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A4" w:rsidRPr="007A0CA4" w:rsidRDefault="009C7611" w:rsidP="007A0CA4">
      <w:pPr>
        <w:pStyle w:val="af1"/>
      </w:pPr>
      <w:r w:rsidRPr="007A0CA4">
        <w:t>Содержание</w:t>
      </w:r>
    </w:p>
    <w:p w:rsidR="009C7611" w:rsidRDefault="009C7611" w:rsidP="007A0CA4">
      <w:pPr>
        <w:tabs>
          <w:tab w:val="left" w:pos="726"/>
        </w:tabs>
      </w:pPr>
    </w:p>
    <w:p w:rsidR="007A0CA4" w:rsidRDefault="007A0CA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F69DF">
        <w:rPr>
          <w:rStyle w:val="afb"/>
          <w:noProof/>
        </w:rPr>
        <w:t>Введение</w:t>
      </w:r>
    </w:p>
    <w:p w:rsidR="007A0CA4" w:rsidRDefault="007A0CA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F69DF">
        <w:rPr>
          <w:rStyle w:val="afb"/>
          <w:noProof/>
        </w:rPr>
        <w:t>1. Органы исполнительной власти: понятие, система и правовое положение</w:t>
      </w:r>
    </w:p>
    <w:p w:rsidR="007A0CA4" w:rsidRDefault="007A0CA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F69DF">
        <w:rPr>
          <w:rStyle w:val="afb"/>
          <w:noProof/>
        </w:rPr>
        <w:t>1.1 Понятие и принципы органов исполнительной власти</w:t>
      </w:r>
    </w:p>
    <w:p w:rsidR="007A0CA4" w:rsidRDefault="007A0CA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F69DF">
        <w:rPr>
          <w:rStyle w:val="afb"/>
          <w:noProof/>
        </w:rPr>
        <w:t>1.2 Классификация органов исполнительной власти</w:t>
      </w:r>
    </w:p>
    <w:p w:rsidR="007A0CA4" w:rsidRDefault="007A0CA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F69DF">
        <w:rPr>
          <w:rStyle w:val="afb"/>
          <w:noProof/>
        </w:rPr>
        <w:t>1.3 Полномочия органов исполнительной власти: регулирование, реализация</w:t>
      </w:r>
    </w:p>
    <w:p w:rsidR="007A0CA4" w:rsidRDefault="007A0CA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F69DF">
        <w:rPr>
          <w:rStyle w:val="afb"/>
          <w:noProof/>
        </w:rPr>
        <w:t>2. Система и структура федеральных органов исполнительной власти и их правовое положение</w:t>
      </w:r>
    </w:p>
    <w:p w:rsidR="007A0CA4" w:rsidRDefault="007A0CA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F69DF">
        <w:rPr>
          <w:rStyle w:val="afb"/>
          <w:noProof/>
        </w:rPr>
        <w:t>2.1 Система федеральных органов исполнительной власти</w:t>
      </w:r>
    </w:p>
    <w:p w:rsidR="007A0CA4" w:rsidRDefault="007A0CA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F69DF">
        <w:rPr>
          <w:rStyle w:val="afb"/>
          <w:noProof/>
        </w:rPr>
        <w:t>2.2 Правительство РФ в системе органов исполнительной власти</w:t>
      </w:r>
    </w:p>
    <w:p w:rsidR="007A0CA4" w:rsidRDefault="007A0CA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F69DF">
        <w:rPr>
          <w:rStyle w:val="afb"/>
          <w:noProof/>
        </w:rPr>
        <w:t>2.3 Федеральные органы исполнительной власти РФ</w:t>
      </w:r>
    </w:p>
    <w:p w:rsidR="007A0CA4" w:rsidRDefault="007A0CA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F69DF">
        <w:rPr>
          <w:rStyle w:val="afb"/>
          <w:noProof/>
        </w:rPr>
        <w:t>3. Территориальные органы федеральной исполнительной власти как элемент единой системы</w:t>
      </w:r>
    </w:p>
    <w:p w:rsidR="007A0CA4" w:rsidRDefault="007A0CA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F69DF">
        <w:rPr>
          <w:rStyle w:val="afb"/>
          <w:noProof/>
        </w:rPr>
        <w:t>3.1 Территориальные органы федеральной исполнительной власти в субъектах Федерации</w:t>
      </w:r>
    </w:p>
    <w:p w:rsidR="007A0CA4" w:rsidRDefault="007A0CA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F69DF">
        <w:rPr>
          <w:rStyle w:val="afb"/>
          <w:noProof/>
        </w:rPr>
        <w:t>3.2 Правовое положение территориальных органов федеральной исполнительной власти в единой системе федеральной исполнительной власти</w:t>
      </w:r>
    </w:p>
    <w:p w:rsidR="007A0CA4" w:rsidRDefault="007A0CA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F69DF">
        <w:rPr>
          <w:rStyle w:val="afb"/>
          <w:noProof/>
        </w:rPr>
        <w:t>Заключение</w:t>
      </w:r>
    </w:p>
    <w:p w:rsidR="007A0CA4" w:rsidRDefault="007A0CA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F69DF">
        <w:rPr>
          <w:rStyle w:val="afb"/>
          <w:noProof/>
        </w:rPr>
        <w:t>Список использованных источников</w:t>
      </w:r>
    </w:p>
    <w:p w:rsidR="007A0CA4" w:rsidRPr="007A0CA4" w:rsidRDefault="007A0CA4" w:rsidP="007A0CA4">
      <w:pPr>
        <w:tabs>
          <w:tab w:val="left" w:pos="726"/>
        </w:tabs>
      </w:pPr>
    </w:p>
    <w:p w:rsidR="007A0CA4" w:rsidRPr="007A0CA4" w:rsidRDefault="009C7611" w:rsidP="007A0CA4">
      <w:pPr>
        <w:pStyle w:val="1"/>
      </w:pPr>
      <w:r w:rsidRPr="007A0CA4">
        <w:br w:type="page"/>
      </w:r>
      <w:bookmarkStart w:id="0" w:name="_Toc229478330"/>
      <w:bookmarkStart w:id="1" w:name="_Toc283294209"/>
      <w:r w:rsidRPr="007A0CA4">
        <w:lastRenderedPageBreak/>
        <w:t>Введение</w:t>
      </w:r>
      <w:bookmarkEnd w:id="0"/>
      <w:bookmarkEnd w:id="1"/>
    </w:p>
    <w:p w:rsidR="007A0CA4" w:rsidRDefault="007A0CA4" w:rsidP="007A0CA4">
      <w:pPr>
        <w:tabs>
          <w:tab w:val="left" w:pos="726"/>
        </w:tabs>
        <w:rPr>
          <w:b/>
          <w:lang w:eastAsia="en-US"/>
        </w:rPr>
      </w:pPr>
    </w:p>
    <w:p w:rsidR="007A0CA4" w:rsidRPr="007A0CA4" w:rsidRDefault="009C7611" w:rsidP="007A0CA4">
      <w:pPr>
        <w:tabs>
          <w:tab w:val="left" w:pos="726"/>
        </w:tabs>
      </w:pPr>
      <w:r w:rsidRPr="007A0CA4">
        <w:rPr>
          <w:b/>
          <w:lang w:eastAsia="en-US"/>
        </w:rPr>
        <w:t>Актуальность</w:t>
      </w:r>
      <w:r w:rsidR="007A0CA4" w:rsidRPr="007A0CA4">
        <w:rPr>
          <w:b/>
          <w:lang w:eastAsia="en-US"/>
        </w:rPr>
        <w:t xml:space="preserve"> </w:t>
      </w:r>
      <w:r w:rsidRPr="007A0CA4">
        <w:rPr>
          <w:b/>
          <w:lang w:eastAsia="en-US"/>
        </w:rPr>
        <w:t>исследования</w:t>
      </w:r>
      <w:r w:rsidR="007A0CA4" w:rsidRPr="007A0CA4">
        <w:rPr>
          <w:lang w:eastAsia="en-US"/>
        </w:rPr>
        <w:t xml:space="preserve">. </w:t>
      </w:r>
      <w:r w:rsidRPr="007A0CA4">
        <w:t>Нынешний</w:t>
      </w:r>
      <w:r w:rsidR="007A0CA4" w:rsidRPr="007A0CA4">
        <w:t xml:space="preserve"> </w:t>
      </w:r>
      <w:r w:rsidRPr="007A0CA4">
        <w:t>этап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истории</w:t>
      </w:r>
      <w:r w:rsidR="007A0CA4" w:rsidRPr="007A0CA4">
        <w:t xml:space="preserve"> </w:t>
      </w:r>
      <w:r w:rsidRPr="007A0CA4">
        <w:t>является</w:t>
      </w:r>
      <w:r w:rsidR="007A0CA4" w:rsidRPr="007A0CA4">
        <w:t xml:space="preserve"> </w:t>
      </w:r>
      <w:r w:rsidRPr="007A0CA4">
        <w:t>этапом</w:t>
      </w:r>
      <w:r w:rsidR="007A0CA4" w:rsidRPr="007A0CA4">
        <w:t xml:space="preserve"> </w:t>
      </w:r>
      <w:r w:rsidRPr="007A0CA4">
        <w:t>революционных</w:t>
      </w:r>
      <w:r w:rsidR="007A0CA4" w:rsidRPr="007A0CA4">
        <w:t xml:space="preserve"> </w:t>
      </w:r>
      <w:r w:rsidRPr="007A0CA4">
        <w:t>перемен,</w:t>
      </w:r>
      <w:r w:rsidR="007A0CA4" w:rsidRPr="007A0CA4">
        <w:t xml:space="preserve"> </w:t>
      </w:r>
      <w:r w:rsidRPr="007A0CA4">
        <w:t>реформ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потрясений</w:t>
      </w:r>
      <w:r w:rsidR="007A0CA4" w:rsidRPr="007A0CA4">
        <w:t xml:space="preserve">. </w:t>
      </w:r>
      <w:r w:rsidRPr="007A0CA4">
        <w:t>После</w:t>
      </w:r>
      <w:r w:rsidR="007A0CA4" w:rsidRPr="007A0CA4">
        <w:t xml:space="preserve"> </w:t>
      </w:r>
      <w:r w:rsidRPr="007A0CA4">
        <w:t>крушения</w:t>
      </w:r>
      <w:r w:rsidR="007A0CA4" w:rsidRPr="007A0CA4">
        <w:t xml:space="preserve"> </w:t>
      </w:r>
      <w:r w:rsidRPr="007A0CA4">
        <w:t>советской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начале</w:t>
      </w:r>
      <w:r w:rsidR="007A0CA4" w:rsidRPr="007A0CA4">
        <w:t xml:space="preserve"> </w:t>
      </w:r>
      <w:r w:rsidRPr="007A0CA4">
        <w:t>90-ых</w:t>
      </w:r>
      <w:r w:rsidR="007A0CA4" w:rsidRPr="007A0CA4">
        <w:t xml:space="preserve"> </w:t>
      </w:r>
      <w:r w:rsidRPr="007A0CA4">
        <w:t>годов</w:t>
      </w:r>
      <w:r w:rsidR="007A0CA4" w:rsidRPr="007A0CA4">
        <w:t xml:space="preserve"> </w:t>
      </w:r>
      <w:r w:rsidRPr="007A0CA4">
        <w:t>началось</w:t>
      </w:r>
      <w:r w:rsidR="007A0CA4" w:rsidRPr="007A0CA4">
        <w:t xml:space="preserve"> </w:t>
      </w:r>
      <w:r w:rsidRPr="007A0CA4">
        <w:t>реформирование</w:t>
      </w:r>
      <w:r w:rsidR="007A0CA4" w:rsidRPr="007A0CA4">
        <w:t xml:space="preserve"> </w:t>
      </w:r>
      <w:r w:rsidRPr="007A0CA4">
        <w:t>всех</w:t>
      </w:r>
      <w:r w:rsidR="007A0CA4" w:rsidRPr="007A0CA4">
        <w:t xml:space="preserve"> </w:t>
      </w:r>
      <w:r w:rsidRPr="007A0CA4">
        <w:t>сфер</w:t>
      </w:r>
      <w:r w:rsidR="007A0CA4" w:rsidRPr="007A0CA4">
        <w:t xml:space="preserve"> </w:t>
      </w:r>
      <w:r w:rsidRPr="007A0CA4">
        <w:t>общественной</w:t>
      </w:r>
      <w:r w:rsidR="007A0CA4" w:rsidRPr="007A0CA4">
        <w:t xml:space="preserve"> </w:t>
      </w:r>
      <w:r w:rsidRPr="007A0CA4">
        <w:t>жизни,</w:t>
      </w:r>
      <w:r w:rsidR="007A0CA4" w:rsidRPr="007A0CA4">
        <w:t xml:space="preserve"> </w:t>
      </w:r>
      <w:r w:rsidRPr="007A0CA4">
        <w:t>которое</w:t>
      </w:r>
      <w:r w:rsidR="007A0CA4" w:rsidRPr="007A0CA4">
        <w:t xml:space="preserve"> </w:t>
      </w:r>
      <w:r w:rsidRPr="007A0CA4">
        <w:t>длиться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сей</w:t>
      </w:r>
      <w:r w:rsidR="007A0CA4" w:rsidRPr="007A0CA4">
        <w:t xml:space="preserve"> </w:t>
      </w:r>
      <w:r w:rsidRPr="007A0CA4">
        <w:t>день</w:t>
      </w:r>
      <w:r w:rsidR="007A0CA4" w:rsidRPr="007A0CA4">
        <w:t xml:space="preserve">. </w:t>
      </w:r>
      <w:r w:rsidRPr="007A0CA4">
        <w:t>Современная</w:t>
      </w:r>
      <w:r w:rsidR="007A0CA4" w:rsidRPr="007A0CA4">
        <w:t xml:space="preserve"> </w:t>
      </w:r>
      <w:r w:rsidRPr="007A0CA4">
        <w:t>власть</w:t>
      </w:r>
      <w:r w:rsidR="007A0CA4" w:rsidRPr="007A0CA4">
        <w:t xml:space="preserve"> </w:t>
      </w:r>
      <w:r w:rsidRPr="007A0CA4">
        <w:t>ищет</w:t>
      </w:r>
      <w:r w:rsidR="007A0CA4" w:rsidRPr="007A0CA4">
        <w:t xml:space="preserve"> </w:t>
      </w:r>
      <w:r w:rsidRPr="007A0CA4">
        <w:t>наилучшие</w:t>
      </w:r>
      <w:r w:rsidR="007A0CA4" w:rsidRPr="007A0CA4">
        <w:t xml:space="preserve"> </w:t>
      </w:r>
      <w:r w:rsidRPr="007A0CA4">
        <w:t>пути</w:t>
      </w:r>
      <w:r w:rsidR="007A0CA4" w:rsidRPr="007A0CA4">
        <w:t xml:space="preserve"> </w:t>
      </w:r>
      <w:r w:rsidRPr="007A0CA4">
        <w:t>построения</w:t>
      </w:r>
      <w:r w:rsidR="007A0CA4" w:rsidRPr="007A0CA4">
        <w:t xml:space="preserve"> </w:t>
      </w:r>
      <w:r w:rsidRPr="007A0CA4">
        <w:t>уже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советского</w:t>
      </w:r>
      <w:r w:rsidR="007A0CA4" w:rsidRPr="007A0CA4">
        <w:t xml:space="preserve"> </w:t>
      </w:r>
      <w:r w:rsidRPr="007A0CA4">
        <w:t>тоталитарного,</w:t>
      </w:r>
      <w:r w:rsidR="007A0CA4" w:rsidRPr="007A0CA4">
        <w:t xml:space="preserve"> </w:t>
      </w:r>
      <w:r w:rsidRPr="007A0CA4">
        <w:t>а</w:t>
      </w:r>
      <w:r w:rsidR="007A0CA4" w:rsidRPr="007A0CA4">
        <w:t xml:space="preserve"> </w:t>
      </w:r>
      <w:r w:rsidRPr="007A0CA4">
        <w:t>демократического</w:t>
      </w:r>
      <w:r w:rsidR="007A0CA4" w:rsidRPr="007A0CA4">
        <w:t xml:space="preserve"> </w:t>
      </w:r>
      <w:r w:rsidRPr="007A0CA4">
        <w:t>российского</w:t>
      </w:r>
      <w:r w:rsidR="007A0CA4" w:rsidRPr="007A0CA4">
        <w:t xml:space="preserve"> </w:t>
      </w:r>
      <w:r w:rsidRPr="007A0CA4">
        <w:t>общества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Однако</w:t>
      </w:r>
      <w:r w:rsidR="007A0CA4" w:rsidRPr="007A0CA4">
        <w:t xml:space="preserve"> </w:t>
      </w:r>
      <w:r w:rsidRPr="007A0CA4">
        <w:t>большинство</w:t>
      </w:r>
      <w:r w:rsidR="007A0CA4" w:rsidRPr="007A0CA4">
        <w:t xml:space="preserve"> </w:t>
      </w:r>
      <w:r w:rsidRPr="007A0CA4">
        <w:t>попыток</w:t>
      </w:r>
      <w:r w:rsidR="007A0CA4" w:rsidRPr="007A0CA4">
        <w:t xml:space="preserve"> </w:t>
      </w:r>
      <w:r w:rsidRPr="007A0CA4">
        <w:t>реформирования</w:t>
      </w:r>
      <w:r w:rsidR="007A0CA4" w:rsidRPr="007A0CA4">
        <w:t xml:space="preserve"> </w:t>
      </w:r>
      <w:r w:rsidRPr="007A0CA4">
        <w:t>оканчивают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совсем</w:t>
      </w:r>
      <w:r w:rsidR="007A0CA4" w:rsidRPr="007A0CA4">
        <w:t xml:space="preserve"> </w:t>
      </w:r>
      <w:r w:rsidRPr="007A0CA4">
        <w:t>удачно</w:t>
      </w:r>
      <w:r w:rsidR="007A0CA4" w:rsidRPr="007A0CA4">
        <w:t xml:space="preserve">. </w:t>
      </w:r>
      <w:r w:rsidRPr="007A0CA4">
        <w:t>Одной</w:t>
      </w:r>
      <w:r w:rsidR="007A0CA4" w:rsidRPr="007A0CA4">
        <w:t xml:space="preserve"> </w:t>
      </w:r>
      <w:r w:rsidRPr="007A0CA4">
        <w:t>из</w:t>
      </w:r>
      <w:r w:rsidR="007A0CA4" w:rsidRPr="007A0CA4">
        <w:t xml:space="preserve"> </w:t>
      </w:r>
      <w:r w:rsidRPr="007A0CA4">
        <w:t>причин</w:t>
      </w:r>
      <w:r w:rsidR="007A0CA4" w:rsidRPr="007A0CA4">
        <w:t xml:space="preserve"> </w:t>
      </w:r>
      <w:r w:rsidRPr="007A0CA4">
        <w:t>этого</w:t>
      </w:r>
      <w:r w:rsidR="007A0CA4" w:rsidRPr="007A0CA4">
        <w:t xml:space="preserve"> </w:t>
      </w:r>
      <w:r w:rsidRPr="007A0CA4">
        <w:t>является</w:t>
      </w:r>
      <w:r w:rsidR="007A0CA4" w:rsidRPr="007A0CA4">
        <w:t xml:space="preserve"> </w:t>
      </w:r>
      <w:r w:rsidRPr="007A0CA4">
        <w:t>состояние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которые,</w:t>
      </w:r>
      <w:r w:rsidR="007A0CA4" w:rsidRPr="007A0CA4">
        <w:t xml:space="preserve"> </w:t>
      </w:r>
      <w:r w:rsidRPr="007A0CA4">
        <w:t>зачастую,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возложено</w:t>
      </w:r>
      <w:r w:rsidR="007A0CA4" w:rsidRPr="007A0CA4">
        <w:t xml:space="preserve"> </w:t>
      </w:r>
      <w:r w:rsidRPr="007A0CA4">
        <w:t>проведение</w:t>
      </w:r>
      <w:r w:rsidR="007A0CA4" w:rsidRPr="007A0CA4">
        <w:t xml:space="preserve"> </w:t>
      </w:r>
      <w:r w:rsidRPr="007A0CA4">
        <w:t>той</w:t>
      </w:r>
      <w:r w:rsidR="007A0CA4" w:rsidRPr="007A0CA4">
        <w:t xml:space="preserve"> </w:t>
      </w:r>
      <w:r w:rsidRPr="007A0CA4">
        <w:t>или</w:t>
      </w:r>
      <w:r w:rsidR="007A0CA4" w:rsidRPr="007A0CA4">
        <w:t xml:space="preserve"> </w:t>
      </w:r>
      <w:r w:rsidRPr="007A0CA4">
        <w:t>иной</w:t>
      </w:r>
      <w:r w:rsidR="007A0CA4" w:rsidRPr="007A0CA4">
        <w:t xml:space="preserve"> </w:t>
      </w:r>
      <w:r w:rsidRPr="007A0CA4">
        <w:t>реформы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современной</w:t>
      </w:r>
      <w:r w:rsidR="007A0CA4" w:rsidRPr="007A0CA4">
        <w:t xml:space="preserve"> </w:t>
      </w:r>
      <w:r w:rsidRPr="007A0CA4">
        <w:t>России</w:t>
      </w:r>
      <w:r w:rsidR="007A0CA4" w:rsidRPr="007A0CA4">
        <w:t xml:space="preserve"> </w:t>
      </w:r>
      <w:r w:rsidRPr="007A0CA4">
        <w:t>существует</w:t>
      </w:r>
      <w:r w:rsidR="007A0CA4" w:rsidRPr="007A0CA4">
        <w:t xml:space="preserve"> </w:t>
      </w:r>
      <w:r w:rsidRPr="007A0CA4">
        <w:t>слишком</w:t>
      </w:r>
      <w:r w:rsidR="007A0CA4" w:rsidRPr="007A0CA4">
        <w:t xml:space="preserve"> </w:t>
      </w:r>
      <w:r w:rsidRPr="007A0CA4">
        <w:t>громоздкий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аппарат</w:t>
      </w:r>
      <w:r w:rsidR="007A0CA4" w:rsidRPr="007A0CA4">
        <w:t xml:space="preserve">. </w:t>
      </w:r>
      <w:r w:rsidRPr="007A0CA4">
        <w:t>Одни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повторяют</w:t>
      </w:r>
      <w:r w:rsidR="007A0CA4" w:rsidRPr="007A0CA4">
        <w:t xml:space="preserve"> </w:t>
      </w:r>
      <w:r w:rsidRPr="007A0CA4">
        <w:t>компетенцию,</w:t>
      </w:r>
      <w:r w:rsidR="007A0CA4" w:rsidRPr="007A0CA4">
        <w:t xml:space="preserve"> </w:t>
      </w:r>
      <w:r w:rsidRPr="007A0CA4">
        <w:t>функцию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задачи</w:t>
      </w:r>
      <w:r w:rsidR="007A0CA4" w:rsidRPr="007A0CA4">
        <w:t xml:space="preserve"> </w:t>
      </w:r>
      <w:r w:rsidRPr="007A0CA4">
        <w:t>друг</w:t>
      </w:r>
      <w:r w:rsidR="007A0CA4" w:rsidRPr="007A0CA4">
        <w:t xml:space="preserve"> </w:t>
      </w:r>
      <w:r w:rsidRPr="007A0CA4">
        <w:t>друга</w:t>
      </w:r>
      <w:r w:rsidR="007A0CA4" w:rsidRPr="007A0CA4">
        <w:t xml:space="preserve">. </w:t>
      </w:r>
      <w:r w:rsidRPr="007A0CA4">
        <w:t>Другие</w:t>
      </w:r>
      <w:r w:rsidR="007A0CA4" w:rsidRPr="007A0CA4">
        <w:t xml:space="preserve"> </w:t>
      </w:r>
      <w:r w:rsidRPr="007A0CA4">
        <w:t>созданы</w:t>
      </w:r>
      <w:r w:rsidR="007A0CA4" w:rsidRPr="007A0CA4">
        <w:t xml:space="preserve"> </w:t>
      </w:r>
      <w:r w:rsidRPr="007A0CA4">
        <w:t>для</w:t>
      </w:r>
      <w:r w:rsidR="007A0CA4" w:rsidRPr="007A0CA4">
        <w:t xml:space="preserve"> </w:t>
      </w:r>
      <w:r w:rsidRPr="007A0CA4">
        <w:t>непонятной</w:t>
      </w:r>
      <w:r w:rsidR="007A0CA4" w:rsidRPr="007A0CA4">
        <w:t xml:space="preserve"> </w:t>
      </w:r>
      <w:r w:rsidRPr="007A0CA4">
        <w:t>цели,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функции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компетенция</w:t>
      </w:r>
      <w:r w:rsidR="007A0CA4" w:rsidRPr="007A0CA4">
        <w:t xml:space="preserve"> </w:t>
      </w:r>
      <w:r w:rsidRPr="007A0CA4">
        <w:t>чётко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определены</w:t>
      </w:r>
      <w:r w:rsidR="007A0CA4" w:rsidRPr="007A0CA4">
        <w:t xml:space="preserve">. </w:t>
      </w:r>
      <w:r w:rsidRPr="007A0CA4">
        <w:t>Третьи</w:t>
      </w:r>
      <w:r w:rsidR="007A0CA4" w:rsidRPr="007A0CA4">
        <w:t xml:space="preserve"> - </w:t>
      </w:r>
      <w:r w:rsidRPr="007A0CA4">
        <w:t>будучи</w:t>
      </w:r>
      <w:r w:rsidR="007A0CA4" w:rsidRPr="007A0CA4">
        <w:t xml:space="preserve"> </w:t>
      </w:r>
      <w:r w:rsidRPr="007A0CA4">
        <w:t>созданными</w:t>
      </w:r>
      <w:r w:rsidR="007A0CA4" w:rsidRPr="007A0CA4">
        <w:t xml:space="preserve"> </w:t>
      </w:r>
      <w:r w:rsidRPr="007A0CA4">
        <w:t>для</w:t>
      </w:r>
      <w:r w:rsidR="007A0CA4" w:rsidRPr="007A0CA4">
        <w:t xml:space="preserve"> </w:t>
      </w:r>
      <w:r w:rsidRPr="007A0CA4">
        <w:t>определённой</w:t>
      </w:r>
      <w:r w:rsidR="007A0CA4" w:rsidRPr="007A0CA4">
        <w:t xml:space="preserve"> </w:t>
      </w:r>
      <w:r w:rsidRPr="007A0CA4">
        <w:t>задачи,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справляются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ней</w:t>
      </w:r>
      <w:r w:rsidR="007A0CA4" w:rsidRPr="007A0CA4">
        <w:t xml:space="preserve">. </w:t>
      </w:r>
      <w:r w:rsidRPr="007A0CA4">
        <w:t>При</w:t>
      </w:r>
      <w:r w:rsidR="007A0CA4" w:rsidRPr="007A0CA4">
        <w:t xml:space="preserve"> </w:t>
      </w:r>
      <w:r w:rsidRPr="007A0CA4">
        <w:t>этом</w:t>
      </w:r>
      <w:r w:rsidR="007A0CA4" w:rsidRPr="007A0CA4">
        <w:t xml:space="preserve"> </w:t>
      </w:r>
      <w:r w:rsidRPr="007A0CA4">
        <w:t>все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вторгаются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компетенцию</w:t>
      </w:r>
      <w:r w:rsidR="007A0CA4" w:rsidRPr="007A0CA4">
        <w:t xml:space="preserve"> </w:t>
      </w:r>
      <w:r w:rsidRPr="007A0CA4">
        <w:t>друг</w:t>
      </w:r>
      <w:r w:rsidR="007A0CA4" w:rsidRPr="007A0CA4">
        <w:t xml:space="preserve"> </w:t>
      </w:r>
      <w:r w:rsidRPr="007A0CA4">
        <w:t>друга</w:t>
      </w:r>
      <w:r w:rsidR="007A0CA4" w:rsidRPr="007A0CA4">
        <w:t xml:space="preserve">. </w:t>
      </w:r>
      <w:r w:rsidRPr="007A0CA4">
        <w:t>Всё</w:t>
      </w:r>
      <w:r w:rsidR="007A0CA4" w:rsidRPr="007A0CA4">
        <w:t xml:space="preserve"> </w:t>
      </w:r>
      <w:r w:rsidRPr="007A0CA4">
        <w:t>это</w:t>
      </w:r>
      <w:r w:rsidR="007A0CA4" w:rsidRPr="007A0CA4">
        <w:t xml:space="preserve"> </w:t>
      </w:r>
      <w:r w:rsidRPr="007A0CA4">
        <w:t>порождает</w:t>
      </w:r>
      <w:r w:rsidR="007A0CA4" w:rsidRPr="007A0CA4">
        <w:t xml:space="preserve"> </w:t>
      </w:r>
      <w:r w:rsidRPr="007A0CA4">
        <w:t>определённую</w:t>
      </w:r>
      <w:r w:rsidR="007A0CA4" w:rsidRPr="007A0CA4">
        <w:t xml:space="preserve"> </w:t>
      </w:r>
      <w:r w:rsidRPr="007A0CA4">
        <w:t>путаницу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системе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препятствует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нормальному</w:t>
      </w:r>
      <w:r w:rsidR="007A0CA4" w:rsidRPr="007A0CA4">
        <w:t xml:space="preserve"> </w:t>
      </w:r>
      <w:r w:rsidRPr="007A0CA4">
        <w:t>функционированию,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является</w:t>
      </w:r>
      <w:r w:rsidR="007A0CA4" w:rsidRPr="007A0CA4">
        <w:t xml:space="preserve"> </w:t>
      </w:r>
      <w:r w:rsidRPr="007A0CA4">
        <w:t>одной</w:t>
      </w:r>
      <w:r w:rsidR="007A0CA4" w:rsidRPr="007A0CA4">
        <w:t xml:space="preserve"> </w:t>
      </w:r>
      <w:r w:rsidRPr="007A0CA4">
        <w:t>из</w:t>
      </w:r>
      <w:r w:rsidR="007A0CA4" w:rsidRPr="007A0CA4">
        <w:t xml:space="preserve"> </w:t>
      </w:r>
      <w:r w:rsidRPr="007A0CA4">
        <w:t>причин</w:t>
      </w:r>
      <w:r w:rsidR="007A0CA4" w:rsidRPr="007A0CA4">
        <w:t xml:space="preserve"> </w:t>
      </w:r>
      <w:r w:rsidRPr="007A0CA4">
        <w:t>провала</w:t>
      </w:r>
      <w:r w:rsidR="007A0CA4" w:rsidRPr="007A0CA4">
        <w:t xml:space="preserve"> </w:t>
      </w:r>
      <w:r w:rsidRPr="007A0CA4">
        <w:t>реформ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Для</w:t>
      </w:r>
      <w:r w:rsidR="007A0CA4" w:rsidRPr="007A0CA4">
        <w:t xml:space="preserve"> </w:t>
      </w:r>
      <w:r w:rsidRPr="007A0CA4">
        <w:t>решения</w:t>
      </w:r>
      <w:r w:rsidR="007A0CA4" w:rsidRPr="007A0CA4">
        <w:t xml:space="preserve"> </w:t>
      </w:r>
      <w:r w:rsidRPr="007A0CA4">
        <w:t>этой</w:t>
      </w:r>
      <w:r w:rsidR="007A0CA4" w:rsidRPr="007A0CA4">
        <w:t xml:space="preserve"> </w:t>
      </w:r>
      <w:r w:rsidRPr="007A0CA4">
        <w:t>проблемы</w:t>
      </w:r>
      <w:r w:rsidR="007A0CA4" w:rsidRPr="007A0CA4">
        <w:t xml:space="preserve"> </w:t>
      </w:r>
      <w:r w:rsidRPr="007A0CA4">
        <w:t>требуется</w:t>
      </w:r>
      <w:r w:rsidR="007A0CA4" w:rsidRPr="007A0CA4">
        <w:t xml:space="preserve"> </w:t>
      </w:r>
      <w:r w:rsidRPr="007A0CA4">
        <w:t>упорядочивание</w:t>
      </w:r>
      <w:r w:rsidR="007A0CA4" w:rsidRPr="007A0CA4">
        <w:t xml:space="preserve"> </w:t>
      </w:r>
      <w:r w:rsidRPr="007A0CA4">
        <w:t>всей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государственного</w:t>
      </w:r>
      <w:r w:rsidR="007A0CA4" w:rsidRPr="007A0CA4">
        <w:t xml:space="preserve"> </w:t>
      </w:r>
      <w:r w:rsidRPr="007A0CA4">
        <w:t>управления</w:t>
      </w:r>
      <w:r w:rsidR="007A0CA4" w:rsidRPr="007A0CA4">
        <w:t xml:space="preserve">. </w:t>
      </w:r>
      <w:r w:rsidRPr="007A0CA4">
        <w:t>Ведь,</w:t>
      </w:r>
      <w:r w:rsidR="007A0CA4" w:rsidRPr="007A0CA4">
        <w:t xml:space="preserve"> </w:t>
      </w:r>
      <w:r w:rsidRPr="007A0CA4">
        <w:t>чтобы</w:t>
      </w:r>
      <w:r w:rsidR="007A0CA4" w:rsidRPr="007A0CA4">
        <w:t xml:space="preserve"> </w:t>
      </w:r>
      <w:r w:rsidRPr="007A0CA4">
        <w:t>провести</w:t>
      </w:r>
      <w:r w:rsidR="007A0CA4" w:rsidRPr="007A0CA4">
        <w:t xml:space="preserve"> </w:t>
      </w:r>
      <w:r w:rsidRPr="007A0CA4">
        <w:t>преобразования,</w:t>
      </w:r>
      <w:r w:rsidR="007A0CA4" w:rsidRPr="007A0CA4">
        <w:t xml:space="preserve"> </w:t>
      </w:r>
      <w:r w:rsidRPr="007A0CA4">
        <w:t>нужно</w:t>
      </w:r>
      <w:r w:rsidR="007A0CA4" w:rsidRPr="007A0CA4">
        <w:t xml:space="preserve"> </w:t>
      </w:r>
      <w:r w:rsidRPr="007A0CA4">
        <w:t>иметь</w:t>
      </w:r>
      <w:r w:rsidR="007A0CA4" w:rsidRPr="007A0CA4">
        <w:t xml:space="preserve"> </w:t>
      </w:r>
      <w:r w:rsidRPr="007A0CA4">
        <w:t>нормально</w:t>
      </w:r>
      <w:r w:rsidR="007A0CA4" w:rsidRPr="007A0CA4">
        <w:t xml:space="preserve"> </w:t>
      </w:r>
      <w:r w:rsidRPr="007A0CA4">
        <w:t>функционирующую</w:t>
      </w:r>
      <w:r w:rsidR="007A0CA4" w:rsidRPr="007A0CA4">
        <w:t xml:space="preserve"> </w:t>
      </w:r>
      <w:r w:rsidRPr="007A0CA4">
        <w:t>систему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управления,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плечи</w:t>
      </w:r>
      <w:r w:rsidR="007A0CA4" w:rsidRPr="007A0CA4">
        <w:t xml:space="preserve"> </w:t>
      </w:r>
      <w:r w:rsidRPr="007A0CA4">
        <w:t>которых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ложиться</w:t>
      </w:r>
      <w:r w:rsidR="007A0CA4" w:rsidRPr="007A0CA4">
        <w:t xml:space="preserve"> </w:t>
      </w:r>
      <w:r w:rsidRPr="007A0CA4">
        <w:t>большинство</w:t>
      </w:r>
      <w:r w:rsidR="007A0CA4" w:rsidRPr="007A0CA4">
        <w:t xml:space="preserve"> </w:t>
      </w:r>
      <w:r w:rsidRPr="007A0CA4">
        <w:t>реформ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Поэтому</w:t>
      </w:r>
      <w:r w:rsidR="007A0CA4" w:rsidRPr="007A0CA4">
        <w:t xml:space="preserve"> </w:t>
      </w:r>
      <w:r w:rsidRPr="007A0CA4">
        <w:t>знание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имеет</w:t>
      </w:r>
      <w:r w:rsidR="007A0CA4" w:rsidRPr="007A0CA4">
        <w:t xml:space="preserve"> </w:t>
      </w:r>
      <w:r w:rsidRPr="007A0CA4">
        <w:t>огромное</w:t>
      </w:r>
      <w:r w:rsidR="007A0CA4" w:rsidRPr="007A0CA4">
        <w:t xml:space="preserve"> </w:t>
      </w:r>
      <w:r w:rsidRPr="007A0CA4">
        <w:t>значение,</w:t>
      </w:r>
      <w:r w:rsidR="007A0CA4" w:rsidRPr="007A0CA4">
        <w:t xml:space="preserve"> </w:t>
      </w:r>
      <w:r w:rsidRPr="007A0CA4">
        <w:t>чтобы</w:t>
      </w:r>
      <w:r w:rsidR="007A0CA4" w:rsidRPr="007A0CA4">
        <w:t xml:space="preserve"> </w:t>
      </w:r>
      <w:r w:rsidRPr="007A0CA4">
        <w:t>дать</w:t>
      </w:r>
      <w:r w:rsidR="007A0CA4" w:rsidRPr="007A0CA4">
        <w:t xml:space="preserve"> </w:t>
      </w:r>
      <w:r w:rsidRPr="007A0CA4">
        <w:t>объективную</w:t>
      </w:r>
      <w:r w:rsidR="007A0CA4" w:rsidRPr="007A0CA4">
        <w:t xml:space="preserve"> </w:t>
      </w:r>
      <w:r w:rsidRPr="007A0CA4">
        <w:t>оценку,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конкретному</w:t>
      </w:r>
      <w:r w:rsidR="007A0CA4" w:rsidRPr="007A0CA4">
        <w:t xml:space="preserve"> </w:t>
      </w:r>
      <w:r w:rsidRPr="007A0CA4">
        <w:t>органу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так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всей</w:t>
      </w:r>
      <w:r w:rsidR="007A0CA4" w:rsidRPr="007A0CA4">
        <w:t xml:space="preserve"> </w:t>
      </w:r>
      <w:r w:rsidRPr="007A0CA4">
        <w:t>системе,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целом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Значимость</w:t>
      </w:r>
      <w:r w:rsidR="007A0CA4" w:rsidRPr="007A0CA4">
        <w:t xml:space="preserve"> </w:t>
      </w:r>
      <w:r w:rsidRPr="007A0CA4">
        <w:t>конституционно-правового</w:t>
      </w:r>
      <w:r w:rsidR="007A0CA4" w:rsidRPr="007A0CA4">
        <w:t xml:space="preserve"> </w:t>
      </w:r>
      <w:r w:rsidRPr="007A0CA4">
        <w:t>регулирования</w:t>
      </w:r>
      <w:r w:rsidR="007A0CA4" w:rsidRPr="007A0CA4">
        <w:t xml:space="preserve"> </w:t>
      </w:r>
      <w:r w:rsidRPr="007A0CA4">
        <w:t>формирования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функционирования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объясняется</w:t>
      </w:r>
      <w:r w:rsidR="007A0CA4" w:rsidRPr="007A0CA4">
        <w:t xml:space="preserve"> </w:t>
      </w:r>
      <w:r w:rsidRPr="007A0CA4">
        <w:t>еще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тем,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это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только</w:t>
      </w:r>
      <w:r w:rsidR="007A0CA4" w:rsidRPr="007A0CA4">
        <w:t xml:space="preserve"> </w:t>
      </w:r>
      <w:r w:rsidRPr="007A0CA4">
        <w:t>вопрос</w:t>
      </w:r>
      <w:r w:rsidR="007A0CA4" w:rsidRPr="007A0CA4">
        <w:t xml:space="preserve"> </w:t>
      </w:r>
      <w:r w:rsidRPr="007A0CA4">
        <w:t>сферы</w:t>
      </w:r>
      <w:r w:rsidR="007A0CA4" w:rsidRPr="007A0CA4">
        <w:t xml:space="preserve"> </w:t>
      </w:r>
      <w:r w:rsidRPr="007A0CA4">
        <w:t>государственного</w:t>
      </w:r>
      <w:r w:rsidR="007A0CA4" w:rsidRPr="007A0CA4">
        <w:t xml:space="preserve"> </w:t>
      </w:r>
      <w:r w:rsidRPr="007A0CA4">
        <w:t>управления,</w:t>
      </w:r>
      <w:r w:rsidR="007A0CA4">
        <w:t xml:space="preserve"> </w:t>
      </w:r>
      <w:r w:rsidR="007A0CA4">
        <w:lastRenderedPageBreak/>
        <w:t>"</w:t>
      </w:r>
      <w:r w:rsidRPr="007A0CA4">
        <w:t>правоприменимости</w:t>
      </w:r>
      <w:r w:rsidR="007A0CA4">
        <w:t xml:space="preserve">" </w:t>
      </w:r>
      <w:r w:rsidRPr="007A0CA4">
        <w:t>нормативных</w:t>
      </w:r>
      <w:r w:rsidR="007A0CA4" w:rsidRPr="007A0CA4">
        <w:t xml:space="preserve"> </w:t>
      </w:r>
      <w:r w:rsidRPr="007A0CA4">
        <w:t>актов,</w:t>
      </w:r>
      <w:r w:rsidR="007A0CA4" w:rsidRPr="007A0CA4">
        <w:t xml:space="preserve"> </w:t>
      </w:r>
      <w:r w:rsidRPr="007A0CA4">
        <w:t>но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один</w:t>
      </w:r>
      <w:r w:rsidR="007A0CA4" w:rsidRPr="007A0CA4">
        <w:t xml:space="preserve"> </w:t>
      </w:r>
      <w:r w:rsidRPr="007A0CA4">
        <w:t>из</w:t>
      </w:r>
      <w:r w:rsidR="007A0CA4" w:rsidRPr="007A0CA4">
        <w:t xml:space="preserve"> </w:t>
      </w:r>
      <w:r w:rsidRPr="007A0CA4">
        <w:t>важнейших</w:t>
      </w:r>
      <w:r w:rsidR="007A0CA4" w:rsidRPr="007A0CA4">
        <w:t xml:space="preserve"> </w:t>
      </w:r>
      <w:r w:rsidRPr="007A0CA4">
        <w:t>институтов</w:t>
      </w:r>
      <w:r w:rsidR="007A0CA4" w:rsidRPr="007A0CA4">
        <w:t xml:space="preserve"> </w:t>
      </w:r>
      <w:r w:rsidRPr="007A0CA4">
        <w:t>публичной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жизни</w:t>
      </w:r>
      <w:r w:rsidR="007A0CA4" w:rsidRPr="007A0CA4">
        <w:t xml:space="preserve"> </w:t>
      </w:r>
      <w:r w:rsidRPr="007A0CA4">
        <w:t>любого</w:t>
      </w:r>
      <w:r w:rsidR="007A0CA4" w:rsidRPr="007A0CA4">
        <w:t xml:space="preserve"> </w:t>
      </w:r>
      <w:r w:rsidRPr="007A0CA4">
        <w:t>современного</w:t>
      </w:r>
      <w:r w:rsidR="007A0CA4" w:rsidRPr="007A0CA4">
        <w:t xml:space="preserve"> </w:t>
      </w:r>
      <w:r w:rsidRPr="007A0CA4">
        <w:t>государства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Государственное</w:t>
      </w:r>
      <w:r w:rsidR="007A0CA4" w:rsidRPr="007A0CA4">
        <w:t xml:space="preserve"> </w:t>
      </w:r>
      <w:r w:rsidRPr="007A0CA4">
        <w:t>управление,</w:t>
      </w:r>
      <w:r w:rsidR="007A0CA4" w:rsidRPr="007A0CA4">
        <w:t xml:space="preserve"> </w:t>
      </w:r>
      <w:r w:rsidRPr="007A0CA4">
        <w:t>реализуемое</w:t>
      </w:r>
      <w:r w:rsidR="007A0CA4" w:rsidRPr="007A0CA4">
        <w:t xml:space="preserve"> </w:t>
      </w:r>
      <w:r w:rsidRPr="007A0CA4">
        <w:t>через</w:t>
      </w:r>
      <w:r w:rsidR="007A0CA4" w:rsidRPr="007A0CA4">
        <w:t xml:space="preserve"> </w:t>
      </w:r>
      <w:r w:rsidRPr="007A0CA4">
        <w:t>систему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современных</w:t>
      </w:r>
      <w:r w:rsidR="007A0CA4" w:rsidRPr="007A0CA4">
        <w:t xml:space="preserve"> </w:t>
      </w:r>
      <w:r w:rsidRPr="007A0CA4">
        <w:t>условиях</w:t>
      </w:r>
      <w:r w:rsidR="007A0CA4" w:rsidRPr="007A0CA4">
        <w:t xml:space="preserve"> </w:t>
      </w:r>
      <w:r w:rsidRPr="007A0CA4">
        <w:t>становится</w:t>
      </w:r>
      <w:r w:rsidR="007A0CA4" w:rsidRPr="007A0CA4">
        <w:t xml:space="preserve"> </w:t>
      </w:r>
      <w:r w:rsidRPr="007A0CA4">
        <w:t>всё</w:t>
      </w:r>
      <w:r w:rsidR="007A0CA4" w:rsidRPr="007A0CA4">
        <w:t xml:space="preserve"> </w:t>
      </w:r>
      <w:r w:rsidRPr="007A0CA4">
        <w:t>более</w:t>
      </w:r>
      <w:r w:rsidR="007A0CA4" w:rsidRPr="007A0CA4">
        <w:t xml:space="preserve"> </w:t>
      </w:r>
      <w:r w:rsidRPr="007A0CA4">
        <w:t>всеобъемлющим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одновременно</w:t>
      </w:r>
      <w:r w:rsidR="007A0CA4" w:rsidRPr="007A0CA4">
        <w:t xml:space="preserve"> </w:t>
      </w:r>
      <w:r w:rsidRPr="007A0CA4">
        <w:t>многообразным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формам</w:t>
      </w:r>
      <w:r w:rsidR="007A0CA4" w:rsidRPr="007A0CA4">
        <w:t xml:space="preserve"> </w:t>
      </w:r>
      <w:r w:rsidRPr="007A0CA4">
        <w:t>реализации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воли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  <w:rPr>
          <w:lang w:eastAsia="en-US"/>
        </w:rPr>
      </w:pPr>
      <w:r w:rsidRPr="007A0CA4">
        <w:rPr>
          <w:lang w:eastAsia="en-US"/>
        </w:rPr>
        <w:t>Основное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назначение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исполнительной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власти</w:t>
      </w:r>
      <w:r w:rsidR="007A0CA4" w:rsidRPr="007A0CA4">
        <w:rPr>
          <w:lang w:eastAsia="en-US"/>
        </w:rPr>
        <w:t xml:space="preserve"> - </w:t>
      </w:r>
      <w:r w:rsidRPr="007A0CA4">
        <w:rPr>
          <w:lang w:eastAsia="en-US"/>
        </w:rPr>
        <w:t>организация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практического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исполнения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Конституции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и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законов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Российской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Федерации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в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процессе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управленческой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деятельности,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направляемой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на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удовлетворение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публичных</w:t>
      </w:r>
      <w:r w:rsidR="007A0CA4">
        <w:rPr>
          <w:lang w:eastAsia="en-US"/>
        </w:rPr>
        <w:t xml:space="preserve"> (</w:t>
      </w:r>
      <w:r w:rsidRPr="007A0CA4">
        <w:rPr>
          <w:lang w:eastAsia="en-US"/>
        </w:rPr>
        <w:t>общественных</w:t>
      </w:r>
      <w:r w:rsidR="007A0CA4" w:rsidRPr="007A0CA4">
        <w:rPr>
          <w:lang w:eastAsia="en-US"/>
        </w:rPr>
        <w:t xml:space="preserve">) </w:t>
      </w:r>
      <w:r w:rsidRPr="007A0CA4">
        <w:rPr>
          <w:lang w:eastAsia="en-US"/>
        </w:rPr>
        <w:t>интересов,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запросов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и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нужд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населения</w:t>
      </w:r>
      <w:r w:rsidR="007A0CA4" w:rsidRPr="007A0CA4">
        <w:rPr>
          <w:lang w:eastAsia="en-US"/>
        </w:rPr>
        <w:t xml:space="preserve">. </w:t>
      </w:r>
      <w:r w:rsidRPr="007A0CA4">
        <w:rPr>
          <w:lang w:eastAsia="en-US"/>
        </w:rPr>
        <w:t>Она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осуществляется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путем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реализации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государственно-властных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полномочий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методами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и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средствами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публичного,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преимущественно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административного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права</w:t>
      </w:r>
      <w:r w:rsidRPr="007A0CA4">
        <w:rPr>
          <w:rStyle w:val="ab"/>
          <w:color w:val="000000"/>
          <w:lang w:eastAsia="en-US"/>
        </w:rPr>
        <w:footnoteReference w:id="1"/>
      </w:r>
      <w:r w:rsidR="007A0CA4" w:rsidRPr="007A0CA4">
        <w:rPr>
          <w:lang w:eastAsia="en-US"/>
        </w:rPr>
        <w:t>.</w:t>
      </w:r>
    </w:p>
    <w:p w:rsidR="007A0CA4" w:rsidRPr="007A0CA4" w:rsidRDefault="009C7611" w:rsidP="007A0CA4">
      <w:pPr>
        <w:tabs>
          <w:tab w:val="left" w:pos="726"/>
        </w:tabs>
        <w:rPr>
          <w:lang w:eastAsia="en-US"/>
        </w:rPr>
      </w:pPr>
      <w:r w:rsidRPr="007A0CA4">
        <w:rPr>
          <w:lang w:eastAsia="en-US"/>
        </w:rPr>
        <w:t>Исполнительная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власть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РФ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реализуется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не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только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через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центральные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органы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государственной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администрации,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но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и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через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их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территориальные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структуры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в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тех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случаях,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когда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эти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органы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образуют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такие</w:t>
      </w:r>
      <w:r w:rsidR="007A0CA4" w:rsidRPr="007A0CA4">
        <w:rPr>
          <w:lang w:eastAsia="en-US"/>
        </w:rPr>
        <w:t xml:space="preserve"> </w:t>
      </w:r>
      <w:r w:rsidRPr="007A0CA4">
        <w:rPr>
          <w:lang w:eastAsia="en-US"/>
        </w:rPr>
        <w:t>структуры</w:t>
      </w:r>
      <w:r w:rsidR="007A0CA4" w:rsidRPr="007A0CA4">
        <w:rPr>
          <w:lang w:eastAsia="en-US"/>
        </w:rPr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Территориальные</w:t>
      </w:r>
      <w:r w:rsidR="007A0CA4" w:rsidRPr="007A0CA4">
        <w:t xml:space="preserve"> </w:t>
      </w:r>
      <w:r w:rsidRPr="007A0CA4">
        <w:t>структурные</w:t>
      </w:r>
      <w:r w:rsidR="007A0CA4" w:rsidRPr="007A0CA4">
        <w:t xml:space="preserve"> </w:t>
      </w:r>
      <w:r w:rsidRPr="007A0CA4">
        <w:t>подразделения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образуют</w:t>
      </w:r>
      <w:r w:rsidR="007A0CA4" w:rsidRPr="007A0CA4">
        <w:t xml:space="preserve"> </w:t>
      </w:r>
      <w:r w:rsidRPr="007A0CA4">
        <w:t>территориальный</w:t>
      </w:r>
      <w:r w:rsidR="007A0CA4" w:rsidRPr="007A0CA4">
        <w:t xml:space="preserve"> </w:t>
      </w:r>
      <w:r w:rsidRPr="007A0CA4">
        <w:t>уровень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РФ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Таким</w:t>
      </w:r>
      <w:r w:rsidR="007A0CA4" w:rsidRPr="007A0CA4">
        <w:t xml:space="preserve"> </w:t>
      </w:r>
      <w:r w:rsidRPr="007A0CA4">
        <w:t>образом,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заключено</w:t>
      </w:r>
      <w:r w:rsidR="007A0CA4" w:rsidRPr="007A0CA4">
        <w:t xml:space="preserve"> </w:t>
      </w:r>
      <w:r w:rsidRPr="007A0CA4">
        <w:t>то</w:t>
      </w:r>
      <w:r w:rsidR="007A0CA4" w:rsidRPr="007A0CA4">
        <w:t xml:space="preserve"> </w:t>
      </w:r>
      <w:r w:rsidRPr="007A0CA4">
        <w:t>звено</w:t>
      </w:r>
      <w:r w:rsidR="007A0CA4" w:rsidRPr="007A0CA4">
        <w:t xml:space="preserve"> </w:t>
      </w:r>
      <w:r w:rsidRPr="007A0CA4">
        <w:t>государства,</w:t>
      </w:r>
      <w:r w:rsidR="007A0CA4" w:rsidRPr="007A0CA4">
        <w:t xml:space="preserve"> </w:t>
      </w:r>
      <w:r w:rsidRPr="007A0CA4">
        <w:t>которое</w:t>
      </w:r>
      <w:r w:rsidR="007A0CA4" w:rsidRPr="007A0CA4">
        <w:t xml:space="preserve"> </w:t>
      </w:r>
      <w:r w:rsidRPr="007A0CA4">
        <w:t>практически</w:t>
      </w:r>
      <w:r w:rsidR="007A0CA4" w:rsidRPr="007A0CA4">
        <w:t xml:space="preserve"> </w:t>
      </w:r>
      <w:r w:rsidRPr="007A0CA4">
        <w:t>организует</w:t>
      </w:r>
      <w:r w:rsidR="007A0CA4" w:rsidRPr="007A0CA4">
        <w:t xml:space="preserve"> </w:t>
      </w:r>
      <w:r w:rsidRPr="007A0CA4">
        <w:t>жизнь</w:t>
      </w:r>
      <w:r w:rsidR="007A0CA4" w:rsidRPr="007A0CA4">
        <w:t xml:space="preserve"> </w:t>
      </w:r>
      <w:r w:rsidRPr="007A0CA4">
        <w:t>каждого</w:t>
      </w:r>
      <w:r w:rsidR="007A0CA4" w:rsidRPr="007A0CA4">
        <w:t xml:space="preserve"> </w:t>
      </w:r>
      <w:r w:rsidRPr="007A0CA4">
        <w:t>гражданина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всего</w:t>
      </w:r>
      <w:r w:rsidR="007A0CA4" w:rsidRPr="007A0CA4">
        <w:t xml:space="preserve"> </w:t>
      </w:r>
      <w:r w:rsidRPr="007A0CA4">
        <w:t>народа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целом</w:t>
      </w:r>
      <w:r w:rsidR="007A0CA4" w:rsidRPr="007A0CA4">
        <w:t xml:space="preserve">. </w:t>
      </w:r>
      <w:r w:rsidRPr="007A0CA4">
        <w:t>Эта</w:t>
      </w:r>
      <w:r w:rsidR="007A0CA4" w:rsidRPr="007A0CA4">
        <w:t xml:space="preserve"> </w:t>
      </w:r>
      <w:r w:rsidRPr="007A0CA4">
        <w:t>власть</w:t>
      </w:r>
      <w:r w:rsidR="007A0CA4" w:rsidRPr="007A0CA4">
        <w:t xml:space="preserve"> </w:t>
      </w:r>
      <w:r w:rsidRPr="007A0CA4">
        <w:t>включает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себя</w:t>
      </w:r>
      <w:r w:rsidR="007A0CA4" w:rsidRPr="007A0CA4">
        <w:t xml:space="preserve"> </w:t>
      </w:r>
      <w:r w:rsidRPr="007A0CA4">
        <w:t>основную</w:t>
      </w:r>
      <w:r w:rsidR="007A0CA4" w:rsidRPr="007A0CA4">
        <w:t xml:space="preserve"> </w:t>
      </w:r>
      <w:r w:rsidRPr="007A0CA4">
        <w:t>массу</w:t>
      </w:r>
      <w:r w:rsidR="007A0CA4" w:rsidRPr="007A0CA4">
        <w:t xml:space="preserve"> </w:t>
      </w:r>
      <w:r w:rsidRPr="007A0CA4">
        <w:t>государственных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наибольшее</w:t>
      </w:r>
      <w:r w:rsidR="007A0CA4" w:rsidRPr="007A0CA4">
        <w:t xml:space="preserve"> </w:t>
      </w:r>
      <w:r w:rsidRPr="007A0CA4">
        <w:t>число</w:t>
      </w:r>
      <w:r w:rsidR="007A0CA4" w:rsidRPr="007A0CA4">
        <w:t xml:space="preserve"> </w:t>
      </w:r>
      <w:r w:rsidRPr="007A0CA4">
        <w:t>государственных</w:t>
      </w:r>
      <w:r w:rsidR="007A0CA4" w:rsidRPr="007A0CA4">
        <w:t xml:space="preserve"> </w:t>
      </w:r>
      <w:r w:rsidRPr="007A0CA4">
        <w:t>служащих,</w:t>
      </w:r>
      <w:r w:rsidR="007A0CA4" w:rsidRPr="007A0CA4">
        <w:t xml:space="preserve"> </w:t>
      </w:r>
      <w:r w:rsidRPr="007A0CA4">
        <w:t>она</w:t>
      </w:r>
      <w:r w:rsidR="007A0CA4" w:rsidRPr="007A0CA4">
        <w:t xml:space="preserve"> </w:t>
      </w:r>
      <w:r w:rsidRPr="007A0CA4">
        <w:t>обладает</w:t>
      </w:r>
      <w:r w:rsidR="007A0CA4" w:rsidRPr="007A0CA4">
        <w:t xml:space="preserve"> </w:t>
      </w:r>
      <w:r w:rsidRPr="007A0CA4">
        <w:t>широкими</w:t>
      </w:r>
      <w:r w:rsidR="007A0CA4" w:rsidRPr="007A0CA4">
        <w:t xml:space="preserve"> </w:t>
      </w:r>
      <w:r w:rsidRPr="007A0CA4">
        <w:t>полномочиями</w:t>
      </w:r>
      <w:r w:rsidRPr="007A0CA4">
        <w:rPr>
          <w:rStyle w:val="ab"/>
          <w:color w:val="000000"/>
        </w:rPr>
        <w:footnoteReference w:id="2"/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lastRenderedPageBreak/>
        <w:t>Однако</w:t>
      </w:r>
      <w:r w:rsidR="007A0CA4" w:rsidRPr="007A0CA4">
        <w:t xml:space="preserve"> </w:t>
      </w:r>
      <w:r w:rsidRPr="007A0CA4">
        <w:t>стоит</w:t>
      </w:r>
      <w:r w:rsidR="007A0CA4" w:rsidRPr="007A0CA4">
        <w:t xml:space="preserve"> </w:t>
      </w:r>
      <w:r w:rsidRPr="007A0CA4">
        <w:t>признать,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имеется</w:t>
      </w:r>
      <w:r w:rsidR="007A0CA4" w:rsidRPr="007A0CA4">
        <w:t xml:space="preserve"> </w:t>
      </w:r>
      <w:r w:rsidRPr="007A0CA4">
        <w:t>целый</w:t>
      </w:r>
      <w:r w:rsidR="007A0CA4" w:rsidRPr="007A0CA4">
        <w:t xml:space="preserve"> </w:t>
      </w:r>
      <w:r w:rsidRPr="007A0CA4">
        <w:t>комплекс</w:t>
      </w:r>
      <w:r w:rsidR="007A0CA4" w:rsidRPr="007A0CA4">
        <w:t xml:space="preserve"> </w:t>
      </w:r>
      <w:r w:rsidRPr="007A0CA4">
        <w:t>проблем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организации</w:t>
      </w:r>
      <w:r w:rsidR="007A0CA4" w:rsidRPr="007A0CA4">
        <w:t xml:space="preserve"> </w:t>
      </w:r>
      <w:r w:rsidRPr="007A0CA4">
        <w:t>функционирования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По</w:t>
      </w:r>
      <w:r w:rsidR="007A0CA4" w:rsidRPr="007A0CA4">
        <w:t xml:space="preserve"> </w:t>
      </w:r>
      <w:r w:rsidRPr="007A0CA4">
        <w:t>мнению</w:t>
      </w:r>
      <w:r w:rsidR="007A0CA4" w:rsidRPr="007A0CA4">
        <w:t xml:space="preserve"> </w:t>
      </w:r>
      <w:r w:rsidRPr="007A0CA4">
        <w:t>коллектива</w:t>
      </w:r>
      <w:r w:rsidR="007A0CA4" w:rsidRPr="007A0CA4">
        <w:t xml:space="preserve"> </w:t>
      </w:r>
      <w:r w:rsidRPr="007A0CA4">
        <w:t>авторов</w:t>
      </w:r>
      <w:r w:rsidR="007A0CA4" w:rsidRPr="007A0CA4">
        <w:t xml:space="preserve"> </w:t>
      </w:r>
      <w:r w:rsidRPr="007A0CA4">
        <w:t>Института</w:t>
      </w:r>
      <w:r w:rsidR="007A0CA4" w:rsidRPr="007A0CA4">
        <w:t xml:space="preserve"> </w:t>
      </w:r>
      <w:r w:rsidRPr="007A0CA4">
        <w:t>государства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права,</w:t>
      </w:r>
      <w:r w:rsidR="007A0CA4" w:rsidRPr="007A0CA4">
        <w:t xml:space="preserve"> </w:t>
      </w:r>
      <w:r w:rsidRPr="007A0CA4">
        <w:t>при</w:t>
      </w:r>
      <w:r w:rsidR="007A0CA4" w:rsidRPr="007A0CA4">
        <w:t xml:space="preserve"> </w:t>
      </w:r>
      <w:r w:rsidRPr="007A0CA4">
        <w:t>видимых</w:t>
      </w:r>
      <w:r w:rsidR="007A0CA4" w:rsidRPr="007A0CA4">
        <w:t xml:space="preserve"> </w:t>
      </w:r>
      <w:r w:rsidRPr="007A0CA4">
        <w:t>перестановках</w:t>
      </w:r>
      <w:r w:rsidR="007A0CA4" w:rsidRPr="007A0CA4">
        <w:t xml:space="preserve"> </w:t>
      </w:r>
      <w:r w:rsidRPr="007A0CA4">
        <w:t>руководителей,</w:t>
      </w:r>
      <w:r w:rsidR="007A0CA4" w:rsidRPr="007A0CA4">
        <w:t xml:space="preserve"> </w:t>
      </w:r>
      <w:r w:rsidRPr="007A0CA4">
        <w:t>переименовании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передаче</w:t>
      </w:r>
      <w:r w:rsidR="007A0CA4" w:rsidRPr="007A0CA4">
        <w:t xml:space="preserve"> </w:t>
      </w:r>
      <w:r w:rsidRPr="007A0CA4">
        <w:t>полномочий,</w:t>
      </w:r>
      <w:r w:rsidR="007A0CA4" w:rsidRPr="007A0CA4">
        <w:t xml:space="preserve"> </w:t>
      </w:r>
      <w:r w:rsidRPr="007A0CA4">
        <w:t>сама</w:t>
      </w:r>
      <w:r w:rsidR="007A0CA4" w:rsidRPr="007A0CA4">
        <w:t xml:space="preserve"> </w:t>
      </w:r>
      <w:r w:rsidRPr="007A0CA4">
        <w:t>система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меняет</w:t>
      </w:r>
      <w:r w:rsidR="007A0CA4" w:rsidRPr="007A0CA4">
        <w:t xml:space="preserve"> </w:t>
      </w:r>
      <w:r w:rsidRPr="007A0CA4">
        <w:t>своих</w:t>
      </w:r>
      <w:r w:rsidR="007A0CA4" w:rsidRPr="007A0CA4">
        <w:t xml:space="preserve"> </w:t>
      </w:r>
      <w:r w:rsidRPr="007A0CA4">
        <w:t>производственных</w:t>
      </w:r>
      <w:r w:rsidR="007A0CA4" w:rsidRPr="007A0CA4">
        <w:t xml:space="preserve"> </w:t>
      </w:r>
      <w:r w:rsidRPr="007A0CA4">
        <w:t>параметров,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нет</w:t>
      </w:r>
      <w:r w:rsidR="007A0CA4" w:rsidRPr="007A0CA4">
        <w:t xml:space="preserve"> </w:t>
      </w:r>
      <w:r w:rsidRPr="007A0CA4">
        <w:t>показателей</w:t>
      </w:r>
      <w:r w:rsidR="007A0CA4" w:rsidRPr="007A0CA4">
        <w:t xml:space="preserve"> </w:t>
      </w:r>
      <w:r w:rsidRPr="007A0CA4">
        <w:t>изменения</w:t>
      </w:r>
      <w:r w:rsidR="007A0CA4" w:rsidRPr="007A0CA4">
        <w:t xml:space="preserve"> </w:t>
      </w:r>
      <w:r w:rsidRPr="007A0CA4">
        <w:t>качества</w:t>
      </w:r>
      <w:r w:rsidR="007A0CA4" w:rsidRPr="007A0CA4">
        <w:t xml:space="preserve"> </w:t>
      </w:r>
      <w:r w:rsidRPr="007A0CA4">
        <w:t>управления</w:t>
      </w:r>
      <w:r w:rsidR="007A0CA4" w:rsidRPr="007A0CA4">
        <w:t xml:space="preserve">. </w:t>
      </w:r>
      <w:r w:rsidRPr="007A0CA4">
        <w:t>Напротив,</w:t>
      </w:r>
      <w:r w:rsidR="007A0CA4" w:rsidRPr="007A0CA4">
        <w:t xml:space="preserve"> </w:t>
      </w:r>
      <w:r w:rsidRPr="007A0CA4">
        <w:t>созидательные</w:t>
      </w:r>
      <w:r w:rsidR="007A0CA4" w:rsidRPr="007A0CA4">
        <w:t xml:space="preserve"> </w:t>
      </w:r>
      <w:r w:rsidRPr="007A0CA4">
        <w:t>процессы</w:t>
      </w:r>
      <w:r w:rsidR="007A0CA4" w:rsidRPr="007A0CA4">
        <w:t xml:space="preserve"> </w:t>
      </w:r>
      <w:r w:rsidRPr="007A0CA4">
        <w:t>развиваются</w:t>
      </w:r>
      <w:r w:rsidR="007A0CA4" w:rsidRPr="007A0CA4">
        <w:t xml:space="preserve"> </w:t>
      </w:r>
      <w:r w:rsidRPr="007A0CA4">
        <w:t>достаточно</w:t>
      </w:r>
      <w:r w:rsidR="007A0CA4" w:rsidRPr="007A0CA4">
        <w:t xml:space="preserve"> </w:t>
      </w:r>
      <w:r w:rsidRPr="007A0CA4">
        <w:t>медленно,</w:t>
      </w:r>
      <w:r w:rsidR="007A0CA4" w:rsidRPr="007A0CA4">
        <w:t xml:space="preserve"> </w:t>
      </w:r>
      <w:r w:rsidRPr="007A0CA4">
        <w:t>бюрократический</w:t>
      </w:r>
      <w:r w:rsidR="007A0CA4" w:rsidRPr="007A0CA4">
        <w:t xml:space="preserve"> </w:t>
      </w:r>
      <w:r w:rsidRPr="007A0CA4">
        <w:t>аппарат</w:t>
      </w:r>
      <w:r w:rsidR="007A0CA4" w:rsidRPr="007A0CA4">
        <w:t xml:space="preserve"> </w:t>
      </w:r>
      <w:r w:rsidRPr="007A0CA4">
        <w:t>наращивает</w:t>
      </w:r>
      <w:r w:rsidR="007A0CA4" w:rsidRPr="007A0CA4">
        <w:t xml:space="preserve"> </w:t>
      </w:r>
      <w:r w:rsidRPr="007A0CA4">
        <w:t>свою</w:t>
      </w:r>
      <w:r w:rsidR="007A0CA4" w:rsidRPr="007A0CA4">
        <w:t xml:space="preserve"> </w:t>
      </w:r>
      <w:r w:rsidRPr="007A0CA4">
        <w:t>мощь,</w:t>
      </w:r>
      <w:r w:rsidR="007A0CA4" w:rsidRPr="007A0CA4">
        <w:t xml:space="preserve"> </w:t>
      </w:r>
      <w:r w:rsidRPr="007A0CA4">
        <w:t>соответственно</w:t>
      </w:r>
      <w:r w:rsidR="007A0CA4" w:rsidRPr="007A0CA4">
        <w:t xml:space="preserve"> </w:t>
      </w:r>
      <w:r w:rsidRPr="007A0CA4">
        <w:t>растут</w:t>
      </w:r>
      <w:r w:rsidR="007A0CA4" w:rsidRPr="007A0CA4">
        <w:t xml:space="preserve"> </w:t>
      </w:r>
      <w:r w:rsidRPr="007A0CA4">
        <w:t>расходы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его</w:t>
      </w:r>
      <w:r w:rsidR="007A0CA4" w:rsidRPr="007A0CA4">
        <w:t xml:space="preserve"> </w:t>
      </w:r>
      <w:r w:rsidRPr="007A0CA4">
        <w:t>содержание</w:t>
      </w:r>
      <w:r w:rsidRPr="007A0CA4">
        <w:rPr>
          <w:rStyle w:val="ab"/>
          <w:color w:val="000000"/>
        </w:rPr>
        <w:footnoteReference w:id="3"/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Основополагающим</w:t>
      </w:r>
      <w:r w:rsidR="007A0CA4" w:rsidRPr="007A0CA4">
        <w:t xml:space="preserve"> </w:t>
      </w:r>
      <w:r w:rsidRPr="007A0CA4">
        <w:t>принципом</w:t>
      </w:r>
      <w:r w:rsidR="007A0CA4" w:rsidRPr="007A0CA4">
        <w:t xml:space="preserve"> </w:t>
      </w:r>
      <w:r w:rsidRPr="007A0CA4">
        <w:t>государственного</w:t>
      </w:r>
      <w:r w:rsidR="007A0CA4" w:rsidRPr="007A0CA4">
        <w:t xml:space="preserve"> </w:t>
      </w:r>
      <w:r w:rsidRPr="007A0CA4">
        <w:t>устройства</w:t>
      </w:r>
      <w:r w:rsidR="007A0CA4" w:rsidRPr="007A0CA4">
        <w:t xml:space="preserve"> </w:t>
      </w:r>
      <w:r w:rsidRPr="007A0CA4">
        <w:t>России,</w:t>
      </w:r>
      <w:r w:rsidR="007A0CA4" w:rsidRPr="007A0CA4">
        <w:t xml:space="preserve"> </w:t>
      </w:r>
      <w:r w:rsidRPr="007A0CA4">
        <w:t>согласно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РФ,</w:t>
      </w:r>
      <w:r w:rsidR="007A0CA4" w:rsidRPr="007A0CA4">
        <w:t xml:space="preserve"> </w:t>
      </w:r>
      <w:r w:rsidRPr="007A0CA4">
        <w:t>является</w:t>
      </w:r>
      <w:r w:rsidR="007A0CA4" w:rsidRPr="007A0CA4">
        <w:t xml:space="preserve"> </w:t>
      </w:r>
      <w:r w:rsidRPr="007A0CA4">
        <w:t>единство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власти</w:t>
      </w:r>
      <w:r w:rsidR="007A0CA4" w:rsidRPr="007A0CA4">
        <w:t>.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Противоправное</w:t>
      </w:r>
      <w:r w:rsidR="007A0CA4" w:rsidRPr="007A0CA4">
        <w:t xml:space="preserve"> </w:t>
      </w:r>
      <w:r w:rsidRPr="007A0CA4">
        <w:t>расширение</w:t>
      </w:r>
      <w:r w:rsidR="007A0CA4" w:rsidRPr="007A0CA4">
        <w:t xml:space="preserve"> </w:t>
      </w:r>
      <w:r w:rsidRPr="007A0CA4">
        <w:t>компетенции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Федерации,</w:t>
      </w:r>
      <w:r w:rsidR="007A0CA4" w:rsidRPr="007A0CA4">
        <w:t xml:space="preserve"> </w:t>
      </w:r>
      <w:r w:rsidRPr="007A0CA4">
        <w:t>полное</w:t>
      </w:r>
      <w:r w:rsidR="007A0CA4" w:rsidRPr="007A0CA4">
        <w:t xml:space="preserve"> </w:t>
      </w:r>
      <w:r w:rsidRPr="007A0CA4">
        <w:t>или</w:t>
      </w:r>
      <w:r w:rsidR="007A0CA4" w:rsidRPr="007A0CA4">
        <w:t xml:space="preserve"> </w:t>
      </w:r>
      <w:r w:rsidRPr="007A0CA4">
        <w:t>частичное</w:t>
      </w:r>
      <w:r w:rsidR="007A0CA4" w:rsidRPr="007A0CA4">
        <w:t xml:space="preserve"> </w:t>
      </w:r>
      <w:r w:rsidRPr="007A0CA4">
        <w:t>присвоение</w:t>
      </w:r>
      <w:r w:rsidR="007A0CA4" w:rsidRPr="007A0CA4">
        <w:t xml:space="preserve"> </w:t>
      </w:r>
      <w:r w:rsidRPr="007A0CA4">
        <w:t>ими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совместного</w:t>
      </w:r>
      <w:r w:rsidR="007A0CA4" w:rsidRPr="007A0CA4">
        <w:t xml:space="preserve"> </w:t>
      </w:r>
      <w:r w:rsidRPr="007A0CA4">
        <w:t>ведения</w:t>
      </w:r>
      <w:r w:rsidR="007A0CA4" w:rsidRPr="007A0CA4">
        <w:t xml:space="preserve"> </w:t>
      </w:r>
      <w:r w:rsidRPr="007A0CA4">
        <w:t>фактически</w:t>
      </w:r>
      <w:r w:rsidR="007A0CA4" w:rsidRPr="007A0CA4">
        <w:t xml:space="preserve"> </w:t>
      </w:r>
      <w:r w:rsidRPr="007A0CA4">
        <w:t>закрепляют</w:t>
      </w:r>
      <w:r w:rsidR="007A0CA4" w:rsidRPr="007A0CA4">
        <w:t xml:space="preserve"> </w:t>
      </w:r>
      <w:r w:rsidRPr="007A0CA4">
        <w:t>неконституционную</w:t>
      </w:r>
      <w:r w:rsidR="007A0CA4" w:rsidRPr="007A0CA4">
        <w:t xml:space="preserve"> </w:t>
      </w:r>
      <w:r w:rsidRPr="007A0CA4">
        <w:t>деятельность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препятствуют</w:t>
      </w:r>
      <w:r w:rsidR="007A0CA4" w:rsidRPr="007A0CA4">
        <w:t xml:space="preserve"> </w:t>
      </w:r>
      <w:r w:rsidRPr="007A0CA4">
        <w:t>созданию</w:t>
      </w:r>
      <w:r w:rsidR="007A0CA4" w:rsidRPr="007A0CA4">
        <w:t xml:space="preserve"> </w:t>
      </w:r>
      <w:r w:rsidRPr="007A0CA4">
        <w:t>федеральными</w:t>
      </w:r>
      <w:r w:rsidR="007A0CA4" w:rsidRPr="007A0CA4">
        <w:t xml:space="preserve"> </w:t>
      </w:r>
      <w:r w:rsidRPr="007A0CA4">
        <w:t>министерствами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ведомствами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органов,</w:t>
      </w:r>
      <w:r w:rsidR="007A0CA4" w:rsidRPr="007A0CA4">
        <w:t xml:space="preserve"> </w:t>
      </w:r>
      <w:r w:rsidRPr="007A0CA4">
        <w:t>а</w:t>
      </w:r>
      <w:r w:rsidR="007A0CA4" w:rsidRPr="007A0CA4">
        <w:t xml:space="preserve"> </w:t>
      </w:r>
      <w:r w:rsidRPr="007A0CA4">
        <w:t>зачастую</w:t>
      </w:r>
      <w:r w:rsidR="007A0CA4" w:rsidRPr="007A0CA4">
        <w:t xml:space="preserve"> </w:t>
      </w:r>
      <w:r w:rsidRPr="007A0CA4">
        <w:t>полностью</w:t>
      </w:r>
      <w:r w:rsidR="007A0CA4" w:rsidRPr="007A0CA4">
        <w:t xml:space="preserve"> </w:t>
      </w:r>
      <w:r w:rsidRPr="007A0CA4">
        <w:t>исключают</w:t>
      </w:r>
      <w:r w:rsidR="007A0CA4" w:rsidRPr="007A0CA4">
        <w:t xml:space="preserve"> </w:t>
      </w:r>
      <w:r w:rsidRPr="007A0CA4">
        <w:t>эту</w:t>
      </w:r>
      <w:r w:rsidR="007A0CA4" w:rsidRPr="007A0CA4">
        <w:t xml:space="preserve"> </w:t>
      </w:r>
      <w:r w:rsidRPr="007A0CA4">
        <w:t>возможность</w:t>
      </w:r>
      <w:r w:rsidRPr="007A0CA4">
        <w:rPr>
          <w:rStyle w:val="ab"/>
          <w:color w:val="000000"/>
        </w:rPr>
        <w:footnoteReference w:id="4"/>
      </w:r>
      <w:r w:rsidR="007A0CA4" w:rsidRPr="007A0CA4">
        <w:t>.</w:t>
      </w:r>
    </w:p>
    <w:p w:rsidR="009C7611" w:rsidRPr="007A0CA4" w:rsidRDefault="009C7611" w:rsidP="007A0CA4">
      <w:pPr>
        <w:pStyle w:val="1"/>
      </w:pPr>
      <w:r w:rsidRPr="007A0CA4">
        <w:br w:type="page"/>
      </w:r>
      <w:bookmarkStart w:id="2" w:name="_Toc229478331"/>
      <w:bookmarkStart w:id="3" w:name="_Toc283294210"/>
      <w:r w:rsidRPr="007A0CA4">
        <w:lastRenderedPageBreak/>
        <w:t>1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: </w:t>
      </w:r>
      <w:r w:rsidRPr="007A0CA4">
        <w:t>понятие,</w:t>
      </w:r>
      <w:r w:rsidR="007A0CA4" w:rsidRPr="007A0CA4">
        <w:t xml:space="preserve"> </w:t>
      </w:r>
      <w:r w:rsidRPr="007A0CA4">
        <w:t>система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правовое</w:t>
      </w:r>
      <w:r w:rsidR="007A0CA4" w:rsidRPr="007A0CA4">
        <w:t xml:space="preserve"> </w:t>
      </w:r>
      <w:r w:rsidRPr="007A0CA4">
        <w:t>положение</w:t>
      </w:r>
      <w:bookmarkEnd w:id="2"/>
      <w:bookmarkEnd w:id="3"/>
    </w:p>
    <w:p w:rsidR="007A0CA4" w:rsidRDefault="007A0CA4" w:rsidP="007A0CA4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4" w:name="_Toc229478332"/>
    </w:p>
    <w:p w:rsidR="009C7611" w:rsidRPr="007A0CA4" w:rsidRDefault="007A0CA4" w:rsidP="007A0CA4">
      <w:pPr>
        <w:pStyle w:val="1"/>
      </w:pPr>
      <w:bookmarkStart w:id="5" w:name="_Toc283294211"/>
      <w:r>
        <w:t xml:space="preserve">1.1 </w:t>
      </w:r>
      <w:r w:rsidR="009C7611" w:rsidRPr="007A0CA4">
        <w:t>Понятие</w:t>
      </w:r>
      <w:r w:rsidRPr="007A0CA4">
        <w:t xml:space="preserve"> </w:t>
      </w:r>
      <w:r w:rsidR="009C7611" w:rsidRPr="007A0CA4">
        <w:t>и</w:t>
      </w:r>
      <w:r w:rsidRPr="007A0CA4">
        <w:t xml:space="preserve"> </w:t>
      </w:r>
      <w:r w:rsidR="009C7611" w:rsidRPr="007A0CA4">
        <w:t>принципы</w:t>
      </w:r>
      <w:r w:rsidRPr="007A0CA4">
        <w:t xml:space="preserve"> </w:t>
      </w:r>
      <w:r w:rsidR="009C7611" w:rsidRPr="007A0CA4">
        <w:t>органов</w:t>
      </w:r>
      <w:r w:rsidRPr="007A0CA4">
        <w:t xml:space="preserve"> </w:t>
      </w:r>
      <w:r w:rsidR="009C7611" w:rsidRPr="007A0CA4">
        <w:t>исполнительной</w:t>
      </w:r>
      <w:r w:rsidRPr="007A0CA4">
        <w:t xml:space="preserve"> </w:t>
      </w:r>
      <w:r w:rsidR="009C7611" w:rsidRPr="007A0CA4">
        <w:t>власти</w:t>
      </w:r>
      <w:bookmarkEnd w:id="4"/>
      <w:bookmarkEnd w:id="5"/>
    </w:p>
    <w:p w:rsidR="007A0CA4" w:rsidRDefault="007A0CA4" w:rsidP="007A0CA4">
      <w:pPr>
        <w:tabs>
          <w:tab w:val="left" w:pos="726"/>
        </w:tabs>
      </w:pPr>
    </w:p>
    <w:p w:rsidR="007A0CA4" w:rsidRPr="007A0CA4" w:rsidRDefault="009C7611" w:rsidP="007A0CA4">
      <w:pPr>
        <w:tabs>
          <w:tab w:val="left" w:pos="726"/>
        </w:tabs>
      </w:pPr>
      <w:r w:rsidRPr="007A0CA4">
        <w:t>Закрепленный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принцип</w:t>
      </w:r>
      <w:r w:rsidR="007A0CA4" w:rsidRPr="007A0CA4">
        <w:t xml:space="preserve"> </w:t>
      </w:r>
      <w:r w:rsidRPr="007A0CA4">
        <w:t>разделения</w:t>
      </w:r>
      <w:r w:rsidR="007A0CA4" w:rsidRPr="007A0CA4">
        <w:t xml:space="preserve"> </w:t>
      </w:r>
      <w:r w:rsidRPr="007A0CA4">
        <w:t>властей</w:t>
      </w:r>
      <w:r w:rsidR="007A0CA4" w:rsidRPr="007A0CA4">
        <w:t xml:space="preserve"> </w:t>
      </w:r>
      <w:r w:rsidRPr="007A0CA4">
        <w:t>привёл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замене</w:t>
      </w:r>
      <w:r w:rsidR="007A0CA4" w:rsidRPr="007A0CA4">
        <w:t xml:space="preserve"> </w:t>
      </w:r>
      <w:r w:rsidRPr="007A0CA4">
        <w:t>старого</w:t>
      </w:r>
      <w:r w:rsidR="007A0CA4" w:rsidRPr="007A0CA4">
        <w:t xml:space="preserve"> </w:t>
      </w:r>
      <w:r w:rsidRPr="007A0CA4">
        <w:t>понятия</w:t>
      </w:r>
      <w:r w:rsidR="007A0CA4">
        <w:t xml:space="preserve"> "</w:t>
      </w:r>
      <w:r w:rsidRPr="007A0CA4">
        <w:t>органы</w:t>
      </w:r>
      <w:r w:rsidR="007A0CA4" w:rsidRPr="007A0CA4">
        <w:t xml:space="preserve"> </w:t>
      </w:r>
      <w:r w:rsidRPr="007A0CA4">
        <w:t>государственного</w:t>
      </w:r>
      <w:r w:rsidR="007A0CA4" w:rsidRPr="007A0CA4">
        <w:t xml:space="preserve"> </w:t>
      </w:r>
      <w:r w:rsidRPr="007A0CA4">
        <w:t>управления</w:t>
      </w:r>
      <w:r w:rsidR="007A0CA4">
        <w:t xml:space="preserve">" </w:t>
      </w:r>
      <w:r w:rsidRPr="007A0CA4">
        <w:t>на</w:t>
      </w:r>
      <w:r w:rsidR="007A0CA4" w:rsidRPr="007A0CA4">
        <w:t xml:space="preserve"> </w:t>
      </w:r>
      <w:r w:rsidRPr="007A0CA4">
        <w:t>новое</w:t>
      </w:r>
      <w:r w:rsidR="007A0CA4" w:rsidRPr="007A0CA4">
        <w:t xml:space="preserve"> </w:t>
      </w:r>
      <w:r w:rsidRPr="007A0CA4">
        <w:t>понятие</w:t>
      </w:r>
      <w:r w:rsidR="007A0CA4">
        <w:t xml:space="preserve"> "</w:t>
      </w:r>
      <w:r w:rsidRPr="007A0CA4">
        <w:t>исполнительные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государства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>
        <w:t>"</w:t>
      </w:r>
      <w:r w:rsidR="007A0CA4" w:rsidRPr="007A0CA4">
        <w:t xml:space="preserve">. </w:t>
      </w:r>
      <w:r w:rsidRPr="007A0CA4">
        <w:t>Но,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смотря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это,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современной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литературе</w:t>
      </w:r>
      <w:r w:rsidR="007A0CA4" w:rsidRPr="007A0CA4">
        <w:t xml:space="preserve"> </w:t>
      </w:r>
      <w:r w:rsidRPr="007A0CA4">
        <w:t>используется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старое,</w:t>
      </w:r>
      <w:r w:rsidR="007A0CA4" w:rsidRPr="007A0CA4">
        <w:t xml:space="preserve"> </w:t>
      </w:r>
      <w:r w:rsidRPr="007A0CA4">
        <w:t>так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новое</w:t>
      </w:r>
      <w:r w:rsidR="007A0CA4" w:rsidRPr="007A0CA4">
        <w:t xml:space="preserve"> </w:t>
      </w:r>
      <w:r w:rsidRPr="007A0CA4">
        <w:t>понятие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действующем</w:t>
      </w:r>
      <w:r w:rsidR="007A0CA4" w:rsidRPr="007A0CA4">
        <w:t xml:space="preserve"> </w:t>
      </w:r>
      <w:r w:rsidRPr="007A0CA4">
        <w:t>законодательстве</w:t>
      </w:r>
      <w:r w:rsidR="007A0CA4" w:rsidRPr="007A0CA4">
        <w:t xml:space="preserve"> </w:t>
      </w:r>
      <w:r w:rsidRPr="007A0CA4">
        <w:t>термины</w:t>
      </w:r>
      <w:r w:rsidR="007A0CA4">
        <w:t xml:space="preserve"> "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>
        <w:t xml:space="preserve">" </w:t>
      </w:r>
      <w:r w:rsidRPr="007A0CA4">
        <w:t>и</w:t>
      </w:r>
      <w:r w:rsidR="007A0CA4">
        <w:t xml:space="preserve"> "</w:t>
      </w:r>
      <w:r w:rsidRPr="007A0CA4">
        <w:t>органы</w:t>
      </w:r>
      <w:r w:rsidR="007A0CA4" w:rsidRPr="007A0CA4">
        <w:t xml:space="preserve"> </w:t>
      </w:r>
      <w:r w:rsidRPr="007A0CA4">
        <w:t>государственного</w:t>
      </w:r>
      <w:r w:rsidR="007A0CA4" w:rsidRPr="007A0CA4">
        <w:t xml:space="preserve"> </w:t>
      </w:r>
      <w:r w:rsidRPr="007A0CA4">
        <w:t>управления</w:t>
      </w:r>
      <w:r w:rsidR="007A0CA4">
        <w:t xml:space="preserve">" </w:t>
      </w:r>
      <w:r w:rsidRPr="007A0CA4">
        <w:t>используются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равнозначные</w:t>
      </w:r>
      <w:r w:rsidR="007A0CA4" w:rsidRPr="007A0CA4">
        <w:t xml:space="preserve"> </w:t>
      </w:r>
      <w:r w:rsidRPr="007A0CA4">
        <w:t>при</w:t>
      </w:r>
      <w:r w:rsidR="007A0CA4" w:rsidRPr="007A0CA4">
        <w:t xml:space="preserve"> </w:t>
      </w:r>
      <w:r w:rsidRPr="007A0CA4">
        <w:t>определении</w:t>
      </w:r>
      <w:r w:rsidR="007A0CA4" w:rsidRPr="007A0CA4">
        <w:t xml:space="preserve"> </w:t>
      </w:r>
      <w:r w:rsidRPr="007A0CA4">
        <w:t>административно-правового</w:t>
      </w:r>
      <w:r w:rsidR="007A0CA4" w:rsidRPr="007A0CA4">
        <w:t xml:space="preserve"> </w:t>
      </w:r>
      <w:r w:rsidRPr="007A0CA4">
        <w:t>положения</w:t>
      </w:r>
      <w:r w:rsidR="007A0CA4" w:rsidRPr="007A0CA4">
        <w:t xml:space="preserve"> </w:t>
      </w:r>
      <w:r w:rsidRPr="007A0CA4">
        <w:t>соответствующих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. </w:t>
      </w:r>
      <w:r w:rsidRPr="007A0CA4">
        <w:t>Деятельность</w:t>
      </w:r>
      <w:r w:rsidR="007A0CA4" w:rsidRPr="007A0CA4">
        <w:t xml:space="preserve"> </w:t>
      </w:r>
      <w:r w:rsidRPr="007A0CA4">
        <w:t>этих</w:t>
      </w:r>
      <w:r w:rsidR="007A0CA4" w:rsidRPr="007A0CA4">
        <w:t xml:space="preserve"> </w:t>
      </w:r>
      <w:r w:rsidRPr="007A0CA4">
        <w:t>государственных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обеспечивает</w:t>
      </w:r>
      <w:r w:rsidR="007A0CA4" w:rsidRPr="007A0CA4">
        <w:t xml:space="preserve"> </w:t>
      </w:r>
      <w:r w:rsidRPr="007A0CA4">
        <w:t>возможность</w:t>
      </w:r>
      <w:r w:rsidR="007A0CA4" w:rsidRPr="007A0CA4">
        <w:t xml:space="preserve"> </w:t>
      </w:r>
      <w:r w:rsidRPr="007A0CA4">
        <w:t>реализации</w:t>
      </w:r>
      <w:r w:rsidR="007A0CA4" w:rsidRPr="007A0CA4">
        <w:t xml:space="preserve"> </w:t>
      </w:r>
      <w:r w:rsidRPr="007A0CA4">
        <w:t>статуса</w:t>
      </w:r>
      <w:r w:rsidR="007A0CA4" w:rsidRPr="007A0CA4">
        <w:t xml:space="preserve"> </w:t>
      </w:r>
      <w:r w:rsidRPr="007A0CA4">
        <w:t>иных</w:t>
      </w:r>
      <w:r w:rsidR="007A0CA4" w:rsidRPr="007A0CA4">
        <w:t xml:space="preserve"> </w:t>
      </w:r>
      <w:r w:rsidRPr="007A0CA4">
        <w:t>участников</w:t>
      </w:r>
      <w:r w:rsidR="007A0CA4" w:rsidRPr="007A0CA4">
        <w:t xml:space="preserve"> </w:t>
      </w:r>
      <w:r w:rsidRPr="007A0CA4">
        <w:t>административно-правовых</w:t>
      </w:r>
      <w:r w:rsidR="007A0CA4" w:rsidRPr="007A0CA4">
        <w:t xml:space="preserve"> </w:t>
      </w:r>
      <w:r w:rsidRPr="007A0CA4">
        <w:t>отношений</w:t>
      </w:r>
      <w:r w:rsidRPr="007A0CA4">
        <w:rPr>
          <w:rStyle w:val="ab"/>
          <w:color w:val="000000"/>
        </w:rPr>
        <w:footnoteReference w:id="5"/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По-разному</w:t>
      </w:r>
      <w:r w:rsidR="007A0CA4" w:rsidRPr="007A0CA4">
        <w:t xml:space="preserve"> </w:t>
      </w:r>
      <w:r w:rsidRPr="007A0CA4">
        <w:t>определяют</w:t>
      </w:r>
      <w:r w:rsidR="007A0CA4" w:rsidRPr="007A0CA4">
        <w:t xml:space="preserve"> </w:t>
      </w:r>
      <w:r w:rsidRPr="007A0CA4">
        <w:t>авторы</w:t>
      </w:r>
      <w:r w:rsidR="007A0CA4" w:rsidRPr="007A0CA4">
        <w:t xml:space="preserve"> </w:t>
      </w:r>
      <w:r w:rsidRPr="007A0CA4">
        <w:t>сущность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. </w:t>
      </w:r>
      <w:r w:rsidRPr="007A0CA4">
        <w:t>Одни</w:t>
      </w:r>
      <w:r w:rsidR="007A0CA4" w:rsidRPr="007A0CA4">
        <w:t xml:space="preserve"> </w:t>
      </w:r>
      <w:r w:rsidRPr="007A0CA4">
        <w:t>считают,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орган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-</w:t>
      </w:r>
      <w:r w:rsidR="007A0CA4">
        <w:t xml:space="preserve"> "</w:t>
      </w:r>
      <w:r w:rsidRPr="007A0CA4">
        <w:t>это</w:t>
      </w:r>
      <w:r w:rsidR="007A0CA4" w:rsidRPr="007A0CA4">
        <w:t xml:space="preserve"> </w:t>
      </w:r>
      <w:r w:rsidRPr="007A0CA4">
        <w:t>политическое</w:t>
      </w:r>
      <w:r w:rsidR="007A0CA4" w:rsidRPr="007A0CA4">
        <w:t xml:space="preserve"> </w:t>
      </w:r>
      <w:r w:rsidRPr="007A0CA4">
        <w:t>учреждение,</w:t>
      </w:r>
      <w:r w:rsidR="007A0CA4" w:rsidRPr="007A0CA4">
        <w:t xml:space="preserve"> </w:t>
      </w:r>
      <w:r w:rsidRPr="007A0CA4">
        <w:t>созданное</w:t>
      </w:r>
      <w:r w:rsidR="007A0CA4" w:rsidRPr="007A0CA4">
        <w:t xml:space="preserve"> </w:t>
      </w:r>
      <w:r w:rsidRPr="007A0CA4">
        <w:t>для</w:t>
      </w:r>
      <w:r w:rsidR="007A0CA4" w:rsidRPr="007A0CA4">
        <w:t xml:space="preserve"> </w:t>
      </w:r>
      <w:r w:rsidRPr="007A0CA4">
        <w:t>участия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осуществлении</w:t>
      </w:r>
      <w:r w:rsidR="007A0CA4" w:rsidRPr="007A0CA4">
        <w:t xml:space="preserve"> </w:t>
      </w:r>
      <w:r w:rsidRPr="007A0CA4">
        <w:t>функций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ветви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наделённое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этих</w:t>
      </w:r>
      <w:r w:rsidR="007A0CA4" w:rsidRPr="007A0CA4">
        <w:t xml:space="preserve"> </w:t>
      </w:r>
      <w:r w:rsidRPr="007A0CA4">
        <w:t>целях</w:t>
      </w:r>
      <w:r w:rsidR="007A0CA4" w:rsidRPr="007A0CA4">
        <w:t xml:space="preserve"> </w:t>
      </w:r>
      <w:r w:rsidRPr="007A0CA4">
        <w:t>полномочиями</w:t>
      </w:r>
      <w:r w:rsidR="007A0CA4" w:rsidRPr="007A0CA4">
        <w:t xml:space="preserve"> </w:t>
      </w:r>
      <w:r w:rsidRPr="007A0CA4">
        <w:t>государственно-властного</w:t>
      </w:r>
      <w:r w:rsidR="007A0CA4" w:rsidRPr="007A0CA4">
        <w:t xml:space="preserve"> </w:t>
      </w:r>
      <w:r w:rsidRPr="007A0CA4">
        <w:t>характера</w:t>
      </w:r>
      <w:r w:rsidR="007A0CA4">
        <w:t>"</w:t>
      </w:r>
      <w:r w:rsidRPr="007A0CA4">
        <w:rPr>
          <w:rStyle w:val="ab"/>
          <w:color w:val="000000"/>
        </w:rPr>
        <w:footnoteReference w:id="6"/>
      </w:r>
      <w:r w:rsidR="007A0CA4" w:rsidRPr="007A0CA4">
        <w:t xml:space="preserve">. </w:t>
      </w:r>
      <w:r w:rsidRPr="007A0CA4">
        <w:t>Другие</w:t>
      </w:r>
      <w:r w:rsidR="007A0CA4" w:rsidRPr="007A0CA4">
        <w:t xml:space="preserve"> </w:t>
      </w:r>
      <w:r w:rsidRPr="007A0CA4">
        <w:t>авторы</w:t>
      </w:r>
      <w:r w:rsidR="007A0CA4" w:rsidRPr="007A0CA4">
        <w:t xml:space="preserve"> </w:t>
      </w:r>
      <w:r w:rsidRPr="007A0CA4">
        <w:t>считают,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-</w:t>
      </w:r>
      <w:r w:rsidR="007A0CA4">
        <w:t xml:space="preserve"> "</w:t>
      </w:r>
      <w:r w:rsidRPr="007A0CA4">
        <w:t>это</w:t>
      </w:r>
      <w:r w:rsidR="007A0CA4" w:rsidRPr="007A0CA4">
        <w:t xml:space="preserve"> </w:t>
      </w:r>
      <w:r w:rsidRPr="007A0CA4">
        <w:t>звенья</w:t>
      </w:r>
      <w:r w:rsidR="007A0CA4" w:rsidRPr="007A0CA4">
        <w:t xml:space="preserve"> </w:t>
      </w:r>
      <w:r w:rsidRPr="007A0CA4">
        <w:t>государственного</w:t>
      </w:r>
      <w:r w:rsidR="007A0CA4" w:rsidRPr="007A0CA4">
        <w:t xml:space="preserve"> </w:t>
      </w:r>
      <w:r w:rsidRPr="007A0CA4">
        <w:t>аппарата,</w:t>
      </w:r>
      <w:r w:rsidR="007A0CA4" w:rsidRPr="007A0CA4">
        <w:t xml:space="preserve"> </w:t>
      </w:r>
      <w:r w:rsidRPr="007A0CA4">
        <w:t>которые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соответствии</w:t>
      </w:r>
      <w:r w:rsidR="007A0CA4" w:rsidRPr="007A0CA4">
        <w:t xml:space="preserve"> </w:t>
      </w:r>
      <w:r w:rsidRPr="007A0CA4">
        <w:t>со</w:t>
      </w:r>
      <w:r w:rsidR="007A0CA4" w:rsidRPr="007A0CA4">
        <w:t xml:space="preserve"> </w:t>
      </w:r>
      <w:r w:rsidRPr="007A0CA4">
        <w:t>своими</w:t>
      </w:r>
      <w:r w:rsidR="007A0CA4" w:rsidRPr="007A0CA4">
        <w:t xml:space="preserve"> </w:t>
      </w:r>
      <w:r w:rsidRPr="007A0CA4">
        <w:t>функциями</w:t>
      </w:r>
      <w:r w:rsidR="007A0CA4" w:rsidRPr="007A0CA4">
        <w:t xml:space="preserve"> </w:t>
      </w:r>
      <w:r w:rsidRPr="007A0CA4">
        <w:t>осуществляют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основании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во</w:t>
      </w:r>
      <w:r w:rsidR="007A0CA4" w:rsidRPr="007A0CA4">
        <w:t xml:space="preserve"> </w:t>
      </w:r>
      <w:r w:rsidRPr="007A0CA4">
        <w:t>исполнения</w:t>
      </w:r>
      <w:r w:rsidR="007A0CA4" w:rsidRPr="007A0CA4">
        <w:t xml:space="preserve"> </w:t>
      </w:r>
      <w:r w:rsidRPr="007A0CA4">
        <w:t>законов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подзаконных</w:t>
      </w:r>
      <w:r w:rsidR="007A0CA4" w:rsidRPr="007A0CA4">
        <w:t xml:space="preserve"> </w:t>
      </w:r>
      <w:r w:rsidRPr="007A0CA4">
        <w:t>актов</w:t>
      </w:r>
      <w:r w:rsidR="007A0CA4" w:rsidRPr="007A0CA4">
        <w:t xml:space="preserve"> </w:t>
      </w:r>
      <w:r w:rsidRPr="007A0CA4">
        <w:t>исполнительную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распорядительную</w:t>
      </w:r>
      <w:r w:rsidR="007A0CA4" w:rsidRPr="007A0CA4">
        <w:t xml:space="preserve"> </w:t>
      </w:r>
      <w:r w:rsidRPr="007A0CA4">
        <w:t>деятельность</w:t>
      </w:r>
      <w:r w:rsidR="007A0CA4">
        <w:t>"</w:t>
      </w:r>
      <w:r w:rsidRPr="007A0CA4">
        <w:rPr>
          <w:rStyle w:val="ab"/>
          <w:color w:val="000000"/>
        </w:rPr>
        <w:footnoteReference w:id="7"/>
      </w:r>
      <w:r w:rsidR="007A0CA4" w:rsidRPr="007A0CA4">
        <w:t>.</w:t>
      </w:r>
    </w:p>
    <w:p w:rsidR="007A0CA4" w:rsidRPr="007A0CA4" w:rsidRDefault="007A0CA4" w:rsidP="007A0CA4">
      <w:pPr>
        <w:tabs>
          <w:tab w:val="left" w:pos="726"/>
        </w:tabs>
      </w:pPr>
      <w:r>
        <w:lastRenderedPageBreak/>
        <w:t>"</w:t>
      </w:r>
      <w:r w:rsidR="009C7611" w:rsidRPr="007A0CA4">
        <w:t>Орган</w:t>
      </w:r>
      <w:r w:rsidRPr="007A0CA4">
        <w:t xml:space="preserve"> </w:t>
      </w:r>
      <w:r w:rsidR="009C7611" w:rsidRPr="007A0CA4">
        <w:t>исполнительной</w:t>
      </w:r>
      <w:r w:rsidRPr="007A0CA4">
        <w:t xml:space="preserve"> </w:t>
      </w:r>
      <w:r w:rsidR="009C7611" w:rsidRPr="007A0CA4">
        <w:t>власти</w:t>
      </w:r>
      <w:r w:rsidRPr="007A0CA4">
        <w:t xml:space="preserve"> - </w:t>
      </w:r>
      <w:r w:rsidR="009C7611" w:rsidRPr="007A0CA4">
        <w:t>это</w:t>
      </w:r>
      <w:r w:rsidRPr="007A0CA4">
        <w:t xml:space="preserve"> </w:t>
      </w:r>
      <w:r w:rsidR="009C7611" w:rsidRPr="007A0CA4">
        <w:t>вид</w:t>
      </w:r>
      <w:r w:rsidRPr="007A0CA4">
        <w:t xml:space="preserve"> </w:t>
      </w:r>
      <w:r w:rsidR="009C7611" w:rsidRPr="007A0CA4">
        <w:t>государственного</w:t>
      </w:r>
      <w:r w:rsidRPr="007A0CA4">
        <w:t xml:space="preserve"> </w:t>
      </w:r>
      <w:r w:rsidR="009C7611" w:rsidRPr="007A0CA4">
        <w:t>органа,</w:t>
      </w:r>
      <w:r w:rsidRPr="007A0CA4">
        <w:t xml:space="preserve"> </w:t>
      </w:r>
      <w:r w:rsidR="009C7611" w:rsidRPr="007A0CA4">
        <w:t>который</w:t>
      </w:r>
      <w:r w:rsidRPr="007A0CA4">
        <w:t xml:space="preserve"> </w:t>
      </w:r>
      <w:r w:rsidR="009C7611" w:rsidRPr="007A0CA4">
        <w:t>наделен</w:t>
      </w:r>
      <w:r w:rsidRPr="007A0CA4">
        <w:t xml:space="preserve"> </w:t>
      </w:r>
      <w:r w:rsidR="009C7611" w:rsidRPr="007A0CA4">
        <w:t>правом</w:t>
      </w:r>
      <w:r w:rsidRPr="007A0CA4">
        <w:t xml:space="preserve"> </w:t>
      </w:r>
      <w:r w:rsidR="009C7611" w:rsidRPr="007A0CA4">
        <w:t>от</w:t>
      </w:r>
      <w:r w:rsidRPr="007A0CA4">
        <w:t xml:space="preserve"> </w:t>
      </w:r>
      <w:r w:rsidR="009C7611" w:rsidRPr="007A0CA4">
        <w:t>имени</w:t>
      </w:r>
      <w:r w:rsidRPr="007A0CA4">
        <w:t xml:space="preserve"> </w:t>
      </w:r>
      <w:r w:rsidR="009C7611" w:rsidRPr="007A0CA4">
        <w:t>государства</w:t>
      </w:r>
      <w:r w:rsidRPr="007A0CA4">
        <w:t xml:space="preserve"> </w:t>
      </w:r>
      <w:r w:rsidR="009C7611" w:rsidRPr="007A0CA4">
        <w:t>осуществлять</w:t>
      </w:r>
      <w:r w:rsidRPr="007A0CA4">
        <w:t xml:space="preserve"> </w:t>
      </w:r>
      <w:r w:rsidR="009C7611" w:rsidRPr="007A0CA4">
        <w:t>функции</w:t>
      </w:r>
      <w:r w:rsidRPr="007A0CA4">
        <w:t xml:space="preserve"> </w:t>
      </w:r>
      <w:r w:rsidR="009C7611" w:rsidRPr="007A0CA4">
        <w:t>исполнительной</w:t>
      </w:r>
      <w:r w:rsidRPr="007A0CA4">
        <w:t xml:space="preserve"> </w:t>
      </w:r>
      <w:r w:rsidR="009C7611" w:rsidRPr="007A0CA4">
        <w:t>власти,</w:t>
      </w:r>
      <w:r w:rsidRPr="007A0CA4">
        <w:t xml:space="preserve"> </w:t>
      </w:r>
      <w:r w:rsidR="009C7611" w:rsidRPr="007A0CA4">
        <w:t>и,</w:t>
      </w:r>
      <w:r w:rsidRPr="007A0CA4">
        <w:t xml:space="preserve"> </w:t>
      </w:r>
      <w:r w:rsidR="009C7611" w:rsidRPr="007A0CA4">
        <w:t>в</w:t>
      </w:r>
      <w:r w:rsidRPr="007A0CA4">
        <w:t xml:space="preserve"> </w:t>
      </w:r>
      <w:r w:rsidR="009C7611" w:rsidRPr="007A0CA4">
        <w:t>рамках</w:t>
      </w:r>
      <w:r w:rsidRPr="007A0CA4">
        <w:t xml:space="preserve"> </w:t>
      </w:r>
      <w:r w:rsidR="009C7611" w:rsidRPr="007A0CA4">
        <w:t>закрепленной</w:t>
      </w:r>
      <w:r w:rsidRPr="007A0CA4">
        <w:t xml:space="preserve"> </w:t>
      </w:r>
      <w:r w:rsidR="009C7611" w:rsidRPr="007A0CA4">
        <w:t>за</w:t>
      </w:r>
      <w:r w:rsidRPr="007A0CA4">
        <w:t xml:space="preserve"> </w:t>
      </w:r>
      <w:r w:rsidR="009C7611" w:rsidRPr="007A0CA4">
        <w:t>ним</w:t>
      </w:r>
      <w:r w:rsidRPr="007A0CA4">
        <w:t xml:space="preserve"> </w:t>
      </w:r>
      <w:r w:rsidR="009C7611" w:rsidRPr="007A0CA4">
        <w:t>компетенции,</w:t>
      </w:r>
      <w:r w:rsidRPr="007A0CA4">
        <w:t xml:space="preserve"> </w:t>
      </w:r>
      <w:r w:rsidR="009C7611" w:rsidRPr="007A0CA4">
        <w:t>решать</w:t>
      </w:r>
      <w:r w:rsidRPr="007A0CA4">
        <w:t xml:space="preserve"> </w:t>
      </w:r>
      <w:r w:rsidR="009C7611" w:rsidRPr="007A0CA4">
        <w:t>задачи,</w:t>
      </w:r>
      <w:r w:rsidRPr="007A0CA4">
        <w:t xml:space="preserve"> </w:t>
      </w:r>
      <w:r w:rsidR="009C7611" w:rsidRPr="007A0CA4">
        <w:t>возникающие</w:t>
      </w:r>
      <w:r w:rsidRPr="007A0CA4">
        <w:t xml:space="preserve"> </w:t>
      </w:r>
      <w:r w:rsidR="009C7611" w:rsidRPr="007A0CA4">
        <w:t>в</w:t>
      </w:r>
      <w:r w:rsidRPr="007A0CA4">
        <w:t xml:space="preserve"> </w:t>
      </w:r>
      <w:r w:rsidR="009C7611" w:rsidRPr="007A0CA4">
        <w:t>процессе</w:t>
      </w:r>
      <w:r w:rsidRPr="007A0CA4">
        <w:t xml:space="preserve"> </w:t>
      </w:r>
      <w:r w:rsidR="009C7611" w:rsidRPr="007A0CA4">
        <w:t>государственного</w:t>
      </w:r>
      <w:r w:rsidRPr="007A0CA4">
        <w:t xml:space="preserve"> </w:t>
      </w:r>
      <w:r w:rsidR="009C7611" w:rsidRPr="007A0CA4">
        <w:t>управления</w:t>
      </w:r>
      <w:r>
        <w:t>"</w:t>
      </w:r>
      <w:r w:rsidR="009C7611" w:rsidRPr="007A0CA4">
        <w:rPr>
          <w:rStyle w:val="ab"/>
          <w:color w:val="000000"/>
        </w:rPr>
        <w:footnoteReference w:id="8"/>
      </w:r>
      <w:r w:rsidRPr="007A0CA4">
        <w:t>.</w:t>
      </w:r>
    </w:p>
    <w:p w:rsidR="007A0CA4" w:rsidRPr="007A0CA4" w:rsidRDefault="007A0CA4" w:rsidP="007A0CA4">
      <w:pPr>
        <w:tabs>
          <w:tab w:val="left" w:pos="726"/>
        </w:tabs>
      </w:pPr>
      <w:r>
        <w:t>"</w:t>
      </w:r>
      <w:r w:rsidR="009C7611" w:rsidRPr="007A0CA4">
        <w:t>Орган</w:t>
      </w:r>
      <w:r w:rsidRPr="007A0CA4">
        <w:t xml:space="preserve"> </w:t>
      </w:r>
      <w:r w:rsidR="009C7611" w:rsidRPr="007A0CA4">
        <w:t>исполнительной</w:t>
      </w:r>
      <w:r w:rsidRPr="007A0CA4">
        <w:t xml:space="preserve"> </w:t>
      </w:r>
      <w:r w:rsidR="009C7611" w:rsidRPr="007A0CA4">
        <w:t>власти</w:t>
      </w:r>
      <w:r w:rsidRPr="007A0CA4">
        <w:t xml:space="preserve"> - </w:t>
      </w:r>
      <w:r w:rsidR="009C7611" w:rsidRPr="007A0CA4">
        <w:t>это</w:t>
      </w:r>
      <w:r w:rsidRPr="007A0CA4">
        <w:t xml:space="preserve"> </w:t>
      </w:r>
      <w:r w:rsidR="009C7611" w:rsidRPr="007A0CA4">
        <w:t>организация,</w:t>
      </w:r>
      <w:r w:rsidRPr="007A0CA4">
        <w:t xml:space="preserve"> </w:t>
      </w:r>
      <w:r w:rsidR="009C7611" w:rsidRPr="007A0CA4">
        <w:t>которая,</w:t>
      </w:r>
      <w:r w:rsidRPr="007A0CA4">
        <w:t xml:space="preserve"> </w:t>
      </w:r>
      <w:r w:rsidR="009C7611" w:rsidRPr="007A0CA4">
        <w:t>являясь</w:t>
      </w:r>
      <w:r w:rsidRPr="007A0CA4">
        <w:t xml:space="preserve"> </w:t>
      </w:r>
      <w:r w:rsidR="009C7611" w:rsidRPr="007A0CA4">
        <w:t>частью</w:t>
      </w:r>
      <w:r w:rsidRPr="007A0CA4">
        <w:t xml:space="preserve"> </w:t>
      </w:r>
      <w:r w:rsidR="009C7611" w:rsidRPr="007A0CA4">
        <w:t>государственного</w:t>
      </w:r>
      <w:r w:rsidRPr="007A0CA4">
        <w:t xml:space="preserve"> </w:t>
      </w:r>
      <w:r w:rsidR="009C7611" w:rsidRPr="007A0CA4">
        <w:t>аппарата,</w:t>
      </w:r>
      <w:r w:rsidRPr="007A0CA4">
        <w:t xml:space="preserve"> </w:t>
      </w:r>
      <w:r w:rsidR="009C7611" w:rsidRPr="007A0CA4">
        <w:t>имеет</w:t>
      </w:r>
      <w:r w:rsidRPr="007A0CA4">
        <w:t xml:space="preserve"> </w:t>
      </w:r>
      <w:r w:rsidR="009C7611" w:rsidRPr="007A0CA4">
        <w:t>свою</w:t>
      </w:r>
      <w:r w:rsidRPr="007A0CA4">
        <w:t xml:space="preserve"> </w:t>
      </w:r>
      <w:r w:rsidR="009C7611" w:rsidRPr="007A0CA4">
        <w:t>структуру,</w:t>
      </w:r>
      <w:r w:rsidRPr="007A0CA4">
        <w:t xml:space="preserve"> </w:t>
      </w:r>
      <w:r w:rsidR="009C7611" w:rsidRPr="007A0CA4">
        <w:t>территориальный</w:t>
      </w:r>
      <w:r w:rsidRPr="007A0CA4">
        <w:t xml:space="preserve"> </w:t>
      </w:r>
      <w:r w:rsidR="009C7611" w:rsidRPr="007A0CA4">
        <w:t>масштаб</w:t>
      </w:r>
      <w:r w:rsidRPr="007A0CA4">
        <w:t xml:space="preserve"> </w:t>
      </w:r>
      <w:r w:rsidR="009C7611" w:rsidRPr="007A0CA4">
        <w:t>деятельности,</w:t>
      </w:r>
      <w:r w:rsidRPr="007A0CA4">
        <w:t xml:space="preserve"> </w:t>
      </w:r>
      <w:r w:rsidR="009C7611" w:rsidRPr="007A0CA4">
        <w:t>компетенцию,</w:t>
      </w:r>
      <w:r w:rsidRPr="007A0CA4">
        <w:t xml:space="preserve"> </w:t>
      </w:r>
      <w:r w:rsidR="009C7611" w:rsidRPr="007A0CA4">
        <w:t>образуется</w:t>
      </w:r>
      <w:r w:rsidRPr="007A0CA4">
        <w:t xml:space="preserve"> </w:t>
      </w:r>
      <w:r w:rsidR="009C7611" w:rsidRPr="007A0CA4">
        <w:t>в</w:t>
      </w:r>
      <w:r w:rsidRPr="007A0CA4">
        <w:t xml:space="preserve"> </w:t>
      </w:r>
      <w:r w:rsidR="009C7611" w:rsidRPr="007A0CA4">
        <w:t>порядке,</w:t>
      </w:r>
      <w:r w:rsidRPr="007A0CA4">
        <w:t xml:space="preserve"> </w:t>
      </w:r>
      <w:r w:rsidR="009C7611" w:rsidRPr="007A0CA4">
        <w:t>установленном</w:t>
      </w:r>
      <w:r w:rsidRPr="007A0CA4">
        <w:t xml:space="preserve"> </w:t>
      </w:r>
      <w:r w:rsidR="009C7611" w:rsidRPr="007A0CA4">
        <w:t>законом</w:t>
      </w:r>
      <w:r w:rsidRPr="007A0CA4">
        <w:t xml:space="preserve"> </w:t>
      </w:r>
      <w:r w:rsidR="009C7611" w:rsidRPr="007A0CA4">
        <w:t>или</w:t>
      </w:r>
      <w:r w:rsidRPr="007A0CA4">
        <w:t xml:space="preserve"> </w:t>
      </w:r>
      <w:r w:rsidR="009C7611" w:rsidRPr="007A0CA4">
        <w:t>другим</w:t>
      </w:r>
      <w:r w:rsidRPr="007A0CA4">
        <w:t xml:space="preserve"> </w:t>
      </w:r>
      <w:r w:rsidR="009C7611" w:rsidRPr="007A0CA4">
        <w:t>нормативным</w:t>
      </w:r>
      <w:r w:rsidRPr="007A0CA4">
        <w:t xml:space="preserve"> </w:t>
      </w:r>
      <w:r w:rsidR="009C7611" w:rsidRPr="007A0CA4">
        <w:t>правовым</w:t>
      </w:r>
      <w:r w:rsidRPr="007A0CA4">
        <w:t xml:space="preserve"> </w:t>
      </w:r>
      <w:r w:rsidR="009C7611" w:rsidRPr="007A0CA4">
        <w:t>актом,</w:t>
      </w:r>
      <w:r w:rsidRPr="007A0CA4">
        <w:t xml:space="preserve"> </w:t>
      </w:r>
      <w:r w:rsidR="009C7611" w:rsidRPr="007A0CA4">
        <w:t>использует</w:t>
      </w:r>
      <w:r w:rsidRPr="007A0CA4">
        <w:t xml:space="preserve"> </w:t>
      </w:r>
      <w:r w:rsidR="009C7611" w:rsidRPr="007A0CA4">
        <w:t>определенные</w:t>
      </w:r>
      <w:r w:rsidRPr="007A0CA4">
        <w:t xml:space="preserve"> </w:t>
      </w:r>
      <w:r w:rsidR="009C7611" w:rsidRPr="007A0CA4">
        <w:t>методы</w:t>
      </w:r>
      <w:r w:rsidRPr="007A0CA4">
        <w:t xml:space="preserve"> </w:t>
      </w:r>
      <w:r w:rsidR="009C7611" w:rsidRPr="007A0CA4">
        <w:t>в</w:t>
      </w:r>
      <w:r w:rsidRPr="007A0CA4">
        <w:t xml:space="preserve"> </w:t>
      </w:r>
      <w:r w:rsidR="009C7611" w:rsidRPr="007A0CA4">
        <w:t>работе,</w:t>
      </w:r>
      <w:r w:rsidRPr="007A0CA4">
        <w:t xml:space="preserve"> </w:t>
      </w:r>
      <w:r w:rsidR="009C7611" w:rsidRPr="007A0CA4">
        <w:t>наделена</w:t>
      </w:r>
      <w:r w:rsidRPr="007A0CA4">
        <w:t xml:space="preserve"> </w:t>
      </w:r>
      <w:r w:rsidR="009C7611" w:rsidRPr="007A0CA4">
        <w:t>правом</w:t>
      </w:r>
      <w:r w:rsidRPr="007A0CA4">
        <w:t xml:space="preserve"> </w:t>
      </w:r>
      <w:r w:rsidR="009C7611" w:rsidRPr="007A0CA4">
        <w:t>выступать</w:t>
      </w:r>
      <w:r w:rsidRPr="007A0CA4">
        <w:t xml:space="preserve"> </w:t>
      </w:r>
      <w:r w:rsidR="009C7611" w:rsidRPr="007A0CA4">
        <w:t>по</w:t>
      </w:r>
      <w:r w:rsidRPr="007A0CA4">
        <w:t xml:space="preserve"> </w:t>
      </w:r>
      <w:r w:rsidR="009C7611" w:rsidRPr="007A0CA4">
        <w:t>поручению</w:t>
      </w:r>
      <w:r w:rsidRPr="007A0CA4">
        <w:t xml:space="preserve"> </w:t>
      </w:r>
      <w:r w:rsidR="009C7611" w:rsidRPr="007A0CA4">
        <w:t>государства,</w:t>
      </w:r>
      <w:r w:rsidRPr="007A0CA4">
        <w:t xml:space="preserve"> </w:t>
      </w:r>
      <w:r w:rsidR="009C7611" w:rsidRPr="007A0CA4">
        <w:t>и</w:t>
      </w:r>
      <w:r w:rsidRPr="007A0CA4">
        <w:t xml:space="preserve"> </w:t>
      </w:r>
      <w:r w:rsidR="009C7611" w:rsidRPr="007A0CA4">
        <w:t>призвана</w:t>
      </w:r>
      <w:r w:rsidRPr="007A0CA4">
        <w:t xml:space="preserve"> </w:t>
      </w:r>
      <w:r w:rsidR="009C7611" w:rsidRPr="007A0CA4">
        <w:t>в</w:t>
      </w:r>
      <w:r w:rsidRPr="007A0CA4">
        <w:t xml:space="preserve"> </w:t>
      </w:r>
      <w:r w:rsidR="009C7611" w:rsidRPr="007A0CA4">
        <w:t>порядке</w:t>
      </w:r>
      <w:r w:rsidRPr="007A0CA4">
        <w:t xml:space="preserve"> </w:t>
      </w:r>
      <w:r w:rsidR="009C7611" w:rsidRPr="007A0CA4">
        <w:t>исполнительной</w:t>
      </w:r>
      <w:r w:rsidRPr="007A0CA4">
        <w:t xml:space="preserve"> </w:t>
      </w:r>
      <w:r w:rsidR="009C7611" w:rsidRPr="007A0CA4">
        <w:t>и</w:t>
      </w:r>
      <w:r w:rsidRPr="007A0CA4">
        <w:t xml:space="preserve"> </w:t>
      </w:r>
      <w:r w:rsidR="009C7611" w:rsidRPr="007A0CA4">
        <w:t>распорядительной</w:t>
      </w:r>
      <w:r w:rsidRPr="007A0CA4">
        <w:t xml:space="preserve"> </w:t>
      </w:r>
      <w:r w:rsidR="009C7611" w:rsidRPr="007A0CA4">
        <w:t>деятельности</w:t>
      </w:r>
      <w:r w:rsidRPr="007A0CA4">
        <w:t xml:space="preserve"> </w:t>
      </w:r>
      <w:r w:rsidR="009C7611" w:rsidRPr="007A0CA4">
        <w:t>осуществлять</w:t>
      </w:r>
      <w:r w:rsidRPr="007A0CA4">
        <w:t xml:space="preserve"> </w:t>
      </w:r>
      <w:r w:rsidR="009C7611" w:rsidRPr="007A0CA4">
        <w:t>повседневное</w:t>
      </w:r>
      <w:r w:rsidRPr="007A0CA4">
        <w:t xml:space="preserve"> </w:t>
      </w:r>
      <w:r w:rsidR="009C7611" w:rsidRPr="007A0CA4">
        <w:t>руководство</w:t>
      </w:r>
      <w:r w:rsidRPr="007A0CA4">
        <w:t xml:space="preserve"> </w:t>
      </w:r>
      <w:r w:rsidR="009C7611" w:rsidRPr="007A0CA4">
        <w:t>экономической,</w:t>
      </w:r>
      <w:r w:rsidRPr="007A0CA4">
        <w:t xml:space="preserve"> </w:t>
      </w:r>
      <w:r w:rsidR="009C7611" w:rsidRPr="007A0CA4">
        <w:t>социально-культурной</w:t>
      </w:r>
      <w:r w:rsidRPr="007A0CA4">
        <w:t xml:space="preserve"> </w:t>
      </w:r>
      <w:r w:rsidR="009C7611" w:rsidRPr="007A0CA4">
        <w:t>и</w:t>
      </w:r>
      <w:r w:rsidRPr="007A0CA4">
        <w:t xml:space="preserve"> </w:t>
      </w:r>
      <w:r w:rsidR="009C7611" w:rsidRPr="007A0CA4">
        <w:t>административно-политической</w:t>
      </w:r>
      <w:r w:rsidRPr="007A0CA4">
        <w:t xml:space="preserve"> </w:t>
      </w:r>
      <w:r w:rsidR="009C7611" w:rsidRPr="007A0CA4">
        <w:t>сферами</w:t>
      </w:r>
      <w:r w:rsidRPr="007A0CA4">
        <w:t xml:space="preserve"> </w:t>
      </w:r>
      <w:r w:rsidR="009C7611" w:rsidRPr="007A0CA4">
        <w:t>жизни</w:t>
      </w:r>
      <w:r w:rsidRPr="007A0CA4">
        <w:t xml:space="preserve"> </w:t>
      </w:r>
      <w:r w:rsidR="009C7611" w:rsidRPr="007A0CA4">
        <w:t>общества</w:t>
      </w:r>
      <w:r>
        <w:t>"</w:t>
      </w:r>
      <w:r w:rsidR="009C7611" w:rsidRPr="007A0CA4">
        <w:rPr>
          <w:rStyle w:val="ab"/>
          <w:color w:val="000000"/>
        </w:rPr>
        <w:footnoteReference w:id="9"/>
      </w:r>
      <w:r w:rsidRPr="007A0CA4">
        <w:t>.</w:t>
      </w:r>
    </w:p>
    <w:p w:rsidR="007A0CA4" w:rsidRDefault="009C7611" w:rsidP="007A0CA4">
      <w:pPr>
        <w:tabs>
          <w:tab w:val="left" w:pos="726"/>
        </w:tabs>
      </w:pPr>
      <w:r w:rsidRPr="007A0CA4">
        <w:t>Являясь</w:t>
      </w:r>
      <w:r w:rsidR="007A0CA4" w:rsidRPr="007A0CA4">
        <w:t xml:space="preserve"> </w:t>
      </w:r>
      <w:r w:rsidRPr="007A0CA4">
        <w:t>самостоятельной</w:t>
      </w:r>
      <w:r w:rsidR="007A0CA4" w:rsidRPr="007A0CA4">
        <w:t xml:space="preserve"> </w:t>
      </w:r>
      <w:r w:rsidRPr="007A0CA4">
        <w:t>частью</w:t>
      </w:r>
      <w:r w:rsidR="007A0CA4" w:rsidRPr="007A0CA4">
        <w:t xml:space="preserve"> </w:t>
      </w:r>
      <w:r w:rsidRPr="007A0CA4">
        <w:t>государственного</w:t>
      </w:r>
      <w:r w:rsidR="007A0CA4" w:rsidRPr="007A0CA4">
        <w:t xml:space="preserve"> </w:t>
      </w:r>
      <w:r w:rsidRPr="007A0CA4">
        <w:t>аппарата,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обладают</w:t>
      </w:r>
      <w:r w:rsidR="007A0CA4" w:rsidRPr="007A0CA4">
        <w:t xml:space="preserve"> </w:t>
      </w:r>
      <w:r w:rsidRPr="007A0CA4">
        <w:t>характерными</w:t>
      </w:r>
      <w:r w:rsidR="007A0CA4" w:rsidRPr="007A0CA4">
        <w:t xml:space="preserve"> </w:t>
      </w:r>
      <w:r w:rsidRPr="007A0CA4">
        <w:t>для</w:t>
      </w:r>
      <w:r w:rsidR="007A0CA4" w:rsidRPr="007A0CA4">
        <w:t xml:space="preserve"> </w:t>
      </w:r>
      <w:r w:rsidRPr="007A0CA4">
        <w:t>себя</w:t>
      </w:r>
      <w:r w:rsidR="007A0CA4" w:rsidRPr="007A0CA4">
        <w:t xml:space="preserve"> </w:t>
      </w:r>
      <w:r w:rsidRPr="007A0CA4">
        <w:t>определёнными</w:t>
      </w:r>
      <w:r w:rsidR="007A0CA4" w:rsidRPr="007A0CA4">
        <w:t xml:space="preserve"> </w:t>
      </w:r>
      <w:r w:rsidRPr="007A0CA4">
        <w:t>признаками,</w:t>
      </w:r>
      <w:r w:rsidR="007A0CA4" w:rsidRPr="007A0CA4">
        <w:t xml:space="preserve"> </w:t>
      </w:r>
      <w:r w:rsidRPr="007A0CA4">
        <w:t>позволяющие</w:t>
      </w:r>
      <w:r w:rsidR="007A0CA4" w:rsidRPr="007A0CA4">
        <w:t xml:space="preserve"> </w:t>
      </w:r>
      <w:r w:rsidRPr="007A0CA4">
        <w:t>составить</w:t>
      </w:r>
      <w:r w:rsidR="007A0CA4" w:rsidRPr="007A0CA4">
        <w:t xml:space="preserve"> </w:t>
      </w:r>
      <w:r w:rsidRPr="007A0CA4">
        <w:t>точное</w:t>
      </w:r>
      <w:r w:rsidR="007A0CA4" w:rsidRPr="007A0CA4">
        <w:t xml:space="preserve"> </w:t>
      </w:r>
      <w:r w:rsidRPr="007A0CA4">
        <w:t>представление</w:t>
      </w:r>
      <w:r w:rsidR="007A0CA4" w:rsidRPr="007A0CA4">
        <w:t xml:space="preserve"> </w:t>
      </w:r>
      <w:r w:rsidRPr="007A0CA4">
        <w:t>о</w:t>
      </w:r>
      <w:r w:rsidR="007A0CA4" w:rsidRPr="007A0CA4">
        <w:t xml:space="preserve"> </w:t>
      </w:r>
      <w:r w:rsidRPr="007A0CA4">
        <w:t>них</w:t>
      </w:r>
      <w:r w:rsidR="007A0CA4" w:rsidRPr="007A0CA4">
        <w:t>.</w:t>
      </w:r>
    </w:p>
    <w:p w:rsidR="007A0CA4" w:rsidRPr="007A0CA4" w:rsidRDefault="007A0CA4" w:rsidP="007A0CA4">
      <w:pPr>
        <w:tabs>
          <w:tab w:val="left" w:pos="726"/>
        </w:tabs>
      </w:pPr>
    </w:p>
    <w:p w:rsidR="009C7611" w:rsidRPr="007A0CA4" w:rsidRDefault="005F5F2D" w:rsidP="007A0CA4">
      <w:pPr>
        <w:tabs>
          <w:tab w:val="left" w:pos="726"/>
        </w:tabs>
      </w:pPr>
      <w:r>
        <w:rPr>
          <w:noProof/>
        </w:rPr>
        <w:lastRenderedPageBreak/>
        <w:pict>
          <v:group id="_x0000_s1026" style="position:absolute;left:0;text-align:left;margin-left:10.05pt;margin-top:65.7pt;width:449.2pt;height:368.95pt;z-index:251656704;mso-position-vertical-relative:page" coordorigin="2085,7588" coordsize="8984,737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085;top:7588;width:8957;height:510">
              <v:textbox style="mso-next-textbox:#_x0000_s1027">
                <w:txbxContent>
                  <w:p w:rsidR="007A0CA4" w:rsidRPr="007416BB" w:rsidRDefault="007A0CA4" w:rsidP="007A0CA4">
                    <w:pPr>
                      <w:pStyle w:val="af2"/>
                    </w:pPr>
                    <w:r w:rsidRPr="007416BB">
                      <w:t>Признаки, характеризующие органы исполнительной власти</w:t>
                    </w:r>
                  </w:p>
                </w:txbxContent>
              </v:textbox>
            </v:shape>
            <v:shape id="_x0000_s1028" type="#_x0000_t202" style="position:absolute;left:3415;top:8228;width:7597;height:454">
              <v:textbox style="mso-next-textbox:#_x0000_s1028">
                <w:txbxContent>
                  <w:p w:rsidR="007A0CA4" w:rsidRPr="00CF09F3" w:rsidRDefault="007A0CA4" w:rsidP="007A0CA4">
                    <w:pPr>
                      <w:pStyle w:val="af2"/>
                    </w:pPr>
                    <w:r>
                      <w:t>1. Я</w:t>
                    </w:r>
                    <w:r w:rsidRPr="007416BB">
                      <w:t>вляется частью системы государственных органов</w:t>
                    </w:r>
                  </w:p>
                </w:txbxContent>
              </v:textbox>
            </v:shape>
            <v:shape id="_x0000_s1029" type="#_x0000_t202" style="position:absolute;left:3415;top:8743;width:7654;height:454">
              <v:textbox style="mso-next-textbox:#_x0000_s1029">
                <w:txbxContent>
                  <w:p w:rsidR="007A0CA4" w:rsidRPr="00CF09F3" w:rsidRDefault="007A0CA4" w:rsidP="007A0CA4">
                    <w:pPr>
                      <w:pStyle w:val="af2"/>
                    </w:pPr>
                    <w:r>
                      <w:t>2. О</w:t>
                    </w:r>
                    <w:r w:rsidRPr="007416BB">
                      <w:t>бладают своим статусом, закреплённым в нормативном акте</w: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30" type="#_x0000_t202" style="position:absolute;left:3400;top:9248;width:7654;height:454">
              <v:textbox style="mso-next-textbox:#_x0000_s1030">
                <w:txbxContent>
                  <w:p w:rsidR="007A0CA4" w:rsidRPr="00CF09F3" w:rsidRDefault="007A0CA4" w:rsidP="007A0CA4">
                    <w:pPr>
                      <w:pStyle w:val="af2"/>
                    </w:pPr>
                    <w:r>
                      <w:t>3.  О</w:t>
                    </w:r>
                    <w:r w:rsidRPr="007416BB">
                      <w:t>бладают определённой организационной структур</w:t>
                    </w:r>
                    <w:r>
                      <w:t>ой</w:t>
                    </w:r>
                  </w:p>
                </w:txbxContent>
              </v:textbox>
            </v:shape>
            <v:shape id="_x0000_s1031" type="#_x0000_t202" style="position:absolute;left:3415;top:9763;width:7654;height:454">
              <v:textbox style="mso-next-textbox:#_x0000_s1031">
                <w:txbxContent>
                  <w:p w:rsidR="007A0CA4" w:rsidRPr="00CF09F3" w:rsidRDefault="007A0CA4" w:rsidP="007A0CA4">
                    <w:pPr>
                      <w:pStyle w:val="af2"/>
                    </w:pPr>
                    <w:r>
                      <w:t xml:space="preserve">4.  Им </w:t>
                    </w:r>
                    <w:r w:rsidRPr="007416BB">
                      <w:t>свойственна определённая самостоятельность</w:t>
                    </w:r>
                  </w:p>
                </w:txbxContent>
              </v:textbox>
            </v:shape>
            <v:shape id="_x0000_s1032" type="#_x0000_t202" style="position:absolute;left:3400;top:10268;width:7654;height:454">
              <v:textbox style="mso-next-textbox:#_x0000_s1032">
                <w:txbxContent>
                  <w:p w:rsidR="007A0CA4" w:rsidRPr="00CF09F3" w:rsidRDefault="007A0CA4" w:rsidP="007A0CA4">
                    <w:pPr>
                      <w:pStyle w:val="af2"/>
                    </w:pPr>
                    <w:r>
                      <w:t>5.  Д</w:t>
                    </w:r>
                    <w:r w:rsidRPr="007416BB">
                      <w:t>ействуют от имени государства</w:t>
                    </w:r>
                  </w:p>
                </w:txbxContent>
              </v:textbox>
            </v:shape>
            <v:shape id="_x0000_s1033" type="#_x0000_t202" style="position:absolute;left:3400;top:10784;width:7654;height:680">
              <v:textbox style="mso-next-textbox:#_x0000_s1033">
                <w:txbxContent>
                  <w:p w:rsidR="007A0CA4" w:rsidRPr="00CF09F3" w:rsidRDefault="007A0CA4" w:rsidP="007A0CA4">
                    <w:pPr>
                      <w:pStyle w:val="af2"/>
                    </w:pPr>
                    <w:r>
                      <w:t>6. Н</w:t>
                    </w:r>
                    <w:r w:rsidRPr="007416BB">
                      <w:t>аделены компетенцией и властными полномочиями, необходимыми для выполнения возложенных на н</w:t>
                    </w:r>
                    <w:r>
                      <w:t>их</w:t>
                    </w:r>
                    <w:r w:rsidRPr="007416BB">
                      <w:t xml:space="preserve"> задач</w:t>
                    </w:r>
                  </w:p>
                </w:txbxContent>
              </v:textbox>
            </v:shape>
            <v:shape id="_x0000_s1034" type="#_x0000_t202" style="position:absolute;left:3385;top:11529;width:7654;height:680">
              <v:textbox style="mso-next-textbox:#_x0000_s1034">
                <w:txbxContent>
                  <w:p w:rsidR="007A0CA4" w:rsidRPr="00CF09F3" w:rsidRDefault="007A0CA4" w:rsidP="007A0CA4">
                    <w:pPr>
                      <w:pStyle w:val="af2"/>
                    </w:pPr>
                    <w:r>
                      <w:t>7. Я</w:t>
                    </w:r>
                    <w:r w:rsidRPr="007416BB">
                      <w:t>вляются подзаконными органами, ориентированными н</w:t>
                    </w:r>
                    <w:r>
                      <w:t>а</w:t>
                    </w:r>
                    <w:r w:rsidRPr="007416BB">
                      <w:t xml:space="preserve"> деятельность на основе и во исполнения закона</w:t>
                    </w:r>
                  </w:p>
                </w:txbxContent>
              </v:textbox>
            </v:shape>
            <v:shape id="_x0000_s1035" type="#_x0000_t202" style="position:absolute;left:3400;top:12269;width:7654;height:680">
              <v:textbox style="mso-next-textbox:#_x0000_s1035">
                <w:txbxContent>
                  <w:p w:rsidR="007A0CA4" w:rsidRPr="00CF09F3" w:rsidRDefault="007A0CA4" w:rsidP="007A0CA4">
                    <w:pPr>
                      <w:pStyle w:val="af2"/>
                    </w:pPr>
                    <w:r>
                      <w:t xml:space="preserve">8.  </w:t>
                    </w:r>
                    <w:r w:rsidRPr="007416BB">
                      <w:t>В процессе исполнения законов принимают свойственные только им правовые акты</w:t>
                    </w:r>
                  </w:p>
                </w:txbxContent>
              </v:textbox>
            </v:shape>
            <v:shape id="_x0000_s1036" type="#_x0000_t202" style="position:absolute;left:3400;top:13003;width:7654;height:454">
              <v:textbox style="mso-next-textbox:#_x0000_s1036">
                <w:txbxContent>
                  <w:p w:rsidR="007A0CA4" w:rsidRPr="00CF09F3" w:rsidRDefault="007A0CA4" w:rsidP="007A0CA4">
                    <w:pPr>
                      <w:pStyle w:val="af2"/>
                    </w:pPr>
                    <w:r>
                      <w:t>9.  Д</w:t>
                    </w:r>
                    <w:r w:rsidRPr="007416BB">
                      <w:t>ействуют на основе принципов государственной службы</w:t>
                    </w:r>
                  </w:p>
                </w:txbxContent>
              </v:textbox>
            </v:shape>
            <v:shape id="_x0000_s1037" type="#_x0000_t202" style="position:absolute;left:3415;top:13508;width:7654;height:454">
              <v:textbox style="mso-next-textbox:#_x0000_s1037">
                <w:txbxContent>
                  <w:p w:rsidR="007A0CA4" w:rsidRPr="00CF09F3" w:rsidRDefault="007A0CA4" w:rsidP="007A0CA4">
                    <w:pPr>
                      <w:pStyle w:val="af2"/>
                    </w:pPr>
                    <w:r>
                      <w:t>10.  Я</w:t>
                    </w:r>
                    <w:r w:rsidRPr="007416BB">
                      <w:t>вляются структурно-организованными</w:t>
                    </w:r>
                  </w:p>
                </w:txbxContent>
              </v:textbox>
            </v:shape>
            <v:shape id="_x0000_s1038" type="#_x0000_t202" style="position:absolute;left:3400;top:14003;width:7654;height:964">
              <v:textbox style="mso-next-textbox:#_x0000_s1038">
                <w:txbxContent>
                  <w:p w:rsidR="007A0CA4" w:rsidRPr="007416BB" w:rsidRDefault="007A0CA4" w:rsidP="007A0CA4">
                    <w:pPr>
                      <w:pStyle w:val="af2"/>
                    </w:pPr>
                    <w:r>
                      <w:t>11.</w:t>
                    </w:r>
                    <w:r w:rsidRPr="007416BB">
                      <w:t>Образование, реорганизация и ликвидация исполнительных органов осуществляется в порядке, установленном действующим законодательством РФ</w:t>
                    </w:r>
                  </w:p>
                  <w:p w:rsidR="007A0CA4" w:rsidRPr="00CF09F3" w:rsidRDefault="007A0CA4" w:rsidP="007A0CA4">
                    <w:pPr>
                      <w:pStyle w:val="af2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2506;top:8098;width:0;height:6315" o:connectortype="straight"/>
            <v:shape id="_x0000_s1040" type="#_x0000_t32" style="position:absolute;left:2505;top:8473;width:910;height:0" o:connectortype="straight"/>
            <v:shape id="_x0000_s1041" type="#_x0000_t32" style="position:absolute;left:2505;top:8983;width:910;height:0" o:connectortype="straight"/>
            <v:shape id="_x0000_s1042" type="#_x0000_t32" style="position:absolute;left:2490;top:9538;width:910;height:0" o:connectortype="straight"/>
            <v:shape id="_x0000_s1043" type="#_x0000_t32" style="position:absolute;left:2490;top:10093;width:910;height:0" o:connectortype="straight"/>
            <v:shape id="_x0000_s1044" type="#_x0000_t32" style="position:absolute;left:2490;top:10589;width:910;height:0" o:connectortype="straight"/>
            <v:shape id="_x0000_s1045" type="#_x0000_t32" style="position:absolute;left:2490;top:11219;width:910;height:0" o:connectortype="straight"/>
            <v:shape id="_x0000_s1046" type="#_x0000_t32" style="position:absolute;left:2475;top:11969;width:910;height:0" o:connectortype="straight"/>
            <v:shape id="_x0000_s1047" type="#_x0000_t32" style="position:absolute;left:2475;top:12704;width:910;height:0" o:connectortype="straight"/>
            <v:shape id="_x0000_s1048" type="#_x0000_t32" style="position:absolute;left:2505;top:13348;width:910;height:0" o:connectortype="straight"/>
            <v:shape id="_x0000_s1049" type="#_x0000_t32" style="position:absolute;left:2506;top:13759;width:910;height:0" o:connectortype="straight"/>
            <v:shape id="_x0000_s1050" type="#_x0000_t32" style="position:absolute;left:2506;top:14413;width:910;height:0" o:connectortype="straight"/>
            <w10:wrap type="topAndBottom" anchory="page"/>
          </v:group>
        </w:pict>
      </w:r>
      <w:r w:rsidR="009C7611" w:rsidRPr="007A0CA4">
        <w:t>Рисунок</w:t>
      </w:r>
      <w:r w:rsidR="007A0CA4" w:rsidRPr="007A0CA4">
        <w:t xml:space="preserve"> </w:t>
      </w:r>
      <w:r w:rsidR="009C7611" w:rsidRPr="007A0CA4">
        <w:t>1</w:t>
      </w:r>
      <w:r w:rsidR="007A0CA4" w:rsidRPr="007A0CA4">
        <w:t xml:space="preserve">. </w:t>
      </w:r>
      <w:r w:rsidR="009C7611" w:rsidRPr="007A0CA4">
        <w:t>Признаки,</w:t>
      </w:r>
      <w:r w:rsidR="007A0CA4" w:rsidRPr="007A0CA4">
        <w:t xml:space="preserve"> </w:t>
      </w:r>
      <w:r w:rsidR="009C7611" w:rsidRPr="007A0CA4">
        <w:t>характерные</w:t>
      </w:r>
      <w:r w:rsidR="007A0CA4" w:rsidRPr="007A0CA4">
        <w:t xml:space="preserve"> </w:t>
      </w:r>
      <w:r w:rsidR="009C7611" w:rsidRPr="007A0CA4">
        <w:t>для</w:t>
      </w:r>
      <w:r w:rsidR="007A0CA4" w:rsidRPr="007A0CA4">
        <w:t xml:space="preserve"> </w:t>
      </w:r>
      <w:r w:rsidR="009C7611" w:rsidRPr="007A0CA4">
        <w:t>органов</w:t>
      </w:r>
      <w:r w:rsidR="007A0CA4" w:rsidRPr="007A0CA4">
        <w:t xml:space="preserve"> </w:t>
      </w:r>
      <w:r w:rsidR="009C7611" w:rsidRPr="007A0CA4">
        <w:t>исполнительной</w:t>
      </w:r>
      <w:r w:rsidR="007A0CA4" w:rsidRPr="007A0CA4">
        <w:t xml:space="preserve"> </w:t>
      </w:r>
      <w:r w:rsidR="009C7611" w:rsidRPr="007A0CA4">
        <w:t>власти</w:t>
      </w:r>
    </w:p>
    <w:p w:rsidR="007A0CA4" w:rsidRDefault="007A0CA4" w:rsidP="007A0CA4">
      <w:pPr>
        <w:tabs>
          <w:tab w:val="left" w:pos="726"/>
        </w:tabs>
      </w:pPr>
    </w:p>
    <w:p w:rsidR="007A0CA4" w:rsidRPr="007A0CA4" w:rsidRDefault="009C7611" w:rsidP="007A0CA4">
      <w:pPr>
        <w:tabs>
          <w:tab w:val="left" w:pos="726"/>
        </w:tabs>
      </w:pPr>
      <w:r w:rsidRPr="007A0CA4">
        <w:t>Действующие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России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составляют</w:t>
      </w:r>
      <w:r w:rsidR="007A0CA4" w:rsidRPr="007A0CA4">
        <w:t xml:space="preserve"> </w:t>
      </w:r>
      <w:r w:rsidRPr="007A0CA4">
        <w:t>определённую</w:t>
      </w:r>
      <w:r w:rsidR="007A0CA4" w:rsidRPr="007A0CA4">
        <w:t xml:space="preserve"> </w:t>
      </w:r>
      <w:r w:rsidRPr="007A0CA4">
        <w:t>систему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Чтобы</w:t>
      </w:r>
      <w:r w:rsidR="007A0CA4" w:rsidRPr="007A0CA4">
        <w:t xml:space="preserve"> </w:t>
      </w:r>
      <w:r w:rsidRPr="007A0CA4">
        <w:t>каждое</w:t>
      </w:r>
      <w:r w:rsidR="007A0CA4" w:rsidRPr="007A0CA4">
        <w:t xml:space="preserve"> </w:t>
      </w:r>
      <w:r w:rsidRPr="007A0CA4">
        <w:t>структурное</w:t>
      </w:r>
      <w:r w:rsidR="007A0CA4" w:rsidRPr="007A0CA4">
        <w:t xml:space="preserve"> </w:t>
      </w:r>
      <w:r w:rsidRPr="007A0CA4">
        <w:t>подразделение</w:t>
      </w:r>
      <w:r w:rsidR="007A0CA4" w:rsidRPr="007A0CA4">
        <w:t xml:space="preserve"> </w:t>
      </w:r>
      <w:r w:rsidRPr="007A0CA4">
        <w:t>этой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нормально</w:t>
      </w:r>
      <w:r w:rsidR="007A0CA4" w:rsidRPr="007A0CA4">
        <w:t xml:space="preserve"> </w:t>
      </w:r>
      <w:r w:rsidRPr="007A0CA4">
        <w:t>функционировало,</w:t>
      </w:r>
      <w:r w:rsidR="007A0CA4" w:rsidRPr="007A0CA4">
        <w:t xml:space="preserve"> </w:t>
      </w:r>
      <w:r w:rsidRPr="007A0CA4">
        <w:t>она</w:t>
      </w:r>
      <w:r w:rsidR="007A0CA4" w:rsidRPr="007A0CA4">
        <w:t xml:space="preserve"> </w:t>
      </w:r>
      <w:r w:rsidRPr="007A0CA4">
        <w:t>должна</w:t>
      </w:r>
      <w:r w:rsidR="007A0CA4" w:rsidRPr="007A0CA4">
        <w:t xml:space="preserve"> </w:t>
      </w:r>
      <w:r w:rsidRPr="007A0CA4">
        <w:t>строиться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совокупности</w:t>
      </w:r>
      <w:r w:rsidR="007A0CA4" w:rsidRPr="007A0CA4">
        <w:t xml:space="preserve"> </w:t>
      </w:r>
      <w:r w:rsidRPr="007A0CA4">
        <w:t>определённых</w:t>
      </w:r>
      <w:r w:rsidR="007A0CA4" w:rsidRPr="007A0CA4">
        <w:t xml:space="preserve"> </w:t>
      </w:r>
      <w:r w:rsidRPr="007A0CA4">
        <w:t>принципов</w:t>
      </w:r>
      <w:r w:rsidR="007A0CA4" w:rsidRPr="007A0CA4">
        <w:t xml:space="preserve">. </w:t>
      </w:r>
      <w:r w:rsidRPr="007A0CA4">
        <w:t>В</w:t>
      </w:r>
      <w:r w:rsidR="007A0CA4" w:rsidRPr="007A0CA4">
        <w:t xml:space="preserve"> </w:t>
      </w:r>
      <w:r w:rsidRPr="007A0CA4">
        <w:t>юридической</w:t>
      </w:r>
      <w:r w:rsidR="007A0CA4" w:rsidRPr="007A0CA4">
        <w:t xml:space="preserve"> </w:t>
      </w:r>
      <w:r w:rsidRPr="007A0CA4">
        <w:t>литературе</w:t>
      </w:r>
      <w:r w:rsidR="007A0CA4" w:rsidRPr="007A0CA4">
        <w:t xml:space="preserve"> </w:t>
      </w:r>
      <w:r w:rsidRPr="007A0CA4">
        <w:t>нет</w:t>
      </w:r>
      <w:r w:rsidR="007A0CA4" w:rsidRPr="007A0CA4">
        <w:t xml:space="preserve"> </w:t>
      </w:r>
      <w:r w:rsidRPr="007A0CA4">
        <w:t>единой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таких</w:t>
      </w:r>
      <w:r w:rsidR="007A0CA4" w:rsidRPr="007A0CA4">
        <w:t xml:space="preserve"> </w:t>
      </w:r>
      <w:r w:rsidRPr="007A0CA4">
        <w:t>принципов</w:t>
      </w:r>
      <w:r w:rsidR="007A0CA4" w:rsidRPr="007A0CA4">
        <w:t xml:space="preserve">. </w:t>
      </w:r>
      <w:r w:rsidRPr="007A0CA4">
        <w:t>Одни</w:t>
      </w:r>
      <w:r w:rsidR="007A0CA4" w:rsidRPr="007A0CA4">
        <w:t xml:space="preserve"> </w:t>
      </w:r>
      <w:r w:rsidRPr="007A0CA4">
        <w:t>авторы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качестве</w:t>
      </w:r>
      <w:r w:rsidR="007A0CA4" w:rsidRPr="007A0CA4">
        <w:t xml:space="preserve"> </w:t>
      </w:r>
      <w:r w:rsidRPr="007A0CA4">
        <w:t>основных</w:t>
      </w:r>
      <w:r w:rsidR="007A0CA4" w:rsidRPr="007A0CA4">
        <w:t xml:space="preserve"> </w:t>
      </w:r>
      <w:r w:rsidRPr="007A0CA4">
        <w:t>принципов</w:t>
      </w:r>
      <w:r w:rsidR="007A0CA4" w:rsidRPr="007A0CA4">
        <w:t xml:space="preserve"> </w:t>
      </w:r>
      <w:r w:rsidRPr="007A0CA4">
        <w:t>организации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выделяют</w:t>
      </w:r>
      <w:r w:rsidR="007A0CA4" w:rsidRPr="007A0CA4">
        <w:t>: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1</w:t>
      </w:r>
      <w:r w:rsidR="007A0CA4" w:rsidRPr="007A0CA4">
        <w:t xml:space="preserve">. </w:t>
      </w:r>
      <w:r w:rsidRPr="007A0CA4">
        <w:t>Принцип</w:t>
      </w:r>
      <w:r w:rsidR="007A0CA4" w:rsidRPr="007A0CA4">
        <w:t xml:space="preserve"> </w:t>
      </w:r>
      <w:r w:rsidRPr="007A0CA4">
        <w:t>федерализма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системе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. </w:t>
      </w:r>
      <w:r w:rsidRPr="007A0CA4">
        <w:t>Он</w:t>
      </w:r>
      <w:r w:rsidR="007A0CA4" w:rsidRPr="007A0CA4">
        <w:t xml:space="preserve"> </w:t>
      </w:r>
      <w:r w:rsidRPr="007A0CA4">
        <w:t>обусловлен</w:t>
      </w:r>
      <w:r w:rsidR="007A0CA4" w:rsidRPr="007A0CA4">
        <w:t xml:space="preserve"> </w:t>
      </w:r>
      <w:r w:rsidRPr="007A0CA4">
        <w:t>государственным</w:t>
      </w:r>
      <w:r w:rsidR="007A0CA4" w:rsidRPr="007A0CA4">
        <w:t xml:space="preserve"> </w:t>
      </w:r>
      <w:r w:rsidRPr="007A0CA4">
        <w:t>устройством</w:t>
      </w:r>
      <w:r w:rsidR="007A0CA4" w:rsidRPr="007A0CA4">
        <w:t xml:space="preserve"> </w:t>
      </w:r>
      <w:r w:rsidRPr="007A0CA4">
        <w:t>России</w:t>
      </w:r>
      <w:r w:rsidR="007A0CA4" w:rsidRPr="007A0CA4">
        <w:t xml:space="preserve">. </w:t>
      </w:r>
      <w:r w:rsidRPr="007A0CA4">
        <w:t>В</w:t>
      </w:r>
      <w:r w:rsidR="007A0CA4" w:rsidRPr="007A0CA4">
        <w:t xml:space="preserve"> </w:t>
      </w:r>
      <w:r w:rsidRPr="007A0CA4">
        <w:t>юридическом</w:t>
      </w:r>
      <w:r w:rsidR="007A0CA4" w:rsidRPr="007A0CA4">
        <w:t xml:space="preserve"> </w:t>
      </w:r>
      <w:r w:rsidRPr="007A0CA4">
        <w:t>смысле</w:t>
      </w:r>
      <w:r w:rsidR="007A0CA4" w:rsidRPr="007A0CA4">
        <w:t xml:space="preserve"> </w:t>
      </w:r>
      <w:r w:rsidRPr="007A0CA4">
        <w:t>принцип</w:t>
      </w:r>
      <w:r w:rsidR="007A0CA4" w:rsidRPr="007A0CA4">
        <w:t xml:space="preserve"> </w:t>
      </w:r>
      <w:r w:rsidRPr="007A0CA4">
        <w:t>федерализма</w:t>
      </w:r>
      <w:r w:rsidR="007A0CA4" w:rsidRPr="007A0CA4">
        <w:t xml:space="preserve"> </w:t>
      </w:r>
      <w:r w:rsidRPr="007A0CA4">
        <w:t>проявляется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следующем</w:t>
      </w:r>
      <w:r w:rsidR="007A0CA4" w:rsidRPr="007A0CA4">
        <w:t>: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а</w:t>
      </w:r>
      <w:r w:rsidR="007A0CA4" w:rsidRPr="007A0CA4">
        <w:t xml:space="preserve">) </w:t>
      </w:r>
      <w:r w:rsidRPr="007A0CA4">
        <w:t>компетенция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взаимоотношения</w:t>
      </w:r>
      <w:r w:rsidR="007A0CA4" w:rsidRPr="007A0CA4">
        <w:t xml:space="preserve"> </w:t>
      </w:r>
      <w:r w:rsidRPr="007A0CA4">
        <w:t>между</w:t>
      </w:r>
      <w:r w:rsidR="007A0CA4" w:rsidRPr="007A0CA4">
        <w:t xml:space="preserve"> </w:t>
      </w:r>
      <w:r w:rsidRPr="007A0CA4">
        <w:t>ними</w:t>
      </w:r>
      <w:r w:rsidR="007A0CA4" w:rsidRPr="007A0CA4">
        <w:t xml:space="preserve"> </w:t>
      </w:r>
      <w:r w:rsidRPr="007A0CA4">
        <w:t>определяется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основе</w:t>
      </w:r>
      <w:r w:rsidR="007A0CA4" w:rsidRPr="007A0CA4">
        <w:t xml:space="preserve"> </w:t>
      </w:r>
      <w:r w:rsidRPr="007A0CA4">
        <w:t>нормативно-правовых</w:t>
      </w:r>
      <w:r w:rsidR="007A0CA4" w:rsidRPr="007A0CA4">
        <w:t xml:space="preserve"> </w:t>
      </w:r>
      <w:r w:rsidRPr="007A0CA4">
        <w:t>актов,</w:t>
      </w:r>
      <w:r w:rsidR="007A0CA4" w:rsidRPr="007A0CA4">
        <w:t xml:space="preserve"> </w:t>
      </w:r>
      <w:r w:rsidRPr="007A0CA4">
        <w:lastRenderedPageBreak/>
        <w:t>закрепляющих</w:t>
      </w:r>
      <w:r w:rsidR="007A0CA4" w:rsidRPr="007A0CA4">
        <w:t xml:space="preserve"> </w:t>
      </w:r>
      <w:r w:rsidRPr="007A0CA4">
        <w:t>разграничение</w:t>
      </w:r>
      <w:r w:rsidR="007A0CA4" w:rsidRPr="007A0CA4">
        <w:t xml:space="preserve"> </w:t>
      </w:r>
      <w:r w:rsidRPr="007A0CA4">
        <w:t>предметов</w:t>
      </w:r>
      <w:r w:rsidR="007A0CA4" w:rsidRPr="007A0CA4">
        <w:t xml:space="preserve"> </w:t>
      </w:r>
      <w:r w:rsidRPr="007A0CA4">
        <w:t>ведения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между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Федерацией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её</w:t>
      </w:r>
      <w:r w:rsidR="007A0CA4" w:rsidRPr="007A0CA4">
        <w:t xml:space="preserve"> </w:t>
      </w:r>
      <w:r w:rsidRPr="007A0CA4">
        <w:t>субъектов</w:t>
      </w:r>
      <w:r w:rsidR="007A0CA4" w:rsidRPr="007A0CA4">
        <w:t>;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б</w:t>
      </w:r>
      <w:r w:rsidR="007A0CA4" w:rsidRPr="007A0CA4">
        <w:t xml:space="preserve">) </w:t>
      </w:r>
      <w:r w:rsidRPr="007A0CA4">
        <w:t>Конституцией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регламентируется</w:t>
      </w:r>
      <w:r w:rsidR="007A0CA4" w:rsidRPr="007A0CA4">
        <w:t xml:space="preserve"> </w:t>
      </w:r>
      <w:r w:rsidRPr="007A0CA4">
        <w:t>соотношение</w:t>
      </w:r>
      <w:r w:rsidR="007A0CA4" w:rsidRPr="007A0CA4">
        <w:t xml:space="preserve"> </w:t>
      </w:r>
      <w:r w:rsidRPr="007A0CA4">
        <w:t>правовых</w:t>
      </w:r>
      <w:r w:rsidR="007A0CA4" w:rsidRPr="007A0CA4">
        <w:t xml:space="preserve"> </w:t>
      </w:r>
      <w:r w:rsidRPr="007A0CA4">
        <w:t>актов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её</w:t>
      </w:r>
      <w:r w:rsidR="007A0CA4" w:rsidRPr="007A0CA4">
        <w:t xml:space="preserve"> </w:t>
      </w:r>
      <w:r w:rsidRPr="007A0CA4">
        <w:t>субъектов</w:t>
      </w:r>
      <w:r w:rsidR="007A0CA4" w:rsidRPr="007A0CA4">
        <w:t>;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) </w:t>
      </w:r>
      <w:r w:rsidRPr="007A0CA4">
        <w:t>одна</w:t>
      </w:r>
      <w:r w:rsidR="007A0CA4" w:rsidRPr="007A0CA4">
        <w:t xml:space="preserve"> </w:t>
      </w:r>
      <w:r w:rsidRPr="007A0CA4">
        <w:t>из</w:t>
      </w:r>
      <w:r w:rsidR="007A0CA4" w:rsidRPr="007A0CA4">
        <w:t xml:space="preserve"> </w:t>
      </w:r>
      <w:r w:rsidRPr="007A0CA4">
        <w:t>правовых</w:t>
      </w:r>
      <w:r w:rsidR="007A0CA4" w:rsidRPr="007A0CA4">
        <w:t xml:space="preserve"> </w:t>
      </w:r>
      <w:r w:rsidRPr="007A0CA4">
        <w:t>форм</w:t>
      </w:r>
      <w:r w:rsidR="007A0CA4" w:rsidRPr="007A0CA4">
        <w:t xml:space="preserve"> </w:t>
      </w:r>
      <w:r w:rsidRPr="007A0CA4">
        <w:t>регулирования</w:t>
      </w:r>
      <w:r w:rsidR="007A0CA4" w:rsidRPr="007A0CA4">
        <w:t xml:space="preserve"> </w:t>
      </w:r>
      <w:r w:rsidRPr="007A0CA4">
        <w:t>взаимоотношений</w:t>
      </w:r>
      <w:r w:rsidR="007A0CA4" w:rsidRPr="007A0CA4">
        <w:t xml:space="preserve"> </w:t>
      </w:r>
      <w:r w:rsidRPr="007A0CA4">
        <w:t>между</w:t>
      </w:r>
      <w:r w:rsidR="007A0CA4" w:rsidRPr="007A0CA4">
        <w:t xml:space="preserve"> </w:t>
      </w:r>
      <w:r w:rsidRPr="007A0CA4">
        <w:t>федеральными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- </w:t>
      </w:r>
      <w:r w:rsidRPr="007A0CA4">
        <w:t>административный</w:t>
      </w:r>
      <w:r w:rsidR="007A0CA4" w:rsidRPr="007A0CA4">
        <w:t xml:space="preserve"> </w:t>
      </w:r>
      <w:r w:rsidRPr="007A0CA4">
        <w:t>договор</w:t>
      </w:r>
      <w:r w:rsidR="007A0CA4">
        <w:t xml:space="preserve"> (</w:t>
      </w:r>
      <w:r w:rsidRPr="007A0CA4">
        <w:t>федеральный</w:t>
      </w:r>
      <w:r w:rsidR="007A0CA4" w:rsidRPr="007A0CA4">
        <w:t xml:space="preserve"> </w:t>
      </w:r>
      <w:r w:rsidRPr="007A0CA4">
        <w:t>орган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соглашению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могут</w:t>
      </w:r>
      <w:r w:rsidR="007A0CA4" w:rsidRPr="007A0CA4">
        <w:t xml:space="preserve"> </w:t>
      </w:r>
      <w:r w:rsidRPr="007A0CA4">
        <w:t>передавать</w:t>
      </w:r>
      <w:r w:rsidR="007A0CA4" w:rsidRPr="007A0CA4">
        <w:t xml:space="preserve"> </w:t>
      </w:r>
      <w:r w:rsidRPr="007A0CA4">
        <w:t>им</w:t>
      </w:r>
      <w:r w:rsidR="007A0CA4" w:rsidRPr="007A0CA4">
        <w:t xml:space="preserve"> </w:t>
      </w:r>
      <w:r w:rsidRPr="007A0CA4">
        <w:t>осуществление</w:t>
      </w:r>
      <w:r w:rsidR="007A0CA4" w:rsidRPr="007A0CA4">
        <w:t xml:space="preserve"> </w:t>
      </w:r>
      <w:r w:rsidRPr="007A0CA4">
        <w:t>части</w:t>
      </w:r>
      <w:r w:rsidR="007A0CA4" w:rsidRPr="007A0CA4">
        <w:t xml:space="preserve"> </w:t>
      </w:r>
      <w:r w:rsidRPr="007A0CA4">
        <w:t>своих</w:t>
      </w:r>
      <w:r w:rsidR="007A0CA4" w:rsidRPr="007A0CA4">
        <w:t xml:space="preserve"> </w:t>
      </w:r>
      <w:r w:rsidRPr="007A0CA4">
        <w:t>полномочий,</w:t>
      </w:r>
      <w:r w:rsidR="007A0CA4" w:rsidRPr="007A0CA4">
        <w:t xml:space="preserve"> </w:t>
      </w:r>
      <w:r w:rsidRPr="007A0CA4">
        <w:t>если</w:t>
      </w:r>
      <w:r w:rsidR="007A0CA4" w:rsidRPr="007A0CA4">
        <w:t xml:space="preserve"> </w:t>
      </w:r>
      <w:r w:rsidRPr="007A0CA4">
        <w:t>это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противоречит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РФ</w:t>
      </w:r>
      <w:r w:rsidR="007A0CA4" w:rsidRPr="007A0CA4">
        <w:t>).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2</w:t>
      </w:r>
      <w:r w:rsidR="007A0CA4" w:rsidRPr="007A0CA4">
        <w:t xml:space="preserve">. </w:t>
      </w:r>
      <w:r w:rsidRPr="007A0CA4">
        <w:t>Принцип</w:t>
      </w:r>
      <w:r w:rsidR="007A0CA4" w:rsidRPr="007A0CA4">
        <w:t xml:space="preserve"> </w:t>
      </w:r>
      <w:r w:rsidRPr="007A0CA4">
        <w:t>законности</w:t>
      </w:r>
      <w:r w:rsidR="007A0CA4" w:rsidRPr="007A0CA4">
        <w:t xml:space="preserve"> </w:t>
      </w:r>
      <w:r w:rsidRPr="007A0CA4">
        <w:t>проявляется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том,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все</w:t>
      </w:r>
      <w:r w:rsidR="007A0CA4" w:rsidRPr="007A0CA4">
        <w:t xml:space="preserve"> </w:t>
      </w:r>
      <w:r w:rsidRPr="007A0CA4">
        <w:t>его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должностные</w:t>
      </w:r>
      <w:r w:rsidR="007A0CA4" w:rsidRPr="007A0CA4">
        <w:t xml:space="preserve"> </w:t>
      </w:r>
      <w:r w:rsidRPr="007A0CA4">
        <w:t>лица</w:t>
      </w:r>
      <w:r w:rsidR="007A0CA4" w:rsidRPr="007A0CA4">
        <w:t xml:space="preserve"> </w:t>
      </w:r>
      <w:r w:rsidRPr="007A0CA4">
        <w:t>обязаны</w:t>
      </w:r>
      <w:r w:rsidR="007A0CA4" w:rsidRPr="007A0CA4">
        <w:t xml:space="preserve"> </w:t>
      </w:r>
      <w:r w:rsidRPr="007A0CA4">
        <w:t>соблюдать</w:t>
      </w:r>
      <w:r w:rsidR="007A0CA4" w:rsidRPr="007A0CA4">
        <w:t xml:space="preserve"> </w:t>
      </w:r>
      <w:r w:rsidRPr="007A0CA4">
        <w:t>Конституцию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законы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3</w:t>
      </w:r>
      <w:r w:rsidR="007A0CA4" w:rsidRPr="007A0CA4">
        <w:t xml:space="preserve">. </w:t>
      </w:r>
      <w:r w:rsidRPr="007A0CA4">
        <w:t>Принцип</w:t>
      </w:r>
      <w:r w:rsidR="007A0CA4" w:rsidRPr="007A0CA4">
        <w:t xml:space="preserve"> </w:t>
      </w:r>
      <w:r w:rsidRPr="007A0CA4">
        <w:t>сочетания</w:t>
      </w:r>
      <w:r w:rsidR="007A0CA4" w:rsidRPr="007A0CA4">
        <w:t xml:space="preserve"> </w:t>
      </w:r>
      <w:r w:rsidRPr="007A0CA4">
        <w:t>централизации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децентрализации</w:t>
      </w:r>
      <w:r w:rsidR="007A0CA4" w:rsidRPr="007A0CA4">
        <w:t xml:space="preserve"> </w:t>
      </w:r>
      <w:r w:rsidRPr="007A0CA4">
        <w:t>оказывает</w:t>
      </w:r>
      <w:r w:rsidR="007A0CA4" w:rsidRPr="007A0CA4">
        <w:t xml:space="preserve"> </w:t>
      </w:r>
      <w:r w:rsidRPr="007A0CA4">
        <w:t>большое</w:t>
      </w:r>
      <w:r w:rsidR="007A0CA4" w:rsidRPr="007A0CA4">
        <w:t xml:space="preserve"> </w:t>
      </w:r>
      <w:r w:rsidRPr="007A0CA4">
        <w:t>влияние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функционирование</w:t>
      </w:r>
      <w:r w:rsidR="007A0CA4" w:rsidRPr="007A0CA4">
        <w:t xml:space="preserve"> </w:t>
      </w:r>
      <w:r w:rsidRPr="007A0CA4">
        <w:t>всей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. </w:t>
      </w:r>
      <w:r w:rsidRPr="007A0CA4">
        <w:t>Он</w:t>
      </w:r>
      <w:r w:rsidR="007A0CA4" w:rsidRPr="007A0CA4">
        <w:t xml:space="preserve"> </w:t>
      </w:r>
      <w:r w:rsidRPr="007A0CA4">
        <w:t>подразумевает</w:t>
      </w:r>
      <w:r w:rsidR="007A0CA4" w:rsidRPr="007A0CA4">
        <w:t xml:space="preserve"> </w:t>
      </w:r>
      <w:r w:rsidRPr="007A0CA4">
        <w:t>централизацию,</w:t>
      </w:r>
      <w:r w:rsidR="007A0CA4" w:rsidRPr="007A0CA4">
        <w:t xml:space="preserve"> </w:t>
      </w:r>
      <w:r w:rsidR="007A0CA4">
        <w:t>т.е.</w:t>
      </w:r>
      <w:r w:rsidR="007A0CA4" w:rsidRPr="007A0CA4">
        <w:t xml:space="preserve"> </w:t>
      </w:r>
      <w:r w:rsidRPr="007A0CA4">
        <w:t>сосредоточение</w:t>
      </w:r>
      <w:r w:rsidR="007A0CA4" w:rsidRPr="007A0CA4">
        <w:t xml:space="preserve"> </w:t>
      </w:r>
      <w:r w:rsidRPr="007A0CA4">
        <w:t>большей</w:t>
      </w:r>
      <w:r w:rsidR="007A0CA4" w:rsidRPr="007A0CA4">
        <w:t xml:space="preserve"> </w:t>
      </w:r>
      <w:r w:rsidRPr="007A0CA4">
        <w:t>части</w:t>
      </w:r>
      <w:r w:rsidR="007A0CA4" w:rsidRPr="007A0CA4">
        <w:t xml:space="preserve"> </w:t>
      </w:r>
      <w:r w:rsidRPr="007A0CA4">
        <w:t>государственных</w:t>
      </w:r>
      <w:r w:rsidR="007A0CA4" w:rsidRPr="007A0CA4">
        <w:t xml:space="preserve"> </w:t>
      </w:r>
      <w:r w:rsidRPr="007A0CA4">
        <w:t>функций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ведении</w:t>
      </w:r>
      <w:r w:rsidR="007A0CA4" w:rsidRPr="007A0CA4">
        <w:t xml:space="preserve"> </w:t>
      </w:r>
      <w:r w:rsidRPr="007A0CA4">
        <w:t>центральных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но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то</w:t>
      </w:r>
      <w:r w:rsidR="007A0CA4" w:rsidRPr="007A0CA4">
        <w:t xml:space="preserve"> </w:t>
      </w:r>
      <w:r w:rsidRPr="007A0CA4">
        <w:t>же</w:t>
      </w:r>
      <w:r w:rsidR="007A0CA4" w:rsidRPr="007A0CA4">
        <w:t xml:space="preserve"> </w:t>
      </w:r>
      <w:r w:rsidRPr="007A0CA4">
        <w:t>время</w:t>
      </w:r>
      <w:r w:rsidR="007A0CA4" w:rsidRPr="007A0CA4">
        <w:t xml:space="preserve"> </w:t>
      </w:r>
      <w:r w:rsidRPr="007A0CA4">
        <w:t>закрепление</w:t>
      </w:r>
      <w:r w:rsidR="007A0CA4" w:rsidRPr="007A0CA4">
        <w:t xml:space="preserve"> </w:t>
      </w:r>
      <w:r w:rsidRPr="007A0CA4">
        <w:t>предметов</w:t>
      </w:r>
      <w:r w:rsidR="007A0CA4" w:rsidRPr="007A0CA4">
        <w:t xml:space="preserve"> </w:t>
      </w:r>
      <w:r w:rsidRPr="007A0CA4">
        <w:t>ведения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конкретным</w:t>
      </w:r>
      <w:r w:rsidR="007A0CA4" w:rsidRPr="007A0CA4">
        <w:t xml:space="preserve"> </w:t>
      </w:r>
      <w:r w:rsidRPr="007A0CA4">
        <w:t>органом,</w:t>
      </w:r>
      <w:r w:rsidR="007A0CA4" w:rsidRPr="007A0CA4">
        <w:t xml:space="preserve"> </w:t>
      </w:r>
      <w:r w:rsidRPr="007A0CA4">
        <w:t>которые</w:t>
      </w:r>
      <w:r w:rsidR="007A0CA4" w:rsidRPr="007A0CA4">
        <w:t xml:space="preserve"> </w:t>
      </w:r>
      <w:r w:rsidRPr="007A0CA4">
        <w:t>он</w:t>
      </w:r>
      <w:r w:rsidR="007A0CA4" w:rsidRPr="007A0CA4">
        <w:t xml:space="preserve"> </w:t>
      </w:r>
      <w:r w:rsidRPr="007A0CA4">
        <w:t>должен</w:t>
      </w:r>
      <w:r w:rsidR="007A0CA4" w:rsidRPr="007A0CA4">
        <w:t xml:space="preserve"> </w:t>
      </w:r>
      <w:r w:rsidRPr="007A0CA4">
        <w:t>осуществлять</w:t>
      </w:r>
      <w:r w:rsidR="007A0CA4" w:rsidRPr="007A0CA4">
        <w:t xml:space="preserve"> </w:t>
      </w:r>
      <w:r w:rsidRPr="007A0CA4">
        <w:t>самостоятельно</w:t>
      </w:r>
      <w:r w:rsidR="007A0CA4" w:rsidRPr="007A0CA4">
        <w:t xml:space="preserve"> </w:t>
      </w:r>
      <w:r w:rsidRPr="007A0CA4">
        <w:t>без</w:t>
      </w:r>
      <w:r w:rsidR="007A0CA4" w:rsidRPr="007A0CA4">
        <w:t xml:space="preserve"> </w:t>
      </w:r>
      <w:r w:rsidRPr="007A0CA4">
        <w:t>вмешательство</w:t>
      </w:r>
      <w:r w:rsidR="007A0CA4" w:rsidRPr="007A0CA4">
        <w:t xml:space="preserve"> </w:t>
      </w:r>
      <w:r w:rsidRPr="007A0CA4">
        <w:t>вышестоящих</w:t>
      </w:r>
      <w:r w:rsidR="007A0CA4" w:rsidRPr="007A0CA4">
        <w:t xml:space="preserve"> </w:t>
      </w:r>
      <w:r w:rsidRPr="007A0CA4">
        <w:t>органов</w:t>
      </w:r>
      <w:r w:rsidR="007A0CA4">
        <w:t xml:space="preserve"> (</w:t>
      </w:r>
      <w:r w:rsidRPr="007A0CA4">
        <w:t>децентрализация</w:t>
      </w:r>
      <w:r w:rsidR="007A0CA4" w:rsidRPr="007A0CA4">
        <w:t xml:space="preserve">) </w:t>
      </w:r>
      <w:r w:rsidRPr="007A0CA4">
        <w:rPr>
          <w:rStyle w:val="ab"/>
          <w:color w:val="000000"/>
        </w:rPr>
        <w:footnoteReference w:id="10"/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Ряд</w:t>
      </w:r>
      <w:r w:rsidR="007A0CA4" w:rsidRPr="007A0CA4">
        <w:t xml:space="preserve"> </w:t>
      </w:r>
      <w:r w:rsidRPr="007A0CA4">
        <w:t>авторов</w:t>
      </w:r>
      <w:r w:rsidRPr="007A0CA4">
        <w:rPr>
          <w:rStyle w:val="ab"/>
          <w:color w:val="000000"/>
        </w:rPr>
        <w:footnoteReference w:id="11"/>
      </w:r>
      <w:r w:rsidR="007A0CA4" w:rsidRPr="007A0CA4">
        <w:t xml:space="preserve"> </w:t>
      </w:r>
      <w:r w:rsidRPr="007A0CA4">
        <w:t>этот</w:t>
      </w:r>
      <w:r w:rsidR="007A0CA4" w:rsidRPr="007A0CA4">
        <w:t xml:space="preserve"> </w:t>
      </w:r>
      <w:r w:rsidRPr="007A0CA4">
        <w:t>список</w:t>
      </w:r>
      <w:r w:rsidR="007A0CA4" w:rsidRPr="007A0CA4">
        <w:t xml:space="preserve"> </w:t>
      </w:r>
      <w:r w:rsidRPr="007A0CA4">
        <w:t>значительно</w:t>
      </w:r>
      <w:r w:rsidR="007A0CA4" w:rsidRPr="007A0CA4">
        <w:t xml:space="preserve"> </w:t>
      </w:r>
      <w:r w:rsidRPr="007A0CA4">
        <w:t>расширяют</w:t>
      </w:r>
      <w:r w:rsidR="007A0CA4" w:rsidRPr="007A0CA4">
        <w:t xml:space="preserve">. </w:t>
      </w:r>
      <w:r w:rsidRPr="007A0CA4">
        <w:t>Помимо</w:t>
      </w:r>
      <w:r w:rsidR="007A0CA4" w:rsidRPr="007A0CA4">
        <w:t xml:space="preserve"> </w:t>
      </w:r>
      <w:r w:rsidRPr="007A0CA4">
        <w:t>уже</w:t>
      </w:r>
      <w:r w:rsidR="007A0CA4" w:rsidRPr="007A0CA4">
        <w:t xml:space="preserve"> </w:t>
      </w:r>
      <w:r w:rsidRPr="007A0CA4">
        <w:t>вышеуказанных</w:t>
      </w:r>
      <w:r w:rsidR="007A0CA4" w:rsidRPr="007A0CA4">
        <w:t xml:space="preserve"> </w:t>
      </w:r>
      <w:r w:rsidRPr="007A0CA4">
        <w:t>выделяются</w:t>
      </w:r>
      <w:r w:rsidR="007A0CA4" w:rsidRPr="007A0CA4">
        <w:t xml:space="preserve"> </w:t>
      </w:r>
      <w:r w:rsidRPr="007A0CA4">
        <w:t>такие</w:t>
      </w:r>
      <w:r w:rsidR="007A0CA4" w:rsidRPr="007A0CA4">
        <w:t xml:space="preserve"> </w:t>
      </w:r>
      <w:r w:rsidRPr="007A0CA4">
        <w:t>принципы,</w:t>
      </w:r>
      <w:r w:rsidR="007A0CA4" w:rsidRPr="007A0CA4">
        <w:t xml:space="preserve"> </w:t>
      </w:r>
      <w:r w:rsidRPr="007A0CA4">
        <w:t>как</w:t>
      </w:r>
      <w:r w:rsidR="007A0CA4" w:rsidRPr="007A0CA4">
        <w:t>: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1</w:t>
      </w:r>
      <w:r w:rsidR="007A0CA4" w:rsidRPr="007A0CA4">
        <w:t xml:space="preserve">. </w:t>
      </w:r>
      <w:r w:rsidRPr="007A0CA4">
        <w:t>Самостоятельность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. </w:t>
      </w:r>
      <w:r w:rsidRPr="007A0CA4">
        <w:t>Данный</w:t>
      </w:r>
      <w:r w:rsidR="007A0CA4" w:rsidRPr="007A0CA4">
        <w:t xml:space="preserve"> </w:t>
      </w:r>
      <w:r w:rsidRPr="007A0CA4">
        <w:t>принцип</w:t>
      </w:r>
      <w:r w:rsidR="007A0CA4" w:rsidRPr="007A0CA4">
        <w:t xml:space="preserve"> </w:t>
      </w:r>
      <w:r w:rsidRPr="007A0CA4">
        <w:t>вытекает</w:t>
      </w:r>
      <w:r w:rsidR="007A0CA4" w:rsidRPr="007A0CA4">
        <w:t xml:space="preserve"> </w:t>
      </w:r>
      <w:r w:rsidRPr="007A0CA4">
        <w:t>из</w:t>
      </w:r>
      <w:r w:rsidR="007A0CA4" w:rsidRPr="007A0CA4">
        <w:t xml:space="preserve"> </w:t>
      </w:r>
      <w:r w:rsidRPr="007A0CA4">
        <w:t>статьи</w:t>
      </w:r>
      <w:r w:rsidR="007A0CA4" w:rsidRPr="007A0CA4">
        <w:t xml:space="preserve"> </w:t>
      </w:r>
      <w:r w:rsidRPr="007A0CA4">
        <w:t>10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РФ,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которой</w:t>
      </w:r>
      <w:r w:rsidR="007A0CA4">
        <w:t xml:space="preserve"> "</w:t>
      </w:r>
      <w:r w:rsidRPr="007A0CA4">
        <w:t>органы</w:t>
      </w:r>
      <w:r w:rsidR="007A0CA4" w:rsidRPr="007A0CA4">
        <w:t xml:space="preserve"> </w:t>
      </w:r>
      <w:r w:rsidRPr="007A0CA4">
        <w:lastRenderedPageBreak/>
        <w:t>законодательной,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судебной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самостоятельны</w:t>
      </w:r>
      <w:r w:rsidR="007A0CA4">
        <w:t>"</w:t>
      </w:r>
      <w:r w:rsidR="007A0CA4" w:rsidRPr="007A0CA4">
        <w:t xml:space="preserve">. </w:t>
      </w:r>
      <w:r w:rsidRPr="007A0CA4">
        <w:t>Он</w:t>
      </w:r>
      <w:r w:rsidR="007A0CA4" w:rsidRPr="007A0CA4">
        <w:t xml:space="preserve"> </w:t>
      </w:r>
      <w:r w:rsidRPr="007A0CA4">
        <w:t>выражается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том,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находятся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организационном</w:t>
      </w:r>
      <w:r w:rsidR="007A0CA4" w:rsidRPr="007A0CA4">
        <w:t xml:space="preserve"> </w:t>
      </w:r>
      <w:r w:rsidRPr="007A0CA4">
        <w:t>подчинении</w:t>
      </w:r>
      <w:r w:rsidR="007A0CA4" w:rsidRPr="007A0CA4">
        <w:t xml:space="preserve"> </w:t>
      </w:r>
      <w:r w:rsidRPr="007A0CA4">
        <w:t>у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двух</w:t>
      </w:r>
      <w:r w:rsidR="007A0CA4" w:rsidRPr="007A0CA4">
        <w:t xml:space="preserve"> </w:t>
      </w:r>
      <w:r w:rsidRPr="007A0CA4">
        <w:t>других</w:t>
      </w:r>
      <w:r w:rsidR="007A0CA4" w:rsidRPr="007A0CA4">
        <w:t xml:space="preserve"> </w:t>
      </w:r>
      <w:r w:rsidRPr="007A0CA4">
        <w:t>ветвей</w:t>
      </w:r>
      <w:r w:rsidR="007A0CA4" w:rsidRPr="007A0CA4">
        <w:t xml:space="preserve"> </w:t>
      </w:r>
      <w:r w:rsidRPr="007A0CA4">
        <w:t>власти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2</w:t>
      </w:r>
      <w:r w:rsidR="007A0CA4" w:rsidRPr="007A0CA4">
        <w:t xml:space="preserve">. </w:t>
      </w:r>
      <w:r w:rsidRPr="007A0CA4">
        <w:t>Единство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. </w:t>
      </w:r>
      <w:r w:rsidRPr="007A0CA4">
        <w:t>Данный</w:t>
      </w:r>
      <w:r w:rsidR="007A0CA4" w:rsidRPr="007A0CA4">
        <w:t xml:space="preserve"> </w:t>
      </w:r>
      <w:r w:rsidRPr="007A0CA4">
        <w:t>принцип</w:t>
      </w:r>
      <w:r w:rsidR="007A0CA4" w:rsidRPr="007A0CA4">
        <w:t xml:space="preserve"> </w:t>
      </w:r>
      <w:r w:rsidRPr="007A0CA4">
        <w:t>означает</w:t>
      </w:r>
      <w:r w:rsidR="007A0CA4" w:rsidRPr="007A0CA4">
        <w:t xml:space="preserve"> </w:t>
      </w:r>
      <w:r w:rsidRPr="007A0CA4">
        <w:t>то,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все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образуют</w:t>
      </w:r>
      <w:r w:rsidR="007A0CA4" w:rsidRPr="007A0CA4">
        <w:t xml:space="preserve"> </w:t>
      </w:r>
      <w:r w:rsidRPr="007A0CA4">
        <w:t>единую</w:t>
      </w:r>
      <w:r w:rsidR="007A0CA4" w:rsidRPr="007A0CA4">
        <w:t xml:space="preserve"> </w:t>
      </w:r>
      <w:r w:rsidRPr="007A0CA4">
        <w:t>систему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3</w:t>
      </w:r>
      <w:r w:rsidR="007A0CA4" w:rsidRPr="007A0CA4">
        <w:t xml:space="preserve">. </w:t>
      </w:r>
      <w:r w:rsidRPr="007A0CA4">
        <w:t>Принцип</w:t>
      </w:r>
      <w:r w:rsidR="007A0CA4" w:rsidRPr="007A0CA4">
        <w:t xml:space="preserve"> </w:t>
      </w:r>
      <w:r w:rsidRPr="007A0CA4">
        <w:t>экономичности</w:t>
      </w:r>
      <w:r w:rsidR="007A0CA4" w:rsidRPr="007A0CA4">
        <w:t xml:space="preserve"> </w:t>
      </w:r>
      <w:r w:rsidRPr="007A0CA4">
        <w:t>подразумевает</w:t>
      </w:r>
      <w:r w:rsidR="007A0CA4" w:rsidRPr="007A0CA4">
        <w:t xml:space="preserve"> </w:t>
      </w:r>
      <w:r w:rsidRPr="007A0CA4">
        <w:t>экономию</w:t>
      </w:r>
      <w:r w:rsidR="007A0CA4" w:rsidRPr="007A0CA4">
        <w:t xml:space="preserve"> </w:t>
      </w:r>
      <w:r w:rsidRPr="007A0CA4">
        <w:t>средств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сфере</w:t>
      </w:r>
      <w:r w:rsidR="007A0CA4" w:rsidRPr="007A0CA4">
        <w:t xml:space="preserve"> </w:t>
      </w:r>
      <w:r w:rsidRPr="007A0CA4">
        <w:t>государственного</w:t>
      </w:r>
      <w:r w:rsidR="007A0CA4" w:rsidRPr="007A0CA4">
        <w:t xml:space="preserve"> </w:t>
      </w:r>
      <w:r w:rsidRPr="007A0CA4">
        <w:t>управления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Существует</w:t>
      </w:r>
      <w:r w:rsidR="007A0CA4" w:rsidRPr="007A0CA4">
        <w:t xml:space="preserve"> </w:t>
      </w:r>
      <w:r w:rsidRPr="007A0CA4">
        <w:t>также</w:t>
      </w:r>
      <w:r w:rsidR="007A0CA4" w:rsidRPr="007A0CA4">
        <w:t xml:space="preserve"> </w:t>
      </w:r>
      <w:r w:rsidRPr="007A0CA4">
        <w:t>ещё</w:t>
      </w:r>
      <w:r w:rsidR="007A0CA4" w:rsidRPr="007A0CA4">
        <w:t xml:space="preserve"> </w:t>
      </w:r>
      <w:r w:rsidRPr="007A0CA4">
        <w:t>ряд</w:t>
      </w:r>
      <w:r w:rsidR="007A0CA4" w:rsidRPr="007A0CA4">
        <w:t xml:space="preserve"> </w:t>
      </w:r>
      <w:r w:rsidRPr="007A0CA4">
        <w:t>действующих</w:t>
      </w:r>
      <w:r w:rsidR="007A0CA4" w:rsidRPr="007A0CA4">
        <w:t xml:space="preserve"> </w:t>
      </w:r>
      <w:r w:rsidRPr="007A0CA4">
        <w:t>принципов</w:t>
      </w:r>
      <w:r w:rsidR="007A0CA4" w:rsidRPr="007A0CA4">
        <w:t xml:space="preserve">: </w:t>
      </w:r>
      <w:r w:rsidRPr="007A0CA4">
        <w:t>народовластие,</w:t>
      </w:r>
      <w:r w:rsidR="007A0CA4" w:rsidRPr="007A0CA4">
        <w:t xml:space="preserve"> </w:t>
      </w:r>
      <w:r w:rsidRPr="007A0CA4">
        <w:t>гласность,</w:t>
      </w:r>
      <w:r w:rsidR="007A0CA4" w:rsidRPr="007A0CA4">
        <w:t xml:space="preserve"> </w:t>
      </w:r>
      <w:r w:rsidRPr="007A0CA4">
        <w:t>обеспечение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соблюдение</w:t>
      </w:r>
      <w:r w:rsidR="007A0CA4" w:rsidRPr="007A0CA4">
        <w:t xml:space="preserve"> </w:t>
      </w:r>
      <w:r w:rsidRPr="007A0CA4">
        <w:t>прав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свобод</w:t>
      </w:r>
      <w:r w:rsidR="007A0CA4" w:rsidRPr="007A0CA4">
        <w:t xml:space="preserve"> </w:t>
      </w:r>
      <w:r w:rsidRPr="007A0CA4">
        <w:t>человека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гражданина,</w:t>
      </w:r>
      <w:r w:rsidR="007A0CA4" w:rsidRPr="007A0CA4">
        <w:t xml:space="preserve"> </w:t>
      </w:r>
      <w:r w:rsidRPr="007A0CA4">
        <w:t>ответственность</w:t>
      </w:r>
      <w:r w:rsidR="007A0CA4" w:rsidRPr="007A0CA4">
        <w:t xml:space="preserve">. </w:t>
      </w:r>
      <w:r w:rsidRPr="007A0CA4">
        <w:t>Но</w:t>
      </w:r>
      <w:r w:rsidR="007A0CA4" w:rsidRPr="007A0CA4">
        <w:t xml:space="preserve"> </w:t>
      </w:r>
      <w:r w:rsidRPr="007A0CA4">
        <w:t>значение</w:t>
      </w:r>
      <w:r w:rsidR="007A0CA4" w:rsidRPr="007A0CA4">
        <w:t xml:space="preserve"> </w:t>
      </w:r>
      <w:r w:rsidRPr="007A0CA4">
        <w:t>этих</w:t>
      </w:r>
      <w:r w:rsidR="007A0CA4" w:rsidRPr="007A0CA4">
        <w:t xml:space="preserve"> </w:t>
      </w:r>
      <w:r w:rsidRPr="007A0CA4">
        <w:t>принципов</w:t>
      </w:r>
      <w:r w:rsidR="007A0CA4" w:rsidRPr="007A0CA4">
        <w:t xml:space="preserve"> </w:t>
      </w:r>
      <w:r w:rsidRPr="007A0CA4">
        <w:t>очевидно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институциональном</w:t>
      </w:r>
      <w:r w:rsidR="007A0CA4" w:rsidRPr="007A0CA4">
        <w:t xml:space="preserve"> </w:t>
      </w:r>
      <w:r w:rsidRPr="007A0CA4">
        <w:t>плане</w:t>
      </w:r>
      <w:r w:rsidR="007A0CA4" w:rsidRPr="007A0CA4">
        <w:t xml:space="preserve"> </w:t>
      </w:r>
      <w:r w:rsidRPr="007A0CA4">
        <w:t>исполнительная</w:t>
      </w:r>
      <w:r w:rsidR="007A0CA4" w:rsidRPr="007A0CA4">
        <w:t xml:space="preserve"> </w:t>
      </w:r>
      <w:r w:rsidRPr="007A0CA4">
        <w:t>власть</w:t>
      </w:r>
      <w:r w:rsidR="007A0CA4" w:rsidRPr="007A0CA4">
        <w:t xml:space="preserve"> </w:t>
      </w:r>
      <w:r w:rsidRPr="007A0CA4">
        <w:t>имеет</w:t>
      </w:r>
      <w:r w:rsidR="007A0CA4" w:rsidRPr="007A0CA4">
        <w:t xml:space="preserve"> </w:t>
      </w:r>
      <w:r w:rsidRPr="007A0CA4">
        <w:t>иерархическую</w:t>
      </w:r>
      <w:r w:rsidR="007A0CA4" w:rsidRPr="007A0CA4">
        <w:t xml:space="preserve"> </w:t>
      </w:r>
      <w:r w:rsidRPr="007A0CA4">
        <w:t>структуру,</w:t>
      </w:r>
      <w:r w:rsidR="007A0CA4" w:rsidRPr="007A0CA4">
        <w:t xml:space="preserve"> </w:t>
      </w:r>
      <w:r w:rsidRPr="007A0CA4">
        <w:t>которая</w:t>
      </w:r>
      <w:r w:rsidR="007A0CA4" w:rsidRPr="007A0CA4">
        <w:t xml:space="preserve"> </w:t>
      </w:r>
      <w:r w:rsidRPr="007A0CA4">
        <w:t>включает</w:t>
      </w:r>
      <w:r w:rsidR="007A0CA4" w:rsidRPr="007A0CA4">
        <w:t>:</w:t>
      </w:r>
    </w:p>
    <w:p w:rsidR="007A0CA4" w:rsidRPr="007A0CA4" w:rsidRDefault="009C7611" w:rsidP="007A0CA4">
      <w:pPr>
        <w:numPr>
          <w:ilvl w:val="0"/>
          <w:numId w:val="4"/>
        </w:numPr>
        <w:tabs>
          <w:tab w:val="left" w:pos="726"/>
        </w:tabs>
        <w:ind w:left="0" w:firstLine="709"/>
      </w:pP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организационно-правовые</w:t>
      </w:r>
      <w:r w:rsidR="007A0CA4" w:rsidRPr="007A0CA4">
        <w:t xml:space="preserve"> </w:t>
      </w:r>
      <w:r w:rsidRPr="007A0CA4">
        <w:t>отношения</w:t>
      </w:r>
      <w:r w:rsidR="007A0CA4" w:rsidRPr="007A0CA4">
        <w:t xml:space="preserve"> </w:t>
      </w:r>
      <w:r w:rsidRPr="007A0CA4">
        <w:t>между</w:t>
      </w:r>
      <w:r w:rsidR="007A0CA4" w:rsidRPr="007A0CA4">
        <w:t xml:space="preserve"> </w:t>
      </w:r>
      <w:r w:rsidRPr="007A0CA4">
        <w:t>ними</w:t>
      </w:r>
      <w:r w:rsidR="007A0CA4">
        <w:t xml:space="preserve"> (</w:t>
      </w:r>
      <w:r w:rsidRPr="007A0CA4">
        <w:t>отношения</w:t>
      </w:r>
      <w:r w:rsidR="007A0CA4" w:rsidRPr="007A0CA4">
        <w:t xml:space="preserve"> </w:t>
      </w:r>
      <w:r w:rsidRPr="007A0CA4">
        <w:t>субординации,</w:t>
      </w:r>
      <w:r w:rsidR="007A0CA4" w:rsidRPr="007A0CA4">
        <w:t xml:space="preserve"> </w:t>
      </w:r>
      <w:r w:rsidRPr="007A0CA4">
        <w:t>координации,</w:t>
      </w:r>
      <w:r w:rsidR="007A0CA4" w:rsidRPr="007A0CA4">
        <w:t xml:space="preserve"> </w:t>
      </w:r>
      <w:r w:rsidRPr="007A0CA4">
        <w:t>контроля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="007A0CA4">
        <w:t>т.д.</w:t>
      </w:r>
      <w:r w:rsidR="007A0CA4" w:rsidRPr="007A0CA4">
        <w:t>);</w:t>
      </w:r>
    </w:p>
    <w:p w:rsidR="007A0CA4" w:rsidRPr="007A0CA4" w:rsidRDefault="009C7611" w:rsidP="007A0CA4">
      <w:pPr>
        <w:numPr>
          <w:ilvl w:val="0"/>
          <w:numId w:val="4"/>
        </w:numPr>
        <w:tabs>
          <w:tab w:val="left" w:pos="726"/>
        </w:tabs>
        <w:ind w:left="0" w:firstLine="709"/>
      </w:pPr>
      <w:r w:rsidRPr="007A0CA4">
        <w:t>корпус</w:t>
      </w:r>
      <w:r w:rsidR="007A0CA4" w:rsidRPr="007A0CA4">
        <w:t xml:space="preserve"> </w:t>
      </w:r>
      <w:r w:rsidRPr="007A0CA4">
        <w:t>государственных</w:t>
      </w:r>
      <w:r w:rsidR="007A0CA4" w:rsidRPr="007A0CA4">
        <w:t xml:space="preserve"> </w:t>
      </w:r>
      <w:r w:rsidRPr="007A0CA4">
        <w:t>служащих</w:t>
      </w:r>
      <w:r w:rsidR="007A0CA4" w:rsidRPr="007A0CA4">
        <w:t>;</w:t>
      </w:r>
    </w:p>
    <w:p w:rsidR="007A0CA4" w:rsidRPr="007A0CA4" w:rsidRDefault="009C7611" w:rsidP="007A0CA4">
      <w:pPr>
        <w:numPr>
          <w:ilvl w:val="0"/>
          <w:numId w:val="4"/>
        </w:numPr>
        <w:tabs>
          <w:tab w:val="left" w:pos="726"/>
        </w:tabs>
        <w:ind w:left="0" w:firstLine="709"/>
      </w:pPr>
      <w:r w:rsidRPr="007A0CA4">
        <w:t>юридическую</w:t>
      </w:r>
      <w:r w:rsidR="007A0CA4" w:rsidRPr="007A0CA4">
        <w:t xml:space="preserve"> </w:t>
      </w:r>
      <w:r w:rsidRPr="007A0CA4">
        <w:t>структуру,</w:t>
      </w:r>
      <w:r w:rsidR="007A0CA4" w:rsidRPr="007A0CA4">
        <w:t xml:space="preserve"> </w:t>
      </w:r>
      <w:r w:rsidRPr="007A0CA4">
        <w:t>которая</w:t>
      </w:r>
      <w:r w:rsidR="007A0CA4" w:rsidRPr="007A0CA4">
        <w:t xml:space="preserve"> </w:t>
      </w:r>
      <w:r w:rsidRPr="007A0CA4">
        <w:t>представлена</w:t>
      </w:r>
      <w:r w:rsidR="007A0CA4" w:rsidRPr="007A0CA4">
        <w:t xml:space="preserve"> </w:t>
      </w:r>
      <w:r w:rsidRPr="007A0CA4">
        <w:t>системой</w:t>
      </w:r>
      <w:r w:rsidR="007A0CA4" w:rsidRPr="007A0CA4">
        <w:t xml:space="preserve"> </w:t>
      </w:r>
      <w:r w:rsidRPr="007A0CA4">
        <w:t>норм,</w:t>
      </w:r>
      <w:r w:rsidR="007A0CA4" w:rsidRPr="007A0CA4">
        <w:t xml:space="preserve"> </w:t>
      </w:r>
      <w:r w:rsidRPr="007A0CA4">
        <w:t>определяющих</w:t>
      </w:r>
      <w:r w:rsidR="007A0CA4" w:rsidRPr="007A0CA4">
        <w:t xml:space="preserve"> </w:t>
      </w:r>
      <w:r w:rsidRPr="007A0CA4">
        <w:t>различную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объему</w:t>
      </w:r>
      <w:r w:rsidR="007A0CA4" w:rsidRPr="007A0CA4">
        <w:t xml:space="preserve"> </w:t>
      </w:r>
      <w:r w:rsidRPr="007A0CA4">
        <w:t>компетенцию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должностных</w:t>
      </w:r>
      <w:r w:rsidR="007A0CA4" w:rsidRPr="007A0CA4">
        <w:t xml:space="preserve"> </w:t>
      </w:r>
      <w:r w:rsidRPr="007A0CA4">
        <w:t>лиц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Д</w:t>
      </w:r>
      <w:r w:rsidR="007A0CA4">
        <w:t xml:space="preserve">.Н. </w:t>
      </w:r>
      <w:r w:rsidRPr="007A0CA4">
        <w:t>Барах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зависимости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правовой</w:t>
      </w:r>
      <w:r w:rsidR="007A0CA4" w:rsidRPr="007A0CA4">
        <w:t xml:space="preserve"> </w:t>
      </w:r>
      <w:r w:rsidRPr="007A0CA4">
        <w:t>основы</w:t>
      </w:r>
      <w:r w:rsidR="007A0CA4" w:rsidRPr="007A0CA4">
        <w:t xml:space="preserve"> </w:t>
      </w:r>
      <w:r w:rsidRPr="007A0CA4">
        <w:t>образования</w:t>
      </w:r>
      <w:r w:rsidR="007A0CA4" w:rsidRPr="007A0CA4">
        <w:t xml:space="preserve"> </w:t>
      </w:r>
      <w:r w:rsidRPr="007A0CA4">
        <w:t>предлагает</w:t>
      </w:r>
      <w:r w:rsidR="007A0CA4" w:rsidRPr="007A0CA4">
        <w:t xml:space="preserve"> </w:t>
      </w:r>
      <w:r w:rsidRPr="007A0CA4">
        <w:t>различать</w:t>
      </w:r>
      <w:r w:rsidR="007A0CA4" w:rsidRPr="007A0CA4">
        <w:t xml:space="preserve"> </w:t>
      </w:r>
      <w:r w:rsidRPr="007A0CA4">
        <w:t>органы,</w:t>
      </w:r>
      <w:r w:rsidR="007A0CA4" w:rsidRPr="007A0CA4">
        <w:t xml:space="preserve"> </w:t>
      </w:r>
      <w:r w:rsidRPr="007A0CA4">
        <w:t>создаваемые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основе</w:t>
      </w:r>
      <w:r w:rsidR="007A0CA4" w:rsidRPr="007A0CA4">
        <w:t xml:space="preserve"> </w:t>
      </w:r>
      <w:r w:rsidRPr="007A0CA4">
        <w:t>конституций,</w:t>
      </w:r>
      <w:r w:rsidR="007A0CA4" w:rsidRPr="007A0CA4">
        <w:t xml:space="preserve"> </w:t>
      </w:r>
      <w:r w:rsidRPr="007A0CA4">
        <w:t>текущего</w:t>
      </w:r>
      <w:r w:rsidR="007A0CA4" w:rsidRPr="007A0CA4">
        <w:t xml:space="preserve"> </w:t>
      </w:r>
      <w:r w:rsidRPr="007A0CA4">
        <w:t>законодательства,</w:t>
      </w:r>
      <w:r w:rsidR="007A0CA4" w:rsidRPr="007A0CA4">
        <w:t xml:space="preserve"> </w:t>
      </w:r>
      <w:r w:rsidRPr="007A0CA4">
        <w:t>подзаконных</w:t>
      </w:r>
      <w:r w:rsidR="007A0CA4" w:rsidRPr="007A0CA4">
        <w:t xml:space="preserve"> </w:t>
      </w:r>
      <w:r w:rsidRPr="007A0CA4">
        <w:t>актов</w:t>
      </w:r>
      <w:r w:rsidRPr="007A0CA4">
        <w:rPr>
          <w:rStyle w:val="ab"/>
          <w:color w:val="000000"/>
        </w:rPr>
        <w:footnoteReference w:id="12"/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Иерархическая</w:t>
      </w:r>
      <w:r w:rsidR="007A0CA4" w:rsidRPr="007A0CA4">
        <w:t xml:space="preserve"> </w:t>
      </w:r>
      <w:r w:rsidRPr="007A0CA4">
        <w:t>структура</w:t>
      </w:r>
      <w:r w:rsidR="007A0CA4" w:rsidRPr="007A0CA4">
        <w:t xml:space="preserve"> - </w:t>
      </w:r>
      <w:r w:rsidRPr="007A0CA4">
        <w:t>организационная</w:t>
      </w:r>
      <w:r w:rsidR="007A0CA4" w:rsidRPr="007A0CA4">
        <w:t xml:space="preserve"> </w:t>
      </w:r>
      <w:r w:rsidRPr="007A0CA4">
        <w:t>основа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механизм</w:t>
      </w:r>
      <w:r w:rsidR="007A0CA4" w:rsidRPr="007A0CA4">
        <w:t xml:space="preserve"> </w:t>
      </w:r>
      <w:r w:rsidRPr="007A0CA4">
        <w:t>действия</w:t>
      </w:r>
      <w:r w:rsidR="007A0CA4" w:rsidRPr="007A0CA4">
        <w:t xml:space="preserve"> </w:t>
      </w:r>
      <w:r w:rsidRPr="007A0CA4">
        <w:t>которой</w:t>
      </w:r>
      <w:r w:rsidR="007A0CA4" w:rsidRPr="007A0CA4">
        <w:t xml:space="preserve"> </w:t>
      </w:r>
      <w:r w:rsidRPr="007A0CA4">
        <w:t>предполагает</w:t>
      </w:r>
      <w:r w:rsidR="007A0CA4" w:rsidRPr="007A0CA4">
        <w:t xml:space="preserve"> </w:t>
      </w:r>
      <w:r w:rsidRPr="007A0CA4">
        <w:t>реализацию</w:t>
      </w:r>
      <w:r w:rsidR="007A0CA4" w:rsidRPr="007A0CA4">
        <w:t xml:space="preserve"> </w:t>
      </w:r>
      <w:r w:rsidRPr="007A0CA4">
        <w:t>властных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рамках</w:t>
      </w:r>
      <w:r w:rsidR="007A0CA4" w:rsidRPr="007A0CA4">
        <w:t xml:space="preserve"> </w:t>
      </w:r>
      <w:r w:rsidRPr="007A0CA4">
        <w:t>определенной</w:t>
      </w:r>
      <w:r w:rsidR="007A0CA4" w:rsidRPr="007A0CA4">
        <w:t xml:space="preserve"> </w:t>
      </w:r>
      <w:r w:rsidRPr="007A0CA4">
        <w:t>административной</w:t>
      </w:r>
      <w:r w:rsidR="007A0CA4" w:rsidRPr="007A0CA4">
        <w:t xml:space="preserve"> </w:t>
      </w:r>
      <w:r w:rsidRPr="007A0CA4">
        <w:t>процедуры</w:t>
      </w:r>
      <w:r w:rsidRPr="007A0CA4">
        <w:rPr>
          <w:rStyle w:val="ab"/>
          <w:color w:val="000000"/>
        </w:rPr>
        <w:footnoteReference w:id="13"/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Поэтому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подразделяются</w:t>
      </w:r>
      <w:r w:rsidR="007A0CA4" w:rsidRPr="007A0CA4">
        <w:t xml:space="preserve"> </w:t>
      </w:r>
      <w:r w:rsidRPr="007A0CA4">
        <w:t>на</w:t>
      </w:r>
      <w:r w:rsidR="007A0CA4" w:rsidRPr="007A0CA4">
        <w:t>:</w:t>
      </w:r>
    </w:p>
    <w:p w:rsidR="007A0CA4" w:rsidRPr="007A0CA4" w:rsidRDefault="009C7611" w:rsidP="007A0CA4">
      <w:pPr>
        <w:numPr>
          <w:ilvl w:val="0"/>
          <w:numId w:val="3"/>
        </w:numPr>
        <w:tabs>
          <w:tab w:val="left" w:pos="726"/>
        </w:tabs>
        <w:ind w:left="0" w:firstLine="709"/>
      </w:pPr>
      <w:r w:rsidRPr="007A0CA4">
        <w:lastRenderedPageBreak/>
        <w:t>органы</w:t>
      </w:r>
      <w:r w:rsidR="007A0CA4" w:rsidRPr="007A0CA4">
        <w:t xml:space="preserve"> </w:t>
      </w:r>
      <w:r w:rsidRPr="007A0CA4">
        <w:t>общей</w:t>
      </w:r>
      <w:r w:rsidR="007A0CA4" w:rsidRPr="007A0CA4">
        <w:t xml:space="preserve"> </w:t>
      </w:r>
      <w:r w:rsidRPr="007A0CA4">
        <w:t>компетенции</w:t>
      </w:r>
      <w:r w:rsidR="007A0CA4">
        <w:t xml:space="preserve"> (</w:t>
      </w:r>
      <w:r w:rsidRPr="007A0CA4">
        <w:t>Правительство</w:t>
      </w:r>
      <w:r w:rsidR="007A0CA4" w:rsidRPr="007A0CA4">
        <w:t xml:space="preserve"> </w:t>
      </w:r>
      <w:r w:rsidRPr="007A0CA4">
        <w:t>РФ,</w:t>
      </w:r>
      <w:r w:rsidR="007A0CA4" w:rsidRPr="007A0CA4">
        <w:t xml:space="preserve"> </w:t>
      </w:r>
      <w:r w:rsidRPr="007A0CA4">
        <w:t>Правительство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Федерации,</w:t>
      </w:r>
      <w:r w:rsidR="007A0CA4" w:rsidRPr="007A0CA4">
        <w:t xml:space="preserve"> </w:t>
      </w:r>
      <w:r w:rsidRPr="007A0CA4">
        <w:t>администрации</w:t>
      </w:r>
      <w:r w:rsidR="007A0CA4" w:rsidRPr="007A0CA4">
        <w:t xml:space="preserve"> </w:t>
      </w:r>
      <w:r w:rsidRPr="007A0CA4">
        <w:t>краев,</w:t>
      </w:r>
      <w:r w:rsidR="007A0CA4" w:rsidRPr="007A0CA4">
        <w:t xml:space="preserve"> </w:t>
      </w:r>
      <w:r w:rsidRPr="007A0CA4">
        <w:t>областей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="007A0CA4">
        <w:t>т.д.</w:t>
      </w:r>
      <w:r w:rsidR="007A0CA4" w:rsidRPr="007A0CA4">
        <w:t>);</w:t>
      </w:r>
    </w:p>
    <w:p w:rsidR="007A0CA4" w:rsidRPr="007A0CA4" w:rsidRDefault="009C7611" w:rsidP="007A0CA4">
      <w:pPr>
        <w:numPr>
          <w:ilvl w:val="0"/>
          <w:numId w:val="3"/>
        </w:numPr>
        <w:tabs>
          <w:tab w:val="left" w:pos="726"/>
        </w:tabs>
        <w:ind w:left="0" w:firstLine="709"/>
      </w:pPr>
      <w:r w:rsidRPr="007A0CA4">
        <w:t>органы</w:t>
      </w:r>
      <w:r w:rsidR="007A0CA4" w:rsidRPr="007A0CA4">
        <w:t xml:space="preserve"> </w:t>
      </w:r>
      <w:r w:rsidRPr="007A0CA4">
        <w:t>специальной</w:t>
      </w:r>
      <w:r w:rsidR="007A0CA4" w:rsidRPr="007A0CA4">
        <w:t xml:space="preserve"> </w:t>
      </w:r>
      <w:r w:rsidRPr="007A0CA4">
        <w:t>компетенции,</w:t>
      </w:r>
      <w:r w:rsidR="007A0CA4" w:rsidRPr="007A0CA4">
        <w:t xml:space="preserve"> </w:t>
      </w:r>
      <w:r w:rsidRPr="007A0CA4">
        <w:t>действующие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отраслевому</w:t>
      </w:r>
      <w:r w:rsidR="007A0CA4" w:rsidRPr="007A0CA4">
        <w:t xml:space="preserve"> </w:t>
      </w:r>
      <w:r w:rsidRPr="007A0CA4">
        <w:t>принципу</w:t>
      </w:r>
      <w:r w:rsidR="007A0CA4">
        <w:t xml:space="preserve"> (</w:t>
      </w:r>
      <w:r w:rsidRPr="007A0CA4">
        <w:t>министерства</w:t>
      </w:r>
      <w:r w:rsidR="007A0CA4" w:rsidRPr="007A0CA4">
        <w:t xml:space="preserve"> </w:t>
      </w:r>
      <w:r w:rsidRPr="007A0CA4">
        <w:t>обороны,</w:t>
      </w:r>
      <w:r w:rsidR="007A0CA4" w:rsidRPr="007A0CA4">
        <w:t xml:space="preserve"> </w:t>
      </w:r>
      <w:r w:rsidRPr="007A0CA4">
        <w:t>иностранных</w:t>
      </w:r>
      <w:r w:rsidR="007A0CA4" w:rsidRPr="007A0CA4">
        <w:t xml:space="preserve"> </w:t>
      </w:r>
      <w:r w:rsidRPr="007A0CA4">
        <w:t>дел,</w:t>
      </w:r>
      <w:r w:rsidR="007A0CA4" w:rsidRPr="007A0CA4">
        <w:t xml:space="preserve"> </w:t>
      </w:r>
      <w:r w:rsidRPr="007A0CA4">
        <w:t>комитет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рыболовству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другие</w:t>
      </w:r>
      <w:r w:rsidR="007A0CA4" w:rsidRPr="007A0CA4">
        <w:t>).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композиционном</w:t>
      </w:r>
      <w:r w:rsidR="007A0CA4" w:rsidRPr="007A0CA4">
        <w:t xml:space="preserve"> </w:t>
      </w:r>
      <w:r w:rsidRPr="007A0CA4">
        <w:t>плане</w:t>
      </w:r>
      <w:r w:rsidR="007A0CA4" w:rsidRPr="007A0CA4">
        <w:t xml:space="preserve"> </w:t>
      </w:r>
      <w:r w:rsidRPr="007A0CA4">
        <w:t>орган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включает</w:t>
      </w:r>
      <w:r w:rsidR="007A0CA4" w:rsidRPr="007A0CA4">
        <w:t xml:space="preserve"> </w:t>
      </w:r>
      <w:r w:rsidRPr="007A0CA4">
        <w:t>два</w:t>
      </w:r>
      <w:r w:rsidR="007A0CA4" w:rsidRPr="007A0CA4">
        <w:t xml:space="preserve"> </w:t>
      </w:r>
      <w:r w:rsidRPr="007A0CA4">
        <w:t>основных</w:t>
      </w:r>
      <w:r w:rsidR="007A0CA4" w:rsidRPr="007A0CA4">
        <w:t xml:space="preserve"> </w:t>
      </w:r>
      <w:r w:rsidRPr="007A0CA4">
        <w:t>элемента</w:t>
      </w:r>
      <w:r w:rsidR="007A0CA4" w:rsidRPr="007A0CA4">
        <w:t>:</w:t>
      </w:r>
    </w:p>
    <w:p w:rsidR="007A0CA4" w:rsidRPr="007A0CA4" w:rsidRDefault="009C7611" w:rsidP="007A0CA4">
      <w:pPr>
        <w:numPr>
          <w:ilvl w:val="0"/>
          <w:numId w:val="5"/>
        </w:numPr>
        <w:tabs>
          <w:tab w:val="left" w:pos="726"/>
        </w:tabs>
        <w:ind w:left="0" w:firstLine="709"/>
      </w:pPr>
      <w:r w:rsidRPr="007A0CA4">
        <w:t>объективный,</w:t>
      </w:r>
      <w:r w:rsidR="007A0CA4" w:rsidRPr="007A0CA4">
        <w:t xml:space="preserve"> </w:t>
      </w:r>
      <w:r w:rsidRPr="007A0CA4">
        <w:t>характеризующий</w:t>
      </w:r>
      <w:r w:rsidR="007A0CA4" w:rsidRPr="007A0CA4">
        <w:t xml:space="preserve"> </w:t>
      </w:r>
      <w:r w:rsidRPr="007A0CA4">
        <w:t>его</w:t>
      </w:r>
      <w:r w:rsidR="007A0CA4" w:rsidRPr="007A0CA4">
        <w:t xml:space="preserve"> </w:t>
      </w:r>
      <w:r w:rsidRPr="007A0CA4">
        <w:t>статику</w:t>
      </w:r>
      <w:r w:rsidR="007A0CA4" w:rsidRPr="007A0CA4">
        <w:t xml:space="preserve">. </w:t>
      </w:r>
      <w:r w:rsidRPr="007A0CA4">
        <w:t>С</w:t>
      </w:r>
      <w:r w:rsidR="007A0CA4" w:rsidRPr="007A0CA4">
        <w:t xml:space="preserve"> </w:t>
      </w:r>
      <w:r w:rsidRPr="007A0CA4">
        <w:t>объективной</w:t>
      </w:r>
      <w:r w:rsidR="007A0CA4" w:rsidRPr="007A0CA4">
        <w:t xml:space="preserve"> </w:t>
      </w:r>
      <w:r w:rsidRPr="007A0CA4">
        <w:t>стороны</w:t>
      </w:r>
      <w:r w:rsidR="007A0CA4" w:rsidRPr="007A0CA4">
        <w:t xml:space="preserve"> </w:t>
      </w:r>
      <w:r w:rsidRPr="007A0CA4">
        <w:t>он</w:t>
      </w:r>
      <w:r w:rsidR="007A0CA4" w:rsidRPr="007A0CA4">
        <w:t xml:space="preserve"> </w:t>
      </w:r>
      <w:r w:rsidRPr="007A0CA4">
        <w:t>представляет</w:t>
      </w:r>
      <w:r w:rsidR="007A0CA4" w:rsidRPr="007A0CA4">
        <w:t xml:space="preserve"> </w:t>
      </w:r>
      <w:r w:rsidRPr="007A0CA4">
        <w:t>собой</w:t>
      </w:r>
      <w:r w:rsidR="007A0CA4" w:rsidRPr="007A0CA4">
        <w:t xml:space="preserve"> </w:t>
      </w:r>
      <w:r w:rsidRPr="007A0CA4">
        <w:t>определенный</w:t>
      </w:r>
      <w:r w:rsidR="007A0CA4" w:rsidRPr="007A0CA4">
        <w:t xml:space="preserve"> </w:t>
      </w:r>
      <w:r w:rsidRPr="007A0CA4">
        <w:t>организационно-правовой</w:t>
      </w:r>
      <w:r w:rsidR="007A0CA4" w:rsidRPr="007A0CA4">
        <w:t xml:space="preserve"> </w:t>
      </w:r>
      <w:r w:rsidRPr="007A0CA4">
        <w:t>институт</w:t>
      </w:r>
      <w:r w:rsidR="007A0CA4">
        <w:t xml:space="preserve"> (</w:t>
      </w:r>
      <w:r w:rsidRPr="007A0CA4">
        <w:t>от</w:t>
      </w:r>
      <w:r w:rsidR="007A0CA4" w:rsidRPr="007A0CA4">
        <w:t xml:space="preserve"> </w:t>
      </w:r>
      <w:r w:rsidRPr="007A0CA4">
        <w:t>лат</w:t>
      </w:r>
      <w:r w:rsidR="007A0CA4" w:rsidRPr="007A0CA4">
        <w:t xml:space="preserve">. </w:t>
      </w:r>
      <w:r w:rsidRPr="007A0CA4">
        <w:t>institum</w:t>
      </w:r>
      <w:r w:rsidR="007A0CA4" w:rsidRPr="007A0CA4">
        <w:t xml:space="preserve"> - </w:t>
      </w:r>
      <w:r w:rsidRPr="007A0CA4">
        <w:t>организация,</w:t>
      </w:r>
      <w:r w:rsidR="007A0CA4" w:rsidRPr="007A0CA4">
        <w:t xml:space="preserve"> </w:t>
      </w:r>
      <w:r w:rsidRPr="007A0CA4">
        <w:t>учреждение,</w:t>
      </w:r>
      <w:r w:rsidR="007A0CA4" w:rsidRPr="007A0CA4">
        <w:t xml:space="preserve"> </w:t>
      </w:r>
      <w:r w:rsidRPr="007A0CA4">
        <w:t>устройство</w:t>
      </w:r>
      <w:r w:rsidR="007A0CA4" w:rsidRPr="007A0CA4">
        <w:t xml:space="preserve">) </w:t>
      </w:r>
      <w:r w:rsidRPr="007A0CA4">
        <w:t>публичного</w:t>
      </w:r>
      <w:r w:rsidR="007A0CA4" w:rsidRPr="007A0CA4">
        <w:t xml:space="preserve"> </w:t>
      </w:r>
      <w:r w:rsidRPr="007A0CA4">
        <w:t>права,</w:t>
      </w:r>
      <w:r w:rsidR="007A0CA4" w:rsidRPr="007A0CA4">
        <w:t xml:space="preserve"> </w:t>
      </w:r>
      <w:r w:rsidRPr="007A0CA4">
        <w:t>реализующий</w:t>
      </w:r>
      <w:r w:rsidR="007A0CA4" w:rsidRPr="007A0CA4">
        <w:t xml:space="preserve"> </w:t>
      </w:r>
      <w:r w:rsidRPr="007A0CA4">
        <w:t>цели</w:t>
      </w:r>
      <w:r w:rsidR="007A0CA4" w:rsidRPr="007A0CA4">
        <w:t xml:space="preserve"> </w:t>
      </w:r>
      <w:r w:rsidRPr="007A0CA4">
        <w:t>государственного</w:t>
      </w:r>
      <w:r w:rsidR="007A0CA4" w:rsidRPr="007A0CA4">
        <w:t xml:space="preserve"> </w:t>
      </w:r>
      <w:r w:rsidRPr="007A0CA4">
        <w:t>управления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основе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во</w:t>
      </w:r>
      <w:r w:rsidR="007A0CA4" w:rsidRPr="007A0CA4">
        <w:t xml:space="preserve"> </w:t>
      </w:r>
      <w:r w:rsidRPr="007A0CA4">
        <w:t>исполнение</w:t>
      </w:r>
      <w:r w:rsidR="007A0CA4" w:rsidRPr="007A0CA4">
        <w:t xml:space="preserve"> </w:t>
      </w:r>
      <w:r w:rsidRPr="007A0CA4">
        <w:t>действующего</w:t>
      </w:r>
      <w:r w:rsidR="007A0CA4" w:rsidRPr="007A0CA4">
        <w:t xml:space="preserve"> </w:t>
      </w:r>
      <w:r w:rsidRPr="007A0CA4">
        <w:t>законодательства</w:t>
      </w:r>
      <w:r w:rsidR="007A0CA4" w:rsidRPr="007A0CA4">
        <w:t xml:space="preserve"> </w:t>
      </w:r>
      <w:r w:rsidRPr="007A0CA4">
        <w:t>путем</w:t>
      </w:r>
      <w:r w:rsidR="007A0CA4" w:rsidRPr="007A0CA4">
        <w:t xml:space="preserve"> </w:t>
      </w:r>
      <w:r w:rsidRPr="007A0CA4">
        <w:t>использования</w:t>
      </w:r>
      <w:r w:rsidR="007A0CA4" w:rsidRPr="007A0CA4">
        <w:t xml:space="preserve"> </w:t>
      </w:r>
      <w:r w:rsidRPr="007A0CA4">
        <w:t>распорядительных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. </w:t>
      </w:r>
      <w:r w:rsidRPr="007A0CA4">
        <w:t>Как</w:t>
      </w:r>
      <w:r w:rsidR="007A0CA4" w:rsidRPr="007A0CA4">
        <w:t xml:space="preserve"> </w:t>
      </w:r>
      <w:r w:rsidRPr="007A0CA4">
        <w:t>институт</w:t>
      </w:r>
      <w:r w:rsidR="007A0CA4" w:rsidRPr="007A0CA4">
        <w:t xml:space="preserve"> </w:t>
      </w:r>
      <w:r w:rsidRPr="007A0CA4">
        <w:t>публичного</w:t>
      </w:r>
      <w:r w:rsidR="007A0CA4" w:rsidRPr="007A0CA4">
        <w:t xml:space="preserve"> </w:t>
      </w:r>
      <w:r w:rsidRPr="007A0CA4">
        <w:t>права</w:t>
      </w:r>
      <w:r w:rsidR="007A0CA4" w:rsidRPr="007A0CA4">
        <w:t xml:space="preserve"> </w:t>
      </w:r>
      <w:r w:rsidRPr="007A0CA4">
        <w:t>он</w:t>
      </w:r>
      <w:r w:rsidR="007A0CA4" w:rsidRPr="007A0CA4">
        <w:t xml:space="preserve"> </w:t>
      </w:r>
      <w:r w:rsidRPr="007A0CA4">
        <w:t>являет</w:t>
      </w:r>
      <w:r w:rsidR="007A0CA4" w:rsidRPr="007A0CA4">
        <w:t xml:space="preserve"> </w:t>
      </w:r>
      <w:r w:rsidRPr="007A0CA4">
        <w:t>собой</w:t>
      </w:r>
      <w:r w:rsidR="007A0CA4" w:rsidRPr="007A0CA4">
        <w:t xml:space="preserve"> </w:t>
      </w:r>
      <w:r w:rsidRPr="007A0CA4">
        <w:t>учреждение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имеющее</w:t>
      </w:r>
      <w:r w:rsidR="007A0CA4" w:rsidRPr="007A0CA4">
        <w:t xml:space="preserve"> </w:t>
      </w:r>
      <w:r w:rsidRPr="007A0CA4">
        <w:t>свою</w:t>
      </w:r>
      <w:r w:rsidR="007A0CA4" w:rsidRPr="007A0CA4">
        <w:t xml:space="preserve"> </w:t>
      </w:r>
      <w:r w:rsidRPr="007A0CA4">
        <w:t>организационно-правовую</w:t>
      </w:r>
      <w:r w:rsidR="007A0CA4" w:rsidRPr="007A0CA4">
        <w:t xml:space="preserve"> </w:t>
      </w:r>
      <w:r w:rsidRPr="007A0CA4">
        <w:t>форму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функции</w:t>
      </w:r>
      <w:r w:rsidR="007A0CA4" w:rsidRPr="007A0CA4">
        <w:t xml:space="preserve">. </w:t>
      </w:r>
      <w:r w:rsidRPr="007A0CA4">
        <w:t>Объективный</w:t>
      </w:r>
      <w:r w:rsidR="007A0CA4" w:rsidRPr="007A0CA4">
        <w:t xml:space="preserve"> </w:t>
      </w:r>
      <w:r w:rsidRPr="007A0CA4">
        <w:t>компонент</w:t>
      </w:r>
      <w:r w:rsidR="007A0CA4" w:rsidRPr="007A0CA4">
        <w:t xml:space="preserve"> </w:t>
      </w:r>
      <w:r w:rsidRPr="007A0CA4">
        <w:t>органа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включает</w:t>
      </w:r>
      <w:r w:rsidR="007A0CA4" w:rsidRPr="007A0CA4">
        <w:t xml:space="preserve"> </w:t>
      </w:r>
      <w:r w:rsidRPr="007A0CA4">
        <w:t>его</w:t>
      </w:r>
      <w:r w:rsidR="007A0CA4" w:rsidRPr="007A0CA4">
        <w:t xml:space="preserve"> </w:t>
      </w:r>
      <w:r w:rsidRPr="007A0CA4">
        <w:t>организационную</w:t>
      </w:r>
      <w:r w:rsidR="007A0CA4" w:rsidRPr="007A0CA4">
        <w:t xml:space="preserve"> </w:t>
      </w:r>
      <w:r w:rsidRPr="007A0CA4">
        <w:t>структуру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закрепленную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правовых</w:t>
      </w:r>
      <w:r w:rsidR="007A0CA4" w:rsidRPr="007A0CA4">
        <w:t xml:space="preserve"> </w:t>
      </w:r>
      <w:r w:rsidRPr="007A0CA4">
        <w:t>нормах</w:t>
      </w:r>
      <w:r w:rsidR="007A0CA4" w:rsidRPr="007A0CA4">
        <w:t xml:space="preserve"> </w:t>
      </w:r>
      <w:r w:rsidRPr="007A0CA4">
        <w:t>компетенцию,</w:t>
      </w:r>
      <w:r w:rsidR="007A0CA4" w:rsidRPr="007A0CA4">
        <w:t xml:space="preserve"> </w:t>
      </w:r>
      <w:r w:rsidRPr="007A0CA4">
        <w:t>которая</w:t>
      </w:r>
      <w:r w:rsidR="007A0CA4" w:rsidRPr="007A0CA4">
        <w:t xml:space="preserve"> </w:t>
      </w:r>
      <w:r w:rsidRPr="007A0CA4">
        <w:t>характеризует</w:t>
      </w:r>
      <w:r w:rsidR="007A0CA4" w:rsidRPr="007A0CA4">
        <w:t xml:space="preserve"> </w:t>
      </w:r>
      <w:r w:rsidRPr="007A0CA4">
        <w:t>меру</w:t>
      </w:r>
      <w:r w:rsidR="007A0CA4" w:rsidRPr="007A0CA4">
        <w:t xml:space="preserve"> </w:t>
      </w:r>
      <w:r w:rsidRPr="007A0CA4">
        <w:t>его</w:t>
      </w:r>
      <w:r w:rsidR="007A0CA4" w:rsidRPr="007A0CA4">
        <w:t xml:space="preserve"> </w:t>
      </w:r>
      <w:r w:rsidRPr="007A0CA4">
        <w:t>власти</w:t>
      </w:r>
      <w:r w:rsidR="007A0CA4" w:rsidRPr="007A0CA4">
        <w:t>;</w:t>
      </w:r>
    </w:p>
    <w:p w:rsidR="007A0CA4" w:rsidRPr="007A0CA4" w:rsidRDefault="009C7611" w:rsidP="007A0CA4">
      <w:pPr>
        <w:numPr>
          <w:ilvl w:val="0"/>
          <w:numId w:val="5"/>
        </w:numPr>
        <w:tabs>
          <w:tab w:val="left" w:pos="726"/>
        </w:tabs>
        <w:ind w:left="0" w:firstLine="709"/>
      </w:pPr>
      <w:r w:rsidRPr="007A0CA4">
        <w:t>субъективный,</w:t>
      </w:r>
      <w:r w:rsidR="007A0CA4" w:rsidRPr="007A0CA4">
        <w:t xml:space="preserve"> </w:t>
      </w:r>
      <w:r w:rsidRPr="007A0CA4">
        <w:t>выражающий</w:t>
      </w:r>
      <w:r w:rsidR="007A0CA4" w:rsidRPr="007A0CA4">
        <w:t xml:space="preserve"> </w:t>
      </w:r>
      <w:r w:rsidRPr="007A0CA4">
        <w:t>его</w:t>
      </w:r>
      <w:r w:rsidR="007A0CA4" w:rsidRPr="007A0CA4">
        <w:t xml:space="preserve"> </w:t>
      </w:r>
      <w:r w:rsidRPr="007A0CA4">
        <w:t>динамику</w:t>
      </w:r>
      <w:r w:rsidR="007A0CA4" w:rsidRPr="007A0CA4">
        <w:t xml:space="preserve">. </w:t>
      </w:r>
      <w:r w:rsidRPr="007A0CA4">
        <w:t>Субъективный</w:t>
      </w:r>
      <w:r w:rsidR="007A0CA4" w:rsidRPr="007A0CA4">
        <w:t xml:space="preserve"> </w:t>
      </w:r>
      <w:r w:rsidRPr="007A0CA4">
        <w:t>компонент</w:t>
      </w:r>
      <w:r w:rsidR="007A0CA4" w:rsidRPr="007A0CA4">
        <w:t xml:space="preserve"> </w:t>
      </w:r>
      <w:r w:rsidRPr="007A0CA4">
        <w:t>органа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представлен</w:t>
      </w:r>
      <w:r w:rsidR="007A0CA4" w:rsidRPr="007A0CA4">
        <w:t xml:space="preserve"> </w:t>
      </w:r>
      <w:r w:rsidRPr="007A0CA4">
        <w:t>людьми,</w:t>
      </w:r>
      <w:r w:rsidR="007A0CA4" w:rsidRPr="007A0CA4">
        <w:t xml:space="preserve"> </w:t>
      </w:r>
      <w:r w:rsidRPr="007A0CA4">
        <w:t>находящимися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службе</w:t>
      </w:r>
      <w:r w:rsidR="007A0CA4" w:rsidRPr="007A0CA4">
        <w:t xml:space="preserve">. </w:t>
      </w:r>
      <w:r w:rsidRPr="007A0CA4">
        <w:t>Именно</w:t>
      </w:r>
      <w:r w:rsidR="007A0CA4" w:rsidRPr="007A0CA4">
        <w:t xml:space="preserve"> </w:t>
      </w:r>
      <w:r w:rsidRPr="007A0CA4">
        <w:t>они,</w:t>
      </w:r>
      <w:r w:rsidR="007A0CA4" w:rsidRPr="007A0CA4">
        <w:t xml:space="preserve"> </w:t>
      </w:r>
      <w:r w:rsidRPr="007A0CA4">
        <w:t>выражая</w:t>
      </w:r>
      <w:r w:rsidR="007A0CA4" w:rsidRPr="007A0CA4">
        <w:t xml:space="preserve"> </w:t>
      </w:r>
      <w:r w:rsidRPr="007A0CA4">
        <w:t>волю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своими</w:t>
      </w:r>
      <w:r w:rsidR="007A0CA4" w:rsidRPr="007A0CA4">
        <w:t xml:space="preserve"> </w:t>
      </w:r>
      <w:r w:rsidRPr="007A0CA4">
        <w:t>действиями</w:t>
      </w:r>
      <w:r w:rsidR="007A0CA4" w:rsidRPr="007A0CA4">
        <w:t xml:space="preserve"> </w:t>
      </w:r>
      <w:r w:rsidRPr="007A0CA4">
        <w:t>обеспечивают</w:t>
      </w:r>
      <w:r w:rsidR="007A0CA4" w:rsidRPr="007A0CA4">
        <w:t xml:space="preserve"> </w:t>
      </w:r>
      <w:r w:rsidRPr="007A0CA4">
        <w:t>осуществление</w:t>
      </w:r>
      <w:r w:rsidR="007A0CA4" w:rsidRPr="007A0CA4">
        <w:t xml:space="preserve"> </w:t>
      </w:r>
      <w:r w:rsidRPr="007A0CA4">
        <w:t>его</w:t>
      </w:r>
      <w:r w:rsidR="007A0CA4" w:rsidRPr="007A0CA4">
        <w:t xml:space="preserve"> </w:t>
      </w:r>
      <w:r w:rsidRPr="007A0CA4">
        <w:t>властных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возможность</w:t>
      </w:r>
      <w:r w:rsidR="007A0CA4" w:rsidRPr="007A0CA4">
        <w:t xml:space="preserve"> </w:t>
      </w:r>
      <w:r w:rsidRPr="007A0CA4">
        <w:t>реального</w:t>
      </w:r>
      <w:r w:rsidR="007A0CA4" w:rsidRPr="007A0CA4">
        <w:t xml:space="preserve"> </w:t>
      </w:r>
      <w:r w:rsidRPr="007A0CA4">
        <w:t>функционирования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Исполнительная</w:t>
      </w:r>
      <w:r w:rsidR="007A0CA4" w:rsidRPr="007A0CA4">
        <w:t xml:space="preserve"> </w:t>
      </w:r>
      <w:r w:rsidRPr="007A0CA4">
        <w:t>власть</w:t>
      </w:r>
      <w:r w:rsidR="007A0CA4" w:rsidRPr="007A0CA4">
        <w:t xml:space="preserve"> </w:t>
      </w:r>
      <w:r w:rsidRPr="007A0CA4">
        <w:t>может</w:t>
      </w:r>
      <w:r w:rsidR="007A0CA4" w:rsidRPr="007A0CA4">
        <w:t xml:space="preserve"> </w:t>
      </w:r>
      <w:r w:rsidRPr="007A0CA4">
        <w:t>существовать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иначе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посредством</w:t>
      </w:r>
      <w:r w:rsidR="007A0CA4" w:rsidRPr="007A0CA4">
        <w:t xml:space="preserve"> </w:t>
      </w:r>
      <w:r w:rsidRPr="007A0CA4">
        <w:t>своих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. </w:t>
      </w:r>
      <w:r w:rsidRPr="007A0CA4">
        <w:t>Способ</w:t>
      </w:r>
      <w:r w:rsidR="007A0CA4" w:rsidRPr="007A0CA4">
        <w:t xml:space="preserve"> </w:t>
      </w:r>
      <w:r w:rsidRPr="007A0CA4">
        <w:t>образования,</w:t>
      </w:r>
      <w:r w:rsidR="007A0CA4" w:rsidRPr="007A0CA4">
        <w:t xml:space="preserve"> </w:t>
      </w:r>
      <w:r w:rsidRPr="007A0CA4">
        <w:t>порядок</w:t>
      </w:r>
      <w:r w:rsidR="007A0CA4" w:rsidRPr="007A0CA4">
        <w:t xml:space="preserve"> </w:t>
      </w:r>
      <w:r w:rsidRPr="007A0CA4">
        <w:t>деятельности,</w:t>
      </w:r>
      <w:r w:rsidR="007A0CA4" w:rsidRPr="007A0CA4">
        <w:t xml:space="preserve"> </w:t>
      </w:r>
      <w:r w:rsidRPr="007A0CA4">
        <w:t>компетенция,</w:t>
      </w:r>
      <w:r w:rsidR="007A0CA4" w:rsidRPr="007A0CA4">
        <w:t xml:space="preserve"> </w:t>
      </w:r>
      <w:r w:rsidRPr="007A0CA4">
        <w:t>функции,</w:t>
      </w:r>
      <w:r w:rsidR="007A0CA4" w:rsidRPr="007A0CA4">
        <w:t xml:space="preserve"> </w:t>
      </w:r>
      <w:r w:rsidRPr="007A0CA4">
        <w:t>формы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методы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определены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закреплены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соответствующих</w:t>
      </w:r>
      <w:r w:rsidR="007A0CA4" w:rsidRPr="007A0CA4">
        <w:t xml:space="preserve"> </w:t>
      </w:r>
      <w:r w:rsidRPr="007A0CA4">
        <w:t>законах,</w:t>
      </w:r>
      <w:r w:rsidR="007A0CA4" w:rsidRPr="007A0CA4">
        <w:t xml:space="preserve"> </w:t>
      </w:r>
      <w:r w:rsidRPr="007A0CA4">
        <w:t>положениях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иных</w:t>
      </w:r>
      <w:r w:rsidR="007A0CA4" w:rsidRPr="007A0CA4">
        <w:t xml:space="preserve"> </w:t>
      </w:r>
      <w:r w:rsidRPr="007A0CA4">
        <w:lastRenderedPageBreak/>
        <w:t>нормативных</w:t>
      </w:r>
      <w:r w:rsidR="007A0CA4" w:rsidRPr="007A0CA4">
        <w:t xml:space="preserve"> </w:t>
      </w:r>
      <w:r w:rsidRPr="007A0CA4">
        <w:t>актах</w:t>
      </w:r>
      <w:r w:rsidR="007A0CA4" w:rsidRPr="007A0CA4">
        <w:t xml:space="preserve">. </w:t>
      </w:r>
      <w:r w:rsidRPr="007A0CA4">
        <w:t>Каждый</w:t>
      </w:r>
      <w:r w:rsidR="007A0CA4" w:rsidRPr="007A0CA4">
        <w:t xml:space="preserve"> </w:t>
      </w:r>
      <w:r w:rsidRPr="007A0CA4">
        <w:t>орган</w:t>
      </w:r>
      <w:r w:rsidR="007A0CA4" w:rsidRPr="007A0CA4">
        <w:t xml:space="preserve"> </w:t>
      </w:r>
      <w:r w:rsidRPr="007A0CA4">
        <w:t>создается</w:t>
      </w:r>
      <w:r w:rsidR="007A0CA4" w:rsidRPr="007A0CA4">
        <w:t xml:space="preserve"> </w:t>
      </w:r>
      <w:r w:rsidRPr="007A0CA4">
        <w:t>для</w:t>
      </w:r>
      <w:r w:rsidR="007A0CA4" w:rsidRPr="007A0CA4">
        <w:t xml:space="preserve"> </w:t>
      </w:r>
      <w:r w:rsidRPr="007A0CA4">
        <w:t>осуществления</w:t>
      </w:r>
      <w:r w:rsidR="007A0CA4" w:rsidRPr="007A0CA4">
        <w:t xml:space="preserve"> </w:t>
      </w:r>
      <w:r w:rsidRPr="007A0CA4">
        <w:t>строго</w:t>
      </w:r>
      <w:r w:rsidR="007A0CA4" w:rsidRPr="007A0CA4">
        <w:t xml:space="preserve"> </w:t>
      </w:r>
      <w:r w:rsidRPr="007A0CA4">
        <w:t>определенного</w:t>
      </w:r>
      <w:r w:rsidR="007A0CA4" w:rsidRPr="007A0CA4">
        <w:t xml:space="preserve"> </w:t>
      </w:r>
      <w:r w:rsidRPr="007A0CA4">
        <w:t>вида</w:t>
      </w:r>
      <w:r w:rsidR="007A0CA4" w:rsidRPr="007A0CA4">
        <w:t xml:space="preserve"> </w:t>
      </w:r>
      <w:r w:rsidRPr="007A0CA4">
        <w:t>государственно-управленческой</w:t>
      </w:r>
      <w:r w:rsidR="007A0CA4" w:rsidRPr="007A0CA4">
        <w:t xml:space="preserve"> </w:t>
      </w:r>
      <w:r w:rsidRPr="007A0CA4">
        <w:t>деятельности</w:t>
      </w:r>
      <w:r w:rsidRPr="007A0CA4">
        <w:rPr>
          <w:rStyle w:val="ab"/>
          <w:color w:val="000000"/>
        </w:rPr>
        <w:footnoteReference w:id="14"/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Орган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имеет</w:t>
      </w:r>
      <w:r w:rsidR="007A0CA4" w:rsidRPr="007A0CA4">
        <w:t xml:space="preserve"> </w:t>
      </w:r>
      <w:r w:rsidRPr="007A0CA4">
        <w:t>внешнюю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внутреннюю</w:t>
      </w:r>
      <w:r w:rsidR="007A0CA4" w:rsidRPr="007A0CA4">
        <w:t xml:space="preserve"> </w:t>
      </w:r>
      <w:r w:rsidRPr="007A0CA4">
        <w:t>форму</w:t>
      </w:r>
      <w:r w:rsidR="007A0CA4" w:rsidRPr="007A0CA4">
        <w:t>.</w:t>
      </w:r>
    </w:p>
    <w:p w:rsidR="007A0CA4" w:rsidRDefault="005F5F2D" w:rsidP="007A0CA4">
      <w:pPr>
        <w:tabs>
          <w:tab w:val="left" w:pos="726"/>
        </w:tabs>
      </w:pPr>
      <w:r>
        <w:rPr>
          <w:noProof/>
        </w:rPr>
        <w:pict>
          <v:group id="_x0000_s1051" style="position:absolute;left:0;text-align:left;margin-left:20.1pt;margin-top:155.7pt;width:431.1pt;height:377.75pt;z-index:251657728;mso-position-vertical-relative:page" coordorigin="2265,7231" coordsize="8622,7555">
            <v:shape id="_x0000_s1052" type="#_x0000_t202" style="position:absolute;left:4140;top:7231;width:5102;height:567">
              <v:textbox>
                <w:txbxContent>
                  <w:p w:rsidR="007A0CA4" w:rsidRPr="00E003D4" w:rsidRDefault="007A0CA4" w:rsidP="007A0CA4">
                    <w:pPr>
                      <w:pStyle w:val="af2"/>
                    </w:pPr>
                    <w:r w:rsidRPr="00E003D4">
                      <w:t>Формы органа исполнительной власти</w:t>
                    </w:r>
                  </w:p>
                </w:txbxContent>
              </v:textbox>
            </v:shape>
            <v:shape id="_x0000_s1053" type="#_x0000_t202" style="position:absolute;left:2265;top:8331;width:4535;height:794">
              <v:textbox style="mso-next-textbox:#_x0000_s1053">
                <w:txbxContent>
                  <w:p w:rsidR="007A0CA4" w:rsidRDefault="007A0CA4" w:rsidP="007A0CA4">
                    <w:pPr>
                      <w:pStyle w:val="af2"/>
                    </w:pPr>
                    <w:r>
                      <w:t>Внешняя ф</w:t>
                    </w:r>
                    <w:r w:rsidRPr="00E003D4">
                      <w:t>орм</w:t>
                    </w:r>
                    <w:r>
                      <w:t>а</w:t>
                    </w:r>
                  </w:p>
                  <w:p w:rsidR="007A0CA4" w:rsidRPr="00E003D4" w:rsidRDefault="007A0CA4" w:rsidP="007A0CA4">
                    <w:pPr>
                      <w:pStyle w:val="af2"/>
                    </w:pPr>
                    <w:r>
                      <w:t>(Основные элементы)</w:t>
                    </w:r>
                    <w:r w:rsidRPr="00E003D4">
                      <w:t xml:space="preserve"> </w:t>
                    </w:r>
                  </w:p>
                  <w:p w:rsidR="007A0CA4" w:rsidRPr="00E003D4" w:rsidRDefault="007A0CA4" w:rsidP="007A0CA4">
                    <w:pPr>
                      <w:pStyle w:val="af2"/>
                    </w:pPr>
                  </w:p>
                </w:txbxContent>
              </v:textbox>
            </v:shape>
            <v:shape id="_x0000_s1054" type="#_x0000_t202" style="position:absolute;left:7485;top:8346;width:3402;height:794">
              <v:textbox style="mso-next-textbox:#_x0000_s1054">
                <w:txbxContent>
                  <w:p w:rsidR="007A0CA4" w:rsidRDefault="007A0CA4" w:rsidP="007A0CA4">
                    <w:pPr>
                      <w:pStyle w:val="af2"/>
                    </w:pPr>
                    <w:r>
                      <w:t>Внутренняя ф</w:t>
                    </w:r>
                    <w:r w:rsidRPr="00E003D4">
                      <w:t>орм</w:t>
                    </w:r>
                    <w:r>
                      <w:t>а</w:t>
                    </w:r>
                  </w:p>
                </w:txbxContent>
              </v:textbox>
            </v:shape>
            <v:shape id="_x0000_s1055" type="#_x0000_t202" style="position:absolute;left:2265;top:9936;width:567;height:4819">
              <v:textbox style="layout-flow:vertical;mso-layout-flow-alt:bottom-to-top;mso-next-textbox:#_x0000_s1055">
                <w:txbxContent>
                  <w:p w:rsidR="007A0CA4" w:rsidRPr="00E003D4" w:rsidRDefault="007A0CA4" w:rsidP="007A0CA4">
                    <w:pPr>
                      <w:pStyle w:val="af2"/>
                    </w:pPr>
                    <w:r w:rsidRPr="00E003D4">
                      <w:t>официальное наименование</w:t>
                    </w:r>
                  </w:p>
                </w:txbxContent>
              </v:textbox>
            </v:shape>
            <v:shape id="_x0000_s1056" type="#_x0000_t202" style="position:absolute;left:2922;top:9936;width:1134;height:4819">
              <v:textbox style="layout-flow:vertical;mso-layout-flow-alt:bottom-to-top;mso-next-textbox:#_x0000_s1056">
                <w:txbxContent>
                  <w:p w:rsidR="007A0CA4" w:rsidRPr="00E003D4" w:rsidRDefault="007A0CA4" w:rsidP="007A0CA4">
                    <w:pPr>
                      <w:pStyle w:val="af2"/>
                    </w:pPr>
                    <w:r w:rsidRPr="00E003D4">
                      <w:t xml:space="preserve">компетенцию, определяющую меру и способ его участия в государственном </w:t>
                    </w:r>
                    <w:r>
                      <w:t xml:space="preserve"> </w:t>
                    </w:r>
                    <w:r w:rsidRPr="00E003D4">
                      <w:t xml:space="preserve">управлении </w:t>
                    </w:r>
                    <w:r>
                      <w:t xml:space="preserve"> </w:t>
                    </w:r>
                    <w:r w:rsidRPr="00E003D4">
                      <w:t>и территориальный масштаб деятельности</w:t>
                    </w:r>
                  </w:p>
                </w:txbxContent>
              </v:textbox>
            </v:shape>
            <v:shape id="_x0000_s1057" type="#_x0000_t202" style="position:absolute;left:4143;top:9936;width:567;height:4819">
              <v:textbox style="layout-flow:vertical;mso-layout-flow-alt:bottom-to-top;mso-next-textbox:#_x0000_s1057">
                <w:txbxContent>
                  <w:p w:rsidR="007A0CA4" w:rsidRPr="00804713" w:rsidRDefault="007A0CA4" w:rsidP="007A0CA4">
                    <w:pPr>
                      <w:pStyle w:val="af2"/>
                    </w:pPr>
                    <w:r w:rsidRPr="00804713">
                      <w:t>функции, цели и задачи деятельности</w:t>
                    </w:r>
                  </w:p>
                </w:txbxContent>
              </v:textbox>
            </v:shape>
            <v:shape id="_x0000_s1058" type="#_x0000_t202" style="position:absolute;left:4815;top:9957;width:567;height:4819">
              <v:textbox style="layout-flow:vertical;mso-layout-flow-alt:bottom-to-top;mso-next-textbox:#_x0000_s1058">
                <w:txbxContent>
                  <w:p w:rsidR="007A0CA4" w:rsidRPr="00804713" w:rsidRDefault="007A0CA4" w:rsidP="007A0CA4">
                    <w:pPr>
                      <w:pStyle w:val="af2"/>
                    </w:pPr>
                    <w:r w:rsidRPr="00804713">
                      <w:t>формы и методы деятельности</w:t>
                    </w:r>
                  </w:p>
                </w:txbxContent>
              </v:textbox>
            </v:shape>
            <v:shape id="_x0000_s1059" type="#_x0000_t202" style="position:absolute;left:5498;top:9962;width:567;height:4819">
              <v:textbox style="layout-flow:vertical;mso-layout-flow-alt:bottom-to-top;mso-next-textbox:#_x0000_s1059">
                <w:txbxContent>
                  <w:p w:rsidR="007A0CA4" w:rsidRPr="00804713" w:rsidRDefault="007A0CA4" w:rsidP="007A0CA4">
                    <w:pPr>
                      <w:pStyle w:val="af2"/>
                    </w:pPr>
                    <w:r w:rsidRPr="00804713">
                      <w:t>положение в иерархической структуре исполнительной власти и порядок взаимодействия с другими органами</w:t>
                    </w:r>
                  </w:p>
                </w:txbxContent>
              </v:textbox>
            </v:shape>
            <v:shape id="_x0000_s1060" type="#_x0000_t202" style="position:absolute;left:6158;top:9967;width:850;height:4819">
              <v:textbox style="layout-flow:vertical;mso-layout-flow-alt:bottom-to-top;mso-next-textbox:#_x0000_s1060">
                <w:txbxContent>
                  <w:p w:rsidR="007A0CA4" w:rsidRPr="00804713" w:rsidRDefault="007A0CA4" w:rsidP="007A0CA4">
                    <w:pPr>
                      <w:pStyle w:val="af2"/>
                    </w:pPr>
                    <w:r w:rsidRPr="00804713">
                      <w:t>порядок образования, реорганизации и управления</w:t>
                    </w:r>
                  </w:p>
                </w:txbxContent>
              </v:textbox>
            </v:shape>
            <v:shape id="_x0000_s1061" type="#_x0000_t202" style="position:absolute;left:7719;top:9936;width:1417;height:4819">
              <v:textbox style="layout-flow:vertical;mso-layout-flow-alt:bottom-to-top;mso-next-textbox:#_x0000_s1061">
                <w:txbxContent>
                  <w:p w:rsidR="007A0CA4" w:rsidRPr="00804713" w:rsidRDefault="007A0CA4" w:rsidP="007A0CA4">
                    <w:pPr>
                      <w:pStyle w:val="af2"/>
                    </w:pPr>
                    <w:r>
                      <w:t>организационная</w:t>
                    </w:r>
                    <w:r w:rsidRPr="00804713">
                      <w:t xml:space="preserve"> структур</w:t>
                    </w:r>
                    <w:r>
                      <w:t>а</w:t>
                    </w:r>
                    <w:r w:rsidRPr="00804713">
                      <w:t>, состав структурных единиц, порядок их взаимодействия в процессе осуществления управленческой деятельности</w:t>
                    </w:r>
                  </w:p>
                </w:txbxContent>
              </v:textbox>
            </v:shape>
            <v:shape id="_x0000_s1062" type="#_x0000_t202" style="position:absolute;left:9303;top:9952;width:567;height:4819">
              <v:textbox style="layout-flow:vertical;mso-layout-flow-alt:bottom-to-top;mso-next-textbox:#_x0000_s1062">
                <w:txbxContent>
                  <w:p w:rsidR="007A0CA4" w:rsidRPr="00DD28C3" w:rsidRDefault="007A0CA4" w:rsidP="007A0CA4">
                    <w:pPr>
                      <w:pStyle w:val="af2"/>
                    </w:pPr>
                    <w:r>
                      <w:t>штат персонала (госслужащих)</w:t>
                    </w:r>
                  </w:p>
                </w:txbxContent>
              </v:textbox>
            </v:shape>
            <v:shape id="_x0000_s1063" type="#_x0000_t202" style="position:absolute;left:10038;top:9952;width:567;height:4819">
              <v:textbox style="layout-flow:vertical;mso-layout-flow-alt:bottom-to-top;mso-next-textbox:#_x0000_s1063">
                <w:txbxContent>
                  <w:p w:rsidR="007A0CA4" w:rsidRPr="00DD28C3" w:rsidRDefault="007A0CA4" w:rsidP="007A0CA4">
                    <w:pPr>
                      <w:pStyle w:val="af2"/>
                    </w:pPr>
                    <w:r w:rsidRPr="00DD28C3">
                      <w:t>внутренний распорядок и дисциплина</w:t>
                    </w:r>
                  </w:p>
                </w:txbxContent>
              </v:textbox>
            </v:shape>
            <v:shape id="_x0000_s1064" type="#_x0000_t32" style="position:absolute;left:4305;top:8099;width:4953;height:0" o:connectortype="straight"/>
            <v:shape id="_x0000_s1065" type="#_x0000_t32" style="position:absolute;left:6600;top:7812;width:0;height:283" o:connectortype="straight"/>
            <v:shape id="_x0000_s1066" type="#_x0000_t32" style="position:absolute;left:4305;top:8099;width:0;height:247" o:connectortype="straight">
              <v:stroke endarrow="block"/>
            </v:shape>
            <v:shape id="_x0000_s1067" type="#_x0000_t32" style="position:absolute;left:9258;top:8099;width:0;height:232" o:connectortype="straight">
              <v:stroke endarrow="block"/>
            </v:shape>
            <v:shape id="_x0000_s1068" type="#_x0000_t32" style="position:absolute;left:2565;top:9539;width:4035;height:0" o:connectortype="straight"/>
            <v:shape id="_x0000_s1069" type="#_x0000_t32" style="position:absolute;left:4530;top:9125;width:0;height:414" o:connectortype="straight"/>
            <v:shape id="_x0000_s1070" type="#_x0000_t32" style="position:absolute;left:2565;top:9539;width:0;height:396" o:connectortype="straight">
              <v:stroke endarrow="block"/>
            </v:shape>
            <v:shape id="_x0000_s1071" type="#_x0000_t32" style="position:absolute;left:3510;top:9539;width:0;height:396" o:connectortype="straight">
              <v:stroke endarrow="block"/>
            </v:shape>
            <v:shape id="_x0000_s1072" type="#_x0000_t32" style="position:absolute;left:5775;top:9569;width:0;height:396" o:connectortype="straight">
              <v:stroke endarrow="block"/>
            </v:shape>
            <v:shape id="_x0000_s1073" type="#_x0000_t32" style="position:absolute;left:6585;top:9569;width:0;height:396" o:connectortype="straight">
              <v:stroke endarrow="block"/>
            </v:shape>
            <v:shape id="_x0000_s1074" type="#_x0000_t32" style="position:absolute;left:4395;top:9554;width:0;height:396" o:connectortype="straight">
              <v:stroke endarrow="block"/>
            </v:shape>
            <v:shape id="_x0000_s1075" type="#_x0000_t32" style="position:absolute;left:5115;top:9554;width:0;height:396" o:connectortype="straight">
              <v:stroke endarrow="block"/>
            </v:shape>
            <v:shape id="_x0000_s1076" type="#_x0000_t32" style="position:absolute;left:8220;top:9539;width:1984;height:0" o:connectortype="straight"/>
            <v:shape id="_x0000_s1077" type="#_x0000_t32" style="position:absolute;left:9136;top:9125;width:0;height:414" o:connectortype="straight"/>
            <v:shape id="_x0000_s1078" type="#_x0000_t32" style="position:absolute;left:8220;top:9539;width:0;height:396" o:connectortype="straight">
              <v:stroke endarrow="block"/>
            </v:shape>
            <v:shape id="_x0000_s1079" type="#_x0000_t32" style="position:absolute;left:9540;top:9539;width:0;height:422" o:connectortype="straight">
              <v:stroke endarrow="block"/>
            </v:shape>
            <v:shape id="_x0000_s1080" type="#_x0000_t32" style="position:absolute;left:10204;top:9539;width:0;height:396" o:connectortype="straight">
              <v:stroke endarrow="block"/>
            </v:shape>
            <w10:wrap type="topAndBottom" anchory="page"/>
          </v:group>
        </w:pict>
      </w:r>
    </w:p>
    <w:p w:rsidR="009C7611" w:rsidRPr="007A0CA4" w:rsidRDefault="009C7611" w:rsidP="007A0CA4">
      <w:pPr>
        <w:tabs>
          <w:tab w:val="left" w:pos="726"/>
        </w:tabs>
      </w:pPr>
      <w:r w:rsidRPr="007A0CA4">
        <w:t>Рисунок</w:t>
      </w:r>
      <w:r w:rsidR="007A0CA4" w:rsidRPr="007A0CA4">
        <w:t xml:space="preserve"> </w:t>
      </w:r>
      <w:r w:rsidRPr="007A0CA4">
        <w:t>2</w:t>
      </w:r>
      <w:r w:rsidR="007A0CA4" w:rsidRPr="007A0CA4">
        <w:t xml:space="preserve">. </w:t>
      </w:r>
      <w:r w:rsidRPr="007A0CA4">
        <w:t>Элементы</w:t>
      </w:r>
      <w:r w:rsidR="007A0CA4" w:rsidRPr="007A0CA4">
        <w:t xml:space="preserve"> </w:t>
      </w:r>
      <w:r w:rsidRPr="007A0CA4">
        <w:t>внутренней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внешней</w:t>
      </w:r>
      <w:r w:rsidR="007A0CA4" w:rsidRPr="007A0CA4">
        <w:t xml:space="preserve"> </w:t>
      </w:r>
      <w:r w:rsidRPr="007A0CA4">
        <w:t>форм</w:t>
      </w:r>
      <w:r w:rsidR="007A0CA4" w:rsidRPr="007A0CA4">
        <w:t xml:space="preserve"> </w:t>
      </w:r>
      <w:r w:rsidRPr="007A0CA4">
        <w:t>органа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</w:p>
    <w:p w:rsidR="007A0CA4" w:rsidRDefault="007A0CA4" w:rsidP="007A0CA4">
      <w:pPr>
        <w:tabs>
          <w:tab w:val="left" w:pos="726"/>
        </w:tabs>
      </w:pPr>
    </w:p>
    <w:p w:rsidR="007A0CA4" w:rsidRPr="007A0CA4" w:rsidRDefault="009C7611" w:rsidP="007A0CA4">
      <w:pPr>
        <w:tabs>
          <w:tab w:val="left" w:pos="726"/>
        </w:tabs>
      </w:pPr>
      <w:r w:rsidRPr="007A0CA4">
        <w:t>С</w:t>
      </w:r>
      <w:r w:rsidR="007A0CA4" w:rsidRPr="007A0CA4">
        <w:t xml:space="preserve"> </w:t>
      </w:r>
      <w:r w:rsidRPr="007A0CA4">
        <w:t>точки</w:t>
      </w:r>
      <w:r w:rsidR="007A0CA4" w:rsidRPr="007A0CA4">
        <w:t xml:space="preserve"> </w:t>
      </w:r>
      <w:r w:rsidRPr="007A0CA4">
        <w:t>зрения</w:t>
      </w:r>
      <w:r w:rsidR="007A0CA4" w:rsidRPr="007A0CA4">
        <w:t xml:space="preserve"> </w:t>
      </w:r>
      <w:r w:rsidRPr="007A0CA4">
        <w:t>своей</w:t>
      </w:r>
      <w:r w:rsidR="007A0CA4" w:rsidRPr="007A0CA4">
        <w:t xml:space="preserve"> </w:t>
      </w:r>
      <w:r w:rsidRPr="007A0CA4">
        <w:t>формы</w:t>
      </w:r>
      <w:r w:rsidR="007A0CA4" w:rsidRPr="007A0CA4">
        <w:t xml:space="preserve"> </w:t>
      </w:r>
      <w:r w:rsidRPr="007A0CA4">
        <w:t>орган,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может</w:t>
      </w:r>
      <w:r w:rsidR="007A0CA4" w:rsidRPr="007A0CA4">
        <w:t xml:space="preserve"> </w:t>
      </w:r>
      <w:r w:rsidRPr="007A0CA4">
        <w:t>быть</w:t>
      </w:r>
      <w:r w:rsidR="007A0CA4" w:rsidRPr="007A0CA4">
        <w:t xml:space="preserve"> </w:t>
      </w:r>
      <w:r w:rsidRPr="007A0CA4">
        <w:t>представлен</w:t>
      </w:r>
      <w:r w:rsidR="007A0CA4" w:rsidRPr="007A0CA4">
        <w:t xml:space="preserve"> </w:t>
      </w:r>
      <w:r w:rsidRPr="007A0CA4">
        <w:t>отдельным</w:t>
      </w:r>
      <w:r w:rsidR="007A0CA4" w:rsidRPr="007A0CA4">
        <w:t xml:space="preserve"> </w:t>
      </w:r>
      <w:r w:rsidRPr="007A0CA4">
        <w:t>должностным</w:t>
      </w:r>
      <w:r w:rsidR="007A0CA4" w:rsidRPr="007A0CA4">
        <w:t xml:space="preserve"> </w:t>
      </w:r>
      <w:r w:rsidRPr="007A0CA4">
        <w:t>лицом</w:t>
      </w:r>
      <w:r w:rsidR="007A0CA4" w:rsidRPr="007A0CA4">
        <w:t xml:space="preserve"> </w:t>
      </w:r>
      <w:r w:rsidRPr="007A0CA4">
        <w:t>или</w:t>
      </w:r>
      <w:r w:rsidR="007A0CA4" w:rsidRPr="007A0CA4">
        <w:t xml:space="preserve"> </w:t>
      </w:r>
      <w:r w:rsidRPr="007A0CA4">
        <w:t>группой</w:t>
      </w:r>
      <w:r w:rsidR="007A0CA4" w:rsidRPr="007A0CA4">
        <w:t xml:space="preserve"> </w:t>
      </w:r>
      <w:r w:rsidRPr="007A0CA4">
        <w:t>должностных</w:t>
      </w:r>
      <w:r w:rsidR="007A0CA4" w:rsidRPr="007A0CA4">
        <w:t xml:space="preserve"> </w:t>
      </w:r>
      <w:r w:rsidRPr="007A0CA4">
        <w:t>лиц,</w:t>
      </w:r>
      <w:r w:rsidR="007A0CA4" w:rsidRPr="007A0CA4">
        <w:t xml:space="preserve"> </w:t>
      </w:r>
      <w:r w:rsidRPr="007A0CA4">
        <w:t>находящихся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определенных</w:t>
      </w:r>
      <w:r w:rsidR="007A0CA4" w:rsidRPr="007A0CA4">
        <w:t xml:space="preserve"> </w:t>
      </w:r>
      <w:r w:rsidRPr="007A0CA4">
        <w:t>организационно-правовых</w:t>
      </w:r>
      <w:r w:rsidR="007A0CA4" w:rsidRPr="007A0CA4">
        <w:t xml:space="preserve"> </w:t>
      </w:r>
      <w:r w:rsidRPr="007A0CA4">
        <w:t>отношениях</w:t>
      </w:r>
      <w:r w:rsidR="007A0CA4" w:rsidRPr="007A0CA4">
        <w:t xml:space="preserve"> </w:t>
      </w:r>
      <w:r w:rsidRPr="007A0CA4">
        <w:t>между</w:t>
      </w:r>
      <w:r w:rsidR="007A0CA4" w:rsidRPr="007A0CA4">
        <w:t xml:space="preserve"> </w:t>
      </w:r>
      <w:r w:rsidRPr="007A0CA4">
        <w:t>собой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Таким</w:t>
      </w:r>
      <w:r w:rsidR="007A0CA4" w:rsidRPr="007A0CA4">
        <w:t xml:space="preserve"> </w:t>
      </w:r>
      <w:r w:rsidRPr="007A0CA4">
        <w:t>образом,</w:t>
      </w:r>
      <w:r w:rsidR="007A0CA4" w:rsidRPr="007A0CA4">
        <w:t xml:space="preserve"> </w:t>
      </w:r>
      <w:r w:rsidRPr="007A0CA4">
        <w:t>орган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- </w:t>
      </w:r>
      <w:r w:rsidRPr="007A0CA4">
        <w:t>это</w:t>
      </w:r>
      <w:r w:rsidR="007A0CA4" w:rsidRPr="007A0CA4">
        <w:t xml:space="preserve"> </w:t>
      </w:r>
      <w:r w:rsidRPr="007A0CA4">
        <w:t>публично-правовой</w:t>
      </w:r>
      <w:r w:rsidR="007A0CA4" w:rsidRPr="007A0CA4">
        <w:t xml:space="preserve"> </w:t>
      </w:r>
      <w:r w:rsidRPr="007A0CA4">
        <w:t>институт,</w:t>
      </w:r>
      <w:r w:rsidR="007A0CA4" w:rsidRPr="007A0CA4">
        <w:t xml:space="preserve"> </w:t>
      </w:r>
      <w:r w:rsidRPr="007A0CA4">
        <w:t>который</w:t>
      </w:r>
      <w:r w:rsidR="007A0CA4" w:rsidRPr="007A0CA4">
        <w:t xml:space="preserve"> </w:t>
      </w:r>
      <w:r w:rsidRPr="007A0CA4">
        <w:t>представлен</w:t>
      </w:r>
      <w:r w:rsidR="007A0CA4" w:rsidRPr="007A0CA4">
        <w:t xml:space="preserve"> </w:t>
      </w:r>
      <w:r w:rsidRPr="007A0CA4">
        <w:t>одним</w:t>
      </w:r>
      <w:r w:rsidR="007A0CA4" w:rsidRPr="007A0CA4">
        <w:t xml:space="preserve"> </w:t>
      </w:r>
      <w:r w:rsidRPr="007A0CA4">
        <w:t>должностным</w:t>
      </w:r>
      <w:r w:rsidR="007A0CA4" w:rsidRPr="007A0CA4">
        <w:t xml:space="preserve"> </w:t>
      </w:r>
      <w:r w:rsidRPr="007A0CA4">
        <w:t>лицом</w:t>
      </w:r>
      <w:r w:rsidR="007A0CA4" w:rsidRPr="007A0CA4">
        <w:t xml:space="preserve"> </w:t>
      </w:r>
      <w:r w:rsidRPr="007A0CA4">
        <w:t>или</w:t>
      </w:r>
      <w:r w:rsidR="007A0CA4" w:rsidRPr="007A0CA4">
        <w:t xml:space="preserve"> </w:t>
      </w:r>
      <w:r w:rsidRPr="007A0CA4">
        <w:t>группой</w:t>
      </w:r>
      <w:r w:rsidR="007A0CA4" w:rsidRPr="007A0CA4">
        <w:t xml:space="preserve"> </w:t>
      </w:r>
      <w:r w:rsidRPr="007A0CA4">
        <w:lastRenderedPageBreak/>
        <w:t>должностных</w:t>
      </w:r>
      <w:r w:rsidR="007A0CA4" w:rsidRPr="007A0CA4">
        <w:t xml:space="preserve"> </w:t>
      </w:r>
      <w:r w:rsidRPr="007A0CA4">
        <w:t>лиц,</w:t>
      </w:r>
      <w:r w:rsidR="007A0CA4" w:rsidRPr="007A0CA4">
        <w:t xml:space="preserve"> </w:t>
      </w:r>
      <w:r w:rsidRPr="007A0CA4">
        <w:t>официально</w:t>
      </w:r>
      <w:r w:rsidR="007A0CA4" w:rsidRPr="007A0CA4">
        <w:t xml:space="preserve"> </w:t>
      </w:r>
      <w:r w:rsidRPr="007A0CA4">
        <w:t>осуществляющих</w:t>
      </w:r>
      <w:r w:rsidR="007A0CA4" w:rsidRPr="007A0CA4">
        <w:t xml:space="preserve"> </w:t>
      </w:r>
      <w:r w:rsidRPr="007A0CA4">
        <w:t>исполнительно-распорядительную</w:t>
      </w:r>
      <w:r w:rsidR="007A0CA4" w:rsidRPr="007A0CA4">
        <w:t xml:space="preserve"> </w:t>
      </w:r>
      <w:r w:rsidRPr="007A0CA4">
        <w:t>деятельность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наделенных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законном</w:t>
      </w:r>
      <w:r w:rsidR="007A0CA4" w:rsidRPr="007A0CA4">
        <w:t xml:space="preserve"> </w:t>
      </w:r>
      <w:r w:rsidRPr="007A0CA4">
        <w:t>порядке</w:t>
      </w:r>
      <w:r w:rsidR="007A0CA4" w:rsidRPr="007A0CA4">
        <w:t xml:space="preserve"> </w:t>
      </w:r>
      <w:r w:rsidRPr="007A0CA4">
        <w:t>определенной</w:t>
      </w:r>
      <w:r w:rsidR="007A0CA4" w:rsidRPr="007A0CA4">
        <w:t xml:space="preserve"> </w:t>
      </w:r>
      <w:r w:rsidRPr="007A0CA4">
        <w:t>компетенцией,</w:t>
      </w:r>
      <w:r w:rsidR="007A0CA4" w:rsidRPr="007A0CA4">
        <w:t xml:space="preserve"> </w:t>
      </w:r>
      <w:r w:rsidRPr="007A0CA4">
        <w:t>материальными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правовыми</w:t>
      </w:r>
      <w:r w:rsidR="007A0CA4" w:rsidRPr="007A0CA4">
        <w:t xml:space="preserve"> </w:t>
      </w:r>
      <w:r w:rsidRPr="007A0CA4">
        <w:t>средствами,</w:t>
      </w:r>
      <w:r w:rsidR="007A0CA4" w:rsidRPr="007A0CA4">
        <w:t xml:space="preserve"> </w:t>
      </w:r>
      <w:r w:rsidRPr="007A0CA4">
        <w:t>необходимыми</w:t>
      </w:r>
      <w:r w:rsidR="007A0CA4" w:rsidRPr="007A0CA4">
        <w:t xml:space="preserve"> </w:t>
      </w:r>
      <w:r w:rsidRPr="007A0CA4">
        <w:t>для</w:t>
      </w:r>
      <w:r w:rsidR="007A0CA4" w:rsidRPr="007A0CA4">
        <w:t xml:space="preserve"> </w:t>
      </w:r>
      <w:r w:rsidRPr="007A0CA4">
        <w:t>реализации</w:t>
      </w:r>
      <w:r w:rsidR="007A0CA4" w:rsidRPr="007A0CA4">
        <w:t xml:space="preserve"> </w:t>
      </w:r>
      <w:r w:rsidRPr="007A0CA4">
        <w:t>возложенных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них</w:t>
      </w:r>
      <w:r w:rsidR="007A0CA4" w:rsidRPr="007A0CA4">
        <w:t xml:space="preserve"> </w:t>
      </w:r>
      <w:r w:rsidRPr="007A0CA4">
        <w:t>государственных</w:t>
      </w:r>
      <w:r w:rsidR="007A0CA4" w:rsidRPr="007A0CA4">
        <w:t xml:space="preserve"> </w:t>
      </w:r>
      <w:r w:rsidRPr="007A0CA4">
        <w:t>задач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функций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С</w:t>
      </w:r>
      <w:r w:rsidR="007A0CA4" w:rsidRPr="007A0CA4">
        <w:t xml:space="preserve"> </w:t>
      </w:r>
      <w:r w:rsidRPr="007A0CA4">
        <w:t>другой</w:t>
      </w:r>
      <w:r w:rsidR="007A0CA4" w:rsidRPr="007A0CA4">
        <w:t xml:space="preserve"> </w:t>
      </w:r>
      <w:r w:rsidRPr="007A0CA4">
        <w:t>стороны,</w:t>
      </w:r>
      <w:r w:rsidR="007A0CA4" w:rsidRPr="007A0CA4">
        <w:t xml:space="preserve"> </w:t>
      </w:r>
      <w:r w:rsidRPr="007A0CA4">
        <w:t>орган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представляет</w:t>
      </w:r>
      <w:r w:rsidR="007A0CA4" w:rsidRPr="007A0CA4">
        <w:t xml:space="preserve"> </w:t>
      </w:r>
      <w:r w:rsidRPr="007A0CA4">
        <w:t>собой</w:t>
      </w:r>
      <w:r w:rsidR="007A0CA4" w:rsidRPr="007A0CA4">
        <w:t xml:space="preserve"> </w:t>
      </w:r>
      <w:r w:rsidRPr="007A0CA4">
        <w:t>организацию,</w:t>
      </w:r>
      <w:r w:rsidR="007A0CA4" w:rsidRPr="007A0CA4">
        <w:t xml:space="preserve"> </w:t>
      </w:r>
      <w:r w:rsidR="007A0CA4">
        <w:t>т.е.</w:t>
      </w:r>
      <w:r w:rsidR="007A0CA4" w:rsidRPr="007A0CA4">
        <w:t xml:space="preserve"> </w:t>
      </w:r>
      <w:r w:rsidRPr="007A0CA4">
        <w:t>коллектив</w:t>
      </w:r>
      <w:r w:rsidR="007A0CA4" w:rsidRPr="007A0CA4">
        <w:t xml:space="preserve"> </w:t>
      </w:r>
      <w:r w:rsidRPr="007A0CA4">
        <w:t>людей,</w:t>
      </w:r>
      <w:r w:rsidR="007A0CA4" w:rsidRPr="007A0CA4">
        <w:t xml:space="preserve"> </w:t>
      </w:r>
      <w:r w:rsidRPr="007A0CA4">
        <w:t>соответствующим</w:t>
      </w:r>
      <w:r w:rsidR="007A0CA4" w:rsidRPr="007A0CA4">
        <w:t xml:space="preserve"> </w:t>
      </w:r>
      <w:r w:rsidRPr="007A0CA4">
        <w:t>образом</w:t>
      </w:r>
      <w:r w:rsidR="007A0CA4" w:rsidRPr="007A0CA4">
        <w:t xml:space="preserve"> </w:t>
      </w:r>
      <w:r w:rsidRPr="007A0CA4">
        <w:t>организационно</w:t>
      </w:r>
      <w:r w:rsidR="007A0CA4" w:rsidRPr="007A0CA4">
        <w:t xml:space="preserve"> </w:t>
      </w:r>
      <w:r w:rsidRPr="007A0CA4">
        <w:t>оформленный</w:t>
      </w:r>
      <w:r w:rsidR="007A0CA4" w:rsidRPr="007A0CA4">
        <w:t xml:space="preserve">. </w:t>
      </w:r>
      <w:r w:rsidRPr="007A0CA4">
        <w:t>Для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характерно,</w:t>
      </w:r>
      <w:r w:rsidR="007A0CA4" w:rsidRPr="007A0CA4">
        <w:t xml:space="preserve"> </w:t>
      </w:r>
      <w:r w:rsidRPr="007A0CA4">
        <w:t>прежде</w:t>
      </w:r>
      <w:r w:rsidR="007A0CA4" w:rsidRPr="007A0CA4">
        <w:t xml:space="preserve"> </w:t>
      </w:r>
      <w:r w:rsidRPr="007A0CA4">
        <w:t>всего,</w:t>
      </w:r>
      <w:r w:rsidR="007A0CA4" w:rsidRPr="007A0CA4">
        <w:t xml:space="preserve"> </w:t>
      </w:r>
      <w:r w:rsidRPr="007A0CA4">
        <w:t>то,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они</w:t>
      </w:r>
      <w:r w:rsidR="007A0CA4" w:rsidRPr="007A0CA4">
        <w:t xml:space="preserve"> </w:t>
      </w:r>
      <w:r w:rsidRPr="007A0CA4">
        <w:t>состоят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основном</w:t>
      </w:r>
      <w:r w:rsidR="007A0CA4" w:rsidRPr="007A0CA4">
        <w:t xml:space="preserve"> </w:t>
      </w:r>
      <w:r w:rsidRPr="007A0CA4">
        <w:t>из</w:t>
      </w:r>
      <w:r w:rsidR="007A0CA4" w:rsidRPr="007A0CA4">
        <w:t xml:space="preserve"> </w:t>
      </w:r>
      <w:r w:rsidRPr="007A0CA4">
        <w:t>государственных</w:t>
      </w:r>
      <w:r w:rsidR="007A0CA4" w:rsidRPr="007A0CA4">
        <w:t xml:space="preserve"> </w:t>
      </w:r>
      <w:r w:rsidRPr="007A0CA4">
        <w:t>служащих,</w:t>
      </w:r>
      <w:r w:rsidR="007A0CA4" w:rsidRPr="007A0CA4">
        <w:t xml:space="preserve"> </w:t>
      </w:r>
      <w:r w:rsidRPr="007A0CA4">
        <w:t>которые</w:t>
      </w:r>
      <w:r w:rsidR="007A0CA4" w:rsidRPr="007A0CA4">
        <w:t xml:space="preserve"> </w:t>
      </w:r>
      <w:r w:rsidRPr="007A0CA4">
        <w:t>должны</w:t>
      </w:r>
      <w:r w:rsidR="007A0CA4" w:rsidRPr="007A0CA4">
        <w:t xml:space="preserve"> </w:t>
      </w:r>
      <w:r w:rsidRPr="007A0CA4">
        <w:t>отвечать</w:t>
      </w:r>
      <w:r w:rsidR="007A0CA4" w:rsidRPr="007A0CA4">
        <w:t xml:space="preserve"> </w:t>
      </w:r>
      <w:r w:rsidRPr="007A0CA4">
        <w:t>установленным</w:t>
      </w:r>
      <w:r w:rsidR="007A0CA4" w:rsidRPr="007A0CA4">
        <w:t xml:space="preserve"> </w:t>
      </w:r>
      <w:r w:rsidRPr="007A0CA4">
        <w:t>требованиям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отношении</w:t>
      </w:r>
      <w:r w:rsidR="007A0CA4" w:rsidRPr="007A0CA4">
        <w:t xml:space="preserve"> </w:t>
      </w:r>
      <w:r w:rsidRPr="007A0CA4">
        <w:t>профиля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уровня</w:t>
      </w:r>
      <w:r w:rsidR="007A0CA4" w:rsidRPr="007A0CA4">
        <w:t xml:space="preserve"> </w:t>
      </w:r>
      <w:r w:rsidRPr="007A0CA4">
        <w:t>профессиональной</w:t>
      </w:r>
      <w:r w:rsidR="007A0CA4" w:rsidRPr="007A0CA4">
        <w:t xml:space="preserve"> </w:t>
      </w:r>
      <w:r w:rsidRPr="007A0CA4">
        <w:t>подготовки,</w:t>
      </w:r>
      <w:r w:rsidR="007A0CA4" w:rsidRPr="007A0CA4">
        <w:t xml:space="preserve"> </w:t>
      </w:r>
      <w:r w:rsidRPr="007A0CA4">
        <w:t>стажа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опыта</w:t>
      </w:r>
      <w:r w:rsidR="007A0CA4" w:rsidRPr="007A0CA4">
        <w:t xml:space="preserve"> </w:t>
      </w:r>
      <w:r w:rsidRPr="007A0CA4">
        <w:t>работы,</w:t>
      </w:r>
      <w:r w:rsidR="007A0CA4" w:rsidRPr="007A0CA4">
        <w:t xml:space="preserve"> </w:t>
      </w:r>
      <w:r w:rsidRPr="007A0CA4">
        <w:t>организаторских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других</w:t>
      </w:r>
      <w:r w:rsidR="007A0CA4" w:rsidRPr="007A0CA4">
        <w:t xml:space="preserve"> </w:t>
      </w:r>
      <w:r w:rsidRPr="007A0CA4">
        <w:t>качеств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Каждый</w:t>
      </w:r>
      <w:r w:rsidR="007A0CA4" w:rsidRPr="007A0CA4">
        <w:t xml:space="preserve"> </w:t>
      </w:r>
      <w:r w:rsidRPr="007A0CA4">
        <w:t>орган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имеет</w:t>
      </w:r>
      <w:r w:rsidR="007A0CA4" w:rsidRPr="007A0CA4">
        <w:t xml:space="preserve"> </w:t>
      </w:r>
      <w:r w:rsidRPr="007A0CA4">
        <w:t>внутреннюю</w:t>
      </w:r>
      <w:r w:rsidR="007A0CA4" w:rsidRPr="007A0CA4">
        <w:t xml:space="preserve"> </w:t>
      </w:r>
      <w:r w:rsidRPr="007A0CA4">
        <w:t>структуру,</w:t>
      </w:r>
      <w:r w:rsidR="007A0CA4" w:rsidRPr="007A0CA4">
        <w:t xml:space="preserve"> </w:t>
      </w:r>
      <w:r w:rsidRPr="007A0CA4">
        <w:t>территориальный</w:t>
      </w:r>
      <w:r w:rsidR="007A0CA4" w:rsidRPr="007A0CA4">
        <w:t xml:space="preserve"> </w:t>
      </w:r>
      <w:r w:rsidRPr="007A0CA4">
        <w:t>масштаб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компетенцию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Внутренняя</w:t>
      </w:r>
      <w:r w:rsidR="007A0CA4" w:rsidRPr="007A0CA4">
        <w:t xml:space="preserve"> </w:t>
      </w:r>
      <w:r w:rsidRPr="007A0CA4">
        <w:t>структура</w:t>
      </w:r>
      <w:r w:rsidR="007A0CA4" w:rsidRPr="007A0CA4">
        <w:t xml:space="preserve"> </w:t>
      </w:r>
      <w:r w:rsidRPr="007A0CA4">
        <w:t>органа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включает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себя</w:t>
      </w:r>
      <w:r w:rsidR="007A0CA4" w:rsidRPr="007A0CA4">
        <w:t xml:space="preserve"> </w:t>
      </w:r>
      <w:r w:rsidRPr="007A0CA4">
        <w:t>руководителя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его</w:t>
      </w:r>
      <w:r w:rsidR="007A0CA4" w:rsidRPr="007A0CA4">
        <w:t xml:space="preserve"> </w:t>
      </w:r>
      <w:r w:rsidRPr="007A0CA4">
        <w:t>заместителей,</w:t>
      </w:r>
      <w:r w:rsidR="007A0CA4" w:rsidRPr="007A0CA4">
        <w:t xml:space="preserve"> </w:t>
      </w:r>
      <w:r w:rsidRPr="007A0CA4">
        <w:t>коллегиальный</w:t>
      </w:r>
      <w:r w:rsidR="007A0CA4" w:rsidRPr="007A0CA4">
        <w:t xml:space="preserve"> </w:t>
      </w:r>
      <w:r w:rsidRPr="007A0CA4">
        <w:t>орган</w:t>
      </w:r>
      <w:r w:rsidR="007A0CA4" w:rsidRPr="007A0CA4">
        <w:t xml:space="preserve"> </w:t>
      </w:r>
      <w:r w:rsidRPr="007A0CA4">
        <w:t>управления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работников</w:t>
      </w:r>
      <w:r w:rsidR="007A0CA4" w:rsidRPr="007A0CA4">
        <w:t xml:space="preserve"> </w:t>
      </w:r>
      <w:r w:rsidRPr="007A0CA4">
        <w:t>аппарата</w:t>
      </w:r>
      <w:r w:rsidR="007A0CA4">
        <w:t xml:space="preserve"> (</w:t>
      </w:r>
      <w:r w:rsidRPr="007A0CA4">
        <w:t>структурные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другие</w:t>
      </w:r>
      <w:r w:rsidR="007A0CA4" w:rsidRPr="007A0CA4">
        <w:t xml:space="preserve"> </w:t>
      </w:r>
      <w:r w:rsidRPr="007A0CA4">
        <w:t>подразделения</w:t>
      </w:r>
      <w:r w:rsidR="007A0CA4" w:rsidRPr="007A0CA4">
        <w:t>).</w:t>
      </w:r>
    </w:p>
    <w:p w:rsidR="007A0CA4" w:rsidRDefault="007A0CA4" w:rsidP="007A0CA4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6" w:name="_Toc229478333"/>
    </w:p>
    <w:p w:rsidR="007A0CA4" w:rsidRPr="007A0CA4" w:rsidRDefault="007A0CA4" w:rsidP="007A0CA4">
      <w:pPr>
        <w:pStyle w:val="1"/>
      </w:pPr>
      <w:bookmarkStart w:id="7" w:name="_Toc283294212"/>
      <w:r>
        <w:t xml:space="preserve">1.2 </w:t>
      </w:r>
      <w:r w:rsidR="009C7611" w:rsidRPr="007A0CA4">
        <w:t>Классификация</w:t>
      </w:r>
      <w:r w:rsidRPr="007A0CA4">
        <w:t xml:space="preserve"> </w:t>
      </w:r>
      <w:r w:rsidR="009C7611" w:rsidRPr="007A0CA4">
        <w:t>органов</w:t>
      </w:r>
      <w:r w:rsidRPr="007A0CA4">
        <w:t xml:space="preserve"> </w:t>
      </w:r>
      <w:r w:rsidR="009C7611" w:rsidRPr="007A0CA4">
        <w:t>исполнительной</w:t>
      </w:r>
      <w:r w:rsidRPr="007A0CA4">
        <w:t xml:space="preserve"> </w:t>
      </w:r>
      <w:r w:rsidR="009C7611" w:rsidRPr="007A0CA4">
        <w:t>власти</w:t>
      </w:r>
      <w:bookmarkEnd w:id="6"/>
      <w:bookmarkEnd w:id="7"/>
    </w:p>
    <w:p w:rsidR="007A0CA4" w:rsidRDefault="007A0CA4" w:rsidP="007A0CA4">
      <w:pPr>
        <w:tabs>
          <w:tab w:val="left" w:pos="726"/>
        </w:tabs>
      </w:pPr>
    </w:p>
    <w:p w:rsidR="007A0CA4" w:rsidRPr="007A0CA4" w:rsidRDefault="009C7611" w:rsidP="007A0CA4">
      <w:pPr>
        <w:tabs>
          <w:tab w:val="left" w:pos="726"/>
        </w:tabs>
      </w:pP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весьма</w:t>
      </w:r>
      <w:r w:rsidR="007A0CA4" w:rsidRPr="007A0CA4">
        <w:t xml:space="preserve"> </w:t>
      </w:r>
      <w:r w:rsidRPr="007A0CA4">
        <w:t>разнообразны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отличаются</w:t>
      </w:r>
      <w:r w:rsidR="007A0CA4" w:rsidRPr="007A0CA4">
        <w:t xml:space="preserve"> </w:t>
      </w:r>
      <w:r w:rsidRPr="007A0CA4">
        <w:t>друг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друга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видам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сферам</w:t>
      </w:r>
      <w:r w:rsidR="007A0CA4" w:rsidRPr="007A0CA4">
        <w:t xml:space="preserve"> </w:t>
      </w:r>
      <w:r w:rsidRPr="007A0CA4">
        <w:t>деятельности,</w:t>
      </w:r>
      <w:r w:rsidR="007A0CA4" w:rsidRPr="007A0CA4">
        <w:t xml:space="preserve"> </w:t>
      </w:r>
      <w:r w:rsidRPr="007A0CA4">
        <w:t>объему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характеру</w:t>
      </w:r>
      <w:r w:rsidR="007A0CA4" w:rsidRPr="007A0CA4">
        <w:t xml:space="preserve"> </w:t>
      </w:r>
      <w:r w:rsidRPr="007A0CA4">
        <w:t>компетенции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="007A0CA4">
        <w:t>т.д.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учебной</w:t>
      </w:r>
      <w:r w:rsidR="007A0CA4" w:rsidRPr="007A0CA4">
        <w:t xml:space="preserve"> </w:t>
      </w:r>
      <w:r w:rsidRPr="007A0CA4">
        <w:t>литературе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принято</w:t>
      </w:r>
      <w:r w:rsidR="007A0CA4" w:rsidRPr="007A0CA4">
        <w:t xml:space="preserve"> </w:t>
      </w:r>
      <w:r w:rsidRPr="007A0CA4">
        <w:t>классифицировать</w:t>
      </w:r>
      <w:r w:rsidR="007A0CA4" w:rsidRPr="007A0CA4">
        <w:t>:</w:t>
      </w:r>
    </w:p>
    <w:p w:rsidR="007A0CA4" w:rsidRPr="007A0CA4" w:rsidRDefault="009C7611" w:rsidP="007A0CA4">
      <w:pPr>
        <w:numPr>
          <w:ilvl w:val="0"/>
          <w:numId w:val="6"/>
        </w:numPr>
        <w:tabs>
          <w:tab w:val="left" w:pos="726"/>
        </w:tabs>
        <w:ind w:left="0" w:firstLine="709"/>
      </w:pPr>
      <w:r w:rsidRPr="007A0CA4">
        <w:t>по</w:t>
      </w:r>
      <w:r w:rsidR="007A0CA4" w:rsidRPr="007A0CA4">
        <w:t xml:space="preserve"> </w:t>
      </w:r>
      <w:r w:rsidRPr="007A0CA4">
        <w:t>основаниям</w:t>
      </w:r>
      <w:r w:rsidR="007A0CA4" w:rsidRPr="007A0CA4">
        <w:t xml:space="preserve"> </w:t>
      </w:r>
      <w:r w:rsidRPr="007A0CA4">
        <w:t>образования</w:t>
      </w:r>
      <w:r w:rsidR="007A0CA4" w:rsidRPr="007A0CA4">
        <w:t>: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2</w:t>
      </w:r>
      <w:r w:rsidR="007A0CA4" w:rsidRPr="007A0CA4">
        <w:t xml:space="preserve">) </w:t>
      </w:r>
      <w:r w:rsidRPr="007A0CA4">
        <w:t>по</w:t>
      </w:r>
      <w:r w:rsidR="007A0CA4" w:rsidRPr="007A0CA4">
        <w:t xml:space="preserve"> </w:t>
      </w:r>
      <w:r w:rsidRPr="007A0CA4">
        <w:t>уровню</w:t>
      </w:r>
      <w:r w:rsidR="007A0CA4" w:rsidRPr="007A0CA4">
        <w:t xml:space="preserve"> </w:t>
      </w:r>
      <w:r w:rsidRPr="007A0CA4">
        <w:t>функционирования,</w:t>
      </w:r>
      <w:r w:rsidR="007A0CA4" w:rsidRPr="007A0CA4">
        <w:t xml:space="preserve"> </w:t>
      </w:r>
      <w:r w:rsidRPr="007A0CA4">
        <w:t>обусловленному</w:t>
      </w:r>
      <w:r w:rsidR="007A0CA4" w:rsidRPr="007A0CA4">
        <w:t xml:space="preserve"> </w:t>
      </w:r>
      <w:r w:rsidRPr="007A0CA4">
        <w:t>федеральным</w:t>
      </w:r>
      <w:r w:rsidR="007A0CA4" w:rsidRPr="007A0CA4">
        <w:t xml:space="preserve"> </w:t>
      </w:r>
      <w:r w:rsidRPr="007A0CA4">
        <w:t>устройством</w:t>
      </w:r>
      <w:r w:rsidR="007A0CA4" w:rsidRPr="007A0CA4">
        <w:t xml:space="preserve"> </w:t>
      </w:r>
      <w:r w:rsidRPr="007A0CA4">
        <w:t>России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территориальным</w:t>
      </w:r>
      <w:r w:rsidR="007A0CA4" w:rsidRPr="007A0CA4">
        <w:t xml:space="preserve"> </w:t>
      </w:r>
      <w:r w:rsidRPr="007A0CA4">
        <w:t>масштабом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>: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3</w:t>
      </w:r>
      <w:r w:rsidR="007A0CA4" w:rsidRPr="007A0CA4">
        <w:t xml:space="preserve">) </w:t>
      </w:r>
      <w:r w:rsidRPr="007A0CA4">
        <w:t>по</w:t>
      </w:r>
      <w:r w:rsidR="007A0CA4" w:rsidRPr="007A0CA4">
        <w:t xml:space="preserve"> </w:t>
      </w:r>
      <w:r w:rsidRPr="007A0CA4">
        <w:t>порядку</w:t>
      </w:r>
      <w:r w:rsidR="007A0CA4" w:rsidRPr="007A0CA4">
        <w:t xml:space="preserve"> </w:t>
      </w:r>
      <w:r w:rsidRPr="007A0CA4">
        <w:t>образования</w:t>
      </w:r>
      <w:r w:rsidR="007A0CA4" w:rsidRPr="007A0CA4">
        <w:t>: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4</w:t>
      </w:r>
      <w:r w:rsidR="007A0CA4" w:rsidRPr="007A0CA4">
        <w:t xml:space="preserve">) </w:t>
      </w:r>
      <w:r w:rsidRPr="007A0CA4">
        <w:t>по</w:t>
      </w:r>
      <w:r w:rsidR="007A0CA4" w:rsidRPr="007A0CA4">
        <w:t xml:space="preserve"> </w:t>
      </w:r>
      <w:r w:rsidRPr="007A0CA4">
        <w:t>объему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характеру</w:t>
      </w:r>
      <w:r w:rsidR="007A0CA4" w:rsidRPr="007A0CA4">
        <w:t xml:space="preserve"> </w:t>
      </w:r>
      <w:r w:rsidRPr="007A0CA4">
        <w:t>компетенции</w:t>
      </w:r>
      <w:r w:rsidR="007A0CA4" w:rsidRPr="007A0CA4">
        <w:t>: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5</w:t>
      </w:r>
      <w:r w:rsidR="007A0CA4" w:rsidRPr="007A0CA4">
        <w:t xml:space="preserve">) </w:t>
      </w:r>
      <w:r w:rsidRPr="007A0CA4">
        <w:t>по</w:t>
      </w:r>
      <w:r w:rsidR="007A0CA4" w:rsidRPr="007A0CA4">
        <w:t xml:space="preserve"> </w:t>
      </w:r>
      <w:r w:rsidRPr="007A0CA4">
        <w:t>организационно-правовой</w:t>
      </w:r>
      <w:r w:rsidR="007A0CA4" w:rsidRPr="007A0CA4">
        <w:t xml:space="preserve"> </w:t>
      </w:r>
      <w:r w:rsidRPr="007A0CA4">
        <w:t>форме</w:t>
      </w:r>
      <w:r w:rsidR="007A0CA4" w:rsidRPr="007A0CA4">
        <w:t>:</w:t>
      </w:r>
    </w:p>
    <w:p w:rsidR="007A0CA4" w:rsidRDefault="009C7611" w:rsidP="007A0CA4">
      <w:pPr>
        <w:tabs>
          <w:tab w:val="left" w:pos="726"/>
        </w:tabs>
      </w:pPr>
      <w:r w:rsidRPr="007A0CA4">
        <w:lastRenderedPageBreak/>
        <w:t>7</w:t>
      </w:r>
      <w:r w:rsidR="007A0CA4" w:rsidRPr="007A0CA4">
        <w:t xml:space="preserve">) </w:t>
      </w:r>
      <w:r w:rsidRPr="007A0CA4">
        <w:t>по</w:t>
      </w:r>
      <w:r w:rsidR="007A0CA4" w:rsidRPr="007A0CA4">
        <w:t xml:space="preserve"> </w:t>
      </w:r>
      <w:r w:rsidRPr="007A0CA4">
        <w:t>функциям,</w:t>
      </w:r>
      <w:r w:rsidR="007A0CA4" w:rsidRPr="007A0CA4">
        <w:t xml:space="preserve"> </w:t>
      </w:r>
      <w:r w:rsidRPr="007A0CA4">
        <w:t>которые</w:t>
      </w:r>
      <w:r w:rsidR="007A0CA4" w:rsidRPr="007A0CA4">
        <w:t xml:space="preserve"> </w:t>
      </w:r>
      <w:r w:rsidRPr="007A0CA4">
        <w:t>осуществляют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>:</w:t>
      </w:r>
    </w:p>
    <w:p w:rsidR="007A0CA4" w:rsidRPr="007A0CA4" w:rsidRDefault="007A0CA4" w:rsidP="007A0CA4">
      <w:pPr>
        <w:tabs>
          <w:tab w:val="left" w:pos="726"/>
        </w:tabs>
      </w:pPr>
    </w:p>
    <w:p w:rsidR="009C7611" w:rsidRPr="007A0CA4" w:rsidRDefault="005F5F2D" w:rsidP="007A0CA4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рганы исполнительной власти" style="width:376.5pt;height:271.5pt;visibility:visible">
            <v:imagedata r:id="rId7" o:title="" gain="109227f" blacklevel="9830f"/>
          </v:shape>
        </w:pict>
      </w:r>
    </w:p>
    <w:p w:rsidR="009C7611" w:rsidRPr="007A0CA4" w:rsidRDefault="009C7611" w:rsidP="007A0CA4">
      <w:pPr>
        <w:tabs>
          <w:tab w:val="left" w:pos="726"/>
        </w:tabs>
        <w:rPr>
          <w:bCs/>
        </w:rPr>
      </w:pPr>
      <w:r w:rsidRPr="007A0CA4">
        <w:rPr>
          <w:bCs/>
        </w:rPr>
        <w:t>Рисунок</w:t>
      </w:r>
      <w:r w:rsidR="007A0CA4" w:rsidRPr="007A0CA4">
        <w:rPr>
          <w:bCs/>
        </w:rPr>
        <w:t xml:space="preserve"> </w:t>
      </w:r>
      <w:r w:rsidRPr="007A0CA4">
        <w:rPr>
          <w:bCs/>
        </w:rPr>
        <w:t>3</w:t>
      </w:r>
      <w:r w:rsidR="007A0CA4" w:rsidRPr="007A0CA4">
        <w:rPr>
          <w:bCs/>
        </w:rPr>
        <w:t xml:space="preserve">. </w:t>
      </w:r>
      <w:r w:rsidRPr="007A0CA4">
        <w:rPr>
          <w:bCs/>
        </w:rPr>
        <w:t>Классификация</w:t>
      </w:r>
      <w:r w:rsidR="007A0CA4" w:rsidRPr="007A0CA4">
        <w:rPr>
          <w:bCs/>
        </w:rPr>
        <w:t xml:space="preserve"> </w:t>
      </w:r>
      <w:r w:rsidRPr="007A0CA4">
        <w:rPr>
          <w:bCs/>
        </w:rPr>
        <w:t>органов</w:t>
      </w:r>
      <w:r w:rsidR="007A0CA4" w:rsidRPr="007A0CA4">
        <w:rPr>
          <w:bCs/>
        </w:rPr>
        <w:t xml:space="preserve"> </w:t>
      </w:r>
      <w:r w:rsidRPr="007A0CA4">
        <w:rPr>
          <w:bCs/>
        </w:rPr>
        <w:t>исполнительной</w:t>
      </w:r>
      <w:r w:rsidR="007A0CA4" w:rsidRPr="007A0CA4">
        <w:rPr>
          <w:bCs/>
        </w:rPr>
        <w:t xml:space="preserve"> </w:t>
      </w:r>
      <w:r w:rsidRPr="007A0CA4">
        <w:rPr>
          <w:bCs/>
        </w:rPr>
        <w:t>власти</w:t>
      </w:r>
    </w:p>
    <w:p w:rsidR="007A0CA4" w:rsidRDefault="007A0CA4" w:rsidP="007A0CA4">
      <w:pPr>
        <w:tabs>
          <w:tab w:val="left" w:pos="726"/>
        </w:tabs>
      </w:pPr>
    </w:p>
    <w:p w:rsidR="007A0CA4" w:rsidRPr="007A0CA4" w:rsidRDefault="009C7611" w:rsidP="007A0CA4">
      <w:pPr>
        <w:tabs>
          <w:tab w:val="left" w:pos="726"/>
        </w:tabs>
      </w:pPr>
      <w:r w:rsidRPr="007A0CA4">
        <w:t>Вспомогательные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действуют</w:t>
      </w:r>
      <w:r w:rsidR="007A0CA4" w:rsidRPr="007A0CA4">
        <w:t xml:space="preserve"> </w:t>
      </w:r>
      <w:r w:rsidRPr="007A0CA4">
        <w:t>при</w:t>
      </w:r>
      <w:r w:rsidR="007A0CA4" w:rsidRPr="007A0CA4">
        <w:t xml:space="preserve"> </w:t>
      </w:r>
      <w:r w:rsidRPr="007A0CA4">
        <w:t>основных</w:t>
      </w:r>
      <w:r w:rsidR="007A0CA4" w:rsidRPr="007A0CA4">
        <w:t xml:space="preserve"> </w:t>
      </w:r>
      <w:r w:rsidRPr="007A0CA4">
        <w:t>органах</w:t>
      </w:r>
      <w:r w:rsidR="007A0CA4" w:rsidRPr="007A0CA4">
        <w:t xml:space="preserve"> </w:t>
      </w:r>
      <w:r w:rsidRPr="007A0CA4">
        <w:t>внутри</w:t>
      </w:r>
      <w:r w:rsidR="007A0CA4" w:rsidRPr="007A0CA4">
        <w:t xml:space="preserve"> </w:t>
      </w:r>
      <w:r w:rsidRPr="007A0CA4">
        <w:t>самой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могут</w:t>
      </w:r>
      <w:r w:rsidR="007A0CA4" w:rsidRPr="007A0CA4">
        <w:t xml:space="preserve"> </w:t>
      </w:r>
      <w:r w:rsidRPr="007A0CA4">
        <w:t>быть</w:t>
      </w:r>
      <w:r w:rsidR="007A0CA4" w:rsidRPr="007A0CA4">
        <w:t xml:space="preserve"> </w:t>
      </w:r>
      <w:r w:rsidRPr="007A0CA4">
        <w:t>двух</w:t>
      </w:r>
      <w:r w:rsidR="007A0CA4" w:rsidRPr="007A0CA4">
        <w:t xml:space="preserve"> </w:t>
      </w:r>
      <w:r w:rsidRPr="007A0CA4">
        <w:t>видов</w:t>
      </w:r>
      <w:r w:rsidR="007A0CA4" w:rsidRPr="007A0CA4">
        <w:t xml:space="preserve">: </w:t>
      </w:r>
      <w:r w:rsidRPr="007A0CA4">
        <w:t>консультативные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координационные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Консультативные</w:t>
      </w:r>
      <w:r w:rsidR="007A0CA4" w:rsidRPr="007A0CA4">
        <w:t xml:space="preserve"> </w:t>
      </w:r>
      <w:r w:rsidRPr="007A0CA4">
        <w:t>занимаются</w:t>
      </w:r>
      <w:r w:rsidR="007A0CA4" w:rsidRPr="007A0CA4">
        <w:t xml:space="preserve"> </w:t>
      </w:r>
      <w:r w:rsidRPr="007A0CA4">
        <w:t>предварительным</w:t>
      </w:r>
      <w:r w:rsidR="007A0CA4" w:rsidRPr="007A0CA4">
        <w:t xml:space="preserve"> </w:t>
      </w:r>
      <w:r w:rsidRPr="007A0CA4">
        <w:t>рассмотрением</w:t>
      </w:r>
      <w:r w:rsidR="007A0CA4" w:rsidRPr="007A0CA4">
        <w:t xml:space="preserve"> </w:t>
      </w:r>
      <w:r w:rsidRPr="007A0CA4">
        <w:t>вопросов,</w:t>
      </w:r>
      <w:r w:rsidR="007A0CA4" w:rsidRPr="007A0CA4">
        <w:t xml:space="preserve"> </w:t>
      </w:r>
      <w:r w:rsidRPr="007A0CA4">
        <w:t>готовят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ним</w:t>
      </w:r>
      <w:r w:rsidR="007A0CA4" w:rsidRPr="007A0CA4">
        <w:t xml:space="preserve"> </w:t>
      </w:r>
      <w:r w:rsidRPr="007A0CA4">
        <w:t>предложения</w:t>
      </w:r>
      <w:r w:rsidR="007A0CA4" w:rsidRPr="007A0CA4">
        <w:t xml:space="preserve"> </w:t>
      </w:r>
      <w:r w:rsidRPr="007A0CA4">
        <w:t>юридического</w:t>
      </w:r>
      <w:r w:rsidR="007A0CA4" w:rsidRPr="007A0CA4">
        <w:t xml:space="preserve"> </w:t>
      </w:r>
      <w:r w:rsidRPr="007A0CA4">
        <w:t>или</w:t>
      </w:r>
      <w:r w:rsidR="007A0CA4" w:rsidRPr="007A0CA4">
        <w:t xml:space="preserve"> </w:t>
      </w:r>
      <w:r w:rsidRPr="007A0CA4">
        <w:t>технического</w:t>
      </w:r>
      <w:r w:rsidR="007A0CA4" w:rsidRPr="007A0CA4">
        <w:t xml:space="preserve"> </w:t>
      </w:r>
      <w:r w:rsidRPr="007A0CA4">
        <w:t>характера</w:t>
      </w:r>
      <w:r w:rsidR="007A0CA4" w:rsidRPr="007A0CA4">
        <w:t xml:space="preserve">. </w:t>
      </w:r>
      <w:r w:rsidRPr="007A0CA4">
        <w:t>Эти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могут</w:t>
      </w:r>
      <w:r w:rsidR="007A0CA4" w:rsidRPr="007A0CA4">
        <w:t xml:space="preserve"> </w:t>
      </w:r>
      <w:r w:rsidRPr="007A0CA4">
        <w:t>создаваться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постоянной</w:t>
      </w:r>
      <w:r w:rsidR="007A0CA4" w:rsidRPr="007A0CA4">
        <w:t xml:space="preserve"> </w:t>
      </w:r>
      <w:r w:rsidRPr="007A0CA4">
        <w:t>или</w:t>
      </w:r>
      <w:r w:rsidR="007A0CA4" w:rsidRPr="007A0CA4">
        <w:t xml:space="preserve"> </w:t>
      </w:r>
      <w:r w:rsidRPr="007A0CA4">
        <w:t>временной</w:t>
      </w:r>
      <w:r w:rsidR="007A0CA4" w:rsidRPr="007A0CA4">
        <w:t xml:space="preserve"> </w:t>
      </w:r>
      <w:r w:rsidRPr="007A0CA4">
        <w:t>основе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включать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государственных</w:t>
      </w:r>
      <w:r w:rsidR="007A0CA4" w:rsidRPr="007A0CA4">
        <w:t xml:space="preserve"> </w:t>
      </w:r>
      <w:r w:rsidRPr="007A0CA4">
        <w:t>служащих,</w:t>
      </w:r>
      <w:r w:rsidR="007A0CA4" w:rsidRPr="007A0CA4">
        <w:t xml:space="preserve"> </w:t>
      </w:r>
      <w:r w:rsidRPr="007A0CA4">
        <w:t>так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экспертов,</w:t>
      </w:r>
      <w:r w:rsidR="007A0CA4" w:rsidRPr="007A0CA4">
        <w:t xml:space="preserve"> </w:t>
      </w:r>
      <w:r w:rsidRPr="007A0CA4">
        <w:t>представителей</w:t>
      </w:r>
      <w:r w:rsidR="007A0CA4" w:rsidRPr="007A0CA4">
        <w:t xml:space="preserve"> </w:t>
      </w:r>
      <w:r w:rsidRPr="007A0CA4">
        <w:t>общественности</w:t>
      </w:r>
      <w:r w:rsidR="007A0CA4" w:rsidRPr="007A0CA4">
        <w:t>.</w:t>
      </w:r>
    </w:p>
    <w:p w:rsidR="007A0CA4" w:rsidRDefault="009C7611" w:rsidP="007A0CA4">
      <w:pPr>
        <w:tabs>
          <w:tab w:val="left" w:pos="726"/>
        </w:tabs>
      </w:pPr>
      <w:r w:rsidRPr="007A0CA4">
        <w:t>Координационные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образуются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виде</w:t>
      </w:r>
      <w:r w:rsidR="007A0CA4" w:rsidRPr="007A0CA4">
        <w:t xml:space="preserve"> </w:t>
      </w:r>
      <w:r w:rsidRPr="007A0CA4">
        <w:t>правительственных</w:t>
      </w:r>
      <w:r w:rsidR="007A0CA4" w:rsidRPr="007A0CA4">
        <w:t xml:space="preserve"> </w:t>
      </w:r>
      <w:r w:rsidRPr="007A0CA4">
        <w:t>или</w:t>
      </w:r>
      <w:r w:rsidR="007A0CA4" w:rsidRPr="007A0CA4">
        <w:t xml:space="preserve"> </w:t>
      </w:r>
      <w:r w:rsidRPr="007A0CA4">
        <w:t>межведомственных</w:t>
      </w:r>
      <w:r w:rsidR="007A0CA4" w:rsidRPr="007A0CA4">
        <w:t xml:space="preserve"> </w:t>
      </w:r>
      <w:r w:rsidRPr="007A0CA4">
        <w:t>комиссий</w:t>
      </w:r>
      <w:r w:rsidR="007A0CA4" w:rsidRPr="007A0CA4">
        <w:t xml:space="preserve"> </w:t>
      </w:r>
      <w:r w:rsidRPr="007A0CA4">
        <w:t>для</w:t>
      </w:r>
      <w:r w:rsidR="007A0CA4" w:rsidRPr="007A0CA4">
        <w:t xml:space="preserve"> </w:t>
      </w:r>
      <w:r w:rsidRPr="007A0CA4">
        <w:t>подготовки</w:t>
      </w:r>
      <w:r w:rsidR="007A0CA4" w:rsidRPr="007A0CA4">
        <w:t xml:space="preserve"> </w:t>
      </w:r>
      <w:r w:rsidRPr="007A0CA4">
        <w:t>предложений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вопросам</w:t>
      </w:r>
      <w:r w:rsidR="007A0CA4" w:rsidRPr="007A0CA4">
        <w:t xml:space="preserve"> </w:t>
      </w:r>
      <w:r w:rsidRPr="007A0CA4">
        <w:t>общегосударственного</w:t>
      </w:r>
      <w:r w:rsidR="007A0CA4" w:rsidRPr="007A0CA4">
        <w:t xml:space="preserve"> </w:t>
      </w:r>
      <w:r w:rsidRPr="007A0CA4">
        <w:t>значения</w:t>
      </w:r>
      <w:r w:rsidR="007A0CA4" w:rsidRPr="007A0CA4">
        <w:t xml:space="preserve"> </w:t>
      </w:r>
      <w:r w:rsidRPr="007A0CA4">
        <w:t>или</w:t>
      </w:r>
      <w:r w:rsidR="007A0CA4" w:rsidRPr="007A0CA4">
        <w:t xml:space="preserve"> </w:t>
      </w:r>
      <w:r w:rsidRPr="007A0CA4">
        <w:t>требующим</w:t>
      </w:r>
      <w:r w:rsidR="007A0CA4" w:rsidRPr="007A0CA4">
        <w:t xml:space="preserve"> </w:t>
      </w:r>
      <w:r w:rsidRPr="007A0CA4">
        <w:t>межотраслевой</w:t>
      </w:r>
      <w:r w:rsidR="007A0CA4" w:rsidRPr="007A0CA4">
        <w:t xml:space="preserve"> </w:t>
      </w:r>
      <w:r w:rsidRPr="007A0CA4">
        <w:t>координации</w:t>
      </w:r>
      <w:r w:rsidR="007A0CA4" w:rsidRPr="007A0CA4">
        <w:t xml:space="preserve">. </w:t>
      </w:r>
      <w:r w:rsidRPr="007A0CA4">
        <w:t>Решения</w:t>
      </w:r>
      <w:r w:rsidR="007A0CA4" w:rsidRPr="007A0CA4">
        <w:t xml:space="preserve"> </w:t>
      </w:r>
      <w:r w:rsidRPr="007A0CA4">
        <w:t>этих</w:t>
      </w:r>
      <w:r w:rsidR="007A0CA4" w:rsidRPr="007A0CA4">
        <w:t xml:space="preserve"> </w:t>
      </w:r>
      <w:r w:rsidRPr="007A0CA4">
        <w:t>комиссий</w:t>
      </w:r>
      <w:r w:rsidR="007A0CA4" w:rsidRPr="007A0CA4">
        <w:t xml:space="preserve"> </w:t>
      </w:r>
      <w:r w:rsidRPr="007A0CA4">
        <w:t>обязательны</w:t>
      </w:r>
      <w:r w:rsidR="007A0CA4" w:rsidRPr="007A0CA4">
        <w:t xml:space="preserve"> </w:t>
      </w:r>
      <w:r w:rsidRPr="007A0CA4">
        <w:t>для</w:t>
      </w:r>
      <w:r w:rsidR="007A0CA4" w:rsidRPr="007A0CA4">
        <w:t xml:space="preserve"> </w:t>
      </w:r>
      <w:r w:rsidRPr="007A0CA4">
        <w:t>всех</w:t>
      </w:r>
      <w:r w:rsidR="007A0CA4" w:rsidRPr="007A0CA4">
        <w:t xml:space="preserve"> </w:t>
      </w:r>
      <w:r w:rsidRPr="007A0CA4">
        <w:t>представленных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них</w:t>
      </w:r>
      <w:r w:rsidR="007A0CA4" w:rsidRPr="007A0CA4">
        <w:t xml:space="preserve"> </w:t>
      </w:r>
      <w:r w:rsidRPr="007A0CA4">
        <w:t>органов</w:t>
      </w:r>
      <w:r w:rsidR="007A0CA4" w:rsidRPr="007A0CA4">
        <w:t>.</w:t>
      </w:r>
    </w:p>
    <w:p w:rsidR="009C7611" w:rsidRPr="007A0CA4" w:rsidRDefault="007A0CA4" w:rsidP="007A0CA4">
      <w:pPr>
        <w:pStyle w:val="1"/>
      </w:pPr>
      <w:r>
        <w:br w:type="page"/>
      </w:r>
      <w:bookmarkStart w:id="8" w:name="_Toc26879412"/>
      <w:bookmarkStart w:id="9" w:name="_Toc229478334"/>
      <w:bookmarkStart w:id="10" w:name="_Toc283294213"/>
      <w:bookmarkEnd w:id="8"/>
      <w:r>
        <w:lastRenderedPageBreak/>
        <w:t xml:space="preserve">1.3 </w:t>
      </w:r>
      <w:r w:rsidR="009C7611" w:rsidRPr="007A0CA4">
        <w:t>Полномочия</w:t>
      </w:r>
      <w:r w:rsidRPr="007A0CA4">
        <w:t xml:space="preserve"> </w:t>
      </w:r>
      <w:r w:rsidR="009C7611" w:rsidRPr="007A0CA4">
        <w:t>органов</w:t>
      </w:r>
      <w:r w:rsidRPr="007A0CA4">
        <w:t xml:space="preserve"> </w:t>
      </w:r>
      <w:r w:rsidR="009C7611" w:rsidRPr="007A0CA4">
        <w:t>исполнительной</w:t>
      </w:r>
      <w:r w:rsidRPr="007A0CA4">
        <w:t xml:space="preserve"> </w:t>
      </w:r>
      <w:r w:rsidR="009C7611" w:rsidRPr="007A0CA4">
        <w:t>власти</w:t>
      </w:r>
      <w:r w:rsidRPr="007A0CA4">
        <w:t xml:space="preserve">: </w:t>
      </w:r>
      <w:r w:rsidR="009C7611" w:rsidRPr="007A0CA4">
        <w:t>регулирование,</w:t>
      </w:r>
      <w:r w:rsidRPr="007A0CA4">
        <w:t xml:space="preserve"> </w:t>
      </w:r>
      <w:r w:rsidR="009C7611" w:rsidRPr="007A0CA4">
        <w:t>реализация</w:t>
      </w:r>
      <w:bookmarkEnd w:id="9"/>
      <w:bookmarkEnd w:id="10"/>
    </w:p>
    <w:p w:rsidR="007A0CA4" w:rsidRDefault="007A0CA4" w:rsidP="007A0CA4">
      <w:pPr>
        <w:tabs>
          <w:tab w:val="left" w:pos="726"/>
        </w:tabs>
      </w:pP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последнее</w:t>
      </w:r>
      <w:r w:rsidR="007A0CA4" w:rsidRPr="007A0CA4">
        <w:t xml:space="preserve"> </w:t>
      </w:r>
      <w:r w:rsidRPr="007A0CA4">
        <w:t>десятилетие</w:t>
      </w:r>
      <w:r w:rsidR="007A0CA4" w:rsidRPr="007A0CA4">
        <w:t xml:space="preserve"> </w:t>
      </w:r>
      <w:r w:rsidRPr="007A0CA4">
        <w:t>стало</w:t>
      </w:r>
      <w:r w:rsidR="007A0CA4" w:rsidRPr="007A0CA4">
        <w:t xml:space="preserve"> </w:t>
      </w:r>
      <w:r w:rsidRPr="007A0CA4">
        <w:t>сильно</w:t>
      </w:r>
      <w:r w:rsidR="007A0CA4" w:rsidRPr="007A0CA4">
        <w:t xml:space="preserve"> </w:t>
      </w:r>
      <w:r w:rsidRPr="007A0CA4">
        <w:t>проявляться</w:t>
      </w:r>
      <w:r w:rsidR="007A0CA4" w:rsidRPr="007A0CA4">
        <w:t xml:space="preserve"> </w:t>
      </w:r>
      <w:r w:rsidRPr="007A0CA4">
        <w:t>неразбериха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структуре</w:t>
      </w:r>
      <w:r w:rsidR="007A0CA4" w:rsidRPr="007A0CA4">
        <w:t xml:space="preserve"> </w:t>
      </w:r>
      <w:r w:rsidRPr="007A0CA4">
        <w:t>государственных</w:t>
      </w:r>
      <w:r w:rsidR="007A0CA4" w:rsidRPr="007A0CA4">
        <w:t xml:space="preserve"> </w:t>
      </w:r>
      <w:r w:rsidRPr="007A0CA4">
        <w:t>органов,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выражается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огромном</w:t>
      </w:r>
      <w:r w:rsidR="007A0CA4" w:rsidRPr="007A0CA4">
        <w:t xml:space="preserve"> </w:t>
      </w:r>
      <w:r w:rsidRPr="007A0CA4">
        <w:t>количестве</w:t>
      </w:r>
      <w:r w:rsidR="007A0CA4" w:rsidRPr="007A0CA4">
        <w:t xml:space="preserve"> </w:t>
      </w:r>
      <w:r w:rsidRPr="007A0CA4">
        <w:t>упрёков,</w:t>
      </w:r>
      <w:r w:rsidR="007A0CA4" w:rsidRPr="007A0CA4">
        <w:t xml:space="preserve"> </w:t>
      </w:r>
      <w:r w:rsidRPr="007A0CA4">
        <w:t>адресованных</w:t>
      </w:r>
      <w:r w:rsidR="007A0CA4" w:rsidRPr="007A0CA4">
        <w:t xml:space="preserve"> </w:t>
      </w:r>
      <w:r w:rsidRPr="007A0CA4">
        <w:t>аппарату</w:t>
      </w:r>
      <w:r w:rsidR="007A0CA4" w:rsidRPr="007A0CA4">
        <w:t xml:space="preserve"> </w:t>
      </w:r>
      <w:r w:rsidRPr="007A0CA4">
        <w:t>управления,</w:t>
      </w:r>
      <w:r w:rsidR="007A0CA4" w:rsidRPr="007A0CA4">
        <w:t xml:space="preserve"> </w:t>
      </w:r>
      <w:r w:rsidRPr="007A0CA4">
        <w:t>касающихся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различных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. </w:t>
      </w:r>
      <w:r w:rsidRPr="007A0CA4">
        <w:t>В</w:t>
      </w:r>
      <w:r w:rsidR="007A0CA4" w:rsidRPr="007A0CA4">
        <w:t xml:space="preserve"> </w:t>
      </w:r>
      <w:r w:rsidRPr="007A0CA4">
        <w:t>конечном</w:t>
      </w:r>
      <w:r w:rsidR="007A0CA4" w:rsidRPr="007A0CA4">
        <w:t xml:space="preserve"> </w:t>
      </w:r>
      <w:r w:rsidRPr="007A0CA4">
        <w:t>счёте,</w:t>
      </w:r>
      <w:r w:rsidR="007A0CA4" w:rsidRPr="007A0CA4">
        <w:t xml:space="preserve"> </w:t>
      </w:r>
      <w:r w:rsidRPr="007A0CA4">
        <w:t>это</w:t>
      </w:r>
      <w:r w:rsidR="007A0CA4">
        <w:t xml:space="preserve"> "</w:t>
      </w:r>
      <w:r w:rsidRPr="007A0CA4">
        <w:t>снижает</w:t>
      </w:r>
      <w:r w:rsidR="007A0CA4" w:rsidRPr="007A0CA4">
        <w:t xml:space="preserve"> </w:t>
      </w:r>
      <w:r w:rsidRPr="007A0CA4">
        <w:t>эффективность</w:t>
      </w:r>
      <w:r w:rsidR="007A0CA4" w:rsidRPr="007A0CA4">
        <w:t xml:space="preserve"> </w:t>
      </w:r>
      <w:r w:rsidRPr="007A0CA4">
        <w:t>управления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его</w:t>
      </w:r>
      <w:r w:rsidR="007A0CA4" w:rsidRPr="007A0CA4">
        <w:t xml:space="preserve"> </w:t>
      </w:r>
      <w:r w:rsidRPr="007A0CA4">
        <w:t>воздействие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общественные</w:t>
      </w:r>
      <w:r w:rsidR="007A0CA4" w:rsidRPr="007A0CA4">
        <w:t xml:space="preserve"> </w:t>
      </w:r>
      <w:r w:rsidRPr="007A0CA4">
        <w:t>процессы</w:t>
      </w:r>
      <w:r w:rsidR="007A0CA4">
        <w:t>"</w:t>
      </w:r>
      <w:bookmarkStart w:id="11" w:name="fnB4"/>
      <w:r w:rsidRPr="007A0CA4">
        <w:rPr>
          <w:rStyle w:val="ab"/>
          <w:color w:val="000000"/>
        </w:rPr>
        <w:footnoteReference w:id="15"/>
      </w:r>
      <w:bookmarkEnd w:id="11"/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Юридическая</w:t>
      </w:r>
      <w:r w:rsidR="007A0CA4" w:rsidRPr="007A0CA4">
        <w:t xml:space="preserve"> </w:t>
      </w:r>
      <w:r w:rsidRPr="007A0CA4">
        <w:t>наука,</w:t>
      </w:r>
      <w:r w:rsidR="007A0CA4" w:rsidRPr="007A0CA4">
        <w:t xml:space="preserve"> </w:t>
      </w:r>
      <w:r w:rsidRPr="007A0CA4">
        <w:t>без</w:t>
      </w:r>
      <w:r w:rsidR="007A0CA4" w:rsidRPr="007A0CA4">
        <w:t xml:space="preserve"> </w:t>
      </w:r>
      <w:r w:rsidRPr="007A0CA4">
        <w:t>которой</w:t>
      </w:r>
      <w:r w:rsidR="007A0CA4" w:rsidRPr="007A0CA4">
        <w:t xml:space="preserve"> </w:t>
      </w:r>
      <w:r w:rsidRPr="007A0CA4">
        <w:t>эта</w:t>
      </w:r>
      <w:r w:rsidR="007A0CA4" w:rsidRPr="007A0CA4">
        <w:t xml:space="preserve"> </w:t>
      </w:r>
      <w:r w:rsidRPr="007A0CA4">
        <w:t>задача</w:t>
      </w:r>
      <w:r w:rsidR="007A0CA4" w:rsidRPr="007A0CA4">
        <w:t xml:space="preserve"> </w:t>
      </w:r>
      <w:r w:rsidRPr="007A0CA4">
        <w:t>трудновыполнима,</w:t>
      </w:r>
      <w:r w:rsidR="007A0CA4" w:rsidRPr="007A0CA4">
        <w:t xml:space="preserve"> </w:t>
      </w:r>
      <w:r w:rsidRPr="007A0CA4">
        <w:t>выделяет</w:t>
      </w:r>
      <w:r w:rsidR="007A0CA4" w:rsidRPr="007A0CA4">
        <w:t xml:space="preserve"> </w:t>
      </w:r>
      <w:r w:rsidRPr="007A0CA4">
        <w:t>два</w:t>
      </w:r>
      <w:r w:rsidR="007A0CA4" w:rsidRPr="007A0CA4">
        <w:t xml:space="preserve"> </w:t>
      </w:r>
      <w:r w:rsidRPr="007A0CA4">
        <w:t>подхода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пониманию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государственных</w:t>
      </w:r>
      <w:r w:rsidR="007A0CA4" w:rsidRPr="007A0CA4">
        <w:t xml:space="preserve"> </w:t>
      </w:r>
      <w:r w:rsidRPr="007A0CA4">
        <w:t>органов</w:t>
      </w:r>
      <w:r w:rsidR="007A0CA4" w:rsidRPr="007A0CA4">
        <w:t>: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1</w:t>
      </w:r>
      <w:r w:rsidR="007A0CA4" w:rsidRPr="007A0CA4">
        <w:t xml:space="preserve">) </w:t>
      </w:r>
      <w:r w:rsidRPr="007A0CA4">
        <w:t>полномочия</w:t>
      </w:r>
      <w:r w:rsidR="007A0CA4" w:rsidRPr="007A0CA4">
        <w:t xml:space="preserve"> </w:t>
      </w:r>
      <w:r w:rsidRPr="007A0CA4">
        <w:t>государственных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- </w:t>
      </w:r>
      <w:r w:rsidRPr="007A0CA4">
        <w:t>это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неотъемлемый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важный</w:t>
      </w:r>
      <w:r w:rsidR="007A0CA4" w:rsidRPr="007A0CA4">
        <w:t xml:space="preserve"> </w:t>
      </w:r>
      <w:r w:rsidRPr="007A0CA4">
        <w:t>атрибут</w:t>
      </w:r>
      <w:r w:rsidR="007A0CA4" w:rsidRPr="007A0CA4">
        <w:t xml:space="preserve">; </w:t>
      </w:r>
      <w:r w:rsidRPr="007A0CA4">
        <w:t>органы</w:t>
      </w:r>
      <w:r w:rsidR="007A0CA4" w:rsidRPr="007A0CA4">
        <w:t xml:space="preserve"> </w:t>
      </w:r>
      <w:r w:rsidRPr="007A0CA4">
        <w:t>наделяются</w:t>
      </w:r>
      <w:r w:rsidR="007A0CA4" w:rsidRPr="007A0CA4">
        <w:t xml:space="preserve"> </w:t>
      </w:r>
      <w:r w:rsidRPr="007A0CA4">
        <w:t>властными</w:t>
      </w:r>
      <w:r w:rsidR="007A0CA4" w:rsidRPr="007A0CA4">
        <w:t xml:space="preserve"> </w:t>
      </w:r>
      <w:r w:rsidRPr="007A0CA4">
        <w:t>полномочиями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осуществляют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соответствии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законом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2</w:t>
      </w:r>
      <w:r w:rsidR="007A0CA4" w:rsidRPr="007A0CA4">
        <w:t xml:space="preserve">) </w:t>
      </w:r>
      <w:r w:rsidRPr="007A0CA4">
        <w:t>полномочия</w:t>
      </w:r>
      <w:r w:rsidR="007A0CA4" w:rsidRPr="007A0CA4">
        <w:t xml:space="preserve"> </w:t>
      </w:r>
      <w:r w:rsidRPr="007A0CA4">
        <w:t>государственных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признаются</w:t>
      </w:r>
      <w:r w:rsidR="007A0CA4" w:rsidRPr="007A0CA4">
        <w:t xml:space="preserve"> </w:t>
      </w:r>
      <w:r w:rsidRPr="007A0CA4">
        <w:t>составной</w:t>
      </w:r>
      <w:r w:rsidR="007A0CA4" w:rsidRPr="007A0CA4">
        <w:t xml:space="preserve"> </w:t>
      </w:r>
      <w:r w:rsidRPr="007A0CA4">
        <w:t>частью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компетенции</w:t>
      </w:r>
      <w:r w:rsidR="007A0CA4" w:rsidRPr="007A0CA4">
        <w:t xml:space="preserve"> </w:t>
      </w:r>
      <w:r w:rsidRPr="007A0CA4">
        <w:t>или</w:t>
      </w:r>
      <w:r w:rsidR="007A0CA4" w:rsidRPr="007A0CA4">
        <w:t xml:space="preserve"> </w:t>
      </w:r>
      <w:r w:rsidRPr="007A0CA4">
        <w:t>функций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А</w:t>
      </w:r>
      <w:r w:rsidR="007A0CA4">
        <w:t xml:space="preserve">.Ф. </w:t>
      </w:r>
      <w:r w:rsidRPr="007A0CA4">
        <w:t>Ноздрачёв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Ю</w:t>
      </w:r>
      <w:r w:rsidR="007A0CA4">
        <w:t xml:space="preserve">.А. </w:t>
      </w:r>
      <w:r w:rsidRPr="007A0CA4">
        <w:t>Тихомиров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своей</w:t>
      </w:r>
      <w:r w:rsidR="007A0CA4" w:rsidRPr="007A0CA4">
        <w:t xml:space="preserve"> </w:t>
      </w:r>
      <w:r w:rsidRPr="007A0CA4">
        <w:t>работе</w:t>
      </w:r>
      <w:r w:rsidR="007A0CA4">
        <w:t xml:space="preserve"> "</w:t>
      </w:r>
      <w:r w:rsidRPr="007A0CA4">
        <w:t>Исполнительная</w:t>
      </w:r>
      <w:r w:rsidR="007A0CA4" w:rsidRPr="007A0CA4">
        <w:t xml:space="preserve"> </w:t>
      </w:r>
      <w:r w:rsidRPr="007A0CA4">
        <w:t>власть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>
        <w:t>"</w:t>
      </w:r>
      <w:r w:rsidRPr="007A0CA4">
        <w:rPr>
          <w:rStyle w:val="ab"/>
          <w:color w:val="000000"/>
        </w:rPr>
        <w:footnoteReference w:id="16"/>
      </w:r>
      <w:r w:rsidR="007A0CA4" w:rsidRPr="007A0CA4">
        <w:t xml:space="preserve"> </w:t>
      </w:r>
      <w:r w:rsidRPr="007A0CA4">
        <w:t>придерживаются</w:t>
      </w:r>
      <w:r w:rsidR="007A0CA4" w:rsidRPr="007A0CA4">
        <w:t xml:space="preserve"> </w:t>
      </w:r>
      <w:r w:rsidRPr="007A0CA4">
        <w:t>второго</w:t>
      </w:r>
      <w:r w:rsidR="007A0CA4" w:rsidRPr="007A0CA4">
        <w:t xml:space="preserve"> </w:t>
      </w:r>
      <w:r w:rsidRPr="007A0CA4">
        <w:t>подхода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классифицируют</w:t>
      </w:r>
      <w:r w:rsidR="007A0CA4" w:rsidRPr="007A0CA4">
        <w:t xml:space="preserve"> </w:t>
      </w:r>
      <w:r w:rsidRPr="007A0CA4">
        <w:t>полномочия,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зависимости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функций</w:t>
      </w:r>
      <w:r w:rsidR="007A0CA4" w:rsidRPr="007A0CA4">
        <w:t xml:space="preserve"> </w:t>
      </w:r>
      <w:r w:rsidRPr="007A0CA4">
        <w:t>тех</w:t>
      </w:r>
      <w:r w:rsidR="007A0CA4" w:rsidRPr="007A0CA4">
        <w:t xml:space="preserve"> </w:t>
      </w:r>
      <w:r w:rsidRPr="007A0CA4">
        <w:t>или</w:t>
      </w:r>
      <w:r w:rsidR="007A0CA4" w:rsidRPr="007A0CA4">
        <w:t xml:space="preserve"> </w:t>
      </w:r>
      <w:r w:rsidRPr="007A0CA4">
        <w:t>иных</w:t>
      </w:r>
      <w:r w:rsidR="007A0CA4" w:rsidRPr="007A0CA4">
        <w:t xml:space="preserve"> </w:t>
      </w:r>
      <w:r w:rsidRPr="007A0CA4">
        <w:t>органов</w:t>
      </w:r>
      <w:r w:rsidR="007A0CA4" w:rsidRPr="007A0CA4">
        <w:t>: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1</w:t>
      </w:r>
      <w:r w:rsidR="007A0CA4" w:rsidRPr="007A0CA4">
        <w:t xml:space="preserve">) </w:t>
      </w:r>
      <w:r w:rsidRPr="007A0CA4">
        <w:t>руководящие</w:t>
      </w:r>
      <w:r w:rsidR="007A0CA4" w:rsidRPr="007A0CA4">
        <w:t xml:space="preserve"> </w:t>
      </w:r>
      <w:r w:rsidRPr="007A0CA4">
        <w:t>функции</w:t>
      </w:r>
      <w:r w:rsidR="007A0CA4" w:rsidRPr="007A0CA4">
        <w:t xml:space="preserve"> - </w:t>
      </w:r>
      <w:r w:rsidRPr="007A0CA4">
        <w:t>полномочия</w:t>
      </w:r>
      <w:r w:rsidR="007A0CA4" w:rsidRPr="007A0CA4">
        <w:t>:</w:t>
      </w:r>
      <w:r w:rsidR="007A0CA4">
        <w:t xml:space="preserve"> "</w:t>
      </w:r>
      <w:r w:rsidRPr="007A0CA4">
        <w:t>руководит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направляет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решает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определяет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утверждает</w:t>
      </w:r>
      <w:r w:rsidR="007A0CA4">
        <w:t>"</w:t>
      </w:r>
      <w:r w:rsidR="007A0CA4" w:rsidRPr="007A0CA4">
        <w:t>;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2</w:t>
      </w:r>
      <w:r w:rsidR="007A0CA4" w:rsidRPr="007A0CA4">
        <w:t xml:space="preserve">) </w:t>
      </w:r>
      <w:r w:rsidRPr="007A0CA4">
        <w:t>регулирующие</w:t>
      </w:r>
      <w:r w:rsidR="007A0CA4" w:rsidRPr="007A0CA4">
        <w:t xml:space="preserve"> </w:t>
      </w:r>
      <w:r w:rsidRPr="007A0CA4">
        <w:t>функции</w:t>
      </w:r>
      <w:r w:rsidR="007A0CA4" w:rsidRPr="007A0CA4">
        <w:t xml:space="preserve"> - </w:t>
      </w:r>
      <w:r w:rsidRPr="007A0CA4">
        <w:t>полномочия</w:t>
      </w:r>
      <w:r w:rsidR="007A0CA4" w:rsidRPr="007A0CA4">
        <w:t>:</w:t>
      </w:r>
      <w:r w:rsidR="007A0CA4">
        <w:t xml:space="preserve"> "</w:t>
      </w:r>
      <w:r w:rsidRPr="007A0CA4">
        <w:t>регулирует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устанавливает</w:t>
      </w:r>
      <w:r w:rsidR="007A0CA4">
        <w:t>"</w:t>
      </w:r>
      <w:r w:rsidRPr="007A0CA4">
        <w:t>,</w:t>
      </w:r>
      <w:r w:rsidR="007A0CA4" w:rsidRPr="007A0CA4">
        <w:t xml:space="preserve"> </w:t>
      </w:r>
      <w:r w:rsidRPr="007A0CA4">
        <w:t>обеспечивает</w:t>
      </w:r>
      <w:r w:rsidR="007A0CA4">
        <w:t>"</w:t>
      </w:r>
      <w:r w:rsidR="007A0CA4" w:rsidRPr="007A0CA4">
        <w:t>;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3</w:t>
      </w:r>
      <w:r w:rsidR="007A0CA4" w:rsidRPr="007A0CA4">
        <w:t xml:space="preserve">) </w:t>
      </w:r>
      <w:r w:rsidRPr="007A0CA4">
        <w:t>рассчётно-аналитические</w:t>
      </w:r>
      <w:r w:rsidR="007A0CA4" w:rsidRPr="007A0CA4">
        <w:t xml:space="preserve"> </w:t>
      </w:r>
      <w:r w:rsidRPr="007A0CA4">
        <w:t>функции</w:t>
      </w:r>
      <w:r w:rsidR="007A0CA4" w:rsidRPr="007A0CA4">
        <w:t xml:space="preserve"> - </w:t>
      </w:r>
      <w:r w:rsidRPr="007A0CA4">
        <w:t>полномочия</w:t>
      </w:r>
      <w:r w:rsidR="007A0CA4" w:rsidRPr="007A0CA4">
        <w:t>:</w:t>
      </w:r>
      <w:r w:rsidR="007A0CA4">
        <w:t xml:space="preserve"> "</w:t>
      </w:r>
      <w:r w:rsidRPr="007A0CA4">
        <w:t>изучает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разрабатывает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подготавливает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рассматривает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оценивает</w:t>
      </w:r>
      <w:r w:rsidR="007A0CA4">
        <w:t>"</w:t>
      </w:r>
      <w:r w:rsidR="007A0CA4" w:rsidRPr="007A0CA4">
        <w:t>;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4</w:t>
      </w:r>
      <w:r w:rsidR="007A0CA4" w:rsidRPr="007A0CA4">
        <w:t xml:space="preserve">) </w:t>
      </w:r>
      <w:r w:rsidRPr="007A0CA4">
        <w:t>организационные</w:t>
      </w:r>
      <w:r w:rsidR="007A0CA4" w:rsidRPr="007A0CA4">
        <w:t xml:space="preserve"> </w:t>
      </w:r>
      <w:r w:rsidRPr="007A0CA4">
        <w:t>функции</w:t>
      </w:r>
      <w:r w:rsidR="007A0CA4" w:rsidRPr="007A0CA4">
        <w:t xml:space="preserve"> - </w:t>
      </w:r>
      <w:r w:rsidRPr="007A0CA4">
        <w:t>полномочия</w:t>
      </w:r>
      <w:r w:rsidR="007A0CA4" w:rsidRPr="007A0CA4">
        <w:t>:</w:t>
      </w:r>
      <w:r w:rsidR="007A0CA4">
        <w:t xml:space="preserve"> "</w:t>
      </w:r>
      <w:r w:rsidRPr="007A0CA4">
        <w:t>организует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координирует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согласовывает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инструктирует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содействует</w:t>
      </w:r>
      <w:r w:rsidR="007A0CA4">
        <w:t>"</w:t>
      </w:r>
      <w:r w:rsidR="007A0CA4" w:rsidRPr="007A0CA4">
        <w:t>;</w:t>
      </w:r>
    </w:p>
    <w:p w:rsidR="007A0CA4" w:rsidRPr="007A0CA4" w:rsidRDefault="009C7611" w:rsidP="007A0CA4">
      <w:pPr>
        <w:tabs>
          <w:tab w:val="left" w:pos="726"/>
        </w:tabs>
      </w:pPr>
      <w:r w:rsidRPr="007A0CA4">
        <w:lastRenderedPageBreak/>
        <w:t>5</w:t>
      </w:r>
      <w:r w:rsidR="007A0CA4" w:rsidRPr="007A0CA4">
        <w:t xml:space="preserve">) </w:t>
      </w:r>
      <w:r w:rsidRPr="007A0CA4">
        <w:t>контрольные</w:t>
      </w:r>
      <w:r w:rsidR="007A0CA4" w:rsidRPr="007A0CA4">
        <w:t xml:space="preserve"> </w:t>
      </w:r>
      <w:r w:rsidRPr="007A0CA4">
        <w:t>функции</w:t>
      </w:r>
      <w:r w:rsidR="007A0CA4" w:rsidRPr="007A0CA4">
        <w:t xml:space="preserve"> - </w:t>
      </w:r>
      <w:r w:rsidRPr="007A0CA4">
        <w:t>полномочия</w:t>
      </w:r>
      <w:r w:rsidR="007A0CA4" w:rsidRPr="007A0CA4">
        <w:t>:</w:t>
      </w:r>
      <w:r w:rsidR="007A0CA4">
        <w:t xml:space="preserve"> "</w:t>
      </w:r>
      <w:r w:rsidRPr="007A0CA4">
        <w:t>проверяет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заслушивает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контролирует</w:t>
      </w:r>
      <w:r w:rsidR="007A0CA4">
        <w:t>"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При</w:t>
      </w:r>
      <w:r w:rsidR="007A0CA4" w:rsidRPr="007A0CA4">
        <w:t xml:space="preserve"> </w:t>
      </w:r>
      <w:r w:rsidRPr="007A0CA4">
        <w:t>этом</w:t>
      </w:r>
      <w:r w:rsidR="007A0CA4" w:rsidRPr="007A0CA4">
        <w:t xml:space="preserve"> </w:t>
      </w:r>
      <w:r w:rsidRPr="007A0CA4">
        <w:t>каждое</w:t>
      </w:r>
      <w:r w:rsidR="007A0CA4" w:rsidRPr="007A0CA4">
        <w:t xml:space="preserve"> </w:t>
      </w:r>
      <w:r w:rsidRPr="007A0CA4">
        <w:t>полномочие,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свою</w:t>
      </w:r>
      <w:r w:rsidR="007A0CA4" w:rsidRPr="007A0CA4">
        <w:t xml:space="preserve"> </w:t>
      </w:r>
      <w:r w:rsidRPr="007A0CA4">
        <w:t>очередь,</w:t>
      </w:r>
      <w:r w:rsidR="007A0CA4" w:rsidRPr="007A0CA4">
        <w:t xml:space="preserve"> </w:t>
      </w:r>
      <w:r w:rsidRPr="007A0CA4">
        <w:t>может</w:t>
      </w:r>
      <w:r w:rsidR="007A0CA4" w:rsidRPr="007A0CA4">
        <w:t xml:space="preserve"> </w:t>
      </w:r>
      <w:r w:rsidRPr="007A0CA4">
        <w:t>быть</w:t>
      </w:r>
      <w:r w:rsidR="007A0CA4" w:rsidRPr="007A0CA4">
        <w:t xml:space="preserve"> </w:t>
      </w:r>
      <w:r w:rsidRPr="007A0CA4">
        <w:t>дифференцировано</w:t>
      </w:r>
      <w:r w:rsidR="007A0CA4" w:rsidRPr="007A0CA4">
        <w:t xml:space="preserve">. </w:t>
      </w:r>
      <w:r w:rsidRPr="007A0CA4">
        <w:t>Например,</w:t>
      </w:r>
      <w:r w:rsidR="007A0CA4" w:rsidRPr="007A0CA4">
        <w:t xml:space="preserve"> </w:t>
      </w:r>
      <w:r w:rsidRPr="007A0CA4">
        <w:t>полномочие</w:t>
      </w:r>
      <w:r w:rsidR="007A0CA4">
        <w:t xml:space="preserve"> "</w:t>
      </w:r>
      <w:r w:rsidRPr="007A0CA4">
        <w:t>решает</w:t>
      </w:r>
      <w:r w:rsidR="007A0CA4">
        <w:t xml:space="preserve">" </w:t>
      </w:r>
      <w:r w:rsidRPr="007A0CA4">
        <w:t>можно</w:t>
      </w:r>
      <w:r w:rsidR="007A0CA4" w:rsidRPr="007A0CA4">
        <w:t xml:space="preserve"> </w:t>
      </w:r>
      <w:r w:rsidRPr="007A0CA4">
        <w:t>выразить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решение,</w:t>
      </w:r>
      <w:r w:rsidR="007A0CA4" w:rsidRPr="007A0CA4">
        <w:t xml:space="preserve"> </w:t>
      </w:r>
      <w:r w:rsidRPr="007A0CA4">
        <w:t>принимаемое</w:t>
      </w:r>
      <w:r w:rsidR="007A0CA4">
        <w:t xml:space="preserve"> "</w:t>
      </w:r>
      <w:r w:rsidRPr="007A0CA4">
        <w:t>самостоятельно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по</w:t>
      </w:r>
      <w:r w:rsidR="007A0CA4" w:rsidRPr="007A0CA4">
        <w:t xml:space="preserve"> </w:t>
      </w:r>
      <w:r w:rsidRPr="007A0CA4">
        <w:t>согласованию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совместно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предварительно</w:t>
      </w:r>
      <w:r w:rsidR="007A0CA4">
        <w:t>"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Но</w:t>
      </w:r>
      <w:r w:rsidR="007A0CA4" w:rsidRPr="007A0CA4">
        <w:t xml:space="preserve"> </w:t>
      </w:r>
      <w:r w:rsidRPr="007A0CA4">
        <w:t>необходимо</w:t>
      </w:r>
      <w:r w:rsidR="007A0CA4" w:rsidRPr="007A0CA4">
        <w:t xml:space="preserve"> </w:t>
      </w:r>
      <w:r w:rsidRPr="007A0CA4">
        <w:t>также</w:t>
      </w:r>
      <w:r w:rsidR="007A0CA4" w:rsidRPr="007A0CA4">
        <w:t xml:space="preserve"> </w:t>
      </w:r>
      <w:r w:rsidRPr="007A0CA4">
        <w:t>закреплять</w:t>
      </w:r>
      <w:r w:rsidR="007A0CA4" w:rsidRPr="007A0CA4">
        <w:t xml:space="preserve"> </w:t>
      </w:r>
      <w:r w:rsidRPr="007A0CA4">
        <w:t>полномочия</w:t>
      </w:r>
      <w:r w:rsidR="007A0CA4" w:rsidRPr="007A0CA4">
        <w:t xml:space="preserve"> </w:t>
      </w:r>
      <w:r w:rsidRPr="007A0CA4">
        <w:t>различных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чтобы</w:t>
      </w:r>
      <w:r w:rsidR="007A0CA4" w:rsidRPr="007A0CA4">
        <w:t xml:space="preserve"> </w:t>
      </w:r>
      <w:r w:rsidRPr="007A0CA4">
        <w:t>комбинация</w:t>
      </w:r>
      <w:r w:rsidR="007A0CA4" w:rsidRPr="007A0CA4">
        <w:t xml:space="preserve"> </w:t>
      </w:r>
      <w:r w:rsidRPr="007A0CA4">
        <w:t>таких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у</w:t>
      </w:r>
      <w:r w:rsidR="007A0CA4" w:rsidRPr="007A0CA4">
        <w:t xml:space="preserve"> </w:t>
      </w:r>
      <w:r w:rsidRPr="007A0CA4">
        <w:t>разных</w:t>
      </w:r>
      <w:r w:rsidR="007A0CA4" w:rsidRPr="007A0CA4">
        <w:t xml:space="preserve"> </w:t>
      </w:r>
      <w:r w:rsidRPr="007A0CA4">
        <w:t>исключительных</w:t>
      </w:r>
      <w:r w:rsidR="007A0CA4" w:rsidRPr="007A0CA4">
        <w:t xml:space="preserve"> </w:t>
      </w:r>
      <w:r w:rsidRPr="007A0CA4">
        <w:t>органов</w:t>
      </w:r>
      <w:r w:rsidR="007A0CA4">
        <w:t xml:space="preserve"> (</w:t>
      </w:r>
      <w:r w:rsidRPr="007A0CA4">
        <w:t>министерств,</w:t>
      </w:r>
      <w:r w:rsidR="007A0CA4" w:rsidRPr="007A0CA4">
        <w:t xml:space="preserve"> </w:t>
      </w:r>
      <w:r w:rsidRPr="007A0CA4">
        <w:t>ведомств</w:t>
      </w:r>
      <w:r w:rsidR="007A0CA4" w:rsidRPr="007A0CA4">
        <w:t xml:space="preserve">) </w:t>
      </w:r>
      <w:r w:rsidRPr="007A0CA4">
        <w:t>были</w:t>
      </w:r>
      <w:r w:rsidR="007A0CA4" w:rsidRPr="007A0CA4">
        <w:t xml:space="preserve"> </w:t>
      </w:r>
      <w:r w:rsidRPr="007A0CA4">
        <w:t>согласованы</w:t>
      </w:r>
      <w:r w:rsidR="007A0CA4" w:rsidRPr="007A0CA4">
        <w:t xml:space="preserve">. </w:t>
      </w:r>
      <w:r w:rsidRPr="007A0CA4">
        <w:t>Для</w:t>
      </w:r>
      <w:r w:rsidR="007A0CA4" w:rsidRPr="007A0CA4">
        <w:t xml:space="preserve"> </w:t>
      </w:r>
      <w:r w:rsidRPr="007A0CA4">
        <w:t>этого</w:t>
      </w:r>
      <w:r w:rsidR="007A0CA4" w:rsidRPr="007A0CA4">
        <w:t xml:space="preserve"> </w:t>
      </w:r>
      <w:r w:rsidRPr="007A0CA4">
        <w:t>необходимо</w:t>
      </w:r>
      <w:r w:rsidR="007A0CA4" w:rsidRPr="007A0CA4">
        <w:t xml:space="preserve"> </w:t>
      </w:r>
      <w:r w:rsidRPr="007A0CA4">
        <w:t>правильно</w:t>
      </w:r>
      <w:r w:rsidR="007A0CA4" w:rsidRPr="007A0CA4">
        <w:t xml:space="preserve"> </w:t>
      </w:r>
      <w:r w:rsidRPr="007A0CA4">
        <w:t>использовать</w:t>
      </w:r>
      <w:r w:rsidR="007A0CA4" w:rsidRPr="007A0CA4">
        <w:t xml:space="preserve"> </w:t>
      </w:r>
      <w:r w:rsidRPr="007A0CA4">
        <w:t>различные</w:t>
      </w:r>
      <w:r w:rsidR="007A0CA4" w:rsidRPr="007A0CA4">
        <w:t xml:space="preserve"> </w:t>
      </w:r>
      <w:r w:rsidRPr="007A0CA4">
        <w:t>формы</w:t>
      </w:r>
      <w:r w:rsidR="007A0CA4" w:rsidRPr="007A0CA4">
        <w:t xml:space="preserve"> </w:t>
      </w:r>
      <w:r w:rsidRPr="007A0CA4">
        <w:t>закрепления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регулирования</w:t>
      </w:r>
      <w:r w:rsidR="007A0CA4" w:rsidRPr="007A0CA4">
        <w:t xml:space="preserve">. </w:t>
      </w:r>
      <w:r w:rsidRPr="007A0CA4">
        <w:t>Наиболее</w:t>
      </w:r>
      <w:r w:rsidR="007A0CA4" w:rsidRPr="007A0CA4">
        <w:t xml:space="preserve"> </w:t>
      </w:r>
      <w:r w:rsidRPr="007A0CA4">
        <w:t>типичными</w:t>
      </w:r>
      <w:r w:rsidR="007A0CA4" w:rsidRPr="007A0CA4">
        <w:t xml:space="preserve"> </w:t>
      </w:r>
      <w:r w:rsidRPr="007A0CA4">
        <w:t>формами</w:t>
      </w:r>
      <w:r w:rsidR="007A0CA4" w:rsidRPr="007A0CA4">
        <w:t xml:space="preserve"> </w:t>
      </w:r>
      <w:r w:rsidRPr="007A0CA4">
        <w:t>такого</w:t>
      </w:r>
      <w:r w:rsidR="007A0CA4" w:rsidRPr="007A0CA4">
        <w:t xml:space="preserve"> </w:t>
      </w:r>
      <w:r w:rsidRPr="007A0CA4">
        <w:t>установления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являются</w:t>
      </w:r>
      <w:r w:rsidR="007A0CA4" w:rsidRPr="007A0CA4">
        <w:t xml:space="preserve"> </w:t>
      </w:r>
      <w:r w:rsidRPr="007A0CA4">
        <w:t>следующие</w:t>
      </w:r>
      <w:r w:rsidR="007A0CA4" w:rsidRPr="007A0CA4">
        <w:t>:</w:t>
      </w:r>
      <w:r w:rsidR="007A0CA4">
        <w:t xml:space="preserve"> "</w:t>
      </w:r>
      <w:r w:rsidRPr="007A0CA4">
        <w:t>первая</w:t>
      </w:r>
      <w:r w:rsidR="007A0CA4" w:rsidRPr="007A0CA4">
        <w:t xml:space="preserve"> - </w:t>
      </w:r>
      <w:r w:rsidRPr="007A0CA4">
        <w:t>конституционная,</w:t>
      </w:r>
      <w:r w:rsidR="007A0CA4" w:rsidRPr="007A0CA4">
        <w:t xml:space="preserve"> </w:t>
      </w:r>
      <w:r w:rsidRPr="007A0CA4">
        <w:t>вторая</w:t>
      </w:r>
      <w:r w:rsidR="007A0CA4" w:rsidRPr="007A0CA4">
        <w:t xml:space="preserve"> </w:t>
      </w:r>
      <w:r w:rsidRPr="007A0CA4">
        <w:t>связана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законами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подзаконными</w:t>
      </w:r>
      <w:r w:rsidR="007A0CA4" w:rsidRPr="007A0CA4">
        <w:t xml:space="preserve"> </w:t>
      </w:r>
      <w:r w:rsidRPr="007A0CA4">
        <w:t>актами,</w:t>
      </w:r>
      <w:r w:rsidR="007A0CA4" w:rsidRPr="007A0CA4">
        <w:t xml:space="preserve"> </w:t>
      </w:r>
      <w:r w:rsidRPr="007A0CA4">
        <w:t>третья</w:t>
      </w:r>
      <w:r w:rsidR="007A0CA4" w:rsidRPr="007A0CA4">
        <w:t xml:space="preserve"> - </w:t>
      </w:r>
      <w:r w:rsidRPr="007A0CA4">
        <w:t>с</w:t>
      </w:r>
      <w:r w:rsidR="007A0CA4" w:rsidRPr="007A0CA4">
        <w:t xml:space="preserve"> </w:t>
      </w:r>
      <w:r w:rsidRPr="007A0CA4">
        <w:t>договорным</w:t>
      </w:r>
      <w:r w:rsidR="007A0CA4" w:rsidRPr="007A0CA4">
        <w:t xml:space="preserve"> </w:t>
      </w:r>
      <w:r w:rsidRPr="007A0CA4">
        <w:t>способом</w:t>
      </w:r>
      <w:r w:rsidR="007A0CA4" w:rsidRPr="007A0CA4">
        <w:t xml:space="preserve"> </w:t>
      </w:r>
      <w:r w:rsidRPr="007A0CA4">
        <w:t>определения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разграничения</w:t>
      </w:r>
      <w:r w:rsidR="007A0CA4" w:rsidRPr="007A0CA4">
        <w:t xml:space="preserve"> </w:t>
      </w:r>
      <w:r w:rsidRPr="007A0CA4">
        <w:t>полномочий,</w:t>
      </w:r>
      <w:r w:rsidR="007A0CA4" w:rsidRPr="007A0CA4">
        <w:t xml:space="preserve"> </w:t>
      </w:r>
      <w:r w:rsidRPr="007A0CA4">
        <w:t>четвёртая</w:t>
      </w:r>
      <w:r w:rsidR="007A0CA4" w:rsidRPr="007A0CA4">
        <w:t xml:space="preserve"> - </w:t>
      </w:r>
      <w:r w:rsidRPr="007A0CA4">
        <w:t>с</w:t>
      </w:r>
      <w:r w:rsidR="007A0CA4" w:rsidRPr="007A0CA4">
        <w:t xml:space="preserve"> </w:t>
      </w:r>
      <w:r w:rsidRPr="007A0CA4">
        <w:t>делегированием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одного</w:t>
      </w:r>
      <w:r w:rsidR="007A0CA4" w:rsidRPr="007A0CA4">
        <w:t xml:space="preserve"> </w:t>
      </w:r>
      <w:r w:rsidRPr="007A0CA4">
        <w:t>органа</w:t>
      </w:r>
      <w:r w:rsidR="007A0CA4" w:rsidRPr="007A0CA4">
        <w:t xml:space="preserve"> </w:t>
      </w:r>
      <w:r w:rsidRPr="007A0CA4">
        <w:t>другому</w:t>
      </w:r>
      <w:r w:rsidR="007A0CA4">
        <w:t>"</w:t>
      </w:r>
      <w:bookmarkStart w:id="12" w:name="fnB5"/>
      <w:r w:rsidRPr="007A0CA4">
        <w:rPr>
          <w:rStyle w:val="ab"/>
          <w:color w:val="000000"/>
        </w:rPr>
        <w:footnoteReference w:id="17"/>
      </w:r>
      <w:r w:rsidR="007A0CA4" w:rsidRPr="007A0CA4">
        <w:t>.</w:t>
      </w:r>
    </w:p>
    <w:bookmarkEnd w:id="12"/>
    <w:p w:rsidR="007A0CA4" w:rsidRPr="007A0CA4" w:rsidRDefault="009C7611" w:rsidP="007A0CA4">
      <w:pPr>
        <w:tabs>
          <w:tab w:val="left" w:pos="726"/>
        </w:tabs>
      </w:pPr>
      <w:r w:rsidRPr="007A0CA4">
        <w:t>Но</w:t>
      </w:r>
      <w:r w:rsidR="007A0CA4" w:rsidRPr="007A0CA4">
        <w:t xml:space="preserve"> </w:t>
      </w:r>
      <w:r w:rsidRPr="007A0CA4">
        <w:t>пока</w:t>
      </w:r>
      <w:r w:rsidR="007A0CA4" w:rsidRPr="007A0CA4">
        <w:t xml:space="preserve"> </w:t>
      </w:r>
      <w:r w:rsidRPr="007A0CA4">
        <w:t>регулирование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России</w:t>
      </w:r>
      <w:r w:rsidR="007A0CA4" w:rsidRPr="007A0CA4">
        <w:t xml:space="preserve"> </w:t>
      </w:r>
      <w:r w:rsidRPr="007A0CA4">
        <w:t>находиться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высоком</w:t>
      </w:r>
      <w:r w:rsidR="007A0CA4" w:rsidRPr="007A0CA4">
        <w:t xml:space="preserve"> </w:t>
      </w:r>
      <w:r w:rsidRPr="007A0CA4">
        <w:t>уровне,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выражается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ряде</w:t>
      </w:r>
      <w:r w:rsidR="007A0CA4" w:rsidRPr="007A0CA4">
        <w:t xml:space="preserve"> </w:t>
      </w:r>
      <w:r w:rsidRPr="007A0CA4">
        <w:t>показателей</w:t>
      </w:r>
      <w:r w:rsidR="007A0CA4" w:rsidRPr="007A0CA4">
        <w:t xml:space="preserve">. </w:t>
      </w:r>
      <w:r w:rsidRPr="007A0CA4">
        <w:t>А</w:t>
      </w:r>
      <w:r w:rsidR="007A0CA4" w:rsidRPr="007A0CA4">
        <w:t xml:space="preserve"> </w:t>
      </w:r>
      <w:r w:rsidRPr="007A0CA4">
        <w:t>ведь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чёткой</w:t>
      </w:r>
      <w:r w:rsidR="007A0CA4" w:rsidRPr="007A0CA4">
        <w:t xml:space="preserve"> </w:t>
      </w:r>
      <w:r w:rsidRPr="007A0CA4">
        <w:t>регламентации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зависит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успешная</w:t>
      </w:r>
      <w:r w:rsidR="007A0CA4" w:rsidRPr="007A0CA4">
        <w:t xml:space="preserve"> </w:t>
      </w:r>
      <w:r w:rsidRPr="007A0CA4">
        <w:t>деятельность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При</w:t>
      </w:r>
      <w:r w:rsidR="007A0CA4" w:rsidRPr="007A0CA4">
        <w:t xml:space="preserve"> </w:t>
      </w:r>
      <w:r w:rsidRPr="007A0CA4">
        <w:t>этом</w:t>
      </w:r>
      <w:r w:rsidR="007A0CA4" w:rsidRPr="007A0CA4">
        <w:t xml:space="preserve"> </w:t>
      </w:r>
      <w:r w:rsidRPr="007A0CA4">
        <w:t>результат</w:t>
      </w:r>
      <w:r w:rsidR="007A0CA4" w:rsidRPr="007A0CA4">
        <w:t xml:space="preserve"> </w:t>
      </w:r>
      <w:r w:rsidRPr="007A0CA4">
        <w:t>зависит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правильной</w:t>
      </w:r>
      <w:r w:rsidR="007A0CA4" w:rsidRPr="007A0CA4">
        <w:t xml:space="preserve"> </w:t>
      </w:r>
      <w:r w:rsidRPr="007A0CA4">
        <w:t>реализации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различных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. </w:t>
      </w:r>
      <w:r w:rsidRPr="007A0CA4">
        <w:t>Но</w:t>
      </w:r>
      <w:r w:rsidR="007A0CA4" w:rsidRPr="007A0CA4">
        <w:t xml:space="preserve"> </w:t>
      </w:r>
      <w:r w:rsidRPr="007A0CA4">
        <w:t>сейчас</w:t>
      </w:r>
      <w:r w:rsidR="007A0CA4" w:rsidRPr="007A0CA4">
        <w:t xml:space="preserve"> </w:t>
      </w:r>
      <w:r w:rsidRPr="007A0CA4">
        <w:t>нередко</w:t>
      </w:r>
      <w:r w:rsidR="007A0CA4" w:rsidRPr="007A0CA4">
        <w:t xml:space="preserve"> </w:t>
      </w:r>
      <w:r w:rsidRPr="007A0CA4">
        <w:t>допускается</w:t>
      </w:r>
      <w:r w:rsidR="007A0CA4" w:rsidRPr="007A0CA4">
        <w:t xml:space="preserve"> </w:t>
      </w:r>
      <w:r w:rsidRPr="007A0CA4">
        <w:t>отклонения</w:t>
      </w:r>
      <w:r w:rsidR="007A0CA4" w:rsidRPr="007A0CA4">
        <w:t xml:space="preserve"> </w:t>
      </w:r>
      <w:r w:rsidRPr="007A0CA4">
        <w:t>фактической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её</w:t>
      </w:r>
      <w:r w:rsidR="007A0CA4">
        <w:t xml:space="preserve"> "</w:t>
      </w:r>
      <w:r w:rsidRPr="007A0CA4">
        <w:t>нормативной</w:t>
      </w:r>
      <w:r w:rsidR="007A0CA4" w:rsidRPr="007A0CA4">
        <w:t xml:space="preserve"> </w:t>
      </w:r>
      <w:r w:rsidRPr="007A0CA4">
        <w:t>модели</w:t>
      </w:r>
      <w:r w:rsidR="007A0CA4">
        <w:t>"</w:t>
      </w:r>
      <w:r w:rsidRPr="007A0CA4">
        <w:t>,</w:t>
      </w:r>
      <w:r w:rsidR="007A0CA4" w:rsidRPr="007A0CA4">
        <w:t xml:space="preserve"> </w:t>
      </w:r>
      <w:r w:rsidRPr="007A0CA4">
        <w:t>неполностью</w:t>
      </w:r>
      <w:r w:rsidR="007A0CA4" w:rsidRPr="007A0CA4">
        <w:t xml:space="preserve"> </w:t>
      </w:r>
      <w:r w:rsidRPr="007A0CA4">
        <w:t>используются</w:t>
      </w:r>
      <w:r w:rsidR="007A0CA4" w:rsidRPr="007A0CA4">
        <w:t xml:space="preserve"> </w:t>
      </w:r>
      <w:r w:rsidRPr="007A0CA4">
        <w:t>полномочия,</w:t>
      </w:r>
      <w:r w:rsidR="007A0CA4" w:rsidRPr="007A0CA4">
        <w:t xml:space="preserve"> </w:t>
      </w:r>
      <w:r w:rsidRPr="007A0CA4">
        <w:t>есть</w:t>
      </w:r>
      <w:r w:rsidR="007A0CA4" w:rsidRPr="007A0CA4">
        <w:t xml:space="preserve"> </w:t>
      </w:r>
      <w:r w:rsidRPr="007A0CA4">
        <w:t>примеры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других</w:t>
      </w:r>
      <w:r w:rsidR="007A0CA4" w:rsidRPr="007A0CA4">
        <w:t xml:space="preserve"> </w:t>
      </w:r>
      <w:r w:rsidRPr="007A0CA4">
        <w:t>нарушений</w:t>
      </w:r>
      <w:r w:rsidR="007A0CA4" w:rsidRPr="007A0CA4">
        <w:t xml:space="preserve">. </w:t>
      </w:r>
      <w:r w:rsidRPr="007A0CA4">
        <w:t>А</w:t>
      </w:r>
      <w:r w:rsidR="007A0CA4" w:rsidRPr="007A0CA4">
        <w:t xml:space="preserve"> </w:t>
      </w:r>
      <w:r w:rsidRPr="007A0CA4">
        <w:t>ответственность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такие</w:t>
      </w:r>
      <w:r w:rsidR="007A0CA4" w:rsidRPr="007A0CA4">
        <w:t xml:space="preserve"> </w:t>
      </w:r>
      <w:r w:rsidRPr="007A0CA4">
        <w:t>нарушения</w:t>
      </w:r>
      <w:r w:rsidR="007A0CA4" w:rsidRPr="007A0CA4">
        <w:t xml:space="preserve"> </w:t>
      </w:r>
      <w:r w:rsidRPr="007A0CA4">
        <w:t>почти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наступает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связи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этим</w:t>
      </w:r>
      <w:r w:rsidR="007A0CA4" w:rsidRPr="007A0CA4">
        <w:t xml:space="preserve"> </w:t>
      </w:r>
      <w:r w:rsidRPr="007A0CA4">
        <w:t>А</w:t>
      </w:r>
      <w:r w:rsidR="007A0CA4">
        <w:t xml:space="preserve">.Ф. </w:t>
      </w:r>
      <w:r w:rsidRPr="007A0CA4">
        <w:t>Ноздрачёв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Ю</w:t>
      </w:r>
      <w:r w:rsidR="007A0CA4">
        <w:t xml:space="preserve">.А. </w:t>
      </w:r>
      <w:r w:rsidRPr="007A0CA4">
        <w:t>Тихомиров</w:t>
      </w:r>
      <w:r w:rsidR="007A0CA4" w:rsidRPr="007A0CA4">
        <w:t xml:space="preserve"> </w:t>
      </w:r>
      <w:r w:rsidRPr="007A0CA4">
        <w:t>приводят</w:t>
      </w:r>
      <w:r w:rsidR="007A0CA4" w:rsidRPr="007A0CA4">
        <w:t xml:space="preserve"> </w:t>
      </w:r>
      <w:r w:rsidRPr="007A0CA4">
        <w:t>такой</w:t>
      </w:r>
      <w:r w:rsidR="007A0CA4" w:rsidRPr="007A0CA4">
        <w:t xml:space="preserve"> </w:t>
      </w:r>
      <w:r w:rsidRPr="007A0CA4">
        <w:t>механизм</w:t>
      </w:r>
      <w:r w:rsidR="007A0CA4" w:rsidRPr="007A0CA4">
        <w:t xml:space="preserve"> </w:t>
      </w:r>
      <w:r w:rsidRPr="007A0CA4">
        <w:t>реализации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>: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1</w:t>
      </w:r>
      <w:r w:rsidR="007A0CA4" w:rsidRPr="007A0CA4">
        <w:t xml:space="preserve">. </w:t>
      </w:r>
      <w:r w:rsidRPr="007A0CA4">
        <w:t>Применение</w:t>
      </w:r>
      <w:r w:rsidR="007A0CA4" w:rsidRPr="007A0CA4">
        <w:t xml:space="preserve"> </w:t>
      </w:r>
      <w:r w:rsidRPr="007A0CA4">
        <w:t>комплекса</w:t>
      </w:r>
      <w:r w:rsidR="007A0CA4" w:rsidRPr="007A0CA4">
        <w:t xml:space="preserve"> </w:t>
      </w:r>
      <w:r w:rsidRPr="007A0CA4">
        <w:t>средств</w:t>
      </w:r>
      <w:r w:rsidR="007A0CA4" w:rsidRPr="007A0CA4">
        <w:t xml:space="preserve"> - </w:t>
      </w:r>
      <w:r w:rsidRPr="007A0CA4">
        <w:t>организационных,</w:t>
      </w:r>
      <w:r w:rsidR="007A0CA4" w:rsidRPr="007A0CA4">
        <w:t xml:space="preserve"> </w:t>
      </w:r>
      <w:r w:rsidRPr="007A0CA4">
        <w:t>кадровых,</w:t>
      </w:r>
      <w:r w:rsidR="007A0CA4" w:rsidRPr="007A0CA4">
        <w:t xml:space="preserve"> </w:t>
      </w:r>
      <w:r w:rsidRPr="007A0CA4">
        <w:t>экономических,</w:t>
      </w:r>
      <w:r w:rsidR="007A0CA4" w:rsidRPr="007A0CA4">
        <w:t xml:space="preserve"> </w:t>
      </w:r>
      <w:r w:rsidRPr="007A0CA4">
        <w:t>юридических,</w:t>
      </w:r>
      <w:r w:rsidR="007A0CA4" w:rsidRPr="007A0CA4">
        <w:t xml:space="preserve"> </w:t>
      </w:r>
      <w:r w:rsidRPr="007A0CA4">
        <w:t>психологических,</w:t>
      </w:r>
      <w:r w:rsidR="007A0CA4" w:rsidRPr="007A0CA4">
        <w:t xml:space="preserve"> </w:t>
      </w:r>
      <w:r w:rsidRPr="007A0CA4">
        <w:t>материально-технических</w:t>
      </w:r>
      <w:r w:rsidR="007A0CA4" w:rsidRPr="007A0CA4">
        <w:t>;</w:t>
      </w:r>
    </w:p>
    <w:p w:rsidR="007A0CA4" w:rsidRPr="007A0CA4" w:rsidRDefault="009C7611" w:rsidP="007A0CA4">
      <w:pPr>
        <w:tabs>
          <w:tab w:val="left" w:pos="726"/>
        </w:tabs>
      </w:pPr>
      <w:r w:rsidRPr="007A0CA4">
        <w:lastRenderedPageBreak/>
        <w:t>2</w:t>
      </w:r>
      <w:r w:rsidR="007A0CA4" w:rsidRPr="007A0CA4">
        <w:t xml:space="preserve">. </w:t>
      </w:r>
      <w:r w:rsidRPr="007A0CA4">
        <w:t>Постоянный</w:t>
      </w:r>
      <w:r w:rsidR="007A0CA4" w:rsidRPr="007A0CA4">
        <w:t xml:space="preserve"> </w:t>
      </w:r>
      <w:r w:rsidRPr="007A0CA4">
        <w:t>учёт</w:t>
      </w:r>
      <w:r w:rsidR="007A0CA4" w:rsidRPr="007A0CA4">
        <w:t xml:space="preserve"> </w:t>
      </w:r>
      <w:r w:rsidRPr="007A0CA4">
        <w:t>благоприятных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неблагоприятных</w:t>
      </w:r>
      <w:r w:rsidR="007A0CA4" w:rsidRPr="007A0CA4">
        <w:t xml:space="preserve"> </w:t>
      </w:r>
      <w:r w:rsidRPr="007A0CA4">
        <w:t>факторов,</w:t>
      </w:r>
      <w:r w:rsidR="007A0CA4" w:rsidRPr="007A0CA4">
        <w:t xml:space="preserve"> </w:t>
      </w:r>
      <w:r w:rsidRPr="007A0CA4">
        <w:t>влияющих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масштабы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результаты</w:t>
      </w:r>
      <w:r w:rsidR="007A0CA4" w:rsidRPr="007A0CA4">
        <w:t xml:space="preserve"> </w:t>
      </w:r>
      <w:r w:rsidRPr="007A0CA4">
        <w:t>реализации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органов,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прогнозирование</w:t>
      </w:r>
      <w:r w:rsidR="007A0CA4" w:rsidRPr="007A0CA4">
        <w:t>;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3</w:t>
      </w:r>
      <w:r w:rsidR="007A0CA4" w:rsidRPr="007A0CA4">
        <w:t xml:space="preserve">. </w:t>
      </w:r>
      <w:r w:rsidRPr="007A0CA4">
        <w:t>Введение</w:t>
      </w:r>
      <w:r w:rsidR="007A0CA4" w:rsidRPr="007A0CA4">
        <w:t xml:space="preserve"> </w:t>
      </w:r>
      <w:r w:rsidRPr="007A0CA4">
        <w:t>процессуальной</w:t>
      </w:r>
      <w:r w:rsidR="007A0CA4" w:rsidRPr="007A0CA4">
        <w:t xml:space="preserve"> </w:t>
      </w:r>
      <w:r w:rsidRPr="007A0CA4">
        <w:t>процедуры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органов,</w:t>
      </w:r>
      <w:r w:rsidR="007A0CA4" w:rsidRPr="007A0CA4">
        <w:t xml:space="preserve"> </w:t>
      </w:r>
      <w:r w:rsidRPr="007A0CA4">
        <w:t>которые</w:t>
      </w:r>
      <w:r w:rsidR="007A0CA4" w:rsidRPr="007A0CA4">
        <w:t xml:space="preserve"> </w:t>
      </w:r>
      <w:r w:rsidRPr="007A0CA4">
        <w:t>формируют</w:t>
      </w:r>
      <w:r w:rsidR="007A0CA4" w:rsidRPr="007A0CA4">
        <w:t xml:space="preserve"> </w:t>
      </w:r>
      <w:r w:rsidRPr="007A0CA4">
        <w:t>режим</w:t>
      </w:r>
      <w:r w:rsidR="007A0CA4" w:rsidRPr="007A0CA4">
        <w:t xml:space="preserve"> </w:t>
      </w:r>
      <w:r w:rsidRPr="007A0CA4">
        <w:t>реализации</w:t>
      </w:r>
      <w:r w:rsidR="007A0CA4" w:rsidRPr="007A0CA4">
        <w:t xml:space="preserve"> </w:t>
      </w:r>
      <w:r w:rsidRPr="007A0CA4">
        <w:t>полномочий</w:t>
      </w:r>
      <w:r w:rsidR="007A0CA4" w:rsidRPr="007A0CA4">
        <w:t>;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4</w:t>
      </w:r>
      <w:r w:rsidR="007A0CA4" w:rsidRPr="007A0CA4">
        <w:t xml:space="preserve">. </w:t>
      </w:r>
      <w:r w:rsidRPr="007A0CA4">
        <w:t>Обеспечение</w:t>
      </w:r>
      <w:r w:rsidR="007A0CA4" w:rsidRPr="007A0CA4">
        <w:t xml:space="preserve"> </w:t>
      </w:r>
      <w:r w:rsidRPr="007A0CA4">
        <w:t>прочной</w:t>
      </w:r>
      <w:r w:rsidR="007A0CA4" w:rsidRPr="007A0CA4">
        <w:t xml:space="preserve"> </w:t>
      </w:r>
      <w:r w:rsidRPr="007A0CA4">
        <w:t>законодательной</w:t>
      </w:r>
      <w:r w:rsidR="007A0CA4" w:rsidRPr="007A0CA4">
        <w:t xml:space="preserve"> </w:t>
      </w:r>
      <w:r w:rsidRPr="007A0CA4">
        <w:t>базы</w:t>
      </w:r>
      <w:r w:rsidR="007A0CA4" w:rsidRPr="007A0CA4">
        <w:t xml:space="preserve"> </w:t>
      </w:r>
      <w:r w:rsidRPr="007A0CA4">
        <w:t>для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всех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>;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5</w:t>
      </w:r>
      <w:r w:rsidR="007A0CA4" w:rsidRPr="007A0CA4">
        <w:t xml:space="preserve">. </w:t>
      </w:r>
      <w:r w:rsidRPr="007A0CA4">
        <w:t>Чёткое</w:t>
      </w:r>
      <w:r w:rsidR="007A0CA4" w:rsidRPr="007A0CA4">
        <w:t xml:space="preserve"> </w:t>
      </w:r>
      <w:r w:rsidRPr="007A0CA4">
        <w:t>определение</w:t>
      </w:r>
      <w:r w:rsidR="007A0CA4" w:rsidRPr="007A0CA4">
        <w:t xml:space="preserve"> </w:t>
      </w:r>
      <w:r w:rsidRPr="007A0CA4">
        <w:t>механизма</w:t>
      </w:r>
      <w:r w:rsidR="007A0CA4" w:rsidRPr="007A0CA4">
        <w:t xml:space="preserve"> </w:t>
      </w:r>
      <w:r w:rsidRPr="007A0CA4">
        <w:t>осуществления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органа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При</w:t>
      </w:r>
      <w:r w:rsidR="007A0CA4" w:rsidRPr="007A0CA4">
        <w:t xml:space="preserve"> </w:t>
      </w:r>
      <w:r w:rsidRPr="007A0CA4">
        <w:t>этом</w:t>
      </w:r>
      <w:r w:rsidR="007A0CA4" w:rsidRPr="007A0CA4">
        <w:t xml:space="preserve"> </w:t>
      </w:r>
      <w:r w:rsidRPr="007A0CA4">
        <w:t>нужно</w:t>
      </w:r>
      <w:r w:rsidR="007A0CA4" w:rsidRPr="007A0CA4">
        <w:t xml:space="preserve"> </w:t>
      </w:r>
      <w:r w:rsidRPr="007A0CA4">
        <w:t>учитывать,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реализация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впрочем,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устанавливание,</w:t>
      </w:r>
      <w:r w:rsidR="007A0CA4" w:rsidRPr="007A0CA4">
        <w:t xml:space="preserve"> </w:t>
      </w:r>
      <w:r w:rsidRPr="007A0CA4">
        <w:t>должна</w:t>
      </w:r>
      <w:r w:rsidR="007A0CA4" w:rsidRPr="007A0CA4">
        <w:t xml:space="preserve"> </w:t>
      </w:r>
      <w:r w:rsidRPr="007A0CA4">
        <w:t>протекать</w:t>
      </w:r>
      <w:r w:rsidR="007A0CA4" w:rsidRPr="007A0CA4">
        <w:t xml:space="preserve"> </w:t>
      </w:r>
      <w:r w:rsidRPr="007A0CA4">
        <w:t>строго</w:t>
      </w:r>
      <w:r w:rsidR="007A0CA4" w:rsidRPr="007A0CA4">
        <w:t xml:space="preserve"> </w:t>
      </w:r>
      <w:r w:rsidRPr="007A0CA4">
        <w:t>в</w:t>
      </w:r>
      <w:r w:rsidR="007A0CA4">
        <w:t xml:space="preserve"> "</w:t>
      </w:r>
      <w:r w:rsidRPr="007A0CA4">
        <w:t>правовом</w:t>
      </w:r>
      <w:r w:rsidR="007A0CA4" w:rsidRPr="007A0CA4">
        <w:t xml:space="preserve"> </w:t>
      </w:r>
      <w:r w:rsidRPr="007A0CA4">
        <w:t>русле</w:t>
      </w:r>
      <w:r w:rsidR="007A0CA4">
        <w:t>"</w:t>
      </w:r>
      <w:r w:rsidR="007A0CA4" w:rsidRPr="007A0CA4">
        <w:t xml:space="preserve">. </w:t>
      </w:r>
      <w:r w:rsidRPr="007A0CA4">
        <w:t>Без</w:t>
      </w:r>
      <w:r w:rsidR="007A0CA4" w:rsidRPr="007A0CA4">
        <w:t xml:space="preserve"> </w:t>
      </w:r>
      <w:r w:rsidRPr="007A0CA4">
        <w:t>этого</w:t>
      </w:r>
      <w:r w:rsidR="007A0CA4" w:rsidRPr="007A0CA4">
        <w:t xml:space="preserve"> </w:t>
      </w:r>
      <w:r w:rsidRPr="007A0CA4">
        <w:t>будут</w:t>
      </w:r>
      <w:r w:rsidR="007A0CA4" w:rsidRPr="007A0CA4">
        <w:t xml:space="preserve"> </w:t>
      </w:r>
      <w:r w:rsidRPr="007A0CA4">
        <w:t>приниматься</w:t>
      </w:r>
      <w:r w:rsidR="007A0CA4" w:rsidRPr="007A0CA4">
        <w:t xml:space="preserve"> </w:t>
      </w:r>
      <w:r w:rsidRPr="007A0CA4">
        <w:t>различные</w:t>
      </w:r>
      <w:r w:rsidR="007A0CA4" w:rsidRPr="007A0CA4">
        <w:t xml:space="preserve"> </w:t>
      </w:r>
      <w:r w:rsidRPr="007A0CA4">
        <w:t>правовые</w:t>
      </w:r>
      <w:r w:rsidR="007A0CA4" w:rsidRPr="007A0CA4">
        <w:t xml:space="preserve"> </w:t>
      </w:r>
      <w:r w:rsidRPr="007A0CA4">
        <w:t>акты,</w:t>
      </w:r>
      <w:r w:rsidR="007A0CA4" w:rsidRPr="007A0CA4">
        <w:t xml:space="preserve"> </w:t>
      </w:r>
      <w:r w:rsidRPr="007A0CA4">
        <w:t>направленные</w:t>
      </w:r>
      <w:r w:rsidR="007A0CA4" w:rsidRPr="007A0CA4">
        <w:t xml:space="preserve"> </w:t>
      </w:r>
      <w:r w:rsidRPr="007A0CA4">
        <w:t>против</w:t>
      </w:r>
      <w:r w:rsidR="007A0CA4" w:rsidRPr="007A0CA4">
        <w:t xml:space="preserve"> </w:t>
      </w:r>
      <w:r w:rsidRPr="007A0CA4">
        <w:t>основных</w:t>
      </w:r>
      <w:r w:rsidR="007A0CA4" w:rsidRPr="007A0CA4">
        <w:t xml:space="preserve"> </w:t>
      </w:r>
      <w:r w:rsidRPr="007A0CA4">
        <w:t>конституционных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иных</w:t>
      </w:r>
      <w:r w:rsidR="007A0CA4" w:rsidRPr="007A0CA4">
        <w:t xml:space="preserve"> </w:t>
      </w:r>
      <w:r w:rsidRPr="007A0CA4">
        <w:t>прав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Выполняя</w:t>
      </w:r>
      <w:r w:rsidR="007A0CA4" w:rsidRPr="007A0CA4">
        <w:t xml:space="preserve"> </w:t>
      </w:r>
      <w:r w:rsidRPr="007A0CA4">
        <w:t>свои</w:t>
      </w:r>
      <w:r w:rsidR="007A0CA4" w:rsidRPr="007A0CA4">
        <w:t xml:space="preserve"> </w:t>
      </w:r>
      <w:r w:rsidRPr="007A0CA4">
        <w:t>управленческие</w:t>
      </w:r>
      <w:r w:rsidR="007A0CA4" w:rsidRPr="007A0CA4">
        <w:t xml:space="preserve"> </w:t>
      </w:r>
      <w:r w:rsidRPr="007A0CA4">
        <w:t>задачи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функции,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выступают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имени</w:t>
      </w:r>
      <w:r w:rsidR="007A0CA4" w:rsidRPr="007A0CA4">
        <w:t xml:space="preserve"> </w:t>
      </w:r>
      <w:r w:rsidRPr="007A0CA4">
        <w:t>государства,</w:t>
      </w:r>
      <w:r w:rsidR="007A0CA4" w:rsidRPr="007A0CA4">
        <w:t xml:space="preserve"> </w:t>
      </w:r>
      <w:r w:rsidRPr="007A0CA4">
        <w:t>для</w:t>
      </w:r>
      <w:r w:rsidR="007A0CA4" w:rsidRPr="007A0CA4">
        <w:t xml:space="preserve"> </w:t>
      </w:r>
      <w:r w:rsidRPr="007A0CA4">
        <w:t>чего</w:t>
      </w:r>
      <w:r w:rsidR="007A0CA4" w:rsidRPr="007A0CA4">
        <w:t xml:space="preserve"> </w:t>
      </w:r>
      <w:r w:rsidRPr="007A0CA4">
        <w:t>наделены</w:t>
      </w:r>
      <w:r w:rsidR="007A0CA4" w:rsidRPr="007A0CA4">
        <w:t xml:space="preserve"> </w:t>
      </w:r>
      <w:r w:rsidRPr="007A0CA4">
        <w:t>государственно-властными</w:t>
      </w:r>
      <w:r w:rsidR="007A0CA4" w:rsidRPr="007A0CA4">
        <w:t xml:space="preserve"> </w:t>
      </w:r>
      <w:r w:rsidRPr="007A0CA4">
        <w:t>полномочиями</w:t>
      </w:r>
      <w:r w:rsidR="007A0CA4" w:rsidRPr="007A0CA4">
        <w:t xml:space="preserve">. </w:t>
      </w:r>
      <w:r w:rsidRPr="007A0CA4">
        <w:t>Они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только</w:t>
      </w:r>
      <w:r w:rsidR="007A0CA4" w:rsidRPr="007A0CA4">
        <w:t xml:space="preserve"> </w:t>
      </w:r>
      <w:r w:rsidRPr="007A0CA4">
        <w:t>проводят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жизнь</w:t>
      </w:r>
      <w:r w:rsidR="007A0CA4" w:rsidRPr="007A0CA4">
        <w:t xml:space="preserve"> </w:t>
      </w:r>
      <w:r w:rsidRPr="007A0CA4">
        <w:t>требования</w:t>
      </w:r>
      <w:r w:rsidR="007A0CA4" w:rsidRPr="007A0CA4">
        <w:t xml:space="preserve"> </w:t>
      </w:r>
      <w:r w:rsidRPr="007A0CA4">
        <w:t>законов,</w:t>
      </w:r>
      <w:r w:rsidR="007A0CA4" w:rsidRPr="007A0CA4">
        <w:t xml:space="preserve"> </w:t>
      </w:r>
      <w:r w:rsidRPr="007A0CA4">
        <w:t>актов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других</w:t>
      </w:r>
      <w:r w:rsidR="007A0CA4" w:rsidRPr="007A0CA4">
        <w:t xml:space="preserve"> </w:t>
      </w:r>
      <w:r w:rsidRPr="007A0CA4">
        <w:t>нормативных</w:t>
      </w:r>
      <w:r w:rsidR="007A0CA4" w:rsidRPr="007A0CA4">
        <w:t xml:space="preserve"> </w:t>
      </w:r>
      <w:r w:rsidRPr="007A0CA4">
        <w:t>актов,</w:t>
      </w:r>
      <w:r w:rsidR="007A0CA4" w:rsidRPr="007A0CA4">
        <w:t xml:space="preserve"> </w:t>
      </w:r>
      <w:r w:rsidRPr="007A0CA4">
        <w:t>но</w:t>
      </w:r>
      <w:r w:rsidR="007A0CA4" w:rsidRPr="007A0CA4">
        <w:t xml:space="preserve"> </w:t>
      </w:r>
      <w:r w:rsidRPr="007A0CA4">
        <w:t>вправе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сами</w:t>
      </w:r>
      <w:r w:rsidR="007A0CA4" w:rsidRPr="007A0CA4">
        <w:t xml:space="preserve"> </w:t>
      </w:r>
      <w:r w:rsidRPr="007A0CA4">
        <w:t>издавать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пределах</w:t>
      </w:r>
      <w:r w:rsidR="007A0CA4" w:rsidRPr="007A0CA4">
        <w:t xml:space="preserve"> </w:t>
      </w:r>
      <w:r w:rsidRPr="007A0CA4">
        <w:t>своей</w:t>
      </w:r>
      <w:r w:rsidR="007A0CA4" w:rsidRPr="007A0CA4">
        <w:t xml:space="preserve"> </w:t>
      </w:r>
      <w:r w:rsidRPr="007A0CA4">
        <w:t>компетенции</w:t>
      </w:r>
      <w:r w:rsidR="007A0CA4" w:rsidRPr="007A0CA4">
        <w:t xml:space="preserve"> </w:t>
      </w:r>
      <w:r w:rsidRPr="007A0CA4">
        <w:t>правовые</w:t>
      </w:r>
      <w:r w:rsidR="007A0CA4" w:rsidRPr="007A0CA4">
        <w:t xml:space="preserve"> </w:t>
      </w:r>
      <w:r w:rsidRPr="007A0CA4">
        <w:t>акты</w:t>
      </w:r>
      <w:r w:rsidR="007A0CA4" w:rsidRPr="007A0CA4">
        <w:t xml:space="preserve"> </w:t>
      </w:r>
      <w:r w:rsidRPr="007A0CA4">
        <w:t>управления,</w:t>
      </w:r>
      <w:r w:rsidR="007A0CA4" w:rsidRPr="007A0CA4">
        <w:t xml:space="preserve"> </w:t>
      </w:r>
      <w:r w:rsidRPr="007A0CA4">
        <w:t>обязательные</w:t>
      </w:r>
      <w:r w:rsidR="007A0CA4" w:rsidRPr="007A0CA4">
        <w:t xml:space="preserve"> </w:t>
      </w:r>
      <w:r w:rsidRPr="007A0CA4">
        <w:t>для</w:t>
      </w:r>
      <w:r w:rsidR="007A0CA4" w:rsidRPr="007A0CA4">
        <w:t xml:space="preserve"> </w:t>
      </w:r>
      <w:r w:rsidRPr="007A0CA4">
        <w:t>тех,</w:t>
      </w:r>
      <w:r w:rsidR="007A0CA4" w:rsidRPr="007A0CA4">
        <w:t xml:space="preserve"> </w:t>
      </w:r>
      <w:r w:rsidRPr="007A0CA4">
        <w:t>кому</w:t>
      </w:r>
      <w:r w:rsidR="007A0CA4" w:rsidRPr="007A0CA4">
        <w:t xml:space="preserve"> </w:t>
      </w:r>
      <w:r w:rsidRPr="007A0CA4">
        <w:t>они</w:t>
      </w:r>
      <w:r w:rsidR="007A0CA4" w:rsidRPr="007A0CA4">
        <w:t xml:space="preserve"> </w:t>
      </w:r>
      <w:r w:rsidRPr="007A0CA4">
        <w:t>адресованы,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применять</w:t>
      </w:r>
      <w:r w:rsidR="007A0CA4" w:rsidRPr="007A0CA4">
        <w:t xml:space="preserve"> </w:t>
      </w:r>
      <w:r w:rsidRPr="007A0CA4">
        <w:t>меры,</w:t>
      </w:r>
      <w:r w:rsidR="007A0CA4" w:rsidRPr="007A0CA4">
        <w:t xml:space="preserve"> </w:t>
      </w:r>
      <w:r w:rsidRPr="007A0CA4">
        <w:t>обеспечивающие</w:t>
      </w:r>
      <w:r w:rsidR="007A0CA4" w:rsidRPr="007A0CA4">
        <w:t xml:space="preserve"> </w:t>
      </w:r>
      <w:r w:rsidRPr="007A0CA4">
        <w:t>реализацию</w:t>
      </w:r>
      <w:r w:rsidR="007A0CA4" w:rsidRPr="007A0CA4">
        <w:t xml:space="preserve"> </w:t>
      </w:r>
      <w:r w:rsidRPr="007A0CA4">
        <w:t>требований</w:t>
      </w:r>
      <w:r w:rsidR="007A0CA4" w:rsidRPr="007A0CA4">
        <w:t xml:space="preserve"> </w:t>
      </w:r>
      <w:r w:rsidRPr="007A0CA4">
        <w:t>актов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находятся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бюджетном</w:t>
      </w:r>
      <w:r w:rsidR="007A0CA4" w:rsidRPr="007A0CA4">
        <w:t xml:space="preserve"> </w:t>
      </w:r>
      <w:r w:rsidRPr="007A0CA4">
        <w:t>финансировании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являются</w:t>
      </w:r>
      <w:r w:rsidR="007A0CA4" w:rsidRPr="007A0CA4">
        <w:t xml:space="preserve"> </w:t>
      </w:r>
      <w:r w:rsidRPr="007A0CA4">
        <w:t>юридическими</w:t>
      </w:r>
      <w:r w:rsidR="007A0CA4" w:rsidRPr="007A0CA4">
        <w:t xml:space="preserve"> </w:t>
      </w:r>
      <w:r w:rsidRPr="007A0CA4">
        <w:t>лицами,</w:t>
      </w:r>
      <w:r w:rsidR="007A0CA4" w:rsidRPr="007A0CA4">
        <w:t xml:space="preserve"> </w:t>
      </w:r>
      <w:r w:rsidR="007A0CA4">
        <w:t>т.е.</w:t>
      </w:r>
      <w:r w:rsidR="007A0CA4" w:rsidRPr="007A0CA4">
        <w:t xml:space="preserve"> </w:t>
      </w:r>
      <w:r w:rsidRPr="007A0CA4">
        <w:t>обладают</w:t>
      </w:r>
      <w:r w:rsidR="007A0CA4" w:rsidRPr="007A0CA4">
        <w:t xml:space="preserve"> </w:t>
      </w:r>
      <w:r w:rsidRPr="007A0CA4">
        <w:t>гражданской</w:t>
      </w:r>
      <w:r w:rsidR="007A0CA4" w:rsidRPr="007A0CA4">
        <w:t xml:space="preserve"> </w:t>
      </w:r>
      <w:r w:rsidRPr="007A0CA4">
        <w:t>правоспособностью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Действуя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пределах</w:t>
      </w:r>
      <w:r w:rsidR="007A0CA4" w:rsidRPr="007A0CA4">
        <w:t xml:space="preserve"> </w:t>
      </w:r>
      <w:r w:rsidRPr="007A0CA4">
        <w:t>своей</w:t>
      </w:r>
      <w:r w:rsidR="007A0CA4" w:rsidRPr="007A0CA4">
        <w:t xml:space="preserve"> </w:t>
      </w:r>
      <w:r w:rsidRPr="007A0CA4">
        <w:t>компетенции,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пользуются</w:t>
      </w:r>
      <w:r w:rsidR="007A0CA4" w:rsidRPr="007A0CA4">
        <w:t xml:space="preserve"> </w:t>
      </w:r>
      <w:r w:rsidRPr="007A0CA4">
        <w:t>относительной</w:t>
      </w:r>
      <w:r w:rsidR="007A0CA4" w:rsidRPr="007A0CA4">
        <w:t xml:space="preserve"> </w:t>
      </w:r>
      <w:r w:rsidRPr="007A0CA4">
        <w:t>юридической</w:t>
      </w:r>
      <w:r w:rsidR="007A0CA4" w:rsidRPr="007A0CA4">
        <w:t xml:space="preserve"> </w:t>
      </w:r>
      <w:r w:rsidRPr="007A0CA4">
        <w:t>самостоятельностью</w:t>
      </w:r>
      <w:r w:rsidRPr="007A0CA4">
        <w:rPr>
          <w:rStyle w:val="ab"/>
          <w:color w:val="000000"/>
        </w:rPr>
        <w:footnoteReference w:id="18"/>
      </w:r>
      <w:r w:rsidR="007A0CA4" w:rsidRPr="007A0CA4">
        <w:t>.</w:t>
      </w:r>
    </w:p>
    <w:p w:rsidR="009C7611" w:rsidRDefault="009C7611" w:rsidP="007A0CA4">
      <w:pPr>
        <w:pStyle w:val="1"/>
      </w:pPr>
      <w:r w:rsidRPr="007A0CA4">
        <w:br w:type="page"/>
      </w:r>
      <w:bookmarkStart w:id="13" w:name="_Toc229478335"/>
      <w:bookmarkStart w:id="14" w:name="_Toc283294214"/>
      <w:r w:rsidRPr="007A0CA4">
        <w:lastRenderedPageBreak/>
        <w:t>2</w:t>
      </w:r>
      <w:r w:rsidR="007A0CA4" w:rsidRPr="007A0CA4">
        <w:t xml:space="preserve">. </w:t>
      </w:r>
      <w:r w:rsidRPr="007A0CA4">
        <w:t>Система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структура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правовое</w:t>
      </w:r>
      <w:r w:rsidR="007A0CA4" w:rsidRPr="007A0CA4">
        <w:t xml:space="preserve"> </w:t>
      </w:r>
      <w:r w:rsidRPr="007A0CA4">
        <w:t>положение</w:t>
      </w:r>
      <w:bookmarkEnd w:id="13"/>
      <w:bookmarkEnd w:id="14"/>
    </w:p>
    <w:p w:rsidR="007A0CA4" w:rsidRPr="007A0CA4" w:rsidRDefault="007A0CA4" w:rsidP="007A0CA4">
      <w:pPr>
        <w:rPr>
          <w:lang w:eastAsia="en-US"/>
        </w:rPr>
      </w:pPr>
    </w:p>
    <w:p w:rsidR="009C7611" w:rsidRPr="007A0CA4" w:rsidRDefault="007A0CA4" w:rsidP="007A0CA4">
      <w:pPr>
        <w:pStyle w:val="1"/>
      </w:pPr>
      <w:bookmarkStart w:id="15" w:name="_Toc229478336"/>
      <w:bookmarkStart w:id="16" w:name="_Toc283294215"/>
      <w:r>
        <w:t xml:space="preserve">2.1 </w:t>
      </w:r>
      <w:r w:rsidR="009C7611" w:rsidRPr="007A0CA4">
        <w:t>Система</w:t>
      </w:r>
      <w:r w:rsidRPr="007A0CA4">
        <w:t xml:space="preserve"> </w:t>
      </w:r>
      <w:r w:rsidR="009C7611" w:rsidRPr="007A0CA4">
        <w:t>федеральных</w:t>
      </w:r>
      <w:r w:rsidRPr="007A0CA4">
        <w:t xml:space="preserve"> </w:t>
      </w:r>
      <w:r w:rsidR="009C7611" w:rsidRPr="007A0CA4">
        <w:t>органов</w:t>
      </w:r>
      <w:r w:rsidRPr="007A0CA4">
        <w:t xml:space="preserve"> </w:t>
      </w:r>
      <w:r w:rsidR="009C7611" w:rsidRPr="007A0CA4">
        <w:t>исполнительной</w:t>
      </w:r>
      <w:r w:rsidRPr="007A0CA4">
        <w:t xml:space="preserve"> </w:t>
      </w:r>
      <w:r w:rsidR="009C7611" w:rsidRPr="007A0CA4">
        <w:t>власти</w:t>
      </w:r>
      <w:bookmarkEnd w:id="15"/>
      <w:bookmarkEnd w:id="16"/>
    </w:p>
    <w:p w:rsidR="007A0CA4" w:rsidRDefault="007A0CA4" w:rsidP="007A0CA4">
      <w:pPr>
        <w:tabs>
          <w:tab w:val="left" w:pos="726"/>
        </w:tabs>
      </w:pP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нормативных</w:t>
      </w:r>
      <w:r w:rsidR="007A0CA4" w:rsidRPr="007A0CA4">
        <w:t xml:space="preserve"> </w:t>
      </w:r>
      <w:r w:rsidRPr="007A0CA4">
        <w:t>актах,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концепциях</w:t>
      </w:r>
      <w:r w:rsidR="007A0CA4" w:rsidRPr="007A0CA4">
        <w:t xml:space="preserve"> </w:t>
      </w:r>
      <w:r w:rsidRPr="007A0CA4">
        <w:t>административной</w:t>
      </w:r>
      <w:r w:rsidR="007A0CA4" w:rsidRPr="007A0CA4">
        <w:t xml:space="preserve"> </w:t>
      </w:r>
      <w:r w:rsidRPr="007A0CA4">
        <w:t>реформы</w:t>
      </w:r>
      <w:r w:rsidR="007A0CA4" w:rsidRPr="007A0CA4">
        <w:t xml:space="preserve"> </w:t>
      </w:r>
      <w:r w:rsidRPr="007A0CA4">
        <w:t>все</w:t>
      </w:r>
      <w:r w:rsidR="007A0CA4" w:rsidRPr="007A0CA4">
        <w:t xml:space="preserve"> </w:t>
      </w:r>
      <w:r w:rsidRPr="007A0CA4">
        <w:t>чаще</w:t>
      </w:r>
      <w:r w:rsidR="007A0CA4" w:rsidRPr="007A0CA4">
        <w:t xml:space="preserve"> </w:t>
      </w:r>
      <w:r w:rsidRPr="007A0CA4">
        <w:t>используются</w:t>
      </w:r>
      <w:r w:rsidR="007A0CA4" w:rsidRPr="007A0CA4">
        <w:t xml:space="preserve"> </w:t>
      </w:r>
      <w:r w:rsidRPr="007A0CA4">
        <w:t>понятия</w:t>
      </w:r>
      <w:r w:rsidR="007A0CA4">
        <w:t xml:space="preserve"> "</w:t>
      </w:r>
      <w:r w:rsidRPr="007A0CA4">
        <w:t>система</w:t>
      </w:r>
      <w:r w:rsidR="007A0CA4">
        <w:t xml:space="preserve">" </w:t>
      </w:r>
      <w:r w:rsidRPr="007A0CA4">
        <w:t>и</w:t>
      </w:r>
      <w:r w:rsidR="007A0CA4">
        <w:t xml:space="preserve"> "</w:t>
      </w:r>
      <w:r w:rsidRPr="007A0CA4">
        <w:t>структура</w:t>
      </w:r>
      <w:r w:rsidR="007A0CA4">
        <w:t>"</w:t>
      </w:r>
      <w:r w:rsidR="007A0CA4" w:rsidRPr="007A0CA4">
        <w:t xml:space="preserve">. </w:t>
      </w:r>
      <w:r w:rsidRPr="007A0CA4">
        <w:t>Применение</w:t>
      </w:r>
      <w:r w:rsidR="007A0CA4" w:rsidRPr="007A0CA4">
        <w:t xml:space="preserve"> </w:t>
      </w:r>
      <w:r w:rsidRPr="007A0CA4">
        <w:t>этих</w:t>
      </w:r>
      <w:r w:rsidR="007A0CA4" w:rsidRPr="007A0CA4">
        <w:t xml:space="preserve"> </w:t>
      </w:r>
      <w:r w:rsidRPr="007A0CA4">
        <w:t>понятий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правовых</w:t>
      </w:r>
      <w:r w:rsidR="007A0CA4" w:rsidRPr="007A0CA4">
        <w:t xml:space="preserve"> </w:t>
      </w:r>
      <w:r w:rsidRPr="007A0CA4">
        <w:t>актах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вызывает</w:t>
      </w:r>
      <w:r w:rsidR="007A0CA4" w:rsidRPr="007A0CA4">
        <w:t xml:space="preserve"> </w:t>
      </w:r>
      <w:r w:rsidRPr="007A0CA4">
        <w:t>возражений</w:t>
      </w:r>
      <w:r w:rsidR="007A0CA4" w:rsidRPr="007A0CA4">
        <w:t xml:space="preserve">. </w:t>
      </w:r>
      <w:r w:rsidRPr="007A0CA4">
        <w:t>Разработка</w:t>
      </w:r>
      <w:r w:rsidR="007A0CA4" w:rsidRPr="007A0CA4">
        <w:t xml:space="preserve"> </w:t>
      </w:r>
      <w:r w:rsidRPr="007A0CA4">
        <w:t>эффективных</w:t>
      </w:r>
      <w:r w:rsidR="007A0CA4" w:rsidRPr="007A0CA4">
        <w:t xml:space="preserve"> </w:t>
      </w:r>
      <w:r w:rsidRPr="007A0CA4">
        <w:t>систем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структур</w:t>
      </w:r>
      <w:r w:rsidR="007A0CA4" w:rsidRPr="007A0CA4">
        <w:t xml:space="preserve"> </w:t>
      </w:r>
      <w:r w:rsidRPr="007A0CA4">
        <w:t>управления</w:t>
      </w:r>
      <w:r w:rsidR="007A0CA4" w:rsidRPr="007A0CA4">
        <w:t xml:space="preserve"> </w:t>
      </w:r>
      <w:r w:rsidRPr="007A0CA4">
        <w:t>неизбежно</w:t>
      </w:r>
      <w:r w:rsidR="007A0CA4" w:rsidRPr="007A0CA4">
        <w:t xml:space="preserve"> </w:t>
      </w:r>
      <w:r w:rsidRPr="007A0CA4">
        <w:t>требует</w:t>
      </w:r>
      <w:r w:rsidR="007A0CA4" w:rsidRPr="007A0CA4">
        <w:t xml:space="preserve"> </w:t>
      </w:r>
      <w:r w:rsidRPr="007A0CA4">
        <w:t>углубленного</w:t>
      </w:r>
      <w:r w:rsidR="007A0CA4" w:rsidRPr="007A0CA4">
        <w:t xml:space="preserve"> </w:t>
      </w:r>
      <w:r w:rsidRPr="007A0CA4">
        <w:t>анализа</w:t>
      </w:r>
      <w:r w:rsidR="007A0CA4" w:rsidRPr="007A0CA4">
        <w:t xml:space="preserve"> </w:t>
      </w:r>
      <w:r w:rsidRPr="007A0CA4">
        <w:t>сущностных</w:t>
      </w:r>
      <w:r w:rsidR="007A0CA4" w:rsidRPr="007A0CA4">
        <w:t xml:space="preserve"> </w:t>
      </w:r>
      <w:r w:rsidRPr="007A0CA4">
        <w:t>связей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организации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. </w:t>
      </w:r>
      <w:r w:rsidRPr="007A0CA4">
        <w:t>Без</w:t>
      </w:r>
      <w:r w:rsidR="007A0CA4" w:rsidRPr="007A0CA4">
        <w:t xml:space="preserve"> </w:t>
      </w:r>
      <w:r w:rsidRPr="007A0CA4">
        <w:t>такого</w:t>
      </w:r>
      <w:r w:rsidR="007A0CA4" w:rsidRPr="007A0CA4">
        <w:t xml:space="preserve"> </w:t>
      </w:r>
      <w:r w:rsidRPr="007A0CA4">
        <w:t>анализа</w:t>
      </w:r>
      <w:r w:rsidR="007A0CA4" w:rsidRPr="007A0CA4">
        <w:t xml:space="preserve"> </w:t>
      </w:r>
      <w:r w:rsidRPr="007A0CA4">
        <w:t>нельзя,</w:t>
      </w:r>
      <w:r w:rsidR="007A0CA4" w:rsidRPr="007A0CA4">
        <w:t xml:space="preserve"> </w:t>
      </w:r>
      <w:r w:rsidRPr="007A0CA4">
        <w:t>очевидно,</w:t>
      </w:r>
      <w:r w:rsidR="007A0CA4" w:rsidRPr="007A0CA4">
        <w:t xml:space="preserve"> </w:t>
      </w:r>
      <w:r w:rsidRPr="007A0CA4">
        <w:t>намечать</w:t>
      </w:r>
      <w:r w:rsidR="007A0CA4" w:rsidRPr="007A0CA4">
        <w:t xml:space="preserve"> </w:t>
      </w:r>
      <w:r w:rsidRPr="007A0CA4">
        <w:t>правильные</w:t>
      </w:r>
      <w:r w:rsidR="007A0CA4" w:rsidRPr="007A0CA4">
        <w:t xml:space="preserve"> </w:t>
      </w:r>
      <w:r w:rsidRPr="007A0CA4">
        <w:t>пути</w:t>
      </w:r>
      <w:r w:rsidR="007A0CA4" w:rsidRPr="007A0CA4">
        <w:t xml:space="preserve"> </w:t>
      </w:r>
      <w:r w:rsidRPr="007A0CA4">
        <w:t>рационализации</w:t>
      </w:r>
      <w:r w:rsidR="007A0CA4" w:rsidRPr="007A0CA4">
        <w:t xml:space="preserve"> </w:t>
      </w:r>
      <w:r w:rsidRPr="007A0CA4">
        <w:t>этих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. </w:t>
      </w:r>
      <w:r w:rsidRPr="007A0CA4">
        <w:t>К</w:t>
      </w:r>
      <w:r w:rsidR="007A0CA4" w:rsidRPr="007A0CA4">
        <w:t xml:space="preserve"> </w:t>
      </w:r>
      <w:r w:rsidRPr="007A0CA4">
        <w:t>тому</w:t>
      </w:r>
      <w:r w:rsidR="007A0CA4" w:rsidRPr="007A0CA4">
        <w:t xml:space="preserve"> </w:t>
      </w:r>
      <w:r w:rsidRPr="007A0CA4">
        <w:t>же</w:t>
      </w:r>
      <w:r w:rsidR="007A0CA4" w:rsidRPr="007A0CA4">
        <w:t xml:space="preserve"> </w:t>
      </w:r>
      <w:r w:rsidRPr="007A0CA4">
        <w:t>понятия</w:t>
      </w:r>
      <w:r w:rsidR="007A0CA4">
        <w:t xml:space="preserve"> "</w:t>
      </w:r>
      <w:r w:rsidRPr="007A0CA4">
        <w:t>система</w:t>
      </w:r>
      <w:r w:rsidR="007A0CA4">
        <w:t xml:space="preserve">" </w:t>
      </w:r>
      <w:r w:rsidRPr="007A0CA4">
        <w:t>и</w:t>
      </w:r>
      <w:r w:rsidR="007A0CA4">
        <w:t xml:space="preserve"> "</w:t>
      </w:r>
      <w:r w:rsidRPr="007A0CA4">
        <w:t>структура</w:t>
      </w:r>
      <w:r w:rsidR="007A0CA4">
        <w:t>"</w:t>
      </w:r>
      <w:r w:rsidRPr="007A0CA4">
        <w:t>,</w:t>
      </w:r>
      <w:r w:rsidR="007A0CA4" w:rsidRPr="007A0CA4">
        <w:t xml:space="preserve"> </w:t>
      </w:r>
      <w:r w:rsidRPr="007A0CA4">
        <w:t>закрепляемые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юридических</w:t>
      </w:r>
      <w:r w:rsidR="007A0CA4" w:rsidRPr="007A0CA4">
        <w:t xml:space="preserve"> </w:t>
      </w:r>
      <w:r w:rsidRPr="007A0CA4">
        <w:t>нормах,</w:t>
      </w:r>
      <w:r w:rsidR="007A0CA4" w:rsidRPr="007A0CA4">
        <w:t xml:space="preserve"> </w:t>
      </w:r>
      <w:r w:rsidRPr="007A0CA4">
        <w:t>становятся</w:t>
      </w:r>
      <w:r w:rsidR="007A0CA4" w:rsidRPr="007A0CA4">
        <w:t xml:space="preserve"> </w:t>
      </w:r>
      <w:r w:rsidRPr="007A0CA4">
        <w:t>обязательными</w:t>
      </w:r>
      <w:r w:rsidR="007A0CA4" w:rsidRPr="007A0CA4">
        <w:t xml:space="preserve"> </w:t>
      </w:r>
      <w:r w:rsidRPr="007A0CA4">
        <w:t>для</w:t>
      </w:r>
      <w:r w:rsidR="007A0CA4" w:rsidRPr="007A0CA4">
        <w:t xml:space="preserve"> </w:t>
      </w:r>
      <w:r w:rsidRPr="007A0CA4">
        <w:t>практического</w:t>
      </w:r>
      <w:r w:rsidR="007A0CA4" w:rsidRPr="007A0CA4">
        <w:t xml:space="preserve"> </w:t>
      </w:r>
      <w:r w:rsidRPr="007A0CA4">
        <w:t>применения,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повышает</w:t>
      </w:r>
      <w:r w:rsidR="007A0CA4" w:rsidRPr="007A0CA4">
        <w:t xml:space="preserve"> </w:t>
      </w:r>
      <w:r w:rsidRPr="007A0CA4">
        <w:t>требования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четкости</w:t>
      </w:r>
      <w:r w:rsidR="007A0CA4" w:rsidRPr="007A0CA4">
        <w:t xml:space="preserve"> </w:t>
      </w:r>
      <w:r w:rsidRPr="007A0CA4">
        <w:t>определения</w:t>
      </w:r>
      <w:r w:rsidR="007A0CA4" w:rsidRPr="007A0CA4">
        <w:t xml:space="preserve"> </w:t>
      </w:r>
      <w:r w:rsidRPr="007A0CA4">
        <w:t>этих</w:t>
      </w:r>
      <w:r w:rsidR="007A0CA4" w:rsidRPr="007A0CA4">
        <w:t xml:space="preserve"> </w:t>
      </w:r>
      <w:r w:rsidRPr="007A0CA4">
        <w:t>понятий</w:t>
      </w:r>
      <w:r w:rsidRPr="007A0CA4">
        <w:rPr>
          <w:rStyle w:val="ab"/>
          <w:color w:val="000000"/>
        </w:rPr>
        <w:footnoteReference w:id="19"/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Однако</w:t>
      </w:r>
      <w:r w:rsidR="007A0CA4" w:rsidRPr="007A0CA4">
        <w:t xml:space="preserve"> </w:t>
      </w:r>
      <w:r w:rsidRPr="007A0CA4">
        <w:t>при</w:t>
      </w:r>
      <w:r w:rsidR="007A0CA4" w:rsidRPr="007A0CA4">
        <w:t xml:space="preserve"> </w:t>
      </w:r>
      <w:r w:rsidRPr="007A0CA4">
        <w:t>определении</w:t>
      </w:r>
      <w:r w:rsidR="007A0CA4" w:rsidRPr="007A0CA4">
        <w:t xml:space="preserve"> </w:t>
      </w:r>
      <w:r w:rsidRPr="007A0CA4">
        <w:t>понятий</w:t>
      </w:r>
      <w:r w:rsidR="007A0CA4">
        <w:t xml:space="preserve"> "</w:t>
      </w:r>
      <w:r w:rsidRPr="007A0CA4">
        <w:t>система</w:t>
      </w:r>
      <w:r w:rsidR="007A0CA4">
        <w:t xml:space="preserve">" </w:t>
      </w:r>
      <w:r w:rsidRPr="007A0CA4">
        <w:t>и</w:t>
      </w:r>
      <w:r w:rsidR="007A0CA4">
        <w:t xml:space="preserve"> "</w:t>
      </w:r>
      <w:r w:rsidRPr="007A0CA4">
        <w:t>структура</w:t>
      </w:r>
      <w:r w:rsidR="007A0CA4">
        <w:t xml:space="preserve">" </w:t>
      </w:r>
      <w:r w:rsidRPr="007A0CA4">
        <w:t>органа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допускается</w:t>
      </w:r>
      <w:r w:rsidR="007A0CA4" w:rsidRPr="007A0CA4">
        <w:t xml:space="preserve"> </w:t>
      </w:r>
      <w:r w:rsidRPr="007A0CA4">
        <w:t>путаница</w:t>
      </w:r>
      <w:r w:rsidRPr="007A0CA4">
        <w:rPr>
          <w:rStyle w:val="ab"/>
          <w:color w:val="000000"/>
        </w:rPr>
        <w:footnoteReference w:id="20"/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Эффективность</w:t>
      </w:r>
      <w:r w:rsidR="007A0CA4" w:rsidRPr="007A0CA4">
        <w:t xml:space="preserve"> </w:t>
      </w:r>
      <w:r w:rsidRPr="007A0CA4">
        <w:t>мер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рационализации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структуры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во</w:t>
      </w:r>
      <w:r w:rsidR="007A0CA4" w:rsidRPr="007A0CA4">
        <w:t xml:space="preserve"> </w:t>
      </w:r>
      <w:r w:rsidRPr="007A0CA4">
        <w:t>многом</w:t>
      </w:r>
      <w:r w:rsidR="007A0CA4" w:rsidRPr="007A0CA4">
        <w:t xml:space="preserve"> </w:t>
      </w:r>
      <w:r w:rsidRPr="007A0CA4">
        <w:t>зависит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уяснения</w:t>
      </w:r>
      <w:r w:rsidR="007A0CA4" w:rsidRPr="007A0CA4">
        <w:t xml:space="preserve"> </w:t>
      </w:r>
      <w:r w:rsidRPr="007A0CA4">
        <w:t>сущности</w:t>
      </w:r>
      <w:r w:rsidR="007A0CA4" w:rsidRPr="007A0CA4">
        <w:t xml:space="preserve"> </w:t>
      </w:r>
      <w:r w:rsidRPr="007A0CA4">
        <w:t>понятий</w:t>
      </w:r>
      <w:r w:rsidR="007A0CA4" w:rsidRPr="007A0CA4">
        <w:t xml:space="preserve"> -</w:t>
      </w:r>
      <w:r w:rsidR="007A0CA4">
        <w:t xml:space="preserve"> "</w:t>
      </w:r>
      <w:r w:rsidRPr="007A0CA4">
        <w:t>система</w:t>
      </w:r>
      <w:r w:rsidR="007A0CA4">
        <w:t xml:space="preserve">" </w:t>
      </w:r>
      <w:r w:rsidRPr="007A0CA4">
        <w:t>и</w:t>
      </w:r>
      <w:r w:rsidR="007A0CA4">
        <w:t xml:space="preserve"> "</w:t>
      </w:r>
      <w:r w:rsidRPr="007A0CA4">
        <w:t>структура</w:t>
      </w:r>
      <w:r w:rsidR="007A0CA4">
        <w:t>"</w:t>
      </w:r>
      <w:r w:rsidRPr="007A0CA4">
        <w:t>,</w:t>
      </w:r>
      <w:r w:rsidR="007A0CA4" w:rsidRPr="007A0CA4">
        <w:t xml:space="preserve"> </w:t>
      </w:r>
      <w:r w:rsidRPr="007A0CA4">
        <w:t>объективных</w:t>
      </w:r>
      <w:r w:rsidR="007A0CA4" w:rsidRPr="007A0CA4">
        <w:t xml:space="preserve"> </w:t>
      </w:r>
      <w:r w:rsidRPr="007A0CA4">
        <w:t>причинных</w:t>
      </w:r>
      <w:r w:rsidR="007A0CA4" w:rsidRPr="007A0CA4">
        <w:t xml:space="preserve"> </w:t>
      </w:r>
      <w:r w:rsidRPr="007A0CA4">
        <w:t>связей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закономерностей,</w:t>
      </w:r>
      <w:r w:rsidR="007A0CA4" w:rsidRPr="007A0CA4">
        <w:t xml:space="preserve"> </w:t>
      </w:r>
      <w:r w:rsidRPr="007A0CA4">
        <w:t>определяющих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развитие,</w:t>
      </w:r>
      <w:r w:rsidR="007A0CA4" w:rsidRPr="007A0CA4">
        <w:t xml:space="preserve"> </w:t>
      </w:r>
      <w:r w:rsidRPr="007A0CA4">
        <w:t>учета</w:t>
      </w:r>
      <w:r w:rsidR="007A0CA4" w:rsidRPr="007A0CA4">
        <w:t xml:space="preserve"> </w:t>
      </w:r>
      <w:r w:rsidRPr="007A0CA4">
        <w:t>этих</w:t>
      </w:r>
      <w:r w:rsidR="007A0CA4" w:rsidRPr="007A0CA4">
        <w:t xml:space="preserve"> </w:t>
      </w:r>
      <w:r w:rsidRPr="007A0CA4">
        <w:t>закономерностей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практической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. </w:t>
      </w:r>
      <w:r w:rsidRPr="007A0CA4">
        <w:t>Без</w:t>
      </w:r>
      <w:r w:rsidR="007A0CA4" w:rsidRPr="007A0CA4">
        <w:t xml:space="preserve"> </w:t>
      </w:r>
      <w:r w:rsidRPr="007A0CA4">
        <w:t>этого</w:t>
      </w:r>
      <w:r w:rsidR="007A0CA4" w:rsidRPr="007A0CA4">
        <w:t xml:space="preserve"> </w:t>
      </w:r>
      <w:r w:rsidRPr="007A0CA4">
        <w:t>трудно</w:t>
      </w:r>
      <w:r w:rsidR="007A0CA4" w:rsidRPr="007A0CA4">
        <w:t xml:space="preserve"> </w:t>
      </w:r>
      <w:r w:rsidRPr="007A0CA4">
        <w:t>найти</w:t>
      </w:r>
      <w:r w:rsidR="007A0CA4" w:rsidRPr="007A0CA4">
        <w:t xml:space="preserve"> </w:t>
      </w:r>
      <w:r w:rsidRPr="007A0CA4">
        <w:t>рациональный</w:t>
      </w:r>
      <w:r w:rsidR="007A0CA4" w:rsidRPr="007A0CA4">
        <w:t xml:space="preserve"> </w:t>
      </w:r>
      <w:r w:rsidRPr="007A0CA4">
        <w:t>баланс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правильное</w:t>
      </w:r>
      <w:r w:rsidR="007A0CA4" w:rsidRPr="007A0CA4">
        <w:t xml:space="preserve"> </w:t>
      </w:r>
      <w:r w:rsidRPr="007A0CA4">
        <w:t>соотношение</w:t>
      </w:r>
      <w:r w:rsidR="007A0CA4" w:rsidRPr="007A0CA4">
        <w:t xml:space="preserve"> </w:t>
      </w:r>
      <w:r w:rsidRPr="007A0CA4">
        <w:t>между</w:t>
      </w:r>
      <w:r w:rsidR="007A0CA4" w:rsidRPr="007A0CA4">
        <w:t xml:space="preserve"> </w:t>
      </w:r>
      <w:r w:rsidRPr="007A0CA4">
        <w:t>системой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целом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ее</w:t>
      </w:r>
      <w:r w:rsidR="007A0CA4" w:rsidRPr="007A0CA4">
        <w:t xml:space="preserve"> </w:t>
      </w:r>
      <w:r w:rsidRPr="007A0CA4">
        <w:t>структурными</w:t>
      </w:r>
      <w:r w:rsidR="007A0CA4" w:rsidRPr="007A0CA4">
        <w:t xml:space="preserve"> </w:t>
      </w:r>
      <w:r w:rsidRPr="007A0CA4">
        <w:t>звеньями,</w:t>
      </w:r>
      <w:r w:rsidR="007A0CA4" w:rsidRPr="007A0CA4">
        <w:t xml:space="preserve"> </w:t>
      </w:r>
      <w:r w:rsidRPr="007A0CA4">
        <w:t>отраслевыми,</w:t>
      </w:r>
      <w:r w:rsidR="007A0CA4" w:rsidRPr="007A0CA4">
        <w:t xml:space="preserve"> </w:t>
      </w:r>
      <w:r w:rsidRPr="007A0CA4">
        <w:t>функциональными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территориальными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управления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Развитие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ее</w:t>
      </w:r>
      <w:r w:rsidR="007A0CA4" w:rsidRPr="007A0CA4">
        <w:t xml:space="preserve"> </w:t>
      </w:r>
      <w:r w:rsidRPr="007A0CA4">
        <w:t>структуры,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реорганизация</w:t>
      </w:r>
      <w:r w:rsidR="007A0CA4" w:rsidRPr="007A0CA4">
        <w:t xml:space="preserve"> </w:t>
      </w:r>
      <w:r w:rsidRPr="007A0CA4">
        <w:t>происходит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основе</w:t>
      </w:r>
      <w:r w:rsidR="007A0CA4" w:rsidRPr="007A0CA4">
        <w:t xml:space="preserve"> </w:t>
      </w:r>
      <w:r w:rsidRPr="007A0CA4">
        <w:t>принципов,</w:t>
      </w:r>
      <w:r w:rsidR="007A0CA4" w:rsidRPr="007A0CA4">
        <w:t xml:space="preserve"> </w:t>
      </w:r>
      <w:r w:rsidRPr="007A0CA4">
        <w:t>объединяющих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единое</w:t>
      </w:r>
      <w:r w:rsidR="007A0CA4" w:rsidRPr="007A0CA4">
        <w:t xml:space="preserve"> </w:t>
      </w:r>
      <w:r w:rsidRPr="007A0CA4">
        <w:t>целое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процессе</w:t>
      </w:r>
      <w:r w:rsidR="007A0CA4" w:rsidRPr="007A0CA4">
        <w:t xml:space="preserve"> </w:t>
      </w:r>
      <w:r w:rsidRPr="007A0CA4">
        <w:t>достижения</w:t>
      </w:r>
      <w:r w:rsidR="007A0CA4" w:rsidRPr="007A0CA4">
        <w:t xml:space="preserve"> </w:t>
      </w:r>
      <w:r w:rsidRPr="007A0CA4">
        <w:lastRenderedPageBreak/>
        <w:t>общих</w:t>
      </w:r>
      <w:r w:rsidR="007A0CA4" w:rsidRPr="007A0CA4">
        <w:t xml:space="preserve"> </w:t>
      </w:r>
      <w:r w:rsidRPr="007A0CA4">
        <w:t>целей</w:t>
      </w:r>
      <w:r w:rsidR="007A0CA4" w:rsidRPr="007A0CA4">
        <w:t xml:space="preserve">. </w:t>
      </w:r>
      <w:r w:rsidRPr="007A0CA4">
        <w:t>Изменение</w:t>
      </w:r>
      <w:r w:rsidR="007A0CA4" w:rsidRPr="007A0CA4">
        <w:t xml:space="preserve"> </w:t>
      </w:r>
      <w:r w:rsidRPr="007A0CA4">
        <w:t>этих</w:t>
      </w:r>
      <w:r w:rsidR="007A0CA4" w:rsidRPr="007A0CA4">
        <w:t xml:space="preserve"> </w:t>
      </w:r>
      <w:r w:rsidRPr="007A0CA4">
        <w:t>целей</w:t>
      </w:r>
      <w:r w:rsidR="007A0CA4" w:rsidRPr="007A0CA4">
        <w:t xml:space="preserve"> </w:t>
      </w:r>
      <w:r w:rsidRPr="007A0CA4">
        <w:t>влечет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собой</w:t>
      </w:r>
      <w:r w:rsidR="007A0CA4" w:rsidRPr="007A0CA4">
        <w:t xml:space="preserve"> </w:t>
      </w:r>
      <w:r w:rsidRPr="007A0CA4">
        <w:t>специализацию,</w:t>
      </w:r>
      <w:r w:rsidR="007A0CA4" w:rsidRPr="007A0CA4">
        <w:t xml:space="preserve"> </w:t>
      </w:r>
      <w:r w:rsidRPr="007A0CA4">
        <w:t>разделение,</w:t>
      </w:r>
      <w:r w:rsidR="007A0CA4" w:rsidRPr="007A0CA4">
        <w:t xml:space="preserve"> </w:t>
      </w:r>
      <w:r w:rsidRPr="007A0CA4">
        <w:t>дифференциацию,</w:t>
      </w:r>
      <w:r w:rsidR="007A0CA4" w:rsidRPr="007A0CA4">
        <w:t xml:space="preserve"> </w:t>
      </w:r>
      <w:r w:rsidRPr="007A0CA4">
        <w:t>слияние</w:t>
      </w:r>
      <w:r w:rsidR="007A0CA4" w:rsidRPr="007A0CA4">
        <w:t xml:space="preserve"> </w:t>
      </w:r>
      <w:r w:rsidRPr="007A0CA4">
        <w:t>целей</w:t>
      </w:r>
      <w:r w:rsidR="007A0CA4" w:rsidRPr="007A0CA4">
        <w:t xml:space="preserve"> </w:t>
      </w:r>
      <w:r w:rsidRPr="007A0CA4">
        <w:t>и,</w:t>
      </w:r>
      <w:r w:rsidR="007A0CA4" w:rsidRPr="007A0CA4">
        <w:t xml:space="preserve"> </w:t>
      </w:r>
      <w:r w:rsidRPr="007A0CA4">
        <w:t>соответственно,</w:t>
      </w:r>
      <w:r w:rsidR="007A0CA4" w:rsidRPr="007A0CA4">
        <w:t xml:space="preserve"> </w:t>
      </w:r>
      <w:r w:rsidRPr="007A0CA4">
        <w:t>изменение</w:t>
      </w:r>
      <w:r w:rsidR="007A0CA4" w:rsidRPr="007A0CA4">
        <w:t xml:space="preserve"> </w:t>
      </w:r>
      <w:r w:rsidRPr="007A0CA4">
        <w:t>структуры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. </w:t>
      </w:r>
      <w:r w:rsidRPr="007A0CA4">
        <w:t>Посредством</w:t>
      </w:r>
      <w:r w:rsidR="007A0CA4" w:rsidRPr="007A0CA4">
        <w:t xml:space="preserve"> </w:t>
      </w:r>
      <w:r w:rsidRPr="007A0CA4">
        <w:t>правовых</w:t>
      </w:r>
      <w:r w:rsidR="007A0CA4" w:rsidRPr="007A0CA4">
        <w:t xml:space="preserve"> </w:t>
      </w:r>
      <w:r w:rsidRPr="007A0CA4">
        <w:t>норм</w:t>
      </w:r>
      <w:r w:rsidR="007A0CA4" w:rsidRPr="007A0CA4">
        <w:t xml:space="preserve"> </w:t>
      </w:r>
      <w:r w:rsidRPr="007A0CA4">
        <w:t>развитие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структуры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происходит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направлениях,</w:t>
      </w:r>
      <w:r w:rsidR="007A0CA4" w:rsidRPr="007A0CA4">
        <w:t xml:space="preserve"> </w:t>
      </w:r>
      <w:r w:rsidRPr="007A0CA4">
        <w:t>обеспечивающих</w:t>
      </w:r>
      <w:r w:rsidR="007A0CA4" w:rsidRPr="007A0CA4">
        <w:t xml:space="preserve"> </w:t>
      </w:r>
      <w:r w:rsidRPr="007A0CA4">
        <w:t>устойчивость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структуры,</w:t>
      </w:r>
      <w:r w:rsidR="007A0CA4" w:rsidRPr="007A0CA4">
        <w:t xml:space="preserve"> </w:t>
      </w:r>
      <w:r w:rsidRPr="007A0CA4">
        <w:t>нейтрализацию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случайных</w:t>
      </w:r>
      <w:r w:rsidR="007A0CA4" w:rsidRPr="007A0CA4">
        <w:t xml:space="preserve"> </w:t>
      </w:r>
      <w:r w:rsidRPr="007A0CA4">
        <w:t>факторов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Итак,</w:t>
      </w:r>
      <w:r w:rsidR="007A0CA4" w:rsidRPr="007A0CA4">
        <w:t xml:space="preserve"> </w:t>
      </w:r>
      <w:r w:rsidRPr="007A0CA4">
        <w:t>под</w:t>
      </w:r>
      <w:r w:rsidR="007A0CA4" w:rsidRPr="007A0CA4">
        <w:t xml:space="preserve"> </w:t>
      </w:r>
      <w:r w:rsidRPr="007A0CA4">
        <w:t>системой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общефилософском</w:t>
      </w:r>
      <w:r w:rsidR="007A0CA4" w:rsidRPr="007A0CA4">
        <w:t xml:space="preserve"> </w:t>
      </w:r>
      <w:r w:rsidRPr="007A0CA4">
        <w:t>смысле</w:t>
      </w:r>
      <w:r w:rsidR="007A0CA4" w:rsidRPr="007A0CA4">
        <w:t xml:space="preserve"> </w:t>
      </w:r>
      <w:r w:rsidRPr="007A0CA4">
        <w:t>понимается</w:t>
      </w:r>
      <w:r w:rsidR="007A0CA4">
        <w:t xml:space="preserve"> "</w:t>
      </w:r>
      <w:r w:rsidRPr="007A0CA4">
        <w:t>объединение</w:t>
      </w:r>
      <w:r w:rsidR="007A0CA4" w:rsidRPr="007A0CA4">
        <w:t xml:space="preserve"> </w:t>
      </w:r>
      <w:r w:rsidRPr="007A0CA4">
        <w:t>некоторого</w:t>
      </w:r>
      <w:r w:rsidR="007A0CA4" w:rsidRPr="007A0CA4">
        <w:t xml:space="preserve"> </w:t>
      </w:r>
      <w:r w:rsidRPr="007A0CA4">
        <w:t>разнообразия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единое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четко</w:t>
      </w:r>
      <w:r w:rsidR="007A0CA4" w:rsidRPr="007A0CA4">
        <w:t xml:space="preserve"> </w:t>
      </w:r>
      <w:r w:rsidRPr="007A0CA4">
        <w:t>расчлененное</w:t>
      </w:r>
      <w:r w:rsidR="007A0CA4" w:rsidRPr="007A0CA4">
        <w:t xml:space="preserve"> </w:t>
      </w:r>
      <w:r w:rsidRPr="007A0CA4">
        <w:t>целое,</w:t>
      </w:r>
      <w:r w:rsidR="007A0CA4" w:rsidRPr="007A0CA4">
        <w:t xml:space="preserve"> </w:t>
      </w:r>
      <w:r w:rsidRPr="007A0CA4">
        <w:t>элементы</w:t>
      </w:r>
      <w:r w:rsidR="007A0CA4" w:rsidRPr="007A0CA4">
        <w:t xml:space="preserve"> </w:t>
      </w:r>
      <w:r w:rsidRPr="007A0CA4">
        <w:t>которого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отношению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целому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другим</w:t>
      </w:r>
      <w:r w:rsidR="007A0CA4" w:rsidRPr="007A0CA4">
        <w:t xml:space="preserve"> </w:t>
      </w:r>
      <w:r w:rsidRPr="007A0CA4">
        <w:t>частям</w:t>
      </w:r>
      <w:r w:rsidR="007A0CA4" w:rsidRPr="007A0CA4">
        <w:t xml:space="preserve"> </w:t>
      </w:r>
      <w:r w:rsidRPr="007A0CA4">
        <w:t>занимают</w:t>
      </w:r>
      <w:r w:rsidR="007A0CA4" w:rsidRPr="007A0CA4">
        <w:t xml:space="preserve"> </w:t>
      </w:r>
      <w:r w:rsidRPr="007A0CA4">
        <w:t>соответствующие</w:t>
      </w:r>
      <w:r w:rsidR="007A0CA4" w:rsidRPr="007A0CA4">
        <w:t xml:space="preserve"> </w:t>
      </w:r>
      <w:r w:rsidRPr="007A0CA4">
        <w:t>им</w:t>
      </w:r>
      <w:r w:rsidR="007A0CA4" w:rsidRPr="007A0CA4">
        <w:t xml:space="preserve"> </w:t>
      </w:r>
      <w:r w:rsidRPr="007A0CA4">
        <w:t>места</w:t>
      </w:r>
      <w:r w:rsidR="007A0CA4">
        <w:t>"</w:t>
      </w:r>
      <w:r w:rsidRPr="007A0CA4">
        <w:rPr>
          <w:rStyle w:val="ab"/>
          <w:color w:val="000000"/>
        </w:rPr>
        <w:footnoteReference w:id="21"/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Из</w:t>
      </w:r>
      <w:r w:rsidR="007A0CA4" w:rsidRPr="007A0CA4">
        <w:t xml:space="preserve"> </w:t>
      </w:r>
      <w:r w:rsidRPr="007A0CA4">
        <w:t>других</w:t>
      </w:r>
      <w:r w:rsidR="007A0CA4" w:rsidRPr="007A0CA4">
        <w:t xml:space="preserve"> </w:t>
      </w:r>
      <w:r w:rsidRPr="007A0CA4">
        <w:t>определений</w:t>
      </w:r>
      <w:r w:rsidR="007A0CA4" w:rsidRPr="007A0CA4">
        <w:t xml:space="preserve"> </w:t>
      </w:r>
      <w:r w:rsidRPr="007A0CA4">
        <w:t>также</w:t>
      </w:r>
      <w:r w:rsidR="007A0CA4" w:rsidRPr="007A0CA4">
        <w:t xml:space="preserve"> </w:t>
      </w:r>
      <w:r w:rsidRPr="007A0CA4">
        <w:t>вытекает,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система</w:t>
      </w:r>
      <w:r w:rsidR="007A0CA4" w:rsidRPr="007A0CA4">
        <w:t xml:space="preserve"> - </w:t>
      </w:r>
      <w:r w:rsidRPr="007A0CA4">
        <w:t>это</w:t>
      </w:r>
      <w:r w:rsidR="007A0CA4" w:rsidRPr="007A0CA4">
        <w:t xml:space="preserve"> </w:t>
      </w:r>
      <w:r w:rsidRPr="007A0CA4">
        <w:t>объективное</w:t>
      </w:r>
      <w:r w:rsidR="007A0CA4" w:rsidRPr="007A0CA4">
        <w:t xml:space="preserve"> </w:t>
      </w:r>
      <w:r w:rsidRPr="007A0CA4">
        <w:t>единство</w:t>
      </w:r>
      <w:r w:rsidR="007A0CA4" w:rsidRPr="007A0CA4">
        <w:t xml:space="preserve"> </w:t>
      </w:r>
      <w:r w:rsidRPr="007A0CA4">
        <w:t>закономерно</w:t>
      </w:r>
      <w:r w:rsidR="007A0CA4" w:rsidRPr="007A0CA4">
        <w:t xml:space="preserve"> </w:t>
      </w:r>
      <w:r w:rsidRPr="007A0CA4">
        <w:t>связанных</w:t>
      </w:r>
      <w:r w:rsidR="007A0CA4" w:rsidRPr="007A0CA4">
        <w:t xml:space="preserve"> </w:t>
      </w:r>
      <w:r w:rsidRPr="007A0CA4">
        <w:t>между</w:t>
      </w:r>
      <w:r w:rsidR="007A0CA4" w:rsidRPr="007A0CA4">
        <w:t xml:space="preserve"> </w:t>
      </w:r>
      <w:r w:rsidRPr="007A0CA4">
        <w:t>собой</w:t>
      </w:r>
      <w:r w:rsidR="007A0CA4" w:rsidRPr="007A0CA4">
        <w:t xml:space="preserve"> </w:t>
      </w:r>
      <w:r w:rsidRPr="007A0CA4">
        <w:t>предметов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явлений</w:t>
      </w:r>
      <w:r w:rsidR="007A0CA4" w:rsidRPr="007A0CA4">
        <w:t xml:space="preserve">. </w:t>
      </w:r>
      <w:r w:rsidRPr="007A0CA4">
        <w:t>Единство</w:t>
      </w:r>
      <w:r w:rsidR="007A0CA4" w:rsidRPr="007A0CA4">
        <w:t xml:space="preserve"> </w:t>
      </w:r>
      <w:r w:rsidRPr="007A0CA4">
        <w:t>обеспечивается</w:t>
      </w:r>
      <w:r w:rsidR="007A0CA4" w:rsidRPr="007A0CA4">
        <w:t xml:space="preserve"> </w:t>
      </w:r>
      <w:r w:rsidRPr="007A0CA4">
        <w:t>путем</w:t>
      </w:r>
      <w:r w:rsidR="007A0CA4" w:rsidRPr="007A0CA4">
        <w:t xml:space="preserve"> </w:t>
      </w:r>
      <w:r w:rsidRPr="007A0CA4">
        <w:t>установления</w:t>
      </w:r>
      <w:r w:rsidR="007A0CA4" w:rsidRPr="007A0CA4">
        <w:t xml:space="preserve"> </w:t>
      </w:r>
      <w:r w:rsidRPr="007A0CA4">
        <w:t>существенных</w:t>
      </w:r>
      <w:r w:rsidR="007A0CA4" w:rsidRPr="007A0CA4">
        <w:t xml:space="preserve"> </w:t>
      </w:r>
      <w:r w:rsidRPr="007A0CA4">
        <w:t>связей</w:t>
      </w:r>
      <w:r w:rsidR="007A0CA4" w:rsidRPr="007A0CA4">
        <w:t xml:space="preserve"> </w:t>
      </w:r>
      <w:r w:rsidRPr="007A0CA4">
        <w:t>между</w:t>
      </w:r>
      <w:r w:rsidR="007A0CA4" w:rsidRPr="007A0CA4">
        <w:t xml:space="preserve"> </w:t>
      </w:r>
      <w:r w:rsidRPr="007A0CA4">
        <w:t>ними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Наиболее</w:t>
      </w:r>
      <w:r w:rsidR="007A0CA4" w:rsidRPr="007A0CA4">
        <w:t xml:space="preserve"> </w:t>
      </w:r>
      <w:r w:rsidRPr="007A0CA4">
        <w:t>существенными</w:t>
      </w:r>
      <w:r w:rsidR="007A0CA4" w:rsidRPr="007A0CA4">
        <w:t xml:space="preserve"> </w:t>
      </w:r>
      <w:r w:rsidRPr="007A0CA4">
        <w:t>являются</w:t>
      </w:r>
      <w:r w:rsidR="007A0CA4" w:rsidRPr="007A0CA4">
        <w:t xml:space="preserve"> </w:t>
      </w:r>
      <w:r w:rsidRPr="007A0CA4">
        <w:t>те</w:t>
      </w:r>
      <w:r w:rsidR="007A0CA4" w:rsidRPr="007A0CA4">
        <w:t xml:space="preserve"> </w:t>
      </w:r>
      <w:r w:rsidRPr="007A0CA4">
        <w:t>взаимосвязи,</w:t>
      </w:r>
      <w:r w:rsidR="007A0CA4" w:rsidRPr="007A0CA4">
        <w:t xml:space="preserve"> </w:t>
      </w:r>
      <w:r w:rsidRPr="007A0CA4">
        <w:t>которые</w:t>
      </w:r>
      <w:r w:rsidR="007A0CA4" w:rsidRPr="007A0CA4">
        <w:t xml:space="preserve"> </w:t>
      </w:r>
      <w:r w:rsidRPr="007A0CA4">
        <w:t>складываются</w:t>
      </w:r>
      <w:r w:rsidR="007A0CA4" w:rsidRPr="007A0CA4">
        <w:t xml:space="preserve"> </w:t>
      </w:r>
      <w:r w:rsidRPr="007A0CA4">
        <w:t>между</w:t>
      </w:r>
      <w:r w:rsidR="007A0CA4" w:rsidRPr="007A0CA4">
        <w:t xml:space="preserve"> </w:t>
      </w:r>
      <w:r w:rsidRPr="007A0CA4">
        <w:t>частью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целым,</w:t>
      </w:r>
      <w:r w:rsidR="007A0CA4" w:rsidRPr="007A0CA4">
        <w:t xml:space="preserve"> </w:t>
      </w:r>
      <w:r w:rsidRPr="007A0CA4">
        <w:t>затем</w:t>
      </w:r>
      <w:r w:rsidR="007A0CA4" w:rsidRPr="007A0CA4">
        <w:t xml:space="preserve"> </w:t>
      </w:r>
      <w:r w:rsidRPr="007A0CA4">
        <w:t>выделяют</w:t>
      </w:r>
      <w:r w:rsidR="007A0CA4" w:rsidRPr="007A0CA4">
        <w:t xml:space="preserve"> </w:t>
      </w:r>
      <w:r w:rsidRPr="007A0CA4">
        <w:t>менее</w:t>
      </w:r>
      <w:r w:rsidR="007A0CA4" w:rsidRPr="007A0CA4">
        <w:t xml:space="preserve"> </w:t>
      </w:r>
      <w:r w:rsidRPr="007A0CA4">
        <w:t>существенные</w:t>
      </w:r>
      <w:r w:rsidR="007A0CA4" w:rsidRPr="007A0CA4">
        <w:t xml:space="preserve"> </w:t>
      </w:r>
      <w:r w:rsidRPr="007A0CA4">
        <w:t>связи</w:t>
      </w:r>
      <w:r w:rsidR="007A0CA4" w:rsidRPr="007A0CA4">
        <w:t xml:space="preserve"> </w:t>
      </w:r>
      <w:r w:rsidRPr="007A0CA4">
        <w:t>между</w:t>
      </w:r>
      <w:r w:rsidR="007A0CA4" w:rsidRPr="007A0CA4">
        <w:t xml:space="preserve"> </w:t>
      </w:r>
      <w:r w:rsidRPr="007A0CA4">
        <w:t>самими</w:t>
      </w:r>
      <w:r w:rsidR="007A0CA4" w:rsidRPr="007A0CA4">
        <w:t xml:space="preserve"> </w:t>
      </w:r>
      <w:r w:rsidRPr="007A0CA4">
        <w:t>частями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потом</w:t>
      </w:r>
      <w:r w:rsidR="007A0CA4" w:rsidRPr="007A0CA4">
        <w:t xml:space="preserve"> </w:t>
      </w:r>
      <w:r w:rsidRPr="007A0CA4">
        <w:t>уже</w:t>
      </w:r>
      <w:r w:rsidR="007A0CA4" w:rsidRPr="007A0CA4">
        <w:t xml:space="preserve"> </w:t>
      </w:r>
      <w:r w:rsidRPr="007A0CA4">
        <w:t>связи</w:t>
      </w:r>
      <w:r w:rsidR="007A0CA4" w:rsidRPr="007A0CA4">
        <w:t xml:space="preserve"> </w:t>
      </w:r>
      <w:r w:rsidRPr="007A0CA4">
        <w:t>внутри</w:t>
      </w:r>
      <w:r w:rsidR="007A0CA4" w:rsidRPr="007A0CA4">
        <w:t xml:space="preserve"> </w:t>
      </w:r>
      <w:r w:rsidRPr="007A0CA4">
        <w:t>них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Структура</w:t>
      </w:r>
      <w:r w:rsidR="007A0CA4" w:rsidRPr="007A0CA4">
        <w:t xml:space="preserve"> - </w:t>
      </w:r>
      <w:r w:rsidRPr="007A0CA4">
        <w:t>способ</w:t>
      </w:r>
      <w:r w:rsidR="007A0CA4" w:rsidRPr="007A0CA4">
        <w:t xml:space="preserve"> </w:t>
      </w:r>
      <w:r w:rsidRPr="007A0CA4">
        <w:t>связи</w:t>
      </w:r>
      <w:r w:rsidR="007A0CA4">
        <w:t xml:space="preserve"> "</w:t>
      </w:r>
      <w:r w:rsidRPr="007A0CA4">
        <w:t>внутренних</w:t>
      </w:r>
      <w:r w:rsidR="007A0CA4" w:rsidRPr="007A0CA4">
        <w:t xml:space="preserve"> </w:t>
      </w:r>
      <w:r w:rsidRPr="007A0CA4">
        <w:t>связей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отношений</w:t>
      </w:r>
      <w:r w:rsidR="007A0CA4" w:rsidRPr="007A0CA4">
        <w:t xml:space="preserve"> </w:t>
      </w:r>
      <w:r w:rsidRPr="007A0CA4">
        <w:t>системы</w:t>
      </w:r>
      <w:r w:rsidR="007A0CA4">
        <w:t>"</w:t>
      </w:r>
      <w:r w:rsidRPr="007A0CA4">
        <w:rPr>
          <w:rStyle w:val="ab"/>
          <w:color w:val="000000"/>
        </w:rPr>
        <w:footnoteReference w:id="22"/>
      </w:r>
      <w:r w:rsidR="007A0CA4" w:rsidRPr="007A0CA4">
        <w:t xml:space="preserve">. </w:t>
      </w:r>
      <w:r w:rsidRPr="007A0CA4">
        <w:t>Структура</w:t>
      </w:r>
      <w:r w:rsidR="007A0CA4" w:rsidRPr="007A0CA4">
        <w:t xml:space="preserve"> </w:t>
      </w:r>
      <w:r w:rsidRPr="007A0CA4">
        <w:t>определяет</w:t>
      </w:r>
      <w:r w:rsidR="007A0CA4" w:rsidRPr="007A0CA4">
        <w:t xml:space="preserve"> </w:t>
      </w:r>
      <w:r w:rsidRPr="007A0CA4">
        <w:t>функциональную</w:t>
      </w:r>
      <w:r w:rsidR="007A0CA4" w:rsidRPr="007A0CA4">
        <w:t xml:space="preserve"> </w:t>
      </w:r>
      <w:r w:rsidRPr="007A0CA4">
        <w:t>деятельность</w:t>
      </w:r>
      <w:r w:rsidR="007A0CA4" w:rsidRPr="007A0CA4">
        <w:t xml:space="preserve"> </w:t>
      </w:r>
      <w:r w:rsidRPr="007A0CA4">
        <w:t>системы,</w:t>
      </w:r>
      <w:r w:rsidR="007A0CA4" w:rsidRPr="007A0CA4">
        <w:t xml:space="preserve"> </w:t>
      </w:r>
      <w:r w:rsidRPr="007A0CA4">
        <w:t>линию</w:t>
      </w:r>
      <w:r w:rsidR="007A0CA4" w:rsidRPr="007A0CA4">
        <w:t xml:space="preserve"> </w:t>
      </w:r>
      <w:r w:rsidRPr="007A0CA4">
        <w:t>ее</w:t>
      </w:r>
      <w:r w:rsidR="007A0CA4" w:rsidRPr="007A0CA4">
        <w:t xml:space="preserve"> </w:t>
      </w:r>
      <w:r w:rsidRPr="007A0CA4">
        <w:t>поведения,</w:t>
      </w:r>
      <w:r w:rsidR="007A0CA4" w:rsidRPr="007A0CA4">
        <w:t xml:space="preserve"> </w:t>
      </w:r>
      <w:r w:rsidRPr="007A0CA4">
        <w:t>характер</w:t>
      </w:r>
      <w:r w:rsidR="007A0CA4" w:rsidRPr="007A0CA4">
        <w:t xml:space="preserve"> </w:t>
      </w:r>
      <w:r w:rsidRPr="007A0CA4">
        <w:t>взаимодействия</w:t>
      </w:r>
      <w:r w:rsidR="007A0CA4" w:rsidRPr="007A0CA4">
        <w:t xml:space="preserve">. </w:t>
      </w:r>
      <w:r w:rsidRPr="007A0CA4">
        <w:t>Она</w:t>
      </w:r>
      <w:r w:rsidR="007A0CA4" w:rsidRPr="007A0CA4">
        <w:t xml:space="preserve"> </w:t>
      </w:r>
      <w:r w:rsidRPr="007A0CA4">
        <w:t>отражает</w:t>
      </w:r>
      <w:r w:rsidR="007A0CA4" w:rsidRPr="007A0CA4">
        <w:t xml:space="preserve"> </w:t>
      </w:r>
      <w:r w:rsidRPr="007A0CA4">
        <w:t>форму</w:t>
      </w:r>
      <w:r w:rsidR="007A0CA4" w:rsidRPr="007A0CA4">
        <w:t xml:space="preserve"> </w:t>
      </w:r>
      <w:r w:rsidRPr="007A0CA4">
        <w:t>расположения</w:t>
      </w:r>
      <w:r w:rsidR="007A0CA4" w:rsidRPr="007A0CA4">
        <w:t xml:space="preserve"> </w:t>
      </w:r>
      <w:r w:rsidRPr="007A0CA4">
        <w:t>элементов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характер</w:t>
      </w:r>
      <w:r w:rsidR="007A0CA4" w:rsidRPr="007A0CA4">
        <w:t xml:space="preserve"> </w:t>
      </w:r>
      <w:r w:rsidRPr="007A0CA4">
        <w:t>взаимодействия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сторон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свойств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Структура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позволяет</w:t>
      </w:r>
      <w:r w:rsidR="007A0CA4" w:rsidRPr="007A0CA4">
        <w:t>: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1</w:t>
      </w:r>
      <w:r w:rsidR="007A0CA4" w:rsidRPr="007A0CA4">
        <w:t xml:space="preserve">) </w:t>
      </w:r>
      <w:r w:rsidRPr="007A0CA4">
        <w:t>сконструировать,</w:t>
      </w:r>
      <w:r w:rsidR="007A0CA4" w:rsidRPr="007A0CA4">
        <w:t xml:space="preserve"> </w:t>
      </w:r>
      <w:r w:rsidRPr="007A0CA4">
        <w:t>сформулировать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основе</w:t>
      </w:r>
      <w:r w:rsidR="007A0CA4" w:rsidRPr="007A0CA4">
        <w:t xml:space="preserve"> </w:t>
      </w:r>
      <w:r w:rsidRPr="007A0CA4">
        <w:t>принципов</w:t>
      </w:r>
      <w:r w:rsidR="007A0CA4" w:rsidRPr="007A0CA4">
        <w:t xml:space="preserve"> </w:t>
      </w:r>
      <w:r w:rsidRPr="007A0CA4">
        <w:t>целое,</w:t>
      </w:r>
      <w:r w:rsidR="007A0CA4" w:rsidRPr="007A0CA4">
        <w:t xml:space="preserve"> </w:t>
      </w:r>
      <w:r w:rsidRPr="007A0CA4">
        <w:t>состоящее</w:t>
      </w:r>
      <w:r w:rsidR="007A0CA4" w:rsidRPr="007A0CA4">
        <w:t xml:space="preserve"> </w:t>
      </w:r>
      <w:r w:rsidRPr="007A0CA4">
        <w:t>из</w:t>
      </w:r>
      <w:r w:rsidR="007A0CA4" w:rsidRPr="007A0CA4">
        <w:t xml:space="preserve"> </w:t>
      </w:r>
      <w:r w:rsidRPr="007A0CA4">
        <w:t>структурных</w:t>
      </w:r>
      <w:r w:rsidR="007A0CA4" w:rsidRPr="007A0CA4">
        <w:t xml:space="preserve"> </w:t>
      </w:r>
      <w:r w:rsidRPr="007A0CA4">
        <w:t>частей</w:t>
      </w:r>
      <w:r w:rsidR="007A0CA4" w:rsidRPr="007A0CA4">
        <w:t>;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2</w:t>
      </w:r>
      <w:r w:rsidR="007A0CA4" w:rsidRPr="007A0CA4">
        <w:t xml:space="preserve">) </w:t>
      </w:r>
      <w:r w:rsidRPr="007A0CA4">
        <w:t>определить</w:t>
      </w:r>
      <w:r w:rsidR="007A0CA4" w:rsidRPr="007A0CA4">
        <w:t xml:space="preserve"> </w:t>
      </w:r>
      <w:r w:rsidRPr="007A0CA4">
        <w:t>место</w:t>
      </w:r>
      <w:r w:rsidR="007A0CA4" w:rsidRPr="007A0CA4">
        <w:t xml:space="preserve"> </w:t>
      </w:r>
      <w:r w:rsidRPr="007A0CA4">
        <w:t>каждого</w:t>
      </w:r>
      <w:r w:rsidR="007A0CA4" w:rsidRPr="007A0CA4">
        <w:t xml:space="preserve"> </w:t>
      </w:r>
      <w:r w:rsidRPr="007A0CA4">
        <w:t>звена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структуре,</w:t>
      </w:r>
      <w:r w:rsidR="007A0CA4" w:rsidRPr="007A0CA4">
        <w:t xml:space="preserve"> </w:t>
      </w:r>
      <w:r w:rsidRPr="007A0CA4">
        <w:t>интегрировать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систему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lastRenderedPageBreak/>
        <w:t>Из</w:t>
      </w:r>
      <w:r w:rsidR="007A0CA4" w:rsidRPr="007A0CA4">
        <w:t xml:space="preserve"> </w:t>
      </w:r>
      <w:r w:rsidRPr="007A0CA4">
        <w:t>приведенных</w:t>
      </w:r>
      <w:r w:rsidR="007A0CA4" w:rsidRPr="007A0CA4">
        <w:t xml:space="preserve"> </w:t>
      </w:r>
      <w:r w:rsidRPr="007A0CA4">
        <w:t>определений</w:t>
      </w:r>
      <w:r w:rsidR="007A0CA4" w:rsidRPr="007A0CA4">
        <w:t xml:space="preserve"> </w:t>
      </w:r>
      <w:r w:rsidRPr="007A0CA4">
        <w:t>вытекает</w:t>
      </w:r>
      <w:r w:rsidR="007A0CA4" w:rsidRPr="007A0CA4">
        <w:t xml:space="preserve"> </w:t>
      </w:r>
      <w:r w:rsidRPr="007A0CA4">
        <w:t>первый</w:t>
      </w:r>
      <w:r w:rsidR="007A0CA4" w:rsidRPr="007A0CA4">
        <w:t xml:space="preserve"> </w:t>
      </w:r>
      <w:r w:rsidRPr="007A0CA4">
        <w:t>принципиальный</w:t>
      </w:r>
      <w:r w:rsidR="007A0CA4" w:rsidRPr="007A0CA4">
        <w:t xml:space="preserve"> </w:t>
      </w:r>
      <w:r w:rsidRPr="007A0CA4">
        <w:t>вывод</w:t>
      </w:r>
      <w:r w:rsidR="007A0CA4" w:rsidRPr="007A0CA4">
        <w:t xml:space="preserve">: </w:t>
      </w:r>
      <w:r w:rsidRPr="007A0CA4">
        <w:t>понятия</w:t>
      </w:r>
      <w:r w:rsidR="007A0CA4">
        <w:t xml:space="preserve"> "</w:t>
      </w:r>
      <w:r w:rsidRPr="007A0CA4">
        <w:t>система</w:t>
      </w:r>
      <w:r w:rsidR="007A0CA4">
        <w:t xml:space="preserve">" </w:t>
      </w:r>
      <w:r w:rsidRPr="007A0CA4">
        <w:t>и</w:t>
      </w:r>
      <w:r w:rsidR="007A0CA4">
        <w:t xml:space="preserve"> "</w:t>
      </w:r>
      <w:r w:rsidRPr="007A0CA4">
        <w:t>структура</w:t>
      </w:r>
      <w:r w:rsidR="007A0CA4">
        <w:t xml:space="preserve">" </w:t>
      </w:r>
      <w:r w:rsidRPr="007A0CA4">
        <w:t>ее</w:t>
      </w:r>
      <w:r w:rsidR="007A0CA4" w:rsidRPr="007A0CA4">
        <w:t xml:space="preserve"> </w:t>
      </w:r>
      <w:r w:rsidRPr="007A0CA4">
        <w:t>элементов</w:t>
      </w:r>
      <w:r w:rsidR="007A0CA4" w:rsidRPr="007A0CA4">
        <w:t xml:space="preserve"> </w:t>
      </w:r>
      <w:r w:rsidRPr="007A0CA4">
        <w:t>обеспечивают</w:t>
      </w:r>
      <w:r w:rsidR="007A0CA4" w:rsidRPr="007A0CA4">
        <w:t xml:space="preserve"> </w:t>
      </w:r>
      <w:r w:rsidRPr="007A0CA4">
        <w:t>целостность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целенаправленность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. </w:t>
      </w:r>
      <w:r w:rsidRPr="007A0CA4">
        <w:t>Обеспечить</w:t>
      </w:r>
      <w:r w:rsidR="007A0CA4" w:rsidRPr="007A0CA4">
        <w:t xml:space="preserve"> </w:t>
      </w:r>
      <w:r w:rsidRPr="007A0CA4">
        <w:t>устойчивое</w:t>
      </w:r>
      <w:r w:rsidR="007A0CA4" w:rsidRPr="007A0CA4">
        <w:t xml:space="preserve"> </w:t>
      </w:r>
      <w:r w:rsidRPr="007A0CA4">
        <w:t>взаимодействие</w:t>
      </w:r>
      <w:r w:rsidR="007A0CA4" w:rsidRPr="007A0CA4">
        <w:t xml:space="preserve"> </w:t>
      </w:r>
      <w:r w:rsidRPr="007A0CA4">
        <w:t>элементов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рамках</w:t>
      </w:r>
      <w:r w:rsidR="007A0CA4" w:rsidRPr="007A0CA4">
        <w:t xml:space="preserve"> </w:t>
      </w:r>
      <w:r w:rsidRPr="007A0CA4">
        <w:t>единой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невозможно</w:t>
      </w:r>
      <w:r w:rsidR="007A0CA4" w:rsidRPr="007A0CA4">
        <w:t xml:space="preserve"> </w:t>
      </w:r>
      <w:r w:rsidRPr="007A0CA4">
        <w:t>без</w:t>
      </w:r>
      <w:r w:rsidR="007A0CA4" w:rsidRPr="007A0CA4">
        <w:t xml:space="preserve"> </w:t>
      </w:r>
      <w:r w:rsidRPr="007A0CA4">
        <w:t>установления</w:t>
      </w:r>
      <w:r w:rsidR="007A0CA4" w:rsidRPr="007A0CA4">
        <w:t xml:space="preserve"> </w:t>
      </w:r>
      <w:r w:rsidRPr="007A0CA4">
        <w:t>соподчиненности</w:t>
      </w:r>
      <w:r w:rsidR="007A0CA4" w:rsidRPr="007A0CA4">
        <w:t xml:space="preserve"> </w:t>
      </w:r>
      <w:r w:rsidRPr="007A0CA4">
        <w:t>между</w:t>
      </w:r>
      <w:r w:rsidR="007A0CA4" w:rsidRPr="007A0CA4">
        <w:t xml:space="preserve"> </w:t>
      </w:r>
      <w:r w:rsidRPr="007A0CA4">
        <w:t>ними</w:t>
      </w:r>
      <w:r w:rsidR="007A0CA4" w:rsidRPr="007A0CA4">
        <w:t xml:space="preserve"> </w:t>
      </w:r>
      <w:r w:rsidRPr="007A0CA4">
        <w:t>по</w:t>
      </w:r>
      <w:r w:rsidR="007A0CA4">
        <w:t xml:space="preserve"> "</w:t>
      </w:r>
      <w:r w:rsidRPr="007A0CA4">
        <w:t>вертикали</w:t>
      </w:r>
      <w:r w:rsidR="007A0CA4">
        <w:t xml:space="preserve">" </w:t>
      </w:r>
      <w:r w:rsidRPr="007A0CA4">
        <w:t>и</w:t>
      </w:r>
      <w:r w:rsidR="007A0CA4">
        <w:t xml:space="preserve"> "</w:t>
      </w:r>
      <w:r w:rsidRPr="007A0CA4">
        <w:t>горизонтали</w:t>
      </w:r>
      <w:r w:rsidR="007A0CA4">
        <w:t xml:space="preserve">" </w:t>
      </w:r>
      <w:r w:rsidRPr="007A0CA4">
        <w:t>на</w:t>
      </w:r>
      <w:r w:rsidR="007A0CA4" w:rsidRPr="007A0CA4">
        <w:t xml:space="preserve"> </w:t>
      </w:r>
      <w:r w:rsidRPr="007A0CA4">
        <w:t>основе</w:t>
      </w:r>
      <w:r w:rsidR="007A0CA4" w:rsidRPr="007A0CA4">
        <w:t xml:space="preserve"> </w:t>
      </w:r>
      <w:r w:rsidRPr="007A0CA4">
        <w:t>отношений</w:t>
      </w:r>
      <w:r w:rsidR="007A0CA4" w:rsidRPr="007A0CA4">
        <w:t xml:space="preserve"> </w:t>
      </w:r>
      <w:r w:rsidRPr="007A0CA4">
        <w:t>координации,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- </w:t>
      </w:r>
      <w:r w:rsidRPr="007A0CA4">
        <w:t>подчинения,</w:t>
      </w:r>
      <w:r w:rsidR="007A0CA4" w:rsidRPr="007A0CA4">
        <w:t xml:space="preserve"> </w:t>
      </w:r>
      <w:r w:rsidRPr="007A0CA4">
        <w:t>согласования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всех</w:t>
      </w:r>
      <w:r w:rsidR="007A0CA4" w:rsidRPr="007A0CA4">
        <w:t xml:space="preserve"> </w:t>
      </w:r>
      <w:r w:rsidRPr="007A0CA4">
        <w:t>звеньев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вокруг</w:t>
      </w:r>
      <w:r w:rsidR="007A0CA4" w:rsidRPr="007A0CA4">
        <w:t xml:space="preserve"> </w:t>
      </w:r>
      <w:r w:rsidRPr="007A0CA4">
        <w:t>общей</w:t>
      </w:r>
      <w:r w:rsidR="007A0CA4" w:rsidRPr="007A0CA4">
        <w:t xml:space="preserve"> </w:t>
      </w:r>
      <w:r w:rsidRPr="007A0CA4">
        <w:t>цели</w:t>
      </w:r>
      <w:r w:rsidR="007A0CA4" w:rsidRPr="007A0CA4">
        <w:t>.</w:t>
      </w:r>
    </w:p>
    <w:p w:rsidR="007A0CA4" w:rsidRPr="007A0CA4" w:rsidRDefault="007A0CA4" w:rsidP="007A0CA4">
      <w:pPr>
        <w:tabs>
          <w:tab w:val="left" w:pos="726"/>
        </w:tabs>
      </w:pPr>
      <w:r>
        <w:t>"</w:t>
      </w:r>
      <w:r w:rsidR="009C7611" w:rsidRPr="007A0CA4">
        <w:t>Мы</w:t>
      </w:r>
      <w:r w:rsidRPr="007A0CA4">
        <w:t xml:space="preserve"> </w:t>
      </w:r>
      <w:r w:rsidR="009C7611" w:rsidRPr="007A0CA4">
        <w:t>создали,</w:t>
      </w:r>
      <w:r w:rsidRPr="007A0CA4">
        <w:t xml:space="preserve"> - </w:t>
      </w:r>
      <w:r w:rsidR="009C7611" w:rsidRPr="007A0CA4">
        <w:t>говорил</w:t>
      </w:r>
      <w:r w:rsidRPr="007A0CA4">
        <w:t xml:space="preserve"> </w:t>
      </w:r>
      <w:r w:rsidR="009C7611" w:rsidRPr="007A0CA4">
        <w:t>в</w:t>
      </w:r>
      <w:r w:rsidRPr="007A0CA4">
        <w:t xml:space="preserve"> </w:t>
      </w:r>
      <w:r w:rsidR="009C7611" w:rsidRPr="007A0CA4">
        <w:t>Послании</w:t>
      </w:r>
      <w:r w:rsidRPr="007A0CA4">
        <w:t xml:space="preserve"> </w:t>
      </w:r>
      <w:r w:rsidR="009C7611" w:rsidRPr="007A0CA4">
        <w:t>2000</w:t>
      </w:r>
      <w:r w:rsidRPr="007A0CA4">
        <w:t xml:space="preserve"> </w:t>
      </w:r>
      <w:r w:rsidR="009C7611" w:rsidRPr="007A0CA4">
        <w:t>года</w:t>
      </w:r>
      <w:r w:rsidRPr="007A0CA4">
        <w:t xml:space="preserve"> </w:t>
      </w:r>
      <w:r w:rsidR="009C7611" w:rsidRPr="007A0CA4">
        <w:t>Президент,</w:t>
      </w:r>
      <w:r w:rsidRPr="007A0CA4">
        <w:t xml:space="preserve"> -</w:t>
      </w:r>
      <w:r>
        <w:t xml:space="preserve"> "</w:t>
      </w:r>
      <w:r w:rsidR="009C7611" w:rsidRPr="007A0CA4">
        <w:t>острова</w:t>
      </w:r>
      <w:r>
        <w:t xml:space="preserve">" </w:t>
      </w:r>
      <w:r w:rsidR="009C7611" w:rsidRPr="007A0CA4">
        <w:t>и</w:t>
      </w:r>
      <w:r w:rsidRPr="007A0CA4">
        <w:t xml:space="preserve"> </w:t>
      </w:r>
      <w:r w:rsidR="009C7611" w:rsidRPr="007A0CA4">
        <w:t>отдельные</w:t>
      </w:r>
      <w:r>
        <w:t xml:space="preserve"> "</w:t>
      </w:r>
      <w:r w:rsidR="009C7611" w:rsidRPr="007A0CA4">
        <w:t>островки</w:t>
      </w:r>
      <w:r>
        <w:t xml:space="preserve">" </w:t>
      </w:r>
      <w:r w:rsidR="009C7611" w:rsidRPr="007A0CA4">
        <w:t>власти,</w:t>
      </w:r>
      <w:r w:rsidRPr="007A0CA4">
        <w:t xml:space="preserve"> </w:t>
      </w:r>
      <w:r w:rsidR="009C7611" w:rsidRPr="007A0CA4">
        <w:t>но</w:t>
      </w:r>
      <w:r w:rsidRPr="007A0CA4">
        <w:t xml:space="preserve"> </w:t>
      </w:r>
      <w:r w:rsidR="009C7611" w:rsidRPr="007A0CA4">
        <w:t>не</w:t>
      </w:r>
      <w:r w:rsidRPr="007A0CA4">
        <w:t xml:space="preserve"> </w:t>
      </w:r>
      <w:r w:rsidR="009C7611" w:rsidRPr="007A0CA4">
        <w:t>возвели</w:t>
      </w:r>
      <w:r w:rsidRPr="007A0CA4">
        <w:t xml:space="preserve"> </w:t>
      </w:r>
      <w:r w:rsidR="009C7611" w:rsidRPr="007A0CA4">
        <w:t>между</w:t>
      </w:r>
      <w:r w:rsidRPr="007A0CA4">
        <w:t xml:space="preserve"> </w:t>
      </w:r>
      <w:r w:rsidR="009C7611" w:rsidRPr="007A0CA4">
        <w:t>ними</w:t>
      </w:r>
      <w:r w:rsidRPr="007A0CA4">
        <w:t xml:space="preserve"> </w:t>
      </w:r>
      <w:r w:rsidR="009C7611" w:rsidRPr="007A0CA4">
        <w:t>надежных</w:t>
      </w:r>
      <w:r w:rsidRPr="007A0CA4">
        <w:t xml:space="preserve"> </w:t>
      </w:r>
      <w:r w:rsidR="009C7611" w:rsidRPr="007A0CA4">
        <w:t>мостов</w:t>
      </w:r>
      <w:r w:rsidRPr="007A0CA4">
        <w:t xml:space="preserve">. </w:t>
      </w:r>
      <w:r w:rsidR="009C7611" w:rsidRPr="007A0CA4">
        <w:t>У</w:t>
      </w:r>
      <w:r w:rsidRPr="007A0CA4">
        <w:t xml:space="preserve"> </w:t>
      </w:r>
      <w:r w:rsidR="009C7611" w:rsidRPr="007A0CA4">
        <w:t>нас</w:t>
      </w:r>
      <w:r w:rsidRPr="007A0CA4">
        <w:t xml:space="preserve"> </w:t>
      </w:r>
      <w:r w:rsidR="009C7611" w:rsidRPr="007A0CA4">
        <w:t>до</w:t>
      </w:r>
      <w:r w:rsidRPr="007A0CA4">
        <w:t xml:space="preserve"> </w:t>
      </w:r>
      <w:r w:rsidR="009C7611" w:rsidRPr="007A0CA4">
        <w:t>сих</w:t>
      </w:r>
      <w:r w:rsidRPr="007A0CA4">
        <w:t xml:space="preserve"> </w:t>
      </w:r>
      <w:r w:rsidR="009C7611" w:rsidRPr="007A0CA4">
        <w:t>пор</w:t>
      </w:r>
      <w:r w:rsidRPr="007A0CA4">
        <w:t xml:space="preserve"> </w:t>
      </w:r>
      <w:r w:rsidR="009C7611" w:rsidRPr="007A0CA4">
        <w:t>не</w:t>
      </w:r>
      <w:r w:rsidRPr="007A0CA4">
        <w:t xml:space="preserve"> </w:t>
      </w:r>
      <w:r w:rsidR="009C7611" w:rsidRPr="007A0CA4">
        <w:t>выстроено</w:t>
      </w:r>
      <w:r w:rsidRPr="007A0CA4">
        <w:t xml:space="preserve"> </w:t>
      </w:r>
      <w:r w:rsidR="009C7611" w:rsidRPr="007A0CA4">
        <w:t>эффективное</w:t>
      </w:r>
      <w:r w:rsidRPr="007A0CA4">
        <w:t xml:space="preserve"> </w:t>
      </w:r>
      <w:r w:rsidR="009C7611" w:rsidRPr="007A0CA4">
        <w:t>взаимодействие</w:t>
      </w:r>
      <w:r w:rsidRPr="007A0CA4">
        <w:t xml:space="preserve"> </w:t>
      </w:r>
      <w:r w:rsidR="009C7611" w:rsidRPr="007A0CA4">
        <w:t>между</w:t>
      </w:r>
      <w:r w:rsidRPr="007A0CA4">
        <w:t xml:space="preserve"> </w:t>
      </w:r>
      <w:r w:rsidR="009C7611" w:rsidRPr="007A0CA4">
        <w:t>разными</w:t>
      </w:r>
      <w:r w:rsidRPr="007A0CA4">
        <w:t xml:space="preserve"> </w:t>
      </w:r>
      <w:r w:rsidR="009C7611" w:rsidRPr="007A0CA4">
        <w:t>уровнями</w:t>
      </w:r>
      <w:r w:rsidRPr="007A0CA4">
        <w:t xml:space="preserve"> </w:t>
      </w:r>
      <w:r w:rsidR="009C7611" w:rsidRPr="007A0CA4">
        <w:t>власти</w:t>
      </w:r>
      <w:r>
        <w:t>"</w:t>
      </w:r>
      <w:r w:rsidR="009C7611" w:rsidRPr="007A0CA4">
        <w:rPr>
          <w:rStyle w:val="ab"/>
          <w:color w:val="000000"/>
        </w:rPr>
        <w:footnoteReference w:id="23"/>
      </w:r>
      <w:r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Система</w:t>
      </w:r>
      <w:r w:rsidR="007A0CA4" w:rsidRPr="007A0CA4">
        <w:t xml:space="preserve"> </w:t>
      </w:r>
      <w:r w:rsidRPr="007A0CA4">
        <w:t>органа</w:t>
      </w:r>
      <w:r w:rsidR="007A0CA4" w:rsidRPr="007A0CA4">
        <w:t xml:space="preserve"> </w:t>
      </w:r>
      <w:r w:rsidRPr="007A0CA4">
        <w:t>всегда</w:t>
      </w:r>
      <w:r w:rsidR="007A0CA4" w:rsidRPr="007A0CA4">
        <w:t xml:space="preserve"> </w:t>
      </w:r>
      <w:r w:rsidRPr="007A0CA4">
        <w:t>имеет</w:t>
      </w:r>
      <w:r w:rsidR="007A0CA4" w:rsidRPr="007A0CA4">
        <w:t xml:space="preserve"> </w:t>
      </w:r>
      <w:r w:rsidRPr="007A0CA4">
        <w:t>внутреннее</w:t>
      </w:r>
      <w:r w:rsidR="007A0CA4" w:rsidRPr="007A0CA4">
        <w:t xml:space="preserve"> </w:t>
      </w:r>
      <w:r w:rsidRPr="007A0CA4">
        <w:t>устройство,</w:t>
      </w:r>
      <w:r w:rsidR="007A0CA4" w:rsidRPr="007A0CA4">
        <w:t xml:space="preserve"> </w:t>
      </w:r>
      <w:r w:rsidRPr="007A0CA4">
        <w:t>построение</w:t>
      </w:r>
      <w:r w:rsidR="007A0CA4" w:rsidRPr="007A0CA4">
        <w:t xml:space="preserve">; </w:t>
      </w:r>
      <w:r w:rsidRPr="007A0CA4">
        <w:t>структура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существует</w:t>
      </w:r>
      <w:r w:rsidR="007A0CA4" w:rsidRPr="007A0CA4">
        <w:t xml:space="preserve"> </w:t>
      </w:r>
      <w:r w:rsidRPr="007A0CA4">
        <w:t>вне</w:t>
      </w:r>
      <w:r w:rsidR="007A0CA4" w:rsidRPr="007A0CA4">
        <w:t xml:space="preserve"> </w:t>
      </w:r>
      <w:r w:rsidRPr="007A0CA4">
        <w:t>системы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Таким</w:t>
      </w:r>
      <w:r w:rsidR="007A0CA4" w:rsidRPr="007A0CA4">
        <w:t xml:space="preserve"> </w:t>
      </w:r>
      <w:r w:rsidRPr="007A0CA4">
        <w:t>образом,</w:t>
      </w:r>
      <w:r w:rsidR="007A0CA4" w:rsidRPr="007A0CA4">
        <w:t xml:space="preserve"> </w:t>
      </w:r>
      <w:r w:rsidRPr="007A0CA4">
        <w:t>под</w:t>
      </w:r>
      <w:r w:rsidR="007A0CA4" w:rsidRPr="007A0CA4">
        <w:t xml:space="preserve"> </w:t>
      </w:r>
      <w:r w:rsidRPr="007A0CA4">
        <w:t>структурой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будет</w:t>
      </w:r>
      <w:r w:rsidR="007A0CA4" w:rsidRPr="007A0CA4">
        <w:t xml:space="preserve"> </w:t>
      </w:r>
      <w:r w:rsidRPr="007A0CA4">
        <w:t>пониматься</w:t>
      </w:r>
      <w:r w:rsidR="007A0CA4" w:rsidRPr="007A0CA4">
        <w:t xml:space="preserve"> </w:t>
      </w:r>
      <w:r w:rsidRPr="007A0CA4">
        <w:t>внутренняя</w:t>
      </w:r>
      <w:r w:rsidR="007A0CA4" w:rsidRPr="007A0CA4">
        <w:t xml:space="preserve"> </w:t>
      </w:r>
      <w:r w:rsidRPr="007A0CA4">
        <w:t>структура</w:t>
      </w:r>
      <w:r w:rsidR="007A0CA4" w:rsidRPr="007A0CA4">
        <w:t xml:space="preserve"> </w:t>
      </w:r>
      <w:r w:rsidRPr="007A0CA4">
        <w:t>органа,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органов,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власти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понятие</w:t>
      </w:r>
      <w:r w:rsidR="007A0CA4">
        <w:t xml:space="preserve"> "</w:t>
      </w:r>
      <w:r w:rsidRPr="007A0CA4">
        <w:t>система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>
        <w:t xml:space="preserve">" </w:t>
      </w:r>
      <w:r w:rsidRPr="007A0CA4">
        <w:t>отграничивается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понятия</w:t>
      </w:r>
      <w:r w:rsidR="007A0CA4">
        <w:t xml:space="preserve"> "</w:t>
      </w:r>
      <w:r w:rsidRPr="007A0CA4">
        <w:t>орган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>
        <w:t>"</w:t>
      </w:r>
      <w:r w:rsidR="007A0CA4" w:rsidRPr="007A0CA4">
        <w:t xml:space="preserve">. </w:t>
      </w:r>
      <w:r w:rsidRPr="007A0CA4">
        <w:t>В</w:t>
      </w:r>
      <w:r w:rsidR="007A0CA4" w:rsidRPr="007A0CA4">
        <w:t xml:space="preserve"> </w:t>
      </w:r>
      <w:r w:rsidRPr="007A0CA4">
        <w:t>последнем</w:t>
      </w:r>
      <w:r w:rsidR="007A0CA4" w:rsidRPr="007A0CA4">
        <w:t xml:space="preserve"> </w:t>
      </w:r>
      <w:r w:rsidRPr="007A0CA4">
        <w:t>случае</w:t>
      </w:r>
      <w:r w:rsidR="007A0CA4" w:rsidRPr="007A0CA4">
        <w:t xml:space="preserve"> </w:t>
      </w:r>
      <w:r w:rsidRPr="007A0CA4">
        <w:t>выделяется</w:t>
      </w:r>
      <w:r w:rsidR="007A0CA4" w:rsidRPr="007A0CA4">
        <w:t xml:space="preserve"> </w:t>
      </w:r>
      <w:r w:rsidRPr="007A0CA4">
        <w:t>главное</w:t>
      </w:r>
      <w:r w:rsidR="007A0CA4" w:rsidRPr="007A0CA4">
        <w:t xml:space="preserve">: </w:t>
      </w:r>
      <w:r w:rsidRPr="007A0CA4">
        <w:t>с</w:t>
      </w:r>
      <w:r w:rsidR="007A0CA4" w:rsidRPr="007A0CA4">
        <w:t xml:space="preserve"> </w:t>
      </w:r>
      <w:r w:rsidRPr="007A0CA4">
        <w:t>помощью</w:t>
      </w:r>
      <w:r w:rsidR="007A0CA4" w:rsidRPr="007A0CA4">
        <w:t xml:space="preserve"> </w:t>
      </w:r>
      <w:r w:rsidRPr="007A0CA4">
        <w:t>организационного</w:t>
      </w:r>
      <w:r w:rsidR="007A0CA4" w:rsidRPr="007A0CA4">
        <w:t xml:space="preserve"> </w:t>
      </w:r>
      <w:r w:rsidRPr="007A0CA4">
        <w:t>механизма,</w:t>
      </w:r>
      <w:r w:rsidR="007A0CA4" w:rsidRPr="007A0CA4">
        <w:t xml:space="preserve"> </w:t>
      </w:r>
      <w:r w:rsidRPr="007A0CA4">
        <w:t>каковым</w:t>
      </w:r>
      <w:r w:rsidR="007A0CA4" w:rsidRPr="007A0CA4">
        <w:t xml:space="preserve"> </w:t>
      </w:r>
      <w:r w:rsidRPr="007A0CA4">
        <w:t>является</w:t>
      </w:r>
      <w:r w:rsidR="007A0CA4" w:rsidRPr="007A0CA4">
        <w:t xml:space="preserve"> </w:t>
      </w:r>
      <w:r w:rsidRPr="007A0CA4">
        <w:t>орган,</w:t>
      </w:r>
      <w:r w:rsidR="007A0CA4" w:rsidRPr="007A0CA4">
        <w:t xml:space="preserve"> </w:t>
      </w:r>
      <w:r w:rsidRPr="007A0CA4">
        <w:t>государство</w:t>
      </w:r>
      <w:r w:rsidR="007A0CA4" w:rsidRPr="007A0CA4">
        <w:t xml:space="preserve"> </w:t>
      </w:r>
      <w:r w:rsidRPr="007A0CA4">
        <w:t>реализует</w:t>
      </w:r>
      <w:r w:rsidR="007A0CA4" w:rsidRPr="007A0CA4">
        <w:t xml:space="preserve"> </w:t>
      </w:r>
      <w:r w:rsidRPr="007A0CA4">
        <w:t>свои</w:t>
      </w:r>
      <w:r w:rsidR="007A0CA4" w:rsidRPr="007A0CA4">
        <w:t xml:space="preserve"> </w:t>
      </w:r>
      <w:r w:rsidRPr="007A0CA4">
        <w:t>функции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Понятие</w:t>
      </w:r>
      <w:r w:rsidR="007A0CA4">
        <w:t xml:space="preserve"> "</w:t>
      </w:r>
      <w:r w:rsidRPr="007A0CA4">
        <w:t>система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>
        <w:t>"</w:t>
      </w:r>
      <w:r w:rsidRPr="007A0CA4">
        <w:t>,</w:t>
      </w:r>
      <w:r w:rsidR="007A0CA4" w:rsidRPr="007A0CA4">
        <w:t xml:space="preserve"> </w:t>
      </w:r>
      <w:r w:rsidRPr="007A0CA4">
        <w:t>закрепляя</w:t>
      </w:r>
      <w:r w:rsidR="007A0CA4" w:rsidRPr="007A0CA4">
        <w:t xml:space="preserve"> </w:t>
      </w:r>
      <w:r w:rsidRPr="007A0CA4">
        <w:t>основные</w:t>
      </w:r>
      <w:r w:rsidR="007A0CA4" w:rsidRPr="007A0CA4">
        <w:t xml:space="preserve"> </w:t>
      </w:r>
      <w:r w:rsidRPr="007A0CA4">
        <w:t>свойства</w:t>
      </w:r>
      <w:r w:rsidR="007A0CA4" w:rsidRPr="007A0CA4">
        <w:t xml:space="preserve"> </w:t>
      </w:r>
      <w:r w:rsidRPr="007A0CA4">
        <w:t>органов,</w:t>
      </w:r>
      <w:r w:rsidR="007A0CA4" w:rsidRPr="007A0CA4">
        <w:t xml:space="preserve"> </w:t>
      </w:r>
      <w:r w:rsidRPr="007A0CA4">
        <w:t>отражает,</w:t>
      </w:r>
      <w:r w:rsidR="007A0CA4" w:rsidRPr="007A0CA4">
        <w:t xml:space="preserve"> </w:t>
      </w:r>
      <w:r w:rsidRPr="007A0CA4">
        <w:t>прежде</w:t>
      </w:r>
      <w:r w:rsidR="007A0CA4" w:rsidRPr="007A0CA4">
        <w:t xml:space="preserve"> </w:t>
      </w:r>
      <w:r w:rsidRPr="007A0CA4">
        <w:t>всего,</w:t>
      </w:r>
      <w:r w:rsidR="007A0CA4" w:rsidRPr="007A0CA4">
        <w:t xml:space="preserve"> </w:t>
      </w:r>
      <w:r w:rsidRPr="007A0CA4">
        <w:t>способ</w:t>
      </w:r>
      <w:r w:rsidR="007A0CA4" w:rsidRPr="007A0CA4">
        <w:t xml:space="preserve"> </w:t>
      </w:r>
      <w:r w:rsidRPr="007A0CA4">
        <w:t>связи</w:t>
      </w:r>
      <w:r w:rsidR="007A0CA4" w:rsidRPr="007A0CA4">
        <w:t xml:space="preserve"> </w:t>
      </w:r>
      <w:r w:rsidRPr="007A0CA4">
        <w:t>между</w:t>
      </w:r>
      <w:r w:rsidR="007A0CA4" w:rsidRPr="007A0CA4">
        <w:t xml:space="preserve"> </w:t>
      </w:r>
      <w:r w:rsidRPr="007A0CA4">
        <w:t>органами,</w:t>
      </w:r>
      <w:r w:rsidR="007A0CA4" w:rsidRPr="007A0CA4">
        <w:t xml:space="preserve"> </w:t>
      </w:r>
      <w:r w:rsidRPr="007A0CA4">
        <w:t>иерархичность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построения</w:t>
      </w:r>
      <w:r w:rsidR="007A0CA4" w:rsidRPr="007A0CA4">
        <w:t xml:space="preserve">. </w:t>
      </w:r>
      <w:r w:rsidRPr="007A0CA4">
        <w:t>Сами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данном</w:t>
      </w:r>
      <w:r w:rsidR="007A0CA4" w:rsidRPr="007A0CA4">
        <w:t xml:space="preserve"> </w:t>
      </w:r>
      <w:r w:rsidRPr="007A0CA4">
        <w:t>случае</w:t>
      </w:r>
      <w:r w:rsidR="007A0CA4" w:rsidRPr="007A0CA4">
        <w:t xml:space="preserve"> </w:t>
      </w:r>
      <w:r w:rsidRPr="007A0CA4">
        <w:t>отступают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второй</w:t>
      </w:r>
      <w:r w:rsidR="007A0CA4" w:rsidRPr="007A0CA4">
        <w:t xml:space="preserve"> </w:t>
      </w:r>
      <w:r w:rsidRPr="007A0CA4">
        <w:t>план,</w:t>
      </w:r>
      <w:r w:rsidR="007A0CA4" w:rsidRPr="007A0CA4">
        <w:t xml:space="preserve"> </w:t>
      </w:r>
      <w:r w:rsidRPr="007A0CA4">
        <w:t>образуя</w:t>
      </w:r>
      <w:r w:rsidR="007A0CA4" w:rsidRPr="007A0CA4">
        <w:t xml:space="preserve"> </w:t>
      </w:r>
      <w:r w:rsidRPr="007A0CA4">
        <w:t>структурные</w:t>
      </w:r>
      <w:r w:rsidR="007A0CA4" w:rsidRPr="007A0CA4">
        <w:t xml:space="preserve"> </w:t>
      </w:r>
      <w:r w:rsidRPr="007A0CA4">
        <w:t>звенья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составе</w:t>
      </w:r>
      <w:r w:rsidR="007A0CA4" w:rsidRPr="007A0CA4">
        <w:t xml:space="preserve"> </w:t>
      </w:r>
      <w:r w:rsidRPr="007A0CA4">
        <w:t>единой</w:t>
      </w:r>
      <w:r w:rsidR="007A0CA4" w:rsidRPr="007A0CA4">
        <w:t xml:space="preserve"> </w:t>
      </w:r>
      <w:r w:rsidRPr="007A0CA4">
        <w:t>системы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Таким</w:t>
      </w:r>
      <w:r w:rsidR="007A0CA4" w:rsidRPr="007A0CA4">
        <w:t xml:space="preserve"> </w:t>
      </w:r>
      <w:r w:rsidRPr="007A0CA4">
        <w:t>образом,</w:t>
      </w:r>
      <w:r w:rsidR="007A0CA4" w:rsidRPr="007A0CA4">
        <w:t xml:space="preserve"> </w:t>
      </w:r>
      <w:r w:rsidRPr="007A0CA4">
        <w:t>система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- </w:t>
      </w:r>
      <w:r w:rsidRPr="007A0CA4">
        <w:t>это</w:t>
      </w:r>
      <w:r w:rsidR="007A0CA4" w:rsidRPr="007A0CA4">
        <w:t xml:space="preserve"> </w:t>
      </w:r>
      <w:r w:rsidRPr="007A0CA4">
        <w:t>юридически</w:t>
      </w:r>
      <w:r w:rsidR="007A0CA4" w:rsidRPr="007A0CA4">
        <w:t xml:space="preserve"> </w:t>
      </w:r>
      <w:r w:rsidRPr="007A0CA4">
        <w:t>упорядоченная</w:t>
      </w:r>
      <w:r w:rsidR="007A0CA4" w:rsidRPr="007A0CA4">
        <w:t xml:space="preserve"> </w:t>
      </w:r>
      <w:r w:rsidRPr="007A0CA4">
        <w:t>внутренне</w:t>
      </w:r>
      <w:r w:rsidR="007A0CA4" w:rsidRPr="007A0CA4">
        <w:t xml:space="preserve"> </w:t>
      </w:r>
      <w:r w:rsidRPr="007A0CA4">
        <w:t>согласованная</w:t>
      </w:r>
      <w:r w:rsidR="007A0CA4" w:rsidRPr="007A0CA4">
        <w:t xml:space="preserve"> </w:t>
      </w:r>
      <w:r w:rsidRPr="007A0CA4">
        <w:t>совокупность</w:t>
      </w:r>
      <w:r w:rsidR="007A0CA4" w:rsidRPr="007A0CA4">
        <w:t xml:space="preserve"> </w:t>
      </w:r>
      <w:r w:rsidRPr="007A0CA4">
        <w:t>различных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своей</w:t>
      </w:r>
      <w:r w:rsidR="007A0CA4" w:rsidRPr="007A0CA4">
        <w:t xml:space="preserve"> </w:t>
      </w:r>
      <w:r w:rsidRPr="007A0CA4">
        <w:t>организационно-правовой</w:t>
      </w:r>
      <w:r w:rsidR="007A0CA4" w:rsidRPr="007A0CA4">
        <w:t xml:space="preserve"> </w:t>
      </w:r>
      <w:r w:rsidRPr="007A0CA4">
        <w:t>форме</w:t>
      </w:r>
      <w:r w:rsidR="007A0CA4" w:rsidRPr="007A0CA4">
        <w:t xml:space="preserve"> </w:t>
      </w:r>
      <w:r w:rsidRPr="007A0CA4">
        <w:t>органов,</w:t>
      </w:r>
      <w:r w:rsidR="007A0CA4" w:rsidRPr="007A0CA4">
        <w:t xml:space="preserve"> </w:t>
      </w:r>
      <w:r w:rsidRPr="007A0CA4">
        <w:t>соподчиненных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основе</w:t>
      </w:r>
      <w:r w:rsidR="007A0CA4" w:rsidRPr="007A0CA4">
        <w:t xml:space="preserve"> </w:t>
      </w:r>
      <w:r w:rsidRPr="007A0CA4">
        <w:t>разделения</w:t>
      </w:r>
      <w:r w:rsidR="007A0CA4" w:rsidRPr="007A0CA4">
        <w:t xml:space="preserve"> </w:t>
      </w:r>
      <w:r w:rsidRPr="007A0CA4">
        <w:t>компетенции</w:t>
      </w:r>
      <w:r w:rsidR="007A0CA4" w:rsidRPr="007A0CA4">
        <w:t xml:space="preserve"> </w:t>
      </w:r>
      <w:r w:rsidRPr="007A0CA4">
        <w:t>между</w:t>
      </w:r>
      <w:r w:rsidR="007A0CA4" w:rsidRPr="007A0CA4">
        <w:t xml:space="preserve"> </w:t>
      </w:r>
      <w:r w:rsidRPr="007A0CA4">
        <w:t>ними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lastRenderedPageBreak/>
        <w:t>образующих</w:t>
      </w:r>
      <w:r w:rsidR="007A0CA4" w:rsidRPr="007A0CA4">
        <w:t xml:space="preserve"> </w:t>
      </w:r>
      <w:r w:rsidRPr="007A0CA4">
        <w:t>интегрированное</w:t>
      </w:r>
      <w:r w:rsidR="007A0CA4" w:rsidRPr="007A0CA4">
        <w:t xml:space="preserve"> </w:t>
      </w:r>
      <w:r w:rsidRPr="007A0CA4">
        <w:t>единство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процессе</w:t>
      </w:r>
      <w:r w:rsidR="007A0CA4" w:rsidRPr="007A0CA4">
        <w:t xml:space="preserve"> </w:t>
      </w:r>
      <w:r w:rsidRPr="007A0CA4">
        <w:t>реализации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всей</w:t>
      </w:r>
      <w:r w:rsidR="007A0CA4" w:rsidRPr="007A0CA4">
        <w:t xml:space="preserve"> </w:t>
      </w:r>
      <w:r w:rsidRPr="007A0CA4">
        <w:t>территории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Эта</w:t>
      </w:r>
      <w:r w:rsidR="007A0CA4" w:rsidRPr="007A0CA4">
        <w:t xml:space="preserve"> </w:t>
      </w:r>
      <w:r w:rsidRPr="007A0CA4">
        <w:t>система</w:t>
      </w:r>
      <w:r w:rsidR="007A0CA4" w:rsidRPr="007A0CA4">
        <w:t xml:space="preserve"> </w:t>
      </w:r>
      <w:r w:rsidRPr="007A0CA4">
        <w:t>выступает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комплексное</w:t>
      </w:r>
      <w:r w:rsidR="007A0CA4" w:rsidRPr="007A0CA4">
        <w:t xml:space="preserve"> </w:t>
      </w:r>
      <w:r w:rsidRPr="007A0CA4">
        <w:t>образование,</w:t>
      </w:r>
      <w:r w:rsidR="007A0CA4" w:rsidRPr="007A0CA4">
        <w:t xml:space="preserve"> </w:t>
      </w:r>
      <w:r w:rsidRPr="007A0CA4">
        <w:t>имеющее</w:t>
      </w:r>
      <w:r w:rsidR="007A0CA4" w:rsidRPr="007A0CA4">
        <w:t xml:space="preserve"> </w:t>
      </w:r>
      <w:r w:rsidRPr="007A0CA4">
        <w:t>свою</w:t>
      </w:r>
      <w:r w:rsidR="007A0CA4" w:rsidRPr="007A0CA4">
        <w:t xml:space="preserve"> </w:t>
      </w:r>
      <w:r w:rsidRPr="007A0CA4">
        <w:t>вертикальную</w:t>
      </w:r>
      <w:r w:rsidR="007A0CA4" w:rsidRPr="007A0CA4">
        <w:t xml:space="preserve"> </w:t>
      </w:r>
      <w:r w:rsidRPr="007A0CA4">
        <w:t>иерархическую</w:t>
      </w:r>
      <w:r w:rsidR="007A0CA4" w:rsidRPr="007A0CA4">
        <w:t xml:space="preserve"> </w:t>
      </w:r>
      <w:r w:rsidRPr="007A0CA4">
        <w:t>структуру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горизонтальные</w:t>
      </w:r>
      <w:r w:rsidR="007A0CA4" w:rsidRPr="007A0CA4">
        <w:t xml:space="preserve"> </w:t>
      </w:r>
      <w:r w:rsidRPr="007A0CA4">
        <w:t>уровни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организующее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правовой</w:t>
      </w:r>
      <w:r w:rsidR="007A0CA4" w:rsidRPr="007A0CA4">
        <w:t xml:space="preserve"> </w:t>
      </w:r>
      <w:r w:rsidRPr="007A0CA4">
        <w:t>основе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соответствии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политикой</w:t>
      </w:r>
      <w:r w:rsidR="007A0CA4" w:rsidRPr="007A0CA4">
        <w:t xml:space="preserve"> </w:t>
      </w:r>
      <w:r w:rsidRPr="007A0CA4">
        <w:t>повседневное</w:t>
      </w:r>
      <w:r w:rsidR="007A0CA4" w:rsidRPr="007A0CA4">
        <w:t xml:space="preserve"> </w:t>
      </w:r>
      <w:r w:rsidRPr="007A0CA4">
        <w:t>оперативное</w:t>
      </w:r>
      <w:r w:rsidR="007A0CA4" w:rsidRPr="007A0CA4">
        <w:t xml:space="preserve"> </w:t>
      </w:r>
      <w:r w:rsidRPr="007A0CA4">
        <w:t>управление</w:t>
      </w:r>
      <w:r w:rsidR="007A0CA4" w:rsidRPr="007A0CA4">
        <w:t xml:space="preserve"> </w:t>
      </w:r>
      <w:r w:rsidRPr="007A0CA4">
        <w:t>общественными</w:t>
      </w:r>
      <w:r w:rsidR="007A0CA4" w:rsidRPr="007A0CA4">
        <w:t xml:space="preserve"> </w:t>
      </w:r>
      <w:r w:rsidRPr="007A0CA4">
        <w:t>процессами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Система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образуется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функционирует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соответствии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принципами</w:t>
      </w:r>
      <w:r w:rsidR="007A0CA4" w:rsidRPr="007A0CA4">
        <w:t xml:space="preserve"> </w:t>
      </w:r>
      <w:r w:rsidRPr="007A0CA4">
        <w:t>федерализма,</w:t>
      </w:r>
      <w:r w:rsidR="007A0CA4" w:rsidRPr="007A0CA4">
        <w:t xml:space="preserve"> </w:t>
      </w:r>
      <w:r w:rsidRPr="007A0CA4">
        <w:t>сочетания</w:t>
      </w:r>
      <w:r w:rsidR="007A0CA4" w:rsidRPr="007A0CA4">
        <w:t xml:space="preserve"> </w:t>
      </w:r>
      <w:r w:rsidRPr="007A0CA4">
        <w:t>централизации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децентрализации,</w:t>
      </w:r>
      <w:r w:rsidR="007A0CA4" w:rsidRPr="007A0CA4">
        <w:t xml:space="preserve"> </w:t>
      </w:r>
      <w:r w:rsidRPr="007A0CA4">
        <w:t>законности,</w:t>
      </w:r>
      <w:r w:rsidR="007A0CA4" w:rsidRPr="007A0CA4">
        <w:t xml:space="preserve"> </w:t>
      </w:r>
      <w:r w:rsidRPr="007A0CA4">
        <w:t>гласности,</w:t>
      </w:r>
      <w:r w:rsidR="007A0CA4" w:rsidRPr="007A0CA4">
        <w:t xml:space="preserve"> </w:t>
      </w:r>
      <w:r w:rsidRPr="007A0CA4">
        <w:t>сочетания</w:t>
      </w:r>
      <w:r w:rsidR="007A0CA4" w:rsidRPr="007A0CA4">
        <w:t xml:space="preserve"> </w:t>
      </w:r>
      <w:r w:rsidRPr="007A0CA4">
        <w:t>отраслевых,</w:t>
      </w:r>
      <w:r w:rsidR="007A0CA4" w:rsidRPr="007A0CA4">
        <w:t xml:space="preserve"> </w:t>
      </w:r>
      <w:r w:rsidRPr="007A0CA4">
        <w:t>межотраслевых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начал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государственном</w:t>
      </w:r>
      <w:r w:rsidR="007A0CA4" w:rsidRPr="007A0CA4">
        <w:t xml:space="preserve"> </w:t>
      </w:r>
      <w:r w:rsidRPr="007A0CA4">
        <w:t>управлении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Понятие</w:t>
      </w:r>
      <w:r w:rsidR="007A0CA4">
        <w:t xml:space="preserve"> "</w:t>
      </w:r>
      <w:r w:rsidRPr="007A0CA4">
        <w:t>система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>
        <w:t xml:space="preserve">" </w:t>
      </w:r>
      <w:r w:rsidRPr="007A0CA4">
        <w:t>характеризует</w:t>
      </w:r>
      <w:r w:rsidR="007A0CA4" w:rsidRPr="007A0CA4">
        <w:t xml:space="preserve"> </w:t>
      </w:r>
      <w:r w:rsidRPr="007A0CA4">
        <w:t>организационное</w:t>
      </w:r>
      <w:r w:rsidR="007A0CA4" w:rsidRPr="007A0CA4">
        <w:t xml:space="preserve"> </w:t>
      </w:r>
      <w:r w:rsidRPr="007A0CA4">
        <w:t>построение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Для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характерен</w:t>
      </w:r>
      <w:r w:rsidR="007A0CA4" w:rsidRPr="007A0CA4">
        <w:t xml:space="preserve"> </w:t>
      </w:r>
      <w:r w:rsidRPr="007A0CA4">
        <w:t>принцип</w:t>
      </w:r>
      <w:r w:rsidR="007A0CA4" w:rsidRPr="007A0CA4">
        <w:t xml:space="preserve"> </w:t>
      </w:r>
      <w:r w:rsidRPr="007A0CA4">
        <w:t>централизации,</w:t>
      </w:r>
      <w:r w:rsidR="007A0CA4" w:rsidRPr="007A0CA4">
        <w:t xml:space="preserve"> </w:t>
      </w:r>
      <w:r w:rsidR="007A0CA4">
        <w:t>т.е.</w:t>
      </w:r>
      <w:r w:rsidR="007A0CA4" w:rsidRPr="007A0CA4">
        <w:t xml:space="preserve"> </w:t>
      </w:r>
      <w:r w:rsidRPr="007A0CA4">
        <w:t>подчиненности</w:t>
      </w:r>
      <w:r w:rsidR="007A0CA4" w:rsidRPr="007A0CA4">
        <w:t xml:space="preserve"> </w:t>
      </w:r>
      <w:r w:rsidRPr="007A0CA4">
        <w:t>нижестоящих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вышестоящим</w:t>
      </w:r>
      <w:r w:rsidR="007A0CA4" w:rsidRPr="007A0CA4">
        <w:t xml:space="preserve">. </w:t>
      </w:r>
      <w:r w:rsidRPr="007A0CA4">
        <w:t>Он</w:t>
      </w:r>
      <w:r w:rsidR="007A0CA4" w:rsidRPr="007A0CA4">
        <w:t xml:space="preserve"> </w:t>
      </w:r>
      <w:r w:rsidRPr="007A0CA4">
        <w:t>вытекает</w:t>
      </w:r>
      <w:r w:rsidR="007A0CA4" w:rsidRPr="007A0CA4">
        <w:t xml:space="preserve"> </w:t>
      </w:r>
      <w:r w:rsidRPr="007A0CA4">
        <w:t>из</w:t>
      </w:r>
      <w:r w:rsidR="007A0CA4" w:rsidRPr="007A0CA4">
        <w:t xml:space="preserve"> </w:t>
      </w:r>
      <w:r w:rsidRPr="007A0CA4">
        <w:t>единства</w:t>
      </w:r>
      <w:r w:rsidR="007A0CA4" w:rsidRPr="007A0CA4">
        <w:t xml:space="preserve"> </w:t>
      </w:r>
      <w:r w:rsidRPr="007A0CA4">
        <w:t>данной</w:t>
      </w:r>
      <w:r w:rsidR="007A0CA4" w:rsidRPr="007A0CA4">
        <w:t xml:space="preserve"> </w:t>
      </w:r>
      <w:r w:rsidRPr="007A0CA4">
        <w:t>системы,</w:t>
      </w:r>
      <w:r w:rsidR="007A0CA4" w:rsidRPr="007A0CA4">
        <w:t xml:space="preserve"> </w:t>
      </w:r>
      <w:r w:rsidRPr="007A0CA4">
        <w:t>когда</w:t>
      </w:r>
      <w:r w:rsidR="007A0CA4" w:rsidRPr="007A0CA4">
        <w:t xml:space="preserve"> </w:t>
      </w:r>
      <w:r w:rsidRPr="007A0CA4">
        <w:t>объем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каждого</w:t>
      </w:r>
      <w:r w:rsidR="007A0CA4" w:rsidRPr="007A0CA4">
        <w:t xml:space="preserve"> </w:t>
      </w:r>
      <w:r w:rsidRPr="007A0CA4">
        <w:t>органа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четко</w:t>
      </w:r>
      <w:r w:rsidR="007A0CA4" w:rsidRPr="007A0CA4">
        <w:t xml:space="preserve"> </w:t>
      </w:r>
      <w:r w:rsidRPr="007A0CA4">
        <w:t>очерчен</w:t>
      </w:r>
      <w:r w:rsidR="007A0CA4" w:rsidRPr="007A0CA4">
        <w:t xml:space="preserve"> </w:t>
      </w:r>
      <w:r w:rsidRPr="007A0CA4">
        <w:t>законодательством</w:t>
      </w:r>
      <w:r w:rsidR="007A0CA4" w:rsidRPr="007A0CA4">
        <w:t xml:space="preserve">. </w:t>
      </w:r>
      <w:r w:rsidRPr="007A0CA4">
        <w:t>Вне</w:t>
      </w:r>
      <w:r w:rsidR="007A0CA4" w:rsidRPr="007A0CA4">
        <w:t xml:space="preserve"> </w:t>
      </w:r>
      <w:r w:rsidRPr="007A0CA4">
        <w:t>пределов</w:t>
      </w:r>
      <w:r w:rsidR="007A0CA4" w:rsidRPr="007A0CA4">
        <w:t xml:space="preserve"> </w:t>
      </w:r>
      <w:r w:rsidRPr="007A0CA4">
        <w:t>ведения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ее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предметам</w:t>
      </w:r>
      <w:r w:rsidR="007A0CA4" w:rsidRPr="007A0CA4">
        <w:t xml:space="preserve"> </w:t>
      </w:r>
      <w:r w:rsidRPr="007A0CA4">
        <w:t>совместного</w:t>
      </w:r>
      <w:r w:rsidR="007A0CA4" w:rsidRPr="007A0CA4">
        <w:t xml:space="preserve"> </w:t>
      </w:r>
      <w:r w:rsidRPr="007A0CA4">
        <w:t>ведения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ее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последние</w:t>
      </w:r>
      <w:r w:rsidR="007A0CA4" w:rsidRPr="007A0CA4">
        <w:t xml:space="preserve"> </w:t>
      </w:r>
      <w:r w:rsidRPr="007A0CA4">
        <w:t>обладают</w:t>
      </w:r>
      <w:r w:rsidR="007A0CA4" w:rsidRPr="007A0CA4">
        <w:t xml:space="preserve"> </w:t>
      </w:r>
      <w:r w:rsidRPr="007A0CA4">
        <w:t>всей</w:t>
      </w:r>
      <w:r w:rsidR="007A0CA4" w:rsidRPr="007A0CA4">
        <w:t xml:space="preserve"> </w:t>
      </w:r>
      <w:r w:rsidRPr="007A0CA4">
        <w:t>полнотой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власти</w:t>
      </w:r>
      <w:r w:rsidR="007A0CA4">
        <w:t xml:space="preserve"> (</w:t>
      </w:r>
      <w:r w:rsidRPr="007A0CA4">
        <w:t>ст</w:t>
      </w:r>
      <w:r w:rsidR="007A0CA4">
        <w:t>.7</w:t>
      </w:r>
      <w:r w:rsidRPr="007A0CA4">
        <w:t>3</w:t>
      </w:r>
      <w:r w:rsidR="007A0CA4" w:rsidRPr="007A0CA4">
        <w:t xml:space="preserve"> </w:t>
      </w:r>
      <w:r w:rsidRPr="007A0CA4">
        <w:t>Конституции</w:t>
      </w:r>
      <w:r w:rsidR="007A0CA4" w:rsidRPr="007A0CA4">
        <w:t>).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Принцип</w:t>
      </w:r>
      <w:r w:rsidR="007A0CA4" w:rsidRPr="007A0CA4">
        <w:t xml:space="preserve"> </w:t>
      </w:r>
      <w:r w:rsidRPr="007A0CA4">
        <w:t>централизации</w:t>
      </w:r>
      <w:r w:rsidR="007A0CA4" w:rsidRPr="007A0CA4">
        <w:t xml:space="preserve"> </w:t>
      </w:r>
      <w:r w:rsidRPr="007A0CA4">
        <w:t>имеет</w:t>
      </w:r>
      <w:r w:rsidR="007A0CA4" w:rsidRPr="007A0CA4">
        <w:t xml:space="preserve"> </w:t>
      </w:r>
      <w:r w:rsidRPr="007A0CA4">
        <w:t>большое</w:t>
      </w:r>
      <w:r w:rsidR="007A0CA4" w:rsidRPr="007A0CA4">
        <w:t xml:space="preserve"> </w:t>
      </w:r>
      <w:r w:rsidRPr="007A0CA4">
        <w:t>созидательное</w:t>
      </w:r>
      <w:r w:rsidR="007A0CA4" w:rsidRPr="007A0CA4">
        <w:t xml:space="preserve"> </w:t>
      </w:r>
      <w:r w:rsidRPr="007A0CA4">
        <w:t>значение,</w:t>
      </w:r>
      <w:r w:rsidR="007A0CA4" w:rsidRPr="007A0CA4">
        <w:t xml:space="preserve"> </w:t>
      </w:r>
      <w:r w:rsidRPr="007A0CA4">
        <w:t>ибо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таком</w:t>
      </w:r>
      <w:r w:rsidR="007A0CA4" w:rsidRPr="007A0CA4">
        <w:t xml:space="preserve"> </w:t>
      </w:r>
      <w:r w:rsidRPr="007A0CA4">
        <w:t>многонациональном</w:t>
      </w:r>
      <w:r w:rsidR="007A0CA4" w:rsidRPr="007A0CA4">
        <w:t xml:space="preserve"> </w:t>
      </w:r>
      <w:r w:rsidRPr="007A0CA4">
        <w:t>государстве,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Россия,</w:t>
      </w:r>
      <w:r w:rsidR="007A0CA4" w:rsidRPr="007A0CA4">
        <w:t xml:space="preserve"> </w:t>
      </w:r>
      <w:r w:rsidRPr="007A0CA4">
        <w:t>система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закрепленная</w:t>
      </w:r>
      <w:r w:rsidR="007A0CA4" w:rsidRPr="007A0CA4">
        <w:t xml:space="preserve"> </w:t>
      </w:r>
      <w:r w:rsidRPr="007A0CA4">
        <w:t>Конституцией,</w:t>
      </w:r>
      <w:r w:rsidR="007A0CA4" w:rsidRPr="007A0CA4">
        <w:t xml:space="preserve"> </w:t>
      </w:r>
      <w:r w:rsidRPr="007A0CA4">
        <w:t>законами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указами</w:t>
      </w:r>
      <w:r w:rsidR="007A0CA4" w:rsidRPr="007A0CA4">
        <w:t xml:space="preserve"> </w:t>
      </w:r>
      <w:r w:rsidRPr="007A0CA4">
        <w:t>Президента,</w:t>
      </w:r>
      <w:r w:rsidR="007A0CA4" w:rsidRPr="007A0CA4">
        <w:t xml:space="preserve"> </w:t>
      </w:r>
      <w:r w:rsidRPr="007A0CA4">
        <w:t>является</w:t>
      </w:r>
      <w:r w:rsidR="007A0CA4" w:rsidRPr="007A0CA4">
        <w:t xml:space="preserve"> </w:t>
      </w:r>
      <w:r w:rsidRPr="007A0CA4">
        <w:t>важнейшей</w:t>
      </w:r>
      <w:r w:rsidR="007A0CA4" w:rsidRPr="007A0CA4">
        <w:t xml:space="preserve"> </w:t>
      </w:r>
      <w:r w:rsidRPr="007A0CA4">
        <w:t>гарантией</w:t>
      </w:r>
      <w:r w:rsidR="007A0CA4" w:rsidRPr="007A0CA4">
        <w:t xml:space="preserve"> </w:t>
      </w:r>
      <w:r w:rsidRPr="007A0CA4">
        <w:t>против</w:t>
      </w:r>
      <w:r w:rsidR="007A0CA4" w:rsidRPr="007A0CA4">
        <w:t xml:space="preserve"> </w:t>
      </w:r>
      <w:r w:rsidRPr="007A0CA4">
        <w:t>центробежных</w:t>
      </w:r>
      <w:r w:rsidR="007A0CA4" w:rsidRPr="007A0CA4">
        <w:t xml:space="preserve"> </w:t>
      </w:r>
      <w:r w:rsidRPr="007A0CA4">
        <w:t>устремлений</w:t>
      </w:r>
      <w:r w:rsidR="007A0CA4" w:rsidRPr="007A0CA4">
        <w:t xml:space="preserve"> </w:t>
      </w:r>
      <w:r w:rsidRPr="007A0CA4">
        <w:t>некоторых</w:t>
      </w:r>
      <w:r w:rsidR="007A0CA4" w:rsidRPr="007A0CA4">
        <w:t xml:space="preserve"> </w:t>
      </w:r>
      <w:r w:rsidRPr="007A0CA4">
        <w:t>местных</w:t>
      </w:r>
      <w:r w:rsidR="007A0CA4">
        <w:t xml:space="preserve"> "</w:t>
      </w:r>
      <w:r w:rsidRPr="007A0CA4">
        <w:t>элит</w:t>
      </w:r>
      <w:r w:rsidR="007A0CA4">
        <w:t>"</w:t>
      </w:r>
      <w:r w:rsidRPr="007A0CA4">
        <w:rPr>
          <w:rStyle w:val="ab"/>
          <w:color w:val="000000"/>
        </w:rPr>
        <w:footnoteReference w:id="24"/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lastRenderedPageBreak/>
        <w:t>Единая</w:t>
      </w:r>
      <w:r w:rsidR="007A0CA4" w:rsidRPr="007A0CA4">
        <w:t xml:space="preserve"> </w:t>
      </w:r>
      <w:r w:rsidRPr="007A0CA4">
        <w:t>система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России</w:t>
      </w:r>
      <w:r w:rsidR="007A0CA4" w:rsidRPr="007A0CA4">
        <w:t xml:space="preserve"> </w:t>
      </w:r>
      <w:r w:rsidRPr="007A0CA4">
        <w:t>образуется</w:t>
      </w:r>
      <w:r w:rsidR="007A0CA4" w:rsidRPr="007A0CA4">
        <w:t xml:space="preserve"> </w:t>
      </w:r>
      <w:r w:rsidRPr="007A0CA4">
        <w:t>только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пределах</w:t>
      </w:r>
      <w:r w:rsidR="007A0CA4" w:rsidRPr="007A0CA4">
        <w:t xml:space="preserve"> </w:t>
      </w:r>
      <w:r w:rsidRPr="007A0CA4">
        <w:t>ведения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предметам</w:t>
      </w:r>
      <w:r w:rsidR="007A0CA4" w:rsidRPr="007A0CA4">
        <w:t xml:space="preserve"> </w:t>
      </w:r>
      <w:r w:rsidRPr="007A0CA4">
        <w:t>совместного</w:t>
      </w:r>
      <w:r w:rsidR="007A0CA4" w:rsidRPr="007A0CA4">
        <w:t xml:space="preserve"> </w:t>
      </w:r>
      <w:r w:rsidRPr="007A0CA4">
        <w:t>ведения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ее</w:t>
      </w:r>
      <w:r w:rsidR="007A0CA4" w:rsidRPr="007A0CA4">
        <w:t xml:space="preserve"> </w:t>
      </w:r>
      <w:r w:rsidRPr="007A0CA4">
        <w:t>субъектов</w:t>
      </w:r>
      <w:r w:rsidR="007A0CA4">
        <w:t xml:space="preserve"> (</w:t>
      </w:r>
      <w:r w:rsidRPr="007A0CA4">
        <w:t>ст</w:t>
      </w:r>
      <w:r w:rsidR="007A0CA4">
        <w:t>.7</w:t>
      </w:r>
      <w:r w:rsidRPr="007A0CA4">
        <w:t>7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) </w:t>
      </w:r>
      <w:r w:rsidRPr="007A0CA4">
        <w:rPr>
          <w:rStyle w:val="ab"/>
          <w:color w:val="000000"/>
        </w:rPr>
        <w:footnoteReference w:id="25"/>
      </w:r>
      <w:r w:rsidR="007A0CA4" w:rsidRPr="007A0CA4">
        <w:t xml:space="preserve">. </w:t>
      </w:r>
      <w:r w:rsidRPr="007A0CA4">
        <w:t>В</w:t>
      </w:r>
      <w:r w:rsidR="007A0CA4" w:rsidRPr="007A0CA4">
        <w:t xml:space="preserve"> </w:t>
      </w:r>
      <w:r w:rsidRPr="007A0CA4">
        <w:t>этих</w:t>
      </w:r>
      <w:r w:rsidR="007A0CA4" w:rsidRPr="007A0CA4">
        <w:t xml:space="preserve"> </w:t>
      </w:r>
      <w:r w:rsidRPr="007A0CA4">
        <w:t>пределах</w:t>
      </w:r>
      <w:r w:rsidR="007A0CA4" w:rsidRPr="007A0CA4">
        <w:t xml:space="preserve"> </w:t>
      </w:r>
      <w:r w:rsidRPr="007A0CA4">
        <w:t>правительства,</w:t>
      </w:r>
      <w:r w:rsidR="007A0CA4" w:rsidRPr="007A0CA4">
        <w:t xml:space="preserve"> </w:t>
      </w:r>
      <w:r w:rsidRPr="007A0CA4">
        <w:t>министерства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ведомства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находятся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отношениях</w:t>
      </w:r>
      <w:r w:rsidR="007A0CA4" w:rsidRPr="007A0CA4">
        <w:t xml:space="preserve"> </w:t>
      </w:r>
      <w:r w:rsidRPr="007A0CA4">
        <w:t>иерархической</w:t>
      </w:r>
      <w:r w:rsidR="007A0CA4" w:rsidRPr="007A0CA4">
        <w:t xml:space="preserve"> </w:t>
      </w:r>
      <w:r w:rsidRPr="007A0CA4">
        <w:t>подчиненности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Правительством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соответствующими</w:t>
      </w:r>
      <w:r w:rsidR="007A0CA4" w:rsidRPr="007A0CA4">
        <w:t xml:space="preserve"> </w:t>
      </w:r>
      <w:r w:rsidRPr="007A0CA4">
        <w:t>федеральными</w:t>
      </w:r>
      <w:r w:rsidR="007A0CA4" w:rsidRPr="007A0CA4">
        <w:t xml:space="preserve"> </w:t>
      </w:r>
      <w:r w:rsidRPr="007A0CA4">
        <w:t>министерствами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ведомствами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субъектах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могут</w:t>
      </w:r>
      <w:r w:rsidR="007A0CA4" w:rsidRPr="007A0CA4">
        <w:t xml:space="preserve"> </w:t>
      </w:r>
      <w:r w:rsidRPr="007A0CA4">
        <w:t>создавать</w:t>
      </w:r>
      <w:r w:rsidR="007A0CA4" w:rsidRPr="007A0CA4">
        <w:t xml:space="preserve"> </w:t>
      </w:r>
      <w:r w:rsidRPr="007A0CA4">
        <w:t>свои</w:t>
      </w:r>
      <w:r w:rsidR="007A0CA4" w:rsidRPr="007A0CA4">
        <w:t xml:space="preserve"> </w:t>
      </w:r>
      <w:r w:rsidRPr="007A0CA4">
        <w:t>территориальные</w:t>
      </w:r>
      <w:r w:rsidR="007A0CA4" w:rsidRPr="007A0CA4">
        <w:t xml:space="preserve"> </w:t>
      </w:r>
      <w:r w:rsidRPr="007A0CA4">
        <w:t>органы</w:t>
      </w:r>
      <w:r w:rsidRPr="007A0CA4">
        <w:rPr>
          <w:rStyle w:val="ab"/>
          <w:color w:val="000000"/>
        </w:rPr>
        <w:footnoteReference w:id="26"/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рамках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можно</w:t>
      </w:r>
      <w:r w:rsidR="007A0CA4" w:rsidRPr="007A0CA4">
        <w:t xml:space="preserve"> </w:t>
      </w:r>
      <w:r w:rsidRPr="007A0CA4">
        <w:t>выделить</w:t>
      </w:r>
      <w:r w:rsidR="007A0CA4" w:rsidRPr="007A0CA4">
        <w:t xml:space="preserve"> </w:t>
      </w:r>
      <w:r w:rsidRPr="007A0CA4">
        <w:t>два</w:t>
      </w:r>
      <w:r w:rsidR="007A0CA4" w:rsidRPr="007A0CA4">
        <w:t xml:space="preserve"> </w:t>
      </w:r>
      <w:r w:rsidRPr="007A0CA4">
        <w:t>уровня,</w:t>
      </w:r>
      <w:r w:rsidR="007A0CA4" w:rsidRPr="007A0CA4">
        <w:t xml:space="preserve"> </w:t>
      </w:r>
      <w:r w:rsidRPr="007A0CA4">
        <w:t>которые</w:t>
      </w:r>
      <w:r w:rsidR="007A0CA4" w:rsidRPr="007A0CA4">
        <w:t xml:space="preserve"> </w:t>
      </w:r>
      <w:r w:rsidRPr="007A0CA4">
        <w:t>включают</w:t>
      </w:r>
      <w:r w:rsidR="007A0CA4" w:rsidRPr="007A0CA4">
        <w:t>:</w:t>
      </w:r>
    </w:p>
    <w:p w:rsidR="007A0CA4" w:rsidRPr="007A0CA4" w:rsidRDefault="009C7611" w:rsidP="007A0CA4">
      <w:pPr>
        <w:numPr>
          <w:ilvl w:val="0"/>
          <w:numId w:val="7"/>
        </w:numPr>
        <w:tabs>
          <w:tab w:val="left" w:pos="726"/>
        </w:tabs>
        <w:ind w:left="0" w:firstLine="709"/>
      </w:pPr>
      <w:r w:rsidRPr="007A0CA4">
        <w:t>руководящие</w:t>
      </w:r>
      <w:r w:rsidR="007A0CA4" w:rsidRPr="007A0CA4">
        <w:t xml:space="preserve"> </w:t>
      </w:r>
      <w:r w:rsidRPr="007A0CA4">
        <w:t>органы</w:t>
      </w:r>
      <w:r w:rsidR="007A0CA4">
        <w:t xml:space="preserve"> (</w:t>
      </w:r>
      <w:r w:rsidRPr="007A0CA4">
        <w:t>Правительство</w:t>
      </w:r>
      <w:r w:rsidR="007A0CA4" w:rsidRPr="007A0CA4">
        <w:t xml:space="preserve"> </w:t>
      </w:r>
      <w:r w:rsidRPr="007A0CA4">
        <w:t>РФ</w:t>
      </w:r>
      <w:r w:rsidR="007A0CA4" w:rsidRPr="007A0CA4">
        <w:t>);</w:t>
      </w:r>
    </w:p>
    <w:p w:rsidR="007A0CA4" w:rsidRPr="007A0CA4" w:rsidRDefault="009C7611" w:rsidP="007A0CA4">
      <w:pPr>
        <w:numPr>
          <w:ilvl w:val="0"/>
          <w:numId w:val="7"/>
        </w:numPr>
        <w:tabs>
          <w:tab w:val="left" w:pos="726"/>
        </w:tabs>
        <w:ind w:left="0" w:firstLine="709"/>
      </w:pPr>
      <w:r w:rsidRPr="007A0CA4">
        <w:t>органы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администрации</w:t>
      </w:r>
      <w:r w:rsidR="007A0CA4">
        <w:t xml:space="preserve"> (</w:t>
      </w:r>
      <w:r w:rsidRPr="007A0CA4">
        <w:t>министерства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иные</w:t>
      </w:r>
      <w:r w:rsidR="007A0CA4" w:rsidRPr="007A0CA4">
        <w:t xml:space="preserve"> </w:t>
      </w:r>
      <w:r w:rsidRPr="007A0CA4">
        <w:t>ведомства</w:t>
      </w:r>
      <w:r w:rsidR="007A0CA4" w:rsidRPr="007A0CA4">
        <w:t>).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Государственная</w:t>
      </w:r>
      <w:r w:rsidR="007A0CA4" w:rsidRPr="007A0CA4">
        <w:t xml:space="preserve"> </w:t>
      </w:r>
      <w:r w:rsidRPr="007A0CA4">
        <w:t>администрация</w:t>
      </w:r>
      <w:r w:rsidR="007A0CA4" w:rsidRPr="007A0CA4">
        <w:t xml:space="preserve"> </w:t>
      </w:r>
      <w:r w:rsidRPr="007A0CA4">
        <w:t>представляет</w:t>
      </w:r>
      <w:r w:rsidR="007A0CA4" w:rsidRPr="007A0CA4">
        <w:t xml:space="preserve"> </w:t>
      </w:r>
      <w:r w:rsidRPr="007A0CA4">
        <w:t>собой</w:t>
      </w:r>
      <w:r w:rsidR="007A0CA4" w:rsidRPr="007A0CA4">
        <w:t xml:space="preserve"> </w:t>
      </w:r>
      <w:r w:rsidRPr="007A0CA4">
        <w:t>административный</w:t>
      </w:r>
      <w:r w:rsidR="007A0CA4" w:rsidRPr="007A0CA4">
        <w:t xml:space="preserve"> </w:t>
      </w:r>
      <w:r w:rsidRPr="007A0CA4">
        <w:t>аппарат,</w:t>
      </w:r>
      <w:r w:rsidR="007A0CA4" w:rsidRPr="007A0CA4">
        <w:t xml:space="preserve"> </w:t>
      </w:r>
      <w:r w:rsidRPr="007A0CA4">
        <w:t>непосредственно</w:t>
      </w:r>
      <w:r w:rsidR="007A0CA4" w:rsidRPr="007A0CA4">
        <w:t xml:space="preserve"> </w:t>
      </w:r>
      <w:r w:rsidRPr="007A0CA4">
        <w:t>реализующий</w:t>
      </w:r>
      <w:r w:rsidR="007A0CA4" w:rsidRPr="007A0CA4">
        <w:t xml:space="preserve"> </w:t>
      </w:r>
      <w:r w:rsidRPr="007A0CA4">
        <w:t>государственную</w:t>
      </w:r>
      <w:r w:rsidR="007A0CA4" w:rsidRPr="007A0CA4">
        <w:t xml:space="preserve"> </w:t>
      </w:r>
      <w:r w:rsidRPr="007A0CA4">
        <w:t>политику,</w:t>
      </w:r>
      <w:r w:rsidR="007A0CA4" w:rsidRPr="007A0CA4">
        <w:t xml:space="preserve"> </w:t>
      </w:r>
      <w:r w:rsidRPr="007A0CA4">
        <w:t>цели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приоритеты,</w:t>
      </w:r>
      <w:r w:rsidR="007A0CA4" w:rsidRPr="007A0CA4">
        <w:t xml:space="preserve"> </w:t>
      </w:r>
      <w:r w:rsidRPr="007A0CA4">
        <w:t>определяемые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решениях</w:t>
      </w:r>
      <w:r w:rsidR="007A0CA4" w:rsidRPr="007A0CA4">
        <w:t xml:space="preserve"> </w:t>
      </w:r>
      <w:r w:rsidRPr="007A0CA4">
        <w:t>руководящих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соответствии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Конституцией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действующим</w:t>
      </w:r>
      <w:r w:rsidR="007A0CA4" w:rsidRPr="007A0CA4">
        <w:t xml:space="preserve"> </w:t>
      </w:r>
      <w:r w:rsidRPr="007A0CA4">
        <w:t>законодательством</w:t>
      </w:r>
      <w:r w:rsidR="007A0CA4" w:rsidRPr="007A0CA4">
        <w:t>.</w:t>
      </w:r>
    </w:p>
    <w:p w:rsidR="007A0CA4" w:rsidRDefault="009C7611" w:rsidP="007A0CA4">
      <w:pPr>
        <w:tabs>
          <w:tab w:val="left" w:pos="726"/>
        </w:tabs>
      </w:pPr>
      <w:r w:rsidRPr="007A0CA4">
        <w:t>Д</w:t>
      </w:r>
      <w:r w:rsidR="007A0CA4">
        <w:t xml:space="preserve">.Н. </w:t>
      </w:r>
      <w:r w:rsidRPr="007A0CA4">
        <w:t>Барах</w:t>
      </w:r>
      <w:r w:rsidR="007A0CA4" w:rsidRPr="007A0CA4">
        <w:t xml:space="preserve"> </w:t>
      </w:r>
      <w:r w:rsidRPr="007A0CA4">
        <w:t>выделяет</w:t>
      </w:r>
      <w:r w:rsidR="007A0CA4" w:rsidRPr="007A0CA4">
        <w:t xml:space="preserve"> </w:t>
      </w:r>
      <w:r w:rsidRPr="007A0CA4">
        <w:t>два</w:t>
      </w:r>
      <w:r w:rsidR="007A0CA4" w:rsidRPr="007A0CA4">
        <w:t xml:space="preserve"> </w:t>
      </w:r>
      <w:r w:rsidRPr="007A0CA4">
        <w:t>уровня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: </w:t>
      </w:r>
      <w:r w:rsidRPr="007A0CA4">
        <w:t>федеральный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. </w:t>
      </w:r>
      <w:r w:rsidRPr="007A0CA4">
        <w:t>Федеральный</w:t>
      </w:r>
      <w:r w:rsidR="007A0CA4" w:rsidRPr="007A0CA4">
        <w:t xml:space="preserve"> </w:t>
      </w:r>
      <w:r w:rsidRPr="007A0CA4">
        <w:t>уровень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представлен</w:t>
      </w:r>
      <w:r w:rsidR="007A0CA4" w:rsidRPr="007A0CA4">
        <w:t xml:space="preserve"> </w:t>
      </w:r>
      <w:r w:rsidRPr="007A0CA4">
        <w:t>автором</w:t>
      </w:r>
      <w:r w:rsidR="007A0CA4" w:rsidRPr="007A0CA4">
        <w:t xml:space="preserve"> </w:t>
      </w:r>
      <w:r w:rsidRPr="007A0CA4">
        <w:t>следующим</w:t>
      </w:r>
      <w:r w:rsidR="007A0CA4" w:rsidRPr="007A0CA4">
        <w:t xml:space="preserve"> </w:t>
      </w:r>
      <w:r w:rsidRPr="007A0CA4">
        <w:t>образом</w:t>
      </w:r>
      <w:r w:rsidR="007A0CA4" w:rsidRPr="007A0CA4">
        <w:t>:</w:t>
      </w:r>
    </w:p>
    <w:p w:rsidR="007A0CA4" w:rsidRPr="007A0CA4" w:rsidRDefault="007A0CA4" w:rsidP="007A0CA4">
      <w:pPr>
        <w:tabs>
          <w:tab w:val="left" w:pos="726"/>
        </w:tabs>
      </w:pPr>
      <w:r>
        <w:br w:type="page"/>
      </w:r>
      <w:r w:rsidR="005F5F2D">
        <w:rPr>
          <w:noProof/>
        </w:rPr>
        <w:lastRenderedPageBreak/>
        <w:pict>
          <v:group id="_x0000_s1081" style="position:absolute;left:0;text-align:left;margin-left:26.1pt;margin-top:74.7pt;width:373pt;height:379.25pt;z-index:251658752;mso-position-vertical-relative:page" coordorigin="2220,5475" coordsize="7460,7585">
            <v:shape id="_x0000_s1082" type="#_x0000_t202" style="position:absolute;left:2220;top:5475;width:7370;height:850">
              <v:textbox>
                <w:txbxContent>
                  <w:p w:rsidR="007A0CA4" w:rsidRDefault="007A0CA4" w:rsidP="007A0CA4">
                    <w:pPr>
                      <w:pStyle w:val="af2"/>
                    </w:pPr>
                    <w:r w:rsidRPr="00033ECC">
                      <w:t>Федеральные государственные</w:t>
                    </w:r>
                  </w:p>
                  <w:p w:rsidR="007A0CA4" w:rsidRDefault="007A0CA4" w:rsidP="007A0CA4">
                    <w:pPr>
                      <w:pStyle w:val="af2"/>
                    </w:pPr>
                    <w:r w:rsidRPr="00033ECC">
                      <w:t>органы исполнительной власти</w:t>
                    </w:r>
                  </w:p>
                </w:txbxContent>
              </v:textbox>
            </v:shape>
            <v:shape id="_x0000_s1083" type="#_x0000_t202" style="position:absolute;left:3339;top:6530;width:6293;height:624">
              <v:textbox style="mso-next-textbox:#_x0000_s1083">
                <w:txbxContent>
                  <w:p w:rsidR="007A0CA4" w:rsidRPr="00033ECC" w:rsidRDefault="007A0CA4" w:rsidP="007A0CA4">
                    <w:pPr>
                      <w:pStyle w:val="af2"/>
                    </w:pPr>
                    <w:r>
                      <w:t xml:space="preserve">1. </w:t>
                    </w:r>
                    <w:r w:rsidRPr="00033ECC">
                      <w:t>Общефедеральные</w:t>
                    </w:r>
                    <w:r>
                      <w:t xml:space="preserve">  </w:t>
                    </w:r>
                    <w:r w:rsidRPr="00033ECC">
                      <w:t>(центральные) органы</w:t>
                    </w:r>
                  </w:p>
                </w:txbxContent>
              </v:textbox>
            </v:shape>
            <v:shape id="_x0000_s1084" type="#_x0000_t202" style="position:absolute;left:3399;top:9676;width:6236;height:794">
              <v:textbox>
                <w:txbxContent>
                  <w:p w:rsidR="007A0CA4" w:rsidRPr="00033ECC" w:rsidRDefault="007A0CA4" w:rsidP="007A0CA4">
                    <w:pPr>
                      <w:pStyle w:val="af2"/>
                    </w:pPr>
                    <w:r>
                      <w:t xml:space="preserve">2. </w:t>
                    </w:r>
                    <w:r w:rsidRPr="00033ECC">
                      <w:t>Территориальные федеральные органы специальной компетенции</w:t>
                    </w:r>
                  </w:p>
                </w:txbxContent>
              </v:textbox>
            </v:shape>
            <v:shape id="_x0000_s1085" type="#_x0000_t202" style="position:absolute;left:3993;top:7296;width:5669;height:850">
              <v:textbox>
                <w:txbxContent>
                  <w:p w:rsidR="007A0CA4" w:rsidRPr="00033ECC" w:rsidRDefault="007A0CA4" w:rsidP="007A0CA4">
                    <w:pPr>
                      <w:pStyle w:val="af2"/>
                    </w:pPr>
                    <w:r>
                      <w:t>О</w:t>
                    </w:r>
                    <w:r w:rsidRPr="00033ECC">
                      <w:t>рган общей компетенции –</w:t>
                    </w:r>
                  </w:p>
                  <w:p w:rsidR="007A0CA4" w:rsidRPr="00033ECC" w:rsidRDefault="007A0CA4" w:rsidP="007A0CA4">
                    <w:pPr>
                      <w:pStyle w:val="af2"/>
                    </w:pPr>
                    <w:r w:rsidRPr="00033ECC">
                      <w:t>Правительство России</w:t>
                    </w:r>
                  </w:p>
                </w:txbxContent>
              </v:textbox>
            </v:shape>
            <v:shape id="_x0000_s1086" type="#_x0000_t202" style="position:absolute;left:4548;top:8296;width:5102;height:850">
              <v:textbox>
                <w:txbxContent>
                  <w:p w:rsidR="007A0CA4" w:rsidRPr="00033ECC" w:rsidRDefault="007A0CA4" w:rsidP="007A0CA4">
                    <w:pPr>
                      <w:pStyle w:val="af2"/>
                    </w:pPr>
                    <w:r>
                      <w:t>Ц</w:t>
                    </w:r>
                    <w:r w:rsidRPr="00033ECC">
                      <w:t>ентральные федеральные органы специальной компетенции</w:t>
                    </w:r>
                  </w:p>
                </w:txbxContent>
              </v:textbox>
            </v:shape>
            <v:shape id="_x0000_s1087" type="#_x0000_t202" style="position:absolute;left:4248;top:10671;width:5386;height:680">
              <v:textbox>
                <w:txbxContent>
                  <w:p w:rsidR="007A0CA4" w:rsidRPr="003E00F5" w:rsidRDefault="007A0CA4" w:rsidP="007A0CA4">
                    <w:pPr>
                      <w:pStyle w:val="af2"/>
                    </w:pPr>
                    <w:r w:rsidRPr="003E00F5">
                      <w:t xml:space="preserve">межрегиональные </w:t>
                    </w:r>
                  </w:p>
                  <w:p w:rsidR="007A0CA4" w:rsidRPr="003E00F5" w:rsidRDefault="007A0CA4" w:rsidP="007A0CA4">
                    <w:pPr>
                      <w:pStyle w:val="af2"/>
                    </w:pPr>
                    <w:r w:rsidRPr="003E00F5">
                      <w:t>(например, командование военного округа</w:t>
                    </w:r>
                    <w:r>
                      <w:t>)</w:t>
                    </w:r>
                  </w:p>
                </w:txbxContent>
              </v:textbox>
            </v:shape>
            <v:shape id="_x0000_s1088" type="#_x0000_t202" style="position:absolute;left:4548;top:11520;width:5102;height:680">
              <v:textbox>
                <w:txbxContent>
                  <w:p w:rsidR="007A0CA4" w:rsidRDefault="007A0CA4" w:rsidP="007A0CA4">
                    <w:pPr>
                      <w:pStyle w:val="af2"/>
                    </w:pPr>
                    <w:r w:rsidRPr="003E00F5">
                      <w:t>региональные</w:t>
                    </w:r>
                  </w:p>
                  <w:p w:rsidR="007A0CA4" w:rsidRPr="003E00F5" w:rsidRDefault="007A0CA4" w:rsidP="007A0CA4">
                    <w:pPr>
                      <w:pStyle w:val="af2"/>
                    </w:pPr>
                    <w:r w:rsidRPr="003E00F5">
                      <w:t>(областные военкоматы, налоговые инспекции)</w:t>
                    </w:r>
                  </w:p>
                </w:txbxContent>
              </v:textbox>
            </v:shape>
            <v:shape id="_x0000_s1089" type="#_x0000_t202" style="position:absolute;left:4861;top:12380;width:4819;height:680">
              <v:textbox>
                <w:txbxContent>
                  <w:p w:rsidR="007A0CA4" w:rsidRDefault="007A0CA4" w:rsidP="007A0CA4">
                    <w:pPr>
                      <w:pStyle w:val="af2"/>
                    </w:pPr>
                    <w:r w:rsidRPr="003E00F5">
                      <w:t>местные</w:t>
                    </w:r>
                  </w:p>
                  <w:p w:rsidR="007A0CA4" w:rsidRPr="003E00F5" w:rsidRDefault="007A0CA4" w:rsidP="007A0CA4">
                    <w:pPr>
                      <w:pStyle w:val="af2"/>
                    </w:pPr>
                    <w:r w:rsidRPr="003E00F5">
                      <w:t>(районные военкоматы, налоговые инспекции)</w:t>
                    </w:r>
                  </w:p>
                </w:txbxContent>
              </v:textbox>
            </v:shape>
            <v:shape id="_x0000_s1090" type="#_x0000_t32" style="position:absolute;left:2520;top:6325;width:0;height:3680" o:connectortype="straight"/>
            <v:shape id="_x0000_s1091" type="#_x0000_t32" style="position:absolute;left:2505;top:6885;width:834;height:0" o:connectortype="straight"/>
            <v:shape id="_x0000_s1092" type="#_x0000_t32" style="position:absolute;left:2505;top:10005;width:834;height:0" o:connectortype="straight"/>
            <v:shape id="_x0000_s1093" type="#_x0000_t32" style="position:absolute;left:3525;top:7155;width:0;height:567" o:connectortype="straight"/>
            <v:shape id="_x0000_s1094" type="#_x0000_t32" style="position:absolute;left:3525;top:7725;width:454;height:0" o:connectortype="straight"/>
            <v:shape id="_x0000_s1095" type="#_x0000_t32" style="position:absolute;left:4260;top:8685;width:283;height:0" o:connectortype="straight"/>
            <v:shape id="_x0000_s1096" type="#_x0000_t32" style="position:absolute;left:3975;top:10485;width:0;height:567" o:connectortype="straight"/>
            <v:shape id="_x0000_s1097" type="#_x0000_t32" style="position:absolute;left:3975;top:11055;width:283;height:0" o:connectortype="straight"/>
            <v:shape id="_x0000_s1098" type="#_x0000_t32" style="position:absolute;left:4305;top:11880;width:227;height:0" o:connectortype="straight"/>
            <v:shape id="_x0000_s1099" type="#_x0000_t32" style="position:absolute;left:4620;top:12705;width:227;height:0" o:connectortype="straight"/>
            <v:shape id="_x0000_s1100" type="#_x0000_t32" style="position:absolute;left:4245;top:8146;width:0;height:539" o:connectortype="straight"/>
            <v:shape id="_x0000_s1101" type="#_x0000_t32" style="position:absolute;left:4771;top:9146;width:2;height:530;flip:x" o:connectortype="straight">
              <v:stroke endarrow="block"/>
            </v:shape>
            <v:shape id="_x0000_s1102" type="#_x0000_t32" style="position:absolute;left:4305;top:11351;width:0;height:529" o:connectortype="straight"/>
            <v:shape id="_x0000_s1103" type="#_x0000_t32" style="position:absolute;left:4605;top:12200;width:0;height:505" o:connectortype="straight"/>
            <v:shape id="_x0000_s1104" type="#_x0000_t32" style="position:absolute;left:4245;top:8685;width:303;height:0" o:connectortype="straight">
              <v:stroke endarrow="block"/>
            </v:shape>
            <w10:wrap type="topAndBottom" anchory="page"/>
          </v:group>
        </w:pict>
      </w:r>
      <w:r w:rsidR="009C7611" w:rsidRPr="007A0CA4">
        <w:t>Рисунок</w:t>
      </w:r>
      <w:r w:rsidRPr="007A0CA4">
        <w:t xml:space="preserve"> </w:t>
      </w:r>
      <w:r w:rsidR="009C7611" w:rsidRPr="007A0CA4">
        <w:t>4</w:t>
      </w:r>
      <w:r w:rsidRPr="007A0CA4">
        <w:t xml:space="preserve">. </w:t>
      </w:r>
      <w:r w:rsidR="009C7611" w:rsidRPr="007A0CA4">
        <w:t>Федеральный</w:t>
      </w:r>
      <w:r w:rsidRPr="007A0CA4">
        <w:t xml:space="preserve"> </w:t>
      </w:r>
      <w:r w:rsidR="009C7611" w:rsidRPr="007A0CA4">
        <w:t>уровень</w:t>
      </w:r>
      <w:r w:rsidRPr="007A0CA4">
        <w:t xml:space="preserve"> </w:t>
      </w:r>
      <w:r w:rsidR="009C7611" w:rsidRPr="007A0CA4">
        <w:t>системы</w:t>
      </w:r>
      <w:r w:rsidRPr="007A0CA4">
        <w:t xml:space="preserve"> </w:t>
      </w:r>
      <w:r w:rsidR="009C7611" w:rsidRPr="007A0CA4">
        <w:t>исполнительной</w:t>
      </w:r>
      <w:r w:rsidRPr="007A0CA4">
        <w:t xml:space="preserve"> </w:t>
      </w:r>
      <w:r w:rsidR="009C7611" w:rsidRPr="007A0CA4">
        <w:t>власти</w:t>
      </w:r>
    </w:p>
    <w:p w:rsidR="007A0CA4" w:rsidRDefault="007A0CA4" w:rsidP="007A0CA4">
      <w:pPr>
        <w:tabs>
          <w:tab w:val="left" w:pos="726"/>
        </w:tabs>
      </w:pP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отечественной</w:t>
      </w:r>
      <w:r w:rsidR="007A0CA4" w:rsidRPr="007A0CA4">
        <w:t xml:space="preserve"> </w:t>
      </w:r>
      <w:r w:rsidRPr="007A0CA4">
        <w:t>юридической</w:t>
      </w:r>
      <w:r w:rsidR="007A0CA4" w:rsidRPr="007A0CA4">
        <w:t xml:space="preserve"> </w:t>
      </w:r>
      <w:r w:rsidRPr="007A0CA4">
        <w:t>литературе</w:t>
      </w:r>
      <w:r w:rsidR="007A0CA4" w:rsidRPr="007A0CA4">
        <w:t xml:space="preserve"> </w:t>
      </w:r>
      <w:r w:rsidRPr="007A0CA4">
        <w:t>делаются</w:t>
      </w:r>
      <w:r w:rsidR="007A0CA4" w:rsidRPr="007A0CA4">
        <w:t xml:space="preserve"> </w:t>
      </w:r>
      <w:r w:rsidRPr="007A0CA4">
        <w:t>попытки</w:t>
      </w:r>
      <w:r w:rsidR="007A0CA4" w:rsidRPr="007A0CA4">
        <w:t xml:space="preserve"> </w:t>
      </w:r>
      <w:r w:rsidRPr="007A0CA4">
        <w:t>подорвать</w:t>
      </w:r>
      <w:r w:rsidR="007A0CA4" w:rsidRPr="007A0CA4">
        <w:t xml:space="preserve"> </w:t>
      </w:r>
      <w:r w:rsidRPr="007A0CA4">
        <w:t>принцип</w:t>
      </w:r>
      <w:r w:rsidR="007A0CA4" w:rsidRPr="007A0CA4">
        <w:t xml:space="preserve"> </w:t>
      </w:r>
      <w:r w:rsidRPr="007A0CA4">
        <w:t>иерархии</w:t>
      </w:r>
      <w:r w:rsidR="007A0CA4" w:rsidRPr="007A0CA4">
        <w:t xml:space="preserve"> </w:t>
      </w:r>
      <w:r w:rsidRPr="007A0CA4">
        <w:t>во</w:t>
      </w:r>
      <w:r w:rsidR="007A0CA4" w:rsidRPr="007A0CA4">
        <w:t xml:space="preserve"> </w:t>
      </w:r>
      <w:r w:rsidRPr="007A0CA4">
        <w:t>взаимоотношениях</w:t>
      </w:r>
      <w:r w:rsidR="007A0CA4" w:rsidRPr="007A0CA4">
        <w:t xml:space="preserve"> </w:t>
      </w:r>
      <w:r w:rsidRPr="007A0CA4">
        <w:t>между</w:t>
      </w:r>
      <w:r w:rsidR="007A0CA4" w:rsidRPr="007A0CA4">
        <w:t xml:space="preserve"> </w:t>
      </w:r>
      <w:r w:rsidRPr="007A0CA4">
        <w:t>собой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. </w:t>
      </w:r>
      <w:r w:rsidRPr="007A0CA4">
        <w:t>И</w:t>
      </w:r>
      <w:r w:rsidR="007A0CA4" w:rsidRPr="007A0CA4">
        <w:t xml:space="preserve"> </w:t>
      </w:r>
      <w:r w:rsidRPr="007A0CA4">
        <w:t>делается</w:t>
      </w:r>
      <w:r w:rsidR="007A0CA4" w:rsidRPr="007A0CA4">
        <w:t xml:space="preserve"> </w:t>
      </w:r>
      <w:r w:rsidRPr="007A0CA4">
        <w:t>это</w:t>
      </w:r>
      <w:r w:rsidR="007A0CA4" w:rsidRPr="007A0CA4">
        <w:t xml:space="preserve"> </w:t>
      </w:r>
      <w:r w:rsidRPr="007A0CA4">
        <w:t>со</w:t>
      </w:r>
      <w:r w:rsidR="007A0CA4" w:rsidRPr="007A0CA4">
        <w:t xml:space="preserve"> </w:t>
      </w:r>
      <w:r w:rsidRPr="007A0CA4">
        <w:t>ссылкой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принцип</w:t>
      </w:r>
      <w:r w:rsidR="007A0CA4" w:rsidRPr="007A0CA4">
        <w:t xml:space="preserve"> </w:t>
      </w:r>
      <w:r w:rsidRPr="007A0CA4">
        <w:t>разделения</w:t>
      </w:r>
      <w:r w:rsidR="007A0CA4" w:rsidRPr="007A0CA4">
        <w:t xml:space="preserve"> </w:t>
      </w:r>
      <w:r w:rsidRPr="007A0CA4">
        <w:t>властей</w:t>
      </w:r>
      <w:r w:rsidR="007A0CA4" w:rsidRPr="007A0CA4">
        <w:t xml:space="preserve">. </w:t>
      </w:r>
      <w:r w:rsidRPr="007A0CA4">
        <w:t>Этот</w:t>
      </w:r>
      <w:r w:rsidR="007A0CA4" w:rsidRPr="007A0CA4">
        <w:t xml:space="preserve"> </w:t>
      </w:r>
      <w:r w:rsidRPr="007A0CA4">
        <w:t>принцип</w:t>
      </w:r>
      <w:r w:rsidR="007A0CA4" w:rsidRPr="007A0CA4">
        <w:t xml:space="preserve"> </w:t>
      </w:r>
      <w:r w:rsidRPr="007A0CA4">
        <w:t>понимается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составная</w:t>
      </w:r>
      <w:r w:rsidR="007A0CA4" w:rsidRPr="007A0CA4">
        <w:t xml:space="preserve"> </w:t>
      </w:r>
      <w:r w:rsidRPr="007A0CA4">
        <w:t>часть</w:t>
      </w:r>
      <w:r w:rsidR="007A0CA4" w:rsidRPr="007A0CA4">
        <w:t xml:space="preserve"> </w:t>
      </w:r>
      <w:r w:rsidRPr="007A0CA4">
        <w:t>политического</w:t>
      </w:r>
      <w:r w:rsidR="007A0CA4" w:rsidRPr="007A0CA4">
        <w:t xml:space="preserve"> </w:t>
      </w:r>
      <w:r w:rsidRPr="007A0CA4">
        <w:t>плюрализма</w:t>
      </w:r>
      <w:r w:rsidRPr="007A0CA4">
        <w:rPr>
          <w:rStyle w:val="ab"/>
          <w:color w:val="000000"/>
        </w:rPr>
        <w:footnoteReference w:id="27"/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На</w:t>
      </w:r>
      <w:r w:rsidR="007A0CA4" w:rsidRPr="007A0CA4">
        <w:t xml:space="preserve"> </w:t>
      </w:r>
      <w:r w:rsidRPr="007A0CA4">
        <w:t>развитие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структуры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влияет</w:t>
      </w:r>
      <w:r w:rsidR="007A0CA4" w:rsidRPr="007A0CA4">
        <w:t xml:space="preserve"> </w:t>
      </w:r>
      <w:r w:rsidRPr="007A0CA4">
        <w:t>множество</w:t>
      </w:r>
      <w:r w:rsidR="007A0CA4" w:rsidRPr="007A0CA4">
        <w:t xml:space="preserve"> </w:t>
      </w:r>
      <w:r w:rsidRPr="007A0CA4">
        <w:t>политических,</w:t>
      </w:r>
      <w:r w:rsidR="007A0CA4" w:rsidRPr="007A0CA4">
        <w:t xml:space="preserve"> </w:t>
      </w:r>
      <w:r w:rsidRPr="007A0CA4">
        <w:t>правовых,</w:t>
      </w:r>
      <w:r w:rsidR="007A0CA4" w:rsidRPr="007A0CA4">
        <w:t xml:space="preserve"> </w:t>
      </w:r>
      <w:r w:rsidRPr="007A0CA4">
        <w:t>экономических,</w:t>
      </w:r>
      <w:r w:rsidR="007A0CA4" w:rsidRPr="007A0CA4">
        <w:t xml:space="preserve"> </w:t>
      </w:r>
      <w:r w:rsidRPr="007A0CA4">
        <w:t>социальных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других</w:t>
      </w:r>
      <w:r w:rsidR="007A0CA4" w:rsidRPr="007A0CA4">
        <w:t xml:space="preserve"> </w:t>
      </w:r>
      <w:r w:rsidRPr="007A0CA4">
        <w:t>факторов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lastRenderedPageBreak/>
        <w:t>Некоторые</w:t>
      </w:r>
      <w:r w:rsidR="007A0CA4" w:rsidRPr="007A0CA4">
        <w:t xml:space="preserve"> </w:t>
      </w:r>
      <w:r w:rsidRPr="007A0CA4">
        <w:t>авторы</w:t>
      </w:r>
      <w:r w:rsidR="007A0CA4" w:rsidRPr="007A0CA4">
        <w:t xml:space="preserve"> </w:t>
      </w:r>
      <w:r w:rsidRPr="007A0CA4">
        <w:t>оспаривают</w:t>
      </w:r>
      <w:r w:rsidR="007A0CA4" w:rsidRPr="007A0CA4">
        <w:t xml:space="preserve"> </w:t>
      </w:r>
      <w:r w:rsidRPr="007A0CA4">
        <w:t>наличие</w:t>
      </w:r>
      <w:r w:rsidR="007A0CA4" w:rsidRPr="007A0CA4">
        <w:t xml:space="preserve"> </w:t>
      </w:r>
      <w:r w:rsidRPr="007A0CA4">
        <w:t>приоритета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перед</w:t>
      </w:r>
      <w:r w:rsidR="007A0CA4" w:rsidRPr="007A0CA4">
        <w:t xml:space="preserve"> </w:t>
      </w:r>
      <w:r w:rsidRPr="007A0CA4">
        <w:t>региональными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считают,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они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строятся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принципу</w:t>
      </w:r>
      <w:r w:rsidR="007A0CA4" w:rsidRPr="007A0CA4">
        <w:t xml:space="preserve"> </w:t>
      </w:r>
      <w:r w:rsidRPr="007A0CA4">
        <w:t>иерархичности,</w:t>
      </w:r>
      <w:r w:rsidR="007A0CA4" w:rsidRPr="007A0CA4">
        <w:t xml:space="preserve"> </w:t>
      </w:r>
      <w:r w:rsidRPr="007A0CA4">
        <w:t>то</w:t>
      </w:r>
      <w:r w:rsidR="007A0CA4" w:rsidRPr="007A0CA4">
        <w:t xml:space="preserve"> </w:t>
      </w:r>
      <w:r w:rsidRPr="007A0CA4">
        <w:t>есть</w:t>
      </w:r>
      <w:r w:rsidR="007A0CA4" w:rsidRPr="007A0CA4">
        <w:t xml:space="preserve"> </w:t>
      </w:r>
      <w:r w:rsidRPr="007A0CA4">
        <w:t>соподчиненности,</w:t>
      </w:r>
      <w:r w:rsidR="007A0CA4" w:rsidRPr="007A0CA4">
        <w:t xml:space="preserve"> </w:t>
      </w:r>
      <w:r w:rsidRPr="007A0CA4">
        <w:t>а</w:t>
      </w:r>
      <w:r w:rsidR="007A0CA4" w:rsidRPr="007A0CA4">
        <w:t xml:space="preserve"> </w:t>
      </w:r>
      <w:r w:rsidRPr="007A0CA4">
        <w:t>представляют</w:t>
      </w:r>
      <w:r w:rsidR="007A0CA4" w:rsidRPr="007A0CA4">
        <w:t xml:space="preserve"> </w:t>
      </w:r>
      <w:r w:rsidRPr="007A0CA4">
        <w:t>собой</w:t>
      </w:r>
      <w:r w:rsidR="007A0CA4" w:rsidRPr="007A0CA4">
        <w:t xml:space="preserve"> </w:t>
      </w:r>
      <w:r w:rsidRPr="007A0CA4">
        <w:t>равноправные</w:t>
      </w:r>
      <w:r w:rsidR="007A0CA4" w:rsidRPr="007A0CA4">
        <w:t xml:space="preserve"> </w:t>
      </w:r>
      <w:r w:rsidRPr="007A0CA4">
        <w:t>компоненты</w:t>
      </w:r>
      <w:r w:rsidR="007A0CA4" w:rsidRPr="007A0CA4">
        <w:t xml:space="preserve"> </w:t>
      </w:r>
      <w:r w:rsidRPr="007A0CA4">
        <w:t>единой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Федерации,</w:t>
      </w:r>
      <w:r w:rsidR="007A0CA4" w:rsidRPr="007A0CA4">
        <w:t xml:space="preserve"> </w:t>
      </w:r>
      <w:r w:rsidRPr="007A0CA4">
        <w:t>так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формируются</w:t>
      </w:r>
      <w:r w:rsidR="007A0CA4" w:rsidRPr="007A0CA4">
        <w:t xml:space="preserve"> </w:t>
      </w:r>
      <w:r w:rsidRPr="007A0CA4">
        <w:t>самостоятельными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публичной</w:t>
      </w:r>
      <w:r w:rsidR="007A0CA4" w:rsidRPr="007A0CA4">
        <w:t xml:space="preserve"> </w:t>
      </w:r>
      <w:r w:rsidRPr="007A0CA4">
        <w:t>власти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Как</w:t>
      </w:r>
      <w:r w:rsidR="007A0CA4" w:rsidRPr="007A0CA4">
        <w:t xml:space="preserve"> </w:t>
      </w:r>
      <w:r w:rsidRPr="007A0CA4">
        <w:t>считает</w:t>
      </w:r>
      <w:r w:rsidR="007A0CA4" w:rsidRPr="007A0CA4">
        <w:t xml:space="preserve"> </w:t>
      </w:r>
      <w:r w:rsidRPr="007A0CA4">
        <w:t>В</w:t>
      </w:r>
      <w:r w:rsidR="007A0CA4">
        <w:t xml:space="preserve">.Г. </w:t>
      </w:r>
      <w:r w:rsidRPr="007A0CA4">
        <w:t>Вишняков</w:t>
      </w:r>
      <w:r w:rsidR="007A0CA4" w:rsidRPr="007A0CA4">
        <w:t>:</w:t>
      </w:r>
      <w:r w:rsidR="007A0CA4">
        <w:t xml:space="preserve"> "</w:t>
      </w:r>
      <w:r w:rsidRPr="007A0CA4">
        <w:t>Федеральные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объединяются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единую</w:t>
      </w:r>
      <w:r w:rsidR="007A0CA4" w:rsidRPr="007A0CA4">
        <w:t xml:space="preserve"> </w:t>
      </w:r>
      <w:r w:rsidRPr="007A0CA4">
        <w:t>систему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>
        <w:t xml:space="preserve"> (</w:t>
      </w:r>
      <w:r w:rsidRPr="007A0CA4">
        <w:t>ч</w:t>
      </w:r>
      <w:r w:rsidR="007A0CA4">
        <w:t>.2</w:t>
      </w:r>
      <w:r w:rsidR="007A0CA4" w:rsidRPr="007A0CA4">
        <w:t xml:space="preserve"> </w:t>
      </w:r>
      <w:r w:rsidRPr="007A0CA4">
        <w:t>ст</w:t>
      </w:r>
      <w:r w:rsidR="007A0CA4">
        <w:t>.7</w:t>
      </w:r>
      <w:r w:rsidRPr="007A0CA4">
        <w:t>7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), </w:t>
      </w:r>
      <w:r w:rsidRPr="007A0CA4">
        <w:t>основанную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иерархической</w:t>
      </w:r>
      <w:r w:rsidR="007A0CA4" w:rsidRPr="007A0CA4">
        <w:t xml:space="preserve"> </w:t>
      </w:r>
      <w:r w:rsidRPr="007A0CA4">
        <w:t>соподчиненности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ее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. </w:t>
      </w:r>
      <w:r w:rsidRPr="007A0CA4">
        <w:t>В</w:t>
      </w:r>
      <w:r w:rsidR="007A0CA4" w:rsidRPr="007A0CA4">
        <w:t xml:space="preserve"> </w:t>
      </w:r>
      <w:r w:rsidRPr="007A0CA4">
        <w:t>частности,</w:t>
      </w:r>
      <w:r w:rsidR="007A0CA4" w:rsidRPr="007A0CA4">
        <w:t xml:space="preserve"> </w:t>
      </w:r>
      <w:r w:rsidRPr="007A0CA4">
        <w:t>нет</w:t>
      </w:r>
      <w:r w:rsidR="007A0CA4" w:rsidRPr="007A0CA4">
        <w:t xml:space="preserve"> </w:t>
      </w:r>
      <w:r w:rsidRPr="007A0CA4">
        <w:t>необходимости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принятии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региона</w:t>
      </w:r>
      <w:r w:rsidR="007A0CA4" w:rsidRPr="007A0CA4">
        <w:t xml:space="preserve"> </w:t>
      </w:r>
      <w:r w:rsidRPr="007A0CA4">
        <w:t>специальных</w:t>
      </w:r>
      <w:r w:rsidR="007A0CA4" w:rsidRPr="007A0CA4">
        <w:t xml:space="preserve"> </w:t>
      </w:r>
      <w:r w:rsidRPr="007A0CA4">
        <w:t>актов,</w:t>
      </w:r>
      <w:r w:rsidR="007A0CA4" w:rsidRPr="007A0CA4">
        <w:t xml:space="preserve"> </w:t>
      </w:r>
      <w:r w:rsidRPr="007A0CA4">
        <w:t>которые</w:t>
      </w:r>
      <w:r w:rsidR="007A0CA4" w:rsidRPr="007A0CA4">
        <w:t xml:space="preserve"> </w:t>
      </w:r>
      <w:r w:rsidRPr="007A0CA4">
        <w:t>подтверждают</w:t>
      </w:r>
      <w:r w:rsidR="007A0CA4" w:rsidRPr="007A0CA4">
        <w:t xml:space="preserve"> </w:t>
      </w:r>
      <w:r w:rsidRPr="007A0CA4">
        <w:t>действие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правовых</w:t>
      </w:r>
      <w:r w:rsidR="007A0CA4" w:rsidRPr="007A0CA4">
        <w:t xml:space="preserve"> </w:t>
      </w:r>
      <w:r w:rsidRPr="007A0CA4">
        <w:t>норм,</w:t>
      </w:r>
      <w:r w:rsidR="007A0CA4" w:rsidRPr="007A0CA4">
        <w:t xml:space="preserve"> </w:t>
      </w:r>
      <w:r w:rsidRPr="007A0CA4">
        <w:t>вводят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действие</w:t>
      </w:r>
      <w:r w:rsidR="007A0CA4" w:rsidRPr="007A0CA4">
        <w:t xml:space="preserve">. </w:t>
      </w:r>
      <w:r w:rsidRPr="007A0CA4">
        <w:t>Правоприменительные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основываются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ссылаются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соответствующие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нормативные</w:t>
      </w:r>
      <w:r w:rsidR="007A0CA4" w:rsidRPr="007A0CA4">
        <w:t xml:space="preserve"> </w:t>
      </w:r>
      <w:r w:rsidRPr="007A0CA4">
        <w:t>акты</w:t>
      </w:r>
      <w:r w:rsidR="007A0CA4" w:rsidRPr="007A0CA4">
        <w:t xml:space="preserve"> </w:t>
      </w:r>
      <w:r w:rsidRPr="007A0CA4">
        <w:t>при</w:t>
      </w:r>
      <w:r w:rsidR="007A0CA4" w:rsidRPr="007A0CA4">
        <w:t xml:space="preserve"> </w:t>
      </w:r>
      <w:r w:rsidRPr="007A0CA4">
        <w:t>решении</w:t>
      </w:r>
      <w:r w:rsidR="007A0CA4" w:rsidRPr="007A0CA4">
        <w:t xml:space="preserve"> </w:t>
      </w:r>
      <w:r w:rsidRPr="007A0CA4">
        <w:t>конкретных</w:t>
      </w:r>
      <w:r w:rsidR="007A0CA4" w:rsidRPr="007A0CA4">
        <w:t xml:space="preserve"> </w:t>
      </w:r>
      <w:r w:rsidRPr="007A0CA4">
        <w:t>вопросов</w:t>
      </w:r>
      <w:r w:rsidR="007A0CA4" w:rsidRPr="007A0CA4">
        <w:t xml:space="preserve"> </w:t>
      </w:r>
      <w:r w:rsidRPr="007A0CA4">
        <w:t>управления</w:t>
      </w:r>
      <w:r w:rsidR="007A0CA4" w:rsidRPr="007A0CA4">
        <w:t xml:space="preserve"> </w:t>
      </w:r>
      <w:r w:rsidRPr="007A0CA4">
        <w:t>отдельными</w:t>
      </w:r>
      <w:r w:rsidR="007A0CA4" w:rsidRPr="007A0CA4">
        <w:t xml:space="preserve"> </w:t>
      </w:r>
      <w:r w:rsidRPr="007A0CA4">
        <w:t>отраслями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сферами</w:t>
      </w:r>
      <w:r w:rsidR="007A0CA4" w:rsidRPr="007A0CA4">
        <w:t xml:space="preserve"> </w:t>
      </w:r>
      <w:r w:rsidRPr="007A0CA4">
        <w:t>общественной</w:t>
      </w:r>
      <w:r w:rsidR="007A0CA4" w:rsidRPr="007A0CA4">
        <w:t xml:space="preserve"> </w:t>
      </w:r>
      <w:r w:rsidRPr="007A0CA4">
        <w:t>жизни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регионах</w:t>
      </w:r>
      <w:r w:rsidR="007A0CA4">
        <w:t>"</w:t>
      </w:r>
      <w:r w:rsidRPr="007A0CA4">
        <w:rPr>
          <w:rStyle w:val="ab"/>
          <w:color w:val="000000"/>
        </w:rPr>
        <w:footnoteReference w:id="28"/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Принципиальная</w:t>
      </w:r>
      <w:r w:rsidR="007A0CA4" w:rsidRPr="007A0CA4">
        <w:t xml:space="preserve"> </w:t>
      </w:r>
      <w:r w:rsidRPr="007A0CA4">
        <w:t>целостность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единство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России</w:t>
      </w:r>
      <w:r w:rsidR="007A0CA4" w:rsidRPr="007A0CA4">
        <w:t xml:space="preserve"> </w:t>
      </w:r>
      <w:r w:rsidRPr="007A0CA4">
        <w:t>воплощается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единых</w:t>
      </w:r>
      <w:r w:rsidR="007A0CA4" w:rsidRPr="007A0CA4">
        <w:t xml:space="preserve"> </w:t>
      </w:r>
      <w:r w:rsidRPr="007A0CA4">
        <w:t>методологических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организационных</w:t>
      </w:r>
      <w:r w:rsidR="007A0CA4" w:rsidRPr="007A0CA4">
        <w:t xml:space="preserve"> </w:t>
      </w:r>
      <w:r w:rsidRPr="007A0CA4">
        <w:t>основах</w:t>
      </w:r>
      <w:r w:rsidR="007A0CA4" w:rsidRPr="007A0CA4">
        <w:t xml:space="preserve"> </w:t>
      </w:r>
      <w:r w:rsidRPr="007A0CA4">
        <w:t>ее</w:t>
      </w:r>
      <w:r w:rsidR="007A0CA4" w:rsidRPr="007A0CA4">
        <w:t xml:space="preserve"> </w:t>
      </w:r>
      <w:r w:rsidRPr="007A0CA4">
        <w:t>создания,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содержании</w:t>
      </w:r>
      <w:r w:rsidR="007A0CA4" w:rsidRPr="007A0CA4">
        <w:t xml:space="preserve"> </w:t>
      </w:r>
      <w:r w:rsidRPr="007A0CA4">
        <w:t>правовых</w:t>
      </w:r>
      <w:r w:rsidR="007A0CA4" w:rsidRPr="007A0CA4">
        <w:t xml:space="preserve"> </w:t>
      </w:r>
      <w:r w:rsidRPr="007A0CA4">
        <w:t>норм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принципов</w:t>
      </w:r>
      <w:r w:rsidR="007A0CA4" w:rsidRPr="007A0CA4">
        <w:t xml:space="preserve"> </w:t>
      </w:r>
      <w:r w:rsidRPr="007A0CA4">
        <w:t>ее</w:t>
      </w:r>
      <w:r w:rsidR="007A0CA4" w:rsidRPr="007A0CA4">
        <w:t xml:space="preserve"> </w:t>
      </w:r>
      <w:r w:rsidRPr="007A0CA4">
        <w:t>регулирования</w:t>
      </w:r>
      <w:r w:rsidR="007A0CA4" w:rsidRPr="007A0CA4">
        <w:t xml:space="preserve">. </w:t>
      </w:r>
      <w:r w:rsidRPr="007A0CA4">
        <w:t>Единство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служит</w:t>
      </w:r>
      <w:r w:rsidR="007A0CA4" w:rsidRPr="007A0CA4">
        <w:t xml:space="preserve"> </w:t>
      </w:r>
      <w:r w:rsidRPr="007A0CA4">
        <w:t>гарантией</w:t>
      </w:r>
      <w:r w:rsidR="007A0CA4" w:rsidRPr="007A0CA4">
        <w:t xml:space="preserve"> </w:t>
      </w:r>
      <w:r w:rsidRPr="007A0CA4">
        <w:t>для</w:t>
      </w:r>
      <w:r w:rsidR="007A0CA4" w:rsidRPr="007A0CA4">
        <w:t xml:space="preserve"> </w:t>
      </w:r>
      <w:r w:rsidRPr="007A0CA4">
        <w:t>сохранения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укрепления</w:t>
      </w:r>
      <w:r w:rsidR="007A0CA4" w:rsidRPr="007A0CA4">
        <w:t xml:space="preserve"> </w:t>
      </w:r>
      <w:r w:rsidRPr="007A0CA4">
        <w:t>целостности</w:t>
      </w:r>
      <w:r w:rsidR="007A0CA4" w:rsidRPr="007A0CA4">
        <w:t xml:space="preserve"> </w:t>
      </w:r>
      <w:r w:rsidRPr="007A0CA4">
        <w:t>России,</w:t>
      </w:r>
      <w:r w:rsidR="007A0CA4" w:rsidRPr="007A0CA4">
        <w:t xml:space="preserve"> </w:t>
      </w:r>
      <w:r w:rsidRPr="007A0CA4">
        <w:t>упрочения</w:t>
      </w:r>
      <w:r w:rsidR="007A0CA4" w:rsidRPr="007A0CA4">
        <w:t xml:space="preserve"> </w:t>
      </w:r>
      <w:r w:rsidRPr="007A0CA4">
        <w:t>ее</w:t>
      </w:r>
      <w:r w:rsidR="007A0CA4" w:rsidRPr="007A0CA4">
        <w:t xml:space="preserve"> </w:t>
      </w:r>
      <w:r w:rsidRPr="007A0CA4">
        <w:t>государственности,</w:t>
      </w:r>
      <w:r w:rsidR="007A0CA4" w:rsidRPr="007A0CA4">
        <w:t xml:space="preserve"> </w:t>
      </w:r>
      <w:r w:rsidRPr="007A0CA4">
        <w:t>решительной</w:t>
      </w:r>
      <w:r w:rsidR="007A0CA4" w:rsidRPr="007A0CA4">
        <w:t xml:space="preserve"> </w:t>
      </w:r>
      <w:r w:rsidRPr="007A0CA4">
        <w:t>борьбы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попытками</w:t>
      </w:r>
      <w:r w:rsidR="007A0CA4" w:rsidRPr="007A0CA4">
        <w:t xml:space="preserve"> </w:t>
      </w:r>
      <w:r w:rsidRPr="007A0CA4">
        <w:t>разделения</w:t>
      </w:r>
      <w:r w:rsidR="007A0CA4" w:rsidRPr="007A0CA4">
        <w:t xml:space="preserve"> </w:t>
      </w:r>
      <w:r w:rsidRPr="007A0CA4">
        <w:t>страны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составные</w:t>
      </w:r>
      <w:r w:rsidR="007A0CA4" w:rsidRPr="007A0CA4">
        <w:t xml:space="preserve"> </w:t>
      </w:r>
      <w:r w:rsidRPr="007A0CA4">
        <w:t>части</w:t>
      </w:r>
      <w:r w:rsidR="007A0CA4" w:rsidRPr="007A0CA4">
        <w:t>.</w:t>
      </w:r>
    </w:p>
    <w:p w:rsidR="009C7611" w:rsidRPr="007A0CA4" w:rsidRDefault="007A0CA4" w:rsidP="007A0CA4">
      <w:pPr>
        <w:pStyle w:val="1"/>
      </w:pPr>
      <w:bookmarkStart w:id="17" w:name="_Toc229478337"/>
      <w:r>
        <w:br w:type="page"/>
      </w:r>
      <w:bookmarkStart w:id="18" w:name="_Toc283294216"/>
      <w:r>
        <w:t xml:space="preserve">2.2 </w:t>
      </w:r>
      <w:r w:rsidR="009C7611" w:rsidRPr="007A0CA4">
        <w:t>Правительство</w:t>
      </w:r>
      <w:r w:rsidRPr="007A0CA4">
        <w:t xml:space="preserve"> </w:t>
      </w:r>
      <w:r w:rsidR="009C7611" w:rsidRPr="007A0CA4">
        <w:t>РФ</w:t>
      </w:r>
      <w:r w:rsidRPr="007A0CA4">
        <w:t xml:space="preserve"> </w:t>
      </w:r>
      <w:r w:rsidR="009C7611" w:rsidRPr="007A0CA4">
        <w:t>в</w:t>
      </w:r>
      <w:r w:rsidRPr="007A0CA4">
        <w:t xml:space="preserve"> </w:t>
      </w:r>
      <w:r w:rsidR="009C7611" w:rsidRPr="007A0CA4">
        <w:t>системе</w:t>
      </w:r>
      <w:r w:rsidRPr="007A0CA4">
        <w:t xml:space="preserve"> </w:t>
      </w:r>
      <w:r w:rsidR="009C7611" w:rsidRPr="007A0CA4">
        <w:t>органов</w:t>
      </w:r>
      <w:r w:rsidRPr="007A0CA4">
        <w:t xml:space="preserve"> </w:t>
      </w:r>
      <w:r w:rsidR="009C7611" w:rsidRPr="007A0CA4">
        <w:t>исполнительной</w:t>
      </w:r>
      <w:r w:rsidRPr="007A0CA4">
        <w:t xml:space="preserve"> </w:t>
      </w:r>
      <w:r w:rsidR="009C7611" w:rsidRPr="007A0CA4">
        <w:t>власти</w:t>
      </w:r>
      <w:bookmarkEnd w:id="17"/>
      <w:bookmarkEnd w:id="18"/>
    </w:p>
    <w:p w:rsidR="007A0CA4" w:rsidRDefault="007A0CA4" w:rsidP="007A0CA4">
      <w:pPr>
        <w:tabs>
          <w:tab w:val="left" w:pos="726"/>
        </w:tabs>
      </w:pPr>
    </w:p>
    <w:p w:rsidR="007A0CA4" w:rsidRPr="007A0CA4" w:rsidRDefault="009C7611" w:rsidP="007A0CA4">
      <w:pPr>
        <w:tabs>
          <w:tab w:val="left" w:pos="726"/>
        </w:tabs>
      </w:pPr>
      <w:r w:rsidRPr="007A0CA4">
        <w:t>Правительство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является</w:t>
      </w:r>
      <w:r w:rsidR="007A0CA4" w:rsidRPr="007A0CA4">
        <w:t xml:space="preserve"> </w:t>
      </w:r>
      <w:r w:rsidRPr="007A0CA4">
        <w:t>высшим</w:t>
      </w:r>
      <w:r w:rsidR="007A0CA4" w:rsidRPr="007A0CA4">
        <w:t xml:space="preserve"> </w:t>
      </w:r>
      <w:r w:rsidRPr="007A0CA4">
        <w:t>органом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Федерации,</w:t>
      </w:r>
      <w:r w:rsidR="007A0CA4" w:rsidRPr="007A0CA4">
        <w:t xml:space="preserve"> </w:t>
      </w:r>
      <w:r w:rsidRPr="007A0CA4">
        <w:t>возглавляющим</w:t>
      </w:r>
      <w:r w:rsidR="007A0CA4" w:rsidRPr="007A0CA4">
        <w:t xml:space="preserve"> </w:t>
      </w:r>
      <w:r w:rsidRPr="007A0CA4">
        <w:t>единую</w:t>
      </w:r>
      <w:r w:rsidR="007A0CA4" w:rsidRPr="007A0CA4">
        <w:t xml:space="preserve"> </w:t>
      </w:r>
      <w:r w:rsidRPr="007A0CA4">
        <w:t>систему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Федерации,</w:t>
      </w:r>
      <w:r w:rsidR="007A0CA4" w:rsidRPr="007A0CA4">
        <w:t xml:space="preserve"> </w:t>
      </w:r>
      <w:r w:rsidRPr="007A0CA4">
        <w:t>согласно</w:t>
      </w:r>
      <w:r w:rsidR="007A0CA4" w:rsidRPr="007A0CA4">
        <w:t xml:space="preserve"> </w:t>
      </w:r>
      <w:r w:rsidRPr="007A0CA4">
        <w:t>ст</w:t>
      </w:r>
      <w:r w:rsidR="007A0CA4">
        <w:t>.1</w:t>
      </w:r>
      <w:r w:rsidRPr="007A0CA4">
        <w:t>10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осуществляет</w:t>
      </w:r>
      <w:r w:rsidR="007A0CA4" w:rsidRPr="007A0CA4">
        <w:t xml:space="preserve"> </w:t>
      </w:r>
      <w:r w:rsidRPr="007A0CA4">
        <w:t>исполнительную</w:t>
      </w:r>
      <w:r w:rsidR="007A0CA4" w:rsidRPr="007A0CA4">
        <w:t xml:space="preserve"> </w:t>
      </w:r>
      <w:r w:rsidRPr="007A0CA4">
        <w:t>власть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Свою</w:t>
      </w:r>
      <w:r w:rsidR="007A0CA4" w:rsidRPr="007A0CA4">
        <w:t xml:space="preserve"> </w:t>
      </w:r>
      <w:r w:rsidRPr="007A0CA4">
        <w:t>деятельность</w:t>
      </w:r>
      <w:r w:rsidR="007A0CA4" w:rsidRPr="007A0CA4">
        <w:t xml:space="preserve"> </w:t>
      </w:r>
      <w:r w:rsidRPr="007A0CA4">
        <w:t>Правительство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>
        <w:t xml:space="preserve"> "</w:t>
      </w:r>
      <w:r w:rsidRPr="007A0CA4">
        <w:t>осуществляет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основе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Федерации,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конституционных</w:t>
      </w:r>
      <w:r w:rsidR="007A0CA4" w:rsidRPr="007A0CA4">
        <w:t xml:space="preserve"> </w:t>
      </w:r>
      <w:r w:rsidRPr="007A0CA4">
        <w:t>законов,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законов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нормативных</w:t>
      </w:r>
      <w:r w:rsidR="007A0CA4" w:rsidRPr="007A0CA4">
        <w:t xml:space="preserve"> </w:t>
      </w:r>
      <w:r w:rsidRPr="007A0CA4">
        <w:t>Указов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>
        <w:t>"</w:t>
      </w:r>
      <w:bookmarkStart w:id="19" w:name="fnB9"/>
      <w:r w:rsidRPr="007A0CA4">
        <w:rPr>
          <w:rStyle w:val="ab"/>
          <w:color w:val="000000"/>
        </w:rPr>
        <w:footnoteReference w:id="29"/>
      </w:r>
      <w:bookmarkEnd w:id="19"/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Правительство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- </w:t>
      </w:r>
      <w:r w:rsidRPr="007A0CA4">
        <w:t>это</w:t>
      </w:r>
      <w:r w:rsidR="007A0CA4" w:rsidRPr="007A0CA4">
        <w:t xml:space="preserve"> </w:t>
      </w:r>
      <w:r w:rsidRPr="007A0CA4">
        <w:t>коллегиальный</w:t>
      </w:r>
      <w:r w:rsidR="007A0CA4" w:rsidRPr="007A0CA4">
        <w:t xml:space="preserve"> </w:t>
      </w:r>
      <w:r w:rsidRPr="007A0CA4">
        <w:t>орган,</w:t>
      </w:r>
      <w:r w:rsidR="007A0CA4" w:rsidRPr="007A0CA4">
        <w:t xml:space="preserve"> </w:t>
      </w:r>
      <w:r w:rsidRPr="007A0CA4">
        <w:t>состоящий</w:t>
      </w:r>
      <w:r w:rsidR="007A0CA4" w:rsidRPr="007A0CA4">
        <w:t xml:space="preserve"> </w:t>
      </w:r>
      <w:r w:rsidRPr="007A0CA4">
        <w:t>из</w:t>
      </w:r>
      <w:r w:rsidR="007A0CA4">
        <w:t xml:space="preserve"> "</w:t>
      </w:r>
      <w:r w:rsidRPr="007A0CA4">
        <w:t>Председателя</w:t>
      </w:r>
      <w:r w:rsidR="007A0CA4" w:rsidRPr="007A0CA4">
        <w:t xml:space="preserve"> </w:t>
      </w:r>
      <w:r w:rsidRPr="007A0CA4">
        <w:t>Правительства</w:t>
      </w:r>
      <w:r w:rsidR="007A0CA4" w:rsidRPr="007A0CA4">
        <w:t xml:space="preserve"> </w:t>
      </w:r>
      <w:r w:rsidRPr="007A0CA4">
        <w:t>РФ,</w:t>
      </w:r>
      <w:r w:rsidR="007A0CA4" w:rsidRPr="007A0CA4">
        <w:t xml:space="preserve"> </w:t>
      </w:r>
      <w:r w:rsidRPr="007A0CA4">
        <w:t>заместителей</w:t>
      </w:r>
      <w:r w:rsidR="007A0CA4" w:rsidRPr="007A0CA4">
        <w:t xml:space="preserve"> </w:t>
      </w:r>
      <w:r w:rsidRPr="007A0CA4">
        <w:t>Председателя</w:t>
      </w:r>
      <w:r w:rsidR="007A0CA4" w:rsidRPr="007A0CA4">
        <w:t xml:space="preserve"> </w:t>
      </w:r>
      <w:r w:rsidRPr="007A0CA4">
        <w:t>Правительства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министров</w:t>
      </w:r>
      <w:r w:rsidR="007A0CA4">
        <w:t>"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Статья</w:t>
      </w:r>
      <w:r w:rsidR="007A0CA4" w:rsidRPr="007A0CA4">
        <w:t xml:space="preserve"> </w:t>
      </w:r>
      <w:r w:rsidRPr="007A0CA4">
        <w:t>110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устанавливает,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исполнительную</w:t>
      </w:r>
      <w:r w:rsidR="007A0CA4" w:rsidRPr="007A0CA4">
        <w:t xml:space="preserve"> </w:t>
      </w:r>
      <w:r w:rsidRPr="007A0CA4">
        <w:t>власть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осуществляет</w:t>
      </w:r>
      <w:r w:rsidR="007A0CA4" w:rsidRPr="007A0CA4">
        <w:t xml:space="preserve"> </w:t>
      </w:r>
      <w:r w:rsidRPr="007A0CA4">
        <w:t>Правительство</w:t>
      </w:r>
      <w:r w:rsidR="007A0CA4" w:rsidRPr="007A0CA4">
        <w:t xml:space="preserve"> </w:t>
      </w:r>
      <w:r w:rsidRPr="007A0CA4">
        <w:t>РФ,</w:t>
      </w:r>
      <w:r w:rsidR="007A0CA4" w:rsidRPr="007A0CA4">
        <w:t xml:space="preserve"> </w:t>
      </w:r>
      <w:r w:rsidRPr="007A0CA4">
        <w:t>а</w:t>
      </w:r>
      <w:r w:rsidR="007A0CA4" w:rsidRPr="007A0CA4">
        <w:t xml:space="preserve"> </w:t>
      </w:r>
      <w:r w:rsidRPr="007A0CA4">
        <w:t>ст</w:t>
      </w:r>
      <w:r w:rsidR="007A0CA4">
        <w:t>.1</w:t>
      </w:r>
      <w:r w:rsidR="007A0CA4" w:rsidRPr="007A0CA4">
        <w:t xml:space="preserve"> </w:t>
      </w:r>
      <w:r w:rsidRPr="007A0CA4">
        <w:t>Федерального</w:t>
      </w:r>
      <w:r w:rsidR="007A0CA4" w:rsidRPr="007A0CA4">
        <w:t xml:space="preserve"> </w:t>
      </w:r>
      <w:r w:rsidRPr="007A0CA4">
        <w:t>конституционного</w:t>
      </w:r>
      <w:r w:rsidR="007A0CA4" w:rsidRPr="007A0CA4">
        <w:t xml:space="preserve"> </w:t>
      </w:r>
      <w:r w:rsidRPr="007A0CA4">
        <w:t>закона</w:t>
      </w:r>
      <w:r w:rsidR="007A0CA4">
        <w:t xml:space="preserve"> "</w:t>
      </w:r>
      <w:r w:rsidRPr="007A0CA4">
        <w:t>О</w:t>
      </w:r>
      <w:r w:rsidR="007A0CA4" w:rsidRPr="007A0CA4">
        <w:t xml:space="preserve"> </w:t>
      </w:r>
      <w:r w:rsidRPr="007A0CA4">
        <w:t>Правительстве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>
        <w:t xml:space="preserve">" </w:t>
      </w:r>
      <w:smartTag w:uri="urn:schemas-microsoft-com:office:smarttags" w:element="metricconverter">
        <w:smartTagPr>
          <w:attr w:name="ProductID" w:val="1997 г"/>
        </w:smartTagPr>
        <w:r w:rsidRPr="007A0CA4">
          <w:t>1997</w:t>
        </w:r>
        <w:r w:rsidR="007A0CA4" w:rsidRPr="007A0CA4">
          <w:t xml:space="preserve"> </w:t>
        </w:r>
        <w:r w:rsidRPr="007A0CA4">
          <w:t>г</w:t>
        </w:r>
      </w:smartTag>
      <w:r w:rsidR="007A0CA4" w:rsidRPr="007A0CA4">
        <w:t xml:space="preserve">. </w:t>
      </w:r>
      <w:r w:rsidRPr="007A0CA4">
        <w:t>определяет</w:t>
      </w:r>
      <w:r w:rsidR="007A0CA4" w:rsidRPr="007A0CA4">
        <w:t xml:space="preserve"> </w:t>
      </w:r>
      <w:r w:rsidRPr="007A0CA4">
        <w:t>его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коллегиальный</w:t>
      </w:r>
      <w:r w:rsidR="007A0CA4" w:rsidRPr="007A0CA4">
        <w:t xml:space="preserve"> </w:t>
      </w:r>
      <w:r w:rsidRPr="007A0CA4">
        <w:t>орган,</w:t>
      </w:r>
      <w:r w:rsidR="007A0CA4" w:rsidRPr="007A0CA4">
        <w:t xml:space="preserve"> </w:t>
      </w:r>
      <w:r w:rsidRPr="007A0CA4">
        <w:t>возглавляющий</w:t>
      </w:r>
      <w:r w:rsidR="007A0CA4" w:rsidRPr="007A0CA4">
        <w:t xml:space="preserve"> </w:t>
      </w:r>
      <w:r w:rsidRPr="007A0CA4">
        <w:t>единую</w:t>
      </w:r>
      <w:r w:rsidR="007A0CA4" w:rsidRPr="007A0CA4">
        <w:t xml:space="preserve"> </w:t>
      </w:r>
      <w:r w:rsidRPr="007A0CA4">
        <w:t>систему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. </w:t>
      </w:r>
      <w:r w:rsidRPr="007A0CA4">
        <w:t>Федеральные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находятся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ведении</w:t>
      </w:r>
      <w:r w:rsidR="007A0CA4" w:rsidRPr="007A0CA4">
        <w:t xml:space="preserve"> </w:t>
      </w:r>
      <w:r w:rsidRPr="007A0CA4">
        <w:t>Правительства</w:t>
      </w:r>
      <w:r w:rsidR="007A0CA4" w:rsidRPr="007A0CA4">
        <w:t xml:space="preserve"> </w:t>
      </w:r>
      <w:r w:rsidRPr="007A0CA4">
        <w:t>РФ,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исключением</w:t>
      </w:r>
      <w:r w:rsidR="007A0CA4" w:rsidRPr="007A0CA4">
        <w:t xml:space="preserve"> </w:t>
      </w:r>
      <w:r w:rsidRPr="007A0CA4">
        <w:t>случаев</w:t>
      </w:r>
      <w:r w:rsidR="007A0CA4" w:rsidRPr="007A0CA4">
        <w:t xml:space="preserve"> </w:t>
      </w:r>
      <w:r w:rsidRPr="007A0CA4">
        <w:t>обеспечения</w:t>
      </w:r>
      <w:r w:rsidR="007A0CA4" w:rsidRPr="007A0CA4">
        <w:t xml:space="preserve"> </w:t>
      </w:r>
      <w:r w:rsidRPr="007A0CA4">
        <w:t>конституционных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либо</w:t>
      </w:r>
      <w:r w:rsidR="007A0CA4" w:rsidRPr="007A0CA4">
        <w:t xml:space="preserve"> </w:t>
      </w:r>
      <w:r w:rsidRPr="007A0CA4">
        <w:t>подведомственности</w:t>
      </w:r>
      <w:r w:rsidR="007A0CA4" w:rsidRPr="007A0CA4">
        <w:t xml:space="preserve"> </w:t>
      </w:r>
      <w:r w:rsidRPr="007A0CA4">
        <w:t>Президенту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соответствии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законодательными</w:t>
      </w:r>
      <w:r w:rsidR="007A0CA4" w:rsidRPr="007A0CA4">
        <w:t xml:space="preserve"> </w:t>
      </w:r>
      <w:r w:rsidRPr="007A0CA4">
        <w:t>актами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Правительство</w:t>
      </w:r>
      <w:r w:rsidR="007A0CA4" w:rsidRPr="007A0CA4">
        <w:t xml:space="preserve"> </w:t>
      </w:r>
      <w:r w:rsidRPr="007A0CA4">
        <w:t>осуществляет</w:t>
      </w:r>
      <w:r w:rsidR="007A0CA4" w:rsidRPr="007A0CA4">
        <w:t xml:space="preserve"> </w:t>
      </w:r>
      <w:r w:rsidRPr="007A0CA4">
        <w:t>руководство</w:t>
      </w:r>
      <w:r w:rsidR="007A0CA4" w:rsidRPr="007A0CA4">
        <w:t xml:space="preserve"> </w:t>
      </w:r>
      <w:r w:rsidRPr="007A0CA4">
        <w:t>министерствами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ведомствами</w:t>
      </w:r>
      <w:r w:rsidR="007A0CA4" w:rsidRPr="007A0CA4">
        <w:t xml:space="preserve"> </w:t>
      </w:r>
      <w:r w:rsidRPr="007A0CA4">
        <w:t>действующими,</w:t>
      </w:r>
      <w:r w:rsidR="007A0CA4" w:rsidRPr="007A0CA4">
        <w:t xml:space="preserve"> </w:t>
      </w:r>
      <w:r w:rsidRPr="007A0CA4">
        <w:t>прежде</w:t>
      </w:r>
      <w:r w:rsidR="007A0CA4" w:rsidRPr="007A0CA4">
        <w:t xml:space="preserve"> </w:t>
      </w:r>
      <w:r w:rsidRPr="007A0CA4">
        <w:t>всего,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экономической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социально-культурной</w:t>
      </w:r>
      <w:r w:rsidR="007A0CA4" w:rsidRPr="007A0CA4">
        <w:t xml:space="preserve"> </w:t>
      </w:r>
      <w:r w:rsidRPr="007A0CA4">
        <w:t>сферах</w:t>
      </w:r>
      <w:r w:rsidR="007A0CA4" w:rsidRPr="007A0CA4">
        <w:t xml:space="preserve">. </w:t>
      </w:r>
      <w:r w:rsidRPr="007A0CA4">
        <w:t>Оно</w:t>
      </w:r>
      <w:r w:rsidR="007A0CA4" w:rsidRPr="007A0CA4">
        <w:t xml:space="preserve"> </w:t>
      </w:r>
      <w:r w:rsidRPr="007A0CA4">
        <w:t>полностью</w:t>
      </w:r>
      <w:r w:rsidR="007A0CA4" w:rsidRPr="007A0CA4">
        <w:t xml:space="preserve"> </w:t>
      </w:r>
      <w:r w:rsidRPr="007A0CA4">
        <w:t>отвечает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формирование,</w:t>
      </w:r>
      <w:r w:rsidR="007A0CA4" w:rsidRPr="007A0CA4">
        <w:t xml:space="preserve"> </w:t>
      </w:r>
      <w:r w:rsidRPr="007A0CA4">
        <w:t>реализацию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результаты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этих</w:t>
      </w:r>
      <w:r w:rsidR="007A0CA4" w:rsidRPr="007A0CA4">
        <w:t xml:space="preserve"> </w:t>
      </w:r>
      <w:r w:rsidRPr="007A0CA4">
        <w:t>сферах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Президент</w:t>
      </w:r>
      <w:r w:rsidR="007A0CA4" w:rsidRPr="007A0CA4">
        <w:t xml:space="preserve"> </w:t>
      </w:r>
      <w:r w:rsidRPr="007A0CA4">
        <w:t>РФ,</w:t>
      </w:r>
      <w:r w:rsidR="007A0CA4" w:rsidRPr="007A0CA4">
        <w:t xml:space="preserve"> </w:t>
      </w:r>
      <w:r w:rsidRPr="007A0CA4">
        <w:t>согласно</w:t>
      </w:r>
      <w:r w:rsidR="007A0CA4" w:rsidRPr="007A0CA4">
        <w:t xml:space="preserve"> </w:t>
      </w:r>
      <w:r w:rsidRPr="007A0CA4">
        <w:t>ч</w:t>
      </w:r>
      <w:r w:rsidR="007A0CA4">
        <w:t>.2</w:t>
      </w:r>
      <w:r w:rsidR="007A0CA4" w:rsidRPr="007A0CA4">
        <w:t xml:space="preserve"> </w:t>
      </w:r>
      <w:r w:rsidRPr="007A0CA4">
        <w:t>ст</w:t>
      </w:r>
      <w:r w:rsidR="007A0CA4">
        <w:t>.8</w:t>
      </w:r>
      <w:r w:rsidRPr="007A0CA4">
        <w:t>0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РФ,</w:t>
      </w:r>
      <w:r w:rsidR="007A0CA4" w:rsidRPr="007A0CA4">
        <w:t xml:space="preserve"> </w:t>
      </w:r>
      <w:r w:rsidRPr="007A0CA4">
        <w:t>является</w:t>
      </w:r>
      <w:r w:rsidR="007A0CA4" w:rsidRPr="007A0CA4">
        <w:t xml:space="preserve"> </w:t>
      </w:r>
      <w:r w:rsidRPr="007A0CA4">
        <w:t>главой</w:t>
      </w:r>
      <w:r w:rsidR="007A0CA4" w:rsidRPr="007A0CA4">
        <w:t xml:space="preserve"> </w:t>
      </w:r>
      <w:r w:rsidRPr="007A0CA4">
        <w:t>государства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входит</w:t>
      </w:r>
      <w:r w:rsidR="007A0CA4" w:rsidRPr="007A0CA4">
        <w:t xml:space="preserve"> </w:t>
      </w:r>
      <w:r w:rsidRPr="007A0CA4">
        <w:t>ни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одну</w:t>
      </w:r>
      <w:r w:rsidR="007A0CA4" w:rsidRPr="007A0CA4">
        <w:t xml:space="preserve"> </w:t>
      </w:r>
      <w:r w:rsidRPr="007A0CA4">
        <w:t>из</w:t>
      </w:r>
      <w:r w:rsidR="007A0CA4" w:rsidRPr="007A0CA4">
        <w:t xml:space="preserve"> </w:t>
      </w:r>
      <w:r w:rsidRPr="007A0CA4">
        <w:t>ветвей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. </w:t>
      </w:r>
      <w:r w:rsidRPr="007A0CA4">
        <w:t>Это</w:t>
      </w:r>
      <w:r w:rsidR="007A0CA4" w:rsidRPr="007A0CA4">
        <w:t xml:space="preserve"> </w:t>
      </w:r>
      <w:r w:rsidRPr="007A0CA4">
        <w:t>порождает</w:t>
      </w:r>
      <w:r w:rsidR="007A0CA4" w:rsidRPr="007A0CA4">
        <w:t xml:space="preserve"> </w:t>
      </w:r>
      <w:r w:rsidRPr="007A0CA4">
        <w:t>известную</w:t>
      </w:r>
      <w:r w:rsidR="007A0CA4" w:rsidRPr="007A0CA4">
        <w:t xml:space="preserve"> </w:t>
      </w:r>
      <w:r w:rsidRPr="007A0CA4">
        <w:t>неопределённость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вопросе</w:t>
      </w:r>
      <w:r w:rsidR="007A0CA4">
        <w:t xml:space="preserve"> "</w:t>
      </w:r>
      <w:r w:rsidRPr="007A0CA4">
        <w:t>о</w:t>
      </w:r>
      <w:r w:rsidR="007A0CA4" w:rsidRPr="007A0CA4">
        <w:t xml:space="preserve"> </w:t>
      </w:r>
      <w:r w:rsidRPr="007A0CA4">
        <w:t>правовом</w:t>
      </w:r>
      <w:r w:rsidR="007A0CA4" w:rsidRPr="007A0CA4">
        <w:t xml:space="preserve"> </w:t>
      </w:r>
      <w:r w:rsidRPr="007A0CA4">
        <w:t>статусе,</w:t>
      </w:r>
      <w:r w:rsidR="007A0CA4" w:rsidRPr="007A0CA4">
        <w:t xml:space="preserve"> </w:t>
      </w:r>
      <w:r w:rsidRPr="007A0CA4">
        <w:t>полномочиях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его</w:t>
      </w:r>
      <w:r w:rsidR="007A0CA4" w:rsidRPr="007A0CA4">
        <w:t xml:space="preserve"> </w:t>
      </w:r>
      <w:r w:rsidRPr="007A0CA4">
        <w:t>праве</w:t>
      </w:r>
      <w:r w:rsidR="007A0CA4">
        <w:t xml:space="preserve"> "</w:t>
      </w:r>
      <w:r w:rsidRPr="007A0CA4">
        <w:t>вторгаться</w:t>
      </w:r>
      <w:r w:rsidR="007A0CA4">
        <w:t xml:space="preserve">" </w:t>
      </w:r>
      <w:r w:rsidRPr="007A0CA4">
        <w:t>в</w:t>
      </w:r>
      <w:r w:rsidR="007A0CA4" w:rsidRPr="007A0CA4">
        <w:t xml:space="preserve"> </w:t>
      </w:r>
      <w:r w:rsidRPr="007A0CA4">
        <w:t>сферу</w:t>
      </w:r>
      <w:r w:rsidR="007A0CA4" w:rsidRPr="007A0CA4">
        <w:t xml:space="preserve"> </w:t>
      </w:r>
      <w:r w:rsidRPr="007A0CA4">
        <w:t>формирования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компетенции</w:t>
      </w:r>
      <w:r w:rsidR="007A0CA4" w:rsidRPr="007A0CA4">
        <w:t xml:space="preserve"> </w:t>
      </w:r>
      <w:r w:rsidRPr="007A0CA4">
        <w:t>других</w:t>
      </w:r>
      <w:r w:rsidR="007A0CA4" w:rsidRPr="007A0CA4">
        <w:t xml:space="preserve"> </w:t>
      </w:r>
      <w:r w:rsidRPr="007A0CA4">
        <w:t>ветвей</w:t>
      </w:r>
      <w:r w:rsidR="007A0CA4" w:rsidRPr="007A0CA4">
        <w:t xml:space="preserve"> </w:t>
      </w:r>
      <w:r w:rsidRPr="007A0CA4">
        <w:t>власти</w:t>
      </w:r>
      <w:r w:rsidR="007A0CA4">
        <w:t>"</w:t>
      </w:r>
      <w:bookmarkStart w:id="20" w:name="fnB6"/>
      <w:r w:rsidRPr="007A0CA4">
        <w:rPr>
          <w:rStyle w:val="ab"/>
          <w:color w:val="000000"/>
        </w:rPr>
        <w:footnoteReference w:id="30"/>
      </w:r>
      <w:bookmarkEnd w:id="20"/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то</w:t>
      </w:r>
      <w:r w:rsidR="007A0CA4" w:rsidRPr="007A0CA4">
        <w:t xml:space="preserve"> </w:t>
      </w:r>
      <w:r w:rsidRPr="007A0CA4">
        <w:t>же</w:t>
      </w:r>
      <w:r w:rsidR="007A0CA4" w:rsidRPr="007A0CA4">
        <w:t xml:space="preserve"> </w:t>
      </w:r>
      <w:r w:rsidRPr="007A0CA4">
        <w:t>время</w:t>
      </w:r>
      <w:r w:rsidR="007A0CA4" w:rsidRPr="007A0CA4">
        <w:t xml:space="preserve"> </w:t>
      </w:r>
      <w:r w:rsidRPr="007A0CA4">
        <w:t>Президент</w:t>
      </w:r>
      <w:r w:rsidR="007A0CA4" w:rsidRPr="007A0CA4">
        <w:t xml:space="preserve"> </w:t>
      </w:r>
      <w:r w:rsidRPr="007A0CA4">
        <w:t>непосредственно</w:t>
      </w:r>
      <w:r w:rsidR="007A0CA4" w:rsidRPr="007A0CA4">
        <w:t xml:space="preserve"> </w:t>
      </w:r>
      <w:r w:rsidRPr="007A0CA4">
        <w:t>руководит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администрацией,</w:t>
      </w:r>
      <w:r w:rsidR="007A0CA4" w:rsidRPr="007A0CA4">
        <w:t xml:space="preserve"> </w:t>
      </w:r>
      <w:r w:rsidRPr="007A0CA4">
        <w:t>осуществляющей</w:t>
      </w:r>
      <w:r w:rsidR="007A0CA4" w:rsidRPr="007A0CA4">
        <w:t xml:space="preserve"> </w:t>
      </w:r>
      <w:r w:rsidRPr="007A0CA4">
        <w:t>управление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таких</w:t>
      </w:r>
      <w:r w:rsidR="007A0CA4" w:rsidRPr="007A0CA4">
        <w:t xml:space="preserve"> </w:t>
      </w:r>
      <w:r w:rsidRPr="007A0CA4">
        <w:t>сферах,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оборона,</w:t>
      </w:r>
      <w:r w:rsidR="007A0CA4" w:rsidRPr="007A0CA4">
        <w:t xml:space="preserve"> </w:t>
      </w:r>
      <w:r w:rsidRPr="007A0CA4">
        <w:t>безопасность,</w:t>
      </w:r>
      <w:r w:rsidR="007A0CA4" w:rsidRPr="007A0CA4">
        <w:t xml:space="preserve"> </w:t>
      </w:r>
      <w:r w:rsidRPr="007A0CA4">
        <w:t>внутренние</w:t>
      </w:r>
      <w:r w:rsidR="007A0CA4" w:rsidRPr="007A0CA4">
        <w:t xml:space="preserve"> </w:t>
      </w:r>
      <w:r w:rsidRPr="007A0CA4">
        <w:t>дела,</w:t>
      </w:r>
      <w:r w:rsidR="007A0CA4" w:rsidRPr="007A0CA4">
        <w:t xml:space="preserve"> </w:t>
      </w:r>
      <w:r w:rsidRPr="007A0CA4">
        <w:t>иностранные</w:t>
      </w:r>
      <w:r w:rsidR="007A0CA4" w:rsidRPr="007A0CA4">
        <w:t xml:space="preserve"> </w:t>
      </w:r>
      <w:r w:rsidRPr="007A0CA4">
        <w:t>дела,</w:t>
      </w:r>
      <w:r w:rsidR="007A0CA4" w:rsidRPr="007A0CA4">
        <w:t xml:space="preserve"> </w:t>
      </w:r>
      <w:r w:rsidRPr="007A0CA4">
        <w:t>предотвращение</w:t>
      </w:r>
      <w:r w:rsidR="007A0CA4" w:rsidRPr="007A0CA4">
        <w:t xml:space="preserve"> </w:t>
      </w:r>
      <w:r w:rsidRPr="007A0CA4">
        <w:t>чрезвычайных</w:t>
      </w:r>
      <w:r w:rsidR="007A0CA4" w:rsidRPr="007A0CA4">
        <w:t xml:space="preserve"> </w:t>
      </w:r>
      <w:r w:rsidRPr="007A0CA4">
        <w:t>ситуаций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ликвидация</w:t>
      </w:r>
      <w:r w:rsidR="007A0CA4" w:rsidRPr="007A0CA4">
        <w:t xml:space="preserve"> </w:t>
      </w:r>
      <w:r w:rsidRPr="007A0CA4">
        <w:t>последствий</w:t>
      </w:r>
      <w:r w:rsidR="007A0CA4" w:rsidRPr="007A0CA4">
        <w:t xml:space="preserve"> </w:t>
      </w:r>
      <w:r w:rsidRPr="007A0CA4">
        <w:t>стихийных</w:t>
      </w:r>
      <w:r w:rsidR="007A0CA4" w:rsidRPr="007A0CA4">
        <w:t xml:space="preserve"> </w:t>
      </w:r>
      <w:r w:rsidRPr="007A0CA4">
        <w:t>бедствий</w:t>
      </w:r>
      <w:r w:rsidR="007A0CA4" w:rsidRPr="007A0CA4">
        <w:t xml:space="preserve">. </w:t>
      </w:r>
      <w:r w:rsidRPr="007A0CA4">
        <w:t>Правительство</w:t>
      </w:r>
      <w:r w:rsidR="007A0CA4" w:rsidRPr="007A0CA4">
        <w:t xml:space="preserve"> </w:t>
      </w:r>
      <w:r w:rsidRPr="007A0CA4">
        <w:t>вправе</w:t>
      </w:r>
      <w:r w:rsidR="007A0CA4" w:rsidRPr="007A0CA4">
        <w:t xml:space="preserve"> </w:t>
      </w:r>
      <w:r w:rsidRPr="007A0CA4">
        <w:t>лишь</w:t>
      </w:r>
      <w:r w:rsidR="007A0CA4" w:rsidRPr="007A0CA4">
        <w:t xml:space="preserve"> </w:t>
      </w:r>
      <w:r w:rsidRPr="007A0CA4">
        <w:t>координировать</w:t>
      </w:r>
      <w:r w:rsidR="007A0CA4" w:rsidRPr="007A0CA4">
        <w:t xml:space="preserve"> </w:t>
      </w:r>
      <w:r w:rsidRPr="007A0CA4">
        <w:t>деятельность</w:t>
      </w:r>
      <w:r w:rsidR="007A0CA4" w:rsidRPr="007A0CA4">
        <w:t xml:space="preserve"> </w:t>
      </w:r>
      <w:r w:rsidRPr="007A0CA4">
        <w:t>этих</w:t>
      </w:r>
      <w:r w:rsidR="007A0CA4" w:rsidRPr="007A0CA4">
        <w:t xml:space="preserve"> </w:t>
      </w:r>
      <w:r w:rsidRPr="007A0CA4">
        <w:t>органов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Истоки</w:t>
      </w:r>
      <w:r w:rsidR="007A0CA4" w:rsidRPr="007A0CA4">
        <w:t xml:space="preserve"> </w:t>
      </w:r>
      <w:r w:rsidRPr="007A0CA4">
        <w:t>такого</w:t>
      </w:r>
      <w:r w:rsidR="007A0CA4" w:rsidRPr="007A0CA4">
        <w:t xml:space="preserve"> </w:t>
      </w:r>
      <w:r w:rsidRPr="007A0CA4">
        <w:t>разграничения</w:t>
      </w:r>
      <w:r w:rsidR="007A0CA4" w:rsidRPr="007A0CA4">
        <w:t xml:space="preserve"> </w:t>
      </w:r>
      <w:r w:rsidRPr="007A0CA4">
        <w:t>руководящих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Правительства</w:t>
      </w:r>
      <w:r w:rsidR="007A0CA4" w:rsidRPr="007A0CA4">
        <w:t xml:space="preserve"> </w:t>
      </w:r>
      <w:r w:rsidRPr="007A0CA4">
        <w:t>заложены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ст</w:t>
      </w:r>
      <w:r w:rsidR="007A0CA4" w:rsidRPr="007A0CA4">
        <w:t xml:space="preserve">. </w:t>
      </w:r>
      <w:r w:rsidRPr="007A0CA4">
        <w:t>ст</w:t>
      </w:r>
      <w:r w:rsidR="007A0CA4">
        <w:t>.8</w:t>
      </w:r>
      <w:r w:rsidRPr="007A0CA4">
        <w:t>0,</w:t>
      </w:r>
      <w:r w:rsidR="007A0CA4" w:rsidRPr="007A0CA4">
        <w:t xml:space="preserve"> </w:t>
      </w:r>
      <w:r w:rsidRPr="007A0CA4">
        <w:t>83,</w:t>
      </w:r>
      <w:r w:rsidR="007A0CA4" w:rsidRPr="007A0CA4">
        <w:t xml:space="preserve"> </w:t>
      </w:r>
      <w:r w:rsidRPr="007A0CA4">
        <w:t>86,</w:t>
      </w:r>
      <w:r w:rsidR="007A0CA4" w:rsidRPr="007A0CA4">
        <w:t xml:space="preserve"> </w:t>
      </w:r>
      <w:r w:rsidRPr="007A0CA4">
        <w:t>87,</w:t>
      </w:r>
      <w:r w:rsidR="007A0CA4" w:rsidRPr="007A0CA4">
        <w:t xml:space="preserve"> </w:t>
      </w:r>
      <w:r w:rsidRPr="007A0CA4">
        <w:t>88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закреплены</w:t>
      </w:r>
      <w:r w:rsidR="007A0CA4" w:rsidRPr="007A0CA4">
        <w:t xml:space="preserve"> </w:t>
      </w:r>
      <w:r w:rsidRPr="007A0CA4">
        <w:t>ст</w:t>
      </w:r>
      <w:r w:rsidR="007A0CA4">
        <w:t>.3</w:t>
      </w:r>
      <w:r w:rsidRPr="007A0CA4">
        <w:t>2</w:t>
      </w:r>
      <w:r w:rsidR="007A0CA4" w:rsidRPr="007A0CA4">
        <w:t xml:space="preserve"> </w:t>
      </w:r>
      <w:r w:rsidRPr="007A0CA4">
        <w:t>закона</w:t>
      </w:r>
      <w:r w:rsidR="007A0CA4">
        <w:t xml:space="preserve"> "</w:t>
      </w:r>
      <w:r w:rsidRPr="007A0CA4">
        <w:t>О</w:t>
      </w:r>
      <w:r w:rsidR="007A0CA4" w:rsidRPr="007A0CA4">
        <w:t xml:space="preserve"> </w:t>
      </w:r>
      <w:r w:rsidRPr="007A0CA4">
        <w:t>Правительстве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>
        <w:t>"</w:t>
      </w:r>
      <w:r w:rsidR="007A0CA4" w:rsidRPr="007A0CA4">
        <w:t>.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Таким</w:t>
      </w:r>
      <w:r w:rsidR="007A0CA4" w:rsidRPr="007A0CA4">
        <w:t xml:space="preserve"> </w:t>
      </w:r>
      <w:r w:rsidRPr="007A0CA4">
        <w:t>образом,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России,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во</w:t>
      </w:r>
      <w:r w:rsidR="007A0CA4" w:rsidRPr="007A0CA4">
        <w:t xml:space="preserve"> </w:t>
      </w:r>
      <w:r w:rsidRPr="007A0CA4">
        <w:t>многих</w:t>
      </w:r>
      <w:r w:rsidR="007A0CA4" w:rsidRPr="007A0CA4">
        <w:t xml:space="preserve"> </w:t>
      </w:r>
      <w:r w:rsidRPr="007A0CA4">
        <w:t>других</w:t>
      </w:r>
      <w:r w:rsidR="007A0CA4" w:rsidRPr="007A0CA4">
        <w:t xml:space="preserve"> </w:t>
      </w:r>
      <w:r w:rsidRPr="007A0CA4">
        <w:t>полупрезидентских</w:t>
      </w:r>
      <w:r w:rsidR="007A0CA4" w:rsidRPr="007A0CA4">
        <w:t xml:space="preserve"> </w:t>
      </w:r>
      <w:r w:rsidRPr="007A0CA4">
        <w:t>республиках,</w:t>
      </w:r>
      <w:r w:rsidR="007A0CA4" w:rsidRPr="007A0CA4">
        <w:t xml:space="preserve"> </w:t>
      </w:r>
      <w:r w:rsidRPr="007A0CA4">
        <w:t>существует</w:t>
      </w:r>
      <w:r w:rsidR="007A0CA4" w:rsidRPr="007A0CA4">
        <w:t xml:space="preserve"> </w:t>
      </w:r>
      <w:r w:rsidRPr="007A0CA4">
        <w:rPr>
          <w:bCs/>
          <w:iCs/>
        </w:rPr>
        <w:t>дуализм</w:t>
      </w:r>
      <w:r w:rsidR="007A0CA4">
        <w:t xml:space="preserve"> (</w:t>
      </w:r>
      <w:r w:rsidRPr="007A0CA4">
        <w:t>двойственность</w:t>
      </w:r>
      <w:r w:rsidR="007A0CA4" w:rsidRPr="007A0CA4">
        <w:t xml:space="preserve">) </w:t>
      </w:r>
      <w:r w:rsidRPr="007A0CA4">
        <w:t>в</w:t>
      </w:r>
      <w:r w:rsidR="007A0CA4" w:rsidRPr="007A0CA4">
        <w:t xml:space="preserve"> </w:t>
      </w:r>
      <w:r w:rsidRPr="007A0CA4">
        <w:t>руководстве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властью,</w:t>
      </w:r>
      <w:r w:rsidR="007A0CA4" w:rsidRPr="007A0CA4">
        <w:t xml:space="preserve"> </w:t>
      </w:r>
      <w:r w:rsidRPr="007A0CA4">
        <w:t>которое</w:t>
      </w:r>
      <w:r w:rsidR="007A0CA4" w:rsidRPr="007A0CA4">
        <w:t xml:space="preserve"> </w:t>
      </w:r>
      <w:r w:rsidRPr="007A0CA4">
        <w:t>осуществляют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Президент,</w:t>
      </w:r>
      <w:r w:rsidR="007A0CA4" w:rsidRPr="007A0CA4">
        <w:t xml:space="preserve"> </w:t>
      </w:r>
      <w:r w:rsidRPr="007A0CA4">
        <w:t>так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Правительство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Неопределенность</w:t>
      </w:r>
      <w:r w:rsidR="007A0CA4" w:rsidRPr="007A0CA4">
        <w:t xml:space="preserve"> </w:t>
      </w:r>
      <w:r w:rsidRPr="007A0CA4">
        <w:t>правового</w:t>
      </w:r>
      <w:r w:rsidR="007A0CA4" w:rsidRPr="007A0CA4">
        <w:t xml:space="preserve"> </w:t>
      </w:r>
      <w:r w:rsidRPr="007A0CA4">
        <w:t>статуса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системе</w:t>
      </w:r>
      <w:r w:rsidR="007A0CA4" w:rsidRPr="007A0CA4">
        <w:t xml:space="preserve"> </w:t>
      </w:r>
      <w:r w:rsidRPr="007A0CA4">
        <w:t>разделения</w:t>
      </w:r>
      <w:r w:rsidR="007A0CA4" w:rsidRPr="007A0CA4">
        <w:t xml:space="preserve"> </w:t>
      </w:r>
      <w:r w:rsidRPr="007A0CA4">
        <w:t>властей</w:t>
      </w:r>
      <w:r w:rsidR="007A0CA4" w:rsidRPr="007A0CA4">
        <w:t xml:space="preserve"> </w:t>
      </w:r>
      <w:r w:rsidRPr="007A0CA4">
        <w:t>порождена</w:t>
      </w:r>
      <w:r w:rsidR="007A0CA4" w:rsidRPr="007A0CA4">
        <w:t xml:space="preserve"> </w:t>
      </w:r>
      <w:r w:rsidRPr="007A0CA4">
        <w:t>ст</w:t>
      </w:r>
      <w:r w:rsidR="007A0CA4" w:rsidRPr="007A0CA4">
        <w:t xml:space="preserve">. </w:t>
      </w:r>
      <w:r w:rsidRPr="007A0CA4">
        <w:t>ст</w:t>
      </w:r>
      <w:r w:rsidR="007A0CA4">
        <w:t>.1</w:t>
      </w:r>
      <w:r w:rsidRPr="007A0CA4">
        <w:t>0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80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РФ,</w:t>
      </w:r>
      <w:r w:rsidR="007A0CA4" w:rsidRPr="007A0CA4">
        <w:t xml:space="preserve"> </w:t>
      </w:r>
      <w:r w:rsidRPr="007A0CA4">
        <w:t>которые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относят</w:t>
      </w:r>
      <w:r w:rsidR="007A0CA4" w:rsidRPr="007A0CA4">
        <w:t xml:space="preserve"> </w:t>
      </w:r>
      <w:r w:rsidRPr="007A0CA4">
        <w:t>этот</w:t>
      </w:r>
      <w:r w:rsidR="007A0CA4" w:rsidRPr="007A0CA4">
        <w:t xml:space="preserve"> </w:t>
      </w:r>
      <w:r w:rsidRPr="007A0CA4">
        <w:t>орган</w:t>
      </w:r>
      <w:r w:rsidR="007A0CA4" w:rsidRPr="007A0CA4">
        <w:t xml:space="preserve"> </w:t>
      </w:r>
      <w:r w:rsidRPr="007A0CA4">
        <w:t>ни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одной</w:t>
      </w:r>
      <w:r w:rsidR="007A0CA4" w:rsidRPr="007A0CA4">
        <w:t xml:space="preserve"> </w:t>
      </w:r>
      <w:r w:rsidRPr="007A0CA4">
        <w:t>из</w:t>
      </w:r>
      <w:r w:rsidR="007A0CA4" w:rsidRPr="007A0CA4">
        <w:t xml:space="preserve"> </w:t>
      </w:r>
      <w:r w:rsidRPr="007A0CA4">
        <w:t>ветвей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власти</w:t>
      </w:r>
      <w:r w:rsidRPr="007A0CA4">
        <w:rPr>
          <w:rStyle w:val="ab"/>
          <w:color w:val="000000"/>
        </w:rPr>
        <w:footnoteReference w:id="31"/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связи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этим</w:t>
      </w:r>
      <w:r w:rsidR="007A0CA4" w:rsidRPr="007A0CA4">
        <w:t xml:space="preserve"> </w:t>
      </w:r>
      <w:r w:rsidRPr="007A0CA4">
        <w:t>большинство</w:t>
      </w:r>
      <w:r w:rsidR="007A0CA4" w:rsidRPr="007A0CA4">
        <w:t xml:space="preserve"> </w:t>
      </w:r>
      <w:r w:rsidRPr="007A0CA4">
        <w:t>учёных</w:t>
      </w:r>
      <w:r w:rsidR="007A0CA4" w:rsidRPr="007A0CA4">
        <w:t xml:space="preserve"> </w:t>
      </w:r>
      <w:r w:rsidRPr="007A0CA4">
        <w:t>юристов</w:t>
      </w:r>
      <w:r w:rsidR="007A0CA4" w:rsidRPr="007A0CA4">
        <w:t xml:space="preserve"> </w:t>
      </w:r>
      <w:r w:rsidRPr="007A0CA4">
        <w:t>отмечает</w:t>
      </w:r>
      <w:r w:rsidR="007A0CA4" w:rsidRPr="007A0CA4">
        <w:t xml:space="preserve"> </w:t>
      </w:r>
      <w:r w:rsidRPr="007A0CA4">
        <w:t>то,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он</w:t>
      </w:r>
      <w:r w:rsidR="007A0CA4">
        <w:t xml:space="preserve"> "</w:t>
      </w:r>
      <w:r w:rsidRPr="007A0CA4">
        <w:t>возвышается</w:t>
      </w:r>
      <w:r w:rsidR="007A0CA4" w:rsidRPr="007A0CA4">
        <w:t xml:space="preserve"> </w:t>
      </w:r>
      <w:r w:rsidRPr="007A0CA4">
        <w:t>над</w:t>
      </w:r>
      <w:r w:rsidR="007A0CA4" w:rsidRPr="007A0CA4">
        <w:t xml:space="preserve"> </w:t>
      </w:r>
      <w:r w:rsidRPr="007A0CA4">
        <w:t>законодательной,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судебной</w:t>
      </w:r>
      <w:r w:rsidR="007A0CA4" w:rsidRPr="007A0CA4">
        <w:t xml:space="preserve"> </w:t>
      </w:r>
      <w:r w:rsidRPr="007A0CA4">
        <w:t>ветвями</w:t>
      </w:r>
      <w:r w:rsidR="007A0CA4" w:rsidRPr="007A0CA4">
        <w:t xml:space="preserve"> </w:t>
      </w:r>
      <w:r w:rsidRPr="007A0CA4">
        <w:t>власти</w:t>
      </w:r>
      <w:r w:rsidR="007A0CA4">
        <w:t>"</w:t>
      </w:r>
      <w:bookmarkStart w:id="21" w:name="fnB7"/>
      <w:r w:rsidRPr="007A0CA4">
        <w:rPr>
          <w:rStyle w:val="ab"/>
          <w:color w:val="000000"/>
        </w:rPr>
        <w:footnoteReference w:id="32"/>
      </w:r>
      <w:bookmarkEnd w:id="21"/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Это</w:t>
      </w:r>
      <w:r w:rsidR="007A0CA4" w:rsidRPr="007A0CA4">
        <w:t xml:space="preserve"> </w:t>
      </w:r>
      <w:r w:rsidRPr="007A0CA4">
        <w:t>связано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его</w:t>
      </w:r>
      <w:r w:rsidR="007A0CA4">
        <w:t xml:space="preserve"> "</w:t>
      </w:r>
      <w:r w:rsidRPr="007A0CA4">
        <w:t>организационно-правовым</w:t>
      </w:r>
      <w:r w:rsidR="007A0CA4" w:rsidRPr="007A0CA4">
        <w:t xml:space="preserve"> </w:t>
      </w:r>
      <w:r w:rsidRPr="007A0CA4">
        <w:t>статусом,</w:t>
      </w:r>
      <w:r w:rsidR="007A0CA4" w:rsidRPr="007A0CA4">
        <w:t xml:space="preserve"> </w:t>
      </w:r>
      <w:r w:rsidRPr="007A0CA4">
        <w:t>прерогативами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полномочиями</w:t>
      </w:r>
      <w:r w:rsidR="007A0CA4">
        <w:t>"</w:t>
      </w:r>
      <w:r w:rsidR="007A0CA4" w:rsidRPr="007A0CA4">
        <w:t>.</w:t>
      </w:r>
    </w:p>
    <w:p w:rsidR="007A0CA4" w:rsidRDefault="009C7611" w:rsidP="007A0CA4">
      <w:pPr>
        <w:tabs>
          <w:tab w:val="left" w:pos="726"/>
        </w:tabs>
      </w:pPr>
      <w:r w:rsidRPr="007A0CA4">
        <w:t>Поскольку</w:t>
      </w:r>
      <w:r w:rsidR="007A0CA4">
        <w:t xml:space="preserve"> "</w:t>
      </w:r>
      <w:r w:rsidRPr="007A0CA4">
        <w:t>в</w:t>
      </w:r>
      <w:r w:rsidR="007A0CA4" w:rsidRPr="007A0CA4">
        <w:t xml:space="preserve"> </w:t>
      </w:r>
      <w:r w:rsidRPr="007A0CA4">
        <w:t>системе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структуре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Президент</w:t>
      </w:r>
      <w:r w:rsidR="007A0CA4" w:rsidRPr="007A0CA4">
        <w:t xml:space="preserve"> </w:t>
      </w:r>
      <w:r w:rsidRPr="007A0CA4">
        <w:t>наделён</w:t>
      </w:r>
      <w:r w:rsidR="007A0CA4" w:rsidRPr="007A0CA4">
        <w:t xml:space="preserve"> </w:t>
      </w:r>
      <w:r w:rsidRPr="007A0CA4">
        <w:t>весьма</w:t>
      </w:r>
      <w:r w:rsidR="007A0CA4" w:rsidRPr="007A0CA4">
        <w:t xml:space="preserve"> </w:t>
      </w:r>
      <w:r w:rsidRPr="007A0CA4">
        <w:t>обширными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наиболее</w:t>
      </w:r>
      <w:r w:rsidR="007A0CA4" w:rsidRPr="007A0CA4">
        <w:t xml:space="preserve"> </w:t>
      </w:r>
      <w:r w:rsidRPr="007A0CA4">
        <w:t>значимыми</w:t>
      </w:r>
      <w:r w:rsidR="007A0CA4" w:rsidRPr="007A0CA4">
        <w:t xml:space="preserve"> </w:t>
      </w:r>
      <w:r w:rsidRPr="007A0CA4">
        <w:t>исполнительными</w:t>
      </w:r>
      <w:r w:rsidR="007A0CA4" w:rsidRPr="007A0CA4">
        <w:t xml:space="preserve"> </w:t>
      </w:r>
      <w:r w:rsidRPr="007A0CA4">
        <w:t>управленческими</w:t>
      </w:r>
      <w:r w:rsidR="007A0CA4" w:rsidRPr="007A0CA4">
        <w:t xml:space="preserve"> </w:t>
      </w:r>
      <w:r w:rsidRPr="007A0CA4">
        <w:t>полномочиями</w:t>
      </w:r>
      <w:r w:rsidR="007A0CA4">
        <w:t>"</w:t>
      </w:r>
      <w:bookmarkStart w:id="22" w:name="fnB8"/>
      <w:r w:rsidRPr="007A0CA4">
        <w:rPr>
          <w:rStyle w:val="ab"/>
          <w:color w:val="000000"/>
        </w:rPr>
        <w:footnoteReference w:id="33"/>
      </w:r>
      <w:bookmarkEnd w:id="22"/>
      <w:r w:rsidRPr="007A0CA4">
        <w:t>,</w:t>
      </w:r>
      <w:r w:rsidR="007A0CA4" w:rsidRPr="007A0CA4">
        <w:t xml:space="preserve"> </w:t>
      </w:r>
      <w:r w:rsidRPr="007A0CA4">
        <w:t>это</w:t>
      </w:r>
      <w:r w:rsidR="007A0CA4" w:rsidRPr="007A0CA4">
        <w:t xml:space="preserve"> </w:t>
      </w:r>
      <w:r w:rsidRPr="007A0CA4">
        <w:t>даёт</w:t>
      </w:r>
      <w:r w:rsidR="007A0CA4" w:rsidRPr="007A0CA4">
        <w:t xml:space="preserve"> </w:t>
      </w:r>
      <w:r w:rsidRPr="007A0CA4">
        <w:t>основания</w:t>
      </w:r>
      <w:r w:rsidR="007A0CA4" w:rsidRPr="007A0CA4">
        <w:t xml:space="preserve"> </w:t>
      </w:r>
      <w:r w:rsidRPr="007A0CA4">
        <w:t>полагать,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Президент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имеет</w:t>
      </w:r>
      <w:r w:rsidR="007A0CA4" w:rsidRPr="007A0CA4">
        <w:t xml:space="preserve"> </w:t>
      </w:r>
      <w:r w:rsidRPr="007A0CA4">
        <w:t>некоторое</w:t>
      </w:r>
      <w:r w:rsidR="007A0CA4" w:rsidRPr="007A0CA4">
        <w:t xml:space="preserve"> </w:t>
      </w:r>
      <w:r w:rsidRPr="007A0CA4">
        <w:t>отношение</w:t>
      </w:r>
      <w:r w:rsidR="007A0CA4" w:rsidRPr="007A0CA4">
        <w:t xml:space="preserve"> </w:t>
      </w:r>
      <w:r w:rsidRPr="007A0CA4">
        <w:t>но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>
        <w:t xml:space="preserve"> (</w:t>
      </w:r>
      <w:r w:rsidRPr="007A0CA4">
        <w:t>Рисунок</w:t>
      </w:r>
      <w:r w:rsidR="007A0CA4" w:rsidRPr="007A0CA4">
        <w:t xml:space="preserve"> </w:t>
      </w:r>
      <w:r w:rsidRPr="007A0CA4">
        <w:t>5</w:t>
      </w:r>
      <w:r w:rsidR="007A0CA4" w:rsidRPr="007A0CA4">
        <w:t>).</w:t>
      </w:r>
    </w:p>
    <w:p w:rsidR="007A0CA4" w:rsidRPr="007A0CA4" w:rsidRDefault="007A0CA4" w:rsidP="007A0CA4">
      <w:pPr>
        <w:tabs>
          <w:tab w:val="left" w:pos="726"/>
        </w:tabs>
      </w:pPr>
    </w:p>
    <w:p w:rsidR="007A0CA4" w:rsidRPr="007A0CA4" w:rsidRDefault="005F5F2D" w:rsidP="007A0CA4">
      <w:pPr>
        <w:tabs>
          <w:tab w:val="left" w:pos="726"/>
        </w:tabs>
        <w:rPr>
          <w:szCs w:val="18"/>
        </w:rPr>
      </w:pPr>
      <w:r>
        <w:rPr>
          <w:noProof/>
          <w:szCs w:val="18"/>
        </w:rPr>
        <w:pict>
          <v:shape id="Рисунок 1" o:spid="_x0000_i1026" type="#_x0000_t75" alt="http://www.eg-online.ru/upload/id_item/0319-08.gif" style="width:393.75pt;height:536.25pt;visibility:visible">
            <v:imagedata r:id="rId8" o:title="" gain="72818f" blacklevel="-9830f"/>
          </v:shape>
        </w:pict>
      </w:r>
    </w:p>
    <w:p w:rsidR="007A0CA4" w:rsidRDefault="009C7611" w:rsidP="007A0CA4">
      <w:pPr>
        <w:tabs>
          <w:tab w:val="left" w:pos="726"/>
        </w:tabs>
      </w:pPr>
      <w:r w:rsidRPr="007A0CA4">
        <w:t>Рисунок</w:t>
      </w:r>
      <w:r w:rsidR="007A0CA4" w:rsidRPr="007A0CA4">
        <w:t xml:space="preserve"> </w:t>
      </w:r>
      <w:r w:rsidRPr="007A0CA4">
        <w:t>5</w:t>
      </w:r>
      <w:r w:rsidR="007A0CA4" w:rsidRPr="007A0CA4">
        <w:t xml:space="preserve">. </w:t>
      </w:r>
      <w:r w:rsidRPr="007A0CA4">
        <w:t>Структура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Pr="007A0CA4">
        <w:rPr>
          <w:rStyle w:val="ab"/>
          <w:color w:val="000000"/>
        </w:rPr>
        <w:footnoteReference w:id="34"/>
      </w:r>
    </w:p>
    <w:p w:rsidR="007A0CA4" w:rsidRPr="007A0CA4" w:rsidRDefault="007A0CA4" w:rsidP="007A0CA4">
      <w:pPr>
        <w:tabs>
          <w:tab w:val="left" w:pos="726"/>
        </w:tabs>
      </w:pPr>
      <w:r>
        <w:br w:type="page"/>
      </w:r>
      <w:r w:rsidR="009C7611" w:rsidRPr="007A0CA4">
        <w:t>Перечень</w:t>
      </w:r>
      <w:r w:rsidRPr="007A0CA4">
        <w:t xml:space="preserve"> </w:t>
      </w:r>
      <w:r w:rsidR="009C7611" w:rsidRPr="007A0CA4">
        <w:t>полномочий</w:t>
      </w:r>
      <w:r w:rsidRPr="007A0CA4">
        <w:t xml:space="preserve"> </w:t>
      </w:r>
      <w:r w:rsidR="009C7611" w:rsidRPr="007A0CA4">
        <w:t>Президента</w:t>
      </w:r>
      <w:r w:rsidRPr="007A0CA4">
        <w:t xml:space="preserve"> </w:t>
      </w:r>
      <w:r w:rsidR="009C7611" w:rsidRPr="007A0CA4">
        <w:t>в</w:t>
      </w:r>
      <w:r w:rsidRPr="007A0CA4">
        <w:t xml:space="preserve"> </w:t>
      </w:r>
      <w:r w:rsidR="009C7611" w:rsidRPr="007A0CA4">
        <w:t>сфере</w:t>
      </w:r>
      <w:r w:rsidRPr="007A0CA4">
        <w:t xml:space="preserve"> </w:t>
      </w:r>
      <w:r w:rsidR="009C7611" w:rsidRPr="007A0CA4">
        <w:t>исполнительной</w:t>
      </w:r>
      <w:r w:rsidRPr="007A0CA4">
        <w:t xml:space="preserve"> </w:t>
      </w:r>
      <w:r w:rsidR="009C7611" w:rsidRPr="007A0CA4">
        <w:t>власти</w:t>
      </w:r>
      <w:r w:rsidRPr="007A0CA4">
        <w:t xml:space="preserve"> </w:t>
      </w:r>
      <w:r w:rsidR="009C7611" w:rsidRPr="007A0CA4">
        <w:t>дает</w:t>
      </w:r>
      <w:r w:rsidRPr="007A0CA4">
        <w:t xml:space="preserve"> </w:t>
      </w:r>
      <w:r w:rsidR="009C7611" w:rsidRPr="007A0CA4">
        <w:t>основания</w:t>
      </w:r>
      <w:r w:rsidRPr="007A0CA4">
        <w:t xml:space="preserve"> </w:t>
      </w:r>
      <w:r w:rsidR="009C7611" w:rsidRPr="007A0CA4">
        <w:t>считать</w:t>
      </w:r>
      <w:r w:rsidRPr="007A0CA4">
        <w:t xml:space="preserve"> </w:t>
      </w:r>
      <w:r w:rsidR="009C7611" w:rsidRPr="007A0CA4">
        <w:t>главой</w:t>
      </w:r>
      <w:r w:rsidRPr="007A0CA4">
        <w:t xml:space="preserve"> </w:t>
      </w:r>
      <w:r w:rsidR="009C7611" w:rsidRPr="007A0CA4">
        <w:t>исполнительной</w:t>
      </w:r>
      <w:r w:rsidRPr="007A0CA4">
        <w:t xml:space="preserve"> </w:t>
      </w:r>
      <w:r w:rsidR="009C7611" w:rsidRPr="007A0CA4">
        <w:t>власти</w:t>
      </w:r>
      <w:r w:rsidRPr="007A0CA4">
        <w:t xml:space="preserve"> </w:t>
      </w:r>
      <w:r w:rsidR="009C7611" w:rsidRPr="007A0CA4">
        <w:t>РФ</w:t>
      </w:r>
      <w:r w:rsidRPr="007A0CA4">
        <w:t xml:space="preserve"> </w:t>
      </w:r>
      <w:r w:rsidR="009C7611" w:rsidRPr="007A0CA4">
        <w:t>именно</w:t>
      </w:r>
      <w:r w:rsidRPr="007A0CA4">
        <w:t xml:space="preserve"> </w:t>
      </w:r>
      <w:r w:rsidR="009C7611" w:rsidRPr="007A0CA4">
        <w:t>Президента</w:t>
      </w:r>
      <w:r w:rsidRPr="007A0CA4">
        <w:t xml:space="preserve"> </w:t>
      </w:r>
      <w:r w:rsidR="009C7611" w:rsidRPr="007A0CA4">
        <w:t>РФ,</w:t>
      </w:r>
      <w:r w:rsidRPr="007A0CA4">
        <w:t xml:space="preserve"> </w:t>
      </w:r>
      <w:r w:rsidR="009C7611" w:rsidRPr="007A0CA4">
        <w:t>а</w:t>
      </w:r>
      <w:r w:rsidRPr="007A0CA4">
        <w:t xml:space="preserve"> </w:t>
      </w:r>
      <w:r w:rsidR="009C7611" w:rsidRPr="007A0CA4">
        <w:t>не</w:t>
      </w:r>
      <w:r w:rsidRPr="007A0CA4">
        <w:t xml:space="preserve"> </w:t>
      </w:r>
      <w:r w:rsidR="009C7611" w:rsidRPr="007A0CA4">
        <w:t>Председателя</w:t>
      </w:r>
      <w:r w:rsidRPr="007A0CA4">
        <w:t xml:space="preserve"> </w:t>
      </w:r>
      <w:r w:rsidR="009C7611" w:rsidRPr="007A0CA4">
        <w:t>Правительства</w:t>
      </w:r>
      <w:r w:rsidRPr="007A0CA4">
        <w:t xml:space="preserve"> </w:t>
      </w:r>
      <w:r w:rsidR="009C7611" w:rsidRPr="007A0CA4">
        <w:t>или</w:t>
      </w:r>
      <w:r w:rsidRPr="007A0CA4">
        <w:t xml:space="preserve"> </w:t>
      </w:r>
      <w:r w:rsidR="009C7611" w:rsidRPr="007A0CA4">
        <w:t>Правительство</w:t>
      </w:r>
      <w:r w:rsidRPr="007A0CA4">
        <w:t xml:space="preserve"> </w:t>
      </w:r>
      <w:r w:rsidR="009C7611" w:rsidRPr="007A0CA4">
        <w:t>РФ</w:t>
      </w:r>
      <w:r w:rsidRPr="007A0CA4">
        <w:t xml:space="preserve"> </w:t>
      </w:r>
      <w:r w:rsidR="009C7611" w:rsidRPr="007A0CA4">
        <w:t>в</w:t>
      </w:r>
      <w:r w:rsidRPr="007A0CA4">
        <w:t xml:space="preserve"> </w:t>
      </w:r>
      <w:r w:rsidR="009C7611" w:rsidRPr="007A0CA4">
        <w:t>целом</w:t>
      </w:r>
      <w:r w:rsidR="009C7611" w:rsidRPr="007A0CA4">
        <w:rPr>
          <w:rStyle w:val="ab"/>
          <w:color w:val="000000"/>
        </w:rPr>
        <w:footnoteReference w:id="35"/>
      </w:r>
      <w:r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Пять</w:t>
      </w:r>
      <w:r w:rsidR="007A0CA4" w:rsidRPr="007A0CA4">
        <w:t xml:space="preserve"> </w:t>
      </w:r>
      <w:r w:rsidRPr="007A0CA4">
        <w:t>из</w:t>
      </w:r>
      <w:r w:rsidR="007A0CA4" w:rsidRPr="007A0CA4">
        <w:t xml:space="preserve"> </w:t>
      </w:r>
      <w:r w:rsidRPr="007A0CA4">
        <w:t>24</w:t>
      </w:r>
      <w:r w:rsidR="007A0CA4" w:rsidRPr="007A0CA4">
        <w:t xml:space="preserve"> </w:t>
      </w:r>
      <w:r w:rsidRPr="007A0CA4">
        <w:t>ныне</w:t>
      </w:r>
      <w:r w:rsidR="007A0CA4" w:rsidRPr="007A0CA4">
        <w:t xml:space="preserve"> </w:t>
      </w:r>
      <w:r w:rsidRPr="007A0CA4">
        <w:t>существующих</w:t>
      </w:r>
      <w:r w:rsidR="007A0CA4" w:rsidRPr="007A0CA4">
        <w:t xml:space="preserve"> </w:t>
      </w:r>
      <w:r w:rsidRPr="007A0CA4">
        <w:t>министерств</w:t>
      </w:r>
      <w:r w:rsidR="007A0CA4" w:rsidRPr="007A0CA4">
        <w:t xml:space="preserve"> </w:t>
      </w:r>
      <w:r w:rsidRPr="007A0CA4">
        <w:t>находятся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непосредственном</w:t>
      </w:r>
      <w:r w:rsidR="007A0CA4" w:rsidRPr="007A0CA4">
        <w:t xml:space="preserve"> </w:t>
      </w:r>
      <w:r w:rsidRPr="007A0CA4">
        <w:t>ведении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. </w:t>
      </w:r>
      <w:r w:rsidRPr="007A0CA4">
        <w:t>Остальные</w:t>
      </w:r>
      <w:r w:rsidR="007A0CA4" w:rsidRPr="007A0CA4">
        <w:t xml:space="preserve"> </w:t>
      </w:r>
      <w:r w:rsidRPr="007A0CA4">
        <w:t>министерства</w:t>
      </w:r>
      <w:r w:rsidR="007A0CA4" w:rsidRPr="007A0CA4">
        <w:t xml:space="preserve"> </w:t>
      </w:r>
      <w:r w:rsidRPr="007A0CA4">
        <w:t>находятся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прямом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непосредственном</w:t>
      </w:r>
      <w:r w:rsidR="007A0CA4" w:rsidRPr="007A0CA4">
        <w:t xml:space="preserve"> </w:t>
      </w:r>
      <w:r w:rsidRPr="007A0CA4">
        <w:t>ведении</w:t>
      </w:r>
      <w:r w:rsidR="007A0CA4" w:rsidRPr="007A0CA4">
        <w:t xml:space="preserve"> </w:t>
      </w:r>
      <w:r w:rsidRPr="007A0CA4">
        <w:t>Правительства</w:t>
      </w:r>
      <w:r w:rsidR="007A0CA4" w:rsidRPr="007A0CA4">
        <w:t xml:space="preserve"> </w:t>
      </w:r>
      <w:r w:rsidRPr="007A0CA4">
        <w:t>РФ</w:t>
      </w:r>
      <w:r w:rsidR="007A0CA4">
        <w:t xml:space="preserve"> (</w:t>
      </w:r>
      <w:r w:rsidRPr="007A0CA4">
        <w:t>Рисунок</w:t>
      </w:r>
      <w:r w:rsidR="007A0CA4" w:rsidRPr="007A0CA4">
        <w:t xml:space="preserve"> </w:t>
      </w:r>
      <w:r w:rsidRPr="007A0CA4">
        <w:t>5</w:t>
      </w:r>
      <w:r w:rsidR="007A0CA4" w:rsidRPr="007A0CA4">
        <w:t>).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последнее</w:t>
      </w:r>
      <w:r w:rsidR="007A0CA4" w:rsidRPr="007A0CA4">
        <w:t xml:space="preserve"> </w:t>
      </w:r>
      <w:r w:rsidRPr="007A0CA4">
        <w:t>время</w:t>
      </w:r>
      <w:r w:rsidR="007A0CA4" w:rsidRPr="007A0CA4">
        <w:t xml:space="preserve"> </w:t>
      </w:r>
      <w:r w:rsidRPr="007A0CA4">
        <w:t>существует</w:t>
      </w:r>
      <w:r w:rsidR="007A0CA4" w:rsidRPr="007A0CA4">
        <w:t xml:space="preserve"> </w:t>
      </w:r>
      <w:r w:rsidRPr="007A0CA4">
        <w:t>опасность</w:t>
      </w:r>
      <w:r w:rsidR="007A0CA4" w:rsidRPr="007A0CA4">
        <w:t xml:space="preserve"> </w:t>
      </w:r>
      <w:r w:rsidRPr="007A0CA4">
        <w:t>формирования</w:t>
      </w:r>
      <w:r w:rsidR="007A0CA4" w:rsidRPr="007A0CA4">
        <w:t xml:space="preserve"> </w:t>
      </w:r>
      <w:r w:rsidRPr="007A0CA4">
        <w:t>двойной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вертикали</w:t>
      </w:r>
      <w:r w:rsidR="007A0CA4" w:rsidRPr="007A0CA4">
        <w:t xml:space="preserve"> - </w:t>
      </w:r>
      <w:r w:rsidRPr="007A0CA4">
        <w:t>по</w:t>
      </w:r>
      <w:r w:rsidR="007A0CA4" w:rsidRPr="007A0CA4">
        <w:t xml:space="preserve"> </w:t>
      </w:r>
      <w:r w:rsidRPr="007A0CA4">
        <w:t>линии</w:t>
      </w:r>
      <w:r w:rsidR="007A0CA4" w:rsidRPr="007A0CA4">
        <w:t xml:space="preserve"> </w:t>
      </w:r>
      <w:r w:rsidRPr="007A0CA4">
        <w:t>президентских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правительственных</w:t>
      </w:r>
      <w:r w:rsidR="007A0CA4" w:rsidRPr="007A0CA4">
        <w:t xml:space="preserve"> </w:t>
      </w:r>
      <w:r w:rsidRPr="007A0CA4">
        <w:t>структур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>.</w:t>
      </w:r>
    </w:p>
    <w:p w:rsidR="007A0CA4" w:rsidRDefault="007A0CA4" w:rsidP="007A0CA4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23" w:name="_Toc26879416"/>
      <w:bookmarkStart w:id="24" w:name="_Toc26879417"/>
      <w:bookmarkStart w:id="25" w:name="_Toc229478338"/>
      <w:bookmarkEnd w:id="23"/>
      <w:bookmarkEnd w:id="24"/>
    </w:p>
    <w:p w:rsidR="009C7611" w:rsidRPr="007A0CA4" w:rsidRDefault="007A0CA4" w:rsidP="007A0CA4">
      <w:pPr>
        <w:pStyle w:val="1"/>
      </w:pPr>
      <w:bookmarkStart w:id="26" w:name="_Toc283294217"/>
      <w:r>
        <w:t xml:space="preserve">2.3 </w:t>
      </w:r>
      <w:r w:rsidR="009C7611" w:rsidRPr="007A0CA4">
        <w:t>Федеральные</w:t>
      </w:r>
      <w:r w:rsidRPr="007A0CA4">
        <w:t xml:space="preserve"> </w:t>
      </w:r>
      <w:r w:rsidR="009C7611" w:rsidRPr="007A0CA4">
        <w:t>органы</w:t>
      </w:r>
      <w:r w:rsidRPr="007A0CA4">
        <w:t xml:space="preserve"> </w:t>
      </w:r>
      <w:r w:rsidR="009C7611" w:rsidRPr="007A0CA4">
        <w:t>исполнительной</w:t>
      </w:r>
      <w:r w:rsidRPr="007A0CA4">
        <w:t xml:space="preserve"> </w:t>
      </w:r>
      <w:r w:rsidR="009C7611" w:rsidRPr="007A0CA4">
        <w:t>власти</w:t>
      </w:r>
      <w:r w:rsidRPr="007A0CA4">
        <w:t xml:space="preserve"> </w:t>
      </w:r>
      <w:r w:rsidR="009C7611" w:rsidRPr="007A0CA4">
        <w:t>РФ</w:t>
      </w:r>
      <w:bookmarkEnd w:id="25"/>
      <w:bookmarkEnd w:id="26"/>
    </w:p>
    <w:p w:rsidR="007A0CA4" w:rsidRDefault="007A0CA4" w:rsidP="007A0CA4">
      <w:pPr>
        <w:tabs>
          <w:tab w:val="left" w:pos="726"/>
        </w:tabs>
      </w:pPr>
    </w:p>
    <w:p w:rsidR="007A0CA4" w:rsidRPr="007A0CA4" w:rsidRDefault="009C7611" w:rsidP="007A0CA4">
      <w:pPr>
        <w:tabs>
          <w:tab w:val="left" w:pos="726"/>
        </w:tabs>
      </w:pPr>
      <w:r w:rsidRPr="007A0CA4">
        <w:t>Систему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составляют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министерства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иные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: </w:t>
      </w:r>
      <w:r w:rsidRPr="007A0CA4">
        <w:t>государственные</w:t>
      </w:r>
      <w:r w:rsidR="007A0CA4" w:rsidRPr="007A0CA4">
        <w:t xml:space="preserve"> </w:t>
      </w:r>
      <w:r w:rsidRPr="007A0CA4">
        <w:t>комитеты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Федерации,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службы</w:t>
      </w:r>
      <w:r w:rsidR="007A0CA4" w:rsidRPr="007A0CA4">
        <w:t xml:space="preserve"> </w:t>
      </w:r>
      <w:r w:rsidRPr="007A0CA4">
        <w:t>России,</w:t>
      </w:r>
      <w:r w:rsidR="007A0CA4" w:rsidRPr="007A0CA4">
        <w:t xml:space="preserve"> </w:t>
      </w:r>
      <w:r w:rsidRPr="007A0CA4">
        <w:t>российские</w:t>
      </w:r>
      <w:r w:rsidR="007A0CA4" w:rsidRPr="007A0CA4">
        <w:t xml:space="preserve"> </w:t>
      </w:r>
      <w:r w:rsidRPr="007A0CA4">
        <w:t>агентства,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надзоры</w:t>
      </w:r>
      <w:r w:rsidR="007A0CA4" w:rsidRPr="007A0CA4">
        <w:t xml:space="preserve"> </w:t>
      </w:r>
      <w:r w:rsidRPr="007A0CA4">
        <w:t>России,</w:t>
      </w:r>
      <w:r w:rsidR="007A0CA4" w:rsidRPr="007A0CA4">
        <w:t xml:space="preserve"> </w:t>
      </w:r>
      <w:r w:rsidRPr="007A0CA4">
        <w:t>а</w:t>
      </w:r>
      <w:r w:rsidR="007A0CA4" w:rsidRPr="007A0CA4">
        <w:t xml:space="preserve"> </w:t>
      </w:r>
      <w:r w:rsidRPr="007A0CA4">
        <w:t>также</w:t>
      </w:r>
      <w:r w:rsidR="007A0CA4" w:rsidRPr="007A0CA4">
        <w:t xml:space="preserve"> </w:t>
      </w:r>
      <w:r w:rsidRPr="007A0CA4">
        <w:t>Управление</w:t>
      </w:r>
      <w:r w:rsidR="007A0CA4" w:rsidRPr="007A0CA4">
        <w:t xml:space="preserve"> </w:t>
      </w:r>
      <w:r w:rsidRPr="007A0CA4">
        <w:t>делами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Министерства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-</w:t>
      </w:r>
      <w:r w:rsidR="007A0CA4">
        <w:t xml:space="preserve"> "</w:t>
      </w:r>
      <w:r w:rsidRPr="007A0CA4">
        <w:t>это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проводящие</w:t>
      </w:r>
      <w:r w:rsidR="007A0CA4" w:rsidRPr="007A0CA4">
        <w:t xml:space="preserve"> </w:t>
      </w:r>
      <w:r w:rsidRPr="007A0CA4">
        <w:t>государственную</w:t>
      </w:r>
      <w:r w:rsidR="007A0CA4" w:rsidRPr="007A0CA4">
        <w:t xml:space="preserve"> </w:t>
      </w:r>
      <w:r w:rsidRPr="007A0CA4">
        <w:t>политику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управление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установленных</w:t>
      </w:r>
      <w:r w:rsidR="007A0CA4" w:rsidRPr="007A0CA4">
        <w:t xml:space="preserve"> </w:t>
      </w:r>
      <w:r w:rsidRPr="007A0CA4">
        <w:t>отраслях</w:t>
      </w:r>
      <w:r w:rsidR="007A0CA4" w:rsidRPr="007A0CA4">
        <w:t xml:space="preserve"> </w:t>
      </w:r>
      <w:r w:rsidRPr="007A0CA4">
        <w:t>или</w:t>
      </w:r>
      <w:r w:rsidR="007A0CA4" w:rsidRPr="007A0CA4">
        <w:t xml:space="preserve"> </w:t>
      </w:r>
      <w:r w:rsidRPr="007A0CA4">
        <w:t>сферах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деятельности,</w:t>
      </w:r>
      <w:r w:rsidR="007A0CA4" w:rsidRPr="007A0CA4">
        <w:t xml:space="preserve"> </w:t>
      </w:r>
      <w:r w:rsidRPr="007A0CA4">
        <w:t>а</w:t>
      </w:r>
      <w:r w:rsidR="007A0CA4" w:rsidRPr="007A0CA4">
        <w:t xml:space="preserve"> </w:t>
      </w:r>
      <w:r w:rsidRPr="007A0CA4">
        <w:t>также</w:t>
      </w:r>
      <w:r w:rsidR="007A0CA4" w:rsidRPr="007A0CA4">
        <w:t xml:space="preserve"> </w:t>
      </w:r>
      <w:r w:rsidRPr="007A0CA4">
        <w:t>координирующие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установленных</w:t>
      </w:r>
      <w:r w:rsidR="007A0CA4" w:rsidRPr="007A0CA4">
        <w:t xml:space="preserve"> </w:t>
      </w:r>
      <w:r w:rsidRPr="007A0CA4">
        <w:t>федеральным</w:t>
      </w:r>
      <w:r w:rsidR="007A0CA4" w:rsidRPr="007A0CA4">
        <w:t xml:space="preserve"> </w:t>
      </w:r>
      <w:r w:rsidRPr="007A0CA4">
        <w:t>законодательством</w:t>
      </w:r>
      <w:r w:rsidR="007A0CA4" w:rsidRPr="007A0CA4">
        <w:t xml:space="preserve"> </w:t>
      </w:r>
      <w:r w:rsidRPr="007A0CA4">
        <w:t>случаях</w:t>
      </w:r>
      <w:r w:rsidR="007A0CA4" w:rsidRPr="007A0CA4">
        <w:t xml:space="preserve"> </w:t>
      </w:r>
      <w:r w:rsidRPr="007A0CA4">
        <w:t>деятельность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этой</w:t>
      </w:r>
      <w:r w:rsidR="007A0CA4" w:rsidRPr="007A0CA4">
        <w:t xml:space="preserve"> </w:t>
      </w:r>
      <w:r w:rsidRPr="007A0CA4">
        <w:t>сфере</w:t>
      </w:r>
      <w:r w:rsidR="007A0CA4" w:rsidRPr="007A0CA4">
        <w:t xml:space="preserve"> </w:t>
      </w:r>
      <w:r w:rsidRPr="007A0CA4">
        <w:t>иных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>
        <w:t>"</w:t>
      </w:r>
      <w:bookmarkStart w:id="27" w:name="fnB12"/>
      <w:r w:rsidRPr="007A0CA4">
        <w:rPr>
          <w:rStyle w:val="ab"/>
          <w:color w:val="000000"/>
        </w:rPr>
        <w:footnoteReference w:id="36"/>
      </w:r>
      <w:bookmarkEnd w:id="27"/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Министерство</w:t>
      </w:r>
      <w:r w:rsidR="007A0CA4" w:rsidRPr="007A0CA4">
        <w:t xml:space="preserve"> </w:t>
      </w:r>
      <w:r w:rsidRPr="007A0CA4">
        <w:t>является</w:t>
      </w:r>
      <w:r w:rsidR="007A0CA4" w:rsidRPr="007A0CA4">
        <w:t xml:space="preserve"> </w:t>
      </w:r>
      <w:r w:rsidRPr="007A0CA4">
        <w:t>единоначальным</w:t>
      </w:r>
      <w:r w:rsidR="007A0CA4" w:rsidRPr="007A0CA4">
        <w:t xml:space="preserve"> </w:t>
      </w:r>
      <w:r w:rsidRPr="007A0CA4">
        <w:t>органом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возглавляемым</w:t>
      </w:r>
      <w:r w:rsidR="007A0CA4" w:rsidRPr="007A0CA4">
        <w:t xml:space="preserve"> </w:t>
      </w:r>
      <w:r w:rsidRPr="007A0CA4">
        <w:t>министром,</w:t>
      </w:r>
      <w:r w:rsidR="007A0CA4" w:rsidRPr="007A0CA4">
        <w:t xml:space="preserve"> </w:t>
      </w:r>
      <w:r w:rsidRPr="007A0CA4">
        <w:t>который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основе</w:t>
      </w:r>
      <w:r w:rsidR="007A0CA4" w:rsidRPr="007A0CA4">
        <w:t xml:space="preserve"> </w:t>
      </w:r>
      <w:r w:rsidRPr="007A0CA4">
        <w:t>единоначалия</w:t>
      </w:r>
      <w:r w:rsidR="007A0CA4" w:rsidRPr="007A0CA4">
        <w:t xml:space="preserve"> </w:t>
      </w:r>
      <w:r w:rsidRPr="007A0CA4">
        <w:t>руководит</w:t>
      </w:r>
      <w:r w:rsidR="007A0CA4" w:rsidRPr="007A0CA4">
        <w:t xml:space="preserve"> </w:t>
      </w:r>
      <w:r w:rsidRPr="007A0CA4">
        <w:t>всем</w:t>
      </w:r>
      <w:r w:rsidR="007A0CA4" w:rsidRPr="007A0CA4">
        <w:t xml:space="preserve"> </w:t>
      </w:r>
      <w:r w:rsidRPr="007A0CA4">
        <w:t>аппаратом</w:t>
      </w:r>
      <w:r w:rsidR="007A0CA4" w:rsidRPr="007A0CA4">
        <w:t xml:space="preserve"> </w:t>
      </w:r>
      <w:r w:rsidRPr="007A0CA4">
        <w:t>этого</w:t>
      </w:r>
      <w:r w:rsidR="007A0CA4" w:rsidRPr="007A0CA4">
        <w:t xml:space="preserve"> </w:t>
      </w:r>
      <w:r w:rsidRPr="007A0CA4">
        <w:t>органа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несёт</w:t>
      </w:r>
      <w:r w:rsidR="007A0CA4" w:rsidRPr="007A0CA4">
        <w:t xml:space="preserve"> </w:t>
      </w:r>
      <w:r w:rsidRPr="007A0CA4">
        <w:t>персональную</w:t>
      </w:r>
      <w:r w:rsidR="007A0CA4" w:rsidRPr="007A0CA4">
        <w:t xml:space="preserve"> </w:t>
      </w:r>
      <w:r w:rsidRPr="007A0CA4">
        <w:t>ответственность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работу</w:t>
      </w:r>
      <w:r w:rsidR="007A0CA4" w:rsidRPr="007A0CA4">
        <w:t xml:space="preserve"> </w:t>
      </w:r>
      <w:r w:rsidRPr="007A0CA4">
        <w:t>всей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министерства</w:t>
      </w:r>
      <w:r w:rsidR="007A0CA4" w:rsidRPr="007A0CA4">
        <w:t xml:space="preserve"> </w:t>
      </w:r>
      <w:r w:rsidRPr="007A0CA4">
        <w:t>перед</w:t>
      </w:r>
      <w:r w:rsidR="007A0CA4" w:rsidRPr="007A0CA4">
        <w:t xml:space="preserve"> </w:t>
      </w:r>
      <w:r w:rsidRPr="007A0CA4">
        <w:t>Президентом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Правительством</w:t>
      </w:r>
      <w:r w:rsidR="007A0CA4" w:rsidRPr="007A0CA4">
        <w:t xml:space="preserve"> </w:t>
      </w:r>
      <w:r w:rsidRPr="007A0CA4">
        <w:t>РФ,</w:t>
      </w:r>
      <w:r w:rsidR="007A0CA4" w:rsidRPr="007A0CA4">
        <w:t xml:space="preserve"> </w:t>
      </w:r>
      <w:r w:rsidRPr="007A0CA4">
        <w:t>членом</w:t>
      </w:r>
      <w:r w:rsidR="007A0CA4" w:rsidRPr="007A0CA4">
        <w:t xml:space="preserve"> </w:t>
      </w:r>
      <w:r w:rsidRPr="007A0CA4">
        <w:t>которого</w:t>
      </w:r>
      <w:r w:rsidR="007A0CA4" w:rsidRPr="007A0CA4">
        <w:t xml:space="preserve"> </w:t>
      </w:r>
      <w:r w:rsidRPr="007A0CA4">
        <w:t>он</w:t>
      </w:r>
      <w:r w:rsidR="007A0CA4" w:rsidRPr="007A0CA4">
        <w:t xml:space="preserve"> </w:t>
      </w:r>
      <w:r w:rsidRPr="007A0CA4">
        <w:t>является</w:t>
      </w:r>
      <w:r w:rsidR="007A0CA4" w:rsidRPr="007A0CA4">
        <w:t xml:space="preserve">. </w:t>
      </w:r>
      <w:r w:rsidRPr="007A0CA4">
        <w:t>Полномочия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министров</w:t>
      </w:r>
      <w:r w:rsidR="007A0CA4" w:rsidRPr="007A0CA4">
        <w:t xml:space="preserve"> </w:t>
      </w:r>
      <w:r w:rsidRPr="007A0CA4">
        <w:t>весьма</w:t>
      </w:r>
      <w:r w:rsidR="007A0CA4" w:rsidRPr="007A0CA4">
        <w:t xml:space="preserve"> </w:t>
      </w:r>
      <w:r w:rsidRPr="007A0CA4">
        <w:t>обширны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Государственные</w:t>
      </w:r>
      <w:r w:rsidR="007A0CA4" w:rsidRPr="007A0CA4">
        <w:t xml:space="preserve"> </w:t>
      </w:r>
      <w:r w:rsidRPr="007A0CA4">
        <w:t>комитеты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комиссии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-</w:t>
      </w:r>
      <w:r w:rsidR="007A0CA4">
        <w:t xml:space="preserve"> "</w:t>
      </w:r>
      <w:r w:rsidRPr="007A0CA4">
        <w:t>это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коллегиальной</w:t>
      </w:r>
      <w:r w:rsidR="007A0CA4" w:rsidRPr="007A0CA4">
        <w:t xml:space="preserve"> </w:t>
      </w:r>
      <w:r w:rsidRPr="007A0CA4">
        <w:t>основе</w:t>
      </w:r>
      <w:r w:rsidR="007A0CA4" w:rsidRPr="007A0CA4">
        <w:t xml:space="preserve"> </w:t>
      </w:r>
      <w:r w:rsidRPr="007A0CA4">
        <w:t>межотраслевую</w:t>
      </w:r>
      <w:r w:rsidR="007A0CA4" w:rsidRPr="007A0CA4">
        <w:t xml:space="preserve"> </w:t>
      </w:r>
      <w:r w:rsidRPr="007A0CA4">
        <w:t>координацию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вопросам,</w:t>
      </w:r>
      <w:r w:rsidR="007A0CA4" w:rsidRPr="007A0CA4">
        <w:t xml:space="preserve"> </w:t>
      </w:r>
      <w:r w:rsidRPr="007A0CA4">
        <w:t>отнесённым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ведению,</w:t>
      </w:r>
      <w:r w:rsidR="007A0CA4" w:rsidRPr="007A0CA4">
        <w:t xml:space="preserve"> </w:t>
      </w:r>
      <w:r w:rsidRPr="007A0CA4">
        <w:t>а</w:t>
      </w:r>
      <w:r w:rsidR="007A0CA4" w:rsidRPr="007A0CA4">
        <w:t xml:space="preserve"> </w:t>
      </w:r>
      <w:r w:rsidRPr="007A0CA4">
        <w:t>также</w:t>
      </w:r>
      <w:r w:rsidR="007A0CA4" w:rsidRPr="007A0CA4">
        <w:t xml:space="preserve"> </w:t>
      </w:r>
      <w:r w:rsidRPr="007A0CA4">
        <w:t>функциональное</w:t>
      </w:r>
      <w:r w:rsidR="007A0CA4" w:rsidRPr="007A0CA4">
        <w:t xml:space="preserve"> </w:t>
      </w:r>
      <w:r w:rsidRPr="007A0CA4">
        <w:t>регулирование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определённой</w:t>
      </w:r>
      <w:r w:rsidR="007A0CA4" w:rsidRPr="007A0CA4">
        <w:t xml:space="preserve"> </w:t>
      </w:r>
      <w:r w:rsidRPr="007A0CA4">
        <w:t>сфере</w:t>
      </w:r>
      <w:r w:rsidR="007A0CA4" w:rsidRPr="007A0CA4">
        <w:t xml:space="preserve"> </w:t>
      </w:r>
      <w:r w:rsidRPr="007A0CA4">
        <w:t>деятельности</w:t>
      </w:r>
      <w:r w:rsidR="007A0CA4">
        <w:t>"</w:t>
      </w:r>
      <w:bookmarkStart w:id="28" w:name="fnB13"/>
      <w:r w:rsidRPr="007A0CA4">
        <w:rPr>
          <w:rStyle w:val="ab"/>
          <w:color w:val="000000"/>
        </w:rPr>
        <w:footnoteReference w:id="37"/>
      </w:r>
      <w:bookmarkEnd w:id="28"/>
      <w:r w:rsidR="007A0CA4" w:rsidRPr="007A0CA4">
        <w:t xml:space="preserve">. </w:t>
      </w:r>
      <w:r w:rsidRPr="007A0CA4">
        <w:t>И</w:t>
      </w:r>
      <w:r w:rsidR="007A0CA4" w:rsidRPr="007A0CA4">
        <w:t xml:space="preserve"> </w:t>
      </w:r>
      <w:r w:rsidRPr="007A0CA4">
        <w:t>Государственные</w:t>
      </w:r>
      <w:r w:rsidR="007A0CA4" w:rsidRPr="007A0CA4">
        <w:t xml:space="preserve"> </w:t>
      </w:r>
      <w:r w:rsidRPr="007A0CA4">
        <w:t>комитеты</w:t>
      </w:r>
      <w:r w:rsidR="007A0CA4" w:rsidRPr="007A0CA4">
        <w:t xml:space="preserve"> </w:t>
      </w:r>
      <w:r w:rsidRPr="007A0CA4">
        <w:t>РФ,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комиссии</w:t>
      </w:r>
      <w:r w:rsidR="007A0CA4" w:rsidRPr="007A0CA4">
        <w:t xml:space="preserve"> </w:t>
      </w:r>
      <w:r w:rsidRPr="007A0CA4">
        <w:t>находятся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непосредственном</w:t>
      </w:r>
      <w:r w:rsidR="007A0CA4" w:rsidRPr="007A0CA4">
        <w:t xml:space="preserve"> </w:t>
      </w:r>
      <w:r w:rsidRPr="007A0CA4">
        <w:t>подчинении</w:t>
      </w:r>
      <w:r w:rsidR="007A0CA4" w:rsidRPr="007A0CA4">
        <w:t xml:space="preserve"> </w:t>
      </w:r>
      <w:r w:rsidRPr="007A0CA4">
        <w:t>Правительства</w:t>
      </w:r>
      <w:r w:rsidR="007A0CA4" w:rsidRPr="007A0CA4">
        <w:t xml:space="preserve"> </w:t>
      </w:r>
      <w:r w:rsidRPr="007A0CA4">
        <w:t>РФ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Структура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содержит</w:t>
      </w:r>
      <w:r w:rsidR="007A0CA4" w:rsidRPr="007A0CA4">
        <w:t xml:space="preserve"> </w:t>
      </w:r>
      <w:r w:rsidRPr="007A0CA4">
        <w:t>шесть</w:t>
      </w:r>
      <w:r w:rsidR="007A0CA4" w:rsidRPr="007A0CA4">
        <w:t xml:space="preserve"> </w:t>
      </w:r>
      <w:r w:rsidRPr="007A0CA4">
        <w:t>Государственных</w:t>
      </w:r>
      <w:r w:rsidR="007A0CA4" w:rsidRPr="007A0CA4">
        <w:t xml:space="preserve"> </w:t>
      </w:r>
      <w:r w:rsidRPr="007A0CA4">
        <w:t>комитетов</w:t>
      </w:r>
      <w:r w:rsidR="007A0CA4" w:rsidRPr="007A0CA4">
        <w:t xml:space="preserve"> </w:t>
      </w:r>
      <w:r w:rsidRPr="007A0CA4">
        <w:t>РФ</w:t>
      </w:r>
      <w:r w:rsidR="007A0CA4">
        <w:t xml:space="preserve"> (</w:t>
      </w:r>
      <w:r w:rsidRPr="007A0CA4">
        <w:t>по</w:t>
      </w:r>
      <w:r w:rsidR="007A0CA4" w:rsidRPr="007A0CA4">
        <w:t xml:space="preserve"> </w:t>
      </w:r>
      <w:r w:rsidRPr="007A0CA4">
        <w:t>физической</w:t>
      </w:r>
      <w:r w:rsidR="007A0CA4" w:rsidRPr="007A0CA4">
        <w:t xml:space="preserve"> </w:t>
      </w:r>
      <w:r w:rsidRPr="007A0CA4">
        <w:t>культуре,</w:t>
      </w:r>
      <w:r w:rsidR="007A0CA4" w:rsidRPr="007A0CA4">
        <w:t xml:space="preserve"> </w:t>
      </w:r>
      <w:r w:rsidRPr="007A0CA4">
        <w:t>спорту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туризму</w:t>
      </w:r>
      <w:r w:rsidR="007A0CA4" w:rsidRPr="007A0CA4">
        <w:t xml:space="preserve">; </w:t>
      </w:r>
      <w:r w:rsidRPr="007A0CA4">
        <w:t>по</w:t>
      </w:r>
      <w:r w:rsidR="007A0CA4" w:rsidRPr="007A0CA4">
        <w:t xml:space="preserve"> </w:t>
      </w:r>
      <w:r w:rsidRPr="007A0CA4">
        <w:t>рыболовству</w:t>
      </w:r>
      <w:r w:rsidR="007A0CA4" w:rsidRPr="007A0CA4">
        <w:t xml:space="preserve">; </w:t>
      </w:r>
      <w:r w:rsidRPr="007A0CA4">
        <w:t>по</w:t>
      </w:r>
      <w:r w:rsidR="007A0CA4" w:rsidRPr="007A0CA4">
        <w:t xml:space="preserve"> </w:t>
      </w:r>
      <w:r w:rsidRPr="007A0CA4">
        <w:t>стандартизации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метрологии</w:t>
      </w:r>
      <w:r w:rsidR="007A0CA4" w:rsidRPr="007A0CA4">
        <w:t xml:space="preserve">; </w:t>
      </w:r>
      <w:r w:rsidRPr="007A0CA4">
        <w:t>по</w:t>
      </w:r>
      <w:r w:rsidR="007A0CA4" w:rsidRPr="007A0CA4">
        <w:t xml:space="preserve"> </w:t>
      </w:r>
      <w:r w:rsidRPr="007A0CA4">
        <w:t>статистике</w:t>
      </w:r>
      <w:r w:rsidR="007A0CA4" w:rsidRPr="007A0CA4">
        <w:t xml:space="preserve">; </w:t>
      </w:r>
      <w:r w:rsidRPr="007A0CA4">
        <w:t>по</w:t>
      </w:r>
      <w:r w:rsidR="007A0CA4" w:rsidRPr="007A0CA4">
        <w:t xml:space="preserve"> </w:t>
      </w:r>
      <w:r w:rsidRPr="007A0CA4">
        <w:t>строительству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жилищно-коммунальному</w:t>
      </w:r>
      <w:r w:rsidR="007A0CA4" w:rsidRPr="007A0CA4">
        <w:t xml:space="preserve"> </w:t>
      </w:r>
      <w:r w:rsidRPr="007A0CA4">
        <w:t>комплексу</w:t>
      </w:r>
      <w:r w:rsidR="007A0CA4" w:rsidRPr="007A0CA4">
        <w:t xml:space="preserve">; </w:t>
      </w:r>
      <w:r w:rsidRPr="007A0CA4">
        <w:t>таможенный</w:t>
      </w:r>
      <w:r w:rsidR="007A0CA4" w:rsidRPr="007A0CA4">
        <w:t xml:space="preserve"> </w:t>
      </w:r>
      <w:r w:rsidRPr="007A0CA4">
        <w:t>комитет</w:t>
      </w:r>
      <w:r w:rsidR="007A0CA4" w:rsidRPr="007A0CA4">
        <w:t xml:space="preserve">) </w:t>
      </w:r>
      <w:r w:rsidRPr="007A0CA4">
        <w:t>и</w:t>
      </w:r>
      <w:r w:rsidR="007A0CA4" w:rsidRPr="007A0CA4">
        <w:t xml:space="preserve"> </w:t>
      </w:r>
      <w:r w:rsidRPr="007A0CA4">
        <w:t>две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комиссии</w:t>
      </w:r>
      <w:r w:rsidR="007A0CA4" w:rsidRPr="007A0CA4">
        <w:t xml:space="preserve"> </w:t>
      </w:r>
      <w:r w:rsidRPr="007A0CA4">
        <w:t>России</w:t>
      </w:r>
      <w:r w:rsidR="007A0CA4">
        <w:t xml:space="preserve"> (</w:t>
      </w:r>
      <w:r w:rsidRPr="007A0CA4">
        <w:t>по</w:t>
      </w:r>
      <w:r w:rsidR="007A0CA4" w:rsidRPr="007A0CA4">
        <w:t xml:space="preserve"> </w:t>
      </w:r>
      <w:r w:rsidRPr="007A0CA4">
        <w:t>рынку</w:t>
      </w:r>
      <w:r w:rsidR="007A0CA4" w:rsidRPr="007A0CA4">
        <w:t xml:space="preserve"> </w:t>
      </w:r>
      <w:r w:rsidRPr="007A0CA4">
        <w:t>ценных</w:t>
      </w:r>
      <w:r w:rsidR="007A0CA4" w:rsidRPr="007A0CA4">
        <w:t xml:space="preserve"> </w:t>
      </w:r>
      <w:r w:rsidRPr="007A0CA4">
        <w:t>бумаг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энергетическая</w:t>
      </w:r>
      <w:r w:rsidR="007A0CA4" w:rsidRPr="007A0CA4">
        <w:t xml:space="preserve"> </w:t>
      </w:r>
      <w:r w:rsidRPr="007A0CA4">
        <w:t>комиссия</w:t>
      </w:r>
      <w:r w:rsidR="007A0CA4" w:rsidRPr="007A0CA4">
        <w:t>).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Федеральные</w:t>
      </w:r>
      <w:r w:rsidR="007A0CA4" w:rsidRPr="007A0CA4">
        <w:t xml:space="preserve"> </w:t>
      </w:r>
      <w:r w:rsidRPr="007A0CA4">
        <w:t>службы</w:t>
      </w:r>
      <w:r w:rsidR="007A0CA4" w:rsidRPr="007A0CA4">
        <w:t xml:space="preserve"> </w:t>
      </w:r>
      <w:r w:rsidRPr="007A0CA4">
        <w:t>России,</w:t>
      </w:r>
      <w:r w:rsidR="007A0CA4" w:rsidRPr="007A0CA4">
        <w:t xml:space="preserve"> </w:t>
      </w:r>
      <w:r w:rsidRPr="007A0CA4">
        <w:t>Российские</w:t>
      </w:r>
      <w:r w:rsidR="007A0CA4" w:rsidRPr="007A0CA4">
        <w:t xml:space="preserve"> </w:t>
      </w:r>
      <w:r w:rsidRPr="007A0CA4">
        <w:t>агентства,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надзоры</w:t>
      </w:r>
      <w:r w:rsidR="007A0CA4" w:rsidRPr="007A0CA4">
        <w:t xml:space="preserve"> </w:t>
      </w:r>
      <w:r w:rsidRPr="007A0CA4">
        <w:t>России</w:t>
      </w:r>
      <w:r w:rsidR="007A0CA4" w:rsidRPr="007A0CA4">
        <w:t xml:space="preserve"> </w:t>
      </w:r>
      <w:r w:rsidRPr="007A0CA4">
        <w:t>являются</w:t>
      </w:r>
      <w:r w:rsidR="007A0CA4">
        <w:t xml:space="preserve"> "</w:t>
      </w:r>
      <w:r w:rsidRPr="007A0CA4">
        <w:t>федеральными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осуществляющими</w:t>
      </w:r>
      <w:r w:rsidR="007A0CA4" w:rsidRPr="007A0CA4">
        <w:t xml:space="preserve"> </w:t>
      </w:r>
      <w:r w:rsidRPr="007A0CA4">
        <w:t>специальные</w:t>
      </w:r>
      <w:r w:rsidR="007A0CA4">
        <w:t>.</w:t>
      </w:r>
      <w:r w:rsidR="007A0CA4" w:rsidRPr="007A0CA4">
        <w:t xml:space="preserve"> </w:t>
      </w:r>
      <w:r w:rsidRPr="007A0CA4">
        <w:t>функции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установленных</w:t>
      </w:r>
      <w:r w:rsidR="007A0CA4" w:rsidRPr="007A0CA4">
        <w:t xml:space="preserve"> </w:t>
      </w:r>
      <w:r w:rsidRPr="007A0CA4">
        <w:t>сферах</w:t>
      </w:r>
      <w:r w:rsidR="007A0CA4" w:rsidRPr="007A0CA4">
        <w:t xml:space="preserve"> </w:t>
      </w:r>
      <w:r w:rsidRPr="007A0CA4">
        <w:t>ведения</w:t>
      </w:r>
      <w:r w:rsidR="007A0CA4">
        <w:t>"</w:t>
      </w:r>
      <w:bookmarkStart w:id="29" w:name="fnB14"/>
      <w:r w:rsidRPr="007A0CA4">
        <w:rPr>
          <w:rStyle w:val="ab"/>
          <w:color w:val="000000"/>
        </w:rPr>
        <w:footnoteReference w:id="38"/>
      </w:r>
      <w:bookmarkEnd w:id="29"/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По</w:t>
      </w:r>
      <w:r w:rsidR="007A0CA4" w:rsidRPr="007A0CA4">
        <w:t xml:space="preserve"> </w:t>
      </w:r>
      <w:r w:rsidRPr="007A0CA4">
        <w:t>Указу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14</w:t>
      </w:r>
      <w:r w:rsidR="007A0CA4" w:rsidRPr="007A0CA4">
        <w:t xml:space="preserve"> </w:t>
      </w:r>
      <w:r w:rsidRPr="007A0CA4">
        <w:t>августа</w:t>
      </w:r>
      <w:r w:rsidR="007A0CA4" w:rsidRPr="007A0CA4">
        <w:t xml:space="preserve"> </w:t>
      </w:r>
      <w:r w:rsidRPr="007A0CA4">
        <w:t>1996</w:t>
      </w:r>
      <w:r w:rsidR="007A0CA4" w:rsidRPr="007A0CA4">
        <w:t xml:space="preserve"> </w:t>
      </w:r>
      <w:r w:rsidRPr="007A0CA4">
        <w:t>года</w:t>
      </w:r>
      <w:r w:rsidR="007A0CA4" w:rsidRPr="007A0CA4">
        <w:t xml:space="preserve"> </w:t>
      </w:r>
      <w:r w:rsidRPr="007A0CA4">
        <w:t>№</w:t>
      </w:r>
      <w:r w:rsidR="007A0CA4" w:rsidRPr="007A0CA4">
        <w:t xml:space="preserve"> </w:t>
      </w:r>
      <w:r w:rsidRPr="007A0CA4">
        <w:t>1176</w:t>
      </w:r>
      <w:r w:rsidR="007A0CA4">
        <w:t xml:space="preserve"> "</w:t>
      </w:r>
      <w:r w:rsidRPr="007A0CA4">
        <w:t>О</w:t>
      </w:r>
      <w:r w:rsidR="007A0CA4" w:rsidRPr="007A0CA4">
        <w:t xml:space="preserve"> </w:t>
      </w:r>
      <w:r w:rsidRPr="007A0CA4">
        <w:t>системе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>
        <w:t>"</w:t>
      </w:r>
      <w:bookmarkStart w:id="30" w:name="fnB10"/>
      <w:r w:rsidRPr="007A0CA4">
        <w:rPr>
          <w:rStyle w:val="ab"/>
          <w:color w:val="000000"/>
        </w:rPr>
        <w:footnoteReference w:id="39"/>
      </w:r>
      <w:r w:rsidR="007A0CA4" w:rsidRPr="007A0CA4">
        <w:t xml:space="preserve"> </w:t>
      </w:r>
      <w:bookmarkEnd w:id="30"/>
      <w:r w:rsidRPr="007A0CA4">
        <w:t>весь</w:t>
      </w:r>
      <w:r w:rsidR="007A0CA4" w:rsidRPr="007A0CA4">
        <w:t xml:space="preserve"> </w:t>
      </w:r>
      <w:r w:rsidRPr="007A0CA4">
        <w:t>перечень</w:t>
      </w:r>
      <w:r w:rsidR="007A0CA4" w:rsidRPr="007A0CA4">
        <w:t xml:space="preserve"> </w:t>
      </w:r>
      <w:r w:rsidRPr="007A0CA4">
        <w:t>конкретных</w:t>
      </w:r>
      <w:r w:rsidR="007A0CA4" w:rsidRPr="007A0CA4">
        <w:t xml:space="preserve"> </w:t>
      </w:r>
      <w:r w:rsidRPr="007A0CA4">
        <w:t>наименований</w:t>
      </w:r>
      <w:r w:rsidR="007A0CA4" w:rsidRPr="007A0CA4">
        <w:t xml:space="preserve"> </w:t>
      </w:r>
      <w:r w:rsidRPr="007A0CA4">
        <w:t>этих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составляет</w:t>
      </w:r>
      <w:r w:rsidR="007A0CA4" w:rsidRPr="007A0CA4">
        <w:t xml:space="preserve"> </w:t>
      </w:r>
      <w:r w:rsidRPr="007A0CA4">
        <w:t>структуру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утверждённую</w:t>
      </w:r>
      <w:r w:rsidR="007A0CA4" w:rsidRPr="007A0CA4">
        <w:t xml:space="preserve"> </w:t>
      </w:r>
      <w:r w:rsidRPr="007A0CA4">
        <w:t>Указом</w:t>
      </w:r>
      <w:r w:rsidR="007A0CA4" w:rsidRPr="007A0CA4">
        <w:t xml:space="preserve"> </w:t>
      </w:r>
      <w:r w:rsidRPr="007A0CA4">
        <w:t>Президента,</w:t>
      </w:r>
      <w:r w:rsidR="007A0CA4" w:rsidRPr="007A0CA4">
        <w:t xml:space="preserve"> </w:t>
      </w:r>
      <w:r w:rsidRPr="007A0CA4">
        <w:t>а</w:t>
      </w:r>
      <w:r w:rsidR="007A0CA4" w:rsidRPr="007A0CA4">
        <w:t xml:space="preserve"> </w:t>
      </w:r>
      <w:r w:rsidRPr="007A0CA4">
        <w:t>последующее</w:t>
      </w:r>
      <w:r w:rsidR="007A0CA4" w:rsidRPr="007A0CA4">
        <w:t xml:space="preserve"> </w:t>
      </w:r>
      <w:r w:rsidRPr="007A0CA4">
        <w:t>создание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должно</w:t>
      </w:r>
      <w:r w:rsidR="007A0CA4" w:rsidRPr="007A0CA4">
        <w:t xml:space="preserve"> </w:t>
      </w:r>
      <w:r w:rsidRPr="007A0CA4">
        <w:t>осуществляться</w:t>
      </w:r>
      <w:r w:rsidR="007A0CA4" w:rsidRPr="007A0CA4">
        <w:t xml:space="preserve"> </w:t>
      </w:r>
      <w:r w:rsidRPr="007A0CA4">
        <w:t>только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наименованием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статусом,</w:t>
      </w:r>
      <w:r w:rsidR="007A0CA4" w:rsidRPr="007A0CA4">
        <w:t xml:space="preserve"> </w:t>
      </w:r>
      <w:r w:rsidRPr="007A0CA4">
        <w:t>предусмотренными</w:t>
      </w:r>
      <w:r w:rsidR="007A0CA4" w:rsidRPr="007A0CA4">
        <w:t xml:space="preserve"> </w:t>
      </w:r>
      <w:r w:rsidRPr="007A0CA4">
        <w:t>данным</w:t>
      </w:r>
      <w:r w:rsidR="007A0CA4" w:rsidRPr="007A0CA4">
        <w:t xml:space="preserve"> </w:t>
      </w:r>
      <w:r w:rsidRPr="007A0CA4">
        <w:t>указом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Поэтому</w:t>
      </w:r>
      <w:r w:rsidR="007A0CA4" w:rsidRPr="007A0CA4">
        <w:t xml:space="preserve"> </w:t>
      </w:r>
      <w:r w:rsidRPr="007A0CA4">
        <w:t>Указ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17</w:t>
      </w:r>
      <w:r w:rsidR="007A0CA4" w:rsidRPr="007A0CA4">
        <w:t xml:space="preserve"> </w:t>
      </w:r>
      <w:r w:rsidRPr="007A0CA4">
        <w:t>мая</w:t>
      </w:r>
      <w:r w:rsidR="007A0CA4" w:rsidRPr="007A0CA4">
        <w:t xml:space="preserve"> </w:t>
      </w:r>
      <w:r w:rsidRPr="007A0CA4">
        <w:t>2000</w:t>
      </w:r>
      <w:r w:rsidR="007A0CA4" w:rsidRPr="007A0CA4">
        <w:t xml:space="preserve"> </w:t>
      </w:r>
      <w:r w:rsidRPr="007A0CA4">
        <w:t>года</w:t>
      </w:r>
      <w:r w:rsidR="007A0CA4" w:rsidRPr="007A0CA4">
        <w:t xml:space="preserve"> </w:t>
      </w:r>
      <w:r w:rsidRPr="007A0CA4">
        <w:t>№</w:t>
      </w:r>
      <w:r w:rsidR="007A0CA4" w:rsidRPr="007A0CA4">
        <w:t xml:space="preserve"> </w:t>
      </w:r>
      <w:r w:rsidRPr="007A0CA4">
        <w:t>867</w:t>
      </w:r>
      <w:r w:rsidR="007A0CA4">
        <w:t xml:space="preserve"> "</w:t>
      </w:r>
      <w:r w:rsidRPr="007A0CA4">
        <w:t>О</w:t>
      </w:r>
      <w:r w:rsidR="007A0CA4" w:rsidRPr="007A0CA4">
        <w:t xml:space="preserve"> </w:t>
      </w:r>
      <w:r w:rsidRPr="007A0CA4">
        <w:t>структуре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>
        <w:t>"</w:t>
      </w:r>
      <w:bookmarkStart w:id="31" w:name="fnB11"/>
      <w:r w:rsidRPr="007A0CA4">
        <w:rPr>
          <w:rStyle w:val="ab"/>
          <w:color w:val="000000"/>
        </w:rPr>
        <w:footnoteReference w:id="40"/>
      </w:r>
      <w:bookmarkEnd w:id="31"/>
      <w:r w:rsidR="007A0CA4" w:rsidRPr="007A0CA4">
        <w:t xml:space="preserve"> </w:t>
      </w:r>
      <w:r w:rsidRPr="007A0CA4">
        <w:t>утвердил</w:t>
      </w:r>
      <w:r w:rsidR="007A0CA4" w:rsidRPr="007A0CA4">
        <w:t xml:space="preserve"> </w:t>
      </w:r>
      <w:r w:rsidRPr="007A0CA4">
        <w:t>следующую</w:t>
      </w:r>
      <w:r w:rsidR="007A0CA4" w:rsidRPr="007A0CA4">
        <w:t xml:space="preserve"> </w:t>
      </w:r>
      <w:r w:rsidRPr="007A0CA4">
        <w:t>структуру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>: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1</w:t>
      </w:r>
      <w:r w:rsidR="007A0CA4" w:rsidRPr="007A0CA4">
        <w:t xml:space="preserve">. </w:t>
      </w:r>
      <w:r w:rsidRPr="007A0CA4">
        <w:t>Правительство</w:t>
      </w:r>
      <w:r w:rsidR="007A0CA4" w:rsidRPr="007A0CA4">
        <w:t xml:space="preserve"> </w:t>
      </w:r>
      <w:r w:rsidRPr="007A0CA4">
        <w:t>РФ</w:t>
      </w:r>
      <w:r w:rsidR="007A0CA4" w:rsidRPr="007A0CA4">
        <w:t>;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2</w:t>
      </w:r>
      <w:r w:rsidR="007A0CA4" w:rsidRPr="007A0CA4">
        <w:t xml:space="preserve">. </w:t>
      </w:r>
      <w:r w:rsidRPr="007A0CA4">
        <w:t>Федеральные</w:t>
      </w:r>
      <w:r w:rsidR="007A0CA4" w:rsidRPr="007A0CA4">
        <w:t xml:space="preserve"> </w:t>
      </w:r>
      <w:r w:rsidRPr="007A0CA4">
        <w:t>министерства</w:t>
      </w:r>
      <w:r w:rsidR="007A0CA4" w:rsidRPr="007A0CA4">
        <w:t>;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3</w:t>
      </w:r>
      <w:r w:rsidR="007A0CA4" w:rsidRPr="007A0CA4">
        <w:t xml:space="preserve">. </w:t>
      </w:r>
      <w:r w:rsidRPr="007A0CA4">
        <w:t>Государственные</w:t>
      </w:r>
      <w:r w:rsidR="007A0CA4" w:rsidRPr="007A0CA4">
        <w:t xml:space="preserve"> </w:t>
      </w:r>
      <w:r w:rsidRPr="007A0CA4">
        <w:t>комитеты</w:t>
      </w:r>
      <w:r w:rsidR="007A0CA4" w:rsidRPr="007A0CA4">
        <w:t xml:space="preserve"> </w:t>
      </w:r>
      <w:r w:rsidRPr="007A0CA4">
        <w:t>РФ</w:t>
      </w:r>
      <w:r w:rsidR="007A0CA4" w:rsidRPr="007A0CA4">
        <w:t>;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4</w:t>
      </w:r>
      <w:r w:rsidR="007A0CA4" w:rsidRPr="007A0CA4">
        <w:t xml:space="preserve">. </w:t>
      </w:r>
      <w:r w:rsidRPr="007A0CA4">
        <w:t>Федеральные</w:t>
      </w:r>
      <w:r w:rsidR="007A0CA4" w:rsidRPr="007A0CA4">
        <w:t xml:space="preserve"> </w:t>
      </w:r>
      <w:r w:rsidRPr="007A0CA4">
        <w:t>комитеты</w:t>
      </w:r>
      <w:r w:rsidR="007A0CA4" w:rsidRPr="007A0CA4">
        <w:t xml:space="preserve"> </w:t>
      </w:r>
      <w:r w:rsidRPr="007A0CA4">
        <w:t>РФ</w:t>
      </w:r>
      <w:r w:rsidR="007A0CA4" w:rsidRPr="007A0CA4">
        <w:t>;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5</w:t>
      </w:r>
      <w:r w:rsidR="007A0CA4" w:rsidRPr="007A0CA4">
        <w:t xml:space="preserve">. </w:t>
      </w:r>
      <w:r w:rsidRPr="007A0CA4">
        <w:t>Федеральные</w:t>
      </w:r>
      <w:r w:rsidR="007A0CA4" w:rsidRPr="007A0CA4">
        <w:t xml:space="preserve"> </w:t>
      </w:r>
      <w:r w:rsidRPr="007A0CA4">
        <w:t>службы</w:t>
      </w:r>
      <w:r w:rsidR="007A0CA4" w:rsidRPr="007A0CA4">
        <w:t>;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6</w:t>
      </w:r>
      <w:r w:rsidR="007A0CA4" w:rsidRPr="007A0CA4">
        <w:t xml:space="preserve">. </w:t>
      </w:r>
      <w:r w:rsidRPr="007A0CA4">
        <w:t>Российские</w:t>
      </w:r>
      <w:r w:rsidR="007A0CA4" w:rsidRPr="007A0CA4">
        <w:t xml:space="preserve"> </w:t>
      </w:r>
      <w:r w:rsidRPr="007A0CA4">
        <w:t>агентства</w:t>
      </w:r>
      <w:r w:rsidR="007A0CA4" w:rsidRPr="007A0CA4">
        <w:t>;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7</w:t>
      </w:r>
      <w:r w:rsidR="007A0CA4" w:rsidRPr="007A0CA4">
        <w:t xml:space="preserve">. </w:t>
      </w:r>
      <w:r w:rsidRPr="007A0CA4">
        <w:t>Федеральные</w:t>
      </w:r>
      <w:r w:rsidR="007A0CA4" w:rsidRPr="007A0CA4">
        <w:t xml:space="preserve"> </w:t>
      </w:r>
      <w:r w:rsidRPr="007A0CA4">
        <w:t>надзоры</w:t>
      </w:r>
      <w:r w:rsidR="007A0CA4" w:rsidRPr="007A0CA4">
        <w:t xml:space="preserve"> </w:t>
      </w:r>
      <w:r w:rsidRPr="007A0CA4">
        <w:t>РФ</w:t>
      </w:r>
      <w:r w:rsidR="007A0CA4" w:rsidRPr="007A0CA4">
        <w:t>;</w:t>
      </w:r>
    </w:p>
    <w:p w:rsidR="007A0CA4" w:rsidRDefault="009C7611" w:rsidP="007A0CA4">
      <w:pPr>
        <w:tabs>
          <w:tab w:val="left" w:pos="726"/>
        </w:tabs>
      </w:pPr>
      <w:r w:rsidRPr="007A0CA4">
        <w:t>8</w:t>
      </w:r>
      <w:r w:rsidR="007A0CA4" w:rsidRPr="007A0CA4">
        <w:t xml:space="preserve">. </w:t>
      </w:r>
      <w:r w:rsidRPr="007A0CA4">
        <w:t>Иные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>.</w:t>
      </w:r>
    </w:p>
    <w:p w:rsidR="007A0CA4" w:rsidRPr="007A0CA4" w:rsidRDefault="007A0CA4" w:rsidP="007A0CA4">
      <w:pPr>
        <w:tabs>
          <w:tab w:val="left" w:pos="726"/>
        </w:tabs>
      </w:pPr>
    </w:p>
    <w:p w:rsidR="007A0CA4" w:rsidRPr="007A0CA4" w:rsidRDefault="005F5F2D" w:rsidP="007A0CA4">
      <w:pPr>
        <w:tabs>
          <w:tab w:val="left" w:pos="726"/>
        </w:tabs>
      </w:pPr>
      <w:r>
        <w:rPr>
          <w:noProof/>
        </w:rPr>
        <w:pict>
          <v:shape id="Рисунок 3" o:spid="_x0000_i1027" type="#_x0000_t75" alt="Государственная администрация" style="width:376.5pt;height:261pt;visibility:visible">
            <v:imagedata r:id="rId9" o:title=""/>
          </v:shape>
        </w:pict>
      </w:r>
    </w:p>
    <w:p w:rsidR="007A0CA4" w:rsidRPr="007A0CA4" w:rsidRDefault="009C7611" w:rsidP="007A0CA4">
      <w:pPr>
        <w:tabs>
          <w:tab w:val="left" w:pos="726"/>
        </w:tabs>
      </w:pPr>
      <w:r w:rsidRPr="007A0CA4">
        <w:t>Рисунок</w:t>
      </w:r>
      <w:r w:rsidR="007A0CA4" w:rsidRPr="007A0CA4">
        <w:t xml:space="preserve"> </w:t>
      </w:r>
      <w:r w:rsidRPr="007A0CA4">
        <w:t>6</w:t>
      </w:r>
      <w:r w:rsidR="007A0CA4" w:rsidRPr="007A0CA4">
        <w:t xml:space="preserve">. </w:t>
      </w:r>
      <w:r w:rsidRPr="007A0CA4">
        <w:t>Структура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</w:p>
    <w:p w:rsidR="007A0CA4" w:rsidRDefault="007A0CA4" w:rsidP="007A0CA4">
      <w:pPr>
        <w:tabs>
          <w:tab w:val="left" w:pos="726"/>
        </w:tabs>
      </w:pPr>
    </w:p>
    <w:p w:rsidR="007A0CA4" w:rsidRPr="007A0CA4" w:rsidRDefault="009C7611" w:rsidP="007A0CA4">
      <w:pPr>
        <w:tabs>
          <w:tab w:val="left" w:pos="726"/>
        </w:tabs>
      </w:pPr>
      <w:r w:rsidRPr="007A0CA4">
        <w:t>Правительство,</w:t>
      </w:r>
      <w:r w:rsidR="007A0CA4" w:rsidRPr="007A0CA4">
        <w:t xml:space="preserve"> </w:t>
      </w:r>
      <w:r w:rsidRPr="007A0CA4">
        <w:t>утвержденное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мае</w:t>
      </w:r>
      <w:r w:rsidR="007A0CA4" w:rsidRPr="007A0CA4">
        <w:t xml:space="preserve"> </w:t>
      </w:r>
      <w:r w:rsidRPr="007A0CA4">
        <w:t>2000</w:t>
      </w:r>
      <w:r w:rsidR="007A0CA4" w:rsidRPr="007A0CA4">
        <w:t xml:space="preserve"> </w:t>
      </w:r>
      <w:r w:rsidRPr="007A0CA4">
        <w:t>года,</w:t>
      </w:r>
      <w:r w:rsidR="007A0CA4" w:rsidRPr="007A0CA4">
        <w:t xml:space="preserve"> </w:t>
      </w:r>
      <w:r w:rsidRPr="007A0CA4">
        <w:t>первоначально</w:t>
      </w:r>
      <w:r w:rsidR="007A0CA4" w:rsidRPr="007A0CA4">
        <w:t xml:space="preserve"> </w:t>
      </w:r>
      <w:r w:rsidRPr="007A0CA4">
        <w:t>насчитывало</w:t>
      </w:r>
      <w:r w:rsidR="007A0CA4" w:rsidRPr="007A0CA4">
        <w:t xml:space="preserve"> </w:t>
      </w:r>
      <w:r w:rsidRPr="007A0CA4">
        <w:t>24</w:t>
      </w:r>
      <w:r w:rsidR="007A0CA4" w:rsidRPr="007A0CA4">
        <w:t xml:space="preserve"> </w:t>
      </w:r>
      <w:r w:rsidRPr="007A0CA4">
        <w:t>министерства,</w:t>
      </w:r>
      <w:r w:rsidR="007A0CA4" w:rsidRPr="007A0CA4">
        <w:t xml:space="preserve"> </w:t>
      </w:r>
      <w:r w:rsidRPr="007A0CA4">
        <w:t>шесть</w:t>
      </w:r>
      <w:r w:rsidR="007A0CA4" w:rsidRPr="007A0CA4">
        <w:t xml:space="preserve"> </w:t>
      </w:r>
      <w:r w:rsidRPr="007A0CA4">
        <w:t>государственных</w:t>
      </w:r>
      <w:r w:rsidR="007A0CA4" w:rsidRPr="007A0CA4">
        <w:t xml:space="preserve"> </w:t>
      </w:r>
      <w:r w:rsidRPr="007A0CA4">
        <w:t>комитетов,</w:t>
      </w:r>
      <w:r w:rsidR="007A0CA4" w:rsidRPr="007A0CA4">
        <w:t xml:space="preserve"> </w:t>
      </w:r>
      <w:r w:rsidRPr="007A0CA4">
        <w:t>две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комиссии,</w:t>
      </w:r>
      <w:r w:rsidR="007A0CA4" w:rsidRPr="007A0CA4">
        <w:t xml:space="preserve"> </w:t>
      </w:r>
      <w:r w:rsidRPr="007A0CA4">
        <w:t>13</w:t>
      </w:r>
      <w:r w:rsidR="007A0CA4" w:rsidRPr="007A0CA4">
        <w:t xml:space="preserve"> </w:t>
      </w:r>
      <w:r w:rsidRPr="007A0CA4">
        <w:t>служб,</w:t>
      </w:r>
      <w:r w:rsidR="007A0CA4" w:rsidRPr="007A0CA4">
        <w:t xml:space="preserve"> </w:t>
      </w:r>
      <w:r w:rsidRPr="007A0CA4">
        <w:t>восемь</w:t>
      </w:r>
      <w:r w:rsidR="007A0CA4" w:rsidRPr="007A0CA4">
        <w:t xml:space="preserve"> </w:t>
      </w:r>
      <w:r w:rsidRPr="007A0CA4">
        <w:t>агентств,</w:t>
      </w:r>
      <w:r w:rsidR="007A0CA4" w:rsidRPr="007A0CA4">
        <w:t xml:space="preserve"> </w:t>
      </w:r>
      <w:r w:rsidRPr="007A0CA4">
        <w:t>два</w:t>
      </w:r>
      <w:r w:rsidR="007A0CA4" w:rsidRPr="007A0CA4">
        <w:t xml:space="preserve"> </w:t>
      </w:r>
      <w:r w:rsidRPr="007A0CA4">
        <w:t>надзора</w:t>
      </w:r>
      <w:r w:rsidR="007A0CA4" w:rsidRPr="007A0CA4">
        <w:t xml:space="preserve">. </w:t>
      </w:r>
      <w:r w:rsidRPr="007A0CA4">
        <w:t>Таким</w:t>
      </w:r>
      <w:r w:rsidR="007A0CA4" w:rsidRPr="007A0CA4">
        <w:t xml:space="preserve"> </w:t>
      </w:r>
      <w:r w:rsidRPr="007A0CA4">
        <w:t>образом,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было</w:t>
      </w:r>
      <w:r w:rsidR="007A0CA4" w:rsidRPr="007A0CA4">
        <w:t xml:space="preserve"> </w:t>
      </w:r>
      <w:r w:rsidRPr="007A0CA4">
        <w:t>55,</w:t>
      </w:r>
      <w:r w:rsidR="007A0CA4" w:rsidRPr="007A0CA4">
        <w:t xml:space="preserve"> </w:t>
      </w:r>
      <w:r w:rsidRPr="007A0CA4">
        <w:t>но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правительство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правом</w:t>
      </w:r>
      <w:r w:rsidR="007A0CA4" w:rsidRPr="007A0CA4">
        <w:t xml:space="preserve"> </w:t>
      </w:r>
      <w:r w:rsidRPr="007A0CA4">
        <w:t>решающего</w:t>
      </w:r>
      <w:r w:rsidR="007A0CA4" w:rsidRPr="007A0CA4">
        <w:t xml:space="preserve"> </w:t>
      </w:r>
      <w:r w:rsidRPr="007A0CA4">
        <w:t>голоса</w:t>
      </w:r>
      <w:r w:rsidR="007A0CA4" w:rsidRPr="007A0CA4">
        <w:t xml:space="preserve"> </w:t>
      </w:r>
      <w:r w:rsidRPr="007A0CA4">
        <w:t>входили</w:t>
      </w:r>
      <w:r w:rsidR="007A0CA4" w:rsidRPr="007A0CA4">
        <w:t xml:space="preserve"> </w:t>
      </w:r>
      <w:r w:rsidRPr="007A0CA4">
        <w:t>лишь</w:t>
      </w:r>
      <w:r w:rsidR="007A0CA4" w:rsidRPr="007A0CA4">
        <w:t xml:space="preserve"> </w:t>
      </w:r>
      <w:r w:rsidRPr="007A0CA4">
        <w:t>министры</w:t>
      </w:r>
      <w:r w:rsidR="007A0CA4" w:rsidRPr="007A0CA4">
        <w:t xml:space="preserve">. </w:t>
      </w:r>
      <w:r w:rsidRPr="007A0CA4">
        <w:t>В</w:t>
      </w:r>
      <w:r w:rsidR="007A0CA4" w:rsidRPr="007A0CA4">
        <w:t xml:space="preserve"> </w:t>
      </w:r>
      <w:r w:rsidRPr="007A0CA4">
        <w:t>правительстве</w:t>
      </w:r>
      <w:r w:rsidR="007A0CA4" w:rsidRPr="007A0CA4">
        <w:t xml:space="preserve"> </w:t>
      </w:r>
      <w:r w:rsidRPr="007A0CA4">
        <w:t>сначала</w:t>
      </w:r>
      <w:r w:rsidR="007A0CA4" w:rsidRPr="007A0CA4">
        <w:t xml:space="preserve"> </w:t>
      </w:r>
      <w:r w:rsidRPr="007A0CA4">
        <w:t>было</w:t>
      </w:r>
      <w:r w:rsidR="007A0CA4" w:rsidRPr="007A0CA4">
        <w:t xml:space="preserve"> </w:t>
      </w:r>
      <w:r w:rsidRPr="007A0CA4">
        <w:t>пять</w:t>
      </w:r>
      <w:r w:rsidR="007A0CA4" w:rsidRPr="007A0CA4">
        <w:t xml:space="preserve"> </w:t>
      </w:r>
      <w:r w:rsidRPr="007A0CA4">
        <w:t>вице-премьеров</w:t>
      </w:r>
      <w:r w:rsidR="007A0CA4" w:rsidRPr="007A0CA4">
        <w:t xml:space="preserve">. </w:t>
      </w:r>
      <w:r w:rsidRPr="007A0CA4">
        <w:t>К</w:t>
      </w:r>
      <w:r w:rsidR="007A0CA4" w:rsidRPr="007A0CA4">
        <w:t xml:space="preserve"> </w:t>
      </w:r>
      <w:r w:rsidRPr="007A0CA4">
        <w:t>началу</w:t>
      </w:r>
      <w:r w:rsidR="007A0CA4" w:rsidRPr="007A0CA4">
        <w:t xml:space="preserve"> </w:t>
      </w:r>
      <w:r w:rsidRPr="007A0CA4">
        <w:t>2004</w:t>
      </w:r>
      <w:r w:rsidR="007A0CA4" w:rsidRPr="007A0CA4">
        <w:t xml:space="preserve"> </w:t>
      </w:r>
      <w:r w:rsidRPr="007A0CA4">
        <w:t>года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стало</w:t>
      </w:r>
      <w:r w:rsidR="007A0CA4" w:rsidRPr="007A0CA4">
        <w:t xml:space="preserve"> </w:t>
      </w:r>
      <w:r w:rsidRPr="007A0CA4">
        <w:t>шесть</w:t>
      </w:r>
      <w:r w:rsidR="007A0CA4">
        <w:t xml:space="preserve"> (</w:t>
      </w:r>
      <w:r w:rsidRPr="007A0CA4">
        <w:t>по</w:t>
      </w:r>
      <w:r w:rsidR="007A0CA4" w:rsidRPr="007A0CA4">
        <w:t xml:space="preserve"> </w:t>
      </w:r>
      <w:r w:rsidRPr="007A0CA4">
        <w:t>мнению</w:t>
      </w:r>
      <w:r w:rsidR="007A0CA4" w:rsidRPr="007A0CA4">
        <w:t xml:space="preserve"> </w:t>
      </w:r>
      <w:r w:rsidRPr="007A0CA4">
        <w:t>острословов,</w:t>
      </w:r>
      <w:r w:rsidR="007A0CA4" w:rsidRPr="007A0CA4">
        <w:t xml:space="preserve"> </w:t>
      </w:r>
      <w:r w:rsidRPr="007A0CA4">
        <w:t>должность</w:t>
      </w:r>
      <w:r w:rsidR="007A0CA4" w:rsidRPr="007A0CA4">
        <w:t xml:space="preserve"> </w:t>
      </w:r>
      <w:r w:rsidRPr="007A0CA4">
        <w:t>вице-премьера</w:t>
      </w:r>
      <w:r w:rsidR="007A0CA4" w:rsidRPr="007A0CA4">
        <w:t xml:space="preserve"> </w:t>
      </w:r>
      <w:r w:rsidRPr="007A0CA4">
        <w:t>до</w:t>
      </w:r>
      <w:r w:rsidR="007A0CA4" w:rsidRPr="007A0CA4">
        <w:t xml:space="preserve"> </w:t>
      </w:r>
      <w:r w:rsidRPr="007A0CA4">
        <w:t>недавнего</w:t>
      </w:r>
      <w:r w:rsidR="007A0CA4" w:rsidRPr="007A0CA4">
        <w:t xml:space="preserve"> </w:t>
      </w:r>
      <w:r w:rsidRPr="007A0CA4">
        <w:t>времени</w:t>
      </w:r>
      <w:r w:rsidR="007A0CA4" w:rsidRPr="007A0CA4">
        <w:t xml:space="preserve"> </w:t>
      </w:r>
      <w:r w:rsidRPr="007A0CA4">
        <w:t>была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нем</w:t>
      </w:r>
      <w:r w:rsidR="007A0CA4" w:rsidRPr="007A0CA4">
        <w:t xml:space="preserve"> </w:t>
      </w:r>
      <w:r w:rsidRPr="007A0CA4">
        <w:t>одной</w:t>
      </w:r>
      <w:r w:rsidR="007A0CA4" w:rsidRPr="007A0CA4">
        <w:t xml:space="preserve"> </w:t>
      </w:r>
      <w:r w:rsidRPr="007A0CA4">
        <w:t>из</w:t>
      </w:r>
      <w:r w:rsidR="007A0CA4" w:rsidRPr="007A0CA4">
        <w:t xml:space="preserve"> </w:t>
      </w:r>
      <w:r w:rsidRPr="007A0CA4">
        <w:t>самых</w:t>
      </w:r>
      <w:r w:rsidR="007A0CA4" w:rsidRPr="007A0CA4">
        <w:t xml:space="preserve"> </w:t>
      </w:r>
      <w:r w:rsidRPr="007A0CA4">
        <w:t>распространенных</w:t>
      </w:r>
      <w:r w:rsidR="007A0CA4" w:rsidRPr="007A0CA4">
        <w:t xml:space="preserve">), </w:t>
      </w:r>
      <w:r w:rsidRPr="007A0CA4">
        <w:t>министерств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других</w:t>
      </w:r>
      <w:r w:rsidR="007A0CA4" w:rsidRPr="007A0CA4">
        <w:t xml:space="preserve"> </w:t>
      </w:r>
      <w:r w:rsidRPr="007A0CA4">
        <w:t>ведомств</w:t>
      </w:r>
      <w:r w:rsidR="007A0CA4" w:rsidRPr="007A0CA4">
        <w:t xml:space="preserve"> </w:t>
      </w:r>
      <w:r w:rsidRPr="007A0CA4">
        <w:t>52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Помимо</w:t>
      </w:r>
      <w:r w:rsidR="007A0CA4" w:rsidRPr="007A0CA4">
        <w:t xml:space="preserve"> </w:t>
      </w:r>
      <w:r w:rsidRPr="007A0CA4">
        <w:t>вышеперечисленных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ним</w:t>
      </w:r>
      <w:r w:rsidR="007A0CA4" w:rsidRPr="007A0CA4">
        <w:t xml:space="preserve"> </w:t>
      </w:r>
      <w:r w:rsidRPr="007A0CA4">
        <w:t>были</w:t>
      </w:r>
      <w:r w:rsidR="007A0CA4" w:rsidRPr="007A0CA4">
        <w:t xml:space="preserve"> </w:t>
      </w:r>
      <w:r w:rsidRPr="007A0CA4">
        <w:t>отнесены</w:t>
      </w:r>
      <w:r w:rsidR="007A0CA4" w:rsidRPr="007A0CA4">
        <w:t xml:space="preserve"> </w:t>
      </w:r>
      <w:r w:rsidRPr="007A0CA4">
        <w:t>также</w:t>
      </w:r>
      <w:r w:rsidR="007A0CA4" w:rsidRPr="007A0CA4">
        <w:t xml:space="preserve"> </w:t>
      </w:r>
      <w:r w:rsidRPr="007A0CA4">
        <w:t>Главное</w:t>
      </w:r>
      <w:r w:rsidR="007A0CA4" w:rsidRPr="007A0CA4">
        <w:t xml:space="preserve"> </w:t>
      </w:r>
      <w:r w:rsidRPr="007A0CA4">
        <w:t>управление</w:t>
      </w:r>
      <w:r w:rsidR="007A0CA4" w:rsidRPr="007A0CA4">
        <w:t xml:space="preserve"> </w:t>
      </w:r>
      <w:r w:rsidRPr="007A0CA4">
        <w:t>специальных</w:t>
      </w:r>
      <w:r w:rsidR="007A0CA4" w:rsidRPr="007A0CA4">
        <w:t xml:space="preserve"> </w:t>
      </w:r>
      <w:r w:rsidRPr="007A0CA4">
        <w:t>программ</w:t>
      </w:r>
      <w:r w:rsidR="007A0CA4" w:rsidRPr="007A0CA4">
        <w:t xml:space="preserve"> </w:t>
      </w:r>
      <w:r w:rsidRPr="007A0CA4">
        <w:t>президента,</w:t>
      </w:r>
      <w:r w:rsidR="007A0CA4" w:rsidRPr="007A0CA4">
        <w:t xml:space="preserve"> </w:t>
      </w:r>
      <w:r w:rsidRPr="007A0CA4">
        <w:t>Государственная</w:t>
      </w:r>
      <w:r w:rsidR="007A0CA4" w:rsidRPr="007A0CA4">
        <w:t xml:space="preserve"> </w:t>
      </w:r>
      <w:r w:rsidRPr="007A0CA4">
        <w:t>техническая</w:t>
      </w:r>
      <w:r w:rsidR="007A0CA4" w:rsidRPr="007A0CA4">
        <w:t xml:space="preserve"> </w:t>
      </w:r>
      <w:r w:rsidRPr="007A0CA4">
        <w:t>комиссия</w:t>
      </w:r>
      <w:r w:rsidR="007A0CA4" w:rsidRPr="007A0CA4">
        <w:t xml:space="preserve"> </w:t>
      </w:r>
      <w:r w:rsidRPr="007A0CA4">
        <w:t>при</w:t>
      </w:r>
      <w:r w:rsidR="007A0CA4" w:rsidRPr="007A0CA4">
        <w:t xml:space="preserve"> </w:t>
      </w:r>
      <w:r w:rsidRPr="007A0CA4">
        <w:t>президенте,</w:t>
      </w:r>
      <w:r w:rsidR="007A0CA4" w:rsidRPr="007A0CA4">
        <w:t xml:space="preserve"> </w:t>
      </w:r>
      <w:r w:rsidRPr="007A0CA4">
        <w:t>его</w:t>
      </w:r>
      <w:r w:rsidR="007A0CA4" w:rsidRPr="007A0CA4">
        <w:t xml:space="preserve"> </w:t>
      </w:r>
      <w:r w:rsidRPr="007A0CA4">
        <w:t>Управление</w:t>
      </w:r>
      <w:r w:rsidR="007A0CA4" w:rsidRPr="007A0CA4">
        <w:t xml:space="preserve"> </w:t>
      </w:r>
      <w:r w:rsidRPr="007A0CA4">
        <w:t>делами</w:t>
      </w:r>
      <w:r w:rsidR="007A0CA4" w:rsidRPr="007A0CA4">
        <w:t xml:space="preserve">. </w:t>
      </w:r>
      <w:r w:rsidRPr="007A0CA4">
        <w:t>Это</w:t>
      </w:r>
      <w:r w:rsidR="007A0CA4" w:rsidRPr="007A0CA4">
        <w:t xml:space="preserve"> </w:t>
      </w:r>
      <w:r w:rsidRPr="007A0CA4">
        <w:t>было</w:t>
      </w:r>
      <w:r w:rsidR="007A0CA4" w:rsidRPr="007A0CA4">
        <w:t xml:space="preserve"> </w:t>
      </w:r>
      <w:r w:rsidRPr="007A0CA4">
        <w:t>далеко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самое</w:t>
      </w:r>
      <w:r w:rsidR="007A0CA4" w:rsidRPr="007A0CA4">
        <w:t xml:space="preserve"> </w:t>
      </w:r>
      <w:r w:rsidRPr="007A0CA4">
        <w:t>большое</w:t>
      </w:r>
      <w:r w:rsidR="007A0CA4" w:rsidRPr="007A0CA4">
        <w:t xml:space="preserve"> </w:t>
      </w:r>
      <w:r w:rsidRPr="007A0CA4">
        <w:t>правительство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истории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государственности</w:t>
      </w:r>
      <w:r w:rsidRPr="007A0CA4">
        <w:rPr>
          <w:rStyle w:val="ab"/>
          <w:color w:val="000000"/>
        </w:rPr>
        <w:footnoteReference w:id="41"/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Громоздкостью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непостоянством</w:t>
      </w:r>
      <w:r w:rsidR="007A0CA4" w:rsidRPr="007A0CA4">
        <w:t xml:space="preserve"> </w:t>
      </w:r>
      <w:r w:rsidRPr="007A0CA4">
        <w:t>отличалась</w:t>
      </w:r>
      <w:r w:rsidR="007A0CA4" w:rsidRPr="007A0CA4">
        <w:t xml:space="preserve"> </w:t>
      </w:r>
      <w:r w:rsidRPr="007A0CA4">
        <w:t>структура</w:t>
      </w:r>
      <w:r w:rsidR="007A0CA4" w:rsidRPr="007A0CA4">
        <w:t xml:space="preserve"> </w:t>
      </w:r>
      <w:r w:rsidRPr="007A0CA4">
        <w:t>самих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. </w:t>
      </w:r>
      <w:r w:rsidRPr="007A0CA4">
        <w:t>Так,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министерствах,</w:t>
      </w:r>
      <w:r w:rsidR="007A0CA4" w:rsidRPr="007A0CA4">
        <w:t xml:space="preserve"> </w:t>
      </w:r>
      <w:r w:rsidRPr="007A0CA4">
        <w:t>помимо</w:t>
      </w:r>
      <w:r w:rsidR="007A0CA4" w:rsidRPr="007A0CA4">
        <w:t xml:space="preserve"> </w:t>
      </w:r>
      <w:r w:rsidRPr="007A0CA4">
        <w:t>коллегии,</w:t>
      </w:r>
      <w:r w:rsidR="007A0CA4" w:rsidRPr="007A0CA4">
        <w:t xml:space="preserve"> </w:t>
      </w:r>
      <w:r w:rsidRPr="007A0CA4">
        <w:t>имелись</w:t>
      </w:r>
      <w:r w:rsidR="007A0CA4" w:rsidRPr="007A0CA4">
        <w:t xml:space="preserve"> </w:t>
      </w:r>
      <w:r w:rsidRPr="007A0CA4">
        <w:t>комитеты,</w:t>
      </w:r>
      <w:r w:rsidR="007A0CA4" w:rsidRPr="007A0CA4">
        <w:t xml:space="preserve"> </w:t>
      </w:r>
      <w:r w:rsidRPr="007A0CA4">
        <w:t>службы,</w:t>
      </w:r>
      <w:r w:rsidR="007A0CA4" w:rsidRPr="007A0CA4">
        <w:t xml:space="preserve"> </w:t>
      </w:r>
      <w:r w:rsidRPr="007A0CA4">
        <w:t>департаменты,</w:t>
      </w:r>
      <w:r w:rsidR="007A0CA4" w:rsidRPr="007A0CA4">
        <w:t xml:space="preserve"> </w:t>
      </w:r>
      <w:r w:rsidRPr="007A0CA4">
        <w:t>управления,</w:t>
      </w:r>
      <w:r w:rsidR="007A0CA4" w:rsidRPr="007A0CA4">
        <w:t xml:space="preserve"> </w:t>
      </w:r>
      <w:r w:rsidRPr="007A0CA4">
        <w:t>отделы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другие</w:t>
      </w:r>
      <w:r w:rsidR="007A0CA4" w:rsidRPr="007A0CA4">
        <w:t xml:space="preserve"> </w:t>
      </w:r>
      <w:r w:rsidRPr="007A0CA4">
        <w:t>подразделения</w:t>
      </w:r>
      <w:r w:rsidR="007A0CA4" w:rsidRPr="007A0CA4">
        <w:t xml:space="preserve">. </w:t>
      </w:r>
      <w:r w:rsidRPr="007A0CA4">
        <w:t>Дробность</w:t>
      </w:r>
      <w:r w:rsidR="007A0CA4" w:rsidRPr="007A0CA4">
        <w:t xml:space="preserve"> </w:t>
      </w:r>
      <w:r w:rsidRPr="007A0CA4">
        <w:t>структур</w:t>
      </w:r>
      <w:r w:rsidR="007A0CA4" w:rsidRPr="007A0CA4">
        <w:t xml:space="preserve"> </w:t>
      </w:r>
      <w:r w:rsidRPr="007A0CA4">
        <w:t>была</w:t>
      </w:r>
      <w:r w:rsidR="007A0CA4" w:rsidRPr="007A0CA4">
        <w:t xml:space="preserve"> </w:t>
      </w:r>
      <w:r w:rsidRPr="007A0CA4">
        <w:t>такой,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соотношение</w:t>
      </w:r>
      <w:r w:rsidR="007A0CA4" w:rsidRPr="007A0CA4">
        <w:t xml:space="preserve"> </w:t>
      </w:r>
      <w:r w:rsidRPr="007A0CA4">
        <w:t>руководителей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исполнителей</w:t>
      </w:r>
      <w:r w:rsidR="007A0CA4" w:rsidRPr="007A0CA4">
        <w:t xml:space="preserve"> </w:t>
      </w:r>
      <w:r w:rsidRPr="007A0CA4">
        <w:t>зачастую</w:t>
      </w:r>
      <w:r w:rsidR="007A0CA4" w:rsidRPr="007A0CA4">
        <w:t xml:space="preserve"> </w:t>
      </w:r>
      <w:r w:rsidRPr="007A0CA4">
        <w:t>выглядело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1</w:t>
      </w:r>
      <w:r w:rsidR="007A0CA4" w:rsidRPr="007A0CA4">
        <w:t xml:space="preserve">: </w:t>
      </w:r>
      <w:r w:rsidRPr="007A0CA4">
        <w:t>1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9</w:t>
      </w:r>
      <w:r w:rsidR="007A0CA4" w:rsidRPr="007A0CA4">
        <w:t xml:space="preserve"> </w:t>
      </w:r>
      <w:r w:rsidRPr="007A0CA4">
        <w:t>марта</w:t>
      </w:r>
      <w:r w:rsidR="007A0CA4" w:rsidRPr="007A0CA4">
        <w:t xml:space="preserve"> </w:t>
      </w:r>
      <w:r w:rsidRPr="007A0CA4">
        <w:t>2004</w:t>
      </w:r>
      <w:r w:rsidR="007A0CA4" w:rsidRPr="007A0CA4">
        <w:t xml:space="preserve"> </w:t>
      </w:r>
      <w:r w:rsidRPr="007A0CA4">
        <w:t>года</w:t>
      </w:r>
      <w:r w:rsidR="007A0CA4" w:rsidRPr="007A0CA4">
        <w:t xml:space="preserve"> </w:t>
      </w:r>
      <w:r w:rsidRPr="007A0CA4">
        <w:t>Президент</w:t>
      </w:r>
      <w:r w:rsidR="007A0CA4" w:rsidRPr="007A0CA4">
        <w:t xml:space="preserve"> </w:t>
      </w:r>
      <w:r w:rsidRPr="007A0CA4">
        <w:t>подписал</w:t>
      </w:r>
      <w:r w:rsidR="007A0CA4" w:rsidRPr="007A0CA4">
        <w:t xml:space="preserve"> </w:t>
      </w:r>
      <w:r w:rsidRPr="007A0CA4">
        <w:t>Указ</w:t>
      </w:r>
      <w:r w:rsidR="007A0CA4">
        <w:t xml:space="preserve"> "</w:t>
      </w:r>
      <w:r w:rsidRPr="007A0CA4">
        <w:t>О</w:t>
      </w:r>
      <w:r w:rsidR="007A0CA4" w:rsidRPr="007A0CA4">
        <w:t xml:space="preserve"> </w:t>
      </w:r>
      <w:r w:rsidRPr="007A0CA4">
        <w:t>системе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структуре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>
        <w:t>"</w:t>
      </w:r>
      <w:bookmarkStart w:id="32" w:name="t6"/>
      <w:bookmarkEnd w:id="32"/>
      <w:r w:rsidRPr="007A0CA4">
        <w:rPr>
          <w:rStyle w:val="ab"/>
          <w:color w:val="000000"/>
        </w:rPr>
        <w:footnoteReference w:id="42"/>
      </w:r>
      <w:r w:rsidR="007A0CA4" w:rsidRPr="007A0CA4">
        <w:t xml:space="preserve">. </w:t>
      </w:r>
      <w:r w:rsidRPr="007A0CA4">
        <w:t>В</w:t>
      </w:r>
      <w:r w:rsidR="007A0CA4" w:rsidRPr="007A0CA4">
        <w:t xml:space="preserve"> </w:t>
      </w:r>
      <w:r w:rsidRPr="007A0CA4">
        <w:t>соответствии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ним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систему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теперь</w:t>
      </w:r>
      <w:r w:rsidR="007A0CA4" w:rsidRPr="007A0CA4">
        <w:t xml:space="preserve"> </w:t>
      </w:r>
      <w:r w:rsidRPr="007A0CA4">
        <w:t>входят</w:t>
      </w:r>
      <w:r w:rsidR="007A0CA4" w:rsidRPr="007A0CA4">
        <w:t xml:space="preserve"> </w:t>
      </w:r>
      <w:r w:rsidRPr="007A0CA4">
        <w:t>только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министерства,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службы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агентства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Количество</w:t>
      </w:r>
      <w:r w:rsidR="007A0CA4" w:rsidRPr="007A0CA4">
        <w:t xml:space="preserve"> </w:t>
      </w:r>
      <w:r w:rsidRPr="007A0CA4">
        <w:t>министерств</w:t>
      </w:r>
      <w:r w:rsidR="007A0CA4" w:rsidRPr="007A0CA4">
        <w:t xml:space="preserve"> </w:t>
      </w:r>
      <w:r w:rsidRPr="007A0CA4">
        <w:t>было</w:t>
      </w:r>
      <w:r w:rsidR="007A0CA4" w:rsidRPr="007A0CA4">
        <w:t xml:space="preserve"> </w:t>
      </w:r>
      <w:r w:rsidRPr="007A0CA4">
        <w:t>сокращено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23</w:t>
      </w:r>
      <w:r w:rsidR="007A0CA4" w:rsidRPr="007A0CA4">
        <w:t xml:space="preserve"> </w:t>
      </w:r>
      <w:r w:rsidRPr="007A0CA4">
        <w:t>до</w:t>
      </w:r>
      <w:r w:rsidR="007A0CA4" w:rsidRPr="007A0CA4">
        <w:t xml:space="preserve"> </w:t>
      </w:r>
      <w:r w:rsidRPr="007A0CA4">
        <w:t>14,</w:t>
      </w:r>
      <w:r w:rsidR="007A0CA4" w:rsidRPr="007A0CA4">
        <w:t xml:space="preserve"> </w:t>
      </w:r>
      <w:r w:rsidRPr="007A0CA4">
        <w:t>зато</w:t>
      </w:r>
      <w:r w:rsidR="007A0CA4" w:rsidRPr="007A0CA4">
        <w:t xml:space="preserve"> </w:t>
      </w:r>
      <w:r w:rsidRPr="007A0CA4">
        <w:t>количество</w:t>
      </w:r>
      <w:r w:rsidR="007A0CA4" w:rsidRPr="007A0CA4">
        <w:t xml:space="preserve"> </w:t>
      </w:r>
      <w:r w:rsidRPr="007A0CA4">
        <w:t>служб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агентств</w:t>
      </w:r>
      <w:r w:rsidR="007A0CA4" w:rsidRPr="007A0CA4">
        <w:t xml:space="preserve"> </w:t>
      </w:r>
      <w:r w:rsidRPr="007A0CA4">
        <w:t>увеличено</w:t>
      </w:r>
      <w:r w:rsidR="007A0CA4" w:rsidRPr="007A0CA4">
        <w:t xml:space="preserve"> </w:t>
      </w:r>
      <w:r w:rsidRPr="007A0CA4">
        <w:t>более</w:t>
      </w:r>
      <w:r w:rsidR="007A0CA4" w:rsidRPr="007A0CA4">
        <w:t xml:space="preserve"> </w:t>
      </w:r>
      <w:r w:rsidRPr="007A0CA4">
        <w:t>чем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1,6</w:t>
      </w:r>
      <w:r w:rsidR="007A0CA4" w:rsidRPr="007A0CA4">
        <w:t xml:space="preserve"> </w:t>
      </w:r>
      <w:r w:rsidRPr="007A0CA4">
        <w:t>раза</w:t>
      </w:r>
      <w:r w:rsidR="007A0CA4" w:rsidRPr="007A0CA4">
        <w:t xml:space="preserve">. </w:t>
      </w:r>
      <w:r w:rsidRPr="007A0CA4">
        <w:t>В</w:t>
      </w:r>
      <w:r w:rsidR="007A0CA4" w:rsidRPr="007A0CA4">
        <w:t xml:space="preserve"> </w:t>
      </w:r>
      <w:r w:rsidRPr="007A0CA4">
        <w:t>итоге</w:t>
      </w:r>
      <w:r w:rsidR="007A0CA4" w:rsidRPr="007A0CA4">
        <w:t xml:space="preserve"> </w:t>
      </w:r>
      <w:r w:rsidRPr="007A0CA4">
        <w:t>общее</w:t>
      </w:r>
      <w:r w:rsidR="007A0CA4" w:rsidRPr="007A0CA4">
        <w:t xml:space="preserve"> </w:t>
      </w:r>
      <w:r w:rsidRPr="007A0CA4">
        <w:t>количество</w:t>
      </w:r>
      <w:r w:rsidR="007A0CA4" w:rsidRPr="007A0CA4">
        <w:t xml:space="preserve"> </w:t>
      </w:r>
      <w:r w:rsidRPr="007A0CA4">
        <w:t>всех</w:t>
      </w:r>
      <w:r w:rsidR="007A0CA4" w:rsidRPr="007A0CA4">
        <w:t xml:space="preserve"> </w:t>
      </w:r>
      <w:r w:rsidRPr="007A0CA4">
        <w:t>этих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вплотную</w:t>
      </w:r>
      <w:r w:rsidR="007A0CA4" w:rsidRPr="007A0CA4">
        <w:t xml:space="preserve"> </w:t>
      </w:r>
      <w:r w:rsidRPr="007A0CA4">
        <w:t>приблизилось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численности</w:t>
      </w:r>
      <w:r w:rsidR="007A0CA4" w:rsidRPr="007A0CA4">
        <w:t xml:space="preserve"> </w:t>
      </w:r>
      <w:r w:rsidRPr="007A0CA4">
        <w:t>таковых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правительстве</w:t>
      </w:r>
      <w:r w:rsidR="007A0CA4" w:rsidRPr="007A0CA4">
        <w:t xml:space="preserve"> </w:t>
      </w:r>
      <w:r w:rsidRPr="007A0CA4">
        <w:t>Н</w:t>
      </w:r>
      <w:r w:rsidR="007A0CA4">
        <w:t xml:space="preserve">.А. </w:t>
      </w:r>
      <w:r w:rsidRPr="007A0CA4">
        <w:t>Тихонова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Указом</w:t>
      </w:r>
      <w:r w:rsidR="007A0CA4" w:rsidRPr="007A0CA4">
        <w:t xml:space="preserve"> </w:t>
      </w:r>
      <w:r w:rsidRPr="007A0CA4">
        <w:t>предпринимается</w:t>
      </w:r>
      <w:r w:rsidR="007A0CA4" w:rsidRPr="007A0CA4">
        <w:t xml:space="preserve"> </w:t>
      </w:r>
      <w:r w:rsidRPr="007A0CA4">
        <w:t>очередная</w:t>
      </w:r>
      <w:r w:rsidR="007A0CA4" w:rsidRPr="007A0CA4">
        <w:t xml:space="preserve"> </w:t>
      </w:r>
      <w:r w:rsidRPr="007A0CA4">
        <w:t>попытка</w:t>
      </w:r>
      <w:r w:rsidR="007A0CA4" w:rsidRPr="007A0CA4">
        <w:t xml:space="preserve"> </w:t>
      </w:r>
      <w:r w:rsidRPr="007A0CA4">
        <w:t>дать</w:t>
      </w:r>
      <w:r w:rsidR="007A0CA4" w:rsidRPr="007A0CA4">
        <w:t xml:space="preserve"> </w:t>
      </w:r>
      <w:r w:rsidRPr="007A0CA4">
        <w:t>определения</w:t>
      </w:r>
      <w:r w:rsidR="007A0CA4" w:rsidRPr="007A0CA4">
        <w:t xml:space="preserve"> </w:t>
      </w:r>
      <w:r w:rsidRPr="007A0CA4">
        <w:t>каждому</w:t>
      </w:r>
      <w:r w:rsidR="007A0CA4" w:rsidRPr="007A0CA4">
        <w:t xml:space="preserve"> </w:t>
      </w:r>
      <w:r w:rsidRPr="007A0CA4">
        <w:t>из</w:t>
      </w:r>
      <w:r w:rsidR="007A0CA4" w:rsidRPr="007A0CA4">
        <w:t xml:space="preserve"> </w:t>
      </w:r>
      <w:r w:rsidRPr="007A0CA4">
        <w:t>видов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. </w:t>
      </w:r>
      <w:r w:rsidRPr="007A0CA4">
        <w:t>В</w:t>
      </w:r>
      <w:r w:rsidR="007A0CA4" w:rsidRPr="007A0CA4">
        <w:t xml:space="preserve"> </w:t>
      </w:r>
      <w:r w:rsidRPr="007A0CA4">
        <w:t>соответствии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ними</w:t>
      </w:r>
      <w:r w:rsidR="007A0CA4" w:rsidRPr="007A0CA4">
        <w:t xml:space="preserve"> </w:t>
      </w:r>
      <w:r w:rsidRPr="007A0CA4">
        <w:t>министерства</w:t>
      </w:r>
      <w:r w:rsidR="007A0CA4" w:rsidRPr="007A0CA4">
        <w:t xml:space="preserve"> </w:t>
      </w:r>
      <w:r w:rsidRPr="007A0CA4">
        <w:t>становятся</w:t>
      </w:r>
      <w:r w:rsidR="007A0CA4" w:rsidRPr="007A0CA4">
        <w:t xml:space="preserve"> </w:t>
      </w:r>
      <w:r w:rsidRPr="007A0CA4">
        <w:t>органами,</w:t>
      </w:r>
      <w:r w:rsidR="007A0CA4" w:rsidRPr="007A0CA4">
        <w:t xml:space="preserve"> </w:t>
      </w:r>
      <w:r w:rsidRPr="007A0CA4">
        <w:t>осуществляющими</w:t>
      </w:r>
      <w:r w:rsidR="007A0CA4" w:rsidRPr="007A0CA4">
        <w:t xml:space="preserve"> </w:t>
      </w:r>
      <w:r w:rsidRPr="007A0CA4">
        <w:t>функции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выработке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политики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нормативно-правовому</w:t>
      </w:r>
      <w:r w:rsidR="007A0CA4" w:rsidRPr="007A0CA4">
        <w:t xml:space="preserve"> </w:t>
      </w:r>
      <w:r w:rsidRPr="007A0CA4">
        <w:t>регулированию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установленной</w:t>
      </w:r>
      <w:r w:rsidR="007A0CA4" w:rsidRPr="007A0CA4">
        <w:t xml:space="preserve"> </w:t>
      </w:r>
      <w:r w:rsidRPr="007A0CA4">
        <w:t>актами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правительства</w:t>
      </w:r>
      <w:r w:rsidR="007A0CA4" w:rsidRPr="007A0CA4">
        <w:t xml:space="preserve"> </w:t>
      </w:r>
      <w:r w:rsidRPr="007A0CA4">
        <w:t>сфере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Федеральные</w:t>
      </w:r>
      <w:r w:rsidR="007A0CA4" w:rsidRPr="007A0CA4">
        <w:t xml:space="preserve"> </w:t>
      </w:r>
      <w:r w:rsidRPr="007A0CA4">
        <w:t>службы</w:t>
      </w:r>
      <w:r w:rsidR="007A0CA4" w:rsidRPr="007A0CA4">
        <w:t xml:space="preserve"> </w:t>
      </w:r>
      <w:r w:rsidRPr="007A0CA4">
        <w:t>осуществляют</w:t>
      </w:r>
      <w:r w:rsidR="007A0CA4" w:rsidRPr="007A0CA4">
        <w:t xml:space="preserve"> </w:t>
      </w:r>
      <w:r w:rsidRPr="007A0CA4">
        <w:t>функции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контролю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надзору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установленной</w:t>
      </w:r>
      <w:r w:rsidR="007A0CA4" w:rsidRPr="007A0CA4">
        <w:t xml:space="preserve"> </w:t>
      </w:r>
      <w:r w:rsidRPr="007A0CA4">
        <w:t>сфере,</w:t>
      </w:r>
      <w:r w:rsidR="007A0CA4" w:rsidRPr="007A0CA4">
        <w:t xml:space="preserve"> </w:t>
      </w:r>
      <w:r w:rsidRPr="007A0CA4">
        <w:t>а</w:t>
      </w:r>
      <w:r w:rsidR="007A0CA4" w:rsidRPr="007A0CA4">
        <w:t xml:space="preserve"> </w:t>
      </w:r>
      <w:r w:rsidRPr="007A0CA4">
        <w:t>также</w:t>
      </w:r>
      <w:r w:rsidR="007A0CA4" w:rsidRPr="007A0CA4">
        <w:t xml:space="preserve"> </w:t>
      </w:r>
      <w:r w:rsidRPr="007A0CA4">
        <w:t>специальные</w:t>
      </w:r>
      <w:r w:rsidR="007A0CA4" w:rsidRPr="007A0CA4">
        <w:t xml:space="preserve"> </w:t>
      </w:r>
      <w:r w:rsidRPr="007A0CA4">
        <w:t>функции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области</w:t>
      </w:r>
      <w:r w:rsidR="007A0CA4" w:rsidRPr="007A0CA4">
        <w:t xml:space="preserve"> </w:t>
      </w:r>
      <w:r w:rsidRPr="007A0CA4">
        <w:t>обороны,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безопасности,</w:t>
      </w:r>
      <w:r w:rsidR="007A0CA4" w:rsidRPr="007A0CA4">
        <w:t xml:space="preserve"> </w:t>
      </w:r>
      <w:r w:rsidRPr="007A0CA4">
        <w:t>защиты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охраны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границы</w:t>
      </w:r>
      <w:r w:rsidR="007A0CA4" w:rsidRPr="007A0CA4">
        <w:t xml:space="preserve"> </w:t>
      </w:r>
      <w:r w:rsidRPr="007A0CA4">
        <w:t>страны,</w:t>
      </w:r>
      <w:r w:rsidR="007A0CA4" w:rsidRPr="007A0CA4">
        <w:t xml:space="preserve"> </w:t>
      </w:r>
      <w:r w:rsidRPr="007A0CA4">
        <w:t>борьбы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преступностью,</w:t>
      </w:r>
      <w:r w:rsidR="007A0CA4" w:rsidRPr="007A0CA4">
        <w:t xml:space="preserve"> </w:t>
      </w:r>
      <w:r w:rsidRPr="007A0CA4">
        <w:t>общественной</w:t>
      </w:r>
      <w:r w:rsidR="007A0CA4" w:rsidRPr="007A0CA4">
        <w:t xml:space="preserve"> </w:t>
      </w:r>
      <w:r w:rsidRPr="007A0CA4">
        <w:t>безопасности</w:t>
      </w:r>
      <w:r w:rsidR="007A0CA4" w:rsidRPr="007A0CA4">
        <w:t xml:space="preserve">. </w:t>
      </w:r>
      <w:r w:rsidRPr="007A0CA4">
        <w:t>Федеральные</w:t>
      </w:r>
      <w:r w:rsidR="007A0CA4" w:rsidRPr="007A0CA4">
        <w:t xml:space="preserve"> </w:t>
      </w:r>
      <w:r w:rsidRPr="007A0CA4">
        <w:t>агентства</w:t>
      </w:r>
      <w:r w:rsidR="007A0CA4" w:rsidRPr="007A0CA4">
        <w:t xml:space="preserve"> </w:t>
      </w:r>
      <w:r w:rsidRPr="007A0CA4">
        <w:t>осуществляют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установленной</w:t>
      </w:r>
      <w:r w:rsidR="007A0CA4" w:rsidRPr="007A0CA4">
        <w:t xml:space="preserve"> </w:t>
      </w:r>
      <w:r w:rsidRPr="007A0CA4">
        <w:t>сфере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функции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оказанию</w:t>
      </w:r>
      <w:r w:rsidR="007A0CA4" w:rsidRPr="007A0CA4">
        <w:t xml:space="preserve"> </w:t>
      </w:r>
      <w:r w:rsidRPr="007A0CA4">
        <w:t>государственных</w:t>
      </w:r>
      <w:r w:rsidR="007A0CA4" w:rsidRPr="007A0CA4">
        <w:t xml:space="preserve"> </w:t>
      </w:r>
      <w:r w:rsidRPr="007A0CA4">
        <w:t>услуг,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управлению</w:t>
      </w:r>
      <w:r w:rsidR="007A0CA4" w:rsidRPr="007A0CA4">
        <w:t xml:space="preserve"> </w:t>
      </w:r>
      <w:r w:rsidRPr="007A0CA4">
        <w:t>государственным</w:t>
      </w:r>
      <w:r w:rsidR="007A0CA4" w:rsidRPr="007A0CA4">
        <w:t xml:space="preserve"> </w:t>
      </w:r>
      <w:r w:rsidRPr="007A0CA4">
        <w:t>имуществом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правоприменительные</w:t>
      </w:r>
      <w:r w:rsidR="007A0CA4" w:rsidRPr="007A0CA4">
        <w:t xml:space="preserve"> </w:t>
      </w:r>
      <w:r w:rsidRPr="007A0CA4">
        <w:t>функции,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исключением</w:t>
      </w:r>
      <w:r w:rsidR="007A0CA4" w:rsidRPr="007A0CA4">
        <w:t xml:space="preserve"> </w:t>
      </w:r>
      <w:r w:rsidRPr="007A0CA4">
        <w:t>функций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контролю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надзору</w:t>
      </w:r>
      <w:r w:rsidR="007A0CA4" w:rsidRPr="007A0CA4">
        <w:t xml:space="preserve">. </w:t>
      </w:r>
      <w:r w:rsidRPr="007A0CA4">
        <w:t>Таким</w:t>
      </w:r>
      <w:r w:rsidR="007A0CA4" w:rsidRPr="007A0CA4">
        <w:t xml:space="preserve"> </w:t>
      </w:r>
      <w:r w:rsidRPr="007A0CA4">
        <w:t>образом,</w:t>
      </w:r>
      <w:r w:rsidR="007A0CA4" w:rsidRPr="007A0CA4">
        <w:t xml:space="preserve"> </w:t>
      </w:r>
      <w:r w:rsidRPr="007A0CA4">
        <w:t>пять</w:t>
      </w:r>
      <w:r w:rsidR="007A0CA4" w:rsidRPr="007A0CA4">
        <w:t xml:space="preserve"> </w:t>
      </w:r>
      <w:r w:rsidRPr="007A0CA4">
        <w:t>предложенных</w:t>
      </w:r>
      <w:r w:rsidR="007A0CA4" w:rsidRPr="007A0CA4">
        <w:t xml:space="preserve"> </w:t>
      </w:r>
      <w:r w:rsidRPr="007A0CA4">
        <w:t>групп</w:t>
      </w:r>
      <w:r w:rsidR="007A0CA4" w:rsidRPr="007A0CA4">
        <w:t xml:space="preserve"> </w:t>
      </w:r>
      <w:r w:rsidRPr="007A0CA4">
        <w:t>функций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соответствии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числом</w:t>
      </w:r>
      <w:r w:rsidR="007A0CA4" w:rsidRPr="007A0CA4">
        <w:t xml:space="preserve"> </w:t>
      </w:r>
      <w:r w:rsidRPr="007A0CA4">
        <w:t>разновидностей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перегруппировано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три</w:t>
      </w:r>
      <w:r w:rsidR="007A0CA4" w:rsidRPr="007A0CA4">
        <w:t xml:space="preserve">. </w:t>
      </w:r>
      <w:r w:rsidRPr="007A0CA4">
        <w:t>В</w:t>
      </w:r>
      <w:r w:rsidR="007A0CA4" w:rsidRPr="007A0CA4">
        <w:t xml:space="preserve"> </w:t>
      </w:r>
      <w:r w:rsidRPr="007A0CA4">
        <w:t>соответствии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ними</w:t>
      </w:r>
      <w:r w:rsidR="007A0CA4" w:rsidRPr="007A0CA4">
        <w:t xml:space="preserve"> </w:t>
      </w:r>
      <w:r w:rsidRPr="007A0CA4">
        <w:t>функции</w:t>
      </w:r>
      <w:r w:rsidR="007A0CA4" w:rsidRPr="007A0CA4">
        <w:t xml:space="preserve"> </w:t>
      </w:r>
      <w:r w:rsidRPr="007A0CA4">
        <w:t>правоустанавливающие,</w:t>
      </w:r>
      <w:r w:rsidR="007A0CA4" w:rsidRPr="007A0CA4">
        <w:t xml:space="preserve"> </w:t>
      </w:r>
      <w:r w:rsidRPr="007A0CA4">
        <w:t>контрольные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правоприменительные</w:t>
      </w:r>
      <w:r w:rsidR="007A0CA4" w:rsidRPr="007A0CA4">
        <w:t xml:space="preserve"> </w:t>
      </w:r>
      <w:r w:rsidRPr="007A0CA4">
        <w:t>отделились</w:t>
      </w:r>
      <w:r w:rsidR="007A0CA4" w:rsidRPr="007A0CA4">
        <w:t xml:space="preserve"> </w:t>
      </w:r>
      <w:r w:rsidRPr="007A0CA4">
        <w:t>друг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друга</w:t>
      </w:r>
      <w:r w:rsidR="007A0CA4" w:rsidRPr="007A0CA4">
        <w:t xml:space="preserve">. </w:t>
      </w:r>
      <w:r w:rsidRPr="007A0CA4">
        <w:t>Однако</w:t>
      </w:r>
      <w:r w:rsidR="007A0CA4" w:rsidRPr="007A0CA4">
        <w:t xml:space="preserve"> </w:t>
      </w:r>
      <w:r w:rsidRPr="007A0CA4">
        <w:t>деление</w:t>
      </w:r>
      <w:r w:rsidR="007A0CA4" w:rsidRPr="007A0CA4">
        <w:t xml:space="preserve"> </w:t>
      </w:r>
      <w:r w:rsidRPr="007A0CA4">
        <w:t>это</w:t>
      </w:r>
      <w:r w:rsidR="007A0CA4" w:rsidRPr="007A0CA4">
        <w:t xml:space="preserve"> </w:t>
      </w:r>
      <w:r w:rsidRPr="007A0CA4">
        <w:t>утрачивало</w:t>
      </w:r>
      <w:r w:rsidR="007A0CA4" w:rsidRPr="007A0CA4">
        <w:t xml:space="preserve"> </w:t>
      </w:r>
      <w:r w:rsidRPr="007A0CA4">
        <w:t>смысл</w:t>
      </w:r>
      <w:r w:rsidR="007A0CA4" w:rsidRPr="007A0CA4">
        <w:t xml:space="preserve"> </w:t>
      </w:r>
      <w:r w:rsidRPr="007A0CA4">
        <w:t>из-за</w:t>
      </w:r>
      <w:r w:rsidR="007A0CA4" w:rsidRPr="007A0CA4">
        <w:t xml:space="preserve"> </w:t>
      </w:r>
      <w:r w:rsidRPr="007A0CA4">
        <w:t>предусмотренного</w:t>
      </w:r>
      <w:r w:rsidR="007A0CA4" w:rsidRPr="007A0CA4">
        <w:t xml:space="preserve"> </w:t>
      </w:r>
      <w:r w:rsidRPr="007A0CA4">
        <w:t>указом</w:t>
      </w:r>
      <w:r w:rsidR="007A0CA4" w:rsidRPr="007A0CA4">
        <w:t xml:space="preserve"> </w:t>
      </w:r>
      <w:r w:rsidRPr="007A0CA4">
        <w:t>подчинения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служб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агентств</w:t>
      </w:r>
      <w:r w:rsidR="007A0CA4" w:rsidRPr="007A0CA4">
        <w:t xml:space="preserve"> </w:t>
      </w:r>
      <w:r w:rsidRPr="007A0CA4">
        <w:t>министерствам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Ряд</w:t>
      </w:r>
      <w:r w:rsidR="007A0CA4" w:rsidRPr="007A0CA4">
        <w:t xml:space="preserve"> </w:t>
      </w:r>
      <w:r w:rsidRPr="007A0CA4">
        <w:t>аналитиков</w:t>
      </w:r>
      <w:r w:rsidR="007A0CA4" w:rsidRPr="007A0CA4">
        <w:t xml:space="preserve"> </w:t>
      </w:r>
      <w:r w:rsidRPr="007A0CA4">
        <w:t>усматривает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этом</w:t>
      </w:r>
      <w:r w:rsidR="007A0CA4" w:rsidRPr="007A0CA4">
        <w:t xml:space="preserve"> </w:t>
      </w:r>
      <w:r w:rsidRPr="007A0CA4">
        <w:t>фактическое</w:t>
      </w:r>
      <w:r w:rsidR="007A0CA4" w:rsidRPr="007A0CA4">
        <w:t xml:space="preserve"> </w:t>
      </w:r>
      <w:r w:rsidRPr="007A0CA4">
        <w:t>сохранение</w:t>
      </w:r>
      <w:r w:rsidR="007A0CA4" w:rsidRPr="007A0CA4">
        <w:t xml:space="preserve"> </w:t>
      </w:r>
      <w:r w:rsidRPr="007A0CA4">
        <w:t>института</w:t>
      </w:r>
      <w:r w:rsidR="007A0CA4" w:rsidRPr="007A0CA4">
        <w:t xml:space="preserve"> </w:t>
      </w:r>
      <w:r w:rsidRPr="007A0CA4">
        <w:t>вице-премьеров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увеличение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числа</w:t>
      </w:r>
      <w:r w:rsidR="007A0CA4" w:rsidRPr="007A0CA4">
        <w:t xml:space="preserve">. </w:t>
      </w:r>
      <w:r w:rsidRPr="007A0CA4">
        <w:t>В</w:t>
      </w:r>
      <w:r w:rsidR="007A0CA4" w:rsidRPr="007A0CA4">
        <w:t xml:space="preserve"> </w:t>
      </w:r>
      <w:r w:rsidRPr="007A0CA4">
        <w:t>соответствии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указом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правительстве</w:t>
      </w:r>
      <w:r w:rsidR="007A0CA4" w:rsidRPr="007A0CA4">
        <w:t xml:space="preserve"> </w:t>
      </w:r>
      <w:r w:rsidRPr="007A0CA4">
        <w:t>остается</w:t>
      </w:r>
      <w:r w:rsidR="007A0CA4" w:rsidRPr="007A0CA4">
        <w:t xml:space="preserve"> </w:t>
      </w:r>
      <w:r w:rsidRPr="007A0CA4">
        <w:t>один</w:t>
      </w:r>
      <w:r w:rsidR="007A0CA4" w:rsidRPr="007A0CA4">
        <w:t xml:space="preserve"> </w:t>
      </w:r>
      <w:r w:rsidRPr="007A0CA4">
        <w:t>вице-премьер,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14</w:t>
      </w:r>
      <w:r w:rsidR="007A0CA4" w:rsidRPr="007A0CA4">
        <w:t xml:space="preserve"> </w:t>
      </w:r>
      <w:r w:rsidRPr="007A0CA4">
        <w:t>министрам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ранге</w:t>
      </w:r>
      <w:r w:rsidR="007A0CA4" w:rsidRPr="007A0CA4">
        <w:t xml:space="preserve"> </w:t>
      </w:r>
      <w:r w:rsidRPr="007A0CA4">
        <w:t>министра</w:t>
      </w:r>
      <w:r w:rsidR="007A0CA4" w:rsidRPr="007A0CA4">
        <w:t xml:space="preserve"> </w:t>
      </w:r>
      <w:r w:rsidRPr="007A0CA4">
        <w:t>добавлен</w:t>
      </w:r>
      <w:r w:rsidR="007A0CA4" w:rsidRPr="007A0CA4">
        <w:t xml:space="preserve"> </w:t>
      </w:r>
      <w:r w:rsidRPr="007A0CA4">
        <w:t>руководитель</w:t>
      </w:r>
      <w:r w:rsidR="007A0CA4" w:rsidRPr="007A0CA4">
        <w:t xml:space="preserve"> </w:t>
      </w:r>
      <w:r w:rsidRPr="007A0CA4">
        <w:t>аппарата</w:t>
      </w:r>
      <w:r w:rsidR="007A0CA4" w:rsidRPr="007A0CA4">
        <w:t xml:space="preserve"> </w:t>
      </w:r>
      <w:r w:rsidRPr="007A0CA4">
        <w:t>правительства,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уже</w:t>
      </w:r>
      <w:r w:rsidR="007A0CA4" w:rsidRPr="007A0CA4">
        <w:t xml:space="preserve"> </w:t>
      </w:r>
      <w:r w:rsidRPr="007A0CA4">
        <w:t>бывало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прежних</w:t>
      </w:r>
      <w:r w:rsidR="007A0CA4" w:rsidRPr="007A0CA4">
        <w:t xml:space="preserve"> </w:t>
      </w:r>
      <w:r w:rsidRPr="007A0CA4">
        <w:t>составах</w:t>
      </w:r>
      <w:r w:rsidR="007A0CA4" w:rsidRPr="007A0CA4">
        <w:t xml:space="preserve">. </w:t>
      </w:r>
      <w:r w:rsidRPr="007A0CA4">
        <w:t>В</w:t>
      </w:r>
      <w:r w:rsidR="007A0CA4" w:rsidRPr="007A0CA4">
        <w:t xml:space="preserve"> </w:t>
      </w:r>
      <w:r w:rsidRPr="007A0CA4">
        <w:t>результате</w:t>
      </w:r>
      <w:r w:rsidR="007A0CA4" w:rsidRPr="007A0CA4">
        <w:t xml:space="preserve"> </w:t>
      </w:r>
      <w:r w:rsidRPr="007A0CA4">
        <w:t>предложенной</w:t>
      </w:r>
      <w:r w:rsidR="007A0CA4" w:rsidRPr="007A0CA4">
        <w:t xml:space="preserve"> </w:t>
      </w:r>
      <w:r w:rsidRPr="007A0CA4">
        <w:t>реорганизации</w:t>
      </w:r>
      <w:r w:rsidR="007A0CA4" w:rsidRPr="007A0CA4">
        <w:t xml:space="preserve"> </w:t>
      </w:r>
      <w:r w:rsidRPr="007A0CA4">
        <w:t>Россия</w:t>
      </w:r>
      <w:r w:rsidR="007A0CA4" w:rsidRPr="007A0CA4">
        <w:t xml:space="preserve"> </w:t>
      </w:r>
      <w:r w:rsidRPr="007A0CA4">
        <w:t>получила</w:t>
      </w:r>
      <w:r w:rsidR="007A0CA4" w:rsidRPr="007A0CA4">
        <w:t xml:space="preserve"> </w:t>
      </w:r>
      <w:r w:rsidRPr="007A0CA4">
        <w:t>одно</w:t>
      </w:r>
      <w:r w:rsidR="007A0CA4" w:rsidRPr="007A0CA4">
        <w:t xml:space="preserve"> </w:t>
      </w:r>
      <w:r w:rsidRPr="007A0CA4">
        <w:t>из</w:t>
      </w:r>
      <w:r w:rsidR="007A0CA4" w:rsidRPr="007A0CA4">
        <w:t xml:space="preserve"> </w:t>
      </w:r>
      <w:r w:rsidRPr="007A0CA4">
        <w:t>самых</w:t>
      </w:r>
      <w:r w:rsidR="007A0CA4" w:rsidRPr="007A0CA4">
        <w:t xml:space="preserve"> </w:t>
      </w:r>
      <w:r w:rsidRPr="007A0CA4">
        <w:t>компактных</w:t>
      </w:r>
      <w:r w:rsidR="007A0CA4" w:rsidRPr="007A0CA4">
        <w:t xml:space="preserve"> </w:t>
      </w:r>
      <w:r w:rsidRPr="007A0CA4">
        <w:t>правительств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своей</w:t>
      </w:r>
      <w:r w:rsidR="007A0CA4" w:rsidRPr="007A0CA4">
        <w:t xml:space="preserve"> </w:t>
      </w:r>
      <w:r w:rsidRPr="007A0CA4">
        <w:t>истории</w:t>
      </w:r>
      <w:r w:rsidR="007A0CA4" w:rsidRPr="007A0CA4">
        <w:t xml:space="preserve">. </w:t>
      </w:r>
      <w:r w:rsidRPr="007A0CA4">
        <w:t>Невелико</w:t>
      </w:r>
      <w:r w:rsidR="007A0CA4" w:rsidRPr="007A0CA4">
        <w:t xml:space="preserve"> </w:t>
      </w:r>
      <w:r w:rsidRPr="007A0CA4">
        <w:t>оно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сравнению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правительствами</w:t>
      </w:r>
      <w:r w:rsidR="007A0CA4" w:rsidRPr="007A0CA4">
        <w:t xml:space="preserve"> </w:t>
      </w:r>
      <w:r w:rsidRPr="007A0CA4">
        <w:t>других</w:t>
      </w:r>
      <w:r w:rsidR="007A0CA4" w:rsidRPr="007A0CA4">
        <w:t xml:space="preserve"> </w:t>
      </w:r>
      <w:r w:rsidRPr="007A0CA4">
        <w:t>государств</w:t>
      </w:r>
      <w:r w:rsidRPr="007A0CA4">
        <w:rPr>
          <w:rStyle w:val="ab"/>
          <w:color w:val="000000"/>
        </w:rPr>
        <w:footnoteReference w:id="43"/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настоящее</w:t>
      </w:r>
      <w:r w:rsidR="007A0CA4" w:rsidRPr="007A0CA4">
        <w:t xml:space="preserve"> </w:t>
      </w:r>
      <w:r w:rsidRPr="007A0CA4">
        <w:t>время</w:t>
      </w:r>
      <w:r w:rsidR="007A0CA4" w:rsidRPr="007A0CA4">
        <w:t xml:space="preserve"> </w:t>
      </w:r>
      <w:r w:rsidRPr="007A0CA4">
        <w:t>из</w:t>
      </w:r>
      <w:r w:rsidR="007A0CA4" w:rsidRPr="007A0CA4">
        <w:t xml:space="preserve"> </w:t>
      </w:r>
      <w:r w:rsidRPr="007A0CA4">
        <w:t>13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служб</w:t>
      </w:r>
      <w:r w:rsidR="007A0CA4" w:rsidRPr="007A0CA4">
        <w:t xml:space="preserve"> </w:t>
      </w:r>
      <w:r w:rsidRPr="007A0CA4">
        <w:t>напрямую</w:t>
      </w:r>
      <w:r w:rsidR="007A0CA4" w:rsidRPr="007A0CA4">
        <w:t xml:space="preserve"> </w:t>
      </w:r>
      <w:r w:rsidRPr="007A0CA4">
        <w:t>подчинено</w:t>
      </w:r>
      <w:r w:rsidR="007A0CA4" w:rsidRPr="007A0CA4">
        <w:t xml:space="preserve"> </w:t>
      </w:r>
      <w:r w:rsidRPr="007A0CA4">
        <w:t>Правительству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только</w:t>
      </w:r>
      <w:r w:rsidR="007A0CA4" w:rsidRPr="007A0CA4">
        <w:t xml:space="preserve"> </w:t>
      </w:r>
      <w:r w:rsidRPr="007A0CA4">
        <w:t>пять</w:t>
      </w:r>
      <w:r w:rsidR="007A0CA4" w:rsidRPr="007A0CA4">
        <w:t xml:space="preserve">: </w:t>
      </w:r>
      <w:r w:rsidRPr="007A0CA4">
        <w:t>архивная</w:t>
      </w:r>
      <w:r w:rsidR="007A0CA4" w:rsidRPr="007A0CA4">
        <w:t xml:space="preserve"> </w:t>
      </w:r>
      <w:r w:rsidRPr="007A0CA4">
        <w:t>служба</w:t>
      </w:r>
      <w:r w:rsidR="007A0CA4" w:rsidRPr="007A0CA4">
        <w:t xml:space="preserve">; </w:t>
      </w:r>
      <w:r w:rsidRPr="007A0CA4">
        <w:t>служба</w:t>
      </w:r>
      <w:r w:rsidR="007A0CA4" w:rsidRPr="007A0CA4">
        <w:t xml:space="preserve"> </w:t>
      </w:r>
      <w:r w:rsidRPr="007A0CA4">
        <w:t>геодезии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картографии</w:t>
      </w:r>
      <w:r w:rsidR="007A0CA4" w:rsidRPr="007A0CA4">
        <w:t xml:space="preserve">; </w:t>
      </w:r>
      <w:r w:rsidRPr="007A0CA4">
        <w:t>служба</w:t>
      </w:r>
      <w:r w:rsidR="007A0CA4" w:rsidRPr="007A0CA4">
        <w:t xml:space="preserve"> </w:t>
      </w:r>
      <w:r w:rsidRPr="007A0CA4">
        <w:t>земельного</w:t>
      </w:r>
      <w:r w:rsidR="007A0CA4" w:rsidRPr="007A0CA4">
        <w:t xml:space="preserve"> </w:t>
      </w:r>
      <w:r w:rsidRPr="007A0CA4">
        <w:t>кадастра</w:t>
      </w:r>
      <w:r w:rsidR="007A0CA4" w:rsidRPr="007A0CA4">
        <w:t xml:space="preserve">; </w:t>
      </w:r>
      <w:r w:rsidRPr="007A0CA4">
        <w:t>служба</w:t>
      </w:r>
      <w:r w:rsidR="007A0CA4" w:rsidRPr="007A0CA4">
        <w:t xml:space="preserve"> </w:t>
      </w:r>
      <w:r w:rsidRPr="007A0CA4">
        <w:t>России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гидрометеорологии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мониторингу</w:t>
      </w:r>
      <w:r w:rsidR="007A0CA4" w:rsidRPr="007A0CA4">
        <w:t xml:space="preserve"> </w:t>
      </w:r>
      <w:r w:rsidRPr="007A0CA4">
        <w:t>окружающей</w:t>
      </w:r>
      <w:r w:rsidR="007A0CA4" w:rsidRPr="007A0CA4">
        <w:t xml:space="preserve"> </w:t>
      </w:r>
      <w:r w:rsidRPr="007A0CA4">
        <w:t>среды</w:t>
      </w:r>
      <w:r w:rsidR="007A0CA4" w:rsidRPr="007A0CA4">
        <w:t xml:space="preserve">; </w:t>
      </w:r>
      <w:r w:rsidRPr="007A0CA4">
        <w:t>служба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финансовому</w:t>
      </w:r>
      <w:r w:rsidR="007A0CA4" w:rsidRPr="007A0CA4">
        <w:t xml:space="preserve"> </w:t>
      </w:r>
      <w:r w:rsidRPr="007A0CA4">
        <w:t>оздоровлению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банкротству</w:t>
      </w:r>
      <w:r w:rsidR="007A0CA4" w:rsidRPr="007A0CA4">
        <w:t xml:space="preserve">; </w:t>
      </w:r>
      <w:r w:rsidRPr="007A0CA4">
        <w:t>а</w:t>
      </w:r>
      <w:r w:rsidR="007A0CA4" w:rsidRPr="007A0CA4">
        <w:t xml:space="preserve"> </w:t>
      </w:r>
      <w:r w:rsidRPr="007A0CA4">
        <w:t>остальные</w:t>
      </w:r>
      <w:r w:rsidR="007A0CA4" w:rsidRPr="007A0CA4">
        <w:t xml:space="preserve"> </w:t>
      </w:r>
      <w:r w:rsidRPr="007A0CA4">
        <w:t>восемь</w:t>
      </w:r>
      <w:r w:rsidR="007A0CA4" w:rsidRPr="007A0CA4">
        <w:t xml:space="preserve"> </w:t>
      </w:r>
      <w:r w:rsidRPr="007A0CA4">
        <w:t>находятся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прямом</w:t>
      </w:r>
      <w:r w:rsidR="007A0CA4" w:rsidRPr="007A0CA4">
        <w:t xml:space="preserve"> </w:t>
      </w:r>
      <w:r w:rsidRPr="007A0CA4">
        <w:t>подчинении</w:t>
      </w:r>
      <w:r w:rsidR="007A0CA4" w:rsidRPr="007A0CA4">
        <w:t xml:space="preserve">: </w:t>
      </w:r>
      <w:r w:rsidRPr="007A0CA4">
        <w:t>Государственная</w:t>
      </w:r>
      <w:r w:rsidR="007A0CA4" w:rsidRPr="007A0CA4">
        <w:t xml:space="preserve"> </w:t>
      </w:r>
      <w:r w:rsidRPr="007A0CA4">
        <w:t>фельдъегерская</w:t>
      </w:r>
      <w:r w:rsidR="007A0CA4" w:rsidRPr="007A0CA4">
        <w:t xml:space="preserve"> </w:t>
      </w:r>
      <w:r w:rsidRPr="007A0CA4">
        <w:t>служба</w:t>
      </w:r>
      <w:r w:rsidR="007A0CA4" w:rsidRPr="007A0CA4">
        <w:t xml:space="preserve">; </w:t>
      </w:r>
      <w:r w:rsidRPr="007A0CA4">
        <w:t>Служба</w:t>
      </w:r>
      <w:r w:rsidR="007A0CA4" w:rsidRPr="007A0CA4">
        <w:t xml:space="preserve"> </w:t>
      </w:r>
      <w:r w:rsidRPr="007A0CA4">
        <w:t>внешней</w:t>
      </w:r>
      <w:r w:rsidR="007A0CA4" w:rsidRPr="007A0CA4">
        <w:t xml:space="preserve"> </w:t>
      </w:r>
      <w:r w:rsidRPr="007A0CA4">
        <w:t>разведки</w:t>
      </w:r>
      <w:r w:rsidR="007A0CA4" w:rsidRPr="007A0CA4">
        <w:t xml:space="preserve">; </w:t>
      </w:r>
      <w:r w:rsidRPr="007A0CA4">
        <w:t>Федеральная</w:t>
      </w:r>
      <w:r w:rsidR="007A0CA4" w:rsidRPr="007A0CA4">
        <w:t xml:space="preserve"> </w:t>
      </w:r>
      <w:r w:rsidRPr="007A0CA4">
        <w:t>служба</w:t>
      </w:r>
      <w:r w:rsidR="007A0CA4" w:rsidRPr="007A0CA4">
        <w:t xml:space="preserve"> </w:t>
      </w:r>
      <w:r w:rsidRPr="007A0CA4">
        <w:t>безопасности</w:t>
      </w:r>
      <w:r w:rsidR="007A0CA4" w:rsidRPr="007A0CA4">
        <w:t xml:space="preserve">; </w:t>
      </w:r>
      <w:r w:rsidRPr="007A0CA4">
        <w:t>Федеральная</w:t>
      </w:r>
      <w:r w:rsidR="007A0CA4" w:rsidRPr="007A0CA4">
        <w:t xml:space="preserve"> </w:t>
      </w:r>
      <w:r w:rsidRPr="007A0CA4">
        <w:t>служба</w:t>
      </w:r>
      <w:r w:rsidR="007A0CA4" w:rsidRPr="007A0CA4">
        <w:t xml:space="preserve"> </w:t>
      </w:r>
      <w:r w:rsidRPr="007A0CA4">
        <w:t>железно</w:t>
      </w:r>
      <w:r w:rsidR="007A0CA4" w:rsidRPr="007A0CA4">
        <w:t xml:space="preserve"> </w:t>
      </w:r>
      <w:r w:rsidRPr="007A0CA4">
        <w:t>дорожных</w:t>
      </w:r>
      <w:r w:rsidR="007A0CA4" w:rsidRPr="007A0CA4">
        <w:t xml:space="preserve"> </w:t>
      </w:r>
      <w:r w:rsidRPr="007A0CA4">
        <w:t>войск</w:t>
      </w:r>
      <w:r w:rsidR="007A0CA4" w:rsidRPr="007A0CA4">
        <w:t xml:space="preserve">; </w:t>
      </w:r>
      <w:r w:rsidRPr="007A0CA4">
        <w:t>Федеральная</w:t>
      </w:r>
      <w:r w:rsidR="007A0CA4" w:rsidRPr="007A0CA4">
        <w:t xml:space="preserve"> </w:t>
      </w:r>
      <w:r w:rsidRPr="007A0CA4">
        <w:t>служба</w:t>
      </w:r>
      <w:r w:rsidR="007A0CA4" w:rsidRPr="007A0CA4">
        <w:t xml:space="preserve"> </w:t>
      </w:r>
      <w:r w:rsidRPr="007A0CA4">
        <w:t>охраны</w:t>
      </w:r>
      <w:r w:rsidR="007A0CA4" w:rsidRPr="007A0CA4">
        <w:t xml:space="preserve">; </w:t>
      </w:r>
      <w:r w:rsidRPr="007A0CA4">
        <w:t>Федеральная</w:t>
      </w:r>
      <w:r w:rsidR="007A0CA4" w:rsidRPr="007A0CA4">
        <w:t xml:space="preserve"> </w:t>
      </w:r>
      <w:r w:rsidRPr="007A0CA4">
        <w:t>служба</w:t>
      </w:r>
      <w:r w:rsidR="007A0CA4" w:rsidRPr="007A0CA4">
        <w:t xml:space="preserve"> </w:t>
      </w:r>
      <w:r w:rsidRPr="007A0CA4">
        <w:t>налоговой</w:t>
      </w:r>
      <w:r w:rsidR="007A0CA4" w:rsidRPr="007A0CA4">
        <w:t xml:space="preserve"> </w:t>
      </w:r>
      <w:r w:rsidRPr="007A0CA4">
        <w:t>полиции</w:t>
      </w:r>
      <w:r w:rsidR="007A0CA4" w:rsidRPr="007A0CA4">
        <w:t xml:space="preserve">; </w:t>
      </w:r>
      <w:r w:rsidRPr="007A0CA4">
        <w:t>Федеральная</w:t>
      </w:r>
      <w:r w:rsidR="007A0CA4" w:rsidRPr="007A0CA4">
        <w:t xml:space="preserve"> </w:t>
      </w:r>
      <w:r w:rsidRPr="007A0CA4">
        <w:t>служба</w:t>
      </w:r>
      <w:r w:rsidR="007A0CA4" w:rsidRPr="007A0CA4">
        <w:t xml:space="preserve"> </w:t>
      </w:r>
      <w:r w:rsidRPr="007A0CA4">
        <w:t>специального</w:t>
      </w:r>
      <w:r w:rsidR="007A0CA4" w:rsidRPr="007A0CA4">
        <w:t xml:space="preserve"> </w:t>
      </w:r>
      <w:r w:rsidRPr="007A0CA4">
        <w:t>строительства</w:t>
      </w:r>
      <w:r w:rsidR="007A0CA4" w:rsidRPr="007A0CA4">
        <w:t xml:space="preserve">; </w:t>
      </w:r>
      <w:r w:rsidRPr="007A0CA4">
        <w:t>Федеральная</w:t>
      </w:r>
      <w:r w:rsidR="007A0CA4" w:rsidRPr="007A0CA4">
        <w:t xml:space="preserve"> </w:t>
      </w:r>
      <w:r w:rsidRPr="007A0CA4">
        <w:t>пограничная</w:t>
      </w:r>
      <w:r w:rsidR="007A0CA4" w:rsidRPr="007A0CA4">
        <w:t xml:space="preserve"> </w:t>
      </w:r>
      <w:r w:rsidRPr="007A0CA4">
        <w:t>служба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Из</w:t>
      </w:r>
      <w:r w:rsidR="007A0CA4" w:rsidRPr="007A0CA4">
        <w:t xml:space="preserve"> </w:t>
      </w:r>
      <w:r w:rsidRPr="007A0CA4">
        <w:t>8</w:t>
      </w:r>
      <w:r w:rsidR="007A0CA4" w:rsidRPr="007A0CA4">
        <w:t xml:space="preserve"> </w:t>
      </w:r>
      <w:r w:rsidRPr="007A0CA4">
        <w:t>ныне</w:t>
      </w:r>
      <w:r w:rsidR="007A0CA4" w:rsidRPr="007A0CA4">
        <w:t xml:space="preserve"> </w:t>
      </w:r>
      <w:r w:rsidRPr="007A0CA4">
        <w:t>существующих</w:t>
      </w:r>
      <w:r w:rsidR="007A0CA4" w:rsidRPr="007A0CA4">
        <w:t xml:space="preserve"> </w:t>
      </w:r>
      <w:r w:rsidRPr="007A0CA4">
        <w:t>Российских</w:t>
      </w:r>
      <w:r w:rsidR="007A0CA4" w:rsidRPr="007A0CA4">
        <w:t xml:space="preserve"> </w:t>
      </w:r>
      <w:r w:rsidRPr="007A0CA4">
        <w:t>агентств</w:t>
      </w:r>
      <w:r w:rsidR="007A0CA4" w:rsidRPr="007A0CA4">
        <w:t xml:space="preserve"> </w:t>
      </w:r>
      <w:r w:rsidRPr="007A0CA4">
        <w:t>Президенту</w:t>
      </w:r>
      <w:r w:rsidR="007A0CA4" w:rsidRPr="007A0CA4">
        <w:t xml:space="preserve"> </w:t>
      </w:r>
      <w:r w:rsidRPr="007A0CA4">
        <w:t>подчинено</w:t>
      </w:r>
      <w:r w:rsidR="007A0CA4" w:rsidRPr="007A0CA4">
        <w:t xml:space="preserve"> </w:t>
      </w:r>
      <w:r w:rsidRPr="007A0CA4">
        <w:t>только</w:t>
      </w:r>
      <w:r w:rsidR="007A0CA4" w:rsidRPr="007A0CA4">
        <w:t xml:space="preserve"> </w:t>
      </w:r>
      <w:r w:rsidRPr="007A0CA4">
        <w:t>одно</w:t>
      </w:r>
      <w:r w:rsidR="007A0CA4" w:rsidRPr="007A0CA4">
        <w:t xml:space="preserve"> - </w:t>
      </w:r>
      <w:r w:rsidRPr="007A0CA4">
        <w:t>Федеральное</w:t>
      </w:r>
      <w:r w:rsidR="007A0CA4" w:rsidRPr="007A0CA4">
        <w:t xml:space="preserve"> </w:t>
      </w:r>
      <w:r w:rsidRPr="007A0CA4">
        <w:t>агентство</w:t>
      </w:r>
      <w:r w:rsidR="007A0CA4" w:rsidRPr="007A0CA4">
        <w:t xml:space="preserve"> </w:t>
      </w:r>
      <w:r w:rsidRPr="007A0CA4">
        <w:t>правительственной</w:t>
      </w:r>
      <w:r w:rsidR="007A0CA4" w:rsidRPr="007A0CA4">
        <w:t xml:space="preserve"> </w:t>
      </w:r>
      <w:r w:rsidRPr="007A0CA4">
        <w:t>связи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информации</w:t>
      </w:r>
      <w:r w:rsidR="007A0CA4" w:rsidRPr="007A0CA4">
        <w:t xml:space="preserve"> </w:t>
      </w:r>
      <w:r w:rsidRPr="007A0CA4">
        <w:t>при</w:t>
      </w:r>
      <w:r w:rsidR="007A0CA4" w:rsidRPr="007A0CA4">
        <w:t xml:space="preserve"> </w:t>
      </w:r>
      <w:r w:rsidRPr="007A0CA4">
        <w:t>Президенте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. </w:t>
      </w:r>
      <w:r w:rsidRPr="007A0CA4">
        <w:t>А</w:t>
      </w:r>
      <w:r w:rsidR="007A0CA4" w:rsidRPr="007A0CA4">
        <w:t xml:space="preserve"> </w:t>
      </w:r>
      <w:r w:rsidRPr="007A0CA4">
        <w:t>остальные</w:t>
      </w:r>
      <w:r w:rsidR="007A0CA4" w:rsidRPr="007A0CA4">
        <w:t xml:space="preserve"> </w:t>
      </w:r>
      <w:r w:rsidRPr="007A0CA4">
        <w:t>находятся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непосредственном</w:t>
      </w:r>
      <w:r w:rsidR="007A0CA4" w:rsidRPr="007A0CA4">
        <w:t xml:space="preserve"> </w:t>
      </w:r>
      <w:r w:rsidRPr="007A0CA4">
        <w:t>ведении</w:t>
      </w:r>
      <w:r w:rsidR="007A0CA4" w:rsidRPr="007A0CA4">
        <w:t xml:space="preserve"> </w:t>
      </w:r>
      <w:r w:rsidRPr="007A0CA4">
        <w:t>Правительства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- </w:t>
      </w:r>
      <w:r w:rsidRPr="007A0CA4">
        <w:t>авиационно-космическое</w:t>
      </w:r>
      <w:r w:rsidR="007A0CA4" w:rsidRPr="007A0CA4">
        <w:t xml:space="preserve"> </w:t>
      </w:r>
      <w:r w:rsidRPr="007A0CA4">
        <w:t>агентство</w:t>
      </w:r>
      <w:r w:rsidR="007A0CA4" w:rsidRPr="007A0CA4">
        <w:t xml:space="preserve">; </w:t>
      </w:r>
      <w:r w:rsidRPr="007A0CA4">
        <w:t>агентство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боеприпасам</w:t>
      </w:r>
      <w:r w:rsidR="007A0CA4" w:rsidRPr="007A0CA4">
        <w:t xml:space="preserve">; </w:t>
      </w:r>
      <w:r w:rsidRPr="007A0CA4">
        <w:t>агентство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обычным</w:t>
      </w:r>
      <w:r w:rsidR="007A0CA4" w:rsidRPr="007A0CA4">
        <w:t xml:space="preserve"> </w:t>
      </w:r>
      <w:r w:rsidRPr="007A0CA4">
        <w:t>вооружениям</w:t>
      </w:r>
      <w:r w:rsidR="007A0CA4" w:rsidRPr="007A0CA4">
        <w:t xml:space="preserve">; </w:t>
      </w:r>
      <w:r w:rsidRPr="007A0CA4">
        <w:t>агентство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системам</w:t>
      </w:r>
      <w:r w:rsidR="007A0CA4" w:rsidRPr="007A0CA4">
        <w:t xml:space="preserve"> </w:t>
      </w:r>
      <w:r w:rsidRPr="007A0CA4">
        <w:t>управления</w:t>
      </w:r>
      <w:r w:rsidR="007A0CA4" w:rsidRPr="007A0CA4">
        <w:t xml:space="preserve">; </w:t>
      </w:r>
      <w:r w:rsidRPr="007A0CA4">
        <w:t>агентство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судостроению</w:t>
      </w:r>
      <w:r w:rsidR="007A0CA4" w:rsidRPr="007A0CA4">
        <w:t xml:space="preserve">; </w:t>
      </w:r>
      <w:r w:rsidRPr="007A0CA4">
        <w:t>агентство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патентам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товарным</w:t>
      </w:r>
      <w:r w:rsidR="007A0CA4" w:rsidRPr="007A0CA4">
        <w:t xml:space="preserve"> </w:t>
      </w:r>
      <w:r w:rsidRPr="007A0CA4">
        <w:t>знакам</w:t>
      </w:r>
      <w:r w:rsidR="007A0CA4" w:rsidRPr="007A0CA4">
        <w:t xml:space="preserve">; </w:t>
      </w:r>
      <w:r w:rsidRPr="007A0CA4">
        <w:t>агентство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государственным</w:t>
      </w:r>
      <w:r w:rsidR="007A0CA4" w:rsidRPr="007A0CA4">
        <w:t xml:space="preserve"> </w:t>
      </w:r>
      <w:r w:rsidRPr="007A0CA4">
        <w:t>резервам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Оба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надзора</w:t>
      </w:r>
      <w:r w:rsidR="007A0CA4">
        <w:t xml:space="preserve"> (</w:t>
      </w:r>
      <w:r w:rsidRPr="007A0CA4">
        <w:t>Федеральный</w:t>
      </w:r>
      <w:r w:rsidR="007A0CA4" w:rsidRPr="007A0CA4">
        <w:t xml:space="preserve"> </w:t>
      </w:r>
      <w:r w:rsidRPr="007A0CA4">
        <w:t>горный</w:t>
      </w:r>
      <w:r w:rsidR="007A0CA4" w:rsidRPr="007A0CA4">
        <w:t xml:space="preserve"> </w:t>
      </w:r>
      <w:r w:rsidRPr="007A0CA4">
        <w:t>надзор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Федеральный</w:t>
      </w:r>
      <w:r w:rsidR="007A0CA4" w:rsidRPr="007A0CA4">
        <w:t xml:space="preserve"> </w:t>
      </w:r>
      <w:r w:rsidRPr="007A0CA4">
        <w:t>надзор</w:t>
      </w:r>
      <w:r w:rsidR="007A0CA4" w:rsidRPr="007A0CA4">
        <w:t xml:space="preserve"> </w:t>
      </w:r>
      <w:r w:rsidRPr="007A0CA4">
        <w:t>России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ядерной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радиационной</w:t>
      </w:r>
      <w:r w:rsidR="007A0CA4" w:rsidRPr="007A0CA4">
        <w:t xml:space="preserve"> </w:t>
      </w:r>
      <w:r w:rsidRPr="007A0CA4">
        <w:t>безопасности</w:t>
      </w:r>
      <w:r w:rsidR="007A0CA4" w:rsidRPr="007A0CA4">
        <w:t xml:space="preserve">) </w:t>
      </w:r>
      <w:r w:rsidRPr="007A0CA4">
        <w:t>находятся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прямом</w:t>
      </w:r>
      <w:r w:rsidR="007A0CA4" w:rsidRPr="007A0CA4">
        <w:t xml:space="preserve"> </w:t>
      </w:r>
      <w:r w:rsidRPr="007A0CA4">
        <w:t>подчинении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полном</w:t>
      </w:r>
      <w:r w:rsidR="007A0CA4" w:rsidRPr="007A0CA4">
        <w:t xml:space="preserve"> </w:t>
      </w:r>
      <w:r w:rsidRPr="007A0CA4">
        <w:t>ведении</w:t>
      </w:r>
      <w:r w:rsidR="007A0CA4" w:rsidRPr="007A0CA4">
        <w:t xml:space="preserve"> </w:t>
      </w:r>
      <w:r w:rsidRPr="007A0CA4">
        <w:t>Правительства</w:t>
      </w:r>
      <w:r w:rsidR="007A0CA4" w:rsidRPr="007A0CA4">
        <w:t xml:space="preserve"> </w:t>
      </w:r>
      <w:r w:rsidRPr="007A0CA4">
        <w:t>РФ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Федеральную</w:t>
      </w:r>
      <w:r w:rsidR="007A0CA4" w:rsidRPr="007A0CA4">
        <w:t xml:space="preserve"> </w:t>
      </w:r>
      <w:r w:rsidRPr="007A0CA4">
        <w:t>службу</w:t>
      </w:r>
      <w:r w:rsidR="007A0CA4" w:rsidRPr="007A0CA4">
        <w:t xml:space="preserve"> </w:t>
      </w:r>
      <w:r w:rsidRPr="007A0CA4">
        <w:t>России</w:t>
      </w:r>
      <w:r w:rsidR="007A0CA4" w:rsidRPr="007A0CA4">
        <w:t xml:space="preserve"> </w:t>
      </w:r>
      <w:r w:rsidRPr="007A0CA4">
        <w:t>возглавляет</w:t>
      </w:r>
      <w:r w:rsidR="007A0CA4" w:rsidRPr="007A0CA4">
        <w:t xml:space="preserve"> </w:t>
      </w:r>
      <w:r w:rsidRPr="007A0CA4">
        <w:t>руководитель</w:t>
      </w:r>
      <w:r w:rsidR="007A0CA4">
        <w:t xml:space="preserve"> (</w:t>
      </w:r>
      <w:r w:rsidRPr="007A0CA4">
        <w:t>директор</w:t>
      </w:r>
      <w:r w:rsidR="007A0CA4" w:rsidRPr="007A0CA4">
        <w:t xml:space="preserve">) </w:t>
      </w:r>
      <w:r w:rsidRPr="007A0CA4">
        <w:t>федеральной</w:t>
      </w:r>
      <w:r w:rsidR="007A0CA4" w:rsidRPr="007A0CA4">
        <w:t xml:space="preserve"> </w:t>
      </w:r>
      <w:r w:rsidRPr="007A0CA4">
        <w:t>службы</w:t>
      </w:r>
      <w:r w:rsidR="007A0CA4" w:rsidRPr="007A0CA4">
        <w:t xml:space="preserve">; </w:t>
      </w:r>
      <w:r w:rsidRPr="007A0CA4">
        <w:t>российское</w:t>
      </w:r>
      <w:r w:rsidR="007A0CA4" w:rsidRPr="007A0CA4">
        <w:t xml:space="preserve"> </w:t>
      </w:r>
      <w:r w:rsidRPr="007A0CA4">
        <w:t>агентство</w:t>
      </w:r>
      <w:r w:rsidR="007A0CA4" w:rsidRPr="007A0CA4">
        <w:t xml:space="preserve"> - </w:t>
      </w:r>
      <w:r w:rsidRPr="007A0CA4">
        <w:t>генеральный</w:t>
      </w:r>
      <w:r w:rsidR="007A0CA4" w:rsidRPr="007A0CA4">
        <w:t xml:space="preserve"> </w:t>
      </w:r>
      <w:r w:rsidRPr="007A0CA4">
        <w:t>директор</w:t>
      </w:r>
      <w:r w:rsidR="007A0CA4" w:rsidRPr="007A0CA4">
        <w:t xml:space="preserve"> </w:t>
      </w:r>
      <w:r w:rsidRPr="007A0CA4">
        <w:t>российского</w:t>
      </w:r>
      <w:r w:rsidR="007A0CA4" w:rsidRPr="007A0CA4">
        <w:t xml:space="preserve"> </w:t>
      </w:r>
      <w:r w:rsidRPr="007A0CA4">
        <w:t>агентства,</w:t>
      </w:r>
      <w:r w:rsidR="007A0CA4" w:rsidRPr="007A0CA4">
        <w:t xml:space="preserve"> </w:t>
      </w:r>
      <w:r w:rsidRPr="007A0CA4">
        <w:t>а</w:t>
      </w:r>
      <w:r w:rsidR="007A0CA4" w:rsidRPr="007A0CA4">
        <w:t xml:space="preserve"> </w:t>
      </w:r>
      <w:r w:rsidRPr="007A0CA4">
        <w:t>федеральный</w:t>
      </w:r>
      <w:r w:rsidR="007A0CA4" w:rsidRPr="007A0CA4">
        <w:t xml:space="preserve"> </w:t>
      </w:r>
      <w:r w:rsidRPr="007A0CA4">
        <w:t>надзор</w:t>
      </w:r>
      <w:r w:rsidR="007A0CA4" w:rsidRPr="007A0CA4">
        <w:t xml:space="preserve"> - </w:t>
      </w:r>
      <w:r w:rsidRPr="007A0CA4">
        <w:t>начальник</w:t>
      </w:r>
      <w:r w:rsidR="007A0CA4" w:rsidRPr="007A0CA4">
        <w:t xml:space="preserve"> </w:t>
      </w:r>
      <w:r w:rsidRPr="007A0CA4">
        <w:t>федерального</w:t>
      </w:r>
      <w:r w:rsidR="007A0CA4" w:rsidRPr="007A0CA4">
        <w:t xml:space="preserve"> </w:t>
      </w:r>
      <w:r w:rsidRPr="007A0CA4">
        <w:t>надзора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К</w:t>
      </w:r>
      <w:r w:rsidR="007A0CA4" w:rsidRPr="007A0CA4">
        <w:t xml:space="preserve"> </w:t>
      </w:r>
      <w:r w:rsidRPr="007A0CA4">
        <w:t>иным</w:t>
      </w:r>
      <w:r w:rsidR="007A0CA4" w:rsidRPr="007A0CA4">
        <w:t xml:space="preserve"> </w:t>
      </w:r>
      <w:r w:rsidRPr="007A0CA4">
        <w:t>федеральным</w:t>
      </w:r>
      <w:r w:rsidR="007A0CA4" w:rsidRPr="007A0CA4">
        <w:t xml:space="preserve"> </w:t>
      </w:r>
      <w:r w:rsidRPr="007A0CA4">
        <w:t>органам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относятся</w:t>
      </w:r>
      <w:r w:rsidR="007A0CA4" w:rsidRPr="007A0CA4">
        <w:t xml:space="preserve"> </w:t>
      </w:r>
      <w:r w:rsidRPr="007A0CA4">
        <w:t>Главное</w:t>
      </w:r>
      <w:r w:rsidR="007A0CA4" w:rsidRPr="007A0CA4">
        <w:t xml:space="preserve"> </w:t>
      </w:r>
      <w:r w:rsidRPr="007A0CA4">
        <w:t>управление</w:t>
      </w:r>
      <w:r w:rsidR="007A0CA4" w:rsidRPr="007A0CA4">
        <w:t xml:space="preserve"> </w:t>
      </w:r>
      <w:r w:rsidRPr="007A0CA4">
        <w:t>специальных</w:t>
      </w:r>
      <w:r w:rsidR="007A0CA4" w:rsidRPr="007A0CA4">
        <w:t xml:space="preserve"> </w:t>
      </w:r>
      <w:r w:rsidRPr="007A0CA4">
        <w:t>программ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; </w:t>
      </w:r>
      <w:r w:rsidRPr="007A0CA4">
        <w:t>Государственная</w:t>
      </w:r>
      <w:r w:rsidR="007A0CA4" w:rsidRPr="007A0CA4">
        <w:t xml:space="preserve"> </w:t>
      </w:r>
      <w:r w:rsidRPr="007A0CA4">
        <w:t>техническая</w:t>
      </w:r>
      <w:r w:rsidR="007A0CA4" w:rsidRPr="007A0CA4">
        <w:t xml:space="preserve"> </w:t>
      </w:r>
      <w:r w:rsidRPr="007A0CA4">
        <w:t>комиссия</w:t>
      </w:r>
      <w:r w:rsidR="007A0CA4" w:rsidRPr="007A0CA4">
        <w:t xml:space="preserve"> </w:t>
      </w:r>
      <w:r w:rsidRPr="007A0CA4">
        <w:t>при</w:t>
      </w:r>
      <w:r w:rsidR="007A0CA4" w:rsidRPr="007A0CA4">
        <w:t xml:space="preserve"> </w:t>
      </w:r>
      <w:r w:rsidRPr="007A0CA4">
        <w:t>Президенте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Управление</w:t>
      </w:r>
      <w:r w:rsidR="007A0CA4" w:rsidRPr="007A0CA4">
        <w:t xml:space="preserve"> </w:t>
      </w:r>
      <w:r w:rsidRPr="007A0CA4">
        <w:t>делами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РФ,</w:t>
      </w:r>
      <w:r w:rsidR="007A0CA4" w:rsidRPr="007A0CA4">
        <w:t xml:space="preserve"> </w:t>
      </w:r>
      <w:r w:rsidRPr="007A0CA4">
        <w:t>действующее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узких</w:t>
      </w:r>
      <w:r w:rsidR="007A0CA4" w:rsidRPr="007A0CA4">
        <w:t xml:space="preserve"> </w:t>
      </w:r>
      <w:r w:rsidRPr="007A0CA4">
        <w:t>направлениях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Исполнительная</w:t>
      </w:r>
      <w:r w:rsidR="007A0CA4" w:rsidRPr="007A0CA4">
        <w:t xml:space="preserve"> </w:t>
      </w:r>
      <w:r w:rsidRPr="007A0CA4">
        <w:t>власть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реализуется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только</w:t>
      </w:r>
      <w:r w:rsidR="007A0CA4" w:rsidRPr="007A0CA4">
        <w:t xml:space="preserve"> </w:t>
      </w:r>
      <w:r w:rsidRPr="007A0CA4">
        <w:t>через</w:t>
      </w:r>
      <w:r w:rsidR="007A0CA4" w:rsidRPr="007A0CA4">
        <w:t xml:space="preserve"> </w:t>
      </w:r>
      <w:r w:rsidRPr="007A0CA4">
        <w:t>центральные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администрации,</w:t>
      </w:r>
      <w:r w:rsidR="007A0CA4" w:rsidRPr="007A0CA4">
        <w:t xml:space="preserve"> </w:t>
      </w:r>
      <w:r w:rsidRPr="007A0CA4">
        <w:t>но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через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территориальные</w:t>
      </w:r>
      <w:r w:rsidR="007A0CA4" w:rsidRPr="007A0CA4">
        <w:t xml:space="preserve"> </w:t>
      </w:r>
      <w:r w:rsidRPr="007A0CA4">
        <w:t>структуры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тех</w:t>
      </w:r>
      <w:r w:rsidR="007A0CA4" w:rsidRPr="007A0CA4">
        <w:t xml:space="preserve"> </w:t>
      </w:r>
      <w:r w:rsidRPr="007A0CA4">
        <w:t>случаях,</w:t>
      </w:r>
      <w:r w:rsidR="007A0CA4" w:rsidRPr="007A0CA4">
        <w:t xml:space="preserve"> </w:t>
      </w:r>
      <w:r w:rsidRPr="007A0CA4">
        <w:t>когда</w:t>
      </w:r>
      <w:r w:rsidR="007A0CA4" w:rsidRPr="007A0CA4">
        <w:t xml:space="preserve"> </w:t>
      </w:r>
      <w:r w:rsidRPr="007A0CA4">
        <w:t>эти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образуют</w:t>
      </w:r>
      <w:r w:rsidR="007A0CA4" w:rsidRPr="007A0CA4">
        <w:t xml:space="preserve"> </w:t>
      </w:r>
      <w:r w:rsidRPr="007A0CA4">
        <w:t>такие</w:t>
      </w:r>
      <w:r w:rsidR="007A0CA4" w:rsidRPr="007A0CA4">
        <w:t xml:space="preserve"> </w:t>
      </w:r>
      <w:r w:rsidRPr="007A0CA4">
        <w:t>структуры</w:t>
      </w:r>
      <w:r w:rsidR="007A0CA4" w:rsidRPr="007A0CA4">
        <w:t>.</w:t>
      </w:r>
    </w:p>
    <w:p w:rsidR="007A0CA4" w:rsidRPr="007A0CA4" w:rsidRDefault="009C7611" w:rsidP="007A0CA4">
      <w:pPr>
        <w:pStyle w:val="1"/>
      </w:pPr>
      <w:r w:rsidRPr="007A0CA4">
        <w:rPr>
          <w:szCs w:val="21"/>
        </w:rPr>
        <w:br w:type="page"/>
      </w:r>
      <w:bookmarkStart w:id="33" w:name="_Toc229478339"/>
      <w:bookmarkStart w:id="34" w:name="_Toc283294218"/>
      <w:r w:rsidRPr="007A0CA4">
        <w:t>3</w:t>
      </w:r>
      <w:r w:rsidR="007A0CA4" w:rsidRPr="007A0CA4">
        <w:t xml:space="preserve">. </w:t>
      </w:r>
      <w:r w:rsidRPr="007A0CA4">
        <w:t>Территориальные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элемент</w:t>
      </w:r>
      <w:r w:rsidR="007A0CA4" w:rsidRPr="007A0CA4">
        <w:t xml:space="preserve"> </w:t>
      </w:r>
      <w:r w:rsidRPr="007A0CA4">
        <w:t>единой</w:t>
      </w:r>
      <w:r w:rsidR="007A0CA4" w:rsidRPr="007A0CA4">
        <w:t xml:space="preserve"> </w:t>
      </w:r>
      <w:r w:rsidRPr="007A0CA4">
        <w:t>системы</w:t>
      </w:r>
      <w:bookmarkEnd w:id="33"/>
      <w:bookmarkEnd w:id="34"/>
    </w:p>
    <w:p w:rsidR="007A0CA4" w:rsidRDefault="007A0CA4" w:rsidP="007A0CA4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35" w:name="_Toc229478340"/>
    </w:p>
    <w:p w:rsidR="007A0CA4" w:rsidRPr="007A0CA4" w:rsidRDefault="007A0CA4" w:rsidP="007A0CA4">
      <w:pPr>
        <w:pStyle w:val="1"/>
      </w:pPr>
      <w:bookmarkStart w:id="36" w:name="_Toc283294219"/>
      <w:r>
        <w:t xml:space="preserve">3.1 </w:t>
      </w:r>
      <w:r w:rsidR="009C7611" w:rsidRPr="007A0CA4">
        <w:t>Территориальные</w:t>
      </w:r>
      <w:r w:rsidRPr="007A0CA4">
        <w:t xml:space="preserve"> </w:t>
      </w:r>
      <w:r w:rsidR="009C7611" w:rsidRPr="007A0CA4">
        <w:t>органы</w:t>
      </w:r>
      <w:r w:rsidRPr="007A0CA4">
        <w:t xml:space="preserve"> </w:t>
      </w:r>
      <w:r w:rsidR="009C7611" w:rsidRPr="007A0CA4">
        <w:t>федеральной</w:t>
      </w:r>
      <w:r w:rsidRPr="007A0CA4">
        <w:t xml:space="preserve"> </w:t>
      </w:r>
      <w:r w:rsidR="009C7611" w:rsidRPr="007A0CA4">
        <w:t>исполнительной</w:t>
      </w:r>
      <w:r w:rsidRPr="007A0CA4">
        <w:t xml:space="preserve"> </w:t>
      </w:r>
      <w:r w:rsidR="009C7611" w:rsidRPr="007A0CA4">
        <w:t>власти</w:t>
      </w:r>
      <w:r w:rsidRPr="007A0CA4">
        <w:t xml:space="preserve"> </w:t>
      </w:r>
      <w:r w:rsidR="009C7611" w:rsidRPr="007A0CA4">
        <w:t>в</w:t>
      </w:r>
      <w:r w:rsidRPr="007A0CA4">
        <w:t xml:space="preserve"> </w:t>
      </w:r>
      <w:r w:rsidR="009C7611" w:rsidRPr="007A0CA4">
        <w:t>субъектах</w:t>
      </w:r>
      <w:r w:rsidRPr="007A0CA4">
        <w:t xml:space="preserve"> </w:t>
      </w:r>
      <w:r w:rsidR="009C7611" w:rsidRPr="007A0CA4">
        <w:t>Федерации</w:t>
      </w:r>
      <w:bookmarkEnd w:id="35"/>
      <w:bookmarkEnd w:id="36"/>
    </w:p>
    <w:p w:rsidR="007A0CA4" w:rsidRDefault="007A0CA4" w:rsidP="007A0CA4">
      <w:pPr>
        <w:tabs>
          <w:tab w:val="left" w:pos="726"/>
        </w:tabs>
      </w:pPr>
    </w:p>
    <w:p w:rsidR="007A0CA4" w:rsidRPr="007A0CA4" w:rsidRDefault="009C7611" w:rsidP="007A0CA4">
      <w:pPr>
        <w:tabs>
          <w:tab w:val="left" w:pos="726"/>
        </w:tabs>
      </w:pPr>
      <w:r w:rsidRPr="007A0CA4">
        <w:t>Территориальные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- </w:t>
      </w:r>
      <w:r w:rsidRPr="007A0CA4">
        <w:t>важнейший</w:t>
      </w:r>
      <w:r w:rsidR="007A0CA4" w:rsidRPr="007A0CA4">
        <w:t xml:space="preserve"> </w:t>
      </w:r>
      <w:r w:rsidRPr="007A0CA4">
        <w:t>элемент</w:t>
      </w:r>
      <w:r w:rsidR="007A0CA4" w:rsidRPr="007A0CA4">
        <w:t xml:space="preserve"> </w:t>
      </w:r>
      <w:r w:rsidRPr="007A0CA4">
        <w:t>единой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Основы</w:t>
      </w:r>
      <w:r w:rsidR="007A0CA4" w:rsidRPr="007A0CA4">
        <w:t xml:space="preserve"> </w:t>
      </w:r>
      <w:r w:rsidRPr="007A0CA4">
        <w:t>конституционного</w:t>
      </w:r>
      <w:r w:rsidR="007A0CA4" w:rsidRPr="007A0CA4">
        <w:t xml:space="preserve"> </w:t>
      </w:r>
      <w:r w:rsidRPr="007A0CA4">
        <w:t>статуса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закреплены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части</w:t>
      </w:r>
      <w:r w:rsidR="007A0CA4" w:rsidRPr="007A0CA4">
        <w:t xml:space="preserve"> </w:t>
      </w:r>
      <w:r w:rsidRPr="007A0CA4">
        <w:t>1</w:t>
      </w:r>
      <w:r w:rsidR="007A0CA4" w:rsidRPr="007A0CA4">
        <w:t xml:space="preserve"> </w:t>
      </w:r>
      <w:r w:rsidRPr="007A0CA4">
        <w:t>статьи</w:t>
      </w:r>
      <w:r w:rsidR="007A0CA4" w:rsidRPr="007A0CA4">
        <w:t xml:space="preserve"> </w:t>
      </w:r>
      <w:r w:rsidRPr="007A0CA4">
        <w:t>78</w:t>
      </w:r>
      <w:r w:rsidR="007A0CA4" w:rsidRPr="007A0CA4">
        <w:t xml:space="preserve"> </w:t>
      </w:r>
      <w:r w:rsidRPr="007A0CA4">
        <w:t>Конституции,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соответствии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которой</w:t>
      </w:r>
      <w:r w:rsidR="007A0CA4" w:rsidRPr="007A0CA4">
        <w:t xml:space="preserve"> </w:t>
      </w:r>
      <w:r w:rsidRPr="007A0CA4">
        <w:t>они</w:t>
      </w:r>
      <w:r w:rsidR="007A0CA4" w:rsidRPr="007A0CA4">
        <w:t xml:space="preserve"> </w:t>
      </w:r>
      <w:r w:rsidRPr="007A0CA4">
        <w:t>создаются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субъектах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инициативе</w:t>
      </w:r>
      <w:r w:rsidR="007A0CA4" w:rsidRPr="007A0CA4">
        <w:t xml:space="preserve"> </w:t>
      </w:r>
      <w:r w:rsidRPr="007A0CA4">
        <w:t>соответствующего</w:t>
      </w:r>
      <w:r w:rsidR="007A0CA4" w:rsidRPr="007A0CA4">
        <w:t xml:space="preserve"> </w:t>
      </w:r>
      <w:r w:rsidRPr="007A0CA4">
        <w:t>федерального</w:t>
      </w:r>
      <w:r w:rsidR="007A0CA4" w:rsidRPr="007A0CA4">
        <w:t xml:space="preserve"> </w:t>
      </w:r>
      <w:r w:rsidRPr="007A0CA4">
        <w:t>органа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Деятельность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может</w:t>
      </w:r>
      <w:r w:rsidR="007A0CA4" w:rsidRPr="007A0CA4">
        <w:t xml:space="preserve"> </w:t>
      </w:r>
      <w:r w:rsidRPr="007A0CA4">
        <w:t>осуществляться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территории</w:t>
      </w:r>
      <w:r w:rsidR="007A0CA4" w:rsidRPr="007A0CA4">
        <w:t xml:space="preserve"> </w:t>
      </w:r>
      <w:r w:rsidRPr="007A0CA4">
        <w:t>нескольких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Федерации,</w:t>
      </w:r>
      <w:r w:rsidR="007A0CA4" w:rsidRPr="007A0CA4">
        <w:t xml:space="preserve"> </w:t>
      </w:r>
      <w:r w:rsidRPr="007A0CA4">
        <w:t>городов,</w:t>
      </w:r>
      <w:r w:rsidR="007A0CA4" w:rsidRPr="007A0CA4">
        <w:t xml:space="preserve"> </w:t>
      </w:r>
      <w:r w:rsidRPr="007A0CA4">
        <w:t>районов</w:t>
      </w:r>
      <w:r w:rsidR="007A0CA4">
        <w:t xml:space="preserve"> (</w:t>
      </w:r>
      <w:r w:rsidRPr="007A0CA4">
        <w:t>в</w:t>
      </w:r>
      <w:r w:rsidR="007A0CA4" w:rsidRPr="007A0CA4">
        <w:t xml:space="preserve"> </w:t>
      </w:r>
      <w:r w:rsidRPr="007A0CA4">
        <w:t>пределах</w:t>
      </w:r>
      <w:r w:rsidR="007A0CA4" w:rsidRPr="007A0CA4">
        <w:t xml:space="preserve"> </w:t>
      </w:r>
      <w:r w:rsidRPr="007A0CA4">
        <w:t>пограничного,</w:t>
      </w:r>
      <w:r w:rsidR="007A0CA4" w:rsidRPr="007A0CA4">
        <w:t xml:space="preserve"> </w:t>
      </w:r>
      <w:r w:rsidRPr="007A0CA4">
        <w:t>таможенного,</w:t>
      </w:r>
      <w:r w:rsidR="007A0CA4" w:rsidRPr="007A0CA4">
        <w:t xml:space="preserve"> </w:t>
      </w:r>
      <w:r w:rsidRPr="007A0CA4">
        <w:t>военного</w:t>
      </w:r>
      <w:r w:rsidR="007A0CA4" w:rsidRPr="007A0CA4">
        <w:t xml:space="preserve"> </w:t>
      </w:r>
      <w:r w:rsidRPr="007A0CA4">
        <w:t>округа,</w:t>
      </w:r>
      <w:r w:rsidR="007A0CA4" w:rsidRPr="007A0CA4">
        <w:t xml:space="preserve"> </w:t>
      </w:r>
      <w:r w:rsidRPr="007A0CA4">
        <w:t>например</w:t>
      </w:r>
      <w:r w:rsidR="007A0CA4" w:rsidRPr="007A0CA4">
        <w:t xml:space="preserve">) </w:t>
      </w:r>
      <w:r w:rsidRPr="007A0CA4">
        <w:t>или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территории</w:t>
      </w:r>
      <w:r w:rsidR="007A0CA4" w:rsidRPr="007A0CA4">
        <w:t xml:space="preserve"> </w:t>
      </w:r>
      <w:r w:rsidRPr="007A0CA4">
        <w:t>одного</w:t>
      </w:r>
      <w:r w:rsidR="007A0CA4" w:rsidRPr="007A0CA4">
        <w:t xml:space="preserve"> </w:t>
      </w:r>
      <w:r w:rsidRPr="007A0CA4">
        <w:t>субъекта</w:t>
      </w:r>
      <w:r w:rsidR="007A0CA4" w:rsidRPr="007A0CA4">
        <w:t xml:space="preserve"> </w:t>
      </w:r>
      <w:r w:rsidRPr="007A0CA4">
        <w:t>Федерации,</w:t>
      </w:r>
      <w:r w:rsidR="007A0CA4" w:rsidRPr="007A0CA4">
        <w:t xml:space="preserve"> </w:t>
      </w:r>
      <w:r w:rsidRPr="007A0CA4">
        <w:t>города,</w:t>
      </w:r>
      <w:r w:rsidR="007A0CA4" w:rsidRPr="007A0CA4">
        <w:t xml:space="preserve"> </w:t>
      </w:r>
      <w:r w:rsidRPr="007A0CA4">
        <w:t>района</w:t>
      </w:r>
      <w:r w:rsidR="007A0CA4" w:rsidRPr="007A0CA4">
        <w:t xml:space="preserve">. </w:t>
      </w:r>
      <w:r w:rsidRPr="007A0CA4">
        <w:t>К</w:t>
      </w:r>
      <w:r w:rsidR="007A0CA4" w:rsidRPr="007A0CA4">
        <w:t xml:space="preserve"> </w:t>
      </w:r>
      <w:r w:rsidRPr="007A0CA4">
        <w:t>примеру,</w:t>
      </w:r>
      <w:r w:rsidR="007A0CA4" w:rsidRPr="007A0CA4">
        <w:t xml:space="preserve"> </w:t>
      </w:r>
      <w:r w:rsidRPr="007A0CA4">
        <w:t>существуют</w:t>
      </w:r>
      <w:r w:rsidR="007A0CA4" w:rsidRPr="007A0CA4">
        <w:t xml:space="preserve"> </w:t>
      </w:r>
      <w:r w:rsidRPr="007A0CA4">
        <w:t>областные</w:t>
      </w:r>
      <w:r w:rsidR="007A0CA4">
        <w:t xml:space="preserve"> (</w:t>
      </w:r>
      <w:r w:rsidRPr="007A0CA4">
        <w:t>краевые,</w:t>
      </w:r>
      <w:r w:rsidR="007A0CA4" w:rsidRPr="007A0CA4">
        <w:t xml:space="preserve"> </w:t>
      </w:r>
      <w:r w:rsidRPr="007A0CA4">
        <w:t>окружные,</w:t>
      </w:r>
      <w:r w:rsidR="007A0CA4" w:rsidRPr="007A0CA4">
        <w:t xml:space="preserve"> </w:t>
      </w:r>
      <w:r w:rsidRPr="007A0CA4">
        <w:t>республиканские</w:t>
      </w:r>
      <w:r w:rsidR="007A0CA4" w:rsidRPr="007A0CA4">
        <w:t xml:space="preserve">) </w:t>
      </w:r>
      <w:r w:rsidRPr="007A0CA4">
        <w:t>военкоматы,</w:t>
      </w:r>
      <w:r w:rsidR="007A0CA4" w:rsidRPr="007A0CA4">
        <w:t xml:space="preserve"> </w:t>
      </w:r>
      <w:r w:rsidRPr="007A0CA4">
        <w:t>налоговые</w:t>
      </w:r>
      <w:r w:rsidR="007A0CA4" w:rsidRPr="007A0CA4">
        <w:t xml:space="preserve"> </w:t>
      </w:r>
      <w:r w:rsidRPr="007A0CA4">
        <w:t>инспекции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Территориальные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министерств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ведомств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входят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систему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осуществляют</w:t>
      </w:r>
      <w:r w:rsidR="007A0CA4" w:rsidRPr="007A0CA4">
        <w:t xml:space="preserve"> </w:t>
      </w:r>
      <w:r w:rsidRPr="007A0CA4">
        <w:t>свою</w:t>
      </w:r>
      <w:r w:rsidR="007A0CA4" w:rsidRPr="007A0CA4">
        <w:t xml:space="preserve"> </w:t>
      </w:r>
      <w:r w:rsidRPr="007A0CA4">
        <w:t>деятельность</w:t>
      </w:r>
      <w:r w:rsidR="007A0CA4" w:rsidRPr="007A0CA4">
        <w:t xml:space="preserve"> </w:t>
      </w:r>
      <w:r w:rsidRPr="007A0CA4">
        <w:t>под</w:t>
      </w:r>
      <w:r w:rsidR="007A0CA4" w:rsidRPr="007A0CA4">
        <w:t xml:space="preserve"> </w:t>
      </w:r>
      <w:r w:rsidRPr="007A0CA4">
        <w:t>руководством</w:t>
      </w:r>
      <w:r w:rsidR="007A0CA4" w:rsidRPr="007A0CA4">
        <w:t xml:space="preserve"> </w:t>
      </w:r>
      <w:r w:rsidRPr="007A0CA4">
        <w:t>соответствующих</w:t>
      </w:r>
      <w:r w:rsidR="007A0CA4" w:rsidRPr="007A0CA4">
        <w:t xml:space="preserve"> </w:t>
      </w:r>
      <w:r w:rsidRPr="007A0CA4">
        <w:t>центральных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а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вопросам,</w:t>
      </w:r>
      <w:r w:rsidR="007A0CA4" w:rsidRPr="007A0CA4">
        <w:t xml:space="preserve"> </w:t>
      </w:r>
      <w:r w:rsidRPr="007A0CA4">
        <w:t>входящим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компетенцию</w:t>
      </w:r>
      <w:r w:rsidR="007A0CA4" w:rsidRPr="007A0CA4">
        <w:t xml:space="preserve"> </w:t>
      </w:r>
      <w:r w:rsidRPr="007A0CA4">
        <w:t>краев,</w:t>
      </w:r>
      <w:r w:rsidR="007A0CA4" w:rsidRPr="007A0CA4">
        <w:t xml:space="preserve"> </w:t>
      </w:r>
      <w:r w:rsidRPr="007A0CA4">
        <w:t>областей,</w:t>
      </w:r>
      <w:r w:rsidR="007A0CA4" w:rsidRPr="007A0CA4">
        <w:t xml:space="preserve"> </w:t>
      </w:r>
      <w:r w:rsidRPr="007A0CA4">
        <w:t>автономной</w:t>
      </w:r>
      <w:r w:rsidR="007A0CA4" w:rsidRPr="007A0CA4">
        <w:t xml:space="preserve"> </w:t>
      </w:r>
      <w:r w:rsidRPr="007A0CA4">
        <w:t>области,</w:t>
      </w:r>
      <w:r w:rsidR="007A0CA4" w:rsidRPr="007A0CA4">
        <w:t xml:space="preserve"> </w:t>
      </w:r>
      <w:r w:rsidRPr="007A0CA4">
        <w:t>автономных</w:t>
      </w:r>
      <w:r w:rsidR="007A0CA4" w:rsidRPr="007A0CA4">
        <w:t xml:space="preserve"> </w:t>
      </w:r>
      <w:r w:rsidRPr="007A0CA4">
        <w:t>округов,</w:t>
      </w:r>
      <w:r w:rsidR="007A0CA4" w:rsidRPr="007A0CA4">
        <w:t xml:space="preserve"> </w:t>
      </w:r>
      <w:r w:rsidRPr="007A0CA4">
        <w:t>городов</w:t>
      </w:r>
      <w:r w:rsidR="007A0CA4" w:rsidRPr="007A0CA4">
        <w:t xml:space="preserve"> </w:t>
      </w:r>
      <w:r w:rsidRPr="007A0CA4">
        <w:t>Москвы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Санкт-Петербурга,</w:t>
      </w:r>
      <w:r w:rsidR="007A0CA4" w:rsidRPr="007A0CA4">
        <w:t xml:space="preserve"> - </w:t>
      </w:r>
      <w:r w:rsidRPr="007A0CA4">
        <w:t>во</w:t>
      </w:r>
      <w:r w:rsidR="007A0CA4" w:rsidRPr="007A0CA4">
        <w:t xml:space="preserve"> </w:t>
      </w:r>
      <w:r w:rsidRPr="007A0CA4">
        <w:t>взаимодействии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соответствующих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Территориальные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действуют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основе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иных</w:t>
      </w:r>
      <w:r w:rsidR="007A0CA4" w:rsidRPr="007A0CA4">
        <w:t xml:space="preserve"> </w:t>
      </w:r>
      <w:r w:rsidRPr="007A0CA4">
        <w:t>законодательных</w:t>
      </w:r>
      <w:r w:rsidR="007A0CA4" w:rsidRPr="007A0CA4">
        <w:t xml:space="preserve"> </w:t>
      </w:r>
      <w:r w:rsidRPr="007A0CA4">
        <w:t>актов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Федерации,</w:t>
      </w:r>
      <w:r w:rsidR="007A0CA4" w:rsidRPr="007A0CA4">
        <w:t xml:space="preserve"> </w:t>
      </w:r>
      <w:r w:rsidRPr="007A0CA4">
        <w:t>указов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распоряжений</w:t>
      </w:r>
      <w:r w:rsidR="007A0CA4" w:rsidRPr="007A0CA4">
        <w:t xml:space="preserve"> </w:t>
      </w:r>
      <w:r w:rsidRPr="007A0CA4">
        <w:t>Президента,</w:t>
      </w:r>
      <w:r w:rsidR="007A0CA4" w:rsidRPr="007A0CA4">
        <w:t xml:space="preserve"> </w:t>
      </w:r>
      <w:r w:rsidRPr="007A0CA4">
        <w:t>постановлений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распоряжений</w:t>
      </w:r>
      <w:r w:rsidR="007A0CA4" w:rsidRPr="007A0CA4">
        <w:t xml:space="preserve"> </w:t>
      </w:r>
      <w:r w:rsidRPr="007A0CA4">
        <w:t>Правительства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руководствуются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своей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правовыми</w:t>
      </w:r>
      <w:r w:rsidR="007A0CA4" w:rsidRPr="007A0CA4">
        <w:t xml:space="preserve"> </w:t>
      </w:r>
      <w:r w:rsidRPr="007A0CA4">
        <w:t>актами</w:t>
      </w:r>
      <w:r w:rsidR="007A0CA4" w:rsidRPr="007A0CA4">
        <w:t xml:space="preserve"> </w:t>
      </w:r>
      <w:r w:rsidRPr="007A0CA4">
        <w:t>ведомств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Федерации,</w:t>
      </w:r>
      <w:r w:rsidR="007A0CA4" w:rsidRPr="007A0CA4">
        <w:t xml:space="preserve"> </w:t>
      </w:r>
      <w:r w:rsidRPr="007A0CA4">
        <w:t>принятыми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пределах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компетенции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Создание,</w:t>
      </w:r>
      <w:r w:rsidR="007A0CA4" w:rsidRPr="007A0CA4">
        <w:t xml:space="preserve"> </w:t>
      </w:r>
      <w:r w:rsidRPr="007A0CA4">
        <w:t>реорганизация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ликвидация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производится</w:t>
      </w:r>
      <w:r w:rsidR="007A0CA4" w:rsidRPr="007A0CA4">
        <w:t xml:space="preserve"> </w:t>
      </w:r>
      <w:r w:rsidRPr="007A0CA4">
        <w:t>соответствующими</w:t>
      </w:r>
      <w:r w:rsidR="007A0CA4" w:rsidRPr="007A0CA4">
        <w:t xml:space="preserve"> </w:t>
      </w:r>
      <w:r w:rsidRPr="007A0CA4">
        <w:t>центральными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согласованию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администрациями</w:t>
      </w:r>
      <w:r w:rsidR="007A0CA4" w:rsidRPr="007A0CA4">
        <w:t xml:space="preserve"> </w:t>
      </w:r>
      <w:r w:rsidRPr="007A0CA4">
        <w:t>краев,</w:t>
      </w:r>
      <w:r w:rsidR="007A0CA4" w:rsidRPr="007A0CA4">
        <w:t xml:space="preserve"> </w:t>
      </w:r>
      <w:r w:rsidRPr="007A0CA4">
        <w:t>областей,</w:t>
      </w:r>
      <w:r w:rsidR="007A0CA4" w:rsidRPr="007A0CA4">
        <w:t xml:space="preserve"> </w:t>
      </w:r>
      <w:r w:rsidRPr="007A0CA4">
        <w:t>автономной</w:t>
      </w:r>
      <w:r w:rsidR="007A0CA4" w:rsidRPr="007A0CA4">
        <w:t xml:space="preserve"> </w:t>
      </w:r>
      <w:r w:rsidRPr="007A0CA4">
        <w:t>области,</w:t>
      </w:r>
      <w:r w:rsidR="007A0CA4" w:rsidRPr="007A0CA4">
        <w:t xml:space="preserve"> </w:t>
      </w:r>
      <w:r w:rsidRPr="007A0CA4">
        <w:t>автономных</w:t>
      </w:r>
      <w:r w:rsidR="007A0CA4" w:rsidRPr="007A0CA4">
        <w:t xml:space="preserve"> </w:t>
      </w:r>
      <w:r w:rsidRPr="007A0CA4">
        <w:t>округов,</w:t>
      </w:r>
      <w:r w:rsidR="007A0CA4" w:rsidRPr="007A0CA4">
        <w:t xml:space="preserve"> </w:t>
      </w:r>
      <w:r w:rsidRPr="007A0CA4">
        <w:t>городов</w:t>
      </w:r>
      <w:r w:rsidR="007A0CA4" w:rsidRPr="007A0CA4">
        <w:t xml:space="preserve"> </w:t>
      </w:r>
      <w:r w:rsidRPr="007A0CA4">
        <w:t>Москвы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Санкт-Петербурга</w:t>
      </w:r>
      <w:r w:rsidR="007A0CA4" w:rsidRPr="007A0CA4">
        <w:t xml:space="preserve">. </w:t>
      </w:r>
      <w:r w:rsidRPr="007A0CA4">
        <w:t>Те</w:t>
      </w:r>
      <w:r w:rsidR="007A0CA4" w:rsidRPr="007A0CA4">
        <w:t xml:space="preserve"> </w:t>
      </w:r>
      <w:r w:rsidRPr="007A0CA4">
        <w:t>же</w:t>
      </w:r>
      <w:r w:rsidR="007A0CA4" w:rsidRPr="007A0CA4">
        <w:t xml:space="preserve"> </w:t>
      </w:r>
      <w:r w:rsidRPr="007A0CA4">
        <w:t>вопросы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территории</w:t>
      </w:r>
      <w:r w:rsidR="007A0CA4" w:rsidRPr="007A0CA4">
        <w:t xml:space="preserve"> </w:t>
      </w:r>
      <w:r w:rsidRPr="007A0CA4">
        <w:t>автономного</w:t>
      </w:r>
      <w:r w:rsidR="007A0CA4" w:rsidRPr="007A0CA4">
        <w:t xml:space="preserve"> </w:t>
      </w:r>
      <w:r w:rsidRPr="007A0CA4">
        <w:t>округа,</w:t>
      </w:r>
      <w:r w:rsidR="007A0CA4" w:rsidRPr="007A0CA4">
        <w:t xml:space="preserve"> </w:t>
      </w:r>
      <w:r w:rsidRPr="007A0CA4">
        <w:t>входящего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край,</w:t>
      </w:r>
      <w:r w:rsidR="007A0CA4" w:rsidRPr="007A0CA4">
        <w:t xml:space="preserve"> </w:t>
      </w:r>
      <w:r w:rsidRPr="007A0CA4">
        <w:t>область,</w:t>
      </w:r>
      <w:r w:rsidR="007A0CA4" w:rsidRPr="007A0CA4">
        <w:t xml:space="preserve"> </w:t>
      </w:r>
      <w:r w:rsidRPr="007A0CA4">
        <w:t>решаются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взаимному</w:t>
      </w:r>
      <w:r w:rsidR="007A0CA4" w:rsidRPr="007A0CA4">
        <w:t xml:space="preserve"> </w:t>
      </w:r>
      <w:r w:rsidRPr="007A0CA4">
        <w:t>согласию</w:t>
      </w:r>
      <w:r w:rsidR="007A0CA4" w:rsidRPr="007A0CA4">
        <w:t xml:space="preserve"> </w:t>
      </w:r>
      <w:r w:rsidRPr="007A0CA4">
        <w:t>сторон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Назначение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должность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освобождение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должности</w:t>
      </w:r>
      <w:r w:rsidR="007A0CA4" w:rsidRPr="007A0CA4">
        <w:t xml:space="preserve"> </w:t>
      </w:r>
      <w:r w:rsidRPr="007A0CA4">
        <w:t>руководителей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производится</w:t>
      </w:r>
      <w:r w:rsidR="007A0CA4" w:rsidRPr="007A0CA4">
        <w:t xml:space="preserve"> </w:t>
      </w:r>
      <w:r w:rsidRPr="007A0CA4">
        <w:t>соответствующим</w:t>
      </w:r>
      <w:r w:rsidR="007A0CA4" w:rsidRPr="007A0CA4">
        <w:t xml:space="preserve"> </w:t>
      </w:r>
      <w:r w:rsidRPr="007A0CA4">
        <w:t>центральным</w:t>
      </w:r>
      <w:r w:rsidR="007A0CA4" w:rsidRPr="007A0CA4">
        <w:t xml:space="preserve"> </w:t>
      </w:r>
      <w:r w:rsidRPr="007A0CA4">
        <w:t>органом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согласованию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губернаторами,</w:t>
      </w:r>
      <w:r w:rsidR="007A0CA4" w:rsidRPr="007A0CA4">
        <w:t xml:space="preserve"> </w:t>
      </w:r>
      <w:r w:rsidRPr="007A0CA4">
        <w:t>администрациями</w:t>
      </w:r>
      <w:r w:rsidR="007A0CA4" w:rsidRPr="007A0CA4">
        <w:t xml:space="preserve"> </w:t>
      </w:r>
      <w:r w:rsidRPr="007A0CA4">
        <w:t>краев,</w:t>
      </w:r>
      <w:r w:rsidR="007A0CA4" w:rsidRPr="007A0CA4">
        <w:t xml:space="preserve"> </w:t>
      </w:r>
      <w:r w:rsidRPr="007A0CA4">
        <w:t>областей,</w:t>
      </w:r>
      <w:r w:rsidR="007A0CA4" w:rsidRPr="007A0CA4">
        <w:t xml:space="preserve"> </w:t>
      </w:r>
      <w:r w:rsidRPr="007A0CA4">
        <w:t>автономной</w:t>
      </w:r>
      <w:r w:rsidR="007A0CA4" w:rsidRPr="007A0CA4">
        <w:t xml:space="preserve"> </w:t>
      </w:r>
      <w:r w:rsidRPr="007A0CA4">
        <w:t>области,</w:t>
      </w:r>
      <w:r w:rsidR="007A0CA4" w:rsidRPr="007A0CA4">
        <w:t xml:space="preserve"> </w:t>
      </w:r>
      <w:r w:rsidRPr="007A0CA4">
        <w:t>автономных</w:t>
      </w:r>
      <w:r w:rsidR="007A0CA4" w:rsidRPr="007A0CA4">
        <w:t xml:space="preserve"> </w:t>
      </w:r>
      <w:r w:rsidRPr="007A0CA4">
        <w:t>округов,</w:t>
      </w:r>
      <w:r w:rsidR="007A0CA4" w:rsidRPr="007A0CA4">
        <w:t xml:space="preserve"> </w:t>
      </w:r>
      <w:r w:rsidRPr="007A0CA4">
        <w:t>городов</w:t>
      </w:r>
      <w:r w:rsidR="007A0CA4" w:rsidRPr="007A0CA4">
        <w:t xml:space="preserve"> </w:t>
      </w:r>
      <w:r w:rsidRPr="007A0CA4">
        <w:t>Москвы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Санкт-Петербурга,</w:t>
      </w:r>
      <w:r w:rsidR="007A0CA4" w:rsidRPr="007A0CA4">
        <w:t xml:space="preserve"> </w:t>
      </w:r>
      <w:r w:rsidRPr="007A0CA4">
        <w:t>кроме</w:t>
      </w:r>
      <w:r w:rsidR="007A0CA4" w:rsidRPr="007A0CA4">
        <w:t xml:space="preserve"> </w:t>
      </w:r>
      <w:r w:rsidRPr="007A0CA4">
        <w:t>случаев,</w:t>
      </w:r>
      <w:r w:rsidR="007A0CA4" w:rsidRPr="007A0CA4">
        <w:t xml:space="preserve"> </w:t>
      </w:r>
      <w:r w:rsidRPr="007A0CA4">
        <w:t>предусмотренных</w:t>
      </w:r>
      <w:r w:rsidR="007A0CA4" w:rsidRPr="007A0CA4">
        <w:t xml:space="preserve"> </w:t>
      </w:r>
      <w:r w:rsidRPr="007A0CA4">
        <w:t>законодательством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Численность</w:t>
      </w:r>
      <w:r w:rsidR="007A0CA4" w:rsidRPr="007A0CA4">
        <w:t xml:space="preserve"> </w:t>
      </w:r>
      <w:r w:rsidRPr="007A0CA4">
        <w:t>аппарата,</w:t>
      </w:r>
      <w:r w:rsidR="007A0CA4" w:rsidRPr="007A0CA4">
        <w:t xml:space="preserve"> </w:t>
      </w:r>
      <w:r w:rsidRPr="007A0CA4">
        <w:t>структура,</w:t>
      </w:r>
      <w:r w:rsidR="007A0CA4" w:rsidRPr="007A0CA4">
        <w:t xml:space="preserve"> </w:t>
      </w:r>
      <w:r w:rsidRPr="007A0CA4">
        <w:t>штаты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фонд</w:t>
      </w:r>
      <w:r w:rsidR="007A0CA4" w:rsidRPr="007A0CA4">
        <w:t xml:space="preserve"> </w:t>
      </w:r>
      <w:r w:rsidRPr="007A0CA4">
        <w:t>оплаты</w:t>
      </w:r>
      <w:r w:rsidR="007A0CA4" w:rsidRPr="007A0CA4">
        <w:t xml:space="preserve"> </w:t>
      </w:r>
      <w:r w:rsidRPr="007A0CA4">
        <w:t>труда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определяются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учетом</w:t>
      </w:r>
      <w:r w:rsidR="007A0CA4" w:rsidRPr="007A0CA4">
        <w:t xml:space="preserve"> </w:t>
      </w:r>
      <w:r w:rsidRPr="007A0CA4">
        <w:t>особенностей</w:t>
      </w:r>
      <w:r w:rsidR="007A0CA4" w:rsidRPr="007A0CA4">
        <w:t xml:space="preserve"> </w:t>
      </w:r>
      <w:r w:rsidRPr="007A0CA4">
        <w:t>региона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согласованию</w:t>
      </w:r>
      <w:r w:rsidR="007A0CA4" w:rsidRPr="007A0CA4">
        <w:t xml:space="preserve"> </w:t>
      </w:r>
      <w:r w:rsidRPr="007A0CA4">
        <w:t>соответствующих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Финансирование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осуществляется,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правило,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счет</w:t>
      </w:r>
      <w:r w:rsidR="007A0CA4" w:rsidRPr="007A0CA4">
        <w:t xml:space="preserve"> </w:t>
      </w:r>
      <w:r w:rsidRPr="007A0CA4">
        <w:t>средств</w:t>
      </w:r>
      <w:r w:rsidR="007A0CA4" w:rsidRPr="007A0CA4">
        <w:t xml:space="preserve"> </w:t>
      </w:r>
      <w:r w:rsidRPr="007A0CA4">
        <w:t>республиканского</w:t>
      </w:r>
      <w:r w:rsidR="007A0CA4" w:rsidRPr="007A0CA4">
        <w:t xml:space="preserve"> </w:t>
      </w:r>
      <w:r w:rsidRPr="007A0CA4">
        <w:t>бюджета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Федерации,</w:t>
      </w:r>
      <w:r w:rsidR="007A0CA4" w:rsidRPr="007A0CA4">
        <w:t xml:space="preserve"> </w:t>
      </w:r>
      <w:r w:rsidRPr="007A0CA4">
        <w:t>а</w:t>
      </w:r>
      <w:r w:rsidR="007A0CA4" w:rsidRPr="007A0CA4">
        <w:t xml:space="preserve"> </w:t>
      </w:r>
      <w:r w:rsidRPr="007A0CA4">
        <w:t>также</w:t>
      </w:r>
      <w:r w:rsidR="007A0CA4" w:rsidRPr="007A0CA4">
        <w:t xml:space="preserve"> </w:t>
      </w:r>
      <w:r w:rsidRPr="007A0CA4">
        <w:t>соответствующих</w:t>
      </w:r>
      <w:r w:rsidR="007A0CA4" w:rsidRPr="007A0CA4">
        <w:t xml:space="preserve"> </w:t>
      </w:r>
      <w:r w:rsidRPr="007A0CA4">
        <w:t>бюджетов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других</w:t>
      </w:r>
      <w:r w:rsidR="007A0CA4" w:rsidRPr="007A0CA4">
        <w:t xml:space="preserve"> </w:t>
      </w:r>
      <w:r w:rsidRPr="007A0CA4">
        <w:t>источников</w:t>
      </w:r>
      <w:r w:rsidR="007A0CA4" w:rsidRPr="007A0CA4">
        <w:t xml:space="preserve"> </w:t>
      </w:r>
      <w:r w:rsidRPr="007A0CA4">
        <w:t>финансирования,</w:t>
      </w:r>
      <w:r w:rsidR="007A0CA4" w:rsidRPr="007A0CA4">
        <w:t xml:space="preserve"> </w:t>
      </w:r>
      <w:r w:rsidRPr="007A0CA4">
        <w:t>установленных</w:t>
      </w:r>
      <w:r w:rsidR="007A0CA4" w:rsidRPr="007A0CA4">
        <w:t xml:space="preserve"> </w:t>
      </w:r>
      <w:r w:rsidRPr="007A0CA4">
        <w:t>законодательством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оказывают</w:t>
      </w:r>
      <w:r w:rsidR="007A0CA4" w:rsidRPr="007A0CA4">
        <w:t xml:space="preserve"> </w:t>
      </w:r>
      <w:r w:rsidRPr="007A0CA4">
        <w:t>необходимую</w:t>
      </w:r>
      <w:r w:rsidR="007A0CA4" w:rsidRPr="007A0CA4">
        <w:t xml:space="preserve"> </w:t>
      </w:r>
      <w:r w:rsidRPr="007A0CA4">
        <w:t>помощь</w:t>
      </w:r>
      <w:r w:rsidR="007A0CA4" w:rsidRPr="007A0CA4">
        <w:t xml:space="preserve"> </w:t>
      </w:r>
      <w:r w:rsidRPr="007A0CA4">
        <w:t>территориальным</w:t>
      </w:r>
      <w:r w:rsidR="007A0CA4" w:rsidRPr="007A0CA4">
        <w:t xml:space="preserve"> </w:t>
      </w:r>
      <w:r w:rsidRPr="007A0CA4">
        <w:t>органам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выделении</w:t>
      </w:r>
      <w:r w:rsidR="007A0CA4" w:rsidRPr="007A0CA4">
        <w:t xml:space="preserve"> </w:t>
      </w:r>
      <w:r w:rsidRPr="007A0CA4">
        <w:t>им</w:t>
      </w:r>
      <w:r w:rsidR="007A0CA4" w:rsidRPr="007A0CA4">
        <w:t xml:space="preserve"> </w:t>
      </w:r>
      <w:r w:rsidRPr="007A0CA4">
        <w:t>помещений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создании</w:t>
      </w:r>
      <w:r w:rsidR="007A0CA4" w:rsidRPr="007A0CA4">
        <w:t xml:space="preserve"> </w:t>
      </w:r>
      <w:r w:rsidRPr="007A0CA4">
        <w:t>необходимых</w:t>
      </w:r>
      <w:r w:rsidR="007A0CA4" w:rsidRPr="007A0CA4">
        <w:t xml:space="preserve"> </w:t>
      </w:r>
      <w:r w:rsidRPr="007A0CA4">
        <w:t>условий</w:t>
      </w:r>
      <w:r w:rsidR="007A0CA4" w:rsidRPr="007A0CA4">
        <w:t xml:space="preserve"> </w:t>
      </w:r>
      <w:r w:rsidRPr="007A0CA4">
        <w:t>для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работы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социального</w:t>
      </w:r>
      <w:r w:rsidR="007A0CA4" w:rsidRPr="007A0CA4">
        <w:t xml:space="preserve"> </w:t>
      </w:r>
      <w:r w:rsidRPr="007A0CA4">
        <w:t>развития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случаях</w:t>
      </w:r>
      <w:r w:rsidR="007A0CA4" w:rsidRPr="007A0CA4">
        <w:t xml:space="preserve"> </w:t>
      </w:r>
      <w:r w:rsidRPr="007A0CA4">
        <w:t>передачи</w:t>
      </w:r>
      <w:r w:rsidR="007A0CA4" w:rsidRPr="007A0CA4">
        <w:t xml:space="preserve"> </w:t>
      </w:r>
      <w:r w:rsidRPr="007A0CA4">
        <w:t>центральными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части</w:t>
      </w:r>
      <w:r w:rsidR="007A0CA4" w:rsidRPr="007A0CA4">
        <w:t xml:space="preserve"> </w:t>
      </w:r>
      <w:r w:rsidRPr="007A0CA4">
        <w:t>своих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региональный</w:t>
      </w:r>
      <w:r w:rsidR="007A0CA4" w:rsidRPr="007A0CA4">
        <w:t xml:space="preserve"> </w:t>
      </w:r>
      <w:r w:rsidRPr="007A0CA4">
        <w:t>уровень</w:t>
      </w:r>
      <w:r w:rsidR="007A0CA4" w:rsidRPr="007A0CA4">
        <w:t xml:space="preserve"> </w:t>
      </w:r>
      <w:r w:rsidRPr="007A0CA4">
        <w:t>или</w:t>
      </w:r>
      <w:r w:rsidR="007A0CA4" w:rsidRPr="007A0CA4">
        <w:t xml:space="preserve"> </w:t>
      </w:r>
      <w:r w:rsidRPr="007A0CA4">
        <w:t>передачи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краев,</w:t>
      </w:r>
      <w:r w:rsidR="007A0CA4" w:rsidRPr="007A0CA4">
        <w:t xml:space="preserve"> </w:t>
      </w:r>
      <w:r w:rsidRPr="007A0CA4">
        <w:t>областей,</w:t>
      </w:r>
      <w:r w:rsidR="007A0CA4" w:rsidRPr="007A0CA4">
        <w:t xml:space="preserve"> </w:t>
      </w:r>
      <w:r w:rsidRPr="007A0CA4">
        <w:t>автономной</w:t>
      </w:r>
      <w:r w:rsidR="007A0CA4" w:rsidRPr="007A0CA4">
        <w:t xml:space="preserve"> </w:t>
      </w:r>
      <w:r w:rsidRPr="007A0CA4">
        <w:t>области,</w:t>
      </w:r>
      <w:r w:rsidR="007A0CA4" w:rsidRPr="007A0CA4">
        <w:t xml:space="preserve"> </w:t>
      </w:r>
      <w:r w:rsidRPr="007A0CA4">
        <w:t>автономных</w:t>
      </w:r>
      <w:r w:rsidR="007A0CA4" w:rsidRPr="007A0CA4">
        <w:t xml:space="preserve"> </w:t>
      </w:r>
      <w:r w:rsidRPr="007A0CA4">
        <w:t>округов,</w:t>
      </w:r>
      <w:r w:rsidR="007A0CA4" w:rsidRPr="007A0CA4">
        <w:t xml:space="preserve"> </w:t>
      </w:r>
      <w:r w:rsidRPr="007A0CA4">
        <w:t>городов</w:t>
      </w:r>
      <w:r w:rsidR="007A0CA4" w:rsidRPr="007A0CA4">
        <w:t xml:space="preserve"> </w:t>
      </w:r>
      <w:r w:rsidRPr="007A0CA4">
        <w:t>Москвы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Санкт-Петербурга</w:t>
      </w:r>
      <w:r w:rsidR="007A0CA4" w:rsidRPr="007A0CA4">
        <w:t xml:space="preserve"> </w:t>
      </w:r>
      <w:r w:rsidRPr="007A0CA4">
        <w:t>части</w:t>
      </w:r>
      <w:r w:rsidR="007A0CA4" w:rsidRPr="007A0CA4">
        <w:t xml:space="preserve"> </w:t>
      </w:r>
      <w:r w:rsidRPr="007A0CA4">
        <w:t>своих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федеральный</w:t>
      </w:r>
      <w:r w:rsidR="007A0CA4" w:rsidRPr="007A0CA4">
        <w:t xml:space="preserve"> </w:t>
      </w:r>
      <w:r w:rsidRPr="007A0CA4">
        <w:t>уровень</w:t>
      </w:r>
      <w:r w:rsidR="007A0CA4" w:rsidRPr="007A0CA4">
        <w:t xml:space="preserve"> </w:t>
      </w:r>
      <w:r w:rsidRPr="007A0CA4">
        <w:t>условия</w:t>
      </w:r>
      <w:r w:rsidR="007A0CA4" w:rsidRPr="007A0CA4">
        <w:t xml:space="preserve"> </w:t>
      </w:r>
      <w:r w:rsidRPr="007A0CA4">
        <w:t>финансирования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материально-технического</w:t>
      </w:r>
      <w:r w:rsidR="007A0CA4" w:rsidRPr="007A0CA4">
        <w:t xml:space="preserve"> </w:t>
      </w:r>
      <w:r w:rsidRPr="007A0CA4">
        <w:t>обеспечения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соответствующих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определяются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основе</w:t>
      </w:r>
      <w:r w:rsidR="007A0CA4" w:rsidRPr="007A0CA4">
        <w:t xml:space="preserve"> </w:t>
      </w:r>
      <w:r w:rsidRPr="007A0CA4">
        <w:t>взаимных</w:t>
      </w:r>
      <w:r w:rsidR="007A0CA4" w:rsidRPr="007A0CA4">
        <w:t xml:space="preserve"> </w:t>
      </w:r>
      <w:r w:rsidRPr="007A0CA4">
        <w:t>соглашений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Основные</w:t>
      </w:r>
      <w:r w:rsidR="007A0CA4" w:rsidRPr="007A0CA4">
        <w:t xml:space="preserve"> </w:t>
      </w:r>
      <w:r w:rsidRPr="007A0CA4">
        <w:t>задачи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функции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определяются</w:t>
      </w:r>
      <w:r w:rsidR="007A0CA4" w:rsidRPr="007A0CA4">
        <w:t xml:space="preserve"> </w:t>
      </w:r>
      <w:r w:rsidRPr="007A0CA4">
        <w:t>исходя</w:t>
      </w:r>
      <w:r w:rsidR="007A0CA4" w:rsidRPr="007A0CA4">
        <w:t xml:space="preserve"> </w:t>
      </w:r>
      <w:r w:rsidRPr="007A0CA4">
        <w:t>из</w:t>
      </w:r>
      <w:r w:rsidR="007A0CA4" w:rsidRPr="007A0CA4">
        <w:t xml:space="preserve"> </w:t>
      </w:r>
      <w:r w:rsidRPr="007A0CA4">
        <w:t>задач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функций</w:t>
      </w:r>
      <w:r w:rsidR="007A0CA4" w:rsidRPr="007A0CA4">
        <w:t xml:space="preserve"> </w:t>
      </w:r>
      <w:r w:rsidRPr="007A0CA4">
        <w:t>соответствующих</w:t>
      </w:r>
      <w:r w:rsidR="007A0CA4" w:rsidRPr="007A0CA4">
        <w:t xml:space="preserve"> </w:t>
      </w:r>
      <w:r w:rsidRPr="007A0CA4">
        <w:t>ведомств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учетом</w:t>
      </w:r>
      <w:r w:rsidR="007A0CA4" w:rsidRPr="007A0CA4">
        <w:t xml:space="preserve"> </w:t>
      </w:r>
      <w:r w:rsidRPr="007A0CA4">
        <w:t>конкретных</w:t>
      </w:r>
      <w:r w:rsidR="007A0CA4" w:rsidRPr="007A0CA4">
        <w:t xml:space="preserve"> </w:t>
      </w:r>
      <w:r w:rsidRPr="007A0CA4">
        <w:t>особенностей</w:t>
      </w:r>
      <w:r w:rsidR="007A0CA4" w:rsidRPr="007A0CA4">
        <w:t xml:space="preserve"> </w:t>
      </w:r>
      <w:r w:rsidRPr="007A0CA4">
        <w:t>регионов,</w:t>
      </w:r>
      <w:r w:rsidR="007A0CA4" w:rsidRPr="007A0CA4">
        <w:t xml:space="preserve"> </w:t>
      </w:r>
      <w:r w:rsidRPr="007A0CA4">
        <w:t>которых</w:t>
      </w:r>
      <w:r w:rsidR="007A0CA4" w:rsidRPr="007A0CA4">
        <w:t xml:space="preserve"> </w:t>
      </w:r>
      <w:r w:rsidRPr="007A0CA4">
        <w:t>они</w:t>
      </w:r>
      <w:r w:rsidR="007A0CA4" w:rsidRPr="007A0CA4">
        <w:t xml:space="preserve"> </w:t>
      </w:r>
      <w:r w:rsidRPr="007A0CA4">
        <w:t>осуществляют</w:t>
      </w:r>
      <w:r w:rsidR="007A0CA4" w:rsidRPr="007A0CA4">
        <w:t xml:space="preserve"> </w:t>
      </w:r>
      <w:r w:rsidRPr="007A0CA4">
        <w:t>свою</w:t>
      </w:r>
      <w:r w:rsidR="007A0CA4" w:rsidRPr="007A0CA4">
        <w:t xml:space="preserve"> </w:t>
      </w:r>
      <w:r w:rsidRPr="007A0CA4">
        <w:t>деятельность</w:t>
      </w:r>
      <w:r w:rsidR="007A0CA4" w:rsidRPr="007A0CA4">
        <w:t>.</w:t>
      </w:r>
    </w:p>
    <w:p w:rsidR="007A0CA4" w:rsidRDefault="007A0CA4" w:rsidP="007A0CA4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37" w:name="_Toc229478341"/>
    </w:p>
    <w:p w:rsidR="009C7611" w:rsidRPr="007A0CA4" w:rsidRDefault="007A0CA4" w:rsidP="007A0CA4">
      <w:pPr>
        <w:pStyle w:val="1"/>
      </w:pPr>
      <w:bookmarkStart w:id="38" w:name="_Toc283294220"/>
      <w:r>
        <w:t xml:space="preserve">3.2 </w:t>
      </w:r>
      <w:r w:rsidR="009C7611" w:rsidRPr="007A0CA4">
        <w:t>Правовое</w:t>
      </w:r>
      <w:r w:rsidRPr="007A0CA4">
        <w:t xml:space="preserve"> </w:t>
      </w:r>
      <w:r w:rsidR="009C7611" w:rsidRPr="007A0CA4">
        <w:t>положение</w:t>
      </w:r>
      <w:r w:rsidRPr="007A0CA4">
        <w:t xml:space="preserve"> </w:t>
      </w:r>
      <w:r w:rsidR="009C7611" w:rsidRPr="007A0CA4">
        <w:t>территориальных</w:t>
      </w:r>
      <w:r w:rsidRPr="007A0CA4">
        <w:t xml:space="preserve"> </w:t>
      </w:r>
      <w:r w:rsidR="009C7611" w:rsidRPr="007A0CA4">
        <w:t>органов</w:t>
      </w:r>
      <w:r w:rsidRPr="007A0CA4">
        <w:t xml:space="preserve"> </w:t>
      </w:r>
      <w:r w:rsidR="009C7611" w:rsidRPr="007A0CA4">
        <w:t>федеральной</w:t>
      </w:r>
      <w:r w:rsidRPr="007A0CA4">
        <w:t xml:space="preserve"> </w:t>
      </w:r>
      <w:r w:rsidR="009C7611" w:rsidRPr="007A0CA4">
        <w:t>исполнительной</w:t>
      </w:r>
      <w:r w:rsidRPr="007A0CA4">
        <w:t xml:space="preserve"> </w:t>
      </w:r>
      <w:r w:rsidR="009C7611" w:rsidRPr="007A0CA4">
        <w:t>власти</w:t>
      </w:r>
      <w:r w:rsidRPr="007A0CA4">
        <w:t xml:space="preserve"> </w:t>
      </w:r>
      <w:r w:rsidR="009C7611" w:rsidRPr="007A0CA4">
        <w:t>в</w:t>
      </w:r>
      <w:r w:rsidRPr="007A0CA4">
        <w:t xml:space="preserve"> </w:t>
      </w:r>
      <w:r w:rsidR="009C7611" w:rsidRPr="007A0CA4">
        <w:t>единой</w:t>
      </w:r>
      <w:r w:rsidRPr="007A0CA4">
        <w:t xml:space="preserve"> </w:t>
      </w:r>
      <w:r w:rsidR="009C7611" w:rsidRPr="007A0CA4">
        <w:t>системе</w:t>
      </w:r>
      <w:r w:rsidRPr="007A0CA4">
        <w:t xml:space="preserve"> </w:t>
      </w:r>
      <w:r w:rsidR="009C7611" w:rsidRPr="007A0CA4">
        <w:t>федеральной</w:t>
      </w:r>
      <w:r w:rsidRPr="007A0CA4">
        <w:t xml:space="preserve"> </w:t>
      </w:r>
      <w:r w:rsidR="009C7611" w:rsidRPr="007A0CA4">
        <w:t>исполнительной</w:t>
      </w:r>
      <w:r w:rsidRPr="007A0CA4">
        <w:t xml:space="preserve"> </w:t>
      </w:r>
      <w:r w:rsidR="009C7611" w:rsidRPr="007A0CA4">
        <w:t>власти</w:t>
      </w:r>
      <w:bookmarkEnd w:id="37"/>
      <w:bookmarkEnd w:id="38"/>
    </w:p>
    <w:p w:rsidR="007A0CA4" w:rsidRDefault="007A0CA4" w:rsidP="007A0CA4">
      <w:pPr>
        <w:tabs>
          <w:tab w:val="left" w:pos="726"/>
        </w:tabs>
      </w:pPr>
    </w:p>
    <w:p w:rsidR="007A0CA4" w:rsidRPr="007A0CA4" w:rsidRDefault="009C7611" w:rsidP="007A0CA4">
      <w:pPr>
        <w:tabs>
          <w:tab w:val="left" w:pos="726"/>
        </w:tabs>
      </w:pPr>
      <w:r w:rsidRPr="007A0CA4">
        <w:t>Положения</w:t>
      </w:r>
      <w:r w:rsidR="007A0CA4" w:rsidRPr="007A0CA4">
        <w:t xml:space="preserve"> </w:t>
      </w:r>
      <w:r w:rsidRPr="007A0CA4">
        <w:t>о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органах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правило,</w:t>
      </w:r>
      <w:r w:rsidR="007A0CA4" w:rsidRPr="007A0CA4">
        <w:t xml:space="preserve"> </w:t>
      </w:r>
      <w:r w:rsidRPr="007A0CA4">
        <w:t>содержат</w:t>
      </w:r>
      <w:r w:rsidR="007A0CA4" w:rsidRPr="007A0CA4">
        <w:t xml:space="preserve"> </w:t>
      </w:r>
      <w:r w:rsidRPr="007A0CA4">
        <w:t>предписания,</w:t>
      </w:r>
      <w:r w:rsidR="007A0CA4" w:rsidRPr="007A0CA4">
        <w:t xml:space="preserve"> </w:t>
      </w:r>
      <w:r w:rsidRPr="007A0CA4">
        <w:t>закрепляющие</w:t>
      </w:r>
      <w:r w:rsidR="007A0CA4" w:rsidRPr="007A0CA4">
        <w:t xml:space="preserve"> </w:t>
      </w:r>
      <w:r w:rsidRPr="007A0CA4">
        <w:t>правовое</w:t>
      </w:r>
      <w:r w:rsidR="007A0CA4" w:rsidRPr="007A0CA4">
        <w:t xml:space="preserve"> </w:t>
      </w:r>
      <w:r w:rsidRPr="007A0CA4">
        <w:t>положение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субъектах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. </w:t>
      </w:r>
      <w:r w:rsidRPr="007A0CA4">
        <w:t>Однако</w:t>
      </w:r>
      <w:r w:rsidR="007A0CA4" w:rsidRPr="007A0CA4">
        <w:t xml:space="preserve"> </w:t>
      </w:r>
      <w:r w:rsidRPr="007A0CA4">
        <w:t>статус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подразделений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субъектах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регулируется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только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подзаконных</w:t>
      </w:r>
      <w:r w:rsidR="007A0CA4" w:rsidRPr="007A0CA4">
        <w:t xml:space="preserve"> </w:t>
      </w:r>
      <w:r w:rsidRPr="007A0CA4">
        <w:t>актах,</w:t>
      </w:r>
      <w:r w:rsidR="007A0CA4" w:rsidRPr="007A0CA4">
        <w:t xml:space="preserve"> </w:t>
      </w:r>
      <w:r w:rsidRPr="007A0CA4">
        <w:t>но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положениях,</w:t>
      </w:r>
      <w:r w:rsidR="007A0CA4" w:rsidRPr="007A0CA4">
        <w:t xml:space="preserve"> </w:t>
      </w:r>
      <w:r w:rsidRPr="007A0CA4">
        <w:t>утверждаемых,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зависимости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подведомственности</w:t>
      </w:r>
      <w:r w:rsidR="007A0CA4" w:rsidRPr="007A0CA4">
        <w:t xml:space="preserve"> </w:t>
      </w:r>
      <w:r w:rsidRPr="007A0CA4">
        <w:t>соответствующего</w:t>
      </w:r>
      <w:r w:rsidR="007A0CA4" w:rsidRPr="007A0CA4">
        <w:t xml:space="preserve"> </w:t>
      </w:r>
      <w:r w:rsidRPr="007A0CA4">
        <w:t>органа,</w:t>
      </w:r>
      <w:r w:rsidR="007A0CA4" w:rsidRPr="007A0CA4">
        <w:t xml:space="preserve"> </w:t>
      </w:r>
      <w:r w:rsidRPr="007A0CA4">
        <w:t>указами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или</w:t>
      </w:r>
      <w:r w:rsidR="007A0CA4" w:rsidRPr="007A0CA4">
        <w:t xml:space="preserve"> </w:t>
      </w:r>
      <w:r w:rsidRPr="007A0CA4">
        <w:t>постановлениями</w:t>
      </w:r>
      <w:r w:rsidR="007A0CA4" w:rsidRPr="007A0CA4">
        <w:t xml:space="preserve"> </w:t>
      </w:r>
      <w:r w:rsidRPr="007A0CA4">
        <w:t>Правительства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Функции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полномочия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иногда</w:t>
      </w:r>
      <w:r w:rsidR="007A0CA4" w:rsidRPr="007A0CA4">
        <w:t xml:space="preserve"> </w:t>
      </w:r>
      <w:r w:rsidRPr="007A0CA4">
        <w:t>закрепляются</w:t>
      </w:r>
      <w:r w:rsidR="007A0CA4" w:rsidRPr="007A0CA4">
        <w:t xml:space="preserve"> </w:t>
      </w:r>
      <w:r w:rsidRPr="007A0CA4">
        <w:t>непосредственно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законах,</w:t>
      </w:r>
      <w:r w:rsidR="007A0CA4" w:rsidRPr="007A0CA4">
        <w:t xml:space="preserve"> </w:t>
      </w:r>
      <w:r w:rsidRPr="007A0CA4">
        <w:t>например,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законах,</w:t>
      </w:r>
      <w:r w:rsidR="007A0CA4" w:rsidRPr="007A0CA4">
        <w:t xml:space="preserve"> </w:t>
      </w:r>
      <w:r w:rsidRPr="007A0CA4">
        <w:t>регламентирующих</w:t>
      </w:r>
      <w:r w:rsidR="007A0CA4" w:rsidRPr="007A0CA4">
        <w:t xml:space="preserve"> </w:t>
      </w:r>
      <w:r w:rsidRPr="007A0CA4">
        <w:t>деятельность</w:t>
      </w:r>
      <w:r w:rsidR="007A0CA4" w:rsidRPr="007A0CA4">
        <w:t xml:space="preserve"> </w:t>
      </w:r>
      <w:r w:rsidRPr="007A0CA4">
        <w:t>ФАПСИ,</w:t>
      </w:r>
      <w:r w:rsidR="007A0CA4" w:rsidRPr="007A0CA4">
        <w:t xml:space="preserve"> </w:t>
      </w:r>
      <w:r w:rsidRPr="007A0CA4">
        <w:t>ФСБ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др</w:t>
      </w:r>
      <w:r w:rsidR="007A0CA4" w:rsidRPr="007A0CA4">
        <w:t xml:space="preserve">. </w:t>
      </w:r>
      <w:r w:rsidRPr="007A0CA4">
        <w:t>Сфера</w:t>
      </w:r>
      <w:r w:rsidR="007A0CA4" w:rsidRPr="007A0CA4">
        <w:t xml:space="preserve"> </w:t>
      </w:r>
      <w:r w:rsidRPr="007A0CA4">
        <w:t>правового</w:t>
      </w:r>
      <w:r w:rsidR="007A0CA4" w:rsidRPr="007A0CA4">
        <w:t xml:space="preserve"> </w:t>
      </w:r>
      <w:r w:rsidRPr="007A0CA4">
        <w:t>регулирования</w:t>
      </w:r>
      <w:r w:rsidR="007A0CA4" w:rsidRPr="007A0CA4">
        <w:t xml:space="preserve"> </w:t>
      </w:r>
      <w:r w:rsidRPr="007A0CA4">
        <w:t>таких</w:t>
      </w:r>
      <w:r w:rsidR="007A0CA4" w:rsidRPr="007A0CA4">
        <w:t xml:space="preserve"> </w:t>
      </w:r>
      <w:r w:rsidRPr="007A0CA4">
        <w:t>законов</w:t>
      </w:r>
      <w:r w:rsidR="007A0CA4" w:rsidRPr="007A0CA4">
        <w:t xml:space="preserve"> </w:t>
      </w:r>
      <w:r w:rsidRPr="007A0CA4">
        <w:t>значительно</w:t>
      </w:r>
      <w:r w:rsidR="007A0CA4" w:rsidRPr="007A0CA4">
        <w:t xml:space="preserve"> </w:t>
      </w:r>
      <w:r w:rsidRPr="007A0CA4">
        <w:t>шире,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них</w:t>
      </w:r>
      <w:r w:rsidR="007A0CA4" w:rsidRPr="007A0CA4">
        <w:t xml:space="preserve"> </w:t>
      </w:r>
      <w:r w:rsidRPr="007A0CA4">
        <w:t>закрепляется</w:t>
      </w:r>
      <w:r w:rsidR="007A0CA4" w:rsidRPr="007A0CA4">
        <w:t xml:space="preserve"> </w:t>
      </w:r>
      <w:r w:rsidRPr="007A0CA4">
        <w:t>статус</w:t>
      </w:r>
      <w:r w:rsidR="007A0CA4" w:rsidRPr="007A0CA4">
        <w:t xml:space="preserve"> </w:t>
      </w:r>
      <w:r w:rsidRPr="007A0CA4">
        <w:t>сотрудников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социально-правовые</w:t>
      </w:r>
      <w:r w:rsidR="007A0CA4" w:rsidRPr="007A0CA4">
        <w:t xml:space="preserve"> </w:t>
      </w:r>
      <w:r w:rsidRPr="007A0CA4">
        <w:t>гарантии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. </w:t>
      </w:r>
      <w:r w:rsidRPr="007A0CA4">
        <w:t>Как</w:t>
      </w:r>
      <w:r w:rsidR="007A0CA4" w:rsidRPr="007A0CA4">
        <w:t xml:space="preserve"> </w:t>
      </w:r>
      <w:r w:rsidRPr="007A0CA4">
        <w:t>правило,</w:t>
      </w:r>
      <w:r w:rsidR="007A0CA4" w:rsidRPr="007A0CA4">
        <w:t xml:space="preserve"> </w:t>
      </w:r>
      <w:r w:rsidRPr="007A0CA4">
        <w:t>они</w:t>
      </w:r>
      <w:r w:rsidR="007A0CA4" w:rsidRPr="007A0CA4">
        <w:t xml:space="preserve"> </w:t>
      </w:r>
      <w:r w:rsidRPr="007A0CA4">
        <w:t>регулируют</w:t>
      </w:r>
      <w:r w:rsidR="007A0CA4" w:rsidRPr="007A0CA4">
        <w:t xml:space="preserve"> </w:t>
      </w:r>
      <w:r w:rsidRPr="007A0CA4">
        <w:t>статус</w:t>
      </w:r>
      <w:r w:rsidR="007A0CA4" w:rsidRPr="007A0CA4">
        <w:t xml:space="preserve"> </w:t>
      </w:r>
      <w:r w:rsidRPr="007A0CA4">
        <w:t>так</w:t>
      </w:r>
      <w:r w:rsidR="007A0CA4" w:rsidRPr="007A0CA4">
        <w:t xml:space="preserve"> </w:t>
      </w:r>
      <w:r w:rsidRPr="007A0CA4">
        <w:t>называемых</w:t>
      </w:r>
      <w:r w:rsidR="007A0CA4" w:rsidRPr="007A0CA4">
        <w:t xml:space="preserve"> </w:t>
      </w:r>
      <w:r w:rsidRPr="007A0CA4">
        <w:t>силовых</w:t>
      </w:r>
      <w:r w:rsidR="007A0CA4" w:rsidRPr="007A0CA4">
        <w:t xml:space="preserve"> </w:t>
      </w:r>
      <w:r w:rsidRPr="007A0CA4">
        <w:t>министерств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ведомств,</w:t>
      </w:r>
      <w:r w:rsidR="007A0CA4" w:rsidRPr="007A0CA4">
        <w:t xml:space="preserve"> </w:t>
      </w:r>
      <w:r w:rsidR="007A0CA4">
        <w:t>т.е.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систему</w:t>
      </w:r>
      <w:r w:rsidR="007A0CA4" w:rsidRPr="007A0CA4">
        <w:t xml:space="preserve"> </w:t>
      </w:r>
      <w:r w:rsidRPr="007A0CA4">
        <w:t>которых</w:t>
      </w:r>
      <w:r w:rsidR="007A0CA4" w:rsidRPr="007A0CA4">
        <w:t xml:space="preserve"> </w:t>
      </w:r>
      <w:r w:rsidRPr="007A0CA4">
        <w:t>входят</w:t>
      </w:r>
      <w:r w:rsidR="007A0CA4" w:rsidRPr="007A0CA4">
        <w:t xml:space="preserve"> </w:t>
      </w:r>
      <w:r w:rsidRPr="007A0CA4">
        <w:t>подчиненные</w:t>
      </w:r>
      <w:r w:rsidR="007A0CA4" w:rsidRPr="007A0CA4">
        <w:t xml:space="preserve"> </w:t>
      </w:r>
      <w:r w:rsidRPr="007A0CA4">
        <w:t>им</w:t>
      </w:r>
      <w:r w:rsidR="007A0CA4" w:rsidRPr="007A0CA4">
        <w:t xml:space="preserve"> </w:t>
      </w:r>
      <w:r w:rsidRPr="007A0CA4">
        <w:t>воинские</w:t>
      </w:r>
      <w:r w:rsidR="007A0CA4" w:rsidRPr="007A0CA4">
        <w:t xml:space="preserve"> </w:t>
      </w:r>
      <w:r w:rsidRPr="007A0CA4">
        <w:t>формирования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Законы</w:t>
      </w:r>
      <w:r w:rsidR="007A0CA4" w:rsidRPr="007A0CA4">
        <w:t xml:space="preserve"> </w:t>
      </w:r>
      <w:r w:rsidRPr="007A0CA4">
        <w:t>определяют</w:t>
      </w:r>
      <w:r w:rsidR="007A0CA4" w:rsidRPr="007A0CA4">
        <w:t xml:space="preserve"> </w:t>
      </w:r>
      <w:r w:rsidRPr="007A0CA4">
        <w:t>правовое</w:t>
      </w:r>
      <w:r w:rsidR="007A0CA4" w:rsidRPr="007A0CA4">
        <w:t xml:space="preserve"> </w:t>
      </w:r>
      <w:r w:rsidRPr="007A0CA4">
        <w:t>положение</w:t>
      </w:r>
      <w:r w:rsidR="007A0CA4" w:rsidRPr="007A0CA4">
        <w:t xml:space="preserve"> </w:t>
      </w:r>
      <w:r w:rsidRPr="007A0CA4">
        <w:t>всей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соответствующих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- </w:t>
      </w:r>
      <w:r w:rsidRPr="007A0CA4">
        <w:t>вышестоящего</w:t>
      </w:r>
      <w:r w:rsidR="007A0CA4" w:rsidRPr="007A0CA4">
        <w:t xml:space="preserve"> </w:t>
      </w:r>
      <w:r w:rsidRPr="007A0CA4">
        <w:t>федерального</w:t>
      </w:r>
      <w:r w:rsidR="007A0CA4" w:rsidRPr="007A0CA4">
        <w:t xml:space="preserve"> </w:t>
      </w:r>
      <w:r w:rsidRPr="007A0CA4">
        <w:t>министерства</w:t>
      </w:r>
      <w:r w:rsidR="007A0CA4" w:rsidRPr="007A0CA4">
        <w:t xml:space="preserve"> </w:t>
      </w:r>
      <w:r w:rsidRPr="007A0CA4">
        <w:t>или</w:t>
      </w:r>
      <w:r w:rsidR="007A0CA4" w:rsidRPr="007A0CA4">
        <w:t xml:space="preserve"> </w:t>
      </w:r>
      <w:r w:rsidRPr="007A0CA4">
        <w:t>ведомства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подчиненных</w:t>
      </w:r>
      <w:r w:rsidR="007A0CA4" w:rsidRPr="007A0CA4">
        <w:t xml:space="preserve"> </w:t>
      </w:r>
      <w:r w:rsidRPr="007A0CA4">
        <w:t>ему</w:t>
      </w:r>
      <w:r w:rsidR="007A0CA4" w:rsidRPr="007A0CA4">
        <w:t xml:space="preserve"> </w:t>
      </w:r>
      <w:r w:rsidRPr="007A0CA4">
        <w:t>структур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субъектах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. </w:t>
      </w:r>
      <w:r w:rsidRPr="007A0CA4">
        <w:t>В</w:t>
      </w:r>
      <w:r w:rsidR="007A0CA4" w:rsidRPr="007A0CA4">
        <w:t xml:space="preserve"> </w:t>
      </w:r>
      <w:r w:rsidRPr="007A0CA4">
        <w:t>законах</w:t>
      </w:r>
      <w:r w:rsidR="007A0CA4" w:rsidRPr="007A0CA4">
        <w:t xml:space="preserve"> </w:t>
      </w:r>
      <w:r w:rsidRPr="007A0CA4">
        <w:t>обычно</w:t>
      </w:r>
      <w:r w:rsidR="007A0CA4" w:rsidRPr="007A0CA4">
        <w:t xml:space="preserve"> </w:t>
      </w:r>
      <w:r w:rsidRPr="007A0CA4">
        <w:t>употребляются</w:t>
      </w:r>
      <w:r w:rsidR="007A0CA4" w:rsidRPr="007A0CA4">
        <w:t xml:space="preserve"> </w:t>
      </w:r>
      <w:r w:rsidRPr="007A0CA4">
        <w:t>обобщающие</w:t>
      </w:r>
      <w:r w:rsidR="007A0CA4" w:rsidRPr="007A0CA4">
        <w:t xml:space="preserve"> </w:t>
      </w:r>
      <w:r w:rsidRPr="007A0CA4">
        <w:t>понятия</w:t>
      </w:r>
      <w:r w:rsidR="007A0CA4">
        <w:t xml:space="preserve"> "</w:t>
      </w:r>
      <w:r w:rsidRPr="007A0CA4">
        <w:t>органы</w:t>
      </w:r>
      <w:r w:rsidR="007A0CA4" w:rsidRPr="007A0CA4">
        <w:t xml:space="preserve"> </w:t>
      </w:r>
      <w:r w:rsidRPr="007A0CA4">
        <w:t>правительственной</w:t>
      </w:r>
      <w:r w:rsidR="007A0CA4" w:rsidRPr="007A0CA4">
        <w:t xml:space="preserve"> </w:t>
      </w:r>
      <w:r w:rsidRPr="007A0CA4">
        <w:t>связи</w:t>
      </w:r>
      <w:r w:rsidR="007A0CA4">
        <w:t>"</w:t>
      </w:r>
      <w:r w:rsidRPr="007A0CA4">
        <w:t>,</w:t>
      </w:r>
      <w:r w:rsidR="007A0CA4">
        <w:t xml:space="preserve"> "</w:t>
      </w:r>
      <w:r w:rsidRPr="007A0CA4">
        <w:t>органы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службы</w:t>
      </w:r>
      <w:r w:rsidR="007A0CA4" w:rsidRPr="007A0CA4">
        <w:t xml:space="preserve"> </w:t>
      </w:r>
      <w:r w:rsidRPr="007A0CA4">
        <w:t>безопасности</w:t>
      </w:r>
      <w:r w:rsidR="007A0CA4">
        <w:t>"</w:t>
      </w:r>
      <w:r w:rsidRPr="007A0CA4">
        <w:t>,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совпадающие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наименованиями</w:t>
      </w:r>
      <w:r w:rsidR="007A0CA4" w:rsidRPr="007A0CA4">
        <w:t xml:space="preserve"> </w:t>
      </w:r>
      <w:r w:rsidRPr="007A0CA4">
        <w:t>соответствующего</w:t>
      </w:r>
      <w:r w:rsidR="007A0CA4" w:rsidRPr="007A0CA4">
        <w:t xml:space="preserve"> </w:t>
      </w:r>
      <w:r w:rsidRPr="007A0CA4">
        <w:t>федерального</w:t>
      </w:r>
      <w:r w:rsidR="007A0CA4" w:rsidRPr="007A0CA4">
        <w:t xml:space="preserve"> </w:t>
      </w:r>
      <w:r w:rsidRPr="007A0CA4">
        <w:t>органа</w:t>
      </w:r>
      <w:r w:rsidR="007A0CA4" w:rsidRPr="007A0CA4">
        <w:t xml:space="preserve"> - </w:t>
      </w:r>
      <w:r w:rsidRPr="007A0CA4">
        <w:t>ФАПСИ,</w:t>
      </w:r>
      <w:r w:rsidR="007A0CA4" w:rsidRPr="007A0CA4">
        <w:t xml:space="preserve"> </w:t>
      </w:r>
      <w:r w:rsidRPr="007A0CA4">
        <w:t>ФСБ,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др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Недостатки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проблемы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правовой</w:t>
      </w:r>
      <w:r w:rsidR="007A0CA4" w:rsidRPr="007A0CA4">
        <w:t xml:space="preserve"> </w:t>
      </w:r>
      <w:r w:rsidRPr="007A0CA4">
        <w:t>регламентации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федеральном</w:t>
      </w:r>
      <w:r w:rsidR="007A0CA4" w:rsidRPr="007A0CA4">
        <w:t xml:space="preserve"> </w:t>
      </w:r>
      <w:r w:rsidRPr="007A0CA4">
        <w:t>законодательстве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период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1994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1996</w:t>
      </w:r>
      <w:r w:rsidR="007A0CA4" w:rsidRPr="007A0CA4">
        <w:t xml:space="preserve"> </w:t>
      </w:r>
      <w:r w:rsidRPr="007A0CA4">
        <w:t>годы</w:t>
      </w:r>
      <w:r w:rsidR="007A0CA4" w:rsidRPr="007A0CA4">
        <w:t xml:space="preserve"> </w:t>
      </w:r>
      <w:r w:rsidRPr="007A0CA4">
        <w:t>привели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нежелательным</w:t>
      </w:r>
      <w:r w:rsidR="007A0CA4" w:rsidRPr="007A0CA4">
        <w:t xml:space="preserve"> </w:t>
      </w:r>
      <w:r w:rsidRPr="007A0CA4">
        <w:t>последствиям</w:t>
      </w:r>
      <w:r w:rsidR="007A0CA4" w:rsidRPr="007A0CA4">
        <w:t xml:space="preserve">. </w:t>
      </w:r>
      <w:r w:rsidRPr="007A0CA4">
        <w:t>Субъекты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неправомерно</w:t>
      </w:r>
      <w:r w:rsidR="007A0CA4" w:rsidRPr="007A0CA4">
        <w:t xml:space="preserve"> </w:t>
      </w:r>
      <w:r w:rsidRPr="007A0CA4">
        <w:t>расширили</w:t>
      </w:r>
      <w:r w:rsidR="007A0CA4" w:rsidRPr="007A0CA4">
        <w:t xml:space="preserve"> </w:t>
      </w:r>
      <w:r w:rsidRPr="007A0CA4">
        <w:t>свои</w:t>
      </w:r>
      <w:r w:rsidR="007A0CA4" w:rsidRPr="007A0CA4">
        <w:t xml:space="preserve"> </w:t>
      </w:r>
      <w:r w:rsidRPr="007A0CA4">
        <w:t>полномочия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этой</w:t>
      </w:r>
      <w:r w:rsidR="007A0CA4" w:rsidRPr="007A0CA4">
        <w:t xml:space="preserve"> </w:t>
      </w:r>
      <w:r w:rsidRPr="007A0CA4">
        <w:t>сфере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Так,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главами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были</w:t>
      </w:r>
      <w:r w:rsidR="007A0CA4" w:rsidRPr="007A0CA4">
        <w:t xml:space="preserve"> </w:t>
      </w:r>
      <w:r w:rsidRPr="007A0CA4">
        <w:t>закреплены</w:t>
      </w:r>
      <w:r w:rsidR="007A0CA4" w:rsidRPr="007A0CA4">
        <w:t xml:space="preserve"> </w:t>
      </w:r>
      <w:r w:rsidRPr="007A0CA4">
        <w:t>полномочия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осуществлению</w:t>
      </w:r>
      <w:r w:rsidR="007A0CA4" w:rsidRPr="007A0CA4">
        <w:t xml:space="preserve"> </w:t>
      </w:r>
      <w:r w:rsidRPr="007A0CA4">
        <w:t>контроля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деятельностью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Противоправность</w:t>
      </w:r>
      <w:r w:rsidR="007A0CA4" w:rsidRPr="007A0CA4">
        <w:t xml:space="preserve"> </w:t>
      </w:r>
      <w:r w:rsidRPr="007A0CA4">
        <w:t>подобных</w:t>
      </w:r>
      <w:r w:rsidR="007A0CA4" w:rsidRPr="007A0CA4">
        <w:t xml:space="preserve"> </w:t>
      </w:r>
      <w:r w:rsidRPr="007A0CA4">
        <w:t>предписаний</w:t>
      </w:r>
      <w:r w:rsidR="007A0CA4" w:rsidRPr="007A0CA4">
        <w:t xml:space="preserve"> </w:t>
      </w:r>
      <w:r w:rsidRPr="007A0CA4">
        <w:t>очевидна,</w:t>
      </w:r>
      <w:r w:rsidR="007A0CA4" w:rsidRPr="007A0CA4">
        <w:t xml:space="preserve"> </w:t>
      </w:r>
      <w:r w:rsidRPr="007A0CA4">
        <w:t>поскольку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вышеуказанных</w:t>
      </w:r>
      <w:r w:rsidR="007A0CA4" w:rsidRPr="007A0CA4">
        <w:t xml:space="preserve"> </w:t>
      </w:r>
      <w:r w:rsidRPr="007A0CA4">
        <w:t>случаях</w:t>
      </w:r>
      <w:r w:rsidR="007A0CA4" w:rsidRPr="007A0CA4">
        <w:t xml:space="preserve"> </w:t>
      </w:r>
      <w:r w:rsidRPr="007A0CA4">
        <w:t>процесс</w:t>
      </w:r>
      <w:r w:rsidR="007A0CA4" w:rsidRPr="007A0CA4">
        <w:t xml:space="preserve"> </w:t>
      </w:r>
      <w:r w:rsidRPr="007A0CA4">
        <w:t>создания,</w:t>
      </w:r>
      <w:r w:rsidR="007A0CA4" w:rsidRPr="007A0CA4">
        <w:t xml:space="preserve"> </w:t>
      </w:r>
      <w:r w:rsidRPr="007A0CA4">
        <w:t>реорганизации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ликвидации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инициируют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вышестоящие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министерства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ведомства,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это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предусмотрено</w:t>
      </w:r>
      <w:r w:rsidR="007A0CA4" w:rsidRPr="007A0CA4">
        <w:t xml:space="preserve"> </w:t>
      </w:r>
      <w:r w:rsidRPr="007A0CA4">
        <w:t>частью</w:t>
      </w:r>
      <w:r w:rsidR="007A0CA4" w:rsidRPr="007A0CA4">
        <w:t xml:space="preserve"> </w:t>
      </w:r>
      <w:r w:rsidRPr="007A0CA4">
        <w:t>1</w:t>
      </w:r>
      <w:r w:rsidR="007A0CA4" w:rsidRPr="007A0CA4">
        <w:t xml:space="preserve"> </w:t>
      </w:r>
      <w:r w:rsidRPr="007A0CA4">
        <w:t>статьи</w:t>
      </w:r>
      <w:r w:rsidR="007A0CA4" w:rsidRPr="007A0CA4">
        <w:t xml:space="preserve"> </w:t>
      </w:r>
      <w:r w:rsidRPr="007A0CA4">
        <w:t>78</w:t>
      </w:r>
      <w:r w:rsidR="007A0CA4" w:rsidRPr="007A0CA4">
        <w:t xml:space="preserve"> </w:t>
      </w:r>
      <w:r w:rsidRPr="007A0CA4">
        <w:t>Конституции,</w:t>
      </w:r>
      <w:r w:rsidR="007A0CA4" w:rsidRPr="007A0CA4">
        <w:t xml:space="preserve"> </w:t>
      </w:r>
      <w:r w:rsidRPr="007A0CA4">
        <w:t>а</w:t>
      </w:r>
      <w:r w:rsidR="007A0CA4" w:rsidRPr="007A0CA4">
        <w:t xml:space="preserve"> </w:t>
      </w:r>
      <w:r w:rsidRPr="007A0CA4">
        <w:t>губернаторы</w:t>
      </w:r>
      <w:r w:rsidR="007A0CA4">
        <w:t xml:space="preserve"> (</w:t>
      </w:r>
      <w:r w:rsidRPr="007A0CA4">
        <w:t>главы</w:t>
      </w:r>
      <w:r w:rsidR="007A0CA4" w:rsidRPr="007A0CA4">
        <w:t xml:space="preserve"> </w:t>
      </w:r>
      <w:r w:rsidRPr="007A0CA4">
        <w:t>администраций</w:t>
      </w:r>
      <w:r w:rsidR="007A0CA4" w:rsidRPr="007A0CA4">
        <w:t xml:space="preserve">) </w:t>
      </w:r>
      <w:r w:rsidRPr="007A0CA4">
        <w:t>областей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Разрушение</w:t>
      </w:r>
      <w:r w:rsidR="007A0CA4" w:rsidRPr="007A0CA4">
        <w:t xml:space="preserve"> </w:t>
      </w:r>
      <w:r w:rsidRPr="007A0CA4">
        <w:t>единства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правовой</w:t>
      </w:r>
      <w:r w:rsidR="007A0CA4" w:rsidRPr="007A0CA4">
        <w:t xml:space="preserve"> </w:t>
      </w:r>
      <w:r w:rsidRPr="007A0CA4">
        <w:t>системы,</w:t>
      </w:r>
      <w:r w:rsidR="007A0CA4" w:rsidRPr="007A0CA4">
        <w:t xml:space="preserve"> </w:t>
      </w:r>
      <w:r w:rsidRPr="007A0CA4">
        <w:t>противоречие</w:t>
      </w:r>
      <w:r w:rsidR="007A0CA4" w:rsidRPr="007A0CA4">
        <w:t xml:space="preserve"> </w:t>
      </w:r>
      <w:r w:rsidRPr="007A0CA4">
        <w:t>отдельных</w:t>
      </w:r>
      <w:r w:rsidR="007A0CA4" w:rsidRPr="007A0CA4">
        <w:t xml:space="preserve"> </w:t>
      </w:r>
      <w:r w:rsidRPr="007A0CA4">
        <w:t>норм</w:t>
      </w:r>
      <w:r w:rsidR="007A0CA4" w:rsidRPr="007A0CA4">
        <w:t xml:space="preserve"> </w:t>
      </w:r>
      <w:r w:rsidRPr="007A0CA4">
        <w:t>конституций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уставов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многим</w:t>
      </w:r>
      <w:r w:rsidR="007A0CA4" w:rsidRPr="007A0CA4">
        <w:t xml:space="preserve"> </w:t>
      </w:r>
      <w:r w:rsidRPr="007A0CA4">
        <w:t>положениям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поставил</w:t>
      </w:r>
      <w:r w:rsidR="007A0CA4" w:rsidRPr="007A0CA4">
        <w:t xml:space="preserve"> </w:t>
      </w:r>
      <w:r w:rsidRPr="007A0CA4">
        <w:t>под</w:t>
      </w:r>
      <w:r w:rsidR="007A0CA4" w:rsidRPr="007A0CA4">
        <w:t xml:space="preserve"> </w:t>
      </w:r>
      <w:r w:rsidRPr="007A0CA4">
        <w:t>сомнение</w:t>
      </w:r>
      <w:r w:rsidR="007A0CA4" w:rsidRPr="007A0CA4">
        <w:t xml:space="preserve"> </w:t>
      </w:r>
      <w:r w:rsidRPr="007A0CA4">
        <w:t>конституционный</w:t>
      </w:r>
      <w:r w:rsidR="007A0CA4" w:rsidRPr="007A0CA4">
        <w:t xml:space="preserve"> </w:t>
      </w:r>
      <w:r w:rsidRPr="007A0CA4">
        <w:t>принцип</w:t>
      </w:r>
      <w:r w:rsidR="007A0CA4" w:rsidRPr="007A0CA4">
        <w:t xml:space="preserve"> </w:t>
      </w:r>
      <w:r w:rsidRPr="007A0CA4">
        <w:t>верховенства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высшей</w:t>
      </w:r>
      <w:r w:rsidR="007A0CA4" w:rsidRPr="007A0CA4">
        <w:t xml:space="preserve"> </w:t>
      </w:r>
      <w:r w:rsidRPr="007A0CA4">
        <w:t>юридической</w:t>
      </w:r>
      <w:r w:rsidR="007A0CA4" w:rsidRPr="007A0CA4">
        <w:t xml:space="preserve"> </w:t>
      </w:r>
      <w:r w:rsidRPr="007A0CA4">
        <w:t>силы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законов,</w:t>
      </w:r>
      <w:r w:rsidR="007A0CA4" w:rsidRPr="007A0CA4">
        <w:t xml:space="preserve"> </w:t>
      </w:r>
      <w:r w:rsidRPr="007A0CA4">
        <w:t>имеющих</w:t>
      </w:r>
      <w:r w:rsidR="007A0CA4" w:rsidRPr="007A0CA4">
        <w:t xml:space="preserve"> </w:t>
      </w:r>
      <w:r w:rsidRPr="007A0CA4">
        <w:t>прямое</w:t>
      </w:r>
      <w:r w:rsidR="007A0CA4" w:rsidRPr="007A0CA4">
        <w:t xml:space="preserve"> </w:t>
      </w:r>
      <w:r w:rsidRPr="007A0CA4">
        <w:t>действие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всей</w:t>
      </w:r>
      <w:r w:rsidR="007A0CA4" w:rsidRPr="007A0CA4">
        <w:t xml:space="preserve"> </w:t>
      </w:r>
      <w:r w:rsidRPr="007A0CA4">
        <w:t>территории</w:t>
      </w:r>
      <w:r w:rsidR="007A0CA4" w:rsidRPr="007A0CA4">
        <w:t xml:space="preserve"> </w:t>
      </w:r>
      <w:r w:rsidRPr="007A0CA4">
        <w:t>России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Это</w:t>
      </w:r>
      <w:r w:rsidR="007A0CA4" w:rsidRPr="007A0CA4">
        <w:t xml:space="preserve"> </w:t>
      </w:r>
      <w:r w:rsidRPr="007A0CA4">
        <w:t>произошло</w:t>
      </w:r>
      <w:r w:rsidR="007A0CA4" w:rsidRPr="007A0CA4">
        <w:t xml:space="preserve"> </w:t>
      </w:r>
      <w:r w:rsidRPr="007A0CA4">
        <w:t>из-за</w:t>
      </w:r>
      <w:r w:rsidR="007A0CA4" w:rsidRPr="007A0CA4">
        <w:t xml:space="preserve"> </w:t>
      </w:r>
      <w:r w:rsidRPr="007A0CA4">
        <w:t>того,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действующее</w:t>
      </w:r>
      <w:r w:rsidR="007A0CA4" w:rsidRPr="007A0CA4">
        <w:t xml:space="preserve"> </w:t>
      </w:r>
      <w:r w:rsidRPr="007A0CA4">
        <w:t>федеральное</w:t>
      </w:r>
      <w:r w:rsidR="007A0CA4" w:rsidRPr="007A0CA4">
        <w:t xml:space="preserve"> </w:t>
      </w:r>
      <w:r w:rsidRPr="007A0CA4">
        <w:t>законодательство</w:t>
      </w:r>
      <w:r w:rsidR="007A0CA4" w:rsidRPr="007A0CA4">
        <w:t xml:space="preserve"> </w:t>
      </w:r>
      <w:r w:rsidRPr="007A0CA4">
        <w:t>недостаточно</w:t>
      </w:r>
      <w:r w:rsidR="007A0CA4" w:rsidRPr="007A0CA4">
        <w:t xml:space="preserve"> </w:t>
      </w:r>
      <w:r w:rsidRPr="007A0CA4">
        <w:t>четко</w:t>
      </w:r>
      <w:r w:rsidR="007A0CA4" w:rsidRPr="007A0CA4">
        <w:t xml:space="preserve"> </w:t>
      </w:r>
      <w:r w:rsidRPr="007A0CA4">
        <w:t>определяет</w:t>
      </w:r>
      <w:r w:rsidR="007A0CA4" w:rsidRPr="007A0CA4">
        <w:t xml:space="preserve"> </w:t>
      </w:r>
      <w:r w:rsidRPr="007A0CA4">
        <w:t>правовые</w:t>
      </w:r>
      <w:r w:rsidR="007A0CA4" w:rsidRPr="007A0CA4">
        <w:t xml:space="preserve"> </w:t>
      </w:r>
      <w:r w:rsidRPr="007A0CA4">
        <w:t>основы</w:t>
      </w:r>
      <w:r w:rsidR="007A0CA4" w:rsidRPr="007A0CA4">
        <w:t xml:space="preserve"> </w:t>
      </w:r>
      <w:r w:rsidRPr="007A0CA4">
        <w:t>взаимоотношений</w:t>
      </w:r>
      <w:r w:rsidR="007A0CA4" w:rsidRPr="007A0CA4">
        <w:t xml:space="preserve"> </w:t>
      </w:r>
      <w:r w:rsidRPr="007A0CA4">
        <w:t>министерств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ведомств</w:t>
      </w:r>
      <w:r w:rsidR="007A0CA4">
        <w:t xml:space="preserve"> (</w:t>
      </w:r>
      <w:r w:rsidRPr="007A0CA4">
        <w:t>соответственно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подразделений</w:t>
      </w:r>
      <w:r w:rsidR="007A0CA4" w:rsidRPr="007A0CA4">
        <w:t xml:space="preserve">) </w:t>
      </w:r>
      <w:r w:rsidRPr="007A0CA4">
        <w:t>с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. </w:t>
      </w:r>
      <w:r w:rsidRPr="007A0CA4">
        <w:t>Конституция</w:t>
      </w:r>
      <w:r w:rsidR="007A0CA4" w:rsidRPr="007A0CA4">
        <w:t xml:space="preserve"> </w:t>
      </w:r>
      <w:r w:rsidRPr="007A0CA4">
        <w:t>России</w:t>
      </w:r>
      <w:r w:rsidR="007A0CA4" w:rsidRPr="007A0CA4">
        <w:t xml:space="preserve"> </w:t>
      </w:r>
      <w:r w:rsidRPr="007A0CA4">
        <w:t>предусматривает</w:t>
      </w:r>
      <w:r w:rsidR="007A0CA4" w:rsidRPr="007A0CA4">
        <w:t xml:space="preserve"> </w:t>
      </w:r>
      <w:r w:rsidRPr="007A0CA4">
        <w:t>возможность</w:t>
      </w:r>
      <w:r w:rsidR="007A0CA4" w:rsidRPr="007A0CA4">
        <w:t xml:space="preserve"> </w:t>
      </w:r>
      <w:r w:rsidRPr="007A0CA4">
        <w:t>создания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субъектах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неподчиненных</w:t>
      </w:r>
      <w:r w:rsidR="007A0CA4" w:rsidRPr="007A0CA4">
        <w:t xml:space="preserve"> </w:t>
      </w:r>
      <w:r w:rsidRPr="007A0CA4">
        <w:t>федеральному</w:t>
      </w:r>
      <w:r w:rsidR="007A0CA4" w:rsidRPr="007A0CA4">
        <w:t xml:space="preserve"> </w:t>
      </w:r>
      <w:r w:rsidRPr="007A0CA4">
        <w:t>центру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лишь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пределах</w:t>
      </w:r>
      <w:r w:rsidR="007A0CA4" w:rsidRPr="007A0CA4">
        <w:t xml:space="preserve"> </w:t>
      </w:r>
      <w:r w:rsidRPr="007A0CA4">
        <w:t>полномочий,</w:t>
      </w:r>
      <w:r w:rsidR="007A0CA4" w:rsidRPr="007A0CA4">
        <w:t xml:space="preserve"> </w:t>
      </w:r>
      <w:r w:rsidRPr="007A0CA4">
        <w:t>отнесенных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ведению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</w:t>
      </w:r>
      <w:r w:rsidR="007A0CA4">
        <w:t xml:space="preserve"> (</w:t>
      </w:r>
      <w:r w:rsidRPr="007A0CA4">
        <w:t>ч</w:t>
      </w:r>
      <w:r w:rsidR="007A0CA4">
        <w:t>.2</w:t>
      </w:r>
      <w:r w:rsidR="007A0CA4" w:rsidRPr="007A0CA4">
        <w:t xml:space="preserve"> </w:t>
      </w:r>
      <w:r w:rsidRPr="007A0CA4">
        <w:t>ст</w:t>
      </w:r>
      <w:r w:rsidR="007A0CA4">
        <w:t>.7</w:t>
      </w:r>
      <w:r w:rsidRPr="007A0CA4">
        <w:t>7</w:t>
      </w:r>
      <w:r w:rsidR="007A0CA4" w:rsidRPr="007A0CA4">
        <w:t>).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Статьи</w:t>
      </w:r>
      <w:r w:rsidR="007A0CA4" w:rsidRPr="007A0CA4">
        <w:t xml:space="preserve"> </w:t>
      </w:r>
      <w:r w:rsidRPr="007A0CA4">
        <w:t>71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72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определяют</w:t>
      </w:r>
      <w:r w:rsidR="007A0CA4" w:rsidRPr="007A0CA4">
        <w:t xml:space="preserve"> </w:t>
      </w:r>
      <w:r w:rsidRPr="007A0CA4">
        <w:t>лишь</w:t>
      </w:r>
      <w:r w:rsidR="007A0CA4" w:rsidRPr="007A0CA4">
        <w:t xml:space="preserve"> </w:t>
      </w:r>
      <w:r w:rsidRPr="007A0CA4">
        <w:t>федеральную</w:t>
      </w:r>
      <w:r w:rsidR="007A0CA4" w:rsidRPr="007A0CA4">
        <w:t xml:space="preserve"> </w:t>
      </w:r>
      <w:r w:rsidRPr="007A0CA4">
        <w:t>компетенцию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полномочия,</w:t>
      </w:r>
      <w:r w:rsidR="007A0CA4" w:rsidRPr="007A0CA4">
        <w:t xml:space="preserve"> </w:t>
      </w:r>
      <w:r w:rsidRPr="007A0CA4">
        <w:t>отнесенные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совместному</w:t>
      </w:r>
      <w:r w:rsidR="007A0CA4" w:rsidRPr="007A0CA4">
        <w:t xml:space="preserve"> </w:t>
      </w:r>
      <w:r w:rsidRPr="007A0CA4">
        <w:t>ведению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ее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. </w:t>
      </w:r>
      <w:r w:rsidRPr="007A0CA4">
        <w:t>По</w:t>
      </w:r>
      <w:r w:rsidR="007A0CA4" w:rsidRPr="007A0CA4">
        <w:t xml:space="preserve"> </w:t>
      </w:r>
      <w:r w:rsidRPr="007A0CA4">
        <w:t>существу,</w:t>
      </w:r>
      <w:r w:rsidR="007A0CA4" w:rsidRPr="007A0CA4">
        <w:t xml:space="preserve"> </w:t>
      </w:r>
      <w:r w:rsidRPr="007A0CA4">
        <w:t>единственным</w:t>
      </w:r>
      <w:r w:rsidR="007A0CA4" w:rsidRPr="007A0CA4">
        <w:t xml:space="preserve"> </w:t>
      </w:r>
      <w:r w:rsidRPr="007A0CA4">
        <w:t>правовым</w:t>
      </w:r>
      <w:r w:rsidR="007A0CA4" w:rsidRPr="007A0CA4">
        <w:t xml:space="preserve"> </w:t>
      </w:r>
      <w:r w:rsidRPr="007A0CA4">
        <w:t>источником,</w:t>
      </w:r>
      <w:r w:rsidR="007A0CA4" w:rsidRPr="007A0CA4">
        <w:t xml:space="preserve"> </w:t>
      </w:r>
      <w:r w:rsidRPr="007A0CA4">
        <w:t>закрепляющим</w:t>
      </w:r>
      <w:r w:rsidR="007A0CA4" w:rsidRPr="007A0CA4">
        <w:t xml:space="preserve"> </w:t>
      </w:r>
      <w:r w:rsidRPr="007A0CA4">
        <w:t>предметы</w:t>
      </w:r>
      <w:r w:rsidR="007A0CA4" w:rsidRPr="007A0CA4">
        <w:t xml:space="preserve"> </w:t>
      </w:r>
      <w:r w:rsidRPr="007A0CA4">
        <w:t>ведения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Федерации,</w:t>
      </w:r>
      <w:r w:rsidR="007A0CA4" w:rsidRPr="007A0CA4">
        <w:t xml:space="preserve"> </w:t>
      </w:r>
      <w:r w:rsidRPr="007A0CA4">
        <w:t>являются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уставы</w:t>
      </w:r>
      <w:r w:rsidR="007A0CA4" w:rsidRPr="007A0CA4">
        <w:t xml:space="preserve"> </w:t>
      </w:r>
      <w:r w:rsidRPr="007A0CA4">
        <w:t>самих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. </w:t>
      </w:r>
      <w:r w:rsidRPr="007A0CA4">
        <w:t>Как</w:t>
      </w:r>
      <w:r w:rsidR="007A0CA4" w:rsidRPr="007A0CA4">
        <w:t xml:space="preserve"> </w:t>
      </w:r>
      <w:r w:rsidRPr="007A0CA4">
        <w:t>правило,</w:t>
      </w:r>
      <w:r w:rsidR="007A0CA4" w:rsidRPr="007A0CA4">
        <w:t xml:space="preserve"> </w:t>
      </w:r>
      <w:r w:rsidRPr="007A0CA4">
        <w:t>большинство</w:t>
      </w:r>
      <w:r w:rsidR="007A0CA4" w:rsidRPr="007A0CA4">
        <w:t xml:space="preserve"> </w:t>
      </w:r>
      <w:r w:rsidRPr="007A0CA4">
        <w:t>этих</w:t>
      </w:r>
      <w:r w:rsidR="007A0CA4" w:rsidRPr="007A0CA4">
        <w:t xml:space="preserve"> </w:t>
      </w:r>
      <w:r w:rsidRPr="007A0CA4">
        <w:t>актов</w:t>
      </w:r>
      <w:r w:rsidR="007A0CA4" w:rsidRPr="007A0CA4">
        <w:t xml:space="preserve"> </w:t>
      </w:r>
      <w:r w:rsidRPr="007A0CA4">
        <w:t>относит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исключительному</w:t>
      </w:r>
      <w:r w:rsidR="007A0CA4" w:rsidRPr="007A0CA4">
        <w:t xml:space="preserve"> </w:t>
      </w:r>
      <w:r w:rsidRPr="007A0CA4">
        <w:t>ведению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правовое</w:t>
      </w:r>
      <w:r w:rsidR="007A0CA4" w:rsidRPr="007A0CA4">
        <w:t xml:space="preserve"> </w:t>
      </w:r>
      <w:r w:rsidRPr="007A0CA4">
        <w:t>регулирование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сферах</w:t>
      </w:r>
      <w:r w:rsidR="007A0CA4" w:rsidRPr="007A0CA4">
        <w:t xml:space="preserve"> </w:t>
      </w:r>
      <w:r w:rsidRPr="007A0CA4">
        <w:t>местного</w:t>
      </w:r>
      <w:r w:rsidR="007A0CA4" w:rsidRPr="007A0CA4">
        <w:t xml:space="preserve"> </w:t>
      </w:r>
      <w:r w:rsidRPr="007A0CA4">
        <w:t>законотворчества,</w:t>
      </w:r>
      <w:r w:rsidR="007A0CA4" w:rsidRPr="007A0CA4">
        <w:t xml:space="preserve"> </w:t>
      </w:r>
      <w:r w:rsidRPr="007A0CA4">
        <w:t>социально-экономического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культурного</w:t>
      </w:r>
      <w:r w:rsidR="007A0CA4" w:rsidRPr="007A0CA4">
        <w:t xml:space="preserve"> </w:t>
      </w:r>
      <w:r w:rsidRPr="007A0CA4">
        <w:t>строительства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Однако</w:t>
      </w:r>
      <w:r w:rsidR="007A0CA4" w:rsidRPr="007A0CA4">
        <w:t xml:space="preserve"> </w:t>
      </w:r>
      <w:r w:rsidRPr="007A0CA4">
        <w:t>непосредственная</w:t>
      </w:r>
      <w:r w:rsidR="007A0CA4" w:rsidRPr="007A0CA4">
        <w:t xml:space="preserve"> </w:t>
      </w:r>
      <w:r w:rsidRPr="007A0CA4">
        <w:t>угроза</w:t>
      </w:r>
      <w:r w:rsidR="007A0CA4" w:rsidRPr="007A0CA4">
        <w:t xml:space="preserve"> </w:t>
      </w:r>
      <w:r w:rsidRPr="007A0CA4">
        <w:t>статусу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возникает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случае</w:t>
      </w:r>
      <w:r w:rsidR="007A0CA4" w:rsidRPr="007A0CA4">
        <w:t xml:space="preserve"> </w:t>
      </w:r>
      <w:r w:rsidRPr="007A0CA4">
        <w:t>присвоения</w:t>
      </w:r>
      <w:r w:rsidR="007A0CA4" w:rsidRPr="007A0CA4">
        <w:t xml:space="preserve"> </w:t>
      </w:r>
      <w:r w:rsidRPr="007A0CA4">
        <w:t>предметов</w:t>
      </w:r>
      <w:r w:rsidR="007A0CA4" w:rsidRPr="007A0CA4">
        <w:t xml:space="preserve"> </w:t>
      </w:r>
      <w:r w:rsidRPr="007A0CA4">
        <w:t>ведения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полномочий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уставах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наиболее</w:t>
      </w:r>
      <w:r w:rsidR="007A0CA4" w:rsidRPr="007A0CA4">
        <w:t xml:space="preserve"> </w:t>
      </w:r>
      <w:r w:rsidRPr="007A0CA4">
        <w:t>распространена</w:t>
      </w:r>
      <w:r w:rsidR="007A0CA4" w:rsidRPr="007A0CA4">
        <w:t xml:space="preserve"> </w:t>
      </w:r>
      <w:r w:rsidRPr="007A0CA4">
        <w:t>практика</w:t>
      </w:r>
      <w:r w:rsidR="007A0CA4" w:rsidRPr="007A0CA4">
        <w:t xml:space="preserve"> </w:t>
      </w:r>
      <w:r w:rsidRPr="007A0CA4">
        <w:t>противоправного</w:t>
      </w:r>
      <w:r w:rsidR="007A0CA4" w:rsidRPr="007A0CA4">
        <w:t xml:space="preserve"> </w:t>
      </w:r>
      <w:r w:rsidRPr="007A0CA4">
        <w:t>отнесения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компетенции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совместного</w:t>
      </w:r>
      <w:r w:rsidR="007A0CA4" w:rsidRPr="007A0CA4">
        <w:t xml:space="preserve"> </w:t>
      </w:r>
      <w:r w:rsidRPr="007A0CA4">
        <w:t>ведения,</w:t>
      </w:r>
      <w:r w:rsidR="007A0CA4" w:rsidRPr="007A0CA4">
        <w:t xml:space="preserve"> </w:t>
      </w:r>
      <w:r w:rsidRPr="007A0CA4">
        <w:t>прежде</w:t>
      </w:r>
      <w:r w:rsidR="007A0CA4" w:rsidRPr="007A0CA4">
        <w:t xml:space="preserve"> </w:t>
      </w:r>
      <w:r w:rsidRPr="007A0CA4">
        <w:t>всего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сфере</w:t>
      </w:r>
      <w:r w:rsidR="007A0CA4" w:rsidRPr="007A0CA4">
        <w:t xml:space="preserve"> </w:t>
      </w:r>
      <w:r w:rsidRPr="007A0CA4">
        <w:t>международных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внешнеэкономических</w:t>
      </w:r>
      <w:r w:rsidR="007A0CA4" w:rsidRPr="007A0CA4">
        <w:t xml:space="preserve"> </w:t>
      </w:r>
      <w:r w:rsidRPr="007A0CA4">
        <w:t>связей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Конечно,</w:t>
      </w:r>
      <w:r w:rsidR="007A0CA4" w:rsidRPr="007A0CA4">
        <w:t xml:space="preserve"> </w:t>
      </w:r>
      <w:r w:rsidRPr="007A0CA4">
        <w:t>субъекты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имеют</w:t>
      </w:r>
      <w:r w:rsidR="007A0CA4" w:rsidRPr="007A0CA4">
        <w:t xml:space="preserve"> </w:t>
      </w:r>
      <w:r w:rsidRPr="007A0CA4">
        <w:t>право</w:t>
      </w:r>
      <w:r w:rsidR="007A0CA4" w:rsidRPr="007A0CA4">
        <w:t xml:space="preserve"> </w:t>
      </w:r>
      <w:r w:rsidRPr="007A0CA4">
        <w:t>осуществлять</w:t>
      </w:r>
      <w:r w:rsidR="007A0CA4" w:rsidRPr="007A0CA4">
        <w:t xml:space="preserve"> </w:t>
      </w:r>
      <w:r w:rsidRPr="007A0CA4">
        <w:t>внешнеэкономические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международные</w:t>
      </w:r>
      <w:r w:rsidR="007A0CA4" w:rsidRPr="007A0CA4">
        <w:t xml:space="preserve"> </w:t>
      </w:r>
      <w:r w:rsidRPr="007A0CA4">
        <w:t>связи,</w:t>
      </w:r>
      <w:r w:rsidR="007A0CA4" w:rsidRPr="007A0CA4">
        <w:t xml:space="preserve"> </w:t>
      </w:r>
      <w:r w:rsidRPr="007A0CA4">
        <w:t>однако</w:t>
      </w:r>
      <w:r w:rsidR="007A0CA4" w:rsidRPr="007A0CA4">
        <w:t xml:space="preserve"> </w:t>
      </w:r>
      <w:r w:rsidRPr="007A0CA4">
        <w:t>пункт</w:t>
      </w:r>
      <w:r w:rsidR="007A0CA4">
        <w:t xml:space="preserve"> "</w:t>
      </w:r>
      <w:r w:rsidRPr="007A0CA4">
        <w:t>о</w:t>
      </w:r>
      <w:r w:rsidR="007A0CA4">
        <w:t xml:space="preserve">" </w:t>
      </w:r>
      <w:r w:rsidRPr="007A0CA4">
        <w:t>части</w:t>
      </w:r>
      <w:r w:rsidR="007A0CA4" w:rsidRPr="007A0CA4">
        <w:t xml:space="preserve"> </w:t>
      </w:r>
      <w:r w:rsidRPr="007A0CA4">
        <w:t>1</w:t>
      </w:r>
      <w:r w:rsidR="007A0CA4" w:rsidRPr="007A0CA4">
        <w:t xml:space="preserve"> </w:t>
      </w:r>
      <w:r w:rsidRPr="007A0CA4">
        <w:t>статьи</w:t>
      </w:r>
      <w:r w:rsidR="007A0CA4" w:rsidRPr="007A0CA4">
        <w:t xml:space="preserve"> </w:t>
      </w:r>
      <w:r w:rsidRPr="007A0CA4">
        <w:t>72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предусматривает</w:t>
      </w:r>
      <w:r w:rsidR="007A0CA4" w:rsidRPr="007A0CA4">
        <w:t xml:space="preserve"> </w:t>
      </w:r>
      <w:r w:rsidRPr="007A0CA4">
        <w:t>определенные</w:t>
      </w:r>
      <w:r w:rsidR="007A0CA4" w:rsidRPr="007A0CA4">
        <w:t xml:space="preserve"> </w:t>
      </w:r>
      <w:r w:rsidRPr="007A0CA4">
        <w:t>ограничения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реализации</w:t>
      </w:r>
      <w:r w:rsidR="007A0CA4" w:rsidRPr="007A0CA4">
        <w:t xml:space="preserve">. </w:t>
      </w:r>
      <w:r w:rsidRPr="007A0CA4">
        <w:t>Координация</w:t>
      </w:r>
      <w:r w:rsidR="007A0CA4" w:rsidRPr="007A0CA4">
        <w:t xml:space="preserve"> </w:t>
      </w:r>
      <w:r w:rsidRPr="007A0CA4">
        <w:t>международных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внешнеэкономических</w:t>
      </w:r>
      <w:r w:rsidR="007A0CA4" w:rsidRPr="007A0CA4">
        <w:t xml:space="preserve"> </w:t>
      </w:r>
      <w:r w:rsidRPr="007A0CA4">
        <w:t>связей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отнесена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предметам</w:t>
      </w:r>
      <w:r w:rsidR="007A0CA4" w:rsidRPr="007A0CA4">
        <w:t xml:space="preserve"> </w:t>
      </w:r>
      <w:r w:rsidRPr="007A0CA4">
        <w:t>совместного</w:t>
      </w:r>
      <w:r w:rsidR="007A0CA4" w:rsidRPr="007A0CA4">
        <w:t xml:space="preserve"> </w:t>
      </w:r>
      <w:r w:rsidRPr="007A0CA4">
        <w:t>ведения</w:t>
      </w:r>
      <w:r w:rsidR="007A0CA4" w:rsidRPr="007A0CA4">
        <w:t xml:space="preserve">. </w:t>
      </w:r>
      <w:r w:rsidRPr="007A0CA4">
        <w:t>Координационная</w:t>
      </w:r>
      <w:r w:rsidR="007A0CA4" w:rsidRPr="007A0CA4">
        <w:t xml:space="preserve"> </w:t>
      </w:r>
      <w:r w:rsidRPr="007A0CA4">
        <w:t>функция</w:t>
      </w:r>
      <w:r w:rsidR="007A0CA4" w:rsidRPr="007A0CA4">
        <w:t xml:space="preserve"> </w:t>
      </w:r>
      <w:r w:rsidRPr="007A0CA4">
        <w:t>может</w:t>
      </w:r>
      <w:r w:rsidR="007A0CA4" w:rsidRPr="007A0CA4">
        <w:t xml:space="preserve"> </w:t>
      </w:r>
      <w:r w:rsidRPr="007A0CA4">
        <w:t>заключаться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этом</w:t>
      </w:r>
      <w:r w:rsidR="007A0CA4" w:rsidRPr="007A0CA4">
        <w:t xml:space="preserve"> </w:t>
      </w:r>
      <w:r w:rsidRPr="007A0CA4">
        <w:t>случае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разработке</w:t>
      </w:r>
      <w:r w:rsidR="007A0CA4" w:rsidRPr="007A0CA4">
        <w:t xml:space="preserve"> </w:t>
      </w:r>
      <w:r w:rsidRPr="007A0CA4">
        <w:t>специального</w:t>
      </w:r>
      <w:r w:rsidR="007A0CA4" w:rsidRPr="007A0CA4">
        <w:t xml:space="preserve"> </w:t>
      </w:r>
      <w:r w:rsidRPr="007A0CA4">
        <w:t>федерального</w:t>
      </w:r>
      <w:r w:rsidR="007A0CA4" w:rsidRPr="007A0CA4">
        <w:t xml:space="preserve"> </w:t>
      </w:r>
      <w:r w:rsidRPr="007A0CA4">
        <w:t>закона,</w:t>
      </w:r>
      <w:r w:rsidR="007A0CA4" w:rsidRPr="007A0CA4">
        <w:t xml:space="preserve"> </w:t>
      </w:r>
      <w:r w:rsidRPr="007A0CA4">
        <w:t>определяющего</w:t>
      </w:r>
      <w:r w:rsidR="007A0CA4" w:rsidRPr="007A0CA4">
        <w:t xml:space="preserve"> </w:t>
      </w:r>
      <w:r w:rsidRPr="007A0CA4">
        <w:t>формы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методы</w:t>
      </w:r>
      <w:r w:rsidR="007A0CA4" w:rsidRPr="007A0CA4">
        <w:t xml:space="preserve"> </w:t>
      </w:r>
      <w:r w:rsidRPr="007A0CA4">
        <w:t>реализации</w:t>
      </w:r>
      <w:r w:rsidR="007A0CA4" w:rsidRPr="007A0CA4">
        <w:t xml:space="preserve"> </w:t>
      </w:r>
      <w:r w:rsidRPr="007A0CA4">
        <w:t>указанных</w:t>
      </w:r>
      <w:r w:rsidR="007A0CA4" w:rsidRPr="007A0CA4">
        <w:t xml:space="preserve"> </w:t>
      </w:r>
      <w:r w:rsidRPr="007A0CA4">
        <w:t>полномочий</w:t>
      </w:r>
      <w:r w:rsidR="007A0CA4">
        <w:t xml:space="preserve"> (</w:t>
      </w:r>
      <w:r w:rsidRPr="007A0CA4">
        <w:t>ч</w:t>
      </w:r>
      <w:r w:rsidR="007A0CA4">
        <w:t>.2</w:t>
      </w:r>
      <w:r w:rsidR="007A0CA4" w:rsidRPr="007A0CA4">
        <w:t xml:space="preserve"> </w:t>
      </w:r>
      <w:r w:rsidRPr="007A0CA4">
        <w:t>ст</w:t>
      </w:r>
      <w:r w:rsidR="007A0CA4">
        <w:t>.7</w:t>
      </w:r>
      <w:r w:rsidRPr="007A0CA4">
        <w:t>6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), </w:t>
      </w:r>
      <w:r w:rsidRPr="007A0CA4">
        <w:t>в</w:t>
      </w:r>
      <w:r w:rsidR="007A0CA4" w:rsidRPr="007A0CA4">
        <w:t xml:space="preserve"> </w:t>
      </w:r>
      <w:r w:rsidRPr="007A0CA4">
        <w:t>создании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органов,</w:t>
      </w:r>
      <w:r w:rsidR="007A0CA4" w:rsidRPr="007A0CA4">
        <w:t xml:space="preserve"> </w:t>
      </w:r>
      <w:r w:rsidRPr="007A0CA4">
        <w:t>непосредственно</w:t>
      </w:r>
      <w:r w:rsidR="007A0CA4" w:rsidRPr="007A0CA4">
        <w:t xml:space="preserve"> </w:t>
      </w:r>
      <w:r w:rsidRPr="007A0CA4">
        <w:t>подчиненных</w:t>
      </w:r>
      <w:r w:rsidR="007A0CA4" w:rsidRPr="007A0CA4">
        <w:t xml:space="preserve"> </w:t>
      </w:r>
      <w:r w:rsidRPr="007A0CA4">
        <w:t>Министерству</w:t>
      </w:r>
      <w:r w:rsidR="007A0CA4" w:rsidRPr="007A0CA4">
        <w:t xml:space="preserve"> </w:t>
      </w:r>
      <w:r w:rsidRPr="007A0CA4">
        <w:t>иностранных</w:t>
      </w:r>
      <w:r w:rsidR="007A0CA4" w:rsidRPr="007A0CA4">
        <w:t xml:space="preserve"> </w:t>
      </w:r>
      <w:r w:rsidRPr="007A0CA4">
        <w:t>дел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Министерству</w:t>
      </w:r>
      <w:r w:rsidR="007A0CA4" w:rsidRPr="007A0CA4">
        <w:t xml:space="preserve"> </w:t>
      </w:r>
      <w:r w:rsidRPr="007A0CA4">
        <w:t>внешних</w:t>
      </w:r>
      <w:r w:rsidR="007A0CA4" w:rsidRPr="007A0CA4">
        <w:t xml:space="preserve"> </w:t>
      </w:r>
      <w:r w:rsidRPr="007A0CA4">
        <w:t>экономических</w:t>
      </w:r>
      <w:r w:rsidR="007A0CA4" w:rsidRPr="007A0CA4">
        <w:t xml:space="preserve"> </w:t>
      </w:r>
      <w:r w:rsidRPr="007A0CA4">
        <w:t>связей</w:t>
      </w:r>
      <w:r w:rsidR="007A0CA4" w:rsidRPr="007A0CA4">
        <w:t xml:space="preserve"> </w:t>
      </w:r>
      <w:r w:rsidRPr="007A0CA4">
        <w:t>России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Очевидно,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субъектах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не</w:t>
      </w:r>
      <w:r w:rsidR="007A0CA4" w:rsidRPr="007A0CA4">
        <w:t xml:space="preserve"> </w:t>
      </w:r>
      <w:r w:rsidRPr="007A0CA4">
        <w:t>могут</w:t>
      </w:r>
      <w:r w:rsidR="007A0CA4" w:rsidRPr="007A0CA4">
        <w:t xml:space="preserve"> </w:t>
      </w:r>
      <w:r w:rsidRPr="007A0CA4">
        <w:t>быть</w:t>
      </w:r>
      <w:r w:rsidR="007A0CA4" w:rsidRPr="007A0CA4">
        <w:t xml:space="preserve"> </w:t>
      </w:r>
      <w:r w:rsidRPr="007A0CA4">
        <w:t>созданы</w:t>
      </w:r>
      <w:r w:rsidR="007A0CA4" w:rsidRPr="007A0CA4">
        <w:t xml:space="preserve"> </w:t>
      </w:r>
      <w:r w:rsidRPr="007A0CA4">
        <w:t>находящиеся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ведении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сферах</w:t>
      </w:r>
      <w:r w:rsidR="007A0CA4" w:rsidRPr="007A0CA4">
        <w:t xml:space="preserve"> </w:t>
      </w:r>
      <w:r w:rsidRPr="007A0CA4">
        <w:t>внешнеполитической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внешнеэкономических</w:t>
      </w:r>
      <w:r w:rsidR="007A0CA4" w:rsidRPr="007A0CA4">
        <w:t xml:space="preserve"> </w:t>
      </w:r>
      <w:r w:rsidRPr="007A0CA4">
        <w:t>связей</w:t>
      </w:r>
      <w:r w:rsidR="007A0CA4" w:rsidRPr="007A0CA4">
        <w:t xml:space="preserve">. </w:t>
      </w:r>
      <w:r w:rsidRPr="007A0CA4">
        <w:t>Функции</w:t>
      </w:r>
      <w:r w:rsidR="007A0CA4" w:rsidRPr="007A0CA4">
        <w:t xml:space="preserve"> </w:t>
      </w:r>
      <w:r w:rsidRPr="007A0CA4">
        <w:t>координации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осуществлении</w:t>
      </w:r>
      <w:r w:rsidR="007A0CA4" w:rsidRPr="007A0CA4">
        <w:t xml:space="preserve"> </w:t>
      </w:r>
      <w:r w:rsidRPr="007A0CA4">
        <w:t>субъектами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указанных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должны</w:t>
      </w:r>
      <w:r w:rsidR="007A0CA4" w:rsidRPr="007A0CA4">
        <w:t xml:space="preserve"> </w:t>
      </w:r>
      <w:r w:rsidRPr="007A0CA4">
        <w:t>быть</w:t>
      </w:r>
      <w:r w:rsidR="007A0CA4" w:rsidRPr="007A0CA4">
        <w:t xml:space="preserve"> </w:t>
      </w:r>
      <w:r w:rsidRPr="007A0CA4">
        <w:t>возложены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территориальные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МИД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МВЭС</w:t>
      </w:r>
      <w:r w:rsidR="007A0CA4" w:rsidRPr="007A0CA4">
        <w:t xml:space="preserve"> </w:t>
      </w:r>
      <w:r w:rsidRPr="007A0CA4">
        <w:t>России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Противоправное</w:t>
      </w:r>
      <w:r w:rsidR="007A0CA4" w:rsidRPr="007A0CA4">
        <w:t xml:space="preserve"> </w:t>
      </w:r>
      <w:r w:rsidRPr="007A0CA4">
        <w:t>расширение</w:t>
      </w:r>
      <w:r w:rsidR="007A0CA4" w:rsidRPr="007A0CA4">
        <w:t xml:space="preserve"> </w:t>
      </w:r>
      <w:r w:rsidRPr="007A0CA4">
        <w:t>компетенции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Федерации,</w:t>
      </w:r>
      <w:r w:rsidR="007A0CA4" w:rsidRPr="007A0CA4">
        <w:t xml:space="preserve"> </w:t>
      </w:r>
      <w:r w:rsidRPr="007A0CA4">
        <w:t>полное</w:t>
      </w:r>
      <w:r w:rsidR="007A0CA4" w:rsidRPr="007A0CA4">
        <w:t xml:space="preserve"> </w:t>
      </w:r>
      <w:r w:rsidRPr="007A0CA4">
        <w:t>или</w:t>
      </w:r>
      <w:r w:rsidR="007A0CA4" w:rsidRPr="007A0CA4">
        <w:t xml:space="preserve"> </w:t>
      </w:r>
      <w:r w:rsidRPr="007A0CA4">
        <w:t>частичное</w:t>
      </w:r>
      <w:r w:rsidR="007A0CA4" w:rsidRPr="007A0CA4">
        <w:t xml:space="preserve"> </w:t>
      </w:r>
      <w:r w:rsidRPr="007A0CA4">
        <w:t>присвоение</w:t>
      </w:r>
      <w:r w:rsidR="007A0CA4" w:rsidRPr="007A0CA4">
        <w:t xml:space="preserve"> </w:t>
      </w:r>
      <w:r w:rsidRPr="007A0CA4">
        <w:t>ими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закрепляют</w:t>
      </w:r>
      <w:r w:rsidR="007A0CA4" w:rsidRPr="007A0CA4">
        <w:t xml:space="preserve"> </w:t>
      </w:r>
      <w:r w:rsidRPr="007A0CA4">
        <w:t>неконституционную</w:t>
      </w:r>
      <w:r w:rsidR="007A0CA4" w:rsidRPr="007A0CA4">
        <w:t xml:space="preserve"> </w:t>
      </w:r>
      <w:r w:rsidRPr="007A0CA4">
        <w:t>деятельность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препятствуют</w:t>
      </w:r>
      <w:r w:rsidR="007A0CA4" w:rsidRPr="007A0CA4">
        <w:t xml:space="preserve"> </w:t>
      </w:r>
      <w:r w:rsidRPr="007A0CA4">
        <w:t>созданию</w:t>
      </w:r>
      <w:r w:rsidR="007A0CA4" w:rsidRPr="007A0CA4">
        <w:t xml:space="preserve"> </w:t>
      </w:r>
      <w:r w:rsidRPr="007A0CA4">
        <w:t>федеральными</w:t>
      </w:r>
      <w:r w:rsidR="007A0CA4" w:rsidRPr="007A0CA4">
        <w:t xml:space="preserve"> </w:t>
      </w:r>
      <w:r w:rsidRPr="007A0CA4">
        <w:t>министерствами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ведомствами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органов,</w:t>
      </w:r>
      <w:r w:rsidR="007A0CA4" w:rsidRPr="007A0CA4">
        <w:t xml:space="preserve"> </w:t>
      </w:r>
      <w:r w:rsidRPr="007A0CA4">
        <w:t>а</w:t>
      </w:r>
      <w:r w:rsidR="007A0CA4" w:rsidRPr="007A0CA4">
        <w:t xml:space="preserve"> </w:t>
      </w:r>
      <w:r w:rsidRPr="007A0CA4">
        <w:t>зачастую</w:t>
      </w:r>
      <w:r w:rsidR="007A0CA4" w:rsidRPr="007A0CA4">
        <w:t xml:space="preserve"> </w:t>
      </w:r>
      <w:r w:rsidRPr="007A0CA4">
        <w:t>полностью</w:t>
      </w:r>
      <w:r w:rsidR="007A0CA4" w:rsidRPr="007A0CA4">
        <w:t xml:space="preserve"> </w:t>
      </w:r>
      <w:r w:rsidRPr="007A0CA4">
        <w:t>исключают</w:t>
      </w:r>
      <w:r w:rsidR="007A0CA4" w:rsidRPr="007A0CA4">
        <w:t xml:space="preserve"> </w:t>
      </w:r>
      <w:r w:rsidRPr="007A0CA4">
        <w:t>эту</w:t>
      </w:r>
      <w:r w:rsidR="007A0CA4" w:rsidRPr="007A0CA4">
        <w:t xml:space="preserve"> </w:t>
      </w:r>
      <w:r w:rsidRPr="007A0CA4">
        <w:t>возможность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Однако</w:t>
      </w:r>
      <w:r w:rsidR="007A0CA4" w:rsidRPr="007A0CA4">
        <w:t xml:space="preserve"> </w:t>
      </w:r>
      <w:r w:rsidRPr="007A0CA4">
        <w:t>следует</w:t>
      </w:r>
      <w:r w:rsidR="007A0CA4" w:rsidRPr="007A0CA4">
        <w:t xml:space="preserve"> </w:t>
      </w:r>
      <w:r w:rsidRPr="007A0CA4">
        <w:t>признать</w:t>
      </w:r>
      <w:r w:rsidR="007A0CA4" w:rsidRPr="007A0CA4">
        <w:t xml:space="preserve"> </w:t>
      </w:r>
      <w:r w:rsidRPr="007A0CA4">
        <w:t>ошибочным</w:t>
      </w:r>
      <w:r w:rsidR="007A0CA4" w:rsidRPr="007A0CA4">
        <w:t xml:space="preserve"> </w:t>
      </w:r>
      <w:r w:rsidRPr="007A0CA4">
        <w:t>мнение,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развитием</w:t>
      </w:r>
      <w:r w:rsidR="007A0CA4" w:rsidRPr="007A0CA4">
        <w:t xml:space="preserve"> </w:t>
      </w:r>
      <w:r w:rsidRPr="007A0CA4">
        <w:t>рыночных</w:t>
      </w:r>
      <w:r w:rsidR="007A0CA4" w:rsidRPr="007A0CA4">
        <w:t xml:space="preserve"> </w:t>
      </w:r>
      <w:r w:rsidRPr="007A0CA4">
        <w:t>отношений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России</w:t>
      </w:r>
      <w:r w:rsidR="007A0CA4" w:rsidRPr="007A0CA4">
        <w:t xml:space="preserve"> </w:t>
      </w:r>
      <w:r w:rsidRPr="007A0CA4">
        <w:t>сфера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сокращается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ослабевает</w:t>
      </w:r>
      <w:r w:rsidR="007A0CA4" w:rsidRPr="007A0CA4">
        <w:t xml:space="preserve"> </w:t>
      </w:r>
      <w:r w:rsidRPr="007A0CA4">
        <w:t>ее</w:t>
      </w:r>
      <w:r w:rsidR="007A0CA4" w:rsidRPr="007A0CA4">
        <w:t xml:space="preserve"> </w:t>
      </w:r>
      <w:r w:rsidRPr="007A0CA4">
        <w:t>роль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целом,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том</w:t>
      </w:r>
      <w:r w:rsidR="007A0CA4" w:rsidRPr="007A0CA4">
        <w:t xml:space="preserve"> </w:t>
      </w:r>
      <w:r w:rsidRPr="007A0CA4">
        <w:t>числе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уровне</w:t>
      </w:r>
      <w:r w:rsidR="007A0CA4" w:rsidRPr="007A0CA4">
        <w:t xml:space="preserve"> </w:t>
      </w:r>
      <w:r w:rsidRPr="007A0CA4">
        <w:t>территорий</w:t>
      </w:r>
      <w:r w:rsidR="007A0CA4" w:rsidRPr="007A0CA4">
        <w:t xml:space="preserve">. </w:t>
      </w:r>
      <w:r w:rsidRPr="007A0CA4">
        <w:t>Наоборот,</w:t>
      </w:r>
      <w:r w:rsidR="007A0CA4" w:rsidRPr="007A0CA4">
        <w:t xml:space="preserve"> </w:t>
      </w:r>
      <w:r w:rsidRPr="007A0CA4">
        <w:t>очевидным</w:t>
      </w:r>
      <w:r w:rsidR="007A0CA4" w:rsidRPr="007A0CA4">
        <w:t xml:space="preserve"> </w:t>
      </w:r>
      <w:r w:rsidRPr="007A0CA4">
        <w:t>становится</w:t>
      </w:r>
      <w:r w:rsidR="007A0CA4" w:rsidRPr="007A0CA4">
        <w:t xml:space="preserve"> </w:t>
      </w:r>
      <w:r w:rsidRPr="007A0CA4">
        <w:t>всемерное</w:t>
      </w:r>
      <w:r w:rsidR="007A0CA4" w:rsidRPr="007A0CA4">
        <w:t xml:space="preserve"> </w:t>
      </w:r>
      <w:r w:rsidRPr="007A0CA4">
        <w:t>укрепление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области</w:t>
      </w:r>
      <w:r w:rsidR="007A0CA4" w:rsidRPr="007A0CA4">
        <w:t xml:space="preserve"> </w:t>
      </w:r>
      <w:r w:rsidRPr="007A0CA4">
        <w:t>контроля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надзора</w:t>
      </w:r>
      <w:r w:rsidR="007A0CA4" w:rsidRPr="007A0CA4">
        <w:t xml:space="preserve"> </w:t>
      </w:r>
      <w:r w:rsidRPr="007A0CA4">
        <w:t>для</w:t>
      </w:r>
      <w:r w:rsidR="007A0CA4" w:rsidRPr="007A0CA4">
        <w:t xml:space="preserve"> </w:t>
      </w:r>
      <w:r w:rsidRPr="007A0CA4">
        <w:t>того,</w:t>
      </w:r>
      <w:r w:rsidR="007A0CA4" w:rsidRPr="007A0CA4">
        <w:t xml:space="preserve"> </w:t>
      </w:r>
      <w:r w:rsidRPr="007A0CA4">
        <w:t>чтобы</w:t>
      </w:r>
      <w:r w:rsidR="007A0CA4" w:rsidRPr="007A0CA4">
        <w:t xml:space="preserve"> </w:t>
      </w:r>
      <w:r w:rsidRPr="007A0CA4">
        <w:t>обеспечить</w:t>
      </w:r>
      <w:r w:rsidR="007A0CA4" w:rsidRPr="007A0CA4">
        <w:t xml:space="preserve"> </w:t>
      </w:r>
      <w:r w:rsidRPr="007A0CA4">
        <w:t>полное</w:t>
      </w:r>
      <w:r w:rsidR="007A0CA4" w:rsidRPr="007A0CA4">
        <w:t xml:space="preserve"> </w:t>
      </w:r>
      <w:r w:rsidRPr="007A0CA4">
        <w:t>управление</w:t>
      </w:r>
      <w:r w:rsidR="007A0CA4" w:rsidRPr="007A0CA4">
        <w:t xml:space="preserve"> </w:t>
      </w:r>
      <w:r w:rsidRPr="007A0CA4">
        <w:t>экономическими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общественными</w:t>
      </w:r>
      <w:r w:rsidR="007A0CA4" w:rsidRPr="007A0CA4">
        <w:t xml:space="preserve"> </w:t>
      </w:r>
      <w:r w:rsidRPr="007A0CA4">
        <w:t>процессами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отсутствие</w:t>
      </w:r>
      <w:r w:rsidR="007A0CA4" w:rsidRPr="007A0CA4">
        <w:t xml:space="preserve"> </w:t>
      </w:r>
      <w:r w:rsidRPr="007A0CA4">
        <w:t>специализированного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законодательно</w:t>
      </w:r>
      <w:r w:rsidR="007A0CA4" w:rsidRPr="007A0CA4">
        <w:t xml:space="preserve"> </w:t>
      </w:r>
      <w:r w:rsidRPr="007A0CA4">
        <w:t>закрепленного</w:t>
      </w:r>
      <w:r w:rsidR="007A0CA4" w:rsidRPr="007A0CA4">
        <w:t xml:space="preserve"> </w:t>
      </w:r>
      <w:r w:rsidRPr="007A0CA4">
        <w:t>перечня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власти,</w:t>
      </w:r>
      <w:r w:rsidR="007A0CA4" w:rsidRPr="007A0CA4">
        <w:t xml:space="preserve"> </w:t>
      </w:r>
      <w:r w:rsidRPr="007A0CA4">
        <w:t>наделенных</w:t>
      </w:r>
      <w:r w:rsidR="007A0CA4" w:rsidRPr="007A0CA4">
        <w:t xml:space="preserve"> </w:t>
      </w:r>
      <w:r w:rsidRPr="007A0CA4">
        <w:t>контрольно-надзорными</w:t>
      </w:r>
      <w:r w:rsidR="007A0CA4" w:rsidRPr="007A0CA4">
        <w:t xml:space="preserve"> </w:t>
      </w:r>
      <w:r w:rsidRPr="007A0CA4">
        <w:t>полномочиями,</w:t>
      </w:r>
      <w:r w:rsidR="007A0CA4" w:rsidRPr="007A0CA4">
        <w:t xml:space="preserve"> </w:t>
      </w:r>
      <w:r w:rsidRPr="007A0CA4">
        <w:t>наиболее</w:t>
      </w:r>
      <w:r w:rsidR="007A0CA4" w:rsidRPr="007A0CA4">
        <w:t xml:space="preserve"> </w:t>
      </w:r>
      <w:r w:rsidRPr="007A0CA4">
        <w:t>полными</w:t>
      </w:r>
      <w:r w:rsidR="007A0CA4" w:rsidRPr="007A0CA4">
        <w:t xml:space="preserve"> </w:t>
      </w:r>
      <w:r w:rsidRPr="007A0CA4">
        <w:t>можно</w:t>
      </w:r>
      <w:r w:rsidR="007A0CA4" w:rsidRPr="007A0CA4">
        <w:t xml:space="preserve"> </w:t>
      </w:r>
      <w:r w:rsidRPr="007A0CA4">
        <w:t>считать</w:t>
      </w:r>
      <w:r w:rsidR="007A0CA4" w:rsidRPr="007A0CA4">
        <w:t xml:space="preserve"> </w:t>
      </w:r>
      <w:r w:rsidRPr="007A0CA4">
        <w:t>сведения,</w:t>
      </w:r>
      <w:r w:rsidR="007A0CA4" w:rsidRPr="007A0CA4">
        <w:t xml:space="preserve"> </w:t>
      </w:r>
      <w:r w:rsidRPr="007A0CA4">
        <w:t>приведенные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Кодексе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об</w:t>
      </w:r>
      <w:r w:rsidR="007A0CA4" w:rsidRPr="007A0CA4">
        <w:t xml:space="preserve"> </w:t>
      </w:r>
      <w:r w:rsidRPr="007A0CA4">
        <w:t>административных</w:t>
      </w:r>
      <w:r w:rsidR="007A0CA4" w:rsidRPr="007A0CA4">
        <w:t xml:space="preserve"> </w:t>
      </w:r>
      <w:r w:rsidRPr="007A0CA4">
        <w:t>правонарушениях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30</w:t>
      </w:r>
      <w:r w:rsidR="007A0CA4" w:rsidRPr="007A0CA4">
        <w:t xml:space="preserve"> </w:t>
      </w:r>
      <w:r w:rsidRPr="007A0CA4">
        <w:t>декабря</w:t>
      </w:r>
      <w:r w:rsidR="007A0CA4" w:rsidRPr="007A0CA4">
        <w:t xml:space="preserve"> </w:t>
      </w:r>
      <w:r w:rsidRPr="007A0CA4">
        <w:t>2001</w:t>
      </w:r>
      <w:r w:rsidR="007A0CA4" w:rsidRPr="007A0CA4">
        <w:t xml:space="preserve"> </w:t>
      </w:r>
      <w:r w:rsidRPr="007A0CA4">
        <w:t>года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Такими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являются</w:t>
      </w:r>
      <w:r w:rsidR="007A0CA4" w:rsidRPr="007A0CA4">
        <w:t>: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1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внутренних</w:t>
      </w:r>
      <w:r w:rsidR="007A0CA4" w:rsidRPr="007A0CA4">
        <w:t xml:space="preserve"> </w:t>
      </w:r>
      <w:r w:rsidRPr="007A0CA4">
        <w:t>дел</w:t>
      </w:r>
      <w:r w:rsidR="007A0CA4">
        <w:t xml:space="preserve"> (</w:t>
      </w:r>
      <w:r w:rsidRPr="007A0CA4">
        <w:t>милиция</w:t>
      </w:r>
      <w:r w:rsidR="007A0CA4" w:rsidRPr="007A0CA4">
        <w:t>)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2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учреждения</w:t>
      </w:r>
      <w:r w:rsidR="007A0CA4" w:rsidRPr="007A0CA4">
        <w:t xml:space="preserve"> </w:t>
      </w:r>
      <w:r w:rsidRPr="007A0CA4">
        <w:t>уголовно-исполнительной</w:t>
      </w:r>
      <w:r w:rsidR="007A0CA4" w:rsidRPr="007A0CA4">
        <w:t xml:space="preserve"> </w:t>
      </w:r>
      <w:r w:rsidRPr="007A0CA4">
        <w:t>системы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3</w:t>
      </w:r>
      <w:r w:rsidR="007A0CA4" w:rsidRPr="007A0CA4">
        <w:t xml:space="preserve">. </w:t>
      </w:r>
      <w:r w:rsidRPr="007A0CA4">
        <w:t>Налоговые</w:t>
      </w:r>
      <w:r w:rsidR="007A0CA4" w:rsidRPr="007A0CA4">
        <w:t xml:space="preserve"> </w:t>
      </w:r>
      <w:r w:rsidRPr="007A0CA4">
        <w:t>органы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4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ответственные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исполнение</w:t>
      </w:r>
      <w:r w:rsidR="007A0CA4" w:rsidRPr="007A0CA4">
        <w:t xml:space="preserve"> </w:t>
      </w:r>
      <w:r w:rsidRPr="007A0CA4">
        <w:t>федерального</w:t>
      </w:r>
      <w:r w:rsidR="007A0CA4" w:rsidRPr="007A0CA4">
        <w:t xml:space="preserve"> </w:t>
      </w:r>
      <w:r w:rsidRPr="007A0CA4">
        <w:t>бюджета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5</w:t>
      </w:r>
      <w:r w:rsidR="007A0CA4" w:rsidRPr="007A0CA4">
        <w:t xml:space="preserve">. </w:t>
      </w:r>
      <w:r w:rsidRPr="007A0CA4">
        <w:t>Таможенные</w:t>
      </w:r>
      <w:r w:rsidR="007A0CA4" w:rsidRPr="007A0CA4">
        <w:t xml:space="preserve"> </w:t>
      </w:r>
      <w:r w:rsidRPr="007A0CA4">
        <w:t>органы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6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войска</w:t>
      </w:r>
      <w:r w:rsidR="007A0CA4" w:rsidRPr="007A0CA4">
        <w:t xml:space="preserve"> </w:t>
      </w:r>
      <w:r w:rsidRPr="007A0CA4">
        <w:t>пограничной</w:t>
      </w:r>
      <w:r w:rsidR="007A0CA4" w:rsidRPr="007A0CA4">
        <w:t xml:space="preserve"> </w:t>
      </w:r>
      <w:r w:rsidRPr="007A0CA4">
        <w:t>службы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7</w:t>
      </w:r>
      <w:r w:rsidR="007A0CA4" w:rsidRPr="007A0CA4">
        <w:t xml:space="preserve">. </w:t>
      </w:r>
      <w:r w:rsidRPr="007A0CA4">
        <w:t>Военные</w:t>
      </w:r>
      <w:r w:rsidR="007A0CA4" w:rsidRPr="007A0CA4">
        <w:t xml:space="preserve"> </w:t>
      </w:r>
      <w:r w:rsidRPr="007A0CA4">
        <w:t>комиссары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8</w:t>
      </w:r>
      <w:r w:rsidR="007A0CA4" w:rsidRPr="007A0CA4">
        <w:t xml:space="preserve">. </w:t>
      </w:r>
      <w:r w:rsidRPr="007A0CA4">
        <w:t>Федеральная</w:t>
      </w:r>
      <w:r w:rsidR="007A0CA4" w:rsidRPr="007A0CA4">
        <w:t xml:space="preserve"> </w:t>
      </w:r>
      <w:r w:rsidRPr="007A0CA4">
        <w:t>инспекция</w:t>
      </w:r>
      <w:r w:rsidR="007A0CA4" w:rsidRPr="007A0CA4">
        <w:t xml:space="preserve"> </w:t>
      </w:r>
      <w:r w:rsidRPr="007A0CA4">
        <w:t>труда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подведомственные</w:t>
      </w:r>
      <w:r w:rsidR="007A0CA4" w:rsidRPr="007A0CA4">
        <w:t xml:space="preserve"> </w:t>
      </w:r>
      <w:r w:rsidRPr="007A0CA4">
        <w:t>ей</w:t>
      </w:r>
      <w:r w:rsidR="007A0CA4" w:rsidRPr="007A0CA4">
        <w:t xml:space="preserve"> </w:t>
      </w:r>
      <w:r w:rsidRPr="007A0CA4">
        <w:t>государственные</w:t>
      </w:r>
      <w:r w:rsidR="007A0CA4" w:rsidRPr="007A0CA4">
        <w:t xml:space="preserve"> </w:t>
      </w:r>
      <w:r w:rsidRPr="007A0CA4">
        <w:t>инспекции</w:t>
      </w:r>
      <w:r w:rsidR="007A0CA4" w:rsidRPr="007A0CA4">
        <w:t xml:space="preserve"> </w:t>
      </w:r>
      <w:r w:rsidRPr="007A0CA4">
        <w:t>труда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9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санитарно-эпидемиологической</w:t>
      </w:r>
      <w:r w:rsidR="007A0CA4" w:rsidRPr="007A0CA4">
        <w:t xml:space="preserve"> </w:t>
      </w:r>
      <w:r w:rsidRPr="007A0CA4">
        <w:t>службы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10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ветеринарный</w:t>
      </w:r>
      <w:r w:rsidR="007A0CA4" w:rsidRPr="007A0CA4">
        <w:t xml:space="preserve"> </w:t>
      </w:r>
      <w:r w:rsidRPr="007A0CA4">
        <w:t>надзор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11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карантинный</w:t>
      </w:r>
      <w:r w:rsidR="007A0CA4" w:rsidRPr="007A0CA4">
        <w:t xml:space="preserve"> </w:t>
      </w:r>
      <w:r w:rsidRPr="007A0CA4">
        <w:t>фитосанитарный</w:t>
      </w:r>
      <w:r w:rsidR="007A0CA4" w:rsidRPr="007A0CA4">
        <w:t xml:space="preserve"> </w:t>
      </w:r>
      <w:r w:rsidRPr="007A0CA4">
        <w:t>контроль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12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контроль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надзор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области</w:t>
      </w:r>
      <w:r w:rsidR="007A0CA4" w:rsidRPr="007A0CA4">
        <w:t xml:space="preserve"> </w:t>
      </w:r>
      <w:r w:rsidRPr="007A0CA4">
        <w:t>защиты</w:t>
      </w:r>
      <w:r w:rsidR="007A0CA4" w:rsidRPr="007A0CA4">
        <w:t xml:space="preserve"> </w:t>
      </w:r>
      <w:r w:rsidRPr="007A0CA4">
        <w:t>растений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13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контроль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химизацией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использованием</w:t>
      </w:r>
      <w:r w:rsidR="007A0CA4" w:rsidRPr="007A0CA4">
        <w:t xml:space="preserve"> </w:t>
      </w:r>
      <w:r w:rsidRPr="007A0CA4">
        <w:t>химических</w:t>
      </w:r>
      <w:r w:rsidR="007A0CA4" w:rsidRPr="007A0CA4">
        <w:t xml:space="preserve"> </w:t>
      </w:r>
      <w:r w:rsidRPr="007A0CA4">
        <w:t>веществ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сельском</w:t>
      </w:r>
      <w:r w:rsidR="007A0CA4" w:rsidRPr="007A0CA4">
        <w:t xml:space="preserve"> </w:t>
      </w:r>
      <w:r w:rsidRPr="007A0CA4">
        <w:t>хозяйстве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14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контроль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качеством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рациональным</w:t>
      </w:r>
      <w:r w:rsidR="007A0CA4" w:rsidRPr="007A0CA4">
        <w:t xml:space="preserve"> </w:t>
      </w:r>
      <w:r w:rsidRPr="007A0CA4">
        <w:t>использованием</w:t>
      </w:r>
      <w:r w:rsidR="007A0CA4" w:rsidRPr="007A0CA4">
        <w:t xml:space="preserve"> </w:t>
      </w:r>
      <w:r w:rsidRPr="007A0CA4">
        <w:t>зерна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продуктов</w:t>
      </w:r>
      <w:r w:rsidR="007A0CA4" w:rsidRPr="007A0CA4">
        <w:t xml:space="preserve"> </w:t>
      </w:r>
      <w:r w:rsidRPr="007A0CA4">
        <w:t>его</w:t>
      </w:r>
      <w:r w:rsidR="007A0CA4" w:rsidRPr="007A0CA4">
        <w:t xml:space="preserve"> </w:t>
      </w:r>
      <w:r w:rsidRPr="007A0CA4">
        <w:t>переработки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15</w:t>
      </w:r>
      <w:r w:rsidR="007A0CA4" w:rsidRPr="007A0CA4">
        <w:t xml:space="preserve">. </w:t>
      </w:r>
      <w:r w:rsidRPr="007A0CA4">
        <w:t>Государственные</w:t>
      </w:r>
      <w:r w:rsidR="007A0CA4" w:rsidRPr="007A0CA4">
        <w:t xml:space="preserve"> </w:t>
      </w:r>
      <w:r w:rsidRPr="007A0CA4">
        <w:t>семенные</w:t>
      </w:r>
      <w:r w:rsidR="007A0CA4" w:rsidRPr="007A0CA4">
        <w:t xml:space="preserve"> </w:t>
      </w:r>
      <w:r w:rsidRPr="007A0CA4">
        <w:t>инспекции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16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надзор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контроль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области</w:t>
      </w:r>
      <w:r w:rsidR="007A0CA4" w:rsidRPr="007A0CA4">
        <w:t xml:space="preserve"> </w:t>
      </w:r>
      <w:r w:rsidRPr="007A0CA4">
        <w:t>мелиорации</w:t>
      </w:r>
      <w:r w:rsidR="007A0CA4" w:rsidRPr="007A0CA4">
        <w:t xml:space="preserve"> </w:t>
      </w:r>
      <w:r w:rsidRPr="007A0CA4">
        <w:t>земель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17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контроль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использованием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охраной</w:t>
      </w:r>
      <w:r w:rsidR="007A0CA4" w:rsidRPr="007A0CA4">
        <w:t xml:space="preserve"> </w:t>
      </w:r>
      <w:r w:rsidRPr="007A0CA4">
        <w:t>земель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18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геологический</w:t>
      </w:r>
      <w:r w:rsidR="007A0CA4" w:rsidRPr="007A0CA4">
        <w:t xml:space="preserve"> </w:t>
      </w:r>
      <w:r w:rsidRPr="007A0CA4">
        <w:t>контроль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19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контроль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использованием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охраной</w:t>
      </w:r>
      <w:r w:rsidR="007A0CA4" w:rsidRPr="007A0CA4">
        <w:t xml:space="preserve"> </w:t>
      </w:r>
      <w:r w:rsidRPr="007A0CA4">
        <w:t>водных</w:t>
      </w:r>
      <w:r w:rsidR="007A0CA4" w:rsidRPr="007A0CA4">
        <w:t xml:space="preserve"> </w:t>
      </w:r>
      <w:r w:rsidRPr="007A0CA4">
        <w:t>объектов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20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уполномоченные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области</w:t>
      </w:r>
      <w:r w:rsidR="007A0CA4" w:rsidRPr="007A0CA4">
        <w:t xml:space="preserve"> </w:t>
      </w:r>
      <w:r w:rsidRPr="007A0CA4">
        <w:t>использования,</w:t>
      </w:r>
      <w:r w:rsidR="007A0CA4" w:rsidRPr="007A0CA4">
        <w:t xml:space="preserve"> </w:t>
      </w:r>
      <w:r w:rsidRPr="007A0CA4">
        <w:t>охраны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защиты</w:t>
      </w:r>
      <w:r w:rsidR="007A0CA4" w:rsidRPr="007A0CA4">
        <w:t xml:space="preserve"> </w:t>
      </w:r>
      <w:r w:rsidRPr="007A0CA4">
        <w:t>лесного</w:t>
      </w:r>
      <w:r w:rsidR="007A0CA4" w:rsidRPr="007A0CA4">
        <w:t xml:space="preserve"> </w:t>
      </w:r>
      <w:r w:rsidRPr="007A0CA4">
        <w:t>фонда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21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охраны</w:t>
      </w:r>
      <w:r w:rsidR="007A0CA4" w:rsidRPr="007A0CA4">
        <w:t xml:space="preserve"> </w:t>
      </w:r>
      <w:r w:rsidRPr="007A0CA4">
        <w:t>территорий</w:t>
      </w:r>
      <w:r w:rsidR="007A0CA4" w:rsidRPr="007A0CA4">
        <w:t xml:space="preserve"> </w:t>
      </w:r>
      <w:r w:rsidRPr="007A0CA4">
        <w:t>государственных</w:t>
      </w:r>
      <w:r w:rsidR="007A0CA4" w:rsidRPr="007A0CA4">
        <w:t xml:space="preserve"> </w:t>
      </w:r>
      <w:r w:rsidRPr="007A0CA4">
        <w:t>природных</w:t>
      </w:r>
      <w:r w:rsidR="007A0CA4" w:rsidRPr="007A0CA4">
        <w:t xml:space="preserve"> </w:t>
      </w:r>
      <w:r w:rsidRPr="007A0CA4">
        <w:t>заповедников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национальных</w:t>
      </w:r>
      <w:r w:rsidR="007A0CA4" w:rsidRPr="007A0CA4">
        <w:t xml:space="preserve"> </w:t>
      </w:r>
      <w:r w:rsidRPr="007A0CA4">
        <w:t>парков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22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уполномоченные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области</w:t>
      </w:r>
      <w:r w:rsidR="007A0CA4" w:rsidRPr="007A0CA4">
        <w:t xml:space="preserve"> </w:t>
      </w:r>
      <w:r w:rsidRPr="007A0CA4">
        <w:t>охраны,</w:t>
      </w:r>
      <w:r w:rsidR="007A0CA4" w:rsidRPr="007A0CA4">
        <w:t xml:space="preserve"> </w:t>
      </w:r>
      <w:r w:rsidRPr="007A0CA4">
        <w:t>контроля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регулирования</w:t>
      </w:r>
      <w:r w:rsidR="007A0CA4" w:rsidRPr="007A0CA4">
        <w:t xml:space="preserve"> </w:t>
      </w:r>
      <w:r w:rsidRPr="007A0CA4">
        <w:t>использования</w:t>
      </w:r>
      <w:r w:rsidR="007A0CA4" w:rsidRPr="007A0CA4">
        <w:t xml:space="preserve"> </w:t>
      </w:r>
      <w:r w:rsidRPr="007A0CA4">
        <w:t>объектов</w:t>
      </w:r>
      <w:r w:rsidR="007A0CA4" w:rsidRPr="007A0CA4">
        <w:t xml:space="preserve"> </w:t>
      </w:r>
      <w:r w:rsidRPr="007A0CA4">
        <w:t>животного</w:t>
      </w:r>
      <w:r w:rsidR="007A0CA4" w:rsidRPr="007A0CA4">
        <w:t xml:space="preserve"> </w:t>
      </w:r>
      <w:r w:rsidRPr="007A0CA4">
        <w:t>мира,</w:t>
      </w:r>
      <w:r w:rsidR="007A0CA4" w:rsidRPr="007A0CA4">
        <w:t xml:space="preserve"> </w:t>
      </w:r>
      <w:r w:rsidRPr="007A0CA4">
        <w:t>отнесенных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объектам</w:t>
      </w:r>
      <w:r w:rsidR="007A0CA4" w:rsidRPr="007A0CA4">
        <w:t xml:space="preserve"> </w:t>
      </w:r>
      <w:r w:rsidRPr="007A0CA4">
        <w:t>охоты,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среды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обитания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23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рыбоохраны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24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гидрометеорологии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мониторинга</w:t>
      </w:r>
      <w:r w:rsidR="007A0CA4" w:rsidRPr="007A0CA4">
        <w:t xml:space="preserve"> </w:t>
      </w:r>
      <w:r w:rsidRPr="007A0CA4">
        <w:t>окружающей</w:t>
      </w:r>
      <w:r w:rsidR="007A0CA4" w:rsidRPr="007A0CA4">
        <w:t xml:space="preserve"> </w:t>
      </w:r>
      <w:r w:rsidRPr="007A0CA4">
        <w:t>среды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25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экологический</w:t>
      </w:r>
      <w:r w:rsidR="007A0CA4" w:rsidRPr="007A0CA4">
        <w:t xml:space="preserve"> </w:t>
      </w:r>
      <w:r w:rsidRPr="007A0CA4">
        <w:t>контроль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26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государственного</w:t>
      </w:r>
      <w:r w:rsidR="007A0CA4" w:rsidRPr="007A0CA4">
        <w:t xml:space="preserve"> </w:t>
      </w:r>
      <w:r w:rsidRPr="007A0CA4">
        <w:t>энергетического</w:t>
      </w:r>
      <w:r w:rsidR="007A0CA4" w:rsidRPr="007A0CA4">
        <w:t xml:space="preserve"> </w:t>
      </w:r>
      <w:r w:rsidRPr="007A0CA4">
        <w:t>надзора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27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государственного</w:t>
      </w:r>
      <w:r w:rsidR="007A0CA4" w:rsidRPr="007A0CA4">
        <w:t xml:space="preserve"> </w:t>
      </w:r>
      <w:r w:rsidRPr="007A0CA4">
        <w:t>горного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промышленного</w:t>
      </w:r>
      <w:r w:rsidR="007A0CA4" w:rsidRPr="007A0CA4">
        <w:t xml:space="preserve"> </w:t>
      </w:r>
      <w:r w:rsidRPr="007A0CA4">
        <w:t>надзора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28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контроль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безопасностью</w:t>
      </w:r>
      <w:r w:rsidR="007A0CA4" w:rsidRPr="007A0CA4">
        <w:t xml:space="preserve"> </w:t>
      </w:r>
      <w:r w:rsidRPr="007A0CA4">
        <w:t>взрывоопасных</w:t>
      </w:r>
      <w:r w:rsidR="007A0CA4" w:rsidRPr="007A0CA4">
        <w:t xml:space="preserve"> </w:t>
      </w:r>
      <w:r w:rsidRPr="007A0CA4">
        <w:t>производств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29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государственное</w:t>
      </w:r>
      <w:r w:rsidR="007A0CA4" w:rsidRPr="007A0CA4">
        <w:t xml:space="preserve"> </w:t>
      </w:r>
      <w:r w:rsidRPr="007A0CA4">
        <w:t>регулирование</w:t>
      </w:r>
      <w:r w:rsidR="007A0CA4" w:rsidRPr="007A0CA4">
        <w:t xml:space="preserve"> </w:t>
      </w:r>
      <w:r w:rsidRPr="007A0CA4">
        <w:t>безопасности</w:t>
      </w:r>
      <w:r w:rsidR="007A0CA4" w:rsidRPr="007A0CA4">
        <w:t xml:space="preserve"> </w:t>
      </w:r>
      <w:r w:rsidRPr="007A0CA4">
        <w:t>при</w:t>
      </w:r>
      <w:r w:rsidR="007A0CA4" w:rsidRPr="007A0CA4">
        <w:t xml:space="preserve"> </w:t>
      </w:r>
      <w:r w:rsidRPr="007A0CA4">
        <w:t>использовании</w:t>
      </w:r>
      <w:r w:rsidR="007A0CA4" w:rsidRPr="007A0CA4">
        <w:t xml:space="preserve"> </w:t>
      </w:r>
      <w:r w:rsidRPr="007A0CA4">
        <w:t>атомной</w:t>
      </w:r>
      <w:r w:rsidR="007A0CA4" w:rsidRPr="007A0CA4">
        <w:t xml:space="preserve"> </w:t>
      </w:r>
      <w:r w:rsidRPr="007A0CA4">
        <w:t>энергии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30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пожарный</w:t>
      </w:r>
      <w:r w:rsidR="007A0CA4" w:rsidRPr="007A0CA4">
        <w:t xml:space="preserve"> </w:t>
      </w:r>
      <w:r w:rsidRPr="007A0CA4">
        <w:t>надзор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31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надзор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техническим</w:t>
      </w:r>
      <w:r w:rsidR="007A0CA4" w:rsidRPr="007A0CA4">
        <w:t xml:space="preserve"> </w:t>
      </w:r>
      <w:r w:rsidRPr="007A0CA4">
        <w:t>состоянием</w:t>
      </w:r>
      <w:r w:rsidR="007A0CA4" w:rsidRPr="007A0CA4">
        <w:t xml:space="preserve"> </w:t>
      </w:r>
      <w:r w:rsidRPr="007A0CA4">
        <w:t>самоходных</w:t>
      </w:r>
      <w:r w:rsidR="007A0CA4" w:rsidRPr="007A0CA4">
        <w:t xml:space="preserve"> </w:t>
      </w:r>
      <w:r w:rsidRPr="007A0CA4">
        <w:t>машин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других</w:t>
      </w:r>
      <w:r w:rsidR="007A0CA4" w:rsidRPr="007A0CA4">
        <w:t xml:space="preserve"> </w:t>
      </w:r>
      <w:r w:rsidRPr="007A0CA4">
        <w:t>видов</w:t>
      </w:r>
      <w:r w:rsidR="007A0CA4" w:rsidRPr="007A0CA4">
        <w:t xml:space="preserve"> </w:t>
      </w:r>
      <w:r w:rsidRPr="007A0CA4">
        <w:t>техники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32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транспортной</w:t>
      </w:r>
      <w:r w:rsidR="007A0CA4" w:rsidRPr="007A0CA4">
        <w:t xml:space="preserve"> </w:t>
      </w:r>
      <w:r w:rsidRPr="007A0CA4">
        <w:t>инспекции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33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автомобильного</w:t>
      </w:r>
      <w:r w:rsidR="007A0CA4" w:rsidRPr="007A0CA4">
        <w:t xml:space="preserve"> </w:t>
      </w:r>
      <w:r w:rsidRPr="007A0CA4">
        <w:t>транспорта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34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морского</w:t>
      </w:r>
      <w:r w:rsidR="007A0CA4" w:rsidRPr="007A0CA4">
        <w:t xml:space="preserve"> </w:t>
      </w:r>
      <w:r w:rsidRPr="007A0CA4">
        <w:t>транспорта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35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внутреннего</w:t>
      </w:r>
      <w:r w:rsidR="007A0CA4" w:rsidRPr="007A0CA4">
        <w:t xml:space="preserve"> </w:t>
      </w:r>
      <w:r w:rsidRPr="007A0CA4">
        <w:t>водного</w:t>
      </w:r>
      <w:r w:rsidR="007A0CA4" w:rsidRPr="007A0CA4">
        <w:t xml:space="preserve"> </w:t>
      </w:r>
      <w:r w:rsidRPr="007A0CA4">
        <w:t>транспорта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36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инспекции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маломерным</w:t>
      </w:r>
      <w:r w:rsidR="007A0CA4" w:rsidRPr="007A0CA4">
        <w:t xml:space="preserve"> </w:t>
      </w:r>
      <w:r w:rsidRPr="007A0CA4">
        <w:t>судам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37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железнодорожного</w:t>
      </w:r>
      <w:r w:rsidR="007A0CA4" w:rsidRPr="007A0CA4">
        <w:t xml:space="preserve"> </w:t>
      </w:r>
      <w:r w:rsidRPr="007A0CA4">
        <w:t>транспорта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38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государственное</w:t>
      </w:r>
      <w:r w:rsidR="007A0CA4" w:rsidRPr="007A0CA4">
        <w:t xml:space="preserve"> </w:t>
      </w:r>
      <w:r w:rsidRPr="007A0CA4">
        <w:t>регулирование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области</w:t>
      </w:r>
      <w:r w:rsidR="007A0CA4" w:rsidRPr="007A0CA4">
        <w:t xml:space="preserve"> </w:t>
      </w:r>
      <w:r w:rsidRPr="007A0CA4">
        <w:t>авиации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39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единой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организации</w:t>
      </w:r>
      <w:r w:rsidR="007A0CA4" w:rsidRPr="007A0CA4">
        <w:t xml:space="preserve"> </w:t>
      </w:r>
      <w:r w:rsidRPr="007A0CA4">
        <w:t>воздушного</w:t>
      </w:r>
      <w:r w:rsidR="007A0CA4" w:rsidRPr="007A0CA4">
        <w:t xml:space="preserve"> </w:t>
      </w:r>
      <w:r w:rsidRPr="007A0CA4">
        <w:t>движения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40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надзор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связью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информатизацией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41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контроль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обеспечением</w:t>
      </w:r>
      <w:r w:rsidR="007A0CA4" w:rsidRPr="007A0CA4">
        <w:t xml:space="preserve"> </w:t>
      </w:r>
      <w:r w:rsidRPr="007A0CA4">
        <w:t>защиты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тайны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42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контроль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области</w:t>
      </w:r>
      <w:r w:rsidR="007A0CA4" w:rsidRPr="007A0CA4">
        <w:t xml:space="preserve"> </w:t>
      </w:r>
      <w:r w:rsidRPr="007A0CA4">
        <w:t>обращения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защиты</w:t>
      </w:r>
      <w:r w:rsidR="007A0CA4" w:rsidRPr="007A0CA4">
        <w:t xml:space="preserve"> </w:t>
      </w:r>
      <w:r w:rsidRPr="007A0CA4">
        <w:t>информации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43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уполномоченные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области</w:t>
      </w:r>
      <w:r w:rsidR="007A0CA4" w:rsidRPr="007A0CA4">
        <w:t xml:space="preserve"> </w:t>
      </w:r>
      <w:r w:rsidRPr="007A0CA4">
        <w:t>рынка</w:t>
      </w:r>
      <w:r w:rsidR="007A0CA4" w:rsidRPr="007A0CA4">
        <w:t xml:space="preserve"> </w:t>
      </w:r>
      <w:r w:rsidRPr="007A0CA4">
        <w:t>ценных</w:t>
      </w:r>
      <w:r w:rsidR="007A0CA4" w:rsidRPr="007A0CA4">
        <w:t xml:space="preserve"> </w:t>
      </w:r>
      <w:r w:rsidRPr="007A0CA4">
        <w:t>бумаг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44</w:t>
      </w:r>
      <w:r w:rsidR="007A0CA4" w:rsidRPr="007A0CA4">
        <w:t xml:space="preserve">. </w:t>
      </w:r>
      <w:r w:rsidRPr="007A0CA4">
        <w:t>Федеральный</w:t>
      </w:r>
      <w:r w:rsidR="007A0CA4" w:rsidRPr="007A0CA4">
        <w:t xml:space="preserve"> </w:t>
      </w:r>
      <w:r w:rsidRPr="007A0CA4">
        <w:t>антимонопольный</w:t>
      </w:r>
      <w:r w:rsidR="007A0CA4" w:rsidRPr="007A0CA4">
        <w:t xml:space="preserve"> </w:t>
      </w:r>
      <w:r w:rsidRPr="007A0CA4">
        <w:t>орган,</w:t>
      </w:r>
      <w:r w:rsidR="007A0CA4" w:rsidRPr="007A0CA4">
        <w:t xml:space="preserve"> </w:t>
      </w:r>
      <w:r w:rsidRPr="007A0CA4">
        <w:t>его</w:t>
      </w:r>
      <w:r w:rsidR="007A0CA4" w:rsidRPr="007A0CA4">
        <w:t xml:space="preserve"> </w:t>
      </w:r>
      <w:r w:rsidRPr="007A0CA4">
        <w:t>территориальные</w:t>
      </w:r>
      <w:r w:rsidR="007A0CA4" w:rsidRPr="007A0CA4">
        <w:t xml:space="preserve"> </w:t>
      </w:r>
      <w:r w:rsidRPr="007A0CA4">
        <w:t>органы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45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инспекции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торговле,</w:t>
      </w:r>
      <w:r w:rsidR="007A0CA4" w:rsidRPr="007A0CA4">
        <w:t xml:space="preserve"> </w:t>
      </w:r>
      <w:r w:rsidRPr="007A0CA4">
        <w:t>качеству</w:t>
      </w:r>
      <w:r w:rsidR="007A0CA4" w:rsidRPr="007A0CA4">
        <w:t xml:space="preserve"> </w:t>
      </w:r>
      <w:r w:rsidRPr="007A0CA4">
        <w:t>товаров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защите</w:t>
      </w:r>
      <w:r w:rsidR="007A0CA4" w:rsidRPr="007A0CA4">
        <w:t xml:space="preserve"> </w:t>
      </w:r>
      <w:r w:rsidRPr="007A0CA4">
        <w:t>прав</w:t>
      </w:r>
      <w:r w:rsidR="007A0CA4" w:rsidRPr="007A0CA4">
        <w:t xml:space="preserve"> </w:t>
      </w:r>
      <w:r w:rsidRPr="007A0CA4">
        <w:t>потребителей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46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контроль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производством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оборотом</w:t>
      </w:r>
      <w:r w:rsidR="007A0CA4" w:rsidRPr="007A0CA4">
        <w:t xml:space="preserve"> </w:t>
      </w:r>
      <w:r w:rsidRPr="007A0CA4">
        <w:t>этилового</w:t>
      </w:r>
      <w:r w:rsidR="007A0CA4" w:rsidRPr="007A0CA4">
        <w:t xml:space="preserve"> </w:t>
      </w:r>
      <w:r w:rsidRPr="007A0CA4">
        <w:t>спирта,</w:t>
      </w:r>
      <w:r w:rsidR="007A0CA4" w:rsidRPr="007A0CA4">
        <w:t xml:space="preserve"> </w:t>
      </w:r>
      <w:r w:rsidRPr="007A0CA4">
        <w:t>алкогольной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спиртосодержащей</w:t>
      </w:r>
      <w:r w:rsidR="007A0CA4" w:rsidRPr="007A0CA4">
        <w:t xml:space="preserve"> </w:t>
      </w:r>
      <w:r w:rsidRPr="007A0CA4">
        <w:t>продукции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47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контроль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соблюдением</w:t>
      </w:r>
      <w:r w:rsidR="007A0CA4" w:rsidRPr="007A0CA4">
        <w:t xml:space="preserve"> </w:t>
      </w:r>
      <w:r w:rsidRPr="007A0CA4">
        <w:t>порядка</w:t>
      </w:r>
      <w:r w:rsidR="007A0CA4" w:rsidRPr="007A0CA4">
        <w:t xml:space="preserve"> </w:t>
      </w:r>
      <w:r w:rsidRPr="007A0CA4">
        <w:t>ценообразования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48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стандартизации,</w:t>
      </w:r>
      <w:r w:rsidR="007A0CA4" w:rsidRPr="007A0CA4">
        <w:t xml:space="preserve"> </w:t>
      </w:r>
      <w:r w:rsidRPr="007A0CA4">
        <w:t>метрологии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сертификации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49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государственного</w:t>
      </w:r>
      <w:r w:rsidR="007A0CA4" w:rsidRPr="007A0CA4">
        <w:t xml:space="preserve"> </w:t>
      </w:r>
      <w:r w:rsidRPr="007A0CA4">
        <w:t>статистического</w:t>
      </w:r>
      <w:r w:rsidR="007A0CA4" w:rsidRPr="007A0CA4">
        <w:t xml:space="preserve"> </w:t>
      </w:r>
      <w:r w:rsidRPr="007A0CA4">
        <w:t>учета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50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федеральный</w:t>
      </w:r>
      <w:r w:rsidR="007A0CA4" w:rsidRPr="007A0CA4">
        <w:t xml:space="preserve"> </w:t>
      </w:r>
      <w:r w:rsidRPr="007A0CA4">
        <w:t>пробирный</w:t>
      </w:r>
      <w:r w:rsidR="007A0CA4" w:rsidRPr="007A0CA4">
        <w:t xml:space="preserve"> </w:t>
      </w:r>
      <w:r w:rsidRPr="007A0CA4">
        <w:t>надзор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контроль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производством,</w:t>
      </w:r>
      <w:r w:rsidR="007A0CA4" w:rsidRPr="007A0CA4">
        <w:t xml:space="preserve"> </w:t>
      </w:r>
      <w:r w:rsidRPr="007A0CA4">
        <w:t>извлечением,</w:t>
      </w:r>
      <w:r w:rsidR="007A0CA4" w:rsidRPr="007A0CA4">
        <w:t xml:space="preserve"> </w:t>
      </w:r>
      <w:r w:rsidRPr="007A0CA4">
        <w:t>переработкой,</w:t>
      </w:r>
      <w:r w:rsidR="007A0CA4" w:rsidRPr="007A0CA4">
        <w:t xml:space="preserve"> </w:t>
      </w:r>
      <w:r w:rsidRPr="007A0CA4">
        <w:t>использованием,</w:t>
      </w:r>
      <w:r w:rsidR="007A0CA4" w:rsidRPr="007A0CA4">
        <w:t xml:space="preserve"> </w:t>
      </w:r>
      <w:r w:rsidRPr="007A0CA4">
        <w:t>обращением,</w:t>
      </w:r>
      <w:r w:rsidR="007A0CA4" w:rsidRPr="007A0CA4">
        <w:t xml:space="preserve"> </w:t>
      </w:r>
      <w:r w:rsidRPr="007A0CA4">
        <w:t>учетом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хранением</w:t>
      </w:r>
      <w:r w:rsidR="007A0CA4" w:rsidRPr="007A0CA4">
        <w:t xml:space="preserve"> </w:t>
      </w:r>
      <w:r w:rsidRPr="007A0CA4">
        <w:t>драгоценных</w:t>
      </w:r>
      <w:r w:rsidR="007A0CA4" w:rsidRPr="007A0CA4">
        <w:t xml:space="preserve"> </w:t>
      </w:r>
      <w:r w:rsidRPr="007A0CA4">
        <w:t>металлов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драгоценных</w:t>
      </w:r>
      <w:r w:rsidR="007A0CA4" w:rsidRPr="007A0CA4">
        <w:t xml:space="preserve"> </w:t>
      </w:r>
      <w:r w:rsidRPr="007A0CA4">
        <w:t>камней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51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жилищной</w:t>
      </w:r>
      <w:r w:rsidR="007A0CA4" w:rsidRPr="007A0CA4">
        <w:t xml:space="preserve"> </w:t>
      </w:r>
      <w:r w:rsidRPr="007A0CA4">
        <w:t>инспекции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52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государственного</w:t>
      </w:r>
      <w:r w:rsidR="007A0CA4" w:rsidRPr="007A0CA4">
        <w:t xml:space="preserve"> </w:t>
      </w:r>
      <w:r w:rsidRPr="007A0CA4">
        <w:t>архитектурно-строительного</w:t>
      </w:r>
      <w:r w:rsidR="007A0CA4" w:rsidRPr="007A0CA4">
        <w:t xml:space="preserve"> </w:t>
      </w:r>
      <w:r w:rsidRPr="007A0CA4">
        <w:t>надзора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53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контроль</w:t>
      </w:r>
      <w:r w:rsidR="007A0CA4" w:rsidRPr="007A0CA4">
        <w:t xml:space="preserve"> </w:t>
      </w:r>
      <w:r w:rsidRPr="007A0CA4">
        <w:t>за</w:t>
      </w:r>
      <w:r w:rsidR="007A0CA4" w:rsidRPr="007A0CA4">
        <w:t xml:space="preserve"> </w:t>
      </w:r>
      <w:r w:rsidRPr="007A0CA4">
        <w:t>соблюдением</w:t>
      </w:r>
      <w:r w:rsidR="007A0CA4" w:rsidRPr="007A0CA4">
        <w:t xml:space="preserve"> </w:t>
      </w:r>
      <w:r w:rsidRPr="007A0CA4">
        <w:t>правил</w:t>
      </w:r>
      <w:r w:rsidR="007A0CA4" w:rsidRPr="007A0CA4">
        <w:t xml:space="preserve"> </w:t>
      </w:r>
      <w:r w:rsidRPr="007A0CA4">
        <w:t>охраны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использования</w:t>
      </w:r>
      <w:r w:rsidR="007A0CA4" w:rsidRPr="007A0CA4">
        <w:t xml:space="preserve"> </w:t>
      </w:r>
      <w:r w:rsidRPr="007A0CA4">
        <w:t>объектов</w:t>
      </w:r>
      <w:r w:rsidR="007A0CA4" w:rsidRPr="007A0CA4">
        <w:t xml:space="preserve"> </w:t>
      </w:r>
      <w:r w:rsidRPr="007A0CA4">
        <w:t>культурного</w:t>
      </w:r>
      <w:r w:rsidR="007A0CA4" w:rsidRPr="007A0CA4">
        <w:t xml:space="preserve"> </w:t>
      </w:r>
      <w:r w:rsidRPr="007A0CA4">
        <w:t>наследия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54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геодезический</w:t>
      </w:r>
      <w:r w:rsidR="007A0CA4" w:rsidRPr="007A0CA4">
        <w:t xml:space="preserve"> </w:t>
      </w:r>
      <w:r w:rsidRPr="007A0CA4">
        <w:t>надзор,</w:t>
      </w:r>
      <w:r w:rsidR="007A0CA4" w:rsidRPr="007A0CA4">
        <w:t xml:space="preserve"> </w:t>
      </w:r>
      <w:r w:rsidRPr="007A0CA4">
        <w:t>а</w:t>
      </w:r>
      <w:r w:rsidR="007A0CA4" w:rsidRPr="007A0CA4">
        <w:t xml:space="preserve"> </w:t>
      </w:r>
      <w:r w:rsidRPr="007A0CA4">
        <w:t>также</w:t>
      </w:r>
      <w:r w:rsidR="007A0CA4" w:rsidRPr="007A0CA4">
        <w:t xml:space="preserve"> </w:t>
      </w:r>
      <w:r w:rsidRPr="007A0CA4">
        <w:t>государственный</w:t>
      </w:r>
      <w:r w:rsidR="007A0CA4" w:rsidRPr="007A0CA4">
        <w:t xml:space="preserve"> </w:t>
      </w:r>
      <w:r w:rsidRPr="007A0CA4">
        <w:t>контроль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области</w:t>
      </w:r>
      <w:r w:rsidR="007A0CA4" w:rsidRPr="007A0CA4">
        <w:t xml:space="preserve"> </w:t>
      </w:r>
      <w:r w:rsidRPr="007A0CA4">
        <w:t>наименований</w:t>
      </w:r>
      <w:r w:rsidR="007A0CA4" w:rsidRPr="007A0CA4">
        <w:t xml:space="preserve"> </w:t>
      </w:r>
      <w:r w:rsidRPr="007A0CA4">
        <w:t>географических</w:t>
      </w:r>
      <w:r w:rsidR="007A0CA4" w:rsidRPr="007A0CA4">
        <w:t xml:space="preserve"> </w:t>
      </w:r>
      <w:r w:rsidRPr="007A0CA4">
        <w:t>объектов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55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регулирования</w:t>
      </w:r>
      <w:r w:rsidR="007A0CA4" w:rsidRPr="007A0CA4">
        <w:t xml:space="preserve"> </w:t>
      </w:r>
      <w:r w:rsidRPr="007A0CA4">
        <w:t>естественных</w:t>
      </w:r>
      <w:r w:rsidR="007A0CA4" w:rsidRPr="007A0CA4">
        <w:t xml:space="preserve"> </w:t>
      </w:r>
      <w:r w:rsidRPr="007A0CA4">
        <w:t>монополий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56</w:t>
      </w:r>
      <w:r w:rsidR="007A0CA4" w:rsidRPr="007A0CA4">
        <w:t xml:space="preserve">. </w:t>
      </w:r>
      <w:r w:rsidRPr="007A0CA4">
        <w:t>Органы</w:t>
      </w:r>
      <w:r w:rsidR="007A0CA4" w:rsidRPr="007A0CA4">
        <w:t xml:space="preserve"> </w:t>
      </w:r>
      <w:r w:rsidRPr="007A0CA4">
        <w:t>валютного</w:t>
      </w:r>
      <w:r w:rsidR="007A0CA4" w:rsidRPr="007A0CA4">
        <w:t xml:space="preserve"> </w:t>
      </w:r>
      <w:r w:rsidRPr="007A0CA4">
        <w:t>контроля</w:t>
      </w:r>
    </w:p>
    <w:p w:rsidR="009C7611" w:rsidRPr="007A0CA4" w:rsidRDefault="009C7611" w:rsidP="007A0CA4">
      <w:pPr>
        <w:tabs>
          <w:tab w:val="left" w:pos="726"/>
        </w:tabs>
      </w:pPr>
      <w:r w:rsidRPr="007A0CA4">
        <w:t>57</w:t>
      </w:r>
      <w:r w:rsidR="007A0CA4" w:rsidRPr="007A0CA4">
        <w:t xml:space="preserve">. </w:t>
      </w:r>
      <w:r w:rsidRPr="007A0CA4">
        <w:t>Органы,</w:t>
      </w:r>
      <w:r w:rsidR="007A0CA4" w:rsidRPr="007A0CA4">
        <w:t xml:space="preserve"> </w:t>
      </w:r>
      <w:r w:rsidRPr="007A0CA4">
        <w:t>осуществляющие</w:t>
      </w:r>
      <w:r w:rsidR="007A0CA4" w:rsidRPr="007A0CA4">
        <w:t xml:space="preserve"> </w:t>
      </w:r>
      <w:r w:rsidRPr="007A0CA4">
        <w:t>государственную</w:t>
      </w:r>
      <w:r w:rsidR="007A0CA4" w:rsidRPr="007A0CA4">
        <w:t xml:space="preserve"> </w:t>
      </w:r>
      <w:r w:rsidRPr="007A0CA4">
        <w:t>регистрацию</w:t>
      </w:r>
      <w:r w:rsidR="007A0CA4" w:rsidRPr="007A0CA4">
        <w:t xml:space="preserve"> </w:t>
      </w:r>
      <w:r w:rsidRPr="007A0CA4">
        <w:t>юридических</w:t>
      </w:r>
      <w:r w:rsidR="007A0CA4" w:rsidRPr="007A0CA4">
        <w:t xml:space="preserve"> </w:t>
      </w:r>
      <w:r w:rsidRPr="007A0CA4">
        <w:t>лиц</w:t>
      </w:r>
    </w:p>
    <w:p w:rsidR="007A0CA4" w:rsidRDefault="009C7611" w:rsidP="007A0CA4">
      <w:pPr>
        <w:pStyle w:val="1"/>
      </w:pPr>
      <w:r w:rsidRPr="007A0CA4">
        <w:br w:type="page"/>
      </w:r>
      <w:bookmarkStart w:id="39" w:name="_Toc229478342"/>
      <w:bookmarkStart w:id="40" w:name="_Toc283294221"/>
      <w:r w:rsidRPr="007A0CA4">
        <w:t>Заключение</w:t>
      </w:r>
      <w:bookmarkEnd w:id="39"/>
      <w:bookmarkEnd w:id="40"/>
    </w:p>
    <w:p w:rsidR="007A0CA4" w:rsidRPr="007A0CA4" w:rsidRDefault="007A0CA4" w:rsidP="007A0CA4">
      <w:pPr>
        <w:rPr>
          <w:lang w:eastAsia="en-US"/>
        </w:rPr>
      </w:pPr>
    </w:p>
    <w:p w:rsidR="007A0CA4" w:rsidRPr="007A0CA4" w:rsidRDefault="009C7611" w:rsidP="007A0CA4">
      <w:pPr>
        <w:tabs>
          <w:tab w:val="left" w:pos="726"/>
        </w:tabs>
      </w:pPr>
      <w:r w:rsidRPr="007A0CA4">
        <w:t>Как</w:t>
      </w:r>
      <w:r w:rsidR="007A0CA4" w:rsidRPr="007A0CA4">
        <w:t xml:space="preserve"> </w:t>
      </w:r>
      <w:r w:rsidRPr="007A0CA4">
        <w:t>показало</w:t>
      </w:r>
      <w:r w:rsidR="007A0CA4" w:rsidRPr="007A0CA4">
        <w:t xml:space="preserve"> </w:t>
      </w:r>
      <w:r w:rsidRPr="007A0CA4">
        <w:t>исследование,</w:t>
      </w:r>
      <w:r w:rsidR="007A0CA4" w:rsidRPr="007A0CA4">
        <w:t xml:space="preserve"> </w:t>
      </w:r>
      <w:r w:rsidRPr="007A0CA4">
        <w:t>исполнительная</w:t>
      </w:r>
      <w:r w:rsidR="007A0CA4" w:rsidRPr="007A0CA4">
        <w:t xml:space="preserve"> </w:t>
      </w:r>
      <w:r w:rsidRPr="007A0CA4">
        <w:t>власть</w:t>
      </w:r>
      <w:r w:rsidR="007A0CA4" w:rsidRPr="007A0CA4">
        <w:t xml:space="preserve"> </w:t>
      </w:r>
      <w:r w:rsidRPr="007A0CA4">
        <w:t>это</w:t>
      </w:r>
      <w:r w:rsidR="007A0CA4" w:rsidRPr="007A0CA4">
        <w:t xml:space="preserve"> </w:t>
      </w:r>
      <w:r w:rsidRPr="007A0CA4">
        <w:t>самостоятельный</w:t>
      </w:r>
      <w:r w:rsidR="007A0CA4" w:rsidRPr="007A0CA4">
        <w:t xml:space="preserve"> </w:t>
      </w:r>
      <w:r w:rsidRPr="007A0CA4">
        <w:t>вид</w:t>
      </w:r>
      <w:r w:rsidR="007A0CA4">
        <w:t xml:space="preserve"> (</w:t>
      </w:r>
      <w:r w:rsidRPr="007A0CA4">
        <w:t>ветвь</w:t>
      </w:r>
      <w:r w:rsidR="007A0CA4" w:rsidRPr="007A0CA4">
        <w:t xml:space="preserve">) </w:t>
      </w:r>
      <w:r w:rsidRPr="007A0CA4">
        <w:t>единой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власти</w:t>
      </w:r>
      <w:r w:rsidR="007A0CA4">
        <w:t xml:space="preserve"> (</w:t>
      </w:r>
      <w:r w:rsidRPr="007A0CA4">
        <w:t>ст</w:t>
      </w:r>
      <w:r w:rsidR="007A0CA4">
        <w:t>.1</w:t>
      </w:r>
      <w:r w:rsidRPr="007A0CA4">
        <w:t>0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), </w:t>
      </w:r>
      <w:r w:rsidRPr="007A0CA4">
        <w:t>которая</w:t>
      </w:r>
      <w:r w:rsidR="007A0CA4" w:rsidRPr="007A0CA4">
        <w:t xml:space="preserve"> </w:t>
      </w:r>
      <w:r w:rsidRPr="007A0CA4">
        <w:t>находится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постоянном</w:t>
      </w:r>
      <w:r w:rsidR="007A0CA4" w:rsidRPr="007A0CA4">
        <w:t xml:space="preserve"> </w:t>
      </w:r>
      <w:r w:rsidRPr="007A0CA4">
        <w:t>взаимодействии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властями</w:t>
      </w:r>
      <w:r w:rsidR="007A0CA4" w:rsidRPr="007A0CA4">
        <w:t xml:space="preserve"> </w:t>
      </w:r>
      <w:r w:rsidRPr="007A0CA4">
        <w:t>законодательной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судебной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Она</w:t>
      </w:r>
      <w:r w:rsidR="007A0CA4" w:rsidRPr="007A0CA4">
        <w:t xml:space="preserve"> </w:t>
      </w:r>
      <w:r w:rsidRPr="007A0CA4">
        <w:t>играет</w:t>
      </w:r>
      <w:r w:rsidR="007A0CA4" w:rsidRPr="007A0CA4">
        <w:t xml:space="preserve"> </w:t>
      </w:r>
      <w:r w:rsidRPr="007A0CA4">
        <w:t>специфическую</w:t>
      </w:r>
      <w:r w:rsidR="007A0CA4" w:rsidRPr="007A0CA4">
        <w:t xml:space="preserve"> </w:t>
      </w:r>
      <w:r w:rsidRPr="007A0CA4">
        <w:t>роль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обеспечении</w:t>
      </w:r>
      <w:r w:rsidR="007A0CA4" w:rsidRPr="007A0CA4">
        <w:t xml:space="preserve"> </w:t>
      </w:r>
      <w:r w:rsidRPr="007A0CA4">
        <w:t>функционирования</w:t>
      </w:r>
      <w:r w:rsidR="007A0CA4" w:rsidRPr="007A0CA4">
        <w:t xml:space="preserve"> </w:t>
      </w:r>
      <w:r w:rsidRPr="007A0CA4">
        <w:t>государственного</w:t>
      </w:r>
      <w:r w:rsidR="007A0CA4" w:rsidRPr="007A0CA4">
        <w:t xml:space="preserve"> </w:t>
      </w:r>
      <w:r w:rsidRPr="007A0CA4">
        <w:t>механизма,</w:t>
      </w:r>
      <w:r w:rsidR="007A0CA4" w:rsidRPr="007A0CA4">
        <w:t xml:space="preserve"> </w:t>
      </w:r>
      <w:r w:rsidRPr="007A0CA4">
        <w:t>находясь</w:t>
      </w:r>
      <w:r w:rsidR="007A0CA4" w:rsidRPr="007A0CA4">
        <w:t xml:space="preserve"> </w:t>
      </w:r>
      <w:r w:rsidRPr="007A0CA4">
        <w:t>при</w:t>
      </w:r>
      <w:r w:rsidR="007A0CA4" w:rsidRPr="007A0CA4">
        <w:t xml:space="preserve"> </w:t>
      </w:r>
      <w:r w:rsidRPr="007A0CA4">
        <w:t>этом</w:t>
      </w:r>
      <w:r w:rsidR="007A0CA4" w:rsidRPr="007A0CA4">
        <w:t xml:space="preserve"> </w:t>
      </w:r>
      <w:r w:rsidRPr="007A0CA4">
        <w:t>под</w:t>
      </w:r>
      <w:r w:rsidR="007A0CA4" w:rsidRPr="007A0CA4">
        <w:t xml:space="preserve"> </w:t>
      </w:r>
      <w:r w:rsidRPr="007A0CA4">
        <w:t>постоянным</w:t>
      </w:r>
      <w:r w:rsidR="007A0CA4" w:rsidRPr="007A0CA4">
        <w:t xml:space="preserve"> </w:t>
      </w:r>
      <w:r w:rsidRPr="007A0CA4">
        <w:t>контролем</w:t>
      </w:r>
      <w:r w:rsidR="007A0CA4" w:rsidRPr="007A0CA4">
        <w:t xml:space="preserve"> </w:t>
      </w:r>
      <w:r w:rsidRPr="007A0CA4">
        <w:t>со</w:t>
      </w:r>
      <w:r w:rsidR="007A0CA4" w:rsidRPr="007A0CA4">
        <w:t xml:space="preserve"> </w:t>
      </w:r>
      <w:r w:rsidRPr="007A0CA4">
        <w:t>стороны</w:t>
      </w:r>
      <w:r w:rsidR="007A0CA4" w:rsidRPr="007A0CA4">
        <w:t xml:space="preserve"> </w:t>
      </w:r>
      <w:r w:rsidRPr="007A0CA4">
        <w:t>других</w:t>
      </w:r>
      <w:r w:rsidR="007A0CA4" w:rsidRPr="007A0CA4">
        <w:t xml:space="preserve"> </w:t>
      </w:r>
      <w:r w:rsidRPr="007A0CA4">
        <w:t>ветвей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. </w:t>
      </w:r>
      <w:r w:rsidRPr="007A0CA4">
        <w:t>Исполнительная</w:t>
      </w:r>
      <w:r w:rsidR="007A0CA4" w:rsidRPr="007A0CA4">
        <w:t xml:space="preserve"> </w:t>
      </w:r>
      <w:r w:rsidRPr="007A0CA4">
        <w:t>власть</w:t>
      </w:r>
      <w:r w:rsidR="007A0CA4" w:rsidRPr="007A0CA4">
        <w:t xml:space="preserve"> - </w:t>
      </w:r>
      <w:r w:rsidRPr="007A0CA4">
        <w:t>это</w:t>
      </w:r>
      <w:r w:rsidR="007A0CA4" w:rsidRPr="007A0CA4">
        <w:t xml:space="preserve"> </w:t>
      </w:r>
      <w:r w:rsidRPr="007A0CA4">
        <w:t>регулятор</w:t>
      </w:r>
      <w:r w:rsidR="007A0CA4" w:rsidRPr="007A0CA4">
        <w:t xml:space="preserve"> </w:t>
      </w:r>
      <w:r w:rsidRPr="007A0CA4">
        <w:t>деятельности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поведения</w:t>
      </w:r>
      <w:r w:rsidR="007A0CA4" w:rsidRPr="007A0CA4">
        <w:t xml:space="preserve"> </w:t>
      </w:r>
      <w:r w:rsidRPr="007A0CA4">
        <w:t>конкретных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права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Исполнительная</w:t>
      </w:r>
      <w:r w:rsidR="007A0CA4" w:rsidRPr="007A0CA4">
        <w:t xml:space="preserve"> </w:t>
      </w:r>
      <w:r w:rsidRPr="007A0CA4">
        <w:t>власть,</w:t>
      </w:r>
      <w:r w:rsidR="007A0CA4" w:rsidRPr="007A0CA4">
        <w:t xml:space="preserve"> </w:t>
      </w:r>
      <w:r w:rsidRPr="007A0CA4">
        <w:t>как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государственная</w:t>
      </w:r>
      <w:r w:rsidR="007A0CA4" w:rsidRPr="007A0CA4">
        <w:t xml:space="preserve"> </w:t>
      </w:r>
      <w:r w:rsidRPr="007A0CA4">
        <w:t>власть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целом,</w:t>
      </w:r>
      <w:r w:rsidR="007A0CA4" w:rsidRPr="007A0CA4">
        <w:t xml:space="preserve"> </w:t>
      </w:r>
      <w:r w:rsidRPr="007A0CA4">
        <w:t>но</w:t>
      </w:r>
      <w:r w:rsidR="007A0CA4" w:rsidRPr="007A0CA4">
        <w:t xml:space="preserve"> </w:t>
      </w:r>
      <w:r w:rsidRPr="007A0CA4">
        <w:t>только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еще</w:t>
      </w:r>
      <w:r w:rsidR="007A0CA4" w:rsidRPr="007A0CA4">
        <w:t xml:space="preserve"> </w:t>
      </w:r>
      <w:r w:rsidRPr="007A0CA4">
        <w:t>большей</w:t>
      </w:r>
      <w:r w:rsidR="007A0CA4" w:rsidRPr="007A0CA4">
        <w:t xml:space="preserve"> </w:t>
      </w:r>
      <w:r w:rsidRPr="007A0CA4">
        <w:t>мере</w:t>
      </w:r>
      <w:r w:rsidR="007A0CA4" w:rsidRPr="007A0CA4">
        <w:t xml:space="preserve"> </w:t>
      </w:r>
      <w:r w:rsidRPr="007A0CA4">
        <w:t>использует</w:t>
      </w:r>
      <w:r w:rsidR="007A0CA4" w:rsidRPr="007A0CA4">
        <w:t xml:space="preserve"> </w:t>
      </w:r>
      <w:r w:rsidRPr="007A0CA4">
        <w:t>институт</w:t>
      </w:r>
      <w:r w:rsidR="007A0CA4" w:rsidRPr="007A0CA4">
        <w:t xml:space="preserve"> </w:t>
      </w:r>
      <w:r w:rsidRPr="007A0CA4">
        <w:t>подчинения</w:t>
      </w:r>
      <w:r w:rsidR="007A0CA4">
        <w:t xml:space="preserve"> (</w:t>
      </w:r>
      <w:r w:rsidRPr="007A0CA4">
        <w:t>в</w:t>
      </w:r>
      <w:r w:rsidR="007A0CA4" w:rsidRPr="007A0CA4">
        <w:t xml:space="preserve"> </w:t>
      </w:r>
      <w:r w:rsidRPr="007A0CA4">
        <w:t>определенных</w:t>
      </w:r>
      <w:r w:rsidR="007A0CA4" w:rsidRPr="007A0CA4">
        <w:t xml:space="preserve"> </w:t>
      </w:r>
      <w:r w:rsidRPr="007A0CA4">
        <w:t>случаях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институт</w:t>
      </w:r>
      <w:r w:rsidR="007A0CA4" w:rsidRPr="007A0CA4">
        <w:t xml:space="preserve"> </w:t>
      </w:r>
      <w:r w:rsidRPr="007A0CA4">
        <w:t>принуждения</w:t>
      </w:r>
      <w:r w:rsidR="007A0CA4" w:rsidRPr="007A0CA4">
        <w:t xml:space="preserve">), </w:t>
      </w:r>
      <w:r w:rsidRPr="007A0CA4">
        <w:t>который</w:t>
      </w:r>
      <w:r w:rsidR="007A0CA4" w:rsidRPr="007A0CA4">
        <w:t xml:space="preserve"> </w:t>
      </w:r>
      <w:r w:rsidRPr="007A0CA4">
        <w:t>является</w:t>
      </w:r>
      <w:r w:rsidR="007A0CA4" w:rsidRPr="007A0CA4">
        <w:t xml:space="preserve"> </w:t>
      </w:r>
      <w:r w:rsidRPr="007A0CA4">
        <w:t>основным</w:t>
      </w:r>
      <w:r w:rsidR="007A0CA4" w:rsidRPr="007A0CA4">
        <w:t xml:space="preserve"> </w:t>
      </w:r>
      <w:r w:rsidRPr="007A0CA4">
        <w:t>каналом</w:t>
      </w:r>
      <w:r w:rsidR="007A0CA4" w:rsidRPr="007A0CA4">
        <w:t xml:space="preserve"> </w:t>
      </w:r>
      <w:r w:rsidRPr="007A0CA4">
        <w:t>реализации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Федеративное</w:t>
      </w:r>
      <w:r w:rsidR="007A0CA4" w:rsidRPr="007A0CA4">
        <w:t xml:space="preserve"> </w:t>
      </w:r>
      <w:r w:rsidRPr="007A0CA4">
        <w:t>устройство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обусловливает</w:t>
      </w:r>
      <w:r w:rsidR="007A0CA4" w:rsidRPr="007A0CA4">
        <w:t xml:space="preserve"> </w:t>
      </w:r>
      <w:r w:rsidRPr="007A0CA4">
        <w:t>разделение</w:t>
      </w:r>
      <w:r w:rsidR="007A0CA4" w:rsidRPr="007A0CA4">
        <w:t xml:space="preserve"> </w:t>
      </w:r>
      <w:r w:rsidRPr="007A0CA4">
        <w:t>предметов</w:t>
      </w:r>
      <w:r w:rsidR="007A0CA4" w:rsidRPr="007A0CA4">
        <w:t xml:space="preserve"> </w:t>
      </w:r>
      <w:r w:rsidRPr="007A0CA4">
        <w:t>ведения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полномочий</w:t>
      </w:r>
      <w:r w:rsidR="007A0CA4" w:rsidRPr="007A0CA4">
        <w:t xml:space="preserve"> </w:t>
      </w:r>
      <w:r w:rsidRPr="007A0CA4">
        <w:t>между</w:t>
      </w:r>
      <w:r w:rsidR="007A0CA4" w:rsidRPr="007A0CA4">
        <w:t xml:space="preserve"> </w:t>
      </w:r>
      <w:r w:rsidRPr="007A0CA4">
        <w:t>российскими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Органы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представляют</w:t>
      </w:r>
      <w:r w:rsidR="007A0CA4" w:rsidRPr="007A0CA4">
        <w:t xml:space="preserve"> </w:t>
      </w:r>
      <w:r w:rsidRPr="007A0CA4">
        <w:t>собой</w:t>
      </w:r>
      <w:r w:rsidR="007A0CA4" w:rsidRPr="007A0CA4">
        <w:t xml:space="preserve"> </w:t>
      </w:r>
      <w:r w:rsidRPr="007A0CA4">
        <w:t>систему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государственного</w:t>
      </w:r>
      <w:r w:rsidR="007A0CA4" w:rsidRPr="007A0CA4">
        <w:t xml:space="preserve"> </w:t>
      </w:r>
      <w:r w:rsidRPr="007A0CA4">
        <w:t>управления,</w:t>
      </w:r>
      <w:r w:rsidR="007A0CA4" w:rsidRPr="007A0CA4">
        <w:t xml:space="preserve"> </w:t>
      </w:r>
      <w:r w:rsidRPr="007A0CA4">
        <w:t>законодательно</w:t>
      </w:r>
      <w:r w:rsidR="007A0CA4" w:rsidRPr="007A0CA4">
        <w:t xml:space="preserve"> </w:t>
      </w:r>
      <w:r w:rsidRPr="007A0CA4">
        <w:t>наделенных</w:t>
      </w:r>
      <w:r w:rsidR="007A0CA4" w:rsidRPr="007A0CA4">
        <w:t xml:space="preserve"> </w:t>
      </w:r>
      <w:r w:rsidRPr="007A0CA4">
        <w:t>компетенцией</w:t>
      </w:r>
      <w:r w:rsidR="007A0CA4">
        <w:t xml:space="preserve"> (</w:t>
      </w:r>
      <w:r w:rsidRPr="007A0CA4">
        <w:t>общей</w:t>
      </w:r>
      <w:r w:rsidR="007A0CA4" w:rsidRPr="007A0CA4">
        <w:t xml:space="preserve"> </w:t>
      </w:r>
      <w:r w:rsidRPr="007A0CA4">
        <w:t>или</w:t>
      </w:r>
      <w:r w:rsidR="007A0CA4" w:rsidRPr="007A0CA4">
        <w:t xml:space="preserve"> </w:t>
      </w:r>
      <w:r w:rsidRPr="007A0CA4">
        <w:t>специальной</w:t>
      </w:r>
      <w:r w:rsidR="007A0CA4" w:rsidRPr="007A0CA4">
        <w:t xml:space="preserve">), </w:t>
      </w:r>
      <w:r w:rsidRPr="007A0CA4">
        <w:t>имеющих</w:t>
      </w:r>
      <w:r w:rsidR="007A0CA4" w:rsidRPr="007A0CA4">
        <w:t xml:space="preserve"> </w:t>
      </w:r>
      <w:r w:rsidRPr="007A0CA4">
        <w:t>конкретный</w:t>
      </w:r>
      <w:r w:rsidR="007A0CA4" w:rsidRPr="007A0CA4">
        <w:t xml:space="preserve"> </w:t>
      </w:r>
      <w:r w:rsidRPr="007A0CA4">
        <w:t>территориальный</w:t>
      </w:r>
      <w:r w:rsidR="007A0CA4" w:rsidRPr="007A0CA4">
        <w:t xml:space="preserve"> </w:t>
      </w:r>
      <w:r w:rsidRPr="007A0CA4">
        <w:t>масштаб</w:t>
      </w:r>
      <w:r w:rsidR="007A0CA4" w:rsidRPr="007A0CA4">
        <w:t xml:space="preserve"> </w:t>
      </w:r>
      <w:r w:rsidRPr="007A0CA4">
        <w:t>деятельности,</w:t>
      </w:r>
      <w:r w:rsidR="007A0CA4" w:rsidRPr="007A0CA4">
        <w:t xml:space="preserve"> </w:t>
      </w:r>
      <w:r w:rsidRPr="007A0CA4">
        <w:t>взаимосвязанных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другими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входящих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определенную</w:t>
      </w:r>
      <w:r w:rsidR="007A0CA4" w:rsidRPr="007A0CA4">
        <w:t xml:space="preserve"> </w:t>
      </w:r>
      <w:r w:rsidRPr="007A0CA4">
        <w:t>структуру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Субъекты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являются</w:t>
      </w:r>
      <w:r w:rsidR="007A0CA4" w:rsidRPr="007A0CA4">
        <w:t xml:space="preserve"> </w:t>
      </w:r>
      <w:r w:rsidRPr="007A0CA4">
        <w:t>главнейшими</w:t>
      </w:r>
      <w:r w:rsidR="007A0CA4" w:rsidRPr="007A0CA4">
        <w:t xml:space="preserve"> </w:t>
      </w:r>
      <w:r w:rsidRPr="007A0CA4">
        <w:t>субъектами</w:t>
      </w:r>
      <w:r w:rsidR="007A0CA4" w:rsidRPr="007A0CA4">
        <w:t xml:space="preserve"> </w:t>
      </w:r>
      <w:r w:rsidRPr="007A0CA4">
        <w:t>административного</w:t>
      </w:r>
      <w:r w:rsidR="007A0CA4" w:rsidRPr="007A0CA4">
        <w:t xml:space="preserve"> </w:t>
      </w:r>
      <w:r w:rsidRPr="007A0CA4">
        <w:t>права,</w:t>
      </w:r>
      <w:r w:rsidR="007A0CA4" w:rsidRPr="007A0CA4">
        <w:t xml:space="preserve"> </w:t>
      </w:r>
      <w:r w:rsidRPr="007A0CA4">
        <w:t>ибо</w:t>
      </w:r>
      <w:r w:rsidR="007A0CA4" w:rsidRPr="007A0CA4">
        <w:t xml:space="preserve"> </w:t>
      </w:r>
      <w:r w:rsidRPr="007A0CA4">
        <w:t>именно</w:t>
      </w:r>
      <w:r w:rsidR="007A0CA4" w:rsidRPr="007A0CA4">
        <w:t xml:space="preserve"> </w:t>
      </w:r>
      <w:r w:rsidRPr="007A0CA4">
        <w:t>они</w:t>
      </w:r>
      <w:r w:rsidR="007A0CA4" w:rsidRPr="007A0CA4">
        <w:t xml:space="preserve"> </w:t>
      </w:r>
      <w:r w:rsidRPr="007A0CA4">
        <w:t>осуществляют</w:t>
      </w:r>
      <w:r w:rsidR="007A0CA4" w:rsidRPr="007A0CA4">
        <w:t xml:space="preserve"> </w:t>
      </w:r>
      <w:r w:rsidRPr="007A0CA4">
        <w:t>государственное</w:t>
      </w:r>
      <w:r w:rsidR="007A0CA4" w:rsidRPr="007A0CA4">
        <w:t xml:space="preserve"> </w:t>
      </w:r>
      <w:r w:rsidRPr="007A0CA4">
        <w:t>управление,</w:t>
      </w:r>
      <w:r w:rsidR="007A0CA4" w:rsidRPr="007A0CA4">
        <w:t xml:space="preserve"> </w:t>
      </w:r>
      <w:r w:rsidRPr="007A0CA4">
        <w:t>управленческие</w:t>
      </w:r>
      <w:r w:rsidR="007A0CA4" w:rsidRPr="007A0CA4">
        <w:t xml:space="preserve"> </w:t>
      </w:r>
      <w:r w:rsidRPr="007A0CA4">
        <w:t>действия,</w:t>
      </w:r>
      <w:r w:rsidR="007A0CA4" w:rsidRPr="007A0CA4">
        <w:t xml:space="preserve"> </w:t>
      </w:r>
      <w:r w:rsidRPr="007A0CA4">
        <w:t>принимают</w:t>
      </w:r>
      <w:r w:rsidR="007A0CA4" w:rsidRPr="007A0CA4">
        <w:t xml:space="preserve"> </w:t>
      </w:r>
      <w:r w:rsidRPr="007A0CA4">
        <w:t>административные</w:t>
      </w:r>
      <w:r w:rsidR="007A0CA4" w:rsidRPr="007A0CA4">
        <w:t xml:space="preserve"> </w:t>
      </w:r>
      <w:r w:rsidRPr="007A0CA4">
        <w:t>акты,</w:t>
      </w:r>
      <w:r w:rsidR="007A0CA4" w:rsidRPr="007A0CA4">
        <w:t xml:space="preserve"> </w:t>
      </w:r>
      <w:r w:rsidRPr="007A0CA4">
        <w:t>обеспечивают</w:t>
      </w:r>
      <w:r w:rsidR="007A0CA4" w:rsidRPr="007A0CA4">
        <w:t xml:space="preserve"> </w:t>
      </w:r>
      <w:r w:rsidRPr="007A0CA4">
        <w:t>исполнение</w:t>
      </w:r>
      <w:r w:rsidR="007A0CA4" w:rsidRPr="007A0CA4">
        <w:t xml:space="preserve"> </w:t>
      </w:r>
      <w:r w:rsidRPr="007A0CA4">
        <w:t>законов,</w:t>
      </w:r>
      <w:r w:rsidR="007A0CA4" w:rsidRPr="007A0CA4">
        <w:t xml:space="preserve"> </w:t>
      </w:r>
      <w:r w:rsidRPr="007A0CA4">
        <w:t>общественный</w:t>
      </w:r>
      <w:r w:rsidR="007A0CA4" w:rsidRPr="007A0CA4">
        <w:t xml:space="preserve"> </w:t>
      </w:r>
      <w:r w:rsidRPr="007A0CA4">
        <w:t>порядок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безопасность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С</w:t>
      </w:r>
      <w:r w:rsidR="007A0CA4" w:rsidRPr="007A0CA4">
        <w:t xml:space="preserve"> </w:t>
      </w:r>
      <w:r w:rsidRPr="007A0CA4">
        <w:t>точки</w:t>
      </w:r>
      <w:r w:rsidR="007A0CA4" w:rsidRPr="007A0CA4">
        <w:t xml:space="preserve"> </w:t>
      </w:r>
      <w:r w:rsidRPr="007A0CA4">
        <w:t>зрения</w:t>
      </w:r>
      <w:r w:rsidR="007A0CA4" w:rsidRPr="007A0CA4">
        <w:t xml:space="preserve"> </w:t>
      </w:r>
      <w:r w:rsidRPr="007A0CA4">
        <w:t>осуществления</w:t>
      </w:r>
      <w:r w:rsidR="007A0CA4" w:rsidRPr="007A0CA4">
        <w:t xml:space="preserve"> </w:t>
      </w:r>
      <w:r w:rsidRPr="007A0CA4">
        <w:t>государственного</w:t>
      </w:r>
      <w:r w:rsidR="007A0CA4" w:rsidRPr="007A0CA4">
        <w:t xml:space="preserve"> </w:t>
      </w:r>
      <w:r w:rsidRPr="007A0CA4">
        <w:t>управления,</w:t>
      </w:r>
      <w:r w:rsidR="007A0CA4" w:rsidRPr="007A0CA4">
        <w:t xml:space="preserve"> </w:t>
      </w:r>
      <w:r w:rsidRPr="007A0CA4">
        <w:t>субъектами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</w:t>
      </w:r>
      <w:r w:rsidRPr="007A0CA4">
        <w:t>являются</w:t>
      </w:r>
      <w:r w:rsidR="007A0CA4" w:rsidRPr="007A0CA4">
        <w:t>: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1</w:t>
      </w:r>
      <w:r w:rsidR="007A0CA4" w:rsidRPr="007A0CA4">
        <w:t xml:space="preserve">) </w:t>
      </w:r>
      <w:r w:rsidRPr="007A0CA4">
        <w:t>Правительство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>
        <w:t xml:space="preserve"> (</w:t>
      </w:r>
      <w:r w:rsidRPr="007A0CA4">
        <w:t>гл</w:t>
      </w:r>
      <w:r w:rsidR="007A0CA4">
        <w:t>.6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РФ</w:t>
      </w:r>
      <w:r w:rsidR="007A0CA4" w:rsidRPr="007A0CA4">
        <w:t>);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2</w:t>
      </w:r>
      <w:r w:rsidR="007A0CA4" w:rsidRPr="007A0CA4">
        <w:t xml:space="preserve">) </w:t>
      </w:r>
      <w:r w:rsidRPr="007A0CA4">
        <w:t>другие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>
        <w:t xml:space="preserve"> (</w:t>
      </w:r>
      <w:r w:rsidRPr="007A0CA4">
        <w:t>федеральные</w:t>
      </w:r>
      <w:r w:rsidR="007A0CA4" w:rsidRPr="007A0CA4">
        <w:t xml:space="preserve"> </w:t>
      </w:r>
      <w:r w:rsidRPr="007A0CA4">
        <w:t>министерства,</w:t>
      </w:r>
      <w:r w:rsidR="007A0CA4" w:rsidRPr="007A0CA4">
        <w:t xml:space="preserve"> </w:t>
      </w:r>
      <w:r w:rsidRPr="007A0CA4">
        <w:t>государственные</w:t>
      </w:r>
      <w:r w:rsidR="007A0CA4" w:rsidRPr="007A0CA4">
        <w:t xml:space="preserve"> </w:t>
      </w:r>
      <w:r w:rsidRPr="007A0CA4">
        <w:t>комитеты,</w:t>
      </w:r>
      <w:r w:rsidR="007A0CA4" w:rsidRPr="007A0CA4">
        <w:t xml:space="preserve"> </w:t>
      </w:r>
      <w:r w:rsidRPr="007A0CA4">
        <w:t>федеральные</w:t>
      </w:r>
      <w:r w:rsidR="007A0CA4" w:rsidRPr="007A0CA4">
        <w:t xml:space="preserve"> </w:t>
      </w:r>
      <w:r w:rsidRPr="007A0CA4">
        <w:t>службы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="007A0CA4">
        <w:t>т.д.</w:t>
      </w:r>
      <w:r w:rsidR="007A0CA4" w:rsidRPr="007A0CA4">
        <w:t>);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3</w:t>
      </w:r>
      <w:r w:rsidR="007A0CA4" w:rsidRPr="007A0CA4">
        <w:t xml:space="preserve">) </w:t>
      </w:r>
      <w:r w:rsidRPr="007A0CA4">
        <w:t>территориальные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Прошедшие</w:t>
      </w:r>
      <w:r w:rsidR="007A0CA4" w:rsidRPr="007A0CA4">
        <w:t xml:space="preserve"> </w:t>
      </w:r>
      <w:r w:rsidRPr="007A0CA4">
        <w:t>годы</w:t>
      </w:r>
      <w:r w:rsidR="007A0CA4" w:rsidRPr="007A0CA4">
        <w:t xml:space="preserve"> </w:t>
      </w:r>
      <w:r w:rsidRPr="007A0CA4">
        <w:t>показали,</w:t>
      </w:r>
      <w:r w:rsidR="007A0CA4" w:rsidRPr="007A0CA4">
        <w:t xml:space="preserve"> </w:t>
      </w:r>
      <w:r w:rsidRPr="007A0CA4">
        <w:t>что</w:t>
      </w:r>
      <w:r w:rsidR="007A0CA4" w:rsidRPr="007A0CA4">
        <w:t xml:space="preserve"> </w:t>
      </w:r>
      <w:r w:rsidRPr="007A0CA4">
        <w:t>федеральная</w:t>
      </w:r>
      <w:r w:rsidR="007A0CA4" w:rsidRPr="007A0CA4">
        <w:t xml:space="preserve"> </w:t>
      </w:r>
      <w:r w:rsidRPr="007A0CA4">
        <w:t>исполнительная</w:t>
      </w:r>
      <w:r w:rsidR="007A0CA4" w:rsidRPr="007A0CA4">
        <w:t xml:space="preserve"> </w:t>
      </w:r>
      <w:r w:rsidRPr="007A0CA4">
        <w:t>власть</w:t>
      </w:r>
      <w:r w:rsidR="007A0CA4" w:rsidRPr="007A0CA4">
        <w:t xml:space="preserve"> </w:t>
      </w:r>
      <w:r w:rsidRPr="007A0CA4">
        <w:t>значительно</w:t>
      </w:r>
      <w:r w:rsidR="007A0CA4" w:rsidRPr="007A0CA4">
        <w:t xml:space="preserve"> </w:t>
      </w:r>
      <w:r w:rsidRPr="007A0CA4">
        <w:t>окрепла,</w:t>
      </w:r>
      <w:r w:rsidR="007A0CA4" w:rsidRPr="007A0CA4">
        <w:t xml:space="preserve"> </w:t>
      </w:r>
      <w:r w:rsidRPr="007A0CA4">
        <w:t>забрав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свои</w:t>
      </w:r>
      <w:r w:rsidR="007A0CA4" w:rsidRPr="007A0CA4">
        <w:t xml:space="preserve"> </w:t>
      </w:r>
      <w:r w:rsidRPr="007A0CA4">
        <w:t>руки</w:t>
      </w:r>
      <w:r w:rsidR="007A0CA4" w:rsidRPr="007A0CA4">
        <w:t xml:space="preserve"> </w:t>
      </w:r>
      <w:r w:rsidRPr="007A0CA4">
        <w:t>экономические</w:t>
      </w:r>
      <w:r w:rsidR="007A0CA4" w:rsidRPr="007A0CA4">
        <w:t xml:space="preserve"> </w:t>
      </w:r>
      <w:r w:rsidRPr="007A0CA4">
        <w:t>рычаги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В</w:t>
      </w:r>
      <w:r w:rsidR="007A0CA4" w:rsidRPr="007A0CA4">
        <w:t xml:space="preserve"> </w:t>
      </w:r>
      <w:r w:rsidRPr="007A0CA4">
        <w:t>системе</w:t>
      </w:r>
      <w:r w:rsidR="007A0CA4" w:rsidRPr="007A0CA4">
        <w:t xml:space="preserve"> </w:t>
      </w:r>
      <w:r w:rsidRPr="007A0CA4">
        <w:t>федеральной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службы</w:t>
      </w:r>
      <w:r w:rsidR="007A0CA4" w:rsidRPr="007A0CA4">
        <w:t xml:space="preserve"> </w:t>
      </w:r>
      <w:r w:rsidRPr="007A0CA4">
        <w:t>занято</w:t>
      </w:r>
      <w:r w:rsidR="007A0CA4" w:rsidRPr="007A0CA4">
        <w:t xml:space="preserve"> </w:t>
      </w:r>
      <w:r w:rsidRPr="007A0CA4">
        <w:t>более</w:t>
      </w:r>
      <w:r w:rsidR="007A0CA4" w:rsidRPr="007A0CA4">
        <w:t xml:space="preserve"> </w:t>
      </w:r>
      <w:r w:rsidRPr="007A0CA4">
        <w:t>500</w:t>
      </w:r>
      <w:r w:rsidR="007A0CA4" w:rsidRPr="007A0CA4">
        <w:t xml:space="preserve"> </w:t>
      </w:r>
      <w:r w:rsidRPr="007A0CA4">
        <w:t>тыс</w:t>
      </w:r>
      <w:r w:rsidR="007A0CA4" w:rsidRPr="007A0CA4">
        <w:t xml:space="preserve">. </w:t>
      </w:r>
      <w:r w:rsidRPr="007A0CA4">
        <w:t>служащих,</w:t>
      </w:r>
      <w:r w:rsidR="007A0CA4" w:rsidRPr="007A0CA4">
        <w:t xml:space="preserve"> </w:t>
      </w:r>
      <w:r w:rsidRPr="007A0CA4">
        <w:t>из</w:t>
      </w:r>
      <w:r w:rsidR="007A0CA4" w:rsidRPr="007A0CA4">
        <w:t xml:space="preserve"> </w:t>
      </w:r>
      <w:r w:rsidRPr="007A0CA4">
        <w:t>них</w:t>
      </w:r>
      <w:r w:rsidR="007A0CA4" w:rsidRPr="007A0CA4">
        <w:t xml:space="preserve"> </w:t>
      </w:r>
      <w:r w:rsidRPr="007A0CA4">
        <w:t>почти</w:t>
      </w:r>
      <w:r w:rsidR="007A0CA4" w:rsidRPr="007A0CA4">
        <w:t xml:space="preserve"> </w:t>
      </w:r>
      <w:r w:rsidRPr="007A0CA4">
        <w:t>90</w:t>
      </w:r>
      <w:r w:rsidR="007A0CA4" w:rsidRPr="007A0CA4">
        <w:t xml:space="preserve"> </w:t>
      </w:r>
      <w:r w:rsidRPr="007A0CA4">
        <w:t>процентов</w:t>
      </w:r>
      <w:r w:rsidR="007A0CA4" w:rsidRPr="007A0CA4">
        <w:t xml:space="preserve"> </w:t>
      </w:r>
      <w:r w:rsidRPr="007A0CA4">
        <w:t>работают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аппаратах</w:t>
      </w:r>
      <w:r w:rsidR="007A0CA4" w:rsidRPr="007A0CA4">
        <w:t xml:space="preserve"> </w:t>
      </w:r>
      <w:r w:rsidRPr="007A0CA4">
        <w:t>территориальных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министерств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ведомств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Фактически</w:t>
      </w:r>
      <w:r w:rsidR="007A0CA4" w:rsidRPr="007A0CA4">
        <w:t xml:space="preserve"> </w:t>
      </w:r>
      <w:r w:rsidRPr="007A0CA4">
        <w:t>заново</w:t>
      </w:r>
      <w:r w:rsidR="007A0CA4" w:rsidRPr="007A0CA4">
        <w:t xml:space="preserve"> </w:t>
      </w:r>
      <w:r w:rsidRPr="007A0CA4">
        <w:t>созданы</w:t>
      </w:r>
      <w:r w:rsidR="007A0CA4" w:rsidRPr="007A0CA4">
        <w:t xml:space="preserve"> </w:t>
      </w:r>
      <w:r w:rsidRPr="007A0CA4">
        <w:t>налоговая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таможенная</w:t>
      </w:r>
      <w:r w:rsidR="007A0CA4" w:rsidRPr="007A0CA4">
        <w:t xml:space="preserve"> </w:t>
      </w:r>
      <w:r w:rsidRPr="007A0CA4">
        <w:t>службы,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по</w:t>
      </w:r>
      <w:r w:rsidR="007A0CA4" w:rsidRPr="007A0CA4">
        <w:t xml:space="preserve"> </w:t>
      </w:r>
      <w:r w:rsidRPr="007A0CA4">
        <w:t>регистрации</w:t>
      </w:r>
      <w:r w:rsidR="007A0CA4" w:rsidRPr="007A0CA4">
        <w:t xml:space="preserve"> </w:t>
      </w:r>
      <w:r w:rsidRPr="007A0CA4">
        <w:t>собственности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От</w:t>
      </w:r>
      <w:r w:rsidR="007A0CA4" w:rsidRPr="007A0CA4">
        <w:t xml:space="preserve"> </w:t>
      </w:r>
      <w:r w:rsidRPr="007A0CA4">
        <w:t>имени</w:t>
      </w:r>
      <w:r w:rsidR="007A0CA4" w:rsidRPr="007A0CA4">
        <w:t xml:space="preserve"> </w:t>
      </w:r>
      <w:r w:rsidRPr="007A0CA4">
        <w:t>президентской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качестве</w:t>
      </w:r>
      <w:r w:rsidR="007A0CA4">
        <w:t xml:space="preserve"> "</w:t>
      </w:r>
      <w:r w:rsidRPr="007A0CA4">
        <w:t>координирующей</w:t>
      </w:r>
      <w:r w:rsidR="007A0CA4">
        <w:t xml:space="preserve">" </w:t>
      </w:r>
      <w:r w:rsidRPr="007A0CA4">
        <w:t>силы</w:t>
      </w:r>
      <w:r w:rsidR="007A0CA4" w:rsidRPr="007A0CA4">
        <w:t xml:space="preserve"> </w:t>
      </w:r>
      <w:r w:rsidRPr="007A0CA4">
        <w:t>выступают</w:t>
      </w:r>
      <w:r w:rsidR="007A0CA4" w:rsidRPr="007A0CA4">
        <w:t xml:space="preserve"> </w:t>
      </w:r>
      <w:r w:rsidRPr="007A0CA4">
        <w:t>полномочные</w:t>
      </w:r>
      <w:r w:rsidR="007A0CA4" w:rsidRPr="007A0CA4">
        <w:t xml:space="preserve"> </w:t>
      </w:r>
      <w:r w:rsidRPr="007A0CA4">
        <w:t>представители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округах</w:t>
      </w:r>
      <w:r w:rsidR="007A0CA4" w:rsidRPr="007A0CA4">
        <w:t xml:space="preserve">. </w:t>
      </w:r>
      <w:r w:rsidRPr="007A0CA4">
        <w:t>Они</w:t>
      </w:r>
      <w:r w:rsidR="007A0CA4" w:rsidRPr="007A0CA4">
        <w:t xml:space="preserve"> </w:t>
      </w:r>
      <w:r w:rsidRPr="007A0CA4">
        <w:t>призваны</w:t>
      </w:r>
      <w:r w:rsidR="007A0CA4" w:rsidRPr="007A0CA4">
        <w:t xml:space="preserve"> </w:t>
      </w:r>
      <w:r w:rsidRPr="007A0CA4">
        <w:t>осуществлять</w:t>
      </w:r>
      <w:r w:rsidR="007A0CA4">
        <w:t xml:space="preserve"> "</w:t>
      </w:r>
      <w:r w:rsidRPr="007A0CA4">
        <w:t>взаимодействие</w:t>
      </w:r>
      <w:r w:rsidR="007A0CA4">
        <w:t xml:space="preserve">"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аналогичными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субъектах</w:t>
      </w:r>
      <w:r w:rsidR="007A0CA4" w:rsidRPr="007A0CA4">
        <w:t xml:space="preserve"> </w:t>
      </w:r>
      <w:r w:rsidRPr="007A0CA4">
        <w:t>Федерации,</w:t>
      </w:r>
      <w:r w:rsidR="007A0CA4" w:rsidRPr="007A0CA4">
        <w:t xml:space="preserve"> </w:t>
      </w:r>
      <w:r w:rsidRPr="007A0CA4">
        <w:t>а</w:t>
      </w:r>
      <w:r w:rsidR="007A0CA4" w:rsidRPr="007A0CA4">
        <w:t xml:space="preserve"> </w:t>
      </w:r>
      <w:r w:rsidRPr="007A0CA4">
        <w:t>также</w:t>
      </w:r>
      <w:r w:rsidR="007A0CA4" w:rsidRPr="007A0CA4">
        <w:t xml:space="preserve"> </w:t>
      </w:r>
      <w:r w:rsidRPr="007A0CA4">
        <w:t>с</w:t>
      </w:r>
      <w:r w:rsidR="007A0CA4" w:rsidRPr="007A0CA4">
        <w:t xml:space="preserve"> </w:t>
      </w:r>
      <w:r w:rsidRPr="007A0CA4">
        <w:t>органами</w:t>
      </w:r>
      <w:r w:rsidR="007A0CA4" w:rsidRPr="007A0CA4">
        <w:t xml:space="preserve"> </w:t>
      </w:r>
      <w:r w:rsidRPr="007A0CA4">
        <w:t>местного</w:t>
      </w:r>
      <w:r w:rsidR="007A0CA4" w:rsidRPr="007A0CA4">
        <w:t xml:space="preserve"> </w:t>
      </w:r>
      <w:r w:rsidRPr="007A0CA4">
        <w:t>самоуправления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общественными</w:t>
      </w:r>
      <w:r w:rsidR="007A0CA4" w:rsidRPr="007A0CA4">
        <w:t xml:space="preserve"> </w:t>
      </w:r>
      <w:r w:rsidRPr="007A0CA4">
        <w:t>объединениями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Полномочные</w:t>
      </w:r>
      <w:r w:rsidR="007A0CA4" w:rsidRPr="007A0CA4">
        <w:t xml:space="preserve"> </w:t>
      </w:r>
      <w:r w:rsidRPr="007A0CA4">
        <w:t>представители</w:t>
      </w:r>
      <w:r w:rsidR="007A0CA4" w:rsidRPr="007A0CA4">
        <w:t xml:space="preserve"> </w:t>
      </w:r>
      <w:r w:rsidRPr="007A0CA4">
        <w:t>наделены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контрольными</w:t>
      </w:r>
      <w:r w:rsidR="007A0CA4" w:rsidRPr="007A0CA4">
        <w:t xml:space="preserve"> </w:t>
      </w:r>
      <w:r w:rsidRPr="007A0CA4">
        <w:t>функциями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отношении</w:t>
      </w:r>
      <w:r w:rsidR="007A0CA4" w:rsidRPr="007A0CA4">
        <w:t xml:space="preserve"> </w:t>
      </w:r>
      <w:r w:rsidRPr="007A0CA4">
        <w:t>исполнения</w:t>
      </w:r>
      <w:r w:rsidR="007A0CA4" w:rsidRPr="007A0CA4">
        <w:t xml:space="preserve"> </w:t>
      </w:r>
      <w:r w:rsidRPr="007A0CA4">
        <w:t>федерального</w:t>
      </w:r>
      <w:r w:rsidR="007A0CA4" w:rsidRPr="007A0CA4">
        <w:t xml:space="preserve"> </w:t>
      </w:r>
      <w:r w:rsidRPr="007A0CA4">
        <w:t>законодательства,</w:t>
      </w:r>
      <w:r w:rsidR="007A0CA4" w:rsidRPr="007A0CA4">
        <w:t xml:space="preserve"> </w:t>
      </w:r>
      <w:r w:rsidRPr="007A0CA4">
        <w:t>указов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распоряжений</w:t>
      </w:r>
      <w:r w:rsidR="007A0CA4" w:rsidRPr="007A0CA4">
        <w:t xml:space="preserve"> </w:t>
      </w:r>
      <w:r w:rsidRPr="007A0CA4">
        <w:t>главы</w:t>
      </w:r>
      <w:r w:rsidR="007A0CA4" w:rsidRPr="007A0CA4">
        <w:t xml:space="preserve"> </w:t>
      </w:r>
      <w:r w:rsidRPr="007A0CA4">
        <w:t>государства,</w:t>
      </w:r>
      <w:r w:rsidR="007A0CA4" w:rsidRPr="007A0CA4">
        <w:t xml:space="preserve"> </w:t>
      </w:r>
      <w:r w:rsidRPr="007A0CA4">
        <w:t>постановлений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распоряжений</w:t>
      </w:r>
      <w:r w:rsidR="007A0CA4" w:rsidRPr="007A0CA4">
        <w:t xml:space="preserve"> </w:t>
      </w:r>
      <w:r w:rsidRPr="007A0CA4">
        <w:t>Правительства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. </w:t>
      </w:r>
      <w:r w:rsidRPr="007A0CA4">
        <w:t>При</w:t>
      </w:r>
      <w:r w:rsidR="007A0CA4" w:rsidRPr="007A0CA4">
        <w:t xml:space="preserve"> </w:t>
      </w:r>
      <w:r w:rsidRPr="007A0CA4">
        <w:t>обнаружении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местных</w:t>
      </w:r>
      <w:r w:rsidR="007A0CA4" w:rsidRPr="007A0CA4">
        <w:t xml:space="preserve"> </w:t>
      </w:r>
      <w:r w:rsidRPr="007A0CA4">
        <w:t>нормативно</w:t>
      </w:r>
      <w:r w:rsidR="007A0CA4" w:rsidRPr="007A0CA4">
        <w:t xml:space="preserve"> - </w:t>
      </w:r>
      <w:r w:rsidRPr="007A0CA4">
        <w:t>правовых</w:t>
      </w:r>
      <w:r w:rsidR="007A0CA4" w:rsidRPr="007A0CA4">
        <w:t xml:space="preserve"> </w:t>
      </w:r>
      <w:r w:rsidRPr="007A0CA4">
        <w:t>актах</w:t>
      </w:r>
      <w:r w:rsidR="007A0CA4" w:rsidRPr="007A0CA4">
        <w:t xml:space="preserve"> </w:t>
      </w:r>
      <w:r w:rsidRPr="007A0CA4">
        <w:t>положений,</w:t>
      </w:r>
      <w:r w:rsidR="007A0CA4" w:rsidRPr="007A0CA4">
        <w:t xml:space="preserve"> </w:t>
      </w:r>
      <w:r w:rsidRPr="007A0CA4">
        <w:t>противоречащих</w:t>
      </w:r>
      <w:r w:rsidR="007A0CA4" w:rsidRPr="007A0CA4">
        <w:t xml:space="preserve"> </w:t>
      </w:r>
      <w:r w:rsidRPr="007A0CA4">
        <w:t>Конституции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федеральному</w:t>
      </w:r>
      <w:r w:rsidR="007A0CA4" w:rsidRPr="007A0CA4">
        <w:t xml:space="preserve"> </w:t>
      </w:r>
      <w:r w:rsidRPr="007A0CA4">
        <w:t>законодательству,</w:t>
      </w:r>
      <w:r w:rsidR="007A0CA4" w:rsidRPr="007A0CA4">
        <w:t xml:space="preserve"> </w:t>
      </w:r>
      <w:r w:rsidRPr="007A0CA4">
        <w:t>полномочные</w:t>
      </w:r>
      <w:r w:rsidR="007A0CA4" w:rsidRPr="007A0CA4">
        <w:t xml:space="preserve"> </w:t>
      </w:r>
      <w:r w:rsidRPr="007A0CA4">
        <w:t>представители</w:t>
      </w:r>
      <w:r w:rsidR="007A0CA4" w:rsidRPr="007A0CA4">
        <w:t xml:space="preserve"> </w:t>
      </w:r>
      <w:r w:rsidRPr="007A0CA4">
        <w:t>вносят</w:t>
      </w:r>
      <w:r w:rsidR="007A0CA4" w:rsidRPr="007A0CA4">
        <w:t xml:space="preserve"> </w:t>
      </w:r>
      <w:r w:rsidRPr="007A0CA4">
        <w:t>свои</w:t>
      </w:r>
      <w:r w:rsidR="007A0CA4" w:rsidRPr="007A0CA4">
        <w:t xml:space="preserve"> </w:t>
      </w:r>
      <w:r w:rsidRPr="007A0CA4">
        <w:t>представления</w:t>
      </w:r>
      <w:r w:rsidR="007A0CA4" w:rsidRPr="007A0CA4">
        <w:t xml:space="preserve"> </w:t>
      </w:r>
      <w:r w:rsidRPr="007A0CA4">
        <w:t>президенту</w:t>
      </w:r>
      <w:r w:rsidR="007A0CA4" w:rsidRPr="007A0CA4">
        <w:t xml:space="preserve"> </w:t>
      </w:r>
      <w:r w:rsidRPr="007A0CA4">
        <w:t>о</w:t>
      </w:r>
      <w:r w:rsidR="007A0CA4" w:rsidRPr="007A0CA4">
        <w:t xml:space="preserve"> </w:t>
      </w:r>
      <w:r w:rsidRPr="007A0CA4">
        <w:t>приостановлении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действия</w:t>
      </w:r>
      <w:r w:rsidR="007A0CA4" w:rsidRPr="007A0CA4">
        <w:t>.</w:t>
      </w:r>
    </w:p>
    <w:p w:rsidR="007A0CA4" w:rsidRPr="007A0CA4" w:rsidRDefault="009C7611" w:rsidP="007A0CA4">
      <w:pPr>
        <w:tabs>
          <w:tab w:val="left" w:pos="726"/>
        </w:tabs>
      </w:pPr>
      <w:r w:rsidRPr="007A0CA4">
        <w:t>Как</w:t>
      </w:r>
      <w:r w:rsidR="007A0CA4" w:rsidRPr="007A0CA4">
        <w:t xml:space="preserve"> </w:t>
      </w:r>
      <w:r w:rsidRPr="007A0CA4">
        <w:t>должностные</w:t>
      </w:r>
      <w:r w:rsidR="007A0CA4" w:rsidRPr="007A0CA4">
        <w:t xml:space="preserve"> </w:t>
      </w:r>
      <w:r w:rsidRPr="007A0CA4">
        <w:t>лица,</w:t>
      </w:r>
      <w:r w:rsidR="007A0CA4" w:rsidRPr="007A0CA4">
        <w:t xml:space="preserve"> </w:t>
      </w:r>
      <w:r w:rsidRPr="007A0CA4">
        <w:t>подотчетные</w:t>
      </w:r>
      <w:r w:rsidR="007A0CA4" w:rsidRPr="007A0CA4">
        <w:t xml:space="preserve"> </w:t>
      </w:r>
      <w:r w:rsidRPr="007A0CA4">
        <w:t>непосредственно</w:t>
      </w:r>
      <w:r w:rsidR="007A0CA4" w:rsidRPr="007A0CA4">
        <w:t xml:space="preserve"> </w:t>
      </w:r>
      <w:r w:rsidRPr="007A0CA4">
        <w:t>президенту</w:t>
      </w:r>
      <w:r w:rsidR="007A0CA4" w:rsidRPr="007A0CA4">
        <w:t xml:space="preserve"> </w:t>
      </w:r>
      <w:r w:rsidRPr="007A0CA4">
        <w:t>страны,</w:t>
      </w:r>
      <w:r w:rsidR="007A0CA4" w:rsidRPr="007A0CA4">
        <w:t xml:space="preserve"> </w:t>
      </w:r>
      <w:r w:rsidRPr="007A0CA4">
        <w:t>полномочные</w:t>
      </w:r>
      <w:r w:rsidR="007A0CA4" w:rsidRPr="007A0CA4">
        <w:t xml:space="preserve"> </w:t>
      </w:r>
      <w:r w:rsidRPr="007A0CA4">
        <w:t>представители</w:t>
      </w:r>
      <w:r w:rsidR="007A0CA4" w:rsidRPr="007A0CA4">
        <w:t xml:space="preserve"> </w:t>
      </w:r>
      <w:r w:rsidRPr="007A0CA4">
        <w:t>получили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прямые</w:t>
      </w:r>
      <w:r w:rsidR="007A0CA4" w:rsidRPr="007A0CA4">
        <w:t xml:space="preserve"> </w:t>
      </w:r>
      <w:r w:rsidRPr="007A0CA4">
        <w:t>рычаги</w:t>
      </w:r>
      <w:r w:rsidR="007A0CA4" w:rsidRPr="007A0CA4">
        <w:t xml:space="preserve"> </w:t>
      </w:r>
      <w:r w:rsidRPr="007A0CA4">
        <w:t>воздействия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местные</w:t>
      </w:r>
      <w:r w:rsidR="007A0CA4" w:rsidRPr="007A0CA4">
        <w:t xml:space="preserve"> </w:t>
      </w:r>
      <w:r w:rsidRPr="007A0CA4">
        <w:t>администрации</w:t>
      </w:r>
      <w:r w:rsidR="007A0CA4" w:rsidRPr="007A0CA4">
        <w:t xml:space="preserve">. </w:t>
      </w:r>
      <w:r w:rsidRPr="007A0CA4">
        <w:t>Под</w:t>
      </w:r>
      <w:r w:rsidR="007A0CA4" w:rsidRPr="007A0CA4">
        <w:t xml:space="preserve"> </w:t>
      </w:r>
      <w:r w:rsidRPr="007A0CA4">
        <w:t>их</w:t>
      </w:r>
      <w:r w:rsidR="007A0CA4" w:rsidRPr="007A0CA4">
        <w:t xml:space="preserve"> </w:t>
      </w:r>
      <w:r w:rsidRPr="007A0CA4">
        <w:t>кураторством</w:t>
      </w:r>
      <w:r w:rsidR="007A0CA4" w:rsidRPr="007A0CA4">
        <w:t xml:space="preserve"> </w:t>
      </w:r>
      <w:r w:rsidRPr="007A0CA4">
        <w:t>действуют</w:t>
      </w:r>
      <w:r w:rsidR="007A0CA4" w:rsidRPr="007A0CA4">
        <w:t xml:space="preserve"> </w:t>
      </w:r>
      <w:r w:rsidRPr="007A0CA4">
        <w:t>окружные</w:t>
      </w:r>
      <w:r w:rsidR="007A0CA4" w:rsidRPr="007A0CA4">
        <w:t xml:space="preserve"> </w:t>
      </w:r>
      <w:r w:rsidRPr="007A0CA4">
        <w:t>отделения</w:t>
      </w:r>
      <w:r w:rsidR="007A0CA4" w:rsidRPr="007A0CA4">
        <w:t xml:space="preserve"> </w:t>
      </w:r>
      <w:r w:rsidRPr="007A0CA4">
        <w:t>Главного</w:t>
      </w:r>
      <w:r w:rsidR="007A0CA4" w:rsidRPr="007A0CA4">
        <w:t xml:space="preserve"> </w:t>
      </w:r>
      <w:r w:rsidRPr="007A0CA4">
        <w:t>контрольного</w:t>
      </w:r>
      <w:r w:rsidR="007A0CA4" w:rsidRPr="007A0CA4">
        <w:t xml:space="preserve"> </w:t>
      </w:r>
      <w:r w:rsidRPr="007A0CA4">
        <w:t>управления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контрольные</w:t>
      </w:r>
      <w:r w:rsidR="007A0CA4" w:rsidRPr="007A0CA4">
        <w:t xml:space="preserve"> </w:t>
      </w:r>
      <w:r w:rsidRPr="007A0CA4">
        <w:t>инспекции</w:t>
      </w:r>
      <w:r w:rsidR="007A0CA4" w:rsidRPr="007A0CA4">
        <w:t xml:space="preserve"> </w:t>
      </w:r>
      <w:r w:rsidRPr="007A0CA4">
        <w:t>для</w:t>
      </w:r>
      <w:r w:rsidR="007A0CA4" w:rsidRPr="007A0CA4">
        <w:t xml:space="preserve"> </w:t>
      </w:r>
      <w:r w:rsidRPr="007A0CA4">
        <w:t>осуществления</w:t>
      </w:r>
      <w:r w:rsidR="007A0CA4" w:rsidRPr="007A0CA4">
        <w:t xml:space="preserve"> </w:t>
      </w:r>
      <w:r w:rsidRPr="007A0CA4">
        <w:t>комплексных</w:t>
      </w:r>
      <w:r w:rsidR="007A0CA4" w:rsidRPr="007A0CA4">
        <w:t xml:space="preserve"> </w:t>
      </w:r>
      <w:r w:rsidRPr="007A0CA4">
        <w:t>проверок</w:t>
      </w:r>
      <w:r w:rsidR="007A0CA4" w:rsidRPr="007A0CA4">
        <w:t xml:space="preserve"> </w:t>
      </w:r>
      <w:r w:rsidRPr="007A0CA4">
        <w:t>субъектов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. </w:t>
      </w:r>
      <w:r w:rsidRPr="007A0CA4">
        <w:t>В</w:t>
      </w:r>
      <w:r w:rsidR="007A0CA4" w:rsidRPr="007A0CA4">
        <w:t xml:space="preserve"> </w:t>
      </w:r>
      <w:r w:rsidRPr="007A0CA4">
        <w:t>поле</w:t>
      </w:r>
      <w:r w:rsidR="007A0CA4" w:rsidRPr="007A0CA4">
        <w:t xml:space="preserve"> </w:t>
      </w:r>
      <w:r w:rsidRPr="007A0CA4">
        <w:t>зрения</w:t>
      </w:r>
      <w:r w:rsidR="007A0CA4" w:rsidRPr="007A0CA4">
        <w:t xml:space="preserve"> </w:t>
      </w:r>
      <w:r w:rsidRPr="007A0CA4">
        <w:t>этих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находятся,</w:t>
      </w:r>
      <w:r w:rsidR="007A0CA4" w:rsidRPr="007A0CA4">
        <w:t xml:space="preserve"> </w:t>
      </w:r>
      <w:r w:rsidRPr="007A0CA4">
        <w:t>прежде</w:t>
      </w:r>
      <w:r w:rsidR="007A0CA4" w:rsidRPr="007A0CA4">
        <w:t xml:space="preserve"> </w:t>
      </w:r>
      <w:r w:rsidRPr="007A0CA4">
        <w:t>всего,</w:t>
      </w:r>
      <w:r w:rsidR="007A0CA4" w:rsidRPr="007A0CA4">
        <w:t xml:space="preserve"> </w:t>
      </w:r>
      <w:r w:rsidRPr="007A0CA4">
        <w:t>вопросы</w:t>
      </w:r>
      <w:r w:rsidR="007A0CA4" w:rsidRPr="007A0CA4">
        <w:t xml:space="preserve"> </w:t>
      </w:r>
      <w:r w:rsidRPr="007A0CA4">
        <w:t>экономического</w:t>
      </w:r>
      <w:r w:rsidR="007A0CA4" w:rsidRPr="007A0CA4">
        <w:t xml:space="preserve"> </w:t>
      </w:r>
      <w:r w:rsidRPr="007A0CA4">
        <w:t>развития</w:t>
      </w:r>
      <w:r w:rsidR="007A0CA4" w:rsidRPr="007A0CA4">
        <w:t xml:space="preserve"> </w:t>
      </w:r>
      <w:r w:rsidRPr="007A0CA4">
        <w:t>регионов,</w:t>
      </w:r>
      <w:r w:rsidR="007A0CA4" w:rsidRPr="007A0CA4">
        <w:t xml:space="preserve"> </w:t>
      </w:r>
      <w:r w:rsidRPr="007A0CA4">
        <w:t>использования</w:t>
      </w:r>
      <w:r w:rsidR="007A0CA4" w:rsidRPr="007A0CA4">
        <w:t xml:space="preserve"> </w:t>
      </w:r>
      <w:r w:rsidRPr="007A0CA4">
        <w:t>федерального</w:t>
      </w:r>
      <w:r w:rsidR="007A0CA4" w:rsidRPr="007A0CA4">
        <w:t xml:space="preserve"> </w:t>
      </w:r>
      <w:r w:rsidRPr="007A0CA4">
        <w:t>имущества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средств</w:t>
      </w:r>
      <w:r w:rsidR="007A0CA4" w:rsidRPr="007A0CA4">
        <w:t xml:space="preserve"> </w:t>
      </w:r>
      <w:r w:rsidRPr="007A0CA4">
        <w:t>федерального</w:t>
      </w:r>
      <w:r w:rsidR="007A0CA4" w:rsidRPr="007A0CA4">
        <w:t xml:space="preserve"> </w:t>
      </w:r>
      <w:r w:rsidRPr="007A0CA4">
        <w:t>бюджета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округах</w:t>
      </w:r>
      <w:r w:rsidR="007A0CA4" w:rsidRPr="007A0CA4">
        <w:t>.</w:t>
      </w:r>
    </w:p>
    <w:p w:rsidR="007A0CA4" w:rsidRDefault="007A0CA4" w:rsidP="007A0CA4">
      <w:pPr>
        <w:pStyle w:val="1"/>
      </w:pPr>
      <w:bookmarkStart w:id="41" w:name="_Toc229478343"/>
      <w:r>
        <w:br w:type="page"/>
      </w:r>
      <w:bookmarkStart w:id="42" w:name="_Toc283294222"/>
      <w:r w:rsidR="009C7611" w:rsidRPr="007A0CA4">
        <w:t>Список</w:t>
      </w:r>
      <w:r w:rsidRPr="007A0CA4">
        <w:t xml:space="preserve"> </w:t>
      </w:r>
      <w:r w:rsidR="009C7611" w:rsidRPr="007A0CA4">
        <w:t>использованных</w:t>
      </w:r>
      <w:r w:rsidRPr="007A0CA4">
        <w:t xml:space="preserve"> </w:t>
      </w:r>
      <w:r w:rsidR="009C7611" w:rsidRPr="007A0CA4">
        <w:t>источников</w:t>
      </w:r>
      <w:bookmarkEnd w:id="41"/>
      <w:bookmarkEnd w:id="42"/>
    </w:p>
    <w:p w:rsidR="007A0CA4" w:rsidRPr="007A0CA4" w:rsidRDefault="007A0CA4" w:rsidP="007A0CA4">
      <w:pPr>
        <w:rPr>
          <w:lang w:eastAsia="en-US"/>
        </w:rPr>
      </w:pPr>
    </w:p>
    <w:p w:rsidR="009C7611" w:rsidRPr="007A0CA4" w:rsidRDefault="009C7611" w:rsidP="007A0CA4">
      <w:pPr>
        <w:pStyle w:val="a9"/>
      </w:pPr>
      <w:r w:rsidRPr="007A0CA4">
        <w:t>Официальные</w:t>
      </w:r>
      <w:r w:rsidR="007A0CA4" w:rsidRPr="007A0CA4">
        <w:t xml:space="preserve"> </w:t>
      </w:r>
      <w:r w:rsidRPr="007A0CA4">
        <w:t>источники</w:t>
      </w:r>
    </w:p>
    <w:p w:rsidR="007A0CA4" w:rsidRPr="007A0CA4" w:rsidRDefault="009C7611" w:rsidP="007A0CA4">
      <w:pPr>
        <w:pStyle w:val="a9"/>
      </w:pPr>
      <w:r w:rsidRPr="007A0CA4">
        <w:t>1</w:t>
      </w:r>
      <w:r w:rsidR="007A0CA4" w:rsidRPr="007A0CA4">
        <w:t xml:space="preserve">. </w:t>
      </w:r>
      <w:r w:rsidRPr="007A0CA4">
        <w:t>Конституция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 - </w:t>
      </w:r>
      <w:r w:rsidRPr="007A0CA4">
        <w:t>СПС</w:t>
      </w:r>
      <w:r w:rsidR="007A0CA4">
        <w:t xml:space="preserve"> "</w:t>
      </w:r>
      <w:r w:rsidRPr="007A0CA4">
        <w:t>Гарант</w:t>
      </w:r>
      <w:r w:rsidR="007A0CA4">
        <w:t>"</w:t>
      </w:r>
      <w:r w:rsidRPr="007A0CA4">
        <w:t>,</w:t>
      </w:r>
      <w:r w:rsidR="007A0CA4" w:rsidRPr="007A0CA4">
        <w:t xml:space="preserve"> </w:t>
      </w:r>
      <w:r w:rsidRPr="007A0CA4">
        <w:t>2009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2</w:t>
      </w:r>
      <w:r w:rsidR="007A0CA4" w:rsidRPr="007A0CA4">
        <w:t xml:space="preserve">. </w:t>
      </w:r>
      <w:r w:rsidRPr="007A0CA4">
        <w:t>Кодекс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об</w:t>
      </w:r>
      <w:r w:rsidR="007A0CA4" w:rsidRPr="007A0CA4">
        <w:t xml:space="preserve"> </w:t>
      </w:r>
      <w:r w:rsidRPr="007A0CA4">
        <w:t>административных</w:t>
      </w:r>
      <w:r w:rsidR="007A0CA4" w:rsidRPr="007A0CA4">
        <w:t xml:space="preserve"> </w:t>
      </w:r>
      <w:r w:rsidRPr="007A0CA4">
        <w:t>правонарушениях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30</w:t>
      </w:r>
      <w:r w:rsidR="007A0CA4" w:rsidRPr="007A0CA4">
        <w:t xml:space="preserve"> </w:t>
      </w:r>
      <w:r w:rsidRPr="007A0CA4">
        <w:t>декабря</w:t>
      </w:r>
      <w:r w:rsidR="007A0CA4" w:rsidRPr="007A0CA4">
        <w:t xml:space="preserve"> </w:t>
      </w:r>
      <w:r w:rsidRPr="007A0CA4">
        <w:t>2001</w:t>
      </w:r>
      <w:r w:rsidR="007A0CA4" w:rsidRPr="007A0CA4">
        <w:t xml:space="preserve"> </w:t>
      </w:r>
      <w:r w:rsidRPr="007A0CA4">
        <w:t>года</w:t>
      </w:r>
      <w:r w:rsidR="007A0CA4">
        <w:t xml:space="preserve">. - </w:t>
      </w:r>
      <w:r w:rsidRPr="007A0CA4">
        <w:t>СПС</w:t>
      </w:r>
      <w:r w:rsidR="007A0CA4">
        <w:t xml:space="preserve"> "</w:t>
      </w:r>
      <w:r w:rsidRPr="007A0CA4">
        <w:t>Гарант</w:t>
      </w:r>
      <w:r w:rsidR="007A0CA4">
        <w:t>"</w:t>
      </w:r>
      <w:r w:rsidRPr="007A0CA4">
        <w:t>,</w:t>
      </w:r>
      <w:r w:rsidR="007A0CA4" w:rsidRPr="007A0CA4">
        <w:t xml:space="preserve"> </w:t>
      </w:r>
      <w:r w:rsidRPr="007A0CA4">
        <w:t>2009</w:t>
      </w:r>
      <w:r w:rsidR="007A0CA4" w:rsidRPr="007A0CA4">
        <w:t>.</w:t>
      </w:r>
    </w:p>
    <w:p w:rsidR="009C7611" w:rsidRPr="007A0CA4" w:rsidRDefault="009C7611" w:rsidP="007A0CA4">
      <w:pPr>
        <w:pStyle w:val="a9"/>
      </w:pPr>
      <w:r w:rsidRPr="007A0CA4">
        <w:t>3</w:t>
      </w:r>
      <w:r w:rsidR="007A0CA4" w:rsidRPr="007A0CA4">
        <w:t xml:space="preserve">. </w:t>
      </w:r>
      <w:r w:rsidRPr="007A0CA4">
        <w:t>Федеральный</w:t>
      </w:r>
      <w:r w:rsidR="007A0CA4" w:rsidRPr="007A0CA4">
        <w:t xml:space="preserve"> </w:t>
      </w:r>
      <w:r w:rsidRPr="007A0CA4">
        <w:t>конституционный</w:t>
      </w:r>
      <w:r w:rsidR="007A0CA4" w:rsidRPr="007A0CA4">
        <w:t xml:space="preserve"> </w:t>
      </w:r>
      <w:r w:rsidRPr="007A0CA4">
        <w:t>закон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17</w:t>
      </w:r>
      <w:r w:rsidR="007A0CA4" w:rsidRPr="007A0CA4">
        <w:t xml:space="preserve"> </w:t>
      </w:r>
      <w:r w:rsidRPr="007A0CA4">
        <w:t>декабря</w:t>
      </w:r>
      <w:r w:rsidR="007A0CA4" w:rsidRPr="007A0CA4">
        <w:t xml:space="preserve"> </w:t>
      </w:r>
      <w:r w:rsidRPr="007A0CA4">
        <w:t>1997</w:t>
      </w:r>
      <w:r w:rsidR="007A0CA4" w:rsidRPr="007A0CA4">
        <w:t xml:space="preserve"> </w:t>
      </w:r>
      <w:r w:rsidRPr="007A0CA4">
        <w:t>года</w:t>
      </w:r>
      <w:r w:rsidR="007A0CA4" w:rsidRPr="007A0CA4">
        <w:t xml:space="preserve"> </w:t>
      </w:r>
      <w:r w:rsidRPr="007A0CA4">
        <w:t>№</w:t>
      </w:r>
      <w:r w:rsidR="007A0CA4" w:rsidRPr="007A0CA4">
        <w:t xml:space="preserve"> </w:t>
      </w:r>
      <w:r w:rsidRPr="007A0CA4">
        <w:t>2-ФКЗ</w:t>
      </w:r>
      <w:r w:rsidR="007A0CA4">
        <w:t xml:space="preserve"> "</w:t>
      </w:r>
      <w:r w:rsidRPr="007A0CA4">
        <w:t>О</w:t>
      </w:r>
      <w:r w:rsidR="007A0CA4" w:rsidRPr="007A0CA4">
        <w:t xml:space="preserve"> </w:t>
      </w:r>
      <w:r w:rsidRPr="007A0CA4">
        <w:t>Правительстве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>
        <w:t xml:space="preserve">" // </w:t>
      </w:r>
      <w:r w:rsidRPr="007A0CA4">
        <w:t>СЗ</w:t>
      </w:r>
      <w:r w:rsidR="007A0CA4" w:rsidRPr="007A0CA4">
        <w:t xml:space="preserve"> </w:t>
      </w:r>
      <w:r w:rsidRPr="007A0CA4">
        <w:t>РФ,</w:t>
      </w:r>
      <w:r w:rsidR="007A0CA4" w:rsidRPr="007A0CA4">
        <w:t xml:space="preserve"> </w:t>
      </w:r>
      <w:r w:rsidRPr="007A0CA4">
        <w:t>1997,</w:t>
      </w:r>
      <w:r w:rsidR="007A0CA4" w:rsidRPr="007A0CA4">
        <w:t xml:space="preserve"> </w:t>
      </w:r>
      <w:r w:rsidRPr="007A0CA4">
        <w:t>№</w:t>
      </w:r>
      <w:r w:rsidR="007A0CA4" w:rsidRPr="007A0CA4">
        <w:t xml:space="preserve"> </w:t>
      </w:r>
      <w:r w:rsidRPr="007A0CA4">
        <w:t>51,</w:t>
      </w:r>
      <w:r w:rsidR="007A0CA4" w:rsidRPr="007A0CA4">
        <w:t xml:space="preserve"> </w:t>
      </w:r>
      <w:r w:rsidRPr="007A0CA4">
        <w:t>Ст</w:t>
      </w:r>
      <w:r w:rsidR="007A0CA4">
        <w:t>.5</w:t>
      </w:r>
      <w:r w:rsidRPr="007A0CA4">
        <w:t>712</w:t>
      </w:r>
      <w:r w:rsidR="007A0CA4">
        <w:t xml:space="preserve">. - </w:t>
      </w:r>
      <w:r w:rsidRPr="007A0CA4">
        <w:t>СПС</w:t>
      </w:r>
      <w:r w:rsidR="007A0CA4">
        <w:t xml:space="preserve"> "</w:t>
      </w:r>
      <w:r w:rsidRPr="007A0CA4">
        <w:t>Гарант</w:t>
      </w:r>
      <w:r w:rsidR="007A0CA4">
        <w:t>"</w:t>
      </w:r>
      <w:r w:rsidRPr="007A0CA4">
        <w:t>,</w:t>
      </w:r>
      <w:r w:rsidR="007A0CA4" w:rsidRPr="007A0CA4">
        <w:t xml:space="preserve"> </w:t>
      </w:r>
      <w:r w:rsidRPr="007A0CA4">
        <w:t>2009</w:t>
      </w:r>
    </w:p>
    <w:p w:rsidR="007A0CA4" w:rsidRPr="007A0CA4" w:rsidRDefault="009C7611" w:rsidP="007A0CA4">
      <w:pPr>
        <w:pStyle w:val="a9"/>
      </w:pPr>
      <w:r w:rsidRPr="007A0CA4">
        <w:t>4</w:t>
      </w:r>
      <w:r w:rsidR="007A0CA4" w:rsidRPr="007A0CA4">
        <w:t xml:space="preserve">. </w:t>
      </w:r>
      <w:r w:rsidRPr="007A0CA4">
        <w:t>Указ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РФ</w:t>
      </w:r>
      <w:r w:rsidR="007A0CA4">
        <w:t xml:space="preserve"> "</w:t>
      </w:r>
      <w:r w:rsidRPr="007A0CA4">
        <w:t>О</w:t>
      </w:r>
      <w:r w:rsidR="007A0CA4" w:rsidRPr="007A0CA4">
        <w:t xml:space="preserve"> </w:t>
      </w:r>
      <w:r w:rsidRPr="007A0CA4">
        <w:t>системе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структуре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>
        <w:t xml:space="preserve">" </w:t>
      </w:r>
      <w:r w:rsidRPr="007A0CA4">
        <w:t>от</w:t>
      </w:r>
      <w:r w:rsidR="007A0CA4" w:rsidRPr="007A0CA4">
        <w:t xml:space="preserve"> </w:t>
      </w:r>
      <w:r w:rsidRPr="007A0CA4">
        <w:t>9</w:t>
      </w:r>
      <w:r w:rsidR="007A0CA4" w:rsidRPr="007A0CA4">
        <w:t xml:space="preserve"> </w:t>
      </w:r>
      <w:r w:rsidRPr="007A0CA4">
        <w:t>марта</w:t>
      </w:r>
      <w:r w:rsidR="007A0CA4" w:rsidRPr="007A0CA4">
        <w:t xml:space="preserve"> </w:t>
      </w:r>
      <w:r w:rsidRPr="007A0CA4">
        <w:t>2004</w:t>
      </w:r>
      <w:r w:rsidR="007A0CA4" w:rsidRPr="007A0CA4">
        <w:t xml:space="preserve"> </w:t>
      </w:r>
      <w:r w:rsidRPr="007A0CA4">
        <w:t>года</w:t>
      </w:r>
      <w:r w:rsidR="007A0CA4" w:rsidRPr="007A0CA4">
        <w:t xml:space="preserve"> </w:t>
      </w:r>
      <w:r w:rsidRPr="007A0CA4">
        <w:t>№</w:t>
      </w:r>
      <w:r w:rsidR="007A0CA4" w:rsidRPr="007A0CA4">
        <w:t xml:space="preserve"> </w:t>
      </w:r>
      <w:r w:rsidRPr="007A0CA4">
        <w:t>314</w:t>
      </w:r>
      <w:r w:rsidR="007A0CA4">
        <w:t xml:space="preserve">. - </w:t>
      </w:r>
      <w:r w:rsidRPr="007A0CA4">
        <w:t>СПС</w:t>
      </w:r>
      <w:r w:rsidR="007A0CA4">
        <w:t xml:space="preserve"> "</w:t>
      </w:r>
      <w:r w:rsidRPr="007A0CA4">
        <w:t>Гарант</w:t>
      </w:r>
      <w:r w:rsidR="007A0CA4">
        <w:t>"</w:t>
      </w:r>
      <w:r w:rsidRPr="007A0CA4">
        <w:t>,</w:t>
      </w:r>
      <w:r w:rsidR="007A0CA4" w:rsidRPr="007A0CA4">
        <w:t xml:space="preserve"> </w:t>
      </w:r>
      <w:r w:rsidRPr="007A0CA4">
        <w:t>2009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5</w:t>
      </w:r>
      <w:r w:rsidR="007A0CA4" w:rsidRPr="007A0CA4">
        <w:t xml:space="preserve">. </w:t>
      </w:r>
      <w:r w:rsidRPr="007A0CA4">
        <w:t>Указ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17</w:t>
      </w:r>
      <w:r w:rsidR="007A0CA4" w:rsidRPr="007A0CA4">
        <w:t xml:space="preserve"> </w:t>
      </w:r>
      <w:r w:rsidRPr="007A0CA4">
        <w:t>мая</w:t>
      </w:r>
      <w:r w:rsidR="007A0CA4" w:rsidRPr="007A0CA4">
        <w:t xml:space="preserve"> </w:t>
      </w:r>
      <w:r w:rsidRPr="007A0CA4">
        <w:t>2000</w:t>
      </w:r>
      <w:r w:rsidR="007A0CA4" w:rsidRPr="007A0CA4">
        <w:t xml:space="preserve"> </w:t>
      </w:r>
      <w:r w:rsidRPr="007A0CA4">
        <w:t>года</w:t>
      </w:r>
      <w:r w:rsidR="007A0CA4" w:rsidRPr="007A0CA4">
        <w:t xml:space="preserve"> </w:t>
      </w:r>
      <w:r w:rsidRPr="007A0CA4">
        <w:t>№</w:t>
      </w:r>
      <w:r w:rsidR="007A0CA4" w:rsidRPr="007A0CA4">
        <w:t xml:space="preserve"> </w:t>
      </w:r>
      <w:r w:rsidRPr="007A0CA4">
        <w:t>867</w:t>
      </w:r>
      <w:r w:rsidR="007A0CA4">
        <w:t xml:space="preserve"> "</w:t>
      </w:r>
      <w:r w:rsidRPr="007A0CA4">
        <w:t>О</w:t>
      </w:r>
      <w:r w:rsidR="007A0CA4" w:rsidRPr="007A0CA4">
        <w:t xml:space="preserve"> </w:t>
      </w:r>
      <w:r w:rsidRPr="007A0CA4">
        <w:t>структуре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>
        <w:t xml:space="preserve">" </w:t>
      </w:r>
      <w:r w:rsidR="007A0CA4" w:rsidRPr="007A0CA4">
        <w:t xml:space="preserve">- </w:t>
      </w:r>
      <w:r w:rsidRPr="007A0CA4">
        <w:t>СПС</w:t>
      </w:r>
      <w:r w:rsidR="007A0CA4">
        <w:t xml:space="preserve"> "</w:t>
      </w:r>
      <w:r w:rsidRPr="007A0CA4">
        <w:t>Гарант</w:t>
      </w:r>
      <w:r w:rsidR="007A0CA4">
        <w:t>"</w:t>
      </w:r>
      <w:r w:rsidRPr="007A0CA4">
        <w:t>,</w:t>
      </w:r>
      <w:r w:rsidR="007A0CA4" w:rsidRPr="007A0CA4">
        <w:t xml:space="preserve"> </w:t>
      </w:r>
      <w:r w:rsidRPr="007A0CA4">
        <w:t>2009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6</w:t>
      </w:r>
      <w:r w:rsidR="007A0CA4" w:rsidRPr="007A0CA4">
        <w:t xml:space="preserve">. </w:t>
      </w:r>
      <w:r w:rsidRPr="007A0CA4">
        <w:t>Указ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 </w:t>
      </w:r>
      <w:r w:rsidRPr="007A0CA4">
        <w:t>от</w:t>
      </w:r>
      <w:r w:rsidR="007A0CA4" w:rsidRPr="007A0CA4">
        <w:t xml:space="preserve"> </w:t>
      </w:r>
      <w:r w:rsidRPr="007A0CA4">
        <w:t>14</w:t>
      </w:r>
      <w:r w:rsidR="007A0CA4" w:rsidRPr="007A0CA4">
        <w:t xml:space="preserve"> </w:t>
      </w:r>
      <w:r w:rsidRPr="007A0CA4">
        <w:t>августа</w:t>
      </w:r>
      <w:r w:rsidR="007A0CA4" w:rsidRPr="007A0CA4">
        <w:t xml:space="preserve"> </w:t>
      </w:r>
      <w:r w:rsidRPr="007A0CA4">
        <w:t>1996</w:t>
      </w:r>
      <w:r w:rsidR="007A0CA4" w:rsidRPr="007A0CA4">
        <w:t xml:space="preserve"> </w:t>
      </w:r>
      <w:r w:rsidRPr="007A0CA4">
        <w:t>года</w:t>
      </w:r>
      <w:r w:rsidR="007A0CA4" w:rsidRPr="007A0CA4">
        <w:t xml:space="preserve"> </w:t>
      </w:r>
      <w:r w:rsidRPr="007A0CA4">
        <w:t>№</w:t>
      </w:r>
      <w:r w:rsidR="007A0CA4" w:rsidRPr="007A0CA4">
        <w:t xml:space="preserve"> </w:t>
      </w:r>
      <w:r w:rsidRPr="007A0CA4">
        <w:t>1176</w:t>
      </w:r>
      <w:r w:rsidR="007A0CA4">
        <w:t xml:space="preserve"> "</w:t>
      </w:r>
      <w:r w:rsidRPr="007A0CA4">
        <w:t>О</w:t>
      </w:r>
      <w:r w:rsidR="007A0CA4" w:rsidRPr="007A0CA4">
        <w:t xml:space="preserve"> </w:t>
      </w:r>
      <w:r w:rsidRPr="007A0CA4">
        <w:t>системе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>
        <w:t xml:space="preserve">" </w:t>
      </w:r>
      <w:r w:rsidR="007A0CA4" w:rsidRPr="007A0CA4">
        <w:t xml:space="preserve">- </w:t>
      </w:r>
      <w:r w:rsidRPr="007A0CA4">
        <w:t>СПС</w:t>
      </w:r>
      <w:r w:rsidR="007A0CA4">
        <w:t xml:space="preserve"> "</w:t>
      </w:r>
      <w:r w:rsidRPr="007A0CA4">
        <w:t>Гарант</w:t>
      </w:r>
      <w:r w:rsidR="007A0CA4">
        <w:t>"</w:t>
      </w:r>
      <w:r w:rsidRPr="007A0CA4">
        <w:t>,</w:t>
      </w:r>
      <w:r w:rsidR="007A0CA4" w:rsidRPr="007A0CA4">
        <w:t xml:space="preserve"> </w:t>
      </w:r>
      <w:r w:rsidRPr="007A0CA4">
        <w:t>2009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7</w:t>
      </w:r>
      <w:r w:rsidR="007A0CA4" w:rsidRPr="007A0CA4">
        <w:t xml:space="preserve">. </w:t>
      </w:r>
      <w:r w:rsidRPr="007A0CA4">
        <w:t>Послание</w:t>
      </w:r>
      <w:r w:rsidR="007A0CA4" w:rsidRPr="007A0CA4">
        <w:t xml:space="preserve"> </w:t>
      </w:r>
      <w:r w:rsidRPr="007A0CA4">
        <w:t>Президента</w:t>
      </w:r>
      <w:r w:rsidR="007A0CA4" w:rsidRPr="007A0CA4">
        <w:t xml:space="preserve"> </w:t>
      </w:r>
      <w:r w:rsidRPr="007A0CA4">
        <w:t>России</w:t>
      </w:r>
      <w:r w:rsidR="007A0CA4" w:rsidRPr="007A0CA4">
        <w:t xml:space="preserve"> </w:t>
      </w:r>
      <w:r w:rsidRPr="007A0CA4">
        <w:t>Владимира</w:t>
      </w:r>
      <w:r w:rsidR="007A0CA4" w:rsidRPr="007A0CA4">
        <w:t xml:space="preserve"> </w:t>
      </w:r>
      <w:r w:rsidRPr="007A0CA4">
        <w:t>Путина</w:t>
      </w:r>
      <w:r w:rsidR="007A0CA4" w:rsidRPr="007A0CA4">
        <w:t xml:space="preserve"> </w:t>
      </w:r>
      <w:r w:rsidRPr="007A0CA4">
        <w:t>Федеральному</w:t>
      </w:r>
      <w:r w:rsidR="007A0CA4" w:rsidRPr="007A0CA4">
        <w:t xml:space="preserve"> </w:t>
      </w:r>
      <w:r w:rsidRPr="007A0CA4">
        <w:t>Собранию</w:t>
      </w:r>
      <w:r w:rsidR="007A0CA4" w:rsidRPr="007A0CA4">
        <w:t xml:space="preserve"> </w:t>
      </w:r>
      <w:r w:rsidRPr="007A0CA4">
        <w:t>РФ</w:t>
      </w:r>
      <w:r w:rsidR="007A0CA4">
        <w:t xml:space="preserve"> // </w:t>
      </w:r>
      <w:r w:rsidRPr="007A0CA4">
        <w:t>РГ</w:t>
      </w:r>
      <w:r w:rsidR="007A0CA4">
        <w:t>. 20</w:t>
      </w:r>
      <w:r w:rsidRPr="007A0CA4">
        <w:t>00</w:t>
      </w:r>
      <w:r w:rsidR="007A0CA4">
        <w:t>.1</w:t>
      </w:r>
      <w:r w:rsidRPr="007A0CA4">
        <w:t>1</w:t>
      </w:r>
      <w:r w:rsidR="007A0CA4" w:rsidRPr="007A0CA4">
        <w:t xml:space="preserve"> </w:t>
      </w:r>
      <w:r w:rsidRPr="007A0CA4">
        <w:t>июля</w:t>
      </w:r>
      <w:r w:rsidR="007A0CA4" w:rsidRPr="007A0CA4">
        <w:t xml:space="preserve">. </w:t>
      </w:r>
      <w:r w:rsidRPr="007A0CA4">
        <w:t>№133</w:t>
      </w:r>
      <w:r w:rsidR="007A0CA4">
        <w:t xml:space="preserve"> (</w:t>
      </w:r>
      <w:r w:rsidRPr="007A0CA4">
        <w:t>3207</w:t>
      </w:r>
      <w:r w:rsidR="007A0CA4" w:rsidRPr="007A0CA4">
        <w:t>)</w:t>
      </w:r>
      <w:r w:rsidR="007A0CA4">
        <w:t xml:space="preserve">. - </w:t>
      </w:r>
      <w:r w:rsidRPr="007A0CA4">
        <w:t>СПС</w:t>
      </w:r>
      <w:r w:rsidR="007A0CA4">
        <w:t xml:space="preserve"> "</w:t>
      </w:r>
      <w:r w:rsidRPr="007A0CA4">
        <w:t>Гарант</w:t>
      </w:r>
      <w:r w:rsidR="007A0CA4">
        <w:t>"</w:t>
      </w:r>
      <w:r w:rsidRPr="007A0CA4">
        <w:t>,</w:t>
      </w:r>
      <w:r w:rsidR="007A0CA4" w:rsidRPr="007A0CA4">
        <w:t xml:space="preserve"> </w:t>
      </w:r>
      <w:r w:rsidRPr="007A0CA4">
        <w:t>2009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Дополнительная</w:t>
      </w:r>
      <w:r w:rsidR="007A0CA4" w:rsidRPr="007A0CA4">
        <w:t xml:space="preserve"> </w:t>
      </w:r>
      <w:r w:rsidRPr="007A0CA4">
        <w:t>литература</w:t>
      </w:r>
    </w:p>
    <w:p w:rsidR="007A0CA4" w:rsidRPr="007A0CA4" w:rsidRDefault="009C7611" w:rsidP="007A0CA4">
      <w:pPr>
        <w:pStyle w:val="a9"/>
      </w:pPr>
      <w:r w:rsidRPr="007A0CA4">
        <w:t>8</w:t>
      </w:r>
      <w:r w:rsidR="007A0CA4" w:rsidRPr="007A0CA4">
        <w:t xml:space="preserve">. </w:t>
      </w:r>
      <w:r w:rsidRPr="007A0CA4">
        <w:t>Административное</w:t>
      </w:r>
      <w:r w:rsidR="007A0CA4" w:rsidRPr="007A0CA4">
        <w:t xml:space="preserve"> </w:t>
      </w:r>
      <w:r w:rsidRPr="007A0CA4">
        <w:t>право</w:t>
      </w:r>
      <w:r w:rsidR="007A0CA4" w:rsidRPr="007A0CA4">
        <w:t xml:space="preserve"> </w:t>
      </w:r>
      <w:r w:rsidRPr="007A0CA4">
        <w:t>России</w:t>
      </w:r>
      <w:r w:rsidR="007A0CA4" w:rsidRPr="007A0CA4">
        <w:t xml:space="preserve">: </w:t>
      </w:r>
      <w:r w:rsidRPr="007A0CA4">
        <w:t>Конспект</w:t>
      </w:r>
      <w:r w:rsidR="007A0CA4" w:rsidRPr="007A0CA4">
        <w:t xml:space="preserve"> </w:t>
      </w:r>
      <w:r w:rsidRPr="007A0CA4">
        <w:t>лекций</w:t>
      </w:r>
      <w:r w:rsidR="007A0CA4" w:rsidRPr="007A0CA4">
        <w:t xml:space="preserve">. </w:t>
      </w:r>
      <w:r w:rsidRPr="007A0CA4">
        <w:t>/</w:t>
      </w:r>
      <w:r w:rsidR="007A0CA4" w:rsidRPr="007A0CA4">
        <w:t xml:space="preserve"> </w:t>
      </w:r>
      <w:r w:rsidRPr="007A0CA4">
        <w:t>Автор-составитель</w:t>
      </w:r>
      <w:r w:rsidR="007A0CA4" w:rsidRPr="007A0CA4">
        <w:t xml:space="preserve"> </w:t>
      </w:r>
      <w:r w:rsidRPr="007A0CA4">
        <w:t>Труханович</w:t>
      </w:r>
      <w:r w:rsidR="007A0CA4" w:rsidRPr="007A0CA4">
        <w:t xml:space="preserve"> </w:t>
      </w:r>
      <w:r w:rsidRPr="007A0CA4">
        <w:t>Л</w:t>
      </w:r>
      <w:r w:rsidR="007A0CA4">
        <w:t xml:space="preserve">.В. - </w:t>
      </w:r>
      <w:r w:rsidRPr="007A0CA4">
        <w:t>М</w:t>
      </w:r>
      <w:r w:rsidR="007A0CA4" w:rsidRPr="007A0CA4">
        <w:t xml:space="preserve">., </w:t>
      </w:r>
      <w:r w:rsidRPr="007A0CA4">
        <w:t>2009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9</w:t>
      </w:r>
      <w:r w:rsidR="007A0CA4" w:rsidRPr="007A0CA4">
        <w:t xml:space="preserve">. </w:t>
      </w:r>
      <w:r w:rsidRPr="007A0CA4">
        <w:t>Административное</w:t>
      </w:r>
      <w:r w:rsidR="007A0CA4" w:rsidRPr="007A0CA4">
        <w:t xml:space="preserve"> </w:t>
      </w:r>
      <w:r w:rsidRPr="007A0CA4">
        <w:t>право</w:t>
      </w:r>
      <w:r w:rsidR="007A0CA4">
        <w:t xml:space="preserve"> </w:t>
      </w:r>
      <w:r w:rsidRPr="007A0CA4">
        <w:t>/</w:t>
      </w:r>
      <w:r w:rsidR="007A0CA4" w:rsidRPr="007A0CA4">
        <w:t xml:space="preserve"> </w:t>
      </w:r>
      <w:r w:rsidRPr="007A0CA4">
        <w:t>Под</w:t>
      </w:r>
      <w:r w:rsidR="007A0CA4" w:rsidRPr="007A0CA4">
        <w:t xml:space="preserve"> </w:t>
      </w:r>
      <w:r w:rsidRPr="007A0CA4">
        <w:t>редакцией</w:t>
      </w:r>
      <w:r w:rsidR="007A0CA4" w:rsidRPr="007A0CA4">
        <w:t xml:space="preserve"> </w:t>
      </w:r>
      <w:r w:rsidRPr="007A0CA4">
        <w:t>Кинзакова</w:t>
      </w:r>
      <w:r w:rsidR="007A0CA4" w:rsidRPr="007A0CA4">
        <w:t xml:space="preserve"> - </w:t>
      </w:r>
      <w:r w:rsidRPr="007A0CA4">
        <w:t>Воронеж,</w:t>
      </w:r>
      <w:r w:rsidR="007A0CA4" w:rsidRPr="007A0CA4">
        <w:t xml:space="preserve"> </w:t>
      </w:r>
      <w:r w:rsidRPr="007A0CA4">
        <w:t>2008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10</w:t>
      </w:r>
      <w:r w:rsidR="007A0CA4" w:rsidRPr="007A0CA4">
        <w:t xml:space="preserve">. </w:t>
      </w:r>
      <w:r w:rsidRPr="007A0CA4">
        <w:t>Административное</w:t>
      </w:r>
      <w:r w:rsidR="007A0CA4" w:rsidRPr="007A0CA4">
        <w:t xml:space="preserve"> </w:t>
      </w:r>
      <w:r w:rsidRPr="007A0CA4">
        <w:t>право</w:t>
      </w:r>
      <w:r w:rsidR="007A0CA4" w:rsidRPr="007A0CA4">
        <w:t xml:space="preserve">. </w:t>
      </w:r>
      <w:r w:rsidRPr="007A0CA4">
        <w:t>Учебник</w:t>
      </w:r>
      <w:r w:rsidR="007A0CA4" w:rsidRPr="007A0CA4">
        <w:t xml:space="preserve">. </w:t>
      </w:r>
      <w:r w:rsidRPr="007A0CA4">
        <w:t>/</w:t>
      </w:r>
      <w:r w:rsidR="007A0CA4" w:rsidRPr="007A0CA4">
        <w:t xml:space="preserve"> </w:t>
      </w:r>
      <w:r w:rsidRPr="007A0CA4">
        <w:t>Под</w:t>
      </w:r>
      <w:r w:rsidR="007A0CA4" w:rsidRPr="007A0CA4">
        <w:t xml:space="preserve"> </w:t>
      </w:r>
      <w:r w:rsidRPr="007A0CA4">
        <w:t>редакцией</w:t>
      </w:r>
      <w:r w:rsidR="007A0CA4" w:rsidRPr="007A0CA4">
        <w:t xml:space="preserve"> </w:t>
      </w:r>
      <w:r w:rsidRPr="007A0CA4">
        <w:t>Ю</w:t>
      </w:r>
      <w:r w:rsidR="007A0CA4">
        <w:t xml:space="preserve">.М. </w:t>
      </w:r>
      <w:r w:rsidRPr="007A0CA4">
        <w:t>Козлова,</w:t>
      </w:r>
      <w:r w:rsidR="007A0CA4" w:rsidRPr="007A0CA4">
        <w:t xml:space="preserve"> </w:t>
      </w:r>
      <w:r w:rsidRPr="007A0CA4">
        <w:t>Л</w:t>
      </w:r>
      <w:r w:rsidR="007A0CA4">
        <w:t xml:space="preserve">.Л. </w:t>
      </w:r>
      <w:r w:rsidRPr="007A0CA4">
        <w:t>Попова</w:t>
      </w:r>
      <w:r w:rsidR="007A0CA4">
        <w:t xml:space="preserve">. - </w:t>
      </w:r>
      <w:r w:rsidRPr="007A0CA4">
        <w:t>М</w:t>
      </w:r>
      <w:r w:rsidR="007A0CA4" w:rsidRPr="007A0CA4">
        <w:t xml:space="preserve">., </w:t>
      </w:r>
      <w:r w:rsidRPr="007A0CA4">
        <w:t>2006</w:t>
      </w:r>
      <w:r w:rsidR="007A0CA4" w:rsidRPr="007A0CA4">
        <w:t>.</w:t>
      </w:r>
    </w:p>
    <w:p w:rsidR="009C7611" w:rsidRPr="007A0CA4" w:rsidRDefault="009C7611" w:rsidP="007A0CA4">
      <w:pPr>
        <w:pStyle w:val="a9"/>
      </w:pPr>
      <w:r w:rsidRPr="007A0CA4">
        <w:t>11</w:t>
      </w:r>
      <w:r w:rsidR="007A0CA4" w:rsidRPr="007A0CA4">
        <w:t xml:space="preserve">. </w:t>
      </w:r>
      <w:r w:rsidRPr="007A0CA4">
        <w:t>Административно-правовой</w:t>
      </w:r>
      <w:r w:rsidR="007A0CA4" w:rsidRPr="007A0CA4">
        <w:t xml:space="preserve"> </w:t>
      </w:r>
      <w:r w:rsidRPr="007A0CA4">
        <w:t>статус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- </w:t>
      </w:r>
      <w:r w:rsidR="007A0CA4">
        <w:t>http://www.</w:t>
      </w:r>
      <w:r w:rsidRPr="007A0CA4">
        <w:t>mrcpk</w:t>
      </w:r>
      <w:r w:rsidR="007A0CA4" w:rsidRPr="007A0CA4">
        <w:t xml:space="preserve">. </w:t>
      </w:r>
      <w:r w:rsidRPr="007A0CA4">
        <w:t>tsure</w:t>
      </w:r>
      <w:r w:rsidR="007A0CA4">
        <w:t>.ru</w:t>
      </w:r>
      <w:r w:rsidR="007A0CA4" w:rsidRPr="007A0CA4">
        <w:t xml:space="preserve"> </w:t>
      </w:r>
      <w:r w:rsidRPr="007A0CA4">
        <w:t>/docs/liter/books/AdmPravo/book/lawlib</w:t>
      </w:r>
    </w:p>
    <w:p w:rsidR="007A0CA4" w:rsidRPr="007A0CA4" w:rsidRDefault="009C7611" w:rsidP="007A0CA4">
      <w:pPr>
        <w:pStyle w:val="a9"/>
      </w:pPr>
      <w:r w:rsidRPr="007A0CA4">
        <w:t>12</w:t>
      </w:r>
      <w:r w:rsidR="007A0CA4" w:rsidRPr="007A0CA4">
        <w:t xml:space="preserve">. </w:t>
      </w:r>
      <w:r w:rsidRPr="007A0CA4">
        <w:t>Архипова</w:t>
      </w:r>
      <w:r w:rsidR="007A0CA4" w:rsidRPr="007A0CA4">
        <w:t xml:space="preserve"> </w:t>
      </w:r>
      <w:r w:rsidRPr="007A0CA4">
        <w:t>Т</w:t>
      </w:r>
      <w:r w:rsidR="007A0CA4" w:rsidRPr="007A0CA4">
        <w:t xml:space="preserve">. </w:t>
      </w:r>
      <w:r w:rsidRPr="007A0CA4">
        <w:t>Правительство</w:t>
      </w:r>
      <w:r w:rsidR="007A0CA4" w:rsidRPr="007A0CA4">
        <w:t xml:space="preserve"> </w:t>
      </w:r>
      <w:r w:rsidRPr="007A0CA4">
        <w:t>благих</w:t>
      </w:r>
      <w:r w:rsidR="007A0CA4" w:rsidRPr="007A0CA4">
        <w:t xml:space="preserve"> </w:t>
      </w:r>
      <w:r w:rsidRPr="007A0CA4">
        <w:t>намерений</w:t>
      </w:r>
      <w:r w:rsidR="007A0CA4">
        <w:t xml:space="preserve"> // </w:t>
      </w:r>
      <w:r w:rsidRPr="007A0CA4">
        <w:t>Отечественные</w:t>
      </w:r>
      <w:r w:rsidR="007A0CA4" w:rsidRPr="007A0CA4">
        <w:t xml:space="preserve"> </w:t>
      </w:r>
      <w:r w:rsidRPr="007A0CA4">
        <w:t>записки</w:t>
      </w:r>
      <w:r w:rsidR="007A0CA4">
        <w:t xml:space="preserve">. - </w:t>
      </w:r>
      <w:r w:rsidRPr="007A0CA4">
        <w:t>2006</w:t>
      </w:r>
      <w:r w:rsidR="007A0CA4">
        <w:t xml:space="preserve">. - </w:t>
      </w:r>
      <w:r w:rsidRPr="007A0CA4">
        <w:t>№</w:t>
      </w:r>
      <w:r w:rsidR="007A0CA4" w:rsidRPr="007A0CA4">
        <w:t xml:space="preserve"> </w:t>
      </w:r>
      <w:r w:rsidRPr="007A0CA4">
        <w:t>2</w:t>
      </w:r>
      <w:r w:rsidR="007A0CA4">
        <w:t xml:space="preserve"> (</w:t>
      </w:r>
      <w:r w:rsidRPr="007A0CA4">
        <w:t>16</w:t>
      </w:r>
      <w:r w:rsidR="007A0CA4" w:rsidRPr="007A0CA4">
        <w:t>).</w:t>
      </w:r>
    </w:p>
    <w:p w:rsidR="007A0CA4" w:rsidRPr="007A0CA4" w:rsidRDefault="009C7611" w:rsidP="007A0CA4">
      <w:pPr>
        <w:pStyle w:val="a9"/>
      </w:pPr>
      <w:r w:rsidRPr="007A0CA4">
        <w:t>13</w:t>
      </w:r>
      <w:r w:rsidR="007A0CA4" w:rsidRPr="007A0CA4">
        <w:t xml:space="preserve">. </w:t>
      </w:r>
      <w:r w:rsidRPr="007A0CA4">
        <w:t>Бахрах</w:t>
      </w:r>
      <w:r w:rsidR="007A0CA4" w:rsidRPr="007A0CA4">
        <w:t xml:space="preserve"> </w:t>
      </w:r>
      <w:r w:rsidRPr="007A0CA4">
        <w:t>Демьян</w:t>
      </w:r>
      <w:r w:rsidR="007A0CA4" w:rsidRPr="007A0CA4">
        <w:t xml:space="preserve"> </w:t>
      </w:r>
      <w:r w:rsidRPr="007A0CA4">
        <w:t>Николаевич</w:t>
      </w:r>
      <w:r w:rsidR="007A0CA4" w:rsidRPr="007A0CA4">
        <w:t xml:space="preserve">. </w:t>
      </w:r>
      <w:r w:rsidRPr="007A0CA4">
        <w:t>Административное</w:t>
      </w:r>
      <w:r w:rsidR="007A0CA4" w:rsidRPr="007A0CA4">
        <w:t xml:space="preserve"> </w:t>
      </w:r>
      <w:r w:rsidRPr="007A0CA4">
        <w:t>право</w:t>
      </w:r>
      <w:r w:rsidR="007A0CA4" w:rsidRPr="007A0CA4">
        <w:t xml:space="preserve"> </w:t>
      </w:r>
      <w:r w:rsidRPr="007A0CA4">
        <w:t>России</w:t>
      </w:r>
      <w:r w:rsidR="007A0CA4" w:rsidRPr="007A0CA4">
        <w:t xml:space="preserve">. </w:t>
      </w:r>
      <w:r w:rsidRPr="007A0CA4">
        <w:t>Учебник</w:t>
      </w:r>
      <w:r w:rsidR="007A0CA4" w:rsidRPr="007A0CA4">
        <w:t xml:space="preserve"> </w:t>
      </w:r>
      <w:r w:rsidRPr="007A0CA4">
        <w:t>для</w:t>
      </w:r>
      <w:r w:rsidR="007A0CA4" w:rsidRPr="007A0CA4">
        <w:t xml:space="preserve"> </w:t>
      </w:r>
      <w:r w:rsidRPr="007A0CA4">
        <w:t>вузов</w:t>
      </w:r>
      <w:r w:rsidR="007A0CA4">
        <w:t xml:space="preserve">. - </w:t>
      </w:r>
      <w:r w:rsidRPr="007A0CA4">
        <w:t>М</w:t>
      </w:r>
      <w:r w:rsidR="007A0CA4" w:rsidRPr="007A0CA4">
        <w:t xml:space="preserve">.: </w:t>
      </w:r>
      <w:r w:rsidRPr="007A0CA4">
        <w:t>НОРМА,</w:t>
      </w:r>
      <w:r w:rsidR="007A0CA4" w:rsidRPr="007A0CA4">
        <w:t xml:space="preserve"> </w:t>
      </w:r>
      <w:r w:rsidRPr="007A0CA4">
        <w:t>2002</w:t>
      </w:r>
      <w:r w:rsidR="007A0CA4" w:rsidRPr="007A0CA4">
        <w:t>.</w:t>
      </w:r>
    </w:p>
    <w:p w:rsidR="009C7611" w:rsidRPr="007A0CA4" w:rsidRDefault="009C7611" w:rsidP="007A0CA4">
      <w:pPr>
        <w:pStyle w:val="a9"/>
      </w:pPr>
      <w:r w:rsidRPr="007A0CA4">
        <w:t>14</w:t>
      </w:r>
      <w:r w:rsidR="007A0CA4" w:rsidRPr="007A0CA4">
        <w:t xml:space="preserve">. </w:t>
      </w:r>
      <w:r w:rsidRPr="007A0CA4">
        <w:t>Большой</w:t>
      </w:r>
      <w:r w:rsidR="007A0CA4" w:rsidRPr="007A0CA4">
        <w:t xml:space="preserve"> </w:t>
      </w:r>
      <w:r w:rsidRPr="007A0CA4">
        <w:t>энциклопедический</w:t>
      </w:r>
      <w:r w:rsidR="007A0CA4" w:rsidRPr="007A0CA4">
        <w:t xml:space="preserve"> </w:t>
      </w:r>
      <w:r w:rsidRPr="007A0CA4">
        <w:t>словарь</w:t>
      </w:r>
      <w:r w:rsidR="007A0CA4" w:rsidRPr="007A0CA4">
        <w:t xml:space="preserve">: </w:t>
      </w:r>
      <w:r w:rsidRPr="007A0CA4">
        <w:t>философия,</w:t>
      </w:r>
      <w:r w:rsidR="007A0CA4" w:rsidRPr="007A0CA4">
        <w:t xml:space="preserve"> </w:t>
      </w:r>
      <w:r w:rsidRPr="007A0CA4">
        <w:t>социология,</w:t>
      </w:r>
      <w:r w:rsidR="007A0CA4" w:rsidRPr="007A0CA4">
        <w:t xml:space="preserve"> </w:t>
      </w:r>
      <w:r w:rsidRPr="007A0CA4">
        <w:t>религия,</w:t>
      </w:r>
      <w:r w:rsidR="007A0CA4" w:rsidRPr="007A0CA4">
        <w:t xml:space="preserve"> </w:t>
      </w:r>
      <w:r w:rsidRPr="007A0CA4">
        <w:t>эзотеризм,</w:t>
      </w:r>
      <w:r w:rsidR="007A0CA4" w:rsidRPr="007A0CA4">
        <w:t xml:space="preserve"> </w:t>
      </w:r>
      <w:r w:rsidRPr="007A0CA4">
        <w:t>политэкономия</w:t>
      </w:r>
      <w:r w:rsidR="007A0CA4">
        <w:t xml:space="preserve">. - </w:t>
      </w:r>
      <w:r w:rsidRPr="007A0CA4">
        <w:t>Мн</w:t>
      </w:r>
      <w:r w:rsidR="007A0CA4" w:rsidRPr="007A0CA4">
        <w:t xml:space="preserve">., </w:t>
      </w:r>
      <w:r w:rsidRPr="007A0CA4">
        <w:t>2002</w:t>
      </w:r>
    </w:p>
    <w:p w:rsidR="007A0CA4" w:rsidRPr="007A0CA4" w:rsidRDefault="009C7611" w:rsidP="007A0CA4">
      <w:pPr>
        <w:pStyle w:val="a9"/>
      </w:pPr>
      <w:r w:rsidRPr="007A0CA4">
        <w:t>15</w:t>
      </w:r>
      <w:r w:rsidR="007A0CA4" w:rsidRPr="007A0CA4">
        <w:t xml:space="preserve">. </w:t>
      </w:r>
      <w:r w:rsidRPr="007A0CA4">
        <w:t>Вишняков</w:t>
      </w:r>
      <w:r w:rsidR="007A0CA4" w:rsidRPr="007A0CA4">
        <w:t xml:space="preserve"> </w:t>
      </w:r>
      <w:r w:rsidRPr="007A0CA4">
        <w:t>В</w:t>
      </w:r>
      <w:r w:rsidR="007A0CA4">
        <w:t xml:space="preserve">.Г. </w:t>
      </w:r>
      <w:r w:rsidRPr="007A0CA4">
        <w:t>Система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структура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: </w:t>
      </w:r>
      <w:r w:rsidRPr="007A0CA4">
        <w:t>теория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практика</w:t>
      </w:r>
      <w:r w:rsidR="007A0CA4">
        <w:t xml:space="preserve"> // "</w:t>
      </w:r>
      <w:r w:rsidRPr="007A0CA4">
        <w:t>Журнал</w:t>
      </w:r>
      <w:r w:rsidR="007A0CA4" w:rsidRPr="007A0CA4">
        <w:t xml:space="preserve"> </w:t>
      </w:r>
      <w:r w:rsidRPr="007A0CA4">
        <w:t>российского</w:t>
      </w:r>
      <w:r w:rsidR="007A0CA4" w:rsidRPr="007A0CA4">
        <w:t xml:space="preserve"> </w:t>
      </w:r>
      <w:r w:rsidRPr="007A0CA4">
        <w:t>права</w:t>
      </w:r>
      <w:r w:rsidR="007A0CA4">
        <w:t xml:space="preserve">". - </w:t>
      </w:r>
      <w:r w:rsidRPr="007A0CA4">
        <w:t>2006</w:t>
      </w:r>
      <w:r w:rsidR="007A0CA4">
        <w:t xml:space="preserve">. - </w:t>
      </w:r>
      <w:r w:rsidRPr="007A0CA4">
        <w:t>№</w:t>
      </w:r>
      <w:r w:rsidR="007A0CA4" w:rsidRPr="007A0CA4">
        <w:t xml:space="preserve"> </w:t>
      </w:r>
      <w:r w:rsidRPr="007A0CA4">
        <w:t>2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16</w:t>
      </w:r>
      <w:r w:rsidR="007A0CA4" w:rsidRPr="007A0CA4">
        <w:t xml:space="preserve">. </w:t>
      </w:r>
      <w:r w:rsidRPr="007A0CA4">
        <w:t>Габричидзе</w:t>
      </w:r>
      <w:r w:rsidR="007A0CA4" w:rsidRPr="007A0CA4">
        <w:t xml:space="preserve"> </w:t>
      </w:r>
      <w:r w:rsidRPr="007A0CA4">
        <w:t>Б</w:t>
      </w:r>
      <w:r w:rsidR="007A0CA4">
        <w:t xml:space="preserve">.Н., </w:t>
      </w:r>
      <w:r w:rsidRPr="007A0CA4">
        <w:t>Елисеев</w:t>
      </w:r>
      <w:r w:rsidR="007A0CA4" w:rsidRPr="007A0CA4">
        <w:t xml:space="preserve"> </w:t>
      </w:r>
      <w:r w:rsidRPr="007A0CA4">
        <w:t>Б</w:t>
      </w:r>
      <w:r w:rsidR="007A0CA4">
        <w:t xml:space="preserve">.Г. </w:t>
      </w:r>
      <w:r w:rsidRPr="007A0CA4">
        <w:t>Российское</w:t>
      </w:r>
      <w:r w:rsidR="007A0CA4" w:rsidRPr="007A0CA4">
        <w:t xml:space="preserve"> </w:t>
      </w:r>
      <w:r w:rsidRPr="007A0CA4">
        <w:t>административное</w:t>
      </w:r>
      <w:r w:rsidR="007A0CA4" w:rsidRPr="007A0CA4">
        <w:t xml:space="preserve"> </w:t>
      </w:r>
      <w:r w:rsidRPr="007A0CA4">
        <w:t>право</w:t>
      </w:r>
      <w:r w:rsidR="007A0CA4">
        <w:t xml:space="preserve">. - </w:t>
      </w:r>
      <w:r w:rsidRPr="007A0CA4">
        <w:t>М</w:t>
      </w:r>
      <w:r w:rsidR="007A0CA4" w:rsidRPr="007A0CA4">
        <w:t xml:space="preserve">., </w:t>
      </w:r>
      <w:r w:rsidRPr="007A0CA4">
        <w:t>2008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17</w:t>
      </w:r>
      <w:r w:rsidR="007A0CA4" w:rsidRPr="007A0CA4">
        <w:t xml:space="preserve">. </w:t>
      </w:r>
      <w:r w:rsidRPr="007A0CA4">
        <w:t>Исполнительная</w:t>
      </w:r>
      <w:r w:rsidR="007A0CA4" w:rsidRPr="007A0CA4">
        <w:t xml:space="preserve"> </w:t>
      </w:r>
      <w:r w:rsidRPr="007A0CA4">
        <w:t>власть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РФ</w:t>
      </w:r>
      <w:r w:rsidR="007A0CA4" w:rsidRPr="007A0CA4">
        <w:t xml:space="preserve">. </w:t>
      </w:r>
      <w:r w:rsidRPr="007A0CA4">
        <w:t>Проблемы</w:t>
      </w:r>
      <w:r w:rsidR="007A0CA4" w:rsidRPr="007A0CA4">
        <w:t xml:space="preserve"> </w:t>
      </w:r>
      <w:r w:rsidRPr="007A0CA4">
        <w:t>развития,</w:t>
      </w:r>
      <w:r w:rsidR="007A0CA4" w:rsidRPr="007A0CA4">
        <w:t xml:space="preserve"> </w:t>
      </w:r>
      <w:r w:rsidRPr="007A0CA4">
        <w:t>/отв</w:t>
      </w:r>
      <w:r w:rsidR="007A0CA4" w:rsidRPr="007A0CA4">
        <w:t xml:space="preserve">. </w:t>
      </w:r>
      <w:r w:rsidRPr="007A0CA4">
        <w:t>Ред</w:t>
      </w:r>
      <w:r w:rsidR="007A0CA4" w:rsidRPr="007A0CA4">
        <w:t xml:space="preserve">. </w:t>
      </w:r>
      <w:r w:rsidRPr="007A0CA4">
        <w:t>д-р</w:t>
      </w:r>
      <w:r w:rsidR="007A0CA4" w:rsidRPr="007A0CA4">
        <w:t xml:space="preserve"> </w:t>
      </w:r>
      <w:r w:rsidRPr="007A0CA4">
        <w:t>юрид</w:t>
      </w:r>
      <w:r w:rsidR="007A0CA4" w:rsidRPr="007A0CA4">
        <w:t xml:space="preserve">. </w:t>
      </w:r>
      <w:r w:rsidRPr="007A0CA4">
        <w:t>наук</w:t>
      </w:r>
      <w:r w:rsidR="007A0CA4" w:rsidRPr="007A0CA4">
        <w:t xml:space="preserve"> </w:t>
      </w:r>
      <w:r w:rsidRPr="007A0CA4">
        <w:t>Бачило</w:t>
      </w:r>
      <w:r w:rsidR="007A0CA4" w:rsidRPr="007A0CA4">
        <w:t xml:space="preserve"> </w:t>
      </w:r>
      <w:r w:rsidRPr="007A0CA4">
        <w:t>И</w:t>
      </w:r>
      <w:r w:rsidR="007A0CA4">
        <w:t xml:space="preserve">.Л. - </w:t>
      </w:r>
      <w:r w:rsidRPr="007A0CA4">
        <w:t>М</w:t>
      </w:r>
      <w:r w:rsidR="007A0CA4" w:rsidRPr="007A0CA4">
        <w:t xml:space="preserve">.: </w:t>
      </w:r>
      <w:r w:rsidRPr="007A0CA4">
        <w:t>Юристь,</w:t>
      </w:r>
      <w:r w:rsidR="007A0CA4" w:rsidRPr="007A0CA4">
        <w:t xml:space="preserve"> </w:t>
      </w:r>
      <w:r w:rsidRPr="007A0CA4">
        <w:t>2004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18</w:t>
      </w:r>
      <w:r w:rsidR="007A0CA4" w:rsidRPr="007A0CA4">
        <w:t xml:space="preserve">. </w:t>
      </w:r>
      <w:r w:rsidRPr="007A0CA4">
        <w:t>Исполнительная</w:t>
      </w:r>
      <w:r w:rsidR="007A0CA4" w:rsidRPr="007A0CA4">
        <w:t xml:space="preserve"> </w:t>
      </w:r>
      <w:r w:rsidRPr="007A0CA4">
        <w:t>власть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: </w:t>
      </w:r>
      <w:r w:rsidRPr="007A0CA4">
        <w:t>Научно-практическое</w:t>
      </w:r>
      <w:r w:rsidR="007A0CA4" w:rsidRPr="007A0CA4">
        <w:t xml:space="preserve"> </w:t>
      </w:r>
      <w:r w:rsidRPr="007A0CA4">
        <w:t>пособие</w:t>
      </w:r>
      <w:r w:rsidR="007A0CA4" w:rsidRPr="007A0CA4">
        <w:t xml:space="preserve">. </w:t>
      </w:r>
      <w:r w:rsidRPr="007A0CA4">
        <w:t>/</w:t>
      </w:r>
      <w:r w:rsidR="007A0CA4" w:rsidRPr="007A0CA4">
        <w:t xml:space="preserve"> </w:t>
      </w:r>
      <w:r w:rsidRPr="007A0CA4">
        <w:t>Под</w:t>
      </w:r>
      <w:r w:rsidR="007A0CA4" w:rsidRPr="007A0CA4">
        <w:t xml:space="preserve"> </w:t>
      </w:r>
      <w:r w:rsidRPr="007A0CA4">
        <w:t>редакцией</w:t>
      </w:r>
      <w:r w:rsidR="007A0CA4" w:rsidRPr="007A0CA4">
        <w:t xml:space="preserve"> </w:t>
      </w:r>
      <w:r w:rsidRPr="007A0CA4">
        <w:t>Ноздрачёва</w:t>
      </w:r>
      <w:r w:rsidR="007A0CA4" w:rsidRPr="007A0CA4">
        <w:t xml:space="preserve"> </w:t>
      </w:r>
      <w:r w:rsidRPr="007A0CA4">
        <w:t>А</w:t>
      </w:r>
      <w:r w:rsidR="007A0CA4">
        <w:t xml:space="preserve">.Ф., </w:t>
      </w:r>
      <w:r w:rsidRPr="007A0CA4">
        <w:t>Тихомирова</w:t>
      </w:r>
      <w:r w:rsidR="007A0CA4" w:rsidRPr="007A0CA4">
        <w:t xml:space="preserve"> </w:t>
      </w:r>
      <w:r w:rsidRPr="007A0CA4">
        <w:t>Ю</w:t>
      </w:r>
      <w:r w:rsidR="007A0CA4">
        <w:t xml:space="preserve">.А.М., </w:t>
      </w:r>
      <w:r w:rsidRPr="007A0CA4">
        <w:t>2006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19</w:t>
      </w:r>
      <w:r w:rsidR="007A0CA4" w:rsidRPr="007A0CA4">
        <w:t xml:space="preserve">. </w:t>
      </w:r>
      <w:r w:rsidRPr="007A0CA4">
        <w:t>Ковальчук</w:t>
      </w:r>
      <w:r w:rsidR="007A0CA4" w:rsidRPr="007A0CA4">
        <w:t xml:space="preserve"> </w:t>
      </w:r>
      <w:r w:rsidRPr="007A0CA4">
        <w:t>А</w:t>
      </w:r>
      <w:r w:rsidR="007A0CA4" w:rsidRPr="007A0CA4">
        <w:t xml:space="preserve">. </w:t>
      </w:r>
      <w:r w:rsidRPr="007A0CA4">
        <w:t>Единство</w:t>
      </w:r>
      <w:r w:rsidR="007A0CA4" w:rsidRPr="007A0CA4">
        <w:t xml:space="preserve"> </w:t>
      </w:r>
      <w:r w:rsidRPr="007A0CA4">
        <w:t>системы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власти</w:t>
      </w:r>
      <w:r w:rsidR="007A0CA4" w:rsidRPr="007A0CA4">
        <w:t xml:space="preserve"> </w:t>
      </w:r>
      <w:r w:rsidRPr="007A0CA4">
        <w:t>РФ</w:t>
      </w:r>
      <w:r w:rsidR="007A0CA4">
        <w:t xml:space="preserve"> // "</w:t>
      </w:r>
      <w:r w:rsidRPr="007A0CA4">
        <w:t>Отечественные</w:t>
      </w:r>
      <w:r w:rsidR="007A0CA4" w:rsidRPr="007A0CA4">
        <w:t xml:space="preserve"> </w:t>
      </w:r>
      <w:r w:rsidRPr="007A0CA4">
        <w:t>записки</w:t>
      </w:r>
      <w:r w:rsidR="007A0CA4">
        <w:t xml:space="preserve">" </w:t>
      </w:r>
      <w:r w:rsidR="007A0CA4" w:rsidRPr="007A0CA4">
        <w:t xml:space="preserve">- </w:t>
      </w:r>
      <w:r w:rsidRPr="007A0CA4">
        <w:t>2004</w:t>
      </w:r>
      <w:r w:rsidR="007A0CA4">
        <w:t xml:space="preserve">. - </w:t>
      </w:r>
      <w:r w:rsidRPr="007A0CA4">
        <w:t>№</w:t>
      </w:r>
      <w:r w:rsidR="007A0CA4" w:rsidRPr="007A0CA4">
        <w:t xml:space="preserve"> </w:t>
      </w:r>
      <w:r w:rsidRPr="007A0CA4">
        <w:t>2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20</w:t>
      </w:r>
      <w:r w:rsidR="007A0CA4" w:rsidRPr="007A0CA4">
        <w:t xml:space="preserve">. </w:t>
      </w:r>
      <w:r w:rsidRPr="007A0CA4">
        <w:t>Конин</w:t>
      </w:r>
      <w:r w:rsidR="007A0CA4" w:rsidRPr="007A0CA4">
        <w:t xml:space="preserve"> </w:t>
      </w:r>
      <w:r w:rsidRPr="007A0CA4">
        <w:t>Н</w:t>
      </w:r>
      <w:r w:rsidR="007A0CA4">
        <w:t xml:space="preserve">.М. </w:t>
      </w:r>
      <w:r w:rsidRPr="007A0CA4">
        <w:t>Российское</w:t>
      </w:r>
      <w:r w:rsidR="007A0CA4" w:rsidRPr="007A0CA4">
        <w:t xml:space="preserve"> </w:t>
      </w:r>
      <w:r w:rsidRPr="007A0CA4">
        <w:t>административное</w:t>
      </w:r>
      <w:r w:rsidR="007A0CA4" w:rsidRPr="007A0CA4">
        <w:t xml:space="preserve"> </w:t>
      </w:r>
      <w:r w:rsidRPr="007A0CA4">
        <w:t>право</w:t>
      </w:r>
      <w:r w:rsidR="007A0CA4" w:rsidRPr="007A0CA4">
        <w:t xml:space="preserve">: </w:t>
      </w:r>
      <w:r w:rsidRPr="007A0CA4">
        <w:t>общая</w:t>
      </w:r>
      <w:r w:rsidR="007A0CA4" w:rsidRPr="007A0CA4">
        <w:t xml:space="preserve"> </w:t>
      </w:r>
      <w:r w:rsidRPr="007A0CA4">
        <w:t>часть</w:t>
      </w:r>
      <w:r w:rsidR="007A0CA4">
        <w:t xml:space="preserve">. - </w:t>
      </w:r>
      <w:r w:rsidRPr="007A0CA4">
        <w:t>Саратов,</w:t>
      </w:r>
      <w:r w:rsidR="007A0CA4" w:rsidRPr="007A0CA4">
        <w:t xml:space="preserve"> </w:t>
      </w:r>
      <w:r w:rsidRPr="007A0CA4">
        <w:t>2008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21</w:t>
      </w:r>
      <w:r w:rsidR="007A0CA4" w:rsidRPr="007A0CA4">
        <w:t xml:space="preserve">. </w:t>
      </w:r>
      <w:r w:rsidRPr="007A0CA4">
        <w:t>Манохин</w:t>
      </w:r>
      <w:r w:rsidR="007A0CA4" w:rsidRPr="007A0CA4">
        <w:t xml:space="preserve"> </w:t>
      </w:r>
      <w:r w:rsidRPr="007A0CA4">
        <w:t>В</w:t>
      </w:r>
      <w:r w:rsidR="007A0CA4">
        <w:t xml:space="preserve">.М. </w:t>
      </w:r>
      <w:r w:rsidRPr="007A0CA4">
        <w:t>Административное</w:t>
      </w:r>
      <w:r w:rsidR="007A0CA4" w:rsidRPr="007A0CA4">
        <w:t xml:space="preserve"> </w:t>
      </w:r>
      <w:r w:rsidRPr="007A0CA4">
        <w:t>право</w:t>
      </w:r>
      <w:r w:rsidR="007A0CA4" w:rsidRPr="007A0CA4">
        <w:t xml:space="preserve"> </w:t>
      </w:r>
      <w:r w:rsidRPr="007A0CA4">
        <w:t>на</w:t>
      </w:r>
      <w:r w:rsidR="007A0CA4" w:rsidRPr="007A0CA4">
        <w:t xml:space="preserve"> </w:t>
      </w:r>
      <w:r w:rsidRPr="007A0CA4">
        <w:t>переломе</w:t>
      </w:r>
      <w:r w:rsidR="007A0CA4">
        <w:t xml:space="preserve"> // </w:t>
      </w:r>
      <w:r w:rsidRPr="007A0CA4">
        <w:t>Вестник</w:t>
      </w:r>
      <w:r w:rsidR="007A0CA4" w:rsidRPr="007A0CA4">
        <w:t xml:space="preserve"> </w:t>
      </w:r>
      <w:r w:rsidRPr="007A0CA4">
        <w:t>Саратовской</w:t>
      </w:r>
      <w:r w:rsidR="007A0CA4" w:rsidRPr="007A0CA4">
        <w:t xml:space="preserve"> </w:t>
      </w:r>
      <w:r w:rsidRPr="007A0CA4">
        <w:t>государственной</w:t>
      </w:r>
      <w:r w:rsidR="007A0CA4" w:rsidRPr="007A0CA4">
        <w:t xml:space="preserve"> </w:t>
      </w:r>
      <w:r w:rsidRPr="007A0CA4">
        <w:t>академии</w:t>
      </w:r>
      <w:r w:rsidR="007A0CA4" w:rsidRPr="007A0CA4">
        <w:t xml:space="preserve"> </w:t>
      </w:r>
      <w:r w:rsidRPr="007A0CA4">
        <w:t>права</w:t>
      </w:r>
      <w:r w:rsidR="007A0CA4">
        <w:t>. 20</w:t>
      </w:r>
      <w:r w:rsidRPr="007A0CA4">
        <w:t>07</w:t>
      </w:r>
      <w:r w:rsidR="007A0CA4">
        <w:t xml:space="preserve">. - </w:t>
      </w:r>
      <w:r w:rsidRPr="007A0CA4">
        <w:t>№</w:t>
      </w:r>
      <w:r w:rsidR="007A0CA4" w:rsidRPr="007A0CA4">
        <w:t xml:space="preserve"> </w:t>
      </w:r>
      <w:r w:rsidRPr="007A0CA4">
        <w:t>3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22</w:t>
      </w:r>
      <w:r w:rsidR="007A0CA4" w:rsidRPr="007A0CA4">
        <w:t xml:space="preserve">. </w:t>
      </w:r>
      <w:r w:rsidRPr="007A0CA4">
        <w:t>Ноздрачев</w:t>
      </w:r>
      <w:r w:rsidR="007A0CA4" w:rsidRPr="007A0CA4">
        <w:t xml:space="preserve"> </w:t>
      </w:r>
      <w:r w:rsidRPr="007A0CA4">
        <w:t>А</w:t>
      </w:r>
      <w:r w:rsidR="007A0CA4">
        <w:t xml:space="preserve">.Ф. </w:t>
      </w:r>
      <w:r w:rsidRPr="007A0CA4">
        <w:t>Проблемы</w:t>
      </w:r>
      <w:r w:rsidR="007A0CA4" w:rsidRPr="007A0CA4">
        <w:t xml:space="preserve"> </w:t>
      </w:r>
      <w:r w:rsidRPr="007A0CA4">
        <w:t>организации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власти/</w:t>
      </w:r>
      <w:r w:rsidR="007A0CA4" w:rsidRPr="007A0CA4">
        <w:t xml:space="preserve"> </w:t>
      </w:r>
      <w:r w:rsidRPr="007A0CA4">
        <w:t>Законодательство</w:t>
      </w:r>
      <w:r w:rsidR="007A0CA4" w:rsidRPr="007A0CA4">
        <w:t xml:space="preserve"> </w:t>
      </w:r>
      <w:r w:rsidRPr="007A0CA4">
        <w:t>России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XXI</w:t>
      </w:r>
      <w:r w:rsidR="007A0CA4" w:rsidRPr="007A0CA4">
        <w:t xml:space="preserve"> </w:t>
      </w:r>
      <w:r w:rsidRPr="007A0CA4">
        <w:t>веке</w:t>
      </w:r>
      <w:r w:rsidR="007A0CA4" w:rsidRPr="007A0CA4">
        <w:t xml:space="preserve">: </w:t>
      </w:r>
      <w:r w:rsidRPr="007A0CA4">
        <w:t>По</w:t>
      </w:r>
      <w:r w:rsidR="007A0CA4" w:rsidRPr="007A0CA4">
        <w:t xml:space="preserve"> </w:t>
      </w:r>
      <w:r w:rsidRPr="007A0CA4">
        <w:t>материалам</w:t>
      </w:r>
      <w:r w:rsidR="007A0CA4" w:rsidRPr="007A0CA4">
        <w:t xml:space="preserve"> </w:t>
      </w:r>
      <w:r w:rsidRPr="007A0CA4">
        <w:t>научно-практической</w:t>
      </w:r>
      <w:r w:rsidR="007A0CA4" w:rsidRPr="007A0CA4">
        <w:t xml:space="preserve"> </w:t>
      </w:r>
      <w:r w:rsidRPr="007A0CA4">
        <w:t>конференции</w:t>
      </w:r>
      <w:r w:rsidR="007A0CA4" w:rsidRPr="007A0CA4">
        <w:t xml:space="preserve">. </w:t>
      </w:r>
      <w:r w:rsidRPr="007A0CA4">
        <w:t>М</w:t>
      </w:r>
      <w:r w:rsidR="007A0CA4" w:rsidRPr="007A0CA4">
        <w:t xml:space="preserve">.: </w:t>
      </w:r>
      <w:r w:rsidRPr="007A0CA4">
        <w:t>Городец-издат</w:t>
      </w:r>
      <w:r w:rsidR="007A0CA4">
        <w:t>. 20</w:t>
      </w:r>
      <w:r w:rsidRPr="007A0CA4">
        <w:t>08</w:t>
      </w:r>
      <w:r w:rsidR="007A0CA4">
        <w:t xml:space="preserve">. - </w:t>
      </w:r>
      <w:r w:rsidRPr="007A0CA4">
        <w:t>253</w:t>
      </w:r>
      <w:r w:rsidR="007A0CA4" w:rsidRPr="007A0CA4">
        <w:t xml:space="preserve"> </w:t>
      </w:r>
      <w:r w:rsidRPr="007A0CA4">
        <w:t>с</w:t>
      </w:r>
      <w:r w:rsidR="007A0CA4" w:rsidRPr="007A0CA4">
        <w:t>.</w:t>
      </w:r>
    </w:p>
    <w:p w:rsidR="009C7611" w:rsidRPr="007A0CA4" w:rsidRDefault="009C7611" w:rsidP="007A0CA4">
      <w:pPr>
        <w:pStyle w:val="a9"/>
      </w:pPr>
      <w:r w:rsidRPr="007A0CA4">
        <w:t>23</w:t>
      </w:r>
      <w:r w:rsidR="007A0CA4" w:rsidRPr="007A0CA4">
        <w:t xml:space="preserve">. </w:t>
      </w:r>
      <w:r w:rsidRPr="007A0CA4">
        <w:t>Правоведение</w:t>
      </w:r>
      <w:r w:rsidR="007A0CA4" w:rsidRPr="007A0CA4">
        <w:t xml:space="preserve">: </w:t>
      </w:r>
      <w:r w:rsidRPr="007A0CA4">
        <w:t>Учебник</w:t>
      </w:r>
      <w:r w:rsidR="007A0CA4" w:rsidRPr="007A0CA4">
        <w:t xml:space="preserve"> - </w:t>
      </w:r>
      <w:r w:rsidR="007A0CA4">
        <w:t>http://www.</w:t>
      </w:r>
      <w:r w:rsidRPr="007A0CA4">
        <w:t>ido</w:t>
      </w:r>
      <w:r w:rsidR="007A0CA4">
        <w:t>.ru</w:t>
      </w:r>
      <w:r w:rsidRPr="007A0CA4">
        <w:t>dn</w:t>
      </w:r>
      <w:r w:rsidR="007A0CA4">
        <w:t>.ru</w:t>
      </w:r>
      <w:r w:rsidRPr="007A0CA4">
        <w:t>/ffec/juris/juris</w:t>
      </w:r>
      <w:r w:rsidR="007A0CA4">
        <w:t>.html</w:t>
      </w:r>
    </w:p>
    <w:p w:rsidR="007A0CA4" w:rsidRPr="007A0CA4" w:rsidRDefault="009C7611" w:rsidP="007A0CA4">
      <w:pPr>
        <w:pStyle w:val="a9"/>
      </w:pPr>
      <w:r w:rsidRPr="007A0CA4">
        <w:t>24</w:t>
      </w:r>
      <w:r w:rsidR="007A0CA4" w:rsidRPr="007A0CA4">
        <w:t xml:space="preserve">. </w:t>
      </w:r>
      <w:r w:rsidRPr="007A0CA4">
        <w:t>Раздымалина</w:t>
      </w:r>
      <w:r w:rsidR="007A0CA4" w:rsidRPr="007A0CA4">
        <w:t xml:space="preserve"> </w:t>
      </w:r>
      <w:r w:rsidRPr="007A0CA4">
        <w:t>Н</w:t>
      </w:r>
      <w:r w:rsidR="007A0CA4">
        <w:t xml:space="preserve">.И. </w:t>
      </w:r>
      <w:r w:rsidRPr="007A0CA4">
        <w:t>Административное</w:t>
      </w:r>
      <w:r w:rsidR="007A0CA4" w:rsidRPr="007A0CA4">
        <w:t xml:space="preserve"> </w:t>
      </w:r>
      <w:r w:rsidRPr="007A0CA4">
        <w:t>право</w:t>
      </w:r>
      <w:r w:rsidR="007A0CA4" w:rsidRPr="007A0CA4">
        <w:t xml:space="preserve">: </w:t>
      </w:r>
      <w:r w:rsidRPr="007A0CA4">
        <w:t>Материалы</w:t>
      </w:r>
      <w:r w:rsidR="007A0CA4" w:rsidRPr="007A0CA4">
        <w:t xml:space="preserve"> </w:t>
      </w:r>
      <w:r w:rsidRPr="007A0CA4">
        <w:t>к</w:t>
      </w:r>
      <w:r w:rsidR="007A0CA4" w:rsidRPr="007A0CA4">
        <w:t xml:space="preserve"> </w:t>
      </w:r>
      <w:r w:rsidRPr="007A0CA4">
        <w:t>лекциям</w:t>
      </w:r>
      <w:r w:rsidR="007A0CA4">
        <w:t xml:space="preserve">. - </w:t>
      </w:r>
      <w:r w:rsidRPr="007A0CA4">
        <w:t>Воронеж,</w:t>
      </w:r>
      <w:r w:rsidR="007A0CA4" w:rsidRPr="007A0CA4">
        <w:t xml:space="preserve"> </w:t>
      </w:r>
      <w:r w:rsidRPr="007A0CA4">
        <w:t>2008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25</w:t>
      </w:r>
      <w:r w:rsidR="007A0CA4" w:rsidRPr="007A0CA4">
        <w:t xml:space="preserve">. </w:t>
      </w:r>
      <w:r w:rsidRPr="007A0CA4">
        <w:t>Старилов</w:t>
      </w:r>
      <w:r w:rsidR="007A0CA4" w:rsidRPr="007A0CA4">
        <w:t xml:space="preserve"> </w:t>
      </w:r>
      <w:r w:rsidRPr="007A0CA4">
        <w:t>Ю</w:t>
      </w:r>
      <w:r w:rsidR="007A0CA4">
        <w:t xml:space="preserve">.Н. </w:t>
      </w:r>
      <w:r w:rsidRPr="007A0CA4">
        <w:t>Курс</w:t>
      </w:r>
      <w:r w:rsidR="007A0CA4" w:rsidRPr="007A0CA4">
        <w:t xml:space="preserve"> </w:t>
      </w:r>
      <w:r w:rsidRPr="007A0CA4">
        <w:t>общего</w:t>
      </w:r>
      <w:r w:rsidR="007A0CA4" w:rsidRPr="007A0CA4">
        <w:t xml:space="preserve"> </w:t>
      </w:r>
      <w:r w:rsidRPr="007A0CA4">
        <w:t>административного</w:t>
      </w:r>
      <w:r w:rsidR="007A0CA4" w:rsidRPr="007A0CA4">
        <w:t xml:space="preserve"> </w:t>
      </w:r>
      <w:r w:rsidRPr="007A0CA4">
        <w:t>права</w:t>
      </w:r>
      <w:r w:rsidR="007A0CA4" w:rsidRPr="007A0CA4">
        <w:t xml:space="preserve">. </w:t>
      </w:r>
      <w:r w:rsidRPr="007A0CA4">
        <w:t>В</w:t>
      </w:r>
      <w:r w:rsidR="007A0CA4" w:rsidRPr="007A0CA4">
        <w:t xml:space="preserve"> </w:t>
      </w:r>
      <w:r w:rsidRPr="007A0CA4">
        <w:t>3</w:t>
      </w:r>
      <w:r w:rsidR="007A0CA4" w:rsidRPr="007A0CA4">
        <w:t xml:space="preserve"> </w:t>
      </w:r>
      <w:r w:rsidRPr="007A0CA4">
        <w:t>т</w:t>
      </w:r>
      <w:r w:rsidR="007A0CA4">
        <w:t xml:space="preserve">.Т. </w:t>
      </w:r>
      <w:r w:rsidRPr="007A0CA4">
        <w:t>I</w:t>
      </w:r>
      <w:r w:rsidR="007A0CA4" w:rsidRPr="007A0CA4">
        <w:t xml:space="preserve">: </w:t>
      </w:r>
      <w:r w:rsidRPr="007A0CA4">
        <w:t>История</w:t>
      </w:r>
      <w:r w:rsidR="007A0CA4" w:rsidRPr="007A0CA4">
        <w:t xml:space="preserve">. </w:t>
      </w:r>
      <w:r w:rsidRPr="007A0CA4">
        <w:t>Наука</w:t>
      </w:r>
      <w:r w:rsidR="007A0CA4" w:rsidRPr="007A0CA4">
        <w:t xml:space="preserve">. </w:t>
      </w:r>
      <w:r w:rsidRPr="007A0CA4">
        <w:t>Предмет</w:t>
      </w:r>
      <w:r w:rsidR="007A0CA4" w:rsidRPr="007A0CA4">
        <w:t xml:space="preserve">. </w:t>
      </w:r>
      <w:r w:rsidRPr="007A0CA4">
        <w:t>Нормы</w:t>
      </w:r>
      <w:r w:rsidR="007A0CA4" w:rsidRPr="007A0CA4">
        <w:t xml:space="preserve">. </w:t>
      </w:r>
      <w:r w:rsidRPr="007A0CA4">
        <w:t>Субъекты</w:t>
      </w:r>
      <w:r w:rsidR="007A0CA4">
        <w:t xml:space="preserve">. - </w:t>
      </w:r>
      <w:r w:rsidRPr="007A0CA4">
        <w:t>М</w:t>
      </w:r>
      <w:r w:rsidR="007A0CA4" w:rsidRPr="007A0CA4">
        <w:t xml:space="preserve">.: </w:t>
      </w:r>
      <w:r w:rsidRPr="007A0CA4">
        <w:t>Издательство</w:t>
      </w:r>
      <w:r w:rsidR="007A0CA4" w:rsidRPr="007A0CA4">
        <w:t xml:space="preserve"> </w:t>
      </w:r>
      <w:r w:rsidRPr="007A0CA4">
        <w:t>НОРМА</w:t>
      </w:r>
      <w:r w:rsidR="007A0CA4">
        <w:t xml:space="preserve"> (</w:t>
      </w:r>
      <w:r w:rsidRPr="007A0CA4">
        <w:t>Издательская</w:t>
      </w:r>
      <w:r w:rsidR="007A0CA4" w:rsidRPr="007A0CA4">
        <w:t xml:space="preserve"> </w:t>
      </w:r>
      <w:r w:rsidRPr="007A0CA4">
        <w:t>группа</w:t>
      </w:r>
      <w:r w:rsidR="007A0CA4" w:rsidRPr="007A0CA4">
        <w:t xml:space="preserve"> </w:t>
      </w:r>
      <w:r w:rsidRPr="007A0CA4">
        <w:t>НОРМА-ИНФРА</w:t>
      </w:r>
      <w:r w:rsidR="007A0CA4" w:rsidRPr="007A0CA4">
        <w:t xml:space="preserve"> </w:t>
      </w:r>
      <w:r w:rsidRPr="007A0CA4">
        <w:t>М</w:t>
      </w:r>
      <w:r w:rsidR="007A0CA4" w:rsidRPr="007A0CA4">
        <w:t xml:space="preserve">), </w:t>
      </w:r>
      <w:r w:rsidRPr="007A0CA4">
        <w:t>2006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26</w:t>
      </w:r>
      <w:r w:rsidR="007A0CA4" w:rsidRPr="007A0CA4">
        <w:t xml:space="preserve">. </w:t>
      </w:r>
      <w:r w:rsidRPr="007A0CA4">
        <w:t>Старилов</w:t>
      </w:r>
      <w:r w:rsidR="007A0CA4" w:rsidRPr="007A0CA4">
        <w:t xml:space="preserve"> </w:t>
      </w:r>
      <w:r w:rsidRPr="007A0CA4">
        <w:t>Ю</w:t>
      </w:r>
      <w:r w:rsidR="007A0CA4">
        <w:t xml:space="preserve">.Н. </w:t>
      </w:r>
      <w:r w:rsidRPr="007A0CA4">
        <w:t>Административное</w:t>
      </w:r>
      <w:r w:rsidR="007A0CA4" w:rsidRPr="007A0CA4">
        <w:t xml:space="preserve"> </w:t>
      </w:r>
      <w:r w:rsidRPr="007A0CA4">
        <w:t>право</w:t>
      </w:r>
      <w:r w:rsidR="007A0CA4" w:rsidRPr="007A0CA4">
        <w:t xml:space="preserve">. </w:t>
      </w:r>
      <w:r w:rsidRPr="007A0CA4">
        <w:t>Ч</w:t>
      </w:r>
      <w:r w:rsidR="007A0CA4">
        <w:t>.2</w:t>
      </w:r>
      <w:r w:rsidR="007A0CA4" w:rsidRPr="007A0CA4">
        <w:t xml:space="preserve">. </w:t>
      </w:r>
      <w:r w:rsidRPr="007A0CA4">
        <w:t>Книга</w:t>
      </w:r>
      <w:r w:rsidR="007A0CA4" w:rsidRPr="007A0CA4">
        <w:t xml:space="preserve"> </w:t>
      </w:r>
      <w:r w:rsidRPr="007A0CA4">
        <w:t>первая</w:t>
      </w:r>
      <w:r w:rsidR="007A0CA4">
        <w:t xml:space="preserve">. - </w:t>
      </w:r>
      <w:r w:rsidRPr="007A0CA4">
        <w:t>Воронеж,</w:t>
      </w:r>
      <w:r w:rsidR="007A0CA4" w:rsidRPr="007A0CA4">
        <w:t xml:space="preserve"> </w:t>
      </w:r>
      <w:r w:rsidRPr="007A0CA4">
        <w:t>2005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27</w:t>
      </w:r>
      <w:r w:rsidR="007A0CA4" w:rsidRPr="007A0CA4">
        <w:t xml:space="preserve">. </w:t>
      </w:r>
      <w:r w:rsidRPr="007A0CA4">
        <w:t>Структура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</w:t>
      </w:r>
      <w:r w:rsidR="007A0CA4">
        <w:t xml:space="preserve"> // </w:t>
      </w:r>
      <w:r w:rsidRPr="007A0CA4">
        <w:t>Экономика</w:t>
      </w:r>
      <w:r w:rsidR="007A0CA4" w:rsidRPr="007A0CA4">
        <w:t xml:space="preserve"> </w:t>
      </w:r>
      <w:r w:rsidRPr="007A0CA4">
        <w:t>и</w:t>
      </w:r>
      <w:r w:rsidR="007A0CA4" w:rsidRPr="007A0CA4">
        <w:t xml:space="preserve"> </w:t>
      </w:r>
      <w:r w:rsidRPr="007A0CA4">
        <w:t>жизнь</w:t>
      </w:r>
      <w:r w:rsidR="007A0CA4" w:rsidRPr="007A0CA4">
        <w:t xml:space="preserve">. </w:t>
      </w:r>
      <w:r w:rsidRPr="007A0CA4">
        <w:t>№19</w:t>
      </w:r>
      <w:r w:rsidR="007A0CA4">
        <w:t xml:space="preserve"> (</w:t>
      </w:r>
      <w:r w:rsidRPr="007A0CA4">
        <w:t>9233</w:t>
      </w:r>
      <w:r w:rsidR="007A0CA4" w:rsidRPr="007A0CA4">
        <w:t xml:space="preserve">) - </w:t>
      </w:r>
      <w:r w:rsidRPr="007A0CA4">
        <w:t>16</w:t>
      </w:r>
      <w:r w:rsidR="007A0CA4">
        <w:t>.05.20</w:t>
      </w:r>
      <w:r w:rsidRPr="007A0CA4">
        <w:t>08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28</w:t>
      </w:r>
      <w:r w:rsidR="007A0CA4" w:rsidRPr="007A0CA4">
        <w:t xml:space="preserve">. </w:t>
      </w:r>
      <w:r w:rsidRPr="007A0CA4">
        <w:t>Территориальные</w:t>
      </w:r>
      <w:r w:rsidR="007A0CA4" w:rsidRPr="007A0CA4">
        <w:t xml:space="preserve"> </w:t>
      </w:r>
      <w:r w:rsidRPr="007A0CA4">
        <w:t>органы</w:t>
      </w:r>
      <w:r w:rsidR="007A0CA4" w:rsidRPr="007A0CA4">
        <w:t xml:space="preserve"> </w:t>
      </w:r>
      <w:r w:rsidRPr="007A0CA4">
        <w:t>федеральных</w:t>
      </w:r>
      <w:r w:rsidR="007A0CA4" w:rsidRPr="007A0CA4">
        <w:t xml:space="preserve"> </w:t>
      </w:r>
      <w:r w:rsidRPr="007A0CA4">
        <w:t>органов</w:t>
      </w:r>
      <w:r w:rsidR="007A0CA4" w:rsidRPr="007A0CA4">
        <w:t xml:space="preserve"> </w:t>
      </w:r>
      <w:r w:rsidRPr="007A0CA4">
        <w:t>исполнительной</w:t>
      </w:r>
      <w:r w:rsidR="007A0CA4" w:rsidRPr="007A0CA4">
        <w:t xml:space="preserve"> </w:t>
      </w:r>
      <w:r w:rsidRPr="007A0CA4">
        <w:t>власти/</w:t>
      </w:r>
      <w:r w:rsidR="007A0CA4" w:rsidRPr="007A0CA4">
        <w:t xml:space="preserve"> </w:t>
      </w:r>
      <w:r w:rsidRPr="007A0CA4">
        <w:t>АлтГУ</w:t>
      </w:r>
      <w:r w:rsidR="007A0CA4" w:rsidRPr="007A0CA4">
        <w:t xml:space="preserve">. </w:t>
      </w:r>
      <w:r w:rsidRPr="007A0CA4">
        <w:t>НБ</w:t>
      </w:r>
      <w:r w:rsidR="007A0CA4" w:rsidRPr="007A0CA4">
        <w:t xml:space="preserve">. </w:t>
      </w:r>
      <w:r w:rsidRPr="007A0CA4">
        <w:t>БО</w:t>
      </w:r>
      <w:r w:rsidR="007A0CA4" w:rsidRPr="007A0CA4">
        <w:t xml:space="preserve">; </w:t>
      </w:r>
      <w:r w:rsidRPr="007A0CA4">
        <w:t>cост</w:t>
      </w:r>
      <w:r w:rsidR="007A0CA4" w:rsidRPr="007A0CA4">
        <w:t xml:space="preserve">.: </w:t>
      </w:r>
      <w:r w:rsidRPr="007A0CA4">
        <w:t>А</w:t>
      </w:r>
      <w:r w:rsidR="007A0CA4">
        <w:t xml:space="preserve">.А. </w:t>
      </w:r>
      <w:r w:rsidRPr="007A0CA4">
        <w:t>Почанкина</w:t>
      </w:r>
      <w:r w:rsidR="007A0CA4">
        <w:t xml:space="preserve">. - </w:t>
      </w:r>
      <w:r w:rsidRPr="007A0CA4">
        <w:t>Барнаул</w:t>
      </w:r>
      <w:r w:rsidR="007A0CA4" w:rsidRPr="007A0CA4">
        <w:t xml:space="preserve">: </w:t>
      </w:r>
      <w:r w:rsidRPr="007A0CA4">
        <w:t>Б</w:t>
      </w:r>
      <w:r w:rsidR="007A0CA4" w:rsidRPr="007A0CA4">
        <w:t xml:space="preserve">. </w:t>
      </w:r>
      <w:r w:rsidRPr="007A0CA4">
        <w:t>и</w:t>
      </w:r>
      <w:r w:rsidR="007A0CA4" w:rsidRPr="007A0CA4">
        <w:t xml:space="preserve">., </w:t>
      </w:r>
      <w:r w:rsidRPr="007A0CA4">
        <w:t>2005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29</w:t>
      </w:r>
      <w:r w:rsidR="007A0CA4" w:rsidRPr="007A0CA4">
        <w:t xml:space="preserve">. </w:t>
      </w:r>
      <w:r w:rsidRPr="007A0CA4">
        <w:t>Тиунова</w:t>
      </w:r>
      <w:r w:rsidR="007A0CA4" w:rsidRPr="007A0CA4">
        <w:t xml:space="preserve"> </w:t>
      </w:r>
      <w:r w:rsidRPr="007A0CA4">
        <w:t>Л</w:t>
      </w:r>
      <w:r w:rsidR="007A0CA4" w:rsidRPr="007A0CA4">
        <w:t xml:space="preserve">. </w:t>
      </w:r>
      <w:r w:rsidRPr="007A0CA4">
        <w:t>Б,</w:t>
      </w:r>
      <w:r w:rsidR="007A0CA4" w:rsidRPr="007A0CA4">
        <w:t xml:space="preserve"> </w:t>
      </w:r>
      <w:r w:rsidRPr="007A0CA4">
        <w:t>Разделение</w:t>
      </w:r>
      <w:r w:rsidR="007A0CA4" w:rsidRPr="007A0CA4">
        <w:t xml:space="preserve"> </w:t>
      </w:r>
      <w:r w:rsidRPr="007A0CA4">
        <w:t>властей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: </w:t>
      </w:r>
      <w:r w:rsidRPr="007A0CA4">
        <w:t>Конституционная</w:t>
      </w:r>
      <w:r w:rsidR="007A0CA4" w:rsidRPr="007A0CA4">
        <w:t xml:space="preserve"> </w:t>
      </w:r>
      <w:r w:rsidRPr="007A0CA4">
        <w:t>модель</w:t>
      </w:r>
      <w:r w:rsidR="007A0CA4">
        <w:t xml:space="preserve"> // </w:t>
      </w:r>
      <w:r w:rsidRPr="007A0CA4">
        <w:t>Правоведение</w:t>
      </w:r>
      <w:r w:rsidR="007A0CA4">
        <w:t xml:space="preserve">. - </w:t>
      </w:r>
      <w:r w:rsidRPr="007A0CA4">
        <w:t>2006</w:t>
      </w:r>
      <w:r w:rsidR="007A0CA4">
        <w:t xml:space="preserve">. - </w:t>
      </w:r>
      <w:r w:rsidRPr="007A0CA4">
        <w:t>№</w:t>
      </w:r>
      <w:r w:rsidR="007A0CA4" w:rsidRPr="007A0CA4">
        <w:t xml:space="preserve"> </w:t>
      </w:r>
      <w:r w:rsidRPr="007A0CA4">
        <w:t>4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30</w:t>
      </w:r>
      <w:r w:rsidR="007A0CA4" w:rsidRPr="007A0CA4">
        <w:t xml:space="preserve">. </w:t>
      </w:r>
      <w:r w:rsidRPr="007A0CA4">
        <w:t>Эбзеев</w:t>
      </w:r>
      <w:r w:rsidR="007A0CA4" w:rsidRPr="007A0CA4">
        <w:t xml:space="preserve"> </w:t>
      </w:r>
      <w:r w:rsidRPr="007A0CA4">
        <w:t>Б</w:t>
      </w:r>
      <w:r w:rsidR="007A0CA4">
        <w:t xml:space="preserve">.С., </w:t>
      </w:r>
      <w:r w:rsidRPr="007A0CA4">
        <w:t>Карапетян</w:t>
      </w:r>
      <w:r w:rsidR="007A0CA4" w:rsidRPr="007A0CA4">
        <w:t xml:space="preserve"> </w:t>
      </w:r>
      <w:r w:rsidRPr="007A0CA4">
        <w:t>Л</w:t>
      </w:r>
      <w:r w:rsidR="007A0CA4">
        <w:t xml:space="preserve">.М. </w:t>
      </w:r>
      <w:r w:rsidRPr="007A0CA4">
        <w:t>Конституционные</w:t>
      </w:r>
      <w:r w:rsidR="007A0CA4" w:rsidRPr="007A0CA4">
        <w:t xml:space="preserve"> </w:t>
      </w:r>
      <w:r w:rsidRPr="007A0CA4">
        <w:t>основы</w:t>
      </w:r>
      <w:r w:rsidR="007A0CA4" w:rsidRPr="007A0CA4">
        <w:t xml:space="preserve"> </w:t>
      </w:r>
      <w:r w:rsidRPr="007A0CA4">
        <w:t>политического</w:t>
      </w:r>
      <w:r w:rsidR="007A0CA4" w:rsidRPr="007A0CA4">
        <w:t xml:space="preserve"> </w:t>
      </w:r>
      <w:r w:rsidRPr="007A0CA4">
        <w:t>плюрализма</w:t>
      </w:r>
      <w:r w:rsidR="007A0CA4" w:rsidRPr="007A0CA4">
        <w:t xml:space="preserve"> </w:t>
      </w:r>
      <w:r w:rsidRPr="007A0CA4">
        <w:t>в</w:t>
      </w:r>
      <w:r w:rsidR="007A0CA4" w:rsidRPr="007A0CA4">
        <w:t xml:space="preserve"> </w:t>
      </w:r>
      <w:r w:rsidRPr="007A0CA4">
        <w:t>Российской</w:t>
      </w:r>
      <w:r w:rsidR="007A0CA4" w:rsidRPr="007A0CA4">
        <w:t xml:space="preserve"> </w:t>
      </w:r>
      <w:r w:rsidRPr="007A0CA4">
        <w:t>Федерации</w:t>
      </w:r>
      <w:r w:rsidR="007A0CA4" w:rsidRPr="007A0CA4">
        <w:t xml:space="preserve">: </w:t>
      </w:r>
      <w:r w:rsidRPr="007A0CA4">
        <w:t>многообразие</w:t>
      </w:r>
      <w:r w:rsidR="007A0CA4" w:rsidRPr="007A0CA4">
        <w:t xml:space="preserve"> </w:t>
      </w:r>
      <w:r w:rsidRPr="007A0CA4">
        <w:t>подходов</w:t>
      </w:r>
      <w:r w:rsidR="007A0CA4">
        <w:t xml:space="preserve"> // </w:t>
      </w:r>
      <w:r w:rsidRPr="007A0CA4">
        <w:t>Свободная</w:t>
      </w:r>
      <w:r w:rsidR="007A0CA4" w:rsidRPr="007A0CA4">
        <w:t xml:space="preserve"> </w:t>
      </w:r>
      <w:r w:rsidRPr="007A0CA4">
        <w:t>мысль</w:t>
      </w:r>
      <w:r w:rsidR="007A0CA4">
        <w:t xml:space="preserve">. - </w:t>
      </w:r>
      <w:r w:rsidRPr="007A0CA4">
        <w:t>2000</w:t>
      </w:r>
      <w:r w:rsidR="007A0CA4">
        <w:t xml:space="preserve">. - </w:t>
      </w:r>
      <w:r w:rsidRPr="007A0CA4">
        <w:t>№</w:t>
      </w:r>
      <w:r w:rsidR="007A0CA4" w:rsidRPr="007A0CA4">
        <w:t xml:space="preserve"> </w:t>
      </w:r>
      <w:r w:rsidRPr="007A0CA4">
        <w:t>11</w:t>
      </w:r>
      <w:r w:rsidR="007A0CA4" w:rsidRPr="007A0CA4">
        <w:t>.</w:t>
      </w:r>
    </w:p>
    <w:p w:rsidR="007A0CA4" w:rsidRPr="007A0CA4" w:rsidRDefault="009C7611" w:rsidP="007A0CA4">
      <w:pPr>
        <w:pStyle w:val="a9"/>
      </w:pPr>
      <w:r w:rsidRPr="007A0CA4">
        <w:t>Интернет-ресурсы</w:t>
      </w:r>
    </w:p>
    <w:p w:rsidR="009C7611" w:rsidRPr="007A0CA4" w:rsidRDefault="009C7611" w:rsidP="007A0CA4">
      <w:pPr>
        <w:pStyle w:val="a9"/>
      </w:pPr>
      <w:r w:rsidRPr="007A0CA4">
        <w:t>31</w:t>
      </w:r>
      <w:r w:rsidR="007A0CA4" w:rsidRPr="007A0CA4">
        <w:t xml:space="preserve">. </w:t>
      </w:r>
      <w:r w:rsidRPr="007A0CA4">
        <w:t>Образовательный</w:t>
      </w:r>
      <w:r w:rsidR="007A0CA4" w:rsidRPr="007A0CA4">
        <w:t xml:space="preserve"> </w:t>
      </w:r>
      <w:r w:rsidRPr="007A0CA4">
        <w:t>портал</w:t>
      </w:r>
      <w:r w:rsidR="007A0CA4" w:rsidRPr="007A0CA4">
        <w:t xml:space="preserve"> - </w:t>
      </w:r>
      <w:r w:rsidR="007A0CA4">
        <w:t>http://www.</w:t>
      </w:r>
      <w:r w:rsidRPr="007A0CA4">
        <w:t>ido</w:t>
      </w:r>
      <w:r w:rsidR="007A0CA4">
        <w:t>.ru</w:t>
      </w:r>
      <w:r w:rsidRPr="007A0CA4">
        <w:t>dn</w:t>
      </w:r>
      <w:r w:rsidR="007A0CA4">
        <w:t>.ru</w:t>
      </w:r>
      <w:r w:rsidRPr="007A0CA4">
        <w:t>/ffec/juris/ju21</w:t>
      </w:r>
      <w:r w:rsidR="007A0CA4">
        <w:t>.html</w:t>
      </w:r>
    </w:p>
    <w:p w:rsidR="009C7611" w:rsidRPr="007A0CA4" w:rsidRDefault="009C7611" w:rsidP="007A0CA4">
      <w:pPr>
        <w:pStyle w:val="a9"/>
      </w:pPr>
      <w:r w:rsidRPr="007A0CA4">
        <w:t>32</w:t>
      </w:r>
      <w:r w:rsidR="007A0CA4" w:rsidRPr="007A0CA4">
        <w:t xml:space="preserve">. </w:t>
      </w:r>
      <w:r w:rsidRPr="007A0CA4">
        <w:t>Правоведение</w:t>
      </w:r>
      <w:r w:rsidR="007A0CA4" w:rsidRPr="007A0CA4">
        <w:t xml:space="preserve"> - </w:t>
      </w:r>
      <w:r w:rsidR="007A0CA4">
        <w:t>http://www.</w:t>
      </w:r>
      <w:r w:rsidRPr="007A0CA4">
        <w:t>ido</w:t>
      </w:r>
      <w:r w:rsidR="007A0CA4">
        <w:t>.ru</w:t>
      </w:r>
      <w:r w:rsidRPr="007A0CA4">
        <w:t>dn</w:t>
      </w:r>
      <w:r w:rsidR="007A0CA4">
        <w:t>.ru</w:t>
      </w:r>
      <w:r w:rsidRPr="007A0CA4">
        <w:t>/ffec/juris/juris</w:t>
      </w:r>
      <w:r w:rsidR="007A0CA4">
        <w:t>.html</w:t>
      </w:r>
    </w:p>
    <w:p w:rsidR="007A0CA4" w:rsidRDefault="009C7611" w:rsidP="007A0CA4">
      <w:pPr>
        <w:pStyle w:val="a9"/>
      </w:pPr>
      <w:r w:rsidRPr="007A0CA4">
        <w:t>33</w:t>
      </w:r>
      <w:r w:rsidR="007A0CA4" w:rsidRPr="007A0CA4">
        <w:t xml:space="preserve">. </w:t>
      </w:r>
      <w:r w:rsidRPr="007A0CA4">
        <w:t>Юридический</w:t>
      </w:r>
      <w:r w:rsidR="007A0CA4" w:rsidRPr="007A0CA4">
        <w:t xml:space="preserve"> </w:t>
      </w:r>
      <w:r w:rsidRPr="007A0CA4">
        <w:t>клуб</w:t>
      </w:r>
      <w:r w:rsidR="007A0CA4" w:rsidRPr="007A0CA4">
        <w:t xml:space="preserve"> - </w:t>
      </w:r>
      <w:r w:rsidR="007A0CA4">
        <w:t>http://www.</w:t>
      </w:r>
      <w:r w:rsidRPr="007A0CA4">
        <w:t>yurclub</w:t>
      </w:r>
      <w:r w:rsidR="007A0CA4">
        <w:t>.ru</w:t>
      </w:r>
      <w:r w:rsidRPr="007A0CA4">
        <w:t>/docs/other/article28</w:t>
      </w:r>
      <w:r w:rsidR="007A0CA4">
        <w:t>.html</w:t>
      </w:r>
    </w:p>
    <w:p w:rsidR="009C7611" w:rsidRPr="007A0CA4" w:rsidRDefault="009C7611" w:rsidP="007A0CA4">
      <w:pPr>
        <w:tabs>
          <w:tab w:val="left" w:pos="726"/>
        </w:tabs>
      </w:pPr>
      <w:bookmarkStart w:id="43" w:name="_GoBack"/>
      <w:bookmarkEnd w:id="43"/>
    </w:p>
    <w:sectPr w:rsidR="009C7611" w:rsidRPr="007A0CA4" w:rsidSect="007A0CA4">
      <w:headerReference w:type="even" r:id="rId10"/>
      <w:headerReference w:type="default" r:id="rId11"/>
      <w:footerReference w:type="defaul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8ED" w:rsidRDefault="008258ED" w:rsidP="00A5043D">
      <w:r>
        <w:separator/>
      </w:r>
    </w:p>
  </w:endnote>
  <w:endnote w:type="continuationSeparator" w:id="0">
    <w:p w:rsidR="008258ED" w:rsidRDefault="008258ED" w:rsidP="00A5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CA4" w:rsidRDefault="007A0CA4" w:rsidP="007A0CA4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8ED" w:rsidRDefault="008258ED" w:rsidP="00A5043D">
      <w:r>
        <w:separator/>
      </w:r>
    </w:p>
  </w:footnote>
  <w:footnote w:type="continuationSeparator" w:id="0">
    <w:p w:rsidR="008258ED" w:rsidRDefault="008258ED" w:rsidP="00A5043D">
      <w:r>
        <w:continuationSeparator/>
      </w:r>
    </w:p>
  </w:footnote>
  <w:footnote w:id="1">
    <w:p w:rsidR="008258ED" w:rsidRDefault="007A0CA4" w:rsidP="007A0CA4">
      <w:pPr>
        <w:pStyle w:val="af6"/>
      </w:pPr>
      <w:r w:rsidRPr="005D7A33">
        <w:rPr>
          <w:rStyle w:val="ab"/>
          <w:rFonts w:cs="Arial"/>
          <w:sz w:val="20"/>
          <w:szCs w:val="20"/>
        </w:rPr>
        <w:footnoteRef/>
      </w:r>
      <w:r w:rsidRPr="005D7A33">
        <w:t xml:space="preserve"> </w:t>
      </w:r>
      <w:r w:rsidRPr="005D7A33">
        <w:rPr>
          <w:lang w:eastAsia="en-US"/>
        </w:rPr>
        <w:t>Территориальные органы федеральных органов исполнительной власти: библиографический указатель (2000 -2004 гг.) / АлтГУ. НБ. БО; cост.: А.А. Почанкина. – Барнаул: Б.и., 2005. –с.3.</w:t>
      </w:r>
    </w:p>
  </w:footnote>
  <w:footnote w:id="2">
    <w:p w:rsidR="008258ED" w:rsidRDefault="007A0CA4" w:rsidP="007A0CA4">
      <w:pPr>
        <w:pStyle w:val="af6"/>
      </w:pPr>
      <w:r w:rsidRPr="005D7A33">
        <w:rPr>
          <w:rStyle w:val="ab"/>
          <w:rFonts w:cs="Arial"/>
          <w:sz w:val="20"/>
          <w:szCs w:val="20"/>
        </w:rPr>
        <w:footnoteRef/>
      </w:r>
      <w:r w:rsidRPr="005D7A33">
        <w:t>Ноздрачев А.Ф. Проблемы организации исполнительной власти / Законодательство России в XXI веке: По материалам научно-практической конференции. М.:Городец-издат.2002.- с.253.</w:t>
      </w:r>
      <w:r w:rsidRPr="0019434D">
        <w:rPr>
          <w:sz w:val="18"/>
          <w:szCs w:val="18"/>
        </w:rPr>
        <w:t xml:space="preserve"> </w:t>
      </w:r>
    </w:p>
  </w:footnote>
  <w:footnote w:id="3">
    <w:p w:rsidR="008258ED" w:rsidRDefault="007A0CA4" w:rsidP="007A0CA4">
      <w:pPr>
        <w:pStyle w:val="af6"/>
      </w:pPr>
      <w:r w:rsidRPr="005D7A33">
        <w:rPr>
          <w:rStyle w:val="ab"/>
          <w:rFonts w:cs="Arial"/>
          <w:sz w:val="20"/>
        </w:rPr>
        <w:footnoteRef/>
      </w:r>
      <w:r w:rsidRPr="005D7A33">
        <w:t xml:space="preserve">Исполнительная власть в РФ. Проблемы развития, /отв. </w:t>
      </w:r>
      <w:r>
        <w:t>р</w:t>
      </w:r>
      <w:r w:rsidRPr="005D7A33">
        <w:t>ед. д-р юр</w:t>
      </w:r>
      <w:r>
        <w:t>.</w:t>
      </w:r>
      <w:r w:rsidRPr="005D7A33">
        <w:t xml:space="preserve">наук Бачило И.Л. - М:Юристь, 2004.- </w:t>
      </w:r>
      <w:r>
        <w:t>с</w:t>
      </w:r>
      <w:r w:rsidRPr="005D7A33">
        <w:t>.32.</w:t>
      </w:r>
    </w:p>
  </w:footnote>
  <w:footnote w:id="4">
    <w:p w:rsidR="008258ED" w:rsidRDefault="007A0CA4" w:rsidP="007A0CA4">
      <w:pPr>
        <w:pStyle w:val="af6"/>
      </w:pPr>
      <w:r w:rsidRPr="005D7A33">
        <w:rPr>
          <w:rStyle w:val="ab"/>
          <w:rFonts w:cs="Arial"/>
          <w:sz w:val="20"/>
          <w:szCs w:val="20"/>
        </w:rPr>
        <w:footnoteRef/>
      </w:r>
      <w:r w:rsidRPr="005D7A33">
        <w:t xml:space="preserve"> Ковальчук А. Единство системы государственной власти РФ // Отечественные записки, № 2, 2004.</w:t>
      </w:r>
    </w:p>
  </w:footnote>
  <w:footnote w:id="5">
    <w:p w:rsidR="008258ED" w:rsidRDefault="007A0CA4" w:rsidP="007A0CA4">
      <w:pPr>
        <w:pStyle w:val="af6"/>
      </w:pPr>
      <w:r w:rsidRPr="00226817">
        <w:rPr>
          <w:rStyle w:val="ab"/>
          <w:rFonts w:cs="Arial"/>
          <w:sz w:val="18"/>
          <w:szCs w:val="18"/>
        </w:rPr>
        <w:footnoteRef/>
      </w:r>
      <w:r w:rsidRPr="00226817">
        <w:t>Административно-правовой статус органов исполнительной власти - http://www.mrcpk.tsure.ru /docs/liter/books/AdmPravo/book/lawlib/lawlib.by.ru/</w:t>
      </w:r>
    </w:p>
  </w:footnote>
  <w:footnote w:id="6">
    <w:p w:rsidR="008258ED" w:rsidRDefault="007A0CA4" w:rsidP="007A0CA4">
      <w:pPr>
        <w:pStyle w:val="af6"/>
      </w:pPr>
      <w:r w:rsidRPr="00226817">
        <w:rPr>
          <w:rStyle w:val="ab"/>
          <w:sz w:val="18"/>
          <w:szCs w:val="18"/>
        </w:rPr>
        <w:footnoteRef/>
      </w:r>
      <w:r w:rsidRPr="00226817">
        <w:t xml:space="preserve"> </w:t>
      </w:r>
      <w:r w:rsidRPr="00226817">
        <w:rPr>
          <w:bCs/>
        </w:rPr>
        <w:t>Административное право</w:t>
      </w:r>
      <w:r w:rsidRPr="00226817">
        <w:t xml:space="preserve">./ </w:t>
      </w:r>
      <w:r w:rsidRPr="00226817">
        <w:rPr>
          <w:iCs/>
        </w:rPr>
        <w:t>Под редакцией Кинзакова</w:t>
      </w:r>
      <w:r w:rsidRPr="00226817">
        <w:t>. - Воронеж, 2000. С. 20.</w:t>
      </w:r>
    </w:p>
  </w:footnote>
  <w:footnote w:id="7">
    <w:p w:rsidR="008258ED" w:rsidRDefault="007A0CA4" w:rsidP="007A0CA4">
      <w:pPr>
        <w:pStyle w:val="af6"/>
      </w:pPr>
      <w:r w:rsidRPr="00226817">
        <w:rPr>
          <w:rStyle w:val="ab"/>
          <w:sz w:val="18"/>
          <w:szCs w:val="18"/>
        </w:rPr>
        <w:footnoteRef/>
      </w:r>
      <w:r w:rsidRPr="00226817">
        <w:t xml:space="preserve"> </w:t>
      </w:r>
      <w:r w:rsidRPr="00226817">
        <w:rPr>
          <w:iCs/>
        </w:rPr>
        <w:t>Раздымалина Н.И</w:t>
      </w:r>
      <w:r w:rsidRPr="00226817">
        <w:t xml:space="preserve">. </w:t>
      </w:r>
      <w:r w:rsidRPr="00226817">
        <w:rPr>
          <w:bCs/>
        </w:rPr>
        <w:t>Административное право: Материалы к лекциям</w:t>
      </w:r>
      <w:r w:rsidRPr="00226817">
        <w:t>. - Воронеж, 1998. С. 24.</w:t>
      </w:r>
    </w:p>
  </w:footnote>
  <w:footnote w:id="8">
    <w:p w:rsidR="008258ED" w:rsidRDefault="007A0CA4" w:rsidP="007A0CA4">
      <w:pPr>
        <w:pStyle w:val="af6"/>
      </w:pPr>
      <w:r w:rsidRPr="0019434D">
        <w:rPr>
          <w:rStyle w:val="ab"/>
          <w:rFonts w:cs="Arial"/>
          <w:sz w:val="18"/>
          <w:szCs w:val="18"/>
        </w:rPr>
        <w:footnoteRef/>
      </w:r>
      <w:r w:rsidRPr="0019434D">
        <w:rPr>
          <w:sz w:val="18"/>
          <w:szCs w:val="18"/>
        </w:rPr>
        <w:t xml:space="preserve"> Правоведение - http://www.ido.rudn.ru/ffec/juris/juris.html</w:t>
      </w:r>
    </w:p>
  </w:footnote>
  <w:footnote w:id="9">
    <w:p w:rsidR="008258ED" w:rsidRDefault="007A0CA4" w:rsidP="007A0CA4">
      <w:pPr>
        <w:pStyle w:val="af6"/>
      </w:pPr>
      <w:r w:rsidRPr="0019434D">
        <w:rPr>
          <w:rStyle w:val="ab"/>
          <w:rFonts w:cs="Arial"/>
          <w:sz w:val="18"/>
          <w:szCs w:val="18"/>
        </w:rPr>
        <w:footnoteRef/>
      </w:r>
      <w:r w:rsidRPr="0019434D">
        <w:rPr>
          <w:sz w:val="18"/>
          <w:szCs w:val="18"/>
        </w:rPr>
        <w:t>Административно-правовой статус органов исполнительной власти - http://www.mrcpk.tsure.ru /docs/liter/books/AdmPravo/book/lawlib/lawlib.by.ru/</w:t>
      </w:r>
    </w:p>
  </w:footnote>
  <w:footnote w:id="10">
    <w:p w:rsidR="008258ED" w:rsidRDefault="007A0CA4" w:rsidP="007A0CA4">
      <w:pPr>
        <w:pStyle w:val="af6"/>
      </w:pPr>
      <w:r w:rsidRPr="0019434D">
        <w:rPr>
          <w:rStyle w:val="ab"/>
          <w:rFonts w:cs="Arial"/>
          <w:sz w:val="18"/>
          <w:szCs w:val="18"/>
        </w:rPr>
        <w:footnoteRef/>
      </w:r>
      <w:r w:rsidRPr="0019434D">
        <w:t xml:space="preserve"> </w:t>
      </w:r>
      <w:r w:rsidRPr="0019434D">
        <w:rPr>
          <w:noProof/>
          <w:kern w:val="36"/>
          <w:lang w:val="uk-UA"/>
        </w:rPr>
        <w:t>Бахрах Демьян Николаевич. Административное право России. Учебник для вузов. – М.: НОРМА, 2002</w:t>
      </w:r>
      <w:r>
        <w:rPr>
          <w:noProof/>
          <w:kern w:val="36"/>
          <w:lang w:val="uk-UA"/>
        </w:rPr>
        <w:t>, с. 61</w:t>
      </w:r>
      <w:r w:rsidRPr="0019434D">
        <w:rPr>
          <w:noProof/>
          <w:kern w:val="36"/>
          <w:lang w:val="uk-UA"/>
        </w:rPr>
        <w:t>.</w:t>
      </w:r>
    </w:p>
  </w:footnote>
  <w:footnote w:id="11">
    <w:p w:rsidR="008258ED" w:rsidRDefault="007A0CA4" w:rsidP="007A0CA4">
      <w:pPr>
        <w:pStyle w:val="af6"/>
      </w:pPr>
      <w:r w:rsidRPr="0019434D">
        <w:rPr>
          <w:rStyle w:val="ab"/>
          <w:sz w:val="18"/>
          <w:szCs w:val="18"/>
        </w:rPr>
        <w:footnoteRef/>
      </w:r>
      <w:r w:rsidRPr="0019434D">
        <w:t xml:space="preserve"> </w:t>
      </w:r>
      <w:r w:rsidRPr="0019434D">
        <w:rPr>
          <w:bCs/>
        </w:rPr>
        <w:t>Административное право</w:t>
      </w:r>
      <w:r w:rsidRPr="0019434D">
        <w:t xml:space="preserve">. Учебник./ </w:t>
      </w:r>
      <w:r w:rsidRPr="0019434D">
        <w:rPr>
          <w:iCs/>
        </w:rPr>
        <w:t>Под редакцией Ю.М. Козлова, Л.Л. Попова</w:t>
      </w:r>
      <w:r w:rsidRPr="0019434D">
        <w:t>. М., 2001. С. 147-150.</w:t>
      </w:r>
    </w:p>
  </w:footnote>
  <w:footnote w:id="12">
    <w:p w:rsidR="008258ED" w:rsidRDefault="007A0CA4" w:rsidP="007A0CA4">
      <w:pPr>
        <w:pStyle w:val="af6"/>
      </w:pPr>
      <w:r w:rsidRPr="0019434D">
        <w:rPr>
          <w:rStyle w:val="ab"/>
          <w:rFonts w:cs="Arial"/>
          <w:sz w:val="18"/>
          <w:szCs w:val="18"/>
        </w:rPr>
        <w:footnoteRef/>
      </w:r>
      <w:r w:rsidRPr="0019434D">
        <w:t xml:space="preserve"> </w:t>
      </w:r>
      <w:r w:rsidRPr="0019434D">
        <w:rPr>
          <w:noProof/>
          <w:kern w:val="36"/>
          <w:lang w:val="uk-UA"/>
        </w:rPr>
        <w:t>Бахрах Демьян Николаевич. Административное право России. Учебник для вузов. – М.: НОРМА, 2002</w:t>
      </w:r>
      <w:r>
        <w:rPr>
          <w:noProof/>
          <w:kern w:val="36"/>
          <w:lang w:val="uk-UA"/>
        </w:rPr>
        <w:t>, с. 67</w:t>
      </w:r>
    </w:p>
  </w:footnote>
  <w:footnote w:id="13">
    <w:p w:rsidR="008258ED" w:rsidRDefault="007A0CA4" w:rsidP="007A0CA4">
      <w:pPr>
        <w:pStyle w:val="af6"/>
      </w:pPr>
      <w:r w:rsidRPr="0019434D">
        <w:rPr>
          <w:rStyle w:val="ab"/>
          <w:rFonts w:cs="Arial"/>
          <w:sz w:val="18"/>
          <w:szCs w:val="18"/>
        </w:rPr>
        <w:footnoteRef/>
      </w:r>
      <w:r w:rsidRPr="0019434D">
        <w:t xml:space="preserve"> Правоведение - http://www.ido.rudn.ru/ffec/juris/juris.html</w:t>
      </w:r>
    </w:p>
  </w:footnote>
  <w:footnote w:id="14">
    <w:p w:rsidR="008258ED" w:rsidRDefault="007A0CA4" w:rsidP="007A0CA4">
      <w:pPr>
        <w:pStyle w:val="af6"/>
      </w:pPr>
      <w:r w:rsidRPr="0019434D">
        <w:rPr>
          <w:rStyle w:val="ab"/>
          <w:rFonts w:cs="Arial"/>
          <w:sz w:val="18"/>
          <w:szCs w:val="18"/>
        </w:rPr>
        <w:footnoteRef/>
      </w:r>
      <w:r w:rsidRPr="0019434D">
        <w:rPr>
          <w:sz w:val="18"/>
          <w:szCs w:val="18"/>
        </w:rPr>
        <w:t xml:space="preserve"> Правоведение - http://www.ido.rudn.ru/ffec/juris/juris.html</w:t>
      </w:r>
    </w:p>
  </w:footnote>
  <w:footnote w:id="15">
    <w:p w:rsidR="008258ED" w:rsidRDefault="007A0CA4" w:rsidP="007A0CA4">
      <w:pPr>
        <w:pStyle w:val="af6"/>
      </w:pPr>
      <w:r w:rsidRPr="0019434D">
        <w:rPr>
          <w:rStyle w:val="ab"/>
          <w:sz w:val="18"/>
          <w:szCs w:val="18"/>
        </w:rPr>
        <w:footnoteRef/>
      </w:r>
      <w:r w:rsidRPr="0019434D">
        <w:t xml:space="preserve"> Исполнительная власть в Российской Федерации: Научно-практическое пособие./ </w:t>
      </w:r>
      <w:r w:rsidRPr="0019434D">
        <w:rPr>
          <w:iCs/>
        </w:rPr>
        <w:t>Под редакцией Ноздрачёва А.Ф., Тихомирова Ю.А</w:t>
      </w:r>
      <w:r w:rsidRPr="0019434D">
        <w:t>. М., 1996. С. 25</w:t>
      </w:r>
    </w:p>
  </w:footnote>
  <w:footnote w:id="16">
    <w:p w:rsidR="008258ED" w:rsidRDefault="007A0CA4" w:rsidP="007A0CA4">
      <w:pPr>
        <w:pStyle w:val="af6"/>
      </w:pPr>
      <w:r w:rsidRPr="0019434D">
        <w:rPr>
          <w:rStyle w:val="ab"/>
          <w:sz w:val="18"/>
          <w:szCs w:val="18"/>
        </w:rPr>
        <w:footnoteRef/>
      </w:r>
      <w:r w:rsidRPr="0019434D">
        <w:t xml:space="preserve"> </w:t>
      </w:r>
      <w:r>
        <w:rPr>
          <w:bCs/>
        </w:rPr>
        <w:t xml:space="preserve">Там же, </w:t>
      </w:r>
      <w:r w:rsidRPr="0019434D">
        <w:t>С. 2</w:t>
      </w:r>
      <w:r>
        <w:t>6</w:t>
      </w:r>
      <w:r w:rsidRPr="0019434D">
        <w:t>.</w:t>
      </w:r>
    </w:p>
  </w:footnote>
  <w:footnote w:id="17">
    <w:p w:rsidR="008258ED" w:rsidRDefault="007A0CA4" w:rsidP="007A0CA4">
      <w:pPr>
        <w:pStyle w:val="af6"/>
      </w:pPr>
      <w:r w:rsidRPr="0019434D">
        <w:rPr>
          <w:rStyle w:val="ab"/>
          <w:rFonts w:cs="Arial"/>
          <w:sz w:val="18"/>
          <w:szCs w:val="18"/>
        </w:rPr>
        <w:footnoteRef/>
      </w:r>
      <w:r w:rsidRPr="0019434D">
        <w:t xml:space="preserve"> Исполнительная власть в Российской Федерации: Научно-практическое пособие./ </w:t>
      </w:r>
      <w:r w:rsidRPr="0019434D">
        <w:rPr>
          <w:iCs/>
        </w:rPr>
        <w:t>Под редакцией Ноздрачёва А.Ф., Тихомирова Ю.А</w:t>
      </w:r>
      <w:r w:rsidRPr="0019434D">
        <w:t>. - М., 1996. С. 28.</w:t>
      </w:r>
    </w:p>
  </w:footnote>
  <w:footnote w:id="18">
    <w:p w:rsidR="008258ED" w:rsidRDefault="007A0CA4" w:rsidP="007A0CA4">
      <w:pPr>
        <w:pStyle w:val="af6"/>
      </w:pPr>
      <w:r w:rsidRPr="0019434D">
        <w:rPr>
          <w:rStyle w:val="ab"/>
          <w:rFonts w:cs="Arial"/>
          <w:sz w:val="18"/>
          <w:szCs w:val="18"/>
        </w:rPr>
        <w:footnoteRef/>
      </w:r>
      <w:r w:rsidRPr="0019434D">
        <w:t>Административно-правовой статус органов исполнительной власти -http://www.mrcpk.tsure.ru /docs/liter/books/AdmPravo/book/lawlib/lawlib.by.ru/</w:t>
      </w:r>
    </w:p>
  </w:footnote>
  <w:footnote w:id="19">
    <w:p w:rsidR="008258ED" w:rsidRDefault="007A0CA4" w:rsidP="007A0CA4">
      <w:pPr>
        <w:pStyle w:val="af6"/>
      </w:pPr>
      <w:r w:rsidRPr="0019434D">
        <w:rPr>
          <w:rStyle w:val="ab"/>
          <w:rFonts w:cs="Arial"/>
          <w:sz w:val="18"/>
          <w:szCs w:val="18"/>
        </w:rPr>
        <w:footnoteRef/>
      </w:r>
      <w:r w:rsidRPr="0019434D">
        <w:t xml:space="preserve"> Вишняков В.Г. Система и структура федеральных органов исполнительной власти: теория и практика// Журнал российского права, 2006.</w:t>
      </w:r>
    </w:p>
  </w:footnote>
  <w:footnote w:id="20">
    <w:p w:rsidR="008258ED" w:rsidRDefault="007A0CA4" w:rsidP="007A0CA4">
      <w:pPr>
        <w:pStyle w:val="af6"/>
      </w:pPr>
      <w:r w:rsidRPr="0019434D">
        <w:rPr>
          <w:rStyle w:val="ab"/>
          <w:rFonts w:cs="Arial"/>
          <w:sz w:val="18"/>
          <w:szCs w:val="18"/>
        </w:rPr>
        <w:footnoteRef/>
      </w:r>
      <w:r w:rsidRPr="0019434D">
        <w:t xml:space="preserve"> Старилов Ю.Н. Административное право. Ч. 2. Книга первая.-  Воронеж, 2001. с. 49, 51.</w:t>
      </w:r>
      <w:r w:rsidRPr="00E13BF1">
        <w:t xml:space="preserve"> </w:t>
      </w:r>
    </w:p>
  </w:footnote>
  <w:footnote w:id="21">
    <w:p w:rsidR="008258ED" w:rsidRDefault="007A0CA4" w:rsidP="007A0CA4">
      <w:pPr>
        <w:pStyle w:val="af6"/>
      </w:pPr>
      <w:r w:rsidRPr="0019434D">
        <w:rPr>
          <w:rStyle w:val="ab"/>
          <w:rFonts w:cs="Arial"/>
          <w:sz w:val="18"/>
          <w:szCs w:val="18"/>
        </w:rPr>
        <w:footnoteRef/>
      </w:r>
      <w:r w:rsidRPr="0019434D">
        <w:t xml:space="preserve"> Большой энциклопедический словарь: философия, социология, религия, эзотеризм, политэкономия. - Мн., 2002. С. 741. </w:t>
      </w:r>
    </w:p>
  </w:footnote>
  <w:footnote w:id="22">
    <w:p w:rsidR="008258ED" w:rsidRDefault="007A0CA4" w:rsidP="007A0CA4">
      <w:pPr>
        <w:pStyle w:val="af6"/>
      </w:pPr>
      <w:r w:rsidRPr="0019434D">
        <w:rPr>
          <w:rStyle w:val="ab"/>
          <w:rFonts w:cs="Arial"/>
          <w:sz w:val="18"/>
          <w:szCs w:val="18"/>
        </w:rPr>
        <w:footnoteRef/>
      </w:r>
      <w:r w:rsidRPr="0019434D">
        <w:t xml:space="preserve"> </w:t>
      </w:r>
      <w:r>
        <w:t xml:space="preserve">Там же, </w:t>
      </w:r>
      <w:r w:rsidRPr="0019434D">
        <w:t xml:space="preserve"> С. 805.</w:t>
      </w:r>
      <w:r w:rsidRPr="00C5083D">
        <w:t xml:space="preserve"> </w:t>
      </w:r>
    </w:p>
  </w:footnote>
  <w:footnote w:id="23">
    <w:p w:rsidR="008258ED" w:rsidRDefault="007A0CA4" w:rsidP="007A0CA4">
      <w:pPr>
        <w:pStyle w:val="af6"/>
      </w:pPr>
      <w:r w:rsidRPr="0019434D">
        <w:rPr>
          <w:rStyle w:val="ab"/>
          <w:rFonts w:cs="Arial"/>
          <w:sz w:val="18"/>
          <w:szCs w:val="18"/>
        </w:rPr>
        <w:footnoteRef/>
      </w:r>
      <w:r w:rsidRPr="0019434D">
        <w:t xml:space="preserve"> Послание Президента России Владимира Путина Федеральному Собранию РФ // РГ. 2000. 11 июля. №133(3207). С. 4. </w:t>
      </w:r>
    </w:p>
  </w:footnote>
  <w:footnote w:id="24">
    <w:p w:rsidR="008258ED" w:rsidRDefault="007A0CA4" w:rsidP="007A0CA4">
      <w:pPr>
        <w:pStyle w:val="af6"/>
      </w:pPr>
      <w:r w:rsidRPr="0019434D">
        <w:rPr>
          <w:rStyle w:val="ab"/>
          <w:rFonts w:cs="Arial"/>
          <w:sz w:val="18"/>
          <w:szCs w:val="18"/>
        </w:rPr>
        <w:footnoteRef/>
      </w:r>
      <w:r w:rsidRPr="0019434D">
        <w:t>Административно-правовой статус органов исполнительной власти -http://www.mrcpk.tsure.ru /docs/liter/books/AdmPravo/book/lawlib/lawlib.by.ru/</w:t>
      </w:r>
    </w:p>
  </w:footnote>
  <w:footnote w:id="25">
    <w:p w:rsidR="008258ED" w:rsidRDefault="007A0CA4" w:rsidP="007A0CA4">
      <w:pPr>
        <w:pStyle w:val="af6"/>
      </w:pPr>
      <w:r w:rsidRPr="0019434D">
        <w:rPr>
          <w:rStyle w:val="ab"/>
          <w:rFonts w:cs="Arial"/>
          <w:sz w:val="18"/>
          <w:szCs w:val="18"/>
        </w:rPr>
        <w:footnoteRef/>
      </w:r>
      <w:r w:rsidRPr="0019434D">
        <w:rPr>
          <w:sz w:val="18"/>
          <w:szCs w:val="18"/>
        </w:rPr>
        <w:t xml:space="preserve"> Габричидзе Б.Н., Елисеев Б.Г. Российское административное право. - М., 2000. </w:t>
      </w:r>
    </w:p>
  </w:footnote>
  <w:footnote w:id="26">
    <w:p w:rsidR="008258ED" w:rsidRDefault="007A0CA4" w:rsidP="007A0CA4">
      <w:pPr>
        <w:pStyle w:val="af6"/>
      </w:pPr>
      <w:r w:rsidRPr="0019434D">
        <w:rPr>
          <w:rStyle w:val="ab"/>
          <w:rFonts w:cs="Arial"/>
          <w:sz w:val="18"/>
          <w:szCs w:val="18"/>
        </w:rPr>
        <w:footnoteRef/>
      </w:r>
      <w:r w:rsidRPr="0019434D">
        <w:rPr>
          <w:sz w:val="18"/>
          <w:szCs w:val="18"/>
        </w:rPr>
        <w:t xml:space="preserve"> http://www.ido.rudn.ru/ffec/juris/ju21.html#21</w:t>
      </w:r>
    </w:p>
  </w:footnote>
  <w:footnote w:id="27">
    <w:p w:rsidR="008258ED" w:rsidRDefault="007A0CA4" w:rsidP="007A0CA4">
      <w:pPr>
        <w:pStyle w:val="af6"/>
      </w:pPr>
      <w:r w:rsidRPr="00E75B4A">
        <w:rPr>
          <w:rStyle w:val="ab"/>
          <w:rFonts w:cs="Arial"/>
          <w:sz w:val="18"/>
          <w:szCs w:val="18"/>
        </w:rPr>
        <w:footnoteRef/>
      </w:r>
      <w:r w:rsidRPr="00E75B4A">
        <w:rPr>
          <w:sz w:val="18"/>
          <w:szCs w:val="18"/>
        </w:rPr>
        <w:t xml:space="preserve">Эбзеев Б.С., Карапетян Л.М. Конституционные основы политического плюрализма в Российской Федерации: многообразие подходов // Свободная мысль. 2000. № 11. </w:t>
      </w:r>
    </w:p>
  </w:footnote>
  <w:footnote w:id="28">
    <w:p w:rsidR="008258ED" w:rsidRDefault="007A0CA4" w:rsidP="007A0CA4">
      <w:pPr>
        <w:pStyle w:val="af6"/>
      </w:pPr>
      <w:r w:rsidRPr="00E75B4A">
        <w:rPr>
          <w:rStyle w:val="ab"/>
          <w:rFonts w:cs="Arial"/>
          <w:sz w:val="18"/>
          <w:szCs w:val="18"/>
        </w:rPr>
        <w:footnoteRef/>
      </w:r>
      <w:r w:rsidRPr="00E75B4A">
        <w:rPr>
          <w:sz w:val="18"/>
          <w:szCs w:val="18"/>
        </w:rPr>
        <w:t>Вишняков В.Г. Система и структура федеральных органов исполнительной власти: теория и практика// Журнал российского права, 2006.</w:t>
      </w:r>
    </w:p>
  </w:footnote>
  <w:footnote w:id="29">
    <w:p w:rsidR="008258ED" w:rsidRDefault="007A0CA4" w:rsidP="007A0CA4">
      <w:pPr>
        <w:pStyle w:val="af6"/>
      </w:pPr>
      <w:r w:rsidRPr="00C37A25">
        <w:rPr>
          <w:rStyle w:val="ab"/>
          <w:rFonts w:cs="Arial"/>
          <w:sz w:val="18"/>
          <w:szCs w:val="18"/>
        </w:rPr>
        <w:footnoteRef/>
      </w:r>
      <w:r w:rsidRPr="00C37A25">
        <w:t>Федеральный конституционный закон от 17 декабря 1997 года № 2-ФКЗ «О Правительстве Российской Федерации»// СЗ РФ, 1997, № 51, Ст. 5712.</w:t>
      </w:r>
    </w:p>
  </w:footnote>
  <w:footnote w:id="30">
    <w:p w:rsidR="008258ED" w:rsidRDefault="007A0CA4" w:rsidP="007A0CA4">
      <w:pPr>
        <w:pStyle w:val="af6"/>
      </w:pPr>
      <w:r w:rsidRPr="00C37A25">
        <w:rPr>
          <w:rStyle w:val="ab"/>
          <w:rFonts w:cs="Arial"/>
          <w:sz w:val="18"/>
          <w:szCs w:val="18"/>
        </w:rPr>
        <w:footnoteRef/>
      </w:r>
      <w:r w:rsidRPr="00C37A25">
        <w:t xml:space="preserve"> Раздымалина Н.И. Административное право: Материалы к лекциям. Воронеж, 1998. С. 27.</w:t>
      </w:r>
    </w:p>
  </w:footnote>
  <w:footnote w:id="31">
    <w:p w:rsidR="008258ED" w:rsidRDefault="007A0CA4" w:rsidP="007A0CA4">
      <w:pPr>
        <w:pStyle w:val="af6"/>
      </w:pPr>
      <w:r w:rsidRPr="00C37A25">
        <w:rPr>
          <w:rStyle w:val="ab"/>
          <w:rFonts w:cs="Arial"/>
          <w:sz w:val="18"/>
          <w:szCs w:val="18"/>
        </w:rPr>
        <w:footnoteRef/>
      </w:r>
      <w:r w:rsidRPr="00C37A25">
        <w:t xml:space="preserve"> Правоведение - http://www.ido.rudn.ru/ffec/juris/juris.html</w:t>
      </w:r>
    </w:p>
  </w:footnote>
  <w:footnote w:id="32">
    <w:p w:rsidR="008258ED" w:rsidRDefault="007A0CA4" w:rsidP="007A0CA4">
      <w:pPr>
        <w:pStyle w:val="af6"/>
      </w:pPr>
      <w:r w:rsidRPr="00C37A25">
        <w:rPr>
          <w:rStyle w:val="ab"/>
          <w:rFonts w:cs="Arial"/>
          <w:sz w:val="18"/>
          <w:szCs w:val="18"/>
        </w:rPr>
        <w:footnoteRef/>
      </w:r>
      <w:r w:rsidRPr="00C37A25">
        <w:t xml:space="preserve"> Административное право России: Конспект лекций./ Автор-составитель Труханович Л.В. М., 2000. С. 39.</w:t>
      </w:r>
    </w:p>
  </w:footnote>
  <w:footnote w:id="33">
    <w:p w:rsidR="008258ED" w:rsidRDefault="007A0CA4" w:rsidP="007A0CA4">
      <w:pPr>
        <w:pStyle w:val="af6"/>
      </w:pPr>
      <w:r w:rsidRPr="0019434D">
        <w:rPr>
          <w:rStyle w:val="ab"/>
          <w:rFonts w:cs="Arial"/>
          <w:sz w:val="18"/>
          <w:szCs w:val="18"/>
        </w:rPr>
        <w:footnoteRef/>
      </w:r>
      <w:r w:rsidRPr="0019434D">
        <w:t xml:space="preserve"> Конин Н.М. Российское административное право: общая часть. - Саратов, 2001, С. 131.</w:t>
      </w:r>
    </w:p>
  </w:footnote>
  <w:footnote w:id="34">
    <w:p w:rsidR="008258ED" w:rsidRDefault="007A0CA4" w:rsidP="007A0CA4">
      <w:pPr>
        <w:pStyle w:val="af6"/>
      </w:pPr>
      <w:r w:rsidRPr="00033ECC">
        <w:rPr>
          <w:rStyle w:val="ab"/>
          <w:rFonts w:cs="Arial"/>
          <w:sz w:val="18"/>
          <w:szCs w:val="18"/>
        </w:rPr>
        <w:footnoteRef/>
      </w:r>
      <w:r w:rsidRPr="00033ECC">
        <w:rPr>
          <w:sz w:val="18"/>
          <w:szCs w:val="18"/>
        </w:rPr>
        <w:t xml:space="preserve"> Структура федеральных органов исполнительной власти// Экономика и жизнь. </w:t>
      </w:r>
      <w:r w:rsidRPr="00033ECC">
        <w:rPr>
          <w:rFonts w:cs="Arial"/>
          <w:sz w:val="18"/>
          <w:szCs w:val="18"/>
        </w:rPr>
        <w:t>№19 (9233), 16.05.2008</w:t>
      </w:r>
    </w:p>
  </w:footnote>
  <w:footnote w:id="35">
    <w:p w:rsidR="008258ED" w:rsidRDefault="007A0CA4" w:rsidP="007A0CA4">
      <w:pPr>
        <w:pStyle w:val="af6"/>
      </w:pPr>
      <w:r>
        <w:rPr>
          <w:rStyle w:val="ab"/>
          <w:rFonts w:cs="Arial"/>
          <w:sz w:val="20"/>
        </w:rPr>
        <w:footnoteRef/>
      </w:r>
      <w:r>
        <w:t xml:space="preserve"> </w:t>
      </w:r>
      <w:r w:rsidRPr="008A6929">
        <w:t>Правоведение - http://www.ido.rudn.ru/ffec/juris/juris.html</w:t>
      </w:r>
    </w:p>
  </w:footnote>
  <w:footnote w:id="36">
    <w:p w:rsidR="008258ED" w:rsidRDefault="007A0CA4" w:rsidP="007A0CA4">
      <w:pPr>
        <w:pStyle w:val="af6"/>
      </w:pPr>
      <w:r>
        <w:rPr>
          <w:rStyle w:val="ab"/>
          <w:rFonts w:cs="Arial"/>
          <w:sz w:val="20"/>
        </w:rPr>
        <w:footnoteRef/>
      </w:r>
      <w:r>
        <w:t xml:space="preserve"> </w:t>
      </w:r>
      <w:r w:rsidRPr="00D1786E">
        <w:t xml:space="preserve">Конин Н.М. Российское административное право: общая часть. Саратов, 2001, С. </w:t>
      </w:r>
      <w:r>
        <w:t>156</w:t>
      </w:r>
      <w:r w:rsidRPr="00D1786E">
        <w:t>.</w:t>
      </w:r>
    </w:p>
  </w:footnote>
  <w:footnote w:id="37">
    <w:p w:rsidR="008258ED" w:rsidRDefault="007A0CA4" w:rsidP="007A0CA4">
      <w:pPr>
        <w:pStyle w:val="af6"/>
      </w:pPr>
      <w:r>
        <w:rPr>
          <w:rStyle w:val="ab"/>
          <w:rFonts w:cs="Arial"/>
          <w:sz w:val="20"/>
        </w:rPr>
        <w:footnoteRef/>
      </w:r>
      <w:r>
        <w:t xml:space="preserve"> </w:t>
      </w:r>
      <w:r w:rsidRPr="00D1786E">
        <w:t xml:space="preserve">Конин Н.М. Российское административное право: общая часть. Саратов, 2001, С. </w:t>
      </w:r>
      <w:r>
        <w:t>158</w:t>
      </w:r>
      <w:r w:rsidRPr="00D1786E">
        <w:t>.</w:t>
      </w:r>
    </w:p>
  </w:footnote>
  <w:footnote w:id="38">
    <w:p w:rsidR="008258ED" w:rsidRDefault="007A0CA4" w:rsidP="007A0CA4">
      <w:pPr>
        <w:pStyle w:val="af6"/>
      </w:pPr>
      <w:r>
        <w:rPr>
          <w:rStyle w:val="ab"/>
          <w:rFonts w:cs="Arial"/>
          <w:sz w:val="20"/>
        </w:rPr>
        <w:footnoteRef/>
      </w:r>
      <w:r>
        <w:t xml:space="preserve"> </w:t>
      </w:r>
      <w:r w:rsidRPr="008A6929">
        <w:t>Правоведение - http://www.ido.rudn.ru/ffec/juris/juris.html</w:t>
      </w:r>
    </w:p>
  </w:footnote>
  <w:footnote w:id="39">
    <w:p w:rsidR="008258ED" w:rsidRDefault="007A0CA4" w:rsidP="007A0CA4">
      <w:pPr>
        <w:pStyle w:val="af6"/>
      </w:pPr>
      <w:r>
        <w:rPr>
          <w:rStyle w:val="ab"/>
          <w:rFonts w:cs="Arial"/>
          <w:sz w:val="20"/>
        </w:rPr>
        <w:footnoteRef/>
      </w:r>
      <w:r>
        <w:t xml:space="preserve"> </w:t>
      </w:r>
      <w:r w:rsidRPr="00D1786E">
        <w:t>СЗ РФ, 1996, № 34, Ст. 4081.</w:t>
      </w:r>
    </w:p>
  </w:footnote>
  <w:footnote w:id="40">
    <w:p w:rsidR="008258ED" w:rsidRDefault="007A0CA4" w:rsidP="007A0CA4">
      <w:pPr>
        <w:pStyle w:val="af6"/>
      </w:pPr>
      <w:r>
        <w:rPr>
          <w:rStyle w:val="ab"/>
          <w:rFonts w:cs="Arial"/>
          <w:sz w:val="20"/>
        </w:rPr>
        <w:footnoteRef/>
      </w:r>
      <w:r>
        <w:t xml:space="preserve"> </w:t>
      </w:r>
      <w:r w:rsidRPr="00D1786E">
        <w:t>СЗ РФ, 2000, № 21, Ст. 2168.</w:t>
      </w:r>
    </w:p>
  </w:footnote>
  <w:footnote w:id="41">
    <w:p w:rsidR="008258ED" w:rsidRDefault="007A0CA4" w:rsidP="007A0CA4">
      <w:pPr>
        <w:pStyle w:val="af6"/>
      </w:pPr>
      <w:r w:rsidRPr="004F1530">
        <w:rPr>
          <w:rStyle w:val="ab"/>
          <w:rFonts w:cs="Arial"/>
          <w:sz w:val="18"/>
          <w:szCs w:val="18"/>
        </w:rPr>
        <w:footnoteRef/>
      </w:r>
      <w:r w:rsidRPr="004F1530">
        <w:t xml:space="preserve"> Архипова Т. Правительство благих намерений // Отечественные записки, № 2 (16), 2006.</w:t>
      </w:r>
    </w:p>
  </w:footnote>
  <w:footnote w:id="42">
    <w:p w:rsidR="008258ED" w:rsidRDefault="007A0CA4" w:rsidP="007A0CA4">
      <w:pPr>
        <w:pStyle w:val="af6"/>
      </w:pPr>
      <w:r w:rsidRPr="00656D5A">
        <w:rPr>
          <w:rStyle w:val="ab"/>
          <w:rFonts w:cs="Arial"/>
          <w:sz w:val="18"/>
          <w:szCs w:val="18"/>
        </w:rPr>
        <w:footnoteRef/>
      </w:r>
      <w:r w:rsidRPr="00656D5A">
        <w:t xml:space="preserve"> Указ Президента РФ «О системе и структуре федеральных органов исполнительной власти» от 9 марта 2004 года № 314. </w:t>
      </w:r>
      <w:r>
        <w:t>– СПС «Гарант», 2009.</w:t>
      </w:r>
    </w:p>
  </w:footnote>
  <w:footnote w:id="43">
    <w:p w:rsidR="008258ED" w:rsidRDefault="007A0CA4" w:rsidP="007A0CA4">
      <w:pPr>
        <w:pStyle w:val="af6"/>
      </w:pPr>
      <w:r>
        <w:rPr>
          <w:rStyle w:val="ab"/>
          <w:rFonts w:cs="Arial"/>
          <w:sz w:val="20"/>
        </w:rPr>
        <w:footnoteRef/>
      </w:r>
      <w:r>
        <w:t xml:space="preserve"> </w:t>
      </w:r>
      <w:r w:rsidRPr="004F1530">
        <w:rPr>
          <w:szCs w:val="18"/>
        </w:rPr>
        <w:t>Архипова Т. Правительство благих намерений // Отечественные записки, № 2 (16), 2006.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CA4" w:rsidRDefault="007A0CA4" w:rsidP="007A0CA4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t>6</w:t>
    </w:r>
  </w:p>
  <w:p w:rsidR="007A0CA4" w:rsidRDefault="007A0CA4" w:rsidP="007A0CA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CA4" w:rsidRDefault="004F69DF" w:rsidP="007A0CA4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t>3</w:t>
    </w:r>
  </w:p>
  <w:p w:rsidR="007A0CA4" w:rsidRDefault="007A0CA4" w:rsidP="007A0CA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BA422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9692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A7EE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8677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E0D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251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D2F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965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022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0904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916EB"/>
    <w:multiLevelType w:val="hybridMultilevel"/>
    <w:tmpl w:val="BD0035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4801BA"/>
    <w:multiLevelType w:val="hybridMultilevel"/>
    <w:tmpl w:val="D5A0F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53006"/>
    <w:multiLevelType w:val="hybridMultilevel"/>
    <w:tmpl w:val="2CBC8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81DEA"/>
    <w:multiLevelType w:val="hybridMultilevel"/>
    <w:tmpl w:val="BC5C86F6"/>
    <w:lvl w:ilvl="0" w:tplc="E33E770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1C6196"/>
    <w:multiLevelType w:val="hybridMultilevel"/>
    <w:tmpl w:val="FF24A2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BD298D"/>
    <w:multiLevelType w:val="hybridMultilevel"/>
    <w:tmpl w:val="94B2DF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7A6B3D"/>
    <w:multiLevelType w:val="hybridMultilevel"/>
    <w:tmpl w:val="913056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16"/>
  </w:num>
  <w:num w:numId="5">
    <w:abstractNumId w:val="15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C24"/>
    <w:rsid w:val="00003708"/>
    <w:rsid w:val="00011398"/>
    <w:rsid w:val="000140E6"/>
    <w:rsid w:val="00033ECC"/>
    <w:rsid w:val="00035FEE"/>
    <w:rsid w:val="00056640"/>
    <w:rsid w:val="00085E69"/>
    <w:rsid w:val="000A0846"/>
    <w:rsid w:val="000A29DD"/>
    <w:rsid w:val="000F6AD9"/>
    <w:rsid w:val="00132BCC"/>
    <w:rsid w:val="00160DF9"/>
    <w:rsid w:val="00193BA1"/>
    <w:rsid w:val="00194345"/>
    <w:rsid w:val="0019434D"/>
    <w:rsid w:val="001B6A13"/>
    <w:rsid w:val="001B7755"/>
    <w:rsid w:val="001E39BD"/>
    <w:rsid w:val="001F2A8E"/>
    <w:rsid w:val="00226817"/>
    <w:rsid w:val="00243A3A"/>
    <w:rsid w:val="002626BE"/>
    <w:rsid w:val="00294B70"/>
    <w:rsid w:val="002979E3"/>
    <w:rsid w:val="002A3403"/>
    <w:rsid w:val="002A6674"/>
    <w:rsid w:val="002A733D"/>
    <w:rsid w:val="002D74F5"/>
    <w:rsid w:val="002F20A1"/>
    <w:rsid w:val="002F5630"/>
    <w:rsid w:val="00315F63"/>
    <w:rsid w:val="00325E63"/>
    <w:rsid w:val="0033362D"/>
    <w:rsid w:val="00340B2E"/>
    <w:rsid w:val="00367812"/>
    <w:rsid w:val="00387778"/>
    <w:rsid w:val="003924F5"/>
    <w:rsid w:val="003D0804"/>
    <w:rsid w:val="003D57F4"/>
    <w:rsid w:val="003E00F5"/>
    <w:rsid w:val="003F47DF"/>
    <w:rsid w:val="004010EF"/>
    <w:rsid w:val="0040485B"/>
    <w:rsid w:val="00432A7F"/>
    <w:rsid w:val="00441860"/>
    <w:rsid w:val="004436EA"/>
    <w:rsid w:val="004952C3"/>
    <w:rsid w:val="004A7C76"/>
    <w:rsid w:val="004C1B38"/>
    <w:rsid w:val="004C5908"/>
    <w:rsid w:val="004D3B22"/>
    <w:rsid w:val="004E3451"/>
    <w:rsid w:val="004F1530"/>
    <w:rsid w:val="004F69DF"/>
    <w:rsid w:val="00521711"/>
    <w:rsid w:val="005521FE"/>
    <w:rsid w:val="00572152"/>
    <w:rsid w:val="005758CF"/>
    <w:rsid w:val="005A344C"/>
    <w:rsid w:val="005B5B2C"/>
    <w:rsid w:val="005D7A33"/>
    <w:rsid w:val="005E47BC"/>
    <w:rsid w:val="005F5F2D"/>
    <w:rsid w:val="00606956"/>
    <w:rsid w:val="00644993"/>
    <w:rsid w:val="00656D5A"/>
    <w:rsid w:val="006628E7"/>
    <w:rsid w:val="00666C24"/>
    <w:rsid w:val="00675761"/>
    <w:rsid w:val="006A5A36"/>
    <w:rsid w:val="006C2CB7"/>
    <w:rsid w:val="006C366B"/>
    <w:rsid w:val="006C4A83"/>
    <w:rsid w:val="006C5CBC"/>
    <w:rsid w:val="006F2B75"/>
    <w:rsid w:val="00706DED"/>
    <w:rsid w:val="00723716"/>
    <w:rsid w:val="00730DE9"/>
    <w:rsid w:val="007416BB"/>
    <w:rsid w:val="00762662"/>
    <w:rsid w:val="007A0CA4"/>
    <w:rsid w:val="007C7718"/>
    <w:rsid w:val="00804713"/>
    <w:rsid w:val="00805463"/>
    <w:rsid w:val="008258ED"/>
    <w:rsid w:val="00837563"/>
    <w:rsid w:val="00851FDC"/>
    <w:rsid w:val="008767B4"/>
    <w:rsid w:val="0088668D"/>
    <w:rsid w:val="008A6929"/>
    <w:rsid w:val="00934D8D"/>
    <w:rsid w:val="00936C3D"/>
    <w:rsid w:val="00950771"/>
    <w:rsid w:val="00955879"/>
    <w:rsid w:val="00990399"/>
    <w:rsid w:val="00993E44"/>
    <w:rsid w:val="00994F20"/>
    <w:rsid w:val="009A6B9F"/>
    <w:rsid w:val="009C7611"/>
    <w:rsid w:val="00A15766"/>
    <w:rsid w:val="00A15A78"/>
    <w:rsid w:val="00A428E4"/>
    <w:rsid w:val="00A5043D"/>
    <w:rsid w:val="00A50DBE"/>
    <w:rsid w:val="00A51D48"/>
    <w:rsid w:val="00A74300"/>
    <w:rsid w:val="00AC5CFB"/>
    <w:rsid w:val="00AF3D3E"/>
    <w:rsid w:val="00B16809"/>
    <w:rsid w:val="00B203A2"/>
    <w:rsid w:val="00B532E3"/>
    <w:rsid w:val="00B5678A"/>
    <w:rsid w:val="00B665F4"/>
    <w:rsid w:val="00B853C5"/>
    <w:rsid w:val="00B85592"/>
    <w:rsid w:val="00C12D5B"/>
    <w:rsid w:val="00C37A25"/>
    <w:rsid w:val="00C4482A"/>
    <w:rsid w:val="00C5083D"/>
    <w:rsid w:val="00CC06BD"/>
    <w:rsid w:val="00CC6F08"/>
    <w:rsid w:val="00CF09F3"/>
    <w:rsid w:val="00CF4005"/>
    <w:rsid w:val="00D11248"/>
    <w:rsid w:val="00D12013"/>
    <w:rsid w:val="00D1786E"/>
    <w:rsid w:val="00DA1196"/>
    <w:rsid w:val="00DB3EBD"/>
    <w:rsid w:val="00DC6108"/>
    <w:rsid w:val="00DD28C3"/>
    <w:rsid w:val="00DD4050"/>
    <w:rsid w:val="00DF192C"/>
    <w:rsid w:val="00E003D4"/>
    <w:rsid w:val="00E13271"/>
    <w:rsid w:val="00E13BF1"/>
    <w:rsid w:val="00E2217A"/>
    <w:rsid w:val="00E353E2"/>
    <w:rsid w:val="00E6010E"/>
    <w:rsid w:val="00E75B4A"/>
    <w:rsid w:val="00E876C0"/>
    <w:rsid w:val="00EC0080"/>
    <w:rsid w:val="00EE5214"/>
    <w:rsid w:val="00EF1537"/>
    <w:rsid w:val="00F11660"/>
    <w:rsid w:val="00F14A54"/>
    <w:rsid w:val="00F52A4A"/>
    <w:rsid w:val="00F61BDF"/>
    <w:rsid w:val="00F71ECA"/>
    <w:rsid w:val="00F806D8"/>
    <w:rsid w:val="00FB2FF9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9"/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1"/>
        <o:r id="V:Rule4" type="connector" idref="#_x0000_s1042"/>
        <o:r id="V:Rule5" type="connector" idref="#_x0000_s1043"/>
        <o:r id="V:Rule6" type="connector" idref="#_x0000_s1044"/>
        <o:r id="V:Rule7" type="connector" idref="#_x0000_s1045"/>
        <o:r id="V:Rule8" type="connector" idref="#_x0000_s1046"/>
        <o:r id="V:Rule9" type="connector" idref="#_x0000_s1047"/>
        <o:r id="V:Rule10" type="connector" idref="#_x0000_s1048"/>
        <o:r id="V:Rule11" type="connector" idref="#_x0000_s1049"/>
        <o:r id="V:Rule12" type="connector" idref="#_x0000_s1050"/>
        <o:r id="V:Rule13" type="connector" idref="#_x0000_s1064"/>
        <o:r id="V:Rule14" type="connector" idref="#_x0000_s1065"/>
        <o:r id="V:Rule15" type="connector" idref="#_x0000_s1066"/>
        <o:r id="V:Rule16" type="connector" idref="#_x0000_s1067"/>
        <o:r id="V:Rule17" type="connector" idref="#_x0000_s1068"/>
        <o:r id="V:Rule18" type="connector" idref="#_x0000_s1069"/>
        <o:r id="V:Rule19" type="connector" idref="#_x0000_s1070"/>
        <o:r id="V:Rule20" type="connector" idref="#_x0000_s1071"/>
        <o:r id="V:Rule21" type="connector" idref="#_x0000_s1072"/>
        <o:r id="V:Rule22" type="connector" idref="#_x0000_s1073"/>
        <o:r id="V:Rule23" type="connector" idref="#_x0000_s1074"/>
        <o:r id="V:Rule24" type="connector" idref="#_x0000_s1075"/>
        <o:r id="V:Rule25" type="connector" idref="#_x0000_s1076"/>
        <o:r id="V:Rule26" type="connector" idref="#_x0000_s1077"/>
        <o:r id="V:Rule27" type="connector" idref="#_x0000_s1078"/>
        <o:r id="V:Rule28" type="connector" idref="#_x0000_s1079"/>
        <o:r id="V:Rule29" type="connector" idref="#_x0000_s1080"/>
        <o:r id="V:Rule30" type="connector" idref="#_x0000_s1090"/>
        <o:r id="V:Rule31" type="connector" idref="#_x0000_s1091"/>
        <o:r id="V:Rule32" type="connector" idref="#_x0000_s1092"/>
        <o:r id="V:Rule33" type="connector" idref="#_x0000_s1093"/>
        <o:r id="V:Rule34" type="connector" idref="#_x0000_s1094"/>
        <o:r id="V:Rule35" type="connector" idref="#_x0000_s1095"/>
        <o:r id="V:Rule36" type="connector" idref="#_x0000_s1096"/>
        <o:r id="V:Rule37" type="connector" idref="#_x0000_s1097"/>
        <o:r id="V:Rule38" type="connector" idref="#_x0000_s1098"/>
        <o:r id="V:Rule39" type="connector" idref="#_x0000_s1099"/>
        <o:r id="V:Rule40" type="connector" idref="#_x0000_s1100"/>
        <o:r id="V:Rule41" type="connector" idref="#_x0000_s1101"/>
        <o:r id="V:Rule42" type="connector" idref="#_x0000_s1102"/>
        <o:r id="V:Rule43" type="connector" idref="#_x0000_s1103"/>
        <o:r id="V:Rule44" type="connector" idref="#_x0000_s1104"/>
      </o:rules>
    </o:shapelayout>
  </w:shapeDefaults>
  <w:decimalSymbol w:val=","/>
  <w:listSeparator w:val=";"/>
  <w14:defaultImageDpi w14:val="0"/>
  <w15:chartTrackingRefBased/>
  <w15:docId w15:val="{DBB2D8E3-0291-4BE4-88C1-054A5E13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7A0CA4"/>
    <w:pPr>
      <w:spacing w:line="36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A0CA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A0CA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A0CA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7A0CA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7A0CA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7A0CA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7A0CA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7A0CA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7A0C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A0CA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">
    <w:name w:val="лит"/>
    <w:autoRedefine/>
    <w:uiPriority w:val="99"/>
    <w:rsid w:val="007A0CA4"/>
    <w:pPr>
      <w:numPr>
        <w:numId w:val="8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0"/>
    <w:link w:val="a7"/>
    <w:uiPriority w:val="99"/>
    <w:rsid w:val="007A0CA4"/>
  </w:style>
  <w:style w:type="character" w:customStyle="1" w:styleId="a7">
    <w:name w:val="Основной текст Знак"/>
    <w:link w:val="a5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7A0CA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uiPriority w:val="99"/>
    <w:semiHidden/>
    <w:rsid w:val="007A0CA4"/>
    <w:rPr>
      <w:rFonts w:cs="Times New Roman"/>
      <w:vertAlign w:val="superscript"/>
    </w:rPr>
  </w:style>
  <w:style w:type="paragraph" w:customStyle="1" w:styleId="a9">
    <w:name w:val="лит+нумерация"/>
    <w:basedOn w:val="a0"/>
    <w:next w:val="a0"/>
    <w:autoRedefine/>
    <w:uiPriority w:val="99"/>
    <w:rsid w:val="007A0CA4"/>
    <w:pPr>
      <w:ind w:firstLine="0"/>
    </w:pPr>
    <w:rPr>
      <w:iCs/>
    </w:rPr>
  </w:style>
  <w:style w:type="character" w:styleId="aa">
    <w:name w:val="page number"/>
    <w:uiPriority w:val="99"/>
    <w:rsid w:val="007A0CA4"/>
    <w:rPr>
      <w:rFonts w:ascii="Times New Roman" w:hAnsi="Times New Roman" w:cs="Times New Roman"/>
      <w:sz w:val="28"/>
      <w:szCs w:val="28"/>
    </w:rPr>
  </w:style>
  <w:style w:type="character" w:styleId="ab">
    <w:name w:val="footnote reference"/>
    <w:uiPriority w:val="99"/>
    <w:semiHidden/>
    <w:rsid w:val="007A0CA4"/>
    <w:rPr>
      <w:rFonts w:cs="Times New Roman"/>
      <w:color w:val="auto"/>
      <w:sz w:val="28"/>
      <w:szCs w:val="28"/>
      <w:vertAlign w:val="superscript"/>
    </w:rPr>
  </w:style>
  <w:style w:type="character" w:customStyle="1" w:styleId="ac">
    <w:name w:val="номер страницы"/>
    <w:uiPriority w:val="99"/>
    <w:rsid w:val="007A0CA4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7A0CA4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7A0CA4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7A0CA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7A0CA4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7A0CA4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7A0CA4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7A0CA4"/>
    <w:pPr>
      <w:jc w:val="center"/>
    </w:pPr>
    <w:rPr>
      <w:rFonts w:ascii="Times New Roman" w:hAnsi="Times New Roman" w:cs="Times New Roman"/>
    </w:rPr>
  </w:style>
  <w:style w:type="paragraph" w:customStyle="1" w:styleId="af3">
    <w:name w:val="ТАБЛИЦА"/>
    <w:next w:val="a0"/>
    <w:autoRedefine/>
    <w:uiPriority w:val="99"/>
    <w:rsid w:val="007A0CA4"/>
    <w:pPr>
      <w:spacing w:line="360" w:lineRule="auto"/>
    </w:pPr>
    <w:rPr>
      <w:rFonts w:ascii="Times New Roman" w:hAnsi="Times New Roman" w:cs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7A0CA4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7A0CA4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7A0CA4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7A0CA4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7A0CA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character" w:styleId="afb">
    <w:name w:val="Hyperlink"/>
    <w:uiPriority w:val="99"/>
    <w:rsid w:val="007A0CA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9394</Words>
  <Characters>53551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Grizli777</Company>
  <LinksUpToDate>false</LinksUpToDate>
  <CharactersWithSpaces>62820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Шукова</dc:creator>
  <cp:keywords/>
  <dc:description/>
  <cp:lastModifiedBy>admin</cp:lastModifiedBy>
  <cp:revision>2</cp:revision>
  <cp:lastPrinted>2009-05-08T19:13:00Z</cp:lastPrinted>
  <dcterms:created xsi:type="dcterms:W3CDTF">2014-03-21T17:38:00Z</dcterms:created>
  <dcterms:modified xsi:type="dcterms:W3CDTF">2014-03-21T17:38:00Z</dcterms:modified>
</cp:coreProperties>
</file>