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  <w:r w:rsidRPr="00FE58DB">
        <w:rPr>
          <w:sz w:val="28"/>
        </w:rPr>
        <w:t>ФЕДЕРАЛЬНОЕ АГЕН</w:t>
      </w:r>
      <w:r w:rsidR="00B1309A" w:rsidRPr="00FE58DB">
        <w:rPr>
          <w:sz w:val="28"/>
        </w:rPr>
        <w:t>Т</w:t>
      </w:r>
      <w:r w:rsidRPr="00FE58DB">
        <w:rPr>
          <w:sz w:val="28"/>
        </w:rPr>
        <w:t>СТВО ПО ОБРАЗОВАНИЮ</w:t>
      </w:r>
    </w:p>
    <w:p w:rsidR="00FE58DB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  <w:r w:rsidRPr="00FE58DB">
        <w:rPr>
          <w:sz w:val="28"/>
        </w:rPr>
        <w:t>СТАВРОПОЛЬСКИЙ ГОСУДАРСТВЕННЫЙ УНИВЕРСИТЕТ</w:t>
      </w: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  <w:r w:rsidRPr="00FE58DB">
        <w:rPr>
          <w:sz w:val="28"/>
        </w:rPr>
        <w:t>ЮРИДИЧЕСКИЙ ФАКУЛЬТЕТ</w:t>
      </w: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</w:p>
    <w:p w:rsidR="00FE58DB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E58DB">
        <w:rPr>
          <w:sz w:val="28"/>
          <w:szCs w:val="28"/>
        </w:rPr>
        <w:t>КУРСОВАЯ РАБОТА</w:t>
      </w:r>
      <w:r w:rsidR="00B1309A" w:rsidRPr="00FE58DB">
        <w:rPr>
          <w:sz w:val="28"/>
          <w:szCs w:val="28"/>
        </w:rPr>
        <w:t xml:space="preserve"> ПО ДИСЦИПЛИНЕ</w:t>
      </w:r>
    </w:p>
    <w:p w:rsidR="00B1309A" w:rsidRPr="001C668B" w:rsidRDefault="00B1309A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E58DB">
        <w:rPr>
          <w:sz w:val="28"/>
          <w:szCs w:val="28"/>
        </w:rPr>
        <w:t>КОНСТИТУЦИ</w:t>
      </w:r>
      <w:r w:rsidR="001C668B">
        <w:rPr>
          <w:sz w:val="28"/>
          <w:szCs w:val="28"/>
        </w:rPr>
        <w:t>ОННОЕ ПРАВО</w:t>
      </w: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</w:rPr>
      </w:pPr>
      <w:r w:rsidRPr="00FE58DB">
        <w:rPr>
          <w:sz w:val="28"/>
        </w:rPr>
        <w:t>НА ТЕМУ:</w:t>
      </w:r>
    </w:p>
    <w:p w:rsidR="002C1190" w:rsidRPr="00FE58DB" w:rsidRDefault="00FE58DB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E58DB">
        <w:rPr>
          <w:sz w:val="28"/>
          <w:szCs w:val="28"/>
        </w:rPr>
        <w:t>"</w:t>
      </w:r>
      <w:r w:rsidR="002C1190" w:rsidRPr="00FE58DB">
        <w:rPr>
          <w:sz w:val="28"/>
          <w:szCs w:val="28"/>
        </w:rPr>
        <w:t>КОНСТИТУЦИОННО-ПРАВОВОЙ СТАТУС РЕЛИГИОЗНЫХ ОБЪЕДИНЕНИЙ</w:t>
      </w:r>
      <w:r w:rsidR="001D3DA7" w:rsidRPr="00FE58DB">
        <w:rPr>
          <w:sz w:val="28"/>
          <w:szCs w:val="28"/>
        </w:rPr>
        <w:t xml:space="preserve"> В</w:t>
      </w:r>
      <w:r w:rsidR="002C1190" w:rsidRPr="00FE58DB">
        <w:rPr>
          <w:sz w:val="28"/>
          <w:szCs w:val="28"/>
        </w:rPr>
        <w:t xml:space="preserve"> РОССИЙСКОЙ ФЕДЕРАЦИИ</w:t>
      </w:r>
      <w:r w:rsidRPr="00FE58DB">
        <w:rPr>
          <w:sz w:val="28"/>
          <w:szCs w:val="28"/>
        </w:rPr>
        <w:t>"</w:t>
      </w: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C1190" w:rsidRPr="00FE58DB" w:rsidRDefault="002C1190" w:rsidP="00FE58D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07502" w:rsidRPr="00FE58DB" w:rsidRDefault="002C1190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40"/>
        </w:rPr>
      </w:pPr>
      <w:r w:rsidRPr="00FE58DB">
        <w:rPr>
          <w:sz w:val="28"/>
        </w:rPr>
        <w:t>СТАВРОПОЛЬ 2008</w:t>
      </w:r>
    </w:p>
    <w:p w:rsidR="00307502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56"/>
        </w:rPr>
      </w:pPr>
      <w:r>
        <w:rPr>
          <w:sz w:val="28"/>
          <w:szCs w:val="40"/>
        </w:rPr>
        <w:br w:type="page"/>
      </w:r>
      <w:r>
        <w:rPr>
          <w:sz w:val="28"/>
          <w:szCs w:val="56"/>
        </w:rPr>
        <w:t>План</w:t>
      </w:r>
    </w:p>
    <w:p w:rsidR="00307502" w:rsidRPr="001C668B" w:rsidRDefault="001C668B" w:rsidP="00FE58DB">
      <w:pPr>
        <w:suppressAutoHyphens/>
        <w:autoSpaceDE w:val="0"/>
        <w:autoSpaceDN w:val="0"/>
        <w:adjustRightInd w:val="0"/>
        <w:spacing w:line="360" w:lineRule="auto"/>
        <w:rPr>
          <w:color w:val="FFFFFF"/>
          <w:sz w:val="28"/>
          <w:szCs w:val="40"/>
        </w:rPr>
      </w:pPr>
      <w:r w:rsidRPr="001C668B">
        <w:rPr>
          <w:color w:val="FFFFFF"/>
          <w:sz w:val="28"/>
          <w:szCs w:val="40"/>
        </w:rPr>
        <w:t>религиозный гражданский конституционный правовой</w:t>
      </w:r>
    </w:p>
    <w:p w:rsidR="00FE58DB" w:rsidRPr="00FE58DB" w:rsidRDefault="00307502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 w:rsidRPr="00FE58DB">
        <w:rPr>
          <w:sz w:val="28"/>
          <w:szCs w:val="32"/>
        </w:rPr>
        <w:t>Вступление</w:t>
      </w:r>
    </w:p>
    <w:p w:rsidR="00307502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>
        <w:rPr>
          <w:sz w:val="28"/>
          <w:szCs w:val="32"/>
        </w:rPr>
        <w:t>1</w:t>
      </w:r>
      <w:r w:rsidRPr="00FE58DB">
        <w:rPr>
          <w:sz w:val="28"/>
          <w:szCs w:val="32"/>
        </w:rPr>
        <w:t>.</w:t>
      </w:r>
      <w:r w:rsidR="00307502" w:rsidRPr="00FE58DB">
        <w:rPr>
          <w:sz w:val="28"/>
          <w:szCs w:val="32"/>
        </w:rPr>
        <w:t xml:space="preserve"> Понятие и роль религиозных объединений в системе гражданского общества РФ</w:t>
      </w:r>
    </w:p>
    <w:p w:rsidR="00307502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>
        <w:rPr>
          <w:sz w:val="28"/>
          <w:szCs w:val="32"/>
        </w:rPr>
        <w:t>2</w:t>
      </w:r>
      <w:r w:rsidRPr="00FE58DB">
        <w:rPr>
          <w:sz w:val="28"/>
          <w:szCs w:val="32"/>
        </w:rPr>
        <w:t>.</w:t>
      </w:r>
      <w:r w:rsidR="00307502" w:rsidRPr="00FE58DB">
        <w:rPr>
          <w:sz w:val="28"/>
          <w:szCs w:val="32"/>
        </w:rPr>
        <w:t xml:space="preserve"> Порядок создания и ликвидации религиозных</w:t>
      </w:r>
      <w:r w:rsidR="00307502" w:rsidRPr="00FE58DB">
        <w:rPr>
          <w:sz w:val="28"/>
          <w:szCs w:val="40"/>
        </w:rPr>
        <w:t xml:space="preserve"> </w:t>
      </w:r>
      <w:r w:rsidR="00307502" w:rsidRPr="00FE58DB">
        <w:rPr>
          <w:sz w:val="28"/>
          <w:szCs w:val="32"/>
        </w:rPr>
        <w:t>объединений в России</w:t>
      </w:r>
    </w:p>
    <w:p w:rsidR="00307502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>
        <w:rPr>
          <w:sz w:val="28"/>
          <w:szCs w:val="32"/>
        </w:rPr>
        <w:t>3</w:t>
      </w:r>
      <w:r w:rsidRPr="00FE58DB">
        <w:rPr>
          <w:sz w:val="28"/>
          <w:szCs w:val="32"/>
        </w:rPr>
        <w:t>.</w:t>
      </w:r>
      <w:r w:rsidR="00307502" w:rsidRPr="00FE58DB">
        <w:rPr>
          <w:sz w:val="28"/>
          <w:szCs w:val="32"/>
        </w:rPr>
        <w:t xml:space="preserve"> Права и обязанности религиозных объединений по законодательству Российской Федерации</w:t>
      </w:r>
    </w:p>
    <w:p w:rsidR="00307502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>
        <w:rPr>
          <w:sz w:val="28"/>
          <w:szCs w:val="32"/>
        </w:rPr>
        <w:t>4</w:t>
      </w:r>
      <w:r w:rsidRPr="00FE58DB">
        <w:rPr>
          <w:sz w:val="28"/>
          <w:szCs w:val="32"/>
        </w:rPr>
        <w:t>.</w:t>
      </w:r>
      <w:r w:rsidR="00307502" w:rsidRPr="00FE58DB">
        <w:rPr>
          <w:sz w:val="28"/>
          <w:szCs w:val="32"/>
        </w:rPr>
        <w:t xml:space="preserve"> Гарантии конституционно–правового статуса религиозных объединений в Российской Федерации</w:t>
      </w:r>
    </w:p>
    <w:p w:rsidR="00307502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>
        <w:rPr>
          <w:sz w:val="28"/>
          <w:szCs w:val="32"/>
        </w:rPr>
        <w:t>5</w:t>
      </w:r>
      <w:r w:rsidRPr="00FE58DB">
        <w:rPr>
          <w:sz w:val="28"/>
          <w:szCs w:val="32"/>
        </w:rPr>
        <w:t>.</w:t>
      </w:r>
      <w:r w:rsidR="00307502" w:rsidRPr="00FE58DB">
        <w:rPr>
          <w:sz w:val="28"/>
          <w:szCs w:val="32"/>
        </w:rPr>
        <w:t xml:space="preserve"> Ответственность за нарушения законодательства Российской Федерации о религиозных объединениях</w:t>
      </w:r>
    </w:p>
    <w:p w:rsidR="00F659A3" w:rsidRPr="00FE58DB" w:rsidRDefault="00F659A3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 w:rsidRPr="00FE58DB">
        <w:rPr>
          <w:sz w:val="28"/>
          <w:szCs w:val="32"/>
        </w:rPr>
        <w:t>Заключение</w:t>
      </w:r>
    </w:p>
    <w:p w:rsidR="00F659A3" w:rsidRPr="00FE58DB" w:rsidRDefault="00F659A3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  <w:r w:rsidRPr="00FE58DB">
        <w:rPr>
          <w:sz w:val="28"/>
          <w:szCs w:val="32"/>
        </w:rPr>
        <w:t>Список литературы</w:t>
      </w:r>
    </w:p>
    <w:p w:rsidR="00307502" w:rsidRPr="00FE58DB" w:rsidRDefault="00307502" w:rsidP="00FE58DB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56"/>
        </w:rPr>
      </w:pPr>
    </w:p>
    <w:p w:rsidR="00BC4E4A" w:rsidRPr="00FE58DB" w:rsidRDefault="0030750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 w:rsidRPr="00FE58DB">
        <w:rPr>
          <w:sz w:val="28"/>
          <w:szCs w:val="40"/>
        </w:rPr>
        <w:br w:type="page"/>
      </w:r>
      <w:r w:rsidR="00BC4E4A" w:rsidRPr="00FE58DB">
        <w:rPr>
          <w:sz w:val="28"/>
          <w:szCs w:val="40"/>
        </w:rPr>
        <w:t>Вступление</w:t>
      </w:r>
    </w:p>
    <w:p w:rsidR="001821CB" w:rsidRPr="00FE58DB" w:rsidRDefault="001821C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5B12" w:rsidRPr="00FE58DB" w:rsidRDefault="00BC4E4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 последние годы все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 xml:space="preserve">чаще </w:t>
      </w:r>
      <w:r w:rsidR="00585B12" w:rsidRPr="00FE58DB">
        <w:rPr>
          <w:sz w:val="28"/>
          <w:szCs w:val="28"/>
        </w:rPr>
        <w:t>слышны разговоры</w:t>
      </w:r>
      <w:r w:rsidR="00FE58DB" w:rsidRPr="00FE58DB">
        <w:rPr>
          <w:sz w:val="28"/>
          <w:szCs w:val="28"/>
        </w:rPr>
        <w:t xml:space="preserve"> </w:t>
      </w:r>
      <w:r w:rsidR="00585B12" w:rsidRPr="00FE58DB">
        <w:rPr>
          <w:sz w:val="28"/>
          <w:szCs w:val="28"/>
        </w:rPr>
        <w:t>о месте религии в современной России, не проходит и дня без публичных выступлений видных религиозных деятелей различных конфе</w:t>
      </w:r>
      <w:r w:rsidR="00C45AE1" w:rsidRPr="00FE58DB">
        <w:rPr>
          <w:sz w:val="28"/>
          <w:szCs w:val="28"/>
        </w:rPr>
        <w:t>с</w:t>
      </w:r>
      <w:r w:rsidR="00585B12" w:rsidRPr="00FE58DB">
        <w:rPr>
          <w:sz w:val="28"/>
          <w:szCs w:val="28"/>
        </w:rPr>
        <w:t>сий и уже кажется небывалым тот факт, что еще пару десятилетий назад наше государство</w:t>
      </w:r>
      <w:r w:rsidR="00C45AE1" w:rsidRPr="00FE58DB">
        <w:rPr>
          <w:sz w:val="28"/>
          <w:szCs w:val="28"/>
        </w:rPr>
        <w:t xml:space="preserve"> вполне</w:t>
      </w:r>
      <w:r w:rsidR="00960634" w:rsidRPr="00FE58DB">
        <w:rPr>
          <w:sz w:val="28"/>
          <w:szCs w:val="28"/>
        </w:rPr>
        <w:t xml:space="preserve"> оправданно</w:t>
      </w:r>
      <w:r w:rsidR="00585B12" w:rsidRPr="00FE58DB">
        <w:rPr>
          <w:sz w:val="28"/>
          <w:szCs w:val="28"/>
        </w:rPr>
        <w:t xml:space="preserve"> называлось атеистическим.</w:t>
      </w:r>
    </w:p>
    <w:p w:rsidR="00FE58DB" w:rsidRPr="00FE58DB" w:rsidRDefault="00585B1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С каждым днем растет число последователей тех или иных религиозных объединений, а города обогащаются храмами.</w:t>
      </w:r>
      <w:r w:rsidR="00583BD3" w:rsidRPr="00FE58DB">
        <w:rPr>
          <w:sz w:val="28"/>
          <w:szCs w:val="28"/>
        </w:rPr>
        <w:t xml:space="preserve"> </w:t>
      </w:r>
      <w:r w:rsidR="000252F8" w:rsidRPr="00FE58DB">
        <w:rPr>
          <w:sz w:val="28"/>
          <w:szCs w:val="28"/>
        </w:rPr>
        <w:t>Так, по мнению Н.А. Трофимчука, динамичный рост уровня религиозности населения привел к тому, что во всех конфессиях произошёл наплыв неофитов (новообращенных). Многие из них имеют смутное представление об основах вероучения и о канонических нормах той религии, к которой они недавно обратились, тем не менее, проявляют максимализм требований по отношению к единоверцам, нетерпимость к инаковерующим и неверующим, что порой нарушает стабильное развитие религиозной жизни, порождает внутренние конфликты.</w:t>
      </w:r>
    </w:p>
    <w:p w:rsidR="00FE58DB" w:rsidRPr="00FE58DB" w:rsidRDefault="00583BD3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Помимо традиционных религий, появляется целое множество совершенно новых для России, неизвестных, а порою и разлагающих общество религиозных организаций.</w:t>
      </w:r>
      <w:r w:rsidR="00585B12" w:rsidRPr="00FE58DB">
        <w:rPr>
          <w:sz w:val="28"/>
          <w:szCs w:val="28"/>
        </w:rPr>
        <w:t xml:space="preserve"> </w:t>
      </w:r>
      <w:r w:rsidR="000252F8" w:rsidRPr="00FE58DB">
        <w:rPr>
          <w:sz w:val="28"/>
          <w:szCs w:val="28"/>
        </w:rPr>
        <w:t xml:space="preserve">На улицах и площадях, подземных переходах и продовольственных рынках рыскают люди готовые предложить свое учение каждому желающему (а часто и вовсе нежелающему того). </w:t>
      </w:r>
      <w:r w:rsidR="00960634" w:rsidRPr="00FE58DB">
        <w:rPr>
          <w:sz w:val="28"/>
          <w:szCs w:val="28"/>
        </w:rPr>
        <w:t>Не умалимо растет число так называемых тоталитарных сект, деструктивных культов и сепаратистки настроенных сообществ от чего страдают тысячи людей от маленьких детей до ветеранов войны.</w:t>
      </w:r>
    </w:p>
    <w:p w:rsidR="00FE58DB" w:rsidRPr="00FE58DB" w:rsidRDefault="00212A7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Все это</w:t>
      </w:r>
      <w:r w:rsidR="00583BD3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вызывает большой интерес к проблеме взаимоотношений религиозных объ</w:t>
      </w:r>
      <w:r w:rsidR="00960634" w:rsidRPr="00FE58DB">
        <w:rPr>
          <w:sz w:val="28"/>
          <w:szCs w:val="28"/>
        </w:rPr>
        <w:t>единений с</w:t>
      </w:r>
      <w:r w:rsidRPr="00FE58DB">
        <w:rPr>
          <w:sz w:val="28"/>
          <w:szCs w:val="28"/>
        </w:rPr>
        <w:t xml:space="preserve"> гражданами и государством, как у всего общества в целом, так и у меня в частности.</w:t>
      </w:r>
    </w:p>
    <w:p w:rsidR="00B1309A" w:rsidRPr="00FE58DB" w:rsidRDefault="00B1309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Настоящая курсовая работа включает в себя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пять глав.</w:t>
      </w:r>
    </w:p>
    <w:p w:rsidR="00E75A6D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● </w:t>
      </w:r>
      <w:r w:rsidR="00B1309A" w:rsidRPr="00FE58DB">
        <w:rPr>
          <w:sz w:val="28"/>
          <w:szCs w:val="28"/>
        </w:rPr>
        <w:t>В главе первой делается</w:t>
      </w:r>
      <w:r w:rsidR="00544BF6" w:rsidRPr="00FE58DB">
        <w:rPr>
          <w:sz w:val="28"/>
          <w:szCs w:val="28"/>
        </w:rPr>
        <w:t xml:space="preserve"> </w:t>
      </w:r>
      <w:r w:rsidR="00B1309A" w:rsidRPr="00FE58DB">
        <w:rPr>
          <w:sz w:val="28"/>
          <w:szCs w:val="28"/>
        </w:rPr>
        <w:t>попытка охарактеризовать религиозные объединения с позиции норм закрепленных законом и дать оценку тому положению, которое занимают религиозные объединения в жизни современного российского общества.</w:t>
      </w:r>
    </w:p>
    <w:p w:rsidR="00E75A6D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● </w:t>
      </w:r>
      <w:r w:rsidR="00544BF6" w:rsidRPr="00FE58DB">
        <w:rPr>
          <w:sz w:val="28"/>
          <w:szCs w:val="28"/>
        </w:rPr>
        <w:t>Вторая глава раскроет секрет создания, регистрации и ликвидации религиозных объединений, поможет разобраться в государственных органах занимающихся подобными проблемами.</w:t>
      </w:r>
    </w:p>
    <w:p w:rsidR="00E75A6D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● </w:t>
      </w:r>
      <w:r w:rsidR="00544BF6" w:rsidRPr="00FE58DB">
        <w:rPr>
          <w:sz w:val="28"/>
          <w:szCs w:val="28"/>
        </w:rPr>
        <w:t>В третьей главе изложен ответ по вопросам</w:t>
      </w:r>
      <w:r w:rsidR="00DC080C" w:rsidRPr="00FE58DB">
        <w:rPr>
          <w:sz w:val="28"/>
          <w:szCs w:val="28"/>
        </w:rPr>
        <w:t>,</w:t>
      </w:r>
      <w:r w:rsidR="00544BF6" w:rsidRPr="00FE58DB">
        <w:rPr>
          <w:sz w:val="28"/>
          <w:szCs w:val="28"/>
        </w:rPr>
        <w:t xml:space="preserve"> касающимся прав и обязанностей религиозных объединений, установленных законодательством Российской Федерации.</w:t>
      </w:r>
    </w:p>
    <w:p w:rsidR="00FE58DB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● </w:t>
      </w:r>
      <w:r w:rsidR="00544BF6" w:rsidRPr="00FE58DB">
        <w:rPr>
          <w:sz w:val="28"/>
          <w:szCs w:val="28"/>
        </w:rPr>
        <w:t>Четвертая глава расскажет об источниках права (как Р</w:t>
      </w:r>
      <w:r w:rsidR="00F74C58" w:rsidRPr="00FE58DB">
        <w:rPr>
          <w:sz w:val="28"/>
          <w:szCs w:val="28"/>
        </w:rPr>
        <w:t xml:space="preserve">оссийской </w:t>
      </w:r>
      <w:r w:rsidR="00544BF6" w:rsidRPr="00FE58DB">
        <w:rPr>
          <w:sz w:val="28"/>
          <w:szCs w:val="28"/>
        </w:rPr>
        <w:t>Ф</w:t>
      </w:r>
      <w:r w:rsidR="00F74C58" w:rsidRPr="00FE58DB">
        <w:rPr>
          <w:sz w:val="28"/>
          <w:szCs w:val="28"/>
        </w:rPr>
        <w:t>едерации</w:t>
      </w:r>
      <w:r w:rsidR="00544BF6" w:rsidRPr="00FE58DB">
        <w:rPr>
          <w:sz w:val="28"/>
          <w:szCs w:val="28"/>
        </w:rPr>
        <w:t>, так и международных) закрепляющих конституционно-правовой статус религиозных объединений.</w:t>
      </w:r>
    </w:p>
    <w:p w:rsidR="00C45AE1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● </w:t>
      </w:r>
      <w:r w:rsidR="00F74C58" w:rsidRPr="00FE58DB">
        <w:rPr>
          <w:sz w:val="28"/>
          <w:szCs w:val="28"/>
        </w:rPr>
        <w:t>В главе под номером пять делается попытка рассмотреть возможность привлечения к ответственности за нарушения законодательства о религиозных объединениях в частности и о свободе совести вообще.</w:t>
      </w:r>
    </w:p>
    <w:p w:rsidR="00F74C58" w:rsidRPr="00FE58DB" w:rsidRDefault="00F74C5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Источники, используемые для написания данной курсовой работы весьма разнообразны. Здесь стоит упомянуть:</w:t>
      </w:r>
    </w:p>
    <w:p w:rsidR="00FE58DB" w:rsidRPr="00FE58DB" w:rsidRDefault="00F74C5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учебники конституционного права</w:t>
      </w:r>
    </w:p>
    <w:p w:rsidR="00F74C58" w:rsidRPr="00FE58DB" w:rsidRDefault="00F74C5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- </w:t>
      </w:r>
      <w:r w:rsidR="00A61C01" w:rsidRPr="00FE58DB">
        <w:rPr>
          <w:sz w:val="28"/>
          <w:szCs w:val="28"/>
        </w:rPr>
        <w:t>законодательство Российской Федерации</w:t>
      </w:r>
    </w:p>
    <w:p w:rsidR="00A61C01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нормативные акты международного права</w:t>
      </w:r>
    </w:p>
    <w:p w:rsidR="00A61C01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научные статьи различных правоведов и прочих деятелей науки</w:t>
      </w:r>
    </w:p>
    <w:p w:rsidR="00A61C01" w:rsidRPr="00FE58DB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публицистика по теме религиозных сект</w:t>
      </w:r>
    </w:p>
    <w:p w:rsidR="00A61C01" w:rsidRDefault="00A61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58DB">
        <w:rPr>
          <w:sz w:val="28"/>
          <w:szCs w:val="28"/>
        </w:rPr>
        <w:t xml:space="preserve">- научная диссертация на тему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Проблемы реализации права на свободу совести субъектов Российской Федерации, находящихся в пределах Южного федерального общества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861B08" w:rsidRP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58DB" w:rsidRPr="00861B08" w:rsidRDefault="00BC4E4A" w:rsidP="00861B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 w:rsidRPr="00FE58DB">
        <w:rPr>
          <w:sz w:val="28"/>
          <w:szCs w:val="28"/>
        </w:rPr>
        <w:br w:type="page"/>
      </w:r>
      <w:r w:rsidR="00861B08" w:rsidRPr="00861B08">
        <w:rPr>
          <w:sz w:val="28"/>
          <w:szCs w:val="40"/>
        </w:rPr>
        <w:t>1.</w:t>
      </w:r>
      <w:r w:rsidR="008459AE" w:rsidRPr="00FE58DB">
        <w:rPr>
          <w:sz w:val="28"/>
          <w:szCs w:val="40"/>
        </w:rPr>
        <w:t xml:space="preserve"> Понятие и роль религиозных объединений</w:t>
      </w:r>
      <w:r w:rsidR="00861B08" w:rsidRPr="00861B08">
        <w:rPr>
          <w:sz w:val="28"/>
          <w:szCs w:val="40"/>
        </w:rPr>
        <w:t xml:space="preserve"> </w:t>
      </w:r>
      <w:r w:rsidR="008459AE" w:rsidRPr="00FE58DB">
        <w:rPr>
          <w:sz w:val="28"/>
          <w:szCs w:val="40"/>
        </w:rPr>
        <w:t xml:space="preserve">в </w:t>
      </w:r>
      <w:r w:rsidR="00DF2A04" w:rsidRPr="00FE58DB">
        <w:rPr>
          <w:sz w:val="28"/>
          <w:szCs w:val="40"/>
        </w:rPr>
        <w:t>системе гражданского общества</w:t>
      </w:r>
      <w:r w:rsidR="00BF22FF" w:rsidRPr="00FE58DB">
        <w:rPr>
          <w:sz w:val="28"/>
          <w:szCs w:val="40"/>
        </w:rPr>
        <w:t xml:space="preserve"> РФ</w:t>
      </w:r>
    </w:p>
    <w:p w:rsidR="00861B08" w:rsidRPr="00861B08" w:rsidRDefault="00861B08" w:rsidP="00861B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8459AE" w:rsidRPr="00FE58DB" w:rsidRDefault="004E7F53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Суть понятия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религиозное объединение</w:t>
      </w:r>
      <w:r w:rsidR="00FE58DB" w:rsidRPr="00FE58DB">
        <w:rPr>
          <w:sz w:val="28"/>
          <w:szCs w:val="28"/>
        </w:rPr>
        <w:t>"</w:t>
      </w:r>
      <w:r w:rsidR="008459AE" w:rsidRPr="00FE58DB">
        <w:rPr>
          <w:sz w:val="28"/>
          <w:szCs w:val="28"/>
        </w:rPr>
        <w:t xml:space="preserve"> раскрывает федеральный закон Российской Федерации </w:t>
      </w:r>
      <w:r w:rsidR="00FE58DB" w:rsidRPr="00FE58DB">
        <w:rPr>
          <w:sz w:val="28"/>
          <w:szCs w:val="28"/>
        </w:rPr>
        <w:t>"</w:t>
      </w:r>
      <w:r w:rsidR="008459AE"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="008459AE" w:rsidRPr="00FE58DB">
        <w:rPr>
          <w:sz w:val="28"/>
          <w:szCs w:val="28"/>
        </w:rPr>
        <w:t xml:space="preserve"> Пункт 1 статьи 6 данного нормативного акта гласит: </w:t>
      </w:r>
      <w:r w:rsidR="00FE58DB" w:rsidRPr="00FE58DB">
        <w:rPr>
          <w:sz w:val="28"/>
          <w:szCs w:val="28"/>
        </w:rPr>
        <w:t>"</w:t>
      </w:r>
      <w:r w:rsidR="008459AE" w:rsidRPr="00FE58DB">
        <w:rPr>
          <w:sz w:val="28"/>
          <w:szCs w:val="28"/>
        </w:rPr>
        <w:t>Религиозным объединением в Российской Федерации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</w:t>
      </w:r>
    </w:p>
    <w:p w:rsidR="008459AE" w:rsidRPr="00FE58DB" w:rsidRDefault="008459A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вероисповедание;</w:t>
      </w:r>
    </w:p>
    <w:p w:rsidR="008459AE" w:rsidRPr="00FE58DB" w:rsidRDefault="008459A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совершение богослужений, других религиозных обрядов и церемоний;</w:t>
      </w:r>
    </w:p>
    <w:p w:rsidR="00FE58DB" w:rsidRPr="00FE58DB" w:rsidRDefault="007A5A4F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обучение религии и религиозное воспитание своих последователей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DF2A04" w:rsidRPr="00FE58DB" w:rsidRDefault="004E772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Роль религиозных объединений в условиях развития нашего государства </w:t>
      </w:r>
      <w:r w:rsidR="00DF2A04" w:rsidRPr="00FE58DB">
        <w:rPr>
          <w:sz w:val="28"/>
          <w:szCs w:val="28"/>
        </w:rPr>
        <w:t>включает в себя</w:t>
      </w:r>
      <w:r w:rsidR="007A5A4F" w:rsidRPr="00FE58DB">
        <w:rPr>
          <w:sz w:val="28"/>
          <w:szCs w:val="28"/>
        </w:rPr>
        <w:t xml:space="preserve"> множество аспектов, таких как</w:t>
      </w:r>
      <w:r w:rsidR="00DF2A04" w:rsidRPr="00FE58DB">
        <w:rPr>
          <w:sz w:val="28"/>
          <w:szCs w:val="28"/>
        </w:rPr>
        <w:t xml:space="preserve"> </w:t>
      </w:r>
      <w:r w:rsidR="007A5A4F" w:rsidRPr="00FE58DB">
        <w:rPr>
          <w:sz w:val="28"/>
          <w:szCs w:val="28"/>
        </w:rPr>
        <w:t>организацию</w:t>
      </w:r>
      <w:r w:rsidRPr="00FE58DB">
        <w:rPr>
          <w:sz w:val="28"/>
          <w:szCs w:val="28"/>
        </w:rPr>
        <w:t xml:space="preserve"> </w:t>
      </w:r>
      <w:r w:rsidR="006B4AB3" w:rsidRPr="00FE58DB">
        <w:rPr>
          <w:sz w:val="28"/>
          <w:szCs w:val="28"/>
        </w:rPr>
        <w:t>духовного развития</w:t>
      </w:r>
      <w:r w:rsidR="007A5A4F" w:rsidRPr="00FE58DB">
        <w:rPr>
          <w:sz w:val="28"/>
          <w:szCs w:val="28"/>
        </w:rPr>
        <w:t xml:space="preserve"> личности, поддержку</w:t>
      </w:r>
      <w:r w:rsidR="001A2FA4" w:rsidRPr="00FE58DB">
        <w:rPr>
          <w:sz w:val="28"/>
          <w:szCs w:val="28"/>
        </w:rPr>
        <w:t xml:space="preserve"> ее нравственных ориентиров</w:t>
      </w:r>
      <w:r w:rsidR="007A5A4F" w:rsidRPr="00FE58DB">
        <w:rPr>
          <w:sz w:val="28"/>
          <w:szCs w:val="28"/>
        </w:rPr>
        <w:t>, а так же воспитание</w:t>
      </w:r>
      <w:r w:rsidR="001A2FA4" w:rsidRPr="00FE58DB">
        <w:rPr>
          <w:sz w:val="28"/>
          <w:szCs w:val="28"/>
        </w:rPr>
        <w:t xml:space="preserve"> л</w:t>
      </w:r>
      <w:r w:rsidR="00F34E34" w:rsidRPr="00FE58DB">
        <w:rPr>
          <w:sz w:val="28"/>
          <w:szCs w:val="28"/>
        </w:rPr>
        <w:t>юбви к отечеству, веротерпимости и толерантности</w:t>
      </w:r>
      <w:r w:rsidR="001A2FA4" w:rsidRPr="00FE58DB">
        <w:rPr>
          <w:sz w:val="28"/>
          <w:szCs w:val="28"/>
        </w:rPr>
        <w:t xml:space="preserve"> во взаимоотно</w:t>
      </w:r>
      <w:r w:rsidR="007A5A4F" w:rsidRPr="00FE58DB">
        <w:rPr>
          <w:sz w:val="28"/>
          <w:szCs w:val="28"/>
        </w:rPr>
        <w:t xml:space="preserve">шениях среди народов, воспитание и формирование </w:t>
      </w:r>
      <w:r w:rsidR="00336452" w:rsidRPr="00FE58DB">
        <w:rPr>
          <w:sz w:val="28"/>
          <w:szCs w:val="28"/>
        </w:rPr>
        <w:t>мировоззрения молодежи.</w:t>
      </w:r>
    </w:p>
    <w:p w:rsidR="00FE58DB" w:rsidRPr="00FE58DB" w:rsidRDefault="00DF2A04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На сегодняшний день в России существует множ</w:t>
      </w:r>
      <w:r w:rsidR="00AC0141" w:rsidRPr="00FE58DB">
        <w:rPr>
          <w:sz w:val="28"/>
          <w:szCs w:val="28"/>
        </w:rPr>
        <w:t xml:space="preserve">ество религиозных объединений. </w:t>
      </w:r>
      <w:r w:rsidR="007A5A4F" w:rsidRPr="00FE58DB">
        <w:rPr>
          <w:sz w:val="28"/>
          <w:szCs w:val="28"/>
        </w:rPr>
        <w:t xml:space="preserve">Наряду с прочими конфесиями наиболее крупными по числу последователей традиционно считаются Православие и Ислам, что в прочем не мешает бурному развитию деятельности других религиозных объединений (в соответствии с выборочным опросом, проведенным в 2001г., верующих 55% респондентов, неверующих – 33%, среди верующих большинство христиан, мусульман – 5%, сторонников некоторых других религий 2%; </w:t>
      </w:r>
      <w:r w:rsidR="00AC0141" w:rsidRPr="00FE58DB">
        <w:rPr>
          <w:sz w:val="28"/>
          <w:szCs w:val="28"/>
        </w:rPr>
        <w:t>остальные опрошенные затрудняются с ответом</w:t>
      </w:r>
      <w:r w:rsidR="007A5A4F" w:rsidRPr="00FE58DB">
        <w:rPr>
          <w:sz w:val="28"/>
          <w:szCs w:val="28"/>
        </w:rPr>
        <w:t>).</w:t>
      </w:r>
      <w:r w:rsidR="00FE58DB" w:rsidRPr="00FE58DB">
        <w:rPr>
          <w:sz w:val="28"/>
          <w:szCs w:val="28"/>
        </w:rPr>
        <w:t xml:space="preserve"> </w:t>
      </w:r>
      <w:r w:rsidR="005941CC" w:rsidRPr="00FE58DB">
        <w:rPr>
          <w:sz w:val="28"/>
          <w:szCs w:val="28"/>
        </w:rPr>
        <w:t>Подобное многообразие религиозных предпочтений в обществе гарантируется Конституцией Р.Ф., которая гласит:</w:t>
      </w:r>
    </w:p>
    <w:p w:rsidR="00FE58DB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"</w:t>
      </w:r>
      <w:r w:rsidR="005941CC" w:rsidRPr="00FE58DB">
        <w:rPr>
          <w:sz w:val="28"/>
          <w:szCs w:val="28"/>
        </w:rPr>
        <w:t>Религиозные объединения отделены от государства и равны перед законом.</w:t>
      </w:r>
    </w:p>
    <w:p w:rsidR="005941CC" w:rsidRPr="00FE58DB" w:rsidRDefault="0029702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FE58DB" w:rsidRPr="00FE58DB" w:rsidRDefault="00E55F1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Однако же</w:t>
      </w:r>
      <w:r w:rsidR="005610D1" w:rsidRPr="00FE58DB">
        <w:rPr>
          <w:sz w:val="28"/>
          <w:szCs w:val="28"/>
        </w:rPr>
        <w:t xml:space="preserve"> в последние годы все чаще говорится о взаимодействии государства и религии, по этому поводу Главным управлением Минюста России по г. Москве и Институтом государственно</w:t>
      </w:r>
      <w:r w:rsidR="00C30F00" w:rsidRPr="00FE58DB">
        <w:rPr>
          <w:sz w:val="28"/>
          <w:szCs w:val="28"/>
        </w:rPr>
        <w:t xml:space="preserve">–конфессиональных отношений и права был разработан проект Концепции государственной политики в сфере отношений с религиозными объединениями в Российской Федерации. </w:t>
      </w:r>
      <w:r w:rsidR="0029702C" w:rsidRPr="00FE58DB">
        <w:rPr>
          <w:sz w:val="28"/>
          <w:szCs w:val="28"/>
        </w:rPr>
        <w:t>Одним из нововведений в сфере государственных отношений с религиозными объединениями в Российской Федерации, становится введения понятия традиционной религиозной организации, что учитывает, как считают авторы, широкую зарубежную практику… По их мнению, государство в праве по-разному сотрудничать с религиозной организацией, насчитывающей сотни тысяч или миллионы последователей, и религиозной группой из нескольких десятков человек…</w:t>
      </w:r>
    </w:p>
    <w:p w:rsidR="00FE58DB" w:rsidRPr="00FE58DB" w:rsidRDefault="00284A57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Оппоненты подобной позиции напоминают о положении Конституции Р.Ф.: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Религиозные объединения отделены от государства и равны перед законом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284A57" w:rsidRPr="00FE58DB" w:rsidRDefault="00304C9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На что со стороны защитников понятия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традиционной религиозной организации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приводятся следующие аргументы: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равно как и ограниченно дееспособные или недееспособные граждане не являются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менее равными перед законом по сравнению с обладающими полной дееспособностью… Так по аналогии права, расширенная правосубъектность традиционных религиозных организаций, предполагающая преимущественное сотрудничество государства с ними</w:t>
      </w:r>
      <w:r w:rsidR="00C710AF" w:rsidRPr="00FE58DB">
        <w:rPr>
          <w:sz w:val="28"/>
          <w:szCs w:val="28"/>
        </w:rPr>
        <w:t>, не противоречит конституционной норме равенства всех религий перед законом</w:t>
      </w:r>
      <w:r w:rsidR="00FE58DB" w:rsidRPr="00FE58DB">
        <w:rPr>
          <w:sz w:val="28"/>
          <w:szCs w:val="28"/>
        </w:rPr>
        <w:t>"</w:t>
      </w:r>
      <w:r w:rsidR="00C710AF" w:rsidRPr="00FE58DB">
        <w:rPr>
          <w:sz w:val="28"/>
          <w:szCs w:val="28"/>
        </w:rPr>
        <w:t>.</w:t>
      </w:r>
    </w:p>
    <w:p w:rsidR="00FE58DB" w:rsidRPr="00FE58DB" w:rsidRDefault="0029702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 наше время существует и другая проблема противоположного характера. Когда, по мнению доктора юридических наук А.Г. Залужного, попытки религиозных организаций влиять на развитие политической ситуации в стране</w:t>
      </w:r>
      <w:r w:rsidR="006260D9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привели к появлению опасных клерикальных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тенденций, способных в силу содержащихся в них элементов политического экстремизма</w:t>
      </w:r>
      <w:r w:rsidR="006260D9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при определенных обстоятельствах разрушить гражданский мир в обществе, дополнив религиозный сепаратизм национальным, а так же включив в орбиту противоборства противников всякой религии.</w:t>
      </w:r>
    </w:p>
    <w:p w:rsidR="00FE58DB" w:rsidRPr="00FE58DB" w:rsidRDefault="006B4AB3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Таким образом</w:t>
      </w:r>
      <w:r w:rsidR="004044E3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единство во взглядах не наблюдается, не только в среде последователей тех или иных религиозных объединений, но и в среде политологов и ученных, как впрочем</w:t>
      </w:r>
      <w:r w:rsidR="004044E3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и в государственном аппарате вообще. Необходимо отметить</w:t>
      </w:r>
      <w:r w:rsidR="004044E3" w:rsidRPr="00FE58DB">
        <w:rPr>
          <w:sz w:val="28"/>
          <w:szCs w:val="28"/>
        </w:rPr>
        <w:t xml:space="preserve"> растущую, с каждым годом,</w:t>
      </w:r>
      <w:r w:rsidRPr="00FE58DB">
        <w:rPr>
          <w:sz w:val="28"/>
          <w:szCs w:val="28"/>
        </w:rPr>
        <w:t xml:space="preserve"> озабоченность</w:t>
      </w:r>
      <w:r w:rsidR="004044E3" w:rsidRPr="00FE58DB">
        <w:rPr>
          <w:sz w:val="28"/>
          <w:szCs w:val="28"/>
        </w:rPr>
        <w:t xml:space="preserve"> подобной темой всех членов Российского общества, в независимости от возраста, благосостояния и сферы деятельности. Все это говорит о том, что религия обретает огромное значение в системе гражданского общества и требует особого внимания со стороны государства.</w:t>
      </w:r>
    </w:p>
    <w:p w:rsidR="00A61078" w:rsidRPr="00FE58DB" w:rsidRDefault="006260D9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Но религиозные объединения играют важную роль не только в политической жизни.</w:t>
      </w:r>
      <w:r w:rsidR="004044E3" w:rsidRPr="00FE58DB">
        <w:rPr>
          <w:sz w:val="28"/>
          <w:szCs w:val="28"/>
        </w:rPr>
        <w:t xml:space="preserve"> С падением атеистической идеологии религия проникла во многие сферы жизни общества. И н</w:t>
      </w:r>
      <w:r w:rsidRPr="00FE58DB">
        <w:rPr>
          <w:sz w:val="28"/>
          <w:szCs w:val="28"/>
        </w:rPr>
        <w:t>е смотря на то</w:t>
      </w:r>
      <w:r w:rsidR="0022514A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что установление преимуществ, ограничений или иных форм дискриминации человека в зависимости от отношения к религии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не допускаются, а наличие религиозных убеждений запрещено фиксировать в официальных анкетах</w:t>
      </w:r>
      <w:r w:rsidR="00F04A55" w:rsidRPr="00FE58DB">
        <w:rPr>
          <w:sz w:val="28"/>
          <w:szCs w:val="28"/>
        </w:rPr>
        <w:t xml:space="preserve">, </w:t>
      </w:r>
      <w:r w:rsidR="004044E3" w:rsidRPr="00FE58DB">
        <w:rPr>
          <w:sz w:val="28"/>
          <w:szCs w:val="28"/>
        </w:rPr>
        <w:t>принадлежность к той или иной ко</w:t>
      </w:r>
      <w:r w:rsidR="00F04A55" w:rsidRPr="00FE58DB">
        <w:rPr>
          <w:sz w:val="28"/>
          <w:szCs w:val="28"/>
        </w:rPr>
        <w:t>нфесии предусматрива</w:t>
      </w:r>
      <w:r w:rsidR="00A04466" w:rsidRPr="00FE58DB">
        <w:rPr>
          <w:sz w:val="28"/>
          <w:szCs w:val="28"/>
        </w:rPr>
        <w:t>ет наличие определенных жизненных принципов</w:t>
      </w:r>
      <w:r w:rsidR="00F04A55" w:rsidRPr="00FE58DB">
        <w:rPr>
          <w:sz w:val="28"/>
          <w:szCs w:val="28"/>
        </w:rPr>
        <w:t xml:space="preserve"> гражданина, которые в некоторых случаях не могут быть проигнорированы государством. Так на пример ФЗ </w:t>
      </w:r>
      <w:r w:rsidR="00FE58DB" w:rsidRPr="00FE58DB">
        <w:rPr>
          <w:sz w:val="28"/>
          <w:szCs w:val="28"/>
        </w:rPr>
        <w:t>"</w:t>
      </w:r>
      <w:r w:rsidR="00F04A55" w:rsidRPr="00FE58DB">
        <w:rPr>
          <w:sz w:val="28"/>
          <w:szCs w:val="28"/>
        </w:rPr>
        <w:t>об альтернативной военной службе</w:t>
      </w:r>
      <w:r w:rsidR="00FE58DB" w:rsidRPr="00FE58DB">
        <w:rPr>
          <w:sz w:val="28"/>
          <w:szCs w:val="28"/>
        </w:rPr>
        <w:t>"</w:t>
      </w:r>
      <w:r w:rsidR="00F04A55" w:rsidRPr="00FE58DB">
        <w:rPr>
          <w:sz w:val="28"/>
          <w:szCs w:val="28"/>
        </w:rPr>
        <w:t xml:space="preserve"> гарантирует замену военной службы по призыву</w:t>
      </w:r>
      <w:r w:rsidR="00A04466" w:rsidRPr="00FE58DB">
        <w:rPr>
          <w:sz w:val="28"/>
          <w:szCs w:val="28"/>
        </w:rPr>
        <w:t xml:space="preserve"> </w:t>
      </w:r>
      <w:r w:rsidR="00F04A55" w:rsidRPr="00FE58DB">
        <w:rPr>
          <w:sz w:val="28"/>
          <w:szCs w:val="28"/>
        </w:rPr>
        <w:t>альтернативной гражданской службой в случаях, если:</w:t>
      </w:r>
      <w:r w:rsidR="00A04466" w:rsidRPr="00FE58DB">
        <w:rPr>
          <w:sz w:val="28"/>
          <w:szCs w:val="28"/>
        </w:rPr>
        <w:t xml:space="preserve"> </w:t>
      </w:r>
      <w:r w:rsidR="00F04A55" w:rsidRPr="00FE58DB">
        <w:rPr>
          <w:sz w:val="28"/>
          <w:szCs w:val="28"/>
        </w:rPr>
        <w:t>несение военной службы противоречит его</w:t>
      </w:r>
      <w:r w:rsidR="00A04466" w:rsidRPr="00FE58DB">
        <w:rPr>
          <w:sz w:val="28"/>
          <w:szCs w:val="28"/>
        </w:rPr>
        <w:t xml:space="preserve"> убеждениям или вероисповеданию.</w:t>
      </w:r>
      <w:r w:rsidR="004044E3" w:rsidRPr="00FE58DB">
        <w:rPr>
          <w:sz w:val="28"/>
          <w:szCs w:val="28"/>
        </w:rPr>
        <w:t xml:space="preserve"> А в уже упомянутом</w:t>
      </w:r>
      <w:r w:rsidR="00A61078" w:rsidRPr="00FE58DB">
        <w:rPr>
          <w:sz w:val="28"/>
          <w:szCs w:val="28"/>
        </w:rPr>
        <w:t xml:space="preserve"> ФЗ </w:t>
      </w:r>
      <w:r w:rsidR="00FE58DB" w:rsidRPr="00FE58DB">
        <w:rPr>
          <w:sz w:val="28"/>
          <w:szCs w:val="28"/>
        </w:rPr>
        <w:t>"</w:t>
      </w:r>
      <w:r w:rsidR="00A61078"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 xml:space="preserve">" </w:t>
      </w:r>
      <w:r w:rsidR="00A61078" w:rsidRPr="00FE58DB">
        <w:rPr>
          <w:sz w:val="28"/>
          <w:szCs w:val="28"/>
        </w:rPr>
        <w:t xml:space="preserve">закреплено: </w:t>
      </w:r>
      <w:r w:rsidR="00FE58DB" w:rsidRPr="00FE58DB">
        <w:rPr>
          <w:sz w:val="28"/>
          <w:szCs w:val="28"/>
        </w:rPr>
        <w:t>"</w:t>
      </w:r>
      <w:r w:rsidR="00A61078" w:rsidRPr="00FE58DB">
        <w:rPr>
          <w:sz w:val="28"/>
          <w:szCs w:val="28"/>
        </w:rPr>
        <w:t>Тайна исповеди охраняется законом. Священнослужитель не может быть привлечен к ответственности за отказ от дачи показаний по обстоятельствам, которые стали известны ему из исповеди</w:t>
      </w:r>
      <w:r w:rsidR="00FE58DB" w:rsidRPr="00FE58DB">
        <w:rPr>
          <w:sz w:val="28"/>
          <w:szCs w:val="28"/>
        </w:rPr>
        <w:t>"</w:t>
      </w:r>
      <w:r w:rsidR="00A61078" w:rsidRPr="00FE58DB">
        <w:rPr>
          <w:sz w:val="28"/>
          <w:szCs w:val="28"/>
        </w:rPr>
        <w:t>.</w:t>
      </w:r>
      <w:r w:rsidR="0022514A" w:rsidRPr="00FE58DB">
        <w:rPr>
          <w:sz w:val="28"/>
          <w:szCs w:val="28"/>
        </w:rPr>
        <w:t xml:space="preserve"> Все это</w:t>
      </w:r>
      <w:r w:rsidR="004E0EC1" w:rsidRPr="00FE58DB">
        <w:rPr>
          <w:sz w:val="28"/>
          <w:szCs w:val="28"/>
        </w:rPr>
        <w:t xml:space="preserve"> указывает на особое внимания, со стороны государства,</w:t>
      </w:r>
      <w:r w:rsidR="0022514A" w:rsidRPr="00FE58DB">
        <w:rPr>
          <w:sz w:val="28"/>
          <w:szCs w:val="28"/>
        </w:rPr>
        <w:t xml:space="preserve"> к</w:t>
      </w:r>
      <w:r w:rsidR="004E0EC1" w:rsidRPr="00FE58DB">
        <w:rPr>
          <w:sz w:val="28"/>
          <w:szCs w:val="28"/>
        </w:rPr>
        <w:t xml:space="preserve"> тонким нюансам религиозного мировоззрения граждан.</w:t>
      </w:r>
    </w:p>
    <w:p w:rsidR="004E0EC1" w:rsidRPr="00FE58DB" w:rsidRDefault="0022705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Таким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 xml:space="preserve">образом можно сделать вывод что, понятие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религиозное объединения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включает в себя три признака:</w:t>
      </w:r>
    </w:p>
    <w:p w:rsidR="0022705A" w:rsidRPr="00FE58DB" w:rsidRDefault="0022705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вероиспов</w:t>
      </w:r>
      <w:r w:rsidR="00EC0CB8" w:rsidRPr="00FE58DB">
        <w:rPr>
          <w:sz w:val="28"/>
          <w:szCs w:val="28"/>
        </w:rPr>
        <w:t>едание</w:t>
      </w:r>
    </w:p>
    <w:p w:rsidR="0022705A" w:rsidRPr="00FE58DB" w:rsidRDefault="0022705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с</w:t>
      </w:r>
      <w:r w:rsidR="00EC0CB8" w:rsidRPr="00FE58DB">
        <w:rPr>
          <w:sz w:val="28"/>
          <w:szCs w:val="28"/>
        </w:rPr>
        <w:t>ов</w:t>
      </w:r>
      <w:r w:rsidRPr="00FE58DB">
        <w:rPr>
          <w:sz w:val="28"/>
          <w:szCs w:val="28"/>
        </w:rPr>
        <w:t xml:space="preserve">ершение богослужений, других </w:t>
      </w:r>
      <w:r w:rsidR="00EC0CB8" w:rsidRPr="00FE58DB">
        <w:rPr>
          <w:sz w:val="28"/>
          <w:szCs w:val="28"/>
        </w:rPr>
        <w:t>религиозных обрядов и церемоний</w:t>
      </w:r>
    </w:p>
    <w:p w:rsidR="0022705A" w:rsidRPr="00FE58DB" w:rsidRDefault="0022705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- </w:t>
      </w:r>
      <w:r w:rsidR="00EC0CB8" w:rsidRPr="00FE58DB">
        <w:rPr>
          <w:sz w:val="28"/>
          <w:szCs w:val="28"/>
        </w:rPr>
        <w:t>обу</w:t>
      </w:r>
      <w:r w:rsidRPr="00FE58DB">
        <w:rPr>
          <w:sz w:val="28"/>
          <w:szCs w:val="28"/>
        </w:rPr>
        <w:t>чение религии и религиозное воспитание своих последователей</w:t>
      </w:r>
      <w:r w:rsidR="00EC0CB8" w:rsidRPr="00FE58DB">
        <w:rPr>
          <w:sz w:val="28"/>
          <w:szCs w:val="28"/>
        </w:rPr>
        <w:t>,</w:t>
      </w:r>
    </w:p>
    <w:p w:rsidR="00EC0CB8" w:rsidRPr="00FE58DB" w:rsidRDefault="00EC0CB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при условии что:</w:t>
      </w:r>
    </w:p>
    <w:p w:rsidR="00EC0CB8" w:rsidRPr="00FE58DB" w:rsidRDefault="00EC0CB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это не противоречит законам Российской Федерации</w:t>
      </w:r>
    </w:p>
    <w:p w:rsidR="00EC0CB8" w:rsidRPr="00FE58DB" w:rsidRDefault="00E834C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- </w:t>
      </w:r>
      <w:r w:rsidR="00EC0CB8" w:rsidRPr="00FE58DB">
        <w:rPr>
          <w:sz w:val="28"/>
          <w:szCs w:val="28"/>
        </w:rPr>
        <w:t>члены объединения проживают на территории РФ на законных</w:t>
      </w:r>
      <w:r w:rsidR="00FE58DB" w:rsidRPr="00FE58DB">
        <w:rPr>
          <w:sz w:val="28"/>
          <w:szCs w:val="28"/>
        </w:rPr>
        <w:t xml:space="preserve"> </w:t>
      </w:r>
      <w:r w:rsidR="00EC0CB8" w:rsidRPr="00FE58DB">
        <w:rPr>
          <w:sz w:val="28"/>
          <w:szCs w:val="28"/>
        </w:rPr>
        <w:t>основаниях.</w:t>
      </w:r>
    </w:p>
    <w:p w:rsidR="004E7F53" w:rsidRPr="00FE58DB" w:rsidRDefault="00EC0CB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Роль религиозных объединений, на данный момент времени, очень велика. Деятельность религиозных объединений в сфере политики, </w:t>
      </w:r>
      <w:r w:rsidR="004E7F53" w:rsidRPr="00FE58DB">
        <w:rPr>
          <w:sz w:val="28"/>
          <w:szCs w:val="28"/>
        </w:rPr>
        <w:t>культуры, нравственности и т.п.</w:t>
      </w:r>
      <w:r w:rsidRPr="00FE58DB">
        <w:rPr>
          <w:sz w:val="28"/>
          <w:szCs w:val="28"/>
        </w:rPr>
        <w:t>, может принести как по</w:t>
      </w:r>
      <w:r w:rsidR="004E7F53" w:rsidRPr="00FE58DB">
        <w:rPr>
          <w:sz w:val="28"/>
          <w:szCs w:val="28"/>
        </w:rPr>
        <w:t>льзу, если используется рациональный</w:t>
      </w:r>
      <w:r w:rsidRPr="00FE58DB">
        <w:rPr>
          <w:sz w:val="28"/>
          <w:szCs w:val="28"/>
        </w:rPr>
        <w:t xml:space="preserve"> подход со стороны гос</w:t>
      </w:r>
      <w:r w:rsidR="004E7F53" w:rsidRPr="00FE58DB">
        <w:rPr>
          <w:sz w:val="28"/>
          <w:szCs w:val="28"/>
        </w:rPr>
        <w:t>ударственных органов и разумный диалог</w:t>
      </w:r>
      <w:r w:rsidRPr="00FE58DB">
        <w:rPr>
          <w:sz w:val="28"/>
          <w:szCs w:val="28"/>
        </w:rPr>
        <w:t xml:space="preserve"> со стороны представителей </w:t>
      </w:r>
      <w:r w:rsidR="004E7F53" w:rsidRPr="00FE58DB">
        <w:rPr>
          <w:sz w:val="28"/>
          <w:szCs w:val="28"/>
        </w:rPr>
        <w:t>религиозных объединений, так и вред в случае игнорирования властями проблем связанных со взаимоотношениями религиозных организаций с государством и обществом, и радикальность во взглядах последователей религиозных объединений.</w:t>
      </w:r>
    </w:p>
    <w:p w:rsidR="00BF22FF" w:rsidRPr="00FE58DB" w:rsidRDefault="0033645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Но все это будет верно определенно лишь по отношению к традиционным религиям. Что касается религиозных объединений вообще(особ</w:t>
      </w:r>
      <w:r w:rsidR="007363C9" w:rsidRPr="00FE58DB">
        <w:rPr>
          <w:sz w:val="28"/>
          <w:szCs w:val="28"/>
        </w:rPr>
        <w:t>енно сектантских) то можно</w:t>
      </w:r>
      <w:r w:rsidRPr="00FE58DB">
        <w:rPr>
          <w:sz w:val="28"/>
          <w:szCs w:val="28"/>
        </w:rPr>
        <w:t xml:space="preserve"> сказать что</w:t>
      </w:r>
      <w:r w:rsidR="007363C9" w:rsidRPr="00FE58DB">
        <w:rPr>
          <w:sz w:val="28"/>
          <w:szCs w:val="28"/>
        </w:rPr>
        <w:t>, в большинстве случаев</w:t>
      </w:r>
      <w:r w:rsidRPr="00FE58DB">
        <w:rPr>
          <w:sz w:val="28"/>
          <w:szCs w:val="28"/>
        </w:rPr>
        <w:t xml:space="preserve"> их роль заключается тольк</w:t>
      </w:r>
      <w:r w:rsidR="0022514A" w:rsidRPr="00FE58DB">
        <w:rPr>
          <w:sz w:val="28"/>
          <w:szCs w:val="28"/>
        </w:rPr>
        <w:t>о лишь в удовлетворении психологических</w:t>
      </w:r>
      <w:r w:rsidRPr="00FE58DB">
        <w:rPr>
          <w:sz w:val="28"/>
          <w:szCs w:val="28"/>
        </w:rPr>
        <w:t xml:space="preserve"> потребностей как таковых</w:t>
      </w:r>
      <w:r w:rsidR="007363C9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вне зависимости от того</w:t>
      </w:r>
      <w:r w:rsidR="007363C9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несут они объективную пользу</w:t>
      </w:r>
      <w:r w:rsidR="0051166A" w:rsidRPr="00FE58DB">
        <w:rPr>
          <w:sz w:val="28"/>
          <w:szCs w:val="28"/>
        </w:rPr>
        <w:t xml:space="preserve"> самому человеку</w:t>
      </w:r>
      <w:r w:rsidR="007363C9" w:rsidRPr="00FE58DB">
        <w:rPr>
          <w:sz w:val="28"/>
          <w:szCs w:val="28"/>
        </w:rPr>
        <w:t>,</w:t>
      </w:r>
      <w:r w:rsidR="0051166A" w:rsidRPr="00FE58DB">
        <w:rPr>
          <w:sz w:val="28"/>
          <w:szCs w:val="28"/>
        </w:rPr>
        <w:t xml:space="preserve"> состоящему в подобного рода объединении</w:t>
      </w:r>
      <w:r w:rsidR="002F6B3F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обществу</w:t>
      </w:r>
      <w:r w:rsidR="002F6B3F" w:rsidRPr="00FE58DB">
        <w:rPr>
          <w:sz w:val="28"/>
          <w:szCs w:val="28"/>
        </w:rPr>
        <w:t xml:space="preserve"> как таковому</w:t>
      </w:r>
      <w:r w:rsidRPr="00FE58DB">
        <w:rPr>
          <w:sz w:val="28"/>
          <w:szCs w:val="28"/>
        </w:rPr>
        <w:t xml:space="preserve"> и государству </w:t>
      </w:r>
      <w:r w:rsidR="002F6B3F" w:rsidRPr="00FE58DB">
        <w:rPr>
          <w:sz w:val="28"/>
          <w:szCs w:val="28"/>
        </w:rPr>
        <w:t>вообще</w:t>
      </w:r>
      <w:r w:rsidRPr="00FE58DB">
        <w:rPr>
          <w:sz w:val="28"/>
          <w:szCs w:val="28"/>
        </w:rPr>
        <w:t>. Стоит упомянуть и тот факт</w:t>
      </w:r>
      <w:r w:rsidR="0051166A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что на сегодняшний день, большинство </w:t>
      </w:r>
      <w:r w:rsidR="0051166A" w:rsidRPr="00FE58DB">
        <w:rPr>
          <w:sz w:val="28"/>
          <w:szCs w:val="28"/>
        </w:rPr>
        <w:t xml:space="preserve">из известных сект не только не несут благо государству, но и напротив наносят непоправимый вред его гражданам, искажая мировоззрение и способность самостоятельно </w:t>
      </w:r>
      <w:r w:rsidR="002F6B3F" w:rsidRPr="00FE58DB">
        <w:rPr>
          <w:sz w:val="28"/>
          <w:szCs w:val="28"/>
        </w:rPr>
        <w:t>и адекватно оценивать собственное положение в обществе.</w:t>
      </w:r>
      <w:r w:rsidR="0022514A" w:rsidRPr="00FE58DB">
        <w:rPr>
          <w:sz w:val="28"/>
          <w:szCs w:val="28"/>
        </w:rPr>
        <w:t xml:space="preserve"> Не смотря на паразитирующий характер подобных религиозных объединений, приостановление их деятельности является весьма затруднительной со стороны правоприминителей, что является прямым следствием несовершенства отечественного законодательства, подробнее об этой проблеме речь пойдет в главе 5 данной курсовой работы.</w:t>
      </w:r>
    </w:p>
    <w:p w:rsid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B3F" w:rsidRP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 w:rsidRPr="00861B08">
        <w:rPr>
          <w:sz w:val="28"/>
          <w:szCs w:val="40"/>
        </w:rPr>
        <w:t>2.</w:t>
      </w:r>
      <w:r w:rsidR="00BF22FF" w:rsidRPr="00FE58DB">
        <w:rPr>
          <w:sz w:val="28"/>
          <w:szCs w:val="40"/>
        </w:rPr>
        <w:t xml:space="preserve"> Порядок создания и ликвидации р</w:t>
      </w:r>
      <w:r>
        <w:rPr>
          <w:sz w:val="28"/>
          <w:szCs w:val="40"/>
        </w:rPr>
        <w:t>елигиозных объединений в России</w:t>
      </w:r>
    </w:p>
    <w:p w:rsidR="00861B08" w:rsidRP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1F72E1" w:rsidRPr="00FE58DB" w:rsidRDefault="005E0C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Начиная эту главу, считаю необходимым вспомнить тот факт, что религиозные объединения могут существовать в двух видах, а именно:</w:t>
      </w:r>
    </w:p>
    <w:p w:rsidR="001F72E1" w:rsidRPr="00FE58DB" w:rsidRDefault="001F72E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религиозная группа</w:t>
      </w:r>
    </w:p>
    <w:p w:rsidR="001F72E1" w:rsidRPr="00FE58DB" w:rsidRDefault="001F72E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религиозная организация.</w:t>
      </w:r>
    </w:p>
    <w:p w:rsidR="001F72E1" w:rsidRPr="00FE58DB" w:rsidRDefault="001F72E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Религиозная группа представляет собой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8C2C6D" w:rsidRPr="00FE58DB" w:rsidRDefault="001F72E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Религиозная организация подразумевает под собой тот же смысл, за исключением того факта</w:t>
      </w:r>
      <w:r w:rsidR="008C2C6D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что для ее создания требуется определенное число последователей и государственная регистрация. </w:t>
      </w:r>
      <w:r w:rsidR="008C2C6D" w:rsidRPr="00FE58DB">
        <w:rPr>
          <w:sz w:val="28"/>
          <w:szCs w:val="28"/>
        </w:rPr>
        <w:t xml:space="preserve">Все это обуславливается </w:t>
      </w:r>
      <w:r w:rsidR="005E0C1E" w:rsidRPr="00FE58DB">
        <w:rPr>
          <w:sz w:val="28"/>
          <w:szCs w:val="28"/>
        </w:rPr>
        <w:t>тем,</w:t>
      </w:r>
      <w:r w:rsidR="008C2C6D" w:rsidRPr="00FE58DB">
        <w:rPr>
          <w:sz w:val="28"/>
          <w:szCs w:val="28"/>
        </w:rPr>
        <w:t xml:space="preserve"> что религиозная организация, в отличие от религиозной группы, представляет собой юридическое лицо, со всеми вытекающими из этого последствиями.</w:t>
      </w:r>
    </w:p>
    <w:p w:rsidR="00FE58DB" w:rsidRPr="00FE58DB" w:rsidRDefault="008C2C6D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Для создания религиозной группы требуется только лишь ж</w:t>
      </w:r>
      <w:r w:rsidR="005E0C1E" w:rsidRPr="00FE58DB">
        <w:rPr>
          <w:sz w:val="28"/>
          <w:szCs w:val="28"/>
        </w:rPr>
        <w:t>елание самих участников группы.</w:t>
      </w:r>
      <w:r w:rsidRPr="00FE58DB">
        <w:rPr>
          <w:sz w:val="28"/>
          <w:szCs w:val="28"/>
        </w:rPr>
        <w:t xml:space="preserve"> Религиозная группа является, как правило, первой ступенью к созданию религиозной организации.</w:t>
      </w:r>
    </w:p>
    <w:p w:rsidR="00FE58DB" w:rsidRPr="00FE58DB" w:rsidRDefault="005E0C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Для создания религиозной организации существует ряд уста</w:t>
      </w:r>
      <w:r w:rsidR="00825A52" w:rsidRPr="00FE58DB">
        <w:rPr>
          <w:sz w:val="28"/>
          <w:szCs w:val="28"/>
        </w:rPr>
        <w:t>новленных законом требований:</w:t>
      </w:r>
    </w:p>
    <w:p w:rsidR="00825A52" w:rsidRPr="00FE58DB" w:rsidRDefault="00825A5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1) Учредителями местной религиозной организации могут быть не менее десяти граждан Российской Федерации, объединенных в религиозную группу.</w:t>
      </w:r>
    </w:p>
    <w:p w:rsidR="005E0C1E" w:rsidRPr="00FE58DB" w:rsidRDefault="00825A5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2) Наличие подтверждения, о ее существовании</w:t>
      </w:r>
      <w:r w:rsidR="005E0C1E" w:rsidRPr="00FE58DB">
        <w:rPr>
          <w:sz w:val="28"/>
          <w:szCs w:val="28"/>
        </w:rPr>
        <w:t xml:space="preserve"> на данной территории на протяжении не менее пятнадцати лет, выданное органами местного самоуправления, или подтверждение о вхождении в структуру централизованной религиозной организации того же вероисповедания, выданное указанной организацией.</w:t>
      </w:r>
    </w:p>
    <w:p w:rsidR="0090708C" w:rsidRPr="00FE58DB" w:rsidRDefault="0090708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Учитывая то что, закон не регламентирует порядок постановки на учет в органах местного самоуправления религиозных групп, выдачи подтверждения и его форму, предоставить доказательства существования религиозной группы на территори</w:t>
      </w:r>
      <w:r w:rsidR="00B71FEC" w:rsidRPr="00FE58DB">
        <w:rPr>
          <w:sz w:val="28"/>
          <w:szCs w:val="28"/>
        </w:rPr>
        <w:t>и Российской Федерации в течение</w:t>
      </w:r>
      <w:r w:rsidRPr="00FE58DB">
        <w:rPr>
          <w:sz w:val="28"/>
          <w:szCs w:val="28"/>
        </w:rPr>
        <w:t xml:space="preserve"> определенного срока бывает делом затруднительным. Существует несколько путей решения этой задачи.</w:t>
      </w:r>
      <w:r w:rsidR="00BA3518" w:rsidRPr="00FE58DB">
        <w:rPr>
          <w:sz w:val="28"/>
          <w:szCs w:val="28"/>
        </w:rPr>
        <w:t xml:space="preserve"> Как правило</w:t>
      </w:r>
      <w:r w:rsidR="00825A52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</w:t>
      </w:r>
      <w:r w:rsidR="00BA3518" w:rsidRPr="00FE58DB">
        <w:rPr>
          <w:sz w:val="28"/>
          <w:szCs w:val="28"/>
        </w:rPr>
        <w:t>д</w:t>
      </w:r>
      <w:r w:rsidRPr="00FE58DB">
        <w:rPr>
          <w:sz w:val="28"/>
          <w:szCs w:val="28"/>
        </w:rPr>
        <w:t>оказательства сроков существования религиозной группы должны предъявляться в орган местного самоуправления самой группой в виде данных государственной регистрации и местного учета бывшего Совета по делам религий при СМ СССР, архивных материалов, судебных решений, свидетельских показаний и иных форм доказательства.</w:t>
      </w:r>
    </w:p>
    <w:p w:rsidR="00BA3518" w:rsidRPr="00FE58DB" w:rsidRDefault="00825A5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3) </w:t>
      </w:r>
      <w:r w:rsidR="00BA3518" w:rsidRPr="00FE58DB">
        <w:rPr>
          <w:sz w:val="28"/>
          <w:szCs w:val="28"/>
        </w:rPr>
        <w:t>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организаций, если такие установления не противоречат закону.</w:t>
      </w:r>
    </w:p>
    <w:p w:rsidR="00865056" w:rsidRPr="00FE58DB" w:rsidRDefault="0086505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Регистрация религиозных организаций производится в соответствии с Федеральным законом "О государственной регистрации юридических лиц и индивидуальных предпринимателей".</w:t>
      </w:r>
    </w:p>
    <w:p w:rsidR="00FE58DB" w:rsidRPr="00FE58DB" w:rsidRDefault="0086505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Решение о государственной регистрации религиозной организации принимается федеральным органом исполнительной власти, уполномоченным в области государственной регист</w:t>
      </w:r>
      <w:r w:rsidR="005D4442" w:rsidRPr="00FE58DB">
        <w:rPr>
          <w:sz w:val="28"/>
          <w:szCs w:val="28"/>
        </w:rPr>
        <w:t>рации общественных объединений</w:t>
      </w:r>
      <w:r w:rsidR="00422016" w:rsidRPr="00FE58DB">
        <w:rPr>
          <w:sz w:val="28"/>
          <w:szCs w:val="28"/>
        </w:rPr>
        <w:t xml:space="preserve"> (федеральная регистрационная служба)</w:t>
      </w:r>
      <w:r w:rsidRPr="00FE58DB">
        <w:rPr>
          <w:sz w:val="28"/>
          <w:szCs w:val="28"/>
        </w:rPr>
        <w:t>, или его территориальным органом. Внесение в единый государственный реестр юридических лиц сведений о создании, реорганизации и ликвидации религиозных организаций,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регистрации.</w:t>
      </w:r>
    </w:p>
    <w:p w:rsidR="00FE58DB" w:rsidRPr="00FE58DB" w:rsidRDefault="004131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Религиозной организации может быть отказано в регистрации исключительно в пяти случаях:</w:t>
      </w:r>
    </w:p>
    <w:p w:rsidR="00FE58DB" w:rsidRPr="00FE58DB" w:rsidRDefault="004131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цели и деятельность религиозной организации противоречат законам РФ</w:t>
      </w:r>
    </w:p>
    <w:p w:rsidR="00FE58DB" w:rsidRPr="00FE58DB" w:rsidRDefault="004131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создаваемая организация не признана в качестве религиозной</w:t>
      </w:r>
    </w:p>
    <w:p w:rsidR="00FE58DB" w:rsidRPr="00FE58DB" w:rsidRDefault="004131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устав и другие представленные документы не соответствуют требованиям законов РФ</w:t>
      </w:r>
    </w:p>
    <w:p w:rsidR="00FE58DB" w:rsidRPr="00FE58DB" w:rsidRDefault="004131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в едином государственном реестре юридических лиц ранее зарегистрирована организация с тем же наименованием</w:t>
      </w:r>
    </w:p>
    <w:p w:rsidR="0041311E" w:rsidRPr="00FE58DB" w:rsidRDefault="004131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- учредитель (учредители) неправомочен.</w:t>
      </w:r>
    </w:p>
    <w:p w:rsidR="0041311E" w:rsidRPr="00FE58DB" w:rsidRDefault="0041311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Религиозные организации могут быть ликвидированы:</w:t>
      </w:r>
    </w:p>
    <w:p w:rsidR="0041311E" w:rsidRPr="00FE58DB" w:rsidRDefault="0041311E" w:rsidP="00FE58D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по решению их учредителей или органа, уполномоченного на то уставом религиозной организации;</w:t>
      </w:r>
    </w:p>
    <w:p w:rsidR="00FE58DB" w:rsidRPr="00FE58DB" w:rsidRDefault="0041311E" w:rsidP="00FE58D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по решению суда в случае неоднократных или грубых нарушений норм Конституции Российской Федерации, настоящего Федерального закона и иных федеральных законов</w:t>
      </w:r>
    </w:p>
    <w:p w:rsidR="00FE58DB" w:rsidRPr="00FE58DB" w:rsidRDefault="0041311E" w:rsidP="00FE58D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 случае систематического осуществления религиозной организацией деятельности, противоречащей целям ее создания (уставным целям)</w:t>
      </w:r>
      <w:r w:rsidR="00B71FEC" w:rsidRPr="00FE58DB">
        <w:rPr>
          <w:sz w:val="28"/>
          <w:szCs w:val="28"/>
        </w:rPr>
        <w:t>.</w:t>
      </w:r>
    </w:p>
    <w:p w:rsidR="00BD5CF5" w:rsidRPr="00FE58DB" w:rsidRDefault="005D4442" w:rsidP="00FE58D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 случае неоднократного непредставления</w:t>
      </w:r>
      <w:r w:rsidR="00BD5CF5" w:rsidRPr="00FE58DB">
        <w:rPr>
          <w:sz w:val="28"/>
          <w:szCs w:val="28"/>
        </w:rPr>
        <w:t xml:space="preserve"> религиозной организацией в установленный срок обновленных сведений, необходимых для внесения изменений в единый государственный реестр юридических лиц</w:t>
      </w:r>
      <w:r w:rsidRPr="00FE58DB">
        <w:rPr>
          <w:sz w:val="28"/>
          <w:szCs w:val="28"/>
        </w:rPr>
        <w:t xml:space="preserve"> религиозная организация может быть ликвидирована по решению суда.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Основаниями для ликвидации и запрета на деятельность религиозной организации или религиозной группы являются: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нарушение общественной безопасности и общественного порядка;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действия, направленные на осуществление экстремистской деятельности;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принуждение к разрушению семьи;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посягательство на личность, права и свободы граждан;</w:t>
      </w:r>
    </w:p>
    <w:p w:rsidR="00B71FEC" w:rsidRPr="00FE58DB" w:rsidRDefault="00522BA0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+ </w:t>
      </w:r>
      <w:r w:rsidR="00B71FEC" w:rsidRPr="00FE58DB">
        <w:rPr>
          <w:sz w:val="28"/>
          <w:szCs w:val="28"/>
        </w:rP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воспрепятствование получению обязательного образования;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+ побуждение граждан к отказу от исполнения установленных законом гражданских обязанностей и совершению иных противоправных действий.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документов.</w:t>
      </w:r>
    </w:p>
    <w:p w:rsidR="00B71FEC" w:rsidRPr="00FE58DB" w:rsidRDefault="00B71FE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Правоспособность ликвидируемой религиозной организации как юридического лица прекращается, а имущество указанной религиозной организации распределяется в соответствии с ее уставом и гражданским законодательством Российской Федерации.</w:t>
      </w:r>
    </w:p>
    <w:p w:rsid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BF22FF" w:rsidRPr="00FE58DB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3.</w:t>
      </w:r>
      <w:r w:rsidR="00BF22FF" w:rsidRPr="00FE58DB">
        <w:rPr>
          <w:sz w:val="28"/>
          <w:szCs w:val="40"/>
        </w:rPr>
        <w:t xml:space="preserve"> Права и обязанности религиозных</w:t>
      </w:r>
      <w:r w:rsidR="00FE58DB" w:rsidRPr="00FE58DB">
        <w:rPr>
          <w:sz w:val="28"/>
          <w:szCs w:val="40"/>
        </w:rPr>
        <w:t xml:space="preserve"> </w:t>
      </w:r>
      <w:r w:rsidR="00BF22FF" w:rsidRPr="00FE58DB">
        <w:rPr>
          <w:sz w:val="28"/>
          <w:szCs w:val="40"/>
        </w:rPr>
        <w:t xml:space="preserve">объединений </w:t>
      </w:r>
      <w:r w:rsidR="000D4A55" w:rsidRPr="00FE58DB">
        <w:rPr>
          <w:sz w:val="28"/>
          <w:szCs w:val="40"/>
        </w:rPr>
        <w:t>по законодательству РФ</w:t>
      </w:r>
    </w:p>
    <w:p w:rsid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119C" w:rsidRPr="00FE58DB" w:rsidRDefault="009B119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Законодательство Российской Федерации предоставляет для религиозных объединений большие возможности. Статья 28 Конституции РФ провозглашает свободу совести, вероисповедания, включая право исповедовать индивидуально или совместно с другими любую религию или не исповедовать никакой, свободу выбирать, иметь и распространять религиозные и иные убеждения и действовать в соответствии с ними</w:t>
      </w:r>
      <w:r w:rsidR="00BB1014" w:rsidRPr="00FE58DB">
        <w:rPr>
          <w:sz w:val="28"/>
          <w:szCs w:val="28"/>
        </w:rPr>
        <w:t>.</w:t>
      </w:r>
    </w:p>
    <w:p w:rsidR="00CA2ABC" w:rsidRPr="00FE58DB" w:rsidRDefault="00CA2AB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В права религиозной группы, на основании ФЗ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входят совершение богослужений, других религиозных обрядов и церемоний, а также осуществление обучения религии и религиозного воспитания своих последователей.</w:t>
      </w:r>
    </w:p>
    <w:p w:rsidR="00BB1014" w:rsidRPr="00FE58DB" w:rsidRDefault="00CA2AB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Религиозные организации имеют более широкий перечень прав. </w:t>
      </w:r>
      <w:r w:rsidR="00BB1014" w:rsidRPr="00FE58DB">
        <w:rPr>
          <w:sz w:val="28"/>
          <w:szCs w:val="28"/>
        </w:rPr>
        <w:t>Среди прочих</w:t>
      </w:r>
      <w:r w:rsidR="00FE7A60" w:rsidRPr="00FE58DB">
        <w:rPr>
          <w:sz w:val="28"/>
          <w:szCs w:val="28"/>
        </w:rPr>
        <w:t xml:space="preserve"> можно</w:t>
      </w:r>
      <w:r w:rsidR="00BB1014" w:rsidRPr="00FE58DB">
        <w:rPr>
          <w:sz w:val="28"/>
          <w:szCs w:val="28"/>
        </w:rPr>
        <w:t xml:space="preserve"> выделить следующие права</w:t>
      </w:r>
      <w:r w:rsidR="00A02BE8" w:rsidRPr="00FE58DB">
        <w:rPr>
          <w:sz w:val="28"/>
          <w:szCs w:val="28"/>
        </w:rPr>
        <w:t>,</w:t>
      </w:r>
      <w:r w:rsidR="00BB1014" w:rsidRPr="00FE58DB">
        <w:rPr>
          <w:sz w:val="28"/>
          <w:szCs w:val="28"/>
        </w:rPr>
        <w:t xml:space="preserve"> принадлежащие </w:t>
      </w:r>
      <w:r w:rsidRPr="00FE58DB">
        <w:rPr>
          <w:sz w:val="28"/>
          <w:szCs w:val="28"/>
        </w:rPr>
        <w:t>религиозным организациям:</w:t>
      </w:r>
    </w:p>
    <w:p w:rsidR="00FE58DB" w:rsidRPr="00FE58DB" w:rsidRDefault="00A02BE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1) Религиозные организации вправе основывать и содержать культовые здания и сооружения, иные места и объекты, специально предназначенные для богослужений, молитвенных и религиозных собраний, религиозного почитания (паломничества).</w:t>
      </w:r>
    </w:p>
    <w:p w:rsidR="00A02BE8" w:rsidRPr="00FE58DB" w:rsidRDefault="00A02BE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2) Беспрепятственно совершать богослужения, другие религиозные обряды и церемонии в культовых зданиях и сооружениях и на относящихся к ним территориях, в иных местах, предоставленных религиозным организациям для этих целей, в местах паломничества, в учреждениях и на предприятиях религиозных организаций, на кладбищах и в крематориях, а также в жилых помещениях.</w:t>
      </w:r>
    </w:p>
    <w:p w:rsidR="00A02BE8" w:rsidRPr="00FE58DB" w:rsidRDefault="00A02BE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3) </w:t>
      </w:r>
      <w:r w:rsidR="000A7506" w:rsidRPr="00FE58DB">
        <w:rPr>
          <w:sz w:val="28"/>
          <w:szCs w:val="28"/>
        </w:rPr>
        <w:t>П</w:t>
      </w:r>
      <w:r w:rsidRPr="00FE58DB">
        <w:rPr>
          <w:sz w:val="28"/>
          <w:szCs w:val="28"/>
        </w:rPr>
        <w:t>роводить религиозные обряды в лечебно-профилактических и больничных учреждениях, детских домах, домах-интернатах для престарелых и инвалидов, в учреждениях, исполняющих уголовные наказания в виде лишения свободы, по просьбам находящихся в них граждан в помещениях, специально выделяемых администрацией для этих целей.</w:t>
      </w:r>
    </w:p>
    <w:p w:rsidR="000A7506" w:rsidRPr="00FE58DB" w:rsidRDefault="000A750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4) Производить, приобретать, экспортировать, импортировать и распространять религиозную литературу, печатные, аудио- и видеоматериалы и иные предметы религиозного назначения.</w:t>
      </w:r>
    </w:p>
    <w:p w:rsidR="000A7506" w:rsidRPr="00FE58DB" w:rsidRDefault="000A750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5) Осуществлять благотворительную деятельность как непосредственно, так и путем учреждения благотворительных организаций.</w:t>
      </w:r>
    </w:p>
    <w:p w:rsidR="000A7506" w:rsidRPr="00FE58DB" w:rsidRDefault="000A750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6) Создавать культурно-просветительские организации, образовательные и другие учреждения, а также учреждать средства массовой информации.</w:t>
      </w:r>
      <w:r w:rsidR="00797A6E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Создавать учреждения профессионального религиозного образования (духовные образовательные учреждения) для подготовки служителей и религиозного персонала.</w:t>
      </w:r>
    </w:p>
    <w:p w:rsidR="000A7506" w:rsidRPr="00FE58DB" w:rsidRDefault="00797A6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7</w:t>
      </w:r>
      <w:r w:rsidR="000A7506" w:rsidRPr="00FE58DB">
        <w:rPr>
          <w:sz w:val="28"/>
          <w:szCs w:val="28"/>
        </w:rPr>
        <w:t>) Устанавливать и поддерживать международные связи и контакты, приглашать иностранных граждан в целях занятия профессиональной, в том числе проповеднической, религиозной деятельностью в данных организациях в соответствии с федеральным законодательством.</w:t>
      </w:r>
    </w:p>
    <w:p w:rsidR="000A7506" w:rsidRPr="00FE58DB" w:rsidRDefault="00797A6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8</w:t>
      </w:r>
      <w:r w:rsidR="000A7506" w:rsidRPr="00FE58DB">
        <w:rPr>
          <w:sz w:val="28"/>
          <w:szCs w:val="28"/>
        </w:rPr>
        <w:t>) Обладают правом собственности на имущество, приобретенное или созданное ими за счет собственных средств, пожертвованное гражданами, организациями или переданное религиозным организациям в собственность государством либо приобретенное иными способами, не противоречащими законодательству, иметь на праве собственности имущество за границей, а так же использовать для своих нужд земельные участки, здания и имущество, предоставляемые им государственными, муниципальными, общественными и иными организациями и гражданами, в соответствии с законодательством Российской Федерации.</w:t>
      </w:r>
    </w:p>
    <w:p w:rsidR="000A7506" w:rsidRPr="00FE58DB" w:rsidRDefault="00797A6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9</w:t>
      </w:r>
      <w:r w:rsidR="000A7506" w:rsidRPr="00FE58DB">
        <w:rPr>
          <w:sz w:val="28"/>
          <w:szCs w:val="28"/>
        </w:rPr>
        <w:t>) Осуществлять предпринимательскую деятельность и создавать собственные предприятия в порядке, устанавливаемом законодательство</w:t>
      </w:r>
      <w:r w:rsidR="00356096" w:rsidRPr="00FE58DB">
        <w:rPr>
          <w:sz w:val="28"/>
          <w:szCs w:val="28"/>
        </w:rPr>
        <w:t>м Российской Федер</w:t>
      </w:r>
      <w:r w:rsidRPr="00FE58DB">
        <w:rPr>
          <w:sz w:val="28"/>
          <w:szCs w:val="28"/>
        </w:rPr>
        <w:t>ации.</w:t>
      </w:r>
    </w:p>
    <w:p w:rsidR="00797A6E" w:rsidRPr="00FE58DB" w:rsidRDefault="00797A6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10) Религиозные организации в соответствии со своими уставами вправе заключать трудовые договоры (контракты) с работниками.</w:t>
      </w:r>
    </w:p>
    <w:p w:rsidR="00797A6E" w:rsidRPr="00FE58DB" w:rsidRDefault="000252F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Религиозные организации обладают и иными правами, предусмотренными ФЗ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и ФЗ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не коммерческих организациях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797A6E" w:rsidRPr="00FE58DB" w:rsidRDefault="00577B64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 обязанности религиозных организаций входит:</w:t>
      </w:r>
    </w:p>
    <w:p w:rsidR="00577B64" w:rsidRPr="00FE58DB" w:rsidRDefault="00577B64" w:rsidP="00FE58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Религиозная организация обязана указывать свое полное наименование при осуществлении деятельности.</w:t>
      </w:r>
    </w:p>
    <w:p w:rsidR="00453AC2" w:rsidRPr="00FE58DB" w:rsidRDefault="000252F8" w:rsidP="00FE58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Религиозная организация обязана информировать орган, принявший решение о ее государственной регистрации, об изменении сведений, указанных в пункте 1 статьи 5 Федерального закона "О государственной регистрации юридических лиц и индивидуальных предпринимателей". Неоднократное непредставление религиозной организацией в установленный срок обновленных сведений, необходимых для внесения изменений в единый государственный реестр юридических лиц, является основанием для обращения органа, принявшего решение о государственной регистрации религиозной </w:t>
      </w:r>
      <w:r w:rsidR="00453AC2" w:rsidRPr="00FE58DB">
        <w:rPr>
          <w:sz w:val="28"/>
          <w:szCs w:val="28"/>
        </w:rPr>
        <w:t>организации,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лиц.</w:t>
      </w:r>
    </w:p>
    <w:p w:rsidR="00453AC2" w:rsidRPr="00FE58DB" w:rsidRDefault="00453AC2" w:rsidP="00FE58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Ежегодно информировать орган, принявший решение о ее государственной регистрации, о продолжении своей деятельности.</w:t>
      </w:r>
    </w:p>
    <w:p w:rsidR="00453AC2" w:rsidRPr="00FE58DB" w:rsidRDefault="00453AC2" w:rsidP="00FE58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Религиозная организация действует на основании устава</w:t>
      </w:r>
      <w:r w:rsidR="00FE7A60" w:rsidRPr="00FE58DB">
        <w:rPr>
          <w:sz w:val="28"/>
          <w:szCs w:val="28"/>
        </w:rPr>
        <w:t>, где указывается:</w:t>
      </w:r>
    </w:p>
    <w:p w:rsidR="00453AC2" w:rsidRPr="00FE58DB" w:rsidRDefault="00453AC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наименование, место нахождения, вид религиозной организации, вероисповедание и в случае принадлежности к существующей централизованной религиозной организации ее наименование; цели, задачи и основные формы деятельности; порядок создания и прекращения деятельности; структура организации, ее органы управления, порядок их формирования и компетенция; источники образования денежных средств и иного имущества организации; порядок внесения изменений и дополнений в устав; порядок распоряжения имуществом в случае прекращения деятельности; другие сведения, относящиеся к особенностям деятельности данной религиозной организации.</w:t>
      </w:r>
    </w:p>
    <w:p w:rsidR="00440C86" w:rsidRPr="00FE58DB" w:rsidRDefault="00440C8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Обязанности религиозной организации лежат только лишь на организации в целом как юридическом лице и не распространяются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на ее последователей.</w:t>
      </w:r>
    </w:p>
    <w:p w:rsidR="00440C86" w:rsidRPr="00FE58DB" w:rsidRDefault="00523424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Религиозная группа не имеет обязанностей перед государством, за тем исключением, что она не должна действовать вопреки конституции и законодательству РФ, и выступает как сообщество единомышленников, связанных между собой единой целью -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исповедания и распространения веры.</w:t>
      </w:r>
    </w:p>
    <w:p w:rsidR="00453AC2" w:rsidRPr="00FE58DB" w:rsidRDefault="00453AC2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7A6E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861B08">
        <w:rPr>
          <w:sz w:val="28"/>
          <w:szCs w:val="40"/>
        </w:rPr>
        <w:t>4.</w:t>
      </w:r>
      <w:r w:rsidR="00523424" w:rsidRPr="00FE58DB">
        <w:rPr>
          <w:sz w:val="28"/>
          <w:szCs w:val="40"/>
        </w:rPr>
        <w:t xml:space="preserve"> Гарантии конституционно</w:t>
      </w:r>
      <w:r w:rsidR="009D5C75" w:rsidRPr="00FE58DB">
        <w:rPr>
          <w:sz w:val="28"/>
          <w:szCs w:val="40"/>
        </w:rPr>
        <w:t>–правового статуса религиозных объединений в РФ</w:t>
      </w:r>
    </w:p>
    <w:p w:rsidR="00861B08" w:rsidRP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8E68EA" w:rsidRPr="00FE58DB" w:rsidRDefault="002C302D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После долгих лет антирелигиозной политики Советского Союза, с момента принятия Закона РСФСР от 25.10.1990 №267-1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свободе вероисповеданий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, началась новая эра в развитии государственно-к</w:t>
      </w:r>
      <w:r w:rsidR="007C73EA" w:rsidRPr="00FE58DB">
        <w:rPr>
          <w:sz w:val="28"/>
          <w:szCs w:val="28"/>
        </w:rPr>
        <w:t>онфессиональных отношений нашей страны</w:t>
      </w:r>
      <w:r w:rsidRPr="00FE58DB">
        <w:rPr>
          <w:sz w:val="28"/>
          <w:szCs w:val="28"/>
        </w:rPr>
        <w:t>. Выше упомянутый закон впервые за много лет определил основы правового статуса религиозных объединений.</w:t>
      </w:r>
      <w:r w:rsidR="007C73EA" w:rsidRPr="00FE58DB">
        <w:rPr>
          <w:sz w:val="28"/>
          <w:szCs w:val="28"/>
        </w:rPr>
        <w:t xml:space="preserve"> Принятие Конституции РФ закрепило признание ряда международных договоров в области права и в частности основ религиозного статуса.</w:t>
      </w:r>
      <w:r w:rsidRPr="00FE58DB">
        <w:rPr>
          <w:sz w:val="28"/>
          <w:szCs w:val="28"/>
        </w:rPr>
        <w:t xml:space="preserve"> </w:t>
      </w:r>
      <w:r w:rsidR="008E68EA" w:rsidRPr="00FE58DB">
        <w:rPr>
          <w:sz w:val="28"/>
          <w:szCs w:val="28"/>
        </w:rPr>
        <w:t>А в 1997 году</w:t>
      </w:r>
      <w:r w:rsidR="00580A28" w:rsidRPr="00FE58DB">
        <w:rPr>
          <w:sz w:val="28"/>
          <w:szCs w:val="28"/>
        </w:rPr>
        <w:t xml:space="preserve"> был принят Федеральный закон</w:t>
      </w:r>
      <w:r w:rsidR="008E68EA" w:rsidRPr="00FE58DB">
        <w:rPr>
          <w:sz w:val="28"/>
          <w:szCs w:val="28"/>
        </w:rPr>
        <w:t xml:space="preserve"> ФЗ </w:t>
      </w:r>
      <w:r w:rsidR="00FE58DB" w:rsidRPr="00FE58DB">
        <w:rPr>
          <w:sz w:val="28"/>
          <w:szCs w:val="28"/>
        </w:rPr>
        <w:t>"</w:t>
      </w:r>
      <w:r w:rsidR="008E68EA"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="008E68EA" w:rsidRPr="00FE58DB">
        <w:rPr>
          <w:sz w:val="28"/>
          <w:szCs w:val="28"/>
        </w:rPr>
        <w:t>. Таким образом, в девяностых годах прошлого века была сформирована правовая основа деятельности религиозных объединений в России.</w:t>
      </w:r>
      <w:r w:rsidR="00E91C40" w:rsidRPr="00FE58DB">
        <w:rPr>
          <w:sz w:val="28"/>
          <w:szCs w:val="28"/>
        </w:rPr>
        <w:t xml:space="preserve"> При этом впервые в истории России общепризнанные принципы и нормы международного права и международные договоры стали частью правовой системы Российской Федерации.</w:t>
      </w:r>
    </w:p>
    <w:p w:rsidR="0016791F" w:rsidRPr="00FE58DB" w:rsidRDefault="0016791F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Самым главным нормативно правовым актом, регулирующим правовой статус религиозных объединений является Конституция РФ 1993 года, которой провозглашена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 (ст.28)</w:t>
      </w:r>
      <w:r w:rsidR="0025094A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религиозные объединения отделены от государства и равны перед законом (ст.14).</w:t>
      </w:r>
    </w:p>
    <w:p w:rsidR="00FE58DB" w:rsidRPr="00FE58DB" w:rsidRDefault="0016791F" w:rsidP="00FE58DB">
      <w:pPr>
        <w:pStyle w:val="ConsPlusTitle"/>
        <w:suppressAutoHyphens/>
        <w:spacing w:line="360" w:lineRule="auto"/>
        <w:ind w:firstLine="709"/>
        <w:jc w:val="both"/>
        <w:rPr>
          <w:b w:val="0"/>
        </w:rPr>
      </w:pPr>
      <w:r w:rsidRPr="00FE58DB">
        <w:rPr>
          <w:b w:val="0"/>
        </w:rPr>
        <w:t>Затем, на втором месте по значимости следует выделить международно-правовые акты, в числе которых:</w:t>
      </w:r>
    </w:p>
    <w:p w:rsidR="00FE58DB" w:rsidRPr="00FE58DB" w:rsidRDefault="0025094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</w:rPr>
        <w:t xml:space="preserve">► </w:t>
      </w:r>
      <w:r w:rsidRPr="00FE58DB">
        <w:rPr>
          <w:sz w:val="28"/>
          <w:szCs w:val="28"/>
        </w:rPr>
        <w:t>Всеобщая декларация прав человека, п</w:t>
      </w:r>
      <w:r w:rsidR="0016791F" w:rsidRPr="00FE58DB">
        <w:rPr>
          <w:sz w:val="28"/>
          <w:szCs w:val="28"/>
        </w:rPr>
        <w:t>ринята</w:t>
      </w:r>
      <w:r w:rsidRPr="00FE58DB">
        <w:rPr>
          <w:sz w:val="28"/>
          <w:szCs w:val="28"/>
        </w:rPr>
        <w:t xml:space="preserve">я </w:t>
      </w:r>
      <w:r w:rsidR="0016791F" w:rsidRPr="00FE58DB">
        <w:rPr>
          <w:sz w:val="28"/>
          <w:szCs w:val="28"/>
        </w:rPr>
        <w:t>Генеральной Ассамблеей</w:t>
      </w:r>
      <w:r w:rsidRPr="00FE58DB">
        <w:rPr>
          <w:sz w:val="28"/>
          <w:szCs w:val="28"/>
        </w:rPr>
        <w:t xml:space="preserve"> </w:t>
      </w:r>
      <w:r w:rsidR="0016791F" w:rsidRPr="00FE58DB">
        <w:rPr>
          <w:sz w:val="28"/>
          <w:szCs w:val="28"/>
        </w:rPr>
        <w:t>Организации Объединенных Наций</w:t>
      </w:r>
      <w:r w:rsidRPr="00FE58DB">
        <w:rPr>
          <w:sz w:val="28"/>
          <w:szCs w:val="28"/>
        </w:rPr>
        <w:t xml:space="preserve"> </w:t>
      </w:r>
      <w:r w:rsidR="0016791F" w:rsidRPr="00FE58DB">
        <w:rPr>
          <w:sz w:val="28"/>
          <w:szCs w:val="28"/>
        </w:rPr>
        <w:t>10 декабря 1948 года</w:t>
      </w:r>
      <w:r w:rsidRPr="00FE58DB">
        <w:rPr>
          <w:sz w:val="28"/>
          <w:szCs w:val="28"/>
        </w:rPr>
        <w:t>. Здесь,</w:t>
      </w:r>
      <w:r w:rsidR="00273B1C" w:rsidRPr="00FE58DB">
        <w:rPr>
          <w:sz w:val="28"/>
          <w:szCs w:val="28"/>
        </w:rPr>
        <w:t xml:space="preserve"> в частности говорится</w:t>
      </w:r>
      <w:r w:rsidRPr="00FE58DB">
        <w:rPr>
          <w:sz w:val="28"/>
          <w:szCs w:val="28"/>
        </w:rPr>
        <w:t>:</w:t>
      </w:r>
    </w:p>
    <w:p w:rsidR="0025094A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58DB">
        <w:rPr>
          <w:sz w:val="28"/>
          <w:szCs w:val="28"/>
        </w:rPr>
        <w:t>"</w:t>
      </w:r>
      <w:r w:rsidR="0025094A" w:rsidRPr="00FE58DB">
        <w:rPr>
          <w:bCs/>
          <w:sz w:val="28"/>
          <w:szCs w:val="28"/>
        </w:rPr>
        <w:t>Каждый человек имеет право на свободу мысли, совести и религии; это включает свободу менять свою религию или убеждения и свободу исповедовать свою религию или убеждения как единолично, так и сообща с другими, публичным или частным порядком в учении, богослужении и выполнении религиозных и ритуальных порядков</w:t>
      </w:r>
      <w:r w:rsidRPr="00FE58DB">
        <w:rPr>
          <w:bCs/>
          <w:sz w:val="28"/>
          <w:szCs w:val="28"/>
        </w:rPr>
        <w:t>"</w:t>
      </w:r>
      <w:r w:rsidR="0025094A" w:rsidRPr="00FE58DB">
        <w:rPr>
          <w:bCs/>
          <w:sz w:val="28"/>
          <w:szCs w:val="28"/>
        </w:rPr>
        <w:t>.</w:t>
      </w:r>
    </w:p>
    <w:p w:rsidR="00FE58DB" w:rsidRPr="00FE58DB" w:rsidRDefault="0025094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58DB">
        <w:rPr>
          <w:bCs/>
          <w:sz w:val="28"/>
          <w:szCs w:val="28"/>
        </w:rPr>
        <w:t>► Международный пакт о гражданских и политических правах</w:t>
      </w:r>
      <w:r w:rsidR="00273B1C" w:rsidRPr="00FE58DB">
        <w:rPr>
          <w:bCs/>
          <w:sz w:val="28"/>
          <w:szCs w:val="28"/>
        </w:rPr>
        <w:t>, из которого следует:</w:t>
      </w:r>
    </w:p>
    <w:p w:rsidR="0025094A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58DB">
        <w:rPr>
          <w:bCs/>
          <w:sz w:val="28"/>
          <w:szCs w:val="28"/>
        </w:rPr>
        <w:t>"</w:t>
      </w:r>
      <w:r w:rsidR="0025094A" w:rsidRPr="00FE58DB">
        <w:rPr>
          <w:bCs/>
          <w:sz w:val="28"/>
          <w:szCs w:val="28"/>
        </w:rPr>
        <w:t>Никто не должен подвергаться принуждению, умаляющему его свободу иметь или принимать религию или убеждения по своему выбору.</w:t>
      </w:r>
      <w:r w:rsidR="00273B1C" w:rsidRPr="00FE58DB">
        <w:rPr>
          <w:bCs/>
          <w:sz w:val="28"/>
          <w:szCs w:val="28"/>
        </w:rPr>
        <w:t xml:space="preserve"> </w:t>
      </w:r>
      <w:r w:rsidR="0025094A" w:rsidRPr="00FE58DB">
        <w:rPr>
          <w:bCs/>
          <w:sz w:val="28"/>
          <w:szCs w:val="28"/>
        </w:rPr>
        <w:t>Свобода исповедовать религию или убеждения подлежит лишь ограничениям, установленным законом и необходимым для охраны общественной безопасности, порядка, здоровья и морали, равно как и основных прав и свобод других лиц</w:t>
      </w:r>
      <w:r w:rsidRPr="00FE58DB">
        <w:rPr>
          <w:bCs/>
          <w:sz w:val="28"/>
          <w:szCs w:val="28"/>
        </w:rPr>
        <w:t>"</w:t>
      </w:r>
      <w:r w:rsidR="0025094A" w:rsidRPr="00FE58DB">
        <w:rPr>
          <w:bCs/>
          <w:sz w:val="28"/>
          <w:szCs w:val="28"/>
        </w:rPr>
        <w:t>.</w:t>
      </w:r>
    </w:p>
    <w:p w:rsidR="00273B1C" w:rsidRPr="00FE58DB" w:rsidRDefault="00273B1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E58DB">
        <w:rPr>
          <w:bCs/>
          <w:sz w:val="28"/>
          <w:szCs w:val="28"/>
        </w:rPr>
        <w:t>► Европейская конвенция о защите прав человека и основных свобод:</w:t>
      </w:r>
    </w:p>
    <w:p w:rsidR="00273B1C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"</w:t>
      </w:r>
      <w:r w:rsidR="00273B1C" w:rsidRPr="00FE58DB">
        <w:rPr>
          <w:sz w:val="28"/>
          <w:szCs w:val="28"/>
        </w:rPr>
        <w:t>Каждый имеет право на свободу мысли, совести и религии; это право включает свободу менять свою религию или убеждения и свободу исповедовать свою религию или убеждения как индивидуально, так и сообща с другими, публичным или частным порядком в богослужении, обучении, отправлении религиозных и культовых обрядов</w:t>
      </w:r>
      <w:r w:rsidRPr="00FE58DB">
        <w:rPr>
          <w:sz w:val="28"/>
          <w:szCs w:val="28"/>
        </w:rPr>
        <w:t>"</w:t>
      </w:r>
      <w:r w:rsidR="00273B1C" w:rsidRPr="00FE58DB">
        <w:rPr>
          <w:sz w:val="28"/>
          <w:szCs w:val="28"/>
        </w:rPr>
        <w:t>.</w:t>
      </w:r>
    </w:p>
    <w:p w:rsidR="00B31B18" w:rsidRPr="00FE58DB" w:rsidRDefault="00A74F5E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► В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Итоговом документе венской встречи 1989 года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закреплено, что участник</w:t>
      </w:r>
      <w:r w:rsidR="00580A28" w:rsidRPr="00FE58DB">
        <w:rPr>
          <w:sz w:val="28"/>
          <w:szCs w:val="28"/>
        </w:rPr>
        <w:t>и</w:t>
      </w:r>
      <w:r w:rsidRPr="00FE58DB">
        <w:rPr>
          <w:sz w:val="28"/>
          <w:szCs w:val="28"/>
        </w:rPr>
        <w:t xml:space="preserve"> договора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будут уважать права человека и основные свободы, включая свободу мысли, совести, религии и убеждений, для всех, без различия расы, пола, языка и религии. </w:t>
      </w:r>
      <w:r w:rsidR="00B31B18" w:rsidRPr="00FE58DB">
        <w:rPr>
          <w:sz w:val="28"/>
          <w:szCs w:val="28"/>
        </w:rPr>
        <w:t>Они также подтверждают всеобщее значение прав человека и основных свобод, уважение которых является существенным фактором мира, справедливости и безопасности, необходимых для обеспечения развития дружественных отношений и сотрудничества между ними, как и между всеми государствами</w:t>
      </w:r>
      <w:r w:rsidR="00FE58DB" w:rsidRPr="00FE58DB">
        <w:rPr>
          <w:sz w:val="28"/>
          <w:szCs w:val="28"/>
        </w:rPr>
        <w:t>"</w:t>
      </w:r>
      <w:r w:rsidR="00B31B18" w:rsidRPr="00FE58DB">
        <w:rPr>
          <w:sz w:val="28"/>
          <w:szCs w:val="28"/>
        </w:rPr>
        <w:t>.</w:t>
      </w:r>
    </w:p>
    <w:p w:rsidR="000030A3" w:rsidRPr="00FE58DB" w:rsidRDefault="000030A3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Несмотря на то, что в приведенных выше актах не упоминаются религиозные объединения как таковые, все же нормы продиктованные положениями вышеперечисленных документов регламентируют права религиозных объединений и указывают на их обязанности.</w:t>
      </w:r>
    </w:p>
    <w:p w:rsidR="0055508F" w:rsidRPr="00FE58DB" w:rsidRDefault="00B31B1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Далее следует выделить не</w:t>
      </w:r>
      <w:r w:rsidR="00A74F5E" w:rsidRPr="00FE58DB">
        <w:rPr>
          <w:sz w:val="28"/>
          <w:szCs w:val="28"/>
        </w:rPr>
        <w:t xml:space="preserve"> рас</w:t>
      </w:r>
      <w:r w:rsidRPr="00FE58DB">
        <w:rPr>
          <w:sz w:val="28"/>
          <w:szCs w:val="28"/>
        </w:rPr>
        <w:t xml:space="preserve"> упомянутый в данной курсовой работе Федеральный закон</w:t>
      </w:r>
      <w:r w:rsidR="00FE58DB" w:rsidRPr="00FE58DB">
        <w:rPr>
          <w:sz w:val="28"/>
          <w:szCs w:val="28"/>
        </w:rPr>
        <w:t xml:space="preserve"> "</w:t>
      </w:r>
      <w:r w:rsidR="00A74F5E" w:rsidRPr="00FE58DB">
        <w:rPr>
          <w:sz w:val="28"/>
          <w:szCs w:val="28"/>
        </w:rPr>
        <w:t>о</w:t>
      </w:r>
      <w:r w:rsidRPr="00FE58DB">
        <w:rPr>
          <w:sz w:val="28"/>
          <w:szCs w:val="28"/>
        </w:rPr>
        <w:t xml:space="preserve">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="00A74F5E" w:rsidRPr="00FE58DB">
        <w:rPr>
          <w:sz w:val="28"/>
          <w:szCs w:val="28"/>
        </w:rPr>
        <w:t>. В приведенном законе наиболее полно изложен правовой статус религиозных объединений Российской Федерации.</w:t>
      </w:r>
      <w:r w:rsidR="0055508F" w:rsidRPr="00FE58DB">
        <w:rPr>
          <w:sz w:val="28"/>
          <w:szCs w:val="28"/>
        </w:rPr>
        <w:t xml:space="preserve"> С момента его принятия не утихают споры о том, что данный нормативно правовой акт противоречит Конституции РФ, которая устанавливает равенство всех религиозных объединений перед законом. В преамбулу закона вписаны следующие строки </w:t>
      </w:r>
      <w:r w:rsidR="00FE58DB" w:rsidRPr="00FE58DB">
        <w:rPr>
          <w:sz w:val="28"/>
          <w:szCs w:val="28"/>
        </w:rPr>
        <w:t>"</w:t>
      </w:r>
      <w:r w:rsidR="0055508F" w:rsidRPr="00FE58DB">
        <w:rPr>
          <w:sz w:val="28"/>
          <w:szCs w:val="28"/>
        </w:rPr>
        <w:t>…признавая особую роль православия в истории России, в становлении и развитии ее духовности и культуры, уважая христианство, ислам, буддизм, иудаизм и другие религии, составляющие неотъемлемую часть исторического наследия народов России…</w:t>
      </w:r>
      <w:r w:rsidR="00FE58DB" w:rsidRPr="00FE58DB">
        <w:rPr>
          <w:sz w:val="28"/>
          <w:szCs w:val="28"/>
        </w:rPr>
        <w:t>"</w:t>
      </w:r>
      <w:r w:rsidR="0055508F" w:rsidRPr="00FE58DB">
        <w:rPr>
          <w:sz w:val="28"/>
          <w:szCs w:val="28"/>
        </w:rPr>
        <w:t xml:space="preserve">. Некоторые исследователи указывают на тот факт, что подобным указанием на </w:t>
      </w:r>
      <w:r w:rsidR="00FE58DB" w:rsidRPr="00FE58DB">
        <w:rPr>
          <w:sz w:val="28"/>
          <w:szCs w:val="28"/>
        </w:rPr>
        <w:t>"</w:t>
      </w:r>
      <w:r w:rsidR="0055508F" w:rsidRPr="00FE58DB">
        <w:rPr>
          <w:sz w:val="28"/>
          <w:szCs w:val="28"/>
        </w:rPr>
        <w:t>особую роль православия</w:t>
      </w:r>
      <w:r w:rsidR="00FE58DB" w:rsidRPr="00FE58DB">
        <w:rPr>
          <w:sz w:val="28"/>
          <w:szCs w:val="28"/>
        </w:rPr>
        <w:t>"</w:t>
      </w:r>
      <w:r w:rsidR="0055508F" w:rsidRPr="00FE58DB">
        <w:rPr>
          <w:sz w:val="28"/>
          <w:szCs w:val="28"/>
        </w:rPr>
        <w:t xml:space="preserve"> и перечень признанных государственных религий, закон ущемляет правовое положение других религиозных объединений</w:t>
      </w:r>
      <w:r w:rsidR="007B6EDA" w:rsidRPr="00FE58DB">
        <w:rPr>
          <w:sz w:val="28"/>
          <w:szCs w:val="28"/>
        </w:rPr>
        <w:t xml:space="preserve"> не входящих в этот список.</w:t>
      </w:r>
    </w:p>
    <w:p w:rsidR="007B6EDA" w:rsidRPr="00FE58DB" w:rsidRDefault="007B6EDA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Здесь вновь встает вопрос о признании существования в России </w:t>
      </w:r>
      <w:r w:rsidR="00D230DC" w:rsidRPr="00FE58DB">
        <w:rPr>
          <w:sz w:val="28"/>
          <w:szCs w:val="28"/>
        </w:rPr>
        <w:t xml:space="preserve">понятия </w:t>
      </w:r>
      <w:r w:rsidR="00FE58DB" w:rsidRPr="00FE58DB">
        <w:rPr>
          <w:sz w:val="28"/>
          <w:szCs w:val="28"/>
        </w:rPr>
        <w:t>"</w:t>
      </w:r>
      <w:r w:rsidR="00D230DC" w:rsidRPr="00FE58DB">
        <w:rPr>
          <w:sz w:val="28"/>
          <w:szCs w:val="28"/>
        </w:rPr>
        <w:t>традиционной религии</w:t>
      </w:r>
      <w:r w:rsidR="00FE58DB" w:rsidRPr="00FE58DB">
        <w:rPr>
          <w:sz w:val="28"/>
          <w:szCs w:val="28"/>
        </w:rPr>
        <w:t>"</w:t>
      </w:r>
      <w:r w:rsidR="00D230DC" w:rsidRPr="00FE58DB">
        <w:rPr>
          <w:sz w:val="28"/>
          <w:szCs w:val="28"/>
        </w:rPr>
        <w:t xml:space="preserve">. </w:t>
      </w:r>
      <w:r w:rsidR="00580A28" w:rsidRPr="00FE58DB">
        <w:rPr>
          <w:sz w:val="28"/>
          <w:szCs w:val="28"/>
        </w:rPr>
        <w:t>Директор института государственно-конфессиональных отношений и права И.В. Понкин, являясь защитником подобного подхода, говорит о том, что дифференциация всего массива существующих религиозных объединений по времени создания, численности приверженцев и распространению по территории страны является справедливым шагом и присуща законодательствам многих стран(в том числе большого количества европейских).</w:t>
      </w:r>
    </w:p>
    <w:p w:rsidR="00FE58DB" w:rsidRPr="00FE58DB" w:rsidRDefault="00AD4B77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Так же правовой статус религиозных объединений раскрывает Федеральный закон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не коммерческих организациях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, где изложены следующие положения:</w:t>
      </w:r>
    </w:p>
    <w:p w:rsidR="00AD4B77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"</w:t>
      </w:r>
      <w:r w:rsidR="00AD4B77" w:rsidRPr="00FE58DB">
        <w:rPr>
          <w:sz w:val="28"/>
          <w:szCs w:val="28"/>
        </w:rPr>
        <w:t>Общественными и религиозными организациями (объединениями) признаются добровольные объединения граждан, в установленном законом порядке объединившихся на основе общности их интересов для удовлетворения духовных или иных нематериальных потребностей.</w:t>
      </w:r>
    </w:p>
    <w:p w:rsidR="00AD4B77" w:rsidRPr="00FE58DB" w:rsidRDefault="00AD4B77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Общественные и религиозные организации (объединения) вправе осуществлять предпринимательскую деятельность, соответствующую целям, для достижения которых они созданы.</w:t>
      </w:r>
    </w:p>
    <w:p w:rsidR="00AD4B77" w:rsidRPr="00FE58DB" w:rsidRDefault="00AD4B77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Участники (члены) общественных и религиозных организаций (объединений) не сохраняют прав на переданное ими этим организациям в собственность имущество, в том числе на членские взносы. Участники (члены) общественных и религиозных организаций (объединений) не отвечают по обязательствам указанных организаций (объединений), а указанные организации (объединения) не отвечают по обязательствам своих членов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FE58DB" w:rsidRPr="00FE58DB" w:rsidRDefault="00C533CC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Особенности правового </w:t>
      </w:r>
      <w:r w:rsidR="007C73EA" w:rsidRPr="00FE58DB">
        <w:rPr>
          <w:sz w:val="28"/>
          <w:szCs w:val="28"/>
        </w:rPr>
        <w:t>положения</w:t>
      </w:r>
      <w:r w:rsidRPr="00FE58DB">
        <w:rPr>
          <w:sz w:val="28"/>
          <w:szCs w:val="28"/>
        </w:rPr>
        <w:t xml:space="preserve"> религиозных объединений закреплены также другим нормативно-правовыми актами, такими как гражданский кодекс РФ, административный кодекс РФ и прочими, но все они по существу только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лишь дублируют приведенные выше акты.</w:t>
      </w:r>
    </w:p>
    <w:p w:rsidR="00D802AE" w:rsidRPr="00FE58DB" w:rsidRDefault="000030A3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В заключении можно сделать вывод, что религиозные объединения имеют достаточно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расплывчатый</w:t>
      </w:r>
      <w:r w:rsidR="00FE58DB" w:rsidRPr="00FE58DB">
        <w:rPr>
          <w:sz w:val="28"/>
          <w:szCs w:val="28"/>
        </w:rPr>
        <w:t>"</w:t>
      </w:r>
      <w:r w:rsidR="00D802AE" w:rsidRPr="00FE58DB">
        <w:rPr>
          <w:sz w:val="28"/>
          <w:szCs w:val="28"/>
        </w:rPr>
        <w:t xml:space="preserve"> конституционно-</w:t>
      </w:r>
      <w:r w:rsidRPr="00FE58DB">
        <w:rPr>
          <w:sz w:val="28"/>
          <w:szCs w:val="28"/>
        </w:rPr>
        <w:t xml:space="preserve">правовой статус, </w:t>
      </w:r>
      <w:r w:rsidR="00D802AE" w:rsidRPr="00FE58DB">
        <w:rPr>
          <w:sz w:val="28"/>
          <w:szCs w:val="28"/>
        </w:rPr>
        <w:t>нормы регулирующие вопросы, касающиеся их статуса не всегда последовательны, а порою и противоречивы.</w:t>
      </w:r>
      <w:r w:rsidR="00580A28" w:rsidRPr="00FE58DB">
        <w:rPr>
          <w:sz w:val="28"/>
          <w:szCs w:val="28"/>
        </w:rPr>
        <w:t xml:space="preserve"> Россия стоит на пороге перехода к признанию традиционной религии, когда все религиозные объединения равны перед законом, но все же одна из них имеет законодательно закрепленный статус традиционной.</w:t>
      </w:r>
      <w:r w:rsidR="00307502" w:rsidRPr="00FE58DB">
        <w:rPr>
          <w:sz w:val="28"/>
          <w:szCs w:val="28"/>
        </w:rPr>
        <w:t xml:space="preserve"> Какое отражение данные проблемы найдут в законодательстве России, покажет время.</w:t>
      </w:r>
    </w:p>
    <w:p w:rsidR="00B31B18" w:rsidRPr="00FE58DB" w:rsidRDefault="002C1190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 w:rsidRPr="00FE58DB">
        <w:rPr>
          <w:sz w:val="28"/>
          <w:szCs w:val="40"/>
        </w:rPr>
        <w:t>5) Ответственность за нарушения законодательства Российской Федерации о религиозных объединениях.</w:t>
      </w:r>
    </w:p>
    <w:p w:rsidR="005703AD" w:rsidRPr="00FE58DB" w:rsidRDefault="005703AD" w:rsidP="00FE58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Общеизвестно, что эффективность правового регулирования во многом зависит от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совершенства правовой основы, четкости предписаний, наличия развитой системы законодательства, ориентированную на защиту данного конституционного гарантированного права</w:t>
      </w:r>
      <w:r w:rsidR="007E52CC" w:rsidRPr="00FE58DB">
        <w:rPr>
          <w:sz w:val="28"/>
          <w:szCs w:val="28"/>
        </w:rPr>
        <w:t>, многообразие и сложность общественных отношений, связанных с реализацией гражданами РФ права на свободу совести, требует разностороннего</w:t>
      </w:r>
      <w:r w:rsidR="00FE58DB" w:rsidRPr="00FE58DB">
        <w:rPr>
          <w:sz w:val="28"/>
          <w:szCs w:val="28"/>
        </w:rPr>
        <w:t xml:space="preserve"> </w:t>
      </w:r>
      <w:r w:rsidR="007E52CC" w:rsidRPr="00FE58DB">
        <w:rPr>
          <w:sz w:val="28"/>
          <w:szCs w:val="28"/>
        </w:rPr>
        <w:t>правового регулирования.</w:t>
      </w:r>
    </w:p>
    <w:p w:rsidR="00CE250F" w:rsidRPr="00FE58DB" w:rsidRDefault="00CE250F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Во-первых, за нарушения законодательства Российской Федерации о религиозных объединениях предусмотрена конституционно-правовая ответственность. А именно ликвидация религиозных объединений и запрет на их деятельность, в случаях предусмотренных законом (о чем подробно изложено в главе второй).</w:t>
      </w:r>
    </w:p>
    <w:p w:rsidR="00F735FD" w:rsidRPr="00FE58DB" w:rsidRDefault="00CE250F" w:rsidP="00FE58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Вообще, н</w:t>
      </w:r>
      <w:r w:rsidR="00F735FD" w:rsidRPr="00FE58DB">
        <w:rPr>
          <w:sz w:val="28"/>
          <w:szCs w:val="28"/>
        </w:rPr>
        <w:t>арушения законодательства о религиозных объединениях</w:t>
      </w:r>
      <w:r w:rsidR="00F735FD" w:rsidRPr="00FE58DB">
        <w:rPr>
          <w:sz w:val="28"/>
          <w:szCs w:val="40"/>
        </w:rPr>
        <w:t xml:space="preserve"> </w:t>
      </w:r>
      <w:r w:rsidR="00F735FD" w:rsidRPr="00FE58DB">
        <w:rPr>
          <w:sz w:val="28"/>
          <w:szCs w:val="28"/>
        </w:rPr>
        <w:t>могут совершаться с двух сторон, в зависимости от субъекта правонарушения:</w:t>
      </w:r>
    </w:p>
    <w:p w:rsidR="00F735FD" w:rsidRPr="00FE58DB" w:rsidRDefault="00F735FD" w:rsidP="00FE58D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когда правонарушения совершаются в отношении прав религиозных объединений</w:t>
      </w:r>
    </w:p>
    <w:p w:rsidR="00F735FD" w:rsidRPr="00FE58DB" w:rsidRDefault="00F735FD" w:rsidP="00FE58D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когда субъектом правонарушения являются сами религиозные объединения</w:t>
      </w:r>
    </w:p>
    <w:p w:rsidR="00F735FD" w:rsidRPr="00FE58DB" w:rsidRDefault="00F735FD" w:rsidP="00FE58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 первом случае</w:t>
      </w:r>
      <w:r w:rsidR="00F93C36" w:rsidRPr="00FE58DB">
        <w:rPr>
          <w:sz w:val="28"/>
          <w:szCs w:val="28"/>
        </w:rPr>
        <w:t xml:space="preserve"> правонарушение может выражаться в самых различных формах, но наиболее общественно опасным является воспрепятствование реализации права на свободу совести и вероисповедания. Ответственность за подобное преступление прямо закреплено в Уголовном кодексе РФ:</w:t>
      </w:r>
    </w:p>
    <w:p w:rsidR="00F93C36" w:rsidRPr="00FE58DB" w:rsidRDefault="00FE58DB" w:rsidP="00861B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"</w:t>
      </w:r>
      <w:r w:rsidR="00F93C36" w:rsidRPr="00FE58DB">
        <w:rPr>
          <w:sz w:val="28"/>
          <w:szCs w:val="28"/>
        </w:rPr>
        <w:t>Незаконное воспрепятствование деятельности религиозных организаций или совершению религиозных обрядов</w:t>
      </w:r>
      <w:r w:rsidR="00861B08" w:rsidRPr="00861B08">
        <w:rPr>
          <w:sz w:val="28"/>
          <w:szCs w:val="28"/>
        </w:rPr>
        <w:t xml:space="preserve"> </w:t>
      </w:r>
      <w:r w:rsidR="00F93C36" w:rsidRPr="00FE58DB">
        <w:rPr>
          <w:sz w:val="28"/>
          <w:szCs w:val="28"/>
        </w:rP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исправительными работами на срок до одного года, либо арестом на срок до трех месяцев</w:t>
      </w:r>
      <w:r w:rsidRPr="00FE58DB">
        <w:rPr>
          <w:sz w:val="28"/>
          <w:szCs w:val="28"/>
        </w:rPr>
        <w:t>"</w:t>
      </w:r>
      <w:r w:rsidR="00F93C36" w:rsidRPr="00FE58DB">
        <w:rPr>
          <w:sz w:val="28"/>
          <w:szCs w:val="28"/>
        </w:rPr>
        <w:t>.</w:t>
      </w:r>
    </w:p>
    <w:p w:rsidR="005F6A40" w:rsidRPr="00FE58DB" w:rsidRDefault="005F6A40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За нарушения прав верующих в более легких формах, не несущих общественной опасности правонарушитель несет ответственность в соответствии с административным кодексом РФ:</w:t>
      </w:r>
    </w:p>
    <w:p w:rsidR="005F6A40" w:rsidRPr="00FE58DB" w:rsidRDefault="00FE58DB" w:rsidP="00861B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"</w:t>
      </w:r>
      <w:r w:rsidR="005F6A40" w:rsidRPr="00FE58DB">
        <w:rPr>
          <w:sz w:val="28"/>
          <w:szCs w:val="28"/>
        </w:rPr>
        <w:t>Воспрепятствование осуществлению права на свободу совести и свободу вероисповедания, в том числе принятию религиозных или иных убеждений или отказу от них, вступлению в религиозное объединение или выходу из него, -</w:t>
      </w:r>
      <w:r w:rsidR="00861B08" w:rsidRPr="00861B08">
        <w:rPr>
          <w:sz w:val="28"/>
          <w:szCs w:val="28"/>
        </w:rPr>
        <w:t xml:space="preserve"> </w:t>
      </w:r>
      <w:r w:rsidR="005F6A40" w:rsidRPr="00FE58DB">
        <w:rPr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восьмисот рублей.</w:t>
      </w:r>
    </w:p>
    <w:p w:rsidR="005F6A40" w:rsidRPr="00FE58DB" w:rsidRDefault="005F6A40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Оскорбление религиозных чувств граждан либо осквернение почитаемых ими предметов, знаков и эмблем мировоззренческой символики влечет наложение административного штрафа на граждан в размере от пятисот до одной тысячи рублей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</w:t>
      </w:r>
    </w:p>
    <w:p w:rsidR="00FE58DB" w:rsidRPr="00FE58DB" w:rsidRDefault="00B2768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FE58DB">
        <w:rPr>
          <w:sz w:val="28"/>
          <w:szCs w:val="28"/>
        </w:rPr>
        <w:t>Что же касается второго варианта развития событий, то здесь все намного сложнее. Например, формула статьи 148 УК РФ вовсе не подразумевает,</w:t>
      </w:r>
      <w:r w:rsidR="00FE58DB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что право на свободу совести и вероисповеданий может совершаться самими религиозными объединениями.</w:t>
      </w:r>
      <w:r w:rsidR="008F76C6" w:rsidRPr="00FE58DB">
        <w:rPr>
          <w:sz w:val="28"/>
          <w:szCs w:val="28"/>
        </w:rPr>
        <w:t xml:space="preserve"> А</w:t>
      </w:r>
      <w:r w:rsidRPr="00FE58DB">
        <w:rPr>
          <w:sz w:val="28"/>
          <w:szCs w:val="28"/>
        </w:rPr>
        <w:t xml:space="preserve"> </w:t>
      </w:r>
      <w:r w:rsidR="008F76C6" w:rsidRPr="00FE58DB">
        <w:rPr>
          <w:sz w:val="28"/>
          <w:szCs w:val="28"/>
        </w:rPr>
        <w:t>в</w:t>
      </w:r>
      <w:r w:rsidRPr="00FE58DB">
        <w:rPr>
          <w:sz w:val="28"/>
          <w:szCs w:val="28"/>
        </w:rPr>
        <w:t>едь на практике</w:t>
      </w:r>
      <w:r w:rsidR="005703AD" w:rsidRPr="00FE58DB">
        <w:rPr>
          <w:sz w:val="28"/>
          <w:szCs w:val="28"/>
        </w:rPr>
        <w:t xml:space="preserve"> такое встречается весьма часто. Н</w:t>
      </w:r>
      <w:r w:rsidRPr="00FE58DB">
        <w:rPr>
          <w:sz w:val="28"/>
          <w:szCs w:val="28"/>
        </w:rPr>
        <w:t>а пример воспрепятствование выходу из тоталитарных сект</w:t>
      </w:r>
      <w:r w:rsidR="008F76C6" w:rsidRPr="00FE58DB">
        <w:rPr>
          <w:sz w:val="28"/>
          <w:szCs w:val="28"/>
        </w:rPr>
        <w:t>. Если оно не сопряжено с деяниями, содержащими в себе все признаки иных составов преступления</w:t>
      </w:r>
      <w:r w:rsidR="00DC3CD8" w:rsidRPr="00FE58DB">
        <w:rPr>
          <w:sz w:val="28"/>
          <w:szCs w:val="28"/>
        </w:rPr>
        <w:t>, то такое явное воспрепятствование осуществлению права на свободу совести и вероисповедания остается безнаказанным</w:t>
      </w:r>
      <w:r w:rsidR="008F76C6" w:rsidRPr="00FE58DB">
        <w:rPr>
          <w:sz w:val="28"/>
          <w:szCs w:val="28"/>
        </w:rPr>
        <w:t xml:space="preserve"> </w:t>
      </w:r>
      <w:r w:rsidRPr="00FE58DB">
        <w:rPr>
          <w:sz w:val="28"/>
          <w:szCs w:val="28"/>
        </w:rPr>
        <w:t>.</w:t>
      </w:r>
      <w:r w:rsidR="00DC080C" w:rsidRPr="00FE58DB">
        <w:rPr>
          <w:sz w:val="28"/>
          <w:szCs w:val="28"/>
        </w:rPr>
        <w:t xml:space="preserve"> </w:t>
      </w:r>
      <w:r w:rsidR="008212D8" w:rsidRPr="00FE58DB">
        <w:rPr>
          <w:sz w:val="28"/>
          <w:szCs w:val="28"/>
        </w:rPr>
        <w:t xml:space="preserve">В кодекс также вписана статья 239 </w:t>
      </w:r>
      <w:r w:rsidR="00FE58DB" w:rsidRPr="00FE58DB">
        <w:rPr>
          <w:sz w:val="28"/>
          <w:szCs w:val="28"/>
        </w:rPr>
        <w:t>"</w:t>
      </w:r>
      <w:r w:rsidR="008212D8" w:rsidRPr="00FE58DB">
        <w:rPr>
          <w:sz w:val="28"/>
          <w:szCs w:val="28"/>
        </w:rPr>
        <w:t>Организация объединения, посягающего на личность и права граждан</w:t>
      </w:r>
      <w:r w:rsidR="00FE58DB" w:rsidRPr="00FE58DB">
        <w:rPr>
          <w:sz w:val="28"/>
          <w:szCs w:val="28"/>
        </w:rPr>
        <w:t>"</w:t>
      </w:r>
      <w:r w:rsidR="008212D8" w:rsidRPr="00FE58DB">
        <w:rPr>
          <w:sz w:val="28"/>
          <w:szCs w:val="28"/>
        </w:rPr>
        <w:t>, где в свою очередь указанно:</w:t>
      </w:r>
    </w:p>
    <w:p w:rsidR="008212D8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"</w:t>
      </w:r>
      <w:r w:rsidR="008212D8" w:rsidRPr="00FE58DB">
        <w:rPr>
          <w:sz w:val="28"/>
          <w:szCs w:val="28"/>
        </w:rPr>
        <w:t>Создание религиозного или общественного объединения,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деяний, а равно руководство таким объединением…</w:t>
      </w:r>
    </w:p>
    <w:p w:rsidR="008212D8" w:rsidRPr="00FE58DB" w:rsidRDefault="008212D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Участие в деятельности указанного объединения, а равно пропаганда деяний, предусмотренных частью первой настоящей статьи…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. Но здесь складывается опять же интересная ситуация. Статья перечисляет правонарушения, за которые в принципе можно было бы наказать и без специально придуманной на то уголовной нормы. То есть – насилие над гражданами, причинение вреда их здоровью, побуждение граждан к отказу от исполнения гражданских обязанностей</w:t>
      </w:r>
      <w:r w:rsidR="0020395A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совершение противоправных деяний</w:t>
      </w:r>
      <w:r w:rsidR="0020395A" w:rsidRPr="00FE58DB">
        <w:rPr>
          <w:sz w:val="28"/>
          <w:szCs w:val="28"/>
        </w:rPr>
        <w:t>…</w:t>
      </w:r>
      <w:r w:rsidRPr="00FE58DB">
        <w:rPr>
          <w:sz w:val="28"/>
          <w:szCs w:val="28"/>
        </w:rPr>
        <w:t xml:space="preserve"> – запрет на подобные деяния можно увидеть и</w:t>
      </w:r>
      <w:r w:rsidR="0020395A" w:rsidRPr="00FE58DB">
        <w:rPr>
          <w:sz w:val="28"/>
          <w:szCs w:val="28"/>
        </w:rPr>
        <w:t xml:space="preserve"> в</w:t>
      </w:r>
      <w:r w:rsidRPr="00FE58DB">
        <w:rPr>
          <w:sz w:val="28"/>
          <w:szCs w:val="28"/>
        </w:rPr>
        <w:t xml:space="preserve"> прочих статьях УК РФ</w:t>
      </w:r>
      <w:r w:rsidR="0093234D" w:rsidRPr="00FE58DB">
        <w:rPr>
          <w:sz w:val="28"/>
          <w:szCs w:val="28"/>
        </w:rPr>
        <w:t>. Р</w:t>
      </w:r>
      <w:r w:rsidRPr="00FE58DB">
        <w:rPr>
          <w:sz w:val="28"/>
          <w:szCs w:val="28"/>
        </w:rPr>
        <w:t>азница лишь в том</w:t>
      </w:r>
      <w:r w:rsidR="0093234D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что законодатель в этом случае предусмотрел ответственность за создание организации занимающ</w:t>
      </w:r>
      <w:r w:rsidR="0020395A" w:rsidRPr="00FE58DB">
        <w:rPr>
          <w:sz w:val="28"/>
          <w:szCs w:val="28"/>
        </w:rPr>
        <w:t>ейся подобной деятельностью, но не более того. Дело в том</w:t>
      </w:r>
      <w:r w:rsidR="0093234D" w:rsidRPr="00FE58DB">
        <w:rPr>
          <w:sz w:val="28"/>
          <w:szCs w:val="28"/>
        </w:rPr>
        <w:t>,</w:t>
      </w:r>
      <w:r w:rsidR="0020395A" w:rsidRPr="00FE58DB">
        <w:rPr>
          <w:sz w:val="28"/>
          <w:szCs w:val="28"/>
        </w:rPr>
        <w:t xml:space="preserve"> что нигде не говорится об уголовной ответственности религиозных объединений именно за воспрепятствование осуществления права на свободу совести граждан. Ведь нарушать это право можно и без насилия и причинения вреда здоровью. </w:t>
      </w:r>
      <w:r w:rsidR="0093234D" w:rsidRPr="00FE58DB">
        <w:rPr>
          <w:sz w:val="28"/>
          <w:szCs w:val="28"/>
        </w:rPr>
        <w:t>Так,</w:t>
      </w:r>
      <w:r w:rsidR="0020395A" w:rsidRPr="00FE58DB">
        <w:rPr>
          <w:sz w:val="28"/>
          <w:szCs w:val="28"/>
        </w:rPr>
        <w:t xml:space="preserve"> </w:t>
      </w:r>
      <w:r w:rsidR="0093234D" w:rsidRPr="00FE58DB">
        <w:rPr>
          <w:sz w:val="28"/>
          <w:szCs w:val="28"/>
        </w:rPr>
        <w:t>например,</w:t>
      </w:r>
      <w:r w:rsidR="0020395A" w:rsidRPr="00FE58DB">
        <w:rPr>
          <w:sz w:val="28"/>
          <w:szCs w:val="28"/>
        </w:rPr>
        <w:t xml:space="preserve"> удерживать человека в тоталитарной секте можно путем </w:t>
      </w:r>
      <w:r w:rsidR="00FE58DB" w:rsidRPr="00FE58DB">
        <w:rPr>
          <w:sz w:val="28"/>
          <w:szCs w:val="28"/>
        </w:rPr>
        <w:t>"</w:t>
      </w:r>
      <w:r w:rsidR="0093234D" w:rsidRPr="00FE58DB">
        <w:rPr>
          <w:sz w:val="28"/>
          <w:szCs w:val="28"/>
        </w:rPr>
        <w:t>одурманивания</w:t>
      </w:r>
      <w:r w:rsidR="00FE58DB" w:rsidRPr="00FE58DB">
        <w:rPr>
          <w:sz w:val="28"/>
          <w:szCs w:val="28"/>
        </w:rPr>
        <w:t>"</w:t>
      </w:r>
      <w:r w:rsidR="0093234D" w:rsidRPr="00FE58DB">
        <w:rPr>
          <w:sz w:val="28"/>
          <w:szCs w:val="28"/>
        </w:rPr>
        <w:t xml:space="preserve">, подмены адекватного миропонимания – выдуманным (тем, который выгоден адептам секты), подобные примеры хорошо известны и напоминают принцип действия гипноза, с той только разницей что </w:t>
      </w:r>
      <w:r w:rsidR="00FE58DB" w:rsidRPr="00FE58DB">
        <w:rPr>
          <w:sz w:val="28"/>
          <w:szCs w:val="28"/>
        </w:rPr>
        <w:t>"</w:t>
      </w:r>
      <w:r w:rsidR="0093234D" w:rsidRPr="00FE58DB">
        <w:rPr>
          <w:sz w:val="28"/>
          <w:szCs w:val="28"/>
        </w:rPr>
        <w:t>зомбирование</w:t>
      </w:r>
      <w:r w:rsidR="00FE58DB" w:rsidRPr="00FE58DB">
        <w:rPr>
          <w:sz w:val="28"/>
          <w:szCs w:val="28"/>
        </w:rPr>
        <w:t>"</w:t>
      </w:r>
      <w:r w:rsidR="0093234D" w:rsidRPr="00FE58DB">
        <w:rPr>
          <w:sz w:val="28"/>
          <w:szCs w:val="28"/>
        </w:rPr>
        <w:t xml:space="preserve"> человека длится по нескольку месяцев, а то и лет.</w:t>
      </w:r>
    </w:p>
    <w:p w:rsidR="00FE58DB" w:rsidRPr="00FE58DB" w:rsidRDefault="00DD0674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Вообще если говорить о законодательстве нашего государства, то его нормы в большинстве своём охраняют права самих религиозных объединений (и очень часто эти нормы действуют не в пользу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традиционных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для нас конфессий), при этом</w:t>
      </w:r>
      <w:r w:rsidR="00AC7296" w:rsidRPr="00FE58DB">
        <w:rPr>
          <w:sz w:val="28"/>
          <w:szCs w:val="28"/>
        </w:rPr>
        <w:t>,</w:t>
      </w:r>
      <w:r w:rsidRPr="00FE58DB">
        <w:rPr>
          <w:sz w:val="28"/>
          <w:szCs w:val="28"/>
        </w:rPr>
        <w:t xml:space="preserve"> совершенно забывая о том, что большинство правонарушений совершаются как раз религиозными объединениями в отношении</w:t>
      </w:r>
      <w:r w:rsidR="00386BCD" w:rsidRPr="00FE58DB">
        <w:rPr>
          <w:sz w:val="28"/>
          <w:szCs w:val="28"/>
        </w:rPr>
        <w:t xml:space="preserve"> прав</w:t>
      </w:r>
      <w:r w:rsidRPr="00FE58DB">
        <w:rPr>
          <w:sz w:val="28"/>
          <w:szCs w:val="28"/>
        </w:rPr>
        <w:t xml:space="preserve"> граждан.</w:t>
      </w:r>
    </w:p>
    <w:p w:rsidR="004A54D1" w:rsidRPr="00FE58DB" w:rsidRDefault="004A54D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Уголовный закон почти всегда встает на сторону религиозных групп и организаций, и лишь в ничтожном числе случаев может служить защитой от неправомерных действий подобного рода сообществ.</w:t>
      </w:r>
    </w:p>
    <w:p w:rsidR="004A689F" w:rsidRPr="00FE58DB" w:rsidRDefault="004A689F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На примере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Религиозной организации Свидетелей Иеговы в России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можно сделать вывод, что проблема деструктивных культов в России не решена. </w:t>
      </w:r>
      <w:r w:rsidR="005925E0" w:rsidRPr="00FE58DB">
        <w:rPr>
          <w:sz w:val="28"/>
          <w:szCs w:val="28"/>
        </w:rPr>
        <w:t xml:space="preserve">В </w:t>
      </w:r>
      <w:r w:rsidRPr="00FE58DB">
        <w:rPr>
          <w:sz w:val="28"/>
          <w:szCs w:val="28"/>
        </w:rPr>
        <w:t xml:space="preserve">1997 году эта организация была классифицирована как деструктивная религиозная организация в следующих документах: Аналитический вестник Государственной думы РФ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национальной угрозе России со стороны деструктивных религиозных</w:t>
      </w:r>
      <w:r w:rsidR="005925E0" w:rsidRPr="00FE58DB">
        <w:rPr>
          <w:sz w:val="28"/>
          <w:szCs w:val="28"/>
        </w:rPr>
        <w:t xml:space="preserve"> организаций</w:t>
      </w:r>
      <w:r w:rsidR="00FE58DB" w:rsidRPr="00FE58DB">
        <w:rPr>
          <w:sz w:val="28"/>
          <w:szCs w:val="28"/>
        </w:rPr>
        <w:t>"</w:t>
      </w:r>
      <w:r w:rsidR="005925E0" w:rsidRPr="00FE58DB">
        <w:rPr>
          <w:sz w:val="28"/>
          <w:szCs w:val="28"/>
        </w:rPr>
        <w:t xml:space="preserve">. Еще в 1996 году: Постановление Государственной Думы РФ </w:t>
      </w:r>
      <w:r w:rsidR="00FE58DB" w:rsidRPr="00FE58DB">
        <w:rPr>
          <w:sz w:val="28"/>
          <w:szCs w:val="28"/>
        </w:rPr>
        <w:t>"</w:t>
      </w:r>
      <w:r w:rsidR="005925E0" w:rsidRPr="00FE58DB">
        <w:rPr>
          <w:sz w:val="28"/>
          <w:szCs w:val="28"/>
        </w:rPr>
        <w:t>Об обращении Государственной думы Федерального Собрания Российской Федерации</w:t>
      </w:r>
      <w:r w:rsidR="00FE58DB" w:rsidRPr="00FE58DB">
        <w:rPr>
          <w:sz w:val="28"/>
          <w:szCs w:val="28"/>
        </w:rPr>
        <w:t xml:space="preserve"> "</w:t>
      </w:r>
      <w:r w:rsidR="005925E0" w:rsidRPr="00FE58DB">
        <w:rPr>
          <w:sz w:val="28"/>
          <w:szCs w:val="28"/>
        </w:rPr>
        <w:t>К президенту Российской Федерации об опасных последствиях воздействия некоторых религиозных организаций на здоровья общества, семьи, граждан России</w:t>
      </w:r>
      <w:r w:rsidR="00FE58DB" w:rsidRPr="00FE58DB">
        <w:rPr>
          <w:sz w:val="28"/>
          <w:szCs w:val="28"/>
        </w:rPr>
        <w:t>"</w:t>
      </w:r>
      <w:r w:rsidR="005925E0" w:rsidRPr="00FE58DB">
        <w:rPr>
          <w:sz w:val="28"/>
          <w:szCs w:val="28"/>
        </w:rPr>
        <w:t xml:space="preserve">; Информационный материал Министерства здравоохранения и медицинской промышленности РФ </w:t>
      </w:r>
      <w:r w:rsidR="00FE58DB" w:rsidRPr="00FE58DB">
        <w:rPr>
          <w:sz w:val="28"/>
          <w:szCs w:val="28"/>
        </w:rPr>
        <w:t>"</w:t>
      </w:r>
      <w:r w:rsidR="005925E0" w:rsidRPr="00FE58DB">
        <w:rPr>
          <w:sz w:val="28"/>
          <w:szCs w:val="28"/>
        </w:rPr>
        <w:t>К докладу о социально-медицинских воздействиях некоторых религиозных организаций на здоровье личности, семьи, общества и мерах обеспечения помощи пострадавшим</w:t>
      </w:r>
      <w:r w:rsidR="00FE58DB" w:rsidRPr="00FE58DB">
        <w:rPr>
          <w:sz w:val="28"/>
          <w:szCs w:val="28"/>
        </w:rPr>
        <w:t>"</w:t>
      </w:r>
      <w:r w:rsidR="005925E0" w:rsidRPr="00FE58DB">
        <w:rPr>
          <w:sz w:val="28"/>
          <w:szCs w:val="28"/>
        </w:rPr>
        <w:t>. Но никаких действий от исполнительной власти России в связи с этим решением не последовало.</w:t>
      </w:r>
    </w:p>
    <w:p w:rsidR="00160746" w:rsidRPr="00FE58DB" w:rsidRDefault="0016074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Несмотря на всю плачевност</w:t>
      </w:r>
      <w:r w:rsidR="00423DCA" w:rsidRPr="00FE58DB">
        <w:rPr>
          <w:sz w:val="28"/>
          <w:szCs w:val="28"/>
        </w:rPr>
        <w:t>ь сегодняшнего положения дел, есть</w:t>
      </w:r>
      <w:r w:rsidR="00FE58DB" w:rsidRPr="00FE58DB">
        <w:rPr>
          <w:sz w:val="28"/>
          <w:szCs w:val="28"/>
        </w:rPr>
        <w:t xml:space="preserve"> </w:t>
      </w:r>
      <w:r w:rsidR="00423DCA" w:rsidRPr="00FE58DB">
        <w:rPr>
          <w:sz w:val="28"/>
          <w:szCs w:val="28"/>
        </w:rPr>
        <w:t xml:space="preserve">люди, которых все это устраивает. На пример С.С. Шабалина заявляет следующее: </w:t>
      </w:r>
      <w:r w:rsidR="00FE58DB" w:rsidRPr="00FE58DB">
        <w:rPr>
          <w:sz w:val="28"/>
          <w:szCs w:val="28"/>
        </w:rPr>
        <w:t>"</w:t>
      </w:r>
      <w:r w:rsidR="00423DCA" w:rsidRPr="00FE58DB">
        <w:rPr>
          <w:sz w:val="28"/>
          <w:szCs w:val="28"/>
        </w:rPr>
        <w:t xml:space="preserve">На данном историческом этапе нецелесообразно </w:t>
      </w:r>
      <w:r w:rsidR="00FE58DB" w:rsidRPr="00FE58DB">
        <w:rPr>
          <w:sz w:val="28"/>
          <w:szCs w:val="28"/>
        </w:rPr>
        <w:t>"</w:t>
      </w:r>
      <w:r w:rsidR="00423DCA" w:rsidRPr="00FE58DB">
        <w:rPr>
          <w:sz w:val="28"/>
          <w:szCs w:val="28"/>
        </w:rPr>
        <w:t>наводить порядок</w:t>
      </w:r>
      <w:r w:rsidR="00FE58DB" w:rsidRPr="00FE58DB">
        <w:rPr>
          <w:sz w:val="28"/>
          <w:szCs w:val="28"/>
        </w:rPr>
        <w:t>"</w:t>
      </w:r>
      <w:r w:rsidR="00423DCA" w:rsidRPr="00FE58DB">
        <w:rPr>
          <w:sz w:val="28"/>
          <w:szCs w:val="28"/>
        </w:rPr>
        <w:t xml:space="preserve"> в сложившейся ситуации, так как это может привести к </w:t>
      </w:r>
      <w:r w:rsidR="00FE58DB" w:rsidRPr="00FE58DB">
        <w:rPr>
          <w:sz w:val="28"/>
          <w:szCs w:val="28"/>
        </w:rPr>
        <w:t>"</w:t>
      </w:r>
      <w:r w:rsidR="00423DCA" w:rsidRPr="00FE58DB">
        <w:rPr>
          <w:sz w:val="28"/>
          <w:szCs w:val="28"/>
        </w:rPr>
        <w:t>беспорядку</w:t>
      </w:r>
      <w:r w:rsidR="00FE58DB" w:rsidRPr="00FE58DB">
        <w:rPr>
          <w:sz w:val="28"/>
          <w:szCs w:val="28"/>
        </w:rPr>
        <w:t>"</w:t>
      </w:r>
      <w:r w:rsidR="00423DCA" w:rsidRPr="00FE58DB">
        <w:rPr>
          <w:sz w:val="28"/>
          <w:szCs w:val="28"/>
        </w:rPr>
        <w:t xml:space="preserve">. </w:t>
      </w:r>
      <w:r w:rsidR="008E1EB9" w:rsidRPr="00FE58DB">
        <w:rPr>
          <w:sz w:val="28"/>
          <w:szCs w:val="28"/>
        </w:rPr>
        <w:t xml:space="preserve">То есть, по мнению Шабалиной никакого </w:t>
      </w:r>
      <w:r w:rsidR="00FE58DB" w:rsidRPr="00FE58DB">
        <w:rPr>
          <w:sz w:val="28"/>
          <w:szCs w:val="28"/>
        </w:rPr>
        <w:t>"</w:t>
      </w:r>
      <w:r w:rsidR="008E1EB9" w:rsidRPr="00FE58DB">
        <w:rPr>
          <w:sz w:val="28"/>
          <w:szCs w:val="28"/>
        </w:rPr>
        <w:t>беспорядка</w:t>
      </w:r>
      <w:r w:rsidR="00FE58DB" w:rsidRPr="00FE58DB">
        <w:rPr>
          <w:sz w:val="28"/>
          <w:szCs w:val="28"/>
        </w:rPr>
        <w:t>"</w:t>
      </w:r>
      <w:r w:rsidR="00A50B29" w:rsidRPr="00FE58DB">
        <w:rPr>
          <w:sz w:val="28"/>
          <w:szCs w:val="28"/>
        </w:rPr>
        <w:t xml:space="preserve"> нет</w:t>
      </w:r>
      <w:r w:rsidR="008E1EB9" w:rsidRPr="00FE58DB">
        <w:rPr>
          <w:sz w:val="28"/>
          <w:szCs w:val="28"/>
        </w:rPr>
        <w:t>,</w:t>
      </w:r>
      <w:r w:rsidR="006B0C01" w:rsidRPr="00FE58DB">
        <w:rPr>
          <w:sz w:val="28"/>
          <w:szCs w:val="28"/>
        </w:rPr>
        <w:t xml:space="preserve"> но в дальнейшем</w:t>
      </w:r>
      <w:r w:rsidR="00FE58DB" w:rsidRPr="00FE58DB">
        <w:rPr>
          <w:sz w:val="28"/>
          <w:szCs w:val="28"/>
        </w:rPr>
        <w:t xml:space="preserve"> </w:t>
      </w:r>
      <w:r w:rsidR="008E1EB9" w:rsidRPr="00FE58DB">
        <w:rPr>
          <w:sz w:val="28"/>
          <w:szCs w:val="28"/>
        </w:rPr>
        <w:t>к нему</w:t>
      </w:r>
      <w:r w:rsidR="006B0C01" w:rsidRPr="00FE58DB">
        <w:rPr>
          <w:sz w:val="28"/>
          <w:szCs w:val="28"/>
        </w:rPr>
        <w:t xml:space="preserve"> </w:t>
      </w:r>
      <w:r w:rsidR="008E1EB9" w:rsidRPr="00FE58DB">
        <w:rPr>
          <w:sz w:val="28"/>
          <w:szCs w:val="28"/>
        </w:rPr>
        <w:t xml:space="preserve">нас может привести тяга </w:t>
      </w:r>
      <w:r w:rsidR="00FE58DB" w:rsidRPr="00FE58DB">
        <w:rPr>
          <w:sz w:val="28"/>
          <w:szCs w:val="28"/>
        </w:rPr>
        <w:t>"</w:t>
      </w:r>
      <w:r w:rsidR="008E1EB9" w:rsidRPr="00FE58DB">
        <w:rPr>
          <w:sz w:val="28"/>
          <w:szCs w:val="28"/>
        </w:rPr>
        <w:t>наводить порядок</w:t>
      </w:r>
      <w:r w:rsidR="00FE58DB" w:rsidRPr="00FE58DB">
        <w:rPr>
          <w:sz w:val="28"/>
          <w:szCs w:val="28"/>
        </w:rPr>
        <w:t>"</w:t>
      </w:r>
      <w:r w:rsidR="008E1EB9" w:rsidRPr="00FE58DB">
        <w:rPr>
          <w:sz w:val="28"/>
          <w:szCs w:val="28"/>
        </w:rPr>
        <w:t xml:space="preserve"> - интересное заявление, нет так ли?</w:t>
      </w:r>
    </w:p>
    <w:p w:rsidR="00FE58DB" w:rsidRPr="00FE58DB" w:rsidRDefault="008E1EB9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Но в</w:t>
      </w:r>
      <w:r w:rsidR="004A54D1" w:rsidRPr="00FE58DB">
        <w:rPr>
          <w:sz w:val="28"/>
          <w:szCs w:val="28"/>
        </w:rPr>
        <w:t>ся беда</w:t>
      </w:r>
      <w:r w:rsidR="00A62494" w:rsidRPr="00FE58DB">
        <w:rPr>
          <w:sz w:val="28"/>
          <w:szCs w:val="28"/>
        </w:rPr>
        <w:t xml:space="preserve"> в том, что количество тоталитарных </w:t>
      </w:r>
      <w:r w:rsidRPr="00FE58DB">
        <w:rPr>
          <w:sz w:val="28"/>
          <w:szCs w:val="28"/>
        </w:rPr>
        <w:t>сект,</w:t>
      </w:r>
      <w:r w:rsidR="00A62494" w:rsidRPr="00FE58DB">
        <w:rPr>
          <w:sz w:val="28"/>
          <w:szCs w:val="28"/>
        </w:rPr>
        <w:t xml:space="preserve"> начиная с распада Советского Союза растет с каждым годом</w:t>
      </w:r>
      <w:r w:rsidR="006B0C01" w:rsidRPr="00FE58DB">
        <w:rPr>
          <w:sz w:val="28"/>
          <w:szCs w:val="28"/>
        </w:rPr>
        <w:t xml:space="preserve"> и</w:t>
      </w:r>
      <w:r w:rsidR="00FE58DB" w:rsidRPr="00FE58DB">
        <w:rPr>
          <w:sz w:val="28"/>
          <w:szCs w:val="28"/>
        </w:rPr>
        <w:t xml:space="preserve"> </w:t>
      </w:r>
      <w:r w:rsidR="00A62494" w:rsidRPr="00FE58DB">
        <w:rPr>
          <w:sz w:val="28"/>
          <w:szCs w:val="28"/>
        </w:rPr>
        <w:t xml:space="preserve">при этом на федеральном уровне не сделано практически никаких шагов к решению этой проблемы, за исключением принятия Федерального закона </w:t>
      </w:r>
      <w:r w:rsidR="00FE58DB" w:rsidRPr="00FE58DB">
        <w:rPr>
          <w:sz w:val="28"/>
          <w:szCs w:val="28"/>
        </w:rPr>
        <w:t>"</w:t>
      </w:r>
      <w:r w:rsidR="00A62494"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="00A62494" w:rsidRPr="00FE58DB">
        <w:rPr>
          <w:sz w:val="28"/>
          <w:szCs w:val="28"/>
        </w:rPr>
        <w:t>.</w:t>
      </w:r>
    </w:p>
    <w:p w:rsidR="001821CB" w:rsidRPr="00FE58DB" w:rsidRDefault="00A62494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Да, борьба за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людские души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идет на местном уровне</w:t>
      </w:r>
      <w:r w:rsidR="004A54D1" w:rsidRPr="00FE58DB">
        <w:rPr>
          <w:sz w:val="28"/>
          <w:szCs w:val="28"/>
        </w:rPr>
        <w:t xml:space="preserve"> (правда не всегда успешно), но этого крайне мало. Государству нужна четкая, систематизированная программа на уровне всей Федерации в целом, ведь невозможно регулировать ситуацию только лишь актами субъектов, притом, что эти акты должны иметь взаимосвязь с актами федерации – это просто замкнутый круг</w:t>
      </w:r>
      <w:r w:rsidR="004A689F" w:rsidRPr="00FE58DB">
        <w:rPr>
          <w:sz w:val="28"/>
          <w:szCs w:val="28"/>
        </w:rPr>
        <w:t>.</w:t>
      </w:r>
      <w:r w:rsidR="004A54D1" w:rsidRPr="00FE58DB">
        <w:rPr>
          <w:sz w:val="28"/>
          <w:szCs w:val="28"/>
        </w:rPr>
        <w:t xml:space="preserve"> </w:t>
      </w:r>
      <w:r w:rsidR="006B0C01" w:rsidRPr="00FE58DB">
        <w:rPr>
          <w:sz w:val="28"/>
          <w:szCs w:val="28"/>
        </w:rPr>
        <w:t>И если подобные проблемы не будут решены в ближайшее время, то, что сможет защитить наши права.</w:t>
      </w:r>
    </w:p>
    <w:p w:rsidR="00FE58DB" w:rsidRPr="00FE58DB" w:rsidRDefault="00FE58DB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7506" w:rsidRPr="00FE58DB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6B0C01" w:rsidRPr="00FE58DB">
        <w:rPr>
          <w:sz w:val="28"/>
          <w:szCs w:val="40"/>
        </w:rPr>
        <w:t>Заключение</w:t>
      </w:r>
    </w:p>
    <w:p w:rsidR="006B0C01" w:rsidRPr="00FE58DB" w:rsidRDefault="006B0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</w:rPr>
      </w:pPr>
    </w:p>
    <w:p w:rsidR="00FE58DB" w:rsidRPr="00FE58DB" w:rsidRDefault="006B0C01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Исторически самая древняя форма государственно-</w:t>
      </w:r>
      <w:r w:rsidR="00C26C77" w:rsidRPr="00FE58DB">
        <w:rPr>
          <w:sz w:val="28"/>
          <w:szCs w:val="28"/>
        </w:rPr>
        <w:t>пр</w:t>
      </w:r>
      <w:r w:rsidRPr="00FE58DB">
        <w:rPr>
          <w:sz w:val="28"/>
          <w:szCs w:val="28"/>
        </w:rPr>
        <w:t xml:space="preserve">авовой </w:t>
      </w:r>
      <w:r w:rsidR="00C26C77" w:rsidRPr="00FE58DB">
        <w:rPr>
          <w:sz w:val="28"/>
          <w:szCs w:val="28"/>
        </w:rPr>
        <w:t>ди</w:t>
      </w:r>
      <w:r w:rsidRPr="00FE58DB">
        <w:rPr>
          <w:sz w:val="28"/>
          <w:szCs w:val="28"/>
        </w:rPr>
        <w:t>скриминации</w:t>
      </w:r>
      <w:r w:rsidR="00FE58DB" w:rsidRPr="00FE58DB">
        <w:rPr>
          <w:sz w:val="28"/>
          <w:szCs w:val="28"/>
        </w:rPr>
        <w:t xml:space="preserve"> </w:t>
      </w:r>
      <w:r w:rsidR="00C26C77" w:rsidRPr="00FE58DB">
        <w:rPr>
          <w:sz w:val="28"/>
          <w:szCs w:val="28"/>
        </w:rPr>
        <w:t>- религиозная дискриминация, которая выражалась в отсутствии права исповедовать иную религию, кроме господствующей в данном государстве. Требования отмены религиозной дискриминации вело к веротерпимости - первой ступени на пути свободы совести.</w:t>
      </w:r>
    </w:p>
    <w:p w:rsidR="00866706" w:rsidRPr="00FE58DB" w:rsidRDefault="00C26C77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В условиях нашего государства тяга законодателей и правоприминителей к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излишней веротерпимости</w:t>
      </w:r>
      <w:r w:rsidR="00FE58DB" w:rsidRPr="00FE58DB">
        <w:rPr>
          <w:sz w:val="28"/>
          <w:szCs w:val="28"/>
        </w:rPr>
        <w:t>"</w:t>
      </w:r>
      <w:r w:rsidR="00E3317B" w:rsidRPr="00FE58DB">
        <w:rPr>
          <w:sz w:val="28"/>
          <w:szCs w:val="28"/>
        </w:rPr>
        <w:t xml:space="preserve"> приводит на практике к не утешительным результатам</w:t>
      </w:r>
      <w:r w:rsidR="00866706" w:rsidRPr="00FE58DB">
        <w:rPr>
          <w:sz w:val="28"/>
          <w:szCs w:val="28"/>
        </w:rPr>
        <w:t xml:space="preserve"> – произволу чиновников и противоправству религиозных объединений.</w:t>
      </w:r>
    </w:p>
    <w:p w:rsidR="00866706" w:rsidRPr="00FE58DB" w:rsidRDefault="00866706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В заключени</w:t>
      </w:r>
      <w:r w:rsidR="006020FD" w:rsidRPr="00FE58DB">
        <w:rPr>
          <w:sz w:val="28"/>
          <w:szCs w:val="28"/>
        </w:rPr>
        <w:t>е</w:t>
      </w:r>
      <w:r w:rsidRPr="00FE58DB">
        <w:rPr>
          <w:sz w:val="28"/>
          <w:szCs w:val="28"/>
        </w:rPr>
        <w:t xml:space="preserve"> настоящей курсовой работы можно сделать</w:t>
      </w:r>
      <w:r w:rsidR="006020FD" w:rsidRPr="00FE58DB">
        <w:rPr>
          <w:sz w:val="28"/>
          <w:szCs w:val="28"/>
        </w:rPr>
        <w:t xml:space="preserve"> следующие</w:t>
      </w:r>
      <w:r w:rsidRPr="00FE58DB">
        <w:rPr>
          <w:sz w:val="28"/>
          <w:szCs w:val="28"/>
        </w:rPr>
        <w:t xml:space="preserve"> вывод</w:t>
      </w:r>
      <w:r w:rsidR="006020FD" w:rsidRPr="00FE58DB">
        <w:rPr>
          <w:sz w:val="28"/>
          <w:szCs w:val="28"/>
        </w:rPr>
        <w:t>ы</w:t>
      </w:r>
      <w:r w:rsidRPr="00FE58DB">
        <w:rPr>
          <w:sz w:val="28"/>
          <w:szCs w:val="28"/>
        </w:rPr>
        <w:t>:</w:t>
      </w:r>
    </w:p>
    <w:p w:rsidR="00C26C77" w:rsidRPr="00FE58DB" w:rsidRDefault="00866706" w:rsidP="00FE58D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Религиозное объединение может быть как религиозной организацией, так и религиозной группой. Религиозная организация – </w:t>
      </w:r>
      <w:r w:rsidR="006020FD" w:rsidRPr="00FE58DB">
        <w:rPr>
          <w:sz w:val="28"/>
          <w:szCs w:val="28"/>
        </w:rPr>
        <w:t>это,</w:t>
      </w:r>
      <w:r w:rsidRPr="00FE58DB">
        <w:rPr>
          <w:sz w:val="28"/>
          <w:szCs w:val="28"/>
        </w:rPr>
        <w:t xml:space="preserve"> прежде всего юридическое лицо, представляющее собой вид некоммерческой организации, а религиозная группа – всего лишь группа людей связанных между собой единой целью (исповедания веры).</w:t>
      </w:r>
    </w:p>
    <w:p w:rsidR="00866706" w:rsidRPr="00FE58DB" w:rsidRDefault="00866706" w:rsidP="00FE58D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Порядок создания и ликвидации религиозных объединений регулируется </w:t>
      </w:r>
      <w:r w:rsidR="00FB18C0" w:rsidRPr="00FE58DB">
        <w:rPr>
          <w:sz w:val="28"/>
          <w:szCs w:val="28"/>
        </w:rPr>
        <w:t xml:space="preserve">Федеральным Законом </w:t>
      </w:r>
      <w:r w:rsidR="00FE58DB" w:rsidRPr="00FE58DB">
        <w:rPr>
          <w:sz w:val="28"/>
          <w:szCs w:val="28"/>
        </w:rPr>
        <w:t>"</w:t>
      </w:r>
      <w:r w:rsidR="00FB18C0"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="00FB18C0" w:rsidRPr="00FE58DB">
        <w:rPr>
          <w:sz w:val="28"/>
          <w:szCs w:val="28"/>
        </w:rPr>
        <w:t>.</w:t>
      </w:r>
    </w:p>
    <w:p w:rsidR="00FB18C0" w:rsidRPr="00FE58DB" w:rsidRDefault="00FB18C0" w:rsidP="00FE58D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 xml:space="preserve">Права и обязанности религиозных объединений устанавливаются Федеральным Законом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, Федеральным Законом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не коммерческих организациях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 xml:space="preserve"> и некоторыми другими актами.</w:t>
      </w:r>
    </w:p>
    <w:p w:rsidR="00FB18C0" w:rsidRPr="00FE58DB" w:rsidRDefault="00FB18C0" w:rsidP="00FE58D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Гарантии правового статуса религиозных объединений закреплены Конституцией Российской Федерации, а также многими международно-правовыми актами и федеральными законами.</w:t>
      </w:r>
    </w:p>
    <w:p w:rsidR="00FB18C0" w:rsidRPr="00FE58DB" w:rsidRDefault="00FB18C0" w:rsidP="00FE58D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Ответственность за нарушения законодательства Российской Федерации о религиозных объединениях предусмотрена уголовным</w:t>
      </w:r>
      <w:r w:rsidR="00881B77" w:rsidRPr="00FE58DB">
        <w:rPr>
          <w:sz w:val="28"/>
          <w:szCs w:val="28"/>
        </w:rPr>
        <w:t xml:space="preserve"> кодексом</w:t>
      </w:r>
      <w:r w:rsidRPr="00FE58DB">
        <w:rPr>
          <w:sz w:val="28"/>
          <w:szCs w:val="28"/>
        </w:rPr>
        <w:t xml:space="preserve"> и </w:t>
      </w:r>
      <w:r w:rsidR="00881B77" w:rsidRPr="00FE58DB">
        <w:rPr>
          <w:sz w:val="28"/>
          <w:szCs w:val="28"/>
        </w:rPr>
        <w:t>кодексом</w:t>
      </w:r>
      <w:r w:rsidR="00FE58DB" w:rsidRPr="00FE58DB">
        <w:rPr>
          <w:sz w:val="28"/>
          <w:szCs w:val="28"/>
        </w:rPr>
        <w:t xml:space="preserve"> </w:t>
      </w:r>
      <w:r w:rsidR="00881B77" w:rsidRPr="00FE58DB">
        <w:rPr>
          <w:sz w:val="28"/>
          <w:szCs w:val="28"/>
        </w:rPr>
        <w:t>об административных правонарушениях.</w:t>
      </w:r>
    </w:p>
    <w:p w:rsidR="00FE58DB" w:rsidRPr="00FE58DB" w:rsidRDefault="006020FD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Как будет развиваться ситуация в дальнейшем покажет время. Сейчас,</w:t>
      </w:r>
      <w:r w:rsidR="00FE58DB" w:rsidRPr="00FE58DB">
        <w:rPr>
          <w:sz w:val="28"/>
          <w:szCs w:val="28"/>
        </w:rPr>
        <w:t xml:space="preserve"> </w:t>
      </w:r>
      <w:r w:rsidR="00912051" w:rsidRPr="00FE58DB">
        <w:rPr>
          <w:sz w:val="28"/>
          <w:szCs w:val="28"/>
        </w:rPr>
        <w:t xml:space="preserve">с </w:t>
      </w:r>
      <w:r w:rsidRPr="00FE58DB">
        <w:rPr>
          <w:sz w:val="28"/>
          <w:szCs w:val="28"/>
        </w:rPr>
        <w:t>у</w:t>
      </w:r>
      <w:r w:rsidR="00912051" w:rsidRPr="00FE58DB">
        <w:rPr>
          <w:sz w:val="28"/>
          <w:szCs w:val="28"/>
        </w:rPr>
        <w:t>веренностью можно сказать только то, что Российскому законодательству о свободе совести нужна срочная доработка.</w:t>
      </w:r>
      <w:r w:rsidR="00987764" w:rsidRPr="00FE58DB">
        <w:rPr>
          <w:sz w:val="28"/>
          <w:szCs w:val="28"/>
        </w:rPr>
        <w:t xml:space="preserve"> Было бы не лишним создать комитет по проверке и надзору за нетрадиционными религиозными объединениями. Где особое внимание уделялось бы деструктивным религиозным культам, со всеми вытекающими от сюда последствиями… </w:t>
      </w:r>
      <w:r w:rsidR="00912051" w:rsidRPr="00FE58DB">
        <w:rPr>
          <w:sz w:val="28"/>
          <w:szCs w:val="28"/>
        </w:rPr>
        <w:t xml:space="preserve">Государству придется признать ведущую роль </w:t>
      </w:r>
      <w:r w:rsidR="00FE58DB" w:rsidRPr="00FE58DB">
        <w:rPr>
          <w:sz w:val="28"/>
          <w:szCs w:val="28"/>
        </w:rPr>
        <w:t>"</w:t>
      </w:r>
      <w:r w:rsidR="00912051" w:rsidRPr="00FE58DB">
        <w:rPr>
          <w:sz w:val="28"/>
          <w:szCs w:val="28"/>
        </w:rPr>
        <w:t>традиционной религии</w:t>
      </w:r>
      <w:r w:rsidR="00FE58DB" w:rsidRPr="00FE58DB">
        <w:rPr>
          <w:sz w:val="28"/>
          <w:szCs w:val="28"/>
        </w:rPr>
        <w:t>"</w:t>
      </w:r>
      <w:r w:rsidR="00912051" w:rsidRPr="00FE58DB">
        <w:rPr>
          <w:sz w:val="28"/>
          <w:szCs w:val="28"/>
        </w:rPr>
        <w:t xml:space="preserve"> и в дальнейшем взаимодействовать с ней в области формирования культуры, нравственности, патриотизма и т.п. Но чем больше медлит правительство, тем больше страдают граждане России. И возможно, в будущем</w:t>
      </w:r>
      <w:r w:rsidR="001D3DA7" w:rsidRPr="00FE58DB">
        <w:rPr>
          <w:sz w:val="28"/>
          <w:szCs w:val="28"/>
        </w:rPr>
        <w:t>, через много лет,</w:t>
      </w:r>
      <w:r w:rsidR="00912051" w:rsidRPr="00FE58DB">
        <w:rPr>
          <w:sz w:val="28"/>
          <w:szCs w:val="28"/>
        </w:rPr>
        <w:t xml:space="preserve"> у нас</w:t>
      </w:r>
      <w:r w:rsidR="001D3DA7" w:rsidRPr="00FE58DB">
        <w:rPr>
          <w:sz w:val="28"/>
          <w:szCs w:val="28"/>
        </w:rPr>
        <w:t xml:space="preserve"> в итоге</w:t>
      </w:r>
      <w:r w:rsidR="00912051" w:rsidRPr="00FE58DB">
        <w:rPr>
          <w:sz w:val="28"/>
          <w:szCs w:val="28"/>
        </w:rPr>
        <w:t xml:space="preserve"> появится </w:t>
      </w:r>
      <w:r w:rsidR="001D3DA7" w:rsidRPr="00FE58DB">
        <w:rPr>
          <w:sz w:val="28"/>
          <w:szCs w:val="28"/>
        </w:rPr>
        <w:t>четкая государственная политика по этому вопросу</w:t>
      </w:r>
      <w:r w:rsidR="00912051" w:rsidRPr="00FE58DB">
        <w:rPr>
          <w:sz w:val="28"/>
          <w:szCs w:val="28"/>
        </w:rPr>
        <w:t>, но только</w:t>
      </w:r>
      <w:r w:rsidR="001D3DA7" w:rsidRPr="00FE58DB">
        <w:rPr>
          <w:sz w:val="28"/>
          <w:szCs w:val="28"/>
        </w:rPr>
        <w:t xml:space="preserve"> уже</w:t>
      </w:r>
      <w:r w:rsidR="00912051" w:rsidRPr="00FE58DB">
        <w:rPr>
          <w:sz w:val="28"/>
          <w:szCs w:val="28"/>
        </w:rPr>
        <w:t xml:space="preserve"> вместо </w:t>
      </w:r>
      <w:r w:rsidR="001D3DA7" w:rsidRPr="00FE58DB">
        <w:rPr>
          <w:sz w:val="28"/>
          <w:szCs w:val="28"/>
        </w:rPr>
        <w:t xml:space="preserve">храма Христа Спасителя будет стоять языческий истукан, а в школах вместо основ православной культуры будут преподавать основы </w:t>
      </w:r>
      <w:r w:rsidR="00FE58DB" w:rsidRPr="00FE58DB">
        <w:rPr>
          <w:sz w:val="28"/>
          <w:szCs w:val="28"/>
        </w:rPr>
        <w:t>"</w:t>
      </w:r>
      <w:r w:rsidR="001D3DA7" w:rsidRPr="00FE58DB">
        <w:rPr>
          <w:sz w:val="28"/>
          <w:szCs w:val="28"/>
        </w:rPr>
        <w:t>живой этики</w:t>
      </w:r>
      <w:r w:rsidR="00FE58DB" w:rsidRPr="00FE58DB">
        <w:rPr>
          <w:sz w:val="28"/>
          <w:szCs w:val="28"/>
        </w:rPr>
        <w:t>"</w:t>
      </w:r>
      <w:r w:rsidR="001D3DA7" w:rsidRPr="00FE58DB">
        <w:rPr>
          <w:sz w:val="28"/>
          <w:szCs w:val="28"/>
        </w:rPr>
        <w:t>.</w:t>
      </w:r>
    </w:p>
    <w:p w:rsidR="00335300" w:rsidRPr="00861B08" w:rsidRDefault="001D3DA7" w:rsidP="00861B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8DB">
        <w:rPr>
          <w:sz w:val="28"/>
          <w:szCs w:val="28"/>
        </w:rPr>
        <w:t>Ну, а</w:t>
      </w:r>
      <w:r w:rsidR="006020FD" w:rsidRPr="00FE58DB">
        <w:rPr>
          <w:sz w:val="28"/>
          <w:szCs w:val="28"/>
        </w:rPr>
        <w:t xml:space="preserve"> в</w:t>
      </w:r>
      <w:r w:rsidR="00335300" w:rsidRPr="00FE58DB">
        <w:rPr>
          <w:sz w:val="28"/>
          <w:szCs w:val="28"/>
        </w:rPr>
        <w:t xml:space="preserve"> финале всего выше сказанного</w:t>
      </w:r>
      <w:r w:rsidR="006020FD" w:rsidRPr="00FE58DB">
        <w:rPr>
          <w:sz w:val="28"/>
          <w:szCs w:val="28"/>
        </w:rPr>
        <w:t>,</w:t>
      </w:r>
      <w:r w:rsidR="00335300" w:rsidRPr="00FE58DB">
        <w:rPr>
          <w:sz w:val="28"/>
          <w:szCs w:val="28"/>
        </w:rPr>
        <w:t xml:space="preserve"> хотелось бы вспомнить слова великого </w:t>
      </w:r>
      <w:r w:rsidR="00476F9B" w:rsidRPr="00FE58DB">
        <w:rPr>
          <w:sz w:val="28"/>
          <w:szCs w:val="28"/>
        </w:rPr>
        <w:t>мультипликационного героя</w:t>
      </w:r>
      <w:r w:rsidR="00335300" w:rsidRPr="00FE58DB">
        <w:rPr>
          <w:sz w:val="28"/>
          <w:szCs w:val="28"/>
        </w:rPr>
        <w:t xml:space="preserve"> и направить их в адрес всех российских конфессий:</w:t>
      </w:r>
      <w:r w:rsidR="00861B08" w:rsidRPr="00861B08">
        <w:rPr>
          <w:sz w:val="28"/>
          <w:szCs w:val="28"/>
        </w:rPr>
        <w:t xml:space="preserve"> </w:t>
      </w:r>
      <w:r w:rsidR="00FE58DB" w:rsidRPr="00FE58DB">
        <w:rPr>
          <w:sz w:val="28"/>
          <w:szCs w:val="28"/>
        </w:rPr>
        <w:t>"</w:t>
      </w:r>
      <w:r w:rsidR="00A11861" w:rsidRPr="00FE58DB">
        <w:rPr>
          <w:sz w:val="28"/>
          <w:szCs w:val="28"/>
        </w:rPr>
        <w:t>Ребята</w:t>
      </w:r>
      <w:r w:rsidR="00335300" w:rsidRPr="00FE58DB">
        <w:rPr>
          <w:sz w:val="28"/>
          <w:szCs w:val="28"/>
        </w:rPr>
        <w:t>, давайте жить дружно!</w:t>
      </w:r>
      <w:r w:rsidR="00FE58DB" w:rsidRPr="00FE58DB">
        <w:rPr>
          <w:sz w:val="28"/>
          <w:szCs w:val="28"/>
        </w:rPr>
        <w:t>"</w:t>
      </w:r>
    </w:p>
    <w:p w:rsidR="00861B08" w:rsidRPr="00861B08" w:rsidRDefault="00861B08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18C0" w:rsidRPr="00861B08" w:rsidRDefault="00335300" w:rsidP="00FE58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FE58DB">
        <w:rPr>
          <w:sz w:val="28"/>
          <w:szCs w:val="28"/>
        </w:rPr>
        <w:br w:type="page"/>
      </w:r>
      <w:r w:rsidR="00861B08">
        <w:rPr>
          <w:sz w:val="28"/>
          <w:szCs w:val="40"/>
        </w:rPr>
        <w:t>Список литературы</w:t>
      </w:r>
    </w:p>
    <w:p w:rsidR="00335300" w:rsidRPr="00FE58DB" w:rsidRDefault="00335300" w:rsidP="00861B08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40"/>
        </w:rPr>
      </w:pPr>
    </w:p>
    <w:p w:rsidR="00335300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Конституция Р.Ф. 1993</w:t>
      </w:r>
    </w:p>
    <w:p w:rsidR="00D72513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Всеобщая декларация прав человека // от 10 декабря 1948 года</w:t>
      </w:r>
    </w:p>
    <w:p w:rsidR="00D72513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bCs/>
          <w:sz w:val="28"/>
          <w:szCs w:val="28"/>
        </w:rPr>
        <w:t>Европейская конвенция о защите прав человека и основных свобод // от</w:t>
      </w:r>
      <w:r w:rsidR="00FE58DB" w:rsidRPr="00FE58DB">
        <w:rPr>
          <w:bCs/>
          <w:sz w:val="28"/>
          <w:szCs w:val="28"/>
        </w:rPr>
        <w:t xml:space="preserve"> </w:t>
      </w:r>
      <w:r w:rsidRPr="00FE58DB">
        <w:rPr>
          <w:sz w:val="28"/>
          <w:szCs w:val="28"/>
        </w:rPr>
        <w:t>4 ноября 1950 года</w:t>
      </w:r>
    </w:p>
    <w:p w:rsidR="00D72513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bCs/>
          <w:sz w:val="28"/>
          <w:szCs w:val="28"/>
        </w:rPr>
        <w:t>Международный пакт о гражданских и политических правах // от 16 декабря 1966 года</w:t>
      </w:r>
    </w:p>
    <w:p w:rsidR="00D72513" w:rsidRPr="00FE58DB" w:rsidRDefault="007142EC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 xml:space="preserve">Итоговый документ венской встречи 1989 года председателей государств-участников совещания по безопасности и сотрудничеству в Европе, состоявшейся на основе положений заключительного акта, относящихся к дальнейшим шагам после </w:t>
      </w:r>
      <w:r w:rsidR="00D72513" w:rsidRPr="00FE58DB">
        <w:rPr>
          <w:sz w:val="28"/>
          <w:szCs w:val="28"/>
        </w:rPr>
        <w:t>// от 15 января 1989</w:t>
      </w:r>
    </w:p>
    <w:p w:rsidR="00033129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Уголовный Кодекс РФ</w:t>
      </w:r>
    </w:p>
    <w:p w:rsidR="00033129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Административный Кодекс РФ</w:t>
      </w:r>
    </w:p>
    <w:p w:rsidR="00D72513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 xml:space="preserve">Ф.З.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свободе совести и религиозных объединениях</w:t>
      </w:r>
      <w:r w:rsidR="00FE58DB" w:rsidRPr="00FE58DB">
        <w:rPr>
          <w:sz w:val="28"/>
          <w:szCs w:val="28"/>
        </w:rPr>
        <w:t>"</w:t>
      </w:r>
    </w:p>
    <w:p w:rsidR="00FE58DB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 xml:space="preserve">ФЗ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об альтернативной военной службе</w:t>
      </w:r>
      <w:r w:rsidR="00FE58DB" w:rsidRPr="00FE58DB">
        <w:rPr>
          <w:sz w:val="28"/>
          <w:szCs w:val="28"/>
        </w:rPr>
        <w:t>"</w:t>
      </w:r>
    </w:p>
    <w:p w:rsidR="00FE58DB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 xml:space="preserve">ФЗ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некоммерческих организациях</w:t>
      </w:r>
      <w:r w:rsidR="00FE58DB" w:rsidRPr="00FE58DB">
        <w:rPr>
          <w:sz w:val="28"/>
          <w:szCs w:val="28"/>
        </w:rPr>
        <w:t>"</w:t>
      </w:r>
    </w:p>
    <w:p w:rsidR="00FE58DB" w:rsidRPr="00FE58DB" w:rsidRDefault="00D72513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 xml:space="preserve">Методические рекомендации о применении органами юстиции некоторых положений ФЗ </w:t>
      </w:r>
      <w:r w:rsidR="00FE58DB" w:rsidRPr="00FE58DB">
        <w:rPr>
          <w:sz w:val="28"/>
          <w:szCs w:val="28"/>
        </w:rPr>
        <w:t>"</w:t>
      </w:r>
      <w:r w:rsidRPr="00FE58DB">
        <w:rPr>
          <w:sz w:val="28"/>
          <w:szCs w:val="28"/>
        </w:rPr>
        <w:t>О свободе совести и о религиозных объединениях</w:t>
      </w:r>
      <w:r w:rsidR="00FE58DB" w:rsidRPr="00FE58DB">
        <w:rPr>
          <w:sz w:val="28"/>
          <w:szCs w:val="28"/>
        </w:rPr>
        <w:t>"</w:t>
      </w:r>
    </w:p>
    <w:p w:rsidR="00FE58DB" w:rsidRPr="00FE58DB" w:rsidRDefault="007142EC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Письмо Главного управления Минюста России по г.Москве от 19.06.2001 № 4-5/8176-01</w:t>
      </w:r>
    </w:p>
    <w:p w:rsidR="00FE58DB" w:rsidRPr="00FE58DB" w:rsidRDefault="007142EC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Боглай М.В. Конституционное право РФ; учебник для вузов и фак. Норма – Инфа М. 2004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Козлова Е.И. Конституционное право России // учебник для вузов М. 2006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Десять лет по пути свободы//Проблемы реализации конституционного права на свободу совести и деятельность религиозных объединений: Мат-лы науч.-практ. семинара/Под ред. А.В. Пчелинцева и Т.В. Томаевой. – М., 2002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А.Г. Заглужный Правовые вопросы формирования государственной политики в сфере свободы совести//Право и политика №3 2007г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Л.В. Осипова Правовое регулирование статуса религиозных объединений// Современное право №3 2008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И.В. Понкин Традиционные религии: правовой статус // Свободная мысль 2007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Терлоев З.С. Механизмы административно-правового регулирования свободы совести в РФ//Вопросы гуманитарных наук №2 2006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Нутрухин Р.В. Проблемы уголовно-правовой ответственности за нарушение норм о свободе совести и вероисповедания// Актуальные проблемы социогуманитарного знания. Сборник трудов кафедры философии МПГУ. – М. 2002. – Вып. Х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С.С.Шабалина Проблемы осуществления контроля за деятельностью религиозных объединений // Конституционное и муниципальное право №13 2008</w:t>
      </w:r>
    </w:p>
    <w:p w:rsidR="00FE58DB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А.И.Стороженко А.М.Макарова Псевдохристианский деструктивный культ. Свидетели Иеговы // Санкт-Петербург 2007</w:t>
      </w:r>
    </w:p>
    <w:p w:rsidR="00033129" w:rsidRPr="00FE58DB" w:rsidRDefault="00033129" w:rsidP="00861B08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E58DB">
        <w:rPr>
          <w:sz w:val="28"/>
          <w:szCs w:val="28"/>
        </w:rPr>
        <w:t>Белявский Д.С. Проблемы реализации права на свободу совести субъектов Российской Федерации, находящихся в пределах Южного федерального общества // Дис. Канд. Юридических наук 12.00.02 Ставрополь 2004</w:t>
      </w:r>
    </w:p>
    <w:p w:rsidR="004E7722" w:rsidRPr="00861B08" w:rsidRDefault="004E7722" w:rsidP="00861B08">
      <w:pPr>
        <w:suppressAutoHyphens/>
        <w:autoSpaceDE w:val="0"/>
        <w:autoSpaceDN w:val="0"/>
        <w:adjustRightInd w:val="0"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4E7722" w:rsidRPr="00861B08" w:rsidSect="00FE58D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3E" w:rsidRDefault="006C163E">
      <w:r>
        <w:separator/>
      </w:r>
    </w:p>
  </w:endnote>
  <w:endnote w:type="continuationSeparator" w:id="0">
    <w:p w:rsidR="006C163E" w:rsidRDefault="006C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7B" w:rsidRDefault="00E3317B" w:rsidP="002C1190">
    <w:pPr>
      <w:pStyle w:val="a6"/>
      <w:framePr w:wrap="around" w:vAnchor="text" w:hAnchor="margin" w:xAlign="right" w:y="1"/>
      <w:rPr>
        <w:rStyle w:val="a8"/>
      </w:rPr>
    </w:pPr>
  </w:p>
  <w:p w:rsidR="00E3317B" w:rsidRDefault="00E3317B" w:rsidP="009606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7B" w:rsidRDefault="00E3317B" w:rsidP="009606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3E" w:rsidRDefault="006C163E">
      <w:r>
        <w:separator/>
      </w:r>
    </w:p>
  </w:footnote>
  <w:footnote w:type="continuationSeparator" w:id="0">
    <w:p w:rsidR="006C163E" w:rsidRDefault="006C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DB" w:rsidRPr="00FE58DB" w:rsidRDefault="00FE58DB" w:rsidP="00FE58DB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29AE"/>
    <w:multiLevelType w:val="hybridMultilevel"/>
    <w:tmpl w:val="E9A03EB4"/>
    <w:lvl w:ilvl="0" w:tplc="E4ECB5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FA31AEE"/>
    <w:multiLevelType w:val="hybridMultilevel"/>
    <w:tmpl w:val="9DFA16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667FB8"/>
    <w:multiLevelType w:val="hybridMultilevel"/>
    <w:tmpl w:val="610C813E"/>
    <w:lvl w:ilvl="0" w:tplc="AEFEF35A">
      <w:start w:val="1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270188E"/>
    <w:multiLevelType w:val="hybridMultilevel"/>
    <w:tmpl w:val="8C90EAA6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93A7B33"/>
    <w:multiLevelType w:val="hybridMultilevel"/>
    <w:tmpl w:val="5316FCB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54391D"/>
    <w:multiLevelType w:val="hybridMultilevel"/>
    <w:tmpl w:val="ABB6FF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E41926"/>
    <w:multiLevelType w:val="multilevel"/>
    <w:tmpl w:val="E9A0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0B961E3"/>
    <w:multiLevelType w:val="hybridMultilevel"/>
    <w:tmpl w:val="67FA6C7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670C127D"/>
    <w:multiLevelType w:val="hybridMultilevel"/>
    <w:tmpl w:val="82DE05E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AE"/>
    <w:rsid w:val="000030A3"/>
    <w:rsid w:val="000252F8"/>
    <w:rsid w:val="00033129"/>
    <w:rsid w:val="00034310"/>
    <w:rsid w:val="0007717C"/>
    <w:rsid w:val="00086E4B"/>
    <w:rsid w:val="000A7506"/>
    <w:rsid w:val="000D4A55"/>
    <w:rsid w:val="000F2812"/>
    <w:rsid w:val="00160746"/>
    <w:rsid w:val="0016791F"/>
    <w:rsid w:val="001821CB"/>
    <w:rsid w:val="001A2FA4"/>
    <w:rsid w:val="001C668B"/>
    <w:rsid w:val="001D15D5"/>
    <w:rsid w:val="001D3DA7"/>
    <w:rsid w:val="001F72E1"/>
    <w:rsid w:val="0020395A"/>
    <w:rsid w:val="0020767C"/>
    <w:rsid w:val="00212A78"/>
    <w:rsid w:val="0022514A"/>
    <w:rsid w:val="0022705A"/>
    <w:rsid w:val="0025094A"/>
    <w:rsid w:val="00271BAD"/>
    <w:rsid w:val="00273B1C"/>
    <w:rsid w:val="002814D6"/>
    <w:rsid w:val="00284A57"/>
    <w:rsid w:val="0028509F"/>
    <w:rsid w:val="0029702C"/>
    <w:rsid w:val="002C1190"/>
    <w:rsid w:val="002C302D"/>
    <w:rsid w:val="002F6B3F"/>
    <w:rsid w:val="00304C96"/>
    <w:rsid w:val="00307502"/>
    <w:rsid w:val="00335300"/>
    <w:rsid w:val="00336452"/>
    <w:rsid w:val="00356096"/>
    <w:rsid w:val="00364D9E"/>
    <w:rsid w:val="00386BCD"/>
    <w:rsid w:val="00391575"/>
    <w:rsid w:val="004044E3"/>
    <w:rsid w:val="0041311E"/>
    <w:rsid w:val="00416402"/>
    <w:rsid w:val="00422016"/>
    <w:rsid w:val="00423DCA"/>
    <w:rsid w:val="00440C86"/>
    <w:rsid w:val="00453AC2"/>
    <w:rsid w:val="00476F9B"/>
    <w:rsid w:val="00483139"/>
    <w:rsid w:val="004A54D1"/>
    <w:rsid w:val="004A689F"/>
    <w:rsid w:val="004E0EC1"/>
    <w:rsid w:val="004E7722"/>
    <w:rsid w:val="004E7F53"/>
    <w:rsid w:val="004F1C7C"/>
    <w:rsid w:val="004F7EF8"/>
    <w:rsid w:val="0051166A"/>
    <w:rsid w:val="00522BA0"/>
    <w:rsid w:val="00523424"/>
    <w:rsid w:val="00544BF6"/>
    <w:rsid w:val="0055508F"/>
    <w:rsid w:val="005610D1"/>
    <w:rsid w:val="005703AD"/>
    <w:rsid w:val="00570FF2"/>
    <w:rsid w:val="00577B64"/>
    <w:rsid w:val="00580A28"/>
    <w:rsid w:val="00580BB0"/>
    <w:rsid w:val="00583BD3"/>
    <w:rsid w:val="00585B12"/>
    <w:rsid w:val="005925E0"/>
    <w:rsid w:val="005941CC"/>
    <w:rsid w:val="005A0F37"/>
    <w:rsid w:val="005D4442"/>
    <w:rsid w:val="005E0C1E"/>
    <w:rsid w:val="005F6A40"/>
    <w:rsid w:val="006020FD"/>
    <w:rsid w:val="006031DA"/>
    <w:rsid w:val="006260D9"/>
    <w:rsid w:val="0065361D"/>
    <w:rsid w:val="006B0C01"/>
    <w:rsid w:val="006B4AB3"/>
    <w:rsid w:val="006C163E"/>
    <w:rsid w:val="006F5C25"/>
    <w:rsid w:val="007142EC"/>
    <w:rsid w:val="0073343B"/>
    <w:rsid w:val="007363C9"/>
    <w:rsid w:val="00797A6E"/>
    <w:rsid w:val="007A5A4F"/>
    <w:rsid w:val="007B6EDA"/>
    <w:rsid w:val="007C3B53"/>
    <w:rsid w:val="007C73EA"/>
    <w:rsid w:val="007E52CC"/>
    <w:rsid w:val="008212D8"/>
    <w:rsid w:val="00825A52"/>
    <w:rsid w:val="00836C13"/>
    <w:rsid w:val="008459AE"/>
    <w:rsid w:val="00861B08"/>
    <w:rsid w:val="00865056"/>
    <w:rsid w:val="00866706"/>
    <w:rsid w:val="00881B77"/>
    <w:rsid w:val="00896AF6"/>
    <w:rsid w:val="008B0C19"/>
    <w:rsid w:val="008C2C6D"/>
    <w:rsid w:val="008D3FB8"/>
    <w:rsid w:val="008E1EB9"/>
    <w:rsid w:val="008E68EA"/>
    <w:rsid w:val="008F0031"/>
    <w:rsid w:val="008F76C6"/>
    <w:rsid w:val="0090708C"/>
    <w:rsid w:val="00912051"/>
    <w:rsid w:val="0093234D"/>
    <w:rsid w:val="00960634"/>
    <w:rsid w:val="00987764"/>
    <w:rsid w:val="009A4B68"/>
    <w:rsid w:val="009B119C"/>
    <w:rsid w:val="009D5C75"/>
    <w:rsid w:val="00A02BE8"/>
    <w:rsid w:val="00A04466"/>
    <w:rsid w:val="00A11861"/>
    <w:rsid w:val="00A15638"/>
    <w:rsid w:val="00A50B29"/>
    <w:rsid w:val="00A61078"/>
    <w:rsid w:val="00A61C01"/>
    <w:rsid w:val="00A62494"/>
    <w:rsid w:val="00A74F5E"/>
    <w:rsid w:val="00AB2D56"/>
    <w:rsid w:val="00AC0141"/>
    <w:rsid w:val="00AC38B0"/>
    <w:rsid w:val="00AC3A48"/>
    <w:rsid w:val="00AC7296"/>
    <w:rsid w:val="00AD4B77"/>
    <w:rsid w:val="00B1309A"/>
    <w:rsid w:val="00B27688"/>
    <w:rsid w:val="00B31B18"/>
    <w:rsid w:val="00B472F9"/>
    <w:rsid w:val="00B71FEC"/>
    <w:rsid w:val="00B954A2"/>
    <w:rsid w:val="00BA3518"/>
    <w:rsid w:val="00BB1014"/>
    <w:rsid w:val="00BC4E4A"/>
    <w:rsid w:val="00BD5CF5"/>
    <w:rsid w:val="00BD5F64"/>
    <w:rsid w:val="00BF22FF"/>
    <w:rsid w:val="00C251FF"/>
    <w:rsid w:val="00C26C77"/>
    <w:rsid w:val="00C30F00"/>
    <w:rsid w:val="00C45AE1"/>
    <w:rsid w:val="00C533CC"/>
    <w:rsid w:val="00C710AF"/>
    <w:rsid w:val="00C80205"/>
    <w:rsid w:val="00CA2ABC"/>
    <w:rsid w:val="00CB3615"/>
    <w:rsid w:val="00CC0A87"/>
    <w:rsid w:val="00CE250F"/>
    <w:rsid w:val="00D078B9"/>
    <w:rsid w:val="00D230DC"/>
    <w:rsid w:val="00D724FE"/>
    <w:rsid w:val="00D72513"/>
    <w:rsid w:val="00D802AE"/>
    <w:rsid w:val="00DC080C"/>
    <w:rsid w:val="00DC3CD8"/>
    <w:rsid w:val="00DD0674"/>
    <w:rsid w:val="00DD3C1E"/>
    <w:rsid w:val="00DE3B2D"/>
    <w:rsid w:val="00DF2A04"/>
    <w:rsid w:val="00E14A0A"/>
    <w:rsid w:val="00E3317B"/>
    <w:rsid w:val="00E51BE8"/>
    <w:rsid w:val="00E55F11"/>
    <w:rsid w:val="00E65725"/>
    <w:rsid w:val="00E75A6D"/>
    <w:rsid w:val="00E834CB"/>
    <w:rsid w:val="00E91C40"/>
    <w:rsid w:val="00EA69CB"/>
    <w:rsid w:val="00EC0CB8"/>
    <w:rsid w:val="00ED084B"/>
    <w:rsid w:val="00ED62B7"/>
    <w:rsid w:val="00F027B4"/>
    <w:rsid w:val="00F04A55"/>
    <w:rsid w:val="00F0705E"/>
    <w:rsid w:val="00F27179"/>
    <w:rsid w:val="00F34E34"/>
    <w:rsid w:val="00F659A3"/>
    <w:rsid w:val="00F735FD"/>
    <w:rsid w:val="00F74C58"/>
    <w:rsid w:val="00F92B3E"/>
    <w:rsid w:val="00F93C36"/>
    <w:rsid w:val="00F97405"/>
    <w:rsid w:val="00FB18C0"/>
    <w:rsid w:val="00FB5ECB"/>
    <w:rsid w:val="00FE58DB"/>
    <w:rsid w:val="00FE7A60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67AC6F-6930-4BF4-B6EC-D381C71C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D62B7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ED62B7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96063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960634"/>
    <w:rPr>
      <w:rFonts w:cs="Times New Roman"/>
    </w:rPr>
  </w:style>
  <w:style w:type="paragraph" w:customStyle="1" w:styleId="ConsPlusTitle">
    <w:name w:val="ConsPlusTitle"/>
    <w:rsid w:val="0016791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FE58D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FE58DB"/>
    <w:rPr>
      <w:rFonts w:cs="Times New Roman"/>
      <w:sz w:val="24"/>
      <w:szCs w:val="24"/>
    </w:rPr>
  </w:style>
  <w:style w:type="character" w:styleId="ab">
    <w:name w:val="Hyperlink"/>
    <w:uiPriority w:val="99"/>
    <w:rsid w:val="00FE58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Вступление</vt:lpstr>
    </vt:vector>
  </TitlesOfParts>
  <Company>Дом</Company>
  <LinksUpToDate>false</LinksUpToDate>
  <CharactersWithSpaces>42636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Вступление</dc:title>
  <dc:subject/>
  <dc:creator>Миша</dc:creator>
  <cp:keywords/>
  <dc:description/>
  <cp:lastModifiedBy>Irina</cp:lastModifiedBy>
  <cp:revision>2</cp:revision>
  <dcterms:created xsi:type="dcterms:W3CDTF">2014-09-12T15:42:00Z</dcterms:created>
  <dcterms:modified xsi:type="dcterms:W3CDTF">2014-09-12T15:42:00Z</dcterms:modified>
</cp:coreProperties>
</file>