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26" w:rsidRPr="006441EF" w:rsidRDefault="00D76226" w:rsidP="00E20D00">
      <w:pPr>
        <w:spacing w:line="360" w:lineRule="auto"/>
        <w:ind w:firstLine="709"/>
        <w:jc w:val="both"/>
        <w:outlineLvl w:val="0"/>
        <w:rPr>
          <w:b/>
          <w:bCs/>
          <w:sz w:val="28"/>
          <w:szCs w:val="28"/>
        </w:rPr>
      </w:pPr>
      <w:r w:rsidRPr="006441EF">
        <w:rPr>
          <w:b/>
          <w:bCs/>
          <w:sz w:val="28"/>
          <w:szCs w:val="28"/>
        </w:rPr>
        <w:t>Оглавление</w:t>
      </w:r>
    </w:p>
    <w:p w:rsidR="004D5015" w:rsidRPr="006441EF" w:rsidRDefault="004D5015" w:rsidP="00E20D00">
      <w:pPr>
        <w:spacing w:line="360" w:lineRule="auto"/>
        <w:ind w:firstLine="709"/>
        <w:jc w:val="both"/>
        <w:outlineLvl w:val="0"/>
        <w:rPr>
          <w:b/>
          <w:bCs/>
          <w:sz w:val="28"/>
          <w:szCs w:val="28"/>
        </w:rPr>
      </w:pPr>
    </w:p>
    <w:p w:rsidR="004D5015" w:rsidRPr="006441EF" w:rsidRDefault="004D5015" w:rsidP="00EB51E2">
      <w:pPr>
        <w:spacing w:line="360" w:lineRule="auto"/>
        <w:jc w:val="both"/>
        <w:outlineLvl w:val="0"/>
        <w:rPr>
          <w:sz w:val="28"/>
          <w:szCs w:val="28"/>
        </w:rPr>
      </w:pPr>
      <w:r w:rsidRPr="006441EF">
        <w:rPr>
          <w:sz w:val="28"/>
          <w:szCs w:val="28"/>
        </w:rPr>
        <w:t>Введение</w:t>
      </w:r>
    </w:p>
    <w:p w:rsidR="009A275E" w:rsidRPr="006441EF" w:rsidRDefault="003E60BD" w:rsidP="00A16B73">
      <w:pPr>
        <w:numPr>
          <w:ilvl w:val="1"/>
          <w:numId w:val="4"/>
        </w:numPr>
        <w:tabs>
          <w:tab w:val="clear" w:pos="720"/>
          <w:tab w:val="num" w:pos="0"/>
          <w:tab w:val="left" w:pos="360"/>
        </w:tabs>
        <w:spacing w:line="360" w:lineRule="auto"/>
        <w:ind w:left="0" w:firstLine="0"/>
        <w:jc w:val="both"/>
        <w:rPr>
          <w:sz w:val="28"/>
          <w:szCs w:val="28"/>
        </w:rPr>
      </w:pPr>
      <w:r w:rsidRPr="006441EF">
        <w:rPr>
          <w:sz w:val="28"/>
          <w:szCs w:val="28"/>
        </w:rPr>
        <w:t>Понятие и</w:t>
      </w:r>
      <w:r w:rsidR="009A275E" w:rsidRPr="006441EF">
        <w:rPr>
          <w:sz w:val="28"/>
          <w:szCs w:val="28"/>
        </w:rPr>
        <w:t xml:space="preserve"> признаки конституционных обязанностей человека и гражданина в Российской Федерации</w:t>
      </w:r>
    </w:p>
    <w:p w:rsidR="003E60BD" w:rsidRPr="006441EF" w:rsidRDefault="009A275E" w:rsidP="00A16B73">
      <w:pPr>
        <w:numPr>
          <w:ilvl w:val="1"/>
          <w:numId w:val="4"/>
        </w:numPr>
        <w:tabs>
          <w:tab w:val="clear" w:pos="720"/>
          <w:tab w:val="num" w:pos="0"/>
          <w:tab w:val="left" w:pos="360"/>
        </w:tabs>
        <w:spacing w:line="360" w:lineRule="auto"/>
        <w:ind w:left="0" w:firstLine="0"/>
        <w:jc w:val="both"/>
        <w:rPr>
          <w:sz w:val="28"/>
          <w:szCs w:val="28"/>
        </w:rPr>
      </w:pPr>
      <w:r w:rsidRPr="006441EF">
        <w:rPr>
          <w:sz w:val="28"/>
          <w:szCs w:val="28"/>
        </w:rPr>
        <w:t>И</w:t>
      </w:r>
      <w:r w:rsidR="003E60BD" w:rsidRPr="006441EF">
        <w:rPr>
          <w:sz w:val="28"/>
          <w:szCs w:val="28"/>
        </w:rPr>
        <w:t>стория развития конституционных обязанностей человека и гражданина в законодательстве Российской Федерации</w:t>
      </w:r>
    </w:p>
    <w:p w:rsidR="004D5015" w:rsidRPr="006441EF" w:rsidRDefault="004D5015" w:rsidP="00A16B73">
      <w:pPr>
        <w:numPr>
          <w:ilvl w:val="1"/>
          <w:numId w:val="4"/>
        </w:numPr>
        <w:tabs>
          <w:tab w:val="clear" w:pos="720"/>
          <w:tab w:val="num" w:pos="0"/>
          <w:tab w:val="left" w:pos="360"/>
        </w:tabs>
        <w:spacing w:line="360" w:lineRule="auto"/>
        <w:ind w:left="0" w:firstLine="0"/>
        <w:jc w:val="both"/>
        <w:rPr>
          <w:sz w:val="28"/>
          <w:szCs w:val="28"/>
        </w:rPr>
      </w:pPr>
      <w:r w:rsidRPr="006441EF">
        <w:rPr>
          <w:sz w:val="28"/>
          <w:szCs w:val="28"/>
        </w:rPr>
        <w:t xml:space="preserve">Содержание конституционных обязанностей граждан </w:t>
      </w:r>
      <w:r w:rsidR="00431E98" w:rsidRPr="006441EF">
        <w:rPr>
          <w:sz w:val="28"/>
          <w:szCs w:val="28"/>
        </w:rPr>
        <w:t>Российской Федерации</w:t>
      </w:r>
    </w:p>
    <w:p w:rsidR="004004A5" w:rsidRPr="006441EF" w:rsidRDefault="004D5015" w:rsidP="00A16B73">
      <w:pPr>
        <w:tabs>
          <w:tab w:val="num" w:pos="0"/>
          <w:tab w:val="left" w:pos="360"/>
        </w:tabs>
        <w:spacing w:line="360" w:lineRule="auto"/>
        <w:jc w:val="both"/>
        <w:rPr>
          <w:sz w:val="28"/>
          <w:szCs w:val="28"/>
        </w:rPr>
      </w:pPr>
      <w:r w:rsidRPr="006441EF">
        <w:rPr>
          <w:sz w:val="28"/>
          <w:szCs w:val="28"/>
        </w:rPr>
        <w:t>Заключение</w:t>
      </w:r>
    </w:p>
    <w:p w:rsidR="00431E98" w:rsidRPr="006441EF" w:rsidRDefault="007858B4" w:rsidP="00A16B73">
      <w:pPr>
        <w:tabs>
          <w:tab w:val="num" w:pos="0"/>
          <w:tab w:val="left" w:pos="360"/>
        </w:tabs>
        <w:spacing w:line="360" w:lineRule="auto"/>
        <w:jc w:val="both"/>
        <w:rPr>
          <w:sz w:val="28"/>
          <w:szCs w:val="28"/>
        </w:rPr>
      </w:pPr>
      <w:r w:rsidRPr="006441EF">
        <w:rPr>
          <w:sz w:val="28"/>
          <w:szCs w:val="28"/>
        </w:rPr>
        <w:t>Список нормативно-правовых актов</w:t>
      </w:r>
      <w:r w:rsidR="00EB51E2" w:rsidRPr="006441EF">
        <w:rPr>
          <w:sz w:val="28"/>
          <w:szCs w:val="28"/>
        </w:rPr>
        <w:t xml:space="preserve"> </w:t>
      </w:r>
      <w:r w:rsidRPr="006441EF">
        <w:rPr>
          <w:sz w:val="28"/>
          <w:szCs w:val="28"/>
        </w:rPr>
        <w:t>и литературы</w:t>
      </w:r>
    </w:p>
    <w:p w:rsidR="00431E98" w:rsidRPr="006441EF" w:rsidRDefault="00A16B73" w:rsidP="00E20D00">
      <w:pPr>
        <w:spacing w:line="360" w:lineRule="auto"/>
        <w:ind w:firstLine="709"/>
        <w:jc w:val="both"/>
        <w:rPr>
          <w:b/>
          <w:bCs/>
          <w:sz w:val="28"/>
          <w:szCs w:val="28"/>
        </w:rPr>
      </w:pPr>
      <w:r w:rsidRPr="006441EF">
        <w:rPr>
          <w:sz w:val="28"/>
          <w:szCs w:val="28"/>
        </w:rPr>
        <w:br w:type="page"/>
      </w:r>
      <w:r w:rsidR="00431E98" w:rsidRPr="006441EF">
        <w:rPr>
          <w:b/>
          <w:bCs/>
          <w:sz w:val="28"/>
          <w:szCs w:val="28"/>
        </w:rPr>
        <w:t>Введение</w:t>
      </w:r>
    </w:p>
    <w:p w:rsidR="00A16B73" w:rsidRPr="006441EF" w:rsidRDefault="00A16B73" w:rsidP="00E20D00">
      <w:pPr>
        <w:spacing w:line="360" w:lineRule="auto"/>
        <w:ind w:firstLine="709"/>
        <w:jc w:val="both"/>
        <w:rPr>
          <w:sz w:val="28"/>
          <w:szCs w:val="28"/>
        </w:rPr>
      </w:pPr>
    </w:p>
    <w:p w:rsidR="00A83B4C" w:rsidRPr="006441EF" w:rsidRDefault="00431E98" w:rsidP="00E20D00">
      <w:pPr>
        <w:spacing w:line="360" w:lineRule="auto"/>
        <w:ind w:firstLine="709"/>
        <w:jc w:val="both"/>
        <w:rPr>
          <w:sz w:val="28"/>
          <w:szCs w:val="28"/>
        </w:rPr>
      </w:pPr>
      <w:r w:rsidRPr="006441EF">
        <w:rPr>
          <w:sz w:val="28"/>
          <w:szCs w:val="28"/>
        </w:rPr>
        <w:t>Акту</w:t>
      </w:r>
      <w:r w:rsidR="00A83B4C" w:rsidRPr="006441EF">
        <w:rPr>
          <w:sz w:val="28"/>
          <w:szCs w:val="28"/>
        </w:rPr>
        <w:t>альность.</w:t>
      </w:r>
      <w:r w:rsidR="00A83B4C" w:rsidRPr="006441EF">
        <w:rPr>
          <w:snapToGrid w:val="0"/>
          <w:sz w:val="28"/>
          <w:szCs w:val="28"/>
        </w:rPr>
        <w:t xml:space="preserve"> В настоящее время Россия, вставшая на путь демократизации всех сфер жизни общества все больше приобретет черты правого демократического государства, каждый гражданин в отдельности призван содействовать этому, для этого прежде всего надо знать свои права и</w:t>
      </w:r>
      <w:r w:rsidR="00EB51E2" w:rsidRPr="006441EF">
        <w:rPr>
          <w:snapToGrid w:val="0"/>
          <w:sz w:val="28"/>
          <w:szCs w:val="28"/>
        </w:rPr>
        <w:t xml:space="preserve"> </w:t>
      </w:r>
      <w:r w:rsidR="00A83B4C" w:rsidRPr="006441EF">
        <w:rPr>
          <w:snapToGrid w:val="0"/>
          <w:sz w:val="28"/>
          <w:szCs w:val="28"/>
        </w:rPr>
        <w:t>обязанности и действовать в соответствии с ними, то есть необходимо повышать свою правовую культуру.</w:t>
      </w:r>
      <w:r w:rsidR="00A83B4C" w:rsidRPr="006441EF">
        <w:rPr>
          <w:sz w:val="28"/>
          <w:szCs w:val="28"/>
        </w:rPr>
        <w:t xml:space="preserve"> О</w:t>
      </w:r>
      <w:r w:rsidRPr="006441EF">
        <w:rPr>
          <w:sz w:val="28"/>
          <w:szCs w:val="28"/>
        </w:rPr>
        <w:t>бязанности это правовые принципы, которые являются противовесом правам. Нет такого общества</w:t>
      </w:r>
      <w:r w:rsidR="00A83B4C" w:rsidRPr="006441EF">
        <w:rPr>
          <w:sz w:val="28"/>
          <w:szCs w:val="28"/>
        </w:rPr>
        <w:t>,</w:t>
      </w:r>
      <w:r w:rsidRPr="006441EF">
        <w:rPr>
          <w:sz w:val="28"/>
          <w:szCs w:val="28"/>
        </w:rPr>
        <w:t xml:space="preserve"> в котором были бы одни лишь права. Общество всегда наполнено определенным количеством прав и обязанностей, которые между собой соотносятся ибо нельзя реализовать право без взаимной обязанности или хотя бы не препятствовать. Задача законодателя состоит в том ,чтобы разделить "по справедливости" эти права и обязанности</w:t>
      </w:r>
      <w:r w:rsidR="00A83B4C" w:rsidRPr="006441EF">
        <w:rPr>
          <w:sz w:val="28"/>
          <w:szCs w:val="28"/>
        </w:rPr>
        <w:t>. Для меня представляет научный интерес то, каким образом Российский законодатель наполнил содержание конституционных обязанностей в нашей стране.</w:t>
      </w:r>
    </w:p>
    <w:p w:rsidR="00A83B4C" w:rsidRPr="006441EF" w:rsidRDefault="009862AE" w:rsidP="00E20D00">
      <w:pPr>
        <w:spacing w:line="360" w:lineRule="auto"/>
        <w:ind w:firstLine="709"/>
        <w:jc w:val="both"/>
        <w:rPr>
          <w:sz w:val="28"/>
          <w:szCs w:val="28"/>
        </w:rPr>
      </w:pPr>
      <w:r w:rsidRPr="006441EF">
        <w:rPr>
          <w:sz w:val="28"/>
          <w:szCs w:val="28"/>
        </w:rPr>
        <w:t>Цель работы – проанализировать содержание и сущность основных конституционных обязанностей человека и гражданина в Российской Федерации.</w:t>
      </w:r>
    </w:p>
    <w:p w:rsidR="009862AE" w:rsidRPr="006441EF" w:rsidRDefault="009862AE" w:rsidP="00E20D00">
      <w:pPr>
        <w:spacing w:line="360" w:lineRule="auto"/>
        <w:ind w:firstLine="709"/>
        <w:jc w:val="both"/>
        <w:rPr>
          <w:sz w:val="28"/>
          <w:szCs w:val="28"/>
        </w:rPr>
      </w:pPr>
      <w:r w:rsidRPr="006441EF">
        <w:rPr>
          <w:sz w:val="28"/>
          <w:szCs w:val="28"/>
        </w:rPr>
        <w:t>Конкретными задачами, позволяющими достигнуть цели:</w:t>
      </w:r>
    </w:p>
    <w:p w:rsidR="009862AE" w:rsidRPr="006441EF" w:rsidRDefault="009862AE" w:rsidP="00E20D00">
      <w:pPr>
        <w:numPr>
          <w:ilvl w:val="0"/>
          <w:numId w:val="8"/>
        </w:numPr>
        <w:spacing w:line="360" w:lineRule="auto"/>
        <w:ind w:left="0" w:firstLine="709"/>
        <w:jc w:val="both"/>
        <w:rPr>
          <w:sz w:val="28"/>
          <w:szCs w:val="28"/>
        </w:rPr>
      </w:pPr>
      <w:r w:rsidRPr="006441EF">
        <w:rPr>
          <w:sz w:val="28"/>
          <w:szCs w:val="28"/>
        </w:rPr>
        <w:t>Дать понятие конституционным обязанностям</w:t>
      </w:r>
      <w:r w:rsidR="009A275E" w:rsidRPr="006441EF">
        <w:rPr>
          <w:sz w:val="28"/>
          <w:szCs w:val="28"/>
        </w:rPr>
        <w:t>, выделить их признаки</w:t>
      </w:r>
      <w:r w:rsidRPr="006441EF">
        <w:rPr>
          <w:sz w:val="28"/>
          <w:szCs w:val="28"/>
        </w:rPr>
        <w:t xml:space="preserve"> </w:t>
      </w:r>
    </w:p>
    <w:p w:rsidR="00E76451" w:rsidRPr="006441EF" w:rsidRDefault="00E76451" w:rsidP="00E20D00">
      <w:pPr>
        <w:numPr>
          <w:ilvl w:val="0"/>
          <w:numId w:val="8"/>
        </w:numPr>
        <w:spacing w:line="360" w:lineRule="auto"/>
        <w:ind w:left="0" w:firstLine="709"/>
        <w:jc w:val="both"/>
        <w:rPr>
          <w:sz w:val="28"/>
          <w:szCs w:val="28"/>
        </w:rPr>
      </w:pPr>
      <w:r w:rsidRPr="006441EF">
        <w:rPr>
          <w:sz w:val="28"/>
          <w:szCs w:val="28"/>
        </w:rPr>
        <w:t>Рассмотреть историю возникновения и развития конституционных обязанностей в России</w:t>
      </w:r>
    </w:p>
    <w:p w:rsidR="00E76451" w:rsidRPr="006441EF" w:rsidRDefault="00E76451" w:rsidP="00E20D00">
      <w:pPr>
        <w:numPr>
          <w:ilvl w:val="0"/>
          <w:numId w:val="8"/>
        </w:numPr>
        <w:spacing w:line="360" w:lineRule="auto"/>
        <w:ind w:left="0" w:firstLine="709"/>
        <w:jc w:val="both"/>
        <w:rPr>
          <w:sz w:val="28"/>
          <w:szCs w:val="28"/>
        </w:rPr>
      </w:pPr>
      <w:r w:rsidRPr="006441EF">
        <w:rPr>
          <w:sz w:val="28"/>
          <w:szCs w:val="28"/>
        </w:rPr>
        <w:t>Выделить на основе анализа Конституции обязанности человека и гражданина</w:t>
      </w:r>
    </w:p>
    <w:p w:rsidR="00E76451" w:rsidRPr="006441EF" w:rsidRDefault="00E76451" w:rsidP="00E20D00">
      <w:pPr>
        <w:numPr>
          <w:ilvl w:val="0"/>
          <w:numId w:val="8"/>
        </w:numPr>
        <w:spacing w:line="360" w:lineRule="auto"/>
        <w:ind w:left="0" w:firstLine="709"/>
        <w:jc w:val="both"/>
        <w:rPr>
          <w:sz w:val="28"/>
          <w:szCs w:val="28"/>
        </w:rPr>
      </w:pPr>
      <w:r w:rsidRPr="006441EF">
        <w:rPr>
          <w:sz w:val="28"/>
          <w:szCs w:val="28"/>
        </w:rPr>
        <w:t>Раскрыть содержание и нормативно-правовое регулирование конституционных обязанностей человека и гражданина в Российской Федерации</w:t>
      </w:r>
    </w:p>
    <w:p w:rsidR="00E76451" w:rsidRPr="006441EF" w:rsidRDefault="00E76451" w:rsidP="00E20D00">
      <w:pPr>
        <w:spacing w:line="360" w:lineRule="auto"/>
        <w:ind w:firstLine="709"/>
        <w:jc w:val="both"/>
        <w:rPr>
          <w:sz w:val="28"/>
          <w:szCs w:val="28"/>
        </w:rPr>
      </w:pPr>
      <w:r w:rsidRPr="006441EF">
        <w:rPr>
          <w:sz w:val="28"/>
          <w:szCs w:val="28"/>
        </w:rPr>
        <w:t>Объектом работы являются общественные отношения, складывающиеся в сфере конституционно-правового регулирования обязанностей человека и гражданина в Российской Федерации.</w:t>
      </w:r>
    </w:p>
    <w:p w:rsidR="00E76451" w:rsidRPr="006441EF" w:rsidRDefault="00E76451" w:rsidP="00E20D00">
      <w:pPr>
        <w:spacing w:line="360" w:lineRule="auto"/>
        <w:ind w:firstLine="709"/>
        <w:jc w:val="both"/>
        <w:rPr>
          <w:sz w:val="28"/>
          <w:szCs w:val="28"/>
        </w:rPr>
      </w:pPr>
      <w:r w:rsidRPr="006441EF">
        <w:rPr>
          <w:sz w:val="28"/>
          <w:szCs w:val="28"/>
        </w:rPr>
        <w:t>Предмет работы - нормы Конституции Российской Федерации, устанавливающие обязанности человека и гражданина, а также нормы российского законодательства конкретизирующие данные положения Конституции.</w:t>
      </w:r>
    </w:p>
    <w:p w:rsidR="00E76451" w:rsidRPr="006441EF" w:rsidRDefault="00E76451" w:rsidP="00E20D00">
      <w:pPr>
        <w:spacing w:line="360" w:lineRule="auto"/>
        <w:ind w:firstLine="709"/>
        <w:jc w:val="both"/>
        <w:rPr>
          <w:sz w:val="28"/>
          <w:szCs w:val="28"/>
        </w:rPr>
      </w:pPr>
      <w:r w:rsidRPr="006441EF">
        <w:rPr>
          <w:sz w:val="28"/>
          <w:szCs w:val="28"/>
        </w:rPr>
        <w:t>Степень разработанности темы. Данной теме посвящали свои работы Казанчев, М.В. Баглай, Б.Н. Габричидзе, Е.И. Козлова, О.Е. Кутафин.</w:t>
      </w:r>
    </w:p>
    <w:p w:rsidR="00E76451" w:rsidRPr="006441EF" w:rsidRDefault="00E76451" w:rsidP="00E20D00">
      <w:pPr>
        <w:spacing w:line="360" w:lineRule="auto"/>
        <w:ind w:firstLine="709"/>
        <w:jc w:val="both"/>
        <w:rPr>
          <w:sz w:val="28"/>
          <w:szCs w:val="28"/>
        </w:rPr>
      </w:pPr>
      <w:r w:rsidRPr="006441EF">
        <w:rPr>
          <w:sz w:val="28"/>
          <w:szCs w:val="28"/>
        </w:rPr>
        <w:t>Структ</w:t>
      </w:r>
      <w:r w:rsidR="00795623" w:rsidRPr="006441EF">
        <w:rPr>
          <w:sz w:val="28"/>
          <w:szCs w:val="28"/>
        </w:rPr>
        <w:t>уру работы составляет три параграфа</w:t>
      </w:r>
      <w:r w:rsidRPr="006441EF">
        <w:rPr>
          <w:sz w:val="28"/>
          <w:szCs w:val="28"/>
        </w:rPr>
        <w:t>, введение и заключение. Также приведен список используемой литературы.</w:t>
      </w:r>
    </w:p>
    <w:p w:rsidR="00A6761E" w:rsidRPr="006441EF" w:rsidRDefault="006F29D0" w:rsidP="00E20D00">
      <w:pPr>
        <w:spacing w:line="360" w:lineRule="auto"/>
        <w:ind w:firstLine="709"/>
        <w:jc w:val="both"/>
        <w:rPr>
          <w:b/>
          <w:bCs/>
          <w:sz w:val="28"/>
          <w:szCs w:val="28"/>
        </w:rPr>
      </w:pPr>
      <w:r w:rsidRPr="006441EF">
        <w:rPr>
          <w:sz w:val="28"/>
          <w:szCs w:val="28"/>
        </w:rPr>
        <w:br w:type="page"/>
      </w:r>
      <w:r w:rsidR="009601E3" w:rsidRPr="006441EF">
        <w:rPr>
          <w:b/>
          <w:bCs/>
          <w:sz w:val="28"/>
          <w:szCs w:val="28"/>
        </w:rPr>
        <w:t>1. Понятие и признаки конституционных обязанностей человека и гр</w:t>
      </w:r>
      <w:r w:rsidRPr="006441EF">
        <w:rPr>
          <w:b/>
          <w:bCs/>
          <w:sz w:val="28"/>
          <w:szCs w:val="28"/>
        </w:rPr>
        <w:t>ажданина в Российской Федерации</w:t>
      </w:r>
    </w:p>
    <w:p w:rsidR="006F29D0" w:rsidRPr="006441EF" w:rsidRDefault="006F29D0" w:rsidP="00E20D00">
      <w:pPr>
        <w:spacing w:line="360" w:lineRule="auto"/>
        <w:ind w:firstLine="709"/>
        <w:jc w:val="both"/>
        <w:rPr>
          <w:sz w:val="28"/>
          <w:szCs w:val="28"/>
        </w:rPr>
      </w:pPr>
    </w:p>
    <w:p w:rsidR="008F53E2" w:rsidRPr="006441EF" w:rsidRDefault="00A83B4C" w:rsidP="00E20D00">
      <w:pPr>
        <w:spacing w:line="360" w:lineRule="auto"/>
        <w:ind w:firstLine="709"/>
        <w:jc w:val="both"/>
        <w:rPr>
          <w:sz w:val="28"/>
          <w:szCs w:val="28"/>
        </w:rPr>
      </w:pPr>
      <w:r w:rsidRPr="006441EF">
        <w:rPr>
          <w:sz w:val="28"/>
          <w:szCs w:val="28"/>
        </w:rPr>
        <w:t>Исходя из того, что конституционные</w:t>
      </w:r>
      <w:r w:rsidR="00EB51E2" w:rsidRPr="006441EF">
        <w:rPr>
          <w:sz w:val="28"/>
          <w:szCs w:val="28"/>
        </w:rPr>
        <w:t xml:space="preserve"> </w:t>
      </w:r>
      <w:r w:rsidRPr="006441EF">
        <w:rPr>
          <w:sz w:val="28"/>
          <w:szCs w:val="28"/>
        </w:rPr>
        <w:t xml:space="preserve">обязанности это элемент правового статуса личности, то </w:t>
      </w:r>
      <w:r w:rsidR="00995335" w:rsidRPr="006441EF">
        <w:rPr>
          <w:sz w:val="28"/>
          <w:szCs w:val="28"/>
        </w:rPr>
        <w:t xml:space="preserve">сначала </w:t>
      </w:r>
      <w:r w:rsidRPr="006441EF">
        <w:rPr>
          <w:sz w:val="28"/>
          <w:szCs w:val="28"/>
        </w:rPr>
        <w:t>хотелось бы охарактеризовать понятие и содержание правового статуса личности в Российской Федерации.</w:t>
      </w:r>
      <w:r w:rsidR="008F53E2" w:rsidRPr="006441EF">
        <w:rPr>
          <w:sz w:val="28"/>
          <w:szCs w:val="28"/>
        </w:rPr>
        <w:t xml:space="preserve"> 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 и конституционное право выполняет особую роль в установлении правового положения человека и гражданина.</w:t>
      </w:r>
    </w:p>
    <w:p w:rsidR="00A83B4C" w:rsidRPr="006441EF" w:rsidRDefault="00A83B4C" w:rsidP="00E20D00">
      <w:pPr>
        <w:spacing w:line="360" w:lineRule="auto"/>
        <w:ind w:firstLine="709"/>
        <w:jc w:val="both"/>
        <w:rPr>
          <w:sz w:val="28"/>
          <w:szCs w:val="28"/>
        </w:rPr>
      </w:pPr>
      <w:r w:rsidRPr="006441EF">
        <w:rPr>
          <w:sz w:val="28"/>
          <w:szCs w:val="28"/>
        </w:rPr>
        <w:t xml:space="preserve">Правовой статус </w:t>
      </w:r>
      <w:r w:rsidR="00412382" w:rsidRPr="006441EF">
        <w:rPr>
          <w:sz w:val="28"/>
          <w:szCs w:val="28"/>
        </w:rPr>
        <w:t>-</w:t>
      </w:r>
      <w:r w:rsidRPr="006441EF">
        <w:rPr>
          <w:sz w:val="28"/>
          <w:szCs w:val="28"/>
        </w:rPr>
        <w:t xml:space="preserve"> сложная, собирательная категория, отражающая весь комплекс связей человека с обществом, государством, коллективом, окружающими людьми. В структуру этого понятия включаются следующие элементы: а) правовые нормы, устанавливающие данный статус; б) правосубъектность; в) основные права и обязанности; г) законные интересы; д) гражданство; е) юридическая ответственность; ж) правовые принципы; з) правоотношения общего (статусного) типа.</w:t>
      </w:r>
    </w:p>
    <w:p w:rsidR="008F53E2" w:rsidRPr="006441EF" w:rsidRDefault="000770C1" w:rsidP="00E20D00">
      <w:pPr>
        <w:spacing w:line="360" w:lineRule="auto"/>
        <w:ind w:firstLine="709"/>
        <w:jc w:val="both"/>
        <w:rPr>
          <w:sz w:val="28"/>
          <w:szCs w:val="28"/>
        </w:rPr>
      </w:pPr>
      <w:r w:rsidRPr="006441EF">
        <w:rPr>
          <w:sz w:val="28"/>
          <w:szCs w:val="28"/>
        </w:rPr>
        <w:t>Теперь, что непосредственно касается конституционных обязанностей граждан. Само</w:t>
      </w:r>
      <w:r w:rsidR="00EB51E2" w:rsidRPr="006441EF">
        <w:rPr>
          <w:sz w:val="28"/>
          <w:szCs w:val="28"/>
        </w:rPr>
        <w:t xml:space="preserve"> </w:t>
      </w:r>
      <w:r w:rsidRPr="006441EF">
        <w:rPr>
          <w:sz w:val="28"/>
          <w:szCs w:val="28"/>
        </w:rPr>
        <w:t>с</w:t>
      </w:r>
      <w:r w:rsidR="008F53E2" w:rsidRPr="006441EF">
        <w:rPr>
          <w:sz w:val="28"/>
          <w:szCs w:val="28"/>
        </w:rPr>
        <w:t xml:space="preserve">лово "Конституция" - латинского происхождения, от "constitutio" - установление, устроение. Традиционно, этим термином определяется основной закон государства, определяющий его общественное и государственное устройство; избирательную систему, принципы организации и деятельности органов власти и управления, основные право и обязанности граждан. Так что же такое конституционные обязанности </w:t>
      </w:r>
      <w:r w:rsidR="00A6761E" w:rsidRPr="006441EF">
        <w:rPr>
          <w:sz w:val="28"/>
          <w:szCs w:val="28"/>
        </w:rPr>
        <w:t>граждан РФ?</w:t>
      </w:r>
      <w:r w:rsidR="008F53E2" w:rsidRPr="006441EF">
        <w:rPr>
          <w:sz w:val="28"/>
          <w:szCs w:val="28"/>
        </w:rPr>
        <w:t xml:space="preserve"> Конституционные обязанности - это установленные государством и закрепленные в Конституции Российской Федерации виды общественно необходимого поведения граждан. </w:t>
      </w:r>
    </w:p>
    <w:p w:rsidR="008F53E2" w:rsidRPr="006441EF" w:rsidRDefault="008F53E2" w:rsidP="00E20D00">
      <w:pPr>
        <w:spacing w:line="360" w:lineRule="auto"/>
        <w:ind w:firstLine="709"/>
        <w:jc w:val="both"/>
        <w:rPr>
          <w:sz w:val="28"/>
          <w:szCs w:val="28"/>
        </w:rPr>
      </w:pPr>
      <w:r w:rsidRPr="006441EF">
        <w:rPr>
          <w:sz w:val="28"/>
          <w:szCs w:val="28"/>
        </w:rPr>
        <w:t>Основные права и обязанности являются таковыми не только по форме будучи закрепленными в Конституции, но и по содержанию, поскольку они являются определяющими в отношении всех иных обязанностей. Для конституционных обязанностей характерными являются определенные признаки, свойства, которые отличают их от других обязанностей. Эти признаки определяют в своей совокупности юридическую природу основных обязанностей.</w:t>
      </w:r>
    </w:p>
    <w:p w:rsidR="008F53E2" w:rsidRPr="006441EF" w:rsidRDefault="008F53E2" w:rsidP="00E20D00">
      <w:pPr>
        <w:spacing w:line="360" w:lineRule="auto"/>
        <w:ind w:firstLine="709"/>
        <w:jc w:val="both"/>
        <w:rPr>
          <w:sz w:val="28"/>
          <w:szCs w:val="28"/>
        </w:rPr>
      </w:pPr>
      <w:r w:rsidRPr="006441EF">
        <w:rPr>
          <w:sz w:val="28"/>
          <w:szCs w:val="28"/>
        </w:rPr>
        <w:t>1. Конституционные обязанности обладают верховенством. Все другие юридические обязанности должны, в принципе, соответствовать основным. Ни один государственный орган, ни одно должностное лицо не могут принять правовой акт или решение, которое противоречило бы конституционным обязанностям. В случае коллизии всегда действует конституционная норма.</w:t>
      </w:r>
    </w:p>
    <w:p w:rsidR="008F53E2" w:rsidRPr="006441EF" w:rsidRDefault="008F53E2" w:rsidP="00E20D00">
      <w:pPr>
        <w:spacing w:line="360" w:lineRule="auto"/>
        <w:ind w:firstLine="709"/>
        <w:jc w:val="both"/>
        <w:rPr>
          <w:sz w:val="28"/>
          <w:szCs w:val="28"/>
        </w:rPr>
      </w:pPr>
      <w:r w:rsidRPr="006441EF">
        <w:rPr>
          <w:sz w:val="28"/>
          <w:szCs w:val="28"/>
        </w:rPr>
        <w:t>2. Конституционные обязанности служат юридической базой для всех обязанностей, устанавливаемых законодательством.</w:t>
      </w:r>
    </w:p>
    <w:p w:rsidR="008F53E2" w:rsidRPr="006441EF" w:rsidRDefault="008F53E2" w:rsidP="00E20D00">
      <w:pPr>
        <w:spacing w:line="360" w:lineRule="auto"/>
        <w:ind w:firstLine="709"/>
        <w:jc w:val="both"/>
        <w:rPr>
          <w:sz w:val="28"/>
          <w:szCs w:val="28"/>
        </w:rPr>
      </w:pPr>
      <w:r w:rsidRPr="006441EF">
        <w:rPr>
          <w:sz w:val="28"/>
          <w:szCs w:val="28"/>
        </w:rPr>
        <w:t>3. Основные конституционные обязанности формируются в общем виде. Их детализация, конкретизация осуществляется в обязанностях, устанавливаемых отраслевыми нормами.</w:t>
      </w:r>
    </w:p>
    <w:p w:rsidR="008F53E2" w:rsidRPr="006441EF" w:rsidRDefault="008F53E2" w:rsidP="00E20D00">
      <w:pPr>
        <w:spacing w:line="360" w:lineRule="auto"/>
        <w:ind w:firstLine="709"/>
        <w:jc w:val="both"/>
        <w:rPr>
          <w:sz w:val="28"/>
          <w:szCs w:val="28"/>
        </w:rPr>
      </w:pPr>
      <w:r w:rsidRPr="006441EF">
        <w:rPr>
          <w:sz w:val="28"/>
          <w:szCs w:val="28"/>
        </w:rPr>
        <w:t>4. Только конституционные обязанности действуют на всей территории Российской Федерации в отношении всех граждан государства, иностранцев и лиц без гражданства.</w:t>
      </w:r>
    </w:p>
    <w:p w:rsidR="008F53E2" w:rsidRPr="006441EF" w:rsidRDefault="008F53E2" w:rsidP="00E20D00">
      <w:pPr>
        <w:spacing w:line="360" w:lineRule="auto"/>
        <w:ind w:firstLine="709"/>
        <w:jc w:val="both"/>
        <w:rPr>
          <w:sz w:val="28"/>
          <w:szCs w:val="28"/>
        </w:rPr>
      </w:pPr>
      <w:r w:rsidRPr="006441EF">
        <w:rPr>
          <w:sz w:val="28"/>
          <w:szCs w:val="28"/>
        </w:rPr>
        <w:t>5. Для каждого гражданина России одинаков круг обязанностей. Именно в области конституционных прав и обязанностей наглядно проявляется равноправие как принцип правового положения граждан.</w:t>
      </w:r>
    </w:p>
    <w:p w:rsidR="008F53E2" w:rsidRPr="006441EF" w:rsidRDefault="008F53E2" w:rsidP="00E20D00">
      <w:pPr>
        <w:spacing w:line="360" w:lineRule="auto"/>
        <w:ind w:firstLine="709"/>
        <w:jc w:val="both"/>
        <w:rPr>
          <w:sz w:val="28"/>
          <w:szCs w:val="28"/>
        </w:rPr>
      </w:pPr>
      <w:r w:rsidRPr="006441EF">
        <w:rPr>
          <w:sz w:val="28"/>
          <w:szCs w:val="28"/>
        </w:rPr>
        <w:t>6. Основные, конституционные обязанности имеют постоянно действующий непрерывный характер. Они не могут быть исчерпаны первым осуществлением. Пока лицо является гражданином Российской Федерации, он может реализовывать свои обязанности</w:t>
      </w:r>
      <w:r w:rsidR="00795623" w:rsidRPr="006441EF">
        <w:rPr>
          <w:sz w:val="28"/>
          <w:szCs w:val="28"/>
        </w:rPr>
        <w:t>.</w:t>
      </w:r>
      <w:r w:rsidRPr="006441EF">
        <w:rPr>
          <w:sz w:val="28"/>
          <w:szCs w:val="28"/>
        </w:rPr>
        <w:t xml:space="preserve"> </w:t>
      </w:r>
    </w:p>
    <w:p w:rsidR="00795623" w:rsidRPr="006441EF" w:rsidRDefault="00795623" w:rsidP="00E20D00">
      <w:pPr>
        <w:spacing w:line="360" w:lineRule="auto"/>
        <w:ind w:firstLine="709"/>
        <w:jc w:val="both"/>
        <w:rPr>
          <w:sz w:val="28"/>
          <w:szCs w:val="28"/>
        </w:rPr>
      </w:pPr>
      <w:r w:rsidRPr="006441EF">
        <w:rPr>
          <w:sz w:val="28"/>
          <w:szCs w:val="28"/>
        </w:rPr>
        <w:t>Итак, конституционные обязанности по своему смыслу и содержанию составляют неотъемлемую часть правового статуса человека и гражданина Российской Федерации. Конституционные обязанности – это общеобязательные, установленные Конституцией Российской Федерации и раскрываемые в отраслевых нормах права,</w:t>
      </w:r>
      <w:r w:rsidR="00EB51E2" w:rsidRPr="006441EF">
        <w:rPr>
          <w:sz w:val="28"/>
          <w:szCs w:val="28"/>
        </w:rPr>
        <w:t xml:space="preserve"> </w:t>
      </w:r>
      <w:r w:rsidRPr="006441EF">
        <w:rPr>
          <w:sz w:val="28"/>
          <w:szCs w:val="28"/>
        </w:rPr>
        <w:t>правила поведения человека и гражданина за неисполнение которых предусмотрена юридическая ответственность. Основными признаками их являются: верховенство, общий вид, действие на всей территории России, равноправие для всех лиц, постоянно действующий непрерывный характер</w:t>
      </w:r>
    </w:p>
    <w:p w:rsidR="00795623" w:rsidRPr="006441EF" w:rsidRDefault="00795623" w:rsidP="00E20D00">
      <w:pPr>
        <w:spacing w:line="360" w:lineRule="auto"/>
        <w:ind w:firstLine="709"/>
        <w:jc w:val="both"/>
        <w:rPr>
          <w:sz w:val="28"/>
          <w:szCs w:val="28"/>
        </w:rPr>
      </w:pPr>
    </w:p>
    <w:p w:rsidR="009601E3" w:rsidRPr="006441EF" w:rsidRDefault="00B06C55" w:rsidP="00B06C55">
      <w:pPr>
        <w:spacing w:line="360" w:lineRule="auto"/>
        <w:ind w:firstLine="720"/>
        <w:jc w:val="both"/>
        <w:rPr>
          <w:b/>
          <w:bCs/>
          <w:sz w:val="28"/>
          <w:szCs w:val="28"/>
        </w:rPr>
      </w:pPr>
      <w:r w:rsidRPr="006441EF">
        <w:rPr>
          <w:b/>
          <w:bCs/>
          <w:sz w:val="28"/>
          <w:szCs w:val="28"/>
        </w:rPr>
        <w:t>2</w:t>
      </w:r>
      <w:r w:rsidR="00150459" w:rsidRPr="006441EF">
        <w:rPr>
          <w:b/>
          <w:bCs/>
          <w:sz w:val="28"/>
          <w:szCs w:val="28"/>
        </w:rPr>
        <w:t>.</w:t>
      </w:r>
      <w:r w:rsidRPr="006441EF">
        <w:rPr>
          <w:b/>
          <w:bCs/>
          <w:sz w:val="28"/>
          <w:szCs w:val="28"/>
        </w:rPr>
        <w:t xml:space="preserve"> </w:t>
      </w:r>
      <w:r w:rsidR="009601E3" w:rsidRPr="006441EF">
        <w:rPr>
          <w:b/>
          <w:bCs/>
          <w:sz w:val="28"/>
          <w:szCs w:val="28"/>
        </w:rPr>
        <w:t>История развития конституционных обязанностей человека и гражданина в законо</w:t>
      </w:r>
      <w:r w:rsidRPr="006441EF">
        <w:rPr>
          <w:b/>
          <w:bCs/>
          <w:sz w:val="28"/>
          <w:szCs w:val="28"/>
        </w:rPr>
        <w:t>дательстве Российской Федерации</w:t>
      </w:r>
    </w:p>
    <w:p w:rsidR="00B06C55" w:rsidRPr="006441EF" w:rsidRDefault="00B06C55" w:rsidP="00E20D00">
      <w:pPr>
        <w:spacing w:line="360" w:lineRule="auto"/>
        <w:ind w:firstLine="709"/>
        <w:jc w:val="both"/>
        <w:rPr>
          <w:sz w:val="28"/>
          <w:szCs w:val="28"/>
        </w:rPr>
      </w:pPr>
    </w:p>
    <w:p w:rsidR="008F53E2" w:rsidRPr="006441EF" w:rsidRDefault="008F53E2" w:rsidP="00E20D00">
      <w:pPr>
        <w:spacing w:line="360" w:lineRule="auto"/>
        <w:ind w:firstLine="709"/>
        <w:jc w:val="both"/>
        <w:rPr>
          <w:sz w:val="28"/>
          <w:szCs w:val="28"/>
        </w:rPr>
      </w:pPr>
      <w:r w:rsidRPr="006441EF">
        <w:rPr>
          <w:sz w:val="28"/>
          <w:szCs w:val="28"/>
        </w:rPr>
        <w:t>Обязанности граждан, так же как и права, возникли и развивались вместе с возникновением государства. Можно сказать, что выполнение своих обязанностей гражданами перед Отечеством поначалу было просто долгом, а впоследствии они получили конституционное подкрепление. Обязанности перед государством граждан были в разные времена и в разные века неодинаковы. Так, например, в США, в Конституции республики Массачусетс в ч</w:t>
      </w:r>
      <w:r w:rsidR="0029734D" w:rsidRPr="006441EF">
        <w:rPr>
          <w:sz w:val="28"/>
          <w:szCs w:val="28"/>
        </w:rPr>
        <w:t xml:space="preserve"> </w:t>
      </w:r>
      <w:r w:rsidRPr="006441EF">
        <w:rPr>
          <w:sz w:val="28"/>
          <w:szCs w:val="28"/>
        </w:rPr>
        <w:t>1, именуемой "Декларация прав жителей республики Массачусетс" в ст</w:t>
      </w:r>
      <w:r w:rsidR="0029734D" w:rsidRPr="006441EF">
        <w:rPr>
          <w:sz w:val="28"/>
          <w:szCs w:val="28"/>
        </w:rPr>
        <w:t xml:space="preserve">. </w:t>
      </w:r>
      <w:r w:rsidRPr="006441EF">
        <w:rPr>
          <w:sz w:val="28"/>
          <w:szCs w:val="28"/>
        </w:rPr>
        <w:t>2 вменяется в обязанность публичное отправление культа США. Но историю этого вопро</w:t>
      </w:r>
      <w:r w:rsidR="009601E3" w:rsidRPr="006441EF">
        <w:rPr>
          <w:sz w:val="28"/>
          <w:szCs w:val="28"/>
        </w:rPr>
        <w:t>са</w:t>
      </w:r>
      <w:r w:rsidR="00EB51E2" w:rsidRPr="006441EF">
        <w:rPr>
          <w:sz w:val="28"/>
          <w:szCs w:val="28"/>
        </w:rPr>
        <w:t xml:space="preserve"> </w:t>
      </w:r>
      <w:r w:rsidR="009601E3" w:rsidRPr="006441EF">
        <w:rPr>
          <w:sz w:val="28"/>
          <w:szCs w:val="28"/>
        </w:rPr>
        <w:t>рассмотрим</w:t>
      </w:r>
      <w:r w:rsidRPr="006441EF">
        <w:rPr>
          <w:sz w:val="28"/>
          <w:szCs w:val="28"/>
        </w:rPr>
        <w:t xml:space="preserve"> более подробно на примере развития обязанностей и</w:t>
      </w:r>
      <w:r w:rsidR="00795623" w:rsidRPr="006441EF">
        <w:rPr>
          <w:sz w:val="28"/>
          <w:szCs w:val="28"/>
        </w:rPr>
        <w:t xml:space="preserve"> прав в России,</w:t>
      </w:r>
      <w:r w:rsidRPr="006441EF">
        <w:rPr>
          <w:sz w:val="28"/>
          <w:szCs w:val="28"/>
        </w:rPr>
        <w:t xml:space="preserve"> так как они неразрывно связаны друг с другом</w:t>
      </w:r>
      <w:r w:rsidR="00795623" w:rsidRPr="006441EF">
        <w:rPr>
          <w:sz w:val="28"/>
          <w:szCs w:val="28"/>
        </w:rPr>
        <w:t>,</w:t>
      </w:r>
      <w:r w:rsidRPr="006441EF">
        <w:rPr>
          <w:sz w:val="28"/>
          <w:szCs w:val="28"/>
        </w:rPr>
        <w:t xml:space="preserve"> и из одног</w:t>
      </w:r>
      <w:r w:rsidR="00795623" w:rsidRPr="006441EF">
        <w:rPr>
          <w:sz w:val="28"/>
          <w:szCs w:val="28"/>
        </w:rPr>
        <w:t>о вытекает другого</w:t>
      </w:r>
      <w:r w:rsidR="009601E3" w:rsidRPr="006441EF">
        <w:rPr>
          <w:sz w:val="28"/>
          <w:szCs w:val="28"/>
        </w:rPr>
        <w:t>, но делая все-</w:t>
      </w:r>
      <w:r w:rsidRPr="006441EF">
        <w:rPr>
          <w:sz w:val="28"/>
          <w:szCs w:val="28"/>
        </w:rPr>
        <w:t>таки упор на развитие обязанностей.</w:t>
      </w:r>
    </w:p>
    <w:p w:rsidR="00EC060F" w:rsidRPr="006441EF" w:rsidRDefault="008F53E2" w:rsidP="00E20D00">
      <w:pPr>
        <w:spacing w:line="360" w:lineRule="auto"/>
        <w:ind w:firstLine="709"/>
        <w:jc w:val="both"/>
        <w:rPr>
          <w:sz w:val="28"/>
          <w:szCs w:val="28"/>
        </w:rPr>
      </w:pPr>
      <w:r w:rsidRPr="006441EF">
        <w:rPr>
          <w:sz w:val="28"/>
          <w:szCs w:val="28"/>
        </w:rPr>
        <w:t>Первая конституция РСФСР была принята после Великой Октябрьской Социалистической Революции 1917 года 10 июля 1918 года</w:t>
      </w:r>
      <w:r w:rsidR="007539E5" w:rsidRPr="006441EF">
        <w:rPr>
          <w:sz w:val="28"/>
          <w:szCs w:val="28"/>
        </w:rPr>
        <w:t>.</w:t>
      </w:r>
      <w:r w:rsidRPr="006441EF">
        <w:rPr>
          <w:sz w:val="28"/>
          <w:szCs w:val="28"/>
        </w:rPr>
        <w:t xml:space="preserve"> В ней</w:t>
      </w:r>
      <w:r w:rsidR="007539E5" w:rsidRPr="006441EF">
        <w:rPr>
          <w:sz w:val="28"/>
          <w:szCs w:val="28"/>
        </w:rPr>
        <w:t>,</w:t>
      </w:r>
      <w:r w:rsidRPr="006441EF">
        <w:rPr>
          <w:sz w:val="28"/>
          <w:szCs w:val="28"/>
        </w:rPr>
        <w:t xml:space="preserve"> в разделе 2 называющимся "Общие положения Конституции Российской Социалистической Федеративной Советской Республики" 5 главе в обязанности граждан входило трудиться и был даже провозглашен лозунг "Не трудящийся да не ест". А в целях охраны завоеваний Великой Рабоче-Крестьянской революции РСФСР признавала обязанностью всех граждан Республики Социалистического Отечества и устанавливалась всеобщая воинская повинность. Причем право защищать Революцию предоставлялось только трудящимся на нетрудовые же элементы возлагалось отправление иных обязанностей военных</w:t>
      </w:r>
      <w:r w:rsidR="0029734D" w:rsidRPr="006441EF">
        <w:rPr>
          <w:sz w:val="28"/>
          <w:szCs w:val="28"/>
        </w:rPr>
        <w:t>.</w:t>
      </w:r>
      <w:r w:rsidRPr="006441EF">
        <w:rPr>
          <w:sz w:val="28"/>
          <w:szCs w:val="28"/>
        </w:rPr>
        <w:t xml:space="preserve"> Постановка военной обязанности одной из главных понятна потому, что это были годы, когда встал вопрос о самом существовании советской власти. В стране сложилась острая обстановка. Резко обострилась классовая борьба, приняв самую беспощадную форму гражданской войны. Тогдашнему государству пришлось отбивать нападения внешних и внутренних врагов. На первое место выдвинулись военные функции государства: обороны страны от нападения внешних врагов и подавление сопротивления свергнутых эксплуататорских классов. Это было жестокое время, когда брат шел на брата. В стране объявлялся военный режим, причем не только в армии, но и на транспорте, военной промышленности и в снабжении продовольствием. Создался 30 ноября 1918 года Совет Рабочей и Крестьянской Обороны которому, предоставлялась вся полнота власти в области обороны. Возглавил этот орган председатель СНК В.И. Ленин. Что же касается труда, то з</w:t>
      </w:r>
      <w:r w:rsidR="00795623" w:rsidRPr="006441EF">
        <w:rPr>
          <w:sz w:val="28"/>
          <w:szCs w:val="28"/>
        </w:rPr>
        <w:t>десь надо сказать следующее -</w:t>
      </w:r>
      <w:r w:rsidRPr="006441EF">
        <w:rPr>
          <w:sz w:val="28"/>
          <w:szCs w:val="28"/>
        </w:rPr>
        <w:t xml:space="preserve"> новое государство было первым государством и это был прогресс в то время установило восьми часовой рабочий день. Это распространялось на всех и в том числе на работающих по найму. Рабочее время в течение недели не должно было превышать 46 часов, устанавливался перерыв в рабочее время для отдыха и приема пищи длиною в час. Труд ночной запрещался для женщин и для подростков до 16 лет. Нельзя было работать по найму не достигшим 14 лет. Это тоже было правильно</w:t>
      </w:r>
      <w:r w:rsidR="00795623" w:rsidRPr="006441EF">
        <w:rPr>
          <w:sz w:val="28"/>
          <w:szCs w:val="28"/>
        </w:rPr>
        <w:t>,</w:t>
      </w:r>
      <w:r w:rsidRPr="006441EF">
        <w:rPr>
          <w:sz w:val="28"/>
          <w:szCs w:val="28"/>
        </w:rPr>
        <w:t xml:space="preserve"> так как если бы не было запрета, начались бы в</w:t>
      </w:r>
      <w:r w:rsidR="00795623" w:rsidRPr="006441EF">
        <w:rPr>
          <w:sz w:val="28"/>
          <w:szCs w:val="28"/>
        </w:rPr>
        <w:t>сякие злоупотребления. Подлежал</w:t>
      </w:r>
      <w:r w:rsidRPr="006441EF">
        <w:rPr>
          <w:sz w:val="28"/>
          <w:szCs w:val="28"/>
        </w:rPr>
        <w:t xml:space="preserve"> так же сокращению рабочий день в особо вредных условиях. Что же касается возведения труда в обязаннос</w:t>
      </w:r>
      <w:r w:rsidR="00795623" w:rsidRPr="006441EF">
        <w:rPr>
          <w:sz w:val="28"/>
          <w:szCs w:val="28"/>
        </w:rPr>
        <w:t>ть и лозунга "кто не работает тот</w:t>
      </w:r>
      <w:r w:rsidRPr="006441EF">
        <w:rPr>
          <w:sz w:val="28"/>
          <w:szCs w:val="28"/>
        </w:rPr>
        <w:t xml:space="preserve"> не ест" то это не совсем правильно</w:t>
      </w:r>
      <w:r w:rsidR="00795623" w:rsidRPr="006441EF">
        <w:rPr>
          <w:sz w:val="28"/>
          <w:szCs w:val="28"/>
        </w:rPr>
        <w:t>,</w:t>
      </w:r>
      <w:r w:rsidRPr="006441EF">
        <w:rPr>
          <w:sz w:val="28"/>
          <w:szCs w:val="28"/>
        </w:rPr>
        <w:t xml:space="preserve"> так как труд не должен быть обязанностью, а он должен быть правом</w:t>
      </w:r>
      <w:r w:rsidR="00795623" w:rsidRPr="006441EF">
        <w:rPr>
          <w:sz w:val="28"/>
          <w:szCs w:val="28"/>
        </w:rPr>
        <w:t>,</w:t>
      </w:r>
      <w:r w:rsidRPr="006441EF">
        <w:rPr>
          <w:sz w:val="28"/>
          <w:szCs w:val="28"/>
        </w:rPr>
        <w:t xml:space="preserve"> ибо трудясь человек должен удовлетворять свои потребности и создавать блага для общества и государства. А труд из-под палки плохой труд</w:t>
      </w:r>
      <w:r w:rsidR="00D76E1A" w:rsidRPr="006441EF">
        <w:rPr>
          <w:sz w:val="28"/>
          <w:szCs w:val="28"/>
        </w:rPr>
        <w:t>,</w:t>
      </w:r>
      <w:r w:rsidRPr="006441EF">
        <w:rPr>
          <w:sz w:val="28"/>
          <w:szCs w:val="28"/>
        </w:rPr>
        <w:t xml:space="preserve"> ибо человек понимает, что если он н</w:t>
      </w:r>
      <w:r w:rsidR="00D76E1A" w:rsidRPr="006441EF">
        <w:rPr>
          <w:sz w:val="28"/>
          <w:szCs w:val="28"/>
        </w:rPr>
        <w:t>е будет трудиться и исполнять</w:t>
      </w:r>
      <w:r w:rsidRPr="006441EF">
        <w:rPr>
          <w:sz w:val="28"/>
          <w:szCs w:val="28"/>
        </w:rPr>
        <w:t xml:space="preserve"> свою </w:t>
      </w:r>
      <w:r w:rsidR="00EC060F" w:rsidRPr="006441EF">
        <w:rPr>
          <w:sz w:val="28"/>
          <w:szCs w:val="28"/>
        </w:rPr>
        <w:t>обязанность,</w:t>
      </w:r>
      <w:r w:rsidRPr="006441EF">
        <w:rPr>
          <w:sz w:val="28"/>
          <w:szCs w:val="28"/>
        </w:rPr>
        <w:t xml:space="preserve"> то за это может наступить наказание. А лозунг "не трудящийся </w:t>
      </w:r>
      <w:r w:rsidR="00D76E1A" w:rsidRPr="006441EF">
        <w:rPr>
          <w:sz w:val="28"/>
          <w:szCs w:val="28"/>
        </w:rPr>
        <w:t>да не ест" вообще не понятен так как</w:t>
      </w:r>
      <w:r w:rsidR="00EB51E2" w:rsidRPr="006441EF">
        <w:rPr>
          <w:sz w:val="28"/>
          <w:szCs w:val="28"/>
        </w:rPr>
        <w:t xml:space="preserve"> </w:t>
      </w:r>
      <w:r w:rsidRPr="006441EF">
        <w:rPr>
          <w:sz w:val="28"/>
          <w:szCs w:val="28"/>
        </w:rPr>
        <w:t>под трудом каждый понимает свое, например, как могли оценить в то время труд ученого и рабочего и военного и крестьянина. Каждый из них трудится по своему, а ведь</w:t>
      </w:r>
      <w:r w:rsidR="00D76E1A" w:rsidRPr="006441EF">
        <w:rPr>
          <w:sz w:val="28"/>
          <w:szCs w:val="28"/>
        </w:rPr>
        <w:t>,</w:t>
      </w:r>
      <w:r w:rsidRPr="006441EF">
        <w:rPr>
          <w:sz w:val="28"/>
          <w:szCs w:val="28"/>
        </w:rPr>
        <w:t xml:space="preserve"> кого то из них могли признать нетрудовым элементом, потому, что труд его незаметен и не сразу видны результаты его труда. В целом же говоря о Конституции 1918 года можно сказать, что она носила четко выраженный классовый характер</w:t>
      </w:r>
      <w:r w:rsidR="00D76E1A" w:rsidRPr="006441EF">
        <w:rPr>
          <w:sz w:val="28"/>
          <w:szCs w:val="28"/>
        </w:rPr>
        <w:t>,</w:t>
      </w:r>
      <w:r w:rsidRPr="006441EF">
        <w:rPr>
          <w:sz w:val="28"/>
          <w:szCs w:val="28"/>
        </w:rPr>
        <w:t xml:space="preserve"> являлась средством юридического закрепления диктатуры пролетариата полновластия трудящихся, руководимых рабочим классом. Она явилась образцом для конституций других независимых республик: Белорусской (1919), Украинской (1919), Азербайджанской (1921), Армянской (1922), Грузинской (1922)</w:t>
      </w:r>
      <w:r w:rsidR="00D76E1A" w:rsidRPr="006441EF">
        <w:rPr>
          <w:sz w:val="28"/>
          <w:szCs w:val="28"/>
        </w:rPr>
        <w:t>.</w:t>
      </w:r>
      <w:r w:rsidRPr="006441EF">
        <w:rPr>
          <w:sz w:val="28"/>
          <w:szCs w:val="28"/>
        </w:rPr>
        <w:t xml:space="preserve"> Образование СССР нашло свое конституционное закрепление в основном законе - Конституции СССР 1924 года. Декларация об образовании СССР, утвержденная первым съездом Советов СССР, без изменений вошла в текст Конституции СССР. Что же касается Договора об образовании СССР, то этот документ так же вошедший в текст Конституции подвергся значительным изменениям и дополнениям. По содержанию Конституция СССР 1924 года не похожа на Конституцию 1918 года и последующие советские конституции. В ней нет характеристики общественного устройства, отсутствует глава о правах и обязанностях граждан, избирательные права, местных органах власти и управления. Все эти вопросы решались республиканскими конституциями. Главное основное внимание конституция 1924 года уделила факту конституционного закрепления образования СССР, прав Союза СССР и союзных республик, система высших государственных органов Союза СССР и Союзных республик. По мнению автора правильно было сделано, что права и обязанности и главы о них не были включены в Конституцию СССР 1924 года так как эта Конституция с помощью договора объединяла республики в единый союз и соответственно республиканские обязанности должны были стать общесоюзными. В 30-е годы в стране складывается аномальная противоестественная но исторически оказавшаяся неизбежной модель нового общественного строя - авторитарно-мобилизационный социализм с тоталитарными извращениями</w:t>
      </w:r>
      <w:r w:rsidR="0029734D" w:rsidRPr="006441EF">
        <w:rPr>
          <w:sz w:val="28"/>
          <w:szCs w:val="28"/>
        </w:rPr>
        <w:t>.</w:t>
      </w:r>
      <w:r w:rsidRPr="006441EF">
        <w:rPr>
          <w:sz w:val="28"/>
          <w:szCs w:val="28"/>
        </w:rPr>
        <w:t xml:space="preserve"> Эффективность этого строя (сталинизма) снижалась, но не сводилась на нет сталинщиной. Это были годы массовых репрессий и террора против собственного народа. И вот в этих условиях принимается решение о создании новой Конституции СССР. </w:t>
      </w:r>
    </w:p>
    <w:p w:rsidR="00EC060F" w:rsidRPr="006441EF" w:rsidRDefault="008F53E2" w:rsidP="00E20D00">
      <w:pPr>
        <w:spacing w:line="360" w:lineRule="auto"/>
        <w:ind w:firstLine="709"/>
        <w:jc w:val="both"/>
        <w:rPr>
          <w:sz w:val="28"/>
          <w:szCs w:val="28"/>
        </w:rPr>
      </w:pPr>
      <w:r w:rsidRPr="006441EF">
        <w:rPr>
          <w:sz w:val="28"/>
          <w:szCs w:val="28"/>
        </w:rPr>
        <w:t>В связи с этим была образована Комиссия по созданию новой Конституции во главе с И.В. Сталиным. Поначалу хотели внести изменения в действую</w:t>
      </w:r>
      <w:r w:rsidR="00D76E1A" w:rsidRPr="006441EF">
        <w:rPr>
          <w:sz w:val="28"/>
          <w:szCs w:val="28"/>
        </w:rPr>
        <w:t>щую Конституцию, но потом стало ясно</w:t>
      </w:r>
      <w:r w:rsidRPr="006441EF">
        <w:rPr>
          <w:sz w:val="28"/>
          <w:szCs w:val="28"/>
        </w:rPr>
        <w:t xml:space="preserve">, что это невозможно. Поэтому комиссия сочла целесообразным подготовить проект новой Конституции, который и был опубликован 12 июня 1936 года во всех газетах страны для всенародного обсуждения. Наибольшее число предложений касались таких вопросов как определение общественного устройства, прав и обязанностей граждан, принципов избирательной системы, решения национального вопроса. </w:t>
      </w:r>
    </w:p>
    <w:p w:rsidR="008F53E2" w:rsidRPr="006441EF" w:rsidRDefault="008F53E2" w:rsidP="00E20D00">
      <w:pPr>
        <w:spacing w:line="360" w:lineRule="auto"/>
        <w:ind w:firstLine="709"/>
        <w:jc w:val="both"/>
        <w:rPr>
          <w:sz w:val="28"/>
          <w:szCs w:val="28"/>
        </w:rPr>
      </w:pPr>
      <w:r w:rsidRPr="006441EF">
        <w:rPr>
          <w:sz w:val="28"/>
          <w:szCs w:val="28"/>
        </w:rPr>
        <w:t>Немалое количество поступивших предложений касалось устройства высших органов власти СССР и их деятельности. Новая Конституция СССР была утверждена Чрезвычайным VIII съездом Советов 5 декабря 1936 года. В те годы Конституцию 1936 года называли "Сталинской" но это не совсем верно, так как над ней работали и оппозиционные по отношению к Сталину политики. Это</w:t>
      </w:r>
      <w:r w:rsidR="00A6761E" w:rsidRPr="006441EF">
        <w:rPr>
          <w:sz w:val="28"/>
          <w:szCs w:val="28"/>
        </w:rPr>
        <w:t>,</w:t>
      </w:r>
      <w:r w:rsidRPr="006441EF">
        <w:rPr>
          <w:sz w:val="28"/>
          <w:szCs w:val="28"/>
        </w:rPr>
        <w:t xml:space="preserve"> к примеру</w:t>
      </w:r>
      <w:r w:rsidR="00A6761E" w:rsidRPr="006441EF">
        <w:rPr>
          <w:sz w:val="28"/>
          <w:szCs w:val="28"/>
        </w:rPr>
        <w:t>,</w:t>
      </w:r>
      <w:r w:rsidRPr="006441EF">
        <w:rPr>
          <w:sz w:val="28"/>
          <w:szCs w:val="28"/>
        </w:rPr>
        <w:t xml:space="preserve"> Николай Бухарин. В Конституции СССР 1936 года в отличие от Конституции СССР 1924 года были закреплены не только права но и обязанности, а в предыдущей о них ничего не говорилось. Это говорит о зрелости государства. В Конституции 1936 года правам и обязанностям посвящена глава X обязанностей становится больше. Но прежде чем о них говорить хотелось бы отметить особо ст. 127 главы X</w:t>
      </w:r>
      <w:r w:rsidR="00D76E1A" w:rsidRPr="006441EF">
        <w:rPr>
          <w:sz w:val="28"/>
          <w:szCs w:val="28"/>
        </w:rPr>
        <w:t>,</w:t>
      </w:r>
      <w:r w:rsidRPr="006441EF">
        <w:rPr>
          <w:sz w:val="28"/>
          <w:szCs w:val="28"/>
        </w:rPr>
        <w:t xml:space="preserve"> в которой говорится что "гражданам СССР обеспечивается неприкосновенность личности". Никто не может быть подвергнут аресту не иначе как по постановлению суда или с санкции прокурора. За последние десятилетия было много написано</w:t>
      </w:r>
      <w:r w:rsidR="00D76E1A" w:rsidRPr="006441EF">
        <w:rPr>
          <w:sz w:val="28"/>
          <w:szCs w:val="28"/>
        </w:rPr>
        <w:t>,</w:t>
      </w:r>
      <w:r w:rsidRPr="006441EF">
        <w:rPr>
          <w:sz w:val="28"/>
          <w:szCs w:val="28"/>
        </w:rPr>
        <w:t xml:space="preserve"> как осуществлялась в те годы неприкосновенность личности.</w:t>
      </w:r>
    </w:p>
    <w:p w:rsidR="008F53E2" w:rsidRPr="006441EF" w:rsidRDefault="008F53E2" w:rsidP="00E20D00">
      <w:pPr>
        <w:spacing w:line="360" w:lineRule="auto"/>
        <w:ind w:firstLine="709"/>
        <w:jc w:val="both"/>
        <w:rPr>
          <w:sz w:val="28"/>
          <w:szCs w:val="28"/>
        </w:rPr>
      </w:pPr>
      <w:r w:rsidRPr="006441EF">
        <w:rPr>
          <w:sz w:val="28"/>
          <w:szCs w:val="28"/>
        </w:rPr>
        <w:t>Статья 130 Конституции говорила впервые об обязанности граждан СССР соблюдать Конституцию Союза Советских Социалистических республик, исполнять законы, блюсти дисциплину труда, честно относиться к общественному долгу, уважать правила социалистического общежития.</w:t>
      </w:r>
    </w:p>
    <w:p w:rsidR="008F53E2" w:rsidRPr="006441EF" w:rsidRDefault="008F53E2" w:rsidP="00E20D00">
      <w:pPr>
        <w:spacing w:line="360" w:lineRule="auto"/>
        <w:ind w:firstLine="709"/>
        <w:jc w:val="both"/>
        <w:rPr>
          <w:sz w:val="28"/>
          <w:szCs w:val="28"/>
        </w:rPr>
      </w:pPr>
      <w:r w:rsidRPr="006441EF">
        <w:rPr>
          <w:sz w:val="28"/>
          <w:szCs w:val="28"/>
        </w:rPr>
        <w:t>В статье 131 говорилось, что каждый гражданин и обязан беречь и укреплять общественную, социалистическую собственность как священную и неприкосновенную основу советского строя, как источник богатства и могущества Родины, как источник зажиточной и культурной жизни всех трудящихся. Лица покушающиеся на общественную, социалистическую собственность являются врагами народа.</w:t>
      </w:r>
    </w:p>
    <w:p w:rsidR="008F53E2" w:rsidRPr="006441EF" w:rsidRDefault="008F53E2" w:rsidP="00E20D00">
      <w:pPr>
        <w:spacing w:line="360" w:lineRule="auto"/>
        <w:ind w:firstLine="709"/>
        <w:jc w:val="both"/>
        <w:rPr>
          <w:sz w:val="28"/>
          <w:szCs w:val="28"/>
        </w:rPr>
      </w:pPr>
      <w:r w:rsidRPr="006441EF">
        <w:rPr>
          <w:sz w:val="28"/>
          <w:szCs w:val="28"/>
        </w:rPr>
        <w:t>Статьи 132-133 взаимосвязаны между собой потому что в них как и конституции 1918 года говорится о воинской обязанности граждан СССР и ответственности за ее не выполнение.</w:t>
      </w:r>
    </w:p>
    <w:p w:rsidR="008F53E2" w:rsidRPr="006441EF" w:rsidRDefault="008F53E2" w:rsidP="00E20D00">
      <w:pPr>
        <w:spacing w:line="360" w:lineRule="auto"/>
        <w:ind w:firstLine="709"/>
        <w:jc w:val="both"/>
        <w:rPr>
          <w:sz w:val="28"/>
          <w:szCs w:val="28"/>
        </w:rPr>
      </w:pPr>
      <w:r w:rsidRPr="006441EF">
        <w:rPr>
          <w:sz w:val="28"/>
          <w:szCs w:val="28"/>
        </w:rPr>
        <w:t>Новым в этой Конституции было то, что труд перешел из обязанностей в права граждан ст. 118. Впервые говорится об обязанности соблюдать гражданами конституцию в предыдущих двух об этом не упоминалось по видимому в этом не было необходимости так как стояли перед государством другие задачи. Вообще же соблюдение конституции это необходимая обязанность так в этом проявляется уважение граждан к своему основному можно сказать центральному закону страны. Эти слова находят свое подтверждение в многочисленных работах и прошлых лет ученых-юристов. Исполнение законов об этом так же впервые говорится в Конституции 1936 года в принципе нормальная обязанность и даже нужная потому что четкое исполнение законов всеми гражданами залог нормального (здорового) общества. Поэтому законы должны отражать наиболее важные моменты в жизни общества и самое главное чтобы эти законы не противоречили конституции и были не против граждан а для граждан. Но в то время было все наоборот и законы были часто против граждан. Так</w:t>
      </w:r>
      <w:r w:rsidR="00D76E1A" w:rsidRPr="006441EF">
        <w:rPr>
          <w:sz w:val="28"/>
          <w:szCs w:val="28"/>
        </w:rPr>
        <w:t>,</w:t>
      </w:r>
      <w:r w:rsidRPr="006441EF">
        <w:rPr>
          <w:sz w:val="28"/>
          <w:szCs w:val="28"/>
        </w:rPr>
        <w:t xml:space="preserve"> например 14 сентября 1937 года ЦИК СССР принял постановление по которому обвиняемому во вредительстве и диверсиях обвинительное заключение вручалось за сутки до разбирательства дела. По таким делам не допускалось кассационное обжалование. Президиум Верховного Совета СССР 10 августа 1940 года издал указ "Об уголовной ответственности за мелкие кражи на производстве и за хулиганство" по нему виновные в мелких кражах подвергались тюремному заключению сроком на один год. В постановлении ЦИК и СНК СССР "О мерах борьбы с преступностью среди несовершеннолетних"</w:t>
      </w:r>
      <w:r w:rsidR="00D76E1A" w:rsidRPr="006441EF">
        <w:rPr>
          <w:sz w:val="28"/>
          <w:szCs w:val="28"/>
        </w:rPr>
        <w:t>,</w:t>
      </w:r>
      <w:r w:rsidRPr="006441EF">
        <w:rPr>
          <w:sz w:val="28"/>
          <w:szCs w:val="28"/>
        </w:rPr>
        <w:t xml:space="preserve"> устанавливалась уголовная ответственность с четырнадцатилетнего возрасти за следующие тяжкие преступления - это кража, убийство, насилие и увечье. К этой группе преступлений относились такие действия несовершеннолетних которые могли вызвать крушение поездов. За все остальные преступления указ президиума ВС СССР от 31 мая 1941 года устанавливает уголовную ответственность с двенадцатилетнего возраста</w:t>
      </w:r>
      <w:r w:rsidR="000C7DE2" w:rsidRPr="006441EF">
        <w:rPr>
          <w:sz w:val="28"/>
          <w:szCs w:val="28"/>
        </w:rPr>
        <w:t>.</w:t>
      </w:r>
      <w:r w:rsidRPr="006441EF">
        <w:rPr>
          <w:sz w:val="28"/>
          <w:szCs w:val="28"/>
        </w:rPr>
        <w:t xml:space="preserve"> Многие современные юристы отмечают не гуманность этих норм. </w:t>
      </w:r>
    </w:p>
    <w:p w:rsidR="008F53E2" w:rsidRPr="006441EF" w:rsidRDefault="008F53E2" w:rsidP="00E20D00">
      <w:pPr>
        <w:spacing w:line="360" w:lineRule="auto"/>
        <w:ind w:firstLine="709"/>
        <w:jc w:val="both"/>
        <w:rPr>
          <w:sz w:val="28"/>
          <w:szCs w:val="28"/>
        </w:rPr>
      </w:pPr>
      <w:r w:rsidRPr="006441EF">
        <w:rPr>
          <w:sz w:val="28"/>
          <w:szCs w:val="28"/>
        </w:rPr>
        <w:t xml:space="preserve">Дисциплина труда является важной составляющей трудового </w:t>
      </w:r>
      <w:r w:rsidR="00EC060F" w:rsidRPr="006441EF">
        <w:rPr>
          <w:sz w:val="28"/>
          <w:szCs w:val="28"/>
        </w:rPr>
        <w:t>процесса,</w:t>
      </w:r>
      <w:r w:rsidRPr="006441EF">
        <w:rPr>
          <w:sz w:val="28"/>
          <w:szCs w:val="28"/>
        </w:rPr>
        <w:t xml:space="preserve"> так как при плохой дисциплине страдает производство и не только </w:t>
      </w:r>
      <w:r w:rsidR="00EC060F" w:rsidRPr="006441EF">
        <w:rPr>
          <w:sz w:val="28"/>
          <w:szCs w:val="28"/>
        </w:rPr>
        <w:t>оно,</w:t>
      </w:r>
      <w:r w:rsidRPr="006441EF">
        <w:rPr>
          <w:sz w:val="28"/>
          <w:szCs w:val="28"/>
        </w:rPr>
        <w:t xml:space="preserve"> потому что трудиться можно не только на заводе. Видимо по этому соблюдение дисциплины труда было возведено в ранг обязанностей. Важно чтобы в этом вопросе не было перегибов. Государство, а вместе с ним и работодатели должны различать где настоящий тунеядец, пьяница, прогульщик, а где человек работающий плохо по своим личным причинам.</w:t>
      </w:r>
    </w:p>
    <w:p w:rsidR="008F53E2" w:rsidRPr="006441EF" w:rsidRDefault="008F53E2" w:rsidP="00E20D00">
      <w:pPr>
        <w:spacing w:line="360" w:lineRule="auto"/>
        <w:ind w:firstLine="709"/>
        <w:jc w:val="both"/>
        <w:rPr>
          <w:sz w:val="28"/>
          <w:szCs w:val="28"/>
        </w:rPr>
      </w:pPr>
      <w:r w:rsidRPr="006441EF">
        <w:rPr>
          <w:sz w:val="28"/>
          <w:szCs w:val="28"/>
        </w:rPr>
        <w:t>В Конституции 1396 года упоминается так же о том что нужно честно относиться к общественному долгу и уважать правила социалистического общежития это было нововведение этой Конституции они относились к обязанностям. Но это скорей не обязанности должны были быть, а права людей. Вообще же это должны быть категории социальные а не правовые потому что под общественным долгом каждый по своему и не всегда бывает понятно что это такое. А правила общежития должны быть вообще вне системы любой будь то социалистическая или капиталистическая система.</w:t>
      </w:r>
    </w:p>
    <w:p w:rsidR="008F53E2" w:rsidRPr="006441EF" w:rsidRDefault="008F53E2" w:rsidP="00E20D00">
      <w:pPr>
        <w:spacing w:line="360" w:lineRule="auto"/>
        <w:ind w:firstLine="709"/>
        <w:jc w:val="both"/>
        <w:rPr>
          <w:sz w:val="28"/>
          <w:szCs w:val="28"/>
        </w:rPr>
      </w:pPr>
      <w:r w:rsidRPr="006441EF">
        <w:rPr>
          <w:sz w:val="28"/>
          <w:szCs w:val="28"/>
        </w:rPr>
        <w:t>Появилась новая статья об обязанности граждан беречь общественную социалистическую собственность про частную же собственность ничего не говорится. Она вообще не признавалась потому что боялись что появятся богатые граждане и что они смогут свергнуть власть, а не согласных называли врагами народа и высылали в Сибирь на Колыму и т.д., это кстати тоже написано было в Конституции.</w:t>
      </w:r>
    </w:p>
    <w:p w:rsidR="008F53E2" w:rsidRPr="006441EF" w:rsidRDefault="008F53E2" w:rsidP="00E20D00">
      <w:pPr>
        <w:spacing w:line="360" w:lineRule="auto"/>
        <w:ind w:firstLine="709"/>
        <w:jc w:val="both"/>
        <w:rPr>
          <w:sz w:val="28"/>
          <w:szCs w:val="28"/>
        </w:rPr>
      </w:pPr>
      <w:r w:rsidRPr="006441EF">
        <w:rPr>
          <w:sz w:val="28"/>
          <w:szCs w:val="28"/>
        </w:rPr>
        <w:t>Воинская обязанность находит свое место и в Конституции 1936 года. Более подробно о ней говорится в Законе СССР "О всеобщей воинской обязанности" 1 сентября 1939 года. В нем</w:t>
      </w:r>
      <w:r w:rsidR="00D76E1A" w:rsidRPr="006441EF">
        <w:rPr>
          <w:sz w:val="28"/>
          <w:szCs w:val="28"/>
        </w:rPr>
        <w:t>,</w:t>
      </w:r>
      <w:r w:rsidRPr="006441EF">
        <w:rPr>
          <w:sz w:val="28"/>
          <w:szCs w:val="28"/>
        </w:rPr>
        <w:t xml:space="preserve"> как и Конституции в ст. 2 говорилось, что Защита Отечества есть священный долг гражданина СССР. Измена Родине, нарушение присяги, переход на сторону врага, нанесение ущерба военной мощи государства, шпионаж карается по всей строгости закона как самое тяжкое злодеяние. Эта формулировка взята из ст. 133 Конституции СССР. В Армию забирали всех мужчин граждан СССР без различия расы, национальности, вероисповедания, образовательного ценза, социального происхождения и положения ст. 3 закона.</w:t>
      </w:r>
    </w:p>
    <w:p w:rsidR="008F53E2" w:rsidRPr="006441EF" w:rsidRDefault="008F53E2" w:rsidP="00E20D00">
      <w:pPr>
        <w:spacing w:line="360" w:lineRule="auto"/>
        <w:ind w:firstLine="709"/>
        <w:jc w:val="both"/>
        <w:rPr>
          <w:sz w:val="28"/>
          <w:szCs w:val="28"/>
        </w:rPr>
      </w:pPr>
      <w:r w:rsidRPr="006441EF">
        <w:rPr>
          <w:sz w:val="28"/>
          <w:szCs w:val="28"/>
        </w:rPr>
        <w:t xml:space="preserve">Воинская служба состояла из действительной службы и службы в запасе армии и флота ст. 5 закона. Срок службы устанавливался от двух до пяти лет на Флоте. </w:t>
      </w:r>
    </w:p>
    <w:p w:rsidR="008F53E2" w:rsidRPr="006441EF" w:rsidRDefault="008F53E2" w:rsidP="00E20D00">
      <w:pPr>
        <w:spacing w:line="360" w:lineRule="auto"/>
        <w:ind w:firstLine="709"/>
        <w:jc w:val="both"/>
        <w:rPr>
          <w:sz w:val="28"/>
          <w:szCs w:val="28"/>
        </w:rPr>
      </w:pPr>
      <w:r w:rsidRPr="006441EF">
        <w:rPr>
          <w:sz w:val="28"/>
          <w:szCs w:val="28"/>
        </w:rPr>
        <w:t>Льготы по семейному положению предоставлялись тем</w:t>
      </w:r>
      <w:r w:rsidR="00D76E1A" w:rsidRPr="006441EF">
        <w:rPr>
          <w:sz w:val="28"/>
          <w:szCs w:val="28"/>
        </w:rPr>
        <w:t>,</w:t>
      </w:r>
      <w:r w:rsidRPr="006441EF">
        <w:rPr>
          <w:sz w:val="28"/>
          <w:szCs w:val="28"/>
        </w:rPr>
        <w:t xml:space="preserve"> из призываемых которые явля</w:t>
      </w:r>
      <w:r w:rsidR="00D76E1A" w:rsidRPr="006441EF">
        <w:rPr>
          <w:sz w:val="28"/>
          <w:szCs w:val="28"/>
        </w:rPr>
        <w:t>лись единственными работниками в</w:t>
      </w:r>
      <w:r w:rsidRPr="006441EF">
        <w:rPr>
          <w:sz w:val="28"/>
          <w:szCs w:val="28"/>
        </w:rPr>
        <w:t xml:space="preserve"> семье</w:t>
      </w:r>
      <w:r w:rsidR="00D76E1A" w:rsidRPr="006441EF">
        <w:rPr>
          <w:sz w:val="28"/>
          <w:szCs w:val="28"/>
        </w:rPr>
        <w:t>,</w:t>
      </w:r>
      <w:r w:rsidRPr="006441EF">
        <w:rPr>
          <w:sz w:val="28"/>
          <w:szCs w:val="28"/>
        </w:rPr>
        <w:t xml:space="preserve"> и содержали своим трудом двух нетрудоспособных родителей - ст. 26. Отсрочка призыва на действительную службу предоставлялась учащимся средней школы до ее окончания но не старше 20 лет</w:t>
      </w:r>
      <w:r w:rsidR="000C7DE2" w:rsidRPr="006441EF">
        <w:rPr>
          <w:sz w:val="28"/>
          <w:szCs w:val="28"/>
        </w:rPr>
        <w:t>.</w:t>
      </w:r>
      <w:r w:rsidRPr="006441EF">
        <w:rPr>
          <w:sz w:val="28"/>
          <w:szCs w:val="28"/>
        </w:rPr>
        <w:t xml:space="preserve"> Военнообязанные и военнослужащие пользовались всей полнотой прав и несли вс</w:t>
      </w:r>
      <w:r w:rsidR="00A6761E" w:rsidRPr="006441EF">
        <w:rPr>
          <w:sz w:val="28"/>
          <w:szCs w:val="28"/>
        </w:rPr>
        <w:t xml:space="preserve">е обязанности советских граждан. </w:t>
      </w:r>
      <w:r w:rsidRPr="006441EF">
        <w:rPr>
          <w:sz w:val="28"/>
          <w:szCs w:val="28"/>
        </w:rPr>
        <w:t>Новая Конституция РСФСР принятая в 1937 году была точной копией Союзной в том числе и по обязанностям да по другому и не могло быть ведь РСФСР входила в состав Союза. В целом эта Конституция отразила факт победы социализма в стане, установила Конституционный принцип равенства граждан и расширила Конституционно закрепленный круг прав, свобод, обязанностей граждан.</w:t>
      </w:r>
    </w:p>
    <w:p w:rsidR="008F53E2" w:rsidRPr="006441EF" w:rsidRDefault="008F53E2" w:rsidP="00E20D00">
      <w:pPr>
        <w:spacing w:line="360" w:lineRule="auto"/>
        <w:ind w:firstLine="709"/>
        <w:jc w:val="both"/>
        <w:rPr>
          <w:sz w:val="28"/>
          <w:szCs w:val="28"/>
        </w:rPr>
      </w:pPr>
      <w:r w:rsidRPr="006441EF">
        <w:rPr>
          <w:sz w:val="28"/>
          <w:szCs w:val="28"/>
        </w:rPr>
        <w:t>Новая Конституция была нужна</w:t>
      </w:r>
      <w:r w:rsidR="00EB51E2" w:rsidRPr="006441EF">
        <w:rPr>
          <w:sz w:val="28"/>
          <w:szCs w:val="28"/>
        </w:rPr>
        <w:t xml:space="preserve"> </w:t>
      </w:r>
      <w:r w:rsidRPr="006441EF">
        <w:rPr>
          <w:sz w:val="28"/>
          <w:szCs w:val="28"/>
        </w:rPr>
        <w:t>в связи с тем</w:t>
      </w:r>
      <w:r w:rsidR="00D76E1A" w:rsidRPr="006441EF">
        <w:rPr>
          <w:sz w:val="28"/>
          <w:szCs w:val="28"/>
        </w:rPr>
        <w:t>,</w:t>
      </w:r>
      <w:r w:rsidRPr="006441EF">
        <w:rPr>
          <w:sz w:val="28"/>
          <w:szCs w:val="28"/>
        </w:rPr>
        <w:t xml:space="preserve"> что старая была связана с именем Сталина</w:t>
      </w:r>
      <w:r w:rsidR="00A6761E" w:rsidRPr="006441EF">
        <w:rPr>
          <w:sz w:val="28"/>
          <w:szCs w:val="28"/>
        </w:rPr>
        <w:t>,</w:t>
      </w:r>
      <w:r w:rsidRPr="006441EF">
        <w:rPr>
          <w:sz w:val="28"/>
          <w:szCs w:val="28"/>
        </w:rPr>
        <w:t xml:space="preserve"> но</w:t>
      </w:r>
      <w:r w:rsidR="00A6761E" w:rsidRPr="006441EF">
        <w:rPr>
          <w:sz w:val="28"/>
          <w:szCs w:val="28"/>
        </w:rPr>
        <w:t>,</w:t>
      </w:r>
      <w:r w:rsidRPr="006441EF">
        <w:rPr>
          <w:sz w:val="28"/>
          <w:szCs w:val="28"/>
        </w:rPr>
        <w:t xml:space="preserve"> несмотря на это</w:t>
      </w:r>
      <w:r w:rsidR="00A6761E" w:rsidRPr="006441EF">
        <w:rPr>
          <w:sz w:val="28"/>
          <w:szCs w:val="28"/>
        </w:rPr>
        <w:t>,</w:t>
      </w:r>
      <w:r w:rsidRPr="006441EF">
        <w:rPr>
          <w:sz w:val="28"/>
          <w:szCs w:val="28"/>
        </w:rPr>
        <w:t xml:space="preserve"> она просуществовала до 1977 года в этот год была принята новая Конституции СССР. Проект новой Конституции</w:t>
      </w:r>
      <w:r w:rsidR="00A6761E" w:rsidRPr="006441EF">
        <w:rPr>
          <w:sz w:val="28"/>
          <w:szCs w:val="28"/>
        </w:rPr>
        <w:t>,</w:t>
      </w:r>
      <w:r w:rsidRPr="006441EF">
        <w:rPr>
          <w:sz w:val="28"/>
          <w:szCs w:val="28"/>
        </w:rPr>
        <w:t xml:space="preserve"> опубликованный в печати в начале июня 1977 года</w:t>
      </w:r>
      <w:r w:rsidR="00D76E1A" w:rsidRPr="006441EF">
        <w:rPr>
          <w:sz w:val="28"/>
          <w:szCs w:val="28"/>
        </w:rPr>
        <w:t>,</w:t>
      </w:r>
      <w:r w:rsidRPr="006441EF">
        <w:rPr>
          <w:sz w:val="28"/>
          <w:szCs w:val="28"/>
        </w:rPr>
        <w:t xml:space="preserve"> был вынесен на всенародное обсуждение</w:t>
      </w:r>
      <w:r w:rsidR="00D76E1A" w:rsidRPr="006441EF">
        <w:rPr>
          <w:sz w:val="28"/>
          <w:szCs w:val="28"/>
        </w:rPr>
        <w:t>,</w:t>
      </w:r>
      <w:r w:rsidRPr="006441EF">
        <w:rPr>
          <w:sz w:val="28"/>
          <w:szCs w:val="28"/>
        </w:rPr>
        <w:t xml:space="preserve"> которое предшествовало принятию Основного Закона страны и продолжалось почти четыре месяца. Не имевшее себе равных по масштабам за всю историю эпохи социализма всенародное обсуждение позволило вовлечь в процесс выработки новой Конституции широчайшие массы трудящихся</w:t>
      </w:r>
      <w:r w:rsidR="00D76E1A" w:rsidRPr="006441EF">
        <w:rPr>
          <w:sz w:val="28"/>
          <w:szCs w:val="28"/>
        </w:rPr>
        <w:t>,</w:t>
      </w:r>
      <w:r w:rsidRPr="006441EF">
        <w:rPr>
          <w:sz w:val="28"/>
          <w:szCs w:val="28"/>
        </w:rPr>
        <w:t xml:space="preserve"> которые внесли множество предложений и дополнений к тексту документа, и затронули многие проблемы жизни и деятельности советского общества. </w:t>
      </w:r>
    </w:p>
    <w:p w:rsidR="008F53E2" w:rsidRPr="006441EF" w:rsidRDefault="008F53E2" w:rsidP="00E20D00">
      <w:pPr>
        <w:spacing w:line="360" w:lineRule="auto"/>
        <w:ind w:firstLine="709"/>
        <w:jc w:val="both"/>
        <w:rPr>
          <w:sz w:val="28"/>
          <w:szCs w:val="28"/>
        </w:rPr>
      </w:pPr>
      <w:r w:rsidRPr="006441EF">
        <w:rPr>
          <w:sz w:val="28"/>
          <w:szCs w:val="28"/>
        </w:rPr>
        <w:t>В обсуждении проекта Конституции СССР 1977 года участвовало практически все взрослое население Советского Союза. Свое слово о проекте на собраниях трудовых коллективов, партийных, профсоюзных, комсомольских организаций, на сессиях советов, в выступлениях по радио и телевидению, в письмах в газеты и в Конституционную комиссию сказали в те дни 140 миллионов человек. Участники обсуждения внесли около 400 тысяч предложений с поправками к тексту проекта Конституции, которые были тщательно изучены Конституционной комиссией и учтены при доработке документа. Наибольшее число предложений было высказано по главе 7 проекта Конституции</w:t>
      </w:r>
      <w:r w:rsidR="00D76E1A" w:rsidRPr="006441EF">
        <w:rPr>
          <w:sz w:val="28"/>
          <w:szCs w:val="28"/>
        </w:rPr>
        <w:t>,</w:t>
      </w:r>
      <w:r w:rsidRPr="006441EF">
        <w:rPr>
          <w:sz w:val="28"/>
          <w:szCs w:val="28"/>
        </w:rPr>
        <w:t xml:space="preserve"> она была посвящена основным правам, свободам и обязанностям граждан СССР. Всего же по Основным правам, свободам и обязанностям граждан СССР было принято 1683 предложения После всенародного обсуждения она была принята на внеочередной 7 сессии Верховного совета СССР 9 созыва 7 октября 1977 года. Более подробно остановимся на обязанностях граждан СССР. В новой Конституции было записано</w:t>
      </w:r>
      <w:r w:rsidR="00D76E1A" w:rsidRPr="006441EF">
        <w:rPr>
          <w:sz w:val="28"/>
          <w:szCs w:val="28"/>
        </w:rPr>
        <w:t>,</w:t>
      </w:r>
      <w:r w:rsidRPr="006441EF">
        <w:rPr>
          <w:sz w:val="28"/>
          <w:szCs w:val="28"/>
        </w:rPr>
        <w:t xml:space="preserve"> что осуществление прав и свобод неотделимо от исполнения гражданином своих обязанностей ст. 59. Эта неразрывность впервые указывается именно в этой Конституции. Впервые указывается в Конституции СССР 1977 года в статье 67 Конституция СССР 1997, статья 67 обязанность беречь природу и охранять ее богатства. Это важная общегосударственная социально-экономическая задача. Ведь Земля ее недра, воды, леса, животный мир, атмосферный воздух - все это не только предпосылки хозяйственной деятельности человека</w:t>
      </w:r>
      <w:r w:rsidR="00D76E1A" w:rsidRPr="006441EF">
        <w:rPr>
          <w:sz w:val="28"/>
          <w:szCs w:val="28"/>
        </w:rPr>
        <w:t>,</w:t>
      </w:r>
      <w:r w:rsidRPr="006441EF">
        <w:rPr>
          <w:sz w:val="28"/>
          <w:szCs w:val="28"/>
        </w:rPr>
        <w:t xml:space="preserve"> но и среда обитания людей. Здесь речь идет так же о здоровье людей которое</w:t>
      </w:r>
      <w:r w:rsidR="00D76E1A" w:rsidRPr="006441EF">
        <w:rPr>
          <w:sz w:val="28"/>
          <w:szCs w:val="28"/>
        </w:rPr>
        <w:t>,</w:t>
      </w:r>
      <w:r w:rsidRPr="006441EF">
        <w:rPr>
          <w:sz w:val="28"/>
          <w:szCs w:val="28"/>
        </w:rPr>
        <w:t xml:space="preserve"> несомненно</w:t>
      </w:r>
      <w:r w:rsidR="00D76E1A" w:rsidRPr="006441EF">
        <w:rPr>
          <w:sz w:val="28"/>
          <w:szCs w:val="28"/>
        </w:rPr>
        <w:t>,</w:t>
      </w:r>
      <w:r w:rsidRPr="006441EF">
        <w:rPr>
          <w:sz w:val="28"/>
          <w:szCs w:val="28"/>
        </w:rPr>
        <w:t xml:space="preserve"> зависит от окружающей среды и бережном хозяйственном подходе к национальному богатству страны. К тому же это вопросы и будущего. От их решения зависят в каких условиях будут жить</w:t>
      </w:r>
      <w:r w:rsidR="00D76E1A" w:rsidRPr="006441EF">
        <w:rPr>
          <w:sz w:val="28"/>
          <w:szCs w:val="28"/>
        </w:rPr>
        <w:t xml:space="preserve"> последующие поколения. Поэтому, </w:t>
      </w:r>
      <w:r w:rsidRPr="006441EF">
        <w:rPr>
          <w:sz w:val="28"/>
          <w:szCs w:val="28"/>
        </w:rPr>
        <w:t xml:space="preserve">правильно что была введена такая обязанность. На основе этой обязанности записанной в конституции были приняты Основы лесного законодательства Союза СССР и союзных республик 1977 года. Закон СССР об охране атмосферного воздуха </w:t>
      </w:r>
      <w:r w:rsidR="008E3D84" w:rsidRPr="006441EF">
        <w:rPr>
          <w:sz w:val="28"/>
          <w:szCs w:val="28"/>
        </w:rPr>
        <w:t>1982 г.</w:t>
      </w:r>
      <w:r w:rsidRPr="006441EF">
        <w:rPr>
          <w:sz w:val="28"/>
          <w:szCs w:val="28"/>
        </w:rPr>
        <w:t>, Закон ССР об охране и использовании животного мира 1980 года. Были так же приняты кодексы земельный, лесной, водный в них предусматривалась юридическая ответственность в числе и граждан. Ответственность предусматривалась двух видов административная и</w:t>
      </w:r>
      <w:r w:rsidR="00D76E1A" w:rsidRPr="006441EF">
        <w:rPr>
          <w:sz w:val="28"/>
          <w:szCs w:val="28"/>
        </w:rPr>
        <w:t>,</w:t>
      </w:r>
      <w:r w:rsidRPr="006441EF">
        <w:rPr>
          <w:sz w:val="28"/>
          <w:szCs w:val="28"/>
        </w:rPr>
        <w:t xml:space="preserve"> если</w:t>
      </w:r>
      <w:r w:rsidR="00D76E1A" w:rsidRPr="006441EF">
        <w:rPr>
          <w:sz w:val="28"/>
          <w:szCs w:val="28"/>
        </w:rPr>
        <w:t>,</w:t>
      </w:r>
      <w:r w:rsidRPr="006441EF">
        <w:rPr>
          <w:sz w:val="28"/>
          <w:szCs w:val="28"/>
        </w:rPr>
        <w:t xml:space="preserve"> гражданин совершал правонарушение после административного воздействия, он привлекался к уголовной ответственности. За исключительно грубое нарушение правил охоты; добычу зверя и птицы</w:t>
      </w:r>
      <w:r w:rsidR="00D76E1A" w:rsidRPr="006441EF">
        <w:rPr>
          <w:sz w:val="28"/>
          <w:szCs w:val="28"/>
        </w:rPr>
        <w:t>,</w:t>
      </w:r>
      <w:r w:rsidRPr="006441EF">
        <w:rPr>
          <w:sz w:val="28"/>
          <w:szCs w:val="28"/>
        </w:rPr>
        <w:t xml:space="preserve"> охотиться на которых запрещено полностью или с применением автотранспортных средств - предусматривалось наказание в виде лишения свободы до 3 лет с конфискацией добытого, ружей и других орудий охоты. Автотранспорт</w:t>
      </w:r>
      <w:r w:rsidR="00D76E1A" w:rsidRPr="006441EF">
        <w:rPr>
          <w:sz w:val="28"/>
          <w:szCs w:val="28"/>
        </w:rPr>
        <w:t>,</w:t>
      </w:r>
      <w:r w:rsidRPr="006441EF">
        <w:rPr>
          <w:sz w:val="28"/>
          <w:szCs w:val="28"/>
        </w:rPr>
        <w:t xml:space="preserve"> используемый для преследования добычи признавался орудием охоты и изымался у владельца без возмещения стоимости.</w:t>
      </w:r>
    </w:p>
    <w:p w:rsidR="008F53E2" w:rsidRPr="006441EF" w:rsidRDefault="008F53E2" w:rsidP="00E20D00">
      <w:pPr>
        <w:spacing w:line="360" w:lineRule="auto"/>
        <w:ind w:firstLine="709"/>
        <w:jc w:val="both"/>
        <w:rPr>
          <w:sz w:val="28"/>
          <w:szCs w:val="28"/>
        </w:rPr>
      </w:pPr>
      <w:r w:rsidRPr="006441EF">
        <w:rPr>
          <w:sz w:val="28"/>
          <w:szCs w:val="28"/>
        </w:rPr>
        <w:t>Новой обязанностью впервые прописанной в Конституции 1977 года было согласно статье 68 Конституция СССР ст. 68. Забота о сохранении исторических памятников и других культурных ценностей. Правда в ней говорится</w:t>
      </w:r>
      <w:r w:rsidR="00D76E1A" w:rsidRPr="006441EF">
        <w:rPr>
          <w:sz w:val="28"/>
          <w:szCs w:val="28"/>
        </w:rPr>
        <w:t>,</w:t>
      </w:r>
      <w:r w:rsidRPr="006441EF">
        <w:rPr>
          <w:sz w:val="28"/>
          <w:szCs w:val="28"/>
        </w:rPr>
        <w:t xml:space="preserve"> что это является и долгом. И это скорей должно быть долгом чем обязанностью. Наша страна имеет многолетнюю историю и поэтому в ней много исторических памятников (Кремль, Кижи и т.д.) Соответственно сохраняя памятники граждане не забывают свою историю кроме того на истории вообще учиться последующее поколение. Нельзя согласиться с таким утверждением</w:t>
      </w:r>
      <w:r w:rsidR="00D76E1A" w:rsidRPr="006441EF">
        <w:rPr>
          <w:sz w:val="28"/>
          <w:szCs w:val="28"/>
        </w:rPr>
        <w:t>,</w:t>
      </w:r>
      <w:r w:rsidRPr="006441EF">
        <w:rPr>
          <w:sz w:val="28"/>
          <w:szCs w:val="28"/>
        </w:rPr>
        <w:t xml:space="preserve"> что в период развитого социализма памятники естественной природы материальной и духовной культуры играют важную роль в решении многих задач строительства</w:t>
      </w:r>
      <w:r w:rsidR="00D76E1A" w:rsidRPr="006441EF">
        <w:rPr>
          <w:sz w:val="28"/>
          <w:szCs w:val="28"/>
        </w:rPr>
        <w:t>,</w:t>
      </w:r>
      <w:r w:rsidRPr="006441EF">
        <w:rPr>
          <w:sz w:val="28"/>
          <w:szCs w:val="28"/>
        </w:rPr>
        <w:t xml:space="preserve"> потому что памятники должны быть только духовным наследием, а не чем другим. Их сохранность обеспечивалась соответствующим законодательством СССР и Союзных республик. Советом министров было утверждено Положение об охране и использовании памятников истории и культуры.</w:t>
      </w:r>
    </w:p>
    <w:p w:rsidR="008F53E2" w:rsidRPr="006441EF" w:rsidRDefault="008F53E2" w:rsidP="00E20D00">
      <w:pPr>
        <w:spacing w:line="360" w:lineRule="auto"/>
        <w:ind w:firstLine="709"/>
        <w:jc w:val="both"/>
        <w:rPr>
          <w:sz w:val="28"/>
          <w:szCs w:val="28"/>
        </w:rPr>
      </w:pPr>
      <w:r w:rsidRPr="006441EF">
        <w:rPr>
          <w:sz w:val="28"/>
          <w:szCs w:val="28"/>
        </w:rPr>
        <w:t>Вообще же</w:t>
      </w:r>
      <w:r w:rsidR="00D76E1A" w:rsidRPr="006441EF">
        <w:rPr>
          <w:sz w:val="28"/>
          <w:szCs w:val="28"/>
        </w:rPr>
        <w:t>,</w:t>
      </w:r>
      <w:r w:rsidRPr="006441EF">
        <w:rPr>
          <w:sz w:val="28"/>
          <w:szCs w:val="28"/>
        </w:rPr>
        <w:t xml:space="preserve"> эта Конституция содержала еще больше новых обязанностей по сравнению с предыдущими Конституциями</w:t>
      </w:r>
      <w:r w:rsidR="00D76E1A" w:rsidRPr="006441EF">
        <w:rPr>
          <w:sz w:val="28"/>
          <w:szCs w:val="28"/>
        </w:rPr>
        <w:t>. Э</w:t>
      </w:r>
      <w:r w:rsidRPr="006441EF">
        <w:rPr>
          <w:sz w:val="28"/>
          <w:szCs w:val="28"/>
        </w:rPr>
        <w:t>то свидетельствует об усилении роли государства в жизни общества и повышении ответственности граждан перед государством. Кроме вышеперечисленных</w:t>
      </w:r>
      <w:r w:rsidR="00D76E1A" w:rsidRPr="006441EF">
        <w:rPr>
          <w:sz w:val="28"/>
          <w:szCs w:val="28"/>
        </w:rPr>
        <w:t>,</w:t>
      </w:r>
      <w:r w:rsidRPr="006441EF">
        <w:rPr>
          <w:sz w:val="28"/>
          <w:szCs w:val="28"/>
        </w:rPr>
        <w:t xml:space="preserve"> были еще следующие:</w:t>
      </w:r>
    </w:p>
    <w:p w:rsidR="008F53E2" w:rsidRPr="006441EF" w:rsidRDefault="008F53E2" w:rsidP="00E20D00">
      <w:pPr>
        <w:spacing w:line="360" w:lineRule="auto"/>
        <w:ind w:firstLine="709"/>
        <w:jc w:val="both"/>
        <w:rPr>
          <w:sz w:val="28"/>
          <w:szCs w:val="28"/>
        </w:rPr>
      </w:pPr>
      <w:r w:rsidRPr="006441EF">
        <w:rPr>
          <w:sz w:val="28"/>
          <w:szCs w:val="28"/>
        </w:rPr>
        <w:t>Обязанность оберегать интересы советского государства, способствовать укреплению его могущества и авторитета Конституция СССР ст. 62. Она вытекала из принадлежности индивида к гражданству СССР. В соответствии с действующей тогда Конституцией и Законами СССР о гражданстве СССР граждане СССР за границей пользовались защитой и покровительством Советского государства; гражданин СССР не мог быть выдан иностранному государству. В свою очередь и граждане СССР обязаны были защищать и всеми доступными им способами оберегать интересы советского государства и способствовать укреплению его могущества и авторитета. Особенно это относилось к тем гражданам СССР, которые по каким либо причинам находились за границей. Если же гражданин СССР совершал действия порочащие высокое звание гражданина СССР и наносящие ущерб престижу или государственной безопасности Советского Союза, то по решению Президиума Верховного Совета СССР он мог быть лишен гражданства СССР. Данная обязанность нужная так как оберегая интересы любого государства пусть даже и советского граждане способствуют повышению авторитета государства на международном уровне. А укрепляя могущество государства граждане повышают и свою безопасность. Автор не согласен лишь с тем, что по решению компетентного государственного органа человек мог быть лишен гражданства страны. Это не правильно так как при этом могли возникнуть злоупотребления и это часто использовалось как инструмент политической борьбы с противниками строя.</w:t>
      </w:r>
    </w:p>
    <w:p w:rsidR="008F53E2" w:rsidRPr="006441EF" w:rsidRDefault="008F53E2" w:rsidP="00E20D00">
      <w:pPr>
        <w:spacing w:line="360" w:lineRule="auto"/>
        <w:ind w:firstLine="709"/>
        <w:jc w:val="both"/>
        <w:rPr>
          <w:sz w:val="28"/>
          <w:szCs w:val="28"/>
        </w:rPr>
      </w:pPr>
      <w:r w:rsidRPr="006441EF">
        <w:rPr>
          <w:sz w:val="28"/>
          <w:szCs w:val="28"/>
        </w:rPr>
        <w:t>Обязанность заботиться о воспитании детей, готовить их к общественно полезному труду, растить достойными членами Социалистического общества</w:t>
      </w:r>
      <w:r w:rsidR="00A6761E" w:rsidRPr="006441EF">
        <w:rPr>
          <w:sz w:val="28"/>
          <w:szCs w:val="28"/>
        </w:rPr>
        <w:t>.</w:t>
      </w:r>
      <w:r w:rsidRPr="006441EF">
        <w:rPr>
          <w:sz w:val="28"/>
          <w:szCs w:val="28"/>
        </w:rPr>
        <w:t xml:space="preserve"> </w:t>
      </w:r>
    </w:p>
    <w:p w:rsidR="00AE650D" w:rsidRPr="006441EF" w:rsidRDefault="00A6761E" w:rsidP="00E20D00">
      <w:pPr>
        <w:spacing w:line="360" w:lineRule="auto"/>
        <w:ind w:firstLine="709"/>
        <w:jc w:val="both"/>
        <w:rPr>
          <w:sz w:val="28"/>
          <w:szCs w:val="28"/>
        </w:rPr>
      </w:pPr>
      <w:r w:rsidRPr="006441EF">
        <w:rPr>
          <w:sz w:val="28"/>
          <w:szCs w:val="28"/>
        </w:rPr>
        <w:t>История формирования и развития конституционных обязанностей в России берет свое начало с Конституции РСФСР 1917г, когда были закреплены всеобщая трудовая и воинская обязанности.</w:t>
      </w:r>
      <w:r w:rsidR="00AE650D" w:rsidRPr="006441EF">
        <w:rPr>
          <w:sz w:val="28"/>
          <w:szCs w:val="28"/>
        </w:rPr>
        <w:t xml:space="preserve"> А</w:t>
      </w:r>
      <w:r w:rsidRPr="006441EF">
        <w:rPr>
          <w:sz w:val="28"/>
          <w:szCs w:val="28"/>
        </w:rPr>
        <w:t>нализ</w:t>
      </w:r>
      <w:r w:rsidR="00AE650D" w:rsidRPr="006441EF">
        <w:rPr>
          <w:sz w:val="28"/>
          <w:szCs w:val="28"/>
        </w:rPr>
        <w:t xml:space="preserve"> последующих Конституций</w:t>
      </w:r>
      <w:r w:rsidR="00EB51E2" w:rsidRPr="006441EF">
        <w:rPr>
          <w:sz w:val="28"/>
          <w:szCs w:val="28"/>
        </w:rPr>
        <w:t xml:space="preserve"> </w:t>
      </w:r>
      <w:r w:rsidR="00AE650D" w:rsidRPr="006441EF">
        <w:rPr>
          <w:sz w:val="28"/>
          <w:szCs w:val="28"/>
        </w:rPr>
        <w:t>говорит</w:t>
      </w:r>
      <w:r w:rsidRPr="006441EF">
        <w:rPr>
          <w:sz w:val="28"/>
          <w:szCs w:val="28"/>
        </w:rPr>
        <w:t xml:space="preserve"> о развития и расширении </w:t>
      </w:r>
      <w:r w:rsidR="00D76E1A" w:rsidRPr="006441EF">
        <w:rPr>
          <w:sz w:val="28"/>
          <w:szCs w:val="28"/>
        </w:rPr>
        <w:t>круга данных обязанностей, что свидетельствовало об укреплении роли государства</w:t>
      </w:r>
      <w:r w:rsidR="00EB51E2" w:rsidRPr="006441EF">
        <w:rPr>
          <w:sz w:val="28"/>
          <w:szCs w:val="28"/>
        </w:rPr>
        <w:t xml:space="preserve"> </w:t>
      </w:r>
      <w:r w:rsidR="00D76E1A" w:rsidRPr="006441EF">
        <w:rPr>
          <w:sz w:val="28"/>
          <w:szCs w:val="28"/>
        </w:rPr>
        <w:t>в жизни общества.</w:t>
      </w:r>
    </w:p>
    <w:p w:rsidR="00DB5160" w:rsidRPr="006441EF" w:rsidRDefault="00DB5160" w:rsidP="00E20D00">
      <w:pPr>
        <w:spacing w:line="360" w:lineRule="auto"/>
        <w:ind w:firstLine="709"/>
        <w:jc w:val="both"/>
        <w:rPr>
          <w:sz w:val="28"/>
          <w:szCs w:val="28"/>
        </w:rPr>
      </w:pPr>
    </w:p>
    <w:p w:rsidR="00A83B4C" w:rsidRPr="006441EF" w:rsidRDefault="00DB5160" w:rsidP="00DB5160">
      <w:pPr>
        <w:spacing w:line="360" w:lineRule="auto"/>
        <w:ind w:firstLine="720"/>
        <w:jc w:val="both"/>
        <w:rPr>
          <w:b/>
          <w:bCs/>
          <w:sz w:val="28"/>
          <w:szCs w:val="28"/>
        </w:rPr>
      </w:pPr>
      <w:r w:rsidRPr="006441EF">
        <w:rPr>
          <w:b/>
          <w:bCs/>
          <w:sz w:val="28"/>
          <w:szCs w:val="28"/>
        </w:rPr>
        <w:t>3</w:t>
      </w:r>
      <w:r w:rsidR="00EC060F" w:rsidRPr="006441EF">
        <w:rPr>
          <w:b/>
          <w:bCs/>
          <w:sz w:val="28"/>
          <w:szCs w:val="28"/>
        </w:rPr>
        <w:t>.</w:t>
      </w:r>
      <w:r w:rsidRPr="006441EF">
        <w:rPr>
          <w:b/>
          <w:bCs/>
          <w:sz w:val="28"/>
          <w:szCs w:val="28"/>
        </w:rPr>
        <w:t xml:space="preserve"> </w:t>
      </w:r>
      <w:r w:rsidR="00995335" w:rsidRPr="006441EF">
        <w:rPr>
          <w:b/>
          <w:bCs/>
          <w:sz w:val="28"/>
          <w:szCs w:val="28"/>
        </w:rPr>
        <w:t>Содержание конституционных обязанностей граждан Российской Федерации</w:t>
      </w:r>
    </w:p>
    <w:p w:rsidR="00DB5160" w:rsidRPr="006441EF" w:rsidRDefault="00DB5160" w:rsidP="00E20D00">
      <w:pPr>
        <w:pStyle w:val="a8"/>
        <w:spacing w:line="360" w:lineRule="auto"/>
        <w:ind w:left="0" w:firstLine="709"/>
        <w:rPr>
          <w:rFonts w:ascii="Times New Roman" w:hAnsi="Times New Roman" w:cs="Times New Roman"/>
          <w:i w:val="0"/>
          <w:iCs w:val="0"/>
          <w:color w:val="auto"/>
          <w:sz w:val="28"/>
          <w:szCs w:val="28"/>
        </w:rPr>
      </w:pPr>
    </w:p>
    <w:p w:rsidR="00AE650D" w:rsidRPr="006441EF" w:rsidRDefault="006C32A3" w:rsidP="00E20D00">
      <w:pPr>
        <w:pStyle w:val="a8"/>
        <w:spacing w:line="360" w:lineRule="auto"/>
        <w:ind w:left="0" w:firstLine="709"/>
        <w:rPr>
          <w:rFonts w:ascii="Times New Roman" w:hAnsi="Times New Roman" w:cs="Times New Roman"/>
          <w:i w:val="0"/>
          <w:iCs w:val="0"/>
          <w:color w:val="auto"/>
          <w:sz w:val="28"/>
          <w:szCs w:val="28"/>
        </w:rPr>
      </w:pPr>
      <w:r w:rsidRPr="006441EF">
        <w:rPr>
          <w:rFonts w:ascii="Times New Roman" w:hAnsi="Times New Roman" w:cs="Times New Roman"/>
          <w:i w:val="0"/>
          <w:iCs w:val="0"/>
          <w:color w:val="auto"/>
          <w:sz w:val="28"/>
          <w:szCs w:val="28"/>
        </w:rPr>
        <w:t>Основные конституционные обязанности человека и гражданина</w:t>
      </w:r>
      <w:r w:rsidR="00BC65E6" w:rsidRPr="006441EF">
        <w:rPr>
          <w:rFonts w:ascii="Times New Roman" w:hAnsi="Times New Roman" w:cs="Times New Roman"/>
          <w:i w:val="0"/>
          <w:iCs w:val="0"/>
          <w:color w:val="auto"/>
          <w:sz w:val="28"/>
          <w:szCs w:val="28"/>
        </w:rPr>
        <w:t xml:space="preserve"> </w:t>
      </w:r>
      <w:r w:rsidRPr="006441EF">
        <w:rPr>
          <w:rFonts w:ascii="Times New Roman" w:hAnsi="Times New Roman" w:cs="Times New Roman"/>
          <w:i w:val="0"/>
          <w:iCs w:val="0"/>
          <w:color w:val="auto"/>
          <w:sz w:val="28"/>
          <w:szCs w:val="28"/>
        </w:rPr>
        <w:t xml:space="preserve">имеют всеобщий характер, не зависят от конкретного правового статуса лица и закрепляются на высшем конституционном уровне. При этом одни конституционные обязанности возлагаются на каждого человека, другие - только на граждан РФ. В конституционных обязанностях выражается ответственность личности перед обществом, человека перед государством. Осуществление конституционных обязанностей обеспечивает нормальное функционирование государства и жизнедеятельность общества. Несоблюдение конституционных обязанностей влечёт юридическую ответственность, установленную законом. </w:t>
      </w:r>
      <w:r w:rsidR="00AE650D" w:rsidRPr="006441EF">
        <w:rPr>
          <w:rFonts w:ascii="Times New Roman" w:hAnsi="Times New Roman" w:cs="Times New Roman"/>
          <w:i w:val="0"/>
          <w:iCs w:val="0"/>
          <w:color w:val="auto"/>
          <w:sz w:val="28"/>
          <w:szCs w:val="28"/>
        </w:rPr>
        <w:t>К примеру, статья 339. Уголовного кодекса РФ от 13 июня 1996 г. N 63-ФЗ «Уклонение от исполнения обязанностей военной службы путем симуляции болезни или иными способами» устанавливает ответственность за уклонение от такой конституционной обязанности как защита Отечества.</w:t>
      </w:r>
    </w:p>
    <w:p w:rsidR="00AE650D" w:rsidRPr="006441EF" w:rsidRDefault="00AE650D" w:rsidP="00E20D00">
      <w:pPr>
        <w:spacing w:line="360" w:lineRule="auto"/>
        <w:ind w:firstLine="709"/>
        <w:jc w:val="both"/>
        <w:rPr>
          <w:sz w:val="28"/>
          <w:szCs w:val="28"/>
        </w:rPr>
      </w:pPr>
      <w:r w:rsidRPr="006441EF">
        <w:rPr>
          <w:sz w:val="28"/>
          <w:szCs w:val="28"/>
        </w:rPr>
        <w:t>Анализ действующей Конституции и юридической литературы позволяет сделать вывод о наличии в Российской Федерации следующих видов конституционных обязанностей:</w:t>
      </w:r>
    </w:p>
    <w:p w:rsidR="00995335" w:rsidRPr="006441EF" w:rsidRDefault="00995335" w:rsidP="00E20D00">
      <w:pPr>
        <w:numPr>
          <w:ilvl w:val="0"/>
          <w:numId w:val="7"/>
        </w:numPr>
        <w:spacing w:line="360" w:lineRule="auto"/>
        <w:ind w:left="0" w:firstLine="709"/>
        <w:jc w:val="both"/>
        <w:rPr>
          <w:sz w:val="28"/>
          <w:szCs w:val="28"/>
        </w:rPr>
      </w:pPr>
      <w:r w:rsidRPr="006441EF">
        <w:rPr>
          <w:sz w:val="28"/>
          <w:szCs w:val="28"/>
        </w:rPr>
        <w:t>Защита Отечества</w:t>
      </w:r>
    </w:p>
    <w:p w:rsidR="00995335" w:rsidRPr="006441EF" w:rsidRDefault="00995335" w:rsidP="00E20D00">
      <w:pPr>
        <w:numPr>
          <w:ilvl w:val="0"/>
          <w:numId w:val="7"/>
        </w:numPr>
        <w:spacing w:line="360" w:lineRule="auto"/>
        <w:ind w:left="0" w:firstLine="709"/>
        <w:jc w:val="both"/>
        <w:rPr>
          <w:sz w:val="28"/>
          <w:szCs w:val="28"/>
        </w:rPr>
      </w:pPr>
      <w:r w:rsidRPr="006441EF">
        <w:rPr>
          <w:sz w:val="28"/>
          <w:szCs w:val="28"/>
        </w:rPr>
        <w:t>Получение основного общего образования</w:t>
      </w:r>
    </w:p>
    <w:p w:rsidR="00995335" w:rsidRPr="006441EF" w:rsidRDefault="00995335" w:rsidP="00E20D00">
      <w:pPr>
        <w:numPr>
          <w:ilvl w:val="0"/>
          <w:numId w:val="7"/>
        </w:numPr>
        <w:spacing w:line="360" w:lineRule="auto"/>
        <w:ind w:left="0" w:firstLine="709"/>
        <w:jc w:val="both"/>
        <w:outlineLvl w:val="1"/>
        <w:rPr>
          <w:sz w:val="28"/>
          <w:szCs w:val="28"/>
        </w:rPr>
      </w:pPr>
      <w:r w:rsidRPr="006441EF">
        <w:rPr>
          <w:sz w:val="28"/>
          <w:szCs w:val="28"/>
        </w:rPr>
        <w:t>Обязанность заботиться о сохранении исторического и культурного наследия</w:t>
      </w:r>
    </w:p>
    <w:p w:rsidR="00995335" w:rsidRPr="006441EF" w:rsidRDefault="00995335" w:rsidP="00E20D00">
      <w:pPr>
        <w:numPr>
          <w:ilvl w:val="0"/>
          <w:numId w:val="7"/>
        </w:numPr>
        <w:spacing w:line="360" w:lineRule="auto"/>
        <w:ind w:left="0" w:firstLine="709"/>
        <w:jc w:val="both"/>
        <w:rPr>
          <w:sz w:val="28"/>
          <w:szCs w:val="28"/>
        </w:rPr>
      </w:pPr>
      <w:r w:rsidRPr="006441EF">
        <w:rPr>
          <w:sz w:val="28"/>
          <w:szCs w:val="28"/>
        </w:rPr>
        <w:t>Обязанность сохранять природу и окружающую среду</w:t>
      </w:r>
    </w:p>
    <w:p w:rsidR="00995335" w:rsidRPr="006441EF" w:rsidRDefault="00995335" w:rsidP="00E20D00">
      <w:pPr>
        <w:numPr>
          <w:ilvl w:val="0"/>
          <w:numId w:val="7"/>
        </w:numPr>
        <w:spacing w:line="360" w:lineRule="auto"/>
        <w:ind w:left="0" w:firstLine="709"/>
        <w:jc w:val="both"/>
        <w:rPr>
          <w:sz w:val="28"/>
          <w:szCs w:val="28"/>
        </w:rPr>
      </w:pPr>
      <w:r w:rsidRPr="006441EF">
        <w:rPr>
          <w:sz w:val="28"/>
          <w:szCs w:val="28"/>
        </w:rPr>
        <w:t>Обязанность платить законно установленные налоги и сборы</w:t>
      </w:r>
    </w:p>
    <w:p w:rsidR="00995335" w:rsidRPr="006441EF" w:rsidRDefault="00995335" w:rsidP="00E20D00">
      <w:pPr>
        <w:numPr>
          <w:ilvl w:val="0"/>
          <w:numId w:val="7"/>
        </w:numPr>
        <w:spacing w:line="360" w:lineRule="auto"/>
        <w:ind w:left="0" w:firstLine="709"/>
        <w:jc w:val="both"/>
        <w:rPr>
          <w:sz w:val="28"/>
          <w:szCs w:val="28"/>
        </w:rPr>
      </w:pPr>
      <w:r w:rsidRPr="006441EF">
        <w:rPr>
          <w:sz w:val="28"/>
          <w:szCs w:val="28"/>
        </w:rPr>
        <w:t>Уважение прав и свобод других лиц</w:t>
      </w:r>
    </w:p>
    <w:p w:rsidR="00995335" w:rsidRPr="006441EF" w:rsidRDefault="00995335" w:rsidP="00E20D00">
      <w:pPr>
        <w:numPr>
          <w:ilvl w:val="0"/>
          <w:numId w:val="7"/>
        </w:numPr>
        <w:spacing w:line="360" w:lineRule="auto"/>
        <w:ind w:left="0" w:firstLine="709"/>
        <w:jc w:val="both"/>
        <w:outlineLvl w:val="1"/>
        <w:rPr>
          <w:sz w:val="28"/>
          <w:szCs w:val="28"/>
        </w:rPr>
      </w:pPr>
      <w:r w:rsidRPr="006441EF">
        <w:rPr>
          <w:sz w:val="28"/>
          <w:szCs w:val="28"/>
        </w:rPr>
        <w:t>Обязанность соблюдать Конституцию РФ и законы</w:t>
      </w:r>
    </w:p>
    <w:p w:rsidR="00AE650D" w:rsidRPr="006441EF" w:rsidRDefault="00AE650D" w:rsidP="00E20D00">
      <w:pPr>
        <w:spacing w:line="360" w:lineRule="auto"/>
        <w:ind w:firstLine="709"/>
        <w:jc w:val="both"/>
        <w:rPr>
          <w:sz w:val="28"/>
          <w:szCs w:val="28"/>
        </w:rPr>
      </w:pPr>
      <w:r w:rsidRPr="006441EF">
        <w:rPr>
          <w:sz w:val="28"/>
          <w:szCs w:val="28"/>
        </w:rPr>
        <w:t>Рассмотрим подробнее их содержание.</w:t>
      </w:r>
      <w:bookmarkStart w:id="0" w:name="_Toc73564246"/>
    </w:p>
    <w:p w:rsidR="006C32A3" w:rsidRPr="006441EF" w:rsidRDefault="006C32A3" w:rsidP="00E20D00">
      <w:pPr>
        <w:pStyle w:val="a6"/>
        <w:spacing w:line="360" w:lineRule="auto"/>
        <w:ind w:firstLine="709"/>
        <w:jc w:val="both"/>
        <w:rPr>
          <w:rFonts w:ascii="Times New Roman" w:hAnsi="Times New Roman" w:cs="Times New Roman"/>
          <w:sz w:val="28"/>
          <w:szCs w:val="28"/>
        </w:rPr>
      </w:pPr>
      <w:r w:rsidRPr="006441EF">
        <w:rPr>
          <w:rFonts w:ascii="Times New Roman" w:hAnsi="Times New Roman" w:cs="Times New Roman"/>
          <w:i/>
          <w:iCs/>
          <w:sz w:val="28"/>
          <w:szCs w:val="28"/>
        </w:rPr>
        <w:t>Обязанность соблюдать Конституцию РФ и законы</w:t>
      </w:r>
      <w:bookmarkEnd w:id="0"/>
      <w:r w:rsidR="00AE650D" w:rsidRPr="006441EF">
        <w:rPr>
          <w:rFonts w:ascii="Times New Roman" w:hAnsi="Times New Roman" w:cs="Times New Roman"/>
          <w:sz w:val="28"/>
          <w:szCs w:val="28"/>
        </w:rPr>
        <w:t xml:space="preserve">. </w:t>
      </w:r>
      <w:r w:rsidR="00951EC8" w:rsidRPr="006441EF">
        <w:rPr>
          <w:rFonts w:ascii="Times New Roman" w:hAnsi="Times New Roman" w:cs="Times New Roman"/>
          <w:sz w:val="28"/>
          <w:szCs w:val="28"/>
        </w:rPr>
        <w:t>Согласно статье 15</w:t>
      </w:r>
      <w:r w:rsidRPr="006441EF">
        <w:rPr>
          <w:rFonts w:ascii="Times New Roman" w:hAnsi="Times New Roman" w:cs="Times New Roman"/>
          <w:sz w:val="28"/>
          <w:szCs w:val="28"/>
        </w:rPr>
        <w:t xml:space="preserve">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Обязанность соблюдать Конституцию РФ и действующие на её территории законы (федеральные законы и законы субъектов РФ) универсальна и распространяется на всех субъектов правоотношений (в том числе на иностранцев и лиц без гражданства, находящихся на территории РФ). Обязанность соблюдать Конституцию РФ и законы не ограничивается требованием не нарушать установленные ими запреты. Некоторыми законами на граждан могут быть возложены дополнительные обязанно</w:t>
      </w:r>
      <w:r w:rsidR="00995335" w:rsidRPr="006441EF">
        <w:rPr>
          <w:rFonts w:ascii="Times New Roman" w:hAnsi="Times New Roman" w:cs="Times New Roman"/>
          <w:sz w:val="28"/>
          <w:szCs w:val="28"/>
        </w:rPr>
        <w:t xml:space="preserve">сти (Например, </w:t>
      </w:r>
      <w:r w:rsidR="00DC0A95" w:rsidRPr="006441EF">
        <w:rPr>
          <w:rFonts w:ascii="Times New Roman" w:hAnsi="Times New Roman" w:cs="Times New Roman"/>
          <w:sz w:val="28"/>
          <w:szCs w:val="28"/>
        </w:rPr>
        <w:t>см. Федеральный закон от 21 декабря 1994 г. N 68-ФЗ "О защите населения и территорий от чрезвычайных ситуаций природного и техногенного характера"</w:t>
      </w:r>
      <w:r w:rsidR="00995335" w:rsidRPr="006441EF">
        <w:rPr>
          <w:rFonts w:ascii="Times New Roman" w:hAnsi="Times New Roman" w:cs="Times New Roman"/>
          <w:sz w:val="28"/>
          <w:szCs w:val="28"/>
        </w:rPr>
        <w:t>)</w:t>
      </w:r>
      <w:r w:rsidRPr="006441EF">
        <w:rPr>
          <w:rFonts w:ascii="Times New Roman" w:hAnsi="Times New Roman" w:cs="Times New Roman"/>
          <w:sz w:val="28"/>
          <w:szCs w:val="28"/>
        </w:rPr>
        <w:t>. Такие законы могут совершать отсылки на подзаконные акты, но обязанности граждан могут быть установлены только законами. По существу, все обязанности граждан могут быть сведены к обязанности соблюдать Конституцию РФ и законы. Обязанность граждан соблюдать Конституцию РФ и законы иногда расширительно толкуется как обязанность человека и гражданина всей своей деятельностью содействовать практической реализации конституционных принципов и положений законодательства. Несоблюдение Конституции РФ и законов, как правило, влечёт юридическую ответственность, установленную законами.</w:t>
      </w:r>
    </w:p>
    <w:p w:rsidR="006C32A3" w:rsidRPr="006441EF" w:rsidRDefault="006C32A3" w:rsidP="00E20D00">
      <w:pPr>
        <w:spacing w:line="360" w:lineRule="auto"/>
        <w:ind w:firstLine="709"/>
        <w:jc w:val="both"/>
        <w:outlineLvl w:val="1"/>
        <w:rPr>
          <w:sz w:val="28"/>
          <w:szCs w:val="28"/>
        </w:rPr>
      </w:pPr>
      <w:bookmarkStart w:id="1" w:name="_Toc73564247"/>
      <w:r w:rsidRPr="006441EF">
        <w:rPr>
          <w:sz w:val="28"/>
          <w:szCs w:val="28"/>
        </w:rPr>
        <w:t>Уважение прав и свобод других лиц</w:t>
      </w:r>
      <w:bookmarkEnd w:id="1"/>
      <w:r w:rsidR="00951EC8" w:rsidRPr="006441EF">
        <w:rPr>
          <w:sz w:val="28"/>
          <w:szCs w:val="28"/>
        </w:rPr>
        <w:t xml:space="preserve">. </w:t>
      </w:r>
      <w:r w:rsidR="00902889" w:rsidRPr="006441EF">
        <w:rPr>
          <w:sz w:val="28"/>
          <w:szCs w:val="28"/>
        </w:rPr>
        <w:t>Часть 3 ст. 17</w:t>
      </w:r>
      <w:r w:rsidRPr="006441EF">
        <w:rPr>
          <w:sz w:val="28"/>
          <w:szCs w:val="28"/>
        </w:rPr>
        <w:t xml:space="preserve"> Конституции устанавливает, что осуществление прав и свобод человека и гражданина не должно нарушать права и свободы других лиц. Уважение к чужим правам требует развитого правосознания и сдерживающих нравственных начал в человеке, особенно когда права другого лица оказываются препятствием к осуществлению собственных желаний, даже законных. Эгоистическая реализация своих прав за счет прав других является одновременным нарушением норм как права, так и морали, это путь к конфликтам между людьми и утверждению царства права сильных. Конституция предлагает единственно возможный путь избежать этого - закрепляемая ею обязанность вводит человеческие страсти и амбиции в русло сознательной саморегуляции и разумного баланса собственных и чужих прав.</w:t>
      </w:r>
    </w:p>
    <w:p w:rsidR="006C32A3" w:rsidRPr="006441EF" w:rsidRDefault="006C32A3" w:rsidP="00E20D00">
      <w:pPr>
        <w:spacing w:line="360" w:lineRule="auto"/>
        <w:ind w:firstLine="709"/>
        <w:jc w:val="both"/>
        <w:rPr>
          <w:sz w:val="28"/>
          <w:szCs w:val="28"/>
        </w:rPr>
      </w:pPr>
      <w:bookmarkStart w:id="2" w:name="_Toc73564248"/>
      <w:r w:rsidRPr="006441EF">
        <w:rPr>
          <w:i/>
          <w:iCs/>
          <w:sz w:val="28"/>
          <w:szCs w:val="28"/>
        </w:rPr>
        <w:t>Обязанность платить законно установленные налоги и сборы</w:t>
      </w:r>
      <w:bookmarkEnd w:id="2"/>
      <w:r w:rsidR="00902889" w:rsidRPr="006441EF">
        <w:rPr>
          <w:sz w:val="28"/>
          <w:szCs w:val="28"/>
        </w:rPr>
        <w:t xml:space="preserve">. </w:t>
      </w:r>
      <w:r w:rsidR="00510B5D" w:rsidRPr="006441EF">
        <w:rPr>
          <w:sz w:val="28"/>
          <w:szCs w:val="28"/>
        </w:rPr>
        <w:t>Согласно статье 57</w:t>
      </w:r>
      <w:r w:rsidRPr="006441EF">
        <w:rPr>
          <w:sz w:val="28"/>
          <w:szCs w:val="28"/>
        </w:rPr>
        <w:t xml:space="preserve"> Конституции РФ каждый обязан платить установленные налоги и сборы. Законы, устанавливающие новые налоги или ухудшающие положение налогоплательщиков, обр</w:t>
      </w:r>
      <w:r w:rsidR="00510B5D" w:rsidRPr="006441EF">
        <w:rPr>
          <w:sz w:val="28"/>
          <w:szCs w:val="28"/>
        </w:rPr>
        <w:t xml:space="preserve">атной силы не имеют. Согласно </w:t>
      </w:r>
      <w:r w:rsidRPr="006441EF">
        <w:rPr>
          <w:sz w:val="28"/>
          <w:szCs w:val="28"/>
        </w:rPr>
        <w:t>Конституции РФ система налогов, взимаемых в федеральный бюджет, и общие принципы налогообложения и сборов в РФ устанавливаются федеральным законом, таким федеральным законом является Налоговый кодекс РФ.</w:t>
      </w:r>
      <w:r w:rsidR="00EB51E2" w:rsidRPr="006441EF">
        <w:rPr>
          <w:sz w:val="28"/>
          <w:szCs w:val="28"/>
        </w:rPr>
        <w:t xml:space="preserve"> </w:t>
      </w:r>
      <w:r w:rsidR="00510B5D" w:rsidRPr="006441EF">
        <w:rPr>
          <w:sz w:val="28"/>
          <w:szCs w:val="28"/>
        </w:rPr>
        <w:t>Налоги являются необходимым условием существования государства, экономической основой его деятельности, условием реализации им своих публичных функций (постановления Конституционного Суда от 17 декабря 1996 г. N 20-П и от 16 июля 2004 г. N 14-П). Налоги могут и не играть столь важную для существования государства роль, если в его непосредственной собственности находятся большая часть средств производства и доходы от их использования. Однако в демократическом правовом и социальном государстве, в котором признаются и защищаются равным образом частная, государственная, муниципальная и иные формы собственности (ч. 2 ст. 1, ст. 8 Конституции), налоги приобретают первостепенное значение. Неисполнение конституционной обязанности платить налоги и сборы подрывало бы основы конституционного строя РФ, закрепленные в гл. 1 Конституции. Именно поэтому обязанность платить законно установленные налоги и сборы распространяется на всех налогоплательщиков в качестве непосредственного и безусловного требования. Этим объясняется возможность бесспорного взыскания налогов при условии его последующего судебного контроля.</w:t>
      </w:r>
    </w:p>
    <w:p w:rsidR="006C32A3" w:rsidRPr="006441EF" w:rsidRDefault="006C32A3" w:rsidP="00E20D00">
      <w:pPr>
        <w:spacing w:line="360" w:lineRule="auto"/>
        <w:ind w:firstLine="709"/>
        <w:jc w:val="both"/>
        <w:outlineLvl w:val="1"/>
        <w:rPr>
          <w:sz w:val="28"/>
          <w:szCs w:val="28"/>
        </w:rPr>
      </w:pPr>
      <w:bookmarkStart w:id="3" w:name="_Toc73564249"/>
      <w:r w:rsidRPr="006441EF">
        <w:rPr>
          <w:i/>
          <w:iCs/>
          <w:sz w:val="28"/>
          <w:szCs w:val="28"/>
        </w:rPr>
        <w:t>Обязанность сохранять природу и окружающую среду</w:t>
      </w:r>
      <w:bookmarkEnd w:id="3"/>
      <w:r w:rsidR="00510B5D" w:rsidRPr="006441EF">
        <w:rPr>
          <w:sz w:val="28"/>
          <w:szCs w:val="28"/>
        </w:rPr>
        <w:t>. Статья 58</w:t>
      </w:r>
      <w:r w:rsidRPr="006441EF">
        <w:rPr>
          <w:sz w:val="28"/>
          <w:szCs w:val="28"/>
        </w:rPr>
        <w:t xml:space="preserve"> Конституции РФ устанавливает обязанность сохранять природу и окружающую среду, бережно относиться к природным богатствам. В эпоху научно-технического прогресса природа требует особых мер охраны государством и обществом, но в ней должен участвовать и каждый человек. В противном случае неизбежна глобальная экологическая катастрофа. Обязанность граждан сохранять природу и окружающую среду связано с конституционным правом на благоприятную окружающую среду. Данная конституционная обязанность детально раскрыта в федеральном законе «Об охране окружающей среды»</w:t>
      </w:r>
      <w:r w:rsidR="00DC0A95" w:rsidRPr="006441EF">
        <w:rPr>
          <w:sz w:val="28"/>
          <w:szCs w:val="28"/>
        </w:rPr>
        <w:t>.</w:t>
      </w:r>
      <w:r w:rsidRPr="006441EF">
        <w:rPr>
          <w:sz w:val="28"/>
          <w:szCs w:val="28"/>
        </w:rPr>
        <w:t xml:space="preserve"> </w:t>
      </w:r>
    </w:p>
    <w:p w:rsidR="00510B5D" w:rsidRPr="006441EF" w:rsidRDefault="006C32A3" w:rsidP="00E20D00">
      <w:pPr>
        <w:spacing w:line="360" w:lineRule="auto"/>
        <w:ind w:firstLine="709"/>
        <w:jc w:val="both"/>
        <w:rPr>
          <w:sz w:val="28"/>
          <w:szCs w:val="28"/>
        </w:rPr>
      </w:pPr>
      <w:bookmarkStart w:id="4" w:name="_Toc73564250"/>
      <w:r w:rsidRPr="006441EF">
        <w:rPr>
          <w:i/>
          <w:iCs/>
          <w:sz w:val="28"/>
          <w:szCs w:val="28"/>
        </w:rPr>
        <w:t>Обязанность заботиться о сохранении исторического и культурного наследия</w:t>
      </w:r>
      <w:bookmarkEnd w:id="4"/>
      <w:r w:rsidR="00902889" w:rsidRPr="006441EF">
        <w:rPr>
          <w:sz w:val="28"/>
          <w:szCs w:val="28"/>
        </w:rPr>
        <w:t>. В соответствии со статьёй 44</w:t>
      </w:r>
      <w:r w:rsidRPr="006441EF">
        <w:rPr>
          <w:sz w:val="28"/>
          <w:szCs w:val="28"/>
        </w:rPr>
        <w:t xml:space="preserve"> Конституции РФ каждый обязан заботиться о сохранении исторического и культурного наследия, беречь памятники истории и культуры.</w:t>
      </w:r>
      <w:bookmarkStart w:id="5" w:name="sub_44"/>
      <w:bookmarkStart w:id="6" w:name="sub_2000"/>
      <w:bookmarkStart w:id="7" w:name="sub_1111"/>
      <w:r w:rsidR="00510B5D" w:rsidRPr="006441EF">
        <w:rPr>
          <w:sz w:val="28"/>
          <w:szCs w:val="28"/>
        </w:rPr>
        <w:t xml:space="preserve"> Историческое наследие является частью наследия культурного. Забота о сохранении культурного наследия означает совершение конкретных действий, не допускающих его утрату или бесхозяйственное содержание. Статья 240 ГК предусматривает возможность изъятия у собственника путем выкупа или продажи с публичных торгов культурных ценностей, отнесенных к особо ценным охраняемым государством, если он бесхозяйственно содержит эти ценности, что грозит утратой ими своего значения.</w:t>
      </w:r>
    </w:p>
    <w:bookmarkEnd w:id="5"/>
    <w:bookmarkEnd w:id="6"/>
    <w:bookmarkEnd w:id="7"/>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Обязанность беречь памятники истории и культуры относится к каждому. Понятие "памятники истории и культуры" (иначе - объекты культурного наследия) раскрывается в ст. 3 ФЗ от 25 июня 2002 г. "Об объектах культурного наследия (памятниках истории и культуры) народов Российской Федерации" К ним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Обязанность охранять культурные ценности распространяется также на объекты, поступившие из заграницы и находящиеся на территории РФ.</w:t>
      </w:r>
    </w:p>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Конституционный Суд в Постановлении от 20 июля 1999 г. N 12-П по делу о проверке конституционности ФЗ от 15 апреля 1998 г. "О культурных ценностях, перемещенных в Союз ССР в результате Второй мировой войны, находящихся на территории Российской Федерации" указал, что к культурным ценностям, перемещенным в СССР в результате Второй мировой войны, относятся только те из них, которые были перемещены в СССР с территории Германии и ее бывших военных союзников в соответствии с приказами военного командования Советской армии и распоряжени</w:t>
      </w:r>
      <w:r w:rsidR="009862AE" w:rsidRPr="006441EF">
        <w:rPr>
          <w:sz w:val="28"/>
          <w:szCs w:val="28"/>
        </w:rPr>
        <w:t>ями других компетентных органов.</w:t>
      </w:r>
    </w:p>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Деятельность по реставрации объектов культурного наследия, осуществляемая юридическими лицами или индивидуальными предпринимателями, подлежит лицензированию.</w:t>
      </w:r>
    </w:p>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Статья 62 Основ законодательства о культуре предусматривает возможность установления ответственности за нарушения законодательства о культуре. УК в ст. 243 предусматривает за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 ответственность в виде штрафа в размере до двухсот тысяч рублей или в размере заработной платы либо иного дохода осужденного за период до восемнадцати месяцев либо лишением свободы на срок до двух лет. Те же деяния, совершенные в отношении особо ценных объектов или памятников общероссийского значения, наказываются штрафом в размере от ста тысяч до пятисот тысяч рублей или в размере заработной платы либо иного дохода осужденного за период от одного года до трех лет либо лишением свободы на срок до пяти лет.</w:t>
      </w:r>
    </w:p>
    <w:p w:rsidR="00510B5D" w:rsidRPr="006441EF" w:rsidRDefault="00510B5D" w:rsidP="00E20D00">
      <w:pPr>
        <w:autoSpaceDE w:val="0"/>
        <w:autoSpaceDN w:val="0"/>
        <w:adjustRightInd w:val="0"/>
        <w:spacing w:line="360" w:lineRule="auto"/>
        <w:ind w:firstLine="709"/>
        <w:jc w:val="both"/>
        <w:rPr>
          <w:sz w:val="28"/>
          <w:szCs w:val="28"/>
        </w:rPr>
      </w:pPr>
      <w:r w:rsidRPr="006441EF">
        <w:rPr>
          <w:sz w:val="28"/>
          <w:szCs w:val="28"/>
        </w:rPr>
        <w:t>Статья 7.13 КоАП предусматривает административную ответственность за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6C32A3" w:rsidRPr="006441EF" w:rsidRDefault="006C32A3" w:rsidP="00E20D00">
      <w:pPr>
        <w:spacing w:line="360" w:lineRule="auto"/>
        <w:ind w:firstLine="709"/>
        <w:jc w:val="both"/>
        <w:outlineLvl w:val="1"/>
        <w:rPr>
          <w:sz w:val="28"/>
          <w:szCs w:val="28"/>
        </w:rPr>
      </w:pPr>
      <w:bookmarkStart w:id="8" w:name="_Toc73564251"/>
      <w:r w:rsidRPr="006441EF">
        <w:rPr>
          <w:i/>
          <w:iCs/>
          <w:sz w:val="28"/>
          <w:szCs w:val="28"/>
        </w:rPr>
        <w:t>Получение основного общего образования</w:t>
      </w:r>
      <w:bookmarkEnd w:id="8"/>
      <w:r w:rsidR="00510B5D" w:rsidRPr="006441EF">
        <w:rPr>
          <w:sz w:val="28"/>
          <w:szCs w:val="28"/>
        </w:rPr>
        <w:t xml:space="preserve">. </w:t>
      </w:r>
      <w:r w:rsidRPr="006441EF">
        <w:rPr>
          <w:sz w:val="28"/>
          <w:szCs w:val="28"/>
        </w:rPr>
        <w:t>Конституция возлагает на каждого гражданина обязанность получить основное общее образование, а на родителей или лиц, их заменяющих, - обязанность обеспечить получени</w:t>
      </w:r>
      <w:r w:rsidR="00510B5D" w:rsidRPr="006441EF">
        <w:rPr>
          <w:sz w:val="28"/>
          <w:szCs w:val="28"/>
        </w:rPr>
        <w:t>е детьми этого образования (ч. 4 ст. 43</w:t>
      </w:r>
      <w:r w:rsidRPr="006441EF">
        <w:rPr>
          <w:sz w:val="28"/>
          <w:szCs w:val="28"/>
        </w:rPr>
        <w:t>). Естественно, дети не могут нести ответственность за нарушение этой обязанности, трудно также представить себе, какова может быть их ответственность в зрелом возрасте, тем более что требование обязанности основного общего образования сохраняет силу</w:t>
      </w:r>
      <w:r w:rsidR="00510B5D" w:rsidRPr="006441EF">
        <w:rPr>
          <w:sz w:val="28"/>
          <w:szCs w:val="28"/>
        </w:rPr>
        <w:t xml:space="preserve"> до достижения подростком определенного возраста</w:t>
      </w:r>
      <w:r w:rsidRPr="006441EF">
        <w:rPr>
          <w:sz w:val="28"/>
          <w:szCs w:val="28"/>
        </w:rPr>
        <w:t>. Единственным последствием для необразованного человека является невозможность поступления без аттестата зрелости в высшее учебное заведение и занятия ряда должностей.</w:t>
      </w:r>
    </w:p>
    <w:p w:rsidR="00510B5D" w:rsidRPr="006441EF" w:rsidRDefault="006C32A3" w:rsidP="00E20D00">
      <w:pPr>
        <w:spacing w:line="360" w:lineRule="auto"/>
        <w:ind w:firstLine="709"/>
        <w:jc w:val="both"/>
        <w:rPr>
          <w:sz w:val="28"/>
          <w:szCs w:val="28"/>
        </w:rPr>
      </w:pPr>
      <w:r w:rsidRPr="006441EF">
        <w:rPr>
          <w:sz w:val="28"/>
          <w:szCs w:val="28"/>
        </w:rPr>
        <w:t>Установление обязанности родителей носит более конкретный характер, но и здесь нарушение обязанности, к сожалению, не влечет какой-либо ответственности. Следовательно, правовой смысл данных обязанностей невелик, он сводится к разумному напоминанию людям о необходимости получения их детьми основного общего образования, без чего их жизненная адаптация ока</w:t>
      </w:r>
      <w:bookmarkStart w:id="9" w:name="_Toc73564252"/>
      <w:r w:rsidR="000A3320" w:rsidRPr="006441EF">
        <w:rPr>
          <w:sz w:val="28"/>
          <w:szCs w:val="28"/>
        </w:rPr>
        <w:t>жется затрудненной.</w:t>
      </w:r>
    </w:p>
    <w:p w:rsidR="006C32A3" w:rsidRPr="006441EF" w:rsidRDefault="006C32A3" w:rsidP="00E20D00">
      <w:pPr>
        <w:spacing w:line="360" w:lineRule="auto"/>
        <w:ind w:firstLine="709"/>
        <w:jc w:val="both"/>
        <w:rPr>
          <w:sz w:val="28"/>
          <w:szCs w:val="28"/>
        </w:rPr>
      </w:pPr>
      <w:r w:rsidRPr="006441EF">
        <w:rPr>
          <w:sz w:val="28"/>
          <w:szCs w:val="28"/>
        </w:rPr>
        <w:t>Защита Отечества</w:t>
      </w:r>
      <w:bookmarkEnd w:id="9"/>
      <w:r w:rsidR="00510B5D" w:rsidRPr="006441EF">
        <w:rPr>
          <w:sz w:val="28"/>
          <w:szCs w:val="28"/>
        </w:rPr>
        <w:t>. В соответствии со статьёй 59</w:t>
      </w:r>
      <w:r w:rsidRPr="006441EF">
        <w:rPr>
          <w:sz w:val="28"/>
          <w:szCs w:val="28"/>
        </w:rPr>
        <w:t xml:space="preserve"> Конституции РФ защита Отечества является долгом и обязанностью гражданина РФ. Гражданин РФ несёт военную службу в соответствии с Федеральным законом «О воинской обяз</w:t>
      </w:r>
      <w:r w:rsidR="00BC65E6" w:rsidRPr="006441EF">
        <w:rPr>
          <w:sz w:val="28"/>
          <w:szCs w:val="28"/>
        </w:rPr>
        <w:t xml:space="preserve">анности и военной службе» </w:t>
      </w:r>
      <w:r w:rsidRPr="006441EF">
        <w:rPr>
          <w:sz w:val="28"/>
          <w:szCs w:val="28"/>
        </w:rPr>
        <w:t>. Федеральный закон предусматривает прохождение военной службы по призыву и по контракту.. Гражданин РФ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её альтернативной гражданской службой.</w:t>
      </w:r>
    </w:p>
    <w:p w:rsidR="006C32A3" w:rsidRPr="006441EF" w:rsidRDefault="006C32A3" w:rsidP="00E20D00">
      <w:pPr>
        <w:spacing w:line="360" w:lineRule="auto"/>
        <w:ind w:firstLine="709"/>
        <w:jc w:val="both"/>
        <w:outlineLvl w:val="1"/>
        <w:rPr>
          <w:sz w:val="28"/>
          <w:szCs w:val="28"/>
        </w:rPr>
      </w:pPr>
      <w:bookmarkStart w:id="10" w:name="_Toc73564253"/>
      <w:r w:rsidRPr="006441EF">
        <w:rPr>
          <w:sz w:val="28"/>
          <w:szCs w:val="28"/>
        </w:rPr>
        <w:t>Иные конституционные обязанности связаны с конкретным правовым статусом лица</w:t>
      </w:r>
      <w:bookmarkEnd w:id="10"/>
      <w:r w:rsidR="00BC65E6" w:rsidRPr="006441EF">
        <w:rPr>
          <w:sz w:val="28"/>
          <w:szCs w:val="28"/>
        </w:rPr>
        <w:t>. Так, статья 38</w:t>
      </w:r>
      <w:r w:rsidRPr="006441EF">
        <w:rPr>
          <w:sz w:val="28"/>
          <w:szCs w:val="28"/>
        </w:rPr>
        <w:t xml:space="preserve"> устанавливает обязанность родителей заботиться о детях и заниматься их воспитанием, а также обязанность совершеннолетних трудоспособных детей заботиться о нетрудоспособных родителях, эти конституционные обязанности подробно регламентируются Семейным кодексом РФ. </w:t>
      </w:r>
      <w:r w:rsidR="00BC65E6" w:rsidRPr="006441EF">
        <w:rPr>
          <w:sz w:val="28"/>
          <w:szCs w:val="28"/>
        </w:rPr>
        <w:t>Конституция</w:t>
      </w:r>
      <w:r w:rsidRPr="006441EF">
        <w:rPr>
          <w:sz w:val="28"/>
          <w:szCs w:val="28"/>
        </w:rPr>
        <w:t xml:space="preserve"> РФ возлагает на родителей (лиц, их заменяющих) обеспечить получение детьми основного общего образования. Некоторые конституционные нормы устанавливают обязанности специальных субъектов права (например, обязанность должностных лиц органов государственной власти и органов местного самоуправления обеспечить возможность граждан возможность ознакомиться с документами и материалами, непосредственно затрагивающих их права и свободы). Некоторые конституционные нормы устанавливают обязанности-запреты (например, запрет пропаганды социального, расового, национального, религиозного или языкового превосходства).</w:t>
      </w:r>
    </w:p>
    <w:p w:rsidR="003E60BD" w:rsidRPr="006441EF" w:rsidRDefault="003E60BD" w:rsidP="00E20D00">
      <w:pPr>
        <w:spacing w:line="360" w:lineRule="auto"/>
        <w:ind w:firstLine="709"/>
        <w:jc w:val="both"/>
        <w:rPr>
          <w:sz w:val="28"/>
          <w:szCs w:val="28"/>
        </w:rPr>
      </w:pPr>
      <w:r w:rsidRPr="006441EF">
        <w:rPr>
          <w:snapToGrid w:val="0"/>
          <w:sz w:val="28"/>
          <w:szCs w:val="28"/>
        </w:rPr>
        <w:t>Таким образом, в действующей Конституции закрепляются следующие виды конституционных обязанностей человека и гражданина:</w:t>
      </w:r>
      <w:r w:rsidRPr="006441EF">
        <w:rPr>
          <w:sz w:val="28"/>
          <w:szCs w:val="28"/>
        </w:rPr>
        <w:t xml:space="preserve"> защита Отечества, получение основного общего образования, обязанность заботиться о сохранении исторического и культурного наследия, обязанность сохранять природу и окружающую среду, обязанность платить законно установленные налоги и сборы, уважение прав и свобод других лиц, обязанность соблюдать Конституцию РФ и законы. Этот перечень не является исчерпывающим, для отдельных категорий граждан, в зависимости от их статуса могут дополнительно вводится конституционные обязанности.</w:t>
      </w:r>
    </w:p>
    <w:p w:rsidR="009A275E" w:rsidRPr="006441EF" w:rsidRDefault="00A52967" w:rsidP="00E20D00">
      <w:pPr>
        <w:spacing w:line="360" w:lineRule="auto"/>
        <w:ind w:firstLine="709"/>
        <w:jc w:val="both"/>
        <w:rPr>
          <w:b/>
          <w:bCs/>
          <w:snapToGrid w:val="0"/>
          <w:sz w:val="28"/>
          <w:szCs w:val="28"/>
        </w:rPr>
      </w:pPr>
      <w:r w:rsidRPr="006441EF">
        <w:rPr>
          <w:snapToGrid w:val="0"/>
          <w:sz w:val="28"/>
          <w:szCs w:val="28"/>
        </w:rPr>
        <w:br w:type="page"/>
      </w:r>
      <w:r w:rsidR="009A275E" w:rsidRPr="006441EF">
        <w:rPr>
          <w:b/>
          <w:bCs/>
          <w:snapToGrid w:val="0"/>
          <w:sz w:val="28"/>
          <w:szCs w:val="28"/>
        </w:rPr>
        <w:t>Заключение</w:t>
      </w:r>
    </w:p>
    <w:p w:rsidR="00A52967" w:rsidRPr="006441EF" w:rsidRDefault="00EC060F" w:rsidP="00E20D00">
      <w:pPr>
        <w:spacing w:line="360" w:lineRule="auto"/>
        <w:ind w:firstLine="709"/>
        <w:jc w:val="both"/>
        <w:rPr>
          <w:color w:val="FFFFFF"/>
          <w:sz w:val="28"/>
          <w:szCs w:val="28"/>
        </w:rPr>
      </w:pPr>
      <w:r w:rsidRPr="006441EF">
        <w:rPr>
          <w:color w:val="FFFFFF"/>
          <w:sz w:val="28"/>
          <w:szCs w:val="28"/>
        </w:rPr>
        <w:t>обязанность конституционный гражданин дисциплина</w:t>
      </w:r>
    </w:p>
    <w:p w:rsidR="009A275E" w:rsidRPr="006441EF" w:rsidRDefault="009A275E" w:rsidP="00E20D00">
      <w:pPr>
        <w:spacing w:line="360" w:lineRule="auto"/>
        <w:ind w:firstLine="709"/>
        <w:jc w:val="both"/>
        <w:rPr>
          <w:sz w:val="28"/>
          <w:szCs w:val="28"/>
        </w:rPr>
      </w:pPr>
      <w:r w:rsidRPr="006441EF">
        <w:rPr>
          <w:sz w:val="28"/>
          <w:szCs w:val="28"/>
        </w:rPr>
        <w:t>Итак, проанализировав и изучив нормы Конституции Российской Федерации, устанавливающие конституционные обязанности человека и гражданина,</w:t>
      </w:r>
      <w:r w:rsidR="00EB51E2" w:rsidRPr="006441EF">
        <w:rPr>
          <w:sz w:val="28"/>
          <w:szCs w:val="28"/>
        </w:rPr>
        <w:t xml:space="preserve"> </w:t>
      </w:r>
      <w:r w:rsidRPr="006441EF">
        <w:rPr>
          <w:sz w:val="28"/>
          <w:szCs w:val="28"/>
        </w:rPr>
        <w:t>изучив иные нормативно-правовые акты по данному вопросу, рассмотрев учебную и научную литературу по данной</w:t>
      </w:r>
      <w:r w:rsidR="00EB51E2" w:rsidRPr="006441EF">
        <w:rPr>
          <w:sz w:val="28"/>
          <w:szCs w:val="28"/>
        </w:rPr>
        <w:t xml:space="preserve"> </w:t>
      </w:r>
      <w:r w:rsidRPr="006441EF">
        <w:rPr>
          <w:sz w:val="28"/>
          <w:szCs w:val="28"/>
        </w:rPr>
        <w:t>теме, я могу</w:t>
      </w:r>
      <w:r w:rsidR="00EB51E2" w:rsidRPr="006441EF">
        <w:rPr>
          <w:sz w:val="28"/>
          <w:szCs w:val="28"/>
        </w:rPr>
        <w:t xml:space="preserve"> </w:t>
      </w:r>
      <w:r w:rsidRPr="006441EF">
        <w:rPr>
          <w:sz w:val="28"/>
          <w:szCs w:val="28"/>
        </w:rPr>
        <w:t>сказать, что цели и задачи курсовой работы достигнуты в полном объеме. Полученный материал</w:t>
      </w:r>
      <w:r w:rsidR="00EB51E2" w:rsidRPr="006441EF">
        <w:rPr>
          <w:sz w:val="28"/>
          <w:szCs w:val="28"/>
        </w:rPr>
        <w:t xml:space="preserve"> </w:t>
      </w:r>
      <w:r w:rsidRPr="006441EF">
        <w:rPr>
          <w:sz w:val="28"/>
          <w:szCs w:val="28"/>
        </w:rPr>
        <w:t>в заключении позволяет сделать следующие выводы:</w:t>
      </w:r>
    </w:p>
    <w:p w:rsidR="009A275E" w:rsidRPr="006441EF" w:rsidRDefault="009A275E" w:rsidP="00E20D00">
      <w:pPr>
        <w:numPr>
          <w:ilvl w:val="0"/>
          <w:numId w:val="9"/>
        </w:numPr>
        <w:tabs>
          <w:tab w:val="clear" w:pos="1620"/>
          <w:tab w:val="num" w:pos="0"/>
        </w:tabs>
        <w:spacing w:line="360" w:lineRule="auto"/>
        <w:ind w:left="0" w:firstLine="709"/>
        <w:jc w:val="both"/>
        <w:rPr>
          <w:sz w:val="28"/>
          <w:szCs w:val="28"/>
        </w:rPr>
      </w:pPr>
      <w:r w:rsidRPr="006441EF">
        <w:rPr>
          <w:sz w:val="28"/>
          <w:szCs w:val="28"/>
        </w:rPr>
        <w:t>Конституционные обязанности можно определить как</w:t>
      </w:r>
      <w:r w:rsidR="00EB51E2" w:rsidRPr="006441EF">
        <w:rPr>
          <w:sz w:val="28"/>
          <w:szCs w:val="28"/>
        </w:rPr>
        <w:t xml:space="preserve"> </w:t>
      </w:r>
      <w:r w:rsidRPr="006441EF">
        <w:rPr>
          <w:sz w:val="28"/>
          <w:szCs w:val="28"/>
        </w:rPr>
        <w:t>установленные государством и закрепленные в Конституции Российской Федерации виды общественно необходимого поведения граждан. Основными признаками конституционных обязанностей являются: их верховенство, базовый характер,</w:t>
      </w:r>
      <w:r w:rsidR="00EB51E2" w:rsidRPr="006441EF">
        <w:rPr>
          <w:sz w:val="28"/>
          <w:szCs w:val="28"/>
        </w:rPr>
        <w:t xml:space="preserve"> </w:t>
      </w:r>
      <w:r w:rsidRPr="006441EF">
        <w:rPr>
          <w:sz w:val="28"/>
          <w:szCs w:val="28"/>
        </w:rPr>
        <w:t>общий вид, всеобщность по территории и кругу лиц, равноправие, постоянно действующий непрерывный характер.</w:t>
      </w:r>
    </w:p>
    <w:p w:rsidR="009A275E" w:rsidRPr="006441EF" w:rsidRDefault="009A275E" w:rsidP="00E20D00">
      <w:pPr>
        <w:numPr>
          <w:ilvl w:val="0"/>
          <w:numId w:val="9"/>
        </w:numPr>
        <w:tabs>
          <w:tab w:val="clear" w:pos="1620"/>
          <w:tab w:val="num" w:pos="0"/>
        </w:tabs>
        <w:spacing w:line="360" w:lineRule="auto"/>
        <w:ind w:left="0" w:firstLine="709"/>
        <w:jc w:val="both"/>
        <w:rPr>
          <w:sz w:val="28"/>
          <w:szCs w:val="28"/>
        </w:rPr>
      </w:pPr>
      <w:r w:rsidRPr="006441EF">
        <w:rPr>
          <w:sz w:val="28"/>
          <w:szCs w:val="28"/>
        </w:rPr>
        <w:t>История формирования и развития конституционных обязанностей в России берет свое начало с Конституции РСФСР 1917г, когда были закреплены всеобщая трудовая и воинская обязанности. Анализ последующих Конституций</w:t>
      </w:r>
      <w:r w:rsidR="00EB51E2" w:rsidRPr="006441EF">
        <w:rPr>
          <w:sz w:val="28"/>
          <w:szCs w:val="28"/>
        </w:rPr>
        <w:t xml:space="preserve"> </w:t>
      </w:r>
      <w:r w:rsidRPr="006441EF">
        <w:rPr>
          <w:sz w:val="28"/>
          <w:szCs w:val="28"/>
        </w:rPr>
        <w:t xml:space="preserve">говорит о развития и расширении круга данных обязанностей. </w:t>
      </w:r>
    </w:p>
    <w:p w:rsidR="006D4690" w:rsidRPr="006441EF" w:rsidRDefault="009601E3" w:rsidP="00E20D00">
      <w:pPr>
        <w:numPr>
          <w:ilvl w:val="0"/>
          <w:numId w:val="9"/>
        </w:numPr>
        <w:tabs>
          <w:tab w:val="clear" w:pos="1620"/>
          <w:tab w:val="num" w:pos="0"/>
        </w:tabs>
        <w:spacing w:line="360" w:lineRule="auto"/>
        <w:ind w:left="0" w:firstLine="709"/>
        <w:jc w:val="both"/>
        <w:rPr>
          <w:sz w:val="28"/>
          <w:szCs w:val="28"/>
        </w:rPr>
      </w:pPr>
      <w:r w:rsidRPr="006441EF">
        <w:rPr>
          <w:snapToGrid w:val="0"/>
          <w:sz w:val="28"/>
          <w:szCs w:val="28"/>
        </w:rPr>
        <w:t>Конституция Российской Федерации закрепляет следующие виды конституционных обязанностей человека и гражданина:</w:t>
      </w:r>
      <w:r w:rsidRPr="006441EF">
        <w:rPr>
          <w:sz w:val="28"/>
          <w:szCs w:val="28"/>
        </w:rPr>
        <w:t xml:space="preserve"> защита Отечества, получение основного общего образования, обязанность заботиться о сохранении исторического и культурного наследия, обязанность сохранять природу и окружающую среду, обязанность платить законно установленные налоги и сборы, уважение прав и свобод других лиц, обязанность соблюдать Конституцию РФ и законы. Этот перечень не является исчерпывающим, для отдельных категорий граждан, в зависимости от их статуса могут дополнительно вводится конституционные обязанности. Конкретную детализацию данные обязанности получают в отраслевых нормативно-правовых актах.</w:t>
      </w:r>
    </w:p>
    <w:p w:rsidR="007539E5" w:rsidRPr="006441EF" w:rsidRDefault="00A52967" w:rsidP="00E20D00">
      <w:pPr>
        <w:spacing w:line="360" w:lineRule="auto"/>
        <w:ind w:firstLine="709"/>
        <w:jc w:val="both"/>
        <w:rPr>
          <w:b/>
          <w:bCs/>
          <w:snapToGrid w:val="0"/>
          <w:sz w:val="28"/>
          <w:szCs w:val="28"/>
        </w:rPr>
      </w:pPr>
      <w:r w:rsidRPr="006441EF">
        <w:rPr>
          <w:b/>
          <w:bCs/>
          <w:snapToGrid w:val="0"/>
          <w:sz w:val="28"/>
          <w:szCs w:val="28"/>
        </w:rPr>
        <w:br w:type="page"/>
      </w:r>
      <w:r w:rsidR="007539E5" w:rsidRPr="006441EF">
        <w:rPr>
          <w:b/>
          <w:bCs/>
          <w:snapToGrid w:val="0"/>
          <w:sz w:val="28"/>
          <w:szCs w:val="28"/>
        </w:rPr>
        <w:t>Список нормативно-правовых актов и литературы</w:t>
      </w:r>
    </w:p>
    <w:p w:rsidR="00A52967" w:rsidRPr="006441EF" w:rsidRDefault="00A52967" w:rsidP="00A52967">
      <w:pPr>
        <w:spacing w:line="360" w:lineRule="auto"/>
        <w:jc w:val="both"/>
        <w:rPr>
          <w:sz w:val="28"/>
          <w:szCs w:val="28"/>
        </w:rPr>
      </w:pPr>
    </w:p>
    <w:p w:rsidR="008B4328" w:rsidRPr="006441EF" w:rsidRDefault="008B4328" w:rsidP="00A52967">
      <w:pPr>
        <w:numPr>
          <w:ilvl w:val="0"/>
          <w:numId w:val="18"/>
        </w:numPr>
        <w:tabs>
          <w:tab w:val="left" w:pos="540"/>
        </w:tabs>
        <w:spacing w:line="360" w:lineRule="auto"/>
        <w:ind w:left="0" w:firstLine="0"/>
        <w:jc w:val="both"/>
        <w:rPr>
          <w:sz w:val="28"/>
          <w:szCs w:val="28"/>
        </w:rPr>
      </w:pPr>
      <w:r w:rsidRPr="006441EF">
        <w:rPr>
          <w:sz w:val="28"/>
          <w:szCs w:val="28"/>
        </w:rPr>
        <w:t>Закон СССР "О всеобщей воинской обязанности" 1 сентября 1939 года// Ведомости Верховного Совета СССР. - 1939 . - N 32.</w:t>
      </w:r>
    </w:p>
    <w:p w:rsidR="00C625FA" w:rsidRPr="006441EF" w:rsidRDefault="008B4328" w:rsidP="00A52967">
      <w:pPr>
        <w:numPr>
          <w:ilvl w:val="0"/>
          <w:numId w:val="18"/>
        </w:numPr>
        <w:tabs>
          <w:tab w:val="left" w:pos="540"/>
        </w:tabs>
        <w:spacing w:line="360" w:lineRule="auto"/>
        <w:ind w:left="0" w:firstLine="0"/>
        <w:jc w:val="both"/>
        <w:rPr>
          <w:sz w:val="28"/>
          <w:szCs w:val="28"/>
        </w:rPr>
      </w:pPr>
      <w:r w:rsidRPr="006441EF">
        <w:rPr>
          <w:snapToGrid w:val="0"/>
          <w:sz w:val="28"/>
          <w:szCs w:val="28"/>
        </w:rPr>
        <w:t xml:space="preserve">Указ </w:t>
      </w:r>
      <w:r w:rsidR="006E07DC" w:rsidRPr="006441EF">
        <w:rPr>
          <w:sz w:val="28"/>
          <w:szCs w:val="28"/>
        </w:rPr>
        <w:t>Президиум</w:t>
      </w:r>
      <w:r w:rsidRPr="006441EF">
        <w:rPr>
          <w:sz w:val="28"/>
          <w:szCs w:val="28"/>
        </w:rPr>
        <w:t>а</w:t>
      </w:r>
      <w:r w:rsidR="006E07DC" w:rsidRPr="006441EF">
        <w:rPr>
          <w:sz w:val="28"/>
          <w:szCs w:val="28"/>
        </w:rPr>
        <w:t xml:space="preserve"> Верховного Совета СССР 10 августа 1940 года "Об уголовной ответственности за мелкие кражи на производстве и за хулиганство"</w:t>
      </w:r>
      <w:r w:rsidRPr="006441EF">
        <w:rPr>
          <w:sz w:val="28"/>
          <w:szCs w:val="28"/>
        </w:rPr>
        <w:t>//</w:t>
      </w:r>
      <w:r w:rsidR="006E07DC" w:rsidRPr="006441EF">
        <w:rPr>
          <w:sz w:val="28"/>
          <w:szCs w:val="28"/>
        </w:rPr>
        <w:t xml:space="preserve"> </w:t>
      </w:r>
      <w:r w:rsidRPr="006441EF">
        <w:rPr>
          <w:sz w:val="28"/>
          <w:szCs w:val="28"/>
        </w:rPr>
        <w:t>СЗ. 1941. N 4. С. 15</w:t>
      </w:r>
      <w:r w:rsidR="00492FE1" w:rsidRPr="006441EF">
        <w:rPr>
          <w:sz w:val="28"/>
          <w:szCs w:val="28"/>
        </w:rPr>
        <w:t>.</w:t>
      </w:r>
    </w:p>
    <w:p w:rsidR="00C625FA" w:rsidRPr="006441EF" w:rsidRDefault="008B4328" w:rsidP="00A52967">
      <w:pPr>
        <w:numPr>
          <w:ilvl w:val="0"/>
          <w:numId w:val="18"/>
        </w:numPr>
        <w:tabs>
          <w:tab w:val="left" w:pos="540"/>
        </w:tabs>
        <w:spacing w:line="360" w:lineRule="auto"/>
        <w:ind w:left="0" w:firstLine="0"/>
        <w:jc w:val="both"/>
        <w:rPr>
          <w:sz w:val="28"/>
          <w:szCs w:val="28"/>
        </w:rPr>
      </w:pPr>
      <w:r w:rsidRPr="006441EF">
        <w:rPr>
          <w:sz w:val="28"/>
          <w:szCs w:val="28"/>
        </w:rPr>
        <w:t>Постановление</w:t>
      </w:r>
      <w:r w:rsidR="006E07DC" w:rsidRPr="006441EF">
        <w:rPr>
          <w:sz w:val="28"/>
          <w:szCs w:val="28"/>
        </w:rPr>
        <w:t xml:space="preserve"> ЦИК и СНК СССР "О мерах борьбы с преступностью среди несовершеннолетних"</w:t>
      </w:r>
      <w:r w:rsidRPr="006441EF">
        <w:rPr>
          <w:sz w:val="28"/>
          <w:szCs w:val="28"/>
        </w:rPr>
        <w:t>// СЮ. 1937. N 7. С. 19-20.</w:t>
      </w:r>
    </w:p>
    <w:p w:rsidR="00C625FA" w:rsidRPr="006441EF" w:rsidRDefault="006E07DC" w:rsidP="00A52967">
      <w:pPr>
        <w:numPr>
          <w:ilvl w:val="0"/>
          <w:numId w:val="18"/>
        </w:numPr>
        <w:tabs>
          <w:tab w:val="left" w:pos="540"/>
        </w:tabs>
        <w:spacing w:line="360" w:lineRule="auto"/>
        <w:ind w:left="0" w:firstLine="0"/>
        <w:jc w:val="both"/>
        <w:rPr>
          <w:sz w:val="28"/>
          <w:szCs w:val="28"/>
        </w:rPr>
      </w:pPr>
      <w:r w:rsidRPr="006441EF">
        <w:rPr>
          <w:sz w:val="28"/>
          <w:szCs w:val="28"/>
        </w:rPr>
        <w:t>Основы лесного законодательства Союза СССР и союзных республик 1977 года</w:t>
      </w:r>
      <w:r w:rsidR="008B4328" w:rsidRPr="006441EF">
        <w:rPr>
          <w:sz w:val="28"/>
          <w:szCs w:val="28"/>
        </w:rPr>
        <w:t>// Ведомости</w:t>
      </w:r>
      <w:r w:rsidR="00EB51E2" w:rsidRPr="006441EF">
        <w:rPr>
          <w:sz w:val="28"/>
          <w:szCs w:val="28"/>
        </w:rPr>
        <w:t xml:space="preserve"> </w:t>
      </w:r>
      <w:r w:rsidR="008B4328" w:rsidRPr="006441EF">
        <w:rPr>
          <w:sz w:val="28"/>
          <w:szCs w:val="28"/>
        </w:rPr>
        <w:t>Верховного Совета СССР 1977 г. N 25, ст. 388</w:t>
      </w:r>
      <w:r w:rsidR="00492FE1" w:rsidRPr="006441EF">
        <w:rPr>
          <w:sz w:val="28"/>
          <w:szCs w:val="28"/>
        </w:rPr>
        <w:t>.</w:t>
      </w:r>
    </w:p>
    <w:p w:rsidR="00C625FA" w:rsidRPr="006441EF" w:rsidRDefault="006E07DC" w:rsidP="00A52967">
      <w:pPr>
        <w:numPr>
          <w:ilvl w:val="0"/>
          <w:numId w:val="18"/>
        </w:numPr>
        <w:tabs>
          <w:tab w:val="left" w:pos="540"/>
        </w:tabs>
        <w:spacing w:line="360" w:lineRule="auto"/>
        <w:ind w:left="0" w:firstLine="0"/>
        <w:jc w:val="both"/>
        <w:rPr>
          <w:sz w:val="28"/>
          <w:szCs w:val="28"/>
        </w:rPr>
      </w:pPr>
      <w:r w:rsidRPr="006441EF">
        <w:rPr>
          <w:sz w:val="28"/>
          <w:szCs w:val="28"/>
        </w:rPr>
        <w:t>Закон СССР об охране атмосферного воздуха1982 г.</w:t>
      </w:r>
      <w:r w:rsidR="008B4328" w:rsidRPr="006441EF">
        <w:rPr>
          <w:sz w:val="28"/>
          <w:szCs w:val="28"/>
        </w:rPr>
        <w:t>// СП СССР 1982, №26 ст. 173</w:t>
      </w:r>
      <w:r w:rsidRPr="006441EF">
        <w:rPr>
          <w:sz w:val="28"/>
          <w:szCs w:val="28"/>
        </w:rPr>
        <w:t>, Закон ССР об охране и использовании животного мира 1980 года.</w:t>
      </w:r>
      <w:r w:rsidR="008B4328" w:rsidRPr="006441EF">
        <w:rPr>
          <w:sz w:val="28"/>
          <w:szCs w:val="28"/>
        </w:rPr>
        <w:t>// Свод законов РСФСР, том 4, стр. 341</w:t>
      </w:r>
      <w:r w:rsidR="00492FE1" w:rsidRPr="006441EF">
        <w:rPr>
          <w:sz w:val="28"/>
          <w:szCs w:val="28"/>
        </w:rPr>
        <w:t>.</w:t>
      </w:r>
    </w:p>
    <w:p w:rsidR="00C625FA" w:rsidRPr="006441EF" w:rsidRDefault="008B4328" w:rsidP="00A52967">
      <w:pPr>
        <w:numPr>
          <w:ilvl w:val="0"/>
          <w:numId w:val="18"/>
        </w:numPr>
        <w:tabs>
          <w:tab w:val="left" w:pos="540"/>
        </w:tabs>
        <w:spacing w:line="360" w:lineRule="auto"/>
        <w:ind w:left="0" w:firstLine="0"/>
        <w:jc w:val="both"/>
        <w:rPr>
          <w:sz w:val="28"/>
          <w:szCs w:val="28"/>
        </w:rPr>
      </w:pPr>
      <w:r w:rsidRPr="006441EF">
        <w:rPr>
          <w:sz w:val="28"/>
          <w:szCs w:val="28"/>
        </w:rPr>
        <w:t>Положение Совета</w:t>
      </w:r>
      <w:r w:rsidR="006E07DC" w:rsidRPr="006441EF">
        <w:rPr>
          <w:sz w:val="28"/>
          <w:szCs w:val="28"/>
        </w:rPr>
        <w:t xml:space="preserve"> министров об охране и использовании памятников истории и культуры.</w:t>
      </w:r>
      <w:r w:rsidRPr="006441EF">
        <w:rPr>
          <w:sz w:val="28"/>
          <w:szCs w:val="28"/>
        </w:rPr>
        <w:t>// СП СССР 1982, №26 ст. 173</w:t>
      </w:r>
      <w:r w:rsidR="00492FE1" w:rsidRPr="006441EF">
        <w:rPr>
          <w:sz w:val="28"/>
          <w:szCs w:val="28"/>
        </w:rPr>
        <w:t>.</w:t>
      </w:r>
    </w:p>
    <w:p w:rsidR="00825A1E" w:rsidRPr="006441EF" w:rsidRDefault="00825A1E"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Конституция Российской Федерации от 12 декабря 1993г// Российская газета, 25 декабря №5</w:t>
      </w:r>
      <w:r w:rsidR="00492FE1" w:rsidRPr="006441EF">
        <w:rPr>
          <w:rFonts w:ascii="Times New Roman" w:hAnsi="Times New Roman" w:cs="Times New Roman"/>
          <w:sz w:val="28"/>
          <w:szCs w:val="28"/>
        </w:rPr>
        <w:t>.</w:t>
      </w:r>
    </w:p>
    <w:p w:rsidR="00825A1E" w:rsidRPr="006441EF" w:rsidRDefault="00825A1E"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Уголовный кодекс РФ от 13 июня 1996 г. N 63-ФЗ// Собрание законодательства Российской Федерации от 17 июня 1996 г. N 25 ст. 2954</w:t>
      </w:r>
      <w:r w:rsidR="00492FE1" w:rsidRPr="006441EF">
        <w:rPr>
          <w:rFonts w:ascii="Times New Roman" w:hAnsi="Times New Roman" w:cs="Times New Roman"/>
          <w:sz w:val="28"/>
          <w:szCs w:val="28"/>
        </w:rPr>
        <w:t>.</w:t>
      </w:r>
    </w:p>
    <w:p w:rsidR="00C625FA" w:rsidRPr="006441EF" w:rsidRDefault="00C625FA"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Семейный кодекс Российской Федерации от 29 декабря 1995 г. N 223-ФЗ // Собрание законодательства Российской Федерации от 1 января 1996 г. N 1 ст. 16</w:t>
      </w:r>
      <w:r w:rsidR="00492FE1" w:rsidRPr="006441EF">
        <w:rPr>
          <w:rFonts w:ascii="Times New Roman" w:hAnsi="Times New Roman" w:cs="Times New Roman"/>
          <w:sz w:val="28"/>
          <w:szCs w:val="28"/>
        </w:rPr>
        <w:t>.</w:t>
      </w:r>
    </w:p>
    <w:p w:rsidR="00C625FA" w:rsidRPr="006441EF" w:rsidRDefault="006E07DC"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Федеральный закон от 21 декабря 1994 г. N 68-ФЗ "О защите населения и территорий от чрезвычайных ситуаций природного и техногенного характера"</w:t>
      </w:r>
      <w:r w:rsidR="008B4328" w:rsidRPr="006441EF">
        <w:rPr>
          <w:rFonts w:ascii="Times New Roman" w:hAnsi="Times New Roman" w:cs="Times New Roman"/>
          <w:sz w:val="28"/>
          <w:szCs w:val="28"/>
        </w:rPr>
        <w:t>// Собрание законодательства Российской Федерации от 26 декабря 1994 г. N 35 ст. 3648</w:t>
      </w:r>
      <w:r w:rsidR="00492FE1" w:rsidRPr="006441EF">
        <w:rPr>
          <w:rFonts w:ascii="Times New Roman" w:hAnsi="Times New Roman" w:cs="Times New Roman"/>
          <w:sz w:val="28"/>
          <w:szCs w:val="28"/>
        </w:rPr>
        <w:t>.</w:t>
      </w:r>
    </w:p>
    <w:p w:rsidR="00C625FA" w:rsidRPr="006441EF" w:rsidRDefault="00C625FA"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Федеральный закон</w:t>
      </w:r>
      <w:r w:rsidR="006E07DC" w:rsidRPr="006441EF">
        <w:rPr>
          <w:rFonts w:ascii="Times New Roman" w:hAnsi="Times New Roman" w:cs="Times New Roman"/>
          <w:sz w:val="28"/>
          <w:szCs w:val="28"/>
        </w:rPr>
        <w:t xml:space="preserve"> «Об охране окружающей среды»</w:t>
      </w:r>
      <w:r w:rsidRPr="006441EF">
        <w:rPr>
          <w:rFonts w:ascii="Times New Roman" w:hAnsi="Times New Roman" w:cs="Times New Roman"/>
          <w:sz w:val="28"/>
          <w:szCs w:val="28"/>
        </w:rPr>
        <w:t>// Собрание законодательства Российской Федерации от 14 января 2002 г. N 2 ст. 133</w:t>
      </w:r>
      <w:r w:rsidR="00492FE1" w:rsidRPr="006441EF">
        <w:rPr>
          <w:rFonts w:ascii="Times New Roman" w:hAnsi="Times New Roman" w:cs="Times New Roman"/>
          <w:sz w:val="28"/>
          <w:szCs w:val="28"/>
        </w:rPr>
        <w:t>.</w:t>
      </w:r>
    </w:p>
    <w:p w:rsidR="00C625FA" w:rsidRPr="006441EF" w:rsidRDefault="006E07DC"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ФЗ от 25 июня 2002 г. "Об объектах культурного наследия (памятниках истории и культуры) народов Российской Федерации"</w:t>
      </w:r>
      <w:r w:rsidR="00C625FA" w:rsidRPr="006441EF">
        <w:rPr>
          <w:rFonts w:ascii="Times New Roman" w:hAnsi="Times New Roman" w:cs="Times New Roman"/>
          <w:sz w:val="28"/>
          <w:szCs w:val="28"/>
        </w:rPr>
        <w:t>// СЗ РФ. 2002. N 26. ст. 2519.</w:t>
      </w:r>
    </w:p>
    <w:p w:rsidR="00C625FA" w:rsidRPr="006441EF" w:rsidRDefault="00C625FA"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Федеральный закон «О воинской обязанности и военной службе»// Собрание законодательства Российской Федерации от 30 марта 1998 г. N 13 ст. 1475</w:t>
      </w:r>
      <w:r w:rsidR="00492FE1" w:rsidRPr="006441EF">
        <w:rPr>
          <w:rFonts w:ascii="Times New Roman" w:hAnsi="Times New Roman" w:cs="Times New Roman"/>
          <w:sz w:val="28"/>
          <w:szCs w:val="28"/>
        </w:rPr>
        <w:t>.</w:t>
      </w:r>
    </w:p>
    <w:p w:rsidR="00C625FA" w:rsidRPr="006441EF" w:rsidRDefault="00C625FA"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Постановление Конституционного</w:t>
      </w:r>
      <w:r w:rsidR="006E07DC" w:rsidRPr="006441EF">
        <w:rPr>
          <w:rFonts w:ascii="Times New Roman" w:hAnsi="Times New Roman" w:cs="Times New Roman"/>
          <w:sz w:val="28"/>
          <w:szCs w:val="28"/>
        </w:rPr>
        <w:t xml:space="preserve"> Суд</w:t>
      </w:r>
      <w:r w:rsidRPr="006441EF">
        <w:rPr>
          <w:rFonts w:ascii="Times New Roman" w:hAnsi="Times New Roman" w:cs="Times New Roman"/>
          <w:sz w:val="28"/>
          <w:szCs w:val="28"/>
        </w:rPr>
        <w:t>а</w:t>
      </w:r>
      <w:r w:rsidR="006E07DC" w:rsidRPr="006441EF">
        <w:rPr>
          <w:rFonts w:ascii="Times New Roman" w:hAnsi="Times New Roman" w:cs="Times New Roman"/>
          <w:sz w:val="28"/>
          <w:szCs w:val="28"/>
        </w:rPr>
        <w:t xml:space="preserve"> от 20 июля 1999 г. N 12-П по делу о проверке конституционности ФЗ от 15 апреля 1998 г. "О культурных ценностях, перемещенных в Союз ССР в результате Второй мировой войны, находящихся на территории Российской Федерации</w:t>
      </w:r>
      <w:r w:rsidRPr="006441EF">
        <w:rPr>
          <w:rFonts w:ascii="Times New Roman" w:hAnsi="Times New Roman" w:cs="Times New Roman"/>
          <w:sz w:val="28"/>
          <w:szCs w:val="28"/>
        </w:rPr>
        <w:t>» Вестник Конституционного Суда Российской Федерации, 1999, N 5</w:t>
      </w:r>
      <w:r w:rsidR="00492FE1" w:rsidRPr="006441EF">
        <w:rPr>
          <w:rFonts w:ascii="Times New Roman" w:hAnsi="Times New Roman" w:cs="Times New Roman"/>
          <w:sz w:val="28"/>
          <w:szCs w:val="28"/>
        </w:rPr>
        <w:t>.</w:t>
      </w:r>
    </w:p>
    <w:p w:rsidR="007539E5" w:rsidRPr="006441EF" w:rsidRDefault="00C625FA" w:rsidP="00A52967">
      <w:pPr>
        <w:pStyle w:val="a6"/>
        <w:numPr>
          <w:ilvl w:val="0"/>
          <w:numId w:val="18"/>
        </w:numPr>
        <w:tabs>
          <w:tab w:val="left" w:pos="540"/>
        </w:tabs>
        <w:spacing w:line="360" w:lineRule="auto"/>
        <w:ind w:left="0" w:firstLine="0"/>
        <w:jc w:val="both"/>
        <w:rPr>
          <w:rFonts w:ascii="Times New Roman" w:hAnsi="Times New Roman" w:cs="Times New Roman"/>
          <w:sz w:val="28"/>
          <w:szCs w:val="28"/>
        </w:rPr>
      </w:pPr>
      <w:r w:rsidRPr="006441EF">
        <w:rPr>
          <w:rFonts w:ascii="Times New Roman" w:hAnsi="Times New Roman" w:cs="Times New Roman"/>
          <w:sz w:val="28"/>
          <w:szCs w:val="28"/>
        </w:rPr>
        <w:t>Постановление Конституционного Суда от 17 декабря 1996 г. N 20-П и от 16 июля 2004 г. N 14-П// Вестник Конституционного Суда Российской Федерации, 1996, N 5.</w:t>
      </w:r>
    </w:p>
    <w:p w:rsidR="00C625FA" w:rsidRPr="006441EF" w:rsidRDefault="007858B4" w:rsidP="00A52967">
      <w:pPr>
        <w:pStyle w:val="a3"/>
        <w:numPr>
          <w:ilvl w:val="0"/>
          <w:numId w:val="18"/>
        </w:numPr>
        <w:tabs>
          <w:tab w:val="left" w:pos="540"/>
        </w:tabs>
        <w:spacing w:line="360" w:lineRule="auto"/>
        <w:ind w:left="0" w:firstLine="0"/>
        <w:jc w:val="both"/>
        <w:rPr>
          <w:sz w:val="28"/>
          <w:szCs w:val="28"/>
        </w:rPr>
      </w:pPr>
      <w:r w:rsidRPr="006441EF">
        <w:rPr>
          <w:sz w:val="28"/>
          <w:szCs w:val="28"/>
        </w:rPr>
        <w:t>А.И. Коваленко //</w:t>
      </w:r>
      <w:r w:rsidR="00C625FA" w:rsidRPr="006441EF">
        <w:rPr>
          <w:sz w:val="28"/>
          <w:szCs w:val="28"/>
        </w:rPr>
        <w:t>"Основы Конституционного права Российской Федерации", М: Эксмо 2005г., ст. 56</w:t>
      </w:r>
      <w:r w:rsidR="00EA1622" w:rsidRPr="006441EF">
        <w:rPr>
          <w:sz w:val="28"/>
          <w:szCs w:val="28"/>
        </w:rPr>
        <w:t>.</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Маклаков В.В.// Конституционное право. М. 2002.Юристъ, ст. 211</w:t>
      </w:r>
      <w:r w:rsidR="00EA1622" w:rsidRPr="006441EF">
        <w:rPr>
          <w:sz w:val="28"/>
          <w:szCs w:val="28"/>
        </w:rPr>
        <w:t>.</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Герасимов</w:t>
      </w:r>
      <w:r w:rsidR="007858B4" w:rsidRPr="006441EF">
        <w:rPr>
          <w:sz w:val="28"/>
          <w:szCs w:val="28"/>
        </w:rPr>
        <w:t xml:space="preserve"> А.Н.</w:t>
      </w:r>
      <w:r w:rsidRPr="006441EF">
        <w:rPr>
          <w:sz w:val="28"/>
          <w:szCs w:val="28"/>
        </w:rPr>
        <w:t>"53 вопроса и ответа о Конституции РФ" Санкт-Петербург, Норма, 1994, ст. 87</w:t>
      </w:r>
      <w:r w:rsidR="00EA1622" w:rsidRPr="006441EF">
        <w:rPr>
          <w:sz w:val="28"/>
          <w:szCs w:val="28"/>
        </w:rPr>
        <w:t>.</w:t>
      </w:r>
    </w:p>
    <w:p w:rsidR="007858B4" w:rsidRPr="006441EF" w:rsidRDefault="00C625FA" w:rsidP="00A52967">
      <w:pPr>
        <w:numPr>
          <w:ilvl w:val="0"/>
          <w:numId w:val="18"/>
        </w:numPr>
        <w:tabs>
          <w:tab w:val="left" w:pos="540"/>
        </w:tabs>
        <w:spacing w:line="360" w:lineRule="auto"/>
        <w:ind w:left="0" w:firstLine="0"/>
        <w:jc w:val="both"/>
        <w:rPr>
          <w:sz w:val="28"/>
          <w:szCs w:val="28"/>
        </w:rPr>
      </w:pPr>
      <w:r w:rsidRPr="006441EF">
        <w:rPr>
          <w:sz w:val="28"/>
          <w:szCs w:val="28"/>
        </w:rPr>
        <w:t>Матузов Н.И. Право в системе социальных норм.2002. Проспект., ст. 215</w:t>
      </w:r>
    </w:p>
    <w:p w:rsidR="00C625FA" w:rsidRPr="006441EF" w:rsidRDefault="00C625FA" w:rsidP="00A52967">
      <w:pPr>
        <w:numPr>
          <w:ilvl w:val="0"/>
          <w:numId w:val="18"/>
        </w:numPr>
        <w:tabs>
          <w:tab w:val="left" w:pos="540"/>
        </w:tabs>
        <w:spacing w:line="360" w:lineRule="auto"/>
        <w:ind w:left="0" w:firstLine="0"/>
        <w:jc w:val="both"/>
        <w:rPr>
          <w:sz w:val="28"/>
          <w:szCs w:val="28"/>
        </w:rPr>
      </w:pPr>
      <w:r w:rsidRPr="006441EF">
        <w:rPr>
          <w:sz w:val="28"/>
          <w:szCs w:val="28"/>
        </w:rPr>
        <w:t>Баглай В.М. Конституционное право Российской Федерации. М., 1999. С. 395.</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Назаниев Ю.Д. "Конституционное право Российской Федерации", М. 1998, стр. 55.</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Ю.Д. Казанчев. "Конституционное право Р.Ф." М. 1998, стр. 19.</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Хрестоматия по истории государства и права стр. 244</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История государства и права России. М., 1996 год, стр. 458.</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Г.И. Злоказов "Документы всенародного обсуждения проекта новой Конституции СССР". М., 1984, стр. 46.</w:t>
      </w:r>
    </w:p>
    <w:p w:rsidR="00C625FA" w:rsidRPr="006441EF" w:rsidRDefault="00C625FA" w:rsidP="00A52967">
      <w:pPr>
        <w:pStyle w:val="a3"/>
        <w:numPr>
          <w:ilvl w:val="0"/>
          <w:numId w:val="18"/>
        </w:numPr>
        <w:tabs>
          <w:tab w:val="left" w:pos="540"/>
        </w:tabs>
        <w:spacing w:line="360" w:lineRule="auto"/>
        <w:ind w:left="0" w:firstLine="0"/>
        <w:jc w:val="both"/>
        <w:rPr>
          <w:sz w:val="28"/>
          <w:szCs w:val="28"/>
        </w:rPr>
      </w:pPr>
      <w:r w:rsidRPr="006441EF">
        <w:rPr>
          <w:sz w:val="28"/>
          <w:szCs w:val="28"/>
        </w:rPr>
        <w:t>Воеводин Л.Д. Юридический статус личности в России. М.: Изд. группа: ИНФРА. М-НОРМА, 1997, ст. 142</w:t>
      </w:r>
    </w:p>
    <w:p w:rsidR="00C625FA" w:rsidRPr="006441EF" w:rsidRDefault="00C625FA" w:rsidP="00A52967">
      <w:pPr>
        <w:numPr>
          <w:ilvl w:val="0"/>
          <w:numId w:val="18"/>
        </w:numPr>
        <w:tabs>
          <w:tab w:val="left" w:pos="540"/>
        </w:tabs>
        <w:spacing w:line="360" w:lineRule="auto"/>
        <w:ind w:left="0" w:firstLine="0"/>
        <w:jc w:val="both"/>
        <w:rPr>
          <w:sz w:val="28"/>
          <w:szCs w:val="28"/>
        </w:rPr>
      </w:pPr>
      <w:r w:rsidRPr="006441EF">
        <w:rPr>
          <w:sz w:val="28"/>
          <w:szCs w:val="28"/>
        </w:rPr>
        <w:t>Постатейный комментарий к Конституции Российской Федерации (под ред. Л.А. Окунькова) - "БЕК", 1994 г.</w:t>
      </w:r>
    </w:p>
    <w:p w:rsidR="007858B4" w:rsidRPr="006441EF" w:rsidRDefault="007858B4" w:rsidP="00A52967">
      <w:pPr>
        <w:numPr>
          <w:ilvl w:val="0"/>
          <w:numId w:val="18"/>
        </w:numPr>
        <w:tabs>
          <w:tab w:val="left" w:pos="540"/>
        </w:tabs>
        <w:spacing w:line="360" w:lineRule="auto"/>
        <w:ind w:left="0" w:firstLine="0"/>
        <w:jc w:val="both"/>
        <w:rPr>
          <w:sz w:val="28"/>
          <w:szCs w:val="28"/>
        </w:rPr>
      </w:pPr>
      <w:r w:rsidRPr="006441EF">
        <w:rPr>
          <w:sz w:val="28"/>
          <w:szCs w:val="28"/>
        </w:rPr>
        <w:t>Комментарий к Конституции Российской Федерации (под общ. ред. Л.В. Лазарева). - Система ГАРАНТ, 2007 г</w:t>
      </w:r>
      <w:r w:rsidR="00A52967" w:rsidRPr="006441EF">
        <w:rPr>
          <w:sz w:val="28"/>
          <w:szCs w:val="28"/>
        </w:rPr>
        <w:t>.</w:t>
      </w:r>
    </w:p>
    <w:p w:rsidR="00A52967" w:rsidRPr="006441EF" w:rsidRDefault="00A52967" w:rsidP="00A52967">
      <w:pPr>
        <w:tabs>
          <w:tab w:val="left" w:pos="540"/>
        </w:tabs>
        <w:spacing w:line="360" w:lineRule="auto"/>
        <w:jc w:val="both"/>
        <w:rPr>
          <w:sz w:val="28"/>
          <w:szCs w:val="28"/>
        </w:rPr>
      </w:pPr>
    </w:p>
    <w:p w:rsidR="00A52967" w:rsidRPr="006441EF" w:rsidRDefault="00A52967" w:rsidP="00A52967">
      <w:pPr>
        <w:tabs>
          <w:tab w:val="left" w:pos="540"/>
        </w:tabs>
        <w:spacing w:line="360" w:lineRule="auto"/>
        <w:jc w:val="both"/>
        <w:rPr>
          <w:color w:val="FFFFFF"/>
          <w:sz w:val="28"/>
          <w:szCs w:val="28"/>
        </w:rPr>
      </w:pPr>
      <w:bookmarkStart w:id="11" w:name="_GoBack"/>
      <w:bookmarkEnd w:id="11"/>
    </w:p>
    <w:sectPr w:rsidR="00A52967" w:rsidRPr="006441EF" w:rsidSect="00CE1E5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E9" w:rsidRDefault="007249E9">
      <w:r>
        <w:separator/>
      </w:r>
    </w:p>
  </w:endnote>
  <w:endnote w:type="continuationSeparator" w:id="0">
    <w:p w:rsidR="007249E9" w:rsidRDefault="0072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E9" w:rsidRDefault="007249E9">
      <w:r>
        <w:separator/>
      </w:r>
    </w:p>
  </w:footnote>
  <w:footnote w:type="continuationSeparator" w:id="0">
    <w:p w:rsidR="007249E9" w:rsidRDefault="0072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9E" w:rsidRPr="00C7129E" w:rsidRDefault="00C7129E" w:rsidP="00C7129E">
    <w:pPr>
      <w:pStyle w:val="ac"/>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E46D7"/>
    <w:multiLevelType w:val="hybridMultilevel"/>
    <w:tmpl w:val="D7E87E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891542"/>
    <w:multiLevelType w:val="hybridMultilevel"/>
    <w:tmpl w:val="84B82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020C82"/>
    <w:multiLevelType w:val="multilevel"/>
    <w:tmpl w:val="D59087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2BD5CFF"/>
    <w:multiLevelType w:val="multilevel"/>
    <w:tmpl w:val="CFE081C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41A3D3D"/>
    <w:multiLevelType w:val="hybridMultilevel"/>
    <w:tmpl w:val="F6468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4E36EA"/>
    <w:multiLevelType w:val="hybridMultilevel"/>
    <w:tmpl w:val="F6E2FF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721257"/>
    <w:multiLevelType w:val="hybridMultilevel"/>
    <w:tmpl w:val="970295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20157F"/>
    <w:multiLevelType w:val="hybridMultilevel"/>
    <w:tmpl w:val="D5DABD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A543BD7"/>
    <w:multiLevelType w:val="hybridMultilevel"/>
    <w:tmpl w:val="E190EED6"/>
    <w:lvl w:ilvl="0" w:tplc="16CAC6B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0714E99"/>
    <w:multiLevelType w:val="hybridMultilevel"/>
    <w:tmpl w:val="30A8159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51E2135E"/>
    <w:multiLevelType w:val="hybridMultilevel"/>
    <w:tmpl w:val="5502C5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965EC9"/>
    <w:multiLevelType w:val="multilevel"/>
    <w:tmpl w:val="FAF2B2D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4184926"/>
    <w:multiLevelType w:val="multilevel"/>
    <w:tmpl w:val="F15A8D1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48B4A6B"/>
    <w:multiLevelType w:val="hybridMultilevel"/>
    <w:tmpl w:val="82FC76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5935F8E"/>
    <w:multiLevelType w:val="hybridMultilevel"/>
    <w:tmpl w:val="FF7613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9159B7"/>
    <w:multiLevelType w:val="hybridMultilevel"/>
    <w:tmpl w:val="3676CEB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6">
    <w:nsid w:val="7A322657"/>
    <w:multiLevelType w:val="hybridMultilevel"/>
    <w:tmpl w:val="48DA5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C52063"/>
    <w:multiLevelType w:val="hybridMultilevel"/>
    <w:tmpl w:val="446A1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4"/>
  </w:num>
  <w:num w:numId="3">
    <w:abstractNumId w:val="11"/>
  </w:num>
  <w:num w:numId="4">
    <w:abstractNumId w:val="2"/>
  </w:num>
  <w:num w:numId="5">
    <w:abstractNumId w:val="12"/>
  </w:num>
  <w:num w:numId="6">
    <w:abstractNumId w:val="17"/>
  </w:num>
  <w:num w:numId="7">
    <w:abstractNumId w:val="10"/>
  </w:num>
  <w:num w:numId="8">
    <w:abstractNumId w:val="8"/>
  </w:num>
  <w:num w:numId="9">
    <w:abstractNumId w:val="15"/>
  </w:num>
  <w:num w:numId="10">
    <w:abstractNumId w:val="3"/>
  </w:num>
  <w:num w:numId="11">
    <w:abstractNumId w:val="1"/>
  </w:num>
  <w:num w:numId="12">
    <w:abstractNumId w:val="5"/>
  </w:num>
  <w:num w:numId="13">
    <w:abstractNumId w:val="13"/>
  </w:num>
  <w:num w:numId="14">
    <w:abstractNumId w:val="0"/>
  </w:num>
  <w:num w:numId="15">
    <w:abstractNumId w:val="4"/>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226"/>
    <w:rsid w:val="00070A1C"/>
    <w:rsid w:val="000770C1"/>
    <w:rsid w:val="000A3320"/>
    <w:rsid w:val="000C7DE2"/>
    <w:rsid w:val="00103C0F"/>
    <w:rsid w:val="00150459"/>
    <w:rsid w:val="00271EF0"/>
    <w:rsid w:val="0029734D"/>
    <w:rsid w:val="00364EAF"/>
    <w:rsid w:val="003E60BD"/>
    <w:rsid w:val="003F24B5"/>
    <w:rsid w:val="004004A5"/>
    <w:rsid w:val="00412382"/>
    <w:rsid w:val="00431E98"/>
    <w:rsid w:val="00485C90"/>
    <w:rsid w:val="004910BE"/>
    <w:rsid w:val="00492FE1"/>
    <w:rsid w:val="004D5015"/>
    <w:rsid w:val="00510B5D"/>
    <w:rsid w:val="005A2433"/>
    <w:rsid w:val="00620858"/>
    <w:rsid w:val="006441EF"/>
    <w:rsid w:val="006A25B3"/>
    <w:rsid w:val="006C32A3"/>
    <w:rsid w:val="006D4690"/>
    <w:rsid w:val="006E07DC"/>
    <w:rsid w:val="006F29D0"/>
    <w:rsid w:val="007249E9"/>
    <w:rsid w:val="007539E5"/>
    <w:rsid w:val="007858B4"/>
    <w:rsid w:val="00795623"/>
    <w:rsid w:val="00825A1E"/>
    <w:rsid w:val="008B4328"/>
    <w:rsid w:val="008E3D84"/>
    <w:rsid w:val="008F53E2"/>
    <w:rsid w:val="00902889"/>
    <w:rsid w:val="00951EC8"/>
    <w:rsid w:val="009601E3"/>
    <w:rsid w:val="009862AE"/>
    <w:rsid w:val="00995335"/>
    <w:rsid w:val="009A275E"/>
    <w:rsid w:val="009B6523"/>
    <w:rsid w:val="00A16B73"/>
    <w:rsid w:val="00A52967"/>
    <w:rsid w:val="00A57681"/>
    <w:rsid w:val="00A6761E"/>
    <w:rsid w:val="00A83B4C"/>
    <w:rsid w:val="00AE650D"/>
    <w:rsid w:val="00B06C55"/>
    <w:rsid w:val="00BA0102"/>
    <w:rsid w:val="00BC65E6"/>
    <w:rsid w:val="00BD2DED"/>
    <w:rsid w:val="00C625FA"/>
    <w:rsid w:val="00C7129E"/>
    <w:rsid w:val="00CD034A"/>
    <w:rsid w:val="00CE1E51"/>
    <w:rsid w:val="00D256EE"/>
    <w:rsid w:val="00D76226"/>
    <w:rsid w:val="00D76E1A"/>
    <w:rsid w:val="00DB5160"/>
    <w:rsid w:val="00DC0A95"/>
    <w:rsid w:val="00E100B1"/>
    <w:rsid w:val="00E20D00"/>
    <w:rsid w:val="00E32900"/>
    <w:rsid w:val="00E443C6"/>
    <w:rsid w:val="00E76451"/>
    <w:rsid w:val="00EA1622"/>
    <w:rsid w:val="00EB51E2"/>
    <w:rsid w:val="00EC060F"/>
    <w:rsid w:val="00F85232"/>
    <w:rsid w:val="00FA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BCA2EC-F4DC-46C0-A851-8AEEEC7C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32A3"/>
    <w:pPr>
      <w:widowControl w:val="0"/>
      <w:autoSpaceDE w:val="0"/>
      <w:autoSpaceDN w:val="0"/>
      <w:adjustRightInd w:val="0"/>
    </w:p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6C32A3"/>
    <w:rPr>
      <w:vertAlign w:val="superscript"/>
    </w:rPr>
  </w:style>
  <w:style w:type="paragraph" w:customStyle="1" w:styleId="a6">
    <w:name w:val="Прижатый влево"/>
    <w:basedOn w:val="a"/>
    <w:next w:val="a"/>
    <w:uiPriority w:val="99"/>
    <w:rsid w:val="000C7DE2"/>
    <w:pPr>
      <w:autoSpaceDE w:val="0"/>
      <w:autoSpaceDN w:val="0"/>
      <w:adjustRightInd w:val="0"/>
    </w:pPr>
    <w:rPr>
      <w:rFonts w:ascii="Arial" w:hAnsi="Arial" w:cs="Arial"/>
    </w:rPr>
  </w:style>
  <w:style w:type="paragraph" w:customStyle="1" w:styleId="a7">
    <w:name w:val="Заголовок статьи"/>
    <w:basedOn w:val="a"/>
    <w:next w:val="a"/>
    <w:uiPriority w:val="99"/>
    <w:rsid w:val="00AE650D"/>
    <w:pPr>
      <w:autoSpaceDE w:val="0"/>
      <w:autoSpaceDN w:val="0"/>
      <w:adjustRightInd w:val="0"/>
      <w:ind w:left="1612" w:hanging="892"/>
      <w:jc w:val="both"/>
    </w:pPr>
    <w:rPr>
      <w:rFonts w:ascii="Arial" w:hAnsi="Arial" w:cs="Arial"/>
    </w:rPr>
  </w:style>
  <w:style w:type="paragraph" w:customStyle="1" w:styleId="a8">
    <w:name w:val="Комментарий"/>
    <w:basedOn w:val="a"/>
    <w:next w:val="a"/>
    <w:uiPriority w:val="99"/>
    <w:rsid w:val="00AE650D"/>
    <w:pPr>
      <w:autoSpaceDE w:val="0"/>
      <w:autoSpaceDN w:val="0"/>
      <w:adjustRightInd w:val="0"/>
      <w:ind w:left="170"/>
      <w:jc w:val="both"/>
    </w:pPr>
    <w:rPr>
      <w:rFonts w:ascii="Arial" w:hAnsi="Arial" w:cs="Arial"/>
      <w:i/>
      <w:iCs/>
      <w:color w:val="800080"/>
    </w:rPr>
  </w:style>
  <w:style w:type="paragraph" w:styleId="a9">
    <w:name w:val="footer"/>
    <w:basedOn w:val="a"/>
    <w:link w:val="aa"/>
    <w:uiPriority w:val="99"/>
    <w:rsid w:val="007858B4"/>
    <w:pPr>
      <w:tabs>
        <w:tab w:val="center" w:pos="4677"/>
        <w:tab w:val="right" w:pos="9355"/>
      </w:tabs>
    </w:pPr>
  </w:style>
  <w:style w:type="character" w:customStyle="1" w:styleId="aa">
    <w:name w:val="Нижній колонтитул Знак"/>
    <w:link w:val="a9"/>
    <w:uiPriority w:val="99"/>
    <w:semiHidden/>
    <w:rPr>
      <w:sz w:val="20"/>
      <w:szCs w:val="20"/>
    </w:rPr>
  </w:style>
  <w:style w:type="character" w:styleId="ab">
    <w:name w:val="page number"/>
    <w:uiPriority w:val="99"/>
    <w:rsid w:val="007858B4"/>
  </w:style>
  <w:style w:type="paragraph" w:styleId="ac">
    <w:name w:val="header"/>
    <w:basedOn w:val="a"/>
    <w:link w:val="ad"/>
    <w:uiPriority w:val="99"/>
    <w:rsid w:val="00C7129E"/>
    <w:pPr>
      <w:tabs>
        <w:tab w:val="center" w:pos="4677"/>
        <w:tab w:val="right" w:pos="9355"/>
      </w:tabs>
    </w:pPr>
  </w:style>
  <w:style w:type="character" w:customStyle="1" w:styleId="ad">
    <w:name w:val="Верхні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Maximus</dc:creator>
  <cp:keywords/>
  <dc:description/>
  <cp:lastModifiedBy>Irina</cp:lastModifiedBy>
  <cp:revision>2</cp:revision>
  <dcterms:created xsi:type="dcterms:W3CDTF">2014-09-12T12:56:00Z</dcterms:created>
  <dcterms:modified xsi:type="dcterms:W3CDTF">2014-09-12T12:56:00Z</dcterms:modified>
</cp:coreProperties>
</file>