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91" w:rsidRPr="005E1F33" w:rsidRDefault="00793191" w:rsidP="00793191">
      <w:pPr>
        <w:spacing w:before="120"/>
        <w:ind w:firstLine="0"/>
        <w:jc w:val="center"/>
        <w:rPr>
          <w:b/>
          <w:sz w:val="32"/>
          <w:szCs w:val="24"/>
        </w:rPr>
      </w:pPr>
      <w:r w:rsidRPr="005E1F33">
        <w:rPr>
          <w:b/>
          <w:sz w:val="32"/>
          <w:szCs w:val="24"/>
        </w:rPr>
        <w:t>Конституционный строй в Российской Федерации</w:t>
      </w:r>
    </w:p>
    <w:p w:rsidR="00793191" w:rsidRPr="005E1F33" w:rsidRDefault="00793191" w:rsidP="00793191">
      <w:pPr>
        <w:spacing w:before="120"/>
        <w:ind w:firstLine="0"/>
        <w:jc w:val="center"/>
        <w:rPr>
          <w:sz w:val="28"/>
          <w:szCs w:val="24"/>
        </w:rPr>
      </w:pPr>
      <w:r w:rsidRPr="005E1F33">
        <w:rPr>
          <w:sz w:val="28"/>
          <w:szCs w:val="24"/>
        </w:rPr>
        <w:t>Курсовая работа по дисциплине «правоведение»</w:t>
      </w:r>
    </w:p>
    <w:p w:rsidR="00793191" w:rsidRPr="005E1F33" w:rsidRDefault="00793191" w:rsidP="00793191">
      <w:pPr>
        <w:spacing w:before="120"/>
        <w:ind w:firstLine="0"/>
        <w:jc w:val="center"/>
        <w:rPr>
          <w:sz w:val="28"/>
          <w:szCs w:val="24"/>
        </w:rPr>
      </w:pPr>
      <w:r w:rsidRPr="005E1F33">
        <w:rPr>
          <w:sz w:val="28"/>
          <w:szCs w:val="24"/>
        </w:rPr>
        <w:t>Федеральное государственное общеобразовательное учреждение высшего профессионального образования</w:t>
      </w:r>
    </w:p>
    <w:p w:rsidR="00793191" w:rsidRPr="005E1F33" w:rsidRDefault="00793191" w:rsidP="00793191">
      <w:pPr>
        <w:spacing w:before="120"/>
        <w:ind w:firstLine="0"/>
        <w:jc w:val="center"/>
        <w:rPr>
          <w:sz w:val="28"/>
          <w:szCs w:val="24"/>
        </w:rPr>
      </w:pPr>
      <w:r w:rsidRPr="005E1F33">
        <w:rPr>
          <w:sz w:val="28"/>
          <w:szCs w:val="24"/>
        </w:rPr>
        <w:t xml:space="preserve">Саратов </w:t>
      </w:r>
      <w:smartTag w:uri="urn:schemas-microsoft-com:office:smarttags" w:element="metricconverter">
        <w:smartTagPr>
          <w:attr w:name="ProductID" w:val="2008 г"/>
        </w:smartTagPr>
        <w:r w:rsidRPr="005E1F33">
          <w:rPr>
            <w:sz w:val="28"/>
            <w:szCs w:val="24"/>
          </w:rPr>
          <w:t>2008 г</w:t>
        </w:r>
      </w:smartTag>
      <w:r w:rsidRPr="005E1F33">
        <w:rPr>
          <w:sz w:val="28"/>
          <w:szCs w:val="24"/>
        </w:rPr>
        <w:t>.</w:t>
      </w:r>
    </w:p>
    <w:p w:rsidR="00793191" w:rsidRPr="005E1F33" w:rsidRDefault="00793191" w:rsidP="00793191">
      <w:pPr>
        <w:spacing w:before="120"/>
        <w:ind w:firstLine="0"/>
        <w:jc w:val="center"/>
        <w:outlineLvl w:val="0"/>
        <w:rPr>
          <w:b/>
          <w:sz w:val="28"/>
          <w:szCs w:val="24"/>
        </w:rPr>
      </w:pPr>
      <w:r w:rsidRPr="005E1F33">
        <w:rPr>
          <w:b/>
          <w:sz w:val="28"/>
          <w:szCs w:val="24"/>
        </w:rPr>
        <w:t>Введение</w:t>
      </w:r>
    </w:p>
    <w:p w:rsidR="00793191" w:rsidRPr="00230077" w:rsidRDefault="00793191" w:rsidP="00793191">
      <w:pPr>
        <w:spacing w:before="120"/>
        <w:ind w:firstLine="567"/>
        <w:rPr>
          <w:sz w:val="24"/>
          <w:szCs w:val="24"/>
        </w:rPr>
      </w:pPr>
      <w:r w:rsidRPr="00230077">
        <w:rPr>
          <w:sz w:val="24"/>
          <w:szCs w:val="24"/>
        </w:rPr>
        <w:t xml:space="preserve">Актуальность заданной темы обусловлена переходом России на новый путь развития от старых тоталитарных принципов построения общества к новым прогрессивным путям развития общества. </w:t>
      </w:r>
    </w:p>
    <w:p w:rsidR="00793191" w:rsidRPr="00230077" w:rsidRDefault="00793191" w:rsidP="00793191">
      <w:pPr>
        <w:spacing w:before="120"/>
        <w:ind w:firstLine="567"/>
        <w:rPr>
          <w:sz w:val="24"/>
          <w:szCs w:val="24"/>
        </w:rPr>
      </w:pPr>
      <w:r w:rsidRPr="00230077">
        <w:rPr>
          <w:sz w:val="24"/>
          <w:szCs w:val="24"/>
        </w:rPr>
        <w:t>Исторический опыт свидетельствует о том, что самым надежным и оптимальным способом организации социального порядка является право.</w:t>
      </w:r>
    </w:p>
    <w:p w:rsidR="00793191" w:rsidRPr="00230077" w:rsidRDefault="00793191" w:rsidP="00793191">
      <w:pPr>
        <w:spacing w:before="120"/>
        <w:ind w:firstLine="567"/>
        <w:rPr>
          <w:sz w:val="24"/>
          <w:szCs w:val="24"/>
        </w:rPr>
      </w:pPr>
      <w:r w:rsidRPr="00230077">
        <w:rPr>
          <w:sz w:val="24"/>
          <w:szCs w:val="24"/>
        </w:rPr>
        <w:t>Любое современное общество не может существовать без нормативной законодательной</w:t>
      </w:r>
      <w:r>
        <w:rPr>
          <w:sz w:val="24"/>
          <w:szCs w:val="24"/>
        </w:rPr>
        <w:t xml:space="preserve"> </w:t>
      </w:r>
      <w:r w:rsidRPr="00230077">
        <w:rPr>
          <w:sz w:val="24"/>
          <w:szCs w:val="24"/>
        </w:rPr>
        <w:t>базы, регулирующей общественные отношения как определенных групп населения в социальном или в этническом плане, так и индивидов</w:t>
      </w:r>
      <w:r>
        <w:rPr>
          <w:sz w:val="24"/>
          <w:szCs w:val="24"/>
        </w:rPr>
        <w:t xml:space="preserve"> </w:t>
      </w:r>
      <w:r w:rsidRPr="00230077">
        <w:rPr>
          <w:sz w:val="24"/>
          <w:szCs w:val="24"/>
        </w:rPr>
        <w:t>в частности.</w:t>
      </w:r>
    </w:p>
    <w:p w:rsidR="00793191" w:rsidRPr="00230077" w:rsidRDefault="00793191" w:rsidP="00793191">
      <w:pPr>
        <w:spacing w:before="120"/>
        <w:ind w:firstLine="567"/>
        <w:rPr>
          <w:sz w:val="24"/>
          <w:szCs w:val="24"/>
        </w:rPr>
      </w:pPr>
      <w:r w:rsidRPr="00230077">
        <w:rPr>
          <w:sz w:val="24"/>
          <w:szCs w:val="24"/>
        </w:rPr>
        <w:t>Учитывая многоаспектность проблемы, рассматриваем её под углом зрения практического осуществления права. Такая предпосылка вытекает из положений действующей Конституции, провозглашающей Российскую Федерацию демократически правовым государством, правовая система которого ориентирована на понимании права как общеобязательной формы равенства, свободы и справедливости, где критерием выступает сам человек, его права и свободы, которые и должны определять смысл, содержание и применение законов, а также деятельность всех органов государственной власти.</w:t>
      </w:r>
    </w:p>
    <w:p w:rsidR="00793191" w:rsidRPr="00230077" w:rsidRDefault="00793191" w:rsidP="00793191">
      <w:pPr>
        <w:spacing w:before="120"/>
        <w:ind w:firstLine="567"/>
        <w:rPr>
          <w:sz w:val="24"/>
          <w:szCs w:val="24"/>
        </w:rPr>
      </w:pPr>
      <w:r w:rsidRPr="00230077">
        <w:rPr>
          <w:sz w:val="24"/>
          <w:szCs w:val="24"/>
        </w:rPr>
        <w:t>Целью курсовой работы является изучение основных аспектов составляющих конституционный строй Российской Федерации.</w:t>
      </w:r>
    </w:p>
    <w:p w:rsidR="00793191" w:rsidRPr="00230077" w:rsidRDefault="00793191" w:rsidP="00793191">
      <w:pPr>
        <w:spacing w:before="120"/>
        <w:ind w:firstLine="567"/>
        <w:rPr>
          <w:sz w:val="24"/>
          <w:szCs w:val="24"/>
        </w:rPr>
      </w:pPr>
      <w:r w:rsidRPr="00230077">
        <w:rPr>
          <w:sz w:val="24"/>
          <w:szCs w:val="24"/>
        </w:rPr>
        <w:t>Для реализации заданной цели, необходимо решить следующие задачи:</w:t>
      </w:r>
    </w:p>
    <w:p w:rsidR="00793191" w:rsidRPr="00230077" w:rsidRDefault="00793191" w:rsidP="00793191">
      <w:pPr>
        <w:spacing w:before="120"/>
        <w:ind w:firstLine="567"/>
        <w:rPr>
          <w:sz w:val="24"/>
          <w:szCs w:val="24"/>
        </w:rPr>
      </w:pPr>
      <w:r w:rsidRPr="00230077">
        <w:rPr>
          <w:sz w:val="24"/>
          <w:szCs w:val="24"/>
        </w:rPr>
        <w:t>-</w:t>
      </w:r>
      <w:r>
        <w:rPr>
          <w:sz w:val="24"/>
          <w:szCs w:val="24"/>
        </w:rPr>
        <w:t xml:space="preserve"> </w:t>
      </w:r>
      <w:r w:rsidRPr="00230077">
        <w:rPr>
          <w:sz w:val="24"/>
          <w:szCs w:val="24"/>
        </w:rPr>
        <w:t>определить содержание основ конституционного строя Российской Федерации , уровень научной разработки данной темы в</w:t>
      </w:r>
      <w:r>
        <w:rPr>
          <w:sz w:val="24"/>
          <w:szCs w:val="24"/>
        </w:rPr>
        <w:t xml:space="preserve"> </w:t>
      </w:r>
      <w:r w:rsidRPr="00230077">
        <w:rPr>
          <w:sz w:val="24"/>
          <w:szCs w:val="24"/>
        </w:rPr>
        <w:t>литературе;</w:t>
      </w:r>
    </w:p>
    <w:p w:rsidR="00793191" w:rsidRPr="00230077" w:rsidRDefault="00793191" w:rsidP="00793191">
      <w:pPr>
        <w:spacing w:before="120"/>
        <w:ind w:firstLine="567"/>
        <w:rPr>
          <w:sz w:val="24"/>
          <w:szCs w:val="24"/>
        </w:rPr>
      </w:pPr>
      <w:r w:rsidRPr="00230077">
        <w:rPr>
          <w:sz w:val="24"/>
          <w:szCs w:val="24"/>
        </w:rPr>
        <w:t>-</w:t>
      </w:r>
      <w:r>
        <w:rPr>
          <w:sz w:val="24"/>
          <w:szCs w:val="24"/>
        </w:rPr>
        <w:t xml:space="preserve"> </w:t>
      </w:r>
      <w:r w:rsidRPr="00230077">
        <w:rPr>
          <w:sz w:val="24"/>
          <w:szCs w:val="24"/>
        </w:rPr>
        <w:t>изучить основные аспекты, с позиции которых рассматривается</w:t>
      </w:r>
      <w:r>
        <w:rPr>
          <w:sz w:val="24"/>
          <w:szCs w:val="24"/>
        </w:rPr>
        <w:t xml:space="preserve"> </w:t>
      </w:r>
      <w:r w:rsidRPr="00230077">
        <w:rPr>
          <w:sz w:val="24"/>
          <w:szCs w:val="24"/>
        </w:rPr>
        <w:t>конституционный</w:t>
      </w:r>
      <w:r>
        <w:rPr>
          <w:sz w:val="24"/>
          <w:szCs w:val="24"/>
        </w:rPr>
        <w:t xml:space="preserve"> </w:t>
      </w:r>
      <w:r w:rsidRPr="00230077">
        <w:rPr>
          <w:sz w:val="24"/>
          <w:szCs w:val="24"/>
        </w:rPr>
        <w:t>строй Российской Федерации.;</w:t>
      </w:r>
    </w:p>
    <w:p w:rsidR="00793191" w:rsidRDefault="00793191" w:rsidP="00793191">
      <w:pPr>
        <w:spacing w:before="120"/>
        <w:ind w:firstLine="567"/>
        <w:rPr>
          <w:sz w:val="24"/>
          <w:szCs w:val="24"/>
        </w:rPr>
      </w:pPr>
      <w:r w:rsidRPr="00230077">
        <w:rPr>
          <w:sz w:val="24"/>
          <w:szCs w:val="24"/>
        </w:rPr>
        <w:t>-</w:t>
      </w:r>
      <w:r>
        <w:rPr>
          <w:sz w:val="24"/>
          <w:szCs w:val="24"/>
        </w:rPr>
        <w:t xml:space="preserve"> </w:t>
      </w:r>
      <w:r w:rsidRPr="00230077">
        <w:rPr>
          <w:sz w:val="24"/>
          <w:szCs w:val="24"/>
        </w:rPr>
        <w:t>проанализировать данные теории и сделать практические выводы.</w:t>
      </w:r>
    </w:p>
    <w:p w:rsidR="00793191" w:rsidRPr="00230077" w:rsidRDefault="00793191" w:rsidP="00793191">
      <w:pPr>
        <w:spacing w:before="120"/>
        <w:ind w:firstLine="567"/>
        <w:outlineLvl w:val="0"/>
        <w:rPr>
          <w:sz w:val="24"/>
          <w:szCs w:val="24"/>
        </w:rPr>
      </w:pPr>
      <w:r w:rsidRPr="00230077">
        <w:rPr>
          <w:sz w:val="24"/>
          <w:szCs w:val="24"/>
        </w:rPr>
        <w:t>Глава 1. Понятие основ конституционного строя РФ</w:t>
      </w:r>
    </w:p>
    <w:p w:rsidR="00793191" w:rsidRPr="00230077" w:rsidRDefault="00793191" w:rsidP="00793191">
      <w:pPr>
        <w:spacing w:before="120"/>
        <w:ind w:firstLine="567"/>
        <w:rPr>
          <w:sz w:val="24"/>
          <w:szCs w:val="24"/>
        </w:rPr>
      </w:pPr>
      <w:r w:rsidRPr="00230077">
        <w:rPr>
          <w:sz w:val="24"/>
          <w:szCs w:val="24"/>
        </w:rPr>
        <w:t>Каждое государство характеризуется определенными чертами, в которых выражается его специфика. Оно может быть демократическим или тоталитарным, республикой или монархией и т.д. Совокупность таких черт позволяет говорить об определенной форме, определенном способе организации государства, или о государственном строе. Этот строй, закрепленный конституцией государства, становится его конституционным строем. Таким образом, конституционный строй — это определенная форма, определенный способ организации государства, закрепленный в его конституции.</w:t>
      </w:r>
    </w:p>
    <w:p w:rsidR="00793191" w:rsidRPr="00230077" w:rsidRDefault="00793191" w:rsidP="00793191">
      <w:pPr>
        <w:spacing w:before="120"/>
        <w:ind w:firstLine="567"/>
        <w:rPr>
          <w:sz w:val="24"/>
          <w:szCs w:val="24"/>
        </w:rPr>
      </w:pPr>
      <w:r w:rsidRPr="00230077">
        <w:rPr>
          <w:sz w:val="24"/>
          <w:szCs w:val="24"/>
        </w:rPr>
        <w:t>Известно, что всякое государство, включая и тоталитарное, в той или иной мере подчинено праву, являясь одновременно и субъектом права, и фактором правообразования. Но для того чтобы государство в полной мере подчинялось праву, нужны соответствующие гарантии. В своей совокупности они обеспечивают такую форму, такой способ организации государства, который может быть назван конституционным строем.</w:t>
      </w:r>
    </w:p>
    <w:p w:rsidR="00793191" w:rsidRPr="00230077" w:rsidRDefault="00793191" w:rsidP="00793191">
      <w:pPr>
        <w:spacing w:before="120"/>
        <w:ind w:firstLine="567"/>
        <w:rPr>
          <w:sz w:val="24"/>
          <w:szCs w:val="24"/>
        </w:rPr>
      </w:pPr>
      <w:r w:rsidRPr="00230077">
        <w:rPr>
          <w:sz w:val="24"/>
          <w:szCs w:val="24"/>
        </w:rPr>
        <w:t>Следовательно, конституционный строй — это форма (или способ) организации государства, которая обеспечивает подчинение его праву и характеризует его как конституционное государство. Ограничение государственной власти правом имеет одной из целей создание оптимальных условий для функционирования гражданского общества, являющегося неотъемлемым атрибутом конституционного государства.</w:t>
      </w:r>
    </w:p>
    <w:p w:rsidR="00793191" w:rsidRPr="00230077" w:rsidRDefault="00793191" w:rsidP="00793191">
      <w:pPr>
        <w:spacing w:before="120"/>
        <w:ind w:firstLine="567"/>
        <w:rPr>
          <w:sz w:val="24"/>
          <w:szCs w:val="24"/>
        </w:rPr>
      </w:pPr>
      <w:r w:rsidRPr="00230077">
        <w:rPr>
          <w:sz w:val="24"/>
          <w:szCs w:val="24"/>
        </w:rPr>
        <w:t>Гражданское общество представляет собой систему самостоятельных и независимых от государства общественных институтов и отношений, которые обеспечивают условия для реализации частных интересов и потребностей индивидов и коллективов, для жизнедеятельности социальной, культурной и духовной сфер.</w:t>
      </w:r>
    </w:p>
    <w:p w:rsidR="00793191" w:rsidRPr="00230077" w:rsidRDefault="00793191" w:rsidP="00793191">
      <w:pPr>
        <w:spacing w:before="120"/>
        <w:ind w:firstLine="567"/>
        <w:rPr>
          <w:sz w:val="24"/>
          <w:szCs w:val="24"/>
        </w:rPr>
      </w:pPr>
      <w:r w:rsidRPr="00230077">
        <w:rPr>
          <w:sz w:val="24"/>
          <w:szCs w:val="24"/>
        </w:rPr>
        <w:t>Гражданское общество охватывает совокупность моральных, правовых, экономических, политических отношений, включая собственность, труд, предпринимательство, организацию и деятельность общественных объединений, воспитание, образование, науку и культуру, семью как первичную основу общежития, систему средств массовой информации, неписаные нормы этики, многие конкретные стороны политического режима.</w:t>
      </w:r>
    </w:p>
    <w:p w:rsidR="00793191" w:rsidRPr="00230077" w:rsidRDefault="00793191" w:rsidP="00793191">
      <w:pPr>
        <w:spacing w:before="120"/>
        <w:ind w:firstLine="567"/>
        <w:rPr>
          <w:sz w:val="24"/>
          <w:szCs w:val="24"/>
        </w:rPr>
      </w:pPr>
      <w:r w:rsidRPr="00230077">
        <w:rPr>
          <w:sz w:val="24"/>
          <w:szCs w:val="24"/>
        </w:rPr>
        <w:t>Гражданское общество отождествляется в целом со сферой частных интересов и потребностей. Именно в его рамках реализуется большая часть прав и свобод человека. Однако гражданское общество нельзя представлять себе как мир изолированных индивидов. Оно не арифметическая сумма составляющих его субъектов, а их совокупность, образующая его сущностное единство. Это единство состоит в том, что в гражданском обществе действуют разнородные социальные силы, институты, организации и т.д., объединенные общими стремлениями к совместной жизни.</w:t>
      </w:r>
    </w:p>
    <w:p w:rsidR="00793191" w:rsidRPr="00230077" w:rsidRDefault="00793191" w:rsidP="00793191">
      <w:pPr>
        <w:spacing w:before="120"/>
        <w:ind w:firstLine="567"/>
        <w:rPr>
          <w:sz w:val="24"/>
          <w:szCs w:val="24"/>
        </w:rPr>
      </w:pPr>
      <w:r w:rsidRPr="00230077">
        <w:rPr>
          <w:sz w:val="24"/>
          <w:szCs w:val="24"/>
        </w:rPr>
        <w:t>Понятие «гражданское общество» возникло еще в Древней Греции и вплоть до XVIII в. использовалось как синоним понятия «государство». Переход от средневековья к новому времени привел к формированию гражданского общества и осознанию того, что, кроме различий между ним и сугубо государственными институтами, существуют различия, порожденные идеями о свободе человека как гражданина общества, независимого от государства.</w:t>
      </w:r>
    </w:p>
    <w:p w:rsidR="00793191" w:rsidRPr="00230077" w:rsidRDefault="00793191" w:rsidP="00793191">
      <w:pPr>
        <w:spacing w:before="120"/>
        <w:ind w:firstLine="567"/>
        <w:rPr>
          <w:sz w:val="24"/>
          <w:szCs w:val="24"/>
        </w:rPr>
      </w:pPr>
      <w:r w:rsidRPr="00230077">
        <w:rPr>
          <w:sz w:val="24"/>
          <w:szCs w:val="24"/>
        </w:rPr>
        <w:t>Постепенно различия между гражданским обществом и государством становятся важным аргументом в борьбе за социальное равенство, гражданские свободы и конституционное государство, получившие развернутое освещение в программном документе Великой французской революции — Декларации прав человека и гражданина.</w:t>
      </w:r>
    </w:p>
    <w:p w:rsidR="00793191" w:rsidRPr="00230077" w:rsidRDefault="00793191" w:rsidP="00793191">
      <w:pPr>
        <w:spacing w:before="120"/>
        <w:ind w:firstLine="567"/>
        <w:rPr>
          <w:sz w:val="24"/>
          <w:szCs w:val="24"/>
        </w:rPr>
      </w:pPr>
      <w:r w:rsidRPr="00230077">
        <w:rPr>
          <w:sz w:val="24"/>
          <w:szCs w:val="24"/>
        </w:rPr>
        <w:t>Особая заслуга в разработке концепции гражданского общества принадлежит Гегелю, который пришел к выводу, что гражданское общество представляет собой особую стадию в диалектическом движении от семьи к государству в длительном и сложном процессе исторической трансформации от средневековья к новому времени. Социальная жизнь, характерная для гражданского общества, радикально отличается от этического мира семьи и от публичной жизни государства, образуя необходимый момент рационально структурированного политического общества. Социальная жизнь, по Гегелю, включает рыночную экономику, социальные классы, корпорации, институты, в задачу которых входят обеспечение жизнедеятельности общества и реализация гражданского права. Гражданское общество, подчеркивал Гегель, — это комплекс частных лиц, классов, групп и институтов, взаимодействие которых регулируется гражданским правом и которые прямо не зависят от самого политического государства.</w:t>
      </w:r>
    </w:p>
    <w:p w:rsidR="00793191" w:rsidRPr="00230077" w:rsidRDefault="00793191" w:rsidP="00793191">
      <w:pPr>
        <w:spacing w:before="120"/>
        <w:ind w:firstLine="567"/>
        <w:rPr>
          <w:sz w:val="24"/>
          <w:szCs w:val="24"/>
        </w:rPr>
      </w:pPr>
      <w:r w:rsidRPr="00230077">
        <w:rPr>
          <w:sz w:val="24"/>
          <w:szCs w:val="24"/>
        </w:rPr>
        <w:t>В нашей стране в годы советской власти понятие «гражданское общество» не использовалось. Это было обусловлено прежде всего тем, что освобождение человечества связывалось с уничтожением классовых различий и последующей ликвидацией различий между гражданским обществом и государством путем отмирания государства и соответственно права. Кроме того, в процессе «строительства социализма» государство, которое рассматривалось как выразитель и гарант всеобщего интереса, практически полностью подчинило и поглотило все общество.</w:t>
      </w:r>
    </w:p>
    <w:p w:rsidR="00793191" w:rsidRPr="00230077" w:rsidRDefault="00793191" w:rsidP="00793191">
      <w:pPr>
        <w:spacing w:before="120"/>
        <w:ind w:firstLine="567"/>
        <w:rPr>
          <w:sz w:val="24"/>
          <w:szCs w:val="24"/>
        </w:rPr>
      </w:pPr>
      <w:r w:rsidRPr="00230077">
        <w:rPr>
          <w:sz w:val="24"/>
          <w:szCs w:val="24"/>
        </w:rPr>
        <w:t>Возрождение интереса к проблемам гражданского общества в нашей стране приходится на годы краха авторитарного режима, когда особую актуальность и значимость приобрели демократические ценности, принципы и институты.</w:t>
      </w:r>
    </w:p>
    <w:p w:rsidR="00793191" w:rsidRPr="00230077" w:rsidRDefault="00793191" w:rsidP="00793191">
      <w:pPr>
        <w:spacing w:before="120"/>
        <w:ind w:firstLine="567"/>
        <w:rPr>
          <w:sz w:val="24"/>
          <w:szCs w:val="24"/>
        </w:rPr>
      </w:pPr>
      <w:r w:rsidRPr="00230077">
        <w:rPr>
          <w:sz w:val="24"/>
          <w:szCs w:val="24"/>
        </w:rPr>
        <w:t>С позиций либерального конституционализма XIX в. конституция должна устанавливать такие пределы государственной власти, которые вообще исключали бы возможность ее вмешательства в сферу гражданского общества. Однако в наше время, по мере Развития общественных отношений, процесс саморегулирования в рамках гражданского общества настолько усложнился, что вмешательство государства облегчает это саморегулирование. Правда, существует опасность чрезмерности государственного вмешательства, что может свести на нет пользу, которую оно приносит. Вот Почему задача конституции всякого конституционного государства сегодня состоит в установлении пределов государственного вмешательства в сферу общественного саморегулирования для того чтобы это вмешательство не смогло нанести вред институтам ц механизмам саморегулирования, действующим в рамках гражданского общества.</w:t>
      </w:r>
    </w:p>
    <w:p w:rsidR="00793191" w:rsidRPr="00230077" w:rsidRDefault="00793191" w:rsidP="00793191">
      <w:pPr>
        <w:spacing w:before="120"/>
        <w:ind w:firstLine="567"/>
        <w:rPr>
          <w:sz w:val="24"/>
          <w:szCs w:val="24"/>
        </w:rPr>
      </w:pPr>
      <w:r w:rsidRPr="00230077">
        <w:rPr>
          <w:sz w:val="24"/>
          <w:szCs w:val="24"/>
        </w:rPr>
        <w:t>Ограничение общественного саморегулирования выражается в недопустимости удовлетворения социально-экономических прав граждан в ущерб политической, экономической и духовной свободе; государственного регулирования экономики в ущерб рыночному; подмены судебной процедуры арбитражной, упрощающей разбирательство, и т.д.</w:t>
      </w:r>
    </w:p>
    <w:p w:rsidR="00793191" w:rsidRPr="00230077" w:rsidRDefault="00793191" w:rsidP="00793191">
      <w:pPr>
        <w:spacing w:before="120"/>
        <w:ind w:firstLine="567"/>
        <w:rPr>
          <w:sz w:val="24"/>
          <w:szCs w:val="24"/>
        </w:rPr>
      </w:pPr>
      <w:r w:rsidRPr="00230077">
        <w:rPr>
          <w:sz w:val="24"/>
          <w:szCs w:val="24"/>
        </w:rPr>
        <w:t>В результате ограничения государственной власти правом современное конституционное государство функционирует таким образом: оно постоянно стремится к усилению своего вмешательства в дела гражданского общества, особенно посредством своей социальной деятельности; однако дойдя до определенной степени вмешательства, которую фиксируют механизмы саморегулирования гражданского общества, государство активизирует свои правовые начала, сдерживающие это вмешательство тем сильнее, чем шире государственное регулирование.</w:t>
      </w:r>
    </w:p>
    <w:p w:rsidR="00793191" w:rsidRPr="00230077" w:rsidRDefault="00793191" w:rsidP="00793191">
      <w:pPr>
        <w:spacing w:before="120"/>
        <w:ind w:firstLine="567"/>
        <w:rPr>
          <w:sz w:val="24"/>
          <w:szCs w:val="24"/>
        </w:rPr>
      </w:pPr>
      <w:r w:rsidRPr="00230077">
        <w:rPr>
          <w:sz w:val="24"/>
          <w:szCs w:val="24"/>
        </w:rPr>
        <w:t>Таким образом, в демократическом конституционном государстве общество функционирует одновременно и как управляемая государством, и как саморегулирующаяся система, а конституционное государство — как управляющая система, которая в то же время находится в зависимости от саморегулирующегося гражданского общества и его потребностей.</w:t>
      </w:r>
    </w:p>
    <w:p w:rsidR="00793191" w:rsidRPr="00230077" w:rsidRDefault="00793191" w:rsidP="00793191">
      <w:pPr>
        <w:spacing w:before="120"/>
        <w:ind w:firstLine="567"/>
        <w:rPr>
          <w:sz w:val="24"/>
          <w:szCs w:val="24"/>
        </w:rPr>
      </w:pPr>
      <w:r w:rsidRPr="00230077">
        <w:rPr>
          <w:sz w:val="24"/>
          <w:szCs w:val="24"/>
        </w:rPr>
        <w:t>Конституционное государство возникло в Англии в ходе ее многовекового политического развития. С конца XVIII в. конституционные учреждения начали распространяться в Западной Европе и Америке, а впоследствии проникли в Восточную Европу и в некоторые государства Азии. Это распространение происходило путем рецепции основных начал английского государственного строя, а также под влиянием школы естественного права.</w:t>
      </w:r>
    </w:p>
    <w:p w:rsidR="00793191" w:rsidRPr="00230077" w:rsidRDefault="00793191" w:rsidP="00793191">
      <w:pPr>
        <w:spacing w:before="120"/>
        <w:ind w:firstLine="567"/>
        <w:rPr>
          <w:sz w:val="24"/>
          <w:szCs w:val="24"/>
        </w:rPr>
      </w:pPr>
      <w:r w:rsidRPr="00230077">
        <w:rPr>
          <w:sz w:val="24"/>
          <w:szCs w:val="24"/>
        </w:rPr>
        <w:t xml:space="preserve">Первая русская революция </w:t>
      </w:r>
      <w:smartTag w:uri="urn:schemas-microsoft-com:office:smarttags" w:element="metricconverter">
        <w:smartTagPr>
          <w:attr w:name="ProductID" w:val="1905 г"/>
        </w:smartTagPr>
        <w:r w:rsidRPr="00230077">
          <w:rPr>
            <w:sz w:val="24"/>
            <w:szCs w:val="24"/>
          </w:rPr>
          <w:t>1905 г</w:t>
        </w:r>
      </w:smartTag>
      <w:r w:rsidRPr="00230077">
        <w:rPr>
          <w:sz w:val="24"/>
          <w:szCs w:val="24"/>
        </w:rPr>
        <w:t>. имела своим результатом -провозглашение некоторых конституционных принципов не только в самой России, но и в ряде других стран. Конституционные учреждения были введены в Черногории и Иране (Персии), пробудилось движение за введение конституции в Индии, Китае и Египте.</w:t>
      </w:r>
    </w:p>
    <w:p w:rsidR="00793191" w:rsidRDefault="00793191" w:rsidP="00793191">
      <w:pPr>
        <w:spacing w:before="120"/>
        <w:ind w:firstLine="567"/>
        <w:rPr>
          <w:sz w:val="24"/>
          <w:szCs w:val="24"/>
        </w:rPr>
      </w:pPr>
      <w:r w:rsidRPr="00230077">
        <w:rPr>
          <w:sz w:val="24"/>
          <w:szCs w:val="24"/>
        </w:rPr>
        <w:t xml:space="preserve">Новый шаг на пути построения конституционного государства был сделан Россией в ходе Февральской революции </w:t>
      </w:r>
      <w:smartTag w:uri="urn:schemas-microsoft-com:office:smarttags" w:element="metricconverter">
        <w:smartTagPr>
          <w:attr w:name="ProductID" w:val="1917 г"/>
        </w:smartTagPr>
        <w:r w:rsidRPr="00230077">
          <w:rPr>
            <w:sz w:val="24"/>
            <w:szCs w:val="24"/>
          </w:rPr>
          <w:t>1917 г</w:t>
        </w:r>
      </w:smartTag>
      <w:r w:rsidRPr="00230077">
        <w:rPr>
          <w:sz w:val="24"/>
          <w:szCs w:val="24"/>
        </w:rPr>
        <w:t>. Однако это движение было прервано Октябрьской революцией, которая на долгие годы погрузила страну в пучину тоталитаризма</w:t>
      </w:r>
    </w:p>
    <w:p w:rsidR="00793191" w:rsidRPr="00230077" w:rsidRDefault="00793191" w:rsidP="00793191">
      <w:pPr>
        <w:spacing w:before="120"/>
        <w:ind w:firstLine="567"/>
        <w:rPr>
          <w:sz w:val="24"/>
          <w:szCs w:val="24"/>
        </w:rPr>
      </w:pPr>
      <w:r w:rsidRPr="00230077">
        <w:rPr>
          <w:sz w:val="24"/>
          <w:szCs w:val="24"/>
        </w:rPr>
        <w:t>Глава 2.Содержание основ конституционного строя Российской Федерации;</w:t>
      </w:r>
    </w:p>
    <w:p w:rsidR="00793191" w:rsidRPr="00230077" w:rsidRDefault="00793191" w:rsidP="00793191">
      <w:pPr>
        <w:spacing w:before="120"/>
        <w:ind w:firstLine="567"/>
        <w:rPr>
          <w:sz w:val="24"/>
          <w:szCs w:val="24"/>
        </w:rPr>
      </w:pPr>
      <w:r w:rsidRPr="00230077">
        <w:rPr>
          <w:sz w:val="24"/>
          <w:szCs w:val="24"/>
        </w:rPr>
        <w:t>§ 1.</w:t>
      </w:r>
      <w:r>
        <w:rPr>
          <w:sz w:val="24"/>
          <w:szCs w:val="24"/>
        </w:rPr>
        <w:t xml:space="preserve"> </w:t>
      </w:r>
      <w:r w:rsidRPr="00230077">
        <w:rPr>
          <w:sz w:val="24"/>
          <w:szCs w:val="24"/>
        </w:rPr>
        <w:t>Признание человека, его прав и свобод высшей ценностью.</w:t>
      </w:r>
    </w:p>
    <w:p w:rsidR="00793191" w:rsidRPr="00230077" w:rsidRDefault="00793191" w:rsidP="00793191">
      <w:pPr>
        <w:spacing w:before="120"/>
        <w:ind w:firstLine="567"/>
        <w:rPr>
          <w:sz w:val="24"/>
          <w:szCs w:val="24"/>
        </w:rPr>
      </w:pPr>
      <w:r w:rsidRPr="00230077">
        <w:rPr>
          <w:sz w:val="24"/>
          <w:szCs w:val="24"/>
        </w:rPr>
        <w:t>Гуманизм — своеобразный суперпринцип всего конституционного строя. Его закрепление ст. 2 Конституции России свидетельствует о решительном отказе от тоталитарного подхода к проблеме "человек — государство", при котором государство берется за решение основных вопросов жизнеобеспечения, а человек превращается в винтик большой государственной машины по всеобщему "осчастливливанию". Этот подход нивелировал людей, перекрывал пути к раскрытию» всего потенциала человеческой личности. Государство не только не считало себя обязанным охранять права и свободы человека, но ущемляло и отвергало их во имя навязываемых идеологических целей. Главной целью жизни провозглашалось служение государству и общественным интересам, что на деле оборачивалось установлением диктатуры.</w:t>
      </w:r>
    </w:p>
    <w:p w:rsidR="00793191" w:rsidRPr="00230077" w:rsidRDefault="00793191" w:rsidP="00793191">
      <w:pPr>
        <w:spacing w:before="120"/>
        <w:ind w:firstLine="567"/>
        <w:rPr>
          <w:sz w:val="24"/>
          <w:szCs w:val="24"/>
        </w:rPr>
      </w:pPr>
      <w:r w:rsidRPr="00230077">
        <w:rPr>
          <w:sz w:val="24"/>
          <w:szCs w:val="24"/>
        </w:rPr>
        <w:t>Новая российская государственность радикально меняет отношения личности и государства. Не человек создан для государства а государство для человёка"таков главный принцип их отношений". В этом состоит гуманистическая сущность Конституций и всего нового конституционного права России. При этом акцент делается не на коллективном пользовании правами, как это было свойственно тоталитарному государству, а на индивидуальном выборе образа действий. Безусловно, коллективизм необходим для достижения определенных целей, но, понимаемый с чрезмерным универсализмом, он в состоянии подавить инициативу и способности отдельного человека, привести к царству серости и посредственности. А индивидуализм, напротив, раскрывает потенциал общества, и задача права содействовать проявлению энергии каждого человека.</w:t>
      </w:r>
    </w:p>
    <w:p w:rsidR="00793191" w:rsidRPr="00230077" w:rsidRDefault="00793191" w:rsidP="00793191">
      <w:pPr>
        <w:spacing w:before="120"/>
        <w:ind w:firstLine="567"/>
        <w:rPr>
          <w:sz w:val="24"/>
          <w:szCs w:val="24"/>
        </w:rPr>
      </w:pPr>
      <w:r w:rsidRPr="00230077">
        <w:rPr>
          <w:sz w:val="24"/>
          <w:szCs w:val="24"/>
        </w:rPr>
        <w:t>Приоритет человека перед государством позволяет осознать место человека в гражданском обществе. Это место не определяется государством, оно неотъемлемо принадлежит человеку и реализуется в меру его способностей и инициативы. Гражданское общество тем и отличается от общества тоталитарного типа, что оно развивается на основе саморегулирования, т. е. не нуждается в тотальной регламентации со стороны государства. Государство- регулирует доведение. человека только в. определенной мере, так, чтобы не затронуть его свободу и обеспечить общественные интересы. Такое понимание соотношения человека, общества и государства подчеркивает. гуманистическую сущность конституционного строя. Выражение "высшая ценность" — это не юридическая, а нравственная категория. Но когда она попадает в конституционный текст, то превращается в категорию правовую, т. е. в обязательное правило для всех членов общества — как облеченных, так и не облеченных властью. Последующие главы Конституции, и особенно гл. 2 "Права и свободы человека и гражданина", подчинены этому суперпринципу, раскрывают и детализируют его. В ст. 18, например, провозглашается, что права и свободы человека и гражданина "определяют"</w:t>
      </w:r>
      <w:r>
        <w:rPr>
          <w:sz w:val="24"/>
          <w:szCs w:val="24"/>
        </w:rPr>
        <w:t xml:space="preserve"> </w:t>
      </w:r>
      <w:r w:rsidRPr="00230077">
        <w:rPr>
          <w:sz w:val="24"/>
          <w:szCs w:val="24"/>
        </w:rPr>
        <w:t>'содержание_ и "применение" законов, деятельность законодательной и исполнительной власти, местного самоуправления и обеспечиваются правосудием". Отсюда следует, что все ветви власти, все звенья государственного механизма служат главной цели обеспечению прав и свобод человека</w:t>
      </w:r>
      <w:r>
        <w:rPr>
          <w:sz w:val="24"/>
          <w:szCs w:val="24"/>
        </w:rPr>
        <w:t xml:space="preserve"> </w:t>
      </w:r>
      <w:r w:rsidRPr="00230077">
        <w:rPr>
          <w:sz w:val="24"/>
          <w:szCs w:val="24"/>
        </w:rPr>
        <w:t>Во всех случаях их столкновения с принципом целесообразности при решении того или иного вопроса приоритет должен отдаваться правам и свободам.</w:t>
      </w:r>
    </w:p>
    <w:p w:rsidR="00793191" w:rsidRPr="00230077" w:rsidRDefault="00793191" w:rsidP="00793191">
      <w:pPr>
        <w:spacing w:before="120"/>
        <w:ind w:firstLine="567"/>
        <w:rPr>
          <w:sz w:val="24"/>
          <w:szCs w:val="24"/>
        </w:rPr>
      </w:pPr>
      <w:r w:rsidRPr="00230077">
        <w:rPr>
          <w:sz w:val="24"/>
          <w:szCs w:val="24"/>
        </w:rPr>
        <w:t>Основные обязанности государства в этой сфере сводятся к признанию соблюдению и защите прав и свобод человека и гражданина.</w:t>
      </w:r>
    </w:p>
    <w:p w:rsidR="00793191" w:rsidRPr="00230077" w:rsidRDefault="00793191" w:rsidP="00793191">
      <w:pPr>
        <w:spacing w:before="120"/>
        <w:ind w:firstLine="567"/>
        <w:rPr>
          <w:sz w:val="24"/>
          <w:szCs w:val="24"/>
        </w:rPr>
      </w:pPr>
      <w:r w:rsidRPr="00230077">
        <w:rPr>
          <w:sz w:val="24"/>
          <w:szCs w:val="24"/>
        </w:rPr>
        <w:t>Признание означает закрепление в Конституции и законах всего объема прав и свобод, предусмотренных общепризнанными нормами международного права, а также неотъемлемых прав и свобод, вытекающих из естественного права.</w:t>
      </w:r>
    </w:p>
    <w:p w:rsidR="00793191" w:rsidRPr="00230077" w:rsidRDefault="00793191" w:rsidP="00793191">
      <w:pPr>
        <w:spacing w:before="120"/>
        <w:ind w:firstLine="567"/>
        <w:rPr>
          <w:sz w:val="24"/>
          <w:szCs w:val="24"/>
        </w:rPr>
      </w:pPr>
      <w:r w:rsidRPr="00230077">
        <w:rPr>
          <w:sz w:val="24"/>
          <w:szCs w:val="24"/>
        </w:rPr>
        <w:t>Соблюдение требует от государственных органов не только воздерживаться от любых действий, нарушающих или ущемляющих права и свободы, но 'и создавать условия для их реализации людьми.</w:t>
      </w:r>
    </w:p>
    <w:p w:rsidR="00793191" w:rsidRPr="00230077" w:rsidRDefault="00793191" w:rsidP="00793191">
      <w:pPr>
        <w:spacing w:before="120"/>
        <w:ind w:firstLine="567"/>
        <w:rPr>
          <w:sz w:val="24"/>
          <w:szCs w:val="24"/>
        </w:rPr>
      </w:pPr>
      <w:r w:rsidRPr="00230077">
        <w:rPr>
          <w:sz w:val="24"/>
          <w:szCs w:val="24"/>
        </w:rPr>
        <w:t>Защита предусматривает действия судебных и административных органов по восстановлению нарушенного права или недопущению такого нарушения, а также создание соответствующих правовых гарантий.</w:t>
      </w:r>
    </w:p>
    <w:p w:rsidR="00793191" w:rsidRPr="00230077" w:rsidRDefault="00793191" w:rsidP="00793191">
      <w:pPr>
        <w:spacing w:before="120"/>
        <w:ind w:firstLine="567"/>
        <w:rPr>
          <w:sz w:val="24"/>
          <w:szCs w:val="24"/>
        </w:rPr>
      </w:pPr>
      <w:r w:rsidRPr="00230077">
        <w:rPr>
          <w:sz w:val="24"/>
          <w:szCs w:val="24"/>
        </w:rPr>
        <w:t>Признание человека, его прав и свобод высшей ценностью не означает, что государство во всех случаях не вправе ограничивать действия людей. Это необходимо для того, чтобы осуществление прав и свобод одними не ущемляло прав и свобод других, не наносило ущерба обществу. Отделить такую ограничительную, а по существу правозащитную, деятельность государственных органов от соблюдения прав и свобод человека часто бывает очень трудно, но без такой четкой границы деятельность государства грозит выродиться в произвол. Государство, кроме того, должно следить за законопослушанием своих граждан, требуя от них уважения к правопорядку. Конституционная обязанность признавать человека, его права и свободы высшей ценностью реализуется через сложный и разветвленный механизм власти; по существу, в этом механизме участвуют все государственные органы и вся правовая система страны.</w:t>
      </w:r>
    </w:p>
    <w:p w:rsidR="00793191" w:rsidRPr="00230077" w:rsidRDefault="00793191" w:rsidP="00793191">
      <w:pPr>
        <w:spacing w:before="120"/>
        <w:ind w:firstLine="567"/>
        <w:rPr>
          <w:sz w:val="24"/>
          <w:szCs w:val="24"/>
        </w:rPr>
      </w:pPr>
      <w:r w:rsidRPr="00230077">
        <w:rPr>
          <w:sz w:val="24"/>
          <w:szCs w:val="24"/>
        </w:rPr>
        <w:t>' Гуманизм конституционного строя отчетливо проявляется в подходе к институту гражданства. Под гражданством понимают правовую связь лица с конкретным государством, которая ведет к установлению взаимных прав и обязанностей, и прежде всего обязанности государства защищать права и свободы данного лица в полном объеме. Разница между правами человека и правами гражданина, может быть, не столь и велика, но только гражданство предоставляет права в сфере осуществления государственной власти (например, право избирать и быть избранным в органы государственной власти). Преимущество гражданства также в обязанности государства защищать своих граждан за пределами страны. Следовательно, правовой статус, который предоставляется гражданством, наполнен гарантиями, реализация которых во многом зависит от должностных лиц государства. Это превращает институт гражданства в важную часть проблемы "человек — государство" и ставит его основные положения в рязряд ослов конституционного строя.</w:t>
      </w:r>
    </w:p>
    <w:p w:rsidR="00793191" w:rsidRPr="00230077" w:rsidRDefault="00793191" w:rsidP="00793191">
      <w:pPr>
        <w:spacing w:before="120"/>
        <w:ind w:firstLine="567"/>
        <w:rPr>
          <w:sz w:val="24"/>
          <w:szCs w:val="24"/>
        </w:rPr>
      </w:pPr>
      <w:r w:rsidRPr="00230077">
        <w:rPr>
          <w:sz w:val="24"/>
          <w:szCs w:val="24"/>
        </w:rPr>
        <w:t>В тоталитарный период человек рассматривался как принадлежность государства, от которой государство было вправе по своему усмотрению избавиться. В соответствии с таким подходом власти произвольно высылали из страны и лишали гражданства многих граждан, в том числе выдающихся деятелей культуры, за выступления в защиту демократии. Гражданство искусственно увязывалось с ложно трактуемым патриотизмом, вследствие чего зачастую становились невозможными воссоединение семей, изменение гражданства, выезд за границу.</w:t>
      </w:r>
    </w:p>
    <w:p w:rsidR="00793191" w:rsidRPr="00230077" w:rsidRDefault="00793191" w:rsidP="00793191">
      <w:pPr>
        <w:spacing w:before="120"/>
        <w:ind w:firstLine="567"/>
        <w:rPr>
          <w:sz w:val="24"/>
          <w:szCs w:val="24"/>
        </w:rPr>
      </w:pPr>
      <w:r w:rsidRPr="00230077">
        <w:rPr>
          <w:sz w:val="24"/>
          <w:szCs w:val="24"/>
        </w:rPr>
        <w:t xml:space="preserve">Ныне положение радикально изменилось. Конституция (ч. 3 ст. 6) установила, что гражданин Российской Федерации не может быть лишен своего гражданства или права изменить его. Разумеется, в определенных случаях нельзя обойтись без прекращения гражданства, но основания для этого должны быть ясно указаны в федеральном законе (ныне действует Закон о гражданстве Российской Федерации, принятый 28 ноября </w:t>
      </w:r>
      <w:smartTag w:uri="urn:schemas-microsoft-com:office:smarttags" w:element="metricconverter">
        <w:smartTagPr>
          <w:attr w:name="ProductID" w:val="1991 г"/>
        </w:smartTagPr>
        <w:r w:rsidRPr="00230077">
          <w:rPr>
            <w:sz w:val="24"/>
            <w:szCs w:val="24"/>
          </w:rPr>
          <w:t>1991 г</w:t>
        </w:r>
      </w:smartTag>
      <w:r w:rsidRPr="00230077">
        <w:rPr>
          <w:sz w:val="24"/>
          <w:szCs w:val="24"/>
        </w:rPr>
        <w:t>.). Ни при каких обстоятельствах гражданина нельзя лишать гражданства вопреки его желанию и без законных оснований. Такие основания необходимы и для приобретения гражданства — государственные органы не должны иметь право безосновательно отказывать людям в их желании принять российское гражданство.</w:t>
      </w:r>
    </w:p>
    <w:p w:rsidR="00793191" w:rsidRDefault="00793191" w:rsidP="00793191">
      <w:pPr>
        <w:spacing w:before="120"/>
        <w:ind w:firstLine="567"/>
        <w:rPr>
          <w:sz w:val="24"/>
          <w:szCs w:val="24"/>
        </w:rPr>
      </w:pPr>
      <w:r w:rsidRPr="00230077">
        <w:rPr>
          <w:sz w:val="24"/>
          <w:szCs w:val="24"/>
        </w:rPr>
        <w:t>К основам конституционного строя относится также закрепленный-в ст. 6 принцип равного гражданства независимо от оснований приобретения. Это означает, что для полноты прав и свобод не имеет значения стаж пребывания в гражданстве и различие между гражданством по рождению и гражданством приобретенным. Каждый гражданин России обладает на ее территории всеми правами и свободами и несет равные обязанности, предусмотренные ее Конституцией.</w:t>
      </w:r>
    </w:p>
    <w:p w:rsidR="00793191" w:rsidRPr="00230077" w:rsidRDefault="00793191" w:rsidP="00793191">
      <w:pPr>
        <w:spacing w:before="120"/>
        <w:ind w:firstLine="567"/>
        <w:rPr>
          <w:sz w:val="24"/>
          <w:szCs w:val="24"/>
        </w:rPr>
      </w:pPr>
      <w:r w:rsidRPr="00230077">
        <w:rPr>
          <w:sz w:val="24"/>
          <w:szCs w:val="24"/>
        </w:rPr>
        <w:t>§ 2.</w:t>
      </w:r>
      <w:r>
        <w:rPr>
          <w:sz w:val="24"/>
          <w:szCs w:val="24"/>
        </w:rPr>
        <w:t xml:space="preserve"> </w:t>
      </w:r>
      <w:r w:rsidRPr="00230077">
        <w:rPr>
          <w:sz w:val="24"/>
          <w:szCs w:val="24"/>
        </w:rPr>
        <w:t>Демократическое государство (народовластие)</w:t>
      </w:r>
    </w:p>
    <w:p w:rsidR="00793191" w:rsidRPr="00230077" w:rsidRDefault="00793191" w:rsidP="00793191">
      <w:pPr>
        <w:spacing w:before="120"/>
        <w:ind w:firstLine="567"/>
        <w:rPr>
          <w:sz w:val="24"/>
          <w:szCs w:val="24"/>
        </w:rPr>
      </w:pPr>
      <w:r w:rsidRPr="00230077">
        <w:rPr>
          <w:sz w:val="24"/>
          <w:szCs w:val="24"/>
        </w:rPr>
        <w:t>В соответствии с Конституцией РФ (ст. 1) Российская Федерация есть демократическое государство. Его демократизм находит выражение прежде всего в народовластии; разделении властей на законодательную, исполнительную и судебную; политическом многообразии; местном самоуправлении.</w:t>
      </w:r>
    </w:p>
    <w:p w:rsidR="00793191" w:rsidRPr="00230077" w:rsidRDefault="00793191" w:rsidP="00793191">
      <w:pPr>
        <w:spacing w:before="120"/>
        <w:ind w:firstLine="567"/>
        <w:rPr>
          <w:sz w:val="24"/>
          <w:szCs w:val="24"/>
        </w:rPr>
      </w:pPr>
      <w:r w:rsidRPr="00230077">
        <w:rPr>
          <w:sz w:val="24"/>
          <w:szCs w:val="24"/>
        </w:rPr>
        <w:t>1. В Конституции РФ указывается (ст. 3), что носителем суверенитета и единственным источником власти в Российской Федерации является ее многонациональный народ. Это означает, что Россия провозглашается государством народовластия, или, иначе говоря, демократическим государством (народовластие — «демократия» в переводе с древнегреческого).</w:t>
      </w:r>
    </w:p>
    <w:p w:rsidR="00793191" w:rsidRPr="00230077" w:rsidRDefault="00793191" w:rsidP="00793191">
      <w:pPr>
        <w:spacing w:before="120"/>
        <w:ind w:firstLine="567"/>
        <w:rPr>
          <w:sz w:val="24"/>
          <w:szCs w:val="24"/>
        </w:rPr>
      </w:pPr>
      <w:r w:rsidRPr="00230077">
        <w:rPr>
          <w:sz w:val="24"/>
          <w:szCs w:val="24"/>
        </w:rPr>
        <w:t>Каждая из двух категорий «народ» и «власть», составляющих понятие «народовластие», сложна и требует специального рассмотрения.</w:t>
      </w:r>
    </w:p>
    <w:p w:rsidR="00793191" w:rsidRPr="00230077" w:rsidRDefault="00793191" w:rsidP="00793191">
      <w:pPr>
        <w:spacing w:before="120"/>
        <w:ind w:firstLine="567"/>
        <w:rPr>
          <w:sz w:val="24"/>
          <w:szCs w:val="24"/>
        </w:rPr>
      </w:pPr>
      <w:r w:rsidRPr="00230077">
        <w:rPr>
          <w:sz w:val="24"/>
          <w:szCs w:val="24"/>
        </w:rPr>
        <w:t>С юридической точки зрения понятие «народ» отождествляет с понятием «граждане» и определяется как принадлежность Данной, ассоциированной в рамках единого государства совокупности людей к соответствующему государству. Народ образует физический субстрат государства. Следует сказать, что в годы советской власти под народом понималась определенная историческая общность людей, которая изменяется в зависимости от задач развития, решаемых обществом в данный период. Сообразно с этим народ мог состоять лишь из трудящихся либо включать в себя и те социальные слои, которые, не относясь по своему социальному положению к трудящимся, тем не менее объективно участвовали в решении задач прогрессивного развития страны. Такой подход к определению понятия «народ» открывал перед тоталитарным государством широкие возможности для применения дискриминационных мер к миллионам неугодных по тем или иным мотивам граждан страны.</w:t>
      </w:r>
    </w:p>
    <w:p w:rsidR="00793191" w:rsidRPr="00230077" w:rsidRDefault="00793191" w:rsidP="00793191">
      <w:pPr>
        <w:spacing w:before="120"/>
        <w:ind w:firstLine="567"/>
        <w:rPr>
          <w:sz w:val="24"/>
          <w:szCs w:val="24"/>
        </w:rPr>
      </w:pPr>
      <w:r w:rsidRPr="00230077">
        <w:rPr>
          <w:sz w:val="24"/>
          <w:szCs w:val="24"/>
        </w:rPr>
        <w:t>Власть есть возможность распоряжаться или управлять кем-либо и чем-либо, подчинять своей воле других. Власть — явление социальное. Она возникает вместе с возникновением общества и существует во всяком обществе, поскольку всякое общество требует управления, которое обеспечивается различными средствами, включая и принуждение.</w:t>
      </w:r>
    </w:p>
    <w:p w:rsidR="00793191" w:rsidRPr="00230077" w:rsidRDefault="00793191" w:rsidP="00793191">
      <w:pPr>
        <w:spacing w:before="120"/>
        <w:ind w:firstLine="567"/>
        <w:rPr>
          <w:sz w:val="24"/>
          <w:szCs w:val="24"/>
        </w:rPr>
      </w:pPr>
      <w:r w:rsidRPr="00230077">
        <w:rPr>
          <w:sz w:val="24"/>
          <w:szCs w:val="24"/>
        </w:rPr>
        <w:t>С возникновением государства возникает и государственная власть как один из существенных признаков государства. Государственная власть имеет в качестве своих основных элементов общую волю и силу, способную обеспечить подчинение этой общей воле всех членов общества.</w:t>
      </w:r>
    </w:p>
    <w:p w:rsidR="00793191" w:rsidRPr="00230077" w:rsidRDefault="00793191" w:rsidP="00793191">
      <w:pPr>
        <w:spacing w:before="120"/>
        <w:ind w:firstLine="567"/>
        <w:rPr>
          <w:sz w:val="24"/>
          <w:szCs w:val="24"/>
        </w:rPr>
      </w:pPr>
      <w:r w:rsidRPr="00230077">
        <w:rPr>
          <w:sz w:val="24"/>
          <w:szCs w:val="24"/>
        </w:rPr>
        <w:t>Государственную власть характеризует суверенитет государства, который проявляется в ее верховенстве, единстве и независимости.</w:t>
      </w:r>
    </w:p>
    <w:p w:rsidR="00793191" w:rsidRPr="00230077" w:rsidRDefault="00793191" w:rsidP="00793191">
      <w:pPr>
        <w:spacing w:before="120"/>
        <w:ind w:firstLine="567"/>
        <w:rPr>
          <w:sz w:val="24"/>
          <w:szCs w:val="24"/>
        </w:rPr>
      </w:pPr>
      <w:r w:rsidRPr="00230077">
        <w:rPr>
          <w:sz w:val="24"/>
          <w:szCs w:val="24"/>
        </w:rPr>
        <w:t>Государственная власть не совпадает непосредственно с населением и осуществляется особым, государственным аппаратом. Он представляет собой совокупность государственных учреждений, посредством которых реализуются функции государства. Государственный аппарат объединяет все государственные органы, а также армию, разведку, принудительные учреждения.</w:t>
      </w:r>
    </w:p>
    <w:p w:rsidR="00793191" w:rsidRPr="00230077" w:rsidRDefault="00793191" w:rsidP="00793191">
      <w:pPr>
        <w:spacing w:before="120"/>
        <w:ind w:firstLine="567"/>
        <w:rPr>
          <w:sz w:val="24"/>
          <w:szCs w:val="24"/>
        </w:rPr>
      </w:pPr>
      <w:r w:rsidRPr="00230077">
        <w:rPr>
          <w:sz w:val="24"/>
          <w:szCs w:val="24"/>
        </w:rPr>
        <w:t>Государственная власть обладает силой государственного принуждения, осуществляемого специально приспособленным для этой цели аппаратом принуждения, являющимся частью государственного аппарата. Государство в необходимых случаях применяет меры государственного принуждения к лицам, совершившим правонарушения. Эти меры в зависимости от характера нарушений подразделяются на дисциплинарные наказания, административное воздействие, гражданско-правовую ответственность и уголовные наказания.</w:t>
      </w:r>
    </w:p>
    <w:p w:rsidR="00793191" w:rsidRPr="00230077" w:rsidRDefault="00793191" w:rsidP="00793191">
      <w:pPr>
        <w:spacing w:before="120"/>
        <w:ind w:firstLine="567"/>
        <w:rPr>
          <w:sz w:val="24"/>
          <w:szCs w:val="24"/>
        </w:rPr>
      </w:pPr>
      <w:r w:rsidRPr="00230077">
        <w:rPr>
          <w:sz w:val="24"/>
          <w:szCs w:val="24"/>
        </w:rPr>
        <w:t>Государственная власть — не единственная форма власти народа. Еще одной формой власти народа является местное самоуправление. Органы местного самоуправления не входят в систему органов государственной власти.</w:t>
      </w:r>
    </w:p>
    <w:p w:rsidR="00793191" w:rsidRPr="00230077" w:rsidRDefault="00793191" w:rsidP="00793191">
      <w:pPr>
        <w:spacing w:before="120"/>
        <w:ind w:firstLine="567"/>
        <w:rPr>
          <w:sz w:val="24"/>
          <w:szCs w:val="24"/>
        </w:rPr>
      </w:pPr>
      <w:r w:rsidRPr="00230077">
        <w:rPr>
          <w:sz w:val="24"/>
          <w:szCs w:val="24"/>
        </w:rPr>
        <w:t>Признание народа верховным носителем всей власти является выражением народного суверенитета. Народный суверенитет означает, что народ, ни с кем не деля свою власть, осуществляет ее самостоятельно и независимо от каких бы то ни было социальных сил, использует исключительно в своих собственных интересах. Народный суверенитет неделим, имеет и может иметь только одного субъекта — народ.</w:t>
      </w:r>
    </w:p>
    <w:p w:rsidR="00793191" w:rsidRPr="00230077" w:rsidRDefault="00793191" w:rsidP="00793191">
      <w:pPr>
        <w:spacing w:before="120"/>
        <w:ind w:firstLine="567"/>
        <w:rPr>
          <w:sz w:val="24"/>
          <w:szCs w:val="24"/>
        </w:rPr>
      </w:pPr>
      <w:r w:rsidRPr="00230077">
        <w:rPr>
          <w:sz w:val="24"/>
          <w:szCs w:val="24"/>
        </w:rPr>
        <w:t>Конституция РФ закрепляет прерогативу многонационального народа России на всю власть, его полновластие. Это означает, что российский народ ни с кем не делит власть и никто, кроме него самого, не может претендовать на власть в Российской Федерации. «Никто не может присваивать власть в Российской Федерации, — указывается в ст. 3. — Захват власти или присвоение властных полномочий преследуются по федеральному закону».</w:t>
      </w:r>
    </w:p>
    <w:p w:rsidR="00793191" w:rsidRPr="00230077" w:rsidRDefault="00793191" w:rsidP="00793191">
      <w:pPr>
        <w:spacing w:before="120"/>
        <w:ind w:firstLine="567"/>
        <w:rPr>
          <w:sz w:val="24"/>
          <w:szCs w:val="24"/>
        </w:rPr>
      </w:pPr>
      <w:r w:rsidRPr="00230077">
        <w:rPr>
          <w:sz w:val="24"/>
          <w:szCs w:val="24"/>
        </w:rPr>
        <w:t>' Таким образом, народовластие есть принадлежность всей власти народу, а также свободное осуществление народом этой власти в полном соответствии с его суверенной волей и коренными интересами.</w:t>
      </w:r>
    </w:p>
    <w:p w:rsidR="00793191" w:rsidRPr="00230077" w:rsidRDefault="00793191" w:rsidP="00793191">
      <w:pPr>
        <w:spacing w:before="120"/>
        <w:ind w:firstLine="567"/>
        <w:rPr>
          <w:sz w:val="24"/>
          <w:szCs w:val="24"/>
        </w:rPr>
      </w:pPr>
      <w:r w:rsidRPr="00230077">
        <w:rPr>
          <w:sz w:val="24"/>
          <w:szCs w:val="24"/>
        </w:rPr>
        <w:t>В условиях народовластия осуществление власти конституируется, легитимируется и контролируется народом, т.е. гражданами государства, поскольку она выступает в формах самоопределения и самоуправления народа, участвовать в которых могут на равных правах все граждане. Народовластие как форма государства и способ правления превращается таким образом в организационный принцип обладания властью и ее осуществления, определяющий, что решение любых государственных задач или реализация властных полномочий нуждаются в легитимации, исходящей от народа или восходящей к нему. Представление о народе как исходном и конечном пункте демократической легитимации является базовым в понимании демократии.</w:t>
      </w:r>
    </w:p>
    <w:p w:rsidR="00793191" w:rsidRPr="00230077" w:rsidRDefault="00793191" w:rsidP="00793191">
      <w:pPr>
        <w:spacing w:before="120"/>
        <w:ind w:firstLine="567"/>
        <w:rPr>
          <w:sz w:val="24"/>
          <w:szCs w:val="24"/>
        </w:rPr>
      </w:pPr>
      <w:r w:rsidRPr="00230077">
        <w:rPr>
          <w:sz w:val="24"/>
          <w:szCs w:val="24"/>
        </w:rPr>
        <w:t>Народ Российской Федерации осуществляет свою власть как непосредственно, так и через органы государственной власти и органы местного самоуправления (ст. 3 Конституции).</w:t>
      </w:r>
    </w:p>
    <w:p w:rsidR="00793191" w:rsidRPr="00230077" w:rsidRDefault="00793191" w:rsidP="00793191">
      <w:pPr>
        <w:spacing w:before="120"/>
        <w:ind w:firstLine="567"/>
        <w:rPr>
          <w:sz w:val="24"/>
          <w:szCs w:val="24"/>
        </w:rPr>
      </w:pPr>
      <w:r w:rsidRPr="00230077">
        <w:rPr>
          <w:sz w:val="24"/>
          <w:szCs w:val="24"/>
        </w:rPr>
        <w:t>В зависимости от формы волеизъявления народа различаются представительная и непосредственная демократия.</w:t>
      </w:r>
    </w:p>
    <w:p w:rsidR="00793191" w:rsidRPr="00230077" w:rsidRDefault="00793191" w:rsidP="00793191">
      <w:pPr>
        <w:spacing w:before="120"/>
        <w:ind w:firstLine="567"/>
        <w:rPr>
          <w:sz w:val="24"/>
          <w:szCs w:val="24"/>
        </w:rPr>
      </w:pPr>
      <w:r w:rsidRPr="00230077">
        <w:rPr>
          <w:sz w:val="24"/>
          <w:szCs w:val="24"/>
        </w:rPr>
        <w:t>Представительная демократия — осуществление народом власти через выборных полномочных представителей, которые принимают решения, выражающие волю тех, кого они представляют: весь народ, население, проживающее на той или иной территории.</w:t>
      </w:r>
    </w:p>
    <w:p w:rsidR="00793191" w:rsidRPr="00230077" w:rsidRDefault="00793191" w:rsidP="00793191">
      <w:pPr>
        <w:spacing w:before="120"/>
        <w:ind w:firstLine="567"/>
        <w:rPr>
          <w:sz w:val="24"/>
          <w:szCs w:val="24"/>
        </w:rPr>
      </w:pPr>
      <w:r w:rsidRPr="00230077">
        <w:rPr>
          <w:sz w:val="24"/>
          <w:szCs w:val="24"/>
        </w:rPr>
        <w:t>Выборное представительство — важнейшее средство, обеспечивающее подлинное народовластие. Выборное представительство образуют избираемые народом государственные органы и органы местного самоуправления.</w:t>
      </w:r>
    </w:p>
    <w:p w:rsidR="00793191" w:rsidRPr="00230077" w:rsidRDefault="00793191" w:rsidP="00793191">
      <w:pPr>
        <w:spacing w:before="120"/>
        <w:ind w:firstLine="567"/>
        <w:rPr>
          <w:sz w:val="24"/>
          <w:szCs w:val="24"/>
        </w:rPr>
      </w:pPr>
      <w:r w:rsidRPr="00230077">
        <w:rPr>
          <w:sz w:val="24"/>
          <w:szCs w:val="24"/>
        </w:rPr>
        <w:t>Непосредственная демократия — форма непосредственного волеизъявления народа или каких-либо групп населения. «Высшим непосредственным выражением власти народа, — указывается в Конституции РФ (ст. 3), — являются референдум и свободные выборы ».</w:t>
      </w:r>
    </w:p>
    <w:p w:rsidR="00793191" w:rsidRPr="00230077" w:rsidRDefault="00793191" w:rsidP="00793191">
      <w:pPr>
        <w:spacing w:before="120"/>
        <w:ind w:firstLine="567"/>
        <w:rPr>
          <w:sz w:val="24"/>
          <w:szCs w:val="24"/>
        </w:rPr>
      </w:pPr>
      <w:r w:rsidRPr="00230077">
        <w:rPr>
          <w:sz w:val="24"/>
          <w:szCs w:val="24"/>
        </w:rPr>
        <w:t>Согласно Федеральному конституционному закону от28.06.2004г. «О референдуме Российской Федерации», референдум — это всенародное голосование граждан России по законопроектам, действующим законам и другим вопросам государственного значения. Референдум Российской Федерации проводится на всей ее территории.</w:t>
      </w:r>
    </w:p>
    <w:p w:rsidR="00793191" w:rsidRPr="00230077" w:rsidRDefault="00793191" w:rsidP="00793191">
      <w:pPr>
        <w:spacing w:before="120"/>
        <w:ind w:firstLine="567"/>
        <w:rPr>
          <w:sz w:val="24"/>
          <w:szCs w:val="24"/>
        </w:rPr>
      </w:pPr>
      <w:r w:rsidRPr="00230077">
        <w:rPr>
          <w:sz w:val="24"/>
          <w:szCs w:val="24"/>
        </w:rPr>
        <w:t>На референдум Российской Федерации в обязательном порядке выносится вопрос о принятии новой Конституции РФ, если Конституционное Собрание принимает решение о вынесении на всенародное голосование проекта новой Конституции России.</w:t>
      </w:r>
    </w:p>
    <w:p w:rsidR="00793191" w:rsidRPr="00230077" w:rsidRDefault="00793191" w:rsidP="00793191">
      <w:pPr>
        <w:spacing w:before="120"/>
        <w:ind w:firstLine="567"/>
        <w:rPr>
          <w:sz w:val="24"/>
          <w:szCs w:val="24"/>
        </w:rPr>
      </w:pPr>
      <w:r w:rsidRPr="00230077">
        <w:rPr>
          <w:sz w:val="24"/>
          <w:szCs w:val="24"/>
        </w:rPr>
        <w:t>Вопросы, выносимые на референдум Российской Федерации, не должны ограничивать или отменять общепризнанные права и свободы человека и гражданина и конституционные гарантии их реализации.</w:t>
      </w:r>
    </w:p>
    <w:p w:rsidR="00793191" w:rsidRPr="00230077" w:rsidRDefault="00793191" w:rsidP="00793191">
      <w:pPr>
        <w:spacing w:before="120"/>
        <w:ind w:firstLine="567"/>
        <w:rPr>
          <w:sz w:val="24"/>
          <w:szCs w:val="24"/>
        </w:rPr>
      </w:pPr>
      <w:r w:rsidRPr="00230077">
        <w:rPr>
          <w:sz w:val="24"/>
          <w:szCs w:val="24"/>
        </w:rPr>
        <w:t>.Решения, принятые всероссийским референдумом, обладают высшей юридической силой, в каком-либо утверждении не нуждается и обязательны для применения на всей территории Российской Федерации.</w:t>
      </w:r>
    </w:p>
    <w:p w:rsidR="00793191" w:rsidRPr="00230077" w:rsidRDefault="00793191" w:rsidP="00793191">
      <w:pPr>
        <w:spacing w:before="120"/>
        <w:ind w:firstLine="567"/>
        <w:rPr>
          <w:sz w:val="24"/>
          <w:szCs w:val="24"/>
        </w:rPr>
      </w:pPr>
      <w:r w:rsidRPr="00230077">
        <w:rPr>
          <w:sz w:val="24"/>
          <w:szCs w:val="24"/>
        </w:rPr>
        <w:t>Помимо всероссийских референдумов могут проводиться республиканские (республик в составе Российской Федерации), региональные и местные референдумы по наиболее важным вопросам жизни республики, региона и т.д.</w:t>
      </w:r>
    </w:p>
    <w:p w:rsidR="00793191" w:rsidRPr="00230077" w:rsidRDefault="00793191" w:rsidP="00793191">
      <w:pPr>
        <w:spacing w:before="120"/>
        <w:ind w:firstLine="567"/>
        <w:rPr>
          <w:sz w:val="24"/>
          <w:szCs w:val="24"/>
        </w:rPr>
      </w:pPr>
      <w:r w:rsidRPr="00230077">
        <w:rPr>
          <w:sz w:val="24"/>
          <w:szCs w:val="24"/>
        </w:rPr>
        <w:t>Согласно Федеральному закону от 12.06.2002г. «Об основных гарантиях избирательных прав и права на участие в референдуме граждан Российской Федерации»1, на референдум субъекта Российской Федерации и местный референдум не могут быть вынесены вопросы:</w:t>
      </w:r>
    </w:p>
    <w:p w:rsidR="00793191" w:rsidRPr="00230077" w:rsidRDefault="00793191" w:rsidP="00793191">
      <w:pPr>
        <w:spacing w:before="120"/>
        <w:ind w:firstLine="567"/>
        <w:rPr>
          <w:sz w:val="24"/>
          <w:szCs w:val="24"/>
        </w:rPr>
      </w:pPr>
      <w:r w:rsidRPr="00230077">
        <w:rPr>
          <w:sz w:val="24"/>
          <w:szCs w:val="24"/>
        </w:rPr>
        <w:t>а) о досрочном прекращении или продлении срока полномочий, приостановлении осуществления полномочий органов государственной власти субъекта РФ, органов местного самоуправления, а также о проведении досрочных выборов органов государственной власти субъекта РФ, органов местного самоуправления либо об отсрочке указанных выборов;</w:t>
      </w:r>
    </w:p>
    <w:p w:rsidR="00793191" w:rsidRPr="00230077" w:rsidRDefault="00793191" w:rsidP="00793191">
      <w:pPr>
        <w:spacing w:before="120"/>
        <w:ind w:firstLine="567"/>
        <w:rPr>
          <w:sz w:val="24"/>
          <w:szCs w:val="24"/>
        </w:rPr>
      </w:pPr>
      <w:r w:rsidRPr="00230077">
        <w:rPr>
          <w:sz w:val="24"/>
          <w:szCs w:val="24"/>
        </w:rPr>
        <w:t>б) о формировании состава органов государственной власти субъекта РФ или органов местного самоуправления, персональном составе органов государственной власти субъектов РФ и органов местного самоуправления;</w:t>
      </w:r>
    </w:p>
    <w:p w:rsidR="00793191" w:rsidRPr="00230077" w:rsidRDefault="00793191" w:rsidP="00793191">
      <w:pPr>
        <w:spacing w:before="120"/>
        <w:ind w:firstLine="567"/>
        <w:rPr>
          <w:sz w:val="24"/>
          <w:szCs w:val="24"/>
        </w:rPr>
      </w:pPr>
      <w:r w:rsidRPr="00230077">
        <w:rPr>
          <w:sz w:val="24"/>
          <w:szCs w:val="24"/>
        </w:rPr>
        <w:t>в) об избрании, утверждении, о назначении либо о даче согласия на назначение на должность или на освобождение от должное" ти депутатов и должностных лиц;</w:t>
      </w:r>
    </w:p>
    <w:p w:rsidR="00793191" w:rsidRPr="00230077" w:rsidRDefault="00793191" w:rsidP="00793191">
      <w:pPr>
        <w:spacing w:before="120"/>
        <w:ind w:firstLine="567"/>
        <w:rPr>
          <w:sz w:val="24"/>
          <w:szCs w:val="24"/>
        </w:rPr>
      </w:pPr>
      <w:r w:rsidRPr="00230077">
        <w:rPr>
          <w:sz w:val="24"/>
          <w:szCs w:val="24"/>
        </w:rPr>
        <w:t>г) о принятии или об изменении соответствующего бюджета, исполнении и изменении финансовых обязательств субъекта РФ, муниципального образования;</w:t>
      </w:r>
    </w:p>
    <w:p w:rsidR="00793191" w:rsidRPr="00230077" w:rsidRDefault="00793191" w:rsidP="00793191">
      <w:pPr>
        <w:spacing w:before="120"/>
        <w:ind w:firstLine="567"/>
        <w:rPr>
          <w:sz w:val="24"/>
          <w:szCs w:val="24"/>
        </w:rPr>
      </w:pPr>
      <w:r w:rsidRPr="00230077">
        <w:rPr>
          <w:sz w:val="24"/>
          <w:szCs w:val="24"/>
        </w:rPr>
        <w:t>д) о принятии чрезвычайных и срочных мер по обеспечению здоровья и безопасности населения.</w:t>
      </w:r>
    </w:p>
    <w:p w:rsidR="00793191" w:rsidRPr="00230077" w:rsidRDefault="00793191" w:rsidP="00793191">
      <w:pPr>
        <w:spacing w:before="120"/>
        <w:ind w:firstLine="567"/>
        <w:rPr>
          <w:sz w:val="24"/>
          <w:szCs w:val="24"/>
        </w:rPr>
      </w:pPr>
      <w:r w:rsidRPr="00230077">
        <w:rPr>
          <w:sz w:val="24"/>
          <w:szCs w:val="24"/>
        </w:rPr>
        <w:t>Референдум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либо на части этой территории, а также в течение трех Месяцев после отмены военного или чрезвычайного положения.</w:t>
      </w:r>
    </w:p>
    <w:p w:rsidR="00793191" w:rsidRPr="00230077" w:rsidRDefault="00793191" w:rsidP="00793191">
      <w:pPr>
        <w:spacing w:before="120"/>
        <w:ind w:firstLine="567"/>
        <w:rPr>
          <w:sz w:val="24"/>
          <w:szCs w:val="24"/>
        </w:rPr>
      </w:pPr>
      <w:r w:rsidRPr="00230077">
        <w:rPr>
          <w:sz w:val="24"/>
          <w:szCs w:val="24"/>
        </w:rPr>
        <w:t>Под выборами понимается участие граждан в осуществлении власти народа посредством выделения из своей среды путем голосования представителей для выполнения в государственных органах или органах местного самоуправления принадлежащих им функций по осуществлению власти в соответствии с волей и интересами граждан, выраженными на выборах.</w:t>
      </w:r>
    </w:p>
    <w:p w:rsidR="00793191" w:rsidRPr="00230077" w:rsidRDefault="00793191" w:rsidP="00793191">
      <w:pPr>
        <w:spacing w:before="120"/>
        <w:ind w:firstLine="567"/>
        <w:rPr>
          <w:sz w:val="24"/>
          <w:szCs w:val="24"/>
        </w:rPr>
      </w:pPr>
      <w:r w:rsidRPr="00230077">
        <w:rPr>
          <w:sz w:val="24"/>
          <w:szCs w:val="24"/>
        </w:rPr>
        <w:t>Главное в выборах — то, что они являются формой осуществления гражданами принадлежащей им власти. Наиболее существенный признак выборов — прямое волеизъявление граждан и выдвижение ими из своей среды представителей для осуществления народовластия.</w:t>
      </w:r>
    </w:p>
    <w:p w:rsidR="00793191" w:rsidRPr="00230077" w:rsidRDefault="00793191" w:rsidP="00793191">
      <w:pPr>
        <w:spacing w:before="120"/>
        <w:ind w:firstLine="567"/>
        <w:rPr>
          <w:sz w:val="24"/>
          <w:szCs w:val="24"/>
        </w:rPr>
      </w:pPr>
      <w:r w:rsidRPr="00230077">
        <w:rPr>
          <w:sz w:val="24"/>
          <w:szCs w:val="24"/>
        </w:rPr>
        <w:t>Этому в полной мере соответствует правило, согласно которому право на участие в управлении государством, прежде всего активное и пассивное избирательное право, предоставляется гражданам конкретного государства, т.е. лицам, обладающим гражданством. Избирательное право — право не просто человека, а гражданина.</w:t>
      </w:r>
    </w:p>
    <w:p w:rsidR="00793191" w:rsidRPr="00230077" w:rsidRDefault="00793191" w:rsidP="00793191">
      <w:pPr>
        <w:spacing w:before="120"/>
        <w:ind w:firstLine="567"/>
        <w:rPr>
          <w:sz w:val="24"/>
          <w:szCs w:val="24"/>
        </w:rPr>
      </w:pPr>
      <w:r w:rsidRPr="00230077">
        <w:rPr>
          <w:sz w:val="24"/>
          <w:szCs w:val="24"/>
        </w:rPr>
        <w:t>Выборы государственных органов и органов местного самоуправления, предусмотренные Конституцией РФ, являются свободными и проводятся на основе всеобщего равного и прямого избирательного права при тайном голосовании.</w:t>
      </w:r>
    </w:p>
    <w:p w:rsidR="00793191" w:rsidRPr="00230077" w:rsidRDefault="00793191" w:rsidP="00793191">
      <w:pPr>
        <w:spacing w:before="120"/>
        <w:ind w:firstLine="567"/>
        <w:rPr>
          <w:sz w:val="24"/>
          <w:szCs w:val="24"/>
        </w:rPr>
      </w:pPr>
      <w:r w:rsidRPr="00230077">
        <w:rPr>
          <w:sz w:val="24"/>
          <w:szCs w:val="24"/>
        </w:rPr>
        <w:t>2. Одним из основополагающих принципов демократической организации государства, важнейшей предпосылкой верховенства права и обеспечения свободного развития человека является принцип разделения властей.</w:t>
      </w:r>
    </w:p>
    <w:p w:rsidR="00793191" w:rsidRPr="00230077" w:rsidRDefault="00793191" w:rsidP="00793191">
      <w:pPr>
        <w:spacing w:before="120"/>
        <w:ind w:firstLine="567"/>
        <w:rPr>
          <w:sz w:val="24"/>
          <w:szCs w:val="24"/>
        </w:rPr>
      </w:pPr>
      <w:r w:rsidRPr="00230077">
        <w:rPr>
          <w:sz w:val="24"/>
          <w:szCs w:val="24"/>
        </w:rPr>
        <w:t>В своем классическом виде теория разделения властей была сформулирована Д. Локком и Ш. Монтескье. Ее сущность сводится к тому, что для обеспечения свободы граждан различные функции 'государственной власти — законодательная, исполнительная и судебная — должны осуществляться различными органами, независимыми друг от друга и сдерживающими друг друга.</w:t>
      </w:r>
    </w:p>
    <w:p w:rsidR="00793191" w:rsidRPr="00230077" w:rsidRDefault="00793191" w:rsidP="00793191">
      <w:pPr>
        <w:spacing w:before="120"/>
        <w:ind w:firstLine="567"/>
        <w:rPr>
          <w:sz w:val="24"/>
          <w:szCs w:val="24"/>
        </w:rPr>
      </w:pPr>
      <w:r w:rsidRPr="00230077">
        <w:rPr>
          <w:sz w:val="24"/>
          <w:szCs w:val="24"/>
        </w:rPr>
        <w:t>Однако для обеспечения свободы, согласно этой теории, недостаточно одного лишь распределения власти между несколькими органами. Нужно, кроме того, чтобы они находились во взаимном равновесии, чтобы ни один из органов не мог получить преобладание над другими, чтобы каждый из них был гарантирован от посягательств на его самостоятельность другого органа.</w:t>
      </w:r>
    </w:p>
    <w:p w:rsidR="00793191" w:rsidRPr="00230077" w:rsidRDefault="00793191" w:rsidP="00793191">
      <w:pPr>
        <w:spacing w:before="120"/>
        <w:ind w:firstLine="567"/>
        <w:rPr>
          <w:sz w:val="24"/>
          <w:szCs w:val="24"/>
        </w:rPr>
      </w:pPr>
      <w:r w:rsidRPr="00230077">
        <w:rPr>
          <w:sz w:val="24"/>
          <w:szCs w:val="24"/>
        </w:rPr>
        <w:t>В результате различные власти, организованные подобным образом, не подчинены друг другу, однако находятся в тесной связи между собой и во взаимодействии. Ни одна из них ничего не может сделать без других, и при несогласии между ними вся государственная деятельность должна остановиться. Но поскольку остановиться она не может, то «силою вещей, — считал Ш. Монтескье, —" власти будут принуждены действовать и необходимость заставляет их действовать в согласии друг с другом». Результатом этого и явится их взаимное сдерживание, обеспечивающее свободу. Для того чтобы обеспечить реализацию принципа разделения властей не только в верхних эшелонах государственной власти, но и во всей иерархии государственных органов, Конституция (ст. 5) предусматривает соединение принципа разделения властей с принципом разграничения предметов ведения и полномочий между Российской Федерацией, составляющими ее республиками, краями, областями, городами федерального значения, автономной областью, автономными округами.</w:t>
      </w:r>
    </w:p>
    <w:p w:rsidR="00793191" w:rsidRPr="00230077" w:rsidRDefault="00793191" w:rsidP="00793191">
      <w:pPr>
        <w:spacing w:before="120"/>
        <w:ind w:firstLine="567"/>
        <w:rPr>
          <w:sz w:val="24"/>
          <w:szCs w:val="24"/>
        </w:rPr>
      </w:pPr>
      <w:r w:rsidRPr="00230077">
        <w:rPr>
          <w:sz w:val="24"/>
          <w:szCs w:val="24"/>
        </w:rPr>
        <w:t>В современных условиях становления конституционного строя в Российской Федерации принцип разделения властей имеет особенно важное значение. Он нацелен на то, чтобы предотвратить возвышение одной из властей над другими, утверждение авторитаризма и диктаторского режима в обществе. Принцип разделения властей предусматривает систему «сдержек и противовесов», направленную на то, чтобы свести к минимуму возможные ошибки в управлении, односторонность подхода к решаемым вопросам. Рассматриваемый принцип призван обеспечить в конечном счете рационализацию и оптимизацию деятельности государства, всех его структур и на этой основе повышение эффективности всего механизма управления государственными делами.</w:t>
      </w:r>
    </w:p>
    <w:p w:rsidR="00793191" w:rsidRPr="00230077" w:rsidRDefault="00793191" w:rsidP="00793191">
      <w:pPr>
        <w:spacing w:before="120"/>
        <w:ind w:firstLine="567"/>
        <w:rPr>
          <w:sz w:val="24"/>
          <w:szCs w:val="24"/>
        </w:rPr>
      </w:pPr>
      <w:r w:rsidRPr="00230077">
        <w:rPr>
          <w:sz w:val="24"/>
          <w:szCs w:val="24"/>
        </w:rPr>
        <w:t>Разделение властей — не застывшее состояние обособленных государственных структур. Это работающий механизм, достигающий единства на основе сложного процесса согласования и специальных правовых процедур, предусмотренных и на случай конфликтных состояний.</w:t>
      </w:r>
    </w:p>
    <w:p w:rsidR="00793191" w:rsidRPr="00230077" w:rsidRDefault="00793191" w:rsidP="00793191">
      <w:pPr>
        <w:spacing w:before="120"/>
        <w:ind w:firstLine="567"/>
        <w:rPr>
          <w:sz w:val="24"/>
          <w:szCs w:val="24"/>
        </w:rPr>
      </w:pPr>
      <w:r w:rsidRPr="00230077">
        <w:rPr>
          <w:sz w:val="24"/>
          <w:szCs w:val="24"/>
        </w:rPr>
        <w:t>3. Демократия в Российской Федерации осуществляется на основе принципа политического многообразия.</w:t>
      </w:r>
    </w:p>
    <w:p w:rsidR="00793191" w:rsidRPr="00230077" w:rsidRDefault="00793191" w:rsidP="00793191">
      <w:pPr>
        <w:spacing w:before="120"/>
        <w:ind w:firstLine="567"/>
        <w:rPr>
          <w:sz w:val="24"/>
          <w:szCs w:val="24"/>
        </w:rPr>
      </w:pPr>
      <w:r w:rsidRPr="00230077">
        <w:rPr>
          <w:sz w:val="24"/>
          <w:szCs w:val="24"/>
        </w:rPr>
        <w:t>Принцип политического многообразия (плюрализма) означает создание возможностей оказывать влияние на политический процесс всем социально-политическим или иным организациям, деятельность которых имеет политический аспект и находится в рамках Конституции.</w:t>
      </w:r>
    </w:p>
    <w:p w:rsidR="00793191" w:rsidRPr="00230077" w:rsidRDefault="00793191" w:rsidP="00793191">
      <w:pPr>
        <w:spacing w:before="120"/>
        <w:ind w:firstLine="567"/>
        <w:rPr>
          <w:sz w:val="24"/>
          <w:szCs w:val="24"/>
        </w:rPr>
      </w:pPr>
      <w:r w:rsidRPr="00230077">
        <w:rPr>
          <w:sz w:val="24"/>
          <w:szCs w:val="24"/>
        </w:rPr>
        <w:t>Политический плюрализм способствует повышению эффективности народовластия, вовлечению в политическую деятельность широких слоев населения, легализует конституционную политическую оппозицию, создает условия для преодоления апатии народа и отчуждения его от власти, порожденных годами тоталитаризма.</w:t>
      </w:r>
    </w:p>
    <w:p w:rsidR="00793191" w:rsidRPr="00230077" w:rsidRDefault="00793191" w:rsidP="00793191">
      <w:pPr>
        <w:spacing w:before="120"/>
        <w:ind w:firstLine="567"/>
        <w:rPr>
          <w:sz w:val="24"/>
          <w:szCs w:val="24"/>
        </w:rPr>
      </w:pPr>
      <w:r w:rsidRPr="00230077">
        <w:rPr>
          <w:sz w:val="24"/>
          <w:szCs w:val="24"/>
        </w:rPr>
        <w:t>Предварительным условием признания принципа политического плюрализма в нашем обществе стала ликвидация монополий КПСС на политическую власть. Ликвидация этой монополии открыла дорогу не только к признанию принципа политического плюрализма, но и к его реализации прежде всего путем постепенного создания в Российской Федерации многопартийной системы.</w:t>
      </w:r>
    </w:p>
    <w:p w:rsidR="00793191" w:rsidRPr="00230077" w:rsidRDefault="00793191" w:rsidP="00793191">
      <w:pPr>
        <w:spacing w:before="120"/>
        <w:ind w:firstLine="567"/>
        <w:rPr>
          <w:sz w:val="24"/>
          <w:szCs w:val="24"/>
        </w:rPr>
      </w:pPr>
      <w:r w:rsidRPr="00230077">
        <w:rPr>
          <w:sz w:val="24"/>
          <w:szCs w:val="24"/>
        </w:rPr>
        <w:t>Становление принципа политического плюрализма, способствующее демократизации общества, не имеет ничего общего с попытками ввести «многовластие», нарушить стабильность в обществе или навязать ему эгоистические цели отдельных социальных групп, вызвать распад социального управления и анархию.</w:t>
      </w:r>
    </w:p>
    <w:p w:rsidR="00793191" w:rsidRPr="00230077" w:rsidRDefault="00793191" w:rsidP="00793191">
      <w:pPr>
        <w:spacing w:before="120"/>
        <w:ind w:firstLine="567"/>
        <w:rPr>
          <w:sz w:val="24"/>
          <w:szCs w:val="24"/>
        </w:rPr>
      </w:pPr>
      <w:r w:rsidRPr="00230077">
        <w:rPr>
          <w:sz w:val="24"/>
          <w:szCs w:val="24"/>
        </w:rPr>
        <w:t>Преимущества принципа политического плюрализма могут быть в полной мере раскрыты только в рамках конституционности. То есть для реализации принципа политического плюрализма необходимо, чтобы все социально-политические структуры, способные в полной мере гарантировать право граждан на объединение в общественные организации и защитить конституционные устои нашего общества посредством исключения в судебном порядке из общественной жизни политических организаций, угрожающих этим устоям, функционировали на четкой правовой, прежде всего конституционной, основе.</w:t>
      </w:r>
    </w:p>
    <w:p w:rsidR="00793191" w:rsidRPr="00230077" w:rsidRDefault="00793191" w:rsidP="00793191">
      <w:pPr>
        <w:spacing w:before="120"/>
        <w:ind w:firstLine="567"/>
        <w:rPr>
          <w:sz w:val="24"/>
          <w:szCs w:val="24"/>
        </w:rPr>
      </w:pPr>
      <w:r w:rsidRPr="00230077">
        <w:rPr>
          <w:sz w:val="24"/>
          <w:szCs w:val="24"/>
        </w:rPr>
        <w:t>В Российской Федерации, указывается в Конституции РФ (ст. 13), признаются политическое многообразие, многопартийность. Общественные объединения равны перед законом.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793191" w:rsidRPr="00230077" w:rsidRDefault="00793191" w:rsidP="00793191">
      <w:pPr>
        <w:spacing w:before="120"/>
        <w:ind w:firstLine="567"/>
        <w:rPr>
          <w:sz w:val="24"/>
          <w:szCs w:val="24"/>
        </w:rPr>
      </w:pPr>
      <w:r w:rsidRPr="00230077">
        <w:rPr>
          <w:sz w:val="24"/>
          <w:szCs w:val="24"/>
        </w:rPr>
        <w:t>Политический плюрализм — это свобода политических мнений и политических действий, что проявляется в деятельности независимых объединений граждан. Вот почему надежная конституционно-правовая защита политического плюрализма — предпосылка не только реализации принципа народовластия, но и функционирования правового государства.</w:t>
      </w:r>
    </w:p>
    <w:p w:rsidR="00793191" w:rsidRPr="00230077" w:rsidRDefault="00793191" w:rsidP="00793191">
      <w:pPr>
        <w:spacing w:before="120"/>
        <w:ind w:firstLine="567"/>
        <w:rPr>
          <w:sz w:val="24"/>
          <w:szCs w:val="24"/>
        </w:rPr>
      </w:pPr>
      <w:r w:rsidRPr="00230077">
        <w:rPr>
          <w:sz w:val="24"/>
          <w:szCs w:val="24"/>
        </w:rPr>
        <w:t>Для реализации принципа политического плюрализма важно определение правового статуса политических партий, других общественных объединений и массовых движений, участвующих в политическом процессе и составляющих институционную основу политического плюрализма. Они должны иметь в этом процессе все необходимые права, соответствующие юридически закрепленным обязанностям государства и его органов.</w:t>
      </w:r>
    </w:p>
    <w:p w:rsidR="00793191" w:rsidRPr="00230077" w:rsidRDefault="00793191" w:rsidP="00793191">
      <w:pPr>
        <w:spacing w:before="120"/>
        <w:ind w:firstLine="567"/>
        <w:rPr>
          <w:sz w:val="24"/>
          <w:szCs w:val="24"/>
        </w:rPr>
      </w:pPr>
      <w:r w:rsidRPr="00230077">
        <w:rPr>
          <w:sz w:val="24"/>
          <w:szCs w:val="24"/>
        </w:rPr>
        <w:t xml:space="preserve">Одно из наиболее важных мест в институционной основе политического плюрализма занимают политические партии, выражающие политическую волю своих членов и содействующие выражению политической воли гражданского общества. Партии являются важнейшим элементом политической системы любого демократического государства. Без них сегодня практически невозможно само осуществление государственной власти. В Российской Федерации общественные отношения, возникающие в связи с реализацией гражданами права на объединение в политические партии и особенностями создания, деятельности, реорганизации и ликвидации политических партий, регулируются Федеральным законом от 11 июля </w:t>
      </w:r>
      <w:smartTag w:uri="urn:schemas-microsoft-com:office:smarttags" w:element="metricconverter">
        <w:smartTagPr>
          <w:attr w:name="ProductID" w:val="2001 г"/>
        </w:smartTagPr>
        <w:r w:rsidRPr="00230077">
          <w:rPr>
            <w:sz w:val="24"/>
            <w:szCs w:val="24"/>
          </w:rPr>
          <w:t>2001 г</w:t>
        </w:r>
      </w:smartTag>
      <w:r w:rsidRPr="00230077">
        <w:rPr>
          <w:sz w:val="24"/>
          <w:szCs w:val="24"/>
        </w:rPr>
        <w:t>. «О политических партиях».</w:t>
      </w:r>
    </w:p>
    <w:p w:rsidR="00793191" w:rsidRPr="00230077" w:rsidRDefault="00793191" w:rsidP="00793191">
      <w:pPr>
        <w:spacing w:before="120"/>
        <w:ind w:firstLine="567"/>
        <w:rPr>
          <w:sz w:val="24"/>
          <w:szCs w:val="24"/>
        </w:rPr>
      </w:pPr>
      <w:r w:rsidRPr="00230077">
        <w:rPr>
          <w:sz w:val="24"/>
          <w:szCs w:val="24"/>
        </w:rPr>
        <w:t>Согласно этому закону (ст. 3)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793191" w:rsidRPr="00230077" w:rsidRDefault="00793191" w:rsidP="00793191">
      <w:pPr>
        <w:spacing w:before="120"/>
        <w:ind w:firstLine="567"/>
        <w:rPr>
          <w:sz w:val="24"/>
          <w:szCs w:val="24"/>
        </w:rPr>
      </w:pPr>
      <w:r w:rsidRPr="00230077">
        <w:rPr>
          <w:sz w:val="24"/>
          <w:szCs w:val="24"/>
        </w:rPr>
        <w:t>Партийные системы современных демократических стран весьма разнообразны, что объясняется социальными, национальными, историческими, религиозными и иными особенностями, свойственными каждому государству.</w:t>
      </w:r>
    </w:p>
    <w:p w:rsidR="00793191" w:rsidRPr="00230077" w:rsidRDefault="00793191" w:rsidP="00793191">
      <w:pPr>
        <w:spacing w:before="120"/>
        <w:ind w:firstLine="567"/>
        <w:rPr>
          <w:sz w:val="24"/>
          <w:szCs w:val="24"/>
        </w:rPr>
      </w:pPr>
      <w:r w:rsidRPr="00230077">
        <w:rPr>
          <w:sz w:val="24"/>
          <w:szCs w:val="24"/>
        </w:rPr>
        <w:t>Необходимость многопартийности в демократических странах и ее специфические черты обусловлены прежде всего тем, что социальной основой многопартийности является само общество, состоящее из различных социальных слоев и групп с противоречивыми интересами. И чем сложнее социальная структура общества, тем больше причин для образования различных политических партий. Кроме того, многопартийность в демократическом обществе обусловлена наличием в нем конкурирующих группировок, которые борются между собой за влияние в парламентских и других выборных органах, за то, чтобы провести своих сторонников на выборные должности.</w:t>
      </w:r>
    </w:p>
    <w:p w:rsidR="00793191" w:rsidRPr="00230077" w:rsidRDefault="00793191" w:rsidP="00793191">
      <w:pPr>
        <w:spacing w:before="120"/>
        <w:ind w:firstLine="567"/>
        <w:rPr>
          <w:sz w:val="24"/>
          <w:szCs w:val="24"/>
        </w:rPr>
      </w:pPr>
      <w:r w:rsidRPr="00230077">
        <w:rPr>
          <w:sz w:val="24"/>
          <w:szCs w:val="24"/>
        </w:rPr>
        <w:t>Политические партии имеют программные документы, публикуемые для всеобщего сведения. Политические партии вправе выдвигать кандидатов в депутаты, вести предвыборную агитацию, пользоваться государственными средствами массовой информации.</w:t>
      </w:r>
    </w:p>
    <w:p w:rsidR="00793191" w:rsidRPr="00230077" w:rsidRDefault="00793191" w:rsidP="00793191">
      <w:pPr>
        <w:spacing w:before="120"/>
        <w:ind w:firstLine="567"/>
        <w:rPr>
          <w:sz w:val="24"/>
          <w:szCs w:val="24"/>
        </w:rPr>
      </w:pPr>
      <w:r w:rsidRPr="00230077">
        <w:rPr>
          <w:sz w:val="24"/>
          <w:szCs w:val="24"/>
        </w:rPr>
        <w:t>В представительных органах государственной власти и местного самоуправления разрешается создание организационных структур (фракций) политических партий. В других государственных органах и органах местного самоуправления, а также в Вооруженных Силах Российской Федерации создание организационных структур политических партий не допускается.</w:t>
      </w:r>
    </w:p>
    <w:p w:rsidR="00793191" w:rsidRPr="00230077" w:rsidRDefault="00793191" w:rsidP="00793191">
      <w:pPr>
        <w:spacing w:before="120"/>
        <w:ind w:firstLine="567"/>
        <w:rPr>
          <w:sz w:val="24"/>
          <w:szCs w:val="24"/>
        </w:rPr>
      </w:pPr>
      <w:r w:rsidRPr="00230077">
        <w:rPr>
          <w:sz w:val="24"/>
          <w:szCs w:val="24"/>
        </w:rPr>
        <w:t>Политический плюрализм — это не только возможность состоять в любой действующей в рамках Конституции РФ партии, но и не состоять ни в какой партии, быть беспартийным. Такая возможность гарантирует равные права гражданам на участие в политическом процессе, независимо от их партийной принадлежности.</w:t>
      </w:r>
    </w:p>
    <w:p w:rsidR="00793191" w:rsidRPr="00230077" w:rsidRDefault="00793191" w:rsidP="00793191">
      <w:pPr>
        <w:spacing w:before="120"/>
        <w:ind w:firstLine="567"/>
        <w:rPr>
          <w:sz w:val="24"/>
          <w:szCs w:val="24"/>
        </w:rPr>
      </w:pPr>
      <w:r w:rsidRPr="00230077">
        <w:rPr>
          <w:sz w:val="24"/>
          <w:szCs w:val="24"/>
        </w:rPr>
        <w:t>Политический плюрализм базируется на многообразии форм экономической деятельности в Российской Федерации. Это многообразие обеспечивается тем, что основу экономики Российской Федерации составляет социальное рыночное хозяйство, где обеспечиваются свобода экономической деятельности, предпринимательства и труда, разнообразие и равноправие форм собственности, их равная правовая защита, добросовестная конкуренция и общественная польза.</w:t>
      </w:r>
    </w:p>
    <w:p w:rsidR="00793191" w:rsidRPr="00230077" w:rsidRDefault="00793191" w:rsidP="00793191">
      <w:pPr>
        <w:spacing w:before="120"/>
        <w:ind w:firstLine="567"/>
        <w:rPr>
          <w:sz w:val="24"/>
          <w:szCs w:val="24"/>
        </w:rPr>
      </w:pPr>
      <w:r w:rsidRPr="00230077">
        <w:rPr>
          <w:sz w:val="24"/>
          <w:szCs w:val="24"/>
        </w:rPr>
        <w:t>4. Демократизм Российской Федерации означает наличие в ней местного самоуправления. «В Российской Федерации, — сказано в Конституции (ст. 12), — признается и гарантируется местное самоуправление ».</w:t>
      </w:r>
    </w:p>
    <w:p w:rsidR="00793191" w:rsidRPr="00230077" w:rsidRDefault="00793191" w:rsidP="00793191">
      <w:pPr>
        <w:spacing w:before="120"/>
        <w:ind w:firstLine="567"/>
        <w:rPr>
          <w:sz w:val="24"/>
          <w:szCs w:val="24"/>
        </w:rPr>
      </w:pPr>
      <w:r w:rsidRPr="00230077">
        <w:rPr>
          <w:sz w:val="24"/>
          <w:szCs w:val="24"/>
        </w:rPr>
        <w:t>Местное самоуправление неразрывно связано с демократией, ибо в основе демократии как формы государства и способа правления лежит идея политической свободы, в соответствии с которой принцип самоопределения и самоуправления распространяется не только на отдельного человека или на народ в целом, но и на регионы и другие сообщества граждан.</w:t>
      </w:r>
    </w:p>
    <w:p w:rsidR="00793191" w:rsidRPr="00230077" w:rsidRDefault="00793191" w:rsidP="00793191">
      <w:pPr>
        <w:spacing w:before="120"/>
        <w:ind w:firstLine="567"/>
        <w:rPr>
          <w:sz w:val="24"/>
          <w:szCs w:val="24"/>
        </w:rPr>
      </w:pPr>
      <w:r w:rsidRPr="00230077">
        <w:rPr>
          <w:sz w:val="24"/>
          <w:szCs w:val="24"/>
        </w:rPr>
        <w:t>Посредством местного самоуправления, включающего представительные органы власти, органы управления (местная администрация), различные территориальные формы непосредственной Демократии (местные референдумы, собрания граждан и др.), а также органы территориального общественного самоуправления населения, решаются вопросы местного значения в Российской Федерации.</w:t>
      </w:r>
    </w:p>
    <w:p w:rsidR="00793191" w:rsidRPr="00230077" w:rsidRDefault="00793191" w:rsidP="00793191">
      <w:pPr>
        <w:spacing w:before="120"/>
        <w:ind w:firstLine="567"/>
        <w:rPr>
          <w:sz w:val="24"/>
          <w:szCs w:val="24"/>
        </w:rPr>
      </w:pPr>
      <w:r w:rsidRPr="00230077">
        <w:rPr>
          <w:sz w:val="24"/>
          <w:szCs w:val="24"/>
        </w:rPr>
        <w:t>В годы советской власти понятие местное самоуправление» Длительное время решительно отвергалось как порожденное теорией и практикой «буржуазного муниципализма». Считалось, что функции каждого местного Совета, входящего в систему органов Государственной власти страны, не исчерпываются решение местных вопросов, местных дел, а руководство местными делами каждый местный Совет сочетает с участием в решении общегосударственных задач, в формировании общегосударственной воли народа.</w:t>
      </w:r>
    </w:p>
    <w:p w:rsidR="00793191" w:rsidRPr="00230077" w:rsidRDefault="00793191" w:rsidP="00793191">
      <w:pPr>
        <w:spacing w:before="120"/>
        <w:ind w:firstLine="567"/>
        <w:rPr>
          <w:sz w:val="24"/>
          <w:szCs w:val="24"/>
        </w:rPr>
      </w:pPr>
      <w:r w:rsidRPr="00230077">
        <w:rPr>
          <w:sz w:val="24"/>
          <w:szCs w:val="24"/>
        </w:rPr>
        <w:t>В современных условиях в Российской Федерации под местным самоуправлением понимается право и способность населения разных территориальных единиц управлять в рамках закона под свою ответственность и в собственных интересах значительной частью общественных дел.</w:t>
      </w:r>
    </w:p>
    <w:p w:rsidR="00793191" w:rsidRPr="00230077" w:rsidRDefault="00793191" w:rsidP="00793191">
      <w:pPr>
        <w:spacing w:before="120"/>
        <w:ind w:firstLine="567"/>
        <w:rPr>
          <w:sz w:val="24"/>
          <w:szCs w:val="24"/>
        </w:rPr>
      </w:pPr>
      <w:r w:rsidRPr="00230077">
        <w:rPr>
          <w:sz w:val="24"/>
          <w:szCs w:val="24"/>
        </w:rPr>
        <w:t>Следует сказать, что содержащиеся в Конституции РФ нормы, характеризующие ее как демократическое государство, на практике в полной мере не реализуются, а иногда и грубо нарушаются.</w:t>
      </w:r>
    </w:p>
    <w:p w:rsidR="00793191" w:rsidRPr="00230077" w:rsidRDefault="00793191" w:rsidP="00793191">
      <w:pPr>
        <w:spacing w:before="120"/>
        <w:ind w:firstLine="567"/>
        <w:rPr>
          <w:sz w:val="24"/>
          <w:szCs w:val="24"/>
        </w:rPr>
      </w:pPr>
      <w:r w:rsidRPr="00230077">
        <w:rPr>
          <w:sz w:val="24"/>
          <w:szCs w:val="24"/>
        </w:rPr>
        <w:t xml:space="preserve">Так, объявленный носителем суверенитета и единственным источником власти в Российской Федерации, ее народ на деле все больше отстраняется от реальной власти. Ведь свободные выборы, являющиеся высшим непосредственным выражением власти народа, там, где они проводятся, не могут отражать его волю, поскольку в них обычно участвует незначительная часть избирателей. Достаточно сказать, что даже при проведении выборов в Государственную Думу в </w:t>
      </w:r>
      <w:smartTag w:uri="urn:schemas-microsoft-com:office:smarttags" w:element="metricconverter">
        <w:smartTagPr>
          <w:attr w:name="ProductID" w:val="1999 г"/>
        </w:smartTagPr>
        <w:r w:rsidRPr="00230077">
          <w:rPr>
            <w:sz w:val="24"/>
            <w:szCs w:val="24"/>
          </w:rPr>
          <w:t>1999 г</w:t>
        </w:r>
      </w:smartTag>
      <w:r w:rsidRPr="00230077">
        <w:rPr>
          <w:sz w:val="24"/>
          <w:szCs w:val="24"/>
        </w:rPr>
        <w:t>. требовалось участие в них только 25 процентов зарегистрированных избирателей, чтобы признать выборы состоявшимися.</w:t>
      </w:r>
    </w:p>
    <w:p w:rsidR="00793191" w:rsidRPr="00230077" w:rsidRDefault="00793191" w:rsidP="00793191">
      <w:pPr>
        <w:spacing w:before="120"/>
        <w:ind w:firstLine="567"/>
        <w:rPr>
          <w:sz w:val="24"/>
          <w:szCs w:val="24"/>
        </w:rPr>
      </w:pPr>
      <w:r w:rsidRPr="00230077">
        <w:rPr>
          <w:sz w:val="24"/>
          <w:szCs w:val="24"/>
        </w:rPr>
        <w:t>Фактически не реализуется в полной мере и принцип разделения властей. Сегодня это разделение характеризуется почти повсеместным господством исполнительной власти, а также президентской власти, стоящей над всеми другими властями.</w:t>
      </w:r>
    </w:p>
    <w:p w:rsidR="00793191" w:rsidRPr="00230077" w:rsidRDefault="00793191" w:rsidP="00793191">
      <w:pPr>
        <w:spacing w:before="120"/>
        <w:ind w:firstLine="567"/>
        <w:rPr>
          <w:sz w:val="24"/>
          <w:szCs w:val="24"/>
        </w:rPr>
      </w:pPr>
      <w:r w:rsidRPr="00230077">
        <w:rPr>
          <w:sz w:val="24"/>
          <w:szCs w:val="24"/>
        </w:rPr>
        <w:t>Не реализованы на практике в должном виде и нормы Конституции РФ о местном самоуправлении, которое там, где оно создано, в значительной мере формально.</w:t>
      </w:r>
    </w:p>
    <w:p w:rsidR="00793191" w:rsidRDefault="00793191" w:rsidP="00793191">
      <w:pPr>
        <w:spacing w:before="120"/>
        <w:ind w:firstLine="567"/>
        <w:rPr>
          <w:sz w:val="24"/>
          <w:szCs w:val="24"/>
        </w:rPr>
      </w:pPr>
      <w:r w:rsidRPr="00230077">
        <w:rPr>
          <w:sz w:val="24"/>
          <w:szCs w:val="24"/>
        </w:rPr>
        <w:t>Все это говорит о том, что потребуется еще немало времени и усилий народа России для создания условий, в которых конституционные нормы, предусматривающие построение демократического государства, могут быть в полной мере реализованы.</w:t>
      </w:r>
    </w:p>
    <w:p w:rsidR="00793191" w:rsidRPr="00230077" w:rsidRDefault="00793191" w:rsidP="00793191">
      <w:pPr>
        <w:spacing w:before="120"/>
        <w:ind w:firstLine="567"/>
        <w:outlineLvl w:val="0"/>
        <w:rPr>
          <w:sz w:val="24"/>
          <w:szCs w:val="24"/>
        </w:rPr>
      </w:pPr>
      <w:r w:rsidRPr="00230077">
        <w:rPr>
          <w:sz w:val="24"/>
          <w:szCs w:val="24"/>
        </w:rPr>
        <w:t>§ 3.</w:t>
      </w:r>
      <w:r>
        <w:rPr>
          <w:sz w:val="24"/>
          <w:szCs w:val="24"/>
        </w:rPr>
        <w:t xml:space="preserve"> </w:t>
      </w:r>
      <w:r w:rsidRPr="00230077">
        <w:rPr>
          <w:sz w:val="24"/>
          <w:szCs w:val="24"/>
        </w:rPr>
        <w:t>Республиканская форма правления</w:t>
      </w:r>
    </w:p>
    <w:p w:rsidR="00793191" w:rsidRPr="00230077" w:rsidRDefault="00793191" w:rsidP="00793191">
      <w:pPr>
        <w:spacing w:before="120"/>
        <w:ind w:firstLine="567"/>
        <w:rPr>
          <w:sz w:val="24"/>
          <w:szCs w:val="24"/>
        </w:rPr>
      </w:pPr>
      <w:r w:rsidRPr="00230077">
        <w:rPr>
          <w:sz w:val="24"/>
          <w:szCs w:val="24"/>
        </w:rPr>
        <w:t>Данным положением, содержащимся в ст. 1, российская Конституция делает четкий выбор из двух форм правления, известных современному государству: республики и монархии. Российская Федерация провозглашена республикой, что означает выборность главы государства. Однако, сделав этот первичный выбор, Конституция не пошла дальше и не определила вид республиканской формы правления. Между тем мировой конституционной теории и практике известны три вида республики: парламентская, президентская и полупрезидентская.</w:t>
      </w:r>
    </w:p>
    <w:p w:rsidR="00793191" w:rsidRPr="00230077" w:rsidRDefault="00793191" w:rsidP="00793191">
      <w:pPr>
        <w:spacing w:before="120"/>
        <w:ind w:firstLine="567"/>
        <w:rPr>
          <w:sz w:val="24"/>
          <w:szCs w:val="24"/>
        </w:rPr>
      </w:pPr>
      <w:r w:rsidRPr="00230077">
        <w:rPr>
          <w:sz w:val="24"/>
          <w:szCs w:val="24"/>
        </w:rPr>
        <w:t>В парламентской республике глава государства (президент) избирается парламентом, главой правительства становится лидер партии, победившей на выборах. Парламент осуществляет контроль над правительством. В случае вынесения парламентом вотума недоверия правительство автоматически подает в отставку (или премьер-министр ставит вопрос о роспуске парламента и назначении новых выборов). Министры назначаются из членов парламента и сохраняют в нем свое место. Примеры: Италия, ФРГ.</w:t>
      </w:r>
    </w:p>
    <w:p w:rsidR="00793191" w:rsidRPr="00230077" w:rsidRDefault="00793191" w:rsidP="00793191">
      <w:pPr>
        <w:spacing w:before="120"/>
        <w:ind w:firstLine="567"/>
        <w:rPr>
          <w:sz w:val="24"/>
          <w:szCs w:val="24"/>
        </w:rPr>
      </w:pPr>
      <w:r w:rsidRPr="00230077">
        <w:rPr>
          <w:sz w:val="24"/>
          <w:szCs w:val="24"/>
        </w:rPr>
        <w:t>В президентской республике глава государства (президент) избирается населением (гражданами) и сам формирует правительство, которое подотчетно только ему. Парламент не вправе выносить вотум недоверия. Президент не имеет права роспуска парламента. Министры не могут быть одно-. временно членами парламента. Примеры: США, Мексика.</w:t>
      </w:r>
    </w:p>
    <w:p w:rsidR="00793191" w:rsidRPr="00230077" w:rsidRDefault="00793191" w:rsidP="00793191">
      <w:pPr>
        <w:spacing w:before="120"/>
        <w:ind w:firstLine="567"/>
        <w:rPr>
          <w:sz w:val="24"/>
          <w:szCs w:val="24"/>
        </w:rPr>
      </w:pPr>
      <w:r w:rsidRPr="00230077">
        <w:rPr>
          <w:sz w:val="24"/>
          <w:szCs w:val="24"/>
        </w:rPr>
        <w:t>В полупрезидентской республике глава государства (президент) избирается населением (гражданами) и сам формирует правительство, которое ему подотчетно. Парламент вправе выражать недоверие (порицание) правительству, но вопрос об отставке решается президентом. Президент имеет право роспуска парламента. Министры не являются членами парламента. Правительство обладает правами для оказания давления на парламент, но и парламент сохраняет элементы контроля над правительством. Примеры: Франция, Польша.</w:t>
      </w:r>
    </w:p>
    <w:p w:rsidR="00793191" w:rsidRPr="00230077" w:rsidRDefault="00793191" w:rsidP="00793191">
      <w:pPr>
        <w:spacing w:before="120"/>
        <w:ind w:firstLine="567"/>
        <w:rPr>
          <w:sz w:val="24"/>
          <w:szCs w:val="24"/>
        </w:rPr>
      </w:pPr>
      <w:r w:rsidRPr="00230077">
        <w:rPr>
          <w:sz w:val="24"/>
          <w:szCs w:val="24"/>
        </w:rPr>
        <w:t>Это самые общие черты различных видов республиканской формы правления, которые варьируются по-разному даже в приведенных в качестве примеров странах в рамках одной формы правления. Особенности свойственны практически каждой стране, поскольку никто не хочет, да и не может в силу обстоятельств слепо копировать модель другой страны. Но если попытаться сравнить нынешнюю российскую форму правления с приведенными, то станет ясно, что это скорее полупрезидентская республика французского , то типа, естественно, с определенными особенностями.</w:t>
      </w:r>
      <w:r>
        <w:rPr>
          <w:sz w:val="24"/>
          <w:szCs w:val="24"/>
        </w:rPr>
        <w:t xml:space="preserve"> </w:t>
      </w:r>
      <w:r w:rsidRPr="00230077">
        <w:rPr>
          <w:sz w:val="24"/>
          <w:szCs w:val="24"/>
        </w:rPr>
        <w:t>^</w:t>
      </w:r>
    </w:p>
    <w:p w:rsidR="00793191" w:rsidRPr="00230077" w:rsidRDefault="00793191" w:rsidP="00793191">
      <w:pPr>
        <w:spacing w:before="120"/>
        <w:ind w:firstLine="567"/>
        <w:rPr>
          <w:sz w:val="24"/>
          <w:szCs w:val="24"/>
        </w:rPr>
      </w:pPr>
      <w:r w:rsidRPr="00230077">
        <w:rPr>
          <w:sz w:val="24"/>
          <w:szCs w:val="24"/>
        </w:rPr>
        <w:t>Вопрос о возможности реставрации монархии в России. В современной России имеются политические движения, выступающие за реставрацию монархии. Каковы юридические аргументы в пользу или против позиции монархистов?</w:t>
      </w:r>
    </w:p>
    <w:p w:rsidR="00793191" w:rsidRPr="00230077" w:rsidRDefault="00793191" w:rsidP="00793191">
      <w:pPr>
        <w:spacing w:before="120"/>
        <w:ind w:firstLine="567"/>
        <w:rPr>
          <w:sz w:val="24"/>
          <w:szCs w:val="24"/>
        </w:rPr>
      </w:pPr>
      <w:r w:rsidRPr="00230077">
        <w:rPr>
          <w:sz w:val="24"/>
          <w:szCs w:val="24"/>
        </w:rPr>
        <w:t xml:space="preserve">2 марта </w:t>
      </w:r>
      <w:smartTag w:uri="urn:schemas-microsoft-com:office:smarttags" w:element="metricconverter">
        <w:smartTagPr>
          <w:attr w:name="ProductID" w:val="1917 г"/>
        </w:smartTagPr>
        <w:r w:rsidRPr="00230077">
          <w:rPr>
            <w:sz w:val="24"/>
            <w:szCs w:val="24"/>
          </w:rPr>
          <w:t>1917 г</w:t>
        </w:r>
      </w:smartTag>
      <w:r w:rsidRPr="00230077">
        <w:rPr>
          <w:sz w:val="24"/>
          <w:szCs w:val="24"/>
        </w:rPr>
        <w:t>. император Николай 2 отрекся от престола и сложил с себя верховную власть. Однако он не передал ее законному наследнику — царевичу Алексею, объяснив это нежеланием расстаться с сыном, а объявил о передаче наследия брату — великому князю Михаилу Александровичу и благословил его на вступление на престол государства Российского. Но 3 марта великий князь отказался</w:t>
      </w:r>
      <w:r>
        <w:rPr>
          <w:sz w:val="24"/>
          <w:szCs w:val="24"/>
        </w:rPr>
        <w:t xml:space="preserve"> </w:t>
      </w:r>
      <w:r w:rsidRPr="00230077">
        <w:rPr>
          <w:sz w:val="24"/>
          <w:szCs w:val="24"/>
        </w:rPr>
        <w:t>принять верховную власть, заявив о своем решении "в том случае воспринять, если такова будет воля великого народа нашего, которому надлежит всенародным голосованием через представителей своих в Учредительном собрании установить образ правления и новые основные законы государства Российского".</w:t>
      </w:r>
    </w:p>
    <w:p w:rsidR="00793191" w:rsidRDefault="00793191" w:rsidP="00793191">
      <w:pPr>
        <w:spacing w:before="120"/>
        <w:ind w:firstLine="567"/>
        <w:rPr>
          <w:sz w:val="24"/>
          <w:szCs w:val="24"/>
        </w:rPr>
      </w:pPr>
      <w:r w:rsidRPr="00230077">
        <w:rPr>
          <w:sz w:val="24"/>
          <w:szCs w:val="24"/>
        </w:rPr>
        <w:t xml:space="preserve">Временное правительство подготовило Положение о выборах в Учредительное собрание, утвержденное 23 сентября </w:t>
      </w:r>
      <w:smartTag w:uri="urn:schemas-microsoft-com:office:smarttags" w:element="metricconverter">
        <w:smartTagPr>
          <w:attr w:name="ProductID" w:val="1917 г"/>
        </w:smartTagPr>
        <w:r w:rsidRPr="00230077">
          <w:rPr>
            <w:sz w:val="24"/>
            <w:szCs w:val="24"/>
          </w:rPr>
          <w:t>1917 г</w:t>
        </w:r>
      </w:smartTag>
      <w:r w:rsidRPr="00230077">
        <w:rPr>
          <w:sz w:val="24"/>
          <w:szCs w:val="24"/>
        </w:rPr>
        <w:t xml:space="preserve">., но 1 сентября провозгласило Российскую республику, на что легитимных полномочий, безусловно, не имело (Государственная Дума фактически не работала). Что касается Октябрьского переворота и установления советской власти в форме республики Советов, то монархисты не без основания отмечают, что легитимность всех конституционных установлений этого периода более чем сомнительна, поскольку большевики разогнали Учредительное собрание, которое, однако, в первый день своей работы успело провозгласить Россию республикой. И хотя в дальнейшем в стране (до </w:t>
      </w:r>
      <w:smartTag w:uri="urn:schemas-microsoft-com:office:smarttags" w:element="metricconverter">
        <w:smartTagPr>
          <w:attr w:name="ProductID" w:val="1989 г"/>
        </w:smartTagPr>
        <w:r w:rsidRPr="00230077">
          <w:rPr>
            <w:sz w:val="24"/>
            <w:szCs w:val="24"/>
          </w:rPr>
          <w:t>1989 г</w:t>
        </w:r>
      </w:smartTag>
      <w:r w:rsidRPr="00230077">
        <w:rPr>
          <w:sz w:val="24"/>
          <w:szCs w:val="24"/>
        </w:rPr>
        <w:t xml:space="preserve">.) не проводились свободные выборы, референдум </w:t>
      </w:r>
      <w:smartTag w:uri="urn:schemas-microsoft-com:office:smarttags" w:element="metricconverter">
        <w:smartTagPr>
          <w:attr w:name="ProductID" w:val="1993 г"/>
        </w:smartTagPr>
        <w:r w:rsidRPr="00230077">
          <w:rPr>
            <w:sz w:val="24"/>
            <w:szCs w:val="24"/>
          </w:rPr>
          <w:t>1993 г</w:t>
        </w:r>
      </w:smartTag>
      <w:r w:rsidRPr="00230077">
        <w:rPr>
          <w:sz w:val="24"/>
          <w:szCs w:val="24"/>
        </w:rPr>
        <w:t>. и утверждение на нем Конституции с республиканской формой правления можно считать законным завершением спора о судьбе монархии в России. Чтобы оспорить этот вывод, монархистам приходится изыскивать доказательства в пользу нелегитимности самой Конституции РФ и президентской власти, хотя последняя была учреждена опять же всероссийским референдумом (</w:t>
      </w:r>
      <w:smartTag w:uri="urn:schemas-microsoft-com:office:smarttags" w:element="metricconverter">
        <w:smartTagPr>
          <w:attr w:name="ProductID" w:val="1990 г"/>
        </w:smartTagPr>
        <w:r w:rsidRPr="00230077">
          <w:rPr>
            <w:sz w:val="24"/>
            <w:szCs w:val="24"/>
          </w:rPr>
          <w:t>1990 г</w:t>
        </w:r>
      </w:smartTag>
      <w:r w:rsidRPr="00230077">
        <w:rPr>
          <w:sz w:val="24"/>
          <w:szCs w:val="24"/>
        </w:rPr>
        <w:t>.) и подтверждена последующими всеобщими выборами (1991 и 1996 гг.).</w:t>
      </w:r>
    </w:p>
    <w:p w:rsidR="00793191" w:rsidRPr="00230077" w:rsidRDefault="00793191" w:rsidP="00793191">
      <w:pPr>
        <w:spacing w:before="120"/>
        <w:ind w:firstLine="567"/>
        <w:rPr>
          <w:sz w:val="24"/>
          <w:szCs w:val="24"/>
        </w:rPr>
      </w:pPr>
      <w:r w:rsidRPr="00230077">
        <w:rPr>
          <w:sz w:val="24"/>
          <w:szCs w:val="24"/>
        </w:rPr>
        <w:t>§4.</w:t>
      </w:r>
      <w:r>
        <w:rPr>
          <w:sz w:val="24"/>
          <w:szCs w:val="24"/>
        </w:rPr>
        <w:t xml:space="preserve"> </w:t>
      </w:r>
      <w:r w:rsidRPr="00230077">
        <w:rPr>
          <w:sz w:val="24"/>
          <w:szCs w:val="24"/>
        </w:rPr>
        <w:t>Правовая государственность (правовое государство).</w:t>
      </w:r>
    </w:p>
    <w:p w:rsidR="00793191" w:rsidRPr="00230077" w:rsidRDefault="00793191" w:rsidP="00793191">
      <w:pPr>
        <w:spacing w:before="120"/>
        <w:ind w:firstLine="567"/>
        <w:rPr>
          <w:sz w:val="24"/>
          <w:szCs w:val="24"/>
        </w:rPr>
      </w:pPr>
      <w:r w:rsidRPr="00230077">
        <w:rPr>
          <w:sz w:val="24"/>
          <w:szCs w:val="24"/>
        </w:rPr>
        <w:t>Так характеризуется государство, которое во всей своей деятельности подчиняется праву и главной своей целью считает обеспечение прав и свобод человека. Для создания правового государства недостаточно одного его провозглашения, оно должно фактически сложиться как система гарантий от беспредельного административного вмешательства в саморегулирующееся гражданское общество, от попыток кого бы то ни было прибегнуть к неконституционным методам осуществления власти. Правовое государство — это высокий уровень авторитета государственности, реальный режим господства права, обеспечивающий все права человека и гражданина в экономической и духовной сферах.</w:t>
      </w:r>
    </w:p>
    <w:p w:rsidR="00793191" w:rsidRPr="00230077" w:rsidRDefault="00793191" w:rsidP="00793191">
      <w:pPr>
        <w:spacing w:before="120"/>
        <w:ind w:firstLine="567"/>
        <w:rPr>
          <w:sz w:val="24"/>
          <w:szCs w:val="24"/>
        </w:rPr>
      </w:pPr>
      <w:r w:rsidRPr="00230077">
        <w:rPr>
          <w:sz w:val="24"/>
          <w:szCs w:val="24"/>
        </w:rPr>
        <w:t xml:space="preserve">Первые представления о государстве, основанном на господстве закона, сложились еще в Древней Греции. Сократ, Платон, Аристотель, Полибий развивали эти представления. Например, Аристотель указывал, что там, где отсутствует власть закона, нет места и какой-либо форме государственного строя. В средние века Н. Макиавелли и Ж. Боден обосновали задачу государства, которая состоит в охране прав и свобод граждан. В эпоху начавшихся демократических революций (XVII—XVIII вв.) эти идеи легли в основу новой государственности (их развивали в Голландии — Г. Гроций и Б. Спиноза, в Англии — Т. Гоббс и Д. Локк, во Франции — П. Гольбах, Ш. Монтескье и Д. Дидро, в США — Т. Джефферсон и Т. Пэйн). Но только в XIX в. в трудах немецких философов Э. Канта, Г. Гегеля, а также юристов Р. фон Моля, К. Т. Велькера и других сформировалась целостная теория правового государства, которая стала претворяться в жизнь. В России эту теорию развивали Б. Н. Чичерин, Б. А. Кистяковский, П. И. Новгородцев, Н. М. Коркунов, С. А. Муромцев, С. А. Котляревский, Г. Ф. Шершеневич и др., но переход к правовому государству, по сути, обозначился только после </w:t>
      </w:r>
      <w:smartTag w:uri="urn:schemas-microsoft-com:office:smarttags" w:element="metricconverter">
        <w:smartTagPr>
          <w:attr w:name="ProductID" w:val="1905, г"/>
        </w:smartTagPr>
        <w:r w:rsidRPr="00230077">
          <w:rPr>
            <w:sz w:val="24"/>
            <w:szCs w:val="24"/>
          </w:rPr>
          <w:t>1905, г</w:t>
        </w:r>
      </w:smartTag>
      <w:r w:rsidRPr="00230077">
        <w:rPr>
          <w:sz w:val="24"/>
          <w:szCs w:val="24"/>
        </w:rPr>
        <w:t>.</w:t>
      </w:r>
    </w:p>
    <w:p w:rsidR="00793191" w:rsidRPr="00230077" w:rsidRDefault="00793191" w:rsidP="00793191">
      <w:pPr>
        <w:spacing w:before="120"/>
        <w:ind w:firstLine="567"/>
        <w:rPr>
          <w:sz w:val="24"/>
          <w:szCs w:val="24"/>
        </w:rPr>
      </w:pPr>
      <w:r w:rsidRPr="00230077">
        <w:rPr>
          <w:sz w:val="24"/>
          <w:szCs w:val="24"/>
        </w:rPr>
        <w:t xml:space="preserve">Советское государство за все время своего существования было антиподом правового государства, и только с принятием в </w:t>
      </w:r>
      <w:smartTag w:uri="urn:schemas-microsoft-com:office:smarttags" w:element="metricconverter">
        <w:smartTagPr>
          <w:attr w:name="ProductID" w:val="1993 г"/>
        </w:smartTagPr>
        <w:r w:rsidRPr="00230077">
          <w:rPr>
            <w:sz w:val="24"/>
            <w:szCs w:val="24"/>
          </w:rPr>
          <w:t>1993 г</w:t>
        </w:r>
      </w:smartTag>
      <w:r w:rsidRPr="00230077">
        <w:rPr>
          <w:sz w:val="24"/>
          <w:szCs w:val="24"/>
        </w:rPr>
        <w:t>. Конституции РФ начался процесс создания этого государства в России.</w:t>
      </w:r>
    </w:p>
    <w:p w:rsidR="00793191" w:rsidRPr="00230077" w:rsidRDefault="00793191" w:rsidP="00793191">
      <w:pPr>
        <w:spacing w:before="120"/>
        <w:ind w:firstLine="567"/>
        <w:rPr>
          <w:sz w:val="24"/>
          <w:szCs w:val="24"/>
        </w:rPr>
      </w:pPr>
      <w:r w:rsidRPr="00230077">
        <w:rPr>
          <w:sz w:val="24"/>
          <w:szCs w:val="24"/>
        </w:rPr>
        <w:t>Понятие правового государства многомерно, оно включает все то, что вкладывается в понятие конституционного демократического государства. И в то же время можно выделить его основные признаки (тем более что в Конституции Российской Федерации это понятие не раскрывается).</w:t>
      </w:r>
    </w:p>
    <w:p w:rsidR="00793191" w:rsidRPr="00230077" w:rsidRDefault="00793191" w:rsidP="00793191">
      <w:pPr>
        <w:spacing w:before="120"/>
        <w:ind w:firstLine="567"/>
        <w:rPr>
          <w:sz w:val="24"/>
          <w:szCs w:val="24"/>
        </w:rPr>
      </w:pPr>
      <w:r w:rsidRPr="00230077">
        <w:rPr>
          <w:sz w:val="24"/>
          <w:szCs w:val="24"/>
        </w:rPr>
        <w:t>а) Высший приоритет прав и свобод человека и гражданина, опирающихся на прочное закрепление в конституции и законах и соответствующих естественному праву. Правовое государство признает нерушимость этих прав и свобод, а также свою обязанность соблюдать и охранять их. "Все, что не запрещено, то дозволено" — важнейший принцип правового государства. Такой подход к правам и свободам буквально пронизывает Конституцию РФ и многие законы. Он, как было показано выше, составляет суть гуманистических основ конституционного строя и в полной мере проявляется в гл. 2 Конституции, посвященной правам и свободам человека и гражданина. В законодательстве и на практике еще встречаются нормы и действия должностных лиц, которые нарушают основные права и свободы, это часто объясняется уровнем юридической техники и отсутствием правовой культуры. Но и сами граждане не приобрели еще навыков защиты своих прав. В правовом государстве нельзя избежать правонарушений, но должны сложиться общеизвестные и общеиспользуемые гарантии и механизмы исправления любых ошибок и нарушений, неукоснительного и приоритетного соблюдения прав человека и гражданина.</w:t>
      </w:r>
    </w:p>
    <w:p w:rsidR="00793191" w:rsidRPr="00230077" w:rsidRDefault="00793191" w:rsidP="00793191">
      <w:pPr>
        <w:spacing w:before="120"/>
        <w:ind w:firstLine="567"/>
        <w:rPr>
          <w:sz w:val="24"/>
          <w:szCs w:val="24"/>
        </w:rPr>
      </w:pPr>
      <w:r w:rsidRPr="00230077">
        <w:rPr>
          <w:sz w:val="24"/>
          <w:szCs w:val="24"/>
        </w:rPr>
        <w:t>б) Независимость суда как главного механизма гарантий прав и свобод. Должна быть обеспечена независимость суда от любых властных и общественных структур, ибо только независимый суд в состоянии эффективно защищать человека и гражданина от произвола исполнительной власти с ее силовыми структурами.</w:t>
      </w:r>
    </w:p>
    <w:p w:rsidR="00793191" w:rsidRPr="00230077" w:rsidRDefault="00793191" w:rsidP="00793191">
      <w:pPr>
        <w:spacing w:before="120"/>
        <w:ind w:firstLine="567"/>
        <w:rPr>
          <w:sz w:val="24"/>
          <w:szCs w:val="24"/>
        </w:rPr>
      </w:pPr>
      <w:r w:rsidRPr="00230077">
        <w:rPr>
          <w:sz w:val="24"/>
          <w:szCs w:val="24"/>
        </w:rPr>
        <w:t>Принцип независимости суда прямо закреплен в ст. 120 Конституции России, он также обеспечивается рядом других статей, в которых говорится о несменяемости и неприкосновенности судей, устанавливаются демократические принципы судопроизводства. В ряде статей гл. 2 Конституции указывается на исключительное право суда ограничивать права и свободы (например, никто не может быть лишен своего имущества иначе, как по решению суда — ст. 35; арест, заключение под стражу и содержание под стражей допускаются только по судебному решению — ст. 22 и др.).</w:t>
      </w:r>
    </w:p>
    <w:p w:rsidR="00793191" w:rsidRPr="00230077" w:rsidRDefault="00793191" w:rsidP="00793191">
      <w:pPr>
        <w:spacing w:before="120"/>
        <w:ind w:firstLine="567"/>
        <w:rPr>
          <w:sz w:val="24"/>
          <w:szCs w:val="24"/>
        </w:rPr>
      </w:pPr>
      <w:r w:rsidRPr="00230077">
        <w:rPr>
          <w:sz w:val="24"/>
          <w:szCs w:val="24"/>
        </w:rPr>
        <w:t>Несомненно, в начавшейся судебной реформе должны быть существенно углублены и детализированы конституционные гарантии независимости судов и расширена их компетенция.</w:t>
      </w:r>
    </w:p>
    <w:p w:rsidR="00793191" w:rsidRPr="00230077" w:rsidRDefault="00793191" w:rsidP="00793191">
      <w:pPr>
        <w:spacing w:before="120"/>
        <w:ind w:firstLine="567"/>
        <w:rPr>
          <w:sz w:val="24"/>
          <w:szCs w:val="24"/>
        </w:rPr>
      </w:pPr>
      <w:r w:rsidRPr="00230077">
        <w:rPr>
          <w:sz w:val="24"/>
          <w:szCs w:val="24"/>
        </w:rPr>
        <w:t>в) Верховенство конституции по отношению ко всем нормативным актам. Никакой закон или другой акт не вправе исправлять или дополнять конституцию, тем более противоречить ей. Вместе с естественным правом конституция образует фундамент всей правовой системы, она призвана создавать такой порядок, при котором бы закон и право не расходились. В этом смысле верховенство конституции и ' верховенство права тождественны.</w:t>
      </w:r>
    </w:p>
    <w:p w:rsidR="00793191" w:rsidRPr="00230077" w:rsidRDefault="00793191" w:rsidP="00793191">
      <w:pPr>
        <w:spacing w:before="120"/>
        <w:ind w:firstLine="567"/>
        <w:rPr>
          <w:sz w:val="24"/>
          <w:szCs w:val="24"/>
        </w:rPr>
      </w:pPr>
      <w:r w:rsidRPr="00230077">
        <w:rPr>
          <w:sz w:val="24"/>
          <w:szCs w:val="24"/>
        </w:rPr>
        <w:t>В Конституции России закрепляется принцип верховенства Конституции. Устанавливается (ст. 15), что Конституция Российской Федерации имеет высшую юридическую силу, а законы и иные правовые акты не должны ей противоречить.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Следовательно, государство связано правом, все должностные лица — от главы государства до рядового чиновника — обязаны действовать в соответствии с правом, а за нарушения несут ответственность (уголовную, административную, гражданскую). Любой выход этих лиц за пределы своей компетенции есть нарушение принципа правового государства, изменяющее баланс власти и свободы, а значит, создающее угрозу правам и свободам человека и гражданина или являющееся недозволенным вмешательством в жизнь гражданского общества.</w:t>
      </w:r>
    </w:p>
    <w:p w:rsidR="00793191" w:rsidRPr="00230077" w:rsidRDefault="00793191" w:rsidP="00793191">
      <w:pPr>
        <w:spacing w:before="120"/>
        <w:ind w:firstLine="567"/>
        <w:rPr>
          <w:sz w:val="24"/>
          <w:szCs w:val="24"/>
        </w:rPr>
      </w:pPr>
      <w:r w:rsidRPr="00230077">
        <w:rPr>
          <w:sz w:val="24"/>
          <w:szCs w:val="24"/>
        </w:rPr>
        <w:t>Немаловажно, каким путем законы должны становиться известными гражданам, поскольку в тоталитарном советском государстве часто применялись неопубликованные, так называемые закрытые (секретные) постановления. Ныне в</w:t>
      </w:r>
    </w:p>
    <w:p w:rsidR="00793191" w:rsidRPr="00230077" w:rsidRDefault="00793191" w:rsidP="00793191">
      <w:pPr>
        <w:spacing w:before="120"/>
        <w:ind w:firstLine="567"/>
        <w:rPr>
          <w:sz w:val="24"/>
          <w:szCs w:val="24"/>
        </w:rPr>
      </w:pPr>
      <w:r w:rsidRPr="00230077">
        <w:rPr>
          <w:sz w:val="24"/>
          <w:szCs w:val="24"/>
        </w:rPr>
        <w:t xml:space="preserve">Конституции установлено, что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Порядок опубликования и вступления в силу федеральных законов установлен Указом Президента РФ от 5 апреля </w:t>
      </w:r>
      <w:smartTag w:uri="urn:schemas-microsoft-com:office:smarttags" w:element="metricconverter">
        <w:smartTagPr>
          <w:attr w:name="ProductID" w:val="1994 г"/>
        </w:smartTagPr>
        <w:r w:rsidRPr="00230077">
          <w:rPr>
            <w:sz w:val="24"/>
            <w:szCs w:val="24"/>
          </w:rPr>
          <w:t>1994 г</w:t>
        </w:r>
      </w:smartTag>
      <w:r w:rsidRPr="00230077">
        <w:rPr>
          <w:sz w:val="24"/>
          <w:szCs w:val="24"/>
        </w:rPr>
        <w:t>.</w:t>
      </w:r>
    </w:p>
    <w:p w:rsidR="00793191" w:rsidRPr="00230077" w:rsidRDefault="00793191" w:rsidP="00793191">
      <w:pPr>
        <w:spacing w:before="120"/>
        <w:ind w:firstLine="567"/>
        <w:rPr>
          <w:sz w:val="24"/>
          <w:szCs w:val="24"/>
        </w:rPr>
      </w:pPr>
      <w:r w:rsidRPr="00230077">
        <w:rPr>
          <w:sz w:val="24"/>
          <w:szCs w:val="24"/>
        </w:rPr>
        <w:t>г) Приоритет международного права. Этот признак правового государства как бы дает пропуск в цивилизованный мир. Государство, обладающее суверенным правом принимать свои законы, соглашается с тем, что эти законы не должны противоречить праву мирового сообщества. Тем самым через верность нормам международного права происходит своеобразная унификация национальных правовых систем на самом высоком уровне, гарантий прав и свобод человека и гражданина, демократии и социального прогресса. Этим объясняется включение данного принципа в конституции США, ФРГ, Франции и многих других государств.</w:t>
      </w:r>
    </w:p>
    <w:p w:rsidR="00793191" w:rsidRPr="00230077" w:rsidRDefault="00793191" w:rsidP="00793191">
      <w:pPr>
        <w:spacing w:before="120"/>
        <w:ind w:firstLine="567"/>
        <w:rPr>
          <w:sz w:val="24"/>
          <w:szCs w:val="24"/>
        </w:rPr>
      </w:pPr>
      <w:r w:rsidRPr="00230077">
        <w:rPr>
          <w:sz w:val="24"/>
          <w:szCs w:val="24"/>
        </w:rPr>
        <w:t>В Конституции РФ (ч. 4 ст. 15) принцип приоритета международного права как бы разбит на две части. Во-первых, безусловно признается,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А во-вторых, в случае расхождения правил закона и правил международного договора России приоритет отдается правилам международного договора. Как отмечалось, заключение Российской Федерацией договоров с другими государствами регулируется Федеральным законом</w:t>
      </w:r>
    </w:p>
    <w:p w:rsidR="00793191" w:rsidRPr="00230077" w:rsidRDefault="00793191" w:rsidP="00793191">
      <w:pPr>
        <w:spacing w:before="120"/>
        <w:ind w:firstLine="567"/>
        <w:rPr>
          <w:sz w:val="24"/>
          <w:szCs w:val="24"/>
        </w:rPr>
      </w:pPr>
      <w:r w:rsidRPr="00230077">
        <w:rPr>
          <w:sz w:val="24"/>
          <w:szCs w:val="24"/>
        </w:rPr>
        <w:t xml:space="preserve">"О международных договорах Российской Федерации" от 15 июля </w:t>
      </w:r>
      <w:smartTag w:uri="urn:schemas-microsoft-com:office:smarttags" w:element="metricconverter">
        <w:smartTagPr>
          <w:attr w:name="ProductID" w:val="1995 г"/>
        </w:smartTagPr>
        <w:r w:rsidRPr="00230077">
          <w:rPr>
            <w:sz w:val="24"/>
            <w:szCs w:val="24"/>
          </w:rPr>
          <w:t>1995 г</w:t>
        </w:r>
      </w:smartTag>
      <w:r w:rsidRPr="00230077">
        <w:rPr>
          <w:sz w:val="24"/>
          <w:szCs w:val="24"/>
        </w:rPr>
        <w:t>.</w:t>
      </w:r>
    </w:p>
    <w:p w:rsidR="00793191" w:rsidRPr="00230077" w:rsidRDefault="00793191" w:rsidP="00793191">
      <w:pPr>
        <w:spacing w:before="120"/>
        <w:ind w:firstLine="567"/>
        <w:rPr>
          <w:sz w:val="24"/>
          <w:szCs w:val="24"/>
        </w:rPr>
      </w:pPr>
      <w:r w:rsidRPr="00230077">
        <w:rPr>
          <w:sz w:val="24"/>
          <w:szCs w:val="24"/>
        </w:rPr>
        <w:t>Указанные признаки правового государства являются только основными. В практической жизни правовое государство включает еще очень много аспектов. Это и верховенство парламента в законодательной сфере, и демократический контроль за использованием армии за рубежом и внутри страны, и невмешательство государства в работу средств массовой информации, и законность методов деятельности органов контрразведки, и гласность внешнеполитических шагов правительства, и многое другое. Разумеется, для всех соответствующих действий органов исполнительной власти должны существовать конкретные законы, право и только право должно лежать в основе любых государственных решений, и особенно — связанных с применением принуждения.</w:t>
      </w:r>
    </w:p>
    <w:p w:rsidR="00793191" w:rsidRPr="00230077" w:rsidRDefault="00793191" w:rsidP="00793191">
      <w:pPr>
        <w:spacing w:before="120"/>
        <w:ind w:firstLine="567"/>
        <w:outlineLvl w:val="0"/>
        <w:rPr>
          <w:sz w:val="24"/>
          <w:szCs w:val="24"/>
        </w:rPr>
      </w:pPr>
      <w:r w:rsidRPr="00230077">
        <w:rPr>
          <w:sz w:val="24"/>
          <w:szCs w:val="24"/>
        </w:rPr>
        <w:t xml:space="preserve">§ 5. Государственный суверенитет Р Ф </w:t>
      </w:r>
    </w:p>
    <w:p w:rsidR="00793191" w:rsidRPr="00230077" w:rsidRDefault="00793191" w:rsidP="00793191">
      <w:pPr>
        <w:spacing w:before="120"/>
        <w:ind w:firstLine="567"/>
        <w:rPr>
          <w:sz w:val="24"/>
          <w:szCs w:val="24"/>
        </w:rPr>
      </w:pPr>
      <w:r w:rsidRPr="00230077">
        <w:rPr>
          <w:sz w:val="24"/>
          <w:szCs w:val="24"/>
        </w:rPr>
        <w:t>Государство как официальный представитель народа в состоянии выражать волю своих граждан, обеспечивать их права и интересы в полном объеме только тогда, когда оно является суверенным "? Под суверенитетом государства понимается верховенство независимость государственной власти внутри своей страны и по отношению к другим государствам. Как важнейшее свойство государственной власти суверенитет является качественным признаком самого государства.</w:t>
      </w:r>
    </w:p>
    <w:p w:rsidR="00793191" w:rsidRPr="00230077" w:rsidRDefault="00793191" w:rsidP="00793191">
      <w:pPr>
        <w:spacing w:before="120"/>
        <w:ind w:firstLine="567"/>
        <w:rPr>
          <w:sz w:val="24"/>
          <w:szCs w:val="24"/>
        </w:rPr>
      </w:pPr>
      <w:r w:rsidRPr="00230077">
        <w:rPr>
          <w:sz w:val="24"/>
          <w:szCs w:val="24"/>
        </w:rPr>
        <w:t>Суверенитет государства исходит из суверенитета народа. Народ является создателем и носителем суверенитета государства, волеизъявление народа порождает государственную власть то же время народ выступает как своеобразный гарант государственного суверенитета, ибо любое ущемление независимости государства, умаление верховенства власти означает нарушение коренных интересов народа, создает источники внутренних или международных конфликтов.</w:t>
      </w:r>
    </w:p>
    <w:p w:rsidR="00793191" w:rsidRPr="00230077" w:rsidRDefault="00793191" w:rsidP="00793191">
      <w:pPr>
        <w:spacing w:before="120"/>
        <w:ind w:firstLine="567"/>
        <w:rPr>
          <w:sz w:val="24"/>
          <w:szCs w:val="24"/>
        </w:rPr>
      </w:pPr>
      <w:r w:rsidRPr="00230077">
        <w:rPr>
          <w:sz w:val="24"/>
          <w:szCs w:val="24"/>
        </w:rPr>
        <w:t>Верховенство государственной власти — это прежде всего ее неограниченность ничем, кроме Конституции, естественного права и законов.)0но также выражается в том, что на территории государства нет другой, конкурирующей власти, издающей параллельные законы и регулирующей права и свободы граждан, т. е. исключается двоевластие и признается единственная легитимность и высшая юридическая сила законов, издаваемых высшими органами государственной власти.</w:t>
      </w:r>
    </w:p>
    <w:p w:rsidR="00793191" w:rsidRPr="00230077" w:rsidRDefault="00793191" w:rsidP="00793191">
      <w:pPr>
        <w:spacing w:before="120"/>
        <w:ind w:firstLine="567"/>
        <w:rPr>
          <w:sz w:val="24"/>
          <w:szCs w:val="24"/>
        </w:rPr>
      </w:pPr>
      <w:r w:rsidRPr="00230077">
        <w:rPr>
          <w:sz w:val="24"/>
          <w:szCs w:val="24"/>
        </w:rPr>
        <w:t>Независимость государственной власти означает, что она сама и только сама вправе принимать нормативные акты и обеспечивать конституционный правопорядок. Никакие политические и иные силы не могут вмешиваться в исключительное право каждого государственного органа действовать в пределах своей конституционной компетенции. Эта. самостоятельность государственной власти обеспечивается отсутствием зависимости (политической, финансовой и др.) государственных органов от кого бы то ни было внутри и вне пределов государства.</w:t>
      </w:r>
    </w:p>
    <w:p w:rsidR="00793191" w:rsidRPr="00230077" w:rsidRDefault="00793191" w:rsidP="00793191">
      <w:pPr>
        <w:spacing w:before="120"/>
        <w:ind w:firstLine="567"/>
        <w:rPr>
          <w:sz w:val="24"/>
          <w:szCs w:val="24"/>
        </w:rPr>
      </w:pPr>
      <w:r w:rsidRPr="00230077">
        <w:rPr>
          <w:sz w:val="24"/>
          <w:szCs w:val="24"/>
        </w:rPr>
        <w:t xml:space="preserve">Суверенитет государства — неотъемлемое свойство каждого государства, обязательное условие его международной правосубъектности. По этой причине первые демократические конституции четко закрепляли неделимость суверенитета. Например, Конституция Франции </w:t>
      </w:r>
      <w:smartTag w:uri="urn:schemas-microsoft-com:office:smarttags" w:element="metricconverter">
        <w:smartTagPr>
          <w:attr w:name="ProductID" w:val="1791 г"/>
        </w:smartTagPr>
        <w:r w:rsidRPr="00230077">
          <w:rPr>
            <w:sz w:val="24"/>
            <w:szCs w:val="24"/>
          </w:rPr>
          <w:t>1791 г</w:t>
        </w:r>
      </w:smartTag>
      <w:r w:rsidRPr="00230077">
        <w:rPr>
          <w:sz w:val="24"/>
          <w:szCs w:val="24"/>
        </w:rPr>
        <w:t xml:space="preserve">. устанавливала: суверенитет "един, неделим, неотчуждаем и неотъемлем".. Но после второй мировой войны цивилизованный мир осознал необходимость создания мирового сообщества. Та же Франция в преамбуле Конституции </w:t>
      </w:r>
      <w:smartTag w:uri="urn:schemas-microsoft-com:office:smarttags" w:element="metricconverter">
        <w:smartTagPr>
          <w:attr w:name="ProductID" w:val="1946 г"/>
        </w:smartTagPr>
        <w:r w:rsidRPr="00230077">
          <w:rPr>
            <w:sz w:val="24"/>
            <w:szCs w:val="24"/>
          </w:rPr>
          <w:t>1946 г</w:t>
        </w:r>
      </w:smartTag>
      <w:r w:rsidRPr="00230077">
        <w:rPr>
          <w:sz w:val="24"/>
          <w:szCs w:val="24"/>
        </w:rPr>
        <w:t>. (эта преамбула не претерпела изменений и рассматривается как часть действующей Конституции) установила, что она "соглашается на условиях взаимности с ограничениями суверенитета, необходимыми для организации и защиты мира". Аналогичные положения были включены в конституции ряда других стран, что, в частности, позволило создать Европейский Союз.</w:t>
      </w:r>
    </w:p>
    <w:p w:rsidR="00793191" w:rsidRPr="00230077" w:rsidRDefault="00793191" w:rsidP="00793191">
      <w:pPr>
        <w:spacing w:before="120"/>
        <w:ind w:firstLine="567"/>
        <w:rPr>
          <w:sz w:val="24"/>
          <w:szCs w:val="24"/>
        </w:rPr>
      </w:pPr>
      <w:r w:rsidRPr="00230077">
        <w:rPr>
          <w:sz w:val="24"/>
          <w:szCs w:val="24"/>
        </w:rPr>
        <w:t xml:space="preserve">Эти тенденции обошли Россию, которая, находясь с </w:t>
      </w:r>
      <w:smartTag w:uri="urn:schemas-microsoft-com:office:smarttags" w:element="metricconverter">
        <w:smartTagPr>
          <w:attr w:name="ProductID" w:val="1922 г"/>
        </w:smartTagPr>
        <w:r w:rsidRPr="00230077">
          <w:rPr>
            <w:sz w:val="24"/>
            <w:szCs w:val="24"/>
          </w:rPr>
          <w:t>1922 г</w:t>
        </w:r>
      </w:smartTag>
      <w:r w:rsidRPr="00230077">
        <w:rPr>
          <w:sz w:val="24"/>
          <w:szCs w:val="24"/>
        </w:rPr>
        <w:t xml:space="preserve">. в составе СССР, фактически утратила свой суверенитет и не выступала как субъект международного права. Восстановление суверенитета РСФСР (это государство было суверенным с </w:t>
      </w:r>
      <w:smartTag w:uri="urn:schemas-microsoft-com:office:smarttags" w:element="metricconverter">
        <w:smartTagPr>
          <w:attr w:name="ProductID" w:val="1917 г"/>
        </w:smartTagPr>
        <w:r w:rsidRPr="00230077">
          <w:rPr>
            <w:sz w:val="24"/>
            <w:szCs w:val="24"/>
          </w:rPr>
          <w:t>1917 г</w:t>
        </w:r>
      </w:smartTag>
      <w:r w:rsidRPr="00230077">
        <w:rPr>
          <w:sz w:val="24"/>
          <w:szCs w:val="24"/>
        </w:rPr>
        <w:t xml:space="preserve">. по </w:t>
      </w:r>
      <w:smartTag w:uri="urn:schemas-microsoft-com:office:smarttags" w:element="metricconverter">
        <w:smartTagPr>
          <w:attr w:name="ProductID" w:val="1922 г"/>
        </w:smartTagPr>
        <w:r w:rsidRPr="00230077">
          <w:rPr>
            <w:sz w:val="24"/>
            <w:szCs w:val="24"/>
          </w:rPr>
          <w:t>1922 г</w:t>
        </w:r>
      </w:smartTag>
      <w:r w:rsidRPr="00230077">
        <w:rPr>
          <w:sz w:val="24"/>
          <w:szCs w:val="24"/>
        </w:rPr>
        <w:t xml:space="preserve">.) было осуществлено 12 июня </w:t>
      </w:r>
      <w:smartTag w:uri="urn:schemas-microsoft-com:office:smarttags" w:element="metricconverter">
        <w:smartTagPr>
          <w:attr w:name="ProductID" w:val="1990 г"/>
        </w:smartTagPr>
        <w:r w:rsidRPr="00230077">
          <w:rPr>
            <w:sz w:val="24"/>
            <w:szCs w:val="24"/>
          </w:rPr>
          <w:t>1990 г</w:t>
        </w:r>
      </w:smartTag>
      <w:r w:rsidRPr="00230077">
        <w:rPr>
          <w:sz w:val="24"/>
          <w:szCs w:val="24"/>
        </w:rPr>
        <w:t>., когда I Съезд народных депутатов принял Декларацию о государственном суверенитете РСФСР. Хотя в Декларации выражалась решимость создать демократическое государство в составе обновленного СССР, очевидный смысл провозглашенного суверенитета состоял в стремлении обеспечить свою независимость в первую очередь по отношению к СССР. Подтверждение государственного суверенитета было внесено в преамбулу действовавшей Конституции РСФСР.</w:t>
      </w:r>
    </w:p>
    <w:p w:rsidR="00793191" w:rsidRPr="00230077" w:rsidRDefault="00793191" w:rsidP="00793191">
      <w:pPr>
        <w:spacing w:before="120"/>
        <w:ind w:firstLine="567"/>
        <w:rPr>
          <w:sz w:val="24"/>
          <w:szCs w:val="24"/>
        </w:rPr>
      </w:pPr>
      <w:r w:rsidRPr="00230077">
        <w:rPr>
          <w:sz w:val="24"/>
          <w:szCs w:val="24"/>
        </w:rPr>
        <w:t xml:space="preserve">Конституция </w:t>
      </w:r>
      <w:smartTag w:uri="urn:schemas-microsoft-com:office:smarttags" w:element="metricconverter">
        <w:smartTagPr>
          <w:attr w:name="ProductID" w:val="1993 г"/>
        </w:smartTagPr>
        <w:r w:rsidRPr="00230077">
          <w:rPr>
            <w:sz w:val="24"/>
            <w:szCs w:val="24"/>
          </w:rPr>
          <w:t>1993 г</w:t>
        </w:r>
      </w:smartTag>
      <w:r w:rsidRPr="00230077">
        <w:rPr>
          <w:sz w:val="24"/>
          <w:szCs w:val="24"/>
        </w:rPr>
        <w:t>. содержит новые подходы к суверенитету государства. За лаконичностью</w:t>
      </w:r>
      <w:r>
        <w:rPr>
          <w:sz w:val="24"/>
          <w:szCs w:val="24"/>
        </w:rPr>
        <w:t xml:space="preserve"> </w:t>
      </w:r>
      <w:r w:rsidRPr="00230077">
        <w:rPr>
          <w:sz w:val="24"/>
          <w:szCs w:val="24"/>
        </w:rPr>
        <w:t>чувствуется обеспокоенность в связи с возникновением центробежных тенденций и стремление обеспечить территориальную целостность государства. Положение о государственном суверенитете следует сразу же за статьей, в которой закреплен суверенитет народа, — этим подчеркивается их неразрывная связь и исходное значение суверенитета народа. Суверенитет Российской Федерации закрепляется в следующих трех положениях:</w:t>
      </w:r>
    </w:p>
    <w:p w:rsidR="00793191" w:rsidRPr="00230077" w:rsidRDefault="00793191" w:rsidP="00793191">
      <w:pPr>
        <w:spacing w:before="120"/>
        <w:ind w:firstLine="567"/>
        <w:rPr>
          <w:sz w:val="24"/>
          <w:szCs w:val="24"/>
        </w:rPr>
      </w:pPr>
      <w:r w:rsidRPr="00230077">
        <w:rPr>
          <w:sz w:val="24"/>
          <w:szCs w:val="24"/>
        </w:rPr>
        <w:t>—— суверенитет Российской Федерации распространяется на всю территорию;</w:t>
      </w:r>
    </w:p>
    <w:p w:rsidR="00793191" w:rsidRPr="00230077" w:rsidRDefault="00793191" w:rsidP="00793191">
      <w:pPr>
        <w:spacing w:before="120"/>
        <w:ind w:firstLine="567"/>
        <w:rPr>
          <w:sz w:val="24"/>
          <w:szCs w:val="24"/>
        </w:rPr>
      </w:pPr>
      <w:r w:rsidRPr="00230077">
        <w:rPr>
          <w:sz w:val="24"/>
          <w:szCs w:val="24"/>
        </w:rPr>
        <w:t>— Конституция Российской Федерации и федеральные законы имеют верховенство на всей территории России;</w:t>
      </w:r>
    </w:p>
    <w:p w:rsidR="00793191" w:rsidRPr="00230077" w:rsidRDefault="00793191" w:rsidP="00793191">
      <w:pPr>
        <w:spacing w:before="120"/>
        <w:ind w:firstLine="567"/>
        <w:rPr>
          <w:sz w:val="24"/>
          <w:szCs w:val="24"/>
        </w:rPr>
      </w:pPr>
      <w:r w:rsidRPr="00230077">
        <w:rPr>
          <w:sz w:val="24"/>
          <w:szCs w:val="24"/>
        </w:rPr>
        <w:t>— Российская Федерация обеспечивает целостность и неприкосновенность всей территории.</w:t>
      </w:r>
    </w:p>
    <w:p w:rsidR="00793191" w:rsidRPr="00230077" w:rsidRDefault="00793191" w:rsidP="00793191">
      <w:pPr>
        <w:spacing w:before="120"/>
        <w:ind w:firstLine="567"/>
        <w:rPr>
          <w:sz w:val="24"/>
          <w:szCs w:val="24"/>
        </w:rPr>
      </w:pPr>
      <w:r w:rsidRPr="00230077">
        <w:rPr>
          <w:sz w:val="24"/>
          <w:szCs w:val="24"/>
        </w:rPr>
        <w:t>Эти формулировки особенно важны для понимания нового российского федерализма. Они не оставляют сомнения в том, что на территории Федерации не может быть иных неограниченных суверенитетов, что субъекты Федерации, даже обладающие статусом государства, могут рассматриваться •только как имеющие остаточный суверенитет. Это, кстати, соответствует ст. 73 Конституции, которая предоставляет субъектам Федерации "всю полноту государственной власти", но только за вычетом предметов ведения Федерации и ее полномочий по предметам совместного ведения Федерации и ее субъектов. Последние, таким образом, обладают остаточным суверенитетом, и любые попытки того или иного субъекта Федерации утвердить себя как полностью суверенное государство противоречат Конституции РФ, да и здравому смыслу. Переданные Федерации суверенные права вернуть назад на конституционной основе односторонне нельзя.</w:t>
      </w:r>
    </w:p>
    <w:p w:rsidR="00793191" w:rsidRPr="00230077" w:rsidRDefault="00793191" w:rsidP="00793191">
      <w:pPr>
        <w:spacing w:before="120"/>
        <w:ind w:firstLine="567"/>
        <w:rPr>
          <w:sz w:val="24"/>
          <w:szCs w:val="24"/>
        </w:rPr>
      </w:pPr>
      <w:r w:rsidRPr="00230077">
        <w:rPr>
          <w:sz w:val="24"/>
          <w:szCs w:val="24"/>
        </w:rPr>
        <w:t>В таком же соотношении находятся Конституция Российской Федерации и федеральные законы, с одной стороны, и все нормативные акты субъектов Федерации — с другой. Положение о "верховенстве на всей территории Российской Федерации" не может означать ничего другого, как установление безусловного приоритета федеральных актов высшей юридической силы в случае их расхождения с конституциями (уставами) и законами субъектов РФ. Российский федерализм — это не многовластие, а ясное разделение полномочий единой по своей природе власти между Федерацией и ее субъектами. В ст. 5 в связи с этим закрепляется положение о государственной целостности и единстве системы государственной власти.</w:t>
      </w:r>
    </w:p>
    <w:p w:rsidR="00793191" w:rsidRPr="00230077" w:rsidRDefault="00793191" w:rsidP="00793191">
      <w:pPr>
        <w:spacing w:before="120"/>
        <w:ind w:firstLine="567"/>
        <w:rPr>
          <w:sz w:val="24"/>
          <w:szCs w:val="24"/>
        </w:rPr>
      </w:pPr>
      <w:r w:rsidRPr="00230077">
        <w:rPr>
          <w:sz w:val="24"/>
          <w:szCs w:val="24"/>
        </w:rPr>
        <w:t xml:space="preserve">Государственная целостность —одна из основ конституционного строя Российской Федерации. Она закреплена в ст. 4 (ч. 3), 5 (ч. 3), 8, 65, 67 (ч. 1), 71 (п. "б") Конституции Российской Федерации. Конституционный Суд Российской Федерации в Постановлении по проверке конституционности указов Президента РФ и постановления Правительства РФ, направленных на восстановление конституционной законности в Чеченской Республике, от 31 июля </w:t>
      </w:r>
      <w:smartTag w:uri="urn:schemas-microsoft-com:office:smarttags" w:element="metricconverter">
        <w:smartTagPr>
          <w:attr w:name="ProductID" w:val="1995 г"/>
        </w:smartTagPr>
        <w:r w:rsidRPr="00230077">
          <w:rPr>
            <w:sz w:val="24"/>
            <w:szCs w:val="24"/>
          </w:rPr>
          <w:t>1995 г</w:t>
        </w:r>
      </w:smartTag>
      <w:r w:rsidRPr="00230077">
        <w:rPr>
          <w:sz w:val="24"/>
          <w:szCs w:val="24"/>
        </w:rPr>
        <w:t>. отметил: "Государственная целостность — важное условие равного правового статуса всех граждан независимо от места их проживания, одна из гарантий их конституционных прав и свобод".</w:t>
      </w:r>
    </w:p>
    <w:p w:rsidR="00793191" w:rsidRPr="00230077" w:rsidRDefault="00793191" w:rsidP="00793191">
      <w:pPr>
        <w:spacing w:before="120"/>
        <w:ind w:firstLine="567"/>
        <w:rPr>
          <w:sz w:val="24"/>
          <w:szCs w:val="24"/>
        </w:rPr>
      </w:pPr>
      <w:r w:rsidRPr="00230077">
        <w:rPr>
          <w:sz w:val="24"/>
          <w:szCs w:val="24"/>
        </w:rPr>
        <w:t>Закрепляя принцип целостности территории Российской Федерации, Конституция дает ясно понять, что отделение каких-либо частей территории от Российской Федерации противоречило бы Конституции и вызвало бы соответствующие меры по обеспечению целостности государства. Это диктуется тем, что в силу длительного развития России как единого государства, создания единого экономического пространства с участием всех народов, изменений национального состава населения в сторону смешения этносов любая часть территории России не может рассматриваться как собственность одной нации. Сепаратизм противоречит ценностям правового государства и интересам самих народов, тормозит экономический и социальный прогресс, который в наше время возможен только в условиях максимальной интеграции народов. Эти положения выражают волю всего многонационального народа России, принявшего данную Конституцию.</w:t>
      </w:r>
    </w:p>
    <w:p w:rsidR="00793191" w:rsidRPr="00230077" w:rsidRDefault="00793191" w:rsidP="00793191">
      <w:pPr>
        <w:spacing w:before="120"/>
        <w:ind w:firstLine="567"/>
        <w:rPr>
          <w:sz w:val="24"/>
          <w:szCs w:val="24"/>
        </w:rPr>
      </w:pPr>
      <w:r w:rsidRPr="00230077">
        <w:rPr>
          <w:sz w:val="24"/>
          <w:szCs w:val="24"/>
        </w:rPr>
        <w:t>Конституционная цель сохранения целостности Российского государства согласуется с общепризнанными международными нормами о праве народа на самоопределение. Важный аспект суверенитета — неприкосновенность территории. Это положение Конституции обращено вовне государства, оно призвано подчеркнуть неприемлемость чьих бы то ни было притязаний на территорию России и решимость защищать ее в случае нападения или демографической экспансии. Сочетание принципов неприкосновенности и целостности означает, что нарушение или притязание на территорию' любого региона является тем самым нарушением суверенитета Российской федерации и влечет соответствующие меры с ее стороны. Понятие территории Российской Федерации содержится в ст. 67 Конституции и включает территорию субъектов Федерации, внутренние воды и территориальное море, воздушное пространство над ними. Суверенитет России также распространяется на континентальный шельф и на исключительную экономическую зону, однако права и юрисдикция здесь определяются законом и международным правом.</w:t>
      </w:r>
    </w:p>
    <w:p w:rsidR="00793191" w:rsidRPr="00230077" w:rsidRDefault="00793191" w:rsidP="00793191">
      <w:pPr>
        <w:spacing w:before="120"/>
        <w:ind w:firstLine="567"/>
        <w:rPr>
          <w:sz w:val="24"/>
          <w:szCs w:val="24"/>
        </w:rPr>
      </w:pPr>
      <w:r w:rsidRPr="00230077">
        <w:rPr>
          <w:sz w:val="24"/>
          <w:szCs w:val="24"/>
        </w:rPr>
        <w:t xml:space="preserve">Для понимания отношения Российской Федерации к своим границам важное значение имеет Указ Президента РФ от 9 октября </w:t>
      </w:r>
      <w:smartTag w:uri="urn:schemas-microsoft-com:office:smarttags" w:element="metricconverter">
        <w:smartTagPr>
          <w:attr w:name="ProductID" w:val="1996 г"/>
        </w:smartTagPr>
        <w:r w:rsidRPr="00230077">
          <w:rPr>
            <w:sz w:val="24"/>
            <w:szCs w:val="24"/>
          </w:rPr>
          <w:t>1996 г</w:t>
        </w:r>
      </w:smartTag>
      <w:r w:rsidRPr="00230077">
        <w:rPr>
          <w:sz w:val="24"/>
          <w:szCs w:val="24"/>
        </w:rPr>
        <w:t>., утвердивший Основы пограничной политики РФ. "Пограничная политика страны, — отмечается в Основах, — направлена на обеспечение суверенитета, неприкосновенности и целостности территории, защиту национальных интересов Российской Федерации в ее пограничном пространстве", В Основах содержатся принципы пограничной политики страны: взаимное уважение суверенитета, территориальной целостности государств и нерушимости границ;</w:t>
      </w:r>
    </w:p>
    <w:p w:rsidR="00793191" w:rsidRPr="00230077" w:rsidRDefault="00793191" w:rsidP="00793191">
      <w:pPr>
        <w:spacing w:before="120"/>
        <w:ind w:firstLine="567"/>
        <w:rPr>
          <w:sz w:val="24"/>
          <w:szCs w:val="24"/>
        </w:rPr>
      </w:pPr>
      <w:r w:rsidRPr="00230077">
        <w:rPr>
          <w:sz w:val="24"/>
          <w:szCs w:val="24"/>
        </w:rPr>
        <w:t>приоритет национальных интересов Российской Федерации в пограничном пространстве; мирное разрешение пограничных конфликтов; уважение прав и свобод человека и гражданина. Составной частью пограничной политики признается подготовка и реализация совместно с заинтересованными государствами — участниками СНГ мер по обеспечению национальной и коллективной безопасности на внешних границах Содружества. В Основах отмечается, что Российская Федерация не имеет территориальных претензий к другим государствам и что Государственная граница Российской Федерации, совпадающая с границей бывшего СССР, является нерушимой. Отвергаются любые территориальные притязания к России со стороны соседних государств.</w:t>
      </w:r>
    </w:p>
    <w:p w:rsidR="00793191" w:rsidRDefault="00793191" w:rsidP="00793191">
      <w:pPr>
        <w:spacing w:before="120"/>
        <w:ind w:firstLine="567"/>
        <w:rPr>
          <w:sz w:val="24"/>
          <w:szCs w:val="24"/>
        </w:rPr>
      </w:pPr>
      <w:r w:rsidRPr="00230077">
        <w:rPr>
          <w:sz w:val="24"/>
          <w:szCs w:val="24"/>
        </w:rPr>
        <w:t>Конституция прямо не устанавливает делимость государственного суверенитета с мировым сообществом. Однако этот принцип, свойственный многим современным государствам, по существу, все же содержится в Конституции, хотя и не относится к основам конституционного строя. Так, •ст. 79 гласит, что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 В этой формулировке заложены принцип взаимности уступок полномочий (в соответствии с договорами) и четкие пределы таких уступок: не ограничивать права и свободы и не противоречить основам конституционного строя. Из формулировки ясно, что передаваться могут полномочия, относящиеся к предметам ведения Федерации ("свои полномочия"), что же касается полномочий по предметам совместного ведения, то здесь требуется нормативное уточнение.</w:t>
      </w:r>
    </w:p>
    <w:p w:rsidR="00793191" w:rsidRPr="00230077" w:rsidRDefault="00793191" w:rsidP="00793191">
      <w:pPr>
        <w:spacing w:before="120"/>
        <w:ind w:firstLine="567"/>
        <w:rPr>
          <w:sz w:val="24"/>
          <w:szCs w:val="24"/>
        </w:rPr>
      </w:pPr>
      <w:r w:rsidRPr="00230077">
        <w:rPr>
          <w:sz w:val="24"/>
          <w:szCs w:val="24"/>
        </w:rPr>
        <w:t>§ 6.</w:t>
      </w:r>
      <w:r>
        <w:rPr>
          <w:sz w:val="24"/>
          <w:szCs w:val="24"/>
        </w:rPr>
        <w:t xml:space="preserve"> </w:t>
      </w:r>
      <w:r w:rsidRPr="00230077">
        <w:rPr>
          <w:sz w:val="24"/>
          <w:szCs w:val="24"/>
        </w:rPr>
        <w:t xml:space="preserve">Федерализм. </w:t>
      </w:r>
    </w:p>
    <w:p w:rsidR="00793191" w:rsidRPr="00230077" w:rsidRDefault="00793191" w:rsidP="00793191">
      <w:pPr>
        <w:spacing w:before="120"/>
        <w:ind w:firstLine="567"/>
        <w:rPr>
          <w:sz w:val="24"/>
          <w:szCs w:val="24"/>
        </w:rPr>
      </w:pPr>
      <w:r w:rsidRPr="00230077">
        <w:rPr>
          <w:sz w:val="24"/>
          <w:szCs w:val="24"/>
        </w:rPr>
        <w:t>Государственное устройство России основывается на принципе федерализма. Это означает, что государство состоит из нескольких равноправных субъектов, некоторые из которых (республики) называются в Конституции Российской Федерации государствами. Однако субъекты Федерации, в том числе и республики, не являются независимыми</w:t>
      </w:r>
    </w:p>
    <w:p w:rsidR="00793191" w:rsidRPr="00230077" w:rsidRDefault="00793191" w:rsidP="00793191">
      <w:pPr>
        <w:spacing w:before="120"/>
        <w:ind w:firstLine="567"/>
        <w:rPr>
          <w:sz w:val="24"/>
          <w:szCs w:val="24"/>
        </w:rPr>
      </w:pPr>
      <w:r w:rsidRPr="00230077">
        <w:rPr>
          <w:sz w:val="24"/>
          <w:szCs w:val="24"/>
        </w:rPr>
        <w:t>. государствами — в таком случае их союз был бы не федерацией, а конфедерацией, а сами они считались бы субъектами международного права.</w:t>
      </w:r>
    </w:p>
    <w:p w:rsidR="00793191" w:rsidRPr="00230077" w:rsidRDefault="00793191" w:rsidP="00793191">
      <w:pPr>
        <w:spacing w:before="120"/>
        <w:ind w:firstLine="567"/>
        <w:rPr>
          <w:sz w:val="24"/>
          <w:szCs w:val="24"/>
        </w:rPr>
      </w:pPr>
      <w:r w:rsidRPr="00230077">
        <w:rPr>
          <w:sz w:val="24"/>
          <w:szCs w:val="24"/>
        </w:rPr>
        <w:t>Понятию "федерация" противостоит понятие "унитарное государство", т. е. такое государство, которое управляется централизованно, а его территориальные единицы не имеют никакой государственности, а включают только местное самоуправление. Эта форма государственного устройства тоже имеется в Российской Федерации — унитарными (по своему внутреннему устройству) являются республики — субъекты Федерации.</w:t>
      </w:r>
    </w:p>
    <w:p w:rsidR="00793191" w:rsidRPr="00230077" w:rsidRDefault="00793191" w:rsidP="00793191">
      <w:pPr>
        <w:spacing w:before="120"/>
        <w:ind w:firstLine="567"/>
        <w:rPr>
          <w:sz w:val="24"/>
          <w:szCs w:val="24"/>
        </w:rPr>
      </w:pPr>
      <w:r w:rsidRPr="00230077">
        <w:rPr>
          <w:sz w:val="24"/>
          <w:szCs w:val="24"/>
        </w:rPr>
        <w:t xml:space="preserve">Принятие Конституции РФ в </w:t>
      </w:r>
      <w:smartTag w:uri="urn:schemas-microsoft-com:office:smarttags" w:element="metricconverter">
        <w:smartTagPr>
          <w:attr w:name="ProductID" w:val="1993 г"/>
        </w:smartTagPr>
        <w:r w:rsidRPr="00230077">
          <w:rPr>
            <w:sz w:val="24"/>
            <w:szCs w:val="24"/>
          </w:rPr>
          <w:t>1993 г</w:t>
        </w:r>
      </w:smartTag>
      <w:r w:rsidRPr="00230077">
        <w:rPr>
          <w:sz w:val="24"/>
          <w:szCs w:val="24"/>
        </w:rPr>
        <w:t>. проходило в сложных условиях, явившихся отголосками периода тоталитаризма. Демократические силы желали укрепления подлинно федеративных отношений, преодоления фактического унитаризма РСФСР. Несмотря на проведенную в 1990—1991 гг. определенную демократизацию государственного устройства Российской Федерации, многие проблемы решены не были. Естественное стремление к ликвидации бюрократической централизации и к подлинному федерализму порой порождало экстремистское требование полной самостоятельности и даже выхода из Российской Федерации. Равноправие субъектов Федерации стало главным условием перестройки федеративных отношений на демократической основе.</w:t>
      </w:r>
    </w:p>
    <w:p w:rsidR="00793191" w:rsidRPr="00230077" w:rsidRDefault="00793191" w:rsidP="00793191">
      <w:pPr>
        <w:spacing w:before="120"/>
        <w:ind w:firstLine="567"/>
        <w:rPr>
          <w:sz w:val="24"/>
          <w:szCs w:val="24"/>
        </w:rPr>
      </w:pPr>
      <w:r w:rsidRPr="00230077">
        <w:rPr>
          <w:sz w:val="24"/>
          <w:szCs w:val="24"/>
        </w:rPr>
        <w:t>'| Конституция закрепила Федерацию, состоящую из 89 равноправных субъектов, из которых 21 — республики, 1 — автономная область, 10 — автономные округа и 57 — края, области и города (Москва и Санкт-Петербург)., При этом края, области и города не являются национальными по названию и своему характеру,</w:t>
      </w:r>
      <w:r>
        <w:rPr>
          <w:sz w:val="24"/>
          <w:szCs w:val="24"/>
        </w:rPr>
        <w:t xml:space="preserve"> </w:t>
      </w:r>
      <w:r w:rsidRPr="00230077">
        <w:rPr>
          <w:sz w:val="24"/>
          <w:szCs w:val="24"/>
        </w:rPr>
        <w:t>остальные субъекты олицетворяют ту или другую меру национальной государственности. В то же время предусматривается свойственное правовому государству равенство всех граждан, особенно важное в республиках, где доля титульной нации составляет менее половины населения.</w:t>
      </w:r>
    </w:p>
    <w:p w:rsidR="00793191" w:rsidRPr="00230077" w:rsidRDefault="00793191" w:rsidP="00793191">
      <w:pPr>
        <w:spacing w:before="120"/>
        <w:ind w:firstLine="567"/>
        <w:rPr>
          <w:sz w:val="24"/>
          <w:szCs w:val="24"/>
        </w:rPr>
      </w:pPr>
      <w:r w:rsidRPr="00230077">
        <w:rPr>
          <w:sz w:val="24"/>
          <w:szCs w:val="24"/>
        </w:rPr>
        <w:t>В новых решениях есть значительное позитивное содержание. Во-первых, Конституция приглушила (или приостановила) развитие деструктивного национализма в ряде регионов, предоставив правовую основу для удовлетворения национальных амбиций определенным кругам вместе с жизненно важными преимуществами пребывания в составе Российской Федерации. Всплеск национализма стал следствием неразвитости гражданского общества в республиках и "неосвоенности" идеи правового государства. Во-вторых, коренное политическое и экономическое реформирование страны властно требует предоставить регионам больше самостоятельности, ибо управлять новыми экономическими и политическими процессами в масштабах столь огромной территории из столицы стало невозможным — к тому же такое управление пришло в противоречие с потребностями рыночной экономики и процессами политического плюрализма.</w:t>
      </w:r>
    </w:p>
    <w:p w:rsidR="00793191" w:rsidRPr="00230077" w:rsidRDefault="00793191" w:rsidP="00793191">
      <w:pPr>
        <w:spacing w:before="120"/>
        <w:ind w:firstLine="567"/>
        <w:rPr>
          <w:sz w:val="24"/>
          <w:szCs w:val="24"/>
        </w:rPr>
      </w:pPr>
      <w:r w:rsidRPr="00230077">
        <w:rPr>
          <w:sz w:val="24"/>
          <w:szCs w:val="24"/>
        </w:rPr>
        <w:t>, Основы конституционного строя в области государственного устройства, сформулированные в ст. 5 Конституции, следующие:</w:t>
      </w:r>
    </w:p>
    <w:p w:rsidR="00793191" w:rsidRPr="00230077" w:rsidRDefault="00793191" w:rsidP="00793191">
      <w:pPr>
        <w:spacing w:before="120"/>
        <w:ind w:firstLine="567"/>
        <w:rPr>
          <w:sz w:val="24"/>
          <w:szCs w:val="24"/>
        </w:rPr>
      </w:pPr>
      <w:r w:rsidRPr="00230077">
        <w:rPr>
          <w:sz w:val="24"/>
          <w:szCs w:val="24"/>
        </w:rPr>
        <w:t>а)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Федерации;</w:t>
      </w:r>
    </w:p>
    <w:p w:rsidR="00793191" w:rsidRPr="00230077" w:rsidRDefault="00793191" w:rsidP="00793191">
      <w:pPr>
        <w:spacing w:before="120"/>
        <w:ind w:firstLine="567"/>
        <w:rPr>
          <w:sz w:val="24"/>
          <w:szCs w:val="24"/>
        </w:rPr>
      </w:pPr>
      <w:r w:rsidRPr="00230077">
        <w:rPr>
          <w:sz w:val="24"/>
          <w:szCs w:val="24"/>
        </w:rPr>
        <w:t>б) республики имеют свою конституцию и законодательство, а другие, субъекты — устав и законодательство;</w:t>
      </w:r>
    </w:p>
    <w:p w:rsidR="00793191" w:rsidRPr="00230077" w:rsidRDefault="00793191" w:rsidP="00793191">
      <w:pPr>
        <w:spacing w:before="120"/>
        <w:ind w:firstLine="567"/>
        <w:rPr>
          <w:sz w:val="24"/>
          <w:szCs w:val="24"/>
        </w:rPr>
      </w:pPr>
      <w:r w:rsidRPr="00230077">
        <w:rPr>
          <w:sz w:val="24"/>
          <w:szCs w:val="24"/>
        </w:rPr>
        <w:t>в) федеративное устройство основано на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Федерации и ее субъектов, равноправии и самоопределении народов в Российской Федерации;</w:t>
      </w:r>
    </w:p>
    <w:p w:rsidR="00793191" w:rsidRPr="00230077" w:rsidRDefault="00793191" w:rsidP="00793191">
      <w:pPr>
        <w:spacing w:before="120"/>
        <w:ind w:firstLine="567"/>
        <w:rPr>
          <w:sz w:val="24"/>
          <w:szCs w:val="24"/>
        </w:rPr>
      </w:pPr>
      <w:r w:rsidRPr="00230077">
        <w:rPr>
          <w:sz w:val="24"/>
          <w:szCs w:val="24"/>
        </w:rPr>
        <w:t>г) во взаимоотношениях с федеральными органами государственной власти все субъекты Федерации между собой равноправны,- Содержащиеся в ст. 5 формулировки носят компромиссный характер, отражающий политическую нестабильность в стране. Отсюда их некоторая неопределенность. Так, республика характеризуется через скобки как государство, что может быть понято как признание суверенитета и международно-правовой правосубъектности. Но такое понимание противоречило бы ст. '4, в которой установлено, что суверенитет Российской Федерации неделим ("распространяется на всю ее территорию"), а значит, субъекты Федерации не вправе выступать как субъекты международного права. Кроме того, весьма трудно совместить принцип равноправия субъектов Федерации с тем, что одни из них являются государствами, а другие в лучшем случае только некими государственными образованиями. Возникает также ряд вопросов. Является ли устав субъекта Федерации по своей юридической силе равноценным конституции, и если да, то почему они по-разному называются, если же нет, то можно ли говорить о равноправии? Какой смысл вкладывается в термин "самоопределение народов"? Означает ли это, что более 100 народов, населяющих Россию и не имеющих национальной государственности, вправе теперь ее законно обрести? Или следует считать, что, приняв данную Конституцию, они уже самоопределились? Не совсем ясно также, что означает равноправие субъектов "между собой" во взаимоотношениях с федеральными органами государственной власти (ч. 4), если до этого в ч. 1 уже было закреплено равноправие субъектов Федерации?</w:t>
      </w:r>
    </w:p>
    <w:p w:rsidR="00793191" w:rsidRDefault="00793191" w:rsidP="00793191">
      <w:pPr>
        <w:spacing w:before="120"/>
        <w:ind w:firstLine="567"/>
        <w:rPr>
          <w:sz w:val="24"/>
          <w:szCs w:val="24"/>
        </w:rPr>
      </w:pPr>
      <w:r w:rsidRPr="00230077">
        <w:rPr>
          <w:sz w:val="24"/>
          <w:szCs w:val="24"/>
        </w:rPr>
        <w:t>Для того чтобы не порождать конституционные кризисы, потребуется правовое разъяснение этих вопросов через решения Конституционного Суда или принятие федеральных законов, а возможно, они будут отрегулированы путем вошедших в силу обычаев.</w:t>
      </w:r>
    </w:p>
    <w:p w:rsidR="00793191" w:rsidRPr="00230077" w:rsidRDefault="00793191" w:rsidP="00793191">
      <w:pPr>
        <w:spacing w:before="120"/>
        <w:ind w:firstLine="567"/>
        <w:rPr>
          <w:sz w:val="24"/>
          <w:szCs w:val="24"/>
        </w:rPr>
      </w:pPr>
      <w:r w:rsidRPr="00230077">
        <w:rPr>
          <w:sz w:val="24"/>
          <w:szCs w:val="24"/>
        </w:rPr>
        <w:t>§ 7. Разделение властей.</w:t>
      </w:r>
    </w:p>
    <w:p w:rsidR="00793191" w:rsidRPr="00230077" w:rsidRDefault="00793191" w:rsidP="00793191">
      <w:pPr>
        <w:spacing w:before="120"/>
        <w:ind w:firstLine="567"/>
        <w:rPr>
          <w:sz w:val="24"/>
          <w:szCs w:val="24"/>
        </w:rPr>
      </w:pPr>
      <w:r w:rsidRPr="00230077">
        <w:rPr>
          <w:sz w:val="24"/>
          <w:szCs w:val="24"/>
        </w:rPr>
        <w:t xml:space="preserve">Идея разделения законодательной, исполнительной и судебной властей сопровождает поиск человечеством идеального государства на протяжении многих веков. В зачаточном состоянии она присутствовала уже во взглядах древнегреческих философов (Аристотель, Полибий). Однако утверждение разделения властей как составной части учения о демократическом государстве связано с революциями XVII—XVIII вв., когда Д. Локк (Великобритания) и Ш. Монтескье (Франция) сформулировали этот принцип как важную гарантию против концентрации и злоупотребления властью, свойственных феодальным монархиям. Первые же конституции — США </w:t>
      </w:r>
      <w:smartTag w:uri="urn:schemas-microsoft-com:office:smarttags" w:element="metricconverter">
        <w:smartTagPr>
          <w:attr w:name="ProductID" w:val="1787 г"/>
        </w:smartTagPr>
        <w:r w:rsidRPr="00230077">
          <w:rPr>
            <w:sz w:val="24"/>
            <w:szCs w:val="24"/>
          </w:rPr>
          <w:t>1787 г</w:t>
        </w:r>
      </w:smartTag>
      <w:r w:rsidRPr="00230077">
        <w:rPr>
          <w:sz w:val="24"/>
          <w:szCs w:val="24"/>
        </w:rPr>
        <w:t xml:space="preserve">., Франции </w:t>
      </w:r>
      <w:smartTag w:uri="urn:schemas-microsoft-com:office:smarttags" w:element="metricconverter">
        <w:smartTagPr>
          <w:attr w:name="ProductID" w:val="1789 г"/>
        </w:smartTagPr>
        <w:r w:rsidRPr="00230077">
          <w:rPr>
            <w:sz w:val="24"/>
            <w:szCs w:val="24"/>
          </w:rPr>
          <w:t>1789 г</w:t>
        </w:r>
      </w:smartTag>
      <w:r w:rsidRPr="00230077">
        <w:rPr>
          <w:sz w:val="24"/>
          <w:szCs w:val="24"/>
        </w:rPr>
        <w:t xml:space="preserve">. — закрепили, хотя и в разных вариантах, разделение властей, видя в нем важный элемент равновесия трех основных ветвей государственной власти для осуществления главной функции государства: охраны свободы и прав человека. Декларация прав человека и гражданина </w:t>
      </w:r>
      <w:smartTag w:uri="urn:schemas-microsoft-com:office:smarttags" w:element="metricconverter">
        <w:smartTagPr>
          <w:attr w:name="ProductID" w:val="1789 г"/>
        </w:smartTagPr>
        <w:r w:rsidRPr="00230077">
          <w:rPr>
            <w:sz w:val="24"/>
            <w:szCs w:val="24"/>
          </w:rPr>
          <w:t>1789 г</w:t>
        </w:r>
      </w:smartTag>
      <w:r w:rsidRPr="00230077">
        <w:rPr>
          <w:sz w:val="24"/>
          <w:szCs w:val="24"/>
        </w:rPr>
        <w:t>. (она является частью нынешней французской Конституции) включает бессмертные строки: "Всякое общество, в котором не обеспечено пользование правами и не. проведено разделение властей, не имеет конституции"(ст1).</w:t>
      </w:r>
    </w:p>
    <w:p w:rsidR="00793191" w:rsidRPr="00230077" w:rsidRDefault="00793191" w:rsidP="00793191">
      <w:pPr>
        <w:spacing w:before="120"/>
        <w:ind w:firstLine="567"/>
        <w:rPr>
          <w:sz w:val="24"/>
          <w:szCs w:val="24"/>
        </w:rPr>
      </w:pPr>
      <w:r w:rsidRPr="00230077">
        <w:rPr>
          <w:sz w:val="24"/>
          <w:szCs w:val="24"/>
        </w:rPr>
        <w:t>На протяжении XIX—XX вв. разделение властей завоевывало все более широкие позиции, превратившись со временем в общепризнанный принцип цивилизации и демократии.</w:t>
      </w:r>
    </w:p>
    <w:p w:rsidR="00793191" w:rsidRPr="00230077" w:rsidRDefault="00793191" w:rsidP="00793191">
      <w:pPr>
        <w:spacing w:before="120"/>
        <w:ind w:firstLine="567"/>
        <w:rPr>
          <w:sz w:val="24"/>
          <w:szCs w:val="24"/>
        </w:rPr>
      </w:pPr>
      <w:r w:rsidRPr="00230077">
        <w:rPr>
          <w:sz w:val="24"/>
          <w:szCs w:val="24"/>
        </w:rPr>
        <w:t>Разделение властей, однако, было отвергнуто марксизмом-ленинизмом. В соответствии с этим учением в России, а Затем и в других странах было построено тоталитарное государство, отказавшееся от принципа разделения властей.</w:t>
      </w:r>
    </w:p>
    <w:p w:rsidR="00793191" w:rsidRPr="00230077" w:rsidRDefault="00793191" w:rsidP="00793191">
      <w:pPr>
        <w:spacing w:before="120"/>
        <w:ind w:firstLine="567"/>
        <w:rPr>
          <w:sz w:val="24"/>
          <w:szCs w:val="24"/>
        </w:rPr>
      </w:pPr>
      <w:r w:rsidRPr="00230077">
        <w:rPr>
          <w:sz w:val="24"/>
          <w:szCs w:val="24"/>
        </w:rPr>
        <w:t>В президентской республике разделение властей проводится наиболее последовательно. |В США этот принцип был существенно дополнен системой "сдержек и противовесов", которые позволили не только разделить три власти, но и конструктивно уравновесить их. В сущности, США за всю свою историю не знали глубоких конституционных кризисов, хотя столкновения властей, особенно законодательной и исполнительной, периодически все же происходили ,'</w:t>
      </w:r>
    </w:p>
    <w:p w:rsidR="00793191" w:rsidRPr="00230077" w:rsidRDefault="00793191" w:rsidP="00793191">
      <w:pPr>
        <w:spacing w:before="120"/>
        <w:ind w:firstLine="567"/>
        <w:rPr>
          <w:sz w:val="24"/>
          <w:szCs w:val="24"/>
        </w:rPr>
      </w:pPr>
      <w:r w:rsidRPr="00230077">
        <w:rPr>
          <w:sz w:val="24"/>
          <w:szCs w:val="24"/>
        </w:rPr>
        <w:t>Существенные особенности свойственны системе разделения властей в государствах с парламентской формой правления: парламентских республиках и парламентарных монархиях. Здесь, как и в любом конституционно-правовом государстве, обеспечивается относительная самостоятельность и независимость законодательной, исполнительной и судебной власти, но баланс между ними поддерживается при помощи специфических средств. Так, баланс законодательной и исполнительной власти обеспечивается, в частности, тем, что парламент может выразить недоверие правительству, а глава государства может распустить парламент.</w:t>
      </w:r>
    </w:p>
    <w:p w:rsidR="00793191" w:rsidRPr="00230077" w:rsidRDefault="00793191" w:rsidP="00793191">
      <w:pPr>
        <w:spacing w:before="120"/>
        <w:ind w:firstLine="567"/>
        <w:rPr>
          <w:sz w:val="24"/>
          <w:szCs w:val="24"/>
        </w:rPr>
      </w:pPr>
      <w:r w:rsidRPr="00230077">
        <w:rPr>
          <w:sz w:val="24"/>
          <w:szCs w:val="24"/>
        </w:rPr>
        <w:t>Есть свои особенности и в полупрезидентских республиках. Согласно французской доктрине, например, применение принципа разделения властей отнюдь не равнозначно раздроблению и ослаблению власти, а напротив, должно служить сотрудничеству и кооперации всех ее ветвей. Только такая сильная власть может служить интересам человека и общества, в чем и состоит высшее предназначение государства. В современной Франции президент обладает широкими полномочиями, благодаря которым он является в определенной мере носителем исполнительной власти, при осуществлении которой он, однако, не несет ответственности перед парламентом. В то же время президент делит исполнительную власть с правительством, которое в свою очередь должно опираться на поддержку парламентского большинства. Принятию резолюции порицания правительству может быть противопоставлен досрочный роспуск Национального собрания, хотя и здесь есть определенные ограничения. Двухпалатный парламент остается высшим законодательным органом страны, но его полномочия, равно как и сфера применения закона, строго ограничены конституцией. Столкновения по вопросам компетенции трех властей должны разрешаться в основном Конституционным советом.</w:t>
      </w:r>
    </w:p>
    <w:p w:rsidR="00793191" w:rsidRPr="00230077" w:rsidRDefault="00793191" w:rsidP="00793191">
      <w:pPr>
        <w:spacing w:before="120"/>
        <w:ind w:firstLine="567"/>
        <w:rPr>
          <w:sz w:val="24"/>
          <w:szCs w:val="24"/>
        </w:rPr>
      </w:pPr>
      <w:r w:rsidRPr="00230077">
        <w:rPr>
          <w:sz w:val="24"/>
          <w:szCs w:val="24"/>
        </w:rPr>
        <w:t xml:space="preserve">} В Российской федерации принцип разделения властей впервые закреплен в Декларации о государственном суверенитете РСФСР, а позже был введен в Конституцию РСФСР, но,, как было- .сказано выше,. нарушения этого принципа избежать не удалось, что породило глубокий конституционный кризис. Поэтому Конституция </w:t>
      </w:r>
      <w:smartTag w:uri="urn:schemas-microsoft-com:office:smarttags" w:element="metricconverter">
        <w:smartTagPr>
          <w:attr w:name="ProductID" w:val="1993 г"/>
        </w:smartTagPr>
        <w:r w:rsidRPr="00230077">
          <w:rPr>
            <w:sz w:val="24"/>
            <w:szCs w:val="24"/>
          </w:rPr>
          <w:t>1993 г</w:t>
        </w:r>
      </w:smartTag>
      <w:r w:rsidRPr="00230077">
        <w:rPr>
          <w:sz w:val="24"/>
          <w:szCs w:val="24"/>
        </w:rPr>
        <w:t>. фиксирует этот принцип как одну из основ конституционного строя. В, ст. 1Д? говорится, что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793191" w:rsidRPr="00230077" w:rsidRDefault="00793191" w:rsidP="00793191">
      <w:pPr>
        <w:spacing w:before="120"/>
        <w:ind w:firstLine="567"/>
        <w:rPr>
          <w:sz w:val="24"/>
          <w:szCs w:val="24"/>
        </w:rPr>
      </w:pPr>
      <w:r w:rsidRPr="00230077">
        <w:rPr>
          <w:sz w:val="24"/>
          <w:szCs w:val="24"/>
        </w:rPr>
        <w:t>Более чем скромное наполнение столь сложного и важного принципа порождает вопросы, ответы на которые даются конституционными нормами, определяющими механизм государственной власти (главы "Президент Российской Федерации", "Федеральное Собрание", "Правительство Российской Федерации", "Судебная власть"). Следует помнить, что все эти высшие органы государственной власти в равной степени выражают целостную концепцию народного суверенитета. Разделение властей есть разделение полномочий государственных органов при сохранении конституционного принципа единства государственной власти.</w:t>
      </w:r>
    </w:p>
    <w:p w:rsidR="00793191" w:rsidRPr="00230077" w:rsidRDefault="00793191" w:rsidP="00793191">
      <w:pPr>
        <w:spacing w:before="120"/>
        <w:ind w:firstLine="567"/>
        <w:rPr>
          <w:sz w:val="24"/>
          <w:szCs w:val="24"/>
        </w:rPr>
      </w:pPr>
      <w:r w:rsidRPr="00230077">
        <w:rPr>
          <w:sz w:val="24"/>
          <w:szCs w:val="24"/>
        </w:rPr>
        <w:t>Важной особенностью российской Конституции (хотя эта особенность присуща и ряду других стран) является то, что Президент как бы не входит ни в одну из трех властей. Он глава государства и обязан обеспечивать согласованное функционирование и взаимодействие органов государственной власти; Это, однако, не означает, что создана некая фигура "дирижера", способного руководить всем "оркестром". Президент не вправе вмешиваться в полномочия Федерального Собрания или судебных органов — Конституция строго разделяет их полномочия. Разногласия между властями он может регулировать только с помощью согласительных процедур или путем передачи спора в суд. В то же время многие статьи Конституции указывают на то, что фактически Президент признается главой исполнительной власти (право назначать Правительство, право председательствовать на заседаниях Правительства и др.). Таким образом, конституционная конструкция власти "1+3" фактически оборачивается конструкцией "2+2". Здесь, впрочем, нет ничего необычного — соединение функций главы государства и главы исполнительной власти встречается часто (например, в США).</w:t>
      </w:r>
    </w:p>
    <w:p w:rsidR="00793191" w:rsidRPr="00230077" w:rsidRDefault="00793191" w:rsidP="00793191">
      <w:pPr>
        <w:spacing w:before="120"/>
        <w:ind w:firstLine="567"/>
        <w:rPr>
          <w:sz w:val="24"/>
          <w:szCs w:val="24"/>
        </w:rPr>
      </w:pPr>
      <w:r w:rsidRPr="00230077">
        <w:rPr>
          <w:sz w:val="24"/>
          <w:szCs w:val="24"/>
        </w:rPr>
        <w:t>Конкретное содержание принципа разделения властей состоит в следующем:</w:t>
      </w:r>
    </w:p>
    <w:p w:rsidR="00793191" w:rsidRPr="00230077" w:rsidRDefault="00793191" w:rsidP="00793191">
      <w:pPr>
        <w:spacing w:before="120"/>
        <w:ind w:firstLine="567"/>
        <w:outlineLvl w:val="0"/>
        <w:rPr>
          <w:sz w:val="24"/>
          <w:szCs w:val="24"/>
        </w:rPr>
      </w:pPr>
      <w:r w:rsidRPr="00230077">
        <w:rPr>
          <w:sz w:val="24"/>
          <w:szCs w:val="24"/>
        </w:rPr>
        <w:t>- законы должны обладать высшей юридической силой</w:t>
      </w:r>
    </w:p>
    <w:p w:rsidR="00793191" w:rsidRPr="00230077" w:rsidRDefault="00793191" w:rsidP="00793191">
      <w:pPr>
        <w:spacing w:before="120"/>
        <w:ind w:firstLine="567"/>
        <w:rPr>
          <w:sz w:val="24"/>
          <w:szCs w:val="24"/>
        </w:rPr>
      </w:pPr>
      <w:r w:rsidRPr="00230077">
        <w:rPr>
          <w:sz w:val="24"/>
          <w:szCs w:val="24"/>
        </w:rPr>
        <w:t>и приниматься только законодательным (представительным) органом;</w:t>
      </w:r>
    </w:p>
    <w:p w:rsidR="00793191" w:rsidRPr="00230077" w:rsidRDefault="00793191" w:rsidP="00793191">
      <w:pPr>
        <w:spacing w:before="120"/>
        <w:ind w:firstLine="567"/>
        <w:rPr>
          <w:sz w:val="24"/>
          <w:szCs w:val="24"/>
        </w:rPr>
      </w:pPr>
      <w:r w:rsidRPr="00230077">
        <w:rPr>
          <w:sz w:val="24"/>
          <w:szCs w:val="24"/>
        </w:rPr>
        <w:t>3 — исполнительная власть должна заниматься в основном исполнением законов и только ограниченным нормотворчеством, быть подотчетной главе государства и лишь в некотором отношении парламенту;</w:t>
      </w:r>
    </w:p>
    <w:p w:rsidR="00793191" w:rsidRDefault="00793191" w:rsidP="00793191">
      <w:pPr>
        <w:spacing w:before="120"/>
        <w:ind w:firstLine="567"/>
        <w:rPr>
          <w:sz w:val="24"/>
          <w:szCs w:val="24"/>
        </w:rPr>
      </w:pPr>
      <w:r w:rsidRPr="00230077">
        <w:rPr>
          <w:sz w:val="24"/>
          <w:szCs w:val="24"/>
        </w:rPr>
        <w:t>— между законодательным и исполнительным органом должен быть обеспечен баланс полномочий, исключающий перенесение центра властных решений, а тем более всей полноты власти на одного из них;</w:t>
      </w:r>
    </w:p>
    <w:p w:rsidR="00793191" w:rsidRPr="00230077" w:rsidRDefault="00793191" w:rsidP="00793191">
      <w:pPr>
        <w:spacing w:before="120"/>
        <w:ind w:firstLine="567"/>
        <w:rPr>
          <w:sz w:val="24"/>
          <w:szCs w:val="24"/>
        </w:rPr>
      </w:pPr>
      <w:r w:rsidRPr="00230077">
        <w:rPr>
          <w:sz w:val="24"/>
          <w:szCs w:val="24"/>
        </w:rPr>
        <w:t>— судебные органы независимы и в пределах своей компетенции действуют самостоятельно;</w:t>
      </w:r>
    </w:p>
    <w:p w:rsidR="00793191" w:rsidRPr="00230077" w:rsidRDefault="00793191" w:rsidP="00793191">
      <w:pPr>
        <w:spacing w:before="120"/>
        <w:ind w:firstLine="567"/>
        <w:rPr>
          <w:sz w:val="24"/>
          <w:szCs w:val="24"/>
        </w:rPr>
      </w:pPr>
      <w:r w:rsidRPr="00230077">
        <w:rPr>
          <w:sz w:val="24"/>
          <w:szCs w:val="24"/>
        </w:rPr>
        <w:t>— ни одна из трех властей не должна вмешиваться в . прерогативы другой власти, а тем более сливаться с другой властью;</w:t>
      </w:r>
    </w:p>
    <w:p w:rsidR="00793191" w:rsidRPr="00230077" w:rsidRDefault="00793191" w:rsidP="00793191">
      <w:pPr>
        <w:spacing w:before="120"/>
        <w:ind w:firstLine="567"/>
        <w:rPr>
          <w:sz w:val="24"/>
          <w:szCs w:val="24"/>
        </w:rPr>
      </w:pPr>
      <w:r w:rsidRPr="00230077">
        <w:rPr>
          <w:sz w:val="24"/>
          <w:szCs w:val="24"/>
        </w:rPr>
        <w:t>— споры о компетенции должны решаться только конституционным путем и через правовую процедуру, т. е. Конституционным Судом;</w:t>
      </w:r>
    </w:p>
    <w:p w:rsidR="00793191" w:rsidRPr="00230077" w:rsidRDefault="00793191" w:rsidP="00793191">
      <w:pPr>
        <w:spacing w:before="120"/>
        <w:ind w:firstLine="567"/>
        <w:rPr>
          <w:sz w:val="24"/>
          <w:szCs w:val="24"/>
        </w:rPr>
      </w:pPr>
      <w:r w:rsidRPr="00230077">
        <w:rPr>
          <w:sz w:val="24"/>
          <w:szCs w:val="24"/>
        </w:rPr>
        <w:t>— конституционная система должна предусматривать правовые способы сдерживания каждой власти двумя другими, т. е. содержать взаимные противовесы для всех властей.'</w:t>
      </w:r>
    </w:p>
    <w:p w:rsidR="00793191" w:rsidRPr="00230077" w:rsidRDefault="00793191" w:rsidP="00793191">
      <w:pPr>
        <w:spacing w:before="120"/>
        <w:ind w:firstLine="567"/>
        <w:rPr>
          <w:sz w:val="24"/>
          <w:szCs w:val="24"/>
        </w:rPr>
      </w:pPr>
      <w:r w:rsidRPr="00230077">
        <w:rPr>
          <w:sz w:val="24"/>
          <w:szCs w:val="24"/>
        </w:rPr>
        <w:t>Хотя такое содержание принципа разделения властей в российской Конституции прямо не закреплено, оно, безусловно, присуще ей в силу логики закрепленных в ней правил взаимоотношения трех властей. Эти правила пока установлены только на федеральном уровне, но нет сомнения, что они будут продублированы и на уровне субъектов Федерации. Это предусмотрено ст. 77 Конституции РФ.</w:t>
      </w:r>
    </w:p>
    <w:p w:rsidR="00793191" w:rsidRDefault="00793191" w:rsidP="00793191">
      <w:pPr>
        <w:spacing w:before="120"/>
        <w:ind w:firstLine="567"/>
        <w:rPr>
          <w:sz w:val="24"/>
          <w:szCs w:val="24"/>
        </w:rPr>
      </w:pPr>
      <w:r w:rsidRPr="00230077">
        <w:rPr>
          <w:sz w:val="24"/>
          <w:szCs w:val="24"/>
        </w:rPr>
        <w:t>Может показаться, что соблюдение принципа разделения властей не является очень сложным из-за очевидной рациональности его предписаний. Но на практике это не так. Столкновение политических интересов сплошь и рядом принимает форму борьбы полномочий, прав и компетенции. Создание действенного правового механизма разрешения таких конфликтов — важнейшее условие политической стабильности и исключения конституционных кризисов.</w:t>
      </w:r>
    </w:p>
    <w:p w:rsidR="00793191" w:rsidRPr="00230077" w:rsidRDefault="00793191" w:rsidP="00793191">
      <w:pPr>
        <w:spacing w:before="120"/>
        <w:ind w:firstLine="567"/>
        <w:rPr>
          <w:sz w:val="24"/>
          <w:szCs w:val="24"/>
        </w:rPr>
      </w:pPr>
      <w:r w:rsidRPr="00230077">
        <w:rPr>
          <w:sz w:val="24"/>
          <w:szCs w:val="24"/>
        </w:rPr>
        <w:t>§ 8. Единое, равное и свободное гражданство.</w:t>
      </w:r>
    </w:p>
    <w:p w:rsidR="00793191" w:rsidRPr="00230077" w:rsidRDefault="00793191" w:rsidP="00793191">
      <w:pPr>
        <w:spacing w:before="120"/>
        <w:ind w:firstLine="567"/>
        <w:rPr>
          <w:sz w:val="24"/>
          <w:szCs w:val="24"/>
        </w:rPr>
      </w:pPr>
      <w:r w:rsidRPr="00230077">
        <w:rPr>
          <w:sz w:val="24"/>
          <w:szCs w:val="24"/>
        </w:rPr>
        <w:t>Под основами правового статуса личности следует понимать обусловленные социально-экономической сущностью общества ее права, свободы и обязанности, закрепленные нормами Конституции и федеральными конституционными законами и обеспеченные соответствующими гарантиями.</w:t>
      </w:r>
    </w:p>
    <w:p w:rsidR="00793191" w:rsidRPr="00230077" w:rsidRDefault="00793191" w:rsidP="00793191">
      <w:pPr>
        <w:spacing w:before="120"/>
        <w:ind w:firstLine="567"/>
        <w:rPr>
          <w:sz w:val="24"/>
          <w:szCs w:val="24"/>
        </w:rPr>
      </w:pPr>
      <w:r w:rsidRPr="00230077">
        <w:rPr>
          <w:sz w:val="24"/>
          <w:szCs w:val="24"/>
        </w:rPr>
        <w:t>Конституция и федеральные конституционные законы закрепляют основы статуса личности, определяют наиболее важные связи между личностью и государством, содержат исходные начала, определяющие положение человека и гражданина в государстве и обществе, принципы их взаимоотношений.</w:t>
      </w:r>
    </w:p>
    <w:p w:rsidR="00793191" w:rsidRPr="00230077" w:rsidRDefault="00793191" w:rsidP="00793191">
      <w:pPr>
        <w:spacing w:before="120"/>
        <w:ind w:firstLine="567"/>
        <w:rPr>
          <w:sz w:val="24"/>
          <w:szCs w:val="24"/>
        </w:rPr>
      </w:pPr>
      <w:r w:rsidRPr="00230077">
        <w:rPr>
          <w:sz w:val="24"/>
          <w:szCs w:val="24"/>
        </w:rPr>
        <w:t>Взаимоотношения между личностью и государством возникают в двух случаях - в силу связи лица с гражданством государства либо проживания на территории данного государства. Если лицо не является гражданином государства и не проживает на его территории, то никаких взаимоотношений между таким лицом и государством быть не может, и речь о свободе личности лишается смысла. Вместе с тем каждое государство распространяет весь комплекс прав, свобод и обязанностей только на своих граждан, тогда как на иностранцев и лиц без гражданства этот комплекс распространяется в ограниченном объеме.</w:t>
      </w:r>
    </w:p>
    <w:p w:rsidR="00793191" w:rsidRPr="00230077" w:rsidRDefault="00793191" w:rsidP="00793191">
      <w:pPr>
        <w:spacing w:before="120"/>
        <w:ind w:firstLine="567"/>
        <w:rPr>
          <w:sz w:val="24"/>
          <w:szCs w:val="24"/>
        </w:rPr>
      </w:pPr>
      <w:r w:rsidRPr="00230077">
        <w:rPr>
          <w:sz w:val="24"/>
          <w:szCs w:val="24"/>
        </w:rPr>
        <w:t>В настоящее время вопросы гражданства регламентируются Конституцией РФ и Законом о гражданстве Российской Федерации от 31.05.2002 года.</w:t>
      </w:r>
    </w:p>
    <w:p w:rsidR="00793191" w:rsidRPr="00230077" w:rsidRDefault="00793191" w:rsidP="00793191">
      <w:pPr>
        <w:spacing w:before="120"/>
        <w:ind w:firstLine="567"/>
        <w:rPr>
          <w:sz w:val="24"/>
          <w:szCs w:val="24"/>
        </w:rPr>
      </w:pPr>
      <w:r w:rsidRPr="00230077">
        <w:rPr>
          <w:sz w:val="24"/>
          <w:szCs w:val="24"/>
        </w:rPr>
        <w:t>В 2001 году Государственной Думой РФ был принят в первом чтении новый закон о гражданстве, который не признает двойного гражданства и по-иному решает ряд других вопросов о гражданстве.</w:t>
      </w:r>
    </w:p>
    <w:p w:rsidR="00793191" w:rsidRPr="00230077" w:rsidRDefault="00793191" w:rsidP="00793191">
      <w:pPr>
        <w:spacing w:before="120"/>
        <w:ind w:firstLine="567"/>
        <w:rPr>
          <w:sz w:val="24"/>
          <w:szCs w:val="24"/>
        </w:rPr>
      </w:pPr>
      <w:r w:rsidRPr="00230077">
        <w:rPr>
          <w:sz w:val="24"/>
          <w:szCs w:val="24"/>
        </w:rPr>
        <w:t>Под гражданством понимается устойчивая политико-правовая связь лица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гражданина.</w:t>
      </w:r>
    </w:p>
    <w:p w:rsidR="00793191" w:rsidRDefault="00793191" w:rsidP="00793191">
      <w:pPr>
        <w:spacing w:before="120"/>
        <w:ind w:firstLine="567"/>
        <w:rPr>
          <w:sz w:val="24"/>
          <w:szCs w:val="24"/>
        </w:rPr>
      </w:pPr>
      <w:r w:rsidRPr="00230077">
        <w:rPr>
          <w:sz w:val="24"/>
          <w:szCs w:val="24"/>
        </w:rPr>
        <w:t>Некоторые ученые под гражданством понимают принадлежность лица к государству. Этот устаревший стереотип унижает гражданина, он не является вещью, которая может принадлежать к кому или чему-либо.</w:t>
      </w:r>
      <w:r>
        <w:rPr>
          <w:sz w:val="24"/>
          <w:szCs w:val="24"/>
        </w:rPr>
        <w:t xml:space="preserve"> </w:t>
      </w:r>
      <w:r w:rsidRPr="00230077">
        <w:rPr>
          <w:sz w:val="24"/>
          <w:szCs w:val="24"/>
        </w:rPr>
        <w:t>В определении очень важно подчеркнуть, что гражданство не просто устойчивая правовая связь лица с государством, а «устойчивая политико-правовая связь», так как каждое государство только на своих граждан распространяет весь комплекс политических прав и свобод, тогда как иностранцы и лица без гражданства не имеют их вообще или пользуются в весьма ограниченном объеме.</w:t>
      </w:r>
    </w:p>
    <w:p w:rsidR="00793191" w:rsidRPr="00230077" w:rsidRDefault="00793191" w:rsidP="00793191">
      <w:pPr>
        <w:spacing w:before="120"/>
        <w:ind w:firstLine="567"/>
        <w:outlineLvl w:val="0"/>
        <w:rPr>
          <w:sz w:val="24"/>
          <w:szCs w:val="24"/>
        </w:rPr>
      </w:pPr>
      <w:r w:rsidRPr="00230077">
        <w:rPr>
          <w:sz w:val="24"/>
          <w:szCs w:val="24"/>
        </w:rPr>
        <w:t>Принципы гражданства России</w:t>
      </w:r>
    </w:p>
    <w:p w:rsidR="00793191" w:rsidRPr="00230077" w:rsidRDefault="00793191" w:rsidP="00793191">
      <w:pPr>
        <w:spacing w:before="120"/>
        <w:ind w:firstLine="567"/>
        <w:rPr>
          <w:sz w:val="24"/>
          <w:szCs w:val="24"/>
        </w:rPr>
      </w:pPr>
      <w:r w:rsidRPr="00230077">
        <w:rPr>
          <w:sz w:val="24"/>
          <w:szCs w:val="24"/>
        </w:rPr>
        <w:t>1. Гражданство Российской Федерации является единым, то есть граждане России, постоянно проживающие на территории республики в составе Российской Федерации, являются одновременно гражданами республики.</w:t>
      </w:r>
    </w:p>
    <w:p w:rsidR="00793191" w:rsidRPr="00230077" w:rsidRDefault="00793191" w:rsidP="00793191">
      <w:pPr>
        <w:spacing w:before="120"/>
        <w:ind w:firstLine="567"/>
        <w:rPr>
          <w:sz w:val="24"/>
          <w:szCs w:val="24"/>
        </w:rPr>
      </w:pPr>
      <w:r w:rsidRPr="00230077">
        <w:rPr>
          <w:sz w:val="24"/>
          <w:szCs w:val="24"/>
        </w:rPr>
        <w:t>2. Гражданство России является равным независимо от оснований приобретения, чего нет во многих зарубежных странах.</w:t>
      </w:r>
    </w:p>
    <w:p w:rsidR="00793191" w:rsidRPr="00230077" w:rsidRDefault="00793191" w:rsidP="00793191">
      <w:pPr>
        <w:spacing w:before="120"/>
        <w:ind w:firstLine="567"/>
        <w:rPr>
          <w:sz w:val="24"/>
          <w:szCs w:val="24"/>
        </w:rPr>
      </w:pPr>
      <w:r w:rsidRPr="00230077">
        <w:rPr>
          <w:sz w:val="24"/>
          <w:szCs w:val="24"/>
        </w:rPr>
        <w:t>3. Гражданство в России имеет открытый и свободный характер. Каждый человек имеет право на гражданство и право гражданина РФ изменить свое гражданство.</w:t>
      </w:r>
    </w:p>
    <w:p w:rsidR="00793191" w:rsidRPr="00230077" w:rsidRDefault="00793191" w:rsidP="00793191">
      <w:pPr>
        <w:spacing w:before="120"/>
        <w:ind w:firstLine="567"/>
        <w:rPr>
          <w:sz w:val="24"/>
          <w:szCs w:val="24"/>
        </w:rPr>
      </w:pPr>
      <w:r w:rsidRPr="00230077">
        <w:rPr>
          <w:sz w:val="24"/>
          <w:szCs w:val="24"/>
        </w:rPr>
        <w:t>4. Конституция РФ и Закон о гражданстве закрепляют принцип о невозможности лишения гражданства. Тем самым государство лишается исключительного права решать по своему усмотрению данные вопросы, которые в свое время не исключали произвол.</w:t>
      </w:r>
    </w:p>
    <w:p w:rsidR="00793191" w:rsidRPr="00230077" w:rsidRDefault="00793191" w:rsidP="00793191">
      <w:pPr>
        <w:spacing w:before="120"/>
        <w:ind w:firstLine="567"/>
        <w:rPr>
          <w:sz w:val="24"/>
          <w:szCs w:val="24"/>
        </w:rPr>
      </w:pPr>
      <w:r w:rsidRPr="00230077">
        <w:rPr>
          <w:sz w:val="24"/>
          <w:szCs w:val="24"/>
        </w:rPr>
        <w:t>5. Принцип отрицания автоматического изменения гражданства при заключении или расторжении брака гражданином РФ с лицом, не принадлежащим к гражданству России, а также при изменении гражданства другим супругом.</w:t>
      </w:r>
    </w:p>
    <w:p w:rsidR="00793191" w:rsidRPr="00230077" w:rsidRDefault="00793191" w:rsidP="00793191">
      <w:pPr>
        <w:spacing w:before="120"/>
        <w:ind w:firstLine="567"/>
        <w:rPr>
          <w:sz w:val="24"/>
          <w:szCs w:val="24"/>
        </w:rPr>
      </w:pPr>
      <w:r w:rsidRPr="00230077">
        <w:rPr>
          <w:sz w:val="24"/>
          <w:szCs w:val="24"/>
        </w:rPr>
        <w:t>6. Принцип защиты своих граждан, находящихся за пределами России.</w:t>
      </w:r>
    </w:p>
    <w:p w:rsidR="00793191" w:rsidRPr="00230077" w:rsidRDefault="00793191" w:rsidP="00793191">
      <w:pPr>
        <w:spacing w:before="120"/>
        <w:ind w:firstLine="567"/>
        <w:rPr>
          <w:sz w:val="24"/>
          <w:szCs w:val="24"/>
        </w:rPr>
      </w:pPr>
      <w:r w:rsidRPr="00230077">
        <w:rPr>
          <w:sz w:val="24"/>
          <w:szCs w:val="24"/>
        </w:rPr>
        <w:t>В соответствии со статьей 12 Закона о гражданстве гражданство приобретается:</w:t>
      </w:r>
    </w:p>
    <w:p w:rsidR="00793191" w:rsidRPr="00230077" w:rsidRDefault="00793191" w:rsidP="00793191">
      <w:pPr>
        <w:spacing w:before="120"/>
        <w:ind w:firstLine="567"/>
        <w:rPr>
          <w:sz w:val="24"/>
          <w:szCs w:val="24"/>
        </w:rPr>
      </w:pPr>
      <w:r w:rsidRPr="00230077">
        <w:rPr>
          <w:sz w:val="24"/>
          <w:szCs w:val="24"/>
        </w:rPr>
        <w:t>а) в результате его признания;</w:t>
      </w:r>
    </w:p>
    <w:p w:rsidR="00793191" w:rsidRPr="00230077" w:rsidRDefault="00793191" w:rsidP="00793191">
      <w:pPr>
        <w:spacing w:before="120"/>
        <w:ind w:firstLine="567"/>
        <w:rPr>
          <w:sz w:val="24"/>
          <w:szCs w:val="24"/>
        </w:rPr>
      </w:pPr>
      <w:r w:rsidRPr="00230077">
        <w:rPr>
          <w:sz w:val="24"/>
          <w:szCs w:val="24"/>
        </w:rPr>
        <w:t>б) по рождению;</w:t>
      </w:r>
    </w:p>
    <w:p w:rsidR="00793191" w:rsidRPr="00230077" w:rsidRDefault="00793191" w:rsidP="00793191">
      <w:pPr>
        <w:spacing w:before="120"/>
        <w:ind w:firstLine="567"/>
        <w:rPr>
          <w:sz w:val="24"/>
          <w:szCs w:val="24"/>
        </w:rPr>
      </w:pPr>
      <w:r w:rsidRPr="00230077">
        <w:rPr>
          <w:sz w:val="24"/>
          <w:szCs w:val="24"/>
        </w:rPr>
        <w:t>в) в порядке его регистрации;</w:t>
      </w:r>
    </w:p>
    <w:p w:rsidR="00793191" w:rsidRPr="00230077" w:rsidRDefault="00793191" w:rsidP="00793191">
      <w:pPr>
        <w:spacing w:before="120"/>
        <w:ind w:firstLine="567"/>
        <w:rPr>
          <w:sz w:val="24"/>
          <w:szCs w:val="24"/>
        </w:rPr>
      </w:pPr>
      <w:r w:rsidRPr="00230077">
        <w:rPr>
          <w:sz w:val="24"/>
          <w:szCs w:val="24"/>
        </w:rPr>
        <w:t>г) в результате приема в гражданство;</w:t>
      </w:r>
    </w:p>
    <w:p w:rsidR="00793191" w:rsidRPr="00230077" w:rsidRDefault="00793191" w:rsidP="00793191">
      <w:pPr>
        <w:spacing w:before="120"/>
        <w:ind w:firstLine="567"/>
        <w:rPr>
          <w:sz w:val="24"/>
          <w:szCs w:val="24"/>
        </w:rPr>
      </w:pPr>
      <w:r w:rsidRPr="00230077">
        <w:rPr>
          <w:sz w:val="24"/>
          <w:szCs w:val="24"/>
        </w:rPr>
        <w:t>д) в результате восстановления в гражданстве РФ;</w:t>
      </w:r>
    </w:p>
    <w:p w:rsidR="00793191" w:rsidRPr="00230077" w:rsidRDefault="00793191" w:rsidP="00793191">
      <w:pPr>
        <w:spacing w:before="120"/>
        <w:ind w:firstLine="567"/>
        <w:rPr>
          <w:sz w:val="24"/>
          <w:szCs w:val="24"/>
        </w:rPr>
      </w:pPr>
      <w:r w:rsidRPr="00230077">
        <w:rPr>
          <w:sz w:val="24"/>
          <w:szCs w:val="24"/>
        </w:rPr>
        <w:t>е)путем выбора(оптации);</w:t>
      </w:r>
    </w:p>
    <w:p w:rsidR="00793191" w:rsidRPr="00230077" w:rsidRDefault="00793191" w:rsidP="00793191">
      <w:pPr>
        <w:spacing w:before="120"/>
        <w:ind w:firstLine="567"/>
        <w:rPr>
          <w:sz w:val="24"/>
          <w:szCs w:val="24"/>
        </w:rPr>
      </w:pPr>
      <w:r w:rsidRPr="00230077">
        <w:rPr>
          <w:sz w:val="24"/>
          <w:szCs w:val="24"/>
        </w:rPr>
        <w:t>ж) по иным основаниям, предусмотренным законом.</w:t>
      </w:r>
    </w:p>
    <w:p w:rsidR="00793191" w:rsidRPr="00230077" w:rsidRDefault="00793191" w:rsidP="00793191">
      <w:pPr>
        <w:spacing w:before="120"/>
        <w:ind w:firstLine="567"/>
        <w:rPr>
          <w:sz w:val="24"/>
          <w:szCs w:val="24"/>
        </w:rPr>
      </w:pPr>
      <w:r w:rsidRPr="00230077">
        <w:rPr>
          <w:sz w:val="24"/>
          <w:szCs w:val="24"/>
        </w:rPr>
        <w:t>Гражданами РФ признаются все граждане бывшего СССР, постоянно проживающие на территории РФ на день вступления в силу настоящего закона. если в течение года они не заявят о своем нежелании состоять в гражданстве РФ (см. ст. 13 Закона о гражданстве).</w:t>
      </w:r>
    </w:p>
    <w:p w:rsidR="00793191" w:rsidRPr="00230077" w:rsidRDefault="00793191" w:rsidP="00793191">
      <w:pPr>
        <w:spacing w:before="120"/>
        <w:ind w:firstLine="567"/>
        <w:rPr>
          <w:sz w:val="24"/>
          <w:szCs w:val="24"/>
        </w:rPr>
      </w:pPr>
      <w:r w:rsidRPr="00230077">
        <w:rPr>
          <w:sz w:val="24"/>
          <w:szCs w:val="24"/>
        </w:rPr>
        <w:t>Решение вопросов о гражданстве принадлежит исключительно к компетенции Президента РФ. В Администрации Президента имеются управление и комиссия по вопросам гражданства. В комиссию поступают соответствующие документы на имя Президента от Министерства внутренних дел и его органов в отношении лиц, проживающих на территории РФ, от Министерства иностранных дел и его дипломатических представительств и консульских учреждений в отношении лиц, проживающих за границей.</w:t>
      </w:r>
    </w:p>
    <w:p w:rsidR="00793191" w:rsidRPr="00230077" w:rsidRDefault="00793191" w:rsidP="00793191">
      <w:pPr>
        <w:spacing w:before="120"/>
        <w:ind w:firstLine="567"/>
        <w:rPr>
          <w:sz w:val="24"/>
          <w:szCs w:val="24"/>
        </w:rPr>
      </w:pPr>
      <w:r w:rsidRPr="00230077">
        <w:rPr>
          <w:sz w:val="24"/>
          <w:szCs w:val="24"/>
        </w:rPr>
        <w:t>Президент решает следующие вопросы: прием в гражданство, восстановление в гражданстве, дает согласие на выход из гражданства, отменяет ранее принятое решение о приеме в гражданство в случае предоставления лицом ложных сведений о себе.</w:t>
      </w:r>
    </w:p>
    <w:p w:rsidR="00793191" w:rsidRPr="00230077" w:rsidRDefault="00793191" w:rsidP="00793191">
      <w:pPr>
        <w:spacing w:before="120"/>
        <w:ind w:firstLine="567"/>
        <w:rPr>
          <w:sz w:val="24"/>
          <w:szCs w:val="24"/>
        </w:rPr>
      </w:pPr>
      <w:r w:rsidRPr="00230077">
        <w:rPr>
          <w:sz w:val="24"/>
          <w:szCs w:val="24"/>
        </w:rPr>
        <w:t>Под принципами правового статуса человека и гражданина следует понимать основополагающие начала, идеи, охраняемые и защищаемые государством и положенные в основу осуществления прав, свобод и обязанностей человека и гражданина.</w:t>
      </w:r>
    </w:p>
    <w:p w:rsidR="00793191" w:rsidRPr="00230077" w:rsidRDefault="00793191" w:rsidP="00793191">
      <w:pPr>
        <w:spacing w:before="120"/>
        <w:ind w:firstLine="567"/>
        <w:rPr>
          <w:sz w:val="24"/>
          <w:szCs w:val="24"/>
        </w:rPr>
      </w:pPr>
      <w:r w:rsidRPr="00230077">
        <w:rPr>
          <w:sz w:val="24"/>
          <w:szCs w:val="24"/>
        </w:rPr>
        <w:t>• Принцип равноправия.</w:t>
      </w:r>
    </w:p>
    <w:p w:rsidR="00793191" w:rsidRPr="00230077" w:rsidRDefault="00793191" w:rsidP="00793191">
      <w:pPr>
        <w:spacing w:before="120"/>
        <w:ind w:firstLine="567"/>
        <w:rPr>
          <w:sz w:val="24"/>
          <w:szCs w:val="24"/>
        </w:rPr>
      </w:pPr>
      <w:r w:rsidRPr="00230077">
        <w:rPr>
          <w:sz w:val="24"/>
          <w:szCs w:val="24"/>
        </w:rPr>
        <w:t>• Принцип сочетания личных и общественных интересов.</w:t>
      </w:r>
    </w:p>
    <w:p w:rsidR="00793191" w:rsidRPr="00230077" w:rsidRDefault="00793191" w:rsidP="00793191">
      <w:pPr>
        <w:spacing w:before="120"/>
        <w:ind w:firstLine="567"/>
        <w:rPr>
          <w:sz w:val="24"/>
          <w:szCs w:val="24"/>
        </w:rPr>
      </w:pPr>
      <w:r w:rsidRPr="00230077">
        <w:rPr>
          <w:sz w:val="24"/>
          <w:szCs w:val="24"/>
        </w:rPr>
        <w:t>• Принцип постоянного расширения и углубления прав, свобод и обязанностей.</w:t>
      </w:r>
    </w:p>
    <w:p w:rsidR="00793191" w:rsidRPr="00230077" w:rsidRDefault="00793191" w:rsidP="00793191">
      <w:pPr>
        <w:spacing w:before="120"/>
        <w:ind w:firstLine="567"/>
        <w:rPr>
          <w:sz w:val="24"/>
          <w:szCs w:val="24"/>
        </w:rPr>
      </w:pPr>
      <w:r w:rsidRPr="00230077">
        <w:rPr>
          <w:sz w:val="24"/>
          <w:szCs w:val="24"/>
        </w:rPr>
        <w:t>• Принцип органического единства прав и обязанностей.</w:t>
      </w:r>
    </w:p>
    <w:p w:rsidR="00793191" w:rsidRPr="00230077" w:rsidRDefault="00793191" w:rsidP="00793191">
      <w:pPr>
        <w:spacing w:before="120"/>
        <w:ind w:firstLine="567"/>
        <w:rPr>
          <w:sz w:val="24"/>
          <w:szCs w:val="24"/>
        </w:rPr>
      </w:pPr>
      <w:r w:rsidRPr="00230077">
        <w:rPr>
          <w:sz w:val="24"/>
          <w:szCs w:val="24"/>
        </w:rPr>
        <w:t>Понятие и классификация основных прав, свобод и обязанностей граждан</w:t>
      </w:r>
    </w:p>
    <w:p w:rsidR="00793191" w:rsidRPr="00230077" w:rsidRDefault="00793191" w:rsidP="00793191">
      <w:pPr>
        <w:spacing w:before="120"/>
        <w:ind w:firstLine="567"/>
        <w:rPr>
          <w:sz w:val="24"/>
          <w:szCs w:val="24"/>
        </w:rPr>
      </w:pPr>
      <w:r w:rsidRPr="00230077">
        <w:rPr>
          <w:sz w:val="24"/>
          <w:szCs w:val="24"/>
        </w:rPr>
        <w:t>В конституции России 1993 года впервые сделана попытка разграничения основных прав и свобод на права и свободы человека и гражданина. Права гражданина охватывают сферу отношений индивида с государством, которое не только должно закреплять, соблюдать, охранять и защищать их, но и активно содействовать их реализации. Статус гражданина определяется его устойчивой политико-правовой связью с государством - гражданством (ст. 6 Конституции). Тогда как права и свободы человека признаются государством, для чего в Основном Законе используются другие формулировки: «каждый имеет право», «каждому гарантируется». У любого индивида, находящегося на территории России, независимо от того, является ли он гражданином, иностранцем или лицом без гражданства имеются права человека. При этом стоит заметить, что в Конституции перечень прав и свобод человека неоправданно расширен, не все их можно отнести к таковым.</w:t>
      </w:r>
    </w:p>
    <w:p w:rsidR="00793191" w:rsidRPr="00230077" w:rsidRDefault="00793191" w:rsidP="00793191">
      <w:pPr>
        <w:spacing w:before="120"/>
        <w:ind w:firstLine="567"/>
        <w:rPr>
          <w:sz w:val="24"/>
          <w:szCs w:val="24"/>
        </w:rPr>
      </w:pPr>
      <w:r w:rsidRPr="00230077">
        <w:rPr>
          <w:sz w:val="24"/>
          <w:szCs w:val="24"/>
        </w:rPr>
        <w:t>Что следует понимать под основными правами и обязанностями гражданина?</w:t>
      </w:r>
    </w:p>
    <w:p w:rsidR="00793191" w:rsidRPr="00230077" w:rsidRDefault="00793191" w:rsidP="00793191">
      <w:pPr>
        <w:spacing w:before="120"/>
        <w:ind w:firstLine="567"/>
        <w:rPr>
          <w:sz w:val="24"/>
          <w:szCs w:val="24"/>
        </w:rPr>
      </w:pPr>
      <w:r w:rsidRPr="00230077">
        <w:rPr>
          <w:sz w:val="24"/>
          <w:szCs w:val="24"/>
        </w:rPr>
        <w:t>Основные права и свободы гражданина закрепляются конституцией. охраняются и защищаются государством, устанавливают и регулируют наиболее важные и существенные отношения между гражданином и государством, определяют юридические основы свободы личности, составляют ядро статуса личности.</w:t>
      </w:r>
    </w:p>
    <w:p w:rsidR="00793191" w:rsidRPr="00230077" w:rsidRDefault="00793191" w:rsidP="00793191">
      <w:pPr>
        <w:spacing w:before="120"/>
        <w:ind w:firstLine="567"/>
        <w:rPr>
          <w:sz w:val="24"/>
          <w:szCs w:val="24"/>
        </w:rPr>
      </w:pPr>
      <w:r w:rsidRPr="00230077">
        <w:rPr>
          <w:sz w:val="24"/>
          <w:szCs w:val="24"/>
        </w:rPr>
        <w:t>Основные обязанности - это установленные, охраняемые и защищаемые государством, закрепляемые конституцией требования к гражданину участвовать в обеспечении интересов государства, общества и других граждан.</w:t>
      </w:r>
    </w:p>
    <w:p w:rsidR="00793191" w:rsidRPr="00230077" w:rsidRDefault="00793191" w:rsidP="00793191">
      <w:pPr>
        <w:spacing w:before="120"/>
        <w:ind w:firstLine="567"/>
        <w:rPr>
          <w:sz w:val="24"/>
          <w:szCs w:val="24"/>
        </w:rPr>
      </w:pPr>
      <w:r w:rsidRPr="00230077">
        <w:rPr>
          <w:sz w:val="24"/>
          <w:szCs w:val="24"/>
        </w:rPr>
        <w:t>Основные права, свободы и обязанности можно классифицировать на четыре группы:</w:t>
      </w:r>
    </w:p>
    <w:p w:rsidR="00793191" w:rsidRPr="00230077" w:rsidRDefault="00793191" w:rsidP="00793191">
      <w:pPr>
        <w:spacing w:before="120"/>
        <w:ind w:firstLine="567"/>
        <w:rPr>
          <w:sz w:val="24"/>
          <w:szCs w:val="24"/>
        </w:rPr>
      </w:pPr>
      <w:r w:rsidRPr="00230077">
        <w:rPr>
          <w:sz w:val="24"/>
          <w:szCs w:val="24"/>
        </w:rPr>
        <w:t>личные (например, право на жизнь, охрану достоинства, свободу и личную неприкосновенность);</w:t>
      </w:r>
    </w:p>
    <w:p w:rsidR="00793191" w:rsidRPr="00230077" w:rsidRDefault="00793191" w:rsidP="00793191">
      <w:pPr>
        <w:spacing w:before="120"/>
        <w:ind w:firstLine="567"/>
        <w:rPr>
          <w:sz w:val="24"/>
          <w:szCs w:val="24"/>
        </w:rPr>
      </w:pPr>
      <w:r w:rsidRPr="00230077">
        <w:rPr>
          <w:sz w:val="24"/>
          <w:szCs w:val="24"/>
        </w:rPr>
        <w:t>политические (право на объединение, свобода слова, совести, собраний и т. д.);</w:t>
      </w:r>
    </w:p>
    <w:p w:rsidR="00793191" w:rsidRPr="00230077" w:rsidRDefault="00793191" w:rsidP="00793191">
      <w:pPr>
        <w:spacing w:before="120"/>
        <w:ind w:firstLine="567"/>
        <w:rPr>
          <w:sz w:val="24"/>
          <w:szCs w:val="24"/>
        </w:rPr>
      </w:pPr>
      <w:r w:rsidRPr="00230077">
        <w:rPr>
          <w:sz w:val="24"/>
          <w:szCs w:val="24"/>
        </w:rPr>
        <w:t>- экономические (право на свободное занятие предпринимательской и иной законной экономической деятельностью, право частной собственности, право на труд и т. п.);</w:t>
      </w:r>
    </w:p>
    <w:p w:rsidR="00793191" w:rsidRPr="00230077" w:rsidRDefault="00793191" w:rsidP="00793191">
      <w:pPr>
        <w:spacing w:before="120"/>
        <w:ind w:firstLine="567"/>
        <w:rPr>
          <w:sz w:val="24"/>
          <w:szCs w:val="24"/>
        </w:rPr>
      </w:pPr>
      <w:r w:rsidRPr="00230077">
        <w:rPr>
          <w:sz w:val="24"/>
          <w:szCs w:val="24"/>
        </w:rPr>
        <w:t>социально-культурные (право на образование, социальное обеспечение и т. д.).</w:t>
      </w:r>
    </w:p>
    <w:p w:rsidR="00793191" w:rsidRDefault="00793191" w:rsidP="00793191">
      <w:pPr>
        <w:spacing w:before="120"/>
        <w:ind w:firstLine="567"/>
        <w:rPr>
          <w:sz w:val="24"/>
          <w:szCs w:val="24"/>
        </w:rPr>
      </w:pPr>
      <w:r w:rsidRPr="00230077">
        <w:rPr>
          <w:sz w:val="24"/>
          <w:szCs w:val="24"/>
        </w:rPr>
        <w:t>Каждый изучающий конституционное право способен по тексту Конституции РФ самостоятельно отнести то или иное право к соответствующей группе.</w:t>
      </w:r>
    </w:p>
    <w:p w:rsidR="00793191" w:rsidRPr="00230077" w:rsidRDefault="00793191" w:rsidP="00793191">
      <w:pPr>
        <w:spacing w:before="120"/>
        <w:ind w:firstLine="567"/>
        <w:rPr>
          <w:sz w:val="24"/>
          <w:szCs w:val="24"/>
        </w:rPr>
      </w:pPr>
      <w:r w:rsidRPr="00230077">
        <w:rPr>
          <w:sz w:val="24"/>
          <w:szCs w:val="24"/>
        </w:rPr>
        <w:t>Гарантии основных прав, свобод и обязанностей человека и гражданина:.</w:t>
      </w:r>
    </w:p>
    <w:p w:rsidR="00793191" w:rsidRPr="00230077" w:rsidRDefault="00793191" w:rsidP="00793191">
      <w:pPr>
        <w:spacing w:before="120"/>
        <w:ind w:firstLine="567"/>
        <w:rPr>
          <w:sz w:val="24"/>
          <w:szCs w:val="24"/>
        </w:rPr>
      </w:pPr>
      <w:r w:rsidRPr="00230077">
        <w:rPr>
          <w:sz w:val="24"/>
          <w:szCs w:val="24"/>
        </w:rPr>
        <w:t>Под гарантиями следует понимать условия и средства, реально обеспечивающие человеку и гражданину возможность пользоваться правами и свободами и неукоснительно исполнять возложенные на них обязанности.</w:t>
      </w:r>
    </w:p>
    <w:p w:rsidR="00793191" w:rsidRPr="00230077" w:rsidRDefault="00793191" w:rsidP="00793191">
      <w:pPr>
        <w:spacing w:before="120"/>
        <w:ind w:firstLine="567"/>
        <w:rPr>
          <w:sz w:val="24"/>
          <w:szCs w:val="24"/>
        </w:rPr>
      </w:pPr>
      <w:r w:rsidRPr="00230077">
        <w:rPr>
          <w:sz w:val="24"/>
          <w:szCs w:val="24"/>
        </w:rPr>
        <w:t>Условия •- это политико-правовой режим, в котором осуществляются основные правд, свободы и обязанности.</w:t>
      </w:r>
    </w:p>
    <w:p w:rsidR="00793191" w:rsidRPr="00230077" w:rsidRDefault="00793191" w:rsidP="00793191">
      <w:pPr>
        <w:spacing w:before="120"/>
        <w:ind w:firstLine="567"/>
        <w:rPr>
          <w:sz w:val="24"/>
          <w:szCs w:val="24"/>
        </w:rPr>
      </w:pPr>
      <w:r w:rsidRPr="00230077">
        <w:rPr>
          <w:sz w:val="24"/>
          <w:szCs w:val="24"/>
        </w:rPr>
        <w:t>Средства - это механизм и материальные источники, обеспечивающие гражданам реальную возможность пользоваться основными правами и свободами и исполнять возложенные на них обязанности. Условия и средства должны действовать синхронно.</w:t>
      </w:r>
    </w:p>
    <w:p w:rsidR="00793191" w:rsidRPr="00230077" w:rsidRDefault="00793191" w:rsidP="00793191">
      <w:pPr>
        <w:spacing w:before="120"/>
        <w:ind w:firstLine="567"/>
        <w:rPr>
          <w:sz w:val="24"/>
          <w:szCs w:val="24"/>
        </w:rPr>
      </w:pPr>
      <w:r w:rsidRPr="00230077">
        <w:rPr>
          <w:sz w:val="24"/>
          <w:szCs w:val="24"/>
        </w:rPr>
        <w:t>Система гарантий состоит из экономических, политических, социально-нравственных и юридических гарантий.</w:t>
      </w:r>
    </w:p>
    <w:p w:rsidR="00793191" w:rsidRPr="00230077" w:rsidRDefault="00793191" w:rsidP="00793191">
      <w:pPr>
        <w:spacing w:before="120"/>
        <w:ind w:firstLine="567"/>
        <w:rPr>
          <w:sz w:val="24"/>
          <w:szCs w:val="24"/>
        </w:rPr>
      </w:pPr>
      <w:r w:rsidRPr="00230077">
        <w:rPr>
          <w:sz w:val="24"/>
          <w:szCs w:val="24"/>
        </w:rPr>
        <w:t>Под экономическими гарантиями следует понимать закрепленные конституцией формы собственности и основанную на их базе систему хозяйствования, которые призваны обеспечить достойную жизнь человеку и гражданину, удовлетворить его разумные материальные и духовные потребности.</w:t>
      </w:r>
      <w:r>
        <w:rPr>
          <w:sz w:val="24"/>
          <w:szCs w:val="24"/>
        </w:rPr>
        <w:t xml:space="preserve"> </w:t>
      </w:r>
      <w:r w:rsidRPr="00230077">
        <w:rPr>
          <w:sz w:val="24"/>
          <w:szCs w:val="24"/>
        </w:rPr>
        <w:t>•</w:t>
      </w:r>
    </w:p>
    <w:p w:rsidR="00793191" w:rsidRPr="00230077" w:rsidRDefault="00793191" w:rsidP="00793191">
      <w:pPr>
        <w:spacing w:before="120"/>
        <w:ind w:firstLine="567"/>
        <w:rPr>
          <w:sz w:val="24"/>
          <w:szCs w:val="24"/>
        </w:rPr>
      </w:pPr>
      <w:r w:rsidRPr="00230077">
        <w:rPr>
          <w:sz w:val="24"/>
          <w:szCs w:val="24"/>
        </w:rPr>
        <w:t>Под политическими гарантиями следует понимать всю систему органов государства и общественно-политических организаций, которые создаются и действуют таким образом, чтобы каждый гражданин имел реальную возможность принимать участие в управлении делами государства и общества.</w:t>
      </w:r>
    </w:p>
    <w:p w:rsidR="00793191" w:rsidRPr="00230077" w:rsidRDefault="00793191" w:rsidP="00793191">
      <w:pPr>
        <w:spacing w:before="120"/>
        <w:ind w:firstLine="567"/>
        <w:rPr>
          <w:sz w:val="24"/>
          <w:szCs w:val="24"/>
        </w:rPr>
      </w:pPr>
      <w:r w:rsidRPr="00230077">
        <w:rPr>
          <w:sz w:val="24"/>
          <w:szCs w:val="24"/>
        </w:rPr>
        <w:t>Политические права и свободы занимают особое место в системе прав человека и гражданина, которое обусловлено тем, что они в полном объеме распространяются только на гражданина.</w:t>
      </w:r>
    </w:p>
    <w:p w:rsidR="00793191" w:rsidRPr="00230077" w:rsidRDefault="00793191" w:rsidP="00793191">
      <w:pPr>
        <w:spacing w:before="120"/>
        <w:ind w:firstLine="567"/>
        <w:rPr>
          <w:sz w:val="24"/>
          <w:szCs w:val="24"/>
        </w:rPr>
      </w:pPr>
      <w:r w:rsidRPr="00230077">
        <w:rPr>
          <w:sz w:val="24"/>
          <w:szCs w:val="24"/>
        </w:rPr>
        <w:t>Социально-нравственные гарантии — это социальная справедливость и совесть, благодаря которым человек и гражданин правильно понимают права, свободы и обязанности, правильно ими пользуются и правильно их исполняют.</w:t>
      </w:r>
    </w:p>
    <w:p w:rsidR="00793191" w:rsidRPr="00230077" w:rsidRDefault="00793191" w:rsidP="00793191">
      <w:pPr>
        <w:spacing w:before="120"/>
        <w:ind w:firstLine="567"/>
        <w:rPr>
          <w:sz w:val="24"/>
          <w:szCs w:val="24"/>
        </w:rPr>
      </w:pPr>
      <w:r w:rsidRPr="00230077">
        <w:rPr>
          <w:sz w:val="24"/>
          <w:szCs w:val="24"/>
        </w:rPr>
        <w:t>Социальная справедливость - эталон нравственности государства и общества. Она составляет основу социального государства. Социальное государство берет на себя обязательства обеспечить достойные условия жизни человеку, неукоснительно соблюдать социальную справедливость, быть противником неравноправия и привилегий, ее нарушающих.</w:t>
      </w:r>
    </w:p>
    <w:p w:rsidR="00793191" w:rsidRPr="00230077" w:rsidRDefault="00793191" w:rsidP="00793191">
      <w:pPr>
        <w:spacing w:before="120"/>
        <w:ind w:firstLine="567"/>
        <w:rPr>
          <w:sz w:val="24"/>
          <w:szCs w:val="24"/>
        </w:rPr>
      </w:pPr>
      <w:r w:rsidRPr="00230077">
        <w:rPr>
          <w:sz w:val="24"/>
          <w:szCs w:val="24"/>
        </w:rPr>
        <w:t>Под юридическими гарантиями следует понимать закрепление прав, свобод и обязанностей нормами права и обеспечение, охрану и защиту их всей правоохранительной деятельностью государства и мирового сообщества.</w:t>
      </w:r>
    </w:p>
    <w:p w:rsidR="00793191" w:rsidRPr="00230077" w:rsidRDefault="00793191" w:rsidP="00793191">
      <w:pPr>
        <w:spacing w:before="120"/>
        <w:ind w:firstLine="567"/>
        <w:rPr>
          <w:sz w:val="24"/>
          <w:szCs w:val="24"/>
        </w:rPr>
      </w:pPr>
      <w:r w:rsidRPr="00230077">
        <w:rPr>
          <w:sz w:val="24"/>
          <w:szCs w:val="24"/>
        </w:rPr>
        <w:t>Права, свободы и обязанности не просто декларируются, а закрепляются нормами права, но этого недостаточно, так как нормы права нарушаются, и тогда начинает действовать государственно-правовой и международно-правовой механизм защиты прав и свобод, обеспечения исполнения человеком и гражданином возложенных на них обязанностей.</w:t>
      </w:r>
    </w:p>
    <w:p w:rsidR="00793191" w:rsidRPr="00230077" w:rsidRDefault="00793191" w:rsidP="00793191">
      <w:pPr>
        <w:spacing w:before="120"/>
        <w:ind w:firstLine="567"/>
        <w:rPr>
          <w:sz w:val="24"/>
          <w:szCs w:val="24"/>
        </w:rPr>
      </w:pPr>
      <w:r w:rsidRPr="00230077">
        <w:rPr>
          <w:sz w:val="24"/>
          <w:szCs w:val="24"/>
        </w:rPr>
        <w:t>Юридические гарантии носят двухуровневый характер: национальный и международный.</w:t>
      </w:r>
    </w:p>
    <w:p w:rsidR="00793191" w:rsidRPr="00230077" w:rsidRDefault="00793191" w:rsidP="00793191">
      <w:pPr>
        <w:spacing w:before="120"/>
        <w:ind w:firstLine="567"/>
        <w:rPr>
          <w:sz w:val="24"/>
          <w:szCs w:val="24"/>
        </w:rPr>
      </w:pPr>
      <w:r w:rsidRPr="00230077">
        <w:rPr>
          <w:sz w:val="24"/>
          <w:szCs w:val="24"/>
        </w:rPr>
        <w:t>К национальным гарантиям относятся: Конституция РФ, конституции и уставы субъектов Федерации и их иные законы; суды общей юрисдикции; Конституционный Суд РФ, конституционные суды республик, уставные суды иных субъектов Федерации; уполномоченные по правам человека РФ и ее субъектов; комиссия по правам человека при Президенте РФ; общественно-политические организации; средства массовой информации.</w:t>
      </w:r>
    </w:p>
    <w:p w:rsidR="00793191" w:rsidRDefault="00793191" w:rsidP="00793191">
      <w:pPr>
        <w:spacing w:before="120"/>
        <w:ind w:firstLine="567"/>
        <w:rPr>
          <w:sz w:val="24"/>
          <w:szCs w:val="24"/>
        </w:rPr>
      </w:pPr>
      <w:r w:rsidRPr="00230077">
        <w:rPr>
          <w:sz w:val="24"/>
          <w:szCs w:val="24"/>
        </w:rPr>
        <w:t>К международным гарантиям следует отнести: Генеральную Ассамблею ООН; Совет Безопасности ООН; Комитет по правам человека 0011; Международный суд ООН в Гааге; Европейский суд по правам человека в Страсбурге.</w:t>
      </w:r>
    </w:p>
    <w:p w:rsidR="00793191" w:rsidRPr="00230077" w:rsidRDefault="00793191" w:rsidP="00793191">
      <w:pPr>
        <w:spacing w:before="120"/>
        <w:ind w:firstLine="567"/>
        <w:rPr>
          <w:sz w:val="24"/>
          <w:szCs w:val="24"/>
        </w:rPr>
      </w:pPr>
      <w:r w:rsidRPr="00230077">
        <w:rPr>
          <w:sz w:val="24"/>
          <w:szCs w:val="24"/>
        </w:rPr>
        <w:t>§ 9.</w:t>
      </w:r>
      <w:r>
        <w:rPr>
          <w:sz w:val="24"/>
          <w:szCs w:val="24"/>
        </w:rPr>
        <w:t xml:space="preserve"> </w:t>
      </w:r>
      <w:r w:rsidRPr="00230077">
        <w:rPr>
          <w:sz w:val="24"/>
          <w:szCs w:val="24"/>
        </w:rPr>
        <w:t>Социальная государственность (социальное государство)</w:t>
      </w:r>
    </w:p>
    <w:p w:rsidR="00793191" w:rsidRPr="00230077" w:rsidRDefault="00793191" w:rsidP="00793191">
      <w:pPr>
        <w:spacing w:before="120"/>
        <w:ind w:firstLine="567"/>
        <w:rPr>
          <w:sz w:val="24"/>
          <w:szCs w:val="24"/>
        </w:rPr>
      </w:pPr>
      <w:r w:rsidRPr="00230077">
        <w:rPr>
          <w:sz w:val="24"/>
          <w:szCs w:val="24"/>
        </w:rPr>
        <w:t>Так называется государство, которое берет на себя обязанность заботиться о социальной справедливости, благополучии своих граждан, их социальной защищенности. Это государство не стремится к уравниловке за счет отказа от свободы, как это делало социалистическое государство. Напротив, оно увязывает свободу и социальную защиту социально слабых слоев (безработных, нетрудоспособных, инвалидов и др.), поскольку между этими целями существует определенное противоречие. Социальное государство как бы исправляет формализм понятий "свобода" и "равенство", помогая людям непредприимчивым и бедным.</w:t>
      </w:r>
    </w:p>
    <w:p w:rsidR="00793191" w:rsidRPr="00230077" w:rsidRDefault="00793191" w:rsidP="00793191">
      <w:pPr>
        <w:spacing w:before="120"/>
        <w:ind w:firstLine="567"/>
        <w:rPr>
          <w:sz w:val="24"/>
          <w:szCs w:val="24"/>
        </w:rPr>
      </w:pPr>
      <w:r w:rsidRPr="00230077">
        <w:rPr>
          <w:sz w:val="24"/>
          <w:szCs w:val="24"/>
        </w:rPr>
        <w:t>Когда после второй мировой войны в конституциях ряда западноевропейских стран появилась формула "социальное государство" (ФРГ, Франция, Италия и др.), многие исследователи считали, что обязанности такого государства сводятся только к провозглашению социально-экономических прав граждан (право на труд, на отдых, социальное обеспечение и др.) или к раздаче пенсий и различных пособий. Но со временем утвердилось понимание того, что социальное государство это нечто большее, оно призвано создавать условия для обеспечения граждан работой, перераспределять доходы через государственный бюджет, обеспечивать людям прожиточный минимум и содействовать увеличению числа мелких и средних собственников, охранять наемный. труд, заботиться об образовании, культуре, семье и здравоохранении, постоянно улучшать социальное обеспечение и др. Выяснилось, что помимо собственно социальной политики социальную ориентацию должна приобрести вся экономическая политика правительства и при этом не перечеркивать конкуренцию и экономическую свободу, поощрять индивидуальную инициативу, сохранять и даже усиливать стимул к росту личного благосостояния. Это государство должно бороться не против богатства, а против нищеты, оно отрицает чрезмерный этатизм в распределении благ, поощряя социальную функцию частной собственности.</w:t>
      </w:r>
    </w:p>
    <w:p w:rsidR="00793191" w:rsidRPr="00230077" w:rsidRDefault="00793191" w:rsidP="00793191">
      <w:pPr>
        <w:spacing w:before="120"/>
        <w:ind w:firstLine="567"/>
        <w:rPr>
          <w:sz w:val="24"/>
          <w:szCs w:val="24"/>
        </w:rPr>
      </w:pPr>
      <w:r w:rsidRPr="00230077">
        <w:rPr>
          <w:sz w:val="24"/>
          <w:szCs w:val="24"/>
        </w:rPr>
        <w:t>Цели социального государства достигаются отнюдь не только методами социальной политики — в этом случае в связи со сменой правительств многие аспекты этой политики исчезали бы или серьезно менялись. Такое действительно имеет место, но главное состоит не в социальной политике, а в создании необратимой законодательной и административной структуры социальной деятельности государства, в результате чего социальное государство остается таким при всех правительствах. Это, следовательно, структурная реформа всей экономической и политической системы, основанная на консенсусе всех политических сил (либералов, консерваторов, социал-демократов и др.).</w:t>
      </w:r>
    </w:p>
    <w:p w:rsidR="00793191" w:rsidRPr="00230077" w:rsidRDefault="00793191" w:rsidP="00793191">
      <w:pPr>
        <w:spacing w:before="120"/>
        <w:ind w:firstLine="567"/>
        <w:rPr>
          <w:sz w:val="24"/>
          <w:szCs w:val="24"/>
        </w:rPr>
      </w:pPr>
      <w:r w:rsidRPr="00230077">
        <w:rPr>
          <w:sz w:val="24"/>
          <w:szCs w:val="24"/>
        </w:rPr>
        <w:t>Такая концепция социального государства на практике существенно ослабила социальную напряженность между трудом и капиталом, снизила деструктивную активность левого радикализма. Постепенно пошла на спад (без особых запретов) забастовочная борьба, профсоюзы научились добиваться своих целей методами социального партнерства. И хотя нужда и даже нищета значительных групп населения окончательно не исчезли, в целом благосостояние низшего и среднего классов неуклонно улучшается.</w:t>
      </w:r>
    </w:p>
    <w:p w:rsidR="00793191" w:rsidRPr="00230077" w:rsidRDefault="00793191" w:rsidP="00793191">
      <w:pPr>
        <w:spacing w:before="120"/>
        <w:ind w:firstLine="567"/>
        <w:rPr>
          <w:sz w:val="24"/>
          <w:szCs w:val="24"/>
        </w:rPr>
      </w:pPr>
      <w:r w:rsidRPr="00230077">
        <w:rPr>
          <w:sz w:val="24"/>
          <w:szCs w:val="24"/>
        </w:rPr>
        <w:t>В Конституции Российской Федерации социальное государство характеризуется как государство, политика которого направлена на создание условий, обеспечивающих достойную жизнь (ст. 7). Это, конечно, слишком общая цель, ключевым и самым сложным понятием которой является "достойная жизнь". Однако ч. 2 ст: 7 дает некоторую расшифровку обязанностей государства,:</w:t>
      </w:r>
    </w:p>
    <w:p w:rsidR="00793191" w:rsidRPr="00230077" w:rsidRDefault="00793191" w:rsidP="00793191">
      <w:pPr>
        <w:spacing w:before="120"/>
        <w:ind w:firstLine="567"/>
        <w:rPr>
          <w:sz w:val="24"/>
          <w:szCs w:val="24"/>
        </w:rPr>
      </w:pPr>
      <w:r w:rsidRPr="00230077">
        <w:rPr>
          <w:sz w:val="24"/>
          <w:szCs w:val="24"/>
        </w:rPr>
        <w:t>— охрана труда и здоровья людей;</w:t>
      </w:r>
    </w:p>
    <w:p w:rsidR="00793191" w:rsidRPr="00230077" w:rsidRDefault="00793191" w:rsidP="00793191">
      <w:pPr>
        <w:spacing w:before="120"/>
        <w:ind w:firstLine="567"/>
        <w:rPr>
          <w:sz w:val="24"/>
          <w:szCs w:val="24"/>
        </w:rPr>
      </w:pPr>
      <w:r w:rsidRPr="00230077">
        <w:rPr>
          <w:sz w:val="24"/>
          <w:szCs w:val="24"/>
        </w:rPr>
        <w:t>— установление гарантированного минимального раз--мера оплаты труда;</w:t>
      </w:r>
    </w:p>
    <w:p w:rsidR="00793191" w:rsidRPr="00230077" w:rsidRDefault="00793191" w:rsidP="00793191">
      <w:pPr>
        <w:spacing w:before="120"/>
        <w:ind w:firstLine="567"/>
        <w:rPr>
          <w:sz w:val="24"/>
          <w:szCs w:val="24"/>
        </w:rPr>
      </w:pPr>
      <w:r w:rsidRPr="00230077">
        <w:rPr>
          <w:sz w:val="24"/>
          <w:szCs w:val="24"/>
        </w:rPr>
        <w:t>— обеспечение государственной поддержки семьи, материнства, отцовства и- детства, инвалидов и пожилых граждан;</w:t>
      </w:r>
    </w:p>
    <w:p w:rsidR="00793191" w:rsidRPr="00230077" w:rsidRDefault="00793191" w:rsidP="00793191">
      <w:pPr>
        <w:spacing w:before="120"/>
        <w:ind w:firstLine="567"/>
        <w:rPr>
          <w:sz w:val="24"/>
          <w:szCs w:val="24"/>
        </w:rPr>
      </w:pPr>
      <w:r w:rsidRPr="00230077">
        <w:rPr>
          <w:sz w:val="24"/>
          <w:szCs w:val="24"/>
        </w:rPr>
        <w:t>— развитие системы социальных служб;</w:t>
      </w:r>
    </w:p>
    <w:p w:rsidR="00793191" w:rsidRPr="00230077" w:rsidRDefault="00793191" w:rsidP="00793191">
      <w:pPr>
        <w:spacing w:before="120"/>
        <w:ind w:firstLine="567"/>
        <w:rPr>
          <w:sz w:val="24"/>
          <w:szCs w:val="24"/>
        </w:rPr>
      </w:pPr>
      <w:r w:rsidRPr="00230077">
        <w:rPr>
          <w:sz w:val="24"/>
          <w:szCs w:val="24"/>
        </w:rPr>
        <w:t>— установление государственных пенсий, пособий;</w:t>
      </w:r>
    </w:p>
    <w:p w:rsidR="00793191" w:rsidRPr="00230077" w:rsidRDefault="00793191" w:rsidP="00793191">
      <w:pPr>
        <w:spacing w:before="120"/>
        <w:ind w:firstLine="567"/>
        <w:rPr>
          <w:sz w:val="24"/>
          <w:szCs w:val="24"/>
        </w:rPr>
      </w:pPr>
      <w:r w:rsidRPr="00230077">
        <w:rPr>
          <w:sz w:val="24"/>
          <w:szCs w:val="24"/>
        </w:rPr>
        <w:t>— иные гарантии социальной защиты.</w:t>
      </w:r>
    </w:p>
    <w:p w:rsidR="00793191" w:rsidRDefault="00793191" w:rsidP="00793191">
      <w:pPr>
        <w:spacing w:before="120"/>
        <w:ind w:firstLine="567"/>
        <w:rPr>
          <w:sz w:val="24"/>
          <w:szCs w:val="24"/>
        </w:rPr>
      </w:pPr>
      <w:r w:rsidRPr="00230077">
        <w:rPr>
          <w:sz w:val="24"/>
          <w:szCs w:val="24"/>
        </w:rPr>
        <w:t>Такой перечень социальных обязанностей государства явно отстает от общепризнанных в конституционной теории и практике развитых стран. Однако введенный в Конституцию термин "социальная защита", хотя не обязательно связанный только с государственными мерами, предполагает возможность расширения этих обязанностей в будущем законодательстве. К сожалению, в конституционный текст не включена формула "социально ориентированная рыночная экономика", это, безусловно, было бы существенным дополнением и раскрывало содержание социального государства.</w:t>
      </w:r>
    </w:p>
    <w:p w:rsidR="00793191" w:rsidRPr="00230077" w:rsidRDefault="00793191" w:rsidP="00793191">
      <w:pPr>
        <w:spacing w:before="120"/>
        <w:ind w:firstLine="567"/>
        <w:rPr>
          <w:sz w:val="24"/>
          <w:szCs w:val="24"/>
        </w:rPr>
      </w:pPr>
      <w:r w:rsidRPr="00230077">
        <w:rPr>
          <w:sz w:val="24"/>
          <w:szCs w:val="24"/>
        </w:rPr>
        <w:t>§ 10. Свобода экономической деятельности.</w:t>
      </w:r>
    </w:p>
    <w:p w:rsidR="00793191" w:rsidRPr="00230077" w:rsidRDefault="00793191" w:rsidP="00793191">
      <w:pPr>
        <w:spacing w:before="120"/>
        <w:ind w:firstLine="567"/>
        <w:rPr>
          <w:sz w:val="24"/>
          <w:szCs w:val="24"/>
        </w:rPr>
      </w:pPr>
      <w:r w:rsidRPr="00230077">
        <w:rPr>
          <w:sz w:val="24"/>
          <w:szCs w:val="24"/>
        </w:rPr>
        <w:t>Экономической основой конституционного строя Российской Федерации является находящееся в стадии становления социальное рыночное хозяйство, в рамках которого производство и распределение товаров и благ осуществляются в основном посредством рыночных отношений. Их участниками выступают частные субъекты хозяйствования, конкурирующие между собой. Российская Федерация поддерживает эту конкуренцию, а также принимает меры к предотвращению монопольных привилегий и осуществляет соответствующий контроль.</w:t>
      </w:r>
    </w:p>
    <w:p w:rsidR="00793191" w:rsidRPr="00230077" w:rsidRDefault="00793191" w:rsidP="00793191">
      <w:pPr>
        <w:spacing w:before="120"/>
        <w:ind w:firstLine="567"/>
        <w:rPr>
          <w:sz w:val="24"/>
          <w:szCs w:val="24"/>
        </w:rPr>
      </w:pPr>
      <w:r w:rsidRPr="00230077">
        <w:rPr>
          <w:sz w:val="24"/>
          <w:szCs w:val="24"/>
        </w:rPr>
        <w:t>«В Российской Федерации, — указывается в Конституции (ст. 8), —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793191" w:rsidRPr="00230077" w:rsidRDefault="00793191" w:rsidP="00793191">
      <w:pPr>
        <w:spacing w:before="120"/>
        <w:ind w:firstLine="567"/>
        <w:rPr>
          <w:sz w:val="24"/>
          <w:szCs w:val="24"/>
        </w:rPr>
      </w:pPr>
      <w:r w:rsidRPr="00230077">
        <w:rPr>
          <w:sz w:val="24"/>
          <w:szCs w:val="24"/>
        </w:rPr>
        <w:t xml:space="preserve">В Российской Федерации действует также Закон от 22 марта </w:t>
      </w:r>
      <w:smartTag w:uri="urn:schemas-microsoft-com:office:smarttags" w:element="metricconverter">
        <w:smartTagPr>
          <w:attr w:name="ProductID" w:val="1991 г"/>
        </w:smartTagPr>
        <w:r w:rsidRPr="00230077">
          <w:rPr>
            <w:sz w:val="24"/>
            <w:szCs w:val="24"/>
          </w:rPr>
          <w:t>1991 г</w:t>
        </w:r>
      </w:smartTag>
      <w:r w:rsidRPr="00230077">
        <w:rPr>
          <w:sz w:val="24"/>
          <w:szCs w:val="24"/>
        </w:rPr>
        <w:t>. «О конкуренции и ограничении монополистической деятельности на товарных рынках» (с изменениями и дополнениями)' . Закон определяет организационные и правовые основы предупреждения, ограничения и пресечения монопольной деятельности и недобросовестной конкуренции и направлен на обеспечение условий для создания и эффективного функционирования товарных рынков, на борьбу с местным сепаратизмом.</w:t>
      </w:r>
    </w:p>
    <w:p w:rsidR="00793191" w:rsidRPr="00230077" w:rsidRDefault="00793191" w:rsidP="00793191">
      <w:pPr>
        <w:spacing w:before="120"/>
        <w:ind w:firstLine="567"/>
        <w:rPr>
          <w:sz w:val="24"/>
          <w:szCs w:val="24"/>
        </w:rPr>
      </w:pPr>
      <w:r w:rsidRPr="00230077">
        <w:rPr>
          <w:sz w:val="24"/>
          <w:szCs w:val="24"/>
        </w:rPr>
        <w:t>Законом запрещаются действия хозяйствующего субъекта, занимающего доминирующее положение, которые имеют либо могут иметь своим результатом ограничение конкуренции и (или) ущемление интересов других хозяйствующих субъектов или граждан, в том числе такие действия, как изъятие товаров из обращения с целью создания или поддержания дефицита на рынке, повышения цен, включение в договор дискриминирующих условий, которые ставят конкурента в неравное положение по сравнению с другими хозяйствующими субъектами; создание препятствий доступу на рынок (выходу с рынка) другим хозяйствующим субъектам; нарушение установленного нормативными актами порядка ценообразования и т.д.</w:t>
      </w:r>
    </w:p>
    <w:p w:rsidR="00793191" w:rsidRPr="00230077" w:rsidRDefault="00793191" w:rsidP="00793191">
      <w:pPr>
        <w:spacing w:before="120"/>
        <w:ind w:firstLine="567"/>
        <w:rPr>
          <w:sz w:val="24"/>
          <w:szCs w:val="24"/>
        </w:rPr>
      </w:pPr>
      <w:r w:rsidRPr="00230077">
        <w:rPr>
          <w:sz w:val="24"/>
          <w:szCs w:val="24"/>
        </w:rPr>
        <w:t>Законом запрещаются и в установленном порядке признаются недействительными полностью или частично достигнутые в любой форме соглашения (согласованные действия) конкурирующих хозяйствующих субъектов (потенциальных конкурентов), имеющих (или могущих иметь) в совокупности долю на рынке определенного товара более 35 процентов, если такие соглашения (согласованные действия) имеют либо могут иметь своим результатом существенное ограничение конкуренции, в том числе соглашения или согласованные действия, направленные, в частности, на установление (поддержание) цен (тарифов), скидок, надбавок (доплат), наценок;</w:t>
      </w:r>
    </w:p>
    <w:p w:rsidR="00793191" w:rsidRPr="00230077" w:rsidRDefault="00793191" w:rsidP="00793191">
      <w:pPr>
        <w:spacing w:before="120"/>
        <w:ind w:firstLine="567"/>
        <w:rPr>
          <w:sz w:val="24"/>
          <w:szCs w:val="24"/>
        </w:rPr>
      </w:pPr>
      <w:r w:rsidRPr="00230077">
        <w:rPr>
          <w:sz w:val="24"/>
          <w:szCs w:val="24"/>
        </w:rPr>
        <w:t>повышение, снижение или поддержание цен на аукционах и торгах; раздел рынка по территориальному принципу, по объему продаж или закупок, по ассортименту реализуемых товаров либо по кругу продавцов или покупателей (заказчиков).</w:t>
      </w:r>
    </w:p>
    <w:p w:rsidR="00793191" w:rsidRPr="00230077" w:rsidRDefault="00793191" w:rsidP="00793191">
      <w:pPr>
        <w:spacing w:before="120"/>
        <w:ind w:firstLine="567"/>
        <w:rPr>
          <w:sz w:val="24"/>
          <w:szCs w:val="24"/>
        </w:rPr>
      </w:pPr>
      <w:r w:rsidRPr="00230077">
        <w:rPr>
          <w:sz w:val="24"/>
          <w:szCs w:val="24"/>
        </w:rPr>
        <w:t>Закон запрещает органам власти принимать акты и (или) совершать действия, которые ограничивают самостоятельность хозяйствующих субъектов, создают дискриминирующие или, напротив, благоприятствующие условия деятельности отдельных хозяйствующих субъектов, если такие акты или действия имеют либо могут иметь своим результатом ограничение конкуренции и (или) ущемление интересов хозяйствующих субъектов или физических лиц.</w:t>
      </w:r>
    </w:p>
    <w:p w:rsidR="00793191" w:rsidRPr="00230077" w:rsidRDefault="00793191" w:rsidP="00793191">
      <w:pPr>
        <w:spacing w:before="120"/>
        <w:ind w:firstLine="567"/>
        <w:rPr>
          <w:sz w:val="24"/>
          <w:szCs w:val="24"/>
        </w:rPr>
      </w:pPr>
      <w:r w:rsidRPr="00230077">
        <w:rPr>
          <w:sz w:val="24"/>
          <w:szCs w:val="24"/>
        </w:rPr>
        <w:t>В Законе предусматривается государственный контроль за соблюдением антимонопольного законодательства при приобретении акций (долей) в уставном капитале хозяйствующих субъектов. Содействие формированию рыночных отношений на основе развития конкуренции и предпринимательства, предупреждение, ограничение и пресечение монополистической деятельности и недобросовестной конкуренции, а также государственный контроль за соблюдением антимонопольного законодательства возлагаются на федеральный антимонопольный орган.</w:t>
      </w:r>
    </w:p>
    <w:p w:rsidR="00793191" w:rsidRPr="00230077" w:rsidRDefault="00793191" w:rsidP="00793191">
      <w:pPr>
        <w:spacing w:before="120"/>
        <w:ind w:firstLine="567"/>
        <w:rPr>
          <w:sz w:val="24"/>
          <w:szCs w:val="24"/>
        </w:rPr>
      </w:pPr>
      <w:r w:rsidRPr="00230077">
        <w:rPr>
          <w:sz w:val="24"/>
          <w:szCs w:val="24"/>
        </w:rPr>
        <w:t>Создавая социальное рыночное хозяйство. Российская Федерация стремится обеспечивать свободу экономической деятельности, предпринимательства и труда, добросовестную конкуренцию и общественную пользу, чтобы регулирование государством хозяйственной жизни осуществлялось в интересах человека и общества, а экономические отношения строились на социальном партнерстве Между человеком и государством, работником и работодателем, Производителем и покупателем.</w:t>
      </w:r>
    </w:p>
    <w:p w:rsidR="00793191" w:rsidRPr="00230077" w:rsidRDefault="00793191" w:rsidP="00793191">
      <w:pPr>
        <w:spacing w:before="120"/>
        <w:ind w:firstLine="567"/>
        <w:rPr>
          <w:sz w:val="24"/>
          <w:szCs w:val="24"/>
        </w:rPr>
      </w:pPr>
      <w:r w:rsidRPr="00230077">
        <w:rPr>
          <w:sz w:val="24"/>
          <w:szCs w:val="24"/>
        </w:rPr>
        <w:t>В условиях развивающейся рыночной экономики в России производство и распределение благ осуществляются как частными,и государственными предприятиями и учреждениями, включаются предприятия и учреждения субъектов Российской Федерации.</w:t>
      </w:r>
    </w:p>
    <w:p w:rsidR="00793191" w:rsidRPr="00230077" w:rsidRDefault="00793191" w:rsidP="00793191">
      <w:pPr>
        <w:spacing w:before="120"/>
        <w:ind w:firstLine="567"/>
        <w:rPr>
          <w:sz w:val="24"/>
          <w:szCs w:val="24"/>
        </w:rPr>
      </w:pPr>
      <w:r w:rsidRPr="00230077">
        <w:rPr>
          <w:sz w:val="24"/>
          <w:szCs w:val="24"/>
        </w:rPr>
        <w:t>Государство в различных формах должно нести ответственность за наиболее важные стороны организации производства и распределения в стране в целом, в особенности за то, что в наибольшей степени затрагивает интересы населения. Речь идет в первую очередь о надежности снабжения населения всем необходимым; о гарантиях роста производства и обеспечения участия в производстве и распределении всех работоспособных лиц (т.е. о занятости);</w:t>
      </w:r>
    </w:p>
    <w:p w:rsidR="00793191" w:rsidRPr="00230077" w:rsidRDefault="00793191" w:rsidP="00793191">
      <w:pPr>
        <w:spacing w:before="120"/>
        <w:ind w:firstLine="567"/>
        <w:rPr>
          <w:sz w:val="24"/>
          <w:szCs w:val="24"/>
        </w:rPr>
      </w:pPr>
      <w:r w:rsidRPr="00230077">
        <w:rPr>
          <w:sz w:val="24"/>
          <w:szCs w:val="24"/>
        </w:rPr>
        <w:t>о смягчении последствий нестабильности в экономике (регулирование цен и т.п.) или колебаний спроса на международном рынке;</w:t>
      </w:r>
    </w:p>
    <w:p w:rsidR="00793191" w:rsidRPr="00230077" w:rsidRDefault="00793191" w:rsidP="00793191">
      <w:pPr>
        <w:spacing w:before="120"/>
        <w:ind w:firstLine="567"/>
        <w:rPr>
          <w:sz w:val="24"/>
          <w:szCs w:val="24"/>
        </w:rPr>
      </w:pPr>
      <w:r w:rsidRPr="00230077">
        <w:rPr>
          <w:sz w:val="24"/>
          <w:szCs w:val="24"/>
        </w:rPr>
        <w:t>о снятии внутреннего напряжения в регионах и между теми или иными сферами жизни и группами людей.</w:t>
      </w:r>
    </w:p>
    <w:p w:rsidR="00793191" w:rsidRPr="00230077" w:rsidRDefault="00793191" w:rsidP="00793191">
      <w:pPr>
        <w:spacing w:before="120"/>
        <w:ind w:firstLine="567"/>
        <w:rPr>
          <w:sz w:val="24"/>
          <w:szCs w:val="24"/>
        </w:rPr>
      </w:pPr>
      <w:r w:rsidRPr="00230077">
        <w:rPr>
          <w:sz w:val="24"/>
          <w:szCs w:val="24"/>
        </w:rPr>
        <w:t>Для экономической системы Российской Федерации характерно многообразие форм собственности. Регулирование отношений собственности осуществляется посредством различных правовых норм, центральное место среди которых принадлежит конституционным нормам — основе всего правового регулирования отношений собственности.</w:t>
      </w:r>
    </w:p>
    <w:p w:rsidR="00793191" w:rsidRPr="00230077" w:rsidRDefault="00793191" w:rsidP="00793191">
      <w:pPr>
        <w:spacing w:before="120"/>
        <w:ind w:firstLine="567"/>
        <w:rPr>
          <w:sz w:val="24"/>
          <w:szCs w:val="24"/>
        </w:rPr>
      </w:pPr>
      <w:r w:rsidRPr="00230077">
        <w:rPr>
          <w:sz w:val="24"/>
          <w:szCs w:val="24"/>
        </w:rPr>
        <w:t>Конституционное регулирование отношений собственности имеет свою специфику. Она выражается в том, что главной задачей является юридическое закрепление форм собственности, признаваемых государством. Таким образом, именно конституционные нормы решают вопрос о том, какие формы собственности государством признаются и гарантируются.</w:t>
      </w:r>
    </w:p>
    <w:p w:rsidR="00793191" w:rsidRPr="00230077" w:rsidRDefault="00793191" w:rsidP="00793191">
      <w:pPr>
        <w:spacing w:before="120"/>
        <w:ind w:firstLine="567"/>
        <w:rPr>
          <w:sz w:val="24"/>
          <w:szCs w:val="24"/>
        </w:rPr>
      </w:pPr>
      <w:r w:rsidRPr="00230077">
        <w:rPr>
          <w:sz w:val="24"/>
          <w:szCs w:val="24"/>
        </w:rPr>
        <w:t>Конституция РФ (ст. 8) исходит из того, что экономической системе Российской Федерации присуща собственность в ее различных формах — частной, государственной, муниципальной и др.</w:t>
      </w:r>
    </w:p>
    <w:p w:rsidR="00793191" w:rsidRPr="00230077" w:rsidRDefault="00793191" w:rsidP="00793191">
      <w:pPr>
        <w:spacing w:before="120"/>
        <w:ind w:firstLine="567"/>
        <w:rPr>
          <w:sz w:val="24"/>
          <w:szCs w:val="24"/>
        </w:rPr>
      </w:pPr>
      <w:r w:rsidRPr="00230077">
        <w:rPr>
          <w:sz w:val="24"/>
          <w:szCs w:val="24"/>
        </w:rPr>
        <w:t>В Конституции также устанавливается (ст. 9), что земля и другие природные ресурсы могут находиться в частной, государственной, муниципальной и иных формах собственности. Они используются и охраняются в Российской Федерации как основа жизни и деятельности народов, проживающих на соответствующей территории.</w:t>
      </w:r>
    </w:p>
    <w:p w:rsidR="00793191" w:rsidRPr="00230077" w:rsidRDefault="00793191" w:rsidP="00793191">
      <w:pPr>
        <w:spacing w:before="120"/>
        <w:ind w:firstLine="567"/>
        <w:rPr>
          <w:sz w:val="24"/>
          <w:szCs w:val="24"/>
        </w:rPr>
      </w:pPr>
      <w:r w:rsidRPr="00230077">
        <w:rPr>
          <w:sz w:val="24"/>
          <w:szCs w:val="24"/>
        </w:rPr>
        <w:t>В Конституции предусмотрено (ст. 36), что в частной собственности вправе иметь землю граждане и их объединения.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w:t>
      </w:r>
    </w:p>
    <w:p w:rsidR="00793191" w:rsidRPr="00230077" w:rsidRDefault="00793191" w:rsidP="00793191">
      <w:pPr>
        <w:spacing w:before="120"/>
        <w:ind w:firstLine="567"/>
        <w:rPr>
          <w:sz w:val="24"/>
          <w:szCs w:val="24"/>
        </w:rPr>
      </w:pPr>
      <w:r w:rsidRPr="00230077">
        <w:rPr>
          <w:sz w:val="24"/>
          <w:szCs w:val="24"/>
        </w:rPr>
        <w:t xml:space="preserve">Условия и порядок пользования землей определяются на основе федерального закона.В настоящее время в соответствии с Указом Президента РФ от 7 октября </w:t>
      </w:r>
      <w:smartTag w:uri="urn:schemas-microsoft-com:office:smarttags" w:element="metricconverter">
        <w:smartTagPr>
          <w:attr w:name="ProductID" w:val="1993 г"/>
        </w:smartTagPr>
        <w:r w:rsidRPr="00230077">
          <w:rPr>
            <w:sz w:val="24"/>
            <w:szCs w:val="24"/>
          </w:rPr>
          <w:t>1993 г</w:t>
        </w:r>
      </w:smartTag>
      <w:r w:rsidRPr="00230077">
        <w:rPr>
          <w:sz w:val="24"/>
          <w:szCs w:val="24"/>
        </w:rPr>
        <w:t>. «О регулировании земельных отношений и развитии аграрной реформы в России»' граждане и юридические лица — собственники земельных участков имеют право продавать, передавать по наследству, дарить, сдавать в залог, аренду, обменивать, а также передавать земельный участок или его часть в качестве взноса в уставные фонды (капиталы) акционерных обществ, товариществ, кооперативов, в том числе с иностранными инвестициями. Граждане и юридические лица могут образовывать общую совместную или общую долевую собственность путем добровольного объединения принадлежащих им земельных участков, земельных долей (паев).</w:t>
      </w:r>
    </w:p>
    <w:p w:rsidR="00793191" w:rsidRPr="00230077" w:rsidRDefault="00793191" w:rsidP="00793191">
      <w:pPr>
        <w:spacing w:before="120"/>
        <w:ind w:firstLine="567"/>
        <w:rPr>
          <w:sz w:val="24"/>
          <w:szCs w:val="24"/>
        </w:rPr>
      </w:pPr>
      <w:r w:rsidRPr="00230077">
        <w:rPr>
          <w:sz w:val="24"/>
          <w:szCs w:val="24"/>
        </w:rPr>
        <w:t>Российское государство охраняет собственность в ее различных формах на равных основаниях. «В Российской Федерации, — указывается в ст. 8 Конституции, — признаются и защищаются равным образом частная, государственная, муниципальная и иные формы собственности». В Конституции также подчеркивается (ст. 35), что право частной собственности охраняется законом.</w:t>
      </w:r>
    </w:p>
    <w:p w:rsidR="00793191" w:rsidRPr="00230077" w:rsidRDefault="00793191" w:rsidP="00793191">
      <w:pPr>
        <w:spacing w:before="120"/>
        <w:ind w:firstLine="567"/>
        <w:rPr>
          <w:sz w:val="24"/>
          <w:szCs w:val="24"/>
        </w:rPr>
      </w:pPr>
      <w:r w:rsidRPr="00230077">
        <w:rPr>
          <w:sz w:val="24"/>
          <w:szCs w:val="24"/>
        </w:rPr>
        <w:t>Важнейшими направлениями создания рыночного хозяйства в России являются приватизация и разгосударствление экономически значимой собственности. При всем критическом подходе к ваучерной приватизации и вообще к методам и формам приватизации в стране, в целом нельзя отрицать, что в результате ее в России заложены основы рыночной экономики. Причем постепенный отказ от государственного регулирования экономики сопровождается ее коммерциализацией и фактически капитализацией. Часто этот процесс принимает уродливые формы, однако — главное — создаются принципиально другая экономика, иная система экономических отношений, совершенно новые субъекты хозяйствования.</w:t>
      </w:r>
    </w:p>
    <w:p w:rsidR="00793191" w:rsidRPr="00230077" w:rsidRDefault="00793191" w:rsidP="00793191">
      <w:pPr>
        <w:spacing w:before="120"/>
        <w:ind w:firstLine="567"/>
        <w:rPr>
          <w:sz w:val="24"/>
          <w:szCs w:val="24"/>
        </w:rPr>
      </w:pPr>
      <w:r w:rsidRPr="00230077">
        <w:rPr>
          <w:sz w:val="24"/>
          <w:szCs w:val="24"/>
        </w:rPr>
        <w:t>Конституция РФ устанавливает (ст. 35), что в России иметь имущество в собственности, владеть, пользоваться и распоряжаться им как единолично, так и совместно с другими лицами вправе каждый.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793191" w:rsidRDefault="00793191" w:rsidP="00793191">
      <w:pPr>
        <w:spacing w:before="120"/>
        <w:ind w:firstLine="567"/>
        <w:rPr>
          <w:sz w:val="24"/>
          <w:szCs w:val="24"/>
        </w:rPr>
      </w:pPr>
      <w:r w:rsidRPr="00230077">
        <w:rPr>
          <w:sz w:val="24"/>
          <w:szCs w:val="24"/>
        </w:rPr>
        <w:t>В России отношения собственности, не предусмотренные Конституцией, регулируются Гражданским кодексом и иными федеральными законодательными актами, а также законодательными актами республик в составе Российской Федерации, краев, областей, городов федерального значения, автономной области и автономных округов, изданными в пределах их полномочий.</w:t>
      </w:r>
    </w:p>
    <w:p w:rsidR="00793191" w:rsidRPr="00230077" w:rsidRDefault="00793191" w:rsidP="00793191">
      <w:pPr>
        <w:spacing w:before="120"/>
        <w:ind w:firstLine="567"/>
        <w:rPr>
          <w:sz w:val="24"/>
          <w:szCs w:val="24"/>
        </w:rPr>
      </w:pPr>
      <w:r w:rsidRPr="00230077">
        <w:rPr>
          <w:sz w:val="24"/>
          <w:szCs w:val="24"/>
        </w:rPr>
        <w:t>§ 11. Идеологическое и политическое многообразие.</w:t>
      </w:r>
    </w:p>
    <w:p w:rsidR="00793191" w:rsidRPr="00230077" w:rsidRDefault="00793191" w:rsidP="00793191">
      <w:pPr>
        <w:spacing w:before="120"/>
        <w:ind w:firstLine="567"/>
        <w:rPr>
          <w:sz w:val="24"/>
          <w:szCs w:val="24"/>
        </w:rPr>
      </w:pPr>
      <w:r w:rsidRPr="00230077">
        <w:rPr>
          <w:sz w:val="24"/>
          <w:szCs w:val="24"/>
        </w:rPr>
        <w:t>Идеология является сложным духовным образованием. Она включает в себя определенную теоретическую основу, которая представляет собой систему политических, правовых, религиозных, философских взглядов на социальную действительность, общество и отношения людей между собой, а также вытекающие из этой системы программы действий и механизмы распространения идеологических установок среди населения.</w:t>
      </w:r>
    </w:p>
    <w:p w:rsidR="00793191" w:rsidRPr="00230077" w:rsidRDefault="00793191" w:rsidP="00793191">
      <w:pPr>
        <w:spacing w:before="120"/>
        <w:ind w:firstLine="567"/>
        <w:rPr>
          <w:sz w:val="24"/>
          <w:szCs w:val="24"/>
        </w:rPr>
      </w:pPr>
      <w:r w:rsidRPr="00230077">
        <w:rPr>
          <w:sz w:val="24"/>
          <w:szCs w:val="24"/>
        </w:rPr>
        <w:t>Идеология не возникает из повседневной деятельности людей, на базе тех или иных житейских ситуаций. Она создается мыслителями, идеологами, политиками. Будучи систематизированным, теоретически обоснованным духовным выражением интересов определенных социальных групп, идеология относится к высшему уровню общественного сознания.</w:t>
      </w:r>
    </w:p>
    <w:p w:rsidR="00793191" w:rsidRDefault="00793191" w:rsidP="00793191">
      <w:pPr>
        <w:spacing w:before="120"/>
        <w:ind w:firstLine="567"/>
        <w:rPr>
          <w:sz w:val="24"/>
          <w:szCs w:val="24"/>
        </w:rPr>
      </w:pPr>
      <w:r w:rsidRPr="00230077">
        <w:rPr>
          <w:sz w:val="24"/>
          <w:szCs w:val="24"/>
        </w:rPr>
        <w:t>Поскольку идеологические концепции являются духовным выражением определенных социальных интересов, они оказывают влияние на деятельность людей и могут становиться важным фактором исторического развития. Известно, что идеология французских просветителей XVIII века в период Великой французской революции сыграла огромную роль в сплочений третьего сословия, выступившего против феодализма и абсолютизма.</w:t>
      </w:r>
    </w:p>
    <w:p w:rsidR="00793191" w:rsidRPr="00230077" w:rsidRDefault="00793191" w:rsidP="00793191">
      <w:pPr>
        <w:spacing w:before="120"/>
        <w:ind w:firstLine="567"/>
        <w:rPr>
          <w:sz w:val="24"/>
          <w:szCs w:val="24"/>
        </w:rPr>
      </w:pPr>
      <w:r w:rsidRPr="00230077">
        <w:rPr>
          <w:sz w:val="24"/>
          <w:szCs w:val="24"/>
        </w:rPr>
        <w:t>Для современного демократического общества характерен широкий спектр различных типов идеологии начиная с крайне реакционных (неофашизм, расизм), неоконсервативных и либеральных и кончая левым экстремизмом Некоторые из этих экстремистских идеологических концепций правого или левого толка давно уже представляют серьезную опасность для нормального существования отдельных стран или даже всего человечества.</w:t>
      </w:r>
    </w:p>
    <w:p w:rsidR="00793191" w:rsidRDefault="00793191" w:rsidP="00793191">
      <w:pPr>
        <w:spacing w:before="120"/>
        <w:ind w:firstLine="567"/>
        <w:rPr>
          <w:sz w:val="24"/>
          <w:szCs w:val="24"/>
        </w:rPr>
      </w:pPr>
      <w:r w:rsidRPr="00230077">
        <w:rPr>
          <w:sz w:val="24"/>
          <w:szCs w:val="24"/>
        </w:rPr>
        <w:t xml:space="preserve">Так, фашистская идеология, ядро которой составляют идеи военной экспансии, расового неравенства, классовой гармонии (теория народного сообщества и «корпоративности»), вождизма («принцип фюрерства»), всевластия государственной машины (теория «тоталитарного государства»), сочетающиеся с крикливой демагогией, чтобы замаскировать истинное содержание этой идеологии, стала теоретической основой и программой действий мощного политического течения. Оно привело к власти в ряде стран (Германия, Италия и др.) наиболее реакционные и агрессивные силы. В результате к середине 30-х годов фашизм представляя смертельную угрозу для всего человечества, поставив под вопрос существование многих народов и стран. Только разгром в </w:t>
      </w:r>
      <w:smartTag w:uri="urn:schemas-microsoft-com:office:smarttags" w:element="metricconverter">
        <w:smartTagPr>
          <w:attr w:name="ProductID" w:val="1945 г"/>
        </w:smartTagPr>
        <w:r w:rsidRPr="00230077">
          <w:rPr>
            <w:sz w:val="24"/>
            <w:szCs w:val="24"/>
          </w:rPr>
          <w:t>1945 г</w:t>
        </w:r>
      </w:smartTag>
      <w:r w:rsidRPr="00230077">
        <w:rPr>
          <w:sz w:val="24"/>
          <w:szCs w:val="24"/>
        </w:rPr>
        <w:t>. фашистской Германии и ее союзников силами антигитлеровской коалиции при решающем участии СССР позволил остановить экспансию фашизма и насильственное распространение его идей.</w:t>
      </w:r>
    </w:p>
    <w:p w:rsidR="00793191" w:rsidRDefault="00793191" w:rsidP="00793191">
      <w:pPr>
        <w:spacing w:before="120"/>
        <w:ind w:firstLine="567"/>
        <w:rPr>
          <w:sz w:val="24"/>
          <w:szCs w:val="24"/>
        </w:rPr>
      </w:pPr>
      <w:r w:rsidRPr="00230077">
        <w:rPr>
          <w:sz w:val="24"/>
          <w:szCs w:val="24"/>
        </w:rPr>
        <w:t>Серьезной угрозой для демократических стран является также левый экстремизм, который под флагом революционности утверждает право и методы индивидуального террора.</w:t>
      </w:r>
    </w:p>
    <w:p w:rsidR="00793191" w:rsidRPr="00230077" w:rsidRDefault="00793191" w:rsidP="00793191">
      <w:pPr>
        <w:spacing w:before="120"/>
        <w:ind w:firstLine="567"/>
        <w:rPr>
          <w:sz w:val="24"/>
          <w:szCs w:val="24"/>
        </w:rPr>
      </w:pPr>
      <w:r w:rsidRPr="00230077">
        <w:rPr>
          <w:sz w:val="24"/>
          <w:szCs w:val="24"/>
        </w:rPr>
        <w:t>Однако опыт показывает, что главная опасность тех или иных идеологий, прокладывающих путь к тоталитаризму, состоит не только и даже не столько в их привлекательности для отдельных социальных слоев или даже большинства населения некоторых стран, а в их монополизации, в превращении этих идеологий в государственные и обязательные. ,</w:t>
      </w:r>
    </w:p>
    <w:p w:rsidR="00793191" w:rsidRDefault="00793191" w:rsidP="00793191">
      <w:pPr>
        <w:spacing w:before="120"/>
        <w:ind w:firstLine="567"/>
        <w:rPr>
          <w:sz w:val="24"/>
          <w:szCs w:val="24"/>
        </w:rPr>
      </w:pPr>
      <w:r w:rsidRPr="00230077">
        <w:rPr>
          <w:sz w:val="24"/>
          <w:szCs w:val="24"/>
        </w:rPr>
        <w:t xml:space="preserve">Убедительным свидетельством тому может служить марксистская идеология. Пока марксизм был идеологией определенных политических течений в различных странах, он представлял интерес в основном для сторонников этих течений. Однако положение коренным образом изменилось, когда в результате Октябрьской революции </w:t>
      </w:r>
      <w:smartTag w:uri="urn:schemas-microsoft-com:office:smarttags" w:element="metricconverter">
        <w:smartTagPr>
          <w:attr w:name="ProductID" w:val="1917 г"/>
        </w:smartTagPr>
        <w:r w:rsidRPr="00230077">
          <w:rPr>
            <w:sz w:val="24"/>
            <w:szCs w:val="24"/>
          </w:rPr>
          <w:t>1917 г</w:t>
        </w:r>
      </w:smartTag>
      <w:r w:rsidRPr="00230077">
        <w:rPr>
          <w:sz w:val="24"/>
          <w:szCs w:val="24"/>
        </w:rPr>
        <w:t>. в России сторонники марксизма пришли к власти. С этого времени марксизм становится в России, а затем и в' СССР не только идеологией правящей партии, но и государственной идеологией советского государства, обязательной для всех ее граждан.</w:t>
      </w:r>
    </w:p>
    <w:p w:rsidR="00793191" w:rsidRPr="00230077" w:rsidRDefault="00793191" w:rsidP="00793191">
      <w:pPr>
        <w:spacing w:before="120"/>
        <w:ind w:firstLine="567"/>
        <w:rPr>
          <w:sz w:val="24"/>
          <w:szCs w:val="24"/>
        </w:rPr>
      </w:pPr>
      <w:r w:rsidRPr="00230077">
        <w:rPr>
          <w:sz w:val="24"/>
          <w:szCs w:val="24"/>
        </w:rPr>
        <w:t xml:space="preserve">Уже в первой советской Конституции — Конституции РСФСР </w:t>
      </w:r>
      <w:smartTag w:uri="urn:schemas-microsoft-com:office:smarttags" w:element="metricconverter">
        <w:smartTagPr>
          <w:attr w:name="ProductID" w:val="1918 г"/>
        </w:smartTagPr>
        <w:r w:rsidRPr="00230077">
          <w:rPr>
            <w:sz w:val="24"/>
            <w:szCs w:val="24"/>
          </w:rPr>
          <w:t>1918 г</w:t>
        </w:r>
      </w:smartTag>
      <w:r w:rsidRPr="00230077">
        <w:rPr>
          <w:sz w:val="24"/>
          <w:szCs w:val="24"/>
        </w:rPr>
        <w:t>. в качестве основной ставилась задача уничтожения всякой эксплуатации человека человеком, полного устранения деления общества на классы, беспощадного подавления эксплуататоров, установления социалистической организации общества и победы социализма во всех странах (ст. 3). Кроме того, «руководствуясь интересами рабочего класса в целом», советское государство лишало отдельных лиц и отдельные группы лиц прав, которые использовались ими в ущерб интересам социалистической революции (ст. 23). Поскольку среди этих прав значилась и свобода выражения мнений, то ни о какой иной идеологии, кроме марксизма, в тот период, разумеется, не могло быть и речи.</w:t>
      </w:r>
    </w:p>
    <w:p w:rsidR="00793191" w:rsidRPr="00230077" w:rsidRDefault="00793191" w:rsidP="00793191">
      <w:pPr>
        <w:spacing w:before="120"/>
        <w:ind w:firstLine="567"/>
        <w:rPr>
          <w:sz w:val="24"/>
          <w:szCs w:val="24"/>
        </w:rPr>
      </w:pPr>
      <w:r w:rsidRPr="00230077">
        <w:rPr>
          <w:sz w:val="24"/>
          <w:szCs w:val="24"/>
        </w:rPr>
        <w:t xml:space="preserve">Конституция СССР </w:t>
      </w:r>
      <w:smartTag w:uri="urn:schemas-microsoft-com:office:smarttags" w:element="metricconverter">
        <w:smartTagPr>
          <w:attr w:name="ProductID" w:val="1936 г"/>
        </w:smartTagPr>
        <w:r w:rsidRPr="00230077">
          <w:rPr>
            <w:sz w:val="24"/>
            <w:szCs w:val="24"/>
          </w:rPr>
          <w:t>1936 г</w:t>
        </w:r>
      </w:smartTag>
      <w:r w:rsidRPr="00230077">
        <w:rPr>
          <w:sz w:val="24"/>
          <w:szCs w:val="24"/>
        </w:rPr>
        <w:t>. предоставляла гражданам политические права и свободы (свобода слова, свобода печати и т.д.) только «в целях укрепления социалистического строя» (ст. 125). Это означало, что использование данных прав в иных целях, например в целях критики социалистического строя и его идеологии, запрещалось.'</w:t>
      </w:r>
    </w:p>
    <w:p w:rsidR="00793191" w:rsidRPr="00230077" w:rsidRDefault="00793191" w:rsidP="00793191">
      <w:pPr>
        <w:spacing w:before="120"/>
        <w:ind w:firstLine="567"/>
        <w:rPr>
          <w:sz w:val="24"/>
          <w:szCs w:val="24"/>
        </w:rPr>
      </w:pPr>
      <w:r w:rsidRPr="00230077">
        <w:rPr>
          <w:sz w:val="24"/>
          <w:szCs w:val="24"/>
        </w:rPr>
        <w:t xml:space="preserve">Однако наиболее откровенно идеология марксизма была объявлена официальной, государственной в Конституции СССР </w:t>
      </w:r>
      <w:smartTag w:uri="urn:schemas-microsoft-com:office:smarttags" w:element="metricconverter">
        <w:smartTagPr>
          <w:attr w:name="ProductID" w:val="1977 г"/>
        </w:smartTagPr>
        <w:r w:rsidRPr="00230077">
          <w:rPr>
            <w:sz w:val="24"/>
            <w:szCs w:val="24"/>
          </w:rPr>
          <w:t>1977 г</w:t>
        </w:r>
      </w:smartTag>
      <w:r w:rsidRPr="00230077">
        <w:rPr>
          <w:sz w:val="24"/>
          <w:szCs w:val="24"/>
        </w:rPr>
        <w:t>. Уже в преамбуле этой Конституции устанавливалось, что в СССР сложилось «идейное единство советского общества», что советское общество — это общество высокой идейности, что советский народ руководствуется идеями научного коммунизма. А статья 6 устанавливала, что руководящей и направляющей силой советского общества, ядром его политической системы, государственных и общественных организаций является Коммунистическая партия Советского Союза, существующая для народа и служащая народу. «Вооруженная марксистско-ленинским учением. Коммунистическая партия, к- указывалось в этой статье, — определяет генеральную перспективу развития общества, линию внутренней и внешней политики СССР, руководит великой созидательной деятельностью советского народа, придает планомерный, научно обоснованный характер его борьбе за победу коммунизма».</w:t>
      </w:r>
    </w:p>
    <w:p w:rsidR="00793191" w:rsidRDefault="00793191" w:rsidP="00793191">
      <w:pPr>
        <w:spacing w:before="120"/>
        <w:ind w:firstLine="567"/>
        <w:rPr>
          <w:sz w:val="24"/>
          <w:szCs w:val="24"/>
        </w:rPr>
      </w:pPr>
      <w:r w:rsidRPr="00230077">
        <w:rPr>
          <w:sz w:val="24"/>
          <w:szCs w:val="24"/>
        </w:rPr>
        <w:t>Даже после исключения из Конституции 1977г. статьи, предусматривающей руководящую и направляющую роль КПСС в обществе, в этой Конституции были сохранены статьи, гарантировавшие гражданам СССР свободу научного, технического и художественного творчества только «в соответствии с целями коммунистического строительства» (ст. 47), а политические права и свободы — «в целях укрепления и развития социалистического строя» (ст. 50).</w:t>
      </w:r>
    </w:p>
    <w:p w:rsidR="00793191" w:rsidRPr="00230077" w:rsidRDefault="00793191" w:rsidP="00793191">
      <w:pPr>
        <w:spacing w:before="120"/>
        <w:ind w:firstLine="567"/>
        <w:rPr>
          <w:sz w:val="24"/>
          <w:szCs w:val="24"/>
        </w:rPr>
      </w:pPr>
      <w:r w:rsidRPr="00230077">
        <w:rPr>
          <w:sz w:val="24"/>
          <w:szCs w:val="24"/>
        </w:rPr>
        <w:t>Действующая Конституция РФ закрепляет принцип идеологического многообразия как одну из основ конституционного строя страны. Этот принцип прежде всего исключает возможность существования в России государственной или обязательной идеологии. «Никакая идеология, — предусмотрено в Конституции (ст. 13), — де может устанавливаться в качестве государственной или обязательной». Тем самым в Российской Федерации должно быть обеспечено идеологическое многообразие, признанное государством»</w:t>
      </w:r>
    </w:p>
    <w:p w:rsidR="00793191" w:rsidRPr="00230077" w:rsidRDefault="00793191" w:rsidP="00793191">
      <w:pPr>
        <w:spacing w:before="120"/>
        <w:ind w:firstLine="567"/>
        <w:rPr>
          <w:sz w:val="24"/>
          <w:szCs w:val="24"/>
        </w:rPr>
      </w:pPr>
      <w:r w:rsidRPr="00230077">
        <w:rPr>
          <w:sz w:val="24"/>
          <w:szCs w:val="24"/>
        </w:rPr>
        <w:t>Идеологическое многообразие означает свободное существование в обществе различных политических и иных взглядов, школ, идей. Идеологическое многообразие является закономерным следствием таких конституционных прав и свобод человека и гражданина, как свобода мысли и слова, свобода совести и др. Наиболее важные гарантии действенности рассматриваемого принципа — отмена цензуры, свобода информации, издательской деятельности, преподавания, реализация принципа политического многообразия и т.д.</w:t>
      </w:r>
    </w:p>
    <w:p w:rsidR="00793191" w:rsidRPr="00230077" w:rsidRDefault="00793191" w:rsidP="00793191">
      <w:pPr>
        <w:spacing w:before="120"/>
        <w:ind w:firstLine="567"/>
        <w:rPr>
          <w:sz w:val="24"/>
          <w:szCs w:val="24"/>
        </w:rPr>
      </w:pPr>
      <w:r w:rsidRPr="00230077">
        <w:rPr>
          <w:sz w:val="24"/>
          <w:szCs w:val="24"/>
        </w:rPr>
        <w:t>Установление в Конституции принципа идеологического многообразия является одним из важнейших демократических завоеваний народов России. Многообразие в сфере идеологии позволяет каждому человеку, группам людей, их объединениям свободно развивать свои научные теории и воззрения, распространять и защищать их с помощью всех допускаемых Конституцией средств, активно способствовать их осуществлению путем разработки программных документов, законопроектов и т.д.</w:t>
      </w:r>
    </w:p>
    <w:p w:rsidR="00793191" w:rsidRDefault="00793191" w:rsidP="00793191">
      <w:pPr>
        <w:spacing w:before="120"/>
        <w:ind w:firstLine="567"/>
        <w:rPr>
          <w:sz w:val="24"/>
          <w:szCs w:val="24"/>
        </w:rPr>
      </w:pPr>
      <w:r w:rsidRPr="00230077">
        <w:rPr>
          <w:sz w:val="24"/>
          <w:szCs w:val="24"/>
        </w:rPr>
        <w:t>Отсутствие государственной или обязательной идеологии не означает, что органы государственной власти действуют независимо от каких-либо идеологических взглядов и находятся вне идеологической борьбы в обществе. Наоборот, именно возможность с помощью государственного аппарата проводить идеологические воззрения в жизнь обусловливает активную борьбу социальных групп населения и политических партий за выдвижение своих сторонников в различные органы государственной власти и органы местного самоуправления, прежде всего путем активного участия в избирательных кампаниях</w:t>
      </w:r>
    </w:p>
    <w:p w:rsidR="00793191" w:rsidRPr="00230077" w:rsidRDefault="00793191" w:rsidP="00793191">
      <w:pPr>
        <w:spacing w:before="120"/>
        <w:ind w:firstLine="567"/>
        <w:rPr>
          <w:sz w:val="24"/>
          <w:szCs w:val="24"/>
        </w:rPr>
      </w:pPr>
      <w:r w:rsidRPr="00230077">
        <w:rPr>
          <w:sz w:val="24"/>
          <w:szCs w:val="24"/>
        </w:rPr>
        <w:t>§ 12.</w:t>
      </w:r>
      <w:r>
        <w:rPr>
          <w:sz w:val="24"/>
          <w:szCs w:val="24"/>
        </w:rPr>
        <w:t xml:space="preserve"> </w:t>
      </w:r>
      <w:r w:rsidRPr="00230077">
        <w:rPr>
          <w:sz w:val="24"/>
          <w:szCs w:val="24"/>
        </w:rPr>
        <w:t>Светская государственность (светское государство).</w:t>
      </w:r>
    </w:p>
    <w:p w:rsidR="00793191" w:rsidRPr="00230077" w:rsidRDefault="00793191" w:rsidP="00793191">
      <w:pPr>
        <w:spacing w:before="120"/>
        <w:ind w:firstLine="567"/>
        <w:rPr>
          <w:sz w:val="24"/>
          <w:szCs w:val="24"/>
        </w:rPr>
      </w:pPr>
      <w:r w:rsidRPr="00230077">
        <w:rPr>
          <w:sz w:val="24"/>
          <w:szCs w:val="24"/>
        </w:rPr>
        <w:t>В ст. 14 Конституции РФ указывается, что Российская Федерация является светским государством.</w:t>
      </w:r>
    </w:p>
    <w:p w:rsidR="00793191" w:rsidRPr="00230077" w:rsidRDefault="00793191" w:rsidP="00793191">
      <w:pPr>
        <w:spacing w:before="120"/>
        <w:ind w:firstLine="567"/>
        <w:rPr>
          <w:sz w:val="24"/>
          <w:szCs w:val="24"/>
        </w:rPr>
      </w:pPr>
      <w:r w:rsidRPr="00230077">
        <w:rPr>
          <w:sz w:val="24"/>
          <w:szCs w:val="24"/>
        </w:rPr>
        <w:t xml:space="preserve">Светским государством считается такое государство, в котором не существует официальной, государственной религии и ни одно из вероучений не признается обязательным или предпочтительны. В таком государстве религия, ее каноны и догматы, а также Религиозные объединения, действующие в нем, не вправе оказывать влияния на государственный строй, на деятельность государственных органов и их должностных лиц, на систему государственного образования и другие сферы деятельности государства. </w:t>
      </w:r>
    </w:p>
    <w:p w:rsidR="00793191" w:rsidRPr="00230077" w:rsidRDefault="00793191" w:rsidP="00793191">
      <w:pPr>
        <w:spacing w:before="120"/>
        <w:ind w:firstLine="567"/>
        <w:rPr>
          <w:sz w:val="24"/>
          <w:szCs w:val="24"/>
        </w:rPr>
      </w:pPr>
      <w:r w:rsidRPr="00230077">
        <w:rPr>
          <w:sz w:val="24"/>
          <w:szCs w:val="24"/>
        </w:rPr>
        <w:t xml:space="preserve">Как светское государство. Российская Федерация характеризуется тем, что в ней религиозные объединения отделены от государства и никакая религия, согласно Конституции РФ (ст. 14), «не может устанавливаться в качестве государственной или обязательной». Содержание этого положения раскрывает ст. 4 Федерального закона от 26 сентября </w:t>
      </w:r>
      <w:smartTag w:uri="urn:schemas-microsoft-com:office:smarttags" w:element="metricconverter">
        <w:smartTagPr>
          <w:attr w:name="ProductID" w:val="1997 г"/>
        </w:smartTagPr>
        <w:r w:rsidRPr="00230077">
          <w:rPr>
            <w:sz w:val="24"/>
            <w:szCs w:val="24"/>
          </w:rPr>
          <w:t>1997 г</w:t>
        </w:r>
      </w:smartTag>
      <w:r w:rsidRPr="00230077">
        <w:rPr>
          <w:sz w:val="24"/>
          <w:szCs w:val="24"/>
        </w:rPr>
        <w:t>. «О свободе совести и о религиозных объединениях»', где сказано, что религиозные объединения равны перед законом.</w:t>
      </w:r>
    </w:p>
    <w:p w:rsidR="00793191" w:rsidRPr="00230077" w:rsidRDefault="00793191" w:rsidP="00793191">
      <w:pPr>
        <w:spacing w:before="120"/>
        <w:ind w:firstLine="567"/>
        <w:rPr>
          <w:sz w:val="24"/>
          <w:szCs w:val="24"/>
        </w:rPr>
      </w:pPr>
      <w:r w:rsidRPr="00230077">
        <w:rPr>
          <w:sz w:val="24"/>
          <w:szCs w:val="24"/>
        </w:rPr>
        <w:t>Отделение религиозных объединений от государства означает, что государство 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 Государство 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 не вмешивается в деятельность религиозных объединений, если она не противоречит законодательству; обеспечивает светский характер образования в государственных и муниципальных образовательных учреждениях. Деятельность органов государственной власти и органов местного самоуправления не может сопровождаться публичными религиозными обрядами и церемониями.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rsidR="00793191" w:rsidRPr="00230077" w:rsidRDefault="00793191" w:rsidP="00793191">
      <w:pPr>
        <w:spacing w:before="120"/>
        <w:ind w:firstLine="567"/>
        <w:rPr>
          <w:sz w:val="24"/>
          <w:szCs w:val="24"/>
        </w:rPr>
      </w:pPr>
      <w:r w:rsidRPr="00230077">
        <w:rPr>
          <w:sz w:val="24"/>
          <w:szCs w:val="24"/>
        </w:rPr>
        <w:t>В то же время государство охраняет законную деятельность религиозных объединений. Оно регулирует предоставление религиозным организациям налоговых и иных льгот, оказывает финансовую, материальную и иную помощью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учреждениях, созданных религиозными организациями в соответствии с законодательством Российской Федерации об образовании.</w:t>
      </w:r>
    </w:p>
    <w:p w:rsidR="00793191" w:rsidRPr="00230077" w:rsidRDefault="00793191" w:rsidP="00793191">
      <w:pPr>
        <w:spacing w:before="120"/>
        <w:ind w:firstLine="567"/>
        <w:rPr>
          <w:sz w:val="24"/>
          <w:szCs w:val="24"/>
        </w:rPr>
      </w:pPr>
      <w:r w:rsidRPr="00230077">
        <w:rPr>
          <w:sz w:val="24"/>
          <w:szCs w:val="24"/>
        </w:rPr>
        <w:t>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 в выборах в органы государственной власти и в органы местного самоуправления, в деятельности политических партий, политических движений и других общественных объединений.</w:t>
      </w:r>
    </w:p>
    <w:p w:rsidR="00793191" w:rsidRPr="00230077" w:rsidRDefault="00793191" w:rsidP="00793191">
      <w:pPr>
        <w:spacing w:before="120"/>
        <w:ind w:firstLine="567"/>
        <w:rPr>
          <w:sz w:val="24"/>
          <w:szCs w:val="24"/>
        </w:rPr>
      </w:pPr>
      <w:r w:rsidRPr="00230077">
        <w:rPr>
          <w:sz w:val="24"/>
          <w:szCs w:val="24"/>
        </w:rPr>
        <w:t xml:space="preserve">Религиозные объединения в Российской Федерации действуют на основе их собственных правил при условии соблюдения закона. Таким законом, регулирующим эти вопросы, является Федеральный закон от 26 сентября </w:t>
      </w:r>
      <w:smartTag w:uri="urn:schemas-microsoft-com:office:smarttags" w:element="metricconverter">
        <w:smartTagPr>
          <w:attr w:name="ProductID" w:val="1997 г"/>
        </w:smartTagPr>
        <w:r w:rsidRPr="00230077">
          <w:rPr>
            <w:sz w:val="24"/>
            <w:szCs w:val="24"/>
          </w:rPr>
          <w:t>1997 г</w:t>
        </w:r>
      </w:smartTag>
      <w:r w:rsidRPr="00230077">
        <w:rPr>
          <w:sz w:val="24"/>
          <w:szCs w:val="24"/>
        </w:rPr>
        <w:t>. «О свободе совести и о религиозных объединениях».</w:t>
      </w:r>
    </w:p>
    <w:p w:rsidR="00793191" w:rsidRPr="00230077" w:rsidRDefault="00793191" w:rsidP="00793191">
      <w:pPr>
        <w:spacing w:before="120"/>
        <w:ind w:firstLine="567"/>
        <w:rPr>
          <w:sz w:val="24"/>
          <w:szCs w:val="24"/>
        </w:rPr>
      </w:pPr>
      <w:r w:rsidRPr="00230077">
        <w:rPr>
          <w:sz w:val="24"/>
          <w:szCs w:val="24"/>
        </w:rPr>
        <w:t>Согласно этому Закону религиозным объединением в РФ признается добровольное объединение граждан Российской Федерации, иных лиц, постоянно и на законных основаниях проживающих на территории РФ, образованное в целях совместного исповедания и распространения веры и обладающее соответствующими этой цели признаками: вероисповедание; совершение богослужений, других религиозных обрядов и церемоний; обучение религии и религиозное воспитание своих последователей. Религиозные объединения могут создаваться в форме религиозных групп и религиозных организаций.</w:t>
      </w:r>
    </w:p>
    <w:p w:rsidR="00793191" w:rsidRPr="00230077" w:rsidRDefault="00793191" w:rsidP="00793191">
      <w:pPr>
        <w:spacing w:before="120"/>
        <w:ind w:firstLine="567"/>
        <w:rPr>
          <w:sz w:val="24"/>
          <w:szCs w:val="24"/>
        </w:rPr>
      </w:pPr>
      <w:r w:rsidRPr="00230077">
        <w:rPr>
          <w:sz w:val="24"/>
          <w:szCs w:val="24"/>
        </w:rPr>
        <w:t>Религиозной группой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Помещение и необходимое для деятельности религиозной группы имущество предоставляются в пользование группы ее участниками.' 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w:t>
      </w:r>
    </w:p>
    <w:p w:rsidR="00793191" w:rsidRPr="00230077" w:rsidRDefault="00793191" w:rsidP="00793191">
      <w:pPr>
        <w:spacing w:before="120"/>
        <w:ind w:firstLine="567"/>
        <w:rPr>
          <w:sz w:val="24"/>
          <w:szCs w:val="24"/>
        </w:rPr>
      </w:pPr>
      <w:r w:rsidRPr="00230077">
        <w:rPr>
          <w:sz w:val="24"/>
          <w:szCs w:val="24"/>
        </w:rPr>
        <w:t>Религиозной организацией признается добровольное объединение граждан РФ или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793191" w:rsidRPr="00230077" w:rsidRDefault="00793191" w:rsidP="00793191">
      <w:pPr>
        <w:spacing w:before="120"/>
        <w:ind w:firstLine="567"/>
        <w:rPr>
          <w:sz w:val="24"/>
          <w:szCs w:val="24"/>
        </w:rPr>
      </w:pPr>
      <w:r w:rsidRPr="00230077">
        <w:rPr>
          <w:sz w:val="24"/>
          <w:szCs w:val="24"/>
        </w:rPr>
        <w:t>Религиозные организации в зависимости от территориальной сферы своей деятельности подразделяются на местные и централизованные. Местной религиозной организацией признается религиозная организация, состоящая не менее чем из десяти участников , достигших возраста 18 лет и постоянно проживающих в одной местности либо в одном городском или сельском поселении. Централизованной религиозной организацией признается религиозная организация, состоящая в соответствии со своим уставом не менее</w:t>
      </w:r>
    </w:p>
    <w:p w:rsidR="00793191" w:rsidRPr="00230077" w:rsidRDefault="00793191" w:rsidP="00793191">
      <w:pPr>
        <w:spacing w:before="120"/>
        <w:ind w:firstLine="567"/>
        <w:rPr>
          <w:sz w:val="24"/>
          <w:szCs w:val="24"/>
        </w:rPr>
      </w:pPr>
      <w:r w:rsidRPr="00230077">
        <w:rPr>
          <w:sz w:val="24"/>
          <w:szCs w:val="24"/>
        </w:rPr>
        <w:t>чем из трех местных религиозных организаций.</w:t>
      </w:r>
    </w:p>
    <w:p w:rsidR="00793191" w:rsidRPr="00230077" w:rsidRDefault="00793191" w:rsidP="00793191">
      <w:pPr>
        <w:spacing w:before="120"/>
        <w:ind w:firstLine="567"/>
        <w:rPr>
          <w:sz w:val="24"/>
          <w:szCs w:val="24"/>
        </w:rPr>
      </w:pPr>
      <w:r w:rsidRPr="00230077">
        <w:rPr>
          <w:sz w:val="24"/>
          <w:szCs w:val="24"/>
        </w:rPr>
        <w:t>Государственная регистрация религиозных организаций осуществляется федеральным органом юстиции и органами юстиции субъектов Российской Федерации в порядке, установленном действующим законодательством.</w:t>
      </w:r>
    </w:p>
    <w:p w:rsidR="00793191" w:rsidRPr="00230077" w:rsidRDefault="00793191" w:rsidP="00793191">
      <w:pPr>
        <w:spacing w:before="120"/>
        <w:ind w:firstLine="567"/>
        <w:rPr>
          <w:sz w:val="24"/>
          <w:szCs w:val="24"/>
        </w:rPr>
      </w:pPr>
      <w:r w:rsidRPr="00230077">
        <w:rPr>
          <w:sz w:val="24"/>
          <w:szCs w:val="24"/>
        </w:rPr>
        <w:t>Религиозные организации вправе основывать и содержать культовые здания и сооружения, иные места и объекты, специально предназначенные для богослужений, молитвенных и религиозных собраний, религиозного почитания (паломничества).</w:t>
      </w:r>
    </w:p>
    <w:p w:rsidR="00793191" w:rsidRPr="00230077" w:rsidRDefault="00793191" w:rsidP="00793191">
      <w:pPr>
        <w:spacing w:before="120"/>
        <w:ind w:firstLine="567"/>
        <w:rPr>
          <w:sz w:val="24"/>
          <w:szCs w:val="24"/>
        </w:rPr>
      </w:pPr>
      <w:r w:rsidRPr="00230077">
        <w:rPr>
          <w:sz w:val="24"/>
          <w:szCs w:val="24"/>
        </w:rPr>
        <w:t>Богослужения, другие религиозные обряды и церемонии беспрепятственно совершаются в культовых зданиях и сооружениях и на относящихся к ним территориях, в иных местах, предоставленных религиозным организациям для этих целей, в местах паломничества, в учреждениях и на предприятиях религиозных организаций, на кладбищах и в крематориях, а также в жилых помещениях .</w:t>
      </w:r>
    </w:p>
    <w:p w:rsidR="00793191" w:rsidRPr="00230077" w:rsidRDefault="00793191" w:rsidP="00793191">
      <w:pPr>
        <w:spacing w:before="120"/>
        <w:ind w:firstLine="567"/>
        <w:rPr>
          <w:sz w:val="24"/>
          <w:szCs w:val="24"/>
        </w:rPr>
      </w:pPr>
      <w:r w:rsidRPr="00230077">
        <w:rPr>
          <w:sz w:val="24"/>
          <w:szCs w:val="24"/>
        </w:rPr>
        <w:t>Религиозные организации вправе проводить религиозные обряды в лечебно-профилактических и больничных учреждениях, детских домах, домах-интернатах для престарелых и инвалидов, в учреждениях, исполняющих уголовные наказания в виде лишения свободы, по просьбам находящихся в них граждан, в помещениях, специально выделяемых администрацией для этих целей. Командование воинских частей с учетом требований воинских уставов не вправе препятствовать участию военнослужащих в богослужениях и других религиозных обрядах и церемониях. В иных случаях публичные богослужения, другие религиозные обряды и церемонии осуществляются в порядке, установленном для проведения митингов, шествий и демонстраций.</w:t>
      </w:r>
    </w:p>
    <w:p w:rsidR="00793191" w:rsidRPr="00230077" w:rsidRDefault="00793191" w:rsidP="00793191">
      <w:pPr>
        <w:spacing w:before="120"/>
        <w:ind w:firstLine="567"/>
        <w:rPr>
          <w:sz w:val="24"/>
          <w:szCs w:val="24"/>
        </w:rPr>
      </w:pPr>
      <w:r w:rsidRPr="00230077">
        <w:rPr>
          <w:sz w:val="24"/>
          <w:szCs w:val="24"/>
        </w:rPr>
        <w:t>По просьбам религиозных организаций соответствующие органы государственной власти в РФ вправе объявить религиозные праздники нерабочими (праздничными) днями на соответствующих территориях. Такими праздничными днями объявлены, например, Рождество Христово, ряд мусульманских религиозных праздников.</w:t>
      </w:r>
    </w:p>
    <w:p w:rsidR="00793191" w:rsidRPr="00230077" w:rsidRDefault="00793191" w:rsidP="00793191">
      <w:pPr>
        <w:spacing w:before="120"/>
        <w:ind w:firstLine="567"/>
        <w:rPr>
          <w:sz w:val="24"/>
          <w:szCs w:val="24"/>
        </w:rPr>
      </w:pPr>
      <w:r w:rsidRPr="00230077">
        <w:rPr>
          <w:sz w:val="24"/>
          <w:szCs w:val="24"/>
        </w:rPr>
        <w:t>Религиозные организации вправе производить, приобретать, зксплуатировать, тиражировать и распространять религиозную литературу, печатные, аудио- и видеоматериалы и иные предметы религиозного назначения; осуществлять благотворительную ц культурно-просветительскую деятельность; создавать учреждения профессионального религиозного образования (духовные образовательные учреждения) для подготовки слушателей и религиозного персонала; осуществлять предпринимательскую деятельность и создавать собственные предприятия в порядке, определенном законодательством Российской Федерации;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w:t>
      </w:r>
    </w:p>
    <w:p w:rsidR="00793191" w:rsidRPr="00230077" w:rsidRDefault="00793191" w:rsidP="00793191">
      <w:pPr>
        <w:spacing w:before="120"/>
        <w:ind w:firstLine="567"/>
        <w:rPr>
          <w:sz w:val="24"/>
          <w:szCs w:val="24"/>
        </w:rPr>
      </w:pPr>
      <w:r w:rsidRPr="00230077">
        <w:rPr>
          <w:sz w:val="24"/>
          <w:szCs w:val="24"/>
        </w:rPr>
        <w:t>В собственности религиозных организаций могут находиться здания, земельные участки, объекты производственного, социального, благотворительного, культурно-просветительского и иного назначения, предметы религиозного назначения, денежные средства и иное имущество, необходимое для обеспечения их деятельности, в том числе отнесенное к памятникам истории и культуры. Религиозные организации могут иметь на праве собственности имущество за границей.</w:t>
      </w:r>
    </w:p>
    <w:p w:rsidR="00793191" w:rsidRPr="00230077" w:rsidRDefault="00793191" w:rsidP="00793191">
      <w:pPr>
        <w:spacing w:before="120"/>
        <w:ind w:firstLine="567"/>
        <w:rPr>
          <w:sz w:val="24"/>
          <w:szCs w:val="24"/>
        </w:rPr>
      </w:pPr>
      <w:r w:rsidRPr="00230077">
        <w:rPr>
          <w:sz w:val="24"/>
          <w:szCs w:val="24"/>
        </w:rPr>
        <w:t>Запрещается создание религиозных объединений в органах государственной власти, других государственных органах, государственных учреждениях и органах местного самоуправления, воинских частях, государственных и муниципальных организациях, а также религиозных объединений, цели и действия которых противоречат закону.</w:t>
      </w:r>
    </w:p>
    <w:p w:rsidR="00793191" w:rsidRPr="00230077" w:rsidRDefault="00793191" w:rsidP="00793191">
      <w:pPr>
        <w:spacing w:before="120"/>
        <w:ind w:firstLine="567"/>
        <w:rPr>
          <w:sz w:val="24"/>
          <w:szCs w:val="24"/>
        </w:rPr>
      </w:pPr>
      <w:r w:rsidRPr="00230077">
        <w:rPr>
          <w:sz w:val="24"/>
          <w:szCs w:val="24"/>
        </w:rPr>
        <w:t>Религиозные организации могут быть ликвидированы по решению их учредителей или органа, уполномоченного на то уставом религиозной организации, а также по решению суда в случае неоднократных или грубых нарушений норм Конституции РФ, федеральных законов либо в случае систематического осуществления религиозной организацией деятельности, противоречащей целям ее создания (уставным целям).</w:t>
      </w:r>
    </w:p>
    <w:p w:rsidR="00793191" w:rsidRPr="00230077" w:rsidRDefault="00793191" w:rsidP="00793191">
      <w:pPr>
        <w:spacing w:before="120"/>
        <w:ind w:firstLine="567"/>
        <w:rPr>
          <w:sz w:val="24"/>
          <w:szCs w:val="24"/>
        </w:rPr>
      </w:pPr>
      <w:r w:rsidRPr="00230077">
        <w:rPr>
          <w:sz w:val="24"/>
          <w:szCs w:val="24"/>
        </w:rPr>
        <w:t xml:space="preserve">Следует отметить, что содержащаяся в ст. 14 Конституции РФ характеристика светского государства не упоминает об отделении государственной школы от религии. Федеральным законом от 26 сентября </w:t>
      </w:r>
      <w:smartTag w:uri="urn:schemas-microsoft-com:office:smarttags" w:element="metricconverter">
        <w:smartTagPr>
          <w:attr w:name="ProductID" w:val="1997 г"/>
        </w:smartTagPr>
        <w:r w:rsidRPr="00230077">
          <w:rPr>
            <w:sz w:val="24"/>
            <w:szCs w:val="24"/>
          </w:rPr>
          <w:t>1997 г</w:t>
        </w:r>
      </w:smartTag>
      <w:r w:rsidRPr="00230077">
        <w:rPr>
          <w:sz w:val="24"/>
          <w:szCs w:val="24"/>
        </w:rPr>
        <w:t>. (ст. 5) установлено, что -религиозные организации вправе в соответствии со своими уставами и с законодательством Российской Федерации создавать образовательные учреждения. По просьбе родителей или лиц, их заменяющих, с согласия детей, обучающихся в государственных и муниципальных образовательных учреждениях, администрация указанных учреждений по согласованию с соответствующим органом местного самоуправления ' предоставляет религиозной организации возможность обучать .детей религии вне рамок образовательной программы.</w:t>
      </w:r>
    </w:p>
    <w:p w:rsidR="00793191" w:rsidRDefault="00793191" w:rsidP="00793191">
      <w:pPr>
        <w:spacing w:before="120"/>
        <w:ind w:firstLine="567"/>
        <w:rPr>
          <w:sz w:val="24"/>
          <w:szCs w:val="24"/>
        </w:rPr>
      </w:pPr>
      <w:r w:rsidRPr="00230077">
        <w:rPr>
          <w:sz w:val="24"/>
          <w:szCs w:val="24"/>
        </w:rPr>
        <w:t xml:space="preserve">Светский характер государства означает, что официальные лица государства, хотя и вправе исповедовать любую религию, не должны предоставлять каких-либо привилегий той или иной конфессии, допускать ее влияния на принятие государственных решений. В связи с этим в Федеральном законе об основах государственной службы Российской Федерации, принятом 31 июля </w:t>
      </w:r>
      <w:smartTag w:uri="urn:schemas-microsoft-com:office:smarttags" w:element="metricconverter">
        <w:smartTagPr>
          <w:attr w:name="ProductID" w:val="1995 г"/>
        </w:smartTagPr>
        <w:r w:rsidRPr="00230077">
          <w:rPr>
            <w:sz w:val="24"/>
            <w:szCs w:val="24"/>
          </w:rPr>
          <w:t>1995 г</w:t>
        </w:r>
      </w:smartTag>
      <w:r w:rsidRPr="00230077">
        <w:rPr>
          <w:sz w:val="24"/>
          <w:szCs w:val="24"/>
        </w:rPr>
        <w:t>., установлено, что государственные служащие не имеют права использовать свое служебное положение в интересах религиозных объединений для пропаганды отношения к ним (п. 12 ст. 11). Подобные ограничения вполне объяснимы для страны с религиозным плюрализмом, каковой является Россия, а также многонациональным- составом государственного аппарата, что требует от государства соблюдения строгого нейтралитета по отношению к конфессиям.</w:t>
      </w:r>
    </w:p>
    <w:p w:rsidR="00793191" w:rsidRPr="00230077" w:rsidRDefault="00793191" w:rsidP="00793191">
      <w:pPr>
        <w:spacing w:before="120"/>
        <w:ind w:firstLine="567"/>
        <w:rPr>
          <w:sz w:val="24"/>
          <w:szCs w:val="24"/>
        </w:rPr>
      </w:pPr>
      <w:r w:rsidRPr="00230077">
        <w:rPr>
          <w:sz w:val="24"/>
          <w:szCs w:val="24"/>
        </w:rPr>
        <w:t>§ 14. Признание и гарантированность местного самоуправения.</w:t>
      </w:r>
    </w:p>
    <w:p w:rsidR="00793191" w:rsidRDefault="00793191" w:rsidP="00793191">
      <w:pPr>
        <w:spacing w:before="120"/>
        <w:ind w:firstLine="567"/>
        <w:rPr>
          <w:sz w:val="24"/>
          <w:szCs w:val="24"/>
        </w:rPr>
      </w:pPr>
      <w:r w:rsidRPr="00230077">
        <w:rPr>
          <w:sz w:val="24"/>
          <w:szCs w:val="24"/>
        </w:rPr>
        <w:t>Конституция РФ рассматривает местное самоуправление как одну из форм осуществления народом своей власти (ст. 3), признает и гарантирует его (ст. 12). Включение этих с статей в число основ конституционного строя свидетельство принципиального изменения отношения государства к и. местным органам власти, несомненный признак правового государства.</w:t>
      </w:r>
    </w:p>
    <w:p w:rsidR="00793191" w:rsidRDefault="00793191" w:rsidP="00793191">
      <w:pPr>
        <w:spacing w:before="120"/>
        <w:ind w:firstLine="567"/>
        <w:rPr>
          <w:sz w:val="24"/>
          <w:szCs w:val="24"/>
        </w:rPr>
      </w:pPr>
      <w:r w:rsidRPr="00230077">
        <w:rPr>
          <w:sz w:val="24"/>
          <w:szCs w:val="24"/>
        </w:rPr>
        <w:t>Признавая и гарантируя местное самоуправление, Конституция устанавливает, что оно в пределах своих полномочий самостоятельно. Установление "пределов полномочий" едва ли не самое сложное и деликатное дело, здесь возможна чрезмерная пестрота и разнообразие, поскольку установление общих принципов местного самоуправления согласно Конституции (п.</w:t>
      </w:r>
      <w:r>
        <w:rPr>
          <w:sz w:val="24"/>
          <w:szCs w:val="24"/>
        </w:rPr>
        <w:t xml:space="preserve"> </w:t>
      </w:r>
      <w:r w:rsidRPr="00230077">
        <w:rPr>
          <w:sz w:val="24"/>
          <w:szCs w:val="24"/>
        </w:rPr>
        <w:t>ст. 72) входит в совместное ведение Федерации и ее субъектов. Однако несомненно, что органы местного самоуправления вправе самостоятельно утверждать и исполнять местный бюджет, управлять муниципальной собственностью и решать ряд вопросов по развитию систем обслуживания населения. Вмешательство в эти вопросы органов государственной власти субъектов Федерации или самой Федерации недопустимо.</w:t>
      </w:r>
    </w:p>
    <w:p w:rsidR="00793191" w:rsidRPr="00230077" w:rsidRDefault="00793191" w:rsidP="00793191">
      <w:pPr>
        <w:spacing w:before="120"/>
        <w:ind w:firstLine="567"/>
        <w:rPr>
          <w:sz w:val="24"/>
          <w:szCs w:val="24"/>
        </w:rPr>
      </w:pPr>
      <w:r w:rsidRPr="00230077">
        <w:rPr>
          <w:sz w:val="24"/>
          <w:szCs w:val="24"/>
        </w:rPr>
        <w:t>'Наиболее сложная и трудная для усвоения часть ст. 12 Конституции гласит: "Органы местного самоуправления не входят в систему органов государственной власти". Если бы законодатель имел в виду закрепление гарантии местному самоуправлению от вмешательства органов государственной власти, то он вполне мог бы ограничиться закреплением принципа самостоятельности. Очевидно, что здесь утверждается принципиальное различие между государственной властью и самоуправлением. Но в чем оно? То, что местное самоуправление есть тоже власть, вытекает из ст. 3 Конституции, но власть здесь понимается как власть народа, а не государства. Эта власть отличается от государственной тем, что она не может применять принуждение — для этого не предусмотрено правовых форм. Но можно ли отгородить местное самоуправление от государства, представить его как государство в государстве? Очевидно, нет, ибо тогда разрушается понятие суверенитета Российского государства, который распространяется на всю территорию России.</w:t>
      </w:r>
    </w:p>
    <w:p w:rsidR="00793191" w:rsidRPr="00230077" w:rsidRDefault="00793191" w:rsidP="00793191">
      <w:pPr>
        <w:spacing w:before="120"/>
        <w:ind w:firstLine="567"/>
        <w:rPr>
          <w:sz w:val="24"/>
          <w:szCs w:val="24"/>
        </w:rPr>
      </w:pPr>
      <w:r w:rsidRPr="00230077">
        <w:rPr>
          <w:sz w:val="24"/>
          <w:szCs w:val="24"/>
        </w:rPr>
        <w:t>Ясно, что органы местного самоуправления не могут обойтись без издания нормативных актов — без этого их деятельность неминуемо выльется в произвол. Но если они издают правовые нормы, как это предусмотрено Федеральным законом "Об общих принципах организации местного самоуправления в Российской Федерации" от 6.10.2003 г. (ст. 19), то, следовательно, эти органы вправе применять принуждение. -Чем же тогда они отличаются от органов государственной власти? Как видим, предложенное Конституцией решение вопроса о правовой природе местного самоуправления порождает много вопросов.</w:t>
      </w:r>
    </w:p>
    <w:p w:rsidR="00793191" w:rsidRPr="00230077" w:rsidRDefault="00793191" w:rsidP="00793191">
      <w:pPr>
        <w:spacing w:before="120"/>
        <w:ind w:firstLine="567"/>
        <w:rPr>
          <w:sz w:val="24"/>
          <w:szCs w:val="24"/>
        </w:rPr>
      </w:pPr>
      <w:r w:rsidRPr="00230077">
        <w:rPr>
          <w:sz w:val="24"/>
          <w:szCs w:val="24"/>
        </w:rPr>
        <w:t>Представляется, что местное самоуправление, хотя оно не входит в систему органов государственной власти, по своей природе все же является частью государственной власти. Местное самоуправление действует в соответствии с конституциями и законами, а следовательно, оно производно от государства. Статьей 12 Конституция как бы позволяет гражданскому обществу на местном уровне решать свои проблемы без вмешательства органов государственной власти, а только через собственные органы, но тоже наделенные властными полномочиями (нормотворческими и исполнительными, но не судебными). Это не суверенная власть, и она не может выходить за свои пределы — в противном случае правомерно вмешательство органов государственной власти. Каждый гражданин участвует в создании органов местного самоуправления, но этот же гражданин является субъектом всего российского конституционного права ,он участвует в общенародном волеизъявлении (выборах) при создании органов государственной власти Федерации и ее субъектов. Местное самоуправление поэтому не может быть ничем иным, как автономной по своим полномочиям и деятельности частью общей российской государственности и государственности субъектов Российской Федерации. Такое понимание местного самоуправления, похоже, утверждается в его практическом развитии.</w:t>
      </w:r>
    </w:p>
    <w:p w:rsidR="00793191" w:rsidRDefault="00793191" w:rsidP="00793191">
      <w:pPr>
        <w:spacing w:before="120"/>
        <w:ind w:firstLine="567"/>
        <w:rPr>
          <w:sz w:val="24"/>
          <w:szCs w:val="24"/>
        </w:rPr>
      </w:pPr>
      <w:r w:rsidRPr="00230077">
        <w:rPr>
          <w:sz w:val="24"/>
          <w:szCs w:val="24"/>
        </w:rPr>
        <w:t>В соответствии с такой природой местного самоуправления следует понимать муниципальное право как совокупность правовых норм, регулирующих организацию и деятельность органов местного самоуправления. В своей основной части это — институт конституционного права, поскольку его основными источниками являются Конституция РФ, конституции (уставы) субъектов Федерации, законы Российской Федерации и ее субъектов, Указы Президента России и др. Но в то же время источниками выступают акты самих органов местного самоуправления, вследствие чего муниципальное право предстает как комплексная отрасль. Эта отрасль имеет свою систему, принципы, гарантии и формы ответственности.</w:t>
      </w:r>
    </w:p>
    <w:p w:rsidR="00793191" w:rsidRPr="005E1F33" w:rsidRDefault="00793191" w:rsidP="00793191">
      <w:pPr>
        <w:spacing w:before="120"/>
        <w:ind w:firstLine="0"/>
        <w:jc w:val="center"/>
        <w:outlineLvl w:val="0"/>
        <w:rPr>
          <w:b/>
          <w:sz w:val="28"/>
          <w:szCs w:val="24"/>
        </w:rPr>
      </w:pPr>
      <w:r w:rsidRPr="005E1F33">
        <w:rPr>
          <w:b/>
          <w:sz w:val="28"/>
          <w:szCs w:val="24"/>
        </w:rPr>
        <w:t>Заключение</w:t>
      </w:r>
    </w:p>
    <w:p w:rsidR="00793191" w:rsidRPr="00230077" w:rsidRDefault="00793191" w:rsidP="00793191">
      <w:pPr>
        <w:spacing w:before="120"/>
        <w:ind w:firstLine="567"/>
        <w:rPr>
          <w:sz w:val="24"/>
          <w:szCs w:val="24"/>
        </w:rPr>
      </w:pPr>
      <w:r w:rsidRPr="00230077">
        <w:rPr>
          <w:sz w:val="24"/>
          <w:szCs w:val="24"/>
        </w:rPr>
        <w:t xml:space="preserve">Проанализировав данную тему можно сделать следующие выводы: «Российская Федерация - Россия есть демократическое федеративное правовое государство с республиканской формой правления» </w:t>
      </w:r>
    </w:p>
    <w:p w:rsidR="00793191" w:rsidRPr="00230077" w:rsidRDefault="00793191" w:rsidP="00793191">
      <w:pPr>
        <w:spacing w:before="120"/>
        <w:ind w:firstLine="567"/>
        <w:rPr>
          <w:sz w:val="24"/>
          <w:szCs w:val="24"/>
        </w:rPr>
      </w:pPr>
      <w:r w:rsidRPr="00230077">
        <w:rPr>
          <w:sz w:val="24"/>
          <w:szCs w:val="24"/>
        </w:rPr>
        <w:t>Вместе с тем данное определение нуждается в уточнении, которое соответствует статьям 7 и 14 Конституции. «Российская Федерация - Россия есть демократическое федеративное правовое социальное светское государство с республиканской формой правления».</w:t>
      </w:r>
    </w:p>
    <w:p w:rsidR="00793191" w:rsidRPr="00230077" w:rsidRDefault="00793191" w:rsidP="00793191">
      <w:pPr>
        <w:spacing w:before="120"/>
        <w:ind w:firstLine="567"/>
        <w:rPr>
          <w:sz w:val="24"/>
          <w:szCs w:val="24"/>
        </w:rPr>
      </w:pPr>
      <w:r w:rsidRPr="00230077">
        <w:rPr>
          <w:sz w:val="24"/>
          <w:szCs w:val="24"/>
        </w:rPr>
        <w:t>Одно из центральных приоритетных мест занимают в Конституции основные права и свободы человека и гражданина). Не будет преувеличением сказать, что ни одна конституция стран мира не закрепляет так широко и полно права и свободы человека и гражданина как наша Конституция. «Человек, его права и свободы являются высшей ценностью. Признание, соблюдение и защита прав и свобод человека и гражданина - обязанность государства» (ст. 2). Статья 18 провозглашает права и свободы человека и гражданина непосредственно действующими. В Конституции в полном объеме зафиксированы права человека из Всеобщей декларации прав человека, принятой 10 декабря 1948 года ООН, из последующих других пактов и хартий. В этом проявляется не только уважение нашего государства к общепризнанным нормам международного права, но и повышенная ответственность за их неукоснительное соблюдение. Следующим элементом основ конституционного строя является полновластие народа. «Носителем суверенитета и единственным источником власти в Российской Федерации является ее многонациональный народ» (п.1 ст. 3). Невольно возникает вопрос, что такое народный суверенитет? Это - верховное, неотчуждаемое право народа определять свою судьбу, быть единственным, ни от кого и ни от чего не зависимым носителем и выразителем верховной власти в государстве и обществе. Верховенство народного суверенитета означает, что выше народной власти нет никакой иной власти, что это власть в последней высшей инстанции. Верховенство проявляется в полноте народной власти, регулирующей самый широкий круг общественных отношений, занимающих определяющее положение ко всем иным властным отношениям. Все другие властные регуляторы общественных отношений в конечном итоге производны от власти народа, подотчетны и подконтрольны ей. В ст.З Конституции РФ речь идет о трех формах реализации народного суверенитета: «Народ осуществляет свою власть непосредственно, а также через органы государственной власти и органы местного самоуправления». Местное самоуправление является разновидностью непосредственной демократии, так как в силу ст. 12 Конституции РФ органы местного самоуправления не относятся к органам государственной власти, и все они избираются населением. Поэтому две формы демократии</w:t>
      </w:r>
      <w:r>
        <w:rPr>
          <w:sz w:val="24"/>
          <w:szCs w:val="24"/>
        </w:rPr>
        <w:t xml:space="preserve"> </w:t>
      </w:r>
      <w:r w:rsidRPr="00230077">
        <w:rPr>
          <w:sz w:val="24"/>
          <w:szCs w:val="24"/>
        </w:rPr>
        <w:t>было бы точнее назвать так: демократия, осуществляемая через органы государственной власти; демократия, реализуемая, минуя органы государственной власти, т.е. непосредственная. «Высшим непосредственным выражением власти народа являются референдум и свободные выборы» (ст. 3).</w:t>
      </w:r>
    </w:p>
    <w:p w:rsidR="00793191" w:rsidRDefault="00793191" w:rsidP="00793191">
      <w:pPr>
        <w:spacing w:before="120"/>
        <w:ind w:firstLine="567"/>
        <w:rPr>
          <w:sz w:val="24"/>
          <w:szCs w:val="24"/>
        </w:rPr>
      </w:pPr>
      <w:r w:rsidRPr="00230077">
        <w:rPr>
          <w:sz w:val="24"/>
          <w:szCs w:val="24"/>
        </w:rPr>
        <w:t>Одним из основополагающих показателей демократизма государства является провозглашение его правовым, основу которого составляют его принципы и неукоснительное их соблюдение. К ним относятся: верховенство права и принцип разделения властей на законодательную, исполнительную и судебную. Верховенство права проявляется, прежде всего, в верховенстве закона, связанности государства законом. Верховенство закона означает его всеобщность. Поэтому в статье 15 Конституции записано: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Верховенство закона призвано обеспечить реальность и незыблемость прав и свобод граждан, их юридическую защищенность. Главная цель принципа разделения властей заключается в том, чтобы каждая власть была сильной, осуществлялась строго в рамках своих полномочий, не позволяла другим властям вторгаться в ее пределы. Только так можно предотвратить возвышение одной власти над другой, установление культа личности и диктатуры.</w:t>
      </w:r>
    </w:p>
    <w:p w:rsidR="00793191" w:rsidRPr="00230077" w:rsidRDefault="00793191" w:rsidP="00793191">
      <w:pPr>
        <w:spacing w:before="120"/>
        <w:ind w:firstLine="567"/>
        <w:rPr>
          <w:sz w:val="24"/>
          <w:szCs w:val="24"/>
        </w:rPr>
      </w:pPr>
      <w:r w:rsidRPr="00230077">
        <w:rPr>
          <w:sz w:val="24"/>
          <w:szCs w:val="24"/>
        </w:rPr>
        <w:t>Особенно важные положения закреплены в статье 4 Основного Закона. «I. Суверенитет Российской Федерации распространяется на всю ее территорию. 2. Конституция Российской Федерации и федеральные законы имеют верховенство на всей территории российской Федерации. 3. Российская Федерация обеспечивает целостность и неприкосновенность своей территории». Совершенно очевидно, что статья призвана предупредить, предотвратить распад Российской Федерации. Именно поэтому. по Конституции РФ республики в ее составе не провозглашаются суверенными, и им не предоставляется право свободного выхода из состава Федерации.</w:t>
      </w:r>
    </w:p>
    <w:p w:rsidR="00793191" w:rsidRPr="00230077" w:rsidRDefault="00793191" w:rsidP="00793191">
      <w:pPr>
        <w:spacing w:before="120"/>
        <w:ind w:firstLine="567"/>
        <w:rPr>
          <w:sz w:val="24"/>
          <w:szCs w:val="24"/>
        </w:rPr>
      </w:pPr>
      <w:r w:rsidRPr="00230077">
        <w:rPr>
          <w:sz w:val="24"/>
          <w:szCs w:val="24"/>
        </w:rPr>
        <w:t>Еще никогда наше государство не провозглашалось социальным, в Конституции РФ ему посвящена достаточно объемная 7 статья. Стоит огласить ее первую часть.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то есть государе 1 во берет на себя обязательство создать необходимые условия для всестороннего удовлетворения потребностей личности во всех социально-значимых сферах. В то же время данная статья нуждается в следующем дополнении:</w:t>
      </w:r>
    </w:p>
    <w:p w:rsidR="00793191" w:rsidRPr="00230077" w:rsidRDefault="00793191" w:rsidP="00793191">
      <w:pPr>
        <w:spacing w:before="120"/>
        <w:ind w:firstLine="567"/>
        <w:rPr>
          <w:sz w:val="24"/>
          <w:szCs w:val="24"/>
        </w:rPr>
      </w:pPr>
      <w:r w:rsidRPr="00230077">
        <w:rPr>
          <w:sz w:val="24"/>
          <w:szCs w:val="24"/>
        </w:rPr>
        <w:t>«Основу социального государства составляет социальная справедливость». Социальная справедливость - это эталон нравственности государства и общества и прочность правового государства.</w:t>
      </w:r>
    </w:p>
    <w:p w:rsidR="00793191" w:rsidRPr="00230077" w:rsidRDefault="00793191" w:rsidP="00793191">
      <w:pPr>
        <w:spacing w:before="120"/>
        <w:ind w:firstLine="567"/>
        <w:rPr>
          <w:sz w:val="24"/>
          <w:szCs w:val="24"/>
        </w:rPr>
      </w:pPr>
      <w:r w:rsidRPr="00230077">
        <w:rPr>
          <w:sz w:val="24"/>
          <w:szCs w:val="24"/>
        </w:rPr>
        <w:t xml:space="preserve">Одним из важных элементов основ конституционного строя является экономическая система. На переходный период ее составляет плюрализм форм собственности, а по завершении его — частная собственность и основанная на ее базе система хозяйствования. В ст.8 Конституции заложен экономико-правовой фундамент нашего общества: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а ст. 9 не исключает частной собственности на землю и другие природные ресурсы. </w:t>
      </w:r>
    </w:p>
    <w:p w:rsidR="00793191" w:rsidRPr="00230077" w:rsidRDefault="00793191" w:rsidP="00793191">
      <w:pPr>
        <w:spacing w:before="120"/>
        <w:ind w:firstLine="567"/>
        <w:rPr>
          <w:sz w:val="24"/>
          <w:szCs w:val="24"/>
        </w:rPr>
      </w:pPr>
      <w:r w:rsidRPr="00230077">
        <w:rPr>
          <w:sz w:val="24"/>
          <w:szCs w:val="24"/>
        </w:rPr>
        <w:t>К элементам основ конституционного строя относится местное самоуправление. Местное самоуправление - это самоорганизация населения для решения всех дел местного значения под свою ответственность. Местное самоуправление реализуется через непосредственные формы демократии. каковыми являются: местные референдумы, выборы, собрания (сходы) и т.д. Серьезной проблемой для реализации в полном объеме местного самоуправления в России является отсутствие необходимой материально-финансовой базы, в связи с чем идея местного самоуправления дискредитирует.</w:t>
      </w:r>
    </w:p>
    <w:p w:rsidR="00793191" w:rsidRPr="00230077" w:rsidRDefault="00793191" w:rsidP="00793191">
      <w:pPr>
        <w:spacing w:before="120"/>
        <w:ind w:firstLine="567"/>
        <w:rPr>
          <w:sz w:val="24"/>
          <w:szCs w:val="24"/>
        </w:rPr>
      </w:pPr>
      <w:r w:rsidRPr="00230077">
        <w:rPr>
          <w:sz w:val="24"/>
          <w:szCs w:val="24"/>
        </w:rPr>
        <w:t>Нельзя обойти молчанием такой элемент основ конституционного строя, как идеологический плюрализм. С ее помощью в России и в ряде других стран мира были установлены диктаторские режимы, причинившие столько страданий, бед и трагедий многим миллионам людей. Идеологический плюрализм предполагает следующее:</w:t>
      </w:r>
    </w:p>
    <w:p w:rsidR="00793191" w:rsidRPr="00230077" w:rsidRDefault="00793191" w:rsidP="00793191">
      <w:pPr>
        <w:spacing w:before="120"/>
        <w:ind w:firstLine="567"/>
        <w:rPr>
          <w:sz w:val="24"/>
          <w:szCs w:val="24"/>
        </w:rPr>
      </w:pPr>
      <w:r w:rsidRPr="00230077">
        <w:rPr>
          <w:sz w:val="24"/>
          <w:szCs w:val="24"/>
        </w:rPr>
        <w:t>" никакая идеология, включая религиозную, не может устанавливаться в качестве государственной или обязательной;</w:t>
      </w:r>
    </w:p>
    <w:p w:rsidR="00793191" w:rsidRPr="00230077" w:rsidRDefault="00793191" w:rsidP="00793191">
      <w:pPr>
        <w:spacing w:before="120"/>
        <w:ind w:firstLine="567"/>
        <w:rPr>
          <w:sz w:val="24"/>
          <w:szCs w:val="24"/>
        </w:rPr>
      </w:pPr>
      <w:r w:rsidRPr="00230077">
        <w:rPr>
          <w:sz w:val="24"/>
          <w:szCs w:val="24"/>
        </w:rPr>
        <w:t>• в России признаются политическое многообразие, многопартийность;</w:t>
      </w:r>
    </w:p>
    <w:p w:rsidR="00793191" w:rsidRPr="00230077" w:rsidRDefault="00793191" w:rsidP="00793191">
      <w:pPr>
        <w:spacing w:before="120"/>
        <w:ind w:firstLine="567"/>
        <w:rPr>
          <w:sz w:val="24"/>
          <w:szCs w:val="24"/>
        </w:rPr>
      </w:pPr>
      <w:r w:rsidRPr="00230077">
        <w:rPr>
          <w:sz w:val="24"/>
          <w:szCs w:val="24"/>
        </w:rPr>
        <w:t>" общественные объединения равны перед законом;</w:t>
      </w:r>
    </w:p>
    <w:p w:rsidR="00793191" w:rsidRPr="00230077" w:rsidRDefault="00793191" w:rsidP="00793191">
      <w:pPr>
        <w:spacing w:before="120"/>
        <w:ind w:firstLine="567"/>
        <w:rPr>
          <w:sz w:val="24"/>
          <w:szCs w:val="24"/>
        </w:rPr>
      </w:pPr>
      <w:r w:rsidRPr="00230077">
        <w:rPr>
          <w:sz w:val="24"/>
          <w:szCs w:val="24"/>
        </w:rPr>
        <w:t>• Россия - светское государство. Религиозные объединения отделены от государства и равны перед законом;</w:t>
      </w:r>
    </w:p>
    <w:p w:rsidR="00793191" w:rsidRPr="00230077" w:rsidRDefault="00793191" w:rsidP="00793191">
      <w:pPr>
        <w:spacing w:before="120"/>
        <w:ind w:firstLine="567"/>
        <w:rPr>
          <w:sz w:val="24"/>
          <w:szCs w:val="24"/>
        </w:rPr>
      </w:pPr>
      <w:r w:rsidRPr="00230077">
        <w:rPr>
          <w:sz w:val="24"/>
          <w:szCs w:val="24"/>
        </w:rPr>
        <w:t>•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(ст. 13). В основу концепции конституционного строя Российской Федерации в ее действующей Конституции положены великие гуманистические идеи, исходящие из незыблемости и неотчуждаемости</w:t>
      </w:r>
      <w:r>
        <w:rPr>
          <w:sz w:val="24"/>
          <w:szCs w:val="24"/>
        </w:rPr>
        <w:t xml:space="preserve"> </w:t>
      </w:r>
      <w:r w:rsidRPr="00230077">
        <w:rPr>
          <w:sz w:val="24"/>
          <w:szCs w:val="24"/>
        </w:rPr>
        <w:t>прав и свобод человека и гражданина. Гражданин не ставится под иго всевластного государства, государство же рассматривается как официальный представитель общества, правомочный решать только те вопросы, которые за ним закреплены Конституцией.</w:t>
      </w:r>
    </w:p>
    <w:p w:rsidR="00793191" w:rsidRDefault="00793191" w:rsidP="00793191">
      <w:pPr>
        <w:spacing w:before="120"/>
        <w:ind w:firstLine="567"/>
        <w:rPr>
          <w:sz w:val="24"/>
          <w:szCs w:val="24"/>
        </w:rPr>
      </w:pPr>
      <w:r w:rsidRPr="00230077">
        <w:rPr>
          <w:sz w:val="24"/>
          <w:szCs w:val="24"/>
        </w:rPr>
        <w:t>И хотя большинство этих идей не реализовано на практике, а развитие современной России подчас находится в вопиющем противоречии с ними, сам факт закрепления этих идей в действующей Конституции РФ играет важную положительную роль, поскольку указывает тот путь, идя по которому Россия может стать подлинно конституционным государством.</w:t>
      </w:r>
    </w:p>
    <w:p w:rsidR="00793191" w:rsidRPr="005E1F33" w:rsidRDefault="00793191" w:rsidP="00793191">
      <w:pPr>
        <w:spacing w:before="120"/>
        <w:ind w:firstLine="0"/>
        <w:jc w:val="center"/>
        <w:rPr>
          <w:b/>
          <w:sz w:val="28"/>
          <w:szCs w:val="24"/>
        </w:rPr>
      </w:pPr>
      <w:r w:rsidRPr="005E1F33">
        <w:rPr>
          <w:b/>
          <w:sz w:val="28"/>
          <w:szCs w:val="24"/>
        </w:rPr>
        <w:t>Список литературы</w:t>
      </w:r>
    </w:p>
    <w:p w:rsidR="00793191" w:rsidRPr="00230077" w:rsidRDefault="00793191" w:rsidP="00793191">
      <w:pPr>
        <w:spacing w:before="120"/>
        <w:ind w:firstLine="567"/>
        <w:rPr>
          <w:sz w:val="24"/>
          <w:szCs w:val="24"/>
        </w:rPr>
      </w:pPr>
      <w:r w:rsidRPr="00230077">
        <w:rPr>
          <w:sz w:val="24"/>
          <w:szCs w:val="24"/>
        </w:rPr>
        <w:t>Азаркчн М.Н. Учение Монтескье о разделении властен // Правоведение. 1982. №1.</w:t>
      </w:r>
    </w:p>
    <w:p w:rsidR="00793191" w:rsidRPr="00230077" w:rsidRDefault="00793191" w:rsidP="00793191">
      <w:pPr>
        <w:spacing w:before="120"/>
        <w:ind w:firstLine="567"/>
        <w:rPr>
          <w:sz w:val="24"/>
          <w:szCs w:val="24"/>
        </w:rPr>
      </w:pPr>
      <w:r w:rsidRPr="00230077">
        <w:rPr>
          <w:sz w:val="24"/>
          <w:szCs w:val="24"/>
        </w:rPr>
        <w:t>Барнашов М. Теория разделения властей: становление, развитие, применение. Томск. 1988.</w:t>
      </w:r>
    </w:p>
    <w:p w:rsidR="00793191" w:rsidRPr="00230077" w:rsidRDefault="00793191" w:rsidP="00793191">
      <w:pPr>
        <w:spacing w:before="120"/>
        <w:ind w:firstLine="567"/>
        <w:rPr>
          <w:sz w:val="24"/>
          <w:szCs w:val="24"/>
        </w:rPr>
      </w:pPr>
      <w:r w:rsidRPr="00230077">
        <w:rPr>
          <w:sz w:val="24"/>
          <w:szCs w:val="24"/>
        </w:rPr>
        <w:t>Бутаков А.В. Российская система разделения властей: традиции и новации // Правоведение. 1997. №1.</w:t>
      </w:r>
    </w:p>
    <w:p w:rsidR="00793191" w:rsidRPr="00230077" w:rsidRDefault="00793191" w:rsidP="00793191">
      <w:pPr>
        <w:spacing w:before="120"/>
        <w:ind w:firstLine="567"/>
        <w:rPr>
          <w:sz w:val="24"/>
          <w:szCs w:val="24"/>
        </w:rPr>
      </w:pPr>
      <w:r w:rsidRPr="00230077">
        <w:rPr>
          <w:sz w:val="24"/>
          <w:szCs w:val="24"/>
        </w:rPr>
        <w:t>Гаджиев К.С. Гражданское общество и правовое государство // Мировая экономика и международные отношения. 1991. №9.</w:t>
      </w:r>
    </w:p>
    <w:p w:rsidR="00793191" w:rsidRPr="00230077" w:rsidRDefault="00793191" w:rsidP="00793191">
      <w:pPr>
        <w:spacing w:before="120"/>
        <w:ind w:firstLine="567"/>
        <w:rPr>
          <w:sz w:val="24"/>
          <w:szCs w:val="24"/>
        </w:rPr>
      </w:pPr>
      <w:r w:rsidRPr="00230077">
        <w:rPr>
          <w:sz w:val="24"/>
          <w:szCs w:val="24"/>
        </w:rPr>
        <w:t>Демидов А.И. Власть в единстве и многообразии ее измерений // Государство и право. 1995. №11.</w:t>
      </w:r>
    </w:p>
    <w:p w:rsidR="00793191" w:rsidRPr="00230077" w:rsidRDefault="00793191" w:rsidP="00793191">
      <w:pPr>
        <w:spacing w:before="120"/>
        <w:ind w:firstLine="567"/>
        <w:rPr>
          <w:sz w:val="24"/>
          <w:szCs w:val="24"/>
        </w:rPr>
      </w:pPr>
      <w:r w:rsidRPr="00230077">
        <w:rPr>
          <w:sz w:val="24"/>
          <w:szCs w:val="24"/>
        </w:rPr>
        <w:t>Дмитриев Ю.А. Концепция народовластия в современной России. М. 1994.</w:t>
      </w:r>
    </w:p>
    <w:p w:rsidR="00793191" w:rsidRPr="00230077" w:rsidRDefault="00793191" w:rsidP="00793191">
      <w:pPr>
        <w:spacing w:before="120"/>
        <w:ind w:firstLine="567"/>
        <w:rPr>
          <w:sz w:val="24"/>
          <w:szCs w:val="24"/>
        </w:rPr>
      </w:pPr>
      <w:r w:rsidRPr="00230077">
        <w:rPr>
          <w:sz w:val="24"/>
          <w:szCs w:val="24"/>
        </w:rPr>
        <w:t>Дмитриев Ю.А. Соотношение понятии политической и государственной власти в условиях формирования гражданскою общества // Государство и право. 1994. № 7.</w:t>
      </w:r>
    </w:p>
    <w:p w:rsidR="00793191" w:rsidRPr="00230077" w:rsidRDefault="00793191" w:rsidP="00793191">
      <w:pPr>
        <w:spacing w:before="120"/>
        <w:ind w:firstLine="567"/>
        <w:rPr>
          <w:sz w:val="24"/>
          <w:szCs w:val="24"/>
        </w:rPr>
      </w:pPr>
      <w:r w:rsidRPr="00230077">
        <w:rPr>
          <w:sz w:val="24"/>
          <w:szCs w:val="24"/>
        </w:rPr>
        <w:t>Конституция Российской Федерации 1993г.</w:t>
      </w:r>
    </w:p>
    <w:p w:rsidR="00793191" w:rsidRPr="00230077" w:rsidRDefault="00793191" w:rsidP="00793191">
      <w:pPr>
        <w:spacing w:before="120"/>
        <w:ind w:firstLine="567"/>
        <w:rPr>
          <w:sz w:val="24"/>
          <w:szCs w:val="24"/>
        </w:rPr>
      </w:pPr>
      <w:r w:rsidRPr="00230077">
        <w:rPr>
          <w:sz w:val="24"/>
          <w:szCs w:val="24"/>
        </w:rPr>
        <w:t>Лимбах Ю. Цели социального государства: содержание и развитие в решениях конституционного суда // Российская юстиция.2002, № 8</w:t>
      </w:r>
    </w:p>
    <w:p w:rsidR="00793191" w:rsidRPr="00230077" w:rsidRDefault="00793191" w:rsidP="00793191">
      <w:pPr>
        <w:spacing w:before="120"/>
        <w:ind w:firstLine="567"/>
        <w:rPr>
          <w:sz w:val="24"/>
          <w:szCs w:val="24"/>
        </w:rPr>
      </w:pPr>
      <w:r w:rsidRPr="00230077">
        <w:rPr>
          <w:sz w:val="24"/>
          <w:szCs w:val="24"/>
        </w:rPr>
        <w:t>Малько А.В. Правовое государство // Правоведение. 1997. №3.</w:t>
      </w:r>
    </w:p>
    <w:p w:rsidR="00793191" w:rsidRPr="00230077" w:rsidRDefault="00793191" w:rsidP="00793191">
      <w:pPr>
        <w:spacing w:before="120"/>
        <w:ind w:firstLine="567"/>
        <w:rPr>
          <w:sz w:val="24"/>
          <w:szCs w:val="24"/>
        </w:rPr>
      </w:pPr>
      <w:r w:rsidRPr="00230077">
        <w:rPr>
          <w:sz w:val="24"/>
          <w:szCs w:val="24"/>
        </w:rPr>
        <w:t xml:space="preserve">Мартышин О.В. Несколько тезисов о перспективах правового государства в России//Государство и право. 1996. №5. Мицкевич А.В. Становление нового конституционного строя в Российской Федерации // Государство и право. 1992. № 8. </w:t>
      </w:r>
    </w:p>
    <w:p w:rsidR="00793191" w:rsidRPr="00230077" w:rsidRDefault="00793191" w:rsidP="00793191">
      <w:pPr>
        <w:spacing w:before="120"/>
        <w:ind w:firstLine="567"/>
        <w:rPr>
          <w:sz w:val="24"/>
          <w:szCs w:val="24"/>
        </w:rPr>
      </w:pPr>
      <w:r w:rsidRPr="00230077">
        <w:rPr>
          <w:sz w:val="24"/>
          <w:szCs w:val="24"/>
        </w:rPr>
        <w:t>Федеральный конституционный закон РФ «О референдуме Российской Федерации» от 28.06.2004 г. // "Российская газета №137. 30.06.2004.</w:t>
      </w:r>
    </w:p>
    <w:p w:rsidR="00793191" w:rsidRPr="00230077" w:rsidRDefault="00793191" w:rsidP="00793191">
      <w:pPr>
        <w:spacing w:before="120"/>
        <w:ind w:firstLine="567"/>
        <w:rPr>
          <w:sz w:val="24"/>
          <w:szCs w:val="24"/>
        </w:rPr>
      </w:pPr>
      <w:r w:rsidRPr="00230077">
        <w:rPr>
          <w:sz w:val="24"/>
          <w:szCs w:val="24"/>
        </w:rPr>
        <w:t>Федеральный закон РФ «Об основных гарантиях избирательных прав и права на участие в референдуме граждан Российской Федерации» от 12.06.2002 г. // Российская газета. №106. 15.06.2002.</w:t>
      </w:r>
    </w:p>
    <w:p w:rsidR="00793191" w:rsidRPr="00230077" w:rsidRDefault="00793191" w:rsidP="00793191">
      <w:pPr>
        <w:spacing w:before="120"/>
        <w:ind w:firstLine="567"/>
        <w:rPr>
          <w:sz w:val="24"/>
          <w:szCs w:val="24"/>
        </w:rPr>
      </w:pPr>
      <w:r w:rsidRPr="00230077">
        <w:rPr>
          <w:sz w:val="24"/>
          <w:szCs w:val="24"/>
        </w:rPr>
        <w:t>Федеральный закон РФ «О выборах Президента Российской Федерации» от 10.01.2003 г. // Российская газета. №6.16.01.2003.</w:t>
      </w:r>
    </w:p>
    <w:p w:rsidR="00793191" w:rsidRPr="00230077" w:rsidRDefault="00793191" w:rsidP="00793191">
      <w:pPr>
        <w:spacing w:before="120"/>
        <w:ind w:firstLine="567"/>
        <w:rPr>
          <w:sz w:val="24"/>
          <w:szCs w:val="24"/>
        </w:rPr>
      </w:pPr>
      <w:r w:rsidRPr="00230077">
        <w:rPr>
          <w:sz w:val="24"/>
          <w:szCs w:val="24"/>
        </w:rPr>
        <w:t>Федеральный закон РФ «Об общих принципах организации местного самоуправления в Российской Федерации» 01 /^ ^^С. ~ 28.08.1995 г. // Собрание законодательства Российской Федерации. 1995. № 35. Ст. 3506</w:t>
      </w:r>
    </w:p>
    <w:p w:rsidR="00793191" w:rsidRPr="00230077" w:rsidRDefault="00793191" w:rsidP="00793191">
      <w:pPr>
        <w:spacing w:before="120"/>
        <w:ind w:firstLine="567"/>
        <w:rPr>
          <w:sz w:val="24"/>
          <w:szCs w:val="24"/>
        </w:rPr>
      </w:pPr>
      <w:r w:rsidRPr="00230077">
        <w:rPr>
          <w:sz w:val="24"/>
          <w:szCs w:val="24"/>
        </w:rPr>
        <w:t>Федеральный закон РФ «Об общих принципах организации местного самоуправления в Российской Федерации» 01 6.10.2003 г. // Собрание законодательства РФ. 2003. №40.</w:t>
      </w:r>
    </w:p>
    <w:p w:rsidR="00793191" w:rsidRPr="00230077" w:rsidRDefault="00793191" w:rsidP="00793191">
      <w:pPr>
        <w:spacing w:before="120"/>
        <w:ind w:firstLine="567"/>
        <w:rPr>
          <w:sz w:val="24"/>
          <w:szCs w:val="24"/>
        </w:rPr>
      </w:pPr>
      <w:r w:rsidRPr="00230077">
        <w:rPr>
          <w:sz w:val="24"/>
          <w:szCs w:val="24"/>
        </w:rPr>
        <w:t>Федеральный закон РФ «О свободе совести и религиозных объединениях» от 26.09.1997 г. // Собрание законодательства РФ. 1997. №39 или «Российская газета» от 1.10.1997 г..</w:t>
      </w:r>
    </w:p>
    <w:p w:rsidR="00793191" w:rsidRPr="00230077" w:rsidRDefault="00793191" w:rsidP="00793191">
      <w:pPr>
        <w:spacing w:before="120"/>
        <w:ind w:firstLine="567"/>
        <w:rPr>
          <w:sz w:val="24"/>
          <w:szCs w:val="24"/>
        </w:rPr>
      </w:pPr>
      <w:r w:rsidRPr="00230077">
        <w:rPr>
          <w:sz w:val="24"/>
          <w:szCs w:val="24"/>
        </w:rPr>
        <w:t>Федеральный закон РФ «О политических партиях» от 11.07.2001 г. // Российская газета. №133. 14.07.2001 .</w:t>
      </w:r>
    </w:p>
    <w:p w:rsidR="00793191" w:rsidRPr="00230077" w:rsidRDefault="00793191" w:rsidP="00793191">
      <w:pPr>
        <w:spacing w:before="120"/>
        <w:ind w:firstLine="567"/>
        <w:rPr>
          <w:sz w:val="24"/>
          <w:szCs w:val="24"/>
        </w:rPr>
      </w:pPr>
      <w:r w:rsidRPr="00230077">
        <w:rPr>
          <w:sz w:val="24"/>
          <w:szCs w:val="24"/>
        </w:rPr>
        <w:t>Федеральный закон РФ «О гражданстве РФ» от 31.05.2002 г. //Российская газета. №100. 5.06.2002.</w:t>
      </w:r>
    </w:p>
    <w:p w:rsidR="00793191" w:rsidRPr="00230077" w:rsidRDefault="00793191" w:rsidP="00793191">
      <w:pPr>
        <w:spacing w:before="120"/>
        <w:ind w:firstLine="567"/>
        <w:rPr>
          <w:sz w:val="24"/>
          <w:szCs w:val="24"/>
        </w:rPr>
      </w:pPr>
      <w:r w:rsidRPr="00230077">
        <w:rPr>
          <w:sz w:val="24"/>
          <w:szCs w:val="24"/>
        </w:rPr>
        <w:t>Черниловский З.М. Правовое государство: исторический опыт // Советское государство и право. 1989. №4.</w:t>
      </w:r>
    </w:p>
    <w:p w:rsidR="00793191" w:rsidRPr="00230077" w:rsidRDefault="00793191" w:rsidP="00793191">
      <w:pPr>
        <w:spacing w:before="120"/>
        <w:ind w:firstLine="567"/>
        <w:rPr>
          <w:sz w:val="24"/>
          <w:szCs w:val="24"/>
        </w:rPr>
      </w:pPr>
      <w:r w:rsidRPr="00230077">
        <w:rPr>
          <w:sz w:val="24"/>
          <w:szCs w:val="24"/>
        </w:rPr>
        <w:t>Черниловский З.М. Гражданское общество: опыт исследования // Государство и право. 1992. №6.</w:t>
      </w:r>
    </w:p>
    <w:p w:rsidR="00793191" w:rsidRPr="00230077" w:rsidRDefault="00793191" w:rsidP="00793191">
      <w:pPr>
        <w:spacing w:before="120"/>
        <w:ind w:firstLine="567"/>
        <w:rPr>
          <w:sz w:val="24"/>
          <w:szCs w:val="24"/>
        </w:rPr>
      </w:pPr>
      <w:r w:rsidRPr="00230077">
        <w:rPr>
          <w:sz w:val="24"/>
          <w:szCs w:val="24"/>
        </w:rPr>
        <w:t>Четвернин В.А. Демократическое конституционное государств,;, введение в теорию. М. 1993.</w:t>
      </w:r>
    </w:p>
    <w:p w:rsidR="00793191" w:rsidRPr="00230077" w:rsidRDefault="00793191" w:rsidP="00793191">
      <w:pPr>
        <w:spacing w:before="120"/>
        <w:ind w:firstLine="567"/>
        <w:rPr>
          <w:sz w:val="24"/>
          <w:szCs w:val="24"/>
        </w:rPr>
      </w:pPr>
      <w:r w:rsidRPr="00230077">
        <w:rPr>
          <w:sz w:val="24"/>
          <w:szCs w:val="24"/>
        </w:rPr>
        <w:t>Четвернин А.К. Понятие и термин «правовое государство» // США (экономика, политика, идеология). 1996. №8.</w:t>
      </w:r>
    </w:p>
    <w:p w:rsidR="00793191" w:rsidRPr="00230077" w:rsidRDefault="00793191" w:rsidP="00793191">
      <w:pPr>
        <w:spacing w:before="120"/>
        <w:ind w:firstLine="567"/>
        <w:rPr>
          <w:sz w:val="24"/>
          <w:szCs w:val="24"/>
        </w:rPr>
      </w:pPr>
      <w:r w:rsidRPr="00230077">
        <w:rPr>
          <w:sz w:val="24"/>
          <w:szCs w:val="24"/>
        </w:rPr>
        <w:t>Чиркин В.Е. Разделение властей: социальные и юридические аспекты // Советское государство и право, 1990. №8.</w:t>
      </w:r>
    </w:p>
    <w:p w:rsidR="00793191" w:rsidRPr="00230077" w:rsidRDefault="00793191" w:rsidP="00793191">
      <w:pPr>
        <w:spacing w:before="120"/>
        <w:ind w:firstLine="567"/>
        <w:rPr>
          <w:sz w:val="24"/>
          <w:szCs w:val="24"/>
        </w:rPr>
      </w:pPr>
      <w:r w:rsidRPr="00230077">
        <w:rPr>
          <w:sz w:val="24"/>
          <w:szCs w:val="24"/>
        </w:rPr>
        <w:t>Энтин Л.М. Разделение властей: опыт современных государств. М. 1995.</w:t>
      </w:r>
    </w:p>
    <w:p w:rsidR="00793191" w:rsidRPr="00230077" w:rsidRDefault="00793191" w:rsidP="00793191">
      <w:pPr>
        <w:spacing w:before="120"/>
        <w:ind w:firstLine="567"/>
        <w:rPr>
          <w:sz w:val="24"/>
          <w:szCs w:val="24"/>
        </w:rPr>
      </w:pPr>
      <w:r w:rsidRPr="00230077">
        <w:rPr>
          <w:sz w:val="24"/>
          <w:szCs w:val="24"/>
        </w:rPr>
        <w:t>Яковлев А.М. Конституционный строй: социальный и правовой аспект// Вопросы философии. 1995. №10.</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191"/>
    <w:rsid w:val="00065627"/>
    <w:rsid w:val="00230077"/>
    <w:rsid w:val="005E1F33"/>
    <w:rsid w:val="00793191"/>
    <w:rsid w:val="00811DD4"/>
    <w:rsid w:val="00C80ADF"/>
    <w:rsid w:val="00DC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D3E1FE8-79E4-4388-9B35-C91D1290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191"/>
    <w:pPr>
      <w:spacing w:after="0" w:line="240" w:lineRule="auto"/>
      <w:ind w:firstLine="4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31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19991</Words>
  <Characters>113951</Characters>
  <Application>Microsoft Office Word</Application>
  <DocSecurity>0</DocSecurity>
  <Lines>949</Lines>
  <Paragraphs>267</Paragraphs>
  <ScaleCrop>false</ScaleCrop>
  <Company>Home</Company>
  <LinksUpToDate>false</LinksUpToDate>
  <CharactersWithSpaces>133675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Конституционный строй в Российской Федерации</dc:title>
  <dc:subject/>
  <dc:creator>User</dc:creator>
  <cp:keywords/>
  <dc:description/>
  <cp:lastModifiedBy>admin</cp:lastModifiedBy>
  <cp:revision>2</cp:revision>
  <dcterms:created xsi:type="dcterms:W3CDTF">2014-02-20T03:45:00Z</dcterms:created>
  <dcterms:modified xsi:type="dcterms:W3CDTF">2014-02-20T03:45:00Z</dcterms:modified>
</cp:coreProperties>
</file>