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394" w:rsidRPr="00D92AC7" w:rsidRDefault="00D92AC7" w:rsidP="00D92AC7">
      <w:pPr>
        <w:pStyle w:val="a4"/>
        <w:jc w:val="center"/>
      </w:pPr>
      <w:r w:rsidRPr="00D92AC7">
        <w:t>Пермский государственный технический университет</w:t>
      </w:r>
    </w:p>
    <w:p w:rsidR="00126394" w:rsidRPr="00D92AC7" w:rsidRDefault="00D92AC7" w:rsidP="00D92AC7">
      <w:pPr>
        <w:pStyle w:val="a4"/>
        <w:jc w:val="center"/>
      </w:pPr>
      <w:r w:rsidRPr="00D92AC7">
        <w:t>Строительный факультет</w:t>
      </w:r>
    </w:p>
    <w:p w:rsidR="00126394" w:rsidRPr="00D92AC7" w:rsidRDefault="00D92AC7" w:rsidP="00D92AC7">
      <w:pPr>
        <w:pStyle w:val="a4"/>
        <w:jc w:val="center"/>
      </w:pPr>
      <w:r w:rsidRPr="00D92AC7">
        <w:t>Кафедра строительных конструкций</w:t>
      </w: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  <w:r w:rsidRPr="00D92AC7">
        <w:t>Курсовой проект</w:t>
      </w: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</w:pPr>
      <w:r w:rsidRPr="00D92AC7">
        <w:t>Выполнил: ст. гр. ПГС – 07</w:t>
      </w:r>
    </w:p>
    <w:p w:rsidR="00126394" w:rsidRPr="00D92AC7" w:rsidRDefault="00E81AD7" w:rsidP="00D92AC7">
      <w:pPr>
        <w:pStyle w:val="a4"/>
      </w:pPr>
      <w:r w:rsidRPr="00D92AC7">
        <w:t>Кузнецов А.Л.</w:t>
      </w:r>
    </w:p>
    <w:p w:rsidR="00126394" w:rsidRPr="00D92AC7" w:rsidRDefault="00126394" w:rsidP="00D92AC7">
      <w:pPr>
        <w:pStyle w:val="a4"/>
      </w:pPr>
      <w:r w:rsidRPr="00D92AC7">
        <w:t>Проверил: Осетрин А.В.</w:t>
      </w: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</w:p>
    <w:p w:rsidR="00126394" w:rsidRPr="00D92AC7" w:rsidRDefault="00126394" w:rsidP="00D92AC7">
      <w:pPr>
        <w:pStyle w:val="a4"/>
        <w:jc w:val="center"/>
      </w:pPr>
      <w:r w:rsidRPr="00D92AC7">
        <w:t xml:space="preserve">Пермь, </w:t>
      </w:r>
      <w:smartTag w:uri="urn:schemas-microsoft-com:office:smarttags" w:element="metricconverter">
        <w:smartTagPr>
          <w:attr w:name="ProductID" w:val="2009 г"/>
        </w:smartTagPr>
        <w:r w:rsidRPr="00D92AC7">
          <w:t>2009 г</w:t>
        </w:r>
      </w:smartTag>
      <w:r w:rsidRPr="00D92AC7">
        <w:t>.</w:t>
      </w:r>
    </w:p>
    <w:p w:rsidR="00A76649" w:rsidRPr="00D92AC7" w:rsidRDefault="00D92AC7" w:rsidP="00D92AC7">
      <w:pPr>
        <w:pStyle w:val="a4"/>
      </w:pPr>
      <w:r>
        <w:br w:type="page"/>
      </w:r>
      <w:r w:rsidR="00126394" w:rsidRPr="00D92AC7">
        <w:t xml:space="preserve">1. </w:t>
      </w:r>
      <w:r w:rsidR="00A76649" w:rsidRPr="00D92AC7">
        <w:t>Расчет плиты покрытия</w:t>
      </w:r>
    </w:p>
    <w:p w:rsidR="001706B7" w:rsidRPr="00D92AC7" w:rsidRDefault="001706B7" w:rsidP="00D92AC7">
      <w:pPr>
        <w:pStyle w:val="a4"/>
      </w:pPr>
    </w:p>
    <w:p w:rsidR="00A76649" w:rsidRPr="00D92AC7" w:rsidRDefault="00A76649" w:rsidP="00D92AC7">
      <w:pPr>
        <w:pStyle w:val="a4"/>
      </w:pPr>
      <w:r w:rsidRPr="00D92AC7">
        <w:t>1.1</w:t>
      </w:r>
      <w:r w:rsidR="00D92AC7">
        <w:t xml:space="preserve"> </w:t>
      </w:r>
      <w:r w:rsidRPr="00D92AC7">
        <w:t>Исходные данные</w:t>
      </w:r>
    </w:p>
    <w:p w:rsidR="00D92AC7" w:rsidRDefault="00D92AC7" w:rsidP="00D92AC7">
      <w:pPr>
        <w:pStyle w:val="a4"/>
      </w:pPr>
    </w:p>
    <w:p w:rsidR="00A76649" w:rsidRPr="00D92AC7" w:rsidRDefault="00A76649" w:rsidP="00D92AC7">
      <w:pPr>
        <w:pStyle w:val="a4"/>
      </w:pPr>
      <w:r w:rsidRPr="00D92AC7">
        <w:t>Уклон кровли 1 : 3</w:t>
      </w:r>
    </w:p>
    <w:p w:rsidR="00A76649" w:rsidRPr="00D92AC7" w:rsidRDefault="00A76649" w:rsidP="00D92AC7">
      <w:pPr>
        <w:pStyle w:val="a4"/>
      </w:pPr>
      <w:r w:rsidRPr="00D92AC7">
        <w:t>Материал обшивок панелей - кровельные щиты ель 2 сорта</w:t>
      </w:r>
    </w:p>
    <w:p w:rsidR="00A76649" w:rsidRPr="00D92AC7" w:rsidRDefault="00A76649" w:rsidP="00D92AC7">
      <w:pPr>
        <w:pStyle w:val="a4"/>
      </w:pPr>
      <w:r w:rsidRPr="00D92AC7">
        <w:t>Шаг несущих конструкций - 3,0м</w:t>
      </w:r>
    </w:p>
    <w:p w:rsidR="00A76649" w:rsidRPr="00D92AC7" w:rsidRDefault="00A76649" w:rsidP="00D92AC7">
      <w:pPr>
        <w:pStyle w:val="a4"/>
      </w:pPr>
      <w:r w:rsidRPr="00D92AC7">
        <w:t>Шаг прогонов - 2м</w:t>
      </w:r>
    </w:p>
    <w:p w:rsidR="00A76649" w:rsidRPr="00D92AC7" w:rsidRDefault="00A76649" w:rsidP="00D92AC7">
      <w:pPr>
        <w:pStyle w:val="a4"/>
      </w:pPr>
      <w:r w:rsidRPr="00D92AC7">
        <w:t>Район строительства - г. Пермь</w:t>
      </w:r>
    </w:p>
    <w:p w:rsidR="00A76649" w:rsidRPr="00D92AC7" w:rsidRDefault="00A76649" w:rsidP="00D92AC7">
      <w:pPr>
        <w:pStyle w:val="a4"/>
      </w:pPr>
      <w:r w:rsidRPr="00D92AC7">
        <w:t>Условия эксплуатации - В2</w:t>
      </w:r>
    </w:p>
    <w:p w:rsidR="00A76649" w:rsidRPr="00D92AC7" w:rsidRDefault="00A76649" w:rsidP="00D92AC7">
      <w:pPr>
        <w:pStyle w:val="a4"/>
      </w:pPr>
      <w:r w:rsidRPr="00D92AC7">
        <w:t>а =33°41'24"</w:t>
      </w:r>
    </w:p>
    <w:p w:rsidR="001137B4" w:rsidRPr="00D92AC7" w:rsidRDefault="001137B4" w:rsidP="00D92AC7">
      <w:pPr>
        <w:pStyle w:val="a4"/>
      </w:pPr>
    </w:p>
    <w:p w:rsidR="00A76649" w:rsidRPr="00D92AC7" w:rsidRDefault="00A76649" w:rsidP="00D92AC7">
      <w:pPr>
        <w:pStyle w:val="a4"/>
      </w:pPr>
      <w:r w:rsidRPr="00D92AC7">
        <w:t>1.2 Расчёт конструкции не утепленного покрытия</w:t>
      </w:r>
    </w:p>
    <w:p w:rsidR="001137B4" w:rsidRPr="00D92AC7" w:rsidRDefault="001137B4" w:rsidP="00D92AC7">
      <w:pPr>
        <w:pStyle w:val="a4"/>
      </w:pPr>
    </w:p>
    <w:p w:rsidR="00D92AC7" w:rsidRDefault="00A76649" w:rsidP="00D92AC7">
      <w:pPr>
        <w:pStyle w:val="a4"/>
      </w:pPr>
      <w:r w:rsidRPr="00D92AC7">
        <w:t>Расчёт деревянного щита покрытия.</w:t>
      </w:r>
    </w:p>
    <w:p w:rsidR="00A76649" w:rsidRPr="00D92AC7" w:rsidRDefault="00A76649" w:rsidP="00D92AC7">
      <w:pPr>
        <w:pStyle w:val="a4"/>
      </w:pPr>
      <w:r w:rsidRPr="00D92AC7">
        <w:t>А. постоянные нагрузки</w:t>
      </w:r>
    </w:p>
    <w:p w:rsidR="001137B4" w:rsidRPr="00D92AC7" w:rsidRDefault="001137B4" w:rsidP="00D92AC7">
      <w:pPr>
        <w:pStyle w:val="a4"/>
      </w:pPr>
    </w:p>
    <w:p w:rsidR="00A76649" w:rsidRPr="00D92AC7" w:rsidRDefault="007D474A" w:rsidP="00D92AC7">
      <w:pPr>
        <w:pStyle w:val="a4"/>
      </w:pPr>
      <w:r w:rsidRPr="00D92AC7">
        <w:t>q us</w:t>
      </w:r>
      <w:r w:rsidR="00D92AC7">
        <w:t xml:space="preserve"> </w:t>
      </w:r>
      <w:r w:rsidR="00A76649" w:rsidRPr="00D92AC7">
        <w:t xml:space="preserve">= </w:t>
      </w:r>
      <w:r w:rsidRPr="00D92AC7">
        <w:t>г</w:t>
      </w:r>
      <w:r w:rsidR="00A76649" w:rsidRPr="00D92AC7">
        <w:t xml:space="preserve"> . </w:t>
      </w:r>
      <w:r w:rsidRPr="00D92AC7">
        <w:t xml:space="preserve">д </w:t>
      </w:r>
      <w:r w:rsidR="00A76649" w:rsidRPr="00D92AC7">
        <w:t>= 6000 · 0,05 = 300 Н/м2</w:t>
      </w:r>
    </w:p>
    <w:p w:rsidR="00A76649" w:rsidRPr="00D92AC7" w:rsidRDefault="00A76649" w:rsidP="00D92AC7">
      <w:pPr>
        <w:pStyle w:val="a4"/>
      </w:pPr>
    </w:p>
    <w:p w:rsidR="00D92AC7" w:rsidRDefault="00A76649" w:rsidP="00D92AC7">
      <w:pPr>
        <w:pStyle w:val="a4"/>
      </w:pPr>
      <w:r w:rsidRPr="00D92AC7">
        <w:t xml:space="preserve">где </w:t>
      </w:r>
      <w:r w:rsidR="007D474A" w:rsidRPr="00D92AC7">
        <w:t>г</w:t>
      </w:r>
      <w:r w:rsidRPr="00D92AC7">
        <w:t xml:space="preserve"> = 6000 - плотность</w:t>
      </w:r>
      <w:r w:rsidR="00D92AC7">
        <w:t xml:space="preserve"> </w:t>
      </w:r>
      <w:r w:rsidRPr="00D92AC7">
        <w:t>древесины ели</w:t>
      </w:r>
    </w:p>
    <w:p w:rsidR="00A76649" w:rsidRPr="00D92AC7" w:rsidRDefault="007D474A" w:rsidP="00D92AC7">
      <w:pPr>
        <w:pStyle w:val="a4"/>
      </w:pPr>
      <w:r w:rsidRPr="00D92AC7">
        <w:t>д</w:t>
      </w:r>
      <w:r w:rsidR="00A76649" w:rsidRPr="00D92AC7">
        <w:t>= 0,05 - толщина</w:t>
      </w:r>
      <w:r w:rsidR="00D92AC7">
        <w:t xml:space="preserve"> </w:t>
      </w:r>
      <w:r w:rsidR="00A76649" w:rsidRPr="00D92AC7">
        <w:t>щита</w:t>
      </w:r>
    </w:p>
    <w:p w:rsidR="00A76649" w:rsidRPr="00D92AC7" w:rsidRDefault="00A76649" w:rsidP="00D92AC7">
      <w:pPr>
        <w:pStyle w:val="a4"/>
      </w:pPr>
      <w:r w:rsidRPr="00D92AC7">
        <w:t>Б. временные нагрузки Снеговая нагрузка</w:t>
      </w:r>
    </w:p>
    <w:p w:rsidR="00D92AC7" w:rsidRDefault="00D92AC7" w:rsidP="00D92AC7">
      <w:pPr>
        <w:pStyle w:val="a4"/>
      </w:pPr>
    </w:p>
    <w:p w:rsidR="00A76649" w:rsidRPr="00D92AC7" w:rsidRDefault="00A76649" w:rsidP="00D92AC7">
      <w:pPr>
        <w:pStyle w:val="a4"/>
      </w:pPr>
      <w:r w:rsidRPr="00D92AC7">
        <w:t>S = So</w:t>
      </w:r>
      <w:r w:rsidR="007D474A" w:rsidRPr="00D92AC7">
        <w:t xml:space="preserve"> · м</w:t>
      </w:r>
      <w:r w:rsidRPr="00D92AC7">
        <w:t xml:space="preserve"> = 3200 </w:t>
      </w:r>
      <w:r w:rsidR="007D474A" w:rsidRPr="00D92AC7">
        <w:t>·</w:t>
      </w:r>
      <w:r w:rsidRPr="00D92AC7">
        <w:t xml:space="preserve"> 0,75 = 2400 Н/ м2</w:t>
      </w:r>
    </w:p>
    <w:p w:rsidR="00A76649" w:rsidRPr="00D92AC7" w:rsidRDefault="00A76649" w:rsidP="00D92AC7">
      <w:pPr>
        <w:pStyle w:val="a4"/>
      </w:pPr>
    </w:p>
    <w:p w:rsidR="00A76649" w:rsidRPr="00D92AC7" w:rsidRDefault="00A76649" w:rsidP="00D92AC7">
      <w:pPr>
        <w:pStyle w:val="a4"/>
      </w:pPr>
      <w:r w:rsidRPr="00D92AC7">
        <w:t>So = 3200 Н/м 2 - нормативно</w:t>
      </w:r>
      <w:r w:rsidR="007D474A" w:rsidRPr="00D92AC7">
        <w:t>е</w:t>
      </w:r>
      <w:r w:rsidR="00D92AC7">
        <w:t xml:space="preserve"> </w:t>
      </w:r>
      <w:r w:rsidRPr="00D92AC7">
        <w:t>значение</w:t>
      </w:r>
      <w:r w:rsidR="00D92AC7">
        <w:t xml:space="preserve"> </w:t>
      </w:r>
      <w:r w:rsidRPr="00D92AC7">
        <w:t>веса снегового</w:t>
      </w:r>
    </w:p>
    <w:p w:rsidR="007D474A" w:rsidRPr="00D92AC7" w:rsidRDefault="00A76649" w:rsidP="00D92AC7">
      <w:pPr>
        <w:pStyle w:val="a4"/>
      </w:pPr>
      <w:r w:rsidRPr="00D92AC7">
        <w:t>покрова</w:t>
      </w:r>
      <w:r w:rsidR="00D92AC7">
        <w:t xml:space="preserve"> </w:t>
      </w:r>
      <w:r w:rsidRPr="00D92AC7">
        <w:t>(для V снегового</w:t>
      </w:r>
      <w:r w:rsidR="00D92AC7">
        <w:t xml:space="preserve"> </w:t>
      </w:r>
      <w:r w:rsidRPr="00D92AC7">
        <w:t xml:space="preserve">района ) -где </w:t>
      </w:r>
      <w:r w:rsidR="007D474A" w:rsidRPr="00D92AC7">
        <w:t>м</w:t>
      </w:r>
      <w:r w:rsidRPr="00D92AC7">
        <w:t xml:space="preserve"> </w:t>
      </w:r>
      <w:r w:rsidR="007D474A" w:rsidRPr="00D92AC7">
        <w:t xml:space="preserve">– </w:t>
      </w:r>
      <w:r w:rsidRPr="00D92AC7">
        <w:t>коэф</w:t>
      </w:r>
      <w:r w:rsidR="007D474A" w:rsidRPr="00D92AC7">
        <w:t>.</w:t>
      </w:r>
      <w:r w:rsidRPr="00D92AC7">
        <w:t xml:space="preserve"> перехода</w:t>
      </w:r>
      <w:r w:rsidR="00D92AC7">
        <w:t xml:space="preserve"> </w:t>
      </w:r>
      <w:r w:rsidRPr="00D92AC7">
        <w:t>от веса снегового</w:t>
      </w:r>
      <w:r w:rsidR="00D92AC7">
        <w:t xml:space="preserve"> </w:t>
      </w:r>
      <w:r w:rsidRPr="00D92AC7">
        <w:t>покрова</w:t>
      </w:r>
      <w:r w:rsidR="00D92AC7">
        <w:t xml:space="preserve"> </w:t>
      </w:r>
      <w:r w:rsidRPr="00D92AC7">
        <w:t>на земле к снеговой нагрузке</w:t>
      </w:r>
      <w:r w:rsidR="00D92AC7">
        <w:t xml:space="preserve"> </w:t>
      </w:r>
      <w:r w:rsidRPr="00D92AC7">
        <w:t>на покрытии</w:t>
      </w:r>
    </w:p>
    <w:p w:rsidR="00A76649" w:rsidRPr="00D92AC7" w:rsidRDefault="00EB7184" w:rsidP="00D92AC7">
      <w:pPr>
        <w:pStyle w:val="a4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0.75pt">
            <v:imagedata r:id="rId5" o:title=""/>
          </v:shape>
        </w:pict>
      </w:r>
      <w:r w:rsidR="001137B4" w:rsidRPr="00D92AC7">
        <w:t>=0,75</w:t>
      </w:r>
    </w:p>
    <w:p w:rsidR="00A76649" w:rsidRPr="00D92AC7" w:rsidRDefault="00A76649" w:rsidP="00D92AC7">
      <w:pPr>
        <w:pStyle w:val="a4"/>
      </w:pPr>
      <w:r w:rsidRPr="00D92AC7">
        <w:t>Ветровая нагрузка действует перпендикулярно плоскости щита и находится по формуле:</w:t>
      </w:r>
    </w:p>
    <w:p w:rsidR="00D92AC7" w:rsidRDefault="00D92AC7" w:rsidP="00D92AC7">
      <w:pPr>
        <w:pStyle w:val="a4"/>
      </w:pPr>
    </w:p>
    <w:p w:rsidR="001137B4" w:rsidRPr="00D92AC7" w:rsidRDefault="001137B4" w:rsidP="00D92AC7">
      <w:pPr>
        <w:pStyle w:val="a4"/>
      </w:pPr>
      <w:r w:rsidRPr="00D92AC7">
        <w:t>wm</w:t>
      </w:r>
      <w:r w:rsidR="00D92AC7">
        <w:t xml:space="preserve"> </w:t>
      </w:r>
      <w:r w:rsidRPr="00D92AC7">
        <w:t>= w0 · kc</w:t>
      </w:r>
    </w:p>
    <w:p w:rsidR="001137B4" w:rsidRPr="00D92AC7" w:rsidRDefault="001137B4" w:rsidP="00D92AC7">
      <w:pPr>
        <w:pStyle w:val="a4"/>
      </w:pPr>
      <w:r w:rsidRPr="00D92AC7">
        <w:t>w0 = 300 Н/м2</w:t>
      </w:r>
    </w:p>
    <w:p w:rsidR="00D92AC7" w:rsidRDefault="001137B4" w:rsidP="00D92AC7">
      <w:pPr>
        <w:pStyle w:val="a4"/>
      </w:pPr>
      <w:r w:rsidRPr="00D92AC7">
        <w:t xml:space="preserve">k = 0,65 + </w:t>
      </w:r>
      <w:r w:rsidR="00EB7184">
        <w:pict>
          <v:shape id="_x0000_i1026" type="#_x0000_t75" style="width:57pt;height:30.75pt">
            <v:imagedata r:id="rId6" o:title=""/>
          </v:shape>
        </w:pict>
      </w:r>
      <w:r w:rsidR="00BB7F42" w:rsidRPr="00D92AC7">
        <w:t xml:space="preserve"> </w:t>
      </w:r>
      <w:r w:rsidRPr="00D92AC7">
        <w:t>· 8 = 0,81</w:t>
      </w:r>
      <w:r w:rsidR="00A76649" w:rsidRPr="00D92AC7">
        <w:t xml:space="preserve"> (при h = 18м)</w:t>
      </w:r>
    </w:p>
    <w:p w:rsidR="00D92AC7" w:rsidRDefault="00CA14C2" w:rsidP="00D92AC7">
      <w:pPr>
        <w:pStyle w:val="a4"/>
      </w:pPr>
      <w:r w:rsidRPr="00D92AC7">
        <w:t>Сe</w:t>
      </w:r>
      <w:r w:rsidR="00A76649" w:rsidRPr="00D92AC7">
        <w:t xml:space="preserve"> = 0,2 + </w:t>
      </w:r>
      <w:r w:rsidR="00EB7184">
        <w:pict>
          <v:shape id="_x0000_i1027" type="#_x0000_t75" style="width:47.25pt;height:30.75pt">
            <v:imagedata r:id="rId7" o:title=""/>
          </v:shape>
        </w:pict>
      </w:r>
      <w:r w:rsidR="00A76649" w:rsidRPr="00D92AC7">
        <w:t>· 13,69 = 0,3369</w:t>
      </w:r>
    </w:p>
    <w:p w:rsidR="00A76649" w:rsidRPr="00D92AC7" w:rsidRDefault="00A76649" w:rsidP="00D92AC7">
      <w:pPr>
        <w:pStyle w:val="a4"/>
      </w:pPr>
      <w:r w:rsidRPr="00D92AC7">
        <w:t>wm = 300 · 0,81· 0,3369 = 81, 87 Н/см2</w:t>
      </w:r>
    </w:p>
    <w:p w:rsidR="00D92AC7" w:rsidRDefault="00D92AC7" w:rsidP="00D92AC7">
      <w:pPr>
        <w:pStyle w:val="a4"/>
      </w:pPr>
    </w:p>
    <w:p w:rsidR="00A76649" w:rsidRPr="00D92AC7" w:rsidRDefault="00126394" w:rsidP="00D92AC7">
      <w:pPr>
        <w:pStyle w:val="a4"/>
      </w:pPr>
      <w:r w:rsidRPr="00D92AC7">
        <w:t xml:space="preserve">1.3 </w:t>
      </w:r>
      <w:r w:rsidR="00173AD2" w:rsidRPr="00D92AC7">
        <w:t>Сбор нагрузок</w:t>
      </w:r>
    </w:p>
    <w:p w:rsidR="00CA14C2" w:rsidRPr="00D92AC7" w:rsidRDefault="00CA14C2" w:rsidP="00D92AC7">
      <w:pPr>
        <w:pStyle w:val="a4"/>
      </w:pPr>
    </w:p>
    <w:tbl>
      <w:tblPr>
        <w:tblW w:w="91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1989"/>
        <w:gridCol w:w="2371"/>
        <w:gridCol w:w="2384"/>
      </w:tblGrid>
      <w:tr w:rsidR="00CA14C2" w:rsidRPr="00D92AC7" w:rsidTr="00783C6F">
        <w:tc>
          <w:tcPr>
            <w:tcW w:w="2405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Нормативная Н/м2</w:t>
            </w: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Коэф. Надежн.</w:t>
            </w: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Расчетная Н/м2</w:t>
            </w:r>
          </w:p>
        </w:tc>
      </w:tr>
      <w:tr w:rsidR="00CA14C2" w:rsidRPr="00D92AC7" w:rsidTr="00783C6F">
        <w:tc>
          <w:tcPr>
            <w:tcW w:w="2405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Постоянные</w:t>
            </w: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</w:tr>
      <w:tr w:rsidR="00CA14C2" w:rsidRPr="00D92AC7" w:rsidTr="00783C6F">
        <w:tc>
          <w:tcPr>
            <w:tcW w:w="2405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Масса щита покрытия</w:t>
            </w: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300</w:t>
            </w: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1,1</w:t>
            </w: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330</w:t>
            </w:r>
          </w:p>
        </w:tc>
      </w:tr>
      <w:tr w:rsidR="00CA14C2" w:rsidRPr="00D92AC7" w:rsidTr="00783C6F">
        <w:tc>
          <w:tcPr>
            <w:tcW w:w="2405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Временные</w:t>
            </w: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</w:tr>
      <w:tr w:rsidR="00CA14C2" w:rsidRPr="00D92AC7" w:rsidTr="00783C6F">
        <w:tc>
          <w:tcPr>
            <w:tcW w:w="2405" w:type="dxa"/>
            <w:shd w:val="clear" w:color="auto" w:fill="auto"/>
          </w:tcPr>
          <w:p w:rsidR="00D92AC7" w:rsidRDefault="00CA14C2" w:rsidP="00D92AC7">
            <w:pPr>
              <w:pStyle w:val="a6"/>
            </w:pPr>
            <w:r w:rsidRPr="00D92AC7">
              <w:t>Снеговая,</w:t>
            </w:r>
          </w:p>
          <w:p w:rsidR="00CA14C2" w:rsidRPr="00D92AC7" w:rsidRDefault="00CA14C2" w:rsidP="00D92AC7">
            <w:pPr>
              <w:pStyle w:val="a6"/>
            </w:pPr>
            <w:r w:rsidRPr="00D92AC7">
              <w:t>ветровая</w:t>
            </w: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1500</w:t>
            </w:r>
          </w:p>
          <w:p w:rsidR="00CA14C2" w:rsidRPr="00D92AC7" w:rsidRDefault="00CA14C2" w:rsidP="00D92AC7">
            <w:pPr>
              <w:pStyle w:val="a6"/>
            </w:pPr>
            <w:r w:rsidRPr="00D92AC7">
              <w:t>81,87</w:t>
            </w: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1,6</w:t>
            </w:r>
          </w:p>
          <w:p w:rsidR="00CA14C2" w:rsidRPr="00D92AC7" w:rsidRDefault="00CA14C2" w:rsidP="00D92AC7">
            <w:pPr>
              <w:pStyle w:val="a6"/>
            </w:pPr>
            <w:r w:rsidRPr="00D92AC7">
              <w:t>1,4</w:t>
            </w: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2400</w:t>
            </w:r>
          </w:p>
          <w:p w:rsidR="00CA14C2" w:rsidRPr="00D92AC7" w:rsidRDefault="00CA14C2" w:rsidP="00D92AC7">
            <w:pPr>
              <w:pStyle w:val="a6"/>
            </w:pPr>
            <w:r w:rsidRPr="00D92AC7">
              <w:t>114,62</w:t>
            </w:r>
          </w:p>
        </w:tc>
      </w:tr>
      <w:tr w:rsidR="00CA14C2" w:rsidRPr="00D92AC7" w:rsidTr="00783C6F">
        <w:tc>
          <w:tcPr>
            <w:tcW w:w="2405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Итого:</w:t>
            </w:r>
          </w:p>
        </w:tc>
        <w:tc>
          <w:tcPr>
            <w:tcW w:w="1989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1881,87</w:t>
            </w:r>
          </w:p>
        </w:tc>
        <w:tc>
          <w:tcPr>
            <w:tcW w:w="2371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</w:p>
        </w:tc>
        <w:tc>
          <w:tcPr>
            <w:tcW w:w="2384" w:type="dxa"/>
            <w:shd w:val="clear" w:color="auto" w:fill="auto"/>
          </w:tcPr>
          <w:p w:rsidR="00CA14C2" w:rsidRPr="00D92AC7" w:rsidRDefault="00CA14C2" w:rsidP="00D92AC7">
            <w:pPr>
              <w:pStyle w:val="a6"/>
            </w:pPr>
            <w:r w:rsidRPr="00D92AC7">
              <w:t>2814,62</w:t>
            </w:r>
          </w:p>
        </w:tc>
      </w:tr>
    </w:tbl>
    <w:p w:rsidR="00CA14C2" w:rsidRPr="00D92AC7" w:rsidRDefault="00CA14C2" w:rsidP="00D92AC7">
      <w:pPr>
        <w:pStyle w:val="a4"/>
      </w:pPr>
    </w:p>
    <w:p w:rsidR="000074B8" w:rsidRPr="00D92AC7" w:rsidRDefault="000074B8" w:rsidP="00D92AC7">
      <w:pPr>
        <w:pStyle w:val="a4"/>
      </w:pPr>
      <w:r w:rsidRPr="00D92AC7">
        <w:t>Расчетные погонные нагрузки</w:t>
      </w:r>
    </w:p>
    <w:p w:rsidR="00D92AC7" w:rsidRDefault="000074B8" w:rsidP="00D92AC7">
      <w:pPr>
        <w:pStyle w:val="a4"/>
      </w:pPr>
      <w:r w:rsidRPr="00D92AC7">
        <w:t>Собственный вес щита</w:t>
      </w:r>
    </w:p>
    <w:p w:rsidR="00D92AC7" w:rsidRDefault="00D92AC7" w:rsidP="00D92AC7">
      <w:pPr>
        <w:pStyle w:val="a4"/>
      </w:pPr>
    </w:p>
    <w:p w:rsidR="000074B8" w:rsidRPr="00AB1B17" w:rsidRDefault="000074B8" w:rsidP="00D92AC7">
      <w:pPr>
        <w:pStyle w:val="a4"/>
        <w:rPr>
          <w:lang w:val="en-US"/>
        </w:rPr>
      </w:pPr>
      <w:r w:rsidRPr="00AB1B17">
        <w:rPr>
          <w:lang w:val="en-US"/>
        </w:rPr>
        <w:t>q 1us = q us ∙ cos</w:t>
      </w:r>
      <w:r w:rsidRPr="00D92AC7">
        <w:t>б</w:t>
      </w:r>
      <w:r w:rsidRPr="00AB1B17">
        <w:rPr>
          <w:lang w:val="en-US"/>
        </w:rPr>
        <w:t xml:space="preserve"> ∙ B = 330 ∙ 0,832 ∙ 1 = 274,58 </w:t>
      </w:r>
      <w:r w:rsidRPr="00D92AC7">
        <w:t>Н</w:t>
      </w:r>
      <w:r w:rsidRPr="00AB1B17">
        <w:rPr>
          <w:lang w:val="en-US"/>
        </w:rPr>
        <w:t>/</w:t>
      </w:r>
      <w:r w:rsidRPr="00D92AC7">
        <w:t>м</w:t>
      </w:r>
    </w:p>
    <w:p w:rsidR="00D92AC7" w:rsidRPr="00AB1B17" w:rsidRDefault="00D92AC7" w:rsidP="00D92AC7">
      <w:pPr>
        <w:pStyle w:val="a4"/>
        <w:rPr>
          <w:lang w:val="en-US"/>
        </w:rPr>
      </w:pPr>
    </w:p>
    <w:p w:rsidR="00D92AC7" w:rsidRPr="00AB1B17" w:rsidRDefault="000074B8" w:rsidP="00D92AC7">
      <w:pPr>
        <w:pStyle w:val="a4"/>
        <w:rPr>
          <w:lang w:val="en-US"/>
        </w:rPr>
      </w:pPr>
      <w:r w:rsidRPr="00D92AC7">
        <w:t>Снеговая</w:t>
      </w:r>
      <w:r w:rsidRPr="00AB1B17">
        <w:rPr>
          <w:lang w:val="en-US"/>
        </w:rPr>
        <w:t xml:space="preserve"> </w:t>
      </w:r>
      <w:r w:rsidRPr="00D92AC7">
        <w:t>нагрузка</w:t>
      </w:r>
    </w:p>
    <w:p w:rsidR="00D92AC7" w:rsidRPr="00AB1B17" w:rsidRDefault="00D92AC7" w:rsidP="00D92AC7">
      <w:pPr>
        <w:pStyle w:val="a4"/>
        <w:rPr>
          <w:lang w:val="en-US"/>
        </w:rPr>
      </w:pPr>
    </w:p>
    <w:p w:rsidR="000074B8" w:rsidRPr="00AB1B17" w:rsidRDefault="000074B8" w:rsidP="00D92AC7">
      <w:pPr>
        <w:pStyle w:val="a4"/>
        <w:rPr>
          <w:lang w:val="en-US"/>
        </w:rPr>
      </w:pPr>
      <w:r w:rsidRPr="00AB1B17">
        <w:rPr>
          <w:lang w:val="en-US"/>
        </w:rPr>
        <w:t>Sp S ∙ cos 2</w:t>
      </w:r>
      <w:r w:rsidRPr="00D92AC7">
        <w:t>б</w:t>
      </w:r>
      <w:r w:rsidRPr="00AB1B17">
        <w:rPr>
          <w:lang w:val="en-US"/>
        </w:rPr>
        <w:t xml:space="preserve"> ∙ B = 2400∙0,692∙1= 1660,08 </w:t>
      </w:r>
      <w:r w:rsidRPr="00D92AC7">
        <w:t>Н</w:t>
      </w:r>
      <w:r w:rsidRPr="00AB1B17">
        <w:rPr>
          <w:lang w:val="en-US"/>
        </w:rPr>
        <w:t>/</w:t>
      </w:r>
      <w:r w:rsidRPr="00D92AC7">
        <w:t>м</w:t>
      </w:r>
    </w:p>
    <w:p w:rsidR="00D92AC7" w:rsidRPr="00AB1B17" w:rsidRDefault="00D92AC7" w:rsidP="00D92AC7">
      <w:pPr>
        <w:pStyle w:val="a4"/>
        <w:rPr>
          <w:lang w:val="en-US"/>
        </w:rPr>
      </w:pPr>
    </w:p>
    <w:p w:rsidR="00D92AC7" w:rsidRDefault="000074B8" w:rsidP="00D92AC7">
      <w:pPr>
        <w:pStyle w:val="a4"/>
      </w:pPr>
      <w:r w:rsidRPr="00D92AC7">
        <w:t>Ветровая нагрузка</w:t>
      </w:r>
    </w:p>
    <w:p w:rsidR="000074B8" w:rsidRPr="00D92AC7" w:rsidRDefault="00D92AC7" w:rsidP="00D92AC7">
      <w:pPr>
        <w:pStyle w:val="a4"/>
      </w:pPr>
      <w:r>
        <w:br w:type="page"/>
      </w:r>
      <w:r w:rsidR="007E4F75" w:rsidRPr="00D92AC7">
        <w:t>Wp = Wm ∙ b = 186,2∙ 1 = 114,62 Н/м</w:t>
      </w:r>
    </w:p>
    <w:p w:rsidR="00D92AC7" w:rsidRDefault="00D92AC7" w:rsidP="00D92AC7">
      <w:pPr>
        <w:pStyle w:val="a4"/>
      </w:pPr>
    </w:p>
    <w:p w:rsidR="007E4F75" w:rsidRPr="00D92AC7" w:rsidRDefault="00126394" w:rsidP="00D92AC7">
      <w:pPr>
        <w:pStyle w:val="a4"/>
      </w:pPr>
      <w:r w:rsidRPr="00D92AC7">
        <w:t xml:space="preserve">1.4 </w:t>
      </w:r>
      <w:r w:rsidR="002D70C0">
        <w:t>Статический расчет щита</w:t>
      </w:r>
    </w:p>
    <w:p w:rsidR="00D92AC7" w:rsidRDefault="00D92AC7" w:rsidP="00D92AC7">
      <w:pPr>
        <w:pStyle w:val="a4"/>
      </w:pPr>
    </w:p>
    <w:p w:rsidR="007E4F75" w:rsidRPr="00D92AC7" w:rsidRDefault="007E4F75" w:rsidP="00D92AC7">
      <w:pPr>
        <w:pStyle w:val="a4"/>
      </w:pPr>
      <w:r w:rsidRPr="00D92AC7">
        <w:t>Щит рассчитывается по схеме 2-х пролетной балки</w:t>
      </w:r>
    </w:p>
    <w:p w:rsidR="007E4F75" w:rsidRPr="00D92AC7" w:rsidRDefault="007E4F75" w:rsidP="00D92AC7">
      <w:pPr>
        <w:pStyle w:val="a4"/>
      </w:pPr>
      <w:r w:rsidRPr="00D92AC7">
        <w:t>Расчетные сочетания нагрузок</w:t>
      </w:r>
    </w:p>
    <w:p w:rsidR="007E4F75" w:rsidRPr="00D92AC7" w:rsidRDefault="007E4F75" w:rsidP="00D92AC7">
      <w:pPr>
        <w:pStyle w:val="a4"/>
      </w:pPr>
      <w:r w:rsidRPr="00D92AC7">
        <w:t>Собственный вес+ снеговая нагрузка</w:t>
      </w:r>
    </w:p>
    <w:p w:rsidR="00D92AC7" w:rsidRDefault="00D92AC7" w:rsidP="00D92AC7">
      <w:pPr>
        <w:pStyle w:val="a4"/>
      </w:pPr>
    </w:p>
    <w:p w:rsidR="007E4F75" w:rsidRPr="00D92AC7" w:rsidRDefault="007E4F75" w:rsidP="00D92AC7">
      <w:pPr>
        <w:pStyle w:val="a4"/>
      </w:pPr>
      <w:r w:rsidRPr="00D92AC7">
        <w:t>q p1 = (q us</w:t>
      </w:r>
      <w:r w:rsidR="00D92AC7">
        <w:t xml:space="preserve"> </w:t>
      </w:r>
      <w:r w:rsidRPr="00D92AC7">
        <w:t>+Sp) = 274,58 + 1660,08 = 1934,66 Н/м</w:t>
      </w:r>
    </w:p>
    <w:p w:rsidR="00D92AC7" w:rsidRDefault="00D92AC7" w:rsidP="00D92AC7">
      <w:pPr>
        <w:pStyle w:val="a4"/>
      </w:pPr>
    </w:p>
    <w:p w:rsidR="007E4F75" w:rsidRPr="00D92AC7" w:rsidRDefault="007E4F75" w:rsidP="00D92AC7">
      <w:pPr>
        <w:pStyle w:val="a4"/>
      </w:pPr>
      <w:r w:rsidRPr="00D92AC7">
        <w:t>2. Собственный вес + снеговая нагрузка + ветровая нагрузка</w:t>
      </w:r>
    </w:p>
    <w:p w:rsidR="00D92AC7" w:rsidRDefault="00D92AC7" w:rsidP="00D92AC7">
      <w:pPr>
        <w:pStyle w:val="a4"/>
      </w:pPr>
    </w:p>
    <w:p w:rsidR="007E4F75" w:rsidRPr="00AB1B17" w:rsidRDefault="007E4F75" w:rsidP="00D92AC7">
      <w:pPr>
        <w:pStyle w:val="a4"/>
        <w:rPr>
          <w:lang w:val="en-US"/>
        </w:rPr>
      </w:pPr>
      <w:r w:rsidRPr="00AB1B17">
        <w:rPr>
          <w:lang w:val="en-US"/>
        </w:rPr>
        <w:t>q p1 = q us</w:t>
      </w:r>
      <w:r w:rsidR="00D92AC7" w:rsidRPr="00AB1B17">
        <w:rPr>
          <w:lang w:val="en-US"/>
        </w:rPr>
        <w:t xml:space="preserve"> </w:t>
      </w:r>
      <w:r w:rsidRPr="00AB1B17">
        <w:rPr>
          <w:lang w:val="en-US"/>
        </w:rPr>
        <w:t xml:space="preserve">+ (W p + Sp) ∙ = 274,58 + (1660,08+114,62) ∙ 0,9 = 1871,81 </w:t>
      </w:r>
      <w:r w:rsidRPr="00D92AC7">
        <w:t>Н</w:t>
      </w:r>
      <w:r w:rsidRPr="00AB1B17">
        <w:rPr>
          <w:lang w:val="en-US"/>
        </w:rPr>
        <w:t>/</w:t>
      </w:r>
      <w:r w:rsidRPr="00D92AC7">
        <w:t>м</w:t>
      </w:r>
    </w:p>
    <w:p w:rsidR="00D92AC7" w:rsidRPr="00AB1B17" w:rsidRDefault="00D92AC7" w:rsidP="00D92AC7">
      <w:pPr>
        <w:pStyle w:val="a4"/>
        <w:rPr>
          <w:lang w:val="en-US"/>
        </w:rPr>
      </w:pPr>
    </w:p>
    <w:p w:rsidR="007E4F75" w:rsidRPr="00D92AC7" w:rsidRDefault="007E4F75" w:rsidP="00D92AC7">
      <w:pPr>
        <w:pStyle w:val="a4"/>
      </w:pPr>
      <w:r w:rsidRPr="00D92AC7">
        <w:t>c∙k = 0,9</w:t>
      </w:r>
    </w:p>
    <w:p w:rsidR="007E4F75" w:rsidRPr="00D92AC7" w:rsidRDefault="007E4F75" w:rsidP="00D92AC7">
      <w:pPr>
        <w:pStyle w:val="a4"/>
      </w:pPr>
      <w:r w:rsidRPr="00D92AC7">
        <w:t>Максимальный изгибающий момент</w:t>
      </w:r>
    </w:p>
    <w:p w:rsidR="00D92AC7" w:rsidRDefault="00D92AC7" w:rsidP="00D92AC7">
      <w:pPr>
        <w:pStyle w:val="a4"/>
      </w:pPr>
    </w:p>
    <w:p w:rsidR="007E4F75" w:rsidRPr="00D92AC7" w:rsidRDefault="007E4F75" w:rsidP="00D92AC7">
      <w:pPr>
        <w:pStyle w:val="a4"/>
      </w:pPr>
      <w:r w:rsidRPr="00D92AC7">
        <w:t xml:space="preserve">M1 = </w:t>
      </w:r>
      <w:r w:rsidR="00EB7184">
        <w:pict>
          <v:shape id="_x0000_i1028" type="#_x0000_t75" style="width:45pt;height:35.25pt">
            <v:imagedata r:id="rId8" o:title=""/>
          </v:shape>
        </w:pict>
      </w:r>
      <w:r w:rsidR="002864D7" w:rsidRPr="00D92AC7">
        <w:t xml:space="preserve"> = </w:t>
      </w:r>
      <w:r w:rsidR="00EB7184">
        <w:pict>
          <v:shape id="_x0000_i1029" type="#_x0000_t75" style="width:68.25pt;height:33pt">
            <v:imagedata r:id="rId9" o:title=""/>
          </v:shape>
        </w:pict>
      </w:r>
      <w:r w:rsidR="002864D7" w:rsidRPr="00D92AC7">
        <w:t xml:space="preserve"> = 967,33 Н∙м</w:t>
      </w:r>
    </w:p>
    <w:p w:rsidR="002864D7" w:rsidRPr="00D92AC7" w:rsidRDefault="002864D7" w:rsidP="00D92AC7">
      <w:pPr>
        <w:pStyle w:val="a4"/>
      </w:pPr>
      <w:r w:rsidRPr="00D92AC7">
        <w:t xml:space="preserve">M11 = </w:t>
      </w:r>
      <w:r w:rsidR="00EB7184">
        <w:pict>
          <v:shape id="_x0000_i1030" type="#_x0000_t75" style="width:45pt;height:35.25pt">
            <v:imagedata r:id="rId10" o:title=""/>
          </v:shape>
        </w:pict>
      </w:r>
      <w:r w:rsidRPr="00D92AC7">
        <w:t xml:space="preserve">= </w:t>
      </w:r>
      <w:r w:rsidR="00EB7184">
        <w:pict>
          <v:shape id="_x0000_i1031" type="#_x0000_t75" style="width:66.75pt;height:33pt">
            <v:imagedata r:id="rId11" o:title=""/>
          </v:shape>
        </w:pict>
      </w:r>
      <w:r w:rsidRPr="00D92AC7">
        <w:t>= 935,91 Н∙м</w:t>
      </w:r>
    </w:p>
    <w:p w:rsidR="007E4F75" w:rsidRPr="00D92AC7" w:rsidRDefault="007E4F75" w:rsidP="00D92AC7">
      <w:pPr>
        <w:pStyle w:val="a4"/>
      </w:pPr>
    </w:p>
    <w:p w:rsidR="002864D7" w:rsidRPr="00D92AC7" w:rsidRDefault="00126394" w:rsidP="00D92AC7">
      <w:pPr>
        <w:pStyle w:val="a4"/>
      </w:pPr>
      <w:r w:rsidRPr="00D92AC7">
        <w:t xml:space="preserve">1.5 </w:t>
      </w:r>
      <w:r w:rsidR="002D70C0">
        <w:t>Конструктивный расчет щита</w:t>
      </w:r>
    </w:p>
    <w:p w:rsidR="00D92AC7" w:rsidRDefault="00D92AC7" w:rsidP="00D92AC7">
      <w:pPr>
        <w:pStyle w:val="a4"/>
      </w:pPr>
    </w:p>
    <w:p w:rsidR="002864D7" w:rsidRPr="00D92AC7" w:rsidRDefault="002864D7" w:rsidP="00D92AC7">
      <w:pPr>
        <w:pStyle w:val="a4"/>
      </w:pPr>
      <w:r w:rsidRPr="00D92AC7">
        <w:t>Расчетные характеристики материала.</w:t>
      </w:r>
    </w:p>
    <w:p w:rsidR="002864D7" w:rsidRPr="00D92AC7" w:rsidRDefault="00383F03" w:rsidP="00D92AC7">
      <w:pPr>
        <w:pStyle w:val="a4"/>
      </w:pPr>
      <w:r w:rsidRPr="00D92AC7">
        <w:t>Расчет характеристик материала</w:t>
      </w:r>
    </w:p>
    <w:p w:rsidR="00383F03" w:rsidRPr="00D92AC7" w:rsidRDefault="00383F03" w:rsidP="00D92AC7">
      <w:pPr>
        <w:pStyle w:val="a4"/>
      </w:pPr>
      <w:r w:rsidRPr="00D92AC7">
        <w:t>Ru1 = 1300 ∙ 0,977 = 1275 H/см2</w:t>
      </w:r>
    </w:p>
    <w:p w:rsidR="00383F03" w:rsidRPr="00D92AC7" w:rsidRDefault="00383F03" w:rsidP="00D92AC7">
      <w:pPr>
        <w:pStyle w:val="a4"/>
      </w:pPr>
      <w:r w:rsidRPr="00D92AC7">
        <w:t>- Ru Расчетное сопротивление древесины на изгиб 1300 Н/см2</w:t>
      </w:r>
    </w:p>
    <w:p w:rsidR="00383F03" w:rsidRPr="00D92AC7" w:rsidRDefault="00383F03" w:rsidP="00D92AC7">
      <w:pPr>
        <w:pStyle w:val="a4"/>
      </w:pPr>
      <w:r w:rsidRPr="00D92AC7">
        <w:t>2. Ru11 = 1300 ∙ 0,977 ∙ 1,2 = 1530 Н/см2</w:t>
      </w:r>
    </w:p>
    <w:p w:rsidR="00383F03" w:rsidRPr="00D92AC7" w:rsidRDefault="00383F03" w:rsidP="00D92AC7">
      <w:pPr>
        <w:pStyle w:val="a4"/>
      </w:pPr>
      <w:r w:rsidRPr="00D92AC7">
        <w:t>1,2 – коэффициент кратковременной ветровой нагрузки</w:t>
      </w:r>
    </w:p>
    <w:p w:rsidR="00D92AC7" w:rsidRDefault="00383F03" w:rsidP="00D92AC7">
      <w:pPr>
        <w:pStyle w:val="a4"/>
      </w:pPr>
      <w:r w:rsidRPr="00D92AC7">
        <w:t>Требуемый момент ≥</w:t>
      </w:r>
    </w:p>
    <w:p w:rsidR="00383F03" w:rsidRPr="00D92AC7" w:rsidRDefault="00383F03" w:rsidP="00D92AC7">
      <w:pPr>
        <w:pStyle w:val="a4"/>
      </w:pPr>
      <w:r w:rsidRPr="00D92AC7">
        <w:t xml:space="preserve">W1 ≥ </w:t>
      </w:r>
      <w:r w:rsidR="00EB7184">
        <w:pict>
          <v:shape id="_x0000_i1032" type="#_x0000_t75" style="width:35.25pt;height:30.75pt">
            <v:imagedata r:id="rId12" o:title=""/>
          </v:shape>
        </w:pict>
      </w:r>
      <w:r w:rsidRPr="00D92AC7">
        <w:t xml:space="preserve"> = 75,87 см3</w:t>
      </w:r>
    </w:p>
    <w:p w:rsidR="00383F03" w:rsidRPr="00D92AC7" w:rsidRDefault="00383F03" w:rsidP="00D92AC7">
      <w:pPr>
        <w:pStyle w:val="a4"/>
      </w:pPr>
      <w:r w:rsidRPr="00D92AC7">
        <w:t xml:space="preserve">W11 ≥ </w:t>
      </w:r>
      <w:r w:rsidR="00EB7184">
        <w:pict>
          <v:shape id="_x0000_i1033" type="#_x0000_t75" style="width:33.75pt;height:30.75pt">
            <v:imagedata r:id="rId13" o:title=""/>
          </v:shape>
        </w:pict>
      </w:r>
      <w:r w:rsidRPr="00D92AC7">
        <w:t>= 61,17 см3</w:t>
      </w:r>
    </w:p>
    <w:p w:rsidR="00D92AC7" w:rsidRDefault="00D92AC7" w:rsidP="00D92AC7">
      <w:pPr>
        <w:pStyle w:val="a4"/>
      </w:pPr>
    </w:p>
    <w:p w:rsidR="00383F03" w:rsidRPr="00D92AC7" w:rsidRDefault="00383F03" w:rsidP="00D92AC7">
      <w:pPr>
        <w:pStyle w:val="a4"/>
      </w:pPr>
      <w:r w:rsidRPr="00D92AC7">
        <w:t xml:space="preserve">W = </w:t>
      </w:r>
      <w:r w:rsidR="00EB7184">
        <w:pict>
          <v:shape id="_x0000_i1034" type="#_x0000_t75" style="width:33pt;height:30.75pt">
            <v:imagedata r:id="rId14" o:title=""/>
          </v:shape>
        </w:pict>
      </w:r>
      <w:r w:rsidR="005533E6" w:rsidRPr="00D92AC7">
        <w:t xml:space="preserve"> =</w:t>
      </w:r>
      <w:r w:rsidR="00D92AC7">
        <w:t xml:space="preserve"> </w:t>
      </w:r>
      <w:r w:rsidRPr="00D92AC7">
        <w:t>( b = min 32мм)</w:t>
      </w:r>
    </w:p>
    <w:p w:rsidR="00D92AC7" w:rsidRDefault="00D92AC7" w:rsidP="00D92AC7">
      <w:pPr>
        <w:pStyle w:val="a4"/>
      </w:pPr>
    </w:p>
    <w:p w:rsidR="00383F03" w:rsidRPr="00D92AC7" w:rsidRDefault="00383F03" w:rsidP="00D92AC7">
      <w:pPr>
        <w:pStyle w:val="a4"/>
      </w:pPr>
      <w:r w:rsidRPr="00D92AC7">
        <w:t>Требуемая ширина досок (при ширине 1м)</w:t>
      </w:r>
    </w:p>
    <w:p w:rsidR="00D92AC7" w:rsidRDefault="00D92AC7" w:rsidP="00D92AC7">
      <w:pPr>
        <w:pStyle w:val="a4"/>
      </w:pPr>
    </w:p>
    <w:p w:rsidR="00383F03" w:rsidRPr="00D92AC7" w:rsidRDefault="00383F03" w:rsidP="00D92AC7">
      <w:pPr>
        <w:pStyle w:val="a4"/>
      </w:pPr>
      <w:r w:rsidRPr="00D92AC7">
        <w:t xml:space="preserve">W = </w:t>
      </w:r>
      <w:r w:rsidR="00EB7184">
        <w:pict>
          <v:shape id="_x0000_i1035" type="#_x0000_t75" style="width:35.25pt;height:30.75pt">
            <v:imagedata r:id="rId15" o:title=""/>
          </v:shape>
        </w:pict>
      </w:r>
      <w:r w:rsidRPr="00D92AC7">
        <w:t xml:space="preserve">= </w:t>
      </w:r>
      <w:r w:rsidR="00EB7184">
        <w:pict>
          <v:shape id="_x0000_i1036" type="#_x0000_t75" style="width:51.75pt;height:33pt">
            <v:imagedata r:id="rId16" o:title=""/>
          </v:shape>
        </w:pict>
      </w:r>
      <w:r w:rsidR="003A228D" w:rsidRPr="00D92AC7">
        <w:t>= 104,17 см3</w:t>
      </w:r>
    </w:p>
    <w:p w:rsidR="00D92AC7" w:rsidRDefault="00D92AC7" w:rsidP="00D92AC7">
      <w:pPr>
        <w:pStyle w:val="a4"/>
      </w:pPr>
    </w:p>
    <w:p w:rsidR="007D7E42" w:rsidRPr="00D92AC7" w:rsidRDefault="007D7E42" w:rsidP="00D92AC7">
      <w:pPr>
        <w:pStyle w:val="a4"/>
      </w:pPr>
      <w:r w:rsidRPr="00D92AC7">
        <w:t>Нормативное напряжение.</w:t>
      </w:r>
    </w:p>
    <w:p w:rsidR="00D92AC7" w:rsidRDefault="007D7E42" w:rsidP="00D92AC7">
      <w:pPr>
        <w:pStyle w:val="a4"/>
      </w:pPr>
      <w:r w:rsidRPr="00D92AC7">
        <w:t xml:space="preserve">у = </w:t>
      </w:r>
      <w:r w:rsidR="00EB7184">
        <w:pict>
          <v:shape id="_x0000_i1037" type="#_x0000_t75" style="width:39pt;height:33pt">
            <v:imagedata r:id="rId17" o:title=""/>
          </v:shape>
        </w:pict>
      </w:r>
      <w:r w:rsidRPr="00D92AC7">
        <w:t xml:space="preserve"> = 893,38 Н/см2 &lt; Ru = 1530 Н/см2</w:t>
      </w:r>
    </w:p>
    <w:p w:rsidR="007D7E42" w:rsidRPr="00D92AC7" w:rsidRDefault="007D7E42" w:rsidP="00D92AC7">
      <w:pPr>
        <w:pStyle w:val="a4"/>
      </w:pPr>
      <w:r w:rsidRPr="00D92AC7">
        <w:t>Относительный прогиб при первом сочетании нагрузок.</w:t>
      </w:r>
    </w:p>
    <w:p w:rsidR="007D7E42" w:rsidRPr="00D92AC7" w:rsidRDefault="007D7E42" w:rsidP="00D92AC7">
      <w:pPr>
        <w:pStyle w:val="a4"/>
      </w:pPr>
      <w:r w:rsidRPr="00D92AC7">
        <w:t>qн = (300∙ 0,832 + 2400 ∙ 0,692) ∙ 1 = 1910,4 Н/м</w:t>
      </w:r>
    </w:p>
    <w:p w:rsidR="007D7E42" w:rsidRPr="00D92AC7" w:rsidRDefault="007D7E42" w:rsidP="00D92AC7">
      <w:pPr>
        <w:pStyle w:val="a4"/>
      </w:pPr>
      <w:r w:rsidRPr="00D92AC7">
        <w:t xml:space="preserve">I = </w:t>
      </w:r>
      <w:r w:rsidR="00EB7184">
        <w:pict>
          <v:shape id="_x0000_i1038" type="#_x0000_t75" style="width:51.75pt;height:33pt">
            <v:imagedata r:id="rId18" o:title=""/>
          </v:shape>
        </w:pict>
      </w:r>
      <w:r w:rsidRPr="00D92AC7">
        <w:t>= 130,21 см4</w:t>
      </w:r>
    </w:p>
    <w:p w:rsidR="00D92AC7" w:rsidRDefault="00D92AC7" w:rsidP="00D92AC7">
      <w:pPr>
        <w:pStyle w:val="a4"/>
      </w:pPr>
    </w:p>
    <w:p w:rsidR="007D7E42" w:rsidRPr="00D92AC7" w:rsidRDefault="00EB7184" w:rsidP="00D92AC7">
      <w:pPr>
        <w:pStyle w:val="a4"/>
      </w:pPr>
      <w:r>
        <w:pict>
          <v:shape id="_x0000_i1039" type="#_x0000_t75" style="width:11.25pt;height:30.75pt">
            <v:imagedata r:id="rId19" o:title=""/>
          </v:shape>
        </w:pict>
      </w:r>
      <w:r w:rsidR="007D7E42" w:rsidRPr="00D92AC7">
        <w:t xml:space="preserve">= </w:t>
      </w:r>
      <w:r>
        <w:pict>
          <v:shape id="_x0000_i1040" type="#_x0000_t75" style="width:24.75pt;height:30.75pt">
            <v:imagedata r:id="rId20" o:title=""/>
          </v:shape>
        </w:pict>
      </w:r>
      <w:r w:rsidR="007D7E42" w:rsidRPr="00D92AC7">
        <w:t xml:space="preserve"> ∙ </w:t>
      </w:r>
      <w:r>
        <w:pict>
          <v:shape id="_x0000_i1041" type="#_x0000_t75" style="width:36.75pt;height:33pt">
            <v:imagedata r:id="rId21" o:title=""/>
          </v:shape>
        </w:pict>
      </w:r>
      <w:r w:rsidR="007D7E42" w:rsidRPr="00D92AC7">
        <w:t xml:space="preserve"> = 2,13 / 384</w:t>
      </w:r>
      <w:r>
        <w:pict>
          <v:shape id="_x0000_i1042" type="#_x0000_t75" style="width:24.75pt;height:30.75pt">
            <v:imagedata r:id="rId22" o:title=""/>
          </v:shape>
        </w:pict>
      </w:r>
      <w:r w:rsidR="007D7E42" w:rsidRPr="00D92AC7">
        <w:t xml:space="preserve"> ∙ </w:t>
      </w:r>
      <w:r>
        <w:pict>
          <v:shape id="_x0000_i1043" type="#_x0000_t75" style="width:60pt;height:35.25pt">
            <v:imagedata r:id="rId23" o:title=""/>
          </v:shape>
        </w:pict>
      </w:r>
      <w:r w:rsidR="007D7E42" w:rsidRPr="00D92AC7">
        <w:t xml:space="preserve">= </w:t>
      </w:r>
      <w:r>
        <w:pict>
          <v:shape id="_x0000_i1044" type="#_x0000_t75" style="width:21.75pt;height:30.75pt">
            <v:imagedata r:id="rId24" o:title=""/>
          </v:shape>
        </w:pict>
      </w:r>
      <w:r w:rsidR="007D7E42" w:rsidRPr="00D92AC7">
        <w:t xml:space="preserve">&lt; </w:t>
      </w:r>
      <w:r>
        <w:pict>
          <v:shape id="_x0000_i1045" type="#_x0000_t75" style="width:14.25pt;height:30.75pt">
            <v:imagedata r:id="rId25" o:title=""/>
          </v:shape>
        </w:pict>
      </w:r>
      <w:r w:rsidR="007D7E42" w:rsidRPr="00D92AC7">
        <w:t xml:space="preserve"> = </w:t>
      </w:r>
      <w:r>
        <w:pict>
          <v:shape id="_x0000_i1046" type="#_x0000_t75" style="width:21.75pt;height:30.75pt">
            <v:imagedata r:id="rId26" o:title=""/>
          </v:shape>
        </w:pict>
      </w:r>
    </w:p>
    <w:p w:rsidR="007D7E42" w:rsidRPr="00D92AC7" w:rsidRDefault="007D7E42" w:rsidP="00D92AC7">
      <w:pPr>
        <w:pStyle w:val="a4"/>
      </w:pPr>
    </w:p>
    <w:p w:rsidR="007D7E42" w:rsidRPr="00D92AC7" w:rsidRDefault="00D92AC7" w:rsidP="00D92AC7">
      <w:pPr>
        <w:pStyle w:val="a4"/>
      </w:pPr>
      <w:r>
        <w:br w:type="page"/>
      </w:r>
      <w:r w:rsidR="00126394" w:rsidRPr="00D92AC7">
        <w:t xml:space="preserve">2. </w:t>
      </w:r>
      <w:r w:rsidR="007D7E42" w:rsidRPr="00D92AC7">
        <w:t>Расчет разрезного прогона</w:t>
      </w:r>
    </w:p>
    <w:p w:rsidR="00D92AC7" w:rsidRDefault="00D92AC7" w:rsidP="00D92AC7">
      <w:pPr>
        <w:pStyle w:val="a4"/>
      </w:pPr>
    </w:p>
    <w:p w:rsidR="007D7E42" w:rsidRDefault="00126394" w:rsidP="00D92AC7">
      <w:pPr>
        <w:pStyle w:val="a4"/>
      </w:pPr>
      <w:r w:rsidRPr="00D92AC7">
        <w:t>2.1</w:t>
      </w:r>
      <w:r w:rsidR="00D92AC7">
        <w:t xml:space="preserve"> </w:t>
      </w:r>
      <w:r w:rsidR="007D7E42" w:rsidRPr="00D92AC7">
        <w:t>Сбор нагрузок на прогон</w:t>
      </w:r>
    </w:p>
    <w:p w:rsidR="00D92AC7" w:rsidRPr="00D92AC7" w:rsidRDefault="00D92AC7" w:rsidP="00D92AC7">
      <w:pPr>
        <w:pStyle w:val="a4"/>
      </w:pPr>
    </w:p>
    <w:p w:rsidR="007D7E42" w:rsidRDefault="003F3EFF" w:rsidP="00D92AC7">
      <w:pPr>
        <w:pStyle w:val="a4"/>
      </w:pPr>
      <w:r w:rsidRPr="00D92AC7">
        <w:t xml:space="preserve">q пр = </w:t>
      </w:r>
      <w:r w:rsidR="00EB7184">
        <w:pict>
          <v:shape id="_x0000_i1047" type="#_x0000_t75" style="width:59.25pt;height:51pt">
            <v:imagedata r:id="rId27" o:title=""/>
          </v:shape>
        </w:pict>
      </w:r>
      <w:r w:rsidRPr="00D92AC7">
        <w:t>108,247 Н/м2</w:t>
      </w:r>
    </w:p>
    <w:p w:rsidR="00D92AC7" w:rsidRPr="00D92AC7" w:rsidRDefault="00D92AC7" w:rsidP="00D92AC7">
      <w:pPr>
        <w:pStyle w:val="a4"/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131"/>
        <w:gridCol w:w="2371"/>
        <w:gridCol w:w="2165"/>
      </w:tblGrid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Нормативная Н/м2</w:t>
            </w: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Коэф. Надежн.</w:t>
            </w: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Расчетная Н/м2</w:t>
            </w: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Постоянные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Масса щита покрытия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300</w:t>
            </w: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1,1</w:t>
            </w: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330</w:t>
            </w: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Масса прогона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108,247</w:t>
            </w: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1,1</w:t>
            </w: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119,075</w:t>
            </w: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Временные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Снеговая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1248,08</w:t>
            </w: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1,6</w:t>
            </w: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1990,92</w:t>
            </w:r>
          </w:p>
        </w:tc>
      </w:tr>
      <w:tr w:rsidR="003F3EFF" w:rsidRPr="00D92AC7" w:rsidTr="00783C6F">
        <w:tc>
          <w:tcPr>
            <w:tcW w:w="240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Итого:</w:t>
            </w:r>
          </w:p>
        </w:tc>
        <w:tc>
          <w:tcPr>
            <w:tcW w:w="213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1656,32</w:t>
            </w:r>
          </w:p>
        </w:tc>
        <w:tc>
          <w:tcPr>
            <w:tcW w:w="2371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</w:p>
        </w:tc>
        <w:tc>
          <w:tcPr>
            <w:tcW w:w="2165" w:type="dxa"/>
            <w:shd w:val="clear" w:color="auto" w:fill="auto"/>
          </w:tcPr>
          <w:p w:rsidR="003F3EFF" w:rsidRPr="00D92AC7" w:rsidRDefault="003F3EFF" w:rsidP="00D92AC7">
            <w:pPr>
              <w:pStyle w:val="a6"/>
            </w:pPr>
            <w:r w:rsidRPr="00D92AC7">
              <w:t>2445,99</w:t>
            </w:r>
          </w:p>
        </w:tc>
      </w:tr>
    </w:tbl>
    <w:p w:rsidR="003F3EFF" w:rsidRPr="00D92AC7" w:rsidRDefault="003F3EFF" w:rsidP="00D92AC7">
      <w:pPr>
        <w:pStyle w:val="a4"/>
      </w:pPr>
    </w:p>
    <w:p w:rsidR="003F3EFF" w:rsidRPr="00D92AC7" w:rsidRDefault="003F3EFF" w:rsidP="00D92AC7">
      <w:pPr>
        <w:pStyle w:val="a4"/>
      </w:pPr>
      <w:r w:rsidRPr="00D92AC7">
        <w:t>Погонные нагрузки при шаге прогонов 2м</w:t>
      </w:r>
    </w:p>
    <w:p w:rsidR="003F3EFF" w:rsidRPr="00D92AC7" w:rsidRDefault="003F3EFF" w:rsidP="00D92AC7">
      <w:pPr>
        <w:pStyle w:val="a4"/>
      </w:pPr>
      <w:r w:rsidRPr="00D92AC7">
        <w:t>qн = 1656,32 ∙ 2 = 3312,64 Н/м</w:t>
      </w:r>
    </w:p>
    <w:p w:rsidR="003F3EFF" w:rsidRPr="00D92AC7" w:rsidRDefault="003F3EFF" w:rsidP="00D92AC7">
      <w:pPr>
        <w:pStyle w:val="a4"/>
      </w:pPr>
      <w:r w:rsidRPr="00D92AC7">
        <w:t>qр = 2445,99 ∙ 2 = 4891,98 Н/м</w:t>
      </w:r>
    </w:p>
    <w:p w:rsidR="00D92AC7" w:rsidRDefault="00D92AC7" w:rsidP="00D92AC7">
      <w:pPr>
        <w:pStyle w:val="a4"/>
      </w:pPr>
    </w:p>
    <w:p w:rsidR="00AC4C91" w:rsidRPr="00D92AC7" w:rsidRDefault="00126394" w:rsidP="00D92AC7">
      <w:pPr>
        <w:pStyle w:val="a4"/>
      </w:pPr>
      <w:r w:rsidRPr="00D92AC7">
        <w:t xml:space="preserve">2.2 </w:t>
      </w:r>
      <w:r w:rsidR="00AC4C91" w:rsidRPr="00D92AC7">
        <w:t>Статический расчет прогона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>Прогон работает как балка на 2-х опорах, в условиях косого изгиба. Расчетный пролет прогона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 xml:space="preserve">lр = </w:t>
      </w:r>
      <w:r w:rsidR="00EB7184">
        <w:pict>
          <v:shape id="_x0000_i1048" type="#_x0000_t75" style="width:27pt;height:30.75pt">
            <v:imagedata r:id="rId28" o:title=""/>
          </v:shape>
        </w:pict>
      </w:r>
      <w:r w:rsidRPr="00D92AC7">
        <w:t xml:space="preserve"> = 300 –</w:t>
      </w:r>
      <w:r w:rsidR="00EB7184">
        <w:pict>
          <v:shape id="_x0000_i1049" type="#_x0000_t75" style="width:17.25pt;height:30.75pt">
            <v:imagedata r:id="rId29" o:title=""/>
          </v:shape>
        </w:pict>
      </w:r>
      <w:r w:rsidRPr="00D92AC7">
        <w:t xml:space="preserve">= </w:t>
      </w:r>
      <w:smartTag w:uri="urn:schemas-microsoft-com:office:smarttags" w:element="metricconverter">
        <w:smartTagPr>
          <w:attr w:name="ProductID" w:val="285 см"/>
        </w:smartTagPr>
        <w:r w:rsidRPr="00D92AC7">
          <w:t>285 см</w:t>
        </w:r>
      </w:smartTag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>Максимальный изгибающий момент.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 xml:space="preserve">М = </w:t>
      </w:r>
      <w:r w:rsidR="00EB7184">
        <w:pict>
          <v:shape id="_x0000_i1050" type="#_x0000_t75" style="width:42pt;height:35.25pt">
            <v:imagedata r:id="rId30" o:title=""/>
          </v:shape>
        </w:pict>
      </w:r>
      <w:r w:rsidRPr="00D92AC7">
        <w:t xml:space="preserve">= </w:t>
      </w:r>
      <w:r w:rsidR="00EB7184">
        <w:pict>
          <v:shape id="_x0000_i1051" type="#_x0000_t75" style="width:81pt;height:33pt">
            <v:imagedata r:id="rId31" o:title=""/>
          </v:shape>
        </w:pict>
      </w:r>
      <w:r w:rsidRPr="00D92AC7">
        <w:t>= 4966,89 Н∙м</w:t>
      </w:r>
    </w:p>
    <w:p w:rsidR="00AC4C91" w:rsidRPr="00D92AC7" w:rsidRDefault="00AB1B17" w:rsidP="00D92AC7">
      <w:pPr>
        <w:pStyle w:val="a4"/>
      </w:pPr>
      <w:r>
        <w:br w:type="page"/>
      </w:r>
      <w:r w:rsidR="00AC4C91" w:rsidRPr="00D92AC7">
        <w:t>Составляющие моменты относительно главных осей сечения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>Мх = М ∙ cos б = 4966,89 ∙ 0,832 = 4132, 45 Н∙м</w:t>
      </w:r>
    </w:p>
    <w:p w:rsidR="00AC4C91" w:rsidRPr="00D92AC7" w:rsidRDefault="00AC4C91" w:rsidP="00D92AC7">
      <w:pPr>
        <w:pStyle w:val="a4"/>
      </w:pPr>
      <w:r w:rsidRPr="00D92AC7">
        <w:t>Му = М ∙ sin б = 4966,89 ∙ 0,555 = 2756, 62 Н∙м</w:t>
      </w:r>
    </w:p>
    <w:p w:rsidR="00AC4C91" w:rsidRPr="00D92AC7" w:rsidRDefault="00AC4C91" w:rsidP="00D92AC7">
      <w:pPr>
        <w:pStyle w:val="a4"/>
      </w:pPr>
    </w:p>
    <w:p w:rsidR="00AC4C91" w:rsidRPr="00D92AC7" w:rsidRDefault="00126394" w:rsidP="00D92AC7">
      <w:pPr>
        <w:pStyle w:val="a4"/>
      </w:pPr>
      <w:r w:rsidRPr="00D92AC7">
        <w:t xml:space="preserve">2.3 </w:t>
      </w:r>
      <w:r w:rsidR="00AC4C91" w:rsidRPr="00D92AC7">
        <w:t>Конструктивный расчет прогона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>Проектируем прогон прямоугольного сечения. Минимальные размеры поперечного сечения прогона при косом изгибе получаются при отношении сторон:</w:t>
      </w:r>
    </w:p>
    <w:p w:rsidR="00D92AC7" w:rsidRDefault="00D92AC7" w:rsidP="00D92AC7">
      <w:pPr>
        <w:pStyle w:val="a4"/>
      </w:pPr>
    </w:p>
    <w:p w:rsidR="00AC4C91" w:rsidRPr="00D92AC7" w:rsidRDefault="00AC4C91" w:rsidP="00D92AC7">
      <w:pPr>
        <w:pStyle w:val="a4"/>
      </w:pPr>
      <w:r w:rsidRPr="00D92AC7">
        <w:t>з =</w:t>
      </w:r>
      <w:r w:rsidR="00AB0A47" w:rsidRPr="00D92AC7">
        <w:t xml:space="preserve"> </w:t>
      </w:r>
      <w:r w:rsidR="00EB7184">
        <w:pict>
          <v:shape id="_x0000_i1052" type="#_x0000_t75" style="width:12pt;height:30.75pt">
            <v:imagedata r:id="rId32" o:title=""/>
          </v:shape>
        </w:pict>
      </w:r>
      <w:r w:rsidR="00AB0A47" w:rsidRPr="00D92AC7">
        <w:t xml:space="preserve"> =</w:t>
      </w:r>
      <w:r w:rsidR="00347B1B" w:rsidRPr="00D92AC7">
        <w:t xml:space="preserve"> </w:t>
      </w:r>
      <w:r w:rsidR="00EB7184">
        <w:pict>
          <v:shape id="_x0000_i1053" type="#_x0000_t75" style="width:41.25pt;height:20.25pt">
            <v:imagedata r:id="rId33" o:title=""/>
          </v:shape>
        </w:pict>
      </w:r>
      <w:r w:rsidR="00AB0A47" w:rsidRPr="00D92AC7">
        <w:t>=</w:t>
      </w:r>
      <w:r w:rsidR="00D92AC7">
        <w:t xml:space="preserve"> </w:t>
      </w:r>
      <w:r w:rsidR="00EB7184">
        <w:pict>
          <v:shape id="_x0000_i1054" type="#_x0000_t75" style="width:29.25pt;height:20.25pt">
            <v:imagedata r:id="rId34" o:title=""/>
          </v:shape>
        </w:pict>
      </w:r>
      <w:r w:rsidR="00347B1B" w:rsidRPr="00D92AC7">
        <w:t>= 1,225</w:t>
      </w:r>
    </w:p>
    <w:p w:rsidR="00D92AC7" w:rsidRDefault="00D92AC7" w:rsidP="00D92AC7">
      <w:pPr>
        <w:pStyle w:val="a4"/>
      </w:pPr>
    </w:p>
    <w:p w:rsidR="00347B1B" w:rsidRPr="00D92AC7" w:rsidRDefault="00347B1B" w:rsidP="00D92AC7">
      <w:pPr>
        <w:pStyle w:val="a4"/>
      </w:pPr>
      <w:r w:rsidRPr="00D92AC7">
        <w:t>Требуемый момент сопротивления сечения</w:t>
      </w:r>
    </w:p>
    <w:p w:rsidR="00D92AC7" w:rsidRDefault="00D92AC7" w:rsidP="00D92AC7">
      <w:pPr>
        <w:pStyle w:val="a4"/>
      </w:pPr>
    </w:p>
    <w:p w:rsidR="00347B1B" w:rsidRPr="00D92AC7" w:rsidRDefault="00347B1B" w:rsidP="00D92AC7">
      <w:pPr>
        <w:pStyle w:val="a4"/>
      </w:pPr>
      <w:r w:rsidRPr="00D92AC7">
        <w:t xml:space="preserve">Wтр = </w:t>
      </w:r>
      <w:r w:rsidR="00EB7184">
        <w:pict>
          <v:shape id="_x0000_i1055" type="#_x0000_t75" style="width:60pt;height:33.75pt">
            <v:imagedata r:id="rId35" o:title=""/>
          </v:shape>
        </w:pict>
      </w:r>
      <w:r w:rsidRPr="00D92AC7">
        <w:t xml:space="preserve"> = </w:t>
      </w:r>
      <w:r w:rsidR="00EB7184">
        <w:pict>
          <v:shape id="_x0000_i1056" type="#_x0000_t75" style="width:123pt;height:30.75pt">
            <v:imagedata r:id="rId36" o:title=""/>
          </v:shape>
        </w:pict>
      </w:r>
      <w:r w:rsidRPr="00D92AC7">
        <w:t xml:space="preserve"> = 577,64 см3</w:t>
      </w:r>
    </w:p>
    <w:p w:rsidR="00D92AC7" w:rsidRDefault="00D92AC7" w:rsidP="00D92AC7">
      <w:pPr>
        <w:pStyle w:val="a4"/>
      </w:pPr>
    </w:p>
    <w:p w:rsidR="00347B1B" w:rsidRPr="00D92AC7" w:rsidRDefault="00347B1B" w:rsidP="00D92AC7">
      <w:pPr>
        <w:pStyle w:val="a4"/>
      </w:pPr>
      <w:r w:rsidRPr="00D92AC7">
        <w:t>Требуемая высота сечения.</w:t>
      </w:r>
    </w:p>
    <w:p w:rsidR="00347B1B" w:rsidRPr="00D92AC7" w:rsidRDefault="00347B1B" w:rsidP="00D92AC7">
      <w:pPr>
        <w:pStyle w:val="a4"/>
      </w:pPr>
      <w:r w:rsidRPr="00D92AC7">
        <w:t xml:space="preserve">hтр = </w:t>
      </w:r>
      <w:r w:rsidR="00EB7184">
        <w:pict>
          <v:shape id="_x0000_i1057" type="#_x0000_t75" style="width:89.25pt;height:20.25pt">
            <v:imagedata r:id="rId37" o:title=""/>
          </v:shape>
        </w:pict>
      </w:r>
      <w:r w:rsidR="008A11AB" w:rsidRPr="00D92AC7">
        <w:t xml:space="preserve">= </w:t>
      </w:r>
      <w:smartTag w:uri="urn:schemas-microsoft-com:office:smarttags" w:element="metricconverter">
        <w:smartTagPr>
          <w:attr w:name="ProductID" w:val="16,19 см"/>
        </w:smartTagPr>
        <w:r w:rsidR="008A11AB" w:rsidRPr="00D92AC7">
          <w:t>16,19 см</w:t>
        </w:r>
      </w:smartTag>
    </w:p>
    <w:p w:rsidR="00D92AC7" w:rsidRDefault="00D92AC7" w:rsidP="00D92AC7">
      <w:pPr>
        <w:pStyle w:val="a4"/>
      </w:pPr>
    </w:p>
    <w:p w:rsidR="00AF6621" w:rsidRPr="00D92AC7" w:rsidRDefault="00AF6621" w:rsidP="00D92AC7">
      <w:pPr>
        <w:pStyle w:val="a4"/>
      </w:pPr>
      <w:r w:rsidRPr="00D92AC7">
        <w:t xml:space="preserve">b= </w:t>
      </w:r>
      <w:r w:rsidR="00EB7184">
        <w:pict>
          <v:shape id="_x0000_i1058" type="#_x0000_t75" style="width:89.25pt;height:33pt">
            <v:imagedata r:id="rId38" o:title=""/>
          </v:shape>
        </w:pict>
      </w:r>
      <w:r w:rsidRPr="00D92AC7">
        <w:t xml:space="preserve"> см</w:t>
      </w:r>
    </w:p>
    <w:p w:rsidR="00D92AC7" w:rsidRDefault="00D92AC7" w:rsidP="00D92AC7">
      <w:pPr>
        <w:pStyle w:val="a4"/>
      </w:pPr>
    </w:p>
    <w:p w:rsidR="00AF6621" w:rsidRPr="00D92AC7" w:rsidRDefault="00AF6621" w:rsidP="00D92AC7">
      <w:pPr>
        <w:pStyle w:val="a4"/>
      </w:pPr>
      <w:r w:rsidRPr="00D92AC7">
        <w:t xml:space="preserve">Принимаем сечение прогона 15,0 х 15,0 х </w:t>
      </w:r>
      <w:smartTag w:uri="urn:schemas-microsoft-com:office:smarttags" w:element="metricconverter">
        <w:smartTagPr>
          <w:attr w:name="ProductID" w:val="300 см"/>
        </w:smartTagPr>
        <w:r w:rsidRPr="00D92AC7">
          <w:t>300 см</w:t>
        </w:r>
      </w:smartTag>
    </w:p>
    <w:p w:rsidR="00AC4C91" w:rsidRPr="00D92AC7" w:rsidRDefault="00AF6621" w:rsidP="00D92AC7">
      <w:pPr>
        <w:pStyle w:val="a4"/>
      </w:pPr>
      <w:r w:rsidRPr="00D92AC7">
        <w:t>Геометрическая характеристика сечения</w:t>
      </w:r>
    </w:p>
    <w:p w:rsidR="00AF6621" w:rsidRPr="00D92AC7" w:rsidRDefault="00AF6621" w:rsidP="00D92AC7">
      <w:pPr>
        <w:pStyle w:val="a4"/>
      </w:pPr>
      <w:r w:rsidRPr="00D92AC7">
        <w:t xml:space="preserve">Wx = </w:t>
      </w:r>
      <w:r w:rsidR="00EB7184">
        <w:pict>
          <v:shape id="_x0000_i1059" type="#_x0000_t75" style="width:57pt;height:33pt">
            <v:imagedata r:id="rId39" o:title=""/>
          </v:shape>
        </w:pict>
      </w:r>
      <w:r w:rsidRPr="00D92AC7">
        <w:t xml:space="preserve"> = 562,5 см</w:t>
      </w:r>
      <w:r w:rsidR="00A05B97" w:rsidRPr="00D92AC7">
        <w:t>3</w:t>
      </w:r>
    </w:p>
    <w:p w:rsidR="00A05B97" w:rsidRPr="00D92AC7" w:rsidRDefault="00A05B97" w:rsidP="00D92AC7">
      <w:pPr>
        <w:pStyle w:val="a4"/>
      </w:pPr>
      <w:r w:rsidRPr="00D92AC7">
        <w:t xml:space="preserve">Ix = </w:t>
      </w:r>
      <w:r w:rsidR="00EB7184">
        <w:pict>
          <v:shape id="_x0000_i1060" type="#_x0000_t75" style="width:57pt;height:33pt">
            <v:imagedata r:id="rId40" o:title=""/>
          </v:shape>
        </w:pict>
      </w:r>
      <w:r w:rsidRPr="00D92AC7">
        <w:t xml:space="preserve"> = 4218,75 см4</w:t>
      </w:r>
    </w:p>
    <w:p w:rsidR="00AF6621" w:rsidRPr="00D92AC7" w:rsidRDefault="00A05B97" w:rsidP="00D92AC7">
      <w:pPr>
        <w:pStyle w:val="a4"/>
      </w:pPr>
      <w:r w:rsidRPr="00D92AC7">
        <w:t>Проверка нормальных напряжений</w:t>
      </w:r>
    </w:p>
    <w:p w:rsidR="00D92AC7" w:rsidRDefault="00D92AC7" w:rsidP="00D92AC7">
      <w:pPr>
        <w:pStyle w:val="a4"/>
      </w:pPr>
    </w:p>
    <w:p w:rsidR="00A05B97" w:rsidRPr="00D92AC7" w:rsidRDefault="00A05B97" w:rsidP="00D92AC7">
      <w:pPr>
        <w:pStyle w:val="a4"/>
      </w:pPr>
      <w:r w:rsidRPr="00D92AC7">
        <w:t xml:space="preserve">у = </w:t>
      </w:r>
      <w:r w:rsidR="00EB7184">
        <w:pict>
          <v:shape id="_x0000_i1061" type="#_x0000_t75" style="width:23.25pt;height:35.25pt">
            <v:imagedata r:id="rId41" o:title=""/>
          </v:shape>
        </w:pict>
      </w:r>
      <w:r w:rsidRPr="00D92AC7">
        <w:t xml:space="preserve">+ </w:t>
      </w:r>
      <w:r w:rsidR="00EB7184">
        <w:pict>
          <v:shape id="_x0000_i1062" type="#_x0000_t75" style="width:23.25pt;height:36.75pt">
            <v:imagedata r:id="rId42" o:title=""/>
          </v:shape>
        </w:pict>
      </w:r>
      <w:r w:rsidRPr="00D92AC7">
        <w:t xml:space="preserve"> = </w:t>
      </w:r>
      <w:r w:rsidR="00EB7184">
        <w:pict>
          <v:shape id="_x0000_i1063" type="#_x0000_t75" style="width:48pt;height:33pt">
            <v:imagedata r:id="rId43" o:title=""/>
          </v:shape>
        </w:pict>
      </w:r>
      <w:r w:rsidRPr="00D92AC7">
        <w:t xml:space="preserve">+ </w:t>
      </w:r>
      <w:r w:rsidR="00EB7184">
        <w:pict>
          <v:shape id="_x0000_i1064" type="#_x0000_t75" style="width:42pt;height:33pt">
            <v:imagedata r:id="rId44" o:title=""/>
          </v:shape>
        </w:pict>
      </w:r>
      <w:r w:rsidRPr="00D92AC7">
        <w:t xml:space="preserve"> = 1224,71&lt;Ru = 1300 Н/см2</w:t>
      </w:r>
    </w:p>
    <w:p w:rsidR="00D92AC7" w:rsidRDefault="00D92AC7" w:rsidP="00D92AC7">
      <w:pPr>
        <w:pStyle w:val="a4"/>
      </w:pPr>
    </w:p>
    <w:p w:rsidR="00A05B97" w:rsidRPr="00D92AC7" w:rsidRDefault="00A05B97" w:rsidP="00D92AC7">
      <w:pPr>
        <w:pStyle w:val="a4"/>
      </w:pPr>
      <w:r w:rsidRPr="00D92AC7">
        <w:t>Проверка прогиба прогона при косом изгибе от нормативных нагрузок</w:t>
      </w:r>
    </w:p>
    <w:p w:rsidR="00D92AC7" w:rsidRDefault="00D92AC7" w:rsidP="00D92AC7">
      <w:pPr>
        <w:pStyle w:val="a4"/>
      </w:pPr>
    </w:p>
    <w:p w:rsidR="00D92AC7" w:rsidRDefault="008E2277" w:rsidP="00D92AC7">
      <w:pPr>
        <w:pStyle w:val="a4"/>
      </w:pPr>
      <w:r w:rsidRPr="00D92AC7">
        <w:t>f</w:t>
      </w:r>
      <w:r w:rsidR="00A05B97" w:rsidRPr="00D92AC7">
        <w:t xml:space="preserve">x= </w:t>
      </w:r>
      <w:r w:rsidR="00EB7184">
        <w:pict>
          <v:shape id="_x0000_i1065" type="#_x0000_t75" style="width:222pt;height:36.75pt">
            <v:imagedata r:id="rId45" o:title=""/>
          </v:shape>
        </w:pict>
      </w:r>
      <w:r w:rsidRPr="00D92AC7">
        <w:t>=</w:t>
      </w:r>
    </w:p>
    <w:p w:rsidR="00D92AC7" w:rsidRDefault="008E2277" w:rsidP="00D92AC7">
      <w:pPr>
        <w:pStyle w:val="a4"/>
      </w:pPr>
      <w:r w:rsidRPr="00D92AC7">
        <w:t xml:space="preserve">fy= </w:t>
      </w:r>
      <w:r w:rsidR="00EB7184">
        <w:pict>
          <v:shape id="_x0000_i1066" type="#_x0000_t75" style="width:222pt;height:36.75pt">
            <v:imagedata r:id="rId46" o:title=""/>
          </v:shape>
        </w:pict>
      </w:r>
      <w:r w:rsidRPr="00D92AC7">
        <w:t>=</w:t>
      </w:r>
    </w:p>
    <w:p w:rsidR="008E2277" w:rsidRPr="00D92AC7" w:rsidRDefault="008E2277" w:rsidP="00D92AC7">
      <w:pPr>
        <w:pStyle w:val="a4"/>
      </w:pPr>
      <w:r w:rsidRPr="00D92AC7">
        <w:t xml:space="preserve">f= </w:t>
      </w:r>
      <w:r w:rsidR="00EB7184">
        <w:pict>
          <v:shape id="_x0000_i1067" type="#_x0000_t75" style="width:51.75pt;height:23.25pt">
            <v:imagedata r:id="rId47" o:title=""/>
          </v:shape>
        </w:pict>
      </w:r>
      <w:r w:rsidRPr="00D92AC7">
        <w:t xml:space="preserve"> = 0,363 &lt; </w:t>
      </w:r>
      <w:r w:rsidR="00EB7184">
        <w:pict>
          <v:shape id="_x0000_i1068" type="#_x0000_t75" style="width:44.25pt;height:33.75pt">
            <v:imagedata r:id="rId48" o:title=""/>
          </v:shape>
        </w:pict>
      </w:r>
      <w:r w:rsidRPr="00D92AC7">
        <w:t xml:space="preserve">= </w:t>
      </w:r>
      <w:smartTag w:uri="urn:schemas-microsoft-com:office:smarttags" w:element="metricconverter">
        <w:smartTagPr>
          <w:attr w:name="ProductID" w:val="1,5 см"/>
        </w:smartTagPr>
        <w:r w:rsidRPr="00D92AC7">
          <w:t>1,5 см</w:t>
        </w:r>
      </w:smartTag>
    </w:p>
    <w:p w:rsidR="000D0AD6" w:rsidRPr="00D92AC7" w:rsidRDefault="000D0AD6" w:rsidP="00D92AC7">
      <w:pPr>
        <w:pStyle w:val="a4"/>
      </w:pPr>
    </w:p>
    <w:p w:rsidR="000D0AD6" w:rsidRPr="00D92AC7" w:rsidRDefault="00D92AC7" w:rsidP="00D92AC7">
      <w:pPr>
        <w:pStyle w:val="a4"/>
      </w:pPr>
      <w:r>
        <w:br w:type="page"/>
      </w:r>
      <w:r w:rsidR="00126394" w:rsidRPr="00D92AC7">
        <w:t xml:space="preserve">3. </w:t>
      </w:r>
      <w:r w:rsidR="000D0AD6" w:rsidRPr="00D92AC7">
        <w:t>Расчет арки</w:t>
      </w:r>
    </w:p>
    <w:p w:rsidR="00D92AC7" w:rsidRDefault="00D92AC7" w:rsidP="00D92AC7">
      <w:pPr>
        <w:pStyle w:val="a4"/>
      </w:pPr>
    </w:p>
    <w:p w:rsidR="000D0AD6" w:rsidRPr="00D92AC7" w:rsidRDefault="00126394" w:rsidP="00D92AC7">
      <w:pPr>
        <w:pStyle w:val="a4"/>
      </w:pPr>
      <w:r w:rsidRPr="00D92AC7">
        <w:t xml:space="preserve">3.1 </w:t>
      </w:r>
      <w:r w:rsidR="000D0AD6" w:rsidRPr="00D92AC7">
        <w:t>Сбор нагрузок</w:t>
      </w:r>
    </w:p>
    <w:p w:rsidR="00D92AC7" w:rsidRDefault="00D92AC7" w:rsidP="00D92AC7">
      <w:pPr>
        <w:pStyle w:val="a4"/>
      </w:pPr>
    </w:p>
    <w:p w:rsidR="000D0AD6" w:rsidRDefault="000D0AD6" w:rsidP="00D92AC7">
      <w:pPr>
        <w:pStyle w:val="a4"/>
      </w:pPr>
      <w:r w:rsidRPr="00D92AC7">
        <w:t>Постоянные нагрузки</w:t>
      </w:r>
    </w:p>
    <w:p w:rsidR="00D92AC7" w:rsidRPr="00D92AC7" w:rsidRDefault="00D92AC7" w:rsidP="00D92AC7">
      <w:pPr>
        <w:pStyle w:val="a4"/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413"/>
        <w:gridCol w:w="2371"/>
        <w:gridCol w:w="1599"/>
      </w:tblGrid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Нормативная Н/м2</w:t>
            </w: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Коэф. Надежн.</w:t>
            </w: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Расчетная Н/м2</w:t>
            </w:r>
          </w:p>
        </w:tc>
      </w:tr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Постоянные</w:t>
            </w: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</w:p>
        </w:tc>
      </w:tr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Масса покрытия</w:t>
            </w: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300</w:t>
            </w: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1,1</w:t>
            </w: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330</w:t>
            </w:r>
          </w:p>
        </w:tc>
      </w:tr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Масса прогона</w:t>
            </w: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108,247</w:t>
            </w: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1,1</w:t>
            </w: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119,075</w:t>
            </w:r>
          </w:p>
        </w:tc>
      </w:tr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Масса арки</w:t>
            </w: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545,51</w:t>
            </w: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1,1</w:t>
            </w: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600,06</w:t>
            </w:r>
          </w:p>
        </w:tc>
      </w:tr>
      <w:tr w:rsidR="000D0AD6" w:rsidRPr="00D92AC7" w:rsidTr="00783C6F">
        <w:tc>
          <w:tcPr>
            <w:tcW w:w="2405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Итого:</w:t>
            </w:r>
          </w:p>
        </w:tc>
        <w:tc>
          <w:tcPr>
            <w:tcW w:w="2413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953,76</w:t>
            </w:r>
          </w:p>
        </w:tc>
        <w:tc>
          <w:tcPr>
            <w:tcW w:w="2371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</w:p>
        </w:tc>
        <w:tc>
          <w:tcPr>
            <w:tcW w:w="1599" w:type="dxa"/>
            <w:shd w:val="clear" w:color="auto" w:fill="auto"/>
          </w:tcPr>
          <w:p w:rsidR="000D0AD6" w:rsidRPr="00D92AC7" w:rsidRDefault="000D0AD6" w:rsidP="00D92AC7">
            <w:pPr>
              <w:pStyle w:val="a6"/>
            </w:pPr>
            <w:r w:rsidRPr="00D92AC7">
              <w:t>1049,135</w:t>
            </w:r>
          </w:p>
        </w:tc>
      </w:tr>
    </w:tbl>
    <w:p w:rsidR="000D0AD6" w:rsidRPr="00D92AC7" w:rsidRDefault="000D0AD6" w:rsidP="00D92AC7">
      <w:pPr>
        <w:pStyle w:val="a4"/>
      </w:pPr>
    </w:p>
    <w:p w:rsidR="00E07B49" w:rsidRPr="00D92AC7" w:rsidRDefault="00E07B49" w:rsidP="00D92AC7">
      <w:pPr>
        <w:pStyle w:val="a4"/>
      </w:pPr>
      <w:r w:rsidRPr="00D92AC7">
        <w:t xml:space="preserve">qпр = </w:t>
      </w:r>
      <w:r w:rsidR="00EB7184">
        <w:pict>
          <v:shape id="_x0000_i1069" type="#_x0000_t75" style="width:207pt;height:51pt">
            <v:imagedata r:id="rId49" o:title=""/>
          </v:shape>
        </w:pict>
      </w:r>
      <w:r w:rsidRPr="00D92AC7">
        <w:t>Н/м2</w:t>
      </w:r>
    </w:p>
    <w:p w:rsidR="00E07B49" w:rsidRPr="00D92AC7" w:rsidRDefault="00E07B49" w:rsidP="00D92AC7">
      <w:pPr>
        <w:pStyle w:val="a4"/>
      </w:pPr>
    </w:p>
    <w:p w:rsidR="000D0AD6" w:rsidRPr="00D92AC7" w:rsidRDefault="000D0AD6" w:rsidP="00D92AC7">
      <w:pPr>
        <w:pStyle w:val="a4"/>
      </w:pPr>
      <w:r w:rsidRPr="00D92AC7">
        <w:t>Постоянная прогонная нагрузка</w:t>
      </w:r>
    </w:p>
    <w:p w:rsidR="000D0AD6" w:rsidRPr="00D92AC7" w:rsidRDefault="000D0AD6" w:rsidP="00D92AC7">
      <w:pPr>
        <w:pStyle w:val="a4"/>
      </w:pPr>
      <w:r w:rsidRPr="00D92AC7">
        <w:t>qнпост = 953,76 ∙ 3 = 2861,28 Н/м</w:t>
      </w:r>
    </w:p>
    <w:p w:rsidR="00D92AC7" w:rsidRDefault="000D0AD6" w:rsidP="00D92AC7">
      <w:pPr>
        <w:pStyle w:val="a4"/>
      </w:pPr>
      <w:r w:rsidRPr="00D92AC7">
        <w:t>qпост = 1049,135 ∙ 3 = 3147,41 Н/м</w:t>
      </w:r>
    </w:p>
    <w:p w:rsidR="000D0AD6" w:rsidRPr="00D92AC7" w:rsidRDefault="000D0AD6" w:rsidP="00D92AC7">
      <w:pPr>
        <w:pStyle w:val="a4"/>
      </w:pPr>
      <w:r w:rsidRPr="00D92AC7">
        <w:t>Временные</w:t>
      </w:r>
      <w:r w:rsidR="00E07B49" w:rsidRPr="00D92AC7">
        <w:t xml:space="preserve"> нагрузки</w:t>
      </w:r>
    </w:p>
    <w:p w:rsidR="00E07B49" w:rsidRPr="00D92AC7" w:rsidRDefault="00E07B49" w:rsidP="00D92AC7">
      <w:pPr>
        <w:pStyle w:val="a4"/>
      </w:pPr>
      <w:r w:rsidRPr="00D92AC7">
        <w:t>Снеговая нагрузка</w:t>
      </w:r>
    </w:p>
    <w:p w:rsidR="00E07B49" w:rsidRPr="00D92AC7" w:rsidRDefault="00E07B49" w:rsidP="00D92AC7">
      <w:pPr>
        <w:pStyle w:val="a4"/>
      </w:pPr>
      <w:r w:rsidRPr="00D92AC7">
        <w:t>Погонная нормативная снеговая нагрузка</w:t>
      </w:r>
    </w:p>
    <w:p w:rsidR="00E07B49" w:rsidRPr="00D92AC7" w:rsidRDefault="00E07B49" w:rsidP="00D92AC7">
      <w:pPr>
        <w:pStyle w:val="a4"/>
      </w:pPr>
      <w:r w:rsidRPr="00D92AC7">
        <w:t>qnсн= 3200∙3∙0,7∙0,75 = 5040 Н/м</w:t>
      </w:r>
    </w:p>
    <w:p w:rsidR="00E07B49" w:rsidRPr="00D92AC7" w:rsidRDefault="006C2287" w:rsidP="00D92AC7">
      <w:pPr>
        <w:pStyle w:val="a4"/>
      </w:pPr>
      <w:r w:rsidRPr="00D92AC7">
        <w:t>Погонная расчетная снеговая нагрузка</w:t>
      </w:r>
    </w:p>
    <w:p w:rsidR="00D92AC7" w:rsidRDefault="00D92AC7" w:rsidP="00D92AC7">
      <w:pPr>
        <w:pStyle w:val="a4"/>
      </w:pPr>
    </w:p>
    <w:p w:rsidR="006C2287" w:rsidRPr="00D92AC7" w:rsidRDefault="006C2287" w:rsidP="00D92AC7">
      <w:pPr>
        <w:pStyle w:val="a4"/>
      </w:pPr>
      <w:r w:rsidRPr="00D92AC7">
        <w:t xml:space="preserve">Sp = Sg ∙м = </w:t>
      </w:r>
      <w:r w:rsidR="00BA00AF" w:rsidRPr="00D92AC7">
        <w:t>3200∙ 0,75∙3 = 7200 Н/м</w:t>
      </w:r>
    </w:p>
    <w:p w:rsidR="00D92AC7" w:rsidRDefault="00D92AC7" w:rsidP="00D92AC7">
      <w:pPr>
        <w:pStyle w:val="a4"/>
      </w:pPr>
    </w:p>
    <w:p w:rsidR="00BA00AF" w:rsidRPr="00D92AC7" w:rsidRDefault="00BA00AF" w:rsidP="00D92AC7">
      <w:pPr>
        <w:pStyle w:val="a4"/>
      </w:pPr>
      <w:r w:rsidRPr="00D92AC7">
        <w:t>Ветровая нагрузка</w:t>
      </w:r>
    </w:p>
    <w:p w:rsidR="00BA00AF" w:rsidRPr="00D92AC7" w:rsidRDefault="00BA00AF" w:rsidP="00D92AC7">
      <w:pPr>
        <w:pStyle w:val="a4"/>
      </w:pPr>
      <w:r w:rsidRPr="00D92AC7">
        <w:t>w0= 0,3 кН/м2 (2-й ветровой район)</w:t>
      </w:r>
    </w:p>
    <w:p w:rsidR="00D92AC7" w:rsidRDefault="00D92AC7" w:rsidP="00D92AC7">
      <w:pPr>
        <w:pStyle w:val="a4"/>
      </w:pPr>
    </w:p>
    <w:p w:rsidR="00BA00AF" w:rsidRPr="00D92AC7" w:rsidRDefault="00BA00AF" w:rsidP="00D92AC7">
      <w:pPr>
        <w:pStyle w:val="a4"/>
      </w:pPr>
      <w:r w:rsidRPr="00D92AC7">
        <w:t>w=w0∙ гf ∙ Ce ∙ k</w:t>
      </w:r>
    </w:p>
    <w:p w:rsidR="00BA00AF" w:rsidRPr="00D92AC7" w:rsidRDefault="00D92AC7" w:rsidP="00D92AC7">
      <w:pPr>
        <w:pStyle w:val="a4"/>
      </w:pPr>
      <w:r>
        <w:br w:type="page"/>
      </w:r>
      <w:r w:rsidR="00BA00AF" w:rsidRPr="00D92AC7">
        <w:t>гf = 1,4; Ceнав = 0,34; Ceподв = -0,4</w:t>
      </w:r>
    </w:p>
    <w:p w:rsidR="00BA00AF" w:rsidRPr="00D92AC7" w:rsidRDefault="00D639F1" w:rsidP="00D92AC7">
      <w:pPr>
        <w:pStyle w:val="a4"/>
      </w:pPr>
      <w:r w:rsidRPr="00D92AC7">
        <w:t xml:space="preserve">i - </w:t>
      </w:r>
      <w:r w:rsidR="00BA00AF" w:rsidRPr="00D92AC7">
        <w:t>участок с однозначной эпюрой давления</w:t>
      </w:r>
    </w:p>
    <w:p w:rsidR="00BA00AF" w:rsidRPr="00D92AC7" w:rsidRDefault="00D639F1" w:rsidP="00D92AC7">
      <w:pPr>
        <w:pStyle w:val="a4"/>
      </w:pPr>
      <w:r w:rsidRPr="00D92AC7">
        <w:t>hi – высота участка с однозначной эпюрой давления</w:t>
      </w:r>
    </w:p>
    <w:p w:rsidR="000D0AD6" w:rsidRDefault="00D639F1" w:rsidP="00D92AC7">
      <w:pPr>
        <w:pStyle w:val="a4"/>
      </w:pPr>
      <w:r w:rsidRPr="00D92AC7">
        <w:t>kсрi – усредненный коэффициент изменения ветрового давления по высоте</w:t>
      </w:r>
    </w:p>
    <w:p w:rsidR="00D92AC7" w:rsidRPr="00D92AC7" w:rsidRDefault="00D92AC7" w:rsidP="00D92AC7">
      <w:pPr>
        <w:pStyle w:val="a4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6"/>
        <w:gridCol w:w="1981"/>
        <w:gridCol w:w="2970"/>
        <w:gridCol w:w="1979"/>
      </w:tblGrid>
      <w:tr w:rsidR="00D639F1" w:rsidRPr="00783C6F" w:rsidTr="00783C6F">
        <w:trPr>
          <w:trHeight w:val="341"/>
        </w:trPr>
        <w:tc>
          <w:tcPr>
            <w:tcW w:w="2046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участок</w:t>
            </w:r>
          </w:p>
        </w:tc>
        <w:tc>
          <w:tcPr>
            <w:tcW w:w="1981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высота</w:t>
            </w:r>
          </w:p>
        </w:tc>
        <w:tc>
          <w:tcPr>
            <w:tcW w:w="2970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tg i</w:t>
            </w:r>
          </w:p>
        </w:tc>
        <w:tc>
          <w:tcPr>
            <w:tcW w:w="1979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Ki</w:t>
            </w:r>
          </w:p>
        </w:tc>
      </w:tr>
      <w:tr w:rsidR="00D639F1" w:rsidRPr="00783C6F" w:rsidTr="00783C6F">
        <w:trPr>
          <w:trHeight w:val="1084"/>
        </w:trPr>
        <w:tc>
          <w:tcPr>
            <w:tcW w:w="2046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i=1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i=2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i=3</w:t>
            </w:r>
          </w:p>
        </w:tc>
        <w:tc>
          <w:tcPr>
            <w:tcW w:w="1981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5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10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20</w:t>
            </w:r>
          </w:p>
        </w:tc>
        <w:tc>
          <w:tcPr>
            <w:tcW w:w="2970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0,03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0,02</w:t>
            </w:r>
          </w:p>
        </w:tc>
        <w:tc>
          <w:tcPr>
            <w:tcW w:w="1979" w:type="dxa"/>
            <w:shd w:val="clear" w:color="auto" w:fill="auto"/>
          </w:tcPr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0,5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0,65</w:t>
            </w:r>
          </w:p>
          <w:p w:rsidR="00D639F1" w:rsidRPr="00783C6F" w:rsidRDefault="00D639F1" w:rsidP="00D92AC7">
            <w:pPr>
              <w:pStyle w:val="a6"/>
              <w:rPr>
                <w:szCs w:val="28"/>
              </w:rPr>
            </w:pPr>
            <w:r w:rsidRPr="00783C6F">
              <w:rPr>
                <w:szCs w:val="28"/>
              </w:rPr>
              <w:t>0,85</w:t>
            </w:r>
          </w:p>
        </w:tc>
      </w:tr>
    </w:tbl>
    <w:p w:rsidR="00D639F1" w:rsidRPr="00D92AC7" w:rsidRDefault="00D639F1" w:rsidP="00D92AC7">
      <w:pPr>
        <w:pStyle w:val="a4"/>
      </w:pPr>
    </w:p>
    <w:p w:rsidR="00D639F1" w:rsidRPr="00D92AC7" w:rsidRDefault="00D639F1" w:rsidP="00D92AC7">
      <w:pPr>
        <w:pStyle w:val="a4"/>
      </w:pPr>
      <w:r w:rsidRPr="00D92AC7">
        <w:t>kicpj</w:t>
      </w:r>
      <w:r w:rsidR="00D92AC7">
        <w:t xml:space="preserve"> </w:t>
      </w:r>
      <w:r w:rsidRPr="00D92AC7">
        <w:t xml:space="preserve">= khj + </w:t>
      </w:r>
      <w:r w:rsidR="00EB7184">
        <w:pict>
          <v:shape id="_x0000_i1070" type="#_x0000_t75" style="width:17.25pt;height:35.25pt">
            <v:imagedata r:id="rId50" o:title=""/>
          </v:shape>
        </w:pict>
      </w:r>
      <w:r w:rsidR="00B91784" w:rsidRPr="00D92AC7">
        <w:t xml:space="preserve"> ∙ tg i ;</w:t>
      </w:r>
    </w:p>
    <w:p w:rsidR="00B91784" w:rsidRPr="00D92AC7" w:rsidRDefault="00B91784" w:rsidP="00D92AC7">
      <w:pPr>
        <w:pStyle w:val="a4"/>
      </w:pPr>
      <w:r w:rsidRPr="00D92AC7">
        <w:t xml:space="preserve">kcp1= k5 + </w:t>
      </w:r>
      <w:r w:rsidR="00EB7184">
        <w:pict>
          <v:shape id="_x0000_i1071" type="#_x0000_t75" style="width:15.75pt;height:32.25pt">
            <v:imagedata r:id="rId51" o:title=""/>
          </v:shape>
        </w:pict>
      </w:r>
      <w:r w:rsidRPr="00D92AC7">
        <w:t>∙ tg1 = 0,5</w:t>
      </w:r>
    </w:p>
    <w:p w:rsidR="00B91784" w:rsidRPr="00D92AC7" w:rsidRDefault="00B91784" w:rsidP="00D92AC7">
      <w:pPr>
        <w:pStyle w:val="a4"/>
      </w:pPr>
      <w:r w:rsidRPr="00D92AC7">
        <w:t xml:space="preserve">kcp2= k10 + </w:t>
      </w:r>
      <w:r w:rsidR="00EB7184">
        <w:pict>
          <v:shape id="_x0000_i1072" type="#_x0000_t75" style="width:17.25pt;height:32.25pt">
            <v:imagedata r:id="rId52" o:title=""/>
          </v:shape>
        </w:pict>
      </w:r>
      <w:r w:rsidRPr="00D92AC7">
        <w:t xml:space="preserve">∙ tg2 = 0,65 + </w:t>
      </w:r>
      <w:r w:rsidR="00EB7184">
        <w:pict>
          <v:shape id="_x0000_i1073" type="#_x0000_t75" style="width:32.25pt;height:33.75pt">
            <v:imagedata r:id="rId53" o:title=""/>
          </v:shape>
        </w:pict>
      </w:r>
      <w:r w:rsidRPr="00D92AC7">
        <w:t>0,03 = 0,8</w:t>
      </w:r>
    </w:p>
    <w:p w:rsidR="00B91784" w:rsidRPr="00D92AC7" w:rsidRDefault="00B91784" w:rsidP="00D92AC7">
      <w:pPr>
        <w:pStyle w:val="a4"/>
      </w:pPr>
      <w:r w:rsidRPr="00D92AC7">
        <w:t xml:space="preserve">kcp3= k20 + </w:t>
      </w:r>
      <w:r w:rsidR="00EB7184">
        <w:pict>
          <v:shape id="_x0000_i1074" type="#_x0000_t75" style="width:15.75pt;height:32.25pt">
            <v:imagedata r:id="rId54" o:title=""/>
          </v:shape>
        </w:pict>
      </w:r>
      <w:r w:rsidRPr="00D92AC7">
        <w:t xml:space="preserve">∙ tg3 = 0,85 + </w:t>
      </w:r>
      <w:r w:rsidR="00EB7184">
        <w:pict>
          <v:shape id="_x0000_i1075" type="#_x0000_t75" style="width:33pt;height:33.75pt">
            <v:imagedata r:id="rId55" o:title=""/>
          </v:shape>
        </w:pict>
      </w:r>
      <w:r w:rsidRPr="00D92AC7">
        <w:t>0,02 = 1,05</w:t>
      </w:r>
    </w:p>
    <w:p w:rsidR="00AB1B17" w:rsidRDefault="00AB1B17" w:rsidP="00D92AC7">
      <w:pPr>
        <w:pStyle w:val="a4"/>
      </w:pPr>
    </w:p>
    <w:p w:rsidR="00B91784" w:rsidRPr="00D92AC7" w:rsidRDefault="00B91784" w:rsidP="00D92AC7">
      <w:pPr>
        <w:pStyle w:val="a4"/>
      </w:pPr>
      <w:r w:rsidRPr="00D92AC7">
        <w:t>Расчетные значения ветровой нагрузки</w:t>
      </w:r>
    </w:p>
    <w:p w:rsidR="00D92AC7" w:rsidRDefault="00D92AC7" w:rsidP="00D92AC7">
      <w:pPr>
        <w:pStyle w:val="a4"/>
      </w:pPr>
    </w:p>
    <w:p w:rsidR="00B91784" w:rsidRPr="00D92AC7" w:rsidRDefault="00B91784" w:rsidP="00D92AC7">
      <w:pPr>
        <w:pStyle w:val="a4"/>
      </w:pPr>
      <w:r w:rsidRPr="00D92AC7">
        <w:t>w1нав = w0 ∙ гf ∙ Cенав ∙ kср1 = 0,3∙1,4∙0,34∙0,5=0,0714 кН/м2</w:t>
      </w:r>
    </w:p>
    <w:p w:rsidR="00B91784" w:rsidRPr="00D92AC7" w:rsidRDefault="00B91784" w:rsidP="00D92AC7">
      <w:pPr>
        <w:pStyle w:val="a4"/>
      </w:pPr>
      <w:r w:rsidRPr="00D92AC7">
        <w:t>w2нав = w0 ∙ гf ∙ Cенав ∙ kср2 = 0,3∙1,4∙0,34∙0,8=0,1142 кН/м2</w:t>
      </w:r>
    </w:p>
    <w:p w:rsidR="00B91784" w:rsidRPr="00D92AC7" w:rsidRDefault="00B91784" w:rsidP="00D92AC7">
      <w:pPr>
        <w:pStyle w:val="a4"/>
      </w:pPr>
      <w:r w:rsidRPr="00D92AC7">
        <w:t>w3нав = w0 ∙ гf ∙ Cенав ∙ kср3 = 0,3∙1,4∙0,34∙1,05=0,1499 кН/м2</w:t>
      </w:r>
    </w:p>
    <w:p w:rsidR="00B91784" w:rsidRPr="00D92AC7" w:rsidRDefault="00B91784" w:rsidP="00D92AC7">
      <w:pPr>
        <w:pStyle w:val="a4"/>
      </w:pPr>
      <w:r w:rsidRPr="00D92AC7">
        <w:t>w1подв = w0 ∙ гf ∙ Cеподв ∙ kср1 = 0,3∙1,4∙0,4∙0,5=0,084 кН/м2</w:t>
      </w:r>
    </w:p>
    <w:p w:rsidR="00B91784" w:rsidRPr="00D92AC7" w:rsidRDefault="00B91784" w:rsidP="00D92AC7">
      <w:pPr>
        <w:pStyle w:val="a4"/>
      </w:pPr>
      <w:r w:rsidRPr="00D92AC7">
        <w:t>w2подв = w0 ∙ гf ∙ Cеподв ∙ kср2 = 0,3∙1,4∙0,4∙0,</w:t>
      </w:r>
      <w:r w:rsidR="00327FA7" w:rsidRPr="00D92AC7">
        <w:t>8</w:t>
      </w:r>
      <w:r w:rsidRPr="00D92AC7">
        <w:t>=0,</w:t>
      </w:r>
      <w:r w:rsidR="00327FA7" w:rsidRPr="00D92AC7">
        <w:t>134</w:t>
      </w:r>
      <w:r w:rsidRPr="00D92AC7">
        <w:t xml:space="preserve"> кН/м2</w:t>
      </w:r>
    </w:p>
    <w:p w:rsidR="00B91784" w:rsidRPr="00D92AC7" w:rsidRDefault="00B91784" w:rsidP="00D92AC7">
      <w:pPr>
        <w:pStyle w:val="a4"/>
      </w:pPr>
      <w:r w:rsidRPr="00D92AC7">
        <w:t>w3подв = w0 ∙ гf ∙ Cеподв ∙ kср3 = 0,3∙1,4∙0,4∙</w:t>
      </w:r>
      <w:r w:rsidR="00327FA7" w:rsidRPr="00D92AC7">
        <w:t>1,05</w:t>
      </w:r>
      <w:r w:rsidRPr="00D92AC7">
        <w:t>=0,</w:t>
      </w:r>
      <w:r w:rsidR="00327FA7" w:rsidRPr="00D92AC7">
        <w:t>176</w:t>
      </w:r>
      <w:r w:rsidRPr="00D92AC7">
        <w:t xml:space="preserve"> кН/м2</w:t>
      </w:r>
    </w:p>
    <w:p w:rsidR="00D92AC7" w:rsidRDefault="00D92AC7" w:rsidP="00D92AC7">
      <w:pPr>
        <w:pStyle w:val="a4"/>
      </w:pPr>
    </w:p>
    <w:p w:rsidR="00B91784" w:rsidRPr="00D92AC7" w:rsidRDefault="00327FA7" w:rsidP="00D92AC7">
      <w:pPr>
        <w:pStyle w:val="a4"/>
      </w:pPr>
      <w:r w:rsidRPr="00D92AC7">
        <w:t>Погонная расчетная ветровая нагрузка</w:t>
      </w:r>
    </w:p>
    <w:p w:rsidR="00D92AC7" w:rsidRDefault="00D92AC7" w:rsidP="00D92AC7">
      <w:pPr>
        <w:pStyle w:val="a4"/>
      </w:pPr>
    </w:p>
    <w:p w:rsidR="00327FA7" w:rsidRPr="00D92AC7" w:rsidRDefault="00327FA7" w:rsidP="00D92AC7">
      <w:pPr>
        <w:pStyle w:val="a4"/>
      </w:pPr>
      <w:r w:rsidRPr="00D92AC7">
        <w:t>w1нав = w1нав ∙ b = 0,105 ∙ 3=0,315 кН/м</w:t>
      </w:r>
    </w:p>
    <w:p w:rsidR="00327FA7" w:rsidRPr="00D92AC7" w:rsidRDefault="00327FA7" w:rsidP="00D92AC7">
      <w:pPr>
        <w:pStyle w:val="a4"/>
      </w:pPr>
      <w:r w:rsidRPr="00D92AC7">
        <w:t>w2нав = w2нав ∙ b = 0,168 ∙ 3=0,504 кН/м</w:t>
      </w:r>
    </w:p>
    <w:p w:rsidR="00327FA7" w:rsidRPr="00D92AC7" w:rsidRDefault="00327FA7" w:rsidP="00D92AC7">
      <w:pPr>
        <w:pStyle w:val="a4"/>
      </w:pPr>
      <w:r w:rsidRPr="00D92AC7">
        <w:t>w3нав = w3нав ∙ b = 0,22 ∙ 3=0,66 кН/м</w:t>
      </w:r>
    </w:p>
    <w:p w:rsidR="00327FA7" w:rsidRPr="00D92AC7" w:rsidRDefault="00327FA7" w:rsidP="00D92AC7">
      <w:pPr>
        <w:pStyle w:val="a4"/>
      </w:pPr>
      <w:r w:rsidRPr="00D92AC7">
        <w:t>w1подв = w1подв ∙ b = 0,84 ∙ 3=0,252 кН/м</w:t>
      </w:r>
    </w:p>
    <w:p w:rsidR="00327FA7" w:rsidRPr="00D92AC7" w:rsidRDefault="00327FA7" w:rsidP="00D92AC7">
      <w:pPr>
        <w:pStyle w:val="a4"/>
      </w:pPr>
      <w:r w:rsidRPr="00D92AC7">
        <w:t>w2подв = w2подв ∙ b = 0,134 ∙ 3=0,402 кН/м</w:t>
      </w:r>
    </w:p>
    <w:p w:rsidR="00327FA7" w:rsidRPr="00D92AC7" w:rsidRDefault="00327FA7" w:rsidP="00D92AC7">
      <w:pPr>
        <w:pStyle w:val="a4"/>
      </w:pPr>
      <w:r w:rsidRPr="00D92AC7">
        <w:t>w3подв = w3подв ∙ b = 0,176 ∙ 3=0,528 кН/м</w:t>
      </w:r>
    </w:p>
    <w:p w:rsidR="00D92AC7" w:rsidRDefault="00D92AC7" w:rsidP="00D92AC7">
      <w:pPr>
        <w:pStyle w:val="a4"/>
      </w:pPr>
    </w:p>
    <w:p w:rsidR="00327FA7" w:rsidRPr="00D92AC7" w:rsidRDefault="00126394" w:rsidP="00D92AC7">
      <w:pPr>
        <w:pStyle w:val="a4"/>
      </w:pPr>
      <w:r w:rsidRPr="00D92AC7">
        <w:t xml:space="preserve">3.2 </w:t>
      </w:r>
      <w:r w:rsidR="00327FA7" w:rsidRPr="00D92AC7">
        <w:t>Конструктивный расчет арки</w:t>
      </w:r>
    </w:p>
    <w:p w:rsidR="00D92AC7" w:rsidRDefault="00D92AC7" w:rsidP="00D92AC7">
      <w:pPr>
        <w:pStyle w:val="a4"/>
      </w:pPr>
    </w:p>
    <w:p w:rsidR="00327FA7" w:rsidRPr="00D92AC7" w:rsidRDefault="00327FA7" w:rsidP="00D92AC7">
      <w:pPr>
        <w:pStyle w:val="a4"/>
      </w:pPr>
      <w:r w:rsidRPr="00D92AC7">
        <w:t>Расчетное сочетание нагрузок</w:t>
      </w:r>
    </w:p>
    <w:p w:rsidR="00770FF1" w:rsidRPr="00D92AC7" w:rsidRDefault="00770FF1" w:rsidP="00D92AC7">
      <w:pPr>
        <w:pStyle w:val="a4"/>
      </w:pPr>
      <w:r w:rsidRPr="00D92AC7">
        <w:t>1-е сочетание: постоянная нагрузка + снеговая + Р↓</w:t>
      </w:r>
    </w:p>
    <w:p w:rsidR="00770FF1" w:rsidRPr="00D92AC7" w:rsidRDefault="00770FF1" w:rsidP="00D92AC7">
      <w:pPr>
        <w:pStyle w:val="a4"/>
      </w:pPr>
      <w:r w:rsidRPr="00D92AC7">
        <w:t>414,619 + 788,534 + 37,504 = 1240,66 кН/м</w:t>
      </w:r>
    </w:p>
    <w:p w:rsidR="00770FF1" w:rsidRPr="00D92AC7" w:rsidRDefault="00770FF1" w:rsidP="00D92AC7">
      <w:pPr>
        <w:pStyle w:val="a4"/>
      </w:pPr>
      <w:r w:rsidRPr="00D92AC7">
        <w:t>2-е сочетание: постоянная + снеговая + ветровая + Р↓</w:t>
      </w:r>
    </w:p>
    <w:p w:rsidR="00770FF1" w:rsidRPr="00D92AC7" w:rsidRDefault="00770FF1" w:rsidP="00D92AC7">
      <w:pPr>
        <w:pStyle w:val="a4"/>
      </w:pPr>
      <w:r w:rsidRPr="00D92AC7">
        <w:t>414,619 + (788,534 + 37,504 + 71,149) ∙ 0,9 = 1222,09 кН/м</w:t>
      </w:r>
    </w:p>
    <w:p w:rsidR="00D92AC7" w:rsidRDefault="00770FF1" w:rsidP="00D92AC7">
      <w:pPr>
        <w:pStyle w:val="a4"/>
      </w:pPr>
      <w:r w:rsidRPr="00D92AC7">
        <w:t>Расчетные усилия: М= 1240,657 кНм</w:t>
      </w:r>
    </w:p>
    <w:p w:rsidR="00B91784" w:rsidRPr="00D92AC7" w:rsidRDefault="00770FF1" w:rsidP="00D92AC7">
      <w:pPr>
        <w:pStyle w:val="a4"/>
      </w:pPr>
      <w:r w:rsidRPr="00D92AC7">
        <w:t>N= 328,866 кНм</w:t>
      </w:r>
    </w:p>
    <w:p w:rsidR="00770FF1" w:rsidRPr="00D92AC7" w:rsidRDefault="00CD798E" w:rsidP="00D92AC7">
      <w:pPr>
        <w:pStyle w:val="a4"/>
      </w:pPr>
      <w:r w:rsidRPr="00D92AC7">
        <w:t>Определяем предварительные размеры поперечного сечения арки:</w:t>
      </w:r>
    </w:p>
    <w:p w:rsidR="00CD798E" w:rsidRPr="00D92AC7" w:rsidRDefault="00CD798E" w:rsidP="00D92AC7">
      <w:pPr>
        <w:pStyle w:val="a4"/>
      </w:pPr>
      <w:r w:rsidRPr="00D92AC7">
        <w:t>Принимаем: h= 171,5см (49 слоев из досок у = 219мм, до острожки 225мм, фрезер пластей с 2-х сторон 5мм)</w:t>
      </w:r>
    </w:p>
    <w:p w:rsidR="00B91784" w:rsidRPr="00D92AC7" w:rsidRDefault="00CD798E" w:rsidP="00D92AC7">
      <w:pPr>
        <w:pStyle w:val="a4"/>
      </w:pPr>
      <w:r w:rsidRPr="00D92AC7">
        <w:t xml:space="preserve">b= 33,85см (2 слоя из досок у = 219мм, до острожки 225мм, фрезер пластей с 2-х сторон </w:t>
      </w:r>
      <w:smartTag w:uri="urn:schemas-microsoft-com:office:smarttags" w:element="metricconverter">
        <w:smartTagPr>
          <w:attr w:name="ProductID" w:val="6 мм"/>
        </w:smartTagPr>
        <w:r w:rsidRPr="00D92AC7">
          <w:t>6 мм</w:t>
        </w:r>
      </w:smartTag>
      <w:r w:rsidRPr="00D92AC7">
        <w:t>, из досок у = 119,5мм, до острожки 125мм, фрезер пластей с 2-х сторон 5,5мм)</w:t>
      </w:r>
    </w:p>
    <w:p w:rsidR="00CD798E" w:rsidRPr="00D92AC7" w:rsidRDefault="00CD798E" w:rsidP="00D92AC7">
      <w:pPr>
        <w:pStyle w:val="a4"/>
      </w:pPr>
      <w:r w:rsidRPr="00D92AC7">
        <w:t xml:space="preserve">Сечение 171,5 х </w:t>
      </w:r>
      <w:smartTag w:uri="urn:schemas-microsoft-com:office:smarttags" w:element="metricconverter">
        <w:smartTagPr>
          <w:attr w:name="ProductID" w:val="33,85 см"/>
        </w:smartTagPr>
        <w:r w:rsidRPr="00D92AC7">
          <w:t>33,85 см</w:t>
        </w:r>
      </w:smartTag>
    </w:p>
    <w:p w:rsidR="00CD798E" w:rsidRPr="00D92AC7" w:rsidRDefault="00CD798E" w:rsidP="00D92AC7">
      <w:pPr>
        <w:pStyle w:val="a4"/>
      </w:pPr>
      <w:r w:rsidRPr="00D92AC7">
        <w:t xml:space="preserve">171,5 х </w:t>
      </w:r>
      <w:smartTag w:uri="urn:schemas-microsoft-com:office:smarttags" w:element="metricconverter">
        <w:smartTagPr>
          <w:attr w:name="ProductID" w:val="32,85 см"/>
        </w:smartTagPr>
        <w:r w:rsidRPr="00D92AC7">
          <w:t>32,85 см</w:t>
        </w:r>
      </w:smartTag>
      <w:r w:rsidRPr="00D92AC7">
        <w:t xml:space="preserve"> (фрезер с 2-х сторон 10мм)</w:t>
      </w:r>
    </w:p>
    <w:p w:rsidR="00CD798E" w:rsidRPr="00D92AC7" w:rsidRDefault="00CD798E" w:rsidP="00D92AC7">
      <w:pPr>
        <w:pStyle w:val="a4"/>
      </w:pPr>
      <w:r w:rsidRPr="00D92AC7">
        <w:t>Расчет арки на прочность</w:t>
      </w:r>
    </w:p>
    <w:p w:rsidR="00CD798E" w:rsidRPr="00D92AC7" w:rsidRDefault="00CD798E" w:rsidP="00D92AC7">
      <w:pPr>
        <w:pStyle w:val="a4"/>
      </w:pPr>
      <w:r w:rsidRPr="00D92AC7">
        <w:t>Данный расчет выполняем в соответстви</w:t>
      </w:r>
      <w:r w:rsidR="002D70C0">
        <w:t>и</w:t>
      </w:r>
      <w:r w:rsidRPr="00D92AC7">
        <w:t xml:space="preserve"> с указаниями СНиП II-25-80* п.4.17</w:t>
      </w:r>
    </w:p>
    <w:p w:rsidR="00D92AC7" w:rsidRDefault="00D92AC7" w:rsidP="00D92AC7">
      <w:pPr>
        <w:pStyle w:val="a4"/>
      </w:pPr>
    </w:p>
    <w:p w:rsidR="00D92AC7" w:rsidRDefault="00EB7184" w:rsidP="00D92AC7">
      <w:pPr>
        <w:pStyle w:val="a4"/>
      </w:pPr>
      <w:r>
        <w:pict>
          <v:shape id="_x0000_i1076" type="#_x0000_t75" style="width:92.25pt;height:36pt">
            <v:imagedata r:id="rId56" o:title=""/>
          </v:shape>
        </w:pict>
      </w:r>
      <w:r w:rsidR="00D92AC7">
        <w:t xml:space="preserve"> </w:t>
      </w:r>
      <w:r w:rsidR="00045A20" w:rsidRPr="00D92AC7">
        <w:t>Мд</w:t>
      </w:r>
    </w:p>
    <w:p w:rsidR="00CD798E" w:rsidRPr="00D92AC7" w:rsidRDefault="00AB1B17" w:rsidP="00D92AC7">
      <w:pPr>
        <w:pStyle w:val="a4"/>
      </w:pPr>
      <w:r>
        <w:br w:type="page"/>
      </w:r>
      <w:r w:rsidR="00045A20" w:rsidRPr="00D92AC7">
        <w:t>– изгибающий момент от действия поперечных и продольных</w:t>
      </w:r>
      <w:r w:rsidR="00D92AC7">
        <w:t xml:space="preserve"> </w:t>
      </w:r>
      <w:r w:rsidR="00045A20" w:rsidRPr="00D92AC7">
        <w:t>нагрузок, определяемый из расчета по деформационной схеме.</w:t>
      </w:r>
    </w:p>
    <w:p w:rsidR="00CD798E" w:rsidRPr="00D92AC7" w:rsidRDefault="00045A20" w:rsidP="00D92AC7">
      <w:pPr>
        <w:pStyle w:val="a4"/>
      </w:pPr>
      <w:r w:rsidRPr="00D92AC7">
        <w:t>Определение гибкости</w:t>
      </w:r>
    </w:p>
    <w:p w:rsidR="00D92AC7" w:rsidRDefault="00D92AC7" w:rsidP="00D92AC7">
      <w:pPr>
        <w:pStyle w:val="a4"/>
      </w:pPr>
    </w:p>
    <w:p w:rsidR="00045A20" w:rsidRPr="00D92AC7" w:rsidRDefault="00045A20" w:rsidP="00D92AC7">
      <w:pPr>
        <w:pStyle w:val="a4"/>
      </w:pPr>
      <w:r w:rsidRPr="00D92AC7">
        <w:t xml:space="preserve">л = </w:t>
      </w:r>
      <w:r w:rsidR="00EB7184">
        <w:pict>
          <v:shape id="_x0000_i1077" type="#_x0000_t75" style="width:14.25pt;height:32.25pt">
            <v:imagedata r:id="rId57" o:title=""/>
          </v:shape>
        </w:pict>
      </w:r>
    </w:p>
    <w:p w:rsidR="00D92AC7" w:rsidRDefault="00D92AC7" w:rsidP="00D92AC7">
      <w:pPr>
        <w:pStyle w:val="a4"/>
      </w:pPr>
    </w:p>
    <w:p w:rsidR="00045A20" w:rsidRPr="00D92AC7" w:rsidRDefault="00045A20" w:rsidP="00D92AC7">
      <w:pPr>
        <w:pStyle w:val="a4"/>
      </w:pPr>
      <w:r w:rsidRPr="00D92AC7">
        <w:t xml:space="preserve">l0 = 0,5 ∙ 64,9 = </w:t>
      </w:r>
      <w:smartTag w:uri="urn:schemas-microsoft-com:office:smarttags" w:element="metricconverter">
        <w:smartTagPr>
          <w:attr w:name="ProductID" w:val="32,45 м"/>
        </w:smartTagPr>
        <w:r w:rsidRPr="00D92AC7">
          <w:t>32,45 м</w:t>
        </w:r>
      </w:smartTag>
    </w:p>
    <w:p w:rsidR="00045A20" w:rsidRPr="00D92AC7" w:rsidRDefault="00045A20" w:rsidP="00D92AC7">
      <w:pPr>
        <w:pStyle w:val="a4"/>
      </w:pPr>
      <w:r w:rsidRPr="00D92AC7">
        <w:t>S = 64,9м = длинна арки</w:t>
      </w:r>
    </w:p>
    <w:p w:rsidR="00045A20" w:rsidRPr="00D92AC7" w:rsidRDefault="00045A20" w:rsidP="00D92AC7">
      <w:pPr>
        <w:pStyle w:val="a4"/>
      </w:pPr>
      <w:r w:rsidRPr="00D92AC7">
        <w:t>r = радиус инерции сечения элемента с максимальными размерами брутто</w:t>
      </w:r>
    </w:p>
    <w:p w:rsidR="00D92AC7" w:rsidRDefault="00D92AC7" w:rsidP="00D92AC7">
      <w:pPr>
        <w:pStyle w:val="a4"/>
      </w:pPr>
    </w:p>
    <w:p w:rsidR="00045A20" w:rsidRPr="00D92AC7" w:rsidRDefault="00045A20" w:rsidP="00D92AC7">
      <w:pPr>
        <w:pStyle w:val="a4"/>
      </w:pPr>
      <w:r w:rsidRPr="00D92AC7">
        <w:t xml:space="preserve">r = </w:t>
      </w:r>
      <w:r w:rsidR="00EB7184">
        <w:pict>
          <v:shape id="_x0000_i1078" type="#_x0000_t75" style="width:167.25pt;height:41.25pt">
            <v:imagedata r:id="rId58" o:title=""/>
          </v:shape>
        </w:pict>
      </w:r>
    </w:p>
    <w:p w:rsidR="00D92AC7" w:rsidRDefault="00D92AC7" w:rsidP="00D92AC7">
      <w:pPr>
        <w:pStyle w:val="a4"/>
      </w:pPr>
    </w:p>
    <w:p w:rsidR="00D92AC7" w:rsidRDefault="00045A20" w:rsidP="00D92AC7">
      <w:pPr>
        <w:pStyle w:val="a4"/>
      </w:pPr>
      <w:r w:rsidRPr="00D92AC7">
        <w:t xml:space="preserve">л = </w:t>
      </w:r>
      <w:r w:rsidR="00EB7184">
        <w:pict>
          <v:shape id="_x0000_i1079" type="#_x0000_t75" style="width:29.25pt;height:33pt">
            <v:imagedata r:id="rId59" o:title=""/>
          </v:shape>
        </w:pict>
      </w:r>
      <w:r w:rsidRPr="00D92AC7">
        <w:t>= 65,56</w:t>
      </w:r>
      <w:r w:rsidR="00D92AC7">
        <w:t xml:space="preserve"> </w:t>
      </w:r>
      <w:r w:rsidR="00E86269" w:rsidRPr="00D92AC7">
        <w:t>при л = 65,56 &lt; 70→</w:t>
      </w:r>
    </w:p>
    <w:p w:rsidR="00D92AC7" w:rsidRDefault="00D92AC7" w:rsidP="00D92AC7">
      <w:pPr>
        <w:pStyle w:val="a4"/>
      </w:pPr>
    </w:p>
    <w:p w:rsidR="00E86269" w:rsidRPr="00D92AC7" w:rsidRDefault="00E86269" w:rsidP="00D92AC7">
      <w:pPr>
        <w:pStyle w:val="a4"/>
      </w:pPr>
      <w:r w:rsidRPr="00D92AC7">
        <w:t xml:space="preserve">ц = 1- a </w:t>
      </w:r>
      <w:r w:rsidR="00EB7184">
        <w:pict>
          <v:shape id="_x0000_i1080" type="#_x0000_t75" style="width:149.25pt;height:33.75pt">
            <v:imagedata r:id="rId60" o:title=""/>
          </v:shape>
        </w:pict>
      </w:r>
    </w:p>
    <w:p w:rsidR="00D92AC7" w:rsidRDefault="00D92AC7" w:rsidP="00D92AC7">
      <w:pPr>
        <w:pStyle w:val="a4"/>
      </w:pPr>
    </w:p>
    <w:p w:rsidR="00E86269" w:rsidRPr="00D92AC7" w:rsidRDefault="00E86269" w:rsidP="00D92AC7">
      <w:pPr>
        <w:pStyle w:val="a4"/>
      </w:pPr>
      <w:r w:rsidRPr="00D92AC7">
        <w:t>Коэффициент a = 0,8 для древесины</w:t>
      </w:r>
    </w:p>
    <w:p w:rsidR="00E86269" w:rsidRPr="00D92AC7" w:rsidRDefault="00E86269" w:rsidP="00D92AC7">
      <w:pPr>
        <w:pStyle w:val="a4"/>
      </w:pPr>
      <w:r w:rsidRPr="00D92AC7">
        <w:t>Ru = 15∙1∙1∙1,01∙0,8 = 12,12 МПа</w:t>
      </w:r>
    </w:p>
    <w:p w:rsidR="00E86269" w:rsidRPr="00D92AC7" w:rsidRDefault="00E86269" w:rsidP="00D92AC7">
      <w:pPr>
        <w:pStyle w:val="a4"/>
      </w:pPr>
      <w:r w:rsidRPr="00D92AC7">
        <w:t>Nk = 250,198 кН</w:t>
      </w:r>
    </w:p>
    <w:p w:rsidR="00D92AC7" w:rsidRDefault="00D92AC7" w:rsidP="00D92AC7">
      <w:pPr>
        <w:pStyle w:val="a4"/>
      </w:pPr>
    </w:p>
    <w:p w:rsidR="00E86269" w:rsidRPr="00D92AC7" w:rsidRDefault="00E86269" w:rsidP="00D92AC7">
      <w:pPr>
        <w:pStyle w:val="a4"/>
      </w:pPr>
      <w:r w:rsidRPr="00D92AC7">
        <w:t xml:space="preserve">о = 1- </w:t>
      </w:r>
      <w:r w:rsidR="00EB7184">
        <w:pict>
          <v:shape id="_x0000_i1081" type="#_x0000_t75" style="width:224.25pt;height:36pt">
            <v:imagedata r:id="rId61" o:title=""/>
          </v:shape>
        </w:pict>
      </w:r>
    </w:p>
    <w:p w:rsidR="00E86269" w:rsidRPr="00D92AC7" w:rsidRDefault="00DE2D53" w:rsidP="00D92AC7">
      <w:pPr>
        <w:pStyle w:val="a4"/>
      </w:pPr>
      <w:r w:rsidRPr="00D92AC7">
        <w:t xml:space="preserve">Мд = </w:t>
      </w:r>
      <w:r w:rsidR="00EB7184">
        <w:pict>
          <v:shape id="_x0000_i1082" type="#_x0000_t75" style="width:86.25pt;height:33pt">
            <v:imagedata r:id="rId62" o:title=""/>
          </v:shape>
        </w:pict>
      </w:r>
      <w:r w:rsidRPr="00D92AC7">
        <w:t>1312,86 кНм</w:t>
      </w:r>
    </w:p>
    <w:p w:rsidR="00DE2D53" w:rsidRPr="00D92AC7" w:rsidRDefault="00AB1B17" w:rsidP="00D92AC7">
      <w:pPr>
        <w:pStyle w:val="a4"/>
      </w:pPr>
      <w:r>
        <w:br w:type="page"/>
      </w:r>
      <w:r w:rsidR="00EB7184">
        <w:pict>
          <v:shape id="_x0000_i1083" type="#_x0000_t75" style="width:140.25pt;height:35.25pt">
            <v:imagedata r:id="rId63" o:title=""/>
          </v:shape>
        </w:pict>
      </w:r>
      <w:r w:rsidR="00BF63D7" w:rsidRPr="00D92AC7">
        <w:t>0,874 &lt; Rc = 1,212</w:t>
      </w:r>
    </w:p>
    <w:p w:rsidR="00BF63D7" w:rsidRPr="00D92AC7" w:rsidRDefault="00BF63D7" w:rsidP="00D92AC7">
      <w:pPr>
        <w:pStyle w:val="a4"/>
      </w:pPr>
      <w:r w:rsidRPr="00D92AC7">
        <w:t>При данном значении прочность конструкции обеспечена</w:t>
      </w:r>
    </w:p>
    <w:p w:rsidR="00D92AC7" w:rsidRDefault="00D92AC7" w:rsidP="00D92AC7">
      <w:pPr>
        <w:pStyle w:val="a4"/>
      </w:pPr>
    </w:p>
    <w:p w:rsidR="00BF63D7" w:rsidRPr="00D92AC7" w:rsidRDefault="00126394" w:rsidP="00D92AC7">
      <w:pPr>
        <w:pStyle w:val="a4"/>
      </w:pPr>
      <w:r w:rsidRPr="00D92AC7">
        <w:t xml:space="preserve">3.3 </w:t>
      </w:r>
      <w:r w:rsidR="00BF63D7" w:rsidRPr="00D92AC7">
        <w:t>Расчет на устойчивость</w:t>
      </w:r>
      <w:r w:rsidRPr="00D92AC7">
        <w:t xml:space="preserve"> плоской формы деформирования</w:t>
      </w:r>
    </w:p>
    <w:p w:rsidR="00D92AC7" w:rsidRDefault="00D92AC7" w:rsidP="00D92AC7">
      <w:pPr>
        <w:pStyle w:val="a4"/>
      </w:pPr>
    </w:p>
    <w:p w:rsidR="00BF63D7" w:rsidRPr="00D92AC7" w:rsidRDefault="00BF63D7" w:rsidP="00D92AC7">
      <w:pPr>
        <w:pStyle w:val="a4"/>
      </w:pPr>
      <w:r w:rsidRPr="00D92AC7">
        <w:t>Для сжато - изгибаемых элементов при отрицательном изгибающем моменте:</w:t>
      </w:r>
    </w:p>
    <w:p w:rsidR="00D92AC7" w:rsidRDefault="00D92AC7" w:rsidP="00D92AC7">
      <w:pPr>
        <w:pStyle w:val="a4"/>
      </w:pPr>
    </w:p>
    <w:p w:rsidR="00BF63D7" w:rsidRPr="00D92AC7" w:rsidRDefault="00EB7184" w:rsidP="00D92AC7">
      <w:pPr>
        <w:pStyle w:val="a4"/>
      </w:pPr>
      <w:r>
        <w:pict>
          <v:shape id="_x0000_i1084" type="#_x0000_t75" style="width:129.75pt;height:42.75pt">
            <v:imagedata r:id="rId64" o:title=""/>
          </v:shape>
        </w:pict>
      </w:r>
    </w:p>
    <w:p w:rsidR="00D92AC7" w:rsidRDefault="00D92AC7" w:rsidP="00D92AC7">
      <w:pPr>
        <w:pStyle w:val="a4"/>
      </w:pPr>
    </w:p>
    <w:p w:rsidR="00D92AC7" w:rsidRDefault="00BF63D7" w:rsidP="00D92AC7">
      <w:pPr>
        <w:pStyle w:val="a4"/>
      </w:pPr>
      <w:r w:rsidRPr="00D92AC7">
        <w:t>где:</w:t>
      </w:r>
    </w:p>
    <w:p w:rsidR="00D92AC7" w:rsidRDefault="00FC287E" w:rsidP="00D92AC7">
      <w:pPr>
        <w:pStyle w:val="a4"/>
      </w:pPr>
      <w:r w:rsidRPr="00D92AC7">
        <w:t>Fбр - площадь брутто с максимальными размерами сечения на участке lр</w:t>
      </w:r>
    </w:p>
    <w:p w:rsidR="00FC287E" w:rsidRPr="00D92AC7" w:rsidRDefault="00FC287E" w:rsidP="00D92AC7">
      <w:pPr>
        <w:pStyle w:val="a4"/>
      </w:pPr>
      <w:r w:rsidRPr="00D92AC7">
        <w:t>Wбр</w:t>
      </w:r>
      <w:r w:rsidR="008F6274" w:rsidRPr="00D92AC7">
        <w:t xml:space="preserve"> – Максимальный момент сопротивления брутто на участке l1</w:t>
      </w:r>
    </w:p>
    <w:p w:rsidR="008F6274" w:rsidRPr="00D92AC7" w:rsidRDefault="008F6274" w:rsidP="00D92AC7">
      <w:pPr>
        <w:pStyle w:val="a4"/>
      </w:pPr>
      <w:r w:rsidRPr="00D92AC7">
        <w:t>n2 – для элементов без закрепления растянутой зоны из плоскости</w:t>
      </w:r>
      <w:r w:rsidR="00757ED2" w:rsidRPr="00D92AC7">
        <w:t xml:space="preserve"> деформирования и n=1 для элементов, имеющих такие закрепления</w:t>
      </w:r>
    </w:p>
    <w:p w:rsidR="00757ED2" w:rsidRPr="00D92AC7" w:rsidRDefault="00757ED2" w:rsidP="00D92AC7">
      <w:pPr>
        <w:pStyle w:val="a4"/>
      </w:pPr>
      <w:r w:rsidRPr="00D92AC7">
        <w:t>ц – Коэффициент продольного изгиба, определяется по формуле</w:t>
      </w:r>
      <w:r w:rsidR="00D92AC7">
        <w:t xml:space="preserve"> </w:t>
      </w:r>
      <w:r w:rsidRPr="00D92AC7">
        <w:t>(8)</w:t>
      </w:r>
    </w:p>
    <w:p w:rsidR="00D92AC7" w:rsidRDefault="00757ED2" w:rsidP="00D92AC7">
      <w:pPr>
        <w:pStyle w:val="a4"/>
      </w:pPr>
      <w:r w:rsidRPr="00D92AC7">
        <w:t>для гибкости участка элемента расчетной длинной lp из плоскости деформирования</w:t>
      </w:r>
    </w:p>
    <w:p w:rsidR="00757ED2" w:rsidRPr="00D92AC7" w:rsidRDefault="00757ED2" w:rsidP="00D92AC7">
      <w:pPr>
        <w:pStyle w:val="a4"/>
      </w:pPr>
      <w:r w:rsidRPr="00D92AC7">
        <w:t xml:space="preserve">цм </w:t>
      </w:r>
      <w:r w:rsidR="00C73680" w:rsidRPr="00D92AC7">
        <w:t>–</w:t>
      </w:r>
      <w:r w:rsidRPr="00D92AC7">
        <w:t xml:space="preserve"> </w:t>
      </w:r>
      <w:r w:rsidR="00C73680" w:rsidRPr="00D92AC7">
        <w:t>коэффициент определяемый по формуле (23)</w:t>
      </w:r>
    </w:p>
    <w:p w:rsidR="00D92AC7" w:rsidRDefault="00D92AC7" w:rsidP="00D92AC7">
      <w:pPr>
        <w:pStyle w:val="a4"/>
      </w:pPr>
    </w:p>
    <w:p w:rsidR="008F6274" w:rsidRPr="00D92AC7" w:rsidRDefault="00C73680" w:rsidP="00D92AC7">
      <w:pPr>
        <w:pStyle w:val="a4"/>
      </w:pPr>
      <w:r w:rsidRPr="00D92AC7">
        <w:t xml:space="preserve">цм = 140 </w:t>
      </w:r>
      <w:r w:rsidR="00EB7184">
        <w:pict>
          <v:shape id="_x0000_i1085" type="#_x0000_t75" style="width:39pt;height:36.75pt">
            <v:imagedata r:id="rId65" o:title=""/>
          </v:shape>
        </w:pict>
      </w:r>
    </w:p>
    <w:p w:rsidR="00D92AC7" w:rsidRDefault="00D92AC7" w:rsidP="00D92AC7">
      <w:pPr>
        <w:pStyle w:val="a4"/>
      </w:pPr>
    </w:p>
    <w:p w:rsidR="00C73680" w:rsidRPr="00D92AC7" w:rsidRDefault="00C73680" w:rsidP="00D92AC7">
      <w:pPr>
        <w:pStyle w:val="a4"/>
      </w:pPr>
      <w:r w:rsidRPr="00D92AC7">
        <w:t>где:</w:t>
      </w:r>
    </w:p>
    <w:p w:rsidR="00C73680" w:rsidRPr="00D92AC7" w:rsidRDefault="00C73680" w:rsidP="00D92AC7">
      <w:pPr>
        <w:pStyle w:val="a4"/>
      </w:pPr>
      <w:r w:rsidRPr="00D92AC7">
        <w:t>lр – расстояние между опорными сечениями элемента, а при закреплении сжатой кромки в промежуточных точках от смещения из плоскости изгиба расстояние между этими точками.</w:t>
      </w:r>
    </w:p>
    <w:p w:rsidR="00C73680" w:rsidRPr="00D92AC7" w:rsidRDefault="00C73680" w:rsidP="00D92AC7">
      <w:pPr>
        <w:pStyle w:val="a4"/>
      </w:pPr>
      <w:r w:rsidRPr="00D92AC7">
        <w:t>b – ширина поперечного сечения.</w:t>
      </w:r>
    </w:p>
    <w:p w:rsidR="00C73680" w:rsidRPr="00D92AC7" w:rsidRDefault="00C73680" w:rsidP="00D92AC7">
      <w:pPr>
        <w:pStyle w:val="a4"/>
      </w:pPr>
      <w:r w:rsidRPr="00D92AC7">
        <w:t>h – максимальная высота поперечного сечения на участке lp</w:t>
      </w:r>
    </w:p>
    <w:p w:rsidR="00D92AC7" w:rsidRDefault="00C73680" w:rsidP="00D92AC7">
      <w:pPr>
        <w:pStyle w:val="a4"/>
      </w:pPr>
      <w:r w:rsidRPr="00D92AC7">
        <w:t xml:space="preserve">kф – коэффициент зависящий от формы эпюры изгибающих </w:t>
      </w:r>
      <w:r w:rsidR="00B406F2" w:rsidRPr="00D92AC7">
        <w:t>мо</w:t>
      </w:r>
      <w:r w:rsidRPr="00D92AC7">
        <w:t>ментов</w:t>
      </w:r>
      <w:r w:rsidR="00B406F2" w:rsidRPr="00D92AC7">
        <w:t xml:space="preserve"> на участке lp</w:t>
      </w:r>
    </w:p>
    <w:p w:rsidR="00B406F2" w:rsidRPr="00D92AC7" w:rsidRDefault="00B406F2" w:rsidP="00D92AC7">
      <w:pPr>
        <w:pStyle w:val="a4"/>
      </w:pPr>
      <w:r w:rsidRPr="00D92AC7">
        <w:t>kф = 1,13</w:t>
      </w:r>
    </w:p>
    <w:p w:rsidR="00C73680" w:rsidRPr="00D92AC7" w:rsidRDefault="0038464A" w:rsidP="00D92AC7">
      <w:pPr>
        <w:pStyle w:val="a4"/>
      </w:pPr>
      <w:r w:rsidRPr="00D92AC7">
        <w:t>Принимаем lp = 2м</w:t>
      </w:r>
    </w:p>
    <w:p w:rsidR="0038464A" w:rsidRPr="00D92AC7" w:rsidRDefault="0038464A" w:rsidP="00D92AC7">
      <w:pPr>
        <w:pStyle w:val="a4"/>
      </w:pPr>
      <w:r w:rsidRPr="00D92AC7">
        <w:t xml:space="preserve">цм = 140 ∙ </w:t>
      </w:r>
      <w:r w:rsidR="00EB7184">
        <w:pict>
          <v:shape id="_x0000_i1086" type="#_x0000_t75" style="width:111pt;height:35.25pt">
            <v:imagedata r:id="rId66" o:title=""/>
          </v:shape>
        </w:pict>
      </w:r>
    </w:p>
    <w:p w:rsidR="00D92AC7" w:rsidRDefault="00D92AC7" w:rsidP="00D92AC7">
      <w:pPr>
        <w:pStyle w:val="a4"/>
      </w:pPr>
    </w:p>
    <w:p w:rsidR="0038464A" w:rsidRPr="00D92AC7" w:rsidRDefault="0038464A" w:rsidP="00D92AC7">
      <w:pPr>
        <w:pStyle w:val="a4"/>
      </w:pPr>
      <w:r w:rsidRPr="00D92AC7">
        <w:t xml:space="preserve">r = 0,289∙b = 0,289∙32,85 = </w:t>
      </w:r>
      <w:smartTag w:uri="urn:schemas-microsoft-com:office:smarttags" w:element="metricconverter">
        <w:smartTagPr>
          <w:attr w:name="ProductID" w:val="9,49 см"/>
        </w:smartTagPr>
        <w:r w:rsidRPr="00D92AC7">
          <w:t>9,49 см</w:t>
        </w:r>
      </w:smartTag>
    </w:p>
    <w:p w:rsidR="0038464A" w:rsidRPr="00D92AC7" w:rsidRDefault="0038464A" w:rsidP="00D92AC7">
      <w:pPr>
        <w:pStyle w:val="a4"/>
      </w:pPr>
      <w:r w:rsidRPr="00D92AC7">
        <w:t xml:space="preserve">л = </w:t>
      </w:r>
      <w:r w:rsidR="00EB7184">
        <w:pict>
          <v:shape id="_x0000_i1087" type="#_x0000_t75" style="width:14.25pt;height:32.25pt">
            <v:imagedata r:id="rId67" o:title=""/>
          </v:shape>
        </w:pict>
      </w:r>
      <w:r w:rsidRPr="00D92AC7">
        <w:t>=</w:t>
      </w:r>
      <w:r w:rsidR="00EB7184">
        <w:pict>
          <v:shape id="_x0000_i1088" type="#_x0000_t75" style="width:26.25pt;height:33pt">
            <v:imagedata r:id="rId68" o:title=""/>
          </v:shape>
        </w:pict>
      </w:r>
      <w:r w:rsidRPr="00D92AC7">
        <w:t>= 21,08 &lt; лпред = 120</w:t>
      </w:r>
    </w:p>
    <w:p w:rsidR="00D92AC7" w:rsidRDefault="00D92AC7" w:rsidP="00D92AC7">
      <w:pPr>
        <w:pStyle w:val="a4"/>
      </w:pPr>
    </w:p>
    <w:p w:rsidR="0038464A" w:rsidRPr="00D92AC7" w:rsidRDefault="00066D1D" w:rsidP="00D92AC7">
      <w:pPr>
        <w:pStyle w:val="a4"/>
      </w:pPr>
      <w:r w:rsidRPr="00D92AC7">
        <w:t xml:space="preserve">ц = </w:t>
      </w:r>
      <w:r w:rsidR="00EB7184">
        <w:pict>
          <v:shape id="_x0000_i1089" type="#_x0000_t75" style="width:36.75pt;height:33pt">
            <v:imagedata r:id="rId69" o:title=""/>
          </v:shape>
        </w:pict>
      </w:r>
      <w:r w:rsidRPr="00D92AC7">
        <w:t>= 6,75</w:t>
      </w:r>
    </w:p>
    <w:p w:rsidR="00066D1D" w:rsidRPr="00D92AC7" w:rsidRDefault="00066D1D" w:rsidP="00D92AC7">
      <w:pPr>
        <w:pStyle w:val="a4"/>
      </w:pPr>
      <w:r w:rsidRPr="00D92AC7">
        <w:t xml:space="preserve">о = коэффициент изменяющейся от 1 до 0, учитывающий дополнительный момент от продольной силы, вследствие </w:t>
      </w:r>
      <w:r w:rsidR="004D011F" w:rsidRPr="00D92AC7">
        <w:t>прогиба элемента, определяемый по формуле:</w:t>
      </w:r>
    </w:p>
    <w:p w:rsidR="00D92AC7" w:rsidRDefault="00D92AC7" w:rsidP="00D92AC7">
      <w:pPr>
        <w:pStyle w:val="a4"/>
      </w:pPr>
    </w:p>
    <w:p w:rsidR="004D011F" w:rsidRPr="00D92AC7" w:rsidRDefault="004D011F" w:rsidP="00D92AC7">
      <w:pPr>
        <w:pStyle w:val="a4"/>
      </w:pPr>
      <w:r w:rsidRPr="00D92AC7">
        <w:t xml:space="preserve">о = 1- </w:t>
      </w:r>
      <w:r w:rsidR="00EB7184">
        <w:pict>
          <v:shape id="_x0000_i1090" type="#_x0000_t75" style="width:39.75pt;height:35.25pt">
            <v:imagedata r:id="rId70" o:title=""/>
          </v:shape>
        </w:pict>
      </w:r>
      <w:r w:rsidRPr="00D92AC7">
        <w:t xml:space="preserve">=1- </w:t>
      </w:r>
      <w:r w:rsidR="00EB7184">
        <w:pict>
          <v:shape id="_x0000_i1091" type="#_x0000_t75" style="width:120.75pt;height:33pt">
            <v:imagedata r:id="rId71" o:title=""/>
          </v:shape>
        </w:pict>
      </w:r>
      <w:r w:rsidRPr="00D92AC7">
        <w:t>= 0,993</w:t>
      </w:r>
    </w:p>
    <w:p w:rsidR="004D011F" w:rsidRPr="00D92AC7" w:rsidRDefault="004D011F" w:rsidP="00D92AC7">
      <w:pPr>
        <w:pStyle w:val="a4"/>
      </w:pPr>
      <w:r w:rsidRPr="00D92AC7">
        <w:t xml:space="preserve">Мд = </w:t>
      </w:r>
      <w:r w:rsidR="00EB7184">
        <w:pict>
          <v:shape id="_x0000_i1092" type="#_x0000_t75" style="width:18pt;height:33pt">
            <v:imagedata r:id="rId72" o:title=""/>
          </v:shape>
        </w:pict>
      </w:r>
      <w:r w:rsidRPr="00D92AC7">
        <w:t xml:space="preserve">= </w:t>
      </w:r>
      <w:r w:rsidR="00EB7184">
        <w:pict>
          <v:shape id="_x0000_i1093" type="#_x0000_t75" style="width:48.75pt;height:33pt">
            <v:imagedata r:id="rId73" o:title=""/>
          </v:shape>
        </w:pict>
      </w:r>
      <w:r w:rsidR="00F92EA4" w:rsidRPr="00D92AC7">
        <w:t>= 1249,403 кНм</w:t>
      </w:r>
    </w:p>
    <w:p w:rsidR="00F92EA4" w:rsidRPr="00D92AC7" w:rsidRDefault="00EB7184" w:rsidP="00D92AC7">
      <w:pPr>
        <w:pStyle w:val="a4"/>
      </w:pPr>
      <w:r>
        <w:pict>
          <v:shape id="_x0000_i1094" type="#_x0000_t75" style="width:129.75pt;height:42.75pt">
            <v:imagedata r:id="rId64" o:title=""/>
          </v:shape>
        </w:pict>
      </w:r>
    </w:p>
    <w:p w:rsidR="00D92AC7" w:rsidRDefault="00D92AC7" w:rsidP="00D92AC7">
      <w:pPr>
        <w:pStyle w:val="a4"/>
      </w:pPr>
    </w:p>
    <w:p w:rsidR="00F92EA4" w:rsidRPr="00D92AC7" w:rsidRDefault="00EB7184" w:rsidP="00D92AC7">
      <w:pPr>
        <w:pStyle w:val="a4"/>
      </w:pPr>
      <w:r>
        <w:pict>
          <v:shape id="_x0000_i1095" type="#_x0000_t75" style="width:4in;height:39.75pt">
            <v:imagedata r:id="rId74" o:title=""/>
          </v:shape>
        </w:pict>
      </w:r>
      <w:r w:rsidR="00F92EA4" w:rsidRPr="00D92AC7">
        <w:t>0,443 ≤</w:t>
      </w:r>
      <w:r w:rsidR="003F4860" w:rsidRPr="00D92AC7">
        <w:t>1</w:t>
      </w:r>
    </w:p>
    <w:p w:rsidR="003F4860" w:rsidRPr="00D92AC7" w:rsidRDefault="003F4860" w:rsidP="00D92AC7">
      <w:pPr>
        <w:pStyle w:val="a4"/>
      </w:pPr>
      <w:r w:rsidRPr="00D92AC7">
        <w:t>Данное условие выполнено</w:t>
      </w:r>
    </w:p>
    <w:p w:rsidR="003F4860" w:rsidRPr="00D92AC7" w:rsidRDefault="00AB1B17" w:rsidP="00D92AC7">
      <w:pPr>
        <w:pStyle w:val="a4"/>
      </w:pPr>
      <w:r>
        <w:br w:type="page"/>
      </w:r>
      <w:r w:rsidR="00126394" w:rsidRPr="00D92AC7">
        <w:t xml:space="preserve">3.4 </w:t>
      </w:r>
      <w:r w:rsidR="003F4860" w:rsidRPr="00D92AC7">
        <w:t>Расчет узлов арки</w:t>
      </w:r>
    </w:p>
    <w:p w:rsidR="00D92AC7" w:rsidRDefault="00D92AC7" w:rsidP="00D92AC7">
      <w:pPr>
        <w:pStyle w:val="a4"/>
      </w:pPr>
    </w:p>
    <w:p w:rsidR="003F4860" w:rsidRPr="00D92AC7" w:rsidRDefault="00126394" w:rsidP="00D92AC7">
      <w:pPr>
        <w:pStyle w:val="a4"/>
      </w:pPr>
      <w:r w:rsidRPr="00D92AC7">
        <w:t xml:space="preserve">3.4.1 </w:t>
      </w:r>
      <w:r w:rsidR="003F4860" w:rsidRPr="00D92AC7">
        <w:t>Опорный узел</w:t>
      </w:r>
    </w:p>
    <w:p w:rsidR="00D92AC7" w:rsidRDefault="003F4860" w:rsidP="00D92AC7">
      <w:pPr>
        <w:pStyle w:val="a4"/>
      </w:pPr>
      <w:r w:rsidRPr="00D92AC7">
        <w:t>Расчетные усилия N = -393,06 кН</w:t>
      </w:r>
    </w:p>
    <w:p w:rsidR="003F4860" w:rsidRPr="00D92AC7" w:rsidRDefault="003F4860" w:rsidP="00D92AC7">
      <w:pPr>
        <w:pStyle w:val="a4"/>
      </w:pPr>
      <w:r w:rsidRPr="00D92AC7">
        <w:t>Q= 150,44 кН</w:t>
      </w:r>
    </w:p>
    <w:p w:rsidR="003F4860" w:rsidRPr="00D92AC7" w:rsidRDefault="003F4860" w:rsidP="00D92AC7">
      <w:pPr>
        <w:pStyle w:val="a4"/>
      </w:pPr>
      <w:r w:rsidRPr="00D92AC7">
        <w:t xml:space="preserve">Пролет арки 54м &gt; 18м → конструктивно узел решается </w:t>
      </w:r>
      <w:r w:rsidR="00B9224C" w:rsidRPr="00D92AC7">
        <w:t xml:space="preserve">в </w:t>
      </w:r>
      <w:r w:rsidRPr="00D92AC7">
        <w:t>виде плиточного шарнира</w:t>
      </w:r>
      <w:r w:rsidR="00B9224C" w:rsidRPr="00D92AC7">
        <w:t>.</w:t>
      </w:r>
    </w:p>
    <w:p w:rsidR="00D62464" w:rsidRPr="00D92AC7" w:rsidRDefault="00D62464" w:rsidP="00D92AC7">
      <w:pPr>
        <w:pStyle w:val="a4"/>
      </w:pPr>
      <w:r w:rsidRPr="00D92AC7">
        <w:t xml:space="preserve">Принимаем hш = </w:t>
      </w:r>
      <w:smartTag w:uri="urn:schemas-microsoft-com:office:smarttags" w:element="metricconverter">
        <w:smartTagPr>
          <w:attr w:name="ProductID" w:val="10 см"/>
        </w:smartTagPr>
        <w:r w:rsidRPr="00D92AC7">
          <w:t>10 см</w:t>
        </w:r>
      </w:smartTag>
    </w:p>
    <w:p w:rsidR="00D62464" w:rsidRPr="00D92AC7" w:rsidRDefault="00D62464" w:rsidP="00D92AC7">
      <w:pPr>
        <w:pStyle w:val="a4"/>
      </w:pPr>
      <w:r w:rsidRPr="00D92AC7">
        <w:t>Из условия размещения болтов назначаем размеры:</w:t>
      </w:r>
    </w:p>
    <w:p w:rsidR="00D92AC7" w:rsidRDefault="00D92AC7" w:rsidP="00D92AC7">
      <w:pPr>
        <w:pStyle w:val="a4"/>
      </w:pPr>
    </w:p>
    <w:p w:rsidR="00D62464" w:rsidRPr="00AB1B17" w:rsidRDefault="00D62464" w:rsidP="00D92AC7">
      <w:pPr>
        <w:pStyle w:val="a4"/>
        <w:rPr>
          <w:lang w:val="en-US"/>
        </w:rPr>
      </w:pPr>
      <w:r w:rsidRPr="00AB1B17">
        <w:rPr>
          <w:lang w:val="en-US"/>
        </w:rPr>
        <w:t xml:space="preserve">S1 =6 ∙ d = 6 ∙ 30 = </w:t>
      </w:r>
      <w:smartTag w:uri="urn:schemas-microsoft-com:office:smarttags" w:element="metricconverter">
        <w:smartTagPr>
          <w:attr w:name="ProductID" w:val="180 мм"/>
        </w:smartTagPr>
        <w:r w:rsidRPr="00AB1B17">
          <w:rPr>
            <w:lang w:val="en-US"/>
          </w:rPr>
          <w:t xml:space="preserve">180 </w:t>
        </w:r>
        <w:r w:rsidRPr="00D92AC7">
          <w:t>мм</w:t>
        </w:r>
      </w:smartTag>
    </w:p>
    <w:p w:rsidR="00D62464" w:rsidRPr="00AB1B17" w:rsidRDefault="00D62464" w:rsidP="00D92AC7">
      <w:pPr>
        <w:pStyle w:val="a4"/>
        <w:rPr>
          <w:lang w:val="en-US"/>
        </w:rPr>
      </w:pPr>
      <w:r w:rsidRPr="00AB1B17">
        <w:rPr>
          <w:lang w:val="en-US"/>
        </w:rPr>
        <w:t xml:space="preserve">S2 =3 ∙ d = 3 ∙ 30 = </w:t>
      </w:r>
      <w:smartTag w:uri="urn:schemas-microsoft-com:office:smarttags" w:element="metricconverter">
        <w:smartTagPr>
          <w:attr w:name="ProductID" w:val="90 мм"/>
        </w:smartTagPr>
        <w:r w:rsidRPr="00AB1B17">
          <w:rPr>
            <w:lang w:val="en-US"/>
          </w:rPr>
          <w:t xml:space="preserve">90 </w:t>
        </w:r>
        <w:r w:rsidRPr="00D92AC7">
          <w:t>мм</w:t>
        </w:r>
      </w:smartTag>
    </w:p>
    <w:p w:rsidR="00D62464" w:rsidRPr="00AB1B17" w:rsidRDefault="00D62464" w:rsidP="00D92AC7">
      <w:pPr>
        <w:pStyle w:val="a4"/>
        <w:rPr>
          <w:lang w:val="en-US"/>
        </w:rPr>
      </w:pPr>
      <w:r w:rsidRPr="00AB1B17">
        <w:rPr>
          <w:lang w:val="en-US"/>
        </w:rPr>
        <w:t xml:space="preserve">S3 =2,5 ∙ d = 2,5 ∙ 30 = </w:t>
      </w:r>
      <w:smartTag w:uri="urn:schemas-microsoft-com:office:smarttags" w:element="metricconverter">
        <w:smartTagPr>
          <w:attr w:name="ProductID" w:val="75 мм"/>
        </w:smartTagPr>
        <w:r w:rsidRPr="00AB1B17">
          <w:rPr>
            <w:lang w:val="en-US"/>
          </w:rPr>
          <w:t xml:space="preserve">75 </w:t>
        </w:r>
        <w:r w:rsidRPr="00D92AC7">
          <w:t>мм</w:t>
        </w:r>
      </w:smartTag>
      <w:r w:rsidRPr="00AB1B17">
        <w:rPr>
          <w:lang w:val="en-US"/>
        </w:rPr>
        <w:t xml:space="preserve"> (80</w:t>
      </w:r>
      <w:r w:rsidRPr="00D92AC7">
        <w:t>мм</w:t>
      </w:r>
      <w:r w:rsidRPr="00AB1B17">
        <w:rPr>
          <w:lang w:val="en-US"/>
        </w:rPr>
        <w:t>)</w:t>
      </w:r>
    </w:p>
    <w:p w:rsidR="00D92AC7" w:rsidRPr="00AB1B17" w:rsidRDefault="00D92AC7" w:rsidP="00D92AC7">
      <w:pPr>
        <w:pStyle w:val="a4"/>
        <w:rPr>
          <w:lang w:val="en-US"/>
        </w:rPr>
      </w:pPr>
    </w:p>
    <w:p w:rsidR="00D62464" w:rsidRPr="00D92AC7" w:rsidRDefault="00D62464" w:rsidP="00D92AC7">
      <w:pPr>
        <w:pStyle w:val="a4"/>
      </w:pPr>
      <w:r w:rsidRPr="00D92AC7">
        <w:t>d = 30мм – диаметр болта</w:t>
      </w:r>
    </w:p>
    <w:p w:rsidR="00FB2E97" w:rsidRPr="00D92AC7" w:rsidRDefault="00FB2E97" w:rsidP="00D92AC7">
      <w:pPr>
        <w:pStyle w:val="a4"/>
      </w:pPr>
      <w:r w:rsidRPr="00D92AC7">
        <w:t>Толщину башмака принимаем конструктивно 20мм. Проверяем условие, чтобы равнодействующая усилий в наиболее нагруженном болте от действия расчетной поперечной силы Q и момента в башмаке Мб не превышала его минимальной несущей способности.</w:t>
      </w:r>
    </w:p>
    <w:p w:rsidR="00D92AC7" w:rsidRDefault="00D92AC7" w:rsidP="00D92AC7">
      <w:pPr>
        <w:pStyle w:val="a4"/>
      </w:pPr>
    </w:p>
    <w:p w:rsidR="00D62464" w:rsidRPr="00D92AC7" w:rsidRDefault="00FB2E97" w:rsidP="00D92AC7">
      <w:pPr>
        <w:pStyle w:val="a4"/>
      </w:pPr>
      <w:r w:rsidRPr="00D92AC7">
        <w:t xml:space="preserve">Rб = </w:t>
      </w:r>
      <w:r w:rsidR="00EB7184">
        <w:pict>
          <v:shape id="_x0000_i1096" type="#_x0000_t75" style="width:153pt;height:44.25pt">
            <v:imagedata r:id="rId75" o:title=""/>
          </v:shape>
        </w:pict>
      </w:r>
    </w:p>
    <w:p w:rsidR="00D92AC7" w:rsidRDefault="00D92AC7" w:rsidP="00D92AC7">
      <w:pPr>
        <w:pStyle w:val="a4"/>
      </w:pPr>
    </w:p>
    <w:p w:rsidR="00D62464" w:rsidRPr="00D92AC7" w:rsidRDefault="00FB2E97" w:rsidP="00D92AC7">
      <w:pPr>
        <w:pStyle w:val="a4"/>
      </w:pPr>
      <w:r w:rsidRPr="00D92AC7">
        <w:t xml:space="preserve">Rб </w:t>
      </w:r>
      <w:r w:rsidR="0052329B" w:rsidRPr="00D92AC7">
        <w:t>–</w:t>
      </w:r>
      <w:r w:rsidRPr="00D92AC7">
        <w:t xml:space="preserve"> </w:t>
      </w:r>
      <w:r w:rsidR="0052329B" w:rsidRPr="00D92AC7">
        <w:t>равнодействующие усилие в максимально нагруженном болте</w:t>
      </w:r>
    </w:p>
    <w:p w:rsidR="00FB2E97" w:rsidRPr="00D92AC7" w:rsidRDefault="00FB2E97" w:rsidP="00D92AC7">
      <w:pPr>
        <w:pStyle w:val="a4"/>
      </w:pPr>
      <w:r w:rsidRPr="00D92AC7">
        <w:t>[</w:t>
      </w:r>
      <w:r w:rsidR="0052329B" w:rsidRPr="00D92AC7">
        <w:t>Т</w:t>
      </w:r>
      <w:r w:rsidRPr="00D92AC7">
        <w:t>6] - минимальная несущая способность одного среза болта</w:t>
      </w:r>
    </w:p>
    <w:p w:rsidR="00FB2E97" w:rsidRPr="00D92AC7" w:rsidRDefault="00FB2E97" w:rsidP="00D92AC7">
      <w:pPr>
        <w:pStyle w:val="a4"/>
      </w:pPr>
      <w:r w:rsidRPr="00D92AC7">
        <w:t>Мб - расчетный момент в башмаке M6=Q</w:t>
      </w:r>
      <w:r w:rsidR="0052329B" w:rsidRPr="00D92AC7">
        <w:t xml:space="preserve">∙ </w:t>
      </w:r>
      <w:r w:rsidRPr="00D92AC7">
        <w:t>e</w:t>
      </w:r>
    </w:p>
    <w:p w:rsidR="00FB2E97" w:rsidRPr="00D92AC7" w:rsidRDefault="00FB2E97" w:rsidP="00D92AC7">
      <w:pPr>
        <w:pStyle w:val="a4"/>
      </w:pPr>
      <w:r w:rsidRPr="00D92AC7">
        <w:t>е - расстояние от оси шарнира до центра болтового соединения</w:t>
      </w:r>
    </w:p>
    <w:p w:rsidR="00FB2E97" w:rsidRPr="00D92AC7" w:rsidRDefault="0052329B" w:rsidP="00D92AC7">
      <w:pPr>
        <w:pStyle w:val="a4"/>
      </w:pPr>
      <w:r w:rsidRPr="00D92AC7">
        <w:t>n</w:t>
      </w:r>
      <w:r w:rsidR="00FB2E97" w:rsidRPr="00D92AC7">
        <w:t xml:space="preserve">б - число болтов в крайнем ряду, </w:t>
      </w:r>
      <w:r w:rsidRPr="00D92AC7">
        <w:t>║ оси элемен</w:t>
      </w:r>
      <w:r w:rsidR="00FB2E97" w:rsidRPr="00D92AC7">
        <w:t>та</w:t>
      </w:r>
    </w:p>
    <w:p w:rsidR="00FB2E97" w:rsidRPr="00D92AC7" w:rsidRDefault="0052329B" w:rsidP="00D92AC7">
      <w:pPr>
        <w:pStyle w:val="a4"/>
      </w:pPr>
      <w:r w:rsidRPr="00D92AC7">
        <w:t>mб</w:t>
      </w:r>
      <w:r w:rsidR="00FB2E97" w:rsidRPr="00D92AC7">
        <w:t xml:space="preserve"> - общее число болтов в башмаке</w:t>
      </w:r>
    </w:p>
    <w:p w:rsidR="00FB2E97" w:rsidRPr="00D92AC7" w:rsidRDefault="00FB2E97" w:rsidP="00D92AC7">
      <w:pPr>
        <w:pStyle w:val="a4"/>
      </w:pPr>
      <w:r w:rsidRPr="00D92AC7">
        <w:t xml:space="preserve">Zi - расстояние между осями болтов в направлении </w:t>
      </w:r>
      <w:r w:rsidR="0052329B" w:rsidRPr="00D92AC7">
        <w:t>┴</w:t>
      </w:r>
      <w:r w:rsidRPr="00D92AC7">
        <w:t xml:space="preserve"> оси эл</w:t>
      </w:r>
      <w:r w:rsidR="0052329B" w:rsidRPr="00D92AC7">
        <w:t>емен</w:t>
      </w:r>
      <w:r w:rsidRPr="00D92AC7">
        <w:t>та</w:t>
      </w:r>
    </w:p>
    <w:p w:rsidR="00FB2E97" w:rsidRPr="00D92AC7" w:rsidRDefault="00FB2E97" w:rsidP="00D92AC7">
      <w:pPr>
        <w:pStyle w:val="a4"/>
      </w:pPr>
      <w:r w:rsidRPr="00D92AC7">
        <w:t>Zmax - максимальное расстояние между осями болтов в том же направлении</w:t>
      </w:r>
    </w:p>
    <w:p w:rsidR="00FB2E97" w:rsidRPr="00D92AC7" w:rsidRDefault="0052329B" w:rsidP="00D92AC7">
      <w:pPr>
        <w:pStyle w:val="a4"/>
      </w:pPr>
      <w:r w:rsidRPr="00D92AC7">
        <w:t>У</w:t>
      </w:r>
      <w:r w:rsidR="00FB2E97" w:rsidRPr="00D92AC7">
        <w:t xml:space="preserve"> Z</w:t>
      </w:r>
      <w:r w:rsidRPr="00D92AC7">
        <w:t>i</w:t>
      </w:r>
      <w:r w:rsidR="00FB2E97" w:rsidRPr="00D92AC7">
        <w:t xml:space="preserve"> - сумма квадратов расстояний между рядами болтов</w:t>
      </w:r>
    </w:p>
    <w:p w:rsidR="0052329B" w:rsidRPr="00D92AC7" w:rsidRDefault="0052329B" w:rsidP="00D92AC7">
      <w:pPr>
        <w:pStyle w:val="a4"/>
      </w:pPr>
      <w:r w:rsidRPr="00D92AC7">
        <w:t xml:space="preserve">e = 180 ∙ 0,5 +180 + 20 + 50 = </w:t>
      </w:r>
      <w:smartTag w:uri="urn:schemas-microsoft-com:office:smarttags" w:element="metricconverter">
        <w:smartTagPr>
          <w:attr w:name="ProductID" w:val="340 мм"/>
        </w:smartTagPr>
        <w:r w:rsidRPr="00D92AC7">
          <w:t>340 мм</w:t>
        </w:r>
      </w:smartTag>
    </w:p>
    <w:p w:rsidR="0052329B" w:rsidRPr="00D92AC7" w:rsidRDefault="0052329B" w:rsidP="00D92AC7">
      <w:pPr>
        <w:pStyle w:val="a4"/>
      </w:pPr>
      <w:r w:rsidRPr="00D92AC7">
        <w:t>Мб = 150,44 ∙ 0,34 = 51,15кНм = 5115 кН см</w:t>
      </w:r>
    </w:p>
    <w:p w:rsidR="0052329B" w:rsidRPr="00D92AC7" w:rsidRDefault="00D464F5" w:rsidP="00D92AC7">
      <w:pPr>
        <w:pStyle w:val="a4"/>
      </w:pPr>
      <w:r w:rsidRPr="00D92AC7">
        <w:t>У Zi = 92 +272+452 = 2835 см2</w:t>
      </w:r>
    </w:p>
    <w:p w:rsidR="00D464F5" w:rsidRPr="00D92AC7" w:rsidRDefault="00D464F5" w:rsidP="00D92AC7">
      <w:pPr>
        <w:pStyle w:val="a4"/>
      </w:pPr>
      <w:r w:rsidRPr="00D92AC7">
        <w:t xml:space="preserve">Rб = </w:t>
      </w:r>
      <w:r w:rsidR="00EB7184">
        <w:pict>
          <v:shape id="_x0000_i1097" type="#_x0000_t75" style="width:135pt;height:39.75pt">
            <v:imagedata r:id="rId76" o:title=""/>
          </v:shape>
        </w:pict>
      </w:r>
      <w:r w:rsidR="00AE5DF5" w:rsidRPr="00D92AC7">
        <w:t xml:space="preserve">= 42,49 кН &lt; </w:t>
      </w:r>
      <w:r w:rsidR="00EB7184">
        <w:pict>
          <v:shape id="_x0000_i1098" type="#_x0000_t75" style="width:21pt;height:18pt">
            <v:imagedata r:id="rId77" o:title=""/>
          </v:shape>
        </w:pict>
      </w:r>
      <w:r w:rsidR="00AE5DF5" w:rsidRPr="00D92AC7">
        <w:t xml:space="preserve"> ∙ nш = 45 кН</w:t>
      </w:r>
    </w:p>
    <w:p w:rsidR="00D92AC7" w:rsidRDefault="00D92AC7" w:rsidP="00D92AC7">
      <w:pPr>
        <w:pStyle w:val="a4"/>
      </w:pPr>
    </w:p>
    <w:p w:rsidR="00AE5DF5" w:rsidRPr="00D92AC7" w:rsidRDefault="00EB7184" w:rsidP="00D92AC7">
      <w:pPr>
        <w:pStyle w:val="a4"/>
      </w:pPr>
      <w:r>
        <w:pict>
          <v:shape id="_x0000_i1099" type="#_x0000_t75" style="width:21pt;height:18pt">
            <v:imagedata r:id="rId78" o:title=""/>
          </v:shape>
        </w:pict>
      </w:r>
      <w:r w:rsidR="00177B93" w:rsidRPr="00D92AC7">
        <w:t xml:space="preserve"> = 2,5∙ d2 = 2,5 ∙ 32 = 22,5 кН</w:t>
      </w:r>
    </w:p>
    <w:p w:rsidR="00177B93" w:rsidRPr="00D92AC7" w:rsidRDefault="00177B93" w:rsidP="00D92AC7">
      <w:pPr>
        <w:pStyle w:val="a4"/>
      </w:pPr>
    </w:p>
    <w:p w:rsidR="00177B93" w:rsidRPr="00D92AC7" w:rsidRDefault="00177B93" w:rsidP="00D92AC7">
      <w:pPr>
        <w:pStyle w:val="a4"/>
      </w:pPr>
      <w:r w:rsidRPr="00D92AC7">
        <w:t>Проверка опорного узла на смятие под углом к волокнам</w:t>
      </w:r>
    </w:p>
    <w:p w:rsidR="00D92AC7" w:rsidRDefault="00D92AC7" w:rsidP="00D92AC7">
      <w:pPr>
        <w:pStyle w:val="a4"/>
      </w:pPr>
    </w:p>
    <w:p w:rsidR="008E3B6F" w:rsidRPr="00D92AC7" w:rsidRDefault="008E3B6F" w:rsidP="00D92AC7">
      <w:pPr>
        <w:pStyle w:val="a4"/>
      </w:pPr>
      <w:r w:rsidRPr="00D92AC7">
        <w:t xml:space="preserve">усм = </w:t>
      </w:r>
      <w:r w:rsidR="00EB7184">
        <w:pict>
          <v:shape id="_x0000_i1100" type="#_x0000_t75" style="width:21.75pt;height:33.75pt">
            <v:imagedata r:id="rId79" o:title=""/>
          </v:shape>
        </w:pict>
      </w:r>
      <w:r w:rsidRPr="00D92AC7">
        <w:t xml:space="preserve"> &lt; Rсмб ∙ kN</w:t>
      </w:r>
    </w:p>
    <w:p w:rsidR="00D92AC7" w:rsidRDefault="00D92AC7" w:rsidP="00D92AC7">
      <w:pPr>
        <w:pStyle w:val="a4"/>
      </w:pPr>
    </w:p>
    <w:p w:rsidR="00177B93" w:rsidRPr="00D92AC7" w:rsidRDefault="008E3B6F" w:rsidP="00D92AC7">
      <w:pPr>
        <w:pStyle w:val="a4"/>
      </w:pPr>
      <w:r w:rsidRPr="00D92AC7">
        <w:t>Rсмб - расчетное сопротивление смятию древесины под углом к волокнам</w:t>
      </w:r>
    </w:p>
    <w:p w:rsidR="0052329B" w:rsidRPr="00D92AC7" w:rsidRDefault="008E3B6F" w:rsidP="00D92AC7">
      <w:pPr>
        <w:pStyle w:val="a4"/>
      </w:pPr>
      <w:r w:rsidRPr="00D92AC7">
        <w:t>kN - коэффициент, учитывающий концентрацию напряжений под кромками башмаков</w:t>
      </w:r>
    </w:p>
    <w:p w:rsidR="003F4860" w:rsidRPr="00D92AC7" w:rsidRDefault="002D45B9" w:rsidP="00D92AC7">
      <w:pPr>
        <w:pStyle w:val="a4"/>
      </w:pPr>
      <w:r w:rsidRPr="00D92AC7">
        <w:t>Fсм = 54 ∙ 61 = 3294 см2</w:t>
      </w:r>
    </w:p>
    <w:p w:rsidR="00D92AC7" w:rsidRDefault="00D92AC7" w:rsidP="00D92AC7">
      <w:pPr>
        <w:pStyle w:val="a4"/>
      </w:pPr>
    </w:p>
    <w:p w:rsidR="002D45B9" w:rsidRPr="00D92AC7" w:rsidRDefault="002D45B9" w:rsidP="00D92AC7">
      <w:pPr>
        <w:pStyle w:val="a4"/>
      </w:pPr>
      <w:r w:rsidRPr="00D92AC7">
        <w:t xml:space="preserve">Rсмб = </w:t>
      </w:r>
      <w:r w:rsidR="00EB7184">
        <w:pict>
          <v:shape id="_x0000_i1101" type="#_x0000_t75" style="width:176.25pt;height:54.75pt">
            <v:imagedata r:id="rId80" o:title=""/>
          </v:shape>
        </w:pict>
      </w:r>
      <w:r w:rsidRPr="00D92AC7">
        <w:t xml:space="preserve"> 7,19 МПа</w:t>
      </w:r>
    </w:p>
    <w:p w:rsidR="00D92AC7" w:rsidRDefault="00D92AC7" w:rsidP="00D92AC7">
      <w:pPr>
        <w:pStyle w:val="a4"/>
      </w:pPr>
    </w:p>
    <w:p w:rsidR="002D45B9" w:rsidRPr="00D92AC7" w:rsidRDefault="00EB7184" w:rsidP="00D92AC7">
      <w:pPr>
        <w:pStyle w:val="a4"/>
      </w:pPr>
      <w:r>
        <w:pict>
          <v:shape id="_x0000_i1102" type="#_x0000_t75" style="width:78.75pt;height:33.75pt">
            <v:imagedata r:id="rId81" o:title=""/>
          </v:shape>
        </w:pict>
      </w:r>
      <w:r w:rsidR="00090965" w:rsidRPr="00D92AC7">
        <w:t>0,12 кН/см2 &lt; 0,719 ∙ 0,35 = 0,25 кН/см2</w:t>
      </w:r>
    </w:p>
    <w:p w:rsidR="00090965" w:rsidRPr="00D92AC7" w:rsidRDefault="00090965" w:rsidP="00D92AC7">
      <w:pPr>
        <w:pStyle w:val="a4"/>
      </w:pPr>
      <w:r w:rsidRPr="00D92AC7">
        <w:t xml:space="preserve">Проверка на скалывание по клеевому </w:t>
      </w:r>
      <w:r w:rsidR="00FF2E50" w:rsidRPr="00D92AC7">
        <w:t>шву в опорном узле</w:t>
      </w:r>
    </w:p>
    <w:p w:rsidR="00FF2E50" w:rsidRPr="00D92AC7" w:rsidRDefault="00AB1B17" w:rsidP="00D92AC7">
      <w:pPr>
        <w:pStyle w:val="a4"/>
      </w:pPr>
      <w:r>
        <w:br w:type="page"/>
      </w:r>
      <w:r w:rsidR="00FF2E50" w:rsidRPr="00D92AC7">
        <w:t>ф =</w:t>
      </w:r>
      <w:r w:rsidR="00D92AC7">
        <w:t xml:space="preserve"> </w:t>
      </w:r>
      <w:r w:rsidR="00EB7184">
        <w:pict>
          <v:shape id="_x0000_i1103" type="#_x0000_t75" style="width:77.25pt;height:36pt">
            <v:imagedata r:id="rId82" o:title=""/>
          </v:shape>
        </w:pict>
      </w:r>
    </w:p>
    <w:p w:rsidR="00FF2E50" w:rsidRPr="00D92AC7" w:rsidRDefault="00FF2E50" w:rsidP="00D92AC7">
      <w:pPr>
        <w:pStyle w:val="a4"/>
      </w:pPr>
      <w:r w:rsidRPr="00D92AC7">
        <w:t xml:space="preserve">Sx = </w:t>
      </w:r>
      <w:r w:rsidR="00EB7184">
        <w:pict>
          <v:shape id="_x0000_i1104" type="#_x0000_t75" style="width:30pt;height:33pt">
            <v:imagedata r:id="rId83" o:title=""/>
          </v:shape>
        </w:pict>
      </w:r>
      <w:r w:rsidRPr="00D92AC7">
        <w:t xml:space="preserve">= </w:t>
      </w:r>
      <w:r w:rsidR="00EB7184">
        <w:pict>
          <v:shape id="_x0000_i1105" type="#_x0000_t75" style="width:51pt;height:33pt">
            <v:imagedata r:id="rId84" o:title=""/>
          </v:shape>
        </w:pict>
      </w:r>
      <w:r w:rsidRPr="00D92AC7">
        <w:t xml:space="preserve"> 25116,75 см3</w:t>
      </w:r>
    </w:p>
    <w:p w:rsidR="00FF2E50" w:rsidRPr="00D92AC7" w:rsidRDefault="00FF2E50" w:rsidP="00D92AC7">
      <w:pPr>
        <w:pStyle w:val="a4"/>
      </w:pPr>
      <w:r w:rsidRPr="00D92AC7">
        <w:t xml:space="preserve">Ix = </w:t>
      </w:r>
      <w:r w:rsidR="00EB7184">
        <w:pict>
          <v:shape id="_x0000_i1106" type="#_x0000_t75" style="width:29.25pt;height:33pt">
            <v:imagedata r:id="rId85" o:title=""/>
          </v:shape>
        </w:pict>
      </w:r>
      <w:r w:rsidRPr="00D92AC7">
        <w:t xml:space="preserve">= </w:t>
      </w:r>
      <w:r w:rsidR="00EB7184">
        <w:pict>
          <v:shape id="_x0000_i1107" type="#_x0000_t75" style="width:50.25pt;height:33pt">
            <v:imagedata r:id="rId86" o:title=""/>
          </v:shape>
        </w:pict>
      </w:r>
      <w:r w:rsidRPr="00D92AC7">
        <w:t xml:space="preserve"> 1021414,5 см4</w:t>
      </w:r>
    </w:p>
    <w:p w:rsidR="00D92AC7" w:rsidRDefault="00D92AC7" w:rsidP="00D92AC7">
      <w:pPr>
        <w:pStyle w:val="a4"/>
      </w:pPr>
    </w:p>
    <w:p w:rsidR="00FF2E50" w:rsidRPr="00D92AC7" w:rsidRDefault="00FF2E50" w:rsidP="00D92AC7">
      <w:pPr>
        <w:pStyle w:val="a4"/>
      </w:pPr>
      <w:r w:rsidRPr="00D92AC7">
        <w:t xml:space="preserve">ф = </w:t>
      </w:r>
      <w:r w:rsidR="00EB7184">
        <w:pict>
          <v:shape id="_x0000_i1108" type="#_x0000_t75" style="width:98.25pt;height:33pt">
            <v:imagedata r:id="rId87" o:title=""/>
          </v:shape>
        </w:pict>
      </w:r>
      <w:r w:rsidRPr="00D92AC7">
        <w:t xml:space="preserve"> 0,069 кН/см2 &lt; Rск = 0,14 кН/см2</w:t>
      </w:r>
    </w:p>
    <w:p w:rsidR="00FF2E50" w:rsidRPr="00D92AC7" w:rsidRDefault="00FF2E50" w:rsidP="00D92AC7">
      <w:pPr>
        <w:pStyle w:val="a4"/>
      </w:pPr>
      <w:r w:rsidRPr="00D92AC7">
        <w:t>Прочность на скалывании обеспечена.</w:t>
      </w:r>
    </w:p>
    <w:p w:rsidR="00FF2E50" w:rsidRPr="00D92AC7" w:rsidRDefault="00FF2E50" w:rsidP="00D92AC7">
      <w:pPr>
        <w:pStyle w:val="a4"/>
      </w:pPr>
    </w:p>
    <w:p w:rsidR="002F753D" w:rsidRPr="00D92AC7" w:rsidRDefault="003670BC" w:rsidP="00D92AC7">
      <w:pPr>
        <w:pStyle w:val="a4"/>
      </w:pPr>
      <w:r w:rsidRPr="00D92AC7">
        <w:t xml:space="preserve">3.4.2 </w:t>
      </w:r>
      <w:r w:rsidR="002F753D" w:rsidRPr="00D92AC7">
        <w:t>Коньковый узел</w:t>
      </w:r>
    </w:p>
    <w:p w:rsidR="00D92AC7" w:rsidRDefault="002F753D" w:rsidP="00D92AC7">
      <w:pPr>
        <w:pStyle w:val="a4"/>
      </w:pPr>
      <w:r w:rsidRPr="00D92AC7">
        <w:t>Расчетные усилия: N= -250,198 кН</w:t>
      </w:r>
    </w:p>
    <w:p w:rsidR="002F753D" w:rsidRPr="00D92AC7" w:rsidRDefault="002F753D" w:rsidP="00D92AC7">
      <w:pPr>
        <w:pStyle w:val="a4"/>
      </w:pPr>
      <w:r w:rsidRPr="00D92AC7">
        <w:t>Q= 166,799 кН</w:t>
      </w:r>
    </w:p>
    <w:p w:rsidR="00D92AC7" w:rsidRDefault="00D92AC7" w:rsidP="00D92AC7">
      <w:pPr>
        <w:pStyle w:val="a4"/>
      </w:pPr>
    </w:p>
    <w:p w:rsidR="001B465B" w:rsidRPr="00D92AC7" w:rsidRDefault="001B465B" w:rsidP="00D92AC7">
      <w:pPr>
        <w:pStyle w:val="a4"/>
      </w:pPr>
      <w:r w:rsidRPr="00D92AC7">
        <w:t>Н = N</w:t>
      </w:r>
      <w:r w:rsidR="00D92AC7">
        <w:t xml:space="preserve"> </w:t>
      </w:r>
      <w:r w:rsidRPr="00D92AC7">
        <w:t xml:space="preserve">cos б + </w:t>
      </w:r>
      <w:r w:rsidR="004F1CC8" w:rsidRPr="00D92AC7">
        <w:t>Q</w:t>
      </w:r>
      <w:r w:rsidRPr="00D92AC7">
        <w:t xml:space="preserve"> </w:t>
      </w:r>
      <w:r w:rsidR="004F1CC8" w:rsidRPr="00D92AC7">
        <w:t xml:space="preserve">∙ </w:t>
      </w:r>
      <w:r w:rsidRPr="00D92AC7">
        <w:t xml:space="preserve">sin б = -250.198 0,832 + 166.799 </w:t>
      </w:r>
      <w:r w:rsidR="004F1CC8" w:rsidRPr="00D92AC7">
        <w:t xml:space="preserve">∙ </w:t>
      </w:r>
      <w:r w:rsidRPr="00D92AC7">
        <w:t>0,555 = - 115,59 кН</w:t>
      </w:r>
    </w:p>
    <w:p w:rsidR="00D92AC7" w:rsidRDefault="00D92AC7" w:rsidP="00D92AC7">
      <w:pPr>
        <w:pStyle w:val="a4"/>
      </w:pPr>
    </w:p>
    <w:p w:rsidR="001B465B" w:rsidRPr="00D92AC7" w:rsidRDefault="001B465B" w:rsidP="00D92AC7">
      <w:pPr>
        <w:pStyle w:val="a4"/>
      </w:pPr>
      <w:r w:rsidRPr="00D92AC7">
        <w:t>Н - горизонтальная составляющая усилий</w:t>
      </w:r>
    </w:p>
    <w:p w:rsidR="00D92AC7" w:rsidRDefault="00D92AC7" w:rsidP="00D92AC7">
      <w:pPr>
        <w:pStyle w:val="a4"/>
      </w:pPr>
    </w:p>
    <w:p w:rsidR="004F1CC8" w:rsidRPr="00D92AC7" w:rsidRDefault="004F1CC8" w:rsidP="00D92AC7">
      <w:pPr>
        <w:pStyle w:val="a4"/>
      </w:pPr>
      <w:r w:rsidRPr="00D92AC7">
        <w:t>R = Q</w:t>
      </w:r>
      <w:r w:rsidR="00D92AC7">
        <w:t xml:space="preserve"> </w:t>
      </w:r>
      <w:r w:rsidRPr="00D92AC7">
        <w:t>cos б - N ∙ sin б = 166,799 ∙ 0,832 + 250,198 ∙ 0,555 = 277,63 кН</w:t>
      </w:r>
    </w:p>
    <w:p w:rsidR="00D92AC7" w:rsidRDefault="00D92AC7" w:rsidP="00D92AC7">
      <w:pPr>
        <w:pStyle w:val="a4"/>
      </w:pPr>
    </w:p>
    <w:p w:rsidR="004F1CC8" w:rsidRPr="00D92AC7" w:rsidRDefault="004F1CC8" w:rsidP="00D92AC7">
      <w:pPr>
        <w:pStyle w:val="a4"/>
      </w:pPr>
      <w:r w:rsidRPr="00D92AC7">
        <w:t>R - вертикальная составляющая усилий</w:t>
      </w:r>
    </w:p>
    <w:p w:rsidR="004F1CC8" w:rsidRPr="00D92AC7" w:rsidRDefault="004F1CC8" w:rsidP="00D92AC7">
      <w:pPr>
        <w:pStyle w:val="a4"/>
      </w:pPr>
      <w:r w:rsidRPr="00D92AC7">
        <w:t xml:space="preserve">Коньковый узел конструктивно решается как опорный. Диаметр болтов назначаю такой же, т.е. d =30 мм. Толщина пластины башмака </w:t>
      </w:r>
      <w:smartTag w:uri="urn:schemas-microsoft-com:office:smarttags" w:element="metricconverter">
        <w:smartTagPr>
          <w:attr w:name="ProductID" w:val="20 мм"/>
        </w:smartTagPr>
        <w:r w:rsidRPr="00D92AC7">
          <w:t>20 мм</w:t>
        </w:r>
      </w:smartTag>
      <w:r w:rsidRPr="00D92AC7">
        <w:t>.</w:t>
      </w:r>
    </w:p>
    <w:p w:rsidR="004F1CC8" w:rsidRPr="00D92AC7" w:rsidRDefault="004F1CC8" w:rsidP="00D92AC7">
      <w:pPr>
        <w:pStyle w:val="a4"/>
      </w:pPr>
      <w:r w:rsidRPr="00D92AC7">
        <w:t>е = 340мм</w:t>
      </w:r>
    </w:p>
    <w:p w:rsidR="00D92AC7" w:rsidRDefault="00D92AC7" w:rsidP="00D92AC7">
      <w:pPr>
        <w:pStyle w:val="a4"/>
      </w:pPr>
    </w:p>
    <w:p w:rsidR="004F1CC8" w:rsidRPr="00D92AC7" w:rsidRDefault="004F1CC8" w:rsidP="00D92AC7">
      <w:pPr>
        <w:pStyle w:val="a4"/>
      </w:pPr>
      <w:r w:rsidRPr="00D92AC7">
        <w:t>Mб</w:t>
      </w:r>
      <w:r w:rsidR="00D92AC7">
        <w:t xml:space="preserve"> </w:t>
      </w:r>
      <w:r w:rsidRPr="00D92AC7">
        <w:t>= R ∙ е</w:t>
      </w:r>
      <w:r w:rsidR="00D92AC7">
        <w:t xml:space="preserve"> </w:t>
      </w:r>
      <w:r w:rsidRPr="00D92AC7">
        <w:t>= 277,63 ∙ 0,34 = 94,39 кН м</w:t>
      </w:r>
      <w:r w:rsidR="00D92AC7">
        <w:t xml:space="preserve"> </w:t>
      </w:r>
      <w:r w:rsidRPr="00D92AC7">
        <w:t>= 9439 кН см</w:t>
      </w:r>
    </w:p>
    <w:p w:rsidR="004F1CC8" w:rsidRPr="00D92AC7" w:rsidRDefault="004F1CC8" w:rsidP="00D92AC7">
      <w:pPr>
        <w:pStyle w:val="a4"/>
      </w:pPr>
      <w:r w:rsidRPr="00D92AC7">
        <w:t>У Zi2</w:t>
      </w:r>
      <w:r w:rsidR="00D92AC7">
        <w:t xml:space="preserve"> </w:t>
      </w:r>
      <w:r w:rsidRPr="00D92AC7">
        <w:t>= 92 + 272 + 452 = 2835 см2</w:t>
      </w:r>
    </w:p>
    <w:p w:rsidR="004F1CC8" w:rsidRPr="00D92AC7" w:rsidRDefault="004F1CC8" w:rsidP="00D92AC7">
      <w:pPr>
        <w:pStyle w:val="a4"/>
      </w:pPr>
      <w:r w:rsidRPr="00D92AC7">
        <w:t>Rб</w:t>
      </w:r>
      <w:r w:rsidR="00D92AC7">
        <w:t xml:space="preserve"> </w:t>
      </w:r>
      <w:r w:rsidRPr="00D92AC7">
        <w:t xml:space="preserve">= </w:t>
      </w:r>
      <w:r w:rsidR="00EB7184">
        <w:pict>
          <v:shape id="_x0000_i1109" type="#_x0000_t75" style="width:152.25pt;height:39.75pt">
            <v:imagedata r:id="rId88" o:title=""/>
          </v:shape>
        </w:pict>
      </w:r>
      <w:r w:rsidR="000E0A37" w:rsidRPr="00D92AC7">
        <w:t>37,96 кН &lt; [Тб] ∙ nш = 38,82 кН</w:t>
      </w:r>
    </w:p>
    <w:p w:rsidR="002F753D" w:rsidRPr="00D92AC7" w:rsidRDefault="000E0A37" w:rsidP="00D92AC7">
      <w:pPr>
        <w:pStyle w:val="a4"/>
      </w:pPr>
      <w:r w:rsidRPr="00D92AC7">
        <w:t xml:space="preserve">[Тб] = 2,5 ∙ d 2 ∙ </w:t>
      </w:r>
      <w:r w:rsidR="00EB7184">
        <w:pict>
          <v:shape id="_x0000_i1110" type="#_x0000_t75" style="width:30pt;height:18pt">
            <v:imagedata r:id="rId89" o:title=""/>
          </v:shape>
        </w:pict>
      </w:r>
      <w:r w:rsidRPr="00D92AC7">
        <w:t xml:space="preserve"> = 2,5 ∙ 32 ∙ </w:t>
      </w:r>
      <w:r w:rsidR="00EB7184">
        <w:pict>
          <v:shape id="_x0000_i1111" type="#_x0000_t75" style="width:33pt;height:20.25pt">
            <v:imagedata r:id="rId90" o:title=""/>
          </v:shape>
        </w:pict>
      </w:r>
      <w:r w:rsidRPr="00D92AC7">
        <w:t xml:space="preserve"> = 19,48 кН</w:t>
      </w:r>
    </w:p>
    <w:p w:rsidR="00D92AC7" w:rsidRDefault="00D92AC7" w:rsidP="00D92AC7">
      <w:pPr>
        <w:pStyle w:val="a4"/>
      </w:pPr>
    </w:p>
    <w:p w:rsidR="000E0A37" w:rsidRPr="00D92AC7" w:rsidRDefault="000E0A37" w:rsidP="00D92AC7">
      <w:pPr>
        <w:pStyle w:val="a4"/>
      </w:pPr>
      <w:r w:rsidRPr="00D92AC7">
        <w:t>Kб – коэффициент используемый при передаче усилий от панелей под углом к волокнам.</w:t>
      </w:r>
    </w:p>
    <w:p w:rsidR="000E0A37" w:rsidRPr="00D92AC7" w:rsidRDefault="000E0A37" w:rsidP="00D92AC7">
      <w:pPr>
        <w:pStyle w:val="a4"/>
      </w:pPr>
      <w:r w:rsidRPr="00D92AC7">
        <w:t>Проверка конькового узла на смятие под углом к волокнам</w:t>
      </w:r>
    </w:p>
    <w:p w:rsidR="00D92AC7" w:rsidRDefault="00D92AC7" w:rsidP="00D92AC7">
      <w:pPr>
        <w:pStyle w:val="a4"/>
      </w:pPr>
    </w:p>
    <w:p w:rsidR="000E0A37" w:rsidRPr="00D92AC7" w:rsidRDefault="0087124E" w:rsidP="00D92AC7">
      <w:pPr>
        <w:pStyle w:val="a4"/>
      </w:pPr>
      <w:r w:rsidRPr="00D92AC7">
        <w:t xml:space="preserve">усм = </w:t>
      </w:r>
      <w:r w:rsidR="00EB7184">
        <w:pict>
          <v:shape id="_x0000_i1112" type="#_x0000_t75" style="width:75.75pt;height:33.75pt">
            <v:imagedata r:id="rId91" o:title=""/>
          </v:shape>
        </w:pict>
      </w:r>
    </w:p>
    <w:p w:rsidR="00D92AC7" w:rsidRDefault="00D92AC7" w:rsidP="00D92AC7">
      <w:pPr>
        <w:pStyle w:val="a4"/>
      </w:pPr>
    </w:p>
    <w:p w:rsidR="0087124E" w:rsidRPr="00D92AC7" w:rsidRDefault="005B420C" w:rsidP="00D92AC7">
      <w:pPr>
        <w:pStyle w:val="a4"/>
      </w:pPr>
      <w:r w:rsidRPr="00D92AC7">
        <w:t>Rсмб – расчетное сопротивление смятию древесины под углом к волокнам</w:t>
      </w:r>
    </w:p>
    <w:p w:rsidR="005B420C" w:rsidRPr="00D92AC7" w:rsidRDefault="005B420C" w:rsidP="00D92AC7">
      <w:pPr>
        <w:pStyle w:val="a4"/>
      </w:pPr>
      <w:r w:rsidRPr="00D92AC7">
        <w:t>kN – коэффициент учитывающий концентрацию напряжений под кромками башмаков.</w:t>
      </w:r>
    </w:p>
    <w:p w:rsidR="005B420C" w:rsidRPr="00D92AC7" w:rsidRDefault="005B420C" w:rsidP="00D92AC7">
      <w:pPr>
        <w:pStyle w:val="a4"/>
      </w:pPr>
      <w:r w:rsidRPr="00D92AC7">
        <w:t>Fсм = 54 ∙ 81= 4374 см2</w:t>
      </w:r>
    </w:p>
    <w:p w:rsidR="00D92AC7" w:rsidRDefault="00D92AC7" w:rsidP="00D92AC7">
      <w:pPr>
        <w:pStyle w:val="a4"/>
      </w:pPr>
    </w:p>
    <w:p w:rsidR="005B420C" w:rsidRPr="00D92AC7" w:rsidRDefault="005B420C" w:rsidP="00D92AC7">
      <w:pPr>
        <w:pStyle w:val="a4"/>
      </w:pPr>
      <w:r w:rsidRPr="00D92AC7">
        <w:t xml:space="preserve">Rсмб = </w:t>
      </w:r>
      <w:r w:rsidR="00EB7184">
        <w:pict>
          <v:shape id="_x0000_i1113" type="#_x0000_t75" style="width:246pt;height:54.75pt">
            <v:imagedata r:id="rId92" o:title=""/>
          </v:shape>
        </w:pict>
      </w:r>
      <w:r w:rsidR="00905E94" w:rsidRPr="00D92AC7">
        <w:t>7,19 МПа</w:t>
      </w:r>
    </w:p>
    <w:p w:rsidR="00D92AC7" w:rsidRDefault="00D92AC7" w:rsidP="00D92AC7">
      <w:pPr>
        <w:pStyle w:val="a4"/>
      </w:pPr>
    </w:p>
    <w:p w:rsidR="00905E94" w:rsidRPr="00D92AC7" w:rsidRDefault="00EB7184" w:rsidP="00D92AC7">
      <w:pPr>
        <w:pStyle w:val="a4"/>
      </w:pPr>
      <w:r>
        <w:pict>
          <v:shape id="_x0000_i1114" type="#_x0000_t75" style="width:78pt;height:33.75pt">
            <v:imagedata r:id="rId93" o:title=""/>
          </v:shape>
        </w:pict>
      </w:r>
      <w:r w:rsidR="00905E94" w:rsidRPr="00D92AC7">
        <w:t xml:space="preserve"> 0,026 кН/см2 &lt; 0,719 ∙ 0,35 = 0,25 кН/см2</w:t>
      </w:r>
    </w:p>
    <w:p w:rsidR="00905E94" w:rsidRPr="00D92AC7" w:rsidRDefault="00283682" w:rsidP="00D92AC7">
      <w:pPr>
        <w:pStyle w:val="a4"/>
      </w:pPr>
      <w:r w:rsidRPr="00D92AC7">
        <w:t>Проверка конькового узла на скалывание по клеевому шву:</w:t>
      </w:r>
    </w:p>
    <w:p w:rsidR="00D92AC7" w:rsidRDefault="00D92AC7" w:rsidP="00D92AC7">
      <w:pPr>
        <w:pStyle w:val="a4"/>
      </w:pPr>
    </w:p>
    <w:p w:rsidR="00283682" w:rsidRPr="00D92AC7" w:rsidRDefault="00283682" w:rsidP="00D92AC7">
      <w:pPr>
        <w:pStyle w:val="a4"/>
      </w:pPr>
      <w:r w:rsidRPr="00D92AC7">
        <w:t>ф =</w:t>
      </w:r>
      <w:r w:rsidR="00D92AC7">
        <w:t xml:space="preserve"> </w:t>
      </w:r>
      <w:r w:rsidR="00EB7184">
        <w:pict>
          <v:shape id="_x0000_i1115" type="#_x0000_t75" style="width:129pt;height:33pt">
            <v:imagedata r:id="rId94" o:title=""/>
          </v:shape>
        </w:pict>
      </w:r>
      <w:r w:rsidRPr="00D92AC7">
        <w:t>0,044 кН /см2 &lt; R</w:t>
      </w:r>
      <w:r w:rsidR="00196335" w:rsidRPr="00D92AC7">
        <w:t>скб = 0,14 кН/см2</w:t>
      </w:r>
    </w:p>
    <w:p w:rsidR="00D92AC7" w:rsidRDefault="00D92AC7" w:rsidP="00D92AC7">
      <w:pPr>
        <w:pStyle w:val="a4"/>
      </w:pPr>
    </w:p>
    <w:p w:rsidR="00196335" w:rsidRPr="00D92AC7" w:rsidRDefault="00196335" w:rsidP="00D92AC7">
      <w:pPr>
        <w:pStyle w:val="a4"/>
      </w:pPr>
      <w:r w:rsidRPr="00D92AC7">
        <w:t>Rскб = 0,14 кН/см2 – расчетное сопротивление древесины скалыванию под углом к волокнам:</w:t>
      </w:r>
    </w:p>
    <w:p w:rsidR="00283682" w:rsidRPr="00D92AC7" w:rsidRDefault="00AB1B17" w:rsidP="00D92AC7">
      <w:pPr>
        <w:pStyle w:val="a4"/>
      </w:pPr>
      <w:r>
        <w:br w:type="page"/>
      </w:r>
      <w:r w:rsidR="00196335" w:rsidRPr="00D92AC7">
        <w:t xml:space="preserve">Rскб = </w:t>
      </w:r>
      <w:r w:rsidR="00EB7184">
        <w:pict>
          <v:shape id="_x0000_i1116" type="#_x0000_t75" style="width:234.75pt;height:54.75pt">
            <v:imagedata r:id="rId95" o:title=""/>
          </v:shape>
        </w:pict>
      </w:r>
      <w:r w:rsidR="00196335" w:rsidRPr="00D92AC7">
        <w:t>1,4 МПа = 0,14 кН/см2</w:t>
      </w:r>
    </w:p>
    <w:p w:rsidR="0030217D" w:rsidRPr="00D92AC7" w:rsidRDefault="0030217D" w:rsidP="00D92AC7">
      <w:pPr>
        <w:pStyle w:val="a4"/>
      </w:pPr>
    </w:p>
    <w:p w:rsidR="0030217D" w:rsidRDefault="00D92AC7" w:rsidP="00D92AC7">
      <w:pPr>
        <w:pStyle w:val="a4"/>
      </w:pPr>
      <w:r>
        <w:br w:type="page"/>
      </w:r>
      <w:r w:rsidR="003670BC" w:rsidRPr="00D92AC7">
        <w:t xml:space="preserve">4. </w:t>
      </w:r>
      <w:r w:rsidR="0030217D" w:rsidRPr="00D92AC7">
        <w:t>Обеспечение пространственной устойчивости</w:t>
      </w:r>
      <w:r>
        <w:t xml:space="preserve"> сооружения</w:t>
      </w:r>
    </w:p>
    <w:p w:rsidR="00D92AC7" w:rsidRPr="00D92AC7" w:rsidRDefault="00D92AC7" w:rsidP="00D92AC7">
      <w:pPr>
        <w:pStyle w:val="a4"/>
      </w:pPr>
    </w:p>
    <w:p w:rsidR="0030217D" w:rsidRPr="00D92AC7" w:rsidRDefault="0030217D" w:rsidP="00D92AC7">
      <w:pPr>
        <w:pStyle w:val="a4"/>
      </w:pPr>
      <w:r w:rsidRPr="00D92AC7">
        <w:t>В сооружении плоскостные несущие конструкции при помощи связей в продольном направлении объединяются в общую систему, которая доводиться до неподвижных частей, эта система обеспечивает пространственную неизменяемость, устойчивость, прочность и жесткость конструкции от воздействий внешних сил любого направления при расчетном сочетании нагрузок.</w:t>
      </w:r>
    </w:p>
    <w:p w:rsidR="0030217D" w:rsidRPr="00D92AC7" w:rsidRDefault="0030217D" w:rsidP="00D92AC7">
      <w:pPr>
        <w:pStyle w:val="a4"/>
      </w:pPr>
      <w:r w:rsidRPr="00D92AC7">
        <w:t>По конструктивному признаку связь - скатная с крестовой решеткой.</w:t>
      </w:r>
    </w:p>
    <w:p w:rsidR="0030217D" w:rsidRDefault="0030217D" w:rsidP="00D92AC7">
      <w:pPr>
        <w:pStyle w:val="a4"/>
      </w:pPr>
      <w:r w:rsidRPr="00D92AC7">
        <w:t xml:space="preserve">Блоки связей спаренные, так как пролет более </w:t>
      </w:r>
      <w:smartTag w:uri="urn:schemas-microsoft-com:office:smarttags" w:element="metricconverter">
        <w:smartTagPr>
          <w:attr w:name="ProductID" w:val="18 метров"/>
        </w:smartTagPr>
        <w:r w:rsidRPr="00D92AC7">
          <w:t>18 метров</w:t>
        </w:r>
      </w:smartTag>
      <w:r w:rsidRPr="00D92AC7">
        <w:t xml:space="preserve"> (54м), расположены</w:t>
      </w:r>
      <w:r w:rsidR="00D92AC7">
        <w:t xml:space="preserve"> </w:t>
      </w:r>
      <w:r w:rsidRPr="00D92AC7">
        <w:t xml:space="preserve">в торцовых секциях и через </w:t>
      </w:r>
      <w:smartTag w:uri="urn:schemas-microsoft-com:office:smarttags" w:element="metricconverter">
        <w:smartTagPr>
          <w:attr w:name="ProductID" w:val="24 метра"/>
        </w:smartTagPr>
        <w:r w:rsidRPr="00D92AC7">
          <w:t>24 метра</w:t>
        </w:r>
      </w:smartTag>
      <w:r w:rsidRPr="00D92AC7">
        <w:t>. Всего 4 блока связей с каждой стороны,</w:t>
      </w:r>
      <w:r w:rsidR="00D92AC7">
        <w:t xml:space="preserve"> </w:t>
      </w:r>
      <w:r w:rsidRPr="00D92AC7">
        <w:t>что обеспечивает пространственную неизменяемость, устойчивость, прочность</w:t>
      </w:r>
      <w:r w:rsidR="00D92AC7">
        <w:t xml:space="preserve"> </w:t>
      </w:r>
      <w:r w:rsidRPr="00D92AC7">
        <w:t>и жесткость конструкции</w:t>
      </w:r>
      <w:r w:rsidR="00D92AC7">
        <w:t>.</w:t>
      </w:r>
      <w:bookmarkStart w:id="0" w:name="_GoBack"/>
      <w:bookmarkEnd w:id="0"/>
    </w:p>
    <w:sectPr w:rsidR="0030217D" w:rsidSect="00D92AC7">
      <w:pgSz w:w="11909" w:h="16834" w:code="9"/>
      <w:pgMar w:top="1134" w:right="851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E6677"/>
    <w:multiLevelType w:val="hybridMultilevel"/>
    <w:tmpl w:val="9AB23F0C"/>
    <w:lvl w:ilvl="0" w:tplc="549406FE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1">
    <w:nsid w:val="0E2B398F"/>
    <w:multiLevelType w:val="hybridMultilevel"/>
    <w:tmpl w:val="F44CA5F2"/>
    <w:lvl w:ilvl="0" w:tplc="4474939A">
      <w:start w:val="1"/>
      <w:numFmt w:val="lowerRoman"/>
      <w:lvlText w:val="%1-"/>
      <w:lvlJc w:val="left"/>
      <w:pPr>
        <w:tabs>
          <w:tab w:val="num" w:pos="730"/>
        </w:tabs>
        <w:ind w:left="73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2">
    <w:nsid w:val="1E21036B"/>
    <w:multiLevelType w:val="hybridMultilevel"/>
    <w:tmpl w:val="F57077D0"/>
    <w:lvl w:ilvl="0" w:tplc="C0003D0A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3">
    <w:nsid w:val="75906524"/>
    <w:multiLevelType w:val="hybridMultilevel"/>
    <w:tmpl w:val="26B2FD04"/>
    <w:lvl w:ilvl="0" w:tplc="5A0606F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74A"/>
    <w:rsid w:val="000074B8"/>
    <w:rsid w:val="00045A20"/>
    <w:rsid w:val="00066D1D"/>
    <w:rsid w:val="00090965"/>
    <w:rsid w:val="000D0AD6"/>
    <w:rsid w:val="000E0A37"/>
    <w:rsid w:val="001137B4"/>
    <w:rsid w:val="00126394"/>
    <w:rsid w:val="001706B7"/>
    <w:rsid w:val="00173AD2"/>
    <w:rsid w:val="00177B93"/>
    <w:rsid w:val="00196335"/>
    <w:rsid w:val="001B465B"/>
    <w:rsid w:val="00216F96"/>
    <w:rsid w:val="00230905"/>
    <w:rsid w:val="00283682"/>
    <w:rsid w:val="002864D7"/>
    <w:rsid w:val="002D45B9"/>
    <w:rsid w:val="002D70C0"/>
    <w:rsid w:val="002F753D"/>
    <w:rsid w:val="0030217D"/>
    <w:rsid w:val="00327FA7"/>
    <w:rsid w:val="00347B1B"/>
    <w:rsid w:val="003670BC"/>
    <w:rsid w:val="00383F03"/>
    <w:rsid w:val="0038464A"/>
    <w:rsid w:val="003A228D"/>
    <w:rsid w:val="003D1BAC"/>
    <w:rsid w:val="003F3EFF"/>
    <w:rsid w:val="003F4860"/>
    <w:rsid w:val="00442862"/>
    <w:rsid w:val="00461998"/>
    <w:rsid w:val="004D011F"/>
    <w:rsid w:val="004F1CC8"/>
    <w:rsid w:val="0052329B"/>
    <w:rsid w:val="005533E6"/>
    <w:rsid w:val="005B420C"/>
    <w:rsid w:val="005B714A"/>
    <w:rsid w:val="005E2831"/>
    <w:rsid w:val="006C2287"/>
    <w:rsid w:val="00757ED2"/>
    <w:rsid w:val="00770FF1"/>
    <w:rsid w:val="00783C6F"/>
    <w:rsid w:val="007D474A"/>
    <w:rsid w:val="007D7E42"/>
    <w:rsid w:val="007E4F75"/>
    <w:rsid w:val="0087124E"/>
    <w:rsid w:val="008A11AB"/>
    <w:rsid w:val="008E2277"/>
    <w:rsid w:val="008E3B6F"/>
    <w:rsid w:val="008F347C"/>
    <w:rsid w:val="008F6274"/>
    <w:rsid w:val="00905E94"/>
    <w:rsid w:val="009133CF"/>
    <w:rsid w:val="00A05B97"/>
    <w:rsid w:val="00A76649"/>
    <w:rsid w:val="00AB0A47"/>
    <w:rsid w:val="00AB1B17"/>
    <w:rsid w:val="00AC4C91"/>
    <w:rsid w:val="00AE5DF5"/>
    <w:rsid w:val="00AF6621"/>
    <w:rsid w:val="00B0655E"/>
    <w:rsid w:val="00B406F2"/>
    <w:rsid w:val="00B72354"/>
    <w:rsid w:val="00B825AE"/>
    <w:rsid w:val="00B91784"/>
    <w:rsid w:val="00B9224C"/>
    <w:rsid w:val="00BA00AF"/>
    <w:rsid w:val="00BB7F42"/>
    <w:rsid w:val="00BF63D7"/>
    <w:rsid w:val="00C31D2D"/>
    <w:rsid w:val="00C73680"/>
    <w:rsid w:val="00CA14C2"/>
    <w:rsid w:val="00CD798E"/>
    <w:rsid w:val="00D464F5"/>
    <w:rsid w:val="00D62464"/>
    <w:rsid w:val="00D639F1"/>
    <w:rsid w:val="00D92AC7"/>
    <w:rsid w:val="00DC7881"/>
    <w:rsid w:val="00DE2D53"/>
    <w:rsid w:val="00E07B49"/>
    <w:rsid w:val="00E42838"/>
    <w:rsid w:val="00E81AD7"/>
    <w:rsid w:val="00E86269"/>
    <w:rsid w:val="00EB7184"/>
    <w:rsid w:val="00F125F7"/>
    <w:rsid w:val="00F92EA4"/>
    <w:rsid w:val="00FB2E97"/>
    <w:rsid w:val="00FC287E"/>
    <w:rsid w:val="00FF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18"/>
    <o:shapelayout v:ext="edit">
      <o:idmap v:ext="edit" data="1"/>
    </o:shapelayout>
  </w:shapeDefaults>
  <w:decimalSymbol w:val=","/>
  <w:listSeparator w:val=";"/>
  <w14:defaultImageDpi w14:val="0"/>
  <w15:chartTrackingRefBased/>
  <w15:docId w15:val="{D8F82117-5C40-4EA6-B419-5257CF56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14C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А"/>
    <w:basedOn w:val="a"/>
    <w:qFormat/>
    <w:rsid w:val="00D92AC7"/>
    <w:pPr>
      <w:widowControl/>
      <w:autoSpaceDE/>
      <w:autoSpaceDN/>
      <w:adjustRightInd/>
      <w:spacing w:line="360" w:lineRule="auto"/>
      <w:ind w:firstLine="720"/>
      <w:contextualSpacing/>
      <w:jc w:val="both"/>
    </w:pPr>
    <w:rPr>
      <w:sz w:val="28"/>
    </w:rPr>
  </w:style>
  <w:style w:type="paragraph" w:customStyle="1" w:styleId="a5">
    <w:name w:val="ааПЛАН"/>
    <w:basedOn w:val="a4"/>
    <w:qFormat/>
    <w:rsid w:val="00D92AC7"/>
    <w:pPr>
      <w:tabs>
        <w:tab w:val="left" w:leader="dot" w:pos="9072"/>
      </w:tabs>
      <w:ind w:firstLine="0"/>
      <w:jc w:val="left"/>
    </w:pPr>
  </w:style>
  <w:style w:type="paragraph" w:customStyle="1" w:styleId="a6">
    <w:name w:val="Б"/>
    <w:basedOn w:val="a4"/>
    <w:qFormat/>
    <w:rsid w:val="00D92AC7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26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76" Type="http://schemas.openxmlformats.org/officeDocument/2006/relationships/image" Target="media/image72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97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66" Type="http://schemas.openxmlformats.org/officeDocument/2006/relationships/image" Target="media/image62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87" Type="http://schemas.openxmlformats.org/officeDocument/2006/relationships/image" Target="media/image83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77" Type="http://schemas.openxmlformats.org/officeDocument/2006/relationships/image" Target="media/image73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93" Type="http://schemas.openxmlformats.org/officeDocument/2006/relationships/image" Target="media/image89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Пермский Государственный Технический университет</vt:lpstr>
    </vt:vector>
  </TitlesOfParts>
  <Company>Номе</Company>
  <LinksUpToDate>false</LinksUpToDate>
  <CharactersWithSpaces>12032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Пермский Государственный Технический университет</dc:title>
  <dc:subject/>
  <dc:creator>Николай</dc:creator>
  <cp:keywords/>
  <dc:description/>
  <cp:lastModifiedBy>admin</cp:lastModifiedBy>
  <cp:revision>2</cp:revision>
  <cp:lastPrinted>2009-06-22T13:55:00Z</cp:lastPrinted>
  <dcterms:created xsi:type="dcterms:W3CDTF">2014-02-21T20:49:00Z</dcterms:created>
  <dcterms:modified xsi:type="dcterms:W3CDTF">2014-02-21T20:49:00Z</dcterms:modified>
</cp:coreProperties>
</file>