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860B55" w:rsidRPr="00860B55" w:rsidRDefault="00860B55" w:rsidP="00860B55">
      <w:pPr>
        <w:pStyle w:val="afd"/>
      </w:pPr>
    </w:p>
    <w:p w:rsidR="001B0389" w:rsidRPr="00860B55" w:rsidRDefault="00505DA8" w:rsidP="00860B55">
      <w:pPr>
        <w:pStyle w:val="afd"/>
        <w:rPr>
          <w:b/>
          <w:color w:val="000000"/>
          <w:szCs w:val="32"/>
        </w:rPr>
      </w:pPr>
      <w:r w:rsidRPr="00860B55">
        <w:rPr>
          <w:b/>
          <w:color w:val="000000"/>
          <w:szCs w:val="32"/>
        </w:rPr>
        <w:t>Курсовая</w:t>
      </w:r>
      <w:r w:rsidR="00860B55" w:rsidRPr="00860B55">
        <w:rPr>
          <w:b/>
          <w:color w:val="000000"/>
          <w:szCs w:val="32"/>
        </w:rPr>
        <w:t xml:space="preserve"> </w:t>
      </w:r>
      <w:r w:rsidRPr="00860B55">
        <w:rPr>
          <w:b/>
          <w:color w:val="000000"/>
          <w:szCs w:val="32"/>
        </w:rPr>
        <w:t>работа</w:t>
      </w:r>
    </w:p>
    <w:p w:rsidR="00860B55" w:rsidRPr="00860B55" w:rsidRDefault="00505DA8" w:rsidP="00860B55">
      <w:pPr>
        <w:pStyle w:val="afd"/>
        <w:rPr>
          <w:b/>
          <w:szCs w:val="32"/>
        </w:rPr>
      </w:pPr>
      <w:r w:rsidRPr="00860B55">
        <w:rPr>
          <w:b/>
          <w:color w:val="000000"/>
          <w:szCs w:val="32"/>
        </w:rPr>
        <w:t>Тема</w:t>
      </w:r>
      <w:r w:rsidR="00860B55" w:rsidRPr="00860B55">
        <w:rPr>
          <w:b/>
          <w:color w:val="000000"/>
          <w:szCs w:val="32"/>
        </w:rPr>
        <w:t xml:space="preserve">: </w:t>
      </w:r>
      <w:r w:rsidRPr="00860B55">
        <w:rPr>
          <w:b/>
          <w:color w:val="000000"/>
          <w:szCs w:val="32"/>
        </w:rPr>
        <w:t>Контрактная</w:t>
      </w:r>
      <w:r w:rsidR="00860B55" w:rsidRPr="00860B55">
        <w:rPr>
          <w:b/>
          <w:color w:val="000000"/>
          <w:szCs w:val="32"/>
        </w:rPr>
        <w:t xml:space="preserve"> </w:t>
      </w:r>
      <w:r w:rsidRPr="00860B55">
        <w:rPr>
          <w:b/>
          <w:color w:val="000000"/>
          <w:szCs w:val="32"/>
        </w:rPr>
        <w:t>система</w:t>
      </w:r>
      <w:r w:rsidR="00860B55" w:rsidRPr="00860B55">
        <w:rPr>
          <w:b/>
          <w:color w:val="000000"/>
          <w:szCs w:val="32"/>
        </w:rPr>
        <w:t xml:space="preserve"> </w:t>
      </w:r>
      <w:r w:rsidRPr="00860B55">
        <w:rPr>
          <w:b/>
          <w:color w:val="000000"/>
          <w:szCs w:val="32"/>
        </w:rPr>
        <w:t>найма</w:t>
      </w:r>
    </w:p>
    <w:p w:rsidR="00D4106A" w:rsidRPr="00860B55" w:rsidRDefault="00860B55" w:rsidP="00860B55">
      <w:pPr>
        <w:pStyle w:val="af6"/>
      </w:pPr>
      <w:bookmarkStart w:id="0" w:name="_Toc193993833"/>
      <w:bookmarkStart w:id="1" w:name="_Toc193993923"/>
      <w:bookmarkStart w:id="2" w:name="_Toc193993958"/>
      <w:bookmarkStart w:id="3" w:name="_Toc190189675"/>
      <w:r w:rsidRPr="00860B55">
        <w:br w:type="page"/>
      </w:r>
      <w:bookmarkStart w:id="4" w:name="_Toc281702283"/>
      <w:r w:rsidR="00D4106A" w:rsidRPr="00860B55">
        <w:t>Содержание</w:t>
      </w:r>
      <w:bookmarkEnd w:id="0"/>
      <w:bookmarkEnd w:id="1"/>
      <w:bookmarkEnd w:id="2"/>
      <w:bookmarkEnd w:id="4"/>
    </w:p>
    <w:p w:rsidR="00860B55" w:rsidRPr="00860B55" w:rsidRDefault="00860B55" w:rsidP="00860B55">
      <w:pPr>
        <w:rPr>
          <w:lang w:eastAsia="en-US"/>
        </w:rPr>
      </w:pPr>
    </w:p>
    <w:bookmarkEnd w:id="3"/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Введение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Глава 1. Теоретические основы контрактной системы найма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1.1 Источники организации найма персонала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1.2 Контрактная форма найма работников и коллективные соглашения по труду и занятости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1.3 Содержание трудового контракта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Глава 2. Особенности контрактной системы найма в ООО "Омега"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2.1 Характеристика предприятия ООО "Омега"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2.2 Системы найма применяемые в ООО "Омега"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2.3 Привлечение кадров на основе договоров гражданско-правового характера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2.4 Оформление трудового договора</w:t>
      </w:r>
    </w:p>
    <w:p w:rsidR="00860B55" w:rsidRDefault="00860B55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noProof/>
        </w:rPr>
        <w:t>Заключение</w:t>
      </w:r>
    </w:p>
    <w:p w:rsidR="00860B55" w:rsidRPr="00860B55" w:rsidRDefault="00860B55" w:rsidP="00860B55">
      <w:pPr>
        <w:pStyle w:val="12"/>
        <w:tabs>
          <w:tab w:val="right" w:leader="dot" w:pos="9345"/>
        </w:tabs>
      </w:pPr>
      <w:r>
        <w:rPr>
          <w:noProof/>
        </w:rPr>
        <w:t>Список литературы</w:t>
      </w:r>
    </w:p>
    <w:p w:rsidR="002225D8" w:rsidRPr="00860B55" w:rsidRDefault="00860B55" w:rsidP="00860B55">
      <w:pPr>
        <w:pStyle w:val="1"/>
      </w:pPr>
      <w:r w:rsidRPr="00860B55">
        <w:br w:type="page"/>
      </w:r>
      <w:bookmarkStart w:id="5" w:name="_Toc281702284"/>
      <w:bookmarkStart w:id="6" w:name="_Toc281702296"/>
      <w:r w:rsidR="002225D8" w:rsidRPr="00860B55">
        <w:t>Введение</w:t>
      </w:r>
      <w:bookmarkEnd w:id="5"/>
      <w:bookmarkEnd w:id="6"/>
    </w:p>
    <w:p w:rsidR="00860B55" w:rsidRPr="00860B55" w:rsidRDefault="00860B55" w:rsidP="00860B55">
      <w:pPr>
        <w:tabs>
          <w:tab w:val="left" w:pos="726"/>
        </w:tabs>
        <w:autoSpaceDE w:val="0"/>
        <w:autoSpaceDN w:val="0"/>
        <w:adjustRightInd w:val="0"/>
      </w:pPr>
    </w:p>
    <w:p w:rsidR="00860B55" w:rsidRPr="00860B55" w:rsidRDefault="00AC2091" w:rsidP="00860B55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860B55">
        <w:t>Изучение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имеет</w:t>
      </w:r>
      <w:r w:rsidR="00860B55" w:rsidRPr="00860B55">
        <w:t xml:space="preserve"> </w:t>
      </w:r>
      <w:r w:rsidRPr="00860B55">
        <w:t>большое</w:t>
      </w:r>
      <w:r w:rsidR="00860B55" w:rsidRPr="00860B55">
        <w:t xml:space="preserve"> </w:t>
      </w:r>
      <w:r w:rsidRPr="00860B55">
        <w:t>значение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управления</w:t>
      </w:r>
      <w:r w:rsidR="00860B55" w:rsidRPr="00860B55">
        <w:t xml:space="preserve"> </w:t>
      </w:r>
      <w:r w:rsidRPr="00860B55">
        <w:t>предприятием,</w:t>
      </w:r>
      <w:r w:rsidR="00860B55" w:rsidRPr="00860B55">
        <w:t xml:space="preserve"> </w:t>
      </w:r>
      <w:r w:rsidRPr="00860B55">
        <w:t>так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развитие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неизбежно</w:t>
      </w:r>
      <w:r w:rsidR="00860B55" w:rsidRPr="00860B55">
        <w:t xml:space="preserve"> </w:t>
      </w:r>
      <w:r w:rsidRPr="00860B55">
        <w:t>связано</w:t>
      </w:r>
      <w:r w:rsidR="00860B55" w:rsidRPr="00860B55">
        <w:t xml:space="preserve"> </w:t>
      </w:r>
      <w:r w:rsidRPr="00860B55">
        <w:t>эффективным</w:t>
      </w:r>
      <w:r w:rsidR="00860B55" w:rsidRPr="00860B55">
        <w:t xml:space="preserve"> </w:t>
      </w:r>
      <w:r w:rsidRPr="00860B55">
        <w:t>управлением</w:t>
      </w:r>
      <w:r w:rsidR="00860B55" w:rsidRPr="00860B55">
        <w:t xml:space="preserve"> </w:t>
      </w:r>
      <w:r w:rsidRPr="00860B55">
        <w:t>кадрами.</w:t>
      </w:r>
      <w:r w:rsidR="00860B55" w:rsidRPr="00860B55">
        <w:t xml:space="preserve"> </w:t>
      </w:r>
      <w:r w:rsidRPr="00860B55">
        <w:rPr>
          <w:bCs/>
        </w:rPr>
        <w:t>Так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привлечения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начинается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управление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персоналом.</w:t>
      </w:r>
    </w:p>
    <w:p w:rsidR="00860B55" w:rsidRPr="00860B55" w:rsidRDefault="007A206D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Для</w:t>
      </w:r>
      <w:r w:rsidR="00860B55" w:rsidRPr="00860B55">
        <w:t xml:space="preserve"> </w:t>
      </w:r>
      <w:r w:rsidRPr="00860B55">
        <w:t>того</w:t>
      </w:r>
      <w:r w:rsidR="00860B55" w:rsidRPr="00860B55">
        <w:t xml:space="preserve"> </w:t>
      </w:r>
      <w:r w:rsidRPr="00860B55">
        <w:t>чтобы</w:t>
      </w:r>
      <w:r w:rsidR="00860B55" w:rsidRPr="00860B55">
        <w:t xml:space="preserve"> </w:t>
      </w:r>
      <w:r w:rsidRPr="00860B55">
        <w:t>выжить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процветать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условиях</w:t>
      </w:r>
      <w:r w:rsidR="00860B55" w:rsidRPr="00860B55">
        <w:t xml:space="preserve"> </w:t>
      </w:r>
      <w:r w:rsidRPr="00860B55">
        <w:t>рыночной</w:t>
      </w:r>
      <w:r w:rsidR="00860B55" w:rsidRPr="00860B55">
        <w:t xml:space="preserve"> </w:t>
      </w:r>
      <w:r w:rsidRPr="00860B55">
        <w:t>экономики,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необходимо</w:t>
      </w:r>
      <w:r w:rsidR="00860B55" w:rsidRPr="00860B55">
        <w:t xml:space="preserve"> </w:t>
      </w:r>
      <w:r w:rsidRPr="00860B55">
        <w:t>иметь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регулярно</w:t>
      </w:r>
      <w:r w:rsidR="00860B55" w:rsidRPr="00860B55">
        <w:t xml:space="preserve"> </w:t>
      </w:r>
      <w:r w:rsidRPr="00860B55">
        <w:t>получать</w:t>
      </w:r>
      <w:r w:rsidR="00860B55" w:rsidRPr="00860B55">
        <w:t xml:space="preserve"> </w:t>
      </w:r>
      <w:r w:rsidRPr="00860B55">
        <w:t>соответствующее</w:t>
      </w:r>
      <w:r w:rsidR="00860B55" w:rsidRPr="00860B55">
        <w:t xml:space="preserve"> </w:t>
      </w:r>
      <w:r w:rsidRPr="00860B55">
        <w:t>число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надлежащим</w:t>
      </w:r>
      <w:r w:rsidR="00860B55" w:rsidRPr="00860B55">
        <w:t xml:space="preserve"> </w:t>
      </w:r>
      <w:r w:rsidRPr="00860B55">
        <w:t>уровнем</w:t>
      </w:r>
      <w:r w:rsidR="00860B55" w:rsidRPr="00860B55">
        <w:t xml:space="preserve"> </w:t>
      </w:r>
      <w:r w:rsidRPr="00860B55">
        <w:t>квалификации.</w:t>
      </w:r>
      <w:r w:rsidR="00860B55" w:rsidRPr="00860B55">
        <w:t xml:space="preserve"> </w:t>
      </w: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коллективные</w:t>
      </w:r>
      <w:r w:rsidR="00860B55" w:rsidRPr="00860B55">
        <w:t xml:space="preserve"> </w:t>
      </w:r>
      <w:r w:rsidRPr="00860B55">
        <w:t>соглашения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труду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занятости</w:t>
      </w:r>
      <w:r w:rsidR="00860B55" w:rsidRPr="00860B55">
        <w:t xml:space="preserve"> </w:t>
      </w:r>
      <w:r w:rsidRPr="00860B55">
        <w:t>подразумевают</w:t>
      </w:r>
      <w:r w:rsidR="00860B55" w:rsidRPr="00860B55">
        <w:t xml:space="preserve"> </w:t>
      </w:r>
      <w:r w:rsidRPr="00860B55">
        <w:t>заключение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двумя</w:t>
      </w:r>
      <w:r w:rsidR="00860B55" w:rsidRPr="00860B55">
        <w:t xml:space="preserve"> </w:t>
      </w:r>
      <w:r w:rsidRPr="00860B55">
        <w:t>сторонами</w:t>
      </w:r>
      <w:r w:rsidR="00860B55" w:rsidRPr="00860B55">
        <w:t xml:space="preserve"> - </w:t>
      </w:r>
      <w:r w:rsidRPr="00860B55">
        <w:t>работниками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работодателями</w:t>
      </w:r>
      <w:r w:rsidR="00860B55" w:rsidRPr="00860B55">
        <w:t xml:space="preserve"> - </w:t>
      </w:r>
      <w:r w:rsidRPr="00860B55">
        <w:t>коллективного</w:t>
      </w:r>
      <w:r w:rsidR="00860B55" w:rsidRPr="00860B55">
        <w:t xml:space="preserve"> </w:t>
      </w:r>
      <w:r w:rsidRPr="00860B55">
        <w:t>договора.</w:t>
      </w:r>
    </w:p>
    <w:p w:rsidR="00860B55" w:rsidRPr="00860B55" w:rsidRDefault="007A206D" w:rsidP="00860B55">
      <w:pPr>
        <w:shd w:val="clear" w:color="auto" w:fill="FFFFFF"/>
        <w:tabs>
          <w:tab w:val="left" w:pos="726"/>
        </w:tabs>
      </w:pPr>
      <w:r w:rsidRPr="00860B55">
        <w:t>Обязательным</w:t>
      </w:r>
      <w:r w:rsidR="00860B55" w:rsidRPr="00860B55">
        <w:t xml:space="preserve"> </w:t>
      </w:r>
      <w:r w:rsidRPr="00860B55">
        <w:t>элементом</w:t>
      </w:r>
      <w:r w:rsidR="00860B55" w:rsidRPr="00860B55">
        <w:t xml:space="preserve"> </w:t>
      </w:r>
      <w:r w:rsidRPr="00860B55">
        <w:t>рыночной</w:t>
      </w:r>
      <w:r w:rsidR="00860B55" w:rsidRPr="00860B55">
        <w:t xml:space="preserve"> </w:t>
      </w:r>
      <w:r w:rsidRPr="00860B55">
        <w:t>торговли,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позволяет</w:t>
      </w:r>
      <w:r w:rsidR="00860B55" w:rsidRPr="00860B55">
        <w:t xml:space="preserve"> </w:t>
      </w:r>
      <w:r w:rsidRPr="00860B55">
        <w:t>устанавливать</w:t>
      </w:r>
      <w:r w:rsidR="00860B55" w:rsidRPr="00860B55">
        <w:t xml:space="preserve"> </w:t>
      </w:r>
      <w:r w:rsidRPr="00860B55">
        <w:t>нормальные</w:t>
      </w:r>
      <w:r w:rsidR="00860B55" w:rsidRPr="00860B55">
        <w:t xml:space="preserve"> </w:t>
      </w:r>
      <w:r w:rsidRPr="00860B55">
        <w:t>взаимоотношения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сторонами,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найма.</w:t>
      </w:r>
      <w:r w:rsidR="00860B55" w:rsidRPr="00860B55">
        <w:t xml:space="preserve"> </w:t>
      </w:r>
      <w:r w:rsidRPr="00860B55">
        <w:t>Следовательно,</w:t>
      </w:r>
      <w:r w:rsidR="00860B55" w:rsidRPr="00860B55">
        <w:t xml:space="preserve"> </w:t>
      </w:r>
      <w:r w:rsidRPr="00860B55">
        <w:t>тема</w:t>
      </w:r>
      <w:r w:rsidR="00860B55" w:rsidRPr="00860B55">
        <w:t xml:space="preserve"> </w:t>
      </w:r>
      <w:r w:rsidRPr="00860B55">
        <w:t>моей</w:t>
      </w:r>
      <w:r w:rsidR="00860B55" w:rsidRPr="00860B55">
        <w:t xml:space="preserve"> </w:t>
      </w:r>
      <w:r w:rsidRPr="00860B55">
        <w:t>курсовой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актуальной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важной.</w:t>
      </w:r>
      <w:r w:rsidR="00860B55" w:rsidRPr="00860B55">
        <w:t xml:space="preserve"> </w:t>
      </w:r>
      <w:r w:rsidRPr="00860B55">
        <w:t>Цель</w:t>
      </w:r>
      <w:r w:rsidR="00860B55" w:rsidRPr="00860B55">
        <w:t xml:space="preserve"> </w:t>
      </w:r>
      <w:r w:rsidRPr="00860B55">
        <w:t>данной</w:t>
      </w:r>
      <w:r w:rsidR="00860B55" w:rsidRPr="00860B55">
        <w:t xml:space="preserve"> </w:t>
      </w:r>
      <w:r w:rsidRPr="00860B55">
        <w:t>курсовой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заключается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проведении</w:t>
      </w:r>
      <w:r w:rsidR="00860B55" w:rsidRPr="00860B55">
        <w:t xml:space="preserve"> </w:t>
      </w:r>
      <w:r w:rsidRPr="00860B55">
        <w:t>теоретических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практических</w:t>
      </w:r>
      <w:r w:rsidR="00860B55" w:rsidRPr="00860B55">
        <w:t xml:space="preserve"> </w:t>
      </w:r>
      <w:r w:rsidRPr="00860B55">
        <w:t>исследований,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изучении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предприятии.</w:t>
      </w:r>
      <w:r w:rsidR="00860B55" w:rsidRPr="00860B55">
        <w:t xml:space="preserve"> </w:t>
      </w:r>
      <w:r w:rsidRPr="00860B55">
        <w:t>Данная</w:t>
      </w:r>
      <w:r w:rsidR="00860B55" w:rsidRPr="00860B55">
        <w:t xml:space="preserve"> </w:t>
      </w:r>
      <w:r w:rsidRPr="00860B55">
        <w:t>курсовая</w:t>
      </w:r>
      <w:r w:rsidR="00860B55" w:rsidRPr="00860B55">
        <w:t xml:space="preserve"> </w:t>
      </w:r>
      <w:r w:rsidRPr="00860B55">
        <w:t>работа</w:t>
      </w:r>
      <w:r w:rsidR="00860B55" w:rsidRPr="00860B55">
        <w:t xml:space="preserve"> </w:t>
      </w:r>
      <w:r w:rsidRPr="00860B55">
        <w:t>предусматривает</w:t>
      </w:r>
      <w:r w:rsidR="00860B55" w:rsidRPr="00860B55">
        <w:t xml:space="preserve"> </w:t>
      </w:r>
      <w:r w:rsidRPr="00860B55">
        <w:t>решение</w:t>
      </w:r>
      <w:r w:rsidR="00860B55" w:rsidRPr="00860B55">
        <w:t xml:space="preserve"> </w:t>
      </w:r>
      <w:r w:rsidRPr="00860B55">
        <w:t>следующих</w:t>
      </w:r>
      <w:r w:rsidR="00860B55" w:rsidRPr="00860B55">
        <w:t xml:space="preserve"> </w:t>
      </w:r>
      <w:r w:rsidRPr="00860B55">
        <w:t>важнейших</w:t>
      </w:r>
      <w:r w:rsidR="00860B55" w:rsidRPr="00860B55">
        <w:t xml:space="preserve"> </w:t>
      </w:r>
      <w:r w:rsidRPr="00860B55">
        <w:t>задач</w:t>
      </w:r>
      <w:r w:rsidR="00860B55" w:rsidRPr="00860B55">
        <w:t>:</w:t>
      </w:r>
    </w:p>
    <w:p w:rsidR="00860B55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860B55">
        <w:t>изучение</w:t>
      </w:r>
      <w:r w:rsidR="00860B55" w:rsidRPr="00860B55">
        <w:t xml:space="preserve"> </w:t>
      </w:r>
      <w:r w:rsidRPr="00860B55">
        <w:t>источников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персонала</w:t>
      </w:r>
      <w:r w:rsidR="00860B55" w:rsidRPr="00860B55">
        <w:t>;</w:t>
      </w:r>
    </w:p>
    <w:p w:rsidR="00860B55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860B55">
        <w:t>изучение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формы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коллективных</w:t>
      </w:r>
      <w:r w:rsidR="00860B55" w:rsidRPr="00860B55">
        <w:t xml:space="preserve"> </w:t>
      </w:r>
      <w:r w:rsidRPr="00860B55">
        <w:t>соглашений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труду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занятости</w:t>
      </w:r>
      <w:r w:rsidR="00860B55" w:rsidRPr="00860B55">
        <w:t>;</w:t>
      </w:r>
    </w:p>
    <w:p w:rsidR="00860B55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860B55">
        <w:rPr>
          <w:bCs/>
        </w:rPr>
        <w:t>исследование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содержания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трудового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контракта</w:t>
      </w:r>
      <w:r w:rsidR="00860B55" w:rsidRPr="00860B55">
        <w:rPr>
          <w:bCs/>
        </w:rPr>
        <w:t>;</w:t>
      </w:r>
    </w:p>
    <w:p w:rsidR="00860B55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  <w:rPr>
          <w:bCs/>
        </w:rPr>
      </w:pPr>
      <w:r w:rsidRPr="00860B55">
        <w:rPr>
          <w:bCs/>
        </w:rPr>
        <w:t>исследование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привлечения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кадров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договоров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гражданско-правового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характера</w:t>
      </w:r>
      <w:r w:rsidR="00860B55" w:rsidRPr="00860B55">
        <w:rPr>
          <w:bCs/>
        </w:rPr>
        <w:t>;</w:t>
      </w:r>
    </w:p>
    <w:p w:rsidR="00860B55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860B55">
        <w:rPr>
          <w:bCs/>
        </w:rPr>
        <w:t>изучение</w:t>
      </w:r>
      <w:r w:rsidR="00860B55" w:rsidRPr="00860B55">
        <w:rPr>
          <w:bCs/>
        </w:rPr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применяемые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исследуемом</w:t>
      </w:r>
      <w:r w:rsidR="00860B55" w:rsidRPr="00860B55">
        <w:t xml:space="preserve"> </w:t>
      </w:r>
      <w:r w:rsidRPr="00860B55">
        <w:t>предприятии</w:t>
      </w:r>
      <w:r w:rsidR="00860B55" w:rsidRPr="00860B55">
        <w:t>;</w:t>
      </w:r>
    </w:p>
    <w:p w:rsidR="007A206D" w:rsidRPr="00860B55" w:rsidRDefault="007A206D" w:rsidP="00860B55">
      <w:pPr>
        <w:numPr>
          <w:ilvl w:val="0"/>
          <w:numId w:val="15"/>
        </w:numPr>
        <w:tabs>
          <w:tab w:val="clear" w:pos="360"/>
          <w:tab w:val="left" w:pos="726"/>
        </w:tabs>
        <w:autoSpaceDE w:val="0"/>
        <w:autoSpaceDN w:val="0"/>
        <w:adjustRightInd w:val="0"/>
        <w:ind w:left="0" w:firstLine="709"/>
      </w:pPr>
      <w:r w:rsidRPr="00860B55">
        <w:t>изучение</w:t>
      </w:r>
      <w:r w:rsidR="00860B55" w:rsidRPr="00860B55">
        <w:rPr>
          <w:b/>
          <w:bCs/>
        </w:rPr>
        <w:t xml:space="preserve"> </w:t>
      </w:r>
      <w:r w:rsidRPr="00860B55">
        <w:rPr>
          <w:bCs/>
        </w:rPr>
        <w:t>порядка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оформления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трудового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договора.</w:t>
      </w:r>
    </w:p>
    <w:p w:rsidR="007147B4" w:rsidRPr="00860B55" w:rsidRDefault="007147B4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данной</w:t>
      </w:r>
      <w:r w:rsidR="00860B55" w:rsidRPr="00860B55">
        <w:t xml:space="preserve"> </w:t>
      </w:r>
      <w:r w:rsidRPr="00860B55">
        <w:t>работе</w:t>
      </w:r>
      <w:r w:rsidR="00860B55" w:rsidRPr="00860B55">
        <w:t xml:space="preserve"> </w:t>
      </w:r>
      <w:r w:rsidRPr="00860B55">
        <w:t>объектом</w:t>
      </w:r>
      <w:r w:rsidR="00860B55" w:rsidRPr="00860B55">
        <w:t xml:space="preserve"> </w:t>
      </w:r>
      <w:r w:rsidRPr="00860B55">
        <w:t>исследования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контрактная</w:t>
      </w:r>
      <w:r w:rsidR="00860B55" w:rsidRPr="00860B55">
        <w:t xml:space="preserve"> </w:t>
      </w:r>
      <w:r w:rsidRPr="00860B55">
        <w:t>система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ООО</w:t>
      </w:r>
      <w:r w:rsidR="00860B55" w:rsidRPr="00860B55">
        <w:t xml:space="preserve"> "</w:t>
      </w:r>
      <w:r w:rsidRPr="00860B55">
        <w:t>Омега</w:t>
      </w:r>
      <w:r w:rsidR="00860B55" w:rsidRPr="00860B55">
        <w:t>"</w:t>
      </w:r>
      <w:r w:rsidRPr="00860B55">
        <w:t>.</w:t>
      </w:r>
      <w:r w:rsidR="00860B55" w:rsidRPr="00860B55">
        <w:t xml:space="preserve"> </w:t>
      </w:r>
      <w:r w:rsidRPr="00860B55">
        <w:rPr>
          <w:iCs/>
        </w:rPr>
        <w:t>Предметом</w:t>
      </w:r>
      <w:r w:rsidR="00860B55" w:rsidRPr="00860B55">
        <w:t xml:space="preserve"> </w:t>
      </w:r>
      <w:r w:rsidRPr="00860B55">
        <w:t>курсовой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выступают</w:t>
      </w:r>
      <w:r w:rsidR="00860B55" w:rsidRPr="00860B55">
        <w:t xml:space="preserve"> </w:t>
      </w:r>
      <w:r w:rsidRPr="00860B55">
        <w:t>подходы</w:t>
      </w:r>
      <w:r w:rsidR="00860B55" w:rsidRPr="00860B55">
        <w:t xml:space="preserve"> </w:t>
      </w:r>
      <w:r w:rsidRPr="00860B55">
        <w:t>к</w:t>
      </w:r>
      <w:r w:rsidR="00860B55" w:rsidRPr="00860B55">
        <w:rPr>
          <w:szCs w:val="22"/>
        </w:rPr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найма.</w:t>
      </w:r>
    </w:p>
    <w:p w:rsidR="00860B55" w:rsidRPr="00860B55" w:rsidRDefault="007147B4" w:rsidP="00860B55">
      <w:pPr>
        <w:tabs>
          <w:tab w:val="left" w:pos="726"/>
        </w:tabs>
      </w:pPr>
      <w:r w:rsidRPr="00860B55">
        <w:t>Система</w:t>
      </w:r>
      <w:r w:rsidR="00860B55" w:rsidRPr="00860B55">
        <w:t xml:space="preserve"> </w:t>
      </w:r>
      <w:r w:rsidRPr="00860B55">
        <w:t>управления</w:t>
      </w:r>
      <w:r w:rsidR="00860B55" w:rsidRPr="00860B55">
        <w:t xml:space="preserve"> </w:t>
      </w:r>
      <w:r w:rsidRPr="00860B55">
        <w:t>работой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 </w:t>
      </w:r>
      <w:r w:rsidRPr="00860B55">
        <w:t>предусматривает</w:t>
      </w:r>
      <w:r w:rsidR="00860B55" w:rsidRPr="00860B55">
        <w:t xml:space="preserve"> </w:t>
      </w:r>
      <w:r w:rsidRPr="00860B55">
        <w:t>решение</w:t>
      </w:r>
      <w:r w:rsidR="00860B55" w:rsidRPr="00860B55">
        <w:t xml:space="preserve"> </w:t>
      </w:r>
      <w:r w:rsidRPr="00860B55">
        <w:t>вопросов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только</w:t>
      </w:r>
      <w:r w:rsidR="00860B55" w:rsidRPr="00860B55">
        <w:t xml:space="preserve"> </w:t>
      </w:r>
      <w:r w:rsidRPr="00860B55">
        <w:t>отбора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персонала,</w:t>
      </w:r>
      <w:r w:rsidR="00860B55" w:rsidRPr="00860B55">
        <w:t xml:space="preserve"> </w:t>
      </w:r>
      <w:r w:rsidRPr="00860B55">
        <w:t>заключения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работниками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контрактов,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увольнения.</w:t>
      </w:r>
      <w:r w:rsidR="00860B55" w:rsidRPr="00860B55">
        <w:t xml:space="preserve"> </w:t>
      </w:r>
      <w:r w:rsidRPr="00860B55">
        <w:t>Организация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предприятии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важной</w:t>
      </w:r>
      <w:r w:rsidR="00860B55" w:rsidRPr="00860B55">
        <w:t xml:space="preserve"> </w:t>
      </w:r>
      <w:r w:rsidRPr="00860B55">
        <w:t>задачей</w:t>
      </w:r>
      <w:r w:rsidR="00860B55" w:rsidRPr="00860B55">
        <w:t xml:space="preserve"> </w:t>
      </w:r>
      <w:r w:rsidRPr="00860B55">
        <w:t>менеджеров</w:t>
      </w:r>
      <w:r w:rsidR="00860B55" w:rsidRPr="00860B55">
        <w:t xml:space="preserve"> </w:t>
      </w:r>
      <w:r w:rsidRPr="00860B55">
        <w:t>предприятия</w:t>
      </w:r>
      <w:r w:rsidR="00243FDA" w:rsidRPr="00860B55">
        <w:t>,</w:t>
      </w:r>
      <w:r w:rsidR="00860B55" w:rsidRPr="00860B55">
        <w:t xml:space="preserve"> </w:t>
      </w:r>
      <w:r w:rsidR="00243FDA" w:rsidRPr="00860B55">
        <w:t>так</w:t>
      </w:r>
      <w:r w:rsidR="00860B55" w:rsidRPr="00860B55">
        <w:t xml:space="preserve"> </w:t>
      </w:r>
      <w:r w:rsidR="00243FDA" w:rsidRPr="00860B55">
        <w:t>как</w:t>
      </w:r>
      <w:r w:rsidR="00860B55" w:rsidRPr="00860B55">
        <w:t xml:space="preserve"> </w:t>
      </w:r>
      <w:r w:rsidR="00243FDA" w:rsidRPr="00860B55">
        <w:t>неэффективный</w:t>
      </w:r>
      <w:r w:rsidR="00860B55" w:rsidRPr="00860B55">
        <w:t xml:space="preserve"> </w:t>
      </w:r>
      <w:r w:rsidR="00243FDA" w:rsidRPr="00860B55">
        <w:t>персонал</w:t>
      </w:r>
      <w:r w:rsidR="00860B55" w:rsidRPr="00860B55">
        <w:t xml:space="preserve"> </w:t>
      </w:r>
      <w:r w:rsidR="00243FDA" w:rsidRPr="00860B55">
        <w:t>признается</w:t>
      </w:r>
      <w:r w:rsidR="00860B55" w:rsidRPr="00860B55">
        <w:t xml:space="preserve"> </w:t>
      </w:r>
      <w:r w:rsidR="00243FDA" w:rsidRPr="00860B55">
        <w:t>основной</w:t>
      </w:r>
      <w:r w:rsidR="00860B55" w:rsidRPr="00860B55">
        <w:t xml:space="preserve"> </w:t>
      </w:r>
      <w:r w:rsidR="00243FDA" w:rsidRPr="00860B55">
        <w:t>причиной</w:t>
      </w:r>
      <w:r w:rsidR="00860B55" w:rsidRPr="00860B55">
        <w:t xml:space="preserve"> </w:t>
      </w:r>
      <w:r w:rsidR="00243FDA" w:rsidRPr="00860B55">
        <w:t>трудностей</w:t>
      </w:r>
      <w:r w:rsidR="00860B55" w:rsidRPr="00860B55">
        <w:t xml:space="preserve"> </w:t>
      </w:r>
      <w:r w:rsidR="00243FDA" w:rsidRPr="00860B55">
        <w:t>в</w:t>
      </w:r>
      <w:r w:rsidR="00860B55" w:rsidRPr="00860B55">
        <w:t xml:space="preserve"> </w:t>
      </w:r>
      <w:r w:rsidR="00243FDA" w:rsidRPr="00860B55">
        <w:t>компании.</w:t>
      </w:r>
    </w:p>
    <w:p w:rsidR="00860B55" w:rsidRPr="00860B55" w:rsidRDefault="00C06428" w:rsidP="00860B55">
      <w:pPr>
        <w:tabs>
          <w:tab w:val="left" w:pos="726"/>
        </w:tabs>
      </w:pPr>
      <w:r w:rsidRPr="00860B55">
        <w:t>В</w:t>
      </w:r>
      <w:r w:rsidR="00860B55" w:rsidRPr="00860B55">
        <w:t xml:space="preserve"> </w:t>
      </w:r>
      <w:r w:rsidRPr="00860B55">
        <w:t>Трудовом</w:t>
      </w:r>
      <w:r w:rsidR="00860B55" w:rsidRPr="00860B55">
        <w:t xml:space="preserve"> </w:t>
      </w:r>
      <w:r w:rsidRPr="00860B55">
        <w:t>контракте</w:t>
      </w:r>
      <w:r w:rsidR="00860B55" w:rsidRPr="00860B55">
        <w:t xml:space="preserve"> </w:t>
      </w:r>
      <w:r w:rsidRPr="00860B55">
        <w:t>определяются</w:t>
      </w:r>
      <w:r w:rsidR="00860B55" w:rsidRPr="00860B55">
        <w:t xml:space="preserve"> </w:t>
      </w:r>
      <w:r w:rsidRPr="00860B55">
        <w:t>обязанности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той</w:t>
      </w:r>
      <w:r w:rsidR="00860B55" w:rsidRPr="00860B55">
        <w:t xml:space="preserve"> </w:t>
      </w:r>
      <w:r w:rsidRPr="00860B55">
        <w:t>профессией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должностью,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которую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принят,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делается</w:t>
      </w:r>
      <w:r w:rsidR="00860B55" w:rsidRPr="00860B55">
        <w:t xml:space="preserve"> </w:t>
      </w:r>
      <w:r w:rsidRPr="00860B55">
        <w:t>ссылка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соответствующую</w:t>
      </w:r>
      <w:r w:rsidR="00860B55" w:rsidRPr="00860B55">
        <w:t xml:space="preserve"> </w:t>
      </w:r>
      <w:r w:rsidRPr="00860B55">
        <w:t>должностную</w:t>
      </w:r>
      <w:r w:rsidR="00860B55" w:rsidRPr="00860B55">
        <w:t xml:space="preserve"> </w:t>
      </w:r>
      <w:r w:rsidRPr="00860B55">
        <w:t>инструкцию,</w:t>
      </w:r>
      <w:r w:rsidR="00860B55" w:rsidRPr="00860B55">
        <w:t xml:space="preserve"> </w:t>
      </w:r>
      <w:r w:rsidRPr="00860B55">
        <w:t>разработанную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утвержденную</w:t>
      </w:r>
      <w:r w:rsidR="00860B55" w:rsidRPr="00860B55">
        <w:t xml:space="preserve"> </w:t>
      </w:r>
      <w:r w:rsidRPr="00860B55">
        <w:t>руководством</w:t>
      </w:r>
      <w:r w:rsidR="00860B55" w:rsidRPr="00860B55">
        <w:t xml:space="preserve"> </w:t>
      </w:r>
      <w:r w:rsidRPr="00860B55">
        <w:t>предприятия.</w:t>
      </w:r>
      <w:r w:rsidR="00860B55" w:rsidRPr="00860B55">
        <w:t xml:space="preserve"> </w:t>
      </w:r>
      <w:r w:rsidR="007147B4" w:rsidRPr="00860B55">
        <w:t>При</w:t>
      </w:r>
      <w:r w:rsidR="00860B55" w:rsidRPr="00860B55">
        <w:t xml:space="preserve"> </w:t>
      </w:r>
      <w:r w:rsidR="007147B4" w:rsidRPr="00860B55">
        <w:t>заключении</w:t>
      </w:r>
      <w:r w:rsidR="00860B55" w:rsidRPr="00860B55">
        <w:t xml:space="preserve"> </w:t>
      </w:r>
      <w:r w:rsidR="007147B4" w:rsidRPr="00860B55">
        <w:t>трудовых</w:t>
      </w:r>
      <w:r w:rsidR="00860B55" w:rsidRPr="00860B55">
        <w:t xml:space="preserve"> </w:t>
      </w:r>
      <w:r w:rsidR="007147B4" w:rsidRPr="00860B55">
        <w:t>контрактов</w:t>
      </w:r>
      <w:r w:rsidR="00860B55" w:rsidRPr="00860B55">
        <w:t xml:space="preserve"> </w:t>
      </w:r>
      <w:r w:rsidR="007147B4" w:rsidRPr="00860B55">
        <w:t>исходят</w:t>
      </w:r>
      <w:r w:rsidR="00860B55" w:rsidRPr="00860B55">
        <w:t xml:space="preserve"> </w:t>
      </w:r>
      <w:r w:rsidR="007147B4" w:rsidRPr="00860B55">
        <w:t>из</w:t>
      </w:r>
      <w:r w:rsidR="00860B55" w:rsidRPr="00860B55">
        <w:t xml:space="preserve"> </w:t>
      </w:r>
      <w:r w:rsidR="007147B4" w:rsidRPr="00860B55">
        <w:t>того,</w:t>
      </w:r>
      <w:r w:rsidR="00860B55" w:rsidRPr="00860B55">
        <w:t xml:space="preserve"> </w:t>
      </w:r>
      <w:r w:rsidR="007147B4" w:rsidRPr="00860B55">
        <w:t>что</w:t>
      </w:r>
      <w:r w:rsidR="00860B55" w:rsidRPr="00860B55">
        <w:t xml:space="preserve"> </w:t>
      </w:r>
      <w:r w:rsidR="007147B4" w:rsidRPr="00860B55">
        <w:t>вопросы</w:t>
      </w:r>
      <w:r w:rsidR="00860B55" w:rsidRPr="00860B55">
        <w:t xml:space="preserve"> </w:t>
      </w:r>
      <w:r w:rsidR="007147B4" w:rsidRPr="00860B55">
        <w:t>оплаты</w:t>
      </w:r>
      <w:r w:rsidR="00860B55" w:rsidRPr="00860B55">
        <w:t xml:space="preserve"> </w:t>
      </w:r>
      <w:r w:rsidR="007147B4" w:rsidRPr="00860B55">
        <w:t>труда,</w:t>
      </w:r>
      <w:r w:rsidR="00860B55" w:rsidRPr="00860B55">
        <w:t xml:space="preserve"> </w:t>
      </w:r>
      <w:r w:rsidR="007147B4" w:rsidRPr="00860B55">
        <w:t>как</w:t>
      </w:r>
      <w:r w:rsidR="00860B55" w:rsidRPr="00860B55">
        <w:t xml:space="preserve"> </w:t>
      </w:r>
      <w:r w:rsidR="007147B4" w:rsidRPr="00860B55">
        <w:t>правило,</w:t>
      </w:r>
      <w:r w:rsidR="00860B55" w:rsidRPr="00860B55">
        <w:t xml:space="preserve"> </w:t>
      </w:r>
      <w:r w:rsidR="007147B4" w:rsidRPr="00860B55">
        <w:t>регламентируются</w:t>
      </w:r>
      <w:r w:rsidR="00860B55" w:rsidRPr="00860B55">
        <w:t xml:space="preserve"> </w:t>
      </w:r>
      <w:r w:rsidR="007147B4" w:rsidRPr="00860B55">
        <w:t>в</w:t>
      </w:r>
      <w:r w:rsidR="00860B55" w:rsidRPr="00860B55">
        <w:t xml:space="preserve"> </w:t>
      </w:r>
      <w:r w:rsidR="007147B4" w:rsidRPr="00860B55">
        <w:t>коллективном</w:t>
      </w:r>
      <w:r w:rsidR="00860B55" w:rsidRPr="00860B55">
        <w:t xml:space="preserve"> </w:t>
      </w:r>
      <w:r w:rsidR="007147B4" w:rsidRPr="00860B55">
        <w:t>договоре.</w:t>
      </w:r>
    </w:p>
    <w:p w:rsidR="00860B55" w:rsidRPr="00860B55" w:rsidRDefault="00243FDA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Отсутствие</w:t>
      </w:r>
      <w:r w:rsidR="00860B55" w:rsidRPr="00860B55">
        <w:t xml:space="preserve"> </w:t>
      </w:r>
      <w:r w:rsidRPr="00860B55">
        <w:t>доверия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институту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- </w:t>
      </w:r>
      <w:r w:rsidRPr="00860B55">
        <w:t>центральному</w:t>
      </w:r>
      <w:r w:rsidR="00860B55" w:rsidRPr="00860B55">
        <w:t xml:space="preserve"> </w:t>
      </w:r>
      <w:r w:rsidRPr="00860B55">
        <w:t>элементу</w:t>
      </w:r>
      <w:r w:rsidR="00860B55" w:rsidRPr="00860B55">
        <w:t xml:space="preserve"> </w:t>
      </w:r>
      <w:r w:rsidRPr="00860B55">
        <w:t>любой</w:t>
      </w:r>
      <w:r w:rsidR="00860B55" w:rsidRPr="00860B55">
        <w:t xml:space="preserve"> </w:t>
      </w:r>
      <w:r w:rsidRPr="00860B55">
        <w:t>капиталистической</w:t>
      </w:r>
      <w:r w:rsidR="00860B55" w:rsidRPr="00860B55">
        <w:t xml:space="preserve"> </w:t>
      </w:r>
      <w:r w:rsidRPr="00860B55">
        <w:t>системы,</w:t>
      </w:r>
      <w:r w:rsidR="00860B55" w:rsidRPr="00860B55">
        <w:t xml:space="preserve"> </w:t>
      </w:r>
      <w:r w:rsidRPr="00860B55">
        <w:t>согласно</w:t>
      </w:r>
      <w:r w:rsidR="00860B55" w:rsidRPr="00860B55">
        <w:t xml:space="preserve"> </w:t>
      </w:r>
      <w:r w:rsidRPr="00860B55">
        <w:t>представлениям</w:t>
      </w:r>
      <w:r w:rsidR="00860B55" w:rsidRPr="00860B55">
        <w:t xml:space="preserve"> </w:t>
      </w:r>
      <w:r w:rsidRPr="00860B55">
        <w:t>большей</w:t>
      </w:r>
      <w:r w:rsidR="00860B55" w:rsidRPr="00860B55">
        <w:t xml:space="preserve"> </w:t>
      </w:r>
      <w:r w:rsidRPr="00860B55">
        <w:t>части</w:t>
      </w:r>
      <w:r w:rsidR="00860B55" w:rsidRPr="00860B55">
        <w:t xml:space="preserve"> </w:t>
      </w:r>
      <w:r w:rsidRPr="00860B55">
        <w:t>экономистов,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одним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существенных</w:t>
      </w:r>
      <w:r w:rsidR="00860B55" w:rsidRPr="00860B55">
        <w:t xml:space="preserve"> </w:t>
      </w:r>
      <w:r w:rsidRPr="00860B55">
        <w:t>недостатков,</w:t>
      </w:r>
      <w:r w:rsidR="00860B55" w:rsidRPr="00860B55">
        <w:t xml:space="preserve"> </w:t>
      </w:r>
      <w:r w:rsidRPr="00860B55">
        <w:t>препятствующих</w:t>
      </w:r>
      <w:r w:rsidR="00860B55" w:rsidRPr="00860B55">
        <w:t xml:space="preserve"> </w:t>
      </w:r>
      <w:r w:rsidRPr="00860B55">
        <w:t>формированию</w:t>
      </w:r>
      <w:r w:rsidR="00860B55" w:rsidRPr="00860B55">
        <w:t xml:space="preserve"> </w:t>
      </w:r>
      <w:r w:rsidRPr="00860B55">
        <w:t>эффективных</w:t>
      </w:r>
      <w:r w:rsidR="00860B55" w:rsidRPr="00860B55">
        <w:t xml:space="preserve"> </w:t>
      </w:r>
      <w:r w:rsidRPr="00860B55">
        <w:t>отношений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рынке</w:t>
      </w:r>
      <w:r w:rsidR="00860B55" w:rsidRPr="00860B55">
        <w:t xml:space="preserve"> </w:t>
      </w:r>
      <w:r w:rsidRPr="00860B55">
        <w:t>труда.</w:t>
      </w:r>
    </w:p>
    <w:p w:rsidR="00860B55" w:rsidRPr="00860B55" w:rsidRDefault="00860B55" w:rsidP="00860B55">
      <w:pPr>
        <w:pStyle w:val="1"/>
      </w:pPr>
      <w:r w:rsidRPr="00860B55">
        <w:br w:type="page"/>
      </w:r>
      <w:bookmarkStart w:id="7" w:name="_Toc281702285"/>
      <w:bookmarkStart w:id="8" w:name="_Toc281702297"/>
      <w:r w:rsidR="00D4106A" w:rsidRPr="00860B55">
        <w:t>Глава</w:t>
      </w:r>
      <w:r w:rsidRPr="00860B55">
        <w:t xml:space="preserve"> </w:t>
      </w:r>
      <w:r w:rsidR="00D4106A" w:rsidRPr="00860B55">
        <w:t>1.</w:t>
      </w:r>
      <w:r w:rsidRPr="00860B55">
        <w:t xml:space="preserve"> </w:t>
      </w:r>
      <w:r w:rsidR="00D4106A" w:rsidRPr="00860B55">
        <w:t>Теоретические</w:t>
      </w:r>
      <w:r w:rsidRPr="00860B55">
        <w:t xml:space="preserve"> </w:t>
      </w:r>
      <w:r w:rsidR="00D4106A" w:rsidRPr="00860B55">
        <w:t>основы</w:t>
      </w:r>
      <w:r w:rsidRPr="00860B55">
        <w:t xml:space="preserve"> </w:t>
      </w:r>
      <w:r w:rsidR="00D4106A" w:rsidRPr="00860B55">
        <w:t>контрактной</w:t>
      </w:r>
      <w:r w:rsidRPr="00860B55">
        <w:t xml:space="preserve"> </w:t>
      </w:r>
      <w:r w:rsidR="00D4106A" w:rsidRPr="00860B55">
        <w:t>системы</w:t>
      </w:r>
      <w:r w:rsidRPr="00860B55">
        <w:t xml:space="preserve"> </w:t>
      </w:r>
      <w:r w:rsidR="00D4106A" w:rsidRPr="00860B55">
        <w:t>найма</w:t>
      </w:r>
      <w:bookmarkEnd w:id="7"/>
      <w:bookmarkEnd w:id="8"/>
    </w:p>
    <w:p w:rsidR="00860B55" w:rsidRPr="00860B55" w:rsidRDefault="00860B55" w:rsidP="00860B5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0478CE" w:rsidRPr="00860B55" w:rsidRDefault="00860B55" w:rsidP="00860B55">
      <w:pPr>
        <w:pStyle w:val="1"/>
      </w:pPr>
      <w:bookmarkStart w:id="9" w:name="_Toc281702286"/>
      <w:bookmarkStart w:id="10" w:name="_Toc281702298"/>
      <w:r w:rsidRPr="00860B55">
        <w:t xml:space="preserve">1.1 </w:t>
      </w:r>
      <w:r w:rsidR="000478CE" w:rsidRPr="00860B55">
        <w:t>Источники</w:t>
      </w:r>
      <w:r w:rsidRPr="00860B55">
        <w:t xml:space="preserve"> </w:t>
      </w:r>
      <w:r w:rsidR="000478CE" w:rsidRPr="00860B55">
        <w:t>организации</w:t>
      </w:r>
      <w:r w:rsidRPr="00860B55">
        <w:t xml:space="preserve"> </w:t>
      </w:r>
      <w:r w:rsidR="000478CE" w:rsidRPr="00860B55">
        <w:t>найма</w:t>
      </w:r>
      <w:r w:rsidRPr="00860B55">
        <w:t xml:space="preserve"> </w:t>
      </w:r>
      <w:r w:rsidR="000478CE" w:rsidRPr="00860B55">
        <w:t>персонала</w:t>
      </w:r>
      <w:bookmarkEnd w:id="9"/>
      <w:bookmarkEnd w:id="10"/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</w:p>
    <w:p w:rsidR="00860B55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Основной</w:t>
      </w:r>
      <w:r w:rsidR="00860B55" w:rsidRPr="00860B55">
        <w:t xml:space="preserve"> </w:t>
      </w:r>
      <w:r w:rsidRPr="00860B55">
        <w:t>задачей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найме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персонала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удовлетворение</w:t>
      </w:r>
      <w:r w:rsidR="00860B55" w:rsidRPr="00860B55">
        <w:t xml:space="preserve"> </w:t>
      </w:r>
      <w:r w:rsidRPr="00860B55">
        <w:t>спроса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качественном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количественном</w:t>
      </w:r>
      <w:r w:rsidR="00860B55" w:rsidRPr="00860B55">
        <w:t xml:space="preserve"> </w:t>
      </w:r>
      <w:r w:rsidRPr="00860B55">
        <w:t>отношении.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этом</w:t>
      </w:r>
      <w:r w:rsidR="00860B55" w:rsidRPr="00860B55">
        <w:t xml:space="preserve"> </w:t>
      </w:r>
      <w:r w:rsidRPr="00860B55">
        <w:t>следует</w:t>
      </w:r>
      <w:r w:rsidR="00860B55" w:rsidRPr="00860B55">
        <w:t xml:space="preserve"> </w:t>
      </w:r>
      <w:r w:rsidRPr="00860B55">
        <w:t>ответить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вопрос</w:t>
      </w:r>
      <w:r w:rsidR="00860B55" w:rsidRPr="00860B55">
        <w:t xml:space="preserve">: </w:t>
      </w:r>
      <w:r w:rsidRPr="00860B55">
        <w:t>где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когда</w:t>
      </w:r>
      <w:r w:rsidR="00860B55" w:rsidRPr="00860B55">
        <w:t xml:space="preserve"> </w:t>
      </w:r>
      <w:r w:rsidRPr="00860B55">
        <w:t>потребуются</w:t>
      </w:r>
      <w:r w:rsidR="00860B55" w:rsidRPr="00860B55">
        <w:t xml:space="preserve"> </w:t>
      </w:r>
      <w:r w:rsidRPr="00860B55">
        <w:t>работники</w:t>
      </w:r>
      <w:r w:rsidR="00860B55" w:rsidRPr="00860B55">
        <w:t>?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  <w:rPr>
          <w:bCs/>
        </w:rPr>
      </w:pPr>
      <w:r w:rsidRPr="00860B55">
        <w:rPr>
          <w:bCs/>
        </w:rPr>
        <w:t>"</w:t>
      </w:r>
      <w:r w:rsidR="000478CE" w:rsidRPr="00860B55">
        <w:rPr>
          <w:bCs/>
        </w:rPr>
        <w:t>Наем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на</w:t>
      </w:r>
      <w:r w:rsidRPr="00860B55">
        <w:rPr>
          <w:bCs/>
        </w:rPr>
        <w:t xml:space="preserve"> </w:t>
      </w:r>
      <w:r w:rsidR="000478CE" w:rsidRPr="00860B55">
        <w:rPr>
          <w:bCs/>
        </w:rPr>
        <w:t>работу</w:t>
      </w:r>
      <w:r w:rsidRPr="00860B55">
        <w:rPr>
          <w:bCs/>
        </w:rPr>
        <w:t xml:space="preserve"> - </w:t>
      </w:r>
      <w:r w:rsidR="000478CE" w:rsidRPr="00860B55">
        <w:rPr>
          <w:bCs/>
        </w:rPr>
        <w:t>это</w:t>
      </w:r>
      <w:r w:rsidRPr="00860B55">
        <w:rPr>
          <w:bCs/>
        </w:rPr>
        <w:t xml:space="preserve"> </w:t>
      </w:r>
      <w:r w:rsidR="000478CE" w:rsidRPr="00860B55">
        <w:rPr>
          <w:bCs/>
        </w:rPr>
        <w:t>ряд</w:t>
      </w:r>
      <w:r w:rsidRPr="00860B55">
        <w:rPr>
          <w:bCs/>
        </w:rPr>
        <w:t xml:space="preserve"> </w:t>
      </w:r>
      <w:r w:rsidR="000478CE" w:rsidRPr="00860B55">
        <w:rPr>
          <w:bCs/>
        </w:rPr>
        <w:t>действий,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направленных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на</w:t>
      </w:r>
      <w:r w:rsidRPr="00860B55">
        <w:rPr>
          <w:bCs/>
        </w:rPr>
        <w:t xml:space="preserve"> </w:t>
      </w:r>
      <w:r w:rsidR="000478CE" w:rsidRPr="00860B55">
        <w:rPr>
          <w:bCs/>
        </w:rPr>
        <w:t>привлечение</w:t>
      </w:r>
      <w:r w:rsidRPr="00860B55">
        <w:rPr>
          <w:bCs/>
        </w:rPr>
        <w:t xml:space="preserve"> </w:t>
      </w:r>
      <w:r w:rsidR="000478CE" w:rsidRPr="00860B55">
        <w:rPr>
          <w:bCs/>
        </w:rPr>
        <w:t>кандидатов,</w:t>
      </w:r>
      <w:r w:rsidRPr="00860B55">
        <w:rPr>
          <w:bCs/>
        </w:rPr>
        <w:t xml:space="preserve"> </w:t>
      </w:r>
      <w:r w:rsidR="000478CE" w:rsidRPr="00860B55">
        <w:rPr>
          <w:bCs/>
        </w:rPr>
        <w:t>обладающих</w:t>
      </w:r>
      <w:r w:rsidRPr="00860B55">
        <w:rPr>
          <w:bCs/>
        </w:rPr>
        <w:t xml:space="preserve"> </w:t>
      </w:r>
      <w:r w:rsidR="000478CE" w:rsidRPr="00860B55">
        <w:rPr>
          <w:bCs/>
        </w:rPr>
        <w:t>качествами,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необходимыми</w:t>
      </w:r>
      <w:r w:rsidRPr="00860B55">
        <w:rPr>
          <w:bCs/>
        </w:rPr>
        <w:t xml:space="preserve"> </w:t>
      </w:r>
      <w:r w:rsidR="000478CE" w:rsidRPr="00860B55">
        <w:rPr>
          <w:bCs/>
        </w:rPr>
        <w:t>для</w:t>
      </w:r>
      <w:r w:rsidRPr="00860B55">
        <w:rPr>
          <w:bCs/>
        </w:rPr>
        <w:t xml:space="preserve"> </w:t>
      </w:r>
      <w:r w:rsidR="000478CE" w:rsidRPr="00860B55">
        <w:rPr>
          <w:bCs/>
        </w:rPr>
        <w:t>достижения</w:t>
      </w:r>
      <w:r w:rsidRPr="00860B55">
        <w:rPr>
          <w:bCs/>
        </w:rPr>
        <w:t xml:space="preserve"> </w:t>
      </w:r>
      <w:r w:rsidR="000478CE" w:rsidRPr="00860B55">
        <w:rPr>
          <w:bCs/>
        </w:rPr>
        <w:t>целей,</w:t>
      </w:r>
      <w:r w:rsidRPr="00860B55">
        <w:rPr>
          <w:bCs/>
        </w:rPr>
        <w:t xml:space="preserve"> </w:t>
      </w:r>
      <w:r w:rsidR="000478CE" w:rsidRPr="00860B55">
        <w:rPr>
          <w:bCs/>
        </w:rPr>
        <w:t>поставленных</w:t>
      </w:r>
      <w:r w:rsidRPr="00860B55">
        <w:rPr>
          <w:bCs/>
        </w:rPr>
        <w:t xml:space="preserve"> </w:t>
      </w:r>
      <w:r w:rsidR="000478CE" w:rsidRPr="00860B55">
        <w:rPr>
          <w:bCs/>
        </w:rPr>
        <w:t>организацией.</w:t>
      </w:r>
      <w:r w:rsidRPr="00860B55">
        <w:rPr>
          <w:bCs/>
        </w:rPr>
        <w:t xml:space="preserve"> </w:t>
      </w:r>
      <w:r w:rsidR="000478CE" w:rsidRPr="00860B55">
        <w:rPr>
          <w:bCs/>
        </w:rPr>
        <w:t>С</w:t>
      </w:r>
      <w:r w:rsidRPr="00860B55">
        <w:rPr>
          <w:bCs/>
        </w:rPr>
        <w:t xml:space="preserve"> </w:t>
      </w:r>
      <w:r w:rsidR="000478CE" w:rsidRPr="00860B55">
        <w:rPr>
          <w:bCs/>
        </w:rPr>
        <w:t>привлечения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на</w:t>
      </w:r>
      <w:r w:rsidRPr="00860B55">
        <w:rPr>
          <w:bCs/>
        </w:rPr>
        <w:t xml:space="preserve"> </w:t>
      </w:r>
      <w:r w:rsidR="000478CE" w:rsidRPr="00860B55">
        <w:rPr>
          <w:bCs/>
        </w:rPr>
        <w:t>работу</w:t>
      </w:r>
      <w:r w:rsidRPr="00860B55">
        <w:rPr>
          <w:bCs/>
        </w:rPr>
        <w:t xml:space="preserve"> </w:t>
      </w:r>
      <w:r w:rsidR="000478CE" w:rsidRPr="00860B55">
        <w:rPr>
          <w:bCs/>
        </w:rPr>
        <w:t>начинается</w:t>
      </w:r>
      <w:r w:rsidRPr="00860B55">
        <w:rPr>
          <w:bCs/>
        </w:rPr>
        <w:t xml:space="preserve"> </w:t>
      </w:r>
      <w:r w:rsidR="000478CE" w:rsidRPr="00860B55">
        <w:rPr>
          <w:bCs/>
        </w:rPr>
        <w:t>управление</w:t>
      </w:r>
      <w:r w:rsidRPr="00860B55">
        <w:rPr>
          <w:bCs/>
        </w:rPr>
        <w:t xml:space="preserve"> </w:t>
      </w:r>
      <w:r w:rsidR="000478CE" w:rsidRPr="00860B55">
        <w:rPr>
          <w:bCs/>
        </w:rPr>
        <w:t>персоналом.</w:t>
      </w:r>
      <w:r w:rsidRPr="00860B55">
        <w:rPr>
          <w:bCs/>
        </w:rPr>
        <w:t>" (</w:t>
      </w:r>
      <w:r w:rsidR="0080346C" w:rsidRPr="00860B55">
        <w:t>Кибанов</w:t>
      </w:r>
      <w:r w:rsidRPr="00860B55">
        <w:t xml:space="preserve"> </w:t>
      </w:r>
      <w:r w:rsidR="0080346C" w:rsidRPr="00860B55">
        <w:t>А</w:t>
      </w:r>
      <w:r w:rsidRPr="00860B55">
        <w:t xml:space="preserve">.Я., </w:t>
      </w:r>
      <w:r w:rsidR="0080346C" w:rsidRPr="00860B55">
        <w:t>2007,</w:t>
      </w:r>
      <w:r w:rsidRPr="00860B55">
        <w:t xml:space="preserve"> </w:t>
      </w:r>
      <w:r w:rsidR="0080346C" w:rsidRPr="00860B55">
        <w:rPr>
          <w:bCs/>
        </w:rPr>
        <w:t>314</w:t>
      </w:r>
      <w:r w:rsidRPr="00860B55">
        <w:rPr>
          <w:bCs/>
        </w:rPr>
        <w:t>)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t>"</w:t>
      </w:r>
      <w:r w:rsidR="000478CE" w:rsidRPr="00860B55">
        <w:t>Когда</w:t>
      </w:r>
      <w:r w:rsidRPr="00860B55">
        <w:t xml:space="preserve"> </w:t>
      </w:r>
      <w:r w:rsidR="000478CE" w:rsidRPr="00860B55">
        <w:t>организации</w:t>
      </w:r>
      <w:r w:rsidRPr="00860B55">
        <w:t xml:space="preserve"> </w:t>
      </w:r>
      <w:r w:rsidR="000478CE" w:rsidRPr="00860B55">
        <w:t>необходимо</w:t>
      </w:r>
      <w:r w:rsidRPr="00860B55">
        <w:t xml:space="preserve"> </w:t>
      </w:r>
      <w:r w:rsidR="000478CE" w:rsidRPr="00860B55">
        <w:t>принять</w:t>
      </w:r>
      <w:r w:rsidRPr="00860B55">
        <w:t xml:space="preserve"> </w:t>
      </w:r>
      <w:r w:rsidR="000478CE" w:rsidRPr="00860B55">
        <w:t>новых</w:t>
      </w:r>
      <w:r w:rsidRPr="00860B55">
        <w:t xml:space="preserve"> </w:t>
      </w:r>
      <w:r w:rsidR="000478CE" w:rsidRPr="00860B55">
        <w:t>работников,</w:t>
      </w:r>
      <w:r w:rsidRPr="00860B55">
        <w:t xml:space="preserve"> </w:t>
      </w:r>
      <w:r w:rsidR="000478CE" w:rsidRPr="00860B55">
        <w:t>возникают</w:t>
      </w:r>
      <w:r w:rsidRPr="00860B55">
        <w:t xml:space="preserve"> </w:t>
      </w:r>
      <w:r w:rsidR="000478CE" w:rsidRPr="00860B55">
        <w:t>два</w:t>
      </w:r>
      <w:r w:rsidRPr="00860B55">
        <w:t xml:space="preserve"> </w:t>
      </w:r>
      <w:r w:rsidR="000478CE" w:rsidRPr="00860B55">
        <w:t>вопроса</w:t>
      </w:r>
      <w:r w:rsidRPr="00860B55">
        <w:t xml:space="preserve">: </w:t>
      </w:r>
      <w:r w:rsidR="000478CE" w:rsidRPr="00860B55">
        <w:t>где</w:t>
      </w:r>
      <w:r w:rsidRPr="00860B55">
        <w:t xml:space="preserve"> </w:t>
      </w:r>
      <w:r w:rsidR="000478CE" w:rsidRPr="00860B55">
        <w:t>искать</w:t>
      </w:r>
      <w:r w:rsidRPr="00860B55">
        <w:t xml:space="preserve"> </w:t>
      </w:r>
      <w:r w:rsidR="000478CE" w:rsidRPr="00860B55">
        <w:t>потенциальных</w:t>
      </w:r>
      <w:r w:rsidRPr="00860B55">
        <w:t xml:space="preserve"> </w:t>
      </w:r>
      <w:r w:rsidR="000478CE" w:rsidRPr="00860B55">
        <w:t>работников</w:t>
      </w:r>
      <w:r w:rsidRPr="00860B55">
        <w:t xml:space="preserve"> </w:t>
      </w:r>
      <w:r w:rsidR="000478CE" w:rsidRPr="00860B55">
        <w:t>и</w:t>
      </w:r>
      <w:r w:rsidRPr="00860B55">
        <w:t xml:space="preserve"> </w:t>
      </w:r>
      <w:r w:rsidR="000478CE" w:rsidRPr="00860B55">
        <w:t>как</w:t>
      </w:r>
      <w:r w:rsidRPr="00860B55">
        <w:t xml:space="preserve"> </w:t>
      </w:r>
      <w:r w:rsidR="000478CE" w:rsidRPr="00860B55">
        <w:t>известить</w:t>
      </w:r>
      <w:r w:rsidRPr="00860B55">
        <w:t xml:space="preserve"> </w:t>
      </w:r>
      <w:r w:rsidR="000478CE" w:rsidRPr="00860B55">
        <w:t>будущих</w:t>
      </w:r>
      <w:r w:rsidRPr="00860B55">
        <w:t xml:space="preserve"> </w:t>
      </w:r>
      <w:r w:rsidR="000478CE" w:rsidRPr="00860B55">
        <w:t>работников</w:t>
      </w:r>
      <w:r w:rsidRPr="00860B55">
        <w:t xml:space="preserve"> </w:t>
      </w:r>
      <w:r w:rsidR="000478CE" w:rsidRPr="00860B55">
        <w:t>об</w:t>
      </w:r>
      <w:r w:rsidRPr="00860B55">
        <w:t xml:space="preserve"> </w:t>
      </w:r>
      <w:r w:rsidR="000478CE" w:rsidRPr="00860B55">
        <w:t>имеющихся</w:t>
      </w:r>
      <w:r w:rsidRPr="00860B55">
        <w:t xml:space="preserve"> </w:t>
      </w:r>
      <w:r w:rsidR="000478CE" w:rsidRPr="00860B55">
        <w:t>рабочих</w:t>
      </w:r>
      <w:r w:rsidRPr="00860B55">
        <w:t xml:space="preserve"> </w:t>
      </w:r>
      <w:r w:rsidR="000478CE" w:rsidRPr="00860B55">
        <w:t>местах</w:t>
      </w:r>
      <w:r w:rsidRPr="00860B55">
        <w:t xml:space="preserve">? </w:t>
      </w:r>
      <w:r w:rsidR="000478CE" w:rsidRPr="00860B55">
        <w:t>Есть</w:t>
      </w:r>
      <w:r w:rsidRPr="00860B55">
        <w:t xml:space="preserve"> </w:t>
      </w:r>
      <w:r w:rsidR="000478CE" w:rsidRPr="00860B55">
        <w:t>два</w:t>
      </w:r>
      <w:r w:rsidRPr="00860B55">
        <w:t xml:space="preserve"> </w:t>
      </w:r>
      <w:r w:rsidR="000478CE" w:rsidRPr="00860B55">
        <w:t>возможных</w:t>
      </w:r>
      <w:r w:rsidRPr="00860B55">
        <w:t xml:space="preserve"> </w:t>
      </w:r>
      <w:r w:rsidR="000478CE" w:rsidRPr="00860B55">
        <w:t>источника</w:t>
      </w:r>
      <w:r w:rsidRPr="00860B55">
        <w:t xml:space="preserve"> </w:t>
      </w:r>
      <w:r w:rsidR="000478CE" w:rsidRPr="00860B55">
        <w:t>найма</w:t>
      </w:r>
      <w:r w:rsidRPr="00860B55">
        <w:t xml:space="preserve">: </w:t>
      </w:r>
      <w:r w:rsidR="000478CE" w:rsidRPr="00860B55">
        <w:t>внутренний</w:t>
      </w:r>
      <w:r w:rsidRPr="00860B55">
        <w:t xml:space="preserve"> (</w:t>
      </w:r>
      <w:r w:rsidR="000478CE" w:rsidRPr="00860B55">
        <w:t>из</w:t>
      </w:r>
      <w:r w:rsidRPr="00860B55">
        <w:t xml:space="preserve"> </w:t>
      </w:r>
      <w:r w:rsidR="000478CE" w:rsidRPr="00860B55">
        <w:t>работников</w:t>
      </w:r>
      <w:r w:rsidRPr="00860B55">
        <w:t xml:space="preserve"> </w:t>
      </w:r>
      <w:r w:rsidR="000478CE" w:rsidRPr="00860B55">
        <w:t>организации</w:t>
      </w:r>
      <w:r w:rsidRPr="00860B55">
        <w:t xml:space="preserve">) </w:t>
      </w:r>
      <w:r w:rsidR="000478CE" w:rsidRPr="00860B55">
        <w:t>и</w:t>
      </w:r>
      <w:r w:rsidRPr="00860B55">
        <w:t xml:space="preserve"> </w:t>
      </w:r>
      <w:r w:rsidR="000478CE" w:rsidRPr="00860B55">
        <w:t>внешний</w:t>
      </w:r>
      <w:r w:rsidRPr="00860B55">
        <w:t xml:space="preserve"> (</w:t>
      </w:r>
      <w:r w:rsidR="000478CE" w:rsidRPr="00860B55">
        <w:t>из</w:t>
      </w:r>
      <w:r w:rsidRPr="00860B55">
        <w:t xml:space="preserve"> </w:t>
      </w:r>
      <w:r w:rsidR="000478CE" w:rsidRPr="00860B55">
        <w:t>людей,</w:t>
      </w:r>
      <w:r w:rsidRPr="00860B55">
        <w:t xml:space="preserve"> </w:t>
      </w:r>
      <w:r w:rsidR="000478CE" w:rsidRPr="00860B55">
        <w:t>до</w:t>
      </w:r>
      <w:r w:rsidRPr="00860B55">
        <w:t xml:space="preserve"> </w:t>
      </w:r>
      <w:r w:rsidR="000478CE" w:rsidRPr="00860B55">
        <w:t>этого</w:t>
      </w:r>
      <w:r w:rsidRPr="00860B55">
        <w:t xml:space="preserve"> </w:t>
      </w:r>
      <w:r w:rsidR="000478CE" w:rsidRPr="00860B55">
        <w:t>никак</w:t>
      </w:r>
      <w:r w:rsidRPr="00860B55">
        <w:t xml:space="preserve"> </w:t>
      </w:r>
      <w:r w:rsidR="000478CE" w:rsidRPr="00860B55">
        <w:t>не</w:t>
      </w:r>
      <w:r w:rsidRPr="00860B55">
        <w:t xml:space="preserve"> </w:t>
      </w:r>
      <w:r w:rsidR="000478CE" w:rsidRPr="00860B55">
        <w:t>связанных</w:t>
      </w:r>
      <w:r w:rsidRPr="00860B55">
        <w:t xml:space="preserve"> </w:t>
      </w:r>
      <w:r w:rsidR="000478CE" w:rsidRPr="00860B55">
        <w:t>с</w:t>
      </w:r>
      <w:r w:rsidRPr="00860B55">
        <w:t xml:space="preserve"> </w:t>
      </w:r>
      <w:r w:rsidR="000478CE" w:rsidRPr="00860B55">
        <w:t>организацией</w:t>
      </w:r>
      <w:r w:rsidRPr="00860B55">
        <w:t>)." (</w:t>
      </w:r>
      <w:r w:rsidR="0080346C" w:rsidRPr="00860B55">
        <w:t>Кибанов</w:t>
      </w:r>
      <w:r w:rsidRPr="00860B55">
        <w:t xml:space="preserve"> </w:t>
      </w:r>
      <w:r w:rsidR="0080346C" w:rsidRPr="00860B55">
        <w:t>А</w:t>
      </w:r>
      <w:r w:rsidRPr="00860B55">
        <w:t xml:space="preserve">.Я., </w:t>
      </w:r>
      <w:r w:rsidR="0080346C" w:rsidRPr="00860B55">
        <w:t>2007,315</w:t>
      </w:r>
      <w:r w:rsidRPr="00860B55">
        <w:t>)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Наем</w:t>
      </w:r>
      <w:r w:rsidR="00860B55" w:rsidRPr="00860B55">
        <w:t xml:space="preserve"> </w:t>
      </w:r>
      <w:r w:rsidRPr="00860B55">
        <w:t>персонала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счет</w:t>
      </w:r>
      <w:r w:rsidR="00860B55" w:rsidRPr="00860B55">
        <w:t xml:space="preserve"> </w:t>
      </w:r>
      <w:r w:rsidRPr="00860B55">
        <w:t>внутренних</w:t>
      </w:r>
      <w:r w:rsidR="00860B55" w:rsidRPr="00860B55">
        <w:t xml:space="preserve"> </w:t>
      </w:r>
      <w:r w:rsidRPr="00860B55">
        <w:t>источников</w:t>
      </w:r>
      <w:r w:rsidR="00860B55" w:rsidRPr="00860B55">
        <w:t xml:space="preserve"> </w:t>
      </w:r>
      <w:r w:rsidRPr="00860B55">
        <w:t>во</w:t>
      </w:r>
      <w:r w:rsidR="00860B55" w:rsidRPr="00860B55">
        <w:t xml:space="preserve"> </w:t>
      </w:r>
      <w:r w:rsidRPr="00860B55">
        <w:t>многом</w:t>
      </w:r>
      <w:r w:rsidR="00860B55" w:rsidRPr="00860B55">
        <w:t xml:space="preserve"> </w:t>
      </w:r>
      <w:r w:rsidRPr="00860B55">
        <w:t>зависит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кадровой</w:t>
      </w:r>
      <w:r w:rsidR="00860B55" w:rsidRPr="00860B55">
        <w:t xml:space="preserve"> </w:t>
      </w:r>
      <w:r w:rsidRPr="00860B55">
        <w:t>политики</w:t>
      </w:r>
      <w:r w:rsidR="00860B55" w:rsidRPr="00860B55">
        <w:t xml:space="preserve"> </w:t>
      </w:r>
      <w:r w:rsidRPr="00860B55">
        <w:t>администрации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целом.</w:t>
      </w:r>
      <w:r w:rsidR="00860B55" w:rsidRPr="00860B55">
        <w:t xml:space="preserve"> </w:t>
      </w:r>
      <w:r w:rsidRPr="00860B55">
        <w:t>Разумное</w:t>
      </w:r>
      <w:r w:rsidR="00860B55" w:rsidRPr="00860B55">
        <w:t xml:space="preserve"> </w:t>
      </w:r>
      <w:r w:rsidRPr="00860B55">
        <w:t>использование</w:t>
      </w:r>
      <w:r w:rsidR="00860B55" w:rsidRPr="00860B55">
        <w:t xml:space="preserve"> </w:t>
      </w:r>
      <w:r w:rsidRPr="00860B55">
        <w:t>имеющихся</w:t>
      </w:r>
      <w:r w:rsidR="00860B55" w:rsidRPr="00860B55">
        <w:t xml:space="preserve"> </w:t>
      </w:r>
      <w:r w:rsidRPr="00860B55">
        <w:t>людских</w:t>
      </w:r>
      <w:r w:rsidR="00860B55" w:rsidRPr="00860B55">
        <w:t xml:space="preserve"> </w:t>
      </w:r>
      <w:r w:rsidRPr="00860B55">
        <w:t>ресурсов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позволить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обойтись</w:t>
      </w:r>
      <w:r w:rsidR="00860B55" w:rsidRPr="00860B55">
        <w:t xml:space="preserve"> </w:t>
      </w:r>
      <w:r w:rsidRPr="00860B55">
        <w:t>без</w:t>
      </w:r>
      <w:r w:rsidR="00860B55" w:rsidRPr="00860B55">
        <w:t xml:space="preserve"> </w:t>
      </w:r>
      <w:r w:rsidRPr="00860B55">
        <w:t>нового</w:t>
      </w:r>
      <w:r w:rsidR="00860B55" w:rsidRPr="00860B55">
        <w:t xml:space="preserve"> </w:t>
      </w:r>
      <w:r w:rsidRPr="00860B55">
        <w:t>набора.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Приведем</w:t>
      </w:r>
      <w:r w:rsidR="00860B55" w:rsidRPr="00860B55">
        <w:t xml:space="preserve"> </w:t>
      </w:r>
      <w:r w:rsidRPr="00860B55">
        <w:t>примеры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опыта</w:t>
      </w:r>
      <w:r w:rsidR="00860B55" w:rsidRPr="00860B55">
        <w:t xml:space="preserve"> </w:t>
      </w:r>
      <w:r w:rsidRPr="00860B55">
        <w:t>США.</w:t>
      </w:r>
      <w:r w:rsidR="00860B55" w:rsidRPr="00860B55">
        <w:t xml:space="preserve"> </w:t>
      </w:r>
      <w:r w:rsidRPr="00860B55">
        <w:t>Опрос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отделов</w:t>
      </w:r>
      <w:r w:rsidR="00860B55" w:rsidRPr="00860B55">
        <w:t xml:space="preserve"> </w:t>
      </w:r>
      <w:r w:rsidRPr="00860B55">
        <w:t>кадров</w:t>
      </w:r>
      <w:r w:rsidR="00860B55" w:rsidRPr="00860B55">
        <w:t xml:space="preserve"> </w:t>
      </w:r>
      <w:r w:rsidRPr="00860B55">
        <w:t>организаций</w:t>
      </w:r>
      <w:r w:rsidR="00860B55" w:rsidRPr="00860B55">
        <w:t xml:space="preserve"> </w:t>
      </w:r>
      <w:r w:rsidRPr="00860B55">
        <w:t>промышленной</w:t>
      </w:r>
      <w:r w:rsidR="00860B55" w:rsidRPr="00860B55">
        <w:t xml:space="preserve"> </w:t>
      </w:r>
      <w:r w:rsidRPr="00860B55">
        <w:t>сферы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сферы</w:t>
      </w:r>
      <w:r w:rsidR="00860B55" w:rsidRPr="00860B55">
        <w:t xml:space="preserve"> </w:t>
      </w:r>
      <w:r w:rsidRPr="00860B55">
        <w:t>обслуживания</w:t>
      </w:r>
      <w:r w:rsidR="00860B55" w:rsidRPr="00860B55">
        <w:t xml:space="preserve"> </w:t>
      </w:r>
      <w:r w:rsidRPr="00860B55">
        <w:t>США</w:t>
      </w:r>
      <w:r w:rsidR="00860B55" w:rsidRPr="00860B55">
        <w:t xml:space="preserve"> </w:t>
      </w:r>
      <w:r w:rsidRPr="00860B55">
        <w:t>выявил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источники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персонала</w:t>
      </w:r>
      <w:r w:rsidR="00860B55" w:rsidRPr="00860B55">
        <w:t xml:space="preserve"> (</w:t>
      </w:r>
      <w:r w:rsidRPr="00860B55">
        <w:t>источники</w:t>
      </w:r>
      <w:r w:rsidR="00860B55" w:rsidRPr="00860B55">
        <w:t xml:space="preserve"> </w:t>
      </w:r>
      <w:r w:rsidRPr="00860B55">
        <w:t>расположены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степени</w:t>
      </w:r>
      <w:r w:rsidR="00860B55" w:rsidRPr="00860B55">
        <w:t xml:space="preserve"> </w:t>
      </w:r>
      <w:r w:rsidRPr="00860B55">
        <w:t>важности</w:t>
      </w:r>
      <w:r w:rsidR="00860B55" w:rsidRPr="00860B55">
        <w:t xml:space="preserve">): </w:t>
      </w:r>
      <w:r w:rsidRPr="00860B55">
        <w:t>справочники-списки</w:t>
      </w:r>
      <w:r w:rsidR="00860B55" w:rsidRPr="00860B55">
        <w:t xml:space="preserve"> </w:t>
      </w:r>
      <w:r w:rsidRPr="00860B55">
        <w:t>ищущих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; </w:t>
      </w:r>
      <w:r w:rsidRPr="00860B55">
        <w:t>люди,</w:t>
      </w:r>
      <w:r w:rsidR="00860B55" w:rsidRPr="00860B55">
        <w:t xml:space="preserve"> </w:t>
      </w:r>
      <w:r w:rsidRPr="00860B55">
        <w:t>случайно</w:t>
      </w:r>
      <w:r w:rsidR="00860B55" w:rsidRPr="00860B55">
        <w:t xml:space="preserve"> </w:t>
      </w:r>
      <w:r w:rsidRPr="00860B55">
        <w:t>зашедшие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поисках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; </w:t>
      </w:r>
      <w:r w:rsidRPr="00860B55">
        <w:t>объявления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газетах</w:t>
      </w:r>
      <w:r w:rsidR="00860B55" w:rsidRPr="00860B55">
        <w:t xml:space="preserve">; </w:t>
      </w:r>
      <w:r w:rsidRPr="00860B55">
        <w:t>местные</w:t>
      </w:r>
      <w:r w:rsidR="00860B55" w:rsidRPr="00860B55">
        <w:t xml:space="preserve"> </w:t>
      </w:r>
      <w:r w:rsidRPr="00860B55">
        <w:t>школы</w:t>
      </w:r>
      <w:r w:rsidR="00860B55" w:rsidRPr="00860B55">
        <w:t xml:space="preserve">; </w:t>
      </w:r>
      <w:r w:rsidRPr="00860B55">
        <w:t>служба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трудоустройству</w:t>
      </w:r>
      <w:r w:rsidR="00860B55" w:rsidRPr="00860B55">
        <w:t xml:space="preserve">; </w:t>
      </w:r>
      <w:r w:rsidRPr="00860B55">
        <w:t>частные</w:t>
      </w:r>
      <w:r w:rsidR="00860B55" w:rsidRPr="00860B55">
        <w:t xml:space="preserve"> </w:t>
      </w:r>
      <w:r w:rsidRPr="00860B55">
        <w:t>агентства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найму</w:t>
      </w:r>
      <w:r w:rsidR="00860B55" w:rsidRPr="00860B55">
        <w:t xml:space="preserve">; </w:t>
      </w:r>
      <w:r w:rsidRPr="00860B55">
        <w:t>специальные</w:t>
      </w:r>
      <w:r w:rsidR="00860B55" w:rsidRPr="00860B55">
        <w:t xml:space="preserve"> </w:t>
      </w:r>
      <w:r w:rsidRPr="00860B55">
        <w:t>собрания-сборы</w:t>
      </w:r>
      <w:r w:rsidR="00860B55" w:rsidRPr="00860B55">
        <w:t xml:space="preserve"> </w:t>
      </w:r>
      <w:r w:rsidRPr="00860B55">
        <w:t>заинтересованных</w:t>
      </w:r>
      <w:r w:rsidR="00860B55" w:rsidRPr="00860B55">
        <w:t xml:space="preserve"> </w:t>
      </w:r>
      <w:r w:rsidRPr="00860B55">
        <w:t>лиц</w:t>
      </w:r>
      <w:r w:rsidR="00860B55" w:rsidRPr="00860B55">
        <w:t xml:space="preserve">; </w:t>
      </w:r>
      <w:r w:rsidRPr="00860B55">
        <w:t>колледжи,</w:t>
      </w:r>
      <w:r w:rsidR="00860B55" w:rsidRPr="00860B55">
        <w:t xml:space="preserve"> </w:t>
      </w:r>
      <w:r w:rsidRPr="00860B55">
        <w:t>университеты</w:t>
      </w:r>
      <w:r w:rsidR="00860B55" w:rsidRPr="00860B55">
        <w:t xml:space="preserve">; </w:t>
      </w:r>
      <w:r w:rsidRPr="00860B55">
        <w:t>объявления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специальных</w:t>
      </w:r>
      <w:r w:rsidR="00860B55" w:rsidRPr="00860B55">
        <w:t xml:space="preserve"> </w:t>
      </w:r>
      <w:r w:rsidRPr="00860B55">
        <w:t>публикациях,</w:t>
      </w:r>
      <w:r w:rsidR="00860B55" w:rsidRPr="00860B55">
        <w:t xml:space="preserve"> </w:t>
      </w:r>
      <w:r w:rsidRPr="00860B55">
        <w:t>профессиональные</w:t>
      </w:r>
      <w:r w:rsidR="00860B55" w:rsidRPr="00860B55">
        <w:t xml:space="preserve"> </w:t>
      </w:r>
      <w:r w:rsidRPr="00860B55">
        <w:t>общества,</w:t>
      </w:r>
      <w:r w:rsidR="00860B55" w:rsidRPr="00860B55">
        <w:t xml:space="preserve"> </w:t>
      </w:r>
      <w:r w:rsidRPr="00860B55">
        <w:t>объявления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радио,</w:t>
      </w:r>
      <w:r w:rsidR="00860B55" w:rsidRPr="00860B55">
        <w:t xml:space="preserve"> </w:t>
      </w:r>
      <w:r w:rsidRPr="00860B55">
        <w:t>телевидению,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Интернете</w:t>
      </w:r>
      <w:r w:rsidR="00860B55" w:rsidRPr="00860B55">
        <w:t xml:space="preserve">; </w:t>
      </w:r>
      <w:r w:rsidRPr="00860B55">
        <w:t>фирмы</w:t>
      </w:r>
      <w:r w:rsidR="00860B55" w:rsidRPr="00860B55">
        <w:t xml:space="preserve"> </w:t>
      </w:r>
      <w:r w:rsidRPr="00860B55">
        <w:t>поиска,</w:t>
      </w:r>
      <w:r w:rsidR="00860B55" w:rsidRPr="00860B55">
        <w:t xml:space="preserve"> </w:t>
      </w:r>
      <w:r w:rsidRPr="00860B55">
        <w:t>профсоюзы.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В</w:t>
      </w:r>
      <w:r w:rsidR="00860B55" w:rsidRPr="00860B55">
        <w:t xml:space="preserve"> </w:t>
      </w:r>
      <w:r w:rsidRPr="00860B55">
        <w:t>нашей</w:t>
      </w:r>
      <w:r w:rsidR="00860B55" w:rsidRPr="00860B55">
        <w:t xml:space="preserve"> </w:t>
      </w:r>
      <w:r w:rsidRPr="00860B55">
        <w:t>стране</w:t>
      </w:r>
      <w:r w:rsidR="00860B55" w:rsidRPr="00860B55">
        <w:t xml:space="preserve"> </w:t>
      </w:r>
      <w:r w:rsidRPr="00860B55">
        <w:t>наибольшее</w:t>
      </w:r>
      <w:r w:rsidR="00860B55" w:rsidRPr="00860B55">
        <w:t xml:space="preserve"> </w:t>
      </w:r>
      <w:r w:rsidRPr="00860B55">
        <w:t>распространение</w:t>
      </w:r>
      <w:r w:rsidR="00860B55" w:rsidRPr="00860B55">
        <w:t xml:space="preserve"> </w:t>
      </w:r>
      <w:r w:rsidRPr="00860B55">
        <w:t>получили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источники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: </w:t>
      </w:r>
      <w:r w:rsidRPr="00860B55">
        <w:t>люди,</w:t>
      </w:r>
      <w:r w:rsidR="00860B55" w:rsidRPr="00860B55">
        <w:t xml:space="preserve"> </w:t>
      </w:r>
      <w:r w:rsidRPr="00860B55">
        <w:t>случайно</w:t>
      </w:r>
      <w:r w:rsidR="00860B55" w:rsidRPr="00860B55">
        <w:t xml:space="preserve"> </w:t>
      </w:r>
      <w:r w:rsidRPr="00860B55">
        <w:t>зашедшие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поисках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; </w:t>
      </w:r>
      <w:r w:rsidRPr="00860B55">
        <w:t>объявления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газетах</w:t>
      </w:r>
      <w:r w:rsidR="00860B55" w:rsidRPr="00860B55">
        <w:t xml:space="preserve">; </w:t>
      </w:r>
      <w:r w:rsidRPr="00860B55">
        <w:t>средние</w:t>
      </w:r>
      <w:r w:rsidR="00860B55" w:rsidRPr="00860B55">
        <w:t xml:space="preserve"> </w:t>
      </w:r>
      <w:r w:rsidRPr="00860B55">
        <w:t>школы</w:t>
      </w:r>
      <w:r w:rsidR="00860B55" w:rsidRPr="00860B55">
        <w:t xml:space="preserve">; </w:t>
      </w:r>
      <w:r w:rsidRPr="00860B55">
        <w:t>колледжи</w:t>
      </w:r>
      <w:r w:rsidR="00860B55" w:rsidRPr="00860B55">
        <w:t xml:space="preserve">; </w:t>
      </w:r>
      <w:r w:rsidRPr="00860B55">
        <w:t>лицеи</w:t>
      </w:r>
      <w:r w:rsidR="00860B55" w:rsidRPr="00860B55">
        <w:t xml:space="preserve">; </w:t>
      </w:r>
      <w:r w:rsidRPr="00860B55">
        <w:t>техникумы</w:t>
      </w:r>
      <w:r w:rsidR="00860B55" w:rsidRPr="00860B55">
        <w:t xml:space="preserve">; </w:t>
      </w:r>
      <w:r w:rsidRPr="00860B55">
        <w:t>профессионально-технические</w:t>
      </w:r>
      <w:r w:rsidR="00860B55" w:rsidRPr="00860B55">
        <w:t xml:space="preserve"> </w:t>
      </w:r>
      <w:r w:rsidRPr="00860B55">
        <w:t>училища,</w:t>
      </w:r>
      <w:r w:rsidR="00860B55" w:rsidRPr="00860B55">
        <w:t xml:space="preserve"> </w:t>
      </w:r>
      <w:r w:rsidRPr="00860B55">
        <w:t>высшие</w:t>
      </w:r>
      <w:r w:rsidR="00860B55" w:rsidRPr="00860B55">
        <w:t xml:space="preserve"> </w:t>
      </w:r>
      <w:r w:rsidRPr="00860B55">
        <w:t>учебные</w:t>
      </w:r>
      <w:r w:rsidR="00860B55" w:rsidRPr="00860B55">
        <w:t xml:space="preserve"> </w:t>
      </w:r>
      <w:r w:rsidRPr="00860B55">
        <w:t>заведения</w:t>
      </w:r>
      <w:r w:rsidR="00860B55" w:rsidRPr="00860B55">
        <w:t xml:space="preserve">; </w:t>
      </w:r>
      <w:r w:rsidRPr="00860B55">
        <w:t>службы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трудоустройству</w:t>
      </w:r>
      <w:r w:rsidR="00860B55" w:rsidRPr="00860B55">
        <w:t xml:space="preserve">; </w:t>
      </w:r>
      <w:r w:rsidRPr="00860B55">
        <w:t>частные</w:t>
      </w:r>
      <w:r w:rsidR="00860B55" w:rsidRPr="00860B55">
        <w:t xml:space="preserve"> </w:t>
      </w:r>
      <w:r w:rsidRPr="00860B55">
        <w:t>агентства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найму</w:t>
      </w:r>
      <w:r w:rsidR="00860B55" w:rsidRPr="00860B55">
        <w:t xml:space="preserve">; </w:t>
      </w:r>
      <w:r w:rsidRPr="00860B55">
        <w:t>объявления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радио,</w:t>
      </w:r>
      <w:r w:rsidR="00860B55" w:rsidRPr="00860B55">
        <w:t xml:space="preserve"> </w:t>
      </w:r>
      <w:r w:rsidRPr="00860B55">
        <w:t>телевидению,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Интернете</w:t>
      </w:r>
      <w:r w:rsidR="00860B55" w:rsidRPr="00860B55">
        <w:t xml:space="preserve">; </w:t>
      </w:r>
      <w:r w:rsidRPr="00860B55">
        <w:t>профсоюзы.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Прежде</w:t>
      </w:r>
      <w:r w:rsidR="00860B55" w:rsidRPr="00860B55">
        <w:t xml:space="preserve"> </w:t>
      </w:r>
      <w:r w:rsidRPr="00860B55">
        <w:t>чем</w:t>
      </w:r>
      <w:r w:rsidR="00860B55" w:rsidRPr="00860B55">
        <w:t xml:space="preserve"> </w:t>
      </w:r>
      <w:r w:rsidRPr="00860B55">
        <w:t>начать</w:t>
      </w:r>
      <w:r w:rsidR="00860B55" w:rsidRPr="00860B55">
        <w:t xml:space="preserve"> </w:t>
      </w:r>
      <w:r w:rsidRPr="00860B55">
        <w:t>набор</w:t>
      </w:r>
      <w:r w:rsidR="00860B55" w:rsidRPr="00860B55">
        <w:t xml:space="preserve"> </w:t>
      </w:r>
      <w:r w:rsidRPr="00860B55">
        <w:t>сотрудников</w:t>
      </w:r>
      <w:r w:rsidR="00860B55" w:rsidRPr="00860B55">
        <w:t xml:space="preserve"> </w:t>
      </w:r>
      <w:r w:rsidRPr="00860B55">
        <w:t>вне</w:t>
      </w:r>
      <w:r w:rsidR="00860B55" w:rsidRPr="00860B55">
        <w:t xml:space="preserve"> </w:t>
      </w:r>
      <w:r w:rsidRPr="00860B55">
        <w:t>организации,</w:t>
      </w:r>
      <w:r w:rsidR="00860B55" w:rsidRPr="00860B55">
        <w:t xml:space="preserve"> </w:t>
      </w:r>
      <w:r w:rsidRPr="00860B55">
        <w:t>администрации</w:t>
      </w:r>
      <w:r w:rsidR="00860B55" w:rsidRPr="00860B55">
        <w:t xml:space="preserve"> </w:t>
      </w:r>
      <w:r w:rsidRPr="00860B55">
        <w:t>следует</w:t>
      </w:r>
      <w:r w:rsidR="00860B55" w:rsidRPr="00860B55">
        <w:t xml:space="preserve"> </w:t>
      </w:r>
      <w:r w:rsidRPr="00860B55">
        <w:t>предложить</w:t>
      </w:r>
      <w:r w:rsidR="00860B55" w:rsidRPr="00860B55">
        <w:t xml:space="preserve"> </w:t>
      </w:r>
      <w:r w:rsidRPr="00860B55">
        <w:t>своим</w:t>
      </w:r>
      <w:r w:rsidR="00860B55" w:rsidRPr="00860B55">
        <w:t xml:space="preserve"> </w:t>
      </w:r>
      <w:r w:rsidRPr="00860B55">
        <w:t>работникам</w:t>
      </w:r>
      <w:r w:rsidR="00860B55" w:rsidRPr="00860B55">
        <w:t xml:space="preserve"> </w:t>
      </w:r>
      <w:r w:rsidRPr="00860B55">
        <w:t>найти</w:t>
      </w:r>
      <w:r w:rsidR="00860B55" w:rsidRPr="00860B55">
        <w:t xml:space="preserve"> </w:t>
      </w:r>
      <w:r w:rsidRPr="00860B55">
        <w:t>среди</w:t>
      </w:r>
      <w:r w:rsidR="00860B55" w:rsidRPr="00860B55">
        <w:t xml:space="preserve"> </w:t>
      </w:r>
      <w:r w:rsidRPr="00860B55">
        <w:t>знакомых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родственников</w:t>
      </w:r>
      <w:r w:rsidR="00860B55" w:rsidRPr="00860B55">
        <w:t xml:space="preserve"> </w:t>
      </w:r>
      <w:r w:rsidRPr="00860B55">
        <w:t>желающих</w:t>
      </w:r>
      <w:r w:rsidR="00860B55" w:rsidRPr="00860B55">
        <w:t xml:space="preserve"> </w:t>
      </w:r>
      <w:r w:rsidRPr="00860B55">
        <w:t>подать</w:t>
      </w:r>
      <w:r w:rsidR="00860B55" w:rsidRPr="00860B55">
        <w:t xml:space="preserve"> </w:t>
      </w:r>
      <w:r w:rsidRPr="00860B55">
        <w:t>заявление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Альтернативой</w:t>
      </w:r>
      <w:r w:rsidR="00860B55" w:rsidRPr="00860B55">
        <w:t xml:space="preserve"> </w:t>
      </w:r>
      <w:r w:rsidRPr="00860B55">
        <w:t>найму</w:t>
      </w:r>
      <w:r w:rsidR="00860B55" w:rsidRPr="00860B55">
        <w:t xml:space="preserve"> </w:t>
      </w:r>
      <w:r w:rsidRPr="00860B55">
        <w:t>новых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сверхурочная</w:t>
      </w:r>
      <w:r w:rsidR="00860B55" w:rsidRPr="00860B55">
        <w:t xml:space="preserve"> </w:t>
      </w:r>
      <w:r w:rsidRPr="00860B55">
        <w:t>работа,</w:t>
      </w:r>
      <w:r w:rsidR="00860B55" w:rsidRPr="00860B55">
        <w:t xml:space="preserve"> </w:t>
      </w:r>
      <w:r w:rsidRPr="00860B55">
        <w:t>когда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необходимо</w:t>
      </w:r>
      <w:r w:rsidR="00860B55" w:rsidRPr="00860B55">
        <w:t xml:space="preserve"> </w:t>
      </w:r>
      <w:r w:rsidRPr="00860B55">
        <w:t>увеличить</w:t>
      </w:r>
      <w:r w:rsidR="00860B55" w:rsidRPr="00860B55">
        <w:t xml:space="preserve"> </w:t>
      </w:r>
      <w:r w:rsidRPr="00860B55">
        <w:t>объем</w:t>
      </w:r>
      <w:r w:rsidR="00860B55" w:rsidRPr="00860B55">
        <w:t xml:space="preserve"> </w:t>
      </w:r>
      <w:r w:rsidRPr="00860B55">
        <w:t>выпускаемой</w:t>
      </w:r>
      <w:r w:rsidR="00860B55" w:rsidRPr="00860B55">
        <w:t xml:space="preserve"> </w:t>
      </w:r>
      <w:r w:rsidRPr="00860B55">
        <w:t>продукции.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этом</w:t>
      </w:r>
      <w:r w:rsidR="00860B55" w:rsidRPr="00860B55">
        <w:t xml:space="preserve"> </w:t>
      </w:r>
      <w:r w:rsidRPr="00860B55">
        <w:t>отпадает</w:t>
      </w:r>
      <w:r w:rsidR="00860B55" w:rsidRPr="00860B55">
        <w:t xml:space="preserve"> </w:t>
      </w:r>
      <w:r w:rsidRPr="00860B55">
        <w:t>необходимость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дополнительных</w:t>
      </w:r>
      <w:r w:rsidR="00860B55" w:rsidRPr="00860B55">
        <w:t xml:space="preserve"> </w:t>
      </w:r>
      <w:r w:rsidRPr="00860B55">
        <w:t>затратах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наем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прием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новых</w:t>
      </w:r>
      <w:r w:rsidR="00860B55" w:rsidRPr="00860B55">
        <w:t xml:space="preserve"> </w:t>
      </w:r>
      <w:r w:rsidRPr="00860B55">
        <w:t>работников.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сама</w:t>
      </w:r>
      <w:r w:rsidR="00860B55" w:rsidRPr="00860B55">
        <w:t xml:space="preserve"> </w:t>
      </w:r>
      <w:r w:rsidRPr="00860B55">
        <w:t>сверхурочная</w:t>
      </w:r>
      <w:r w:rsidR="00860B55" w:rsidRPr="00860B55">
        <w:t xml:space="preserve"> </w:t>
      </w:r>
      <w:r w:rsidRPr="00860B55">
        <w:t>работа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обеспечить</w:t>
      </w:r>
      <w:r w:rsidR="00860B55" w:rsidRPr="00860B55">
        <w:t xml:space="preserve"> </w:t>
      </w:r>
      <w:r w:rsidRPr="00860B55">
        <w:t>имеющихся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дополнительным</w:t>
      </w:r>
      <w:r w:rsidR="00860B55" w:rsidRPr="00860B55">
        <w:t xml:space="preserve"> </w:t>
      </w:r>
      <w:r w:rsidRPr="00860B55">
        <w:t>доходом,</w:t>
      </w:r>
      <w:r w:rsidR="00860B55" w:rsidRPr="00860B55">
        <w:t xml:space="preserve"> </w:t>
      </w:r>
      <w:r w:rsidRPr="00860B55">
        <w:t>хотя</w:t>
      </w:r>
      <w:r w:rsidR="00860B55" w:rsidRPr="00860B55">
        <w:t xml:space="preserve"> </w:t>
      </w:r>
      <w:r w:rsidRPr="00860B55">
        <w:t>здесь</w:t>
      </w:r>
      <w:r w:rsidR="00860B55" w:rsidRPr="00860B55">
        <w:t xml:space="preserve"> </w:t>
      </w:r>
      <w:r w:rsidRPr="00860B55">
        <w:t>возникают</w:t>
      </w:r>
      <w:r w:rsidR="00860B55" w:rsidRPr="00860B55">
        <w:t xml:space="preserve"> </w:t>
      </w:r>
      <w:r w:rsidRPr="00860B55">
        <w:t>проблемы</w:t>
      </w:r>
      <w:r w:rsidR="00860B55" w:rsidRPr="00860B55">
        <w:t xml:space="preserve"> </w:t>
      </w:r>
      <w:r w:rsidRPr="00860B55">
        <w:t>усталости,</w:t>
      </w:r>
      <w:r w:rsidR="00860B55" w:rsidRPr="00860B55">
        <w:t xml:space="preserve"> </w:t>
      </w:r>
      <w:r w:rsidRPr="00860B55">
        <w:t>увеличения</w:t>
      </w:r>
      <w:r w:rsidR="00860B55" w:rsidRPr="00860B55">
        <w:t xml:space="preserve"> </w:t>
      </w:r>
      <w:r w:rsidRPr="00860B55">
        <w:t>производственного</w:t>
      </w:r>
      <w:r w:rsidR="00860B55" w:rsidRPr="00860B55">
        <w:t xml:space="preserve"> </w:t>
      </w:r>
      <w:r w:rsidRPr="00860B55">
        <w:t>травматизма.</w:t>
      </w:r>
      <w:r w:rsidR="00860B55" w:rsidRPr="00860B55">
        <w:t xml:space="preserve"> </w:t>
      </w:r>
      <w:r w:rsidRPr="00860B55">
        <w:t>Длительные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частые</w:t>
      </w:r>
      <w:r w:rsidR="00860B55" w:rsidRPr="00860B55">
        <w:t xml:space="preserve"> </w:t>
      </w:r>
      <w:r w:rsidRPr="00860B55">
        <w:t>сверхурочные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приводят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росту</w:t>
      </w:r>
      <w:r w:rsidR="00860B55" w:rsidRPr="00860B55">
        <w:t xml:space="preserve"> </w:t>
      </w:r>
      <w:r w:rsidRPr="00860B55">
        <w:t>затрат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персонал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снижению</w:t>
      </w:r>
      <w:r w:rsidR="00860B55" w:rsidRPr="00860B55">
        <w:t xml:space="preserve"> </w:t>
      </w:r>
      <w:r w:rsidRPr="00860B55">
        <w:t>производительности</w:t>
      </w:r>
      <w:r w:rsidR="00860B55" w:rsidRPr="00860B55">
        <w:t xml:space="preserve"> </w:t>
      </w:r>
      <w:r w:rsidRPr="00860B55">
        <w:t>труда.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Для</w:t>
      </w:r>
      <w:r w:rsidR="00860B55" w:rsidRPr="00860B55">
        <w:t xml:space="preserve"> </w:t>
      </w:r>
      <w:r w:rsidRPr="00860B55">
        <w:t>удовлетворения</w:t>
      </w:r>
      <w:r w:rsidR="00860B55" w:rsidRPr="00860B55">
        <w:t xml:space="preserve"> </w:t>
      </w:r>
      <w:r w:rsidRPr="00860B55">
        <w:t>потребностей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во</w:t>
      </w:r>
      <w:r w:rsidR="00860B55" w:rsidRPr="00860B55">
        <w:t xml:space="preserve"> </w:t>
      </w:r>
      <w:r w:rsidRPr="00860B55">
        <w:t>временном</w:t>
      </w:r>
      <w:r w:rsidR="00860B55" w:rsidRPr="00860B55">
        <w:t xml:space="preserve"> </w:t>
      </w:r>
      <w:r w:rsidRPr="00860B55">
        <w:t>найме</w:t>
      </w:r>
      <w:r w:rsidR="00860B55" w:rsidRPr="00860B55">
        <w:t xml:space="preserve"> </w:t>
      </w:r>
      <w:r w:rsidRPr="00860B55">
        <w:t>существуют</w:t>
      </w:r>
      <w:r w:rsidR="00860B55" w:rsidRPr="00860B55">
        <w:t xml:space="preserve"> </w:t>
      </w:r>
      <w:r w:rsidRPr="00860B55">
        <w:t>специальные</w:t>
      </w:r>
      <w:r w:rsidR="00860B55" w:rsidRPr="00860B55">
        <w:t xml:space="preserve"> </w:t>
      </w:r>
      <w:r w:rsidRPr="00860B55">
        <w:t>агентства.</w:t>
      </w:r>
      <w:r w:rsidR="00860B55" w:rsidRPr="00860B55">
        <w:t xml:space="preserve"> </w:t>
      </w:r>
      <w:r w:rsidRPr="00860B55">
        <w:t>Временный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 </w:t>
      </w:r>
      <w:r w:rsidRPr="00860B55">
        <w:t>обладающий</w:t>
      </w:r>
      <w:r w:rsidR="00860B55" w:rsidRPr="00860B55">
        <w:t xml:space="preserve"> </w:t>
      </w:r>
      <w:r w:rsidRPr="00860B55">
        <w:t>необходимыми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данной</w:t>
      </w:r>
      <w:r w:rsidR="00860B55" w:rsidRPr="00860B55">
        <w:t xml:space="preserve"> </w:t>
      </w:r>
      <w:r w:rsidRPr="00860B55">
        <w:t>должности</w:t>
      </w:r>
      <w:r w:rsidR="00860B55" w:rsidRPr="00860B55">
        <w:t xml:space="preserve"> </w:t>
      </w:r>
      <w:r w:rsidRPr="00860B55">
        <w:t>навыками,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выполнять</w:t>
      </w:r>
      <w:r w:rsidR="00860B55" w:rsidRPr="00860B55">
        <w:t xml:space="preserve"> </w:t>
      </w:r>
      <w:r w:rsidRPr="00860B55">
        <w:t>особые</w:t>
      </w:r>
      <w:r w:rsidR="00860B55" w:rsidRPr="00860B55">
        <w:t xml:space="preserve"> </w:t>
      </w:r>
      <w:r w:rsidRPr="00860B55">
        <w:t>задания.</w:t>
      </w:r>
      <w:r w:rsidR="00860B55" w:rsidRPr="00860B55">
        <w:t xml:space="preserve"> </w:t>
      </w:r>
      <w:r w:rsidRPr="00860B55">
        <w:t>Преимущество,</w:t>
      </w:r>
      <w:r w:rsidR="00860B55" w:rsidRPr="00860B55">
        <w:t xml:space="preserve"> </w:t>
      </w:r>
      <w:r w:rsidRPr="00860B55">
        <w:t>которое</w:t>
      </w:r>
      <w:r w:rsidR="00860B55" w:rsidRPr="00860B55">
        <w:t xml:space="preserve"> </w:t>
      </w:r>
      <w:r w:rsidRPr="00860B55">
        <w:t>дает</w:t>
      </w:r>
      <w:r w:rsidR="00860B55" w:rsidRPr="00860B55">
        <w:t xml:space="preserve"> </w:t>
      </w:r>
      <w:r w:rsidRPr="00860B55">
        <w:t>использование</w:t>
      </w:r>
      <w:r w:rsidR="00860B55" w:rsidRPr="00860B55">
        <w:t xml:space="preserve"> </w:t>
      </w:r>
      <w:r w:rsidRPr="00860B55">
        <w:t>временных</w:t>
      </w:r>
      <w:r w:rsidR="00860B55" w:rsidRPr="00860B55">
        <w:t xml:space="preserve"> </w:t>
      </w:r>
      <w:r w:rsidRPr="00860B55">
        <w:t>работников,</w:t>
      </w:r>
      <w:r w:rsidR="00860B55" w:rsidRPr="00860B55">
        <w:t xml:space="preserve"> </w:t>
      </w:r>
      <w:r w:rsidRPr="00860B55">
        <w:t>состоит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том,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приходится</w:t>
      </w:r>
      <w:r w:rsidR="00860B55" w:rsidRPr="00860B55">
        <w:t xml:space="preserve"> </w:t>
      </w:r>
      <w:r w:rsidRPr="00860B55">
        <w:t>выплачивать</w:t>
      </w:r>
      <w:r w:rsidR="00860B55" w:rsidRPr="00860B55">
        <w:t xml:space="preserve"> </w:t>
      </w:r>
      <w:r w:rsidRPr="00860B55">
        <w:t>им</w:t>
      </w:r>
      <w:r w:rsidR="00860B55" w:rsidRPr="00860B55">
        <w:t xml:space="preserve"> </w:t>
      </w:r>
      <w:r w:rsidRPr="00860B55">
        <w:t>премии,</w:t>
      </w:r>
      <w:r w:rsidR="00860B55" w:rsidRPr="00860B55">
        <w:t xml:space="preserve"> </w:t>
      </w:r>
      <w:r w:rsidRPr="00860B55">
        <w:t>обучать</w:t>
      </w:r>
      <w:r w:rsidR="00860B55" w:rsidRPr="00860B55">
        <w:t xml:space="preserve"> </w:t>
      </w:r>
      <w:r w:rsidRPr="00860B55">
        <w:t>их,</w:t>
      </w:r>
      <w:r w:rsidR="00860B55" w:rsidRPr="00860B55">
        <w:t xml:space="preserve"> </w:t>
      </w:r>
      <w:r w:rsidRPr="00860B55">
        <w:t>обеспечивать</w:t>
      </w:r>
      <w:r w:rsidR="00860B55" w:rsidRPr="00860B55">
        <w:t xml:space="preserve"> </w:t>
      </w:r>
      <w:r w:rsidRPr="00860B55">
        <w:t>компенсациями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заботиться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последующем</w:t>
      </w:r>
      <w:r w:rsidR="00860B55" w:rsidRPr="00860B55">
        <w:t xml:space="preserve"> </w:t>
      </w:r>
      <w:r w:rsidRPr="00860B55">
        <w:t>продвижении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службе.</w:t>
      </w:r>
      <w:r w:rsidR="00860B55" w:rsidRPr="00860B55">
        <w:t xml:space="preserve"> </w:t>
      </w:r>
      <w:r w:rsidRPr="00860B55">
        <w:t>Временного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</w:t>
      </w:r>
      <w:r w:rsidRPr="00860B55">
        <w:t>можно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принять,</w:t>
      </w:r>
      <w:r w:rsidR="00860B55" w:rsidRPr="00860B55">
        <w:t xml:space="preserve"> </w:t>
      </w:r>
      <w:r w:rsidRPr="00860B55">
        <w:t>так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уволить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любое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зависимости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требований</w:t>
      </w:r>
      <w:r w:rsidR="00860B55" w:rsidRPr="00860B55">
        <w:t xml:space="preserve"> </w:t>
      </w:r>
      <w:r w:rsidRPr="00860B55">
        <w:t>выполняемой</w:t>
      </w:r>
      <w:r w:rsidR="00860B55" w:rsidRPr="00860B55">
        <w:t xml:space="preserve"> </w:t>
      </w:r>
      <w:r w:rsidRPr="00860B55">
        <w:t>им</w:t>
      </w:r>
      <w:r w:rsidR="00860B55" w:rsidRPr="00860B55">
        <w:t xml:space="preserve"> </w:t>
      </w:r>
      <w:r w:rsidRPr="00860B55">
        <w:t>работы.</w:t>
      </w:r>
      <w:r w:rsidR="00860B55" w:rsidRPr="00860B55">
        <w:t xml:space="preserve"> </w:t>
      </w:r>
      <w:r w:rsidRPr="00860B55">
        <w:t>Недостатком</w:t>
      </w:r>
      <w:r w:rsidR="00860B55" w:rsidRPr="00860B55">
        <w:t xml:space="preserve"> </w:t>
      </w:r>
      <w:r w:rsidRPr="00860B55">
        <w:t>временных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то,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они</w:t>
      </w:r>
      <w:r w:rsidR="00860B55" w:rsidRPr="00860B55">
        <w:t xml:space="preserve"> </w:t>
      </w:r>
      <w:r w:rsidRPr="00860B55">
        <w:t>обычно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знают</w:t>
      </w:r>
      <w:r w:rsidR="00860B55" w:rsidRPr="00860B55">
        <w:t xml:space="preserve"> </w:t>
      </w:r>
      <w:r w:rsidRPr="00860B55">
        <w:t>специфики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организации,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мешает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эффективной</w:t>
      </w:r>
      <w:r w:rsidR="00860B55" w:rsidRPr="00860B55">
        <w:t xml:space="preserve"> </w:t>
      </w:r>
      <w:r w:rsidRPr="00860B55">
        <w:t>работе.</w:t>
      </w:r>
    </w:p>
    <w:p w:rsidR="000478CE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При</w:t>
      </w:r>
      <w:r w:rsidR="00860B55" w:rsidRPr="00860B55">
        <w:t xml:space="preserve"> </w:t>
      </w:r>
      <w:r w:rsidRPr="00860B55">
        <w:t>обращении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специализированным</w:t>
      </w:r>
      <w:r w:rsidR="00860B55" w:rsidRPr="00860B55">
        <w:t xml:space="preserve"> </w:t>
      </w:r>
      <w:r w:rsidRPr="00860B55">
        <w:t>организациям,</w:t>
      </w:r>
      <w:r w:rsidR="00860B55" w:rsidRPr="00860B55">
        <w:t xml:space="preserve"> </w:t>
      </w:r>
      <w:r w:rsidRPr="00860B55">
        <w:t>занимающимся</w:t>
      </w:r>
      <w:r w:rsidR="00860B55" w:rsidRPr="00860B55">
        <w:t xml:space="preserve"> </w:t>
      </w:r>
      <w:r w:rsidRPr="00860B55">
        <w:t>привлечением,</w:t>
      </w:r>
      <w:r w:rsidR="00860B55" w:rsidRPr="00860B55">
        <w:t xml:space="preserve"> </w:t>
      </w:r>
      <w:r w:rsidRPr="00860B55">
        <w:t>наймом,</w:t>
      </w:r>
      <w:r w:rsidR="00860B55" w:rsidRPr="00860B55">
        <w:t xml:space="preserve"> </w:t>
      </w:r>
      <w:r w:rsidRPr="00860B55">
        <w:t>подготовкой</w:t>
      </w:r>
      <w:r w:rsidR="00860B55" w:rsidRPr="00860B55">
        <w:t xml:space="preserve"> </w:t>
      </w:r>
      <w:r w:rsidRPr="00860B55">
        <w:t>персонала,</w:t>
      </w:r>
      <w:r w:rsidR="00860B55" w:rsidRPr="00860B55">
        <w:t xml:space="preserve"> </w:t>
      </w:r>
      <w:r w:rsidRPr="00860B55">
        <w:t>аналогично</w:t>
      </w:r>
      <w:r w:rsidR="00860B55" w:rsidRPr="00860B55">
        <w:t xml:space="preserve"> </w:t>
      </w:r>
      <w:r w:rsidRPr="00860B55">
        <w:t>найму</w:t>
      </w:r>
      <w:r w:rsidR="00860B55" w:rsidRPr="00860B55">
        <w:t xml:space="preserve"> </w:t>
      </w:r>
      <w:r w:rsidRPr="00860B55">
        <w:t>временных</w:t>
      </w:r>
      <w:r w:rsidR="00860B55" w:rsidRPr="00860B55">
        <w:t xml:space="preserve"> </w:t>
      </w:r>
      <w:r w:rsidRPr="00860B55">
        <w:t>работников,</w:t>
      </w:r>
      <w:r w:rsidR="00860B55" w:rsidRPr="00860B55">
        <w:t xml:space="preserve"> </w:t>
      </w:r>
      <w:r w:rsidRPr="00860B55">
        <w:t>принимаемые</w:t>
      </w:r>
      <w:r w:rsidR="00860B55" w:rsidRPr="00860B55">
        <w:t xml:space="preserve"> </w:t>
      </w:r>
      <w:r w:rsidRPr="00860B55">
        <w:t>работники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являются</w:t>
      </w:r>
      <w:r w:rsidR="00860B55" w:rsidRPr="00860B55">
        <w:t xml:space="preserve"> </w:t>
      </w:r>
      <w:r w:rsidRPr="00860B55">
        <w:t>временными.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проводится</w:t>
      </w:r>
      <w:r w:rsidR="00860B55" w:rsidRPr="00860B55">
        <w:t xml:space="preserve"> </w:t>
      </w:r>
      <w:r w:rsidRPr="00860B55">
        <w:t>беседа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поступающим,</w:t>
      </w:r>
      <w:r w:rsidR="00860B55" w:rsidRPr="00860B55">
        <w:t xml:space="preserve"> </w:t>
      </w:r>
      <w:r w:rsidRPr="00860B55">
        <w:t>которому</w:t>
      </w:r>
      <w:r w:rsidR="00860B55" w:rsidRPr="00860B55">
        <w:t xml:space="preserve"> </w:t>
      </w:r>
      <w:r w:rsidRPr="00860B55">
        <w:t>задают</w:t>
      </w:r>
      <w:r w:rsidR="00860B55" w:rsidRPr="00860B55">
        <w:t xml:space="preserve"> </w:t>
      </w:r>
      <w:r w:rsidRPr="00860B55">
        <w:t>заранее</w:t>
      </w:r>
      <w:r w:rsidR="00860B55" w:rsidRPr="00860B55">
        <w:t xml:space="preserve"> </w:t>
      </w:r>
      <w:r w:rsidRPr="00860B55">
        <w:t>подготовленные</w:t>
      </w:r>
      <w:r w:rsidR="00860B55" w:rsidRPr="00860B55">
        <w:t xml:space="preserve"> </w:t>
      </w:r>
      <w:r w:rsidRPr="00860B55">
        <w:t>вопросы.</w:t>
      </w:r>
    </w:p>
    <w:p w:rsidR="00860B55" w:rsidRPr="00860B55" w:rsidRDefault="000478CE" w:rsidP="00860B55">
      <w:pPr>
        <w:shd w:val="clear" w:color="auto" w:fill="FFFFFF"/>
        <w:tabs>
          <w:tab w:val="left" w:pos="726"/>
        </w:tabs>
      </w:pPr>
      <w:r w:rsidRPr="00860B55">
        <w:t>Например,</w:t>
      </w:r>
      <w:r w:rsidR="00860B55" w:rsidRPr="00860B55">
        <w:t xml:space="preserve"> </w:t>
      </w:r>
      <w:r w:rsidRPr="00860B55">
        <w:t>вопросы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следующего</w:t>
      </w:r>
      <w:r w:rsidR="00860B55" w:rsidRPr="00860B55">
        <w:t xml:space="preserve"> </w:t>
      </w:r>
      <w:r w:rsidRPr="00860B55">
        <w:t>содержания</w:t>
      </w:r>
      <w:r w:rsidR="00860B55" w:rsidRPr="00860B55">
        <w:t>: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Каковы</w:t>
      </w:r>
      <w:r w:rsidR="00860B55" w:rsidRPr="00860B55">
        <w:t xml:space="preserve"> </w:t>
      </w:r>
      <w:r w:rsidRPr="00860B55">
        <w:t>долгосрочные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краткосрочные</w:t>
      </w:r>
      <w:r w:rsidR="00860B55" w:rsidRPr="00860B55">
        <w:t xml:space="preserve"> </w:t>
      </w:r>
      <w:r w:rsidRPr="00860B55">
        <w:t>цели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? </w:t>
      </w:r>
      <w:r w:rsidRPr="00860B55">
        <w:t>Почему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готовит</w:t>
      </w:r>
      <w:r w:rsidR="00860B55" w:rsidRPr="00860B55">
        <w:t xml:space="preserve"> </w:t>
      </w:r>
      <w:r w:rsidRPr="00860B55">
        <w:t>себя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достижению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Каковы</w:t>
      </w:r>
      <w:r w:rsidR="00860B55" w:rsidRPr="00860B55">
        <w:t xml:space="preserve"> </w:t>
      </w:r>
      <w:r w:rsidRPr="00860B55">
        <w:t>цели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жизни,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связанные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работой,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последующие</w:t>
      </w:r>
      <w:r w:rsidR="00860B55" w:rsidRPr="00860B55">
        <w:t xml:space="preserve"> </w:t>
      </w:r>
      <w:r w:rsidRPr="00860B55">
        <w:t>пять</w:t>
      </w:r>
      <w:r w:rsidR="00860B55" w:rsidRPr="00860B55">
        <w:t xml:space="preserve"> </w:t>
      </w:r>
      <w:r w:rsidRPr="00860B55">
        <w:t>лет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Что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реально</w:t>
      </w:r>
      <w:r w:rsidR="00860B55" w:rsidRPr="00860B55">
        <w:t xml:space="preserve"> </w:t>
      </w:r>
      <w:r w:rsidRPr="00860B55">
        <w:t>хочет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жизни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Почему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заинтересован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получении</w:t>
      </w:r>
      <w:r w:rsidR="00860B55" w:rsidRPr="00860B55">
        <w:t xml:space="preserve"> </w:t>
      </w:r>
      <w:r w:rsidRPr="00860B55">
        <w:t>этой</w:t>
      </w:r>
      <w:r w:rsidR="00860B55" w:rsidRPr="00860B55">
        <w:t xml:space="preserve"> </w:t>
      </w:r>
      <w:r w:rsidRPr="00860B55">
        <w:t>работы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Что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 </w:t>
      </w:r>
      <w:r w:rsidRPr="00860B55">
        <w:t>более</w:t>
      </w:r>
      <w:r w:rsidR="00860B55" w:rsidRPr="00860B55">
        <w:t xml:space="preserve"> </w:t>
      </w:r>
      <w:r w:rsidRPr="00860B55">
        <w:t>важно</w:t>
      </w:r>
      <w:r w:rsidR="00860B55" w:rsidRPr="00860B55">
        <w:t xml:space="preserve">: </w:t>
      </w:r>
      <w:r w:rsidRPr="00860B55">
        <w:t>деньги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работа,</w:t>
      </w:r>
      <w:r w:rsidR="00860B55" w:rsidRPr="00860B55">
        <w:t xml:space="preserve"> </w:t>
      </w:r>
      <w:r w:rsidRPr="00860B55">
        <w:t>которая</w:t>
      </w:r>
      <w:r w:rsidR="00860B55" w:rsidRPr="00860B55">
        <w:t xml:space="preserve"> </w:t>
      </w:r>
      <w:r w:rsidRPr="00860B55">
        <w:t>нравится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Каковы</w:t>
      </w:r>
      <w:r w:rsidR="00860B55" w:rsidRPr="00860B55">
        <w:t xml:space="preserve"> </w:t>
      </w:r>
      <w:r w:rsidRPr="00860B55">
        <w:t>основные</w:t>
      </w:r>
      <w:r w:rsidR="00860B55" w:rsidRPr="00860B55">
        <w:t xml:space="preserve"> </w:t>
      </w:r>
      <w:r w:rsidRPr="00860B55">
        <w:t>сильные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слабые</w:t>
      </w:r>
      <w:r w:rsidR="00860B55" w:rsidRPr="00860B55">
        <w:t xml:space="preserve"> </w:t>
      </w:r>
      <w:r w:rsidRPr="00860B55">
        <w:t>стороны</w:t>
      </w:r>
      <w:r w:rsidR="00860B55" w:rsidRPr="00860B55">
        <w:t xml:space="preserve"> </w:t>
      </w:r>
      <w:r w:rsidRPr="00860B55">
        <w:t>кандидата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Что</w:t>
      </w:r>
      <w:r w:rsidR="00860B55" w:rsidRPr="00860B55">
        <w:t xml:space="preserve"> </w:t>
      </w:r>
      <w:r w:rsidRPr="00860B55">
        <w:t>побуждает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 </w:t>
      </w:r>
      <w:r w:rsidRPr="00860B55">
        <w:t>прикладывать</w:t>
      </w:r>
      <w:r w:rsidR="00860B55" w:rsidRPr="00860B55">
        <w:t xml:space="preserve"> </w:t>
      </w:r>
      <w:r w:rsidRPr="00860B55">
        <w:t>наибольшие</w:t>
      </w:r>
      <w:r w:rsidR="00860B55" w:rsidRPr="00860B55">
        <w:t xml:space="preserve"> </w:t>
      </w:r>
      <w:r w:rsidRPr="00860B55">
        <w:t>усилия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Считает</w:t>
      </w:r>
      <w:r w:rsidR="00860B55" w:rsidRPr="00860B55">
        <w:t xml:space="preserve"> </w:t>
      </w:r>
      <w:r w:rsidRPr="00860B55">
        <w:t>ли</w:t>
      </w:r>
      <w:r w:rsidR="00860B55" w:rsidRPr="00860B55">
        <w:t xml:space="preserve"> </w:t>
      </w:r>
      <w:r w:rsidRPr="00860B55">
        <w:t>кандидат,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образование</w:t>
      </w:r>
      <w:r w:rsidR="00860B55" w:rsidRPr="00860B55">
        <w:t xml:space="preserve"> </w:t>
      </w:r>
      <w:r w:rsidRPr="00860B55">
        <w:t>позволяет</w:t>
      </w:r>
      <w:r w:rsidR="00860B55" w:rsidRPr="00860B55">
        <w:t xml:space="preserve"> </w:t>
      </w:r>
      <w:r w:rsidRPr="00860B55">
        <w:t>выполнять</w:t>
      </w:r>
      <w:r w:rsidR="00860B55" w:rsidRPr="00860B55">
        <w:t xml:space="preserve"> </w:t>
      </w:r>
      <w:r w:rsidRPr="00860B55">
        <w:t>ту</w:t>
      </w:r>
      <w:r w:rsidR="00860B55" w:rsidRPr="00860B55">
        <w:t xml:space="preserve"> </w:t>
      </w:r>
      <w:r w:rsidRPr="00860B55">
        <w:t>работу,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которую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претендует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Почему</w:t>
      </w:r>
      <w:r w:rsidR="00860B55" w:rsidRPr="00860B55">
        <w:t xml:space="preserve"> </w:t>
      </w:r>
      <w:r w:rsidRPr="00860B55">
        <w:t>именно</w:t>
      </w:r>
      <w:r w:rsidR="00860B55" w:rsidRPr="00860B55">
        <w:t xml:space="preserve"> </w:t>
      </w:r>
      <w:r w:rsidRPr="00860B55">
        <w:t>этот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принят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За</w:t>
      </w:r>
      <w:r w:rsidR="00860B55" w:rsidRPr="00860B55">
        <w:t xml:space="preserve"> </w:t>
      </w:r>
      <w:r w:rsidRPr="00860B55">
        <w:t>сколько</w:t>
      </w:r>
      <w:r w:rsidR="00860B55" w:rsidRPr="00860B55">
        <w:t xml:space="preserve"> </w:t>
      </w:r>
      <w:r w:rsidRPr="00860B55">
        <w:t>дней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сможет</w:t>
      </w:r>
      <w:r w:rsidR="00860B55" w:rsidRPr="00860B55">
        <w:t xml:space="preserve"> </w:t>
      </w:r>
      <w:r w:rsidRPr="00860B55">
        <w:t>продемонстрировать</w:t>
      </w:r>
      <w:r w:rsidR="00860B55" w:rsidRPr="00860B55">
        <w:t xml:space="preserve"> </w:t>
      </w:r>
      <w:r w:rsidRPr="00860B55">
        <w:t>себя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работе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Планирует</w:t>
      </w:r>
      <w:r w:rsidR="00860B55" w:rsidRPr="00860B55">
        <w:t xml:space="preserve"> </w:t>
      </w:r>
      <w:r w:rsidRPr="00860B55">
        <w:t>ли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продолжать</w:t>
      </w:r>
      <w:r w:rsidR="00860B55" w:rsidRPr="00860B55">
        <w:t xml:space="preserve"> </w:t>
      </w:r>
      <w:r w:rsidRPr="00860B55">
        <w:t>образование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Как</w:t>
      </w:r>
      <w:r w:rsidR="00860B55" w:rsidRPr="00860B55">
        <w:t xml:space="preserve"> </w:t>
      </w:r>
      <w:r w:rsidRPr="00860B55">
        <w:t>кандидат</w:t>
      </w:r>
      <w:r w:rsidR="00860B55" w:rsidRPr="00860B55">
        <w:t xml:space="preserve"> </w:t>
      </w:r>
      <w:r w:rsidRPr="00860B55">
        <w:t>работает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стрессовых</w:t>
      </w:r>
      <w:r w:rsidR="00860B55" w:rsidRPr="00860B55">
        <w:t xml:space="preserve"> </w:t>
      </w:r>
      <w:r w:rsidRPr="00860B55">
        <w:t>условиях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Какие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предыдущих</w:t>
      </w:r>
      <w:r w:rsidR="00860B55" w:rsidRPr="00860B55">
        <w:t xml:space="preserve"> </w:t>
      </w:r>
      <w:r w:rsidRPr="00860B55">
        <w:t>работ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 </w:t>
      </w:r>
      <w:r w:rsidRPr="00860B55">
        <w:t>были</w:t>
      </w:r>
      <w:r w:rsidR="00860B55" w:rsidRPr="00860B55">
        <w:t xml:space="preserve"> </w:t>
      </w:r>
      <w:r w:rsidRPr="00860B55">
        <w:t>наиболее</w:t>
      </w:r>
      <w:r w:rsidR="00860B55" w:rsidRPr="00860B55">
        <w:t xml:space="preserve"> </w:t>
      </w:r>
      <w:r w:rsidRPr="00860B55">
        <w:t>интересными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почему</w:t>
      </w:r>
      <w:r w:rsidR="00860B55" w:rsidRPr="00860B55">
        <w:t>?</w:t>
      </w:r>
    </w:p>
    <w:p w:rsidR="00860B55" w:rsidRPr="00860B55" w:rsidRDefault="000478CE" w:rsidP="00860B55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Что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наиболее</w:t>
      </w:r>
      <w:r w:rsidR="00860B55" w:rsidRPr="00860B55">
        <w:t xml:space="preserve"> </w:t>
      </w:r>
      <w:r w:rsidRPr="00860B55">
        <w:t>важным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кандидата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работе</w:t>
      </w:r>
      <w:r w:rsidR="00860B55" w:rsidRPr="00860B55">
        <w:t xml:space="preserve">? </w:t>
      </w:r>
      <w:r w:rsidRPr="00860B55">
        <w:t>В</w:t>
      </w:r>
      <w:r w:rsidR="00860B55" w:rsidRPr="00860B55">
        <w:t xml:space="preserve"> </w:t>
      </w:r>
      <w:r w:rsidRPr="00860B55">
        <w:t>ряде</w:t>
      </w:r>
      <w:r w:rsidR="00860B55" w:rsidRPr="00860B55">
        <w:t xml:space="preserve"> </w:t>
      </w:r>
      <w:r w:rsidRPr="00860B55">
        <w:t>отечественных</w:t>
      </w:r>
      <w:r w:rsidR="00860B55" w:rsidRPr="00860B55">
        <w:t xml:space="preserve"> </w:t>
      </w:r>
      <w:r w:rsidRPr="00860B55">
        <w:t>организаций</w:t>
      </w:r>
      <w:r w:rsidR="00860B55" w:rsidRPr="00860B55">
        <w:t xml:space="preserve"> </w:t>
      </w:r>
      <w:r w:rsidRPr="00860B55">
        <w:t>разработаны</w:t>
      </w:r>
      <w:r w:rsidR="00860B55" w:rsidRPr="00860B55">
        <w:t xml:space="preserve"> </w:t>
      </w:r>
      <w:r w:rsidRPr="00860B55">
        <w:t>специальные</w:t>
      </w:r>
      <w:r w:rsidR="00860B55" w:rsidRPr="00860B55">
        <w:t xml:space="preserve"> </w:t>
      </w:r>
      <w:r w:rsidRPr="00860B55">
        <w:t>анкеты</w:t>
      </w:r>
      <w:r w:rsidR="00860B55" w:rsidRPr="00860B55">
        <w:t xml:space="preserve"> </w:t>
      </w:r>
      <w:r w:rsidRPr="00860B55">
        <w:t>претендента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должность</w:t>
      </w:r>
      <w:r w:rsidR="00860B55" w:rsidRPr="00860B55">
        <w:t xml:space="preserve"> </w:t>
      </w:r>
      <w:r w:rsidRPr="00860B55">
        <w:t>специалиста.</w:t>
      </w:r>
    </w:p>
    <w:p w:rsidR="00505DA8" w:rsidRPr="00860B55" w:rsidRDefault="00860B55" w:rsidP="00860B55">
      <w:pPr>
        <w:pStyle w:val="1"/>
      </w:pPr>
      <w:r w:rsidRPr="00860B55">
        <w:br w:type="page"/>
      </w:r>
      <w:bookmarkStart w:id="11" w:name="_Toc281702287"/>
      <w:bookmarkStart w:id="12" w:name="_Toc281702299"/>
      <w:r w:rsidRPr="00860B55">
        <w:t xml:space="preserve">1.2 </w:t>
      </w:r>
      <w:r w:rsidR="00505DA8" w:rsidRPr="00860B55">
        <w:t>Контрактная</w:t>
      </w:r>
      <w:r w:rsidRPr="00860B55">
        <w:t xml:space="preserve"> </w:t>
      </w:r>
      <w:r w:rsidR="00505DA8" w:rsidRPr="00860B55">
        <w:t>форма</w:t>
      </w:r>
      <w:r w:rsidRPr="00860B55">
        <w:t xml:space="preserve"> </w:t>
      </w:r>
      <w:r w:rsidR="00505DA8" w:rsidRPr="00860B55">
        <w:t>найма</w:t>
      </w:r>
      <w:r w:rsidRPr="00860B55">
        <w:t xml:space="preserve"> </w:t>
      </w:r>
      <w:r w:rsidR="00505DA8" w:rsidRPr="00860B55">
        <w:t>работников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коллективные</w:t>
      </w:r>
      <w:r w:rsidRPr="00860B55">
        <w:t xml:space="preserve"> </w:t>
      </w:r>
      <w:r w:rsidR="00505DA8" w:rsidRPr="00860B55">
        <w:t>соглашения</w:t>
      </w:r>
      <w:r w:rsidRPr="00860B55">
        <w:t xml:space="preserve"> </w:t>
      </w:r>
      <w:r w:rsidR="00505DA8" w:rsidRPr="00860B55">
        <w:t>по</w:t>
      </w:r>
      <w:r w:rsidRPr="00860B55">
        <w:t xml:space="preserve"> </w:t>
      </w:r>
      <w:r w:rsidR="00505DA8" w:rsidRPr="00860B55">
        <w:t>труду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занятости</w:t>
      </w:r>
      <w:bookmarkEnd w:id="11"/>
      <w:bookmarkEnd w:id="12"/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Между</w:t>
      </w:r>
      <w:r w:rsidR="00860B55" w:rsidRPr="00860B55">
        <w:t xml:space="preserve"> </w:t>
      </w:r>
      <w:r w:rsidRPr="00860B55">
        <w:t>двумя</w:t>
      </w:r>
      <w:r w:rsidR="00860B55" w:rsidRPr="00860B55">
        <w:t xml:space="preserve"> </w:t>
      </w:r>
      <w:r w:rsidRPr="00860B55">
        <w:t>сторонами</w:t>
      </w:r>
      <w:r w:rsidR="00860B55" w:rsidRPr="00860B55">
        <w:t xml:space="preserve"> - </w:t>
      </w:r>
      <w:r w:rsidRPr="00860B55">
        <w:t>работниками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работодателями</w:t>
      </w:r>
      <w:r w:rsidR="00860B55" w:rsidRPr="00860B55">
        <w:t xml:space="preserve"> - </w:t>
      </w:r>
      <w:r w:rsidRPr="00860B55">
        <w:t>заключается</w:t>
      </w:r>
      <w:r w:rsidR="00860B55" w:rsidRPr="00860B55">
        <w:t xml:space="preserve"> </w:t>
      </w:r>
      <w:r w:rsidRPr="00860B55">
        <w:t>коллективный</w:t>
      </w:r>
      <w:r w:rsidR="00860B55" w:rsidRPr="00860B55">
        <w:t xml:space="preserve"> </w:t>
      </w:r>
      <w:r w:rsidRPr="00860B55">
        <w:t>договор.</w:t>
      </w:r>
      <w:r w:rsidR="00860B55" w:rsidRPr="00860B55">
        <w:t xml:space="preserve"> </w:t>
      </w:r>
      <w:r w:rsidRPr="00860B55">
        <w:t>Структура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содержание</w:t>
      </w:r>
      <w:r w:rsidR="00860B55" w:rsidRPr="00860B55">
        <w:t xml:space="preserve"> </w:t>
      </w:r>
      <w:r w:rsidRPr="00860B55">
        <w:t>коллективного</w:t>
      </w:r>
      <w:r w:rsidR="00860B55" w:rsidRPr="00860B55">
        <w:t xml:space="preserve"> </w:t>
      </w:r>
      <w:r w:rsidRPr="00860B55">
        <w:t>договора,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действия</w:t>
      </w:r>
      <w:r w:rsidR="00860B55" w:rsidRPr="00860B55">
        <w:t xml:space="preserve"> (</w:t>
      </w:r>
      <w:r w:rsidRPr="00860B55">
        <w:t>от</w:t>
      </w:r>
      <w:r w:rsidR="00860B55" w:rsidRPr="00860B55">
        <w:t xml:space="preserve"> </w:t>
      </w:r>
      <w:r w:rsidRPr="00860B55">
        <w:t>одного</w:t>
      </w:r>
      <w:r w:rsidR="00860B55" w:rsidRPr="00860B55">
        <w:t xml:space="preserve"> </w:t>
      </w:r>
      <w:r w:rsidRPr="00860B55">
        <w:t>года</w:t>
      </w:r>
      <w:r w:rsidR="00860B55" w:rsidRPr="00860B55">
        <w:t xml:space="preserve"> </w:t>
      </w:r>
      <w:r w:rsidRPr="00860B55">
        <w:t>до</w:t>
      </w:r>
      <w:r w:rsidR="00860B55" w:rsidRPr="00860B55">
        <w:t xml:space="preserve"> </w:t>
      </w:r>
      <w:r w:rsidRPr="00860B55">
        <w:t>трех</w:t>
      </w:r>
      <w:r w:rsidR="00860B55" w:rsidRPr="00860B55">
        <w:t xml:space="preserve"> </w:t>
      </w:r>
      <w:r w:rsidRPr="00860B55">
        <w:t>лет</w:t>
      </w:r>
      <w:r w:rsidR="00860B55" w:rsidRPr="00860B55">
        <w:t xml:space="preserve">) </w:t>
      </w:r>
      <w:r w:rsidRPr="00860B55">
        <w:t>определяются</w:t>
      </w:r>
      <w:r w:rsidR="00860B55" w:rsidRPr="00860B55">
        <w:t xml:space="preserve"> </w:t>
      </w:r>
      <w:r w:rsidRPr="00860B55">
        <w:t>сторонами.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Коллективный</w:t>
      </w:r>
      <w:r w:rsidR="00860B55" w:rsidRPr="00860B55">
        <w:t xml:space="preserve"> </w:t>
      </w:r>
      <w:r w:rsidRPr="00860B55">
        <w:t>договор</w:t>
      </w:r>
      <w:r w:rsidR="00860B55" w:rsidRPr="00860B55">
        <w:t xml:space="preserve"> </w:t>
      </w:r>
      <w:r w:rsidRPr="00860B55">
        <w:t>содержит</w:t>
      </w:r>
      <w:r w:rsidR="00860B55" w:rsidRPr="00860B55">
        <w:t xml:space="preserve"> </w:t>
      </w:r>
      <w:r w:rsidRPr="00860B55">
        <w:t>взаимные</w:t>
      </w:r>
      <w:r w:rsidR="00860B55" w:rsidRPr="00860B55">
        <w:t xml:space="preserve"> </w:t>
      </w:r>
      <w:r w:rsidRPr="00860B55">
        <w:t>обязательства</w:t>
      </w:r>
      <w:r w:rsidR="00860B55" w:rsidRPr="00860B55">
        <w:t xml:space="preserve"> </w:t>
      </w:r>
      <w:r w:rsidRPr="00860B55">
        <w:t>работодателя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наемных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следующим</w:t>
      </w:r>
      <w:r w:rsidR="00860B55" w:rsidRPr="00860B55">
        <w:t xml:space="preserve"> </w:t>
      </w:r>
      <w:r w:rsidRPr="00860B55">
        <w:t>вопросам</w:t>
      </w:r>
      <w:r w:rsidR="00860B55" w:rsidRPr="00860B55">
        <w:t>:</w:t>
      </w:r>
    </w:p>
    <w:p w:rsidR="00860B55" w:rsidRPr="00860B55" w:rsidRDefault="00505DA8" w:rsidP="00860B55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формы,</w:t>
      </w:r>
      <w:r w:rsidR="00860B55" w:rsidRPr="00860B55">
        <w:t xml:space="preserve"> </w:t>
      </w:r>
      <w:r w:rsidRPr="00860B55">
        <w:t>системы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размеры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пособия,</w:t>
      </w:r>
      <w:r w:rsidR="00860B55" w:rsidRPr="00860B55">
        <w:t xml:space="preserve"> </w:t>
      </w:r>
      <w:r w:rsidRPr="00860B55">
        <w:t>компенсации,</w:t>
      </w:r>
      <w:r w:rsidR="00860B55" w:rsidRPr="00860B55">
        <w:t xml:space="preserve"> </w:t>
      </w:r>
      <w:r w:rsidRPr="00860B55">
        <w:t>доплаты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занятость,</w:t>
      </w:r>
      <w:r w:rsidR="00860B55" w:rsidRPr="00860B55">
        <w:t xml:space="preserve"> </w:t>
      </w:r>
      <w:r w:rsidRPr="00860B55">
        <w:t>переобучение,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 </w:t>
      </w:r>
      <w:r w:rsidRPr="00860B55">
        <w:t>высвобождения</w:t>
      </w:r>
      <w:r w:rsidR="00860B55" w:rsidRPr="00860B55">
        <w:t xml:space="preserve"> </w:t>
      </w:r>
      <w:r w:rsidRPr="00860B55">
        <w:t>работников</w:t>
      </w:r>
      <w:r w:rsidR="00860B55" w:rsidRPr="00860B55">
        <w:t>;</w:t>
      </w:r>
    </w:p>
    <w:p w:rsidR="00860B55" w:rsidRPr="00860B55" w:rsidRDefault="003C46A1" w:rsidP="00860B5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26" style="position:absolute;left:0;text-align:left;z-index:251657728;mso-position-horizontal-relative:margin" from="736.3pt,-59.05pt" to="736.3pt,28.3pt" o:allowincell="f" strokeweight=".25pt">
            <w10:wrap anchorx="margin"/>
          </v:line>
        </w:pict>
      </w:r>
      <w:r w:rsidR="00505DA8" w:rsidRPr="00860B55">
        <w:t>продолжительность</w:t>
      </w:r>
      <w:r w:rsidR="00860B55" w:rsidRPr="00860B55">
        <w:t xml:space="preserve"> </w:t>
      </w:r>
      <w:r w:rsidR="00505DA8" w:rsidRPr="00860B55">
        <w:t>рабочего</w:t>
      </w:r>
      <w:r w:rsidR="00860B55" w:rsidRPr="00860B55">
        <w:t xml:space="preserve"> </w:t>
      </w:r>
      <w:r w:rsidR="00505DA8" w:rsidRPr="00860B55">
        <w:t>времени</w:t>
      </w:r>
      <w:r w:rsidR="00860B55" w:rsidRPr="00860B55">
        <w:t xml:space="preserve"> </w:t>
      </w:r>
      <w:r w:rsidR="00505DA8" w:rsidRPr="00860B55">
        <w:t>и</w:t>
      </w:r>
      <w:r w:rsidR="00860B55" w:rsidRPr="00860B55">
        <w:t xml:space="preserve"> </w:t>
      </w:r>
      <w:r w:rsidR="00505DA8" w:rsidRPr="00860B55">
        <w:t>времени</w:t>
      </w:r>
      <w:r w:rsidR="00860B55" w:rsidRPr="00860B55">
        <w:t xml:space="preserve"> </w:t>
      </w:r>
      <w:r w:rsidR="00505DA8" w:rsidRPr="00860B55">
        <w:t>отдыха,</w:t>
      </w:r>
      <w:r w:rsidR="00860B55" w:rsidRPr="00860B55">
        <w:t xml:space="preserve"> </w:t>
      </w:r>
      <w:r w:rsidR="00505DA8" w:rsidRPr="00860B55">
        <w:t>отпусков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улучшение</w:t>
      </w:r>
      <w:r w:rsidR="00860B55" w:rsidRPr="00860B55">
        <w:t xml:space="preserve"> </w:t>
      </w:r>
      <w:r w:rsidRPr="00860B55">
        <w:t>условий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охрана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работников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добровольное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обязательное</w:t>
      </w:r>
      <w:r w:rsidR="00860B55" w:rsidRPr="00860B55">
        <w:t xml:space="preserve"> </w:t>
      </w:r>
      <w:r w:rsidRPr="00860B55">
        <w:t>медицинское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социальное</w:t>
      </w:r>
      <w:r w:rsidR="00860B55" w:rsidRPr="00860B55">
        <w:t xml:space="preserve"> </w:t>
      </w:r>
      <w:r w:rsidRPr="00860B55">
        <w:t>страхование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экологическая</w:t>
      </w:r>
      <w:r w:rsidR="00860B55" w:rsidRPr="00860B55">
        <w:t xml:space="preserve"> </w:t>
      </w:r>
      <w:r w:rsidRPr="00860B55">
        <w:t>безопасность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охрана</w:t>
      </w:r>
      <w:r w:rsidR="00860B55" w:rsidRPr="00860B55">
        <w:t xml:space="preserve"> </w:t>
      </w:r>
      <w:r w:rsidRPr="00860B55">
        <w:t>здоровья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производстве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контроль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выполнением</w:t>
      </w:r>
      <w:r w:rsidR="00860B55" w:rsidRPr="00860B55">
        <w:t xml:space="preserve"> </w:t>
      </w:r>
      <w:r w:rsidRPr="00860B55">
        <w:t>коллективного</w:t>
      </w:r>
      <w:r w:rsidR="00860B55" w:rsidRPr="00860B55">
        <w:t xml:space="preserve"> </w:t>
      </w:r>
      <w:r w:rsidRPr="00860B55">
        <w:t>договора,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сторон,</w:t>
      </w:r>
      <w:r w:rsidR="00860B55" w:rsidRPr="00860B55">
        <w:t xml:space="preserve"> </w:t>
      </w:r>
      <w:r w:rsidRPr="00860B55">
        <w:t>обеспечение</w:t>
      </w:r>
      <w:r w:rsidR="00860B55" w:rsidRPr="00860B55">
        <w:t xml:space="preserve"> </w:t>
      </w:r>
      <w:r w:rsidRPr="00860B55">
        <w:t>нормальных</w:t>
      </w:r>
      <w:r w:rsidR="00860B55" w:rsidRPr="00860B55">
        <w:t xml:space="preserve"> </w:t>
      </w:r>
      <w:r w:rsidRPr="00860B55">
        <w:t>условий</w:t>
      </w:r>
      <w:r w:rsidR="00860B55" w:rsidRPr="00860B55">
        <w:t xml:space="preserve"> </w:t>
      </w:r>
      <w:r w:rsidRPr="00860B55">
        <w:t>функционирования</w:t>
      </w:r>
      <w:r w:rsidR="00860B55" w:rsidRPr="00860B55">
        <w:t xml:space="preserve"> </w:t>
      </w:r>
      <w:r w:rsidRPr="00860B55">
        <w:t>профсоюзов</w:t>
      </w:r>
      <w:r w:rsidR="00860B55" w:rsidRPr="00860B55">
        <w:t>;</w:t>
      </w:r>
    </w:p>
    <w:p w:rsidR="00505DA8" w:rsidRPr="00860B55" w:rsidRDefault="00505DA8" w:rsidP="00860B55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отказ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забастовок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условиям,</w:t>
      </w:r>
      <w:r w:rsidR="00860B55" w:rsidRPr="00860B55">
        <w:t xml:space="preserve"> </w:t>
      </w:r>
      <w:r w:rsidRPr="00860B55">
        <w:t>включенным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коллективный</w:t>
      </w:r>
      <w:r w:rsidR="00860B55" w:rsidRPr="00860B55">
        <w:t xml:space="preserve"> </w:t>
      </w:r>
      <w:r w:rsidRPr="00860B55">
        <w:t>договор,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своевременном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полном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выполнении.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t>"</w:t>
      </w:r>
      <w:r w:rsidR="00505DA8" w:rsidRPr="00860B55">
        <w:t>Стороны</w:t>
      </w:r>
      <w:r w:rsidRPr="00860B55">
        <w:t xml:space="preserve"> </w:t>
      </w:r>
      <w:r w:rsidR="00505DA8" w:rsidRPr="00860B55">
        <w:t>коллективного</w:t>
      </w:r>
      <w:r w:rsidRPr="00860B55">
        <w:t xml:space="preserve"> </w:t>
      </w:r>
      <w:r w:rsidR="00505DA8" w:rsidRPr="00860B55">
        <w:t>договора</w:t>
      </w:r>
      <w:r w:rsidRPr="00860B55">
        <w:t xml:space="preserve"> </w:t>
      </w:r>
      <w:r w:rsidR="00505DA8" w:rsidRPr="00860B55">
        <w:t>ограничены</w:t>
      </w:r>
      <w:r w:rsidRPr="00860B55">
        <w:t xml:space="preserve"> </w:t>
      </w:r>
      <w:r w:rsidR="00505DA8" w:rsidRPr="00860B55">
        <w:t>в</w:t>
      </w:r>
      <w:r w:rsidRPr="00860B55">
        <w:t xml:space="preserve"> </w:t>
      </w:r>
      <w:r w:rsidR="00505DA8" w:rsidRPr="00860B55">
        <w:t>своих</w:t>
      </w:r>
      <w:r w:rsidRPr="00860B55">
        <w:t xml:space="preserve"> </w:t>
      </w:r>
      <w:r w:rsidR="00505DA8" w:rsidRPr="00860B55">
        <w:t>обязательствах</w:t>
      </w:r>
      <w:r w:rsidRPr="00860B55">
        <w:t xml:space="preserve"> </w:t>
      </w:r>
      <w:r w:rsidR="00505DA8" w:rsidRPr="00860B55">
        <w:t>следующими</w:t>
      </w:r>
      <w:r w:rsidRPr="00860B55">
        <w:t xml:space="preserve"> </w:t>
      </w:r>
      <w:r w:rsidR="00505DA8" w:rsidRPr="00860B55">
        <w:t>принципами</w:t>
      </w:r>
      <w:r w:rsidRPr="00860B55">
        <w:t xml:space="preserve">: </w:t>
      </w:r>
      <w:r w:rsidR="00505DA8" w:rsidRPr="00860B55">
        <w:t>если</w:t>
      </w:r>
      <w:r w:rsidRPr="00860B55">
        <w:t xml:space="preserve"> </w:t>
      </w:r>
      <w:r w:rsidR="00505DA8" w:rsidRPr="00860B55">
        <w:t>условия</w:t>
      </w:r>
      <w:r w:rsidRPr="00860B55">
        <w:t xml:space="preserve"> </w:t>
      </w:r>
      <w:r w:rsidR="00505DA8" w:rsidRPr="00860B55">
        <w:t>коллективного</w:t>
      </w:r>
      <w:r w:rsidRPr="00860B55">
        <w:t xml:space="preserve"> </w:t>
      </w:r>
      <w:r w:rsidR="00505DA8" w:rsidRPr="00860B55">
        <w:t>договора</w:t>
      </w:r>
      <w:r w:rsidRPr="00860B55">
        <w:t xml:space="preserve"> </w:t>
      </w:r>
      <w:r w:rsidR="00505DA8" w:rsidRPr="00860B55">
        <w:t>ухудшают</w:t>
      </w:r>
      <w:r w:rsidRPr="00860B55">
        <w:t xml:space="preserve"> </w:t>
      </w:r>
      <w:r w:rsidR="00505DA8" w:rsidRPr="00860B55">
        <w:t>положение</w:t>
      </w:r>
      <w:r w:rsidRPr="00860B55">
        <w:t xml:space="preserve"> </w:t>
      </w:r>
      <w:r w:rsidR="00505DA8" w:rsidRPr="00860B55">
        <w:t>работника</w:t>
      </w:r>
      <w:r w:rsidRPr="00860B55">
        <w:t xml:space="preserve"> </w:t>
      </w:r>
      <w:r w:rsidR="00505DA8" w:rsidRPr="00860B55">
        <w:t>по</w:t>
      </w:r>
      <w:r w:rsidRPr="00860B55">
        <w:t xml:space="preserve"> </w:t>
      </w:r>
      <w:r w:rsidR="00505DA8" w:rsidRPr="00860B55">
        <w:t>сравнению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действующим</w:t>
      </w:r>
      <w:r w:rsidRPr="00860B55">
        <w:t xml:space="preserve"> </w:t>
      </w:r>
      <w:r w:rsidR="00505DA8" w:rsidRPr="00860B55">
        <w:t>законодательством,</w:t>
      </w:r>
      <w:r w:rsidRPr="00860B55">
        <w:t xml:space="preserve"> </w:t>
      </w:r>
      <w:r w:rsidR="00505DA8" w:rsidRPr="00860B55">
        <w:t>они</w:t>
      </w:r>
      <w:r w:rsidRPr="00860B55">
        <w:t xml:space="preserve"> </w:t>
      </w:r>
      <w:r w:rsidR="00505DA8" w:rsidRPr="00860B55">
        <w:t>признаются</w:t>
      </w:r>
      <w:r w:rsidRPr="00860B55">
        <w:t xml:space="preserve"> </w:t>
      </w:r>
      <w:r w:rsidR="00505DA8" w:rsidRPr="00860B55">
        <w:t>недействительными</w:t>
      </w:r>
      <w:r w:rsidRPr="00860B55">
        <w:t xml:space="preserve">; </w:t>
      </w:r>
      <w:r w:rsidR="00505DA8" w:rsidRPr="00860B55">
        <w:t>коллективный</w:t>
      </w:r>
      <w:r w:rsidRPr="00860B55">
        <w:t xml:space="preserve"> </w:t>
      </w:r>
      <w:r w:rsidR="00505DA8" w:rsidRPr="00860B55">
        <w:t>договор</w:t>
      </w:r>
      <w:r w:rsidRPr="00860B55">
        <w:t xml:space="preserve"> </w:t>
      </w:r>
      <w:r w:rsidR="00505DA8" w:rsidRPr="00860B55">
        <w:t>не</w:t>
      </w:r>
      <w:r w:rsidRPr="00860B55">
        <w:t xml:space="preserve"> </w:t>
      </w:r>
      <w:r w:rsidR="00505DA8" w:rsidRPr="00860B55">
        <w:t>может</w:t>
      </w:r>
      <w:r w:rsidRPr="00860B55">
        <w:t xml:space="preserve"> </w:t>
      </w:r>
      <w:r w:rsidR="00505DA8" w:rsidRPr="00860B55">
        <w:t>ухудшать</w:t>
      </w:r>
      <w:r w:rsidRPr="00860B55">
        <w:t xml:space="preserve"> </w:t>
      </w:r>
      <w:r w:rsidR="00505DA8" w:rsidRPr="00860B55">
        <w:t>положение</w:t>
      </w:r>
      <w:r w:rsidRPr="00860B55">
        <w:t xml:space="preserve"> </w:t>
      </w:r>
      <w:r w:rsidR="00505DA8" w:rsidRPr="00860B55">
        <w:t>работников</w:t>
      </w:r>
      <w:r w:rsidRPr="00860B55">
        <w:t xml:space="preserve"> </w:t>
      </w:r>
      <w:r w:rsidR="00505DA8" w:rsidRPr="00860B55">
        <w:t>по</w:t>
      </w:r>
      <w:r w:rsidRPr="00860B55">
        <w:t xml:space="preserve"> </w:t>
      </w:r>
      <w:r w:rsidR="00505DA8" w:rsidRPr="00860B55">
        <w:t>сравнению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генеральным,</w:t>
      </w:r>
      <w:r w:rsidRPr="00860B55">
        <w:t xml:space="preserve"> </w:t>
      </w:r>
      <w:r w:rsidR="00505DA8" w:rsidRPr="00860B55">
        <w:t>отраслевым</w:t>
      </w:r>
      <w:r w:rsidRPr="00860B55">
        <w:t xml:space="preserve"> </w:t>
      </w:r>
      <w:r w:rsidR="00505DA8" w:rsidRPr="00860B55">
        <w:t>или</w:t>
      </w:r>
      <w:r w:rsidRPr="00860B55">
        <w:t xml:space="preserve"> </w:t>
      </w:r>
      <w:r w:rsidR="00505DA8" w:rsidRPr="00860B55">
        <w:t>специальным</w:t>
      </w:r>
      <w:r w:rsidRPr="00860B55">
        <w:t xml:space="preserve"> </w:t>
      </w:r>
      <w:r w:rsidR="00505DA8" w:rsidRPr="00860B55">
        <w:t>соглашениями.</w:t>
      </w:r>
      <w:r w:rsidRPr="00860B55">
        <w:t>" (</w:t>
      </w:r>
      <w:r w:rsidR="0080346C" w:rsidRPr="00860B55">
        <w:t>Зайцева</w:t>
      </w:r>
      <w:r w:rsidRPr="00860B55">
        <w:t xml:space="preserve"> </w:t>
      </w:r>
      <w:r w:rsidR="0080346C" w:rsidRPr="00860B55">
        <w:t>Т.В.,</w:t>
      </w:r>
      <w:r w:rsidRPr="00860B55">
        <w:t xml:space="preserve"> </w:t>
      </w:r>
      <w:r w:rsidR="0080346C" w:rsidRPr="00860B55">
        <w:t>Зуб</w:t>
      </w:r>
      <w:r w:rsidRPr="00860B55">
        <w:t xml:space="preserve"> </w:t>
      </w:r>
      <w:r w:rsidR="0080346C" w:rsidRPr="00860B55">
        <w:t>А</w:t>
      </w:r>
      <w:r w:rsidRPr="00860B55">
        <w:t>.Т., 20</w:t>
      </w:r>
      <w:r w:rsidR="0080346C" w:rsidRPr="00860B55">
        <w:t>06,</w:t>
      </w:r>
      <w:r w:rsidRPr="00860B55">
        <w:t xml:space="preserve"> </w:t>
      </w:r>
      <w:r w:rsidR="0080346C" w:rsidRPr="00860B55">
        <w:t>106</w:t>
      </w:r>
      <w:r w:rsidRPr="00860B55">
        <w:t xml:space="preserve"> </w:t>
      </w:r>
      <w:r w:rsidR="0080346C" w:rsidRPr="00860B55">
        <w:t>с</w:t>
      </w:r>
      <w:r w:rsidRPr="00860B55">
        <w:t>)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Обязательства</w:t>
      </w:r>
      <w:r w:rsidR="00860B55" w:rsidRPr="00860B55">
        <w:t xml:space="preserve"> </w:t>
      </w:r>
      <w:r w:rsidRPr="00860B55">
        <w:t>коллективного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области</w:t>
      </w:r>
      <w:r w:rsidR="00860B55" w:rsidRPr="00860B55">
        <w:t xml:space="preserve"> </w:t>
      </w:r>
      <w:r w:rsidRPr="00860B55">
        <w:t>занятости</w:t>
      </w:r>
      <w:r w:rsidR="00860B55" w:rsidRPr="00860B55">
        <w:t xml:space="preserve"> </w:t>
      </w:r>
      <w:r w:rsidRPr="00860B55">
        <w:t>предусматривают</w:t>
      </w:r>
      <w:r w:rsidR="00860B55" w:rsidRPr="00860B55">
        <w:t xml:space="preserve"> </w:t>
      </w:r>
      <w:r w:rsidRPr="00860B55">
        <w:t>сохранение</w:t>
      </w:r>
      <w:r w:rsidR="00860B55" w:rsidRPr="00860B55">
        <w:t xml:space="preserve"> </w:t>
      </w:r>
      <w:r w:rsidRPr="00860B55">
        <w:t>количества</w:t>
      </w:r>
      <w:r w:rsidR="00860B55" w:rsidRPr="00860B55">
        <w:t xml:space="preserve"> </w:t>
      </w:r>
      <w:r w:rsidRPr="00860B55">
        <w:t>рабочих</w:t>
      </w:r>
      <w:r w:rsidR="00860B55" w:rsidRPr="00860B55">
        <w:t xml:space="preserve"> </w:t>
      </w:r>
      <w:r w:rsidRPr="00860B55">
        <w:t>мест</w:t>
      </w:r>
      <w:r w:rsidR="00860B55" w:rsidRPr="00860B55">
        <w:t xml:space="preserve"> </w:t>
      </w:r>
      <w:r w:rsidRPr="00860B55">
        <w:t>путем</w:t>
      </w:r>
      <w:r w:rsidR="00860B55" w:rsidRPr="00860B55">
        <w:t xml:space="preserve"> </w:t>
      </w:r>
      <w:r w:rsidRPr="00860B55">
        <w:t>замещения</w:t>
      </w:r>
      <w:r w:rsidR="00860B55" w:rsidRPr="00860B55">
        <w:t xml:space="preserve"> </w:t>
      </w:r>
      <w:r w:rsidRPr="00860B55">
        <w:t>выбывающих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новыми,</w:t>
      </w:r>
      <w:r w:rsidR="00860B55" w:rsidRPr="00860B55">
        <w:t xml:space="preserve"> </w:t>
      </w:r>
      <w:r w:rsidRPr="00860B55">
        <w:t>создание</w:t>
      </w:r>
      <w:r w:rsidR="00860B55" w:rsidRPr="00860B55">
        <w:t xml:space="preserve"> </w:t>
      </w:r>
      <w:r w:rsidRPr="00860B55">
        <w:t>условий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профессиональной</w:t>
      </w:r>
      <w:r w:rsidR="00860B55" w:rsidRPr="00860B55">
        <w:t xml:space="preserve"> </w:t>
      </w:r>
      <w:r w:rsidRPr="00860B55">
        <w:t>подготовки,</w:t>
      </w:r>
      <w:r w:rsidR="00860B55" w:rsidRPr="00860B55">
        <w:t xml:space="preserve"> </w:t>
      </w:r>
      <w:r w:rsidRPr="00860B55">
        <w:t>переподготовки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повышения</w:t>
      </w:r>
      <w:r w:rsidR="00860B55" w:rsidRPr="00860B55">
        <w:t xml:space="preserve"> </w:t>
      </w:r>
      <w:r w:rsidRPr="00860B55">
        <w:t>квалификации</w:t>
      </w:r>
      <w:r w:rsidR="00860B55" w:rsidRPr="00860B55">
        <w:t xml:space="preserve"> </w:t>
      </w:r>
      <w:r w:rsidRPr="00860B55">
        <w:t>кадров,</w:t>
      </w:r>
      <w:r w:rsidR="00860B55" w:rsidRPr="00860B55">
        <w:t xml:space="preserve"> </w:t>
      </w:r>
      <w:r w:rsidRPr="00860B55">
        <w:t>социальные</w:t>
      </w:r>
      <w:r w:rsidR="00860B55" w:rsidRPr="00860B55">
        <w:t xml:space="preserve"> </w:t>
      </w:r>
      <w:r w:rsidRPr="00860B55">
        <w:t>гарантии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меры</w:t>
      </w:r>
      <w:r w:rsidR="00860B55" w:rsidRPr="00860B55">
        <w:t xml:space="preserve"> </w:t>
      </w:r>
      <w:r w:rsidRPr="00860B55">
        <w:t>социальной</w:t>
      </w:r>
      <w:r w:rsidR="00860B55" w:rsidRPr="00860B55">
        <w:t xml:space="preserve"> </w:t>
      </w:r>
      <w:r w:rsidRPr="00860B55">
        <w:t>поддержки</w:t>
      </w:r>
      <w:r w:rsidR="00860B55" w:rsidRPr="00860B55">
        <w:t xml:space="preserve"> </w:t>
      </w:r>
      <w:r w:rsidRPr="00860B55">
        <w:t>высвобождаемых</w:t>
      </w:r>
      <w:r w:rsidR="00860B55" w:rsidRPr="00860B55">
        <w:t xml:space="preserve"> </w:t>
      </w:r>
      <w:r w:rsidRPr="00860B55">
        <w:t>работников,</w:t>
      </w:r>
      <w:r w:rsidR="00860B55" w:rsidRPr="00860B55">
        <w:t xml:space="preserve"> </w:t>
      </w:r>
      <w:r w:rsidRPr="00860B55">
        <w:t>оказание</w:t>
      </w:r>
      <w:r w:rsidR="00860B55" w:rsidRPr="00860B55">
        <w:t xml:space="preserve"> </w:t>
      </w:r>
      <w:r w:rsidRPr="00860B55">
        <w:t>материальной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иной</w:t>
      </w:r>
      <w:r w:rsidR="00860B55" w:rsidRPr="00860B55">
        <w:t xml:space="preserve"> </w:t>
      </w:r>
      <w:r w:rsidRPr="00860B55">
        <w:t>помощи</w:t>
      </w:r>
      <w:r w:rsidR="00860B55" w:rsidRPr="00860B55">
        <w:t xml:space="preserve"> </w:t>
      </w:r>
      <w:r w:rsidRPr="00860B55">
        <w:t>семьям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потере</w:t>
      </w:r>
      <w:r w:rsidR="00860B55" w:rsidRPr="00860B55">
        <w:t xml:space="preserve"> </w:t>
      </w:r>
      <w:r w:rsidRPr="00860B55">
        <w:t>ими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заработка.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Обязательным</w:t>
      </w:r>
      <w:r w:rsidR="00860B55" w:rsidRPr="00860B55">
        <w:t xml:space="preserve"> </w:t>
      </w:r>
      <w:r w:rsidRPr="00860B55">
        <w:t>элементом</w:t>
      </w:r>
      <w:r w:rsidR="00860B55" w:rsidRPr="00860B55">
        <w:t xml:space="preserve"> </w:t>
      </w:r>
      <w:r w:rsidRPr="00860B55">
        <w:t>рыночной</w:t>
      </w:r>
      <w:r w:rsidR="00860B55" w:rsidRPr="00860B55">
        <w:t xml:space="preserve"> </w:t>
      </w:r>
      <w:r w:rsidRPr="00860B55">
        <w:t>торговли,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позволяет</w:t>
      </w:r>
      <w:r w:rsidR="00860B55" w:rsidRPr="00860B55">
        <w:t xml:space="preserve"> </w:t>
      </w:r>
      <w:r w:rsidRPr="00860B55">
        <w:t>устанавливать</w:t>
      </w:r>
      <w:r w:rsidR="00860B55" w:rsidRPr="00860B55">
        <w:t xml:space="preserve"> </w:t>
      </w:r>
      <w:r w:rsidRPr="00860B55">
        <w:t>нормальные</w:t>
      </w:r>
      <w:r w:rsidR="00860B55" w:rsidRPr="00860B55">
        <w:t xml:space="preserve"> </w:t>
      </w:r>
      <w:r w:rsidRPr="00860B55">
        <w:t>взаимоотношения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сторонами,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труда.</w:t>
      </w:r>
      <w:r w:rsidR="00860B55" w:rsidRPr="00860B55">
        <w:t xml:space="preserve"> </w:t>
      </w:r>
      <w:r w:rsidRPr="00860B55">
        <w:t>Контракты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работниками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заключаться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форме</w:t>
      </w:r>
      <w:r w:rsidR="00860B55" w:rsidRPr="00860B55">
        <w:t>:</w:t>
      </w:r>
    </w:p>
    <w:p w:rsidR="00860B55" w:rsidRPr="00860B55" w:rsidRDefault="00505DA8" w:rsidP="00860B55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трудовых</w:t>
      </w:r>
      <w:r w:rsidR="00860B55" w:rsidRPr="00860B55">
        <w:t xml:space="preserve"> </w:t>
      </w:r>
      <w:r w:rsidRPr="00860B55">
        <w:t>договоров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внутрихозяйственных</w:t>
      </w:r>
      <w:r w:rsidR="00860B55" w:rsidRPr="00860B55">
        <w:t xml:space="preserve"> </w:t>
      </w:r>
      <w:r w:rsidRPr="00860B55">
        <w:t>договоров</w:t>
      </w:r>
      <w:r w:rsidR="00860B55" w:rsidRPr="00860B55">
        <w:t>;</w:t>
      </w:r>
    </w:p>
    <w:p w:rsidR="00505DA8" w:rsidRPr="00860B55" w:rsidRDefault="00505DA8" w:rsidP="00860B55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гражданско-правовых</w:t>
      </w:r>
      <w:r w:rsidR="00860B55" w:rsidRPr="00860B55">
        <w:t xml:space="preserve"> </w:t>
      </w:r>
      <w:r w:rsidRPr="00860B55">
        <w:t>договоров.</w:t>
      </w:r>
    </w:p>
    <w:p w:rsidR="00860B55" w:rsidRPr="00860B55" w:rsidRDefault="00860B55" w:rsidP="00860B55">
      <w:pPr>
        <w:tabs>
          <w:tab w:val="left" w:pos="726"/>
        </w:tabs>
      </w:pPr>
      <w:r w:rsidRPr="00860B55">
        <w:rPr>
          <w:iCs/>
        </w:rPr>
        <w:t>"</w:t>
      </w:r>
      <w:r w:rsidR="00505DA8" w:rsidRPr="00860B55">
        <w:rPr>
          <w:iCs/>
        </w:rPr>
        <w:t>Контракт</w:t>
      </w:r>
      <w:r w:rsidRPr="00860B55">
        <w:rPr>
          <w:iCs/>
        </w:rPr>
        <w:t xml:space="preserve"> </w:t>
      </w:r>
      <w:r w:rsidR="00505DA8" w:rsidRPr="00860B55">
        <w:rPr>
          <w:iCs/>
        </w:rPr>
        <w:t>в</w:t>
      </w:r>
      <w:r w:rsidRPr="00860B55">
        <w:rPr>
          <w:iCs/>
        </w:rPr>
        <w:t xml:space="preserve"> </w:t>
      </w:r>
      <w:r w:rsidR="00505DA8" w:rsidRPr="00860B55">
        <w:rPr>
          <w:iCs/>
        </w:rPr>
        <w:t>форме</w:t>
      </w:r>
      <w:r w:rsidRPr="00860B55">
        <w:rPr>
          <w:iCs/>
        </w:rPr>
        <w:t xml:space="preserve"> </w:t>
      </w:r>
      <w:r w:rsidR="00505DA8" w:rsidRPr="00860B55">
        <w:rPr>
          <w:iCs/>
        </w:rPr>
        <w:t>трудового</w:t>
      </w:r>
      <w:r w:rsidRPr="00860B55">
        <w:rPr>
          <w:iCs/>
        </w:rPr>
        <w:t xml:space="preserve"> </w:t>
      </w:r>
      <w:r w:rsidR="00505DA8" w:rsidRPr="00860B55">
        <w:rPr>
          <w:iCs/>
        </w:rPr>
        <w:t>договора</w:t>
      </w:r>
      <w:r w:rsidRPr="00860B55">
        <w:rPr>
          <w:i/>
          <w:iCs/>
        </w:rPr>
        <w:t xml:space="preserve"> </w:t>
      </w:r>
      <w:r w:rsidR="00505DA8" w:rsidRPr="00860B55">
        <w:t>отличается</w:t>
      </w:r>
      <w:r w:rsidRPr="00860B55">
        <w:t xml:space="preserve"> </w:t>
      </w:r>
      <w:r w:rsidR="00505DA8" w:rsidRPr="00860B55">
        <w:t>от</w:t>
      </w:r>
      <w:r w:rsidRPr="00860B55">
        <w:t xml:space="preserve"> </w:t>
      </w:r>
      <w:r w:rsidR="00505DA8" w:rsidRPr="00860B55">
        <w:t>традиционного</w:t>
      </w:r>
      <w:r w:rsidRPr="00860B55">
        <w:t xml:space="preserve"> </w:t>
      </w:r>
      <w:r w:rsidR="00505DA8" w:rsidRPr="00860B55">
        <w:t>договора</w:t>
      </w:r>
      <w:r w:rsidRPr="00860B55">
        <w:t xml:space="preserve"> </w:t>
      </w:r>
      <w:r w:rsidR="00505DA8" w:rsidRPr="00860B55">
        <w:t>тем,</w:t>
      </w:r>
      <w:r w:rsidRPr="00860B55">
        <w:t xml:space="preserve"> </w:t>
      </w:r>
      <w:r w:rsidR="00505DA8" w:rsidRPr="00860B55">
        <w:t>что</w:t>
      </w:r>
      <w:r w:rsidRPr="00860B55">
        <w:t xml:space="preserve"> </w:t>
      </w:r>
      <w:r w:rsidR="00505DA8" w:rsidRPr="00860B55">
        <w:t>стороны,</w:t>
      </w:r>
      <w:r w:rsidRPr="00860B55">
        <w:t xml:space="preserve"> </w:t>
      </w:r>
      <w:r w:rsidR="00505DA8" w:rsidRPr="00860B55">
        <w:t>заключающие</w:t>
      </w:r>
      <w:r w:rsidRPr="00860B55">
        <w:t xml:space="preserve"> </w:t>
      </w:r>
      <w:r w:rsidR="00505DA8" w:rsidRPr="00860B55">
        <w:t>контракт,</w:t>
      </w:r>
      <w:r w:rsidRPr="00860B55">
        <w:t xml:space="preserve"> </w:t>
      </w:r>
      <w:r w:rsidR="00505DA8" w:rsidRPr="00860B55">
        <w:t>проявляют</w:t>
      </w:r>
      <w:r w:rsidRPr="00860B55">
        <w:t xml:space="preserve"> </w:t>
      </w:r>
      <w:r w:rsidR="00505DA8" w:rsidRPr="00860B55">
        <w:t>большую</w:t>
      </w:r>
      <w:r w:rsidRPr="00860B55">
        <w:t xml:space="preserve"> </w:t>
      </w:r>
      <w:r w:rsidR="00505DA8" w:rsidRPr="00860B55">
        <w:t>самостоятельность</w:t>
      </w:r>
      <w:r w:rsidRPr="00860B55">
        <w:t xml:space="preserve"> </w:t>
      </w:r>
      <w:r w:rsidR="00505DA8" w:rsidRPr="00860B55">
        <w:t>в</w:t>
      </w:r>
      <w:r w:rsidRPr="00860B55">
        <w:t xml:space="preserve"> </w:t>
      </w:r>
      <w:r w:rsidR="00505DA8" w:rsidRPr="00860B55">
        <w:t>определении</w:t>
      </w:r>
      <w:r w:rsidRPr="00860B55">
        <w:t xml:space="preserve"> </w:t>
      </w:r>
      <w:r w:rsidR="00505DA8" w:rsidRPr="00860B55">
        <w:t>условий</w:t>
      </w:r>
      <w:r w:rsidRPr="00860B55">
        <w:t xml:space="preserve"> </w:t>
      </w:r>
      <w:r w:rsidR="00505DA8" w:rsidRPr="00860B55">
        <w:t>контракта</w:t>
      </w:r>
      <w:r w:rsidRPr="00860B55">
        <w:t xml:space="preserve"> (</w:t>
      </w:r>
      <w:r w:rsidR="00505DA8" w:rsidRPr="00860B55">
        <w:t>о</w:t>
      </w:r>
      <w:r w:rsidRPr="00860B55">
        <w:t xml:space="preserve"> </w:t>
      </w:r>
      <w:r w:rsidR="00505DA8" w:rsidRPr="00860B55">
        <w:t>сроке</w:t>
      </w:r>
      <w:r w:rsidRPr="00860B55">
        <w:t xml:space="preserve"> </w:t>
      </w:r>
      <w:r w:rsidR="00505DA8" w:rsidRPr="00860B55">
        <w:t>действия,</w:t>
      </w:r>
      <w:r w:rsidRPr="00860B55">
        <w:t xml:space="preserve"> </w:t>
      </w:r>
      <w:r w:rsidR="00505DA8" w:rsidRPr="00860B55">
        <w:t>об</w:t>
      </w:r>
      <w:r w:rsidRPr="00860B55">
        <w:t xml:space="preserve"> </w:t>
      </w:r>
      <w:r w:rsidR="00505DA8" w:rsidRPr="00860B55">
        <w:t>организации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оплате</w:t>
      </w:r>
      <w:r w:rsidRPr="00860B55">
        <w:t xml:space="preserve"> </w:t>
      </w:r>
      <w:r w:rsidR="00505DA8" w:rsidRPr="00860B55">
        <w:t>труда,</w:t>
      </w:r>
      <w:r w:rsidRPr="00860B55">
        <w:t xml:space="preserve"> </w:t>
      </w:r>
      <w:r w:rsidR="00505DA8" w:rsidRPr="00860B55">
        <w:t>о</w:t>
      </w:r>
      <w:r w:rsidRPr="00860B55">
        <w:t xml:space="preserve"> </w:t>
      </w:r>
      <w:r w:rsidR="00505DA8" w:rsidRPr="00860B55">
        <w:t>правах,</w:t>
      </w:r>
      <w:r w:rsidRPr="00860B55">
        <w:t xml:space="preserve"> </w:t>
      </w:r>
      <w:r w:rsidR="00505DA8" w:rsidRPr="00860B55">
        <w:t>обязанностях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ответственности</w:t>
      </w:r>
      <w:r w:rsidRPr="00860B55">
        <w:t xml:space="preserve"> </w:t>
      </w:r>
      <w:r w:rsidR="00505DA8" w:rsidRPr="00860B55">
        <w:t>сторон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др.</w:t>
      </w:r>
      <w:r w:rsidRPr="00860B55">
        <w:t>)." (</w:t>
      </w:r>
      <w:r w:rsidR="0080346C" w:rsidRPr="00860B55">
        <w:t>Зайцева</w:t>
      </w:r>
      <w:r w:rsidRPr="00860B55">
        <w:t xml:space="preserve"> </w:t>
      </w:r>
      <w:r w:rsidR="0080346C" w:rsidRPr="00860B55">
        <w:t>Т.В.,</w:t>
      </w:r>
      <w:r w:rsidRPr="00860B55">
        <w:t xml:space="preserve"> </w:t>
      </w:r>
      <w:r w:rsidR="0080346C" w:rsidRPr="00860B55">
        <w:t>Зуб</w:t>
      </w:r>
      <w:r w:rsidRPr="00860B55">
        <w:t xml:space="preserve"> </w:t>
      </w:r>
      <w:r w:rsidR="0080346C" w:rsidRPr="00860B55">
        <w:t>А</w:t>
      </w:r>
      <w:r w:rsidRPr="00860B55">
        <w:t>.Т., 20</w:t>
      </w:r>
      <w:r w:rsidR="0080346C" w:rsidRPr="00860B55">
        <w:t>06,</w:t>
      </w:r>
      <w:r w:rsidRPr="00860B55">
        <w:t xml:space="preserve"> </w:t>
      </w:r>
      <w:r w:rsidR="0080346C" w:rsidRPr="00860B55">
        <w:t>106</w:t>
      </w:r>
      <w:r w:rsidRPr="00860B55">
        <w:t>)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Работодатель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обеспечить</w:t>
      </w:r>
      <w:r w:rsidR="00860B55" w:rsidRPr="00860B55">
        <w:t xml:space="preserve"> </w:t>
      </w:r>
      <w:r w:rsidRPr="00860B55">
        <w:t>работнику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контракту</w:t>
      </w:r>
      <w:r w:rsidR="00860B55" w:rsidRPr="00860B55">
        <w:t xml:space="preserve"> </w:t>
      </w:r>
      <w:r w:rsidRPr="00860B55">
        <w:t>гарантированный</w:t>
      </w:r>
      <w:r w:rsidR="00860B55" w:rsidRPr="00860B55">
        <w:t xml:space="preserve"> </w:t>
      </w:r>
      <w:r w:rsidRPr="00860B55">
        <w:t>законом</w:t>
      </w:r>
      <w:r w:rsidR="00860B55" w:rsidRPr="00860B55">
        <w:t xml:space="preserve"> </w:t>
      </w:r>
      <w:r w:rsidRPr="00860B55">
        <w:t>минимальный</w:t>
      </w:r>
      <w:r w:rsidR="00860B55" w:rsidRPr="00860B55">
        <w:t xml:space="preserve"> </w:t>
      </w:r>
      <w:r w:rsidRPr="00860B55">
        <w:t>размер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меры</w:t>
      </w:r>
      <w:r w:rsidR="00860B55" w:rsidRPr="00860B55">
        <w:t xml:space="preserve"> </w:t>
      </w:r>
      <w:r w:rsidRPr="00860B55">
        <w:t>социальной</w:t>
      </w:r>
      <w:r w:rsidR="00860B55" w:rsidRPr="00860B55">
        <w:t xml:space="preserve"> </w:t>
      </w:r>
      <w:r w:rsidRPr="00860B55">
        <w:t>защиты</w:t>
      </w:r>
      <w:r w:rsidR="00860B55" w:rsidRPr="00860B55">
        <w:t xml:space="preserve"> </w:t>
      </w:r>
      <w:r w:rsidRPr="00860B55">
        <w:t>независимо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видов</w:t>
      </w:r>
      <w:r w:rsidR="00860B55" w:rsidRPr="00860B55">
        <w:t xml:space="preserve"> </w:t>
      </w:r>
      <w:r w:rsidRPr="00860B55">
        <w:t>собственности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организационно-правовых</w:t>
      </w:r>
      <w:r w:rsidR="00860B55" w:rsidRPr="00860B55">
        <w:t xml:space="preserve"> </w:t>
      </w:r>
      <w:r w:rsidRPr="00860B55">
        <w:t>форм</w:t>
      </w:r>
      <w:r w:rsidR="00860B55" w:rsidRPr="00860B55">
        <w:t xml:space="preserve"> </w:t>
      </w:r>
      <w:r w:rsidRPr="00860B55">
        <w:t>организации.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rPr>
          <w:iCs/>
        </w:rPr>
        <w:t>"</w:t>
      </w:r>
      <w:r w:rsidR="00505DA8" w:rsidRPr="00860B55">
        <w:rPr>
          <w:iCs/>
        </w:rPr>
        <w:t>Контракт</w:t>
      </w:r>
      <w:r w:rsidRPr="00860B55">
        <w:rPr>
          <w:iCs/>
        </w:rPr>
        <w:t xml:space="preserve"> </w:t>
      </w:r>
      <w:r w:rsidR="00505DA8" w:rsidRPr="00860B55">
        <w:rPr>
          <w:iCs/>
        </w:rPr>
        <w:t>в</w:t>
      </w:r>
      <w:r w:rsidRPr="00860B55">
        <w:rPr>
          <w:iCs/>
        </w:rPr>
        <w:t xml:space="preserve"> </w:t>
      </w:r>
      <w:r w:rsidR="00505DA8" w:rsidRPr="00860B55">
        <w:rPr>
          <w:iCs/>
        </w:rPr>
        <w:t>форме</w:t>
      </w:r>
      <w:r w:rsidRPr="00860B55">
        <w:rPr>
          <w:iCs/>
        </w:rPr>
        <w:t xml:space="preserve"> </w:t>
      </w:r>
      <w:r w:rsidR="00505DA8" w:rsidRPr="00860B55">
        <w:rPr>
          <w:iCs/>
        </w:rPr>
        <w:t>внутрихозяйственных</w:t>
      </w:r>
      <w:r w:rsidRPr="00860B55">
        <w:rPr>
          <w:iCs/>
        </w:rPr>
        <w:t xml:space="preserve"> </w:t>
      </w:r>
      <w:r w:rsidR="00505DA8" w:rsidRPr="00860B55">
        <w:rPr>
          <w:iCs/>
        </w:rPr>
        <w:t>договоров</w:t>
      </w:r>
      <w:r w:rsidRPr="00860B55">
        <w:rPr>
          <w:i/>
          <w:iCs/>
        </w:rPr>
        <w:t xml:space="preserve"> </w:t>
      </w:r>
      <w:r w:rsidR="00505DA8" w:rsidRPr="00860B55">
        <w:t>заключается</w:t>
      </w:r>
      <w:r w:rsidRPr="00860B55">
        <w:t xml:space="preserve"> </w:t>
      </w:r>
      <w:r w:rsidR="00505DA8" w:rsidRPr="00860B55">
        <w:t>между</w:t>
      </w:r>
      <w:r w:rsidRPr="00860B55">
        <w:t xml:space="preserve"> </w:t>
      </w:r>
      <w:r w:rsidR="00505DA8" w:rsidRPr="00860B55">
        <w:t>администрацией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группой</w:t>
      </w:r>
      <w:r w:rsidRPr="00860B55">
        <w:t xml:space="preserve"> </w:t>
      </w:r>
      <w:r w:rsidR="00505DA8" w:rsidRPr="00860B55">
        <w:t>работников</w:t>
      </w:r>
      <w:r w:rsidRPr="00860B55">
        <w:t xml:space="preserve"> </w:t>
      </w:r>
      <w:r w:rsidR="00505DA8" w:rsidRPr="00860B55">
        <w:t>или</w:t>
      </w:r>
      <w:r w:rsidRPr="00860B55">
        <w:t xml:space="preserve"> </w:t>
      </w:r>
      <w:r w:rsidR="00505DA8" w:rsidRPr="00860B55">
        <w:t>между</w:t>
      </w:r>
      <w:r w:rsidRPr="00860B55">
        <w:t xml:space="preserve"> </w:t>
      </w:r>
      <w:r w:rsidR="00505DA8" w:rsidRPr="00860B55">
        <w:t>группами</w:t>
      </w:r>
      <w:r w:rsidRPr="00860B55">
        <w:t xml:space="preserve"> </w:t>
      </w:r>
      <w:r w:rsidR="00505DA8" w:rsidRPr="00860B55">
        <w:t>работников,</w:t>
      </w:r>
      <w:r w:rsidRPr="00860B55">
        <w:t xml:space="preserve"> </w:t>
      </w:r>
      <w:r w:rsidR="00505DA8" w:rsidRPr="00860B55">
        <w:t>подразделениями</w:t>
      </w:r>
      <w:r w:rsidRPr="00860B55">
        <w:t xml:space="preserve"> </w:t>
      </w:r>
      <w:r w:rsidR="00505DA8" w:rsidRPr="00860B55">
        <w:t>организации</w:t>
      </w:r>
      <w:r w:rsidRPr="00860B55">
        <w:t xml:space="preserve"> </w:t>
      </w:r>
      <w:r w:rsidR="00505DA8" w:rsidRPr="00860B55">
        <w:t>между</w:t>
      </w:r>
      <w:r w:rsidRPr="00860B55">
        <w:t xml:space="preserve"> </w:t>
      </w:r>
      <w:r w:rsidR="00505DA8" w:rsidRPr="00860B55">
        <w:t>собой</w:t>
      </w:r>
      <w:r w:rsidRPr="00860B55">
        <w:t xml:space="preserve"> </w:t>
      </w:r>
      <w:r w:rsidR="00505DA8" w:rsidRPr="00860B55">
        <w:t>для</w:t>
      </w:r>
      <w:r w:rsidRPr="00860B55">
        <w:t xml:space="preserve"> </w:t>
      </w:r>
      <w:r w:rsidR="00505DA8" w:rsidRPr="00860B55">
        <w:t>выполнения</w:t>
      </w:r>
      <w:r w:rsidRPr="00860B55">
        <w:t xml:space="preserve"> </w:t>
      </w:r>
      <w:r w:rsidR="00505DA8" w:rsidRPr="00860B55">
        <w:t>каких-либо</w:t>
      </w:r>
      <w:r w:rsidRPr="00860B55">
        <w:t xml:space="preserve"> </w:t>
      </w:r>
      <w:r w:rsidR="00505DA8" w:rsidRPr="00860B55">
        <w:t>определенных</w:t>
      </w:r>
      <w:r w:rsidRPr="00860B55">
        <w:t xml:space="preserve"> </w:t>
      </w:r>
      <w:r w:rsidR="00505DA8" w:rsidRPr="00860B55">
        <w:t>работ</w:t>
      </w:r>
      <w:r w:rsidRPr="00860B55">
        <w:t xml:space="preserve"> </w:t>
      </w:r>
      <w:r w:rsidR="00505DA8" w:rsidRPr="00860B55">
        <w:t>или</w:t>
      </w:r>
      <w:r w:rsidRPr="00860B55">
        <w:t xml:space="preserve"> </w:t>
      </w:r>
      <w:r w:rsidR="00505DA8" w:rsidRPr="00860B55">
        <w:t>обязанностей.</w:t>
      </w:r>
      <w:r w:rsidRPr="00860B55">
        <w:t xml:space="preserve"> </w:t>
      </w:r>
      <w:r w:rsidR="00505DA8" w:rsidRPr="00860B55">
        <w:t>Такой</w:t>
      </w:r>
      <w:r w:rsidRPr="00860B55">
        <w:t xml:space="preserve"> </w:t>
      </w:r>
      <w:r w:rsidR="00505DA8" w:rsidRPr="00860B55">
        <w:t>контракт</w:t>
      </w:r>
      <w:r w:rsidRPr="00860B55">
        <w:t xml:space="preserve"> </w:t>
      </w:r>
      <w:r w:rsidR="00505DA8" w:rsidRPr="00860B55">
        <w:t>не</w:t>
      </w:r>
      <w:r w:rsidRPr="00860B55">
        <w:t xml:space="preserve"> </w:t>
      </w:r>
      <w:r w:rsidR="00505DA8" w:rsidRPr="00860B55">
        <w:t>является</w:t>
      </w:r>
      <w:r w:rsidRPr="00860B55">
        <w:t xml:space="preserve"> </w:t>
      </w:r>
      <w:r w:rsidR="00505DA8" w:rsidRPr="00860B55">
        <w:t>формой</w:t>
      </w:r>
      <w:r w:rsidRPr="00860B55">
        <w:t xml:space="preserve"> </w:t>
      </w:r>
      <w:r w:rsidR="00505DA8" w:rsidRPr="00860B55">
        <w:t>найма,</w:t>
      </w:r>
      <w:r w:rsidRPr="00860B55">
        <w:t xml:space="preserve"> </w:t>
      </w:r>
      <w:r w:rsidR="00505DA8" w:rsidRPr="00860B55">
        <w:t>у</w:t>
      </w:r>
      <w:r w:rsidRPr="00860B55">
        <w:t xml:space="preserve"> </w:t>
      </w:r>
      <w:r w:rsidR="00505DA8" w:rsidRPr="00860B55">
        <w:t>него</w:t>
      </w:r>
      <w:r w:rsidRPr="00860B55">
        <w:t xml:space="preserve"> </w:t>
      </w:r>
      <w:r w:rsidR="00505DA8" w:rsidRPr="00860B55">
        <w:t>вторичный</w:t>
      </w:r>
      <w:r w:rsidRPr="00860B55">
        <w:t xml:space="preserve"> </w:t>
      </w:r>
      <w:r w:rsidR="00505DA8" w:rsidRPr="00860B55">
        <w:t>характер,</w:t>
      </w:r>
      <w:r w:rsidRPr="00860B55">
        <w:t xml:space="preserve"> </w:t>
      </w:r>
      <w:r w:rsidR="00505DA8" w:rsidRPr="00860B55">
        <w:t>так</w:t>
      </w:r>
      <w:r w:rsidRPr="00860B55">
        <w:t xml:space="preserve"> </w:t>
      </w:r>
      <w:r w:rsidR="00505DA8" w:rsidRPr="00860B55">
        <w:t>как</w:t>
      </w:r>
      <w:r w:rsidRPr="00860B55">
        <w:t xml:space="preserve"> </w:t>
      </w:r>
      <w:r w:rsidR="00505DA8" w:rsidRPr="00860B55">
        <w:t>он</w:t>
      </w:r>
      <w:r w:rsidRPr="00860B55">
        <w:t xml:space="preserve"> </w:t>
      </w:r>
      <w:r w:rsidR="00505DA8" w:rsidRPr="00860B55">
        <w:t>заключается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работниками,</w:t>
      </w:r>
      <w:r w:rsidRPr="00860B55">
        <w:t xml:space="preserve"> </w:t>
      </w:r>
      <w:r w:rsidR="00505DA8" w:rsidRPr="00860B55">
        <w:t>которые</w:t>
      </w:r>
      <w:r w:rsidRPr="00860B55">
        <w:t xml:space="preserve"> </w:t>
      </w:r>
      <w:r w:rsidR="00505DA8" w:rsidRPr="00860B55">
        <w:t>уже</w:t>
      </w:r>
      <w:r w:rsidRPr="00860B55">
        <w:t xml:space="preserve"> </w:t>
      </w:r>
      <w:r w:rsidR="00505DA8" w:rsidRPr="00860B55">
        <w:t>связаны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организацией</w:t>
      </w:r>
      <w:r w:rsidRPr="00860B55">
        <w:t xml:space="preserve"> </w:t>
      </w:r>
      <w:r w:rsidR="00505DA8" w:rsidRPr="00860B55">
        <w:t>трудовыми</w:t>
      </w:r>
      <w:r w:rsidRPr="00860B55">
        <w:t xml:space="preserve"> </w:t>
      </w:r>
      <w:r w:rsidR="00505DA8" w:rsidRPr="00860B55">
        <w:t>отношениями.</w:t>
      </w:r>
      <w:r w:rsidRPr="00860B55">
        <w:t>" (</w:t>
      </w:r>
      <w:r w:rsidR="0080346C" w:rsidRPr="00860B55">
        <w:t>Зайцева</w:t>
      </w:r>
      <w:r w:rsidRPr="00860B55">
        <w:t xml:space="preserve"> </w:t>
      </w:r>
      <w:r w:rsidR="0080346C" w:rsidRPr="00860B55">
        <w:t>Т.В.,</w:t>
      </w:r>
      <w:r w:rsidRPr="00860B55">
        <w:t xml:space="preserve"> </w:t>
      </w:r>
      <w:r w:rsidR="0080346C" w:rsidRPr="00860B55">
        <w:t>Зуб</w:t>
      </w:r>
      <w:r w:rsidRPr="00860B55">
        <w:t xml:space="preserve"> </w:t>
      </w:r>
      <w:r w:rsidR="0080346C" w:rsidRPr="00860B55">
        <w:t>А</w:t>
      </w:r>
      <w:r w:rsidRPr="00860B55">
        <w:t xml:space="preserve">.Т., </w:t>
      </w:r>
      <w:r w:rsidR="0080346C" w:rsidRPr="00860B55">
        <w:t>2006,</w:t>
      </w:r>
      <w:r w:rsidRPr="00860B55">
        <w:t xml:space="preserve"> </w:t>
      </w:r>
      <w:r w:rsidR="00505DA8" w:rsidRPr="00860B55">
        <w:t>10</w:t>
      </w:r>
      <w:r w:rsidR="0080346C" w:rsidRPr="00860B55">
        <w:t>7</w:t>
      </w:r>
      <w:r w:rsidRPr="00860B55">
        <w:t xml:space="preserve"> </w:t>
      </w:r>
      <w:r w:rsidR="00505DA8" w:rsidRPr="00860B55">
        <w:t>с.</w:t>
      </w:r>
      <w:r w:rsidRPr="00860B55">
        <w:t>)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rPr>
          <w:iCs/>
        </w:rPr>
        <w:t>Контракты</w:t>
      </w:r>
      <w:r w:rsidR="00860B55" w:rsidRPr="00860B55">
        <w:rPr>
          <w:iCs/>
        </w:rPr>
        <w:t xml:space="preserve"> </w:t>
      </w:r>
      <w:r w:rsidRPr="00860B55">
        <w:rPr>
          <w:iCs/>
        </w:rPr>
        <w:t>в</w:t>
      </w:r>
      <w:r w:rsidR="00860B55" w:rsidRPr="00860B55">
        <w:rPr>
          <w:iCs/>
        </w:rPr>
        <w:t xml:space="preserve"> </w:t>
      </w:r>
      <w:r w:rsidRPr="00860B55">
        <w:rPr>
          <w:iCs/>
        </w:rPr>
        <w:t>форме</w:t>
      </w:r>
      <w:r w:rsidR="00860B55" w:rsidRPr="00860B55">
        <w:rPr>
          <w:iCs/>
        </w:rPr>
        <w:t xml:space="preserve"> </w:t>
      </w:r>
      <w:r w:rsidRPr="00860B55">
        <w:rPr>
          <w:iCs/>
        </w:rPr>
        <w:t>гражданско-правовых</w:t>
      </w:r>
      <w:r w:rsidR="00860B55" w:rsidRPr="00860B55">
        <w:rPr>
          <w:iCs/>
        </w:rPr>
        <w:t xml:space="preserve"> (</w:t>
      </w:r>
      <w:r w:rsidRPr="00860B55">
        <w:rPr>
          <w:iCs/>
        </w:rPr>
        <w:t>подрядных</w:t>
      </w:r>
      <w:r w:rsidR="00860B55" w:rsidRPr="00860B55">
        <w:rPr>
          <w:iCs/>
        </w:rPr>
        <w:t xml:space="preserve">) </w:t>
      </w:r>
      <w:r w:rsidRPr="00860B55">
        <w:rPr>
          <w:iCs/>
        </w:rPr>
        <w:t>договоров</w:t>
      </w:r>
      <w:r w:rsidR="00860B55" w:rsidRPr="00860B55">
        <w:rPr>
          <w:i/>
          <w:iCs/>
        </w:rPr>
        <w:t xml:space="preserve"> </w:t>
      </w:r>
      <w:r w:rsidRPr="00860B55">
        <w:t>заключаются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работниками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любыми</w:t>
      </w:r>
      <w:r w:rsidR="00860B55" w:rsidRPr="00860B55">
        <w:t xml:space="preserve"> </w:t>
      </w:r>
      <w:r w:rsidRPr="00860B55">
        <w:t>иными</w:t>
      </w:r>
      <w:r w:rsidR="00860B55" w:rsidRPr="00860B55">
        <w:t xml:space="preserve"> </w:t>
      </w:r>
      <w:r w:rsidRPr="00860B55">
        <w:t>лицами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конкретной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рамках</w:t>
      </w:r>
      <w:r w:rsidR="00860B55" w:rsidRPr="00860B55">
        <w:t xml:space="preserve"> </w:t>
      </w:r>
      <w:r w:rsidRPr="00860B55">
        <w:t>временного</w:t>
      </w:r>
      <w:r w:rsidR="00860B55" w:rsidRPr="00860B55">
        <w:t xml:space="preserve"> </w:t>
      </w:r>
      <w:r w:rsidRPr="00860B55">
        <w:t>творческого</w:t>
      </w:r>
      <w:r w:rsidR="00860B55" w:rsidRPr="00860B55">
        <w:t xml:space="preserve"> </w:t>
      </w:r>
      <w:r w:rsidRPr="00860B55">
        <w:t>коллектива,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юридически</w:t>
      </w:r>
      <w:r w:rsidR="00860B55" w:rsidRPr="00860B55">
        <w:t xml:space="preserve"> </w:t>
      </w:r>
      <w:r w:rsidRPr="00860B55">
        <w:t>полностью</w:t>
      </w:r>
      <w:r w:rsidR="00860B55" w:rsidRPr="00860B55">
        <w:t xml:space="preserve"> </w:t>
      </w:r>
      <w:r w:rsidRPr="00860B55">
        <w:t>самостоятелен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входит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структуру</w:t>
      </w:r>
      <w:r w:rsidR="00860B55" w:rsidRPr="00860B55">
        <w:t xml:space="preserve"> </w:t>
      </w:r>
      <w:r w:rsidRPr="00860B55">
        <w:t>организации.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В</w:t>
      </w:r>
      <w:r w:rsidR="00860B55" w:rsidRPr="00860B55">
        <w:t xml:space="preserve"> </w:t>
      </w:r>
      <w:r w:rsidRPr="00860B55">
        <w:t>перспективе</w:t>
      </w:r>
      <w:r w:rsidR="00860B55" w:rsidRPr="00860B55">
        <w:t xml:space="preserve"> </w:t>
      </w:r>
      <w:r w:rsidRPr="00860B55">
        <w:t>количество</w:t>
      </w:r>
      <w:r w:rsidR="00860B55" w:rsidRPr="00860B55">
        <w:t xml:space="preserve"> </w:t>
      </w:r>
      <w:r w:rsidRPr="00860B55">
        <w:t>штатных</w:t>
      </w:r>
      <w:r w:rsidR="00860B55" w:rsidRPr="00860B55">
        <w:t xml:space="preserve"> </w:t>
      </w:r>
      <w:r w:rsidRPr="00860B55">
        <w:t>работников,</w:t>
      </w:r>
      <w:r w:rsidR="00860B55" w:rsidRPr="00860B55">
        <w:t xml:space="preserve"> </w:t>
      </w:r>
      <w:r w:rsidRPr="00860B55">
        <w:t>заключающих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работодателем</w:t>
      </w:r>
      <w:r w:rsidR="00860B55" w:rsidRPr="00860B55">
        <w:t xml:space="preserve"> </w:t>
      </w:r>
      <w:r w:rsidRPr="00860B55">
        <w:t>трудовые</w:t>
      </w:r>
      <w:r w:rsidR="00860B55" w:rsidRPr="00860B55">
        <w:t xml:space="preserve"> </w:t>
      </w:r>
      <w:r w:rsidRPr="00860B55">
        <w:t>договоры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неопределенный</w:t>
      </w:r>
      <w:r w:rsidR="00860B55" w:rsidRPr="00860B55">
        <w:t xml:space="preserve"> </w:t>
      </w:r>
      <w:r w:rsidRPr="00860B55">
        <w:t>срок,</w:t>
      </w:r>
      <w:r w:rsidR="00860B55" w:rsidRPr="00860B55">
        <w:t xml:space="preserve"> </w:t>
      </w:r>
      <w:r w:rsidRPr="00860B55">
        <w:t>будет</w:t>
      </w:r>
      <w:r w:rsidR="00860B55" w:rsidRPr="00860B55">
        <w:t xml:space="preserve"> </w:t>
      </w:r>
      <w:r w:rsidRPr="00860B55">
        <w:t>сведено</w:t>
      </w:r>
      <w:r w:rsidR="00860B55" w:rsidRPr="00860B55">
        <w:t xml:space="preserve"> </w:t>
      </w:r>
      <w:r w:rsidRPr="00860B55">
        <w:t>до</w:t>
      </w:r>
      <w:r w:rsidR="00860B55" w:rsidRPr="00860B55">
        <w:t xml:space="preserve"> </w:t>
      </w:r>
      <w:r w:rsidRPr="00860B55">
        <w:t>рационального</w:t>
      </w:r>
      <w:r w:rsidR="00860B55" w:rsidRPr="00860B55">
        <w:t xml:space="preserve"> </w:t>
      </w:r>
      <w:r w:rsidRPr="00860B55">
        <w:t>минимума.</w:t>
      </w:r>
      <w:r w:rsidR="00860B55" w:rsidRPr="00860B55">
        <w:t xml:space="preserve"> </w:t>
      </w:r>
      <w:r w:rsidRPr="00860B55">
        <w:t>Таким</w:t>
      </w:r>
      <w:r w:rsidR="00860B55" w:rsidRPr="00860B55">
        <w:t xml:space="preserve"> </w:t>
      </w:r>
      <w:r w:rsidRPr="00860B55">
        <w:t>образом,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получат</w:t>
      </w:r>
      <w:r w:rsidR="00860B55" w:rsidRPr="00860B55">
        <w:t xml:space="preserve"> </w:t>
      </w:r>
      <w:r w:rsidRPr="00860B55">
        <w:t>возможность</w:t>
      </w:r>
      <w:r w:rsidR="00860B55" w:rsidRPr="00860B55">
        <w:t xml:space="preserve"> </w:t>
      </w:r>
      <w:r w:rsidRPr="00860B55">
        <w:t>привлекать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своей</w:t>
      </w:r>
      <w:r w:rsidR="00860B55" w:rsidRPr="00860B55">
        <w:t xml:space="preserve"> </w:t>
      </w:r>
      <w:r w:rsidRPr="00860B55">
        <w:t>деятельности</w:t>
      </w:r>
      <w:r w:rsidR="00860B55" w:rsidRPr="00860B55">
        <w:t xml:space="preserve"> </w:t>
      </w:r>
      <w:r w:rsidRPr="00860B55">
        <w:t>специалистов</w:t>
      </w:r>
      <w:r w:rsidR="00860B55" w:rsidRPr="00860B55">
        <w:t xml:space="preserve"> </w:t>
      </w:r>
      <w:r w:rsidRPr="00860B55">
        <w:t>любого</w:t>
      </w:r>
      <w:r w:rsidR="00860B55" w:rsidRPr="00860B55">
        <w:t xml:space="preserve"> </w:t>
      </w:r>
      <w:r w:rsidRPr="00860B55">
        <w:t>профиля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приглашать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контракту</w:t>
      </w:r>
      <w:r w:rsidR="00860B55" w:rsidRPr="00860B55">
        <w:t xml:space="preserve"> </w:t>
      </w:r>
      <w:r w:rsidRPr="00860B55">
        <w:t>только</w:t>
      </w:r>
      <w:r w:rsidR="00860B55" w:rsidRPr="00860B55">
        <w:t xml:space="preserve"> </w:t>
      </w:r>
      <w:r w:rsidRPr="00860B55">
        <w:t>тех</w:t>
      </w:r>
      <w:r w:rsidR="00860B55" w:rsidRPr="00860B55">
        <w:t xml:space="preserve"> </w:t>
      </w:r>
      <w:r w:rsidRPr="00860B55">
        <w:t>исполнителей,</w:t>
      </w:r>
      <w:r w:rsidR="00860B55" w:rsidRPr="00860B55">
        <w:t xml:space="preserve"> </w:t>
      </w:r>
      <w:r w:rsidRPr="00860B55">
        <w:t>которые</w:t>
      </w:r>
      <w:r w:rsidR="00860B55" w:rsidRPr="00860B55">
        <w:t xml:space="preserve"> </w:t>
      </w:r>
      <w:r w:rsidRPr="00860B55">
        <w:t>действительно</w:t>
      </w:r>
      <w:r w:rsidR="00860B55" w:rsidRPr="00860B55">
        <w:t xml:space="preserve"> </w:t>
      </w:r>
      <w:r w:rsidRPr="00860B55">
        <w:t>необходимы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решения</w:t>
      </w:r>
      <w:r w:rsidR="00860B55" w:rsidRPr="00860B55">
        <w:t xml:space="preserve"> </w:t>
      </w:r>
      <w:r w:rsidRPr="00860B55">
        <w:t>конкретной</w:t>
      </w:r>
      <w:r w:rsidR="00860B55" w:rsidRPr="00860B55">
        <w:t xml:space="preserve"> </w:t>
      </w:r>
      <w:r w:rsidRPr="00860B55">
        <w:t>задачи.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Выделяют</w:t>
      </w:r>
      <w:r w:rsidR="00860B55" w:rsidRPr="00860B55">
        <w:t xml:space="preserve"> </w:t>
      </w:r>
      <w:r w:rsidRPr="00860B55">
        <w:t>пять</w:t>
      </w:r>
      <w:r w:rsidR="00860B55" w:rsidRPr="00860B55">
        <w:t xml:space="preserve"> </w:t>
      </w:r>
      <w:r w:rsidRPr="00860B55">
        <w:t>основных</w:t>
      </w:r>
      <w:r w:rsidR="00860B55" w:rsidRPr="00860B55">
        <w:t xml:space="preserve"> </w:t>
      </w:r>
      <w:r w:rsidRPr="00860B55">
        <w:t>элементов</w:t>
      </w:r>
      <w:r w:rsidR="00860B55" w:rsidRPr="00860B55">
        <w:t xml:space="preserve"> </w:t>
      </w:r>
      <w:r w:rsidRPr="00860B55">
        <w:t>любого</w:t>
      </w:r>
      <w:r w:rsidR="00860B55" w:rsidRPr="00860B55">
        <w:t xml:space="preserve"> </w:t>
      </w:r>
      <w:r w:rsidRPr="00860B55">
        <w:t>контракта</w:t>
      </w:r>
      <w:r w:rsidR="00860B55" w:rsidRPr="00860B55">
        <w:t>:</w:t>
      </w:r>
    </w:p>
    <w:p w:rsidR="00860B55" w:rsidRPr="00860B55" w:rsidRDefault="00505DA8" w:rsidP="00860B55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трудовая</w:t>
      </w:r>
      <w:r w:rsidR="00860B55" w:rsidRPr="00860B55">
        <w:rPr>
          <w:iCs/>
        </w:rPr>
        <w:t xml:space="preserve"> </w:t>
      </w:r>
      <w:r w:rsidRPr="00860B55">
        <w:rPr>
          <w:iCs/>
        </w:rPr>
        <w:t>функция.</w:t>
      </w:r>
      <w:r w:rsidR="00860B55" w:rsidRPr="00860B55">
        <w:rPr>
          <w:i/>
          <w:iCs/>
        </w:rPr>
        <w:t xml:space="preserve"> </w:t>
      </w:r>
      <w:r w:rsidRPr="00860B55">
        <w:t>Существуют</w:t>
      </w:r>
      <w:r w:rsidR="00860B55" w:rsidRPr="00860B55">
        <w:t xml:space="preserve"> </w:t>
      </w:r>
      <w:r w:rsidRPr="00860B55">
        <w:t>две</w:t>
      </w:r>
      <w:r w:rsidR="00860B55" w:rsidRPr="00860B55">
        <w:t xml:space="preserve"> </w:t>
      </w:r>
      <w:r w:rsidRPr="00860B55">
        <w:t>разновидности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контрактов</w:t>
      </w:r>
      <w:r w:rsidR="00860B55" w:rsidRPr="00860B55">
        <w:t xml:space="preserve">: </w:t>
      </w:r>
      <w:r w:rsidRPr="00860B55">
        <w:t>функциональный</w:t>
      </w:r>
      <w:r w:rsidR="00860B55" w:rsidRPr="00860B55">
        <w:t xml:space="preserve"> - </w:t>
      </w:r>
      <w:r w:rsidRPr="00860B55">
        <w:t>заключается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- </w:t>
      </w:r>
      <w:r w:rsidRPr="00860B55">
        <w:t>и</w:t>
      </w:r>
      <w:r w:rsidR="00860B55" w:rsidRPr="00860B55">
        <w:t xml:space="preserve"> </w:t>
      </w:r>
      <w:r w:rsidRPr="00860B55">
        <w:t>подрядный</w:t>
      </w:r>
      <w:r w:rsidR="00860B55" w:rsidRPr="00860B55">
        <w:t xml:space="preserve"> (</w:t>
      </w:r>
      <w:r w:rsidRPr="00860B55">
        <w:t>предметный</w:t>
      </w:r>
      <w:r w:rsidR="00860B55" w:rsidRPr="00860B55">
        <w:t xml:space="preserve">) - </w:t>
      </w:r>
      <w:r w:rsidRPr="00860B55">
        <w:t>заключается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целью</w:t>
      </w:r>
      <w:r w:rsidR="00860B55" w:rsidRPr="00860B55">
        <w:t xml:space="preserve"> </w:t>
      </w:r>
      <w:r w:rsidRPr="00860B55">
        <w:t>получения</w:t>
      </w:r>
      <w:r w:rsidR="00860B55" w:rsidRPr="00860B55">
        <w:t xml:space="preserve"> </w:t>
      </w:r>
      <w:r w:rsidRPr="00860B55">
        <w:t>результата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определенного</w:t>
      </w:r>
      <w:r w:rsidR="00860B55" w:rsidRPr="00860B55">
        <w:t xml:space="preserve"> </w:t>
      </w:r>
      <w:r w:rsidRPr="00860B55">
        <w:t>качества.</w:t>
      </w:r>
      <w:r w:rsidR="00860B55" w:rsidRPr="00860B55">
        <w:t xml:space="preserve"> </w:t>
      </w:r>
      <w:r w:rsidRPr="00860B55">
        <w:t>Вторая</w:t>
      </w:r>
      <w:r w:rsidR="00860B55" w:rsidRPr="00860B55">
        <w:t xml:space="preserve"> </w:t>
      </w:r>
      <w:r w:rsidRPr="00860B55">
        <w:t>разновидность</w:t>
      </w:r>
      <w:r w:rsidR="00860B55" w:rsidRPr="00860B55">
        <w:t xml:space="preserve"> </w:t>
      </w:r>
      <w:r w:rsidRPr="00860B55">
        <w:t>контрактов</w:t>
      </w:r>
      <w:r w:rsidR="00860B55" w:rsidRPr="00860B55">
        <w:t xml:space="preserve"> </w:t>
      </w:r>
      <w:r w:rsidRPr="00860B55">
        <w:t>используется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найме</w:t>
      </w:r>
      <w:r w:rsidR="00860B55" w:rsidRPr="00860B55">
        <w:t xml:space="preserve"> </w:t>
      </w:r>
      <w:r w:rsidRPr="00860B55">
        <w:t>разработчиков</w:t>
      </w:r>
      <w:r w:rsidR="00860B55" w:rsidRPr="00860B55">
        <w:t xml:space="preserve"> </w:t>
      </w:r>
      <w:r w:rsidRPr="00860B55">
        <w:t>научно-технической</w:t>
      </w:r>
      <w:r w:rsidR="00860B55" w:rsidRPr="00860B55">
        <w:t xml:space="preserve"> </w:t>
      </w:r>
      <w:r w:rsidRPr="00860B55">
        <w:t>продукции,</w:t>
      </w:r>
      <w:r w:rsidR="00860B55" w:rsidRPr="00860B55">
        <w:t xml:space="preserve"> </w:t>
      </w:r>
      <w:r w:rsidRPr="00860B55">
        <w:t>обладающих</w:t>
      </w:r>
      <w:r w:rsidR="00860B55" w:rsidRPr="00860B55">
        <w:t xml:space="preserve"> </w:t>
      </w:r>
      <w:r w:rsidRPr="00860B55">
        <w:t>авторскими</w:t>
      </w:r>
      <w:r w:rsidR="00860B55" w:rsidRPr="00860B55">
        <w:t xml:space="preserve"> </w:t>
      </w:r>
      <w:r w:rsidRPr="00860B55">
        <w:t>правами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результаты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являющихся</w:t>
      </w:r>
      <w:r w:rsidR="00860B55" w:rsidRPr="00860B55">
        <w:t xml:space="preserve"> </w:t>
      </w:r>
      <w:r w:rsidRPr="00860B55">
        <w:t>носителями</w:t>
      </w:r>
      <w:r w:rsidR="00860B55" w:rsidRPr="00860B55">
        <w:t xml:space="preserve"> </w:t>
      </w:r>
      <w:r w:rsidRPr="00860B55">
        <w:t>интеллектуальной</w:t>
      </w:r>
      <w:r w:rsidR="00860B55" w:rsidRPr="00860B55">
        <w:t xml:space="preserve"> </w:t>
      </w:r>
      <w:r w:rsidRPr="00860B55">
        <w:t>собственности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предмет</w:t>
      </w:r>
      <w:r w:rsidR="00860B55" w:rsidRPr="00860B55">
        <w:rPr>
          <w:iCs/>
        </w:rPr>
        <w:t xml:space="preserve"> </w:t>
      </w:r>
      <w:r w:rsidRPr="00860B55">
        <w:rPr>
          <w:iCs/>
        </w:rPr>
        <w:t>контракта</w:t>
      </w:r>
      <w:r w:rsidR="00860B55" w:rsidRPr="00860B55">
        <w:rPr>
          <w:i/>
          <w:iCs/>
        </w:rPr>
        <w:t xml:space="preserve">: </w:t>
      </w:r>
      <w:r w:rsidRPr="00860B55">
        <w:t>а</w:t>
      </w:r>
      <w:r w:rsidR="00860B55" w:rsidRPr="00860B55">
        <w:t xml:space="preserve">) </w:t>
      </w:r>
      <w:r w:rsidRPr="00860B55">
        <w:t>материальная</w:t>
      </w:r>
      <w:r w:rsidR="00860B55" w:rsidRPr="00860B55">
        <w:t xml:space="preserve"> </w:t>
      </w:r>
      <w:r w:rsidRPr="00860B55">
        <w:t>продукция,</w:t>
      </w:r>
      <w:r w:rsidR="00860B55" w:rsidRPr="00860B55">
        <w:t xml:space="preserve"> </w:t>
      </w:r>
      <w:r w:rsidRPr="00860B55">
        <w:t>становящаяся</w:t>
      </w:r>
      <w:r w:rsidR="00860B55" w:rsidRPr="00860B55">
        <w:t xml:space="preserve"> </w:t>
      </w:r>
      <w:r w:rsidRPr="00860B55">
        <w:t>неделимой</w:t>
      </w:r>
      <w:r w:rsidR="00860B55" w:rsidRPr="00860B55">
        <w:t xml:space="preserve"> </w:t>
      </w:r>
      <w:r w:rsidRPr="00860B55">
        <w:t>собственностью</w:t>
      </w:r>
      <w:r w:rsidR="00860B55" w:rsidRPr="00860B55">
        <w:t xml:space="preserve"> </w:t>
      </w:r>
      <w:r w:rsidRPr="00860B55">
        <w:t>заказчика</w:t>
      </w:r>
      <w:r w:rsidR="00860B55" w:rsidRPr="00860B55">
        <w:t xml:space="preserve"> (</w:t>
      </w:r>
      <w:r w:rsidRPr="00860B55">
        <w:t>работодателя</w:t>
      </w:r>
      <w:r w:rsidR="00860B55" w:rsidRPr="00860B55">
        <w:t xml:space="preserve">) </w:t>
      </w:r>
      <w:r w:rsidRPr="00860B55">
        <w:t>после</w:t>
      </w:r>
      <w:r w:rsidR="00860B55" w:rsidRPr="00860B55">
        <w:t xml:space="preserve"> </w:t>
      </w:r>
      <w:r w:rsidRPr="00860B55">
        <w:t>окончания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; </w:t>
      </w:r>
      <w:r w:rsidRPr="00860B55">
        <w:t>либо</w:t>
      </w:r>
      <w:r w:rsidR="00860B55" w:rsidRPr="00860B55">
        <w:t xml:space="preserve"> </w:t>
      </w:r>
      <w:r w:rsidRPr="00860B55">
        <w:t>б</w:t>
      </w:r>
      <w:r w:rsidR="00860B55" w:rsidRPr="00860B55">
        <w:t xml:space="preserve">) </w:t>
      </w:r>
      <w:r w:rsidRPr="00860B55">
        <w:t>продукт</w:t>
      </w:r>
      <w:r w:rsidR="00860B55" w:rsidRPr="00860B55">
        <w:t xml:space="preserve"> </w:t>
      </w:r>
      <w:r w:rsidRPr="00860B55">
        <w:t>интеллектуальной</w:t>
      </w:r>
      <w:r w:rsidR="00860B55" w:rsidRPr="00860B55">
        <w:t xml:space="preserve"> </w:t>
      </w:r>
      <w:r w:rsidRPr="00860B55">
        <w:t>научно-технической</w:t>
      </w:r>
      <w:r w:rsidR="00860B55" w:rsidRPr="00860B55">
        <w:t xml:space="preserve"> </w:t>
      </w:r>
      <w:r w:rsidRPr="00860B55">
        <w:t>деятельности,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работодатель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состоянии</w:t>
      </w:r>
      <w:r w:rsidR="00860B55" w:rsidRPr="00860B55">
        <w:t xml:space="preserve"> </w:t>
      </w:r>
      <w:r w:rsidRPr="00860B55">
        <w:t>полностью</w:t>
      </w:r>
      <w:r w:rsidR="00860B55" w:rsidRPr="00860B55">
        <w:t xml:space="preserve"> </w:t>
      </w:r>
      <w:r w:rsidRPr="00860B55">
        <w:t>присвоить</w:t>
      </w:r>
      <w:r w:rsidR="00860B55" w:rsidRPr="00860B55">
        <w:t xml:space="preserve"> </w:t>
      </w:r>
      <w:r w:rsidRPr="00860B55">
        <w:t>себе,</w:t>
      </w:r>
      <w:r w:rsidR="00860B55" w:rsidRPr="00860B55">
        <w:t xml:space="preserve"> </w:t>
      </w:r>
      <w:r w:rsidRPr="00860B55">
        <w:t>тогда</w:t>
      </w:r>
      <w:r w:rsidR="00860B55" w:rsidRPr="00860B55">
        <w:t xml:space="preserve"> </w:t>
      </w:r>
      <w:r w:rsidRPr="00860B55">
        <w:t>распределение</w:t>
      </w:r>
      <w:r w:rsidR="00860B55" w:rsidRPr="00860B55">
        <w:t xml:space="preserve"> </w:t>
      </w:r>
      <w:r w:rsidRPr="00860B55">
        <w:t>прав</w:t>
      </w:r>
      <w:r w:rsidR="00860B55" w:rsidRPr="00860B55">
        <w:t xml:space="preserve"> </w:t>
      </w:r>
      <w:r w:rsidRPr="00860B55">
        <w:t>собственности</w:t>
      </w:r>
      <w:r w:rsidR="00860B55" w:rsidRPr="00860B55">
        <w:t xml:space="preserve"> </w:t>
      </w:r>
      <w:r w:rsidRPr="00860B55">
        <w:t>решается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договорных</w:t>
      </w:r>
      <w:r w:rsidR="00860B55" w:rsidRPr="00860B55">
        <w:t xml:space="preserve"> </w:t>
      </w:r>
      <w:r w:rsidRPr="00860B55">
        <w:t>началах,</w:t>
      </w:r>
      <w:r w:rsidR="00860B55" w:rsidRPr="00860B55">
        <w:t xml:space="preserve"> </w:t>
      </w:r>
      <w:r w:rsidRPr="00860B55">
        <w:t>ограничивается</w:t>
      </w:r>
      <w:r w:rsidR="00860B55" w:rsidRPr="00860B55">
        <w:t xml:space="preserve"> </w:t>
      </w:r>
      <w:r w:rsidRPr="00860B55">
        <w:t>во</w:t>
      </w:r>
      <w:r w:rsidR="00860B55" w:rsidRPr="00860B55">
        <w:t xml:space="preserve"> </w:t>
      </w:r>
      <w:r w:rsidRPr="00860B55">
        <w:t>времени,</w:t>
      </w:r>
      <w:r w:rsidR="00860B55" w:rsidRPr="00860B55">
        <w:t xml:space="preserve"> </w:t>
      </w:r>
      <w:r w:rsidRPr="00860B55">
        <w:t>оговаривается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сфере</w:t>
      </w:r>
      <w:r w:rsidR="00860B55" w:rsidRPr="00860B55">
        <w:t xml:space="preserve"> </w:t>
      </w:r>
      <w:r w:rsidRPr="00860B55">
        <w:t>применения,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возможности</w:t>
      </w:r>
      <w:r w:rsidR="00860B55" w:rsidRPr="00860B55">
        <w:t xml:space="preserve"> </w:t>
      </w:r>
      <w:r w:rsidRPr="00860B55">
        <w:t>повторного</w:t>
      </w:r>
      <w:r w:rsidR="00860B55" w:rsidRPr="00860B55">
        <w:t xml:space="preserve"> </w:t>
      </w:r>
      <w:r w:rsidRPr="00860B55">
        <w:t>использования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стороны</w:t>
      </w:r>
      <w:r w:rsidR="00860B55" w:rsidRPr="00860B55">
        <w:rPr>
          <w:iCs/>
        </w:rPr>
        <w:t xml:space="preserve"> </w:t>
      </w:r>
      <w:r w:rsidRPr="00860B55">
        <w:rPr>
          <w:iCs/>
        </w:rPr>
        <w:t>контракта.</w:t>
      </w:r>
      <w:r w:rsidR="00860B55" w:rsidRPr="00860B55">
        <w:rPr>
          <w:i/>
          <w:iCs/>
        </w:rPr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качестве</w:t>
      </w:r>
      <w:r w:rsidR="00860B55" w:rsidRPr="00860B55">
        <w:t xml:space="preserve"> </w:t>
      </w:r>
      <w:r w:rsidRPr="00860B55">
        <w:t>работодателя</w:t>
      </w:r>
      <w:r w:rsidR="00860B55" w:rsidRPr="00860B55">
        <w:t xml:space="preserve"> </w:t>
      </w:r>
      <w:r w:rsidRPr="00860B55">
        <w:t>выступает</w:t>
      </w:r>
      <w:r w:rsidR="00860B55" w:rsidRPr="00860B55">
        <w:t xml:space="preserve"> </w:t>
      </w:r>
      <w:r w:rsidRPr="00860B55">
        <w:t>собственник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администрация.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качестве</w:t>
      </w:r>
      <w:r w:rsidR="00860B55" w:rsidRPr="00860B55">
        <w:t xml:space="preserve"> </w:t>
      </w:r>
      <w:r w:rsidRPr="00860B55">
        <w:t>контрактантов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выступать</w:t>
      </w:r>
      <w:r w:rsidR="00860B55" w:rsidRPr="00860B55">
        <w:t xml:space="preserve"> </w:t>
      </w:r>
      <w:r w:rsidRPr="00860B55">
        <w:t>работники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данной</w:t>
      </w:r>
      <w:r w:rsidR="00860B55" w:rsidRPr="00860B55">
        <w:t xml:space="preserve"> </w:t>
      </w:r>
      <w:r w:rsidRPr="00860B55">
        <w:t>организации,</w:t>
      </w:r>
      <w:r w:rsidR="00860B55" w:rsidRPr="00860B55">
        <w:t xml:space="preserve"> </w:t>
      </w:r>
      <w:r w:rsidRPr="00860B55">
        <w:t>так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сторонней,</w:t>
      </w:r>
      <w:r w:rsidR="00860B55" w:rsidRPr="00860B55">
        <w:t xml:space="preserve"> </w:t>
      </w:r>
      <w:r w:rsidRPr="00860B55">
        <w:t>привлекаемые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выполнению</w:t>
      </w:r>
      <w:r w:rsidR="00860B55" w:rsidRPr="00860B55">
        <w:t xml:space="preserve"> </w:t>
      </w:r>
      <w:r w:rsidRPr="00860B55">
        <w:t>работ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10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сроки</w:t>
      </w:r>
      <w:r w:rsidR="00860B55" w:rsidRPr="00860B55">
        <w:rPr>
          <w:iCs/>
        </w:rPr>
        <w:t xml:space="preserve"> </w:t>
      </w:r>
      <w:r w:rsidRPr="00860B55">
        <w:rPr>
          <w:iCs/>
        </w:rPr>
        <w:t>работы</w:t>
      </w:r>
      <w:r w:rsidR="00860B55" w:rsidRPr="00860B55">
        <w:rPr>
          <w:iCs/>
        </w:rPr>
        <w:t xml:space="preserve"> </w:t>
      </w:r>
      <w:r w:rsidRPr="00860B55">
        <w:rPr>
          <w:iCs/>
        </w:rPr>
        <w:t>по</w:t>
      </w:r>
      <w:r w:rsidR="00860B55" w:rsidRPr="00860B55">
        <w:rPr>
          <w:iCs/>
        </w:rPr>
        <w:t xml:space="preserve"> </w:t>
      </w:r>
      <w:r w:rsidRPr="00860B55">
        <w:rPr>
          <w:iCs/>
        </w:rPr>
        <w:t>контракту.</w:t>
      </w:r>
      <w:r w:rsidR="00860B55" w:rsidRPr="00860B55">
        <w:rPr>
          <w:iCs/>
        </w:rPr>
        <w:t xml:space="preserve"> </w:t>
      </w:r>
      <w:r w:rsidRPr="00860B55">
        <w:t>Они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трех</w:t>
      </w:r>
      <w:r w:rsidR="00860B55" w:rsidRPr="00860B55">
        <w:t xml:space="preserve"> </w:t>
      </w:r>
      <w:r w:rsidRPr="00860B55">
        <w:t>видов</w:t>
      </w:r>
      <w:r w:rsidR="00860B55" w:rsidRPr="00860B55">
        <w:t>:</w:t>
      </w:r>
    </w:p>
    <w:p w:rsidR="00860B55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на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работы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на</w:t>
      </w:r>
      <w:r w:rsidR="00860B55" w:rsidRPr="00860B55">
        <w:t xml:space="preserve"> </w:t>
      </w:r>
      <w:r w:rsidRPr="00860B55">
        <w:t>определенный</w:t>
      </w:r>
      <w:r w:rsidR="00860B55" w:rsidRPr="00860B55">
        <w:t xml:space="preserve"> </w:t>
      </w:r>
      <w:r w:rsidRPr="00860B55">
        <w:t>срок,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более</w:t>
      </w:r>
      <w:r w:rsidR="00860B55" w:rsidRPr="00860B55">
        <w:t xml:space="preserve"> </w:t>
      </w:r>
      <w:r w:rsidRPr="00860B55">
        <w:t>чем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пять</w:t>
      </w:r>
      <w:r w:rsidR="00860B55" w:rsidRPr="00860B55">
        <w:t xml:space="preserve"> </w:t>
      </w:r>
      <w:r w:rsidRPr="00860B55">
        <w:t>лет,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последующим</w:t>
      </w:r>
      <w:r w:rsidR="00860B55" w:rsidRPr="00860B55">
        <w:t xml:space="preserve"> </w:t>
      </w:r>
      <w:r w:rsidRPr="00860B55">
        <w:t>продлением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согласию</w:t>
      </w:r>
      <w:r w:rsidR="00860B55" w:rsidRPr="00860B55">
        <w:t xml:space="preserve"> </w:t>
      </w:r>
      <w:r w:rsidRPr="00860B55">
        <w:t>сторон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на</w:t>
      </w:r>
      <w:r w:rsidR="00860B55" w:rsidRPr="00860B55">
        <w:t xml:space="preserve"> </w:t>
      </w:r>
      <w:r w:rsidRPr="00860B55">
        <w:t>неопределенный</w:t>
      </w:r>
      <w:r w:rsidR="00860B55" w:rsidRPr="00860B55">
        <w:t xml:space="preserve"> </w:t>
      </w:r>
      <w:r w:rsidRPr="00860B55">
        <w:t>срок</w:t>
      </w:r>
      <w:r w:rsidR="00860B55"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5</w:t>
      </w:r>
      <w:r w:rsidR="00860B55" w:rsidRPr="00860B55">
        <w:t xml:space="preserve">) </w:t>
      </w:r>
      <w:r w:rsidRPr="00860B55">
        <w:rPr>
          <w:iCs/>
        </w:rPr>
        <w:t>оплата</w:t>
      </w:r>
      <w:r w:rsidR="00860B55" w:rsidRPr="00860B55">
        <w:rPr>
          <w:iCs/>
        </w:rPr>
        <w:t xml:space="preserve"> </w:t>
      </w:r>
      <w:r w:rsidRPr="00860B55">
        <w:rPr>
          <w:iCs/>
        </w:rPr>
        <w:t>труда</w:t>
      </w:r>
      <w:r w:rsidR="00860B55" w:rsidRPr="00860B55">
        <w:rPr>
          <w:i/>
          <w:iCs/>
        </w:rPr>
        <w:t xml:space="preserve"> </w:t>
      </w:r>
      <w:r w:rsidRPr="00860B55">
        <w:t>работника</w:t>
      </w:r>
      <w:r w:rsidR="001172A9" w:rsidRPr="00860B55">
        <w:t>,</w:t>
      </w:r>
      <w:r w:rsidR="00860B55" w:rsidRPr="00860B55">
        <w:t xml:space="preserve"> </w:t>
      </w:r>
      <w:r w:rsidR="001172A9" w:rsidRPr="00860B55">
        <w:t>устанавливаемая</w:t>
      </w:r>
      <w:r w:rsidR="00860B55" w:rsidRPr="00860B55">
        <w:t xml:space="preserve"> </w:t>
      </w:r>
      <w:r w:rsidR="001172A9" w:rsidRPr="00860B55">
        <w:t>по</w:t>
      </w:r>
      <w:r w:rsidR="00860B55" w:rsidRPr="00860B55">
        <w:t xml:space="preserve"> </w:t>
      </w:r>
      <w:r w:rsidR="001172A9" w:rsidRPr="00860B55">
        <w:t>договорен</w:t>
      </w:r>
      <w:r w:rsidRPr="00860B55">
        <w:t>ности</w:t>
      </w:r>
      <w:r w:rsidR="00860B55" w:rsidRPr="00860B55">
        <w:t xml:space="preserve"> </w:t>
      </w:r>
      <w:r w:rsidRPr="00860B55">
        <w:t>сторон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учетом</w:t>
      </w:r>
      <w:r w:rsidR="00860B55" w:rsidRPr="00860B55">
        <w:t>:</w:t>
      </w:r>
    </w:p>
    <w:p w:rsidR="00860B55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цены</w:t>
      </w:r>
      <w:r w:rsidR="00860B55" w:rsidRPr="00860B55">
        <w:t xml:space="preserve"> </w:t>
      </w:r>
      <w:r w:rsidRPr="00860B55">
        <w:t>рабочего</w:t>
      </w:r>
      <w:r w:rsidR="00860B55" w:rsidRPr="00860B55">
        <w:t xml:space="preserve"> </w:t>
      </w:r>
      <w:r w:rsidRPr="00860B55">
        <w:t>времени</w:t>
      </w:r>
      <w:r w:rsidR="00860B55" w:rsidRPr="00860B55">
        <w:t xml:space="preserve"> </w:t>
      </w:r>
      <w:r w:rsidRPr="00860B55">
        <w:t>работника,</w:t>
      </w:r>
      <w:r w:rsidR="00860B55" w:rsidRPr="00860B55">
        <w:t xml:space="preserve"> </w:t>
      </w:r>
      <w:r w:rsidRPr="00860B55">
        <w:t>отражающей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профессиональные</w:t>
      </w:r>
      <w:r w:rsidR="00860B55" w:rsidRPr="00860B55">
        <w:t xml:space="preserve"> </w:t>
      </w:r>
      <w:r w:rsidRPr="00860B55">
        <w:t>возможности</w:t>
      </w:r>
      <w:r w:rsidR="00860B55" w:rsidRPr="00860B55">
        <w:t>;</w:t>
      </w:r>
    </w:p>
    <w:p w:rsidR="00860B55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цены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рабочую</w:t>
      </w:r>
      <w:r w:rsidR="00860B55" w:rsidRPr="00860B55">
        <w:t xml:space="preserve"> </w:t>
      </w:r>
      <w:r w:rsidRPr="00860B55">
        <w:t>силу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рамках</w:t>
      </w:r>
      <w:r w:rsidR="00860B55" w:rsidRPr="00860B55">
        <w:t xml:space="preserve"> </w:t>
      </w:r>
      <w:r w:rsidRPr="00860B55">
        <w:t>конъюнктуры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рынке</w:t>
      </w:r>
      <w:r w:rsidR="00860B55" w:rsidRPr="00860B55">
        <w:t xml:space="preserve"> </w:t>
      </w:r>
      <w:r w:rsidRPr="00860B55">
        <w:t>труда</w:t>
      </w:r>
      <w:r w:rsidR="00860B55" w:rsidRPr="00860B55">
        <w:t>;</w:t>
      </w:r>
    </w:p>
    <w:p w:rsidR="00505DA8" w:rsidRPr="00860B55" w:rsidRDefault="00505DA8" w:rsidP="00860B55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цены</w:t>
      </w:r>
      <w:r w:rsidR="00860B55" w:rsidRPr="00860B55">
        <w:t xml:space="preserve"> </w:t>
      </w:r>
      <w:r w:rsidRPr="00860B55">
        <w:t>научно-технической</w:t>
      </w:r>
      <w:r w:rsidR="00860B55" w:rsidRPr="00860B55">
        <w:t xml:space="preserve"> </w:t>
      </w:r>
      <w:r w:rsidRPr="00860B55">
        <w:t>продукции,</w:t>
      </w:r>
      <w:r w:rsidR="00860B55" w:rsidRPr="00860B55">
        <w:t xml:space="preserve"> </w:t>
      </w:r>
      <w:r w:rsidRPr="00860B55">
        <w:t>создаваемой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участием</w:t>
      </w:r>
      <w:r w:rsidR="00860B55" w:rsidRPr="00860B55">
        <w:t xml:space="preserve"> </w:t>
      </w:r>
      <w:r w:rsidRPr="00860B55">
        <w:t>работника.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Текст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обязательно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содержать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пункты</w:t>
      </w:r>
      <w:r w:rsidR="00860B55" w:rsidRPr="00860B55">
        <w:t>: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наименование</w:t>
      </w:r>
      <w:r w:rsidR="00860B55" w:rsidRPr="00860B55">
        <w:t xml:space="preserve"> </w:t>
      </w:r>
      <w:r w:rsidRPr="00860B55">
        <w:t>сторон</w:t>
      </w:r>
      <w:r w:rsidR="00860B55"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предмет</w:t>
      </w:r>
      <w:r w:rsidR="00860B55" w:rsidRPr="00860B55">
        <w:t xml:space="preserve"> </w:t>
      </w:r>
      <w:r w:rsidRPr="00860B55">
        <w:t>контракта</w:t>
      </w:r>
      <w:r w:rsidR="00860B55" w:rsidRPr="00860B55">
        <w:t>;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t xml:space="preserve">- </w:t>
      </w:r>
      <w:r w:rsidR="00505DA8" w:rsidRPr="00860B55">
        <w:t>срок</w:t>
      </w:r>
      <w:r w:rsidRPr="00860B55">
        <w:t xml:space="preserve"> </w:t>
      </w:r>
      <w:r w:rsidR="00505DA8" w:rsidRPr="00860B55">
        <w:t>действия</w:t>
      </w:r>
      <w:r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стоимость</w:t>
      </w:r>
      <w:r w:rsidR="00860B55" w:rsidRPr="00860B55">
        <w:t xml:space="preserve"> </w:t>
      </w:r>
      <w:r w:rsidRPr="00860B55">
        <w:t>контракта</w:t>
      </w:r>
      <w:r w:rsidR="00860B55"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ответственность</w:t>
      </w:r>
      <w:r w:rsidR="00860B55" w:rsidRPr="00860B55">
        <w:t xml:space="preserve"> </w:t>
      </w:r>
      <w:r w:rsidRPr="00860B55">
        <w:t>сторон</w:t>
      </w:r>
      <w:r w:rsidR="00860B55"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организация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оплата</w:t>
      </w:r>
      <w:r w:rsidR="00860B55" w:rsidRPr="00860B55">
        <w:t xml:space="preserve"> </w:t>
      </w:r>
      <w:r w:rsidRPr="00860B55">
        <w:t>труда</w:t>
      </w:r>
      <w:r w:rsidR="00860B55" w:rsidRPr="00860B55">
        <w:t>;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основания</w:t>
      </w:r>
      <w:r w:rsidR="00860B55" w:rsidRPr="00860B55">
        <w:t xml:space="preserve"> </w:t>
      </w:r>
      <w:r w:rsidRPr="00860B55">
        <w:t>досрочного</w:t>
      </w:r>
      <w:r w:rsidR="00860B55" w:rsidRPr="00860B55">
        <w:t xml:space="preserve"> </w:t>
      </w:r>
      <w:r w:rsidRPr="00860B55">
        <w:t>расторжения</w:t>
      </w:r>
      <w:r w:rsidR="00860B55" w:rsidRPr="00860B55">
        <w:t xml:space="preserve"> </w:t>
      </w:r>
      <w:r w:rsidRPr="00860B55">
        <w:t>контракта</w:t>
      </w:r>
      <w:r w:rsidR="00860B55" w:rsidRPr="00860B55">
        <w:t>;</w:t>
      </w:r>
    </w:p>
    <w:p w:rsidR="00505DA8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t xml:space="preserve">- </w:t>
      </w:r>
      <w:r w:rsidR="00505DA8" w:rsidRPr="00860B55">
        <w:t>адреса</w:t>
      </w:r>
      <w:r w:rsidRPr="00860B55">
        <w:t xml:space="preserve"> </w:t>
      </w:r>
      <w:r w:rsidR="00505DA8" w:rsidRPr="00860B55">
        <w:t>сторон.</w:t>
      </w:r>
    </w:p>
    <w:p w:rsidR="00860B55" w:rsidRPr="00860B55" w:rsidRDefault="00860B55" w:rsidP="00860B55">
      <w:pPr>
        <w:shd w:val="clear" w:color="auto" w:fill="FFFFFF"/>
        <w:tabs>
          <w:tab w:val="left" w:pos="726"/>
        </w:tabs>
      </w:pPr>
      <w:r w:rsidRPr="00860B55">
        <w:t>"</w:t>
      </w:r>
      <w:r w:rsidR="00505DA8" w:rsidRPr="00860B55">
        <w:t>При</w:t>
      </w:r>
      <w:r w:rsidRPr="00860B55">
        <w:t xml:space="preserve"> </w:t>
      </w:r>
      <w:r w:rsidR="00505DA8" w:rsidRPr="00860B55">
        <w:t>заключении</w:t>
      </w:r>
      <w:r w:rsidRPr="00860B55">
        <w:t xml:space="preserve"> </w:t>
      </w:r>
      <w:r w:rsidR="00505DA8" w:rsidRPr="00860B55">
        <w:t>трудовых</w:t>
      </w:r>
      <w:r w:rsidRPr="00860B55">
        <w:t xml:space="preserve"> </w:t>
      </w:r>
      <w:r w:rsidR="00505DA8" w:rsidRPr="00860B55">
        <w:t>контрактов</w:t>
      </w:r>
      <w:r w:rsidRPr="00860B55">
        <w:t xml:space="preserve"> </w:t>
      </w:r>
      <w:r w:rsidR="00505DA8" w:rsidRPr="00860B55">
        <w:t>исходят</w:t>
      </w:r>
      <w:r w:rsidRPr="00860B55">
        <w:t xml:space="preserve"> </w:t>
      </w:r>
      <w:r w:rsidR="00505DA8" w:rsidRPr="00860B55">
        <w:t>из</w:t>
      </w:r>
      <w:r w:rsidRPr="00860B55">
        <w:t xml:space="preserve"> </w:t>
      </w:r>
      <w:r w:rsidR="00505DA8" w:rsidRPr="00860B55">
        <w:t>того,</w:t>
      </w:r>
      <w:r w:rsidRPr="00860B55">
        <w:t xml:space="preserve"> </w:t>
      </w:r>
      <w:r w:rsidR="00505DA8" w:rsidRPr="00860B55">
        <w:t>что</w:t>
      </w:r>
      <w:r w:rsidRPr="00860B55">
        <w:t xml:space="preserve"> </w:t>
      </w:r>
      <w:r w:rsidR="00505DA8" w:rsidRPr="00860B55">
        <w:t>вопросы</w:t>
      </w:r>
      <w:r w:rsidRPr="00860B55">
        <w:t xml:space="preserve"> </w:t>
      </w:r>
      <w:r w:rsidR="00505DA8" w:rsidRPr="00860B55">
        <w:t>оплаты</w:t>
      </w:r>
      <w:r w:rsidRPr="00860B55">
        <w:t xml:space="preserve"> </w:t>
      </w:r>
      <w:r w:rsidR="00505DA8" w:rsidRPr="00860B55">
        <w:t>труда,</w:t>
      </w:r>
      <w:r w:rsidRPr="00860B55">
        <w:t xml:space="preserve"> </w:t>
      </w:r>
      <w:r w:rsidR="00505DA8" w:rsidRPr="00860B55">
        <w:t>как</w:t>
      </w:r>
      <w:r w:rsidRPr="00860B55">
        <w:t xml:space="preserve"> </w:t>
      </w:r>
      <w:r w:rsidR="00505DA8" w:rsidRPr="00860B55">
        <w:t>правило,</w:t>
      </w:r>
      <w:r w:rsidRPr="00860B55">
        <w:t xml:space="preserve"> </w:t>
      </w:r>
      <w:r w:rsidR="00505DA8" w:rsidRPr="00860B55">
        <w:t>регламентируются</w:t>
      </w:r>
      <w:r w:rsidRPr="00860B55">
        <w:t xml:space="preserve"> </w:t>
      </w:r>
      <w:r w:rsidR="00505DA8" w:rsidRPr="00860B55">
        <w:t>в</w:t>
      </w:r>
      <w:r w:rsidRPr="00860B55">
        <w:t xml:space="preserve"> </w:t>
      </w:r>
      <w:r w:rsidR="00505DA8" w:rsidRPr="00860B55">
        <w:t>коллективном</w:t>
      </w:r>
      <w:r w:rsidRPr="00860B55">
        <w:t xml:space="preserve"> </w:t>
      </w:r>
      <w:r w:rsidR="00505DA8" w:rsidRPr="00860B55">
        <w:t>договоре.</w:t>
      </w:r>
      <w:r w:rsidRPr="00860B55">
        <w:t xml:space="preserve"> </w:t>
      </w:r>
      <w:r w:rsidR="00505DA8" w:rsidRPr="00860B55">
        <w:t>Установленные</w:t>
      </w:r>
      <w:r w:rsidRPr="00860B55">
        <w:t xml:space="preserve"> </w:t>
      </w:r>
      <w:r w:rsidR="00505DA8" w:rsidRPr="00860B55">
        <w:t>в</w:t>
      </w:r>
      <w:r w:rsidRPr="00860B55">
        <w:t xml:space="preserve"> </w:t>
      </w:r>
      <w:r w:rsidR="00505DA8" w:rsidRPr="00860B55">
        <w:t>организации</w:t>
      </w:r>
      <w:r w:rsidRPr="00860B55">
        <w:t xml:space="preserve"> </w:t>
      </w:r>
      <w:r w:rsidR="00505DA8" w:rsidRPr="00860B55">
        <w:t>оклады,</w:t>
      </w:r>
      <w:r w:rsidRPr="00860B55">
        <w:t xml:space="preserve"> </w:t>
      </w:r>
      <w:r w:rsidR="00505DA8" w:rsidRPr="00860B55">
        <w:t>формы</w:t>
      </w:r>
      <w:r w:rsidRPr="00860B55">
        <w:t xml:space="preserve"> </w:t>
      </w:r>
      <w:r w:rsidR="00505DA8" w:rsidRPr="00860B55">
        <w:t>оплаты</w:t>
      </w:r>
      <w:r w:rsidRPr="00860B55">
        <w:t xml:space="preserve"> </w:t>
      </w:r>
      <w:r w:rsidR="00505DA8" w:rsidRPr="00860B55">
        <w:t>труда</w:t>
      </w:r>
      <w:r w:rsidRPr="00860B55">
        <w:t xml:space="preserve"> </w:t>
      </w:r>
      <w:r w:rsidR="00505DA8" w:rsidRPr="00860B55">
        <w:t>могут</w:t>
      </w:r>
      <w:r w:rsidRPr="00860B55">
        <w:t xml:space="preserve"> </w:t>
      </w:r>
      <w:r w:rsidR="00505DA8" w:rsidRPr="00860B55">
        <w:t>периодически</w:t>
      </w:r>
      <w:r w:rsidRPr="00860B55">
        <w:t xml:space="preserve"> </w:t>
      </w:r>
      <w:r w:rsidR="00505DA8" w:rsidRPr="00860B55">
        <w:t>пересматриваться,</w:t>
      </w:r>
      <w:r w:rsidRPr="00860B55">
        <w:t xml:space="preserve"> </w:t>
      </w:r>
      <w:r w:rsidR="00505DA8" w:rsidRPr="00860B55">
        <w:t>но</w:t>
      </w:r>
      <w:r w:rsidRPr="00860B55">
        <w:t xml:space="preserve"> </w:t>
      </w:r>
      <w:r w:rsidR="00505DA8" w:rsidRPr="00860B55">
        <w:t>при</w:t>
      </w:r>
      <w:r w:rsidRPr="00860B55">
        <w:t xml:space="preserve"> </w:t>
      </w:r>
      <w:r w:rsidR="00505DA8" w:rsidRPr="00860B55">
        <w:t>этом</w:t>
      </w:r>
      <w:r w:rsidRPr="00860B55">
        <w:t xml:space="preserve"> </w:t>
      </w:r>
      <w:r w:rsidR="00505DA8" w:rsidRPr="00860B55">
        <w:t>ставки</w:t>
      </w:r>
      <w:r w:rsidRPr="00860B55">
        <w:t xml:space="preserve"> </w:t>
      </w:r>
      <w:r w:rsidR="00505DA8" w:rsidRPr="00860B55">
        <w:t>не</w:t>
      </w:r>
      <w:r w:rsidRPr="00860B55">
        <w:t xml:space="preserve"> </w:t>
      </w:r>
      <w:r w:rsidR="00505DA8" w:rsidRPr="00860B55">
        <w:t>могут</w:t>
      </w:r>
      <w:r w:rsidRPr="00860B55">
        <w:t xml:space="preserve"> </w:t>
      </w:r>
      <w:r w:rsidR="00505DA8" w:rsidRPr="00860B55">
        <w:t>быть</w:t>
      </w:r>
      <w:r w:rsidRPr="00860B55">
        <w:t xml:space="preserve"> </w:t>
      </w:r>
      <w:r w:rsidR="00505DA8" w:rsidRPr="00860B55">
        <w:t>ниже</w:t>
      </w:r>
      <w:r w:rsidRPr="00860B55">
        <w:t xml:space="preserve"> </w:t>
      </w:r>
      <w:r w:rsidR="00505DA8" w:rsidRPr="00860B55">
        <w:t>минимума,</w:t>
      </w:r>
      <w:r w:rsidRPr="00860B55">
        <w:t xml:space="preserve"> </w:t>
      </w:r>
      <w:r w:rsidR="00505DA8" w:rsidRPr="00860B55">
        <w:t>установленного</w:t>
      </w:r>
      <w:r w:rsidRPr="00860B55">
        <w:t xml:space="preserve"> </w:t>
      </w:r>
      <w:r w:rsidR="00505DA8" w:rsidRPr="00860B55">
        <w:t>законом.</w:t>
      </w:r>
      <w:r w:rsidRPr="00860B55">
        <w:t xml:space="preserve"> </w:t>
      </w:r>
      <w:r w:rsidR="00505DA8" w:rsidRPr="00860B55">
        <w:t>Система</w:t>
      </w:r>
      <w:r w:rsidRPr="00860B55">
        <w:t xml:space="preserve"> </w:t>
      </w:r>
      <w:r w:rsidR="00505DA8" w:rsidRPr="00860B55">
        <w:t>управления</w:t>
      </w:r>
      <w:r w:rsidRPr="00860B55">
        <w:t xml:space="preserve"> </w:t>
      </w:r>
      <w:r w:rsidR="00505DA8" w:rsidRPr="00860B55">
        <w:t>работой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персоналом</w:t>
      </w:r>
      <w:r w:rsidRPr="00860B55">
        <w:t xml:space="preserve"> </w:t>
      </w:r>
      <w:r w:rsidR="00505DA8" w:rsidRPr="00860B55">
        <w:t>предусматривает</w:t>
      </w:r>
      <w:r w:rsidRPr="00860B55">
        <w:t xml:space="preserve"> </w:t>
      </w:r>
      <w:r w:rsidR="00505DA8" w:rsidRPr="00860B55">
        <w:t>решение</w:t>
      </w:r>
      <w:r w:rsidRPr="00860B55">
        <w:t xml:space="preserve"> </w:t>
      </w:r>
      <w:r w:rsidR="00505DA8" w:rsidRPr="00860B55">
        <w:t>вопросов</w:t>
      </w:r>
      <w:r w:rsidRPr="00860B55">
        <w:t xml:space="preserve"> </w:t>
      </w:r>
      <w:r w:rsidR="00505DA8" w:rsidRPr="00860B55">
        <w:t>не</w:t>
      </w:r>
      <w:r w:rsidRPr="00860B55">
        <w:t xml:space="preserve"> </w:t>
      </w:r>
      <w:r w:rsidR="00505DA8" w:rsidRPr="00860B55">
        <w:t>только</w:t>
      </w:r>
      <w:r w:rsidRPr="00860B55">
        <w:t xml:space="preserve"> </w:t>
      </w:r>
      <w:r w:rsidR="00505DA8" w:rsidRPr="00860B55">
        <w:t>отбора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найма</w:t>
      </w:r>
      <w:r w:rsidRPr="00860B55">
        <w:t xml:space="preserve"> </w:t>
      </w:r>
      <w:r w:rsidR="00505DA8" w:rsidRPr="00860B55">
        <w:t>персонала,</w:t>
      </w:r>
      <w:r w:rsidRPr="00860B55">
        <w:t xml:space="preserve"> </w:t>
      </w:r>
      <w:r w:rsidR="00505DA8" w:rsidRPr="00860B55">
        <w:t>заключения</w:t>
      </w:r>
      <w:r w:rsidRPr="00860B55">
        <w:t xml:space="preserve"> </w:t>
      </w:r>
      <w:r w:rsidR="00505DA8" w:rsidRPr="00860B55">
        <w:t>с</w:t>
      </w:r>
      <w:r w:rsidRPr="00860B55">
        <w:t xml:space="preserve"> </w:t>
      </w:r>
      <w:r w:rsidR="00505DA8" w:rsidRPr="00860B55">
        <w:t>работниками</w:t>
      </w:r>
      <w:r w:rsidRPr="00860B55">
        <w:t xml:space="preserve"> </w:t>
      </w:r>
      <w:r w:rsidR="00505DA8" w:rsidRPr="00860B55">
        <w:t>трудовых</w:t>
      </w:r>
      <w:r w:rsidRPr="00860B55">
        <w:t xml:space="preserve"> </w:t>
      </w:r>
      <w:r w:rsidR="00505DA8" w:rsidRPr="00860B55">
        <w:t>контрактов,</w:t>
      </w:r>
      <w:r w:rsidRPr="00860B55">
        <w:t xml:space="preserve"> </w:t>
      </w:r>
      <w:r w:rsidR="00505DA8" w:rsidRPr="00860B55">
        <w:t>но</w:t>
      </w:r>
      <w:r w:rsidRPr="00860B55">
        <w:t xml:space="preserve"> </w:t>
      </w:r>
      <w:r w:rsidR="00505DA8" w:rsidRPr="00860B55">
        <w:t>и</w:t>
      </w:r>
      <w:r w:rsidRPr="00860B55">
        <w:t xml:space="preserve"> </w:t>
      </w:r>
      <w:r w:rsidR="00505DA8" w:rsidRPr="00860B55">
        <w:t>увольнения.</w:t>
      </w:r>
      <w:r w:rsidRPr="00860B55">
        <w:t>" (</w:t>
      </w:r>
      <w:r w:rsidR="0080346C" w:rsidRPr="00860B55">
        <w:t>Зайцева</w:t>
      </w:r>
      <w:r w:rsidRPr="00860B55">
        <w:t xml:space="preserve"> </w:t>
      </w:r>
      <w:r w:rsidR="0080346C" w:rsidRPr="00860B55">
        <w:t>Т.В.,</w:t>
      </w:r>
      <w:r w:rsidRPr="00860B55">
        <w:t xml:space="preserve"> </w:t>
      </w:r>
      <w:r w:rsidR="0080346C" w:rsidRPr="00860B55">
        <w:t>Зуб</w:t>
      </w:r>
      <w:r w:rsidRPr="00860B55">
        <w:t xml:space="preserve"> </w:t>
      </w:r>
      <w:r w:rsidR="0080346C" w:rsidRPr="00860B55">
        <w:t>А</w:t>
      </w:r>
      <w:r w:rsidRPr="00860B55">
        <w:t>.Т., 20</w:t>
      </w:r>
      <w:r w:rsidR="0080346C" w:rsidRPr="00860B55">
        <w:t>06,</w:t>
      </w:r>
      <w:r w:rsidRPr="00860B55">
        <w:t xml:space="preserve"> </w:t>
      </w:r>
      <w:r w:rsidR="0080346C" w:rsidRPr="00860B55">
        <w:t>108</w:t>
      </w:r>
      <w:r w:rsidRPr="00860B55">
        <w:t>)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Планирование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увольняющимися</w:t>
      </w:r>
      <w:r w:rsidR="00860B55" w:rsidRPr="00860B55">
        <w:t xml:space="preserve"> </w:t>
      </w:r>
      <w:r w:rsidRPr="00860B55">
        <w:t>сотрудниками</w:t>
      </w:r>
      <w:r w:rsidR="00860B55" w:rsidRPr="00860B55">
        <w:t xml:space="preserve"> </w:t>
      </w:r>
      <w:r w:rsidRPr="00860B55">
        <w:t>базируется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классификации</w:t>
      </w:r>
      <w:r w:rsidR="00860B55" w:rsidRPr="00860B55">
        <w:t xml:space="preserve"> </w:t>
      </w:r>
      <w:r w:rsidRPr="00860B55">
        <w:t>видов</w:t>
      </w:r>
      <w:r w:rsidR="00860B55" w:rsidRPr="00860B55">
        <w:t xml:space="preserve"> </w:t>
      </w:r>
      <w:r w:rsidRPr="00860B55">
        <w:t>увольнений.</w:t>
      </w:r>
      <w:r w:rsidR="00860B55" w:rsidRPr="00860B55">
        <w:t xml:space="preserve"> </w:t>
      </w:r>
      <w:r w:rsidRPr="00860B55">
        <w:t>Критерием</w:t>
      </w:r>
      <w:r w:rsidR="00860B55" w:rsidRPr="00860B55">
        <w:t xml:space="preserve"> </w:t>
      </w:r>
      <w:r w:rsidRPr="00860B55">
        <w:t>классификации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основание</w:t>
      </w:r>
      <w:r w:rsidR="00860B55" w:rsidRPr="00860B55">
        <w:t xml:space="preserve"> </w:t>
      </w:r>
      <w:r w:rsidRPr="00860B55">
        <w:t>увольнени</w:t>
      </w:r>
      <w:r w:rsidR="007147B4" w:rsidRPr="00860B55">
        <w:t>я</w:t>
      </w:r>
      <w:r w:rsidR="00860B55" w:rsidRPr="00860B55">
        <w:t xml:space="preserve">: </w:t>
      </w:r>
      <w:r w:rsidR="007147B4" w:rsidRPr="00860B55">
        <w:t>по</w:t>
      </w:r>
      <w:r w:rsidR="00860B55" w:rsidRPr="00860B55">
        <w:t xml:space="preserve"> </w:t>
      </w:r>
      <w:r w:rsidR="007147B4" w:rsidRPr="00860B55">
        <w:t>инициативе</w:t>
      </w:r>
      <w:r w:rsidR="00860B55" w:rsidRPr="00860B55">
        <w:t xml:space="preserve"> </w:t>
      </w:r>
      <w:r w:rsidR="007147B4" w:rsidRPr="00860B55">
        <w:t>работника,</w:t>
      </w:r>
      <w:r w:rsidR="00860B55" w:rsidRPr="00860B55">
        <w:t xml:space="preserve"> </w:t>
      </w:r>
      <w:r w:rsidR="007147B4" w:rsidRPr="00860B55">
        <w:t>т.</w:t>
      </w:r>
      <w:r w:rsidRPr="00860B55">
        <w:t>е.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собственному</w:t>
      </w:r>
      <w:r w:rsidR="00860B55" w:rsidRPr="00860B55">
        <w:t xml:space="preserve"> </w:t>
      </w:r>
      <w:r w:rsidRPr="00860B55">
        <w:t>желанию</w:t>
      </w:r>
      <w:r w:rsidR="00860B55" w:rsidRPr="00860B55">
        <w:t xml:space="preserve">; </w:t>
      </w:r>
      <w:r w:rsidRPr="00860B55">
        <w:t>по</w:t>
      </w:r>
      <w:r w:rsidR="00860B55" w:rsidRPr="00860B55">
        <w:t xml:space="preserve"> </w:t>
      </w:r>
      <w:r w:rsidRPr="00860B55">
        <w:t>инициативе</w:t>
      </w:r>
      <w:r w:rsidR="00860B55" w:rsidRPr="00860B55">
        <w:t xml:space="preserve"> </w:t>
      </w:r>
      <w:r w:rsidRPr="00860B55">
        <w:t>работодателя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администрации</w:t>
      </w:r>
      <w:r w:rsidR="00860B55" w:rsidRPr="00860B55">
        <w:t xml:space="preserve">; </w:t>
      </w:r>
      <w:r w:rsidRPr="00860B55">
        <w:t>в</w:t>
      </w:r>
      <w:r w:rsidR="00860B55" w:rsidRPr="00860B55">
        <w:t xml:space="preserve"> </w:t>
      </w:r>
      <w:r w:rsidRPr="00860B55">
        <w:t>связи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выходом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пенсию.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этом</w:t>
      </w:r>
      <w:r w:rsidR="00860B55" w:rsidRPr="00860B55">
        <w:t xml:space="preserve"> </w:t>
      </w:r>
      <w:r w:rsidRPr="00860B55">
        <w:t>главной</w:t>
      </w:r>
      <w:r w:rsidR="00860B55" w:rsidRPr="00860B55">
        <w:t xml:space="preserve"> </w:t>
      </w:r>
      <w:r w:rsidRPr="00860B55">
        <w:t>задачей</w:t>
      </w:r>
      <w:r w:rsidR="00860B55" w:rsidRPr="00860B55">
        <w:t xml:space="preserve"> </w:t>
      </w:r>
      <w:r w:rsidRPr="00860B55">
        <w:t>служб</w:t>
      </w:r>
      <w:r w:rsidR="00860B55" w:rsidRPr="00860B55">
        <w:t xml:space="preserve"> </w:t>
      </w:r>
      <w:r w:rsidRPr="00860B55">
        <w:t>управления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максимально</w:t>
      </w:r>
      <w:r w:rsidR="00860B55" w:rsidRPr="00860B55">
        <w:t xml:space="preserve"> </w:t>
      </w:r>
      <w:r w:rsidRPr="00860B55">
        <w:t>возможное</w:t>
      </w:r>
      <w:r w:rsidR="00860B55" w:rsidRPr="00860B55">
        <w:t xml:space="preserve"> </w:t>
      </w:r>
      <w:r w:rsidRPr="00860B55">
        <w:t>смягчение</w:t>
      </w:r>
      <w:r w:rsidR="00860B55" w:rsidRPr="00860B55">
        <w:t xml:space="preserve"> </w:t>
      </w:r>
      <w:r w:rsidRPr="00860B55">
        <w:t>перехода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иную</w:t>
      </w:r>
      <w:r w:rsidR="00860B55" w:rsidRPr="00860B55">
        <w:t xml:space="preserve"> </w:t>
      </w:r>
      <w:r w:rsidRPr="00860B55">
        <w:t>производственную,</w:t>
      </w:r>
      <w:r w:rsidR="00860B55" w:rsidRPr="00860B55">
        <w:t xml:space="preserve"> </w:t>
      </w:r>
      <w:r w:rsidRPr="00860B55">
        <w:t>социальную,</w:t>
      </w:r>
      <w:r w:rsidR="00860B55" w:rsidRPr="00860B55">
        <w:t xml:space="preserve"> </w:t>
      </w:r>
      <w:r w:rsidRPr="00860B55">
        <w:t>личностную</w:t>
      </w:r>
      <w:r w:rsidR="00860B55" w:rsidRPr="00860B55">
        <w:t xml:space="preserve"> </w:t>
      </w:r>
      <w:r w:rsidRPr="00860B55">
        <w:t>ситуацию.</w:t>
      </w:r>
      <w:r w:rsidR="00860B55" w:rsidRPr="00860B55">
        <w:t xml:space="preserve"> </w:t>
      </w:r>
      <w:r w:rsidRPr="00860B55">
        <w:t>Особенно</w:t>
      </w:r>
      <w:r w:rsidR="00860B55" w:rsidRPr="00860B55">
        <w:t xml:space="preserve"> </w:t>
      </w:r>
      <w:r w:rsidRPr="00860B55">
        <w:t>это</w:t>
      </w:r>
      <w:r w:rsidR="00860B55" w:rsidRPr="00860B55">
        <w:t xml:space="preserve"> </w:t>
      </w:r>
      <w:r w:rsidRPr="00860B55">
        <w:t>относится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последним</w:t>
      </w:r>
      <w:r w:rsidR="00860B55" w:rsidRPr="00860B55">
        <w:t xml:space="preserve"> </w:t>
      </w:r>
      <w:r w:rsidRPr="00860B55">
        <w:t>двум</w:t>
      </w:r>
      <w:r w:rsidR="00860B55" w:rsidRPr="00860B55">
        <w:t xml:space="preserve"> </w:t>
      </w:r>
      <w:r w:rsidRPr="00860B55">
        <w:t>основаниям</w:t>
      </w:r>
      <w:r w:rsidR="00860B55" w:rsidRPr="00860B55">
        <w:t xml:space="preserve"> </w:t>
      </w:r>
      <w:r w:rsidRPr="00860B55">
        <w:t>увольнений.</w:t>
      </w:r>
    </w:p>
    <w:p w:rsidR="00505DA8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Увольнение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вследствие</w:t>
      </w:r>
      <w:r w:rsidR="00860B55" w:rsidRPr="00860B55">
        <w:t xml:space="preserve"> </w:t>
      </w:r>
      <w:r w:rsidRPr="00860B55">
        <w:t>ухода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пенсию</w:t>
      </w:r>
      <w:r w:rsidR="00860B55" w:rsidRPr="00860B55">
        <w:t xml:space="preserve"> </w:t>
      </w:r>
      <w:r w:rsidRPr="00860B55">
        <w:t>характеризуется</w:t>
      </w:r>
      <w:r w:rsidR="00860B55" w:rsidRPr="00860B55">
        <w:t xml:space="preserve"> </w:t>
      </w:r>
      <w:r w:rsidRPr="00860B55">
        <w:t>рядом</w:t>
      </w:r>
      <w:r w:rsidR="00860B55" w:rsidRPr="00860B55">
        <w:t xml:space="preserve"> </w:t>
      </w:r>
      <w:r w:rsidRPr="00860B55">
        <w:t>особенностей,</w:t>
      </w:r>
      <w:r w:rsidR="00860B55" w:rsidRPr="00860B55">
        <w:t xml:space="preserve"> </w:t>
      </w:r>
      <w:r w:rsidRPr="00860B55">
        <w:t>отличающих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иных</w:t>
      </w:r>
      <w:r w:rsidR="00860B55" w:rsidRPr="00860B55">
        <w:t xml:space="preserve"> </w:t>
      </w:r>
      <w:r w:rsidRPr="00860B55">
        <w:t>оснований</w:t>
      </w:r>
      <w:r w:rsidR="00860B55" w:rsidRPr="00860B55">
        <w:t xml:space="preserve"> </w:t>
      </w:r>
      <w:r w:rsidRPr="00860B55">
        <w:t>увольнений.</w:t>
      </w:r>
    </w:p>
    <w:p w:rsidR="00860B55" w:rsidRPr="00860B55" w:rsidRDefault="00505DA8" w:rsidP="00860B55">
      <w:pPr>
        <w:shd w:val="clear" w:color="auto" w:fill="FFFFFF"/>
        <w:tabs>
          <w:tab w:val="left" w:pos="726"/>
        </w:tabs>
      </w:pPr>
      <w:r w:rsidRPr="00860B55">
        <w:t>Во-первых,</w:t>
      </w:r>
      <w:r w:rsidR="00860B55" w:rsidRPr="00860B55">
        <w:t xml:space="preserve"> </w:t>
      </w:r>
      <w:r w:rsidRPr="00860B55">
        <w:t>выход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пенсию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заранее</w:t>
      </w:r>
      <w:r w:rsidR="00860B55" w:rsidRPr="00860B55">
        <w:t xml:space="preserve"> </w:t>
      </w:r>
      <w:r w:rsidRPr="00860B55">
        <w:t>предусмотрен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спланирован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достаточной</w:t>
      </w:r>
      <w:r w:rsidR="00860B55" w:rsidRPr="00860B55">
        <w:t xml:space="preserve"> </w:t>
      </w:r>
      <w:r w:rsidRPr="00860B55">
        <w:t>точностью</w:t>
      </w:r>
      <w:r w:rsidR="00860B55" w:rsidRPr="00860B55">
        <w:t xml:space="preserve"> </w:t>
      </w:r>
      <w:r w:rsidRPr="00860B55">
        <w:t>во</w:t>
      </w:r>
      <w:r w:rsidR="00860B55" w:rsidRPr="00860B55">
        <w:t xml:space="preserve"> </w:t>
      </w:r>
      <w:r w:rsidRPr="00860B55">
        <w:t>времени.</w:t>
      </w:r>
      <w:r w:rsidR="00860B55" w:rsidRPr="00860B55">
        <w:t xml:space="preserve"> </w:t>
      </w:r>
      <w:r w:rsidRPr="00860B55">
        <w:t>Во-вторых,</w:t>
      </w:r>
      <w:r w:rsidR="00860B55" w:rsidRPr="00860B55">
        <w:t xml:space="preserve"> </w:t>
      </w:r>
      <w:r w:rsidRPr="00860B55">
        <w:t>это</w:t>
      </w:r>
      <w:r w:rsidR="00860B55" w:rsidRPr="00860B55">
        <w:t xml:space="preserve"> </w:t>
      </w:r>
      <w:r w:rsidRPr="00860B55">
        <w:t>событие</w:t>
      </w:r>
      <w:r w:rsidR="00860B55" w:rsidRPr="00860B55">
        <w:t xml:space="preserve"> </w:t>
      </w:r>
      <w:r w:rsidRPr="00860B55">
        <w:t>связано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существенными</w:t>
      </w:r>
      <w:r w:rsidR="00860B55" w:rsidRPr="00860B55">
        <w:t xml:space="preserve"> </w:t>
      </w:r>
      <w:r w:rsidRPr="00860B55">
        <w:t>изменениями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личной</w:t>
      </w:r>
      <w:r w:rsidR="00860B55" w:rsidRPr="00860B55">
        <w:t xml:space="preserve"> </w:t>
      </w:r>
      <w:r w:rsidRPr="00860B55">
        <w:t>сфере.</w:t>
      </w:r>
      <w:r w:rsidR="00860B55" w:rsidRPr="00860B55">
        <w:t xml:space="preserve"> </w:t>
      </w:r>
      <w:r w:rsidRPr="00860B55">
        <w:t>В-третьих,</w:t>
      </w:r>
      <w:r w:rsidR="00860B55" w:rsidRPr="00860B55">
        <w:t xml:space="preserve"> </w:t>
      </w:r>
      <w:r w:rsidRPr="00860B55">
        <w:t>значительные</w:t>
      </w:r>
      <w:r w:rsidR="00860B55" w:rsidRPr="00860B55">
        <w:t xml:space="preserve"> </w:t>
      </w:r>
      <w:r w:rsidRPr="00860B55">
        <w:t>перемены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образе</w:t>
      </w:r>
      <w:r w:rsidR="00860B55" w:rsidRPr="00860B55">
        <w:t xml:space="preserve"> </w:t>
      </w:r>
      <w:r w:rsidRPr="00860B55">
        <w:t>жизни</w:t>
      </w:r>
      <w:r w:rsidR="00860B55" w:rsidRPr="00860B55">
        <w:t xml:space="preserve"> </w:t>
      </w:r>
      <w:r w:rsidRPr="00860B55">
        <w:t>человека</w:t>
      </w:r>
      <w:r w:rsidR="00860B55" w:rsidRPr="00860B55">
        <w:t xml:space="preserve"> </w:t>
      </w:r>
      <w:r w:rsidRPr="00860B55">
        <w:t>весьма</w:t>
      </w:r>
      <w:r w:rsidR="00860B55" w:rsidRPr="00860B55">
        <w:t xml:space="preserve"> </w:t>
      </w:r>
      <w:r w:rsidRPr="00860B55">
        <w:t>наглядны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окружения.</w:t>
      </w:r>
      <w:r w:rsidR="00860B55" w:rsidRPr="00860B55">
        <w:t xml:space="preserve"> </w:t>
      </w:r>
      <w:r w:rsidRPr="00860B55">
        <w:t>Наконец,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оценке</w:t>
      </w:r>
      <w:r w:rsidR="00860B55" w:rsidRPr="00860B55">
        <w:t xml:space="preserve"> </w:t>
      </w:r>
      <w:r w:rsidRPr="00860B55">
        <w:t>предстоящего</w:t>
      </w:r>
      <w:r w:rsidR="00860B55" w:rsidRPr="00860B55">
        <w:t xml:space="preserve"> </w:t>
      </w:r>
      <w:r w:rsidRPr="00860B55">
        <w:t>ухода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пенсию</w:t>
      </w:r>
      <w:r w:rsidR="00860B55" w:rsidRPr="00860B55">
        <w:t xml:space="preserve"> </w:t>
      </w:r>
      <w:r w:rsidRPr="00860B55">
        <w:t>человеку</w:t>
      </w:r>
      <w:r w:rsidR="00860B55" w:rsidRPr="00860B55">
        <w:t xml:space="preserve"> </w:t>
      </w:r>
      <w:r w:rsidRPr="00860B55">
        <w:t>свойственна</w:t>
      </w:r>
      <w:r w:rsidR="00860B55" w:rsidRPr="00860B55">
        <w:t xml:space="preserve"> </w:t>
      </w:r>
      <w:r w:rsidRPr="00860B55">
        <w:t>некоторая</w:t>
      </w:r>
      <w:r w:rsidR="00860B55" w:rsidRPr="00860B55">
        <w:t xml:space="preserve"> </w:t>
      </w:r>
      <w:r w:rsidRPr="00860B55">
        <w:t>раздвоенность,</w:t>
      </w:r>
      <w:r w:rsidR="00860B55" w:rsidRPr="00860B55">
        <w:t xml:space="preserve"> </w:t>
      </w:r>
      <w:r w:rsidRPr="00860B55">
        <w:t>определенный</w:t>
      </w:r>
      <w:r w:rsidR="00860B55" w:rsidRPr="00860B55">
        <w:t xml:space="preserve"> </w:t>
      </w:r>
      <w:r w:rsidRPr="00860B55">
        <w:t>разлад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самим</w:t>
      </w:r>
      <w:r w:rsidR="00860B55" w:rsidRPr="00860B55">
        <w:t xml:space="preserve"> </w:t>
      </w:r>
      <w:r w:rsidRPr="00860B55">
        <w:t>собой.</w:t>
      </w:r>
      <w:r w:rsidR="00860B55" w:rsidRPr="00860B55">
        <w:t xml:space="preserve"> </w:t>
      </w:r>
      <w:r w:rsidRPr="00860B55">
        <w:t>Отношение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пожилым</w:t>
      </w:r>
      <w:r w:rsidR="00860B55" w:rsidRPr="00860B55">
        <w:t xml:space="preserve"> </w:t>
      </w:r>
      <w:r w:rsidRPr="00860B55">
        <w:t>сотрудникам</w:t>
      </w:r>
      <w:r w:rsidR="00860B55" w:rsidRPr="00860B55">
        <w:t xml:space="preserve"> (</w:t>
      </w:r>
      <w:r w:rsidRPr="00860B55">
        <w:t>равно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соответствующая</w:t>
      </w:r>
      <w:r w:rsidR="00860B55" w:rsidRPr="00860B55">
        <w:t xml:space="preserve"> </w:t>
      </w:r>
      <w:r w:rsidRPr="00860B55">
        <w:t>государственная</w:t>
      </w:r>
      <w:r w:rsidR="00860B55" w:rsidRPr="00860B55">
        <w:t xml:space="preserve"> </w:t>
      </w:r>
      <w:r w:rsidRPr="00860B55">
        <w:t>политика</w:t>
      </w:r>
      <w:r w:rsidR="00860B55" w:rsidRPr="00860B55">
        <w:t xml:space="preserve">) </w:t>
      </w:r>
      <w:r w:rsidRPr="00860B55">
        <w:t>является</w:t>
      </w:r>
      <w:r w:rsidR="00860B55" w:rsidRPr="00860B55">
        <w:t xml:space="preserve"> </w:t>
      </w:r>
      <w:r w:rsidRPr="00860B55">
        <w:t>мерилом</w:t>
      </w:r>
      <w:r w:rsidR="00860B55" w:rsidRPr="00860B55">
        <w:t xml:space="preserve"> </w:t>
      </w:r>
      <w:r w:rsidRPr="00860B55">
        <w:t>уровня</w:t>
      </w:r>
      <w:r w:rsidR="00860B55" w:rsidRPr="00860B55">
        <w:t xml:space="preserve"> </w:t>
      </w:r>
      <w:r w:rsidRPr="00860B55">
        <w:t>культуры</w:t>
      </w:r>
      <w:r w:rsidR="00860B55" w:rsidRPr="00860B55">
        <w:t xml:space="preserve"> </w:t>
      </w:r>
      <w:r w:rsidRPr="00860B55">
        <w:t>управления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цивилизованности</w:t>
      </w:r>
      <w:r w:rsidR="00860B55" w:rsidRPr="00860B55">
        <w:t xml:space="preserve"> </w:t>
      </w:r>
      <w:r w:rsidRPr="00860B55">
        <w:t>экономической</w:t>
      </w:r>
      <w:r w:rsidR="00860B55" w:rsidRPr="00860B55">
        <w:t xml:space="preserve"> </w:t>
      </w:r>
      <w:r w:rsidRPr="00860B55">
        <w:t>системы.</w:t>
      </w:r>
    </w:p>
    <w:p w:rsidR="001172A9" w:rsidRPr="00860B55" w:rsidRDefault="001172A9" w:rsidP="00860B55">
      <w:pPr>
        <w:shd w:val="clear" w:color="auto" w:fill="FFFFFF"/>
        <w:tabs>
          <w:tab w:val="left" w:pos="726"/>
        </w:tabs>
      </w:pPr>
    </w:p>
    <w:p w:rsidR="000478CE" w:rsidRPr="00860B55" w:rsidRDefault="00860B55" w:rsidP="00860B55">
      <w:pPr>
        <w:pStyle w:val="1"/>
      </w:pPr>
      <w:bookmarkStart w:id="13" w:name="_Toc281702288"/>
      <w:bookmarkStart w:id="14" w:name="_Toc281702300"/>
      <w:r w:rsidRPr="00860B55">
        <w:t xml:space="preserve">1.3 </w:t>
      </w:r>
      <w:r w:rsidR="000478CE" w:rsidRPr="00860B55">
        <w:t>Содержание</w:t>
      </w:r>
      <w:r w:rsidRPr="00860B55">
        <w:t xml:space="preserve"> </w:t>
      </w:r>
      <w:r w:rsidR="000478CE" w:rsidRPr="00860B55">
        <w:t>трудового</w:t>
      </w:r>
      <w:r w:rsidRPr="00860B55">
        <w:t xml:space="preserve"> </w:t>
      </w:r>
      <w:r w:rsidR="000478CE" w:rsidRPr="00860B55">
        <w:t>контракта</w:t>
      </w:r>
      <w:bookmarkEnd w:id="13"/>
      <w:bookmarkEnd w:id="14"/>
    </w:p>
    <w:p w:rsidR="00860B55" w:rsidRPr="00860B55" w:rsidRDefault="00860B55" w:rsidP="00860B55">
      <w:pPr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Контракт</w:t>
      </w:r>
      <w:r w:rsidR="00860B55" w:rsidRPr="00860B55">
        <w:rPr>
          <w:iCs/>
        </w:rPr>
        <w:t xml:space="preserve"> - </w:t>
      </w:r>
      <w:r w:rsidRPr="00860B55">
        <w:t>срочный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договор,</w:t>
      </w:r>
      <w:r w:rsidR="00860B55" w:rsidRPr="00860B55">
        <w:t xml:space="preserve"> </w:t>
      </w:r>
      <w:r w:rsidRPr="00860B55">
        <w:t>заключенный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письменной</w:t>
      </w:r>
      <w:r w:rsidR="00860B55" w:rsidRPr="00860B55">
        <w:t xml:space="preserve"> </w:t>
      </w:r>
      <w:r w:rsidRPr="00860B55">
        <w:t>форме.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представляет</w:t>
      </w:r>
      <w:r w:rsidR="00860B55" w:rsidRPr="00860B55">
        <w:t xml:space="preserve"> </w:t>
      </w:r>
      <w:r w:rsidRPr="00860B55">
        <w:t>собой</w:t>
      </w:r>
      <w:r w:rsidR="00860B55" w:rsidRPr="00860B55">
        <w:t xml:space="preserve"> </w:t>
      </w:r>
      <w:r w:rsidRPr="00860B55">
        <w:t>соглашение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работником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организацией,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которым</w:t>
      </w:r>
      <w:r w:rsidR="00860B55" w:rsidRPr="00860B55">
        <w:t xml:space="preserve"> </w:t>
      </w:r>
      <w:r w:rsidRPr="00860B55">
        <w:t>тот</w:t>
      </w:r>
      <w:r w:rsidR="00860B55" w:rsidRPr="00860B55">
        <w:t xml:space="preserve"> </w:t>
      </w:r>
      <w:r w:rsidRPr="00860B55">
        <w:t>обязуется</w:t>
      </w:r>
      <w:r w:rsidR="00860B55" w:rsidRPr="00860B55">
        <w:t xml:space="preserve"> </w:t>
      </w:r>
      <w:r w:rsidRPr="00860B55">
        <w:t>выполнять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специальности,</w:t>
      </w:r>
      <w:r w:rsidR="00860B55" w:rsidRPr="00860B55">
        <w:t xml:space="preserve"> </w:t>
      </w:r>
      <w:r w:rsidRPr="00860B55">
        <w:t>квалификации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подчинением</w:t>
      </w:r>
      <w:r w:rsidR="00860B55" w:rsidRPr="00860B55">
        <w:t xml:space="preserve"> </w:t>
      </w:r>
      <w:r w:rsidRPr="00860B55">
        <w:t>внутреннему</w:t>
      </w:r>
      <w:r w:rsidR="00860B55" w:rsidRPr="00860B55">
        <w:t xml:space="preserve"> </w:t>
      </w:r>
      <w:r w:rsidRPr="00860B55">
        <w:t>трудовому</w:t>
      </w:r>
      <w:r w:rsidR="00860B55" w:rsidRPr="00860B55">
        <w:t xml:space="preserve"> </w:t>
      </w:r>
      <w:r w:rsidRPr="00860B55">
        <w:t>распорядку</w:t>
      </w:r>
      <w:r w:rsidR="00860B55" w:rsidRPr="00860B55">
        <w:t xml:space="preserve"> (</w:t>
      </w:r>
      <w:r w:rsidRPr="00860B55">
        <w:t>последним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отличается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гражданско-правовых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), </w:t>
      </w:r>
      <w:r w:rsidRPr="00860B55">
        <w:t>а</w:t>
      </w:r>
      <w:r w:rsidR="00860B55" w:rsidRPr="00860B55">
        <w:t xml:space="preserve"> </w:t>
      </w:r>
      <w:r w:rsidRPr="00860B55">
        <w:t>организация</w:t>
      </w:r>
      <w:r w:rsidR="00860B55" w:rsidRPr="00860B55">
        <w:t xml:space="preserve"> </w:t>
      </w:r>
      <w:r w:rsidRPr="00860B55">
        <w:t>обязуется</w:t>
      </w:r>
      <w:r w:rsidR="00860B55" w:rsidRPr="00860B55">
        <w:t xml:space="preserve"> </w:t>
      </w:r>
      <w:r w:rsidRPr="00860B55">
        <w:t>выплачивать</w:t>
      </w:r>
      <w:r w:rsidR="00860B55" w:rsidRPr="00860B55">
        <w:t xml:space="preserve"> </w:t>
      </w:r>
      <w:r w:rsidRPr="00860B55">
        <w:t>заработную</w:t>
      </w:r>
      <w:r w:rsidR="00860B55" w:rsidRPr="00860B55">
        <w:t xml:space="preserve"> </w:t>
      </w:r>
      <w:r w:rsidRPr="00860B55">
        <w:t>плату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обеспечивать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предусмотренные</w:t>
      </w:r>
      <w:r w:rsidR="00860B55" w:rsidRPr="00860B55">
        <w:t xml:space="preserve"> </w:t>
      </w:r>
      <w:r w:rsidRPr="00860B55">
        <w:t>законодательством,</w:t>
      </w:r>
      <w:r w:rsidR="00860B55" w:rsidRPr="00860B55">
        <w:t xml:space="preserve"> </w:t>
      </w:r>
      <w:r w:rsidRPr="00860B55">
        <w:t>действующими</w:t>
      </w:r>
      <w:r w:rsidR="00860B55" w:rsidRPr="00860B55">
        <w:t xml:space="preserve"> </w:t>
      </w:r>
      <w:r w:rsidRPr="00860B55">
        <w:t>коллективными</w:t>
      </w:r>
      <w:r w:rsidR="00860B55" w:rsidRPr="00860B55">
        <w:t xml:space="preserve"> </w:t>
      </w:r>
      <w:r w:rsidRPr="00860B55">
        <w:t>договорами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соглашениями.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Контракт</w:t>
      </w:r>
      <w:r w:rsidR="00860B55" w:rsidRPr="00860B55">
        <w:t xml:space="preserve"> </w:t>
      </w:r>
      <w:r w:rsidRPr="00860B55">
        <w:t>содержит</w:t>
      </w:r>
      <w:r w:rsidR="00860B55" w:rsidRPr="00860B55">
        <w:t xml:space="preserve"> </w:t>
      </w:r>
      <w:r w:rsidRPr="00860B55">
        <w:t>положения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взаимных</w:t>
      </w:r>
      <w:r w:rsidR="00860B55" w:rsidRPr="00860B55">
        <w:t xml:space="preserve"> </w:t>
      </w:r>
      <w:r w:rsidRPr="00860B55">
        <w:t>правах,</w:t>
      </w:r>
      <w:r w:rsidR="00860B55" w:rsidRPr="00860B55">
        <w:t xml:space="preserve"> </w:t>
      </w:r>
      <w:r w:rsidRPr="00860B55">
        <w:t>обязанностях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ответственности</w:t>
      </w:r>
      <w:r w:rsidR="00860B55" w:rsidRPr="00860B55">
        <w:t xml:space="preserve"> </w:t>
      </w:r>
      <w:r w:rsidRPr="00860B55">
        <w:t>сторон,</w:t>
      </w:r>
      <w:r w:rsidR="00860B55" w:rsidRPr="00860B55">
        <w:t xml:space="preserve"> </w:t>
      </w:r>
      <w:r w:rsidRPr="00860B55">
        <w:t>конкретизирует</w:t>
      </w:r>
      <w:r w:rsidR="00860B55" w:rsidRPr="00860B55">
        <w:t xml:space="preserve"> </w:t>
      </w:r>
      <w:r w:rsidRPr="00860B55">
        <w:t>отдельные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них</w:t>
      </w:r>
      <w:r w:rsidR="00860B55" w:rsidRPr="00860B55">
        <w:t xml:space="preserve"> </w:t>
      </w:r>
      <w:r w:rsidRPr="00860B55">
        <w:t>применительно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индивидуальному</w:t>
      </w:r>
      <w:r w:rsidR="00860B55" w:rsidRPr="00860B55">
        <w:t xml:space="preserve"> </w:t>
      </w:r>
      <w:r w:rsidRPr="00860B55">
        <w:t>случаю.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западных,</w:t>
      </w:r>
      <w:r w:rsidR="00860B55" w:rsidRPr="00860B55">
        <w:t xml:space="preserve"> </w:t>
      </w:r>
      <w:r w:rsidRPr="00860B55">
        <w:t>фирмах</w:t>
      </w:r>
      <w:r w:rsidR="00860B55" w:rsidRPr="00860B55">
        <w:t xml:space="preserve"> </w:t>
      </w:r>
      <w:r w:rsidRPr="00860B55">
        <w:t>сегодня</w:t>
      </w:r>
      <w:r w:rsidR="00860B55" w:rsidRPr="00860B55">
        <w:t xml:space="preserve"> </w:t>
      </w:r>
      <w:r w:rsidRPr="00860B55">
        <w:t>принято</w:t>
      </w:r>
      <w:r w:rsidR="00860B55" w:rsidRPr="00860B55">
        <w:t xml:space="preserve"> </w:t>
      </w:r>
      <w:r w:rsidRPr="00860B55">
        <w:t>включать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пункты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гарантиях</w:t>
      </w:r>
      <w:r w:rsidR="00860B55" w:rsidRPr="00860B55">
        <w:t xml:space="preserve"> </w:t>
      </w:r>
      <w:r w:rsidRPr="00860B55">
        <w:t>персоналу</w:t>
      </w:r>
      <w:r w:rsidR="00860B55" w:rsidRPr="00860B55">
        <w:t xml:space="preserve"> </w:t>
      </w:r>
      <w:r w:rsidRPr="00860B55">
        <w:t>занятости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эффективной</w:t>
      </w:r>
      <w:r w:rsidR="00860B55" w:rsidRPr="00860B55">
        <w:t xml:space="preserve"> </w:t>
      </w:r>
      <w:r w:rsidRPr="00860B55">
        <w:t>работе,</w:t>
      </w:r>
      <w:r w:rsidR="00860B55" w:rsidRPr="00860B55">
        <w:t xml:space="preserve"> </w:t>
      </w:r>
      <w:r w:rsidRPr="00860B55">
        <w:t>безопасных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здоровых</w:t>
      </w:r>
      <w:r w:rsidR="00860B55" w:rsidRPr="00860B55">
        <w:t xml:space="preserve"> </w:t>
      </w:r>
      <w:r w:rsidRPr="00860B55">
        <w:t>условиях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справедливого</w:t>
      </w:r>
      <w:r w:rsidR="00860B55" w:rsidRPr="00860B55">
        <w:t xml:space="preserve"> </w:t>
      </w:r>
      <w:r w:rsidRPr="00860B55">
        <w:t>отношения</w:t>
      </w:r>
      <w:r w:rsidR="00860B55" w:rsidRPr="00860B55">
        <w:t xml:space="preserve"> </w:t>
      </w:r>
      <w:r w:rsidRPr="00860B55">
        <w:t>со</w:t>
      </w:r>
      <w:r w:rsidR="00860B55" w:rsidRPr="00860B55">
        <w:t xml:space="preserve"> </w:t>
      </w:r>
      <w:r w:rsidRPr="00860B55">
        <w:t>стороны</w:t>
      </w:r>
      <w:r w:rsidR="00860B55" w:rsidRPr="00860B55">
        <w:t xml:space="preserve"> </w:t>
      </w:r>
      <w:r w:rsidRPr="00860B55">
        <w:t>руководства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кадровых</w:t>
      </w:r>
      <w:r w:rsidR="00860B55" w:rsidRPr="00860B55">
        <w:t xml:space="preserve"> </w:t>
      </w:r>
      <w:r w:rsidRPr="00860B55">
        <w:t>служб</w:t>
      </w:r>
      <w:r w:rsidR="00860B55" w:rsidRPr="00860B55">
        <w:t xml:space="preserve">; </w:t>
      </w:r>
      <w:r w:rsidRPr="00860B55">
        <w:t>предоставления</w:t>
      </w:r>
      <w:r w:rsidR="00860B55" w:rsidRPr="00860B55">
        <w:t xml:space="preserve"> </w:t>
      </w:r>
      <w:r w:rsidRPr="00860B55">
        <w:t>возможности</w:t>
      </w:r>
      <w:r w:rsidR="00860B55" w:rsidRPr="00860B55">
        <w:t xml:space="preserve"> </w:t>
      </w:r>
      <w:r w:rsidRPr="00860B55">
        <w:t>достаточных</w:t>
      </w:r>
      <w:r w:rsidR="00860B55" w:rsidRPr="00860B55">
        <w:t xml:space="preserve"> </w:t>
      </w:r>
      <w:r w:rsidRPr="00860B55">
        <w:t>заработков</w:t>
      </w:r>
      <w:r w:rsidR="00860B55" w:rsidRPr="00860B55">
        <w:t xml:space="preserve">; </w:t>
      </w:r>
      <w:r w:rsidRPr="00860B55">
        <w:t>получения</w:t>
      </w:r>
      <w:r w:rsidR="00860B55" w:rsidRPr="00860B55">
        <w:t xml:space="preserve"> </w:t>
      </w:r>
      <w:r w:rsidRPr="00860B55">
        <w:t>дополнительных</w:t>
      </w:r>
      <w:r w:rsidR="00860B55" w:rsidRPr="00860B55">
        <w:t xml:space="preserve"> </w:t>
      </w:r>
      <w:r w:rsidRPr="00860B55">
        <w:t>льгот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участия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прибылях,</w:t>
      </w:r>
      <w:r w:rsidR="00860B55" w:rsidRPr="00860B55">
        <w:t xml:space="preserve"> </w:t>
      </w:r>
      <w:r w:rsidRPr="00860B55">
        <w:t>права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высказывание</w:t>
      </w:r>
      <w:r w:rsidR="00860B55" w:rsidRPr="00860B55">
        <w:t xml:space="preserve"> </w:t>
      </w:r>
      <w:r w:rsidRPr="00860B55">
        <w:t>личного</w:t>
      </w:r>
      <w:r w:rsidR="00860B55" w:rsidRPr="00860B55">
        <w:t xml:space="preserve"> </w:t>
      </w:r>
      <w:r w:rsidRPr="00860B55">
        <w:t>мнения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вопросам</w:t>
      </w:r>
      <w:r w:rsidR="00860B55" w:rsidRPr="00860B55">
        <w:t xml:space="preserve"> </w:t>
      </w:r>
      <w:r w:rsidRPr="00860B55">
        <w:t>управления</w:t>
      </w:r>
      <w:r w:rsidR="00860B55" w:rsidRPr="00860B55">
        <w:t xml:space="preserve"> </w:t>
      </w:r>
      <w:r w:rsidRPr="00860B55">
        <w:t>организацией</w:t>
      </w:r>
      <w:r w:rsidR="00860B55" w:rsidRPr="00860B55">
        <w:t xml:space="preserve">; </w:t>
      </w:r>
      <w:r w:rsidRPr="00860B55">
        <w:t>повышения</w:t>
      </w:r>
      <w:r w:rsidR="00860B55" w:rsidRPr="00860B55">
        <w:t xml:space="preserve"> </w:t>
      </w:r>
      <w:r w:rsidRPr="00860B55">
        <w:t>квалификации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профессиональной</w:t>
      </w:r>
      <w:r w:rsidR="00860B55" w:rsidRPr="00860B55">
        <w:t xml:space="preserve"> </w:t>
      </w:r>
      <w:r w:rsidRPr="00860B55">
        <w:t>переподготовки,</w:t>
      </w:r>
      <w:r w:rsidR="00860B55" w:rsidRPr="00860B55">
        <w:t xml:space="preserve"> </w:t>
      </w:r>
      <w:r w:rsidRPr="00860B55">
        <w:t>развития</w:t>
      </w:r>
      <w:r w:rsidR="00860B55" w:rsidRPr="00860B55">
        <w:t xml:space="preserve"> </w:t>
      </w:r>
      <w:r w:rsidRPr="00860B55">
        <w:t>карьеры.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Положения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таким</w:t>
      </w:r>
      <w:r w:rsidR="00860B55" w:rsidRPr="00860B55">
        <w:t xml:space="preserve"> </w:t>
      </w:r>
      <w:r w:rsidRPr="00860B55">
        <w:t>образом</w:t>
      </w:r>
      <w:r w:rsidR="00860B55" w:rsidRPr="00860B55">
        <w:t xml:space="preserve"> </w:t>
      </w:r>
      <w:r w:rsidRPr="00860B55">
        <w:t>подразделяются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основные,</w:t>
      </w:r>
      <w:r w:rsidR="00860B55" w:rsidRPr="00860B55">
        <w:t xml:space="preserve"> </w:t>
      </w:r>
      <w:r w:rsidRPr="00860B55">
        <w:t>касающиеся</w:t>
      </w:r>
      <w:r w:rsidR="00860B55" w:rsidRPr="00860B55">
        <w:t xml:space="preserve"> </w:t>
      </w:r>
      <w:r w:rsidRPr="00860B55">
        <w:t>характера,</w:t>
      </w:r>
      <w:r w:rsidR="00860B55" w:rsidRPr="00860B55">
        <w:t xml:space="preserve"> </w:t>
      </w:r>
      <w:r w:rsidRPr="00860B55">
        <w:t>вида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сроков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действия,</w:t>
      </w:r>
      <w:r w:rsidR="00860B55" w:rsidRPr="00860B55">
        <w:t xml:space="preserve"> </w:t>
      </w:r>
      <w:r w:rsidRPr="00860B55">
        <w:t>условий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дополнительные,</w:t>
      </w:r>
      <w:r w:rsidR="00860B55" w:rsidRPr="00860B55">
        <w:t xml:space="preserve"> </w:t>
      </w:r>
      <w:r w:rsidRPr="00860B55">
        <w:t>связанные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иными</w:t>
      </w:r>
      <w:r w:rsidR="00860B55" w:rsidRPr="00860B55">
        <w:t xml:space="preserve"> </w:t>
      </w:r>
      <w:r w:rsidRPr="00860B55">
        <w:t>моментами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процесса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социальными</w:t>
      </w:r>
      <w:r w:rsidR="00860B55" w:rsidRPr="00860B55">
        <w:t xml:space="preserve"> </w:t>
      </w:r>
      <w:r w:rsidRPr="00860B55">
        <w:t>гарантиями.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имеет</w:t>
      </w:r>
      <w:r w:rsidR="00860B55" w:rsidRPr="00860B55">
        <w:t xml:space="preserve"> </w:t>
      </w:r>
      <w:r w:rsidRPr="00860B55">
        <w:t>права</w:t>
      </w:r>
      <w:r w:rsidR="00860B55" w:rsidRPr="00860B55">
        <w:t xml:space="preserve"> </w:t>
      </w:r>
      <w:r w:rsidRPr="00860B55">
        <w:t>уволиться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собственному</w:t>
      </w:r>
      <w:r w:rsidR="00860B55" w:rsidRPr="00860B55">
        <w:t xml:space="preserve"> </w:t>
      </w:r>
      <w:r w:rsidRPr="00860B55">
        <w:t>желанию</w:t>
      </w:r>
      <w:r w:rsidR="00860B55" w:rsidRPr="00860B55">
        <w:t xml:space="preserve"> </w:t>
      </w:r>
      <w:r w:rsidRPr="00860B55">
        <w:t>до</w:t>
      </w:r>
      <w:r w:rsidR="00860B55" w:rsidRPr="00860B55">
        <w:t xml:space="preserve"> </w:t>
      </w:r>
      <w:r w:rsidRPr="00860B55">
        <w:t>истечения</w:t>
      </w:r>
      <w:r w:rsidR="00860B55" w:rsidRPr="00860B55">
        <w:t xml:space="preserve"> </w:t>
      </w:r>
      <w:r w:rsidRPr="00860B55">
        <w:t>срока</w:t>
      </w:r>
      <w:r w:rsidR="00860B55" w:rsidRPr="00860B55">
        <w:t xml:space="preserve"> </w:t>
      </w:r>
      <w:r w:rsidRPr="00860B55">
        <w:t>контракта,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работодатель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возобновлять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без</w:t>
      </w:r>
      <w:r w:rsidR="00860B55" w:rsidRPr="00860B55">
        <w:t xml:space="preserve"> </w:t>
      </w:r>
      <w:r w:rsidRPr="00860B55">
        <w:t>объяснения</w:t>
      </w:r>
      <w:r w:rsidR="00860B55" w:rsidRPr="00860B55">
        <w:t xml:space="preserve"> </w:t>
      </w:r>
      <w:r w:rsidRPr="00860B55">
        <w:t>причин.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имеет</w:t>
      </w:r>
      <w:r w:rsidR="00860B55" w:rsidRPr="00860B55">
        <w:t xml:space="preserve"> </w:t>
      </w:r>
      <w:r w:rsidRPr="00860B55">
        <w:t>следующую</w:t>
      </w:r>
      <w:r w:rsidR="00860B55" w:rsidRPr="00860B55">
        <w:t xml:space="preserve"> </w:t>
      </w:r>
      <w:r w:rsidRPr="00860B55">
        <w:t>типовую</w:t>
      </w:r>
      <w:r w:rsidR="00860B55" w:rsidRPr="00860B55">
        <w:t xml:space="preserve"> </w:t>
      </w:r>
      <w:r w:rsidRPr="00860B55">
        <w:t>структуру</w:t>
      </w:r>
      <w:r w:rsidR="00860B55" w:rsidRPr="00860B55">
        <w:t>: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1.</w:t>
      </w:r>
      <w:r w:rsidR="00860B55" w:rsidRPr="00860B55">
        <w:t xml:space="preserve"> </w:t>
      </w:r>
      <w:r w:rsidRPr="00860B55">
        <w:t>Общие</w:t>
      </w:r>
      <w:r w:rsidR="00860B55" w:rsidRPr="00860B55">
        <w:t xml:space="preserve"> </w:t>
      </w:r>
      <w:r w:rsidRPr="00860B55">
        <w:t>положения</w:t>
      </w:r>
      <w:r w:rsidR="00860B55" w:rsidRPr="00860B55">
        <w:t xml:space="preserve"> (</w:t>
      </w:r>
      <w:r w:rsidRPr="00860B55">
        <w:t>стороны,</w:t>
      </w:r>
      <w:r w:rsidR="00860B55" w:rsidRPr="00860B55">
        <w:t xml:space="preserve"> </w:t>
      </w:r>
      <w:r w:rsidRPr="00860B55">
        <w:t>сроки</w:t>
      </w:r>
      <w:r w:rsidR="00860B55" w:rsidRPr="00860B55">
        <w:t xml:space="preserve"> </w:t>
      </w:r>
      <w:r w:rsidRPr="00860B55">
        <w:t>действия,</w:t>
      </w:r>
      <w:r w:rsidR="00860B55" w:rsidRPr="00860B55">
        <w:t xml:space="preserve"> </w:t>
      </w:r>
      <w:r w:rsidRPr="00860B55">
        <w:t>условия,</w:t>
      </w:r>
      <w:r w:rsidR="00860B55" w:rsidRPr="00860B55">
        <w:t xml:space="preserve"> </w:t>
      </w:r>
      <w:r w:rsidRPr="00860B55">
        <w:t>испытательный</w:t>
      </w:r>
      <w:r w:rsidR="00860B55" w:rsidRPr="00860B55">
        <w:t xml:space="preserve"> </w:t>
      </w:r>
      <w:r w:rsidRPr="00860B55">
        <w:t>срок</w:t>
      </w:r>
      <w:r w:rsidR="00860B55" w:rsidRPr="00860B55">
        <w:t>).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2.</w:t>
      </w:r>
      <w:r w:rsidR="00860B55" w:rsidRPr="00860B55">
        <w:t xml:space="preserve"> </w:t>
      </w:r>
      <w:r w:rsidRPr="00860B55">
        <w:t>Обязательства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(</w:t>
      </w:r>
      <w:r w:rsidRPr="00860B55">
        <w:t>сам</w:t>
      </w:r>
      <w:r w:rsidR="00860B55" w:rsidRPr="00860B55">
        <w:t xml:space="preserve"> </w:t>
      </w:r>
      <w:r w:rsidRPr="00860B55">
        <w:t>предмет</w:t>
      </w:r>
      <w:r w:rsidR="00860B55" w:rsidRPr="00860B55">
        <w:t xml:space="preserve"> </w:t>
      </w:r>
      <w:r w:rsidRPr="00860B55">
        <w:t>контракта</w:t>
      </w:r>
      <w:r w:rsidR="00860B55" w:rsidRPr="00860B55">
        <w:t>).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3.</w:t>
      </w:r>
      <w:r w:rsidR="00860B55" w:rsidRPr="00860B55">
        <w:t xml:space="preserve"> </w:t>
      </w:r>
      <w:r w:rsidRPr="00860B55">
        <w:t>Обязанности</w:t>
      </w:r>
      <w:r w:rsidR="00860B55" w:rsidRPr="00860B55">
        <w:t xml:space="preserve"> </w:t>
      </w:r>
      <w:r w:rsidRPr="00860B55">
        <w:t>фирмы</w:t>
      </w:r>
      <w:r w:rsidR="00860B55" w:rsidRPr="00860B55">
        <w:t xml:space="preserve"> (</w:t>
      </w:r>
      <w:r w:rsidRPr="00860B55">
        <w:t>условия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социальное</w:t>
      </w:r>
      <w:r w:rsidR="00860B55" w:rsidRPr="00860B55">
        <w:t xml:space="preserve"> </w:t>
      </w:r>
      <w:r w:rsidRPr="00860B55">
        <w:t>обеспечение,</w:t>
      </w:r>
      <w:r w:rsidR="00860B55" w:rsidRPr="00860B55">
        <w:t xml:space="preserve"> </w:t>
      </w:r>
      <w:r w:rsidRPr="00860B55">
        <w:t>вознаграждение,</w:t>
      </w:r>
      <w:r w:rsidR="00860B55" w:rsidRPr="00860B55">
        <w:t xml:space="preserve"> </w:t>
      </w:r>
      <w:r w:rsidRPr="00860B55">
        <w:t>социальное</w:t>
      </w:r>
      <w:r w:rsidR="00860B55" w:rsidRPr="00860B55">
        <w:t xml:space="preserve"> </w:t>
      </w:r>
      <w:r w:rsidRPr="00860B55">
        <w:t>обслуживание</w:t>
      </w:r>
      <w:r w:rsidR="00860B55" w:rsidRPr="00860B55">
        <w:t>).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4.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сторон.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5.</w:t>
      </w:r>
      <w:r w:rsidR="00860B55" w:rsidRPr="00860B55">
        <w:t xml:space="preserve"> </w:t>
      </w:r>
      <w:r w:rsidRPr="00860B55">
        <w:t>Основание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порядок</w:t>
      </w:r>
      <w:r w:rsidR="00860B55" w:rsidRPr="00860B55">
        <w:t xml:space="preserve"> </w:t>
      </w:r>
      <w:r w:rsidRPr="00860B55">
        <w:t>расторжения.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6.</w:t>
      </w:r>
      <w:r w:rsidR="00860B55" w:rsidRPr="00860B55">
        <w:t xml:space="preserve"> </w:t>
      </w:r>
      <w:r w:rsidRPr="00860B55">
        <w:t>Порядок</w:t>
      </w:r>
      <w:r w:rsidR="00860B55" w:rsidRPr="00860B55">
        <w:t xml:space="preserve"> </w:t>
      </w:r>
      <w:r w:rsidRPr="00860B55">
        <w:t>разрешения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споров.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контракте</w:t>
      </w:r>
      <w:r w:rsidR="00860B55" w:rsidRPr="00860B55">
        <w:t xml:space="preserve"> </w:t>
      </w:r>
      <w:r w:rsidRPr="00860B55">
        <w:t>конкретно</w:t>
      </w:r>
      <w:r w:rsidR="00860B55" w:rsidRPr="00860B55">
        <w:t xml:space="preserve"> </w:t>
      </w:r>
      <w:r w:rsidRPr="00860B55">
        <w:t>оговариваются</w:t>
      </w:r>
      <w:r w:rsidR="00860B55" w:rsidRPr="00860B55">
        <w:t xml:space="preserve">: </w:t>
      </w:r>
      <w:r w:rsidRPr="00860B55">
        <w:t>место,</w:t>
      </w:r>
      <w:r w:rsidR="00860B55" w:rsidRPr="00860B55">
        <w:t xml:space="preserve"> </w:t>
      </w:r>
      <w:r w:rsidRPr="00860B55">
        <w:t>род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; </w:t>
      </w:r>
      <w:r w:rsidRPr="00860B55">
        <w:t>режим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отдыха</w:t>
      </w:r>
      <w:r w:rsidR="00860B55" w:rsidRPr="00860B55">
        <w:t xml:space="preserve">; </w:t>
      </w:r>
      <w:r w:rsidRPr="00860B55">
        <w:t>техническое</w:t>
      </w:r>
      <w:r w:rsidR="00860B55" w:rsidRPr="00860B55">
        <w:t xml:space="preserve"> </w:t>
      </w:r>
      <w:r w:rsidRPr="00860B55">
        <w:t>обеспечение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; </w:t>
      </w:r>
      <w:r w:rsidRPr="00860B55">
        <w:t>обязательства</w:t>
      </w:r>
      <w:r w:rsidR="00860B55" w:rsidRPr="00860B55">
        <w:t xml:space="preserve"> </w:t>
      </w:r>
      <w:r w:rsidRPr="00860B55">
        <w:t>администрации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оплате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социальным</w:t>
      </w:r>
      <w:r w:rsidR="00860B55" w:rsidRPr="00860B55">
        <w:t xml:space="preserve"> </w:t>
      </w:r>
      <w:r w:rsidRPr="00860B55">
        <w:t>льготам</w:t>
      </w:r>
      <w:r w:rsidR="00860B55" w:rsidRPr="00860B55">
        <w:t xml:space="preserve">; </w:t>
      </w:r>
      <w:r w:rsidRPr="00860B55">
        <w:t>возможности</w:t>
      </w:r>
      <w:r w:rsidR="00860B55" w:rsidRPr="00860B55">
        <w:t xml:space="preserve"> </w:t>
      </w:r>
      <w:r w:rsidRPr="00860B55">
        <w:t>неисполнение</w:t>
      </w:r>
      <w:r w:rsidR="00860B55" w:rsidRPr="00860B55">
        <w:t xml:space="preserve"> </w:t>
      </w:r>
      <w:r w:rsidRPr="00860B55">
        <w:t>должностных</w:t>
      </w:r>
      <w:r w:rsidR="00860B55" w:rsidRPr="00860B55">
        <w:t xml:space="preserve"> </w:t>
      </w:r>
      <w:r w:rsidRPr="00860B55">
        <w:t>обязанностей</w:t>
      </w:r>
      <w:r w:rsidR="00860B55" w:rsidRPr="00860B55">
        <w:t xml:space="preserve">; </w:t>
      </w:r>
      <w:r w:rsidRPr="00860B55">
        <w:t>основания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расторжения</w:t>
      </w:r>
      <w:r w:rsidR="00860B55" w:rsidRPr="00860B55">
        <w:t xml:space="preserve">; </w:t>
      </w:r>
      <w:r w:rsidRPr="00860B55">
        <w:t>порядок</w:t>
      </w:r>
      <w:r w:rsidR="00860B55" w:rsidRPr="00860B55">
        <w:t xml:space="preserve"> </w:t>
      </w:r>
      <w:r w:rsidRPr="00860B55">
        <w:t>рассмотрения</w:t>
      </w:r>
      <w:r w:rsidR="00860B55" w:rsidRPr="00860B55">
        <w:t xml:space="preserve"> </w:t>
      </w:r>
      <w:r w:rsidRPr="00860B55">
        <w:t>споров</w:t>
      </w:r>
      <w:r w:rsidR="00860B55" w:rsidRPr="00860B55">
        <w:t xml:space="preserve">; </w:t>
      </w:r>
      <w:r w:rsidRPr="00860B55">
        <w:t>условия</w:t>
      </w:r>
      <w:r w:rsidR="00860B55" w:rsidRPr="00860B55">
        <w:t xml:space="preserve"> </w:t>
      </w:r>
      <w:r w:rsidRPr="00860B55">
        <w:t>совмещения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обязанностей</w:t>
      </w:r>
      <w:r w:rsidR="00860B55" w:rsidRPr="00860B55">
        <w:t xml:space="preserve"> </w:t>
      </w:r>
      <w:r w:rsidRPr="00860B55">
        <w:t>другого</w:t>
      </w:r>
      <w:r w:rsidR="00860B55" w:rsidRPr="00860B55">
        <w:t xml:space="preserve"> </w:t>
      </w:r>
      <w:r w:rsidRPr="00860B55">
        <w:t>лица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отсутствия,</w:t>
      </w:r>
      <w:r w:rsidR="00860B55" w:rsidRPr="00860B55">
        <w:t xml:space="preserve"> </w:t>
      </w:r>
      <w:r w:rsidRPr="00860B55">
        <w:t>испытательный</w:t>
      </w:r>
      <w:r w:rsidR="00860B55" w:rsidRPr="00860B55">
        <w:t xml:space="preserve"> </w:t>
      </w:r>
      <w:r w:rsidRPr="00860B55">
        <w:t>срок,</w:t>
      </w:r>
      <w:r w:rsidR="00860B55" w:rsidRPr="00860B55">
        <w:t xml:space="preserve"> </w:t>
      </w:r>
      <w:r w:rsidRPr="00860B55">
        <w:t>соблюдение</w:t>
      </w:r>
      <w:r w:rsidR="00860B55" w:rsidRPr="00860B55">
        <w:t xml:space="preserve"> </w:t>
      </w:r>
      <w:r w:rsidRPr="00860B55">
        <w:t>коммерческой</w:t>
      </w:r>
      <w:r w:rsidR="00860B55" w:rsidRPr="00860B55">
        <w:t xml:space="preserve"> </w:t>
      </w:r>
      <w:r w:rsidRPr="00860B55">
        <w:t>тайны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т.п.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При</w:t>
      </w:r>
      <w:r w:rsidR="00860B55" w:rsidRPr="00860B55">
        <w:t xml:space="preserve"> </w:t>
      </w:r>
      <w:r w:rsidRPr="00860B55">
        <w:t>заключении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рассматриваться</w:t>
      </w:r>
      <w:r w:rsidR="00860B55" w:rsidRPr="00860B55">
        <w:t xml:space="preserve"> </w:t>
      </w:r>
      <w:r w:rsidRPr="00860B55">
        <w:t>дополнительные</w:t>
      </w:r>
      <w:r w:rsidR="00860B55" w:rsidRPr="00860B55">
        <w:t xml:space="preserve"> </w:t>
      </w:r>
      <w:r w:rsidRPr="00860B55">
        <w:t>льготы</w:t>
      </w:r>
      <w:r w:rsidR="00860B55" w:rsidRPr="00860B55">
        <w:t xml:space="preserve">: </w:t>
      </w:r>
      <w:r w:rsidRPr="00860B55">
        <w:t>оказание</w:t>
      </w:r>
      <w:r w:rsidR="00860B55" w:rsidRPr="00860B55">
        <w:t xml:space="preserve"> </w:t>
      </w:r>
      <w:r w:rsidRPr="00860B55">
        <w:t>материальной</w:t>
      </w:r>
      <w:r w:rsidR="00860B55" w:rsidRPr="00860B55">
        <w:t xml:space="preserve"> </w:t>
      </w:r>
      <w:r w:rsidRPr="00860B55">
        <w:t>помощи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уходе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отпуск</w:t>
      </w:r>
      <w:r w:rsidR="00860B55" w:rsidRPr="00860B55">
        <w:t xml:space="preserve">; </w:t>
      </w:r>
      <w:r w:rsidRPr="00860B55">
        <w:t>предоставление</w:t>
      </w:r>
      <w:r w:rsidR="00860B55" w:rsidRPr="00860B55">
        <w:t xml:space="preserve"> </w:t>
      </w:r>
      <w:r w:rsidRPr="00860B55">
        <w:t>автомобиля</w:t>
      </w:r>
      <w:r w:rsidR="00860B55" w:rsidRPr="00860B55">
        <w:t xml:space="preserve">; </w:t>
      </w:r>
      <w:r w:rsidRPr="00860B55">
        <w:t>компенсация</w:t>
      </w:r>
      <w:r w:rsidR="00860B55" w:rsidRPr="00860B55">
        <w:t xml:space="preserve"> </w:t>
      </w:r>
      <w:r w:rsidRPr="00860B55">
        <w:t>тех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иных</w:t>
      </w:r>
      <w:r w:rsidR="00860B55" w:rsidRPr="00860B55">
        <w:t xml:space="preserve"> </w:t>
      </w:r>
      <w:r w:rsidRPr="00860B55">
        <w:t>расходов</w:t>
      </w:r>
      <w:r w:rsidR="00860B55" w:rsidRPr="00860B55">
        <w:t xml:space="preserve">; </w:t>
      </w:r>
      <w:r w:rsidRPr="00860B55">
        <w:t>помощь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обеспечении</w:t>
      </w:r>
      <w:r w:rsidR="00860B55" w:rsidRPr="00860B55">
        <w:t xml:space="preserve"> </w:t>
      </w:r>
      <w:r w:rsidRPr="00860B55">
        <w:t>жильем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т.п.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этом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процессе</w:t>
      </w:r>
      <w:r w:rsidR="00860B55" w:rsidRPr="00860B55">
        <w:t xml:space="preserve"> </w:t>
      </w:r>
      <w:r w:rsidRPr="00860B55">
        <w:t>переговоров</w:t>
      </w:r>
      <w:r w:rsidR="00860B55" w:rsidRPr="00860B55">
        <w:t xml:space="preserve"> </w:t>
      </w:r>
      <w:r w:rsidRPr="00860B55">
        <w:t>считается</w:t>
      </w:r>
      <w:r w:rsidR="00860B55" w:rsidRPr="00860B55">
        <w:t xml:space="preserve"> </w:t>
      </w:r>
      <w:r w:rsidRPr="00860B55">
        <w:t>уместным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психологически</w:t>
      </w:r>
      <w:r w:rsidR="00860B55" w:rsidRPr="00860B55">
        <w:t xml:space="preserve"> </w:t>
      </w:r>
      <w:r w:rsidRPr="00860B55">
        <w:t>оправданным</w:t>
      </w:r>
      <w:r w:rsidR="00860B55" w:rsidRPr="00860B55">
        <w:t xml:space="preserve"> </w:t>
      </w:r>
      <w:r w:rsidRPr="00860B55">
        <w:t>торг.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законодательством</w:t>
      </w:r>
      <w:r w:rsidR="00860B55" w:rsidRPr="00860B55">
        <w:t xml:space="preserve"> </w:t>
      </w:r>
      <w:r w:rsidRPr="00860B55">
        <w:t>РФ</w:t>
      </w:r>
      <w:r w:rsidR="00860B55" w:rsidRPr="00860B55">
        <w:t xml:space="preserve"> </w:t>
      </w:r>
      <w:r w:rsidRPr="00860B55">
        <w:t>трудовые</w:t>
      </w:r>
      <w:r w:rsidR="00860B55" w:rsidRPr="00860B55">
        <w:t xml:space="preserve"> </w:t>
      </w:r>
      <w:r w:rsidRPr="00860B55">
        <w:t>договоры</w:t>
      </w:r>
      <w:r w:rsidR="00860B55" w:rsidRPr="00860B55">
        <w:t xml:space="preserve"> (</w:t>
      </w:r>
      <w:r w:rsidRPr="00860B55">
        <w:t>контракты</w:t>
      </w:r>
      <w:r w:rsidR="00860B55" w:rsidRPr="00860B55">
        <w:t xml:space="preserve">) </w:t>
      </w:r>
      <w:r w:rsidRPr="00860B55">
        <w:t>могут</w:t>
      </w:r>
      <w:r w:rsidR="00860B55" w:rsidRPr="00860B55">
        <w:t xml:space="preserve"> </w:t>
      </w:r>
      <w:r w:rsidRPr="00860B55">
        <w:t>заключаться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трех</w:t>
      </w:r>
      <w:r w:rsidR="00860B55" w:rsidRPr="00860B55">
        <w:t xml:space="preserve"> </w:t>
      </w:r>
      <w:r w:rsidRPr="00860B55">
        <w:t>вариантах</w:t>
      </w:r>
      <w:r w:rsidR="00860B55" w:rsidRPr="00860B55">
        <w:t xml:space="preserve">: </w:t>
      </w:r>
      <w:r w:rsidRPr="00860B55">
        <w:t>на</w:t>
      </w:r>
      <w:r w:rsidR="00860B55" w:rsidRPr="00860B55">
        <w:t xml:space="preserve"> </w:t>
      </w:r>
      <w:r w:rsidRPr="00860B55">
        <w:t>неопределенный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; </w:t>
      </w:r>
      <w:r w:rsidRPr="00860B55">
        <w:t>на</w:t>
      </w:r>
      <w:r w:rsidR="00860B55" w:rsidRPr="00860B55">
        <w:t xml:space="preserve"> </w:t>
      </w:r>
      <w:r w:rsidRPr="00860B55">
        <w:t>определенный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более</w:t>
      </w:r>
      <w:r w:rsidR="00860B55" w:rsidRPr="00860B55">
        <w:t xml:space="preserve"> </w:t>
      </w:r>
      <w:r w:rsidRPr="00860B55">
        <w:t>5</w:t>
      </w:r>
      <w:r w:rsidR="00860B55" w:rsidRPr="00860B55">
        <w:t xml:space="preserve"> </w:t>
      </w:r>
      <w:r w:rsidRPr="00860B55">
        <w:t>лет</w:t>
      </w:r>
      <w:r w:rsidR="00860B55" w:rsidRPr="00860B55">
        <w:t xml:space="preserve">; </w:t>
      </w:r>
      <w:r w:rsidRPr="00860B55">
        <w:t>на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работы.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Обычно</w:t>
      </w:r>
      <w:r w:rsidR="00860B55" w:rsidRPr="00860B55">
        <w:t xml:space="preserve"> </w:t>
      </w:r>
      <w:r w:rsidRPr="00860B55">
        <w:t>срочный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заключается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том</w:t>
      </w:r>
      <w:r w:rsidR="00860B55" w:rsidRPr="00860B55">
        <w:t xml:space="preserve"> </w:t>
      </w:r>
      <w:r w:rsidRPr="00860B55">
        <w:t>случае,</w:t>
      </w:r>
      <w:r w:rsidR="00860B55" w:rsidRPr="00860B55">
        <w:t xml:space="preserve"> </w:t>
      </w:r>
      <w:r w:rsidRPr="00860B55">
        <w:t>когда</w:t>
      </w:r>
      <w:r w:rsidR="00860B55" w:rsidRPr="00860B55">
        <w:t xml:space="preserve"> </w:t>
      </w:r>
      <w:r w:rsidRPr="00860B55">
        <w:t>характер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позволяют</w:t>
      </w:r>
      <w:r w:rsidR="00860B55" w:rsidRPr="00860B55">
        <w:t xml:space="preserve"> </w:t>
      </w:r>
      <w:r w:rsidRPr="00860B55">
        <w:t>установить</w:t>
      </w:r>
      <w:r w:rsidR="00860B55" w:rsidRPr="00860B55">
        <w:t xml:space="preserve"> </w:t>
      </w:r>
      <w:r w:rsidRPr="00860B55">
        <w:t>трудовые</w:t>
      </w:r>
      <w:r w:rsidR="00860B55" w:rsidRPr="00860B55">
        <w:t xml:space="preserve"> </w:t>
      </w:r>
      <w:r w:rsidRPr="00860B55">
        <w:t>отношения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неопределенный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(</w:t>
      </w:r>
      <w:r w:rsidRPr="00860B55">
        <w:t>например,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замещении</w:t>
      </w:r>
      <w:r w:rsidR="00860B55" w:rsidRPr="00860B55">
        <w:t xml:space="preserve"> </w:t>
      </w:r>
      <w:r w:rsidRPr="00860B55">
        <w:t>временно</w:t>
      </w:r>
      <w:r w:rsidR="00860B55" w:rsidRPr="00860B55">
        <w:t xml:space="preserve"> </w:t>
      </w:r>
      <w:r w:rsidRPr="00860B55">
        <w:t>отсутствующих</w:t>
      </w:r>
      <w:r w:rsidR="00860B55" w:rsidRPr="00860B55">
        <w:t xml:space="preserve"> </w:t>
      </w:r>
      <w:r w:rsidRPr="00860B55">
        <w:t>сотрудников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сезонных</w:t>
      </w:r>
      <w:r w:rsidR="00860B55" w:rsidRPr="00860B55">
        <w:t xml:space="preserve"> </w:t>
      </w:r>
      <w:r w:rsidRPr="00860B55">
        <w:t>работах</w:t>
      </w:r>
      <w:r w:rsidR="00860B55" w:rsidRPr="00860B55">
        <w:t xml:space="preserve">), </w:t>
      </w:r>
      <w:r w:rsidRPr="00860B55">
        <w:t>а</w:t>
      </w:r>
      <w:r w:rsidR="00860B55" w:rsidRPr="00860B55">
        <w:t xml:space="preserve"> </w:t>
      </w:r>
      <w:r w:rsidRPr="00860B55">
        <w:t>также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это</w:t>
      </w:r>
      <w:r w:rsidR="00860B55" w:rsidRPr="00860B55">
        <w:t xml:space="preserve"> </w:t>
      </w:r>
      <w:r w:rsidRPr="00860B55">
        <w:t>противоречит</w:t>
      </w:r>
      <w:r w:rsidR="00860B55" w:rsidRPr="00860B55">
        <w:t xml:space="preserve"> </w:t>
      </w:r>
      <w:r w:rsidRPr="00860B55">
        <w:t>интересам</w:t>
      </w:r>
      <w:r w:rsidR="00860B55" w:rsidRPr="00860B55">
        <w:t xml:space="preserve"> </w:t>
      </w:r>
      <w:r w:rsidRPr="00860B55">
        <w:t>самого</w:t>
      </w:r>
      <w:r w:rsidR="00860B55" w:rsidRPr="00860B55">
        <w:t xml:space="preserve"> </w:t>
      </w:r>
      <w:r w:rsidRPr="00860B55">
        <w:t>работника.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Трудовой</w:t>
      </w:r>
      <w:r w:rsidR="00860B55" w:rsidRPr="00860B55">
        <w:t xml:space="preserve"> </w:t>
      </w:r>
      <w:r w:rsidRPr="00860B55">
        <w:t>договор</w:t>
      </w:r>
      <w:r w:rsidR="00860B55" w:rsidRPr="00860B55">
        <w:t xml:space="preserve"> </w:t>
      </w:r>
      <w:r w:rsidRPr="00860B55">
        <w:t>заключается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письменной</w:t>
      </w:r>
      <w:r w:rsidR="00860B55" w:rsidRPr="00860B55">
        <w:t xml:space="preserve"> </w:t>
      </w:r>
      <w:r w:rsidRPr="00860B55">
        <w:t>форме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основании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издается</w:t>
      </w:r>
      <w:r w:rsidR="00860B55" w:rsidRPr="00860B55">
        <w:t xml:space="preserve"> </w:t>
      </w:r>
      <w:r w:rsidRPr="00860B55">
        <w:t>приказ</w:t>
      </w:r>
      <w:r w:rsidR="00860B55" w:rsidRPr="00860B55">
        <w:t xml:space="preserve"> (</w:t>
      </w:r>
      <w:r w:rsidRPr="00860B55">
        <w:t>распоряжение</w:t>
      </w:r>
      <w:r w:rsidR="00860B55" w:rsidRPr="00860B55">
        <w:t xml:space="preserve">) </w:t>
      </w:r>
      <w:r w:rsidRPr="00860B55">
        <w:t>администрации,</w:t>
      </w:r>
      <w:r w:rsidR="00860B55" w:rsidRPr="00860B55">
        <w:t xml:space="preserve"> </w:t>
      </w:r>
      <w:r w:rsidRPr="00860B55">
        <w:t>объявляемый</w:t>
      </w:r>
      <w:r w:rsidR="00860B55" w:rsidRPr="00860B55">
        <w:t xml:space="preserve"> </w:t>
      </w:r>
      <w:r w:rsidRPr="00860B55">
        <w:t>работнику</w:t>
      </w:r>
      <w:r w:rsidR="00860B55" w:rsidRPr="00860B55">
        <w:t xml:space="preserve"> </w:t>
      </w:r>
      <w:r w:rsidRPr="00860B55">
        <w:t>под</w:t>
      </w:r>
      <w:r w:rsidR="00860B55" w:rsidRPr="00860B55">
        <w:t xml:space="preserve"> </w:t>
      </w:r>
      <w:r w:rsidRPr="00860B55">
        <w:t>расписку.</w:t>
      </w:r>
      <w:r w:rsidR="00860B55" w:rsidRPr="00860B55">
        <w:t xml:space="preserve"> </w:t>
      </w:r>
      <w:r w:rsidRPr="00860B55">
        <w:t>Одновременно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знакомят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условиями</w:t>
      </w:r>
      <w:r w:rsidR="00860B55" w:rsidRPr="00860B55">
        <w:t xml:space="preserve"> </w:t>
      </w:r>
      <w:r w:rsidRPr="00860B55">
        <w:t>будущей</w:t>
      </w:r>
      <w:r w:rsidR="00860B55" w:rsidRPr="00860B55">
        <w:t xml:space="preserve"> </w:t>
      </w:r>
      <w:r w:rsidRPr="00860B55">
        <w:t>работы,</w:t>
      </w:r>
      <w:r w:rsidR="00860B55" w:rsidRPr="00860B55">
        <w:t xml:space="preserve"> </w:t>
      </w:r>
      <w:r w:rsidRPr="00860B55">
        <w:t>коллективным</w:t>
      </w:r>
      <w:r w:rsidR="00860B55" w:rsidRPr="00860B55">
        <w:t xml:space="preserve"> </w:t>
      </w:r>
      <w:r w:rsidRPr="00860B55">
        <w:t>договором,</w:t>
      </w:r>
      <w:r w:rsidR="00860B55" w:rsidRPr="00860B55">
        <w:t xml:space="preserve"> </w:t>
      </w:r>
      <w:r w:rsidRPr="00860B55">
        <w:t>правилами</w:t>
      </w:r>
      <w:r w:rsidR="00860B55" w:rsidRPr="00860B55">
        <w:t xml:space="preserve"> </w:t>
      </w:r>
      <w:r w:rsidRPr="00860B55">
        <w:t>внутреннего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распорядка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проч.</w:t>
      </w:r>
      <w:r w:rsidR="00860B55" w:rsidRPr="00860B55">
        <w:t xml:space="preserve"> </w:t>
      </w:r>
      <w:r w:rsidRPr="00860B55">
        <w:t>Независимо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того,</w:t>
      </w:r>
      <w:r w:rsidR="00860B55" w:rsidRPr="00860B55">
        <w:t xml:space="preserve"> </w:t>
      </w:r>
      <w:r w:rsidRPr="00860B55">
        <w:t>был</w:t>
      </w:r>
      <w:r w:rsidR="00860B55" w:rsidRPr="00860B55">
        <w:t xml:space="preserve"> </w:t>
      </w:r>
      <w:r w:rsidRPr="00860B55">
        <w:t>ли</w:t>
      </w:r>
      <w:r w:rsidR="00860B55" w:rsidRPr="00860B55">
        <w:t xml:space="preserve"> </w:t>
      </w:r>
      <w:r w:rsidRPr="00860B55">
        <w:t>прием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надлежащим</w:t>
      </w:r>
      <w:r w:rsidR="00860B55" w:rsidRPr="00860B55">
        <w:t xml:space="preserve"> </w:t>
      </w:r>
      <w:r w:rsidRPr="00860B55">
        <w:t>образом</w:t>
      </w:r>
      <w:r w:rsidR="00860B55" w:rsidRPr="00860B55">
        <w:t xml:space="preserve"> </w:t>
      </w:r>
      <w:r w:rsidRPr="00860B55">
        <w:t>оформлен,</w:t>
      </w:r>
      <w:r w:rsidR="00860B55" w:rsidRPr="00860B55">
        <w:t xml:space="preserve"> </w:t>
      </w:r>
      <w:r w:rsidRPr="00860B55">
        <w:t>фактическое</w:t>
      </w:r>
      <w:r w:rsidR="00860B55" w:rsidRPr="00860B55">
        <w:t xml:space="preserve"> </w:t>
      </w:r>
      <w:r w:rsidRPr="00860B55">
        <w:t>допущение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ней</w:t>
      </w:r>
      <w:r w:rsidR="00860B55" w:rsidRPr="00860B55">
        <w:t xml:space="preserve"> </w:t>
      </w:r>
      <w:r w:rsidRPr="00860B55">
        <w:t>считается</w:t>
      </w:r>
      <w:r w:rsidR="00860B55" w:rsidRPr="00860B55">
        <w:t xml:space="preserve"> </w:t>
      </w:r>
      <w:r w:rsidRPr="00860B55">
        <w:t>заключением</w:t>
      </w:r>
      <w:r w:rsidR="00860B55" w:rsidRPr="00860B55">
        <w:t xml:space="preserve"> </w:t>
      </w:r>
      <w:r w:rsidRPr="00860B55">
        <w:t>контракта.</w:t>
      </w:r>
    </w:p>
    <w:p w:rsidR="000478CE" w:rsidRPr="00860B55" w:rsidRDefault="000478CE" w:rsidP="00860B55">
      <w:pPr>
        <w:tabs>
          <w:tab w:val="left" w:pos="726"/>
        </w:tabs>
        <w:rPr>
          <w:bCs/>
          <w:iCs/>
        </w:rPr>
      </w:pPr>
      <w:r w:rsidRPr="00860B55">
        <w:rPr>
          <w:bCs/>
          <w:iCs/>
        </w:rPr>
        <w:t>Контрактная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форма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найма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предусматривает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прекращение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контракта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в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связи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с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истечением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срока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действия.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Исключением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являются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случаи,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когда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трудовые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отношения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фактически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продолжаются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ни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одна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из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сторон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не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потребовала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их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прекращения.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Действие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контракта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может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прекращаться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также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по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иным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основаниям,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предусмотренным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законодательством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о</w:t>
      </w:r>
      <w:r w:rsidR="00860B55" w:rsidRPr="00860B55">
        <w:rPr>
          <w:bCs/>
          <w:iCs/>
        </w:rPr>
        <w:t xml:space="preserve"> </w:t>
      </w:r>
      <w:r w:rsidRPr="00860B55">
        <w:rPr>
          <w:bCs/>
          <w:iCs/>
        </w:rPr>
        <w:t>труде.</w:t>
      </w:r>
    </w:p>
    <w:p w:rsidR="00860B55" w:rsidRPr="00860B55" w:rsidRDefault="000478CE" w:rsidP="00860B55">
      <w:pPr>
        <w:tabs>
          <w:tab w:val="left" w:pos="726"/>
        </w:tabs>
      </w:pPr>
      <w:r w:rsidRPr="00860B55">
        <w:t>Кроме</w:t>
      </w:r>
      <w:r w:rsidR="00860B55" w:rsidRPr="00860B55">
        <w:t xml:space="preserve"> </w:t>
      </w:r>
      <w:r w:rsidRPr="00860B55">
        <w:t>того,</w:t>
      </w:r>
      <w:r w:rsidR="00860B55" w:rsidRPr="00860B55">
        <w:t xml:space="preserve"> </w:t>
      </w:r>
      <w:r w:rsidRPr="00860B55">
        <w:t>размеры</w:t>
      </w:r>
      <w:r w:rsidR="00860B55" w:rsidRPr="00860B55">
        <w:t xml:space="preserve"> </w:t>
      </w:r>
      <w:r w:rsidRPr="00860B55">
        <w:t>выплат,</w:t>
      </w:r>
      <w:r w:rsidR="00860B55" w:rsidRPr="00860B55">
        <w:t xml:space="preserve"> </w:t>
      </w:r>
      <w:r w:rsidRPr="00860B55">
        <w:t>причитающихся</w:t>
      </w:r>
      <w:r w:rsidR="00860B55" w:rsidRPr="00860B55">
        <w:t xml:space="preserve"> </w:t>
      </w:r>
      <w:r w:rsidRPr="00860B55">
        <w:t>работнику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расторжении</w:t>
      </w:r>
      <w:r w:rsidR="00860B55" w:rsidRPr="00860B55">
        <w:t xml:space="preserve"> </w:t>
      </w:r>
      <w:r w:rsidRPr="00860B55">
        <w:t>срочного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связи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нарушением</w:t>
      </w:r>
      <w:r w:rsidR="00860B55" w:rsidRPr="00860B55">
        <w:t xml:space="preserve"> </w:t>
      </w:r>
      <w:r w:rsidRPr="00860B55">
        <w:t>нанимателем</w:t>
      </w:r>
      <w:r w:rsidR="00860B55" w:rsidRPr="00860B55">
        <w:t xml:space="preserve"> </w:t>
      </w:r>
      <w:r w:rsidRPr="00860B55">
        <w:t>законодательства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труде,</w:t>
      </w:r>
      <w:r w:rsidR="00860B55" w:rsidRPr="00860B55">
        <w:t xml:space="preserve"> </w:t>
      </w:r>
      <w:r w:rsidRPr="00860B55">
        <w:t>коллективного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договора,</w:t>
      </w:r>
      <w:r w:rsidR="00860B55" w:rsidRPr="00860B55">
        <w:t xml:space="preserve"> </w:t>
      </w:r>
      <w:r w:rsidRPr="00860B55">
        <w:t>различаются.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речь</w:t>
      </w:r>
      <w:r w:rsidR="00860B55" w:rsidRPr="00860B55">
        <w:t xml:space="preserve"> </w:t>
      </w:r>
      <w:r w:rsidRPr="00860B55">
        <w:t>идет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обычном</w:t>
      </w:r>
      <w:r w:rsidR="00860B55" w:rsidRPr="00860B55">
        <w:t xml:space="preserve"> </w:t>
      </w:r>
      <w:r w:rsidRPr="00860B55">
        <w:t>срочном</w:t>
      </w:r>
      <w:r w:rsidR="00860B55" w:rsidRPr="00860B55">
        <w:t xml:space="preserve"> </w:t>
      </w:r>
      <w:r w:rsidRPr="00860B55">
        <w:t>трудовом</w:t>
      </w:r>
      <w:r w:rsidR="00860B55" w:rsidRPr="00860B55">
        <w:t xml:space="preserve"> </w:t>
      </w:r>
      <w:r w:rsidRPr="00860B55">
        <w:t>договоре,</w:t>
      </w:r>
      <w:r w:rsidR="00860B55" w:rsidRPr="00860B55">
        <w:t xml:space="preserve"> </w:t>
      </w:r>
      <w:r w:rsidRPr="00860B55">
        <w:t>то</w:t>
      </w:r>
      <w:r w:rsidR="00860B55" w:rsidRPr="00860B55">
        <w:t xml:space="preserve"> </w:t>
      </w:r>
      <w:r w:rsidRPr="00860B55">
        <w:t>эта</w:t>
      </w:r>
      <w:r w:rsidR="00860B55" w:rsidRPr="00860B55">
        <w:t xml:space="preserve"> </w:t>
      </w:r>
      <w:r w:rsidRPr="00860B55">
        <w:t>выплата</w:t>
      </w:r>
      <w:r w:rsidR="00860B55" w:rsidRPr="00860B55">
        <w:t xml:space="preserve"> </w:t>
      </w:r>
      <w:r w:rsidRPr="00860B55">
        <w:t>определяется</w:t>
      </w:r>
      <w:r w:rsidR="00860B55" w:rsidRPr="00860B55">
        <w:t xml:space="preserve"> </w:t>
      </w:r>
      <w:r w:rsidRPr="00860B55">
        <w:t>выходным</w:t>
      </w:r>
      <w:r w:rsidR="00860B55" w:rsidRPr="00860B55">
        <w:t xml:space="preserve"> </w:t>
      </w:r>
      <w:r w:rsidRPr="00860B55">
        <w:t>пособием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размере</w:t>
      </w:r>
      <w:r w:rsidR="00860B55" w:rsidRPr="00860B55">
        <w:t xml:space="preserve"> </w:t>
      </w:r>
      <w:r w:rsidRPr="00860B55">
        <w:t>двухнедельного</w:t>
      </w:r>
      <w:r w:rsidR="00860B55" w:rsidRPr="00860B55">
        <w:t xml:space="preserve"> </w:t>
      </w:r>
      <w:r w:rsidRPr="00860B55">
        <w:t>среднего</w:t>
      </w:r>
      <w:r w:rsidR="00860B55" w:rsidRPr="00860B55">
        <w:t xml:space="preserve"> </w:t>
      </w:r>
      <w:r w:rsidRPr="00860B55">
        <w:t>заработка.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том</w:t>
      </w:r>
      <w:r w:rsidR="00860B55" w:rsidRPr="00860B55">
        <w:t xml:space="preserve"> </w:t>
      </w:r>
      <w:r w:rsidRPr="00860B55">
        <w:t>случае,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работником</w:t>
      </w:r>
      <w:r w:rsidR="00860B55" w:rsidRPr="00860B55">
        <w:t xml:space="preserve"> </w:t>
      </w:r>
      <w:r w:rsidRPr="00860B55">
        <w:t>заключен</w:t>
      </w:r>
      <w:r w:rsidR="00860B55" w:rsidRPr="00860B55">
        <w:t xml:space="preserve"> </w:t>
      </w:r>
      <w:r w:rsidRPr="00860B55">
        <w:t>контракт,</w:t>
      </w:r>
      <w:r w:rsidR="00860B55" w:rsidRPr="00860B55">
        <w:t xml:space="preserve"> </w:t>
      </w:r>
      <w:r w:rsidRPr="00860B55">
        <w:t>этот</w:t>
      </w:r>
      <w:r w:rsidR="00860B55" w:rsidRPr="00860B55">
        <w:t xml:space="preserve"> </w:t>
      </w:r>
      <w:r w:rsidRPr="00860B55">
        <w:t>размер</w:t>
      </w:r>
      <w:r w:rsidR="00860B55" w:rsidRPr="00860B55">
        <w:t xml:space="preserve"> </w:t>
      </w:r>
      <w:r w:rsidRPr="00860B55">
        <w:t>определен</w:t>
      </w:r>
      <w:r w:rsidR="00860B55" w:rsidRPr="00860B55">
        <w:t xml:space="preserve"> </w:t>
      </w:r>
      <w:r w:rsidRPr="00860B55">
        <w:t>условиями</w:t>
      </w:r>
      <w:r w:rsidR="00860B55" w:rsidRPr="00860B55">
        <w:t xml:space="preserve"> </w:t>
      </w:r>
      <w:r w:rsidRPr="00860B55">
        <w:t>контракта,</w:t>
      </w:r>
      <w:r w:rsidR="00860B55" w:rsidRPr="00860B55">
        <w:t xml:space="preserve"> </w:t>
      </w:r>
      <w:r w:rsidRPr="00860B55">
        <w:t>предусматривающим</w:t>
      </w:r>
      <w:r w:rsidR="00860B55" w:rsidRPr="00860B55">
        <w:t xml:space="preserve"> </w:t>
      </w:r>
      <w:r w:rsidRPr="00860B55">
        <w:t>минимальную</w:t>
      </w:r>
      <w:r w:rsidR="00860B55" w:rsidRPr="00860B55">
        <w:t xml:space="preserve"> </w:t>
      </w:r>
      <w:r w:rsidRPr="00860B55">
        <w:t>компенсацию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ухудшение</w:t>
      </w:r>
      <w:r w:rsidR="00860B55" w:rsidRPr="00860B55">
        <w:t xml:space="preserve"> </w:t>
      </w:r>
      <w:r w:rsidRPr="00860B55">
        <w:t>правового</w:t>
      </w:r>
      <w:r w:rsidR="00860B55" w:rsidRPr="00860B55">
        <w:t xml:space="preserve"> </w:t>
      </w:r>
      <w:r w:rsidRPr="00860B55">
        <w:t>положения</w:t>
      </w:r>
      <w:r w:rsidR="00860B55" w:rsidRPr="00860B55">
        <w:t xml:space="preserve"> </w:t>
      </w:r>
      <w:r w:rsidRPr="00860B55">
        <w:t>работника.</w:t>
      </w:r>
    </w:p>
    <w:p w:rsidR="000478CE" w:rsidRPr="00860B55" w:rsidRDefault="00860B55" w:rsidP="00860B55">
      <w:pPr>
        <w:pStyle w:val="1"/>
      </w:pPr>
      <w:r w:rsidRPr="00860B55">
        <w:br w:type="page"/>
      </w:r>
      <w:bookmarkStart w:id="15" w:name="_Toc281702289"/>
      <w:bookmarkStart w:id="16" w:name="_Toc281702301"/>
      <w:r w:rsidR="00D4106A" w:rsidRPr="00860B55">
        <w:t>Глава</w:t>
      </w:r>
      <w:r w:rsidRPr="00860B55">
        <w:t xml:space="preserve"> </w:t>
      </w:r>
      <w:r w:rsidR="00D4106A" w:rsidRPr="00860B55">
        <w:t>2.</w:t>
      </w:r>
      <w:r w:rsidRPr="00860B55">
        <w:t xml:space="preserve"> </w:t>
      </w:r>
      <w:r w:rsidR="00D4106A" w:rsidRPr="00860B55">
        <w:t>Особенности</w:t>
      </w:r>
      <w:r w:rsidRPr="00860B55">
        <w:t xml:space="preserve"> </w:t>
      </w:r>
      <w:r w:rsidR="00D4106A" w:rsidRPr="00860B55">
        <w:t>контрактной</w:t>
      </w:r>
      <w:r w:rsidRPr="00860B55">
        <w:t xml:space="preserve"> </w:t>
      </w:r>
      <w:r w:rsidR="00D4106A" w:rsidRPr="00860B55">
        <w:t>системы</w:t>
      </w:r>
      <w:r w:rsidRPr="00860B55">
        <w:t xml:space="preserve"> </w:t>
      </w:r>
      <w:r w:rsidR="00D4106A" w:rsidRPr="00860B55">
        <w:t>найма</w:t>
      </w:r>
      <w:r w:rsidRPr="00860B55">
        <w:t xml:space="preserve"> </w:t>
      </w:r>
      <w:r w:rsidR="00D4106A" w:rsidRPr="00860B55">
        <w:t>в</w:t>
      </w:r>
      <w:r w:rsidRPr="00860B55">
        <w:t xml:space="preserve"> </w:t>
      </w:r>
      <w:r w:rsidR="00D4106A" w:rsidRPr="00860B55">
        <w:t>ООО</w:t>
      </w:r>
      <w:r w:rsidRPr="00860B55">
        <w:t xml:space="preserve"> "</w:t>
      </w:r>
      <w:r w:rsidR="00D4106A" w:rsidRPr="00860B55">
        <w:t>Омега</w:t>
      </w:r>
      <w:r w:rsidRPr="00860B55">
        <w:t>"</w:t>
      </w:r>
      <w:bookmarkEnd w:id="15"/>
      <w:bookmarkEnd w:id="16"/>
    </w:p>
    <w:p w:rsidR="00860B55" w:rsidRPr="00860B55" w:rsidRDefault="00860B55" w:rsidP="00860B5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C95DC4" w:rsidRPr="00860B55" w:rsidRDefault="00860B55" w:rsidP="00860B55">
      <w:pPr>
        <w:pStyle w:val="1"/>
      </w:pPr>
      <w:bookmarkStart w:id="17" w:name="_Toc281702290"/>
      <w:bookmarkStart w:id="18" w:name="_Toc281702302"/>
      <w:r w:rsidRPr="00860B55">
        <w:t xml:space="preserve">2.1 </w:t>
      </w:r>
      <w:r w:rsidR="00C95DC4" w:rsidRPr="00860B55">
        <w:t>Характеристика</w:t>
      </w:r>
      <w:r w:rsidRPr="00860B55">
        <w:t xml:space="preserve"> </w:t>
      </w:r>
      <w:r w:rsidR="00C95DC4" w:rsidRPr="00860B55">
        <w:t>предприятия</w:t>
      </w:r>
      <w:r w:rsidRPr="00860B55">
        <w:t xml:space="preserve"> </w:t>
      </w:r>
      <w:r w:rsidR="00C95DC4" w:rsidRPr="00860B55">
        <w:t>ООО</w:t>
      </w:r>
      <w:r w:rsidRPr="00860B55">
        <w:t xml:space="preserve"> "</w:t>
      </w:r>
      <w:r w:rsidR="00C95DC4" w:rsidRPr="00860B55">
        <w:t>О</w:t>
      </w:r>
      <w:r w:rsidR="002225D8" w:rsidRPr="00860B55">
        <w:t>мега</w:t>
      </w:r>
      <w:r w:rsidRPr="00860B55">
        <w:t>"</w:t>
      </w:r>
      <w:bookmarkEnd w:id="17"/>
      <w:bookmarkEnd w:id="18"/>
    </w:p>
    <w:p w:rsidR="00860B55" w:rsidRPr="00860B55" w:rsidRDefault="00860B55" w:rsidP="00860B55">
      <w:pPr>
        <w:rPr>
          <w:lang w:eastAsia="en-US"/>
        </w:rPr>
      </w:pP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Общество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ограниченной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ответственностью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- </w:t>
      </w:r>
      <w:r w:rsidRPr="00860B55">
        <w:rPr>
          <w:bCs/>
        </w:rPr>
        <w:t>компьютерная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компания,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образованная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1994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году.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</w:t>
      </w:r>
      <w:r w:rsidR="00520B4B" w:rsidRPr="00860B55">
        <w:rPr>
          <w:bCs/>
        </w:rPr>
        <w:t>ния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ориентирована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корпоратив</w:t>
      </w:r>
      <w:r w:rsidRPr="00860B55">
        <w:rPr>
          <w:bCs/>
        </w:rPr>
        <w:t>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сегмент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поставку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комплексных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решени</w:t>
      </w:r>
      <w:r w:rsidR="00520B4B" w:rsidRPr="00860B55">
        <w:rPr>
          <w:bCs/>
        </w:rPr>
        <w:t>й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базе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аппаратных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="00520B4B" w:rsidRPr="00860B55">
        <w:rPr>
          <w:bCs/>
        </w:rPr>
        <w:t>программ</w:t>
      </w:r>
      <w:r w:rsidRPr="00860B55">
        <w:rPr>
          <w:bCs/>
        </w:rPr>
        <w:t>мных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средств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лидеров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компьютерного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рынка.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партнером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таких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компаний,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Dell,</w:t>
      </w:r>
      <w:r w:rsidR="00860B55" w:rsidRPr="00860B55">
        <w:rPr>
          <w:bCs/>
        </w:rPr>
        <w:t xml:space="preserve"> </w:t>
      </w:r>
      <w:r w:rsidRPr="00860B55">
        <w:rPr>
          <w:bCs/>
        </w:rPr>
        <w:t>Kraftway,</w:t>
      </w:r>
      <w:r w:rsidR="00860B55" w:rsidRPr="00860B55">
        <w:rPr>
          <w:bCs/>
        </w:rPr>
        <w:t xml:space="preserve"> </w:t>
      </w:r>
      <w:r w:rsidRPr="00860B55">
        <w:rPr>
          <w:bCs/>
        </w:rPr>
        <w:t>IBM,</w:t>
      </w:r>
      <w:r w:rsidR="00860B55" w:rsidRPr="00860B55">
        <w:rPr>
          <w:bCs/>
        </w:rPr>
        <w:t xml:space="preserve"> </w:t>
      </w:r>
      <w:r w:rsidRPr="00860B55">
        <w:rPr>
          <w:bCs/>
        </w:rPr>
        <w:t>Hewlett-Packard,</w:t>
      </w:r>
      <w:r w:rsidR="00860B55" w:rsidRPr="00860B55">
        <w:rPr>
          <w:bCs/>
        </w:rPr>
        <w:t xml:space="preserve"> </w:t>
      </w:r>
      <w:r w:rsidRPr="00860B55">
        <w:rPr>
          <w:bCs/>
        </w:rPr>
        <w:t>Cisco</w:t>
      </w:r>
      <w:r w:rsidR="00860B55" w:rsidRPr="00860B55">
        <w:rPr>
          <w:bCs/>
        </w:rPr>
        <w:t xml:space="preserve"> </w:t>
      </w:r>
      <w:r w:rsidRPr="00860B55">
        <w:rPr>
          <w:bCs/>
        </w:rPr>
        <w:t>Systems,</w:t>
      </w:r>
      <w:r w:rsidR="00860B55" w:rsidRPr="00860B55">
        <w:rPr>
          <w:bCs/>
        </w:rPr>
        <w:t xml:space="preserve"> </w:t>
      </w:r>
      <w:r w:rsidRPr="00860B55">
        <w:rPr>
          <w:bCs/>
        </w:rPr>
        <w:t>3Com,</w:t>
      </w:r>
      <w:r w:rsidR="00860B55" w:rsidRPr="00860B55">
        <w:rPr>
          <w:bCs/>
        </w:rPr>
        <w:t xml:space="preserve"> </w:t>
      </w:r>
      <w:r w:rsidRPr="00860B55">
        <w:rPr>
          <w:bCs/>
        </w:rPr>
        <w:t>ZyXEL,</w:t>
      </w:r>
      <w:r w:rsidR="00860B55" w:rsidRPr="00860B55">
        <w:rPr>
          <w:bCs/>
        </w:rPr>
        <w:t xml:space="preserve"> </w:t>
      </w:r>
      <w:r w:rsidRPr="00860B55">
        <w:rPr>
          <w:bCs/>
        </w:rPr>
        <w:t>D-Link,</w:t>
      </w:r>
      <w:r w:rsidR="00860B55" w:rsidRPr="00860B55">
        <w:rPr>
          <w:bCs/>
        </w:rPr>
        <w:t xml:space="preserve"> </w:t>
      </w:r>
      <w:r w:rsidRPr="00860B55">
        <w:rPr>
          <w:bCs/>
        </w:rPr>
        <w:t>Philips,</w:t>
      </w:r>
      <w:r w:rsidR="00860B55" w:rsidRPr="00860B55">
        <w:rPr>
          <w:bCs/>
        </w:rPr>
        <w:t xml:space="preserve"> </w:t>
      </w:r>
      <w:r w:rsidRPr="00860B55">
        <w:rPr>
          <w:bCs/>
        </w:rPr>
        <w:t>APC,</w:t>
      </w:r>
      <w:r w:rsidR="00860B55" w:rsidRPr="00860B55">
        <w:rPr>
          <w:bCs/>
        </w:rPr>
        <w:t xml:space="preserve"> </w:t>
      </w:r>
      <w:r w:rsidRPr="00860B55">
        <w:rPr>
          <w:bCs/>
        </w:rPr>
        <w:t>Molex,</w:t>
      </w:r>
      <w:r w:rsidR="00860B55" w:rsidRPr="00860B55">
        <w:rPr>
          <w:bCs/>
        </w:rPr>
        <w:t xml:space="preserve"> </w:t>
      </w:r>
      <w:r w:rsidRPr="00860B55">
        <w:rPr>
          <w:bCs/>
        </w:rPr>
        <w:t>Microsoft,</w:t>
      </w:r>
      <w:r w:rsidR="00860B55" w:rsidRPr="00860B55">
        <w:rPr>
          <w:bCs/>
        </w:rPr>
        <w:t xml:space="preserve"> </w:t>
      </w:r>
      <w:r w:rsidRPr="00860B55">
        <w:rPr>
          <w:bCs/>
        </w:rPr>
        <w:t>Citrix.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Сегодня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- </w:t>
      </w:r>
      <w:r w:rsidRPr="00860B55">
        <w:rPr>
          <w:bCs/>
        </w:rPr>
        <w:t>одна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из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ведущих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ИТ-компаний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Санкт</w:t>
      </w:r>
      <w:r w:rsidR="00520B4B" w:rsidRPr="00860B55">
        <w:rPr>
          <w:bCs/>
        </w:rPr>
        <w:t>-Петер</w:t>
      </w:r>
      <w:r w:rsidRPr="00860B55">
        <w:rPr>
          <w:bCs/>
        </w:rPr>
        <w:t>бурга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Ленинградской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области.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Основными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направлениями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деятельности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являются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комплексных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решений,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разработка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выполнение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сетевых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телекоммуникационных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проектов,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сервисному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ИТ-аутсорсингу,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разработка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гарантированного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электроснабжения.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высококачественного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базе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фирмы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авторизованный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сервис-центр,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обслуживающий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технику,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проданную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самой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>"</w:t>
      </w:r>
      <w:r w:rsidRPr="00860B55">
        <w:rPr>
          <w:bCs/>
        </w:rPr>
        <w:t>,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другими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поставщиками.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Компания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авторизованным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центром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</w:t>
      </w:r>
      <w:r w:rsidR="00860B55" w:rsidRPr="00860B55">
        <w:rPr>
          <w:bCs/>
        </w:rPr>
        <w:t xml:space="preserve"> </w:t>
      </w:r>
      <w:r w:rsidRPr="00860B55">
        <w:rPr>
          <w:bCs/>
        </w:rPr>
        <w:t>Dell,</w:t>
      </w:r>
      <w:r w:rsidR="00860B55" w:rsidRPr="00860B55">
        <w:rPr>
          <w:bCs/>
        </w:rPr>
        <w:t xml:space="preserve"> </w:t>
      </w:r>
      <w:r w:rsidRPr="00860B55">
        <w:rPr>
          <w:bCs/>
        </w:rPr>
        <w:t>Kraftway,</w:t>
      </w:r>
      <w:r w:rsidR="00860B55" w:rsidRPr="00860B55">
        <w:rPr>
          <w:bCs/>
        </w:rPr>
        <w:t xml:space="preserve"> </w:t>
      </w:r>
      <w:r w:rsidRPr="00860B55">
        <w:rPr>
          <w:bCs/>
        </w:rPr>
        <w:t>IBM,</w:t>
      </w:r>
      <w:r w:rsidR="00860B55" w:rsidRPr="00860B55">
        <w:rPr>
          <w:bCs/>
        </w:rPr>
        <w:t xml:space="preserve"> </w:t>
      </w:r>
      <w:r w:rsidRPr="00860B55">
        <w:rPr>
          <w:bCs/>
        </w:rPr>
        <w:t>Roverbook,</w:t>
      </w:r>
      <w:r w:rsidR="00860B55" w:rsidRPr="00860B55">
        <w:rPr>
          <w:bCs/>
        </w:rPr>
        <w:t xml:space="preserve"> </w:t>
      </w:r>
      <w:r w:rsidRPr="00860B55">
        <w:rPr>
          <w:bCs/>
        </w:rPr>
        <w:t>RoverScan,</w:t>
      </w:r>
      <w:r w:rsidR="00860B55" w:rsidRPr="00860B55">
        <w:rPr>
          <w:bCs/>
        </w:rPr>
        <w:t xml:space="preserve"> </w:t>
      </w:r>
      <w:r w:rsidRPr="00860B55">
        <w:rPr>
          <w:bCs/>
        </w:rPr>
        <w:t>NEC/Mitsubishi,</w:t>
      </w:r>
      <w:r w:rsidR="00860B55" w:rsidRPr="00860B55">
        <w:rPr>
          <w:bCs/>
        </w:rPr>
        <w:t xml:space="preserve"> </w:t>
      </w:r>
      <w:r w:rsidRPr="00860B55">
        <w:rPr>
          <w:bCs/>
        </w:rPr>
        <w:t>NEC/Packard</w:t>
      </w:r>
      <w:r w:rsidR="00860B55" w:rsidRPr="00860B55">
        <w:rPr>
          <w:bCs/>
        </w:rPr>
        <w:t xml:space="preserve"> </w:t>
      </w:r>
      <w:r w:rsidRPr="00860B55">
        <w:rPr>
          <w:bCs/>
        </w:rPr>
        <w:t>Bell,</w:t>
      </w:r>
      <w:r w:rsidR="00860B55" w:rsidRPr="00860B55">
        <w:rPr>
          <w:bCs/>
        </w:rPr>
        <w:t xml:space="preserve"> </w:t>
      </w:r>
      <w:r w:rsidRPr="00860B55">
        <w:rPr>
          <w:bCs/>
        </w:rPr>
        <w:t>Belinea,</w:t>
      </w:r>
      <w:r w:rsidR="00860B55" w:rsidRPr="00860B55">
        <w:rPr>
          <w:bCs/>
        </w:rPr>
        <w:t xml:space="preserve"> </w:t>
      </w:r>
      <w:r w:rsidRPr="00860B55">
        <w:rPr>
          <w:bCs/>
        </w:rPr>
        <w:t>Iiyama,</w:t>
      </w:r>
      <w:r w:rsidR="00860B55" w:rsidRPr="00860B55">
        <w:rPr>
          <w:bCs/>
        </w:rPr>
        <w:t xml:space="preserve"> </w:t>
      </w:r>
      <w:r w:rsidRPr="00860B55">
        <w:rPr>
          <w:bCs/>
        </w:rPr>
        <w:t>Hyundai</w:t>
      </w:r>
      <w:r w:rsidR="00860B55" w:rsidRPr="00860B55">
        <w:rPr>
          <w:bCs/>
        </w:rPr>
        <w:t xml:space="preserve"> </w:t>
      </w:r>
      <w:r w:rsidRPr="00860B55">
        <w:rPr>
          <w:bCs/>
        </w:rPr>
        <w:t>ImageQuest,</w:t>
      </w:r>
      <w:r w:rsidR="00860B55" w:rsidRPr="00860B55">
        <w:rPr>
          <w:bCs/>
        </w:rPr>
        <w:t xml:space="preserve"> </w:t>
      </w:r>
      <w:r w:rsidRPr="00860B55">
        <w:rPr>
          <w:bCs/>
        </w:rPr>
        <w:t>EIZO,</w:t>
      </w:r>
      <w:r w:rsidR="00860B55" w:rsidRPr="00860B55">
        <w:rPr>
          <w:bCs/>
        </w:rPr>
        <w:t xml:space="preserve"> </w:t>
      </w:r>
      <w:r w:rsidRPr="00860B55">
        <w:rPr>
          <w:bCs/>
        </w:rPr>
        <w:t>Maxdata,</w:t>
      </w:r>
      <w:r w:rsidR="00860B55" w:rsidRPr="00860B55">
        <w:rPr>
          <w:bCs/>
        </w:rPr>
        <w:t xml:space="preserve"> </w:t>
      </w:r>
      <w:r w:rsidRPr="00860B55">
        <w:rPr>
          <w:bCs/>
        </w:rPr>
        <w:t>Proview,</w:t>
      </w:r>
      <w:r w:rsidR="00860B55" w:rsidRPr="00860B55">
        <w:rPr>
          <w:bCs/>
        </w:rPr>
        <w:t xml:space="preserve"> </w:t>
      </w:r>
      <w:r w:rsidRPr="00860B55">
        <w:rPr>
          <w:bCs/>
        </w:rPr>
        <w:t>Prestigio,</w:t>
      </w:r>
      <w:r w:rsidR="00860B55" w:rsidRPr="00860B55">
        <w:rPr>
          <w:bCs/>
        </w:rPr>
        <w:t xml:space="preserve"> </w:t>
      </w:r>
      <w:r w:rsidRPr="00860B55">
        <w:rPr>
          <w:bCs/>
        </w:rPr>
        <w:t>Hyundai,</w:t>
      </w:r>
      <w:r w:rsidR="00860B55" w:rsidRPr="00860B55">
        <w:rPr>
          <w:bCs/>
        </w:rPr>
        <w:t xml:space="preserve"> </w:t>
      </w:r>
      <w:r w:rsidRPr="00860B55">
        <w:rPr>
          <w:bCs/>
        </w:rPr>
        <w:t>MAG,</w:t>
      </w:r>
      <w:r w:rsidR="00860B55" w:rsidRPr="00860B55">
        <w:rPr>
          <w:bCs/>
        </w:rPr>
        <w:t xml:space="preserve"> </w:t>
      </w:r>
      <w:r w:rsidRPr="00860B55">
        <w:rPr>
          <w:bCs/>
        </w:rPr>
        <w:t>Xerox,</w:t>
      </w:r>
      <w:r w:rsidR="00860B55" w:rsidRPr="00860B55">
        <w:rPr>
          <w:bCs/>
        </w:rPr>
        <w:t xml:space="preserve"> </w:t>
      </w:r>
      <w:r w:rsidRPr="00860B55">
        <w:rPr>
          <w:bCs/>
        </w:rPr>
        <w:t>ZIS</w:t>
      </w:r>
      <w:r w:rsidR="00860B55" w:rsidRPr="00860B55">
        <w:rPr>
          <w:bCs/>
        </w:rPr>
        <w:t xml:space="preserve"> </w:t>
      </w:r>
      <w:r w:rsidRPr="00860B55">
        <w:rPr>
          <w:bCs/>
        </w:rPr>
        <w:t>Company.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Благодаря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этому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уровне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осуществляется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гарантийное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послегарантийное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обслуживание.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Основными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видами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продукции,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которую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предлагает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компьютерная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клиентам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являются</w:t>
      </w:r>
      <w:r w:rsidR="00860B55" w:rsidRPr="00860B55">
        <w:rPr>
          <w:bCs/>
        </w:rPr>
        <w:t xml:space="preserve">: </w:t>
      </w:r>
      <w:r w:rsidRPr="00412938">
        <w:rPr>
          <w:bCs/>
        </w:rPr>
        <w:t>Настольные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компьютеры</w:t>
      </w:r>
      <w:r w:rsidR="00860B55" w:rsidRPr="00860B55">
        <w:rPr>
          <w:bCs/>
        </w:rPr>
        <w:t xml:space="preserve"> </w:t>
      </w:r>
      <w:r w:rsidRPr="00412938">
        <w:rPr>
          <w:bCs/>
        </w:rPr>
        <w:t>DELL,</w:t>
      </w:r>
      <w:r w:rsidR="00860B55" w:rsidRPr="00412938">
        <w:rPr>
          <w:bCs/>
        </w:rPr>
        <w:t xml:space="preserve"> </w:t>
      </w:r>
      <w:r w:rsidRPr="00412938">
        <w:rPr>
          <w:bCs/>
        </w:rPr>
        <w:t>HP</w:t>
      </w:r>
      <w:r w:rsidR="00860B55" w:rsidRPr="00860B55">
        <w:rPr>
          <w:bCs/>
        </w:rPr>
        <w:t xml:space="preserve">, </w:t>
      </w:r>
      <w:r w:rsidRPr="00412938">
        <w:rPr>
          <w:bCs/>
        </w:rPr>
        <w:t>Kraftway</w:t>
      </w:r>
      <w:r w:rsidR="00860B55" w:rsidRPr="00860B55">
        <w:rPr>
          <w:bCs/>
        </w:rPr>
        <w:t xml:space="preserve">; </w:t>
      </w:r>
      <w:r w:rsidRPr="00412938">
        <w:rPr>
          <w:bCs/>
        </w:rPr>
        <w:t>Серверы</w:t>
      </w:r>
      <w:r w:rsidR="00860B55" w:rsidRPr="00860B55">
        <w:rPr>
          <w:bCs/>
        </w:rPr>
        <w:t xml:space="preserve"> </w:t>
      </w:r>
      <w:r w:rsidRPr="00412938">
        <w:rPr>
          <w:bCs/>
        </w:rPr>
        <w:t>DELL,</w:t>
      </w:r>
      <w:r w:rsidR="00860B55" w:rsidRPr="00412938">
        <w:rPr>
          <w:bCs/>
        </w:rPr>
        <w:t xml:space="preserve"> </w:t>
      </w:r>
      <w:r w:rsidRPr="00412938">
        <w:rPr>
          <w:bCs/>
        </w:rPr>
        <w:t>HP</w:t>
      </w:r>
      <w:r w:rsidRPr="00860B55">
        <w:rPr>
          <w:bCs/>
        </w:rPr>
        <w:t>,</w:t>
      </w:r>
      <w:r w:rsidR="00860B55" w:rsidRPr="00860B55">
        <w:rPr>
          <w:bCs/>
        </w:rPr>
        <w:t xml:space="preserve"> </w:t>
      </w:r>
      <w:r w:rsidRPr="00412938">
        <w:rPr>
          <w:bCs/>
        </w:rPr>
        <w:t>Kraftway</w:t>
      </w:r>
      <w:r w:rsidR="00860B55" w:rsidRPr="00860B55">
        <w:rPr>
          <w:bCs/>
        </w:rPr>
        <w:t xml:space="preserve">; </w:t>
      </w:r>
      <w:r w:rsidRPr="00412938">
        <w:rPr>
          <w:bCs/>
        </w:rPr>
        <w:t>Системы</w:t>
      </w:r>
      <w:r w:rsidR="00860B55" w:rsidRPr="00412938">
        <w:rPr>
          <w:bCs/>
        </w:rPr>
        <w:t xml:space="preserve"> </w:t>
      </w:r>
      <w:r w:rsidRPr="00412938">
        <w:rPr>
          <w:bCs/>
        </w:rPr>
        <w:t>хранения</w:t>
      </w:r>
      <w:r w:rsidR="00860B55" w:rsidRPr="00412938">
        <w:rPr>
          <w:bCs/>
        </w:rPr>
        <w:t xml:space="preserve"> </w:t>
      </w:r>
      <w:r w:rsidRPr="00412938">
        <w:rPr>
          <w:bCs/>
        </w:rPr>
        <w:t>данных</w:t>
      </w:r>
      <w:r w:rsidR="00860B55" w:rsidRPr="00860B55">
        <w:rPr>
          <w:bCs/>
        </w:rPr>
        <w:t xml:space="preserve"> </w:t>
      </w:r>
      <w:r w:rsidRPr="00412938">
        <w:rPr>
          <w:bCs/>
        </w:rPr>
        <w:t>Ноутбуки</w:t>
      </w:r>
      <w:r w:rsidR="00860B55" w:rsidRPr="00860B55">
        <w:rPr>
          <w:bCs/>
        </w:rPr>
        <w:t xml:space="preserve">; </w:t>
      </w:r>
      <w:r w:rsidRPr="00412938">
        <w:rPr>
          <w:bCs/>
        </w:rPr>
        <w:t>Память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аксессуары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Мониторы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Источники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бесперебойного</w:t>
      </w:r>
      <w:r w:rsidR="00860B55" w:rsidRPr="00412938">
        <w:rPr>
          <w:bCs/>
        </w:rPr>
        <w:t xml:space="preserve"> </w:t>
      </w:r>
      <w:r w:rsidRPr="00412938">
        <w:rPr>
          <w:bCs/>
        </w:rPr>
        <w:t>питания</w:t>
      </w:r>
      <w:r w:rsidR="00860B55" w:rsidRPr="00860B55">
        <w:rPr>
          <w:bCs/>
        </w:rPr>
        <w:t xml:space="preserve">; </w:t>
      </w:r>
      <w:r w:rsidRPr="00412938">
        <w:rPr>
          <w:bCs/>
        </w:rPr>
        <w:t>Сетевое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оборудование</w:t>
      </w:r>
      <w:r w:rsidR="00860B55" w:rsidRPr="00860B55">
        <w:rPr>
          <w:bCs/>
        </w:rPr>
        <w:t xml:space="preserve">; </w:t>
      </w:r>
      <w:r w:rsidRPr="00412938">
        <w:rPr>
          <w:bCs/>
        </w:rPr>
        <w:t>Структурированная</w:t>
      </w:r>
      <w:r w:rsidR="00860B55" w:rsidRPr="00412938">
        <w:rPr>
          <w:bCs/>
        </w:rPr>
        <w:t xml:space="preserve"> </w:t>
      </w:r>
      <w:r w:rsidRPr="00412938">
        <w:rPr>
          <w:bCs/>
        </w:rPr>
        <w:t>кабельная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система</w:t>
      </w:r>
      <w:r w:rsidR="00860B55" w:rsidRPr="00860B55">
        <w:rPr>
          <w:bCs/>
        </w:rPr>
        <w:t xml:space="preserve">; </w:t>
      </w:r>
      <w:r w:rsidRPr="00412938">
        <w:rPr>
          <w:bCs/>
        </w:rPr>
        <w:t>Модемы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Сканеры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Принтеры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Офисное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оборудование</w:t>
      </w:r>
      <w:r w:rsidR="00860B55" w:rsidRPr="00860B55">
        <w:rPr>
          <w:bCs/>
        </w:rPr>
        <w:t xml:space="preserve">; </w:t>
      </w:r>
      <w:r w:rsidRPr="00412938">
        <w:rPr>
          <w:bCs/>
        </w:rPr>
        <w:t>Цифровые</w:t>
      </w:r>
      <w:r w:rsidR="00860B55" w:rsidRPr="00412938">
        <w:rPr>
          <w:bCs/>
        </w:rPr>
        <w:t xml:space="preserve"> </w:t>
      </w:r>
      <w:r w:rsidRPr="00412938">
        <w:rPr>
          <w:bCs/>
        </w:rPr>
        <w:t>фото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видеокамеры</w:t>
      </w:r>
      <w:r w:rsidR="00860B55" w:rsidRPr="00860B55">
        <w:rPr>
          <w:bCs/>
        </w:rPr>
        <w:t xml:space="preserve">; </w:t>
      </w:r>
      <w:r w:rsidRPr="00412938">
        <w:rPr>
          <w:bCs/>
        </w:rPr>
        <w:t>Программное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обеспечение</w:t>
      </w:r>
      <w:r w:rsidR="00520B4B" w:rsidRPr="00860B55">
        <w:rPr>
          <w:bCs/>
        </w:rPr>
        <w:t>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Основными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видами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деятельности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оказание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следующих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</w:t>
      </w:r>
      <w:r w:rsidR="00860B55" w:rsidRPr="00860B55">
        <w:rPr>
          <w:bCs/>
        </w:rPr>
        <w:t>:</w:t>
      </w:r>
    </w:p>
    <w:p w:rsidR="00520B4B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1</w:t>
      </w:r>
      <w:r w:rsidR="00860B55" w:rsidRPr="00860B55">
        <w:rPr>
          <w:bCs/>
        </w:rPr>
        <w:t xml:space="preserve">) </w:t>
      </w:r>
      <w:r w:rsidRPr="00412938">
        <w:rPr>
          <w:bCs/>
        </w:rPr>
        <w:t>Создание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модернизация</w:t>
      </w:r>
      <w:r w:rsidR="00860B55" w:rsidRPr="00412938">
        <w:rPr>
          <w:bCs/>
        </w:rPr>
        <w:t xml:space="preserve"> </w:t>
      </w:r>
      <w:r w:rsidRPr="00412938">
        <w:rPr>
          <w:bCs/>
        </w:rPr>
        <w:t>ИТ-инфраструктуры</w:t>
      </w:r>
      <w:r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предлагает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современные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решения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созданию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модернизации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платформенной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инфраструктуры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использованием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широкого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спектра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аппаратных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средств.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2</w:t>
      </w:r>
      <w:r w:rsidR="00860B55" w:rsidRPr="00860B55">
        <w:rPr>
          <w:bCs/>
        </w:rPr>
        <w:t xml:space="preserve">) </w:t>
      </w:r>
      <w:r w:rsidRPr="00412938">
        <w:rPr>
          <w:bCs/>
        </w:rPr>
        <w:t>Сети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системы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связи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обладает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большим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опытом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проектирования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создания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сетевой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инфраструктуры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корпоративных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информационных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систем.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Работая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наиболее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авторитетными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мировыми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производителями,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предлагает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решения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базе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технологий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нескольких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поставщиков.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3</w:t>
      </w:r>
      <w:r w:rsidR="00860B55" w:rsidRPr="00860B55">
        <w:rPr>
          <w:bCs/>
        </w:rPr>
        <w:t xml:space="preserve">) </w:t>
      </w:r>
      <w:r w:rsidRPr="00412938">
        <w:rPr>
          <w:bCs/>
        </w:rPr>
        <w:t>Инженерные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системы</w:t>
      </w:r>
      <w:r w:rsidR="00860B55" w:rsidRPr="00412938">
        <w:rPr>
          <w:bCs/>
        </w:rPr>
        <w:t xml:space="preserve"> </w:t>
      </w:r>
      <w:r w:rsidRPr="00412938">
        <w:rPr>
          <w:bCs/>
        </w:rPr>
        <w:t>зданий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Разработка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внедрение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структурированных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кабельных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систем,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бесперебойного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гарантированного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электропитания,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оснащения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конференц-залов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залов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совещаний.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4</w:t>
      </w:r>
      <w:r w:rsidR="00860B55" w:rsidRPr="00860B55">
        <w:rPr>
          <w:bCs/>
        </w:rPr>
        <w:t xml:space="preserve">) </w:t>
      </w:r>
      <w:r w:rsidRPr="00412938">
        <w:rPr>
          <w:bCs/>
        </w:rPr>
        <w:t>Центры</w:t>
      </w:r>
      <w:r w:rsidR="00860B55" w:rsidRPr="00412938">
        <w:rPr>
          <w:bCs/>
        </w:rPr>
        <w:t xml:space="preserve"> </w:t>
      </w:r>
      <w:r w:rsidRPr="00412938">
        <w:rPr>
          <w:bCs/>
        </w:rPr>
        <w:t>хранения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обработки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данных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предлагает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построению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отказоустойчивых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серверных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комплексов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базе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кластерной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технологии,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поставке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хранения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данных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резервного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копирования.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5</w:t>
      </w:r>
      <w:r w:rsidR="00860B55" w:rsidRPr="00860B55">
        <w:rPr>
          <w:bCs/>
        </w:rPr>
        <w:t xml:space="preserve">) </w:t>
      </w:r>
      <w:r w:rsidRPr="00412938">
        <w:rPr>
          <w:bCs/>
        </w:rPr>
        <w:t>Решения</w:t>
      </w:r>
      <w:r w:rsidR="00860B55" w:rsidRPr="00412938">
        <w:rPr>
          <w:bCs/>
        </w:rPr>
        <w:t xml:space="preserve"> </w:t>
      </w:r>
      <w:r w:rsidRPr="00412938">
        <w:rPr>
          <w:bCs/>
        </w:rPr>
        <w:t>для</w:t>
      </w:r>
      <w:r w:rsidR="00860B55" w:rsidRPr="00412938">
        <w:rPr>
          <w:bCs/>
        </w:rPr>
        <w:t xml:space="preserve"> </w:t>
      </w:r>
      <w:r w:rsidRPr="00412938">
        <w:rPr>
          <w:bCs/>
        </w:rPr>
        <w:t>расчетов</w:t>
      </w:r>
      <w:r w:rsidR="00860B55" w:rsidRPr="00412938">
        <w:rPr>
          <w:bCs/>
        </w:rPr>
        <w:t xml:space="preserve"> </w:t>
      </w:r>
      <w:r w:rsidRPr="00412938">
        <w:rPr>
          <w:bCs/>
        </w:rPr>
        <w:t>с</w:t>
      </w:r>
      <w:r w:rsidR="00860B55" w:rsidRPr="00412938">
        <w:rPr>
          <w:bCs/>
        </w:rPr>
        <w:t xml:space="preserve"> </w:t>
      </w:r>
      <w:r w:rsidRPr="00412938">
        <w:rPr>
          <w:bCs/>
        </w:rPr>
        <w:t>население</w:t>
      </w:r>
      <w:r w:rsidR="00520B4B" w:rsidRPr="00412938">
        <w:rPr>
          <w:bCs/>
        </w:rPr>
        <w:t>м</w:t>
      </w:r>
      <w:r w:rsidR="00860B55" w:rsidRPr="00412938">
        <w:rPr>
          <w:bCs/>
        </w:rPr>
        <w:t xml:space="preserve"> </w:t>
      </w:r>
      <w:r w:rsidR="00520B4B" w:rsidRPr="00412938">
        <w:rPr>
          <w:bCs/>
        </w:rPr>
        <w:t>в</w:t>
      </w:r>
      <w:r w:rsidR="00860B55" w:rsidRPr="00412938">
        <w:rPr>
          <w:bCs/>
        </w:rPr>
        <w:t xml:space="preserve"> </w:t>
      </w:r>
      <w:r w:rsidR="00520B4B" w:rsidRPr="00412938">
        <w:rPr>
          <w:bCs/>
        </w:rPr>
        <w:t>розничной</w:t>
      </w:r>
      <w:r w:rsidR="00860B55" w:rsidRPr="00412938">
        <w:rPr>
          <w:bCs/>
        </w:rPr>
        <w:t xml:space="preserve"> </w:t>
      </w:r>
      <w:r w:rsidR="00520B4B" w:rsidRPr="00412938">
        <w:rPr>
          <w:bCs/>
        </w:rPr>
        <w:t>торговле,</w:t>
      </w:r>
      <w:r w:rsidR="00860B55" w:rsidRPr="00412938">
        <w:rPr>
          <w:bCs/>
        </w:rPr>
        <w:t xml:space="preserve"> </w:t>
      </w:r>
      <w:r w:rsidR="00520B4B" w:rsidRPr="00412938">
        <w:rPr>
          <w:bCs/>
        </w:rPr>
        <w:t>в</w:t>
      </w:r>
      <w:r w:rsidR="00860B55" w:rsidRPr="00412938">
        <w:rPr>
          <w:bCs/>
        </w:rPr>
        <w:t xml:space="preserve"> </w:t>
      </w:r>
      <w:r w:rsidR="00520B4B" w:rsidRPr="00412938">
        <w:rPr>
          <w:bCs/>
        </w:rPr>
        <w:t>сфере</w:t>
      </w:r>
      <w:r w:rsidR="00860B55" w:rsidRPr="00412938">
        <w:rPr>
          <w:bCs/>
        </w:rPr>
        <w:t xml:space="preserve"> </w:t>
      </w:r>
      <w:r w:rsidRPr="00412938">
        <w:rPr>
          <w:bCs/>
        </w:rPr>
        <w:t>услуг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в</w:t>
      </w:r>
      <w:r w:rsidR="00860B55" w:rsidRPr="00412938">
        <w:rPr>
          <w:bCs/>
        </w:rPr>
        <w:t xml:space="preserve"> </w:t>
      </w:r>
      <w:r w:rsidRPr="00412938">
        <w:rPr>
          <w:bCs/>
        </w:rPr>
        <w:t>ресторанах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осуществляет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компьютерных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кассовых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терминалов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производства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Kraftway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расчетов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населением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розничной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торговле,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сфере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ресторанах.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6</w:t>
      </w:r>
      <w:r w:rsidR="00860B55" w:rsidRPr="00860B55">
        <w:rPr>
          <w:bCs/>
        </w:rPr>
        <w:t xml:space="preserve">) </w:t>
      </w:r>
      <w:r w:rsidRPr="00412938">
        <w:rPr>
          <w:bCs/>
        </w:rPr>
        <w:t>Банковские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системы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самообслуживания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Одним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из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признаков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современного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уровня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банковского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обеспечение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банка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возможности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самостоятельно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совершать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широкий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спектр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банковских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операций.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7</w:t>
      </w:r>
      <w:r w:rsidR="00860B55" w:rsidRPr="00860B55">
        <w:rPr>
          <w:bCs/>
        </w:rPr>
        <w:t xml:space="preserve">) </w:t>
      </w:r>
      <w:r w:rsidRPr="00412938">
        <w:rPr>
          <w:bCs/>
        </w:rPr>
        <w:t>Гарантийное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обслуживание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поддержка</w:t>
      </w:r>
      <w:r w:rsidR="00520B4B"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Гарантийное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обслуживание</w:t>
      </w:r>
      <w:r w:rsidR="00860B55" w:rsidRPr="00860B55">
        <w:rPr>
          <w:bCs/>
        </w:rPr>
        <w:t xml:space="preserve"> - </w:t>
      </w:r>
      <w:r w:rsidRPr="00860B55">
        <w:rPr>
          <w:bCs/>
        </w:rPr>
        <w:t>устранение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неисправностей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течение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оговоренного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срока.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Все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техническому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осуществляются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Центром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соглашений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производителями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Все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техническому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осуществляются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СЦ</w:t>
      </w:r>
      <w:r w:rsidR="00860B55" w:rsidRPr="00860B55">
        <w:rPr>
          <w:bCs/>
        </w:rPr>
        <w:t xml:space="preserve"> " 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 "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соглашений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производителями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оборудования.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сертифицированным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сервис-партнером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ведущих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производителей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высокотехнологичного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Компания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осуществляет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гарантийный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любого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обеспечение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работоспособности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существующего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периферии,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закупки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поддержку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склада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расходных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материалов,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заправку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восстановление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картриджей,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консультирование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пользователей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телефону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через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дистанционного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управления</w:t>
      </w:r>
      <w:r w:rsidR="00860B55" w:rsidRPr="00860B55">
        <w:rPr>
          <w:bCs/>
        </w:rPr>
        <w:t xml:space="preserve"> (</w:t>
      </w:r>
      <w:r w:rsidRPr="00860B55">
        <w:rPr>
          <w:bCs/>
        </w:rPr>
        <w:t>горячая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консультирования</w:t>
      </w:r>
      <w:r w:rsidR="00860B55" w:rsidRPr="00860B55">
        <w:rPr>
          <w:bCs/>
        </w:rPr>
        <w:t xml:space="preserve">), </w:t>
      </w:r>
      <w:r w:rsidRPr="00860B55">
        <w:rPr>
          <w:bCs/>
        </w:rPr>
        <w:t>поддержку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ИТ-систем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торговых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организаций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предприятий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общепита.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Компания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2225D8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стремится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предоставить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гарантийное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</w:t>
      </w:r>
      <w:r w:rsidR="00EB33D2" w:rsidRPr="00860B55">
        <w:rPr>
          <w:bCs/>
        </w:rPr>
        <w:t>бслуживание</w:t>
      </w:r>
      <w:r w:rsidR="00860B55" w:rsidRPr="00860B55">
        <w:rPr>
          <w:bCs/>
        </w:rPr>
        <w:t xml:space="preserve"> </w:t>
      </w:r>
      <w:r w:rsidR="00EB33D2" w:rsidRPr="00860B55">
        <w:rPr>
          <w:bCs/>
        </w:rPr>
        <w:t>европейского</w:t>
      </w:r>
      <w:r w:rsidR="00860B55" w:rsidRPr="00860B55">
        <w:rPr>
          <w:bCs/>
        </w:rPr>
        <w:t xml:space="preserve"> </w:t>
      </w:r>
      <w:r w:rsidR="00EB33D2" w:rsidRPr="00860B55">
        <w:rPr>
          <w:bCs/>
        </w:rPr>
        <w:t>уровня</w:t>
      </w:r>
      <w:r w:rsidR="00860B55" w:rsidRPr="00860B55">
        <w:rPr>
          <w:bCs/>
        </w:rPr>
        <w:t>: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Базовое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обслуживание</w:t>
      </w:r>
      <w:r w:rsidR="00860B55" w:rsidRPr="00860B55">
        <w:rPr>
          <w:bCs/>
        </w:rPr>
        <w:t xml:space="preserve"> (</w:t>
      </w:r>
      <w:r w:rsidRPr="00860B55">
        <w:rPr>
          <w:bCs/>
        </w:rPr>
        <w:t>БТО</w:t>
      </w:r>
      <w:r w:rsidR="00860B55" w:rsidRPr="00860B55">
        <w:rPr>
          <w:bCs/>
        </w:rPr>
        <w:t xml:space="preserve">) - </w:t>
      </w:r>
      <w:r w:rsidRPr="00860B55">
        <w:rPr>
          <w:bCs/>
        </w:rPr>
        <w:t>ремонт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территории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центра,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срок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восстановления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техники</w:t>
      </w:r>
      <w:r w:rsidR="00860B55" w:rsidRPr="00860B55">
        <w:rPr>
          <w:bCs/>
        </w:rPr>
        <w:t xml:space="preserve"> - </w:t>
      </w:r>
      <w:r w:rsidRPr="00860B55">
        <w:rPr>
          <w:bCs/>
        </w:rPr>
        <w:t>7</w:t>
      </w:r>
      <w:r w:rsidR="00860B55" w:rsidRPr="00860B55">
        <w:rPr>
          <w:bCs/>
        </w:rPr>
        <w:t xml:space="preserve"> (</w:t>
      </w:r>
      <w:r w:rsidRPr="00860B55">
        <w:rPr>
          <w:bCs/>
        </w:rPr>
        <w:t>семь</w:t>
      </w:r>
      <w:r w:rsidR="00860B55" w:rsidRPr="00860B55">
        <w:rPr>
          <w:bCs/>
        </w:rPr>
        <w:t xml:space="preserve">) </w:t>
      </w:r>
      <w:r w:rsidRPr="00860B55">
        <w:rPr>
          <w:bCs/>
        </w:rPr>
        <w:t>календарных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дней</w:t>
      </w:r>
      <w:r w:rsidR="00860B55" w:rsidRPr="00860B55">
        <w:rPr>
          <w:bCs/>
        </w:rPr>
        <w:t xml:space="preserve"> (</w:t>
      </w:r>
      <w:r w:rsidRPr="00860B55">
        <w:rPr>
          <w:bCs/>
        </w:rPr>
        <w:t>ноутбуки,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мониторы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14</w:t>
      </w:r>
      <w:r w:rsidR="00860B55" w:rsidRPr="00860B55">
        <w:rPr>
          <w:bCs/>
        </w:rPr>
        <w:t xml:space="preserve"> (</w:t>
      </w:r>
      <w:r w:rsidRPr="00860B55">
        <w:rPr>
          <w:bCs/>
        </w:rPr>
        <w:t>четырнадцать</w:t>
      </w:r>
      <w:r w:rsidR="00860B55" w:rsidRPr="00860B55">
        <w:rPr>
          <w:bCs/>
        </w:rPr>
        <w:t xml:space="preserve">) </w:t>
      </w:r>
      <w:r w:rsidRPr="00860B55">
        <w:rPr>
          <w:bCs/>
        </w:rPr>
        <w:t>дней</w:t>
      </w:r>
      <w:r w:rsidR="00860B55" w:rsidRPr="00860B55">
        <w:rPr>
          <w:bCs/>
        </w:rPr>
        <w:t xml:space="preserve">); </w:t>
      </w:r>
      <w:r w:rsidRPr="00860B55">
        <w:rPr>
          <w:bCs/>
        </w:rPr>
        <w:t>доставка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центр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обратно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осуществляется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счет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Расширенное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обслуживание</w:t>
      </w:r>
      <w:r w:rsidR="00860B55" w:rsidRPr="00860B55">
        <w:rPr>
          <w:bCs/>
        </w:rPr>
        <w:t xml:space="preserve"> (</w:t>
      </w:r>
      <w:r w:rsidRPr="00860B55">
        <w:rPr>
          <w:bCs/>
        </w:rPr>
        <w:t>РТО</w:t>
      </w:r>
      <w:r w:rsidR="00860B55" w:rsidRPr="00860B55">
        <w:rPr>
          <w:bCs/>
        </w:rPr>
        <w:t xml:space="preserve">) - </w:t>
      </w:r>
      <w:r w:rsidRPr="00860B55">
        <w:rPr>
          <w:bCs/>
        </w:rPr>
        <w:t>ремонт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месте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установки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; </w:t>
      </w:r>
      <w:r w:rsidRPr="00860B55">
        <w:rPr>
          <w:bCs/>
        </w:rPr>
        <w:t>представитель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СЦ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обязан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прибыть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место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установки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позднее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следующего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рабочего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дня,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после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получения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запроса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клиента,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срок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восстановления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более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7</w:t>
      </w:r>
      <w:r w:rsidR="00860B55" w:rsidRPr="00860B55">
        <w:rPr>
          <w:bCs/>
        </w:rPr>
        <w:t xml:space="preserve"> (</w:t>
      </w:r>
      <w:r w:rsidRPr="00860B55">
        <w:rPr>
          <w:bCs/>
        </w:rPr>
        <w:t>семи</w:t>
      </w:r>
      <w:r w:rsidR="00860B55" w:rsidRPr="00860B55">
        <w:rPr>
          <w:bCs/>
        </w:rPr>
        <w:t xml:space="preserve">) </w:t>
      </w:r>
      <w:r w:rsidRPr="00860B55">
        <w:rPr>
          <w:bCs/>
        </w:rPr>
        <w:t>календарных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дней</w:t>
      </w:r>
      <w:r w:rsidR="00860B55" w:rsidRPr="00860B55">
        <w:rPr>
          <w:bCs/>
        </w:rPr>
        <w:t xml:space="preserve"> (</w:t>
      </w:r>
      <w:r w:rsidRPr="00860B55">
        <w:rPr>
          <w:bCs/>
        </w:rPr>
        <w:t>кроме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ноутбуков</w:t>
      </w:r>
      <w:r w:rsidR="00860B55" w:rsidRPr="00860B55">
        <w:rPr>
          <w:bCs/>
        </w:rPr>
        <w:t>).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Расширенное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4х4</w:t>
      </w:r>
      <w:r w:rsidR="00860B55" w:rsidRPr="00860B55">
        <w:rPr>
          <w:bCs/>
        </w:rPr>
        <w:t xml:space="preserve"> (</w:t>
      </w:r>
      <w:r w:rsidRPr="00860B55">
        <w:rPr>
          <w:bCs/>
        </w:rPr>
        <w:t>РТО</w:t>
      </w:r>
      <w:r w:rsidR="00860B55" w:rsidRPr="00860B55">
        <w:rPr>
          <w:bCs/>
        </w:rPr>
        <w:t xml:space="preserve"> </w:t>
      </w:r>
      <w:r w:rsidRPr="00860B55">
        <w:rPr>
          <w:bCs/>
        </w:rPr>
        <w:t>4х4</w:t>
      </w:r>
      <w:r w:rsidR="00860B55" w:rsidRPr="00860B55">
        <w:rPr>
          <w:bCs/>
        </w:rPr>
        <w:t xml:space="preserve">) - </w:t>
      </w:r>
      <w:r w:rsidRPr="00860B55">
        <w:rPr>
          <w:bCs/>
        </w:rPr>
        <w:t>ремонт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месте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установки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; </w:t>
      </w:r>
      <w:r w:rsidRPr="00860B55">
        <w:rPr>
          <w:bCs/>
        </w:rPr>
        <w:t>представитель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СЦ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обязан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прибыть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место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установки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приступить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к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позднее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4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после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получения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запроса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</w:t>
      </w:r>
      <w:r w:rsidR="00860B55" w:rsidRPr="00860B55">
        <w:rPr>
          <w:bCs/>
        </w:rPr>
        <w:t xml:space="preserve">; </w:t>
      </w:r>
      <w:r w:rsidRPr="00860B55">
        <w:rPr>
          <w:bCs/>
        </w:rPr>
        <w:t>ремонт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должен</w:t>
      </w:r>
      <w:r w:rsidR="00860B55" w:rsidRPr="00860B55">
        <w:rPr>
          <w:bCs/>
        </w:rPr>
        <w:t xml:space="preserve"> </w:t>
      </w:r>
      <w:r w:rsidRPr="00860B55">
        <w:rPr>
          <w:bCs/>
        </w:rPr>
        <w:t>быть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завершен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позднее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через</w:t>
      </w:r>
      <w:r w:rsidR="00860B55" w:rsidRPr="00860B55">
        <w:rPr>
          <w:bCs/>
        </w:rPr>
        <w:t xml:space="preserve"> </w:t>
      </w:r>
      <w:r w:rsidRPr="00860B55">
        <w:rPr>
          <w:bCs/>
        </w:rPr>
        <w:t>4</w:t>
      </w:r>
      <w:r w:rsidR="00860B55" w:rsidRPr="00860B55">
        <w:rPr>
          <w:bCs/>
        </w:rPr>
        <w:t xml:space="preserve"> (</w:t>
      </w:r>
      <w:r w:rsidRPr="00860B55">
        <w:rPr>
          <w:bCs/>
        </w:rPr>
        <w:t>четыре</w:t>
      </w:r>
      <w:r w:rsidR="00860B55" w:rsidRPr="00860B55">
        <w:rPr>
          <w:bCs/>
        </w:rPr>
        <w:t xml:space="preserve">) </w:t>
      </w:r>
      <w:r w:rsidRPr="00860B55">
        <w:rPr>
          <w:bCs/>
        </w:rPr>
        <w:t>рабочих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после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начала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ремонта.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Сервис-центр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располагает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мощным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складом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запасом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запчастей.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проведении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гарантийных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используются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только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оригинальные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запасные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запасные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сертифицированные</w:t>
      </w:r>
      <w:r w:rsidR="00860B55" w:rsidRPr="00860B55">
        <w:rPr>
          <w:bCs/>
        </w:rPr>
        <w:t xml:space="preserve"> (</w:t>
      </w:r>
      <w:r w:rsidRPr="00860B55">
        <w:rPr>
          <w:bCs/>
        </w:rPr>
        <w:t>одобренные</w:t>
      </w:r>
      <w:r w:rsidR="00860B55" w:rsidRPr="00860B55">
        <w:rPr>
          <w:bCs/>
        </w:rPr>
        <w:t xml:space="preserve">) </w:t>
      </w:r>
      <w:r w:rsidRPr="00860B55">
        <w:rPr>
          <w:bCs/>
        </w:rPr>
        <w:t>самим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производителем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оборудования.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случае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невозможности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своевременного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ремонта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устройства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его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составляющих,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гарантируется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замена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устройства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эквивалентным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качеству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характеристикам.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Горячей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Линии</w:t>
      </w:r>
      <w:r w:rsidR="00860B55" w:rsidRPr="00860B55">
        <w:rPr>
          <w:bCs/>
        </w:rPr>
        <w:t xml:space="preserve">" </w:t>
      </w:r>
      <w:r w:rsidRPr="00860B55">
        <w:rPr>
          <w:bCs/>
        </w:rPr>
        <w:t>предоставляются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путем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оказания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консультаций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телефону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использованием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электронных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средств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связи.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Сервис-центр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организовывает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всестороннюю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поддержку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средств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обеспечения,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поставляемого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комплекте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компьютерным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оборудованием.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Компания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гарантирует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наличие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требуемого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количества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обслуживающего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персонала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обеспечения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Горячей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Линии</w:t>
      </w:r>
      <w:r w:rsidR="00860B55" w:rsidRPr="00860B55">
        <w:rPr>
          <w:bCs/>
        </w:rPr>
        <w:t>"</w:t>
      </w:r>
      <w:r w:rsidRPr="00860B55">
        <w:rPr>
          <w:bCs/>
        </w:rPr>
        <w:t>.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Все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специалисты</w:t>
      </w:r>
      <w:r w:rsidR="00860B55" w:rsidRPr="00860B55">
        <w:rPr>
          <w:bCs/>
        </w:rPr>
        <w:t xml:space="preserve"> "</w:t>
      </w:r>
      <w:r w:rsidRPr="00860B55">
        <w:rPr>
          <w:bCs/>
        </w:rPr>
        <w:t>Горячей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Линии</w:t>
      </w:r>
      <w:r w:rsidR="00860B55" w:rsidRPr="00860B55">
        <w:rPr>
          <w:bCs/>
        </w:rPr>
        <w:t xml:space="preserve">" </w:t>
      </w:r>
      <w:r w:rsidRPr="00860B55">
        <w:rPr>
          <w:bCs/>
        </w:rPr>
        <w:t>имеют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опыт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работы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сфере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информационных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технологий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менее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трех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лет,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обладают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такими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личными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качествами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как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коммуникабельность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выдержка.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Квалификация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персонала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позволяет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реагировать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поступивший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запрос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Заказчика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течении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более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двух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момента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поступления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запроса.</w:t>
      </w:r>
    </w:p>
    <w:p w:rsidR="00C95DC4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8</w:t>
      </w:r>
      <w:r w:rsidR="00860B55" w:rsidRPr="00860B55">
        <w:rPr>
          <w:bCs/>
        </w:rPr>
        <w:t xml:space="preserve">) </w:t>
      </w:r>
      <w:r w:rsidRPr="00412938">
        <w:rPr>
          <w:bCs/>
        </w:rPr>
        <w:t>Обслуживание,</w:t>
      </w:r>
      <w:r w:rsidR="00860B55" w:rsidRPr="00412938">
        <w:rPr>
          <w:bCs/>
        </w:rPr>
        <w:t xml:space="preserve"> </w:t>
      </w:r>
      <w:r w:rsidRPr="00412938">
        <w:rPr>
          <w:bCs/>
        </w:rPr>
        <w:t>поддержка</w:t>
      </w:r>
      <w:r w:rsidR="00860B55" w:rsidRPr="00412938">
        <w:rPr>
          <w:bCs/>
        </w:rPr>
        <w:t xml:space="preserve"> </w:t>
      </w:r>
      <w:r w:rsidRPr="00412938">
        <w:rPr>
          <w:bCs/>
        </w:rPr>
        <w:t>и</w:t>
      </w:r>
      <w:r w:rsidR="00860B55" w:rsidRPr="00412938">
        <w:rPr>
          <w:bCs/>
        </w:rPr>
        <w:t xml:space="preserve"> </w:t>
      </w:r>
      <w:r w:rsidRPr="00412938">
        <w:rPr>
          <w:bCs/>
        </w:rPr>
        <w:t>администрирование</w:t>
      </w:r>
      <w:r w:rsidR="00860B55" w:rsidRPr="00412938">
        <w:rPr>
          <w:bCs/>
        </w:rPr>
        <w:t xml:space="preserve"> </w:t>
      </w:r>
      <w:r w:rsidRPr="00412938">
        <w:rPr>
          <w:bCs/>
        </w:rPr>
        <w:t>информационных</w:t>
      </w:r>
      <w:r w:rsidR="00860B55" w:rsidRPr="00412938">
        <w:rPr>
          <w:bCs/>
        </w:rPr>
        <w:t xml:space="preserve"> </w:t>
      </w:r>
      <w:r w:rsidRPr="00412938">
        <w:rPr>
          <w:bCs/>
        </w:rPr>
        <w:t>систем</w:t>
      </w:r>
      <w:r w:rsidR="00860B55" w:rsidRPr="00412938">
        <w:rPr>
          <w:bCs/>
        </w:rPr>
        <w:t xml:space="preserve"> (</w:t>
      </w:r>
      <w:r w:rsidRPr="00412938">
        <w:rPr>
          <w:bCs/>
        </w:rPr>
        <w:t>ИТ-аутсорсинг</w:t>
      </w:r>
      <w:r w:rsidR="00860B55" w:rsidRPr="00412938">
        <w:rPr>
          <w:bCs/>
        </w:rPr>
        <w:t xml:space="preserve">) </w:t>
      </w:r>
      <w:r w:rsidRPr="00860B55">
        <w:rPr>
          <w:bCs/>
        </w:rPr>
        <w:t>.</w:t>
      </w:r>
    </w:p>
    <w:p w:rsidR="00860B55" w:rsidRPr="00860B55" w:rsidRDefault="00C95DC4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Компания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оказывает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своим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клиентам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информационных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систем,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направленные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существенное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снижение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зависимости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бизнеса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клиентов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работоспособности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оборудования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обеспечения.</w:t>
      </w:r>
    </w:p>
    <w:p w:rsidR="000478CE" w:rsidRPr="00860B55" w:rsidRDefault="00860B55" w:rsidP="00860B55">
      <w:pPr>
        <w:pStyle w:val="1"/>
      </w:pPr>
      <w:r w:rsidRPr="00860B55">
        <w:br w:type="page"/>
      </w:r>
      <w:bookmarkStart w:id="19" w:name="_Toc281702291"/>
      <w:bookmarkStart w:id="20" w:name="_Toc281702303"/>
      <w:r w:rsidRPr="00860B55">
        <w:t xml:space="preserve">2.2 </w:t>
      </w:r>
      <w:r w:rsidR="000478CE" w:rsidRPr="00860B55">
        <w:t>Системы</w:t>
      </w:r>
      <w:r w:rsidRPr="00860B55">
        <w:t xml:space="preserve"> </w:t>
      </w:r>
      <w:r w:rsidR="000478CE" w:rsidRPr="00860B55">
        <w:t>найма</w:t>
      </w:r>
      <w:r w:rsidRPr="00860B55">
        <w:t xml:space="preserve"> </w:t>
      </w:r>
      <w:r w:rsidR="000478CE" w:rsidRPr="00860B55">
        <w:t>применяемые</w:t>
      </w:r>
      <w:r w:rsidRPr="00860B55">
        <w:t xml:space="preserve"> </w:t>
      </w:r>
      <w:r w:rsidR="00EB33D2" w:rsidRPr="00860B55">
        <w:t>в</w:t>
      </w:r>
      <w:r w:rsidRPr="00860B55">
        <w:t xml:space="preserve"> </w:t>
      </w:r>
      <w:r w:rsidR="00EB33D2" w:rsidRPr="00860B55">
        <w:t>ООО</w:t>
      </w:r>
      <w:r w:rsidRPr="00860B55">
        <w:t xml:space="preserve"> "</w:t>
      </w:r>
      <w:r w:rsidR="00EB33D2" w:rsidRPr="00860B55">
        <w:t>Омега</w:t>
      </w:r>
      <w:r w:rsidRPr="00860B55">
        <w:t>"</w:t>
      </w:r>
      <w:bookmarkEnd w:id="19"/>
      <w:bookmarkEnd w:id="20"/>
    </w:p>
    <w:p w:rsidR="00860B55" w:rsidRPr="00860B55" w:rsidRDefault="00860B55" w:rsidP="00860B55">
      <w:pPr>
        <w:tabs>
          <w:tab w:val="left" w:pos="726"/>
        </w:tabs>
        <w:rPr>
          <w:bCs/>
        </w:rPr>
      </w:pPr>
    </w:p>
    <w:p w:rsidR="00EB33D2" w:rsidRPr="00860B55" w:rsidRDefault="00EB33D2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Современные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информационные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системы</w:t>
      </w:r>
      <w:r w:rsidR="00860B55" w:rsidRPr="00860B55">
        <w:rPr>
          <w:bCs/>
        </w:rPr>
        <w:t xml:space="preserve"> </w:t>
      </w:r>
      <w:r w:rsidRPr="00860B55">
        <w:rPr>
          <w:bCs/>
        </w:rPr>
        <w:t>требуют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привлечения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высококвалифицированных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кадров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поддержки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инфраструкту</w:t>
      </w:r>
      <w:r w:rsidR="00691233" w:rsidRPr="00860B55">
        <w:rPr>
          <w:bCs/>
        </w:rPr>
        <w:t>ры.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этом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приглашение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сторо</w:t>
      </w:r>
      <w:r w:rsidR="00691233" w:rsidRPr="00860B55">
        <w:rPr>
          <w:bCs/>
        </w:rPr>
        <w:t>нних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квалифицированных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решения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разовых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задач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обслуживанию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поддержке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является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значительно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более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выгодным,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содержание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такого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рода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высокооплачиваемых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штате.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Один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из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ключевых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принципов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аутсорсинга</w:t>
      </w:r>
      <w:r w:rsidR="00860B55" w:rsidRPr="00860B55">
        <w:rPr>
          <w:bCs/>
        </w:rPr>
        <w:t xml:space="preserve"> - </w:t>
      </w:r>
      <w:r w:rsidRPr="00860B55">
        <w:rPr>
          <w:bCs/>
        </w:rPr>
        <w:t>передать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часть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рутинных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непрофильных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процессов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сторонней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организации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сосредоточиться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только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своем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профильном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бизнесе,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связанном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ИТ,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этом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пользоваться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ИТ-сервисами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самого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уровня.</w:t>
      </w:r>
    </w:p>
    <w:p w:rsidR="00860B55" w:rsidRPr="00860B55" w:rsidRDefault="00EB33D2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Если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взаимоотношения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своими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сотрудниками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строятся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основании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КЗОТ,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с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приглашаемыми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они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построены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договорной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основе,</w:t>
      </w:r>
      <w:r w:rsidR="00860B55" w:rsidRPr="00860B55">
        <w:rPr>
          <w:bCs/>
        </w:rPr>
        <w:t xml:space="preserve"> </w:t>
      </w:r>
      <w:r w:rsidRPr="00860B55">
        <w:rPr>
          <w:bCs/>
        </w:rPr>
        <w:t>что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подразумевает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абсолютно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другие,</w:t>
      </w:r>
      <w:r w:rsidR="00860B55" w:rsidRPr="00860B55">
        <w:rPr>
          <w:bCs/>
        </w:rPr>
        <w:t xml:space="preserve"> </w:t>
      </w:r>
      <w:r w:rsidRPr="00860B55">
        <w:rPr>
          <w:bCs/>
        </w:rPr>
        <w:t>более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выгодные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предприятия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заказчика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условия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контроля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качества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конечного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результата.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Кроме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того,</w:t>
      </w:r>
      <w:r w:rsidR="00860B55" w:rsidRPr="00860B55">
        <w:rPr>
          <w:bCs/>
        </w:rPr>
        <w:t xml:space="preserve"> </w:t>
      </w:r>
      <w:r w:rsidRPr="00860B55">
        <w:rPr>
          <w:bCs/>
        </w:rPr>
        <w:t>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предприятия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может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возникнуть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проблема</w:t>
      </w:r>
      <w:r w:rsidR="00860B55" w:rsidRPr="00860B55">
        <w:rPr>
          <w:bCs/>
        </w:rPr>
        <w:t xml:space="preserve"> </w:t>
      </w:r>
      <w:r w:rsidRPr="00860B55">
        <w:rPr>
          <w:bCs/>
        </w:rPr>
        <w:t>эффективного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управления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имеющимися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ресурсами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появления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зависимости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конкретных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специалистов.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Поэто</w:t>
      </w:r>
      <w:r w:rsidR="00691233" w:rsidRPr="00860B55">
        <w:rPr>
          <w:bCs/>
        </w:rPr>
        <w:t>му</w:t>
      </w:r>
      <w:r w:rsidR="00860B55" w:rsidRPr="00860B55">
        <w:rPr>
          <w:bCs/>
        </w:rPr>
        <w:t xml:space="preserve"> </w:t>
      </w:r>
      <w:r w:rsidR="00691233" w:rsidRPr="00860B55">
        <w:rPr>
          <w:bCs/>
        </w:rPr>
        <w:t>компания</w:t>
      </w:r>
      <w:r w:rsidR="00860B55" w:rsidRPr="00860B55">
        <w:rPr>
          <w:bCs/>
        </w:rPr>
        <w:t xml:space="preserve"> "</w:t>
      </w:r>
      <w:r w:rsidR="00691233" w:rsidRPr="00860B55">
        <w:rPr>
          <w:bCs/>
        </w:rPr>
        <w:t>Омега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начала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предлагать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услугу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делегирования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своих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высококвалифицированных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для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выполнения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проектов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поддержки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и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обслуживания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программно-технических</w:t>
      </w:r>
      <w:r w:rsidR="00860B55" w:rsidRPr="00860B55">
        <w:rPr>
          <w:bCs/>
        </w:rPr>
        <w:t xml:space="preserve"> </w:t>
      </w:r>
      <w:r w:rsidRPr="00860B55">
        <w:rPr>
          <w:bCs/>
        </w:rPr>
        <w:t>комплексов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предприятии</w:t>
      </w:r>
      <w:r w:rsidR="00860B55" w:rsidRPr="00860B55">
        <w:rPr>
          <w:bCs/>
        </w:rPr>
        <w:t xml:space="preserve"> (</w:t>
      </w:r>
      <w:r w:rsidRPr="00860B55">
        <w:rPr>
          <w:bCs/>
        </w:rPr>
        <w:t>организации</w:t>
      </w:r>
      <w:r w:rsidR="00860B55" w:rsidRPr="00860B55">
        <w:rPr>
          <w:bCs/>
        </w:rPr>
        <w:t xml:space="preserve">) </w:t>
      </w:r>
      <w:r w:rsidRPr="00860B55">
        <w:rPr>
          <w:bCs/>
        </w:rPr>
        <w:t>заказчика.</w:t>
      </w:r>
    </w:p>
    <w:p w:rsidR="00860B55" w:rsidRPr="00860B55" w:rsidRDefault="00EB33D2" w:rsidP="00860B55">
      <w:pPr>
        <w:tabs>
          <w:tab w:val="left" w:pos="726"/>
        </w:tabs>
        <w:rPr>
          <w:bCs/>
        </w:rPr>
      </w:pPr>
      <w:r w:rsidRPr="00860B55">
        <w:rPr>
          <w:bCs/>
        </w:rPr>
        <w:t>Численность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персонала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ООО</w:t>
      </w:r>
      <w:r w:rsidR="00860B55" w:rsidRPr="00860B55">
        <w:rPr>
          <w:bCs/>
        </w:rPr>
        <w:t xml:space="preserve"> "</w:t>
      </w:r>
      <w:r w:rsidRPr="00860B55">
        <w:rPr>
          <w:bCs/>
        </w:rPr>
        <w:t>О</w:t>
      </w:r>
      <w:r w:rsidR="00691233" w:rsidRPr="00860B55">
        <w:rPr>
          <w:bCs/>
        </w:rPr>
        <w:t>мега</w:t>
      </w:r>
      <w:r w:rsidR="00860B55" w:rsidRPr="00860B55">
        <w:rPr>
          <w:bCs/>
        </w:rPr>
        <w:t xml:space="preserve">" </w:t>
      </w:r>
      <w:r w:rsidRPr="00860B55">
        <w:rPr>
          <w:bCs/>
        </w:rPr>
        <w:t>составляет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в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настоящее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время</w:t>
      </w:r>
      <w:r w:rsidR="00860B55" w:rsidRPr="00860B55">
        <w:rPr>
          <w:bCs/>
        </w:rPr>
        <w:t xml:space="preserve"> </w:t>
      </w:r>
      <w:r w:rsidRPr="00860B55">
        <w:rPr>
          <w:bCs/>
        </w:rPr>
        <w:t>16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человек.</w:t>
      </w:r>
      <w:r w:rsidR="00860B55" w:rsidRPr="00860B55">
        <w:rPr>
          <w:bCs/>
        </w:rPr>
        <w:t xml:space="preserve"> </w:t>
      </w:r>
      <w:r w:rsidRPr="00860B55">
        <w:rPr>
          <w:bCs/>
        </w:rPr>
        <w:t>Из</w:t>
      </w:r>
      <w:r w:rsidR="00860B55" w:rsidRPr="00860B55">
        <w:rPr>
          <w:bCs/>
        </w:rPr>
        <w:t xml:space="preserve"> </w:t>
      </w:r>
      <w:r w:rsidRPr="00860B55">
        <w:rPr>
          <w:bCs/>
        </w:rPr>
        <w:t>них</w:t>
      </w:r>
      <w:r w:rsidR="00860B55" w:rsidRPr="00860B55">
        <w:rPr>
          <w:bCs/>
        </w:rPr>
        <w:t xml:space="preserve">: </w:t>
      </w:r>
      <w:r w:rsidRPr="00860B55">
        <w:rPr>
          <w:bCs/>
        </w:rPr>
        <w:t>генеральный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директор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человек,</w:t>
      </w:r>
      <w:r w:rsidR="00860B55" w:rsidRPr="00860B55">
        <w:rPr>
          <w:bCs/>
        </w:rPr>
        <w:t xml:space="preserve"> </w:t>
      </w:r>
      <w:r w:rsidRPr="00860B55">
        <w:rPr>
          <w:bCs/>
        </w:rPr>
        <w:t>главный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бухгалтер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человек,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отдел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12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</w:t>
      </w:r>
      <w:r w:rsidR="00860B55" w:rsidRPr="00860B55">
        <w:rPr>
          <w:bCs/>
        </w:rPr>
        <w:t xml:space="preserve"> (</w:t>
      </w:r>
      <w:r w:rsidRPr="00860B55">
        <w:rPr>
          <w:bCs/>
        </w:rPr>
        <w:t>начальник</w:t>
      </w:r>
      <w:r w:rsidR="00860B55" w:rsidRPr="00860B55">
        <w:rPr>
          <w:bCs/>
        </w:rPr>
        <w:t xml:space="preserve"> </w:t>
      </w:r>
      <w:r w:rsidRPr="00860B55">
        <w:rPr>
          <w:bCs/>
        </w:rPr>
        <w:t>технического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отдела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человек,</w:t>
      </w:r>
      <w:r w:rsidR="00860B55" w:rsidRPr="00860B55">
        <w:rPr>
          <w:bCs/>
        </w:rPr>
        <w:t xml:space="preserve"> </w:t>
      </w:r>
      <w:r w:rsidRPr="00860B55">
        <w:rPr>
          <w:bCs/>
        </w:rPr>
        <w:t>специалисты</w:t>
      </w:r>
      <w:r w:rsidR="00860B55" w:rsidRPr="00860B55">
        <w:rPr>
          <w:bCs/>
        </w:rPr>
        <w:t xml:space="preserve"> - </w:t>
      </w:r>
      <w:r w:rsidRPr="00860B55">
        <w:rPr>
          <w:bCs/>
        </w:rPr>
        <w:t>9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</w:t>
      </w:r>
      <w:r w:rsidR="00860B55" w:rsidRPr="00860B55">
        <w:rPr>
          <w:bCs/>
        </w:rPr>
        <w:t xml:space="preserve">), </w:t>
      </w:r>
      <w:r w:rsidRPr="00860B55">
        <w:rPr>
          <w:bCs/>
        </w:rPr>
        <w:t>отдел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программистов</w:t>
      </w:r>
      <w:r w:rsidR="00860B55" w:rsidRPr="00860B55">
        <w:rPr>
          <w:bCs/>
        </w:rPr>
        <w:t xml:space="preserve"> - </w:t>
      </w:r>
      <w:r w:rsidRPr="00860B55">
        <w:rPr>
          <w:bCs/>
        </w:rPr>
        <w:t>6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человека</w:t>
      </w:r>
      <w:r w:rsidR="00860B55" w:rsidRPr="00860B55">
        <w:rPr>
          <w:bCs/>
        </w:rPr>
        <w:t xml:space="preserve"> (</w:t>
      </w:r>
      <w:r w:rsidRPr="00860B55">
        <w:rPr>
          <w:bCs/>
        </w:rPr>
        <w:t>руководитель</w:t>
      </w:r>
      <w:r w:rsidR="00860B55" w:rsidRPr="00860B55">
        <w:rPr>
          <w:bCs/>
        </w:rPr>
        <w:t xml:space="preserve"> - </w:t>
      </w:r>
      <w:r w:rsidRPr="00860B55">
        <w:rPr>
          <w:bCs/>
        </w:rPr>
        <w:t>1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человек,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программисты</w:t>
      </w:r>
      <w:r w:rsidR="00860B55" w:rsidRPr="00860B55">
        <w:rPr>
          <w:bCs/>
        </w:rPr>
        <w:t xml:space="preserve"> - </w:t>
      </w:r>
      <w:r w:rsidRPr="00860B55">
        <w:rPr>
          <w:bCs/>
        </w:rPr>
        <w:t>5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</w:t>
      </w:r>
      <w:r w:rsidR="00860B55" w:rsidRPr="00860B55">
        <w:rPr>
          <w:bCs/>
        </w:rPr>
        <w:t xml:space="preserve">), </w:t>
      </w:r>
      <w:r w:rsidRPr="00860B55">
        <w:rPr>
          <w:bCs/>
        </w:rPr>
        <w:t>менеджеры</w:t>
      </w:r>
      <w:r w:rsidR="00860B55" w:rsidRPr="00860B55">
        <w:rPr>
          <w:bCs/>
        </w:rPr>
        <w:t xml:space="preserve"> - </w:t>
      </w:r>
      <w:r w:rsidRPr="00860B55">
        <w:rPr>
          <w:bCs/>
        </w:rPr>
        <w:t>3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человека,</w:t>
      </w:r>
      <w:r w:rsidR="00860B55" w:rsidRPr="00860B55">
        <w:rPr>
          <w:bCs/>
        </w:rPr>
        <w:t xml:space="preserve"> </w:t>
      </w:r>
      <w:r w:rsidRPr="00860B55">
        <w:rPr>
          <w:bCs/>
        </w:rPr>
        <w:t>обслуживающий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персонал</w:t>
      </w:r>
      <w:r w:rsidR="00860B55" w:rsidRPr="00860B55">
        <w:rPr>
          <w:bCs/>
        </w:rPr>
        <w:t xml:space="preserve"> - </w:t>
      </w:r>
      <w:r w:rsidRPr="00860B55">
        <w:rPr>
          <w:bCs/>
        </w:rPr>
        <w:t>2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человека.</w:t>
      </w:r>
      <w:r w:rsidR="00860B55" w:rsidRPr="00860B55">
        <w:rPr>
          <w:bCs/>
        </w:rPr>
        <w:t xml:space="preserve"> </w:t>
      </w:r>
      <w:r w:rsidRPr="00860B55">
        <w:rPr>
          <w:bCs/>
        </w:rPr>
        <w:t>К</w:t>
      </w:r>
      <w:r w:rsidR="00860B55" w:rsidRPr="00860B55">
        <w:rPr>
          <w:bCs/>
        </w:rPr>
        <w:t xml:space="preserve"> </w:t>
      </w:r>
      <w:r w:rsidRPr="00860B55">
        <w:rPr>
          <w:bCs/>
        </w:rPr>
        <w:t>работе</w:t>
      </w:r>
      <w:r w:rsidR="00860B55" w:rsidRPr="00860B55">
        <w:rPr>
          <w:bCs/>
        </w:rPr>
        <w:t xml:space="preserve"> </w:t>
      </w:r>
      <w:r w:rsidRPr="00860B55">
        <w:rPr>
          <w:bCs/>
        </w:rPr>
        <w:t>по</w:t>
      </w:r>
      <w:r w:rsidR="00860B55" w:rsidRPr="00860B55">
        <w:rPr>
          <w:bCs/>
        </w:rPr>
        <w:t xml:space="preserve"> </w:t>
      </w:r>
      <w:r w:rsidRPr="00860B55">
        <w:rPr>
          <w:bCs/>
        </w:rPr>
        <w:t>договорам</w:t>
      </w:r>
      <w:r w:rsidR="00860B55" w:rsidRPr="00860B55">
        <w:rPr>
          <w:bCs/>
        </w:rPr>
        <w:t xml:space="preserve"> </w:t>
      </w:r>
      <w:r w:rsidRPr="00860B55">
        <w:rPr>
          <w:bCs/>
        </w:rPr>
        <w:t>фирма</w:t>
      </w:r>
      <w:r w:rsidR="00860B55" w:rsidRPr="00860B55">
        <w:rPr>
          <w:bCs/>
        </w:rPr>
        <w:t xml:space="preserve"> </w:t>
      </w:r>
      <w:r w:rsidRPr="00860B55">
        <w:rPr>
          <w:bCs/>
        </w:rPr>
        <w:t>привлекает</w:t>
      </w:r>
      <w:r w:rsidR="00860B55" w:rsidRPr="00860B55">
        <w:rPr>
          <w:bCs/>
        </w:rPr>
        <w:t xml:space="preserve"> </w:t>
      </w:r>
      <w:r w:rsidRPr="00860B55">
        <w:rPr>
          <w:bCs/>
        </w:rPr>
        <w:t>30</w:t>
      </w:r>
      <w:r w:rsidR="00860B55" w:rsidRPr="00860B55">
        <w:rPr>
          <w:bCs/>
        </w:rPr>
        <w:t xml:space="preserve"> </w:t>
      </w:r>
      <w:r w:rsidRPr="00860B55">
        <w:rPr>
          <w:bCs/>
        </w:rPr>
        <w:t>человек.</w:t>
      </w:r>
    </w:p>
    <w:p w:rsidR="00682956" w:rsidRPr="00860B55" w:rsidRDefault="006101F7" w:rsidP="00860B55">
      <w:pPr>
        <w:tabs>
          <w:tab w:val="left" w:pos="726"/>
        </w:tabs>
      </w:pPr>
      <w:r w:rsidRPr="00860B55">
        <w:t>1.</w:t>
      </w:r>
      <w:r w:rsidR="00860B55" w:rsidRPr="00860B55">
        <w:t xml:space="preserve"> </w:t>
      </w:r>
      <w:r w:rsidRPr="00860B55">
        <w:t>Наем</w:t>
      </w:r>
      <w:r w:rsidR="00860B55" w:rsidRPr="00860B55">
        <w:t xml:space="preserve"> </w:t>
      </w:r>
      <w:r w:rsidRPr="00860B55">
        <w:t>персонала</w:t>
      </w:r>
      <w:r w:rsidR="00860B55" w:rsidRPr="00860B55">
        <w:t xml:space="preserve"> </w:t>
      </w:r>
      <w:r w:rsidRPr="00860B55">
        <w:t>осуществляется</w:t>
      </w:r>
      <w:r w:rsidR="00860B55" w:rsidRPr="00860B55">
        <w:t xml:space="preserve"> </w:t>
      </w:r>
      <w:r w:rsidRPr="00860B55">
        <w:t>администрацией</w:t>
      </w:r>
      <w:r w:rsidR="00860B55" w:rsidRPr="00860B55">
        <w:t xml:space="preserve"> </w:t>
      </w:r>
      <w:r w:rsidRPr="00860B55">
        <w:t>предприятия</w:t>
      </w:r>
      <w:r w:rsidR="00860B55" w:rsidRPr="00860B55">
        <w:t xml:space="preserve"> </w:t>
      </w:r>
      <w:r w:rsidR="00682956"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действующим</w:t>
      </w:r>
      <w:r w:rsidR="00860B55" w:rsidRPr="00860B55">
        <w:t xml:space="preserve"> </w:t>
      </w:r>
      <w:r w:rsidRPr="00860B55">
        <w:t>тру</w:t>
      </w:r>
      <w:r w:rsidR="00682956" w:rsidRPr="00860B55">
        <w:t>довым</w:t>
      </w:r>
      <w:r w:rsidR="00860B55" w:rsidRPr="00860B55">
        <w:t xml:space="preserve"> </w:t>
      </w:r>
      <w:r w:rsidR="00682956" w:rsidRPr="00860B55">
        <w:t>законодательством</w:t>
      </w:r>
      <w:r w:rsidR="00860B55" w:rsidRPr="00860B55">
        <w:t xml:space="preserve"> </w:t>
      </w:r>
      <w:r w:rsidR="00682956" w:rsidRPr="00860B55">
        <w:t>на</w:t>
      </w:r>
      <w:r w:rsidR="00860B55" w:rsidRPr="00860B55">
        <w:t xml:space="preserve"> </w:t>
      </w:r>
      <w:r w:rsidR="00682956" w:rsidRPr="00860B55">
        <w:t>базе</w:t>
      </w:r>
      <w:r w:rsidR="00860B55" w:rsidRPr="00860B55">
        <w:t xml:space="preserve"> </w:t>
      </w:r>
      <w:r w:rsidRPr="00860B55">
        <w:t>использования</w:t>
      </w:r>
      <w:r w:rsidR="00860B55" w:rsidRPr="00860B55">
        <w:t xml:space="preserve"> </w:t>
      </w:r>
      <w:r w:rsidRPr="00860B55">
        <w:t>двух</w:t>
      </w:r>
      <w:r w:rsidR="00860B55" w:rsidRPr="00860B55">
        <w:t xml:space="preserve"> </w:t>
      </w:r>
      <w:r w:rsidRPr="00860B55">
        <w:t>правовых</w:t>
      </w:r>
      <w:r w:rsidR="00860B55" w:rsidRPr="00860B55">
        <w:t xml:space="preserve"> </w:t>
      </w:r>
      <w:r w:rsidRPr="00860B55">
        <w:t>форм</w:t>
      </w:r>
      <w:r w:rsidR="00860B55" w:rsidRPr="00860B55">
        <w:t xml:space="preserve"> - </w:t>
      </w:r>
      <w:r w:rsidR="00682956" w:rsidRPr="00860B55">
        <w:t>контракта</w:t>
      </w:r>
      <w:r w:rsidR="00860B55" w:rsidRPr="00860B55">
        <w:t xml:space="preserve"> </w:t>
      </w:r>
      <w:r w:rsidR="00682956" w:rsidRPr="00860B55">
        <w:t>и</w:t>
      </w:r>
      <w:r w:rsidR="00860B55" w:rsidRPr="00860B55">
        <w:t xml:space="preserve"> </w:t>
      </w:r>
      <w:r w:rsidR="00682956" w:rsidRPr="00860B55">
        <w:t>трудового</w:t>
      </w:r>
      <w:r w:rsidR="00860B55" w:rsidRPr="00860B55">
        <w:t xml:space="preserve"> </w:t>
      </w:r>
      <w:r w:rsidR="00682956" w:rsidRPr="00860B55">
        <w:t>договора.</w:t>
      </w:r>
    </w:p>
    <w:p w:rsidR="00682956" w:rsidRPr="00860B55" w:rsidRDefault="006101F7" w:rsidP="00860B55">
      <w:pPr>
        <w:tabs>
          <w:tab w:val="left" w:pos="726"/>
        </w:tabs>
      </w:pPr>
      <w:r w:rsidRPr="00860B55">
        <w:t>2.</w:t>
      </w:r>
      <w:r w:rsidR="00860B55" w:rsidRPr="00860B55">
        <w:t xml:space="preserve"> </w:t>
      </w:r>
      <w:r w:rsidRPr="00860B55">
        <w:t>Применение</w:t>
      </w:r>
      <w:r w:rsidR="00860B55" w:rsidRPr="00860B55">
        <w:t xml:space="preserve"> </w:t>
      </w:r>
      <w:r w:rsidRPr="00860B55">
        <w:t>контрактной</w:t>
      </w:r>
      <w:r w:rsidR="00860B55" w:rsidRPr="00860B55">
        <w:t xml:space="preserve"> </w:t>
      </w:r>
      <w:r w:rsidRPr="00860B55">
        <w:t>формы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обяз</w:t>
      </w:r>
      <w:r w:rsidR="00682956" w:rsidRPr="00860B55">
        <w:t>ательным</w:t>
      </w:r>
      <w:r w:rsidR="00860B55" w:rsidRPr="00860B55">
        <w:t xml:space="preserve"> </w:t>
      </w:r>
      <w:r w:rsidR="00682956" w:rsidRPr="00860B55">
        <w:t>при</w:t>
      </w:r>
      <w:r w:rsidR="00860B55" w:rsidRPr="00860B55">
        <w:t xml:space="preserve"> </w:t>
      </w:r>
      <w:r w:rsidR="00682956" w:rsidRPr="00860B55">
        <w:t>найме</w:t>
      </w:r>
      <w:r w:rsidR="00860B55" w:rsidRPr="00860B55">
        <w:t xml:space="preserve"> </w:t>
      </w:r>
      <w:r w:rsidR="00682956" w:rsidRPr="00860B55">
        <w:t>руководящих</w:t>
      </w:r>
      <w:r w:rsidR="00860B55" w:rsidRPr="00860B55">
        <w:t xml:space="preserve"> </w:t>
      </w:r>
      <w:r w:rsidR="00682956" w:rsidRPr="00860B55">
        <w:t>работников</w:t>
      </w:r>
      <w:r w:rsidR="00860B55" w:rsidRPr="00860B55">
        <w:t xml:space="preserve"> </w:t>
      </w:r>
      <w:r w:rsidR="00682956" w:rsidRPr="00860B55">
        <w:t>и</w:t>
      </w:r>
      <w:r w:rsidR="00860B55" w:rsidRPr="00860B55">
        <w:t xml:space="preserve"> </w:t>
      </w:r>
      <w:r w:rsidR="00682956" w:rsidRPr="00860B55">
        <w:t>служащих,</w:t>
      </w:r>
      <w:r w:rsidR="00860B55" w:rsidRPr="00860B55">
        <w:t xml:space="preserve"> </w:t>
      </w:r>
      <w:r w:rsidR="00682956" w:rsidRPr="00860B55">
        <w:t>чьи</w:t>
      </w:r>
      <w:r w:rsidR="00860B55" w:rsidRPr="00860B55">
        <w:t xml:space="preserve"> </w:t>
      </w:r>
      <w:r w:rsidRPr="00860B55">
        <w:t>служебные</w:t>
      </w:r>
      <w:r w:rsidR="00860B55" w:rsidRPr="00860B55">
        <w:t xml:space="preserve"> </w:t>
      </w:r>
      <w:r w:rsidRPr="00860B55">
        <w:t>функции</w:t>
      </w:r>
      <w:r w:rsidR="00860B55" w:rsidRPr="00860B55">
        <w:t xml:space="preserve"> </w:t>
      </w:r>
      <w:r w:rsidRPr="00860B55">
        <w:t>связаны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ру</w:t>
      </w:r>
      <w:r w:rsidR="00682956" w:rsidRPr="00860B55">
        <w:t>ководством</w:t>
      </w:r>
      <w:r w:rsidR="00860B55" w:rsidRPr="00860B55">
        <w:t xml:space="preserve"> </w:t>
      </w:r>
      <w:r w:rsidR="00682956" w:rsidRPr="00860B55">
        <w:t>другими</w:t>
      </w:r>
      <w:r w:rsidR="00860B55" w:rsidRPr="00860B55">
        <w:t xml:space="preserve"> </w:t>
      </w:r>
      <w:r w:rsidR="00682956" w:rsidRPr="00860B55">
        <w:t>работниками,</w:t>
      </w:r>
      <w:r w:rsidR="00860B55" w:rsidRPr="00860B55">
        <w:t xml:space="preserve"> </w:t>
      </w:r>
      <w:r w:rsidRPr="00860B55">
        <w:t>управлением</w:t>
      </w:r>
      <w:r w:rsidR="00860B55" w:rsidRPr="00860B55">
        <w:t xml:space="preserve"> </w:t>
      </w:r>
      <w:r w:rsidRPr="00860B55">
        <w:t>внутренними</w:t>
      </w:r>
      <w:r w:rsidR="00860B55" w:rsidRPr="00860B55">
        <w:t xml:space="preserve"> </w:t>
      </w:r>
      <w:r w:rsidRPr="00860B55">
        <w:t>подра</w:t>
      </w:r>
      <w:r w:rsidR="00682956" w:rsidRPr="00860B55">
        <w:t>зделениями,</w:t>
      </w:r>
      <w:r w:rsidR="00860B55" w:rsidRPr="00860B55">
        <w:t xml:space="preserve"> </w:t>
      </w:r>
      <w:r w:rsidR="00682956" w:rsidRPr="00860B55">
        <w:t>взаимоотношениями</w:t>
      </w:r>
      <w:r w:rsidR="00860B55" w:rsidRPr="00860B55">
        <w:t xml:space="preserve"> </w:t>
      </w:r>
      <w:r w:rsidR="00682956" w:rsidRPr="00860B55">
        <w:t>с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 </w:t>
      </w:r>
      <w:r w:rsidRPr="00860B55">
        <w:t>других</w:t>
      </w:r>
      <w:r w:rsidR="00860B55" w:rsidRPr="00860B55">
        <w:t xml:space="preserve"> </w:t>
      </w:r>
      <w:r w:rsidRPr="00860B55">
        <w:t>предприятий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="00682956" w:rsidRPr="00860B55">
        <w:t>организаций,</w:t>
      </w:r>
      <w:r w:rsidR="00860B55" w:rsidRPr="00860B55">
        <w:t xml:space="preserve"> </w:t>
      </w:r>
      <w:r w:rsidR="00682956" w:rsidRPr="00860B55">
        <w:t>если</w:t>
      </w:r>
      <w:r w:rsidR="00860B55" w:rsidRPr="00860B55">
        <w:t xml:space="preserve"> </w:t>
      </w:r>
      <w:r w:rsidR="00682956" w:rsidRPr="00860B55">
        <w:t>это</w:t>
      </w:r>
      <w:r w:rsidR="00860B55" w:rsidRPr="00860B55">
        <w:t xml:space="preserve"> </w:t>
      </w:r>
      <w:r w:rsidR="00682956" w:rsidRPr="00860B55">
        <w:t>связано</w:t>
      </w:r>
      <w:r w:rsidR="00860B55" w:rsidRPr="00860B55">
        <w:t xml:space="preserve"> </w:t>
      </w:r>
      <w:r w:rsidR="00682956" w:rsidRPr="00860B55">
        <w:t>с</w:t>
      </w:r>
      <w:r w:rsidR="00860B55" w:rsidRPr="00860B55">
        <w:t xml:space="preserve"> </w:t>
      </w:r>
      <w:r w:rsidRPr="00860B55">
        <w:t>решением</w:t>
      </w:r>
      <w:r w:rsidR="00860B55" w:rsidRPr="00860B55">
        <w:t xml:space="preserve"> </w:t>
      </w:r>
      <w:r w:rsidRPr="00860B55">
        <w:t>экономических</w:t>
      </w:r>
      <w:r w:rsidR="00860B55" w:rsidRPr="00860B55">
        <w:t xml:space="preserve"> (</w:t>
      </w:r>
      <w:r w:rsidRPr="00860B55">
        <w:t>коммерчески</w:t>
      </w:r>
      <w:r w:rsidR="00682956" w:rsidRPr="00860B55">
        <w:t>х</w:t>
      </w:r>
      <w:r w:rsidR="00860B55" w:rsidRPr="00860B55">
        <w:t xml:space="preserve">) </w:t>
      </w:r>
      <w:r w:rsidR="00682956" w:rsidRPr="00860B55">
        <w:t>вопросов</w:t>
      </w:r>
      <w:r w:rsidR="00860B55" w:rsidRPr="00860B55">
        <w:t xml:space="preserve"> </w:t>
      </w:r>
      <w:r w:rsidR="00682956" w:rsidRPr="00860B55">
        <w:t>или</w:t>
      </w:r>
      <w:r w:rsidR="00860B55" w:rsidRPr="00860B55">
        <w:t xml:space="preserve"> </w:t>
      </w:r>
      <w:r w:rsidR="00682956" w:rsidRPr="00860B55">
        <w:t>с</w:t>
      </w:r>
      <w:r w:rsidR="00860B55" w:rsidRPr="00860B55">
        <w:t xml:space="preserve"> </w:t>
      </w:r>
      <w:r w:rsidR="00682956" w:rsidRPr="00860B55">
        <w:t>распоряжением</w:t>
      </w:r>
      <w:r w:rsidR="00860B55" w:rsidRPr="00860B55">
        <w:t xml:space="preserve"> </w:t>
      </w:r>
      <w:r w:rsidRPr="00860B55">
        <w:t>имуществом</w:t>
      </w:r>
      <w:r w:rsidR="00860B55" w:rsidRPr="00860B55">
        <w:t xml:space="preserve"> </w:t>
      </w:r>
      <w:r w:rsidR="00682956" w:rsidRPr="00860B55">
        <w:t>предприятия.</w:t>
      </w:r>
    </w:p>
    <w:p w:rsidR="006101F7" w:rsidRPr="00860B55" w:rsidRDefault="00682956" w:rsidP="00860B55">
      <w:pPr>
        <w:tabs>
          <w:tab w:val="left" w:pos="726"/>
        </w:tabs>
      </w:pPr>
      <w:r w:rsidRPr="00860B55">
        <w:t>3.</w:t>
      </w:r>
      <w:r w:rsidR="00860B55" w:rsidRPr="00860B55">
        <w:t xml:space="preserve"> </w:t>
      </w:r>
      <w:r w:rsidRPr="00860B55">
        <w:t>Во</w:t>
      </w:r>
      <w:r w:rsidR="00860B55" w:rsidRPr="00860B55">
        <w:t xml:space="preserve"> </w:t>
      </w:r>
      <w:r w:rsidRPr="00860B55">
        <w:t>всех</w:t>
      </w:r>
      <w:r w:rsidR="00860B55" w:rsidRPr="00860B55">
        <w:t xml:space="preserve"> </w:t>
      </w:r>
      <w:r w:rsidRPr="00860B55">
        <w:t>остальных</w:t>
      </w:r>
      <w:r w:rsidR="00860B55" w:rsidRPr="00860B55">
        <w:t xml:space="preserve"> </w:t>
      </w:r>
      <w:r w:rsidRPr="00860B55">
        <w:t>случаях</w:t>
      </w:r>
      <w:r w:rsidR="00860B55" w:rsidRPr="00860B55">
        <w:t xml:space="preserve"> </w:t>
      </w:r>
      <w:r w:rsidR="006101F7" w:rsidRPr="00860B55">
        <w:t>заключаются</w:t>
      </w:r>
      <w:r w:rsidR="00860B55" w:rsidRPr="00860B55">
        <w:t xml:space="preserve"> </w:t>
      </w:r>
      <w:r w:rsidR="006101F7" w:rsidRPr="00860B55">
        <w:t>трудовые</w:t>
      </w:r>
      <w:r w:rsidR="00860B55" w:rsidRPr="00860B55">
        <w:t xml:space="preserve"> </w:t>
      </w:r>
      <w:r w:rsidR="006101F7" w:rsidRPr="00860B55">
        <w:t>договор</w:t>
      </w:r>
      <w:r w:rsidR="00691233" w:rsidRPr="00860B55">
        <w:t>а</w:t>
      </w:r>
      <w:r w:rsidR="006101F7" w:rsidRPr="00860B55">
        <w:t>.</w:t>
      </w:r>
    </w:p>
    <w:p w:rsidR="00860B55" w:rsidRPr="00860B55" w:rsidRDefault="00682956" w:rsidP="00860B55">
      <w:pPr>
        <w:tabs>
          <w:tab w:val="left" w:pos="726"/>
        </w:tabs>
      </w:pPr>
      <w:r w:rsidRPr="00860B55">
        <w:t>Прием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постоянную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сопровождается</w:t>
      </w:r>
      <w:r w:rsidR="00860B55" w:rsidRPr="00860B55">
        <w:t xml:space="preserve"> </w:t>
      </w:r>
      <w:r w:rsidRPr="00860B55">
        <w:t>составлением</w:t>
      </w:r>
      <w:r w:rsidR="00860B55" w:rsidRPr="00860B55">
        <w:t xml:space="preserve"> </w:t>
      </w:r>
      <w:r w:rsidRPr="00860B55">
        <w:t>документов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следующей</w:t>
      </w:r>
      <w:r w:rsidR="00860B55" w:rsidRPr="00860B55">
        <w:t xml:space="preserve"> </w:t>
      </w:r>
      <w:r w:rsidRPr="00860B55">
        <w:t>схеме</w:t>
      </w:r>
      <w:r w:rsidR="00860B55" w:rsidRPr="00860B55">
        <w:t>:</w:t>
      </w:r>
    </w:p>
    <w:p w:rsidR="00860B55" w:rsidRPr="00860B55" w:rsidRDefault="00682956" w:rsidP="00860B5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60B55">
        <w:t>Резюме</w:t>
      </w:r>
      <w:r w:rsidR="00860B55" w:rsidRPr="00860B55">
        <w:t xml:space="preserve"> </w:t>
      </w:r>
      <w:r w:rsidRPr="00860B55">
        <w:t>ил</w:t>
      </w:r>
      <w:r w:rsidR="00860B55" w:rsidRPr="00860B55">
        <w:t xml:space="preserve"> </w:t>
      </w:r>
      <w:r w:rsidRPr="00860B55">
        <w:t>автобиография</w:t>
      </w:r>
      <w:r w:rsidR="00860B55" w:rsidRPr="00860B55">
        <w:t>;</w:t>
      </w:r>
    </w:p>
    <w:p w:rsidR="00860B55" w:rsidRPr="00860B55" w:rsidRDefault="00682956" w:rsidP="00860B5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60B55">
        <w:t>Заявление</w:t>
      </w:r>
      <w:r w:rsidR="00860B55" w:rsidRPr="00860B55">
        <w:t>;</w:t>
      </w:r>
    </w:p>
    <w:p w:rsidR="00860B55" w:rsidRPr="00860B55" w:rsidRDefault="00682956" w:rsidP="00860B5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60B55">
        <w:t>Анкета</w:t>
      </w:r>
      <w:r w:rsidR="00860B55" w:rsidRPr="00860B55">
        <w:t>;</w:t>
      </w:r>
    </w:p>
    <w:p w:rsidR="00860B55" w:rsidRPr="00860B55" w:rsidRDefault="00682956" w:rsidP="00860B5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(</w:t>
      </w:r>
      <w:r w:rsidRPr="00860B55">
        <w:t>договор</w:t>
      </w:r>
      <w:r w:rsidR="00860B55" w:rsidRPr="00860B55">
        <w:t xml:space="preserve">) </w:t>
      </w:r>
      <w:r w:rsidRPr="00860B55">
        <w:t>с</w:t>
      </w:r>
      <w:r w:rsidR="00860B55" w:rsidRPr="00860B55">
        <w:t xml:space="preserve"> </w:t>
      </w:r>
      <w:r w:rsidRPr="00860B55">
        <w:t>работником</w:t>
      </w:r>
      <w:r w:rsidR="00860B55" w:rsidRPr="00860B55">
        <w:t>;</w:t>
      </w:r>
    </w:p>
    <w:p w:rsidR="00682956" w:rsidRPr="00860B55" w:rsidRDefault="00682956" w:rsidP="00860B55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860B55">
        <w:t>Приказ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приёме.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Заявление</w:t>
      </w:r>
      <w:r w:rsidR="00860B55" w:rsidRPr="00860B55">
        <w:t xml:space="preserve"> </w:t>
      </w:r>
      <w:r w:rsidRPr="00860B55">
        <w:t>чаще</w:t>
      </w:r>
      <w:r w:rsidR="00860B55" w:rsidRPr="00860B55">
        <w:t xml:space="preserve"> </w:t>
      </w:r>
      <w:r w:rsidRPr="00860B55">
        <w:t>всего</w:t>
      </w:r>
      <w:r w:rsidR="00860B55" w:rsidRPr="00860B55">
        <w:t xml:space="preserve"> </w:t>
      </w:r>
      <w:r w:rsidRPr="00860B55">
        <w:t>пишется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руки,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организация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иметь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трафаретную</w:t>
      </w:r>
      <w:r w:rsidR="00860B55" w:rsidRPr="00860B55">
        <w:t xml:space="preserve"> </w:t>
      </w:r>
      <w:r w:rsidRPr="00860B55">
        <w:t>форму.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заявлении</w:t>
      </w:r>
      <w:r w:rsidR="00860B55" w:rsidRPr="00860B55">
        <w:t xml:space="preserve"> </w:t>
      </w:r>
      <w:r w:rsidRPr="00860B55">
        <w:t>указывается</w:t>
      </w:r>
      <w:r w:rsidR="00860B55" w:rsidRPr="00860B55">
        <w:t xml:space="preserve"> </w:t>
      </w:r>
      <w:r w:rsidRPr="00860B55">
        <w:t>должность,</w:t>
      </w:r>
      <w:r w:rsidR="00860B55" w:rsidRPr="00860B55">
        <w:t xml:space="preserve"> </w:t>
      </w:r>
      <w:r w:rsidRPr="00860B55">
        <w:t>структурное</w:t>
      </w:r>
      <w:r w:rsidR="00860B55" w:rsidRPr="00860B55">
        <w:t xml:space="preserve"> </w:t>
      </w:r>
      <w:r w:rsidRPr="00860B55">
        <w:t>подразделение,</w:t>
      </w:r>
      <w:r w:rsidR="00860B55" w:rsidRPr="00860B55">
        <w:t xml:space="preserve"> </w:t>
      </w:r>
      <w:r w:rsidRPr="00860B55">
        <w:t>куда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 </w:t>
      </w:r>
      <w:r w:rsidRPr="00860B55">
        <w:t>устраивается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 </w:t>
      </w:r>
      <w:r w:rsidRPr="00860B55">
        <w:t>приема.</w:t>
      </w:r>
      <w:r w:rsidR="00860B55" w:rsidRPr="00860B55">
        <w:t xml:space="preserve"> </w:t>
      </w:r>
      <w:r w:rsidRPr="00860B55">
        <w:t>Оклад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дата</w:t>
      </w:r>
      <w:r w:rsidR="00860B55" w:rsidRPr="00860B55">
        <w:t xml:space="preserve"> </w:t>
      </w:r>
      <w:r w:rsidRPr="00860B55">
        <w:t>приема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указываются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визах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резолюции</w:t>
      </w:r>
      <w:r w:rsidR="00860B55" w:rsidRPr="00860B55">
        <w:t xml:space="preserve"> </w:t>
      </w:r>
      <w:r w:rsidRPr="00860B55">
        <w:t>руководителя.</w:t>
      </w:r>
      <w:r w:rsidR="00860B55" w:rsidRPr="00860B55">
        <w:t xml:space="preserve"> </w:t>
      </w:r>
      <w:r w:rsidRPr="00860B55">
        <w:t>Заявление</w:t>
      </w:r>
      <w:r w:rsidR="00860B55" w:rsidRPr="00860B55">
        <w:t xml:space="preserve"> </w:t>
      </w:r>
      <w:r w:rsidRPr="00860B55">
        <w:t>подписывается,</w:t>
      </w:r>
      <w:r w:rsidR="00860B55" w:rsidRPr="00860B55">
        <w:t xml:space="preserve"> </w:t>
      </w:r>
      <w:r w:rsidRPr="00860B55">
        <w:t>указывается</w:t>
      </w:r>
      <w:r w:rsidR="00860B55" w:rsidRPr="00860B55">
        <w:t xml:space="preserve"> </w:t>
      </w:r>
      <w:r w:rsidRPr="00860B55">
        <w:t>дата.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Резюме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анкета</w:t>
      </w:r>
      <w:r w:rsidR="00860B55" w:rsidRPr="00860B55">
        <w:t xml:space="preserve"> </w:t>
      </w:r>
      <w:r w:rsidRPr="00860B55">
        <w:t>составляются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требованию</w:t>
      </w:r>
      <w:r w:rsidR="00860B55" w:rsidRPr="00860B55">
        <w:t xml:space="preserve"> </w:t>
      </w:r>
      <w:r w:rsidRPr="00860B55">
        <w:t>отдела</w:t>
      </w:r>
      <w:r w:rsidR="00860B55" w:rsidRPr="00860B55">
        <w:t xml:space="preserve"> </w:t>
      </w:r>
      <w:r w:rsidRPr="00860B55">
        <w:t>кадров</w:t>
      </w:r>
      <w:r w:rsidR="00860B55" w:rsidRPr="00860B55">
        <w:t xml:space="preserve"> (</w:t>
      </w:r>
      <w:r w:rsidRPr="00860B55">
        <w:t>департамента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персоналу</w:t>
      </w:r>
      <w:r w:rsidR="00860B55" w:rsidRPr="00860B55">
        <w:t xml:space="preserve">). </w:t>
      </w:r>
      <w:r w:rsidRPr="00860B55">
        <w:t>Анкета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обязательным</w:t>
      </w:r>
      <w:r w:rsidR="00860B55" w:rsidRPr="00860B55">
        <w:t xml:space="preserve"> </w:t>
      </w:r>
      <w:r w:rsidRPr="00860B55">
        <w:t>документом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трудоустройстве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государственные</w:t>
      </w:r>
      <w:r w:rsidR="00860B55" w:rsidRPr="00860B55">
        <w:t xml:space="preserve"> </w:t>
      </w:r>
      <w:r w:rsidRPr="00860B55">
        <w:t>предприятия.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Одним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основных</w:t>
      </w:r>
      <w:r w:rsidR="00860B55" w:rsidRPr="00860B55">
        <w:t xml:space="preserve"> </w:t>
      </w:r>
      <w:r w:rsidRPr="00860B55">
        <w:t>документов,</w:t>
      </w:r>
      <w:r w:rsidR="00860B55" w:rsidRPr="00860B55">
        <w:t xml:space="preserve"> </w:t>
      </w:r>
      <w:r w:rsidRPr="00860B55">
        <w:t>регулирующих</w:t>
      </w:r>
      <w:r w:rsidR="00860B55" w:rsidRPr="00860B55">
        <w:t xml:space="preserve"> </w:t>
      </w:r>
      <w:r w:rsidRPr="00860B55">
        <w:t>правоотношения</w:t>
      </w:r>
      <w:r w:rsidR="00860B55" w:rsidRPr="00860B55">
        <w:t xml:space="preserve"> </w:t>
      </w:r>
      <w:r w:rsidRPr="00860B55">
        <w:t>предприятия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работником,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(</w:t>
      </w:r>
      <w:r w:rsidRPr="00860B55">
        <w:t>договор</w:t>
      </w:r>
      <w:r w:rsidR="00860B55" w:rsidRPr="00860B55">
        <w:t xml:space="preserve">). </w:t>
      </w:r>
      <w:r w:rsidRPr="00860B55">
        <w:t>После</w:t>
      </w:r>
      <w:r w:rsidR="00860B55" w:rsidRPr="00860B55">
        <w:t xml:space="preserve"> </w:t>
      </w:r>
      <w:r w:rsidRPr="00860B55">
        <w:t>подписания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издается</w:t>
      </w:r>
      <w:r w:rsidR="00860B55" w:rsidRPr="00860B55">
        <w:t xml:space="preserve"> </w:t>
      </w:r>
      <w:r w:rsidRPr="00860B55">
        <w:t>приказ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сотрудника.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На</w:t>
      </w:r>
      <w:r w:rsidR="00860B55" w:rsidRPr="00860B55">
        <w:t xml:space="preserve"> </w:t>
      </w:r>
      <w:r w:rsidRPr="00860B55">
        <w:t>основании</w:t>
      </w:r>
      <w:r w:rsidR="00860B55" w:rsidRPr="00860B55">
        <w:t xml:space="preserve"> </w:t>
      </w:r>
      <w:r w:rsidRPr="00860B55">
        <w:t>приказа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оформляется</w:t>
      </w:r>
      <w:r w:rsidR="00860B55" w:rsidRPr="00860B55">
        <w:t xml:space="preserve"> </w:t>
      </w:r>
      <w:r w:rsidRPr="00860B55">
        <w:t>личная</w:t>
      </w:r>
      <w:r w:rsidR="00860B55" w:rsidRPr="00860B55">
        <w:t xml:space="preserve"> </w:t>
      </w:r>
      <w:r w:rsidRPr="00860B55">
        <w:t>карточка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заводится</w:t>
      </w:r>
      <w:r w:rsidR="00860B55" w:rsidRPr="00860B55">
        <w:t xml:space="preserve"> </w:t>
      </w:r>
      <w:r w:rsidRPr="00860B55">
        <w:t>личное</w:t>
      </w:r>
      <w:r w:rsidR="00860B55" w:rsidRPr="00860B55">
        <w:t xml:space="preserve"> </w:t>
      </w:r>
      <w:r w:rsidRPr="00860B55">
        <w:t>дело,</w:t>
      </w:r>
      <w:r w:rsidR="00860B55" w:rsidRPr="00860B55">
        <w:t xml:space="preserve"> </w:t>
      </w:r>
      <w:r w:rsidRPr="00860B55">
        <w:t>делается</w:t>
      </w:r>
      <w:r w:rsidR="00860B55" w:rsidRPr="00860B55">
        <w:t xml:space="preserve"> </w:t>
      </w:r>
      <w:r w:rsidRPr="00860B55">
        <w:t>запись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книжке.</w:t>
      </w:r>
      <w:r w:rsidR="00860B55" w:rsidRPr="00860B55">
        <w:t xml:space="preserve"> </w:t>
      </w:r>
      <w:r w:rsidRPr="00860B55">
        <w:t>Копии</w:t>
      </w:r>
      <w:r w:rsidR="00860B55" w:rsidRPr="00860B55">
        <w:t xml:space="preserve"> </w:t>
      </w:r>
      <w:r w:rsidRPr="00860B55">
        <w:t>приказа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поступают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личное</w:t>
      </w:r>
      <w:r w:rsidR="00860B55" w:rsidRPr="00860B55">
        <w:t xml:space="preserve"> </w:t>
      </w:r>
      <w:r w:rsidRPr="00860B55">
        <w:t>дело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бухгалтерию,</w:t>
      </w:r>
      <w:r w:rsidR="00860B55" w:rsidRPr="00860B55">
        <w:t xml:space="preserve"> </w:t>
      </w:r>
      <w:r w:rsidRPr="00860B55">
        <w:t>где</w:t>
      </w:r>
      <w:r w:rsidR="00860B55" w:rsidRPr="00860B55">
        <w:t xml:space="preserve"> </w:t>
      </w:r>
      <w:r w:rsidRPr="00860B55">
        <w:t>поступившему</w:t>
      </w:r>
      <w:r w:rsidR="00860B55" w:rsidRPr="00860B55">
        <w:t xml:space="preserve"> </w:t>
      </w:r>
      <w:r w:rsidRPr="00860B55">
        <w:t>работнику</w:t>
      </w:r>
      <w:r w:rsidR="00860B55" w:rsidRPr="00860B55">
        <w:t xml:space="preserve"> </w:t>
      </w:r>
      <w:r w:rsidRPr="00860B55">
        <w:t>присваивается</w:t>
      </w:r>
      <w:r w:rsidR="00860B55" w:rsidRPr="00860B55">
        <w:t xml:space="preserve"> </w:t>
      </w:r>
      <w:r w:rsidRPr="00860B55">
        <w:t>табельный</w:t>
      </w:r>
      <w:r w:rsidR="00860B55" w:rsidRPr="00860B55">
        <w:t xml:space="preserve"> </w:t>
      </w:r>
      <w:r w:rsidRPr="00860B55">
        <w:t>номер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него</w:t>
      </w:r>
      <w:r w:rsidR="00860B55" w:rsidRPr="00860B55">
        <w:t xml:space="preserve"> </w:t>
      </w:r>
      <w:r w:rsidRPr="00860B55">
        <w:t>заводится</w:t>
      </w:r>
      <w:r w:rsidR="00860B55" w:rsidRPr="00860B55">
        <w:t xml:space="preserve"> </w:t>
      </w:r>
      <w:r w:rsidRPr="00860B55">
        <w:t>лицевой</w:t>
      </w:r>
      <w:r w:rsidR="00860B55" w:rsidRPr="00860B55">
        <w:t xml:space="preserve"> </w:t>
      </w:r>
      <w:r w:rsidRPr="00860B55">
        <w:t>счет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зарплате.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Трудовые</w:t>
      </w:r>
      <w:r w:rsidR="00860B55" w:rsidRPr="00860B55">
        <w:t xml:space="preserve"> </w:t>
      </w:r>
      <w:r w:rsidRPr="00860B55">
        <w:t>контракты.</w:t>
      </w:r>
      <w:r w:rsidR="00860B55" w:rsidRPr="00860B55">
        <w:t xml:space="preserve"> </w:t>
      </w:r>
      <w:r w:rsidRPr="00860B55">
        <w:t>Документом,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фиксирует</w:t>
      </w:r>
      <w:r w:rsidR="00860B55" w:rsidRPr="00860B55">
        <w:t xml:space="preserve"> </w:t>
      </w:r>
      <w:r w:rsidRPr="00860B55">
        <w:t>согласие</w:t>
      </w:r>
      <w:r w:rsidR="00860B55" w:rsidRPr="00860B55">
        <w:t xml:space="preserve"> </w:t>
      </w:r>
      <w:r w:rsidRPr="00860B55">
        <w:t>сторон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установлении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правоотношений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регулирует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(</w:t>
      </w:r>
      <w:r w:rsidRPr="00860B55">
        <w:t>договор</w:t>
      </w:r>
      <w:r w:rsidR="00860B55" w:rsidRPr="00860B55">
        <w:t xml:space="preserve">).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заключаться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письменной</w:t>
      </w:r>
      <w:r w:rsidR="00860B55" w:rsidRPr="00860B55">
        <w:t xml:space="preserve"> </w:t>
      </w:r>
      <w:r w:rsidRPr="00860B55">
        <w:t>форме.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заключении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рекомендуется</w:t>
      </w:r>
      <w:r w:rsidR="00860B55" w:rsidRPr="00860B55">
        <w:t xml:space="preserve"> </w:t>
      </w:r>
      <w:r w:rsidRPr="00860B55">
        <w:t>указывать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основные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: </w:t>
      </w:r>
      <w:r w:rsidRPr="00860B55">
        <w:t>место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(</w:t>
      </w:r>
      <w:r w:rsidRPr="00860B55">
        <w:t>наименование</w:t>
      </w:r>
      <w:r w:rsidR="00860B55" w:rsidRPr="00860B55">
        <w:t xml:space="preserve"> </w:t>
      </w:r>
      <w:r w:rsidRPr="00860B55">
        <w:t>предприятия,</w:t>
      </w:r>
      <w:r w:rsidR="00860B55" w:rsidRPr="00860B55">
        <w:t xml:space="preserve"> </w:t>
      </w:r>
      <w:r w:rsidRPr="00860B55">
        <w:t>куда</w:t>
      </w:r>
      <w:r w:rsidR="00860B55" w:rsidRPr="00860B55">
        <w:t xml:space="preserve"> </w:t>
      </w:r>
      <w:r w:rsidRPr="00860B55">
        <w:t>принимается</w:t>
      </w:r>
      <w:r w:rsidR="00860B55" w:rsidRPr="00860B55">
        <w:t xml:space="preserve"> </w:t>
      </w:r>
      <w:r w:rsidRPr="00860B55">
        <w:t>работник,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адрес</w:t>
      </w:r>
      <w:r w:rsidR="00860B55" w:rsidRPr="00860B55">
        <w:t xml:space="preserve">); </w:t>
      </w:r>
      <w:r w:rsidRPr="00860B55">
        <w:t>конкретную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квалификацией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профессии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должности,</w:t>
      </w:r>
      <w:r w:rsidR="00860B55" w:rsidRPr="00860B55">
        <w:t xml:space="preserve"> </w:t>
      </w:r>
      <w:r w:rsidRPr="00860B55">
        <w:t>которую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выполнять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; </w:t>
      </w:r>
      <w:r w:rsidRPr="00860B55">
        <w:t>дату</w:t>
      </w:r>
      <w:r w:rsidR="00860B55" w:rsidRPr="00860B55">
        <w:t xml:space="preserve"> </w:t>
      </w:r>
      <w:r w:rsidRPr="00860B55">
        <w:t>начала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окончания,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заключается</w:t>
      </w:r>
      <w:r w:rsidR="00860B55" w:rsidRPr="00860B55">
        <w:t xml:space="preserve"> </w:t>
      </w:r>
      <w:r w:rsidRPr="00860B55">
        <w:t>срочный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; </w:t>
      </w:r>
      <w:r w:rsidRPr="00860B55">
        <w:t>оплату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; </w:t>
      </w:r>
      <w:r w:rsidRPr="00860B55">
        <w:t>обязанности</w:t>
      </w:r>
      <w:r w:rsidR="00860B55" w:rsidRPr="00860B55">
        <w:t xml:space="preserve"> </w:t>
      </w:r>
      <w:r w:rsidRPr="00860B55">
        <w:t>предприятия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обеспечению</w:t>
      </w:r>
      <w:r w:rsidR="00860B55" w:rsidRPr="00860B55">
        <w:t xml:space="preserve"> </w:t>
      </w:r>
      <w:r w:rsidRPr="00860B55">
        <w:t>охраны</w:t>
      </w:r>
      <w:r w:rsidR="00860B55" w:rsidRPr="00860B55">
        <w:t xml:space="preserve"> </w:t>
      </w:r>
      <w:r w:rsidRPr="00860B55">
        <w:t>труда.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найма,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распространяется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категории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: </w:t>
      </w:r>
      <w:r w:rsidRPr="00860B55">
        <w:t>на</w:t>
      </w:r>
      <w:r w:rsidR="00860B55" w:rsidRPr="00860B55">
        <w:t xml:space="preserve"> </w:t>
      </w:r>
      <w:r w:rsidRPr="00860B55">
        <w:t>постоянных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; </w:t>
      </w:r>
      <w:r w:rsidRPr="00860B55">
        <w:t>на</w:t>
      </w:r>
      <w:r w:rsidR="00860B55" w:rsidRPr="00860B55">
        <w:t xml:space="preserve"> </w:t>
      </w:r>
      <w:r w:rsidRPr="00860B55">
        <w:t>временных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; </w:t>
      </w:r>
      <w:r w:rsidRPr="00860B55">
        <w:t>работающих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основном</w:t>
      </w:r>
      <w:r w:rsidR="00860B55" w:rsidRPr="00860B55">
        <w:t xml:space="preserve"> </w:t>
      </w:r>
      <w:r w:rsidRPr="00860B55">
        <w:t>месте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; </w:t>
      </w:r>
      <w:r w:rsidRPr="00860B55">
        <w:t>работающих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совместительству.</w:t>
      </w:r>
    </w:p>
    <w:p w:rsidR="00C77F54" w:rsidRPr="00860B55" w:rsidRDefault="00C77F54" w:rsidP="00860B55">
      <w:pPr>
        <w:pStyle w:val="a6"/>
        <w:tabs>
          <w:tab w:val="left" w:pos="726"/>
        </w:tabs>
        <w:rPr>
          <w:lang w:val="ru-RU"/>
        </w:rPr>
      </w:pPr>
      <w:r w:rsidRPr="00860B55">
        <w:rPr>
          <w:lang w:val="ru-RU"/>
        </w:rPr>
        <w:t>Трудовая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функция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как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правило,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устанавливается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договоре</w:t>
      </w:r>
      <w:r w:rsidR="00860B55" w:rsidRPr="00860B55">
        <w:rPr>
          <w:lang w:val="ru-RU"/>
        </w:rPr>
        <w:t xml:space="preserve"> (</w:t>
      </w:r>
      <w:r w:rsidRPr="00860B55">
        <w:rPr>
          <w:lang w:val="ru-RU"/>
        </w:rPr>
        <w:t>контракте</w:t>
      </w:r>
      <w:r w:rsidR="00860B55" w:rsidRPr="00860B55">
        <w:rPr>
          <w:lang w:val="ru-RU"/>
        </w:rPr>
        <w:t xml:space="preserve">). </w:t>
      </w:r>
      <w:r w:rsidRPr="00860B55">
        <w:rPr>
          <w:lang w:val="ru-RU"/>
        </w:rPr>
        <w:t>Ее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содержание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определяется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соответствии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имеющейся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профессией,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специальностью,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квалификацией.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Определяя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трудовую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функцию,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наниматель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исходит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из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деловых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качеств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причем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источником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их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является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чаще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всего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прежняя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трудовая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деятельность.</w:t>
      </w:r>
    </w:p>
    <w:p w:rsidR="00C77F54" w:rsidRPr="00860B55" w:rsidRDefault="00C77F54" w:rsidP="00860B55">
      <w:pPr>
        <w:pStyle w:val="a6"/>
        <w:tabs>
          <w:tab w:val="left" w:pos="726"/>
        </w:tabs>
        <w:rPr>
          <w:lang w:val="ru-RU"/>
        </w:rPr>
      </w:pPr>
      <w:r w:rsidRPr="00860B55">
        <w:rPr>
          <w:lang w:val="ru-RU"/>
        </w:rPr>
        <w:t>Однако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нередко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мерилом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деловых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моральных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качеств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является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негласная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информация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его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деятельности.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Эта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информация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всегда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бывает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объективной.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же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время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отдельные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наниматели,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решая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вопрос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сроке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договора</w:t>
      </w:r>
      <w:r w:rsidR="00860B55" w:rsidRPr="00860B55">
        <w:rPr>
          <w:lang w:val="ru-RU"/>
        </w:rPr>
        <w:t xml:space="preserve"> (</w:t>
      </w:r>
      <w:r w:rsidRPr="00860B55">
        <w:rPr>
          <w:lang w:val="ru-RU"/>
        </w:rPr>
        <w:t>контракта</w:t>
      </w:r>
      <w:r w:rsidR="00860B55" w:rsidRPr="00860B55">
        <w:rPr>
          <w:lang w:val="ru-RU"/>
        </w:rPr>
        <w:t xml:space="preserve">), </w:t>
      </w:r>
      <w:r w:rsidRPr="00860B55">
        <w:rPr>
          <w:lang w:val="ru-RU"/>
        </w:rPr>
        <w:t>используют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непроверенные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данные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либо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определяют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срок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продления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или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перезаключения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контракта,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исходя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из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общих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рассуждений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руководителя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структурного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подразделения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работнике.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В</w:t>
      </w:r>
      <w:r w:rsidR="00860B55" w:rsidRPr="00860B55">
        <w:t xml:space="preserve"> </w:t>
      </w:r>
      <w:r w:rsidRPr="00860B55">
        <w:t>Трудовом</w:t>
      </w:r>
      <w:r w:rsidR="00860B55" w:rsidRPr="00860B55">
        <w:t xml:space="preserve"> </w:t>
      </w:r>
      <w:r w:rsidRPr="00860B55">
        <w:t>контракте</w:t>
      </w:r>
      <w:r w:rsidR="00860B55" w:rsidRPr="00860B55">
        <w:t xml:space="preserve"> </w:t>
      </w:r>
      <w:r w:rsidRPr="00860B55">
        <w:t>определяются</w:t>
      </w:r>
      <w:r w:rsidR="00860B55" w:rsidRPr="00860B55">
        <w:t xml:space="preserve"> </w:t>
      </w:r>
      <w:r w:rsidRPr="00860B55">
        <w:t>обязанности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той</w:t>
      </w:r>
      <w:r w:rsidR="00860B55" w:rsidRPr="00860B55">
        <w:t xml:space="preserve"> </w:t>
      </w:r>
      <w:r w:rsidRPr="00860B55">
        <w:t>профессией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должностью,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которую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принят,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делается</w:t>
      </w:r>
      <w:r w:rsidR="00860B55" w:rsidRPr="00860B55">
        <w:t xml:space="preserve"> </w:t>
      </w:r>
      <w:r w:rsidRPr="00860B55">
        <w:t>ссылка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соответствующую</w:t>
      </w:r>
      <w:r w:rsidR="00860B55" w:rsidRPr="00860B55">
        <w:t xml:space="preserve"> </w:t>
      </w:r>
      <w:r w:rsidRPr="00860B55">
        <w:t>должностную</w:t>
      </w:r>
      <w:r w:rsidR="00860B55" w:rsidRPr="00860B55">
        <w:t xml:space="preserve"> </w:t>
      </w:r>
      <w:r w:rsidRPr="00860B55">
        <w:t>инструкцию,</w:t>
      </w:r>
      <w:r w:rsidR="00860B55" w:rsidRPr="00860B55">
        <w:t xml:space="preserve"> </w:t>
      </w:r>
      <w:r w:rsidRPr="00860B55">
        <w:t>разработанную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утвержденную</w:t>
      </w:r>
      <w:r w:rsidR="00860B55" w:rsidRPr="00860B55">
        <w:t xml:space="preserve"> </w:t>
      </w:r>
      <w:r w:rsidRPr="00860B55">
        <w:t>руководством</w:t>
      </w:r>
      <w:r w:rsidR="00860B55" w:rsidRPr="00860B55">
        <w:t xml:space="preserve"> </w:t>
      </w:r>
      <w:r w:rsidRPr="00860B55">
        <w:t>предприятия.</w:t>
      </w:r>
    </w:p>
    <w:p w:rsidR="00682956" w:rsidRPr="00860B55" w:rsidRDefault="00682956" w:rsidP="00860B55">
      <w:pPr>
        <w:tabs>
          <w:tab w:val="left" w:pos="726"/>
        </w:tabs>
      </w:pPr>
      <w:r w:rsidRPr="00860B55">
        <w:t>Контракт</w:t>
      </w:r>
      <w:r w:rsidR="00860B55" w:rsidRPr="00860B55">
        <w:t xml:space="preserve"> </w:t>
      </w:r>
      <w:r w:rsidRPr="00860B55">
        <w:t>составляется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двух</w:t>
      </w:r>
      <w:r w:rsidR="00860B55" w:rsidRPr="00860B55">
        <w:t xml:space="preserve"> </w:t>
      </w:r>
      <w:r w:rsidRPr="00860B55">
        <w:t>экземплярах,</w:t>
      </w:r>
      <w:r w:rsidR="00860B55" w:rsidRPr="00860B55">
        <w:t xml:space="preserve"> </w:t>
      </w:r>
      <w:r w:rsidRPr="00860B55">
        <w:t>подписывается</w:t>
      </w:r>
      <w:r w:rsidR="00860B55" w:rsidRPr="00860B55">
        <w:t xml:space="preserve"> </w:t>
      </w:r>
      <w:r w:rsidRPr="00860B55">
        <w:t>руководителем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работником,</w:t>
      </w:r>
      <w:r w:rsidR="00860B55" w:rsidRPr="00860B55">
        <w:t xml:space="preserve"> </w:t>
      </w:r>
      <w:r w:rsidRPr="00860B55">
        <w:t>заверяется</w:t>
      </w:r>
      <w:r w:rsidR="00860B55" w:rsidRPr="00860B55">
        <w:t xml:space="preserve"> </w:t>
      </w:r>
      <w:r w:rsidRPr="00860B55">
        <w:t>печатью.</w:t>
      </w:r>
      <w:r w:rsidR="00860B55" w:rsidRPr="00860B55">
        <w:t xml:space="preserve"> </w:t>
      </w:r>
      <w:r w:rsidRPr="00860B55">
        <w:t>Один</w:t>
      </w:r>
      <w:r w:rsidR="00860B55" w:rsidRPr="00860B55">
        <w:t xml:space="preserve"> </w:t>
      </w:r>
      <w:r w:rsidRPr="00860B55">
        <w:t>экземпляр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хранится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предприятии,</w:t>
      </w:r>
      <w:r w:rsidR="00860B55" w:rsidRPr="00860B55">
        <w:t xml:space="preserve"> </w:t>
      </w:r>
      <w:r w:rsidRPr="00860B55">
        <w:t>второй</w:t>
      </w:r>
      <w:r w:rsidR="00860B55" w:rsidRPr="00860B55">
        <w:t xml:space="preserve"> </w:t>
      </w:r>
      <w:r w:rsidRPr="00860B55">
        <w:t>у</w:t>
      </w:r>
      <w:r w:rsidR="00860B55" w:rsidRPr="00860B55">
        <w:t xml:space="preserve"> </w:t>
      </w:r>
      <w:r w:rsidRPr="00860B55">
        <w:t>работника.</w:t>
      </w:r>
    </w:p>
    <w:p w:rsidR="00860B55" w:rsidRPr="00860B55" w:rsidRDefault="00C77F54" w:rsidP="00860B55">
      <w:pPr>
        <w:pStyle w:val="a6"/>
        <w:tabs>
          <w:tab w:val="left" w:pos="726"/>
        </w:tabs>
        <w:rPr>
          <w:lang w:val="ru-RU"/>
        </w:rPr>
      </w:pPr>
      <w:r w:rsidRPr="00860B55">
        <w:rPr>
          <w:lang w:val="ru-RU"/>
        </w:rPr>
        <w:t>При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контрактной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форме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найма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работников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начисление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заработной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платы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осуществляется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полном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соответствии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условиями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контракта,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котором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оговариваются</w:t>
      </w:r>
      <w:r w:rsidR="00860B55" w:rsidRPr="00860B55">
        <w:rPr>
          <w:lang w:val="ru-RU"/>
        </w:rPr>
        <w:t xml:space="preserve">: </w:t>
      </w:r>
      <w:r w:rsidRPr="00860B55">
        <w:rPr>
          <w:lang w:val="ru-RU"/>
        </w:rPr>
        <w:t>условия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обязанности,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режим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уровень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оплаты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конкретное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задание,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последствия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случае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досрочного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расторжения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договора.</w:t>
      </w:r>
    </w:p>
    <w:p w:rsidR="00860B55" w:rsidRPr="00860B55" w:rsidRDefault="00860B55" w:rsidP="00860B5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0478CE" w:rsidRPr="00860B55" w:rsidRDefault="00860B55" w:rsidP="00860B55">
      <w:pPr>
        <w:pStyle w:val="1"/>
      </w:pPr>
      <w:bookmarkStart w:id="21" w:name="_Toc281702292"/>
      <w:bookmarkStart w:id="22" w:name="_Toc281702304"/>
      <w:r w:rsidRPr="00860B55">
        <w:t xml:space="preserve">2.3 </w:t>
      </w:r>
      <w:r w:rsidR="000478CE" w:rsidRPr="00860B55">
        <w:t>Привлечение</w:t>
      </w:r>
      <w:r w:rsidRPr="00860B55">
        <w:t xml:space="preserve"> </w:t>
      </w:r>
      <w:r w:rsidR="000478CE" w:rsidRPr="00860B55">
        <w:t>кадров</w:t>
      </w:r>
      <w:r w:rsidRPr="00860B55">
        <w:t xml:space="preserve"> </w:t>
      </w:r>
      <w:r w:rsidR="000478CE" w:rsidRPr="00860B55">
        <w:t>на</w:t>
      </w:r>
      <w:r w:rsidRPr="00860B55">
        <w:t xml:space="preserve"> </w:t>
      </w:r>
      <w:r w:rsidR="000478CE" w:rsidRPr="00860B55">
        <w:t>основе</w:t>
      </w:r>
      <w:r w:rsidRPr="00860B55">
        <w:t xml:space="preserve"> </w:t>
      </w:r>
      <w:r w:rsidR="000478CE" w:rsidRPr="00860B55">
        <w:t>договоров</w:t>
      </w:r>
      <w:r w:rsidRPr="00860B55">
        <w:t xml:space="preserve"> </w:t>
      </w:r>
      <w:r w:rsidR="000478CE" w:rsidRPr="00860B55">
        <w:t>гражданско-правового</w:t>
      </w:r>
      <w:r w:rsidRPr="00860B55">
        <w:t xml:space="preserve"> </w:t>
      </w:r>
      <w:r w:rsidR="000478CE" w:rsidRPr="00860B55">
        <w:t>характера</w:t>
      </w:r>
      <w:bookmarkEnd w:id="21"/>
      <w:bookmarkEnd w:id="22"/>
    </w:p>
    <w:p w:rsidR="00860B55" w:rsidRDefault="00860B55" w:rsidP="00860B55">
      <w:pPr>
        <w:tabs>
          <w:tab w:val="left" w:pos="726"/>
        </w:tabs>
        <w:autoSpaceDE w:val="0"/>
        <w:autoSpaceDN w:val="0"/>
        <w:adjustRightInd w:val="0"/>
      </w:pP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случае</w:t>
      </w:r>
      <w:r w:rsidR="00860B55" w:rsidRPr="00860B55">
        <w:t xml:space="preserve"> </w:t>
      </w:r>
      <w:r w:rsidRPr="00860B55">
        <w:t>необходимости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конкретной</w:t>
      </w:r>
      <w:r w:rsidR="00860B55" w:rsidRPr="00860B55">
        <w:t xml:space="preserve"> </w:t>
      </w:r>
      <w:r w:rsidRPr="00860B55">
        <w:t>разовой</w:t>
      </w:r>
      <w:r w:rsidR="00860B55" w:rsidRPr="00860B55">
        <w:t xml:space="preserve"> </w:t>
      </w:r>
      <w:r w:rsidRPr="00860B55">
        <w:t>работы,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нельзя</w:t>
      </w:r>
      <w:r w:rsidR="00860B55" w:rsidRPr="00860B55">
        <w:t xml:space="preserve"> </w:t>
      </w:r>
      <w:r w:rsidRPr="00860B55">
        <w:t>сделать</w:t>
      </w:r>
      <w:r w:rsidR="00860B55" w:rsidRPr="00860B55">
        <w:t xml:space="preserve"> </w:t>
      </w:r>
      <w:r w:rsidRPr="00860B55">
        <w:t>собственными</w:t>
      </w:r>
      <w:r w:rsidR="00860B55" w:rsidRPr="00860B55">
        <w:t xml:space="preserve"> </w:t>
      </w:r>
      <w:r w:rsidRPr="00860B55">
        <w:t>силами,</w:t>
      </w:r>
      <w:r w:rsidR="00860B55" w:rsidRPr="00860B55">
        <w:t xml:space="preserve"> </w:t>
      </w:r>
      <w:r w:rsidRPr="00860B55">
        <w:t>исполнителя</w:t>
      </w:r>
      <w:r w:rsidR="00860B55" w:rsidRPr="00860B55">
        <w:t xml:space="preserve"> </w:t>
      </w:r>
      <w:r w:rsidRPr="00860B55">
        <w:t>совсем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обязательно</w:t>
      </w:r>
      <w:r w:rsidR="00860B55" w:rsidRPr="00860B55">
        <w:t xml:space="preserve"> </w:t>
      </w:r>
      <w:r w:rsidRPr="00860B55">
        <w:t>зачислять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штат</w:t>
      </w:r>
      <w:r w:rsidR="00860B55" w:rsidRPr="00860B55">
        <w:t xml:space="preserve"> </w:t>
      </w:r>
      <w:r w:rsidRPr="00860B55">
        <w:t>организации.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привлечен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основе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гражданско-правового</w:t>
      </w:r>
      <w:r w:rsidR="00860B55" w:rsidRPr="00860B55">
        <w:t xml:space="preserve"> </w:t>
      </w:r>
      <w:r w:rsidRPr="00860B55">
        <w:t>характера</w:t>
      </w:r>
      <w:r w:rsidR="00860B55" w:rsidRPr="00860B55">
        <w:t xml:space="preserve"> (</w:t>
      </w:r>
      <w:r w:rsidRPr="00860B55">
        <w:t>договора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), </w:t>
      </w:r>
      <w:r w:rsidRPr="00860B55">
        <w:t>который</w:t>
      </w:r>
      <w:r w:rsidR="00860B55" w:rsidRPr="00860B55">
        <w:t xml:space="preserve"> </w:t>
      </w:r>
      <w:r w:rsidRPr="00860B55">
        <w:t>часто</w:t>
      </w:r>
      <w:r w:rsidR="00860B55" w:rsidRPr="00860B55">
        <w:t xml:space="preserve"> </w:t>
      </w:r>
      <w:r w:rsidRPr="00860B55">
        <w:t>называют</w:t>
      </w:r>
      <w:r w:rsidR="00860B55" w:rsidRPr="00860B55">
        <w:t xml:space="preserve"> </w:t>
      </w:r>
      <w:r w:rsidRPr="00860B55">
        <w:t>трудовым</w:t>
      </w:r>
      <w:r w:rsidR="00860B55" w:rsidRPr="00860B55">
        <w:t xml:space="preserve"> </w:t>
      </w:r>
      <w:r w:rsidRPr="00860B55">
        <w:t>соглашением</w:t>
      </w:r>
      <w:r w:rsidR="00860B55" w:rsidRPr="00860B55">
        <w:t xml:space="preserve">; </w:t>
      </w:r>
      <w:r w:rsidRPr="00860B55">
        <w:t>форму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разрабатывает</w:t>
      </w:r>
      <w:r w:rsidR="00860B55" w:rsidRPr="00860B55">
        <w:t xml:space="preserve"> </w:t>
      </w:r>
      <w:r w:rsidRPr="00860B55">
        <w:t>сама</w:t>
      </w:r>
      <w:r w:rsidR="00860B55" w:rsidRPr="00860B55">
        <w:t xml:space="preserve"> </w:t>
      </w:r>
      <w:r w:rsidRPr="00860B55">
        <w:t>организация.</w:t>
      </w:r>
      <w:r w:rsidR="00860B55" w:rsidRPr="00860B55">
        <w:t xml:space="preserve"> </w:t>
      </w:r>
      <w:r w:rsidRPr="00860B55">
        <w:t>Предметом</w:t>
      </w:r>
      <w:r w:rsidR="00860B55" w:rsidRPr="00860B55">
        <w:t xml:space="preserve"> </w:t>
      </w:r>
      <w:r w:rsidRPr="00860B55">
        <w:t>всех</w:t>
      </w:r>
      <w:r w:rsidR="00860B55" w:rsidRPr="00860B55">
        <w:t xml:space="preserve"> </w:t>
      </w:r>
      <w:r w:rsidRPr="00860B55">
        <w:t>гражданско-правовых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результат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работа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выполнению</w:t>
      </w:r>
      <w:r w:rsidR="00860B55" w:rsidRPr="00860B55">
        <w:t xml:space="preserve"> </w:t>
      </w:r>
      <w:r w:rsidRPr="00860B55">
        <w:t>определенного</w:t>
      </w:r>
      <w:r w:rsidR="00860B55" w:rsidRPr="00860B55">
        <w:t xml:space="preserve"> </w:t>
      </w:r>
      <w:r w:rsidRPr="00860B55">
        <w:t>задания</w:t>
      </w:r>
      <w:r w:rsidR="00860B55" w:rsidRPr="00860B55">
        <w:t xml:space="preserve"> (</w:t>
      </w:r>
      <w:r w:rsidRPr="00860B55">
        <w:t>заказа,</w:t>
      </w:r>
      <w:r w:rsidR="00860B55" w:rsidRPr="00860B55">
        <w:t xml:space="preserve"> </w:t>
      </w:r>
      <w:r w:rsidRPr="00860B55">
        <w:t>поручения</w:t>
      </w:r>
      <w:r w:rsidR="00860B55" w:rsidRPr="00860B55">
        <w:t>).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По</w:t>
      </w:r>
      <w:r w:rsidR="00860B55" w:rsidRPr="00860B55">
        <w:t xml:space="preserve"> </w:t>
      </w:r>
      <w:r w:rsidRPr="00860B55">
        <w:rPr>
          <w:iCs/>
        </w:rPr>
        <w:t>договору</w:t>
      </w:r>
      <w:r w:rsidR="00860B55" w:rsidRPr="00860B55">
        <w:rPr>
          <w:iCs/>
        </w:rPr>
        <w:t xml:space="preserve"> </w:t>
      </w:r>
      <w:r w:rsidRPr="00860B55">
        <w:rPr>
          <w:iCs/>
        </w:rPr>
        <w:t>подряда</w:t>
      </w:r>
      <w:r w:rsidR="00860B55" w:rsidRPr="00860B55">
        <w:rPr>
          <w:i/>
          <w:iCs/>
        </w:rPr>
        <w:t xml:space="preserve"> </w:t>
      </w:r>
      <w:r w:rsidRPr="00860B55">
        <w:t>подрядчик</w:t>
      </w:r>
      <w:r w:rsidR="00860B55" w:rsidRPr="00860B55">
        <w:t xml:space="preserve"> </w:t>
      </w:r>
      <w:r w:rsidRPr="00860B55">
        <w:t>обязывается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свой</w:t>
      </w:r>
      <w:r w:rsidR="00860B55" w:rsidRPr="00860B55">
        <w:t xml:space="preserve"> </w:t>
      </w:r>
      <w:r w:rsidRPr="00860B55">
        <w:t>страх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риск</w:t>
      </w:r>
      <w:r w:rsidR="00860B55" w:rsidRPr="00860B55">
        <w:t xml:space="preserve"> </w:t>
      </w:r>
      <w:r w:rsidRPr="00860B55">
        <w:t>выполнить</w:t>
      </w:r>
      <w:r w:rsidR="00860B55" w:rsidRPr="00860B55">
        <w:t xml:space="preserve"> </w:t>
      </w:r>
      <w:r w:rsidRPr="00860B55">
        <w:t>определенную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заданию</w:t>
      </w:r>
      <w:r w:rsidR="00860B55" w:rsidRPr="00860B55">
        <w:t xml:space="preserve"> </w:t>
      </w:r>
      <w:r w:rsidRPr="00860B55">
        <w:t>заказчика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своих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материалов,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тот</w:t>
      </w:r>
      <w:r w:rsidR="00860B55" w:rsidRPr="00860B55">
        <w:t xml:space="preserve"> - </w:t>
      </w:r>
      <w:r w:rsidRPr="00860B55">
        <w:t>принять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оплатить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предъявлению.</w:t>
      </w:r>
      <w:r w:rsidR="00860B55" w:rsidRPr="00860B55">
        <w:t xml:space="preserve"> </w:t>
      </w:r>
      <w:r w:rsidRPr="00860B55">
        <w:t>Разница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договором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трудовым</w:t>
      </w:r>
      <w:r w:rsidR="00860B55" w:rsidRPr="00860B55">
        <w:t xml:space="preserve"> </w:t>
      </w:r>
      <w:r w:rsidRPr="00860B55">
        <w:t>договором</w:t>
      </w:r>
      <w:r w:rsidR="00860B55" w:rsidRPr="00860B55">
        <w:t xml:space="preserve"> (</w:t>
      </w:r>
      <w:r w:rsidRPr="00860B55">
        <w:t>контрактом</w:t>
      </w:r>
      <w:r w:rsidR="00860B55" w:rsidRPr="00860B55">
        <w:t xml:space="preserve">) </w:t>
      </w:r>
      <w:r w:rsidRPr="00860B55">
        <w:t>состоит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следующем</w:t>
      </w:r>
      <w:r w:rsidR="00860B55" w:rsidRPr="00860B55">
        <w:t>: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1.</w:t>
      </w:r>
      <w:r w:rsidR="00860B55" w:rsidRPr="00860B55">
        <w:t xml:space="preserve"> </w:t>
      </w:r>
      <w:r w:rsidRPr="00860B55">
        <w:t>Заключение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исполнение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 </w:t>
      </w:r>
      <w:r w:rsidRPr="00860B55">
        <w:t>регулируются</w:t>
      </w:r>
      <w:r w:rsidR="00860B55" w:rsidRPr="00860B55">
        <w:t xml:space="preserve"> </w:t>
      </w:r>
      <w:r w:rsidRPr="00860B55">
        <w:t>различными</w:t>
      </w:r>
      <w:r w:rsidR="00860B55" w:rsidRPr="00860B55">
        <w:t xml:space="preserve"> </w:t>
      </w:r>
      <w:r w:rsidRPr="00860B55">
        <w:t>отраслями</w:t>
      </w:r>
      <w:r w:rsidR="00860B55" w:rsidRPr="00860B55">
        <w:t xml:space="preserve"> </w:t>
      </w:r>
      <w:r w:rsidRPr="00860B55">
        <w:t>права</w:t>
      </w:r>
      <w:r w:rsidR="00860B55" w:rsidRPr="00860B55">
        <w:t xml:space="preserve"> - </w:t>
      </w:r>
      <w:r w:rsidRPr="00860B55">
        <w:t>гражданским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трудовым.</w:t>
      </w:r>
      <w:r w:rsidR="00860B55" w:rsidRPr="00860B55">
        <w:t xml:space="preserve"> </w:t>
      </w:r>
      <w:r w:rsidRPr="00860B55">
        <w:t>Поэтому</w:t>
      </w:r>
      <w:r w:rsidR="00860B55" w:rsidRPr="00860B55">
        <w:t xml:space="preserve"> </w:t>
      </w:r>
      <w:r w:rsidRPr="00860B55">
        <w:t>здесь</w:t>
      </w:r>
      <w:r w:rsidR="00860B55" w:rsidRPr="00860B55">
        <w:t xml:space="preserve"> </w:t>
      </w:r>
      <w:r w:rsidRPr="00860B55">
        <w:t>различаются</w:t>
      </w:r>
      <w:r w:rsidR="00860B55" w:rsidRPr="00860B55">
        <w:t xml:space="preserve"> </w:t>
      </w:r>
      <w:r w:rsidRPr="00860B55">
        <w:t>объем</w:t>
      </w:r>
      <w:r w:rsidR="00860B55" w:rsidRPr="00860B55">
        <w:t xml:space="preserve"> </w:t>
      </w:r>
      <w:r w:rsidRPr="00860B55">
        <w:t>прав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обязанностей</w:t>
      </w:r>
      <w:r w:rsidR="00860B55" w:rsidRPr="00860B55">
        <w:t xml:space="preserve"> </w:t>
      </w:r>
      <w:r w:rsidRPr="00860B55">
        <w:t>сторон,</w:t>
      </w:r>
      <w:r w:rsidR="00860B55" w:rsidRPr="00860B55">
        <w:t xml:space="preserve"> </w:t>
      </w:r>
      <w:r w:rsidRPr="00860B55">
        <w:t>порядок</w:t>
      </w:r>
      <w:r w:rsidR="00860B55" w:rsidRPr="00860B55">
        <w:t xml:space="preserve"> </w:t>
      </w:r>
      <w:r w:rsidRPr="00860B55">
        <w:t>расторжения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иные</w:t>
      </w:r>
      <w:r w:rsidR="00860B55" w:rsidRPr="00860B55">
        <w:t xml:space="preserve"> </w:t>
      </w:r>
      <w:r w:rsidRPr="00860B55">
        <w:t>правовые</w:t>
      </w:r>
      <w:r w:rsidR="00860B55" w:rsidRPr="00860B55">
        <w:t xml:space="preserve"> </w:t>
      </w:r>
      <w:r w:rsidRPr="00860B55">
        <w:t>последствия,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нужно</w:t>
      </w:r>
      <w:r w:rsidR="00860B55" w:rsidRPr="00860B55">
        <w:t xml:space="preserve"> </w:t>
      </w:r>
      <w:r w:rsidRPr="00860B55">
        <w:t>учитывать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практике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путать</w:t>
      </w:r>
      <w:r w:rsidR="00860B55" w:rsidRPr="00860B55">
        <w:t xml:space="preserve"> </w:t>
      </w:r>
      <w:r w:rsidRPr="00860B55">
        <w:t>эти</w:t>
      </w:r>
      <w:r w:rsidR="00860B55" w:rsidRPr="00860B55">
        <w:t xml:space="preserve"> </w:t>
      </w:r>
      <w:r w:rsidRPr="00860B55">
        <w:t>виды</w:t>
      </w:r>
      <w:r w:rsidR="00860B55" w:rsidRPr="00860B55">
        <w:t xml:space="preserve"> </w:t>
      </w:r>
      <w:r w:rsidRPr="00860B55">
        <w:t>договоров,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это</w:t>
      </w:r>
      <w:r w:rsidR="00860B55" w:rsidRPr="00860B55">
        <w:t xml:space="preserve"> </w:t>
      </w:r>
      <w:r w:rsidRPr="00860B55">
        <w:t>часто</w:t>
      </w:r>
      <w:r w:rsidR="00860B55" w:rsidRPr="00860B55">
        <w:t xml:space="preserve"> </w:t>
      </w:r>
      <w:r w:rsidRPr="00860B55">
        <w:t>происходит.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2.</w:t>
      </w:r>
      <w:r w:rsidR="00860B55" w:rsidRPr="00860B55">
        <w:t xml:space="preserve"> </w:t>
      </w:r>
      <w:r w:rsidRPr="00860B55">
        <w:t>Предметом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rPr>
          <w:iCs/>
        </w:rPr>
        <w:t>сама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деятельность</w:t>
      </w:r>
      <w:r w:rsidR="00860B55" w:rsidRPr="00860B55">
        <w:rPr>
          <w:iCs/>
        </w:rPr>
        <w:t xml:space="preserve">: </w:t>
      </w:r>
      <w:r w:rsidRPr="00860B55">
        <w:t>выполнение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специальности,</w:t>
      </w:r>
      <w:r w:rsidR="00860B55" w:rsidRPr="00860B55">
        <w:t xml:space="preserve"> </w:t>
      </w:r>
      <w:r w:rsidRPr="00860B55">
        <w:t>квалификации</w:t>
      </w:r>
      <w:r w:rsidR="00860B55" w:rsidRPr="00860B55">
        <w:rPr>
          <w:i/>
          <w:iCs/>
        </w:rPr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должности,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круг</w:t>
      </w:r>
      <w:r w:rsidR="00860B55" w:rsidRPr="00860B55">
        <w:t xml:space="preserve"> </w:t>
      </w:r>
      <w:r w:rsidRPr="00860B55">
        <w:t>обязанностей</w:t>
      </w:r>
      <w:r w:rsidR="00860B55" w:rsidRPr="00860B55">
        <w:t xml:space="preserve"> </w:t>
      </w:r>
      <w:r w:rsidRPr="00860B55">
        <w:t>определяется</w:t>
      </w:r>
      <w:r w:rsidR="00860B55" w:rsidRPr="00860B55">
        <w:t xml:space="preserve"> </w:t>
      </w:r>
      <w:r w:rsidRPr="00860B55">
        <w:t>тарифно-квалификационными</w:t>
      </w:r>
      <w:r w:rsidR="00860B55" w:rsidRPr="00860B55">
        <w:rPr>
          <w:i/>
          <w:iCs/>
        </w:rPr>
        <w:t xml:space="preserve"> </w:t>
      </w:r>
      <w:r w:rsidRPr="00860B55">
        <w:t>справочниками,</w:t>
      </w:r>
      <w:r w:rsidR="00860B55" w:rsidRPr="00860B55">
        <w:t xml:space="preserve"> </w:t>
      </w:r>
      <w:r w:rsidRPr="00860B55">
        <w:t>должностными</w:t>
      </w:r>
      <w:r w:rsidR="00860B55" w:rsidRPr="00860B55">
        <w:t xml:space="preserve"> </w:t>
      </w:r>
      <w:r w:rsidRPr="00860B55">
        <w:t>инструкциями</w:t>
      </w:r>
      <w:r w:rsidR="00860B55" w:rsidRPr="00860B55">
        <w:t xml:space="preserve"> </w:t>
      </w:r>
      <w:r w:rsidRPr="00860B55">
        <w:t>и</w:t>
      </w:r>
      <w:r w:rsidR="00860B55" w:rsidRPr="00860B55">
        <w:rPr>
          <w:i/>
          <w:iCs/>
        </w:rPr>
        <w:t xml:space="preserve"> </w:t>
      </w:r>
      <w:r w:rsidRPr="00860B55">
        <w:t>конкретизируется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контракте.</w:t>
      </w:r>
      <w:r w:rsidR="00860B55" w:rsidRPr="00860B55">
        <w:t xml:space="preserve"> </w:t>
      </w:r>
      <w:r w:rsidRPr="00860B55">
        <w:t>Предметом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служит</w:t>
      </w:r>
      <w:r w:rsidR="00860B55" w:rsidRPr="00860B55">
        <w:rPr>
          <w:i/>
          <w:iCs/>
        </w:rPr>
        <w:t xml:space="preserve"> </w:t>
      </w:r>
      <w:r w:rsidRPr="00860B55">
        <w:rPr>
          <w:iCs/>
        </w:rPr>
        <w:t>результат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деятельности,</w:t>
      </w:r>
      <w:r w:rsidR="00860B55" w:rsidRPr="00860B55">
        <w:rPr>
          <w:i/>
          <w:iCs/>
        </w:rPr>
        <w:t xml:space="preserve"> </w:t>
      </w:r>
      <w:r w:rsidRPr="00860B55">
        <w:t>определяемый</w:t>
      </w:r>
      <w:r w:rsidR="00860B55" w:rsidRPr="00860B55">
        <w:t xml:space="preserve"> </w:t>
      </w:r>
      <w:r w:rsidRPr="00860B55">
        <w:t>заказчиком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закрепленный</w:t>
      </w:r>
      <w:r w:rsidR="00860B55" w:rsidRPr="00860B55">
        <w:rPr>
          <w:i/>
          <w:iCs/>
        </w:rPr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самом</w:t>
      </w:r>
      <w:r w:rsidR="00860B55" w:rsidRPr="00860B55">
        <w:t xml:space="preserve"> </w:t>
      </w:r>
      <w:r w:rsidRPr="00860B55">
        <w:t>договоре.</w:t>
      </w:r>
      <w:r w:rsidR="00860B55" w:rsidRPr="00860B55">
        <w:t xml:space="preserve"> </w:t>
      </w:r>
      <w:r w:rsidRPr="00860B55">
        <w:t>Каким</w:t>
      </w:r>
      <w:r w:rsidR="00860B55" w:rsidRPr="00860B55">
        <w:t xml:space="preserve"> </w:t>
      </w:r>
      <w:r w:rsidRPr="00860B55">
        <w:t>образом</w:t>
      </w:r>
      <w:r w:rsidR="00860B55" w:rsidRPr="00860B55">
        <w:t xml:space="preserve"> </w:t>
      </w:r>
      <w:r w:rsidRPr="00860B55">
        <w:t>этот</w:t>
      </w:r>
      <w:r w:rsidR="00860B55" w:rsidRPr="00860B55">
        <w:t xml:space="preserve"> </w:t>
      </w:r>
      <w:r w:rsidRPr="00860B55">
        <w:t>результат</w:t>
      </w:r>
      <w:r w:rsidR="00860B55" w:rsidRPr="00860B55">
        <w:t xml:space="preserve"> </w:t>
      </w:r>
      <w:r w:rsidRPr="00860B55">
        <w:t>будет</w:t>
      </w:r>
      <w:r w:rsidR="00860B55" w:rsidRPr="00860B55">
        <w:t xml:space="preserve"> </w:t>
      </w:r>
      <w:r w:rsidRPr="00860B55">
        <w:t>достигнут,</w:t>
      </w:r>
      <w:r w:rsidR="00860B55" w:rsidRPr="00860B55">
        <w:rPr>
          <w:i/>
          <w:iCs/>
        </w:rPr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заказчика</w:t>
      </w:r>
      <w:r w:rsidR="00860B55" w:rsidRPr="00860B55">
        <w:t xml:space="preserve"> </w:t>
      </w:r>
      <w:r w:rsidRPr="00860B55">
        <w:t>значения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имеет.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3.</w:t>
      </w:r>
      <w:r w:rsidR="00860B55" w:rsidRPr="00860B55">
        <w:t xml:space="preserve"> </w:t>
      </w:r>
      <w:r w:rsidRPr="00860B55">
        <w:t>Заключая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контракт,</w:t>
      </w:r>
      <w:r w:rsidR="00860B55" w:rsidRPr="00860B55">
        <w:t xml:space="preserve"> </w:t>
      </w:r>
      <w:r w:rsidRPr="00860B55">
        <w:t>человек</w:t>
      </w:r>
      <w:r w:rsidR="00860B55" w:rsidRPr="00860B55">
        <w:t xml:space="preserve"> </w:t>
      </w:r>
      <w:r w:rsidRPr="00860B55">
        <w:t>становится</w:t>
      </w:r>
      <w:r w:rsidR="00860B55" w:rsidRPr="00860B55">
        <w:t xml:space="preserve"> </w:t>
      </w:r>
      <w:r w:rsidRPr="00860B55">
        <w:t>членом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коллектива,</w:t>
      </w:r>
      <w:r w:rsidR="00860B55" w:rsidRPr="00860B55">
        <w:t xml:space="preserve"> </w:t>
      </w:r>
      <w:r w:rsidRPr="00860B55">
        <w:t>обязан</w:t>
      </w:r>
      <w:r w:rsidR="00860B55" w:rsidRPr="00860B55">
        <w:t xml:space="preserve"> </w:t>
      </w:r>
      <w:r w:rsidRPr="00860B55">
        <w:t>подчиняться</w:t>
      </w:r>
      <w:r w:rsidR="00860B55" w:rsidRPr="00860B55">
        <w:t xml:space="preserve"> </w:t>
      </w:r>
      <w:r w:rsidRPr="00860B55">
        <w:t>правилам</w:t>
      </w:r>
      <w:r w:rsidR="00860B55" w:rsidRPr="00860B55">
        <w:t xml:space="preserve"> </w:t>
      </w:r>
      <w:r w:rsidRPr="00860B55">
        <w:t>внутреннего</w:t>
      </w:r>
      <w:r w:rsidR="00860B55" w:rsidRPr="00860B55">
        <w:t xml:space="preserve"> </w:t>
      </w:r>
      <w:r w:rsidRPr="00860B55">
        <w:t>распорядка,</w:t>
      </w:r>
      <w:r w:rsidR="00860B55" w:rsidRPr="00860B55">
        <w:t xml:space="preserve"> </w:t>
      </w:r>
      <w:r w:rsidRPr="00860B55">
        <w:t>указаниям</w:t>
      </w:r>
      <w:r w:rsidR="00860B55" w:rsidRPr="00860B55">
        <w:t xml:space="preserve"> </w:t>
      </w:r>
      <w:r w:rsidRPr="00860B55">
        <w:t>администрации.</w:t>
      </w:r>
      <w:r w:rsidR="00860B55" w:rsidRPr="00860B55">
        <w:t xml:space="preserve"> </w:t>
      </w:r>
      <w:r w:rsidRPr="00860B55">
        <w:t>Подрядчик</w:t>
      </w:r>
      <w:r w:rsidR="00860B55" w:rsidRPr="00860B55">
        <w:t xml:space="preserve"> </w:t>
      </w:r>
      <w:r w:rsidRPr="00860B55">
        <w:t>же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коллектив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вступает,</w:t>
      </w:r>
      <w:r w:rsidR="00860B55" w:rsidRPr="00860B55">
        <w:t xml:space="preserve"> </w:t>
      </w:r>
      <w:r w:rsidRPr="00860B55">
        <w:t>сам</w:t>
      </w:r>
      <w:r w:rsidR="00860B55" w:rsidRPr="00860B55">
        <w:t xml:space="preserve"> </w:t>
      </w:r>
      <w:r w:rsidRPr="00860B55">
        <w:t>распределяет</w:t>
      </w:r>
      <w:r w:rsidR="00860B55" w:rsidRPr="00860B55">
        <w:t xml:space="preserve"> </w:t>
      </w:r>
      <w:r w:rsidRPr="00860B55">
        <w:t>свое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организует</w:t>
      </w:r>
      <w:r w:rsidR="00860B55" w:rsidRPr="00860B55">
        <w:t xml:space="preserve"> </w:t>
      </w:r>
      <w:r w:rsidRPr="00860B55">
        <w:t>работу.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4.</w:t>
      </w:r>
      <w:r w:rsidR="00860B55" w:rsidRPr="00860B55">
        <w:t xml:space="preserve"> </w:t>
      </w:r>
      <w:r w:rsidRPr="00860B55">
        <w:t>Лица,</w:t>
      </w:r>
      <w:r w:rsidR="00860B55" w:rsidRPr="00860B55">
        <w:t xml:space="preserve"> </w:t>
      </w:r>
      <w:r w:rsidRPr="00860B55">
        <w:t>состоящие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отношениях,</w:t>
      </w:r>
      <w:r w:rsidR="00860B55" w:rsidRPr="00860B55">
        <w:t xml:space="preserve"> </w:t>
      </w:r>
      <w:r w:rsidRPr="00860B55">
        <w:t>несут,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правило,</w:t>
      </w:r>
      <w:r w:rsidR="00860B55" w:rsidRPr="00860B55">
        <w:t xml:space="preserve"> </w:t>
      </w:r>
      <w:r w:rsidRPr="00860B55">
        <w:t>ограниченную</w:t>
      </w:r>
      <w:r w:rsidR="00860B55" w:rsidRPr="00860B55">
        <w:t xml:space="preserve"> </w:t>
      </w:r>
      <w:r w:rsidRPr="00860B55">
        <w:t>материальную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только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прямой</w:t>
      </w:r>
      <w:r w:rsidR="00860B55" w:rsidRPr="00860B55">
        <w:t xml:space="preserve"> </w:t>
      </w:r>
      <w:r w:rsidRPr="00860B55">
        <w:t>материальный</w:t>
      </w:r>
      <w:r w:rsidR="00860B55" w:rsidRPr="00860B55">
        <w:t xml:space="preserve"> </w:t>
      </w:r>
      <w:r w:rsidRPr="00860B55">
        <w:t>ущерб,</w:t>
      </w:r>
      <w:r w:rsidR="00860B55" w:rsidRPr="00860B55">
        <w:t xml:space="preserve"> </w:t>
      </w:r>
      <w:r w:rsidRPr="00860B55">
        <w:t>причиненный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вине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связи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исполнением</w:t>
      </w:r>
      <w:r w:rsidR="00860B55" w:rsidRPr="00860B55">
        <w:t xml:space="preserve"> </w:t>
      </w:r>
      <w:r w:rsidRPr="00860B55">
        <w:t>должностных</w:t>
      </w:r>
      <w:r w:rsidR="00860B55" w:rsidRPr="00860B55">
        <w:t xml:space="preserve"> </w:t>
      </w:r>
      <w:r w:rsidRPr="00860B55">
        <w:t>обязанностей.</w:t>
      </w:r>
      <w:r w:rsidR="00860B55" w:rsidRPr="00860B55">
        <w:t xml:space="preserve"> </w:t>
      </w:r>
      <w:r w:rsidRPr="00860B55">
        <w:t>Договор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предусматривает</w:t>
      </w:r>
      <w:r w:rsidR="00860B55" w:rsidRPr="00860B55">
        <w:t xml:space="preserve"> </w:t>
      </w:r>
      <w:r w:rsidRPr="00860B55">
        <w:t>обычно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упущенную</w:t>
      </w:r>
      <w:r w:rsidR="00860B55" w:rsidRPr="00860B55">
        <w:t xml:space="preserve"> </w:t>
      </w:r>
      <w:r w:rsidRPr="00860B55">
        <w:t>выгоду,</w:t>
      </w:r>
      <w:r w:rsidR="00860B55" w:rsidRPr="00860B55">
        <w:t xml:space="preserve"> </w:t>
      </w:r>
      <w:r w:rsidRPr="00860B55">
        <w:t>недополученные</w:t>
      </w:r>
      <w:r w:rsidR="00860B55" w:rsidRPr="00860B55">
        <w:t xml:space="preserve"> </w:t>
      </w:r>
      <w:r w:rsidRPr="00860B55">
        <w:t>доходы,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ущерб</w:t>
      </w:r>
      <w:r w:rsidR="00860B55" w:rsidRPr="00860B55">
        <w:t xml:space="preserve"> </w:t>
      </w:r>
      <w:r w:rsidRPr="00860B55">
        <w:t>возмещается,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правило,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полном</w:t>
      </w:r>
      <w:r w:rsidR="00860B55" w:rsidRPr="00860B55">
        <w:t xml:space="preserve"> </w:t>
      </w:r>
      <w:r w:rsidRPr="00860B55">
        <w:t>объеме</w:t>
      </w:r>
      <w:r w:rsidR="00860B55" w:rsidRPr="00860B55">
        <w:t xml:space="preserve">; </w:t>
      </w:r>
      <w:r w:rsidRPr="00860B55">
        <w:t>возможны</w:t>
      </w:r>
      <w:r w:rsidR="00860B55" w:rsidRPr="00860B55">
        <w:t xml:space="preserve"> </w:t>
      </w:r>
      <w:r w:rsidRPr="00860B55">
        <w:t>также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штрафные</w:t>
      </w:r>
      <w:r w:rsidR="00860B55" w:rsidRPr="00860B55">
        <w:t xml:space="preserve"> </w:t>
      </w:r>
      <w:r w:rsidRPr="00860B55">
        <w:t>санкции.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5.</w:t>
      </w:r>
      <w:r w:rsidR="00860B55" w:rsidRPr="00860B55">
        <w:t xml:space="preserve"> </w:t>
      </w:r>
      <w:r w:rsidRPr="00860B55">
        <w:t>Заключая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договор,</w:t>
      </w:r>
      <w:r w:rsidR="00860B55" w:rsidRPr="00860B55">
        <w:t xml:space="preserve"> </w:t>
      </w:r>
      <w:r w:rsidRPr="00860B55">
        <w:t>человек</w:t>
      </w:r>
      <w:r w:rsidR="00860B55" w:rsidRPr="00860B55">
        <w:t xml:space="preserve"> </w:t>
      </w:r>
      <w:r w:rsidRPr="00860B55">
        <w:t>попадает</w:t>
      </w:r>
      <w:r w:rsidR="00860B55" w:rsidRPr="00860B55">
        <w:t xml:space="preserve"> </w:t>
      </w:r>
      <w:r w:rsidRPr="00860B55">
        <w:t>под</w:t>
      </w:r>
      <w:r w:rsidR="00860B55" w:rsidRPr="00860B55">
        <w:t xml:space="preserve"> </w:t>
      </w:r>
      <w:r w:rsidRPr="00860B55">
        <w:t>действие</w:t>
      </w:r>
      <w:r w:rsidR="00860B55" w:rsidRPr="00860B55">
        <w:t xml:space="preserve"> </w:t>
      </w:r>
      <w:r w:rsidRPr="00860B55">
        <w:t>трудового</w:t>
      </w:r>
      <w:r w:rsidR="00860B55" w:rsidRPr="00860B55">
        <w:t xml:space="preserve"> </w:t>
      </w:r>
      <w:r w:rsidRPr="00860B55">
        <w:t>законодательства,</w:t>
      </w:r>
      <w:r w:rsidR="00860B55" w:rsidRPr="00860B55">
        <w:t xml:space="preserve"> </w:t>
      </w:r>
      <w:r w:rsidRPr="00860B55">
        <w:t>ему</w:t>
      </w:r>
      <w:r w:rsidR="00860B55" w:rsidRPr="00860B55">
        <w:t xml:space="preserve"> </w:t>
      </w:r>
      <w:r w:rsidRPr="00860B55">
        <w:t>обеспечиваются</w:t>
      </w:r>
      <w:r w:rsidR="00860B55" w:rsidRPr="00860B55">
        <w:t xml:space="preserve"> </w:t>
      </w:r>
      <w:r w:rsidRPr="00860B55">
        <w:t>предусмотренные</w:t>
      </w:r>
      <w:r w:rsidR="00860B55" w:rsidRPr="00860B55">
        <w:t xml:space="preserve"> </w:t>
      </w:r>
      <w:r w:rsidRPr="00860B55">
        <w:t>этим</w:t>
      </w:r>
      <w:r w:rsidR="00860B55" w:rsidRPr="00860B55">
        <w:t xml:space="preserve"> </w:t>
      </w:r>
      <w:r w:rsidRPr="00860B55">
        <w:t>законодательством</w:t>
      </w:r>
      <w:r w:rsidR="00860B55" w:rsidRPr="00860B55">
        <w:t xml:space="preserve"> </w:t>
      </w:r>
      <w:r w:rsidRPr="00860B55">
        <w:t>льготы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гарантии,</w:t>
      </w:r>
      <w:r w:rsidR="00860B55" w:rsidRPr="00860B55">
        <w:t xml:space="preserve"> </w:t>
      </w:r>
      <w:r w:rsidRPr="00860B55">
        <w:t>которыми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пользуются</w:t>
      </w:r>
      <w:r w:rsidR="00860B55" w:rsidRPr="00860B55">
        <w:t xml:space="preserve"> </w:t>
      </w:r>
      <w:r w:rsidRPr="00860B55">
        <w:t>лица,</w:t>
      </w:r>
      <w:r w:rsidR="00860B55" w:rsidRPr="00860B55">
        <w:t xml:space="preserve"> </w:t>
      </w:r>
      <w:r w:rsidRPr="00860B55">
        <w:t>работающие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договорам</w:t>
      </w:r>
      <w:r w:rsidR="00860B55" w:rsidRPr="00860B55">
        <w:t xml:space="preserve"> </w:t>
      </w:r>
      <w:r w:rsidRPr="00860B55">
        <w:t>подряда.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договоре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должны</w:t>
      </w:r>
      <w:r w:rsidR="00860B55" w:rsidRPr="00860B55">
        <w:t xml:space="preserve"> </w:t>
      </w:r>
      <w:r w:rsidRPr="00860B55">
        <w:t>присутствовать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реквизиты</w:t>
      </w:r>
      <w:r w:rsidR="00860B55" w:rsidRPr="00860B55">
        <w:t>:</w:t>
      </w:r>
    </w:p>
    <w:p w:rsidR="000478CE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номер</w:t>
      </w:r>
      <w:r w:rsidR="00860B55" w:rsidRPr="00860B55">
        <w:t xml:space="preserve"> </w:t>
      </w:r>
      <w:r w:rsidRPr="00860B55">
        <w:t>договора,</w:t>
      </w:r>
      <w:r w:rsidR="00860B55" w:rsidRPr="00860B55">
        <w:t xml:space="preserve"> </w:t>
      </w:r>
      <w:r w:rsidRPr="00860B55">
        <w:t>место</w:t>
      </w:r>
      <w:r w:rsidR="00860B55" w:rsidRPr="00860B55">
        <w:t xml:space="preserve"> </w:t>
      </w:r>
      <w:r w:rsidRPr="00860B55">
        <w:t>действия,</w:t>
      </w:r>
      <w:r w:rsidR="00860B55" w:rsidRPr="00860B55">
        <w:t xml:space="preserve"> </w:t>
      </w:r>
      <w:r w:rsidRPr="00860B55">
        <w:t>дата</w:t>
      </w:r>
      <w:r w:rsidR="00860B55" w:rsidRPr="00860B55">
        <w:t xml:space="preserve"> </w:t>
      </w:r>
      <w:r w:rsidRPr="00860B55">
        <w:t>заключения,</w:t>
      </w:r>
      <w:r w:rsidR="00860B55" w:rsidRPr="00860B55">
        <w:t xml:space="preserve"> </w:t>
      </w:r>
      <w:r w:rsidRPr="00860B55">
        <w:t>данные</w:t>
      </w:r>
      <w:r w:rsidR="00860B55" w:rsidRPr="00860B55">
        <w:t xml:space="preserve"> </w:t>
      </w:r>
      <w:r w:rsidRPr="00860B55">
        <w:t>заказчика,</w:t>
      </w:r>
      <w:r w:rsidR="00860B55" w:rsidRPr="00860B55">
        <w:t xml:space="preserve"> </w:t>
      </w:r>
      <w:r w:rsidRPr="00860B55">
        <w:t>подрядчика,</w:t>
      </w:r>
      <w:r w:rsidR="00860B55" w:rsidRPr="00860B55">
        <w:t xml:space="preserve"> </w:t>
      </w:r>
      <w:r w:rsidRPr="00860B55">
        <w:t>содержание</w:t>
      </w:r>
      <w:r w:rsidR="00860B55" w:rsidRPr="00860B55">
        <w:t xml:space="preserve"> </w:t>
      </w:r>
      <w:r w:rsidRPr="00860B55">
        <w:t>работ,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ориентировочная</w:t>
      </w:r>
      <w:r w:rsidR="00860B55" w:rsidRPr="00860B55">
        <w:t xml:space="preserve"> </w:t>
      </w:r>
      <w:r w:rsidRPr="00860B55">
        <w:t>стоимость,</w:t>
      </w:r>
      <w:r w:rsidR="00860B55" w:rsidRPr="00860B55">
        <w:t xml:space="preserve"> </w:t>
      </w:r>
      <w:r w:rsidRPr="00860B55">
        <w:t>сроки</w:t>
      </w:r>
      <w:r w:rsidR="00860B55" w:rsidRPr="00860B55">
        <w:t xml:space="preserve"> </w:t>
      </w:r>
      <w:r w:rsidRPr="00860B55">
        <w:t>выполнения,</w:t>
      </w:r>
      <w:r w:rsidR="00860B55" w:rsidRPr="00860B55">
        <w:t xml:space="preserve"> </w:t>
      </w:r>
      <w:r w:rsidRPr="00860B55">
        <w:t>порядок</w:t>
      </w:r>
      <w:r w:rsidR="00860B55" w:rsidRPr="00860B55">
        <w:t xml:space="preserve"> </w:t>
      </w:r>
      <w:r w:rsidRPr="00860B55">
        <w:t>использования</w:t>
      </w:r>
      <w:r w:rsidR="00860B55" w:rsidRPr="00860B55">
        <w:t xml:space="preserve"> </w:t>
      </w:r>
      <w:r w:rsidRPr="00860B55">
        <w:t>материалов,</w:t>
      </w:r>
      <w:r w:rsidR="00860B55" w:rsidRPr="00860B55">
        <w:t xml:space="preserve"> </w:t>
      </w:r>
      <w:r w:rsidRPr="00860B55">
        <w:t>обязанности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сторон,</w:t>
      </w:r>
      <w:r w:rsidR="00860B55" w:rsidRPr="00860B55">
        <w:t xml:space="preserve"> </w:t>
      </w:r>
      <w:r w:rsidRPr="00860B55">
        <w:t>размер</w:t>
      </w:r>
      <w:r w:rsidR="00860B55" w:rsidRPr="00860B55">
        <w:t xml:space="preserve"> </w:t>
      </w:r>
      <w:r w:rsidRPr="00860B55">
        <w:t>вознаграждения,</w:t>
      </w:r>
      <w:r w:rsidR="00860B55" w:rsidRPr="00860B55">
        <w:t xml:space="preserve"> </w:t>
      </w:r>
      <w:r w:rsidRPr="00860B55">
        <w:t>особые</w:t>
      </w:r>
      <w:r w:rsidR="00860B55" w:rsidRPr="00860B55">
        <w:t xml:space="preserve"> </w:t>
      </w:r>
      <w:r w:rsidRPr="00860B55">
        <w:t>условия,</w:t>
      </w:r>
      <w:r w:rsidR="00860B55" w:rsidRPr="00860B55">
        <w:t xml:space="preserve"> </w:t>
      </w:r>
      <w:r w:rsidRPr="00860B55">
        <w:t>указания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то,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стороны</w:t>
      </w:r>
      <w:r w:rsidR="00860B55" w:rsidRPr="00860B55">
        <w:t xml:space="preserve"> </w:t>
      </w:r>
      <w:r w:rsidRPr="00860B55">
        <w:t>несут</w:t>
      </w:r>
      <w:r w:rsidR="00860B55" w:rsidRPr="00860B55">
        <w:t xml:space="preserve"> </w:t>
      </w:r>
      <w:r w:rsidRPr="00860B55">
        <w:t>ответственность</w:t>
      </w:r>
      <w:r w:rsidR="00860B55" w:rsidRPr="00860B55">
        <w:t xml:space="preserve"> </w:t>
      </w:r>
      <w:r w:rsidRPr="00860B55">
        <w:t>друг</w:t>
      </w:r>
      <w:r w:rsidR="00860B55" w:rsidRPr="00860B55">
        <w:t xml:space="preserve"> </w:t>
      </w:r>
      <w:r w:rsidRPr="00860B55">
        <w:t>перед</w:t>
      </w:r>
      <w:r w:rsidR="00860B55" w:rsidRPr="00860B55">
        <w:t xml:space="preserve"> </w:t>
      </w:r>
      <w:r w:rsidRPr="00860B55">
        <w:t>другом,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невозможность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возникла</w:t>
      </w:r>
      <w:r w:rsidR="00860B55" w:rsidRPr="00860B55">
        <w:t xml:space="preserve"> </w:t>
      </w:r>
      <w:r w:rsidRPr="00860B55">
        <w:t>вследствие</w:t>
      </w:r>
      <w:r w:rsidR="00860B55" w:rsidRPr="00860B55">
        <w:t xml:space="preserve"> </w:t>
      </w:r>
      <w:r w:rsidRPr="00860B55">
        <w:t>форс-мажорных</w:t>
      </w:r>
      <w:r w:rsidR="00860B55" w:rsidRPr="00860B55">
        <w:t xml:space="preserve"> </w:t>
      </w:r>
      <w:r w:rsidRPr="00860B55">
        <w:t>обстоятельств,</w:t>
      </w:r>
      <w:r w:rsidR="00860B55" w:rsidRPr="00860B55">
        <w:t xml:space="preserve"> </w:t>
      </w:r>
      <w:r w:rsidRPr="00860B55">
        <w:t>адреса</w:t>
      </w:r>
      <w:r w:rsidR="00860B55" w:rsidRPr="00860B55">
        <w:t xml:space="preserve"> </w:t>
      </w:r>
      <w:r w:rsidRPr="00860B55">
        <w:t>сторон,</w:t>
      </w:r>
      <w:r w:rsidR="00860B55" w:rsidRPr="00860B55">
        <w:t xml:space="preserve"> </w:t>
      </w:r>
      <w:r w:rsidRPr="00860B55">
        <w:t>подписи,</w:t>
      </w:r>
      <w:r w:rsidR="00860B55" w:rsidRPr="00860B55">
        <w:t xml:space="preserve"> </w:t>
      </w:r>
      <w:r w:rsidRPr="00860B55">
        <w:t>печать</w:t>
      </w:r>
      <w:r w:rsidR="00860B55" w:rsidRPr="00860B55">
        <w:t xml:space="preserve"> </w:t>
      </w:r>
      <w:r w:rsidRPr="00860B55">
        <w:t>юридического</w:t>
      </w:r>
      <w:r w:rsidR="00860B55" w:rsidRPr="00860B55">
        <w:t xml:space="preserve"> </w:t>
      </w:r>
      <w:r w:rsidRPr="00860B55">
        <w:t>лица.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Договор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иметь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конкретные</w:t>
      </w:r>
      <w:r w:rsidR="00860B55" w:rsidRPr="00860B55">
        <w:t xml:space="preserve"> </w:t>
      </w:r>
      <w:r w:rsidRPr="00860B55">
        <w:t>формы</w:t>
      </w:r>
      <w:r w:rsidR="00860B55" w:rsidRPr="00860B55">
        <w:t>: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договор-поручение,</w:t>
      </w:r>
      <w:r w:rsidR="00860B55" w:rsidRPr="00860B55">
        <w:rPr>
          <w:i/>
          <w:iCs/>
        </w:rPr>
        <w:t xml:space="preserve"> </w:t>
      </w:r>
      <w:r w:rsidRPr="00860B55">
        <w:t>заключающийся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том,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одна</w:t>
      </w:r>
      <w:r w:rsidR="00860B55" w:rsidRPr="00860B55">
        <w:t xml:space="preserve"> </w:t>
      </w:r>
      <w:r w:rsidRPr="00860B55">
        <w:t>сторона</w:t>
      </w:r>
      <w:r w:rsidR="00860B55" w:rsidRPr="00860B55">
        <w:t xml:space="preserve"> (</w:t>
      </w:r>
      <w:r w:rsidRPr="00860B55">
        <w:t>поверенный</w:t>
      </w:r>
      <w:r w:rsidR="00860B55" w:rsidRPr="00860B55">
        <w:t xml:space="preserve">) </w:t>
      </w:r>
      <w:r w:rsidRPr="00860B55">
        <w:t>обязуется</w:t>
      </w:r>
      <w:r w:rsidR="00860B55" w:rsidRPr="00860B55">
        <w:t xml:space="preserve"> </w:t>
      </w:r>
      <w:r w:rsidRPr="00860B55">
        <w:t>совершить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имени</w:t>
      </w:r>
      <w:r w:rsidR="00860B55" w:rsidRPr="00860B55">
        <w:t xml:space="preserve"> </w:t>
      </w:r>
      <w:r w:rsidRPr="00860B55">
        <w:t>другой</w:t>
      </w:r>
      <w:r w:rsidR="00860B55" w:rsidRPr="00860B55">
        <w:t xml:space="preserve"> </w:t>
      </w:r>
      <w:r w:rsidRPr="00860B55">
        <w:t>стороны</w:t>
      </w:r>
      <w:r w:rsidR="00860B55" w:rsidRPr="00860B55">
        <w:t xml:space="preserve"> (</w:t>
      </w:r>
      <w:r w:rsidRPr="00860B55">
        <w:t>доверителя</w:t>
      </w:r>
      <w:r w:rsidR="00860B55" w:rsidRPr="00860B55">
        <w:t xml:space="preserve">) </w:t>
      </w:r>
      <w:r w:rsidRPr="00860B55">
        <w:t>и</w:t>
      </w:r>
      <w:r w:rsidR="00860B55" w:rsidRPr="00860B55">
        <w:t xml:space="preserve"> </w:t>
      </w:r>
      <w:r w:rsidRPr="00860B55">
        <w:t>за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счет</w:t>
      </w:r>
      <w:r w:rsidR="00860B55" w:rsidRPr="00860B55">
        <w:t xml:space="preserve"> </w:t>
      </w:r>
      <w:r w:rsidRPr="00860B55">
        <w:t>определенные</w:t>
      </w:r>
      <w:r w:rsidR="00860B55" w:rsidRPr="00860B55">
        <w:t xml:space="preserve"> </w:t>
      </w:r>
      <w:r w:rsidRPr="00860B55">
        <w:t>действия</w:t>
      </w:r>
      <w:r w:rsidR="00860B55" w:rsidRPr="00860B55">
        <w:t>;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авторский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договор,</w:t>
      </w:r>
      <w:r w:rsidR="00860B55" w:rsidRPr="00860B55">
        <w:rPr>
          <w:i/>
          <w:iCs/>
        </w:rPr>
        <w:t xml:space="preserve"> </w:t>
      </w:r>
      <w:r w:rsidRPr="00860B55">
        <w:t>предполагающий,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автор</w:t>
      </w:r>
      <w:r w:rsidR="00860B55" w:rsidRPr="00860B55">
        <w:t xml:space="preserve"> </w:t>
      </w:r>
      <w:r w:rsidRPr="00860B55">
        <w:t>обязан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ним</w:t>
      </w:r>
      <w:r w:rsidR="00860B55" w:rsidRPr="00860B55">
        <w:t xml:space="preserve"> </w:t>
      </w:r>
      <w:r w:rsidRPr="00860B55">
        <w:t>создать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передать</w:t>
      </w:r>
      <w:r w:rsidR="00860B55" w:rsidRPr="00860B55">
        <w:t xml:space="preserve"> </w:t>
      </w:r>
      <w:r w:rsidRPr="00860B55">
        <w:t>заказанное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готовое</w:t>
      </w:r>
      <w:r w:rsidR="00860B55" w:rsidRPr="00860B55">
        <w:t xml:space="preserve"> </w:t>
      </w:r>
      <w:r w:rsidRPr="00860B55">
        <w:t>произведение</w:t>
      </w:r>
      <w:r w:rsidR="00860B55" w:rsidRPr="00860B55"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использования,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пользователь</w:t>
      </w:r>
      <w:r w:rsidR="00860B55" w:rsidRPr="00860B55">
        <w:t xml:space="preserve"> - </w:t>
      </w:r>
      <w:r w:rsidRPr="00860B55">
        <w:t>использовать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начать</w:t>
      </w:r>
      <w:r w:rsidR="00860B55" w:rsidRPr="00860B55">
        <w:t xml:space="preserve"> </w:t>
      </w:r>
      <w:r w:rsidRPr="00860B55">
        <w:t>использование</w:t>
      </w:r>
      <w:r w:rsidR="00860B55" w:rsidRPr="00860B55">
        <w:t xml:space="preserve"> </w:t>
      </w:r>
      <w:r w:rsidRPr="00860B55">
        <w:t>этого</w:t>
      </w:r>
      <w:r w:rsidR="00860B55" w:rsidRPr="00860B55">
        <w:t xml:space="preserve"> </w:t>
      </w:r>
      <w:r w:rsidRPr="00860B55">
        <w:t>произведения</w:t>
      </w:r>
      <w:r w:rsidR="00860B55" w:rsidRPr="00860B55">
        <w:t xml:space="preserve"> </w:t>
      </w:r>
      <w:r w:rsidRPr="00860B55">
        <w:t>предусмотренным</w:t>
      </w:r>
      <w:r w:rsidR="00860B55" w:rsidRPr="00860B55">
        <w:t xml:space="preserve"> </w:t>
      </w:r>
      <w:r w:rsidRPr="00860B55">
        <w:t>договором</w:t>
      </w:r>
      <w:r w:rsidR="00860B55" w:rsidRPr="00860B55">
        <w:t xml:space="preserve"> </w:t>
      </w:r>
      <w:r w:rsidRPr="00860B55">
        <w:t>способом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обусловленном</w:t>
      </w:r>
      <w:r w:rsidR="00860B55" w:rsidRPr="00860B55">
        <w:t xml:space="preserve"> </w:t>
      </w:r>
      <w:r w:rsidRPr="00860B55">
        <w:t>им</w:t>
      </w:r>
      <w:r w:rsidR="00860B55" w:rsidRPr="00860B55">
        <w:t xml:space="preserve"> </w:t>
      </w:r>
      <w:r w:rsidRPr="00860B55">
        <w:t>объеме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определенный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</w:t>
      </w:r>
      <w:r w:rsidRPr="00860B55">
        <w:t>уплатить</w:t>
      </w:r>
      <w:r w:rsidR="00860B55" w:rsidRPr="00860B55">
        <w:t xml:space="preserve"> </w:t>
      </w:r>
      <w:r w:rsidRPr="00860B55">
        <w:t>автору</w:t>
      </w:r>
      <w:r w:rsidR="00860B55" w:rsidRPr="00860B55">
        <w:t xml:space="preserve"> </w:t>
      </w:r>
      <w:r w:rsidRPr="00860B55">
        <w:t>установленное</w:t>
      </w:r>
      <w:r w:rsidR="00860B55" w:rsidRPr="00860B55">
        <w:t xml:space="preserve"> </w:t>
      </w:r>
      <w:r w:rsidRPr="00860B55">
        <w:t>договором</w:t>
      </w:r>
      <w:r w:rsidR="00860B55" w:rsidRPr="00860B55">
        <w:t xml:space="preserve"> </w:t>
      </w:r>
      <w:r w:rsidRPr="00860B55">
        <w:t>вознаграждение</w:t>
      </w:r>
      <w:r w:rsidR="00860B55" w:rsidRPr="00860B55">
        <w:t>;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rPr>
          <w:iCs/>
        </w:rPr>
        <w:t>договор</w:t>
      </w:r>
      <w:r w:rsidR="00860B55" w:rsidRPr="00860B55">
        <w:rPr>
          <w:iCs/>
        </w:rPr>
        <w:t xml:space="preserve"> </w:t>
      </w:r>
      <w:r w:rsidRPr="00860B55">
        <w:rPr>
          <w:iCs/>
        </w:rPr>
        <w:t>о</w:t>
      </w:r>
      <w:r w:rsidR="00860B55" w:rsidRPr="00860B55">
        <w:rPr>
          <w:iCs/>
        </w:rPr>
        <w:t xml:space="preserve"> </w:t>
      </w:r>
      <w:r w:rsidRPr="00860B55">
        <w:rPr>
          <w:iCs/>
        </w:rPr>
        <w:t>выполнении</w:t>
      </w:r>
      <w:r w:rsidR="00860B55" w:rsidRPr="00860B55">
        <w:rPr>
          <w:iCs/>
        </w:rPr>
        <w:t xml:space="preserve"> </w:t>
      </w:r>
      <w:r w:rsidRPr="00860B55">
        <w:rPr>
          <w:iCs/>
        </w:rPr>
        <w:t>научно-исследовательских</w:t>
      </w:r>
      <w:r w:rsidR="00860B55" w:rsidRPr="00860B55">
        <w:rPr>
          <w:iCs/>
        </w:rPr>
        <w:t xml:space="preserve"> </w:t>
      </w:r>
      <w:r w:rsidRPr="00860B55">
        <w:rPr>
          <w:iCs/>
        </w:rPr>
        <w:t>и</w:t>
      </w:r>
      <w:r w:rsidR="00860B55" w:rsidRPr="00860B55">
        <w:rPr>
          <w:iCs/>
        </w:rPr>
        <w:t xml:space="preserve"> </w:t>
      </w:r>
      <w:r w:rsidRPr="00860B55">
        <w:rPr>
          <w:iCs/>
        </w:rPr>
        <w:t>опытно-конструкторских</w:t>
      </w:r>
      <w:r w:rsidR="00860B55" w:rsidRPr="00860B55">
        <w:rPr>
          <w:iCs/>
        </w:rPr>
        <w:t xml:space="preserve"> </w:t>
      </w:r>
      <w:r w:rsidRPr="00860B55">
        <w:rPr>
          <w:iCs/>
        </w:rPr>
        <w:t>работ,</w:t>
      </w:r>
      <w:r w:rsidR="00860B55" w:rsidRPr="00860B55">
        <w:rPr>
          <w:i/>
          <w:iCs/>
        </w:rPr>
        <w:t xml:space="preserve"> </w:t>
      </w:r>
      <w:r w:rsidRPr="00860B55">
        <w:t>предполагающий,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исполнитель</w:t>
      </w:r>
      <w:r w:rsidR="00860B55" w:rsidRPr="00860B55">
        <w:t xml:space="preserve"> </w:t>
      </w:r>
      <w:r w:rsidRPr="00860B55">
        <w:t>обязуется</w:t>
      </w:r>
      <w:r w:rsidR="00860B55" w:rsidRPr="00860B55">
        <w:t xml:space="preserve"> </w:t>
      </w:r>
      <w:r w:rsidRPr="00860B55">
        <w:t>провести</w:t>
      </w:r>
      <w:r w:rsidR="00860B55" w:rsidRPr="00860B55">
        <w:t xml:space="preserve"> </w:t>
      </w:r>
      <w:r w:rsidRPr="00860B55">
        <w:t>обусловленные</w:t>
      </w:r>
      <w:r w:rsidR="00860B55" w:rsidRPr="00860B55">
        <w:t xml:space="preserve"> </w:t>
      </w:r>
      <w:r w:rsidRPr="00860B55">
        <w:t>заданием</w:t>
      </w:r>
      <w:r w:rsidR="00860B55" w:rsidRPr="00860B55">
        <w:t xml:space="preserve"> </w:t>
      </w:r>
      <w:r w:rsidRPr="00860B55">
        <w:t>научные</w:t>
      </w:r>
      <w:r w:rsidR="00860B55" w:rsidRPr="00860B55">
        <w:t xml:space="preserve"> </w:t>
      </w:r>
      <w:r w:rsidRPr="00860B55">
        <w:t>исследования,</w:t>
      </w:r>
      <w:r w:rsidR="00860B55" w:rsidRPr="00860B55">
        <w:t xml:space="preserve"> </w:t>
      </w:r>
      <w:r w:rsidRPr="00860B55">
        <w:t>разработать</w:t>
      </w:r>
      <w:r w:rsidR="00860B55" w:rsidRPr="00860B55">
        <w:t xml:space="preserve"> </w:t>
      </w:r>
      <w:r w:rsidRPr="00860B55">
        <w:t>образцы</w:t>
      </w:r>
      <w:r w:rsidR="00860B55" w:rsidRPr="00860B55">
        <w:t xml:space="preserve"> </w:t>
      </w:r>
      <w:r w:rsidRPr="00860B55">
        <w:t>нового</w:t>
      </w:r>
      <w:r w:rsidR="00860B55" w:rsidRPr="00860B55">
        <w:t xml:space="preserve"> </w:t>
      </w:r>
      <w:r w:rsidRPr="00860B55">
        <w:t>изделия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проектно-конструкторскую</w:t>
      </w:r>
      <w:r w:rsidR="00860B55" w:rsidRPr="00860B55">
        <w:t xml:space="preserve"> </w:t>
      </w:r>
      <w:r w:rsidRPr="00860B55">
        <w:t>документацию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него,</w:t>
      </w:r>
      <w:r w:rsidR="00860B55" w:rsidRPr="00860B55">
        <w:t xml:space="preserve"> </w:t>
      </w:r>
      <w:r w:rsidRPr="00860B55">
        <w:t>новую</w:t>
      </w:r>
      <w:r w:rsidR="00860B55" w:rsidRPr="00860B55">
        <w:t xml:space="preserve"> </w:t>
      </w:r>
      <w:r w:rsidRPr="00860B55">
        <w:t>технологию</w:t>
      </w:r>
      <w:r w:rsidR="00860B55" w:rsidRPr="00860B55">
        <w:t xml:space="preserve"> </w:t>
      </w:r>
      <w:r w:rsidRPr="00860B55">
        <w:t>производства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иное</w:t>
      </w:r>
      <w:r w:rsidR="00860B55" w:rsidRPr="00860B55">
        <w:t xml:space="preserve"> </w:t>
      </w:r>
      <w:r w:rsidRPr="00860B55">
        <w:t>производственное</w:t>
      </w:r>
      <w:r w:rsidR="00860B55" w:rsidRPr="00860B55">
        <w:t xml:space="preserve"> </w:t>
      </w:r>
      <w:r w:rsidRPr="00860B55">
        <w:t>новшество,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заказчик</w:t>
      </w:r>
      <w:r w:rsidR="00860B55" w:rsidRPr="00860B55">
        <w:t xml:space="preserve"> </w:t>
      </w:r>
      <w:r w:rsidRPr="00860B55">
        <w:t>обязуется</w:t>
      </w:r>
      <w:r w:rsidR="00860B55" w:rsidRPr="00860B55">
        <w:t xml:space="preserve"> </w:t>
      </w:r>
      <w:r w:rsidRPr="00860B55">
        <w:t>принять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оплатить</w:t>
      </w:r>
      <w:r w:rsidR="00860B55" w:rsidRPr="00860B55">
        <w:t xml:space="preserve"> </w:t>
      </w:r>
      <w:r w:rsidRPr="00860B55">
        <w:t>работу.</w:t>
      </w:r>
    </w:p>
    <w:p w:rsidR="00860B55" w:rsidRPr="00860B55" w:rsidRDefault="000478CE" w:rsidP="00860B55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60B55">
        <w:t>Работы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договорам</w:t>
      </w:r>
      <w:r w:rsidR="00860B55" w:rsidRPr="00860B55">
        <w:t xml:space="preserve"> </w:t>
      </w:r>
      <w:r w:rsidRPr="00860B55">
        <w:t>гражданско-правового</w:t>
      </w:r>
      <w:r w:rsidR="00860B55" w:rsidRPr="00860B55">
        <w:t xml:space="preserve"> </w:t>
      </w:r>
      <w:r w:rsidRPr="00860B55">
        <w:t>характера</w:t>
      </w:r>
      <w:r w:rsidR="00860B55" w:rsidRPr="00860B55">
        <w:t xml:space="preserve"> </w:t>
      </w:r>
      <w:r w:rsidRPr="00860B55">
        <w:t>оплачиваются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счету-заявлению</w:t>
      </w:r>
      <w:r w:rsidR="00860B55" w:rsidRPr="00860B55">
        <w:t xml:space="preserve"> </w:t>
      </w:r>
      <w:r w:rsidRPr="00860B55">
        <w:t>исполнителя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оплате</w:t>
      </w:r>
      <w:r w:rsidR="00860B55" w:rsidRPr="00860B55">
        <w:t xml:space="preserve"> </w:t>
      </w:r>
      <w:r w:rsidRPr="00860B55">
        <w:t>выполненных</w:t>
      </w:r>
      <w:r w:rsidR="00860B55" w:rsidRPr="00860B55">
        <w:t xml:space="preserve"> </w:t>
      </w:r>
      <w:r w:rsidRPr="00860B55">
        <w:t>работ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имя</w:t>
      </w:r>
      <w:r w:rsidR="00860B55" w:rsidRPr="00860B55">
        <w:t xml:space="preserve"> </w:t>
      </w:r>
      <w:r w:rsidRPr="00860B55">
        <w:t>первого</w:t>
      </w:r>
      <w:r w:rsidR="00860B55" w:rsidRPr="00860B55">
        <w:t xml:space="preserve"> </w:t>
      </w:r>
      <w:r w:rsidRPr="00860B55">
        <w:t>лица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основании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резолюции.</w:t>
      </w:r>
      <w:r w:rsidR="00860B55" w:rsidRPr="00860B55">
        <w:t xml:space="preserve"> </w:t>
      </w:r>
      <w:r w:rsidRPr="00860B55">
        <w:t>Форму</w:t>
      </w:r>
      <w:r w:rsidR="00860B55" w:rsidRPr="00860B55">
        <w:t xml:space="preserve"> </w:t>
      </w:r>
      <w:r w:rsidRPr="00860B55">
        <w:t>документа</w:t>
      </w:r>
      <w:r w:rsidR="00860B55" w:rsidRPr="00860B55">
        <w:t xml:space="preserve"> </w:t>
      </w:r>
      <w:r w:rsidRPr="00860B55">
        <w:t>организация</w:t>
      </w:r>
      <w:r w:rsidR="00860B55" w:rsidRPr="00860B55">
        <w:t xml:space="preserve"> </w:t>
      </w:r>
      <w:r w:rsidRPr="00860B55">
        <w:t>разрабатывает</w:t>
      </w:r>
      <w:r w:rsidR="00860B55" w:rsidRPr="00860B55">
        <w:t xml:space="preserve"> </w:t>
      </w:r>
      <w:r w:rsidRPr="00860B55">
        <w:t>сама,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содержать</w:t>
      </w:r>
      <w:r w:rsidR="00860B55" w:rsidRPr="00860B55">
        <w:t xml:space="preserve"> </w:t>
      </w:r>
      <w:r w:rsidRPr="00860B55">
        <w:t>сведения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налоговых</w:t>
      </w:r>
      <w:r w:rsidR="00860B55" w:rsidRPr="00860B55">
        <w:t xml:space="preserve"> </w:t>
      </w:r>
      <w:r w:rsidRPr="00860B55">
        <w:t>льготах.</w:t>
      </w:r>
    </w:p>
    <w:p w:rsidR="00860B55" w:rsidRPr="00860B55" w:rsidRDefault="00860B55" w:rsidP="00860B55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82956" w:rsidRPr="00860B55" w:rsidRDefault="00860B55" w:rsidP="00860B55">
      <w:pPr>
        <w:pStyle w:val="1"/>
      </w:pPr>
      <w:bookmarkStart w:id="23" w:name="_Toc281702293"/>
      <w:bookmarkStart w:id="24" w:name="_Toc281702305"/>
      <w:r w:rsidRPr="00860B55">
        <w:t xml:space="preserve">2.4 </w:t>
      </w:r>
      <w:r w:rsidR="00682956" w:rsidRPr="00860B55">
        <w:t>Оформление</w:t>
      </w:r>
      <w:r w:rsidRPr="00860B55">
        <w:t xml:space="preserve"> </w:t>
      </w:r>
      <w:r w:rsidR="00682956" w:rsidRPr="00860B55">
        <w:t>трудового</w:t>
      </w:r>
      <w:r w:rsidRPr="00860B55">
        <w:t xml:space="preserve"> </w:t>
      </w:r>
      <w:r w:rsidR="00682956" w:rsidRPr="00860B55">
        <w:t>договора</w:t>
      </w:r>
      <w:bookmarkEnd w:id="23"/>
      <w:bookmarkEnd w:id="24"/>
    </w:p>
    <w:p w:rsidR="00860B55" w:rsidRDefault="00860B55" w:rsidP="00860B55">
      <w:pPr>
        <w:tabs>
          <w:tab w:val="left" w:pos="726"/>
        </w:tabs>
        <w:autoSpaceDE w:val="0"/>
        <w:autoSpaceDN w:val="0"/>
        <w:adjustRightInd w:val="0"/>
      </w:pPr>
    </w:p>
    <w:p w:rsidR="00C77F54" w:rsidRPr="00860B55" w:rsidRDefault="00682956" w:rsidP="00860B55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860B55">
        <w:t>Выбранному</w:t>
      </w:r>
      <w:r w:rsidR="00860B55" w:rsidRPr="00860B55">
        <w:t xml:space="preserve"> </w:t>
      </w:r>
      <w:r w:rsidRPr="00860B55">
        <w:t>кандидату</w:t>
      </w:r>
      <w:r w:rsidR="00860B55" w:rsidRPr="00860B55">
        <w:t xml:space="preserve"> </w:t>
      </w:r>
      <w:r w:rsidRPr="00860B55">
        <w:t>служба</w:t>
      </w:r>
      <w:r w:rsidR="00860B55" w:rsidRPr="00860B55">
        <w:t xml:space="preserve"> </w:t>
      </w:r>
      <w:r w:rsidRPr="00860B55">
        <w:t>персонала</w:t>
      </w:r>
      <w:r w:rsidR="00860B55" w:rsidRPr="00860B55">
        <w:t xml:space="preserve"> </w:t>
      </w:r>
      <w:r w:rsidRPr="00860B55">
        <w:t>фирмы</w:t>
      </w:r>
      <w:r w:rsidR="00860B55" w:rsidRPr="00860B55">
        <w:t xml:space="preserve"> </w:t>
      </w:r>
      <w:r w:rsidRPr="00860B55">
        <w:t>готовит</w:t>
      </w:r>
      <w:r w:rsidR="00860B55" w:rsidRPr="00860B55">
        <w:t xml:space="preserve"> </w:t>
      </w:r>
      <w:r w:rsidRPr="00860B55">
        <w:t>соответствующее</w:t>
      </w:r>
      <w:r w:rsidR="00860B55" w:rsidRPr="00860B55">
        <w:t xml:space="preserve"> </w:t>
      </w:r>
      <w:r w:rsidRPr="00860B55">
        <w:t>предложение.</w:t>
      </w:r>
      <w:r w:rsidR="00860B55" w:rsidRPr="00860B55">
        <w:t xml:space="preserve"> </w:t>
      </w:r>
      <w:r w:rsidRPr="00860B55">
        <w:t>Предложение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найме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сделано</w:t>
      </w:r>
      <w:r w:rsidR="00860B55" w:rsidRPr="00860B55">
        <w:t xml:space="preserve"> </w:t>
      </w:r>
      <w:r w:rsidRPr="00860B55">
        <w:t>устно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письменно.</w:t>
      </w:r>
      <w:r w:rsidR="00860B55" w:rsidRPr="00860B55">
        <w:t xml:space="preserve"> </w:t>
      </w:r>
      <w:r w:rsidRPr="00860B55">
        <w:t>Последнее</w:t>
      </w:r>
      <w:r w:rsidR="00860B55" w:rsidRPr="00860B55">
        <w:t xml:space="preserve"> </w:t>
      </w:r>
      <w:r w:rsidRPr="00860B55">
        <w:t>сокращает</w:t>
      </w:r>
      <w:r w:rsidR="00860B55" w:rsidRPr="00860B55">
        <w:t xml:space="preserve"> </w:t>
      </w:r>
      <w:r w:rsidRPr="00860B55">
        <w:t>возможности</w:t>
      </w:r>
      <w:r w:rsidR="00860B55" w:rsidRPr="00860B55">
        <w:t xml:space="preserve"> </w:t>
      </w:r>
      <w:r w:rsidRPr="00860B55">
        <w:t>будущих</w:t>
      </w:r>
      <w:r w:rsidR="00860B55" w:rsidRPr="00860B55">
        <w:t xml:space="preserve"> </w:t>
      </w:r>
      <w:r w:rsidRPr="00860B55">
        <w:t>разногласий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условиях</w:t>
      </w:r>
      <w:r w:rsidR="00860B55" w:rsidRPr="00860B55">
        <w:t xml:space="preserve"> </w:t>
      </w:r>
      <w:r w:rsidRPr="00860B55">
        <w:t>работы.</w:t>
      </w:r>
      <w:r w:rsidR="00860B55" w:rsidRPr="00860B55">
        <w:t xml:space="preserve"> </w:t>
      </w:r>
      <w:r w:rsidRPr="00860B55">
        <w:t>Текст</w:t>
      </w:r>
      <w:r w:rsidR="00860B55" w:rsidRPr="00860B55">
        <w:t xml:space="preserve"> </w:t>
      </w:r>
      <w:r w:rsidRPr="00860B55">
        <w:t>предложения</w:t>
      </w:r>
      <w:r w:rsidR="00860B55" w:rsidRPr="00860B55">
        <w:t xml:space="preserve"> </w:t>
      </w:r>
      <w:r w:rsidRPr="00860B55">
        <w:t>включает</w:t>
      </w:r>
      <w:r w:rsidR="00860B55" w:rsidRPr="00860B55">
        <w:t xml:space="preserve"> </w:t>
      </w:r>
      <w:r w:rsidRPr="00860B55">
        <w:t>информацию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наименовании</w:t>
      </w:r>
      <w:r w:rsidR="00860B55" w:rsidRPr="00860B55">
        <w:t xml:space="preserve"> </w:t>
      </w:r>
      <w:r w:rsidRPr="00860B55">
        <w:t>должности,</w:t>
      </w:r>
      <w:r w:rsidR="00860B55" w:rsidRPr="00860B55">
        <w:t xml:space="preserve"> </w:t>
      </w:r>
      <w:r w:rsidRPr="00860B55">
        <w:t>месте</w:t>
      </w:r>
      <w:r w:rsidR="00860B55" w:rsidRPr="00860B55">
        <w:t xml:space="preserve"> </w:t>
      </w:r>
      <w:r w:rsidRPr="00860B55">
        <w:t>работы,</w:t>
      </w:r>
      <w:r w:rsidR="00860B55" w:rsidRPr="00860B55">
        <w:t xml:space="preserve"> </w:t>
      </w:r>
      <w:r w:rsidRPr="00860B55">
        <w:t>подчиненности,</w:t>
      </w:r>
      <w:r w:rsidR="00860B55" w:rsidRPr="00860B55">
        <w:t xml:space="preserve"> </w:t>
      </w:r>
      <w:r w:rsidRPr="00860B55">
        <w:t>величине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порядке</w:t>
      </w:r>
      <w:r w:rsidR="00860B55" w:rsidRPr="00860B55">
        <w:t xml:space="preserve"> </w:t>
      </w:r>
      <w:r w:rsidRPr="00860B55">
        <w:t>выплаты</w:t>
      </w:r>
      <w:r w:rsidR="00860B55" w:rsidRPr="00860B55">
        <w:t xml:space="preserve"> </w:t>
      </w:r>
      <w:r w:rsidRPr="00860B55">
        <w:t>заработной</w:t>
      </w:r>
      <w:r w:rsidR="00860B55" w:rsidRPr="00860B55">
        <w:t xml:space="preserve"> </w:t>
      </w:r>
      <w:r w:rsidRPr="00860B55">
        <w:t>платы,</w:t>
      </w:r>
      <w:r w:rsidR="00860B55" w:rsidRPr="00860B55">
        <w:t xml:space="preserve"> </w:t>
      </w:r>
      <w:r w:rsidRPr="00860B55">
        <w:t>часах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перерывов,</w:t>
      </w:r>
      <w:r w:rsidR="00860B55" w:rsidRPr="00860B55">
        <w:t xml:space="preserve"> </w:t>
      </w:r>
      <w:r w:rsidRPr="00860B55">
        <w:t>отпусках,</w:t>
      </w:r>
      <w:r w:rsidR="00860B55" w:rsidRPr="00860B55">
        <w:t xml:space="preserve"> </w:t>
      </w:r>
      <w:r w:rsidRPr="00860B55">
        <w:t>льготах,</w:t>
      </w:r>
      <w:r w:rsidR="00860B55" w:rsidRPr="00860B55">
        <w:t xml:space="preserve"> </w:t>
      </w:r>
      <w:r w:rsidRPr="00860B55">
        <w:t>испытательном</w:t>
      </w:r>
      <w:r w:rsidR="00860B55" w:rsidRPr="00860B55">
        <w:t xml:space="preserve"> </w:t>
      </w:r>
      <w:r w:rsidRPr="00860B55">
        <w:t>сроке,</w:t>
      </w:r>
      <w:r w:rsidR="00860B55" w:rsidRPr="00860B55">
        <w:t xml:space="preserve"> </w:t>
      </w:r>
      <w:r w:rsidRPr="00860B55">
        <w:t>дате</w:t>
      </w:r>
      <w:r w:rsidR="00860B55" w:rsidRPr="00860B55">
        <w:t xml:space="preserve"> </w:t>
      </w:r>
      <w:r w:rsidRPr="00860B55">
        <w:t>начала</w:t>
      </w:r>
      <w:r w:rsidR="00860B55" w:rsidRPr="00860B55">
        <w:t xml:space="preserve"> </w:t>
      </w:r>
      <w:r w:rsidRPr="00860B55">
        <w:t>работы.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согласии</w:t>
      </w:r>
      <w:r w:rsidR="00860B55" w:rsidRPr="00860B55">
        <w:t xml:space="preserve"> </w:t>
      </w:r>
      <w:r w:rsidRPr="00860B55">
        <w:t>происходит</w:t>
      </w:r>
      <w:r w:rsidR="00860B55" w:rsidRPr="00860B55">
        <w:t xml:space="preserve"> </w:t>
      </w:r>
      <w:r w:rsidRPr="00860B55">
        <w:t>заключение</w:t>
      </w:r>
      <w:r w:rsidR="00860B55" w:rsidRPr="00860B55">
        <w:t xml:space="preserve"> </w:t>
      </w:r>
      <w:r w:rsidRPr="00860B55">
        <w:rPr>
          <w:iCs/>
        </w:rPr>
        <w:t>трудового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договора</w:t>
      </w:r>
      <w:r w:rsidR="00860B55" w:rsidRPr="00860B55">
        <w:rPr>
          <w:iCs/>
        </w:rPr>
        <w:t xml:space="preserve"> </w:t>
      </w:r>
      <w:r w:rsidRPr="00860B55">
        <w:t>и</w:t>
      </w:r>
      <w:r w:rsidR="00860B55" w:rsidRPr="00860B55">
        <w:t xml:space="preserve"> </w:t>
      </w:r>
      <w:r w:rsidRPr="00860B55">
        <w:rPr>
          <w:iCs/>
        </w:rPr>
        <w:t>назначение</w:t>
      </w:r>
      <w:r w:rsidR="00860B55" w:rsidRPr="00860B55">
        <w:t xml:space="preserve"> </w:t>
      </w:r>
      <w:r w:rsidRPr="00860B55">
        <w:rPr>
          <w:iCs/>
        </w:rPr>
        <w:t>на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должность</w:t>
      </w:r>
      <w:r w:rsidR="00C77F54" w:rsidRPr="00860B55">
        <w:rPr>
          <w:iCs/>
        </w:rPr>
        <w:t>.</w:t>
      </w:r>
    </w:p>
    <w:p w:rsidR="00860B55" w:rsidRPr="00860B55" w:rsidRDefault="00682956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Действующее</w:t>
      </w:r>
      <w:r w:rsidR="00860B55" w:rsidRPr="00860B55">
        <w:t xml:space="preserve"> </w:t>
      </w:r>
      <w:r w:rsidRPr="00860B55">
        <w:t>законодательство</w:t>
      </w:r>
      <w:r w:rsidR="00860B55" w:rsidRPr="00860B55">
        <w:t xml:space="preserve"> </w:t>
      </w:r>
      <w:r w:rsidRPr="00860B55">
        <w:t>РФ</w:t>
      </w:r>
      <w:r w:rsidR="00860B55" w:rsidRPr="00860B55">
        <w:t xml:space="preserve"> </w:t>
      </w:r>
      <w:r w:rsidRPr="00860B55">
        <w:t>запрещает</w:t>
      </w:r>
      <w:r w:rsidR="00860B55" w:rsidRPr="00860B55">
        <w:t xml:space="preserve"> </w:t>
      </w:r>
      <w:r w:rsidRPr="00860B55">
        <w:t>необоснованный</w:t>
      </w:r>
      <w:r w:rsidR="00860B55" w:rsidRPr="00860B55">
        <w:t xml:space="preserve"> </w:t>
      </w:r>
      <w:r w:rsidRPr="00860B55">
        <w:t>отказ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какое</w:t>
      </w:r>
      <w:r w:rsidR="00860B55" w:rsidRPr="00860B55">
        <w:t xml:space="preserve"> </w:t>
      </w:r>
      <w:r w:rsidRPr="00860B55">
        <w:t>бы</w:t>
      </w:r>
      <w:r w:rsidR="00860B55" w:rsidRPr="00860B55">
        <w:t xml:space="preserve"> </w:t>
      </w:r>
      <w:r w:rsidRPr="00860B55">
        <w:t>то</w:t>
      </w:r>
      <w:r w:rsidR="00860B55" w:rsidRPr="00860B55">
        <w:t xml:space="preserve"> </w:t>
      </w:r>
      <w:r w:rsidRPr="00860B55">
        <w:t>ни</w:t>
      </w:r>
      <w:r w:rsidR="00860B55" w:rsidRPr="00860B55">
        <w:t xml:space="preserve"> </w:t>
      </w:r>
      <w:r w:rsidRPr="00860B55">
        <w:t>было</w:t>
      </w:r>
      <w:r w:rsidR="00860B55" w:rsidRPr="00860B55">
        <w:t xml:space="preserve"> </w:t>
      </w:r>
      <w:r w:rsidRPr="00860B55">
        <w:t>прямое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косвенное</w:t>
      </w:r>
      <w:r w:rsidR="00860B55" w:rsidRPr="00860B55">
        <w:t xml:space="preserve"> </w:t>
      </w:r>
      <w:r w:rsidRPr="00860B55">
        <w:t>ограничение</w:t>
      </w:r>
      <w:r w:rsidR="00860B55" w:rsidRPr="00860B55">
        <w:t xml:space="preserve"> </w:t>
      </w:r>
      <w:r w:rsidRPr="00860B55">
        <w:t>прав</w:t>
      </w:r>
      <w:r w:rsidR="00860B55" w:rsidRPr="00860B55">
        <w:t xml:space="preserve"> </w:t>
      </w:r>
      <w:r w:rsidRPr="00860B55">
        <w:t>граждан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создание</w:t>
      </w:r>
      <w:r w:rsidR="00860B55" w:rsidRPr="00860B55">
        <w:t xml:space="preserve"> </w:t>
      </w:r>
      <w:r w:rsidRPr="00860B55">
        <w:t>преимуществ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зависимости</w:t>
      </w:r>
      <w:r w:rsidR="00860B55" w:rsidRPr="00860B55">
        <w:t xml:space="preserve"> </w:t>
      </w:r>
      <w:r w:rsidRPr="00860B55">
        <w:t>от</w:t>
      </w:r>
      <w:r w:rsidR="00860B55" w:rsidRPr="00860B55">
        <w:t xml:space="preserve"> </w:t>
      </w:r>
      <w:r w:rsidRPr="00860B55">
        <w:t>пола,</w:t>
      </w:r>
      <w:r w:rsidR="00860B55" w:rsidRPr="00860B55">
        <w:t xml:space="preserve"> </w:t>
      </w:r>
      <w:r w:rsidRPr="00860B55">
        <w:t>расы,</w:t>
      </w:r>
      <w:r w:rsidR="00860B55" w:rsidRPr="00860B55">
        <w:t xml:space="preserve"> </w:t>
      </w:r>
      <w:r w:rsidRPr="00860B55">
        <w:t>национальности,</w:t>
      </w:r>
      <w:r w:rsidR="00860B55" w:rsidRPr="00860B55">
        <w:t xml:space="preserve"> </w:t>
      </w:r>
      <w:r w:rsidRPr="00860B55">
        <w:t>языка,</w:t>
      </w:r>
      <w:r w:rsidR="00860B55" w:rsidRPr="00860B55">
        <w:t xml:space="preserve"> </w:t>
      </w:r>
      <w:r w:rsidRPr="00860B55">
        <w:t>социального</w:t>
      </w:r>
      <w:r w:rsidR="00860B55" w:rsidRPr="00860B55">
        <w:t xml:space="preserve"> </w:t>
      </w:r>
      <w:r w:rsidRPr="00860B55">
        <w:t>происхождения,</w:t>
      </w:r>
      <w:r w:rsidR="00860B55" w:rsidRPr="00860B55">
        <w:t xml:space="preserve"> </w:t>
      </w:r>
      <w:r w:rsidRPr="00860B55">
        <w:t>имущественного</w:t>
      </w:r>
      <w:r w:rsidR="00860B55" w:rsidRPr="00860B55">
        <w:t xml:space="preserve"> </w:t>
      </w:r>
      <w:r w:rsidRPr="00860B55">
        <w:t>положения,</w:t>
      </w:r>
      <w:r w:rsidR="00860B55" w:rsidRPr="00860B55">
        <w:t xml:space="preserve"> </w:t>
      </w:r>
      <w:r w:rsidRPr="00860B55">
        <w:t>места</w:t>
      </w:r>
      <w:r w:rsidR="00860B55" w:rsidRPr="00860B55">
        <w:t xml:space="preserve"> </w:t>
      </w:r>
      <w:r w:rsidRPr="00860B55">
        <w:t>жительства,</w:t>
      </w:r>
      <w:r w:rsidR="00860B55" w:rsidRPr="00860B55">
        <w:t xml:space="preserve"> </w:t>
      </w:r>
      <w:r w:rsidRPr="00860B55">
        <w:t>отношения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религии,</w:t>
      </w:r>
      <w:r w:rsidR="00860B55" w:rsidRPr="00860B55">
        <w:t xml:space="preserve"> </w:t>
      </w:r>
      <w:r w:rsidRPr="00860B55">
        <w:t>убеждений,</w:t>
      </w:r>
      <w:r w:rsidR="00860B55" w:rsidRPr="00860B55">
        <w:t xml:space="preserve"> </w:t>
      </w:r>
      <w:r w:rsidRPr="00860B55">
        <w:t>принадлежности</w:t>
      </w:r>
      <w:r w:rsidR="00860B55" w:rsidRPr="00860B55">
        <w:t xml:space="preserve"> </w:t>
      </w:r>
      <w:r w:rsidRPr="00860B55">
        <w:t>к</w:t>
      </w:r>
      <w:r w:rsidR="00860B55" w:rsidRPr="00860B55">
        <w:t xml:space="preserve"> </w:t>
      </w:r>
      <w:r w:rsidRPr="00860B55">
        <w:t>общественным</w:t>
      </w:r>
      <w:r w:rsidR="00860B55" w:rsidRPr="00860B55">
        <w:t xml:space="preserve"> </w:t>
      </w:r>
      <w:r w:rsidRPr="00860B55">
        <w:t>объединениям,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также</w:t>
      </w:r>
      <w:r w:rsidR="00860B55" w:rsidRPr="00860B55">
        <w:t xml:space="preserve"> </w:t>
      </w:r>
      <w:r w:rsidRPr="00860B55">
        <w:t>других</w:t>
      </w:r>
      <w:r w:rsidR="00860B55" w:rsidRPr="00860B55">
        <w:t xml:space="preserve"> </w:t>
      </w:r>
      <w:r w:rsidRPr="00860B55">
        <w:t>обстоятельств,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связанных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деловыми</w:t>
      </w:r>
      <w:r w:rsidR="00860B55" w:rsidRPr="00860B55">
        <w:t xml:space="preserve"> </w:t>
      </w:r>
      <w:r w:rsidRPr="00860B55">
        <w:t>качествами</w:t>
      </w:r>
      <w:r w:rsidR="00860B55" w:rsidRPr="00860B55">
        <w:t xml:space="preserve"> </w:t>
      </w:r>
      <w:r w:rsidRPr="00860B55">
        <w:t>работника.</w:t>
      </w:r>
    </w:p>
    <w:p w:rsidR="00860B55" w:rsidRPr="00860B55" w:rsidRDefault="00682956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Запрещается</w:t>
      </w:r>
      <w:r w:rsidR="00860B55" w:rsidRPr="00860B55">
        <w:t xml:space="preserve"> </w:t>
      </w:r>
      <w:r w:rsidRPr="00860B55">
        <w:t>отказ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беременным</w:t>
      </w:r>
      <w:r w:rsidR="00860B55" w:rsidRPr="00860B55">
        <w:t xml:space="preserve"> </w:t>
      </w:r>
      <w:r w:rsidRPr="00860B55">
        <w:t>женщинам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матерям,</w:t>
      </w:r>
      <w:r w:rsidR="00860B55" w:rsidRPr="00860B55">
        <w:t xml:space="preserve"> </w:t>
      </w:r>
      <w:r w:rsidRPr="00860B55">
        <w:t>имеющим</w:t>
      </w:r>
      <w:r w:rsidR="00860B55" w:rsidRPr="00860B55">
        <w:t xml:space="preserve"> </w:t>
      </w:r>
      <w:r w:rsidRPr="00860B55">
        <w:t>детей.</w:t>
      </w:r>
      <w:r w:rsidR="00860B55" w:rsidRPr="00860B55">
        <w:t xml:space="preserve"> </w:t>
      </w:r>
      <w:r w:rsidRPr="00860B55">
        <w:t>Отказ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этим</w:t>
      </w:r>
      <w:r w:rsidR="00860B55" w:rsidRPr="00860B55">
        <w:t xml:space="preserve"> </w:t>
      </w:r>
      <w:r w:rsidRPr="00860B55">
        <w:t>мотивам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обжалован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суде.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считаются</w:t>
      </w:r>
      <w:r w:rsidR="00860B55" w:rsidRPr="00860B55">
        <w:t xml:space="preserve"> </w:t>
      </w:r>
      <w:r w:rsidRPr="00860B55">
        <w:t>дискриминацией</w:t>
      </w:r>
      <w:r w:rsidR="00860B55" w:rsidRPr="00860B55">
        <w:t xml:space="preserve"> </w:t>
      </w:r>
      <w:r w:rsidRPr="00860B55">
        <w:t>различия,</w:t>
      </w:r>
      <w:r w:rsidR="00860B55" w:rsidRPr="00860B55">
        <w:t xml:space="preserve"> </w:t>
      </w:r>
      <w:r w:rsidRPr="00860B55">
        <w:t>исключения,</w:t>
      </w:r>
      <w:r w:rsidR="00860B55" w:rsidRPr="00860B55">
        <w:t xml:space="preserve"> </w:t>
      </w:r>
      <w:r w:rsidRPr="00860B55">
        <w:t>предпочтения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ограничения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работу,</w:t>
      </w:r>
      <w:r w:rsidR="00860B55" w:rsidRPr="00860B55">
        <w:t xml:space="preserve"> </w:t>
      </w:r>
      <w:r w:rsidRPr="00860B55">
        <w:t>определяемые</w:t>
      </w:r>
      <w:r w:rsidR="00860B55" w:rsidRPr="00860B55">
        <w:t xml:space="preserve"> </w:t>
      </w:r>
      <w:r w:rsidRPr="00860B55">
        <w:t>свойственными</w:t>
      </w:r>
      <w:r w:rsidR="00860B55" w:rsidRPr="00860B55">
        <w:t xml:space="preserve"> </w:t>
      </w:r>
      <w:r w:rsidRPr="00860B55">
        <w:t>данному</w:t>
      </w:r>
      <w:r w:rsidR="00860B55" w:rsidRPr="00860B55">
        <w:t xml:space="preserve"> </w:t>
      </w:r>
      <w:r w:rsidRPr="00860B55">
        <w:t>виду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требованиями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ограничениями.</w:t>
      </w:r>
      <w:r w:rsidR="00860B55" w:rsidRPr="00860B55">
        <w:t xml:space="preserve"> </w:t>
      </w:r>
      <w:r w:rsidRPr="00860B55">
        <w:t>Так,</w:t>
      </w:r>
      <w:r w:rsidR="00860B55" w:rsidRPr="00860B55">
        <w:t xml:space="preserve"> </w:t>
      </w:r>
      <w:r w:rsidRPr="00860B55">
        <w:t>запрещается</w:t>
      </w:r>
      <w:r w:rsidR="00860B55" w:rsidRPr="00860B55">
        <w:t xml:space="preserve"> </w:t>
      </w:r>
      <w:r w:rsidRPr="00860B55">
        <w:t>заключать</w:t>
      </w:r>
      <w:r w:rsidR="00860B55" w:rsidRPr="00860B55">
        <w:t xml:space="preserve"> </w:t>
      </w:r>
      <w:r w:rsidRPr="00860B55">
        <w:t>трудовые</w:t>
      </w:r>
      <w:r w:rsidR="00860B55" w:rsidRPr="00860B55">
        <w:t xml:space="preserve"> </w:t>
      </w:r>
      <w:r w:rsidRPr="00860B55">
        <w:t>контракты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лицами,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достигшими</w:t>
      </w:r>
      <w:r w:rsidR="00860B55" w:rsidRPr="00860B55">
        <w:t xml:space="preserve"> </w:t>
      </w:r>
      <w:r w:rsidRPr="00860B55">
        <w:t>определенного</w:t>
      </w:r>
      <w:r w:rsidR="00860B55" w:rsidRPr="00860B55">
        <w:t xml:space="preserve"> </w:t>
      </w:r>
      <w:r w:rsidRPr="00860B55">
        <w:t>возраста,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также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женщинами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работы,</w:t>
      </w:r>
      <w:r w:rsidR="00860B55" w:rsidRPr="00860B55">
        <w:t xml:space="preserve"> </w:t>
      </w:r>
      <w:r w:rsidRPr="00860B55">
        <w:t>связанные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тяжелыми</w:t>
      </w:r>
      <w:r w:rsidR="00860B55" w:rsidRPr="00860B55">
        <w:t xml:space="preserve"> </w:t>
      </w:r>
      <w:r w:rsidRPr="00860B55">
        <w:t>условиями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направлением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другую</w:t>
      </w:r>
      <w:r w:rsidR="00860B55" w:rsidRPr="00860B55">
        <w:t xml:space="preserve"> </w:t>
      </w:r>
      <w:r w:rsidRPr="00860B55">
        <w:t>местность.</w:t>
      </w:r>
    </w:p>
    <w:p w:rsidR="00860B55" w:rsidRPr="00860B55" w:rsidRDefault="00682956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Заключенный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устной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письменной</w:t>
      </w:r>
      <w:r w:rsidR="00860B55" w:rsidRPr="00860B55">
        <w:t xml:space="preserve"> </w:t>
      </w:r>
      <w:r w:rsidRPr="00860B55">
        <w:t>форме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договор</w:t>
      </w:r>
      <w:r w:rsidR="00860B55" w:rsidRPr="00860B55">
        <w:t xml:space="preserve"> </w:t>
      </w:r>
      <w:r w:rsidRPr="00860B55">
        <w:t>оформляется</w:t>
      </w:r>
      <w:r w:rsidR="00860B55" w:rsidRPr="00860B55">
        <w:t xml:space="preserve"> </w:t>
      </w:r>
      <w:r w:rsidRPr="00860B55">
        <w:t>приказом</w:t>
      </w:r>
      <w:r w:rsidR="00860B55" w:rsidRPr="00860B55">
        <w:t xml:space="preserve"> </w:t>
      </w:r>
      <w:r w:rsidRPr="00860B55">
        <w:t>администрации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форме,</w:t>
      </w:r>
      <w:r w:rsidR="00860B55" w:rsidRPr="00860B55">
        <w:t xml:space="preserve"> </w:t>
      </w:r>
      <w:r w:rsidRPr="00860B55">
        <w:t>которая</w:t>
      </w:r>
      <w:r w:rsidR="00860B55" w:rsidRPr="00860B55">
        <w:t xml:space="preserve"> </w:t>
      </w:r>
      <w:r w:rsidRPr="00860B55">
        <w:t>готовится</w:t>
      </w:r>
      <w:r w:rsidR="00860B55" w:rsidRPr="00860B55">
        <w:t xml:space="preserve"> </w:t>
      </w:r>
      <w:r w:rsidRPr="00860B55">
        <w:t>сотрудником</w:t>
      </w:r>
      <w:r w:rsidR="00860B55" w:rsidRPr="00860B55">
        <w:t xml:space="preserve"> </w:t>
      </w:r>
      <w:r w:rsidRPr="00860B55">
        <w:t>кадровой</w:t>
      </w:r>
      <w:r w:rsidR="00860B55" w:rsidRPr="00860B55">
        <w:t xml:space="preserve"> </w:t>
      </w:r>
      <w:r w:rsidRPr="00860B55">
        <w:t>службы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всех</w:t>
      </w:r>
      <w:r w:rsidR="00860B55" w:rsidRPr="00860B55">
        <w:t xml:space="preserve"> </w:t>
      </w:r>
      <w:r w:rsidRPr="00860B55">
        <w:t>принимаемых</w:t>
      </w:r>
      <w:r w:rsidR="00860B55" w:rsidRPr="00860B55">
        <w:t xml:space="preserve"> (</w:t>
      </w:r>
      <w:r w:rsidRPr="00860B55">
        <w:t>за</w:t>
      </w:r>
      <w:r w:rsidR="00860B55" w:rsidRPr="00860B55">
        <w:t xml:space="preserve"> </w:t>
      </w:r>
      <w:r w:rsidRPr="00860B55">
        <w:t>исключением</w:t>
      </w:r>
      <w:r w:rsidR="00860B55" w:rsidRPr="00860B55">
        <w:t xml:space="preserve"> </w:t>
      </w:r>
      <w:r w:rsidRPr="00860B55">
        <w:t>направленных</w:t>
      </w:r>
      <w:r w:rsidR="00860B55" w:rsidRPr="00860B55">
        <w:t xml:space="preserve"> </w:t>
      </w:r>
      <w:r w:rsidRPr="00860B55">
        <w:t>вышестоящей</w:t>
      </w:r>
      <w:r w:rsidR="00860B55" w:rsidRPr="00860B55">
        <w:t xml:space="preserve"> </w:t>
      </w:r>
      <w:r w:rsidRPr="00860B55">
        <w:t>организацией</w:t>
      </w:r>
      <w:r w:rsidR="00860B55" w:rsidRPr="00860B55">
        <w:t xml:space="preserve">) </w:t>
      </w:r>
      <w:r w:rsidRPr="00860B55">
        <w:t>в</w:t>
      </w:r>
      <w:r w:rsidR="00860B55" w:rsidRPr="00860B55">
        <w:t xml:space="preserve"> </w:t>
      </w:r>
      <w:r w:rsidRPr="00860B55">
        <w:t>одном</w:t>
      </w:r>
      <w:r w:rsidR="00860B55" w:rsidRPr="00860B55">
        <w:t xml:space="preserve"> </w:t>
      </w:r>
      <w:r w:rsidRPr="00860B55">
        <w:t>экземпляре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подписывается</w:t>
      </w:r>
      <w:r w:rsidR="00860B55" w:rsidRPr="00860B55">
        <w:t xml:space="preserve"> </w:t>
      </w:r>
      <w:r w:rsidRPr="00860B55">
        <w:t>руководителем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заместителем,</w:t>
      </w:r>
      <w:r w:rsidR="00860B55" w:rsidRPr="00860B55">
        <w:t xml:space="preserve"> </w:t>
      </w:r>
      <w:r w:rsidRPr="00860B55">
        <w:t>имеющим</w:t>
      </w:r>
      <w:r w:rsidR="00860B55" w:rsidRPr="00860B55">
        <w:t xml:space="preserve"> </w:t>
      </w:r>
      <w:r w:rsidRPr="00860B55">
        <w:t>такое</w:t>
      </w:r>
      <w:r w:rsidR="00860B55" w:rsidRPr="00860B55">
        <w:t xml:space="preserve"> </w:t>
      </w:r>
      <w:r w:rsidRPr="00860B55">
        <w:t>право.</w:t>
      </w:r>
      <w:r w:rsidR="00860B55" w:rsidRPr="00860B55">
        <w:t xml:space="preserve"> </w:t>
      </w:r>
      <w:r w:rsidRPr="00860B55">
        <w:t>Приказ</w:t>
      </w:r>
      <w:r w:rsidR="00860B55" w:rsidRPr="00860B55">
        <w:t xml:space="preserve"> </w:t>
      </w:r>
      <w:r w:rsidRPr="00860B55">
        <w:t>объявляется</w:t>
      </w:r>
      <w:r w:rsidR="00860B55" w:rsidRPr="00860B55">
        <w:t xml:space="preserve"> </w:t>
      </w:r>
      <w:r w:rsidRPr="00860B55">
        <w:t>работнику</w:t>
      </w:r>
      <w:r w:rsidR="00860B55" w:rsidRPr="00860B55">
        <w:t xml:space="preserve"> </w:t>
      </w:r>
      <w:r w:rsidRPr="00860B55">
        <w:t>под</w:t>
      </w:r>
      <w:r w:rsidR="00860B55" w:rsidRPr="00860B55">
        <w:t xml:space="preserve"> </w:t>
      </w:r>
      <w:r w:rsidRPr="00860B55">
        <w:t>расписку</w:t>
      </w:r>
      <w:r w:rsidR="00860B55" w:rsidRPr="00860B55">
        <w:t xml:space="preserve"> </w:t>
      </w:r>
      <w:r w:rsidRPr="00860B55">
        <w:t>до</w:t>
      </w:r>
      <w:r w:rsidR="00860B55" w:rsidRPr="00860B55">
        <w:t xml:space="preserve"> </w:t>
      </w:r>
      <w:r w:rsidRPr="00860B55">
        <w:t>начала</w:t>
      </w:r>
      <w:r w:rsidR="00860B55" w:rsidRPr="00860B55">
        <w:t xml:space="preserve"> </w:t>
      </w:r>
      <w:r w:rsidRPr="00860B55">
        <w:t>работы.</w:t>
      </w:r>
    </w:p>
    <w:p w:rsidR="00682956" w:rsidRPr="00860B55" w:rsidRDefault="00682956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На</w:t>
      </w:r>
      <w:r w:rsidR="00860B55" w:rsidRPr="00860B55">
        <w:t xml:space="preserve"> </w:t>
      </w:r>
      <w:r w:rsidRPr="00860B55">
        <w:t>основании</w:t>
      </w:r>
      <w:r w:rsidR="00860B55" w:rsidRPr="00860B55">
        <w:t xml:space="preserve"> </w:t>
      </w:r>
      <w:r w:rsidRPr="00860B55">
        <w:t>приказа</w:t>
      </w:r>
      <w:r w:rsidR="00860B55" w:rsidRPr="00860B55">
        <w:t xml:space="preserve"> </w:t>
      </w:r>
      <w:r w:rsidRPr="00860B55">
        <w:t>заполняется</w:t>
      </w:r>
      <w:r w:rsidR="00860B55" w:rsidRPr="00860B55">
        <w:t xml:space="preserve"> </w:t>
      </w:r>
      <w:r w:rsidRPr="00860B55">
        <w:t>личная</w:t>
      </w:r>
      <w:r w:rsidR="00860B55" w:rsidRPr="00860B55">
        <w:t xml:space="preserve"> </w:t>
      </w:r>
      <w:r w:rsidRPr="00860B55">
        <w:t>карточка</w:t>
      </w:r>
      <w:r w:rsidR="00860B55" w:rsidRPr="00860B55">
        <w:t xml:space="preserve"> </w:t>
      </w:r>
      <w:r w:rsidRPr="00860B55">
        <w:t>работника,</w:t>
      </w:r>
      <w:r w:rsidR="00860B55" w:rsidRPr="00860B55">
        <w:t xml:space="preserve"> </w:t>
      </w:r>
      <w:r w:rsidRPr="00860B55">
        <w:t>затем</w:t>
      </w:r>
      <w:r w:rsidR="00860B55" w:rsidRPr="00860B55">
        <w:t xml:space="preserve"> </w:t>
      </w:r>
      <w:r w:rsidRPr="00860B55">
        <w:t>делается</w:t>
      </w:r>
      <w:r w:rsidR="00860B55" w:rsidRPr="00860B55">
        <w:t xml:space="preserve"> </w:t>
      </w:r>
      <w:r w:rsidRPr="00860B55">
        <w:t>соответствующая</w:t>
      </w:r>
      <w:r w:rsidR="00860B55" w:rsidRPr="00860B55">
        <w:t xml:space="preserve"> </w:t>
      </w:r>
      <w:r w:rsidRPr="00860B55">
        <w:t>запись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книжке,</w:t>
      </w:r>
      <w:r w:rsidR="00860B55" w:rsidRPr="00860B55">
        <w:t xml:space="preserve"> </w:t>
      </w:r>
      <w:r w:rsidRPr="00860B55">
        <w:t>открывается</w:t>
      </w:r>
      <w:r w:rsidR="00860B55" w:rsidRPr="00860B55">
        <w:t xml:space="preserve"> </w:t>
      </w:r>
      <w:r w:rsidRPr="00860B55">
        <w:t>лицевой</w:t>
      </w:r>
      <w:r w:rsidR="00860B55" w:rsidRPr="00860B55">
        <w:t xml:space="preserve"> </w:t>
      </w:r>
      <w:r w:rsidRPr="00860B55">
        <w:t>счет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соответствующий</w:t>
      </w:r>
      <w:r w:rsidR="00860B55" w:rsidRPr="00860B55">
        <w:t xml:space="preserve"> </w:t>
      </w:r>
      <w:r w:rsidRPr="00860B55">
        <w:t>документ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бухгалтерии.</w:t>
      </w:r>
      <w:r w:rsidR="00860B55" w:rsidRPr="00860B55">
        <w:t xml:space="preserve"> </w:t>
      </w:r>
      <w:r w:rsidRPr="00860B55">
        <w:t>Обычно</w:t>
      </w:r>
      <w:r w:rsidR="00860B55" w:rsidRPr="00860B55">
        <w:t xml:space="preserve"> </w:t>
      </w:r>
      <w:r w:rsidRPr="00860B55">
        <w:t>вновь</w:t>
      </w:r>
      <w:r w:rsidR="00860B55" w:rsidRPr="00860B55">
        <w:t xml:space="preserve"> </w:t>
      </w:r>
      <w:r w:rsidRPr="00860B55">
        <w:t>принятому</w:t>
      </w:r>
      <w:r w:rsidR="00860B55" w:rsidRPr="00860B55">
        <w:t xml:space="preserve"> </w:t>
      </w:r>
      <w:r w:rsidRPr="00860B55">
        <w:t>определяется</w:t>
      </w:r>
      <w:r w:rsidR="00860B55" w:rsidRPr="00860B55">
        <w:t xml:space="preserve"> </w:t>
      </w:r>
      <w:r w:rsidRPr="00860B55">
        <w:t>оговариваемый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приказе</w:t>
      </w:r>
      <w:r w:rsidR="00860B55" w:rsidRPr="00860B55">
        <w:t xml:space="preserve"> (</w:t>
      </w:r>
      <w:r w:rsidRPr="00860B55">
        <w:t>распоряжении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приеме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) </w:t>
      </w:r>
      <w:r w:rsidRPr="00860B55">
        <w:rPr>
          <w:iCs/>
        </w:rPr>
        <w:t>испытательный</w:t>
      </w:r>
      <w:r w:rsidR="00860B55" w:rsidRPr="00860B55">
        <w:rPr>
          <w:iCs/>
        </w:rPr>
        <w:t xml:space="preserve"> </w:t>
      </w:r>
      <w:r w:rsidRPr="00860B55">
        <w:rPr>
          <w:iCs/>
        </w:rPr>
        <w:t>срок</w:t>
      </w:r>
      <w:r w:rsidR="00860B55" w:rsidRPr="00860B55">
        <w:rPr>
          <w:i/>
          <w:iCs/>
        </w:rPr>
        <w:t xml:space="preserve"> </w:t>
      </w:r>
      <w:r w:rsidRPr="00860B55">
        <w:t>для</w:t>
      </w:r>
      <w:r w:rsidR="00860B55" w:rsidRPr="00860B55">
        <w:t xml:space="preserve"> </w:t>
      </w:r>
      <w:r w:rsidRPr="00860B55">
        <w:t>проверки</w:t>
      </w:r>
      <w:r w:rsidR="00860B55" w:rsidRPr="00860B55">
        <w:t xml:space="preserve"> </w:t>
      </w:r>
      <w:r w:rsidRPr="00860B55">
        <w:t>соответствия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обязанностям.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превышать</w:t>
      </w:r>
      <w:r w:rsidR="00860B55" w:rsidRPr="00860B55">
        <w:t xml:space="preserve"> </w:t>
      </w:r>
      <w:r w:rsidRPr="00860B55">
        <w:t>3</w:t>
      </w:r>
      <w:r w:rsidR="00860B55" w:rsidRPr="00860B55">
        <w:t xml:space="preserve"> </w:t>
      </w:r>
      <w:r w:rsidRPr="00860B55">
        <w:t>месяцев,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отдельных</w:t>
      </w:r>
      <w:r w:rsidR="00860B55" w:rsidRPr="00860B55">
        <w:t xml:space="preserve"> </w:t>
      </w:r>
      <w:r w:rsidRPr="00860B55">
        <w:t>случаях</w:t>
      </w:r>
      <w:r w:rsidR="00860B55" w:rsidRPr="00860B55">
        <w:t xml:space="preserve"> - </w:t>
      </w:r>
      <w:r w:rsidRPr="00860B55">
        <w:t>6</w:t>
      </w:r>
      <w:r w:rsidR="00860B55" w:rsidRPr="00860B55">
        <w:t xml:space="preserve"> </w:t>
      </w:r>
      <w:r w:rsidRPr="00860B55">
        <w:t>месяцев.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то</w:t>
      </w:r>
      <w:r w:rsidR="00860B55" w:rsidRPr="00860B55">
        <w:t xml:space="preserve"> </w:t>
      </w:r>
      <w:r w:rsidRPr="00860B55">
        <w:t>же</w:t>
      </w:r>
      <w:r w:rsidR="00860B55" w:rsidRPr="00860B55">
        <w:t xml:space="preserve"> </w:t>
      </w:r>
      <w:r w:rsidRPr="00860B55">
        <w:t>время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соглашению</w:t>
      </w:r>
      <w:r w:rsidR="00860B55" w:rsidRPr="00860B55">
        <w:t xml:space="preserve"> </w:t>
      </w:r>
      <w:r w:rsidRPr="00860B55">
        <w:t>сторон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установлены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более</w:t>
      </w:r>
      <w:r w:rsidR="00860B55" w:rsidRPr="00860B55">
        <w:t xml:space="preserve"> </w:t>
      </w:r>
      <w:r w:rsidRPr="00860B55">
        <w:t>короткие</w:t>
      </w:r>
      <w:r w:rsidR="00860B55" w:rsidRPr="00860B55">
        <w:t xml:space="preserve"> </w:t>
      </w:r>
      <w:r w:rsidRPr="00860B55">
        <w:t>сроки.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этот</w:t>
      </w:r>
      <w:r w:rsidR="00860B55" w:rsidRPr="00860B55">
        <w:t xml:space="preserve"> </w:t>
      </w:r>
      <w:r w:rsidRPr="00860B55">
        <w:t>период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 </w:t>
      </w:r>
      <w:r w:rsidRPr="00860B55">
        <w:t>полностью</w:t>
      </w:r>
      <w:r w:rsidR="00860B55" w:rsidRPr="00860B55">
        <w:t xml:space="preserve"> </w:t>
      </w:r>
      <w:r w:rsidRPr="00860B55">
        <w:t>распространяется</w:t>
      </w:r>
      <w:r w:rsidR="00860B55" w:rsidRPr="00860B55">
        <w:t xml:space="preserve"> </w:t>
      </w:r>
      <w:r w:rsidRPr="00860B55">
        <w:t>действие</w:t>
      </w:r>
      <w:r w:rsidR="00860B55" w:rsidRPr="00860B55">
        <w:t xml:space="preserve"> </w:t>
      </w:r>
      <w:r w:rsidRPr="00860B55">
        <w:t>законодательства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труде.</w:t>
      </w:r>
    </w:p>
    <w:p w:rsidR="00860B55" w:rsidRPr="00860B55" w:rsidRDefault="00682956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Если</w:t>
      </w:r>
      <w:r w:rsidR="00860B55" w:rsidRPr="00860B55">
        <w:t xml:space="preserve"> </w:t>
      </w:r>
      <w:r w:rsidRPr="00860B55">
        <w:t>срок</w:t>
      </w:r>
      <w:r w:rsidR="00860B55" w:rsidRPr="00860B55">
        <w:t xml:space="preserve"> </w:t>
      </w:r>
      <w:r w:rsidRPr="00860B55">
        <w:t>испытания</w:t>
      </w:r>
      <w:r w:rsidR="00860B55" w:rsidRPr="00860B55">
        <w:t xml:space="preserve"> </w:t>
      </w:r>
      <w:r w:rsidRPr="00860B55">
        <w:t>истек,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 </w:t>
      </w:r>
      <w:r w:rsidRPr="00860B55">
        <w:t>продолжает</w:t>
      </w:r>
      <w:r w:rsidR="00860B55" w:rsidRPr="00860B55">
        <w:t xml:space="preserve"> </w:t>
      </w:r>
      <w:r w:rsidRPr="00860B55">
        <w:t>работу,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считается</w:t>
      </w:r>
      <w:r w:rsidR="00860B55" w:rsidRPr="00860B55">
        <w:t xml:space="preserve"> </w:t>
      </w:r>
      <w:r w:rsidRPr="00860B55">
        <w:t>выдержавшим</w:t>
      </w:r>
      <w:r w:rsidR="00860B55" w:rsidRPr="00860B55">
        <w:t xml:space="preserve"> </w:t>
      </w:r>
      <w:r w:rsidRPr="00860B55">
        <w:t>испытание,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последующее</w:t>
      </w:r>
      <w:r w:rsidR="00860B55" w:rsidRPr="00860B55">
        <w:t xml:space="preserve"> </w:t>
      </w:r>
      <w:r w:rsidRPr="00860B55">
        <w:t>увольнение</w:t>
      </w:r>
      <w:r w:rsidR="00860B55" w:rsidRPr="00860B55">
        <w:t xml:space="preserve"> </w:t>
      </w:r>
      <w:r w:rsidRPr="00860B55">
        <w:t>допускается</w:t>
      </w:r>
      <w:r w:rsidR="00860B55" w:rsidRPr="00860B55">
        <w:t xml:space="preserve"> </w:t>
      </w:r>
      <w:r w:rsidRPr="00860B55">
        <w:t>только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общих</w:t>
      </w:r>
      <w:r w:rsidR="00860B55" w:rsidRPr="00860B55">
        <w:t xml:space="preserve"> </w:t>
      </w:r>
      <w:r w:rsidRPr="00860B55">
        <w:t>основаниях.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неудовлетворительном</w:t>
      </w:r>
      <w:r w:rsidR="00860B55" w:rsidRPr="00860B55">
        <w:t xml:space="preserve"> </w:t>
      </w:r>
      <w:r w:rsidRPr="00860B55">
        <w:t>исходе</w:t>
      </w:r>
      <w:r w:rsidR="00860B55" w:rsidRPr="00860B55">
        <w:t xml:space="preserve"> </w:t>
      </w:r>
      <w:r w:rsidRPr="00860B55">
        <w:t>испытания</w:t>
      </w:r>
      <w:r w:rsidR="00860B55" w:rsidRPr="00860B55">
        <w:t xml:space="preserve"> </w:t>
      </w:r>
      <w:r w:rsidRPr="00860B55">
        <w:t>освобождение</w:t>
      </w:r>
      <w:r w:rsidR="00860B55" w:rsidRPr="00860B55">
        <w:t xml:space="preserve"> </w:t>
      </w:r>
      <w:r w:rsidRPr="00860B55">
        <w:t>работника</w:t>
      </w:r>
      <w:r w:rsidR="00860B55" w:rsidRPr="00860B55">
        <w:t xml:space="preserve"> </w:t>
      </w:r>
      <w:r w:rsidRPr="00860B55">
        <w:t>производится</w:t>
      </w:r>
      <w:r w:rsidR="00860B55" w:rsidRPr="00860B55">
        <w:t xml:space="preserve"> </w:t>
      </w:r>
      <w:r w:rsidRPr="00860B55">
        <w:t>администрацией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выплатой,</w:t>
      </w:r>
      <w:r w:rsidR="00860B55" w:rsidRPr="00860B55">
        <w:t xml:space="preserve"> </w:t>
      </w:r>
      <w:r w:rsidRPr="00860B55">
        <w:t>так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без</w:t>
      </w:r>
      <w:r w:rsidR="00860B55" w:rsidRPr="00860B55">
        <w:t xml:space="preserve"> </w:t>
      </w:r>
      <w:r w:rsidRPr="00860B55">
        <w:t>выплаты</w:t>
      </w:r>
      <w:r w:rsidR="00860B55" w:rsidRPr="00860B55">
        <w:t xml:space="preserve"> </w:t>
      </w:r>
      <w:r w:rsidRPr="00860B55">
        <w:t>выходного</w:t>
      </w:r>
      <w:r w:rsidR="00860B55" w:rsidRPr="00860B55">
        <w:t xml:space="preserve"> </w:t>
      </w:r>
      <w:r w:rsidRPr="00860B55">
        <w:t>пособия,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это</w:t>
      </w:r>
      <w:r w:rsidR="00860B55" w:rsidRPr="00860B55">
        <w:t xml:space="preserve"> </w:t>
      </w:r>
      <w:r w:rsidRPr="00860B55">
        <w:t>решение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обжаловано</w:t>
      </w:r>
      <w:r w:rsidR="00860B55" w:rsidRPr="00860B55">
        <w:t xml:space="preserve"> </w:t>
      </w:r>
      <w:r w:rsidR="00762CA5" w:rsidRPr="00860B55">
        <w:t>судебном</w:t>
      </w:r>
      <w:r w:rsidR="00860B55" w:rsidRPr="00860B55">
        <w:t xml:space="preserve"> </w:t>
      </w:r>
      <w:r w:rsidR="00762CA5" w:rsidRPr="00860B55">
        <w:t>порядке.</w:t>
      </w:r>
    </w:p>
    <w:p w:rsidR="00C77F54" w:rsidRPr="00860B55" w:rsidRDefault="00860B55" w:rsidP="00860B55">
      <w:pPr>
        <w:pStyle w:val="1"/>
      </w:pPr>
      <w:r>
        <w:br w:type="page"/>
      </w:r>
      <w:bookmarkStart w:id="25" w:name="_Toc281702294"/>
      <w:bookmarkStart w:id="26" w:name="_Toc281702306"/>
      <w:r w:rsidR="00C06428" w:rsidRPr="00860B55">
        <w:t>Заключение</w:t>
      </w:r>
      <w:bookmarkEnd w:id="25"/>
      <w:bookmarkEnd w:id="26"/>
    </w:p>
    <w:p w:rsidR="00860B55" w:rsidRDefault="00860B55" w:rsidP="00860B55">
      <w:pPr>
        <w:shd w:val="clear" w:color="auto" w:fill="FFFFFF"/>
        <w:tabs>
          <w:tab w:val="left" w:pos="726"/>
        </w:tabs>
      </w:pPr>
    </w:p>
    <w:p w:rsidR="00C06428" w:rsidRPr="00860B55" w:rsidRDefault="00C06428" w:rsidP="00860B55">
      <w:pPr>
        <w:shd w:val="clear" w:color="auto" w:fill="FFFFFF"/>
        <w:tabs>
          <w:tab w:val="left" w:pos="726"/>
        </w:tabs>
      </w:pPr>
      <w:r w:rsidRPr="00860B55">
        <w:t>Подводя</w:t>
      </w:r>
      <w:r w:rsidR="00860B55" w:rsidRPr="00860B55">
        <w:t xml:space="preserve"> </w:t>
      </w:r>
      <w:r w:rsidRPr="00860B55">
        <w:t>итоги,</w:t>
      </w:r>
      <w:r w:rsidR="00860B55" w:rsidRPr="00860B55">
        <w:t xml:space="preserve"> </w:t>
      </w:r>
      <w:r w:rsidRPr="00860B55">
        <w:t>можно</w:t>
      </w:r>
      <w:r w:rsidR="00860B55" w:rsidRPr="00860B55">
        <w:t xml:space="preserve"> </w:t>
      </w:r>
      <w:r w:rsidRPr="00860B55">
        <w:t>сказать,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обязательным</w:t>
      </w:r>
      <w:r w:rsidR="00860B55" w:rsidRPr="00860B55">
        <w:t xml:space="preserve"> </w:t>
      </w:r>
      <w:r w:rsidRPr="00860B55">
        <w:t>элементом</w:t>
      </w:r>
      <w:r w:rsidR="00860B55" w:rsidRPr="00860B55">
        <w:t xml:space="preserve"> </w:t>
      </w:r>
      <w:r w:rsidRPr="00860B55">
        <w:t>рыночной</w:t>
      </w:r>
      <w:r w:rsidR="00860B55" w:rsidRPr="00860B55">
        <w:t xml:space="preserve"> </w:t>
      </w:r>
      <w:r w:rsidRPr="00860B55">
        <w:t>торговли,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позволяет</w:t>
      </w:r>
      <w:r w:rsidR="00860B55" w:rsidRPr="00860B55">
        <w:t xml:space="preserve"> </w:t>
      </w:r>
      <w:r w:rsidRPr="00860B55">
        <w:t>устанавливать</w:t>
      </w:r>
      <w:r w:rsidR="00860B55" w:rsidRPr="00860B55">
        <w:t xml:space="preserve"> </w:t>
      </w:r>
      <w:r w:rsidRPr="00860B55">
        <w:t>нормальные</w:t>
      </w:r>
      <w:r w:rsidR="00860B55" w:rsidRPr="00860B55">
        <w:t xml:space="preserve"> </w:t>
      </w:r>
      <w:r w:rsidRPr="00860B55">
        <w:t>взаимоотношения</w:t>
      </w:r>
      <w:r w:rsidR="00860B55" w:rsidRPr="00860B55">
        <w:t xml:space="preserve"> </w:t>
      </w:r>
      <w:r w:rsidRPr="00860B55">
        <w:t>между</w:t>
      </w:r>
      <w:r w:rsidR="00860B55" w:rsidRPr="00860B55">
        <w:t xml:space="preserve"> </w:t>
      </w:r>
      <w:r w:rsidRPr="00860B55">
        <w:t>сторонами,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труда.</w:t>
      </w:r>
      <w:r w:rsidR="00860B55" w:rsidRPr="00860B55">
        <w:t xml:space="preserve"> </w:t>
      </w:r>
      <w:r w:rsidRPr="00860B55">
        <w:t>Контракты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работниками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заключаться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форме</w:t>
      </w:r>
      <w:r w:rsidR="00860B55" w:rsidRPr="00860B55">
        <w:t xml:space="preserve">: </w:t>
      </w:r>
      <w:r w:rsidRPr="00860B55">
        <w:t>трудовых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; </w:t>
      </w:r>
      <w:r w:rsidRPr="00860B55">
        <w:t>внутрихозяйственных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; </w:t>
      </w:r>
      <w:r w:rsidRPr="00860B55">
        <w:t>гражданско-правовых</w:t>
      </w:r>
      <w:r w:rsidR="00860B55" w:rsidRPr="00860B55">
        <w:t xml:space="preserve"> </w:t>
      </w:r>
      <w:r w:rsidRPr="00860B55">
        <w:t>договоров.</w:t>
      </w:r>
    </w:p>
    <w:p w:rsidR="00C06428" w:rsidRPr="00860B55" w:rsidRDefault="00C06428" w:rsidP="00860B5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Выделяют</w:t>
      </w:r>
      <w:r w:rsidR="00860B55" w:rsidRPr="00860B55">
        <w:t xml:space="preserve"> </w:t>
      </w:r>
      <w:r w:rsidRPr="00860B55">
        <w:t>пять</w:t>
      </w:r>
      <w:r w:rsidR="00860B55" w:rsidRPr="00860B55">
        <w:t xml:space="preserve"> </w:t>
      </w:r>
      <w:r w:rsidRPr="00860B55">
        <w:t>основных</w:t>
      </w:r>
      <w:r w:rsidR="00860B55" w:rsidRPr="00860B55">
        <w:t xml:space="preserve"> </w:t>
      </w:r>
      <w:r w:rsidRPr="00860B55">
        <w:t>элементов</w:t>
      </w:r>
      <w:r w:rsidR="00860B55" w:rsidRPr="00860B55">
        <w:t xml:space="preserve"> </w:t>
      </w:r>
      <w:r w:rsidRPr="00860B55">
        <w:t>любого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: </w:t>
      </w:r>
      <w:r w:rsidRPr="00860B55">
        <w:rPr>
          <w:iCs/>
        </w:rPr>
        <w:t>трудовая</w:t>
      </w:r>
      <w:r w:rsidR="00860B55" w:rsidRPr="00860B55">
        <w:rPr>
          <w:iCs/>
        </w:rPr>
        <w:t xml:space="preserve"> </w:t>
      </w:r>
      <w:r w:rsidRPr="00860B55">
        <w:rPr>
          <w:iCs/>
        </w:rPr>
        <w:t>функция</w:t>
      </w:r>
      <w:r w:rsidR="00860B55" w:rsidRPr="00860B55">
        <w:rPr>
          <w:iCs/>
        </w:rPr>
        <w:t xml:space="preserve">; </w:t>
      </w:r>
      <w:r w:rsidRPr="00860B55">
        <w:rPr>
          <w:iCs/>
        </w:rPr>
        <w:t>предмет</w:t>
      </w:r>
      <w:r w:rsidR="00860B55" w:rsidRPr="00860B55">
        <w:rPr>
          <w:iCs/>
        </w:rPr>
        <w:t xml:space="preserve"> </w:t>
      </w:r>
      <w:r w:rsidRPr="00860B55">
        <w:rPr>
          <w:iCs/>
        </w:rPr>
        <w:t>контракта</w:t>
      </w:r>
      <w:r w:rsidR="00860B55" w:rsidRPr="00860B55">
        <w:rPr>
          <w:i/>
          <w:iCs/>
        </w:rPr>
        <w:t xml:space="preserve">; </w:t>
      </w:r>
      <w:r w:rsidRPr="00860B55">
        <w:rPr>
          <w:iCs/>
        </w:rPr>
        <w:t>стороны</w:t>
      </w:r>
      <w:r w:rsidR="00860B55" w:rsidRPr="00860B55">
        <w:rPr>
          <w:iCs/>
        </w:rPr>
        <w:t xml:space="preserve"> </w:t>
      </w:r>
      <w:r w:rsidRPr="00860B55">
        <w:rPr>
          <w:iCs/>
        </w:rPr>
        <w:t>контракта</w:t>
      </w:r>
      <w:r w:rsidR="00860B55" w:rsidRPr="00860B55">
        <w:rPr>
          <w:iCs/>
        </w:rPr>
        <w:t xml:space="preserve">; </w:t>
      </w:r>
      <w:r w:rsidR="00691233" w:rsidRPr="00860B55">
        <w:rPr>
          <w:iCs/>
        </w:rPr>
        <w:t>сроки</w:t>
      </w:r>
      <w:r w:rsidR="00860B55" w:rsidRPr="00860B55">
        <w:rPr>
          <w:iCs/>
        </w:rPr>
        <w:t xml:space="preserve"> </w:t>
      </w:r>
      <w:r w:rsidR="00691233" w:rsidRPr="00860B55">
        <w:rPr>
          <w:iCs/>
        </w:rPr>
        <w:t>работы</w:t>
      </w:r>
      <w:r w:rsidR="00860B55" w:rsidRPr="00860B55">
        <w:rPr>
          <w:iCs/>
        </w:rPr>
        <w:t xml:space="preserve"> </w:t>
      </w:r>
      <w:r w:rsidR="00691233" w:rsidRPr="00860B55">
        <w:rPr>
          <w:iCs/>
        </w:rPr>
        <w:t>по</w:t>
      </w:r>
      <w:r w:rsidR="00860B55" w:rsidRPr="00860B55">
        <w:rPr>
          <w:iCs/>
        </w:rPr>
        <w:t xml:space="preserve"> </w:t>
      </w:r>
      <w:r w:rsidR="00691233" w:rsidRPr="00860B55">
        <w:rPr>
          <w:iCs/>
        </w:rPr>
        <w:t>контракту</w:t>
      </w:r>
      <w:r w:rsidR="00860B55" w:rsidRPr="00860B55">
        <w:rPr>
          <w:iCs/>
        </w:rPr>
        <w:t xml:space="preserve">; </w:t>
      </w:r>
      <w:r w:rsidRPr="00860B55">
        <w:rPr>
          <w:iCs/>
        </w:rPr>
        <w:t>оплата</w:t>
      </w:r>
      <w:r w:rsidR="00860B55" w:rsidRPr="00860B55">
        <w:rPr>
          <w:iCs/>
        </w:rPr>
        <w:t xml:space="preserve"> </w:t>
      </w:r>
      <w:r w:rsidRPr="00860B55">
        <w:rPr>
          <w:iCs/>
        </w:rPr>
        <w:t>труда</w:t>
      </w:r>
      <w:r w:rsidR="00860B55" w:rsidRPr="00860B55">
        <w:rPr>
          <w:i/>
          <w:iCs/>
        </w:rPr>
        <w:t xml:space="preserve"> </w:t>
      </w:r>
      <w:r w:rsidRPr="00860B55">
        <w:t>работника,</w:t>
      </w:r>
      <w:r w:rsidR="00860B55" w:rsidRPr="00860B55">
        <w:t xml:space="preserve"> </w:t>
      </w:r>
      <w:r w:rsidRPr="00860B55">
        <w:t>устанавливаемая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договоренности</w:t>
      </w:r>
      <w:r w:rsidR="00860B55" w:rsidRPr="00860B55">
        <w:t xml:space="preserve"> </w:t>
      </w:r>
      <w:r w:rsidRPr="00860B55">
        <w:t>сторон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учетом</w:t>
      </w:r>
      <w:r w:rsidR="00691233" w:rsidRPr="00860B55">
        <w:t>.</w:t>
      </w:r>
    </w:p>
    <w:p w:rsidR="00691233" w:rsidRPr="00860B55" w:rsidRDefault="00691233" w:rsidP="00860B55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860B55">
        <w:t>При</w:t>
      </w:r>
      <w:r w:rsidR="00860B55" w:rsidRPr="00860B55">
        <w:t xml:space="preserve"> </w:t>
      </w:r>
      <w:r w:rsidRPr="00860B55">
        <w:t>заключении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контрактов</w:t>
      </w:r>
      <w:r w:rsidR="00860B55" w:rsidRPr="00860B55">
        <w:t xml:space="preserve"> </w:t>
      </w:r>
      <w:r w:rsidRPr="00860B55">
        <w:t>исходят</w:t>
      </w:r>
      <w:r w:rsidR="00860B55" w:rsidRPr="00860B55">
        <w:t xml:space="preserve"> </w:t>
      </w:r>
      <w:r w:rsidRPr="00860B55">
        <w:t>из</w:t>
      </w:r>
      <w:r w:rsidR="00860B55" w:rsidRPr="00860B55">
        <w:t xml:space="preserve"> </w:t>
      </w:r>
      <w:r w:rsidRPr="00860B55">
        <w:t>того,</w:t>
      </w:r>
      <w:r w:rsidR="00860B55" w:rsidRPr="00860B55">
        <w:t xml:space="preserve"> </w:t>
      </w:r>
      <w:r w:rsidRPr="00860B55">
        <w:t>что</w:t>
      </w:r>
      <w:r w:rsidR="00860B55" w:rsidRPr="00860B55">
        <w:t xml:space="preserve"> </w:t>
      </w:r>
      <w:r w:rsidRPr="00860B55">
        <w:t>вопросы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труда,</w:t>
      </w:r>
      <w:r w:rsidR="00860B55" w:rsidRPr="00860B55">
        <w:t xml:space="preserve"> </w:t>
      </w:r>
      <w:r w:rsidRPr="00860B55">
        <w:t>как</w:t>
      </w:r>
      <w:r w:rsidR="00860B55" w:rsidRPr="00860B55">
        <w:t xml:space="preserve"> </w:t>
      </w:r>
      <w:r w:rsidRPr="00860B55">
        <w:t>правило,</w:t>
      </w:r>
      <w:r w:rsidR="00860B55" w:rsidRPr="00860B55">
        <w:t xml:space="preserve"> </w:t>
      </w:r>
      <w:r w:rsidRPr="00860B55">
        <w:t>регламентируются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коллективном</w:t>
      </w:r>
      <w:r w:rsidR="00860B55" w:rsidRPr="00860B55">
        <w:t xml:space="preserve"> </w:t>
      </w:r>
      <w:r w:rsidRPr="00860B55">
        <w:t>договоре.</w:t>
      </w:r>
      <w:r w:rsidR="00860B55" w:rsidRPr="00860B55">
        <w:t xml:space="preserve"> </w:t>
      </w:r>
      <w:r w:rsidRPr="00860B55">
        <w:t>Установленные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оклады,</w:t>
      </w:r>
      <w:r w:rsidR="00860B55" w:rsidRPr="00860B55">
        <w:t xml:space="preserve"> </w:t>
      </w:r>
      <w:r w:rsidRPr="00860B55">
        <w:t>формы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периодически</w:t>
      </w:r>
      <w:r w:rsidR="00860B55" w:rsidRPr="00860B55">
        <w:t xml:space="preserve"> </w:t>
      </w:r>
      <w:r w:rsidRPr="00860B55">
        <w:t>пересматриваться,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этом</w:t>
      </w:r>
      <w:r w:rsidR="00860B55" w:rsidRPr="00860B55">
        <w:t xml:space="preserve"> </w:t>
      </w:r>
      <w:r w:rsidRPr="00860B55">
        <w:t>ставки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могут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ниже</w:t>
      </w:r>
      <w:r w:rsidR="00860B55" w:rsidRPr="00860B55">
        <w:t xml:space="preserve"> </w:t>
      </w:r>
      <w:r w:rsidRPr="00860B55">
        <w:t>минимума,</w:t>
      </w:r>
      <w:r w:rsidR="00860B55" w:rsidRPr="00860B55">
        <w:t xml:space="preserve"> </w:t>
      </w:r>
      <w:r w:rsidRPr="00860B55">
        <w:t>установленного</w:t>
      </w:r>
      <w:r w:rsidR="00860B55" w:rsidRPr="00860B55">
        <w:t xml:space="preserve"> </w:t>
      </w:r>
      <w:r w:rsidRPr="00860B55">
        <w:t>законом.</w:t>
      </w:r>
    </w:p>
    <w:p w:rsidR="00860B55" w:rsidRPr="00860B55" w:rsidRDefault="00691233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В</w:t>
      </w:r>
      <w:r w:rsidR="00860B55" w:rsidRPr="00860B55">
        <w:t xml:space="preserve"> </w:t>
      </w:r>
      <w:r w:rsidRPr="00860B55">
        <w:t>случае</w:t>
      </w:r>
      <w:r w:rsidR="00860B55" w:rsidRPr="00860B55">
        <w:t xml:space="preserve"> </w:t>
      </w:r>
      <w:r w:rsidRPr="00860B55">
        <w:t>необходимости</w:t>
      </w:r>
      <w:r w:rsidR="00860B55" w:rsidRPr="00860B55">
        <w:t xml:space="preserve"> </w:t>
      </w:r>
      <w:r w:rsidRPr="00860B55">
        <w:t>выполнения</w:t>
      </w:r>
      <w:r w:rsidR="00860B55" w:rsidRPr="00860B55">
        <w:t xml:space="preserve"> </w:t>
      </w:r>
      <w:r w:rsidRPr="00860B55">
        <w:t>конкретной</w:t>
      </w:r>
      <w:r w:rsidR="00860B55" w:rsidRPr="00860B55">
        <w:t xml:space="preserve"> </w:t>
      </w:r>
      <w:r w:rsidRPr="00860B55">
        <w:t>разовой</w:t>
      </w:r>
      <w:r w:rsidR="00860B55" w:rsidRPr="00860B55">
        <w:t xml:space="preserve"> </w:t>
      </w:r>
      <w:r w:rsidRPr="00860B55">
        <w:t>работы,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нельзя</w:t>
      </w:r>
      <w:r w:rsidR="00860B55" w:rsidRPr="00860B55">
        <w:t xml:space="preserve"> </w:t>
      </w:r>
      <w:r w:rsidRPr="00860B55">
        <w:t>сделать</w:t>
      </w:r>
      <w:r w:rsidR="00860B55" w:rsidRPr="00860B55">
        <w:t xml:space="preserve"> </w:t>
      </w:r>
      <w:r w:rsidRPr="00860B55">
        <w:t>собственными</w:t>
      </w:r>
      <w:r w:rsidR="00860B55" w:rsidRPr="00860B55">
        <w:t xml:space="preserve"> </w:t>
      </w:r>
      <w:r w:rsidRPr="00860B55">
        <w:t>силами,</w:t>
      </w:r>
      <w:r w:rsidR="00860B55" w:rsidRPr="00860B55">
        <w:t xml:space="preserve"> </w:t>
      </w:r>
      <w:r w:rsidRPr="00860B55">
        <w:t>исполнителя</w:t>
      </w:r>
      <w:r w:rsidR="00860B55" w:rsidRPr="00860B55">
        <w:t xml:space="preserve"> </w:t>
      </w:r>
      <w:r w:rsidRPr="00860B55">
        <w:t>совсем</w:t>
      </w:r>
      <w:r w:rsidR="00860B55" w:rsidRPr="00860B55">
        <w:t xml:space="preserve"> </w:t>
      </w:r>
      <w:r w:rsidRPr="00860B55">
        <w:t>не</w:t>
      </w:r>
      <w:r w:rsidR="00860B55" w:rsidRPr="00860B55">
        <w:t xml:space="preserve"> </w:t>
      </w:r>
      <w:r w:rsidRPr="00860B55">
        <w:t>обязательно</w:t>
      </w:r>
      <w:r w:rsidR="00860B55" w:rsidRPr="00860B55">
        <w:t xml:space="preserve"> </w:t>
      </w:r>
      <w:r w:rsidRPr="00860B55">
        <w:t>зачислять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штат</w:t>
      </w:r>
      <w:r w:rsidR="00860B55" w:rsidRPr="00860B55">
        <w:t xml:space="preserve"> </w:t>
      </w:r>
      <w:r w:rsidRPr="00860B55">
        <w:t>организации.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быть</w:t>
      </w:r>
      <w:r w:rsidR="00860B55" w:rsidRPr="00860B55">
        <w:t xml:space="preserve"> </w:t>
      </w:r>
      <w:r w:rsidRPr="00860B55">
        <w:t>привлечен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основе</w:t>
      </w:r>
      <w:r w:rsidR="00860B55" w:rsidRPr="00860B55">
        <w:t xml:space="preserve"> </w:t>
      </w:r>
      <w:r w:rsidRPr="00860B55">
        <w:t>договора</w:t>
      </w:r>
      <w:r w:rsidR="00860B55" w:rsidRPr="00860B55">
        <w:t xml:space="preserve"> </w:t>
      </w:r>
      <w:r w:rsidRPr="00860B55">
        <w:t>гражданско-правового</w:t>
      </w:r>
      <w:r w:rsidR="00860B55" w:rsidRPr="00860B55">
        <w:t xml:space="preserve"> </w:t>
      </w:r>
      <w:r w:rsidRPr="00860B55">
        <w:t>характера</w:t>
      </w:r>
      <w:r w:rsidR="00860B55" w:rsidRPr="00860B55">
        <w:t xml:space="preserve"> (</w:t>
      </w:r>
      <w:r w:rsidRPr="00860B55">
        <w:t>договора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), </w:t>
      </w:r>
      <w:r w:rsidRPr="00860B55">
        <w:t>который</w:t>
      </w:r>
      <w:r w:rsidR="00860B55" w:rsidRPr="00860B55">
        <w:t xml:space="preserve"> </w:t>
      </w:r>
      <w:r w:rsidRPr="00860B55">
        <w:t>часто</w:t>
      </w:r>
      <w:r w:rsidR="00860B55" w:rsidRPr="00860B55">
        <w:t xml:space="preserve"> </w:t>
      </w:r>
      <w:r w:rsidRPr="00860B55">
        <w:t>называют</w:t>
      </w:r>
      <w:r w:rsidR="00860B55" w:rsidRPr="00860B55">
        <w:t xml:space="preserve"> </w:t>
      </w:r>
      <w:r w:rsidRPr="00860B55">
        <w:t>трудовым</w:t>
      </w:r>
      <w:r w:rsidR="00860B55" w:rsidRPr="00860B55">
        <w:t xml:space="preserve"> </w:t>
      </w:r>
      <w:r w:rsidRPr="00860B55">
        <w:t>соглашением</w:t>
      </w:r>
      <w:r w:rsidR="00860B55" w:rsidRPr="00860B55">
        <w:t xml:space="preserve">; </w:t>
      </w:r>
      <w:r w:rsidRPr="00860B55">
        <w:t>форму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разрабатывает</w:t>
      </w:r>
      <w:r w:rsidR="00860B55" w:rsidRPr="00860B55">
        <w:t xml:space="preserve"> </w:t>
      </w:r>
      <w:r w:rsidRPr="00860B55">
        <w:t>сама</w:t>
      </w:r>
      <w:r w:rsidR="00860B55" w:rsidRPr="00860B55">
        <w:t xml:space="preserve"> </w:t>
      </w:r>
      <w:r w:rsidRPr="00860B55">
        <w:t>организация.</w:t>
      </w:r>
      <w:r w:rsidR="00860B55" w:rsidRPr="00860B55">
        <w:t xml:space="preserve"> </w:t>
      </w:r>
      <w:r w:rsidRPr="00860B55">
        <w:t>Предметом</w:t>
      </w:r>
      <w:r w:rsidR="00860B55" w:rsidRPr="00860B55">
        <w:t xml:space="preserve"> </w:t>
      </w:r>
      <w:r w:rsidRPr="00860B55">
        <w:t>всех</w:t>
      </w:r>
      <w:r w:rsidR="00860B55" w:rsidRPr="00860B55">
        <w:t xml:space="preserve"> </w:t>
      </w:r>
      <w:r w:rsidRPr="00860B55">
        <w:t>гражданско-правовых</w:t>
      </w:r>
      <w:r w:rsidR="00860B55" w:rsidRPr="00860B55">
        <w:t xml:space="preserve"> </w:t>
      </w:r>
      <w:r w:rsidRPr="00860B55">
        <w:t>договоров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результат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работа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выполнению</w:t>
      </w:r>
      <w:r w:rsidR="00860B55" w:rsidRPr="00860B55">
        <w:t xml:space="preserve"> </w:t>
      </w:r>
      <w:r w:rsidRPr="00860B55">
        <w:t>определенного</w:t>
      </w:r>
      <w:r w:rsidR="00860B55" w:rsidRPr="00860B55">
        <w:t xml:space="preserve"> </w:t>
      </w:r>
      <w:r w:rsidRPr="00860B55">
        <w:t>задания</w:t>
      </w:r>
      <w:r w:rsidR="00860B55" w:rsidRPr="00860B55">
        <w:t xml:space="preserve"> (</w:t>
      </w:r>
      <w:r w:rsidRPr="00860B55">
        <w:t>заказа,</w:t>
      </w:r>
      <w:r w:rsidR="00860B55" w:rsidRPr="00860B55">
        <w:t xml:space="preserve"> </w:t>
      </w:r>
      <w:r w:rsidRPr="00860B55">
        <w:t>поручения</w:t>
      </w:r>
      <w:r w:rsidR="00860B55" w:rsidRPr="00860B55">
        <w:t>).</w:t>
      </w:r>
    </w:p>
    <w:p w:rsidR="00860B55" w:rsidRPr="00860B55" w:rsidRDefault="00691233" w:rsidP="00860B55">
      <w:pPr>
        <w:tabs>
          <w:tab w:val="left" w:pos="726"/>
        </w:tabs>
        <w:autoSpaceDE w:val="0"/>
        <w:autoSpaceDN w:val="0"/>
        <w:adjustRightInd w:val="0"/>
      </w:pPr>
      <w:r w:rsidRPr="00860B55">
        <w:t>Договор</w:t>
      </w:r>
      <w:r w:rsidR="00860B55" w:rsidRPr="00860B55">
        <w:t xml:space="preserve"> </w:t>
      </w:r>
      <w:r w:rsidRPr="00860B55">
        <w:t>подряда</w:t>
      </w:r>
      <w:r w:rsidR="00860B55" w:rsidRPr="00860B55">
        <w:t xml:space="preserve"> </w:t>
      </w:r>
      <w:r w:rsidRPr="00860B55">
        <w:t>может</w:t>
      </w:r>
      <w:r w:rsidR="00860B55" w:rsidRPr="00860B55">
        <w:t xml:space="preserve"> </w:t>
      </w:r>
      <w:r w:rsidRPr="00860B55">
        <w:t>иметь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конкретные</w:t>
      </w:r>
      <w:r w:rsidR="00860B55" w:rsidRPr="00860B55">
        <w:t xml:space="preserve"> </w:t>
      </w:r>
      <w:r w:rsidRPr="00860B55">
        <w:t>формы</w:t>
      </w:r>
      <w:r w:rsidR="00860B55" w:rsidRPr="00860B55">
        <w:t>:</w:t>
      </w:r>
    </w:p>
    <w:p w:rsidR="00691233" w:rsidRPr="00860B55" w:rsidRDefault="00691233" w:rsidP="00860B55">
      <w:pPr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860B55">
        <w:rPr>
          <w:iCs/>
        </w:rPr>
        <w:t>договор-поручение</w:t>
      </w:r>
      <w:r w:rsidR="00860B55" w:rsidRPr="00860B55">
        <w:rPr>
          <w:iCs/>
        </w:rPr>
        <w:t xml:space="preserve">; </w:t>
      </w:r>
      <w:r w:rsidRPr="00860B55">
        <w:rPr>
          <w:iCs/>
        </w:rPr>
        <w:t>авторский</w:t>
      </w:r>
      <w:r w:rsidR="00860B55" w:rsidRPr="00860B55">
        <w:rPr>
          <w:iCs/>
        </w:rPr>
        <w:t xml:space="preserve"> </w:t>
      </w:r>
      <w:r w:rsidRPr="00860B55">
        <w:rPr>
          <w:iCs/>
        </w:rPr>
        <w:t>договор</w:t>
      </w:r>
      <w:r w:rsidR="00860B55" w:rsidRPr="00860B55">
        <w:rPr>
          <w:iCs/>
        </w:rPr>
        <w:t xml:space="preserve">; </w:t>
      </w:r>
      <w:r w:rsidRPr="00860B55">
        <w:rPr>
          <w:iCs/>
        </w:rPr>
        <w:t>договор</w:t>
      </w:r>
      <w:r w:rsidR="00860B55" w:rsidRPr="00860B55">
        <w:rPr>
          <w:iCs/>
        </w:rPr>
        <w:t xml:space="preserve"> </w:t>
      </w:r>
      <w:r w:rsidRPr="00860B55">
        <w:rPr>
          <w:iCs/>
        </w:rPr>
        <w:t>о</w:t>
      </w:r>
      <w:r w:rsidR="00860B55" w:rsidRPr="00860B55">
        <w:rPr>
          <w:iCs/>
        </w:rPr>
        <w:t xml:space="preserve"> </w:t>
      </w:r>
      <w:r w:rsidRPr="00860B55">
        <w:rPr>
          <w:iCs/>
        </w:rPr>
        <w:t>выполнении</w:t>
      </w:r>
      <w:r w:rsidR="00860B55" w:rsidRPr="00860B55">
        <w:rPr>
          <w:iCs/>
        </w:rPr>
        <w:t xml:space="preserve"> </w:t>
      </w:r>
      <w:r w:rsidRPr="00860B55">
        <w:rPr>
          <w:iCs/>
        </w:rPr>
        <w:t>научно-исследовательских</w:t>
      </w:r>
      <w:r w:rsidR="00860B55" w:rsidRPr="00860B55">
        <w:rPr>
          <w:iCs/>
        </w:rPr>
        <w:t xml:space="preserve"> </w:t>
      </w:r>
      <w:r w:rsidRPr="00860B55">
        <w:rPr>
          <w:iCs/>
        </w:rPr>
        <w:t>и</w:t>
      </w:r>
      <w:r w:rsidR="00860B55" w:rsidRPr="00860B55">
        <w:rPr>
          <w:iCs/>
        </w:rPr>
        <w:t xml:space="preserve"> </w:t>
      </w:r>
      <w:r w:rsidRPr="00860B55">
        <w:rPr>
          <w:iCs/>
        </w:rPr>
        <w:t>опытно-конструкторских</w:t>
      </w:r>
      <w:r w:rsidR="00860B55" w:rsidRPr="00860B55">
        <w:rPr>
          <w:iCs/>
        </w:rPr>
        <w:t xml:space="preserve"> </w:t>
      </w:r>
      <w:r w:rsidRPr="00860B55">
        <w:rPr>
          <w:iCs/>
        </w:rPr>
        <w:t>работ</w:t>
      </w:r>
      <w:r w:rsidRPr="00860B55">
        <w:t>.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договорам</w:t>
      </w:r>
      <w:r w:rsidR="00860B55" w:rsidRPr="00860B55">
        <w:t xml:space="preserve"> </w:t>
      </w:r>
      <w:r w:rsidRPr="00860B55">
        <w:t>гражданско-правового</w:t>
      </w:r>
      <w:r w:rsidR="00860B55" w:rsidRPr="00860B55">
        <w:t xml:space="preserve"> </w:t>
      </w:r>
      <w:r w:rsidRPr="00860B55">
        <w:t>характера</w:t>
      </w:r>
      <w:r w:rsidR="00860B55" w:rsidRPr="00860B55">
        <w:t xml:space="preserve"> </w:t>
      </w:r>
      <w:r w:rsidRPr="00860B55">
        <w:t>оплачиваются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счету-заявлению</w:t>
      </w:r>
      <w:r w:rsidR="00860B55" w:rsidRPr="00860B55">
        <w:t xml:space="preserve"> </w:t>
      </w:r>
      <w:r w:rsidRPr="00860B55">
        <w:t>исполнителя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оплате</w:t>
      </w:r>
      <w:r w:rsidR="00860B55" w:rsidRPr="00860B55">
        <w:t xml:space="preserve"> </w:t>
      </w:r>
      <w:r w:rsidRPr="00860B55">
        <w:t>выполненных</w:t>
      </w:r>
      <w:r w:rsidR="00860B55" w:rsidRPr="00860B55">
        <w:t xml:space="preserve"> </w:t>
      </w:r>
      <w:r w:rsidRPr="00860B55">
        <w:t>работ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имя</w:t>
      </w:r>
      <w:r w:rsidR="00860B55" w:rsidRPr="00860B55">
        <w:t xml:space="preserve"> </w:t>
      </w:r>
      <w:r w:rsidRPr="00860B55">
        <w:t>первого</w:t>
      </w:r>
      <w:r w:rsidR="00860B55" w:rsidRPr="00860B55">
        <w:t xml:space="preserve"> </w:t>
      </w:r>
      <w:r w:rsidRPr="00860B55">
        <w:t>лица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основании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резолюции.</w:t>
      </w:r>
      <w:r w:rsidR="00860B55" w:rsidRPr="00860B55">
        <w:t xml:space="preserve"> </w:t>
      </w:r>
      <w:r w:rsidRPr="00860B55">
        <w:t>Форму</w:t>
      </w:r>
      <w:r w:rsidR="00860B55" w:rsidRPr="00860B55">
        <w:t xml:space="preserve"> </w:t>
      </w:r>
      <w:r w:rsidRPr="00860B55">
        <w:t>документа</w:t>
      </w:r>
      <w:r w:rsidR="00860B55" w:rsidRPr="00860B55">
        <w:t xml:space="preserve"> </w:t>
      </w:r>
      <w:r w:rsidRPr="00860B55">
        <w:t>организация</w:t>
      </w:r>
      <w:r w:rsidR="00860B55" w:rsidRPr="00860B55">
        <w:t xml:space="preserve"> </w:t>
      </w:r>
      <w:r w:rsidRPr="00860B55">
        <w:t>разрабатывает</w:t>
      </w:r>
      <w:r w:rsidR="00860B55" w:rsidRPr="00860B55">
        <w:t xml:space="preserve"> </w:t>
      </w:r>
      <w:r w:rsidRPr="00860B55">
        <w:t>сама,</w:t>
      </w:r>
      <w:r w:rsidR="00860B55" w:rsidRPr="00860B55">
        <w:t xml:space="preserve"> </w:t>
      </w:r>
      <w:r w:rsidRPr="00860B55">
        <w:t>но</w:t>
      </w:r>
      <w:r w:rsidR="00860B55" w:rsidRPr="00860B55">
        <w:t xml:space="preserve"> </w:t>
      </w:r>
      <w:r w:rsidRPr="00860B55">
        <w:t>он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содержать</w:t>
      </w:r>
      <w:r w:rsidR="00860B55" w:rsidRPr="00860B55">
        <w:t xml:space="preserve"> </w:t>
      </w:r>
      <w:r w:rsidRPr="00860B55">
        <w:t>сведения</w:t>
      </w:r>
      <w:r w:rsidR="00860B55" w:rsidRPr="00860B55">
        <w:t xml:space="preserve"> </w:t>
      </w:r>
      <w:r w:rsidRPr="00860B55">
        <w:t>о</w:t>
      </w:r>
      <w:r w:rsidR="00860B55" w:rsidRPr="00860B55">
        <w:t xml:space="preserve"> </w:t>
      </w:r>
      <w:r w:rsidRPr="00860B55">
        <w:t>налоговых</w:t>
      </w:r>
      <w:r w:rsidR="00860B55" w:rsidRPr="00860B55">
        <w:t xml:space="preserve"> </w:t>
      </w:r>
      <w:r w:rsidRPr="00860B55">
        <w:t>льготах.</w:t>
      </w:r>
    </w:p>
    <w:p w:rsidR="00691233" w:rsidRPr="00860B55" w:rsidRDefault="00691233" w:rsidP="00860B55">
      <w:pPr>
        <w:tabs>
          <w:tab w:val="left" w:pos="726"/>
        </w:tabs>
      </w:pPr>
      <w:r w:rsidRPr="00860B55">
        <w:t>Документом,</w:t>
      </w:r>
      <w:r w:rsidR="00860B55" w:rsidRPr="00860B55">
        <w:t xml:space="preserve"> </w:t>
      </w:r>
      <w:r w:rsidRPr="00860B55">
        <w:t>который</w:t>
      </w:r>
      <w:r w:rsidR="00860B55" w:rsidRPr="00860B55">
        <w:t xml:space="preserve"> </w:t>
      </w:r>
      <w:r w:rsidRPr="00860B55">
        <w:t>фиксирует</w:t>
      </w:r>
      <w:r w:rsidR="00860B55" w:rsidRPr="00860B55">
        <w:t xml:space="preserve"> </w:t>
      </w:r>
      <w:r w:rsidRPr="00860B55">
        <w:t>согласие</w:t>
      </w:r>
      <w:r w:rsidR="00860B55" w:rsidRPr="00860B55">
        <w:t xml:space="preserve"> </w:t>
      </w:r>
      <w:r w:rsidRPr="00860B55">
        <w:t>сторон</w:t>
      </w:r>
      <w:r w:rsidR="00860B55" w:rsidRPr="00860B55">
        <w:t xml:space="preserve"> </w:t>
      </w:r>
      <w:r w:rsidRPr="00860B55">
        <w:t>об</w:t>
      </w:r>
      <w:r w:rsidR="00860B55" w:rsidRPr="00860B55">
        <w:t xml:space="preserve"> </w:t>
      </w:r>
      <w:r w:rsidRPr="00860B55">
        <w:t>установлении</w:t>
      </w:r>
      <w:r w:rsidR="00860B55" w:rsidRPr="00860B55">
        <w:t xml:space="preserve"> </w:t>
      </w:r>
      <w:r w:rsidRPr="00860B55">
        <w:t>трудовых</w:t>
      </w:r>
      <w:r w:rsidR="00860B55" w:rsidRPr="00860B55">
        <w:t xml:space="preserve"> </w:t>
      </w:r>
      <w:r w:rsidRPr="00860B55">
        <w:t>правоотношений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регулирует</w:t>
      </w:r>
      <w:r w:rsidR="00860B55" w:rsidRPr="00860B55">
        <w:t xml:space="preserve"> </w:t>
      </w:r>
      <w:r w:rsidRPr="00860B55">
        <w:t>их</w:t>
      </w:r>
      <w:r w:rsidR="00860B55" w:rsidRPr="00860B55">
        <w:t xml:space="preserve"> </w:t>
      </w:r>
      <w:r w:rsidRPr="00860B55">
        <w:t>является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(</w:t>
      </w:r>
      <w:r w:rsidRPr="00860B55">
        <w:t>договор</w:t>
      </w:r>
      <w:r w:rsidR="00860B55" w:rsidRPr="00860B55">
        <w:t xml:space="preserve">).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заключаться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письменной</w:t>
      </w:r>
      <w:r w:rsidR="00860B55" w:rsidRPr="00860B55">
        <w:t xml:space="preserve"> </w:t>
      </w:r>
      <w:r w:rsidRPr="00860B55">
        <w:t>форме.</w:t>
      </w:r>
      <w:r w:rsidR="00860B55" w:rsidRPr="00860B55">
        <w:t xml:space="preserve"> </w:t>
      </w:r>
      <w:r w:rsidRPr="00860B55">
        <w:t>При</w:t>
      </w:r>
      <w:r w:rsidR="00860B55" w:rsidRPr="00860B55">
        <w:t xml:space="preserve"> </w:t>
      </w:r>
      <w:r w:rsidRPr="00860B55">
        <w:t>заключении</w:t>
      </w:r>
      <w:r w:rsidR="00860B55" w:rsidRPr="00860B55">
        <w:t xml:space="preserve"> </w:t>
      </w:r>
      <w:r w:rsidRPr="00860B55">
        <w:t>контракта</w:t>
      </w:r>
      <w:r w:rsidR="00860B55" w:rsidRPr="00860B55">
        <w:t xml:space="preserve"> </w:t>
      </w:r>
      <w:r w:rsidRPr="00860B55">
        <w:t>рекомендуется</w:t>
      </w:r>
      <w:r w:rsidR="00860B55" w:rsidRPr="00860B55">
        <w:t xml:space="preserve"> </w:t>
      </w:r>
      <w:r w:rsidRPr="00860B55">
        <w:t>указывать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основные</w:t>
      </w:r>
      <w:r w:rsidR="00860B55" w:rsidRPr="00860B55">
        <w:t xml:space="preserve"> </w:t>
      </w:r>
      <w:r w:rsidRPr="00860B55">
        <w:t>условия</w:t>
      </w:r>
      <w:r w:rsidR="00860B55" w:rsidRPr="00860B55">
        <w:t xml:space="preserve">: </w:t>
      </w:r>
      <w:r w:rsidRPr="00860B55">
        <w:t>место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(</w:t>
      </w:r>
      <w:r w:rsidRPr="00860B55">
        <w:t>наименование</w:t>
      </w:r>
      <w:r w:rsidR="00860B55" w:rsidRPr="00860B55">
        <w:t xml:space="preserve"> </w:t>
      </w:r>
      <w:r w:rsidRPr="00860B55">
        <w:t>предприятия,</w:t>
      </w:r>
      <w:r w:rsidR="00860B55" w:rsidRPr="00860B55">
        <w:t xml:space="preserve"> </w:t>
      </w:r>
      <w:r w:rsidRPr="00860B55">
        <w:t>куда</w:t>
      </w:r>
      <w:r w:rsidR="00860B55" w:rsidRPr="00860B55">
        <w:t xml:space="preserve"> </w:t>
      </w:r>
      <w:r w:rsidRPr="00860B55">
        <w:t>принимается</w:t>
      </w:r>
      <w:r w:rsidR="00860B55" w:rsidRPr="00860B55">
        <w:t xml:space="preserve"> </w:t>
      </w:r>
      <w:r w:rsidRPr="00860B55">
        <w:t>работник,</w:t>
      </w:r>
      <w:r w:rsidR="00860B55" w:rsidRPr="00860B55">
        <w:t xml:space="preserve"> </w:t>
      </w:r>
      <w:r w:rsidRPr="00860B55">
        <w:t>его</w:t>
      </w:r>
      <w:r w:rsidR="00860B55" w:rsidRPr="00860B55">
        <w:t xml:space="preserve"> </w:t>
      </w:r>
      <w:r w:rsidRPr="00860B55">
        <w:t>адрес</w:t>
      </w:r>
      <w:r w:rsidR="00860B55" w:rsidRPr="00860B55">
        <w:t xml:space="preserve">); </w:t>
      </w:r>
      <w:r w:rsidRPr="00860B55">
        <w:t>конкретную</w:t>
      </w:r>
      <w:r w:rsidR="00860B55" w:rsidRPr="00860B55">
        <w:t xml:space="preserve"> </w:t>
      </w:r>
      <w:r w:rsidRPr="00860B55">
        <w:t>работу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 </w:t>
      </w:r>
      <w:r w:rsidRPr="00860B55">
        <w:t>соответствии</w:t>
      </w:r>
      <w:r w:rsidR="00860B55" w:rsidRPr="00860B55">
        <w:t xml:space="preserve"> </w:t>
      </w:r>
      <w:r w:rsidRPr="00860B55">
        <w:t>с</w:t>
      </w:r>
      <w:r w:rsidR="00860B55" w:rsidRPr="00860B55">
        <w:t xml:space="preserve"> </w:t>
      </w:r>
      <w:r w:rsidRPr="00860B55">
        <w:t>квалификацией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определенной</w:t>
      </w:r>
      <w:r w:rsidR="00860B55" w:rsidRPr="00860B55">
        <w:t xml:space="preserve"> </w:t>
      </w:r>
      <w:r w:rsidRPr="00860B55">
        <w:t>профессии</w:t>
      </w:r>
      <w:r w:rsidR="00860B55" w:rsidRPr="00860B55">
        <w:t xml:space="preserve"> </w:t>
      </w:r>
      <w:r w:rsidRPr="00860B55">
        <w:t>или</w:t>
      </w:r>
      <w:r w:rsidR="00860B55" w:rsidRPr="00860B55">
        <w:t xml:space="preserve"> </w:t>
      </w:r>
      <w:r w:rsidRPr="00860B55">
        <w:t>должности,</w:t>
      </w:r>
      <w:r w:rsidR="00860B55" w:rsidRPr="00860B55">
        <w:t xml:space="preserve"> </w:t>
      </w:r>
      <w:r w:rsidRPr="00860B55">
        <w:t>которую</w:t>
      </w:r>
      <w:r w:rsidR="00860B55" w:rsidRPr="00860B55">
        <w:t xml:space="preserve"> </w:t>
      </w:r>
      <w:r w:rsidRPr="00860B55">
        <w:t>должен</w:t>
      </w:r>
      <w:r w:rsidR="00860B55" w:rsidRPr="00860B55">
        <w:t xml:space="preserve"> </w:t>
      </w:r>
      <w:r w:rsidRPr="00860B55">
        <w:t>выполнять</w:t>
      </w:r>
      <w:r w:rsidR="00860B55" w:rsidRPr="00860B55">
        <w:t xml:space="preserve"> </w:t>
      </w:r>
      <w:r w:rsidRPr="00860B55">
        <w:t>работник</w:t>
      </w:r>
      <w:r w:rsidR="00860B55" w:rsidRPr="00860B55">
        <w:t xml:space="preserve">; </w:t>
      </w:r>
      <w:r w:rsidRPr="00860B55">
        <w:t>дату</w:t>
      </w:r>
      <w:r w:rsidR="00860B55" w:rsidRPr="00860B55">
        <w:t xml:space="preserve"> </w:t>
      </w:r>
      <w:r w:rsidRPr="00860B55">
        <w:t>начала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ее</w:t>
      </w:r>
      <w:r w:rsidR="00860B55" w:rsidRPr="00860B55">
        <w:t xml:space="preserve"> </w:t>
      </w:r>
      <w:r w:rsidRPr="00860B55">
        <w:t>окончания,</w:t>
      </w:r>
      <w:r w:rsidR="00860B55" w:rsidRPr="00860B55">
        <w:t xml:space="preserve"> </w:t>
      </w:r>
      <w:r w:rsidRPr="00860B55">
        <w:t>если</w:t>
      </w:r>
      <w:r w:rsidR="00860B55" w:rsidRPr="00860B55">
        <w:t xml:space="preserve"> </w:t>
      </w:r>
      <w:r w:rsidRPr="00860B55">
        <w:t>заключается</w:t>
      </w:r>
      <w:r w:rsidR="00860B55" w:rsidRPr="00860B55">
        <w:t xml:space="preserve"> </w:t>
      </w:r>
      <w:r w:rsidRPr="00860B55">
        <w:t>срочный</w:t>
      </w:r>
      <w:r w:rsidR="00860B55" w:rsidRPr="00860B55">
        <w:t xml:space="preserve"> </w:t>
      </w:r>
      <w:r w:rsidRPr="00860B55">
        <w:t>трудовой</w:t>
      </w:r>
      <w:r w:rsidR="00860B55" w:rsidRPr="00860B55">
        <w:t xml:space="preserve"> </w:t>
      </w:r>
      <w:r w:rsidRPr="00860B55">
        <w:t>контракт</w:t>
      </w:r>
      <w:r w:rsidR="00860B55" w:rsidRPr="00860B55">
        <w:t xml:space="preserve">; </w:t>
      </w:r>
      <w:r w:rsidRPr="00860B55">
        <w:t>оплату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; </w:t>
      </w:r>
      <w:r w:rsidRPr="00860B55">
        <w:t>обязанности</w:t>
      </w:r>
      <w:r w:rsidR="00860B55" w:rsidRPr="00860B55">
        <w:t xml:space="preserve"> </w:t>
      </w:r>
      <w:r w:rsidRPr="00860B55">
        <w:t>предприятия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обеспечению</w:t>
      </w:r>
      <w:r w:rsidR="00860B55" w:rsidRPr="00860B55">
        <w:t xml:space="preserve"> </w:t>
      </w:r>
      <w:r w:rsidRPr="00860B55">
        <w:t>охраны</w:t>
      </w:r>
      <w:r w:rsidR="00860B55" w:rsidRPr="00860B55">
        <w:t xml:space="preserve"> </w:t>
      </w:r>
      <w:r w:rsidRPr="00860B55">
        <w:t>труда.</w:t>
      </w:r>
    </w:p>
    <w:p w:rsidR="00691233" w:rsidRPr="00860B55" w:rsidRDefault="00691233" w:rsidP="00860B55">
      <w:pPr>
        <w:tabs>
          <w:tab w:val="left" w:pos="726"/>
        </w:tabs>
      </w:pPr>
      <w:r w:rsidRPr="00860B55">
        <w:t>Контрактная</w:t>
      </w:r>
      <w:r w:rsidR="00860B55" w:rsidRPr="00860B55">
        <w:t xml:space="preserve"> </w:t>
      </w:r>
      <w:r w:rsidRPr="00860B55">
        <w:t>форма</w:t>
      </w:r>
      <w:r w:rsidR="00860B55" w:rsidRPr="00860B55">
        <w:t xml:space="preserve"> </w:t>
      </w:r>
      <w:r w:rsidRPr="00860B55">
        <w:t>найма,</w:t>
      </w:r>
      <w:r w:rsidR="00860B55" w:rsidRPr="00860B55">
        <w:t xml:space="preserve"> </w:t>
      </w:r>
      <w:r w:rsidRPr="00860B55">
        <w:t>организации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оплаты</w:t>
      </w:r>
      <w:r w:rsidR="00860B55" w:rsidRPr="00860B55">
        <w:t xml:space="preserve"> </w:t>
      </w:r>
      <w:r w:rsidRPr="00860B55">
        <w:t>труда</w:t>
      </w:r>
      <w:r w:rsidR="00860B55" w:rsidRPr="00860B55">
        <w:t xml:space="preserve"> </w:t>
      </w:r>
      <w:r w:rsidRPr="00860B55">
        <w:t>распространяется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следующие</w:t>
      </w:r>
      <w:r w:rsidR="00860B55" w:rsidRPr="00860B55">
        <w:t xml:space="preserve"> </w:t>
      </w:r>
      <w:r w:rsidRPr="00860B55">
        <w:t>категории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: </w:t>
      </w:r>
      <w:r w:rsidRPr="00860B55">
        <w:t>на</w:t>
      </w:r>
      <w:r w:rsidR="00860B55" w:rsidRPr="00860B55">
        <w:t xml:space="preserve"> </w:t>
      </w:r>
      <w:r w:rsidRPr="00860B55">
        <w:t>постоянных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; </w:t>
      </w:r>
      <w:r w:rsidRPr="00860B55">
        <w:t>на</w:t>
      </w:r>
      <w:r w:rsidR="00860B55" w:rsidRPr="00860B55">
        <w:t xml:space="preserve"> </w:t>
      </w:r>
      <w:r w:rsidRPr="00860B55">
        <w:t>временных</w:t>
      </w:r>
      <w:r w:rsidR="00860B55" w:rsidRPr="00860B55">
        <w:t xml:space="preserve"> </w:t>
      </w:r>
      <w:r w:rsidRPr="00860B55">
        <w:t>работников</w:t>
      </w:r>
      <w:r w:rsidR="00860B55" w:rsidRPr="00860B55">
        <w:t xml:space="preserve">; </w:t>
      </w:r>
      <w:r w:rsidRPr="00860B55">
        <w:t>работающих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основном</w:t>
      </w:r>
      <w:r w:rsidR="00860B55" w:rsidRPr="00860B55">
        <w:t xml:space="preserve"> </w:t>
      </w:r>
      <w:r w:rsidRPr="00860B55">
        <w:t>месте</w:t>
      </w:r>
      <w:r w:rsidR="00860B55" w:rsidRPr="00860B55">
        <w:t xml:space="preserve"> </w:t>
      </w:r>
      <w:r w:rsidRPr="00860B55">
        <w:t>работы</w:t>
      </w:r>
      <w:r w:rsidR="00860B55" w:rsidRPr="00860B55">
        <w:t xml:space="preserve">; </w:t>
      </w:r>
      <w:r w:rsidRPr="00860B55">
        <w:t>работающих</w:t>
      </w:r>
      <w:r w:rsidR="00860B55" w:rsidRPr="00860B55">
        <w:t xml:space="preserve"> </w:t>
      </w:r>
      <w:r w:rsidRPr="00860B55">
        <w:t>по</w:t>
      </w:r>
      <w:r w:rsidR="00860B55" w:rsidRPr="00860B55">
        <w:t xml:space="preserve"> </w:t>
      </w:r>
      <w:r w:rsidRPr="00860B55">
        <w:t>совместительству.</w:t>
      </w:r>
    </w:p>
    <w:p w:rsidR="00691233" w:rsidRPr="00860B55" w:rsidRDefault="00691233" w:rsidP="00860B55">
      <w:pPr>
        <w:pStyle w:val="a6"/>
        <w:tabs>
          <w:tab w:val="left" w:pos="726"/>
        </w:tabs>
        <w:rPr>
          <w:lang w:val="ru-RU"/>
        </w:rPr>
      </w:pPr>
      <w:r w:rsidRPr="00860B55">
        <w:rPr>
          <w:lang w:val="ru-RU"/>
        </w:rPr>
        <w:t>При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контрактной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форме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найма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работников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начисление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заработной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платы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осуществляется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полном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соответствии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условиями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контракта,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котором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оговариваются</w:t>
      </w:r>
      <w:r w:rsidR="00860B55" w:rsidRPr="00860B55">
        <w:rPr>
          <w:lang w:val="ru-RU"/>
        </w:rPr>
        <w:t xml:space="preserve">: </w:t>
      </w:r>
      <w:r w:rsidRPr="00860B55">
        <w:rPr>
          <w:lang w:val="ru-RU"/>
        </w:rPr>
        <w:t>условия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обязанности,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режим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уровень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оплаты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конкретное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задание,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последствия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случае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досрочного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расторжения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договора.</w:t>
      </w:r>
    </w:p>
    <w:p w:rsidR="00C06428" w:rsidRPr="00860B55" w:rsidRDefault="00C06428" w:rsidP="00860B55">
      <w:pPr>
        <w:pStyle w:val="a6"/>
        <w:tabs>
          <w:tab w:val="left" w:pos="726"/>
        </w:tabs>
        <w:rPr>
          <w:lang w:val="ru-RU"/>
        </w:rPr>
      </w:pPr>
      <w:r w:rsidRPr="00860B55">
        <w:rPr>
          <w:lang w:val="ru-RU"/>
        </w:rPr>
        <w:t>Очень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часто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работодатели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видят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разницу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между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трудовым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договорами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гражданско-правового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характера</w:t>
      </w:r>
      <w:r w:rsidR="00860B55" w:rsidRPr="00860B55">
        <w:rPr>
          <w:lang w:val="ru-RU"/>
        </w:rPr>
        <w:t xml:space="preserve"> (</w:t>
      </w:r>
      <w:r w:rsidRPr="00860B55">
        <w:rPr>
          <w:lang w:val="ru-RU"/>
        </w:rPr>
        <w:t>договор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подряда,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возмездного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оказания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услуг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т.п.</w:t>
      </w:r>
      <w:r w:rsidR="00860B55" w:rsidRPr="00860B55">
        <w:rPr>
          <w:lang w:val="ru-RU"/>
        </w:rPr>
        <w:t xml:space="preserve">). </w:t>
      </w:r>
      <w:r w:rsidRPr="00860B55">
        <w:rPr>
          <w:lang w:val="ru-RU"/>
        </w:rPr>
        <w:t>Однако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разница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между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ними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принципиальная.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Можно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оформить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отношения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между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работодателем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работником,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например,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подряда.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такому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работодателя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гораздо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больше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меньше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обязанностей.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Однако,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если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названный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договором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подряда,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будет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содержать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все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существенные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условия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трудового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у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будет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возможность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доказать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суде,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что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данный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гражданский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правовой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своей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сути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договор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трудовой.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А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это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подразумевает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совершенно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другой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объем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характер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прав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обязанностей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как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для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работника,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так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и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для</w:t>
      </w:r>
      <w:r w:rsidR="00860B55" w:rsidRPr="00860B55">
        <w:rPr>
          <w:lang w:val="ru-RU"/>
        </w:rPr>
        <w:t xml:space="preserve"> </w:t>
      </w:r>
      <w:r w:rsidRPr="00860B55">
        <w:rPr>
          <w:lang w:val="ru-RU"/>
        </w:rPr>
        <w:t>работодателя.</w:t>
      </w:r>
    </w:p>
    <w:p w:rsidR="00C77F54" w:rsidRDefault="00860B55" w:rsidP="00860B55">
      <w:pPr>
        <w:pStyle w:val="1"/>
      </w:pPr>
      <w:r>
        <w:br w:type="page"/>
      </w:r>
      <w:bookmarkStart w:id="27" w:name="_Toc281702295"/>
      <w:bookmarkStart w:id="28" w:name="_Toc281702307"/>
      <w:r w:rsidR="00691233" w:rsidRPr="00860B55">
        <w:t>Список</w:t>
      </w:r>
      <w:r w:rsidRPr="00860B55">
        <w:t xml:space="preserve"> </w:t>
      </w:r>
      <w:r w:rsidR="00691233" w:rsidRPr="00860B55">
        <w:t>литературы</w:t>
      </w:r>
      <w:bookmarkEnd w:id="27"/>
      <w:bookmarkEnd w:id="28"/>
    </w:p>
    <w:p w:rsidR="00860B55" w:rsidRPr="00860B55" w:rsidRDefault="00860B55" w:rsidP="00860B55">
      <w:pPr>
        <w:rPr>
          <w:lang w:eastAsia="en-US"/>
        </w:rPr>
      </w:pPr>
    </w:p>
    <w:p w:rsidR="00691233" w:rsidRPr="00860B55" w:rsidRDefault="00691233" w:rsidP="00860B55">
      <w:pPr>
        <w:pStyle w:val="a1"/>
      </w:pPr>
      <w:r w:rsidRPr="00860B55">
        <w:t>Аширов</w:t>
      </w:r>
      <w:r w:rsidR="00860B55" w:rsidRPr="00860B55">
        <w:t xml:space="preserve"> </w:t>
      </w:r>
      <w:r w:rsidRPr="00860B55">
        <w:t>Д.А.</w:t>
      </w:r>
      <w:r w:rsidR="00860B55" w:rsidRPr="00860B55">
        <w:t xml:space="preserve"> </w:t>
      </w:r>
      <w:r w:rsidRPr="00860B55">
        <w:t>Управление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. - </w:t>
      </w:r>
      <w:r w:rsidRPr="00860B55">
        <w:t>М.</w:t>
      </w:r>
      <w:r w:rsidR="00860B55" w:rsidRPr="00860B55">
        <w:t xml:space="preserve">: </w:t>
      </w:r>
      <w:r w:rsidRPr="00860B55">
        <w:t>Проспект,</w:t>
      </w:r>
      <w:r w:rsidR="00860B55" w:rsidRPr="00860B55">
        <w:t xml:space="preserve"> </w:t>
      </w:r>
      <w:r w:rsidRPr="00860B55">
        <w:t>2007</w:t>
      </w:r>
      <w:r w:rsidR="00860B55" w:rsidRPr="00860B55">
        <w:t xml:space="preserve">. - </w:t>
      </w:r>
      <w:r w:rsidRPr="00860B55">
        <w:t>432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Бухалков</w:t>
      </w:r>
      <w:r w:rsidR="00860B55" w:rsidRPr="00860B55">
        <w:t xml:space="preserve"> </w:t>
      </w:r>
      <w:r w:rsidRPr="00860B55">
        <w:t>М</w:t>
      </w:r>
      <w:r w:rsidR="00860B55" w:rsidRPr="00860B55">
        <w:t xml:space="preserve">.И., </w:t>
      </w:r>
      <w:r w:rsidRPr="00860B55">
        <w:t>Управление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 </w:t>
      </w:r>
      <w:r w:rsidRPr="00860B55">
        <w:t>на</w:t>
      </w:r>
      <w:r w:rsidR="00860B55" w:rsidRPr="00860B55">
        <w:t xml:space="preserve"> </w:t>
      </w:r>
      <w:r w:rsidRPr="00860B55">
        <w:t>предприятии</w:t>
      </w:r>
      <w:r w:rsidR="00860B55" w:rsidRPr="00860B55">
        <w:t xml:space="preserve">. - </w:t>
      </w:r>
      <w:r w:rsidRPr="00860B55">
        <w:t>М.</w:t>
      </w:r>
      <w:r w:rsidR="00860B55" w:rsidRPr="00860B55">
        <w:t xml:space="preserve">: </w:t>
      </w:r>
      <w:r w:rsidRPr="00860B55">
        <w:t>Экзамен,</w:t>
      </w:r>
      <w:r w:rsidR="00860B55" w:rsidRPr="00860B55">
        <w:t xml:space="preserve"> </w:t>
      </w:r>
      <w:r w:rsidRPr="00860B55">
        <w:t>2005</w:t>
      </w:r>
      <w:r w:rsidR="00860B55" w:rsidRPr="00860B55">
        <w:t xml:space="preserve">. - </w:t>
      </w:r>
      <w:r w:rsidRPr="00860B55">
        <w:t>320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Веснин</w:t>
      </w:r>
      <w:r w:rsidR="00860B55" w:rsidRPr="00860B55">
        <w:t xml:space="preserve"> </w:t>
      </w:r>
      <w:r w:rsidRPr="00860B55">
        <w:t>В.Р.</w:t>
      </w:r>
      <w:r w:rsidR="00860B55" w:rsidRPr="00860B55">
        <w:t xml:space="preserve"> </w:t>
      </w:r>
      <w:r w:rsidRPr="00860B55">
        <w:t>Менеджмент</w:t>
      </w:r>
      <w:r w:rsidR="00860B55" w:rsidRPr="00860B55">
        <w:t xml:space="preserve">. - </w:t>
      </w:r>
      <w:r w:rsidRPr="00860B55">
        <w:t>М.</w:t>
      </w:r>
      <w:r w:rsidR="00860B55" w:rsidRPr="00860B55">
        <w:t xml:space="preserve">: </w:t>
      </w:r>
      <w:r w:rsidRPr="00860B55">
        <w:t>Проспект,</w:t>
      </w:r>
      <w:r w:rsidR="00860B55" w:rsidRPr="00860B55">
        <w:t xml:space="preserve"> </w:t>
      </w:r>
      <w:r w:rsidRPr="00860B55">
        <w:t>2007</w:t>
      </w:r>
      <w:r w:rsidR="00860B55" w:rsidRPr="00860B55">
        <w:t xml:space="preserve">. - </w:t>
      </w:r>
      <w:r w:rsidRPr="00860B55">
        <w:t>512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Глухов</w:t>
      </w:r>
      <w:r w:rsidR="00860B55" w:rsidRPr="00860B55">
        <w:t xml:space="preserve"> </w:t>
      </w:r>
      <w:r w:rsidRPr="00860B55">
        <w:t>В.В.</w:t>
      </w:r>
      <w:r w:rsidR="00860B55" w:rsidRPr="00860B55">
        <w:t xml:space="preserve"> </w:t>
      </w:r>
      <w:r w:rsidRPr="00860B55">
        <w:t>Менеджмент</w:t>
      </w:r>
      <w:r w:rsidR="00860B55" w:rsidRPr="00860B55">
        <w:t xml:space="preserve">. - </w:t>
      </w:r>
      <w:r w:rsidRPr="00860B55">
        <w:t>СПб.</w:t>
      </w:r>
      <w:r w:rsidR="00860B55" w:rsidRPr="00860B55">
        <w:t xml:space="preserve">: </w:t>
      </w:r>
      <w:r w:rsidRPr="00860B55">
        <w:t>Питер,</w:t>
      </w:r>
      <w:r w:rsidR="00860B55" w:rsidRPr="00860B55">
        <w:t xml:space="preserve"> </w:t>
      </w:r>
      <w:r w:rsidRPr="00860B55">
        <w:t>2007</w:t>
      </w:r>
      <w:r w:rsidR="00860B55" w:rsidRPr="00860B55">
        <w:t xml:space="preserve">. - </w:t>
      </w:r>
      <w:r w:rsidRPr="00860B55">
        <w:t>608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Доблаев</w:t>
      </w:r>
      <w:r w:rsidR="00860B55" w:rsidRPr="00860B55">
        <w:t xml:space="preserve"> </w:t>
      </w:r>
      <w:r w:rsidRPr="00860B55">
        <w:t>В</w:t>
      </w:r>
      <w:r w:rsidR="00860B55" w:rsidRPr="00860B55">
        <w:t xml:space="preserve">.Л. </w:t>
      </w:r>
      <w:r w:rsidRPr="00860B55">
        <w:t>Организационное</w:t>
      </w:r>
      <w:r w:rsidR="00860B55" w:rsidRPr="00860B55">
        <w:t xml:space="preserve"> </w:t>
      </w:r>
      <w:r w:rsidRPr="00860B55">
        <w:t>поведение</w:t>
      </w:r>
      <w:r w:rsidR="00860B55" w:rsidRPr="00860B55">
        <w:t xml:space="preserve">. - </w:t>
      </w:r>
      <w:r w:rsidRPr="00860B55">
        <w:t>М.</w:t>
      </w:r>
      <w:r w:rsidR="00860B55" w:rsidRPr="00860B55">
        <w:t xml:space="preserve">: </w:t>
      </w:r>
      <w:r w:rsidRPr="00860B55">
        <w:t>Дело</w:t>
      </w:r>
      <w:r w:rsidR="00860B55" w:rsidRPr="00860B55">
        <w:t xml:space="preserve"> </w:t>
      </w:r>
      <w:r w:rsidRPr="00860B55">
        <w:t>и</w:t>
      </w:r>
      <w:r w:rsidR="00860B55" w:rsidRPr="00860B55">
        <w:t xml:space="preserve"> </w:t>
      </w:r>
      <w:r w:rsidRPr="00860B55">
        <w:t>сервис,</w:t>
      </w:r>
      <w:r w:rsidR="00860B55" w:rsidRPr="00860B55">
        <w:t xml:space="preserve"> </w:t>
      </w:r>
      <w:r w:rsidRPr="00860B55">
        <w:t>2006</w:t>
      </w:r>
      <w:r w:rsidR="00860B55" w:rsidRPr="00860B55">
        <w:t xml:space="preserve">. - </w:t>
      </w:r>
      <w:r w:rsidRPr="00860B55">
        <w:t>416</w:t>
      </w:r>
      <w:r w:rsidR="00860B55" w:rsidRPr="00860B55">
        <w:t xml:space="preserve"> </w:t>
      </w:r>
      <w:r w:rsidRPr="00860B55">
        <w:t>с.</w:t>
      </w:r>
    </w:p>
    <w:p w:rsidR="00860B55" w:rsidRPr="00860B55" w:rsidRDefault="00F848B8" w:rsidP="00860B55">
      <w:pPr>
        <w:pStyle w:val="a1"/>
      </w:pPr>
      <w:r w:rsidRPr="00860B55">
        <w:t>Зайцева</w:t>
      </w:r>
      <w:r w:rsidR="00860B55" w:rsidRPr="00860B55">
        <w:t xml:space="preserve"> </w:t>
      </w:r>
      <w:r w:rsidRPr="00860B55">
        <w:t>Т.В.,</w:t>
      </w:r>
      <w:r w:rsidR="00860B55" w:rsidRPr="00860B55">
        <w:t xml:space="preserve"> </w:t>
      </w:r>
      <w:r w:rsidRPr="00860B55">
        <w:t>Зуб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.Т. </w:t>
      </w:r>
      <w:r w:rsidRPr="00860B55">
        <w:t>Управление</w:t>
      </w:r>
      <w:r w:rsidR="00860B55" w:rsidRPr="00860B55">
        <w:t xml:space="preserve"> </w:t>
      </w:r>
      <w:r w:rsidRPr="00860B55">
        <w:t>персоналом,</w:t>
      </w:r>
      <w:r w:rsidR="00860B55" w:rsidRPr="00860B55">
        <w:t xml:space="preserve"> - </w:t>
      </w:r>
      <w:r w:rsidRPr="00860B55">
        <w:t>М.</w:t>
      </w:r>
      <w:r w:rsidR="00860B55" w:rsidRPr="00860B55">
        <w:t xml:space="preserve">: </w:t>
      </w:r>
      <w:r w:rsidRPr="00860B55">
        <w:t>ИНФРА-М</w:t>
      </w:r>
      <w:r w:rsidR="00860B55" w:rsidRPr="00860B55">
        <w:t>, 20</w:t>
      </w:r>
      <w:r w:rsidRPr="00860B55">
        <w:t>06</w:t>
      </w:r>
      <w:r w:rsidR="00860B55" w:rsidRPr="00860B55">
        <w:t>. -</w:t>
      </w:r>
      <w:r w:rsidRPr="00860B55">
        <w:t>336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Казначевская</w:t>
      </w:r>
      <w:r w:rsidR="00860B55" w:rsidRPr="00860B55">
        <w:t xml:space="preserve"> </w:t>
      </w:r>
      <w:r w:rsidRPr="00860B55">
        <w:t>Г</w:t>
      </w:r>
      <w:r w:rsidR="00860B55" w:rsidRPr="00860B55">
        <w:t xml:space="preserve">.Б., </w:t>
      </w:r>
      <w:r w:rsidRPr="00860B55">
        <w:t>И</w:t>
      </w:r>
      <w:r w:rsidR="00860B55" w:rsidRPr="00860B55">
        <w:t xml:space="preserve">.Н. </w:t>
      </w:r>
      <w:r w:rsidRPr="00860B55">
        <w:t>Чуев,</w:t>
      </w:r>
      <w:r w:rsidR="00860B55" w:rsidRPr="00860B55">
        <w:t xml:space="preserve"> </w:t>
      </w:r>
      <w:r w:rsidRPr="00860B55">
        <w:t>О.В.</w:t>
      </w:r>
      <w:r w:rsidR="00860B55" w:rsidRPr="00860B55">
        <w:t xml:space="preserve"> </w:t>
      </w:r>
      <w:r w:rsidRPr="00860B55">
        <w:t>Матросова.</w:t>
      </w:r>
      <w:r w:rsidR="00860B55" w:rsidRPr="00860B55">
        <w:t xml:space="preserve"> </w:t>
      </w:r>
      <w:r w:rsidRPr="00860B55">
        <w:t>Менеджмент</w:t>
      </w:r>
      <w:r w:rsidR="00860B55" w:rsidRPr="00860B55">
        <w:t xml:space="preserve">. - </w:t>
      </w:r>
      <w:r w:rsidRPr="00860B55">
        <w:t>Ростов</w:t>
      </w:r>
      <w:r w:rsidR="00860B55" w:rsidRPr="00860B55">
        <w:t xml:space="preserve"> </w:t>
      </w:r>
      <w:r w:rsidRPr="00860B55">
        <w:t>н/Д.</w:t>
      </w:r>
      <w:r w:rsidR="00860B55" w:rsidRPr="00860B55">
        <w:t xml:space="preserve">: </w:t>
      </w:r>
      <w:r w:rsidRPr="00860B55">
        <w:t>Феникс,</w:t>
      </w:r>
      <w:r w:rsidR="00860B55" w:rsidRPr="00860B55">
        <w:t xml:space="preserve"> </w:t>
      </w:r>
      <w:r w:rsidRPr="00860B55">
        <w:t>2007</w:t>
      </w:r>
      <w:r w:rsidR="00860B55" w:rsidRPr="00860B55">
        <w:t xml:space="preserve">. - </w:t>
      </w:r>
      <w:r w:rsidRPr="00860B55">
        <w:t>378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Кибанов</w:t>
      </w:r>
      <w:r w:rsidR="00860B55" w:rsidRPr="00860B55">
        <w:t xml:space="preserve"> </w:t>
      </w:r>
      <w:r w:rsidRPr="00860B55">
        <w:t>А</w:t>
      </w:r>
      <w:r w:rsidR="00860B55" w:rsidRPr="00860B55">
        <w:t xml:space="preserve">.Я. </w:t>
      </w:r>
      <w:r w:rsidRPr="00860B55">
        <w:t>Управление</w:t>
      </w:r>
      <w:r w:rsidR="00860B55" w:rsidRPr="00860B55">
        <w:t xml:space="preserve"> </w:t>
      </w:r>
      <w:r w:rsidRPr="00860B55">
        <w:t>персоналом</w:t>
      </w:r>
      <w:r w:rsidR="00860B55" w:rsidRPr="00860B55">
        <w:t xml:space="preserve"> </w:t>
      </w:r>
      <w:r w:rsidRPr="00860B55">
        <w:t>организации,</w:t>
      </w:r>
      <w:r w:rsidR="00860B55" w:rsidRPr="00860B55">
        <w:t xml:space="preserve"> - </w:t>
      </w:r>
      <w:r w:rsidRPr="00860B55">
        <w:t>М.</w:t>
      </w:r>
      <w:r w:rsidR="00860B55" w:rsidRPr="00860B55">
        <w:t xml:space="preserve">: </w:t>
      </w:r>
      <w:r w:rsidRPr="00860B55">
        <w:t>ИНФРА-М,</w:t>
      </w:r>
      <w:r w:rsidR="00860B55" w:rsidRPr="00860B55">
        <w:t xml:space="preserve"> </w:t>
      </w:r>
      <w:r w:rsidRPr="00860B55">
        <w:t>2007</w:t>
      </w:r>
      <w:r w:rsidR="00860B55" w:rsidRPr="00860B55">
        <w:t xml:space="preserve">. - </w:t>
      </w:r>
      <w:r w:rsidRPr="00860B55">
        <w:t>638</w:t>
      </w:r>
      <w:r w:rsidR="00860B55" w:rsidRPr="00860B55">
        <w:t xml:space="preserve"> </w:t>
      </w:r>
      <w:r w:rsidRPr="00860B55">
        <w:t>с.</w:t>
      </w:r>
    </w:p>
    <w:p w:rsidR="00691233" w:rsidRPr="00860B55" w:rsidRDefault="00691233" w:rsidP="00860B55">
      <w:pPr>
        <w:pStyle w:val="a1"/>
      </w:pPr>
      <w:r w:rsidRPr="00860B55">
        <w:t>Огарков</w:t>
      </w:r>
      <w:r w:rsidR="00860B55" w:rsidRPr="00860B55">
        <w:t xml:space="preserve"> </w:t>
      </w:r>
      <w:r w:rsidRPr="00860B55">
        <w:t>А.А.</w:t>
      </w:r>
      <w:r w:rsidR="00860B55" w:rsidRPr="00860B55">
        <w:t xml:space="preserve"> </w:t>
      </w:r>
      <w:r w:rsidRPr="00860B55">
        <w:t>Управление</w:t>
      </w:r>
      <w:r w:rsidR="00860B55" w:rsidRPr="00860B55">
        <w:t xml:space="preserve"> </w:t>
      </w:r>
      <w:r w:rsidRPr="00860B55">
        <w:t>организацией,</w:t>
      </w:r>
      <w:r w:rsidR="00860B55" w:rsidRPr="00860B55">
        <w:t xml:space="preserve"> - </w:t>
      </w:r>
      <w:r w:rsidRPr="00860B55">
        <w:t>М.</w:t>
      </w:r>
      <w:r w:rsidR="00860B55" w:rsidRPr="00860B55">
        <w:t xml:space="preserve">: </w:t>
      </w:r>
      <w:r w:rsidRPr="00860B55">
        <w:t>Эксмо,</w:t>
      </w:r>
      <w:r w:rsidR="00860B55" w:rsidRPr="00860B55">
        <w:t xml:space="preserve"> </w:t>
      </w:r>
      <w:r w:rsidRPr="00860B55">
        <w:t>2006</w:t>
      </w:r>
      <w:r w:rsidR="00860B55" w:rsidRPr="00860B55">
        <w:t xml:space="preserve">. - </w:t>
      </w:r>
      <w:r w:rsidRPr="00860B55">
        <w:t>512</w:t>
      </w:r>
      <w:r w:rsidR="00860B55" w:rsidRPr="00860B55">
        <w:t xml:space="preserve"> </w:t>
      </w:r>
      <w:r w:rsidRPr="00860B55">
        <w:t>с.</w:t>
      </w:r>
    </w:p>
    <w:p w:rsidR="00C362B6" w:rsidRPr="00860B55" w:rsidRDefault="00691233" w:rsidP="00860B55">
      <w:pPr>
        <w:pStyle w:val="a1"/>
      </w:pPr>
      <w:r w:rsidRPr="00860B55">
        <w:t>Раздорожный</w:t>
      </w:r>
      <w:r w:rsidR="00860B55" w:rsidRPr="00860B55">
        <w:t xml:space="preserve"> </w:t>
      </w:r>
      <w:r w:rsidRPr="00860B55">
        <w:t>А.А.</w:t>
      </w:r>
      <w:r w:rsidR="00860B55" w:rsidRPr="00860B55">
        <w:t xml:space="preserve"> </w:t>
      </w:r>
      <w:r w:rsidRPr="00860B55">
        <w:t>Управление</w:t>
      </w:r>
      <w:r w:rsidR="00860B55" w:rsidRPr="00860B55">
        <w:t xml:space="preserve"> </w:t>
      </w:r>
      <w:r w:rsidRPr="00860B55">
        <w:t>организацией</w:t>
      </w:r>
      <w:r w:rsidR="00860B55" w:rsidRPr="00860B55">
        <w:t xml:space="preserve"> (</w:t>
      </w:r>
      <w:r w:rsidRPr="00860B55">
        <w:t>предприятием</w:t>
      </w:r>
      <w:r w:rsidR="00860B55" w:rsidRPr="00860B55">
        <w:t xml:space="preserve">). - </w:t>
      </w:r>
      <w:r w:rsidRPr="00860B55">
        <w:t>М.</w:t>
      </w:r>
      <w:r w:rsidR="00860B55" w:rsidRPr="00860B55">
        <w:t xml:space="preserve">: </w:t>
      </w:r>
      <w:r w:rsidRPr="00860B55">
        <w:t>Экзамен,</w:t>
      </w:r>
      <w:r w:rsidR="00860B55" w:rsidRPr="00860B55">
        <w:t xml:space="preserve"> </w:t>
      </w:r>
      <w:r w:rsidRPr="00860B55">
        <w:t>2006</w:t>
      </w:r>
      <w:r w:rsidR="00860B55" w:rsidRPr="00860B55">
        <w:t xml:space="preserve">. - </w:t>
      </w:r>
      <w:r w:rsidRPr="00860B55">
        <w:t>637</w:t>
      </w:r>
      <w:r w:rsidR="00860B55" w:rsidRPr="00860B55">
        <w:t xml:space="preserve"> </w:t>
      </w:r>
      <w:r w:rsidRPr="00860B55">
        <w:t>с.</w:t>
      </w:r>
      <w:bookmarkStart w:id="29" w:name="_GoBack"/>
      <w:bookmarkEnd w:id="29"/>
    </w:p>
    <w:sectPr w:rsidR="00C362B6" w:rsidRPr="00860B55" w:rsidSect="00860B55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64" w:rsidRDefault="003F4464">
      <w:r>
        <w:separator/>
      </w:r>
    </w:p>
  </w:endnote>
  <w:endnote w:type="continuationSeparator" w:id="0">
    <w:p w:rsidR="003F4464" w:rsidRDefault="003F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55" w:rsidRDefault="00860B55" w:rsidP="009F1EF7">
    <w:pPr>
      <w:pStyle w:val="ac"/>
      <w:framePr w:wrap="around" w:vAnchor="text" w:hAnchor="margin" w:xAlign="right" w:y="1"/>
      <w:rPr>
        <w:rStyle w:val="ae"/>
      </w:rPr>
    </w:pPr>
  </w:p>
  <w:p w:rsidR="00860B55" w:rsidRDefault="00860B55" w:rsidP="002225D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55" w:rsidRDefault="00860B55" w:rsidP="00860B55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64" w:rsidRDefault="003F4464">
      <w:r>
        <w:separator/>
      </w:r>
    </w:p>
  </w:footnote>
  <w:footnote w:type="continuationSeparator" w:id="0">
    <w:p w:rsidR="003F4464" w:rsidRDefault="003F4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55" w:rsidRDefault="00860B55" w:rsidP="00860B55">
    <w:pPr>
      <w:pStyle w:val="a8"/>
      <w:framePr w:wrap="around" w:vAnchor="text" w:hAnchor="margin" w:xAlign="right" w:y="1"/>
      <w:rPr>
        <w:rStyle w:val="ae"/>
      </w:rPr>
    </w:pPr>
  </w:p>
  <w:p w:rsidR="00860B55" w:rsidRDefault="00860B55" w:rsidP="00860B5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B55" w:rsidRDefault="00412938" w:rsidP="00860B55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860B55" w:rsidRDefault="00860B55" w:rsidP="00860B5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D9ECE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68AC2FD0"/>
    <w:lvl w:ilvl="0">
      <w:numFmt w:val="bullet"/>
      <w:lvlText w:val="*"/>
      <w:lvlJc w:val="left"/>
    </w:lvl>
  </w:abstractNum>
  <w:abstractNum w:abstractNumId="2">
    <w:nsid w:val="01FB300E"/>
    <w:multiLevelType w:val="singleLevel"/>
    <w:tmpl w:val="998E4A58"/>
    <w:lvl w:ilvl="0">
      <w:start w:val="3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">
    <w:nsid w:val="0E946B5B"/>
    <w:multiLevelType w:val="singleLevel"/>
    <w:tmpl w:val="B942C6C0"/>
    <w:lvl w:ilvl="0">
      <w:start w:val="10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4">
    <w:nsid w:val="10E25606"/>
    <w:multiLevelType w:val="multilevel"/>
    <w:tmpl w:val="BE4A9522"/>
    <w:lvl w:ilvl="0">
      <w:start w:val="1"/>
      <w:numFmt w:val="decimal"/>
      <w:pStyle w:val="a0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4C4CA9"/>
    <w:multiLevelType w:val="singleLevel"/>
    <w:tmpl w:val="6A524B6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56C04E05"/>
    <w:multiLevelType w:val="hybridMultilevel"/>
    <w:tmpl w:val="AB602172"/>
    <w:lvl w:ilvl="0" w:tplc="26EEF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A16CE1"/>
    <w:multiLevelType w:val="hybridMultilevel"/>
    <w:tmpl w:val="750A8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431A4F"/>
    <w:multiLevelType w:val="singleLevel"/>
    <w:tmpl w:val="E3C6B6B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7F4D7BDC"/>
    <w:multiLevelType w:val="hybridMultilevel"/>
    <w:tmpl w:val="033A3AEE"/>
    <w:lvl w:ilvl="0" w:tplc="CDACF9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1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9">
    <w:abstractNumId w:val="9"/>
  </w:num>
  <w:num w:numId="10">
    <w:abstractNumId w:val="2"/>
  </w:num>
  <w:num w:numId="11">
    <w:abstractNumId w:val="1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DA8"/>
    <w:rsid w:val="000478CE"/>
    <w:rsid w:val="00062A4A"/>
    <w:rsid w:val="001172A9"/>
    <w:rsid w:val="00175A52"/>
    <w:rsid w:val="001B0389"/>
    <w:rsid w:val="001C28E0"/>
    <w:rsid w:val="001E7C26"/>
    <w:rsid w:val="00205152"/>
    <w:rsid w:val="002225D8"/>
    <w:rsid w:val="00234328"/>
    <w:rsid w:val="00243FDA"/>
    <w:rsid w:val="00260193"/>
    <w:rsid w:val="00282AB5"/>
    <w:rsid w:val="003A74AE"/>
    <w:rsid w:val="003C46A1"/>
    <w:rsid w:val="003F4464"/>
    <w:rsid w:val="00412938"/>
    <w:rsid w:val="004245A6"/>
    <w:rsid w:val="00441846"/>
    <w:rsid w:val="004D0F83"/>
    <w:rsid w:val="00505DA8"/>
    <w:rsid w:val="00520B4B"/>
    <w:rsid w:val="00523316"/>
    <w:rsid w:val="00537997"/>
    <w:rsid w:val="006101F7"/>
    <w:rsid w:val="00682956"/>
    <w:rsid w:val="00691233"/>
    <w:rsid w:val="007147B4"/>
    <w:rsid w:val="00755F3C"/>
    <w:rsid w:val="0076168F"/>
    <w:rsid w:val="00762CA5"/>
    <w:rsid w:val="007A206D"/>
    <w:rsid w:val="0080346C"/>
    <w:rsid w:val="00860B55"/>
    <w:rsid w:val="009F1EF7"/>
    <w:rsid w:val="00A46321"/>
    <w:rsid w:val="00A70991"/>
    <w:rsid w:val="00AC2091"/>
    <w:rsid w:val="00AE149B"/>
    <w:rsid w:val="00C06428"/>
    <w:rsid w:val="00C362B6"/>
    <w:rsid w:val="00C77F54"/>
    <w:rsid w:val="00C95DC4"/>
    <w:rsid w:val="00D4106A"/>
    <w:rsid w:val="00D43E42"/>
    <w:rsid w:val="00EB33D2"/>
    <w:rsid w:val="00F8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6FD8D56-2CB8-4286-9679-5AF7512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0B5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860B5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60B5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2"/>
    <w:next w:val="a2"/>
    <w:link w:val="30"/>
    <w:autoRedefine/>
    <w:uiPriority w:val="99"/>
    <w:qFormat/>
    <w:rsid w:val="00860B5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2"/>
    <w:next w:val="a2"/>
    <w:link w:val="40"/>
    <w:autoRedefine/>
    <w:uiPriority w:val="99"/>
    <w:qFormat/>
    <w:rsid w:val="00860B5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2"/>
    <w:next w:val="a2"/>
    <w:link w:val="50"/>
    <w:autoRedefine/>
    <w:uiPriority w:val="99"/>
    <w:qFormat/>
    <w:rsid w:val="00860B5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2"/>
    <w:next w:val="a2"/>
    <w:link w:val="60"/>
    <w:autoRedefine/>
    <w:uiPriority w:val="99"/>
    <w:qFormat/>
    <w:rsid w:val="00860B55"/>
    <w:pPr>
      <w:outlineLvl w:val="5"/>
    </w:pPr>
    <w:rPr>
      <w:color w:val="auto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60B5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2"/>
    <w:next w:val="a2"/>
    <w:link w:val="80"/>
    <w:autoRedefine/>
    <w:uiPriority w:val="99"/>
    <w:qFormat/>
    <w:rsid w:val="00860B55"/>
    <w:pPr>
      <w:outlineLvl w:val="7"/>
    </w:pPr>
    <w:rPr>
      <w:color w:val="auto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860B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11">
    <w:name w:val="Стиль1"/>
    <w:next w:val="12"/>
    <w:uiPriority w:val="99"/>
    <w:rsid w:val="004D0F83"/>
    <w:pPr>
      <w:spacing w:line="360" w:lineRule="auto"/>
      <w:jc w:val="center"/>
    </w:pPr>
    <w:rPr>
      <w:rFonts w:cs="Arial"/>
      <w:color w:val="000000"/>
      <w:kern w:val="32"/>
      <w:sz w:val="28"/>
      <w:szCs w:val="32"/>
    </w:rPr>
  </w:style>
  <w:style w:type="paragraph" w:styleId="a">
    <w:name w:val="List Number"/>
    <w:basedOn w:val="a2"/>
    <w:uiPriority w:val="99"/>
    <w:rsid w:val="001B0389"/>
    <w:pPr>
      <w:numPr>
        <w:numId w:val="2"/>
      </w:numPr>
    </w:pPr>
  </w:style>
  <w:style w:type="paragraph" w:styleId="12">
    <w:name w:val="toc 1"/>
    <w:basedOn w:val="a2"/>
    <w:next w:val="a2"/>
    <w:autoRedefine/>
    <w:uiPriority w:val="99"/>
    <w:semiHidden/>
    <w:rsid w:val="00860B55"/>
    <w:pPr>
      <w:ind w:firstLine="0"/>
      <w:jc w:val="left"/>
    </w:pPr>
    <w:rPr>
      <w:smallCaps/>
    </w:rPr>
  </w:style>
  <w:style w:type="paragraph" w:customStyle="1" w:styleId="a0">
    <w:name w:val="содержание ...."/>
    <w:basedOn w:val="a2"/>
    <w:uiPriority w:val="99"/>
    <w:rsid w:val="003A74AE"/>
    <w:pPr>
      <w:numPr>
        <w:numId w:val="5"/>
      </w:numPr>
      <w:ind w:firstLine="0"/>
    </w:pPr>
  </w:style>
  <w:style w:type="paragraph" w:customStyle="1" w:styleId="21">
    <w:name w:val="Стиль2"/>
    <w:basedOn w:val="1"/>
    <w:next w:val="11"/>
    <w:uiPriority w:val="99"/>
    <w:rsid w:val="00A46321"/>
    <w:rPr>
      <w:color w:val="000000"/>
    </w:rPr>
  </w:style>
  <w:style w:type="paragraph" w:styleId="a6">
    <w:name w:val="Normal (Web)"/>
    <w:basedOn w:val="a2"/>
    <w:autoRedefine/>
    <w:uiPriority w:val="99"/>
    <w:rsid w:val="00860B55"/>
    <w:rPr>
      <w:lang w:val="uk-UA" w:eastAsia="uk-UA"/>
    </w:rPr>
  </w:style>
  <w:style w:type="character" w:styleId="a7">
    <w:name w:val="Hyperlink"/>
    <w:uiPriority w:val="99"/>
    <w:rsid w:val="00C95DC4"/>
    <w:rPr>
      <w:rFonts w:cs="Times New Roman"/>
      <w:color w:val="0000FF"/>
      <w:u w:val="single"/>
    </w:rPr>
  </w:style>
  <w:style w:type="paragraph" w:styleId="a8">
    <w:name w:val="header"/>
    <w:basedOn w:val="a2"/>
    <w:next w:val="a9"/>
    <w:link w:val="aa"/>
    <w:autoRedefine/>
    <w:uiPriority w:val="99"/>
    <w:rsid w:val="00860B5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60B55"/>
    <w:rPr>
      <w:rFonts w:cs="Times New Roman"/>
      <w:vertAlign w:val="superscript"/>
    </w:rPr>
  </w:style>
  <w:style w:type="paragraph" w:styleId="ac">
    <w:name w:val="footer"/>
    <w:basedOn w:val="a2"/>
    <w:link w:val="ad"/>
    <w:uiPriority w:val="99"/>
    <w:rsid w:val="00222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860B55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2"/>
    <w:link w:val="af"/>
    <w:uiPriority w:val="99"/>
    <w:rsid w:val="00860B55"/>
  </w:style>
  <w:style w:type="character" w:customStyle="1" w:styleId="af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60B5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footnote reference"/>
    <w:uiPriority w:val="99"/>
    <w:semiHidden/>
    <w:rsid w:val="00860B55"/>
    <w:rPr>
      <w:rFonts w:cs="Times New Roman"/>
      <w:color w:val="auto"/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860B55"/>
    <w:pPr>
      <w:numPr>
        <w:numId w:val="17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2"/>
    <w:next w:val="a2"/>
    <w:autoRedefine/>
    <w:uiPriority w:val="99"/>
    <w:rsid w:val="00860B55"/>
    <w:pPr>
      <w:ind w:firstLine="0"/>
    </w:pPr>
    <w:rPr>
      <w:iCs/>
    </w:rPr>
  </w:style>
  <w:style w:type="character" w:customStyle="1" w:styleId="af2">
    <w:name w:val="номер страницы"/>
    <w:uiPriority w:val="99"/>
    <w:rsid w:val="00860B55"/>
    <w:rPr>
      <w:rFonts w:cs="Times New Roman"/>
      <w:sz w:val="28"/>
      <w:szCs w:val="28"/>
    </w:rPr>
  </w:style>
  <w:style w:type="paragraph" w:customStyle="1" w:styleId="af3">
    <w:name w:val="Обычный +"/>
    <w:basedOn w:val="a2"/>
    <w:autoRedefine/>
    <w:uiPriority w:val="99"/>
    <w:rsid w:val="00860B55"/>
    <w:rPr>
      <w:szCs w:val="20"/>
    </w:rPr>
  </w:style>
  <w:style w:type="paragraph" w:styleId="af4">
    <w:name w:val="Body Text Indent"/>
    <w:basedOn w:val="a2"/>
    <w:link w:val="af5"/>
    <w:uiPriority w:val="99"/>
    <w:rsid w:val="00860B5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860B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860B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60B55"/>
    <w:pPr>
      <w:jc w:val="center"/>
    </w:pPr>
  </w:style>
  <w:style w:type="paragraph" w:customStyle="1" w:styleId="af8">
    <w:name w:val="ТАБЛИЦА"/>
    <w:next w:val="a2"/>
    <w:autoRedefine/>
    <w:uiPriority w:val="99"/>
    <w:rsid w:val="00860B55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autoRedefine/>
    <w:uiPriority w:val="99"/>
    <w:semiHidden/>
    <w:rsid w:val="00860B5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860B55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60B55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860B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9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44000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Larra</dc:creator>
  <cp:keywords/>
  <dc:description/>
  <cp:lastModifiedBy>admin</cp:lastModifiedBy>
  <cp:revision>2</cp:revision>
  <dcterms:created xsi:type="dcterms:W3CDTF">2014-03-19T13:52:00Z</dcterms:created>
  <dcterms:modified xsi:type="dcterms:W3CDTF">2014-03-19T13:52:00Z</dcterms:modified>
</cp:coreProperties>
</file>