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287" w:rsidRDefault="009C23E8" w:rsidP="00D31CC7">
      <w:pPr>
        <w:pStyle w:val="afc"/>
      </w:pPr>
      <w:r w:rsidRPr="002B5287">
        <w:t>МИНИСТЕРСТВО</w:t>
      </w:r>
      <w:r w:rsidR="002B5287" w:rsidRPr="002B5287">
        <w:t xml:space="preserve"> </w:t>
      </w:r>
      <w:r w:rsidRPr="002B5287">
        <w:t>ОБРАЗОВАНИЯ</w:t>
      </w:r>
      <w:r w:rsidR="002B5287" w:rsidRPr="002B5287">
        <w:t xml:space="preserve"> </w:t>
      </w:r>
      <w:r w:rsidRPr="002B5287">
        <w:t>РОССИЙСКОЙ</w:t>
      </w:r>
      <w:r w:rsidR="002B5287" w:rsidRPr="002B5287">
        <w:t xml:space="preserve"> </w:t>
      </w:r>
      <w:r w:rsidRPr="002B5287">
        <w:t>ФЕДЕРАЦИИ</w:t>
      </w:r>
    </w:p>
    <w:p w:rsidR="002B5287" w:rsidRPr="002B5287" w:rsidRDefault="009C23E8" w:rsidP="00D31CC7">
      <w:pPr>
        <w:pStyle w:val="afc"/>
      </w:pPr>
      <w:r w:rsidRPr="002B5287">
        <w:t>КАФЕДРА</w:t>
      </w:r>
      <w:r w:rsidR="002B5287" w:rsidRPr="002B5287">
        <w:t xml:space="preserve"> </w:t>
      </w:r>
      <w:r w:rsidRPr="002B5287">
        <w:t>РАЗРАБОТКИ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ЭКСПЛУАТАЦИИ</w:t>
      </w:r>
      <w:r w:rsidR="002B5287" w:rsidRPr="002B5287">
        <w:t xml:space="preserve"> </w:t>
      </w:r>
      <w:r w:rsidRPr="002B5287">
        <w:t>НЕФТЕГАЗОВЫХ</w:t>
      </w:r>
    </w:p>
    <w:p w:rsidR="002B5287" w:rsidRDefault="009C23E8" w:rsidP="00D31CC7">
      <w:pPr>
        <w:pStyle w:val="afc"/>
        <w:rPr>
          <w:szCs w:val="20"/>
        </w:rPr>
      </w:pPr>
      <w:r w:rsidRPr="002B5287">
        <w:t>МЕСТОРОЖДЕНИЙ</w:t>
      </w:r>
    </w:p>
    <w:p w:rsidR="002B5287" w:rsidRPr="002B5287" w:rsidRDefault="009C23E8" w:rsidP="00D31CC7">
      <w:pPr>
        <w:pStyle w:val="afc"/>
        <w:rPr>
          <w:szCs w:val="40"/>
        </w:rPr>
      </w:pPr>
      <w:r w:rsidRPr="002B5287">
        <w:rPr>
          <w:szCs w:val="40"/>
        </w:rPr>
        <w:t>РОЛЬ</w:t>
      </w:r>
      <w:r w:rsidR="002B5287" w:rsidRPr="002B5287">
        <w:rPr>
          <w:szCs w:val="40"/>
        </w:rPr>
        <w:t xml:space="preserve"> </w:t>
      </w:r>
      <w:r w:rsidRPr="002B5287">
        <w:rPr>
          <w:szCs w:val="40"/>
        </w:rPr>
        <w:t>КАПИЛЛЯРНЫХ</w:t>
      </w:r>
      <w:r w:rsidR="002B5287" w:rsidRPr="002B5287">
        <w:rPr>
          <w:szCs w:val="40"/>
        </w:rPr>
        <w:t xml:space="preserve"> </w:t>
      </w:r>
      <w:r w:rsidRPr="002B5287">
        <w:rPr>
          <w:szCs w:val="40"/>
        </w:rPr>
        <w:t>ПРОЦЕССОВ</w:t>
      </w:r>
      <w:r w:rsidR="002B5287" w:rsidRPr="002B5287">
        <w:rPr>
          <w:szCs w:val="40"/>
        </w:rPr>
        <w:t xml:space="preserve"> </w:t>
      </w:r>
      <w:r w:rsidRPr="002B5287">
        <w:rPr>
          <w:szCs w:val="40"/>
        </w:rPr>
        <w:t>В</w:t>
      </w:r>
      <w:r w:rsidR="002B5287" w:rsidRPr="002B5287">
        <w:rPr>
          <w:szCs w:val="40"/>
        </w:rPr>
        <w:t xml:space="preserve"> </w:t>
      </w:r>
      <w:r w:rsidRPr="002B5287">
        <w:rPr>
          <w:szCs w:val="40"/>
        </w:rPr>
        <w:t>ЗАВОДНЕНИИ</w:t>
      </w:r>
      <w:r w:rsidR="002B5287" w:rsidRPr="002B5287">
        <w:rPr>
          <w:szCs w:val="40"/>
        </w:rPr>
        <w:t xml:space="preserve"> </w:t>
      </w:r>
      <w:r w:rsidRPr="002B5287">
        <w:rPr>
          <w:szCs w:val="40"/>
        </w:rPr>
        <w:t>НЕФТЯНЫХ</w:t>
      </w:r>
      <w:r w:rsidR="002B5287" w:rsidRPr="002B5287">
        <w:rPr>
          <w:szCs w:val="40"/>
        </w:rPr>
        <w:t xml:space="preserve"> </w:t>
      </w:r>
      <w:r w:rsidRPr="002B5287">
        <w:rPr>
          <w:szCs w:val="40"/>
        </w:rPr>
        <w:t>ЗАЛЕЖЕЙ</w:t>
      </w:r>
    </w:p>
    <w:p w:rsidR="00D31CC7" w:rsidRDefault="00D31CC7" w:rsidP="00D31CC7">
      <w:pPr>
        <w:pStyle w:val="afc"/>
        <w:rPr>
          <w:smallCaps/>
          <w:szCs w:val="32"/>
        </w:rPr>
      </w:pPr>
    </w:p>
    <w:p w:rsidR="00FC119B" w:rsidRDefault="00FC119B" w:rsidP="00D31CC7">
      <w:pPr>
        <w:pStyle w:val="afc"/>
        <w:rPr>
          <w:smallCaps/>
          <w:szCs w:val="32"/>
        </w:rPr>
      </w:pPr>
    </w:p>
    <w:p w:rsidR="00FC119B" w:rsidRDefault="00FC119B" w:rsidP="00D31CC7">
      <w:pPr>
        <w:pStyle w:val="afc"/>
        <w:rPr>
          <w:smallCaps/>
          <w:szCs w:val="32"/>
        </w:rPr>
      </w:pPr>
    </w:p>
    <w:p w:rsidR="00FC119B" w:rsidRDefault="00FC119B" w:rsidP="00D31CC7">
      <w:pPr>
        <w:pStyle w:val="afc"/>
        <w:rPr>
          <w:smallCaps/>
          <w:szCs w:val="32"/>
        </w:rPr>
      </w:pPr>
    </w:p>
    <w:p w:rsidR="00FC119B" w:rsidRDefault="00FC119B" w:rsidP="00D31CC7">
      <w:pPr>
        <w:pStyle w:val="afc"/>
        <w:rPr>
          <w:smallCaps/>
          <w:szCs w:val="32"/>
        </w:rPr>
      </w:pPr>
    </w:p>
    <w:p w:rsidR="00FC119B" w:rsidRDefault="00FC119B" w:rsidP="00D31CC7">
      <w:pPr>
        <w:pStyle w:val="afc"/>
        <w:rPr>
          <w:smallCaps/>
          <w:szCs w:val="32"/>
        </w:rPr>
      </w:pPr>
    </w:p>
    <w:p w:rsidR="00D31CC7" w:rsidRDefault="00D31CC7" w:rsidP="00D31CC7">
      <w:pPr>
        <w:pStyle w:val="afc"/>
        <w:rPr>
          <w:smallCaps/>
          <w:szCs w:val="32"/>
        </w:rPr>
      </w:pPr>
    </w:p>
    <w:p w:rsidR="009C23E8" w:rsidRPr="002B5287" w:rsidRDefault="009C23E8" w:rsidP="00D31CC7">
      <w:pPr>
        <w:pStyle w:val="afc"/>
        <w:rPr>
          <w:smallCaps/>
          <w:szCs w:val="32"/>
        </w:rPr>
      </w:pPr>
      <w:r w:rsidRPr="002B5287">
        <w:rPr>
          <w:smallCaps/>
          <w:szCs w:val="32"/>
        </w:rPr>
        <w:t>КУРСОВАЯ</w:t>
      </w:r>
      <w:r w:rsidR="002B5287" w:rsidRPr="002B5287">
        <w:rPr>
          <w:smallCaps/>
          <w:szCs w:val="32"/>
        </w:rPr>
        <w:t xml:space="preserve"> </w:t>
      </w:r>
      <w:r w:rsidRPr="002B5287">
        <w:rPr>
          <w:smallCaps/>
          <w:szCs w:val="32"/>
        </w:rPr>
        <w:t>РАБОТА</w:t>
      </w:r>
    </w:p>
    <w:p w:rsidR="002B5287" w:rsidRPr="002B5287" w:rsidRDefault="009C23E8" w:rsidP="00D31CC7">
      <w:pPr>
        <w:pStyle w:val="afc"/>
        <w:rPr>
          <w:color w:val="000000"/>
          <w:szCs w:val="24"/>
          <w:lang w:val="en-US"/>
        </w:rPr>
      </w:pPr>
      <w:r w:rsidRPr="002B5287">
        <w:rPr>
          <w:color w:val="000000"/>
          <w:szCs w:val="24"/>
        </w:rPr>
        <w:t>ПО</w:t>
      </w:r>
      <w:r w:rsidR="002B5287" w:rsidRPr="002B5287">
        <w:rPr>
          <w:color w:val="000000"/>
          <w:szCs w:val="24"/>
        </w:rPr>
        <w:t xml:space="preserve"> </w:t>
      </w:r>
      <w:r w:rsidRPr="002B5287">
        <w:rPr>
          <w:color w:val="000000"/>
          <w:szCs w:val="24"/>
        </w:rPr>
        <w:t>ДИСЦИПЛИНЕ</w:t>
      </w:r>
      <w:r w:rsidR="002B5287" w:rsidRPr="002B5287">
        <w:rPr>
          <w:color w:val="000000"/>
          <w:szCs w:val="24"/>
          <w:lang w:val="en-US"/>
        </w:rPr>
        <w:t>:</w:t>
      </w:r>
    </w:p>
    <w:p w:rsidR="002B5287" w:rsidRDefault="002B5287" w:rsidP="00D31CC7">
      <w:pPr>
        <w:pStyle w:val="afc"/>
        <w:rPr>
          <w:color w:val="000000"/>
          <w:szCs w:val="24"/>
        </w:rPr>
      </w:pPr>
      <w:r>
        <w:rPr>
          <w:color w:val="000000"/>
          <w:szCs w:val="24"/>
        </w:rPr>
        <w:t>"</w:t>
      </w:r>
      <w:r w:rsidR="009C23E8" w:rsidRPr="002B5287">
        <w:rPr>
          <w:color w:val="000000"/>
          <w:szCs w:val="24"/>
        </w:rPr>
        <w:t>КОНТРОЛЬ</w:t>
      </w:r>
      <w:r w:rsidRPr="002B5287">
        <w:rPr>
          <w:color w:val="000000"/>
          <w:szCs w:val="24"/>
        </w:rPr>
        <w:t xml:space="preserve"> </w:t>
      </w:r>
      <w:r w:rsidR="009C23E8" w:rsidRPr="002B5287">
        <w:rPr>
          <w:color w:val="000000"/>
          <w:szCs w:val="24"/>
        </w:rPr>
        <w:t>И</w:t>
      </w:r>
      <w:r w:rsidRPr="002B5287">
        <w:rPr>
          <w:color w:val="000000"/>
          <w:szCs w:val="24"/>
        </w:rPr>
        <w:t xml:space="preserve"> </w:t>
      </w:r>
      <w:r w:rsidR="009C23E8" w:rsidRPr="002B5287">
        <w:rPr>
          <w:color w:val="000000"/>
          <w:szCs w:val="24"/>
        </w:rPr>
        <w:t>РЕГУЛИРОВАНИЕ</w:t>
      </w:r>
      <w:r w:rsidRPr="002B5287">
        <w:rPr>
          <w:color w:val="000000"/>
          <w:szCs w:val="24"/>
        </w:rPr>
        <w:t xml:space="preserve"> </w:t>
      </w:r>
      <w:r w:rsidR="009C23E8" w:rsidRPr="002B5287">
        <w:rPr>
          <w:color w:val="000000"/>
          <w:szCs w:val="24"/>
        </w:rPr>
        <w:t>ПРОЦЕССОВ</w:t>
      </w:r>
      <w:r w:rsidRPr="002B5287">
        <w:rPr>
          <w:color w:val="000000"/>
          <w:szCs w:val="24"/>
        </w:rPr>
        <w:t xml:space="preserve"> </w:t>
      </w:r>
      <w:r w:rsidR="009C23E8" w:rsidRPr="002B5287">
        <w:rPr>
          <w:color w:val="000000"/>
          <w:szCs w:val="24"/>
        </w:rPr>
        <w:t>ИЗВЛЕЧЕНИЯ</w:t>
      </w:r>
      <w:r w:rsidRPr="002B5287">
        <w:rPr>
          <w:color w:val="000000"/>
          <w:szCs w:val="24"/>
        </w:rPr>
        <w:t xml:space="preserve"> </w:t>
      </w:r>
      <w:r w:rsidR="009C23E8" w:rsidRPr="002B5287">
        <w:rPr>
          <w:color w:val="000000"/>
          <w:szCs w:val="24"/>
        </w:rPr>
        <w:t>НЕФТИ</w:t>
      </w:r>
      <w:r>
        <w:rPr>
          <w:color w:val="000000"/>
          <w:szCs w:val="24"/>
        </w:rPr>
        <w:t>"</w:t>
      </w:r>
    </w:p>
    <w:p w:rsidR="009C23E8" w:rsidRPr="002B5287" w:rsidRDefault="009C23E8" w:rsidP="002B5287">
      <w:pPr>
        <w:tabs>
          <w:tab w:val="left" w:pos="726"/>
        </w:tabs>
        <w:rPr>
          <w:szCs w:val="20"/>
        </w:rPr>
      </w:pP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1"/>
        <w:gridCol w:w="2606"/>
        <w:gridCol w:w="1315"/>
        <w:gridCol w:w="1154"/>
        <w:gridCol w:w="1476"/>
      </w:tblGrid>
      <w:tr w:rsidR="009C23E8" w:rsidRPr="002B5287" w:rsidTr="004116BF">
        <w:trPr>
          <w:jc w:val="center"/>
        </w:trPr>
        <w:tc>
          <w:tcPr>
            <w:tcW w:w="2808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  <w:r w:rsidRPr="002B5287">
              <w:t>ГРУППА</w:t>
            </w:r>
          </w:p>
        </w:tc>
        <w:tc>
          <w:tcPr>
            <w:tcW w:w="288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</w:p>
        </w:tc>
        <w:tc>
          <w:tcPr>
            <w:tcW w:w="144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  <w:r w:rsidRPr="002B5287">
              <w:t>ОЦЕНКА</w:t>
            </w:r>
          </w:p>
        </w:tc>
        <w:tc>
          <w:tcPr>
            <w:tcW w:w="126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  <w:r w:rsidRPr="002B5287">
              <w:t>ДАТА</w:t>
            </w:r>
          </w:p>
        </w:tc>
        <w:tc>
          <w:tcPr>
            <w:tcW w:w="162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  <w:r w:rsidRPr="002B5287">
              <w:t>ПОДПИСЬ</w:t>
            </w:r>
          </w:p>
        </w:tc>
      </w:tr>
      <w:tr w:rsidR="009C23E8" w:rsidRPr="002B5287" w:rsidTr="004116BF">
        <w:trPr>
          <w:jc w:val="center"/>
        </w:trPr>
        <w:tc>
          <w:tcPr>
            <w:tcW w:w="2808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  <w:r w:rsidRPr="002B5287">
              <w:t>СТУДЕНТ</w:t>
            </w:r>
          </w:p>
        </w:tc>
        <w:tc>
          <w:tcPr>
            <w:tcW w:w="288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</w:p>
        </w:tc>
        <w:tc>
          <w:tcPr>
            <w:tcW w:w="144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</w:p>
        </w:tc>
        <w:tc>
          <w:tcPr>
            <w:tcW w:w="126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</w:p>
        </w:tc>
        <w:tc>
          <w:tcPr>
            <w:tcW w:w="162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</w:p>
        </w:tc>
      </w:tr>
      <w:tr w:rsidR="009C23E8" w:rsidRPr="002B5287" w:rsidTr="004116BF">
        <w:trPr>
          <w:jc w:val="center"/>
        </w:trPr>
        <w:tc>
          <w:tcPr>
            <w:tcW w:w="2808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  <w:r w:rsidRPr="002B5287">
              <w:t>КОНСУЛЬТАНТ</w:t>
            </w:r>
          </w:p>
        </w:tc>
        <w:tc>
          <w:tcPr>
            <w:tcW w:w="288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</w:p>
        </w:tc>
        <w:tc>
          <w:tcPr>
            <w:tcW w:w="144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</w:p>
        </w:tc>
        <w:tc>
          <w:tcPr>
            <w:tcW w:w="126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</w:p>
        </w:tc>
        <w:tc>
          <w:tcPr>
            <w:tcW w:w="162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</w:p>
        </w:tc>
      </w:tr>
      <w:tr w:rsidR="009C23E8" w:rsidRPr="002B5287" w:rsidTr="004116BF">
        <w:trPr>
          <w:jc w:val="center"/>
        </w:trPr>
        <w:tc>
          <w:tcPr>
            <w:tcW w:w="2808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  <w:r w:rsidRPr="002B5287">
              <w:t>ОЦЕНКА</w:t>
            </w:r>
            <w:r w:rsidR="002B5287" w:rsidRPr="002B5287">
              <w:t xml:space="preserve"> </w:t>
            </w:r>
            <w:r w:rsidRPr="002B5287">
              <w:t>ЗАЩИТЫ</w:t>
            </w:r>
          </w:p>
        </w:tc>
        <w:tc>
          <w:tcPr>
            <w:tcW w:w="288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</w:p>
        </w:tc>
        <w:tc>
          <w:tcPr>
            <w:tcW w:w="144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</w:p>
        </w:tc>
        <w:tc>
          <w:tcPr>
            <w:tcW w:w="126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</w:p>
        </w:tc>
        <w:tc>
          <w:tcPr>
            <w:tcW w:w="1620" w:type="dxa"/>
            <w:shd w:val="clear" w:color="auto" w:fill="auto"/>
          </w:tcPr>
          <w:p w:rsidR="009C23E8" w:rsidRPr="002B5287" w:rsidRDefault="009C23E8" w:rsidP="00D31CC7">
            <w:pPr>
              <w:pStyle w:val="af7"/>
            </w:pPr>
          </w:p>
        </w:tc>
      </w:tr>
    </w:tbl>
    <w:p w:rsidR="00D31CC7" w:rsidRDefault="00D31CC7" w:rsidP="002B5287">
      <w:pPr>
        <w:pStyle w:val="a4"/>
        <w:tabs>
          <w:tab w:val="left" w:pos="726"/>
        </w:tabs>
        <w:spacing w:before="0"/>
        <w:ind w:right="0"/>
        <w:jc w:val="both"/>
        <w:rPr>
          <w:b w:val="0"/>
          <w:bCs w:val="0"/>
          <w:spacing w:val="0"/>
        </w:rPr>
      </w:pPr>
    </w:p>
    <w:p w:rsidR="0097026A" w:rsidRDefault="00D31CC7" w:rsidP="00D31CC7">
      <w:pPr>
        <w:pStyle w:val="af5"/>
      </w:pPr>
      <w:r>
        <w:br w:type="page"/>
      </w:r>
      <w:r w:rsidRPr="002B5287">
        <w:t>Содержание</w:t>
      </w:r>
    </w:p>
    <w:p w:rsidR="00D31CC7" w:rsidRPr="002B5287" w:rsidRDefault="00D31CC7" w:rsidP="00D31CC7">
      <w:pPr>
        <w:pStyle w:val="af5"/>
      </w:pPr>
    </w:p>
    <w:p w:rsidR="00D31CC7" w:rsidRDefault="00D31CC7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A94B66">
        <w:rPr>
          <w:rStyle w:val="afd"/>
          <w:noProof/>
        </w:rPr>
        <w:t>Введение</w:t>
      </w:r>
    </w:p>
    <w:p w:rsidR="00D31CC7" w:rsidRDefault="00D31CC7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A94B66">
        <w:rPr>
          <w:rStyle w:val="afd"/>
          <w:noProof/>
        </w:rPr>
        <w:t>1. Условия проявления капиллярных сил</w:t>
      </w:r>
    </w:p>
    <w:p w:rsidR="00D31CC7" w:rsidRDefault="00D31CC7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A94B66">
        <w:rPr>
          <w:rStyle w:val="afd"/>
          <w:noProof/>
        </w:rPr>
        <w:t>2. Промысловые исследования капиллярных процессов при заводнении нефтеносных пластов</w:t>
      </w:r>
    </w:p>
    <w:p w:rsidR="00D31CC7" w:rsidRDefault="00D31CC7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A94B66">
        <w:rPr>
          <w:rStyle w:val="afd"/>
          <w:noProof/>
        </w:rPr>
        <w:t>3. О механизме капиллярной пропитки в реальных нефтеносных пластах</w:t>
      </w:r>
    </w:p>
    <w:p w:rsidR="00D31CC7" w:rsidRDefault="00D31CC7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A94B66">
        <w:rPr>
          <w:rStyle w:val="afd"/>
          <w:noProof/>
        </w:rPr>
        <w:t>4. Характеристика капиллярных противотоков в микронеоднородной пористой среде</w:t>
      </w:r>
    </w:p>
    <w:p w:rsidR="00D31CC7" w:rsidRDefault="00D31CC7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A94B66">
        <w:rPr>
          <w:rStyle w:val="afd"/>
          <w:noProof/>
        </w:rPr>
        <w:t>5. Влияние капиллярной пропитки на показатели заводнения неоднородных пластов</w:t>
      </w:r>
    </w:p>
    <w:p w:rsidR="00D31CC7" w:rsidRDefault="00D31CC7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A94B66">
        <w:rPr>
          <w:rStyle w:val="afd"/>
          <w:noProof/>
        </w:rPr>
        <w:t>Выводы</w:t>
      </w:r>
    </w:p>
    <w:p w:rsidR="00D31CC7" w:rsidRDefault="00D31CC7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A94B66">
        <w:rPr>
          <w:rStyle w:val="afd"/>
          <w:noProof/>
        </w:rPr>
        <w:t>Список использованных источников</w:t>
      </w:r>
    </w:p>
    <w:p w:rsidR="001865CB" w:rsidRDefault="00D31CC7" w:rsidP="00D31CC7">
      <w:pPr>
        <w:pStyle w:val="1"/>
      </w:pPr>
      <w:r>
        <w:br w:type="page"/>
      </w:r>
      <w:bookmarkStart w:id="0" w:name="_Toc283225502"/>
      <w:r w:rsidRPr="002B5287">
        <w:t>Введение</w:t>
      </w:r>
      <w:bookmarkEnd w:id="0"/>
    </w:p>
    <w:p w:rsidR="00D31CC7" w:rsidRPr="00D31CC7" w:rsidRDefault="00D31CC7" w:rsidP="00D31CC7">
      <w:pPr>
        <w:rPr>
          <w:lang w:eastAsia="en-US"/>
        </w:rPr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Капиллярные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микронеоднородной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заводнении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это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поистине</w:t>
      </w:r>
      <w:r w:rsidR="002B5287">
        <w:rPr>
          <w:szCs w:val="21"/>
        </w:rPr>
        <w:t xml:space="preserve"> "</w:t>
      </w:r>
      <w:r w:rsidRPr="002B5287">
        <w:rPr>
          <w:szCs w:val="21"/>
        </w:rPr>
        <w:t>невидимые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великаны</w:t>
      </w:r>
      <w:r w:rsidR="002B5287">
        <w:rPr>
          <w:szCs w:val="21"/>
        </w:rPr>
        <w:t>"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Размеры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поровых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каналов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изменяются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10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500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1000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мк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поровых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каналах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границе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раздела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фаз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мениске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развивается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которое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величине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достигать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0,03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0,3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ат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Эта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величина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кажется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несущественной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сравнению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обычными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разработке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внешними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перепадами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внутренние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локализованы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весьма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ограниченном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объеме</w:t>
      </w:r>
      <w:r w:rsidR="002B5287" w:rsidRPr="002B5287">
        <w:rPr>
          <w:szCs w:val="21"/>
        </w:rPr>
        <w:t xml:space="preserve"> </w:t>
      </w:r>
      <w:r w:rsidR="004B5E11"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="004B5E11" w:rsidRPr="002B5287">
        <w:rPr>
          <w:szCs w:val="21"/>
        </w:rPr>
        <w:t>водо</w:t>
      </w:r>
      <w:r w:rsidRPr="002B5287">
        <w:rPr>
          <w:szCs w:val="21"/>
        </w:rPr>
        <w:t>нефтяном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разделе,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градиенты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могут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значительно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выше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созданных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градиентов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вследствие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возможности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влияния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очень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большие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начала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разработки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нефтяных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границе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раздела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фаз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поверхностно-молекулярные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уравновешены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силами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тяжести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разработке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равновесие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нарушается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жидкости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счет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созданного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перепада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происходит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непрерывном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проявлении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внутренних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которые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стремятся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вновь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придать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многофазной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системе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равновесное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состояние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Эти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внутренние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буквально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контролируют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фильтрации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несмешивающихся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жидкостей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определяют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текущие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конечные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значения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показателей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Без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выяснения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роли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нефтеотдаче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продуктивных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невозможно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обосновать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пути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улучшения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технологии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повышения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эффективности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нефтяных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залежей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Значение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фильтрации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несмешивающихся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жидкостей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пропитке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тел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осознано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давно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Первые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микропроцессов,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происходящих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нефтеносных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проведены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конце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30-х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начале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40-х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годов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Начало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поверхностно-молекулярных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явлений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вытеснении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положено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</w:t>
      </w:r>
      <w:r w:rsidR="002B5287">
        <w:rPr>
          <w:szCs w:val="21"/>
        </w:rPr>
        <w:t xml:space="preserve">.А. </w:t>
      </w:r>
      <w:r w:rsidRPr="002B5287">
        <w:rPr>
          <w:szCs w:val="21"/>
        </w:rPr>
        <w:t>Ре-биндером,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</w:t>
      </w:r>
      <w:r w:rsidR="002B5287">
        <w:rPr>
          <w:szCs w:val="21"/>
        </w:rPr>
        <w:t xml:space="preserve">.В. </w:t>
      </w:r>
      <w:r w:rsidRPr="002B5287">
        <w:rPr>
          <w:szCs w:val="21"/>
        </w:rPr>
        <w:t>Дерягиным,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</w:t>
      </w:r>
      <w:r w:rsidR="002B5287">
        <w:rPr>
          <w:szCs w:val="21"/>
        </w:rPr>
        <w:t xml:space="preserve">.М. </w:t>
      </w:r>
      <w:r w:rsidRPr="002B5287">
        <w:rPr>
          <w:szCs w:val="21"/>
        </w:rPr>
        <w:t>Кусаковым,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</w:t>
      </w:r>
      <w:r w:rsidR="002B5287">
        <w:rPr>
          <w:szCs w:val="21"/>
        </w:rPr>
        <w:t xml:space="preserve">.И. </w:t>
      </w:r>
      <w:r w:rsidRPr="002B5287">
        <w:rPr>
          <w:szCs w:val="21"/>
        </w:rPr>
        <w:t>Котяховым,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</w:t>
      </w:r>
      <w:r w:rsidR="002B5287">
        <w:rPr>
          <w:szCs w:val="21"/>
        </w:rPr>
        <w:t xml:space="preserve">.А. </w:t>
      </w:r>
      <w:r w:rsidRPr="002B5287">
        <w:rPr>
          <w:szCs w:val="21"/>
        </w:rPr>
        <w:t>Бабаляном,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</w:t>
      </w:r>
      <w:r w:rsidR="002B5287">
        <w:rPr>
          <w:szCs w:val="21"/>
        </w:rPr>
        <w:t xml:space="preserve">.В. </w:t>
      </w:r>
      <w:r w:rsidRPr="002B5287">
        <w:rPr>
          <w:szCs w:val="21"/>
        </w:rPr>
        <w:t>Лютиным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др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современном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этапе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физики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микроявлений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продуктивных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получили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широкое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развитие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успешно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проводятся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>
        <w:rPr>
          <w:szCs w:val="21"/>
        </w:rPr>
        <w:t xml:space="preserve">.М. </w:t>
      </w:r>
      <w:r w:rsidRPr="002B5287">
        <w:rPr>
          <w:szCs w:val="21"/>
        </w:rPr>
        <w:t>Рыжиком,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>
        <w:rPr>
          <w:szCs w:val="21"/>
        </w:rPr>
        <w:t xml:space="preserve">.Г. </w:t>
      </w:r>
      <w:r w:rsidRPr="002B5287">
        <w:rPr>
          <w:szCs w:val="21"/>
        </w:rPr>
        <w:t>Ковалевым,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>
        <w:rPr>
          <w:szCs w:val="21"/>
        </w:rPr>
        <w:t xml:space="preserve">.А. </w:t>
      </w:r>
      <w:r w:rsidRPr="002B5287">
        <w:rPr>
          <w:szCs w:val="21"/>
        </w:rPr>
        <w:t>Кочешковым,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>
        <w:rPr>
          <w:szCs w:val="21"/>
        </w:rPr>
        <w:t xml:space="preserve">.Г. </w:t>
      </w:r>
      <w:r w:rsidRPr="002B5287">
        <w:rPr>
          <w:szCs w:val="21"/>
        </w:rPr>
        <w:t>Оганджанянцом,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III</w:t>
      </w:r>
      <w:r w:rsidR="002B5287">
        <w:rPr>
          <w:szCs w:val="21"/>
        </w:rPr>
        <w:t xml:space="preserve">.К. </w:t>
      </w:r>
      <w:r w:rsidRPr="002B5287">
        <w:rPr>
          <w:szCs w:val="21"/>
        </w:rPr>
        <w:t>Гиматудиновым,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>
        <w:rPr>
          <w:szCs w:val="21"/>
        </w:rPr>
        <w:t xml:space="preserve">.Ф. </w:t>
      </w:r>
      <w:r w:rsidRPr="002B5287">
        <w:rPr>
          <w:szCs w:val="21"/>
        </w:rPr>
        <w:t>Богомоловой,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</w:t>
      </w:r>
      <w:r w:rsidR="002B5287">
        <w:rPr>
          <w:szCs w:val="21"/>
        </w:rPr>
        <w:t xml:space="preserve">.Н. </w:t>
      </w:r>
      <w:r w:rsidRPr="002B5287">
        <w:rPr>
          <w:szCs w:val="21"/>
        </w:rPr>
        <w:t>Некрасовым,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</w:t>
      </w:r>
      <w:r w:rsidR="002B5287">
        <w:rPr>
          <w:szCs w:val="21"/>
        </w:rPr>
        <w:t xml:space="preserve">.К. </w:t>
      </w:r>
      <w:r w:rsidRPr="002B5287">
        <w:rPr>
          <w:szCs w:val="21"/>
        </w:rPr>
        <w:t>Курбановым,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>
        <w:rPr>
          <w:szCs w:val="21"/>
        </w:rPr>
        <w:t xml:space="preserve">.Л. </w:t>
      </w:r>
      <w:r w:rsidRPr="002B5287">
        <w:rPr>
          <w:szCs w:val="21"/>
        </w:rPr>
        <w:t>Мархасиным,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>
        <w:rPr>
          <w:szCs w:val="21"/>
        </w:rPr>
        <w:t xml:space="preserve">.И. </w:t>
      </w:r>
      <w:r w:rsidRPr="002B5287">
        <w:rPr>
          <w:szCs w:val="21"/>
        </w:rPr>
        <w:t>Кравченко,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'Г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Лианосовым,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</w:t>
      </w:r>
      <w:r w:rsidR="002B5287">
        <w:rPr>
          <w:szCs w:val="21"/>
        </w:rPr>
        <w:t xml:space="preserve">.С. </w:t>
      </w:r>
      <w:r w:rsidRPr="002B5287">
        <w:rPr>
          <w:szCs w:val="21"/>
        </w:rPr>
        <w:t>Мелик-Аслановьм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другими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специалистами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зарубежных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исследователей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данной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области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известны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Мур,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Слобод,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Раппопорт,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Ричардсон,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Кэйт,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Маттакс,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Чатэневер,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Грэхэм,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Браунскомбе,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Дэйс,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Тервилигер,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Инрайт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др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настоящему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времени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проведено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очень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характера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проявления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нефтеносных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которые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освещают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самые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различные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аспекты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поверхностно-молекулярных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явлений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средах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Изучение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проводилось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направлениях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tabs>
          <w:tab w:val="left" w:pos="726"/>
        </w:tabs>
        <w:rPr>
          <w:szCs w:val="21"/>
        </w:rPr>
      </w:pP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видно,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явлений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искусственных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образцах,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моделях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выполнено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довольно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много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Значительно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меньше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проведено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непосредственно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промысловых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условиях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Во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всех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изучены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различные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аспекты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явлений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принятых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упрощений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моделей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вследствие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невозможности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соблюдения,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всех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критериев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подобия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осуществляемого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модели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реальному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неоднородных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полученные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результаты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интерпретировать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лишь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ад</w:t>
      </w:r>
      <w:r w:rsidR="007452AD">
        <w:rPr>
          <w:szCs w:val="22"/>
        </w:rPr>
        <w:t>е</w:t>
      </w:r>
      <w:r w:rsidRPr="002B5287">
        <w:rPr>
          <w:szCs w:val="22"/>
        </w:rPr>
        <w:t>кватных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эксперименту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Поэтому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основе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результатов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отдельных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исследований,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по-видимому,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нельзя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получить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представления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роли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нефтеносных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более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выяснить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возможность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использования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улучшения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показателей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заводнения,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главным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образом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повышения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темпа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разработки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нефтеотдачи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Промысловые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проявления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объективно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отражают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многообразие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реализации,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позволяют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интерпретировать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результаты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лишь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интегрированном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виде,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раскрывая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деталей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процесса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Капиллярные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особенно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промысловых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поддаются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непосредственному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наблюдению,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поэтому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лишь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предполагать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характер,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исходя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теоретических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представлений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полученных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результатов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Ввиду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этого,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очевидно,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только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основе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совокупности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разносторонних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экспериментальных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промысловых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явлений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представить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достаточно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близкую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реальной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объективную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картину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происходящих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микропроцессов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Нами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сделана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попытка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обобщения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установления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взаимосвязи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результатов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указанных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исследований,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выяснения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проявления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механизма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микропроцессов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неоднородных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возможностей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регулирования</w:t>
      </w:r>
      <w:r w:rsidR="002B5287" w:rsidRPr="002B5287">
        <w:rPr>
          <w:szCs w:val="22"/>
        </w:rPr>
        <w:t>.</w:t>
      </w:r>
    </w:p>
    <w:p w:rsidR="002B5287" w:rsidRDefault="00D31CC7" w:rsidP="00D31CC7">
      <w:pPr>
        <w:pStyle w:val="1"/>
      </w:pPr>
      <w:r>
        <w:br w:type="page"/>
      </w:r>
      <w:bookmarkStart w:id="1" w:name="_Toc283225503"/>
      <w:r w:rsidR="001865CB" w:rsidRPr="002B5287">
        <w:t>1</w:t>
      </w:r>
      <w:r w:rsidR="002B5287" w:rsidRPr="002B5287">
        <w:t xml:space="preserve">. </w:t>
      </w:r>
      <w:r w:rsidR="001865CB" w:rsidRPr="002B5287">
        <w:t>Условия</w:t>
      </w:r>
      <w:r w:rsidR="002B5287" w:rsidRPr="002B5287">
        <w:t xml:space="preserve"> </w:t>
      </w:r>
      <w:r w:rsidR="001865CB" w:rsidRPr="002B5287">
        <w:t>проявления</w:t>
      </w:r>
      <w:r w:rsidR="002B5287" w:rsidRPr="002B5287">
        <w:t xml:space="preserve"> </w:t>
      </w:r>
      <w:r w:rsidR="001865CB" w:rsidRPr="002B5287">
        <w:t>капиллярных</w:t>
      </w:r>
      <w:r w:rsidR="002B5287" w:rsidRPr="002B5287">
        <w:t xml:space="preserve"> </w:t>
      </w:r>
      <w:r w:rsidR="001865CB" w:rsidRPr="002B5287">
        <w:t>сил</w:t>
      </w:r>
      <w:bookmarkEnd w:id="1"/>
    </w:p>
    <w:p w:rsidR="00D31CC7" w:rsidRPr="00D31CC7" w:rsidRDefault="00D31CC7" w:rsidP="00D31CC7">
      <w:pPr>
        <w:rPr>
          <w:lang w:eastAsia="en-US"/>
        </w:rPr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3"/>
        </w:rPr>
      </w:pP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процессе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заводнения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нефтеносных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пластов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формируется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весьма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сложный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контакт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жидкостей</w:t>
      </w:r>
      <w:r w:rsidR="002B5287">
        <w:rPr>
          <w:szCs w:val="23"/>
        </w:rPr>
        <w:t xml:space="preserve"> (</w:t>
      </w:r>
      <w:r w:rsidRPr="002B5287">
        <w:rPr>
          <w:szCs w:val="23"/>
        </w:rPr>
        <w:t>фаз</w:t>
      </w:r>
      <w:r w:rsidR="002B5287" w:rsidRPr="002B5287">
        <w:rPr>
          <w:szCs w:val="23"/>
        </w:rPr>
        <w:t xml:space="preserve">), </w:t>
      </w:r>
      <w:r w:rsidRPr="002B5287">
        <w:rPr>
          <w:szCs w:val="23"/>
        </w:rPr>
        <w:t>обладающих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различной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поверхностной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энергией</w:t>
      </w:r>
      <w:r w:rsidR="002B5287" w:rsidRPr="002B5287">
        <w:rPr>
          <w:szCs w:val="23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3"/>
        </w:rPr>
      </w:pPr>
      <w:r w:rsidRPr="002B5287">
        <w:rPr>
          <w:szCs w:val="23"/>
        </w:rPr>
        <w:t>На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границе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каждой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фазы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возникает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поверхностный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слой,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котором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свойства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вещества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отличаются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его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объемных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свойств</w:t>
      </w:r>
      <w:r w:rsidR="002B5287" w:rsidRPr="002B5287">
        <w:rPr>
          <w:szCs w:val="23"/>
        </w:rPr>
        <w:t xml:space="preserve">. </w:t>
      </w:r>
      <w:r w:rsidRPr="002B5287">
        <w:rPr>
          <w:szCs w:val="23"/>
        </w:rPr>
        <w:t>Вследствие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этого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поверхность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раздела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обладает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свободной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энергией</w:t>
      </w:r>
      <w:r w:rsidR="002B5287" w:rsidRPr="002B5287">
        <w:rPr>
          <w:szCs w:val="23"/>
        </w:rPr>
        <w:t xml:space="preserve"> </w:t>
      </w:r>
      <w:r w:rsidRPr="002B5287">
        <w:rPr>
          <w:i/>
          <w:iCs/>
          <w:szCs w:val="23"/>
          <w:lang w:val="en-US"/>
        </w:rPr>
        <w:t>F</w:t>
      </w:r>
      <w:r w:rsidRPr="002B5287">
        <w:rPr>
          <w:i/>
          <w:iCs/>
          <w:szCs w:val="23"/>
          <w:vertAlign w:val="subscript"/>
          <w:lang w:val="en-US"/>
        </w:rPr>
        <w:t>S</w:t>
      </w:r>
      <w:r w:rsidR="002B5287" w:rsidRPr="002B5287">
        <w:rPr>
          <w:i/>
          <w:iCs/>
          <w:szCs w:val="23"/>
          <w:vertAlign w:val="subscript"/>
        </w:rPr>
        <w:t>,</w:t>
      </w:r>
      <w:r w:rsidR="002B5287" w:rsidRPr="002B5287">
        <w:rPr>
          <w:i/>
          <w:iCs/>
          <w:szCs w:val="23"/>
        </w:rPr>
        <w:t xml:space="preserve"> </w:t>
      </w:r>
      <w:r w:rsidRPr="002B5287">
        <w:rPr>
          <w:szCs w:val="23"/>
        </w:rPr>
        <w:t>отличной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энергии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объемных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фаз</w:t>
      </w:r>
      <w:r w:rsidR="002B5287">
        <w:rPr>
          <w:szCs w:val="23"/>
        </w:rPr>
        <w:t xml:space="preserve"> (</w:t>
      </w:r>
      <w:r w:rsidRPr="002B5287">
        <w:rPr>
          <w:szCs w:val="23"/>
        </w:rPr>
        <w:t>отнесенных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одному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тому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же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количеству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молекул</w:t>
      </w:r>
      <w:r w:rsidR="002B5287" w:rsidRPr="002B5287">
        <w:rPr>
          <w:szCs w:val="23"/>
        </w:rPr>
        <w:t xml:space="preserve">). </w:t>
      </w:r>
      <w:r w:rsidRPr="002B5287">
        <w:rPr>
          <w:szCs w:val="23"/>
        </w:rPr>
        <w:t>Свободная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энергия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поверхности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соприкосновения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фаз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является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функцией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температуры</w:t>
      </w:r>
      <w:r w:rsidR="002B5287" w:rsidRPr="002B5287">
        <w:rPr>
          <w:szCs w:val="23"/>
        </w:rPr>
        <w:t xml:space="preserve"> </w:t>
      </w:r>
      <w:r w:rsidRPr="002B5287">
        <w:rPr>
          <w:i/>
          <w:iCs/>
          <w:szCs w:val="23"/>
        </w:rPr>
        <w:t>Т</w:t>
      </w:r>
      <w:r w:rsidR="002B5287" w:rsidRPr="002B5287">
        <w:rPr>
          <w:i/>
          <w:iCs/>
          <w:szCs w:val="23"/>
        </w:rPr>
        <w:t xml:space="preserve"> </w:t>
      </w:r>
      <w:r w:rsidRPr="002B5287">
        <w:rPr>
          <w:szCs w:val="23"/>
        </w:rPr>
        <w:t>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площади</w:t>
      </w:r>
      <w:r w:rsidR="002B5287" w:rsidRPr="002B5287">
        <w:rPr>
          <w:szCs w:val="23"/>
        </w:rPr>
        <w:t xml:space="preserve"> </w:t>
      </w:r>
      <w:r w:rsidRPr="002B5287">
        <w:rPr>
          <w:i/>
          <w:iCs/>
          <w:szCs w:val="23"/>
          <w:lang w:val="en-US"/>
        </w:rPr>
        <w:t>S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поверхности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раздела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фаз</w:t>
      </w:r>
      <w:r w:rsidR="002B5287" w:rsidRPr="002B5287">
        <w:rPr>
          <w:szCs w:val="23"/>
        </w:rPr>
        <w:t xml:space="preserve">. </w:t>
      </w:r>
      <w:r w:rsidRPr="002B5287">
        <w:rPr>
          <w:szCs w:val="23"/>
        </w:rPr>
        <w:t>Свободная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энергия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элементарной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поверхности</w:t>
      </w:r>
      <w:r w:rsidR="002B5287" w:rsidRPr="002B5287">
        <w:rPr>
          <w:szCs w:val="23"/>
        </w:rPr>
        <w:t xml:space="preserve"> </w:t>
      </w:r>
      <w:r w:rsidRPr="002B5287">
        <w:rPr>
          <w:i/>
          <w:iCs/>
          <w:szCs w:val="23"/>
          <w:lang w:val="en-US"/>
        </w:rPr>
        <w:t>dS</w:t>
      </w:r>
      <w:r w:rsidR="002B5287" w:rsidRPr="002B5287">
        <w:rPr>
          <w:szCs w:val="23"/>
        </w:rPr>
        <w:t>.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3"/>
        </w:rPr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</w:pPr>
      <w:r w:rsidRPr="002B5287">
        <w:rPr>
          <w:szCs w:val="23"/>
          <w:lang w:val="en-US"/>
        </w:rPr>
        <w:t>DF</w:t>
      </w:r>
      <w:r w:rsidRPr="002B5287">
        <w:rPr>
          <w:szCs w:val="23"/>
          <w:vertAlign w:val="subscript"/>
          <w:lang w:val="en-US"/>
        </w:rPr>
        <w:t>S</w:t>
      </w:r>
      <w:r w:rsidR="002B5287" w:rsidRPr="002B5287">
        <w:rPr>
          <w:szCs w:val="23"/>
          <w:vertAlign w:val="subscript"/>
        </w:rPr>
        <w:t xml:space="preserve"> </w:t>
      </w:r>
      <w:r w:rsidRPr="002B5287">
        <w:rPr>
          <w:szCs w:val="23"/>
        </w:rPr>
        <w:t>=</w:t>
      </w:r>
      <w:r w:rsidR="002B5287" w:rsidRPr="002B5287">
        <w:rPr>
          <w:szCs w:val="23"/>
        </w:rPr>
        <w:t xml:space="preserve"> - </w:t>
      </w:r>
      <w:r w:rsidRPr="002B5287">
        <w:rPr>
          <w:szCs w:val="23"/>
          <w:lang w:val="en-US"/>
        </w:rPr>
        <w:t>λ</w:t>
      </w:r>
      <w:r w:rsidRPr="002B5287">
        <w:rPr>
          <w:szCs w:val="23"/>
          <w:vertAlign w:val="subscript"/>
          <w:lang w:val="en-US"/>
        </w:rPr>
        <w:t>S</w:t>
      </w:r>
      <w:r w:rsidR="002B5287" w:rsidRPr="002B5287">
        <w:rPr>
          <w:szCs w:val="23"/>
        </w:rPr>
        <w:t xml:space="preserve"> </w:t>
      </w:r>
      <w:r w:rsidRPr="002B5287">
        <w:rPr>
          <w:szCs w:val="23"/>
          <w:lang w:val="en-US"/>
        </w:rPr>
        <w:t>dT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+</w:t>
      </w:r>
      <w:r w:rsidR="002B5287" w:rsidRPr="002B5287">
        <w:rPr>
          <w:szCs w:val="23"/>
        </w:rPr>
        <w:t xml:space="preserve"> </w:t>
      </w:r>
      <w:r w:rsidRPr="002B5287">
        <w:rPr>
          <w:szCs w:val="23"/>
          <w:lang w:val="en-US"/>
        </w:rPr>
        <w:t>σ</w:t>
      </w:r>
      <w:r w:rsidR="002B5287" w:rsidRPr="002B5287">
        <w:rPr>
          <w:szCs w:val="23"/>
        </w:rPr>
        <w:t xml:space="preserve"> </w:t>
      </w:r>
      <w:r w:rsidRPr="002B5287">
        <w:rPr>
          <w:szCs w:val="23"/>
          <w:lang w:val="en-US"/>
        </w:rPr>
        <w:t>dS</w:t>
      </w:r>
      <w:r w:rsidR="002B5287">
        <w:rPr>
          <w:szCs w:val="23"/>
        </w:rPr>
        <w:t xml:space="preserve"> (</w:t>
      </w:r>
      <w:r w:rsidRPr="002B5287">
        <w:rPr>
          <w:szCs w:val="23"/>
        </w:rPr>
        <w:t>1</w:t>
      </w:r>
      <w:r w:rsidR="002B5287" w:rsidRPr="002B5287">
        <w:rPr>
          <w:szCs w:val="23"/>
        </w:rPr>
        <w:t>)</w:t>
      </w:r>
      <w:r w:rsidR="00D31CC7">
        <w:rPr>
          <w:szCs w:val="23"/>
        </w:rPr>
        <w:t xml:space="preserve">,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i/>
          <w:iCs/>
          <w:szCs w:val="22"/>
        </w:rPr>
        <w:t>Т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i/>
          <w:iCs/>
          <w:szCs w:val="22"/>
        </w:rPr>
        <w:t>=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соn</w:t>
      </w:r>
      <w:r w:rsidRPr="002B5287">
        <w:rPr>
          <w:szCs w:val="22"/>
          <w:lang w:val="en-US"/>
        </w:rPr>
        <w:t>st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3"/>
          <w:lang w:val="en-US"/>
        </w:rPr>
        <w:t>σ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=</w:t>
      </w:r>
      <w:r w:rsidR="002B5287">
        <w:rPr>
          <w:szCs w:val="23"/>
        </w:rPr>
        <w:t xml:space="preserve"> (</w:t>
      </w:r>
      <w:r w:rsidRPr="002B5287">
        <w:rPr>
          <w:szCs w:val="23"/>
          <w:lang w:val="en-US"/>
        </w:rPr>
        <w:t>dF</w:t>
      </w:r>
      <w:r w:rsidRPr="002B5287">
        <w:rPr>
          <w:szCs w:val="23"/>
          <w:vertAlign w:val="subscript"/>
          <w:lang w:val="en-US"/>
        </w:rPr>
        <w:t>S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/</w:t>
      </w:r>
      <w:r w:rsidR="002B5287" w:rsidRPr="002B5287">
        <w:rPr>
          <w:szCs w:val="23"/>
        </w:rPr>
        <w:t xml:space="preserve"> </w:t>
      </w:r>
      <w:r w:rsidRPr="002B5287">
        <w:rPr>
          <w:szCs w:val="23"/>
          <w:lang w:val="en-US"/>
        </w:rPr>
        <w:t>dS</w:t>
      </w:r>
      <w:r w:rsidR="002B5287" w:rsidRPr="002B5287">
        <w:rPr>
          <w:szCs w:val="23"/>
        </w:rPr>
        <w:t xml:space="preserve">) </w:t>
      </w:r>
      <w:r w:rsidRPr="002B5287">
        <w:rPr>
          <w:szCs w:val="23"/>
          <w:vertAlign w:val="subscript"/>
          <w:lang w:val="en-US"/>
        </w:rPr>
        <w:t>T</w:t>
      </w:r>
      <w:r w:rsidR="002B5287">
        <w:rPr>
          <w:szCs w:val="23"/>
          <w:vertAlign w:val="subscript"/>
        </w:rPr>
        <w:t xml:space="preserve"> (</w:t>
      </w:r>
      <w:r w:rsidRPr="002B5287">
        <w:rPr>
          <w:szCs w:val="22"/>
        </w:rPr>
        <w:t>2</w:t>
      </w:r>
      <w:r w:rsidR="002B5287" w:rsidRPr="002B5287">
        <w:rPr>
          <w:szCs w:val="22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23"/>
          <w:lang w:val="en-US"/>
        </w:rPr>
        <w:t>σ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свободная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энергия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единицы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некоторой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постоянной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температуре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межфазное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натяжение</w:t>
      </w:r>
      <w:r w:rsidR="002B5287" w:rsidRPr="002B5287">
        <w:rPr>
          <w:szCs w:val="22"/>
        </w:rPr>
        <w:t>);</w:t>
      </w:r>
      <w:r w:rsidR="00D31CC7">
        <w:rPr>
          <w:szCs w:val="22"/>
        </w:rPr>
        <w:t xml:space="preserve"> </w:t>
      </w:r>
      <w:r w:rsidRPr="002B5287">
        <w:rPr>
          <w:szCs w:val="23"/>
          <w:lang w:val="en-US"/>
        </w:rPr>
        <w:t>λ</w:t>
      </w:r>
      <w:r w:rsidRPr="002B5287">
        <w:rPr>
          <w:szCs w:val="23"/>
          <w:vertAlign w:val="subscript"/>
          <w:lang w:val="en-US"/>
        </w:rPr>
        <w:t>S</w:t>
      </w:r>
      <w:r w:rsidR="002B5287" w:rsidRPr="002B5287">
        <w:rPr>
          <w:szCs w:val="23"/>
        </w:rPr>
        <w:t xml:space="preserve"> - </w:t>
      </w:r>
      <w:r w:rsidRPr="002B5287">
        <w:rPr>
          <w:szCs w:val="22"/>
        </w:rPr>
        <w:t>энтропия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поверхности</w:t>
      </w:r>
      <w:r w:rsidR="002B5287" w:rsidRPr="002B5287">
        <w:rPr>
          <w:szCs w:val="22"/>
        </w:rPr>
        <w:t>.</w:t>
      </w:r>
    </w:p>
    <w:p w:rsidR="00D31CC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Стремление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свободной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энергии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минимуму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приводит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возникновению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действующих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тангенциально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раздела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стремящихся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сократить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ее</w:t>
      </w:r>
      <w:r w:rsidR="002B5287" w:rsidRPr="002B5287">
        <w:rPr>
          <w:szCs w:val="22"/>
        </w:rPr>
        <w:t xml:space="preserve">. 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так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раздела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периметру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c</w:t>
      </w:r>
      <w:r w:rsidRPr="002B5287">
        <w:rPr>
          <w:szCs w:val="22"/>
        </w:rPr>
        <w:t>оприкасается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поверхностью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каких-либо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величина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раздела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зависит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характера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смачиваемости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жидкостями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Вследствие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того,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обладают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различными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свойствами,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развивается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неодинаковое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внутреннее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давление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Разность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представляет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собой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мениске</w:t>
      </w:r>
      <w:r w:rsidR="002B5287" w:rsidRPr="002B5287">
        <w:rPr>
          <w:szCs w:val="22"/>
        </w:rPr>
        <w:t xml:space="preserve"> </w:t>
      </w:r>
      <w:r w:rsidRPr="002B5287">
        <w:rPr>
          <w:szCs w:val="19"/>
          <w:lang w:val="en-US"/>
        </w:rPr>
        <w:t>P</w:t>
      </w:r>
      <w:r w:rsidRPr="002B5287">
        <w:rPr>
          <w:szCs w:val="19"/>
          <w:vertAlign w:val="subscript"/>
          <w:lang w:val="en-US"/>
        </w:rPr>
        <w:t>K</w:t>
      </w:r>
      <w:r w:rsidR="002B5287" w:rsidRPr="002B5287">
        <w:rPr>
          <w:i/>
          <w:iCs/>
          <w:szCs w:val="22"/>
          <w:vertAlign w:val="subscript"/>
        </w:rPr>
        <w:t>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направленное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сторону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фазы,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смачивающей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19"/>
        </w:rPr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19"/>
        </w:rPr>
      </w:pPr>
      <w:r w:rsidRPr="002B5287">
        <w:rPr>
          <w:szCs w:val="19"/>
          <w:lang w:val="en-US"/>
        </w:rPr>
        <w:t>P</w:t>
      </w:r>
      <w:r w:rsidRPr="002B5287">
        <w:rPr>
          <w:szCs w:val="19"/>
          <w:vertAlign w:val="subscript"/>
          <w:lang w:val="en-US"/>
        </w:rPr>
        <w:t>K</w:t>
      </w:r>
      <w:r w:rsidR="002B5287" w:rsidRPr="002B5287">
        <w:rPr>
          <w:szCs w:val="19"/>
          <w:vertAlign w:val="subscript"/>
        </w:rPr>
        <w:t xml:space="preserve"> </w:t>
      </w:r>
      <w:r w:rsidRPr="002B5287">
        <w:rPr>
          <w:szCs w:val="19"/>
        </w:rPr>
        <w:t>=</w:t>
      </w:r>
      <w:r w:rsidR="002B5287" w:rsidRPr="002B5287">
        <w:rPr>
          <w:szCs w:val="19"/>
        </w:rPr>
        <w:t xml:space="preserve"> </w:t>
      </w:r>
      <w:r w:rsidRPr="002B5287">
        <w:rPr>
          <w:szCs w:val="19"/>
          <w:lang w:val="en-US"/>
        </w:rPr>
        <w:t>P</w:t>
      </w:r>
      <w:r w:rsidRPr="002B5287">
        <w:rPr>
          <w:szCs w:val="19"/>
          <w:vertAlign w:val="subscript"/>
        </w:rPr>
        <w:t>В</w:t>
      </w:r>
      <w:r w:rsidR="002B5287" w:rsidRPr="002B5287">
        <w:rPr>
          <w:szCs w:val="19"/>
        </w:rPr>
        <w:t xml:space="preserve"> - </w:t>
      </w:r>
      <w:r w:rsidRPr="002B5287">
        <w:rPr>
          <w:szCs w:val="19"/>
          <w:lang w:val="en-US"/>
        </w:rPr>
        <w:t>P</w:t>
      </w:r>
      <w:r w:rsidRPr="002B5287">
        <w:rPr>
          <w:szCs w:val="19"/>
          <w:vertAlign w:val="subscript"/>
          <w:lang w:val="en-US"/>
        </w:rPr>
        <w:t>H</w:t>
      </w:r>
      <w:r w:rsidR="002B5287" w:rsidRPr="002B5287">
        <w:rPr>
          <w:szCs w:val="19"/>
        </w:rPr>
        <w:t xml:space="preserve"> </w:t>
      </w:r>
      <w:r w:rsidRPr="002B5287">
        <w:rPr>
          <w:szCs w:val="19"/>
        </w:rPr>
        <w:t>=</w:t>
      </w:r>
      <w:r w:rsidR="002B5287" w:rsidRPr="002B5287">
        <w:rPr>
          <w:szCs w:val="19"/>
        </w:rPr>
        <w:t xml:space="preserve"> </w:t>
      </w:r>
      <w:r w:rsidRPr="002B5287">
        <w:rPr>
          <w:szCs w:val="19"/>
        </w:rPr>
        <w:t>2</w:t>
      </w:r>
      <w:r w:rsidRPr="002B5287">
        <w:rPr>
          <w:szCs w:val="19"/>
          <w:lang w:val="en-US"/>
        </w:rPr>
        <w:t>σ</w:t>
      </w:r>
      <w:r w:rsidR="002B5287" w:rsidRPr="002B5287">
        <w:rPr>
          <w:szCs w:val="19"/>
        </w:rPr>
        <w:t xml:space="preserve"> </w:t>
      </w:r>
      <w:r w:rsidRPr="002B5287">
        <w:rPr>
          <w:szCs w:val="19"/>
          <w:lang w:val="en-US"/>
        </w:rPr>
        <w:t>cosθ</w:t>
      </w:r>
      <w:r w:rsidR="002B5287" w:rsidRPr="002B5287">
        <w:rPr>
          <w:szCs w:val="19"/>
        </w:rPr>
        <w:t xml:space="preserve"> </w:t>
      </w:r>
      <w:r w:rsidRPr="002B5287">
        <w:rPr>
          <w:szCs w:val="19"/>
        </w:rPr>
        <w:t>/</w:t>
      </w:r>
      <w:r w:rsidR="002B5287" w:rsidRPr="002B5287">
        <w:rPr>
          <w:szCs w:val="19"/>
        </w:rPr>
        <w:t xml:space="preserve"> </w:t>
      </w:r>
      <w:r w:rsidRPr="002B5287">
        <w:rPr>
          <w:szCs w:val="19"/>
          <w:lang w:val="en-US"/>
        </w:rPr>
        <w:t>r</w:t>
      </w:r>
      <w:r w:rsidR="002B5287">
        <w:rPr>
          <w:szCs w:val="19"/>
        </w:rPr>
        <w:t xml:space="preserve"> (</w:t>
      </w:r>
      <w:r w:rsidRPr="002B5287">
        <w:rPr>
          <w:szCs w:val="19"/>
        </w:rPr>
        <w:t>3</w:t>
      </w:r>
      <w:r w:rsidR="002B5287" w:rsidRPr="002B5287">
        <w:rPr>
          <w:szCs w:val="19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19"/>
          <w:lang w:val="en-US"/>
        </w:rPr>
        <w:t>P</w:t>
      </w:r>
      <w:r w:rsidRPr="002B5287">
        <w:rPr>
          <w:szCs w:val="19"/>
          <w:vertAlign w:val="subscript"/>
        </w:rPr>
        <w:t>В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внутреннее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более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смачивающей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фазе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воде</w:t>
      </w:r>
      <w:r w:rsidR="002B5287" w:rsidRPr="002B5287">
        <w:rPr>
          <w:szCs w:val="22"/>
        </w:rPr>
        <w:t>);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19"/>
          <w:lang w:val="en-US"/>
        </w:rPr>
        <w:t>P</w:t>
      </w:r>
      <w:r w:rsidRPr="002B5287">
        <w:rPr>
          <w:szCs w:val="19"/>
          <w:vertAlign w:val="subscript"/>
          <w:lang w:val="en-US"/>
        </w:rPr>
        <w:t>H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внутреннее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смачивающей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фазе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>);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θ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угол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избирательного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смачивания</w:t>
      </w:r>
      <w:r w:rsidR="002B5287" w:rsidRPr="002B5287">
        <w:rPr>
          <w:szCs w:val="22"/>
        </w:rPr>
        <w:t>;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i/>
          <w:iCs/>
          <w:szCs w:val="22"/>
          <w:lang w:val="en-US"/>
        </w:rPr>
        <w:t>r</w:t>
      </w:r>
      <w:r w:rsidR="002B5287" w:rsidRPr="002B5287">
        <w:rPr>
          <w:i/>
          <w:iCs/>
          <w:szCs w:val="22"/>
        </w:rPr>
        <w:t xml:space="preserve"> - </w:t>
      </w:r>
      <w:r w:rsidRPr="002B5287">
        <w:rPr>
          <w:szCs w:val="22"/>
        </w:rPr>
        <w:t>эффективный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радиус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Под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действием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постоянного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сечения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радиуса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движение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мениска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границы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раздела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будет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самопроизвольным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строго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горизонтальном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вертикальном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должно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неограниченную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глубину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Высота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вертикального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подъема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постоянного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сечения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ограничивается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действием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гравитационных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Равновесная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предельная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подъема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вертикальном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равна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19"/>
        </w:rPr>
      </w:pPr>
      <w:r w:rsidRPr="002B5287">
        <w:rPr>
          <w:lang w:val="en-US"/>
        </w:rPr>
        <w:t>h</w:t>
      </w:r>
      <w:r w:rsidRPr="002B5287">
        <w:rPr>
          <w:vertAlign w:val="subscript"/>
          <w:lang w:val="en-US"/>
        </w:rPr>
        <w:t>K</w:t>
      </w:r>
      <w:r w:rsidR="002B5287" w:rsidRPr="002B5287">
        <w:rPr>
          <w:vertAlign w:val="subscript"/>
        </w:rPr>
        <w:t xml:space="preserve"> </w:t>
      </w:r>
      <w:r w:rsidRPr="002B5287">
        <w:t>=</w:t>
      </w:r>
      <w:r w:rsidR="002B5287" w:rsidRPr="002B5287">
        <w:t xml:space="preserve"> </w:t>
      </w:r>
      <w:r w:rsidRPr="002B5287">
        <w:rPr>
          <w:szCs w:val="19"/>
        </w:rPr>
        <w:t>2</w:t>
      </w:r>
      <w:r w:rsidRPr="002B5287">
        <w:rPr>
          <w:szCs w:val="19"/>
          <w:lang w:val="en-US"/>
        </w:rPr>
        <w:t>σcosθ</w:t>
      </w:r>
      <w:r w:rsidR="002B5287" w:rsidRPr="002B5287">
        <w:rPr>
          <w:szCs w:val="19"/>
        </w:rPr>
        <w:t xml:space="preserve"> </w:t>
      </w:r>
      <w:r w:rsidRPr="002B5287">
        <w:rPr>
          <w:szCs w:val="19"/>
        </w:rPr>
        <w:t>/</w:t>
      </w:r>
      <w:r w:rsidR="002B5287" w:rsidRPr="002B5287">
        <w:rPr>
          <w:szCs w:val="19"/>
        </w:rPr>
        <w:t xml:space="preserve"> </w:t>
      </w:r>
      <w:r w:rsidRPr="002B5287">
        <w:rPr>
          <w:szCs w:val="19"/>
          <w:lang w:val="en-US"/>
        </w:rPr>
        <w:t>r</w:t>
      </w:r>
      <w:r w:rsidRPr="002B5287">
        <w:rPr>
          <w:szCs w:val="19"/>
        </w:rPr>
        <w:t>∆</w:t>
      </w:r>
      <w:r w:rsidRPr="002B5287">
        <w:rPr>
          <w:szCs w:val="19"/>
          <w:lang w:val="en-US"/>
        </w:rPr>
        <w:t>γ</w:t>
      </w:r>
      <w:r w:rsidR="002B5287">
        <w:rPr>
          <w:szCs w:val="19"/>
        </w:rPr>
        <w:t xml:space="preserve"> (</w:t>
      </w:r>
      <w:r w:rsidRPr="002B5287">
        <w:rPr>
          <w:szCs w:val="19"/>
        </w:rPr>
        <w:t>4</w:t>
      </w:r>
      <w:r w:rsidR="002B5287" w:rsidRPr="002B5287">
        <w:rPr>
          <w:szCs w:val="19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∆γ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разность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удельных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весов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Если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пути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встречается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резкое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расширение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самопроизвольное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продвижение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прекращается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Граница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раздела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через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расширение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продвинуться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только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действием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внешнего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превышающего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расширенном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сечении,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которое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становится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противоположным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знаку,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т.е.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направлено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сторону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более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смачивающей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фазы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Это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приводит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тому,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четочных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равновесная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самопроизвольного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подъема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значительно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меньше,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постоянного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сечения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3"/>
        </w:rPr>
      </w:pPr>
      <w:r w:rsidRPr="002B5287">
        <w:rPr>
          <w:szCs w:val="23"/>
        </w:rPr>
        <w:t>Кроме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того,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мениск,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поднятый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четочном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канале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выше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равновесной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высоты,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например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под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действием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внешнего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давления,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опустится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до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равновесного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уровня,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будет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оставаться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этом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положении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вследствие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той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же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причины</w:t>
      </w:r>
      <w:r w:rsidR="002B5287" w:rsidRPr="002B5287">
        <w:rPr>
          <w:szCs w:val="23"/>
        </w:rPr>
        <w:t xml:space="preserve"> - </w:t>
      </w:r>
      <w:r w:rsidRPr="002B5287">
        <w:rPr>
          <w:szCs w:val="23"/>
        </w:rPr>
        <w:t>изменения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направления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капиллярного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давления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расширенных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сечениях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каналов</w:t>
      </w:r>
      <w:r w:rsidR="002B5287" w:rsidRPr="002B5287">
        <w:rPr>
          <w:szCs w:val="23"/>
        </w:rPr>
        <w:t xml:space="preserve">. </w:t>
      </w:r>
      <w:r w:rsidRPr="002B5287">
        <w:rPr>
          <w:szCs w:val="23"/>
        </w:rPr>
        <w:t>Эти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положения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отражены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графически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рис</w:t>
      </w:r>
      <w:r w:rsidR="002B5287">
        <w:rPr>
          <w:szCs w:val="23"/>
        </w:rPr>
        <w:t>.1</w:t>
      </w:r>
      <w:r w:rsidR="002B5287" w:rsidRPr="002B5287">
        <w:rPr>
          <w:szCs w:val="23"/>
        </w:rPr>
        <w:t xml:space="preserve">. </w:t>
      </w:r>
      <w:r w:rsidRPr="002B5287">
        <w:rPr>
          <w:szCs w:val="23"/>
        </w:rPr>
        <w:t>Следовательно,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каналах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переменного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сечения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капиллярные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силы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имеют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прерывистый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характер</w:t>
      </w:r>
      <w:r w:rsidR="002B5287" w:rsidRPr="002B5287">
        <w:rPr>
          <w:szCs w:val="23"/>
        </w:rPr>
        <w:t>.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3"/>
        </w:rPr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19"/>
        </w:rPr>
      </w:pPr>
      <w:r w:rsidRPr="002B5287">
        <w:rPr>
          <w:szCs w:val="23"/>
        </w:rPr>
        <w:t>Р</w:t>
      </w:r>
      <w:r w:rsidRPr="002B5287">
        <w:rPr>
          <w:szCs w:val="23"/>
          <w:vertAlign w:val="subscript"/>
          <w:lang w:val="en-US"/>
        </w:rPr>
        <w:t>K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=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Р</w:t>
      </w:r>
      <w:r w:rsidRPr="002B5287">
        <w:rPr>
          <w:szCs w:val="23"/>
          <w:vertAlign w:val="subscript"/>
          <w:lang w:val="en-US"/>
        </w:rPr>
        <w:t>CM</w:t>
      </w:r>
      <w:r w:rsidR="002B5287" w:rsidRPr="002B5287">
        <w:rPr>
          <w:szCs w:val="23"/>
        </w:rPr>
        <w:t xml:space="preserve"> - </w:t>
      </w:r>
      <w:r w:rsidRPr="002B5287">
        <w:rPr>
          <w:szCs w:val="23"/>
        </w:rPr>
        <w:t>Р</w:t>
      </w:r>
      <w:r w:rsidRPr="002B5287">
        <w:rPr>
          <w:szCs w:val="23"/>
          <w:vertAlign w:val="subscript"/>
          <w:lang w:val="en-US"/>
        </w:rPr>
        <w:t>H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=</w:t>
      </w:r>
      <w:r w:rsidR="002B5287" w:rsidRPr="002B5287">
        <w:rPr>
          <w:szCs w:val="23"/>
        </w:rPr>
        <w:t xml:space="preserve"> </w:t>
      </w:r>
      <w:r w:rsidRPr="002B5287">
        <w:rPr>
          <w:szCs w:val="19"/>
        </w:rPr>
        <w:t>2</w:t>
      </w:r>
      <w:r w:rsidRPr="002B5287">
        <w:rPr>
          <w:szCs w:val="19"/>
          <w:lang w:val="en-US"/>
        </w:rPr>
        <w:t>σ</w:t>
      </w:r>
      <w:r w:rsidR="002B5287" w:rsidRPr="002B5287">
        <w:rPr>
          <w:szCs w:val="19"/>
        </w:rPr>
        <w:t xml:space="preserve"> </w:t>
      </w:r>
      <w:r w:rsidRPr="002B5287">
        <w:rPr>
          <w:szCs w:val="19"/>
          <w:lang w:val="en-US"/>
        </w:rPr>
        <w:t>cosθ</w:t>
      </w:r>
      <w:r w:rsidR="002B5287" w:rsidRPr="002B5287">
        <w:rPr>
          <w:szCs w:val="19"/>
        </w:rPr>
        <w:t xml:space="preserve"> </w:t>
      </w:r>
      <w:r w:rsidRPr="002B5287">
        <w:rPr>
          <w:szCs w:val="19"/>
        </w:rPr>
        <w:t>/</w:t>
      </w:r>
      <w:r w:rsidR="002B5287" w:rsidRPr="002B5287">
        <w:rPr>
          <w:szCs w:val="19"/>
        </w:rPr>
        <w:t xml:space="preserve"> </w:t>
      </w:r>
      <w:r w:rsidRPr="002B5287">
        <w:rPr>
          <w:szCs w:val="19"/>
          <w:lang w:val="en-US"/>
        </w:rPr>
        <w:t>r</w:t>
      </w:r>
      <w:r w:rsidR="002B5287" w:rsidRPr="002B5287">
        <w:rPr>
          <w:szCs w:val="23"/>
        </w:rPr>
        <w:t xml:space="preserve">, </w:t>
      </w:r>
      <w:r w:rsidRPr="002B5287">
        <w:rPr>
          <w:szCs w:val="23"/>
        </w:rPr>
        <w:t>Р</w:t>
      </w:r>
      <w:r w:rsidRPr="002B5287">
        <w:rPr>
          <w:szCs w:val="23"/>
          <w:vertAlign w:val="subscript"/>
          <w:lang w:val="en-US"/>
        </w:rPr>
        <w:t>K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=</w:t>
      </w:r>
      <w:r w:rsidR="002B5287" w:rsidRPr="002B5287">
        <w:rPr>
          <w:szCs w:val="23"/>
        </w:rPr>
        <w:t xml:space="preserve"> </w:t>
      </w:r>
      <w:r w:rsidRPr="002B5287">
        <w:rPr>
          <w:szCs w:val="19"/>
        </w:rPr>
        <w:t>2</w:t>
      </w:r>
      <w:r w:rsidRPr="002B5287">
        <w:rPr>
          <w:szCs w:val="19"/>
          <w:lang w:val="en-US"/>
        </w:rPr>
        <w:t>σ</w:t>
      </w:r>
      <w:r w:rsidR="002B5287" w:rsidRPr="002B5287">
        <w:rPr>
          <w:szCs w:val="19"/>
        </w:rPr>
        <w:t xml:space="preserve"> </w:t>
      </w:r>
      <w:r w:rsidRPr="002B5287">
        <w:rPr>
          <w:szCs w:val="19"/>
          <w:lang w:val="en-US"/>
        </w:rPr>
        <w:t>cosθ</w:t>
      </w:r>
      <w:r w:rsidR="002B5287" w:rsidRPr="002B5287">
        <w:rPr>
          <w:szCs w:val="19"/>
        </w:rPr>
        <w:t xml:space="preserve"> </w:t>
      </w:r>
      <w:r w:rsidRPr="002B5287">
        <w:rPr>
          <w:szCs w:val="19"/>
        </w:rPr>
        <w:t>/</w:t>
      </w:r>
      <w:r w:rsidR="002B5287">
        <w:rPr>
          <w:szCs w:val="19"/>
        </w:rPr>
        <w:t xml:space="preserve"> (</w:t>
      </w:r>
      <w:r w:rsidRPr="002B5287">
        <w:rPr>
          <w:szCs w:val="19"/>
          <w:lang w:val="en-US"/>
        </w:rPr>
        <w:t>r</w:t>
      </w:r>
      <w:r w:rsidRPr="002B5287">
        <w:rPr>
          <w:szCs w:val="19"/>
          <w:vertAlign w:val="subscript"/>
        </w:rPr>
        <w:t>1</w:t>
      </w:r>
      <w:r w:rsidR="002B5287" w:rsidRPr="002B5287">
        <w:rPr>
          <w:szCs w:val="19"/>
        </w:rPr>
        <w:t xml:space="preserve"> </w:t>
      </w:r>
      <w:r w:rsidRPr="002B5287">
        <w:rPr>
          <w:szCs w:val="19"/>
        </w:rPr>
        <w:t>+</w:t>
      </w:r>
      <w:r w:rsidR="002B5287" w:rsidRPr="002B5287">
        <w:rPr>
          <w:szCs w:val="19"/>
        </w:rPr>
        <w:t xml:space="preserve"> </w:t>
      </w:r>
      <w:r w:rsidRPr="002B5287">
        <w:rPr>
          <w:szCs w:val="19"/>
          <w:lang w:val="en-US"/>
        </w:rPr>
        <w:t>r</w:t>
      </w:r>
      <w:r w:rsidRPr="002B5287">
        <w:rPr>
          <w:szCs w:val="19"/>
          <w:vertAlign w:val="subscript"/>
        </w:rPr>
        <w:t>2</w:t>
      </w:r>
      <w:r w:rsidR="002B5287" w:rsidRPr="002B5287">
        <w:rPr>
          <w:szCs w:val="19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3"/>
        </w:rPr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3"/>
        </w:rPr>
      </w:pPr>
      <w:r w:rsidRPr="002B5287">
        <w:rPr>
          <w:szCs w:val="23"/>
        </w:rPr>
        <w:t>Это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наглядно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иллюстрируется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простым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опытом</w:t>
      </w:r>
      <w:r w:rsidR="002B5287" w:rsidRPr="002B5287">
        <w:rPr>
          <w:szCs w:val="23"/>
        </w:rPr>
        <w:t xml:space="preserve">. </w:t>
      </w:r>
      <w:r w:rsidRPr="002B5287">
        <w:rPr>
          <w:szCs w:val="23"/>
        </w:rPr>
        <w:t>Гидрофильную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пористую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среду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одной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плоскостью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привести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соприкосновение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водой</w:t>
      </w:r>
      <w:r w:rsidR="002B5287" w:rsidRPr="002B5287">
        <w:rPr>
          <w:szCs w:val="23"/>
        </w:rPr>
        <w:t xml:space="preserve">; </w:t>
      </w:r>
      <w:r w:rsidRPr="002B5287">
        <w:rPr>
          <w:szCs w:val="23"/>
        </w:rPr>
        <w:t>уровень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капиллярного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подъема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воды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пористую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среду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составит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h</w:t>
      </w:r>
      <w:r w:rsidRPr="002B5287">
        <w:rPr>
          <w:szCs w:val="23"/>
          <w:vertAlign w:val="subscript"/>
        </w:rPr>
        <w:t>1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поверхности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воды</w:t>
      </w:r>
      <w:r w:rsidR="002B5287" w:rsidRPr="002B5287">
        <w:rPr>
          <w:szCs w:val="23"/>
        </w:rPr>
        <w:t xml:space="preserve">. </w:t>
      </w:r>
      <w:r w:rsidRPr="002B5287">
        <w:rPr>
          <w:szCs w:val="23"/>
        </w:rPr>
        <w:t>Если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же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пористую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среду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сначала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погрузить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воду,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затем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поднять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до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соприкосновения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водой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лишь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нижней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плоскости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или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совсем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вынуть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из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воды,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то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уровень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воды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пористой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среде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опустится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до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высоты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h</w:t>
      </w:r>
      <w:r w:rsidRPr="002B5287">
        <w:rPr>
          <w:szCs w:val="23"/>
          <w:vertAlign w:val="subscript"/>
        </w:rPr>
        <w:t>2</w:t>
      </w:r>
      <w:r w:rsidRPr="002B5287">
        <w:rPr>
          <w:szCs w:val="23"/>
        </w:rPr>
        <w:t>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которая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будет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несколько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  <w:lang w:val="en-US"/>
        </w:rPr>
        <w:t>p</w:t>
      </w:r>
      <w:r w:rsidRPr="002B5287">
        <w:rPr>
          <w:szCs w:val="23"/>
        </w:rPr>
        <w:t>аз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больше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h</w:t>
      </w:r>
      <w:r w:rsidRPr="002B5287">
        <w:rPr>
          <w:szCs w:val="23"/>
          <w:vertAlign w:val="subscript"/>
        </w:rPr>
        <w:t>1</w:t>
      </w:r>
      <w:r w:rsidR="002B5287" w:rsidRPr="002B5287">
        <w:rPr>
          <w:szCs w:val="23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3"/>
        </w:rPr>
        <w:t>Теперь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следует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уяснить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характер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структуру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среды,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которой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протекают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капиллярные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процессы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заводнении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пластов</w:t>
      </w:r>
      <w:r w:rsidR="002B5287" w:rsidRPr="002B5287">
        <w:rPr>
          <w:szCs w:val="23"/>
        </w:rPr>
        <w:t xml:space="preserve">. </w:t>
      </w:r>
      <w:r w:rsidRPr="002B5287">
        <w:rPr>
          <w:szCs w:val="23"/>
        </w:rPr>
        <w:t>Продуктивные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нефтеносные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пласты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обладают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макронеоднородностью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или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слоистостью</w:t>
      </w:r>
      <w:r w:rsidR="002B5287" w:rsidRPr="002B5287">
        <w:rPr>
          <w:szCs w:val="23"/>
        </w:rPr>
        <w:t xml:space="preserve">. </w:t>
      </w:r>
      <w:r w:rsidRPr="002B5287">
        <w:rPr>
          <w:szCs w:val="23"/>
        </w:rPr>
        <w:t>Вследствие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этого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заводнение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пластов,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особенно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фронте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внедрения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воды,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носит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довольно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четкий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послойный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характер</w:t>
      </w:r>
      <w:r w:rsidR="002B5287" w:rsidRPr="002B5287">
        <w:rPr>
          <w:szCs w:val="23"/>
        </w:rPr>
        <w:t xml:space="preserve">. </w:t>
      </w:r>
      <w:r w:rsidRPr="002B5287">
        <w:rPr>
          <w:szCs w:val="23"/>
        </w:rPr>
        <w:t>На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границе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заводненных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нефтенасыщенных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слоев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возникает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резкий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скачок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насыщенности,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который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обусловливает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большой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перепад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капиллярного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давления</w:t>
      </w:r>
      <w:r w:rsidR="002B5287" w:rsidRPr="002B5287">
        <w:rPr>
          <w:szCs w:val="23"/>
        </w:rPr>
        <w:t xml:space="preserve">. </w:t>
      </w:r>
      <w:r w:rsidRPr="002B5287">
        <w:rPr>
          <w:szCs w:val="23"/>
        </w:rPr>
        <w:t>Следовательно,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первым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направлением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капиллярных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процессов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является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вертикальная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пропитка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водой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нефтенасыщенных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слоев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из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смежных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заводненных</w:t>
      </w:r>
      <w:r w:rsidR="002B5287" w:rsidRPr="002B5287">
        <w:rPr>
          <w:szCs w:val="23"/>
        </w:rPr>
        <w:t xml:space="preserve">. </w:t>
      </w:r>
      <w:r w:rsidRPr="002B5287">
        <w:rPr>
          <w:szCs w:val="23"/>
        </w:rPr>
        <w:t>Экспериментальные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исследования</w:t>
      </w:r>
      <w:r w:rsidR="002B5287" w:rsidRPr="002B5287">
        <w:rPr>
          <w:szCs w:val="23"/>
        </w:rPr>
        <w:t xml:space="preserve"> </w:t>
      </w:r>
      <w:r w:rsidRPr="002B5287">
        <w:rPr>
          <w:szCs w:val="21"/>
        </w:rPr>
        <w:t>указывают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только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возможность,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активность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подобных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процессов,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хотя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исследований,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конечно,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вполне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соответствовали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реальным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нефтяным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пластам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Процесс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пропитки,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вообще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вытеснение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смачивающей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жидкости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смачивающей,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это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отражение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интегрированном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виде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менисков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отдельных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поровых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каналах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Поэтому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значение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нельзя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выяснить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правильного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представления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микроструктуры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среды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работах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проведено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обстоятельное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обобщение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внутренней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структуры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показано,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наиболее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представительной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моделью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служить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модель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Микроэлемент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представить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виде</w:t>
      </w:r>
      <w:r w:rsidR="002B5287">
        <w:rPr>
          <w:szCs w:val="21"/>
        </w:rPr>
        <w:t xml:space="preserve"> "</w:t>
      </w:r>
      <w:r w:rsidRPr="002B5287">
        <w:rPr>
          <w:szCs w:val="21"/>
        </w:rPr>
        <w:t>связки</w:t>
      </w:r>
      <w:r w:rsidR="002B5287">
        <w:rPr>
          <w:szCs w:val="21"/>
        </w:rPr>
        <w:t xml:space="preserve">"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каналов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диаметра,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концы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которых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соединены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один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узел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Иными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словами,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рассматривать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множество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четочных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каналов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различных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размеров,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постоянного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сечения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между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узлами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Такая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модель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использована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для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явлений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противотоков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промысловых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условиях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Следовательно,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избирательной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фильтрации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жидкости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отдельные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норовые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каналы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обладают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различной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фильтрационной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характеристикой,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вследствие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фронтом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внедрения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остается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сосредоточенной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наиболее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мелких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поровых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каналах,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обладающих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большим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фильтрационным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сопротивлением,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каналах,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совпадающих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направлением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фронта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Поэтому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вторым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направлением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действия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являются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пропитка,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замещение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наиболее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мелких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поровых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каналах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вытеснение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крупные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обводненные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каналы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начала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формирования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нефтяных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продуктивные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полностью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водонасыщены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обладали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гидрофильной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поверхностью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Формирование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нефтяных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осуществлялось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счет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нефтью,</w:t>
      </w:r>
      <w:r w:rsidR="002B5287" w:rsidRPr="002B5287">
        <w:rPr>
          <w:szCs w:val="21"/>
        </w:rPr>
        <w:t xml:space="preserve"> </w:t>
      </w:r>
      <w:r w:rsidR="002B5287">
        <w:rPr>
          <w:szCs w:val="21"/>
        </w:rPr>
        <w:t>т.е.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смачивающей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жидкостью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Следовательно,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первоначально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оставалась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непрерывная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пленка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Однако,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отмечалось,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работах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показано,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пленка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длительное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время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существовать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может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действием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активных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компонентов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содержащей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растворенный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газ,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происходят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разрыв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частичное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оттеснение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Вследствие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поровых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каналов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становится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неоднородной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только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диаметру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сечению</w:t>
      </w:r>
      <w:r w:rsidR="002B5287" w:rsidRPr="002B5287">
        <w:rPr>
          <w:szCs w:val="21"/>
        </w:rPr>
        <w:t xml:space="preserve">), </w:t>
      </w:r>
      <w:r w:rsidRPr="002B5287">
        <w:rPr>
          <w:szCs w:val="21"/>
        </w:rPr>
        <w:t>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характеру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смачиваемости</w:t>
      </w:r>
      <w:r w:rsidR="002B5287" w:rsidRPr="002B5287">
        <w:rPr>
          <w:szCs w:val="21"/>
        </w:rPr>
        <w:t xml:space="preserve">: </w:t>
      </w:r>
      <w:r w:rsidRPr="002B5287">
        <w:rPr>
          <w:szCs w:val="21"/>
        </w:rPr>
        <w:t>наряду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гидрофильной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появляются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участки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гидрофобной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поверхностью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Микронеоднородность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усложняется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еще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энергетической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неоднородностью,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различных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точках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граница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раздела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фаз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мениски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будет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находиться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влиянием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различного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баланса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энергии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условиях,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когда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норовые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каналы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только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непостоянны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своему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сечению,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обладают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различной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смачиваемостью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имеют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резко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прерывистый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характер,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для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самопроизвольной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глубокой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пропитки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резко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ухудшаются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работе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показано,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самопроизвольная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пропитка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прекращается,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если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угол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избирательного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смачивания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становится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равным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больше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60°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смешанной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гидрофильной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гидрофобной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смачиваемостью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осредненный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угол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смачивания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мениска,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очевидно,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будет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60°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Первоначальное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распределение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насыщенности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неоднороднослоистых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реальных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залежах,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очевидно,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отражает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равновесие,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которое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установилось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высокой</w:t>
      </w:r>
      <w:r w:rsidR="002B5287">
        <w:rPr>
          <w:szCs w:val="21"/>
        </w:rPr>
        <w:t xml:space="preserve"> "</w:t>
      </w:r>
      <w:r w:rsidRPr="002B5287">
        <w:rPr>
          <w:szCs w:val="21"/>
        </w:rPr>
        <w:t>связанной</w:t>
      </w:r>
      <w:r w:rsidR="002B5287">
        <w:rPr>
          <w:szCs w:val="21"/>
        </w:rPr>
        <w:t xml:space="preserve">" </w:t>
      </w:r>
      <w:r w:rsidRPr="002B5287">
        <w:rPr>
          <w:szCs w:val="21"/>
        </w:rPr>
        <w:t>водонасыщенности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проницаемых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слоев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наименьшей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водонасыщенности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высокопроницаемых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слоев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послойно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разработке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высокопроницаемые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оказываются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заводненными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водонасыщенными</w:t>
      </w:r>
      <w:r w:rsidR="002B5287" w:rsidRPr="002B5287">
        <w:rPr>
          <w:szCs w:val="21"/>
        </w:rPr>
        <w:t xml:space="preserve">),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проницаемые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остаются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нефтенасыщенными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Исходя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физических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представлений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стремлении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двухфазной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системы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уменьшению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исчезновению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перепада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контакте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слоев,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следовало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ожидать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постепенного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перехода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насыщенности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слоев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насыщенности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проницаемых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нефтенасыщенных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слоев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Однако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длительный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контакт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заводненных</w:t>
      </w:r>
      <w:r w:rsidR="002B5287" w:rsidRPr="002B5287">
        <w:rPr>
          <w:szCs w:val="21"/>
        </w:rPr>
        <w:t xml:space="preserve"> </w:t>
      </w:r>
      <w:r w:rsidR="007452AD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нефтенасыщенных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слоев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реальных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обусловливает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выравнивания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насыщенности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Скачок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насыщенности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остается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Следовательно,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пропитка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послойно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особенно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фронте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реализуется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совсем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для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сильно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затруднены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происходит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очень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медленно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Вместо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реальных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нефтеносных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могут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происходить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некоторых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протекают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весьма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активно</w:t>
      </w:r>
      <w:r w:rsidR="002B5287" w:rsidRPr="002B5287">
        <w:rPr>
          <w:szCs w:val="21"/>
        </w:rPr>
        <w:t>.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b/>
          <w:bCs/>
          <w:szCs w:val="18"/>
        </w:rPr>
      </w:pPr>
    </w:p>
    <w:p w:rsidR="002B5287" w:rsidRDefault="001865CB" w:rsidP="00D31CC7">
      <w:pPr>
        <w:pStyle w:val="1"/>
      </w:pPr>
      <w:bookmarkStart w:id="2" w:name="_Toc283225504"/>
      <w:r w:rsidRPr="002B5287">
        <w:t>2</w:t>
      </w:r>
      <w:r w:rsidR="002B5287" w:rsidRPr="002B5287">
        <w:t xml:space="preserve">. </w:t>
      </w:r>
      <w:r w:rsidRPr="002B5287">
        <w:t>Промысловые</w:t>
      </w:r>
      <w:r w:rsidR="002B5287" w:rsidRPr="002B5287">
        <w:t xml:space="preserve"> </w:t>
      </w:r>
      <w:r w:rsidRPr="002B5287">
        <w:t>исследования</w:t>
      </w:r>
      <w:r w:rsidR="002B5287" w:rsidRPr="002B5287">
        <w:t xml:space="preserve"> </w:t>
      </w:r>
      <w:r w:rsidRPr="002B5287">
        <w:t>капиллярных</w:t>
      </w:r>
      <w:r w:rsidR="002B5287" w:rsidRPr="002B5287">
        <w:t xml:space="preserve"> </w:t>
      </w:r>
      <w:r w:rsidRPr="002B5287">
        <w:t>процессов</w:t>
      </w:r>
      <w:r w:rsidR="002B5287" w:rsidRPr="002B5287">
        <w:t xml:space="preserve"> </w:t>
      </w:r>
      <w:r w:rsidRPr="002B5287">
        <w:t>при</w:t>
      </w:r>
      <w:r w:rsidR="002B5287" w:rsidRPr="002B5287">
        <w:t xml:space="preserve"> </w:t>
      </w:r>
      <w:r w:rsidRPr="002B5287">
        <w:t>заводнении</w:t>
      </w:r>
      <w:r w:rsidR="002B5287" w:rsidRPr="002B5287">
        <w:t xml:space="preserve"> </w:t>
      </w:r>
      <w:r w:rsidRPr="002B5287">
        <w:t>нефтеносных</w:t>
      </w:r>
      <w:r w:rsidR="002B5287" w:rsidRPr="002B5287">
        <w:t xml:space="preserve"> </w:t>
      </w:r>
      <w:r w:rsidRPr="002B5287">
        <w:t>пластов</w:t>
      </w:r>
      <w:bookmarkEnd w:id="2"/>
    </w:p>
    <w:p w:rsidR="00D31CC7" w:rsidRPr="00D31CC7" w:rsidRDefault="00D31CC7" w:rsidP="00D31CC7">
      <w:pPr>
        <w:rPr>
          <w:lang w:eastAsia="en-US"/>
        </w:rPr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разработки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нефтяных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возникают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самые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разнообразные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проявления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Однако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большинстве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случаев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проявления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проходят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незамеченными,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специально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фиксируются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Длительные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наблюдения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различными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процессами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нефтяных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позволили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отметить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процессы</w:t>
      </w:r>
      <w:r w:rsidR="002B5287" w:rsidRPr="002B5287">
        <w:rPr>
          <w:szCs w:val="21"/>
        </w:rPr>
        <w:t>:</w:t>
      </w:r>
    </w:p>
    <w:p w:rsid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1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вскрытии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бурении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основе</w:t>
      </w:r>
      <w:r w:rsidR="002B5287">
        <w:rPr>
          <w:szCs w:val="21"/>
        </w:rPr>
        <w:t>;</w:t>
      </w:r>
    </w:p>
    <w:p w:rsidR="002B5287" w:rsidRPr="002B5287" w:rsidRDefault="002B5287" w:rsidP="002B5287">
      <w:pPr>
        <w:shd w:val="clear" w:color="auto" w:fill="FFFFFF"/>
        <w:tabs>
          <w:tab w:val="left" w:pos="726"/>
        </w:tabs>
        <w:rPr>
          <w:szCs w:val="21"/>
        </w:rPr>
      </w:pPr>
      <w:r>
        <w:rPr>
          <w:szCs w:val="21"/>
        </w:rPr>
        <w:t>2)</w:t>
      </w:r>
      <w:r w:rsidRPr="002B5287">
        <w:t xml:space="preserve"> </w:t>
      </w:r>
      <w:r w:rsidR="001865CB" w:rsidRPr="002B5287">
        <w:rPr>
          <w:szCs w:val="21"/>
        </w:rPr>
        <w:t>при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выносе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керна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из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пластов</w:t>
      </w:r>
      <w:r w:rsidRPr="002B5287">
        <w:rPr>
          <w:szCs w:val="21"/>
        </w:rPr>
        <w:t>;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3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простое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консервации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обводненных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эксплуатационных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нагнетательных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>;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4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консервации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послойно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залежей</w:t>
      </w:r>
      <w:r w:rsidR="002B5287" w:rsidRPr="002B5287">
        <w:rPr>
          <w:szCs w:val="21"/>
        </w:rPr>
        <w:t>;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5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обычном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неоднороднослоистых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трещиноватых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Рассмотрим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результаты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наблюдений,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свидетельствующих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ходе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условиях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1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нефтепромысловой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практике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широко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известны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факты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нефте-газопроявлении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продуктивных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бурении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основой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Иногда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нефтепроявлепия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приводят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катастрофическим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последствиям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выбросу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глинистого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необсаженной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аварийному,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нерегулируемому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фонтанированию,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например,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</w:t>
      </w:r>
      <w:r w:rsidR="002B5287">
        <w:rPr>
          <w:szCs w:val="21"/>
        </w:rPr>
        <w:t>.1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Красноярского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которая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фонтанировала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дебитом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2000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</w:t>
      </w:r>
      <w:r w:rsidRPr="002B5287">
        <w:rPr>
          <w:szCs w:val="21"/>
          <w:vertAlign w:val="superscript"/>
        </w:rPr>
        <w:t>3</w:t>
      </w:r>
      <w:r w:rsidRPr="002B5287">
        <w:rPr>
          <w:szCs w:val="21"/>
        </w:rPr>
        <w:t>/сутки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течение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месяца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smartTag w:uri="urn:schemas-microsoft-com:office:smarttags" w:element="metricconverter">
        <w:smartTagPr>
          <w:attr w:name="ProductID" w:val="1955 г"/>
        </w:smartTagPr>
        <w:r w:rsidRPr="002B5287">
          <w:rPr>
            <w:szCs w:val="21"/>
          </w:rPr>
          <w:t>1955</w:t>
        </w:r>
        <w:r w:rsidR="002B5287" w:rsidRPr="002B5287">
          <w:rPr>
            <w:szCs w:val="21"/>
          </w:rPr>
          <w:t xml:space="preserve"> </w:t>
        </w:r>
        <w:r w:rsidRPr="002B5287">
          <w:rPr>
            <w:szCs w:val="21"/>
          </w:rPr>
          <w:t>г</w:t>
        </w:r>
      </w:smartTag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Обильные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нефтепроявления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кратковременные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выбросы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наблюдались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Покровском,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Зольненском,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Мухановском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других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Куйбышевской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области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Интересно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отметить,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нефтепроявления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происходят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значительно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выше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пластовых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Так,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например,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упомянутой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</w:t>
      </w:r>
      <w:r w:rsidR="002B5287">
        <w:rPr>
          <w:szCs w:val="21"/>
        </w:rPr>
        <w:t>.1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Красноярского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столба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25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30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ат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выше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пластового,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через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несколько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суток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простоя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произошел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выброс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Вместе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тем,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хорошо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известно,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вскрытии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продуктивных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основе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выбуриваемый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промывается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водой,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призабойную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зону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внедряется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Глубина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проникновения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последнего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достигать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8</w:t>
      </w:r>
      <w:r w:rsidR="002B5287" w:rsidRPr="002B5287">
        <w:rPr>
          <w:szCs w:val="21"/>
        </w:rPr>
        <w:t>-</w:t>
      </w:r>
      <w:smartTag w:uri="urn:schemas-microsoft-com:office:smarttags" w:element="metricconverter">
        <w:smartTagPr>
          <w:attr w:name="ProductID" w:val="12 м"/>
        </w:smartTagPr>
        <w:r w:rsidRPr="002B5287">
          <w:rPr>
            <w:szCs w:val="21"/>
          </w:rPr>
          <w:t>12</w:t>
        </w:r>
        <w:r w:rsidR="002B5287" w:rsidRPr="002B5287">
          <w:rPr>
            <w:szCs w:val="21"/>
          </w:rPr>
          <w:t xml:space="preserve"> </w:t>
        </w:r>
        <w:r w:rsidRPr="002B5287">
          <w:rPr>
            <w:i/>
            <w:iCs/>
            <w:szCs w:val="21"/>
          </w:rPr>
          <w:t>м</w:t>
        </w:r>
      </w:smartTag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Существующие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двух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одновременно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происходящих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явлений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противоречивы</w:t>
      </w:r>
      <w:r w:rsidR="002B5287" w:rsidRPr="002B5287">
        <w:rPr>
          <w:szCs w:val="21"/>
        </w:rPr>
        <w:t>.</w:t>
      </w:r>
    </w:p>
    <w:p w:rsid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Промывка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выбуриваемых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призабо</w:t>
      </w:r>
      <w:r w:rsidR="004B5E11" w:rsidRPr="002B5287">
        <w:rPr>
          <w:szCs w:val="21"/>
        </w:rPr>
        <w:t>йны</w:t>
      </w:r>
      <w:r w:rsidRPr="002B5287">
        <w:rPr>
          <w:szCs w:val="21"/>
        </w:rPr>
        <w:t>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зон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обычно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объясняется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опережающим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оттеснением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из-под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долота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стенок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нефтепроявления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продуктивных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бурении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объясняются</w:t>
      </w:r>
      <w:r w:rsidR="002B5287">
        <w:rPr>
          <w:szCs w:val="21"/>
        </w:rPr>
        <w:t>:</w:t>
      </w:r>
    </w:p>
    <w:p w:rsidR="002B5287" w:rsidRDefault="002B5287" w:rsidP="002B5287">
      <w:pPr>
        <w:shd w:val="clear" w:color="auto" w:fill="FFFFFF"/>
        <w:tabs>
          <w:tab w:val="left" w:pos="726"/>
        </w:tabs>
        <w:rPr>
          <w:szCs w:val="21"/>
        </w:rPr>
      </w:pPr>
      <w:r>
        <w:rPr>
          <w:szCs w:val="21"/>
        </w:rPr>
        <w:t>1)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увлечением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нефти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из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призабойных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зон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пласта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движущимся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скважине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раствором</w:t>
      </w:r>
      <w:r>
        <w:rPr>
          <w:szCs w:val="21"/>
        </w:rPr>
        <w:t>,</w:t>
      </w:r>
    </w:p>
    <w:p w:rsidR="002B5287" w:rsidRPr="002B5287" w:rsidRDefault="002B5287" w:rsidP="002B5287">
      <w:pPr>
        <w:shd w:val="clear" w:color="auto" w:fill="FFFFFF"/>
        <w:tabs>
          <w:tab w:val="left" w:pos="726"/>
        </w:tabs>
        <w:rPr>
          <w:szCs w:val="21"/>
        </w:rPr>
      </w:pPr>
      <w:r>
        <w:rPr>
          <w:szCs w:val="21"/>
        </w:rPr>
        <w:t>2)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поршневым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всасыванием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нефти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из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пласта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при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подъеме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инструмента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3</w:t>
      </w:r>
      <w:r w:rsidRPr="002B5287">
        <w:rPr>
          <w:szCs w:val="21"/>
        </w:rPr>
        <w:t xml:space="preserve">) </w:t>
      </w:r>
      <w:r w:rsidR="001865CB" w:rsidRPr="002B5287">
        <w:rPr>
          <w:szCs w:val="21"/>
        </w:rPr>
        <w:t>отмывкой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остаточной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нефти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из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выбуренной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породы</w:t>
      </w:r>
      <w:r>
        <w:rPr>
          <w:szCs w:val="21"/>
        </w:rPr>
        <w:t xml:space="preserve"> (</w:t>
      </w:r>
      <w:r w:rsidR="001865CB" w:rsidRPr="002B5287">
        <w:rPr>
          <w:szCs w:val="21"/>
        </w:rPr>
        <w:t>шлама</w:t>
      </w:r>
      <w:r w:rsidRPr="002B5287">
        <w:rPr>
          <w:szCs w:val="21"/>
        </w:rPr>
        <w:t>).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Несоответствие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реальным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противоречивость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показать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примере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нефтепроявлений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бурении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</w:t>
      </w:r>
      <w:r w:rsidR="002B5287">
        <w:rPr>
          <w:szCs w:val="21"/>
        </w:rPr>
        <w:t>.4</w:t>
      </w:r>
      <w:r w:rsidRPr="002B5287">
        <w:rPr>
          <w:szCs w:val="21"/>
        </w:rPr>
        <w:t>02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Мухановского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Обычно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промысловой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документации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нефтегазопроявления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отмечаются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лишь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факты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</w:t>
      </w:r>
      <w:r w:rsidR="002B5287">
        <w:rPr>
          <w:szCs w:val="21"/>
        </w:rPr>
        <w:t>.4</w:t>
      </w:r>
      <w:r w:rsidRPr="002B5287">
        <w:rPr>
          <w:szCs w:val="21"/>
        </w:rPr>
        <w:t>02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нефтепроявления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изучался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специально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бурили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промывкой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глинистым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удельного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веса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1,27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1,29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Г/см</w:t>
      </w:r>
      <w:r w:rsidRPr="002B5287">
        <w:rPr>
          <w:i/>
          <w:iCs/>
          <w:szCs w:val="21"/>
          <w:vertAlign w:val="superscript"/>
        </w:rPr>
        <w:t>3</w:t>
      </w:r>
      <w:r w:rsidR="002B5287" w:rsidRPr="002B5287">
        <w:rPr>
          <w:i/>
          <w:iCs/>
          <w:szCs w:val="21"/>
        </w:rPr>
        <w:t xml:space="preserve">.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глубине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забоя</w:t>
      </w:r>
      <w:r w:rsidR="002B5287" w:rsidRPr="002B5287">
        <w:rPr>
          <w:szCs w:val="21"/>
        </w:rPr>
        <w:t xml:space="preserve"> </w:t>
      </w:r>
      <w:smartTag w:uri="urn:schemas-microsoft-com:office:smarttags" w:element="metricconverter">
        <w:smartTagPr>
          <w:attr w:name="ProductID" w:val="2542 м"/>
        </w:smartTagPr>
        <w:r w:rsidRPr="002B5287">
          <w:rPr>
            <w:szCs w:val="21"/>
          </w:rPr>
          <w:t>2542</w:t>
        </w:r>
        <w:r w:rsidR="002B5287" w:rsidRPr="002B5287">
          <w:rPr>
            <w:szCs w:val="21"/>
          </w:rPr>
          <w:t xml:space="preserve"> </w:t>
        </w:r>
        <w:r w:rsidRPr="002B5287">
          <w:rPr>
            <w:i/>
            <w:iCs/>
            <w:szCs w:val="21"/>
          </w:rPr>
          <w:t>м</w:t>
        </w:r>
      </w:smartTag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бурение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приостановлено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для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проведения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каротажа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Скважина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простаивала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36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Продуктивные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нефтеносные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нижнего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карбона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залегают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глубине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2150</w:t>
      </w:r>
      <w:r w:rsidR="002B5287" w:rsidRPr="002B5287">
        <w:rPr>
          <w:szCs w:val="21"/>
        </w:rPr>
        <w:t>-</w:t>
      </w:r>
      <w:smartTag w:uri="urn:schemas-microsoft-com:office:smarttags" w:element="metricconverter">
        <w:smartTagPr>
          <w:attr w:name="ProductID" w:val="2250 м"/>
        </w:smartTagPr>
        <w:r w:rsidRPr="002B5287">
          <w:rPr>
            <w:szCs w:val="21"/>
          </w:rPr>
          <w:t>2250</w:t>
        </w:r>
        <w:r w:rsidR="002B5287" w:rsidRPr="002B5287">
          <w:rPr>
            <w:szCs w:val="21"/>
          </w:rPr>
          <w:t xml:space="preserve"> </w:t>
        </w:r>
        <w:r w:rsidRPr="002B5287">
          <w:rPr>
            <w:i/>
            <w:iCs/>
            <w:szCs w:val="21"/>
          </w:rPr>
          <w:t>м</w:t>
        </w:r>
      </w:smartTag>
      <w:r w:rsidR="002B5287" w:rsidRPr="002B5287">
        <w:rPr>
          <w:i/>
          <w:iCs/>
          <w:szCs w:val="21"/>
        </w:rPr>
        <w:t xml:space="preserve">. </w:t>
      </w:r>
      <w:r w:rsidRPr="002B5287">
        <w:rPr>
          <w:szCs w:val="21"/>
        </w:rPr>
        <w:t>Давление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столба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уровне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35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45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ат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выше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пластового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После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каротажа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бурение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возобновлены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Сначала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затрубного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пространства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выходил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удельного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веса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1,27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1,29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Г/см</w:t>
      </w:r>
      <w:r w:rsidRPr="002B5287">
        <w:rPr>
          <w:i/>
          <w:iCs/>
          <w:szCs w:val="21"/>
          <w:vertAlign w:val="superscript"/>
        </w:rPr>
        <w:t>3</w:t>
      </w:r>
      <w:r w:rsidRPr="002B5287">
        <w:rPr>
          <w:i/>
          <w:iCs/>
          <w:szCs w:val="21"/>
        </w:rPr>
        <w:t>,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затем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появилась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обильная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пленка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постепенно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увеличивающаяся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Удельный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замерялся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через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каждые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5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мин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полного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обновления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скважине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появлением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пленки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удельный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постепенно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снижался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1,29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1,22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1,16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1,13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Г/см</w:t>
      </w:r>
      <w:r w:rsidRPr="002B5287">
        <w:rPr>
          <w:i/>
          <w:iCs/>
          <w:szCs w:val="21"/>
          <w:vertAlign w:val="superscript"/>
        </w:rPr>
        <w:t>3</w:t>
      </w:r>
      <w:r w:rsidR="002B5287" w:rsidRPr="002B5287">
        <w:rPr>
          <w:i/>
          <w:iCs/>
          <w:szCs w:val="21"/>
        </w:rPr>
        <w:t xml:space="preserve">. </w:t>
      </w:r>
      <w:r w:rsidRPr="002B5287">
        <w:rPr>
          <w:szCs w:val="21"/>
        </w:rPr>
        <w:t>Обильная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пленка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выходила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течение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1,2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1,5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ч</w:t>
      </w:r>
      <w:r w:rsidR="002B5287" w:rsidRPr="002B5287">
        <w:rPr>
          <w:i/>
          <w:iCs/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течение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25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30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мин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выходил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удельного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веса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1,13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1,16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Г/см</w:t>
      </w:r>
      <w:r w:rsidRPr="002B5287">
        <w:rPr>
          <w:i/>
          <w:iCs/>
          <w:szCs w:val="21"/>
          <w:vertAlign w:val="superscript"/>
        </w:rPr>
        <w:t>3</w:t>
      </w:r>
      <w:r w:rsidR="002B5287" w:rsidRPr="002B5287">
        <w:rPr>
          <w:i/>
          <w:iCs/>
          <w:szCs w:val="21"/>
          <w:vertAlign w:val="superscript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включениями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виде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крупных</w:t>
      </w:r>
      <w:r w:rsidR="002B5287">
        <w:rPr>
          <w:szCs w:val="21"/>
        </w:rPr>
        <w:t xml:space="preserve"> "</w:t>
      </w:r>
      <w:r w:rsidRPr="002B5287">
        <w:rPr>
          <w:szCs w:val="21"/>
        </w:rPr>
        <w:t>хлопьев</w:t>
      </w:r>
      <w:r w:rsidR="002B5287">
        <w:rPr>
          <w:szCs w:val="21"/>
        </w:rPr>
        <w:t>"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Приближенная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оценка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формуле</w:t>
      </w:r>
      <w:r w:rsidR="002B5287" w:rsidRPr="002B5287">
        <w:rPr>
          <w:szCs w:val="21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1"/>
        </w:rPr>
      </w:pPr>
    </w:p>
    <w:p w:rsid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γ</w:t>
      </w:r>
      <w:r w:rsidRPr="002B5287">
        <w:rPr>
          <w:szCs w:val="21"/>
          <w:vertAlign w:val="subscript"/>
        </w:rPr>
        <w:t>см</w:t>
      </w:r>
      <w:r w:rsidR="002B5287" w:rsidRPr="002B5287">
        <w:rPr>
          <w:szCs w:val="21"/>
          <w:vertAlign w:val="subscript"/>
        </w:rPr>
        <w:t xml:space="preserve"> </w:t>
      </w:r>
      <w:r w:rsidRPr="002B5287">
        <w:rPr>
          <w:szCs w:val="21"/>
        </w:rPr>
        <w:t>=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γ</w:t>
      </w:r>
      <w:r w:rsidRPr="002B5287">
        <w:rPr>
          <w:szCs w:val="21"/>
          <w:vertAlign w:val="subscript"/>
        </w:rPr>
        <w:t>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χ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+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γ</w:t>
      </w:r>
      <w:r w:rsidRPr="002B5287">
        <w:rPr>
          <w:szCs w:val="21"/>
          <w:vertAlign w:val="subscript"/>
        </w:rPr>
        <w:t>р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1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χ</w:t>
      </w:r>
      <w:r w:rsidR="002B5287" w:rsidRPr="002B5287">
        <w:rPr>
          <w:szCs w:val="21"/>
        </w:rPr>
        <w:t>)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5</w:t>
      </w:r>
      <w:r w:rsidR="002B5287" w:rsidRPr="002B5287">
        <w:rPr>
          <w:szCs w:val="21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1"/>
        </w:rPr>
      </w:pPr>
    </w:p>
    <w:p w:rsidR="002B5287" w:rsidRPr="002B5287" w:rsidRDefault="002B5287" w:rsidP="002B5287">
      <w:pPr>
        <w:shd w:val="clear" w:color="auto" w:fill="FFFFFF"/>
        <w:tabs>
          <w:tab w:val="left" w:pos="726"/>
        </w:tabs>
        <w:rPr>
          <w:szCs w:val="21"/>
        </w:rPr>
      </w:pPr>
      <w:r>
        <w:rPr>
          <w:szCs w:val="21"/>
        </w:rPr>
        <w:t>(</w:t>
      </w:r>
      <w:r w:rsidR="001865CB" w:rsidRPr="002B5287">
        <w:rPr>
          <w:szCs w:val="21"/>
        </w:rPr>
        <w:t>где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γ</w:t>
      </w:r>
      <w:r w:rsidR="001865CB" w:rsidRPr="002B5287">
        <w:rPr>
          <w:szCs w:val="21"/>
          <w:vertAlign w:val="subscript"/>
        </w:rPr>
        <w:t>см</w:t>
      </w:r>
      <w:r w:rsidRPr="002B5287">
        <w:rPr>
          <w:szCs w:val="21"/>
          <w:vertAlign w:val="subscript"/>
        </w:rPr>
        <w:t>,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γ</w:t>
      </w:r>
      <w:r w:rsidR="001865CB" w:rsidRPr="002B5287">
        <w:rPr>
          <w:szCs w:val="21"/>
          <w:vertAlign w:val="subscript"/>
        </w:rPr>
        <w:t>н</w:t>
      </w:r>
      <w:r w:rsidRPr="002B5287">
        <w:rPr>
          <w:szCs w:val="21"/>
          <w:vertAlign w:val="subscript"/>
        </w:rPr>
        <w:t>,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γ</w:t>
      </w:r>
      <w:r w:rsidR="001865CB" w:rsidRPr="002B5287">
        <w:rPr>
          <w:szCs w:val="21"/>
          <w:vertAlign w:val="subscript"/>
        </w:rPr>
        <w:t>р</w:t>
      </w:r>
      <w:r w:rsidRPr="002B5287">
        <w:rPr>
          <w:szCs w:val="21"/>
        </w:rPr>
        <w:t xml:space="preserve"> - </w:t>
      </w:r>
      <w:r w:rsidR="001865CB" w:rsidRPr="002B5287">
        <w:rPr>
          <w:szCs w:val="21"/>
        </w:rPr>
        <w:t>удельные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веса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соответственно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смеси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раствора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с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нефтью,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нефти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чистого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раствора</w:t>
      </w:r>
      <w:r w:rsidRPr="002B5287">
        <w:rPr>
          <w:szCs w:val="21"/>
        </w:rPr>
        <w:t xml:space="preserve">; </w:t>
      </w:r>
      <w:r w:rsidR="001865CB" w:rsidRPr="002B5287">
        <w:rPr>
          <w:szCs w:val="21"/>
        </w:rPr>
        <w:t>χ</w:t>
      </w:r>
      <w:r w:rsidRPr="002B5287">
        <w:rPr>
          <w:szCs w:val="21"/>
        </w:rPr>
        <w:t xml:space="preserve"> - </w:t>
      </w:r>
      <w:r w:rsidR="001865CB" w:rsidRPr="002B5287">
        <w:rPr>
          <w:szCs w:val="21"/>
        </w:rPr>
        <w:t>содержание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нефти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растворе</w:t>
      </w:r>
      <w:r w:rsidRPr="002B5287">
        <w:rPr>
          <w:szCs w:val="21"/>
        </w:rPr>
        <w:t xml:space="preserve">) </w:t>
      </w:r>
      <w:r w:rsidR="001865CB" w:rsidRPr="002B5287">
        <w:rPr>
          <w:szCs w:val="21"/>
        </w:rPr>
        <w:t>показывает,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что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снижение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удельного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веса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глинистого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раствора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с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1,27</w:t>
      </w:r>
      <w:r w:rsidRPr="002B5287">
        <w:rPr>
          <w:szCs w:val="21"/>
        </w:rPr>
        <w:t>-</w:t>
      </w:r>
      <w:r w:rsidR="001865CB" w:rsidRPr="002B5287">
        <w:rPr>
          <w:szCs w:val="21"/>
        </w:rPr>
        <w:t>1,29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до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1,14</w:t>
      </w:r>
      <w:r w:rsidRPr="002B5287">
        <w:rPr>
          <w:szCs w:val="21"/>
        </w:rPr>
        <w:t>-</w:t>
      </w:r>
      <w:r w:rsidR="001865CB" w:rsidRPr="002B5287">
        <w:rPr>
          <w:szCs w:val="21"/>
        </w:rPr>
        <w:t>1,16</w:t>
      </w:r>
      <w:r w:rsidRPr="002B5287">
        <w:rPr>
          <w:szCs w:val="21"/>
        </w:rPr>
        <w:t xml:space="preserve"> </w:t>
      </w:r>
      <w:r w:rsidR="001865CB" w:rsidRPr="002B5287">
        <w:rPr>
          <w:i/>
          <w:iCs/>
          <w:szCs w:val="21"/>
        </w:rPr>
        <w:t>Г/см</w:t>
      </w:r>
      <w:r w:rsidR="001865CB" w:rsidRPr="002B5287">
        <w:rPr>
          <w:i/>
          <w:iCs/>
          <w:szCs w:val="21"/>
          <w:vertAlign w:val="superscript"/>
        </w:rPr>
        <w:t>3</w:t>
      </w:r>
      <w:r w:rsidRPr="002B5287">
        <w:rPr>
          <w:i/>
          <w:iCs/>
          <w:szCs w:val="21"/>
        </w:rPr>
        <w:t xml:space="preserve"> </w:t>
      </w:r>
      <w:r w:rsidR="001865CB" w:rsidRPr="002B5287">
        <w:rPr>
          <w:szCs w:val="21"/>
        </w:rPr>
        <w:t>обусловлено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содержанием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нефти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нем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количестве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24</w:t>
      </w:r>
      <w:r w:rsidRPr="002B5287">
        <w:rPr>
          <w:szCs w:val="21"/>
        </w:rPr>
        <w:t>-</w:t>
      </w:r>
      <w:r w:rsidR="001865CB" w:rsidRPr="002B5287">
        <w:rPr>
          <w:szCs w:val="21"/>
        </w:rPr>
        <w:t>30%</w:t>
      </w:r>
      <w:r w:rsidRPr="002B5287">
        <w:rPr>
          <w:szCs w:val="21"/>
        </w:rPr>
        <w:t xml:space="preserve">. </w:t>
      </w:r>
      <w:r w:rsidR="001865CB" w:rsidRPr="002B5287">
        <w:rPr>
          <w:szCs w:val="21"/>
        </w:rPr>
        <w:t>Расход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промывочной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жидкости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при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бурении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составлял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30</w:t>
      </w:r>
      <w:r w:rsidRPr="002B5287">
        <w:rPr>
          <w:szCs w:val="21"/>
        </w:rPr>
        <w:t>-</w:t>
      </w:r>
      <w:r w:rsidR="001865CB" w:rsidRPr="002B5287">
        <w:rPr>
          <w:szCs w:val="21"/>
        </w:rPr>
        <w:t>40</w:t>
      </w:r>
      <w:r w:rsidRPr="002B5287">
        <w:rPr>
          <w:szCs w:val="21"/>
        </w:rPr>
        <w:t xml:space="preserve"> </w:t>
      </w:r>
      <w:r w:rsidR="001865CB" w:rsidRPr="002B5287">
        <w:rPr>
          <w:i/>
          <w:iCs/>
          <w:szCs w:val="21"/>
        </w:rPr>
        <w:t>л/сек</w:t>
      </w:r>
      <w:r w:rsidRPr="002B5287">
        <w:rPr>
          <w:i/>
          <w:iCs/>
          <w:szCs w:val="21"/>
        </w:rPr>
        <w:t xml:space="preserve">. </w:t>
      </w:r>
      <w:r w:rsidR="001865CB" w:rsidRPr="002B5287">
        <w:rPr>
          <w:szCs w:val="21"/>
        </w:rPr>
        <w:t>Следовательно,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при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концентрации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нефти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растворе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24</w:t>
      </w:r>
      <w:r w:rsidRPr="002B5287">
        <w:rPr>
          <w:szCs w:val="21"/>
        </w:rPr>
        <w:t>-</w:t>
      </w:r>
      <w:r w:rsidR="001865CB" w:rsidRPr="002B5287">
        <w:rPr>
          <w:szCs w:val="21"/>
        </w:rPr>
        <w:t>30%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за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25</w:t>
      </w:r>
      <w:r w:rsidRPr="002B5287">
        <w:rPr>
          <w:szCs w:val="21"/>
        </w:rPr>
        <w:t>-</w:t>
      </w:r>
      <w:r w:rsidR="001865CB" w:rsidRPr="002B5287">
        <w:rPr>
          <w:szCs w:val="21"/>
        </w:rPr>
        <w:t>30</w:t>
      </w:r>
      <w:r w:rsidRPr="002B5287">
        <w:rPr>
          <w:szCs w:val="21"/>
        </w:rPr>
        <w:t xml:space="preserve"> </w:t>
      </w:r>
      <w:r w:rsidR="001865CB" w:rsidRPr="002B5287">
        <w:rPr>
          <w:i/>
          <w:iCs/>
          <w:szCs w:val="21"/>
        </w:rPr>
        <w:t>мин</w:t>
      </w:r>
      <w:r w:rsidRPr="002B5287">
        <w:rPr>
          <w:i/>
          <w:iCs/>
          <w:szCs w:val="21"/>
        </w:rPr>
        <w:t xml:space="preserve"> </w:t>
      </w:r>
      <w:r w:rsidR="001865CB" w:rsidRPr="002B5287">
        <w:rPr>
          <w:szCs w:val="21"/>
        </w:rPr>
        <w:t>из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скважины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раствором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вынесено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более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15</w:t>
      </w:r>
      <w:r w:rsidRPr="002B5287">
        <w:rPr>
          <w:szCs w:val="21"/>
        </w:rPr>
        <w:t>-</w:t>
      </w:r>
      <w:smartTag w:uri="urn:schemas-microsoft-com:office:smarttags" w:element="metricconverter">
        <w:smartTagPr>
          <w:attr w:name="ProductID" w:val="17 м3"/>
        </w:smartTagPr>
        <w:r w:rsidR="001865CB" w:rsidRPr="002B5287">
          <w:rPr>
            <w:szCs w:val="21"/>
          </w:rPr>
          <w:t>17</w:t>
        </w:r>
        <w:r w:rsidRPr="002B5287">
          <w:rPr>
            <w:szCs w:val="21"/>
          </w:rPr>
          <w:t xml:space="preserve"> </w:t>
        </w:r>
        <w:r w:rsidR="001865CB" w:rsidRPr="002B5287">
          <w:rPr>
            <w:i/>
            <w:iCs/>
            <w:szCs w:val="21"/>
          </w:rPr>
          <w:t>м</w:t>
        </w:r>
        <w:r w:rsidR="001865CB" w:rsidRPr="002B5287">
          <w:rPr>
            <w:i/>
            <w:iCs/>
            <w:szCs w:val="21"/>
            <w:vertAlign w:val="superscript"/>
          </w:rPr>
          <w:t>3</w:t>
        </w:r>
      </w:smartTag>
      <w:r w:rsidRPr="002B5287">
        <w:rPr>
          <w:i/>
          <w:iCs/>
          <w:szCs w:val="21"/>
        </w:rPr>
        <w:t xml:space="preserve"> </w:t>
      </w:r>
      <w:r w:rsidR="001865CB" w:rsidRPr="002B5287">
        <w:rPr>
          <w:szCs w:val="21"/>
        </w:rPr>
        <w:t>нефти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или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пластовых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условиях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18</w:t>
      </w:r>
      <w:r w:rsidRPr="002B5287">
        <w:rPr>
          <w:szCs w:val="21"/>
        </w:rPr>
        <w:t>-</w:t>
      </w:r>
      <w:smartTag w:uri="urn:schemas-microsoft-com:office:smarttags" w:element="metricconverter">
        <w:smartTagPr>
          <w:attr w:name="ProductID" w:val="20 м3"/>
        </w:smartTagPr>
        <w:r w:rsidR="001865CB" w:rsidRPr="002B5287">
          <w:rPr>
            <w:szCs w:val="21"/>
          </w:rPr>
          <w:t>20</w:t>
        </w:r>
        <w:r w:rsidRPr="002B5287">
          <w:rPr>
            <w:szCs w:val="21"/>
          </w:rPr>
          <w:t xml:space="preserve"> </w:t>
        </w:r>
        <w:r w:rsidR="001865CB" w:rsidRPr="002B5287">
          <w:rPr>
            <w:i/>
            <w:iCs/>
            <w:szCs w:val="21"/>
          </w:rPr>
          <w:t>м</w:t>
        </w:r>
        <w:r w:rsidR="001865CB" w:rsidRPr="002B5287">
          <w:rPr>
            <w:i/>
            <w:iCs/>
            <w:szCs w:val="21"/>
            <w:vertAlign w:val="superscript"/>
          </w:rPr>
          <w:t>3</w:t>
        </w:r>
      </w:smartTag>
      <w:r w:rsidRPr="002B5287">
        <w:rPr>
          <w:i/>
          <w:iCs/>
          <w:szCs w:val="21"/>
        </w:rPr>
        <w:t xml:space="preserve">. </w:t>
      </w:r>
      <w:r w:rsidR="001865CB" w:rsidRPr="002B5287">
        <w:rPr>
          <w:szCs w:val="21"/>
        </w:rPr>
        <w:t>Если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учесть,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что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обильная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пленка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нефти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растворе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была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течение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1,2</w:t>
      </w:r>
      <w:r w:rsidRPr="002B5287">
        <w:rPr>
          <w:szCs w:val="21"/>
        </w:rPr>
        <w:t>-</w:t>
      </w:r>
      <w:r w:rsidR="001865CB" w:rsidRPr="002B5287">
        <w:rPr>
          <w:szCs w:val="21"/>
        </w:rPr>
        <w:t>1,5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ч,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то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общее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количество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нефти,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вынесенной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раствором,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будет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достигать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35</w:t>
      </w:r>
      <w:r w:rsidRPr="002B5287">
        <w:rPr>
          <w:szCs w:val="21"/>
        </w:rPr>
        <w:t>-</w:t>
      </w:r>
      <w:smartTag w:uri="urn:schemas-microsoft-com:office:smarttags" w:element="metricconverter">
        <w:smartTagPr>
          <w:attr w:name="ProductID" w:val="40 м3"/>
        </w:smartTagPr>
        <w:r w:rsidR="001865CB" w:rsidRPr="002B5287">
          <w:rPr>
            <w:szCs w:val="21"/>
          </w:rPr>
          <w:t>40</w:t>
        </w:r>
        <w:r w:rsidRPr="002B5287">
          <w:rPr>
            <w:szCs w:val="21"/>
          </w:rPr>
          <w:t xml:space="preserve"> </w:t>
        </w:r>
        <w:r w:rsidR="001865CB" w:rsidRPr="002B5287">
          <w:rPr>
            <w:i/>
            <w:iCs/>
            <w:szCs w:val="21"/>
          </w:rPr>
          <w:t>м</w:t>
        </w:r>
        <w:r w:rsidR="001865CB" w:rsidRPr="002B5287">
          <w:rPr>
            <w:i/>
            <w:iCs/>
            <w:szCs w:val="21"/>
            <w:vertAlign w:val="superscript"/>
          </w:rPr>
          <w:t>3</w:t>
        </w:r>
      </w:smartTag>
      <w:r w:rsidRPr="002B5287">
        <w:rPr>
          <w:i/>
          <w:iCs/>
          <w:szCs w:val="21"/>
        </w:rPr>
        <w:t xml:space="preserve"> </w:t>
      </w:r>
      <w:r w:rsidR="001865CB" w:rsidRPr="002B5287">
        <w:rPr>
          <w:szCs w:val="21"/>
        </w:rPr>
        <w:t>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более</w:t>
      </w:r>
      <w:r w:rsidRPr="002B5287">
        <w:rPr>
          <w:szCs w:val="21"/>
        </w:rPr>
        <w:t xml:space="preserve">. </w:t>
      </w:r>
      <w:r w:rsidR="001865CB" w:rsidRPr="002B5287">
        <w:rPr>
          <w:szCs w:val="21"/>
        </w:rPr>
        <w:t>Аналогичный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вынос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нефти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с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раствором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неоднократно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наблюдался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после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каждого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прекращения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бурения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скв</w:t>
      </w:r>
      <w:r>
        <w:rPr>
          <w:szCs w:val="21"/>
        </w:rPr>
        <w:t>.4</w:t>
      </w:r>
      <w:r w:rsidR="001865CB" w:rsidRPr="002B5287">
        <w:rPr>
          <w:szCs w:val="21"/>
        </w:rPr>
        <w:t>07,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277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и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многих</w:t>
      </w:r>
      <w:r w:rsidRPr="002B5287">
        <w:rPr>
          <w:szCs w:val="21"/>
        </w:rPr>
        <w:t xml:space="preserve"> </w:t>
      </w:r>
      <w:r w:rsidR="001865CB" w:rsidRPr="002B5287">
        <w:rPr>
          <w:szCs w:val="21"/>
        </w:rPr>
        <w:t>других</w:t>
      </w:r>
      <w:r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i/>
          <w:iCs/>
          <w:szCs w:val="21"/>
        </w:rPr>
      </w:pP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видно,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результаты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нефтепроявлений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</w:t>
      </w:r>
      <w:r w:rsidR="002B5287">
        <w:rPr>
          <w:szCs w:val="21"/>
        </w:rPr>
        <w:t>.4</w:t>
      </w:r>
      <w:r w:rsidRPr="002B5287">
        <w:rPr>
          <w:szCs w:val="21"/>
        </w:rPr>
        <w:t>02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Мухановского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исключают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возможность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указанными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причинами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Накопление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стволе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произошло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время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простоя,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когда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прекращения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бурения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после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простоя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содержание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1%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Забой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smartTag w:uri="urn:schemas-microsoft-com:office:smarttags" w:element="metricconverter">
        <w:smartTagPr>
          <w:attr w:name="ProductID" w:val="300 м"/>
        </w:smartTagPr>
        <w:r w:rsidRPr="002B5287">
          <w:rPr>
            <w:szCs w:val="21"/>
          </w:rPr>
          <w:t>300</w:t>
        </w:r>
        <w:r w:rsidR="002B5287" w:rsidRPr="002B5287">
          <w:rPr>
            <w:szCs w:val="21"/>
          </w:rPr>
          <w:t xml:space="preserve"> </w:t>
        </w:r>
        <w:r w:rsidRPr="002B5287">
          <w:rPr>
            <w:i/>
            <w:iCs/>
            <w:szCs w:val="21"/>
          </w:rPr>
          <w:t>м</w:t>
        </w:r>
      </w:smartTag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ниже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нефтяных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поршневого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действия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инструмента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было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Иначе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индикаторе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веса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фиксировался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только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инструмента,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столба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причине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остаточной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выбуренной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породы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Кроме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того,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мощности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нефтяных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>
        <w:rPr>
          <w:szCs w:val="21"/>
        </w:rPr>
        <w:t xml:space="preserve"> (</w:t>
      </w:r>
      <w:smartTag w:uri="urn:schemas-microsoft-com:office:smarttags" w:element="metricconverter">
        <w:smartTagPr>
          <w:attr w:name="ProductID" w:val="100 м"/>
        </w:smartTagPr>
        <w:r w:rsidRPr="002B5287">
          <w:rPr>
            <w:szCs w:val="21"/>
          </w:rPr>
          <w:t>100</w:t>
        </w:r>
        <w:r w:rsidR="002B5287" w:rsidRPr="002B5287">
          <w:rPr>
            <w:szCs w:val="21"/>
          </w:rPr>
          <w:t xml:space="preserve"> </w:t>
        </w:r>
        <w:r w:rsidRPr="002B5287">
          <w:rPr>
            <w:i/>
            <w:iCs/>
            <w:szCs w:val="21"/>
          </w:rPr>
          <w:t>м</w:t>
        </w:r>
      </w:smartTag>
      <w:r w:rsidR="002B5287" w:rsidRPr="002B5287">
        <w:rPr>
          <w:i/>
          <w:iCs/>
          <w:szCs w:val="21"/>
        </w:rPr>
        <w:t xml:space="preserve">) </w:t>
      </w:r>
      <w:r w:rsidRPr="002B5287">
        <w:rPr>
          <w:szCs w:val="21"/>
        </w:rPr>
        <w:t>было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выбурено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30</w:t>
      </w:r>
      <w:r w:rsidR="002B5287" w:rsidRPr="002B5287">
        <w:rPr>
          <w:szCs w:val="21"/>
        </w:rPr>
        <w:t>-</w:t>
      </w:r>
      <w:smartTag w:uri="urn:schemas-microsoft-com:office:smarttags" w:element="metricconverter">
        <w:smartTagPr>
          <w:attr w:name="ProductID" w:val="35 м3"/>
        </w:smartTagPr>
        <w:r w:rsidRPr="002B5287">
          <w:rPr>
            <w:szCs w:val="21"/>
          </w:rPr>
          <w:t>35</w:t>
        </w:r>
        <w:r w:rsidR="002B5287" w:rsidRPr="002B5287">
          <w:rPr>
            <w:szCs w:val="21"/>
          </w:rPr>
          <w:t xml:space="preserve"> </w:t>
        </w:r>
        <w:r w:rsidRPr="002B5287">
          <w:rPr>
            <w:i/>
            <w:iCs/>
            <w:szCs w:val="21"/>
          </w:rPr>
          <w:t>м</w:t>
        </w:r>
        <w:r w:rsidRPr="002B5287">
          <w:rPr>
            <w:i/>
            <w:iCs/>
            <w:szCs w:val="21"/>
            <w:vertAlign w:val="superscript"/>
          </w:rPr>
          <w:t>3</w:t>
        </w:r>
      </w:smartTag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породы,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которые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содержали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5</w:t>
      </w:r>
      <w:r w:rsidR="002B5287" w:rsidRPr="002B5287">
        <w:rPr>
          <w:szCs w:val="21"/>
        </w:rPr>
        <w:t>-</w:t>
      </w:r>
      <w:smartTag w:uri="urn:schemas-microsoft-com:office:smarttags" w:element="metricconverter">
        <w:smartTagPr>
          <w:attr w:name="ProductID" w:val="7 м3"/>
        </w:smartTagPr>
        <w:r w:rsidRPr="002B5287">
          <w:rPr>
            <w:szCs w:val="21"/>
          </w:rPr>
          <w:t>7</w:t>
        </w:r>
        <w:r w:rsidR="002B5287" w:rsidRPr="002B5287">
          <w:rPr>
            <w:szCs w:val="21"/>
          </w:rPr>
          <w:t xml:space="preserve"> </w:t>
        </w:r>
        <w:r w:rsidRPr="002B5287">
          <w:rPr>
            <w:i/>
            <w:iCs/>
            <w:szCs w:val="21"/>
          </w:rPr>
          <w:t>м</w:t>
        </w:r>
        <w:r w:rsidRPr="002B5287">
          <w:rPr>
            <w:i/>
            <w:iCs/>
            <w:szCs w:val="21"/>
            <w:vertAlign w:val="superscript"/>
          </w:rPr>
          <w:t>3</w:t>
        </w:r>
      </w:smartTag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могли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остаточной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 xml:space="preserve"> </w:t>
      </w:r>
      <w:smartTag w:uri="urn:schemas-microsoft-com:office:smarttags" w:element="metricconverter">
        <w:smartTagPr>
          <w:attr w:name="ProductID" w:val="1,5 м3"/>
        </w:smartTagPr>
        <w:r w:rsidRPr="002B5287">
          <w:rPr>
            <w:szCs w:val="21"/>
          </w:rPr>
          <w:t>1,5</w:t>
        </w:r>
        <w:r w:rsidR="002B5287" w:rsidRPr="002B5287">
          <w:rPr>
            <w:szCs w:val="21"/>
          </w:rPr>
          <w:t xml:space="preserve"> </w:t>
        </w:r>
        <w:r w:rsidRPr="002B5287">
          <w:rPr>
            <w:i/>
            <w:iCs/>
            <w:szCs w:val="21"/>
          </w:rPr>
          <w:t>м</w:t>
        </w:r>
        <w:r w:rsidRPr="002B5287">
          <w:rPr>
            <w:i/>
            <w:iCs/>
            <w:szCs w:val="21"/>
            <w:vertAlign w:val="superscript"/>
          </w:rPr>
          <w:t>3</w:t>
        </w:r>
      </w:smartTag>
      <w:r w:rsidR="002B5287" w:rsidRPr="002B5287">
        <w:rPr>
          <w:i/>
          <w:iCs/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Изложенные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результаты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нефтепроявлений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</w:t>
      </w:r>
      <w:r w:rsidR="002B5287">
        <w:rPr>
          <w:szCs w:val="21"/>
        </w:rPr>
        <w:t>.4</w:t>
      </w:r>
      <w:r w:rsidRPr="002B5287">
        <w:rPr>
          <w:szCs w:val="21"/>
        </w:rPr>
        <w:t>02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допускают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возможности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попадания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глинистого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путем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обычного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опережающего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оттеснения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из-под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долота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стенок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Если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происходило,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нефтепроявлений,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непосредственно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призабойная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зона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оказалась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содержащей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лишь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остаточную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нефть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Следовательно,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взаимозависимые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явления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внедрение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приток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где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столба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выше,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пласте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можно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объяснить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лишь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одновременным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встречным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Такие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могут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возникнуть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только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вследствие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активных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процессов,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именно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противотока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встречном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направлении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скважину</w:t>
      </w:r>
      <w:r w:rsidR="002B5287" w:rsidRPr="002B5287">
        <w:rPr>
          <w:szCs w:val="21"/>
        </w:rPr>
        <w:t>.</w:t>
      </w:r>
    </w:p>
    <w:p w:rsidR="00D31CC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Рассмотренные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результаты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нефтепроявлений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бурении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позволяют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сделать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важную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практическую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рекомендацию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Для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предотвращения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аварийного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выброса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бурящихся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необходимо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появлением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первых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признаков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прекращать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бурения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наоборот,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промывку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следует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усиливать</w:t>
      </w:r>
      <w:r w:rsidR="002B5287" w:rsidRPr="002B5287">
        <w:rPr>
          <w:szCs w:val="21"/>
        </w:rPr>
        <w:t xml:space="preserve">. 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Тогда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притекающая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будет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примешиваться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небольшой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концентрации,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облегчение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будет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незначительным,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выброс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невозможен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2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Следующим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промысловым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примером,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иллюстрирующим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проявление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нефтенасыщенной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является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глинистого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Широкий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опыт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нефтенасыщенности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извлеченных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различных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свидетельствует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происходит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глинистого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поскольку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содержание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существенно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ниже,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определенно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выше,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условиях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Причем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имеет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явные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признаки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промывочного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Обычно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факт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объясняется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опережающим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оттеснением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из-под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долота,</w:t>
      </w:r>
      <w:r w:rsidR="002B5287" w:rsidRPr="002B5287">
        <w:rPr>
          <w:szCs w:val="21"/>
        </w:rPr>
        <w:t xml:space="preserve"> </w:t>
      </w:r>
      <w:r w:rsidR="002B5287">
        <w:rPr>
          <w:szCs w:val="21"/>
        </w:rPr>
        <w:t>т.е.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предполагается,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локального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счет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гидростатического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перепада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Однако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представление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недостаточно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обосновано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многие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фактические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противоречат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ему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качестве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примера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рассмотреть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результаты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анализа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</w:t>
      </w:r>
      <w:r w:rsidRPr="002B5287">
        <w:rPr>
          <w:szCs w:val="21"/>
          <w:vertAlign w:val="subscript"/>
        </w:rPr>
        <w:t>1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</w:t>
      </w:r>
      <w:r w:rsidR="002B5287">
        <w:rPr>
          <w:szCs w:val="21"/>
        </w:rPr>
        <w:t>.1</w:t>
      </w:r>
      <w:r w:rsidRPr="002B5287">
        <w:rPr>
          <w:szCs w:val="21"/>
        </w:rPr>
        <w:t>283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Туймазинского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проведенного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лаборатории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физики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ВНИИ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Ф</w:t>
      </w:r>
      <w:r w:rsidR="002B5287">
        <w:rPr>
          <w:szCs w:val="21"/>
        </w:rPr>
        <w:t xml:space="preserve">.И. </w:t>
      </w:r>
      <w:r w:rsidRPr="002B5287">
        <w:rPr>
          <w:szCs w:val="21"/>
        </w:rPr>
        <w:t>Котяхов,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Ю</w:t>
      </w:r>
      <w:r w:rsidR="002B5287">
        <w:rPr>
          <w:szCs w:val="21"/>
        </w:rPr>
        <w:t xml:space="preserve">.С. </w:t>
      </w:r>
      <w:r w:rsidRPr="002B5287">
        <w:rPr>
          <w:szCs w:val="21"/>
        </w:rPr>
        <w:t>Мельникова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др</w:t>
      </w:r>
      <w:r w:rsidR="002B5287" w:rsidRPr="002B5287">
        <w:rPr>
          <w:szCs w:val="21"/>
        </w:rPr>
        <w:t xml:space="preserve">.). </w:t>
      </w:r>
      <w:r w:rsidRPr="002B5287">
        <w:rPr>
          <w:szCs w:val="21"/>
        </w:rPr>
        <w:t>Эти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результаты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табл</w:t>
      </w:r>
      <w:r w:rsidR="002B5287">
        <w:rPr>
          <w:szCs w:val="21"/>
        </w:rPr>
        <w:t>.1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особенно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показательны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потому,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намечалось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проводилось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специальному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плану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обеспечен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высокий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вынос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аналогичные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имеются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другим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месторождениям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Многочисленные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лабораторные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образцов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показывают,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нефтеотдача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зависит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проницаемости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чем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выше,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больше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коэффициент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вытеснения</w:t>
      </w:r>
      <w:r w:rsidR="002B5287" w:rsidRPr="002B5287">
        <w:rPr>
          <w:szCs w:val="21"/>
        </w:rPr>
        <w:t xml:space="preserve">). </w:t>
      </w:r>
      <w:r w:rsidRPr="002B5287">
        <w:rPr>
          <w:szCs w:val="21"/>
        </w:rPr>
        <w:t>Это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вполне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естественно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отмечалось,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исследованиями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>
        <w:rPr>
          <w:szCs w:val="21"/>
        </w:rPr>
        <w:t xml:space="preserve">.М. </w:t>
      </w:r>
      <w:r w:rsidRPr="002B5287">
        <w:rPr>
          <w:szCs w:val="21"/>
        </w:rPr>
        <w:t>Березина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для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девонских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песчаников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Туймазинского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установлено,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увеличении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проницаемости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70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1080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мд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коэффициент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изменяется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0,57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0,77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Исходя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представления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опережающего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оттеснения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из-под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долота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глубь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следовало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ожидать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зависимость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степени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проницаемости,</w:t>
      </w:r>
      <w:r w:rsidR="002B5287" w:rsidRPr="002B5287">
        <w:rPr>
          <w:szCs w:val="21"/>
        </w:rPr>
        <w:t xml:space="preserve"> </w:t>
      </w:r>
      <w:r w:rsidR="002B5287">
        <w:rPr>
          <w:szCs w:val="21"/>
        </w:rPr>
        <w:t>т.е.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остаточная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нефтенасыщенность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проницаемого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должна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выше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нефтенасыщенности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проницаемого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керна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видно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рис</w:t>
      </w:r>
      <w:r w:rsidR="002B5287">
        <w:rPr>
          <w:szCs w:val="21"/>
        </w:rPr>
        <w:t>.2</w:t>
      </w:r>
      <w:r w:rsidRPr="002B5287">
        <w:rPr>
          <w:szCs w:val="21"/>
        </w:rPr>
        <w:t>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довольно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четко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отмечается,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увеличением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проницаемости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нефтенасыщенность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увеличивается,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водонасыщенность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уменьшается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Содержание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хлоридов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свидетельствует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меньшей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степени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высокопроницаемых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слабом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разбавлении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погребенной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Эти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результаты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явно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противоречат</w:t>
      </w:r>
      <w:r w:rsidR="002B5287" w:rsidRPr="002B5287">
        <w:rPr>
          <w:b/>
          <w:bCs/>
          <w:szCs w:val="21"/>
        </w:rPr>
        <w:t xml:space="preserve"> </w:t>
      </w:r>
      <w:r w:rsidRPr="002B5287">
        <w:rPr>
          <w:szCs w:val="21"/>
        </w:rPr>
        <w:t>представлению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вследствие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опережающего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оттеснения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из-под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долота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выбуривании</w:t>
      </w:r>
      <w:r w:rsidR="002B5287" w:rsidRPr="002B5287">
        <w:rPr>
          <w:szCs w:val="21"/>
        </w:rPr>
        <w:t>.</w:t>
      </w:r>
    </w:p>
    <w:p w:rsidR="00D31CC7" w:rsidRDefault="00D31CC7" w:rsidP="002B5287">
      <w:pPr>
        <w:pStyle w:val="3"/>
        <w:tabs>
          <w:tab w:val="left" w:pos="726"/>
        </w:tabs>
        <w:rPr>
          <w:bCs/>
          <w:color w:val="000000"/>
        </w:rPr>
      </w:pPr>
    </w:p>
    <w:p w:rsidR="001865CB" w:rsidRPr="002B5287" w:rsidRDefault="001865CB" w:rsidP="002B5287">
      <w:pPr>
        <w:pStyle w:val="3"/>
        <w:tabs>
          <w:tab w:val="left" w:pos="726"/>
        </w:tabs>
        <w:rPr>
          <w:bCs/>
          <w:color w:val="000000"/>
          <w:szCs w:val="24"/>
        </w:rPr>
      </w:pPr>
      <w:r w:rsidRPr="002B5287">
        <w:rPr>
          <w:bCs/>
          <w:color w:val="000000"/>
        </w:rPr>
        <w:t>Таблица</w:t>
      </w:r>
      <w:r w:rsidR="002B5287" w:rsidRPr="002B5287">
        <w:rPr>
          <w:bCs/>
          <w:color w:val="000000"/>
        </w:rPr>
        <w:t xml:space="preserve"> </w:t>
      </w:r>
      <w:r w:rsidRPr="002B5287">
        <w:rPr>
          <w:bCs/>
          <w:color w:val="000000"/>
        </w:rPr>
        <w:t>1</w:t>
      </w:r>
    </w:p>
    <w:p w:rsidR="001865CB" w:rsidRPr="002B5287" w:rsidRDefault="001865CB" w:rsidP="00D31CC7">
      <w:pPr>
        <w:pStyle w:val="a6"/>
        <w:tabs>
          <w:tab w:val="left" w:pos="726"/>
        </w:tabs>
        <w:ind w:left="709" w:firstLine="0"/>
        <w:rPr>
          <w:bCs/>
        </w:rPr>
      </w:pPr>
      <w:r w:rsidRPr="002B5287">
        <w:rPr>
          <w:bCs/>
        </w:rPr>
        <w:t>Физические</w:t>
      </w:r>
      <w:r w:rsidR="002B5287" w:rsidRPr="002B5287">
        <w:rPr>
          <w:bCs/>
        </w:rPr>
        <w:t xml:space="preserve"> </w:t>
      </w:r>
      <w:r w:rsidRPr="002B5287">
        <w:rPr>
          <w:bCs/>
        </w:rPr>
        <w:t>свойства</w:t>
      </w:r>
      <w:r w:rsidR="002B5287" w:rsidRPr="002B5287">
        <w:rPr>
          <w:bCs/>
        </w:rPr>
        <w:t xml:space="preserve"> </w:t>
      </w:r>
      <w:r w:rsidRPr="002B5287">
        <w:rPr>
          <w:bCs/>
        </w:rPr>
        <w:t>образцов</w:t>
      </w:r>
      <w:r w:rsidR="002B5287" w:rsidRPr="002B5287">
        <w:rPr>
          <w:bCs/>
        </w:rPr>
        <w:t xml:space="preserve"> </w:t>
      </w:r>
      <w:r w:rsidRPr="002B5287">
        <w:rPr>
          <w:bCs/>
        </w:rPr>
        <w:t>керна</w:t>
      </w:r>
      <w:r w:rsidR="002B5287" w:rsidRPr="002B5287">
        <w:rPr>
          <w:bCs/>
        </w:rPr>
        <w:t xml:space="preserve"> </w:t>
      </w:r>
      <w:r w:rsidRPr="002B5287">
        <w:rPr>
          <w:bCs/>
        </w:rPr>
        <w:t>из</w:t>
      </w:r>
      <w:r w:rsidR="002B5287" w:rsidRPr="002B5287">
        <w:rPr>
          <w:bCs/>
        </w:rPr>
        <w:t xml:space="preserve"> </w:t>
      </w:r>
      <w:r w:rsidRPr="002B5287">
        <w:rPr>
          <w:bCs/>
        </w:rPr>
        <w:t>пластов</w:t>
      </w:r>
      <w:r w:rsidR="002B5287" w:rsidRPr="002B5287">
        <w:rPr>
          <w:bCs/>
        </w:rPr>
        <w:t xml:space="preserve"> </w:t>
      </w:r>
      <w:r w:rsidRPr="002B5287">
        <w:rPr>
          <w:bCs/>
        </w:rPr>
        <w:t>Д1</w:t>
      </w:r>
      <w:r w:rsidR="002B5287" w:rsidRPr="002B5287">
        <w:rPr>
          <w:bCs/>
        </w:rPr>
        <w:t xml:space="preserve"> </w:t>
      </w:r>
      <w:r w:rsidRPr="002B5287">
        <w:rPr>
          <w:bCs/>
        </w:rPr>
        <w:t>и</w:t>
      </w:r>
      <w:r w:rsidR="002B5287" w:rsidRPr="002B5287">
        <w:rPr>
          <w:bCs/>
        </w:rPr>
        <w:t xml:space="preserve"> </w:t>
      </w:r>
      <w:r w:rsidRPr="002B5287">
        <w:rPr>
          <w:bCs/>
        </w:rPr>
        <w:t>Д2</w:t>
      </w:r>
      <w:r w:rsidR="002B5287" w:rsidRPr="002B5287">
        <w:rPr>
          <w:bCs/>
        </w:rPr>
        <w:t xml:space="preserve"> </w:t>
      </w:r>
      <w:r w:rsidRPr="002B5287">
        <w:rPr>
          <w:bCs/>
        </w:rPr>
        <w:t>Туймазинского</w:t>
      </w:r>
      <w:r w:rsidR="002B5287" w:rsidRPr="002B5287">
        <w:rPr>
          <w:bCs/>
        </w:rPr>
        <w:t xml:space="preserve"> </w:t>
      </w:r>
      <w:r w:rsidRPr="002B5287">
        <w:rPr>
          <w:bCs/>
        </w:rPr>
        <w:t>месторождения,</w:t>
      </w:r>
      <w:r w:rsidR="002B5287" w:rsidRPr="002B5287">
        <w:rPr>
          <w:bCs/>
        </w:rPr>
        <w:t xml:space="preserve"> </w:t>
      </w:r>
      <w:r w:rsidRPr="002B5287">
        <w:rPr>
          <w:bCs/>
        </w:rPr>
        <w:t>выбуренных</w:t>
      </w:r>
      <w:r w:rsidR="002B5287" w:rsidRPr="002B5287">
        <w:rPr>
          <w:bCs/>
        </w:rPr>
        <w:t xml:space="preserve"> </w:t>
      </w:r>
      <w:r w:rsidRPr="002B5287">
        <w:rPr>
          <w:bCs/>
        </w:rPr>
        <w:t>с</w:t>
      </w:r>
      <w:r w:rsidR="002B5287" w:rsidRPr="002B5287">
        <w:rPr>
          <w:bCs/>
        </w:rPr>
        <w:t xml:space="preserve"> </w:t>
      </w:r>
      <w:r w:rsidRPr="002B5287">
        <w:rPr>
          <w:bCs/>
        </w:rPr>
        <w:t>раствором</w:t>
      </w:r>
      <w:r w:rsidR="002B5287" w:rsidRPr="002B5287">
        <w:rPr>
          <w:bCs/>
        </w:rPr>
        <w:t xml:space="preserve"> </w:t>
      </w:r>
      <w:r w:rsidRPr="002B5287">
        <w:rPr>
          <w:bCs/>
        </w:rPr>
        <w:t>на</w:t>
      </w:r>
      <w:r w:rsidR="002B5287" w:rsidRPr="002B5287">
        <w:rPr>
          <w:bCs/>
        </w:rPr>
        <w:t xml:space="preserve"> </w:t>
      </w:r>
      <w:r w:rsidRPr="002B5287">
        <w:rPr>
          <w:bCs/>
        </w:rPr>
        <w:t>водной</w:t>
      </w:r>
      <w:r w:rsidR="002B5287" w:rsidRPr="002B5287">
        <w:rPr>
          <w:bCs/>
        </w:rPr>
        <w:t xml:space="preserve"> </w:t>
      </w:r>
      <w:r w:rsidRPr="002B5287">
        <w:rPr>
          <w:bCs/>
        </w:rPr>
        <w:t>основе</w:t>
      </w:r>
      <w:r w:rsidR="002B5287">
        <w:rPr>
          <w:bCs/>
        </w:rPr>
        <w:t xml:space="preserve"> (</w:t>
      </w:r>
      <w:r w:rsidRPr="002B5287">
        <w:rPr>
          <w:bCs/>
        </w:rPr>
        <w:t>скв</w:t>
      </w:r>
      <w:r w:rsidR="002B5287">
        <w:rPr>
          <w:bCs/>
        </w:rPr>
        <w:t>.1</w:t>
      </w:r>
      <w:r w:rsidRPr="002B5287">
        <w:rPr>
          <w:bCs/>
        </w:rPr>
        <w:t>283</w:t>
      </w:r>
      <w:r w:rsidR="002B5287" w:rsidRPr="002B5287">
        <w:rPr>
          <w:bCs/>
        </w:rPr>
        <w:t xml:space="preserve">)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3"/>
        <w:gridCol w:w="640"/>
        <w:gridCol w:w="920"/>
        <w:gridCol w:w="782"/>
        <w:gridCol w:w="898"/>
        <w:gridCol w:w="1156"/>
        <w:gridCol w:w="876"/>
        <w:gridCol w:w="1181"/>
        <w:gridCol w:w="1176"/>
      </w:tblGrid>
      <w:tr w:rsidR="001865CB" w:rsidRPr="002B5287" w:rsidTr="004116BF">
        <w:trPr>
          <w:trHeight w:val="2437"/>
          <w:jc w:val="center"/>
        </w:trPr>
        <w:tc>
          <w:tcPr>
            <w:tcW w:w="1548" w:type="dxa"/>
            <w:vMerge w:val="restart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Глубина,</w:t>
            </w:r>
            <w:r w:rsidR="002B5287" w:rsidRPr="002B5287">
              <w:t xml:space="preserve"> </w:t>
            </w:r>
            <w:r w:rsidRPr="004116BF">
              <w:rPr>
                <w:i/>
                <w:iCs/>
              </w:rPr>
              <w:t>м</w:t>
            </w:r>
          </w:p>
        </w:tc>
        <w:tc>
          <w:tcPr>
            <w:tcW w:w="668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Пористость,</w:t>
            </w:r>
            <w:r w:rsidRPr="004116BF">
              <w:rPr>
                <w:szCs w:val="8"/>
              </w:rPr>
              <w:t>%</w:t>
            </w:r>
          </w:p>
        </w:tc>
        <w:tc>
          <w:tcPr>
            <w:tcW w:w="967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Проницаемость,</w:t>
            </w:r>
            <w:r w:rsidRPr="004116BF">
              <w:rPr>
                <w:i/>
                <w:iCs/>
              </w:rPr>
              <w:t>мд</w:t>
            </w:r>
          </w:p>
        </w:tc>
        <w:tc>
          <w:tcPr>
            <w:tcW w:w="819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Водонасыщенность</w:t>
            </w:r>
            <w:r w:rsidR="002B5287" w:rsidRPr="002B5287">
              <w:t xml:space="preserve"> </w:t>
            </w:r>
          </w:p>
        </w:tc>
        <w:tc>
          <w:tcPr>
            <w:tcW w:w="943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Нефтенасыщенность</w:t>
            </w:r>
          </w:p>
        </w:tc>
        <w:tc>
          <w:tcPr>
            <w:tcW w:w="1219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Суммарная</w:t>
            </w:r>
            <w:r w:rsidR="002B5287" w:rsidRPr="002B5287">
              <w:t xml:space="preserve"> </w:t>
            </w:r>
            <w:r w:rsidRPr="002B5287">
              <w:t>водонефтенасыщенность</w:t>
            </w:r>
            <w:r w:rsidR="002B5287" w:rsidRPr="002B5287">
              <w:t xml:space="preserve"> </w:t>
            </w:r>
          </w:p>
        </w:tc>
        <w:tc>
          <w:tcPr>
            <w:tcW w:w="920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Среднийрадиуспор,мк</w:t>
            </w:r>
          </w:p>
        </w:tc>
        <w:tc>
          <w:tcPr>
            <w:tcW w:w="1246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Удельная</w:t>
            </w:r>
            <w:r w:rsidR="002B5287" w:rsidRPr="002B5287">
              <w:t xml:space="preserve"> </w:t>
            </w:r>
            <w:r w:rsidRPr="002B5287">
              <w:t>поверхностьсм</w:t>
            </w:r>
            <w:r w:rsidRPr="004116BF">
              <w:rPr>
                <w:vertAlign w:val="superscript"/>
              </w:rPr>
              <w:t>2</w:t>
            </w:r>
            <w:r w:rsidRPr="002B5287">
              <w:t>/см</w:t>
            </w:r>
            <w:r w:rsidRPr="004116BF">
              <w:rPr>
                <w:vertAlign w:val="superscript"/>
              </w:rPr>
              <w:t>3</w:t>
            </w:r>
          </w:p>
        </w:tc>
        <w:tc>
          <w:tcPr>
            <w:tcW w:w="1240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Концентрацияхлоридов,%</w:t>
            </w:r>
          </w:p>
        </w:tc>
      </w:tr>
      <w:tr w:rsidR="001865CB" w:rsidRPr="002B5287" w:rsidTr="004116BF">
        <w:trPr>
          <w:trHeight w:val="1743"/>
          <w:jc w:val="center"/>
        </w:trPr>
        <w:tc>
          <w:tcPr>
            <w:tcW w:w="1548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668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967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2981" w:type="dxa"/>
            <w:gridSpan w:val="3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%</w:t>
            </w:r>
            <w:r w:rsidR="002B5287" w:rsidRPr="002B5287">
              <w:t xml:space="preserve"> </w:t>
            </w:r>
            <w:r w:rsidRPr="002B5287">
              <w:t>от</w:t>
            </w:r>
            <w:r w:rsidR="002B5287" w:rsidRPr="002B5287">
              <w:t xml:space="preserve"> </w:t>
            </w:r>
            <w:r w:rsidRPr="002B5287">
              <w:t>объма</w:t>
            </w:r>
            <w:r w:rsidR="002B5287" w:rsidRPr="002B5287">
              <w:t xml:space="preserve"> </w:t>
            </w:r>
            <w:r w:rsidRPr="002B5287">
              <w:t>пор</w:t>
            </w:r>
          </w:p>
        </w:tc>
        <w:tc>
          <w:tcPr>
            <w:tcW w:w="920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1246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1240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16281629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21,4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927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27,9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20,5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48,5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5,9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720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1,08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16281629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23,3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1245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23,3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26,7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50,0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6,5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700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0,787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16281629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19,5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627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34,4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22,6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57,0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5,1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760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0,66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16281629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17,6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483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24,8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23,6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48,4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6,2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740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1,01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1629,91631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21,8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610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33,13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32,5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65,7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4,7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900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0,723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1629,91631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22,6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890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42,0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25,8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67,8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5,6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790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0,599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1629,91631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23,0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735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34,0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25,4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59,54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5,1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895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0,63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1629,91631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24,5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1515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25,9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36,4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62,3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7,1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690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0,743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16391640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22,7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470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28,4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24,6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53,0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4,12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1105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0,475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16411642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23,6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403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18,8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15,5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34,3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3,7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1255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0,75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16411642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23,8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1450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26,2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38,1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64,4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6,9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715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0,478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16411642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24,5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1730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33,2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23,3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56,6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7,7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640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0,473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16411642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21,8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1370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18,0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38,8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56,9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7,1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610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1,21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16411642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22,3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1720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14,4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47,8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62,3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7,9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564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1,00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16601662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21,7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471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38,8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9,14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67,9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4,2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1030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0,55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16601662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21,7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552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28,1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16,5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45,2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4,5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950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0,89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16601662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22,1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70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32,1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30,2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62,8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1,6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2720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0,345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16601662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22,6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542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23,7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34,1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63,9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4,45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1030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0,539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16641666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25,5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1337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15,5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37,6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53,1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6,5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780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3,27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16671669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23,7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335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31,4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31,2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62,6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3,4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1400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0,607</w:t>
            </w: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1673,61675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22,4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275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41,6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15,45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57,05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3,1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1430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</w:tr>
      <w:tr w:rsidR="001865CB" w:rsidRPr="002B5287" w:rsidTr="004116BF">
        <w:trPr>
          <w:jc w:val="center"/>
        </w:trPr>
        <w:tc>
          <w:tcPr>
            <w:tcW w:w="154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1673,61675</w:t>
            </w:r>
          </w:p>
        </w:tc>
        <w:tc>
          <w:tcPr>
            <w:tcW w:w="668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23,0</w:t>
            </w:r>
          </w:p>
        </w:tc>
        <w:tc>
          <w:tcPr>
            <w:tcW w:w="967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409</w:t>
            </w:r>
          </w:p>
        </w:tc>
        <w:tc>
          <w:tcPr>
            <w:tcW w:w="8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35,5</w:t>
            </w:r>
          </w:p>
        </w:tc>
        <w:tc>
          <w:tcPr>
            <w:tcW w:w="943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15,8</w:t>
            </w:r>
          </w:p>
        </w:tc>
        <w:tc>
          <w:tcPr>
            <w:tcW w:w="1219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51,3</w:t>
            </w:r>
          </w:p>
        </w:tc>
        <w:tc>
          <w:tcPr>
            <w:tcW w:w="9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3,8</w:t>
            </w:r>
          </w:p>
        </w:tc>
        <w:tc>
          <w:tcPr>
            <w:tcW w:w="1246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1210</w:t>
            </w:r>
          </w:p>
        </w:tc>
        <w:tc>
          <w:tcPr>
            <w:tcW w:w="124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0,444</w:t>
            </w:r>
          </w:p>
        </w:tc>
      </w:tr>
    </w:tbl>
    <w:p w:rsidR="002B5287" w:rsidRPr="002B5287" w:rsidRDefault="002B5287" w:rsidP="002B5287">
      <w:pPr>
        <w:shd w:val="clear" w:color="auto" w:fill="FFFFFF"/>
        <w:tabs>
          <w:tab w:val="left" w:pos="726"/>
        </w:tabs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Низкую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водонасыщенность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среднем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20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35%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суммарную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нефте-водонасыщенность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среднем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50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65%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также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невозможно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объяснить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указанной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схемой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Суммарная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нефте-водонасыщенность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забое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составляет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100%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объема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выносе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снижена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лишь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счет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выделения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расширения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газа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остаточной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если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перенасыщенность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забое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составляет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25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30%,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газ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вытеснить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35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50%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объема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жидкости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гидрофильных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которая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удерживается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силами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наконец,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невозможность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счет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опережающего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оттеснения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из-под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долота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становится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очевидной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сопоставления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бурения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водоотдачи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глинистых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растворов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Водоотдача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обычно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применяемых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бурении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составляет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5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12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см</w:t>
      </w:r>
      <w:r w:rsidRPr="002B5287">
        <w:rPr>
          <w:i/>
          <w:iCs/>
          <w:szCs w:val="21"/>
          <w:vertAlign w:val="superscript"/>
        </w:rPr>
        <w:t>3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30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мин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через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75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см</w:t>
      </w:r>
      <w:r w:rsidRPr="002B5287">
        <w:rPr>
          <w:i/>
          <w:iCs/>
          <w:szCs w:val="21"/>
          <w:vertAlign w:val="superscript"/>
        </w:rPr>
        <w:t>2</w:t>
      </w:r>
      <w:r w:rsidR="002B5287" w:rsidRPr="002B5287">
        <w:rPr>
          <w:i/>
          <w:iCs/>
          <w:szCs w:val="21"/>
        </w:rPr>
        <w:t xml:space="preserve">. </w:t>
      </w:r>
      <w:r w:rsidRPr="002B5287">
        <w:rPr>
          <w:szCs w:val="21"/>
        </w:rPr>
        <w:t>Через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см</w:t>
      </w:r>
      <w:r w:rsidRPr="002B5287">
        <w:rPr>
          <w:szCs w:val="21"/>
          <w:vertAlign w:val="superscript"/>
        </w:rPr>
        <w:t>2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забоя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водоотдача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учетом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большого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перепада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между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забоем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превышает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0,2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0,3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см</w:t>
      </w:r>
      <w:r w:rsidRPr="002B5287">
        <w:rPr>
          <w:i/>
          <w:iCs/>
          <w:szCs w:val="21"/>
          <w:vertAlign w:val="superscript"/>
        </w:rPr>
        <w:t>3</w:t>
      </w:r>
      <w:r w:rsidR="002B5287" w:rsidRPr="002B5287">
        <w:rPr>
          <w:i/>
          <w:iCs/>
          <w:szCs w:val="21"/>
        </w:rPr>
        <w:t xml:space="preserve">.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20%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коэффициенте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0,5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водоотдачи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глинистого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будет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4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6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см</w:t>
      </w:r>
      <w:r w:rsidRPr="002B5287">
        <w:rPr>
          <w:i/>
          <w:iCs/>
          <w:szCs w:val="21"/>
        </w:rPr>
        <w:t>/</w:t>
      </w:r>
      <w:r w:rsidRPr="002B5287">
        <w:rPr>
          <w:szCs w:val="21"/>
        </w:rPr>
        <w:t>ч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тогда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долото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бурении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продуктивном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проходит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скоростью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5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6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м/ч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видно,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проходки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долота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100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выше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водоотдачи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Поэтому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выбуриваемый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никак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прежде,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войдет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трубу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Следовательно,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глинистого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происходит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после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выбуривания,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стволе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выноса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поверхность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Процесс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осуществляться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только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действием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обусловливающих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проникновение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окружающий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зоне,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где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становится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ниже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насыщения,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одновременно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пропиткой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происходят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выделение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газа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дополнительное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вытеснение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ее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Таким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образом,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внедряется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только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действием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вытесняется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вследствие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совместного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действия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энергии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расширяющегося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газа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Исходя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промывки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становятся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понятными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объяснимыми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отмеченные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особенности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нефтенасыщенности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водонасыщенности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зависимости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проницаемости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рис</w:t>
      </w:r>
      <w:r w:rsidR="002B5287">
        <w:rPr>
          <w:szCs w:val="21"/>
        </w:rPr>
        <w:t>.2</w:t>
      </w:r>
      <w:r w:rsidR="002B5287" w:rsidRPr="002B5287">
        <w:rPr>
          <w:szCs w:val="21"/>
        </w:rPr>
        <w:t>).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3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Наиболее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показательный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доступный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для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контроля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пропитки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нефтяного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наблюдается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простое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консервации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обводненных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эксплуатационных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промысловой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практике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весьма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распространены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случаи,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когда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остановленные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сильно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обводненные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через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некоторое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время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оказываются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полностью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заполненными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нефтью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Бесспорно,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протекает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встречном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всегда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преобладают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силы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когда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период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простоя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одних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другие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продолжают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работать,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предположить,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поступление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простаивающие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происходит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вследствие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продолжающегося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действующим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скважинам,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действием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Поэтому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убедительными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однозначными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данными,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свидетельствующими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характере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замещения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нефтью,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могут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служить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результаты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скважинам,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когда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совсем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отбора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залежи,</w:t>
      </w:r>
      <w:r w:rsidR="002B5287" w:rsidRPr="002B5287">
        <w:rPr>
          <w:szCs w:val="21"/>
        </w:rPr>
        <w:t xml:space="preserve"> </w:t>
      </w:r>
      <w:r w:rsidR="002B5287">
        <w:rPr>
          <w:szCs w:val="21"/>
        </w:rPr>
        <w:t>т.е.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период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консервации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их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Примеров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полной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временной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консервации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нефтепромысловой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практике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немного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Однако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Куйбышевской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области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проведены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опыта</w:t>
      </w:r>
      <w:r w:rsidR="007452AD">
        <w:rPr>
          <w:szCs w:val="21"/>
        </w:rPr>
        <w:t xml:space="preserve"> </w:t>
      </w:r>
      <w:r w:rsidR="002B5287" w:rsidRPr="002B5287">
        <w:rPr>
          <w:szCs w:val="21"/>
        </w:rPr>
        <w:t>-</w:t>
      </w:r>
      <w:r w:rsidR="007452AD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Б2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Яблоновый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Овраг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Губинском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месторождении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Залежь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Б2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законсервирована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октябре</w:t>
      </w:r>
      <w:r w:rsidR="002B5287" w:rsidRPr="002B5287">
        <w:rPr>
          <w:szCs w:val="21"/>
        </w:rPr>
        <w:t xml:space="preserve"> </w:t>
      </w:r>
      <w:smartTag w:uri="urn:schemas-microsoft-com:office:smarttags" w:element="metricconverter">
        <w:smartTagPr>
          <w:attr w:name="ProductID" w:val="1957 г"/>
        </w:smartTagPr>
        <w:r w:rsidRPr="002B5287">
          <w:rPr>
            <w:szCs w:val="21"/>
          </w:rPr>
          <w:t>1957</w:t>
        </w:r>
        <w:r w:rsidR="002B5287" w:rsidRPr="002B5287">
          <w:rPr>
            <w:szCs w:val="21"/>
          </w:rPr>
          <w:t xml:space="preserve"> </w:t>
        </w:r>
        <w:r w:rsidRPr="002B5287">
          <w:rPr>
            <w:szCs w:val="21"/>
          </w:rPr>
          <w:t>г</w:t>
        </w:r>
      </w:smartTag>
      <w:r w:rsidR="002B5287" w:rsidRPr="002B5287">
        <w:rPr>
          <w:szCs w:val="21"/>
        </w:rPr>
        <w:t xml:space="preserve">., </w:t>
      </w:r>
      <w:r w:rsidRPr="002B5287">
        <w:rPr>
          <w:szCs w:val="21"/>
        </w:rPr>
        <w:t>когда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обводненность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добываемой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продукции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составляла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95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97%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Консервация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продолжалась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течение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года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Пластовое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4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месяца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восстановилось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начального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6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8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месяцев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оказались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заполненными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нефтью,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устьях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поднялось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5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10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ат</w:t>
      </w:r>
      <w:r w:rsidR="002B5287" w:rsidRPr="002B5287">
        <w:rPr>
          <w:i/>
          <w:iCs/>
          <w:szCs w:val="21"/>
        </w:rPr>
        <w:t xml:space="preserve">. </w:t>
      </w:r>
      <w:r w:rsidRPr="002B5287">
        <w:rPr>
          <w:szCs w:val="21"/>
        </w:rPr>
        <w:t>Когда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они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введены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эксплуатацию,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первые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сутки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получена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безводная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нефть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Залежь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Б2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Губинского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законсервирована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октябре</w:t>
      </w:r>
      <w:r w:rsidR="002B5287" w:rsidRPr="002B5287">
        <w:rPr>
          <w:szCs w:val="21"/>
        </w:rPr>
        <w:t xml:space="preserve"> </w:t>
      </w:r>
      <w:smartTag w:uri="urn:schemas-microsoft-com:office:smarttags" w:element="metricconverter">
        <w:smartTagPr>
          <w:attr w:name="ProductID" w:val="1964 г"/>
        </w:smartTagPr>
        <w:r w:rsidRPr="002B5287">
          <w:rPr>
            <w:szCs w:val="21"/>
          </w:rPr>
          <w:t>1964</w:t>
        </w:r>
        <w:r w:rsidR="002B5287" w:rsidRPr="002B5287">
          <w:rPr>
            <w:szCs w:val="21"/>
          </w:rPr>
          <w:t xml:space="preserve"> </w:t>
        </w:r>
        <w:r w:rsidRPr="002B5287">
          <w:rPr>
            <w:szCs w:val="21"/>
          </w:rPr>
          <w:t>г</w:t>
        </w:r>
      </w:smartTag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1,5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месяца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соответствии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экспериментом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импульсного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воздействия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цикличный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отбор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жидкости</w:t>
      </w:r>
      <w:r w:rsidR="002B5287" w:rsidRPr="002B5287">
        <w:rPr>
          <w:szCs w:val="21"/>
        </w:rPr>
        <w:t xml:space="preserve">). </w:t>
      </w:r>
      <w:r w:rsidRPr="002B5287">
        <w:rPr>
          <w:szCs w:val="21"/>
        </w:rPr>
        <w:t>Продукция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обводнена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95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99%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табл</w:t>
      </w:r>
      <w:r w:rsidR="002B5287">
        <w:rPr>
          <w:szCs w:val="21"/>
        </w:rPr>
        <w:t>.2</w:t>
      </w:r>
      <w:r w:rsidR="002B5287" w:rsidRPr="002B5287">
        <w:rPr>
          <w:szCs w:val="21"/>
        </w:rPr>
        <w:t xml:space="preserve">). </w:t>
      </w:r>
      <w:r w:rsidRPr="002B5287">
        <w:rPr>
          <w:szCs w:val="21"/>
        </w:rPr>
        <w:t>Так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Яблоновый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Овраг,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происходило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замещение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нефтью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Таким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образом,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обводненным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эксплуатационным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скважинам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Б2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Яблоновый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Овраг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Губинское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период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полной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консервации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свидетельствуют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довольно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активном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замещения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нефтью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Процесс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протекает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встречном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когда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забое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выше,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нефтенасыщенных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поэтому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обусловлен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определенно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проявлением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4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Еще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интересные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происходят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нагнетательных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скважинах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Промысловые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помощи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расходомера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показывают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определенную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зависимость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профиля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приемистости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эффективной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мощности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объема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закачиваемой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уменьшении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снижается</w:t>
      </w:r>
      <w:r w:rsidR="002B5287">
        <w:rPr>
          <w:szCs w:val="21"/>
        </w:rPr>
        <w:t xml:space="preserve"> "</w:t>
      </w:r>
      <w:r w:rsidRPr="002B5287">
        <w:rPr>
          <w:szCs w:val="21"/>
        </w:rPr>
        <w:t>эффективная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мощность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проводимость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>
        <w:rPr>
          <w:szCs w:val="21"/>
        </w:rPr>
        <w:t>" (</w:t>
      </w:r>
      <w:r w:rsidRPr="002B5287">
        <w:rPr>
          <w:szCs w:val="21"/>
          <w:lang w:val="en-US"/>
        </w:rPr>
        <w:t>k</w:t>
      </w:r>
      <w:r w:rsidRPr="002B5287">
        <w:rPr>
          <w:szCs w:val="21"/>
        </w:rPr>
        <w:t>/</w:t>
      </w:r>
      <w:r w:rsidRPr="002B5287">
        <w:rPr>
          <w:szCs w:val="21"/>
          <w:lang w:val="en-US"/>
        </w:rPr>
        <w:t>h</w:t>
      </w:r>
      <w:r w:rsidR="002B5287" w:rsidRPr="002B5287">
        <w:rPr>
          <w:szCs w:val="21"/>
        </w:rPr>
        <w:t xml:space="preserve">),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увеличении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объема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закачки,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наоборот,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наблюдается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увеличение</w:t>
      </w:r>
      <w:r w:rsidR="002B5287">
        <w:rPr>
          <w:szCs w:val="21"/>
        </w:rPr>
        <w:t xml:space="preserve"> "</w:t>
      </w:r>
      <w:r w:rsidRPr="002B5287">
        <w:rPr>
          <w:szCs w:val="21"/>
        </w:rPr>
        <w:t>эффективной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мощности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>
        <w:rPr>
          <w:szCs w:val="21"/>
        </w:rPr>
        <w:t>"</w:t>
      </w:r>
      <w:r w:rsidR="002B5287" w:rsidRPr="002B5287">
        <w:rPr>
          <w:szCs w:val="21"/>
        </w:rPr>
        <w:t>.</w:t>
      </w:r>
    </w:p>
    <w:p w:rsid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t>Как</w:t>
      </w:r>
      <w:r w:rsidR="002B5287" w:rsidRPr="002B5287">
        <w:t xml:space="preserve"> </w:t>
      </w:r>
      <w:r w:rsidRPr="002B5287">
        <w:t>видно</w:t>
      </w:r>
      <w:r w:rsidR="002B5287" w:rsidRPr="002B5287">
        <w:t xml:space="preserve"> </w:t>
      </w:r>
      <w:r w:rsidRPr="002B5287">
        <w:t>из</w:t>
      </w:r>
      <w:r w:rsidR="002B5287" w:rsidRPr="002B5287">
        <w:t xml:space="preserve"> </w:t>
      </w:r>
      <w:r w:rsidRPr="002B5287">
        <w:t>рис</w:t>
      </w:r>
      <w:r w:rsidR="002B5287">
        <w:t>.3</w:t>
      </w:r>
      <w:r w:rsidRPr="002B5287">
        <w:t>,</w:t>
      </w:r>
      <w:r w:rsidR="002B5287" w:rsidRPr="002B5287">
        <w:t xml:space="preserve"> </w:t>
      </w:r>
      <w:r w:rsidRPr="002B5287">
        <w:t>при</w:t>
      </w:r>
      <w:r w:rsidR="002B5287" w:rsidRPr="002B5287">
        <w:t xml:space="preserve"> </w:t>
      </w:r>
      <w:r w:rsidRPr="002B5287">
        <w:t>малом</w:t>
      </w:r>
      <w:r w:rsidR="002B5287" w:rsidRPr="002B5287">
        <w:t xml:space="preserve"> </w:t>
      </w:r>
      <w:r w:rsidRPr="002B5287">
        <w:t>объеме</w:t>
      </w:r>
      <w:r w:rsidR="002B5287" w:rsidRPr="002B5287">
        <w:t xml:space="preserve"> </w:t>
      </w:r>
      <w:r w:rsidRPr="002B5287">
        <w:t>закачки</w:t>
      </w:r>
      <w:r w:rsidR="002B5287">
        <w:t xml:space="preserve"> (</w:t>
      </w:r>
      <w:r w:rsidRPr="002B5287">
        <w:t>600</w:t>
      </w:r>
      <w:r w:rsidR="002B5287" w:rsidRPr="002B5287">
        <w:t xml:space="preserve"> </w:t>
      </w:r>
      <w:r w:rsidRPr="002B5287">
        <w:t>м</w:t>
      </w:r>
      <w:r w:rsidRPr="002B5287">
        <w:rPr>
          <w:vertAlign w:val="superscript"/>
        </w:rPr>
        <w:t>3</w:t>
      </w:r>
      <w:r w:rsidRPr="002B5287">
        <w:t>/сутки</w:t>
      </w:r>
      <w:r w:rsidR="002B5287" w:rsidRPr="002B5287">
        <w:rPr>
          <w:i/>
          <w:iCs/>
        </w:rPr>
        <w:t xml:space="preserve">) </w:t>
      </w:r>
      <w:r w:rsidRPr="002B5287">
        <w:t>верхние</w:t>
      </w:r>
      <w:r w:rsidR="002B5287" w:rsidRPr="002B5287">
        <w:t xml:space="preserve"> </w:t>
      </w:r>
      <w:r w:rsidRPr="002B5287">
        <w:t>интервалы</w:t>
      </w:r>
      <w:r w:rsidR="002B5287" w:rsidRPr="002B5287">
        <w:t xml:space="preserve"> </w:t>
      </w:r>
      <w:r w:rsidRPr="002B5287">
        <w:t>пласта</w:t>
      </w:r>
      <w:r w:rsidR="002B5287" w:rsidRPr="002B5287">
        <w:t xml:space="preserve"> </w:t>
      </w:r>
      <w:r w:rsidRPr="002B5287">
        <w:t>воду</w:t>
      </w:r>
      <w:r w:rsidR="002B5287" w:rsidRPr="002B5287">
        <w:t xml:space="preserve"> </w:t>
      </w:r>
      <w:r w:rsidRPr="002B5287">
        <w:t>не</w:t>
      </w:r>
      <w:r w:rsidR="002B5287" w:rsidRPr="002B5287">
        <w:t xml:space="preserve"> </w:t>
      </w:r>
      <w:r w:rsidRPr="002B5287">
        <w:t>принимали,</w:t>
      </w:r>
      <w:r w:rsidR="002B5287" w:rsidRPr="002B5287">
        <w:t xml:space="preserve"> </w:t>
      </w:r>
      <w:r w:rsidRPr="002B5287">
        <w:t>поэтому</w:t>
      </w:r>
      <w:r w:rsidR="002B5287" w:rsidRPr="002B5287">
        <w:t xml:space="preserve"> </w:t>
      </w:r>
      <w:r w:rsidRPr="002B5287">
        <w:t>их</w:t>
      </w:r>
      <w:r w:rsidR="002B5287" w:rsidRPr="002B5287">
        <w:t xml:space="preserve"> </w:t>
      </w:r>
      <w:r w:rsidRPr="002B5287">
        <w:t>можно</w:t>
      </w:r>
      <w:r w:rsidR="002B5287" w:rsidRPr="002B5287">
        <w:t xml:space="preserve"> </w:t>
      </w:r>
      <w:r w:rsidRPr="002B5287">
        <w:t>было</w:t>
      </w:r>
      <w:r w:rsidR="002B5287" w:rsidRPr="002B5287">
        <w:t xml:space="preserve"> </w:t>
      </w:r>
      <w:r w:rsidRPr="002B5287">
        <w:t>бы</w:t>
      </w:r>
      <w:r w:rsidR="002B5287" w:rsidRPr="002B5287">
        <w:t xml:space="preserve"> </w:t>
      </w:r>
      <w:r w:rsidRPr="002B5287">
        <w:t>считать</w:t>
      </w:r>
      <w:r w:rsidR="002B5287" w:rsidRPr="002B5287">
        <w:t xml:space="preserve"> </w:t>
      </w:r>
      <w:r w:rsidRPr="002B5287">
        <w:t>слабопроницаемыми,</w:t>
      </w:r>
      <w:r w:rsidR="002B5287" w:rsidRPr="002B5287">
        <w:t xml:space="preserve"> </w:t>
      </w:r>
      <w:r w:rsidRPr="002B5287">
        <w:t>но</w:t>
      </w:r>
      <w:r w:rsidR="002B5287" w:rsidRPr="002B5287">
        <w:t xml:space="preserve"> </w:t>
      </w:r>
      <w:r w:rsidRPr="002B5287">
        <w:t>с</w:t>
      </w:r>
      <w:r w:rsidR="002B5287" w:rsidRPr="002B5287">
        <w:t xml:space="preserve"> </w:t>
      </w:r>
      <w:r w:rsidRPr="002B5287">
        <w:t>увеличением</w:t>
      </w:r>
      <w:r w:rsidR="002B5287" w:rsidRPr="002B5287">
        <w:t xml:space="preserve"> </w:t>
      </w:r>
      <w:r w:rsidRPr="002B5287">
        <w:t>объема</w:t>
      </w:r>
      <w:r w:rsidR="002B5287" w:rsidRPr="002B5287">
        <w:t xml:space="preserve"> </w:t>
      </w:r>
      <w:r w:rsidRPr="002B5287">
        <w:t>закачки</w:t>
      </w:r>
      <w:r w:rsidR="002B5287" w:rsidRPr="002B5287">
        <w:t xml:space="preserve"> </w:t>
      </w:r>
      <w:r w:rsidRPr="002B5287">
        <w:t>до</w:t>
      </w:r>
      <w:r w:rsidR="002B5287" w:rsidRPr="002B5287">
        <w:t xml:space="preserve"> </w:t>
      </w:r>
      <w:r w:rsidRPr="002B5287">
        <w:t>1500</w:t>
      </w:r>
      <w:r w:rsidR="002B5287" w:rsidRPr="002B5287">
        <w:t xml:space="preserve"> </w:t>
      </w:r>
      <w:r w:rsidRPr="002B5287">
        <w:t>м</w:t>
      </w:r>
      <w:r w:rsidRPr="002B5287">
        <w:rPr>
          <w:vertAlign w:val="superscript"/>
        </w:rPr>
        <w:t>3</w:t>
      </w:r>
      <w:r w:rsidRPr="002B5287">
        <w:t>/сутки</w:t>
      </w:r>
      <w:r w:rsidR="002B5287" w:rsidRPr="002B5287">
        <w:rPr>
          <w:i/>
          <w:iCs/>
        </w:rPr>
        <w:t xml:space="preserve"> </w:t>
      </w:r>
      <w:r w:rsidRPr="002B5287">
        <w:t>приемистость</w:t>
      </w:r>
      <w:r w:rsidR="002B5287" w:rsidRPr="002B5287">
        <w:t xml:space="preserve"> </w:t>
      </w:r>
      <w:r w:rsidRPr="002B5287">
        <w:t>верхних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нижних</w:t>
      </w:r>
      <w:r w:rsidR="002B5287" w:rsidRPr="002B5287">
        <w:t xml:space="preserve"> </w:t>
      </w:r>
      <w:r w:rsidRPr="002B5287">
        <w:t>интервалов</w:t>
      </w:r>
      <w:r w:rsidR="002B5287" w:rsidRPr="002B5287">
        <w:t xml:space="preserve"> </w:t>
      </w:r>
      <w:r w:rsidRPr="002B5287">
        <w:t>пласта</w:t>
      </w:r>
      <w:r w:rsidR="002B5287" w:rsidRPr="002B5287">
        <w:t xml:space="preserve"> </w:t>
      </w:r>
      <w:r w:rsidRPr="002B5287">
        <w:t>стала</w:t>
      </w:r>
      <w:r w:rsidR="002B5287" w:rsidRPr="002B5287">
        <w:t xml:space="preserve"> </w:t>
      </w:r>
      <w:r w:rsidRPr="002B5287">
        <w:t>одинаковой,</w:t>
      </w:r>
      <w:r w:rsidR="002B5287" w:rsidRPr="002B5287">
        <w:t xml:space="preserve"> </w:t>
      </w:r>
      <w:r w:rsidRPr="002B5287">
        <w:t>а</w:t>
      </w:r>
      <w:r w:rsidR="002B5287" w:rsidRPr="002B5287">
        <w:t xml:space="preserve"> </w:t>
      </w:r>
      <w:r w:rsidRPr="002B5287">
        <w:t>при</w:t>
      </w:r>
      <w:r w:rsidR="002B5287" w:rsidRPr="002B5287">
        <w:t xml:space="preserve"> </w:t>
      </w:r>
      <w:r w:rsidRPr="002B5287">
        <w:t>дальнейшем</w:t>
      </w:r>
      <w:r w:rsidR="002B5287" w:rsidRPr="002B5287">
        <w:t xml:space="preserve"> </w:t>
      </w:r>
      <w:r w:rsidRPr="002B5287">
        <w:t>увеличении</w:t>
      </w:r>
      <w:r w:rsidR="002B5287" w:rsidRPr="002B5287">
        <w:t xml:space="preserve"> </w:t>
      </w:r>
      <w:r w:rsidRPr="002B5287">
        <w:t>объема</w:t>
      </w:r>
      <w:r w:rsidR="002B5287" w:rsidRPr="002B5287">
        <w:t xml:space="preserve"> </w:t>
      </w:r>
      <w:r w:rsidRPr="002B5287">
        <w:t>закачки</w:t>
      </w:r>
      <w:r w:rsidR="002B5287" w:rsidRPr="002B5287">
        <w:t xml:space="preserve"> </w:t>
      </w:r>
      <w:r w:rsidRPr="002B5287">
        <w:t>воды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пласт</w:t>
      </w:r>
      <w:r w:rsidR="002B5287" w:rsidRPr="002B5287">
        <w:t xml:space="preserve"> </w:t>
      </w:r>
      <w:r w:rsidRPr="002B5287">
        <w:t>до</w:t>
      </w:r>
      <w:r w:rsidR="002B5287" w:rsidRPr="002B5287">
        <w:t xml:space="preserve"> </w:t>
      </w:r>
      <w:r w:rsidRPr="002B5287">
        <w:t>2700</w:t>
      </w:r>
      <w:r w:rsidR="002B5287" w:rsidRPr="002B5287">
        <w:t xml:space="preserve"> </w:t>
      </w:r>
      <w:r w:rsidRPr="002B5287">
        <w:t>м</w:t>
      </w:r>
      <w:r w:rsidRPr="002B5287">
        <w:rPr>
          <w:vertAlign w:val="superscript"/>
        </w:rPr>
        <w:t>3</w:t>
      </w:r>
      <w:r w:rsidRPr="002B5287">
        <w:t>/сутки</w:t>
      </w:r>
      <w:r w:rsidRPr="002B5287">
        <w:rPr>
          <w:i/>
          <w:iCs/>
        </w:rPr>
        <w:t>,</w:t>
      </w:r>
      <w:r w:rsidR="002B5287" w:rsidRPr="002B5287">
        <w:rPr>
          <w:i/>
          <w:iCs/>
        </w:rPr>
        <w:t xml:space="preserve"> </w:t>
      </w:r>
      <w:r w:rsidRPr="002B5287">
        <w:t>наоборот,</w:t>
      </w:r>
      <w:r w:rsidR="002B5287" w:rsidRPr="002B5287">
        <w:t xml:space="preserve"> </w:t>
      </w:r>
      <w:r w:rsidRPr="002B5287">
        <w:t>приемистость</w:t>
      </w:r>
      <w:r w:rsidR="002B5287" w:rsidRPr="002B5287">
        <w:t xml:space="preserve"> </w:t>
      </w:r>
      <w:r w:rsidRPr="002B5287">
        <w:t>верхних</w:t>
      </w:r>
      <w:r w:rsidR="002B5287" w:rsidRPr="002B5287">
        <w:t xml:space="preserve"> </w:t>
      </w:r>
      <w:r w:rsidRPr="002B5287">
        <w:t>интервалов</w:t>
      </w:r>
      <w:r w:rsidR="002B5287" w:rsidRPr="002B5287">
        <w:t xml:space="preserve"> </w:t>
      </w:r>
      <w:r w:rsidRPr="002B5287">
        <w:t>стала</w:t>
      </w:r>
      <w:r w:rsidR="002B5287" w:rsidRPr="002B5287">
        <w:t xml:space="preserve"> </w:t>
      </w:r>
      <w:r w:rsidRPr="002B5287">
        <w:t>значительно</w:t>
      </w:r>
      <w:r w:rsidR="002B5287" w:rsidRPr="002B5287">
        <w:t xml:space="preserve"> </w:t>
      </w:r>
      <w:r w:rsidRPr="002B5287">
        <w:t>выше,</w:t>
      </w:r>
      <w:r w:rsidR="002B5287" w:rsidRPr="002B5287">
        <w:t xml:space="preserve"> </w:t>
      </w:r>
      <w:r w:rsidRPr="002B5287">
        <w:t>чем</w:t>
      </w:r>
      <w:r w:rsidR="002B5287" w:rsidRPr="002B5287">
        <w:t xml:space="preserve"> </w:t>
      </w:r>
      <w:r w:rsidRPr="002B5287">
        <w:t>нижних</w:t>
      </w:r>
      <w:r w:rsidR="002B5287" w:rsidRPr="002B5287">
        <w:t>.</w:t>
      </w:r>
      <w:r w:rsidR="00D31CC7">
        <w:t xml:space="preserve"> </w:t>
      </w:r>
      <w:r w:rsidRPr="002B5287">
        <w:t>Иными</w:t>
      </w:r>
      <w:r w:rsidR="002B5287" w:rsidRPr="002B5287">
        <w:t xml:space="preserve"> </w:t>
      </w:r>
      <w:r w:rsidRPr="002B5287">
        <w:t>словами,</w:t>
      </w:r>
      <w:r w:rsidR="002B5287" w:rsidRPr="002B5287">
        <w:t xml:space="preserve"> </w:t>
      </w:r>
      <w:r w:rsidRPr="002B5287">
        <w:t>с</w:t>
      </w:r>
      <w:r w:rsidR="002B5287" w:rsidRPr="002B5287">
        <w:t xml:space="preserve"> </w:t>
      </w:r>
      <w:r w:rsidRPr="002B5287">
        <w:t>увеличением</w:t>
      </w:r>
      <w:r w:rsidR="002B5287" w:rsidRPr="002B5287">
        <w:t xml:space="preserve"> </w:t>
      </w:r>
      <w:r w:rsidRPr="002B5287">
        <w:t>депрессии</w:t>
      </w:r>
      <w:r w:rsidR="002B5287" w:rsidRPr="002B5287">
        <w:t xml:space="preserve"> </w:t>
      </w:r>
      <w:r w:rsidRPr="002B5287">
        <w:t>на</w:t>
      </w:r>
      <w:r w:rsidR="002B5287" w:rsidRPr="002B5287">
        <w:t xml:space="preserve"> </w:t>
      </w:r>
      <w:r w:rsidRPr="002B5287">
        <w:t>пласт</w:t>
      </w:r>
      <w:r w:rsidR="002B5287" w:rsidRPr="002B5287">
        <w:t xml:space="preserve"> </w:t>
      </w:r>
      <w:r w:rsidRPr="002B5287">
        <w:t>произошло</w:t>
      </w:r>
      <w:r w:rsidR="002B5287" w:rsidRPr="002B5287">
        <w:t xml:space="preserve"> </w:t>
      </w:r>
      <w:r w:rsidRPr="002B5287">
        <w:t>обращение</w:t>
      </w:r>
      <w:r w:rsidR="002B5287" w:rsidRPr="002B5287">
        <w:t xml:space="preserve"> </w:t>
      </w:r>
      <w:r w:rsidRPr="002B5287">
        <w:t>приемистости</w:t>
      </w:r>
      <w:r w:rsidR="002B5287" w:rsidRPr="002B5287">
        <w:t xml:space="preserve"> </w:t>
      </w:r>
      <w:r w:rsidRPr="002B5287">
        <w:t>различно</w:t>
      </w:r>
      <w:r w:rsidR="002B5287" w:rsidRPr="002B5287">
        <w:t xml:space="preserve"> </w:t>
      </w:r>
      <w:r w:rsidRPr="002B5287">
        <w:t>проницаемых</w:t>
      </w:r>
      <w:r w:rsidR="002B5287" w:rsidRPr="002B5287">
        <w:t xml:space="preserve"> </w:t>
      </w:r>
      <w:r w:rsidRPr="002B5287">
        <w:t>интервалов</w:t>
      </w:r>
      <w:r w:rsidR="002B5287" w:rsidRPr="002B5287">
        <w:t xml:space="preserve"> </w:t>
      </w:r>
      <w:r w:rsidRPr="002B5287">
        <w:t>пласта</w:t>
      </w:r>
      <w:r w:rsidR="002B5287" w:rsidRPr="002B5287">
        <w:t xml:space="preserve">. </w:t>
      </w:r>
      <w:r w:rsidRPr="002B5287">
        <w:t>Аналогичная</w:t>
      </w:r>
      <w:r w:rsidR="002B5287" w:rsidRPr="002B5287">
        <w:t xml:space="preserve"> </w:t>
      </w:r>
      <w:r w:rsidRPr="002B5287">
        <w:t>картина</w:t>
      </w:r>
      <w:r w:rsidR="002B5287" w:rsidRPr="002B5287">
        <w:t xml:space="preserve"> </w:t>
      </w:r>
      <w:r w:rsidRPr="002B5287">
        <w:t>наблюдается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на</w:t>
      </w:r>
      <w:r w:rsidR="002B5287" w:rsidRPr="002B5287">
        <w:t xml:space="preserve"> </w:t>
      </w:r>
      <w:r w:rsidRPr="002B5287">
        <w:t>других</w:t>
      </w:r>
      <w:r w:rsidR="002B5287" w:rsidRPr="002B5287">
        <w:t xml:space="preserve"> </w:t>
      </w:r>
      <w:r w:rsidRPr="002B5287">
        <w:t>месторождениях</w:t>
      </w:r>
      <w:r w:rsidR="002B5287">
        <w:t xml:space="preserve"> (</w:t>
      </w:r>
      <w:r w:rsidRPr="002B5287">
        <w:t>Ромашкинском</w:t>
      </w:r>
      <w:r w:rsidR="002B5287" w:rsidRPr="002B5287">
        <w:t xml:space="preserve">, </w:t>
      </w:r>
      <w:r w:rsidRPr="002B5287">
        <w:t>Мухановском,</w:t>
      </w:r>
      <w:r w:rsidR="002B5287" w:rsidRPr="002B5287">
        <w:t xml:space="preserve"> </w:t>
      </w:r>
      <w:r w:rsidRPr="002B5287">
        <w:t>Покровском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др</w:t>
      </w:r>
      <w:r w:rsidR="002B5287" w:rsidRPr="002B5287">
        <w:t>.).</w:t>
      </w:r>
      <w:r w:rsidR="00D31CC7">
        <w:t xml:space="preserve"> </w:t>
      </w:r>
      <w:r w:rsidRPr="002B5287">
        <w:rPr>
          <w:szCs w:val="21"/>
        </w:rPr>
        <w:t>Исходя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законов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гидродинамики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закона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Дарси</w:t>
      </w:r>
      <w:r w:rsidR="002B5287" w:rsidRPr="002B5287">
        <w:rPr>
          <w:szCs w:val="21"/>
        </w:rPr>
        <w:t xml:space="preserve">), </w:t>
      </w:r>
      <w:r w:rsidRPr="002B5287">
        <w:rPr>
          <w:szCs w:val="21"/>
        </w:rPr>
        <w:t>объяснить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явление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обращения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приемистости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слоен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нельзя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работах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увеличение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гидропроводности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повышением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депрессии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объясняется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существованием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неоднороднослоистых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называемого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порога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Однако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остается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необъяснимым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обращение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приемистости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различных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интервалов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изменениях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объема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закачки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депрессии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</w:t>
      </w:r>
      <w:r w:rsidR="002B5287" w:rsidRPr="002B5287">
        <w:rPr>
          <w:szCs w:val="21"/>
        </w:rPr>
        <w:t>.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1"/>
        </w:rPr>
      </w:pPr>
    </w:p>
    <w:p w:rsidR="001865CB" w:rsidRPr="002B5287" w:rsidRDefault="00F333BD" w:rsidP="002B5287">
      <w:pPr>
        <w:shd w:val="clear" w:color="auto" w:fill="FFFFFF"/>
        <w:tabs>
          <w:tab w:val="left" w:pos="726"/>
        </w:tabs>
        <w:rPr>
          <w:szCs w:val="2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151.5pt">
            <v:imagedata r:id="rId7" o:title="" gain="86232f"/>
          </v:shape>
        </w:pict>
      </w:r>
    </w:p>
    <w:p w:rsidR="002B5287" w:rsidRDefault="001865CB" w:rsidP="002B5287">
      <w:pPr>
        <w:pStyle w:val="31"/>
        <w:tabs>
          <w:tab w:val="left" w:pos="726"/>
        </w:tabs>
        <w:rPr>
          <w:szCs w:val="15"/>
        </w:rPr>
      </w:pPr>
      <w:r w:rsidRPr="002B5287">
        <w:rPr>
          <w:szCs w:val="15"/>
        </w:rPr>
        <w:t>Рис</w:t>
      </w:r>
      <w:r w:rsidR="002B5287">
        <w:rPr>
          <w:szCs w:val="15"/>
        </w:rPr>
        <w:t>.3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Профиль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приемистости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скв</w:t>
      </w:r>
      <w:r w:rsidR="002B5287">
        <w:rPr>
          <w:szCs w:val="15"/>
        </w:rPr>
        <w:t>. 20</w:t>
      </w:r>
      <w:r w:rsidRPr="002B5287">
        <w:rPr>
          <w:szCs w:val="15"/>
        </w:rPr>
        <w:t>5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пласта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А3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Кулешовского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месторождения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при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различных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расходах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воды</w:t>
      </w:r>
      <w:r w:rsidR="002B5287" w:rsidRPr="002B5287">
        <w:rPr>
          <w:szCs w:val="15"/>
        </w:rPr>
        <w:t xml:space="preserve">. </w:t>
      </w:r>
      <w:r w:rsidRPr="002B5287">
        <w:rPr>
          <w:szCs w:val="15"/>
        </w:rPr>
        <w:t>Расходомер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РГД</w:t>
      </w:r>
      <w:r w:rsidR="002B5287" w:rsidRPr="002B5287">
        <w:rPr>
          <w:szCs w:val="15"/>
        </w:rPr>
        <w:t>.</w:t>
      </w:r>
    </w:p>
    <w:p w:rsidR="00D31CC7" w:rsidRPr="002B5287" w:rsidRDefault="00D31CC7" w:rsidP="002B5287">
      <w:pPr>
        <w:pStyle w:val="31"/>
        <w:tabs>
          <w:tab w:val="left" w:pos="726"/>
        </w:tabs>
        <w:rPr>
          <w:szCs w:val="15"/>
        </w:rPr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Эти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необычные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могут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обусловлены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эффективно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объяснены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лишь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проявлением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закачке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фронте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данном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случае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стенке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вследствие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образования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скачка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насыщенности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различных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фаз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границе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двух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возникает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градиент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направленный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выравнивание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насыщенности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фазами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>
        <w:rPr>
          <w:szCs w:val="21"/>
        </w:rPr>
        <w:t xml:space="preserve">ред. </w:t>
      </w:r>
      <w:r w:rsidRPr="002B5287">
        <w:rPr>
          <w:szCs w:val="21"/>
        </w:rPr>
        <w:t>Вследствие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неоднородности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градиент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является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причиной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того,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ограниченной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закачке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невысоких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гидростатических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перепадах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градиентах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давления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внедряется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лишь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через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некоторую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часть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стенки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через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другую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часть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внедряется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совсем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поступать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скважину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увеличением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объема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закачки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гидростатического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перепада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градиент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преодолевается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начинает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внедряться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через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часть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через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которую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малом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объеме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закачки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поступлению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препятствовали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силы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Практически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перфорированной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обсадной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колонной,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очевидно,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одни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отверстия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поступает,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другие,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поскольку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препятствуют,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нет</w:t>
      </w:r>
      <w:r w:rsidR="002B5287" w:rsidRPr="002B5287">
        <w:rPr>
          <w:szCs w:val="21"/>
        </w:rPr>
        <w:t>.</w:t>
      </w:r>
    </w:p>
    <w:p w:rsidR="001865CB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Данные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Б2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Губинского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период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консервации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октябре-ноябре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1964г</w:t>
      </w:r>
      <w:r w:rsidR="002B5287" w:rsidRPr="002B5287">
        <w:rPr>
          <w:szCs w:val="21"/>
        </w:rPr>
        <w:t xml:space="preserve">. 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1"/>
        </w:rPr>
      </w:pP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645"/>
        <w:gridCol w:w="501"/>
        <w:gridCol w:w="501"/>
        <w:gridCol w:w="717"/>
        <w:gridCol w:w="501"/>
        <w:gridCol w:w="450"/>
        <w:gridCol w:w="458"/>
        <w:gridCol w:w="549"/>
        <w:gridCol w:w="505"/>
        <w:gridCol w:w="470"/>
        <w:gridCol w:w="502"/>
        <w:gridCol w:w="428"/>
        <w:gridCol w:w="501"/>
        <w:gridCol w:w="501"/>
        <w:gridCol w:w="717"/>
        <w:gridCol w:w="717"/>
      </w:tblGrid>
      <w:tr w:rsidR="001865CB" w:rsidRPr="002B5287" w:rsidTr="004116BF">
        <w:trPr>
          <w:jc w:val="center"/>
        </w:trPr>
        <w:tc>
          <w:tcPr>
            <w:tcW w:w="720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№скв</w:t>
            </w:r>
            <w:r w:rsidR="002B5287" w:rsidRPr="002B5287">
              <w:t xml:space="preserve">. </w:t>
            </w:r>
          </w:p>
        </w:tc>
        <w:tc>
          <w:tcPr>
            <w:tcW w:w="10622" w:type="dxa"/>
            <w:gridSpan w:val="11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До</w:t>
            </w:r>
            <w:r w:rsidR="002B5287" w:rsidRPr="002B5287">
              <w:t xml:space="preserve"> </w:t>
            </w:r>
            <w:r w:rsidRPr="002B5287">
              <w:t>консервации</w:t>
            </w:r>
          </w:p>
        </w:tc>
        <w:tc>
          <w:tcPr>
            <w:tcW w:w="5398" w:type="dxa"/>
            <w:gridSpan w:val="5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В</w:t>
            </w:r>
            <w:r w:rsidR="002B5287" w:rsidRPr="002B5287">
              <w:t xml:space="preserve"> </w:t>
            </w:r>
            <w:r w:rsidRPr="002B5287">
              <w:t>период</w:t>
            </w:r>
            <w:r w:rsidR="002B5287" w:rsidRPr="002B5287">
              <w:t xml:space="preserve"> </w:t>
            </w:r>
            <w:r w:rsidRPr="002B5287">
              <w:t>консервации</w:t>
            </w:r>
          </w:p>
        </w:tc>
      </w:tr>
      <w:tr w:rsidR="001865CB" w:rsidRPr="002B5287" w:rsidTr="004116BF">
        <w:trPr>
          <w:jc w:val="center"/>
        </w:trPr>
        <w:tc>
          <w:tcPr>
            <w:tcW w:w="720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4500" w:type="dxa"/>
            <w:gridSpan w:val="4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Параметры</w:t>
            </w:r>
            <w:r w:rsidR="002B5287" w:rsidRPr="002B5287">
              <w:t xml:space="preserve"> </w:t>
            </w:r>
            <w:r w:rsidRPr="002B5287">
              <w:t>режима</w:t>
            </w:r>
            <w:r w:rsidR="002B5287" w:rsidRPr="002B5287">
              <w:t xml:space="preserve"> </w:t>
            </w:r>
            <w:r w:rsidRPr="002B5287">
              <w:t>работы</w:t>
            </w:r>
          </w:p>
        </w:tc>
        <w:tc>
          <w:tcPr>
            <w:tcW w:w="2464" w:type="dxa"/>
            <w:gridSpan w:val="3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Дебит,</w:t>
            </w:r>
            <w:r w:rsidR="002B5287" w:rsidRPr="002B5287">
              <w:t xml:space="preserve"> </w:t>
            </w:r>
            <w:r w:rsidRPr="002B5287">
              <w:t>т/сут</w:t>
            </w:r>
          </w:p>
        </w:tc>
        <w:tc>
          <w:tcPr>
            <w:tcW w:w="1021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обводнениепообъёму,%</w:t>
            </w:r>
          </w:p>
        </w:tc>
        <w:tc>
          <w:tcPr>
            <w:tcW w:w="911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забойноедавление,</w:t>
            </w:r>
            <w:r w:rsidR="002B5287" w:rsidRPr="002B5287">
              <w:t xml:space="preserve"> </w:t>
            </w:r>
            <w:r w:rsidRPr="002B5287">
              <w:t>ат</w:t>
            </w:r>
          </w:p>
        </w:tc>
        <w:tc>
          <w:tcPr>
            <w:tcW w:w="823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датаостановки</w:t>
            </w:r>
          </w:p>
        </w:tc>
        <w:tc>
          <w:tcPr>
            <w:tcW w:w="903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Датазамера</w:t>
            </w:r>
          </w:p>
        </w:tc>
        <w:tc>
          <w:tcPr>
            <w:tcW w:w="718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Статуровень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водонефт</w:t>
            </w:r>
            <w:r w:rsidR="002B5287" w:rsidRPr="002B5287">
              <w:t>.</w:t>
            </w:r>
            <w:r w:rsidRPr="002B5287">
              <w:t>раздел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нач</w:t>
            </w:r>
            <w:r w:rsidR="002B5287" w:rsidRPr="002B5287">
              <w:t>.</w:t>
            </w:r>
            <w:r w:rsidRPr="002B5287">
              <w:t>столб</w:t>
            </w:r>
            <w:r w:rsidR="002B5287" w:rsidRPr="002B5287">
              <w:t xml:space="preserve"> </w:t>
            </w:r>
            <w:r w:rsidRPr="002B5287">
              <w:t>нефти</w:t>
            </w:r>
          </w:p>
        </w:tc>
        <w:tc>
          <w:tcPr>
            <w:tcW w:w="1440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Пластовоедавление,</w:t>
            </w:r>
            <w:r w:rsidR="002B5287" w:rsidRPr="002B5287">
              <w:t xml:space="preserve"> </w:t>
            </w:r>
            <w:r w:rsidRPr="002B5287">
              <w:t>ат</w:t>
            </w:r>
          </w:p>
        </w:tc>
        <w:tc>
          <w:tcPr>
            <w:tcW w:w="1440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обводненность</w:t>
            </w:r>
            <w:r w:rsidR="002B5287" w:rsidRPr="002B5287">
              <w:t xml:space="preserve"> </w:t>
            </w:r>
            <w:r w:rsidRPr="002B5287">
              <w:t>продукции</w:t>
            </w:r>
            <w:r w:rsidR="002B5287" w:rsidRPr="002B5287">
              <w:t xml:space="preserve"> </w:t>
            </w:r>
            <w:r w:rsidRPr="002B5287">
              <w:t>после</w:t>
            </w:r>
            <w:r w:rsidR="002B5287" w:rsidRPr="002B5287">
              <w:t xml:space="preserve"> </w:t>
            </w:r>
            <w:r w:rsidRPr="002B5287">
              <w:t>консерваци</w:t>
            </w:r>
            <w:r w:rsidR="002B5287" w:rsidRPr="002B5287">
              <w:t xml:space="preserve"> </w:t>
            </w:r>
            <w:r w:rsidRPr="002B5287">
              <w:t>%</w:t>
            </w:r>
          </w:p>
        </w:tc>
      </w:tr>
      <w:tr w:rsidR="001865CB" w:rsidRPr="002B5287" w:rsidTr="004116BF">
        <w:trPr>
          <w:jc w:val="center"/>
        </w:trPr>
        <w:tc>
          <w:tcPr>
            <w:tcW w:w="720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1260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насос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Глубина,</w:t>
            </w:r>
            <w:r w:rsidR="002B5287" w:rsidRPr="002B5287">
              <w:t xml:space="preserve"> </w:t>
            </w:r>
            <w:r w:rsidRPr="002B5287">
              <w:t>м</w:t>
            </w:r>
          </w:p>
        </w:tc>
        <w:tc>
          <w:tcPr>
            <w:tcW w:w="1440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Мощностьпласта,м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нефти</w:t>
            </w:r>
          </w:p>
        </w:tc>
        <w:tc>
          <w:tcPr>
            <w:tcW w:w="771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воды</w:t>
            </w:r>
          </w:p>
        </w:tc>
        <w:tc>
          <w:tcPr>
            <w:tcW w:w="793" w:type="dxa"/>
            <w:vMerge w:val="restart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жидкости</w:t>
            </w:r>
          </w:p>
        </w:tc>
        <w:tc>
          <w:tcPr>
            <w:tcW w:w="1021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911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823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903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718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900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900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1440" w:type="dxa"/>
            <w:vMerge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</w:p>
        </w:tc>
        <w:tc>
          <w:tcPr>
            <w:tcW w:w="1440" w:type="dxa"/>
            <w:vMerge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</w:p>
        </w:tc>
      </w:tr>
      <w:tr w:rsidR="001865CB" w:rsidRPr="002B5287" w:rsidTr="004116BF">
        <w:trPr>
          <w:cantSplit/>
          <w:trHeight w:val="1571"/>
          <w:jc w:val="center"/>
        </w:trPr>
        <w:tc>
          <w:tcPr>
            <w:tcW w:w="720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1260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подвески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забоя</w:t>
            </w:r>
          </w:p>
        </w:tc>
        <w:tc>
          <w:tcPr>
            <w:tcW w:w="1440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900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771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793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1021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911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823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903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2518" w:type="dxa"/>
            <w:gridSpan w:val="3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Размеры</w:t>
            </w:r>
            <w:r w:rsidR="002B5287" w:rsidRPr="002B5287">
              <w:t xml:space="preserve"> </w:t>
            </w:r>
            <w:r w:rsidRPr="002B5287">
              <w:t>в</w:t>
            </w:r>
            <w:r w:rsidR="002B5287" w:rsidRPr="002B5287">
              <w:t xml:space="preserve"> </w:t>
            </w:r>
            <w:r w:rsidRPr="002B5287">
              <w:t>м</w:t>
            </w:r>
          </w:p>
        </w:tc>
        <w:tc>
          <w:tcPr>
            <w:tcW w:w="1440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  <w:tc>
          <w:tcPr>
            <w:tcW w:w="1440" w:type="dxa"/>
            <w:vMerge/>
            <w:shd w:val="clear" w:color="auto" w:fill="auto"/>
          </w:tcPr>
          <w:p w:rsidR="001865CB" w:rsidRPr="002B5287" w:rsidRDefault="001865CB" w:rsidP="00D31CC7">
            <w:pPr>
              <w:pStyle w:val="af7"/>
            </w:pPr>
          </w:p>
        </w:tc>
      </w:tr>
      <w:tr w:rsidR="001865CB" w:rsidRPr="002B5287" w:rsidTr="004116BF">
        <w:trPr>
          <w:cantSplit/>
          <w:trHeight w:val="1134"/>
          <w:jc w:val="center"/>
        </w:trPr>
        <w:tc>
          <w:tcPr>
            <w:tcW w:w="7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9</w:t>
            </w:r>
          </w:p>
        </w:tc>
        <w:tc>
          <w:tcPr>
            <w:tcW w:w="126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эцн160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610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745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9,4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7</w:t>
            </w:r>
          </w:p>
        </w:tc>
        <w:tc>
          <w:tcPr>
            <w:tcW w:w="77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215</w:t>
            </w:r>
          </w:p>
        </w:tc>
        <w:tc>
          <w:tcPr>
            <w:tcW w:w="793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122</w:t>
            </w:r>
          </w:p>
        </w:tc>
        <w:tc>
          <w:tcPr>
            <w:tcW w:w="102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96</w:t>
            </w:r>
          </w:p>
        </w:tc>
        <w:tc>
          <w:tcPr>
            <w:tcW w:w="91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17</w:t>
            </w:r>
          </w:p>
        </w:tc>
        <w:tc>
          <w:tcPr>
            <w:tcW w:w="82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2B5287">
              <w:t>1/</w:t>
            </w:r>
            <w:r w:rsidRPr="004116BF">
              <w:rPr>
                <w:lang w:val="en-US"/>
              </w:rPr>
              <w:t>X</w:t>
            </w:r>
            <w:r w:rsidRPr="002B5287">
              <w:t>3/</w:t>
            </w:r>
            <w:r w:rsidRPr="004116BF">
              <w:rPr>
                <w:lang w:val="en-US"/>
              </w:rPr>
              <w:t>XI</w:t>
            </w:r>
          </w:p>
        </w:tc>
        <w:tc>
          <w:tcPr>
            <w:tcW w:w="90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13/X3/XI</w:t>
            </w:r>
          </w:p>
        </w:tc>
        <w:tc>
          <w:tcPr>
            <w:tcW w:w="718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170125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430481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910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97</w:t>
            </w:r>
          </w:p>
        </w:tc>
      </w:tr>
      <w:tr w:rsidR="001865CB" w:rsidRPr="002B5287" w:rsidTr="004116BF">
        <w:trPr>
          <w:cantSplit/>
          <w:trHeight w:val="1134"/>
          <w:jc w:val="center"/>
        </w:trPr>
        <w:tc>
          <w:tcPr>
            <w:tcW w:w="7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10</w:t>
            </w:r>
          </w:p>
        </w:tc>
        <w:tc>
          <w:tcPr>
            <w:tcW w:w="126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эцн250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594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3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5</w:t>
            </w:r>
          </w:p>
        </w:tc>
        <w:tc>
          <w:tcPr>
            <w:tcW w:w="77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150</w:t>
            </w:r>
          </w:p>
        </w:tc>
        <w:tc>
          <w:tcPr>
            <w:tcW w:w="793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155</w:t>
            </w:r>
          </w:p>
        </w:tc>
        <w:tc>
          <w:tcPr>
            <w:tcW w:w="102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96</w:t>
            </w:r>
          </w:p>
        </w:tc>
        <w:tc>
          <w:tcPr>
            <w:tcW w:w="91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</w:p>
        </w:tc>
        <w:tc>
          <w:tcPr>
            <w:tcW w:w="82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22</w:t>
            </w:r>
            <w:r w:rsidRPr="002B5287">
              <w:t>/</w:t>
            </w:r>
            <w:r w:rsidRPr="004116BF">
              <w:rPr>
                <w:lang w:val="en-US"/>
              </w:rPr>
              <w:t>IX</w:t>
            </w:r>
          </w:p>
        </w:tc>
        <w:tc>
          <w:tcPr>
            <w:tcW w:w="90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17/X26/X7/XII</w:t>
            </w:r>
          </w:p>
        </w:tc>
        <w:tc>
          <w:tcPr>
            <w:tcW w:w="718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225170161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464423425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24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91</w:t>
            </w:r>
            <w:r w:rsidRPr="002B5287">
              <w:t>,</w:t>
            </w:r>
            <w:r w:rsidRPr="004116BF">
              <w:rPr>
                <w:lang w:val="en-US"/>
              </w:rPr>
              <w:t>8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</w:p>
        </w:tc>
      </w:tr>
      <w:tr w:rsidR="001865CB" w:rsidRPr="002B5287" w:rsidTr="004116BF">
        <w:trPr>
          <w:cantSplit/>
          <w:trHeight w:val="1134"/>
          <w:jc w:val="center"/>
        </w:trPr>
        <w:tc>
          <w:tcPr>
            <w:tcW w:w="7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13</w:t>
            </w:r>
          </w:p>
        </w:tc>
        <w:tc>
          <w:tcPr>
            <w:tcW w:w="126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эцн250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546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961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8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8,8</w:t>
            </w:r>
          </w:p>
        </w:tc>
        <w:tc>
          <w:tcPr>
            <w:tcW w:w="77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212,2</w:t>
            </w:r>
          </w:p>
        </w:tc>
        <w:tc>
          <w:tcPr>
            <w:tcW w:w="793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221</w:t>
            </w:r>
          </w:p>
        </w:tc>
        <w:tc>
          <w:tcPr>
            <w:tcW w:w="102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95</w:t>
            </w:r>
          </w:p>
        </w:tc>
        <w:tc>
          <w:tcPr>
            <w:tcW w:w="91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48</w:t>
            </w:r>
          </w:p>
        </w:tc>
        <w:tc>
          <w:tcPr>
            <w:tcW w:w="82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1</w:t>
            </w:r>
            <w:r w:rsidRPr="002B5287">
              <w:t>/</w:t>
            </w:r>
            <w:r w:rsidRPr="004116BF">
              <w:rPr>
                <w:lang w:val="en-US"/>
              </w:rPr>
              <w:t>X</w:t>
            </w:r>
          </w:p>
        </w:tc>
        <w:tc>
          <w:tcPr>
            <w:tcW w:w="90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13/X2/XI</w:t>
            </w:r>
          </w:p>
        </w:tc>
        <w:tc>
          <w:tcPr>
            <w:tcW w:w="718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192167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290270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26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97,2</w:t>
            </w:r>
          </w:p>
        </w:tc>
      </w:tr>
      <w:tr w:rsidR="001865CB" w:rsidRPr="002B5287" w:rsidTr="004116BF">
        <w:trPr>
          <w:cantSplit/>
          <w:trHeight w:val="1134"/>
          <w:jc w:val="center"/>
        </w:trPr>
        <w:tc>
          <w:tcPr>
            <w:tcW w:w="7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14</w:t>
            </w:r>
          </w:p>
        </w:tc>
        <w:tc>
          <w:tcPr>
            <w:tcW w:w="126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эцн250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590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894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6,2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5,6</w:t>
            </w:r>
          </w:p>
        </w:tc>
        <w:tc>
          <w:tcPr>
            <w:tcW w:w="77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264,4</w:t>
            </w:r>
          </w:p>
        </w:tc>
        <w:tc>
          <w:tcPr>
            <w:tcW w:w="793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270</w:t>
            </w:r>
          </w:p>
        </w:tc>
        <w:tc>
          <w:tcPr>
            <w:tcW w:w="102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97,5</w:t>
            </w:r>
          </w:p>
        </w:tc>
        <w:tc>
          <w:tcPr>
            <w:tcW w:w="91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35</w:t>
            </w:r>
          </w:p>
        </w:tc>
        <w:tc>
          <w:tcPr>
            <w:tcW w:w="82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2B5287">
              <w:t>1/</w:t>
            </w:r>
            <w:r w:rsidRPr="004116BF">
              <w:rPr>
                <w:lang w:val="en-US"/>
              </w:rPr>
              <w:t>X</w:t>
            </w:r>
          </w:p>
        </w:tc>
        <w:tc>
          <w:tcPr>
            <w:tcW w:w="90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14/X12/XI</w:t>
            </w:r>
          </w:p>
        </w:tc>
        <w:tc>
          <w:tcPr>
            <w:tcW w:w="718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193166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310280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10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99,3</w:t>
            </w:r>
          </w:p>
        </w:tc>
      </w:tr>
      <w:tr w:rsidR="001865CB" w:rsidRPr="002B5287" w:rsidTr="004116BF">
        <w:trPr>
          <w:cantSplit/>
          <w:trHeight w:val="1134"/>
          <w:jc w:val="center"/>
        </w:trPr>
        <w:tc>
          <w:tcPr>
            <w:tcW w:w="7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15</w:t>
            </w:r>
          </w:p>
        </w:tc>
        <w:tc>
          <w:tcPr>
            <w:tcW w:w="126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эцн250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575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1096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8,6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5,5</w:t>
            </w:r>
          </w:p>
        </w:tc>
        <w:tc>
          <w:tcPr>
            <w:tcW w:w="77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217,5</w:t>
            </w:r>
          </w:p>
        </w:tc>
        <w:tc>
          <w:tcPr>
            <w:tcW w:w="793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223</w:t>
            </w:r>
          </w:p>
        </w:tc>
        <w:tc>
          <w:tcPr>
            <w:tcW w:w="102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97</w:t>
            </w:r>
          </w:p>
        </w:tc>
        <w:tc>
          <w:tcPr>
            <w:tcW w:w="91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60</w:t>
            </w:r>
          </w:p>
        </w:tc>
        <w:tc>
          <w:tcPr>
            <w:tcW w:w="82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2B5287">
              <w:t>22/</w:t>
            </w:r>
            <w:r w:rsidRPr="004116BF">
              <w:rPr>
                <w:lang w:val="en-US"/>
              </w:rPr>
              <w:t>IX</w:t>
            </w:r>
          </w:p>
        </w:tc>
        <w:tc>
          <w:tcPr>
            <w:tcW w:w="90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16/X26/X5/XI</w:t>
            </w:r>
          </w:p>
        </w:tc>
        <w:tc>
          <w:tcPr>
            <w:tcW w:w="718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291192184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360284276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19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85,288,8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</w:p>
        </w:tc>
      </w:tr>
      <w:tr w:rsidR="001865CB" w:rsidRPr="002B5287" w:rsidTr="004116BF">
        <w:trPr>
          <w:cantSplit/>
          <w:trHeight w:val="1134"/>
          <w:jc w:val="center"/>
        </w:trPr>
        <w:tc>
          <w:tcPr>
            <w:tcW w:w="7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16</w:t>
            </w:r>
          </w:p>
        </w:tc>
        <w:tc>
          <w:tcPr>
            <w:tcW w:w="126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эцн160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534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1108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12,9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5,3</w:t>
            </w:r>
          </w:p>
        </w:tc>
        <w:tc>
          <w:tcPr>
            <w:tcW w:w="77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127,5</w:t>
            </w:r>
          </w:p>
        </w:tc>
        <w:tc>
          <w:tcPr>
            <w:tcW w:w="793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133</w:t>
            </w:r>
          </w:p>
        </w:tc>
        <w:tc>
          <w:tcPr>
            <w:tcW w:w="102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96</w:t>
            </w:r>
          </w:p>
        </w:tc>
        <w:tc>
          <w:tcPr>
            <w:tcW w:w="91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64</w:t>
            </w:r>
          </w:p>
        </w:tc>
        <w:tc>
          <w:tcPr>
            <w:tcW w:w="82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1</w:t>
            </w:r>
            <w:r w:rsidRPr="002B5287">
              <w:t>/</w:t>
            </w:r>
            <w:r w:rsidRPr="004116BF">
              <w:rPr>
                <w:lang w:val="en-US"/>
              </w:rPr>
              <w:t>X</w:t>
            </w:r>
          </w:p>
        </w:tc>
        <w:tc>
          <w:tcPr>
            <w:tcW w:w="90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14/X10/XII</w:t>
            </w:r>
          </w:p>
        </w:tc>
        <w:tc>
          <w:tcPr>
            <w:tcW w:w="718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212326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245390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27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98,2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</w:p>
        </w:tc>
      </w:tr>
      <w:tr w:rsidR="001865CB" w:rsidRPr="002B5287" w:rsidTr="004116BF">
        <w:trPr>
          <w:cantSplit/>
          <w:trHeight w:val="1134"/>
          <w:jc w:val="center"/>
        </w:trPr>
        <w:tc>
          <w:tcPr>
            <w:tcW w:w="7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17</w:t>
            </w:r>
          </w:p>
        </w:tc>
        <w:tc>
          <w:tcPr>
            <w:tcW w:w="126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эцн160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620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1065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6,5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3</w:t>
            </w:r>
          </w:p>
        </w:tc>
        <w:tc>
          <w:tcPr>
            <w:tcW w:w="77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236</w:t>
            </w:r>
          </w:p>
        </w:tc>
        <w:tc>
          <w:tcPr>
            <w:tcW w:w="793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239</w:t>
            </w:r>
          </w:p>
        </w:tc>
        <w:tc>
          <w:tcPr>
            <w:tcW w:w="102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98,4</w:t>
            </w:r>
          </w:p>
        </w:tc>
        <w:tc>
          <w:tcPr>
            <w:tcW w:w="91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50</w:t>
            </w:r>
          </w:p>
        </w:tc>
        <w:tc>
          <w:tcPr>
            <w:tcW w:w="82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2B5287">
              <w:t>1/</w:t>
            </w:r>
            <w:r w:rsidRPr="004116BF">
              <w:rPr>
                <w:lang w:val="en-US"/>
              </w:rPr>
              <w:t>X</w:t>
            </w:r>
          </w:p>
        </w:tc>
        <w:tc>
          <w:tcPr>
            <w:tcW w:w="90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12/X27/X5/XII</w:t>
            </w:r>
          </w:p>
        </w:tc>
        <w:tc>
          <w:tcPr>
            <w:tcW w:w="718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182160253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226206200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9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9797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</w:p>
        </w:tc>
      </w:tr>
      <w:tr w:rsidR="001865CB" w:rsidRPr="002B5287" w:rsidTr="004116BF">
        <w:trPr>
          <w:cantSplit/>
          <w:trHeight w:val="1134"/>
          <w:jc w:val="center"/>
        </w:trPr>
        <w:tc>
          <w:tcPr>
            <w:tcW w:w="7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18</w:t>
            </w:r>
          </w:p>
        </w:tc>
        <w:tc>
          <w:tcPr>
            <w:tcW w:w="126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нгн270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530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1072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7,2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0,4</w:t>
            </w:r>
          </w:p>
        </w:tc>
        <w:tc>
          <w:tcPr>
            <w:tcW w:w="77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83,6</w:t>
            </w:r>
          </w:p>
        </w:tc>
        <w:tc>
          <w:tcPr>
            <w:tcW w:w="793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84</w:t>
            </w:r>
          </w:p>
        </w:tc>
        <w:tc>
          <w:tcPr>
            <w:tcW w:w="102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99,4</w:t>
            </w:r>
          </w:p>
        </w:tc>
        <w:tc>
          <w:tcPr>
            <w:tcW w:w="91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61</w:t>
            </w:r>
          </w:p>
        </w:tc>
        <w:tc>
          <w:tcPr>
            <w:tcW w:w="82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2B5287">
              <w:t>1/</w:t>
            </w:r>
            <w:r w:rsidRPr="004116BF">
              <w:rPr>
                <w:lang w:val="en-US"/>
              </w:rPr>
              <w:t>X</w:t>
            </w:r>
          </w:p>
        </w:tc>
        <w:tc>
          <w:tcPr>
            <w:tcW w:w="90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27/X15/X2/XII</w:t>
            </w:r>
          </w:p>
        </w:tc>
        <w:tc>
          <w:tcPr>
            <w:tcW w:w="718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170182235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214225275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5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98,297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</w:p>
        </w:tc>
      </w:tr>
      <w:tr w:rsidR="001865CB" w:rsidRPr="002B5287" w:rsidTr="004116BF">
        <w:trPr>
          <w:cantSplit/>
          <w:trHeight w:val="1134"/>
          <w:jc w:val="center"/>
        </w:trPr>
        <w:tc>
          <w:tcPr>
            <w:tcW w:w="720" w:type="dxa"/>
            <w:shd w:val="clear" w:color="auto" w:fill="auto"/>
          </w:tcPr>
          <w:p w:rsidR="001865CB" w:rsidRPr="002B5287" w:rsidRDefault="001865CB" w:rsidP="00D31CC7">
            <w:pPr>
              <w:pStyle w:val="af7"/>
            </w:pPr>
            <w:r w:rsidRPr="002B5287">
              <w:t>19</w:t>
            </w:r>
          </w:p>
        </w:tc>
        <w:tc>
          <w:tcPr>
            <w:tcW w:w="126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нгн270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560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1104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12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0,6</w:t>
            </w:r>
          </w:p>
        </w:tc>
        <w:tc>
          <w:tcPr>
            <w:tcW w:w="77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59,4</w:t>
            </w:r>
          </w:p>
        </w:tc>
        <w:tc>
          <w:tcPr>
            <w:tcW w:w="793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60</w:t>
            </w:r>
          </w:p>
        </w:tc>
        <w:tc>
          <w:tcPr>
            <w:tcW w:w="102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98,9</w:t>
            </w:r>
          </w:p>
        </w:tc>
        <w:tc>
          <w:tcPr>
            <w:tcW w:w="911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61</w:t>
            </w:r>
          </w:p>
        </w:tc>
        <w:tc>
          <w:tcPr>
            <w:tcW w:w="82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2B5287">
              <w:t>1/</w:t>
            </w:r>
            <w:r w:rsidRPr="004116BF">
              <w:rPr>
                <w:lang w:val="en-US"/>
              </w:rPr>
              <w:t>X</w:t>
            </w:r>
          </w:p>
        </w:tc>
        <w:tc>
          <w:tcPr>
            <w:tcW w:w="903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17/X12/XI</w:t>
            </w:r>
          </w:p>
        </w:tc>
        <w:tc>
          <w:tcPr>
            <w:tcW w:w="718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201179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225203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1865CB" w:rsidRPr="004116BF" w:rsidRDefault="001865CB" w:rsidP="004116BF">
            <w:pPr>
              <w:pStyle w:val="af7"/>
              <w:ind w:left="113" w:right="113"/>
              <w:rPr>
                <w:lang w:val="en-US"/>
              </w:rPr>
            </w:pPr>
            <w:r w:rsidRPr="004116BF">
              <w:rPr>
                <w:lang w:val="en-US"/>
              </w:rPr>
              <w:t>7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98,2</w:t>
            </w:r>
          </w:p>
        </w:tc>
        <w:tc>
          <w:tcPr>
            <w:tcW w:w="1440" w:type="dxa"/>
            <w:shd w:val="clear" w:color="auto" w:fill="auto"/>
            <w:textDirection w:val="btLr"/>
          </w:tcPr>
          <w:p w:rsidR="001865CB" w:rsidRPr="002B5287" w:rsidRDefault="001865CB" w:rsidP="004116BF">
            <w:pPr>
              <w:pStyle w:val="af7"/>
              <w:ind w:left="113" w:right="113"/>
            </w:pPr>
            <w:r w:rsidRPr="002B5287">
              <w:t>99,4</w:t>
            </w:r>
          </w:p>
        </w:tc>
      </w:tr>
    </w:tbl>
    <w:p w:rsidR="001865CB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Только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объяснить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наличие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буквально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стенок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нагнетательных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после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прокачки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огромных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объемов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поступление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сразу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самоизливе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имеете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водой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Это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наблюдалось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также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многих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месторождениях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Покровском,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Кулешовском,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Азнакаевской</w:t>
      </w:r>
      <w:r w:rsidR="002B5287" w:rsidRPr="002B5287">
        <w:rPr>
          <w:b/>
          <w:bCs/>
          <w:szCs w:val="21"/>
        </w:rPr>
        <w:t xml:space="preserve"> </w:t>
      </w:r>
      <w:r w:rsidRPr="002B5287">
        <w:rPr>
          <w:szCs w:val="21"/>
        </w:rPr>
        <w:t>площади,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Ромашкинского</w:t>
      </w:r>
      <w:r w:rsidR="002B5287" w:rsidRPr="002B5287">
        <w:rPr>
          <w:b/>
          <w:bCs/>
          <w:szCs w:val="21"/>
        </w:rPr>
        <w:t xml:space="preserve"> </w:t>
      </w:r>
      <w:r w:rsidRPr="002B5287">
        <w:rPr>
          <w:szCs w:val="21"/>
        </w:rPr>
        <w:t>месторождения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др</w:t>
      </w:r>
      <w:r w:rsidR="002B5287" w:rsidRPr="002B5287">
        <w:rPr>
          <w:szCs w:val="21"/>
        </w:rPr>
        <w:t>.).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Подобное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явление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установлено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экспериментально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линейных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гидрофильных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моделях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нагнетании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обнаружен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концевой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эффект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входном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сечении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модели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вода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внедрялась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только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через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часть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входного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сечения,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другой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части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сечения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вытекала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входную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камеру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Затем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увеличением</w:t>
      </w:r>
      <w:r w:rsidR="002B5287" w:rsidRPr="002B5287">
        <w:rPr>
          <w:szCs w:val="21"/>
        </w:rPr>
        <w:t xml:space="preserve">: </w:t>
      </w:r>
      <w:r w:rsidRPr="002B5287">
        <w:rPr>
          <w:szCs w:val="21"/>
        </w:rPr>
        <w:t>закачки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встречное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прекращалось,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по-прежнему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поступала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только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через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первоначальную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обводненную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часть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входного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сечения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модели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5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наконец,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наибольший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интерес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представляют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промысловые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проявлении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продуктивных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Показательные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отношении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получены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карбонатных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трещиновато-пористых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Куйбышевской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области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карбонатных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осуществляется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smartTag w:uri="urn:schemas-microsoft-com:office:smarttags" w:element="metricconverter">
        <w:smartTagPr>
          <w:attr w:name="ProductID" w:val="1947 г"/>
        </w:smartTagPr>
        <w:r w:rsidRPr="002B5287">
          <w:rPr>
            <w:szCs w:val="21"/>
          </w:rPr>
          <w:t>1947</w:t>
        </w:r>
        <w:r w:rsidR="002B5287" w:rsidRPr="002B5287">
          <w:rPr>
            <w:szCs w:val="21"/>
          </w:rPr>
          <w:t xml:space="preserve"> </w:t>
        </w:r>
        <w:r w:rsidRPr="002B5287">
          <w:rPr>
            <w:szCs w:val="21"/>
          </w:rPr>
          <w:t>г</w:t>
        </w:r>
      </w:smartTag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многих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месторождениях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Калиновском,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Мухановском,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Яблоновом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Овраге,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Покровском,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Якушкинском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др</w:t>
      </w:r>
      <w:r w:rsidR="002B5287" w:rsidRPr="002B5287">
        <w:rPr>
          <w:szCs w:val="21"/>
        </w:rPr>
        <w:t>.).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Роль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продуктивных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карбонатных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отчетливо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устанавливается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сравнением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первоначального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фронта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индикатором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флюоресцином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уже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пласте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Анализ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результатов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опытной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закачки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различными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индикаторами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целью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определения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направления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проведен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работах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качестве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примера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рассмотреть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наиболее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ранние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результаты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I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кунгурского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яруса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Мухаповского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Залежь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разрабатывается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smartTag w:uri="urn:schemas-microsoft-com:office:smarttags" w:element="metricconverter">
        <w:smartTagPr>
          <w:attr w:name="ProductID" w:val="1947 г"/>
        </w:smartTagPr>
        <w:r w:rsidRPr="002B5287">
          <w:rPr>
            <w:szCs w:val="21"/>
          </w:rPr>
          <w:t>1947</w:t>
        </w:r>
        <w:r w:rsidR="002B5287" w:rsidRPr="002B5287">
          <w:rPr>
            <w:szCs w:val="21"/>
          </w:rPr>
          <w:t xml:space="preserve"> </w:t>
        </w:r>
        <w:r w:rsidRPr="002B5287">
          <w:rPr>
            <w:szCs w:val="21"/>
          </w:rPr>
          <w:t>г</w:t>
        </w:r>
      </w:smartTag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Проницаемость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керну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30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50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мд,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промысловым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данным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200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250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мд</w:t>
      </w:r>
      <w:r w:rsidR="002B5287" w:rsidRPr="002B5287">
        <w:rPr>
          <w:i/>
          <w:iCs/>
          <w:szCs w:val="21"/>
        </w:rPr>
        <w:t xml:space="preserve">. </w:t>
      </w:r>
      <w:r w:rsidRPr="002B5287">
        <w:rPr>
          <w:bCs/>
          <w:szCs w:val="21"/>
        </w:rPr>
        <w:t>Вязкость</w:t>
      </w:r>
      <w:r w:rsidR="002B5287" w:rsidRPr="002B5287">
        <w:rPr>
          <w:b/>
          <w:bCs/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5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спз</w:t>
      </w:r>
      <w:r w:rsidR="002B5287" w:rsidRPr="002B5287">
        <w:rPr>
          <w:i/>
          <w:iCs/>
          <w:szCs w:val="21"/>
        </w:rPr>
        <w:t xml:space="preserve">. </w:t>
      </w:r>
      <w:r w:rsidRPr="002B5287">
        <w:rPr>
          <w:szCs w:val="21"/>
        </w:rPr>
        <w:t>Запасы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около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млн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т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пробурено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50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плотностью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сетки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6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га/скв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начала</w:t>
      </w:r>
      <w:r w:rsidR="002B5287" w:rsidRPr="002B5287">
        <w:rPr>
          <w:szCs w:val="21"/>
        </w:rPr>
        <w:t xml:space="preserve"> </w:t>
      </w:r>
      <w:smartTag w:uri="urn:schemas-microsoft-com:office:smarttags" w:element="metricconverter">
        <w:smartTagPr>
          <w:attr w:name="ProductID" w:val="1949 г"/>
        </w:smartTagPr>
        <w:r w:rsidRPr="002B5287">
          <w:rPr>
            <w:szCs w:val="21"/>
          </w:rPr>
          <w:t>1949</w:t>
        </w:r>
        <w:r w:rsidR="002B5287" w:rsidRPr="002B5287">
          <w:rPr>
            <w:szCs w:val="21"/>
          </w:rPr>
          <w:t xml:space="preserve"> </w:t>
        </w:r>
        <w:r w:rsidRPr="002B5287">
          <w:rPr>
            <w:szCs w:val="21"/>
          </w:rPr>
          <w:t>г</w:t>
        </w:r>
      </w:smartTag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извлечено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примерно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12%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запасов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давление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снизилось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начального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44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ат</w:t>
      </w:r>
      <w:r w:rsidR="002B5287" w:rsidRPr="002B5287">
        <w:rPr>
          <w:i/>
          <w:iCs/>
          <w:szCs w:val="21"/>
        </w:rPr>
        <w:t xml:space="preserve">) </w:t>
      </w: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22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26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ат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Отмечалось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внедрение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контурных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Через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1,5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года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эксплуатации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появилась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приконтурных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скважинах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июне</w:t>
      </w:r>
      <w:r w:rsidR="002B5287" w:rsidRPr="002B5287">
        <w:rPr>
          <w:szCs w:val="21"/>
        </w:rPr>
        <w:t xml:space="preserve"> </w:t>
      </w:r>
      <w:smartTag w:uri="urn:schemas-microsoft-com:office:smarttags" w:element="metricconverter">
        <w:smartTagPr>
          <w:attr w:name="ProductID" w:val="1949 г"/>
        </w:smartTagPr>
        <w:r w:rsidRPr="002B5287">
          <w:rPr>
            <w:szCs w:val="21"/>
          </w:rPr>
          <w:t>1949</w:t>
        </w:r>
        <w:r w:rsidR="002B5287" w:rsidRPr="002B5287">
          <w:rPr>
            <w:szCs w:val="21"/>
          </w:rPr>
          <w:t xml:space="preserve"> </w:t>
        </w:r>
        <w:r w:rsidRPr="002B5287">
          <w:rPr>
            <w:szCs w:val="21"/>
          </w:rPr>
          <w:t>г</w:t>
        </w:r>
      </w:smartTag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начата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опытная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закачка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приконтурную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</w:t>
      </w:r>
      <w:r w:rsidR="002B5287">
        <w:rPr>
          <w:szCs w:val="21"/>
        </w:rPr>
        <w:t>. 19</w:t>
      </w:r>
      <w:r w:rsidRPr="002B5287">
        <w:rPr>
          <w:szCs w:val="21"/>
        </w:rPr>
        <w:t>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затем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</w:t>
      </w:r>
      <w:r w:rsidR="002B5287">
        <w:rPr>
          <w:szCs w:val="21"/>
        </w:rPr>
        <w:t>.4</w:t>
      </w:r>
      <w:r w:rsidRPr="002B5287">
        <w:rPr>
          <w:szCs w:val="21"/>
        </w:rPr>
        <w:t>1,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102,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63,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99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восточном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участке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октябре</w:t>
      </w:r>
      <w:r w:rsidR="002B5287" w:rsidRPr="002B5287">
        <w:rPr>
          <w:szCs w:val="21"/>
        </w:rPr>
        <w:t xml:space="preserve"> </w:t>
      </w:r>
      <w:smartTag w:uri="urn:schemas-microsoft-com:office:smarttags" w:element="metricconverter">
        <w:smartTagPr>
          <w:attr w:name="ProductID" w:val="1950 г"/>
        </w:smartTagPr>
        <w:r w:rsidRPr="002B5287">
          <w:rPr>
            <w:szCs w:val="21"/>
          </w:rPr>
          <w:t>1950</w:t>
        </w:r>
        <w:r w:rsidR="002B5287" w:rsidRPr="002B5287">
          <w:rPr>
            <w:szCs w:val="21"/>
          </w:rPr>
          <w:t xml:space="preserve"> </w:t>
        </w:r>
        <w:r w:rsidRPr="002B5287">
          <w:rPr>
            <w:szCs w:val="21"/>
          </w:rPr>
          <w:t>г</w:t>
        </w:r>
      </w:smartTag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</w:t>
      </w:r>
      <w:r w:rsidR="002B5287">
        <w:rPr>
          <w:szCs w:val="21"/>
        </w:rPr>
        <w:t>. 19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закачана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раствором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флюоресцина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этому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времени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участка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39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были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степени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обводнены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5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6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90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95%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Средняя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обводненность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продукции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участка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составляла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43%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Вода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индикатором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</w:t>
      </w:r>
      <w:r w:rsidR="002B5287">
        <w:rPr>
          <w:szCs w:val="21"/>
        </w:rPr>
        <w:t>. 19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получена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11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эксплуатационных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скважинах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скв</w:t>
      </w:r>
      <w:r w:rsidR="002B5287">
        <w:rPr>
          <w:szCs w:val="21"/>
        </w:rPr>
        <w:t>.6</w:t>
      </w:r>
      <w:r w:rsidRPr="002B5287">
        <w:rPr>
          <w:szCs w:val="21"/>
        </w:rPr>
        <w:t>2,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39,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32,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31,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61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др</w:t>
      </w:r>
      <w:r w:rsidR="002B5287" w:rsidRPr="002B5287">
        <w:rPr>
          <w:szCs w:val="21"/>
        </w:rPr>
        <w:t xml:space="preserve">.), </w:t>
      </w:r>
      <w:r w:rsidRPr="002B5287">
        <w:rPr>
          <w:szCs w:val="21"/>
        </w:rPr>
        <w:t>расположенных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первом,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втором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третьем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рядах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контура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нефтеносности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расстоянии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200</w:t>
      </w:r>
      <w:r w:rsidR="002B5287" w:rsidRPr="002B5287">
        <w:rPr>
          <w:szCs w:val="21"/>
        </w:rPr>
        <w:t>-</w:t>
      </w:r>
      <w:smartTag w:uri="urn:schemas-microsoft-com:office:smarttags" w:element="metricconverter">
        <w:smartTagPr>
          <w:attr w:name="ProductID" w:val="850 м"/>
        </w:smartTagPr>
        <w:r w:rsidRPr="002B5287">
          <w:rPr>
            <w:szCs w:val="21"/>
          </w:rPr>
          <w:t>850</w:t>
        </w:r>
        <w:r w:rsidR="002B5287" w:rsidRPr="002B5287">
          <w:rPr>
            <w:szCs w:val="21"/>
          </w:rPr>
          <w:t xml:space="preserve"> </w:t>
        </w:r>
        <w:r w:rsidRPr="002B5287">
          <w:rPr>
            <w:i/>
            <w:iCs/>
            <w:szCs w:val="21"/>
          </w:rPr>
          <w:t>м</w:t>
        </w:r>
      </w:smartTag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нагнетательной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</w:t>
      </w:r>
      <w:r w:rsidR="002B5287">
        <w:rPr>
          <w:szCs w:val="21"/>
        </w:rPr>
        <w:t>. 19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ближайших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флюорсцен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отмечен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через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21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24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дальних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скважинах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через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2,5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суток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после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закачки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его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</w:t>
      </w:r>
      <w:r w:rsidR="002B5287">
        <w:rPr>
          <w:szCs w:val="21"/>
        </w:rPr>
        <w:t>. 19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Средняя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флюоресцином</w:t>
      </w:r>
      <w:r w:rsidR="002B5287" w:rsidRPr="002B5287">
        <w:rPr>
          <w:b/>
          <w:bCs/>
          <w:szCs w:val="21"/>
        </w:rPr>
        <w:t xml:space="preserve"> </w:t>
      </w:r>
      <w:r w:rsidRPr="002B5287">
        <w:rPr>
          <w:szCs w:val="21"/>
        </w:rPr>
        <w:t>составила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12,6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м/ч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300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м/сутки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Повторные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закачки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флюоресцина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скв</w:t>
      </w:r>
      <w:r w:rsidR="002B5287">
        <w:rPr>
          <w:szCs w:val="21"/>
        </w:rPr>
        <w:t>.6</w:t>
      </w:r>
      <w:r w:rsidRPr="002B5287">
        <w:rPr>
          <w:szCs w:val="21"/>
        </w:rPr>
        <w:t>8,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расположенную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противоположном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крыле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1951г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показали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среднюю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13,6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15,2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м/ч</w:t>
      </w:r>
      <w:r w:rsidRPr="002B5287">
        <w:rPr>
          <w:szCs w:val="21"/>
        </w:rPr>
        <w:t>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360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м/сутки</w:t>
      </w:r>
      <w:r w:rsidR="002B5287" w:rsidRPr="002B5287">
        <w:rPr>
          <w:i/>
          <w:iCs/>
          <w:szCs w:val="21"/>
        </w:rPr>
        <w:t xml:space="preserve">. </w:t>
      </w:r>
      <w:r w:rsidRPr="002B5287">
        <w:rPr>
          <w:szCs w:val="21"/>
        </w:rPr>
        <w:t>Скорость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молекулярной</w:t>
      </w:r>
      <w:r w:rsidR="002B5287" w:rsidRPr="002B5287">
        <w:rPr>
          <w:b/>
          <w:bCs/>
          <w:szCs w:val="21"/>
        </w:rPr>
        <w:t xml:space="preserve"> </w:t>
      </w:r>
      <w:r w:rsidRPr="002B5287">
        <w:rPr>
          <w:szCs w:val="21"/>
        </w:rPr>
        <w:t>диффузии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флюоресцина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по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лабораторным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исследованиям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превышает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0,35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0,5</w:t>
      </w:r>
      <w:r w:rsidR="002B5287" w:rsidRPr="002B5287">
        <w:rPr>
          <w:szCs w:val="21"/>
        </w:rPr>
        <w:t xml:space="preserve"> </w:t>
      </w:r>
      <w:r w:rsidRPr="002B5287">
        <w:rPr>
          <w:i/>
          <w:iCs/>
          <w:szCs w:val="21"/>
        </w:rPr>
        <w:t>м/ч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Кроме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того,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флюоресцин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адсорбируется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породой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Отбор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жидкости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условиях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оставался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постоянным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период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закачки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флюоресцина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меньше,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предшествующий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период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i/>
          <w:iCs/>
          <w:szCs w:val="21"/>
        </w:rPr>
      </w:pPr>
      <w:r w:rsidRPr="002B5287">
        <w:rPr>
          <w:szCs w:val="21"/>
        </w:rPr>
        <w:t>Аналогичные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результаты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получены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исследовании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других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указанных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Куйбышевской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области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Восточно-Степановском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участке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площадного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Калиновского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smartTag w:uri="urn:schemas-microsoft-com:office:smarttags" w:element="metricconverter">
        <w:smartTagPr>
          <w:attr w:name="ProductID" w:val="1948 г"/>
        </w:smartTagPr>
        <w:r w:rsidRPr="002B5287">
          <w:rPr>
            <w:szCs w:val="21"/>
          </w:rPr>
          <w:t>1948</w:t>
        </w:r>
        <w:r w:rsidR="002B5287" w:rsidRPr="002B5287">
          <w:rPr>
            <w:szCs w:val="21"/>
          </w:rPr>
          <w:t xml:space="preserve"> </w:t>
        </w:r>
        <w:r w:rsidRPr="002B5287">
          <w:rPr>
            <w:szCs w:val="21"/>
          </w:rPr>
          <w:t>г</w:t>
        </w:r>
      </w:smartTag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скорость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составляла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30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50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м/сутки</w:t>
      </w:r>
      <w:r w:rsidR="002B5287" w:rsidRPr="002B5287">
        <w:rPr>
          <w:i/>
          <w:iCs/>
          <w:szCs w:val="21"/>
        </w:rPr>
        <w:t xml:space="preserve">.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Яблоновый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Овраг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240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280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м/сутки</w:t>
      </w:r>
      <w:r w:rsidR="002B5287" w:rsidRPr="002B5287">
        <w:rPr>
          <w:i/>
          <w:iCs/>
          <w:szCs w:val="21"/>
        </w:rPr>
        <w:t>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Якушкинском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Покровском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120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250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м/сутки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Карабулак-Ачалуки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30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45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м/сутки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Такие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возможны,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конечно,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только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сильно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трещиноватых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пластах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первоначального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фронта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этих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месторождениях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же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трещиноватости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превышала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250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500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м/год</w:t>
      </w:r>
      <w:r w:rsidRPr="002B5287">
        <w:rPr>
          <w:i/>
          <w:iCs/>
          <w:szCs w:val="21"/>
        </w:rPr>
        <w:t>,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или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0,65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1,5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м/сутки</w:t>
      </w:r>
      <w:r w:rsidR="002B5287" w:rsidRPr="002B5287">
        <w:rPr>
          <w:i/>
          <w:iCs/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видно,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флюоресцином</w:t>
      </w:r>
      <w:r w:rsidR="002B5287" w:rsidRPr="002B5287">
        <w:rPr>
          <w:b/>
          <w:bCs/>
          <w:szCs w:val="21"/>
        </w:rPr>
        <w:t xml:space="preserve">)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значительно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50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150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выше,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первоначального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фронта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фронта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водой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Если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учесть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высокие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фильтрационные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сопротивления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первоначальном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счет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вязкости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тогда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отношение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скоростей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будет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менее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10</w:t>
      </w:r>
      <w:r w:rsidR="002B5287" w:rsidRPr="002B5287">
        <w:rPr>
          <w:szCs w:val="21"/>
        </w:rPr>
        <w:t>-</w:t>
      </w:r>
      <w:r w:rsidRPr="002B5287">
        <w:rPr>
          <w:szCs w:val="21"/>
        </w:rPr>
        <w:t>20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больше</w:t>
      </w:r>
      <w:r w:rsidR="002B5287" w:rsidRPr="002B5287">
        <w:rPr>
          <w:szCs w:val="21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1"/>
        </w:rPr>
        <w:t>Без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участия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сил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процессе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продуктивных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невозможно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объяснить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столь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огромную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разницу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скоростях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первоначального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фронта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>
        <w:rPr>
          <w:szCs w:val="21"/>
        </w:rPr>
        <w:t xml:space="preserve"> "</w:t>
      </w:r>
      <w:r w:rsidRPr="002B5287">
        <w:rPr>
          <w:szCs w:val="21"/>
        </w:rPr>
        <w:t>меченой</w:t>
      </w:r>
      <w:r w:rsidR="002B5287">
        <w:rPr>
          <w:szCs w:val="21"/>
        </w:rPr>
        <w:t xml:space="preserve">" </w:t>
      </w:r>
      <w:r w:rsidRPr="002B5287">
        <w:rPr>
          <w:szCs w:val="21"/>
        </w:rPr>
        <w:t>флюоресцином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после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Очевидно,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первоначальном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внедрении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нефтенасыщенную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зону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происходило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замедление,</w:t>
      </w:r>
      <w:r w:rsidR="002B5287">
        <w:rPr>
          <w:szCs w:val="21"/>
        </w:rPr>
        <w:t xml:space="preserve"> "</w:t>
      </w:r>
      <w:r w:rsidRPr="002B5287">
        <w:rPr>
          <w:szCs w:val="21"/>
        </w:rPr>
        <w:t>торможение</w:t>
      </w:r>
      <w:r w:rsidR="002B5287">
        <w:rPr>
          <w:szCs w:val="21"/>
        </w:rPr>
        <w:t xml:space="preserve">" </w:t>
      </w:r>
      <w:r w:rsidRPr="002B5287">
        <w:rPr>
          <w:szCs w:val="21"/>
        </w:rPr>
        <w:t>движения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фронта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вытеснения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водой,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которое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обусловливалось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пропиткой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Вследствие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трещиноватости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слоистой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неоднородности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внедрение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нефтяные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было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неравномерным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опережающим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трещин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наиболее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проницаемых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слоев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Это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можно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назвать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первичным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охватом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пластов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заводнением</w:t>
      </w:r>
      <w:r w:rsidR="002B5287" w:rsidRPr="002B5287">
        <w:rPr>
          <w:szCs w:val="21"/>
        </w:rPr>
        <w:t xml:space="preserve">. </w:t>
      </w:r>
      <w:r w:rsidRPr="002B5287">
        <w:rPr>
          <w:szCs w:val="21"/>
        </w:rPr>
        <w:t>Между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обводненными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трещинами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нефтенасыщенными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пористыми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блоками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создается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скачок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насыщенности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как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следствие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высокий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градиент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который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направлен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выравнивание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насыщенности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>
        <w:rPr>
          <w:szCs w:val="21"/>
        </w:rPr>
        <w:t xml:space="preserve">ред. </w:t>
      </w:r>
      <w:r w:rsidRPr="002B5287">
        <w:rPr>
          <w:szCs w:val="21"/>
        </w:rPr>
        <w:t>Под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действием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градиента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давления</w:t>
      </w:r>
      <w:r w:rsidR="002B5287" w:rsidRPr="002B5287">
        <w:rPr>
          <w:szCs w:val="21"/>
        </w:rPr>
        <w:t xml:space="preserve"> </w:t>
      </w:r>
      <w:r w:rsidRPr="002B5287">
        <w:rPr>
          <w:szCs w:val="22"/>
        </w:rPr>
        <w:t>происходит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блоков,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т.е.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вторичный,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дополнительный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следовательно,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отток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трещин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является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причиной</w:t>
      </w:r>
      <w:r w:rsidR="002B5287">
        <w:rPr>
          <w:szCs w:val="22"/>
        </w:rPr>
        <w:t xml:space="preserve"> "</w:t>
      </w:r>
      <w:r w:rsidRPr="002B5287">
        <w:rPr>
          <w:szCs w:val="22"/>
        </w:rPr>
        <w:t>торможения</w:t>
      </w:r>
      <w:r w:rsidR="002B5287">
        <w:rPr>
          <w:szCs w:val="22"/>
        </w:rPr>
        <w:t xml:space="preserve">"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замедленного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первоначального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фронта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После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наиболее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крупных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трещин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прилегающих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окрестностей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закачиваемая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без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замедления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проходит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путь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нагнетательных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скважин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эксплуатационным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Таким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образом,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изложенные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результаты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скоростей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карбонатных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трещиноватых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свидетельствуют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том,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сопровождалось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процессами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Помимо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основного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заводнения,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обусловленного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гидростатическим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перепадом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дополнительный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охвват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плотных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блоков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опережающем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трещинам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даже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установившемся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течении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μ</w:t>
      </w:r>
      <w:r w:rsidRPr="002B5287">
        <w:rPr>
          <w:szCs w:val="22"/>
          <w:vertAlign w:val="subscript"/>
        </w:rPr>
        <w:t>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&gt;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μ</w:t>
      </w:r>
      <w:r w:rsidRPr="002B5287">
        <w:rPr>
          <w:szCs w:val="22"/>
          <w:vertAlign w:val="subscript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эпюра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между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контуром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питания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отбора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такова,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трещине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выше,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смежном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блоке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Следовательно,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течение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периода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продвижения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фронта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трещин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между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ними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существует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некоторый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непостоянный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перепад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Кроме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того,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всех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рассматриваемых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залежах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закачки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индикатором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искусственное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осуществлялось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периодически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изменяющемся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объеме,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также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создавало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попеременный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перепад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Однако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период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продвижения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фронта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трещинам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полностью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завершена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Достаточно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сказать,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указанным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месторождениям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достигнутая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нефтеотдача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составляет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30</w:t>
      </w:r>
      <w:r w:rsidR="002B5287" w:rsidRPr="002B5287">
        <w:rPr>
          <w:szCs w:val="22"/>
        </w:rPr>
        <w:t>-</w:t>
      </w:r>
      <w:r w:rsidRPr="002B5287">
        <w:rPr>
          <w:szCs w:val="22"/>
        </w:rPr>
        <w:t>43%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Очевидно,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была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небольшая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Б2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месторождения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Яблоновый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Овраг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межслойная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наблюдалась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конечной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стадии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разработки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залежи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период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консервации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smartTag w:uri="urn:schemas-microsoft-com:office:smarttags" w:element="metricconverter">
        <w:smartTagPr>
          <w:attr w:name="ProductID" w:val="1957 г"/>
        </w:smartTagPr>
        <w:r w:rsidRPr="002B5287">
          <w:rPr>
            <w:szCs w:val="22"/>
          </w:rPr>
          <w:t>1957</w:t>
        </w:r>
        <w:r w:rsidR="002B5287" w:rsidRPr="002B5287">
          <w:rPr>
            <w:szCs w:val="22"/>
          </w:rPr>
          <w:t xml:space="preserve"> </w:t>
        </w:r>
        <w:r w:rsidRPr="002B5287">
          <w:rPr>
            <w:szCs w:val="22"/>
          </w:rPr>
          <w:t>г</w:t>
        </w:r>
      </w:smartTag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вводе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консервации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эксплуатацию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всех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скважин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продукции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возросла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достигала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даже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100%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Затем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через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3</w:t>
      </w:r>
      <w:r w:rsidR="002B5287" w:rsidRPr="002B5287">
        <w:rPr>
          <w:szCs w:val="22"/>
        </w:rPr>
        <w:t>-</w:t>
      </w:r>
      <w:r w:rsidRPr="002B5287">
        <w:rPr>
          <w:szCs w:val="22"/>
        </w:rPr>
        <w:t>4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месяца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стала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снижаться,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достигла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92%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течение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последующих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1,5</w:t>
      </w:r>
      <w:r w:rsidR="002B5287" w:rsidRPr="002B5287">
        <w:rPr>
          <w:szCs w:val="22"/>
        </w:rPr>
        <w:t>-</w:t>
      </w:r>
      <w:r w:rsidRPr="002B5287">
        <w:rPr>
          <w:szCs w:val="22"/>
        </w:rPr>
        <w:t>2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лет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оставалась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ниже,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была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консервации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За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период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дополнительная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добыча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составила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более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12,5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тыс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т</w:t>
      </w:r>
      <w:r w:rsidRPr="002B5287">
        <w:rPr>
          <w:i/>
          <w:iCs/>
          <w:szCs w:val="22"/>
        </w:rPr>
        <w:t>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соответствует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повышению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нефтеотдачи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0,6</w:t>
      </w:r>
      <w:r w:rsidR="002B5287" w:rsidRPr="002B5287">
        <w:rPr>
          <w:szCs w:val="22"/>
        </w:rPr>
        <w:t>-</w:t>
      </w:r>
      <w:r w:rsidRPr="002B5287">
        <w:rPr>
          <w:szCs w:val="22"/>
        </w:rPr>
        <w:t>0,75%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Столь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значительное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снижение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добываемой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продукции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свидетельствовало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повышении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содержания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подвижной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трещинах,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т.е.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явлении</w:t>
      </w:r>
      <w:r w:rsidR="002B5287">
        <w:rPr>
          <w:szCs w:val="22"/>
        </w:rPr>
        <w:t xml:space="preserve"> "</w:t>
      </w:r>
      <w:r w:rsidRPr="002B5287">
        <w:rPr>
          <w:szCs w:val="22"/>
        </w:rPr>
        <w:t>перемешивания</w:t>
      </w:r>
      <w:r w:rsidR="002B5287">
        <w:rPr>
          <w:szCs w:val="22"/>
        </w:rPr>
        <w:t xml:space="preserve">"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послойно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пласте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Эти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результаты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могли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быть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обусловлены,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очевидно,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только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проявлением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сил,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т.е.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межслойной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пропиткой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результате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переток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высокопроницаемые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снижение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фазовой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повышение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Таким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образом,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происходят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разнообразных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продуктивных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нефтеносных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>.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b/>
          <w:bCs/>
          <w:szCs w:val="18"/>
        </w:rPr>
      </w:pPr>
    </w:p>
    <w:p w:rsidR="002B5287" w:rsidRDefault="001865CB" w:rsidP="00D31CC7">
      <w:pPr>
        <w:pStyle w:val="1"/>
      </w:pPr>
      <w:bookmarkStart w:id="3" w:name="_Toc283225505"/>
      <w:r w:rsidRPr="002B5287">
        <w:t>3</w:t>
      </w:r>
      <w:r w:rsidR="002B5287" w:rsidRPr="002B5287">
        <w:t xml:space="preserve">. </w:t>
      </w:r>
      <w:r w:rsidRPr="002B5287">
        <w:t>О</w:t>
      </w:r>
      <w:r w:rsidR="002B5287" w:rsidRPr="002B5287">
        <w:t xml:space="preserve"> </w:t>
      </w:r>
      <w:r w:rsidRPr="002B5287">
        <w:t>механизме</w:t>
      </w:r>
      <w:r w:rsidR="002B5287" w:rsidRPr="002B5287">
        <w:t xml:space="preserve"> </w:t>
      </w:r>
      <w:r w:rsidRPr="002B5287">
        <w:t>капиллярной</w:t>
      </w:r>
      <w:r w:rsidR="002B5287" w:rsidRPr="002B5287">
        <w:t xml:space="preserve"> </w:t>
      </w:r>
      <w:r w:rsidRPr="002B5287">
        <w:t>пропитки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реальных</w:t>
      </w:r>
      <w:r w:rsidR="002B5287" w:rsidRPr="002B5287">
        <w:t xml:space="preserve"> </w:t>
      </w:r>
      <w:r w:rsidRPr="002B5287">
        <w:t>нефтеносных</w:t>
      </w:r>
      <w:r w:rsidR="002B5287" w:rsidRPr="002B5287">
        <w:t xml:space="preserve"> </w:t>
      </w:r>
      <w:r w:rsidRPr="002B5287">
        <w:t>пластах</w:t>
      </w:r>
      <w:bookmarkEnd w:id="3"/>
    </w:p>
    <w:p w:rsidR="00D31CC7" w:rsidRPr="00D31CC7" w:rsidRDefault="00D31CC7" w:rsidP="00D31CC7">
      <w:pPr>
        <w:rPr>
          <w:lang w:eastAsia="en-US"/>
        </w:rPr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</w:pPr>
      <w:r w:rsidRPr="002B5287">
        <w:t>Теория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механизм</w:t>
      </w:r>
      <w:r w:rsidR="002B5287" w:rsidRPr="002B5287">
        <w:t xml:space="preserve"> </w:t>
      </w:r>
      <w:r w:rsidRPr="002B5287">
        <w:t>капиллярных</w:t>
      </w:r>
      <w:r w:rsidR="002B5287" w:rsidRPr="002B5287">
        <w:t xml:space="preserve"> </w:t>
      </w:r>
      <w:r w:rsidRPr="002B5287">
        <w:t>процессов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пористых</w:t>
      </w:r>
      <w:r w:rsidR="002B5287" w:rsidRPr="002B5287">
        <w:t xml:space="preserve"> </w:t>
      </w:r>
      <w:r w:rsidRPr="002B5287">
        <w:t>средах</w:t>
      </w:r>
      <w:r w:rsidR="002B5287" w:rsidRPr="002B5287">
        <w:t xml:space="preserve"> </w:t>
      </w:r>
      <w:r w:rsidRPr="002B5287">
        <w:t>изучались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работах</w:t>
      </w:r>
      <w:r w:rsidR="002B5287" w:rsidRPr="002B5287">
        <w:t xml:space="preserve">. </w:t>
      </w:r>
      <w:r w:rsidRPr="002B5287">
        <w:t>На</w:t>
      </w:r>
      <w:r w:rsidR="002B5287" w:rsidRPr="002B5287">
        <w:t xml:space="preserve"> </w:t>
      </w:r>
      <w:r w:rsidRPr="002B5287">
        <w:t>основе</w:t>
      </w:r>
      <w:r w:rsidR="002B5287" w:rsidRPr="002B5287">
        <w:t xml:space="preserve"> </w:t>
      </w:r>
      <w:r w:rsidRPr="002B5287">
        <w:t>экспериментальных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промысловых</w:t>
      </w:r>
      <w:r w:rsidR="002B5287" w:rsidRPr="002B5287">
        <w:t xml:space="preserve"> </w:t>
      </w:r>
      <w:r w:rsidRPr="002B5287">
        <w:t>исследований</w:t>
      </w:r>
      <w:r w:rsidR="002B5287" w:rsidRPr="002B5287">
        <w:t xml:space="preserve"> </w:t>
      </w:r>
      <w:r w:rsidRPr="002B5287">
        <w:t>нами</w:t>
      </w:r>
      <w:r w:rsidR="002B5287" w:rsidRPr="002B5287">
        <w:t xml:space="preserve"> </w:t>
      </w:r>
      <w:r w:rsidRPr="002B5287">
        <w:t>сделана</w:t>
      </w:r>
      <w:r w:rsidR="002B5287" w:rsidRPr="002B5287">
        <w:t xml:space="preserve"> </w:t>
      </w:r>
      <w:r w:rsidRPr="002B5287">
        <w:t>попытка</w:t>
      </w:r>
      <w:r w:rsidR="002B5287" w:rsidRPr="002B5287">
        <w:t xml:space="preserve"> </w:t>
      </w:r>
      <w:r w:rsidRPr="002B5287">
        <w:t>выяснить</w:t>
      </w:r>
      <w:r w:rsidR="002B5287" w:rsidRPr="002B5287">
        <w:t xml:space="preserve"> </w:t>
      </w:r>
      <w:r w:rsidRPr="002B5287">
        <w:t>лишь</w:t>
      </w:r>
      <w:r w:rsidR="002B5287" w:rsidRPr="002B5287">
        <w:t xml:space="preserve"> </w:t>
      </w:r>
      <w:r w:rsidRPr="002B5287">
        <w:t>элементы</w:t>
      </w:r>
      <w:r w:rsidR="002B5287" w:rsidRPr="002B5287">
        <w:t xml:space="preserve"> </w:t>
      </w:r>
      <w:r w:rsidRPr="002B5287">
        <w:t>механизма</w:t>
      </w:r>
      <w:r w:rsidR="002B5287" w:rsidRPr="002B5287">
        <w:t xml:space="preserve"> - </w:t>
      </w:r>
      <w:r w:rsidRPr="002B5287">
        <w:t>направление</w:t>
      </w:r>
      <w:r w:rsidR="002B5287" w:rsidRPr="002B5287">
        <w:t xml:space="preserve"> </w:t>
      </w:r>
      <w:r w:rsidRPr="002B5287">
        <w:t>линий</w:t>
      </w:r>
      <w:r w:rsidR="002B5287" w:rsidRPr="002B5287">
        <w:t xml:space="preserve"> </w:t>
      </w:r>
      <w:r w:rsidRPr="002B5287">
        <w:t>тока</w:t>
      </w:r>
      <w:r w:rsidR="002B5287" w:rsidRPr="002B5287">
        <w:t xml:space="preserve"> </w:t>
      </w:r>
      <w:r w:rsidRPr="002B5287">
        <w:t>при</w:t>
      </w:r>
      <w:r w:rsidR="002B5287" w:rsidRPr="002B5287">
        <w:t xml:space="preserve"> </w:t>
      </w:r>
      <w:r w:rsidRPr="002B5287">
        <w:t>капиллярной</w:t>
      </w:r>
      <w:r w:rsidR="002B5287" w:rsidRPr="002B5287">
        <w:rPr>
          <w:b/>
          <w:bCs/>
        </w:rPr>
        <w:t xml:space="preserve"> </w:t>
      </w:r>
      <w:r w:rsidRPr="002B5287">
        <w:t>пропитке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условия</w:t>
      </w:r>
      <w:r w:rsidR="002B5287" w:rsidRPr="002B5287">
        <w:t xml:space="preserve"> </w:t>
      </w:r>
      <w:r w:rsidRPr="002B5287">
        <w:t>преодоления</w:t>
      </w:r>
      <w:r w:rsidR="002B5287" w:rsidRPr="002B5287">
        <w:t xml:space="preserve"> </w:t>
      </w:r>
      <w:r w:rsidRPr="002B5287">
        <w:t>прерывистости</w:t>
      </w:r>
      <w:r w:rsidR="002B5287" w:rsidRPr="002B5287">
        <w:t xml:space="preserve"> </w:t>
      </w:r>
      <w:r w:rsidRPr="002B5287">
        <w:t>капиллярных</w:t>
      </w:r>
      <w:r w:rsidR="002B5287" w:rsidRPr="002B5287">
        <w:t xml:space="preserve"> </w:t>
      </w:r>
      <w:r w:rsidRPr="002B5287">
        <w:t>сил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пористой</w:t>
      </w:r>
      <w:r w:rsidR="002B5287" w:rsidRPr="002B5287">
        <w:t xml:space="preserve"> </w:t>
      </w:r>
      <w:r w:rsidRPr="002B5287">
        <w:t>среде</w:t>
      </w:r>
      <w:r w:rsidR="002B5287" w:rsidRPr="002B5287">
        <w:t>.</w:t>
      </w:r>
    </w:p>
    <w:p w:rsidR="002B5287" w:rsidRPr="002B5287" w:rsidRDefault="001865CB" w:rsidP="002B5287">
      <w:pPr>
        <w:pStyle w:val="31"/>
        <w:tabs>
          <w:tab w:val="left" w:pos="726"/>
        </w:tabs>
        <w:rPr>
          <w:szCs w:val="24"/>
        </w:rPr>
      </w:pPr>
      <w:r w:rsidRPr="002B5287">
        <w:rPr>
          <w:szCs w:val="24"/>
        </w:rPr>
        <w:t>Для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выяснения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этих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вопросов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полезно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отметить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одно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имеющее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удовлетворительного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объяснения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явление</w:t>
      </w:r>
      <w:r w:rsidR="002B5287" w:rsidRPr="002B5287">
        <w:rPr>
          <w:szCs w:val="24"/>
        </w:rPr>
        <w:t xml:space="preserve">. </w:t>
      </w:r>
      <w:r w:rsidRPr="002B5287">
        <w:rPr>
          <w:szCs w:val="24"/>
        </w:rPr>
        <w:t>Не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вызывает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сомнения,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что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пласты,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занимаемые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современными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залежами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нефти,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первоначально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были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полностью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водонасыщенными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и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гидрофильными</w:t>
      </w:r>
      <w:r w:rsidR="002B5287" w:rsidRPr="002B5287">
        <w:rPr>
          <w:szCs w:val="24"/>
        </w:rPr>
        <w:t xml:space="preserve">. </w:t>
      </w:r>
      <w:r w:rsidRPr="002B5287">
        <w:rPr>
          <w:szCs w:val="24"/>
        </w:rPr>
        <w:t>В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период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формирования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нефтяных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залежей,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следовательно,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происходило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вытеснение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воды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нефтью,</w:t>
      </w:r>
      <w:r w:rsidR="002B5287" w:rsidRPr="002B5287">
        <w:rPr>
          <w:szCs w:val="24"/>
        </w:rPr>
        <w:t xml:space="preserve"> </w:t>
      </w:r>
      <w:r w:rsidR="002B5287">
        <w:rPr>
          <w:szCs w:val="24"/>
        </w:rPr>
        <w:t>т.е.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вытеснение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более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смачивающей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поверхность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пор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жидкости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менее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смачивающей</w:t>
      </w:r>
      <w:r w:rsidR="002B5287" w:rsidRPr="002B5287">
        <w:rPr>
          <w:szCs w:val="24"/>
        </w:rPr>
        <w:t xml:space="preserve">. </w:t>
      </w:r>
      <w:r w:rsidRPr="002B5287">
        <w:rPr>
          <w:szCs w:val="24"/>
        </w:rPr>
        <w:t>Причем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образование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нефтяных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залежей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в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структурных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ловушках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произошло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при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однократном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замещении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объема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воды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нефтью</w:t>
      </w:r>
      <w:r w:rsidR="002B5287" w:rsidRPr="002B5287">
        <w:rPr>
          <w:szCs w:val="24"/>
        </w:rPr>
        <w:t xml:space="preserve">. </w:t>
      </w:r>
      <w:r w:rsidRPr="002B5287">
        <w:rPr>
          <w:szCs w:val="24"/>
        </w:rPr>
        <w:t>И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тем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менее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нефтенасыщенность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неоднородного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по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свойствам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объема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залежей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или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водоотдача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их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при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вытеснении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воды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нефтью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достигла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90</w:t>
      </w:r>
      <w:r w:rsidR="002B5287" w:rsidRPr="002B5287">
        <w:rPr>
          <w:szCs w:val="24"/>
        </w:rPr>
        <w:t>-</w:t>
      </w:r>
      <w:r w:rsidRPr="002B5287">
        <w:rPr>
          <w:szCs w:val="24"/>
        </w:rPr>
        <w:t>94%</w:t>
      </w:r>
      <w:r w:rsidR="002B5287" w:rsidRPr="002B5287">
        <w:rPr>
          <w:szCs w:val="24"/>
        </w:rPr>
        <w:t xml:space="preserve">. </w:t>
      </w:r>
      <w:r w:rsidRPr="002B5287">
        <w:rPr>
          <w:szCs w:val="24"/>
        </w:rPr>
        <w:t>Даже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из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наименее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пористых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и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проницаемых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слоев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пласта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нефть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вытеснила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более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70</w:t>
      </w:r>
      <w:r w:rsidR="002B5287" w:rsidRPr="002B5287">
        <w:rPr>
          <w:szCs w:val="24"/>
        </w:rPr>
        <w:t xml:space="preserve"> - </w:t>
      </w:r>
      <w:r w:rsidRPr="002B5287">
        <w:rPr>
          <w:szCs w:val="24"/>
        </w:rPr>
        <w:t>80%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воды,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а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слоев,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линз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и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зон,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охваченных</w:t>
      </w:r>
      <w:r w:rsidR="002B5287">
        <w:rPr>
          <w:szCs w:val="24"/>
        </w:rPr>
        <w:t xml:space="preserve"> "</w:t>
      </w:r>
      <w:r w:rsidRPr="002B5287">
        <w:rPr>
          <w:szCs w:val="24"/>
        </w:rPr>
        <w:t>занефтением</w:t>
      </w:r>
      <w:r w:rsidR="002B5287">
        <w:rPr>
          <w:szCs w:val="24"/>
        </w:rPr>
        <w:t>" (</w:t>
      </w:r>
      <w:r w:rsidRPr="002B5287">
        <w:rPr>
          <w:szCs w:val="24"/>
        </w:rPr>
        <w:t>противоположно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заводнению</w:t>
      </w:r>
      <w:r w:rsidR="002B5287" w:rsidRPr="002B5287">
        <w:rPr>
          <w:szCs w:val="24"/>
        </w:rPr>
        <w:t xml:space="preserve">), </w:t>
      </w:r>
      <w:r w:rsidRPr="002B5287">
        <w:rPr>
          <w:szCs w:val="24"/>
        </w:rPr>
        <w:t>в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объеме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нефтяных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залежей,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как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правило,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не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наблюдается,</w:t>
      </w:r>
      <w:r w:rsidR="002B5287" w:rsidRPr="002B5287">
        <w:rPr>
          <w:szCs w:val="24"/>
        </w:rPr>
        <w:t xml:space="preserve"> </w:t>
      </w:r>
      <w:r w:rsidR="002B5287">
        <w:rPr>
          <w:szCs w:val="24"/>
        </w:rPr>
        <w:t>т.е.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коэффициент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охвата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пласта</w:t>
      </w:r>
      <w:r w:rsidR="002B5287">
        <w:rPr>
          <w:szCs w:val="24"/>
        </w:rPr>
        <w:t xml:space="preserve"> "</w:t>
      </w:r>
      <w:r w:rsidRPr="002B5287">
        <w:rPr>
          <w:szCs w:val="24"/>
        </w:rPr>
        <w:t>занефтением</w:t>
      </w:r>
      <w:r w:rsidR="002B5287">
        <w:rPr>
          <w:szCs w:val="24"/>
        </w:rPr>
        <w:t xml:space="preserve">" </w:t>
      </w:r>
      <w:r w:rsidRPr="002B5287">
        <w:rPr>
          <w:szCs w:val="24"/>
        </w:rPr>
        <w:t>равен</w:t>
      </w:r>
      <w:r w:rsidR="002B5287" w:rsidRPr="002B5287">
        <w:rPr>
          <w:szCs w:val="24"/>
        </w:rPr>
        <w:t xml:space="preserve"> </w:t>
      </w:r>
      <w:r w:rsidRPr="002B5287">
        <w:rPr>
          <w:szCs w:val="24"/>
        </w:rPr>
        <w:t>единице</w:t>
      </w:r>
      <w:r w:rsidR="002B5287" w:rsidRPr="002B5287">
        <w:rPr>
          <w:szCs w:val="24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</w:pPr>
      <w:r w:rsidRPr="002B5287">
        <w:t>В</w:t>
      </w:r>
      <w:r w:rsidR="002B5287" w:rsidRPr="002B5287">
        <w:t xml:space="preserve"> </w:t>
      </w:r>
      <w:r w:rsidRPr="002B5287">
        <w:t>процессе</w:t>
      </w:r>
      <w:r w:rsidR="002B5287" w:rsidRPr="002B5287">
        <w:t xml:space="preserve"> </w:t>
      </w:r>
      <w:r w:rsidRPr="002B5287">
        <w:t>же</w:t>
      </w:r>
      <w:r w:rsidR="002B5287" w:rsidRPr="002B5287">
        <w:t xml:space="preserve"> </w:t>
      </w:r>
      <w:r w:rsidRPr="002B5287">
        <w:t>разработки</w:t>
      </w:r>
      <w:r w:rsidR="002B5287" w:rsidRPr="002B5287">
        <w:t xml:space="preserve"> </w:t>
      </w:r>
      <w:r w:rsidRPr="002B5287">
        <w:t>нефтяных</w:t>
      </w:r>
      <w:r w:rsidR="002B5287" w:rsidRPr="002B5287">
        <w:t xml:space="preserve"> </w:t>
      </w:r>
      <w:r w:rsidRPr="002B5287">
        <w:t>месторождений</w:t>
      </w:r>
      <w:r w:rsidR="002B5287" w:rsidRPr="002B5287">
        <w:t xml:space="preserve"> </w:t>
      </w:r>
      <w:r w:rsidRPr="002B5287">
        <w:t>при</w:t>
      </w:r>
      <w:r w:rsidR="002B5287" w:rsidRPr="002B5287">
        <w:t xml:space="preserve"> </w:t>
      </w:r>
      <w:r w:rsidRPr="002B5287">
        <w:t>вытеснении</w:t>
      </w:r>
      <w:r w:rsidR="002B5287" w:rsidRPr="002B5287">
        <w:t xml:space="preserve"> </w:t>
      </w:r>
      <w:r w:rsidRPr="002B5287">
        <w:t>менее</w:t>
      </w:r>
      <w:r w:rsidR="002B5287" w:rsidRPr="002B5287">
        <w:t xml:space="preserve"> </w:t>
      </w:r>
      <w:r w:rsidRPr="002B5287">
        <w:t>смачивающей</w:t>
      </w:r>
      <w:r w:rsidR="002B5287" w:rsidRPr="002B5287">
        <w:t xml:space="preserve"> </w:t>
      </w:r>
      <w:r w:rsidRPr="002B5287">
        <w:t>жидкости</w:t>
      </w:r>
      <w:r w:rsidR="002B5287">
        <w:t xml:space="preserve"> (</w:t>
      </w:r>
      <w:r w:rsidRPr="002B5287">
        <w:t>нефти</w:t>
      </w:r>
      <w:r w:rsidR="002B5287" w:rsidRPr="002B5287">
        <w:t xml:space="preserve">) </w:t>
      </w:r>
      <w:r w:rsidRPr="002B5287">
        <w:t>более</w:t>
      </w:r>
      <w:r w:rsidR="002B5287" w:rsidRPr="002B5287">
        <w:t xml:space="preserve"> </w:t>
      </w:r>
      <w:r w:rsidRPr="002B5287">
        <w:t>смачиваемой</w:t>
      </w:r>
      <w:r w:rsidR="002B5287">
        <w:t xml:space="preserve"> (</w:t>
      </w:r>
      <w:r w:rsidRPr="002B5287">
        <w:t>водой</w:t>
      </w:r>
      <w:r w:rsidR="002B5287" w:rsidRPr="002B5287">
        <w:t xml:space="preserve">) </w:t>
      </w:r>
      <w:r w:rsidRPr="002B5287">
        <w:t>нефтеотдача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лучших</w:t>
      </w:r>
      <w:r w:rsidR="002B5287" w:rsidRPr="002B5287">
        <w:t xml:space="preserve"> </w:t>
      </w:r>
      <w:r w:rsidRPr="002B5287">
        <w:t>физико-геологических</w:t>
      </w:r>
      <w:r w:rsidR="002B5287" w:rsidRPr="002B5287">
        <w:t xml:space="preserve"> </w:t>
      </w:r>
      <w:r w:rsidRPr="002B5287">
        <w:t>условиях</w:t>
      </w:r>
      <w:r w:rsidR="002B5287" w:rsidRPr="002B5287">
        <w:t xml:space="preserve"> </w:t>
      </w:r>
      <w:r w:rsidRPr="002B5287">
        <w:t>не</w:t>
      </w:r>
      <w:r w:rsidR="002B5287" w:rsidRPr="002B5287">
        <w:t xml:space="preserve"> </w:t>
      </w:r>
      <w:r w:rsidRPr="002B5287">
        <w:t>превышает</w:t>
      </w:r>
      <w:r w:rsidR="002B5287" w:rsidRPr="002B5287">
        <w:t xml:space="preserve"> </w:t>
      </w:r>
      <w:r w:rsidRPr="002B5287">
        <w:t>0,0</w:t>
      </w:r>
      <w:r w:rsidR="002B5287" w:rsidRPr="002B5287">
        <w:t>-</w:t>
      </w:r>
      <w:r w:rsidRPr="002B5287">
        <w:t>0,65,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заводненных</w:t>
      </w:r>
      <w:r w:rsidR="002B5287" w:rsidRPr="002B5287">
        <w:t xml:space="preserve"> </w:t>
      </w:r>
      <w:r w:rsidRPr="002B5287">
        <w:t>слоях</w:t>
      </w:r>
      <w:r w:rsidR="002B5287" w:rsidRPr="002B5287">
        <w:t xml:space="preserve"> </w:t>
      </w:r>
      <w:r w:rsidRPr="002B5287">
        <w:t>коэффициент</w:t>
      </w:r>
      <w:r w:rsidR="002B5287" w:rsidRPr="002B5287">
        <w:t xml:space="preserve"> </w:t>
      </w:r>
      <w:r w:rsidRPr="002B5287">
        <w:t>вытеснения</w:t>
      </w:r>
      <w:r w:rsidR="002B5287" w:rsidRPr="002B5287">
        <w:t xml:space="preserve"> </w:t>
      </w:r>
      <w:r w:rsidRPr="002B5287">
        <w:t>не</w:t>
      </w:r>
      <w:r w:rsidR="002B5287" w:rsidRPr="002B5287">
        <w:t xml:space="preserve"> </w:t>
      </w:r>
      <w:r w:rsidRPr="002B5287">
        <w:t>превышает</w:t>
      </w:r>
      <w:r w:rsidR="002B5287" w:rsidRPr="002B5287">
        <w:t xml:space="preserve"> </w:t>
      </w:r>
      <w:r w:rsidRPr="002B5287">
        <w:t>0,7</w:t>
      </w:r>
      <w:r w:rsidR="002B5287" w:rsidRPr="002B5287">
        <w:t>-</w:t>
      </w:r>
      <w:r w:rsidRPr="002B5287">
        <w:t>0,8,</w:t>
      </w:r>
      <w:r w:rsidR="002B5287" w:rsidRPr="002B5287">
        <w:t xml:space="preserve"> </w:t>
      </w:r>
      <w:r w:rsidRPr="002B5287">
        <w:t>а</w:t>
      </w:r>
      <w:r w:rsidR="002B5287" w:rsidRPr="002B5287">
        <w:t xml:space="preserve"> </w:t>
      </w:r>
      <w:r w:rsidRPr="002B5287">
        <w:t>коэффициент</w:t>
      </w:r>
      <w:r w:rsidR="002B5287" w:rsidRPr="002B5287">
        <w:t xml:space="preserve"> </w:t>
      </w:r>
      <w:r w:rsidRPr="002B5287">
        <w:t>охвата</w:t>
      </w:r>
      <w:r w:rsidR="002B5287" w:rsidRPr="002B5287">
        <w:t xml:space="preserve"> </w:t>
      </w:r>
      <w:r w:rsidRPr="002B5287">
        <w:t>заводнением</w:t>
      </w:r>
      <w:r w:rsidR="002B5287" w:rsidRPr="002B5287">
        <w:t xml:space="preserve"> </w:t>
      </w:r>
      <w:r w:rsidRPr="002B5287">
        <w:t>значительно</w:t>
      </w:r>
      <w:r w:rsidR="002B5287" w:rsidRPr="002B5287">
        <w:t xml:space="preserve"> </w:t>
      </w:r>
      <w:r w:rsidRPr="002B5287">
        <w:t>меньше</w:t>
      </w:r>
      <w:r w:rsidR="002B5287" w:rsidRPr="002B5287">
        <w:t xml:space="preserve"> </w:t>
      </w:r>
      <w:r w:rsidRPr="002B5287">
        <w:t>единицы</w:t>
      </w:r>
      <w:r w:rsidR="002B5287">
        <w:t xml:space="preserve"> (</w:t>
      </w:r>
      <w:r w:rsidRPr="002B5287">
        <w:t>0,6</w:t>
      </w:r>
      <w:r w:rsidR="002B5287" w:rsidRPr="002B5287">
        <w:t xml:space="preserve"> - </w:t>
      </w:r>
      <w:r w:rsidRPr="002B5287">
        <w:t>0,85</w:t>
      </w:r>
      <w:r w:rsidR="002B5287" w:rsidRPr="002B5287">
        <w:t xml:space="preserve">) </w:t>
      </w:r>
      <w:r w:rsidRPr="002B5287">
        <w:t>даже</w:t>
      </w:r>
      <w:r w:rsidR="002B5287" w:rsidRPr="002B5287">
        <w:t xml:space="preserve"> </w:t>
      </w:r>
      <w:r w:rsidRPr="002B5287">
        <w:t>при</w:t>
      </w:r>
      <w:r w:rsidR="002B5287" w:rsidRPr="002B5287">
        <w:t xml:space="preserve"> </w:t>
      </w:r>
      <w:r w:rsidRPr="002B5287">
        <w:t>многократной</w:t>
      </w:r>
      <w:r w:rsidR="002B5287" w:rsidRPr="002B5287">
        <w:rPr>
          <w:b/>
          <w:bCs/>
        </w:rPr>
        <w:t xml:space="preserve"> </w:t>
      </w:r>
      <w:r w:rsidRPr="002B5287">
        <w:t>промывке</w:t>
      </w:r>
      <w:r w:rsidR="002B5287" w:rsidRPr="002B5287">
        <w:t xml:space="preserve"> </w:t>
      </w:r>
      <w:r w:rsidRPr="002B5287">
        <w:t>залежей</w:t>
      </w:r>
      <w:r w:rsidR="002B5287" w:rsidRPr="002B5287">
        <w:t xml:space="preserve"> </w:t>
      </w:r>
      <w:r w:rsidRPr="002B5287">
        <w:t>водой</w:t>
      </w:r>
      <w:r w:rsidR="002B5287" w:rsidRPr="002B5287"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t>Чем</w:t>
      </w:r>
      <w:r w:rsidR="002B5287" w:rsidRPr="002B5287">
        <w:t xml:space="preserve"> </w:t>
      </w:r>
      <w:r w:rsidRPr="002B5287">
        <w:t>же</w:t>
      </w:r>
      <w:r w:rsidR="002B5287" w:rsidRPr="002B5287">
        <w:t xml:space="preserve"> </w:t>
      </w:r>
      <w:r w:rsidRPr="002B5287">
        <w:t>объясняется</w:t>
      </w:r>
      <w:r w:rsidR="002B5287" w:rsidRPr="002B5287">
        <w:t xml:space="preserve"> </w:t>
      </w:r>
      <w:r w:rsidRPr="002B5287">
        <w:t>высокая</w:t>
      </w:r>
      <w:r w:rsidR="002B5287" w:rsidRPr="002B5287">
        <w:t xml:space="preserve"> </w:t>
      </w:r>
      <w:r w:rsidRPr="002B5287">
        <w:t>эффективность</w:t>
      </w:r>
      <w:r w:rsidR="002B5287" w:rsidRPr="002B5287">
        <w:t xml:space="preserve"> </w:t>
      </w:r>
      <w:r w:rsidRPr="002B5287">
        <w:t>вытеснения</w:t>
      </w:r>
      <w:r w:rsidR="002B5287" w:rsidRPr="002B5287">
        <w:t xml:space="preserve"> </w:t>
      </w:r>
      <w:r w:rsidRPr="002B5287">
        <w:t>из</w:t>
      </w:r>
      <w:r w:rsidR="002B5287" w:rsidRPr="002B5287">
        <w:t xml:space="preserve"> </w:t>
      </w:r>
      <w:r w:rsidRPr="002B5287">
        <w:t>гидрофильных</w:t>
      </w:r>
      <w:r w:rsidR="002B5287" w:rsidRPr="002B5287">
        <w:t xml:space="preserve"> </w:t>
      </w:r>
      <w:r w:rsidRPr="002B5287">
        <w:t>неоднороднослоистых</w:t>
      </w:r>
      <w:r w:rsidR="002B5287" w:rsidRPr="002B5287">
        <w:t xml:space="preserve"> </w:t>
      </w:r>
      <w:r w:rsidRPr="002B5287">
        <w:t>пластов</w:t>
      </w:r>
      <w:r w:rsidR="002B5287" w:rsidRPr="002B5287">
        <w:t xml:space="preserve"> </w:t>
      </w:r>
      <w:r w:rsidRPr="002B5287">
        <w:t>воды</w:t>
      </w:r>
      <w:r w:rsidR="002B5287" w:rsidRPr="002B5287">
        <w:t xml:space="preserve"> </w:t>
      </w:r>
      <w:r w:rsidRPr="002B5287">
        <w:t>нефтью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меньшая</w:t>
      </w:r>
      <w:r w:rsidR="002B5287" w:rsidRPr="002B5287">
        <w:t xml:space="preserve"> </w:t>
      </w:r>
      <w:r w:rsidRPr="002B5287">
        <w:t>эффективность</w:t>
      </w:r>
      <w:r w:rsidR="002B5287" w:rsidRPr="002B5287">
        <w:t xml:space="preserve"> </w:t>
      </w:r>
      <w:r w:rsidRPr="002B5287">
        <w:t>вытеснения</w:t>
      </w:r>
      <w:r w:rsidR="002B5287" w:rsidRPr="002B5287">
        <w:t xml:space="preserve"> </w:t>
      </w:r>
      <w:r w:rsidRPr="002B5287">
        <w:t>нефти</w:t>
      </w:r>
      <w:r w:rsidR="002B5287" w:rsidRPr="002B5287">
        <w:t xml:space="preserve"> </w:t>
      </w:r>
      <w:r w:rsidRPr="002B5287">
        <w:t>водой</w:t>
      </w:r>
      <w:r w:rsidR="002B5287" w:rsidRPr="002B5287">
        <w:t xml:space="preserve">? </w:t>
      </w:r>
      <w:r w:rsidRPr="002B5287">
        <w:t>Почему</w:t>
      </w:r>
      <w:r w:rsidR="002B5287" w:rsidRPr="002B5287">
        <w:t xml:space="preserve"> </w:t>
      </w:r>
      <w:r w:rsidRPr="002B5287">
        <w:t>капиллярные</w:t>
      </w:r>
      <w:r w:rsidR="002B5287" w:rsidRPr="002B5287">
        <w:t xml:space="preserve"> </w:t>
      </w:r>
      <w:r w:rsidRPr="002B5287">
        <w:t>силы</w:t>
      </w:r>
      <w:r w:rsidR="002B5287" w:rsidRPr="002B5287">
        <w:t xml:space="preserve"> </w:t>
      </w:r>
      <w:r w:rsidRPr="002B5287">
        <w:t>не</w:t>
      </w:r>
      <w:r w:rsidR="002B5287" w:rsidRPr="002B5287">
        <w:t xml:space="preserve"> </w:t>
      </w:r>
      <w:r w:rsidRPr="002B5287">
        <w:t>воспрепятствовали</w:t>
      </w:r>
      <w:r w:rsidR="002B5287" w:rsidRPr="002B5287">
        <w:t xml:space="preserve"> </w:t>
      </w:r>
      <w:r w:rsidRPr="002B5287">
        <w:t>гравитационным</w:t>
      </w:r>
      <w:r w:rsidR="002B5287" w:rsidRPr="002B5287">
        <w:t xml:space="preserve"> </w:t>
      </w:r>
      <w:r w:rsidRPr="002B5287">
        <w:t>силам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формировании</w:t>
      </w:r>
      <w:r w:rsidR="002B5287" w:rsidRPr="002B5287">
        <w:t xml:space="preserve"> </w:t>
      </w:r>
      <w:r w:rsidRPr="002B5287">
        <w:t>единых</w:t>
      </w:r>
      <w:r w:rsidR="002B5287" w:rsidRPr="002B5287">
        <w:t xml:space="preserve"> </w:t>
      </w:r>
      <w:r w:rsidRPr="002B5287">
        <w:t>нефтяных</w:t>
      </w:r>
      <w:r w:rsidR="002B5287" w:rsidRPr="002B5287">
        <w:t xml:space="preserve"> </w:t>
      </w:r>
      <w:r w:rsidRPr="002B5287">
        <w:t>зал</w:t>
      </w:r>
      <w:r w:rsidR="007452AD">
        <w:t>е</w:t>
      </w:r>
      <w:r w:rsidRPr="002B5287">
        <w:t>жей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сильно</w:t>
      </w:r>
      <w:r w:rsidR="002B5287" w:rsidRPr="002B5287">
        <w:t xml:space="preserve"> </w:t>
      </w:r>
      <w:r w:rsidRPr="002B5287">
        <w:t>неоднородных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расчлененных</w:t>
      </w:r>
      <w:r w:rsidR="002B5287" w:rsidRPr="002B5287">
        <w:t xml:space="preserve"> </w:t>
      </w:r>
      <w:r w:rsidRPr="002B5287">
        <w:t>пластах</w:t>
      </w:r>
      <w:r w:rsidR="002B5287" w:rsidRPr="002B5287">
        <w:t xml:space="preserve">? </w:t>
      </w:r>
      <w:r w:rsidRPr="002B5287">
        <w:t>По-видимому,</w:t>
      </w:r>
      <w:r w:rsidR="002B5287" w:rsidRPr="002B5287">
        <w:t xml:space="preserve"> </w:t>
      </w:r>
      <w:r w:rsidRPr="002B5287">
        <w:t>только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условиях</w:t>
      </w:r>
      <w:r w:rsidR="002B5287" w:rsidRPr="002B5287">
        <w:t xml:space="preserve"> </w:t>
      </w:r>
      <w:r w:rsidRPr="002B5287">
        <w:t>нейтрализации</w:t>
      </w:r>
      <w:r w:rsidR="002B5287" w:rsidRPr="002B5287">
        <w:t xml:space="preserve"> </w:t>
      </w:r>
      <w:r w:rsidRPr="002B5287">
        <w:t>или</w:t>
      </w:r>
      <w:r w:rsidR="002B5287" w:rsidRPr="002B5287">
        <w:t xml:space="preserve"> </w:t>
      </w:r>
      <w:r w:rsidRPr="002B5287">
        <w:t>многократного</w:t>
      </w:r>
      <w:r w:rsidR="002B5287" w:rsidRPr="002B5287">
        <w:t xml:space="preserve"> </w:t>
      </w:r>
      <w:r w:rsidRPr="002B5287">
        <w:t>нарушения</w:t>
      </w:r>
      <w:r w:rsidR="002B5287" w:rsidRPr="002B5287">
        <w:t xml:space="preserve"> </w:t>
      </w:r>
      <w:r w:rsidRPr="002B5287">
        <w:t>равновесия</w:t>
      </w:r>
      <w:r w:rsidR="002B5287" w:rsidRPr="002B5287">
        <w:t xml:space="preserve"> </w:t>
      </w:r>
      <w:r w:rsidRPr="002B5287">
        <w:t>капиллярных</w:t>
      </w:r>
      <w:r w:rsidR="002B5287" w:rsidRPr="002B5287">
        <w:t xml:space="preserve"> </w:t>
      </w:r>
      <w:r w:rsidRPr="002B5287">
        <w:t>сил</w:t>
      </w:r>
      <w:r w:rsidR="002B5287" w:rsidRPr="002B5287">
        <w:t xml:space="preserve"> </w:t>
      </w:r>
      <w:r w:rsidRPr="002B5287">
        <w:t>могло</w:t>
      </w:r>
      <w:r w:rsidR="002B5287" w:rsidRPr="002B5287">
        <w:t xml:space="preserve"> </w:t>
      </w:r>
      <w:r w:rsidRPr="002B5287">
        <w:t>происходить</w:t>
      </w:r>
      <w:r w:rsidR="002B5287" w:rsidRPr="002B5287">
        <w:t xml:space="preserve"> </w:t>
      </w:r>
      <w:r w:rsidRPr="002B5287">
        <w:t>заполнение</w:t>
      </w:r>
      <w:r w:rsidR="002B5287" w:rsidRPr="002B5287">
        <w:t xml:space="preserve"> </w:t>
      </w:r>
      <w:r w:rsidRPr="002B5287">
        <w:t>объема</w:t>
      </w:r>
      <w:r w:rsidR="002B5287" w:rsidRPr="002B5287">
        <w:t xml:space="preserve"> </w:t>
      </w:r>
      <w:r w:rsidRPr="002B5287">
        <w:t>заложи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полном</w:t>
      </w:r>
      <w:r w:rsidR="002B5287" w:rsidRPr="002B5287">
        <w:t xml:space="preserve"> </w:t>
      </w:r>
      <w:r w:rsidRPr="002B5287">
        <w:t>соотв</w:t>
      </w:r>
      <w:r w:rsidR="007452AD">
        <w:t>е</w:t>
      </w:r>
      <w:r w:rsidRPr="002B5287">
        <w:t>тствии</w:t>
      </w:r>
      <w:r w:rsidR="002B5287" w:rsidRPr="002B5287">
        <w:t xml:space="preserve"> </w:t>
      </w:r>
      <w:r w:rsidRPr="002B5287">
        <w:t>с</w:t>
      </w:r>
      <w:r w:rsidR="002B5287" w:rsidRPr="002B5287">
        <w:t xml:space="preserve"> </w:t>
      </w:r>
      <w:r w:rsidRPr="002B5287">
        <w:t>проявлением</w:t>
      </w:r>
      <w:r w:rsidR="002B5287" w:rsidRPr="002B5287">
        <w:t xml:space="preserve"> </w:t>
      </w:r>
      <w:r w:rsidRPr="002B5287">
        <w:t>сил</w:t>
      </w:r>
      <w:r w:rsidR="002B5287" w:rsidRPr="002B5287">
        <w:t xml:space="preserve"> </w:t>
      </w:r>
      <w:r w:rsidRPr="002B5287">
        <w:t>тяжести</w:t>
      </w:r>
      <w:r w:rsidR="002B5287" w:rsidRPr="002B5287">
        <w:t xml:space="preserve">. </w:t>
      </w:r>
      <w:r w:rsidRPr="002B5287">
        <w:t>Нейтрализация</w:t>
      </w:r>
      <w:r w:rsidR="002B5287" w:rsidRPr="002B5287">
        <w:t xml:space="preserve"> </w:t>
      </w:r>
      <w:r w:rsidRPr="002B5287">
        <w:t>или</w:t>
      </w:r>
      <w:r w:rsidR="002B5287" w:rsidRPr="002B5287">
        <w:t xml:space="preserve"> </w:t>
      </w:r>
      <w:r w:rsidRPr="002B5287">
        <w:t>нарушение</w:t>
      </w:r>
      <w:r w:rsidR="002B5287" w:rsidRPr="002B5287">
        <w:t xml:space="preserve"> </w:t>
      </w:r>
      <w:r w:rsidRPr="002B5287">
        <w:t>равновесия</w:t>
      </w:r>
      <w:r w:rsidR="002B5287" w:rsidRPr="002B5287">
        <w:t xml:space="preserve"> </w:t>
      </w:r>
      <w:r w:rsidRPr="002B5287">
        <w:t>поверхностно-молекулярных</w:t>
      </w:r>
      <w:r w:rsidR="002B5287" w:rsidRPr="002B5287">
        <w:t xml:space="preserve"> </w:t>
      </w:r>
      <w:r w:rsidRPr="002B5287">
        <w:t>сил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процессе</w:t>
      </w:r>
      <w:r w:rsidR="002B5287" w:rsidRPr="002B5287">
        <w:t xml:space="preserve"> </w:t>
      </w:r>
      <w:r w:rsidRPr="002B5287">
        <w:t>формирования</w:t>
      </w:r>
      <w:r w:rsidR="002B5287" w:rsidRPr="002B5287">
        <w:t xml:space="preserve"> </w:t>
      </w:r>
      <w:r w:rsidRPr="002B5287">
        <w:t>нефтяных</w:t>
      </w:r>
      <w:r w:rsidR="002B5287" w:rsidRPr="002B5287">
        <w:t xml:space="preserve"> </w:t>
      </w:r>
      <w:r w:rsidRPr="002B5287">
        <w:t>залежей</w:t>
      </w:r>
      <w:r w:rsidR="002B5287" w:rsidRPr="002B5287">
        <w:t xml:space="preserve"> </w:t>
      </w:r>
      <w:r w:rsidRPr="002B5287">
        <w:t>могли</w:t>
      </w:r>
      <w:r w:rsidR="002B5287" w:rsidRPr="002B5287">
        <w:t xml:space="preserve"> </w:t>
      </w:r>
      <w:r w:rsidRPr="002B5287">
        <w:t>обуславливаться</w:t>
      </w:r>
      <w:r w:rsidR="002B5287" w:rsidRPr="002B5287">
        <w:t xml:space="preserve"> </w:t>
      </w:r>
      <w:r w:rsidRPr="002B5287">
        <w:t>различного</w:t>
      </w:r>
      <w:r w:rsidR="002B5287" w:rsidRPr="002B5287">
        <w:t xml:space="preserve"> </w:t>
      </w:r>
      <w:r w:rsidRPr="002B5287">
        <w:t>рода</w:t>
      </w:r>
      <w:r w:rsidR="002B5287" w:rsidRPr="002B5287">
        <w:t xml:space="preserve"> </w:t>
      </w:r>
      <w:r w:rsidRPr="002B5287">
        <w:t>колебаниями</w:t>
      </w:r>
      <w:r w:rsidR="002B5287" w:rsidRPr="002B5287">
        <w:t xml:space="preserve"> </w:t>
      </w:r>
      <w:r w:rsidRPr="002B5287">
        <w:t>пласта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изменениями</w:t>
      </w:r>
      <w:r w:rsidR="002B5287" w:rsidRPr="002B5287">
        <w:t xml:space="preserve"> </w:t>
      </w:r>
      <w:r w:rsidRPr="002B5287">
        <w:t>структуры</w:t>
      </w:r>
      <w:r w:rsidR="002B5287" w:rsidRPr="002B5287">
        <w:t xml:space="preserve"> </w:t>
      </w:r>
      <w:r w:rsidRPr="002B5287">
        <w:t>пористой</w:t>
      </w:r>
      <w:r w:rsidR="002B5287" w:rsidRPr="002B5287">
        <w:t xml:space="preserve"> </w:t>
      </w:r>
      <w:r w:rsidRPr="002B5287">
        <w:t>среды</w:t>
      </w:r>
      <w:r w:rsidR="002B5287" w:rsidRPr="002B5287">
        <w:t xml:space="preserve"> - </w:t>
      </w:r>
      <w:r w:rsidRPr="002B5287">
        <w:t>тектоническими</w:t>
      </w:r>
      <w:r w:rsidR="002B5287" w:rsidRPr="002B5287"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колебательными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земной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коре,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динамическим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метаморфизмом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пластической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необратимой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деформацией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др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основе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многочисленных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разнообразных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отдельных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реальных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продуктивных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констатировать,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механизм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действием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внутренней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энергии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весьма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сложен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описать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признаки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разнообразных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реальных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условий,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по-видимому,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невозможно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Вместе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доказано,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обуславливается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только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природными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физико-геологическими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свойствами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системы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нефть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вода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порода,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внешними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факторами</w:t>
      </w:r>
      <w:r w:rsidR="002B5287" w:rsidRPr="002B5287">
        <w:rPr>
          <w:szCs w:val="22"/>
        </w:rPr>
        <w:t xml:space="preserve">: </w:t>
      </w:r>
      <w:r w:rsidRPr="002B5287">
        <w:rPr>
          <w:szCs w:val="22"/>
        </w:rPr>
        <w:t>величиной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скоростью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фильтрации,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температурой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др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Следовательно,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механизм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активность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нефтеносных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являются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неизменными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нерегулируемыми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Наиболее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доступно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воздействия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реальных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условиях,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очевидно,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изменение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скорости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фильтрации,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которые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поддаются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регулированию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разработке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нефтяных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залежей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определить,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какое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состояние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внешних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факторов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установившееся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неустановившееся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благоприятствует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проявлению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Микроскопическими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исследованиями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гидрофильных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установлено,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счет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поверхностно-молекулярных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двух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формах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видах</w:t>
      </w:r>
      <w:r w:rsidR="002B5287" w:rsidRPr="002B5287">
        <w:rPr>
          <w:szCs w:val="22"/>
        </w:rPr>
        <w:t>):</w:t>
      </w:r>
    </w:p>
    <w:p w:rsidR="002B5287" w:rsidRPr="002B5287" w:rsidRDefault="001865CB" w:rsidP="002B5287">
      <w:pPr>
        <w:numPr>
          <w:ilvl w:val="0"/>
          <w:numId w:val="1"/>
        </w:num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вытеснение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вызванное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течением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пленке,</w:t>
      </w:r>
      <w:r w:rsidR="002B5287" w:rsidRPr="002B5287">
        <w:rPr>
          <w:szCs w:val="22"/>
        </w:rPr>
        <w:t xml:space="preserve"> </w:t>
      </w:r>
      <w:r w:rsidR="007452AD">
        <w:rPr>
          <w:szCs w:val="22"/>
        </w:rPr>
        <w:t>находя</w:t>
      </w:r>
      <w:r w:rsidRPr="002B5287">
        <w:rPr>
          <w:szCs w:val="22"/>
        </w:rPr>
        <w:t>щейся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гидрофильной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пор,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пленочное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внедрение</w:t>
      </w:r>
      <w:r w:rsid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</w:t>
      </w:r>
      <w:r w:rsidR="007452AD">
        <w:rPr>
          <w:szCs w:val="22"/>
        </w:rPr>
        <w:t>ыщ</w:t>
      </w:r>
      <w:r w:rsidRPr="002B5287">
        <w:rPr>
          <w:szCs w:val="22"/>
        </w:rPr>
        <w:t>енную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</w:t>
      </w:r>
      <w:r w:rsidR="002B5287" w:rsidRPr="002B5287">
        <w:rPr>
          <w:szCs w:val="22"/>
        </w:rPr>
        <w:t>;</w:t>
      </w:r>
    </w:p>
    <w:p w:rsidR="002B5287" w:rsidRPr="002B5287" w:rsidRDefault="001865CB" w:rsidP="002B5287">
      <w:pPr>
        <w:numPr>
          <w:ilvl w:val="0"/>
          <w:numId w:val="1"/>
        </w:num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вытеснение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мелких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соединенных</w:t>
      </w:r>
      <w:r w:rsid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крупными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порами,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движущимися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менисками,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менисковое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вне-</w:t>
      </w:r>
      <w:r w:rsidR="002B5287">
        <w:rPr>
          <w:szCs w:val="22"/>
        </w:rPr>
        <w:t xml:space="preserve"> </w:t>
      </w:r>
      <w:r w:rsidRPr="002B5287">
        <w:rPr>
          <w:szCs w:val="22"/>
        </w:rPr>
        <w:t>дрение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послойно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обоих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видов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обусловливает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выравнивание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насыщенности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вследствие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взаимного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обмена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жидкостями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межслойных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противотоков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пленочном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встречное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пределах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отдельных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внедряется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зону,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центральной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части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встречном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направлении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водонасыщенную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зону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Менисковое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меньшего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диаметра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сечения</w:t>
      </w:r>
      <w:r w:rsidR="002B5287" w:rsidRPr="002B5287">
        <w:rPr>
          <w:szCs w:val="22"/>
        </w:rPr>
        <w:t xml:space="preserve">), </w:t>
      </w:r>
      <w:r w:rsidRPr="002B5287">
        <w:rPr>
          <w:szCs w:val="22"/>
        </w:rPr>
        <w:t>нефть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вытесняется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более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крупные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каналы,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ним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зону</w:t>
      </w:r>
      <w:r w:rsidR="002B5287" w:rsidRPr="002B5287">
        <w:rPr>
          <w:szCs w:val="22"/>
        </w:rPr>
        <w:t>.</w:t>
      </w:r>
    </w:p>
    <w:p w:rsid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реальных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нефтеносных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пластов,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т.е.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четочной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структурой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неоднородной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внутренней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энергетической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характеристикой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изменчивой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смачиваемостью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значительно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усложняется</w:t>
      </w:r>
      <w:r w:rsidR="002B5287" w:rsidRPr="002B5287">
        <w:rPr>
          <w:szCs w:val="22"/>
        </w:rPr>
        <w:t>.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D31CC7" w:rsidRPr="002B5287" w:rsidRDefault="00F333BD" w:rsidP="002B5287">
      <w:pPr>
        <w:shd w:val="clear" w:color="auto" w:fill="FFFFFF"/>
        <w:tabs>
          <w:tab w:val="left" w:pos="726"/>
        </w:tabs>
        <w:rPr>
          <w:szCs w:val="22"/>
        </w:rPr>
      </w:pPr>
      <w:r>
        <w:pict>
          <v:shape id="_x0000_i1026" type="#_x0000_t75" style="width:306.75pt;height:218.25pt">
            <v:imagedata r:id="rId8" o:title="" gain="1.5625"/>
          </v:shape>
        </w:pict>
      </w:r>
    </w:p>
    <w:p w:rsidR="002B5287" w:rsidRDefault="001865CB" w:rsidP="002B5287">
      <w:pPr>
        <w:pStyle w:val="a8"/>
        <w:tabs>
          <w:tab w:val="left" w:pos="726"/>
        </w:tabs>
        <w:spacing w:before="0"/>
        <w:ind w:right="0" w:firstLine="709"/>
        <w:rPr>
          <w:b/>
          <w:bCs/>
        </w:rPr>
      </w:pPr>
      <w:r w:rsidRPr="002B5287">
        <w:rPr>
          <w:b/>
          <w:bCs/>
        </w:rPr>
        <w:t>Рис</w:t>
      </w:r>
      <w:r w:rsidR="002B5287">
        <w:rPr>
          <w:b/>
          <w:bCs/>
        </w:rPr>
        <w:t>.4</w:t>
      </w:r>
      <w:r w:rsidR="002B5287" w:rsidRPr="002B5287">
        <w:rPr>
          <w:b/>
          <w:bCs/>
        </w:rPr>
        <w:t xml:space="preserve"> </w:t>
      </w:r>
      <w:r w:rsidRPr="002B5287">
        <w:rPr>
          <w:b/>
          <w:bCs/>
        </w:rPr>
        <w:t>Капиллярное</w:t>
      </w:r>
      <w:r w:rsidR="002B5287" w:rsidRPr="002B5287">
        <w:rPr>
          <w:b/>
          <w:bCs/>
        </w:rPr>
        <w:t xml:space="preserve"> </w:t>
      </w:r>
      <w:r w:rsidRPr="002B5287">
        <w:rPr>
          <w:b/>
          <w:bCs/>
        </w:rPr>
        <w:t>движение</w:t>
      </w:r>
      <w:r w:rsidR="002B5287" w:rsidRPr="002B5287">
        <w:rPr>
          <w:b/>
          <w:bCs/>
        </w:rPr>
        <w:t xml:space="preserve"> </w:t>
      </w:r>
      <w:r w:rsidRPr="002B5287">
        <w:rPr>
          <w:b/>
          <w:bCs/>
        </w:rPr>
        <w:t>жидкости</w:t>
      </w:r>
      <w:r w:rsidR="002B5287" w:rsidRPr="002B5287">
        <w:rPr>
          <w:b/>
          <w:bCs/>
        </w:rPr>
        <w:t xml:space="preserve"> </w:t>
      </w:r>
      <w:r w:rsidRPr="002B5287">
        <w:rPr>
          <w:b/>
          <w:bCs/>
        </w:rPr>
        <w:t>в</w:t>
      </w:r>
      <w:r w:rsidR="002B5287" w:rsidRPr="002B5287">
        <w:rPr>
          <w:b/>
          <w:bCs/>
        </w:rPr>
        <w:t xml:space="preserve"> </w:t>
      </w:r>
      <w:r w:rsidRPr="002B5287">
        <w:rPr>
          <w:b/>
          <w:bCs/>
        </w:rPr>
        <w:t>канале</w:t>
      </w:r>
      <w:r w:rsidR="002B5287" w:rsidRPr="002B5287">
        <w:rPr>
          <w:b/>
          <w:bCs/>
        </w:rPr>
        <w:t xml:space="preserve"> </w:t>
      </w:r>
      <w:r w:rsidRPr="002B5287">
        <w:rPr>
          <w:b/>
          <w:bCs/>
        </w:rPr>
        <w:t>переменного</w:t>
      </w:r>
      <w:r w:rsidR="002B5287" w:rsidRPr="002B5287">
        <w:rPr>
          <w:b/>
          <w:bCs/>
        </w:rPr>
        <w:t xml:space="preserve"> </w:t>
      </w:r>
      <w:r w:rsidRPr="002B5287">
        <w:rPr>
          <w:b/>
          <w:bCs/>
        </w:rPr>
        <w:t>сечения</w:t>
      </w:r>
      <w:r w:rsidR="002B5287">
        <w:rPr>
          <w:b/>
          <w:bCs/>
        </w:rPr>
        <w:t xml:space="preserve"> (</w:t>
      </w:r>
      <w:r w:rsidRPr="002B5287">
        <w:rPr>
          <w:b/>
          <w:bCs/>
        </w:rPr>
        <w:t>по</w:t>
      </w:r>
      <w:r w:rsidR="002B5287" w:rsidRPr="002B5287">
        <w:rPr>
          <w:b/>
          <w:bCs/>
        </w:rPr>
        <w:t xml:space="preserve"> </w:t>
      </w:r>
      <w:r w:rsidRPr="002B5287">
        <w:rPr>
          <w:b/>
          <w:bCs/>
        </w:rPr>
        <w:t>М</w:t>
      </w:r>
      <w:r w:rsidR="002B5287">
        <w:rPr>
          <w:b/>
          <w:bCs/>
        </w:rPr>
        <w:t xml:space="preserve">.М. </w:t>
      </w:r>
      <w:r w:rsidRPr="002B5287">
        <w:rPr>
          <w:b/>
          <w:bCs/>
        </w:rPr>
        <w:t>Кусакову</w:t>
      </w:r>
      <w:r w:rsidR="002B5287" w:rsidRPr="002B5287">
        <w:rPr>
          <w:b/>
          <w:bCs/>
        </w:rPr>
        <w:t xml:space="preserve"> </w:t>
      </w:r>
      <w:r w:rsidRPr="002B5287">
        <w:rPr>
          <w:b/>
          <w:bCs/>
        </w:rPr>
        <w:t>и</w:t>
      </w:r>
      <w:r w:rsidR="002B5287" w:rsidRPr="002B5287">
        <w:rPr>
          <w:b/>
          <w:bCs/>
        </w:rPr>
        <w:t xml:space="preserve"> </w:t>
      </w:r>
      <w:r w:rsidRPr="002B5287">
        <w:rPr>
          <w:b/>
          <w:bCs/>
        </w:rPr>
        <w:t>Д</w:t>
      </w:r>
      <w:r w:rsidR="002B5287">
        <w:rPr>
          <w:b/>
          <w:bCs/>
        </w:rPr>
        <w:t xml:space="preserve">.Н. </w:t>
      </w:r>
      <w:r w:rsidRPr="002B5287">
        <w:rPr>
          <w:b/>
          <w:bCs/>
        </w:rPr>
        <w:t>Некрасову</w:t>
      </w:r>
      <w:r w:rsidR="002B5287" w:rsidRPr="002B5287">
        <w:rPr>
          <w:b/>
          <w:bCs/>
        </w:rPr>
        <w:t>).</w:t>
      </w:r>
    </w:p>
    <w:p w:rsidR="00D31CC7" w:rsidRPr="002B5287" w:rsidRDefault="00D31CC7" w:rsidP="002B5287">
      <w:pPr>
        <w:pStyle w:val="a8"/>
        <w:tabs>
          <w:tab w:val="left" w:pos="726"/>
        </w:tabs>
        <w:spacing w:before="0"/>
        <w:ind w:right="0" w:firstLine="709"/>
        <w:rPr>
          <w:b/>
          <w:bCs/>
        </w:rPr>
      </w:pP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Наличие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гидрофобных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участков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изменяющийся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диаметр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обусловливают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так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называемый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гистерезис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прерывистый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характер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гидрофобных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участках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расширениях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самопроизвольное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пленочное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менисковое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прекращается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вследствие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изменения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формы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величины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контактных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углов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смачивания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Движение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переменного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сечения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рис</w:t>
      </w:r>
      <w:r w:rsidR="002B5287">
        <w:rPr>
          <w:szCs w:val="22"/>
        </w:rPr>
        <w:t>.4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под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давлением,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возникающим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изучалось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</w:t>
      </w:r>
      <w:r w:rsidR="002B5287">
        <w:rPr>
          <w:szCs w:val="22"/>
        </w:rPr>
        <w:t xml:space="preserve">.М. </w:t>
      </w:r>
      <w:r w:rsidRPr="002B5287">
        <w:rPr>
          <w:szCs w:val="22"/>
        </w:rPr>
        <w:t>Кусаковым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</w:t>
      </w:r>
      <w:r w:rsidR="002B5287">
        <w:rPr>
          <w:szCs w:val="22"/>
        </w:rPr>
        <w:t xml:space="preserve">.Н. </w:t>
      </w:r>
      <w:r w:rsidRPr="002B5287">
        <w:rPr>
          <w:szCs w:val="22"/>
        </w:rPr>
        <w:t>Некрасовым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Было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установлено,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самопроизвольное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перемещение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границы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раздела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продолжается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приращение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потенциальной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энергии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высоте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длине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канала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становится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нулю</w:t>
      </w:r>
      <w:r w:rsidR="002B5287">
        <w:rPr>
          <w:szCs w:val="22"/>
        </w:rPr>
        <w:t xml:space="preserve"> (</w:t>
      </w:r>
      <w:r w:rsidRPr="002B5287">
        <w:rPr>
          <w:szCs w:val="22"/>
          <w:lang w:val="en-US"/>
        </w:rPr>
        <w:t>dU</w:t>
      </w:r>
      <w:r w:rsidRPr="002B5287">
        <w:rPr>
          <w:szCs w:val="22"/>
        </w:rPr>
        <w:t>/</w:t>
      </w:r>
      <w:r w:rsidRPr="002B5287">
        <w:rPr>
          <w:szCs w:val="22"/>
          <w:lang w:val="en-US"/>
        </w:rPr>
        <w:t>dh</w:t>
      </w:r>
      <w:r w:rsidRPr="002B5287">
        <w:rPr>
          <w:szCs w:val="22"/>
        </w:rPr>
        <w:t>=0</w:t>
      </w:r>
      <w:r w:rsidR="002B5287" w:rsidRPr="002B5287">
        <w:rPr>
          <w:szCs w:val="22"/>
        </w:rPr>
        <w:t xml:space="preserve">), </w:t>
      </w:r>
      <w:r w:rsidR="002B5287">
        <w:rPr>
          <w:szCs w:val="22"/>
        </w:rPr>
        <w:t>т.е.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отметки,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которой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достигается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равенство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гравитационному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перепаду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его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Эти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отметки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авторами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названы</w:t>
      </w:r>
      <w:r w:rsidR="002B5287">
        <w:rPr>
          <w:szCs w:val="22"/>
        </w:rPr>
        <w:t xml:space="preserve"> "</w:t>
      </w:r>
      <w:r w:rsidRPr="002B5287">
        <w:rPr>
          <w:szCs w:val="22"/>
        </w:rPr>
        <w:t>равновесными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высотами</w:t>
      </w:r>
      <w:r w:rsidR="002B5287">
        <w:rPr>
          <w:szCs w:val="22"/>
        </w:rPr>
        <w:t>"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рис</w:t>
      </w:r>
      <w:r w:rsidR="002B5287">
        <w:rPr>
          <w:szCs w:val="22"/>
        </w:rPr>
        <w:t>.4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равновесные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фиксируются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пересечением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эпюр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гравитационного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перепада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длине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послойно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вследствие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менискового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трещин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бесчисленному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множеству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сообщающихся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неточных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Причем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четочный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характер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которым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обусловливается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пересечением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направлении,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совпадающем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пропиткой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Поэтому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даже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избирательной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фильтрации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пути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будут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встречаться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расширения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случайных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размеров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Капиллярное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каждого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является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обратной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функцией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среднего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радиуса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каждом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сечении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Если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ограничить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радиус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сечения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перекрестке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суммой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радиусов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пересекающихся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плоскостью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водо-нефтяного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контакта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отображаться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эпюрой,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показанной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рис</w:t>
      </w:r>
      <w:r w:rsidR="002B5287">
        <w:rPr>
          <w:szCs w:val="22"/>
        </w:rPr>
        <w:t>.5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Как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видно,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любой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плоскости,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параллельной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водо-нефтяному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контакту,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различно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Разница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внутренних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еще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большей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наложении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эпюру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энергетической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неоднородности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Поэтому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наличии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сообщаемости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между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существует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перепад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давлений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За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счет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перепада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возможен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противоток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воды,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т.е.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менисковое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мелким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наиболее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крупным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Причем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один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крупный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вытесняться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нескольких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меньшего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сечения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одновременно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поочередно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соответствии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балансом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расхода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замедлением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расширениях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Глубина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проникновения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подъема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меньшего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диаметра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определяться</w:t>
      </w:r>
      <w:r w:rsidR="002B5287">
        <w:rPr>
          <w:szCs w:val="22"/>
        </w:rPr>
        <w:t xml:space="preserve"> "</w:t>
      </w:r>
      <w:r w:rsidRPr="002B5287">
        <w:rPr>
          <w:szCs w:val="22"/>
        </w:rPr>
        <w:t>равновесными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высотами</w:t>
      </w:r>
      <w:r w:rsidR="002B5287">
        <w:rPr>
          <w:szCs w:val="22"/>
        </w:rPr>
        <w:t>"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рис</w:t>
      </w:r>
      <w:r w:rsidR="002B5287">
        <w:rPr>
          <w:szCs w:val="22"/>
        </w:rPr>
        <w:t>.5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отмечены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штриховкой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Теоретически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равновесных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быть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бесконечно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много</w:t>
      </w:r>
      <w:r w:rsidR="002B5287" w:rsidRPr="002B5287">
        <w:rPr>
          <w:szCs w:val="22"/>
        </w:rPr>
        <w:t>.</w:t>
      </w:r>
    </w:p>
    <w:p w:rsidR="002B5287" w:rsidRPr="002B5287" w:rsidRDefault="001865CB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каждого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подъема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границы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раздела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нефть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вода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мениска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согласно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работе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определяется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соотношений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pStyle w:val="4"/>
        <w:keepNext w:val="0"/>
        <w:tabs>
          <w:tab w:val="left" w:pos="726"/>
        </w:tabs>
        <w:rPr>
          <w:color w:val="000000"/>
        </w:rPr>
      </w:pPr>
    </w:p>
    <w:p w:rsidR="002B5287" w:rsidRPr="002B5287" w:rsidRDefault="001865CB" w:rsidP="002B5287">
      <w:pPr>
        <w:pStyle w:val="4"/>
        <w:keepNext w:val="0"/>
        <w:tabs>
          <w:tab w:val="left" w:pos="726"/>
        </w:tabs>
        <w:rPr>
          <w:color w:val="000000"/>
        </w:rPr>
      </w:pPr>
      <w:r w:rsidRPr="002B5287">
        <w:rPr>
          <w:color w:val="000000"/>
        </w:rPr>
        <w:t>Hpg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=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2σ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*cosθ/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r</w:t>
      </w:r>
      <w:r w:rsidR="002B5287" w:rsidRPr="002B5287">
        <w:rPr>
          <w:color w:val="000000"/>
        </w:rPr>
        <w:t xml:space="preserve">, </w:t>
      </w:r>
      <w:r w:rsidRPr="002B5287">
        <w:rPr>
          <w:color w:val="000000"/>
        </w:rPr>
        <w:t>r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=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f</w:t>
      </w:r>
      <w:r w:rsidR="002B5287">
        <w:rPr>
          <w:color w:val="000000"/>
        </w:rPr>
        <w:t xml:space="preserve"> (</w:t>
      </w:r>
      <w:r w:rsidRPr="002B5287">
        <w:rPr>
          <w:color w:val="000000"/>
        </w:rPr>
        <w:t>h</w:t>
      </w:r>
      <w:r w:rsidR="002B5287" w:rsidRPr="002B5287">
        <w:rPr>
          <w:color w:val="000000"/>
        </w:rPr>
        <w:t>)</w:t>
      </w:r>
      <w:r w:rsidR="002B5287">
        <w:rPr>
          <w:color w:val="000000"/>
        </w:rPr>
        <w:t xml:space="preserve"> (</w:t>
      </w:r>
      <w:r w:rsidRPr="002B5287">
        <w:rPr>
          <w:color w:val="000000"/>
        </w:rPr>
        <w:t>6</w:t>
      </w:r>
      <w:r w:rsidR="002B5287" w:rsidRPr="002B5287">
        <w:rPr>
          <w:color w:val="000000"/>
        </w:rPr>
        <w:t>)</w:t>
      </w:r>
    </w:p>
    <w:p w:rsidR="00D31CC7" w:rsidRDefault="00D31CC7" w:rsidP="002B5287">
      <w:pPr>
        <w:pStyle w:val="4"/>
        <w:keepNext w:val="0"/>
        <w:tabs>
          <w:tab w:val="left" w:pos="726"/>
        </w:tabs>
        <w:rPr>
          <w:color w:val="000000"/>
        </w:rPr>
      </w:pPr>
    </w:p>
    <w:p w:rsidR="002B5287" w:rsidRPr="002B5287" w:rsidRDefault="001865CB" w:rsidP="002B5287">
      <w:pPr>
        <w:pStyle w:val="4"/>
        <w:keepNext w:val="0"/>
        <w:tabs>
          <w:tab w:val="left" w:pos="726"/>
        </w:tabs>
        <w:rPr>
          <w:color w:val="000000"/>
        </w:rPr>
      </w:pPr>
      <w:r w:rsidRPr="002B5287">
        <w:rPr>
          <w:color w:val="000000"/>
        </w:rPr>
        <w:t>Исходя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из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энергетической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неоднородности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пористой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среды,</w:t>
      </w:r>
      <w:r w:rsidR="002B5287" w:rsidRPr="002B5287">
        <w:rPr>
          <w:color w:val="000000"/>
        </w:rPr>
        <w:t xml:space="preserve"> </w:t>
      </w:r>
      <w:r w:rsidR="002B5287">
        <w:rPr>
          <w:color w:val="000000"/>
        </w:rPr>
        <w:t>т.е.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разнород-ности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смачиваемости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поверхности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пор,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к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этим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соотношениям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следует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добавить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еще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одно</w:t>
      </w:r>
      <w:r w:rsidR="002B5287" w:rsidRPr="002B5287">
        <w:rPr>
          <w:color w:val="000000"/>
        </w:rPr>
        <w:t>:</w:t>
      </w:r>
    </w:p>
    <w:p w:rsidR="00D31CC7" w:rsidRDefault="00D31CC7" w:rsidP="002B5287">
      <w:pPr>
        <w:pStyle w:val="4"/>
        <w:keepNext w:val="0"/>
        <w:tabs>
          <w:tab w:val="left" w:pos="726"/>
        </w:tabs>
        <w:rPr>
          <w:color w:val="000000"/>
        </w:rPr>
      </w:pPr>
    </w:p>
    <w:p w:rsidR="002B5287" w:rsidRPr="002B5287" w:rsidRDefault="001865CB" w:rsidP="002B5287">
      <w:pPr>
        <w:pStyle w:val="4"/>
        <w:keepNext w:val="0"/>
        <w:tabs>
          <w:tab w:val="left" w:pos="726"/>
        </w:tabs>
        <w:rPr>
          <w:color w:val="000000"/>
        </w:rPr>
      </w:pPr>
      <w:r w:rsidRPr="002B5287">
        <w:rPr>
          <w:color w:val="000000"/>
        </w:rPr>
        <w:t>cosθ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=</w:t>
      </w:r>
      <w:r w:rsidR="002B5287" w:rsidRPr="002B5287">
        <w:rPr>
          <w:color w:val="000000"/>
        </w:rPr>
        <w:t xml:space="preserve"> </w:t>
      </w:r>
      <w:r w:rsidRPr="002B5287">
        <w:rPr>
          <w:color w:val="000000"/>
        </w:rPr>
        <w:t>φ</w:t>
      </w:r>
      <w:r w:rsidR="002B5287">
        <w:rPr>
          <w:color w:val="000000"/>
        </w:rPr>
        <w:t xml:space="preserve"> (</w:t>
      </w:r>
      <w:r w:rsidRPr="002B5287">
        <w:rPr>
          <w:color w:val="000000"/>
        </w:rPr>
        <w:t>h</w:t>
      </w:r>
      <w:r w:rsidR="002B5287" w:rsidRPr="002B5287">
        <w:rPr>
          <w:color w:val="000000"/>
        </w:rPr>
        <w:t>)</w:t>
      </w:r>
      <w:r w:rsidR="002B5287">
        <w:rPr>
          <w:color w:val="000000"/>
        </w:rPr>
        <w:t xml:space="preserve"> (</w:t>
      </w:r>
      <w:r w:rsidRPr="002B5287">
        <w:rPr>
          <w:color w:val="000000"/>
        </w:rPr>
        <w:t>7</w:t>
      </w:r>
      <w:r w:rsidR="002B5287" w:rsidRPr="002B5287">
        <w:rPr>
          <w:color w:val="000000"/>
        </w:rPr>
        <w:t>)</w:t>
      </w:r>
    </w:p>
    <w:p w:rsidR="00D31CC7" w:rsidRDefault="00D31CC7" w:rsidP="002B5287">
      <w:pPr>
        <w:tabs>
          <w:tab w:val="left" w:pos="726"/>
        </w:tabs>
      </w:pPr>
    </w:p>
    <w:p w:rsidR="002B5287" w:rsidRDefault="001865CB" w:rsidP="002B5287">
      <w:pPr>
        <w:tabs>
          <w:tab w:val="left" w:pos="726"/>
        </w:tabs>
      </w:pPr>
      <w:r w:rsidRPr="002B5287">
        <w:t>где</w:t>
      </w:r>
      <w:r w:rsidR="002B5287" w:rsidRPr="002B5287">
        <w:t xml:space="preserve"> </w:t>
      </w:r>
      <w:r w:rsidRPr="002B5287">
        <w:rPr>
          <w:lang w:val="en-US"/>
        </w:rPr>
        <w:t>φ</w:t>
      </w:r>
      <w:r w:rsidR="002B5287">
        <w:t xml:space="preserve"> (</w:t>
      </w:r>
      <w:r w:rsidRPr="002B5287">
        <w:rPr>
          <w:lang w:val="en-US"/>
        </w:rPr>
        <w:t>h</w:t>
      </w:r>
      <w:r w:rsidR="002B5287" w:rsidRPr="002B5287">
        <w:t xml:space="preserve">) - </w:t>
      </w:r>
      <w:r w:rsidRPr="002B5287">
        <w:t>некоторая</w:t>
      </w:r>
      <w:r w:rsidR="002B5287" w:rsidRPr="002B5287">
        <w:t xml:space="preserve"> </w:t>
      </w:r>
      <w:r w:rsidRPr="002B5287">
        <w:t>зависимость</w:t>
      </w:r>
      <w:r w:rsidR="002B5287" w:rsidRPr="002B5287">
        <w:t xml:space="preserve"> </w:t>
      </w:r>
      <w:r w:rsidRPr="002B5287">
        <w:t>смачиваемости</w:t>
      </w:r>
      <w:r w:rsidR="002B5287" w:rsidRPr="002B5287">
        <w:t xml:space="preserve"> </w:t>
      </w:r>
      <w:r w:rsidRPr="002B5287">
        <w:t>поверхности</w:t>
      </w:r>
      <w:r w:rsidR="002B5287" w:rsidRPr="002B5287">
        <w:t xml:space="preserve"> </w:t>
      </w:r>
      <w:r w:rsidRPr="002B5287">
        <w:t>канала</w:t>
      </w:r>
      <w:r w:rsidR="002B5287" w:rsidRPr="002B5287">
        <w:t xml:space="preserve"> </w:t>
      </w:r>
      <w:r w:rsidRPr="002B5287">
        <w:t>от</w:t>
      </w:r>
      <w:r w:rsidR="002B5287" w:rsidRPr="002B5287">
        <w:t xml:space="preserve"> </w:t>
      </w:r>
      <w:r w:rsidRPr="002B5287">
        <w:t>высоты</w:t>
      </w:r>
      <w:r w:rsidR="002B5287" w:rsidRPr="002B5287">
        <w:t xml:space="preserve"> </w:t>
      </w:r>
      <w:r w:rsidRPr="002B5287">
        <w:t>над</w:t>
      </w:r>
      <w:r w:rsidR="002B5287" w:rsidRPr="002B5287">
        <w:t xml:space="preserve"> </w:t>
      </w:r>
      <w:r w:rsidRPr="002B5287">
        <w:t>водонефтяным</w:t>
      </w:r>
      <w:r w:rsidR="002B5287" w:rsidRPr="002B5287">
        <w:t xml:space="preserve"> </w:t>
      </w:r>
      <w:r w:rsidRPr="002B5287">
        <w:t>контактом</w:t>
      </w:r>
      <w:r w:rsidR="002B5287" w:rsidRPr="002B5287">
        <w:t xml:space="preserve">; </w:t>
      </w:r>
      <w:r w:rsidRPr="002B5287">
        <w:rPr>
          <w:lang w:val="en-US"/>
        </w:rPr>
        <w:t>f</w:t>
      </w:r>
      <w:r w:rsidR="002B5287">
        <w:t xml:space="preserve"> (</w:t>
      </w:r>
      <w:r w:rsidRPr="002B5287">
        <w:rPr>
          <w:lang w:val="en-US"/>
        </w:rPr>
        <w:t>h</w:t>
      </w:r>
      <w:r w:rsidR="002B5287" w:rsidRPr="002B5287">
        <w:t xml:space="preserve">) - </w:t>
      </w:r>
      <w:r w:rsidRPr="002B5287">
        <w:t>зависимость</w:t>
      </w:r>
      <w:r w:rsidR="002B5287" w:rsidRPr="002B5287">
        <w:t xml:space="preserve"> </w:t>
      </w:r>
      <w:r w:rsidRPr="002B5287">
        <w:t>радиуса</w:t>
      </w:r>
      <w:r w:rsidR="002B5287" w:rsidRPr="002B5287">
        <w:t xml:space="preserve"> </w:t>
      </w:r>
      <w:r w:rsidRPr="002B5287">
        <w:rPr>
          <w:lang w:val="en-US"/>
        </w:rPr>
        <w:t>r</w:t>
      </w:r>
      <w:r w:rsidR="002B5287" w:rsidRPr="002B5287">
        <w:t xml:space="preserve"> </w:t>
      </w:r>
      <w:r w:rsidRPr="002B5287">
        <w:t>канала</w:t>
      </w:r>
      <w:r w:rsidR="00D31CC7">
        <w:t xml:space="preserve"> </w:t>
      </w:r>
      <w:r w:rsidRPr="002B5287">
        <w:t>от</w:t>
      </w:r>
      <w:r w:rsidR="002B5287" w:rsidRPr="002B5287">
        <w:t xml:space="preserve"> </w:t>
      </w:r>
      <w:r w:rsidRPr="002B5287">
        <w:t>высоты</w:t>
      </w:r>
      <w:r w:rsidR="002B5287" w:rsidRPr="002B5287">
        <w:t xml:space="preserve"> </w:t>
      </w:r>
      <w:r w:rsidRPr="002B5287">
        <w:t>над</w:t>
      </w:r>
      <w:r w:rsidR="002B5287" w:rsidRPr="002B5287">
        <w:t xml:space="preserve"> </w:t>
      </w:r>
      <w:r w:rsidRPr="002B5287">
        <w:t>плоскостью</w:t>
      </w:r>
      <w:r w:rsidR="002B5287" w:rsidRPr="002B5287">
        <w:t xml:space="preserve"> </w:t>
      </w:r>
      <w:r w:rsidRPr="002B5287">
        <w:t>контакта</w:t>
      </w:r>
      <w:r w:rsidR="002B5287" w:rsidRPr="002B5287">
        <w:t xml:space="preserve"> </w:t>
      </w:r>
      <w:r w:rsidRPr="002B5287">
        <w:t>заводненных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нефтенасыщенных</w:t>
      </w:r>
      <w:r w:rsidR="002B5287" w:rsidRPr="002B5287">
        <w:t xml:space="preserve"> </w:t>
      </w:r>
      <w:r w:rsidRPr="002B5287">
        <w:t>слоев</w:t>
      </w:r>
      <w:r w:rsidR="002B5287" w:rsidRPr="002B5287">
        <w:t>.</w:t>
      </w:r>
    </w:p>
    <w:p w:rsidR="00D31CC7" w:rsidRPr="002B5287" w:rsidRDefault="00D31CC7" w:rsidP="002B5287">
      <w:pPr>
        <w:tabs>
          <w:tab w:val="left" w:pos="726"/>
        </w:tabs>
      </w:pPr>
    </w:p>
    <w:p w:rsidR="00FA6153" w:rsidRPr="002B5287" w:rsidRDefault="00F333BD" w:rsidP="00D31CC7">
      <w:pPr>
        <w:pStyle w:val="afc"/>
      </w:pPr>
      <w:r>
        <w:pict>
          <v:shape id="_x0000_i1027" type="#_x0000_t75" style="width:447.75pt;height:273pt">
            <v:imagedata r:id="rId9" o:title=""/>
          </v:shape>
        </w:pic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Расчеты,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проведенные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рассмотренной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схеме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рис</w:t>
      </w:r>
      <w:r w:rsidR="002B5287">
        <w:rPr>
          <w:szCs w:val="22"/>
        </w:rPr>
        <w:t>.5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реальные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смачиваемости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плотности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показывают,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средняя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минимальная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равновесная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подъема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микронеоднородной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статических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условиях,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т.е.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счет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лишь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внутренней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энергии,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превышает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10</w:t>
      </w:r>
      <w:r w:rsidR="002B5287" w:rsidRPr="002B5287">
        <w:rPr>
          <w:szCs w:val="22"/>
        </w:rPr>
        <w:t>-</w:t>
      </w:r>
      <w:r w:rsidRPr="002B5287">
        <w:rPr>
          <w:szCs w:val="22"/>
        </w:rPr>
        <w:t>15см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Следовательно,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самопроизвольная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частности,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послойно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может,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незначительна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Очевидно,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преодоления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четочных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равновесных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увеличения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b/>
          <w:bCs/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необходима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некоторая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дополнительная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внешняя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энергия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Затемненные</w:t>
      </w:r>
      <w:r w:rsidR="002B5287" w:rsidRPr="002B5287">
        <w:rPr>
          <w:b/>
          <w:bCs/>
          <w:szCs w:val="22"/>
        </w:rPr>
        <w:t xml:space="preserve"> </w:t>
      </w:r>
      <w:r w:rsidRPr="002B5287">
        <w:rPr>
          <w:szCs w:val="22"/>
        </w:rPr>
        <w:t>площади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рис</w:t>
      </w:r>
      <w:r w:rsidR="002B5287">
        <w:rPr>
          <w:szCs w:val="22"/>
        </w:rPr>
        <w:t>.5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образованные</w:t>
      </w:r>
      <w:r w:rsidR="002B5287" w:rsidRPr="002B5287">
        <w:rPr>
          <w:b/>
          <w:bCs/>
          <w:szCs w:val="22"/>
        </w:rPr>
        <w:t xml:space="preserve"> </w:t>
      </w:r>
      <w:r w:rsidRPr="002B5287">
        <w:rPr>
          <w:szCs w:val="22"/>
        </w:rPr>
        <w:t>пересечением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эпюр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гравитационного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перепада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эквивалентны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дополнительной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внешней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энергии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работе</w:t>
      </w:r>
      <w:r w:rsidR="002B5287" w:rsidRPr="002B5287">
        <w:rPr>
          <w:szCs w:val="22"/>
        </w:rPr>
        <w:t xml:space="preserve">), </w:t>
      </w:r>
      <w:r w:rsidRPr="002B5287">
        <w:rPr>
          <w:szCs w:val="22"/>
        </w:rPr>
        <w:t>необходимой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преодоления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равновесных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Видимо,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глубокая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b/>
          <w:bCs/>
          <w:szCs w:val="22"/>
        </w:rPr>
        <w:t xml:space="preserve"> </w:t>
      </w:r>
      <w:r w:rsidRPr="002B5287">
        <w:rPr>
          <w:szCs w:val="22"/>
        </w:rPr>
        <w:t>пористых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когда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равновесные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будут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преодолеваться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помощи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внешних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прерывистой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разнородной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смачиваемости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пленочное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также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возможно,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только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обеспечивает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существенной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Однако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смачиваемость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переменна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действием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внешних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факторов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усиление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даже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инверсия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смачиваемости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среды,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чего,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очевидно,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также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требуется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дополнительная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внешняя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энергия</w:t>
      </w:r>
      <w:r w:rsidR="002B5287" w:rsidRPr="002B5287">
        <w:rPr>
          <w:szCs w:val="22"/>
        </w:rPr>
        <w:t>.</w:t>
      </w:r>
    </w:p>
    <w:p w:rsidR="002B5287" w:rsidRPr="002B5287" w:rsidRDefault="00FA6153" w:rsidP="00D31CC7">
      <w:pPr>
        <w:tabs>
          <w:tab w:val="left" w:pos="726"/>
        </w:tabs>
        <w:rPr>
          <w:szCs w:val="22"/>
        </w:rPr>
      </w:pPr>
      <w:r w:rsidRPr="002B5287">
        <w:rPr>
          <w:szCs w:val="22"/>
        </w:rPr>
        <w:t>Как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показано,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нефтеносных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разнообразных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быть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довольно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существенной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глубокой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наблюдаемым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реальных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явлениям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свойственна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общая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аналогия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капиллярные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наличии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избыточного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неустановившегося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переменного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знаку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водонасыщенной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среде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По-видимому,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именно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являются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благоприятными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активной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Неустановившееся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состояние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избыточное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водонасыщенной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созданное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искусственно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очевидно,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представляет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дополнительную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внешнюю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энергию,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необходимую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преодоления</w:t>
      </w:r>
      <w:r w:rsidR="00D31CC7">
        <w:rPr>
          <w:szCs w:val="22"/>
        </w:rPr>
        <w:t xml:space="preserve"> </w:t>
      </w:r>
      <w:r w:rsidRPr="002B5287">
        <w:rPr>
          <w:szCs w:val="22"/>
        </w:rPr>
        <w:t>менисками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равновесных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инверсии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смачиваемости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гидрофобных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участков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Следовательно,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неоднородных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нефтеносных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регулируемы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воздействовать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ход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обычными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технологическими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средствами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Это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подтверждается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многочисленными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экспериментальными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исследованиями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Установлено,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повышением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гидрофильности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уменьшается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остаточная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нефтенасыщенность,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т.е.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увеличивается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полнота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Поэтому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повышения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сте</w:t>
      </w:r>
      <w:r w:rsidR="007452AD">
        <w:rPr>
          <w:szCs w:val="22"/>
        </w:rPr>
        <w:t>п</w:t>
      </w:r>
      <w:r w:rsidRPr="002B5287">
        <w:rPr>
          <w:szCs w:val="22"/>
        </w:rPr>
        <w:t>ени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нефтенасыщешшх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более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отмывки</w:t>
      </w:r>
      <w:r w:rsidR="002B5287" w:rsidRPr="002B5287">
        <w:rPr>
          <w:b/>
          <w:bCs/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послойно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пластах,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обладающих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разнородной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смачиваемостью,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следует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стремиться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увеличению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гидрофилизации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pStyle w:val="a6"/>
        <w:tabs>
          <w:tab w:val="left" w:pos="726"/>
        </w:tabs>
      </w:pPr>
      <w:r w:rsidRPr="002B5287">
        <w:t>Ряд</w:t>
      </w:r>
      <w:r w:rsidR="002B5287" w:rsidRPr="002B5287">
        <w:t xml:space="preserve"> </w:t>
      </w:r>
      <w:r w:rsidRPr="002B5287">
        <w:t>исследований</w:t>
      </w:r>
      <w:r w:rsidR="002B5287" w:rsidRPr="002B5287">
        <w:t xml:space="preserve"> </w:t>
      </w:r>
      <w:r w:rsidRPr="002B5287">
        <w:t>указывает</w:t>
      </w:r>
      <w:r w:rsidR="002B5287" w:rsidRPr="002B5287">
        <w:t xml:space="preserve"> </w:t>
      </w:r>
      <w:r w:rsidRPr="002B5287">
        <w:t>на</w:t>
      </w:r>
      <w:r w:rsidR="002B5287" w:rsidRPr="002B5287">
        <w:t xml:space="preserve"> </w:t>
      </w:r>
      <w:r w:rsidRPr="002B5287">
        <w:t>то,</w:t>
      </w:r>
      <w:r w:rsidR="002B5287" w:rsidRPr="002B5287">
        <w:t xml:space="preserve"> </w:t>
      </w:r>
      <w:r w:rsidRPr="002B5287">
        <w:t>что</w:t>
      </w:r>
      <w:r w:rsidR="002B5287" w:rsidRPr="002B5287">
        <w:t xml:space="preserve"> </w:t>
      </w:r>
      <w:r w:rsidRPr="002B5287">
        <w:t>гидрофильность</w:t>
      </w:r>
      <w:r w:rsidR="002B5287" w:rsidRPr="002B5287">
        <w:t xml:space="preserve"> </w:t>
      </w:r>
      <w:r w:rsidRPr="002B5287">
        <w:t>пород</w:t>
      </w:r>
      <w:r w:rsidR="002B5287" w:rsidRPr="002B5287">
        <w:t xml:space="preserve"> </w:t>
      </w:r>
      <w:r w:rsidRPr="002B5287">
        <w:t>можно</w:t>
      </w:r>
      <w:r w:rsidR="002B5287" w:rsidRPr="002B5287">
        <w:t xml:space="preserve"> </w:t>
      </w:r>
      <w:r w:rsidRPr="002B5287">
        <w:t>увеличивать</w:t>
      </w:r>
      <w:r w:rsidR="002B5287" w:rsidRPr="002B5287">
        <w:t xml:space="preserve"> </w:t>
      </w:r>
      <w:r w:rsidRPr="002B5287">
        <w:t>искусственно</w:t>
      </w:r>
      <w:r w:rsidR="002B5287" w:rsidRPr="002B5287">
        <w:t xml:space="preserve"> </w:t>
      </w:r>
      <w:r w:rsidRPr="002B5287">
        <w:t>путем</w:t>
      </w:r>
      <w:r w:rsidR="002B5287" w:rsidRPr="002B5287">
        <w:t xml:space="preserve"> </w:t>
      </w:r>
      <w:r w:rsidRPr="002B5287">
        <w:t>повышения</w:t>
      </w:r>
      <w:r w:rsidR="002B5287" w:rsidRPr="002B5287">
        <w:t xml:space="preserve"> </w:t>
      </w:r>
      <w:r w:rsidRPr="002B5287">
        <w:t>давления,</w:t>
      </w:r>
      <w:r w:rsidR="002B5287" w:rsidRPr="002B5287">
        <w:t xml:space="preserve"> </w:t>
      </w:r>
      <w:r w:rsidRPr="002B5287">
        <w:t>температуры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скорости</w:t>
      </w:r>
      <w:r w:rsidR="002B5287" w:rsidRPr="002B5287">
        <w:t xml:space="preserve"> </w:t>
      </w:r>
      <w:r w:rsidRPr="002B5287">
        <w:t>фильтрации</w:t>
      </w:r>
      <w:r w:rsidR="002B5287" w:rsidRPr="002B5287">
        <w:t xml:space="preserve">. </w:t>
      </w:r>
      <w:r w:rsidRPr="002B5287">
        <w:t>В</w:t>
      </w:r>
      <w:r w:rsidR="002B5287" w:rsidRPr="002B5287">
        <w:t xml:space="preserve"> </w:t>
      </w:r>
      <w:r w:rsidRPr="002B5287">
        <w:t>работах</w:t>
      </w:r>
      <w:r w:rsidR="002B5287" w:rsidRPr="002B5287">
        <w:t xml:space="preserve"> </w:t>
      </w:r>
      <w:r w:rsidRPr="002B5287">
        <w:t>показано,</w:t>
      </w:r>
      <w:r w:rsidR="002B5287" w:rsidRPr="002B5287">
        <w:t xml:space="preserve"> </w:t>
      </w:r>
      <w:r w:rsidRPr="002B5287">
        <w:t>что</w:t>
      </w:r>
      <w:r w:rsidR="002B5287" w:rsidRPr="002B5287">
        <w:t xml:space="preserve"> </w:t>
      </w:r>
      <w:r w:rsidRPr="002B5287">
        <w:t>с</w:t>
      </w:r>
      <w:r w:rsidR="002B5287" w:rsidRPr="002B5287">
        <w:t xml:space="preserve"> </w:t>
      </w:r>
      <w:r w:rsidRPr="002B5287">
        <w:t>повышением</w:t>
      </w:r>
      <w:r w:rsidR="002B5287" w:rsidRPr="002B5287">
        <w:t xml:space="preserve"> </w:t>
      </w:r>
      <w:r w:rsidRPr="002B5287">
        <w:t>давления</w:t>
      </w:r>
      <w:r w:rsidR="002B5287" w:rsidRPr="002B5287">
        <w:t xml:space="preserve"> </w:t>
      </w:r>
      <w:r w:rsidRPr="002B5287">
        <w:t>увеличивается</w:t>
      </w:r>
      <w:r w:rsidR="002B5287" w:rsidRPr="002B5287">
        <w:t xml:space="preserve"> </w:t>
      </w:r>
      <w:r w:rsidRPr="002B5287">
        <w:t>поверхностное</w:t>
      </w:r>
      <w:r w:rsidR="002B5287" w:rsidRPr="002B5287">
        <w:t xml:space="preserve"> </w:t>
      </w:r>
      <w:r w:rsidRPr="002B5287">
        <w:t>натяжение</w:t>
      </w:r>
      <w:r w:rsidR="002B5287" w:rsidRPr="002B5287">
        <w:t xml:space="preserve"> </w:t>
      </w:r>
      <w:r w:rsidRPr="002B5287">
        <w:t>на</w:t>
      </w:r>
      <w:r w:rsidR="002B5287" w:rsidRPr="002B5287">
        <w:t xml:space="preserve"> </w:t>
      </w:r>
      <w:r w:rsidRPr="002B5287">
        <w:t>границе</w:t>
      </w:r>
      <w:r w:rsidR="002B5287" w:rsidRPr="002B5287">
        <w:t xml:space="preserve"> </w:t>
      </w:r>
      <w:r w:rsidRPr="002B5287">
        <w:t>нефти</w:t>
      </w:r>
      <w:r w:rsidR="002B5287" w:rsidRPr="002B5287">
        <w:t xml:space="preserve"> </w:t>
      </w:r>
      <w:r w:rsidRPr="002B5287">
        <w:t>с</w:t>
      </w:r>
      <w:r w:rsidR="002B5287" w:rsidRPr="002B5287">
        <w:t xml:space="preserve"> </w:t>
      </w:r>
      <w:r w:rsidRPr="002B5287">
        <w:t>водой,</w:t>
      </w:r>
      <w:r w:rsidR="002B5287" w:rsidRPr="002B5287">
        <w:t xml:space="preserve"> </w:t>
      </w:r>
      <w:r w:rsidRPr="002B5287">
        <w:t>происходят</w:t>
      </w:r>
      <w:r w:rsidR="002B5287" w:rsidRPr="002B5287">
        <w:t xml:space="preserve"> </w:t>
      </w:r>
      <w:r w:rsidRPr="002B5287">
        <w:t>уменьшение</w:t>
      </w:r>
      <w:r w:rsidR="002B5287" w:rsidRPr="002B5287">
        <w:t xml:space="preserve"> </w:t>
      </w:r>
      <w:r w:rsidRPr="002B5287">
        <w:t>избирательного</w:t>
      </w:r>
      <w:r w:rsidR="002B5287" w:rsidRPr="002B5287">
        <w:t xml:space="preserve"> </w:t>
      </w:r>
      <w:r w:rsidRPr="002B5287">
        <w:t>угла</w:t>
      </w:r>
      <w:r w:rsidR="002B5287" w:rsidRPr="002B5287">
        <w:t xml:space="preserve"> </w:t>
      </w:r>
      <w:r w:rsidRPr="002B5287">
        <w:t>смачивания</w:t>
      </w:r>
      <w:r w:rsidR="002B5287" w:rsidRPr="002B5287">
        <w:t xml:space="preserve"> </w:t>
      </w:r>
      <w:r w:rsidRPr="002B5287">
        <w:t>водой</w:t>
      </w:r>
      <w:r w:rsidR="002B5287" w:rsidRPr="002B5287">
        <w:t xml:space="preserve"> </w:t>
      </w:r>
      <w:r w:rsidRPr="002B5287">
        <w:t>поверхности</w:t>
      </w:r>
      <w:r w:rsidR="002B5287" w:rsidRPr="002B5287">
        <w:t xml:space="preserve"> </w:t>
      </w:r>
      <w:r w:rsidRPr="002B5287">
        <w:t>пор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увеличение</w:t>
      </w:r>
      <w:r w:rsidR="002B5287" w:rsidRPr="002B5287">
        <w:t xml:space="preserve"> </w:t>
      </w:r>
      <w:r w:rsidRPr="002B5287">
        <w:t>капиллярного</w:t>
      </w:r>
      <w:r w:rsidR="002B5287" w:rsidRPr="002B5287">
        <w:t xml:space="preserve"> </w:t>
      </w:r>
      <w:r w:rsidRPr="002B5287">
        <w:t>вытеснения</w:t>
      </w:r>
      <w:r w:rsidR="002B5287" w:rsidRPr="002B5287"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</w:pPr>
      <w:r w:rsidRPr="002B5287">
        <w:rPr>
          <w:szCs w:val="18"/>
        </w:rPr>
        <w:t>Ин</w:t>
      </w:r>
      <w:r w:rsidR="007452AD">
        <w:rPr>
          <w:szCs w:val="18"/>
        </w:rPr>
        <w:t>т</w:t>
      </w:r>
      <w:r w:rsidRPr="002B5287">
        <w:rPr>
          <w:szCs w:val="18"/>
        </w:rPr>
        <w:t>ересное</w:t>
      </w:r>
      <w:r w:rsidR="002B5287" w:rsidRPr="002B5287">
        <w:rPr>
          <w:szCs w:val="18"/>
        </w:rPr>
        <w:t xml:space="preserve"> </w:t>
      </w:r>
      <w:r w:rsidRPr="002B5287">
        <w:rPr>
          <w:szCs w:val="18"/>
        </w:rPr>
        <w:t>явление</w:t>
      </w:r>
      <w:r w:rsidR="002B5287" w:rsidRPr="002B5287">
        <w:rPr>
          <w:szCs w:val="18"/>
        </w:rPr>
        <w:t xml:space="preserve"> </w:t>
      </w:r>
      <w:r w:rsidRPr="002B5287">
        <w:rPr>
          <w:szCs w:val="18"/>
        </w:rPr>
        <w:t>установлено</w:t>
      </w:r>
      <w:r w:rsidR="002B5287" w:rsidRPr="002B5287">
        <w:rPr>
          <w:szCs w:val="18"/>
        </w:rPr>
        <w:t xml:space="preserve"> </w:t>
      </w:r>
      <w:r w:rsidRPr="002B5287">
        <w:rPr>
          <w:szCs w:val="18"/>
        </w:rPr>
        <w:t>в</w:t>
      </w:r>
      <w:r w:rsidR="002B5287" w:rsidRPr="002B5287">
        <w:rPr>
          <w:szCs w:val="18"/>
        </w:rPr>
        <w:t xml:space="preserve"> </w:t>
      </w:r>
      <w:r w:rsidRPr="002B5287">
        <w:rPr>
          <w:szCs w:val="18"/>
        </w:rPr>
        <w:t>работе</w:t>
      </w:r>
      <w:r w:rsidR="002B5287" w:rsidRPr="002B5287">
        <w:rPr>
          <w:szCs w:val="18"/>
        </w:rPr>
        <w:t xml:space="preserve">. </w:t>
      </w:r>
      <w:r w:rsidRPr="002B5287">
        <w:rPr>
          <w:szCs w:val="18"/>
        </w:rPr>
        <w:t>Пористая</w:t>
      </w:r>
      <w:r w:rsidR="002B5287" w:rsidRPr="002B5287">
        <w:rPr>
          <w:szCs w:val="18"/>
        </w:rPr>
        <w:t xml:space="preserve"> </w:t>
      </w:r>
      <w:r w:rsidRPr="002B5287">
        <w:rPr>
          <w:szCs w:val="18"/>
        </w:rPr>
        <w:t>среда,</w:t>
      </w:r>
      <w:r w:rsidR="002B5287" w:rsidRPr="002B5287">
        <w:rPr>
          <w:b/>
          <w:bCs/>
          <w:szCs w:val="18"/>
        </w:rPr>
        <w:t xml:space="preserve"> </w:t>
      </w:r>
      <w:r w:rsidRPr="002B5287">
        <w:t>обладающая</w:t>
      </w:r>
      <w:r w:rsidR="002B5287" w:rsidRPr="002B5287">
        <w:t xml:space="preserve"> </w:t>
      </w:r>
      <w:r w:rsidRPr="002B5287">
        <w:t>разнородной</w:t>
      </w:r>
      <w:r w:rsidR="002B5287" w:rsidRPr="002B5287">
        <w:t xml:space="preserve"> </w:t>
      </w:r>
      <w:r w:rsidRPr="002B5287">
        <w:t>смачиваемостью,</w:t>
      </w:r>
      <w:r w:rsidR="002B5287" w:rsidRPr="002B5287">
        <w:t xml:space="preserve"> </w:t>
      </w:r>
      <w:r w:rsidRPr="002B5287">
        <w:t>не</w:t>
      </w:r>
      <w:r w:rsidR="002B5287" w:rsidRPr="002B5287">
        <w:t xml:space="preserve"> </w:t>
      </w:r>
      <w:r w:rsidRPr="002B5287">
        <w:t>имеет</w:t>
      </w:r>
      <w:r w:rsidR="002B5287" w:rsidRPr="002B5287">
        <w:t xml:space="preserve"> </w:t>
      </w:r>
      <w:r w:rsidRPr="002B5287">
        <w:t>на</w:t>
      </w:r>
      <w:r w:rsidR="002B5287" w:rsidRPr="002B5287">
        <w:t xml:space="preserve"> </w:t>
      </w:r>
      <w:r w:rsidRPr="002B5287">
        <w:t>поверхности</w:t>
      </w:r>
      <w:r w:rsidR="002B5287" w:rsidRPr="002B5287">
        <w:t xml:space="preserve"> </w:t>
      </w:r>
      <w:r w:rsidRPr="002B5287">
        <w:t>пор</w:t>
      </w:r>
      <w:r w:rsidR="002B5287" w:rsidRPr="002B5287">
        <w:t xml:space="preserve"> </w:t>
      </w:r>
      <w:r w:rsidRPr="002B5287">
        <w:t>непрерывного</w:t>
      </w:r>
      <w:r w:rsidR="002B5287" w:rsidRPr="002B5287">
        <w:t xml:space="preserve"> </w:t>
      </w:r>
      <w:r w:rsidRPr="002B5287">
        <w:t>слоя</w:t>
      </w:r>
      <w:r w:rsidR="002B5287" w:rsidRPr="002B5287">
        <w:t xml:space="preserve"> </w:t>
      </w:r>
      <w:r w:rsidRPr="002B5287">
        <w:t>воды,</w:t>
      </w:r>
      <w:r w:rsidR="002B5287" w:rsidRPr="002B5287">
        <w:t xml:space="preserve"> </w:t>
      </w:r>
      <w:r w:rsidRPr="002B5287">
        <w:t>который</w:t>
      </w:r>
      <w:r w:rsidR="002B5287" w:rsidRPr="002B5287">
        <w:t xml:space="preserve"> </w:t>
      </w:r>
      <w:r w:rsidRPr="002B5287">
        <w:t>разорван</w:t>
      </w:r>
      <w:r w:rsidR="002B5287" w:rsidRPr="002B5287">
        <w:t xml:space="preserve"> </w:t>
      </w:r>
      <w:r w:rsidRPr="002B5287">
        <w:t>проникшей</w:t>
      </w:r>
      <w:r w:rsidR="002B5287" w:rsidRPr="002B5287">
        <w:t xml:space="preserve"> </w:t>
      </w:r>
      <w:r w:rsidRPr="002B5287">
        <w:t>нефтью,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на</w:t>
      </w:r>
      <w:r w:rsidR="002B5287" w:rsidRPr="002B5287">
        <w:t xml:space="preserve"> </w:t>
      </w:r>
      <w:r w:rsidRPr="002B5287">
        <w:t>отдельных</w:t>
      </w:r>
      <w:r w:rsidR="002B5287" w:rsidRPr="002B5287">
        <w:t xml:space="preserve"> </w:t>
      </w:r>
      <w:r w:rsidRPr="002B5287">
        <w:t>участках</w:t>
      </w:r>
      <w:r w:rsidR="002B5287" w:rsidRPr="002B5287">
        <w:t xml:space="preserve"> </w:t>
      </w:r>
      <w:r w:rsidRPr="002B5287">
        <w:t>нефть</w:t>
      </w:r>
      <w:r w:rsidR="002B5287" w:rsidRPr="002B5287">
        <w:t xml:space="preserve"> </w:t>
      </w:r>
      <w:r w:rsidRPr="002B5287">
        <w:t>контактирует</w:t>
      </w:r>
      <w:r w:rsidR="002B5287" w:rsidRPr="002B5287">
        <w:t xml:space="preserve"> </w:t>
      </w:r>
      <w:r w:rsidRPr="002B5287">
        <w:t>непосредственно</w:t>
      </w:r>
      <w:r w:rsidR="002B5287" w:rsidRPr="002B5287">
        <w:t xml:space="preserve"> </w:t>
      </w:r>
      <w:r w:rsidRPr="002B5287">
        <w:t>с</w:t>
      </w:r>
      <w:r w:rsidR="002B5287" w:rsidRPr="002B5287">
        <w:t xml:space="preserve"> </w:t>
      </w:r>
      <w:r w:rsidRPr="002B5287">
        <w:t>поверхностью</w:t>
      </w:r>
      <w:r w:rsidR="002B5287" w:rsidRPr="002B5287">
        <w:t xml:space="preserve"> </w:t>
      </w:r>
      <w:r w:rsidRPr="002B5287">
        <w:t>пор</w:t>
      </w:r>
      <w:r w:rsidR="002B5287" w:rsidRPr="002B5287">
        <w:t xml:space="preserve">. </w:t>
      </w:r>
      <w:r w:rsidRPr="002B5287">
        <w:t>При</w:t>
      </w:r>
      <w:r w:rsidR="002B5287" w:rsidRPr="002B5287">
        <w:t xml:space="preserve"> </w:t>
      </w:r>
      <w:r w:rsidRPr="002B5287">
        <w:t>малых</w:t>
      </w:r>
      <w:r w:rsidR="002B5287" w:rsidRPr="002B5287">
        <w:t xml:space="preserve"> </w:t>
      </w:r>
      <w:r w:rsidRPr="002B5287">
        <w:t>скоростях</w:t>
      </w:r>
      <w:r w:rsidR="002B5287" w:rsidRPr="002B5287">
        <w:t xml:space="preserve"> </w:t>
      </w:r>
      <w:r w:rsidRPr="002B5287">
        <w:t>движения</w:t>
      </w:r>
      <w:r w:rsidR="002B5287" w:rsidRPr="002B5287">
        <w:t xml:space="preserve"> </w:t>
      </w:r>
      <w:r w:rsidRPr="002B5287">
        <w:t>жидкости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пористой</w:t>
      </w:r>
      <w:r w:rsidR="002B5287" w:rsidRPr="002B5287">
        <w:t xml:space="preserve"> </w:t>
      </w:r>
      <w:r w:rsidRPr="002B5287">
        <w:t>среде</w:t>
      </w:r>
      <w:r w:rsidR="002B5287" w:rsidRPr="002B5287">
        <w:t xml:space="preserve"> </w:t>
      </w:r>
      <w:r w:rsidRPr="002B5287">
        <w:t>такая</w:t>
      </w:r>
      <w:r w:rsidR="002B5287" w:rsidRPr="002B5287">
        <w:t xml:space="preserve"> </w:t>
      </w:r>
      <w:r w:rsidRPr="002B5287">
        <w:t>прерывистая</w:t>
      </w:r>
      <w:r w:rsidR="002B5287" w:rsidRPr="002B5287">
        <w:t xml:space="preserve"> </w:t>
      </w:r>
      <w:r w:rsidRPr="002B5287">
        <w:t>пленка</w:t>
      </w:r>
      <w:r w:rsidR="002B5287" w:rsidRPr="002B5287">
        <w:t xml:space="preserve"> </w:t>
      </w:r>
      <w:r w:rsidRPr="002B5287">
        <w:t>воды</w:t>
      </w:r>
      <w:r w:rsidR="002B5287" w:rsidRPr="002B5287">
        <w:t xml:space="preserve"> </w:t>
      </w:r>
      <w:r w:rsidRPr="002B5287">
        <w:t>на</w:t>
      </w:r>
      <w:r w:rsidR="002B5287" w:rsidRPr="002B5287">
        <w:t xml:space="preserve"> </w:t>
      </w:r>
      <w:r w:rsidRPr="002B5287">
        <w:t>поверхности</w:t>
      </w:r>
      <w:r w:rsidR="002B5287" w:rsidRPr="002B5287">
        <w:t xml:space="preserve"> </w:t>
      </w:r>
      <w:r w:rsidRPr="002B5287">
        <w:t>пор</w:t>
      </w:r>
      <w:r w:rsidR="002B5287" w:rsidRPr="002B5287">
        <w:t xml:space="preserve"> </w:t>
      </w:r>
      <w:r w:rsidRPr="002B5287">
        <w:t>сохраняется,</w:t>
      </w:r>
      <w:r w:rsidR="002B5287" w:rsidRPr="002B5287">
        <w:t xml:space="preserve"> </w:t>
      </w:r>
      <w:r w:rsidRPr="002B5287">
        <w:t>однако</w:t>
      </w:r>
      <w:r w:rsidR="002B5287" w:rsidRPr="002B5287">
        <w:t xml:space="preserve"> </w:t>
      </w:r>
      <w:r w:rsidRPr="002B5287">
        <w:t>с</w:t>
      </w:r>
      <w:r w:rsidR="002B5287" w:rsidRPr="002B5287">
        <w:t xml:space="preserve"> </w:t>
      </w:r>
      <w:r w:rsidRPr="002B5287">
        <w:t>увеличением</w:t>
      </w:r>
      <w:r w:rsidR="002B5287" w:rsidRPr="002B5287">
        <w:t xml:space="preserve"> </w:t>
      </w:r>
      <w:r w:rsidRPr="002B5287">
        <w:t>скорости</w:t>
      </w:r>
      <w:r w:rsidR="002B5287" w:rsidRPr="002B5287">
        <w:t xml:space="preserve"> </w:t>
      </w:r>
      <w:r w:rsidRPr="002B5287">
        <w:t>фильтрации</w:t>
      </w:r>
      <w:r w:rsidR="002B5287" w:rsidRPr="002B5287">
        <w:t xml:space="preserve"> </w:t>
      </w:r>
      <w:r w:rsidRPr="002B5287">
        <w:t>происходят</w:t>
      </w:r>
      <w:r w:rsidR="002B5287" w:rsidRPr="002B5287">
        <w:t xml:space="preserve"> </w:t>
      </w:r>
      <w:r w:rsidRPr="002B5287">
        <w:t>отрыв</w:t>
      </w:r>
      <w:r w:rsidR="002B5287" w:rsidRPr="002B5287">
        <w:t xml:space="preserve"> </w:t>
      </w:r>
      <w:r w:rsidRPr="002B5287">
        <w:t>капель</w:t>
      </w:r>
      <w:r w:rsidR="002B5287" w:rsidRPr="002B5287">
        <w:t xml:space="preserve"> </w:t>
      </w:r>
      <w:r w:rsidRPr="002B5287">
        <w:t>нефти</w:t>
      </w:r>
      <w:r w:rsidR="002B5287" w:rsidRPr="002B5287">
        <w:t xml:space="preserve"> </w:t>
      </w:r>
      <w:r w:rsidRPr="002B5287">
        <w:t>от</w:t>
      </w:r>
      <w:r w:rsidR="002B5287" w:rsidRPr="002B5287">
        <w:t xml:space="preserve"> </w:t>
      </w:r>
      <w:r w:rsidRPr="002B5287">
        <w:t>поверхности</w:t>
      </w:r>
      <w:r w:rsidR="002B5287" w:rsidRPr="002B5287">
        <w:t xml:space="preserve"> </w:t>
      </w:r>
      <w:r w:rsidRPr="002B5287">
        <w:t>пор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восстановление</w:t>
      </w:r>
      <w:r w:rsidR="002B5287" w:rsidRPr="002B5287">
        <w:t xml:space="preserve"> </w:t>
      </w:r>
      <w:r w:rsidRPr="002B5287">
        <w:t>сплошного</w:t>
      </w:r>
      <w:r w:rsidR="002B5287" w:rsidRPr="002B5287">
        <w:t xml:space="preserve"> </w:t>
      </w:r>
      <w:r w:rsidRPr="002B5287">
        <w:t>слоя</w:t>
      </w:r>
      <w:r w:rsidR="002B5287" w:rsidRPr="002B5287">
        <w:t xml:space="preserve"> </w:t>
      </w:r>
      <w:r w:rsidRPr="002B5287">
        <w:t>воды</w:t>
      </w:r>
      <w:r w:rsidR="002B5287" w:rsidRPr="002B5287">
        <w:t xml:space="preserve">. </w:t>
      </w:r>
      <w:r w:rsidRPr="002B5287">
        <w:t>Иными</w:t>
      </w:r>
      <w:r w:rsidR="002B5287" w:rsidRPr="002B5287">
        <w:t xml:space="preserve"> </w:t>
      </w:r>
      <w:r w:rsidRPr="002B5287">
        <w:t>словами,</w:t>
      </w:r>
      <w:r w:rsidR="002B5287" w:rsidRPr="002B5287">
        <w:t xml:space="preserve"> </w:t>
      </w:r>
      <w:r w:rsidRPr="002B5287">
        <w:t>пористая</w:t>
      </w:r>
      <w:r w:rsidR="002B5287" w:rsidRPr="002B5287">
        <w:t xml:space="preserve"> </w:t>
      </w:r>
      <w:r w:rsidRPr="002B5287">
        <w:t>среда,</w:t>
      </w:r>
      <w:r w:rsidR="002B5287" w:rsidRPr="002B5287">
        <w:t xml:space="preserve"> </w:t>
      </w:r>
      <w:r w:rsidRPr="002B5287">
        <w:t>обладающая</w:t>
      </w:r>
      <w:r w:rsidR="002B5287" w:rsidRPr="002B5287">
        <w:t xml:space="preserve"> </w:t>
      </w:r>
      <w:r w:rsidRPr="002B5287">
        <w:t>смешанной</w:t>
      </w:r>
      <w:r w:rsidR="002B5287" w:rsidRPr="002B5287">
        <w:t xml:space="preserve"> </w:t>
      </w:r>
      <w:r w:rsidRPr="002B5287">
        <w:t>смачиваемостью,</w:t>
      </w:r>
      <w:r w:rsidR="002B5287" w:rsidRPr="002B5287">
        <w:t xml:space="preserve"> </w:t>
      </w:r>
      <w:r w:rsidRPr="002B5287">
        <w:t>при</w:t>
      </w:r>
      <w:r w:rsidR="002B5287" w:rsidRPr="002B5287">
        <w:t xml:space="preserve"> </w:t>
      </w:r>
      <w:r w:rsidRPr="002B5287">
        <w:t>высоких</w:t>
      </w:r>
      <w:r w:rsidR="002B5287" w:rsidRPr="002B5287">
        <w:t xml:space="preserve"> </w:t>
      </w:r>
      <w:r w:rsidRPr="002B5287">
        <w:t>скоростях</w:t>
      </w:r>
      <w:r w:rsidR="002B5287" w:rsidRPr="002B5287">
        <w:t xml:space="preserve"> </w:t>
      </w:r>
      <w:r w:rsidRPr="002B5287">
        <w:t>движения</w:t>
      </w:r>
      <w:r w:rsidR="002B5287" w:rsidRPr="002B5287">
        <w:t xml:space="preserve"> </w:t>
      </w:r>
      <w:r w:rsidRPr="002B5287">
        <w:t>жидкости</w:t>
      </w:r>
      <w:r w:rsidR="002B5287" w:rsidRPr="002B5287">
        <w:t xml:space="preserve"> </w:t>
      </w:r>
      <w:r w:rsidRPr="002B5287">
        <w:t>становится</w:t>
      </w:r>
      <w:r w:rsidR="002B5287" w:rsidRPr="002B5287">
        <w:t xml:space="preserve"> </w:t>
      </w:r>
      <w:r w:rsidRPr="002B5287">
        <w:t>гидрофильной</w:t>
      </w:r>
      <w:r w:rsidR="002B5287" w:rsidRPr="002B5287">
        <w:t xml:space="preserve">. </w:t>
      </w:r>
      <w:r w:rsidRPr="002B5287">
        <w:t>Инверсия</w:t>
      </w:r>
      <w:r w:rsidR="002B5287" w:rsidRPr="002B5287">
        <w:t xml:space="preserve"> </w:t>
      </w:r>
      <w:r w:rsidRPr="002B5287">
        <w:t>смачиваемости</w:t>
      </w:r>
      <w:r w:rsidR="002B5287" w:rsidRPr="002B5287">
        <w:t xml:space="preserve"> </w:t>
      </w:r>
      <w:r w:rsidRPr="002B5287">
        <w:t>обусловливается</w:t>
      </w:r>
      <w:r w:rsidR="002B5287" w:rsidRPr="002B5287">
        <w:t xml:space="preserve"> </w:t>
      </w:r>
      <w:r w:rsidRPr="002B5287">
        <w:t>искусственно</w:t>
      </w:r>
      <w:r w:rsidR="002B5287" w:rsidRPr="002B5287">
        <w:t xml:space="preserve"> </w:t>
      </w:r>
      <w:r w:rsidRPr="002B5287">
        <w:t>созданными</w:t>
      </w:r>
      <w:r w:rsidR="002B5287" w:rsidRPr="002B5287">
        <w:t xml:space="preserve"> </w:t>
      </w:r>
      <w:r w:rsidRPr="002B5287">
        <w:t>градиентами</w:t>
      </w:r>
      <w:r w:rsidR="002B5287" w:rsidRPr="002B5287">
        <w:t xml:space="preserve"> </w:t>
      </w:r>
      <w:r w:rsidRPr="002B5287">
        <w:t>давления</w:t>
      </w:r>
      <w:r w:rsidR="002B5287" w:rsidRPr="002B5287">
        <w:t>.</w:t>
      </w:r>
    </w:p>
    <w:p w:rsidR="002B5287" w:rsidRPr="002B5287" w:rsidRDefault="00FA6153" w:rsidP="002B5287">
      <w:pPr>
        <w:pStyle w:val="21"/>
        <w:tabs>
          <w:tab w:val="left" w:pos="726"/>
        </w:tabs>
      </w:pPr>
      <w:r w:rsidRPr="002B5287">
        <w:t>По-видимому,</w:t>
      </w:r>
      <w:r w:rsidR="002B5287" w:rsidRPr="002B5287">
        <w:t xml:space="preserve"> </w:t>
      </w:r>
      <w:r w:rsidRPr="002B5287">
        <w:t>повышением</w:t>
      </w:r>
      <w:r w:rsidR="002B5287" w:rsidRPr="002B5287">
        <w:t xml:space="preserve"> </w:t>
      </w:r>
      <w:r w:rsidRPr="002B5287">
        <w:t>гидрофилизации</w:t>
      </w:r>
      <w:r w:rsidR="002B5287" w:rsidRPr="002B5287">
        <w:t xml:space="preserve"> </w:t>
      </w:r>
      <w:r w:rsidRPr="002B5287">
        <w:t>пласта,</w:t>
      </w:r>
      <w:r w:rsidR="002B5287" w:rsidRPr="002B5287">
        <w:t xml:space="preserve"> </w:t>
      </w:r>
      <w:r w:rsidRPr="002B5287">
        <w:t>а</w:t>
      </w:r>
      <w:r w:rsidR="002B5287" w:rsidRPr="002B5287">
        <w:t xml:space="preserve"> </w:t>
      </w:r>
      <w:r w:rsidRPr="002B5287">
        <w:t>следовательно,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усилением</w:t>
      </w:r>
      <w:r w:rsidR="002B5287" w:rsidRPr="002B5287">
        <w:t xml:space="preserve"> </w:t>
      </w:r>
      <w:r w:rsidRPr="002B5287">
        <w:t>капиллярной</w:t>
      </w:r>
      <w:r w:rsidR="002B5287" w:rsidRPr="002B5287">
        <w:t xml:space="preserve"> </w:t>
      </w:r>
      <w:r w:rsidRPr="002B5287">
        <w:t>пропитки</w:t>
      </w:r>
      <w:r w:rsidR="002B5287" w:rsidRPr="002B5287">
        <w:t xml:space="preserve"> </w:t>
      </w:r>
      <w:r w:rsidRPr="002B5287">
        <w:t>неоднородной</w:t>
      </w:r>
      <w:r w:rsidR="002B5287" w:rsidRPr="002B5287">
        <w:t xml:space="preserve"> </w:t>
      </w:r>
      <w:r w:rsidRPr="002B5287">
        <w:t>пористой</w:t>
      </w:r>
      <w:r w:rsidR="002B5287" w:rsidRPr="002B5287">
        <w:t xml:space="preserve"> </w:t>
      </w:r>
      <w:r w:rsidRPr="002B5287">
        <w:t>среды</w:t>
      </w:r>
      <w:r w:rsidR="002B5287" w:rsidRPr="002B5287">
        <w:t xml:space="preserve"> </w:t>
      </w:r>
      <w:r w:rsidRPr="002B5287">
        <w:t>при</w:t>
      </w:r>
      <w:r w:rsidR="002B5287" w:rsidRPr="002B5287">
        <w:t xml:space="preserve"> </w:t>
      </w:r>
      <w:r w:rsidRPr="002B5287">
        <w:t>высоких</w:t>
      </w:r>
      <w:r w:rsidR="002B5287" w:rsidRPr="002B5287">
        <w:t xml:space="preserve"> </w:t>
      </w:r>
      <w:r w:rsidRPr="002B5287">
        <w:t>скоростях</w:t>
      </w:r>
      <w:r w:rsidR="002B5287" w:rsidRPr="002B5287">
        <w:t xml:space="preserve"> </w:t>
      </w:r>
      <w:r w:rsidRPr="002B5287">
        <w:t>вытеснения</w:t>
      </w:r>
      <w:r w:rsidR="002B5287" w:rsidRPr="002B5287">
        <w:t xml:space="preserve"> </w:t>
      </w:r>
      <w:r w:rsidRPr="002B5287">
        <w:t>объясняются</w:t>
      </w:r>
      <w:r w:rsidR="002B5287" w:rsidRPr="002B5287">
        <w:t xml:space="preserve"> </w:t>
      </w:r>
      <w:r w:rsidRPr="002B5287">
        <w:t>результаты</w:t>
      </w:r>
      <w:r w:rsidR="002B5287" w:rsidRPr="002B5287">
        <w:t xml:space="preserve"> </w:t>
      </w:r>
      <w:r w:rsidRPr="002B5287">
        <w:t>работ,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которых</w:t>
      </w:r>
      <w:r w:rsidR="002B5287" w:rsidRPr="002B5287">
        <w:t xml:space="preserve"> </w:t>
      </w:r>
      <w:r w:rsidRPr="002B5287">
        <w:t>получено,</w:t>
      </w:r>
      <w:r w:rsidR="002B5287" w:rsidRPr="002B5287">
        <w:t xml:space="preserve"> </w:t>
      </w:r>
      <w:r w:rsidRPr="002B5287">
        <w:t>что</w:t>
      </w:r>
      <w:r w:rsidR="002B5287" w:rsidRPr="002B5287">
        <w:t xml:space="preserve"> </w:t>
      </w:r>
      <w:r w:rsidRPr="002B5287">
        <w:t>с</w:t>
      </w:r>
      <w:r w:rsidR="002B5287" w:rsidRPr="002B5287">
        <w:t xml:space="preserve"> </w:t>
      </w:r>
      <w:r w:rsidRPr="002B5287">
        <w:t>увеличением</w:t>
      </w:r>
      <w:r w:rsidR="002B5287" w:rsidRPr="002B5287">
        <w:t xml:space="preserve"> </w:t>
      </w:r>
      <w:r w:rsidRPr="002B5287">
        <w:t>скорости</w:t>
      </w:r>
      <w:r w:rsidR="002B5287" w:rsidRPr="002B5287">
        <w:t xml:space="preserve"> </w:t>
      </w:r>
      <w:r w:rsidRPr="002B5287">
        <w:t>вытеснения</w:t>
      </w:r>
      <w:r w:rsidR="002B5287" w:rsidRPr="002B5287">
        <w:t xml:space="preserve"> </w:t>
      </w:r>
      <w:r w:rsidRPr="002B5287">
        <w:t>повышается</w:t>
      </w:r>
      <w:r w:rsidR="002B5287" w:rsidRPr="002B5287">
        <w:t xml:space="preserve"> </w:t>
      </w:r>
      <w:r w:rsidRPr="002B5287">
        <w:t>нефтеотдача</w:t>
      </w:r>
      <w:r w:rsidR="002B5287" w:rsidRPr="002B5287">
        <w:t xml:space="preserve"> </w:t>
      </w:r>
      <w:r w:rsidRPr="002B5287">
        <w:t>неоднородной</w:t>
      </w:r>
      <w:r w:rsidR="002B5287" w:rsidRPr="002B5287">
        <w:t xml:space="preserve"> </w:t>
      </w:r>
      <w:r w:rsidRPr="002B5287">
        <w:t>системы</w:t>
      </w:r>
      <w:r w:rsidR="002B5287" w:rsidRPr="002B5287">
        <w:t xml:space="preserve"> </w:t>
      </w:r>
      <w:r w:rsidRPr="002B5287">
        <w:t>за</w:t>
      </w:r>
      <w:r w:rsidR="002B5287" w:rsidRPr="002B5287">
        <w:t xml:space="preserve"> </w:t>
      </w:r>
      <w:r w:rsidRPr="002B5287">
        <w:t>счет</w:t>
      </w:r>
      <w:r w:rsidR="002B5287" w:rsidRPr="002B5287">
        <w:t xml:space="preserve"> </w:t>
      </w:r>
      <w:r w:rsidRPr="002B5287">
        <w:t>более</w:t>
      </w:r>
      <w:r w:rsidR="002B5287" w:rsidRPr="002B5287">
        <w:t xml:space="preserve"> </w:t>
      </w:r>
      <w:r w:rsidRPr="002B5287">
        <w:t>полного</w:t>
      </w:r>
      <w:r w:rsidR="002B5287" w:rsidRPr="002B5287">
        <w:t xml:space="preserve"> </w:t>
      </w:r>
      <w:r w:rsidRPr="002B5287">
        <w:t>заводнения</w:t>
      </w:r>
      <w:r w:rsidR="002B5287" w:rsidRPr="002B5287">
        <w:t xml:space="preserve"> </w:t>
      </w:r>
      <w:r w:rsidRPr="002B5287">
        <w:t>менее</w:t>
      </w:r>
      <w:r w:rsidR="002B5287" w:rsidRPr="002B5287">
        <w:t xml:space="preserve"> </w:t>
      </w:r>
      <w:r w:rsidRPr="002B5287">
        <w:t>проницаемых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застойных</w:t>
      </w:r>
      <w:r w:rsidR="002B5287" w:rsidRPr="002B5287">
        <w:t xml:space="preserve"> </w:t>
      </w:r>
      <w:r w:rsidRPr="002B5287">
        <w:t>зон</w:t>
      </w:r>
      <w:r w:rsidR="002B5287" w:rsidRPr="002B5287">
        <w:t xml:space="preserve">. </w:t>
      </w:r>
      <w:r w:rsidRPr="002B5287">
        <w:t>Причем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работе</w:t>
      </w:r>
      <w:r w:rsidR="002B5287" w:rsidRPr="002B5287">
        <w:t xml:space="preserve"> </w:t>
      </w:r>
      <w:r w:rsidRPr="002B5287">
        <w:t>отмечается</w:t>
      </w:r>
      <w:r w:rsidR="002B5287">
        <w:t xml:space="preserve"> "</w:t>
      </w:r>
      <w:r w:rsidRPr="002B5287">
        <w:t>разрушение</w:t>
      </w:r>
      <w:r w:rsidR="002B5287">
        <w:t xml:space="preserve">" </w:t>
      </w:r>
      <w:r w:rsidRPr="002B5287">
        <w:t>застойных</w:t>
      </w:r>
      <w:r w:rsidR="002B5287" w:rsidRPr="002B5287">
        <w:t xml:space="preserve"> </w:t>
      </w:r>
      <w:r w:rsidRPr="002B5287">
        <w:t>зон,</w:t>
      </w:r>
      <w:r w:rsidR="002B5287" w:rsidRPr="002B5287">
        <w:t xml:space="preserve"> </w:t>
      </w:r>
      <w:r w:rsidRPr="002B5287">
        <w:t>капиллярная</w:t>
      </w:r>
      <w:r w:rsidR="002B5287" w:rsidRPr="002B5287">
        <w:t xml:space="preserve"> </w:t>
      </w:r>
      <w:r w:rsidRPr="002B5287">
        <w:t>пропитка</w:t>
      </w:r>
      <w:r w:rsidR="002B5287" w:rsidRPr="002B5287">
        <w:t xml:space="preserve"> </w:t>
      </w:r>
      <w:r w:rsidRPr="002B5287">
        <w:t>их</w:t>
      </w:r>
      <w:r w:rsidR="002B5287" w:rsidRPr="002B5287">
        <w:t xml:space="preserve"> </w:t>
      </w:r>
      <w:r w:rsidRPr="002B5287">
        <w:t>при</w:t>
      </w:r>
      <w:r w:rsidR="002B5287" w:rsidRPr="002B5287">
        <w:t xml:space="preserve"> </w:t>
      </w:r>
      <w:r w:rsidRPr="002B5287">
        <w:t>высоких</w:t>
      </w:r>
      <w:r w:rsidR="002B5287" w:rsidRPr="002B5287">
        <w:t xml:space="preserve"> </w:t>
      </w:r>
      <w:r w:rsidRPr="002B5287">
        <w:t>скоростях</w:t>
      </w:r>
      <w:r w:rsidR="002B5287" w:rsidRPr="002B5287">
        <w:t xml:space="preserve"> </w:t>
      </w:r>
      <w:r w:rsidRPr="002B5287">
        <w:t>движения</w:t>
      </w:r>
      <w:r w:rsidR="002B5287" w:rsidRPr="002B5287">
        <w:t xml:space="preserve"> </w:t>
      </w:r>
      <w:r w:rsidRPr="002B5287">
        <w:t>жидкости</w:t>
      </w:r>
      <w:r w:rsidR="002B5287" w:rsidRPr="002B5287">
        <w:t xml:space="preserve">. </w:t>
      </w:r>
      <w:r w:rsidRPr="002B5287">
        <w:t>Наличие</w:t>
      </w:r>
      <w:r w:rsidR="002B5287" w:rsidRPr="002B5287">
        <w:t xml:space="preserve"> </w:t>
      </w:r>
      <w:r w:rsidRPr="002B5287">
        <w:t>же</w:t>
      </w:r>
      <w:r w:rsidR="002B5287" w:rsidRPr="002B5287">
        <w:t xml:space="preserve"> </w:t>
      </w:r>
      <w:r w:rsidRPr="002B5287">
        <w:t>внешнего</w:t>
      </w:r>
      <w:r w:rsidR="002B5287" w:rsidRPr="002B5287">
        <w:t xml:space="preserve"> </w:t>
      </w:r>
      <w:r w:rsidRPr="002B5287">
        <w:t>перепада</w:t>
      </w:r>
      <w:r w:rsidR="002B5287" w:rsidRPr="002B5287">
        <w:t xml:space="preserve"> </w:t>
      </w:r>
      <w:r w:rsidRPr="002B5287">
        <w:t>давления</w:t>
      </w:r>
      <w:r w:rsidR="002B5287" w:rsidRPr="002B5287">
        <w:t xml:space="preserve"> </w:t>
      </w:r>
      <w:r w:rsidRPr="002B5287">
        <w:t>между</w:t>
      </w:r>
      <w:r w:rsidR="002B5287" w:rsidRPr="002B5287">
        <w:t xml:space="preserve"> </w:t>
      </w:r>
      <w:r w:rsidRPr="002B5287">
        <w:t>водонасыщенной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нефтенасыщенной</w:t>
      </w:r>
      <w:r w:rsidR="002B5287" w:rsidRPr="002B5287">
        <w:t xml:space="preserve"> </w:t>
      </w:r>
      <w:r w:rsidRPr="002B5287">
        <w:t>средами</w:t>
      </w:r>
      <w:r w:rsidR="002B5287" w:rsidRPr="002B5287">
        <w:t xml:space="preserve"> </w:t>
      </w:r>
      <w:r w:rsidRPr="002B5287">
        <w:t>способствует</w:t>
      </w:r>
      <w:r w:rsidR="002B5287" w:rsidRPr="002B5287">
        <w:t xml:space="preserve"> </w:t>
      </w:r>
      <w:r w:rsidRPr="002B5287">
        <w:t>преодолению</w:t>
      </w:r>
      <w:r w:rsidR="002B5287" w:rsidRPr="002B5287">
        <w:t xml:space="preserve"> </w:t>
      </w:r>
      <w:r w:rsidRPr="002B5287">
        <w:t>менисками</w:t>
      </w:r>
      <w:r w:rsidR="002B5287" w:rsidRPr="002B5287">
        <w:t xml:space="preserve"> </w:t>
      </w:r>
      <w:r w:rsidRPr="002B5287">
        <w:t>расширений</w:t>
      </w:r>
      <w:r w:rsidR="002B5287" w:rsidRPr="002B5287">
        <w:t xml:space="preserve"> </w:t>
      </w:r>
      <w:r w:rsidRPr="002B5287">
        <w:t>поровых</w:t>
      </w:r>
      <w:r w:rsidR="002B5287" w:rsidRPr="002B5287">
        <w:t xml:space="preserve"> </w:t>
      </w:r>
      <w:r w:rsidRPr="002B5287">
        <w:t>каналов</w:t>
      </w:r>
      <w:r w:rsidR="002B5287" w:rsidRPr="002B5287">
        <w:t xml:space="preserve"> </w:t>
      </w:r>
      <w:r w:rsidRPr="002B5287">
        <w:t>при</w:t>
      </w:r>
      <w:r w:rsidR="002B5287" w:rsidRPr="002B5287">
        <w:t xml:space="preserve"> </w:t>
      </w:r>
      <w:r w:rsidRPr="002B5287">
        <w:t>четочном</w:t>
      </w:r>
      <w:r w:rsidR="002B5287" w:rsidRPr="002B5287">
        <w:t xml:space="preserve"> </w:t>
      </w:r>
      <w:r w:rsidRPr="002B5287">
        <w:t>строении</w:t>
      </w:r>
      <w:r w:rsidR="002B5287" w:rsidRPr="002B5287">
        <w:t xml:space="preserve"> </w:t>
      </w:r>
      <w:r w:rsidRPr="002B5287">
        <w:t>их</w:t>
      </w:r>
      <w:r w:rsidR="002B5287" w:rsidRPr="002B5287">
        <w:t xml:space="preserve">. </w:t>
      </w:r>
      <w:r w:rsidRPr="002B5287">
        <w:t>Таким</w:t>
      </w:r>
      <w:r w:rsidR="002B5287" w:rsidRPr="002B5287">
        <w:t xml:space="preserve"> </w:t>
      </w:r>
      <w:r w:rsidRPr="002B5287">
        <w:t>образом,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реальных</w:t>
      </w:r>
      <w:r w:rsidR="002B5287" w:rsidRPr="002B5287">
        <w:t xml:space="preserve"> </w:t>
      </w:r>
      <w:r w:rsidRPr="002B5287">
        <w:t>нефтеносных</w:t>
      </w:r>
      <w:r w:rsidR="002B5287" w:rsidRPr="002B5287">
        <w:t xml:space="preserve"> </w:t>
      </w:r>
      <w:r w:rsidRPr="002B5287">
        <w:t>пластах,</w:t>
      </w:r>
      <w:r w:rsidR="002B5287" w:rsidRPr="002B5287">
        <w:t xml:space="preserve"> </w:t>
      </w:r>
      <w:r w:rsidRPr="002B5287">
        <w:t>обладающих</w:t>
      </w:r>
      <w:r w:rsidR="002B5287" w:rsidRPr="002B5287">
        <w:t xml:space="preserve"> </w:t>
      </w:r>
      <w:r w:rsidRPr="002B5287">
        <w:t>слоистой</w:t>
      </w:r>
      <w:r w:rsidR="002B5287" w:rsidRPr="002B5287">
        <w:t xml:space="preserve"> </w:t>
      </w:r>
      <w:r w:rsidRPr="002B5287">
        <w:t>макронеоднородностыо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неоднородностью</w:t>
      </w:r>
      <w:r w:rsidR="002B5287" w:rsidRPr="002B5287">
        <w:t xml:space="preserve"> </w:t>
      </w:r>
      <w:r w:rsidRPr="002B5287">
        <w:t>внутренней</w:t>
      </w:r>
      <w:r w:rsidR="002B5287" w:rsidRPr="002B5287">
        <w:t xml:space="preserve"> </w:t>
      </w:r>
      <w:r w:rsidRPr="002B5287">
        <w:t>структуры</w:t>
      </w:r>
      <w:r w:rsidR="002B5287" w:rsidRPr="002B5287">
        <w:t xml:space="preserve"> </w:t>
      </w:r>
      <w:r w:rsidRPr="002B5287">
        <w:t>пористой</w:t>
      </w:r>
      <w:r w:rsidR="002B5287" w:rsidRPr="002B5287">
        <w:t xml:space="preserve"> </w:t>
      </w:r>
      <w:r w:rsidRPr="002B5287">
        <w:t>среды,</w:t>
      </w:r>
      <w:r w:rsidR="002B5287" w:rsidRPr="002B5287">
        <w:t xml:space="preserve"> </w:t>
      </w:r>
      <w:r w:rsidRPr="002B5287">
        <w:t>происходят</w:t>
      </w:r>
      <w:r w:rsidR="002B5287" w:rsidRPr="002B5287">
        <w:t xml:space="preserve"> </w:t>
      </w:r>
      <w:r w:rsidRPr="002B5287">
        <w:t>капиллярные</w:t>
      </w:r>
      <w:r w:rsidR="002B5287" w:rsidRPr="002B5287">
        <w:t xml:space="preserve"> </w:t>
      </w:r>
      <w:r w:rsidRPr="002B5287">
        <w:t>процессы,</w:t>
      </w:r>
      <w:r w:rsidR="002B5287" w:rsidRPr="002B5287">
        <w:t xml:space="preserve"> </w:t>
      </w:r>
      <w:r w:rsidRPr="002B5287">
        <w:t>направленные</w:t>
      </w:r>
      <w:r w:rsidR="002B5287" w:rsidRPr="002B5287">
        <w:t xml:space="preserve"> </w:t>
      </w:r>
      <w:r w:rsidRPr="002B5287">
        <w:t>на</w:t>
      </w:r>
      <w:r w:rsidR="002B5287" w:rsidRPr="002B5287">
        <w:t xml:space="preserve"> </w:t>
      </w:r>
      <w:r w:rsidRPr="002B5287">
        <w:t>повышении</w:t>
      </w:r>
      <w:r w:rsidR="002B5287" w:rsidRPr="002B5287">
        <w:t xml:space="preserve"> </w:t>
      </w:r>
      <w:r w:rsidRPr="002B5287">
        <w:t>водонасыщенности</w:t>
      </w:r>
      <w:r w:rsidR="002B5287" w:rsidRPr="002B5287">
        <w:t xml:space="preserve"> </w:t>
      </w:r>
      <w:r w:rsidRPr="002B5287">
        <w:t>нефтенасыщенных</w:t>
      </w:r>
      <w:r w:rsidR="002B5287" w:rsidRPr="002B5287">
        <w:t xml:space="preserve"> </w:t>
      </w:r>
      <w:r w:rsidRPr="002B5287">
        <w:t>слоев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увеличение</w:t>
      </w:r>
      <w:r w:rsidR="002B5287" w:rsidRPr="002B5287">
        <w:t xml:space="preserve"> </w:t>
      </w:r>
      <w:r w:rsidRPr="002B5287">
        <w:t>нефтенасыщенности</w:t>
      </w:r>
      <w:r w:rsidR="002B5287" w:rsidRPr="002B5287">
        <w:t xml:space="preserve"> </w:t>
      </w:r>
      <w:r w:rsidRPr="002B5287">
        <w:t>заводненных</w:t>
      </w:r>
      <w:r w:rsidR="002B5287" w:rsidRPr="002B5287">
        <w:t xml:space="preserve"> </w:t>
      </w:r>
      <w:r w:rsidRPr="002B5287">
        <w:t>слоев</w:t>
      </w:r>
      <w:r w:rsidR="002B5287" w:rsidRPr="002B5287">
        <w:t xml:space="preserve">. </w:t>
      </w:r>
      <w:r w:rsidRPr="002B5287">
        <w:t>Эти</w:t>
      </w:r>
      <w:r w:rsidR="002B5287" w:rsidRPr="002B5287">
        <w:t xml:space="preserve"> </w:t>
      </w:r>
      <w:r w:rsidRPr="002B5287">
        <w:t>процессы</w:t>
      </w:r>
      <w:r w:rsidR="002B5287" w:rsidRPr="002B5287">
        <w:t xml:space="preserve"> </w:t>
      </w:r>
      <w:r w:rsidRPr="002B5287">
        <w:t>сопровождаются</w:t>
      </w:r>
      <w:r w:rsidR="002B5287" w:rsidRPr="002B5287">
        <w:t xml:space="preserve"> </w:t>
      </w:r>
      <w:r w:rsidRPr="002B5287">
        <w:t>встречным</w:t>
      </w:r>
      <w:r w:rsidR="002B5287" w:rsidRPr="002B5287">
        <w:t xml:space="preserve"> </w:t>
      </w:r>
      <w:r w:rsidRPr="002B5287">
        <w:t>движением</w:t>
      </w:r>
      <w:r w:rsidR="002B5287">
        <w:t xml:space="preserve"> (</w:t>
      </w:r>
      <w:r w:rsidRPr="002B5287">
        <w:t>противотоками</w:t>
      </w:r>
      <w:r w:rsidR="002B5287" w:rsidRPr="002B5287">
        <w:t xml:space="preserve">) </w:t>
      </w:r>
      <w:r w:rsidRPr="002B5287">
        <w:t>нефти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воды</w:t>
      </w:r>
      <w:r w:rsidR="002B5287" w:rsidRPr="002B5287">
        <w:t xml:space="preserve"> </w:t>
      </w:r>
      <w:r w:rsidRPr="002B5287">
        <w:t>под</w:t>
      </w:r>
      <w:r w:rsidR="002B5287" w:rsidRPr="002B5287">
        <w:t xml:space="preserve"> </w:t>
      </w:r>
      <w:r w:rsidRPr="002B5287">
        <w:t>действием</w:t>
      </w:r>
      <w:r w:rsidR="002B5287" w:rsidRPr="002B5287">
        <w:t xml:space="preserve"> </w:t>
      </w:r>
      <w:r w:rsidRPr="002B5287">
        <w:t>внутренней</w:t>
      </w:r>
      <w:r w:rsidR="002B5287" w:rsidRPr="002B5287">
        <w:t xml:space="preserve"> </w:t>
      </w:r>
      <w:r w:rsidRPr="002B5287">
        <w:t>энергии</w:t>
      </w:r>
      <w:r w:rsidR="002B5287" w:rsidRPr="002B5287">
        <w:t xml:space="preserve"> </w:t>
      </w:r>
      <w:r w:rsidRPr="002B5287">
        <w:t>пластов</w:t>
      </w:r>
      <w:r w:rsidR="002B5287" w:rsidRPr="002B5287">
        <w:t xml:space="preserve">. </w:t>
      </w:r>
      <w:r w:rsidRPr="002B5287">
        <w:t>Однако</w:t>
      </w:r>
      <w:r w:rsidR="002B5287" w:rsidRPr="002B5287">
        <w:t xml:space="preserve"> </w:t>
      </w:r>
      <w:r w:rsidRPr="002B5287">
        <w:t>при</w:t>
      </w:r>
      <w:r w:rsidR="002B5287" w:rsidRPr="002B5287">
        <w:t xml:space="preserve"> </w:t>
      </w:r>
      <w:r w:rsidRPr="002B5287">
        <w:t>стационарных</w:t>
      </w:r>
      <w:r w:rsidR="002B5287" w:rsidRPr="002B5287">
        <w:t xml:space="preserve"> </w:t>
      </w:r>
      <w:r w:rsidRPr="002B5287">
        <w:t>условиях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пласте</w:t>
      </w:r>
      <w:r w:rsidR="002B5287" w:rsidRPr="002B5287">
        <w:t xml:space="preserve"> </w:t>
      </w:r>
      <w:r w:rsidRPr="002B5287">
        <w:t>возможности</w:t>
      </w:r>
      <w:r w:rsidR="002B5287" w:rsidRPr="002B5287">
        <w:t xml:space="preserve"> </w:t>
      </w:r>
      <w:r w:rsidRPr="002B5287">
        <w:t>самопроизвольной</w:t>
      </w:r>
      <w:r w:rsidR="002B5287" w:rsidRPr="002B5287">
        <w:t xml:space="preserve"> </w:t>
      </w:r>
      <w:r w:rsidRPr="002B5287">
        <w:t>капиллярной</w:t>
      </w:r>
      <w:r w:rsidR="002B5287" w:rsidRPr="002B5287">
        <w:t xml:space="preserve"> </w:t>
      </w:r>
      <w:r w:rsidRPr="002B5287">
        <w:t>пропитки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послойно</w:t>
      </w:r>
      <w:r w:rsidR="002B5287" w:rsidRPr="002B5287">
        <w:t xml:space="preserve"> </w:t>
      </w:r>
      <w:r w:rsidRPr="002B5287">
        <w:t>заводненных</w:t>
      </w:r>
      <w:r w:rsidR="002B5287" w:rsidRPr="002B5287">
        <w:t xml:space="preserve"> </w:t>
      </w:r>
      <w:r w:rsidRPr="002B5287">
        <w:t>слоях</w:t>
      </w:r>
      <w:r w:rsidR="002B5287" w:rsidRPr="002B5287">
        <w:t xml:space="preserve"> </w:t>
      </w:r>
      <w:r w:rsidRPr="002B5287">
        <w:t>весьма</w:t>
      </w:r>
      <w:r w:rsidR="002B5287" w:rsidRPr="002B5287">
        <w:t xml:space="preserve"> </w:t>
      </w:r>
      <w:r w:rsidRPr="002B5287">
        <w:t>ограничены</w:t>
      </w:r>
      <w:r w:rsidR="002B5287" w:rsidRPr="002B5287">
        <w:t xml:space="preserve">. </w:t>
      </w:r>
      <w:r w:rsidRPr="002B5287">
        <w:t>Чтобы</w:t>
      </w:r>
      <w:r w:rsidR="002B5287" w:rsidRPr="002B5287">
        <w:t xml:space="preserve"> </w:t>
      </w:r>
      <w:r w:rsidRPr="002B5287">
        <w:t>капиллярные</w:t>
      </w:r>
      <w:r w:rsidR="002B5287" w:rsidRPr="002B5287">
        <w:t xml:space="preserve"> </w:t>
      </w:r>
      <w:r w:rsidRPr="002B5287">
        <w:t>процессы</w:t>
      </w:r>
      <w:r w:rsidR="002B5287" w:rsidRPr="002B5287">
        <w:t xml:space="preserve"> </w:t>
      </w:r>
      <w:r w:rsidRPr="002B5287">
        <w:t>при</w:t>
      </w:r>
      <w:r w:rsidR="002B5287" w:rsidRPr="002B5287">
        <w:t xml:space="preserve"> </w:t>
      </w:r>
      <w:r w:rsidRPr="002B5287">
        <w:t>заводнении</w:t>
      </w:r>
      <w:r w:rsidR="002B5287" w:rsidRPr="002B5287">
        <w:t xml:space="preserve"> </w:t>
      </w:r>
      <w:r w:rsidRPr="002B5287">
        <w:t>пластов</w:t>
      </w:r>
      <w:r w:rsidR="002B5287" w:rsidRPr="002B5287">
        <w:t xml:space="preserve"> </w:t>
      </w:r>
      <w:r w:rsidRPr="002B5287">
        <w:t>имели</w:t>
      </w:r>
      <w:r w:rsidR="002B5287" w:rsidRPr="002B5287">
        <w:t xml:space="preserve"> </w:t>
      </w:r>
      <w:r w:rsidRPr="002B5287">
        <w:t>практическое</w:t>
      </w:r>
      <w:r w:rsidR="002B5287" w:rsidRPr="002B5287">
        <w:t xml:space="preserve"> </w:t>
      </w:r>
      <w:r w:rsidRPr="002B5287">
        <w:t>значение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способствовали</w:t>
      </w:r>
      <w:r w:rsidR="002B5287" w:rsidRPr="002B5287">
        <w:t xml:space="preserve"> </w:t>
      </w:r>
      <w:r w:rsidRPr="002B5287">
        <w:t>повышению</w:t>
      </w:r>
      <w:r w:rsidR="002B5287" w:rsidRPr="002B5287">
        <w:t xml:space="preserve"> </w:t>
      </w:r>
      <w:r w:rsidRPr="002B5287">
        <w:t>охвата</w:t>
      </w:r>
      <w:r w:rsidR="002B5287" w:rsidRPr="002B5287">
        <w:t xml:space="preserve"> </w:t>
      </w:r>
      <w:r w:rsidRPr="002B5287">
        <w:t>пластов</w:t>
      </w:r>
      <w:r w:rsidR="002B5287" w:rsidRPr="002B5287">
        <w:t xml:space="preserve"> </w:t>
      </w:r>
      <w:r w:rsidRPr="002B5287">
        <w:t>заводнением,</w:t>
      </w:r>
      <w:r w:rsidR="002B5287" w:rsidRPr="002B5287">
        <w:t xml:space="preserve"> </w:t>
      </w:r>
      <w:r w:rsidRPr="002B5287">
        <w:t>требуются</w:t>
      </w:r>
      <w:r w:rsidR="002B5287" w:rsidRPr="002B5287">
        <w:t xml:space="preserve"> </w:t>
      </w:r>
      <w:r w:rsidRPr="002B5287">
        <w:t>определенные</w:t>
      </w:r>
      <w:r w:rsidR="002B5287" w:rsidRPr="002B5287">
        <w:t xml:space="preserve"> </w:t>
      </w:r>
      <w:r w:rsidRPr="002B5287">
        <w:t>технологические</w:t>
      </w:r>
      <w:r w:rsidR="002B5287" w:rsidRPr="002B5287">
        <w:t xml:space="preserve"> </w:t>
      </w:r>
      <w:r w:rsidRPr="002B5287">
        <w:t>условия</w:t>
      </w:r>
      <w:r w:rsidR="002B5287" w:rsidRPr="002B5287">
        <w:t xml:space="preserve"> </w:t>
      </w:r>
      <w:r w:rsidRPr="002B5287">
        <w:t>разработки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мероприятия</w:t>
      </w:r>
      <w:r w:rsidR="002B5287" w:rsidRPr="002B5287">
        <w:t xml:space="preserve"> </w:t>
      </w:r>
      <w:r w:rsidRPr="002B5287">
        <w:t>по</w:t>
      </w:r>
      <w:r w:rsidR="002B5287" w:rsidRPr="002B5287">
        <w:t xml:space="preserve"> </w:t>
      </w:r>
      <w:r w:rsidRPr="002B5287">
        <w:t>регулированию</w:t>
      </w:r>
      <w:r w:rsidR="002B5287" w:rsidRPr="002B5287">
        <w:t xml:space="preserve"> </w:t>
      </w:r>
      <w:r w:rsidRPr="002B5287">
        <w:t>их</w:t>
      </w:r>
      <w:r w:rsidR="002B5287" w:rsidRPr="002B5287"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повышения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гидрофильности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усиления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слабопроницаемых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высокопроницаемые,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повышения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коэффициента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коэффициента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неоднородных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необходимо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увеличивать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скорости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создавать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неустановившееся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состояние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избыточное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слоях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практике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осуществимо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импульсном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воздействии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цикличной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закачке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>.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b/>
          <w:bCs/>
          <w:szCs w:val="18"/>
        </w:rPr>
      </w:pPr>
    </w:p>
    <w:p w:rsidR="002B5287" w:rsidRPr="002B5287" w:rsidRDefault="00FA6153" w:rsidP="00D31CC7">
      <w:pPr>
        <w:pStyle w:val="1"/>
      </w:pPr>
      <w:bookmarkStart w:id="4" w:name="_Toc283225506"/>
      <w:r w:rsidRPr="002B5287">
        <w:t>4</w:t>
      </w:r>
      <w:r w:rsidR="002B5287" w:rsidRPr="002B5287">
        <w:t xml:space="preserve">. </w:t>
      </w:r>
      <w:r w:rsidRPr="002B5287">
        <w:t>Характеристика</w:t>
      </w:r>
      <w:r w:rsidR="002B5287" w:rsidRPr="002B5287">
        <w:t xml:space="preserve"> </w:t>
      </w:r>
      <w:r w:rsidRPr="002B5287">
        <w:t>капиллярных</w:t>
      </w:r>
      <w:r w:rsidR="002B5287" w:rsidRPr="002B5287">
        <w:t xml:space="preserve"> </w:t>
      </w:r>
      <w:r w:rsidRPr="002B5287">
        <w:t>противотоков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микронеоднородной</w:t>
      </w:r>
      <w:r w:rsidR="002B5287" w:rsidRPr="002B5287">
        <w:t xml:space="preserve"> </w:t>
      </w:r>
      <w:r w:rsidRPr="002B5287">
        <w:t>пористой</w:t>
      </w:r>
      <w:r w:rsidR="002B5287" w:rsidRPr="002B5287">
        <w:t xml:space="preserve"> </w:t>
      </w:r>
      <w:r w:rsidRPr="002B5287">
        <w:t>среде</w:t>
      </w:r>
      <w:bookmarkEnd w:id="4"/>
    </w:p>
    <w:p w:rsidR="00D31CC7" w:rsidRDefault="00D31CC7" w:rsidP="002B5287">
      <w:pPr>
        <w:tabs>
          <w:tab w:val="left" w:pos="726"/>
        </w:tabs>
        <w:rPr>
          <w:szCs w:val="22"/>
        </w:rPr>
      </w:pPr>
    </w:p>
    <w:p w:rsidR="002B5287" w:rsidRDefault="00FA6153" w:rsidP="002B5287">
      <w:pPr>
        <w:tabs>
          <w:tab w:val="left" w:pos="726"/>
        </w:tabs>
        <w:rPr>
          <w:szCs w:val="22"/>
        </w:rPr>
      </w:pP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основе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экспериментальных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промысловых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было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показано,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нефтеносных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сопровождаются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встречными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движениями,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противотоками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работе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получены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экспериментальные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зависимости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расхода,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скорости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>.</w:t>
      </w:r>
    </w:p>
    <w:p w:rsidR="00D31CC7" w:rsidRPr="002B5287" w:rsidRDefault="00D31CC7" w:rsidP="002B5287">
      <w:pPr>
        <w:tabs>
          <w:tab w:val="left" w:pos="726"/>
        </w:tabs>
        <w:rPr>
          <w:szCs w:val="22"/>
        </w:rPr>
      </w:pPr>
    </w:p>
    <w:p w:rsidR="00FA6153" w:rsidRPr="002B5287" w:rsidRDefault="00F333BD" w:rsidP="002B5287">
      <w:pPr>
        <w:tabs>
          <w:tab w:val="left" w:pos="726"/>
        </w:tabs>
      </w:pPr>
      <w:r>
        <w:pict>
          <v:shape id="_x0000_i1028" type="#_x0000_t75" style="width:372.75pt;height:214.5pt">
            <v:imagedata r:id="rId10" o:title="" gain="126031f"/>
          </v:shape>
        </w:pic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</w:pPr>
      <w:r w:rsidRPr="002B5287">
        <w:rPr>
          <w:szCs w:val="15"/>
        </w:rPr>
        <w:t>Рис</w:t>
      </w:r>
      <w:r w:rsidR="002B5287">
        <w:rPr>
          <w:szCs w:val="15"/>
        </w:rPr>
        <w:t>.6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Схема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микронеоднородной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пористой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среды,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мсжслойных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и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капиллярных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противотоков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нефти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и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воды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и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вытеснения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остаточной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нефти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при</w:t>
      </w:r>
      <w:r w:rsidR="002B5287" w:rsidRPr="002B5287">
        <w:rPr>
          <w:szCs w:val="15"/>
        </w:rPr>
        <w:t xml:space="preserve"> </w:t>
      </w:r>
      <w:r w:rsidRPr="002B5287">
        <w:rPr>
          <w:szCs w:val="15"/>
          <w:lang w:val="en-US"/>
        </w:rPr>
        <w:t>p</w:t>
      </w:r>
      <w:r w:rsidRPr="002B5287">
        <w:rPr>
          <w:szCs w:val="15"/>
          <w:vertAlign w:val="subscript"/>
          <w:lang w:val="en-US"/>
        </w:rPr>
        <w:t>k</w:t>
      </w:r>
      <w:r w:rsidR="002B5287" w:rsidRPr="002B5287">
        <w:rPr>
          <w:szCs w:val="15"/>
        </w:rPr>
        <w:t xml:space="preserve"> - </w:t>
      </w:r>
      <w:r w:rsidRPr="002B5287">
        <w:rPr>
          <w:szCs w:val="15"/>
          <w:lang w:val="en-US"/>
        </w:rPr>
        <w:t>p</w:t>
      </w:r>
      <w:r w:rsidRPr="002B5287">
        <w:rPr>
          <w:szCs w:val="15"/>
          <w:vertAlign w:val="subscript"/>
          <w:lang w:val="en-US"/>
        </w:rPr>
        <w:t>c</w:t>
      </w:r>
      <w:r w:rsidR="002B5287" w:rsidRPr="002B5287">
        <w:rPr>
          <w:szCs w:val="15"/>
        </w:rPr>
        <w:t xml:space="preserve"> </w:t>
      </w:r>
      <w:r w:rsidRPr="002B5287">
        <w:rPr>
          <w:szCs w:val="15"/>
        </w:rPr>
        <w:t>≠</w:t>
      </w:r>
      <w:r w:rsidR="002B5287" w:rsidRPr="002B5287">
        <w:rPr>
          <w:szCs w:val="15"/>
        </w:rPr>
        <w:t xml:space="preserve"> </w:t>
      </w:r>
      <w:r w:rsidRPr="002B5287">
        <w:rPr>
          <w:szCs w:val="15"/>
          <w:lang w:val="en-US"/>
        </w:rPr>
        <w:t>const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Аналогичные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зависимости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получить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аналитическим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путем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Как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уже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отмечалось,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исследованиями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установлено,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микронеоднородность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выражаться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некоторой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функцией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F</w:t>
      </w:r>
      <w:r w:rsidR="002B5287">
        <w:rPr>
          <w:szCs w:val="22"/>
        </w:rPr>
        <w:t xml:space="preserve"> (</w:t>
      </w:r>
      <w:r w:rsidRPr="002B5287">
        <w:rPr>
          <w:szCs w:val="22"/>
          <w:lang w:val="en-US"/>
        </w:rPr>
        <w:t>δ</w:t>
      </w:r>
      <w:r w:rsidR="002B5287" w:rsidRPr="002B5287">
        <w:rPr>
          <w:szCs w:val="22"/>
        </w:rPr>
        <w:t xml:space="preserve">).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песчаника,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например,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подчиняется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нормальному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логарифмически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нормальному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закону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диапазоном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изменения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нуля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500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мк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более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условиях,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исходя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классической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зависимости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между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очевидно,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межслойном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противотоке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наиболее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мелким,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переток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более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крупным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каналам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рис</w:t>
      </w:r>
      <w:r w:rsidR="002B5287">
        <w:rPr>
          <w:szCs w:val="22"/>
        </w:rPr>
        <w:t>.6</w:t>
      </w:r>
      <w:r w:rsidR="002B5287" w:rsidRPr="002B5287">
        <w:rPr>
          <w:szCs w:val="22"/>
        </w:rPr>
        <w:t xml:space="preserve">). </w:t>
      </w:r>
      <w:r w:rsidRPr="002B5287">
        <w:rPr>
          <w:szCs w:val="22"/>
        </w:rPr>
        <w:t>Расход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скорость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выразить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через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функцию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  <w:r w:rsidR="002B5287" w:rsidRPr="002B5287">
        <w:rPr>
          <w:szCs w:val="22"/>
        </w:rPr>
        <w:t>.</w:t>
      </w:r>
    </w:p>
    <w:p w:rsidR="00FA6153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Плотность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вероятности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логарифмически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нормальном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законе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описывается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выражением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  <w:lang w:val="en-US"/>
        </w:rPr>
        <w:t>f</w:t>
      </w:r>
      <w:r w:rsidR="002B5287">
        <w:rPr>
          <w:szCs w:val="22"/>
        </w:rPr>
        <w:t xml:space="preserve"> (</w:t>
      </w:r>
      <w:r w:rsidRPr="002B5287">
        <w:rPr>
          <w:szCs w:val="22"/>
          <w:lang w:val="en-US"/>
        </w:rPr>
        <w:t>δ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="00F333BD">
        <w:rPr>
          <w:szCs w:val="22"/>
          <w:lang w:val="en-US"/>
        </w:rPr>
        <w:pict>
          <v:shape id="_x0000_i1029" type="#_x0000_t75" style="width:117pt;height:45.75pt">
            <v:imagedata r:id="rId11" o:title=""/>
          </v:shape>
        </w:pict>
      </w:r>
      <w:r w:rsidR="002B5287">
        <w:rPr>
          <w:szCs w:val="22"/>
        </w:rPr>
        <w:t xml:space="preserve"> (</w:t>
      </w:r>
      <w:r w:rsidRPr="002B5287">
        <w:rPr>
          <w:szCs w:val="22"/>
        </w:rPr>
        <w:t>8</w:t>
      </w:r>
      <w:r w:rsidR="002B5287" w:rsidRPr="002B5287">
        <w:rPr>
          <w:szCs w:val="22"/>
        </w:rPr>
        <w:t>)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δ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размер,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сечение,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</w:rPr>
        <w:t>σ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стандартное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отклонение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  <w:lang w:val="en-US"/>
        </w:rPr>
        <w:t>lnε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среднее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значение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ln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δ</w:t>
      </w:r>
      <w:r w:rsidR="002B5287" w:rsidRPr="002B5287">
        <w:rPr>
          <w:szCs w:val="22"/>
        </w:rPr>
        <w:t>.</w:t>
      </w:r>
    </w:p>
    <w:p w:rsidR="00FA6153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Функция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  <w:lang w:val="en-US"/>
        </w:rPr>
        <w:t>F</w:t>
      </w:r>
      <w:r w:rsidR="002B5287">
        <w:rPr>
          <w:szCs w:val="22"/>
        </w:rPr>
        <w:t xml:space="preserve"> (</w:t>
      </w:r>
      <w:r w:rsidRPr="002B5287">
        <w:rPr>
          <w:szCs w:val="22"/>
          <w:lang w:val="en-US"/>
        </w:rPr>
        <w:t>δ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="00F333BD">
        <w:rPr>
          <w:szCs w:val="22"/>
        </w:rPr>
        <w:pict>
          <v:shape id="_x0000_i1030" type="#_x0000_t75" style="width:29.25pt;height:47.25pt">
            <v:imagedata r:id="rId12" o:title=""/>
          </v:shape>
        </w:pict>
      </w:r>
      <w:r w:rsidRPr="002B5287">
        <w:rPr>
          <w:szCs w:val="22"/>
          <w:lang w:val="en-US"/>
        </w:rPr>
        <w:t>f</w:t>
      </w:r>
      <w:r w:rsidR="002B5287">
        <w:rPr>
          <w:szCs w:val="22"/>
        </w:rPr>
        <w:t xml:space="preserve"> (</w:t>
      </w:r>
      <w:r w:rsidRPr="002B5287">
        <w:rPr>
          <w:szCs w:val="22"/>
          <w:lang w:val="en-US"/>
        </w:rPr>
        <w:t>δ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  <w:lang w:val="en-US"/>
        </w:rPr>
        <w:t>d</w:t>
      </w:r>
      <w:r w:rsidR="002B5287">
        <w:rPr>
          <w:szCs w:val="22"/>
        </w:rPr>
        <w:t xml:space="preserve"> (</w:t>
      </w:r>
      <w:r w:rsidRPr="002B5287">
        <w:rPr>
          <w:szCs w:val="22"/>
          <w:lang w:val="en-US"/>
        </w:rPr>
        <w:t>δ</w:t>
      </w:r>
      <w:r w:rsidR="002B5287" w:rsidRPr="002B5287">
        <w:rPr>
          <w:szCs w:val="22"/>
        </w:rPr>
        <w:t>)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9</w:t>
      </w:r>
      <w:r w:rsidR="002B5287" w:rsidRPr="002B5287">
        <w:rPr>
          <w:szCs w:val="22"/>
        </w:rPr>
        <w:t>)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Связь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между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средней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проницаемостью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ср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устанавливается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виде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333BD" w:rsidP="002B5287">
      <w:pPr>
        <w:shd w:val="clear" w:color="auto" w:fill="FFFFFF"/>
        <w:tabs>
          <w:tab w:val="left" w:pos="726"/>
        </w:tabs>
        <w:rPr>
          <w:szCs w:val="22"/>
        </w:rPr>
      </w:pPr>
      <w:r>
        <w:rPr>
          <w:szCs w:val="22"/>
        </w:rPr>
        <w:pict>
          <v:shape id="_x0000_i1031" type="#_x0000_t75" style="width:120.75pt;height:1in">
            <v:imagedata r:id="rId13" o:title=""/>
          </v:shape>
        </w:pict>
      </w:r>
      <w:r w:rsidR="002B5287">
        <w:rPr>
          <w:szCs w:val="22"/>
        </w:rPr>
        <w:t xml:space="preserve"> (</w:t>
      </w:r>
      <w:r w:rsidR="00FA6153" w:rsidRPr="002B5287">
        <w:rPr>
          <w:szCs w:val="22"/>
        </w:rPr>
        <w:t>10</w:t>
      </w:r>
      <w:r w:rsidR="002B5287" w:rsidRPr="002B5287">
        <w:rPr>
          <w:szCs w:val="22"/>
        </w:rPr>
        <w:t>)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</w:t>
      </w:r>
      <w:r w:rsidRPr="002B5287">
        <w:rPr>
          <w:szCs w:val="22"/>
          <w:vertAlign w:val="subscript"/>
        </w:rPr>
        <w:t>0</w:t>
      </w:r>
      <w:r w:rsidR="002B5287" w:rsidRPr="002B5287">
        <w:rPr>
          <w:szCs w:val="22"/>
          <w:vertAlign w:val="subscript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χ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/</w:t>
      </w:r>
      <w:r w:rsidR="002B5287" w:rsidRPr="002B5287">
        <w:rPr>
          <w:szCs w:val="22"/>
        </w:rPr>
        <w:t xml:space="preserve"> </w:t>
      </w:r>
      <w:r w:rsidRPr="002B5287">
        <w:rPr>
          <w:i/>
          <w:iCs/>
          <w:szCs w:val="22"/>
          <w:lang w:val="en-US"/>
        </w:rPr>
        <w:t>l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коэффициент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извилистости,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т.е.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отношение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длины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пути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χ,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пройденного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жидкостью,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геометрической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длине</w:t>
      </w:r>
      <w:r w:rsidR="002B5287" w:rsidRPr="002B5287">
        <w:rPr>
          <w:szCs w:val="22"/>
        </w:rPr>
        <w:t xml:space="preserve"> </w:t>
      </w:r>
      <w:r w:rsidRPr="002B5287">
        <w:rPr>
          <w:i/>
          <w:iCs/>
          <w:szCs w:val="22"/>
          <w:lang w:val="en-US"/>
        </w:rPr>
        <w:t>l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среды</w:t>
      </w:r>
      <w:r w:rsidR="002B5287" w:rsidRPr="002B5287">
        <w:rPr>
          <w:szCs w:val="22"/>
        </w:rPr>
        <w:t>.</w:t>
      </w: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Фактически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коэффициент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извилистости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</w:t>
      </w:r>
      <w:r w:rsidRPr="002B5287">
        <w:rPr>
          <w:szCs w:val="22"/>
          <w:vertAlign w:val="subscript"/>
        </w:rPr>
        <w:t>0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отображает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избирательный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характер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фильтрации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микронеоднородной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следовательно,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выражаться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через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плотности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вероятности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пор,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т.е.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</w:t>
      </w:r>
      <w:r w:rsidRPr="002B5287">
        <w:rPr>
          <w:szCs w:val="22"/>
          <w:vertAlign w:val="subscript"/>
          <w:lang w:val="en-US"/>
        </w:rPr>
        <w:t>o</w:t>
      </w:r>
      <w:r w:rsidR="002B5287" w:rsidRPr="002B5287">
        <w:rPr>
          <w:szCs w:val="22"/>
          <w:vertAlign w:val="subscript"/>
          <w:lang w:val="en-US"/>
        </w:rPr>
        <w:t xml:space="preserve"> </w:t>
      </w:r>
      <w:r w:rsidRPr="002B5287">
        <w:rPr>
          <w:szCs w:val="22"/>
          <w:lang w:val="en-US"/>
        </w:rPr>
        <w:t>=</w:t>
      </w:r>
      <w:r w:rsidR="002B5287" w:rsidRPr="002B5287">
        <w:rPr>
          <w:szCs w:val="22"/>
          <w:lang w:val="en-US"/>
        </w:rPr>
        <w:t xml:space="preserve"> </w:t>
      </w:r>
      <w:r w:rsidRPr="002B5287">
        <w:rPr>
          <w:szCs w:val="22"/>
          <w:lang w:val="en-US"/>
        </w:rPr>
        <w:t>f</w:t>
      </w:r>
      <w:r w:rsidR="002B5287">
        <w:rPr>
          <w:szCs w:val="22"/>
          <w:lang w:val="en-US"/>
        </w:rPr>
        <w:t xml:space="preserve"> (</w:t>
      </w:r>
      <w:r w:rsidRPr="002B5287">
        <w:rPr>
          <w:szCs w:val="22"/>
          <w:lang w:val="en-US"/>
        </w:rPr>
        <w:t>δ</w:t>
      </w:r>
      <w:r w:rsidR="002B5287" w:rsidRPr="002B5287">
        <w:rPr>
          <w:szCs w:val="22"/>
          <w:lang w:val="en-US"/>
        </w:rPr>
        <w:t xml:space="preserve">) </w:t>
      </w:r>
      <w:r w:rsidRPr="002B5287">
        <w:rPr>
          <w:szCs w:val="22"/>
          <w:vertAlign w:val="subscript"/>
          <w:lang w:val="en-US"/>
        </w:rPr>
        <w:t>max</w:t>
      </w:r>
      <w:r w:rsidR="002B5287" w:rsidRPr="002B5287">
        <w:rPr>
          <w:szCs w:val="22"/>
          <w:lang w:val="en-US"/>
        </w:rPr>
        <w:t xml:space="preserve"> </w:t>
      </w:r>
      <w:r w:rsidRPr="002B5287">
        <w:rPr>
          <w:szCs w:val="22"/>
          <w:lang w:val="en-US"/>
        </w:rPr>
        <w:t>/</w:t>
      </w:r>
      <w:r w:rsidR="002B5287" w:rsidRPr="002B5287">
        <w:rPr>
          <w:szCs w:val="22"/>
          <w:lang w:val="en-US"/>
        </w:rPr>
        <w:t xml:space="preserve"> </w:t>
      </w:r>
      <w:r w:rsidRPr="002B5287">
        <w:rPr>
          <w:szCs w:val="22"/>
          <w:lang w:val="en-US"/>
        </w:rPr>
        <w:t>f</w:t>
      </w:r>
      <w:r w:rsidR="002B5287">
        <w:rPr>
          <w:szCs w:val="22"/>
          <w:lang w:val="en-US"/>
        </w:rPr>
        <w:t xml:space="preserve"> (</w:t>
      </w:r>
      <w:r w:rsidRPr="002B5287">
        <w:rPr>
          <w:szCs w:val="22"/>
          <w:lang w:val="en-US"/>
        </w:rPr>
        <w:t>δ</w:t>
      </w:r>
      <w:r w:rsidR="002B5287" w:rsidRPr="002B5287">
        <w:rPr>
          <w:szCs w:val="22"/>
          <w:lang w:val="en-US"/>
        </w:rPr>
        <w:t xml:space="preserve">) </w:t>
      </w:r>
      <w:r w:rsidRPr="002B5287">
        <w:rPr>
          <w:szCs w:val="22"/>
          <w:vertAlign w:val="subscript"/>
          <w:lang w:val="en-US"/>
        </w:rPr>
        <w:t>i</w:t>
      </w:r>
      <w:r w:rsidR="002B5287">
        <w:rPr>
          <w:szCs w:val="22"/>
          <w:vertAlign w:val="subscript"/>
          <w:lang w:val="en-US"/>
        </w:rPr>
        <w:t xml:space="preserve"> (</w:t>
      </w:r>
      <w:r w:rsidRPr="002B5287">
        <w:rPr>
          <w:szCs w:val="22"/>
          <w:lang w:val="en-US"/>
        </w:rPr>
        <w:t>11</w:t>
      </w:r>
      <w:r w:rsidR="002B5287" w:rsidRPr="002B5287">
        <w:rPr>
          <w:szCs w:val="22"/>
          <w:lang w:val="en-US"/>
        </w:rPr>
        <w:t>)</w:t>
      </w:r>
    </w:p>
    <w:p w:rsidR="00D31CC7" w:rsidRP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полагать,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фильтрация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избирательно,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счет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внешнего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перепада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Тогда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любом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сечении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нормальном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направлению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0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≤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≤</w:t>
      </w:r>
      <w:r w:rsidRPr="002B5287">
        <w:rPr>
          <w:szCs w:val="22"/>
          <w:lang w:val="en-US"/>
        </w:rPr>
        <w:t>δ</w:t>
      </w:r>
      <w:r w:rsidRPr="002B5287">
        <w:rPr>
          <w:szCs w:val="22"/>
          <w:vertAlign w:val="subscript"/>
          <w:lang w:val="en-US"/>
        </w:rPr>
        <w:t>i</w:t>
      </w:r>
      <w:r w:rsidR="002B5287" w:rsidRPr="002B5287">
        <w:rPr>
          <w:szCs w:val="22"/>
          <w:vertAlign w:val="subscript"/>
        </w:rPr>
        <w:t>,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будут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затоплены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≤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δ</w:t>
      </w:r>
      <w:r w:rsidRPr="002B5287">
        <w:rPr>
          <w:szCs w:val="22"/>
          <w:vertAlign w:val="subscript"/>
          <w:lang w:val="en-US"/>
        </w:rPr>
        <w:t>i</w:t>
      </w:r>
      <w:r w:rsidR="002B5287" w:rsidRPr="002B5287">
        <w:rPr>
          <w:szCs w:val="22"/>
          <w:vertAlign w:val="subscript"/>
        </w:rPr>
        <w:t xml:space="preserve"> </w:t>
      </w:r>
      <w:r w:rsidRPr="002B5287">
        <w:rPr>
          <w:szCs w:val="22"/>
        </w:rPr>
        <w:t>≤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δ</w:t>
      </w:r>
      <w:r w:rsidRPr="002B5287">
        <w:rPr>
          <w:szCs w:val="22"/>
          <w:vertAlign w:val="subscript"/>
        </w:rPr>
        <w:t>шах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рис</w:t>
      </w:r>
      <w:r w:rsidR="002B5287">
        <w:rPr>
          <w:szCs w:val="22"/>
        </w:rPr>
        <w:t>.7</w:t>
      </w:r>
      <w:r w:rsidR="002B5287" w:rsidRPr="002B5287">
        <w:rPr>
          <w:szCs w:val="22"/>
        </w:rPr>
        <w:t xml:space="preserve">). </w:t>
      </w:r>
      <w:r w:rsidRPr="002B5287">
        <w:rPr>
          <w:szCs w:val="22"/>
        </w:rPr>
        <w:t>Причем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суммарный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расход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через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любую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такую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плоскость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равен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нулю,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т.е.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  <w:lang w:val="en-US"/>
        </w:rPr>
        <w:t>q</w:t>
      </w:r>
      <w:r w:rsidRPr="002B5287">
        <w:rPr>
          <w:szCs w:val="22"/>
          <w:vertAlign w:val="subscript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  <w:lang w:val="en-US"/>
        </w:rPr>
        <w:t>q</w:t>
      </w:r>
      <w:r w:rsidRPr="002B5287">
        <w:rPr>
          <w:szCs w:val="22"/>
          <w:vertAlign w:val="subscript"/>
        </w:rPr>
        <w:t>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[</w:t>
      </w:r>
      <w:r w:rsidRPr="002B5287">
        <w:rPr>
          <w:szCs w:val="22"/>
          <w:lang w:val="en-US"/>
        </w:rPr>
        <w:t>S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гар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∆</w:t>
      </w:r>
      <w:r w:rsidRPr="002B5287">
        <w:rPr>
          <w:szCs w:val="22"/>
          <w:lang w:val="en-US"/>
        </w:rPr>
        <w:t>p</w:t>
      </w:r>
      <w:r w:rsidRPr="002B5287">
        <w:rPr>
          <w:szCs w:val="22"/>
          <w:vertAlign w:val="subscript"/>
          <w:lang w:val="en-US"/>
        </w:rPr>
        <w:t>k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±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h</w:t>
      </w:r>
      <w:r w:rsidRPr="002B5287">
        <w:rPr>
          <w:szCs w:val="22"/>
        </w:rPr>
        <w:t>∆</w:t>
      </w:r>
      <w:r w:rsidRPr="002B5287">
        <w:rPr>
          <w:szCs w:val="22"/>
          <w:lang w:val="en-US"/>
        </w:rPr>
        <w:t>γ</w:t>
      </w:r>
      <w:r w:rsidR="002B5287" w:rsidRPr="002B5287">
        <w:rPr>
          <w:szCs w:val="22"/>
        </w:rPr>
        <w:t xml:space="preserve">)] </w:t>
      </w:r>
      <w:r w:rsidRPr="002B5287">
        <w:rPr>
          <w:szCs w:val="22"/>
        </w:rPr>
        <w:t>/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μ</w:t>
      </w:r>
      <w:r w:rsidRPr="002B5287">
        <w:rPr>
          <w:szCs w:val="22"/>
          <w:vertAlign w:val="subscript"/>
          <w:lang w:val="en-US"/>
        </w:rPr>
        <w:t>cp</w:t>
      </w:r>
      <w:r w:rsidRPr="002B5287">
        <w:rPr>
          <w:szCs w:val="22"/>
          <w:lang w:val="en-US"/>
        </w:rPr>
        <w:t>h</w:t>
      </w:r>
      <w:r w:rsidRPr="002B5287">
        <w:rPr>
          <w:szCs w:val="22"/>
          <w:vertAlign w:val="subscript"/>
          <w:lang w:val="en-US"/>
        </w:rPr>
        <w:t>cp</w:t>
      </w:r>
      <w:r w:rsidRPr="002B5287">
        <w:rPr>
          <w:szCs w:val="22"/>
        </w:rPr>
        <w:t>Г</w:t>
      </w:r>
      <w:r w:rsidRPr="002B5287">
        <w:rPr>
          <w:szCs w:val="22"/>
          <w:vertAlign w:val="subscript"/>
        </w:rPr>
        <w:t>0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12</w:t>
      </w:r>
      <w:r w:rsidR="002B5287" w:rsidRPr="002B5287">
        <w:rPr>
          <w:szCs w:val="22"/>
        </w:rPr>
        <w:t>)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гар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средняя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гармоническая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линии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определяемая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формуле</w:t>
      </w:r>
      <w:r w:rsidR="002B5287" w:rsidRPr="002B5287">
        <w:rPr>
          <w:szCs w:val="22"/>
        </w:rPr>
        <w:t>: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гар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2/ (1/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ср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+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1/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ср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н</w:t>
      </w:r>
      <w:r w:rsidR="002B5287" w:rsidRPr="002B5287">
        <w:rPr>
          <w:szCs w:val="22"/>
        </w:rPr>
        <w:t>)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13</w:t>
      </w:r>
      <w:r w:rsidR="002B5287" w:rsidRPr="002B5287">
        <w:rPr>
          <w:szCs w:val="22"/>
        </w:rPr>
        <w:t>)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FA6153" w:rsidRPr="002B5287" w:rsidRDefault="00F333BD" w:rsidP="002B5287">
      <w:pPr>
        <w:tabs>
          <w:tab w:val="left" w:pos="726"/>
        </w:tabs>
      </w:pPr>
      <w:r>
        <w:pict>
          <v:shape id="_x0000_i1032" type="#_x0000_t75" style="width:360.75pt;height:112.5pt">
            <v:imagedata r:id="rId14" o:title="" gain="126031f"/>
          </v:shape>
        </w:pict>
      </w:r>
    </w:p>
    <w:p w:rsidR="00D31CC7" w:rsidRPr="002B5287" w:rsidRDefault="00FA6153" w:rsidP="002B5287">
      <w:pPr>
        <w:shd w:val="clear" w:color="auto" w:fill="FFFFFF"/>
        <w:tabs>
          <w:tab w:val="left" w:pos="726"/>
        </w:tabs>
        <w:rPr>
          <w:szCs w:val="16"/>
        </w:rPr>
      </w:pPr>
      <w:r w:rsidRPr="002B5287">
        <w:rPr>
          <w:szCs w:val="16"/>
        </w:rPr>
        <w:t>Рис</w:t>
      </w:r>
      <w:r w:rsidR="002B5287">
        <w:rPr>
          <w:szCs w:val="16"/>
        </w:rPr>
        <w:t>.7</w:t>
      </w:r>
      <w:r w:rsidR="002B5287" w:rsidRPr="002B5287">
        <w:rPr>
          <w:szCs w:val="16"/>
        </w:rPr>
        <w:t xml:space="preserve"> </w:t>
      </w:r>
      <w:r w:rsidRPr="002B5287">
        <w:rPr>
          <w:szCs w:val="16"/>
        </w:rPr>
        <w:t>Распределение</w:t>
      </w:r>
      <w:r w:rsidR="002B5287" w:rsidRPr="002B5287">
        <w:rPr>
          <w:szCs w:val="16"/>
        </w:rPr>
        <w:t xml:space="preserve"> </w:t>
      </w:r>
      <w:r w:rsidRPr="002B5287">
        <w:rPr>
          <w:szCs w:val="16"/>
        </w:rPr>
        <w:t>размеров</w:t>
      </w:r>
      <w:r w:rsidR="002B5287" w:rsidRPr="002B5287">
        <w:rPr>
          <w:szCs w:val="16"/>
        </w:rPr>
        <w:t xml:space="preserve"> </w:t>
      </w:r>
      <w:r w:rsidRPr="002B5287">
        <w:rPr>
          <w:szCs w:val="16"/>
        </w:rPr>
        <w:t>пор</w:t>
      </w:r>
      <w:r w:rsidR="002B5287" w:rsidRPr="002B5287">
        <w:rPr>
          <w:szCs w:val="16"/>
        </w:rPr>
        <w:t xml:space="preserve"> </w:t>
      </w:r>
      <w:r w:rsidRPr="002B5287">
        <w:rPr>
          <w:szCs w:val="16"/>
        </w:rPr>
        <w:t>в</w:t>
      </w:r>
      <w:r w:rsidR="002B5287" w:rsidRPr="002B5287">
        <w:rPr>
          <w:szCs w:val="16"/>
        </w:rPr>
        <w:t xml:space="preserve"> </w:t>
      </w:r>
      <w:r w:rsidRPr="002B5287">
        <w:rPr>
          <w:szCs w:val="16"/>
        </w:rPr>
        <w:t>песчанике,</w:t>
      </w:r>
      <w:r w:rsidR="002B5287" w:rsidRPr="002B5287">
        <w:rPr>
          <w:szCs w:val="16"/>
        </w:rPr>
        <w:t xml:space="preserve"> </w:t>
      </w:r>
      <w:r w:rsidRPr="002B5287">
        <w:rPr>
          <w:szCs w:val="16"/>
          <w:lang w:val="en-US"/>
        </w:rPr>
        <w:t>k</w:t>
      </w:r>
      <w:r w:rsidR="002B5287" w:rsidRPr="002B5287">
        <w:rPr>
          <w:szCs w:val="16"/>
        </w:rPr>
        <w:t xml:space="preserve"> </w:t>
      </w:r>
      <w:r w:rsidRPr="002B5287">
        <w:rPr>
          <w:szCs w:val="16"/>
        </w:rPr>
        <w:t>=</w:t>
      </w:r>
      <w:r w:rsidR="002B5287" w:rsidRPr="002B5287">
        <w:rPr>
          <w:szCs w:val="16"/>
        </w:rPr>
        <w:t xml:space="preserve"> </w:t>
      </w:r>
      <w:r w:rsidRPr="002B5287">
        <w:rPr>
          <w:szCs w:val="16"/>
        </w:rPr>
        <w:t>1д,</w:t>
      </w:r>
      <w:r w:rsidR="002B5287" w:rsidRPr="002B5287">
        <w:rPr>
          <w:szCs w:val="16"/>
        </w:rPr>
        <w:t xml:space="preserve"> </w:t>
      </w:r>
      <w:r w:rsidRPr="002B5287">
        <w:rPr>
          <w:szCs w:val="16"/>
          <w:lang w:val="en-US"/>
        </w:rPr>
        <w:t>m</w:t>
      </w:r>
      <w:r w:rsidR="002B5287" w:rsidRPr="002B5287">
        <w:rPr>
          <w:szCs w:val="16"/>
        </w:rPr>
        <w:t xml:space="preserve"> </w:t>
      </w:r>
      <w:r w:rsidRPr="002B5287">
        <w:rPr>
          <w:szCs w:val="16"/>
        </w:rPr>
        <w:t>=</w:t>
      </w:r>
      <w:r w:rsidR="002B5287" w:rsidRPr="002B5287">
        <w:rPr>
          <w:szCs w:val="16"/>
        </w:rPr>
        <w:t xml:space="preserve"> </w:t>
      </w:r>
      <w:r w:rsidRPr="002B5287">
        <w:rPr>
          <w:szCs w:val="16"/>
        </w:rPr>
        <w:t>18,4%</w:t>
      </w:r>
      <w:r w:rsidR="002B5287">
        <w:rPr>
          <w:szCs w:val="16"/>
        </w:rPr>
        <w:t xml:space="preserve"> (</w:t>
      </w:r>
      <w:r w:rsidRPr="002B5287">
        <w:rPr>
          <w:szCs w:val="16"/>
        </w:rPr>
        <w:t>по</w:t>
      </w:r>
      <w:r w:rsidR="002B5287" w:rsidRPr="002B5287">
        <w:rPr>
          <w:szCs w:val="16"/>
        </w:rPr>
        <w:t xml:space="preserve"> </w:t>
      </w:r>
      <w:r w:rsidRPr="002B5287">
        <w:rPr>
          <w:szCs w:val="16"/>
        </w:rPr>
        <w:t>В</w:t>
      </w:r>
      <w:r w:rsidR="002B5287">
        <w:rPr>
          <w:szCs w:val="16"/>
        </w:rPr>
        <w:t xml:space="preserve">.Н. </w:t>
      </w:r>
      <w:r w:rsidRPr="002B5287">
        <w:rPr>
          <w:szCs w:val="16"/>
        </w:rPr>
        <w:t>Николаевскому</w:t>
      </w:r>
      <w:r w:rsidR="002B5287" w:rsidRPr="002B5287">
        <w:rPr>
          <w:szCs w:val="16"/>
        </w:rPr>
        <w:t xml:space="preserve"> </w:t>
      </w:r>
      <w:r w:rsidRPr="002B5287">
        <w:rPr>
          <w:szCs w:val="16"/>
        </w:rPr>
        <w:t>и</w:t>
      </w:r>
      <w:r w:rsidR="002B5287" w:rsidRPr="002B5287">
        <w:rPr>
          <w:szCs w:val="16"/>
        </w:rPr>
        <w:t xml:space="preserve"> </w:t>
      </w:r>
      <w:r w:rsidRPr="002B5287">
        <w:rPr>
          <w:szCs w:val="16"/>
        </w:rPr>
        <w:t>А</w:t>
      </w:r>
      <w:r w:rsidR="002B5287">
        <w:rPr>
          <w:szCs w:val="16"/>
        </w:rPr>
        <w:t xml:space="preserve">.Ф. </w:t>
      </w:r>
      <w:r w:rsidRPr="002B5287">
        <w:rPr>
          <w:szCs w:val="16"/>
        </w:rPr>
        <w:t>Богомоловой</w:t>
      </w:r>
      <w:r w:rsidR="002B5287" w:rsidRPr="002B5287">
        <w:rPr>
          <w:szCs w:val="16"/>
        </w:rPr>
        <w:t>)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17"/>
        </w:rPr>
      </w:pPr>
      <w:r w:rsidRPr="002B5287">
        <w:rPr>
          <w:szCs w:val="17"/>
        </w:rPr>
        <w:t>1</w:t>
      </w:r>
      <w:r w:rsidR="002B5287" w:rsidRPr="002B5287">
        <w:rPr>
          <w:i/>
          <w:iCs/>
          <w:szCs w:val="17"/>
        </w:rPr>
        <w:t xml:space="preserve"> - </w:t>
      </w:r>
      <w:r w:rsidRPr="002B5287">
        <w:rPr>
          <w:szCs w:val="17"/>
        </w:rPr>
        <w:t>размеры</w:t>
      </w:r>
      <w:r w:rsidR="002B5287" w:rsidRPr="002B5287">
        <w:rPr>
          <w:szCs w:val="17"/>
        </w:rPr>
        <w:t xml:space="preserve"> </w:t>
      </w:r>
      <w:r w:rsidRPr="002B5287">
        <w:rPr>
          <w:szCs w:val="17"/>
        </w:rPr>
        <w:t>пор,</w:t>
      </w:r>
      <w:r w:rsidR="002B5287" w:rsidRPr="002B5287">
        <w:rPr>
          <w:szCs w:val="17"/>
        </w:rPr>
        <w:t xml:space="preserve"> </w:t>
      </w:r>
      <w:r w:rsidRPr="002B5287">
        <w:rPr>
          <w:szCs w:val="17"/>
        </w:rPr>
        <w:t>в</w:t>
      </w:r>
      <w:r w:rsidR="002B5287" w:rsidRPr="002B5287">
        <w:rPr>
          <w:szCs w:val="17"/>
        </w:rPr>
        <w:t xml:space="preserve"> </w:t>
      </w:r>
      <w:r w:rsidRPr="002B5287">
        <w:rPr>
          <w:szCs w:val="17"/>
        </w:rPr>
        <w:t>которые</w:t>
      </w:r>
      <w:r w:rsidR="002B5287" w:rsidRPr="002B5287">
        <w:rPr>
          <w:szCs w:val="17"/>
        </w:rPr>
        <w:t xml:space="preserve"> </w:t>
      </w:r>
      <w:r w:rsidRPr="002B5287">
        <w:rPr>
          <w:szCs w:val="17"/>
        </w:rPr>
        <w:t>внедряется</w:t>
      </w:r>
      <w:r w:rsidR="002B5287" w:rsidRPr="002B5287">
        <w:rPr>
          <w:szCs w:val="17"/>
        </w:rPr>
        <w:t xml:space="preserve"> </w:t>
      </w:r>
      <w:r w:rsidRPr="002B5287">
        <w:rPr>
          <w:szCs w:val="17"/>
        </w:rPr>
        <w:t>вода</w:t>
      </w:r>
      <w:r w:rsidR="002B5287" w:rsidRPr="002B5287">
        <w:rPr>
          <w:szCs w:val="17"/>
        </w:rPr>
        <w:t>;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17"/>
        </w:rPr>
      </w:pPr>
      <w:r w:rsidRPr="002B5287">
        <w:rPr>
          <w:szCs w:val="17"/>
        </w:rPr>
        <w:t>2</w:t>
      </w:r>
      <w:r w:rsidR="002B5287" w:rsidRPr="002B5287">
        <w:rPr>
          <w:szCs w:val="17"/>
        </w:rPr>
        <w:t xml:space="preserve"> - </w:t>
      </w:r>
      <w:r w:rsidRPr="002B5287">
        <w:rPr>
          <w:szCs w:val="17"/>
        </w:rPr>
        <w:t>размеры</w:t>
      </w:r>
      <w:r w:rsidR="002B5287" w:rsidRPr="002B5287">
        <w:rPr>
          <w:szCs w:val="17"/>
        </w:rPr>
        <w:t xml:space="preserve"> </w:t>
      </w:r>
      <w:r w:rsidRPr="002B5287">
        <w:rPr>
          <w:szCs w:val="17"/>
        </w:rPr>
        <w:t>пор,</w:t>
      </w:r>
      <w:r w:rsidR="002B5287" w:rsidRPr="002B5287">
        <w:rPr>
          <w:szCs w:val="17"/>
        </w:rPr>
        <w:t xml:space="preserve"> </w:t>
      </w:r>
      <w:r w:rsidRPr="002B5287">
        <w:rPr>
          <w:szCs w:val="17"/>
        </w:rPr>
        <w:t>из</w:t>
      </w:r>
      <w:r w:rsidR="002B5287" w:rsidRPr="002B5287">
        <w:rPr>
          <w:szCs w:val="17"/>
        </w:rPr>
        <w:t xml:space="preserve"> </w:t>
      </w:r>
      <w:r w:rsidRPr="002B5287">
        <w:rPr>
          <w:szCs w:val="17"/>
        </w:rPr>
        <w:t>которых</w:t>
      </w:r>
      <w:r w:rsidR="002B5287" w:rsidRPr="002B5287">
        <w:rPr>
          <w:szCs w:val="17"/>
        </w:rPr>
        <w:t xml:space="preserve"> </w:t>
      </w:r>
      <w:r w:rsidRPr="002B5287">
        <w:rPr>
          <w:szCs w:val="17"/>
        </w:rPr>
        <w:t>вытесняется</w:t>
      </w:r>
      <w:r w:rsidR="002B5287" w:rsidRPr="002B5287">
        <w:rPr>
          <w:szCs w:val="17"/>
        </w:rPr>
        <w:t xml:space="preserve"> </w:t>
      </w:r>
      <w:r w:rsidRPr="002B5287">
        <w:rPr>
          <w:szCs w:val="17"/>
        </w:rPr>
        <w:t>нефть</w:t>
      </w:r>
      <w:r w:rsidR="002B5287" w:rsidRPr="002B5287">
        <w:rPr>
          <w:szCs w:val="17"/>
        </w:rPr>
        <w:t>.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  <w:lang w:val="en-US"/>
        </w:rPr>
        <w:t>cp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в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  <w:lang w:val="en-US"/>
        </w:rPr>
        <w:t>cp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н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средняя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соответственно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заполненных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нефтью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</w:rPr>
        <w:t>∆р</w:t>
      </w:r>
      <w:r w:rsidRPr="002B5287">
        <w:rPr>
          <w:szCs w:val="22"/>
          <w:vertAlign w:val="subscript"/>
        </w:rPr>
        <w:t>к</w:t>
      </w:r>
      <w:r w:rsidR="002B5287" w:rsidRPr="002B5287">
        <w:rPr>
          <w:szCs w:val="22"/>
        </w:rPr>
        <w:t>-</w:t>
      </w:r>
      <w:r w:rsidRPr="002B5287">
        <w:rPr>
          <w:szCs w:val="22"/>
        </w:rPr>
        <w:t>разность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средних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>: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A6153" w:rsidP="002B5287">
      <w:pPr>
        <w:shd w:val="clear" w:color="auto" w:fill="FFFFFF"/>
        <w:tabs>
          <w:tab w:val="left" w:pos="726"/>
        </w:tabs>
      </w:pPr>
      <w:r w:rsidRPr="002B5287">
        <w:rPr>
          <w:szCs w:val="22"/>
        </w:rPr>
        <w:t>∆р</w:t>
      </w:r>
      <w:r w:rsidRPr="002B5287">
        <w:rPr>
          <w:szCs w:val="22"/>
          <w:vertAlign w:val="subscript"/>
        </w:rPr>
        <w:t>к</w:t>
      </w:r>
      <w:r w:rsidR="002B5287" w:rsidRPr="002B5287">
        <w:t xml:space="preserve"> </w:t>
      </w:r>
      <w:r w:rsidRPr="002B5287">
        <w:t>=</w:t>
      </w:r>
      <w:r w:rsidR="002B5287" w:rsidRPr="002B5287">
        <w:t xml:space="preserve"> </w:t>
      </w:r>
      <w:r w:rsidRPr="002B5287">
        <w:rPr>
          <w:szCs w:val="22"/>
        </w:rPr>
        <w:t>р</w:t>
      </w:r>
      <w:r w:rsidRPr="002B5287">
        <w:rPr>
          <w:szCs w:val="22"/>
          <w:vertAlign w:val="subscript"/>
        </w:rPr>
        <w:t>к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в</w:t>
      </w:r>
      <w:r w:rsidR="002B5287">
        <w:t xml:space="preserve"> (</w:t>
      </w:r>
      <w:r w:rsidRPr="002B5287">
        <w:t>0÷</w:t>
      </w:r>
      <w:r w:rsidR="002B5287" w:rsidRPr="002B5287">
        <w:rPr>
          <w:bCs/>
          <w:szCs w:val="22"/>
        </w:rPr>
        <w:t xml:space="preserve"> </w:t>
      </w:r>
      <w:r w:rsidRPr="002B5287">
        <w:rPr>
          <w:bCs/>
          <w:szCs w:val="22"/>
          <w:lang w:val="en-US"/>
        </w:rPr>
        <w:t>δ</w:t>
      </w:r>
      <w:r w:rsidRPr="002B5287">
        <w:rPr>
          <w:bCs/>
          <w:szCs w:val="22"/>
          <w:vertAlign w:val="subscript"/>
          <w:lang w:val="en-US"/>
        </w:rPr>
        <w:t>i</w:t>
      </w:r>
      <w:r w:rsidR="002B5287" w:rsidRPr="002B5287">
        <w:t xml:space="preserve">) - </w:t>
      </w:r>
      <w:r w:rsidRPr="002B5287">
        <w:rPr>
          <w:szCs w:val="22"/>
        </w:rPr>
        <w:t>р</w:t>
      </w:r>
      <w:r w:rsidRPr="002B5287">
        <w:rPr>
          <w:szCs w:val="22"/>
          <w:vertAlign w:val="subscript"/>
        </w:rPr>
        <w:t>к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н</w:t>
      </w:r>
      <w:r w:rsidR="002B5287">
        <w:t xml:space="preserve"> (</w:t>
      </w:r>
      <w:r w:rsidRPr="002B5287">
        <w:rPr>
          <w:bCs/>
          <w:szCs w:val="22"/>
          <w:lang w:val="en-US"/>
        </w:rPr>
        <w:t>δ</w:t>
      </w:r>
      <w:r w:rsidRPr="002B5287">
        <w:rPr>
          <w:bCs/>
          <w:szCs w:val="22"/>
          <w:vertAlign w:val="subscript"/>
          <w:lang w:val="en-US"/>
        </w:rPr>
        <w:t>i</w:t>
      </w:r>
      <w:r w:rsidR="002B5287" w:rsidRPr="002B5287">
        <w:t xml:space="preserve"> </w:t>
      </w:r>
      <w:r w:rsidRPr="002B5287">
        <w:t>÷</w:t>
      </w:r>
      <w:r w:rsidR="002B5287" w:rsidRPr="002B5287">
        <w:rPr>
          <w:bCs/>
          <w:szCs w:val="22"/>
        </w:rPr>
        <w:t xml:space="preserve"> </w:t>
      </w:r>
      <w:r w:rsidRPr="002B5287">
        <w:rPr>
          <w:bCs/>
          <w:szCs w:val="22"/>
          <w:lang w:val="en-US"/>
        </w:rPr>
        <w:t>δ</w:t>
      </w:r>
      <w:r w:rsidRPr="002B5287">
        <w:rPr>
          <w:bCs/>
          <w:szCs w:val="22"/>
          <w:vertAlign w:val="subscript"/>
          <w:lang w:val="en-US"/>
        </w:rPr>
        <w:t>max</w:t>
      </w:r>
      <w:r w:rsidR="002B5287" w:rsidRPr="002B5287">
        <w:t>)</w:t>
      </w:r>
      <w:r w:rsidR="002B5287">
        <w:t xml:space="preserve"> (</w:t>
      </w:r>
      <w:r w:rsidRPr="002B5287">
        <w:t>14</w:t>
      </w:r>
      <w:r w:rsidR="002B5287" w:rsidRPr="002B5287">
        <w:t>)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</w:pP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bCs/>
          <w:szCs w:val="22"/>
          <w:lang w:val="en-US"/>
        </w:rPr>
        <w:t>δ</w:t>
      </w:r>
      <w:r w:rsidRPr="002B5287">
        <w:rPr>
          <w:bCs/>
          <w:szCs w:val="22"/>
          <w:vertAlign w:val="subscript"/>
        </w:rPr>
        <w:t>ср</w:t>
      </w:r>
      <w:r w:rsidR="002B5287" w:rsidRPr="002B5287">
        <w:rPr>
          <w:bCs/>
          <w:szCs w:val="22"/>
          <w:vertAlign w:val="subscript"/>
        </w:rPr>
        <w:t xml:space="preserve">. </w:t>
      </w:r>
      <w:r w:rsidRPr="002B5287">
        <w:rPr>
          <w:bCs/>
          <w:szCs w:val="22"/>
          <w:vertAlign w:val="subscript"/>
        </w:rPr>
        <w:t>в</w:t>
      </w:r>
      <w:r w:rsidRPr="002B5287">
        <w:rPr>
          <w:bCs/>
          <w:szCs w:val="22"/>
        </w:rPr>
        <w:t>,</w:t>
      </w:r>
      <w:r w:rsidR="002B5287" w:rsidRPr="002B5287">
        <w:rPr>
          <w:bCs/>
          <w:szCs w:val="22"/>
        </w:rPr>
        <w:t xml:space="preserve"> </w:t>
      </w:r>
      <w:r w:rsidRPr="002B5287">
        <w:rPr>
          <w:bCs/>
          <w:szCs w:val="22"/>
          <w:lang w:val="en-US"/>
        </w:rPr>
        <w:t>δ</w:t>
      </w:r>
      <w:r w:rsidRPr="002B5287">
        <w:rPr>
          <w:bCs/>
          <w:szCs w:val="22"/>
          <w:vertAlign w:val="subscript"/>
        </w:rPr>
        <w:t>ср</w:t>
      </w:r>
      <w:r w:rsidR="002B5287" w:rsidRPr="002B5287">
        <w:rPr>
          <w:bCs/>
          <w:szCs w:val="22"/>
          <w:vertAlign w:val="subscript"/>
        </w:rPr>
        <w:t xml:space="preserve">. </w:t>
      </w:r>
      <w:r w:rsidRPr="002B5287">
        <w:rPr>
          <w:bCs/>
          <w:szCs w:val="22"/>
          <w:vertAlign w:val="subscript"/>
        </w:rPr>
        <w:t>н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средние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значения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нефтенасы-щенных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определяемые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соотношениями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333BD" w:rsidP="002B5287">
      <w:pPr>
        <w:shd w:val="clear" w:color="auto" w:fill="FFFFFF"/>
        <w:tabs>
          <w:tab w:val="left" w:pos="726"/>
        </w:tabs>
        <w:rPr>
          <w:szCs w:val="22"/>
        </w:rPr>
      </w:pPr>
      <w:r>
        <w:rPr>
          <w:szCs w:val="22"/>
        </w:rPr>
        <w:pict>
          <v:shape id="_x0000_i1033" type="#_x0000_t75" style="width:171.75pt;height:47.25pt">
            <v:imagedata r:id="rId15" o:title=""/>
          </v:shape>
        </w:pict>
      </w:r>
      <w:r w:rsidR="002B5287">
        <w:rPr>
          <w:szCs w:val="22"/>
        </w:rPr>
        <w:t xml:space="preserve"> (</w:t>
      </w:r>
      <w:r w:rsidR="00FA6153" w:rsidRPr="002B5287">
        <w:rPr>
          <w:szCs w:val="22"/>
        </w:rPr>
        <w:t>15</w:t>
      </w:r>
      <w:r w:rsidR="002B5287" w:rsidRPr="002B5287">
        <w:rPr>
          <w:szCs w:val="22"/>
        </w:rPr>
        <w:t>)</w:t>
      </w:r>
    </w:p>
    <w:p w:rsidR="00FA6153" w:rsidRPr="002B5287" w:rsidRDefault="00F333BD" w:rsidP="002B5287">
      <w:pPr>
        <w:shd w:val="clear" w:color="auto" w:fill="FFFFFF"/>
        <w:tabs>
          <w:tab w:val="left" w:pos="726"/>
        </w:tabs>
      </w:pPr>
      <w:r>
        <w:rPr>
          <w:b/>
          <w:szCs w:val="22"/>
        </w:rPr>
        <w:pict>
          <v:shape id="_x0000_i1034" type="#_x0000_t75" style="width:179.25pt;height:43.5pt">
            <v:imagedata r:id="rId16" o:title=""/>
          </v:shape>
        </w:pict>
      </w:r>
    </w:p>
    <w:p w:rsidR="007871EB" w:rsidRDefault="007871EB" w:rsidP="002B5287">
      <w:pPr>
        <w:shd w:val="clear" w:color="auto" w:fill="FFFFFF"/>
        <w:tabs>
          <w:tab w:val="left" w:pos="726"/>
        </w:tabs>
        <w:rPr>
          <w:b/>
          <w:bCs/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b/>
          <w:bCs/>
          <w:szCs w:val="22"/>
          <w:lang w:val="en-US"/>
        </w:rPr>
        <w:t>δ</w:t>
      </w:r>
      <w:r w:rsidRPr="002B5287">
        <w:rPr>
          <w:b/>
          <w:bCs/>
          <w:szCs w:val="22"/>
          <w:vertAlign w:val="subscript"/>
          <w:lang w:val="en-US"/>
        </w:rPr>
        <w:t>i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размер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крупного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затопленного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</w:t>
      </w:r>
      <w:r w:rsidR="002B5287" w:rsidRPr="002B5287">
        <w:rPr>
          <w:szCs w:val="22"/>
        </w:rPr>
        <w:t>;</w:t>
      </w:r>
      <w:r w:rsidR="00D31CC7">
        <w:rPr>
          <w:szCs w:val="22"/>
        </w:rPr>
        <w:t xml:space="preserve"> </w:t>
      </w:r>
      <w:r w:rsidRPr="002B5287">
        <w:rPr>
          <w:szCs w:val="22"/>
          <w:lang w:val="en-US"/>
        </w:rPr>
        <w:t>h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глубина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высота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слой</w:t>
      </w:r>
      <w:r w:rsidR="002B5287" w:rsidRPr="002B5287">
        <w:rPr>
          <w:szCs w:val="22"/>
        </w:rPr>
        <w:t>;</w:t>
      </w:r>
      <w:r w:rsidR="00D31CC7">
        <w:rPr>
          <w:szCs w:val="22"/>
        </w:rPr>
        <w:t xml:space="preserve"> </w:t>
      </w:r>
      <w:r w:rsidRPr="002B5287">
        <w:rPr>
          <w:szCs w:val="22"/>
        </w:rPr>
        <w:t>∆</w:t>
      </w:r>
      <w:r w:rsidRPr="002B5287">
        <w:rPr>
          <w:szCs w:val="22"/>
          <w:lang w:val="en-US"/>
        </w:rPr>
        <w:t>γ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разность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удельных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весов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>;</w:t>
      </w:r>
      <w:r w:rsidR="00D31CC7">
        <w:rPr>
          <w:szCs w:val="22"/>
        </w:rPr>
        <w:t xml:space="preserve"> </w:t>
      </w:r>
      <w:r w:rsidRPr="002B5287">
        <w:rPr>
          <w:i/>
          <w:iCs/>
          <w:szCs w:val="22"/>
        </w:rPr>
        <w:t>т</w:t>
      </w:r>
      <w:r w:rsidRPr="002B5287">
        <w:rPr>
          <w:i/>
          <w:iCs/>
          <w:szCs w:val="22"/>
          <w:vertAlign w:val="subscript"/>
        </w:rPr>
        <w:t>в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i/>
          <w:iCs/>
          <w:szCs w:val="22"/>
        </w:rPr>
        <w:t>т</w:t>
      </w:r>
      <w:r w:rsidRPr="002B5287">
        <w:rPr>
          <w:i/>
          <w:iCs/>
          <w:szCs w:val="22"/>
          <w:vertAlign w:val="subscript"/>
        </w:rPr>
        <w:t>н</w:t>
      </w:r>
      <w:r w:rsidR="002B5287" w:rsidRPr="002B5287">
        <w:rPr>
          <w:i/>
          <w:iCs/>
          <w:szCs w:val="22"/>
        </w:rPr>
        <w:t xml:space="preserve"> - </w:t>
      </w:r>
      <w:r w:rsidRPr="002B5287">
        <w:rPr>
          <w:szCs w:val="22"/>
        </w:rPr>
        <w:t>пористость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D31CC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соответственно</w:t>
      </w:r>
      <w:r w:rsidR="002B5287" w:rsidRPr="002B5287">
        <w:rPr>
          <w:szCs w:val="22"/>
        </w:rPr>
        <w:t>;</w:t>
      </w:r>
      <w:r w:rsidR="00D31CC7">
        <w:rPr>
          <w:szCs w:val="22"/>
        </w:rPr>
        <w:t xml:space="preserve"> </w:t>
      </w:r>
      <w:r w:rsidRPr="002B5287">
        <w:rPr>
          <w:szCs w:val="22"/>
        </w:rPr>
        <w:t>μ</w:t>
      </w:r>
      <w:r w:rsidRPr="002B5287">
        <w:rPr>
          <w:szCs w:val="22"/>
          <w:vertAlign w:val="subscript"/>
        </w:rPr>
        <w:t>ср</w:t>
      </w:r>
      <w:r w:rsidRPr="002B5287">
        <w:rPr>
          <w:szCs w:val="22"/>
        </w:rPr>
        <w:t>=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μ</w:t>
      </w:r>
      <w:r w:rsidRPr="002B5287">
        <w:rPr>
          <w:szCs w:val="22"/>
          <w:vertAlign w:val="subscript"/>
        </w:rPr>
        <w:t>н</w:t>
      </w:r>
      <w:r w:rsidRPr="002B5287">
        <w:rPr>
          <w:szCs w:val="22"/>
        </w:rPr>
        <w:t>+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μ</w:t>
      </w:r>
      <w:r w:rsidRPr="002B5287">
        <w:rPr>
          <w:szCs w:val="22"/>
          <w:vertAlign w:val="subscript"/>
        </w:rPr>
        <w:t>в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/2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средняя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вязкость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пути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фильтрации</w:t>
      </w:r>
      <w:r w:rsidR="002B5287" w:rsidRPr="002B5287">
        <w:rPr>
          <w:szCs w:val="22"/>
        </w:rPr>
        <w:t>;</w:t>
      </w:r>
      <w:r w:rsidR="00D31CC7">
        <w:rPr>
          <w:szCs w:val="22"/>
        </w:rPr>
        <w:t xml:space="preserve"> </w:t>
      </w:r>
      <w:r w:rsidRPr="002B5287">
        <w:rPr>
          <w:szCs w:val="22"/>
          <w:lang w:val="en-US"/>
        </w:rPr>
        <w:t>S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площадь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фильтрации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формулах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13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и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15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  <w:lang w:val="en-US"/>
        </w:rPr>
        <w:t>cp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в</w:t>
      </w:r>
      <w:r w:rsidR="002B5287" w:rsidRPr="002B5287">
        <w:rPr>
          <w:szCs w:val="22"/>
          <w:vertAlign w:val="subscript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  <w:lang w:val="en-US"/>
        </w:rPr>
        <w:t>cp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определяются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соотношения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10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замене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пределов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интегрирования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числителе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0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</w:t>
      </w:r>
      <w:r w:rsidR="002B5287" w:rsidRPr="002B5287">
        <w:rPr>
          <w:szCs w:val="22"/>
        </w:rPr>
        <w:t xml:space="preserve"> </w:t>
      </w:r>
      <w:r w:rsidRPr="002B5287">
        <w:rPr>
          <w:bCs/>
          <w:szCs w:val="22"/>
          <w:lang w:val="en-US"/>
        </w:rPr>
        <w:t>δ</w:t>
      </w:r>
      <w:r w:rsidRPr="002B5287">
        <w:rPr>
          <w:bCs/>
          <w:szCs w:val="22"/>
          <w:vertAlign w:val="subscript"/>
          <w:lang w:val="en-US"/>
        </w:rPr>
        <w:t>i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</w:t>
      </w:r>
      <w:r w:rsidR="002B5287" w:rsidRPr="002B5287">
        <w:rPr>
          <w:szCs w:val="22"/>
        </w:rPr>
        <w:t xml:space="preserve"> </w:t>
      </w:r>
      <w:r w:rsidRPr="002B5287">
        <w:rPr>
          <w:bCs/>
          <w:szCs w:val="22"/>
          <w:lang w:val="en-US"/>
        </w:rPr>
        <w:t>δ</w:t>
      </w:r>
      <w:r w:rsidRPr="002B5287">
        <w:rPr>
          <w:bCs/>
          <w:szCs w:val="22"/>
          <w:vertAlign w:val="subscript"/>
          <w:lang w:val="en-US"/>
        </w:rPr>
        <w:t>i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</w:t>
      </w:r>
      <w:r w:rsidR="002B5287" w:rsidRPr="002B5287">
        <w:rPr>
          <w:bCs/>
          <w:szCs w:val="22"/>
        </w:rPr>
        <w:t xml:space="preserve"> </w:t>
      </w:r>
      <w:r w:rsidRPr="002B5287">
        <w:rPr>
          <w:bCs/>
          <w:szCs w:val="22"/>
          <w:lang w:val="en-US"/>
        </w:rPr>
        <w:t>δ</w:t>
      </w:r>
      <w:r w:rsidRPr="002B5287">
        <w:rPr>
          <w:bCs/>
          <w:szCs w:val="22"/>
          <w:vertAlign w:val="subscript"/>
          <w:lang w:val="en-US"/>
        </w:rPr>
        <w:t>max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соответственно</w:t>
      </w:r>
      <w:r w:rsidR="002B5287" w:rsidRPr="002B5287">
        <w:rPr>
          <w:szCs w:val="22"/>
        </w:rPr>
        <w:t>.</w:t>
      </w: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Капиллярный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перепад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противотоке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значительно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проще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другим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путем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получить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которое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ввиду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обратной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зависимости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выражаться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виде</w:t>
      </w:r>
      <w:r w:rsidR="002B5287" w:rsidRPr="002B5287">
        <w:rPr>
          <w:szCs w:val="22"/>
        </w:rPr>
        <w:t>: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  <w:lang w:val="en-US"/>
        </w:rPr>
        <w:t>F</w:t>
      </w:r>
      <w:r w:rsidR="002B5287">
        <w:rPr>
          <w:szCs w:val="22"/>
        </w:rPr>
        <w:t xml:space="preserve"> (</w:t>
      </w:r>
      <w:r w:rsidRPr="002B5287">
        <w:rPr>
          <w:szCs w:val="22"/>
          <w:lang w:val="en-US"/>
        </w:rPr>
        <w:t>p</w:t>
      </w:r>
      <w:r w:rsidRPr="002B5287">
        <w:rPr>
          <w:szCs w:val="22"/>
          <w:vertAlign w:val="subscript"/>
          <w:lang w:val="en-US"/>
        </w:rPr>
        <w:t>k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  <w:lang w:val="en-US"/>
        </w:rPr>
        <w:t>F</w:t>
      </w:r>
      <w:r w:rsidR="002B5287">
        <w:rPr>
          <w:szCs w:val="22"/>
        </w:rPr>
        <w:t xml:space="preserve"> (</w:t>
      </w:r>
      <w:r w:rsidRPr="002B5287">
        <w:rPr>
          <w:b/>
          <w:bCs/>
          <w:szCs w:val="22"/>
          <w:lang w:val="en-US"/>
        </w:rPr>
        <w:t>δ</w:t>
      </w:r>
      <w:r w:rsidR="002B5287" w:rsidRPr="002B5287">
        <w:rPr>
          <w:b/>
          <w:bCs/>
          <w:szCs w:val="22"/>
          <w:vertAlign w:val="subscript"/>
        </w:rPr>
        <w:t>)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16</w:t>
      </w:r>
      <w:r w:rsidR="002B5287" w:rsidRPr="002B5287">
        <w:rPr>
          <w:szCs w:val="22"/>
        </w:rPr>
        <w:t>)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Статистическое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среднее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значение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микронеоднородной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через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функцию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распределения</w:t>
      </w:r>
      <w:r w:rsidR="002B5287" w:rsidRPr="002B5287">
        <w:rPr>
          <w:szCs w:val="22"/>
        </w:rPr>
        <w:t>: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333BD" w:rsidP="002B5287">
      <w:pPr>
        <w:shd w:val="clear" w:color="auto" w:fill="FFFFFF"/>
        <w:tabs>
          <w:tab w:val="left" w:pos="726"/>
        </w:tabs>
        <w:rPr>
          <w:szCs w:val="22"/>
        </w:rPr>
      </w:pPr>
      <w:r>
        <w:rPr>
          <w:szCs w:val="22"/>
        </w:rPr>
        <w:pict>
          <v:shape id="_x0000_i1035" type="#_x0000_t75" style="width:111.75pt;height:41.25pt">
            <v:imagedata r:id="rId17" o:title=""/>
          </v:shape>
        </w:pict>
      </w:r>
      <w:r w:rsidR="002B5287">
        <w:rPr>
          <w:szCs w:val="22"/>
        </w:rPr>
        <w:t xml:space="preserve"> (</w:t>
      </w:r>
      <w:r w:rsidR="00FA6153" w:rsidRPr="002B5287">
        <w:rPr>
          <w:szCs w:val="22"/>
        </w:rPr>
        <w:t>17</w:t>
      </w:r>
      <w:r w:rsidR="002B5287" w:rsidRPr="002B5287">
        <w:rPr>
          <w:szCs w:val="22"/>
        </w:rPr>
        <w:t>)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</w:t>
      </w:r>
      <w:r w:rsidRPr="002B5287">
        <w:rPr>
          <w:szCs w:val="22"/>
          <w:vertAlign w:val="subscript"/>
        </w:rPr>
        <w:t>к0</w:t>
      </w:r>
      <w:r w:rsidR="002B5287" w:rsidRPr="002B5287">
        <w:rPr>
          <w:i/>
          <w:iCs/>
          <w:szCs w:val="22"/>
        </w:rPr>
        <w:t xml:space="preserve"> - </w:t>
      </w:r>
      <w:r w:rsidRPr="002B5287">
        <w:rPr>
          <w:szCs w:val="22"/>
        </w:rPr>
        <w:t>капиллярное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мелких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каналах</w:t>
      </w:r>
      <w:r w:rsidR="002B5287" w:rsidRPr="002B5287">
        <w:rPr>
          <w:szCs w:val="22"/>
        </w:rPr>
        <w:t>;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р</w:t>
      </w:r>
      <w:r w:rsidRPr="002B5287">
        <w:rPr>
          <w:szCs w:val="22"/>
          <w:vertAlign w:val="subscript"/>
        </w:rPr>
        <w:t>кт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капиллярное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крупных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каналах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трещинах</w:t>
      </w:r>
      <w:r w:rsidR="002B5287" w:rsidRPr="002B5287">
        <w:rPr>
          <w:szCs w:val="22"/>
        </w:rPr>
        <w:t>).</w:t>
      </w: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перепада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противотоке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необходимы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значения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</w:t>
      </w:r>
      <w:r w:rsidRPr="002B5287">
        <w:rPr>
          <w:szCs w:val="22"/>
          <w:vertAlign w:val="subscript"/>
        </w:rPr>
        <w:t>кв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</w:t>
      </w:r>
      <w:r w:rsidRPr="002B5287">
        <w:rPr>
          <w:szCs w:val="22"/>
          <w:vertAlign w:val="subscript"/>
        </w:rPr>
        <w:t>кн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каналов,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которые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равны</w:t>
      </w:r>
      <w:r w:rsidR="002B5287" w:rsidRPr="002B5287">
        <w:rPr>
          <w:szCs w:val="22"/>
        </w:rPr>
        <w:t>: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333BD" w:rsidP="002B5287">
      <w:pPr>
        <w:shd w:val="clear" w:color="auto" w:fill="FFFFFF"/>
        <w:tabs>
          <w:tab w:val="left" w:pos="726"/>
        </w:tabs>
        <w:rPr>
          <w:szCs w:val="22"/>
        </w:rPr>
      </w:pPr>
      <w:r>
        <w:rPr>
          <w:szCs w:val="22"/>
        </w:rPr>
        <w:pict>
          <v:shape id="_x0000_i1036" type="#_x0000_t75" style="width:243.75pt;height:60pt">
            <v:imagedata r:id="rId18" o:title=""/>
          </v:shape>
        </w:pict>
      </w:r>
      <w:r w:rsidR="002B5287">
        <w:rPr>
          <w:szCs w:val="22"/>
        </w:rPr>
        <w:t xml:space="preserve"> (</w:t>
      </w:r>
      <w:r w:rsidR="00FA6153" w:rsidRPr="002B5287">
        <w:rPr>
          <w:szCs w:val="22"/>
        </w:rPr>
        <w:t>18</w:t>
      </w:r>
      <w:r w:rsidR="002B5287" w:rsidRPr="002B5287">
        <w:rPr>
          <w:szCs w:val="22"/>
        </w:rPr>
        <w:t>)</w:t>
      </w:r>
    </w:p>
    <w:p w:rsidR="002B5287" w:rsidRDefault="00F333BD" w:rsidP="002B5287">
      <w:pPr>
        <w:shd w:val="clear" w:color="auto" w:fill="FFFFFF"/>
        <w:tabs>
          <w:tab w:val="left" w:pos="726"/>
        </w:tabs>
        <w:rPr>
          <w:szCs w:val="22"/>
        </w:rPr>
      </w:pPr>
      <w:r>
        <w:rPr>
          <w:szCs w:val="22"/>
        </w:rPr>
        <w:pict>
          <v:shape id="_x0000_i1037" type="#_x0000_t75" style="width:243pt;height:57.75pt">
            <v:imagedata r:id="rId19" o:title=""/>
          </v:shape>
        </w:pict>
      </w:r>
      <w:r w:rsidR="002B5287">
        <w:rPr>
          <w:szCs w:val="22"/>
        </w:rPr>
        <w:t xml:space="preserve"> (</w:t>
      </w:r>
      <w:r w:rsidR="00FA6153" w:rsidRPr="002B5287">
        <w:rPr>
          <w:szCs w:val="22"/>
        </w:rPr>
        <w:t>19</w:t>
      </w:r>
      <w:r w:rsidR="002B5287" w:rsidRPr="002B5287">
        <w:rPr>
          <w:szCs w:val="22"/>
        </w:rPr>
        <w:t>)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α=4σ</w:t>
      </w:r>
      <w:r w:rsidRPr="002B5287">
        <w:rPr>
          <w:szCs w:val="22"/>
          <w:lang w:val="en-US"/>
        </w:rPr>
        <w:t>cosθ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</w:rPr>
        <w:t>р</w:t>
      </w:r>
      <w:r w:rsidRPr="002B5287">
        <w:rPr>
          <w:szCs w:val="22"/>
          <w:vertAlign w:val="subscript"/>
        </w:rPr>
        <w:t>к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</w:t>
      </w:r>
      <w:r w:rsidRPr="002B5287">
        <w:rPr>
          <w:szCs w:val="22"/>
          <w:vertAlign w:val="subscript"/>
        </w:rPr>
        <w:t>к</w:t>
      </w:r>
      <w:r w:rsidRPr="002B5287">
        <w:rPr>
          <w:szCs w:val="22"/>
          <w:vertAlign w:val="subscript"/>
          <w:lang w:val="en-US"/>
        </w:rPr>
        <w:t>i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</w:t>
      </w:r>
      <w:r w:rsidRPr="002B5287">
        <w:rPr>
          <w:szCs w:val="22"/>
          <w:vertAlign w:val="subscript"/>
        </w:rPr>
        <w:t>кт</w:t>
      </w:r>
      <w:r w:rsidR="002B5287" w:rsidRPr="002B5287">
        <w:rPr>
          <w:szCs w:val="22"/>
          <w:vertAlign w:val="subscript"/>
        </w:rPr>
        <w:t xml:space="preserve"> </w:t>
      </w:r>
      <w:r w:rsidRPr="002B5287">
        <w:rPr>
          <w:szCs w:val="22"/>
        </w:rPr>
        <w:t>капиллярные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соответственно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размером</w:t>
      </w:r>
      <w:r w:rsidR="002B5287" w:rsidRPr="002B5287">
        <w:rPr>
          <w:szCs w:val="22"/>
        </w:rPr>
        <w:t xml:space="preserve"> </w:t>
      </w:r>
      <w:r w:rsidRPr="002B5287">
        <w:t>δ</w:t>
      </w:r>
      <w:r w:rsidRPr="002B5287">
        <w:rPr>
          <w:vertAlign w:val="subscript"/>
          <w:lang w:val="en-US"/>
        </w:rPr>
        <w:t>min</w:t>
      </w:r>
      <w:r w:rsidRPr="002B5287">
        <w:t>,</w:t>
      </w:r>
      <w:r w:rsidR="002B5287" w:rsidRPr="002B5287">
        <w:t xml:space="preserve"> </w:t>
      </w:r>
      <w:r w:rsidRPr="002B5287">
        <w:t>δ</w:t>
      </w:r>
      <w:r w:rsidRPr="002B5287">
        <w:rPr>
          <w:vertAlign w:val="subscript"/>
          <w:lang w:val="en-US"/>
        </w:rPr>
        <w:t>i</w:t>
      </w:r>
      <w:r w:rsidR="002B5287" w:rsidRPr="002B5287">
        <w:rPr>
          <w:vertAlign w:val="subscript"/>
        </w:rPr>
        <w:t xml:space="preserve"> </w:t>
      </w:r>
      <w:r w:rsidRPr="002B5287">
        <w:t>и</w:t>
      </w:r>
      <w:r w:rsidR="002B5287" w:rsidRPr="002B5287">
        <w:t xml:space="preserve"> </w:t>
      </w:r>
      <w:r w:rsidRPr="002B5287">
        <w:t>δ</w:t>
      </w:r>
      <w:r w:rsidRPr="002B5287">
        <w:rPr>
          <w:vertAlign w:val="subscript"/>
          <w:lang w:val="en-US"/>
        </w:rPr>
        <w:t>m</w:t>
      </w:r>
      <w:r w:rsidRPr="002B5287">
        <w:rPr>
          <w:vertAlign w:val="subscript"/>
        </w:rPr>
        <w:t>ах</w:t>
      </w:r>
      <w:r w:rsidR="002B5287" w:rsidRPr="002B5287">
        <w:rPr>
          <w:vertAlign w:val="subscript"/>
        </w:rPr>
        <w:t>.</w:t>
      </w:r>
    </w:p>
    <w:p w:rsidR="002B5287" w:rsidRDefault="00FA6153" w:rsidP="002B5287">
      <w:pPr>
        <w:shd w:val="clear" w:color="auto" w:fill="FFFFFF"/>
        <w:tabs>
          <w:tab w:val="left" w:pos="726"/>
        </w:tabs>
      </w:pPr>
      <w:r w:rsidRPr="002B5287">
        <w:t>Теперь</w:t>
      </w:r>
      <w:r w:rsidR="002B5287" w:rsidRPr="002B5287">
        <w:t xml:space="preserve"> </w:t>
      </w:r>
      <w:r w:rsidRPr="002B5287">
        <w:t>можно</w:t>
      </w:r>
      <w:r w:rsidR="002B5287" w:rsidRPr="002B5287">
        <w:t xml:space="preserve"> </w:t>
      </w:r>
      <w:r w:rsidRPr="002B5287">
        <w:t>определить</w:t>
      </w:r>
      <w:r w:rsidR="002B5287" w:rsidRPr="002B5287">
        <w:t xml:space="preserve"> </w:t>
      </w:r>
      <w:r w:rsidRPr="002B5287">
        <w:t>глубину</w:t>
      </w:r>
      <w:r w:rsidR="002B5287" w:rsidRPr="002B5287">
        <w:t xml:space="preserve"> </w:t>
      </w:r>
      <w:r w:rsidRPr="002B5287">
        <w:t>капиллярного</w:t>
      </w:r>
      <w:r w:rsidR="002B5287" w:rsidRPr="002B5287">
        <w:t xml:space="preserve"> </w:t>
      </w:r>
      <w:r w:rsidRPr="002B5287">
        <w:t>внедрения</w:t>
      </w:r>
      <w:r w:rsidR="002B5287" w:rsidRPr="002B5287">
        <w:t xml:space="preserve"> </w:t>
      </w:r>
      <w:r w:rsidRPr="002B5287">
        <w:t>воды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нефтенасыщенные</w:t>
      </w:r>
      <w:r w:rsidR="002B5287" w:rsidRPr="002B5287">
        <w:t xml:space="preserve"> </w:t>
      </w:r>
      <w:r w:rsidRPr="002B5287">
        <w:t>слои,</w:t>
      </w:r>
      <w:r w:rsidR="002B5287" w:rsidRPr="002B5287">
        <w:t xml:space="preserve"> </w:t>
      </w:r>
      <w:r w:rsidRPr="002B5287">
        <w:t>застойные</w:t>
      </w:r>
      <w:r w:rsidR="002B5287" w:rsidRPr="002B5287">
        <w:t xml:space="preserve"> </w:t>
      </w:r>
      <w:r w:rsidRPr="002B5287">
        <w:t>зоны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линзы</w:t>
      </w:r>
      <w:r w:rsidR="002B5287" w:rsidRPr="002B5287">
        <w:t xml:space="preserve">. </w:t>
      </w:r>
      <w:r w:rsidRPr="002B5287">
        <w:t>Из</w:t>
      </w:r>
      <w:r w:rsidR="002B5287" w:rsidRPr="002B5287">
        <w:t xml:space="preserve"> </w:t>
      </w:r>
      <w:r w:rsidRPr="002B5287">
        <w:t>условия</w:t>
      </w:r>
      <w:r w:rsidR="002B5287" w:rsidRPr="002B5287">
        <w:t xml:space="preserve"> </w:t>
      </w:r>
      <w:r w:rsidRPr="002B5287">
        <w:t>материального</w:t>
      </w:r>
      <w:r w:rsidR="002B5287" w:rsidRPr="002B5287">
        <w:t xml:space="preserve"> </w:t>
      </w:r>
      <w:r w:rsidRPr="002B5287">
        <w:t>баланса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</w:pPr>
    </w:p>
    <w:p w:rsidR="002B5287" w:rsidRDefault="00FA6153" w:rsidP="002B5287">
      <w:pPr>
        <w:shd w:val="clear" w:color="auto" w:fill="FFFFFF"/>
        <w:tabs>
          <w:tab w:val="left" w:pos="726"/>
        </w:tabs>
      </w:pPr>
      <w:r w:rsidRPr="002B5287">
        <w:rPr>
          <w:lang w:val="en-US"/>
        </w:rPr>
        <w:t>q</w:t>
      </w:r>
      <w:r w:rsidRPr="002B5287">
        <w:rPr>
          <w:vertAlign w:val="subscript"/>
        </w:rPr>
        <w:t>в</w:t>
      </w:r>
      <w:r w:rsidRPr="002B5287">
        <w:rPr>
          <w:lang w:val="en-US"/>
        </w:rPr>
        <w:t>t</w:t>
      </w:r>
      <w:r w:rsidR="002B5287" w:rsidRPr="002B5287">
        <w:t xml:space="preserve"> </w:t>
      </w:r>
      <w:r w:rsidRPr="002B5287">
        <w:t>=</w:t>
      </w:r>
      <w:r w:rsidR="002B5287" w:rsidRPr="002B5287">
        <w:t xml:space="preserve"> </w:t>
      </w:r>
      <w:r w:rsidRPr="002B5287">
        <w:rPr>
          <w:lang w:val="en-US"/>
        </w:rPr>
        <w:t>Sh</w:t>
      </w:r>
      <w:r w:rsidRPr="002B5287">
        <w:rPr>
          <w:vertAlign w:val="subscript"/>
          <w:lang w:val="en-US"/>
        </w:rPr>
        <w:t>cp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η</w:t>
      </w:r>
      <w:r w:rsidRPr="002B5287">
        <w:rPr>
          <w:szCs w:val="22"/>
          <w:vertAlign w:val="subscript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δ</w:t>
      </w:r>
      <w:r w:rsidRPr="002B5287">
        <w:rPr>
          <w:szCs w:val="21"/>
          <w:vertAlign w:val="subscript"/>
        </w:rPr>
        <w:t>ср</w:t>
      </w:r>
      <w:r w:rsidR="002B5287" w:rsidRPr="002B5287">
        <w:rPr>
          <w:szCs w:val="21"/>
          <w:vertAlign w:val="subscript"/>
        </w:rPr>
        <w:t xml:space="preserve">. </w:t>
      </w:r>
      <w:r w:rsidRPr="002B5287">
        <w:rPr>
          <w:szCs w:val="21"/>
          <w:vertAlign w:val="subscript"/>
        </w:rPr>
        <w:t>в</w:t>
      </w:r>
      <w:r w:rsidRPr="002B5287">
        <w:rPr>
          <w:szCs w:val="21"/>
        </w:rPr>
        <w:t>/δ</w:t>
      </w:r>
      <w:r w:rsidRPr="002B5287">
        <w:rPr>
          <w:szCs w:val="21"/>
          <w:vertAlign w:val="subscript"/>
        </w:rPr>
        <w:t>ср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=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V</w:t>
      </w:r>
      <w:r w:rsidR="002B5287" w:rsidRPr="002B5287">
        <w:t xml:space="preserve"> </w:t>
      </w:r>
      <w:r w:rsidRPr="002B5287">
        <w:rPr>
          <w:szCs w:val="22"/>
        </w:rPr>
        <w:t>η</w:t>
      </w:r>
      <w:r w:rsidRPr="002B5287">
        <w:rPr>
          <w:szCs w:val="22"/>
          <w:vertAlign w:val="subscript"/>
        </w:rPr>
        <w:t>в</w:t>
      </w:r>
      <w:r w:rsidR="002B5287" w:rsidRPr="002B5287">
        <w:t xml:space="preserve"> </w:t>
      </w:r>
      <w:r w:rsidRPr="002B5287">
        <w:rPr>
          <w:szCs w:val="22"/>
        </w:rPr>
        <w:t>η</w:t>
      </w:r>
      <w:r w:rsidRPr="002B5287">
        <w:rPr>
          <w:szCs w:val="22"/>
          <w:vertAlign w:val="subscript"/>
        </w:rPr>
        <w:t>o</w:t>
      </w:r>
      <w:r w:rsidR="002B5287">
        <w:t xml:space="preserve"> (</w:t>
      </w:r>
      <w:r w:rsidRPr="002B5287">
        <w:t>20</w:t>
      </w:r>
      <w:r w:rsidR="002B5287" w:rsidRPr="002B5287">
        <w:t>)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</w:pP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соотношений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12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и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20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получить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зависимость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противотоке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без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учета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гравитационных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</w:t>
      </w:r>
      <w:r w:rsidR="002B5287" w:rsidRPr="002B5287">
        <w:rPr>
          <w:szCs w:val="22"/>
        </w:rPr>
        <w:t>: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333BD" w:rsidP="002B5287">
      <w:pPr>
        <w:shd w:val="clear" w:color="auto" w:fill="FFFFFF"/>
        <w:tabs>
          <w:tab w:val="left" w:pos="726"/>
        </w:tabs>
        <w:rPr>
          <w:szCs w:val="22"/>
        </w:rPr>
      </w:pPr>
      <w:r>
        <w:rPr>
          <w:szCs w:val="22"/>
        </w:rPr>
        <w:pict>
          <v:shape id="_x0000_i1038" type="#_x0000_t75" style="width:99.75pt;height:41.25pt">
            <v:imagedata r:id="rId20" o:title=""/>
          </v:shape>
        </w:pict>
      </w:r>
      <w:r w:rsidR="002B5287">
        <w:rPr>
          <w:szCs w:val="22"/>
        </w:rPr>
        <w:t xml:space="preserve"> (</w:t>
      </w:r>
      <w:r w:rsidR="00FA6153" w:rsidRPr="002B5287">
        <w:rPr>
          <w:szCs w:val="22"/>
        </w:rPr>
        <w:t>21</w:t>
      </w:r>
      <w:r w:rsidR="002B5287" w:rsidRPr="002B5287">
        <w:rPr>
          <w:szCs w:val="22"/>
        </w:rPr>
        <w:t>)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2"/>
        </w:rPr>
        <w:t>η</w:t>
      </w:r>
      <w:r w:rsidRPr="002B5287">
        <w:rPr>
          <w:szCs w:val="22"/>
          <w:vertAlign w:val="subscript"/>
        </w:rPr>
        <w:t>в</w:t>
      </w:r>
      <w:r w:rsidR="002B5287" w:rsidRPr="002B5287">
        <w:rPr>
          <w:szCs w:val="22"/>
          <w:vertAlign w:val="subscript"/>
        </w:rPr>
        <w:t xml:space="preserve"> - </w:t>
      </w:r>
      <w:r w:rsidRPr="002B5287">
        <w:rPr>
          <w:szCs w:val="22"/>
        </w:rPr>
        <w:t>коэффициент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</w:t>
      </w:r>
      <w:r w:rsidRPr="002B5287">
        <w:rPr>
          <w:szCs w:val="21"/>
        </w:rPr>
        <w:t>одненных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каналах</w:t>
      </w:r>
      <w:r w:rsidR="002B5287" w:rsidRPr="002B5287">
        <w:rPr>
          <w:szCs w:val="21"/>
        </w:rPr>
        <w:t>;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η</w:t>
      </w:r>
      <w:r w:rsidRPr="002B5287">
        <w:rPr>
          <w:szCs w:val="21"/>
          <w:vertAlign w:val="subscript"/>
        </w:rPr>
        <w:t>0</w:t>
      </w:r>
      <w:r w:rsidRPr="002B5287">
        <w:rPr>
          <w:szCs w:val="21"/>
        </w:rPr>
        <w:t>=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δ</w:t>
      </w:r>
      <w:r w:rsidRPr="002B5287">
        <w:rPr>
          <w:szCs w:val="21"/>
          <w:vertAlign w:val="subscript"/>
        </w:rPr>
        <w:t>ср</w:t>
      </w:r>
      <w:r w:rsidR="002B5287" w:rsidRPr="002B5287">
        <w:rPr>
          <w:szCs w:val="21"/>
          <w:vertAlign w:val="subscript"/>
        </w:rPr>
        <w:t xml:space="preserve">. </w:t>
      </w:r>
      <w:r w:rsidRPr="002B5287">
        <w:rPr>
          <w:szCs w:val="21"/>
          <w:vertAlign w:val="subscript"/>
        </w:rPr>
        <w:t>в</w:t>
      </w:r>
      <w:r w:rsidRPr="002B5287">
        <w:rPr>
          <w:szCs w:val="21"/>
        </w:rPr>
        <w:t>/δ</w:t>
      </w:r>
      <w:r w:rsidRPr="002B5287">
        <w:rPr>
          <w:szCs w:val="21"/>
          <w:vertAlign w:val="subscript"/>
        </w:rPr>
        <w:t>ср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коэффициент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охвата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заводнением</w:t>
      </w:r>
      <w:r w:rsidR="002B5287" w:rsidRPr="002B5287">
        <w:rPr>
          <w:szCs w:val="21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противотоке</w:t>
      </w:r>
      <w:r w:rsidR="002B5287" w:rsidRPr="002B5287">
        <w:rPr>
          <w:szCs w:val="22"/>
        </w:rPr>
        <w:t>.</w:t>
      </w: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Остальные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параметры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Pr="002B5287">
        <w:rPr>
          <w:szCs w:val="22"/>
          <w:vertAlign w:val="subscript"/>
        </w:rPr>
        <w:t>гар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</w:t>
      </w:r>
      <w:r w:rsidRPr="002B5287">
        <w:rPr>
          <w:i/>
          <w:iCs/>
          <w:szCs w:val="22"/>
          <w:vertAlign w:val="subscript"/>
        </w:rPr>
        <w:t>0</w:t>
      </w:r>
      <w:r w:rsidRPr="002B5287">
        <w:rPr>
          <w:i/>
          <w:iCs/>
          <w:szCs w:val="22"/>
        </w:rPr>
        <w:t>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1"/>
        </w:rPr>
        <w:t>δ</w:t>
      </w:r>
      <w:r w:rsidRPr="002B5287">
        <w:rPr>
          <w:szCs w:val="21"/>
          <w:vertAlign w:val="subscript"/>
        </w:rPr>
        <w:t>ср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∆р</w:t>
      </w:r>
      <w:r w:rsidRPr="002B5287">
        <w:rPr>
          <w:szCs w:val="22"/>
          <w:vertAlign w:val="subscript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определяются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соотношениям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13</w:t>
      </w:r>
      <w:r w:rsidR="002B5287" w:rsidRPr="002B5287">
        <w:rPr>
          <w:szCs w:val="22"/>
        </w:rPr>
        <w:t>),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11</w:t>
      </w:r>
      <w:r w:rsidR="002B5287" w:rsidRPr="002B5287">
        <w:rPr>
          <w:szCs w:val="22"/>
        </w:rPr>
        <w:t>),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15</w:t>
      </w:r>
      <w:r w:rsidR="002B5287" w:rsidRPr="002B5287">
        <w:rPr>
          <w:szCs w:val="22"/>
        </w:rPr>
        <w:t>),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18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и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19</w:t>
      </w:r>
      <w:r w:rsidR="002B5287" w:rsidRPr="002B5287">
        <w:rPr>
          <w:szCs w:val="22"/>
        </w:rPr>
        <w:t xml:space="preserve">). </w:t>
      </w:r>
      <w:r w:rsidRPr="002B5287">
        <w:rPr>
          <w:szCs w:val="22"/>
        </w:rPr>
        <w:t>Подставив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21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приняв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m</w:t>
      </w:r>
      <w:r w:rsidRPr="002B5287">
        <w:rPr>
          <w:szCs w:val="22"/>
          <w:vertAlign w:val="subscript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m</w:t>
      </w:r>
      <w:r w:rsidRPr="002B5287">
        <w:rPr>
          <w:szCs w:val="22"/>
          <w:vertAlign w:val="subscript"/>
        </w:rPr>
        <w:t>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m</w:t>
      </w:r>
      <w:r w:rsidRPr="002B5287">
        <w:rPr>
          <w:szCs w:val="22"/>
        </w:rPr>
        <w:t>/2</w:t>
      </w:r>
      <w:r w:rsidRPr="002B5287">
        <w:rPr>
          <w:i/>
          <w:iCs/>
          <w:szCs w:val="22"/>
        </w:rPr>
        <w:t>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следует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равенства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суммарного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расхода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противотоке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нулю,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получим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выражение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>: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Default="00F333BD" w:rsidP="002B5287">
      <w:pPr>
        <w:shd w:val="clear" w:color="auto" w:fill="FFFFFF"/>
        <w:tabs>
          <w:tab w:val="left" w:pos="726"/>
        </w:tabs>
        <w:rPr>
          <w:szCs w:val="22"/>
        </w:rPr>
      </w:pPr>
      <w:r>
        <w:rPr>
          <w:szCs w:val="22"/>
        </w:rPr>
        <w:pict>
          <v:shape id="_x0000_i1039" type="#_x0000_t75" style="width:183pt;height:42.75pt">
            <v:imagedata r:id="rId21" o:title=""/>
          </v:shape>
        </w:pict>
      </w:r>
      <w:r w:rsidR="002B5287">
        <w:rPr>
          <w:szCs w:val="22"/>
        </w:rPr>
        <w:t xml:space="preserve"> (</w:t>
      </w:r>
      <w:r w:rsidR="00FA6153" w:rsidRPr="002B5287">
        <w:rPr>
          <w:szCs w:val="22"/>
        </w:rPr>
        <w:t>22</w:t>
      </w:r>
      <w:r w:rsidR="002B5287" w:rsidRPr="002B5287">
        <w:rPr>
          <w:szCs w:val="22"/>
        </w:rPr>
        <w:t>)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которое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аналогично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ранее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полученному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экспериментально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работе</w:t>
      </w:r>
      <w:r w:rsidR="002B5287" w:rsidRPr="002B5287">
        <w:rPr>
          <w:szCs w:val="22"/>
        </w:rPr>
        <w:t xml:space="preserve"> [</w:t>
      </w:r>
      <w:r w:rsidRPr="002B5287">
        <w:rPr>
          <w:szCs w:val="22"/>
        </w:rPr>
        <w:t>11</w:t>
      </w:r>
      <w:r w:rsidR="002B5287" w:rsidRPr="002B5287">
        <w:rPr>
          <w:szCs w:val="22"/>
        </w:rPr>
        <w:t xml:space="preserve">].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соотношениям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21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или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22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только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среднюю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глубину,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скорость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Приняв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следующие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значения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параметров,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входящих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формулу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22</w:t>
      </w:r>
      <w:r w:rsidR="002B5287" w:rsidRPr="002B5287">
        <w:rPr>
          <w:szCs w:val="22"/>
        </w:rPr>
        <w:t xml:space="preserve">): </w:t>
      </w:r>
      <w:r w:rsidRPr="002B5287">
        <w:rPr>
          <w:szCs w:val="22"/>
        </w:rPr>
        <w:t>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30</w:t>
      </w:r>
      <w:r w:rsidR="002B5287" w:rsidRPr="002B5287">
        <w:rPr>
          <w:szCs w:val="22"/>
        </w:rPr>
        <w:t xml:space="preserve"> </w:t>
      </w:r>
      <w:r w:rsidRPr="002B5287">
        <w:rPr>
          <w:i/>
          <w:iCs/>
          <w:szCs w:val="22"/>
        </w:rPr>
        <w:t>дин/см</w:t>
      </w:r>
      <w:r w:rsidRPr="002B5287">
        <w:rPr>
          <w:i/>
          <w:iCs/>
          <w:szCs w:val="22"/>
          <w:vertAlign w:val="superscript"/>
        </w:rPr>
        <w:t>2</w:t>
      </w:r>
      <w:r w:rsidRPr="002B5287">
        <w:rPr>
          <w:i/>
          <w:iCs/>
          <w:szCs w:val="22"/>
        </w:rPr>
        <w:t>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со</w:t>
      </w:r>
      <w:r w:rsidRPr="002B5287">
        <w:rPr>
          <w:szCs w:val="22"/>
          <w:lang w:val="en-US"/>
        </w:rPr>
        <w:t>sθ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0,6,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η</w:t>
      </w:r>
      <w:r w:rsidRPr="002B5287">
        <w:rPr>
          <w:szCs w:val="22"/>
          <w:vertAlign w:val="subscript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0,9,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μ</w:t>
      </w:r>
      <w:r w:rsidRPr="002B5287">
        <w:rPr>
          <w:szCs w:val="22"/>
          <w:vertAlign w:val="subscript"/>
        </w:rPr>
        <w:t>ср</w:t>
      </w:r>
      <w:r w:rsidRPr="002B5287">
        <w:rPr>
          <w:szCs w:val="22"/>
        </w:rPr>
        <w:t>=2</w:t>
      </w:r>
      <w:r w:rsidR="002B5287" w:rsidRPr="002B5287">
        <w:rPr>
          <w:szCs w:val="22"/>
        </w:rPr>
        <w:t xml:space="preserve"> </w:t>
      </w:r>
      <w:r w:rsidRPr="002B5287">
        <w:rPr>
          <w:i/>
          <w:iCs/>
          <w:szCs w:val="22"/>
        </w:rPr>
        <w:t>спз,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Г</w:t>
      </w:r>
      <w:r w:rsidRPr="002B5287">
        <w:rPr>
          <w:szCs w:val="22"/>
          <w:vertAlign w:val="subscript"/>
        </w:rPr>
        <w:t>0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2,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значения</w:t>
      </w:r>
      <w:r w:rsidR="002B5287" w:rsidRPr="002B5287">
        <w:rPr>
          <w:szCs w:val="22"/>
        </w:rPr>
        <w:t xml:space="preserve"> </w:t>
      </w:r>
      <w:r w:rsidRPr="002B5287">
        <w:rPr>
          <w:i/>
          <w:iCs/>
          <w:szCs w:val="22"/>
        </w:rPr>
        <w:t>т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18%,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Pr="002B5287">
        <w:rPr>
          <w:szCs w:val="22"/>
          <w:vertAlign w:val="subscript"/>
        </w:rPr>
        <w:t>ср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</w:t>
      </w:r>
      <w:r w:rsidRPr="002B5287">
        <w:rPr>
          <w:i/>
          <w:iCs/>
          <w:szCs w:val="22"/>
        </w:rPr>
        <w:t>д,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к</w:t>
      </w:r>
      <w:r w:rsidRPr="002B5287">
        <w:rPr>
          <w:szCs w:val="22"/>
          <w:vertAlign w:val="subscript"/>
        </w:rPr>
        <w:t>ср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  <w:vertAlign w:val="subscript"/>
        </w:rPr>
        <w:t>н</w:t>
      </w:r>
      <w:r w:rsidRPr="002B5287">
        <w:rPr>
          <w:szCs w:val="22"/>
        </w:rPr>
        <w:t>=1,6</w:t>
      </w:r>
      <w:r w:rsidR="002B5287" w:rsidRPr="002B5287">
        <w:rPr>
          <w:szCs w:val="22"/>
        </w:rPr>
        <w:t xml:space="preserve"> </w:t>
      </w:r>
      <w:r w:rsidRPr="002B5287">
        <w:rPr>
          <w:i/>
          <w:iCs/>
          <w:szCs w:val="22"/>
        </w:rPr>
        <w:t>д,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к</w:t>
      </w:r>
      <w:r w:rsidRPr="002B5287">
        <w:rPr>
          <w:szCs w:val="22"/>
          <w:vertAlign w:val="subscript"/>
        </w:rPr>
        <w:t>ср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в</w:t>
      </w:r>
      <w:r w:rsidRPr="002B5287">
        <w:rPr>
          <w:szCs w:val="22"/>
        </w:rPr>
        <w:t>=0,4</w:t>
      </w:r>
      <w:r w:rsidR="002B5287" w:rsidRPr="002B5287">
        <w:rPr>
          <w:szCs w:val="22"/>
        </w:rPr>
        <w:t xml:space="preserve"> </w:t>
      </w:r>
      <w:r w:rsidRPr="002B5287">
        <w:rPr>
          <w:i/>
          <w:iCs/>
          <w:szCs w:val="22"/>
        </w:rPr>
        <w:t>д,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соответствии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реального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песчаника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работы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получим</w:t>
      </w:r>
      <w:r w:rsidR="002B5287" w:rsidRPr="002B5287">
        <w:rPr>
          <w:szCs w:val="22"/>
        </w:rPr>
        <w:t xml:space="preserve">: </w:t>
      </w:r>
      <w:r w:rsidRPr="002B5287">
        <w:rPr>
          <w:szCs w:val="22"/>
        </w:rPr>
        <w:t>средняя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течение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1сек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начала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составит</w:t>
      </w:r>
      <w:r w:rsidR="002B5287" w:rsidRPr="002B5287">
        <w:rPr>
          <w:szCs w:val="22"/>
        </w:rPr>
        <w:t xml:space="preserve"> </w:t>
      </w:r>
      <w:smartTag w:uri="urn:schemas-microsoft-com:office:smarttags" w:element="metricconverter">
        <w:smartTagPr>
          <w:attr w:name="ProductID" w:val="0,05 см"/>
        </w:smartTagPr>
        <w:r w:rsidRPr="002B5287">
          <w:rPr>
            <w:szCs w:val="22"/>
          </w:rPr>
          <w:t>0,05</w:t>
        </w:r>
        <w:r w:rsidR="002B5287" w:rsidRPr="002B5287">
          <w:rPr>
            <w:szCs w:val="22"/>
          </w:rPr>
          <w:t xml:space="preserve"> </w:t>
        </w:r>
        <w:r w:rsidRPr="002B5287">
          <w:rPr>
            <w:i/>
            <w:iCs/>
            <w:szCs w:val="22"/>
          </w:rPr>
          <w:t>см</w:t>
        </w:r>
      </w:smartTag>
      <w:r w:rsidRPr="002B5287">
        <w:rPr>
          <w:i/>
          <w:iCs/>
          <w:szCs w:val="22"/>
        </w:rPr>
        <w:t>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через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</w:t>
      </w:r>
      <w:r w:rsidR="002B5287" w:rsidRPr="002B5287">
        <w:rPr>
          <w:szCs w:val="22"/>
        </w:rPr>
        <w:t xml:space="preserve"> </w:t>
      </w:r>
      <w:r w:rsidRPr="002B5287">
        <w:rPr>
          <w:i/>
          <w:iCs/>
          <w:szCs w:val="22"/>
        </w:rPr>
        <w:t>ч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достигнет</w:t>
      </w:r>
      <w:r w:rsidR="002B5287" w:rsidRPr="002B5287">
        <w:rPr>
          <w:szCs w:val="22"/>
        </w:rPr>
        <w:t xml:space="preserve"> </w:t>
      </w:r>
      <w:smartTag w:uri="urn:schemas-microsoft-com:office:smarttags" w:element="metricconverter">
        <w:smartTagPr>
          <w:attr w:name="ProductID" w:val="3 см"/>
        </w:smartTagPr>
        <w:r w:rsidRPr="002B5287">
          <w:rPr>
            <w:szCs w:val="22"/>
          </w:rPr>
          <w:t>3</w:t>
        </w:r>
        <w:r w:rsidR="002B5287" w:rsidRPr="002B5287">
          <w:rPr>
            <w:szCs w:val="22"/>
          </w:rPr>
          <w:t xml:space="preserve"> </w:t>
        </w:r>
        <w:r w:rsidRPr="002B5287">
          <w:rPr>
            <w:i/>
            <w:iCs/>
            <w:szCs w:val="22"/>
          </w:rPr>
          <w:t>см</w:t>
        </w:r>
      </w:smartTag>
      <w:r w:rsidRPr="002B5287">
        <w:rPr>
          <w:i/>
          <w:iCs/>
          <w:szCs w:val="22"/>
        </w:rPr>
        <w:t>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через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сутки</w:t>
      </w:r>
      <w:r w:rsidR="002B5287" w:rsidRPr="002B5287">
        <w:rPr>
          <w:szCs w:val="22"/>
        </w:rPr>
        <w:t xml:space="preserve"> </w:t>
      </w:r>
      <w:smartTag w:uri="urn:schemas-microsoft-com:office:smarttags" w:element="metricconverter">
        <w:smartTagPr>
          <w:attr w:name="ProductID" w:val="14,7 см"/>
        </w:smartTagPr>
        <w:r w:rsidRPr="002B5287">
          <w:rPr>
            <w:szCs w:val="22"/>
          </w:rPr>
          <w:t>14,7</w:t>
        </w:r>
        <w:r w:rsidR="002B5287" w:rsidRPr="002B5287">
          <w:rPr>
            <w:szCs w:val="22"/>
          </w:rPr>
          <w:t xml:space="preserve"> </w:t>
        </w:r>
        <w:r w:rsidRPr="002B5287">
          <w:rPr>
            <w:i/>
            <w:iCs/>
            <w:szCs w:val="22"/>
          </w:rPr>
          <w:t>см</w:t>
        </w:r>
      </w:smartTag>
      <w:r w:rsidRPr="002B5287">
        <w:rPr>
          <w:i/>
          <w:iCs/>
          <w:szCs w:val="22"/>
        </w:rPr>
        <w:t>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через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месяц</w:t>
      </w:r>
      <w:r w:rsidR="002B5287" w:rsidRPr="002B5287">
        <w:rPr>
          <w:szCs w:val="22"/>
        </w:rPr>
        <w:t xml:space="preserve"> </w:t>
      </w:r>
      <w:smartTag w:uri="urn:schemas-microsoft-com:office:smarttags" w:element="metricconverter">
        <w:smartTagPr>
          <w:attr w:name="ProductID" w:val="80,5 см"/>
        </w:smartTagPr>
        <w:r w:rsidRPr="002B5287">
          <w:rPr>
            <w:szCs w:val="22"/>
          </w:rPr>
          <w:t>80,5</w:t>
        </w:r>
        <w:r w:rsidR="002B5287" w:rsidRPr="002B5287">
          <w:rPr>
            <w:szCs w:val="22"/>
          </w:rPr>
          <w:t xml:space="preserve"> </w:t>
        </w:r>
        <w:r w:rsidRPr="002B5287">
          <w:rPr>
            <w:i/>
            <w:iCs/>
            <w:szCs w:val="22"/>
          </w:rPr>
          <w:t>см</w:t>
        </w:r>
      </w:smartTag>
      <w:r w:rsidRPr="002B5287">
        <w:rPr>
          <w:i/>
          <w:iCs/>
          <w:szCs w:val="22"/>
        </w:rPr>
        <w:t>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через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год</w:t>
      </w:r>
      <w:r w:rsidR="002B5287" w:rsidRPr="002B5287">
        <w:rPr>
          <w:szCs w:val="22"/>
        </w:rPr>
        <w:t xml:space="preserve"> </w:t>
      </w:r>
      <w:smartTag w:uri="urn:schemas-microsoft-com:office:smarttags" w:element="metricconverter">
        <w:smartTagPr>
          <w:attr w:name="ProductID" w:val="2,8 м"/>
        </w:smartTagPr>
        <w:r w:rsidRPr="002B5287">
          <w:rPr>
            <w:szCs w:val="22"/>
          </w:rPr>
          <w:t>2,8</w:t>
        </w:r>
        <w:r w:rsidR="002B5287" w:rsidRPr="002B5287">
          <w:rPr>
            <w:szCs w:val="22"/>
          </w:rPr>
          <w:t xml:space="preserve"> </w:t>
        </w:r>
        <w:r w:rsidRPr="002B5287">
          <w:rPr>
            <w:i/>
            <w:iCs/>
            <w:szCs w:val="22"/>
          </w:rPr>
          <w:t>м</w:t>
        </w:r>
      </w:smartTag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т.д.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видно,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скорость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затухает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времени,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даже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идеализированных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среды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постоянного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сечепия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смачиваемости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течение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длительного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периода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превышает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минимальной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мощности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послойном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реальных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Если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учесть,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реальных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должна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неточными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переменной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смачиваемостью,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значения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времени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будут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значительно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меньшими</w:t>
      </w:r>
      <w:r w:rsidR="002B5287" w:rsidRPr="002B5287">
        <w:rPr>
          <w:szCs w:val="22"/>
        </w:rPr>
        <w:t>.</w:t>
      </w:r>
    </w:p>
    <w:p w:rsidR="002B5287" w:rsidRDefault="00D31CC7" w:rsidP="00D31CC7">
      <w:pPr>
        <w:pStyle w:val="1"/>
      </w:pPr>
      <w:r>
        <w:br w:type="page"/>
      </w:r>
      <w:bookmarkStart w:id="5" w:name="_Toc283225507"/>
      <w:r w:rsidR="00FA6153" w:rsidRPr="002B5287">
        <w:t>5</w:t>
      </w:r>
      <w:r w:rsidR="002B5287" w:rsidRPr="002B5287">
        <w:t xml:space="preserve">. </w:t>
      </w:r>
      <w:r w:rsidR="00FA6153" w:rsidRPr="002B5287">
        <w:t>Влияние</w:t>
      </w:r>
      <w:r w:rsidR="002B5287" w:rsidRPr="002B5287">
        <w:t xml:space="preserve"> </w:t>
      </w:r>
      <w:r w:rsidR="00FA6153" w:rsidRPr="002B5287">
        <w:t>капиллярной</w:t>
      </w:r>
      <w:r w:rsidR="002B5287" w:rsidRPr="002B5287">
        <w:t xml:space="preserve"> </w:t>
      </w:r>
      <w:r w:rsidR="00FA6153" w:rsidRPr="002B5287">
        <w:t>пропитки</w:t>
      </w:r>
      <w:r w:rsidR="002B5287" w:rsidRPr="002B5287">
        <w:t xml:space="preserve"> </w:t>
      </w:r>
      <w:r w:rsidR="00FA6153" w:rsidRPr="002B5287">
        <w:t>на</w:t>
      </w:r>
      <w:r w:rsidR="002B5287" w:rsidRPr="002B5287">
        <w:t xml:space="preserve"> </w:t>
      </w:r>
      <w:r w:rsidR="00FA6153" w:rsidRPr="002B5287">
        <w:t>показатели</w:t>
      </w:r>
      <w:r w:rsidR="002B5287" w:rsidRPr="002B5287">
        <w:t xml:space="preserve"> </w:t>
      </w:r>
      <w:r w:rsidR="00FA6153" w:rsidRPr="002B5287">
        <w:t>заводнения</w:t>
      </w:r>
      <w:r w:rsidR="002B5287" w:rsidRPr="002B5287">
        <w:t xml:space="preserve"> </w:t>
      </w:r>
      <w:r w:rsidR="00FA6153" w:rsidRPr="002B5287">
        <w:t>неоднородных</w:t>
      </w:r>
      <w:r w:rsidR="002B5287" w:rsidRPr="002B5287">
        <w:t xml:space="preserve"> </w:t>
      </w:r>
      <w:r w:rsidR="00FA6153" w:rsidRPr="002B5287">
        <w:t>пластов</w:t>
      </w:r>
      <w:bookmarkEnd w:id="5"/>
    </w:p>
    <w:p w:rsidR="00D31CC7" w:rsidRPr="00D31CC7" w:rsidRDefault="00D31CC7" w:rsidP="00D31CC7">
      <w:pPr>
        <w:rPr>
          <w:lang w:eastAsia="en-US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Опыт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разработки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нефтяных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месторождений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свидетельствует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том,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вследствие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неоднородности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продуктивных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послойное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обводнение</w:t>
      </w:r>
      <w:r w:rsidR="002B5287" w:rsidRPr="002B5287">
        <w:rPr>
          <w:szCs w:val="22"/>
        </w:rPr>
        <w:t xml:space="preserve">,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результате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контакте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создается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резкий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скачок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насыщенности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Капиллярные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образуют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некоторую</w:t>
      </w:r>
      <w:r w:rsidR="002B5287">
        <w:rPr>
          <w:szCs w:val="22"/>
        </w:rPr>
        <w:t xml:space="preserve"> "</w:t>
      </w:r>
      <w:r w:rsidRPr="002B5287">
        <w:rPr>
          <w:szCs w:val="22"/>
        </w:rPr>
        <w:t>размытую</w:t>
      </w:r>
      <w:r w:rsidR="002B5287">
        <w:rPr>
          <w:szCs w:val="22"/>
        </w:rPr>
        <w:t xml:space="preserve">" </w:t>
      </w:r>
      <w:r w:rsidRPr="002B5287">
        <w:rPr>
          <w:szCs w:val="22"/>
        </w:rPr>
        <w:t>зону,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насыщенность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меняется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начальной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насыщенности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подобно</w:t>
      </w:r>
      <w:r w:rsidR="002B5287">
        <w:rPr>
          <w:szCs w:val="22"/>
        </w:rPr>
        <w:t xml:space="preserve"> "</w:t>
      </w:r>
      <w:r w:rsidRPr="002B5287">
        <w:rPr>
          <w:szCs w:val="22"/>
        </w:rPr>
        <w:t>стабилизированной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зоне</w:t>
      </w:r>
      <w:r w:rsidR="002B5287">
        <w:rPr>
          <w:szCs w:val="22"/>
        </w:rPr>
        <w:t xml:space="preserve">"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фронте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вытеснения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Исходя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этого,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неоднородных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представить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следующем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виде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рис</w:t>
      </w:r>
      <w:r w:rsidR="002B5287">
        <w:rPr>
          <w:szCs w:val="22"/>
        </w:rPr>
        <w:t>.6</w:t>
      </w:r>
      <w:r w:rsidR="002B5287" w:rsidRPr="002B5287">
        <w:rPr>
          <w:szCs w:val="22"/>
        </w:rPr>
        <w:t xml:space="preserve">).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фронтальном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послойный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заводнением,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действием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дополнительно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межслойный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смежных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Следовательно,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коэффициент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неоднородного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наводнением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β</w:t>
      </w:r>
      <w:r w:rsidRPr="002B5287">
        <w:rPr>
          <w:szCs w:val="22"/>
          <w:vertAlign w:val="subscript"/>
        </w:rPr>
        <w:t>охв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полн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β</w:t>
      </w:r>
      <w:r w:rsidRPr="002B5287">
        <w:rPr>
          <w:szCs w:val="22"/>
          <w:vertAlign w:val="subscript"/>
        </w:rPr>
        <w:t>охв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посл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+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β</w:t>
      </w:r>
      <w:r w:rsidRPr="002B5287">
        <w:rPr>
          <w:szCs w:val="22"/>
          <w:vertAlign w:val="subscript"/>
        </w:rPr>
        <w:t>охв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кап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23</w:t>
      </w:r>
      <w:r w:rsidR="002B5287" w:rsidRPr="002B5287">
        <w:rPr>
          <w:szCs w:val="22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β</w:t>
      </w:r>
      <w:r w:rsidRPr="002B5287">
        <w:rPr>
          <w:szCs w:val="22"/>
          <w:vertAlign w:val="subscript"/>
        </w:rPr>
        <w:t>охв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посл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коэффициент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послойном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>;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β</w:t>
      </w:r>
      <w:r w:rsidRPr="002B5287">
        <w:rPr>
          <w:szCs w:val="22"/>
          <w:vertAlign w:val="subscript"/>
        </w:rPr>
        <w:t>охв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кап</w:t>
      </w:r>
      <w:r w:rsidR="002B5287" w:rsidRPr="002B5287">
        <w:rPr>
          <w:szCs w:val="22"/>
          <w:vertAlign w:val="subscript"/>
        </w:rPr>
        <w:t xml:space="preserve"> - </w:t>
      </w:r>
      <w:r w:rsidRPr="002B5287">
        <w:rPr>
          <w:szCs w:val="22"/>
        </w:rPr>
        <w:t>дбполнительный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коэффициент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вследствие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неоднородных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фронтальном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послойном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β</w:t>
      </w:r>
      <w:r w:rsidRPr="002B5287">
        <w:rPr>
          <w:szCs w:val="22"/>
          <w:vertAlign w:val="subscript"/>
        </w:rPr>
        <w:t>охв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посл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настоящее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время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имеется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уже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методов,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которые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учитывают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предполагают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существование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статического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скачка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насыщенности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между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пефтенасыщенными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слоями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Поэтому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представляет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интерес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метод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оценки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дополнительного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счет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Рассмотрим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состоящий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различной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Изменение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описывается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некоторой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функцией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F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), </w:t>
      </w:r>
      <w:r w:rsidRPr="002B5287">
        <w:rPr>
          <w:szCs w:val="22"/>
        </w:rPr>
        <w:t>соотношение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вязкостей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µ</w:t>
      </w:r>
      <w:r w:rsidRPr="002B5287">
        <w:rPr>
          <w:szCs w:val="22"/>
          <w:vertAlign w:val="subscript"/>
        </w:rPr>
        <w:t>0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Пусть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момент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t</w:t>
      </w:r>
      <w:r w:rsidRPr="002B5287">
        <w:rPr>
          <w:i/>
          <w:iCs/>
          <w:szCs w:val="22"/>
          <w:vertAlign w:val="subscript"/>
        </w:rPr>
        <w:t>а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полностью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заводнились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проницаемостью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≥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а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Слои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проницаемостью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≤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заводнились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лишь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частично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Текущий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дополнительный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коэффициент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счет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общем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виде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равен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β</w:t>
      </w:r>
      <w:r w:rsidRPr="002B5287">
        <w:rPr>
          <w:szCs w:val="22"/>
          <w:vertAlign w:val="subscript"/>
        </w:rPr>
        <w:t>охв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кап</w:t>
      </w:r>
      <w:r w:rsidR="002B5287" w:rsidRPr="002B5287">
        <w:rPr>
          <w:szCs w:val="22"/>
          <w:vertAlign w:val="subscript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S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h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24</w:t>
      </w:r>
      <w:r w:rsidR="002B5287" w:rsidRPr="002B5287">
        <w:rPr>
          <w:szCs w:val="22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1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где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S</w:t>
      </w:r>
      <w:r w:rsidR="002B5287" w:rsidRPr="002B5287">
        <w:rPr>
          <w:szCs w:val="21"/>
        </w:rPr>
        <w:t xml:space="preserve"> - </w:t>
      </w:r>
      <w:r w:rsidRPr="002B5287">
        <w:rPr>
          <w:szCs w:val="21"/>
        </w:rPr>
        <w:t>текущая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контакта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; </w:t>
      </w:r>
      <w:r w:rsidRPr="002B5287">
        <w:rPr>
          <w:szCs w:val="21"/>
          <w:lang w:val="en-US"/>
        </w:rPr>
        <w:t>h</w:t>
      </w:r>
      <w:r w:rsidR="002B5287" w:rsidRPr="002B5287">
        <w:rPr>
          <w:i/>
          <w:iCs/>
          <w:szCs w:val="21"/>
        </w:rPr>
        <w:t xml:space="preserve"> - </w:t>
      </w:r>
      <w:r w:rsidRPr="002B5287">
        <w:rPr>
          <w:szCs w:val="21"/>
        </w:rPr>
        <w:t>текущая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высота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глубина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капиллярной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пропитки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или</w:t>
      </w:r>
      <w:r w:rsidR="002B5287">
        <w:rPr>
          <w:szCs w:val="21"/>
        </w:rPr>
        <w:t xml:space="preserve"> "</w:t>
      </w:r>
      <w:r w:rsidRPr="002B5287">
        <w:rPr>
          <w:szCs w:val="21"/>
        </w:rPr>
        <w:t>размытой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зоны</w:t>
      </w:r>
      <w:r w:rsidR="002B5287">
        <w:rPr>
          <w:szCs w:val="21"/>
        </w:rPr>
        <w:t>"</w:t>
      </w:r>
      <w:r w:rsidR="002B5287" w:rsidRPr="002B5287">
        <w:rPr>
          <w:szCs w:val="21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Вследствие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бессистемного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случайного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характера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расположения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слоев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объеме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ними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могут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оказаться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контакте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нефтенасыщенные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любой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проницаемости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k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&lt;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k</w:t>
      </w:r>
      <w:r w:rsidRPr="002B5287">
        <w:rPr>
          <w:szCs w:val="21"/>
          <w:vertAlign w:val="subscript"/>
        </w:rPr>
        <w:t>а</w:t>
      </w:r>
      <w:r w:rsidR="002B5287" w:rsidRPr="002B5287">
        <w:rPr>
          <w:szCs w:val="21"/>
          <w:vertAlign w:val="subscript"/>
        </w:rPr>
        <w:t>.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Из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этого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следует,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плотность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вероятности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контакта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отдельных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слоев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f</w:t>
      </w:r>
      <w:r w:rsidR="002B5287">
        <w:rPr>
          <w:szCs w:val="21"/>
        </w:rPr>
        <w:t xml:space="preserve"> (</w:t>
      </w:r>
      <w:r w:rsidRPr="002B5287">
        <w:rPr>
          <w:szCs w:val="21"/>
          <w:lang w:val="en-US"/>
        </w:rPr>
        <w:t>S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адэкватна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плотности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вероятности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распределения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проницаемости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f</w:t>
      </w:r>
      <w:r w:rsidR="002B5287">
        <w:rPr>
          <w:szCs w:val="21"/>
        </w:rPr>
        <w:t xml:space="preserve"> (</w:t>
      </w:r>
      <w:r w:rsidRPr="002B5287">
        <w:rPr>
          <w:szCs w:val="21"/>
          <w:lang w:val="en-US"/>
        </w:rPr>
        <w:t>k</w:t>
      </w:r>
      <w:r w:rsidR="002B5287" w:rsidRPr="002B5287">
        <w:rPr>
          <w:szCs w:val="21"/>
        </w:rPr>
        <w:t xml:space="preserve">), </w:t>
      </w:r>
      <w:r w:rsidR="002B5287">
        <w:rPr>
          <w:szCs w:val="21"/>
        </w:rPr>
        <w:t>т.е.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f</w:t>
      </w:r>
      <w:r w:rsidR="002B5287">
        <w:rPr>
          <w:szCs w:val="21"/>
        </w:rPr>
        <w:t xml:space="preserve"> (</w:t>
      </w:r>
      <w:r w:rsidRPr="002B5287">
        <w:rPr>
          <w:szCs w:val="21"/>
          <w:lang w:val="en-US"/>
        </w:rPr>
        <w:t>S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=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f</w:t>
      </w:r>
      <w:r w:rsidR="002B5287">
        <w:rPr>
          <w:szCs w:val="21"/>
        </w:rPr>
        <w:t xml:space="preserve"> (</w:t>
      </w:r>
      <w:r w:rsidRPr="002B5287">
        <w:rPr>
          <w:szCs w:val="21"/>
          <w:lang w:val="en-US"/>
        </w:rPr>
        <w:t>k</w:t>
      </w:r>
      <w:r w:rsidR="002B5287" w:rsidRPr="002B5287">
        <w:rPr>
          <w:szCs w:val="21"/>
        </w:rPr>
        <w:t>).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i/>
          <w:iCs/>
          <w:szCs w:val="21"/>
        </w:rPr>
      </w:pPr>
      <w:r w:rsidRPr="002B5287">
        <w:rPr>
          <w:szCs w:val="21"/>
        </w:rPr>
        <w:t>Безразмерная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всех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полностью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слоев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равна</w:t>
      </w:r>
      <w:r w:rsidR="00D31CC7">
        <w:rPr>
          <w:szCs w:val="21"/>
        </w:rPr>
        <w:t xml:space="preserve"> </w:t>
      </w:r>
      <w:r w:rsidRPr="002B5287">
        <w:rPr>
          <w:szCs w:val="21"/>
        </w:rPr>
        <w:t>1-</w:t>
      </w:r>
      <w:r w:rsidRPr="002B5287">
        <w:rPr>
          <w:szCs w:val="21"/>
          <w:lang w:val="en-US"/>
        </w:rPr>
        <w:t>f</w:t>
      </w:r>
      <w:r w:rsidR="002B5287">
        <w:rPr>
          <w:szCs w:val="21"/>
        </w:rPr>
        <w:t xml:space="preserve"> (</w:t>
      </w:r>
      <w:r w:rsidRPr="002B5287">
        <w:rPr>
          <w:szCs w:val="21"/>
          <w:lang w:val="en-US"/>
        </w:rPr>
        <w:t>k</w:t>
      </w:r>
      <w:r w:rsidRPr="002B5287">
        <w:rPr>
          <w:szCs w:val="21"/>
          <w:vertAlign w:val="subscript"/>
          <w:lang w:val="en-US"/>
        </w:rPr>
        <w:t>a</w:t>
      </w:r>
      <w:r w:rsidR="002B5287" w:rsidRPr="002B5287">
        <w:rPr>
          <w:szCs w:val="21"/>
        </w:rPr>
        <w:t xml:space="preserve">). </w:t>
      </w:r>
      <w:r w:rsidRPr="002B5287">
        <w:rPr>
          <w:szCs w:val="21"/>
        </w:rPr>
        <w:t>Суммарная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обводнения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слоев,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которые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затоплены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лишь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частично,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равна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отношению</w:t>
      </w:r>
      <w:r w:rsidR="002B5287">
        <w:rPr>
          <w:szCs w:val="21"/>
        </w:rPr>
        <w:t xml:space="preserve"> (</w:t>
      </w:r>
      <w:r w:rsidRPr="002B5287">
        <w:rPr>
          <w:szCs w:val="21"/>
          <w:lang w:val="en-US"/>
        </w:rPr>
        <w:t>k</w:t>
      </w:r>
      <w:r w:rsidRPr="002B5287">
        <w:rPr>
          <w:szCs w:val="21"/>
          <w:vertAlign w:val="subscript"/>
        </w:rPr>
        <w:t>и</w:t>
      </w:r>
      <w:r w:rsidR="002B5287" w:rsidRPr="002B5287">
        <w:rPr>
          <w:szCs w:val="21"/>
          <w:vertAlign w:val="subscript"/>
        </w:rPr>
        <w:t xml:space="preserve">. </w:t>
      </w:r>
      <w:r w:rsidRPr="002B5287">
        <w:rPr>
          <w:szCs w:val="21"/>
          <w:vertAlign w:val="subscript"/>
        </w:rPr>
        <w:t>ср</w:t>
      </w:r>
      <w:r w:rsidRPr="002B5287">
        <w:rPr>
          <w:szCs w:val="21"/>
        </w:rPr>
        <w:t>/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k</w:t>
      </w:r>
      <w:r w:rsidRPr="002B5287">
        <w:rPr>
          <w:szCs w:val="21"/>
          <w:vertAlign w:val="subscript"/>
        </w:rPr>
        <w:t>а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  <w:lang w:val="en-US"/>
        </w:rPr>
        <w:t>L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F</w:t>
      </w:r>
      <w:r w:rsidR="002B5287">
        <w:rPr>
          <w:szCs w:val="21"/>
        </w:rPr>
        <w:t xml:space="preserve"> (</w:t>
      </w:r>
      <w:r w:rsidRPr="002B5287">
        <w:rPr>
          <w:szCs w:val="21"/>
          <w:lang w:val="en-US"/>
        </w:rPr>
        <w:t>k</w:t>
      </w:r>
      <w:r w:rsidRPr="002B5287">
        <w:rPr>
          <w:szCs w:val="21"/>
          <w:vertAlign w:val="subscript"/>
        </w:rPr>
        <w:t>а</w:t>
      </w:r>
      <w:r w:rsidR="002B5287" w:rsidRPr="002B5287">
        <w:rPr>
          <w:szCs w:val="21"/>
        </w:rPr>
        <w:t>).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Вероятность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того,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будут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контактировать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нефтенасыщенными,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β</w:t>
      </w:r>
      <w:r w:rsidRPr="002B5287">
        <w:rPr>
          <w:szCs w:val="22"/>
          <w:vertAlign w:val="subscript"/>
        </w:rPr>
        <w:t>охв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посл</w:t>
      </w:r>
      <w:r w:rsidR="002B5287" w:rsidRPr="002B5287">
        <w:rPr>
          <w:szCs w:val="22"/>
          <w:vertAlign w:val="subscript"/>
        </w:rPr>
        <w:t>.</w:t>
      </w:r>
    </w:p>
    <w:p w:rsidR="002B5287" w:rsidRPr="002B5287" w:rsidRDefault="00FA6153" w:rsidP="002B5287">
      <w:pPr>
        <w:pStyle w:val="31"/>
        <w:tabs>
          <w:tab w:val="left" w:pos="726"/>
        </w:tabs>
      </w:pPr>
      <w:r w:rsidRPr="002B5287">
        <w:t>С</w:t>
      </w:r>
      <w:r w:rsidR="002B5287" w:rsidRPr="002B5287">
        <w:t xml:space="preserve"> </w:t>
      </w:r>
      <w:r w:rsidRPr="002B5287">
        <w:t>увеличением</w:t>
      </w:r>
      <w:r w:rsidR="002B5287" w:rsidRPr="002B5287">
        <w:t xml:space="preserve"> </w:t>
      </w:r>
      <w:r w:rsidRPr="002B5287">
        <w:t>коэффициента</w:t>
      </w:r>
      <w:r w:rsidR="002B5287" w:rsidRPr="002B5287">
        <w:t xml:space="preserve"> </w:t>
      </w:r>
      <w:r w:rsidRPr="002B5287">
        <w:t>охвата</w:t>
      </w:r>
      <w:r w:rsidR="002B5287" w:rsidRPr="002B5287">
        <w:t xml:space="preserve"> </w:t>
      </w:r>
      <w:r w:rsidRPr="002B5287">
        <w:t>пласта</w:t>
      </w:r>
      <w:r w:rsidR="002B5287" w:rsidRPr="002B5287">
        <w:t xml:space="preserve"> </w:t>
      </w:r>
      <w:r w:rsidRPr="002B5287">
        <w:t>заводнением</w:t>
      </w:r>
      <w:r w:rsidR="002B5287" w:rsidRPr="002B5287">
        <w:t xml:space="preserve"> </w:t>
      </w:r>
      <w:r w:rsidRPr="002B5287">
        <w:t>повышается</w:t>
      </w:r>
      <w:r w:rsidR="002B5287" w:rsidRPr="002B5287">
        <w:t xml:space="preserve"> </w:t>
      </w:r>
      <w:r w:rsidRPr="002B5287">
        <w:t>вероятность</w:t>
      </w:r>
      <w:r w:rsidR="002B5287" w:rsidRPr="002B5287">
        <w:t xml:space="preserve"> </w:t>
      </w:r>
      <w:r w:rsidRPr="002B5287">
        <w:t>слияния</w:t>
      </w:r>
      <w:r w:rsidR="002B5287" w:rsidRPr="002B5287">
        <w:t xml:space="preserve"> </w:t>
      </w:r>
      <w:r w:rsidRPr="002B5287">
        <w:t>обводненных</w:t>
      </w:r>
      <w:r w:rsidR="002B5287" w:rsidRPr="002B5287">
        <w:t xml:space="preserve"> </w:t>
      </w:r>
      <w:r w:rsidRPr="002B5287">
        <w:t>трубок</w:t>
      </w:r>
      <w:r w:rsidR="002B5287" w:rsidRPr="002B5287">
        <w:t xml:space="preserve"> </w:t>
      </w:r>
      <w:r w:rsidRPr="002B5287">
        <w:t>тока,</w:t>
      </w:r>
      <w:r w:rsidR="002B5287" w:rsidRPr="002B5287">
        <w:t xml:space="preserve"> </w:t>
      </w:r>
      <w:r w:rsidRPr="002B5287">
        <w:t>вследствие</w:t>
      </w:r>
      <w:r w:rsidR="002B5287" w:rsidRPr="002B5287">
        <w:t xml:space="preserve"> </w:t>
      </w:r>
      <w:r w:rsidRPr="002B5287">
        <w:t>чего</w:t>
      </w:r>
      <w:r w:rsidR="002B5287" w:rsidRPr="002B5287">
        <w:t xml:space="preserve"> </w:t>
      </w:r>
      <w:r w:rsidRPr="002B5287">
        <w:t>уменьшается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поверхность</w:t>
      </w:r>
      <w:r w:rsidR="002B5287" w:rsidRPr="002B5287">
        <w:t xml:space="preserve"> </w:t>
      </w:r>
      <w:r w:rsidRPr="002B5287">
        <w:t>контакта</w:t>
      </w:r>
      <w:r w:rsidR="002B5287" w:rsidRPr="002B5287">
        <w:t xml:space="preserve"> </w:t>
      </w:r>
      <w:r w:rsidRPr="002B5287">
        <w:t>нефти</w:t>
      </w:r>
      <w:r w:rsidR="002B5287" w:rsidRPr="002B5287">
        <w:t xml:space="preserve"> </w:t>
      </w:r>
      <w:r w:rsidRPr="002B5287">
        <w:t>с</w:t>
      </w:r>
      <w:r w:rsidR="002B5287" w:rsidRPr="002B5287">
        <w:t xml:space="preserve"> </w:t>
      </w:r>
      <w:r w:rsidRPr="002B5287">
        <w:t>водой</w:t>
      </w:r>
      <w:r w:rsidR="002B5287" w:rsidRPr="002B5287">
        <w:t xml:space="preserve">. </w:t>
      </w:r>
      <w:r w:rsidRPr="002B5287">
        <w:t>Следовательно,</w:t>
      </w:r>
      <w:r w:rsidR="002B5287" w:rsidRPr="002B5287">
        <w:t xml:space="preserve"> </w:t>
      </w:r>
      <w:r w:rsidRPr="002B5287">
        <w:t>текущая</w:t>
      </w:r>
      <w:r w:rsidR="002B5287" w:rsidRPr="002B5287">
        <w:t xml:space="preserve"> </w:t>
      </w:r>
      <w:r w:rsidRPr="002B5287">
        <w:t>безразмерная</w:t>
      </w:r>
      <w:r w:rsidR="002B5287" w:rsidRPr="002B5287">
        <w:t xml:space="preserve"> </w:t>
      </w:r>
      <w:r w:rsidRPr="002B5287">
        <w:t>поверхность</w:t>
      </w:r>
      <w:r w:rsidR="002B5287" w:rsidRPr="002B5287">
        <w:t xml:space="preserve"> </w:t>
      </w:r>
      <w:r w:rsidRPr="002B5287">
        <w:t>контакта</w:t>
      </w:r>
      <w:r w:rsidR="002B5287" w:rsidRPr="002B5287">
        <w:t xml:space="preserve"> </w:t>
      </w:r>
      <w:r w:rsidRPr="002B5287">
        <w:t>нефти</w:t>
      </w:r>
      <w:r w:rsidR="002B5287" w:rsidRPr="002B5287">
        <w:t xml:space="preserve"> </w:t>
      </w:r>
      <w:r w:rsidRPr="002B5287">
        <w:t>с</w:t>
      </w:r>
      <w:r w:rsidR="002B5287" w:rsidRPr="002B5287">
        <w:t xml:space="preserve"> </w:t>
      </w:r>
      <w:r w:rsidRPr="002B5287">
        <w:t>водой</w:t>
      </w:r>
      <w:r w:rsidR="002B5287" w:rsidRPr="002B5287">
        <w:t xml:space="preserve"> </w:t>
      </w:r>
      <w:r w:rsidRPr="002B5287">
        <w:t>может</w:t>
      </w:r>
      <w:r w:rsidR="002B5287" w:rsidRPr="002B5287">
        <w:t xml:space="preserve"> </w:t>
      </w:r>
      <w:r w:rsidRPr="002B5287">
        <w:t>быть</w:t>
      </w:r>
      <w:r w:rsidR="002B5287" w:rsidRPr="002B5287">
        <w:t xml:space="preserve"> </w:t>
      </w:r>
      <w:r w:rsidRPr="002B5287">
        <w:t>выражена</w:t>
      </w:r>
      <w:r w:rsidR="002B5287" w:rsidRPr="002B5287">
        <w:t xml:space="preserve"> </w:t>
      </w:r>
      <w:r w:rsidRPr="002B5287">
        <w:t>следующим</w:t>
      </w:r>
      <w:r w:rsidR="002B5287" w:rsidRPr="002B5287">
        <w:t xml:space="preserve"> </w:t>
      </w:r>
      <w:r w:rsidRPr="002B5287">
        <w:t>соотношением</w:t>
      </w:r>
      <w:r w:rsidR="002B5287" w:rsidRPr="002B5287">
        <w:t>:</w:t>
      </w:r>
    </w:p>
    <w:p w:rsidR="00D31CC7" w:rsidRDefault="00D31CC7" w:rsidP="002B5287">
      <w:pPr>
        <w:pStyle w:val="31"/>
        <w:tabs>
          <w:tab w:val="left" w:pos="726"/>
        </w:tabs>
      </w:pPr>
    </w:p>
    <w:p w:rsidR="002B5287" w:rsidRPr="002B5287" w:rsidRDefault="00FA6153" w:rsidP="002B5287">
      <w:pPr>
        <w:pStyle w:val="31"/>
        <w:tabs>
          <w:tab w:val="left" w:pos="726"/>
        </w:tabs>
      </w:pPr>
      <w:r w:rsidRPr="002B5287">
        <w:t>S</w:t>
      </w:r>
      <w:r w:rsidR="002B5287" w:rsidRPr="002B5287">
        <w:t xml:space="preserve"> </w:t>
      </w:r>
      <w:r w:rsidRPr="002B5287">
        <w:t>=</w:t>
      </w:r>
      <w:r w:rsidR="002B5287" w:rsidRPr="002B5287">
        <w:t xml:space="preserve"> [</w:t>
      </w:r>
      <w:r w:rsidRPr="002B5287">
        <w:t>1</w:t>
      </w:r>
      <w:r w:rsidR="002B5287" w:rsidRPr="002B5287">
        <w:t xml:space="preserve"> - </w:t>
      </w:r>
      <w:r w:rsidRPr="002B5287">
        <w:t>F</w:t>
      </w:r>
      <w:r w:rsidR="002B5287">
        <w:t xml:space="preserve"> (</w:t>
      </w:r>
      <w:r w:rsidRPr="002B5287">
        <w:t>k</w:t>
      </w:r>
      <w:r w:rsidRPr="002B5287">
        <w:rPr>
          <w:vertAlign w:val="subscript"/>
        </w:rPr>
        <w:t>a</w:t>
      </w:r>
      <w:r w:rsidR="002B5287" w:rsidRPr="002B5287">
        <w:t xml:space="preserve">) </w:t>
      </w:r>
      <w:r w:rsidRPr="002B5287">
        <w:t>+</w:t>
      </w:r>
      <w:r w:rsidR="002B5287">
        <w:t xml:space="preserve"> (</w:t>
      </w:r>
      <w:r w:rsidRPr="002B5287">
        <w:t>k</w:t>
      </w:r>
      <w:r w:rsidRPr="002B5287">
        <w:rPr>
          <w:vertAlign w:val="subscript"/>
        </w:rPr>
        <w:t>н</w:t>
      </w:r>
      <w:r w:rsidR="002B5287" w:rsidRPr="002B5287">
        <w:rPr>
          <w:vertAlign w:val="subscript"/>
        </w:rPr>
        <w:t xml:space="preserve">. </w:t>
      </w:r>
      <w:r w:rsidRPr="002B5287">
        <w:rPr>
          <w:vertAlign w:val="subscript"/>
        </w:rPr>
        <w:t>ср</w:t>
      </w:r>
      <w:r w:rsidRPr="002B5287">
        <w:t>/</w:t>
      </w:r>
      <w:r w:rsidR="002B5287" w:rsidRPr="002B5287">
        <w:t xml:space="preserve"> </w:t>
      </w:r>
      <w:r w:rsidRPr="002B5287">
        <w:t>k</w:t>
      </w:r>
      <w:r w:rsidRPr="002B5287">
        <w:rPr>
          <w:vertAlign w:val="subscript"/>
        </w:rPr>
        <w:t>a</w:t>
      </w:r>
      <w:r w:rsidR="002B5287" w:rsidRPr="002B5287">
        <w:t xml:space="preserve">) </w:t>
      </w:r>
      <w:r w:rsidRPr="002B5287">
        <w:t>L</w:t>
      </w:r>
      <w:r w:rsidR="002B5287" w:rsidRPr="002B5287">
        <w:t xml:space="preserve"> </w:t>
      </w:r>
      <w:r w:rsidRPr="002B5287">
        <w:t>F</w:t>
      </w:r>
      <w:r w:rsidR="002B5287">
        <w:t xml:space="preserve"> (</w:t>
      </w:r>
      <w:r w:rsidRPr="002B5287">
        <w:t>k</w:t>
      </w:r>
      <w:r w:rsidRPr="002B5287">
        <w:rPr>
          <w:vertAlign w:val="subscript"/>
        </w:rPr>
        <w:t>a</w:t>
      </w:r>
      <w:r w:rsidR="002B5287" w:rsidRPr="002B5287">
        <w:t>)]</w:t>
      </w:r>
      <w:r w:rsidR="002B5287">
        <w:t xml:space="preserve"> (</w:t>
      </w:r>
      <w:r w:rsidRPr="002B5287">
        <w:t>1</w:t>
      </w:r>
      <w:r w:rsidR="002B5287" w:rsidRPr="002B5287">
        <w:t xml:space="preserve"> - </w:t>
      </w:r>
      <w:r w:rsidRPr="002B5287">
        <w:t>β</w:t>
      </w:r>
      <w:r w:rsidRPr="002B5287">
        <w:rPr>
          <w:vertAlign w:val="subscript"/>
        </w:rPr>
        <w:t>охв</w:t>
      </w:r>
      <w:r w:rsidR="002B5287" w:rsidRPr="002B5287">
        <w:rPr>
          <w:vertAlign w:val="subscript"/>
        </w:rPr>
        <w:t xml:space="preserve">. </w:t>
      </w:r>
      <w:r w:rsidRPr="002B5287">
        <w:rPr>
          <w:vertAlign w:val="subscript"/>
        </w:rPr>
        <w:t>посл</w:t>
      </w:r>
      <w:r w:rsidR="002B5287" w:rsidRPr="002B5287">
        <w:t>)</w:t>
      </w:r>
      <w:r w:rsidR="002B5287">
        <w:t xml:space="preserve"> (</w:t>
      </w:r>
      <w:r w:rsidRPr="002B5287">
        <w:t>25</w:t>
      </w:r>
      <w:r w:rsidR="002B5287" w:rsidRPr="002B5287"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t>F</w:t>
      </w:r>
      <w:r w:rsidR="002B5287">
        <w:t xml:space="preserve"> (</w:t>
      </w:r>
      <w:r w:rsidRPr="002B5287">
        <w:t>k</w:t>
      </w:r>
      <w:r w:rsidRPr="002B5287">
        <w:rPr>
          <w:vertAlign w:val="subscript"/>
        </w:rPr>
        <w:t>a</w:t>
      </w:r>
      <w:r w:rsidR="002B5287" w:rsidRPr="002B5287">
        <w:t xml:space="preserve">) - </w:t>
      </w:r>
      <w:r w:rsidRPr="002B5287">
        <w:rPr>
          <w:szCs w:val="22"/>
        </w:rPr>
        <w:t>интегральная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функция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проницаемости</w:t>
      </w:r>
      <w:r w:rsidR="002B5287" w:rsidRPr="002B5287">
        <w:rPr>
          <w:szCs w:val="22"/>
        </w:rPr>
        <w:t xml:space="preserve"> </w:t>
      </w:r>
      <w:r w:rsidRPr="002B5287">
        <w:t>k</w:t>
      </w:r>
      <w:r w:rsidRPr="002B5287">
        <w:rPr>
          <w:vertAlign w:val="subscript"/>
        </w:rPr>
        <w:t>a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объема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проницаемостью</w:t>
      </w:r>
      <w:r w:rsidR="002B5287" w:rsidRPr="002B5287">
        <w:rPr>
          <w:szCs w:val="22"/>
        </w:rPr>
        <w:t xml:space="preserve"> </w:t>
      </w:r>
      <w:r w:rsidRPr="002B5287">
        <w:t>k</w:t>
      </w:r>
      <w:r w:rsidRPr="002B5287">
        <w:rPr>
          <w:vertAlign w:val="subscript"/>
        </w:rPr>
        <w:t>a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общего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объема</w:t>
      </w:r>
      <w:r w:rsidR="002B5287" w:rsidRPr="002B5287">
        <w:rPr>
          <w:szCs w:val="22"/>
        </w:rPr>
        <w:t xml:space="preserve">; </w:t>
      </w:r>
      <w:r w:rsidRPr="002B5287">
        <w:t>k</w:t>
      </w:r>
      <w:r w:rsidRPr="002B5287">
        <w:rPr>
          <w:vertAlign w:val="subscript"/>
        </w:rPr>
        <w:t>н</w:t>
      </w:r>
      <w:r w:rsidR="002B5287" w:rsidRPr="002B5287">
        <w:rPr>
          <w:vertAlign w:val="subscript"/>
        </w:rPr>
        <w:t xml:space="preserve">. </w:t>
      </w:r>
      <w:r w:rsidRPr="002B5287">
        <w:rPr>
          <w:vertAlign w:val="subscript"/>
        </w:rPr>
        <w:t>ср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средняя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части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</w:rPr>
        <w:t>β</w:t>
      </w:r>
      <w:r w:rsidRPr="002B5287">
        <w:rPr>
          <w:szCs w:val="22"/>
          <w:vertAlign w:val="subscript"/>
        </w:rPr>
        <w:t>охв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посл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текущий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коэффициент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момент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прорыва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проницаемостью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  <w:lang w:val="en-US"/>
        </w:rPr>
        <w:t>a</w:t>
      </w:r>
      <w:r w:rsidR="002B5287" w:rsidRPr="002B5287">
        <w:rPr>
          <w:szCs w:val="22"/>
        </w:rPr>
        <w:t xml:space="preserve">); </w:t>
      </w:r>
      <w:r w:rsidRPr="002B5287">
        <w:rPr>
          <w:szCs w:val="22"/>
          <w:lang w:val="en-US"/>
        </w:rPr>
        <w:t>L</w:t>
      </w:r>
      <w:r w:rsidR="002B5287" w:rsidRPr="002B5287">
        <w:rPr>
          <w:i/>
          <w:iCs/>
          <w:szCs w:val="22"/>
        </w:rPr>
        <w:t xml:space="preserve"> - </w:t>
      </w:r>
      <w:r w:rsidRPr="002B5287">
        <w:rPr>
          <w:szCs w:val="22"/>
        </w:rPr>
        <w:t>длина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контура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залежи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линии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отбора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которая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принимается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единице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написать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  <w:lang w:val="en-US"/>
        </w:rPr>
        <w:t>dh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υ</w:t>
      </w:r>
      <w:r w:rsidRPr="002B5287">
        <w:rPr>
          <w:szCs w:val="22"/>
          <w:vertAlign w:val="subscript"/>
        </w:rPr>
        <w:t>проп</w:t>
      </w:r>
      <w:r w:rsidRPr="002B5287">
        <w:rPr>
          <w:szCs w:val="22"/>
          <w:lang w:val="en-US"/>
        </w:rPr>
        <w:t>dt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26</w:t>
      </w:r>
      <w:r w:rsidR="002B5287" w:rsidRPr="002B5287">
        <w:rPr>
          <w:szCs w:val="22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υ</w:t>
      </w:r>
      <w:r w:rsidRPr="002B5287">
        <w:rPr>
          <w:szCs w:val="22"/>
          <w:vertAlign w:val="subscript"/>
        </w:rPr>
        <w:t>проп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скорость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  <w:lang w:val="en-US"/>
        </w:rPr>
        <w:t>t</w:t>
      </w:r>
      <w:r w:rsidR="002B5287" w:rsidRPr="002B5287">
        <w:rPr>
          <w:szCs w:val="22"/>
        </w:rPr>
        <w:t>-</w:t>
      </w:r>
      <w:r w:rsidRPr="002B5287">
        <w:rPr>
          <w:szCs w:val="22"/>
        </w:rPr>
        <w:t>продолжительность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работе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показано,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противотоке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сохраняется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закон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Дарси,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поэтому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  <w:lang w:val="en-US"/>
        </w:rPr>
        <w:t>υ</w:t>
      </w:r>
      <w:r w:rsidRPr="002B5287">
        <w:rPr>
          <w:szCs w:val="22"/>
          <w:vertAlign w:val="subscript"/>
        </w:rPr>
        <w:t>проп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∆</w:t>
      </w:r>
      <w:r w:rsidRPr="002B5287">
        <w:rPr>
          <w:szCs w:val="22"/>
          <w:lang w:val="en-US"/>
        </w:rPr>
        <w:t>p</w:t>
      </w:r>
      <w:r w:rsidRPr="002B5287">
        <w:rPr>
          <w:szCs w:val="22"/>
          <w:vertAlign w:val="subscript"/>
        </w:rPr>
        <w:t>кап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  <w:lang w:val="en-US"/>
        </w:rPr>
        <w:t>cp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/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hμ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27</w:t>
      </w:r>
      <w:r w:rsidR="002B5287" w:rsidRPr="002B5287">
        <w:rPr>
          <w:szCs w:val="22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Перепад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противотоке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учетом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гравитационных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равен</w:t>
      </w:r>
      <w:r w:rsidR="002B5287" w:rsidRPr="002B5287">
        <w:rPr>
          <w:szCs w:val="22"/>
        </w:rPr>
        <w:t xml:space="preserve">: </w:t>
      </w:r>
      <w:r w:rsidRPr="002B5287">
        <w:rPr>
          <w:szCs w:val="22"/>
        </w:rPr>
        <w:t>∆</w:t>
      </w:r>
      <w:r w:rsidRPr="002B5287">
        <w:rPr>
          <w:szCs w:val="22"/>
          <w:lang w:val="en-US"/>
        </w:rPr>
        <w:t>p</w:t>
      </w:r>
      <w:r w:rsidRPr="002B5287">
        <w:rPr>
          <w:szCs w:val="22"/>
          <w:vertAlign w:val="subscript"/>
        </w:rPr>
        <w:t>кап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</w:t>
      </w:r>
      <w:r w:rsidRPr="002B5287">
        <w:rPr>
          <w:szCs w:val="22"/>
          <w:lang w:val="en-US"/>
        </w:rPr>
        <w:t>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cosθ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/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c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√</w:t>
      </w:r>
      <w:r w:rsidR="002B5287">
        <w:rPr>
          <w:szCs w:val="22"/>
        </w:rPr>
        <w:t xml:space="preserve"> (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  <w:lang w:val="en-US"/>
        </w:rPr>
        <w:t>cp</w:t>
      </w:r>
      <w:r w:rsidRPr="002B5287">
        <w:rPr>
          <w:szCs w:val="22"/>
          <w:lang w:val="en-US"/>
        </w:rPr>
        <w:t>m</w:t>
      </w:r>
      <w:r w:rsidR="002B5287" w:rsidRPr="002B5287">
        <w:rPr>
          <w:szCs w:val="22"/>
        </w:rPr>
        <w:t>)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28</w:t>
      </w:r>
      <w:r w:rsidR="002B5287" w:rsidRPr="002B5287">
        <w:rPr>
          <w:szCs w:val="22"/>
        </w:rPr>
        <w:t>)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σ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поверхностное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натяжение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контакте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  <w:lang w:val="en-US"/>
        </w:rPr>
        <w:t>θ</w:t>
      </w:r>
      <w:r w:rsidR="002B5287" w:rsidRPr="002B5287">
        <w:rPr>
          <w:szCs w:val="22"/>
        </w:rPr>
        <w:t>-</w:t>
      </w:r>
      <w:r w:rsidRPr="002B5287">
        <w:rPr>
          <w:szCs w:val="22"/>
        </w:rPr>
        <w:t>угол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смачивания</w:t>
      </w:r>
      <w:r w:rsidR="002B5287" w:rsidRPr="002B5287">
        <w:rPr>
          <w:szCs w:val="22"/>
        </w:rPr>
        <w:t xml:space="preserve">; </w:t>
      </w:r>
      <w:r w:rsidRPr="002B5287">
        <w:rPr>
          <w:i/>
          <w:iCs/>
          <w:szCs w:val="22"/>
        </w:rPr>
        <w:t>т</w:t>
      </w:r>
      <w:r w:rsidR="002B5287" w:rsidRPr="002B5287">
        <w:rPr>
          <w:i/>
          <w:iCs/>
          <w:szCs w:val="22"/>
        </w:rPr>
        <w:t xml:space="preserve"> - </w:t>
      </w:r>
      <w:r w:rsidRPr="002B5287">
        <w:rPr>
          <w:szCs w:val="22"/>
        </w:rPr>
        <w:t>пористость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2/</w:t>
      </w:r>
      <w:r w:rsidRPr="002B5287">
        <w:rPr>
          <w:szCs w:val="22"/>
        </w:rPr>
        <w:t>7*10</w:t>
      </w:r>
      <w:r w:rsidRPr="002B5287">
        <w:rPr>
          <w:szCs w:val="22"/>
          <w:vertAlign w:val="superscript"/>
        </w:rPr>
        <w:t>3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порометрический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коэффициент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  <w:lang w:val="en-US"/>
        </w:rPr>
        <w:t>cp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χ</w:t>
      </w:r>
      <w:r w:rsidRPr="002B5287">
        <w:rPr>
          <w:szCs w:val="22"/>
          <w:vertAlign w:val="superscript"/>
        </w:rPr>
        <w:t>2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н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средняя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нормали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контакта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>);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χ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коэффициент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анизотропии,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учитывающий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уменьшение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вертикальном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направлении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Имея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виду,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путь,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проходимый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контуром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фронтальном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какому-либо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моменту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прорыва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проницаемостью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  <w:lang w:val="en-US"/>
        </w:rPr>
        <w:t>a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равен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x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L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/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  <w:lang w:val="en-US"/>
        </w:rPr>
        <w:t>a</w:t>
      </w:r>
      <w:r w:rsidRPr="002B5287">
        <w:rPr>
          <w:i/>
          <w:iCs/>
          <w:szCs w:val="22"/>
        </w:rPr>
        <w:t>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приращение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времени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i/>
          <w:iCs/>
          <w:szCs w:val="22"/>
          <w:lang w:val="en-US"/>
        </w:rPr>
        <w:t>dt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заменить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представить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виде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</w:pPr>
      <w:r w:rsidRPr="002B5287">
        <w:rPr>
          <w:lang w:val="en-US"/>
        </w:rPr>
        <w:t>dt</w:t>
      </w:r>
      <w:r w:rsidR="002B5287" w:rsidRPr="002B5287">
        <w:t xml:space="preserve"> </w:t>
      </w:r>
      <w:r w:rsidRPr="002B5287">
        <w:t>=</w:t>
      </w:r>
      <w:r w:rsidR="002B5287">
        <w:t xml:space="preserve"> (</w:t>
      </w:r>
      <w:r w:rsidRPr="002B5287">
        <w:rPr>
          <w:lang w:val="en-US"/>
        </w:rPr>
        <w:t>m</w:t>
      </w:r>
      <w:r w:rsidR="002B5287" w:rsidRPr="002B5287">
        <w:t xml:space="preserve"> </w:t>
      </w:r>
      <w:r w:rsidRPr="002B5287">
        <w:rPr>
          <w:lang w:val="en-US"/>
        </w:rPr>
        <w:t>μ</w:t>
      </w:r>
      <w:r w:rsidR="002B5287" w:rsidRPr="002B5287">
        <w:t xml:space="preserve"> </w:t>
      </w:r>
      <w:r w:rsidRPr="002B5287">
        <w:rPr>
          <w:lang w:val="en-US"/>
        </w:rPr>
        <w:t>L</w:t>
      </w:r>
      <w:r w:rsidR="002B5287" w:rsidRPr="002B5287">
        <w:t xml:space="preserve"> </w:t>
      </w:r>
      <w:r w:rsidRPr="002B5287">
        <w:rPr>
          <w:lang w:val="en-US"/>
        </w:rPr>
        <w:t>dx</w:t>
      </w:r>
      <w:r w:rsidR="002B5287" w:rsidRPr="002B5287">
        <w:t xml:space="preserve">) </w:t>
      </w:r>
      <w:r w:rsidRPr="002B5287">
        <w:t>/</w:t>
      </w:r>
      <w:r w:rsidR="002B5287" w:rsidRPr="002B5287">
        <w:t xml:space="preserve"> </w:t>
      </w:r>
      <w:r w:rsidRPr="002B5287">
        <w:rPr>
          <w:lang w:val="en-US"/>
        </w:rPr>
        <w:t>k</w:t>
      </w:r>
      <w:r w:rsidR="002B5287" w:rsidRPr="002B5287">
        <w:t xml:space="preserve"> </w:t>
      </w:r>
      <w:r w:rsidRPr="002B5287">
        <w:t>∆</w:t>
      </w:r>
      <w:r w:rsidRPr="002B5287">
        <w:rPr>
          <w:lang w:val="en-US"/>
        </w:rPr>
        <w:t>p</w:t>
      </w:r>
      <w:r w:rsidR="002B5287" w:rsidRPr="002B5287">
        <w:t xml:space="preserve"> </w:t>
      </w:r>
      <w:r w:rsidRPr="002B5287">
        <w:t>=</w:t>
      </w:r>
      <w:r w:rsidR="002B5287">
        <w:t xml:space="preserve"> (</w:t>
      </w:r>
      <w:r w:rsidRPr="002B5287">
        <w:rPr>
          <w:lang w:val="en-US"/>
        </w:rPr>
        <w:t>L</w:t>
      </w:r>
      <w:r w:rsidRPr="002B5287">
        <w:rPr>
          <w:vertAlign w:val="superscript"/>
        </w:rPr>
        <w:t>2</w:t>
      </w:r>
      <w:r w:rsidR="002B5287" w:rsidRPr="002B5287">
        <w:t xml:space="preserve"> </w:t>
      </w:r>
      <w:r w:rsidRPr="002B5287">
        <w:rPr>
          <w:lang w:val="en-US"/>
        </w:rPr>
        <w:t>m</w:t>
      </w:r>
      <w:r w:rsidR="002B5287" w:rsidRPr="002B5287">
        <w:t xml:space="preserve"> </w:t>
      </w:r>
      <w:r w:rsidRPr="002B5287">
        <w:rPr>
          <w:lang w:val="en-US"/>
        </w:rPr>
        <w:t>k</w:t>
      </w:r>
      <w:r w:rsidRPr="002B5287">
        <w:rPr>
          <w:vertAlign w:val="subscript"/>
          <w:lang w:val="en-US"/>
        </w:rPr>
        <w:t>cp</w:t>
      </w:r>
      <w:r w:rsidR="002B5287" w:rsidRPr="002B5287">
        <w:t xml:space="preserve">) </w:t>
      </w:r>
      <w:r w:rsidRPr="002B5287">
        <w:t>/</w:t>
      </w:r>
      <w:r w:rsidR="002B5287" w:rsidRPr="002B5287">
        <w:t xml:space="preserve"> </w:t>
      </w:r>
      <w:r w:rsidRPr="002B5287">
        <w:t>∆</w:t>
      </w:r>
      <w:r w:rsidRPr="002B5287">
        <w:rPr>
          <w:lang w:val="en-US"/>
        </w:rPr>
        <w:t>p</w:t>
      </w:r>
      <w:r w:rsidR="002B5287" w:rsidRPr="002B5287">
        <w:t xml:space="preserve"> </w:t>
      </w:r>
      <w:r w:rsidRPr="002B5287">
        <w:rPr>
          <w:lang w:val="en-US"/>
        </w:rPr>
        <w:t>k</w:t>
      </w:r>
      <w:r w:rsidRPr="002B5287">
        <w:rPr>
          <w:vertAlign w:val="subscript"/>
          <w:lang w:val="en-US"/>
        </w:rPr>
        <w:t>a</w:t>
      </w:r>
      <w:r w:rsidR="002B5287" w:rsidRPr="002B5287">
        <w:t xml:space="preserve"> </w:t>
      </w:r>
      <w:r w:rsidRPr="002B5287">
        <w:rPr>
          <w:lang w:val="en-US"/>
        </w:rPr>
        <w:t>k</w:t>
      </w:r>
      <w:r w:rsidR="002B5287">
        <w:t xml:space="preserve"> (</w:t>
      </w:r>
      <w:r w:rsidRPr="002B5287">
        <w:t>29</w:t>
      </w:r>
      <w:r w:rsidR="002B5287" w:rsidRPr="002B5287"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3"/>
        </w:rPr>
      </w:pPr>
      <w:r w:rsidRPr="002B5287">
        <w:rPr>
          <w:szCs w:val="22"/>
        </w:rPr>
        <w:t>Подставив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27</w:t>
      </w:r>
      <w:r w:rsidR="002B5287" w:rsidRPr="002B5287">
        <w:rPr>
          <w:szCs w:val="22"/>
        </w:rPr>
        <w:t>),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28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и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29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в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26</w:t>
      </w:r>
      <w:r w:rsidR="002B5287" w:rsidRPr="002B5287">
        <w:rPr>
          <w:szCs w:val="22"/>
        </w:rPr>
        <w:t xml:space="preserve">), </w:t>
      </w:r>
      <w:r w:rsidRPr="002B5287">
        <w:rPr>
          <w:szCs w:val="22"/>
        </w:rPr>
        <w:t>получим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соотноше</w:t>
      </w:r>
      <w:r w:rsidRPr="002B5287">
        <w:rPr>
          <w:szCs w:val="23"/>
        </w:rPr>
        <w:t>ние</w:t>
      </w:r>
      <w:r w:rsidR="002B5287" w:rsidRPr="002B5287">
        <w:rPr>
          <w:szCs w:val="23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3"/>
        </w:rPr>
      </w:pPr>
    </w:p>
    <w:p w:rsidR="002B5287" w:rsidRPr="002B5287" w:rsidRDefault="00F333BD" w:rsidP="002B5287">
      <w:pPr>
        <w:shd w:val="clear" w:color="auto" w:fill="FFFFFF"/>
        <w:tabs>
          <w:tab w:val="left" w:pos="726"/>
        </w:tabs>
        <w:rPr>
          <w:szCs w:val="23"/>
        </w:rPr>
      </w:pPr>
      <w:r>
        <w:rPr>
          <w:szCs w:val="23"/>
        </w:rPr>
        <w:pict>
          <v:shape id="_x0000_i1040" type="#_x0000_t75" style="width:177.75pt;height:75.75pt">
            <v:imagedata r:id="rId22" o:title=""/>
          </v:shape>
        </w:pict>
      </w:r>
      <w:r w:rsidR="002B5287">
        <w:rPr>
          <w:szCs w:val="23"/>
        </w:rPr>
        <w:t xml:space="preserve"> (</w:t>
      </w:r>
      <w:r w:rsidR="00FA6153" w:rsidRPr="002B5287">
        <w:rPr>
          <w:szCs w:val="23"/>
        </w:rPr>
        <w:t>30</w:t>
      </w:r>
      <w:r w:rsidR="002B5287" w:rsidRPr="002B5287">
        <w:rPr>
          <w:szCs w:val="23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Решение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уравнения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зависимость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неявном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виде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Если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учесть,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послойно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одновременно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происходить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вверх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вниз,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суммарное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действие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гравитационных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весьма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малым,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пренебрегая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вторым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слагаемым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скобках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выражения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30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проинтегрировав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его,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получим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зависимость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>.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bCs/>
          <w:szCs w:val="22"/>
        </w:rPr>
      </w:pPr>
    </w:p>
    <w:p w:rsidR="002B5287" w:rsidRPr="002B5287" w:rsidRDefault="00F333BD" w:rsidP="002B5287">
      <w:pPr>
        <w:shd w:val="clear" w:color="auto" w:fill="FFFFFF"/>
        <w:tabs>
          <w:tab w:val="left" w:pos="726"/>
        </w:tabs>
        <w:rPr>
          <w:bCs/>
          <w:szCs w:val="22"/>
        </w:rPr>
      </w:pPr>
      <w:r>
        <w:rPr>
          <w:bCs/>
          <w:szCs w:val="22"/>
        </w:rPr>
        <w:pict>
          <v:shape id="_x0000_i1041" type="#_x0000_t75" style="width:153pt;height:41.25pt">
            <v:imagedata r:id="rId23" o:title=""/>
          </v:shape>
        </w:pict>
      </w:r>
      <w:r w:rsidR="002B5287">
        <w:rPr>
          <w:bCs/>
          <w:szCs w:val="22"/>
        </w:rPr>
        <w:t xml:space="preserve"> (</w:t>
      </w:r>
      <w:r w:rsidR="00FA6153" w:rsidRPr="002B5287">
        <w:rPr>
          <w:bCs/>
          <w:szCs w:val="22"/>
        </w:rPr>
        <w:t>31</w:t>
      </w:r>
      <w:r w:rsidR="002B5287" w:rsidRPr="002B5287">
        <w:rPr>
          <w:bCs/>
          <w:szCs w:val="22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1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Теперь,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подставив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вместо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S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h</w:t>
      </w:r>
      <w:r w:rsidR="002B5287" w:rsidRPr="002B5287">
        <w:rPr>
          <w:i/>
          <w:iCs/>
          <w:szCs w:val="21"/>
        </w:rPr>
        <w:t xml:space="preserve"> </w:t>
      </w:r>
      <w:r w:rsidRPr="002B5287">
        <w:rPr>
          <w:szCs w:val="21"/>
        </w:rPr>
        <w:t>соотношения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25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и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31</w:t>
      </w:r>
      <w:r w:rsidR="002B5287" w:rsidRPr="002B5287">
        <w:rPr>
          <w:szCs w:val="21"/>
        </w:rPr>
        <w:t xml:space="preserve">) </w:t>
      </w:r>
      <w:r w:rsidRPr="002B5287">
        <w:rPr>
          <w:szCs w:val="21"/>
        </w:rPr>
        <w:t>в</w:t>
      </w:r>
      <w:r w:rsidR="002B5287">
        <w:rPr>
          <w:szCs w:val="21"/>
        </w:rPr>
        <w:t xml:space="preserve"> (</w:t>
      </w:r>
      <w:r w:rsidRPr="002B5287">
        <w:rPr>
          <w:szCs w:val="21"/>
        </w:rPr>
        <w:t>24</w:t>
      </w:r>
      <w:r w:rsidR="002B5287" w:rsidRPr="002B5287">
        <w:rPr>
          <w:szCs w:val="21"/>
        </w:rPr>
        <w:t xml:space="preserve">), </w:t>
      </w:r>
      <w:r w:rsidRPr="002B5287">
        <w:rPr>
          <w:szCs w:val="21"/>
        </w:rPr>
        <w:t>найдем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зависимость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дополнительного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коэффициента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охвата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заводнением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счет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капиллярной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пропитки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от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поверхностно-капиллярной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характеристики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пласта,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темпа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разработки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степени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заводнения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залежи</w:t>
      </w:r>
      <w:r w:rsidR="002B5287" w:rsidRPr="002B5287">
        <w:rPr>
          <w:szCs w:val="21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Прямым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следствием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противотоков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послойно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будет</w:t>
      </w:r>
      <w:r w:rsidR="002B5287">
        <w:rPr>
          <w:szCs w:val="22"/>
        </w:rPr>
        <w:t xml:space="preserve"> "</w:t>
      </w:r>
      <w:r w:rsidRPr="002B5287">
        <w:rPr>
          <w:szCs w:val="22"/>
        </w:rPr>
        <w:t>перемешивание</w:t>
      </w:r>
      <w:r w:rsidR="002B5287">
        <w:rPr>
          <w:szCs w:val="22"/>
        </w:rPr>
        <w:t xml:space="preserve">"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повышение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водонасыщенности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слоев,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т.е.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выравнивание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насыщенности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объеме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залежи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результате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появляться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подвижная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нефть,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нефтенасыщенных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подвижная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вода</w:t>
      </w:r>
      <w:r w:rsidR="002B5287" w:rsidRPr="002B5287">
        <w:rPr>
          <w:szCs w:val="22"/>
        </w:rPr>
        <w:t xml:space="preserve">,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свою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очередь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обусловливать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изменение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соотношения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расходов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воды,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т.е.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добываемой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продукции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наличии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противотоков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послойно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содержание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добываемой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продукции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момент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прорыва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проницаемостью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k</w:t>
      </w:r>
      <w:r w:rsidRPr="002B5287">
        <w:rPr>
          <w:szCs w:val="22"/>
          <w:vertAlign w:val="subscript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определяться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выражением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333BD" w:rsidP="002B5287">
      <w:pPr>
        <w:shd w:val="clear" w:color="auto" w:fill="FFFFFF"/>
        <w:tabs>
          <w:tab w:val="left" w:pos="726"/>
        </w:tabs>
        <w:rPr>
          <w:szCs w:val="22"/>
        </w:rPr>
      </w:pPr>
      <w:r>
        <w:rPr>
          <w:szCs w:val="22"/>
        </w:rPr>
        <w:pict>
          <v:shape id="_x0000_i1042" type="#_x0000_t75" style="width:207.75pt;height:51.75pt">
            <v:imagedata r:id="rId24" o:title=""/>
          </v:shape>
        </w:pict>
      </w:r>
      <w:r w:rsidR="002B5287">
        <w:rPr>
          <w:szCs w:val="22"/>
        </w:rPr>
        <w:t xml:space="preserve"> (</w:t>
      </w:r>
      <w:r w:rsidR="00FA6153" w:rsidRPr="002B5287">
        <w:rPr>
          <w:szCs w:val="22"/>
        </w:rPr>
        <w:t>33</w:t>
      </w:r>
      <w:r w:rsidR="002B5287" w:rsidRPr="002B5287">
        <w:rPr>
          <w:szCs w:val="22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1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1"/>
        </w:rPr>
      </w:pPr>
      <w:r w:rsidRPr="002B5287">
        <w:rPr>
          <w:szCs w:val="21"/>
        </w:rPr>
        <w:t>Здесь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h</w:t>
      </w:r>
      <w:r w:rsidRPr="002B5287">
        <w:rPr>
          <w:szCs w:val="21"/>
          <w:vertAlign w:val="subscript"/>
        </w:rPr>
        <w:t>н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=</w:t>
      </w:r>
      <w:r w:rsidR="002B5287" w:rsidRPr="002B5287">
        <w:rPr>
          <w:szCs w:val="21"/>
        </w:rPr>
        <w:t xml:space="preserve"> </w:t>
      </w:r>
      <w:r w:rsidRPr="002B5287">
        <w:rPr>
          <w:szCs w:val="21"/>
          <w:lang w:val="en-US"/>
        </w:rPr>
        <w:t>F</w:t>
      </w:r>
      <w:r w:rsidR="002B5287">
        <w:rPr>
          <w:i/>
          <w:iCs/>
          <w:szCs w:val="21"/>
        </w:rPr>
        <w:t xml:space="preserve"> (</w:t>
      </w:r>
      <w:r w:rsidRPr="002B5287">
        <w:rPr>
          <w:szCs w:val="21"/>
          <w:lang w:val="en-US"/>
        </w:rPr>
        <w:t>k</w:t>
      </w:r>
      <w:r w:rsidRPr="002B5287">
        <w:rPr>
          <w:szCs w:val="21"/>
          <w:vertAlign w:val="subscript"/>
        </w:rPr>
        <w:t>а</w:t>
      </w:r>
      <w:r w:rsidR="002B5287" w:rsidRPr="002B5287">
        <w:rPr>
          <w:szCs w:val="21"/>
        </w:rPr>
        <w:t xml:space="preserve">) - </w:t>
      </w:r>
      <w:r w:rsidRPr="002B5287">
        <w:rPr>
          <w:szCs w:val="21"/>
        </w:rPr>
        <w:t>мощность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нефтенасыщенных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слоев</w:t>
      </w:r>
      <w:r w:rsidR="002B5287" w:rsidRPr="002B5287">
        <w:rPr>
          <w:szCs w:val="21"/>
        </w:rPr>
        <w:t xml:space="preserve">; </w:t>
      </w:r>
      <w:r w:rsidRPr="002B5287">
        <w:rPr>
          <w:szCs w:val="21"/>
          <w:lang w:val="en-US"/>
        </w:rPr>
        <w:t>h</w:t>
      </w:r>
      <w:r w:rsidRPr="002B5287">
        <w:rPr>
          <w:szCs w:val="21"/>
          <w:vertAlign w:val="subscript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=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1</w:t>
      </w:r>
      <w:r w:rsidR="002B5287" w:rsidRPr="002B5287">
        <w:rPr>
          <w:szCs w:val="21"/>
        </w:rPr>
        <w:t>-</w:t>
      </w:r>
      <w:r w:rsidRPr="002B5287">
        <w:rPr>
          <w:szCs w:val="21"/>
          <w:lang w:val="en-US"/>
        </w:rPr>
        <w:t>F</w:t>
      </w:r>
      <w:r w:rsidR="002B5287">
        <w:rPr>
          <w:szCs w:val="21"/>
        </w:rPr>
        <w:t xml:space="preserve"> (</w:t>
      </w:r>
      <w:r w:rsidRPr="002B5287">
        <w:rPr>
          <w:szCs w:val="21"/>
          <w:lang w:val="en-US"/>
        </w:rPr>
        <w:t>k</w:t>
      </w:r>
      <w:r w:rsidRPr="002B5287">
        <w:rPr>
          <w:szCs w:val="21"/>
          <w:vertAlign w:val="subscript"/>
        </w:rPr>
        <w:t>а</w:t>
      </w:r>
      <w:r w:rsidR="002B5287" w:rsidRPr="002B5287">
        <w:rPr>
          <w:szCs w:val="21"/>
        </w:rPr>
        <w:t xml:space="preserve">) - </w:t>
      </w:r>
      <w:r w:rsidRPr="002B5287">
        <w:rPr>
          <w:szCs w:val="21"/>
        </w:rPr>
        <w:t>мощность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слоев</w:t>
      </w:r>
      <w:r w:rsidR="002B5287" w:rsidRPr="002B5287">
        <w:rPr>
          <w:szCs w:val="21"/>
        </w:rPr>
        <w:t xml:space="preserve">; </w:t>
      </w:r>
      <w:r w:rsidRPr="002B5287">
        <w:rPr>
          <w:szCs w:val="21"/>
          <w:lang w:val="en-US"/>
        </w:rPr>
        <w:t>k</w:t>
      </w:r>
      <w:r w:rsidRPr="002B5287">
        <w:rPr>
          <w:szCs w:val="21"/>
        </w:rPr>
        <w:t>'</w:t>
      </w:r>
      <w:r w:rsidRPr="002B5287">
        <w:rPr>
          <w:szCs w:val="21"/>
          <w:vertAlign w:val="subscript"/>
        </w:rPr>
        <w:t>н</w:t>
      </w:r>
      <w:r w:rsidR="002B5287">
        <w:rPr>
          <w:szCs w:val="21"/>
        </w:rPr>
        <w:t xml:space="preserve"> (</w:t>
      </w:r>
      <w:r w:rsidRPr="002B5287">
        <w:rPr>
          <w:szCs w:val="21"/>
          <w:lang w:val="en-US"/>
        </w:rPr>
        <w:t>s</w:t>
      </w:r>
      <w:r w:rsidR="002B5287" w:rsidRPr="002B5287">
        <w:rPr>
          <w:szCs w:val="21"/>
        </w:rPr>
        <w:t xml:space="preserve">), </w:t>
      </w:r>
      <w:r w:rsidRPr="002B5287">
        <w:rPr>
          <w:szCs w:val="21"/>
          <w:lang w:val="en-US"/>
        </w:rPr>
        <w:t>k</w:t>
      </w:r>
      <w:r w:rsidRPr="002B5287">
        <w:rPr>
          <w:szCs w:val="21"/>
        </w:rPr>
        <w:t>'</w:t>
      </w:r>
      <w:r w:rsidRPr="002B5287">
        <w:rPr>
          <w:szCs w:val="21"/>
          <w:vertAlign w:val="subscript"/>
        </w:rPr>
        <w:t>в</w:t>
      </w:r>
      <w:r w:rsidR="002B5287">
        <w:rPr>
          <w:szCs w:val="21"/>
        </w:rPr>
        <w:t xml:space="preserve"> (</w:t>
      </w:r>
      <w:r w:rsidRPr="002B5287">
        <w:rPr>
          <w:szCs w:val="21"/>
          <w:lang w:val="en-US"/>
        </w:rPr>
        <w:t>s</w:t>
      </w:r>
      <w:r w:rsidR="002B5287" w:rsidRPr="002B5287">
        <w:rPr>
          <w:szCs w:val="21"/>
        </w:rPr>
        <w:t xml:space="preserve">) - </w:t>
      </w:r>
      <w:r w:rsidRPr="002B5287">
        <w:rPr>
          <w:szCs w:val="21"/>
        </w:rPr>
        <w:t>фазовые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проницаемости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для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нефти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и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воды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в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заводненных</w:t>
      </w:r>
      <w:r w:rsidR="002B5287" w:rsidRPr="002B5287">
        <w:rPr>
          <w:szCs w:val="21"/>
        </w:rPr>
        <w:t xml:space="preserve"> </w:t>
      </w:r>
      <w:r w:rsidRPr="002B5287">
        <w:rPr>
          <w:szCs w:val="21"/>
        </w:rPr>
        <w:t>слоях</w:t>
      </w:r>
      <w:r w:rsidR="002B5287" w:rsidRPr="002B5287">
        <w:rPr>
          <w:szCs w:val="21"/>
        </w:rPr>
        <w:t>;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1"/>
          <w:lang w:val="en-US"/>
        </w:rPr>
        <w:t>k</w:t>
      </w:r>
      <w:r w:rsidRPr="002B5287">
        <w:rPr>
          <w:szCs w:val="21"/>
        </w:rPr>
        <w:t>'</w:t>
      </w:r>
      <w:r w:rsidRPr="002B5287">
        <w:rPr>
          <w:szCs w:val="21"/>
          <w:vertAlign w:val="subscript"/>
        </w:rPr>
        <w:t>н</w:t>
      </w:r>
      <w:r w:rsidR="002B5287" w:rsidRPr="002B5287">
        <w:rPr>
          <w:szCs w:val="21"/>
          <w:vertAlign w:val="subscript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1"/>
          <w:lang w:val="en-US"/>
        </w:rPr>
        <w:t>k</w:t>
      </w:r>
      <w:r w:rsidRPr="002B5287">
        <w:rPr>
          <w:szCs w:val="21"/>
        </w:rPr>
        <w:t>'</w:t>
      </w:r>
      <w:r w:rsidRPr="002B5287">
        <w:rPr>
          <w:szCs w:val="21"/>
          <w:vertAlign w:val="subscript"/>
        </w:rPr>
        <w:t>в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фазовые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Проницаемость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является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функцией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насыщенности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соответствующей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фазой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Согласно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исследованиям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принимать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насыщенность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нефтью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одинаковой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s</w:t>
      </w:r>
      <w:r w:rsidRPr="002B5287">
        <w:rPr>
          <w:szCs w:val="22"/>
          <w:vertAlign w:val="subscript"/>
        </w:rPr>
        <w:t>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s</w:t>
      </w:r>
      <w:r w:rsidRPr="002B5287">
        <w:rPr>
          <w:szCs w:val="22"/>
          <w:vertAlign w:val="subscript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0,5,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хотя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по-видимому,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необязательно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всех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случаев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Нефтенасыщенность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равна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  <w:lang w:val="en-US"/>
        </w:rPr>
        <w:t>S</w:t>
      </w:r>
      <w:r w:rsidRPr="002B5287">
        <w:rPr>
          <w:szCs w:val="22"/>
          <w:vertAlign w:val="subscript"/>
        </w:rPr>
        <w:t>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S</w:t>
      </w:r>
      <w:r w:rsidRPr="002B5287">
        <w:rPr>
          <w:szCs w:val="22"/>
          <w:vertAlign w:val="subscript"/>
        </w:rPr>
        <w:t>о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+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β</w:t>
      </w:r>
      <w:r w:rsidRPr="002B5287">
        <w:rPr>
          <w:szCs w:val="22"/>
          <w:vertAlign w:val="subscript"/>
        </w:rPr>
        <w:t>охв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кап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0,</w:t>
      </w:r>
      <w:r w:rsidR="002B5287">
        <w:rPr>
          <w:szCs w:val="22"/>
        </w:rPr>
        <w:t>5/</w:t>
      </w:r>
      <w:r w:rsidRPr="002B5287">
        <w:rPr>
          <w:szCs w:val="22"/>
        </w:rPr>
        <w:t>β</w:t>
      </w:r>
      <w:r w:rsidRPr="002B5287">
        <w:rPr>
          <w:szCs w:val="22"/>
          <w:vertAlign w:val="subscript"/>
        </w:rPr>
        <w:t>охв</w:t>
      </w:r>
      <w:r w:rsidR="002B5287" w:rsidRPr="002B5287">
        <w:rPr>
          <w:szCs w:val="22"/>
          <w:vertAlign w:val="subscript"/>
        </w:rPr>
        <w:t>.)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34</w:t>
      </w:r>
      <w:r w:rsidR="002B5287" w:rsidRPr="002B5287">
        <w:rPr>
          <w:szCs w:val="22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S</w:t>
      </w:r>
      <w:r w:rsidRPr="002B5287">
        <w:rPr>
          <w:szCs w:val="22"/>
          <w:vertAlign w:val="subscript"/>
        </w:rPr>
        <w:t>о</w:t>
      </w:r>
      <w:r w:rsidR="002B5287" w:rsidRPr="002B5287">
        <w:rPr>
          <w:szCs w:val="22"/>
          <w:vertAlign w:val="subscript"/>
        </w:rPr>
        <w:t xml:space="preserve">. </w:t>
      </w:r>
      <w:r w:rsidRPr="002B5287">
        <w:rPr>
          <w:szCs w:val="22"/>
          <w:vertAlign w:val="subscript"/>
        </w:rPr>
        <w:t>н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остаточная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нефтенасыщешшсть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>.</w:t>
      </w: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Зная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насыщенности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различных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этапах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заводнения,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графикам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относительных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фазовые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содержание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добываемой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продукции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учетом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>.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в</w:t>
      </w:r>
      <w:r w:rsidRPr="002B5287">
        <w:rPr>
          <w:szCs w:val="22"/>
          <w:vertAlign w:val="superscript"/>
        </w:rPr>
        <w:t>`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в</w:t>
      </w:r>
      <w:r w:rsidRPr="002B5287">
        <w:rPr>
          <w:szCs w:val="22"/>
          <w:vertAlign w:val="superscript"/>
        </w:rPr>
        <w:t>`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н</w:t>
      </w:r>
      <w:r w:rsidRPr="002B5287">
        <w:rPr>
          <w:szCs w:val="22"/>
          <w:vertAlign w:val="superscript"/>
        </w:rPr>
        <w:t>`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н</w:t>
      </w:r>
      <w:r w:rsidRPr="002B5287">
        <w:rPr>
          <w:szCs w:val="22"/>
          <w:vertAlign w:val="superscript"/>
        </w:rPr>
        <w:t>`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использовать</w:t>
      </w:r>
      <w:r w:rsidR="002B5287" w:rsidRPr="002B5287">
        <w:rPr>
          <w:szCs w:val="22"/>
        </w:rPr>
        <w:t xml:space="preserve"> </w:t>
      </w:r>
      <w:r w:rsidR="007871EB">
        <w:rPr>
          <w:szCs w:val="22"/>
        </w:rPr>
        <w:t>аппрок</w:t>
      </w:r>
      <w:r w:rsidRPr="002B5287">
        <w:rPr>
          <w:szCs w:val="22"/>
        </w:rPr>
        <w:t>симационные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зависимости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фазовых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работы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Тогда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содержание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добываемой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продукции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выражаться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отношением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Относительный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объем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прокачанной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через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пропиткой,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выражается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отношением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FA6153" w:rsidRPr="002B5287" w:rsidRDefault="00FA6153" w:rsidP="002B5287">
      <w:pPr>
        <w:shd w:val="clear" w:color="auto" w:fill="FFFFFF"/>
        <w:tabs>
          <w:tab w:val="left" w:pos="726"/>
        </w:tabs>
        <w:rPr>
          <w:vertAlign w:val="subscript"/>
        </w:rPr>
      </w:pPr>
      <w:r w:rsidRPr="002B5287">
        <w:rPr>
          <w:szCs w:val="22"/>
          <w:lang w:val="en-US"/>
        </w:rPr>
        <w:t>τ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  <w:lang w:val="en-US"/>
        </w:rPr>
        <w:t>cp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/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  <w:lang w:val="en-US"/>
        </w:rPr>
        <w:t>a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ор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средняя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Выше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рассмотрен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метод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дополнительного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вследствие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неоднородно-слоистого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когда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изменение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описывается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некоторой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функцией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F</w:t>
      </w:r>
      <w:r w:rsidR="002B5287">
        <w:rPr>
          <w:szCs w:val="22"/>
        </w:rPr>
        <w:t xml:space="preserve"> (</w:t>
      </w:r>
      <w:r w:rsidRPr="002B5287">
        <w:rPr>
          <w:szCs w:val="22"/>
          <w:lang w:val="en-US"/>
        </w:rPr>
        <w:t>k</w:t>
      </w:r>
      <w:r w:rsidR="002B5287" w:rsidRPr="002B5287">
        <w:rPr>
          <w:szCs w:val="22"/>
        </w:rPr>
        <w:t>).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трещиноватого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пласта,</w:t>
      </w:r>
      <w:r w:rsidR="002B5287" w:rsidRPr="002B5287">
        <w:rPr>
          <w:szCs w:val="22"/>
        </w:rPr>
        <w:t xml:space="preserve"> </w:t>
      </w:r>
      <w:r w:rsidR="002B5287">
        <w:rPr>
          <w:szCs w:val="22"/>
        </w:rPr>
        <w:t>т.е.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состоящего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системы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слабопроницаемых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высокопроницаемых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трещин,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характеристика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будет,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очевидно,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иной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экспериментальных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работах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основе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изучения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показано,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функция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достаточно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хорошо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практических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целей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аппроксимируется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зависимостью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333BD" w:rsidP="002B5287">
      <w:pPr>
        <w:shd w:val="clear" w:color="auto" w:fill="FFFFFF"/>
        <w:tabs>
          <w:tab w:val="left" w:pos="726"/>
        </w:tabs>
        <w:rPr>
          <w:szCs w:val="22"/>
        </w:rPr>
      </w:pPr>
      <w:r>
        <w:rPr>
          <w:szCs w:val="22"/>
        </w:rPr>
        <w:pict>
          <v:shape id="_x0000_i1043" type="#_x0000_t75" style="width:228pt;height:77.25pt">
            <v:imagedata r:id="rId25" o:title=""/>
          </v:shape>
        </w:pict>
      </w:r>
      <w:r w:rsidR="002B5287" w:rsidRPr="002B5287">
        <w:rPr>
          <w:szCs w:val="22"/>
        </w:rPr>
        <w:t xml:space="preserve"> </w:t>
      </w:r>
      <w:r w:rsidR="00FA6153" w:rsidRPr="002B5287">
        <w:rPr>
          <w:szCs w:val="22"/>
          <w:lang w:val="en-US"/>
        </w:rPr>
        <w:t>t</w:t>
      </w:r>
      <w:r w:rsidR="00FA6153" w:rsidRPr="002B5287">
        <w:rPr>
          <w:szCs w:val="22"/>
        </w:rPr>
        <w:t>=</w:t>
      </w:r>
      <w:r w:rsidR="00FA6153" w:rsidRPr="002B5287">
        <w:rPr>
          <w:szCs w:val="22"/>
          <w:lang w:val="en-US"/>
        </w:rPr>
        <w:t>t</w:t>
      </w:r>
      <w:r w:rsidR="00FA6153" w:rsidRPr="002B5287">
        <w:rPr>
          <w:szCs w:val="22"/>
          <w:vertAlign w:val="subscript"/>
          <w:lang w:val="en-US"/>
        </w:rPr>
        <w:t>α</w:t>
      </w:r>
      <w:r w:rsidR="002B5287">
        <w:rPr>
          <w:szCs w:val="22"/>
          <w:vertAlign w:val="subscript"/>
        </w:rPr>
        <w:t xml:space="preserve"> (</w:t>
      </w:r>
      <w:r w:rsidR="00FA6153" w:rsidRPr="002B5287">
        <w:rPr>
          <w:szCs w:val="22"/>
        </w:rPr>
        <w:t>36</w:t>
      </w:r>
      <w:r w:rsidR="002B5287" w:rsidRPr="002B5287">
        <w:rPr>
          <w:szCs w:val="22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i/>
          <w:iCs/>
          <w:szCs w:val="22"/>
        </w:rPr>
        <w:t>т</w:t>
      </w:r>
      <w:r w:rsidR="002B5287" w:rsidRPr="002B5287">
        <w:rPr>
          <w:i/>
          <w:iCs/>
          <w:szCs w:val="22"/>
        </w:rPr>
        <w:t xml:space="preserve"> - </w:t>
      </w:r>
      <w:r w:rsidRPr="002B5287">
        <w:rPr>
          <w:szCs w:val="22"/>
        </w:rPr>
        <w:t>пористость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блоков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  <w:lang w:val="en-US"/>
        </w:rPr>
        <w:t>S</w:t>
      </w:r>
      <w:r w:rsidRPr="002B5287">
        <w:rPr>
          <w:i/>
          <w:iCs/>
          <w:szCs w:val="22"/>
          <w:vertAlign w:val="subscript"/>
        </w:rPr>
        <w:t>а</w:t>
      </w:r>
      <w:r w:rsidR="002B5287" w:rsidRPr="002B5287">
        <w:rPr>
          <w:i/>
          <w:iCs/>
          <w:szCs w:val="22"/>
        </w:rPr>
        <w:t xml:space="preserve"> - </w:t>
      </w:r>
      <w:r w:rsidRPr="002B5287">
        <w:rPr>
          <w:szCs w:val="22"/>
        </w:rPr>
        <w:t>насыщенность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моменту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времени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t</w:t>
      </w:r>
      <w:r w:rsidRPr="002B5287">
        <w:rPr>
          <w:i/>
          <w:iCs/>
          <w:szCs w:val="22"/>
          <w:vertAlign w:val="subscript"/>
        </w:rPr>
        <w:t>а</w:t>
      </w:r>
      <w:r w:rsidR="002B5287" w:rsidRPr="002B5287">
        <w:rPr>
          <w:i/>
          <w:iCs/>
          <w:szCs w:val="22"/>
        </w:rPr>
        <w:t xml:space="preserve">; </w:t>
      </w:r>
      <w:r w:rsidRPr="002B5287">
        <w:rPr>
          <w:i/>
          <w:iCs/>
          <w:szCs w:val="22"/>
          <w:lang w:val="en-US"/>
        </w:rPr>
        <w:t>S</w:t>
      </w:r>
      <w:r w:rsidR="002B5287" w:rsidRPr="002B5287">
        <w:rPr>
          <w:i/>
          <w:iCs/>
          <w:szCs w:val="22"/>
        </w:rPr>
        <w:t xml:space="preserve"> - </w:t>
      </w:r>
      <w:r w:rsidRPr="002B5287">
        <w:rPr>
          <w:szCs w:val="22"/>
        </w:rPr>
        <w:t>осредненная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удельная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блоков</w:t>
      </w:r>
      <w:r w:rsidR="002B5287" w:rsidRPr="002B5287">
        <w:rPr>
          <w:szCs w:val="22"/>
        </w:rPr>
        <w:t xml:space="preserve">; </w:t>
      </w:r>
      <w:r w:rsidRPr="002B5287">
        <w:rPr>
          <w:i/>
          <w:iCs/>
          <w:szCs w:val="22"/>
        </w:rPr>
        <w:t>А</w:t>
      </w:r>
      <w:r w:rsidR="002B5287" w:rsidRPr="002B5287">
        <w:rPr>
          <w:i/>
          <w:iCs/>
          <w:szCs w:val="22"/>
        </w:rPr>
        <w:t xml:space="preserve"> - </w:t>
      </w:r>
      <w:r w:rsidRPr="002B5287">
        <w:rPr>
          <w:szCs w:val="22"/>
        </w:rPr>
        <w:t>постоянный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коэффициент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  <w:lang w:val="en-US"/>
        </w:rPr>
        <w:t>μ</w:t>
      </w:r>
      <w:r w:rsidRPr="002B5287">
        <w:rPr>
          <w:szCs w:val="22"/>
          <w:vertAlign w:val="subscript"/>
        </w:rPr>
        <w:t>н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вязкость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Расход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поступающей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через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F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χ</w:t>
      </w:r>
      <w:r w:rsidRPr="002B5287">
        <w:rPr>
          <w:szCs w:val="22"/>
          <w:vertAlign w:val="subscript"/>
        </w:rPr>
        <w:t>1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χ</w:t>
      </w:r>
      <w:r w:rsidRPr="002B5287">
        <w:rPr>
          <w:szCs w:val="22"/>
          <w:vertAlign w:val="subscript"/>
        </w:rPr>
        <w:t>2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χ</w:t>
      </w:r>
      <w:r w:rsidRPr="002B5287">
        <w:rPr>
          <w:szCs w:val="22"/>
          <w:vertAlign w:val="subscript"/>
        </w:rPr>
        <w:t>3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ν</w:t>
      </w:r>
      <w:r w:rsidR="002B5287" w:rsidRPr="002B5287">
        <w:rPr>
          <w:szCs w:val="22"/>
        </w:rPr>
        <w:t>)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χ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координаты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  <w:lang w:val="en-US"/>
        </w:rPr>
        <w:t>v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некоторый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момент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времени</w:t>
      </w:r>
      <w:r w:rsidR="002B5287" w:rsidRPr="002B5287">
        <w:rPr>
          <w:szCs w:val="22"/>
        </w:rPr>
        <w:t xml:space="preserve">), </w:t>
      </w:r>
      <w:r w:rsidRPr="002B5287">
        <w:rPr>
          <w:szCs w:val="22"/>
        </w:rPr>
        <w:t>ограничивающую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объем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</w:t>
      </w:r>
      <w:r w:rsidR="002B5287" w:rsidRPr="002B5287">
        <w:rPr>
          <w:szCs w:val="22"/>
        </w:rPr>
        <w:t xml:space="preserve"> </w:t>
      </w:r>
      <w:r w:rsidRPr="002B5287">
        <w:rPr>
          <w:i/>
          <w:iCs/>
          <w:szCs w:val="22"/>
          <w:lang w:val="en-US"/>
        </w:rPr>
        <w:t>V</w:t>
      </w:r>
      <w:r w:rsidR="002B5287">
        <w:rPr>
          <w:i/>
          <w:iCs/>
          <w:szCs w:val="22"/>
        </w:rPr>
        <w:t xml:space="preserve"> (</w:t>
      </w:r>
      <w:r w:rsidRPr="002B5287">
        <w:rPr>
          <w:szCs w:val="22"/>
          <w:lang w:val="en-US"/>
        </w:rPr>
        <w:t>v</w:t>
      </w:r>
      <w:r w:rsidR="002B5287" w:rsidRPr="002B5287">
        <w:rPr>
          <w:szCs w:val="22"/>
        </w:rPr>
        <w:t xml:space="preserve">), </w:t>
      </w:r>
      <w:r w:rsidRPr="002B5287">
        <w:rPr>
          <w:szCs w:val="22"/>
        </w:rPr>
        <w:t>охваченного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моменту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времени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v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≤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t</w:t>
      </w:r>
      <w:r w:rsidRPr="002B5287">
        <w:rPr>
          <w:i/>
          <w:iCs/>
          <w:szCs w:val="22"/>
        </w:rPr>
        <w:t>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определяется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  <w:lang w:val="el-GR"/>
        </w:rPr>
      </w:pPr>
      <w:r w:rsidRPr="002B5287">
        <w:rPr>
          <w:szCs w:val="22"/>
          <w:lang w:val="el-GR"/>
        </w:rPr>
        <w:t>∫</w:t>
      </w:r>
      <w:r w:rsidR="002B5287" w:rsidRPr="002B5287">
        <w:rPr>
          <w:szCs w:val="22"/>
          <w:lang w:val="el-GR"/>
        </w:rPr>
        <w:t xml:space="preserve"> </w:t>
      </w:r>
      <w:r w:rsidRPr="002B5287">
        <w:rPr>
          <w:szCs w:val="22"/>
          <w:lang w:val="el-GR"/>
        </w:rPr>
        <w:t>φ</w:t>
      </w:r>
      <w:r w:rsidR="002B5287" w:rsidRPr="002B5287">
        <w:rPr>
          <w:szCs w:val="22"/>
          <w:lang w:val="el-GR"/>
        </w:rPr>
        <w:t xml:space="preserve"> [</w:t>
      </w:r>
      <w:r w:rsidRPr="002B5287">
        <w:rPr>
          <w:szCs w:val="22"/>
          <w:lang w:val="en-US"/>
        </w:rPr>
        <w:t>t</w:t>
      </w:r>
      <w:r w:rsidRPr="002B5287">
        <w:rPr>
          <w:szCs w:val="22"/>
          <w:lang w:val="el-GR"/>
        </w:rPr>
        <w:t>-ν</w:t>
      </w:r>
      <w:r w:rsidR="002B5287">
        <w:rPr>
          <w:szCs w:val="22"/>
          <w:lang w:val="el-GR"/>
        </w:rPr>
        <w:t xml:space="preserve"> (</w:t>
      </w:r>
      <w:r w:rsidRPr="002B5287">
        <w:rPr>
          <w:szCs w:val="22"/>
          <w:lang w:val="el-GR"/>
        </w:rPr>
        <w:t>χ</w:t>
      </w:r>
      <w:r w:rsidRPr="002B5287">
        <w:rPr>
          <w:szCs w:val="22"/>
          <w:vertAlign w:val="subscript"/>
          <w:lang w:val="el-GR"/>
        </w:rPr>
        <w:t>1</w:t>
      </w:r>
      <w:r w:rsidR="002B5287" w:rsidRPr="002B5287">
        <w:rPr>
          <w:szCs w:val="22"/>
          <w:lang w:val="el-GR"/>
        </w:rPr>
        <w:t xml:space="preserve"> </w:t>
      </w:r>
      <w:r w:rsidRPr="002B5287">
        <w:rPr>
          <w:szCs w:val="22"/>
          <w:lang w:val="el-GR"/>
        </w:rPr>
        <w:t>χ</w:t>
      </w:r>
      <w:r w:rsidRPr="002B5287">
        <w:rPr>
          <w:szCs w:val="22"/>
          <w:vertAlign w:val="subscript"/>
          <w:lang w:val="el-GR"/>
        </w:rPr>
        <w:t>2</w:t>
      </w:r>
      <w:r w:rsidR="002B5287" w:rsidRPr="002B5287">
        <w:rPr>
          <w:szCs w:val="22"/>
          <w:lang w:val="el-GR"/>
        </w:rPr>
        <w:t xml:space="preserve"> </w:t>
      </w:r>
      <w:r w:rsidRPr="002B5287">
        <w:rPr>
          <w:szCs w:val="22"/>
          <w:lang w:val="el-GR"/>
        </w:rPr>
        <w:t>χ</w:t>
      </w:r>
      <w:r w:rsidRPr="002B5287">
        <w:rPr>
          <w:szCs w:val="22"/>
          <w:vertAlign w:val="subscript"/>
          <w:lang w:val="el-GR"/>
        </w:rPr>
        <w:t>3</w:t>
      </w:r>
      <w:r w:rsidRPr="002B5287">
        <w:rPr>
          <w:szCs w:val="22"/>
          <w:lang w:val="el-GR"/>
        </w:rPr>
        <w:t>,</w:t>
      </w:r>
      <w:r w:rsidR="002B5287" w:rsidRPr="002B5287">
        <w:rPr>
          <w:szCs w:val="22"/>
          <w:lang w:val="el-GR"/>
        </w:rPr>
        <w:t xml:space="preserve">)] </w:t>
      </w:r>
      <w:r w:rsidRPr="002B5287">
        <w:rPr>
          <w:szCs w:val="22"/>
          <w:lang w:val="en-US"/>
        </w:rPr>
        <w:t>d</w:t>
      </w:r>
      <w:r w:rsidRPr="002B5287">
        <w:rPr>
          <w:szCs w:val="22"/>
          <w:lang w:val="el-GR"/>
        </w:rPr>
        <w:t>ν</w:t>
      </w:r>
      <w:r w:rsidR="002B5287" w:rsidRPr="002B5287">
        <w:rPr>
          <w:szCs w:val="22"/>
          <w:lang w:val="el-GR"/>
        </w:rPr>
        <w:t xml:space="preserve"> </w:t>
      </w:r>
      <w:r w:rsidRPr="002B5287">
        <w:rPr>
          <w:szCs w:val="22"/>
          <w:lang w:val="el-GR"/>
        </w:rPr>
        <w:t>=</w:t>
      </w:r>
      <w:r w:rsidR="002B5287" w:rsidRPr="002B5287">
        <w:rPr>
          <w:szCs w:val="22"/>
          <w:lang w:val="el-GR"/>
        </w:rPr>
        <w:t xml:space="preserve"> </w:t>
      </w:r>
      <w:r w:rsidRPr="002B5287">
        <w:rPr>
          <w:szCs w:val="22"/>
          <w:lang w:val="en-US"/>
        </w:rPr>
        <w:t>q</w:t>
      </w:r>
      <w:r w:rsidR="002B5287">
        <w:rPr>
          <w:szCs w:val="22"/>
          <w:lang w:val="el-GR"/>
        </w:rPr>
        <w:t xml:space="preserve"> (</w:t>
      </w:r>
      <w:r w:rsidRPr="002B5287">
        <w:rPr>
          <w:szCs w:val="22"/>
          <w:lang w:val="en-US"/>
        </w:rPr>
        <w:t>t</w:t>
      </w:r>
      <w:r w:rsidR="002B5287" w:rsidRPr="002B5287">
        <w:rPr>
          <w:szCs w:val="22"/>
          <w:lang w:val="el-GR"/>
        </w:rPr>
        <w:t>)</w:t>
      </w:r>
      <w:r w:rsidR="002B5287">
        <w:rPr>
          <w:szCs w:val="22"/>
          <w:lang w:val="el-GR"/>
        </w:rPr>
        <w:t xml:space="preserve"> (</w:t>
      </w:r>
      <w:r w:rsidRPr="002B5287">
        <w:rPr>
          <w:szCs w:val="22"/>
          <w:lang w:val="el-GR"/>
        </w:rPr>
        <w:t>37</w:t>
      </w:r>
      <w:r w:rsidR="002B5287" w:rsidRPr="002B5287">
        <w:rPr>
          <w:szCs w:val="22"/>
          <w:lang w:val="el-GR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Если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выражении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36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время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заменить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интегралом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29</w:t>
      </w:r>
      <w:r w:rsidR="002B5287" w:rsidRPr="002B5287">
        <w:rPr>
          <w:szCs w:val="22"/>
        </w:rPr>
        <w:t xml:space="preserve">), </w:t>
      </w:r>
      <w:r w:rsidRPr="002B5287">
        <w:rPr>
          <w:szCs w:val="22"/>
        </w:rPr>
        <w:t>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будет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идентично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31</w:t>
      </w:r>
      <w:r w:rsidR="002B5287" w:rsidRPr="002B5287">
        <w:rPr>
          <w:szCs w:val="22"/>
        </w:rPr>
        <w:t xml:space="preserve">). </w:t>
      </w:r>
      <w:r w:rsidRPr="002B5287">
        <w:rPr>
          <w:szCs w:val="22"/>
        </w:rPr>
        <w:t>Это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возможность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расчетах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дополнительного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трещиновато-пористых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24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приближенно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определять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длину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стабилизированной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зоны,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полагая,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x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≈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λ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  <w:lang w:val="en-US"/>
        </w:rPr>
        <w:t>h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ξ</w:t>
      </w:r>
      <w:r w:rsidRPr="002B5287">
        <w:rPr>
          <w:szCs w:val="22"/>
          <w:vertAlign w:val="subscript"/>
        </w:rPr>
        <w:t>*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  <w:lang w:val="en-US"/>
        </w:rPr>
        <w:t>ξ</w:t>
      </w:r>
      <w:r w:rsidRPr="002B5287">
        <w:rPr>
          <w:szCs w:val="22"/>
          <w:vertAlign w:val="superscript"/>
        </w:rPr>
        <w:t>/</w:t>
      </w:r>
      <w:r w:rsidRPr="002B5287">
        <w:rPr>
          <w:szCs w:val="22"/>
          <w:vertAlign w:val="subscript"/>
        </w:rPr>
        <w:t>*</w:t>
      </w:r>
      <w:r w:rsidR="002B5287" w:rsidRPr="002B5287">
        <w:rPr>
          <w:szCs w:val="22"/>
          <w:vertAlign w:val="subscript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T</w:t>
      </w:r>
      <w:r w:rsidRPr="002B5287">
        <w:rPr>
          <w:szCs w:val="22"/>
          <w:vertAlign w:val="subscript"/>
        </w:rPr>
        <w:t>*</w:t>
      </w:r>
      <w:r w:rsidRPr="002B5287">
        <w:rPr>
          <w:szCs w:val="22"/>
          <w:vertAlign w:val="subscript"/>
          <w:lang w:val="en-US"/>
        </w:rPr>
        <w:t>a</w:t>
      </w:r>
      <w:r w:rsidR="002B5287" w:rsidRPr="002B5287">
        <w:rPr>
          <w:szCs w:val="22"/>
          <w:vertAlign w:val="subscript"/>
        </w:rPr>
        <w:t xml:space="preserve"> </w:t>
      </w:r>
      <w:r w:rsidRPr="002B5287">
        <w:rPr>
          <w:szCs w:val="22"/>
        </w:rPr>
        <w:t>/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a</w:t>
      </w:r>
      <w:r w:rsidRPr="002B5287">
        <w:rPr>
          <w:szCs w:val="22"/>
          <w:vertAlign w:val="subscript"/>
          <w:lang w:val="en-US"/>
        </w:rPr>
        <w:t>a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38</w:t>
      </w:r>
      <w:r w:rsidR="002B5287" w:rsidRPr="002B5287">
        <w:rPr>
          <w:szCs w:val="22"/>
        </w:rPr>
        <w:t>)</w:t>
      </w:r>
    </w:p>
    <w:p w:rsidR="00FA6153" w:rsidRPr="002B5287" w:rsidRDefault="00F333BD" w:rsidP="002B5287">
      <w:pPr>
        <w:shd w:val="clear" w:color="auto" w:fill="FFFFFF"/>
        <w:tabs>
          <w:tab w:val="left" w:pos="726"/>
        </w:tabs>
        <w:rPr>
          <w:lang w:val="en-US"/>
        </w:rPr>
      </w:pPr>
      <w:r>
        <w:rPr>
          <w:lang w:val="en-US"/>
        </w:rPr>
        <w:pict>
          <v:shape id="_x0000_i1044" type="#_x0000_t75" style="width:122.25pt;height:53.25pt">
            <v:imagedata r:id="rId26" o:title=""/>
          </v:shape>
        </w:pic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где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q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расход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отнесенный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единице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мощности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h</w:t>
      </w:r>
      <w:r w:rsidRPr="002B5287">
        <w:rPr>
          <w:i/>
          <w:iCs/>
          <w:szCs w:val="22"/>
        </w:rPr>
        <w:t>,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ширине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b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осредненному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l</w:t>
      </w:r>
      <w:r w:rsidRPr="002B5287">
        <w:rPr>
          <w:szCs w:val="22"/>
          <w:vertAlign w:val="subscript"/>
        </w:rPr>
        <w:t>*</w:t>
      </w:r>
      <w:r w:rsidR="002B5287" w:rsidRPr="002B5287">
        <w:rPr>
          <w:i/>
          <w:iCs/>
          <w:szCs w:val="22"/>
        </w:rPr>
        <w:t xml:space="preserve">; </w:t>
      </w:r>
      <w:r w:rsidRPr="002B5287">
        <w:rPr>
          <w:szCs w:val="22"/>
          <w:lang w:val="en-US"/>
        </w:rPr>
        <w:t>ξ</w:t>
      </w:r>
      <w:r w:rsidRPr="002B5287">
        <w:rPr>
          <w:szCs w:val="22"/>
          <w:vertAlign w:val="subscript"/>
        </w:rPr>
        <w:t>*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=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χ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+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λ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/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l</w:t>
      </w:r>
      <w:r w:rsidRPr="002B5287">
        <w:rPr>
          <w:szCs w:val="22"/>
          <w:vertAlign w:val="subscript"/>
        </w:rPr>
        <w:t>*</w:t>
      </w:r>
      <w:r w:rsidR="002B5287" w:rsidRPr="002B5287">
        <w:rPr>
          <w:i/>
          <w:iCs/>
          <w:szCs w:val="22"/>
        </w:rPr>
        <w:t xml:space="preserve"> </w:t>
      </w:r>
      <w:r w:rsidRPr="002B5287">
        <w:rPr>
          <w:szCs w:val="22"/>
        </w:rPr>
        <w:t>координата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фронта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  <w:lang w:val="en-US"/>
        </w:rPr>
        <w:t>ξ</w:t>
      </w:r>
      <w:r w:rsidRPr="002B5287">
        <w:rPr>
          <w:szCs w:val="22"/>
          <w:vertAlign w:val="superscript"/>
        </w:rPr>
        <w:t>/</w:t>
      </w:r>
      <w:r w:rsidRPr="002B5287">
        <w:rPr>
          <w:szCs w:val="22"/>
          <w:vertAlign w:val="subscript"/>
        </w:rPr>
        <w:t>*</w:t>
      </w:r>
      <w:r w:rsidR="002B5287" w:rsidRPr="002B5287">
        <w:rPr>
          <w:szCs w:val="22"/>
          <w:vertAlign w:val="subscript"/>
        </w:rPr>
        <w:t xml:space="preserve">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χ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/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l</w:t>
      </w:r>
      <w:r w:rsidRPr="002B5287">
        <w:rPr>
          <w:szCs w:val="22"/>
          <w:vertAlign w:val="subscript"/>
        </w:rPr>
        <w:t>*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координата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фронта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вытеснения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счет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внешнего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перепада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  <w:lang w:val="en-US"/>
        </w:rPr>
        <w:t>T</w:t>
      </w:r>
      <w:r w:rsidRPr="002B5287">
        <w:rPr>
          <w:szCs w:val="22"/>
          <w:vertAlign w:val="subscript"/>
        </w:rPr>
        <w:t>*</w:t>
      </w:r>
      <w:r w:rsidRPr="002B5287">
        <w:rPr>
          <w:szCs w:val="22"/>
          <w:vertAlign w:val="subscript"/>
          <w:lang w:val="en-US"/>
        </w:rPr>
        <w:t>a</w:t>
      </w:r>
      <w:r w:rsidR="002B5287" w:rsidRPr="002B5287">
        <w:rPr>
          <w:szCs w:val="22"/>
          <w:vertAlign w:val="subscript"/>
        </w:rPr>
        <w:t xml:space="preserve"> - </w:t>
      </w:r>
      <w:r w:rsidRPr="002B5287">
        <w:rPr>
          <w:szCs w:val="22"/>
        </w:rPr>
        <w:t>время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образования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стабилизированной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средней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проницаемостью</w:t>
      </w:r>
      <w:r w:rsidR="002B5287" w:rsidRPr="002B5287">
        <w:rPr>
          <w:szCs w:val="22"/>
        </w:rPr>
        <w:t xml:space="preserve">; </w:t>
      </w:r>
      <w:r w:rsidRPr="002B5287">
        <w:rPr>
          <w:szCs w:val="22"/>
          <w:lang w:val="en-US"/>
        </w:rPr>
        <w:t>T</w:t>
      </w:r>
      <w:r w:rsidRPr="002B5287">
        <w:rPr>
          <w:szCs w:val="22"/>
          <w:vertAlign w:val="subscript"/>
        </w:rPr>
        <w:t>*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время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каждого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элемента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проницаемостью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k</w:t>
      </w:r>
      <w:r w:rsidRPr="002B5287">
        <w:rPr>
          <w:szCs w:val="22"/>
          <w:vertAlign w:val="subscript"/>
          <w:lang w:val="en-US"/>
        </w:rPr>
        <w:t>cp</w:t>
      </w:r>
      <w:r w:rsidRPr="002B5287">
        <w:rPr>
          <w:szCs w:val="22"/>
        </w:rPr>
        <w:t>*</w:t>
      </w:r>
      <w:r w:rsidR="002B5287" w:rsidRPr="002B5287">
        <w:rPr>
          <w:szCs w:val="22"/>
        </w:rPr>
        <w:t xml:space="preserve">, </w:t>
      </w:r>
      <w:r w:rsidRPr="002B5287">
        <w:rPr>
          <w:szCs w:val="22"/>
        </w:rPr>
        <w:t>определяемое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опыта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практически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постоянно</w:t>
      </w:r>
      <w:r w:rsidR="002B5287" w:rsidRPr="002B5287">
        <w:rPr>
          <w:szCs w:val="22"/>
        </w:rPr>
        <w:t xml:space="preserve">). </w:t>
      </w:r>
      <w:r w:rsidRPr="002B5287">
        <w:rPr>
          <w:szCs w:val="22"/>
        </w:rPr>
        <w:t>Распределение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насыщенности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каждый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момент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времени,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необходимое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относительных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проницаемостей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в</w:t>
      </w:r>
      <w:r w:rsidRPr="002B5287">
        <w:rPr>
          <w:szCs w:val="22"/>
          <w:vertAlign w:val="superscript"/>
        </w:rPr>
        <w:t>`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в</w:t>
      </w:r>
      <w:r w:rsidRPr="002B5287">
        <w:rPr>
          <w:szCs w:val="22"/>
          <w:vertAlign w:val="superscript"/>
        </w:rPr>
        <w:t>``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н</w:t>
      </w:r>
      <w:r w:rsidRPr="002B5287">
        <w:rPr>
          <w:szCs w:val="22"/>
          <w:vertAlign w:val="superscript"/>
        </w:rPr>
        <w:t>`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н</w:t>
      </w:r>
      <w:r w:rsidRPr="002B5287">
        <w:rPr>
          <w:szCs w:val="22"/>
          <w:vertAlign w:val="superscript"/>
        </w:rPr>
        <w:t>``</w:t>
      </w:r>
      <w:r w:rsidRPr="002B5287">
        <w:rPr>
          <w:szCs w:val="22"/>
        </w:rPr>
        <w:t>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расчете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изменения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содержания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добываемой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продукции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находить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формулы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</w:pPr>
    </w:p>
    <w:p w:rsidR="002B5287" w:rsidRDefault="00FA6153" w:rsidP="00D31CC7">
      <w:pPr>
        <w:shd w:val="clear" w:color="auto" w:fill="FFFFFF"/>
        <w:tabs>
          <w:tab w:val="left" w:pos="726"/>
        </w:tabs>
        <w:ind w:firstLine="0"/>
        <w:rPr>
          <w:szCs w:val="23"/>
        </w:rPr>
      </w:pPr>
      <w:r w:rsidRPr="002B5287">
        <w:t>Ф</w:t>
      </w:r>
      <w:r w:rsidR="002B5287">
        <w:rPr>
          <w:lang w:val="en-US"/>
        </w:rPr>
        <w:t xml:space="preserve"> (</w:t>
      </w:r>
      <w:r w:rsidRPr="002B5287">
        <w:rPr>
          <w:lang w:val="en-US"/>
        </w:rPr>
        <w:t>S</w:t>
      </w:r>
      <w:r w:rsidR="002B5287" w:rsidRPr="002B5287">
        <w:rPr>
          <w:lang w:val="en-US"/>
        </w:rPr>
        <w:t xml:space="preserve">) </w:t>
      </w:r>
      <w:r w:rsidRPr="002B5287">
        <w:rPr>
          <w:lang w:val="en-US"/>
        </w:rPr>
        <w:t>=</w:t>
      </w:r>
      <w:r w:rsidR="002B5287" w:rsidRPr="002B5287">
        <w:rPr>
          <w:lang w:val="en-US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в</w:t>
      </w:r>
      <w:r w:rsidRPr="002B5287">
        <w:rPr>
          <w:szCs w:val="22"/>
          <w:vertAlign w:val="superscript"/>
          <w:lang w:val="en-US"/>
        </w:rPr>
        <w:t>`</w:t>
      </w:r>
      <w:r w:rsidR="002B5287">
        <w:rPr>
          <w:szCs w:val="22"/>
          <w:lang w:val="en-US"/>
        </w:rPr>
        <w:t xml:space="preserve"> (</w:t>
      </w:r>
      <w:r w:rsidRPr="002B5287">
        <w:rPr>
          <w:szCs w:val="22"/>
          <w:lang w:val="en-US"/>
        </w:rPr>
        <w:t>s</w:t>
      </w:r>
      <w:r w:rsidR="002B5287" w:rsidRPr="002B5287">
        <w:rPr>
          <w:szCs w:val="22"/>
          <w:lang w:val="en-US"/>
        </w:rPr>
        <w:t xml:space="preserve">) </w:t>
      </w:r>
      <w:r w:rsidRPr="002B5287">
        <w:rPr>
          <w:szCs w:val="22"/>
          <w:lang w:val="en-US"/>
        </w:rPr>
        <w:t>/</w:t>
      </w:r>
      <w:r w:rsidR="002B5287" w:rsidRPr="002B5287">
        <w:rPr>
          <w:szCs w:val="22"/>
          <w:lang w:val="en-US"/>
        </w:rPr>
        <w:t xml:space="preserve"> [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в</w:t>
      </w:r>
      <w:r w:rsidRPr="002B5287">
        <w:rPr>
          <w:szCs w:val="22"/>
          <w:vertAlign w:val="superscript"/>
          <w:lang w:val="en-US"/>
        </w:rPr>
        <w:t>`</w:t>
      </w:r>
      <w:r w:rsidR="002B5287">
        <w:rPr>
          <w:szCs w:val="22"/>
          <w:lang w:val="en-US"/>
        </w:rPr>
        <w:t xml:space="preserve"> (</w:t>
      </w:r>
      <w:r w:rsidRPr="002B5287">
        <w:rPr>
          <w:szCs w:val="22"/>
          <w:lang w:val="en-US"/>
        </w:rPr>
        <w:t>s</w:t>
      </w:r>
      <w:r w:rsidR="002B5287" w:rsidRPr="002B5287">
        <w:rPr>
          <w:szCs w:val="22"/>
          <w:lang w:val="en-US"/>
        </w:rPr>
        <w:t xml:space="preserve">) </w:t>
      </w:r>
      <w:r w:rsidRPr="002B5287">
        <w:rPr>
          <w:szCs w:val="22"/>
          <w:lang w:val="en-US"/>
        </w:rPr>
        <w:t>+</w:t>
      </w:r>
      <w:r w:rsidR="002B5287" w:rsidRPr="002B5287">
        <w:rPr>
          <w:szCs w:val="22"/>
          <w:lang w:val="en-US"/>
        </w:rPr>
        <w:t xml:space="preserve"> </w:t>
      </w:r>
      <w:r w:rsidRPr="002B5287">
        <w:rPr>
          <w:szCs w:val="22"/>
          <w:lang w:val="en-US"/>
        </w:rPr>
        <w:t>k</w:t>
      </w:r>
      <w:r w:rsidRPr="002B5287">
        <w:rPr>
          <w:szCs w:val="22"/>
          <w:vertAlign w:val="subscript"/>
        </w:rPr>
        <w:t>н</w:t>
      </w:r>
      <w:r w:rsidRPr="002B5287">
        <w:rPr>
          <w:szCs w:val="22"/>
          <w:vertAlign w:val="superscript"/>
          <w:lang w:val="en-US"/>
        </w:rPr>
        <w:t>`</w:t>
      </w:r>
      <w:r w:rsidR="002B5287">
        <w:rPr>
          <w:szCs w:val="22"/>
          <w:vertAlign w:val="superscript"/>
          <w:lang w:val="en-US"/>
        </w:rPr>
        <w:t xml:space="preserve"> (</w:t>
      </w:r>
      <w:r w:rsidRPr="002B5287">
        <w:rPr>
          <w:szCs w:val="22"/>
          <w:lang w:val="en-US"/>
        </w:rPr>
        <w:t>s</w:t>
      </w:r>
      <w:r w:rsidR="002B5287" w:rsidRPr="002B5287">
        <w:rPr>
          <w:szCs w:val="22"/>
          <w:lang w:val="en-US"/>
        </w:rPr>
        <w:t xml:space="preserve">)], </w:t>
      </w:r>
      <w:r w:rsidRPr="002B5287">
        <w:rPr>
          <w:szCs w:val="22"/>
        </w:rPr>
        <w:t>μ</w:t>
      </w:r>
      <w:r w:rsidRPr="002B5287">
        <w:rPr>
          <w:szCs w:val="22"/>
          <w:vertAlign w:val="subscript"/>
          <w:lang w:val="en-US"/>
        </w:rPr>
        <w:t>0</w:t>
      </w:r>
      <w:r w:rsidR="002B5287" w:rsidRPr="002B5287">
        <w:rPr>
          <w:szCs w:val="22"/>
          <w:lang w:val="en-US"/>
        </w:rPr>
        <w:t xml:space="preserve"> </w:t>
      </w:r>
      <w:r w:rsidRPr="002B5287">
        <w:rPr>
          <w:szCs w:val="22"/>
          <w:lang w:val="en-US"/>
        </w:rPr>
        <w:t>=</w:t>
      </w:r>
      <w:r w:rsidR="002B5287" w:rsidRPr="002B5287">
        <w:rPr>
          <w:szCs w:val="22"/>
          <w:lang w:val="en-US"/>
        </w:rPr>
        <w:t xml:space="preserve"> </w:t>
      </w:r>
      <w:r w:rsidRPr="002B5287">
        <w:rPr>
          <w:szCs w:val="22"/>
          <w:lang w:val="en-US"/>
        </w:rPr>
        <w:t>1</w:t>
      </w:r>
      <w:r w:rsidR="002B5287">
        <w:rPr>
          <w:szCs w:val="22"/>
          <w:lang w:val="en-US"/>
        </w:rPr>
        <w:t xml:space="preserve"> (</w:t>
      </w:r>
      <w:r w:rsidRPr="002B5287">
        <w:rPr>
          <w:szCs w:val="22"/>
          <w:lang w:val="en-US"/>
        </w:rPr>
        <w:t>39</w:t>
      </w:r>
      <w:r w:rsidR="002B5287" w:rsidRPr="002B5287">
        <w:rPr>
          <w:szCs w:val="22"/>
          <w:lang w:val="en-US"/>
        </w:rPr>
        <w:t>)</w:t>
      </w:r>
      <w:r w:rsidR="00D31CC7">
        <w:rPr>
          <w:szCs w:val="22"/>
        </w:rPr>
        <w:t xml:space="preserve">, </w:t>
      </w:r>
      <w:r w:rsidR="00F333BD">
        <w:rPr>
          <w:szCs w:val="23"/>
          <w:lang w:val="en-US"/>
        </w:rPr>
        <w:pict>
          <v:shape id="_x0000_i1045" type="#_x0000_t75" style="width:156.75pt;height:38.25pt">
            <v:imagedata r:id="rId27" o:title=""/>
          </v:shape>
        </w:pict>
      </w:r>
      <w:r w:rsidR="002B5287">
        <w:rPr>
          <w:szCs w:val="23"/>
        </w:rPr>
        <w:t xml:space="preserve"> (</w:t>
      </w:r>
      <w:r w:rsidRPr="002B5287">
        <w:rPr>
          <w:szCs w:val="23"/>
        </w:rPr>
        <w:t>40</w:t>
      </w:r>
      <w:r w:rsidR="002B5287" w:rsidRPr="002B5287">
        <w:rPr>
          <w:szCs w:val="23"/>
        </w:rPr>
        <w:t>)</w:t>
      </w:r>
    </w:p>
    <w:p w:rsidR="00D31CC7" w:rsidRPr="002B5287" w:rsidRDefault="00D31CC7" w:rsidP="002B5287">
      <w:pPr>
        <w:shd w:val="clear" w:color="auto" w:fill="FFFFFF"/>
        <w:tabs>
          <w:tab w:val="left" w:pos="726"/>
        </w:tabs>
        <w:rPr>
          <w:szCs w:val="23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3"/>
        </w:rPr>
      </w:pPr>
      <w:r w:rsidRPr="002B5287">
        <w:rPr>
          <w:szCs w:val="23"/>
        </w:rPr>
        <w:t>При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принятых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допущениях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  <w:lang w:val="en-US"/>
        </w:rPr>
        <w:t>q</w:t>
      </w:r>
      <w:r w:rsidR="002B5287">
        <w:rPr>
          <w:szCs w:val="23"/>
        </w:rPr>
        <w:t xml:space="preserve"> (</w:t>
      </w:r>
      <w:r w:rsidRPr="002B5287">
        <w:rPr>
          <w:szCs w:val="23"/>
        </w:rPr>
        <w:t>Т</w:t>
      </w:r>
      <w:r w:rsidR="002B5287" w:rsidRPr="002B5287">
        <w:rPr>
          <w:szCs w:val="23"/>
        </w:rPr>
        <w:t xml:space="preserve">) </w:t>
      </w:r>
      <w:r w:rsidRPr="002B5287">
        <w:rPr>
          <w:szCs w:val="23"/>
        </w:rPr>
        <w:t>=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со</w:t>
      </w:r>
      <w:r w:rsidRPr="002B5287">
        <w:rPr>
          <w:szCs w:val="23"/>
          <w:lang w:val="en-US"/>
        </w:rPr>
        <w:t>nst</w:t>
      </w:r>
      <w:r w:rsidRPr="002B5287">
        <w:rPr>
          <w:szCs w:val="23"/>
        </w:rPr>
        <w:t>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когда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3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3"/>
          <w:vertAlign w:val="subscript"/>
        </w:rPr>
      </w:pPr>
      <w:r w:rsidRPr="002B5287">
        <w:rPr>
          <w:szCs w:val="23"/>
          <w:lang w:val="en-US"/>
        </w:rPr>
        <w:t>τ</w:t>
      </w:r>
      <w:r w:rsidR="002B5287">
        <w:rPr>
          <w:szCs w:val="23"/>
        </w:rPr>
        <w:t xml:space="preserve"> (</w:t>
      </w:r>
      <w:r w:rsidRPr="002B5287">
        <w:rPr>
          <w:szCs w:val="23"/>
          <w:lang w:val="en-US"/>
        </w:rPr>
        <w:t>ξ</w:t>
      </w:r>
      <w:r w:rsidR="002B5287" w:rsidRPr="002B5287">
        <w:rPr>
          <w:szCs w:val="23"/>
        </w:rPr>
        <w:t xml:space="preserve">) </w:t>
      </w:r>
      <w:r w:rsidRPr="002B5287">
        <w:rPr>
          <w:szCs w:val="23"/>
        </w:rPr>
        <w:t>=</w:t>
      </w:r>
      <w:r w:rsidR="002B5287" w:rsidRPr="002B5287">
        <w:rPr>
          <w:szCs w:val="23"/>
        </w:rPr>
        <w:t xml:space="preserve"> </w:t>
      </w:r>
      <w:r w:rsidRPr="002B5287">
        <w:rPr>
          <w:szCs w:val="23"/>
          <w:lang w:val="en-US"/>
        </w:rPr>
        <w:t>T</w:t>
      </w:r>
      <w:r w:rsidR="002B5287" w:rsidRPr="002B5287">
        <w:rPr>
          <w:szCs w:val="23"/>
        </w:rPr>
        <w:t xml:space="preserve"> - </w:t>
      </w:r>
      <w:r w:rsidRPr="002B5287">
        <w:rPr>
          <w:szCs w:val="23"/>
          <w:lang w:val="en-US"/>
        </w:rPr>
        <w:t>T</w:t>
      </w:r>
      <w:r w:rsidRPr="002B5287">
        <w:rPr>
          <w:szCs w:val="23"/>
          <w:vertAlign w:val="subscript"/>
        </w:rPr>
        <w:t>*</w:t>
      </w:r>
      <w:r w:rsidR="002B5287" w:rsidRPr="002B5287">
        <w:rPr>
          <w:szCs w:val="23"/>
          <w:vertAlign w:val="subscript"/>
        </w:rPr>
        <w:t>,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Уравнение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40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принимает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вид</w:t>
      </w:r>
      <w:r w:rsidR="002B5287" w:rsidRPr="002B5287">
        <w:rPr>
          <w:szCs w:val="22"/>
        </w:rPr>
        <w:t>: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2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Ф</w:t>
      </w:r>
      <w:r w:rsidR="002B5287">
        <w:rPr>
          <w:szCs w:val="22"/>
        </w:rPr>
        <w:t xml:space="preserve"> (</w:t>
      </w:r>
      <w:r w:rsidRPr="002B5287">
        <w:rPr>
          <w:szCs w:val="22"/>
          <w:lang w:val="en-US"/>
        </w:rPr>
        <w:t>s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</w:rPr>
        <w:t>=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1</w:t>
      </w:r>
      <w:r w:rsidR="002B5287" w:rsidRPr="002B5287">
        <w:rPr>
          <w:szCs w:val="22"/>
        </w:rPr>
        <w:t xml:space="preserve"> - [</w:t>
      </w:r>
      <w:r w:rsidRPr="002B5287">
        <w:rPr>
          <w:szCs w:val="22"/>
          <w:lang w:val="en-US"/>
        </w:rPr>
        <w:t>φ</w:t>
      </w:r>
      <w:r w:rsidR="002B5287">
        <w:rPr>
          <w:szCs w:val="22"/>
        </w:rPr>
        <w:t xml:space="preserve"> (</w:t>
      </w:r>
      <w:r w:rsidRPr="002B5287">
        <w:rPr>
          <w:szCs w:val="22"/>
          <w:lang w:val="en-US"/>
        </w:rPr>
        <w:t>T</w:t>
      </w:r>
      <w:r w:rsidR="002B5287" w:rsidRPr="002B5287">
        <w:rPr>
          <w:szCs w:val="22"/>
        </w:rPr>
        <w:t xml:space="preserve">) </w:t>
      </w:r>
      <w:r w:rsidRPr="002B5287">
        <w:rPr>
          <w:szCs w:val="22"/>
          <w:lang w:val="en-US"/>
        </w:rPr>
        <w:t>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/</w:t>
      </w:r>
      <w:r w:rsidR="002B5287" w:rsidRPr="002B5287">
        <w:rPr>
          <w:szCs w:val="22"/>
        </w:rPr>
        <w:t xml:space="preserve"> </w:t>
      </w:r>
      <w:r w:rsidRPr="002B5287">
        <w:rPr>
          <w:szCs w:val="22"/>
          <w:lang w:val="en-US"/>
        </w:rPr>
        <w:t>q</w:t>
      </w:r>
      <w:r w:rsidR="002B5287">
        <w:rPr>
          <w:szCs w:val="22"/>
        </w:rPr>
        <w:t xml:space="preserve"> (</w:t>
      </w:r>
      <w:r w:rsidRPr="002B5287">
        <w:rPr>
          <w:szCs w:val="22"/>
          <w:lang w:val="en-US"/>
        </w:rPr>
        <w:t>T</w:t>
      </w:r>
      <w:r w:rsidR="002B5287" w:rsidRPr="002B5287">
        <w:rPr>
          <w:szCs w:val="22"/>
        </w:rPr>
        <w:t>)]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41</w:t>
      </w:r>
      <w:r w:rsidR="002B5287" w:rsidRPr="002B5287">
        <w:rPr>
          <w:szCs w:val="22"/>
        </w:rPr>
        <w:t>)</w:t>
      </w:r>
    </w:p>
    <w:p w:rsidR="00D31CC7" w:rsidRDefault="00D31CC7" w:rsidP="002B5287">
      <w:pPr>
        <w:shd w:val="clear" w:color="auto" w:fill="FFFFFF"/>
        <w:tabs>
          <w:tab w:val="left" w:pos="726"/>
        </w:tabs>
        <w:rPr>
          <w:szCs w:val="23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3"/>
        </w:rPr>
      </w:pPr>
      <w:r w:rsidRPr="002B5287">
        <w:rPr>
          <w:szCs w:val="23"/>
        </w:rPr>
        <w:t>Таким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образом,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зависимости</w:t>
      </w:r>
      <w:r w:rsidR="002B5287">
        <w:rPr>
          <w:szCs w:val="23"/>
        </w:rPr>
        <w:t xml:space="preserve"> (</w:t>
      </w:r>
      <w:r w:rsidRPr="002B5287">
        <w:rPr>
          <w:szCs w:val="23"/>
        </w:rPr>
        <w:t>25</w:t>
      </w:r>
      <w:r w:rsidR="002B5287" w:rsidRPr="002B5287">
        <w:rPr>
          <w:szCs w:val="23"/>
        </w:rPr>
        <w:t>),</w:t>
      </w:r>
      <w:r w:rsidR="002B5287">
        <w:rPr>
          <w:szCs w:val="23"/>
        </w:rPr>
        <w:t xml:space="preserve"> (</w:t>
      </w:r>
      <w:r w:rsidRPr="002B5287">
        <w:rPr>
          <w:szCs w:val="23"/>
        </w:rPr>
        <w:t>31</w:t>
      </w:r>
      <w:r w:rsidR="002B5287" w:rsidRPr="002B5287">
        <w:rPr>
          <w:szCs w:val="23"/>
        </w:rPr>
        <w:t>),</w:t>
      </w:r>
      <w:r w:rsidR="002B5287">
        <w:rPr>
          <w:szCs w:val="23"/>
        </w:rPr>
        <w:t xml:space="preserve"> (</w:t>
      </w:r>
      <w:r w:rsidRPr="002B5287">
        <w:rPr>
          <w:szCs w:val="23"/>
        </w:rPr>
        <w:t>38</w:t>
      </w:r>
      <w:r w:rsidR="002B5287" w:rsidRPr="002B5287">
        <w:rPr>
          <w:szCs w:val="23"/>
        </w:rPr>
        <w:t xml:space="preserve">) </w:t>
      </w:r>
      <w:r w:rsidRPr="002B5287">
        <w:rPr>
          <w:szCs w:val="23"/>
        </w:rPr>
        <w:t>позволяют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определять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процессе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заводнения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пластов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наиболее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интересные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элементы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возможной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капиллярной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пропитки</w:t>
      </w:r>
      <w:r w:rsidR="002B5287" w:rsidRPr="002B5287">
        <w:rPr>
          <w:szCs w:val="23"/>
        </w:rPr>
        <w:t xml:space="preserve"> - </w:t>
      </w:r>
      <w:r w:rsidRPr="002B5287">
        <w:rPr>
          <w:szCs w:val="23"/>
        </w:rPr>
        <w:t>поверхность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контакта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заводненных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нефтенасыщенных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слоев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  <w:lang w:val="en-US"/>
        </w:rPr>
        <w:t>S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глубину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межслойного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проникновения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воды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или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пористые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блоки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  <w:lang w:val="en-US"/>
        </w:rPr>
        <w:t>h</w:t>
      </w:r>
      <w:r w:rsidR="002B5287" w:rsidRPr="002B5287">
        <w:rPr>
          <w:szCs w:val="23"/>
        </w:rPr>
        <w:t xml:space="preserve">. </w:t>
      </w:r>
      <w:r w:rsidRPr="002B5287">
        <w:rPr>
          <w:szCs w:val="23"/>
        </w:rPr>
        <w:t>На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основе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этих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элементов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зависимости</w:t>
      </w:r>
      <w:r w:rsidR="002B5287">
        <w:rPr>
          <w:szCs w:val="23"/>
        </w:rPr>
        <w:t xml:space="preserve"> (</w:t>
      </w:r>
      <w:r w:rsidRPr="002B5287">
        <w:rPr>
          <w:szCs w:val="23"/>
        </w:rPr>
        <w:t>32</w:t>
      </w:r>
      <w:r w:rsidR="002B5287" w:rsidRPr="002B5287">
        <w:rPr>
          <w:szCs w:val="23"/>
        </w:rPr>
        <w:t>),</w:t>
      </w:r>
      <w:r w:rsidR="002B5287">
        <w:rPr>
          <w:i/>
          <w:iCs/>
          <w:szCs w:val="23"/>
        </w:rPr>
        <w:t xml:space="preserve"> (</w:t>
      </w:r>
      <w:r w:rsidRPr="002B5287">
        <w:rPr>
          <w:szCs w:val="23"/>
        </w:rPr>
        <w:t>35</w:t>
      </w:r>
      <w:r w:rsidR="002B5287" w:rsidRPr="002B5287">
        <w:rPr>
          <w:szCs w:val="23"/>
        </w:rPr>
        <w:t>),</w:t>
      </w:r>
      <w:r w:rsidR="002B5287">
        <w:rPr>
          <w:szCs w:val="23"/>
        </w:rPr>
        <w:t xml:space="preserve"> (</w:t>
      </w:r>
      <w:r w:rsidRPr="002B5287">
        <w:rPr>
          <w:szCs w:val="23"/>
        </w:rPr>
        <w:t>38</w:t>
      </w:r>
      <w:r w:rsidR="002B5287" w:rsidRPr="002B5287">
        <w:rPr>
          <w:szCs w:val="23"/>
        </w:rPr>
        <w:t xml:space="preserve">) </w:t>
      </w:r>
      <w:r w:rsidRPr="002B5287">
        <w:rPr>
          <w:szCs w:val="23"/>
        </w:rPr>
        <w:t>и</w:t>
      </w:r>
      <w:r w:rsidR="002B5287">
        <w:rPr>
          <w:szCs w:val="23"/>
        </w:rPr>
        <w:t xml:space="preserve"> (</w:t>
      </w:r>
      <w:r w:rsidRPr="002B5287">
        <w:rPr>
          <w:szCs w:val="23"/>
        </w:rPr>
        <w:t>41</w:t>
      </w:r>
      <w:r w:rsidR="002B5287" w:rsidRPr="002B5287">
        <w:rPr>
          <w:szCs w:val="23"/>
        </w:rPr>
        <w:t xml:space="preserve">) </w:t>
      </w:r>
      <w:r w:rsidRPr="002B5287">
        <w:rPr>
          <w:szCs w:val="23"/>
        </w:rPr>
        <w:t>дают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возможность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оценивать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влияние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капиллярной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пропитки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коэффициент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охвата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заводнением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неоднороднослоистых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трещиноватых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пластов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содержание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нефти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добываемой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продукции</w:t>
      </w:r>
      <w:r w:rsidR="002B5287" w:rsidRPr="002B5287">
        <w:rPr>
          <w:szCs w:val="23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3"/>
        </w:rPr>
      </w:pPr>
      <w:r w:rsidRPr="002B5287">
        <w:rPr>
          <w:szCs w:val="23"/>
        </w:rPr>
        <w:t>Как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видно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из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рис</w:t>
      </w:r>
      <w:r w:rsidR="002B5287">
        <w:rPr>
          <w:szCs w:val="23"/>
        </w:rPr>
        <w:t>.8</w:t>
      </w:r>
      <w:r w:rsidRPr="002B5287">
        <w:rPr>
          <w:szCs w:val="23"/>
        </w:rPr>
        <w:t>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дополнительный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коэффициент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охвата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заводнением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счет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капиллярной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пропитки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принятых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условиях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составляет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среднем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3"/>
        </w:rPr>
      </w:pPr>
      <w:r w:rsidRPr="002B5287">
        <w:rPr>
          <w:szCs w:val="23"/>
        </w:rPr>
        <w:t>β</w:t>
      </w:r>
      <w:r w:rsidRPr="002B5287">
        <w:rPr>
          <w:szCs w:val="23"/>
          <w:vertAlign w:val="subscript"/>
        </w:rPr>
        <w:t>охв</w:t>
      </w:r>
      <w:r w:rsidR="002B5287" w:rsidRPr="002B5287">
        <w:rPr>
          <w:szCs w:val="23"/>
          <w:vertAlign w:val="subscript"/>
        </w:rPr>
        <w:t xml:space="preserve">. </w:t>
      </w:r>
      <w:r w:rsidRPr="002B5287">
        <w:rPr>
          <w:szCs w:val="23"/>
          <w:vertAlign w:val="subscript"/>
        </w:rPr>
        <w:t>кап</w:t>
      </w:r>
      <w:r w:rsidR="002B5287" w:rsidRPr="002B5287">
        <w:rPr>
          <w:szCs w:val="23"/>
          <w:vertAlign w:val="subscript"/>
        </w:rPr>
        <w:t xml:space="preserve"> </w:t>
      </w:r>
      <w:r w:rsidRPr="002B5287">
        <w:rPr>
          <w:szCs w:val="23"/>
        </w:rPr>
        <w:t>=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0,08</w:t>
      </w:r>
      <w:r w:rsidR="002B5287" w:rsidRPr="002B5287">
        <w:rPr>
          <w:szCs w:val="23"/>
        </w:rPr>
        <w:t xml:space="preserve"> - </w:t>
      </w:r>
      <w:r w:rsidRPr="002B5287">
        <w:rPr>
          <w:szCs w:val="23"/>
        </w:rPr>
        <w:t>0,085</w:t>
      </w:r>
      <w:r w:rsidR="002B5287" w:rsidRPr="002B5287">
        <w:rPr>
          <w:szCs w:val="23"/>
        </w:rPr>
        <w:t xml:space="preserve">. </w:t>
      </w:r>
      <w:r w:rsidRPr="002B5287">
        <w:rPr>
          <w:szCs w:val="23"/>
        </w:rPr>
        <w:t>Если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реальный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пласт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заводнении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будет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представлять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собой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бессистемное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расположение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заводненных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трубок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тока</w:t>
      </w:r>
      <w:r w:rsidR="002B5287">
        <w:rPr>
          <w:szCs w:val="23"/>
        </w:rPr>
        <w:t xml:space="preserve"> ("</w:t>
      </w:r>
      <w:r w:rsidRPr="002B5287">
        <w:rPr>
          <w:szCs w:val="23"/>
        </w:rPr>
        <w:t>шнурков</w:t>
      </w:r>
      <w:r w:rsidR="002B5287">
        <w:rPr>
          <w:szCs w:val="23"/>
        </w:rPr>
        <w:t>"</w:t>
      </w:r>
      <w:r w:rsidR="002B5287" w:rsidRPr="002B5287">
        <w:rPr>
          <w:szCs w:val="23"/>
        </w:rPr>
        <w:t xml:space="preserve">)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объеме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залежи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или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сильно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трещиноватую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систему,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то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дополнительный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коэффициент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охвата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может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достигать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0,16</w:t>
      </w:r>
      <w:r w:rsidR="002B5287" w:rsidRPr="002B5287">
        <w:rPr>
          <w:szCs w:val="23"/>
        </w:rPr>
        <w:t xml:space="preserve"> - </w:t>
      </w:r>
      <w:r w:rsidRPr="002B5287">
        <w:rPr>
          <w:szCs w:val="23"/>
        </w:rPr>
        <w:t>0</w:t>
      </w:r>
      <w:r w:rsidR="002B5287">
        <w:rPr>
          <w:szCs w:val="23"/>
        </w:rPr>
        <w:t xml:space="preserve">,20 </w:t>
      </w:r>
      <w:r w:rsidRPr="002B5287">
        <w:rPr>
          <w:szCs w:val="23"/>
        </w:rPr>
        <w:t>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более</w:t>
      </w:r>
      <w:r w:rsidR="002B5287" w:rsidRPr="002B5287">
        <w:rPr>
          <w:szCs w:val="23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3"/>
        </w:rPr>
        <w:t>Однако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указанные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значения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коэффициента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охвата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заводнением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пласта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за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счет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капиллярной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пропитки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нельзя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рассматривать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как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обязательный</w:t>
      </w:r>
      <w:r w:rsidR="002B5287">
        <w:rPr>
          <w:szCs w:val="23"/>
        </w:rPr>
        <w:t xml:space="preserve"> "</w:t>
      </w:r>
      <w:r w:rsidRPr="002B5287">
        <w:rPr>
          <w:szCs w:val="23"/>
        </w:rPr>
        <w:t>прибавочный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коэффициент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охвата</w:t>
      </w:r>
      <w:r w:rsidR="002B5287">
        <w:rPr>
          <w:szCs w:val="23"/>
        </w:rPr>
        <w:t xml:space="preserve">" </w:t>
      </w:r>
      <w:r w:rsidRPr="002B5287">
        <w:rPr>
          <w:szCs w:val="23"/>
        </w:rPr>
        <w:t>независимо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условий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эксплуатации</w:t>
      </w:r>
      <w:r w:rsidR="002B5287" w:rsidRPr="002B5287">
        <w:rPr>
          <w:szCs w:val="23"/>
        </w:rPr>
        <w:t xml:space="preserve">. </w:t>
      </w:r>
      <w:r w:rsidRPr="002B5287">
        <w:rPr>
          <w:szCs w:val="23"/>
        </w:rPr>
        <w:t>При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определении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глубины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капиллярной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пропитки</w:t>
      </w:r>
      <w:r w:rsidR="002B5287">
        <w:rPr>
          <w:szCs w:val="23"/>
        </w:rPr>
        <w:t xml:space="preserve"> (</w:t>
      </w:r>
      <w:r w:rsidRPr="002B5287">
        <w:rPr>
          <w:szCs w:val="23"/>
        </w:rPr>
        <w:t>31</w:t>
      </w:r>
      <w:r w:rsidR="002B5287" w:rsidRPr="002B5287">
        <w:rPr>
          <w:szCs w:val="23"/>
        </w:rPr>
        <w:t xml:space="preserve">) </w:t>
      </w:r>
      <w:r w:rsidRPr="002B5287">
        <w:rPr>
          <w:szCs w:val="23"/>
        </w:rPr>
        <w:t>было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принято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допущение,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что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пористая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среда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состоит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из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непрерывных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каналов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постоянного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сечения,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обладающих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постоянной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и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одинаковой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смачиваемостью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поверхности,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В</w:t>
      </w:r>
      <w:r w:rsidR="002B5287" w:rsidRPr="002B5287">
        <w:rPr>
          <w:szCs w:val="23"/>
        </w:rPr>
        <w:t xml:space="preserve"> </w:t>
      </w:r>
      <w:r w:rsidRPr="002B5287">
        <w:rPr>
          <w:szCs w:val="23"/>
        </w:rPr>
        <w:t>реальных</w:t>
      </w:r>
      <w:r w:rsidR="002B5287" w:rsidRPr="002B5287">
        <w:rPr>
          <w:szCs w:val="23"/>
        </w:rPr>
        <w:t xml:space="preserve"> </w:t>
      </w:r>
      <w:r w:rsidRPr="002B5287">
        <w:rPr>
          <w:szCs w:val="22"/>
        </w:rPr>
        <w:t>пластах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соблюдаются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Поэтому,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как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показано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выше,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самопроизвольно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проникать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слоев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="007871EB">
        <w:rPr>
          <w:szCs w:val="22"/>
        </w:rPr>
        <w:t>нефтена</w:t>
      </w:r>
      <w:r w:rsidRPr="002B5287">
        <w:rPr>
          <w:szCs w:val="22"/>
        </w:rPr>
        <w:t>сыщенные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действием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глубоко</w:t>
      </w:r>
      <w:r w:rsidR="002B5287" w:rsidRPr="002B5287">
        <w:rPr>
          <w:szCs w:val="22"/>
        </w:rPr>
        <w:t>.</w:t>
      </w: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Чтобы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дополнительный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действием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был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достаточно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высоким,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необходимо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создать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определенные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технологические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Способствовать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увеличению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следовательно,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дополнительному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только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созданием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неустановившегося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многократным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переменным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гидростатическим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перепадом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между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водонасыщенной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зонами,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практически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возможно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осуществить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цикличной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закачкой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цикличным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отбором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</w:t>
      </w:r>
      <w:r w:rsidR="002B5287" w:rsidRPr="002B5287">
        <w:rPr>
          <w:szCs w:val="22"/>
        </w:rPr>
        <w:t>.</w:t>
      </w:r>
    </w:p>
    <w:p w:rsidR="002B5287" w:rsidRDefault="00D31CC7" w:rsidP="00D31CC7">
      <w:pPr>
        <w:pStyle w:val="1"/>
      </w:pPr>
      <w:r>
        <w:br w:type="page"/>
      </w:r>
      <w:bookmarkStart w:id="6" w:name="_Toc283225508"/>
      <w:r w:rsidRPr="002B5287">
        <w:t>Выводы</w:t>
      </w:r>
      <w:bookmarkEnd w:id="6"/>
    </w:p>
    <w:p w:rsidR="00D31CC7" w:rsidRPr="00D31CC7" w:rsidRDefault="00D31CC7" w:rsidP="00D31CC7">
      <w:pPr>
        <w:rPr>
          <w:lang w:eastAsia="en-US"/>
        </w:rPr>
      </w:pP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Капиллярные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нефтеносных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имеют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большое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значение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вследствие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послойного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неоднородности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внутренней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структуры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среды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Четочное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строение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переменная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смачиваемость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обусловливают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прерывистый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характер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ухудшают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самопроизвольной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Промысловыми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исследованиями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устанавливаются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самых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разнообразных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заводнения</w:t>
      </w:r>
      <w:r w:rsidR="002B5287" w:rsidRPr="002B5287">
        <w:rPr>
          <w:szCs w:val="22"/>
        </w:rPr>
        <w:t xml:space="preserve">: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вскрытии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продуктивных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выносе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керна,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простое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эксплуатационных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скважин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закачке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нагнетательные,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цикличном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отборе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залежей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трещиновато-пористых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Во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всех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этих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сопровождались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встречным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движением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>
        <w:rPr>
          <w:szCs w:val="22"/>
        </w:rPr>
        <w:t xml:space="preserve"> (</w:t>
      </w:r>
      <w:r w:rsidRPr="002B5287">
        <w:rPr>
          <w:szCs w:val="22"/>
        </w:rPr>
        <w:t>противотоком</w:t>
      </w:r>
      <w:r w:rsidR="002B5287" w:rsidRPr="002B5287">
        <w:rPr>
          <w:szCs w:val="22"/>
        </w:rPr>
        <w:t xml:space="preserve">) - </w:t>
      </w:r>
      <w:r w:rsidRPr="002B5287">
        <w:rPr>
          <w:szCs w:val="22"/>
        </w:rPr>
        <w:t>вода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внедряется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мелким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зоны,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нефть</w:t>
      </w:r>
      <w:r w:rsidR="002B5287" w:rsidRPr="002B5287">
        <w:rPr>
          <w:szCs w:val="22"/>
        </w:rPr>
        <w:t xml:space="preserve"> - </w:t>
      </w:r>
      <w:r w:rsidRPr="002B5287">
        <w:rPr>
          <w:szCs w:val="22"/>
        </w:rPr>
        <w:t>по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крупным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каналам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зоны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Самопроизвольная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капиллярная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реальных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микронеоднородных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протекает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медленно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небольшую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глубину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Все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наблюдаемые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практике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протекают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неустановившемся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попеременно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изменяющемся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пластах,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избыточном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водонасыщенной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среде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Капиллярные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нефтеносных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поддаются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внешнему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воздействию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регулированию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обычными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технологическими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средствами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Благоприятные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глубокого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слои,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блоки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возникают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переменном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давлении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пласте,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что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обусловливает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нарушение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равновесия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сил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способствует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преодолению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менисками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равновесных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высот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Такие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могут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быть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созданы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цикличной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закачке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или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цикличном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отборе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жидкости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>.</w:t>
      </w:r>
    </w:p>
    <w:p w:rsidR="002B5287" w:rsidRP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Получена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характеристика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противотоков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основе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отображения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микронеоднородности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пористой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среды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функцией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распределения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размеров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поровых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каналов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избирательной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фильтрации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Эта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характеристика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позволяет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определять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глубину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скорость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межслойной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Скорость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капиллярного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внедрения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нефтенасыщенные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слои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из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обводненных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уменьшается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времени</w:t>
      </w:r>
      <w:r w:rsidR="002B5287" w:rsidRPr="002B5287">
        <w:rPr>
          <w:szCs w:val="22"/>
        </w:rPr>
        <w:t>.</w:t>
      </w:r>
    </w:p>
    <w:p w:rsidR="002B5287" w:rsidRDefault="00FA6153" w:rsidP="002B5287">
      <w:pPr>
        <w:shd w:val="clear" w:color="auto" w:fill="FFFFFF"/>
        <w:tabs>
          <w:tab w:val="left" w:pos="726"/>
        </w:tabs>
        <w:rPr>
          <w:szCs w:val="22"/>
        </w:rPr>
      </w:pPr>
      <w:r w:rsidRPr="002B5287">
        <w:rPr>
          <w:szCs w:val="22"/>
        </w:rPr>
        <w:t>Рассмотрен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метод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прогноза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показателен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неоднородных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учетом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межслойной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пропитки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зонах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Получены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зависимости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для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определения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динамики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коэффициента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содержания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добываемой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продукции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условии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межслойных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противотоков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нефти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воды</w:t>
      </w:r>
      <w:r w:rsidR="002B5287" w:rsidRPr="002B5287">
        <w:rPr>
          <w:szCs w:val="22"/>
        </w:rPr>
        <w:t xml:space="preserve">. </w:t>
      </w:r>
      <w:r w:rsidRPr="002B5287">
        <w:rPr>
          <w:szCs w:val="22"/>
        </w:rPr>
        <w:t>Дополнительный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коэффициент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охвата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заводнением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вследствие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капиллярных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процессов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может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достигать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8</w:t>
      </w:r>
      <w:r w:rsidR="002B5287" w:rsidRPr="002B5287">
        <w:rPr>
          <w:szCs w:val="22"/>
        </w:rPr>
        <w:t>-</w:t>
      </w:r>
      <w:r w:rsidRPr="002B5287">
        <w:rPr>
          <w:szCs w:val="22"/>
        </w:rPr>
        <w:t>16%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более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зависимости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от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состояния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заводнения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пластов,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а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также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физико-геологических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и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поверхностно-молекулярных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свойств</w:t>
      </w:r>
      <w:r w:rsidR="002B5287" w:rsidRPr="002B5287">
        <w:rPr>
          <w:szCs w:val="22"/>
        </w:rPr>
        <w:t xml:space="preserve"> </w:t>
      </w:r>
      <w:r w:rsidRPr="002B5287">
        <w:rPr>
          <w:szCs w:val="22"/>
        </w:rPr>
        <w:t>системы</w:t>
      </w:r>
      <w:r w:rsidR="002B5287" w:rsidRPr="002B5287">
        <w:rPr>
          <w:szCs w:val="22"/>
        </w:rPr>
        <w:t>.</w:t>
      </w:r>
    </w:p>
    <w:p w:rsidR="00FA6153" w:rsidRDefault="00D31CC7" w:rsidP="00D31CC7">
      <w:pPr>
        <w:pStyle w:val="1"/>
      </w:pPr>
      <w:r>
        <w:br w:type="page"/>
      </w:r>
      <w:bookmarkStart w:id="7" w:name="_Toc283225509"/>
      <w:r w:rsidR="00FA6153" w:rsidRPr="002B5287">
        <w:t>Список</w:t>
      </w:r>
      <w:r w:rsidR="002B5287" w:rsidRPr="002B5287">
        <w:t xml:space="preserve"> </w:t>
      </w:r>
      <w:r w:rsidR="00FA6153" w:rsidRPr="002B5287">
        <w:t>использованных</w:t>
      </w:r>
      <w:r w:rsidR="002B5287" w:rsidRPr="002B5287">
        <w:t xml:space="preserve"> </w:t>
      </w:r>
      <w:r w:rsidR="00FA6153" w:rsidRPr="002B5287">
        <w:t>источников</w:t>
      </w:r>
      <w:bookmarkEnd w:id="7"/>
    </w:p>
    <w:p w:rsidR="00D31CC7" w:rsidRPr="00D31CC7" w:rsidRDefault="00D31CC7" w:rsidP="00D31CC7">
      <w:pPr>
        <w:rPr>
          <w:lang w:eastAsia="en-US"/>
        </w:rPr>
      </w:pPr>
    </w:p>
    <w:p w:rsidR="002B5287" w:rsidRPr="002B5287" w:rsidRDefault="00FA6153" w:rsidP="00D31CC7">
      <w:pPr>
        <w:pStyle w:val="af1"/>
      </w:pPr>
      <w:r w:rsidRPr="002B5287">
        <w:t>1</w:t>
      </w:r>
      <w:r w:rsidR="002B5287" w:rsidRPr="002B5287">
        <w:t xml:space="preserve">. </w:t>
      </w:r>
      <w:r w:rsidRPr="002B5287">
        <w:t>Асадов</w:t>
      </w:r>
      <w:r w:rsidR="002B5287" w:rsidRPr="002B5287">
        <w:t xml:space="preserve"> </w:t>
      </w:r>
      <w:r w:rsidRPr="002B5287">
        <w:t>А</w:t>
      </w:r>
      <w:r w:rsidR="002B5287">
        <w:t xml:space="preserve">.Ш. </w:t>
      </w:r>
      <w:r w:rsidRPr="002B5287">
        <w:t>Влияние</w:t>
      </w:r>
      <w:r w:rsidR="002B5287" w:rsidRPr="002B5287">
        <w:t xml:space="preserve"> </w:t>
      </w:r>
      <w:r w:rsidRPr="002B5287">
        <w:t>температуры</w:t>
      </w:r>
      <w:r w:rsidR="002B5287" w:rsidRPr="002B5287">
        <w:t xml:space="preserve"> </w:t>
      </w:r>
      <w:r w:rsidRPr="002B5287">
        <w:t>на</w:t>
      </w:r>
      <w:r w:rsidR="002B5287" w:rsidRPr="002B5287">
        <w:t xml:space="preserve"> </w:t>
      </w:r>
      <w:r w:rsidRPr="002B5287">
        <w:t>капиллярное</w:t>
      </w:r>
      <w:r w:rsidR="002B5287" w:rsidRPr="002B5287">
        <w:t xml:space="preserve"> </w:t>
      </w:r>
      <w:r w:rsidRPr="002B5287">
        <w:t>вытеснение</w:t>
      </w:r>
      <w:r w:rsidR="002B5287" w:rsidRPr="002B5287">
        <w:t xml:space="preserve"> </w:t>
      </w:r>
      <w:r w:rsidRPr="002B5287">
        <w:t>нефти</w:t>
      </w:r>
      <w:r w:rsidR="002B5287" w:rsidRPr="002B5287">
        <w:t xml:space="preserve"> </w:t>
      </w:r>
      <w:r w:rsidRPr="002B5287">
        <w:t>водой</w:t>
      </w:r>
      <w:r w:rsidR="002B5287" w:rsidRPr="002B5287">
        <w:t xml:space="preserve"> </w:t>
      </w:r>
      <w:r w:rsidRPr="002B5287">
        <w:t>Азерб</w:t>
      </w:r>
      <w:r w:rsidR="002B5287" w:rsidRPr="002B5287">
        <w:t xml:space="preserve">. </w:t>
      </w:r>
      <w:r w:rsidRPr="002B5287">
        <w:t>нефт</w:t>
      </w:r>
      <w:r w:rsidR="002B5287" w:rsidRPr="002B5287">
        <w:t xml:space="preserve">. </w:t>
      </w:r>
      <w:r w:rsidRPr="002B5287">
        <w:t>хоз</w:t>
      </w:r>
      <w:r w:rsidR="002B5287" w:rsidRPr="002B5287">
        <w:t xml:space="preserve">., </w:t>
      </w:r>
      <w:r w:rsidRPr="002B5287">
        <w:t>№</w:t>
      </w:r>
      <w:r w:rsidR="002B5287" w:rsidRPr="002B5287">
        <w:t xml:space="preserve"> </w:t>
      </w:r>
      <w:r w:rsidRPr="002B5287">
        <w:t>7,</w:t>
      </w:r>
      <w:r w:rsidR="002B5287" w:rsidRPr="002B5287">
        <w:t xml:space="preserve"> </w:t>
      </w:r>
      <w:r w:rsidRPr="002B5287">
        <w:t>1963</w:t>
      </w:r>
      <w:r w:rsidR="002B5287" w:rsidRPr="002B5287">
        <w:t>.</w:t>
      </w:r>
    </w:p>
    <w:p w:rsidR="002B5287" w:rsidRPr="002B5287" w:rsidRDefault="00FA6153" w:rsidP="00D31CC7">
      <w:pPr>
        <w:pStyle w:val="af1"/>
      </w:pPr>
      <w:r w:rsidRPr="002B5287">
        <w:t>2</w:t>
      </w:r>
      <w:r w:rsidR="002B5287" w:rsidRPr="002B5287">
        <w:t xml:space="preserve">. </w:t>
      </w:r>
      <w:r w:rsidRPr="002B5287">
        <w:t>Бабалян</w:t>
      </w:r>
      <w:r w:rsidR="002B5287" w:rsidRPr="002B5287">
        <w:t xml:space="preserve"> </w:t>
      </w:r>
      <w:r w:rsidRPr="002B5287">
        <w:t>Г</w:t>
      </w:r>
      <w:r w:rsidR="002B5287">
        <w:t xml:space="preserve">.А. </w:t>
      </w:r>
      <w:r w:rsidRPr="002B5287">
        <w:t>Механизм</w:t>
      </w:r>
      <w:r w:rsidR="002B5287" w:rsidRPr="002B5287">
        <w:t xml:space="preserve"> </w:t>
      </w:r>
      <w:r w:rsidRPr="002B5287">
        <w:t>нефтеотдачи</w:t>
      </w:r>
      <w:r w:rsidR="002B5287" w:rsidRPr="002B5287">
        <w:t xml:space="preserve"> </w:t>
      </w:r>
      <w:r w:rsidRPr="002B5287">
        <w:t>пласта</w:t>
      </w:r>
      <w:r w:rsidR="002B5287" w:rsidRPr="002B5287">
        <w:t xml:space="preserve">. </w:t>
      </w:r>
      <w:r w:rsidRPr="002B5287">
        <w:t>Азнефтеиздат,</w:t>
      </w:r>
      <w:r w:rsidR="002B5287" w:rsidRPr="002B5287">
        <w:t xml:space="preserve"> </w:t>
      </w:r>
      <w:r w:rsidRPr="002B5287">
        <w:t>1956</w:t>
      </w:r>
    </w:p>
    <w:p w:rsidR="002B5287" w:rsidRPr="002B5287" w:rsidRDefault="00FA6153" w:rsidP="00D31CC7">
      <w:pPr>
        <w:pStyle w:val="af1"/>
      </w:pPr>
      <w:r w:rsidRPr="002B5287">
        <w:t>3</w:t>
      </w:r>
      <w:r w:rsidR="002B5287" w:rsidRPr="002B5287">
        <w:t xml:space="preserve">. </w:t>
      </w:r>
      <w:r w:rsidRPr="002B5287">
        <w:t>Бабалян</w:t>
      </w:r>
      <w:r w:rsidR="002B5287" w:rsidRPr="002B5287">
        <w:t xml:space="preserve"> </w:t>
      </w:r>
      <w:r w:rsidRPr="002B5287">
        <w:t>Г</w:t>
      </w:r>
      <w:r w:rsidR="002B5287">
        <w:t xml:space="preserve">.А., </w:t>
      </w:r>
      <w:r w:rsidRPr="002B5287">
        <w:t>Кравченко</w:t>
      </w:r>
      <w:r w:rsidR="002B5287" w:rsidRPr="002B5287">
        <w:t xml:space="preserve"> </w:t>
      </w:r>
      <w:r w:rsidRPr="002B5287">
        <w:t>И</w:t>
      </w:r>
      <w:r w:rsidR="002B5287">
        <w:t xml:space="preserve">.И., </w:t>
      </w:r>
      <w:r w:rsidRPr="002B5287">
        <w:t>Мархасин</w:t>
      </w:r>
      <w:r w:rsidR="002B5287" w:rsidRPr="002B5287">
        <w:t xml:space="preserve"> </w:t>
      </w:r>
      <w:r w:rsidRPr="002B5287">
        <w:t>И</w:t>
      </w:r>
      <w:r w:rsidR="002B5287">
        <w:t xml:space="preserve">.Л. </w:t>
      </w:r>
      <w:r w:rsidRPr="002B5287">
        <w:t>Физико-химические</w:t>
      </w:r>
      <w:r w:rsidR="002B5287" w:rsidRPr="002B5287">
        <w:t xml:space="preserve"> </w:t>
      </w:r>
      <w:r w:rsidRPr="002B5287">
        <w:t>основы</w:t>
      </w:r>
      <w:r w:rsidR="002B5287" w:rsidRPr="002B5287">
        <w:t xml:space="preserve"> </w:t>
      </w:r>
      <w:r w:rsidRPr="002B5287">
        <w:t>применения</w:t>
      </w:r>
      <w:r w:rsidR="002B5287" w:rsidRPr="002B5287">
        <w:t xml:space="preserve"> </w:t>
      </w:r>
      <w:r w:rsidRPr="002B5287">
        <w:t>поверхностно-активных</w:t>
      </w:r>
      <w:r w:rsidR="002B5287" w:rsidRPr="002B5287">
        <w:t xml:space="preserve"> </w:t>
      </w:r>
      <w:r w:rsidRPr="002B5287">
        <w:t>веществ</w:t>
      </w:r>
      <w:r w:rsidR="002B5287" w:rsidRPr="002B5287">
        <w:t xml:space="preserve"> </w:t>
      </w:r>
      <w:r w:rsidRPr="002B5287">
        <w:t>при</w:t>
      </w:r>
      <w:r w:rsidR="002B5287" w:rsidRPr="002B5287">
        <w:t xml:space="preserve"> </w:t>
      </w:r>
      <w:r w:rsidRPr="002B5287">
        <w:t>разработке</w:t>
      </w:r>
      <w:r w:rsidR="002B5287" w:rsidRPr="002B5287">
        <w:t xml:space="preserve"> </w:t>
      </w:r>
      <w:r w:rsidRPr="002B5287">
        <w:t>нефтяных</w:t>
      </w:r>
      <w:r w:rsidR="002B5287" w:rsidRPr="002B5287">
        <w:t xml:space="preserve"> </w:t>
      </w:r>
      <w:r w:rsidRPr="002B5287">
        <w:t>пластов</w:t>
      </w:r>
      <w:r w:rsidR="002B5287" w:rsidRPr="002B5287">
        <w:t xml:space="preserve"> </w:t>
      </w:r>
      <w:r w:rsidRPr="002B5287">
        <w:t>Гостоптехиздат,</w:t>
      </w:r>
      <w:r w:rsidR="002B5287" w:rsidRPr="002B5287">
        <w:t xml:space="preserve"> </w:t>
      </w:r>
      <w:r w:rsidRPr="002B5287">
        <w:t>1962</w:t>
      </w:r>
      <w:r w:rsidR="002B5287" w:rsidRPr="002B5287">
        <w:t>.</w:t>
      </w:r>
    </w:p>
    <w:p w:rsidR="002B5287" w:rsidRPr="002B5287" w:rsidRDefault="00FA6153" w:rsidP="00D31CC7">
      <w:pPr>
        <w:pStyle w:val="af1"/>
      </w:pPr>
      <w:r w:rsidRPr="002B5287">
        <w:t>4</w:t>
      </w:r>
      <w:r w:rsidR="002B5287" w:rsidRPr="002B5287">
        <w:t xml:space="preserve">. </w:t>
      </w:r>
      <w:r w:rsidRPr="002B5287">
        <w:t>Баренблатт</w:t>
      </w:r>
      <w:r w:rsidR="002B5287" w:rsidRPr="002B5287">
        <w:t xml:space="preserve"> </w:t>
      </w:r>
      <w:r w:rsidRPr="002B5287">
        <w:t>Г</w:t>
      </w:r>
      <w:r w:rsidR="002B5287">
        <w:t xml:space="preserve">.И., </w:t>
      </w:r>
      <w:r w:rsidRPr="002B5287">
        <w:t>Желто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Ю</w:t>
      </w:r>
      <w:r w:rsidR="002B5287">
        <w:t xml:space="preserve">.П. </w:t>
      </w:r>
      <w:r w:rsidRPr="002B5287">
        <w:t>Об</w:t>
      </w:r>
      <w:r w:rsidR="002B5287" w:rsidRPr="002B5287">
        <w:t xml:space="preserve"> </w:t>
      </w:r>
      <w:r w:rsidRPr="002B5287">
        <w:t>основных</w:t>
      </w:r>
      <w:r w:rsidR="002B5287" w:rsidRPr="002B5287">
        <w:t xml:space="preserve"> </w:t>
      </w:r>
      <w:r w:rsidRPr="002B5287">
        <w:t>уравнениях</w:t>
      </w:r>
      <w:r w:rsidR="002B5287" w:rsidRPr="002B5287">
        <w:t xml:space="preserve"> </w:t>
      </w:r>
      <w:r w:rsidRPr="002B5287">
        <w:t>фильтрации</w:t>
      </w:r>
      <w:r w:rsidR="002B5287" w:rsidRPr="002B5287">
        <w:t xml:space="preserve"> </w:t>
      </w:r>
      <w:r w:rsidRPr="002B5287">
        <w:t>однородных</w:t>
      </w:r>
      <w:r w:rsidR="002B5287" w:rsidRPr="002B5287">
        <w:t xml:space="preserve"> </w:t>
      </w:r>
      <w:r w:rsidRPr="002B5287">
        <w:t>жидкостей</w:t>
      </w:r>
      <w:r w:rsidR="002B5287" w:rsidRPr="002B5287">
        <w:t xml:space="preserve"> </w:t>
      </w:r>
      <w:r w:rsidRPr="002B5287">
        <w:t>в</w:t>
      </w:r>
      <w:r w:rsidR="002B5287" w:rsidRPr="002B5287">
        <w:t xml:space="preserve"> </w:t>
      </w:r>
      <w:r w:rsidRPr="002B5287">
        <w:t>трещиноватых</w:t>
      </w:r>
      <w:r w:rsidR="002B5287" w:rsidRPr="002B5287">
        <w:t xml:space="preserve"> </w:t>
      </w:r>
      <w:r w:rsidRPr="002B5287">
        <w:t>породах</w:t>
      </w:r>
      <w:r w:rsidR="002B5287" w:rsidRPr="002B5287">
        <w:t xml:space="preserve">. </w:t>
      </w:r>
      <w:r w:rsidRPr="002B5287">
        <w:t>ДАН</w:t>
      </w:r>
      <w:r w:rsidR="002B5287" w:rsidRPr="002B5287">
        <w:t xml:space="preserve"> </w:t>
      </w:r>
      <w:r w:rsidRPr="002B5287">
        <w:t>СССР,</w:t>
      </w:r>
      <w:r w:rsidR="002B5287" w:rsidRPr="002B5287">
        <w:t xml:space="preserve"> </w:t>
      </w:r>
      <w:r w:rsidRPr="002B5287">
        <w:t>т</w:t>
      </w:r>
      <w:r w:rsidR="002B5287">
        <w:t>.1</w:t>
      </w:r>
      <w:r w:rsidRPr="002B5287">
        <w:t>32,</w:t>
      </w:r>
      <w:r w:rsidR="002B5287" w:rsidRPr="002B5287">
        <w:t xml:space="preserve"> </w:t>
      </w:r>
      <w:r w:rsidRPr="002B5287">
        <w:t>№</w:t>
      </w:r>
      <w:r w:rsidR="002B5287" w:rsidRPr="002B5287">
        <w:t xml:space="preserve"> </w:t>
      </w:r>
      <w:r w:rsidRPr="002B5287">
        <w:t>3,</w:t>
      </w:r>
      <w:r w:rsidR="002B5287" w:rsidRPr="002B5287">
        <w:t xml:space="preserve"> </w:t>
      </w:r>
      <w:r w:rsidRPr="002B5287">
        <w:t>1960</w:t>
      </w:r>
      <w:r w:rsidR="002B5287" w:rsidRPr="002B5287">
        <w:t>.</w:t>
      </w:r>
    </w:p>
    <w:p w:rsidR="002B5287" w:rsidRPr="002B5287" w:rsidRDefault="00FA6153" w:rsidP="00D31CC7">
      <w:pPr>
        <w:pStyle w:val="af1"/>
      </w:pPr>
      <w:r w:rsidRPr="002B5287">
        <w:t>5</w:t>
      </w:r>
      <w:r w:rsidR="002B5287" w:rsidRPr="002B5287">
        <w:t xml:space="preserve">. </w:t>
      </w:r>
      <w:r w:rsidRPr="002B5287">
        <w:t>Везиров</w:t>
      </w:r>
      <w:r w:rsidR="002B5287" w:rsidRPr="002B5287">
        <w:t xml:space="preserve"> </w:t>
      </w:r>
      <w:r w:rsidRPr="002B5287">
        <w:t>Д</w:t>
      </w:r>
      <w:r w:rsidR="002B5287">
        <w:t xml:space="preserve">.Ш., </w:t>
      </w:r>
      <w:r w:rsidRPr="002B5287">
        <w:t>Кочешков</w:t>
      </w:r>
      <w:r w:rsidR="002B5287" w:rsidRPr="002B5287">
        <w:t xml:space="preserve"> </w:t>
      </w:r>
      <w:r w:rsidRPr="002B5287">
        <w:t>А</w:t>
      </w:r>
      <w:r w:rsidR="002B5287">
        <w:t xml:space="preserve">.А. </w:t>
      </w:r>
      <w:r w:rsidRPr="002B5287">
        <w:t>Экспериментальное</w:t>
      </w:r>
      <w:r w:rsidR="002B5287" w:rsidRPr="002B5287">
        <w:t xml:space="preserve"> </w:t>
      </w:r>
      <w:r w:rsidRPr="002B5287">
        <w:t>исследование</w:t>
      </w:r>
      <w:r w:rsidR="002B5287" w:rsidRPr="002B5287">
        <w:t xml:space="preserve"> </w:t>
      </w:r>
      <w:r w:rsidRPr="002B5287">
        <w:t>нефтеотдачи</w:t>
      </w:r>
      <w:r w:rsidR="002B5287" w:rsidRPr="002B5287">
        <w:t xml:space="preserve"> </w:t>
      </w:r>
      <w:r w:rsidRPr="002B5287">
        <w:t>трещиновато-пористых</w:t>
      </w:r>
      <w:r w:rsidR="002B5287" w:rsidRPr="002B5287">
        <w:t xml:space="preserve"> </w:t>
      </w:r>
      <w:r w:rsidRPr="002B5287">
        <w:t>коллекторов</w:t>
      </w:r>
      <w:r w:rsidR="002B5287" w:rsidRPr="002B5287">
        <w:t xml:space="preserve"> </w:t>
      </w:r>
      <w:r w:rsidRPr="002B5287">
        <w:t>при</w:t>
      </w:r>
      <w:r w:rsidR="002B5287" w:rsidRPr="002B5287">
        <w:t xml:space="preserve"> </w:t>
      </w:r>
      <w:r w:rsidRPr="002B5287">
        <w:t>заводнении</w:t>
      </w:r>
      <w:r w:rsidR="002B5287" w:rsidRPr="002B5287">
        <w:t xml:space="preserve">. </w:t>
      </w:r>
      <w:r w:rsidRPr="002B5287">
        <w:t>Изв</w:t>
      </w:r>
      <w:r w:rsidR="002B5287" w:rsidRPr="002B5287">
        <w:t xml:space="preserve">. </w:t>
      </w:r>
      <w:r w:rsidRPr="002B5287">
        <w:t>АП</w:t>
      </w:r>
      <w:r w:rsidR="002B5287" w:rsidRPr="002B5287">
        <w:t xml:space="preserve"> </w:t>
      </w:r>
      <w:r w:rsidRPr="002B5287">
        <w:t>СССР</w:t>
      </w:r>
      <w:r w:rsidR="002B5287" w:rsidRPr="002B5287">
        <w:t xml:space="preserve">. </w:t>
      </w:r>
      <w:r w:rsidRPr="002B5287">
        <w:t>Механика</w:t>
      </w:r>
      <w:r w:rsidR="002B5287" w:rsidRPr="002B5287">
        <w:t xml:space="preserve"> </w:t>
      </w:r>
      <w:r w:rsidRPr="002B5287">
        <w:t>и</w:t>
      </w:r>
      <w:r w:rsidR="002B5287" w:rsidRPr="002B5287">
        <w:t xml:space="preserve"> </w:t>
      </w:r>
      <w:r w:rsidRPr="002B5287">
        <w:t>машиностроение,</w:t>
      </w:r>
      <w:r w:rsidR="002B5287" w:rsidRPr="002B5287">
        <w:t xml:space="preserve"> </w:t>
      </w:r>
      <w:r w:rsidRPr="002B5287">
        <w:t>№</w:t>
      </w:r>
      <w:r w:rsidR="002B5287" w:rsidRPr="002B5287">
        <w:t xml:space="preserve"> </w:t>
      </w:r>
      <w:r w:rsidRPr="002B5287">
        <w:t>6,</w:t>
      </w:r>
      <w:r w:rsidR="002B5287" w:rsidRPr="002B5287">
        <w:t xml:space="preserve"> </w:t>
      </w:r>
      <w:r w:rsidRPr="002B5287">
        <w:t>1963</w:t>
      </w:r>
      <w:r w:rsidR="002B5287" w:rsidRPr="002B5287">
        <w:t>.</w:t>
      </w:r>
    </w:p>
    <w:p w:rsidR="00FA6153" w:rsidRPr="00D31CC7" w:rsidRDefault="00FA6153" w:rsidP="00D31CC7">
      <w:pPr>
        <w:pStyle w:val="af1"/>
      </w:pPr>
      <w:r w:rsidRPr="002B5287">
        <w:t>6</w:t>
      </w:r>
      <w:r w:rsidR="002B5287" w:rsidRPr="002B5287">
        <w:t xml:space="preserve">. </w:t>
      </w:r>
      <w:r w:rsidRPr="002B5287">
        <w:t>Гиматудинов</w:t>
      </w:r>
      <w:r w:rsidR="002B5287" w:rsidRPr="002B5287">
        <w:t xml:space="preserve"> </w:t>
      </w:r>
      <w:r w:rsidRPr="002B5287">
        <w:t>Ш</w:t>
      </w:r>
      <w:r w:rsidR="002B5287">
        <w:t xml:space="preserve">.К. </w:t>
      </w:r>
      <w:r w:rsidRPr="002B5287">
        <w:t>Физика</w:t>
      </w:r>
      <w:r w:rsidR="002B5287" w:rsidRPr="002B5287">
        <w:t xml:space="preserve"> </w:t>
      </w:r>
      <w:r w:rsidRPr="002B5287">
        <w:t>нефтяного</w:t>
      </w:r>
      <w:r w:rsidR="002B5287" w:rsidRPr="002B5287">
        <w:t xml:space="preserve"> </w:t>
      </w:r>
      <w:r w:rsidRPr="002B5287">
        <w:t>пласта</w:t>
      </w:r>
      <w:r w:rsidR="002B5287" w:rsidRPr="002B5287">
        <w:t xml:space="preserve">. </w:t>
      </w:r>
      <w:r w:rsidRPr="002B5287">
        <w:t>Гостоптехиздат,</w:t>
      </w:r>
      <w:r w:rsidR="002B5287" w:rsidRPr="002B5287">
        <w:t xml:space="preserve"> </w:t>
      </w:r>
      <w:r w:rsidRPr="002B5287">
        <w:t>1963</w:t>
      </w:r>
      <w:r w:rsidR="00D31CC7">
        <w:t>.</w:t>
      </w:r>
      <w:bookmarkStart w:id="8" w:name="_GoBack"/>
      <w:bookmarkEnd w:id="8"/>
    </w:p>
    <w:sectPr w:rsidR="00FA6153" w:rsidRPr="00D31CC7" w:rsidSect="002B5287">
      <w:headerReference w:type="even" r:id="rId28"/>
      <w:headerReference w:type="default" r:id="rId29"/>
      <w:footerReference w:type="even" r:id="rId30"/>
      <w:footerReference w:type="default" r:id="rId31"/>
      <w:type w:val="continuous"/>
      <w:pgSz w:w="11906" w:h="16838" w:code="9"/>
      <w:pgMar w:top="1134" w:right="850" w:bottom="1134" w:left="1701" w:header="680" w:footer="68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6BF" w:rsidRDefault="004116BF">
      <w:r>
        <w:separator/>
      </w:r>
    </w:p>
  </w:endnote>
  <w:endnote w:type="continuationSeparator" w:id="0">
    <w:p w:rsidR="004116BF" w:rsidRDefault="00411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2AD" w:rsidRDefault="007452AD" w:rsidP="0097026A">
    <w:pPr>
      <w:pStyle w:val="aa"/>
      <w:framePr w:wrap="around" w:vAnchor="text" w:hAnchor="margin" w:xAlign="right" w:y="1"/>
      <w:rPr>
        <w:rStyle w:val="ac"/>
      </w:rPr>
    </w:pPr>
  </w:p>
  <w:p w:rsidR="007452AD" w:rsidRDefault="007452AD" w:rsidP="0097026A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2AD" w:rsidRDefault="007452AD" w:rsidP="00D31CC7">
    <w:pPr>
      <w:pStyle w:val="aa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6BF" w:rsidRDefault="004116BF">
      <w:r>
        <w:separator/>
      </w:r>
    </w:p>
  </w:footnote>
  <w:footnote w:type="continuationSeparator" w:id="0">
    <w:p w:rsidR="004116BF" w:rsidRDefault="004116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2AD" w:rsidRDefault="007452AD" w:rsidP="002B5287">
    <w:pPr>
      <w:pStyle w:val="ad"/>
      <w:framePr w:wrap="around" w:vAnchor="text" w:hAnchor="margin" w:xAlign="right" w:y="1"/>
      <w:rPr>
        <w:rStyle w:val="ac"/>
      </w:rPr>
    </w:pPr>
  </w:p>
  <w:p w:rsidR="007452AD" w:rsidRDefault="007452AD" w:rsidP="002B5287">
    <w:pPr>
      <w:pStyle w:val="ad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2AD" w:rsidRDefault="00A94B66" w:rsidP="002B5287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t>3</w:t>
    </w:r>
  </w:p>
  <w:p w:rsidR="007452AD" w:rsidRDefault="007452AD" w:rsidP="002B5287">
    <w:pPr>
      <w:pStyle w:val="ad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05540"/>
    <w:multiLevelType w:val="singleLevel"/>
    <w:tmpl w:val="9D520294"/>
    <w:lvl w:ilvl="0">
      <w:start w:val="1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">
    <w:nsid w:val="17210199"/>
    <w:multiLevelType w:val="hybridMultilevel"/>
    <w:tmpl w:val="060EC022"/>
    <w:lvl w:ilvl="0" w:tplc="FF04BFE4">
      <w:start w:val="2"/>
      <w:numFmt w:val="decimal"/>
      <w:lvlText w:val="%1)"/>
      <w:lvlJc w:val="left"/>
      <w:pPr>
        <w:tabs>
          <w:tab w:val="num" w:pos="732"/>
        </w:tabs>
        <w:ind w:left="732" w:hanging="3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3E635E"/>
    <w:multiLevelType w:val="hybridMultilevel"/>
    <w:tmpl w:val="8474D5FE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6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57F8"/>
    <w:rsid w:val="00020A46"/>
    <w:rsid w:val="001865CB"/>
    <w:rsid w:val="00215ED1"/>
    <w:rsid w:val="00295950"/>
    <w:rsid w:val="002B5287"/>
    <w:rsid w:val="004116BF"/>
    <w:rsid w:val="00425299"/>
    <w:rsid w:val="00481414"/>
    <w:rsid w:val="004B5E11"/>
    <w:rsid w:val="00530663"/>
    <w:rsid w:val="005F57F8"/>
    <w:rsid w:val="007452AD"/>
    <w:rsid w:val="007871EB"/>
    <w:rsid w:val="007B6F22"/>
    <w:rsid w:val="007C090A"/>
    <w:rsid w:val="0080409D"/>
    <w:rsid w:val="00805B23"/>
    <w:rsid w:val="009110A5"/>
    <w:rsid w:val="00911421"/>
    <w:rsid w:val="00960448"/>
    <w:rsid w:val="0097026A"/>
    <w:rsid w:val="009C23E8"/>
    <w:rsid w:val="00A94B66"/>
    <w:rsid w:val="00D31CC7"/>
    <w:rsid w:val="00DF79A7"/>
    <w:rsid w:val="00F333BD"/>
    <w:rsid w:val="00FA6153"/>
    <w:rsid w:val="00FC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7"/>
    <o:shapelayout v:ext="edit">
      <o:idmap v:ext="edit" data="1"/>
    </o:shapelayout>
  </w:shapeDefaults>
  <w:decimalSymbol w:val=","/>
  <w:listSeparator w:val=";"/>
  <w14:defaultImageDpi w14:val="0"/>
  <w15:chartTrackingRefBased/>
  <w15:docId w15:val="{71709ADE-DA62-4569-A3F0-B0847BAE6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2B5287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2B5287"/>
    <w:pPr>
      <w:ind w:firstLine="0"/>
      <w:jc w:val="center"/>
      <w:outlineLvl w:val="0"/>
    </w:pPr>
    <w:rPr>
      <w:b/>
      <w:i/>
      <w:smallCaps/>
      <w:noProof/>
      <w:color w:val="auto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2B5287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2B5287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2B5287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2B5287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2B5287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2B5287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2B5287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2B528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Title"/>
    <w:basedOn w:val="a0"/>
    <w:link w:val="a5"/>
    <w:uiPriority w:val="99"/>
    <w:qFormat/>
    <w:pPr>
      <w:shd w:val="clear" w:color="auto" w:fill="FFFFFF"/>
      <w:spacing w:before="950"/>
      <w:ind w:right="34"/>
      <w:jc w:val="center"/>
    </w:pPr>
    <w:rPr>
      <w:b/>
      <w:bCs/>
      <w:spacing w:val="-1"/>
      <w:szCs w:val="18"/>
    </w:rPr>
  </w:style>
  <w:style w:type="character" w:customStyle="1" w:styleId="a5">
    <w:name w:val="Название Знак"/>
    <w:link w:val="a4"/>
    <w:uiPriority w:val="10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paragraph" w:styleId="a6">
    <w:name w:val="Body Text"/>
    <w:basedOn w:val="a0"/>
    <w:link w:val="a7"/>
    <w:uiPriority w:val="99"/>
    <w:rsid w:val="002B5287"/>
  </w:style>
  <w:style w:type="character" w:customStyle="1" w:styleId="a7">
    <w:name w:val="Основной текст Знак"/>
    <w:link w:val="a6"/>
    <w:uiPriority w:val="99"/>
    <w:semiHidden/>
    <w:rPr>
      <w:color w:val="000000"/>
      <w:sz w:val="28"/>
      <w:szCs w:val="28"/>
    </w:rPr>
  </w:style>
  <w:style w:type="paragraph" w:styleId="21">
    <w:name w:val="Body Text 2"/>
    <w:basedOn w:val="a0"/>
    <w:link w:val="22"/>
    <w:uiPriority w:val="99"/>
    <w:pPr>
      <w:shd w:val="clear" w:color="auto" w:fill="FFFFFF"/>
    </w:pPr>
    <w:rPr>
      <w:szCs w:val="15"/>
    </w:rPr>
  </w:style>
  <w:style w:type="character" w:customStyle="1" w:styleId="22">
    <w:name w:val="Основной текст 2 Знак"/>
    <w:link w:val="21"/>
    <w:uiPriority w:val="99"/>
    <w:semiHidden/>
    <w:rPr>
      <w:color w:val="000000"/>
      <w:sz w:val="28"/>
      <w:szCs w:val="28"/>
    </w:rPr>
  </w:style>
  <w:style w:type="paragraph" w:styleId="31">
    <w:name w:val="Body Text 3"/>
    <w:basedOn w:val="a0"/>
    <w:link w:val="32"/>
    <w:uiPriority w:val="99"/>
    <w:pPr>
      <w:shd w:val="clear" w:color="auto" w:fill="FFFFFF"/>
    </w:pPr>
    <w:rPr>
      <w:szCs w:val="21"/>
    </w:rPr>
  </w:style>
  <w:style w:type="character" w:customStyle="1" w:styleId="32">
    <w:name w:val="Основной текст 3 Знак"/>
    <w:link w:val="31"/>
    <w:uiPriority w:val="99"/>
    <w:semiHidden/>
    <w:rPr>
      <w:color w:val="000000"/>
      <w:sz w:val="16"/>
      <w:szCs w:val="16"/>
    </w:rPr>
  </w:style>
  <w:style w:type="paragraph" w:styleId="a8">
    <w:name w:val="Body Text Indent"/>
    <w:basedOn w:val="a0"/>
    <w:link w:val="a9"/>
    <w:uiPriority w:val="99"/>
    <w:rsid w:val="002B5287"/>
    <w:pPr>
      <w:shd w:val="clear" w:color="auto" w:fill="FFFFFF"/>
      <w:spacing w:before="192"/>
      <w:ind w:right="-5" w:firstLine="360"/>
    </w:pPr>
  </w:style>
  <w:style w:type="character" w:customStyle="1" w:styleId="a9">
    <w:name w:val="Основной текст с отступом Знак"/>
    <w:link w:val="a8"/>
    <w:uiPriority w:val="99"/>
    <w:semiHidden/>
    <w:rPr>
      <w:color w:val="000000"/>
      <w:sz w:val="28"/>
      <w:szCs w:val="28"/>
    </w:rPr>
  </w:style>
  <w:style w:type="paragraph" w:styleId="aa">
    <w:name w:val="footer"/>
    <w:basedOn w:val="a0"/>
    <w:link w:val="ab"/>
    <w:uiPriority w:val="99"/>
    <w:rsid w:val="009702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rPr>
      <w:color w:val="000000"/>
      <w:sz w:val="28"/>
      <w:szCs w:val="28"/>
    </w:rPr>
  </w:style>
  <w:style w:type="character" w:styleId="ac">
    <w:name w:val="page number"/>
    <w:uiPriority w:val="99"/>
    <w:rsid w:val="002B5287"/>
    <w:rPr>
      <w:rFonts w:ascii="Times New Roman" w:hAnsi="Times New Roman" w:cs="Times New Roman"/>
      <w:sz w:val="28"/>
      <w:szCs w:val="28"/>
    </w:rPr>
  </w:style>
  <w:style w:type="paragraph" w:styleId="ad">
    <w:name w:val="header"/>
    <w:basedOn w:val="a0"/>
    <w:next w:val="a6"/>
    <w:link w:val="ae"/>
    <w:autoRedefine/>
    <w:uiPriority w:val="99"/>
    <w:rsid w:val="002B5287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f">
    <w:name w:val="endnote reference"/>
    <w:uiPriority w:val="99"/>
    <w:semiHidden/>
    <w:rsid w:val="002B5287"/>
    <w:rPr>
      <w:rFonts w:cs="Times New Roman"/>
      <w:vertAlign w:val="superscript"/>
    </w:rPr>
  </w:style>
  <w:style w:type="character" w:customStyle="1" w:styleId="ae">
    <w:name w:val="Верхний колонтитул Знак"/>
    <w:link w:val="ad"/>
    <w:uiPriority w:val="99"/>
    <w:semiHidden/>
    <w:locked/>
    <w:rsid w:val="002B5287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f0">
    <w:name w:val="footnote reference"/>
    <w:uiPriority w:val="99"/>
    <w:semiHidden/>
    <w:rsid w:val="002B5287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2B5287"/>
    <w:pPr>
      <w:numPr>
        <w:numId w:val="4"/>
      </w:numPr>
      <w:spacing w:line="360" w:lineRule="auto"/>
      <w:jc w:val="both"/>
    </w:pPr>
    <w:rPr>
      <w:sz w:val="28"/>
      <w:szCs w:val="28"/>
    </w:rPr>
  </w:style>
  <w:style w:type="paragraph" w:customStyle="1" w:styleId="af1">
    <w:name w:val="лит+нумерация"/>
    <w:basedOn w:val="a0"/>
    <w:next w:val="a0"/>
    <w:autoRedefine/>
    <w:uiPriority w:val="99"/>
    <w:rsid w:val="002B5287"/>
    <w:pPr>
      <w:ind w:firstLine="0"/>
    </w:pPr>
    <w:rPr>
      <w:iCs/>
    </w:rPr>
  </w:style>
  <w:style w:type="character" w:customStyle="1" w:styleId="af2">
    <w:name w:val="номер страницы"/>
    <w:uiPriority w:val="99"/>
    <w:rsid w:val="002B5287"/>
    <w:rPr>
      <w:rFonts w:cs="Times New Roman"/>
      <w:sz w:val="28"/>
      <w:szCs w:val="28"/>
    </w:rPr>
  </w:style>
  <w:style w:type="paragraph" w:styleId="af3">
    <w:name w:val="Normal (Web)"/>
    <w:basedOn w:val="a0"/>
    <w:autoRedefine/>
    <w:uiPriority w:val="99"/>
    <w:rsid w:val="002B5287"/>
    <w:rPr>
      <w:lang w:val="uk-UA" w:eastAsia="uk-UA"/>
    </w:rPr>
  </w:style>
  <w:style w:type="paragraph" w:customStyle="1" w:styleId="af4">
    <w:name w:val="Обычный +"/>
    <w:basedOn w:val="a0"/>
    <w:autoRedefine/>
    <w:uiPriority w:val="99"/>
    <w:rsid w:val="002B5287"/>
    <w:rPr>
      <w:szCs w:val="20"/>
    </w:rPr>
  </w:style>
  <w:style w:type="paragraph" w:styleId="11">
    <w:name w:val="toc 1"/>
    <w:basedOn w:val="a0"/>
    <w:next w:val="a0"/>
    <w:autoRedefine/>
    <w:uiPriority w:val="99"/>
    <w:semiHidden/>
    <w:rsid w:val="002B5287"/>
    <w:pPr>
      <w:ind w:firstLine="0"/>
      <w:jc w:val="left"/>
    </w:pPr>
    <w:rPr>
      <w:smallCaps/>
    </w:rPr>
  </w:style>
  <w:style w:type="paragraph" w:customStyle="1" w:styleId="af5">
    <w:name w:val="содержание"/>
    <w:uiPriority w:val="99"/>
    <w:rsid w:val="002B5287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2B5287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6">
    <w:name w:val="схема"/>
    <w:autoRedefine/>
    <w:uiPriority w:val="99"/>
    <w:rsid w:val="002B5287"/>
    <w:pPr>
      <w:jc w:val="center"/>
    </w:pPr>
  </w:style>
  <w:style w:type="paragraph" w:customStyle="1" w:styleId="af7">
    <w:name w:val="ТАБЛИЦА"/>
    <w:next w:val="a0"/>
    <w:autoRedefine/>
    <w:uiPriority w:val="99"/>
    <w:rsid w:val="002B5287"/>
    <w:pPr>
      <w:spacing w:line="360" w:lineRule="auto"/>
    </w:pPr>
    <w:rPr>
      <w:color w:val="000000"/>
    </w:rPr>
  </w:style>
  <w:style w:type="paragraph" w:styleId="af8">
    <w:name w:val="endnote text"/>
    <w:basedOn w:val="a0"/>
    <w:link w:val="af9"/>
    <w:autoRedefine/>
    <w:uiPriority w:val="99"/>
    <w:semiHidden/>
    <w:rsid w:val="002B5287"/>
    <w:rPr>
      <w:sz w:val="20"/>
      <w:szCs w:val="20"/>
    </w:rPr>
  </w:style>
  <w:style w:type="character" w:customStyle="1" w:styleId="af9">
    <w:name w:val="Текст концевой сноски Знак"/>
    <w:link w:val="af8"/>
    <w:uiPriority w:val="99"/>
    <w:semiHidden/>
    <w:rPr>
      <w:color w:val="000000"/>
      <w:sz w:val="20"/>
      <w:szCs w:val="20"/>
    </w:rPr>
  </w:style>
  <w:style w:type="paragraph" w:styleId="afa">
    <w:name w:val="footnote text"/>
    <w:basedOn w:val="a0"/>
    <w:link w:val="afb"/>
    <w:autoRedefine/>
    <w:uiPriority w:val="99"/>
    <w:semiHidden/>
    <w:rsid w:val="002B5287"/>
    <w:rPr>
      <w:color w:val="auto"/>
      <w:sz w:val="20"/>
      <w:szCs w:val="20"/>
    </w:rPr>
  </w:style>
  <w:style w:type="character" w:customStyle="1" w:styleId="afb">
    <w:name w:val="Текст сноски Знак"/>
    <w:link w:val="afa"/>
    <w:uiPriority w:val="99"/>
    <w:locked/>
    <w:rsid w:val="002B5287"/>
    <w:rPr>
      <w:rFonts w:cs="Times New Roman"/>
      <w:lang w:val="ru-RU" w:eastAsia="ru-RU" w:bidi="ar-SA"/>
    </w:rPr>
  </w:style>
  <w:style w:type="paragraph" w:customStyle="1" w:styleId="afc">
    <w:name w:val="титут"/>
    <w:autoRedefine/>
    <w:uiPriority w:val="99"/>
    <w:rsid w:val="002B5287"/>
    <w:pPr>
      <w:spacing w:line="360" w:lineRule="auto"/>
      <w:jc w:val="center"/>
    </w:pPr>
    <w:rPr>
      <w:noProof/>
      <w:sz w:val="28"/>
      <w:szCs w:val="28"/>
    </w:rPr>
  </w:style>
  <w:style w:type="character" w:styleId="afd">
    <w:name w:val="Hyperlink"/>
    <w:uiPriority w:val="99"/>
    <w:rsid w:val="00D31CC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11700</Words>
  <Characters>66690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78234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Slayer</dc:creator>
  <cp:keywords/>
  <dc:description/>
  <cp:lastModifiedBy>admin</cp:lastModifiedBy>
  <cp:revision>2</cp:revision>
  <dcterms:created xsi:type="dcterms:W3CDTF">2014-03-21T21:18:00Z</dcterms:created>
  <dcterms:modified xsi:type="dcterms:W3CDTF">2014-03-21T21:18:00Z</dcterms:modified>
</cp:coreProperties>
</file>