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80" w:rsidRDefault="00CC02C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Корабельные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атомные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энергетические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установки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Захаров</w:t>
      </w:r>
      <w:r>
        <w:rPr>
          <w:color w:val="000000"/>
          <w:sz w:val="24"/>
          <w:szCs w:val="24"/>
        </w:rPr>
        <w:t xml:space="preserve">,  </w:t>
      </w:r>
      <w:r>
        <w:rPr>
          <w:rFonts w:eastAsia="Times New Roman"/>
          <w:color w:val="000000"/>
          <w:sz w:val="24"/>
          <w:szCs w:val="24"/>
        </w:rPr>
        <w:t>доктор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профессор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контр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адмирал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Арефьев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доктор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профессор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контр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адмирал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Воронович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кандидат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капитан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ранга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Лейкин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кандидат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капитан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ранга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концу</w:t>
      </w:r>
      <w:r>
        <w:rPr>
          <w:color w:val="000000"/>
          <w:sz w:val="24"/>
          <w:szCs w:val="24"/>
        </w:rPr>
        <w:t xml:space="preserve"> 40-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началу</w:t>
      </w:r>
      <w:r>
        <w:rPr>
          <w:color w:val="000000"/>
          <w:sz w:val="24"/>
          <w:szCs w:val="24"/>
        </w:rPr>
        <w:t xml:space="preserve"> 50-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Союзе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лабораториями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завершены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фундаментальные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перейти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обеспечивающих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начало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Среди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связанные</w:t>
      </w:r>
      <w:r>
        <w:rPr>
          <w:color w:val="000000"/>
          <w:sz w:val="24"/>
          <w:szCs w:val="24"/>
        </w:rPr>
        <w:t xml:space="preserve">: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добычи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компонентов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горючего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энергоемкостью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10000 </w:t>
      </w:r>
      <w:r>
        <w:rPr>
          <w:rFonts w:eastAsia="Times New Roman"/>
          <w:color w:val="000000"/>
          <w:sz w:val="24"/>
          <w:szCs w:val="24"/>
        </w:rPr>
        <w:t>ккал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килограмме</w:t>
      </w:r>
      <w:r>
        <w:rPr>
          <w:color w:val="000000"/>
          <w:sz w:val="24"/>
          <w:szCs w:val="24"/>
        </w:rPr>
        <w:t xml:space="preserve"> U</w:t>
      </w:r>
      <w:r>
        <w:rPr>
          <w:color w:val="000000"/>
          <w:sz w:val="24"/>
          <w:szCs w:val="24"/>
          <w:vertAlign w:val="superscript"/>
        </w:rPr>
        <w:t>235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энергию</w:t>
      </w:r>
      <w:r>
        <w:rPr>
          <w:color w:val="000000"/>
          <w:sz w:val="24"/>
          <w:szCs w:val="24"/>
        </w:rPr>
        <w:t xml:space="preserve"> 760</w:t>
      </w:r>
      <w:r>
        <w:rPr>
          <w:rFonts w:eastAsia="Times New Roman"/>
          <w:color w:val="000000"/>
          <w:sz w:val="24"/>
          <w:szCs w:val="24"/>
        </w:rPr>
        <w:t>МВт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сутки</w:t>
      </w:r>
      <w:r>
        <w:rPr>
          <w:color w:val="000000"/>
          <w:sz w:val="24"/>
          <w:szCs w:val="24"/>
        </w:rPr>
        <w:t xml:space="preserve"> (1,5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10</w:t>
      </w:r>
      <w:r>
        <w:rPr>
          <w:rFonts w:eastAsia="Times New Roman"/>
          <w:color w:val="000000"/>
          <w:sz w:val="24"/>
          <w:szCs w:val="24"/>
        </w:rPr>
        <w:t>ккал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миллиона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снимает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продолжительности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теоретической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экспериментальным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закономерностей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нейтронов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ядрами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сделать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горючего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аналогичными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топливе</w:t>
      </w:r>
      <w:r>
        <w:rPr>
          <w:color w:val="000000"/>
          <w:sz w:val="24"/>
          <w:szCs w:val="24"/>
        </w:rPr>
        <w:t xml:space="preserve">; -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спонтанного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сильно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экзотермического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деление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суммарно</w:t>
      </w:r>
      <w:r>
        <w:rPr>
          <w:color w:val="000000"/>
          <w:sz w:val="24"/>
          <w:szCs w:val="24"/>
        </w:rPr>
        <w:t xml:space="preserve"> 200</w:t>
      </w:r>
      <w:r>
        <w:rPr>
          <w:rFonts w:eastAsia="Times New Roman"/>
          <w:color w:val="000000"/>
          <w:sz w:val="24"/>
          <w:szCs w:val="24"/>
        </w:rPr>
        <w:t>Мэв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расчета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реакторов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среднего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мгновенных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нейтронов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энергетического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спектра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нейтронов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запаздывающим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нейтронам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множество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изотопов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позволивших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устойчивое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цепных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стационарных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реакторов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обеспечивающих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нейтронных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излучений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требующийся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службы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биологических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обитаемости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плавающих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радиационной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транспортных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.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Решены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перечня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НИОКР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выработать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нормы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методы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академики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Курчатов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Александров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проходил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обстановке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секретности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проходили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согласования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представителями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кораблестроении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порядком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вооружения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всё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потребовало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выбрать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реакторов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определить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форму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тепловыделяющих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тип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теплоносителей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съема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обеспечивающие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отвод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определить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оптимальные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циркуляции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теплоносителя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разработать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компоновочные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множество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проработок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окончательно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лодок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водяным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давлением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установка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наземный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прототип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стенд</w:t>
      </w:r>
      <w:r>
        <w:rPr>
          <w:color w:val="000000"/>
          <w:sz w:val="24"/>
          <w:szCs w:val="24"/>
        </w:rPr>
        <w:t xml:space="preserve"> 27/</w:t>
      </w:r>
      <w:r>
        <w:rPr>
          <w:rFonts w:eastAsia="Times New Roman"/>
          <w:color w:val="000000"/>
          <w:sz w:val="24"/>
          <w:szCs w:val="24"/>
        </w:rPr>
        <w:t>ВМ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теплоносителя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жидкий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металл</w:t>
      </w:r>
      <w:r>
        <w:rPr>
          <w:color w:val="000000"/>
          <w:sz w:val="24"/>
          <w:szCs w:val="24"/>
        </w:rPr>
        <w:t xml:space="preserve"> Pb-Bi (</w:t>
      </w:r>
      <w:r>
        <w:rPr>
          <w:rFonts w:eastAsia="Times New Roman"/>
          <w:color w:val="000000"/>
          <w:sz w:val="24"/>
          <w:szCs w:val="24"/>
        </w:rPr>
        <w:t>установка</w:t>
      </w:r>
      <w:r>
        <w:rPr>
          <w:color w:val="000000"/>
          <w:sz w:val="24"/>
          <w:szCs w:val="24"/>
        </w:rPr>
        <w:t xml:space="preserve"> 645</w:t>
      </w:r>
      <w:r>
        <w:rPr>
          <w:rFonts w:eastAsia="Times New Roman"/>
          <w:color w:val="000000"/>
          <w:sz w:val="24"/>
          <w:szCs w:val="24"/>
        </w:rPr>
        <w:t>ВТ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наземный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стенд</w:t>
      </w:r>
      <w:r>
        <w:rPr>
          <w:color w:val="000000"/>
          <w:sz w:val="24"/>
          <w:szCs w:val="24"/>
        </w:rPr>
        <w:t xml:space="preserve"> 27/</w:t>
      </w:r>
      <w:r>
        <w:rPr>
          <w:rFonts w:eastAsia="Times New Roman"/>
          <w:color w:val="000000"/>
          <w:sz w:val="24"/>
          <w:szCs w:val="24"/>
        </w:rPr>
        <w:t>ВТ</w:t>
      </w:r>
      <w:r>
        <w:rPr>
          <w:color w:val="000000"/>
          <w:sz w:val="24"/>
          <w:szCs w:val="24"/>
        </w:rPr>
        <w:t>).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испытание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стремлением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обоснованно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проверкой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реактора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повторял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американцев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вначале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пошли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разницей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жидкометаллического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теплоносителя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ЖМТ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</w:t>
      </w:r>
      <w:r>
        <w:rPr>
          <w:color w:val="000000"/>
          <w:sz w:val="24"/>
          <w:szCs w:val="24"/>
        </w:rPr>
        <w:t xml:space="preserve"> Na (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агрессивный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Pb-Bi),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приведших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авариям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пришлось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отказаться</w:t>
      </w:r>
      <w:r>
        <w:rPr>
          <w:color w:val="000000"/>
          <w:sz w:val="24"/>
          <w:szCs w:val="24"/>
        </w:rPr>
        <w:t>,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паропроизводящая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ВМ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разрабатывалась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исследовательским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институтом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техники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НИКИЭТ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академика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Доллежаля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паротурбинная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ПТУ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ГТЗА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ТВ</w:t>
      </w:r>
      <w:r>
        <w:rPr>
          <w:color w:val="000000"/>
          <w:sz w:val="24"/>
          <w:szCs w:val="24"/>
        </w:rPr>
        <w:t>9 -</w:t>
      </w:r>
      <w:r>
        <w:rPr>
          <w:rFonts w:eastAsia="Times New Roman"/>
          <w:color w:val="000000"/>
          <w:sz w:val="24"/>
          <w:szCs w:val="24"/>
        </w:rPr>
        <w:t>турбинным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Ленинградского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Кировского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Козака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парогенераторы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Специальным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бюро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котлостроения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СКБК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Балтийского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Гасанова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Разработкой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специальностям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СКВ</w:t>
      </w:r>
      <w:r>
        <w:rPr>
          <w:color w:val="000000"/>
          <w:sz w:val="24"/>
          <w:szCs w:val="24"/>
        </w:rPr>
        <w:t xml:space="preserve">-143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Воронич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Дегтярев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Горячев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образцов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десятков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специализированных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обеспечивавших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поставку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комплектующего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Изначально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пришлось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чрезвычайно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весьма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выделенных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ПТУ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" 70 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вдвое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жестче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американских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установках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варианте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предусматривались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водяной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двухходовым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теплоносителя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парогенератор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состоящий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четырех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секций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главный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вспомогательный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циркуляционные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насосы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подпитки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проливки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воздухоудаления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Охлаждение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четвертый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предусматривался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турбозубчатый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ГТЗА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обслуживающими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системами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Передача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однокорпусной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двухступенчатый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редуктор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раздвоением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Подключение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валопроводу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пневматической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муфты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Отличительной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электрогенератора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редуктора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турбины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Обеспечение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17500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сложнейшей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потребовало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высоконапряженной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парогенераторов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200</w:t>
      </w:r>
      <w:r>
        <w:rPr>
          <w:rFonts w:eastAsia="Times New Roman"/>
          <w:color w:val="000000"/>
          <w:sz w:val="24"/>
          <w:szCs w:val="24"/>
        </w:rPr>
        <w:t>кгс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контуру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давление</w:t>
      </w:r>
      <w:r>
        <w:rPr>
          <w:color w:val="000000"/>
          <w:sz w:val="24"/>
          <w:szCs w:val="24"/>
        </w:rPr>
        <w:t xml:space="preserve"> 36</w:t>
      </w:r>
      <w:r>
        <w:rPr>
          <w:rFonts w:eastAsia="Times New Roman"/>
          <w:color w:val="000000"/>
          <w:sz w:val="24"/>
          <w:szCs w:val="24"/>
        </w:rPr>
        <w:t>кгс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температуру</w:t>
      </w:r>
      <w:r>
        <w:rPr>
          <w:color w:val="000000"/>
          <w:sz w:val="24"/>
          <w:szCs w:val="24"/>
        </w:rPr>
        <w:t xml:space="preserve"> 310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массогабаритных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“навешенные”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электрогенераторы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предопределили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образцов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малый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ресурс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приблизительно</w:t>
      </w:r>
      <w:r>
        <w:rPr>
          <w:color w:val="000000"/>
          <w:sz w:val="24"/>
          <w:szCs w:val="24"/>
        </w:rPr>
        <w:t xml:space="preserve"> 1000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парогенераторов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частые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отказы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бессальниковых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затворов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отсечной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арматуры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контуру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сложности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“навешенных”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генераторов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неудовлетворительное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водоподготовки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частые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отказы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циркуляционных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насосов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ГЦН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вспомогательных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циркуляционных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насосов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ВЦН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устранение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вылилось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сложнейших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строительства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подключен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возглавил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Дорофеев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Совместными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промышленности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дополнительных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экспертиз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анализа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стенда</w:t>
      </w:r>
      <w:r>
        <w:rPr>
          <w:color w:val="000000"/>
          <w:sz w:val="24"/>
          <w:szCs w:val="24"/>
        </w:rPr>
        <w:t xml:space="preserve"> 27/</w:t>
      </w:r>
      <w:r>
        <w:rPr>
          <w:rFonts w:eastAsia="Times New Roman"/>
          <w:color w:val="000000"/>
          <w:sz w:val="24"/>
          <w:szCs w:val="24"/>
        </w:rPr>
        <w:t>ВМ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опытной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627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образцов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возглавляли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сделано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доведению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заказчика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Большой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проделан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парогенераторов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совершенствования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водоподготовки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десятков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парогенераторов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ПГ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испытаны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разнообразные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углеродистых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титановых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сплавов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Проведено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множество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образцов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Гасанову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возглавляемого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КБ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Существенный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парогенераторов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Киргичев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Черноземова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водоподготовки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сделано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сотрудниками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Кожевниковым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Свиташовым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Сокальским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Работа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совершенствованию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водоподготовки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выполнявшаяся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Институте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ИАЭ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Потехина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проводилась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постановкой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экспериментальных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совершенствованию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водоподготовки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включая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ионо</w:t>
      </w: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электронно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ионообменных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термостойких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проводившиеся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академика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Крылова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возглавил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Седаков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активное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института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Душин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Платонов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Рассадин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Значительный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инструментальных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химико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аналитических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Боярская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Сендо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Ройф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Особо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выдающуюся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Академии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СССР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плодотворно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академики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Доллежаль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Субботин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Саркисов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Хлопкин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Венцом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многотрудных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коллективов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атомщиков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Министерства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машиностроения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Министерства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судостроительной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промышленности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ведомств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событие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произошло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июня</w:t>
      </w:r>
      <w:r>
        <w:rPr>
          <w:color w:val="000000"/>
          <w:sz w:val="24"/>
          <w:szCs w:val="24"/>
        </w:rPr>
        <w:t xml:space="preserve"> 1958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10 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 03 </w:t>
      </w:r>
      <w:r>
        <w:rPr>
          <w:rFonts w:eastAsia="Times New Roman"/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Александров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руководивший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записал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вахтенном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журнале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“Впервые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мазута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пар”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судьба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жидкометаллическим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теплоносителем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ЖМТ</w:t>
      </w:r>
      <w:r>
        <w:rPr>
          <w:color w:val="000000"/>
          <w:sz w:val="24"/>
          <w:szCs w:val="24"/>
        </w:rPr>
        <w:t>).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Реализация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ЖМТ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свинец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висмут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потребовала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: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обеспечение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температурах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500-600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);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обеспечение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надлежащего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сплава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названного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документации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“технологией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теплоносителя”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обеспечение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сплава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горячем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потребовало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инфраструктуры</w:t>
      </w:r>
      <w:r>
        <w:rPr>
          <w:color w:val="000000"/>
          <w:sz w:val="24"/>
          <w:szCs w:val="24"/>
        </w:rPr>
        <w:t xml:space="preserve">.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Сложной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парогенераторов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многократной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принудительной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циркуляцией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гидродинамики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сепараторов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казалось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проще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генераторах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уплотнений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насосов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уплотнений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Разветвленность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породила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“подмораживания”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сплава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потребовало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усложнению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замораживания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размораживания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сплава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решенной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теплоносителя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ЖМТ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водяными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реакторами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ВВР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называемыми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“буферными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емкостями”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схемными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насосов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возврата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протечек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последние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надежными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Перечисленные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повлияли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ЖМТ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неоспоримыми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преимуществами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низкое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потенциально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безопасными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массогабаритных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показателей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15-20%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ВВР</w:t>
      </w:r>
      <w:r>
        <w:rPr>
          <w:color w:val="000000"/>
          <w:sz w:val="24"/>
          <w:szCs w:val="24"/>
        </w:rPr>
        <w:t xml:space="preserve">);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Созданный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ЖМТ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выходным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ВВР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ЖМТ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обеспечивающих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парогенераторах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многократной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принудительной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циркуляцией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МПЦ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ГТЗА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унифицированных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627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Начавшаяся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сожалению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прервана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вследствие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теплосъема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ввиду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неотработанной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“технологии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теплоносителя”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Образовавшиеся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“шлаки”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несвоевременное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циркуляции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сплава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зоны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созданная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шагом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принципиальную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преимущества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ЖМТ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будущем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подобного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Научное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ЖМТ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Лейпунский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помогали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ФЭИ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Субботин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Громов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Главным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Шолкович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высококвалифицированным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коллективом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“Гидропресс”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Большой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ЖМТ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ЦКБ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Дегтярев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Горячев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Симонов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Касаткин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Козлов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Акимов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Данилов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Новиков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Шарадин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Важную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сыграла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Опытная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мероприятий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устранению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поколений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Руководство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походах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Дорофеев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Арефьев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Арсентьев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Лукин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Козлов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Естественно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непосредственными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организаторами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командиры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БЧ</w:t>
      </w:r>
      <w:r>
        <w:rPr>
          <w:color w:val="000000"/>
          <w:sz w:val="24"/>
          <w:szCs w:val="24"/>
        </w:rPr>
        <w:t xml:space="preserve">-5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лодок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Акулов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Тимофеев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Нагорских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Рудаков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академической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выросли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флоте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Романенко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Михайлов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Сухарев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Нижников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Полянский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Беклемишев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Бочаров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Балабин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Матюхин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Полусмяк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Гладков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Лазарев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Особо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контакты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Александрова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офицерами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матросами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лодок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статусу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Анатолий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Петрович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флоте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Главнокомандующий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Адмирал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Союза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Горшков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“отцом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флота”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моряки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душевно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доброму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“дедом”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Большая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энергоустановок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лодок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Будаеву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разработанные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оформлены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ведомств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проектировании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строительстве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заинтересованным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28 </w:t>
      </w:r>
      <w:r>
        <w:rPr>
          <w:rFonts w:eastAsia="Times New Roman"/>
          <w:color w:val="000000"/>
          <w:sz w:val="24"/>
          <w:szCs w:val="24"/>
        </w:rPr>
        <w:t>августа</w:t>
      </w:r>
      <w:r>
        <w:rPr>
          <w:color w:val="000000"/>
          <w:sz w:val="24"/>
          <w:szCs w:val="24"/>
        </w:rPr>
        <w:t xml:space="preserve"> 1958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постановление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Подготовка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постановления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Минсредмашем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Минсудпромом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Морским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Флотом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Активно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участвовали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Николаев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Костыгов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Усыскин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развернуть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60-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развернуть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половине</w:t>
      </w:r>
      <w:r>
        <w:rPr>
          <w:color w:val="000000"/>
          <w:sz w:val="24"/>
          <w:szCs w:val="24"/>
        </w:rPr>
        <w:t xml:space="preserve"> 60-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лодок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заложенных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ТТХ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требовались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первоначально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максимально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унифицированной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Инициаторами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предложения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выступили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Задача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модификаций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предусматривалось</w:t>
      </w:r>
      <w:r>
        <w:rPr>
          <w:color w:val="000000"/>
          <w:sz w:val="24"/>
          <w:szCs w:val="24"/>
        </w:rPr>
        <w:t xml:space="preserve"> 5,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 - 4 </w:t>
      </w:r>
      <w:r>
        <w:rPr>
          <w:rFonts w:eastAsia="Times New Roman"/>
          <w:color w:val="000000"/>
          <w:sz w:val="24"/>
          <w:szCs w:val="24"/>
        </w:rPr>
        <w:t>полностью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унифицированных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парогенератора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Необходимые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набирались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ЗОО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671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-700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667.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670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предусматривалась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однореакторная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-350. </w:t>
      </w:r>
      <w:r>
        <w:rPr>
          <w:rFonts w:eastAsia="Times New Roman"/>
          <w:color w:val="000000"/>
          <w:sz w:val="24"/>
          <w:szCs w:val="24"/>
        </w:rPr>
        <w:t>Паротурбинные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проектов</w:t>
      </w:r>
      <w:r>
        <w:rPr>
          <w:color w:val="000000"/>
          <w:sz w:val="24"/>
          <w:szCs w:val="24"/>
        </w:rPr>
        <w:t xml:space="preserve"> 670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671 </w:t>
      </w:r>
      <w:r>
        <w:rPr>
          <w:rFonts w:eastAsia="Times New Roman"/>
          <w:color w:val="000000"/>
          <w:sz w:val="24"/>
          <w:szCs w:val="24"/>
        </w:rPr>
        <w:t>принимались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одновальными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ГТЗА</w:t>
      </w:r>
      <w:r>
        <w:rPr>
          <w:color w:val="000000"/>
          <w:sz w:val="24"/>
          <w:szCs w:val="24"/>
        </w:rPr>
        <w:t xml:space="preserve">-615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ГТЗА</w:t>
      </w:r>
      <w:r>
        <w:rPr>
          <w:color w:val="000000"/>
          <w:sz w:val="24"/>
          <w:szCs w:val="24"/>
        </w:rPr>
        <w:t xml:space="preserve">-631),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667 - </w:t>
      </w:r>
      <w:r>
        <w:rPr>
          <w:rFonts w:eastAsia="Times New Roman"/>
          <w:color w:val="000000"/>
          <w:sz w:val="24"/>
          <w:szCs w:val="24"/>
        </w:rPr>
        <w:t>двухвальными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ГТЗА</w:t>
      </w:r>
      <w:r>
        <w:rPr>
          <w:color w:val="000000"/>
          <w:sz w:val="24"/>
          <w:szCs w:val="24"/>
        </w:rPr>
        <w:t xml:space="preserve">-635), </w:t>
      </w:r>
      <w:r>
        <w:rPr>
          <w:rFonts w:eastAsia="Times New Roman"/>
          <w:color w:val="000000"/>
          <w:sz w:val="24"/>
          <w:szCs w:val="24"/>
        </w:rPr>
        <w:t>максимально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унифицированными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667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турбогенераторов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предусмотренных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вариантах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Главные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электрогенераторов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скоростях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предусматривалось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документацией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Важными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явились</w:t>
      </w:r>
      <w:r>
        <w:rPr>
          <w:color w:val="000000"/>
          <w:sz w:val="24"/>
          <w:szCs w:val="24"/>
        </w:rPr>
        <w:t xml:space="preserve">: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максимально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унифицированных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повышение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15-70%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уменьшение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габаритов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20-30%;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сокращение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протяженности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трубопроводов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максимально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достигнуто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патрубков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“труба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трубе”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насосов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парогенераторах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исключение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арматуры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схемных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недопущению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переопрессовок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контуров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внедрение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ремонтопригодных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конструкций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парогенераторов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ресурса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примерно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комплектующего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обеспечение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расхолаживания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циркуляции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автономных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турбогенераторов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повышение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автоматизации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.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перечисленные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надежности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живучести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технологичности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выполнены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Испытания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достигнуты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маневренности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условиям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обитаемости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натурные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подтвердили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расхолаживания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циркуляции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50%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номинальной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выяснились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образцов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парогенераторов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трубопроводов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находящихся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разрабатывались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дорабатывались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ЗОО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-350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-700 </w:t>
      </w:r>
      <w:r>
        <w:rPr>
          <w:rFonts w:eastAsia="Times New Roman"/>
          <w:color w:val="000000"/>
          <w:sz w:val="24"/>
          <w:szCs w:val="24"/>
        </w:rPr>
        <w:t>осуществляло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ОКБМ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Африкантов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Митенков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Большие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заслуги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высококвалифицированным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ОКБМ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Черномордику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Самойлову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Кошкину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Научное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Александров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Хлопкин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Гладков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Буйницкий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Парогенераторы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разрабатывались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Гасановым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Федоровым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Паротурбинные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разрабатывались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бюро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Старостенко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Козака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Комплексное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ведущие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энергетики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ЦКБ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проектантов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Спасский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Янкевич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Альтшулер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Дегтярев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Симонов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Горячев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Осипов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Бабанский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межведомственными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Бенеманский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Максименко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Давыдов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Беляков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Башкиров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Благовещенский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приемки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Фрумсон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Казаков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Мордвинов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Параллельно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самой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скоростной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661,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потребовало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Вторая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малогабаритной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маломощной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контейнере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“подвешивая”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кормовой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дизель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электрических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лодок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исследовательским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институтом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энерготехники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НИКИЭТ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661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-5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водяным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вокруг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секциями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парогенераторов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включенных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гидрокамеры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соединенные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патрубками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“труба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трубе”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Агрегатирование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установленных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отличалось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оригинальностью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смелостью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решений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Принятая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“плотная”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компоновка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затрудняли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ремонтопригодности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работоспособности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отказах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ремонтные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периоды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Руководили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НИКИЭТ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Делено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Дорофеев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Паротурбинные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разрабатывало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Бергом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661,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соответствовала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предъявленным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Имевшие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отказы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неисправности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незначительные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устранялись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межпоходовых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ремонтов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Кулагин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Христюк</w:t>
      </w:r>
      <w:r>
        <w:rPr>
          <w:color w:val="000000"/>
          <w:sz w:val="24"/>
          <w:szCs w:val="24"/>
        </w:rPr>
        <w:t xml:space="preserve">.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Спроектированная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НИКИЭТ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ВАУ</w:t>
      </w:r>
      <w:r>
        <w:rPr>
          <w:color w:val="000000"/>
          <w:sz w:val="24"/>
          <w:szCs w:val="24"/>
        </w:rPr>
        <w:t xml:space="preserve">-6 </w:t>
      </w:r>
      <w:r>
        <w:rPr>
          <w:rFonts w:eastAsia="Times New Roman"/>
          <w:color w:val="000000"/>
          <w:sz w:val="24"/>
          <w:szCs w:val="24"/>
        </w:rPr>
        <w:t>предназначалась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вспомогательного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источника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электроэнергии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дизель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электрических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лодках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ДПЛ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зарядки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аккумуляторных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батарей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всплытия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одноконтурная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водяным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работающая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Турбогенератор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Калужским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заводом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КТЗ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стендовые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проводившиеся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стенде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созданном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исследовательском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технологическом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институте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НИТИ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испытания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651</w:t>
      </w:r>
      <w:r>
        <w:rPr>
          <w:rFonts w:eastAsia="Times New Roman"/>
          <w:color w:val="000000"/>
          <w:sz w:val="24"/>
          <w:szCs w:val="24"/>
        </w:rPr>
        <w:t>Эв</w:t>
      </w:r>
      <w:r>
        <w:rPr>
          <w:color w:val="000000"/>
          <w:sz w:val="24"/>
          <w:szCs w:val="24"/>
        </w:rPr>
        <w:t xml:space="preserve"> 1965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1986-1991</w:t>
      </w:r>
      <w:r>
        <w:rPr>
          <w:rFonts w:eastAsia="Times New Roman"/>
          <w:color w:val="000000"/>
          <w:sz w:val="24"/>
          <w:szCs w:val="24"/>
        </w:rPr>
        <w:t>гг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подтвердили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работоспособность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вскрыли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устранялись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Большая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заслуга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ведущим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НИКИЭТ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Деленсу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Аксеновой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Убранцев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Шкроб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Замаховский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аккредитованных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НИКИЭТ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-5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ВАУ</w:t>
      </w:r>
      <w:r>
        <w:rPr>
          <w:color w:val="000000"/>
          <w:sz w:val="24"/>
          <w:szCs w:val="24"/>
        </w:rPr>
        <w:t xml:space="preserve">-6, -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Бабина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Соловьева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Зубкова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Лосева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Проектирование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потребовало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превосходили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поставлена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предшествующими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габаритов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надежность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ремонтоспособность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акустическую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скрытность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маневренность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конкурсных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конкурсе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ОКБМ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НИКИЭТ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академикаА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Крылова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бюро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Ижорского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завода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рассмотрения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1965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заинтересованных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предприятий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НТС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рекомендовали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>-650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-3, </w:t>
      </w:r>
      <w:r>
        <w:rPr>
          <w:rFonts w:eastAsia="Times New Roman"/>
          <w:color w:val="000000"/>
          <w:sz w:val="24"/>
          <w:szCs w:val="24"/>
        </w:rPr>
        <w:t>предложенную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бюро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машиностроения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ОКБМ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Руководили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Митенков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Самойлов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Носов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коллектив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высококвалифицированных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сотрудников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ОКБМ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компактности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энергонапряженности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энергонапряженность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парогенератора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предусмотрено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Благодаря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парогенерирующий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транспортироваться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дороге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изготавливать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включающий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корпус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парогенераторы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насосы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фильтры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очистки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машиностроительном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изготовления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-650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циркуляции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теплоносителя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парогенераторов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гидравлического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сопротивления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ОКБМ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парогенератор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теплоносителя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межтрубном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пространстве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Обеспечение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циркуляции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теплоносителя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расхолаживание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безбатарейного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расхолаживания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насосов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30%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номинальной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насосов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компенсировало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габаритов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ЯРУ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вызванное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циркуляции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наземном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</w:t>
      </w:r>
      <w:r>
        <w:rPr>
          <w:color w:val="000000"/>
          <w:sz w:val="24"/>
          <w:szCs w:val="24"/>
        </w:rPr>
        <w:t>-1 (</w:t>
      </w:r>
      <w:r>
        <w:rPr>
          <w:rFonts w:eastAsia="Times New Roman"/>
          <w:color w:val="000000"/>
          <w:sz w:val="24"/>
          <w:szCs w:val="24"/>
        </w:rPr>
        <w:t>прототипе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созданном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инициативе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всесторонние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Большая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исследовательского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технологического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института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сооружены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</w:t>
      </w:r>
      <w:r>
        <w:rPr>
          <w:color w:val="000000"/>
          <w:sz w:val="24"/>
          <w:szCs w:val="24"/>
        </w:rPr>
        <w:t xml:space="preserve">-1, </w:t>
      </w:r>
      <w:r>
        <w:rPr>
          <w:rFonts w:eastAsia="Times New Roman"/>
          <w:color w:val="000000"/>
          <w:sz w:val="24"/>
          <w:szCs w:val="24"/>
        </w:rPr>
        <w:t>КВ</w:t>
      </w:r>
      <w:r>
        <w:rPr>
          <w:color w:val="000000"/>
          <w:sz w:val="24"/>
          <w:szCs w:val="24"/>
        </w:rPr>
        <w:t xml:space="preserve">-2, </w:t>
      </w:r>
      <w:r>
        <w:rPr>
          <w:rFonts w:eastAsia="Times New Roman"/>
          <w:color w:val="000000"/>
          <w:sz w:val="24"/>
          <w:szCs w:val="24"/>
        </w:rPr>
        <w:t>КМ</w:t>
      </w:r>
      <w:r>
        <w:rPr>
          <w:color w:val="000000"/>
          <w:sz w:val="24"/>
          <w:szCs w:val="24"/>
        </w:rPr>
        <w:t xml:space="preserve">-1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начиная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площадки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строительства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кончая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полномасштабными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прототипов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наряду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руководителями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Проценко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Рязанцевым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Прохоровым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Василенко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специалистам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Дорофееву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Арефьеву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Лейкину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Убранцеву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Благовещенскому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Бору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Кошеверову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подтверждены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циркуляции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разогрева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теплоносителя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Последующая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КЯРУ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начиная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1981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</w:t>
      </w:r>
      <w:r>
        <w:rPr>
          <w:color w:val="000000"/>
          <w:sz w:val="24"/>
          <w:szCs w:val="24"/>
        </w:rPr>
        <w:t xml:space="preserve">-1 </w:t>
      </w:r>
      <w:r>
        <w:rPr>
          <w:rFonts w:eastAsia="Times New Roman"/>
          <w:color w:val="000000"/>
          <w:sz w:val="24"/>
          <w:szCs w:val="24"/>
        </w:rPr>
        <w:t>выявила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недоработки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касающиеся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компенсации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очистки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впоследствии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устранены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модернизирована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упрощения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изготовления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энергонапряженности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парогенератора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паротурбинных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Ленинградского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Кировского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ЛКЗ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блочная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БПТУ</w:t>
      </w:r>
      <w:r>
        <w:rPr>
          <w:color w:val="000000"/>
          <w:sz w:val="24"/>
          <w:szCs w:val="24"/>
        </w:rPr>
        <w:t xml:space="preserve">-675,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вклада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акустическое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Руководил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Блинов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Калужским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турбинным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Кирюхина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БПТУ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-9,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помимо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жестких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виброшумовым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характеристикам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ВШХ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предъявлялись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жесткие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массогабаритным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потребовало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изготовления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ЦКБ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проектантах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Енюшин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Осипов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Симонов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Ландграф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БПТУ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Дерюгин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Васильев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Загоскин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Васильев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ракетно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ядерными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оружия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неограниченных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энергозапасам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продолжительности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высвобождения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водоизмещения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авиационного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ракетного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оружия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Первой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специально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надводного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1144,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сдан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1980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ГТЗА</w:t>
      </w:r>
      <w:r>
        <w:rPr>
          <w:color w:val="000000"/>
          <w:sz w:val="24"/>
          <w:szCs w:val="24"/>
        </w:rPr>
        <w:t xml:space="preserve">-653.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70</w:t>
      </w:r>
      <w:r>
        <w:rPr>
          <w:rFonts w:eastAsia="Times New Roman"/>
          <w:color w:val="000000"/>
          <w:sz w:val="24"/>
          <w:szCs w:val="24"/>
        </w:rPr>
        <w:t>тыс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каждый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предусмотрены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резервных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производительностью</w:t>
      </w:r>
      <w:r>
        <w:rPr>
          <w:color w:val="000000"/>
          <w:sz w:val="24"/>
          <w:szCs w:val="24"/>
        </w:rPr>
        <w:t xml:space="preserve"> 115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каждый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Главными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приходилось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являлись</w:t>
      </w:r>
      <w:r>
        <w:rPr>
          <w:color w:val="000000"/>
          <w:sz w:val="24"/>
          <w:szCs w:val="24"/>
        </w:rPr>
        <w:t xml:space="preserve">: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разработка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единичной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превышающей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образцы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разработка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котлами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обеспечение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перезарядки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ремонтопригодности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надводном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располагающихся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непосредственно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отсеками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обеспечение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ГВД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подверженными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приводящим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конструкциях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трещин</w:t>
      </w:r>
      <w:r>
        <w:rPr>
          <w:color w:val="000000"/>
          <w:sz w:val="24"/>
          <w:szCs w:val="24"/>
        </w:rPr>
        <w:t xml:space="preserve">.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Разработка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выполнялась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ОКБМ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Митенкова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Самойлова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Панова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Разработка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ГТЗА</w:t>
      </w:r>
      <w:r>
        <w:rPr>
          <w:color w:val="000000"/>
          <w:sz w:val="24"/>
          <w:szCs w:val="24"/>
        </w:rPr>
        <w:t xml:space="preserve">-653 </w:t>
      </w:r>
      <w:r>
        <w:rPr>
          <w:rFonts w:eastAsia="Times New Roman"/>
          <w:color w:val="000000"/>
          <w:sz w:val="24"/>
          <w:szCs w:val="24"/>
        </w:rPr>
        <w:t>осуществлялась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ЛКЗ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Берга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Активное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Букин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Батырев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академикаА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Крылова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Рыжкин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Крайнев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Постников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Воронцов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Поздеев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Вторым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примененной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надводном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1941,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>-900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ГТЗА</w:t>
      </w:r>
      <w:r>
        <w:rPr>
          <w:color w:val="000000"/>
          <w:sz w:val="24"/>
          <w:szCs w:val="24"/>
        </w:rPr>
        <w:t xml:space="preserve">-688.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максимальной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унифицирована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ледоколов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разрабатывались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ОКБМ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ПТУ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КБ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ЛКЗ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особенностями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1941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электроэнергетических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отработка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швартовых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соответствовала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предъявленным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Комплексными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швартовыми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представитель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Константинов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Институты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МСП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ЦКБ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проектанты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обобщение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перспективных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постановлений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правительства</w:t>
      </w:r>
      <w:r>
        <w:rPr>
          <w:color w:val="000000"/>
          <w:sz w:val="24"/>
          <w:szCs w:val="24"/>
        </w:rPr>
        <w:t xml:space="preserve"> (1972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., 1977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., 1986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участвовали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академикаА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Крылова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60-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поставлена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задача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разработать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автоматизированной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высокоманевренной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высокоскоростной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минимального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водоизмещения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конкурсное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квалифицированных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эскизного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десятка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варианта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водяной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ВВР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реактор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жидкометаллическим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теплоносителем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ЖМТ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сожалению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выделенные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разместить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вследствие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утвердили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ЖМТ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многочисленных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вписать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отведенные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удалось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Неоднократное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рассмотрение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ЖМТ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-550 </w:t>
      </w:r>
      <w:r>
        <w:rPr>
          <w:rFonts w:eastAsia="Times New Roman"/>
          <w:color w:val="000000"/>
          <w:sz w:val="24"/>
          <w:szCs w:val="24"/>
        </w:rPr>
        <w:t>разрабатывался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ОКБМ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БМ</w:t>
      </w:r>
      <w:r>
        <w:rPr>
          <w:color w:val="000000"/>
          <w:sz w:val="24"/>
          <w:szCs w:val="24"/>
        </w:rPr>
        <w:t>40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ОКБ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“Гидропресс”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паротурбинной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унифицированная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>-7.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Научное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академиком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Александровым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научное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ЖМТ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возглавил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член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корреспондент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УССР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Лейпунский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Разработку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-550 </w:t>
      </w:r>
      <w:r>
        <w:rPr>
          <w:rFonts w:eastAsia="Times New Roman"/>
          <w:color w:val="000000"/>
          <w:sz w:val="24"/>
          <w:szCs w:val="24"/>
        </w:rPr>
        <w:t>возглавил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Африкантов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Митенков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Конструкторским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коллективом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Царев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непосредственно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БМ</w:t>
      </w:r>
      <w:r>
        <w:rPr>
          <w:color w:val="000000"/>
          <w:sz w:val="24"/>
          <w:szCs w:val="24"/>
        </w:rPr>
        <w:t>40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Стекольников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заслуга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энергетическому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институту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ФЭИ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МСМ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ведущим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специалистам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Громову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Тошинскому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Степанову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Разработку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-7 </w:t>
      </w:r>
      <w:r>
        <w:rPr>
          <w:rFonts w:eastAsia="Times New Roman"/>
          <w:color w:val="000000"/>
          <w:sz w:val="24"/>
          <w:szCs w:val="24"/>
        </w:rPr>
        <w:t>осуществлял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коллектив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возглавляемый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Кирюхиным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Большой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Симонов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Ландграф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ЦКБ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проектанта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председателей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межведомственной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комиссии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МВК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Паньков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Константинов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реакторам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Акимов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парогенераторам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Сорокин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ПТУ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Васильев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насосам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ПТУ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Установку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Арефьев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дальнейшем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Зюзенков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Опытная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-550, </w:t>
      </w:r>
      <w:r>
        <w:rPr>
          <w:rFonts w:eastAsia="Times New Roman"/>
          <w:color w:val="000000"/>
          <w:sz w:val="24"/>
          <w:szCs w:val="24"/>
        </w:rPr>
        <w:t>построенная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Ленинграде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декабре</w:t>
      </w:r>
      <w:r>
        <w:rPr>
          <w:color w:val="000000"/>
          <w:sz w:val="24"/>
          <w:szCs w:val="24"/>
        </w:rPr>
        <w:t xml:space="preserve"> 1971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лодка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строившаяся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Северодвинске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вступила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декабре</w:t>
      </w:r>
      <w:r>
        <w:rPr>
          <w:color w:val="000000"/>
          <w:sz w:val="24"/>
          <w:szCs w:val="24"/>
        </w:rPr>
        <w:t xml:space="preserve"> 1977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строительства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накопления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походах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лодок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спектр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обеспечено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высокоманевренной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скоростной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водоизмещения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сокращенной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численностью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отработана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высоконапряженная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большой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единичной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повышен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15-20% </w:t>
      </w:r>
      <w:r>
        <w:rPr>
          <w:rFonts w:eastAsia="Times New Roman"/>
          <w:color w:val="000000"/>
          <w:sz w:val="24"/>
          <w:szCs w:val="24"/>
        </w:rPr>
        <w:t>КПД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теплоносителя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выходе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перегретого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реализована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радиоактивности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разгерметизации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парогенераторов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обеспечено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расхолаживание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парогенераторов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насосов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каналов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расхолаживания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разработаны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технология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сплава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свинец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висмут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компактная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свинцово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водной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получена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компактной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блочной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автоматизации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паротурбинной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работающей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созданы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массогабаритными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образцами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разработанными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лодок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использовано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централизованное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пульта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командного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автоматизированного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защиты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пароэнергетической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электроэнергетической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логически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структура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автоматического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дистанционного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противоаварийного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стабилизация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курсу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двухкаскадная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амортизация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паротурбинной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позволившая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снизить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шумность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взрывостойкость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освоения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паропроизводящих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30 </w:t>
      </w:r>
      <w:r>
        <w:rPr>
          <w:rFonts w:eastAsia="Times New Roman"/>
          <w:color w:val="000000"/>
          <w:sz w:val="24"/>
          <w:szCs w:val="24"/>
        </w:rPr>
        <w:t>типов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отличавшихся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теплоносителя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составу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конструктивному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физическим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теплотехническим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показателям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потребностями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энергозапаса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живучести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стойкости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внешним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воздействиям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работоспособность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энергонапряженность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реакторов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значительная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выгорания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термобароциклические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вибрационные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статические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динамические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наклонения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совершенствования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оптимизации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изготовления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направлениях</w:t>
      </w:r>
      <w:r>
        <w:rPr>
          <w:color w:val="000000"/>
          <w:sz w:val="24"/>
          <w:szCs w:val="24"/>
        </w:rPr>
        <w:t xml:space="preserve">: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слабораспухающих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поглощающих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композиций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ТВЭлах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компенсационных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позволяющих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оболочку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ТВЭлов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распухающей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композиции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испытания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оболочечных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обладающих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пластичности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термической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коррозионно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эрозионной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радиационной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стойкости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выравнивания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энерговыделения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варьирования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оптимизации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пространственного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твердых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выгорающих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поглотителей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улучшения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теплогидравлических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интенсификаторов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теплообмена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увеличения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теплопередающей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поверхности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гидравлического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сопротивления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автоматизированных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технологий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изготовления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совершенствования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изготовлении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диагностики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прогнозирования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исследовательских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перспективных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наземных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стендов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прототипов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исследовательских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реакторов</w:t>
      </w:r>
      <w:r>
        <w:rPr>
          <w:color w:val="000000"/>
          <w:sz w:val="24"/>
          <w:szCs w:val="24"/>
        </w:rPr>
        <w:t xml:space="preserve">.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выполненных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проектантами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изготовителями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Минатома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Судпрома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соединений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совершенствованию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изготовления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регламента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энергоресурс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7-15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перезарядкой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службы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непрерывности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топливного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промышленности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пунктах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строительства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базирования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ремонта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перезарядок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включающие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плавучие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береговые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перегрузочным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хранилищами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отработавших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участвовали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Конструкторские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выполнялись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коллективами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НИКИЭТ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ОКБМ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Всесоюзным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исследовательским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институтом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неорганических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ВНИИНМ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Специалистами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Минатома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судпрома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Бочваром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Хлопкиным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Гладковым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Романцевым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Громовым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Малых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Засориным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Рязанцевым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Василенко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Петровым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Дидейкиным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Клочковым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Четкиной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исследовательских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подтверждению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Технологическая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изготовление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квалифицированными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Минатома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Золотухи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Мешкова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Адрюшина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Кузнецова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Большой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сотрудниками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Янушковским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Маслеником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Ивановым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Кошеверовым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Батыревым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Искриком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Кузьминым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Котовым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Рыцевым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Вишневским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Вороновым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Особое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занимает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стадиях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транспортировке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опасность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возникновения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последствиями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социально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политического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экономического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экологического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характера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Трудности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ЯБ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своеобразными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особенностями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значительные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энергонапряженность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близкие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нагрузки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условиями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повседневного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боевых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повреждений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немалой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живучести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эксплуатируемых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суммарная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наработка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7500 </w:t>
      </w:r>
      <w:r>
        <w:rPr>
          <w:rFonts w:eastAsia="Times New Roman"/>
          <w:color w:val="000000"/>
          <w:sz w:val="24"/>
          <w:szCs w:val="24"/>
        </w:rPr>
        <w:t>реакторо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превышают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7-10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блоков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вероятность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возникновения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опасных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вследствие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“старения”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Озабоченность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выведенных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Современной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концепцией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транспортировании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корабельного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окружающей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предотвращению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концепция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предусматривает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фундаментальных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: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первая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связанная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направлена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ответственности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заводов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изготовителей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реакторной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персонала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судостроительных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судоремонтных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надзора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проверки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вторая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связанная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глубокоэшелонированной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направлена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предотвращение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ослабление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последствий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барьеров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выхода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радионуклидов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барьеров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повреждения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персонала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переоблучения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загрязнении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окружающей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ситуаций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третья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связанная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направлена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апробированных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инженерно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реализацию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технологической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документации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достоверной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.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Опыт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показывает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соблюдение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самозащищенности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множественности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барьеров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предотвращать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выбросы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радиоактивных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пределы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окружающей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Реализация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проектированием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гарантиями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изготовления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отработанностью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надежностью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живучестью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эффективным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функционированием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диагностирования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квалификации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состава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Состояние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промышленности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направленные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: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разработка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регламентированы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стандартов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установкам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основные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проходили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натурных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стендах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прототипах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опытных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ледоколах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межведомственные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МВИ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расширенным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межведомственных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комиссий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проектанты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гарантийный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авторский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сопровождение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проектирования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изготовления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монтажа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испытаний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соблюдение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Минатома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Судпрома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Минобороны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ввод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строительства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ремонта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допускается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процедуры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выдачи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“Паспорта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установки”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сертификата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разрешения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органа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Министерства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надзору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требования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радиационной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оговорены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ремонтной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документации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руководствах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наставлениях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перечнях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опасных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инструкциях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нормативно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документах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квалификации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офицерского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старшинского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морских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училищах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учебных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отрядах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состава</w:t>
      </w:r>
      <w:r>
        <w:rPr>
          <w:color w:val="000000"/>
          <w:sz w:val="24"/>
          <w:szCs w:val="24"/>
        </w:rPr>
        <w:t xml:space="preserve">.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инструктаж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тренировки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потенциально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ядерноопасных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происшествиях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ухудшением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радиационной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обстановки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транспортировании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тепловыделяющих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сборок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ТВС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реакторов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происшествия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промышленности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проводился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промедления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тщательный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возникновения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последствий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разрабатывались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внедрялись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предотвращению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локализации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смягчению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последствий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Основной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Минатома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судпрома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Деленса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Аксеновой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Дорофеева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Адена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Клемина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Самойлова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Черномордика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Царева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Полуничева</w:t>
      </w:r>
      <w:r>
        <w:rPr>
          <w:color w:val="000000"/>
          <w:sz w:val="24"/>
          <w:szCs w:val="24"/>
        </w:rPr>
        <w:t>, 3.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Мовшевича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Будникова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Степанова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Чистякова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Гладкова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Буйницкого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Романцова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Могильнера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Тошинского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Степанова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Дегтярева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Симонова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Ландграфа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Щеголева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Янкевича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Енюшина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Краснопольского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Лафера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Цветкова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Батракова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Копылова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Зубова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Кудрова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Непосредственное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НИОКР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апробации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Арефьев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Убранцев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Константинов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Янушовский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Иванов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Петров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Инспекции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радиационной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Бисовка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Юрасов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Криницкий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Лаухин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специалистов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боевых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повреждениях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зарубежных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требования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МАГАТЭ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Внедрение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эксплуатируемых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строящихся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снизить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возникновения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следовательно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боеготовности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пунктов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строительства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базирования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ремонта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Особую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приобрели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выведенных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выводимых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вследствие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исчерпывания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ресурса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происшествий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Массовый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резерв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консервацию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утилизацию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80-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Вывод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выгруженными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выгруженными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утилизации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отсеков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обстоятельствами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: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многочисленность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разнотипность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отсеков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значительные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габариты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выработка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ресурса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живучести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выводимых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скопление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пунктах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базирования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ремонта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потенциально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радиационную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опасность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окружающей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населения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необходимость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радиоактивными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отходами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необходимость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радиационной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разделки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транспортирования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утилизации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отсеков</w:t>
      </w:r>
      <w:r>
        <w:rPr>
          <w:color w:val="000000"/>
          <w:sz w:val="24"/>
          <w:szCs w:val="24"/>
        </w:rPr>
        <w:t xml:space="preserve">;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необходимость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унификации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утилизации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. 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обстоятельства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единовременных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ежегодных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материальных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трудовых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утилизацию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отсеков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предотвращению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ликвидации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последствий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происшествий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дополнительных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причалов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работоспособности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обслуживания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следовательно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персонала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Проводимые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планируемые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рамках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утилизации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отсеков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сложнейшую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актуальную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проблему</w:t>
      </w:r>
      <w:r>
        <w:rPr>
          <w:color w:val="000000"/>
          <w:sz w:val="24"/>
          <w:szCs w:val="24"/>
        </w:rPr>
        <w:t>.</w:t>
      </w:r>
    </w:p>
    <w:p w:rsidR="00D50080" w:rsidRDefault="00CC02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самостоятельно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опередили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зарубежных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послужило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кораблестроения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создании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поставках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соответствующих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предъявленным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выдающиеся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конструкторы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производственники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удостоены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наград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Ленинских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Александров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Доллежаль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Хлопкин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Митенков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Шолкович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Гасанов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Козак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Седаков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Кирюхин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Ленинской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удостоен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Дорофеев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Государственные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присуждены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Арефьеву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Башкирову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Бенеманскому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Дерюгину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Гуревичу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Кожевникову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Убранцеву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Янушковскому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Соловьеву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Будаеву</w:t>
      </w:r>
      <w:r>
        <w:rPr>
          <w:color w:val="000000"/>
          <w:sz w:val="24"/>
          <w:szCs w:val="24"/>
        </w:rPr>
        <w:t>.</w:t>
      </w:r>
    </w:p>
    <w:p w:rsidR="00D50080" w:rsidRDefault="00D50080">
      <w:bookmarkStart w:id="0" w:name="_GoBack"/>
      <w:bookmarkEnd w:id="0"/>
    </w:p>
    <w:sectPr w:rsidR="00D5008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661D"/>
    <w:multiLevelType w:val="hybridMultilevel"/>
    <w:tmpl w:val="71820162"/>
    <w:lvl w:ilvl="0" w:tplc="4C1A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4E37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387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ACEA8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7163B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BE424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7472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0C0C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84A4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FF3D00"/>
    <w:multiLevelType w:val="hybridMultilevel"/>
    <w:tmpl w:val="E68E7914"/>
    <w:lvl w:ilvl="0" w:tplc="76981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A46D2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2D423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A68C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4E480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2AB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DCE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5C031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B0A236E"/>
    <w:multiLevelType w:val="hybridMultilevel"/>
    <w:tmpl w:val="BDE0C63C"/>
    <w:lvl w:ilvl="0" w:tplc="A4000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0A1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742DD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9CAF2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2FC64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F0F1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C2CC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A7E5C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3467D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872322"/>
    <w:multiLevelType w:val="hybridMultilevel"/>
    <w:tmpl w:val="100AAFE0"/>
    <w:lvl w:ilvl="0" w:tplc="A0EC1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C42A5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EACF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96FA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EA91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E6EC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CEA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10F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DD6F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67C4BF2"/>
    <w:multiLevelType w:val="hybridMultilevel"/>
    <w:tmpl w:val="A1FA6C0C"/>
    <w:lvl w:ilvl="0" w:tplc="988E2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55E63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665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542B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90896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75C36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13447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2EABE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1889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7DE5CD7"/>
    <w:multiLevelType w:val="hybridMultilevel"/>
    <w:tmpl w:val="ECB2E628"/>
    <w:lvl w:ilvl="0" w:tplc="12BAB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86EB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C68D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AC8A7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05C0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7A8A3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F5A02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C25C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BC71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54E490D"/>
    <w:multiLevelType w:val="hybridMultilevel"/>
    <w:tmpl w:val="5492F1AE"/>
    <w:lvl w:ilvl="0" w:tplc="5E80C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D86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441C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5CE95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78AF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EF607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21A05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5CFE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5C4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BEB1132"/>
    <w:multiLevelType w:val="hybridMultilevel"/>
    <w:tmpl w:val="AB16E83A"/>
    <w:lvl w:ilvl="0" w:tplc="822E7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C0EB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7857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8A7F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678C3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1283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7DEC5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DC16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180D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DEC6B80"/>
    <w:multiLevelType w:val="hybridMultilevel"/>
    <w:tmpl w:val="DBCCCB7A"/>
    <w:lvl w:ilvl="0" w:tplc="9F6C8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6AA4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A8C72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C480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E0F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BADA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B863D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D7CC6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9424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6C97B6D"/>
    <w:multiLevelType w:val="hybridMultilevel"/>
    <w:tmpl w:val="92C2B29A"/>
    <w:lvl w:ilvl="0" w:tplc="2F240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98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BADC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E6AA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9E22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04A2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5FA3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86CD9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F61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76A141D"/>
    <w:multiLevelType w:val="hybridMultilevel"/>
    <w:tmpl w:val="C1880810"/>
    <w:lvl w:ilvl="0" w:tplc="A3CA2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05EE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6F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C60CA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FECB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EA4A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469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D297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A427F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8137B4D"/>
    <w:multiLevelType w:val="hybridMultilevel"/>
    <w:tmpl w:val="0810CA00"/>
    <w:lvl w:ilvl="0" w:tplc="05B65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2723C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334D4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4ECBA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C0EE4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0281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FC82B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F724C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7243C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5D0B9F"/>
    <w:multiLevelType w:val="hybridMultilevel"/>
    <w:tmpl w:val="1CC866A6"/>
    <w:lvl w:ilvl="0" w:tplc="6158F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94E5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640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FE08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9090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46B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DBCB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509C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FF6CD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AA03B7B"/>
    <w:multiLevelType w:val="hybridMultilevel"/>
    <w:tmpl w:val="5FAE254C"/>
    <w:lvl w:ilvl="0" w:tplc="271CB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3A03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76F0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03CA0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0255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FC85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5A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368D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48A68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AF15FC8"/>
    <w:multiLevelType w:val="hybridMultilevel"/>
    <w:tmpl w:val="AB44EA4E"/>
    <w:lvl w:ilvl="0" w:tplc="4BAA2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A568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B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D41F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EF4AB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CE053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603A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94E83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EAF9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B237CCE"/>
    <w:multiLevelType w:val="hybridMultilevel"/>
    <w:tmpl w:val="6BECC864"/>
    <w:lvl w:ilvl="0" w:tplc="4314D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EA4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3E22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5898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4234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A2FA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0A76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A5CBD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9F8F4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B834F25"/>
    <w:multiLevelType w:val="hybridMultilevel"/>
    <w:tmpl w:val="FDAA27A8"/>
    <w:lvl w:ilvl="0" w:tplc="C69E1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F140C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2AF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3C3B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2838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C18D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ADA9B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62494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5C6E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C042F8E"/>
    <w:multiLevelType w:val="hybridMultilevel"/>
    <w:tmpl w:val="0A0CC598"/>
    <w:lvl w:ilvl="0" w:tplc="FB660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2E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55CC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2662B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E6E0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DFE40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C2604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16C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4CAA7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C1063DC"/>
    <w:multiLevelType w:val="hybridMultilevel"/>
    <w:tmpl w:val="93FE2420"/>
    <w:lvl w:ilvl="0" w:tplc="29284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00F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51E51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EE846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D887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45E6A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341E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6421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F5265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C3929A3"/>
    <w:multiLevelType w:val="hybridMultilevel"/>
    <w:tmpl w:val="24AC46D2"/>
    <w:lvl w:ilvl="0" w:tplc="650E4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1365E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9E63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C05A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B042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D6E1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1B0B0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7CEE3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90E6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E266A0D"/>
    <w:multiLevelType w:val="hybridMultilevel"/>
    <w:tmpl w:val="637E3EC2"/>
    <w:lvl w:ilvl="0" w:tplc="02B4E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D76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84EF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4E2BB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74CBD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70B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BA61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74EE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9C81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6614C1A"/>
    <w:multiLevelType w:val="hybridMultilevel"/>
    <w:tmpl w:val="B15ED690"/>
    <w:lvl w:ilvl="0" w:tplc="C9729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FBA4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0C90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F897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3232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A6F0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AEB5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5BEC9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F2FE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91B4A26"/>
    <w:multiLevelType w:val="hybridMultilevel"/>
    <w:tmpl w:val="AEF0E33C"/>
    <w:lvl w:ilvl="0" w:tplc="1916B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7E90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BC0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9611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0C57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16BD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B3CE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62B1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527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E206AB9"/>
    <w:multiLevelType w:val="hybridMultilevel"/>
    <w:tmpl w:val="16981D5E"/>
    <w:lvl w:ilvl="0" w:tplc="E154F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0DCA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96FF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AA00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4BC9A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FF8E4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8257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A4C2C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1AA90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EAA2820"/>
    <w:multiLevelType w:val="hybridMultilevel"/>
    <w:tmpl w:val="FE8853E0"/>
    <w:lvl w:ilvl="0" w:tplc="0D027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0F64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2303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F6A39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8EE2E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5EC1F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D4204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D326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4229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FBD3DDC"/>
    <w:multiLevelType w:val="hybridMultilevel"/>
    <w:tmpl w:val="B3FC4E24"/>
    <w:lvl w:ilvl="0" w:tplc="320C7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AF002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2CEE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CAE0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EB212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2CA0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17844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53419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A70B9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2B1212A"/>
    <w:multiLevelType w:val="hybridMultilevel"/>
    <w:tmpl w:val="F632A0A6"/>
    <w:lvl w:ilvl="0" w:tplc="777C6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870DC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650C7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A2A5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DF25F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8D04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A5AAF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7D6DC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128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5A2769C"/>
    <w:multiLevelType w:val="hybridMultilevel"/>
    <w:tmpl w:val="FECC7AF8"/>
    <w:lvl w:ilvl="0" w:tplc="040ED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5D6F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81233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F855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7A81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062BF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37ECE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EBA60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9E6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7936542"/>
    <w:multiLevelType w:val="hybridMultilevel"/>
    <w:tmpl w:val="BF6074E6"/>
    <w:lvl w:ilvl="0" w:tplc="036ED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E4C9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1EE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F6210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5E69B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9A8DE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60093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4AC1E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BF610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B366ACA"/>
    <w:multiLevelType w:val="hybridMultilevel"/>
    <w:tmpl w:val="05C2513A"/>
    <w:lvl w:ilvl="0" w:tplc="7A14E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B86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E42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B3215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23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C2F4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9098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0FA87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BD46E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ECC736D"/>
    <w:multiLevelType w:val="hybridMultilevel"/>
    <w:tmpl w:val="BEC88968"/>
    <w:lvl w:ilvl="0" w:tplc="E208D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94C44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CC269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F877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74CD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DC3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DA8E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C4F1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220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0032051"/>
    <w:multiLevelType w:val="hybridMultilevel"/>
    <w:tmpl w:val="F772841C"/>
    <w:lvl w:ilvl="0" w:tplc="8D08E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B6D9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3D205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93EDA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3AC7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C88C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B3268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8CDE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2C25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2397ECE"/>
    <w:multiLevelType w:val="hybridMultilevel"/>
    <w:tmpl w:val="CED0A2B4"/>
    <w:lvl w:ilvl="0" w:tplc="81366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CA09B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BDC12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2E448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BAC96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30FB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BFA45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CA6B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FC92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5AA6EE9"/>
    <w:multiLevelType w:val="hybridMultilevel"/>
    <w:tmpl w:val="700ABA32"/>
    <w:lvl w:ilvl="0" w:tplc="B3009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4C4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1E5C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F263A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9471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2CA71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7EEF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7EF7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4237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6521A13"/>
    <w:multiLevelType w:val="hybridMultilevel"/>
    <w:tmpl w:val="274CEDC0"/>
    <w:lvl w:ilvl="0" w:tplc="614AC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861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348D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541F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8A442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D94BB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0CEAD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50A7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63CC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7126699"/>
    <w:multiLevelType w:val="hybridMultilevel"/>
    <w:tmpl w:val="792E5D16"/>
    <w:lvl w:ilvl="0" w:tplc="6818D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F64B8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1CE3D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61479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6675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0200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EEB9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914D1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0C2C8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CFD61DF"/>
    <w:multiLevelType w:val="hybridMultilevel"/>
    <w:tmpl w:val="E7CC156A"/>
    <w:lvl w:ilvl="0" w:tplc="E0C0A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E7699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284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E6BF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CE24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84035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03A10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3A8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6FEDF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DA46E73"/>
    <w:multiLevelType w:val="hybridMultilevel"/>
    <w:tmpl w:val="ED70AA7C"/>
    <w:lvl w:ilvl="0" w:tplc="C5DE4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6CC9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00E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16E3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24AA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D4A85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A264D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494B2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FEE1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E324B35"/>
    <w:multiLevelType w:val="hybridMultilevel"/>
    <w:tmpl w:val="CE0EA426"/>
    <w:lvl w:ilvl="0" w:tplc="E4D8E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BA3C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0C03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DDA27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0A49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0B04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138A5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866B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EC82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11A423B"/>
    <w:multiLevelType w:val="hybridMultilevel"/>
    <w:tmpl w:val="35A454D0"/>
    <w:lvl w:ilvl="0" w:tplc="1A800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FE9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CE1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BA64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DC6E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D213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A2EF8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8CAA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F56C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5297DCD"/>
    <w:multiLevelType w:val="hybridMultilevel"/>
    <w:tmpl w:val="D92629DC"/>
    <w:lvl w:ilvl="0" w:tplc="35124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A3A0D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E8EC8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D160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CA86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4C0E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ECC2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78D6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0FAA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62956F1"/>
    <w:multiLevelType w:val="hybridMultilevel"/>
    <w:tmpl w:val="546E8618"/>
    <w:lvl w:ilvl="0" w:tplc="EED64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DEABE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7A90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40B6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76ADC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B1C2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E56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2DAF8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CA78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62E1188"/>
    <w:multiLevelType w:val="hybridMultilevel"/>
    <w:tmpl w:val="7D56B59A"/>
    <w:lvl w:ilvl="0" w:tplc="48D0D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78652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BC4ED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807A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F605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A2C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605C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F5AE1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0280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B467C6B"/>
    <w:multiLevelType w:val="hybridMultilevel"/>
    <w:tmpl w:val="E05A621A"/>
    <w:lvl w:ilvl="0" w:tplc="D6B20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304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9DA82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E4E74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446B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0A94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A4EB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E5809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BA18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B7215BE"/>
    <w:multiLevelType w:val="hybridMultilevel"/>
    <w:tmpl w:val="BA3E5454"/>
    <w:lvl w:ilvl="0" w:tplc="75803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3D63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A66A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9A40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AD055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CD8F6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6A81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06C3F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5D03B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E7D5449"/>
    <w:multiLevelType w:val="hybridMultilevel"/>
    <w:tmpl w:val="659C717C"/>
    <w:lvl w:ilvl="0" w:tplc="FA6A6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B2DE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75C3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40A70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15066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A65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49250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200B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63054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3"/>
  </w:num>
  <w:num w:numId="2">
    <w:abstractNumId w:val="40"/>
  </w:num>
  <w:num w:numId="3">
    <w:abstractNumId w:val="8"/>
  </w:num>
  <w:num w:numId="4">
    <w:abstractNumId w:val="32"/>
  </w:num>
  <w:num w:numId="5">
    <w:abstractNumId w:val="37"/>
  </w:num>
  <w:num w:numId="6">
    <w:abstractNumId w:val="21"/>
  </w:num>
  <w:num w:numId="7">
    <w:abstractNumId w:val="30"/>
  </w:num>
  <w:num w:numId="8">
    <w:abstractNumId w:val="45"/>
  </w:num>
  <w:num w:numId="9">
    <w:abstractNumId w:val="17"/>
  </w:num>
  <w:num w:numId="10">
    <w:abstractNumId w:val="12"/>
  </w:num>
  <w:num w:numId="11">
    <w:abstractNumId w:val="15"/>
  </w:num>
  <w:num w:numId="12">
    <w:abstractNumId w:val="1"/>
  </w:num>
  <w:num w:numId="13">
    <w:abstractNumId w:val="18"/>
  </w:num>
  <w:num w:numId="14">
    <w:abstractNumId w:val="29"/>
  </w:num>
  <w:num w:numId="15">
    <w:abstractNumId w:val="0"/>
  </w:num>
  <w:num w:numId="16">
    <w:abstractNumId w:val="13"/>
  </w:num>
  <w:num w:numId="17">
    <w:abstractNumId w:val="5"/>
  </w:num>
  <w:num w:numId="18">
    <w:abstractNumId w:val="20"/>
  </w:num>
  <w:num w:numId="19">
    <w:abstractNumId w:val="34"/>
  </w:num>
  <w:num w:numId="20">
    <w:abstractNumId w:val="39"/>
  </w:num>
  <w:num w:numId="21">
    <w:abstractNumId w:val="43"/>
  </w:num>
  <w:num w:numId="22">
    <w:abstractNumId w:val="25"/>
  </w:num>
  <w:num w:numId="23">
    <w:abstractNumId w:val="3"/>
  </w:num>
  <w:num w:numId="24">
    <w:abstractNumId w:val="9"/>
  </w:num>
  <w:num w:numId="25">
    <w:abstractNumId w:val="19"/>
  </w:num>
  <w:num w:numId="26">
    <w:abstractNumId w:val="11"/>
  </w:num>
  <w:num w:numId="27">
    <w:abstractNumId w:val="28"/>
  </w:num>
  <w:num w:numId="28">
    <w:abstractNumId w:val="22"/>
  </w:num>
  <w:num w:numId="29">
    <w:abstractNumId w:val="2"/>
  </w:num>
  <w:num w:numId="30">
    <w:abstractNumId w:val="36"/>
  </w:num>
  <w:num w:numId="31">
    <w:abstractNumId w:val="16"/>
  </w:num>
  <w:num w:numId="32">
    <w:abstractNumId w:val="27"/>
  </w:num>
  <w:num w:numId="33">
    <w:abstractNumId w:val="23"/>
  </w:num>
  <w:num w:numId="34">
    <w:abstractNumId w:val="38"/>
  </w:num>
  <w:num w:numId="35">
    <w:abstractNumId w:val="42"/>
  </w:num>
  <w:num w:numId="36">
    <w:abstractNumId w:val="44"/>
  </w:num>
  <w:num w:numId="37">
    <w:abstractNumId w:val="26"/>
  </w:num>
  <w:num w:numId="38">
    <w:abstractNumId w:val="7"/>
  </w:num>
  <w:num w:numId="39">
    <w:abstractNumId w:val="35"/>
  </w:num>
  <w:num w:numId="40">
    <w:abstractNumId w:val="14"/>
  </w:num>
  <w:num w:numId="41">
    <w:abstractNumId w:val="6"/>
  </w:num>
  <w:num w:numId="42">
    <w:abstractNumId w:val="24"/>
  </w:num>
  <w:num w:numId="43">
    <w:abstractNumId w:val="10"/>
  </w:num>
  <w:num w:numId="44">
    <w:abstractNumId w:val="4"/>
  </w:num>
  <w:num w:numId="45">
    <w:abstractNumId w:val="41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2C8"/>
    <w:rsid w:val="00C37353"/>
    <w:rsid w:val="00CC02C8"/>
    <w:rsid w:val="00D5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032E1D-069C-4F77-A8DD-B4CF766B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34509</Words>
  <Characters>19671</Characters>
  <Application>Microsoft Office Word</Application>
  <DocSecurity>0</DocSecurity>
  <Lines>163</Lines>
  <Paragraphs>108</Paragraphs>
  <ScaleCrop>false</ScaleCrop>
  <Company>PERSONAL COMPUTERS</Company>
  <LinksUpToDate>false</LinksUpToDate>
  <CharactersWithSpaces>54072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Корабельные атомные энергетические установки</dc:title>
  <dc:subject/>
  <dc:creator>USER</dc:creator>
  <cp:keywords/>
  <dc:description/>
  <cp:lastModifiedBy>admin</cp:lastModifiedBy>
  <cp:revision>2</cp:revision>
  <dcterms:created xsi:type="dcterms:W3CDTF">2014-01-26T00:49:00Z</dcterms:created>
  <dcterms:modified xsi:type="dcterms:W3CDTF">2014-01-26T00:49:00Z</dcterms:modified>
</cp:coreProperties>
</file>