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412988" w:rsidRDefault="00412988" w:rsidP="00412988">
      <w:pPr>
        <w:ind w:firstLine="709"/>
        <w:jc w:val="center"/>
        <w:rPr>
          <w:b/>
          <w:sz w:val="28"/>
          <w:szCs w:val="28"/>
        </w:rPr>
      </w:pPr>
    </w:p>
    <w:p w:rsidR="002978C0" w:rsidRPr="00412988" w:rsidRDefault="00B96F3F" w:rsidP="00412988">
      <w:pPr>
        <w:ind w:firstLine="709"/>
        <w:jc w:val="center"/>
        <w:rPr>
          <w:b/>
          <w:sz w:val="28"/>
          <w:szCs w:val="28"/>
          <w:lang w:val="en-US"/>
        </w:rPr>
      </w:pPr>
      <w:r w:rsidRPr="00412988">
        <w:rPr>
          <w:b/>
          <w:sz w:val="28"/>
          <w:szCs w:val="28"/>
        </w:rPr>
        <w:t>Корпоративные информационные порталы (опыт создания и эксплуатации, эффективность функционирования)</w:t>
      </w:r>
    </w:p>
    <w:p w:rsidR="00B96F3F" w:rsidRPr="00412988" w:rsidRDefault="00B96F3F" w:rsidP="00412988">
      <w:pPr>
        <w:ind w:firstLine="709"/>
        <w:rPr>
          <w:b/>
          <w:sz w:val="28"/>
          <w:szCs w:val="28"/>
          <w:lang w:val="en-US"/>
        </w:rPr>
      </w:pPr>
    </w:p>
    <w:p w:rsidR="00B96F3F" w:rsidRDefault="00412988" w:rsidP="0041298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B96F3F" w:rsidRPr="00412988">
        <w:rPr>
          <w:b/>
          <w:sz w:val="28"/>
          <w:szCs w:val="28"/>
        </w:rPr>
        <w:t>Содержание</w:t>
      </w:r>
    </w:p>
    <w:p w:rsidR="00412988" w:rsidRPr="00D5475A" w:rsidRDefault="00412988" w:rsidP="00D5475A">
      <w:pPr>
        <w:rPr>
          <w:b/>
          <w:sz w:val="28"/>
          <w:szCs w:val="28"/>
        </w:rPr>
      </w:pPr>
    </w:p>
    <w:p w:rsidR="00BA5FC2" w:rsidRPr="00D5475A" w:rsidRDefault="00BA5FC2" w:rsidP="00D5475A">
      <w:pPr>
        <w:pStyle w:val="11"/>
        <w:ind w:firstLine="0"/>
        <w:rPr>
          <w:color w:val="auto"/>
        </w:rPr>
      </w:pPr>
      <w:r w:rsidRPr="00D5475A">
        <w:rPr>
          <w:color w:val="auto"/>
        </w:rPr>
        <w:fldChar w:fldCharType="begin"/>
      </w:r>
      <w:r w:rsidRPr="00D5475A">
        <w:rPr>
          <w:color w:val="auto"/>
        </w:rPr>
        <w:instrText xml:space="preserve"> TOC \o "1-3" \u </w:instrText>
      </w:r>
      <w:r w:rsidRPr="00D5475A">
        <w:rPr>
          <w:color w:val="auto"/>
        </w:rPr>
        <w:fldChar w:fldCharType="separate"/>
      </w:r>
      <w:r w:rsidRPr="00D5475A">
        <w:rPr>
          <w:color w:val="auto"/>
        </w:rPr>
        <w:t>Введение</w:t>
      </w:r>
      <w:r w:rsidR="00412988" w:rsidRPr="00D5475A">
        <w:rPr>
          <w:color w:val="auto"/>
        </w:rPr>
        <w:t xml:space="preserve"> </w:t>
      </w:r>
    </w:p>
    <w:p w:rsidR="00BA5FC2" w:rsidRPr="00D5475A" w:rsidRDefault="00BA5FC2" w:rsidP="00D5475A">
      <w:pPr>
        <w:pStyle w:val="11"/>
        <w:ind w:firstLine="0"/>
        <w:rPr>
          <w:color w:val="auto"/>
        </w:rPr>
      </w:pPr>
      <w:r w:rsidRPr="00D5475A">
        <w:rPr>
          <w:color w:val="auto"/>
        </w:rPr>
        <w:t>1. Сущность корпоративных порталов и их возможности</w:t>
      </w:r>
      <w:r w:rsidR="00412988" w:rsidRPr="00D5475A">
        <w:rPr>
          <w:color w:val="auto"/>
        </w:rPr>
        <w:t xml:space="preserve"> </w:t>
      </w:r>
    </w:p>
    <w:p w:rsidR="00BA5FC2" w:rsidRPr="00D5475A" w:rsidRDefault="00BA5FC2" w:rsidP="00D5475A">
      <w:pPr>
        <w:pStyle w:val="11"/>
        <w:ind w:firstLine="0"/>
        <w:rPr>
          <w:color w:val="auto"/>
        </w:rPr>
      </w:pPr>
      <w:r w:rsidRPr="00D5475A">
        <w:rPr>
          <w:color w:val="auto"/>
        </w:rPr>
        <w:t>2. Классификация корпоративных порталов</w:t>
      </w:r>
      <w:r w:rsidR="00412988" w:rsidRPr="00D5475A">
        <w:rPr>
          <w:color w:val="auto"/>
        </w:rPr>
        <w:t xml:space="preserve"> </w:t>
      </w:r>
    </w:p>
    <w:p w:rsidR="00BA5FC2" w:rsidRPr="00D5475A" w:rsidRDefault="00BA5FC2" w:rsidP="00D5475A">
      <w:pPr>
        <w:pStyle w:val="11"/>
        <w:ind w:firstLine="0"/>
        <w:rPr>
          <w:color w:val="auto"/>
        </w:rPr>
      </w:pPr>
      <w:r w:rsidRPr="00D5475A">
        <w:rPr>
          <w:color w:val="auto"/>
        </w:rPr>
        <w:t>3. Аспекты создания корпоративного портала современной компании</w:t>
      </w:r>
      <w:r w:rsidR="00412988" w:rsidRPr="00D5475A">
        <w:rPr>
          <w:color w:val="auto"/>
        </w:rPr>
        <w:t xml:space="preserve"> </w:t>
      </w:r>
    </w:p>
    <w:p w:rsidR="00BA5FC2" w:rsidRPr="00D5475A" w:rsidRDefault="00BA5FC2" w:rsidP="00D5475A">
      <w:pPr>
        <w:pStyle w:val="11"/>
        <w:ind w:firstLine="0"/>
        <w:rPr>
          <w:color w:val="auto"/>
        </w:rPr>
      </w:pPr>
      <w:r w:rsidRPr="00D5475A">
        <w:rPr>
          <w:color w:val="auto"/>
        </w:rPr>
        <w:t>4. Описание платформ для создания КИП</w:t>
      </w:r>
      <w:r w:rsidR="00412988" w:rsidRPr="00D5475A">
        <w:rPr>
          <w:color w:val="auto"/>
        </w:rPr>
        <w:t xml:space="preserve"> </w:t>
      </w:r>
    </w:p>
    <w:p w:rsidR="00BA5FC2" w:rsidRPr="00D5475A" w:rsidRDefault="00BA5FC2" w:rsidP="00D5475A">
      <w:pPr>
        <w:pStyle w:val="11"/>
        <w:ind w:firstLine="0"/>
        <w:rPr>
          <w:color w:val="auto"/>
        </w:rPr>
      </w:pPr>
      <w:r w:rsidRPr="00D5475A">
        <w:rPr>
          <w:color w:val="auto"/>
        </w:rPr>
        <w:t>5. Проект создания корпоративного портала торговой сети «Связной» на базе Microsoft SharePoint Server 2007</w:t>
      </w:r>
      <w:r w:rsidR="00412988" w:rsidRPr="00D5475A">
        <w:rPr>
          <w:color w:val="auto"/>
        </w:rPr>
        <w:t xml:space="preserve"> </w:t>
      </w:r>
    </w:p>
    <w:p w:rsidR="00BA5FC2" w:rsidRPr="00D5475A" w:rsidRDefault="00BA5FC2" w:rsidP="00D5475A">
      <w:pPr>
        <w:pStyle w:val="11"/>
        <w:ind w:firstLine="0"/>
        <w:rPr>
          <w:color w:val="auto"/>
        </w:rPr>
      </w:pPr>
      <w:r w:rsidRPr="00D5475A">
        <w:rPr>
          <w:color w:val="auto"/>
        </w:rPr>
        <w:t>Заключение</w:t>
      </w:r>
      <w:r w:rsidR="00412988" w:rsidRPr="00D5475A">
        <w:rPr>
          <w:color w:val="auto"/>
        </w:rPr>
        <w:t xml:space="preserve"> </w:t>
      </w:r>
    </w:p>
    <w:p w:rsidR="00BA5FC2" w:rsidRPr="00D5475A" w:rsidRDefault="00BA5FC2" w:rsidP="00D5475A">
      <w:pPr>
        <w:pStyle w:val="11"/>
        <w:ind w:firstLine="0"/>
        <w:rPr>
          <w:color w:val="auto"/>
        </w:rPr>
      </w:pPr>
      <w:r w:rsidRPr="00D5475A">
        <w:rPr>
          <w:color w:val="auto"/>
        </w:rPr>
        <w:t>Список использованной литературы</w:t>
      </w:r>
      <w:r w:rsidR="00412988" w:rsidRPr="00D5475A">
        <w:rPr>
          <w:color w:val="auto"/>
        </w:rPr>
        <w:t xml:space="preserve"> </w:t>
      </w:r>
    </w:p>
    <w:p w:rsidR="00BA5FC2" w:rsidRPr="00D5475A" w:rsidRDefault="00BA5FC2" w:rsidP="00D5475A">
      <w:pPr>
        <w:pStyle w:val="11"/>
        <w:ind w:firstLine="0"/>
        <w:rPr>
          <w:color w:val="auto"/>
        </w:rPr>
      </w:pPr>
      <w:r w:rsidRPr="00D5475A">
        <w:rPr>
          <w:color w:val="auto"/>
        </w:rPr>
        <w:t>Приложение</w:t>
      </w:r>
      <w:r w:rsidR="00412988" w:rsidRPr="00D5475A">
        <w:rPr>
          <w:color w:val="auto"/>
        </w:rPr>
        <w:t xml:space="preserve"> </w:t>
      </w:r>
    </w:p>
    <w:p w:rsidR="00325AA8" w:rsidRPr="00412988" w:rsidRDefault="00BA5FC2" w:rsidP="00D5475A">
      <w:pPr>
        <w:rPr>
          <w:b/>
          <w:sz w:val="28"/>
          <w:szCs w:val="28"/>
        </w:rPr>
      </w:pPr>
      <w:r w:rsidRPr="00D5475A">
        <w:fldChar w:fldCharType="end"/>
      </w:r>
    </w:p>
    <w:p w:rsidR="00B96F3F" w:rsidRPr="00412988" w:rsidRDefault="00412988" w:rsidP="0041298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Toc244106408"/>
      <w:r w:rsidR="00325AA8" w:rsidRPr="00412988">
        <w:rPr>
          <w:b/>
          <w:sz w:val="28"/>
          <w:szCs w:val="28"/>
        </w:rPr>
        <w:t>Введение</w:t>
      </w:r>
      <w:bookmarkEnd w:id="0"/>
    </w:p>
    <w:p w:rsidR="00412988" w:rsidRDefault="00412988" w:rsidP="00412988">
      <w:pPr>
        <w:ind w:firstLine="709"/>
        <w:rPr>
          <w:sz w:val="28"/>
          <w:szCs w:val="28"/>
        </w:rPr>
      </w:pPr>
    </w:p>
    <w:p w:rsidR="00325AA8" w:rsidRPr="00412988" w:rsidRDefault="00325AA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Корпоративный информационный портал – автоматизированная система, предоставляющая пользователям адаптированные под их потребности и обязанности унифицированные корпоративные информационные сервисы, обладающие следующими характеристиками:</w:t>
      </w:r>
    </w:p>
    <w:p w:rsidR="00325AA8" w:rsidRPr="00412988" w:rsidRDefault="00325AA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наиболее востребованы большинством сотрудников компании;</w:t>
      </w:r>
    </w:p>
    <w:p w:rsidR="00325AA8" w:rsidRPr="00412988" w:rsidRDefault="00325AA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используются для организации высокоуровневых рабочих мест для отдельных категорий сотрудников;</w:t>
      </w:r>
    </w:p>
    <w:p w:rsidR="00325AA8" w:rsidRPr="00412988" w:rsidRDefault="00325AA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предназначены для организации эффективного взаимодействия сотрудников друг с другом.</w:t>
      </w:r>
    </w:p>
    <w:p w:rsidR="00325AA8" w:rsidRPr="00412988" w:rsidRDefault="00325AA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Корпоративные порталы позволяют создать на предприятии единый программный комплекс, обеспечивающий универсальный доступ пользователей к различным информационным системам и источникам. В зависимости от размера компании, преимуществами использования корпоративного портала являются:</w:t>
      </w:r>
    </w:p>
    <w:p w:rsidR="00325AA8" w:rsidRPr="00412988" w:rsidRDefault="00325AA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снижение издержек на создание единого информационного пространства территориально распределенной компании;</w:t>
      </w:r>
    </w:p>
    <w:p w:rsidR="00325AA8" w:rsidRPr="00412988" w:rsidRDefault="00325AA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интеграция разнородных информационных систем (ERP системы, CRM системы, управление документами, управление кадрами, поддержка принятия решений), внутренний информационный обмен для географически распределенных компаний;</w:t>
      </w:r>
    </w:p>
    <w:p w:rsidR="00325AA8" w:rsidRPr="00412988" w:rsidRDefault="00325AA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повышение эффективности совместной работы сотрудников в рамках различных направлений деятельности;</w:t>
      </w:r>
    </w:p>
    <w:p w:rsidR="00325AA8" w:rsidRPr="00412988" w:rsidRDefault="00325AA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повышение эффективности управления кадрами.</w:t>
      </w:r>
    </w:p>
    <w:p w:rsidR="00325AA8" w:rsidRPr="00412988" w:rsidRDefault="00325AA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Корпоративные порталы обеспечивают интеграцию разнородных информационных систем (ERP-систем, CRM-систем, систем электронного документооборота, управления персоналом, финансовыми и другими приложениями).</w:t>
      </w:r>
    </w:p>
    <w:p w:rsidR="001632AF" w:rsidRPr="00412988" w:rsidRDefault="00412988" w:rsidP="0041298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44106409"/>
      <w:r w:rsidR="001632AF" w:rsidRPr="00412988">
        <w:rPr>
          <w:b/>
          <w:sz w:val="28"/>
          <w:szCs w:val="28"/>
        </w:rPr>
        <w:t xml:space="preserve">1. </w:t>
      </w:r>
      <w:r w:rsidR="008E658B" w:rsidRPr="00412988">
        <w:rPr>
          <w:b/>
          <w:sz w:val="28"/>
          <w:szCs w:val="28"/>
        </w:rPr>
        <w:t>Сущность</w:t>
      </w:r>
      <w:r w:rsidR="00552DB3" w:rsidRPr="00412988">
        <w:rPr>
          <w:b/>
          <w:sz w:val="28"/>
          <w:szCs w:val="28"/>
        </w:rPr>
        <w:t xml:space="preserve"> корпоративных порталов</w:t>
      </w:r>
      <w:r w:rsidR="008E658B" w:rsidRPr="00412988">
        <w:rPr>
          <w:b/>
          <w:sz w:val="28"/>
          <w:szCs w:val="28"/>
        </w:rPr>
        <w:t xml:space="preserve"> и их </w:t>
      </w:r>
      <w:r w:rsidR="000F305A" w:rsidRPr="00412988">
        <w:rPr>
          <w:b/>
          <w:sz w:val="28"/>
          <w:szCs w:val="28"/>
        </w:rPr>
        <w:t>возможности</w:t>
      </w:r>
      <w:bookmarkEnd w:id="1"/>
    </w:p>
    <w:p w:rsidR="00412988" w:rsidRDefault="00412988" w:rsidP="00412988">
      <w:pPr>
        <w:ind w:firstLine="709"/>
        <w:rPr>
          <w:sz w:val="28"/>
          <w:szCs w:val="28"/>
        </w:rPr>
      </w:pPr>
    </w:p>
    <w:p w:rsidR="0067546E" w:rsidRPr="00412988" w:rsidRDefault="0067546E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Корпоративный портал - это программный комплекс, который обеспечивает защищенный персонифицированный web-интерфейс, посредством которого уполномоченные сотрудники компании и постоянные партнеры имеют доступ к требуемой им информации и приложениям в соответствии с правами разграничения доступа. При этом это может быть не простой доступ какого либо сотрудника к нужной ему информации или приложению, а организованные бизнес-процессы, когда коллектив территориально разнесенных сотрудников решает единую задачу, имеющую жесткие временные рамки</w:t>
      </w:r>
      <w:r w:rsidR="00EB111A" w:rsidRPr="00412988">
        <w:rPr>
          <w:sz w:val="28"/>
          <w:szCs w:val="28"/>
        </w:rPr>
        <w:t xml:space="preserve"> [5, </w:t>
      </w:r>
      <w:r w:rsidR="00EB111A" w:rsidRPr="00412988">
        <w:rPr>
          <w:sz w:val="28"/>
          <w:szCs w:val="28"/>
          <w:lang w:val="en-US"/>
        </w:rPr>
        <w:t>c</w:t>
      </w:r>
      <w:r w:rsidR="00EB111A" w:rsidRPr="00412988">
        <w:rPr>
          <w:sz w:val="28"/>
          <w:szCs w:val="28"/>
        </w:rPr>
        <w:t>. 82]</w:t>
      </w:r>
      <w:r w:rsidRPr="00412988">
        <w:rPr>
          <w:sz w:val="28"/>
          <w:szCs w:val="28"/>
        </w:rPr>
        <w:t>.</w:t>
      </w:r>
    </w:p>
    <w:p w:rsidR="007F2A37" w:rsidRPr="00412988" w:rsidRDefault="007F2A37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Началом истории корпоративных порталов можно считать 1998 г., когда Кристофер Шайлакс и Джулия Тилман из Merrill Lynch (Christopher C. Shilakes and Julie Tylman, "Enterprise Information Portals", November 1998) дали следующее определение «Корпоративные информационные порталы (Enterprise Information Portal - EIP) - это приложения, которые позволяют компаниям раскрывать информацию, хранящуюся внутри и вне организации, и предоставить каждому пользователю единую точку доступа к предназначенной для него информации, необходимой для принятия обоснованных управленческих решений». Т.е. это прямое использование наработанных технологий публичных информационных порталов в корпоративных целях.</w:t>
      </w:r>
    </w:p>
    <w:p w:rsidR="007F2A37" w:rsidRPr="00412988" w:rsidRDefault="007F2A37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Сразу же в ответ на это Джерри Мюррей из IDC (Gerry Murray, "The Portal is the Desktop", January 1999) значительно расширил понятие корпоративного портала. Он считает, что «порталы, которые концентрируются лишь на работе с контентом, не отвечают нуждам корпоративного рынка. Корпоративные порталы должны подключать нас не только ко всей необходимой информации, но и ко всем нужным нам людям, и предоставлять инструменты, необходимые для поддержки совместной работы». По данному определению корпоративный портал это не только предоставление информации, но и поддержка совместной работы, автоматизация бизнес-процессов</w:t>
      </w:r>
      <w:r w:rsidR="00EB111A" w:rsidRPr="00412988">
        <w:rPr>
          <w:sz w:val="28"/>
          <w:szCs w:val="28"/>
        </w:rPr>
        <w:t xml:space="preserve"> [10, </w:t>
      </w:r>
      <w:r w:rsidR="00EB111A" w:rsidRPr="00412988">
        <w:rPr>
          <w:sz w:val="28"/>
          <w:szCs w:val="28"/>
          <w:lang w:val="en-US"/>
        </w:rPr>
        <w:t>c</w:t>
      </w:r>
      <w:r w:rsidR="00EB111A" w:rsidRPr="00412988">
        <w:rPr>
          <w:sz w:val="28"/>
          <w:szCs w:val="28"/>
        </w:rPr>
        <w:t>. 66]</w:t>
      </w:r>
      <w:r w:rsidRPr="00412988">
        <w:rPr>
          <w:sz w:val="28"/>
          <w:szCs w:val="28"/>
        </w:rPr>
        <w:t>.</w:t>
      </w:r>
    </w:p>
    <w:p w:rsidR="007F2A37" w:rsidRPr="00412988" w:rsidRDefault="007F2A37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 настоящее время корпоративные порталы называют еще Интранет-порталами, корпоративными Интранет-порталами, внутренними корпоративными порталами, чтобы подчеркнуть их внутрикорпоративное использование (Интранет - внутрикорпоративная сеть). Корпоративные порталы компаний предоставляют доступ к порталу только уполномоченным сотрудникам своих компаний, использующих полученную информацию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 xml:space="preserve">и приложения портала для решения задач, в основном связанных с жизнедеятельностью своей же компании. Кроме того, корпоративные порталы могут предоставлять определенную часть корпоративной </w:t>
      </w:r>
      <w:r w:rsidR="00412988" w:rsidRPr="00412988">
        <w:rPr>
          <w:sz w:val="28"/>
          <w:szCs w:val="28"/>
        </w:rPr>
        <w:t>информации</w:t>
      </w:r>
      <w:r w:rsidRPr="00412988">
        <w:rPr>
          <w:sz w:val="28"/>
          <w:szCs w:val="28"/>
        </w:rPr>
        <w:t xml:space="preserve"> и сервисов своим потребителям, по</w:t>
      </w:r>
      <w:r w:rsidR="00BA5FC2" w:rsidRPr="00412988">
        <w:rPr>
          <w:sz w:val="28"/>
          <w:szCs w:val="28"/>
        </w:rPr>
        <w:t>ставщикам, партнерам по бизнесу (Приложение 1)</w:t>
      </w:r>
      <w:r w:rsidR="00CC198E" w:rsidRPr="00412988">
        <w:rPr>
          <w:sz w:val="28"/>
          <w:szCs w:val="28"/>
        </w:rPr>
        <w:t>.</w:t>
      </w:r>
    </w:p>
    <w:p w:rsidR="0021798F" w:rsidRPr="00412988" w:rsidRDefault="0021798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Основная цель корпоративного портала - увеличение прибыли компании за счет снижения непроизводительных издержек и улучшения организации работ компании.</w:t>
      </w:r>
    </w:p>
    <w:p w:rsidR="0021798F" w:rsidRPr="00412988" w:rsidRDefault="0021798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Для достижения поставленной цели корпоративный Интернет-портал может обеспечивать уполномоченных сотрудников следующими средствами:</w:t>
      </w:r>
    </w:p>
    <w:p w:rsidR="0021798F" w:rsidRPr="00412988" w:rsidRDefault="0021798F" w:rsidP="00412988">
      <w:pPr>
        <w:numPr>
          <w:ilvl w:val="0"/>
          <w:numId w:val="2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коллективной работы (чаты, рассылки, форумы, конференции и т.д.) - Collaboration (CL);</w:t>
      </w:r>
    </w:p>
    <w:p w:rsidR="0021798F" w:rsidRPr="00412988" w:rsidRDefault="0021798F" w:rsidP="00412988">
      <w:pPr>
        <w:numPr>
          <w:ilvl w:val="0"/>
          <w:numId w:val="2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хранения и анализа информации - Business Intelligence (BI);</w:t>
      </w:r>
    </w:p>
    <w:p w:rsidR="0021798F" w:rsidRPr="00412988" w:rsidRDefault="0021798F" w:rsidP="00412988">
      <w:pPr>
        <w:numPr>
          <w:ilvl w:val="0"/>
          <w:numId w:val="2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организации бизнес-процессах выработки, согласования и принятия решений - Workflow (WF)</w:t>
      </w:r>
    </w:p>
    <w:p w:rsidR="0021798F" w:rsidRPr="00412988" w:rsidRDefault="0021798F" w:rsidP="00412988">
      <w:pPr>
        <w:numPr>
          <w:ilvl w:val="0"/>
          <w:numId w:val="2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организации разработки, согласовании, утверждении и выпуске текстовых документов - Docflow (DF);</w:t>
      </w:r>
    </w:p>
    <w:p w:rsidR="0021798F" w:rsidRPr="00412988" w:rsidRDefault="0021798F" w:rsidP="00412988">
      <w:pPr>
        <w:numPr>
          <w:ilvl w:val="0"/>
          <w:numId w:val="2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организации разработки, согласовании, утверждении и публикация материалов для Intranet/Internet порталов - Content Management (CM);</w:t>
      </w:r>
    </w:p>
    <w:p w:rsidR="0021798F" w:rsidRPr="00412988" w:rsidRDefault="0021798F" w:rsidP="00412988">
      <w:pPr>
        <w:numPr>
          <w:ilvl w:val="0"/>
          <w:numId w:val="2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организации доступа к автоматизированным системам управления компании, включая бухгалтерию, финансы, склады, маркетинг, производство, логистику,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снабжение, сбыт, сервис, персонал - ERP (MRP II) / CRM / SCM. В зависимости от задач доступ может предоставляться на чтение (при необходимости с проведением анализа), на запись и/или исполнение);</w:t>
      </w:r>
    </w:p>
    <w:p w:rsidR="0021798F" w:rsidRPr="00412988" w:rsidRDefault="0021798F" w:rsidP="00412988">
      <w:pPr>
        <w:numPr>
          <w:ilvl w:val="0"/>
          <w:numId w:val="28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многими другими </w:t>
      </w:r>
      <w:r w:rsidR="00412988" w:rsidRPr="00412988">
        <w:rPr>
          <w:sz w:val="28"/>
          <w:szCs w:val="28"/>
        </w:rPr>
        <w:t>средствами</w:t>
      </w:r>
      <w:r w:rsidRPr="00412988">
        <w:rPr>
          <w:sz w:val="28"/>
          <w:szCs w:val="28"/>
        </w:rPr>
        <w:t>, перечень которых практически неограничен.</w:t>
      </w:r>
    </w:p>
    <w:p w:rsidR="007F2A37" w:rsidRPr="00412988" w:rsidRDefault="007F2A37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Если у компании есть только один офис, многие взаимодействие между сотрудниками и внутренний электронный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документооборот строится на базе локальной сети. Если же компания имеет центральный офис, несколько филиалов в разных городах, а то и странах, торговые точки, удаленные складские помещения, мобильные точки и т.д. эффективно организовать ее работу можно только с помощью сетей Интернет, Интранет, Экстранет и корпоративный портал здесь просто незаменим.</w:t>
      </w:r>
    </w:p>
    <w:p w:rsidR="007F2A37" w:rsidRPr="00412988" w:rsidRDefault="007F2A37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Корпоративный портал может быть установлен на сервере Интернет или Интранет сети компании и предоставлять персонализированный прозрачный интерфейс всем сотрудникам компании по этой сети.</w:t>
      </w:r>
    </w:p>
    <w:p w:rsidR="007F2A37" w:rsidRPr="00412988" w:rsidRDefault="007F2A37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Но для ряда компаний корпоративные порталы должны обеспечивать доступ к корпоративной информации не только сотрудникам компании, но и партнерам по бизнесу (естественно толь к той части информации, к которой они допущены). В этом случае корпоративный портал может развертываться в сетях Экстранет (в расширенной сети Интранет - Экстранет-портал).</w:t>
      </w:r>
    </w:p>
    <w:p w:rsidR="008E658B" w:rsidRPr="00412988" w:rsidRDefault="008E658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Корпоративный информационный портал (Enterprise Information Portal - EIP) является мощным инструментом интеграции информационных ресурсов, который многократно повышает эффективность управления предприятием. Портал представляет собой совокупность технологий и программных средств, позволяющих компаниям "расконсервировать" информацию, которая возникает и накапливается как внутри, так и вне их границ. Одновременно портал предоставляет каждому пользователю персонифицированное "окно" для просмотра всей информации, необходимой ему для принятия обоснованных управленческих решений</w:t>
      </w:r>
      <w:r w:rsidR="00EB111A" w:rsidRPr="00412988">
        <w:rPr>
          <w:sz w:val="28"/>
          <w:szCs w:val="28"/>
        </w:rPr>
        <w:t xml:space="preserve"> [6, </w:t>
      </w:r>
      <w:r w:rsidR="00EB111A" w:rsidRPr="00412988">
        <w:rPr>
          <w:sz w:val="28"/>
          <w:szCs w:val="28"/>
          <w:lang w:val="en-US"/>
        </w:rPr>
        <w:t>c</w:t>
      </w:r>
      <w:r w:rsidR="00EB111A" w:rsidRPr="00412988">
        <w:rPr>
          <w:sz w:val="28"/>
          <w:szCs w:val="28"/>
        </w:rPr>
        <w:t>. 147]</w:t>
      </w:r>
      <w:r w:rsidRPr="00412988">
        <w:rPr>
          <w:sz w:val="28"/>
          <w:szCs w:val="28"/>
        </w:rPr>
        <w:t>.</w:t>
      </w:r>
    </w:p>
    <w:p w:rsidR="00B96F3F" w:rsidRPr="00412988" w:rsidRDefault="008E658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 технологической точки зрения портал представляет собой совокупность Web-интерфейсов, которые обеспечивают единообразный доступ к корпоративным данным и программам через локальные и глобальные сети. В качестве терминала может быть использовано любое устройство с Web-браузером (стационарный или переносной компьютер), подключенное к корпоративной сети либо находящееся далеко за ее пределами. Порталы позволяют организовывать дополнительные сервисы, основанные на доступе к разнородным данным и приложениям с одной Web-странички. При этом пользователь может и не знать, с какими приложениями он работает, где и в каком формате хранятся предоставляемые ему данные и с помощью каких операционных систем они обрабатываются.</w:t>
      </w:r>
    </w:p>
    <w:p w:rsidR="0067546E" w:rsidRPr="00412988" w:rsidRDefault="0067546E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Корпоративный информационный портал включает:</w:t>
      </w:r>
    </w:p>
    <w:p w:rsidR="0067546E" w:rsidRPr="00412988" w:rsidRDefault="0067546E" w:rsidP="00412988">
      <w:pPr>
        <w:numPr>
          <w:ilvl w:val="0"/>
          <w:numId w:val="25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Внутренний портал ограниченный локальной сетью компании.</w:t>
      </w:r>
    </w:p>
    <w:p w:rsidR="0067546E" w:rsidRPr="00412988" w:rsidRDefault="0067546E" w:rsidP="00412988">
      <w:pPr>
        <w:numPr>
          <w:ilvl w:val="0"/>
          <w:numId w:val="25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Внешний портал, который доступен для использования территориально удаленным сотрудникам компании и клиентам за счет сети Интернет (открытая информация и конфиденциальная информация не представляющая особой ценности), Интранет и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Экстранет (конфиденциальная информация).</w:t>
      </w:r>
    </w:p>
    <w:p w:rsidR="0067546E" w:rsidRPr="00412988" w:rsidRDefault="0067546E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Возможностями внутреннего корпоративного портала являются:</w:t>
      </w:r>
    </w:p>
    <w:p w:rsidR="0067546E" w:rsidRPr="00412988" w:rsidRDefault="0021798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- </w:t>
      </w:r>
      <w:r w:rsidR="0067546E" w:rsidRPr="00412988">
        <w:rPr>
          <w:sz w:val="28"/>
          <w:szCs w:val="28"/>
        </w:rPr>
        <w:t>единая библиотека документов с разграниченным доступом и мощными поисковыми средствами существенно сократит то время, которое Ваши сотрудники ежедневно тратят на поиск необходимой им информации;</w:t>
      </w:r>
    </w:p>
    <w:p w:rsidR="0067546E" w:rsidRPr="00412988" w:rsidRDefault="0021798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- </w:t>
      </w:r>
      <w:r w:rsidR="0067546E" w:rsidRPr="00412988">
        <w:rPr>
          <w:sz w:val="28"/>
          <w:szCs w:val="28"/>
        </w:rPr>
        <w:t>база знаний компании позволит экономить рабочее время сотрудников, благодаря возможности повторного использования результатов ранее выполненных работ;</w:t>
      </w:r>
    </w:p>
    <w:p w:rsidR="0067546E" w:rsidRPr="00412988" w:rsidRDefault="0021798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- </w:t>
      </w:r>
      <w:r w:rsidR="0067546E" w:rsidRPr="00412988">
        <w:rPr>
          <w:sz w:val="28"/>
          <w:szCs w:val="28"/>
        </w:rPr>
        <w:t>управление информационными потоками (периодическая публикация новостей компании, результатов ее деятельности и дальнейших планов, управление совещаниями, запросами и уведомлениями) увеличит доверие сотрудников руководству компании, повысит лояльность.</w:t>
      </w:r>
    </w:p>
    <w:p w:rsidR="0067546E" w:rsidRPr="00412988" w:rsidRDefault="0021798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Возможностями внешнего корпоративного портала являются:</w:t>
      </w:r>
    </w:p>
    <w:p w:rsidR="0021798F" w:rsidRPr="00412988" w:rsidRDefault="0021798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единое хранилище документов, регламентирующих отношения компании с контрагентом и функции документооборота (повышает эффективность работы с документами);</w:t>
      </w:r>
    </w:p>
    <w:p w:rsidR="0021798F" w:rsidRPr="00412988" w:rsidRDefault="0021798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инструменты автоматизации работы с контрагентами (существенно увеличивают производительность менеджеров, уменьшают вероятность возникновения ошибок, ускоряют обработку запросов, сокращают затраты на обучение и содержание менеджеров);</w:t>
      </w:r>
    </w:p>
    <w:p w:rsidR="0021798F" w:rsidRPr="00412988" w:rsidRDefault="0021798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механизмы интеграции с информационными системами других предприятий (позволяют передать часть функций контрагентам "на самообслуживание");</w:t>
      </w:r>
    </w:p>
    <w:p w:rsidR="0021798F" w:rsidRPr="00412988" w:rsidRDefault="0021798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инструменты информирования и механизмы обратной связи (повышают эффективность, способствуют росту лояльности клиентов и партнеров)</w:t>
      </w:r>
      <w:r w:rsidR="00EB111A" w:rsidRPr="00412988">
        <w:rPr>
          <w:sz w:val="28"/>
          <w:szCs w:val="28"/>
        </w:rPr>
        <w:t xml:space="preserve"> [5, </w:t>
      </w:r>
      <w:r w:rsidR="00EB111A" w:rsidRPr="00412988">
        <w:rPr>
          <w:sz w:val="28"/>
          <w:szCs w:val="28"/>
          <w:lang w:val="en-US"/>
        </w:rPr>
        <w:t>c</w:t>
      </w:r>
      <w:r w:rsidR="00EB111A" w:rsidRPr="00412988">
        <w:rPr>
          <w:sz w:val="28"/>
          <w:szCs w:val="28"/>
        </w:rPr>
        <w:t>. 91]</w:t>
      </w:r>
      <w:r w:rsidRPr="00412988">
        <w:rPr>
          <w:sz w:val="28"/>
          <w:szCs w:val="28"/>
        </w:rPr>
        <w:t>.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Внедрение корпоративного портала обеспечивает компании серь</w:t>
      </w:r>
      <w:r w:rsidR="00D41420" w:rsidRPr="00412988">
        <w:rPr>
          <w:sz w:val="28"/>
          <w:szCs w:val="28"/>
        </w:rPr>
        <w:t>езные конкурентные преимущества</w:t>
      </w:r>
      <w:r w:rsidRPr="00412988">
        <w:rPr>
          <w:sz w:val="28"/>
          <w:szCs w:val="28"/>
        </w:rPr>
        <w:t>:</w:t>
      </w:r>
    </w:p>
    <w:p w:rsidR="00E55519" w:rsidRPr="00412988" w:rsidRDefault="00E55519" w:rsidP="00412988">
      <w:pPr>
        <w:numPr>
          <w:ilvl w:val="0"/>
          <w:numId w:val="1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по оценкам компании Plumtree Software норма возврата инвестиций от внедрения корпоративного портала в среднем составляет 145%;</w:t>
      </w:r>
    </w:p>
    <w:p w:rsidR="00E55519" w:rsidRPr="00412988" w:rsidRDefault="00E55519" w:rsidP="00412988">
      <w:pPr>
        <w:numPr>
          <w:ilvl w:val="0"/>
          <w:numId w:val="1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аналитики компании Meta Group считают, что к 200</w:t>
      </w:r>
      <w:r w:rsidR="00612ED5" w:rsidRPr="00412988">
        <w:rPr>
          <w:sz w:val="28"/>
          <w:szCs w:val="28"/>
        </w:rPr>
        <w:t>9</w:t>
      </w:r>
      <w:r w:rsidRPr="00412988">
        <w:rPr>
          <w:sz w:val="28"/>
          <w:szCs w:val="28"/>
        </w:rPr>
        <w:t xml:space="preserve"> году </w:t>
      </w:r>
      <w:r w:rsidR="0067546E" w:rsidRPr="00412988">
        <w:rPr>
          <w:sz w:val="28"/>
          <w:szCs w:val="28"/>
        </w:rPr>
        <w:t>8</w:t>
      </w:r>
      <w:r w:rsidR="00612ED5" w:rsidRPr="00412988">
        <w:rPr>
          <w:sz w:val="28"/>
          <w:szCs w:val="28"/>
        </w:rPr>
        <w:t>5</w:t>
      </w:r>
      <w:r w:rsidRPr="00412988">
        <w:rPr>
          <w:sz w:val="28"/>
          <w:szCs w:val="28"/>
        </w:rPr>
        <w:t>% компаний из списка Global 2000 (крупнейшие компании мира по величине оборота) внедрят у себя корпоративные порталы;</w:t>
      </w:r>
    </w:p>
    <w:p w:rsidR="00E55519" w:rsidRPr="00412988" w:rsidRDefault="00E55519" w:rsidP="00412988">
      <w:pPr>
        <w:numPr>
          <w:ilvl w:val="0"/>
          <w:numId w:val="1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к 200</w:t>
      </w:r>
      <w:r w:rsidR="0067546E" w:rsidRPr="00412988">
        <w:rPr>
          <w:sz w:val="28"/>
          <w:szCs w:val="28"/>
        </w:rPr>
        <w:t>9</w:t>
      </w:r>
      <w:r w:rsidRPr="00412988">
        <w:rPr>
          <w:sz w:val="28"/>
          <w:szCs w:val="28"/>
        </w:rPr>
        <w:t xml:space="preserve"> году </w:t>
      </w:r>
      <w:r w:rsidR="00612ED5" w:rsidRPr="00412988">
        <w:rPr>
          <w:sz w:val="28"/>
          <w:szCs w:val="28"/>
        </w:rPr>
        <w:t>9</w:t>
      </w:r>
      <w:r w:rsidRPr="00412988">
        <w:rPr>
          <w:sz w:val="28"/>
          <w:szCs w:val="28"/>
        </w:rPr>
        <w:t>0% компаний из Fortune 500 будут использовать корпоративный портал в качестве инструмента поддержки принятия решений, совершенствования информационных потоков и развития электронной коммерции типа B2B (Business To Business);</w:t>
      </w:r>
    </w:p>
    <w:p w:rsidR="00E55519" w:rsidRPr="00412988" w:rsidRDefault="00E55519" w:rsidP="00412988">
      <w:pPr>
        <w:numPr>
          <w:ilvl w:val="0"/>
          <w:numId w:val="1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по результатам опросов руководителей IT-подразделений на сегодняшний день почти </w:t>
      </w:r>
      <w:r w:rsidR="00612ED5" w:rsidRPr="00412988">
        <w:rPr>
          <w:sz w:val="28"/>
          <w:szCs w:val="28"/>
        </w:rPr>
        <w:t>8</w:t>
      </w:r>
      <w:r w:rsidRPr="00412988">
        <w:rPr>
          <w:sz w:val="28"/>
          <w:szCs w:val="28"/>
        </w:rPr>
        <w:t>0% крупнейших предприятий России из числа участников рейтинга Top-100 одной из своих первоочередных задач считают создание корпоративного информационного портала</w:t>
      </w:r>
      <w:r w:rsidR="00EB111A" w:rsidRPr="00412988">
        <w:rPr>
          <w:sz w:val="28"/>
          <w:szCs w:val="28"/>
        </w:rPr>
        <w:t xml:space="preserve"> [12, </w:t>
      </w:r>
      <w:r w:rsidR="00EB111A" w:rsidRPr="00412988">
        <w:rPr>
          <w:sz w:val="28"/>
          <w:szCs w:val="28"/>
          <w:lang w:val="en-US"/>
        </w:rPr>
        <w:t>c</w:t>
      </w:r>
      <w:r w:rsidR="00EB111A" w:rsidRPr="00412988">
        <w:rPr>
          <w:sz w:val="28"/>
          <w:szCs w:val="28"/>
        </w:rPr>
        <w:t>. 27]</w:t>
      </w:r>
      <w:r w:rsidRPr="00412988">
        <w:rPr>
          <w:sz w:val="28"/>
          <w:szCs w:val="28"/>
        </w:rPr>
        <w:t>.</w:t>
      </w:r>
    </w:p>
    <w:p w:rsidR="0067546E" w:rsidRPr="00412988" w:rsidRDefault="0067546E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Как показала практика, внедрение корпоративного портала позволяет увеличить производительность труда как минимум на 15%, благодаря сокращению:</w:t>
      </w:r>
    </w:p>
    <w:p w:rsidR="0067546E" w:rsidRPr="00412988" w:rsidRDefault="0067546E" w:rsidP="00412988">
      <w:pPr>
        <w:numPr>
          <w:ilvl w:val="0"/>
          <w:numId w:val="26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времени поиска информации - на 70-80%,</w:t>
      </w:r>
    </w:p>
    <w:p w:rsidR="0067546E" w:rsidRPr="00412988" w:rsidRDefault="0067546E" w:rsidP="00412988">
      <w:pPr>
        <w:numPr>
          <w:ilvl w:val="0"/>
          <w:numId w:val="26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времени внутренних коммуникаций – на 40-50%,</w:t>
      </w:r>
    </w:p>
    <w:p w:rsidR="0067546E" w:rsidRPr="00412988" w:rsidRDefault="0067546E" w:rsidP="00412988">
      <w:pPr>
        <w:numPr>
          <w:ilvl w:val="0"/>
          <w:numId w:val="26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времени, необходимого на сбор управленческой информации - на 40%,</w:t>
      </w:r>
    </w:p>
    <w:p w:rsidR="0067546E" w:rsidRPr="00412988" w:rsidRDefault="0067546E" w:rsidP="00412988">
      <w:pPr>
        <w:numPr>
          <w:ilvl w:val="0"/>
          <w:numId w:val="26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издержек на внутренние коммуникации - на 20%</w:t>
      </w:r>
      <w:r w:rsidR="00EB111A" w:rsidRPr="00412988">
        <w:rPr>
          <w:sz w:val="28"/>
          <w:szCs w:val="28"/>
        </w:rPr>
        <w:t xml:space="preserve"> [2, </w:t>
      </w:r>
      <w:r w:rsidR="00EB111A" w:rsidRPr="00412988">
        <w:rPr>
          <w:sz w:val="28"/>
          <w:szCs w:val="28"/>
          <w:lang w:val="en-US"/>
        </w:rPr>
        <w:t>c</w:t>
      </w:r>
      <w:r w:rsidR="00EB111A" w:rsidRPr="00412988">
        <w:rPr>
          <w:sz w:val="28"/>
          <w:szCs w:val="28"/>
        </w:rPr>
        <w:t>. 18]</w:t>
      </w:r>
      <w:r w:rsidRPr="00412988">
        <w:rPr>
          <w:sz w:val="28"/>
          <w:szCs w:val="28"/>
        </w:rPr>
        <w:t>.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Экономические и организационные эффекты от построения корпоративного портала связаны, в первую очередь, со следующими аспектами: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1. Повышение производительности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Сотрудники компаний ежедневно получают информацию из различных источников, таких как корпоративные информационные системы, периодические печатные издания, внутренние нормативные документы, деловая переписка, электронная почта, техническая документация и ресурсы сети Internet. Используя корпоративный портал, специалисты могут получать необходимую информацию в предельно сжатые сроки непосредственно со своего рабочего места, независимо от его географического расположения и времени суток. Использование современных технологий позволит организовать целевую доставку информации и своевременное оповещение ее получателей, обеспечив при этом необходимый уровень конфиденциальности.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2. Улучшение корпоративного взаимодействия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Портал играет роль центрального информационного ресурса для руководства и сотрудников компании, ее заказчиков, поставщиков, дистрибьюторов, партнеров и акционеров. Оперативный обмен необходимой информацией обеспечивает более тесную связь между всеми группами сотрудников и подразделениями.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3. Управление корпоративными знаниями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Использование корпоративного портала позволит в полной мере применить технологию управления знаниями (Knowledge Management), которая во всем мире признана наиболее эффективной формой взаимодействия сотрудников. Любой работник достаточно легко сможет найти и использовать различные отчеты, сводки, статьи, библиографические справочники, новости, методики, регламенты, аналитические обзоры и исследования вне зависимости от того, где и кем они были созданы. Накопление и сортировка всей этой информации позволит создать и использовать "базу знаний" Вашей компании, охватывающую большую часть корпоративной информации.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4. Оптимизация процесса управления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Интеграция корпоративного портала с другими компонентами информационной системы предприятия (финансово-учетные и сбытовые программы, хранилища данных, электронный документооборот и т.п.) открывает новые возможности анализа деловой информации, сегментирования рынка и позиционирования, планирования и прогнозирования, выполнения ряда иных функций. Соответственно, менеджеры Вашей компании смогут принимать более эффективные решения, учитывающие все нюансы конкретной ситуации.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5. Оптимизация инвестиций в информационные ресурсы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Портал - это интегрированное приложение, которое можно достаточно быстро внедрить и легко поддерживать, затрачивая при этом сравнительно скромные ресурсы по сравнению с системами со сходными функциями, но построенными на основе других концепций. Все это снижает издержки и повышает отдачу от вложений в информационную систему предприятия. Использование для визуализации информации "тонкого клиента" (обычного Web-браузера) позволяет экономить на обучении персонала и, одновременно, дает возможность не устанавливать клиентские приложения на множестве компьютеров. Сокращение затрат на приобретение и обслуживание клиентского ПО и оборудования - один из основных ресурсов снижения издержек при использовании корпоративного портала. Также важно упомянуть о минимизации затрат на аренду Internet-канала за счет того, что наиболее значительная часть информации, необходимой для пользователей портала, размещается в корпоративной сети.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6. Единая платформа для ведения электронного бизнеса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Внедрение корпоративного портала и обеспечение доступа к нему внешних пользователей способствует укреплению деловых связей с заказчиками, партнерами, поставщиками и повышает качество обслуживания заказчиков и партнеров за счет предоставления им дополнительных возможностей и услуг</w:t>
      </w:r>
      <w:r w:rsidR="00EB111A" w:rsidRPr="00412988">
        <w:rPr>
          <w:sz w:val="28"/>
          <w:szCs w:val="28"/>
        </w:rPr>
        <w:t xml:space="preserve"> [4, </w:t>
      </w:r>
      <w:r w:rsidR="00EB111A" w:rsidRPr="00412988">
        <w:rPr>
          <w:sz w:val="28"/>
          <w:szCs w:val="28"/>
          <w:lang w:val="en-US"/>
        </w:rPr>
        <w:t>c</w:t>
      </w:r>
      <w:r w:rsidR="00EB111A" w:rsidRPr="00412988">
        <w:rPr>
          <w:sz w:val="28"/>
          <w:szCs w:val="28"/>
        </w:rPr>
        <w:t>. 219]</w:t>
      </w:r>
      <w:r w:rsidRPr="00412988">
        <w:rPr>
          <w:sz w:val="28"/>
          <w:szCs w:val="28"/>
        </w:rPr>
        <w:t>.</w:t>
      </w:r>
    </w:p>
    <w:p w:rsidR="00E757FF" w:rsidRPr="00412988" w:rsidRDefault="00E757F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Корпоративный портал призван решать следующие основные задачи:</w:t>
      </w:r>
    </w:p>
    <w:p w:rsidR="00E757FF" w:rsidRPr="00412988" w:rsidRDefault="00E757FF" w:rsidP="00412988">
      <w:pPr>
        <w:numPr>
          <w:ilvl w:val="0"/>
          <w:numId w:val="6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Предоставление унифицированного (обычный браузер, не требующий никакого специального клиентского программного обеспечения) персонализированного доступа в реальном времени к корпоративной информации сотрудникам компании, а также клиентам и партнерам компании вне зависимости от их территориального расположения, для поддержки процессов принятия решений и управления.</w:t>
      </w:r>
    </w:p>
    <w:p w:rsidR="00E757FF" w:rsidRPr="00412988" w:rsidRDefault="00E757FF" w:rsidP="00412988">
      <w:pPr>
        <w:numPr>
          <w:ilvl w:val="0"/>
          <w:numId w:val="6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Обеспечение рабочих мест и средств коллективной работы с унифицированным (браузер) персонализированным доступом в реальном времени к корпоративным приложениям и информации сотрудникам компании, а также клиентам и партнерам компании вне зависимости от их территориального расположения, т.е., фактически, автоматизация бизнес-процессов</w:t>
      </w:r>
      <w:r w:rsidR="00EB111A" w:rsidRPr="00412988">
        <w:rPr>
          <w:sz w:val="28"/>
          <w:szCs w:val="28"/>
        </w:rPr>
        <w:t xml:space="preserve"> [7, </w:t>
      </w:r>
      <w:r w:rsidR="00EB111A" w:rsidRPr="00412988">
        <w:rPr>
          <w:sz w:val="28"/>
          <w:szCs w:val="28"/>
          <w:lang w:val="en-US"/>
        </w:rPr>
        <w:t>c</w:t>
      </w:r>
      <w:r w:rsidR="00EB111A" w:rsidRPr="00412988">
        <w:rPr>
          <w:sz w:val="28"/>
          <w:szCs w:val="28"/>
        </w:rPr>
        <w:t>. 162]</w:t>
      </w:r>
      <w:r w:rsidRPr="00412988">
        <w:rPr>
          <w:sz w:val="28"/>
          <w:szCs w:val="28"/>
        </w:rPr>
        <w:t>.</w:t>
      </w:r>
    </w:p>
    <w:p w:rsidR="00E757FF" w:rsidRPr="00412988" w:rsidRDefault="00E757F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 сфере маркетинга и реализации наибольше применение находят, естественно корпоративные порталы B2C - Интернет-магазины (однако далеко не всякий Интернет-магазин можно отнести к данной категории и к корпоративным порталам вообще).</w:t>
      </w:r>
    </w:p>
    <w:p w:rsidR="00E757FF" w:rsidRPr="00412988" w:rsidRDefault="00E757F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Единственное ограничение корпоративного портала – наличие Интернет-доступа, но мобильный Интернет и спутниковый Интернет, практически снимают все территориальные ограничения. Корпоративный информационный портал это кросс-платформенное решение, не зависящее от оборудования и приложений.</w:t>
      </w:r>
    </w:p>
    <w:p w:rsidR="00E757FF" w:rsidRPr="00412988" w:rsidRDefault="00E757F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Приведенные выше определения и вытекающие задачи практически не имеют границ. Ведь в принципе, на основе унифицированного браузера можно создать и корпоративную информационную систему компании любого масштаба. Причем, может, так и было бы, если бы Интернет-технологии появились бы лет на двадцать раньше.</w:t>
      </w:r>
    </w:p>
    <w:p w:rsidR="00E757FF" w:rsidRPr="00412988" w:rsidRDefault="00E757F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Необходимо провести грань между корпоративным информационным порталом и корпоративной информационной системой.</w:t>
      </w:r>
    </w:p>
    <w:p w:rsidR="00E757FF" w:rsidRPr="00412988" w:rsidRDefault="00E757F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Корпоративный информационный портал чаще всего является дополнением традиционной корпоративной информационной системы (на базе локальной сети), отвечающим за взаимодействие компании с внешним миром (в широком понимании – частью общей глобальной корпоративной информационной системы), иногда изолированной системой, решающей ограниченные задачи.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Описание функциональных возможностей корпоративного портала начнем с того, что доступ к корпоративному порталу может быть организован для нескольких групп пользователей:</w:t>
      </w:r>
    </w:p>
    <w:p w:rsidR="00E55519" w:rsidRPr="00412988" w:rsidRDefault="00E55519" w:rsidP="00412988">
      <w:pPr>
        <w:numPr>
          <w:ilvl w:val="0"/>
          <w:numId w:val="2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руководители с помощью портала получают инструмент контроля над ключевыми параметрами деятельности организации;</w:t>
      </w:r>
    </w:p>
    <w:p w:rsidR="00E55519" w:rsidRPr="00412988" w:rsidRDefault="00E55519" w:rsidP="00412988">
      <w:pPr>
        <w:numPr>
          <w:ilvl w:val="0"/>
          <w:numId w:val="2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сотрудники получают интегрированную внутреннюю и внешнюю информацию и доступ к корпоративным приложениям. Через корпоративный портал пользователи получают всю необходимую для работы информацию и инструменты;</w:t>
      </w:r>
    </w:p>
    <w:p w:rsidR="00E55519" w:rsidRPr="00412988" w:rsidRDefault="00E55519" w:rsidP="00412988">
      <w:pPr>
        <w:numPr>
          <w:ilvl w:val="0"/>
          <w:numId w:val="2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поставщики получают возможность повысить эффективность взаимодействия с компанией, оптимизировать объемы и время поставок. Таким образом, портал становится инструментом для планирования и прогнозирования расходования запасов и поставок;</w:t>
      </w:r>
    </w:p>
    <w:p w:rsidR="00E55519" w:rsidRPr="00412988" w:rsidRDefault="00E55519" w:rsidP="00412988">
      <w:pPr>
        <w:numPr>
          <w:ilvl w:val="0"/>
          <w:numId w:val="2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партнеры получают более эффективный инструмент по обмену информацией. Через портал они имеют доступ к маркетинговой и технической документации, планам выпуска продукции и т.п.;</w:t>
      </w:r>
    </w:p>
    <w:p w:rsidR="00E55519" w:rsidRPr="00412988" w:rsidRDefault="00E55519" w:rsidP="00412988">
      <w:pPr>
        <w:numPr>
          <w:ilvl w:val="0"/>
          <w:numId w:val="2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заказчики получают информацию о выпускаемой компанией продукции, новые инструменты работы с ней. Анализ действий заказчиков при работе с порталом может помочь компании принимать более взвешенные маркетинговые решения</w:t>
      </w:r>
      <w:r w:rsidR="00EB111A" w:rsidRPr="00412988">
        <w:rPr>
          <w:sz w:val="28"/>
          <w:szCs w:val="28"/>
        </w:rPr>
        <w:t xml:space="preserve"> [10, </w:t>
      </w:r>
      <w:r w:rsidR="00EB111A" w:rsidRPr="00412988">
        <w:rPr>
          <w:sz w:val="28"/>
          <w:szCs w:val="28"/>
          <w:lang w:val="en-US"/>
        </w:rPr>
        <w:t>c</w:t>
      </w:r>
      <w:r w:rsidR="00EB111A" w:rsidRPr="00412988">
        <w:rPr>
          <w:sz w:val="28"/>
          <w:szCs w:val="28"/>
        </w:rPr>
        <w:t>. 73]</w:t>
      </w:r>
      <w:r w:rsidRPr="00412988">
        <w:rPr>
          <w:sz w:val="28"/>
          <w:szCs w:val="28"/>
        </w:rPr>
        <w:t>.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Для внутренних пользователей (руководителей и сотрудников предприятия) на основе корпоративного информационного портала может быть реализована следующая функциональность: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корпоративная библиотека технико-экономической, технологической, договорной или юридической документации;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внутренняя система подачи заявок (например, на расходные материалы, автотранспорт, и т.п.);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справочник контактных реквизитов сотрудников предприятия;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картотека существующих и потенциальных контрагентов;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формы внутренней отчетности для оперативного контроля и управления производством и проектами (отчеты по использованию рабочего времени сотрудников, выполнение календарных планов и графиков проектов);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механизмы совместной работы (форумы по различным проектам или направлениям деятельности предприятия, переговорные сессии для проведения оперативных совещаний);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развитая система поиска информации;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служба технической поддержки пользоват</w:t>
      </w:r>
      <w:r w:rsidR="0067546E" w:rsidRPr="00412988">
        <w:rPr>
          <w:sz w:val="28"/>
          <w:szCs w:val="28"/>
        </w:rPr>
        <w:t>елей компьютеров и оргтехники (</w:t>
      </w:r>
      <w:r w:rsidRPr="00412988">
        <w:rPr>
          <w:sz w:val="28"/>
          <w:szCs w:val="28"/>
        </w:rPr>
        <w:t>Help Desk);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различные новостные сервисы с персонифицированной доставкой и системой оповещения получателей (например, оперативные показатели финансовой и производственной деятельности предприятия, сводки деловой информации, корпоративные и региональные новости, прогноз погоды, меню столовой).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Для внешних посетителей портала (поставщиков, партнеров и заказчиков) могут быть созданы механизмы, включающие в себя информирование о ценах, продуктах, складских запасах, доставке и процессе выполнения заказов, а также решения типа "торговой площадки" (marketplace). Эти решения позволяют наладить совместное планирование и прогнозирование, скоординированное производство и управление дистрибуцией. Таким образом, корпоративный портал обеспечивает интеграцию традиционных учетных систем с приложениями для управления отношениями с клиентами (Customer Relationship Management - CRM), управления цепочками поставок (Supply Chain Management - SCM).</w:t>
      </w:r>
    </w:p>
    <w:p w:rsidR="00E55519" w:rsidRPr="00412988" w:rsidRDefault="00E55519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Следует отметить, что развитие портала представляет собой динамический процесс, который неразрывно связан с процессом формализации информационных потоков предприятия. Соответственно, отдача от информационного портала будет увеличиваться по мере роста его функционального наполнения.</w:t>
      </w:r>
    </w:p>
    <w:p w:rsidR="00412988" w:rsidRDefault="00412988" w:rsidP="00412988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bookmarkStart w:id="2" w:name="_Toc244106410"/>
    </w:p>
    <w:p w:rsidR="00B96F3F" w:rsidRPr="00412988" w:rsidRDefault="000F305A" w:rsidP="00412988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 w:rsidRPr="00412988">
        <w:rPr>
          <w:rFonts w:ascii="Times New Roman" w:hAnsi="Times New Roman" w:cs="Times New Roman"/>
          <w:bCs w:val="0"/>
          <w:sz w:val="28"/>
          <w:szCs w:val="28"/>
        </w:rPr>
        <w:t>2. Классификация корпоративных порталов</w:t>
      </w:r>
      <w:bookmarkEnd w:id="2"/>
    </w:p>
    <w:p w:rsidR="00412988" w:rsidRDefault="00412988" w:rsidP="00412988">
      <w:pPr>
        <w:ind w:firstLine="709"/>
        <w:rPr>
          <w:sz w:val="28"/>
          <w:szCs w:val="28"/>
        </w:rPr>
      </w:pPr>
    </w:p>
    <w:p w:rsidR="000F305A" w:rsidRPr="00412988" w:rsidRDefault="00E757F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Существуют различные классификации корпоративных порталов, но обычно их принято делить по следующим классификационным признакам:</w:t>
      </w:r>
    </w:p>
    <w:p w:rsidR="000F305A" w:rsidRPr="00412988" w:rsidRDefault="000F305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1. По функциям</w:t>
      </w:r>
      <w:r w:rsidR="00E757FF" w:rsidRPr="00412988">
        <w:rPr>
          <w:sz w:val="28"/>
          <w:szCs w:val="28"/>
        </w:rPr>
        <w:t>:</w:t>
      </w:r>
    </w:p>
    <w:p w:rsidR="000F305A" w:rsidRPr="00412988" w:rsidRDefault="000F305A" w:rsidP="00412988">
      <w:pPr>
        <w:numPr>
          <w:ilvl w:val="0"/>
          <w:numId w:val="4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EIP (Enterprise Information Portal) - </w:t>
      </w:r>
      <w:r w:rsidR="00E757FF" w:rsidRPr="00412988">
        <w:rPr>
          <w:sz w:val="28"/>
          <w:szCs w:val="28"/>
        </w:rPr>
        <w:t>к</w:t>
      </w:r>
      <w:r w:rsidRPr="00412988">
        <w:rPr>
          <w:sz w:val="28"/>
          <w:szCs w:val="28"/>
        </w:rPr>
        <w:t>орп</w:t>
      </w:r>
      <w:r w:rsidR="00E757FF" w:rsidRPr="00412988">
        <w:rPr>
          <w:sz w:val="28"/>
          <w:szCs w:val="28"/>
        </w:rPr>
        <w:t>оративный информационный портал.</w:t>
      </w:r>
      <w:r w:rsidR="00EB111A"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Обеспечивает персонифицированный доступ к внутренним и внешним информационным ресурсам компании. Обеспечивает доступ к данным по классификатору и с возможностью проведения сквозного полнотекстового и атрибутивного поиска.</w:t>
      </w:r>
    </w:p>
    <w:p w:rsidR="000F305A" w:rsidRPr="00412988" w:rsidRDefault="000F305A" w:rsidP="00412988">
      <w:pPr>
        <w:numPr>
          <w:ilvl w:val="0"/>
          <w:numId w:val="4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EEP - (Enterprise Expertise Portals) – </w:t>
      </w:r>
      <w:r w:rsidR="00E757FF" w:rsidRPr="00412988">
        <w:rPr>
          <w:sz w:val="28"/>
          <w:szCs w:val="28"/>
        </w:rPr>
        <w:t>к</w:t>
      </w:r>
      <w:r w:rsidRPr="00412988">
        <w:rPr>
          <w:sz w:val="28"/>
          <w:szCs w:val="28"/>
        </w:rPr>
        <w:t>орпоративный экспертный портал, обеспечивает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подключение к экспертам (связь между пользователями) на основе их знаний (способностей)</w:t>
      </w:r>
    </w:p>
    <w:p w:rsidR="000F305A" w:rsidRPr="00412988" w:rsidRDefault="000F305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Не всегда портал содержит нужную пользователю информацию, однако, в случае ее отсутствия, он может подключить пользователя к нужным специалистам, которые могут поделиться необходимой информацией, дать экспертные оценки по интересующим вопросам.</w:t>
      </w:r>
    </w:p>
    <w:p w:rsidR="000F305A" w:rsidRPr="00412988" w:rsidRDefault="000F305A" w:rsidP="00412988">
      <w:pPr>
        <w:numPr>
          <w:ilvl w:val="0"/>
          <w:numId w:val="4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  <w:lang w:val="en-US"/>
        </w:rPr>
        <w:t xml:space="preserve">EAP (Enterprise Application Portal) - </w:t>
      </w:r>
      <w:r w:rsidR="00E757FF" w:rsidRPr="00412988">
        <w:rPr>
          <w:sz w:val="28"/>
          <w:szCs w:val="28"/>
        </w:rPr>
        <w:t>к</w:t>
      </w:r>
      <w:r w:rsidRPr="00412988">
        <w:rPr>
          <w:sz w:val="28"/>
          <w:szCs w:val="28"/>
        </w:rPr>
        <w:t>орпоративный</w:t>
      </w:r>
      <w:r w:rsidRPr="00412988">
        <w:rPr>
          <w:sz w:val="28"/>
          <w:szCs w:val="28"/>
          <w:lang w:val="en-US"/>
        </w:rPr>
        <w:t xml:space="preserve"> </w:t>
      </w:r>
      <w:r w:rsidRPr="00412988">
        <w:rPr>
          <w:sz w:val="28"/>
          <w:szCs w:val="28"/>
        </w:rPr>
        <w:t>портал</w:t>
      </w:r>
      <w:r w:rsidRPr="00412988">
        <w:rPr>
          <w:sz w:val="28"/>
          <w:szCs w:val="28"/>
          <w:lang w:val="en-US"/>
        </w:rPr>
        <w:t xml:space="preserve"> </w:t>
      </w:r>
      <w:r w:rsidRPr="00412988">
        <w:rPr>
          <w:sz w:val="28"/>
          <w:szCs w:val="28"/>
        </w:rPr>
        <w:t>приложений</w:t>
      </w:r>
      <w:r w:rsidR="00E757FF" w:rsidRPr="00412988">
        <w:rPr>
          <w:sz w:val="28"/>
          <w:szCs w:val="28"/>
          <w:lang w:val="en-US"/>
        </w:rPr>
        <w:t>.</w:t>
      </w:r>
      <w:r w:rsidR="00EB111A" w:rsidRPr="00412988">
        <w:rPr>
          <w:sz w:val="28"/>
          <w:szCs w:val="28"/>
          <w:lang w:val="en-US"/>
        </w:rPr>
        <w:t xml:space="preserve"> </w:t>
      </w:r>
      <w:r w:rsidRPr="00412988">
        <w:rPr>
          <w:sz w:val="28"/>
          <w:szCs w:val="28"/>
        </w:rPr>
        <w:t>Портал, который предоставляет пользователям различные корпоративные приложения компании с помощью которых они могут получить требуемую информацию и данные.</w:t>
      </w:r>
    </w:p>
    <w:p w:rsidR="00E757FF" w:rsidRPr="00412988" w:rsidRDefault="000F305A" w:rsidP="00412988">
      <w:pPr>
        <w:numPr>
          <w:ilvl w:val="0"/>
          <w:numId w:val="4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ECP (Enterprise Collaboration Portal) - </w:t>
      </w:r>
      <w:r w:rsidR="00E757FF" w:rsidRPr="00412988">
        <w:rPr>
          <w:sz w:val="28"/>
          <w:szCs w:val="28"/>
        </w:rPr>
        <w:t>к</w:t>
      </w:r>
      <w:r w:rsidRPr="00412988">
        <w:rPr>
          <w:sz w:val="28"/>
          <w:szCs w:val="28"/>
        </w:rPr>
        <w:t>орпоративный портал совместной работы. Портал, предоставляющий информацию и приложения, и обеспечивающий работу группы сотрудников над какой-либо задачей, проектом (фактически, автоматизация бизнес-процессов).</w:t>
      </w:r>
    </w:p>
    <w:p w:rsidR="000F305A" w:rsidRPr="00412988" w:rsidRDefault="000F305A" w:rsidP="00412988">
      <w:pPr>
        <w:numPr>
          <w:ilvl w:val="0"/>
          <w:numId w:val="4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EKP (Enterprise Knowledge Portal)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 xml:space="preserve">- </w:t>
      </w:r>
      <w:r w:rsidR="00612ED5" w:rsidRPr="00412988">
        <w:rPr>
          <w:sz w:val="28"/>
          <w:szCs w:val="28"/>
        </w:rPr>
        <w:t>к</w:t>
      </w:r>
      <w:r w:rsidRPr="00412988">
        <w:rPr>
          <w:sz w:val="28"/>
          <w:szCs w:val="28"/>
        </w:rPr>
        <w:t>орпоративный портал управления знаниями</w:t>
      </w:r>
      <w:r w:rsidR="00612ED5" w:rsidRPr="00412988">
        <w:rPr>
          <w:sz w:val="28"/>
          <w:szCs w:val="28"/>
        </w:rPr>
        <w:t xml:space="preserve">. </w:t>
      </w:r>
      <w:r w:rsidRPr="00412988">
        <w:rPr>
          <w:sz w:val="28"/>
          <w:szCs w:val="28"/>
        </w:rPr>
        <w:t>Интегрированный портал, охватывающий все перечисленные выше, предназначенный для обеспечения коллективной работы (автоматизация бизнес-процессов) с максимальным информационным обеспечением и аккумулированием корпоративной информации.</w:t>
      </w:r>
    </w:p>
    <w:p w:rsidR="000F305A" w:rsidRPr="00412988" w:rsidRDefault="000F305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Первые три типа порталов предназначены для индивидуальной работы и обеспечивают пользователя необходимой ему информацией, приложениями, экспертными заключения специалистов (которых он может найти и к которым пользователь может подключиться с помощью портала). Иногда все их объединяют под общим названием «Корпоративный информационный портал».</w:t>
      </w:r>
    </w:p>
    <w:p w:rsidR="000F305A" w:rsidRPr="00412988" w:rsidRDefault="000F305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Вторые два типа порталов это порталы совместной работы (автоматизации бизнес-процессов). Они позволяют проводить определенный цикл работ в соответствии с алгоритмом бизнес-процессов, автоматически передавать промежуточные результаты по цепочке другим пользователям, отслеживать и координировать ход работ. При этом пользователи имеют максимальное информационное обеспечение, а компания акумулирует корпоративную информацию, превращая ее в свой капитал.</w:t>
      </w:r>
    </w:p>
    <w:p w:rsidR="000F305A" w:rsidRPr="00412988" w:rsidRDefault="000F305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  <w:lang w:val="en-US"/>
        </w:rPr>
        <w:t xml:space="preserve">2. </w:t>
      </w:r>
      <w:r w:rsidRPr="00412988">
        <w:rPr>
          <w:sz w:val="28"/>
          <w:szCs w:val="28"/>
        </w:rPr>
        <w:t>По</w:t>
      </w:r>
      <w:r w:rsidRPr="00412988">
        <w:rPr>
          <w:sz w:val="28"/>
          <w:szCs w:val="28"/>
          <w:lang w:val="en-US"/>
        </w:rPr>
        <w:t xml:space="preserve"> </w:t>
      </w:r>
      <w:r w:rsidRPr="00412988">
        <w:rPr>
          <w:sz w:val="28"/>
          <w:szCs w:val="28"/>
        </w:rPr>
        <w:t>назначению</w:t>
      </w:r>
      <w:r w:rsidR="00E757FF" w:rsidRPr="00412988">
        <w:rPr>
          <w:sz w:val="28"/>
          <w:szCs w:val="28"/>
        </w:rPr>
        <w:t>:</w:t>
      </w:r>
    </w:p>
    <w:p w:rsidR="000F305A" w:rsidRPr="00412988" w:rsidRDefault="000F305A" w:rsidP="00412988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en-US"/>
        </w:rPr>
      </w:pPr>
      <w:r w:rsidRPr="00412988">
        <w:rPr>
          <w:sz w:val="28"/>
          <w:szCs w:val="28"/>
          <w:lang w:val="en-US"/>
        </w:rPr>
        <w:t>B2C (Business-to-Consumer)</w:t>
      </w:r>
    </w:p>
    <w:p w:rsidR="000F305A" w:rsidRPr="00412988" w:rsidRDefault="000F305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Автоматизированные системы электронной коммерции, в которых в качестве продавца выступает юридическое лицо (предприятие, организация), а покупателя - физическое лицо. Типичный пример - Интернет-магазин.</w:t>
      </w:r>
    </w:p>
    <w:p w:rsidR="000F305A" w:rsidRPr="00412988" w:rsidRDefault="000F305A" w:rsidP="00412988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B2B (Business-to-Business)</w:t>
      </w:r>
    </w:p>
    <w:p w:rsidR="000F305A" w:rsidRPr="00412988" w:rsidRDefault="000F305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Автоматизированные системы электронной коммерции, в которых в качестве субъектов процессов продажи и покупки выступают юридические лица (предприятия, организации). Такие системы (электронные торговые площадки) обычно используются для организации снабжения компаний и реализации продукции.</w:t>
      </w:r>
    </w:p>
    <w:p w:rsidR="000F305A" w:rsidRPr="00412988" w:rsidRDefault="000F305A" w:rsidP="00412988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  <w:lang w:val="en-US"/>
        </w:rPr>
      </w:pPr>
      <w:r w:rsidRPr="00412988">
        <w:rPr>
          <w:sz w:val="28"/>
          <w:szCs w:val="28"/>
          <w:lang w:val="en-US"/>
        </w:rPr>
        <w:t>B2E (Business-to-Employee)</w:t>
      </w:r>
      <w:r w:rsidR="00EB111A" w:rsidRPr="00412988">
        <w:rPr>
          <w:sz w:val="28"/>
          <w:szCs w:val="28"/>
          <w:lang w:val="en-US"/>
        </w:rPr>
        <w:t xml:space="preserve"> [9, c. 186]</w:t>
      </w:r>
    </w:p>
    <w:p w:rsidR="000F305A" w:rsidRPr="00412988" w:rsidRDefault="000F305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Внутрикорпоративная система, по организации работы персонала компании, отдельных структур или подразделений. Фактически, B2E системы являются системами автоматизации управления и берут на себя некоторые функции Корпоративных информационных систем (КИС). Как правило, такие системы функционируют во внутрикорпоративной сети - Интранет. При этом Интранет может использовать защищенные каналы в Интернет.</w:t>
      </w:r>
    </w:p>
    <w:p w:rsidR="000F305A" w:rsidRPr="00412988" w:rsidRDefault="000F305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Корпоративные порталы B2C, B2B, B2E включают в себя корпоративные порталы EAP, EIP, EKP, однако на базе последних можно строить и другие самые различные системы. </w:t>
      </w:r>
      <w:r w:rsidR="009E77B3" w:rsidRPr="00412988">
        <w:rPr>
          <w:sz w:val="28"/>
          <w:szCs w:val="28"/>
        </w:rPr>
        <w:t>Рассмотрим их более подробно.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Корпоративный портал B2C (Business-to-Customer) представляет собой внешний, доступный для конечных потребителей, портал компании, содержащий информацию о выпускаемой продукции и необходимые сервисы (в большей или меньшей степени) для работы с потребителями, т.е. это торговые площадки электронной коммерции.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Главным видом реализации портала B2C является Интернет-магазин, обеспечивающий полный сервис работы с потребителями (включая сбор информации о потребителях). Но к этому виду относятся также и Интернет-витрины, и промо-сайты обеспечивающие оффлайн реализацию, а также информационные публичные порталы, представляющие на своих страницах продукцию целого ряда фирм,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эти порталы называют также инфо-посредниками (infomediaries, от information intermediaries).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Интернет-магазины могут быть как розничными, так и мелкооптовыми, и оптовыми. В этом смысле они соприкасаются с корпоративными порталами B2B (Business-to-Business).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Если лет пять-десять тому назад корпоративные порталы B2C представляли посетителям только прайс-лист компании, то сейчас они имеют мощную информационную поддержку: подробные описания товаров, фотографии (вплоть до десятка и более на каждый товар), ссылки на сайты производителей. Иначе порталу просто не выжить</w:t>
      </w:r>
      <w:r w:rsidR="00EB111A" w:rsidRPr="00412988">
        <w:rPr>
          <w:sz w:val="28"/>
          <w:szCs w:val="28"/>
          <w:lang w:val="en-US"/>
        </w:rPr>
        <w:t xml:space="preserve"> </w:t>
      </w:r>
      <w:r w:rsidR="00EB111A" w:rsidRPr="00412988">
        <w:rPr>
          <w:sz w:val="28"/>
          <w:szCs w:val="28"/>
        </w:rPr>
        <w:t>[</w:t>
      </w:r>
      <w:r w:rsidR="00EB111A" w:rsidRPr="00412988">
        <w:rPr>
          <w:sz w:val="28"/>
          <w:szCs w:val="28"/>
          <w:lang w:val="en-US"/>
        </w:rPr>
        <w:t>12</w:t>
      </w:r>
      <w:r w:rsidR="00EB111A" w:rsidRPr="00412988">
        <w:rPr>
          <w:sz w:val="28"/>
          <w:szCs w:val="28"/>
        </w:rPr>
        <w:t xml:space="preserve">, </w:t>
      </w:r>
      <w:r w:rsidR="00EB111A" w:rsidRPr="00412988">
        <w:rPr>
          <w:sz w:val="28"/>
          <w:szCs w:val="28"/>
          <w:lang w:val="en-US"/>
        </w:rPr>
        <w:t>c</w:t>
      </w:r>
      <w:r w:rsidR="00EB111A" w:rsidRPr="00412988">
        <w:rPr>
          <w:sz w:val="28"/>
          <w:szCs w:val="28"/>
        </w:rPr>
        <w:t xml:space="preserve">. </w:t>
      </w:r>
      <w:r w:rsidR="00EB111A" w:rsidRPr="00412988">
        <w:rPr>
          <w:sz w:val="28"/>
          <w:szCs w:val="28"/>
          <w:lang w:val="en-US"/>
        </w:rPr>
        <w:t>29</w:t>
      </w:r>
      <w:r w:rsidR="00EB111A" w:rsidRPr="00412988">
        <w:rPr>
          <w:sz w:val="28"/>
          <w:szCs w:val="28"/>
        </w:rPr>
        <w:t>]</w:t>
      </w:r>
      <w:r w:rsidRPr="00412988">
        <w:rPr>
          <w:sz w:val="28"/>
          <w:szCs w:val="28"/>
        </w:rPr>
        <w:t>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Другим условием выживания является актуальность цен и номенклатуры. Для этого порталы B2C (и Интернет-магазины, и Интернет-витрины) связывают с корпоративной информационной системой компании, что позволяет обеспечивать четкое соответствие информации, предъявляемой посетителю и складов компании, позволяет осуществлять резервирование товаров и исключает случаи отказа в обслуживании потребителя по причине отсутствия товара на складе Один-два таких отказа, и потребитель больше не зайдет в Ваш Интернет-магазин. А возможность резервирования товара на Интернет-витрине, существенно повышает ее имидж, увеличивает число покупателей.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Еще одним важным фактором успеха является персонификация портала, т.е. отслеживание каждого покупателя, сбор статистики, предоставление ему персонифицированных цен (в зависимости от объема покупок за определенный период времени) и других персонифицированных сервисов, налаживание диалога с покупателями.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Успех нового портала B2C, поставленного в Интернет далеко не однозначен. Появляется все больше и больше новых порталов, но в тоже время все больше и больше порталов сходят со сцены. Успех определяется, в первую очередь, качеством обслуживания посетителей и формированием надежного имиджа, а это в свою очередь, во многом определяется качеством выполнения и наполнения портала, оперативности работы персонала.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Корпоративные порталы B2B (Business-to-Business) представляют собой внешние порталы для организации строго персонифицированного доступа бизнес-партнеров, корпоративных заказчиков и поставщиков, к информации и сервисам компании. Например, торгово-закупочный портал, предоставляющий персонализированные сервисы по заказу товаров и услуг, отслеживанию графиков поставки и т.д.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 отличие от порталов B2С (Business-to-Customers), которые также могут обеспечивать оптовую реализацию товаров, корпоративные порталы B2B имеют дополнительные услуги и сервисы для:</w:t>
      </w:r>
    </w:p>
    <w:p w:rsidR="006F406A" w:rsidRPr="00412988" w:rsidRDefault="006F406A" w:rsidP="00412988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обсуждения условий поставки или закупки, согласования графиков поставки.</w:t>
      </w:r>
    </w:p>
    <w:p w:rsidR="006F406A" w:rsidRPr="00412988" w:rsidRDefault="006F406A" w:rsidP="00412988">
      <w:pPr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отслеживание графиков поставки, обеспечение системы Just-in-Time (точно в срок)</w:t>
      </w:r>
      <w:r w:rsidR="00355B8E" w:rsidRPr="00412988">
        <w:rPr>
          <w:sz w:val="28"/>
          <w:szCs w:val="28"/>
        </w:rPr>
        <w:t xml:space="preserve"> [4, </w:t>
      </w:r>
      <w:r w:rsidR="00355B8E" w:rsidRPr="00412988">
        <w:rPr>
          <w:sz w:val="28"/>
          <w:szCs w:val="28"/>
          <w:lang w:val="en-US"/>
        </w:rPr>
        <w:t>c</w:t>
      </w:r>
      <w:r w:rsidR="00355B8E" w:rsidRPr="00412988">
        <w:rPr>
          <w:sz w:val="28"/>
          <w:szCs w:val="28"/>
        </w:rPr>
        <w:t>. 230]</w:t>
      </w:r>
      <w:r w:rsidRPr="00412988">
        <w:rPr>
          <w:sz w:val="28"/>
          <w:szCs w:val="28"/>
        </w:rPr>
        <w:t>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 корпоративным порталам B2B можно отнести корпоративные Интернет-представительства компаний, электронные торговые площадки, а также межкорпоративные торговые площадки.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Электронные торговые площадки (дальнейшее развитие Интернет-магазина), используют не только модель каталога товаров (как Интернет-магазин),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но и другие модели: аукцион (цена на товар определяется в ходе торгов), тендер (цена назначается поставщиками), бартер.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Межкорпоративные торговые площадки являются дальнейшим развитием публичных информационных порталов представляющих прайс-листы большого числа компаний. В отличие от последних, кроме информации о товарах/услугах, на межкорпоративные торговых площадках присутствуют сервисы заключения сделок.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Корпоративные порталы B2B позволяют стереть все территориальные рамки при заказе/реализации продукции, позволяют работать в режиме реального времени и очень быстро провести маркетинг поставщиков и потребителей продукции, согласовать и заключить и оплатить сделки, обеспечить своевременные поставки.</w:t>
      </w:r>
    </w:p>
    <w:p w:rsidR="000F305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Однако серьезный эффект корпоративные порталы B2B могут обеспечить только при их интеграции с корпоративными информационными системами компаний. В противном случае ручные операции по обеспечению заказов и проводок могут свести на нет весь эффект от их применения.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Основными назначениями корпоративного портала B2E (Business-to-Employees) является предоставление внешним и внутренним пользователям компании возможности персонифицированного доступа к корпоративным ресурсам (включая неструктурированные и разнородные данные) и обеспечение совместной работы с доступом к необходимым данным и сервисам в любое время и независимо от места пребывания пользователей (требуется только наличие стандартного компьютера или сотового телефона, и доступ в Интернет).</w:t>
      </w:r>
    </w:p>
    <w:p w:rsidR="006F406A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Основные функции корпоративного портала B2E заключаются в следующем:</w:t>
      </w:r>
    </w:p>
    <w:p w:rsidR="006F406A" w:rsidRPr="00412988" w:rsidRDefault="006F406A" w:rsidP="00412988">
      <w:pPr>
        <w:numPr>
          <w:ilvl w:val="0"/>
          <w:numId w:val="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уничтожение корпоративных барьеров, создание единого информационного пространства для сотрудников компании, поставщиков, потребителей, партнеров (естественно с соответствующим разграничением доступа).</w:t>
      </w:r>
    </w:p>
    <w:p w:rsidR="006F406A" w:rsidRPr="00412988" w:rsidRDefault="006F406A" w:rsidP="00412988">
      <w:pPr>
        <w:numPr>
          <w:ilvl w:val="0"/>
          <w:numId w:val="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обеспечение доступа к корпоративной информации, в том числе к приказам, новостям, нормативно-справочным данным. И не только доступа, но и ознакомления "под расписку".</w:t>
      </w:r>
    </w:p>
    <w:p w:rsidR="006F406A" w:rsidRPr="00412988" w:rsidRDefault="006F406A" w:rsidP="00412988">
      <w:pPr>
        <w:numPr>
          <w:ilvl w:val="0"/>
          <w:numId w:val="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управление и обеспечение коллективной работы.</w:t>
      </w:r>
    </w:p>
    <w:p w:rsidR="006F406A" w:rsidRPr="00412988" w:rsidRDefault="006F406A" w:rsidP="00412988">
      <w:pPr>
        <w:numPr>
          <w:ilvl w:val="0"/>
          <w:numId w:val="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построение системы управления знаниями компании.</w:t>
      </w:r>
    </w:p>
    <w:p w:rsidR="006F406A" w:rsidRPr="00412988" w:rsidRDefault="006F406A" w:rsidP="00412988">
      <w:pPr>
        <w:numPr>
          <w:ilvl w:val="0"/>
          <w:numId w:val="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интеграция приложений, превращение портала в единую точку доступа ко всем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корпоративным системам компании</w:t>
      </w:r>
      <w:r w:rsidR="00355B8E" w:rsidRPr="00412988">
        <w:rPr>
          <w:sz w:val="28"/>
          <w:szCs w:val="28"/>
        </w:rPr>
        <w:t xml:space="preserve"> [4, </w:t>
      </w:r>
      <w:r w:rsidR="00355B8E" w:rsidRPr="00412988">
        <w:rPr>
          <w:sz w:val="28"/>
          <w:szCs w:val="28"/>
          <w:lang w:val="en-US"/>
        </w:rPr>
        <w:t>c</w:t>
      </w:r>
      <w:r w:rsidR="00355B8E" w:rsidRPr="00412988">
        <w:rPr>
          <w:sz w:val="28"/>
          <w:szCs w:val="28"/>
        </w:rPr>
        <w:t>. 238]</w:t>
      </w:r>
      <w:r w:rsidRPr="00412988">
        <w:rPr>
          <w:sz w:val="28"/>
          <w:szCs w:val="28"/>
        </w:rPr>
        <w:t>.</w:t>
      </w:r>
    </w:p>
    <w:p w:rsidR="00E757FF" w:rsidRPr="00412988" w:rsidRDefault="006F406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 таком широком понимании корпоративный портал B2E включает все частные виды порталов. Корпоративные порталы B2E иногда строят в публичной сети Интернет (или защищенной Интернет), но чаще в закрытых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внутри корпоративных территориальных сетях Интранет (которые в основном используют закрытые каналы в Интернет) и закрытых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корпоративных сетях Екстранет, к которым допускаются и пользователи, не являющимися сотрудниками компании.</w:t>
      </w:r>
    </w:p>
    <w:p w:rsidR="00412988" w:rsidRDefault="00412988" w:rsidP="0041298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Toc244106411"/>
    </w:p>
    <w:p w:rsidR="00551B83" w:rsidRPr="00412988" w:rsidRDefault="007A48BE" w:rsidP="0041298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2988">
        <w:rPr>
          <w:rFonts w:ascii="Times New Roman" w:hAnsi="Times New Roman" w:cs="Times New Roman"/>
          <w:sz w:val="28"/>
          <w:szCs w:val="28"/>
        </w:rPr>
        <w:t xml:space="preserve">3. Аспекты создания корпоративного портала </w:t>
      </w:r>
      <w:r w:rsidR="001D3CB3" w:rsidRPr="00412988">
        <w:rPr>
          <w:rFonts w:ascii="Times New Roman" w:hAnsi="Times New Roman" w:cs="Times New Roman"/>
          <w:sz w:val="28"/>
          <w:szCs w:val="28"/>
        </w:rPr>
        <w:t>современной</w:t>
      </w:r>
      <w:r w:rsidRPr="00412988">
        <w:rPr>
          <w:rFonts w:ascii="Times New Roman" w:hAnsi="Times New Roman" w:cs="Times New Roman"/>
          <w:sz w:val="28"/>
          <w:szCs w:val="28"/>
        </w:rPr>
        <w:t xml:space="preserve"> компании</w:t>
      </w:r>
      <w:bookmarkEnd w:id="3"/>
    </w:p>
    <w:p w:rsidR="00412988" w:rsidRDefault="00412988" w:rsidP="00412988">
      <w:pPr>
        <w:ind w:firstLine="709"/>
        <w:rPr>
          <w:sz w:val="28"/>
          <w:szCs w:val="28"/>
        </w:rPr>
      </w:pPr>
    </w:p>
    <w:p w:rsidR="008E4D4A" w:rsidRPr="00412988" w:rsidRDefault="008E4D4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Разработка корпоративного портала - это создание автоматизированной информационной системы, автономной или объединяющей все необходимые информационные ресурсы компании, автоматизированной системы подсистемы управления компанией на базе самых современных информационные технологий управления.</w:t>
      </w:r>
      <w:r w:rsidR="00F87606"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Также к этому относится разработка программного комплекса, который обеспечивает защищенный персонифицированный web-интерфейс, посредством которого уполномоченные сотрудники компании и постоянные партнеры имеют доступ к требуемой им информации и приложениям в соответствии с правами разграничения доступа по корпоративной сети компании (Интранет) или по сети Интернет (защищенного Интернет) для обеспечения задач корпоративного управления и автоматизации бизнес-процессов. При этом соблюдаются все требования обеспечения безопасности: информационной безопасности, экономической безопасности.</w:t>
      </w:r>
    </w:p>
    <w:p w:rsidR="008E4D4A" w:rsidRPr="00412988" w:rsidRDefault="008E4D4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При этом корпоративный портал будет обеспечивать круглосуточную работу в реальном времени во всех городах и странах, в любой точке земного шара, где есть Интернет-доступ, а спутниковый Интернет и мобильный Интернет практически снимает все допустимые границы.</w:t>
      </w:r>
    </w:p>
    <w:p w:rsidR="008E4D4A" w:rsidRPr="00412988" w:rsidRDefault="008E4D4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Масштабы корпоративного портала распространяются от достаточно простой автоматизированной информационные системы расположенной на сервере компании или сайте Интернет, до крупных комплексов интегрирующих в единой информационной среде внутренние ресурсы всех территориально удаленных точек компании (их автоматизированные системы управления) или имеющих единую автоматизированную систему управления, расположенную на защищенном веб-сервере</w:t>
      </w:r>
      <w:r w:rsidR="00355B8E" w:rsidRPr="00412988">
        <w:rPr>
          <w:sz w:val="28"/>
          <w:szCs w:val="28"/>
        </w:rPr>
        <w:t xml:space="preserve"> [3, </w:t>
      </w:r>
      <w:r w:rsidR="00355B8E" w:rsidRPr="00412988">
        <w:rPr>
          <w:sz w:val="28"/>
          <w:szCs w:val="28"/>
          <w:lang w:val="en-US"/>
        </w:rPr>
        <w:t>c</w:t>
      </w:r>
      <w:r w:rsidR="00355B8E" w:rsidRPr="00412988">
        <w:rPr>
          <w:sz w:val="28"/>
          <w:szCs w:val="28"/>
        </w:rPr>
        <w:t>. 174]</w:t>
      </w:r>
      <w:r w:rsidRPr="00412988">
        <w:rPr>
          <w:sz w:val="28"/>
          <w:szCs w:val="28"/>
        </w:rPr>
        <w:t>.</w:t>
      </w:r>
    </w:p>
    <w:p w:rsidR="008E4D4A" w:rsidRPr="00412988" w:rsidRDefault="008E4D4A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Кроме того, корпоративный портал может разрабатываться и внедряться постепенно, охватывая задачи компании одну за другой.</w:t>
      </w:r>
    </w:p>
    <w:p w:rsidR="008E4D4A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Процесс с</w:t>
      </w:r>
      <w:r w:rsidR="008E4D4A" w:rsidRPr="00412988">
        <w:rPr>
          <w:sz w:val="28"/>
          <w:szCs w:val="28"/>
        </w:rPr>
        <w:t>оздани</w:t>
      </w:r>
      <w:r w:rsidRPr="00412988">
        <w:rPr>
          <w:sz w:val="28"/>
          <w:szCs w:val="28"/>
        </w:rPr>
        <w:t>я</w:t>
      </w:r>
      <w:r w:rsidR="008E4D4A" w:rsidRPr="00412988">
        <w:rPr>
          <w:sz w:val="28"/>
          <w:szCs w:val="28"/>
        </w:rPr>
        <w:t xml:space="preserve"> корпоративного портала включает</w:t>
      </w:r>
      <w:r w:rsidRPr="00412988">
        <w:rPr>
          <w:sz w:val="28"/>
          <w:szCs w:val="28"/>
        </w:rPr>
        <w:t xml:space="preserve"> следующие этапы</w:t>
      </w:r>
      <w:r w:rsidR="008E4D4A" w:rsidRPr="00412988">
        <w:rPr>
          <w:sz w:val="28"/>
          <w:szCs w:val="28"/>
        </w:rPr>
        <w:t>:</w:t>
      </w:r>
    </w:p>
    <w:p w:rsidR="008E4D4A" w:rsidRPr="00412988" w:rsidRDefault="008E4D4A" w:rsidP="00412988">
      <w:pPr>
        <w:numPr>
          <w:ilvl w:val="0"/>
          <w:numId w:val="8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Аналитические исследования</w:t>
      </w:r>
      <w:r w:rsidR="00A370D0" w:rsidRPr="00412988">
        <w:rPr>
          <w:sz w:val="28"/>
          <w:szCs w:val="28"/>
          <w:lang w:val="en-US"/>
        </w:rPr>
        <w:t>;</w:t>
      </w:r>
    </w:p>
    <w:p w:rsidR="008E4D4A" w:rsidRPr="00412988" w:rsidRDefault="00A370D0" w:rsidP="00412988">
      <w:pPr>
        <w:numPr>
          <w:ilvl w:val="0"/>
          <w:numId w:val="8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Технико-экономическое обоснование проекта</w:t>
      </w:r>
      <w:r w:rsidR="008E4D4A" w:rsidRPr="00412988">
        <w:rPr>
          <w:sz w:val="28"/>
          <w:szCs w:val="28"/>
        </w:rPr>
        <w:t>;</w:t>
      </w:r>
    </w:p>
    <w:p w:rsidR="00A370D0" w:rsidRPr="00412988" w:rsidRDefault="00A370D0" w:rsidP="00412988">
      <w:pPr>
        <w:numPr>
          <w:ilvl w:val="0"/>
          <w:numId w:val="8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Создание корпоративного портала, предварительные испытания;</w:t>
      </w:r>
    </w:p>
    <w:p w:rsidR="00A370D0" w:rsidRPr="00412988" w:rsidRDefault="00A370D0" w:rsidP="00412988">
      <w:pPr>
        <w:numPr>
          <w:ilvl w:val="0"/>
          <w:numId w:val="8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Опытная эксплуатация, штатная эксплуатация</w:t>
      </w:r>
      <w:r w:rsidRPr="00412988">
        <w:rPr>
          <w:sz w:val="28"/>
          <w:szCs w:val="28"/>
          <w:lang w:val="en-US"/>
        </w:rPr>
        <w:t>.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Аналитические исследования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Цель этапа - уточненная оценка коммерческой эффективности создаваемого корпоративного портала, разработка концепции корпоративного портала, описание бизнес-процессов, выпуск проектной документации.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Совместные работы с подрядчиком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Первое, с чего начинается работа по созданию корпоративного портала, это с оказание помощи подрядчику в изучении самой компании, особенностей ее бизнеса и организации бизнес-процессов.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Затем, совместно с подрядчиком, предварительно формулируются: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цели проекта создания корпоративного портала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основные цели корпоративного портала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задачи корпоративного портала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укрупненные бизнес-процессы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 заключение выпускается техническое задание (ТЗ) на аван-проект - на аналитические исследования по созданию корпоративного портала и заключается договор на проведение работ.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Для простейших корпоративных порталов на данном этапе может быть выполнена также и часть работ аван-проекта и сразу выпущено ТЗ на разработку корпоративного портала (при этом часть невыполненных работ включается в ТЗ).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Описание бизнес-процессов компании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Это совместная работа Подрядчика и Заказчика. Описание бизнес-процессов может предоставить Заказчик и проводится их согласование с Подрядчиком и их оптимизация с учетом возможностей корпоративного портала. Или их разрабатывает Подрядчик и проводится их оптимизация согласование с Заказчиком с учетом традиций, возможностей и потребностей компании.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Контроль Подрядчика, согласование и утверждение материалов Аван-проекта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Работы по ТЗ проводятся, конечно, Подрядчиком, но Заказчик должен контролировать ход работ, согласовывать и утверждать промежуточные материалы по следующим основным направлениям: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1) Создание концепции корпоративного портала</w:t>
      </w:r>
      <w:r w:rsidR="00355B8E" w:rsidRPr="00412988">
        <w:rPr>
          <w:sz w:val="28"/>
          <w:szCs w:val="28"/>
        </w:rPr>
        <w:t>;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2) Определение требуемых разделов корпоративного портала (утверждение)</w:t>
      </w:r>
      <w:r w:rsidR="00355B8E" w:rsidRPr="00412988">
        <w:rPr>
          <w:sz w:val="28"/>
          <w:szCs w:val="28"/>
        </w:rPr>
        <w:t>;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3) Формулирование организационно-технических требований к административной системе управления корпоративным порталом (утверждение)</w:t>
      </w:r>
      <w:r w:rsidR="00355B8E" w:rsidRPr="00412988">
        <w:rPr>
          <w:sz w:val="28"/>
          <w:szCs w:val="28"/>
        </w:rPr>
        <w:t>;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4) Определение структуры корпоративного портала с учетом поставленных задач, требуемых бизнес-процессов</w:t>
      </w:r>
      <w:r w:rsidR="00355B8E" w:rsidRPr="00412988">
        <w:rPr>
          <w:sz w:val="28"/>
          <w:szCs w:val="28"/>
        </w:rPr>
        <w:t>;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5) Формулирование требований к дизайну</w:t>
      </w:r>
      <w:r w:rsidR="00355B8E" w:rsidRPr="00412988">
        <w:rPr>
          <w:sz w:val="28"/>
          <w:szCs w:val="28"/>
        </w:rPr>
        <w:t>;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6) Уточнение стоимости создания, внедрения и поддержки корпоративного портала</w:t>
      </w:r>
      <w:r w:rsidR="00355B8E" w:rsidRPr="00412988">
        <w:rPr>
          <w:sz w:val="28"/>
          <w:szCs w:val="28"/>
        </w:rPr>
        <w:t>;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7) Создание концепции развития корпоративного портала</w:t>
      </w:r>
      <w:r w:rsidR="00355B8E" w:rsidRPr="00412988">
        <w:rPr>
          <w:sz w:val="28"/>
          <w:szCs w:val="28"/>
        </w:rPr>
        <w:t>;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8) Создание концепции поддержки корпоративного портала</w:t>
      </w:r>
      <w:r w:rsidR="00355B8E" w:rsidRPr="00412988">
        <w:rPr>
          <w:sz w:val="28"/>
          <w:szCs w:val="28"/>
        </w:rPr>
        <w:t>.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Работа по данному этапу завершается: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выпуском аналитического отчета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выпуском проектной документации</w:t>
      </w:r>
    </w:p>
    <w:p w:rsidR="00F87606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выпуском технического задания на создание корпоративного портала и заключением договора на проведение дальнейших работ</w:t>
      </w:r>
      <w:r w:rsidR="00355B8E" w:rsidRPr="00412988">
        <w:rPr>
          <w:sz w:val="28"/>
          <w:szCs w:val="28"/>
        </w:rPr>
        <w:t xml:space="preserve"> [7, </w:t>
      </w:r>
      <w:r w:rsidR="00355B8E" w:rsidRPr="00412988">
        <w:rPr>
          <w:sz w:val="28"/>
          <w:szCs w:val="28"/>
          <w:lang w:val="en-US"/>
        </w:rPr>
        <w:t>c</w:t>
      </w:r>
      <w:r w:rsidR="00355B8E" w:rsidRPr="00412988">
        <w:rPr>
          <w:sz w:val="28"/>
          <w:szCs w:val="28"/>
        </w:rPr>
        <w:t>. 198]</w:t>
      </w:r>
      <w:r w:rsidRPr="00412988">
        <w:rPr>
          <w:sz w:val="28"/>
          <w:szCs w:val="28"/>
        </w:rPr>
        <w:t>.</w:t>
      </w:r>
    </w:p>
    <w:p w:rsidR="001632AF" w:rsidRPr="00412988" w:rsidRDefault="00F87606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И только после проведения описанных выше работ можно приступать собственно к созданию корпоративного портала. И это будет не просто создание корпоративного портала, а создание требуемой Вам автоматизированной системы ведения бизнеса.</w:t>
      </w:r>
    </w:p>
    <w:p w:rsidR="001632AF" w:rsidRPr="00412988" w:rsidRDefault="0066024D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Технико-экономическое обоснование проекта.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Цель этапа - самая предварительная оценка (без участия Подрядчика) коммерческой эффективности проекта по созданию корпоративного портала и, при положительной оценке, принятие решения об его разработке.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Корпоративный портал является более доступной альтернативой покупным ERP, MPR, CRM автоматизированным системам управления компанией - системам автоматизации бизнес-процессов компании.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Приобретая покупную систему, Вам приходится перестраивать свои бизнес-процессы под процессы, заложенные в эту систему, что далеко не всегда оптимально. Кроме того, покупные системы в силу своей универсальности всегда избыточны, трудоемки и сложны в работе, требуют специально обученного персонала.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 отличие от этого корпоративный портал создается непосредственно под бизнес-процессы компании и обеспечивает максимальную простоту в работе. Он не требует специального клиентского программного обеспечения, достаточно любого браузера.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Стоимость создания корпоративного портала можно оценить только по конкретным расписанным бизнес-процессам, что в начале работы без проведения аналитических работ и участия Заказчика практически невозможно.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Можно дать оценку стоимости создания корпоративного портала следующим простым способом: его стоимость не должна превышать стоимость покупной ERP системы требуемого класса. В свою очередь эта стоимость определяется стоимостью покупных модулей (имеющуюся в прайс-листах компаний) умноженную на коэффициент равный 2,5-3, учитывающий настройку модулей и внедрение системы.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Эта стоимость для различных систем (от недорогих отечественных, до Navision и выше) и различной требуемой функциональности может составлять от $10.000 до $100.000 и выше</w:t>
      </w:r>
      <w:r w:rsidR="00355B8E" w:rsidRPr="00412988">
        <w:rPr>
          <w:sz w:val="28"/>
          <w:szCs w:val="28"/>
        </w:rPr>
        <w:t xml:space="preserve"> [2, </w:t>
      </w:r>
      <w:r w:rsidR="00355B8E" w:rsidRPr="00412988">
        <w:rPr>
          <w:sz w:val="28"/>
          <w:szCs w:val="28"/>
          <w:lang w:val="en-US"/>
        </w:rPr>
        <w:t>c</w:t>
      </w:r>
      <w:r w:rsidR="00355B8E" w:rsidRPr="00412988">
        <w:rPr>
          <w:sz w:val="28"/>
          <w:szCs w:val="28"/>
        </w:rPr>
        <w:t>. 20]</w:t>
      </w:r>
      <w:r w:rsidRPr="00412988">
        <w:rPr>
          <w:sz w:val="28"/>
          <w:szCs w:val="28"/>
        </w:rPr>
        <w:t>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 то же время, заказные корпоративные порталы для автоматизации простых бизнес-процессов могут стоить всего от двух-трех тысяч долларов.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Таким образом, затраты, выделяемые на создание и внедрение заказного корпоративного портала можно предварительно оценить как стоимость внедрения покупной системы автоматизации. При этом, заказная система будем всегда более удобной и дешевой в эксплуатации. Т.е. стоимость обладания заказного корпоративного портала при данном подходе будет всегда заведомо ниже стоимости обладания покупной системы автоматизации.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 заключение данного раздела отметим, что системы автоматизации редко строятся с нуля (только для новых компаний). Всегда имеется как минимум бухгалтерская система, которая имеет жесткие регламентирующие рамки (которые к тому же постоянно меняются) и которую нецелесообразно создавать в виде модуля заказного корпоративного портала.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Доходная часть проекта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Данная оценка может проводиться только Заказчиком на основании экономического эффекта от автоматизации бизнес-процессов компании за счет: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сокращения времени и снижения требований к квалификации персонала (уменьшение расходов на зарплату и накладные расходы, сокращение персонала);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уменьшение ошибок в работе и связанных с этим потерь;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сокращение времени прохождения бизнес-процессов;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сокращение складских запасов, создания систем «just in time - точно в срок».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Этот перечень далеко не полный, каждая компания должна разработать свой, проанализировать их и дать оценку суммарной доходной части сайта.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Оценка экономической эффективности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 итоге остается оценить срок окупаемости проекта и ожидаемую прибыль, а также оценить, какое дополнительное повышение затрат можно допустить при создании корпоративного портала.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Вооружившись всеми этими оценками можно принимать решение о начале проекта по созданию корпоративного портала, разработать технико-экономические требования и выходить на Подрядчика.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 заключение раздела отметим известную аксиому: "Все вложения в бизнес являются рискованными" и следствие из нее: "Кто не рискует, тот ничего и не получает". А для того, чтобы риск был минимален как раз и требуется тщательное проведение данного этапа</w:t>
      </w:r>
      <w:r w:rsidR="00355B8E" w:rsidRPr="00412988">
        <w:rPr>
          <w:sz w:val="28"/>
          <w:szCs w:val="28"/>
        </w:rPr>
        <w:t xml:space="preserve"> [14]</w:t>
      </w:r>
      <w:r w:rsidRPr="00412988">
        <w:rPr>
          <w:sz w:val="28"/>
          <w:szCs w:val="28"/>
        </w:rPr>
        <w:t>.</w:t>
      </w:r>
    </w:p>
    <w:p w:rsidR="003E14CF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Формулирование требований к корпоративному порталу</w:t>
      </w:r>
    </w:p>
    <w:p w:rsidR="0066024D" w:rsidRPr="00412988" w:rsidRDefault="003E14C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Технико-экономические требования это не техническое задание - ТЗ (которое выпускает Подрядчик), а именно требования, которые выдвигает Заказчик и на основании которых Подрядчик начинает аналитические работы по созданию корпоративного портала и выпускает ТЗ.</w:t>
      </w:r>
    </w:p>
    <w:p w:rsidR="003E14CF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Создание </w:t>
      </w:r>
      <w:r w:rsidR="000E5681" w:rsidRPr="00412988">
        <w:rPr>
          <w:sz w:val="28"/>
          <w:szCs w:val="28"/>
        </w:rPr>
        <w:t>корпоративного портала, предварительные испытания</w:t>
      </w:r>
    </w:p>
    <w:p w:rsidR="000E5681" w:rsidRPr="00412988" w:rsidRDefault="000E568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Цель этапа - создание и отработка действующего корпоративного портала, полностью завершенной системой автоматизации компании, только наполненного тестовой информацией.</w:t>
      </w:r>
    </w:p>
    <w:p w:rsidR="000E5681" w:rsidRPr="00412988" w:rsidRDefault="000E568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На данном этапе Подрядчик работает практически автономно на основании ТЗ и проектной документации, разработанной на предыдущем этапе.</w:t>
      </w:r>
    </w:p>
    <w:p w:rsidR="000E5681" w:rsidRPr="00412988" w:rsidRDefault="000E568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Подрядчик осуществляет:</w:t>
      </w:r>
    </w:p>
    <w:p w:rsidR="000E5681" w:rsidRPr="00412988" w:rsidRDefault="000E568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верстку дизайна корпоративного портала</w:t>
      </w:r>
      <w:r w:rsidR="00355B8E" w:rsidRPr="00412988">
        <w:rPr>
          <w:sz w:val="28"/>
          <w:szCs w:val="28"/>
        </w:rPr>
        <w:t>;</w:t>
      </w:r>
    </w:p>
    <w:p w:rsidR="000E5681" w:rsidRPr="00412988" w:rsidRDefault="000E568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программирование корпоративного портала</w:t>
      </w:r>
      <w:r w:rsidR="00355B8E" w:rsidRPr="00412988">
        <w:rPr>
          <w:sz w:val="28"/>
          <w:szCs w:val="28"/>
        </w:rPr>
        <w:t>;</w:t>
      </w:r>
    </w:p>
    <w:p w:rsidR="000E5681" w:rsidRPr="00412988" w:rsidRDefault="000E568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создание базы данных</w:t>
      </w:r>
      <w:r w:rsidR="00355B8E" w:rsidRPr="00412988">
        <w:rPr>
          <w:sz w:val="28"/>
          <w:szCs w:val="28"/>
        </w:rPr>
        <w:t>;</w:t>
      </w:r>
    </w:p>
    <w:p w:rsidR="000E5681" w:rsidRPr="00412988" w:rsidRDefault="000E568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создает корпоративный портал, наполняет его тестовой информацией</w:t>
      </w:r>
      <w:r w:rsidR="00355B8E" w:rsidRPr="00412988">
        <w:rPr>
          <w:sz w:val="28"/>
          <w:szCs w:val="28"/>
        </w:rPr>
        <w:t>;</w:t>
      </w:r>
    </w:p>
    <w:p w:rsidR="000E5681" w:rsidRPr="00412988" w:rsidRDefault="000E568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настраивает портал и проводит его предварительные испытания</w:t>
      </w:r>
      <w:r w:rsidR="00355B8E" w:rsidRPr="00412988">
        <w:rPr>
          <w:sz w:val="28"/>
          <w:szCs w:val="28"/>
        </w:rPr>
        <w:t>.</w:t>
      </w:r>
    </w:p>
    <w:p w:rsidR="000E5681" w:rsidRPr="00412988" w:rsidRDefault="000E568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После этого корпоративный портал устанавливается в сети компании (Интранет, Экстранет, Интернет) и предъявляется Заказчику. Заказчику также передается необходимая документация (руководства администраторов и пользователей)</w:t>
      </w:r>
      <w:r w:rsidR="00355B8E" w:rsidRPr="00412988">
        <w:rPr>
          <w:sz w:val="28"/>
          <w:szCs w:val="28"/>
        </w:rPr>
        <w:t xml:space="preserve"> [7, </w:t>
      </w:r>
      <w:r w:rsidR="00355B8E" w:rsidRPr="00412988">
        <w:rPr>
          <w:sz w:val="28"/>
          <w:szCs w:val="28"/>
          <w:lang w:val="en-US"/>
        </w:rPr>
        <w:t>c</w:t>
      </w:r>
      <w:r w:rsidR="00355B8E" w:rsidRPr="00412988">
        <w:rPr>
          <w:sz w:val="28"/>
          <w:szCs w:val="28"/>
        </w:rPr>
        <w:t>. 206]</w:t>
      </w:r>
      <w:r w:rsidRPr="00412988">
        <w:rPr>
          <w:sz w:val="28"/>
          <w:szCs w:val="28"/>
        </w:rPr>
        <w:t>.</w:t>
      </w:r>
    </w:p>
    <w:p w:rsidR="000E5681" w:rsidRPr="00412988" w:rsidRDefault="000E568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Далее работы ведутся Подрядчиком совместно с рабочей группой компании, члены которой, при необходимости, проходят предварительное обучение. На данной стадии проводятся испытания макета корпоративного портала в реальных условиях, на реальных рабочих местах (но только на части рабочих мест), на реальных бизнес-процессах. Проводится настройка корпоративного портала под бизнес-процессы компании и, в некоторых случаях, проводится коррекция и оптимизация бизнес-процессов, корректируется техническая документация.Сдача-приемка</w:t>
      </w:r>
    </w:p>
    <w:p w:rsidR="003E14CF" w:rsidRPr="00412988" w:rsidRDefault="000E568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После этого корпоративный портал предъявляется Заказчику. Проводятся окончательные испытания, составляется Акт сдачи-приемки работ (этапа).</w:t>
      </w:r>
    </w:p>
    <w:p w:rsidR="000E5681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Опытная эксплуатация, штатная эксплуатация</w:t>
      </w:r>
    </w:p>
    <w:p w:rsidR="00A370D0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Цель этапа - создание полностью функционирующего (на всех рабочих местах, на всех бизнес-процессах) корпоративного портала с отладкой всех бизнес-процессов, выход на штатную эксплуатацию.</w:t>
      </w:r>
    </w:p>
    <w:p w:rsidR="00A370D0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Подготовительный этап и опытная эксплуатация</w:t>
      </w:r>
    </w:p>
    <w:p w:rsidR="00A370D0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На этом этапе, во</w:t>
      </w:r>
      <w:r w:rsidR="00412988">
        <w:rPr>
          <w:sz w:val="28"/>
          <w:szCs w:val="28"/>
        </w:rPr>
        <w:t>-</w:t>
      </w:r>
      <w:r w:rsidRPr="00412988">
        <w:rPr>
          <w:sz w:val="28"/>
          <w:szCs w:val="28"/>
        </w:rPr>
        <w:t>первых, проводится, при необходимости, обучение всех работников компании, связанных с работой корпоративного портала. Далее, сотрудниками компании с участием выделенных сотрудников Подрядчика проводятся следующие работы:</w:t>
      </w:r>
    </w:p>
    <w:p w:rsidR="00A370D0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начальное наполнение базы данных корпоративного портала (каталоги, справочники и т.д.)</w:t>
      </w:r>
    </w:p>
    <w:p w:rsidR="00A370D0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начинаются практические работы по всем бизнес-процессам компании.</w:t>
      </w:r>
    </w:p>
    <w:p w:rsidR="00A370D0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При этом основное внимание уделяется сбору и анализу замечаний, проводится оперативная доработка корпоративного портала в простых случаях, подготавливается перечень дальнейших серьезных доработок (и корпоративного портала, и бизнес-процессов компании).</w:t>
      </w:r>
    </w:p>
    <w:p w:rsidR="00A370D0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Опытная эксплуатация корпоративного портала осуществляется течение 1-3 месяцев, в зависимости от сложности проекта.</w:t>
      </w:r>
    </w:p>
    <w:p w:rsidR="00A370D0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Доработка по итогам опытной эксплуатации</w:t>
      </w:r>
    </w:p>
    <w:p w:rsidR="00A370D0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Опытная эксплуатация заканчивается составлением Акта и, при необходимости, план-графика устранения замечаний. Замечания, вытекающие из невыполнения каких-либо пунктов ТЗ устраняются Подрядчиком бесплатно.</w:t>
      </w:r>
    </w:p>
    <w:p w:rsidR="00A370D0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Поддержка корпоративного портала</w:t>
      </w:r>
    </w:p>
    <w:p w:rsidR="00A370D0" w:rsidRPr="00412988" w:rsidRDefault="00A370D0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Поддержка корпоративного портала осуществляется, как правило, IT специалистами компании. Подрядчик привлекается в случаях необходимости перестройки бизнес-процессов компании и соответствующей коррекции программного обеспечения корпоративного портала.</w:t>
      </w:r>
    </w:p>
    <w:p w:rsidR="00A370D0" w:rsidRPr="00412988" w:rsidRDefault="00A370D0" w:rsidP="00412988">
      <w:pPr>
        <w:ind w:firstLine="709"/>
        <w:rPr>
          <w:sz w:val="28"/>
          <w:szCs w:val="28"/>
          <w:lang w:val="en-US"/>
        </w:rPr>
      </w:pPr>
      <w:r w:rsidRPr="00412988">
        <w:rPr>
          <w:sz w:val="28"/>
          <w:szCs w:val="28"/>
        </w:rPr>
        <w:t>Иногда к корпоративному порталу предъявляется требование программной настройки при изменении бизнес-процессов компании (как и в покупных ERP системах). Однако это сразу лишает корпоративный портал преимуществ заказного продукта: детального воспроизведения требуемых бизнес-процессов, простоты обслуживания. Значительно удорожает и его стоимость создания, и стоимость его обслуживания.</w:t>
      </w:r>
    </w:p>
    <w:p w:rsidR="005B6B98" w:rsidRPr="00412988" w:rsidRDefault="005B6B9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Оценка готовности организации к внедрению корпоративного портала</w:t>
      </w:r>
    </w:p>
    <w:p w:rsidR="005B6B98" w:rsidRPr="00412988" w:rsidRDefault="005B6B98" w:rsidP="00412988">
      <w:pPr>
        <w:ind w:firstLine="709"/>
        <w:rPr>
          <w:sz w:val="28"/>
          <w:szCs w:val="28"/>
        </w:rPr>
      </w:pPr>
      <w:bookmarkStart w:id="4" w:name="_Toc244106412"/>
      <w:r w:rsidRPr="00412988">
        <w:rPr>
          <w:sz w:val="28"/>
          <w:szCs w:val="28"/>
        </w:rPr>
        <w:t>Создание любой корпоративной системы это не установка каких-то компьютеров и программ, это в первую очередь перестройка организационной структуры компании, и ее бизнес-процессов. Полная перестройка при введении глобальной корпоративной системы, или частичная, при введении отдельных подсистем и корпоративных порталов. Это, в первую очередь, перестройка и образа работы, и образа мышления, переоценка ценностей.</w:t>
      </w:r>
    </w:p>
    <w:p w:rsidR="005B6B98" w:rsidRPr="00412988" w:rsidRDefault="005B6B9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Даже создание самого простого корпоративного информационного портала – это реинжениринг определенного участка работы компании. Если раньше за определенной информацией можно было обратиться только к определенному сотруднику, то с внедрением корпоративного информационного портала ее можно очень просто и быстро найти по каталогу портала или сделать запрос к базе данных. Работа по хранению и поиску бумажной информации и выдаче ее потребителю заменяется на работу по вводу информации в базу данных корпоративного информационного портала. Работа совершенно другого плана, другой квалификации и абсолютно незаметная для потребителей информации. Отсюда и возникает противодействие внедрению даже подобных относительно простых систем.</w:t>
      </w:r>
    </w:p>
    <w:p w:rsidR="005B6B98" w:rsidRPr="00412988" w:rsidRDefault="005B6B9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Более серьезные проблемы возникают при внедрении более сложных корпоративных порталов, например, совместных работ. В этом случае процесс работы сотрудников регламентируется бизнес-процессами, заложенными в систему. Кроме того, все действия сотрудников документируются, кто, что и когда сделал. Четкая и прозрачная система, в которой нельзя спрятаться за кого-либо, отсидеться в сторонке. Кроме того, не нужны диспетчеры, контролеры и т.д. Образ работы так далекий от привычного социалистического образа.</w:t>
      </w:r>
    </w:p>
    <w:p w:rsidR="005B6B98" w:rsidRPr="00412988" w:rsidRDefault="005B6B9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Самые серьезные проблемы возникают при введении корпоративных систем, связанных с автоматизацией основных бизнес-процессов компании, с автоматизацией управленческого учета. Ни для кого не секрет, что сейчас в России сложилась ситуация, при которой многие чиновники, менеджеры и т.д. стремится создать свой бизнес внутри компании, основанный на откатах, присвоении активов, передаче выгодных подрядов своим фирмам, и т.п. Причем этим могут заниматься и руководители компании, и даже Первое лицо компании (если оно наемное). Корпоративные информационные системы, если они правильно спроектированы, практически ставят крест на подобной инициативе и, поэтому, их внедрение не может не иметь серьезного противодействия.</w:t>
      </w:r>
    </w:p>
    <w:p w:rsidR="005B6B98" w:rsidRPr="00412988" w:rsidRDefault="005B6B9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Причем противодействие имеет два выражения, прямое и скрытое.</w:t>
      </w:r>
    </w:p>
    <w:p w:rsidR="005B6B98" w:rsidRPr="00412988" w:rsidRDefault="005B6B9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Прямое противодействие – это хождение к руководству, компрометация системы, выдвижение массы «причин» по которым создание системы не выгодно, а работа на ней неэффективна.</w:t>
      </w:r>
    </w:p>
    <w:p w:rsidR="005B6B98" w:rsidRPr="00412988" w:rsidRDefault="005B6B9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Скрытое противодействие – выдача неверных исходных предпосылок при создании системы, настраивание коллектива против системы, блокирование действий по созданию системы, задержки ввода данных и введение неверных данных в действующую систему [14].</w:t>
      </w:r>
    </w:p>
    <w:p w:rsidR="005B6B98" w:rsidRPr="00412988" w:rsidRDefault="005B6B9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Как же притупить к вопросу создания в компании корпоративной информационной системы – проведения реинжениринга компании?</w:t>
      </w:r>
    </w:p>
    <w:p w:rsidR="005B6B98" w:rsidRPr="00412988" w:rsidRDefault="005B6B9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Инициатива реинжениринга должна исходить от собственников компании, которые, в первую очередь, должны решить этот вопрос с Первым лицом компании и основными руководителями компании. Решить вопрос их мотивации на проведение реинжениринга и начать эту работу дружной сплоченной командой. Например, основной вид мотивации Первого лица, это выделение ему процента от прибыли компании. И вообще, лучше предоставить людям возможность честно зарабатывать деньги, работая на благо компании, чем терпеть много большие убытки из-за воровства.</w:t>
      </w:r>
    </w:p>
    <w:p w:rsidR="005B6B98" w:rsidRPr="00412988" w:rsidRDefault="005B6B9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Второй организационный момент – это работа с коллективом: разъяснение перспектив, мотивация, переобучение, кадровые перестановки, и т.д.</w:t>
      </w:r>
    </w:p>
    <w:p w:rsidR="005B6B98" w:rsidRPr="00412988" w:rsidRDefault="005B6B9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Только решение этих вопросов на начальной стадии создания корпоративной информационной системы компании позволит создать новую эффективную систему автоматизированного управления компанией, повысить прибыль компании, ее капитализацию. В противном случае, если система и будет создана, она будет малоэффективной и может даже и убыточной.</w:t>
      </w:r>
    </w:p>
    <w:p w:rsidR="00412988" w:rsidRDefault="00412988" w:rsidP="0041298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0855" w:rsidRPr="00412988" w:rsidRDefault="00DE0855" w:rsidP="0041298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2988">
        <w:rPr>
          <w:rFonts w:ascii="Times New Roman" w:hAnsi="Times New Roman" w:cs="Times New Roman"/>
          <w:sz w:val="28"/>
          <w:szCs w:val="28"/>
        </w:rPr>
        <w:t>4. Описание платформ для создания КИП</w:t>
      </w:r>
      <w:bookmarkEnd w:id="4"/>
    </w:p>
    <w:p w:rsidR="00412988" w:rsidRDefault="00412988" w:rsidP="00412988">
      <w:pPr>
        <w:ind w:firstLine="709"/>
        <w:rPr>
          <w:sz w:val="28"/>
          <w:szCs w:val="28"/>
        </w:rPr>
      </w:pPr>
    </w:p>
    <w:p w:rsidR="00A370D0" w:rsidRPr="00412988" w:rsidRDefault="00DE0855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Проект корпоративного информационного портала начинается с выбора продукта-платформы. Наиболее </w:t>
      </w:r>
      <w:r w:rsidR="00412988" w:rsidRPr="00412988">
        <w:rPr>
          <w:sz w:val="28"/>
          <w:szCs w:val="28"/>
        </w:rPr>
        <w:t>распространенными</w:t>
      </w:r>
      <w:r w:rsidRPr="00412988">
        <w:rPr>
          <w:sz w:val="28"/>
          <w:szCs w:val="28"/>
        </w:rPr>
        <w:t xml:space="preserve"> продуктами, используемыми для создания корпоративных порталов являются:</w:t>
      </w:r>
    </w:p>
    <w:p w:rsidR="00DE0855" w:rsidRPr="00412988" w:rsidRDefault="00DE0855" w:rsidP="00412988">
      <w:pPr>
        <w:numPr>
          <w:ilvl w:val="0"/>
          <w:numId w:val="9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IBM WebSphere</w:t>
      </w:r>
      <w:r w:rsidR="00951614"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Portal - единый комплекс для порталов электронного бизнеса, который объединяет и интегрирует взаимодополняющие компоненты;</w:t>
      </w:r>
    </w:p>
    <w:p w:rsidR="00DE0855" w:rsidRPr="00412988" w:rsidRDefault="00DE0855" w:rsidP="00412988">
      <w:pPr>
        <w:numPr>
          <w:ilvl w:val="0"/>
          <w:numId w:val="9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Microsoft SharePoint Server - оптимальное решение в области обеспечения сотрудничества и повышения производительности персонала;</w:t>
      </w:r>
    </w:p>
    <w:p w:rsidR="00DE0855" w:rsidRPr="00412988" w:rsidRDefault="00DE0855" w:rsidP="00412988">
      <w:pPr>
        <w:numPr>
          <w:ilvl w:val="0"/>
          <w:numId w:val="9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Oracle Application Server Portal - первый на рынке сервер приложений, позволяющий упростить управление приложениями, выполняемыми в распределенной вычислительной среде;</w:t>
      </w:r>
    </w:p>
    <w:p w:rsidR="00DE0855" w:rsidRPr="00412988" w:rsidRDefault="00DE0855" w:rsidP="00412988">
      <w:pPr>
        <w:numPr>
          <w:ilvl w:val="0"/>
          <w:numId w:val="9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SAP Enterprise Portal - гибкое решение, которое позволяет воспользоваться всеми информационными ресурсами предприятия.</w:t>
      </w:r>
    </w:p>
    <w:p w:rsidR="00951614" w:rsidRPr="00412988" w:rsidRDefault="00412988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Рассмотрим</w:t>
      </w:r>
      <w:r w:rsidR="00951614" w:rsidRPr="00412988">
        <w:rPr>
          <w:sz w:val="28"/>
          <w:szCs w:val="28"/>
        </w:rPr>
        <w:t xml:space="preserve"> каждый продукт более подробно.</w:t>
      </w:r>
    </w:p>
    <w:p w:rsidR="00DE0855" w:rsidRPr="00412988" w:rsidRDefault="00951614" w:rsidP="00412988">
      <w:pPr>
        <w:ind w:firstLine="709"/>
        <w:rPr>
          <w:sz w:val="28"/>
          <w:szCs w:val="28"/>
          <w:lang w:val="en-US"/>
        </w:rPr>
      </w:pPr>
      <w:r w:rsidRPr="00412988">
        <w:rPr>
          <w:sz w:val="28"/>
          <w:szCs w:val="28"/>
        </w:rPr>
        <w:t>IBM WebSphere Portal</w:t>
      </w:r>
    </w:p>
    <w:p w:rsidR="00951614" w:rsidRPr="00412988" w:rsidRDefault="00951614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Стратегия </w:t>
      </w:r>
      <w:r w:rsidRPr="00412988">
        <w:rPr>
          <w:sz w:val="28"/>
          <w:szCs w:val="28"/>
          <w:lang w:val="en-US"/>
        </w:rPr>
        <w:t>IBM</w:t>
      </w:r>
      <w:r w:rsidRPr="00412988">
        <w:rPr>
          <w:sz w:val="28"/>
          <w:szCs w:val="28"/>
        </w:rPr>
        <w:t xml:space="preserve"> в области порталов состоит в том, чтобы предлагать организациям каркас порталов для электронного бизнеса – программный продукт </w:t>
      </w:r>
      <w:r w:rsidRPr="00412988">
        <w:rPr>
          <w:sz w:val="28"/>
          <w:szCs w:val="28"/>
          <w:lang w:val="en-US"/>
        </w:rPr>
        <w:t>WebSphere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Portal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Server</w:t>
      </w:r>
      <w:r w:rsidRPr="00412988">
        <w:rPr>
          <w:sz w:val="28"/>
          <w:szCs w:val="28"/>
        </w:rPr>
        <w:t xml:space="preserve"> (</w:t>
      </w:r>
      <w:r w:rsidRPr="00412988">
        <w:rPr>
          <w:sz w:val="28"/>
          <w:szCs w:val="28"/>
          <w:lang w:val="en-US"/>
        </w:rPr>
        <w:t>WPS</w:t>
      </w:r>
      <w:r w:rsidRPr="00412988">
        <w:rPr>
          <w:sz w:val="28"/>
          <w:szCs w:val="28"/>
        </w:rPr>
        <w:t xml:space="preserve">). Это предложение предназначено для построения порталов в масштабе предприятия. Оно представляет собой простой в использовании горизонтальный каркас порталов е-бизнеса, который может работать с самыми разными типами внутреннего и внешнего бизнес-контента. </w:t>
      </w:r>
      <w:r w:rsidRPr="00412988">
        <w:rPr>
          <w:sz w:val="28"/>
          <w:szCs w:val="28"/>
          <w:lang w:val="en-US"/>
        </w:rPr>
        <w:t>WebSphere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Portal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Server</w:t>
      </w:r>
      <w:r w:rsidRPr="00412988">
        <w:rPr>
          <w:sz w:val="28"/>
          <w:szCs w:val="28"/>
        </w:rPr>
        <w:t xml:space="preserve"> может быть развернут как корпоративный портал электронного бизнеса для сотрудников, бизнес-партнеров и заказчиков, поддерживающий полный объем функций систем «бизнес-сотрудник», «бизнес-бизнес» и «бизнес-потребитель».</w:t>
      </w:r>
    </w:p>
    <w:p w:rsidR="00951614" w:rsidRPr="00412988" w:rsidRDefault="00951614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Это решение от </w:t>
      </w:r>
      <w:r w:rsidRPr="00412988">
        <w:rPr>
          <w:sz w:val="28"/>
          <w:szCs w:val="28"/>
          <w:lang w:val="en-US"/>
        </w:rPr>
        <w:t>IBM</w:t>
      </w:r>
      <w:r w:rsidRPr="00412988">
        <w:rPr>
          <w:sz w:val="28"/>
          <w:szCs w:val="28"/>
        </w:rPr>
        <w:t xml:space="preserve"> использует ряд хорошо зарекомендовавших себя продуктов этой компании. Конкретно, структура </w:t>
      </w:r>
      <w:r w:rsidRPr="00412988">
        <w:rPr>
          <w:sz w:val="28"/>
          <w:szCs w:val="28"/>
          <w:lang w:val="en-US"/>
        </w:rPr>
        <w:t>WPS</w:t>
      </w:r>
      <w:r w:rsidRPr="00412988">
        <w:rPr>
          <w:sz w:val="28"/>
          <w:szCs w:val="28"/>
        </w:rPr>
        <w:t xml:space="preserve"> основана на следующих продуктах: </w:t>
      </w:r>
      <w:r w:rsidRPr="00412988">
        <w:rPr>
          <w:sz w:val="28"/>
          <w:szCs w:val="28"/>
          <w:lang w:val="en-US"/>
        </w:rPr>
        <w:t>WebSphere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Advanced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Edition</w:t>
      </w:r>
      <w:r w:rsidRPr="00412988">
        <w:rPr>
          <w:sz w:val="28"/>
          <w:szCs w:val="28"/>
        </w:rPr>
        <w:t xml:space="preserve">, </w:t>
      </w:r>
      <w:r w:rsidRPr="00412988">
        <w:rPr>
          <w:sz w:val="28"/>
          <w:szCs w:val="28"/>
          <w:lang w:val="en-US"/>
        </w:rPr>
        <w:t>WebSphere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Personalization</w:t>
      </w:r>
      <w:r w:rsidRPr="00412988">
        <w:rPr>
          <w:sz w:val="28"/>
          <w:szCs w:val="28"/>
        </w:rPr>
        <w:t xml:space="preserve">, </w:t>
      </w:r>
      <w:r w:rsidRPr="00412988">
        <w:rPr>
          <w:sz w:val="28"/>
          <w:szCs w:val="28"/>
          <w:lang w:val="en-US"/>
        </w:rPr>
        <w:t>Enterprise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Information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Portal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V</w:t>
      </w:r>
      <w:r w:rsidRPr="00412988">
        <w:rPr>
          <w:sz w:val="28"/>
          <w:szCs w:val="28"/>
        </w:rPr>
        <w:t xml:space="preserve">7.1, </w:t>
      </w:r>
      <w:r w:rsidRPr="00412988">
        <w:rPr>
          <w:sz w:val="28"/>
          <w:szCs w:val="28"/>
          <w:lang w:val="en-US"/>
        </w:rPr>
        <w:t>WebSphere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Everyplace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Suite</w:t>
      </w:r>
      <w:r w:rsidRPr="00412988">
        <w:rPr>
          <w:sz w:val="28"/>
          <w:szCs w:val="28"/>
        </w:rPr>
        <w:t xml:space="preserve"> и программных продуктах </w:t>
      </w:r>
      <w:r w:rsidRPr="00412988">
        <w:rPr>
          <w:sz w:val="28"/>
          <w:szCs w:val="28"/>
          <w:lang w:val="en-US"/>
        </w:rPr>
        <w:t>Lotus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Corporation</w:t>
      </w:r>
      <w:r w:rsidRPr="00412988">
        <w:rPr>
          <w:sz w:val="28"/>
          <w:szCs w:val="28"/>
        </w:rPr>
        <w:t>. Эта стратегия предоставит заказчикам, уже использующим названные компоненты, прогрессивный путь защиты развития своих вложений в информационные технологии.</w:t>
      </w:r>
    </w:p>
    <w:p w:rsidR="00951614" w:rsidRPr="00412988" w:rsidRDefault="00951614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Базовые возможности </w:t>
      </w:r>
      <w:r w:rsidRPr="00412988">
        <w:rPr>
          <w:sz w:val="28"/>
          <w:szCs w:val="28"/>
          <w:lang w:val="en-US"/>
        </w:rPr>
        <w:t>IBM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WebSphere</w:t>
      </w:r>
      <w:r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  <w:lang w:val="en-US"/>
        </w:rPr>
        <w:t>Portal</w:t>
      </w:r>
      <w:r w:rsidRPr="00412988">
        <w:rPr>
          <w:sz w:val="28"/>
          <w:szCs w:val="28"/>
        </w:rPr>
        <w:t>:</w:t>
      </w:r>
    </w:p>
    <w:p w:rsidR="00951614" w:rsidRPr="00412988" w:rsidRDefault="00951614" w:rsidP="00412988">
      <w:pPr>
        <w:numPr>
          <w:ilvl w:val="0"/>
          <w:numId w:val="12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Предоставление персонализированного внутреннего / внешнего контента на основе ролей пользователей. Поддержка широко распространенных устройств веб-доступа.</w:t>
      </w:r>
    </w:p>
    <w:p w:rsidR="00951614" w:rsidRPr="00412988" w:rsidRDefault="00951614" w:rsidP="00412988">
      <w:pPr>
        <w:numPr>
          <w:ilvl w:val="0"/>
          <w:numId w:val="12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Публикация контента и подписка, управление содержимым и документами. Функции самообслуживания пользователей.</w:t>
      </w:r>
    </w:p>
    <w:p w:rsidR="00951614" w:rsidRPr="00412988" w:rsidRDefault="00951614" w:rsidP="00412988">
      <w:pPr>
        <w:numPr>
          <w:ilvl w:val="0"/>
          <w:numId w:val="12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Поиск и категоризация - упорядочивание репозитариев содержимого и поиск в них релевантной информации.</w:t>
      </w:r>
    </w:p>
    <w:p w:rsidR="00951614" w:rsidRPr="00412988" w:rsidRDefault="00951614" w:rsidP="00412988">
      <w:pPr>
        <w:numPr>
          <w:ilvl w:val="0"/>
          <w:numId w:val="12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Совместная работа – инструменты, поддерживающие площадки для коллективной работы. Обмен сообщениями.</w:t>
      </w:r>
    </w:p>
    <w:p w:rsidR="00951614" w:rsidRPr="00412988" w:rsidRDefault="00951614" w:rsidP="00412988">
      <w:pPr>
        <w:numPr>
          <w:ilvl w:val="0"/>
          <w:numId w:val="12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Интеграция с корпоративными приложениями, документами и системами потока операций - совместное использование метаданных, </w:t>
      </w:r>
      <w:r w:rsidRPr="00412988">
        <w:rPr>
          <w:sz w:val="28"/>
          <w:szCs w:val="28"/>
          <w:lang w:val="en-US"/>
        </w:rPr>
        <w:t>XML</w:t>
      </w:r>
      <w:r w:rsidRPr="00412988">
        <w:rPr>
          <w:sz w:val="28"/>
          <w:szCs w:val="28"/>
        </w:rPr>
        <w:t xml:space="preserve">, соединителей, стандартов, </w:t>
      </w:r>
      <w:r w:rsidRPr="00412988">
        <w:rPr>
          <w:sz w:val="28"/>
          <w:szCs w:val="28"/>
          <w:lang w:val="en-US"/>
        </w:rPr>
        <w:t>EAI</w:t>
      </w:r>
    </w:p>
    <w:p w:rsidR="00DE0855" w:rsidRPr="00412988" w:rsidRDefault="00951614" w:rsidP="00412988">
      <w:pPr>
        <w:numPr>
          <w:ilvl w:val="0"/>
          <w:numId w:val="12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Администрирование и безопасность – базовые службы </w:t>
      </w:r>
      <w:r w:rsidRPr="00412988">
        <w:rPr>
          <w:sz w:val="28"/>
          <w:szCs w:val="28"/>
          <w:lang w:val="en-US"/>
        </w:rPr>
        <w:t>Web</w:t>
      </w:r>
      <w:r w:rsidRPr="00412988">
        <w:rPr>
          <w:sz w:val="28"/>
          <w:szCs w:val="28"/>
        </w:rPr>
        <w:t>-сайта</w:t>
      </w:r>
      <w:r w:rsidR="00355B8E" w:rsidRPr="00412988">
        <w:rPr>
          <w:sz w:val="28"/>
          <w:szCs w:val="28"/>
        </w:rPr>
        <w:t xml:space="preserve"> [14]</w:t>
      </w:r>
      <w:r w:rsidRPr="00412988">
        <w:rPr>
          <w:sz w:val="28"/>
          <w:szCs w:val="28"/>
        </w:rPr>
        <w:t>.</w:t>
      </w:r>
    </w:p>
    <w:p w:rsidR="00DD101D" w:rsidRPr="00412988" w:rsidRDefault="00DD101D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WebSphere Portal Version 6.0 представляет собой решение портала корпоративного уровня для организаций, заинтересованных в повышении эффективности своей деятельности.</w:t>
      </w:r>
    </w:p>
    <w:p w:rsidR="00DD101D" w:rsidRPr="00412988" w:rsidRDefault="00DD101D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WebSphere Portal - это ведущее в отрасли решение, предлагающее полный набор служб платформы портала с функциональной надежностью и масштабируемостью, отвечающими потребностям крупнейших мировых компаний. Новые и улучшенные функции позволяют быстро внедрять мощные приложения портала, которые настраиваются в соответствии с изменяющимися бизнес-потребностями.</w:t>
      </w:r>
    </w:p>
    <w:p w:rsidR="00DD101D" w:rsidRPr="00412988" w:rsidRDefault="00DD101D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WebSphere Portal Version 6 включает в себя три продукта:</w:t>
      </w:r>
    </w:p>
    <w:p w:rsidR="00D05BC9" w:rsidRPr="00412988" w:rsidRDefault="00DD101D" w:rsidP="00412988">
      <w:pPr>
        <w:numPr>
          <w:ilvl w:val="0"/>
          <w:numId w:val="13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WebSphere Portal Server</w:t>
      </w:r>
      <w:r w:rsidR="00D05BC9" w:rsidRPr="00412988">
        <w:rPr>
          <w:sz w:val="28"/>
          <w:szCs w:val="28"/>
          <w:lang w:val="en-US"/>
        </w:rPr>
        <w:t>;</w:t>
      </w:r>
    </w:p>
    <w:p w:rsidR="00D05BC9" w:rsidRPr="00412988" w:rsidRDefault="00DD101D" w:rsidP="00412988">
      <w:pPr>
        <w:numPr>
          <w:ilvl w:val="0"/>
          <w:numId w:val="13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WebSphere Portal Enable</w:t>
      </w:r>
      <w:r w:rsidR="00D05BC9" w:rsidRPr="00412988">
        <w:rPr>
          <w:sz w:val="28"/>
          <w:szCs w:val="28"/>
          <w:lang w:val="en-US"/>
        </w:rPr>
        <w:t>;</w:t>
      </w:r>
    </w:p>
    <w:p w:rsidR="00DD101D" w:rsidRPr="00412988" w:rsidRDefault="00DD101D" w:rsidP="00412988">
      <w:pPr>
        <w:numPr>
          <w:ilvl w:val="0"/>
          <w:numId w:val="13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WebSphere Portal Extend</w:t>
      </w:r>
    </w:p>
    <w:p w:rsidR="00DD101D" w:rsidRPr="00412988" w:rsidRDefault="00DD101D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Основные нововведения</w:t>
      </w:r>
      <w:r w:rsidR="00D05BC9" w:rsidRPr="00412988">
        <w:rPr>
          <w:sz w:val="28"/>
          <w:szCs w:val="28"/>
        </w:rPr>
        <w:t>:</w:t>
      </w:r>
    </w:p>
    <w:p w:rsidR="00DD101D" w:rsidRPr="00412988" w:rsidRDefault="00DD101D" w:rsidP="00412988">
      <w:pPr>
        <w:numPr>
          <w:ilvl w:val="1"/>
          <w:numId w:val="13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Интерфейс портала включает в себя новые средства Dynamic HTML, настройку функций путем "перетаскивания" объектов с помощью мыши (drag &amp; drop) и всплывающие меню.</w:t>
      </w:r>
    </w:p>
    <w:p w:rsidR="00DD101D" w:rsidRPr="00412988" w:rsidRDefault="00DD101D" w:rsidP="00412988">
      <w:pPr>
        <w:numPr>
          <w:ilvl w:val="1"/>
          <w:numId w:val="13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WebSphere Portlet Factory Designer позволяет быстро создавать комплексные приложения на основе корпоративных серверных систем.</w:t>
      </w:r>
    </w:p>
    <w:p w:rsidR="00DD101D" w:rsidRPr="00412988" w:rsidRDefault="00DD101D" w:rsidP="00412988">
      <w:pPr>
        <w:numPr>
          <w:ilvl w:val="1"/>
          <w:numId w:val="13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Приложения портала могут сохраняться в виде шаблонов, что обеспечивает простую настройку и внедрение.</w:t>
      </w:r>
    </w:p>
    <w:p w:rsidR="00DD101D" w:rsidRPr="00412988" w:rsidRDefault="00DD101D" w:rsidP="00412988">
      <w:pPr>
        <w:numPr>
          <w:ilvl w:val="1"/>
          <w:numId w:val="13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Встроенные средства редактирования содержимого портала, которое проходит стадии проверки, утверждения и развертывания.</w:t>
      </w:r>
    </w:p>
    <w:p w:rsidR="00DD101D" w:rsidRPr="00412988" w:rsidRDefault="00DD101D" w:rsidP="00412988">
      <w:pPr>
        <w:numPr>
          <w:ilvl w:val="1"/>
          <w:numId w:val="13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Пользователи портала могут редактировать электронные бланки в рамках бизнес-процесса и сохранять их в репозитории документов портала.</w:t>
      </w:r>
    </w:p>
    <w:p w:rsidR="00DD101D" w:rsidRPr="00412988" w:rsidRDefault="00DD101D" w:rsidP="00412988">
      <w:pPr>
        <w:numPr>
          <w:ilvl w:val="1"/>
          <w:numId w:val="13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Интеграция WebSphere Portal Document Manager с Microsoft Windows и Microsoft Office обеспечивает простоту управления файлами и безопасный общий доступ к документации.</w:t>
      </w:r>
    </w:p>
    <w:p w:rsidR="00DD101D" w:rsidRPr="00412988" w:rsidRDefault="00DD101D" w:rsidP="00412988">
      <w:pPr>
        <w:numPr>
          <w:ilvl w:val="1"/>
          <w:numId w:val="13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Администрирование на основе политик и гибкие настройки конфигурации.</w:t>
      </w:r>
    </w:p>
    <w:p w:rsidR="00DD101D" w:rsidRPr="00412988" w:rsidRDefault="00DD101D" w:rsidP="00412988">
      <w:pPr>
        <w:numPr>
          <w:ilvl w:val="1"/>
          <w:numId w:val="13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Повышенная пропускна</w:t>
      </w:r>
      <w:r w:rsidR="00D05BC9" w:rsidRPr="00412988">
        <w:rPr>
          <w:sz w:val="28"/>
          <w:szCs w:val="28"/>
        </w:rPr>
        <w:t>я способность и поддержка до 40</w:t>
      </w:r>
      <w:r w:rsidRPr="00412988">
        <w:rPr>
          <w:sz w:val="28"/>
          <w:szCs w:val="28"/>
        </w:rPr>
        <w:t>000 динамических страниц портала.</w:t>
      </w:r>
    </w:p>
    <w:p w:rsidR="00DD101D" w:rsidRPr="00412988" w:rsidRDefault="00DD101D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Дополнительные возможности персонализации позволяют использовать назначенные пользователем правила для динамического отображения или скрытия страниц и портлетов.</w:t>
      </w:r>
    </w:p>
    <w:p w:rsidR="00DD101D" w:rsidRPr="00412988" w:rsidRDefault="00DD101D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Улучшенная поисковая система, эффективность которой возросла за счет применения внешних механизмов поиска.</w:t>
      </w:r>
    </w:p>
    <w:p w:rsidR="00DD101D" w:rsidRPr="00412988" w:rsidRDefault="00DD101D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IBM WebSphere Portal Server представляет собой базовое решение из семейства программных продуктов WebSphere Portal. Оно предоставляет важнейшие службы портала, которые объединяют приложения и содержимое, представляя их в виде приложений со структурой на основе ролей.</w:t>
      </w:r>
    </w:p>
    <w:p w:rsidR="001D1831" w:rsidRPr="00412988" w:rsidRDefault="001D183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Microsoft SharePoint Server</w:t>
      </w:r>
    </w:p>
    <w:p w:rsidR="001D1831" w:rsidRPr="00412988" w:rsidRDefault="001D183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Продукты и технологии Microsoft SharePoint, входящие в состав платформы Microsoft Office System, предоставляют решения для совместной работы, обладающие широкими возможностями расширения, а также гибкими средствами развертывания и сопровождения. Технологии Microsoft SharePoint позволяют при относительно небольших затратах на ПО обеспечить высокую эффективность совместной работы сотрудников на предприятии.</w:t>
      </w:r>
    </w:p>
    <w:p w:rsidR="001D1831" w:rsidRPr="00412988" w:rsidRDefault="001D183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Основные преимущества: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Расширенная система безопасности</w:t>
      </w:r>
      <w:r w:rsidRPr="00412988">
        <w:rPr>
          <w:sz w:val="28"/>
          <w:szCs w:val="28"/>
          <w:lang w:val="en-US"/>
        </w:rPr>
        <w:t>;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Менеджер сайтов</w:t>
      </w:r>
      <w:r w:rsidRPr="00412988">
        <w:rPr>
          <w:sz w:val="28"/>
          <w:szCs w:val="28"/>
          <w:lang w:val="en-US"/>
        </w:rPr>
        <w:t>;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Мобильный портал</w:t>
      </w:r>
      <w:r w:rsidRPr="00412988">
        <w:rPr>
          <w:sz w:val="28"/>
          <w:szCs w:val="28"/>
          <w:lang w:val="en-US"/>
        </w:rPr>
        <w:t>;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Глубокая интеграция с Office 2007</w:t>
      </w:r>
      <w:r w:rsidRPr="00412988">
        <w:rPr>
          <w:sz w:val="28"/>
          <w:szCs w:val="28"/>
          <w:lang w:val="en-US"/>
        </w:rPr>
        <w:t>;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Интеграция с SharePoint Designer 2007, позволяет производить модификации портала без кодирования;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Поддержка WorkFlow - утверждение документов, отзывы, подписи маршруты утверждений;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Интеграция с Microsoft IRM позволяет надежно защищать конфиденциальные данные;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E-mail письма как содержимое портала;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Гибкие возможности кастомизации дизайна портала;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Статистика и аудит доступа</w:t>
      </w:r>
      <w:r w:rsidRPr="00412988">
        <w:rPr>
          <w:sz w:val="28"/>
          <w:szCs w:val="28"/>
          <w:lang w:val="en-US"/>
        </w:rPr>
        <w:t>;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Расширенный интерфейс администрирования</w:t>
      </w:r>
      <w:r w:rsidRPr="00412988">
        <w:rPr>
          <w:sz w:val="28"/>
          <w:szCs w:val="28"/>
          <w:lang w:val="en-US"/>
        </w:rPr>
        <w:t>;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Делегирование полномочий администратора</w:t>
      </w:r>
      <w:r w:rsidRPr="00412988">
        <w:rPr>
          <w:sz w:val="28"/>
          <w:szCs w:val="28"/>
          <w:lang w:val="en-US"/>
        </w:rPr>
        <w:t>;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Динамическое изменение иерархии сайтов SharePoint;</w:t>
      </w:r>
    </w:p>
    <w:p w:rsidR="001D1831" w:rsidRPr="00412988" w:rsidRDefault="001D1831" w:rsidP="00412988">
      <w:pPr>
        <w:numPr>
          <w:ilvl w:val="0"/>
          <w:numId w:val="17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Мониторинг и стастистика</w:t>
      </w:r>
      <w:r w:rsidRPr="00412988">
        <w:rPr>
          <w:sz w:val="28"/>
          <w:szCs w:val="28"/>
          <w:lang w:val="en-US"/>
        </w:rPr>
        <w:t>.</w:t>
      </w:r>
    </w:p>
    <w:p w:rsidR="001D1831" w:rsidRDefault="001D183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Появление сервера Microsoft® Office SharePoint® Server (MOSS) 2007 позволило связать ряд технологий в единую объединенную платформу и набор корпоративных служб. В этом ряду </w:t>
      </w:r>
      <w:r w:rsidR="009D5C82" w:rsidRPr="00412988">
        <w:rPr>
          <w:sz w:val="28"/>
          <w:szCs w:val="28"/>
        </w:rPr>
        <w:t>-</w:t>
      </w:r>
      <w:r w:rsidRPr="00412988">
        <w:rPr>
          <w:sz w:val="28"/>
          <w:szCs w:val="28"/>
        </w:rPr>
        <w:t xml:space="preserve"> как технологии совместной работы, так и порталы, эффективные системы поиска, системы управления потоками работ и деловыми процессами. MOSS </w:t>
      </w:r>
      <w:r w:rsidR="009D5C82" w:rsidRPr="00412988">
        <w:rPr>
          <w:sz w:val="28"/>
          <w:szCs w:val="28"/>
        </w:rPr>
        <w:t>-</w:t>
      </w:r>
      <w:r w:rsidRPr="00412988">
        <w:rPr>
          <w:sz w:val="28"/>
          <w:szCs w:val="28"/>
        </w:rPr>
        <w:t xml:space="preserve"> это новое поколение сервера SharePoint Portal Server (SPS) на основе компонента Windows® SharePoint Services (WSS). На круговой диаграмме на рис. 1</w:t>
      </w:r>
      <w:r w:rsidR="006D4B6E" w:rsidRP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показано, как сервер MOSS и службы WSS работают вместе. Службы WSS лежат в основе областей, закрашенных зеленым, а поскольку сервер MOSS основывается на WSS, он отвечает за весь круг целиком. Именно сервер MOSS предоставляет компоненты портала, поиска, управления информационным содержимым предприятия, бизнес-процесса и форм, а также бизнес-аналитики.</w:t>
      </w:r>
    </w:p>
    <w:p w:rsidR="00412988" w:rsidRPr="00412988" w:rsidRDefault="00412988" w:rsidP="00412988">
      <w:pPr>
        <w:ind w:firstLine="709"/>
        <w:rPr>
          <w:sz w:val="28"/>
          <w:szCs w:val="28"/>
        </w:rPr>
      </w:pPr>
    </w:p>
    <w:p w:rsidR="001D1831" w:rsidRPr="00412988" w:rsidRDefault="00336C1F" w:rsidP="0041298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204.75pt">
            <v:imagedata r:id="rId7" o:title=""/>
          </v:shape>
        </w:pict>
      </w:r>
    </w:p>
    <w:p w:rsidR="001D1831" w:rsidRPr="00412988" w:rsidRDefault="001D183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Рис. 1. Служба, основанная на MOSS и WSS</w:t>
      </w:r>
      <w:r w:rsidR="00355B8E" w:rsidRPr="00412988">
        <w:rPr>
          <w:sz w:val="28"/>
          <w:szCs w:val="28"/>
        </w:rPr>
        <w:t xml:space="preserve"> [13]</w:t>
      </w:r>
    </w:p>
    <w:p w:rsidR="001D1831" w:rsidRPr="00412988" w:rsidRDefault="00412988" w:rsidP="0041298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1831" w:rsidRPr="00412988">
        <w:rPr>
          <w:sz w:val="28"/>
          <w:szCs w:val="28"/>
        </w:rPr>
        <w:t>Ниже описаны наиболее важные технологии MOSS и принципы их использования для повышения эффективности работы пользователей.</w:t>
      </w:r>
    </w:p>
    <w:p w:rsidR="001D1831" w:rsidRPr="00412988" w:rsidRDefault="001D183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SharePoint и Web 2.0</w:t>
      </w:r>
    </w:p>
    <w:p w:rsidR="001D1831" w:rsidRPr="00412988" w:rsidRDefault="001D183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Web 2.0, Enterprise 2.0, смешанные приложения, содержимое под управлением сообщества </w:t>
      </w:r>
      <w:r w:rsidR="009D5C82" w:rsidRPr="00412988">
        <w:rPr>
          <w:sz w:val="28"/>
          <w:szCs w:val="28"/>
        </w:rPr>
        <w:t>-</w:t>
      </w:r>
      <w:r w:rsidRPr="00412988">
        <w:rPr>
          <w:sz w:val="28"/>
          <w:szCs w:val="28"/>
        </w:rPr>
        <w:t xml:space="preserve"> можно называть по-разному, но ясно одно: с помощью интернет-технологий, таких как AJAX, RSS, блоги и вики-страницы, пользователи могут лучше управлять содержимым, совместной работой и способами получения данных. Более того, пользователям требуется сочетание возможностей взаимодействия Windows с простотой развертывания и использования, предоставляемой веб-технологиями.</w:t>
      </w:r>
    </w:p>
    <w:p w:rsidR="001D1831" w:rsidRPr="00412988" w:rsidRDefault="001D1831" w:rsidP="00412988">
      <w:pPr>
        <w:ind w:firstLine="709"/>
        <w:rPr>
          <w:sz w:val="28"/>
          <w:szCs w:val="28"/>
          <w:lang w:val="en-US"/>
        </w:rPr>
      </w:pPr>
      <w:r w:rsidRPr="00412988">
        <w:rPr>
          <w:sz w:val="28"/>
          <w:szCs w:val="28"/>
        </w:rPr>
        <w:t>Сервер MOSS 2007 предоставляет ряд новых компонентов и позволяет улучшить существующую платформу совместной работы. Для этого используются как встроенные возможности управления документами и системы оповещений, так и нов</w:t>
      </w:r>
      <w:r w:rsidR="009D5C82" w:rsidRPr="00412988">
        <w:rPr>
          <w:sz w:val="28"/>
          <w:szCs w:val="28"/>
        </w:rPr>
        <w:t>ые компоненты, такие как блоги</w:t>
      </w:r>
      <w:r w:rsidRPr="00412988">
        <w:rPr>
          <w:sz w:val="28"/>
          <w:szCs w:val="28"/>
        </w:rPr>
        <w:t>, вики-страницы, а также веб-часть для публикации и получения RSS-каналов. При работе с Microsoft Office Outlook® 2007 можно выполнять двунаправленную синхронизацию между Outlook и сервером Microsoft SharePoint таких совместно используемых данных, как календарь, задачи и контакты. Если необходимо изменить контакт или переместить встречу, это можно сделать в Outlook или на сервере SharePoint, и изменения появятся в другой программе.</w:t>
      </w:r>
    </w:p>
    <w:p w:rsidR="001D1831" w:rsidRPr="00412988" w:rsidRDefault="001D183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Кроме того, программа </w:t>
      </w:r>
      <w:r w:rsidRPr="00412988">
        <w:rPr>
          <w:sz w:val="28"/>
          <w:szCs w:val="28"/>
          <w:lang w:val="en-US"/>
        </w:rPr>
        <w:t>Outlook</w:t>
      </w:r>
      <w:r w:rsidRPr="00412988">
        <w:rPr>
          <w:sz w:val="28"/>
          <w:szCs w:val="28"/>
        </w:rPr>
        <w:t xml:space="preserve"> поддерживает автономную работу с библиотеками документов. Можно внести изменения в документы при отсутствии связи с сетью, а затем синхронизировать их при следующем подключении.</w:t>
      </w:r>
    </w:p>
    <w:p w:rsidR="001D1831" w:rsidRPr="00412988" w:rsidRDefault="001D1831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Еще сервер </w:t>
      </w:r>
      <w:r w:rsidRPr="00412988">
        <w:rPr>
          <w:sz w:val="28"/>
          <w:szCs w:val="28"/>
          <w:lang w:val="en-US"/>
        </w:rPr>
        <w:t>MOSS</w:t>
      </w:r>
      <w:r w:rsidRPr="00412988">
        <w:rPr>
          <w:sz w:val="28"/>
          <w:szCs w:val="28"/>
        </w:rPr>
        <w:t xml:space="preserve"> может проверять правила соответствия для содержимого, управляемого сообществом, и обеспечивать их выполнение. При этом клиентам не приходится жертвовать ни управляемостью, ни безопасностью.</w:t>
      </w:r>
    </w:p>
    <w:p w:rsidR="001D1831" w:rsidRPr="00412988" w:rsidRDefault="001D1831" w:rsidP="00412988">
      <w:pPr>
        <w:ind w:firstLine="709"/>
        <w:rPr>
          <w:sz w:val="28"/>
          <w:szCs w:val="28"/>
          <w:lang w:val="en-US"/>
        </w:rPr>
      </w:pPr>
      <w:r w:rsidRPr="00412988">
        <w:rPr>
          <w:sz w:val="28"/>
          <w:szCs w:val="28"/>
        </w:rPr>
        <w:t xml:space="preserve">Основное усовершенствование в </w:t>
      </w:r>
      <w:r w:rsidRPr="00412988">
        <w:rPr>
          <w:sz w:val="28"/>
          <w:szCs w:val="28"/>
          <w:lang w:val="en-US"/>
        </w:rPr>
        <w:t>MOSS</w:t>
      </w:r>
      <w:r w:rsidRPr="00412988">
        <w:rPr>
          <w:sz w:val="28"/>
          <w:szCs w:val="28"/>
        </w:rPr>
        <w:t xml:space="preserve"> 2007 </w:t>
      </w:r>
      <w:r w:rsidR="009D5C82" w:rsidRPr="00412988">
        <w:rPr>
          <w:sz w:val="28"/>
          <w:szCs w:val="28"/>
        </w:rPr>
        <w:t>-</w:t>
      </w:r>
      <w:r w:rsidRPr="00412988">
        <w:rPr>
          <w:sz w:val="28"/>
          <w:szCs w:val="28"/>
        </w:rPr>
        <w:t xml:space="preserve"> это повышение персонализации работы с порталом. В состав </w:t>
      </w:r>
      <w:r w:rsidRPr="00412988">
        <w:rPr>
          <w:sz w:val="28"/>
          <w:szCs w:val="28"/>
          <w:lang w:val="en-US"/>
        </w:rPr>
        <w:t>MOSS</w:t>
      </w:r>
      <w:r w:rsidRPr="00412988">
        <w:rPr>
          <w:sz w:val="28"/>
          <w:szCs w:val="28"/>
        </w:rPr>
        <w:t xml:space="preserve"> входит доработанный личный веб-узел с теми же возможностями, что и у веб-узла </w:t>
      </w:r>
      <w:r w:rsidRPr="00412988">
        <w:rPr>
          <w:sz w:val="28"/>
          <w:szCs w:val="28"/>
          <w:lang w:val="en-US"/>
        </w:rPr>
        <w:t>SharePoint</w:t>
      </w:r>
      <w:r w:rsidRPr="00412988">
        <w:rPr>
          <w:sz w:val="28"/>
          <w:szCs w:val="28"/>
        </w:rPr>
        <w:t>. Пользователи могут создавать списки, библиотеки документов или дочерние узлы в рамках своего личного веб-узла, а также настраивать эти узлы как для личного просмотра, так и для рабочих групп. Кроме того, личный веб-узел предоставляет новые веб-части для создания иерархических структур и отслеживания информации коллег в организации, включая оповещения при изменении метаданных сотрудников, например номера телефона, звания, расположения офиса или других сведений.</w:t>
      </w:r>
    </w:p>
    <w:p w:rsidR="001D1831" w:rsidRPr="00412988" w:rsidRDefault="00796AB4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Oracle Application Server Portal</w:t>
      </w:r>
    </w:p>
    <w:p w:rsidR="00796AB4" w:rsidRPr="00412988" w:rsidRDefault="00796AB4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Oracle Application Server - это основанная на стандартах интегрированная программная платформа, позволяющая организациям любого масштаба оперативнее реагировать на меняющиеся требования рынка.</w:t>
      </w:r>
    </w:p>
    <w:p w:rsidR="00796AB4" w:rsidRPr="00412988" w:rsidRDefault="00796AB4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Oracle Application Server 10g обеспечивает полную поддержку технологии J2EE и распределенных вычислений, включает встроенное ПО для корпоративных порталов, высокоскоростного web-кэширования, бизнес-анализа, быстрого внедрения приложений, интеграции бизнес-приложений, поддержки беспроводных технологий, web-сервисов.</w:t>
      </w:r>
    </w:p>
    <w:p w:rsidR="00796AB4" w:rsidRPr="00412988" w:rsidRDefault="00796AB4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  <w:lang w:val="en-US"/>
        </w:rPr>
        <w:t xml:space="preserve">Oracle Application Server 10g (Oracle AS Portal) </w:t>
      </w:r>
      <w:r w:rsidRPr="00412988">
        <w:rPr>
          <w:sz w:val="28"/>
          <w:szCs w:val="28"/>
        </w:rPr>
        <w:t>является</w:t>
      </w:r>
      <w:r w:rsidRPr="00412988">
        <w:rPr>
          <w:sz w:val="28"/>
          <w:szCs w:val="28"/>
          <w:lang w:val="en-US"/>
        </w:rPr>
        <w:t xml:space="preserve"> </w:t>
      </w:r>
      <w:r w:rsidRPr="00412988">
        <w:rPr>
          <w:sz w:val="28"/>
          <w:szCs w:val="28"/>
        </w:rPr>
        <w:t>составной</w:t>
      </w:r>
      <w:r w:rsidRPr="00412988">
        <w:rPr>
          <w:sz w:val="28"/>
          <w:szCs w:val="28"/>
          <w:lang w:val="en-US"/>
        </w:rPr>
        <w:t xml:space="preserve"> </w:t>
      </w:r>
      <w:r w:rsidRPr="00412988">
        <w:rPr>
          <w:sz w:val="28"/>
          <w:szCs w:val="28"/>
        </w:rPr>
        <w:t>частью</w:t>
      </w:r>
      <w:r w:rsidRPr="00412988">
        <w:rPr>
          <w:sz w:val="28"/>
          <w:szCs w:val="28"/>
          <w:lang w:val="en-US"/>
        </w:rPr>
        <w:t xml:space="preserve"> </w:t>
      </w:r>
      <w:r w:rsidRPr="00412988">
        <w:rPr>
          <w:sz w:val="28"/>
          <w:szCs w:val="28"/>
        </w:rPr>
        <w:t>Oracle Application Server 10g и предназначен для быстрого создания и поддержки работы защищенных внутренних и внешних портальных решений.</w:t>
      </w:r>
    </w:p>
    <w:p w:rsidR="00796AB4" w:rsidRPr="00412988" w:rsidRDefault="00796AB4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Основные составляющие Oracle AS Portal 10g:</w:t>
      </w:r>
    </w:p>
    <w:p w:rsidR="00796AB4" w:rsidRPr="00412988" w:rsidRDefault="00796AB4" w:rsidP="00412988">
      <w:pPr>
        <w:numPr>
          <w:ilvl w:val="0"/>
          <w:numId w:val="18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Средства построения порталов на основе портальных компонентов.</w:t>
      </w:r>
    </w:p>
    <w:p w:rsidR="00796AB4" w:rsidRPr="00412988" w:rsidRDefault="00796AB4" w:rsidP="00412988">
      <w:pPr>
        <w:numPr>
          <w:ilvl w:val="0"/>
          <w:numId w:val="18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Библиотеки готовых компонентов.</w:t>
      </w:r>
    </w:p>
    <w:p w:rsidR="00796AB4" w:rsidRPr="00412988" w:rsidRDefault="00796AB4" w:rsidP="00412988">
      <w:pPr>
        <w:numPr>
          <w:ilvl w:val="0"/>
          <w:numId w:val="18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Средства управления содержанием с поддержкой коллективной работы.</w:t>
      </w:r>
    </w:p>
    <w:p w:rsidR="00796AB4" w:rsidRPr="00412988" w:rsidRDefault="00796AB4" w:rsidP="00412988">
      <w:pPr>
        <w:numPr>
          <w:ilvl w:val="0"/>
          <w:numId w:val="18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Средства для сквозного полнотекстового поиска информации на портале, в интернет/интранет, в базах данных и в хранилищах неструктурированной информации.</w:t>
      </w:r>
    </w:p>
    <w:p w:rsidR="00796AB4" w:rsidRPr="00412988" w:rsidRDefault="00796AB4" w:rsidP="00412988">
      <w:pPr>
        <w:numPr>
          <w:ilvl w:val="0"/>
          <w:numId w:val="18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Средства интеграции внешних систем, приложений, различных видов источников данных.</w:t>
      </w:r>
    </w:p>
    <w:p w:rsidR="00796AB4" w:rsidRPr="00412988" w:rsidRDefault="00796AB4" w:rsidP="00412988">
      <w:pPr>
        <w:numPr>
          <w:ilvl w:val="0"/>
          <w:numId w:val="18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Средства для анализа бизнес-информации (business intelligence).</w:t>
      </w:r>
    </w:p>
    <w:p w:rsidR="00796AB4" w:rsidRPr="00412988" w:rsidRDefault="00796AB4" w:rsidP="00412988">
      <w:pPr>
        <w:numPr>
          <w:ilvl w:val="0"/>
          <w:numId w:val="18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Средства однократной регистрации и управления информационной безопасностью.</w:t>
      </w:r>
    </w:p>
    <w:p w:rsidR="00796AB4" w:rsidRPr="00412988" w:rsidRDefault="00796AB4" w:rsidP="00412988">
      <w:pPr>
        <w:numPr>
          <w:ilvl w:val="0"/>
          <w:numId w:val="18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Средства поддержки мобильного беспроводного доступа.</w:t>
      </w:r>
    </w:p>
    <w:p w:rsidR="00796AB4" w:rsidRPr="00412988" w:rsidRDefault="00796AB4" w:rsidP="00412988">
      <w:pPr>
        <w:numPr>
          <w:ilvl w:val="0"/>
          <w:numId w:val="18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Интегрированное средство разработки веб-приложений.</w:t>
      </w:r>
    </w:p>
    <w:p w:rsidR="00796AB4" w:rsidRPr="00412988" w:rsidRDefault="00796AB4" w:rsidP="00412988">
      <w:pPr>
        <w:ind w:firstLine="709"/>
        <w:rPr>
          <w:sz w:val="28"/>
          <w:szCs w:val="28"/>
          <w:lang w:val="en-US"/>
        </w:rPr>
      </w:pPr>
      <w:r w:rsidRPr="00412988">
        <w:rPr>
          <w:sz w:val="28"/>
          <w:szCs w:val="28"/>
        </w:rPr>
        <w:t>Ключевые преимущества Oracle AS Portal 10g</w:t>
      </w:r>
      <w:r w:rsidR="00355B8E" w:rsidRPr="00412988">
        <w:rPr>
          <w:sz w:val="28"/>
          <w:szCs w:val="28"/>
          <w:lang w:val="en-US"/>
        </w:rPr>
        <w:t xml:space="preserve"> </w:t>
      </w:r>
      <w:r w:rsidR="00355B8E" w:rsidRPr="00412988">
        <w:rPr>
          <w:sz w:val="28"/>
          <w:szCs w:val="28"/>
        </w:rPr>
        <w:t>[</w:t>
      </w:r>
      <w:r w:rsidR="00355B8E" w:rsidRPr="00412988">
        <w:rPr>
          <w:sz w:val="28"/>
          <w:szCs w:val="28"/>
          <w:lang w:val="en-US"/>
        </w:rPr>
        <w:t>4</w:t>
      </w:r>
      <w:r w:rsidR="00355B8E" w:rsidRPr="00412988">
        <w:rPr>
          <w:sz w:val="28"/>
          <w:szCs w:val="28"/>
        </w:rPr>
        <w:t xml:space="preserve">, </w:t>
      </w:r>
      <w:r w:rsidR="00355B8E" w:rsidRPr="00412988">
        <w:rPr>
          <w:sz w:val="28"/>
          <w:szCs w:val="28"/>
          <w:lang w:val="en-US"/>
        </w:rPr>
        <w:t>c</w:t>
      </w:r>
      <w:r w:rsidR="00355B8E" w:rsidRPr="00412988">
        <w:rPr>
          <w:sz w:val="28"/>
          <w:szCs w:val="28"/>
        </w:rPr>
        <w:t xml:space="preserve">. </w:t>
      </w:r>
      <w:r w:rsidR="00355B8E" w:rsidRPr="00412988">
        <w:rPr>
          <w:sz w:val="28"/>
          <w:szCs w:val="28"/>
          <w:lang w:val="en-US"/>
        </w:rPr>
        <w:t>265</w:t>
      </w:r>
      <w:r w:rsidR="00355B8E" w:rsidRPr="00412988">
        <w:rPr>
          <w:sz w:val="28"/>
          <w:szCs w:val="28"/>
        </w:rPr>
        <w:t>]</w:t>
      </w:r>
      <w:r w:rsidR="00355B8E" w:rsidRPr="00412988">
        <w:rPr>
          <w:sz w:val="28"/>
          <w:szCs w:val="28"/>
          <w:lang w:val="en-US"/>
        </w:rPr>
        <w:t>.</w:t>
      </w:r>
    </w:p>
    <w:p w:rsidR="00796AB4" w:rsidRPr="00412988" w:rsidRDefault="00796AB4" w:rsidP="00412988">
      <w:pPr>
        <w:numPr>
          <w:ilvl w:val="1"/>
          <w:numId w:val="18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Оптимальное соотношение цена/функциональность.</w:t>
      </w:r>
    </w:p>
    <w:p w:rsidR="00796AB4" w:rsidRPr="00412988" w:rsidRDefault="00796AB4" w:rsidP="00412988">
      <w:pPr>
        <w:numPr>
          <w:ilvl w:val="1"/>
          <w:numId w:val="18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Удобные визуальные инструменты для быстрой разработки порталов, управления содержанием, самостоятельной публикации информации бизнес-пользователями.</w:t>
      </w:r>
    </w:p>
    <w:p w:rsidR="00796AB4" w:rsidRPr="00412988" w:rsidRDefault="00796AB4" w:rsidP="00412988">
      <w:pPr>
        <w:numPr>
          <w:ilvl w:val="1"/>
          <w:numId w:val="18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Большой ассортимент компонентов для интеграции многих видов приложений и информационных ресурсов, основанных на открытых стандартах (J2EE, web-services).</w:t>
      </w:r>
    </w:p>
    <w:p w:rsidR="00796AB4" w:rsidRPr="00412988" w:rsidRDefault="00796AB4" w:rsidP="00412988">
      <w:pPr>
        <w:numPr>
          <w:ilvl w:val="1"/>
          <w:numId w:val="18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Большой опыт внедрений в России и СНГ. Более 7 тыс. клиентов и десятки тысяч пользователей в мире.</w:t>
      </w:r>
    </w:p>
    <w:p w:rsidR="00796AB4" w:rsidRPr="00412988" w:rsidRDefault="00796AB4" w:rsidP="00412988">
      <w:pPr>
        <w:numPr>
          <w:ilvl w:val="1"/>
          <w:numId w:val="18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Бесплатная поставка Oracle Application Server для пользователей Oracle E-Business Suite.</w:t>
      </w:r>
    </w:p>
    <w:p w:rsidR="00DD00CB" w:rsidRPr="00412988" w:rsidRDefault="00796AB4" w:rsidP="00412988">
      <w:pPr>
        <w:numPr>
          <w:ilvl w:val="1"/>
          <w:numId w:val="18"/>
        </w:numPr>
        <w:tabs>
          <w:tab w:val="clear" w:pos="204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Интеграция с пакетом приложений для совместной работы Oracle Collaboration Suite.</w:t>
      </w:r>
    </w:p>
    <w:p w:rsidR="001D1831" w:rsidRPr="00412988" w:rsidRDefault="00DD00C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Среда Oracle AS Portal является настраиваемой и развиваемой. Разработчики имеют возможность изменять визуальные и функциональные параметры преднастроенных объектов портала, интегрировать в портал приложения, разработанные третьими фирмами, и собственные решения. Использование имеющихся компонентов, а также визуальных интерактивных средств разработки позволяет существенно снизить объем ручного программирования.</w:t>
      </w:r>
    </w:p>
    <w:p w:rsidR="00DD00CB" w:rsidRPr="00412988" w:rsidRDefault="00DD00CB" w:rsidP="00412988">
      <w:pPr>
        <w:ind w:firstLine="709"/>
        <w:rPr>
          <w:sz w:val="28"/>
          <w:szCs w:val="28"/>
          <w:lang w:val="en-US"/>
        </w:rPr>
      </w:pPr>
      <w:r w:rsidRPr="00412988">
        <w:rPr>
          <w:sz w:val="28"/>
          <w:szCs w:val="28"/>
        </w:rPr>
        <w:t>SAP Enterprise Portal</w:t>
      </w:r>
    </w:p>
    <w:p w:rsidR="00DD00CB" w:rsidRPr="00412988" w:rsidRDefault="00DD00C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  <w:lang w:val="en-US"/>
        </w:rPr>
        <w:t xml:space="preserve">SAP Enterprise Portal </w:t>
      </w:r>
      <w:r w:rsidRPr="00412988">
        <w:rPr>
          <w:sz w:val="28"/>
          <w:szCs w:val="28"/>
        </w:rPr>
        <w:t>является</w:t>
      </w:r>
      <w:r w:rsidRPr="00412988">
        <w:rPr>
          <w:sz w:val="28"/>
          <w:szCs w:val="28"/>
          <w:lang w:val="en-US"/>
        </w:rPr>
        <w:t xml:space="preserve"> </w:t>
      </w:r>
      <w:r w:rsidRPr="00412988">
        <w:rPr>
          <w:sz w:val="28"/>
          <w:szCs w:val="28"/>
        </w:rPr>
        <w:t>компонентом</w:t>
      </w:r>
      <w:r w:rsidRPr="00412988">
        <w:rPr>
          <w:sz w:val="28"/>
          <w:szCs w:val="28"/>
          <w:lang w:val="en-US"/>
        </w:rPr>
        <w:t xml:space="preserve"> </w:t>
      </w:r>
      <w:r w:rsidRPr="00412988">
        <w:rPr>
          <w:sz w:val="28"/>
          <w:szCs w:val="28"/>
        </w:rPr>
        <w:t>платформы</w:t>
      </w:r>
      <w:r w:rsidRPr="00412988">
        <w:rPr>
          <w:sz w:val="28"/>
          <w:szCs w:val="28"/>
          <w:lang w:val="en-US"/>
        </w:rPr>
        <w:t xml:space="preserve"> SAP NetWeaver. </w:t>
      </w:r>
      <w:r w:rsidRPr="00412988">
        <w:rPr>
          <w:sz w:val="28"/>
          <w:szCs w:val="28"/>
        </w:rPr>
        <w:t>Платформа SAP NetWeaver – это техническая основа комплекса решений «Управление современным предприятием» (mySAP Business Suite), композитных приложений SAP xApps, партнерских решений и приложений, разрабатываемых клиентами. Она реализует архитектуру сервисов предприятия (Enterprise Services Architecture) – концепцию SAP по построению бизнес-приложений на основе сервисов.</w:t>
      </w:r>
    </w:p>
    <w:p w:rsidR="00DD00CB" w:rsidRPr="00412988" w:rsidRDefault="00DD00C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 число возможностей и функций SAP Enterprise Portal входят:</w:t>
      </w:r>
    </w:p>
    <w:p w:rsidR="00DD00CB" w:rsidRPr="00412988" w:rsidRDefault="00DD00CB" w:rsidP="00412988">
      <w:pPr>
        <w:numPr>
          <w:ilvl w:val="0"/>
          <w:numId w:val="19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Управление инфраструктурой портала. Портал унифицирует доступ к корпоративной информации и приложениям, предоставляет персонализированный и защищенный пользовательский интерфейс.</w:t>
      </w:r>
    </w:p>
    <w:p w:rsidR="00DD00CB" w:rsidRPr="00412988" w:rsidRDefault="00DD00CB" w:rsidP="00412988">
      <w:pPr>
        <w:numPr>
          <w:ilvl w:val="0"/>
          <w:numId w:val="19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Сотрудничество. С помощью инструментов для сотрудничества, проходящего в реальном времени, и инструментов организации групповой работы «Портал предприятия» позволяет рабочим группам любого размера оптимальным образом обмениваться информацией и идеями.</w:t>
      </w:r>
    </w:p>
    <w:p w:rsidR="00DD00CB" w:rsidRPr="00412988" w:rsidRDefault="00DD00CB" w:rsidP="00412988">
      <w:pPr>
        <w:numPr>
          <w:ilvl w:val="0"/>
          <w:numId w:val="19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Управление знаниями. Платформа управления знаниями в «Портале предприятия» предоставляет пользователям набор сервисов для доступа к неструктурированной (текстовой) информации, хранящейся как в SAP-системах управления бизнес-содержанием, так и в хранилищах других поставщиков. Она обеспечивает структурирование информации в компании, обмен знаниями, способствует обучению, облегчает процесс управления внутренними и внешними потоками информации, поддерживает совместную работу в сообществах.</w:t>
      </w:r>
    </w:p>
    <w:p w:rsidR="00DD00CB" w:rsidRPr="00412988" w:rsidRDefault="00DD00C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Управление инфраструктурой портала</w:t>
      </w:r>
    </w:p>
    <w:p w:rsidR="00DD00CB" w:rsidRPr="00412988" w:rsidRDefault="00DD00C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Портал предприятия» предоставляет персонализированный, защищенный интерфейс, доступный из различных устройств. Он формирует единую основанную на ролях среду, которая объединяет корпоративные приложения, информационные потоки и бизнес-процессы, вне зависимости от того, какие ресурсы лежат в их основе. Портал поддерживает серверы как семейства UNIX, так и Microsoft Windows, при этом для работы пользователей доступно свыше 20 различных языков интерфейса</w:t>
      </w:r>
      <w:r w:rsidR="00355B8E" w:rsidRPr="00412988">
        <w:rPr>
          <w:sz w:val="28"/>
          <w:szCs w:val="28"/>
        </w:rPr>
        <w:t xml:space="preserve"> [10, </w:t>
      </w:r>
      <w:r w:rsidR="00355B8E" w:rsidRPr="00412988">
        <w:rPr>
          <w:sz w:val="28"/>
          <w:szCs w:val="28"/>
          <w:lang w:val="en-US"/>
        </w:rPr>
        <w:t>c</w:t>
      </w:r>
      <w:r w:rsidR="00355B8E" w:rsidRPr="00412988">
        <w:rPr>
          <w:sz w:val="28"/>
          <w:szCs w:val="28"/>
        </w:rPr>
        <w:t>. 194]</w:t>
      </w:r>
      <w:r w:rsidRPr="00412988">
        <w:rPr>
          <w:sz w:val="28"/>
          <w:szCs w:val="28"/>
        </w:rPr>
        <w:t>.</w:t>
      </w:r>
    </w:p>
    <w:p w:rsidR="00DD00CB" w:rsidRPr="00412988" w:rsidRDefault="00DD00C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Инфраструктура портала интегрируется с существующими ИТ-системами с помощью готовых адаптеров, что позволяет сократить потребность в дорогостоящих, дополнительно программируемых интерфейсах. Кроме этого, инфраструктура портала предоставляет инструменты для развертывания поставляемых SAP готовых портальных приложений. В результате снижается общая стоимость владения информационными системами предприятия и ускоряется окупаемость инвестиций в информационные технологии. Инфраструктура портала, прошедшая длительный путь развития и развернутая у сотен клиентов по всему миру, обеспечивает тот уровень безопасности, масштабируемости и производительности, который клиенты ожидают от продуктов SAP. Дополнительными преимуществами являются упрощенные процессы управления пользователями и содержанием в портале.</w:t>
      </w:r>
    </w:p>
    <w:p w:rsidR="00DD00CB" w:rsidRPr="00412988" w:rsidRDefault="00DD00C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 помощью «Портала предприятия», поставляемого компанией SAP, можно в сжатые сроки развернуть обширную библиотеку преднастроенного бизнес-содержания. Бизнес-содержание, объединяющее богатый экспертный опыт компании SAP с реальными процессами работы пользователей, позволяет сформировать интерфейсы, которые в максимальной степени адаптированы для конкретных должностных обязанностей и отраслевых бизнес-процессов. Удобные в использовании Web-инструменты позволяют настроить и расширить информационное наполнение портала и получить максимальные конкурентные преимущества, снижая до минимума затраты на разработку и сопровождение интегрированного пользовательского интерфейса.</w:t>
      </w:r>
    </w:p>
    <w:p w:rsidR="00DD00CB" w:rsidRPr="00412988" w:rsidRDefault="00DD00C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Сотрудничество</w:t>
      </w:r>
    </w:p>
    <w:p w:rsidR="00DD00CB" w:rsidRPr="00412988" w:rsidRDefault="00DD00C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«Портал предприятия» обеспечивает возможность совместного использования информации и приложений в единой среде коллективной работы. В «кабинетах сотрудничества», которые представляют собой виртуальное рабочее пространство для взаимодействия рабочих групп и проектных команд, пользователи могут эффективно работать независимо от своего местонахождения. Встроенные функциональные возможности для организации сотрудничества в режиме реального времени обеспечивают оперативный обмен информацией между пользователями. Сотрудничество пользователей в портале может выходить за пределы отдельного предприятия, помогая налаживать связи с деловыми партнерами и клиентами.</w:t>
      </w:r>
    </w:p>
    <w:p w:rsidR="00DD00CB" w:rsidRPr="00412988" w:rsidRDefault="00DD00C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Управление знаниями</w:t>
      </w:r>
    </w:p>
    <w:p w:rsidR="00DD00CB" w:rsidRPr="00412988" w:rsidRDefault="00DD00C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«Портал предприятия» позволяет пользователям рационально и эффективно организовывать неструктурированную (текстовую) корпоративную информацию и выполнять поиск такой информации. Функции управления знаниями позволяют пользователям:</w:t>
      </w:r>
    </w:p>
    <w:p w:rsidR="00DD00CB" w:rsidRPr="00412988" w:rsidRDefault="00DD00CB" w:rsidP="00412988">
      <w:pPr>
        <w:numPr>
          <w:ilvl w:val="0"/>
          <w:numId w:val="20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находить текстовую информацию любого формата посредством интеллектуального поиска, методов публикации и подписки или простой навигации;</w:t>
      </w:r>
    </w:p>
    <w:p w:rsidR="00DD00CB" w:rsidRPr="00412988" w:rsidRDefault="00DD00CB" w:rsidP="00412988">
      <w:pPr>
        <w:numPr>
          <w:ilvl w:val="0"/>
          <w:numId w:val="20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рационально управлять, классифицировать и выполнять поиск информации в различных хранилищах документов;</w:t>
      </w:r>
    </w:p>
    <w:p w:rsidR="00DD00CB" w:rsidRPr="00412988" w:rsidRDefault="00DD00CB" w:rsidP="00412988">
      <w:pPr>
        <w:numPr>
          <w:ilvl w:val="0"/>
          <w:numId w:val="20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воспользоваться интегрированной системой управления содержанием (Content Management), которая поддерживает полный жизненный цикл информации: от редактирования и публикации, включая процесс утверждения, управление полномочиями на доступ и навигацию, до администрирования и организации обратной связи пользователя и автора документа;</w:t>
      </w:r>
    </w:p>
    <w:p w:rsidR="00DD00CB" w:rsidRPr="00412988" w:rsidRDefault="00DD00CB" w:rsidP="00412988">
      <w:pPr>
        <w:numPr>
          <w:ilvl w:val="0"/>
          <w:numId w:val="20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связать текстовую информацию с различными инструментами и транзакциями бизнес-приложений;</w:t>
      </w:r>
    </w:p>
    <w:p w:rsidR="00DD00CB" w:rsidRPr="00412988" w:rsidRDefault="00DD00CB" w:rsidP="00412988">
      <w:pPr>
        <w:numPr>
          <w:ilvl w:val="0"/>
          <w:numId w:val="20"/>
        </w:numPr>
        <w:tabs>
          <w:tab w:val="clear" w:pos="13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выполнять поиск информации во внутренних и внешних источниках и находить экспертов в той или иной области</w:t>
      </w:r>
      <w:r w:rsidR="00355B8E" w:rsidRPr="00412988">
        <w:rPr>
          <w:sz w:val="28"/>
          <w:szCs w:val="28"/>
        </w:rPr>
        <w:t xml:space="preserve"> [10, </w:t>
      </w:r>
      <w:r w:rsidR="00355B8E" w:rsidRPr="00412988">
        <w:rPr>
          <w:sz w:val="28"/>
          <w:szCs w:val="28"/>
          <w:lang w:val="en-US"/>
        </w:rPr>
        <w:t>c</w:t>
      </w:r>
      <w:r w:rsidR="00355B8E" w:rsidRPr="00412988">
        <w:rPr>
          <w:sz w:val="28"/>
          <w:szCs w:val="28"/>
        </w:rPr>
        <w:t>. 197]</w:t>
      </w:r>
      <w:r w:rsidRPr="00412988">
        <w:rPr>
          <w:sz w:val="28"/>
          <w:szCs w:val="28"/>
        </w:rPr>
        <w:t>.</w:t>
      </w:r>
    </w:p>
    <w:p w:rsidR="00DD00CB" w:rsidRPr="00412988" w:rsidRDefault="00DD00C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Средства классификации, реализованные в портале, автоматизируют процесс организации информации и позволяют логически структурировать ее по тематическим областям. Эксперты в различных сферах и менеджеры, ответственные за создание бизнес-содержания, могут публиковать информацию для различных аудиторий, а пользователи, в свою очередь, могут подписаться на автоматическое получение интересующей их информации по определенной тематике.</w:t>
      </w:r>
    </w:p>
    <w:p w:rsidR="001D1831" w:rsidRPr="00412988" w:rsidRDefault="00DD00C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Создание информационного содержания в Web-среде упрощает работу авторов благодаря возможности редактирования документов через онлайн-редактор, организации обсуждений в форумах, а также управления версиями документов и архивирования. Для облегчения взаимодействия пользователей с авторами содержания предусмотрены функции обратной связи, проведения дискуссий, создания рейтингов и обзоров. Открытая архитектура для доступа к внешним хранилищам документов, поставляемым как компанией SAP, так и другими разработчиками, позволяет повысить эффективность инвестиций в существующие системы управления информационным содержанием.</w:t>
      </w:r>
    </w:p>
    <w:p w:rsidR="00412988" w:rsidRDefault="00412988" w:rsidP="0041298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Toc244106413"/>
    </w:p>
    <w:p w:rsidR="00626A9B" w:rsidRPr="00412988" w:rsidRDefault="00626A9B" w:rsidP="0041298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2988">
        <w:rPr>
          <w:rFonts w:ascii="Times New Roman" w:hAnsi="Times New Roman" w:cs="Times New Roman"/>
          <w:sz w:val="28"/>
          <w:szCs w:val="28"/>
        </w:rPr>
        <w:t>5. Проект создания корпоративного портала торговой сети «Связной» на базе Microsoft SharePoint Server 2007</w:t>
      </w:r>
      <w:bookmarkEnd w:id="5"/>
    </w:p>
    <w:p w:rsidR="006B23D4" w:rsidRPr="006B23D4" w:rsidRDefault="006B23D4" w:rsidP="006B23D4">
      <w:pPr>
        <w:pStyle w:val="11"/>
      </w:pPr>
      <w:r w:rsidRPr="006B23D4">
        <w:t>корпоративный портал программный интерфейс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В одной из крупнейших федеральных розничных сетей «Связной» в </w:t>
      </w:r>
      <w:r w:rsidR="007F2A37" w:rsidRPr="00412988">
        <w:rPr>
          <w:sz w:val="28"/>
          <w:szCs w:val="28"/>
        </w:rPr>
        <w:t>августе</w:t>
      </w:r>
      <w:r w:rsidRPr="00412988">
        <w:rPr>
          <w:sz w:val="28"/>
          <w:szCs w:val="28"/>
        </w:rPr>
        <w:t xml:space="preserve"> 2009 года был реализован проект по созданию корпоративного портала. На основе Microsoft Office SharePoint Server 2007 созданы основные элементы информационного пространства</w:t>
      </w:r>
      <w:r w:rsidR="00355B8E" w:rsidRPr="00412988">
        <w:rPr>
          <w:sz w:val="28"/>
          <w:szCs w:val="28"/>
        </w:rPr>
        <w:t xml:space="preserve"> [14]</w:t>
      </w:r>
      <w:r w:rsidRPr="00412988">
        <w:rPr>
          <w:sz w:val="28"/>
          <w:szCs w:val="28"/>
        </w:rPr>
        <w:t>.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Ситуация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Развитие бизнеса сети «Связной» тесно связано с активным применением информационных технологий. Деятельность столь крупной разветвленной сети немыслима без средств коллективной работы и управления информацией. Помимо этого ИТ требуются для постоянного мониторинга и развития внутренних сервисов для персонала компании. Таким образом, ИТ являются ключевой платформой поддержания и роста бизнеса.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По мере развития компания «Связной» столкнулась с определенными сложностями применения существующих инструментов:</w:t>
      </w:r>
    </w:p>
    <w:p w:rsidR="00626A9B" w:rsidRPr="00412988" w:rsidRDefault="00626A9B" w:rsidP="00412988">
      <w:pPr>
        <w:numPr>
          <w:ilvl w:val="0"/>
          <w:numId w:val="2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Технология информационного обмена с торговыми точками не в полной мере отвечала потребностям растущего бизнеса </w:t>
      </w:r>
      <w:r w:rsidR="009D5C82" w:rsidRPr="00412988">
        <w:rPr>
          <w:sz w:val="28"/>
          <w:szCs w:val="28"/>
        </w:rPr>
        <w:t>-</w:t>
      </w:r>
      <w:r w:rsidRPr="00412988">
        <w:rPr>
          <w:sz w:val="28"/>
          <w:szCs w:val="28"/>
        </w:rPr>
        <w:t xml:space="preserve"> в частности, появление новых подразделений серьезно затрудняло управление информационным обменом.</w:t>
      </w:r>
    </w:p>
    <w:p w:rsidR="00626A9B" w:rsidRPr="00412988" w:rsidRDefault="00626A9B" w:rsidP="00412988">
      <w:pPr>
        <w:numPr>
          <w:ilvl w:val="0"/>
          <w:numId w:val="2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Созданный интранет-сайт сети «Связной» был ориентирован главным образом на коммуникации между сотрудниками, но не содержал бизнес-информации из соответствующих систем; для получения сводной аналитики в целях поддержки процесса принятия решений необходимо было предварительно собрать данные из разных систем.</w:t>
      </w:r>
    </w:p>
    <w:p w:rsidR="00626A9B" w:rsidRPr="00412988" w:rsidRDefault="00626A9B" w:rsidP="00412988">
      <w:pPr>
        <w:numPr>
          <w:ilvl w:val="0"/>
          <w:numId w:val="2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Отсутствовал единый центр управленческой отчетности, предоставляющий унифицированный доступ ко всем инструментам.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Решение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Для выполнения вышеперечисленных задач и перехода на качественно новый уровень применения ИТ с целью обеспечения эффективного информационного взаимодействия внутри сети «Связной» было принято решение о создании корпоративного портала на платформе Microsoft Office SharePoint Server 2007.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 качестве исполнителя была выбрана группа компаний «Текора», имеющая статус сертифицированного партнера Microsoft с 2003 года и обладающая большим опытом реализации проектов автоматизации корпоративных информационных систем на основе технологий Microsoft.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На первом этапе развития портал должен решить задачи информационного обмена с торговыми точками, для чего были созданы основные элементы информационного пространства:</w:t>
      </w:r>
    </w:p>
    <w:p w:rsidR="00626A9B" w:rsidRPr="00412988" w:rsidRDefault="00626A9B" w:rsidP="00412988">
      <w:pPr>
        <w:numPr>
          <w:ilvl w:val="0"/>
          <w:numId w:val="2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центральный веб-узел корпоративного портала;</w:t>
      </w:r>
    </w:p>
    <w:p w:rsidR="00626A9B" w:rsidRPr="00412988" w:rsidRDefault="00626A9B" w:rsidP="00412988">
      <w:pPr>
        <w:numPr>
          <w:ilvl w:val="0"/>
          <w:numId w:val="2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структурированная библиотека документов </w:t>
      </w:r>
      <w:r w:rsidR="009D5C82" w:rsidRPr="00412988">
        <w:rPr>
          <w:sz w:val="28"/>
          <w:szCs w:val="28"/>
        </w:rPr>
        <w:t>-</w:t>
      </w:r>
      <w:r w:rsidRPr="00412988">
        <w:rPr>
          <w:sz w:val="28"/>
          <w:szCs w:val="28"/>
        </w:rPr>
        <w:t xml:space="preserve"> общекорпоративная и для торговых точек;</w:t>
      </w:r>
    </w:p>
    <w:p w:rsidR="00626A9B" w:rsidRPr="00412988" w:rsidRDefault="00626A9B" w:rsidP="00412988">
      <w:pPr>
        <w:numPr>
          <w:ilvl w:val="0"/>
          <w:numId w:val="2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центр отчетности.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Центральный веб-узел корпоративного портала предоставляет пользователю возможность осуществлять навигацию в информационном пространстве компании в соответствии с задачами по работе с информацией, которые стоят перед ним.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На центральном узле располагаются:</w:t>
      </w:r>
    </w:p>
    <w:p w:rsidR="00626A9B" w:rsidRPr="00412988" w:rsidRDefault="00626A9B" w:rsidP="00412988">
      <w:pPr>
        <w:numPr>
          <w:ilvl w:val="0"/>
          <w:numId w:val="2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Новости компании. Новостная лента формируется динамически на основе той информации, которую пользователи ввели в анонсы новостей.</w:t>
      </w:r>
    </w:p>
    <w:p w:rsidR="00626A9B" w:rsidRPr="00412988" w:rsidRDefault="00626A9B" w:rsidP="00412988">
      <w:pPr>
        <w:numPr>
          <w:ilvl w:val="0"/>
          <w:numId w:val="2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Календарь корпоративных мероприятий. Элемент предназначен для представления анонсов корпоративных мероприятий, тренингов и т.д. Важной особенностью является отображение информации в удобном для работы формате </w:t>
      </w:r>
      <w:r w:rsidR="009D5C82" w:rsidRPr="00412988">
        <w:rPr>
          <w:sz w:val="28"/>
          <w:szCs w:val="28"/>
        </w:rPr>
        <w:t>-</w:t>
      </w:r>
      <w:r w:rsidRPr="00412988">
        <w:rPr>
          <w:sz w:val="28"/>
          <w:szCs w:val="28"/>
        </w:rPr>
        <w:t xml:space="preserve"> в виде календаря.</w:t>
      </w:r>
    </w:p>
    <w:p w:rsidR="00626A9B" w:rsidRPr="00412988" w:rsidRDefault="00626A9B" w:rsidP="00412988">
      <w:pPr>
        <w:numPr>
          <w:ilvl w:val="0"/>
          <w:numId w:val="2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Телефонный справочник. Содержит контактную информацию по всем сотрудникам сети «Связной». Справочник интегрирован с системой «1С», что позволяет оперативно актуализировать эти данные.</w:t>
      </w:r>
    </w:p>
    <w:p w:rsidR="00626A9B" w:rsidRPr="00412988" w:rsidRDefault="00626A9B" w:rsidP="00412988">
      <w:pPr>
        <w:numPr>
          <w:ilvl w:val="0"/>
          <w:numId w:val="2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Опросы. В «Связном» регулярно проводятся исследования по вопросам качества внутренних услуг. Для решения этой задачи средствами корпоративного портала был применен механизм опросов, встроенный в SharePoint Server 2007.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Все важные сведения собраны на главной странице центрального веб-узла корпоративного портала для представления максимально целостной картины о корпоративной жизни.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Структурированная библиотека документов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База данных структурирована по принципу принадлежности: документы центрального офиса и </w:t>
      </w:r>
      <w:r w:rsidR="00573A44" w:rsidRPr="00412988">
        <w:rPr>
          <w:sz w:val="28"/>
          <w:szCs w:val="28"/>
        </w:rPr>
        <w:t>-</w:t>
      </w:r>
      <w:r w:rsidRPr="00412988">
        <w:rPr>
          <w:sz w:val="28"/>
          <w:szCs w:val="28"/>
        </w:rPr>
        <w:t xml:space="preserve"> торговых точек. Это позволило централизованно предоставлять актуальную информацию торговым точкам, не загружая их «ненужной» информацией.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 xml:space="preserve">Для библиотеки документов обеспечивается политика безопасности, в рамках которой можно определить права доступа пользователя не только к базе документов, но и к каждому конкретному документу в отдельности. SharePoint Server 2007 позволяет настроить систему аудита работы с библиотекой и контролировать все операции </w:t>
      </w:r>
      <w:r w:rsidR="009D5C82" w:rsidRPr="00412988">
        <w:rPr>
          <w:sz w:val="28"/>
          <w:szCs w:val="28"/>
        </w:rPr>
        <w:t>-</w:t>
      </w:r>
      <w:r w:rsidRPr="00412988">
        <w:rPr>
          <w:sz w:val="28"/>
          <w:szCs w:val="28"/>
        </w:rPr>
        <w:t xml:space="preserve"> чтение, редактирование, удаление. Система оповещений по электронной почте еще больше расширяет возможности портала: при появлении или изменении документа в библиотеке пользователи сразу же получают извещение об этом. Это делает групповую работу над документами оперативнее.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Центр отчетности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Включает в себя отчеты, формируемые с использованием инструментария Microsoft Analysis Services и Excel Services. Это дает возможность в удобном и привычном представлении Excel работать с аналитическими отчетами прямо в окне Internet Explorer.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В рамках пилотного проекта по указанию заказчика реализовано несколько видов отчетов, например: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отчет по продажам, построенный на основе OLAP-кубов;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список товарной номенклатуры с ценами (прайс-лист);</w:t>
      </w:r>
    </w:p>
    <w:p w:rsidR="00626A9B" w:rsidRPr="00412988" w:rsidRDefault="00626A9B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- отчет о расходах торговых точек в разрезе статей, реализованный с применением технологии Microsoft Excel Services.</w:t>
      </w:r>
    </w:p>
    <w:p w:rsidR="00626A9B" w:rsidRPr="00412988" w:rsidRDefault="007F2A37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Эффект от внедрения</w:t>
      </w:r>
    </w:p>
    <w:p w:rsidR="007F2A37" w:rsidRPr="00412988" w:rsidRDefault="007F2A37" w:rsidP="00412988">
      <w:pPr>
        <w:numPr>
          <w:ilvl w:val="0"/>
          <w:numId w:val="2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Интеграция бизнес-процессов.</w:t>
      </w:r>
    </w:p>
    <w:p w:rsidR="007F2A37" w:rsidRPr="00412988" w:rsidRDefault="007F2A37" w:rsidP="00412988">
      <w:pPr>
        <w:numPr>
          <w:ilvl w:val="0"/>
          <w:numId w:val="2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Обеспечение контроля над различными информационными источниками и безопасностью.</w:t>
      </w:r>
    </w:p>
    <w:p w:rsidR="007F2A37" w:rsidRPr="00412988" w:rsidRDefault="007F2A37" w:rsidP="00412988">
      <w:pPr>
        <w:numPr>
          <w:ilvl w:val="0"/>
          <w:numId w:val="2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Организация информационного обмена с внешними источниками и информационными системами.</w:t>
      </w:r>
    </w:p>
    <w:p w:rsidR="007F2A37" w:rsidRPr="00412988" w:rsidRDefault="007F2A37" w:rsidP="00412988">
      <w:pPr>
        <w:numPr>
          <w:ilvl w:val="0"/>
          <w:numId w:val="2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12988">
        <w:rPr>
          <w:sz w:val="28"/>
          <w:szCs w:val="28"/>
        </w:rPr>
        <w:t>«Банк знаний» портала используется во всех подразделениях компании для повышения эффективности работы и производительности сотрудников, что облегчает разработку новых продуктов и услуг.</w:t>
      </w:r>
    </w:p>
    <w:p w:rsidR="001632AF" w:rsidRPr="00412988" w:rsidRDefault="00412988" w:rsidP="00412988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244106414"/>
      <w:r w:rsidR="001632AF" w:rsidRPr="00412988">
        <w:rPr>
          <w:b/>
          <w:sz w:val="28"/>
          <w:szCs w:val="28"/>
        </w:rPr>
        <w:t>Заключение</w:t>
      </w:r>
      <w:bookmarkEnd w:id="6"/>
    </w:p>
    <w:p w:rsidR="00412988" w:rsidRDefault="00412988" w:rsidP="00412988">
      <w:pPr>
        <w:ind w:firstLine="709"/>
        <w:rPr>
          <w:sz w:val="28"/>
          <w:szCs w:val="28"/>
        </w:rPr>
      </w:pPr>
    </w:p>
    <w:p w:rsidR="007F2A37" w:rsidRPr="00412988" w:rsidRDefault="007F2A37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Серьезная потребность в построении</w:t>
      </w:r>
      <w:r w:rsidR="0021798F" w:rsidRPr="00412988">
        <w:rPr>
          <w:sz w:val="28"/>
          <w:szCs w:val="28"/>
        </w:rPr>
        <w:t xml:space="preserve"> корпоративных информационных порталов </w:t>
      </w:r>
      <w:r w:rsidRPr="00412988">
        <w:rPr>
          <w:sz w:val="28"/>
          <w:szCs w:val="28"/>
        </w:rPr>
        <w:t>возникла с осознанием необходимости создания единого информационного пространства, позволяющего и сотрудникам компании, и клиентам работать с данными компании и пользоваться аналитическими корпоративными приложениями в режиме реального времени.</w:t>
      </w:r>
    </w:p>
    <w:p w:rsidR="007F2A37" w:rsidRPr="00412988" w:rsidRDefault="007F2A37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 корпоративным информационным порталам часто относят не только порталы, предоставляющие непосредственно информацию, а также подключение к специалистам, владеющим информацией и приложениям, позволяющим получить требуемую информацию.</w:t>
      </w:r>
    </w:p>
    <w:p w:rsidR="001632AF" w:rsidRPr="00412988" w:rsidRDefault="0021798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Корпоративные порталы компаний предоставляют доступ к порталу только уполномоченным сотрудникам своих компаний, использующих полученную информацию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 xml:space="preserve">и приложения портала для решения задач, в основном связанных с жизнедеятельностью своей же компании. Кроме того, корпоративные порталы могут предоставлять определенную часть корпоративной </w:t>
      </w:r>
      <w:r w:rsidR="00412988" w:rsidRPr="00412988">
        <w:rPr>
          <w:sz w:val="28"/>
          <w:szCs w:val="28"/>
        </w:rPr>
        <w:t>информации</w:t>
      </w:r>
      <w:r w:rsidRPr="00412988">
        <w:rPr>
          <w:sz w:val="28"/>
          <w:szCs w:val="28"/>
        </w:rPr>
        <w:t xml:space="preserve"> и сервисов своим потребителям, поставщикам, партнерам по бизнесу.</w:t>
      </w:r>
    </w:p>
    <w:p w:rsidR="0021798F" w:rsidRPr="00412988" w:rsidRDefault="0021798F" w:rsidP="00412988">
      <w:pPr>
        <w:ind w:firstLine="709"/>
        <w:rPr>
          <w:sz w:val="28"/>
          <w:szCs w:val="28"/>
        </w:rPr>
      </w:pPr>
      <w:r w:rsidRPr="00412988">
        <w:rPr>
          <w:sz w:val="28"/>
          <w:szCs w:val="28"/>
        </w:rPr>
        <w:t>Область применения корпоративного портала имеется практически в каждой компании, которая имеет постоянные контакты с партнерами и клиентами, а также удаленные филиалы и мобильных сотрудников. Нужно только посмотреть, как организованы эти контакты, как организовать совместные работы, и насколько они трудоемки и эффективны, можно ли их улучшить и упростить, оценить срок окупаемости при создании корпоративного портала и принять решение.</w:t>
      </w:r>
    </w:p>
    <w:p w:rsidR="0021798F" w:rsidRPr="00412988" w:rsidRDefault="0021798F" w:rsidP="00412988">
      <w:pPr>
        <w:ind w:firstLine="709"/>
        <w:rPr>
          <w:b/>
          <w:sz w:val="28"/>
          <w:szCs w:val="28"/>
        </w:rPr>
      </w:pPr>
    </w:p>
    <w:p w:rsidR="004434A5" w:rsidRPr="00412988" w:rsidRDefault="00412988" w:rsidP="0041298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7" w:name="_Toc244106415"/>
      <w:r w:rsidR="004434A5" w:rsidRPr="00412988">
        <w:rPr>
          <w:b/>
          <w:sz w:val="28"/>
          <w:szCs w:val="28"/>
        </w:rPr>
        <w:t>Список использованной литературы</w:t>
      </w:r>
      <w:bookmarkEnd w:id="7"/>
    </w:p>
    <w:p w:rsidR="00412988" w:rsidRPr="00412988" w:rsidRDefault="00412988" w:rsidP="00412988">
      <w:pPr>
        <w:ind w:firstLine="709"/>
        <w:rPr>
          <w:b/>
          <w:sz w:val="28"/>
          <w:szCs w:val="28"/>
        </w:rPr>
      </w:pPr>
    </w:p>
    <w:p w:rsidR="00685D41" w:rsidRPr="00412988" w:rsidRDefault="00685D41" w:rsidP="00412988">
      <w:pPr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412988">
        <w:rPr>
          <w:iCs/>
          <w:sz w:val="28"/>
          <w:szCs w:val="28"/>
        </w:rPr>
        <w:t>Автоматизированные</w:t>
      </w:r>
      <w:r w:rsidR="00412988">
        <w:rPr>
          <w:iCs/>
          <w:sz w:val="28"/>
          <w:szCs w:val="28"/>
        </w:rPr>
        <w:t xml:space="preserve"> </w:t>
      </w:r>
      <w:r w:rsidRPr="00412988">
        <w:rPr>
          <w:sz w:val="28"/>
          <w:szCs w:val="28"/>
        </w:rPr>
        <w:t>информационные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технологии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в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экономике: Учебник/ Под ред. Г.А. Титоренко. М.: ЮНИТИ, 2008.</w:t>
      </w:r>
    </w:p>
    <w:p w:rsidR="00685D41" w:rsidRPr="00412988" w:rsidRDefault="00685D41" w:rsidP="00412988">
      <w:pPr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412988">
        <w:rPr>
          <w:sz w:val="28"/>
          <w:szCs w:val="28"/>
        </w:rPr>
        <w:t xml:space="preserve">Болтырева И.С. Специальная функциональность в системах автоматизации управления // Бухгалтерский учет. </w:t>
      </w:r>
      <w:r w:rsidR="0091625C" w:rsidRPr="00412988">
        <w:rPr>
          <w:sz w:val="28"/>
          <w:szCs w:val="28"/>
        </w:rPr>
        <w:t xml:space="preserve">- </w:t>
      </w:r>
      <w:r w:rsidRPr="00412988">
        <w:rPr>
          <w:sz w:val="28"/>
          <w:szCs w:val="28"/>
        </w:rPr>
        <w:t>2007, №6. – С.16-22</w:t>
      </w:r>
    </w:p>
    <w:p w:rsidR="00685D41" w:rsidRPr="00412988" w:rsidRDefault="00685D41" w:rsidP="00412988">
      <w:pPr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412988">
        <w:rPr>
          <w:sz w:val="28"/>
          <w:szCs w:val="28"/>
        </w:rPr>
        <w:t>Виханский О.С., Наумов А.И. Менеджмент: человек, стратегия, организация, процесс. – М., 2004.</w:t>
      </w:r>
    </w:p>
    <w:p w:rsidR="00685D41" w:rsidRPr="00412988" w:rsidRDefault="00685D41" w:rsidP="00412988">
      <w:pPr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412988">
        <w:rPr>
          <w:sz w:val="28"/>
          <w:szCs w:val="28"/>
        </w:rPr>
        <w:t>Грабауров В.А. Информационные технологии для менеджеров. – М.: Финансы и статистика, 2009.</w:t>
      </w:r>
    </w:p>
    <w:p w:rsidR="00685D41" w:rsidRPr="00412988" w:rsidRDefault="00685D41" w:rsidP="00412988">
      <w:pPr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412988">
        <w:rPr>
          <w:sz w:val="28"/>
          <w:szCs w:val="28"/>
        </w:rPr>
        <w:t>Информационные системы в экономике. /Под ред. В.В. Дика. – М.: Финансы и статистика, 2007.</w:t>
      </w:r>
    </w:p>
    <w:p w:rsidR="00685D41" w:rsidRPr="00412988" w:rsidRDefault="00685D41" w:rsidP="00412988">
      <w:pPr>
        <w:pStyle w:val="a"/>
        <w:numPr>
          <w:ilvl w:val="0"/>
          <w:numId w:val="30"/>
        </w:numPr>
        <w:tabs>
          <w:tab w:val="clear" w:pos="720"/>
        </w:tabs>
        <w:ind w:left="0" w:firstLine="0"/>
      </w:pPr>
      <w:r w:rsidRPr="00412988">
        <w:t>Информационные системы и технологии в экономике и управлении: учебник/ Под ред. Проф.В. В. Трофимова. - 2-е изд., перераб. и доп. - М.: Высшее образование, 2007.</w:t>
      </w:r>
    </w:p>
    <w:p w:rsidR="00685D41" w:rsidRPr="00412988" w:rsidRDefault="00685D41" w:rsidP="00412988">
      <w:pPr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412988">
        <w:rPr>
          <w:sz w:val="28"/>
          <w:szCs w:val="28"/>
        </w:rPr>
        <w:t>Информационные технологии управления: Учеб. пособие для вузов /Под ред. проф. Г. А. Титоренко. - 4-е изд., доп.</w:t>
      </w:r>
      <w:r w:rsidR="00412988">
        <w:rPr>
          <w:sz w:val="28"/>
          <w:szCs w:val="28"/>
        </w:rPr>
        <w:t xml:space="preserve"> </w:t>
      </w:r>
      <w:r w:rsidRPr="00412988">
        <w:rPr>
          <w:sz w:val="28"/>
          <w:szCs w:val="28"/>
        </w:rPr>
        <w:t>М.: ЮНИТИ-ДАНА, 2008.</w:t>
      </w:r>
    </w:p>
    <w:p w:rsidR="00685D41" w:rsidRPr="00412988" w:rsidRDefault="00685D41" w:rsidP="00412988">
      <w:pPr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412988">
        <w:rPr>
          <w:sz w:val="28"/>
          <w:szCs w:val="28"/>
        </w:rPr>
        <w:t>Информационные технологии управления: Учебное пособие / Под ред. Ю.М. Черкасова. – М.: ИНФРА-М, 2008..</w:t>
      </w:r>
    </w:p>
    <w:p w:rsidR="00685D41" w:rsidRPr="00412988" w:rsidRDefault="00685D41" w:rsidP="00412988">
      <w:pPr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412988">
        <w:rPr>
          <w:sz w:val="28"/>
          <w:szCs w:val="28"/>
        </w:rPr>
        <w:t>Королев Ю.Ю. Технология автоматизированной обработки учетно-аналитической информации. - Мн., 2008.</w:t>
      </w:r>
    </w:p>
    <w:p w:rsidR="00685D41" w:rsidRPr="00412988" w:rsidRDefault="00685D41" w:rsidP="00412988">
      <w:pPr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412988">
        <w:rPr>
          <w:sz w:val="28"/>
          <w:szCs w:val="28"/>
        </w:rPr>
        <w:t>Мартин Е. Информационные технологии в управлении. – М.: Финансы и статистика, 2006.</w:t>
      </w:r>
    </w:p>
    <w:p w:rsidR="00685D41" w:rsidRPr="00412988" w:rsidRDefault="00685D41" w:rsidP="00412988">
      <w:pPr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412988">
        <w:rPr>
          <w:sz w:val="28"/>
          <w:szCs w:val="28"/>
        </w:rPr>
        <w:t>Мхитарян С.В. Маркетинговая информационная система. – М.: Эксмо, 2008.</w:t>
      </w:r>
    </w:p>
    <w:p w:rsidR="00685D41" w:rsidRPr="00412988" w:rsidRDefault="00685D41" w:rsidP="00412988">
      <w:pPr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412988">
        <w:rPr>
          <w:sz w:val="28"/>
          <w:szCs w:val="28"/>
        </w:rPr>
        <w:t xml:space="preserve">Федоров Б., Макаренко В. Внедрение информационных технологий в систему управления предприятием // Персонал Микс. </w:t>
      </w:r>
      <w:r w:rsidR="0091625C" w:rsidRPr="00412988">
        <w:rPr>
          <w:sz w:val="28"/>
          <w:szCs w:val="28"/>
        </w:rPr>
        <w:t xml:space="preserve">- </w:t>
      </w:r>
      <w:r w:rsidRPr="00412988">
        <w:rPr>
          <w:sz w:val="28"/>
          <w:szCs w:val="28"/>
        </w:rPr>
        <w:t>2006, №1.</w:t>
      </w:r>
      <w:r w:rsidR="0091625C" w:rsidRPr="00412988">
        <w:rPr>
          <w:sz w:val="28"/>
          <w:szCs w:val="28"/>
        </w:rPr>
        <w:t xml:space="preserve"> – С.26-30.</w:t>
      </w:r>
    </w:p>
    <w:p w:rsidR="002C4943" w:rsidRPr="00412988" w:rsidRDefault="00685D41" w:rsidP="00412988">
      <w:pPr>
        <w:numPr>
          <w:ilvl w:val="0"/>
          <w:numId w:val="3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412988">
        <w:rPr>
          <w:sz w:val="28"/>
          <w:szCs w:val="28"/>
        </w:rPr>
        <w:t xml:space="preserve">Материалы сайта </w:t>
      </w:r>
      <w:r w:rsidR="002C4943" w:rsidRPr="00412988">
        <w:rPr>
          <w:sz w:val="28"/>
          <w:szCs w:val="28"/>
          <w:lang w:val="en-US"/>
        </w:rPr>
        <w:t>http</w:t>
      </w:r>
      <w:r w:rsidR="0091625C" w:rsidRPr="00412988">
        <w:rPr>
          <w:sz w:val="28"/>
          <w:szCs w:val="28"/>
        </w:rPr>
        <w:t>:</w:t>
      </w:r>
      <w:r w:rsidR="002C4943" w:rsidRPr="00412988">
        <w:rPr>
          <w:sz w:val="28"/>
          <w:szCs w:val="28"/>
        </w:rPr>
        <w:t>//</w:t>
      </w:r>
      <w:r w:rsidR="002C4943" w:rsidRPr="00412988">
        <w:rPr>
          <w:sz w:val="28"/>
          <w:szCs w:val="28"/>
          <w:lang w:val="en-US"/>
        </w:rPr>
        <w:t>www</w:t>
      </w:r>
      <w:r w:rsidR="002C4943" w:rsidRPr="00412988">
        <w:rPr>
          <w:sz w:val="28"/>
          <w:szCs w:val="28"/>
        </w:rPr>
        <w:t>.</w:t>
      </w:r>
      <w:r w:rsidR="002C4943" w:rsidRPr="00412988">
        <w:rPr>
          <w:sz w:val="28"/>
          <w:szCs w:val="28"/>
          <w:lang w:val="en-US"/>
        </w:rPr>
        <w:t>bigspb</w:t>
      </w:r>
      <w:r w:rsidR="002C4943" w:rsidRPr="00412988">
        <w:rPr>
          <w:sz w:val="28"/>
          <w:szCs w:val="28"/>
        </w:rPr>
        <w:t>.</w:t>
      </w:r>
      <w:r w:rsidR="002C4943" w:rsidRPr="00412988">
        <w:rPr>
          <w:sz w:val="28"/>
          <w:szCs w:val="28"/>
          <w:lang w:val="en-US"/>
        </w:rPr>
        <w:t>ru</w:t>
      </w:r>
      <w:r w:rsidR="0091625C" w:rsidRPr="00412988">
        <w:rPr>
          <w:sz w:val="28"/>
          <w:szCs w:val="28"/>
        </w:rPr>
        <w:t>.</w:t>
      </w:r>
    </w:p>
    <w:p w:rsidR="00BA5FC2" w:rsidRPr="00412988" w:rsidRDefault="0091625C" w:rsidP="00412988">
      <w:pPr>
        <w:numPr>
          <w:ilvl w:val="0"/>
          <w:numId w:val="30"/>
        </w:numPr>
        <w:tabs>
          <w:tab w:val="clear" w:pos="720"/>
        </w:tabs>
        <w:ind w:left="0" w:firstLine="0"/>
        <w:rPr>
          <w:b/>
          <w:sz w:val="28"/>
          <w:szCs w:val="28"/>
        </w:rPr>
      </w:pPr>
      <w:r w:rsidRPr="00412988">
        <w:rPr>
          <w:sz w:val="28"/>
          <w:szCs w:val="28"/>
        </w:rPr>
        <w:t xml:space="preserve">Материалы сайта </w:t>
      </w:r>
      <w:r w:rsidR="00685D41" w:rsidRPr="00412988">
        <w:rPr>
          <w:sz w:val="28"/>
          <w:szCs w:val="28"/>
        </w:rPr>
        <w:t>http://www.corpsite.ru/</w:t>
      </w:r>
    </w:p>
    <w:p w:rsidR="00BA5FC2" w:rsidRPr="00412988" w:rsidRDefault="00412988" w:rsidP="0041298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8" w:name="_Toc244106416"/>
      <w:r w:rsidR="00BA5FC2" w:rsidRPr="00412988">
        <w:rPr>
          <w:b/>
          <w:sz w:val="28"/>
          <w:szCs w:val="28"/>
        </w:rPr>
        <w:t>Приложение</w:t>
      </w:r>
      <w:bookmarkEnd w:id="8"/>
    </w:p>
    <w:p w:rsidR="00412988" w:rsidRDefault="00412988" w:rsidP="00412988">
      <w:pPr>
        <w:ind w:firstLine="709"/>
        <w:rPr>
          <w:b/>
          <w:sz w:val="28"/>
          <w:szCs w:val="28"/>
        </w:rPr>
      </w:pPr>
    </w:p>
    <w:p w:rsidR="00BA5FC2" w:rsidRDefault="00BA5FC2" w:rsidP="00412988">
      <w:pPr>
        <w:ind w:firstLine="709"/>
        <w:rPr>
          <w:b/>
          <w:sz w:val="28"/>
          <w:szCs w:val="28"/>
        </w:rPr>
      </w:pPr>
      <w:r w:rsidRPr="00412988">
        <w:rPr>
          <w:b/>
          <w:sz w:val="28"/>
          <w:szCs w:val="28"/>
        </w:rPr>
        <w:t>Корпоративный портал - ключевой элемент информационной инфраструктуры предприятия</w:t>
      </w:r>
    </w:p>
    <w:p w:rsidR="00412988" w:rsidRDefault="00336C1F" w:rsidP="00412988">
      <w:pPr>
        <w:ind w:firstLine="709"/>
        <w:rPr>
          <w:b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20.55pt;margin-top:.45pt;width:418.15pt;height:277.2pt;z-index:-251658752">
            <v:imagedata r:id="rId8" o:title=""/>
          </v:shape>
        </w:pict>
      </w:r>
    </w:p>
    <w:p w:rsidR="00412988" w:rsidRPr="00412988" w:rsidRDefault="00412988" w:rsidP="00412988">
      <w:pPr>
        <w:ind w:firstLine="709"/>
        <w:rPr>
          <w:b/>
          <w:sz w:val="28"/>
          <w:szCs w:val="28"/>
        </w:rPr>
      </w:pPr>
    </w:p>
    <w:p w:rsidR="00BA5FC2" w:rsidRDefault="00BA5FC2" w:rsidP="00412988">
      <w:pPr>
        <w:ind w:firstLine="709"/>
        <w:rPr>
          <w:b/>
          <w:sz w:val="28"/>
          <w:szCs w:val="28"/>
        </w:rPr>
      </w:pPr>
    </w:p>
    <w:p w:rsidR="00412988" w:rsidRDefault="00412988" w:rsidP="00412988">
      <w:pPr>
        <w:ind w:firstLine="709"/>
        <w:rPr>
          <w:b/>
          <w:sz w:val="28"/>
          <w:szCs w:val="28"/>
        </w:rPr>
      </w:pPr>
    </w:p>
    <w:p w:rsidR="00412988" w:rsidRDefault="00412988" w:rsidP="00412988">
      <w:pPr>
        <w:ind w:firstLine="709"/>
        <w:rPr>
          <w:b/>
          <w:sz w:val="28"/>
          <w:szCs w:val="28"/>
        </w:rPr>
      </w:pPr>
    </w:p>
    <w:p w:rsidR="00412988" w:rsidRDefault="00412988" w:rsidP="00412988">
      <w:pPr>
        <w:ind w:firstLine="709"/>
        <w:rPr>
          <w:b/>
          <w:sz w:val="28"/>
          <w:szCs w:val="28"/>
        </w:rPr>
      </w:pPr>
    </w:p>
    <w:p w:rsidR="00412988" w:rsidRDefault="00412988" w:rsidP="00412988">
      <w:pPr>
        <w:ind w:firstLine="709"/>
        <w:rPr>
          <w:b/>
          <w:sz w:val="28"/>
          <w:szCs w:val="28"/>
        </w:rPr>
      </w:pPr>
    </w:p>
    <w:p w:rsidR="00412988" w:rsidRDefault="00412988" w:rsidP="00412988">
      <w:pPr>
        <w:ind w:firstLine="709"/>
        <w:rPr>
          <w:b/>
          <w:sz w:val="28"/>
          <w:szCs w:val="28"/>
        </w:rPr>
      </w:pPr>
    </w:p>
    <w:p w:rsidR="00412988" w:rsidRDefault="00412988" w:rsidP="00412988">
      <w:pPr>
        <w:ind w:firstLine="709"/>
        <w:rPr>
          <w:b/>
          <w:sz w:val="28"/>
          <w:szCs w:val="28"/>
        </w:rPr>
      </w:pPr>
    </w:p>
    <w:p w:rsidR="00412988" w:rsidRDefault="00412988" w:rsidP="00412988">
      <w:pPr>
        <w:ind w:firstLine="709"/>
        <w:rPr>
          <w:b/>
          <w:sz w:val="28"/>
          <w:szCs w:val="28"/>
        </w:rPr>
      </w:pPr>
    </w:p>
    <w:p w:rsidR="00412988" w:rsidRDefault="00412988" w:rsidP="00412988">
      <w:pPr>
        <w:ind w:firstLine="709"/>
        <w:rPr>
          <w:b/>
          <w:sz w:val="28"/>
          <w:szCs w:val="28"/>
        </w:rPr>
      </w:pPr>
    </w:p>
    <w:p w:rsidR="00412988" w:rsidRPr="00412988" w:rsidRDefault="00412988" w:rsidP="00412988">
      <w:pPr>
        <w:ind w:firstLine="709"/>
        <w:rPr>
          <w:b/>
          <w:sz w:val="28"/>
          <w:szCs w:val="28"/>
        </w:rPr>
      </w:pPr>
    </w:p>
    <w:p w:rsidR="00BA5FC2" w:rsidRPr="00412988" w:rsidRDefault="00BA5FC2" w:rsidP="00412988">
      <w:pPr>
        <w:ind w:firstLine="709"/>
        <w:jc w:val="center"/>
        <w:rPr>
          <w:sz w:val="28"/>
          <w:szCs w:val="28"/>
        </w:rPr>
      </w:pPr>
      <w:bookmarkStart w:id="9" w:name="_GoBack"/>
      <w:bookmarkEnd w:id="9"/>
    </w:p>
    <w:sectPr w:rsidR="00BA5FC2" w:rsidRPr="00412988" w:rsidSect="00412988">
      <w:headerReference w:type="even" r:id="rId9"/>
      <w:headerReference w:type="default" r:id="rId10"/>
      <w:headerReference w:type="first" r:id="rId11"/>
      <w:pgSz w:w="11899" w:h="16838" w:code="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21" w:rsidRDefault="00752D21">
      <w:r>
        <w:separator/>
      </w:r>
    </w:p>
  </w:endnote>
  <w:endnote w:type="continuationSeparator" w:id="0">
    <w:p w:rsidR="00752D21" w:rsidRDefault="0075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21" w:rsidRDefault="00752D21">
      <w:r>
        <w:separator/>
      </w:r>
    </w:p>
  </w:footnote>
  <w:footnote w:type="continuationSeparator" w:id="0">
    <w:p w:rsidR="00752D21" w:rsidRDefault="0075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EB4" w:rsidRDefault="000E6EB4" w:rsidP="00F74A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6EB4" w:rsidRDefault="000E6EB4" w:rsidP="00B96F3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EB4" w:rsidRPr="00412988" w:rsidRDefault="000E6EB4" w:rsidP="00412988">
    <w:pPr>
      <w:ind w:firstLine="709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88" w:rsidRDefault="00412988" w:rsidP="00412988">
    <w:pPr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047"/>
    <w:multiLevelType w:val="hybridMultilevel"/>
    <w:tmpl w:val="645EC0C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8090164"/>
    <w:multiLevelType w:val="hybridMultilevel"/>
    <w:tmpl w:val="1830714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14664FF"/>
    <w:multiLevelType w:val="hybridMultilevel"/>
    <w:tmpl w:val="9B463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3737F"/>
    <w:multiLevelType w:val="hybridMultilevel"/>
    <w:tmpl w:val="2430983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4">
    <w:nsid w:val="1BB93230"/>
    <w:multiLevelType w:val="hybridMultilevel"/>
    <w:tmpl w:val="3B8CFD4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1C1C1AC4"/>
    <w:multiLevelType w:val="hybridMultilevel"/>
    <w:tmpl w:val="4382313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21FA307C"/>
    <w:multiLevelType w:val="hybridMultilevel"/>
    <w:tmpl w:val="9BE0455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21FC7E32"/>
    <w:multiLevelType w:val="hybridMultilevel"/>
    <w:tmpl w:val="38A0995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26BC2C5D"/>
    <w:multiLevelType w:val="hybridMultilevel"/>
    <w:tmpl w:val="681C6AE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9">
    <w:nsid w:val="2A3B5D4D"/>
    <w:multiLevelType w:val="hybridMultilevel"/>
    <w:tmpl w:val="AE580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3F2E69"/>
    <w:multiLevelType w:val="hybridMultilevel"/>
    <w:tmpl w:val="3B36E95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1">
    <w:nsid w:val="3388387A"/>
    <w:multiLevelType w:val="hybridMultilevel"/>
    <w:tmpl w:val="5FFE1E66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D26835"/>
    <w:multiLevelType w:val="hybridMultilevel"/>
    <w:tmpl w:val="182EEB0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3B1B49A8"/>
    <w:multiLevelType w:val="hybridMultilevel"/>
    <w:tmpl w:val="CA7C7FD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4">
    <w:nsid w:val="418F4B36"/>
    <w:multiLevelType w:val="hybridMultilevel"/>
    <w:tmpl w:val="253232A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420634DA"/>
    <w:multiLevelType w:val="hybridMultilevel"/>
    <w:tmpl w:val="A7422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D703E0"/>
    <w:multiLevelType w:val="hybridMultilevel"/>
    <w:tmpl w:val="92A2B8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476B286D"/>
    <w:multiLevelType w:val="multilevel"/>
    <w:tmpl w:val="38A0995E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47764E0C"/>
    <w:multiLevelType w:val="hybridMultilevel"/>
    <w:tmpl w:val="E2488BB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9">
    <w:nsid w:val="4D1C704E"/>
    <w:multiLevelType w:val="hybridMultilevel"/>
    <w:tmpl w:val="53902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2262A"/>
    <w:multiLevelType w:val="hybridMultilevel"/>
    <w:tmpl w:val="B1DCE3D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52875562"/>
    <w:multiLevelType w:val="hybridMultilevel"/>
    <w:tmpl w:val="663EB45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>
    <w:nsid w:val="55CD4F87"/>
    <w:multiLevelType w:val="hybridMultilevel"/>
    <w:tmpl w:val="4FD637D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5C6F5A39"/>
    <w:multiLevelType w:val="hybridMultilevel"/>
    <w:tmpl w:val="EF286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1B23AA"/>
    <w:multiLevelType w:val="hybridMultilevel"/>
    <w:tmpl w:val="D24E813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5">
    <w:nsid w:val="601C591A"/>
    <w:multiLevelType w:val="hybridMultilevel"/>
    <w:tmpl w:val="0BB694A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>
    <w:nsid w:val="673065A8"/>
    <w:multiLevelType w:val="hybridMultilevel"/>
    <w:tmpl w:val="5E289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1C3EAB"/>
    <w:multiLevelType w:val="hybridMultilevel"/>
    <w:tmpl w:val="048A6E9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6FAE380B"/>
    <w:multiLevelType w:val="hybridMultilevel"/>
    <w:tmpl w:val="665A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6B417A"/>
    <w:multiLevelType w:val="hybridMultilevel"/>
    <w:tmpl w:val="6ACCA6E8"/>
    <w:lvl w:ilvl="0" w:tplc="B644F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5"/>
  </w:num>
  <w:num w:numId="5">
    <w:abstractNumId w:val="9"/>
  </w:num>
  <w:num w:numId="6">
    <w:abstractNumId w:val="12"/>
  </w:num>
  <w:num w:numId="7">
    <w:abstractNumId w:val="1"/>
  </w:num>
  <w:num w:numId="8">
    <w:abstractNumId w:val="18"/>
  </w:num>
  <w:num w:numId="9">
    <w:abstractNumId w:val="26"/>
  </w:num>
  <w:num w:numId="10">
    <w:abstractNumId w:val="7"/>
  </w:num>
  <w:num w:numId="11">
    <w:abstractNumId w:val="17"/>
  </w:num>
  <w:num w:numId="12">
    <w:abstractNumId w:val="6"/>
  </w:num>
  <w:num w:numId="13">
    <w:abstractNumId w:val="27"/>
  </w:num>
  <w:num w:numId="14">
    <w:abstractNumId w:val="10"/>
  </w:num>
  <w:num w:numId="15">
    <w:abstractNumId w:val="8"/>
  </w:num>
  <w:num w:numId="16">
    <w:abstractNumId w:val="24"/>
  </w:num>
  <w:num w:numId="17">
    <w:abstractNumId w:val="14"/>
  </w:num>
  <w:num w:numId="18">
    <w:abstractNumId w:val="21"/>
  </w:num>
  <w:num w:numId="19">
    <w:abstractNumId w:val="3"/>
  </w:num>
  <w:num w:numId="20">
    <w:abstractNumId w:val="25"/>
  </w:num>
  <w:num w:numId="21">
    <w:abstractNumId w:val="23"/>
  </w:num>
  <w:num w:numId="22">
    <w:abstractNumId w:val="2"/>
  </w:num>
  <w:num w:numId="23">
    <w:abstractNumId w:val="15"/>
  </w:num>
  <w:num w:numId="24">
    <w:abstractNumId w:val="19"/>
  </w:num>
  <w:num w:numId="25">
    <w:abstractNumId w:val="13"/>
  </w:num>
  <w:num w:numId="26">
    <w:abstractNumId w:val="16"/>
  </w:num>
  <w:num w:numId="27">
    <w:abstractNumId w:val="20"/>
  </w:num>
  <w:num w:numId="28">
    <w:abstractNumId w:val="28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F3F"/>
    <w:rsid w:val="000A66BA"/>
    <w:rsid w:val="000E5681"/>
    <w:rsid w:val="000E6EB4"/>
    <w:rsid w:val="000F305A"/>
    <w:rsid w:val="001632AF"/>
    <w:rsid w:val="001D1831"/>
    <w:rsid w:val="001D3CB3"/>
    <w:rsid w:val="0021798F"/>
    <w:rsid w:val="00237A35"/>
    <w:rsid w:val="002978C0"/>
    <w:rsid w:val="002C4943"/>
    <w:rsid w:val="002E15AD"/>
    <w:rsid w:val="002F06F4"/>
    <w:rsid w:val="00325AA8"/>
    <w:rsid w:val="00336C1F"/>
    <w:rsid w:val="00355B8E"/>
    <w:rsid w:val="003B1C28"/>
    <w:rsid w:val="003B2A5E"/>
    <w:rsid w:val="003E14CF"/>
    <w:rsid w:val="00412988"/>
    <w:rsid w:val="004434A5"/>
    <w:rsid w:val="00452FD0"/>
    <w:rsid w:val="004C7553"/>
    <w:rsid w:val="00551B83"/>
    <w:rsid w:val="00552DB3"/>
    <w:rsid w:val="00573A44"/>
    <w:rsid w:val="005A150A"/>
    <w:rsid w:val="005B6B98"/>
    <w:rsid w:val="00612ED5"/>
    <w:rsid w:val="00626A9B"/>
    <w:rsid w:val="0066024D"/>
    <w:rsid w:val="0067546E"/>
    <w:rsid w:val="00685D41"/>
    <w:rsid w:val="006A24B5"/>
    <w:rsid w:val="006B23D4"/>
    <w:rsid w:val="006D4B6E"/>
    <w:rsid w:val="006F406A"/>
    <w:rsid w:val="00752D21"/>
    <w:rsid w:val="00796AB4"/>
    <w:rsid w:val="007A48BE"/>
    <w:rsid w:val="007A495F"/>
    <w:rsid w:val="007B6134"/>
    <w:rsid w:val="007F2A37"/>
    <w:rsid w:val="008C642C"/>
    <w:rsid w:val="008D73E8"/>
    <w:rsid w:val="008E4D4A"/>
    <w:rsid w:val="008E658B"/>
    <w:rsid w:val="0091625C"/>
    <w:rsid w:val="00951614"/>
    <w:rsid w:val="009C0E70"/>
    <w:rsid w:val="009D5C82"/>
    <w:rsid w:val="009E77B3"/>
    <w:rsid w:val="00A370D0"/>
    <w:rsid w:val="00A83492"/>
    <w:rsid w:val="00B96F3F"/>
    <w:rsid w:val="00BA5FC2"/>
    <w:rsid w:val="00C327E3"/>
    <w:rsid w:val="00CB34AC"/>
    <w:rsid w:val="00CB6572"/>
    <w:rsid w:val="00CC198E"/>
    <w:rsid w:val="00D05BC9"/>
    <w:rsid w:val="00D41420"/>
    <w:rsid w:val="00D5475A"/>
    <w:rsid w:val="00D76146"/>
    <w:rsid w:val="00D776A5"/>
    <w:rsid w:val="00DD00CB"/>
    <w:rsid w:val="00DD101D"/>
    <w:rsid w:val="00DE0855"/>
    <w:rsid w:val="00E042F9"/>
    <w:rsid w:val="00E55519"/>
    <w:rsid w:val="00E727A0"/>
    <w:rsid w:val="00E757FF"/>
    <w:rsid w:val="00EB111A"/>
    <w:rsid w:val="00F15A54"/>
    <w:rsid w:val="00F74A41"/>
    <w:rsid w:val="00F87606"/>
    <w:rsid w:val="00FB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80B0BB6-BDE5-463C-AB9F-AB4507E3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2988"/>
    <w:pPr>
      <w:spacing w:line="360" w:lineRule="auto"/>
      <w:jc w:val="both"/>
    </w:pPr>
    <w:rPr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5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0"/>
    <w:link w:val="a5"/>
    <w:uiPriority w:val="99"/>
    <w:rsid w:val="00B96F3F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96F3F"/>
    <w:rPr>
      <w:rFonts w:cs="Times New Roman"/>
    </w:rPr>
  </w:style>
  <w:style w:type="paragraph" w:styleId="a7">
    <w:name w:val="footer"/>
    <w:basedOn w:val="a0"/>
    <w:link w:val="a8"/>
    <w:uiPriority w:val="99"/>
    <w:rsid w:val="00325AA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0"/>
    <w:next w:val="a0"/>
    <w:autoRedefine/>
    <w:uiPriority w:val="39"/>
    <w:rsid w:val="006B23D4"/>
    <w:pPr>
      <w:ind w:firstLine="709"/>
    </w:pPr>
    <w:rPr>
      <w:noProof/>
      <w:color w:val="FFFFFF"/>
      <w:sz w:val="28"/>
      <w:szCs w:val="28"/>
    </w:rPr>
  </w:style>
  <w:style w:type="paragraph" w:customStyle="1" w:styleId="a">
    <w:name w:val="лит"/>
    <w:autoRedefine/>
    <w:rsid w:val="002C4943"/>
    <w:pPr>
      <w:numPr>
        <w:numId w:val="29"/>
      </w:num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10854</Words>
  <Characters>61874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Корпоративные информационные порталы (опыт создания и эксплуатации, эффективность функционирования)</vt:lpstr>
    </vt:vector>
  </TitlesOfParts>
  <Company>Microsoft</Company>
  <LinksUpToDate>false</LinksUpToDate>
  <CharactersWithSpaces>72583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Корпоративные информационные порталы (опыт создания и эксплуатации, эффективность функционирования)</dc:title>
  <dc:subject/>
  <dc:creator>Admin</dc:creator>
  <cp:keywords/>
  <dc:description/>
  <cp:lastModifiedBy>admin</cp:lastModifiedBy>
  <cp:revision>2</cp:revision>
  <dcterms:created xsi:type="dcterms:W3CDTF">2014-03-26T09:54:00Z</dcterms:created>
  <dcterms:modified xsi:type="dcterms:W3CDTF">2014-03-26T09:54:00Z</dcterms:modified>
</cp:coreProperties>
</file>