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  <w:rPr>
          <w:color w:val="000000"/>
        </w:rPr>
      </w:pPr>
    </w:p>
    <w:p w:rsidR="007851DA" w:rsidRPr="007851DA" w:rsidRDefault="007851DA" w:rsidP="007851DA">
      <w:pPr>
        <w:pStyle w:val="afb"/>
        <w:rPr>
          <w:color w:val="000000"/>
        </w:rPr>
      </w:pPr>
    </w:p>
    <w:p w:rsidR="007851DA" w:rsidRPr="007851DA" w:rsidRDefault="00EB0FED" w:rsidP="007851DA">
      <w:pPr>
        <w:pStyle w:val="afb"/>
        <w:rPr>
          <w:b/>
          <w:color w:val="000000"/>
          <w:szCs w:val="32"/>
        </w:rPr>
      </w:pPr>
      <w:r w:rsidRPr="007851DA">
        <w:rPr>
          <w:b/>
          <w:color w:val="000000"/>
          <w:szCs w:val="32"/>
        </w:rPr>
        <w:t>Курсовая</w:t>
      </w:r>
      <w:r w:rsidR="007851DA" w:rsidRPr="007851DA">
        <w:rPr>
          <w:b/>
          <w:color w:val="000000"/>
          <w:szCs w:val="32"/>
        </w:rPr>
        <w:t xml:space="preserve"> </w:t>
      </w:r>
      <w:r w:rsidRPr="007851DA">
        <w:rPr>
          <w:b/>
          <w:color w:val="000000"/>
          <w:szCs w:val="32"/>
        </w:rPr>
        <w:t>работа</w:t>
      </w:r>
    </w:p>
    <w:p w:rsidR="007851DA" w:rsidRDefault="00EB0FED" w:rsidP="007851DA">
      <w:pPr>
        <w:pStyle w:val="afb"/>
        <w:rPr>
          <w:b/>
          <w:szCs w:val="32"/>
        </w:rPr>
      </w:pPr>
      <w:r w:rsidRPr="007851DA">
        <w:rPr>
          <w:b/>
          <w:color w:val="000000"/>
          <w:szCs w:val="32"/>
        </w:rPr>
        <w:t>Кредитная</w:t>
      </w:r>
      <w:r w:rsidR="007851DA" w:rsidRPr="007851DA">
        <w:rPr>
          <w:b/>
          <w:color w:val="000000"/>
          <w:szCs w:val="32"/>
        </w:rPr>
        <w:t xml:space="preserve"> </w:t>
      </w:r>
      <w:r w:rsidRPr="007851DA">
        <w:rPr>
          <w:b/>
          <w:color w:val="000000"/>
          <w:szCs w:val="32"/>
        </w:rPr>
        <w:t>система</w:t>
      </w:r>
      <w:r w:rsidR="007851DA" w:rsidRPr="007851DA">
        <w:rPr>
          <w:b/>
          <w:color w:val="000000"/>
          <w:szCs w:val="32"/>
        </w:rPr>
        <w:t xml:space="preserve"> </w:t>
      </w:r>
      <w:r w:rsidRPr="007851DA">
        <w:rPr>
          <w:b/>
          <w:color w:val="000000"/>
          <w:szCs w:val="32"/>
        </w:rPr>
        <w:t>России</w:t>
      </w:r>
      <w:r w:rsidR="007851DA" w:rsidRPr="007851DA">
        <w:rPr>
          <w:b/>
          <w:color w:val="000000"/>
          <w:szCs w:val="32"/>
        </w:rPr>
        <w:t xml:space="preserve"> </w:t>
      </w:r>
      <w:r w:rsidRPr="007851DA">
        <w:rPr>
          <w:b/>
          <w:color w:val="000000"/>
          <w:szCs w:val="32"/>
        </w:rPr>
        <w:t>и</w:t>
      </w:r>
      <w:r w:rsidR="007851DA" w:rsidRPr="007851DA">
        <w:rPr>
          <w:b/>
          <w:color w:val="000000"/>
          <w:szCs w:val="32"/>
        </w:rPr>
        <w:t xml:space="preserve"> </w:t>
      </w:r>
      <w:r w:rsidRPr="007851DA">
        <w:rPr>
          <w:b/>
          <w:color w:val="000000"/>
          <w:szCs w:val="32"/>
        </w:rPr>
        <w:t>ее</w:t>
      </w:r>
      <w:r w:rsidR="007851DA" w:rsidRPr="007851DA">
        <w:rPr>
          <w:b/>
          <w:color w:val="000000"/>
          <w:szCs w:val="32"/>
        </w:rPr>
        <w:t xml:space="preserve"> </w:t>
      </w:r>
      <w:r w:rsidRPr="007851DA">
        <w:rPr>
          <w:b/>
          <w:color w:val="000000"/>
          <w:szCs w:val="32"/>
        </w:rPr>
        <w:t>развитие</w:t>
      </w: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7851DA" w:rsidP="007851DA">
      <w:pPr>
        <w:pStyle w:val="afb"/>
      </w:pPr>
    </w:p>
    <w:p w:rsidR="007851DA" w:rsidRDefault="00F318DC" w:rsidP="007851DA">
      <w:pPr>
        <w:pStyle w:val="afb"/>
      </w:pPr>
      <w:r w:rsidRPr="007851DA">
        <w:t>2010</w:t>
      </w:r>
    </w:p>
    <w:p w:rsidR="007851DA" w:rsidRDefault="007851DA" w:rsidP="007851DA">
      <w:pPr>
        <w:pStyle w:val="af6"/>
      </w:pPr>
      <w:r>
        <w:br w:type="page"/>
      </w:r>
      <w:r w:rsidR="005B0E3F" w:rsidRPr="007851DA">
        <w:t>Содержание</w:t>
      </w:r>
    </w:p>
    <w:p w:rsidR="007851DA" w:rsidRPr="007851DA" w:rsidRDefault="007851DA" w:rsidP="007851DA">
      <w:pPr>
        <w:pStyle w:val="af6"/>
      </w:pPr>
    </w:p>
    <w:p w:rsidR="00F54BA2" w:rsidRDefault="00F54BA2" w:rsidP="00F54BA2">
      <w:pPr>
        <w:pStyle w:val="11"/>
        <w:rPr>
          <w:noProof/>
          <w:color w:val="auto"/>
          <w:sz w:val="24"/>
          <w:szCs w:val="24"/>
          <w:lang w:eastAsia="ru-RU"/>
        </w:rPr>
      </w:pPr>
      <w:r w:rsidRPr="00430BE7">
        <w:rPr>
          <w:rStyle w:val="afe"/>
          <w:noProof/>
        </w:rPr>
        <w:t>Введение</w:t>
      </w:r>
    </w:p>
    <w:p w:rsidR="00F54BA2" w:rsidRDefault="00F54BA2" w:rsidP="00F54BA2">
      <w:pPr>
        <w:pStyle w:val="11"/>
        <w:rPr>
          <w:noProof/>
          <w:color w:val="auto"/>
          <w:sz w:val="24"/>
          <w:szCs w:val="24"/>
          <w:lang w:eastAsia="ru-RU"/>
        </w:rPr>
      </w:pPr>
      <w:r w:rsidRPr="00430BE7">
        <w:rPr>
          <w:rStyle w:val="afe"/>
          <w:noProof/>
        </w:rPr>
        <w:t>Глава 1. Понятие кредитной системы. Факторы ее развития</w:t>
      </w:r>
    </w:p>
    <w:p w:rsidR="00F54BA2" w:rsidRDefault="00F54BA2" w:rsidP="00F54BA2">
      <w:pPr>
        <w:pStyle w:val="11"/>
        <w:rPr>
          <w:noProof/>
          <w:color w:val="auto"/>
          <w:sz w:val="24"/>
          <w:szCs w:val="24"/>
          <w:lang w:eastAsia="ru-RU"/>
        </w:rPr>
      </w:pPr>
      <w:r w:rsidRPr="00430BE7">
        <w:rPr>
          <w:rStyle w:val="afe"/>
          <w:noProof/>
        </w:rPr>
        <w:t>§ 1.1 Понятие кредитной системы</w:t>
      </w:r>
    </w:p>
    <w:p w:rsidR="00F54BA2" w:rsidRDefault="00F54BA2" w:rsidP="00F54BA2">
      <w:pPr>
        <w:pStyle w:val="11"/>
        <w:rPr>
          <w:noProof/>
          <w:color w:val="auto"/>
          <w:sz w:val="24"/>
          <w:szCs w:val="24"/>
          <w:lang w:eastAsia="ru-RU"/>
        </w:rPr>
      </w:pPr>
      <w:r w:rsidRPr="00430BE7">
        <w:rPr>
          <w:rStyle w:val="afe"/>
          <w:noProof/>
        </w:rPr>
        <w:t>§1.2 Факторы развития кредитной системы</w:t>
      </w:r>
    </w:p>
    <w:p w:rsidR="00F54BA2" w:rsidRDefault="00F54BA2" w:rsidP="00F54BA2">
      <w:pPr>
        <w:pStyle w:val="11"/>
        <w:rPr>
          <w:noProof/>
          <w:color w:val="auto"/>
          <w:sz w:val="24"/>
          <w:szCs w:val="24"/>
          <w:lang w:eastAsia="ru-RU"/>
        </w:rPr>
      </w:pPr>
      <w:r w:rsidRPr="00430BE7">
        <w:rPr>
          <w:rStyle w:val="afe"/>
          <w:noProof/>
        </w:rPr>
        <w:t>Глава 2. Структура кредитной системы</w:t>
      </w:r>
    </w:p>
    <w:p w:rsidR="00F54BA2" w:rsidRDefault="00F54BA2" w:rsidP="00F54BA2">
      <w:pPr>
        <w:pStyle w:val="11"/>
        <w:rPr>
          <w:noProof/>
          <w:color w:val="auto"/>
          <w:sz w:val="24"/>
          <w:szCs w:val="24"/>
          <w:lang w:eastAsia="ru-RU"/>
        </w:rPr>
      </w:pPr>
      <w:r w:rsidRPr="00430BE7">
        <w:rPr>
          <w:rStyle w:val="afe"/>
          <w:noProof/>
        </w:rPr>
        <w:t>Глава 3. Становление современной кредитной системы в России</w:t>
      </w:r>
    </w:p>
    <w:p w:rsidR="00F54BA2" w:rsidRDefault="00F54BA2" w:rsidP="00F54BA2">
      <w:pPr>
        <w:pStyle w:val="11"/>
        <w:rPr>
          <w:noProof/>
          <w:color w:val="auto"/>
          <w:sz w:val="24"/>
          <w:szCs w:val="24"/>
          <w:lang w:eastAsia="ru-RU"/>
        </w:rPr>
      </w:pPr>
      <w:r w:rsidRPr="00430BE7">
        <w:rPr>
          <w:rStyle w:val="afe"/>
          <w:noProof/>
        </w:rPr>
        <w:t>§ 3.1 Кредитная система социалистического типа. Этапы ее создания и особенности функционирования</w:t>
      </w:r>
    </w:p>
    <w:p w:rsidR="00F54BA2" w:rsidRDefault="00F54BA2" w:rsidP="00F54BA2">
      <w:pPr>
        <w:pStyle w:val="11"/>
        <w:rPr>
          <w:noProof/>
          <w:color w:val="auto"/>
          <w:sz w:val="24"/>
          <w:szCs w:val="24"/>
          <w:lang w:eastAsia="ru-RU"/>
        </w:rPr>
      </w:pPr>
      <w:r w:rsidRPr="00430BE7">
        <w:rPr>
          <w:rStyle w:val="afe"/>
          <w:noProof/>
        </w:rPr>
        <w:t>§ 3.2 Современная кредитная система России</w:t>
      </w:r>
    </w:p>
    <w:p w:rsidR="00F54BA2" w:rsidRDefault="00F54BA2" w:rsidP="00F54BA2">
      <w:pPr>
        <w:pStyle w:val="11"/>
        <w:rPr>
          <w:noProof/>
          <w:color w:val="auto"/>
          <w:sz w:val="24"/>
          <w:szCs w:val="24"/>
          <w:lang w:eastAsia="ru-RU"/>
        </w:rPr>
      </w:pPr>
      <w:r w:rsidRPr="00430BE7">
        <w:rPr>
          <w:rStyle w:val="afe"/>
          <w:noProof/>
        </w:rPr>
        <w:t>Глава 4. Особенности кредитной системы России</w:t>
      </w:r>
    </w:p>
    <w:p w:rsidR="00F54BA2" w:rsidRDefault="00F54BA2" w:rsidP="00F54BA2">
      <w:pPr>
        <w:pStyle w:val="11"/>
        <w:rPr>
          <w:noProof/>
          <w:color w:val="auto"/>
          <w:sz w:val="24"/>
          <w:szCs w:val="24"/>
          <w:lang w:eastAsia="ru-RU"/>
        </w:rPr>
      </w:pPr>
      <w:r w:rsidRPr="00430BE7">
        <w:rPr>
          <w:rStyle w:val="afe"/>
          <w:noProof/>
        </w:rPr>
        <w:t>Глава 5. Место коммерческих банков в кредитной системе страны</w:t>
      </w:r>
    </w:p>
    <w:p w:rsidR="00F54BA2" w:rsidRDefault="00F54BA2" w:rsidP="00F54BA2">
      <w:pPr>
        <w:pStyle w:val="11"/>
        <w:rPr>
          <w:noProof/>
          <w:color w:val="auto"/>
          <w:sz w:val="24"/>
          <w:szCs w:val="24"/>
          <w:lang w:eastAsia="ru-RU"/>
        </w:rPr>
      </w:pPr>
      <w:r w:rsidRPr="00430BE7">
        <w:rPr>
          <w:rStyle w:val="afe"/>
          <w:noProof/>
        </w:rPr>
        <w:t>Заключение</w:t>
      </w:r>
    </w:p>
    <w:p w:rsidR="00F54BA2" w:rsidRDefault="00F54BA2" w:rsidP="00F54BA2">
      <w:pPr>
        <w:pStyle w:val="11"/>
        <w:rPr>
          <w:noProof/>
          <w:color w:val="auto"/>
          <w:sz w:val="24"/>
          <w:szCs w:val="24"/>
          <w:lang w:eastAsia="ru-RU"/>
        </w:rPr>
      </w:pPr>
      <w:r w:rsidRPr="00430BE7">
        <w:rPr>
          <w:rStyle w:val="afe"/>
          <w:noProof/>
        </w:rPr>
        <w:t>Список литературы</w:t>
      </w:r>
    </w:p>
    <w:p w:rsidR="007851DA" w:rsidRDefault="007851DA" w:rsidP="007851DA">
      <w:pPr>
        <w:pStyle w:val="1"/>
      </w:pPr>
      <w:r>
        <w:br w:type="page"/>
      </w:r>
      <w:bookmarkStart w:id="0" w:name="_Toc286848014"/>
      <w:r w:rsidR="00CA5AFF" w:rsidRPr="007851DA">
        <w:t>Введение</w:t>
      </w:r>
      <w:bookmarkEnd w:id="0"/>
    </w:p>
    <w:p w:rsidR="007851DA" w:rsidRPr="007851DA" w:rsidRDefault="007851DA" w:rsidP="007851DA">
      <w:pPr>
        <w:rPr>
          <w:lang w:eastAsia="en-US"/>
        </w:rPr>
      </w:pPr>
    </w:p>
    <w:p w:rsidR="007851DA" w:rsidRPr="007851DA" w:rsidRDefault="00F60D30" w:rsidP="007851DA">
      <w:pPr>
        <w:tabs>
          <w:tab w:val="left" w:pos="726"/>
        </w:tabs>
      </w:pPr>
      <w:r w:rsidRPr="007851DA">
        <w:t>Кредитная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это</w:t>
      </w:r>
      <w:r w:rsidR="007851DA" w:rsidRPr="007851DA">
        <w:t xml:space="preserve"> </w:t>
      </w:r>
      <w:r w:rsidRPr="007851DA">
        <w:t>важнейший</w:t>
      </w:r>
      <w:r w:rsidR="007851DA" w:rsidRPr="007851DA">
        <w:t xml:space="preserve"> </w:t>
      </w:r>
      <w:r w:rsidRPr="007851DA">
        <w:t>ресурс</w:t>
      </w:r>
      <w:r w:rsidR="007851DA" w:rsidRPr="007851DA">
        <w:t xml:space="preserve"> </w:t>
      </w:r>
      <w:r w:rsidRPr="007851DA">
        <w:t>экономического</w:t>
      </w:r>
      <w:r w:rsidR="007851DA" w:rsidRPr="007851DA">
        <w:t xml:space="preserve"> </w:t>
      </w:r>
      <w:r w:rsidRPr="007851DA">
        <w:t>роста</w:t>
      </w:r>
      <w:r w:rsidR="007851DA" w:rsidRPr="007851DA">
        <w:t xml:space="preserve">. </w:t>
      </w:r>
      <w:r w:rsidRPr="007851DA">
        <w:t>Ее</w:t>
      </w:r>
      <w:r w:rsidR="007851DA" w:rsidRPr="007851DA">
        <w:t xml:space="preserve"> </w:t>
      </w:r>
      <w:r w:rsidRPr="007851DA">
        <w:t>укрепление</w:t>
      </w:r>
      <w:r w:rsidR="007851DA" w:rsidRPr="007851DA">
        <w:t xml:space="preserve"> </w:t>
      </w:r>
      <w:r w:rsidRPr="007851DA">
        <w:t>является</w:t>
      </w:r>
      <w:r w:rsidR="007851DA" w:rsidRPr="007851DA">
        <w:t xml:space="preserve"> </w:t>
      </w:r>
      <w:r w:rsidRPr="007851DA">
        <w:t>непременным</w:t>
      </w:r>
      <w:r w:rsidR="007851DA" w:rsidRPr="007851DA">
        <w:t xml:space="preserve"> </w:t>
      </w:r>
      <w:r w:rsidRPr="007851DA">
        <w:t>условием</w:t>
      </w:r>
      <w:r w:rsidR="007851DA" w:rsidRPr="007851DA">
        <w:t xml:space="preserve"> </w:t>
      </w:r>
      <w:r w:rsidRPr="007851DA">
        <w:t>решения</w:t>
      </w:r>
      <w:r w:rsidR="007851DA" w:rsidRPr="007851DA">
        <w:t xml:space="preserve"> </w:t>
      </w:r>
      <w:r w:rsidRPr="007851DA">
        <w:t>стратегических</w:t>
      </w:r>
      <w:r w:rsidR="007851DA" w:rsidRPr="007851DA">
        <w:t xml:space="preserve"> </w:t>
      </w:r>
      <w:r w:rsidRPr="007851DA">
        <w:t>задач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области</w:t>
      </w:r>
      <w:r w:rsidR="007851DA" w:rsidRPr="007851DA">
        <w:t xml:space="preserve"> </w:t>
      </w:r>
      <w:r w:rsidRPr="007851DA">
        <w:t>экономики,</w:t>
      </w:r>
      <w:r w:rsidR="007851DA" w:rsidRPr="007851DA">
        <w:t xml:space="preserve"> </w:t>
      </w:r>
      <w:r w:rsidRPr="007851DA">
        <w:t>стоящих</w:t>
      </w:r>
      <w:r w:rsidR="007851DA" w:rsidRPr="007851DA">
        <w:t xml:space="preserve"> </w:t>
      </w:r>
      <w:r w:rsidRPr="007851DA">
        <w:t>перед</w:t>
      </w:r>
      <w:r w:rsidR="007851DA" w:rsidRPr="007851DA">
        <w:t xml:space="preserve"> </w:t>
      </w:r>
      <w:r w:rsidRPr="007851DA">
        <w:t>нашей</w:t>
      </w:r>
      <w:r w:rsidR="007851DA" w:rsidRPr="007851DA">
        <w:t xml:space="preserve"> </w:t>
      </w:r>
      <w:r w:rsidRPr="007851DA">
        <w:t>страной</w:t>
      </w:r>
      <w:r w:rsidR="007851DA" w:rsidRPr="007851DA">
        <w:t>.</w:t>
      </w:r>
    </w:p>
    <w:p w:rsidR="007851DA" w:rsidRPr="007851DA" w:rsidRDefault="00DC54FF" w:rsidP="007851DA">
      <w:pPr>
        <w:tabs>
          <w:tab w:val="left" w:pos="726"/>
        </w:tabs>
      </w:pPr>
      <w:r w:rsidRPr="007851DA">
        <w:t>Выбранная</w:t>
      </w:r>
      <w:r w:rsidR="007851DA" w:rsidRPr="007851DA">
        <w:t xml:space="preserve"> </w:t>
      </w:r>
      <w:r w:rsidRPr="007851DA">
        <w:t>тема</w:t>
      </w:r>
      <w:r w:rsidR="007851DA" w:rsidRPr="007851DA">
        <w:t xml:space="preserve"> </w:t>
      </w:r>
      <w:r w:rsidRPr="007851DA">
        <w:t>является</w:t>
      </w:r>
      <w:r w:rsidR="007851DA" w:rsidRPr="007851DA">
        <w:t xml:space="preserve"> </w:t>
      </w:r>
      <w:r w:rsidRPr="007851DA">
        <w:t>актуальной,</w:t>
      </w:r>
      <w:r w:rsidR="007851DA" w:rsidRPr="007851DA">
        <w:t xml:space="preserve"> </w:t>
      </w:r>
      <w:r w:rsidR="007851DA">
        <w:t>т.к.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="00F60D30" w:rsidRPr="007851DA">
        <w:t>настоящее</w:t>
      </w:r>
      <w:r w:rsidR="007851DA" w:rsidRPr="007851DA">
        <w:t xml:space="preserve"> </w:t>
      </w:r>
      <w:r w:rsidR="00F60D30" w:rsidRPr="007851DA">
        <w:t>время</w:t>
      </w:r>
      <w:r w:rsidR="007851DA" w:rsidRPr="007851DA">
        <w:t xml:space="preserve"> </w:t>
      </w:r>
      <w:r w:rsidR="00F60D30" w:rsidRPr="007851DA">
        <w:t>кредитная</w:t>
      </w:r>
      <w:r w:rsidR="007851DA" w:rsidRPr="007851DA">
        <w:t xml:space="preserve"> </w:t>
      </w:r>
      <w:r w:rsidR="00F60D30" w:rsidRPr="007851DA">
        <w:t>система</w:t>
      </w:r>
      <w:r w:rsidR="007851DA" w:rsidRPr="007851DA">
        <w:t xml:space="preserve"> </w:t>
      </w:r>
      <w:r w:rsidR="00F60D30" w:rsidRPr="007851DA">
        <w:t>РФ</w:t>
      </w:r>
      <w:r w:rsidR="007851DA" w:rsidRPr="007851DA">
        <w:t xml:space="preserve"> </w:t>
      </w:r>
      <w:r w:rsidR="00F60D30" w:rsidRPr="007851DA">
        <w:t>имеет</w:t>
      </w:r>
      <w:r w:rsidR="007851DA" w:rsidRPr="007851DA">
        <w:t xml:space="preserve"> </w:t>
      </w:r>
      <w:r w:rsidR="00F60D30" w:rsidRPr="007851DA">
        <w:t>различные</w:t>
      </w:r>
      <w:r w:rsidR="007851DA" w:rsidRPr="007851DA">
        <w:t xml:space="preserve"> </w:t>
      </w:r>
      <w:r w:rsidR="00F60D30" w:rsidRPr="007851DA">
        <w:t>проблемы</w:t>
      </w:r>
      <w:r w:rsidRPr="007851DA">
        <w:t>,</w:t>
      </w:r>
      <w:r w:rsidR="007851DA" w:rsidRPr="007851DA">
        <w:t xml:space="preserve"> </w:t>
      </w:r>
      <w:r w:rsidRPr="007851DA">
        <w:t>такие</w:t>
      </w:r>
      <w:r w:rsidR="007851DA" w:rsidRPr="007851DA">
        <w:t xml:space="preserve"> </w:t>
      </w:r>
      <w:r w:rsidRPr="007851DA">
        <w:t>как</w:t>
      </w:r>
      <w:r w:rsidR="007851DA" w:rsidRPr="007851DA">
        <w:t>:</w:t>
      </w:r>
    </w:p>
    <w:p w:rsidR="007851DA" w:rsidRPr="007851DA" w:rsidRDefault="006C26EA" w:rsidP="007851DA">
      <w:pPr>
        <w:tabs>
          <w:tab w:val="left" w:pos="726"/>
        </w:tabs>
      </w:pPr>
      <w:r w:rsidRPr="007851DA">
        <w:t>н</w:t>
      </w:r>
      <w:r w:rsidR="00DC54FF" w:rsidRPr="007851DA">
        <w:t>едостаточное</w:t>
      </w:r>
      <w:r w:rsidR="007851DA" w:rsidRPr="007851DA">
        <w:t xml:space="preserve"> </w:t>
      </w:r>
      <w:r w:rsidR="00DC54FF" w:rsidRPr="007851DA">
        <w:t>кредитование</w:t>
      </w:r>
      <w:r w:rsidR="007851DA" w:rsidRPr="007851DA">
        <w:t xml:space="preserve"> - </w:t>
      </w:r>
      <w:r w:rsidR="00DC54FF" w:rsidRPr="007851DA">
        <w:t>одна</w:t>
      </w:r>
      <w:r w:rsidR="007851DA" w:rsidRPr="007851DA">
        <w:t xml:space="preserve"> </w:t>
      </w:r>
      <w:r w:rsidR="00DC54FF" w:rsidRPr="007851DA">
        <w:t>из</w:t>
      </w:r>
      <w:r w:rsidR="007851DA" w:rsidRPr="007851DA">
        <w:t xml:space="preserve"> </w:t>
      </w:r>
      <w:r w:rsidR="00DC54FF" w:rsidRPr="007851DA">
        <w:t>серьезнейших</w:t>
      </w:r>
      <w:r w:rsidR="007851DA" w:rsidRPr="007851DA">
        <w:t xml:space="preserve"> </w:t>
      </w:r>
      <w:r w:rsidR="00DC54FF" w:rsidRPr="007851DA">
        <w:t>проблем</w:t>
      </w:r>
      <w:r w:rsidR="007851DA" w:rsidRPr="007851DA">
        <w:t xml:space="preserve"> </w:t>
      </w:r>
      <w:r w:rsidR="00DC54FF" w:rsidRPr="007851DA">
        <w:t>отечественной</w:t>
      </w:r>
      <w:r w:rsidR="007851DA" w:rsidRPr="007851DA">
        <w:t xml:space="preserve"> </w:t>
      </w:r>
      <w:r w:rsidR="00DC54FF" w:rsidRPr="007851DA">
        <w:t>экономики,</w:t>
      </w:r>
      <w:r w:rsidR="007851DA" w:rsidRPr="007851DA">
        <w:t xml:space="preserve"> </w:t>
      </w:r>
      <w:r w:rsidR="00DC54FF" w:rsidRPr="007851DA">
        <w:t>возникающая</w:t>
      </w:r>
      <w:r w:rsidR="007851DA" w:rsidRPr="007851DA">
        <w:t xml:space="preserve"> </w:t>
      </w:r>
      <w:r w:rsidR="00DC54FF" w:rsidRPr="007851DA">
        <w:t>в</w:t>
      </w:r>
      <w:r w:rsidR="007851DA" w:rsidRPr="007851DA">
        <w:t xml:space="preserve"> </w:t>
      </w:r>
      <w:r w:rsidR="00DC54FF" w:rsidRPr="007851DA">
        <w:t>результате</w:t>
      </w:r>
      <w:r w:rsidR="007851DA" w:rsidRPr="007851DA">
        <w:t xml:space="preserve"> </w:t>
      </w:r>
      <w:r w:rsidR="00DC54FF" w:rsidRPr="007851DA">
        <w:t>крайне</w:t>
      </w:r>
      <w:r w:rsidR="007851DA" w:rsidRPr="007851DA">
        <w:t xml:space="preserve"> </w:t>
      </w:r>
      <w:r w:rsidR="00DC54FF" w:rsidRPr="007851DA">
        <w:t>неравномерного</w:t>
      </w:r>
      <w:r w:rsidR="007851DA" w:rsidRPr="007851DA">
        <w:t xml:space="preserve"> </w:t>
      </w:r>
      <w:r w:rsidR="00DC54FF" w:rsidRPr="007851DA">
        <w:t>распределения</w:t>
      </w:r>
      <w:r w:rsidR="007851DA" w:rsidRPr="007851DA">
        <w:t xml:space="preserve"> </w:t>
      </w:r>
      <w:r w:rsidR="00DC54FF" w:rsidRPr="007851DA">
        <w:t>финансовых</w:t>
      </w:r>
      <w:r w:rsidR="007851DA" w:rsidRPr="007851DA">
        <w:t xml:space="preserve"> </w:t>
      </w:r>
      <w:r w:rsidR="00DC54FF" w:rsidRPr="007851DA">
        <w:t>ресурсов</w:t>
      </w:r>
      <w:r w:rsidR="007851DA" w:rsidRPr="007851DA">
        <w:t xml:space="preserve"> </w:t>
      </w:r>
      <w:r w:rsidR="00DC54FF" w:rsidRPr="007851DA">
        <w:t>по</w:t>
      </w:r>
      <w:r w:rsidR="007851DA" w:rsidRPr="007851DA">
        <w:t xml:space="preserve"> </w:t>
      </w:r>
      <w:r w:rsidR="00DC54FF" w:rsidRPr="007851DA">
        <w:t>территории</w:t>
      </w:r>
      <w:r w:rsidR="007851DA" w:rsidRPr="007851DA">
        <w:t xml:space="preserve"> </w:t>
      </w:r>
      <w:r w:rsidR="00DC54FF" w:rsidRPr="007851DA">
        <w:t>страны,</w:t>
      </w:r>
      <w:r w:rsidR="007851DA" w:rsidRPr="007851DA">
        <w:t xml:space="preserve"> </w:t>
      </w:r>
      <w:r w:rsidR="00DC54FF" w:rsidRPr="007851DA">
        <w:t>в</w:t>
      </w:r>
      <w:r w:rsidR="007851DA" w:rsidRPr="007851DA">
        <w:t xml:space="preserve"> </w:t>
      </w:r>
      <w:r w:rsidR="00DC54FF" w:rsidRPr="007851DA">
        <w:t>связи</w:t>
      </w:r>
      <w:r w:rsidR="007851DA" w:rsidRPr="007851DA">
        <w:t xml:space="preserve"> </w:t>
      </w:r>
      <w:r w:rsidR="00DC54FF" w:rsidRPr="007851DA">
        <w:t>с</w:t>
      </w:r>
      <w:r w:rsidR="007851DA" w:rsidRPr="007851DA">
        <w:t xml:space="preserve"> </w:t>
      </w:r>
      <w:r w:rsidR="00DC54FF" w:rsidRPr="007851DA">
        <w:t>чем</w:t>
      </w:r>
      <w:r w:rsidR="007851DA" w:rsidRPr="007851DA">
        <w:t xml:space="preserve"> </w:t>
      </w:r>
      <w:r w:rsidR="00DC54FF" w:rsidRPr="007851DA">
        <w:t>за</w:t>
      </w:r>
      <w:r w:rsidR="007851DA" w:rsidRPr="007851DA">
        <w:t xml:space="preserve"> </w:t>
      </w:r>
      <w:r w:rsidR="00DC54FF" w:rsidRPr="007851DA">
        <w:t>пределами</w:t>
      </w:r>
      <w:r w:rsidR="007851DA" w:rsidRPr="007851DA">
        <w:t xml:space="preserve"> </w:t>
      </w:r>
      <w:r w:rsidR="00DC54FF" w:rsidRPr="007851DA">
        <w:t>Центрального</w:t>
      </w:r>
      <w:r w:rsidR="007851DA" w:rsidRPr="007851DA">
        <w:t xml:space="preserve"> </w:t>
      </w:r>
      <w:r w:rsidR="00DC54FF" w:rsidRPr="007851DA">
        <w:t>федерального</w:t>
      </w:r>
      <w:r w:rsidR="007851DA" w:rsidRPr="007851DA">
        <w:t xml:space="preserve"> </w:t>
      </w:r>
      <w:r w:rsidR="00DC54FF" w:rsidRPr="007851DA">
        <w:t>округа</w:t>
      </w:r>
      <w:r w:rsidR="007851DA" w:rsidRPr="007851DA">
        <w:t xml:space="preserve"> </w:t>
      </w:r>
      <w:r w:rsidR="00DC54FF" w:rsidRPr="007851DA">
        <w:t>и</w:t>
      </w:r>
      <w:r w:rsidR="007851DA" w:rsidRPr="007851DA">
        <w:t xml:space="preserve"> </w:t>
      </w:r>
      <w:r w:rsidR="00DC54FF" w:rsidRPr="007851DA">
        <w:t>мегаполисов</w:t>
      </w:r>
      <w:r w:rsidR="007851DA" w:rsidRPr="007851DA">
        <w:t xml:space="preserve"> </w:t>
      </w:r>
      <w:r w:rsidR="00DC54FF" w:rsidRPr="007851DA">
        <w:t>региональные</w:t>
      </w:r>
      <w:r w:rsidR="007851DA" w:rsidRPr="007851DA">
        <w:t xml:space="preserve"> </w:t>
      </w:r>
      <w:r w:rsidR="00DC54FF" w:rsidRPr="007851DA">
        <w:t>предприятия</w:t>
      </w:r>
      <w:r w:rsidR="007851DA" w:rsidRPr="007851DA">
        <w:t xml:space="preserve"> </w:t>
      </w:r>
      <w:r w:rsidR="00DC54FF" w:rsidRPr="007851DA">
        <w:t>и</w:t>
      </w:r>
      <w:r w:rsidR="007851DA" w:rsidRPr="007851DA">
        <w:t xml:space="preserve"> </w:t>
      </w:r>
      <w:r w:rsidR="00DC54FF" w:rsidRPr="007851DA">
        <w:t>предприниматели</w:t>
      </w:r>
      <w:r w:rsidR="007851DA" w:rsidRPr="007851DA">
        <w:t xml:space="preserve"> </w:t>
      </w:r>
      <w:r w:rsidR="00DC54FF" w:rsidRPr="007851DA">
        <w:t>сталкиваются</w:t>
      </w:r>
      <w:r w:rsidR="007851DA" w:rsidRPr="007851DA">
        <w:t xml:space="preserve"> </w:t>
      </w:r>
      <w:r w:rsidR="00DC54FF" w:rsidRPr="007851DA">
        <w:t>с</w:t>
      </w:r>
      <w:r w:rsidR="007851DA" w:rsidRPr="007851DA">
        <w:t xml:space="preserve"> </w:t>
      </w:r>
      <w:r w:rsidR="00DC54FF" w:rsidRPr="007851DA">
        <w:t>острейшим</w:t>
      </w:r>
      <w:r w:rsidR="007851DA" w:rsidRPr="007851DA">
        <w:t xml:space="preserve"> </w:t>
      </w:r>
      <w:r w:rsidR="00DC54FF" w:rsidRPr="007851DA">
        <w:t>дефицитом</w:t>
      </w:r>
      <w:r w:rsidR="007851DA" w:rsidRPr="007851DA">
        <w:t xml:space="preserve"> </w:t>
      </w:r>
      <w:r w:rsidR="00DC54FF" w:rsidRPr="007851DA">
        <w:t>средств</w:t>
      </w:r>
      <w:r w:rsidR="007851DA" w:rsidRPr="007851DA">
        <w:t>.</w:t>
      </w:r>
    </w:p>
    <w:p w:rsidR="007851DA" w:rsidRPr="007851DA" w:rsidRDefault="00DC54FF" w:rsidP="007851DA">
      <w:pPr>
        <w:shd w:val="clear" w:color="auto" w:fill="FFFFFF"/>
        <w:tabs>
          <w:tab w:val="left" w:pos="726"/>
        </w:tabs>
      </w:pPr>
      <w:r w:rsidRPr="007851DA">
        <w:t>продолжают</w:t>
      </w:r>
      <w:r w:rsidR="007851DA" w:rsidRPr="007851DA">
        <w:t xml:space="preserve"> </w:t>
      </w:r>
      <w:r w:rsidRPr="007851DA">
        <w:t>существовать</w:t>
      </w:r>
      <w:r w:rsidR="007851DA" w:rsidRPr="007851DA">
        <w:t xml:space="preserve"> </w:t>
      </w:r>
      <w:r w:rsidRPr="007851DA">
        <w:t>мелкие</w:t>
      </w:r>
      <w:r w:rsidR="007851DA" w:rsidRPr="007851DA">
        <w:t xml:space="preserve"> </w:t>
      </w:r>
      <w:r w:rsidRPr="007851DA">
        <w:t>коммерческие</w:t>
      </w:r>
      <w:r w:rsidR="007851DA" w:rsidRPr="007851DA">
        <w:t xml:space="preserve"> </w:t>
      </w:r>
      <w:r w:rsidRPr="007851DA">
        <w:t>банки,</w:t>
      </w:r>
      <w:r w:rsidR="007851DA" w:rsidRPr="007851DA">
        <w:t xml:space="preserve"> </w:t>
      </w:r>
      <w:r w:rsidRPr="007851DA">
        <w:t>которые</w:t>
      </w:r>
      <w:r w:rsidR="007851DA" w:rsidRPr="007851DA">
        <w:t xml:space="preserve"> </w:t>
      </w:r>
      <w:r w:rsidRPr="007851DA">
        <w:t>из-за</w:t>
      </w:r>
      <w:r w:rsidR="007851DA" w:rsidRPr="007851DA">
        <w:t xml:space="preserve"> </w:t>
      </w:r>
      <w:r w:rsidRPr="007851DA">
        <w:t>слабой</w:t>
      </w:r>
      <w:r w:rsidR="007851DA" w:rsidRPr="007851DA">
        <w:t xml:space="preserve"> </w:t>
      </w:r>
      <w:r w:rsidRPr="007851DA">
        <w:t>финансовой</w:t>
      </w:r>
      <w:r w:rsidR="007851DA" w:rsidRPr="007851DA">
        <w:t xml:space="preserve"> </w:t>
      </w:r>
      <w:r w:rsidRPr="007851DA">
        <w:t>базы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могут</w:t>
      </w:r>
      <w:r w:rsidR="007851DA" w:rsidRPr="007851DA">
        <w:t xml:space="preserve"> </w:t>
      </w:r>
      <w:r w:rsidRPr="007851DA">
        <w:t>справиться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потребностями</w:t>
      </w:r>
      <w:r w:rsidR="007851DA" w:rsidRPr="007851DA">
        <w:t xml:space="preserve"> </w:t>
      </w:r>
      <w:r w:rsidRPr="007851DA">
        <w:t>клиентов</w:t>
      </w:r>
      <w:r w:rsidR="007851DA" w:rsidRPr="007851DA">
        <w:t>;</w:t>
      </w:r>
    </w:p>
    <w:p w:rsidR="007851DA" w:rsidRPr="007851DA" w:rsidRDefault="00DC54FF" w:rsidP="007851DA">
      <w:pPr>
        <w:shd w:val="clear" w:color="auto" w:fill="FFFFFF"/>
        <w:tabs>
          <w:tab w:val="left" w:pos="726"/>
        </w:tabs>
      </w:pPr>
      <w:r w:rsidRPr="007851DA">
        <w:t>монопольное,</w:t>
      </w:r>
      <w:r w:rsidR="007851DA" w:rsidRPr="007851DA">
        <w:t xml:space="preserve"> </w:t>
      </w:r>
      <w:r w:rsidRPr="007851DA">
        <w:t>ничем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ограниченное</w:t>
      </w:r>
      <w:r w:rsidR="007851DA" w:rsidRPr="007851DA">
        <w:t xml:space="preserve"> </w:t>
      </w:r>
      <w:r w:rsidRPr="007851DA">
        <w:t>положение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банковском</w:t>
      </w:r>
      <w:r w:rsidR="007851DA" w:rsidRPr="007851DA">
        <w:t xml:space="preserve"> </w:t>
      </w:r>
      <w:r w:rsidRPr="007851DA">
        <w:t>рынке</w:t>
      </w:r>
      <w:r w:rsidR="007851DA" w:rsidRPr="007851DA">
        <w:t xml:space="preserve"> </w:t>
      </w:r>
      <w:r w:rsidRPr="007851DA">
        <w:t>продолжает</w:t>
      </w:r>
      <w:r w:rsidR="007851DA" w:rsidRPr="007851DA">
        <w:t xml:space="preserve"> </w:t>
      </w:r>
      <w:r w:rsidRPr="007851DA">
        <w:t>занимать</w:t>
      </w:r>
      <w:r w:rsidR="007851DA" w:rsidRPr="007851DA">
        <w:t xml:space="preserve"> </w:t>
      </w:r>
      <w:r w:rsidRPr="007851DA">
        <w:t>Сберегательный</w:t>
      </w:r>
      <w:r w:rsidR="007851DA" w:rsidRPr="007851DA">
        <w:t xml:space="preserve"> </w:t>
      </w:r>
      <w:r w:rsidRPr="007851DA">
        <w:t>банк</w:t>
      </w:r>
      <w:r w:rsidR="007851DA" w:rsidRPr="007851DA">
        <w:t>;</w:t>
      </w:r>
    </w:p>
    <w:p w:rsidR="007851DA" w:rsidRPr="007851DA" w:rsidRDefault="00DC54FF" w:rsidP="007851DA">
      <w:pPr>
        <w:shd w:val="clear" w:color="auto" w:fill="FFFFFF"/>
        <w:tabs>
          <w:tab w:val="left" w:pos="726"/>
        </w:tabs>
      </w:pPr>
      <w:r w:rsidRPr="007851DA">
        <w:t>отсутствие</w:t>
      </w:r>
      <w:r w:rsidR="007851DA" w:rsidRPr="007851DA">
        <w:t xml:space="preserve"> </w:t>
      </w:r>
      <w:r w:rsidRPr="007851DA">
        <w:t>реальных</w:t>
      </w:r>
      <w:r w:rsidR="007851DA" w:rsidRPr="007851DA">
        <w:t xml:space="preserve"> </w:t>
      </w:r>
      <w:r w:rsidRPr="007851DA">
        <w:t>условий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рынка</w:t>
      </w:r>
      <w:r w:rsidR="007851DA" w:rsidRPr="007851DA">
        <w:t xml:space="preserve"> </w:t>
      </w:r>
      <w:r w:rsidRPr="007851DA">
        <w:t>корпоративных</w:t>
      </w:r>
      <w:r w:rsidR="007851DA" w:rsidRPr="007851DA">
        <w:t xml:space="preserve"> </w:t>
      </w:r>
      <w:r w:rsidRPr="007851DA">
        <w:t>ценных</w:t>
      </w:r>
      <w:r w:rsidR="007851DA" w:rsidRPr="007851DA">
        <w:t xml:space="preserve"> </w:t>
      </w:r>
      <w:r w:rsidRPr="007851DA">
        <w:t>бумаг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качестве</w:t>
      </w:r>
      <w:r w:rsidR="007851DA" w:rsidRPr="007851DA">
        <w:t xml:space="preserve"> </w:t>
      </w:r>
      <w:r w:rsidRPr="007851DA">
        <w:t>основы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функционирования</w:t>
      </w:r>
      <w:r w:rsidR="007851DA" w:rsidRPr="007851DA">
        <w:t xml:space="preserve"> </w:t>
      </w:r>
      <w:r w:rsidRPr="007851DA">
        <w:t>инвестиционных</w:t>
      </w:r>
      <w:r w:rsidR="007851DA" w:rsidRPr="007851DA">
        <w:t xml:space="preserve"> </w:t>
      </w:r>
      <w:r w:rsidRPr="007851DA">
        <w:t>банков</w:t>
      </w:r>
      <w:r w:rsidR="007851DA" w:rsidRPr="007851DA">
        <w:t>;</w:t>
      </w:r>
    </w:p>
    <w:p w:rsidR="007851DA" w:rsidRPr="007851DA" w:rsidRDefault="00DC54FF" w:rsidP="007851DA">
      <w:pPr>
        <w:shd w:val="clear" w:color="auto" w:fill="FFFFFF"/>
        <w:tabs>
          <w:tab w:val="left" w:pos="726"/>
        </w:tabs>
      </w:pPr>
      <w:r w:rsidRPr="007851DA">
        <w:t>отсутствие</w:t>
      </w:r>
      <w:r w:rsidR="007851DA" w:rsidRPr="007851DA">
        <w:t xml:space="preserve"> </w:t>
      </w:r>
      <w:r w:rsidRPr="007851DA">
        <w:t>реальной</w:t>
      </w:r>
      <w:r w:rsidR="007851DA" w:rsidRPr="007851DA">
        <w:t xml:space="preserve"> </w:t>
      </w:r>
      <w:r w:rsidRPr="007851DA">
        <w:t>законодательной</w:t>
      </w:r>
      <w:r w:rsidR="007851DA" w:rsidRPr="007851DA">
        <w:t xml:space="preserve"> </w:t>
      </w:r>
      <w:r w:rsidRPr="007851DA">
        <w:t>базы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регламентации</w:t>
      </w:r>
      <w:r w:rsidR="007851DA" w:rsidRPr="007851DA">
        <w:t xml:space="preserve"> </w:t>
      </w:r>
      <w:r w:rsidRPr="007851DA">
        <w:t>рынка</w:t>
      </w:r>
      <w:r w:rsidR="007851DA" w:rsidRPr="007851DA">
        <w:t xml:space="preserve"> </w:t>
      </w:r>
      <w:r w:rsidRPr="007851DA">
        <w:t>специализированных</w:t>
      </w:r>
      <w:r w:rsidR="007851DA" w:rsidRPr="007851DA">
        <w:t xml:space="preserve"> </w:t>
      </w:r>
      <w:r w:rsidRPr="007851DA">
        <w:t>небанковских</w:t>
      </w:r>
      <w:r w:rsidR="007851DA" w:rsidRPr="007851DA">
        <w:t xml:space="preserve"> </w:t>
      </w:r>
      <w:r w:rsidRPr="007851DA">
        <w:t>институтов</w:t>
      </w:r>
      <w:r w:rsidR="007851DA" w:rsidRPr="007851DA">
        <w:t xml:space="preserve"> </w:t>
      </w:r>
      <w:r w:rsidR="00FC114E" w:rsidRPr="007851DA">
        <w:t>и</w:t>
      </w:r>
      <w:r w:rsidR="007851DA" w:rsidRPr="007851DA">
        <w:t xml:space="preserve"> </w:t>
      </w:r>
      <w:r w:rsidR="00FC114E" w:rsidRPr="007851DA">
        <w:t>др</w:t>
      </w:r>
      <w:r w:rsidR="007851DA" w:rsidRPr="007851DA">
        <w:t>.</w:t>
      </w:r>
    </w:p>
    <w:p w:rsidR="007851DA" w:rsidRPr="007851DA" w:rsidRDefault="00DC54FF" w:rsidP="007851DA">
      <w:pPr>
        <w:shd w:val="clear" w:color="auto" w:fill="FFFFFF"/>
        <w:tabs>
          <w:tab w:val="left" w:pos="726"/>
        </w:tabs>
      </w:pPr>
      <w:r w:rsidRPr="007851DA">
        <w:t>Все</w:t>
      </w:r>
      <w:r w:rsidR="007851DA" w:rsidRPr="007851DA">
        <w:t xml:space="preserve"> </w:t>
      </w:r>
      <w:r w:rsidRPr="007851DA">
        <w:t>эти</w:t>
      </w:r>
      <w:r w:rsidR="007851DA" w:rsidRPr="007851DA">
        <w:t xml:space="preserve"> </w:t>
      </w:r>
      <w:r w:rsidRPr="007851DA">
        <w:t>проблемы</w:t>
      </w:r>
      <w:r w:rsidR="007851DA" w:rsidRPr="007851DA">
        <w:t xml:space="preserve"> </w:t>
      </w:r>
      <w:r w:rsidRPr="007851DA">
        <w:t>существенным</w:t>
      </w:r>
      <w:r w:rsidR="007851DA" w:rsidRPr="007851DA">
        <w:t xml:space="preserve"> </w:t>
      </w:r>
      <w:r w:rsidRPr="007851DA">
        <w:t>образом</w:t>
      </w:r>
      <w:r w:rsidR="007851DA" w:rsidRPr="007851DA">
        <w:t xml:space="preserve"> </w:t>
      </w:r>
      <w:r w:rsidRPr="007851DA">
        <w:t>тормозят</w:t>
      </w:r>
      <w:r w:rsidR="007851DA" w:rsidRPr="007851DA">
        <w:t xml:space="preserve"> </w:t>
      </w:r>
      <w:r w:rsidRPr="007851DA">
        <w:t>развитие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пути</w:t>
      </w:r>
      <w:r w:rsidR="007851DA" w:rsidRPr="007851DA">
        <w:t xml:space="preserve"> </w:t>
      </w:r>
      <w:r w:rsidRPr="007851DA">
        <w:t>ее</w:t>
      </w:r>
      <w:r w:rsidR="007851DA" w:rsidRPr="007851DA">
        <w:t xml:space="preserve"> </w:t>
      </w:r>
      <w:r w:rsidRPr="007851DA">
        <w:t>скорейшего</w:t>
      </w:r>
      <w:r w:rsidR="007851DA" w:rsidRPr="007851DA">
        <w:t xml:space="preserve"> </w:t>
      </w:r>
      <w:r w:rsidRPr="007851DA">
        <w:t>приближения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состоянию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систем</w:t>
      </w:r>
      <w:r w:rsidR="007851DA" w:rsidRPr="007851DA">
        <w:t xml:space="preserve"> </w:t>
      </w:r>
      <w:r w:rsidRPr="007851DA">
        <w:t>промышленно</w:t>
      </w:r>
      <w:r w:rsidR="007851DA" w:rsidRPr="007851DA">
        <w:t xml:space="preserve"> </w:t>
      </w:r>
      <w:r w:rsidRPr="007851DA">
        <w:t>развитых</w:t>
      </w:r>
      <w:r w:rsidR="007851DA" w:rsidRPr="007851DA">
        <w:t xml:space="preserve"> </w:t>
      </w:r>
      <w:r w:rsidRPr="007851DA">
        <w:t>стран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поэтому</w:t>
      </w:r>
      <w:r w:rsidR="007851DA" w:rsidRPr="007851DA">
        <w:t xml:space="preserve"> </w:t>
      </w:r>
      <w:r w:rsidRPr="007851DA">
        <w:t>требуют</w:t>
      </w:r>
      <w:r w:rsidR="007851DA" w:rsidRPr="007851DA">
        <w:t xml:space="preserve"> </w:t>
      </w:r>
      <w:r w:rsidRPr="007851DA">
        <w:t>скорейшего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решения</w:t>
      </w:r>
      <w:r w:rsidR="007851DA" w:rsidRPr="007851DA">
        <w:t>.</w:t>
      </w:r>
    </w:p>
    <w:p w:rsidR="007851DA" w:rsidRPr="007851DA" w:rsidRDefault="006C26EA" w:rsidP="007851DA">
      <w:pPr>
        <w:tabs>
          <w:tab w:val="left" w:pos="726"/>
        </w:tabs>
      </w:pPr>
      <w:r w:rsidRPr="007851DA">
        <w:rPr>
          <w:b/>
          <w:i/>
        </w:rPr>
        <w:t>Цель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работы</w:t>
      </w:r>
      <w:r w:rsidR="007851DA" w:rsidRPr="007851DA">
        <w:t xml:space="preserve">: </w:t>
      </w:r>
      <w:r w:rsidR="008F03DB" w:rsidRPr="007851DA">
        <w:t>рассмотреть</w:t>
      </w:r>
      <w:r w:rsidR="007851DA" w:rsidRPr="007851DA">
        <w:t xml:space="preserve"> </w:t>
      </w:r>
      <w:r w:rsidR="008F03DB" w:rsidRPr="007851DA">
        <w:t>понятие</w:t>
      </w:r>
      <w:r w:rsidR="007851DA" w:rsidRPr="007851DA">
        <w:t xml:space="preserve"> </w:t>
      </w:r>
      <w:r w:rsidR="008F03DB" w:rsidRPr="007851DA">
        <w:t>кредитной</w:t>
      </w:r>
      <w:r w:rsidR="007851DA" w:rsidRPr="007851DA">
        <w:t xml:space="preserve"> </w:t>
      </w:r>
      <w:r w:rsidR="008F03DB" w:rsidRPr="007851DA">
        <w:t>системы</w:t>
      </w:r>
      <w:r w:rsidR="007851DA" w:rsidRPr="007851DA">
        <w:t xml:space="preserve"> </w:t>
      </w:r>
      <w:r w:rsidR="008F03DB" w:rsidRPr="007851DA">
        <w:t>России,</w:t>
      </w:r>
      <w:r w:rsidR="007851DA" w:rsidRPr="007851DA">
        <w:t xml:space="preserve"> </w:t>
      </w:r>
      <w:r w:rsidR="005F4B84" w:rsidRPr="007851DA">
        <w:t>факторы</w:t>
      </w:r>
      <w:r w:rsidR="007851DA" w:rsidRPr="007851DA">
        <w:t xml:space="preserve"> </w:t>
      </w:r>
      <w:r w:rsidR="008F03DB" w:rsidRPr="007851DA">
        <w:t>ее</w:t>
      </w:r>
      <w:r w:rsidR="007851DA" w:rsidRPr="007851DA">
        <w:t xml:space="preserve"> </w:t>
      </w:r>
      <w:r w:rsidR="008F03DB" w:rsidRPr="007851DA">
        <w:t>развити</w:t>
      </w:r>
      <w:r w:rsidR="005F4B84" w:rsidRPr="007851DA">
        <w:t>я,</w:t>
      </w:r>
      <w:r w:rsidR="007851DA" w:rsidRPr="007851DA">
        <w:t xml:space="preserve"> </w:t>
      </w:r>
      <w:r w:rsidR="005F4B84" w:rsidRPr="007851DA">
        <w:t>становление</w:t>
      </w:r>
      <w:r w:rsidR="007851DA" w:rsidRPr="007851DA">
        <w:t xml:space="preserve"> </w:t>
      </w:r>
      <w:r w:rsidR="008F03DB" w:rsidRPr="007851DA">
        <w:t>и</w:t>
      </w:r>
      <w:r w:rsidR="007851DA" w:rsidRPr="007851DA">
        <w:t xml:space="preserve"> </w:t>
      </w:r>
      <w:r w:rsidR="008F03DB" w:rsidRPr="007851DA">
        <w:t>особенности</w:t>
      </w:r>
      <w:r w:rsidR="007851DA" w:rsidRPr="007851DA">
        <w:t xml:space="preserve"> </w:t>
      </w:r>
      <w:r w:rsidR="005F4B84" w:rsidRPr="007851DA">
        <w:t>системы</w:t>
      </w:r>
      <w:r w:rsidR="008F03DB" w:rsidRPr="007851DA">
        <w:t>,</w:t>
      </w:r>
      <w:r w:rsidR="007851DA" w:rsidRPr="007851DA">
        <w:t xml:space="preserve"> </w:t>
      </w:r>
      <w:r w:rsidR="008F03DB" w:rsidRPr="007851DA">
        <w:t>место</w:t>
      </w:r>
      <w:r w:rsidR="007851DA" w:rsidRPr="007851DA">
        <w:t xml:space="preserve"> </w:t>
      </w:r>
      <w:r w:rsidR="008F03DB" w:rsidRPr="007851DA">
        <w:t>коммерческих</w:t>
      </w:r>
      <w:r w:rsidR="007851DA" w:rsidRPr="007851DA">
        <w:t xml:space="preserve"> </w:t>
      </w:r>
      <w:r w:rsidR="008F03DB" w:rsidRPr="007851DA">
        <w:t>банков</w:t>
      </w:r>
      <w:r w:rsidR="007851DA" w:rsidRPr="007851DA">
        <w:t xml:space="preserve"> </w:t>
      </w:r>
      <w:r w:rsidR="008F03DB" w:rsidRPr="007851DA">
        <w:t>в</w:t>
      </w:r>
      <w:r w:rsidR="007851DA" w:rsidRPr="007851DA">
        <w:t xml:space="preserve"> </w:t>
      </w:r>
      <w:r w:rsidR="008F03DB" w:rsidRPr="007851DA">
        <w:t>кредитной</w:t>
      </w:r>
      <w:r w:rsidR="007851DA" w:rsidRPr="007851DA">
        <w:t xml:space="preserve"> </w:t>
      </w:r>
      <w:r w:rsidR="008F03DB" w:rsidRPr="007851DA">
        <w:t>системе</w:t>
      </w:r>
      <w:r w:rsidR="007851DA" w:rsidRPr="007851DA">
        <w:t>.</w:t>
      </w:r>
    </w:p>
    <w:p w:rsidR="007851DA" w:rsidRDefault="007851DA" w:rsidP="007851DA">
      <w:pPr>
        <w:pStyle w:val="1"/>
      </w:pPr>
      <w:r>
        <w:br w:type="page"/>
      </w:r>
      <w:bookmarkStart w:id="1" w:name="_Toc286848015"/>
      <w:r w:rsidR="002763A3" w:rsidRPr="007851DA">
        <w:t>Глава</w:t>
      </w:r>
      <w:r w:rsidRPr="007851DA">
        <w:t xml:space="preserve"> </w:t>
      </w:r>
      <w:r w:rsidR="00301F97" w:rsidRPr="007851DA">
        <w:t>1</w:t>
      </w:r>
      <w:r w:rsidRPr="007851DA">
        <w:t xml:space="preserve">. </w:t>
      </w:r>
      <w:r w:rsidR="00301F97" w:rsidRPr="007851DA">
        <w:t>Понятие</w:t>
      </w:r>
      <w:r w:rsidRPr="007851DA">
        <w:t xml:space="preserve"> </w:t>
      </w:r>
      <w:r w:rsidR="00301F97" w:rsidRPr="007851DA">
        <w:t>кредитной</w:t>
      </w:r>
      <w:r w:rsidRPr="007851DA">
        <w:t xml:space="preserve"> </w:t>
      </w:r>
      <w:r w:rsidR="00301F97" w:rsidRPr="007851DA">
        <w:t>системы</w:t>
      </w:r>
      <w:r w:rsidRPr="007851DA">
        <w:t xml:space="preserve">. </w:t>
      </w:r>
      <w:r w:rsidR="00301F97" w:rsidRPr="007851DA">
        <w:t>Факторы</w:t>
      </w:r>
      <w:r w:rsidRPr="007851DA">
        <w:t xml:space="preserve"> </w:t>
      </w:r>
      <w:r w:rsidR="00301F97" w:rsidRPr="007851DA">
        <w:t>ее</w:t>
      </w:r>
      <w:r w:rsidRPr="007851DA">
        <w:t xml:space="preserve"> </w:t>
      </w:r>
      <w:r w:rsidR="00301F97" w:rsidRPr="007851DA">
        <w:t>развития</w:t>
      </w:r>
      <w:bookmarkEnd w:id="1"/>
    </w:p>
    <w:p w:rsidR="007851DA" w:rsidRPr="007851DA" w:rsidRDefault="007851DA" w:rsidP="007851DA">
      <w:pPr>
        <w:rPr>
          <w:lang w:eastAsia="en-US"/>
        </w:rPr>
      </w:pPr>
    </w:p>
    <w:p w:rsidR="007851DA" w:rsidRDefault="002763A3" w:rsidP="007851DA">
      <w:pPr>
        <w:pStyle w:val="1"/>
      </w:pPr>
      <w:bookmarkStart w:id="2" w:name="_Toc286848016"/>
      <w:r w:rsidRPr="007851DA">
        <w:t>§</w:t>
      </w:r>
      <w:r w:rsidR="007851DA" w:rsidRPr="007851DA">
        <w:t xml:space="preserve"> </w:t>
      </w:r>
      <w:r w:rsidR="007851DA">
        <w:t xml:space="preserve">1.1 </w:t>
      </w:r>
      <w:r w:rsidR="008D351A" w:rsidRPr="007851DA">
        <w:t>Понятие</w:t>
      </w:r>
      <w:r w:rsidR="007851DA" w:rsidRPr="007851DA">
        <w:t xml:space="preserve"> </w:t>
      </w:r>
      <w:r w:rsidR="008D351A" w:rsidRPr="007851DA">
        <w:t>кредитной</w:t>
      </w:r>
      <w:r w:rsidR="007851DA" w:rsidRPr="007851DA">
        <w:t xml:space="preserve"> </w:t>
      </w:r>
      <w:r w:rsidR="008D351A" w:rsidRPr="007851DA">
        <w:t>системы</w:t>
      </w:r>
      <w:bookmarkEnd w:id="2"/>
    </w:p>
    <w:p w:rsidR="007851DA" w:rsidRPr="007851DA" w:rsidRDefault="007851DA" w:rsidP="007851DA">
      <w:pPr>
        <w:rPr>
          <w:lang w:eastAsia="en-US"/>
        </w:rPr>
      </w:pPr>
    </w:p>
    <w:p w:rsidR="007851DA" w:rsidRPr="007851DA" w:rsidRDefault="00301F97" w:rsidP="007851DA">
      <w:pPr>
        <w:shd w:val="clear" w:color="auto" w:fill="FFFFFF"/>
        <w:tabs>
          <w:tab w:val="left" w:pos="726"/>
        </w:tabs>
      </w:pPr>
      <w:r w:rsidRPr="007851DA">
        <w:rPr>
          <w:bCs/>
          <w:iCs/>
        </w:rPr>
        <w:t>Система</w:t>
      </w:r>
      <w:r w:rsidR="007851DA" w:rsidRPr="007851DA">
        <w:rPr>
          <w:b/>
          <w:bCs/>
          <w:i/>
          <w:iCs/>
        </w:rPr>
        <w:t xml:space="preserve"> - </w:t>
      </w:r>
      <w:r w:rsidRPr="007851DA">
        <w:t>совокупность</w:t>
      </w:r>
      <w:r w:rsidR="007851DA" w:rsidRPr="007851DA">
        <w:t xml:space="preserve"> </w:t>
      </w:r>
      <w:r w:rsidRPr="007851DA">
        <w:t>организаций,</w:t>
      </w:r>
      <w:r w:rsidR="007851DA" w:rsidRPr="007851DA">
        <w:t xml:space="preserve"> </w:t>
      </w:r>
      <w:r w:rsidRPr="007851DA">
        <w:t>однородных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своим</w:t>
      </w:r>
      <w:r w:rsidR="007851DA" w:rsidRPr="007851DA">
        <w:t xml:space="preserve"> </w:t>
      </w:r>
      <w:r w:rsidRPr="007851DA">
        <w:t>задачам,</w:t>
      </w:r>
      <w:r w:rsidR="007851DA" w:rsidRPr="007851DA">
        <w:t xml:space="preserve"> </w:t>
      </w:r>
      <w:r w:rsidRPr="007851DA">
        <w:t>или</w:t>
      </w:r>
      <w:r w:rsidR="007851DA" w:rsidRPr="007851DA">
        <w:t xml:space="preserve"> </w:t>
      </w:r>
      <w:r w:rsidRPr="007851DA">
        <w:t>учреждений,</w:t>
      </w:r>
      <w:r w:rsidR="007851DA" w:rsidRPr="007851DA">
        <w:t xml:space="preserve"> </w:t>
      </w:r>
      <w:r w:rsidRPr="007851DA">
        <w:t>организационно</w:t>
      </w:r>
      <w:r w:rsidR="007851DA" w:rsidRPr="007851DA">
        <w:t xml:space="preserve"> </w:t>
      </w:r>
      <w:r w:rsidRPr="007851DA">
        <w:t>объединенных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одно</w:t>
      </w:r>
      <w:r w:rsidR="007851DA" w:rsidRPr="007851DA">
        <w:t xml:space="preserve"> </w:t>
      </w:r>
      <w:r w:rsidRPr="007851DA">
        <w:t>целое</w:t>
      </w:r>
      <w:r w:rsidR="007851DA" w:rsidRPr="007851DA">
        <w:t>.</w:t>
      </w:r>
    </w:p>
    <w:p w:rsidR="007851DA" w:rsidRPr="007851DA" w:rsidRDefault="00AE176E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В</w:t>
      </w:r>
      <w:r w:rsidR="007851DA" w:rsidRPr="007851DA">
        <w:t xml:space="preserve"> </w:t>
      </w:r>
      <w:r w:rsidRPr="007851DA">
        <w:t>национальных</w:t>
      </w:r>
      <w:r w:rsidR="007851DA" w:rsidRPr="007851DA">
        <w:t xml:space="preserve"> </w:t>
      </w:r>
      <w:r w:rsidRPr="007851DA">
        <w:t>законодательствах</w:t>
      </w:r>
      <w:r w:rsidR="007851DA" w:rsidRPr="007851DA">
        <w:t xml:space="preserve"> </w:t>
      </w:r>
      <w:r w:rsidRPr="007851DA">
        <w:t>понятие</w:t>
      </w:r>
      <w:r w:rsidR="007851DA">
        <w:t xml:space="preserve"> "</w:t>
      </w:r>
      <w:r w:rsidRPr="007851DA">
        <w:t>кредитная</w:t>
      </w:r>
      <w:r w:rsidR="007851DA" w:rsidRPr="007851DA">
        <w:t xml:space="preserve"> </w:t>
      </w:r>
      <w:r w:rsidRPr="007851DA">
        <w:t>система</w:t>
      </w:r>
      <w:r w:rsidR="007851DA">
        <w:t>"</w:t>
      </w:r>
      <w:r w:rsidRPr="007851DA">
        <w:t>,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правило,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фигурирует,</w:t>
      </w:r>
      <w:r w:rsidR="007851DA" w:rsidRPr="007851DA">
        <w:t xml:space="preserve"> </w:t>
      </w:r>
      <w:r w:rsidRPr="007851DA">
        <w:t>чаще</w:t>
      </w:r>
      <w:r w:rsidR="007851DA" w:rsidRPr="007851DA">
        <w:t xml:space="preserve"> </w:t>
      </w:r>
      <w:r w:rsidRPr="007851DA">
        <w:t>используется</w:t>
      </w:r>
      <w:r w:rsidR="007851DA" w:rsidRPr="007851DA">
        <w:t xml:space="preserve"> </w:t>
      </w:r>
      <w:r w:rsidRPr="007851DA">
        <w:t>понятие</w:t>
      </w:r>
      <w:r w:rsidR="007851DA">
        <w:t xml:space="preserve"> "</w:t>
      </w:r>
      <w:r w:rsidRPr="007851DA">
        <w:t>банковская</w:t>
      </w:r>
      <w:r w:rsidR="007851DA" w:rsidRPr="007851DA">
        <w:t xml:space="preserve"> </w:t>
      </w:r>
      <w:r w:rsidRPr="007851DA">
        <w:t>система</w:t>
      </w:r>
      <w:r w:rsidR="007851DA">
        <w:t>"</w:t>
      </w:r>
      <w:r w:rsidR="007851DA" w:rsidRPr="007851DA">
        <w:t xml:space="preserve">. </w:t>
      </w:r>
      <w:r w:rsidRPr="007851DA">
        <w:t>Однако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нельзя</w:t>
      </w:r>
      <w:r w:rsidR="007851DA" w:rsidRPr="007851DA">
        <w:t xml:space="preserve"> </w:t>
      </w:r>
      <w:r w:rsidRPr="007851DA">
        <w:t>отождествлять</w:t>
      </w:r>
      <w:r w:rsidR="007851DA" w:rsidRPr="007851DA">
        <w:t xml:space="preserve">. </w:t>
      </w:r>
      <w:r w:rsidR="006259B5" w:rsidRPr="007851DA">
        <w:t>Безусловно,</w:t>
      </w:r>
      <w:r w:rsidR="007851DA" w:rsidRPr="007851DA">
        <w:t xml:space="preserve"> </w:t>
      </w:r>
      <w:r w:rsidR="006259B5" w:rsidRPr="007851DA">
        <w:rPr>
          <w:b/>
          <w:i/>
        </w:rPr>
        <w:t>кредитная</w:t>
      </w:r>
      <w:r w:rsidR="007851DA" w:rsidRPr="007851DA">
        <w:rPr>
          <w:b/>
          <w:i/>
        </w:rPr>
        <w:t xml:space="preserve"> </w:t>
      </w:r>
      <w:r w:rsidR="006259B5" w:rsidRPr="007851DA">
        <w:rPr>
          <w:b/>
          <w:i/>
        </w:rPr>
        <w:t>система</w:t>
      </w:r>
      <w:r w:rsidR="007851DA" w:rsidRPr="007851DA">
        <w:t xml:space="preserve"> - </w:t>
      </w:r>
      <w:r w:rsidR="006259B5" w:rsidRPr="007851DA">
        <w:t>понятие</w:t>
      </w:r>
      <w:r w:rsidR="007851DA" w:rsidRPr="007851DA">
        <w:t xml:space="preserve"> </w:t>
      </w:r>
      <w:r w:rsidR="006259B5" w:rsidRPr="007851DA">
        <w:t>более</w:t>
      </w:r>
      <w:r w:rsidR="007851DA" w:rsidRPr="007851DA">
        <w:t xml:space="preserve"> </w:t>
      </w:r>
      <w:r w:rsidR="006259B5" w:rsidRPr="007851DA">
        <w:t>широкое</w:t>
      </w:r>
      <w:r w:rsidR="007851DA" w:rsidRPr="007851DA">
        <w:t xml:space="preserve"> </w:t>
      </w:r>
      <w:r w:rsidR="006259B5" w:rsidRPr="007851DA">
        <w:t>по</w:t>
      </w:r>
      <w:r w:rsidR="007851DA" w:rsidRPr="007851DA">
        <w:t xml:space="preserve"> </w:t>
      </w:r>
      <w:r w:rsidR="006259B5" w:rsidRPr="007851DA">
        <w:t>сравнению</w:t>
      </w:r>
      <w:r w:rsidR="007851DA" w:rsidRPr="007851DA">
        <w:t xml:space="preserve"> </w:t>
      </w:r>
      <w:r w:rsidR="006259B5" w:rsidRPr="007851DA">
        <w:t>с</w:t>
      </w:r>
      <w:r w:rsidR="007851DA" w:rsidRPr="007851DA">
        <w:t xml:space="preserve"> </w:t>
      </w:r>
      <w:r w:rsidR="006259B5" w:rsidRPr="007851DA">
        <w:t>банковской</w:t>
      </w:r>
      <w:r w:rsidR="007851DA" w:rsidRPr="007851DA">
        <w:t xml:space="preserve"> </w:t>
      </w:r>
      <w:r w:rsidR="006259B5" w:rsidRPr="007851DA">
        <w:t>системой,</w:t>
      </w:r>
      <w:r w:rsidR="007851DA" w:rsidRPr="007851DA">
        <w:t xml:space="preserve"> </w:t>
      </w:r>
      <w:r w:rsidR="006259B5" w:rsidRPr="007851DA">
        <w:t>поскольку</w:t>
      </w:r>
      <w:r w:rsidR="007851DA" w:rsidRPr="007851DA">
        <w:t xml:space="preserve"> </w:t>
      </w:r>
      <w:r w:rsidR="006259B5" w:rsidRPr="007851DA">
        <w:t>включает</w:t>
      </w:r>
      <w:r w:rsidR="007851DA" w:rsidRPr="007851DA">
        <w:t xml:space="preserve"> </w:t>
      </w:r>
      <w:r w:rsidR="006259B5" w:rsidRPr="007851DA">
        <w:t>в</w:t>
      </w:r>
      <w:r w:rsidR="007851DA" w:rsidRPr="007851DA">
        <w:t xml:space="preserve"> </w:t>
      </w:r>
      <w:r w:rsidR="006259B5" w:rsidRPr="007851DA">
        <w:t>себя</w:t>
      </w:r>
      <w:r w:rsidR="007851DA" w:rsidRPr="007851DA">
        <w:t xml:space="preserve"> </w:t>
      </w:r>
      <w:r w:rsidR="006259B5" w:rsidRPr="007851DA">
        <w:t>помимо</w:t>
      </w:r>
      <w:r w:rsidR="007851DA" w:rsidRPr="007851DA">
        <w:t xml:space="preserve"> </w:t>
      </w:r>
      <w:r w:rsidR="006259B5" w:rsidRPr="007851DA">
        <w:t>банков,</w:t>
      </w:r>
      <w:r w:rsidR="007851DA" w:rsidRPr="007851DA">
        <w:t xml:space="preserve"> </w:t>
      </w:r>
      <w:r w:rsidR="006259B5" w:rsidRPr="007851DA">
        <w:t>являющихся</w:t>
      </w:r>
      <w:r w:rsidR="007851DA" w:rsidRPr="007851DA">
        <w:t xml:space="preserve"> </w:t>
      </w:r>
      <w:r w:rsidR="006259B5" w:rsidRPr="007851DA">
        <w:t>ее</w:t>
      </w:r>
      <w:r w:rsidR="007851DA" w:rsidRPr="007851DA">
        <w:t xml:space="preserve"> </w:t>
      </w:r>
      <w:r w:rsidR="006259B5" w:rsidRPr="007851DA">
        <w:t>ведущим</w:t>
      </w:r>
      <w:r w:rsidR="007851DA" w:rsidRPr="007851DA">
        <w:t xml:space="preserve"> </w:t>
      </w:r>
      <w:r w:rsidR="006259B5" w:rsidRPr="007851DA">
        <w:t>звеном,</w:t>
      </w:r>
      <w:r w:rsidR="007851DA" w:rsidRPr="007851DA">
        <w:t xml:space="preserve"> </w:t>
      </w:r>
      <w:r w:rsidR="006259B5" w:rsidRPr="007851DA">
        <w:t>банковский,</w:t>
      </w:r>
      <w:r w:rsidR="007851DA" w:rsidRPr="007851DA">
        <w:t xml:space="preserve"> </w:t>
      </w:r>
      <w:r w:rsidR="006259B5" w:rsidRPr="007851DA">
        <w:t>потребительский,</w:t>
      </w:r>
      <w:r w:rsidR="007851DA" w:rsidRPr="007851DA">
        <w:t xml:space="preserve"> </w:t>
      </w:r>
      <w:r w:rsidR="006259B5" w:rsidRPr="007851DA">
        <w:t>коммерческий,</w:t>
      </w:r>
      <w:r w:rsidR="007851DA" w:rsidRPr="007851DA">
        <w:t xml:space="preserve"> </w:t>
      </w:r>
      <w:r w:rsidR="006259B5" w:rsidRPr="007851DA">
        <w:t>государственный,</w:t>
      </w:r>
      <w:r w:rsidR="007851DA" w:rsidRPr="007851DA">
        <w:t xml:space="preserve"> </w:t>
      </w:r>
      <w:r w:rsidR="006259B5" w:rsidRPr="007851DA">
        <w:t>межгосударственный</w:t>
      </w:r>
      <w:r w:rsidR="007851DA" w:rsidRPr="007851DA">
        <w:t xml:space="preserve"> </w:t>
      </w:r>
      <w:r w:rsidR="006259B5" w:rsidRPr="007851DA">
        <w:t>кредиты</w:t>
      </w:r>
      <w:r w:rsidR="007851DA" w:rsidRPr="007851DA">
        <w:t xml:space="preserve"> </w:t>
      </w:r>
      <w:r w:rsidR="006259B5" w:rsidRPr="007851DA">
        <w:t>со</w:t>
      </w:r>
      <w:r w:rsidR="007851DA" w:rsidRPr="007851DA">
        <w:t xml:space="preserve"> </w:t>
      </w:r>
      <w:r w:rsidR="006259B5" w:rsidRPr="007851DA">
        <w:t>своими</w:t>
      </w:r>
      <w:r w:rsidR="007851DA" w:rsidRPr="007851DA">
        <w:t xml:space="preserve"> </w:t>
      </w:r>
      <w:r w:rsidR="006259B5" w:rsidRPr="007851DA">
        <w:t>формами</w:t>
      </w:r>
      <w:r w:rsidR="007851DA" w:rsidRPr="007851DA">
        <w:t xml:space="preserve"> </w:t>
      </w:r>
      <w:r w:rsidR="006259B5" w:rsidRPr="007851DA">
        <w:t>отношений</w:t>
      </w:r>
      <w:r w:rsidR="007851DA" w:rsidRPr="007851DA">
        <w:t xml:space="preserve"> </w:t>
      </w:r>
      <w:r w:rsidR="006259B5" w:rsidRPr="007851DA">
        <w:t>и</w:t>
      </w:r>
      <w:r w:rsidR="007851DA" w:rsidRPr="007851DA">
        <w:t xml:space="preserve"> </w:t>
      </w:r>
      <w:r w:rsidR="006259B5" w:rsidRPr="007851DA">
        <w:t>методами</w:t>
      </w:r>
      <w:r w:rsidR="007851DA" w:rsidRPr="007851DA">
        <w:t xml:space="preserve"> </w:t>
      </w:r>
      <w:r w:rsidR="006259B5" w:rsidRPr="007851DA">
        <w:t>кредитования</w:t>
      </w:r>
      <w:r w:rsidR="007851DA" w:rsidRPr="007851DA">
        <w:t>.</w:t>
      </w:r>
    </w:p>
    <w:p w:rsidR="007851DA" w:rsidRPr="007851DA" w:rsidRDefault="00AE176E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Поэтому</w:t>
      </w:r>
      <w:r w:rsidR="007851DA" w:rsidRPr="007851DA">
        <w:t xml:space="preserve"> </w:t>
      </w:r>
      <w:r w:rsidRPr="007851DA">
        <w:t>логично</w:t>
      </w:r>
      <w:r w:rsidR="007851DA" w:rsidRPr="007851DA">
        <w:t xml:space="preserve"> </w:t>
      </w:r>
      <w:r w:rsidRPr="007851DA">
        <w:t>считать</w:t>
      </w:r>
      <w:r w:rsidR="007851DA" w:rsidRPr="007851DA">
        <w:t xml:space="preserve"> </w:t>
      </w:r>
      <w:r w:rsidRPr="007851DA">
        <w:rPr>
          <w:b/>
          <w:i/>
        </w:rPr>
        <w:t>банковскую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систему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сегментом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кредитной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той</w:t>
      </w:r>
      <w:r w:rsidR="007851DA" w:rsidRPr="007851DA">
        <w:t xml:space="preserve"> </w:t>
      </w:r>
      <w:r w:rsidRPr="007851DA">
        <w:t>части,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какой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составляют</w:t>
      </w:r>
      <w:r w:rsidR="007851DA" w:rsidRPr="007851DA">
        <w:t xml:space="preserve"> </w:t>
      </w:r>
      <w:r w:rsidRPr="007851DA">
        <w:t>ядро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организаций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самом</w:t>
      </w:r>
      <w:r w:rsidR="007851DA" w:rsidRPr="007851DA">
        <w:t xml:space="preserve"> </w:t>
      </w:r>
      <w:r w:rsidRPr="007851DA">
        <w:t>широком</w:t>
      </w:r>
      <w:r w:rsidR="007851DA" w:rsidRPr="007851DA">
        <w:t xml:space="preserve"> </w:t>
      </w:r>
      <w:r w:rsidRPr="007851DA">
        <w:t>смысле</w:t>
      </w:r>
      <w:r w:rsidR="007851DA" w:rsidRPr="007851DA">
        <w:t xml:space="preserve"> </w:t>
      </w:r>
      <w:r w:rsidRPr="007851DA">
        <w:rPr>
          <w:b/>
          <w:i/>
        </w:rPr>
        <w:t>национальную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кредитную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систему</w:t>
      </w:r>
      <w:r w:rsidR="007851DA" w:rsidRPr="007851DA">
        <w:t xml:space="preserve"> </w:t>
      </w:r>
      <w:r w:rsidRPr="007851DA">
        <w:t>можно</w:t>
      </w:r>
      <w:r w:rsidR="007851DA" w:rsidRPr="007851DA">
        <w:t xml:space="preserve"> </w:t>
      </w:r>
      <w:r w:rsidRPr="007851DA">
        <w:t>рассматривать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сложившуюся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стране</w:t>
      </w:r>
      <w:r w:rsidR="007851DA" w:rsidRPr="007851DA">
        <w:t xml:space="preserve"> </w:t>
      </w:r>
      <w:r w:rsidRPr="007851DA">
        <w:rPr>
          <w:b/>
          <w:i/>
        </w:rPr>
        <w:t>совокупность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кредитных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организаций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и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правовых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норм</w:t>
      </w:r>
      <w:r w:rsidRPr="007851DA">
        <w:t>,</w:t>
      </w:r>
      <w:r w:rsidR="007851DA" w:rsidRPr="007851DA">
        <w:t xml:space="preserve"> </w:t>
      </w:r>
      <w:r w:rsidRPr="007851DA">
        <w:t>регулирующих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деятельность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устанавливающих</w:t>
      </w:r>
      <w:r w:rsidR="007851DA" w:rsidRPr="007851DA">
        <w:t xml:space="preserve"> </w:t>
      </w:r>
      <w:r w:rsidRPr="007851DA">
        <w:t>порядок</w:t>
      </w:r>
      <w:r w:rsidR="007851DA" w:rsidRPr="007851DA">
        <w:t xml:space="preserve"> </w:t>
      </w:r>
      <w:r w:rsidRPr="007851DA">
        <w:t>взаимосвязи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другими</w:t>
      </w:r>
      <w:r w:rsidR="007851DA" w:rsidRPr="007851DA">
        <w:t xml:space="preserve"> </w:t>
      </w:r>
      <w:r w:rsidRPr="007851DA">
        <w:t>хозяйствующими</w:t>
      </w:r>
      <w:r w:rsidR="007851DA" w:rsidRPr="007851DA">
        <w:t xml:space="preserve"> </w:t>
      </w:r>
      <w:r w:rsidRPr="007851DA">
        <w:t>субъектами</w:t>
      </w:r>
      <w:r w:rsidR="00590053" w:rsidRPr="007851DA">
        <w:rPr>
          <w:rStyle w:val="ad"/>
          <w:color w:val="000000"/>
        </w:rPr>
        <w:footnoteReference w:customMarkFollows="1" w:id="1"/>
        <w:t>1</w:t>
      </w:r>
      <w:r w:rsidR="007851DA" w:rsidRPr="007851DA">
        <w:t>.</w:t>
      </w:r>
    </w:p>
    <w:p w:rsidR="007851DA" w:rsidRPr="007851DA" w:rsidRDefault="00301F97" w:rsidP="007851DA">
      <w:pPr>
        <w:shd w:val="clear" w:color="auto" w:fill="FFFFFF"/>
        <w:tabs>
          <w:tab w:val="left" w:pos="726"/>
        </w:tabs>
      </w:pPr>
      <w:r w:rsidRPr="007851DA">
        <w:t>Согласно</w:t>
      </w:r>
      <w:r w:rsidR="007851DA" w:rsidRPr="007851DA">
        <w:t xml:space="preserve"> </w:t>
      </w:r>
      <w:r w:rsidRPr="007851DA">
        <w:t>вышеизложенным</w:t>
      </w:r>
      <w:r w:rsidR="007851DA" w:rsidRPr="007851DA">
        <w:t xml:space="preserve"> </w:t>
      </w:r>
      <w:r w:rsidRPr="007851DA">
        <w:t>определениям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кредитную</w:t>
      </w:r>
      <w:r w:rsidR="007851DA" w:rsidRPr="007851DA">
        <w:t xml:space="preserve"> </w:t>
      </w:r>
      <w:r w:rsidRPr="007851DA">
        <w:t>систему</w:t>
      </w:r>
      <w:r w:rsidR="007851DA" w:rsidRPr="007851DA">
        <w:t xml:space="preserve"> </w:t>
      </w:r>
      <w:r w:rsidRPr="007851DA">
        <w:t>можно</w:t>
      </w:r>
      <w:r w:rsidR="007851DA" w:rsidRPr="007851DA">
        <w:t xml:space="preserve"> </w:t>
      </w:r>
      <w:r w:rsidRPr="007851DA">
        <w:t>рассматривать</w:t>
      </w:r>
      <w:r w:rsidR="007851DA" w:rsidRPr="007851DA">
        <w:t xml:space="preserve"> </w:t>
      </w:r>
      <w:r w:rsidRPr="007851DA">
        <w:t>как</w:t>
      </w:r>
      <w:r w:rsidR="007851DA" w:rsidRPr="007851DA">
        <w:t>:</w:t>
      </w:r>
    </w:p>
    <w:p w:rsidR="007851DA" w:rsidRDefault="00301F97" w:rsidP="007851DA">
      <w:pPr>
        <w:shd w:val="clear" w:color="auto" w:fill="FFFFFF"/>
        <w:tabs>
          <w:tab w:val="left" w:pos="726"/>
        </w:tabs>
      </w:pPr>
      <w:r w:rsidRPr="007851DA">
        <w:rPr>
          <w:bCs/>
        </w:rPr>
        <w:t>1</w:t>
      </w:r>
      <w:r w:rsidR="007851DA" w:rsidRPr="007851DA">
        <w:rPr>
          <w:bCs/>
        </w:rPr>
        <w:t xml:space="preserve">. </w:t>
      </w:r>
      <w:r w:rsidRPr="007851DA">
        <w:rPr>
          <w:b/>
          <w:bCs/>
          <w:i/>
        </w:rPr>
        <w:t>Совокупность</w:t>
      </w:r>
      <w:r w:rsidR="007851DA" w:rsidRPr="007851DA">
        <w:rPr>
          <w:b/>
          <w:bCs/>
          <w:i/>
        </w:rPr>
        <w:t xml:space="preserve"> </w:t>
      </w:r>
      <w:r w:rsidRPr="007851DA">
        <w:rPr>
          <w:b/>
          <w:bCs/>
          <w:i/>
        </w:rPr>
        <w:t>финансово-кредитных</w:t>
      </w:r>
      <w:r w:rsidR="007851DA" w:rsidRPr="007851DA">
        <w:rPr>
          <w:b/>
          <w:bCs/>
          <w:i/>
        </w:rPr>
        <w:t xml:space="preserve"> </w:t>
      </w:r>
      <w:r w:rsidRPr="007851DA">
        <w:rPr>
          <w:b/>
          <w:bCs/>
          <w:i/>
        </w:rPr>
        <w:t>учреждений,</w:t>
      </w:r>
      <w:r w:rsidR="007851DA" w:rsidRPr="007851DA">
        <w:rPr>
          <w:b/>
          <w:bCs/>
          <w:i/>
        </w:rPr>
        <w:t xml:space="preserve"> </w:t>
      </w:r>
      <w:r w:rsidRPr="007851DA">
        <w:rPr>
          <w:b/>
          <w:bCs/>
          <w:i/>
        </w:rPr>
        <w:t>организующих</w:t>
      </w:r>
      <w:r w:rsidR="007851DA" w:rsidRPr="007851DA">
        <w:rPr>
          <w:b/>
          <w:bCs/>
          <w:i/>
        </w:rPr>
        <w:t xml:space="preserve"> </w:t>
      </w:r>
      <w:r w:rsidRPr="007851DA">
        <w:rPr>
          <w:b/>
          <w:bCs/>
          <w:i/>
        </w:rPr>
        <w:t>кредитные</w:t>
      </w:r>
      <w:r w:rsidR="007851DA" w:rsidRPr="007851DA">
        <w:rPr>
          <w:b/>
          <w:bCs/>
          <w:i/>
        </w:rPr>
        <w:t xml:space="preserve"> </w:t>
      </w:r>
      <w:r w:rsidRPr="007851DA">
        <w:rPr>
          <w:b/>
          <w:bCs/>
          <w:i/>
        </w:rPr>
        <w:t>отношения</w:t>
      </w:r>
      <w:r w:rsidR="007851DA" w:rsidRPr="007851DA">
        <w:rPr>
          <w:b/>
          <w:bCs/>
        </w:rPr>
        <w:t xml:space="preserve">. </w:t>
      </w:r>
      <w:r w:rsidRPr="007851DA">
        <w:t>Представлена</w:t>
      </w:r>
      <w:r w:rsidR="007851DA" w:rsidRPr="007851DA">
        <w:t xml:space="preserve"> </w:t>
      </w:r>
      <w:r w:rsidRPr="007851DA">
        <w:t>центральными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коммерческими</w:t>
      </w:r>
      <w:r w:rsidR="007851DA" w:rsidRPr="007851DA">
        <w:t xml:space="preserve"> </w:t>
      </w:r>
      <w:r w:rsidRPr="007851DA">
        <w:t>банками,</w:t>
      </w:r>
      <w:r w:rsidR="007851DA" w:rsidRPr="007851DA">
        <w:t xml:space="preserve"> </w:t>
      </w:r>
      <w:r w:rsidRPr="007851DA">
        <w:t>небанковскими</w:t>
      </w:r>
      <w:r w:rsidR="007851DA" w:rsidRPr="007851DA">
        <w:t xml:space="preserve"> </w:t>
      </w:r>
      <w:r w:rsidRPr="007851DA">
        <w:t>финансово-кредитными</w:t>
      </w:r>
      <w:r w:rsidR="007851DA" w:rsidRPr="007851DA">
        <w:t xml:space="preserve"> </w:t>
      </w:r>
      <w:r w:rsidRPr="007851DA">
        <w:t>учреждениями</w:t>
      </w:r>
      <w:r w:rsidR="007851DA" w:rsidRPr="007851DA">
        <w:t>.</w:t>
      </w:r>
    </w:p>
    <w:p w:rsidR="000A5D6A" w:rsidRPr="000A5D6A" w:rsidRDefault="000A5D6A" w:rsidP="000A5D6A">
      <w:pPr>
        <w:pStyle w:val="af5"/>
      </w:pPr>
      <w:r w:rsidRPr="000A5D6A">
        <w:t>кредитная система россия коммерческий</w:t>
      </w:r>
    </w:p>
    <w:p w:rsidR="007851DA" w:rsidRPr="007851DA" w:rsidRDefault="00301F97" w:rsidP="007851DA">
      <w:pPr>
        <w:shd w:val="clear" w:color="auto" w:fill="FFFFFF"/>
        <w:tabs>
          <w:tab w:val="left" w:pos="726"/>
        </w:tabs>
      </w:pPr>
      <w:r w:rsidRPr="007851DA">
        <w:t>2</w:t>
      </w:r>
      <w:r w:rsidR="007851DA" w:rsidRPr="007851DA">
        <w:t xml:space="preserve">. </w:t>
      </w:r>
      <w:r w:rsidRPr="007851DA">
        <w:rPr>
          <w:b/>
          <w:bCs/>
          <w:i/>
        </w:rPr>
        <w:t>Совокупность</w:t>
      </w:r>
      <w:r w:rsidR="007851DA" w:rsidRPr="007851DA">
        <w:rPr>
          <w:b/>
          <w:bCs/>
          <w:i/>
        </w:rPr>
        <w:t xml:space="preserve"> </w:t>
      </w:r>
      <w:r w:rsidRPr="007851DA">
        <w:rPr>
          <w:b/>
          <w:bCs/>
          <w:i/>
        </w:rPr>
        <w:t>кредитных</w:t>
      </w:r>
      <w:r w:rsidR="007851DA" w:rsidRPr="007851DA">
        <w:rPr>
          <w:b/>
          <w:bCs/>
          <w:i/>
        </w:rPr>
        <w:t xml:space="preserve"> </w:t>
      </w:r>
      <w:r w:rsidRPr="007851DA">
        <w:rPr>
          <w:b/>
          <w:bCs/>
          <w:i/>
        </w:rPr>
        <w:t>отношений,</w:t>
      </w:r>
      <w:r w:rsidR="007851DA" w:rsidRPr="007851DA">
        <w:rPr>
          <w:b/>
          <w:bCs/>
          <w:i/>
        </w:rPr>
        <w:t xml:space="preserve"> </w:t>
      </w:r>
      <w:r w:rsidRPr="007851DA">
        <w:rPr>
          <w:b/>
          <w:bCs/>
          <w:i/>
        </w:rPr>
        <w:t>форм</w:t>
      </w:r>
      <w:r w:rsidR="007851DA" w:rsidRPr="007851DA">
        <w:rPr>
          <w:b/>
          <w:bCs/>
          <w:i/>
        </w:rPr>
        <w:t xml:space="preserve"> </w:t>
      </w:r>
      <w:r w:rsidRPr="007851DA">
        <w:rPr>
          <w:b/>
          <w:bCs/>
          <w:i/>
        </w:rPr>
        <w:t>и</w:t>
      </w:r>
      <w:r w:rsidR="007851DA" w:rsidRPr="007851DA">
        <w:rPr>
          <w:b/>
          <w:bCs/>
          <w:i/>
        </w:rPr>
        <w:t xml:space="preserve"> </w:t>
      </w:r>
      <w:r w:rsidRPr="007851DA">
        <w:rPr>
          <w:b/>
          <w:bCs/>
          <w:i/>
        </w:rPr>
        <w:t>методов</w:t>
      </w:r>
      <w:r w:rsidR="007851DA" w:rsidRPr="007851DA">
        <w:rPr>
          <w:b/>
          <w:bCs/>
          <w:i/>
        </w:rPr>
        <w:t xml:space="preserve"> </w:t>
      </w:r>
      <w:r w:rsidRPr="007851DA">
        <w:rPr>
          <w:b/>
          <w:bCs/>
          <w:i/>
        </w:rPr>
        <w:t>кредитования</w:t>
      </w:r>
      <w:r w:rsidR="007851DA" w:rsidRPr="007851DA">
        <w:rPr>
          <w:b/>
          <w:bCs/>
          <w:i/>
        </w:rPr>
        <w:t xml:space="preserve">. </w:t>
      </w:r>
      <w:r w:rsidRPr="007851DA">
        <w:t>Представлена</w:t>
      </w:r>
      <w:r w:rsidR="007851DA" w:rsidRPr="007851DA">
        <w:t xml:space="preserve"> </w:t>
      </w:r>
      <w:r w:rsidRPr="007851DA">
        <w:t>различными</w:t>
      </w:r>
      <w:r w:rsidR="007851DA" w:rsidRPr="007851DA">
        <w:t xml:space="preserve"> </w:t>
      </w:r>
      <w:r w:rsidRPr="007851DA">
        <w:t>формами</w:t>
      </w:r>
      <w:r w:rsidR="007851DA" w:rsidRPr="007851DA">
        <w:t xml:space="preserve"> </w:t>
      </w:r>
      <w:r w:rsidRPr="007851DA">
        <w:t>кредита,</w:t>
      </w:r>
      <w:r w:rsidR="007851DA" w:rsidRPr="007851DA">
        <w:t xml:space="preserve"> </w:t>
      </w:r>
      <w:r w:rsidRPr="007851DA">
        <w:t>методами</w:t>
      </w:r>
      <w:r w:rsidR="007851DA" w:rsidRPr="007851DA">
        <w:t xml:space="preserve"> </w:t>
      </w:r>
      <w:r w:rsidRPr="007851DA">
        <w:t>кредитования,</w:t>
      </w:r>
      <w:r w:rsidR="007851DA" w:rsidRPr="007851DA">
        <w:t xml:space="preserve"> </w:t>
      </w:r>
      <w:r w:rsidRPr="007851DA">
        <w:t>а</w:t>
      </w:r>
      <w:r w:rsidR="007851DA" w:rsidRPr="007851DA">
        <w:t xml:space="preserve"> </w:t>
      </w:r>
      <w:r w:rsidRPr="007851DA">
        <w:t>также</w:t>
      </w:r>
      <w:r w:rsidR="007851DA" w:rsidRPr="007851DA">
        <w:t xml:space="preserve"> </w:t>
      </w:r>
      <w:r w:rsidRPr="007851DA">
        <w:t>формами</w:t>
      </w:r>
      <w:r w:rsidR="007851DA" w:rsidRPr="007851DA">
        <w:t xml:space="preserve"> </w:t>
      </w:r>
      <w:r w:rsidRPr="007851DA">
        <w:t>безналичных</w:t>
      </w:r>
      <w:r w:rsidR="007851DA" w:rsidRPr="007851DA">
        <w:t xml:space="preserve"> </w:t>
      </w:r>
      <w:r w:rsidRPr="007851DA">
        <w:t>расчетов</w:t>
      </w:r>
      <w:r w:rsidR="00E121C9" w:rsidRPr="007851DA">
        <w:rPr>
          <w:rStyle w:val="ad"/>
          <w:color w:val="000000"/>
        </w:rPr>
        <w:footnoteReference w:customMarkFollows="1" w:id="2"/>
        <w:t>1</w:t>
      </w:r>
      <w:r w:rsidR="007851DA" w:rsidRPr="007851DA">
        <w:t>.</w:t>
      </w:r>
    </w:p>
    <w:p w:rsidR="007851DA" w:rsidRDefault="006259B5" w:rsidP="007851DA">
      <w:pPr>
        <w:shd w:val="clear" w:color="auto" w:fill="FFFFFF"/>
        <w:tabs>
          <w:tab w:val="left" w:pos="726"/>
        </w:tabs>
      </w:pPr>
      <w:r w:rsidRPr="007851DA">
        <w:t>Первый</w:t>
      </w:r>
      <w:r w:rsidR="007851DA" w:rsidRPr="007851DA">
        <w:t xml:space="preserve"> </w:t>
      </w:r>
      <w:r w:rsidRPr="007851DA">
        <w:t>аспект</w:t>
      </w:r>
      <w:r w:rsidR="007851DA" w:rsidRPr="007851DA">
        <w:t xml:space="preserve"> </w:t>
      </w:r>
      <w:r w:rsidRPr="007851DA">
        <w:t>определения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характеризует</w:t>
      </w:r>
      <w:r w:rsidR="007851DA" w:rsidRPr="007851DA">
        <w:t xml:space="preserve"> </w:t>
      </w:r>
      <w:r w:rsidRPr="007851DA">
        <w:rPr>
          <w:b/>
          <w:i/>
        </w:rPr>
        <w:t>институциональную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форму</w:t>
      </w:r>
      <w:r w:rsidRPr="007851DA">
        <w:t>,</w:t>
      </w:r>
      <w:r w:rsidR="007851DA" w:rsidRPr="007851DA">
        <w:t xml:space="preserve"> </w:t>
      </w:r>
      <w:r w:rsidRPr="007851DA">
        <w:t>а</w:t>
      </w:r>
      <w:r w:rsidR="007851DA" w:rsidRPr="007851DA">
        <w:t xml:space="preserve"> </w:t>
      </w:r>
      <w:r w:rsidRPr="007851DA">
        <w:t>второй</w:t>
      </w:r>
      <w:r w:rsidR="007851DA" w:rsidRPr="007851DA">
        <w:t xml:space="preserve"> - </w:t>
      </w:r>
      <w:r w:rsidRPr="007851DA">
        <w:rPr>
          <w:b/>
          <w:i/>
        </w:rPr>
        <w:t>функциональную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форму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>
        <w:t xml:space="preserve"> (</w:t>
      </w:r>
      <w:r w:rsidR="00560C20" w:rsidRPr="007851DA">
        <w:t>см</w:t>
      </w:r>
      <w:r w:rsidR="007851DA" w:rsidRPr="007851DA">
        <w:t xml:space="preserve">. </w:t>
      </w:r>
      <w:r w:rsidRPr="007851DA">
        <w:t>рис</w:t>
      </w:r>
      <w:r w:rsidR="007851DA">
        <w:t>.1</w:t>
      </w:r>
      <w:r w:rsidR="007851DA" w:rsidRPr="007851DA">
        <w:t>).</w:t>
      </w:r>
    </w:p>
    <w:p w:rsidR="007851DA" w:rsidRPr="007851DA" w:rsidRDefault="007851DA" w:rsidP="007851DA">
      <w:pPr>
        <w:shd w:val="clear" w:color="auto" w:fill="FFFFFF"/>
        <w:tabs>
          <w:tab w:val="left" w:pos="726"/>
        </w:tabs>
      </w:pPr>
    </w:p>
    <w:p w:rsidR="007851DA" w:rsidRPr="007851DA" w:rsidRDefault="00041189" w:rsidP="007851DA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147pt">
            <v:imagedata r:id="rId7" o:title=""/>
          </v:shape>
        </w:pict>
      </w:r>
    </w:p>
    <w:p w:rsidR="007851DA" w:rsidRPr="007851DA" w:rsidRDefault="00301F97" w:rsidP="007851DA">
      <w:pPr>
        <w:tabs>
          <w:tab w:val="left" w:pos="726"/>
        </w:tabs>
      </w:pPr>
      <w:r w:rsidRPr="007851DA">
        <w:t>Рис</w:t>
      </w:r>
      <w:r w:rsidR="007851DA">
        <w:t>.1</w:t>
      </w:r>
      <w:r w:rsidR="007851DA" w:rsidRPr="007851DA">
        <w:t xml:space="preserve">. </w:t>
      </w:r>
      <w:r w:rsidRPr="007851DA">
        <w:t>Кредитная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государства</w:t>
      </w:r>
    </w:p>
    <w:p w:rsidR="007851DA" w:rsidRDefault="007851DA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</w:p>
    <w:p w:rsidR="007851DA" w:rsidRPr="007851DA" w:rsidRDefault="001E5573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Понятие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  <w:b/>
          <w:i/>
        </w:rPr>
        <w:t>ф</w:t>
      </w:r>
      <w:r w:rsidR="00301F97" w:rsidRPr="007851DA">
        <w:rPr>
          <w:rFonts w:eastAsia="Times-Roman"/>
          <w:b/>
          <w:i/>
        </w:rPr>
        <w:t>ункциональн</w:t>
      </w:r>
      <w:r w:rsidRPr="007851DA">
        <w:rPr>
          <w:rFonts w:eastAsia="Times-Roman"/>
          <w:b/>
          <w:i/>
        </w:rPr>
        <w:t>ой</w:t>
      </w:r>
      <w:r w:rsidR="007851DA" w:rsidRPr="007851DA">
        <w:rPr>
          <w:rFonts w:eastAsia="Times-Roman"/>
          <w:b/>
          <w:i/>
        </w:rPr>
        <w:t xml:space="preserve"> </w:t>
      </w:r>
      <w:r w:rsidRPr="007851DA">
        <w:rPr>
          <w:rFonts w:eastAsia="Times-Roman"/>
          <w:b/>
          <w:i/>
        </w:rPr>
        <w:t>системы</w:t>
      </w:r>
      <w:r w:rsidR="007851DA" w:rsidRPr="007851DA">
        <w:rPr>
          <w:rFonts w:eastAsia="Times-Roman"/>
          <w:b/>
          <w:i/>
        </w:rPr>
        <w:t xml:space="preserve"> </w:t>
      </w:r>
      <w:r w:rsidRPr="007851DA">
        <w:rPr>
          <w:rFonts w:eastAsia="Times-Roman"/>
        </w:rPr>
        <w:t>связано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Roman"/>
        </w:rPr>
        <w:t>с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Roman"/>
          <w:i/>
        </w:rPr>
        <w:t>движением</w:t>
      </w:r>
      <w:r w:rsidR="007851DA" w:rsidRPr="007851DA">
        <w:rPr>
          <w:rFonts w:eastAsia="Times-Roman"/>
          <w:i/>
        </w:rPr>
        <w:t xml:space="preserve"> </w:t>
      </w:r>
      <w:r w:rsidR="00301F97" w:rsidRPr="007851DA">
        <w:rPr>
          <w:rFonts w:eastAsia="Times-Roman"/>
          <w:i/>
        </w:rPr>
        <w:t>ссудного</w:t>
      </w:r>
      <w:r w:rsidR="007851DA" w:rsidRPr="007851DA">
        <w:rPr>
          <w:rFonts w:eastAsia="Times-Roman"/>
          <w:i/>
        </w:rPr>
        <w:t xml:space="preserve"> </w:t>
      </w:r>
      <w:r w:rsidR="00301F97" w:rsidRPr="007851DA">
        <w:rPr>
          <w:rFonts w:eastAsia="Times-Roman"/>
          <w:i/>
        </w:rPr>
        <w:t>капитала</w:t>
      </w:r>
      <w:r w:rsidR="007851DA" w:rsidRPr="007851DA">
        <w:rPr>
          <w:rFonts w:eastAsia="Times-Roman"/>
          <w:i/>
        </w:rPr>
        <w:t xml:space="preserve"> </w:t>
      </w:r>
      <w:r w:rsidR="00301F97" w:rsidRPr="007851DA">
        <w:rPr>
          <w:rFonts w:eastAsia="Times-Roman"/>
          <w:i/>
        </w:rPr>
        <w:t>в</w:t>
      </w:r>
      <w:r w:rsidR="007851DA" w:rsidRPr="007851DA">
        <w:rPr>
          <w:rFonts w:eastAsia="Times-Roman"/>
          <w:i/>
        </w:rPr>
        <w:t xml:space="preserve"> </w:t>
      </w:r>
      <w:r w:rsidR="00301F97" w:rsidRPr="007851DA">
        <w:rPr>
          <w:rFonts w:eastAsia="Times-Roman"/>
          <w:i/>
        </w:rPr>
        <w:t>виде</w:t>
      </w:r>
      <w:r w:rsidR="007851DA" w:rsidRPr="007851DA">
        <w:rPr>
          <w:rFonts w:eastAsia="Times-Roman"/>
          <w:i/>
        </w:rPr>
        <w:t xml:space="preserve"> </w:t>
      </w:r>
      <w:r w:rsidR="00301F97" w:rsidRPr="007851DA">
        <w:rPr>
          <w:rFonts w:eastAsia="Times-Roman"/>
          <w:i/>
        </w:rPr>
        <w:t>различных</w:t>
      </w:r>
      <w:r w:rsidR="007851DA" w:rsidRPr="007851DA">
        <w:rPr>
          <w:rFonts w:eastAsia="Times-Roman"/>
          <w:i/>
        </w:rPr>
        <w:t xml:space="preserve"> </w:t>
      </w:r>
      <w:r w:rsidR="00301F97" w:rsidRPr="007851DA">
        <w:rPr>
          <w:rFonts w:eastAsia="Times-Roman"/>
          <w:i/>
        </w:rPr>
        <w:t>форм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Roman"/>
        </w:rPr>
        <w:t>кредита</w:t>
      </w:r>
      <w:r w:rsidRPr="007851DA">
        <w:rPr>
          <w:rFonts w:eastAsia="Times-Roman"/>
        </w:rPr>
        <w:t>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таких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как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Roman"/>
        </w:rPr>
        <w:t>коммерческ</w:t>
      </w:r>
      <w:r w:rsidRPr="007851DA">
        <w:rPr>
          <w:rFonts w:eastAsia="Times-Roman"/>
        </w:rPr>
        <w:t>ий</w:t>
      </w:r>
      <w:r w:rsidR="00301F97" w:rsidRPr="007851DA">
        <w:rPr>
          <w:rFonts w:eastAsia="Times-Roman"/>
        </w:rPr>
        <w:t>,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Roman"/>
        </w:rPr>
        <w:t>банковск</w:t>
      </w:r>
      <w:r w:rsidRPr="007851DA">
        <w:rPr>
          <w:rFonts w:eastAsia="Times-Roman"/>
        </w:rPr>
        <w:t>ий</w:t>
      </w:r>
      <w:r w:rsidR="00301F97" w:rsidRPr="007851DA">
        <w:rPr>
          <w:rFonts w:eastAsia="Times-Roman"/>
        </w:rPr>
        <w:t>,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Roman"/>
        </w:rPr>
        <w:t>государственн</w:t>
      </w:r>
      <w:r w:rsidRPr="007851DA">
        <w:rPr>
          <w:rFonts w:eastAsia="Times-Roman"/>
        </w:rPr>
        <w:t>ый</w:t>
      </w:r>
      <w:r w:rsidR="00301F97" w:rsidRPr="007851DA">
        <w:rPr>
          <w:rFonts w:eastAsia="Times-Roman"/>
        </w:rPr>
        <w:t>,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Roman"/>
        </w:rPr>
        <w:t>ипотечн</w:t>
      </w:r>
      <w:r w:rsidRPr="007851DA">
        <w:rPr>
          <w:rFonts w:eastAsia="Times-Roman"/>
        </w:rPr>
        <w:t>ый</w:t>
      </w:r>
      <w:r w:rsidR="00301F97" w:rsidRPr="007851DA">
        <w:rPr>
          <w:rFonts w:eastAsia="Times-Roman"/>
        </w:rPr>
        <w:t>,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Roman"/>
        </w:rPr>
        <w:t>потребительск</w:t>
      </w:r>
      <w:r w:rsidRPr="007851DA">
        <w:rPr>
          <w:rFonts w:eastAsia="Times-Roman"/>
        </w:rPr>
        <w:t>ий</w:t>
      </w:r>
      <w:r w:rsidR="00301F97" w:rsidRPr="007851DA">
        <w:rPr>
          <w:rFonts w:eastAsia="Times-Roman"/>
        </w:rPr>
        <w:t>,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Roman"/>
        </w:rPr>
        <w:t>инвестиционн</w:t>
      </w:r>
      <w:r w:rsidRPr="007851DA">
        <w:rPr>
          <w:rFonts w:eastAsia="Times-Roman"/>
        </w:rPr>
        <w:t>ый</w:t>
      </w:r>
      <w:r w:rsidR="00301F97" w:rsidRPr="007851DA">
        <w:rPr>
          <w:rFonts w:eastAsia="Times-Roman"/>
        </w:rPr>
        <w:t>,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Roman"/>
        </w:rPr>
        <w:t>инновационн</w:t>
      </w:r>
      <w:r w:rsidRPr="007851DA">
        <w:rPr>
          <w:rFonts w:eastAsia="Times-Roman"/>
        </w:rPr>
        <w:t>ый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Roman"/>
        </w:rPr>
        <w:t>др</w:t>
      </w:r>
      <w:r w:rsidR="007851DA" w:rsidRPr="007851DA">
        <w:rPr>
          <w:rFonts w:eastAsia="Times-Roman"/>
        </w:rPr>
        <w:t xml:space="preserve">. </w:t>
      </w:r>
      <w:r w:rsidR="00301F97" w:rsidRPr="007851DA">
        <w:rPr>
          <w:rFonts w:eastAsia="Times-Roman"/>
        </w:rPr>
        <w:t>Основными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Roman"/>
        </w:rPr>
        <w:t>являются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Italic"/>
          <w:i/>
          <w:iCs/>
        </w:rPr>
        <w:t>коммерческий</w:t>
      </w:r>
      <w:r w:rsidR="007851DA" w:rsidRPr="007851DA">
        <w:rPr>
          <w:rFonts w:eastAsia="Times-Italic"/>
          <w:i/>
          <w:iCs/>
        </w:rPr>
        <w:t xml:space="preserve"> </w:t>
      </w:r>
      <w:r w:rsidR="00301F97"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="00301F97" w:rsidRPr="007851DA">
        <w:rPr>
          <w:rFonts w:eastAsia="Times-Italic"/>
          <w:i/>
          <w:iCs/>
        </w:rPr>
        <w:t>банковский</w:t>
      </w:r>
      <w:r w:rsidR="007851DA" w:rsidRPr="007851DA">
        <w:rPr>
          <w:rFonts w:eastAsia="Times-Italic"/>
          <w:i/>
          <w:iCs/>
        </w:rPr>
        <w:t xml:space="preserve"> </w:t>
      </w:r>
      <w:r w:rsidR="00301F97" w:rsidRPr="007851DA">
        <w:rPr>
          <w:rFonts w:eastAsia="Times-Roman"/>
        </w:rPr>
        <w:t>кредиты</w:t>
      </w:r>
      <w:r w:rsidR="007851DA" w:rsidRPr="007851DA">
        <w:rPr>
          <w:rFonts w:eastAsia="Times-Roman"/>
        </w:rPr>
        <w:t>.</w:t>
      </w:r>
    </w:p>
    <w:p w:rsidR="007851DA" w:rsidRPr="007851DA" w:rsidRDefault="001E5573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rPr>
          <w:rFonts w:eastAsia="Times-Roman"/>
        </w:rPr>
        <w:t>Понятие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  <w:b/>
          <w:i/>
        </w:rPr>
        <w:t>институциональной</w:t>
      </w:r>
      <w:r w:rsidR="007851DA" w:rsidRPr="007851DA">
        <w:rPr>
          <w:rFonts w:eastAsia="Times-Roman"/>
          <w:b/>
          <w:i/>
        </w:rPr>
        <w:t xml:space="preserve"> </w:t>
      </w:r>
      <w:r w:rsidRPr="007851DA">
        <w:rPr>
          <w:rFonts w:eastAsia="Times-Roman"/>
          <w:b/>
          <w:i/>
        </w:rPr>
        <w:t>кредитной</w:t>
      </w:r>
      <w:r w:rsidR="007851DA" w:rsidRPr="007851DA">
        <w:rPr>
          <w:rFonts w:eastAsia="Times-Roman"/>
          <w:b/>
          <w:i/>
        </w:rPr>
        <w:t xml:space="preserve"> </w:t>
      </w:r>
      <w:r w:rsidRPr="007851DA">
        <w:rPr>
          <w:rFonts w:eastAsia="Times-Roman"/>
          <w:b/>
          <w:i/>
        </w:rPr>
        <w:t>системы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связано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  <w:i/>
        </w:rPr>
        <w:t>функционированием</w:t>
      </w:r>
      <w:r w:rsidR="007851DA" w:rsidRPr="007851DA">
        <w:rPr>
          <w:rFonts w:eastAsia="Times-Roman"/>
          <w:i/>
        </w:rPr>
        <w:t xml:space="preserve"> </w:t>
      </w:r>
      <w:r w:rsidRPr="007851DA">
        <w:rPr>
          <w:rFonts w:eastAsia="Times-Roman"/>
          <w:i/>
        </w:rPr>
        <w:t>кредитных</w:t>
      </w:r>
      <w:r w:rsidR="007851DA" w:rsidRPr="007851DA">
        <w:rPr>
          <w:rFonts w:eastAsia="Times-Roman"/>
          <w:i/>
        </w:rPr>
        <w:t xml:space="preserve"> </w:t>
      </w:r>
      <w:r w:rsidRPr="007851DA">
        <w:rPr>
          <w:rFonts w:eastAsia="Times-Roman"/>
          <w:i/>
        </w:rPr>
        <w:t>учреждений</w:t>
      </w:r>
      <w:r w:rsidR="006259B5" w:rsidRPr="007851DA">
        <w:rPr>
          <w:rFonts w:eastAsia="Times-Roman"/>
        </w:rPr>
        <w:t>,</w:t>
      </w:r>
      <w:r w:rsidR="007851DA" w:rsidRPr="007851DA">
        <w:t xml:space="preserve"> </w:t>
      </w:r>
      <w:r w:rsidR="006259B5" w:rsidRPr="007851DA">
        <w:t>контролирующих</w:t>
      </w:r>
      <w:r w:rsidR="007851DA" w:rsidRPr="007851DA">
        <w:t xml:space="preserve"> </w:t>
      </w:r>
      <w:r w:rsidR="006259B5" w:rsidRPr="007851DA">
        <w:t>их</w:t>
      </w:r>
      <w:r w:rsidR="007851DA" w:rsidRPr="007851DA">
        <w:t xml:space="preserve"> </w:t>
      </w:r>
      <w:r w:rsidR="006259B5" w:rsidRPr="007851DA">
        <w:t>органов</w:t>
      </w:r>
      <w:r w:rsidR="007851DA" w:rsidRPr="007851DA">
        <w:t xml:space="preserve"> </w:t>
      </w:r>
      <w:r w:rsidR="006259B5" w:rsidRPr="007851DA">
        <w:t>и</w:t>
      </w:r>
      <w:r w:rsidR="007851DA" w:rsidRPr="007851DA">
        <w:t xml:space="preserve"> </w:t>
      </w:r>
      <w:r w:rsidR="006259B5" w:rsidRPr="007851DA">
        <w:t>различных</w:t>
      </w:r>
      <w:r w:rsidR="007851DA" w:rsidRPr="007851DA">
        <w:t xml:space="preserve"> </w:t>
      </w:r>
      <w:r w:rsidR="006259B5" w:rsidRPr="007851DA">
        <w:t>организаций,</w:t>
      </w:r>
      <w:r w:rsidR="007851DA" w:rsidRPr="007851DA">
        <w:t xml:space="preserve"> </w:t>
      </w:r>
      <w:r w:rsidR="006259B5" w:rsidRPr="007851DA">
        <w:t>таких</w:t>
      </w:r>
      <w:r w:rsidR="007851DA" w:rsidRPr="007851DA">
        <w:t xml:space="preserve"> </w:t>
      </w:r>
      <w:r w:rsidR="006259B5" w:rsidRPr="007851DA">
        <w:t>как</w:t>
      </w:r>
      <w:r w:rsidR="007851DA" w:rsidRPr="007851DA">
        <w:t xml:space="preserve"> </w:t>
      </w:r>
      <w:r w:rsidR="006259B5" w:rsidRPr="007851DA">
        <w:t>финансовые</w:t>
      </w:r>
      <w:r w:rsidR="007851DA" w:rsidRPr="007851DA">
        <w:t xml:space="preserve"> </w:t>
      </w:r>
      <w:r w:rsidR="006259B5" w:rsidRPr="007851DA">
        <w:t>союзы,</w:t>
      </w:r>
      <w:r w:rsidR="007851DA" w:rsidRPr="007851DA">
        <w:t xml:space="preserve"> </w:t>
      </w:r>
      <w:r w:rsidR="006259B5" w:rsidRPr="007851DA">
        <w:t>ассоциации,</w:t>
      </w:r>
      <w:r w:rsidR="007851DA" w:rsidRPr="007851DA">
        <w:t xml:space="preserve"> </w:t>
      </w:r>
      <w:r w:rsidR="006259B5" w:rsidRPr="007851DA">
        <w:t>холдинги</w:t>
      </w:r>
      <w:r w:rsidR="007851DA" w:rsidRPr="007851DA">
        <w:t xml:space="preserve"> </w:t>
      </w:r>
      <w:r w:rsidR="006259B5" w:rsidRPr="007851DA">
        <w:t>и</w:t>
      </w:r>
      <w:r w:rsidR="007851DA" w:rsidRPr="007851DA">
        <w:t xml:space="preserve"> </w:t>
      </w:r>
      <w:r w:rsidR="006259B5" w:rsidRPr="007851DA">
        <w:t>др</w:t>
      </w:r>
      <w:r w:rsidR="007851DA" w:rsidRPr="007851DA">
        <w:t xml:space="preserve">., </w:t>
      </w:r>
      <w:r w:rsidR="006259B5" w:rsidRPr="007851DA">
        <w:t>связанных</w:t>
      </w:r>
      <w:r w:rsidR="007851DA" w:rsidRPr="007851DA">
        <w:t xml:space="preserve"> </w:t>
      </w:r>
      <w:r w:rsidR="006259B5" w:rsidRPr="007851DA">
        <w:t>между</w:t>
      </w:r>
      <w:r w:rsidR="007851DA" w:rsidRPr="007851DA">
        <w:t xml:space="preserve"> </w:t>
      </w:r>
      <w:r w:rsidR="006259B5" w:rsidRPr="007851DA">
        <w:t>собой</w:t>
      </w:r>
      <w:r w:rsidR="007851DA" w:rsidRPr="007851DA">
        <w:t xml:space="preserve"> </w:t>
      </w:r>
      <w:r w:rsidR="006259B5" w:rsidRPr="007851DA">
        <w:t>определенными</w:t>
      </w:r>
      <w:r w:rsidR="007851DA" w:rsidRPr="007851DA">
        <w:t xml:space="preserve"> </w:t>
      </w:r>
      <w:r w:rsidR="006259B5" w:rsidRPr="007851DA">
        <w:t>отношениями</w:t>
      </w:r>
      <w:r w:rsidR="007851DA">
        <w:t xml:space="preserve"> (</w:t>
      </w:r>
      <w:r w:rsidR="006259B5" w:rsidRPr="007851DA">
        <w:t>корреспондентскими,</w:t>
      </w:r>
      <w:r w:rsidR="007851DA" w:rsidRPr="007851DA">
        <w:t xml:space="preserve"> </w:t>
      </w:r>
      <w:r w:rsidR="006259B5" w:rsidRPr="007851DA">
        <w:t>конкурентными,</w:t>
      </w:r>
      <w:r w:rsidR="007851DA" w:rsidRPr="007851DA">
        <w:t xml:space="preserve"> </w:t>
      </w:r>
      <w:r w:rsidR="006259B5" w:rsidRPr="007851DA">
        <w:t>расчетно-платежными</w:t>
      </w:r>
      <w:r w:rsidR="007851DA" w:rsidRPr="007851DA">
        <w:t xml:space="preserve"> </w:t>
      </w:r>
      <w:r w:rsidR="006259B5" w:rsidRPr="007851DA">
        <w:t>и</w:t>
      </w:r>
      <w:r w:rsidR="007851DA" w:rsidRPr="007851DA">
        <w:t xml:space="preserve"> </w:t>
      </w:r>
      <w:r w:rsidR="007851DA">
        <w:t>т.д.</w:t>
      </w:r>
      <w:r w:rsidR="007851DA" w:rsidRPr="007851DA">
        <w:t>).</w:t>
      </w:r>
    </w:p>
    <w:p w:rsidR="007851DA" w:rsidRPr="007851DA" w:rsidRDefault="001E5573" w:rsidP="007851DA">
      <w:pPr>
        <w:tabs>
          <w:tab w:val="left" w:pos="726"/>
        </w:tabs>
        <w:autoSpaceDE w:val="0"/>
        <w:autoSpaceDN w:val="0"/>
        <w:adjustRightInd w:val="0"/>
        <w:rPr>
          <w:rFonts w:eastAsia="Times-Bold"/>
          <w:bCs/>
        </w:rPr>
      </w:pPr>
      <w:r w:rsidRPr="007851DA">
        <w:rPr>
          <w:rFonts w:eastAsia="Times-Bold"/>
          <w:bCs/>
        </w:rPr>
        <w:t>Под</w:t>
      </w:r>
      <w:r w:rsidR="007851DA" w:rsidRPr="007851DA">
        <w:rPr>
          <w:rFonts w:eastAsia="Times-Bold"/>
          <w:b/>
          <w:bCs/>
        </w:rPr>
        <w:t xml:space="preserve"> </w:t>
      </w:r>
      <w:r w:rsidRPr="007851DA">
        <w:rPr>
          <w:rFonts w:eastAsia="Times-Bold"/>
          <w:b/>
          <w:bCs/>
          <w:i/>
        </w:rPr>
        <w:t>кредитным</w:t>
      </w:r>
      <w:r w:rsidR="007851DA" w:rsidRPr="007851DA">
        <w:rPr>
          <w:rFonts w:eastAsia="Times-Bold"/>
          <w:b/>
          <w:bCs/>
          <w:i/>
        </w:rPr>
        <w:t xml:space="preserve"> </w:t>
      </w:r>
      <w:r w:rsidRPr="007851DA">
        <w:rPr>
          <w:rFonts w:eastAsia="Times-Bold"/>
          <w:b/>
          <w:bCs/>
          <w:i/>
        </w:rPr>
        <w:t>учреждением</w:t>
      </w:r>
      <w:r w:rsidR="007851DA" w:rsidRPr="007851DA">
        <w:rPr>
          <w:rFonts w:eastAsia="Times-Bold"/>
          <w:b/>
          <w:bCs/>
        </w:rPr>
        <w:t xml:space="preserve"> </w:t>
      </w:r>
      <w:r w:rsidRPr="007851DA">
        <w:rPr>
          <w:rFonts w:eastAsia="Times-Bold"/>
          <w:bCs/>
        </w:rPr>
        <w:t>понимается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учреждение,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которому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разрешена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кредитная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деятельность,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то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есть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привлечение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и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размещение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денежных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средств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на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условиях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срочности,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платности,</w:t>
      </w:r>
      <w:r w:rsidR="007851DA" w:rsidRPr="007851DA">
        <w:rPr>
          <w:rFonts w:eastAsia="Times-Bold"/>
          <w:bCs/>
        </w:rPr>
        <w:t xml:space="preserve"> </w:t>
      </w:r>
      <w:r w:rsidRPr="007851DA">
        <w:rPr>
          <w:rFonts w:eastAsia="Times-Bold"/>
          <w:bCs/>
        </w:rPr>
        <w:t>возвратности</w:t>
      </w:r>
      <w:r w:rsidR="007851DA" w:rsidRPr="007851DA">
        <w:rPr>
          <w:rFonts w:eastAsia="Times-Bold"/>
          <w:bCs/>
        </w:rPr>
        <w:t>.</w:t>
      </w:r>
    </w:p>
    <w:p w:rsidR="007851DA" w:rsidRDefault="001E5573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Кредитные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учреждения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можно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Bold"/>
          <w:bCs/>
        </w:rPr>
        <w:t>классифицировать</w:t>
      </w:r>
      <w:r w:rsidR="007851DA" w:rsidRPr="007851DA">
        <w:rPr>
          <w:rFonts w:eastAsia="Times-Bold"/>
          <w:b/>
          <w:bCs/>
        </w:rPr>
        <w:t xml:space="preserve"> </w:t>
      </w:r>
      <w:r w:rsidRPr="007851DA">
        <w:rPr>
          <w:rFonts w:eastAsia="Times-Roman"/>
        </w:rPr>
        <w:t>по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разным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признакам</w:t>
      </w:r>
      <w:r w:rsidR="007851DA">
        <w:rPr>
          <w:rFonts w:eastAsia="Times-Roman"/>
        </w:rPr>
        <w:t>:</w:t>
      </w:r>
    </w:p>
    <w:p w:rsidR="007851DA" w:rsidRDefault="007851DA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1)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по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роду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основной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деятельности</w:t>
      </w:r>
      <w:r>
        <w:rPr>
          <w:rFonts w:eastAsia="Times-Roman"/>
        </w:rPr>
        <w:t>;</w:t>
      </w:r>
    </w:p>
    <w:p w:rsidR="007851DA" w:rsidRDefault="007851DA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2)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по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форме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собственности</w:t>
      </w:r>
      <w:r>
        <w:rPr>
          <w:rFonts w:eastAsia="Times-Roman"/>
        </w:rPr>
        <w:t>;</w:t>
      </w:r>
    </w:p>
    <w:p w:rsidR="007851DA" w:rsidRPr="007851DA" w:rsidRDefault="007851DA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3)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по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функциям</w:t>
      </w:r>
      <w:r w:rsidRPr="007851DA">
        <w:rPr>
          <w:rFonts w:eastAsia="Times-Roman"/>
        </w:rPr>
        <w:t>.</w:t>
      </w:r>
    </w:p>
    <w:p w:rsidR="007851DA" w:rsidRPr="007851DA" w:rsidRDefault="001E5573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При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классификации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Bold"/>
          <w:b/>
          <w:bCs/>
          <w:i/>
        </w:rPr>
        <w:t>по</w:t>
      </w:r>
      <w:r w:rsidR="007851DA" w:rsidRPr="007851DA">
        <w:rPr>
          <w:rFonts w:eastAsia="Times-Bold"/>
          <w:b/>
          <w:bCs/>
          <w:i/>
        </w:rPr>
        <w:t xml:space="preserve"> </w:t>
      </w:r>
      <w:r w:rsidRPr="007851DA">
        <w:rPr>
          <w:rFonts w:eastAsia="Times-Bold"/>
          <w:b/>
          <w:bCs/>
          <w:i/>
        </w:rPr>
        <w:t>роду</w:t>
      </w:r>
      <w:r w:rsidR="007851DA" w:rsidRPr="007851DA">
        <w:rPr>
          <w:rFonts w:eastAsia="Times-Bold"/>
          <w:b/>
          <w:bCs/>
          <w:i/>
        </w:rPr>
        <w:t xml:space="preserve"> </w:t>
      </w:r>
      <w:r w:rsidRPr="007851DA">
        <w:rPr>
          <w:rFonts w:eastAsia="Times-Bold"/>
          <w:b/>
          <w:bCs/>
          <w:i/>
        </w:rPr>
        <w:t>основной</w:t>
      </w:r>
      <w:r w:rsidR="007851DA" w:rsidRPr="007851DA">
        <w:rPr>
          <w:rFonts w:eastAsia="Times-Bold"/>
          <w:b/>
          <w:bCs/>
          <w:i/>
        </w:rPr>
        <w:t xml:space="preserve"> </w:t>
      </w:r>
      <w:r w:rsidRPr="007851DA">
        <w:rPr>
          <w:rFonts w:eastAsia="Times-Bold"/>
          <w:b/>
          <w:bCs/>
          <w:i/>
        </w:rPr>
        <w:t>деятельности</w:t>
      </w:r>
      <w:r w:rsidR="007851DA" w:rsidRPr="007851DA">
        <w:rPr>
          <w:rFonts w:eastAsia="Times-Bold"/>
          <w:b/>
          <w:bCs/>
        </w:rPr>
        <w:t xml:space="preserve"> </w:t>
      </w:r>
      <w:r w:rsidRPr="007851DA">
        <w:rPr>
          <w:rFonts w:eastAsia="Times-Roman"/>
        </w:rPr>
        <w:t>выделяют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две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группы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кредитных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учреждений</w:t>
      </w:r>
      <w:r w:rsidR="007851DA" w:rsidRPr="007851DA">
        <w:rPr>
          <w:rFonts w:eastAsia="Times-Roman"/>
        </w:rPr>
        <w:t>:</w:t>
      </w:r>
    </w:p>
    <w:p w:rsidR="007851DA" w:rsidRPr="007851DA" w:rsidRDefault="001E5573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1</w:t>
      </w:r>
      <w:r w:rsidR="007851DA" w:rsidRPr="007851DA">
        <w:rPr>
          <w:rFonts w:eastAsia="Times-Roman"/>
        </w:rPr>
        <w:t xml:space="preserve">) </w:t>
      </w:r>
      <w:r w:rsidRPr="007851DA">
        <w:rPr>
          <w:rFonts w:eastAsia="Times-Roman"/>
        </w:rPr>
        <w:t>банковские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кредитные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учреждения,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для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которых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кредитная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деятельность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  <w:i/>
        </w:rPr>
        <w:t>является</w:t>
      </w:r>
      <w:r w:rsidR="007851DA" w:rsidRPr="007851DA">
        <w:rPr>
          <w:rFonts w:eastAsia="Times-Roman"/>
          <w:i/>
        </w:rPr>
        <w:t xml:space="preserve"> </w:t>
      </w:r>
      <w:r w:rsidRPr="007851DA">
        <w:rPr>
          <w:rFonts w:eastAsia="Times-Roman"/>
          <w:i/>
        </w:rPr>
        <w:t>основной</w:t>
      </w:r>
      <w:r w:rsidR="007851DA" w:rsidRPr="007851DA">
        <w:rPr>
          <w:rFonts w:eastAsia="Times-Roman"/>
        </w:rPr>
        <w:t>;</w:t>
      </w:r>
    </w:p>
    <w:p w:rsidR="007851DA" w:rsidRPr="007851DA" w:rsidRDefault="001E5573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2</w:t>
      </w:r>
      <w:r w:rsidR="007851DA" w:rsidRPr="007851DA">
        <w:rPr>
          <w:rFonts w:eastAsia="Times-Roman"/>
        </w:rPr>
        <w:t xml:space="preserve">) </w:t>
      </w:r>
      <w:r w:rsidRPr="007851DA">
        <w:rPr>
          <w:rFonts w:eastAsia="Times-Roman"/>
        </w:rPr>
        <w:t>небанковские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кредитные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учреждения,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для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которых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кредитная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деятельность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  <w:i/>
        </w:rPr>
        <w:t>не</w:t>
      </w:r>
      <w:r w:rsidR="007851DA" w:rsidRPr="007851DA">
        <w:rPr>
          <w:rFonts w:eastAsia="Times-Roman"/>
          <w:i/>
        </w:rPr>
        <w:t xml:space="preserve"> </w:t>
      </w:r>
      <w:r w:rsidRPr="007851DA">
        <w:rPr>
          <w:rFonts w:eastAsia="Times-Roman"/>
          <w:i/>
        </w:rPr>
        <w:t>является</w:t>
      </w:r>
      <w:r w:rsidR="007851DA" w:rsidRPr="007851DA">
        <w:rPr>
          <w:rFonts w:eastAsia="Times-Roman"/>
          <w:i/>
        </w:rPr>
        <w:t xml:space="preserve"> </w:t>
      </w:r>
      <w:r w:rsidRPr="007851DA">
        <w:rPr>
          <w:rFonts w:eastAsia="Times-Roman"/>
          <w:i/>
        </w:rPr>
        <w:t>основной</w:t>
      </w:r>
      <w:r w:rsidR="007851DA" w:rsidRPr="007851DA">
        <w:rPr>
          <w:rFonts w:eastAsia="Times-Roman"/>
        </w:rPr>
        <w:t>.</w:t>
      </w:r>
    </w:p>
    <w:p w:rsidR="007851DA" w:rsidRPr="007851DA" w:rsidRDefault="001E5573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Ко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второй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группе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относятся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различные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учреждения,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которые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получили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Bold"/>
          <w:bCs/>
        </w:rPr>
        <w:t>разрешение</w:t>
      </w:r>
      <w:r w:rsidR="007851DA" w:rsidRPr="007851DA">
        <w:rPr>
          <w:rFonts w:eastAsia="Times-Bold"/>
          <w:b/>
          <w:bCs/>
        </w:rPr>
        <w:t xml:space="preserve"> </w:t>
      </w:r>
      <w:r w:rsidRPr="007851DA">
        <w:rPr>
          <w:rFonts w:eastAsia="Times-Roman"/>
        </w:rPr>
        <w:t>осуществлять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кредитные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операции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целях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оптимизации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аккумулированных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денежных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средств</w:t>
      </w:r>
      <w:r w:rsidR="007851DA" w:rsidRPr="007851DA">
        <w:rPr>
          <w:rFonts w:eastAsia="Times-Roman"/>
        </w:rPr>
        <w:t>.</w:t>
      </w:r>
    </w:p>
    <w:p w:rsidR="007851DA" w:rsidRPr="007851DA" w:rsidRDefault="001E5573" w:rsidP="007851DA">
      <w:pPr>
        <w:tabs>
          <w:tab w:val="left" w:pos="726"/>
        </w:tabs>
        <w:autoSpaceDE w:val="0"/>
        <w:autoSpaceDN w:val="0"/>
        <w:adjustRightInd w:val="0"/>
        <w:rPr>
          <w:rFonts w:eastAsia="Times-Bold"/>
          <w:b/>
          <w:bCs/>
        </w:rPr>
      </w:pPr>
      <w:r w:rsidRPr="007851DA">
        <w:rPr>
          <w:rFonts w:eastAsia="Times-Roman"/>
        </w:rPr>
        <w:t>При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классификации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Bold"/>
          <w:b/>
          <w:bCs/>
          <w:i/>
        </w:rPr>
        <w:t>по</w:t>
      </w:r>
      <w:r w:rsidR="007851DA" w:rsidRPr="007851DA">
        <w:rPr>
          <w:rFonts w:eastAsia="Times-Bold"/>
          <w:b/>
          <w:bCs/>
          <w:i/>
        </w:rPr>
        <w:t xml:space="preserve"> </w:t>
      </w:r>
      <w:r w:rsidRPr="007851DA">
        <w:rPr>
          <w:rFonts w:eastAsia="Times-Bold"/>
          <w:b/>
          <w:bCs/>
          <w:i/>
        </w:rPr>
        <w:t>форме</w:t>
      </w:r>
      <w:r w:rsidR="007851DA" w:rsidRPr="007851DA">
        <w:rPr>
          <w:rFonts w:eastAsia="Times-Bold"/>
          <w:b/>
          <w:bCs/>
          <w:i/>
        </w:rPr>
        <w:t xml:space="preserve"> </w:t>
      </w:r>
      <w:r w:rsidRPr="007851DA">
        <w:rPr>
          <w:rFonts w:eastAsia="Times-Bold"/>
          <w:b/>
          <w:bCs/>
          <w:i/>
        </w:rPr>
        <w:t>собственности</w:t>
      </w:r>
      <w:r w:rsidR="007851DA" w:rsidRPr="007851DA">
        <w:rPr>
          <w:rFonts w:eastAsia="Times-Bold"/>
          <w:b/>
          <w:bCs/>
        </w:rPr>
        <w:t xml:space="preserve"> </w:t>
      </w:r>
      <w:r w:rsidRPr="007851DA">
        <w:rPr>
          <w:rFonts w:eastAsia="Times-Roman"/>
        </w:rPr>
        <w:t>выделяют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две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основные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группы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кредитных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учреждений</w:t>
      </w:r>
      <w:r w:rsidR="007851DA" w:rsidRPr="007851DA">
        <w:rPr>
          <w:rFonts w:eastAsia="Times-Roman"/>
        </w:rPr>
        <w:t xml:space="preserve"> - </w:t>
      </w:r>
      <w:r w:rsidRPr="007851DA">
        <w:rPr>
          <w:rFonts w:eastAsia="Times-Roman"/>
          <w:i/>
        </w:rPr>
        <w:t>государственные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  <w:i/>
        </w:rPr>
        <w:t>негосударственные</w:t>
      </w:r>
      <w:r w:rsidR="007851DA" w:rsidRPr="007851DA">
        <w:rPr>
          <w:rFonts w:eastAsia="Times-Roman"/>
        </w:rPr>
        <w:t xml:space="preserve">. </w:t>
      </w:r>
      <w:r w:rsidRPr="007851DA">
        <w:rPr>
          <w:rFonts w:eastAsia="Times-Roman"/>
        </w:rPr>
        <w:t>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этом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случае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выделенные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группы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принято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называть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уровнями</w:t>
      </w:r>
      <w:r w:rsidR="007851DA" w:rsidRPr="007851DA">
        <w:rPr>
          <w:rFonts w:eastAsia="Times-Roman"/>
        </w:rPr>
        <w:t xml:space="preserve">. </w:t>
      </w:r>
      <w:r w:rsidRPr="007851DA">
        <w:rPr>
          <w:rFonts w:eastAsia="Times-Roman"/>
        </w:rPr>
        <w:t>Кредитная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система,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включающая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только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государственные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кредитные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учреждения,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называется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Bold"/>
          <w:b/>
          <w:bCs/>
          <w:i/>
        </w:rPr>
        <w:t>одноуровневой</w:t>
      </w:r>
      <w:r w:rsidR="007851DA" w:rsidRPr="007851DA">
        <w:rPr>
          <w:rFonts w:eastAsia="Times-Bold"/>
          <w:b/>
          <w:bCs/>
        </w:rPr>
        <w:t xml:space="preserve">. </w:t>
      </w:r>
      <w:r w:rsidRPr="007851DA">
        <w:rPr>
          <w:rFonts w:eastAsia="Times-Roman"/>
        </w:rPr>
        <w:t>Кредитная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система,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включающая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как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государственные,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так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негосударственные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кредитные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учреждения,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называется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Bold"/>
          <w:b/>
          <w:bCs/>
          <w:i/>
        </w:rPr>
        <w:t>двухуровневой</w:t>
      </w:r>
      <w:r w:rsidR="007851DA" w:rsidRPr="007851DA">
        <w:rPr>
          <w:rFonts w:eastAsia="Times-Bold"/>
          <w:b/>
          <w:bCs/>
        </w:rPr>
        <w:t>.</w:t>
      </w:r>
    </w:p>
    <w:p w:rsidR="007851DA" w:rsidRDefault="001E5573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При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классификации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Bold"/>
          <w:b/>
          <w:bCs/>
          <w:i/>
        </w:rPr>
        <w:t>по</w:t>
      </w:r>
      <w:r w:rsidR="007851DA" w:rsidRPr="007851DA">
        <w:rPr>
          <w:rFonts w:eastAsia="Times-Bold"/>
          <w:b/>
          <w:bCs/>
          <w:i/>
        </w:rPr>
        <w:t xml:space="preserve"> </w:t>
      </w:r>
      <w:r w:rsidRPr="007851DA">
        <w:rPr>
          <w:rFonts w:eastAsia="Times-Bold"/>
          <w:b/>
          <w:bCs/>
          <w:i/>
        </w:rPr>
        <w:t>функциям</w:t>
      </w:r>
      <w:r w:rsidR="007851DA" w:rsidRPr="007851DA">
        <w:rPr>
          <w:rFonts w:eastAsia="Times-Bold"/>
          <w:b/>
          <w:bCs/>
        </w:rPr>
        <w:t xml:space="preserve"> </w:t>
      </w:r>
      <w:r w:rsidRPr="007851DA">
        <w:rPr>
          <w:rFonts w:eastAsia="Times-Roman"/>
        </w:rPr>
        <w:t>выделяют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следующие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основные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группы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кредитных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учреждений</w:t>
      </w:r>
      <w:r w:rsidR="007851DA">
        <w:rPr>
          <w:rFonts w:eastAsia="Times-Roman"/>
        </w:rPr>
        <w:t>:</w:t>
      </w:r>
    </w:p>
    <w:p w:rsidR="007851DA" w:rsidRDefault="007851DA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1)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центральный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эмиссионный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банк</w:t>
      </w:r>
      <w:r>
        <w:rPr>
          <w:rFonts w:eastAsia="Times-Roman"/>
        </w:rPr>
        <w:t>;</w:t>
      </w:r>
    </w:p>
    <w:p w:rsidR="007851DA" w:rsidRDefault="007851DA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2)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коммерческие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банки</w:t>
      </w:r>
      <w:r>
        <w:rPr>
          <w:rFonts w:eastAsia="Times-Roman"/>
        </w:rPr>
        <w:t>;</w:t>
      </w:r>
    </w:p>
    <w:p w:rsidR="007851DA" w:rsidRPr="007851DA" w:rsidRDefault="007851DA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3)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остальные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кредитные</w:t>
      </w:r>
      <w:r w:rsidRPr="007851DA">
        <w:rPr>
          <w:rFonts w:eastAsia="Times-Roman"/>
        </w:rPr>
        <w:t xml:space="preserve"> </w:t>
      </w:r>
      <w:r w:rsidR="001E5573" w:rsidRPr="007851DA">
        <w:rPr>
          <w:rFonts w:eastAsia="Times-Roman"/>
        </w:rPr>
        <w:t>учреждения</w:t>
      </w:r>
      <w:r>
        <w:rPr>
          <w:rFonts w:eastAsia="Times-Roman"/>
        </w:rPr>
        <w:t xml:space="preserve"> (</w:t>
      </w:r>
      <w:r w:rsidR="001E5573" w:rsidRPr="007851DA">
        <w:rPr>
          <w:rFonts w:eastAsia="Times-Roman"/>
        </w:rPr>
        <w:t>банковские</w:t>
      </w:r>
      <w:r w:rsidRPr="007851DA">
        <w:rPr>
          <w:rFonts w:eastAsia="Times-Roman"/>
        </w:rPr>
        <w:t xml:space="preserve">; </w:t>
      </w:r>
      <w:r w:rsidR="001E5573" w:rsidRPr="007851DA">
        <w:rPr>
          <w:rFonts w:eastAsia="Times-Roman"/>
        </w:rPr>
        <w:t>небанковские</w:t>
      </w:r>
      <w:r w:rsidRPr="007851DA">
        <w:rPr>
          <w:rFonts w:eastAsia="Times-Roman"/>
        </w:rPr>
        <w:t xml:space="preserve">) </w:t>
      </w:r>
      <w:r w:rsidR="00590053" w:rsidRPr="007851DA">
        <w:rPr>
          <w:rStyle w:val="ad"/>
          <w:rFonts w:eastAsia="Times-Roman"/>
          <w:color w:val="000000"/>
        </w:rPr>
        <w:footnoteReference w:customMarkFollows="1" w:id="3"/>
        <w:t>1</w:t>
      </w:r>
      <w:r w:rsidRPr="007851DA">
        <w:rPr>
          <w:rFonts w:eastAsia="Times-Roman"/>
        </w:rPr>
        <w:t>.</w:t>
      </w:r>
    </w:p>
    <w:p w:rsidR="007851DA" w:rsidRPr="007851DA" w:rsidRDefault="006259B5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В</w:t>
      </w:r>
      <w:r w:rsidR="007851DA" w:rsidRPr="007851DA">
        <w:t xml:space="preserve"> </w:t>
      </w:r>
      <w:r w:rsidRPr="007851DA">
        <w:t>каждом</w:t>
      </w:r>
      <w:r w:rsidR="007851DA" w:rsidRPr="007851DA">
        <w:t xml:space="preserve"> </w:t>
      </w:r>
      <w:r w:rsidRPr="007851DA">
        <w:t>государстве</w:t>
      </w:r>
      <w:r w:rsidR="007851DA" w:rsidRPr="007851DA">
        <w:t xml:space="preserve"> </w:t>
      </w:r>
      <w:r w:rsidRPr="007851DA">
        <w:t>имеется</w:t>
      </w:r>
      <w:r w:rsidR="007851DA" w:rsidRPr="007851DA">
        <w:t xml:space="preserve"> </w:t>
      </w:r>
      <w:r w:rsidRPr="007851DA">
        <w:t>своя</w:t>
      </w:r>
      <w:r w:rsidR="007851DA" w:rsidRPr="007851DA">
        <w:t xml:space="preserve"> </w:t>
      </w:r>
      <w:r w:rsidRPr="007851DA">
        <w:t>неповторимая</w:t>
      </w:r>
      <w:r w:rsidR="007851DA" w:rsidRPr="007851DA">
        <w:t xml:space="preserve"> </w:t>
      </w:r>
      <w:r w:rsidRPr="007851DA">
        <w:t>совокупность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учреждений</w:t>
      </w:r>
      <w:r w:rsidR="007851DA" w:rsidRPr="007851DA">
        <w:t xml:space="preserve">. </w:t>
      </w:r>
      <w:r w:rsidRPr="007851DA">
        <w:t>Это</w:t>
      </w:r>
      <w:r w:rsidR="007851DA" w:rsidRPr="007851DA">
        <w:t xml:space="preserve"> </w:t>
      </w:r>
      <w:r w:rsidRPr="007851DA">
        <w:t>связано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историческими</w:t>
      </w:r>
      <w:r w:rsidR="007851DA" w:rsidRPr="007851DA">
        <w:t xml:space="preserve"> </w:t>
      </w:r>
      <w:r w:rsidRPr="007851DA">
        <w:t>особенностями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отношений,</w:t>
      </w:r>
      <w:r w:rsidR="007851DA" w:rsidRPr="007851DA">
        <w:t xml:space="preserve"> </w:t>
      </w:r>
      <w:r w:rsidRPr="007851DA">
        <w:t>а</w:t>
      </w:r>
      <w:r w:rsidR="007851DA" w:rsidRPr="007851DA">
        <w:t xml:space="preserve"> </w:t>
      </w:r>
      <w:r w:rsidRPr="007851DA">
        <w:t>также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законодательными</w:t>
      </w:r>
      <w:r w:rsidR="007851DA" w:rsidRPr="007851DA">
        <w:t xml:space="preserve"> </w:t>
      </w:r>
      <w:r w:rsidRPr="007851DA">
        <w:t>особенностями</w:t>
      </w:r>
      <w:r w:rsidR="007851DA" w:rsidRPr="007851DA">
        <w:t xml:space="preserve"> </w:t>
      </w:r>
      <w:r w:rsidRPr="007851DA">
        <w:t>регулирования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институтов</w:t>
      </w:r>
      <w:r w:rsidR="007851DA" w:rsidRPr="007851DA">
        <w:t xml:space="preserve">. </w:t>
      </w:r>
      <w:r w:rsidR="008D351A" w:rsidRPr="007851DA">
        <w:t>В</w:t>
      </w:r>
      <w:r w:rsidR="007851DA" w:rsidRPr="007851DA">
        <w:t xml:space="preserve"> </w:t>
      </w:r>
      <w:r w:rsidR="008D351A" w:rsidRPr="007851DA">
        <w:t>странах</w:t>
      </w:r>
      <w:r w:rsidR="007851DA" w:rsidRPr="007851DA">
        <w:t xml:space="preserve"> </w:t>
      </w:r>
      <w:r w:rsidR="008D351A" w:rsidRPr="007851DA">
        <w:t>с</w:t>
      </w:r>
      <w:r w:rsidR="007851DA" w:rsidRPr="007851DA">
        <w:t xml:space="preserve"> </w:t>
      </w:r>
      <w:r w:rsidR="008D351A" w:rsidRPr="007851DA">
        <w:t>развитой</w:t>
      </w:r>
      <w:r w:rsidR="007851DA" w:rsidRPr="007851DA">
        <w:t xml:space="preserve"> </w:t>
      </w:r>
      <w:r w:rsidR="008D351A" w:rsidRPr="007851DA">
        <w:t>рыночной</w:t>
      </w:r>
      <w:r w:rsidR="007851DA" w:rsidRPr="007851DA">
        <w:t xml:space="preserve"> </w:t>
      </w:r>
      <w:r w:rsidR="008D351A" w:rsidRPr="007851DA">
        <w:t>экономикой</w:t>
      </w:r>
      <w:r w:rsidR="007851DA" w:rsidRPr="007851DA">
        <w:t xml:space="preserve"> </w:t>
      </w:r>
      <w:r w:rsidR="008D351A" w:rsidRPr="007851DA">
        <w:t>возникают</w:t>
      </w:r>
      <w:r w:rsidR="007851DA" w:rsidRPr="007851DA">
        <w:t xml:space="preserve"> </w:t>
      </w:r>
      <w:r w:rsidR="008D351A" w:rsidRPr="007851DA">
        <w:t>сходные</w:t>
      </w:r>
      <w:r w:rsidR="007851DA" w:rsidRPr="007851DA">
        <w:t xml:space="preserve"> </w:t>
      </w:r>
      <w:r w:rsidR="008D351A" w:rsidRPr="007851DA">
        <w:t>формы</w:t>
      </w:r>
      <w:r w:rsidR="007851DA" w:rsidRPr="007851DA">
        <w:t xml:space="preserve"> </w:t>
      </w:r>
      <w:r w:rsidR="008D351A" w:rsidRPr="007851DA">
        <w:t>кредитных</w:t>
      </w:r>
      <w:r w:rsidR="007851DA" w:rsidRPr="007851DA">
        <w:t xml:space="preserve"> </w:t>
      </w:r>
      <w:r w:rsidR="008D351A" w:rsidRPr="007851DA">
        <w:t>институтов</w:t>
      </w:r>
      <w:r w:rsidR="007851DA" w:rsidRPr="007851DA">
        <w:t>.</w:t>
      </w:r>
    </w:p>
    <w:p w:rsidR="007851DA" w:rsidRDefault="007851DA" w:rsidP="007851DA">
      <w:pPr>
        <w:shd w:val="clear" w:color="auto" w:fill="FFFFFF"/>
        <w:tabs>
          <w:tab w:val="left" w:pos="726"/>
        </w:tabs>
        <w:rPr>
          <w:b/>
          <w:bCs/>
          <w:iCs/>
        </w:rPr>
      </w:pPr>
    </w:p>
    <w:p w:rsidR="007851DA" w:rsidRDefault="005B0E3F" w:rsidP="007851DA">
      <w:pPr>
        <w:pStyle w:val="1"/>
      </w:pPr>
      <w:bookmarkStart w:id="3" w:name="_Toc286848017"/>
      <w:r w:rsidRPr="007851DA">
        <w:rPr>
          <w:bCs/>
          <w:iCs/>
        </w:rPr>
        <w:t>§</w:t>
      </w:r>
      <w:r w:rsidR="007851DA">
        <w:t xml:space="preserve">1.2 </w:t>
      </w:r>
      <w:r w:rsidR="008D351A" w:rsidRPr="007851DA">
        <w:t>Факторы</w:t>
      </w:r>
      <w:r w:rsidR="007851DA" w:rsidRPr="007851DA">
        <w:t xml:space="preserve"> </w:t>
      </w:r>
      <w:r w:rsidR="008D351A" w:rsidRPr="007851DA">
        <w:t>развития</w:t>
      </w:r>
      <w:r w:rsidR="007851DA" w:rsidRPr="007851DA">
        <w:t xml:space="preserve"> </w:t>
      </w:r>
      <w:r w:rsidR="008D351A" w:rsidRPr="007851DA">
        <w:t>кредитной</w:t>
      </w:r>
      <w:r w:rsidR="007851DA" w:rsidRPr="007851DA">
        <w:t xml:space="preserve"> </w:t>
      </w:r>
      <w:r w:rsidR="008D351A" w:rsidRPr="007851DA">
        <w:t>системы</w:t>
      </w:r>
      <w:bookmarkEnd w:id="3"/>
    </w:p>
    <w:p w:rsidR="007851DA" w:rsidRPr="007851DA" w:rsidRDefault="007851DA" w:rsidP="007851DA">
      <w:pPr>
        <w:rPr>
          <w:lang w:eastAsia="en-US"/>
        </w:rPr>
      </w:pPr>
    </w:p>
    <w:p w:rsidR="007851DA" w:rsidRPr="007851DA" w:rsidRDefault="008D351A" w:rsidP="007851DA">
      <w:pPr>
        <w:shd w:val="clear" w:color="auto" w:fill="FFFFFF"/>
        <w:tabs>
          <w:tab w:val="left" w:pos="726"/>
        </w:tabs>
      </w:pPr>
      <w:r w:rsidRPr="007851DA">
        <w:t>Кредитная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государства</w:t>
      </w:r>
      <w:r w:rsidR="007851DA" w:rsidRPr="007851DA">
        <w:t xml:space="preserve"> </w:t>
      </w:r>
      <w:r w:rsidRPr="007851DA">
        <w:t>во</w:t>
      </w:r>
      <w:r w:rsidR="007851DA" w:rsidRPr="007851DA">
        <w:t xml:space="preserve"> </w:t>
      </w:r>
      <w:r w:rsidRPr="007851DA">
        <w:t>многом</w:t>
      </w:r>
      <w:r w:rsidR="007851DA" w:rsidRPr="007851DA">
        <w:t xml:space="preserve"> </w:t>
      </w:r>
      <w:r w:rsidRPr="007851DA">
        <w:t>определяется</w:t>
      </w:r>
      <w:r w:rsidR="007851DA" w:rsidRPr="007851DA">
        <w:t xml:space="preserve"> </w:t>
      </w:r>
      <w:r w:rsidRPr="007851DA">
        <w:t>уровнем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производственных</w:t>
      </w:r>
      <w:r w:rsidR="007851DA" w:rsidRPr="007851DA">
        <w:t xml:space="preserve"> </w:t>
      </w:r>
      <w:r w:rsidRPr="007851DA">
        <w:t>отношений,</w:t>
      </w:r>
      <w:r w:rsidR="007851DA" w:rsidRPr="007851DA">
        <w:t xml:space="preserve"> </w:t>
      </w:r>
      <w:r w:rsidRPr="007851DA">
        <w:t>преобладающей</w:t>
      </w:r>
      <w:r w:rsidR="007851DA" w:rsidRPr="007851DA">
        <w:t xml:space="preserve"> </w:t>
      </w:r>
      <w:r w:rsidRPr="007851DA">
        <w:t>формой</w:t>
      </w:r>
      <w:r w:rsidR="007851DA" w:rsidRPr="007851DA">
        <w:t xml:space="preserve"> </w:t>
      </w:r>
      <w:r w:rsidRPr="007851DA">
        <w:t>собственности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той</w:t>
      </w:r>
      <w:r w:rsidR="007851DA" w:rsidRPr="007851DA">
        <w:t xml:space="preserve"> </w:t>
      </w:r>
      <w:r w:rsidRPr="007851DA">
        <w:t>экономической</w:t>
      </w:r>
      <w:r w:rsidR="007851DA" w:rsidRPr="007851DA">
        <w:t xml:space="preserve"> </w:t>
      </w:r>
      <w:r w:rsidRPr="007851DA">
        <w:t>ситуацией,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которой</w:t>
      </w:r>
      <w:r w:rsidR="007851DA" w:rsidRPr="007851DA">
        <w:t xml:space="preserve"> </w:t>
      </w:r>
      <w:r w:rsidRPr="007851DA">
        <w:t>находится</w:t>
      </w:r>
      <w:r w:rsidR="007851DA" w:rsidRPr="007851DA">
        <w:t xml:space="preserve"> </w:t>
      </w:r>
      <w:r w:rsidRPr="007851DA">
        <w:t>страна</w:t>
      </w:r>
      <w:r w:rsidR="007851DA" w:rsidRPr="007851DA">
        <w:t>.</w:t>
      </w:r>
    </w:p>
    <w:p w:rsidR="007851DA" w:rsidRPr="007851DA" w:rsidRDefault="00B114FF" w:rsidP="007851DA">
      <w:pPr>
        <w:tabs>
          <w:tab w:val="left" w:pos="726"/>
        </w:tabs>
      </w:pPr>
      <w:r w:rsidRPr="007851DA">
        <w:t>Если</w:t>
      </w:r>
      <w:r w:rsidR="007851DA" w:rsidRPr="007851DA">
        <w:t xml:space="preserve"> </w:t>
      </w:r>
      <w:r w:rsidRPr="007851DA">
        <w:t>проанализировать</w:t>
      </w:r>
      <w:r w:rsidR="007851DA" w:rsidRPr="007851DA">
        <w:t xml:space="preserve"> </w:t>
      </w:r>
      <w:r w:rsidRPr="007851DA">
        <w:t>историю</w:t>
      </w:r>
      <w:r w:rsidR="007851DA" w:rsidRPr="007851DA">
        <w:t xml:space="preserve"> </w:t>
      </w:r>
      <w:r w:rsidRPr="007851DA">
        <w:t>возникновения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систем</w:t>
      </w:r>
      <w:r w:rsidR="007851DA">
        <w:t xml:space="preserve"> (</w:t>
      </w:r>
      <w:r w:rsidRPr="007851DA">
        <w:t>основных</w:t>
      </w:r>
      <w:r w:rsidR="007851DA" w:rsidRPr="007851DA">
        <w:t xml:space="preserve"> </w:t>
      </w:r>
      <w:r w:rsidRPr="007851DA">
        <w:t>звеньев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), </w:t>
      </w:r>
      <w:r w:rsidRPr="007851DA">
        <w:t>то</w:t>
      </w:r>
      <w:r w:rsidR="007851DA" w:rsidRPr="007851DA">
        <w:t xml:space="preserve"> </w:t>
      </w:r>
      <w:r w:rsidRPr="007851DA">
        <w:t>можно</w:t>
      </w:r>
      <w:r w:rsidR="007851DA" w:rsidRPr="007851DA">
        <w:t xml:space="preserve"> </w:t>
      </w:r>
      <w:r w:rsidRPr="007851DA">
        <w:t>выделить</w:t>
      </w:r>
      <w:r w:rsidR="007851DA" w:rsidRPr="007851DA">
        <w:t xml:space="preserve"> </w:t>
      </w:r>
      <w:r w:rsidRPr="007851DA">
        <w:t>ряд</w:t>
      </w:r>
      <w:r w:rsidR="007851DA" w:rsidRPr="007851DA">
        <w:t xml:space="preserve"> </w:t>
      </w:r>
      <w:r w:rsidRPr="007851DA">
        <w:t>основных</w:t>
      </w:r>
      <w:r w:rsidR="007851DA" w:rsidRPr="007851DA">
        <w:t xml:space="preserve"> </w:t>
      </w:r>
      <w:r w:rsidRPr="007851DA">
        <w:t>периодов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эволюции</w:t>
      </w:r>
      <w:r w:rsidR="007851DA" w:rsidRPr="007851DA">
        <w:t xml:space="preserve"> </w:t>
      </w:r>
      <w:r w:rsidR="00444E47" w:rsidRPr="007851DA">
        <w:t>и</w:t>
      </w:r>
      <w:r w:rsidR="007851DA" w:rsidRPr="007851DA">
        <w:t xml:space="preserve"> </w:t>
      </w:r>
      <w:r w:rsidR="00444E47" w:rsidRPr="007851DA">
        <w:t>проследить</w:t>
      </w:r>
      <w:r w:rsidR="007851DA" w:rsidRPr="007851DA">
        <w:t xml:space="preserve"> </w:t>
      </w:r>
      <w:r w:rsidR="00444E47" w:rsidRPr="007851DA">
        <w:t>факторы</w:t>
      </w:r>
      <w:r w:rsidR="007851DA" w:rsidRPr="007851DA">
        <w:t xml:space="preserve"> </w:t>
      </w:r>
      <w:r w:rsidR="00F757BD" w:rsidRPr="007851DA">
        <w:t>их</w:t>
      </w:r>
      <w:r w:rsidR="007851DA" w:rsidRPr="007851DA">
        <w:t xml:space="preserve"> </w:t>
      </w:r>
      <w:r w:rsidR="00444E47" w:rsidRPr="007851DA">
        <w:t>развития</w:t>
      </w:r>
      <w:r w:rsidR="007851DA" w:rsidRPr="007851DA">
        <w:t>.</w:t>
      </w:r>
    </w:p>
    <w:p w:rsidR="007851DA" w:rsidRPr="007851DA" w:rsidRDefault="00B114FF" w:rsidP="007851DA">
      <w:pPr>
        <w:tabs>
          <w:tab w:val="left" w:pos="726"/>
        </w:tabs>
      </w:pPr>
      <w:r w:rsidRPr="007851DA">
        <w:t>Первый</w:t>
      </w:r>
      <w:r w:rsidR="007851DA" w:rsidRPr="007851DA">
        <w:t xml:space="preserve"> </w:t>
      </w:r>
      <w:r w:rsidRPr="007851DA">
        <w:t>из</w:t>
      </w:r>
      <w:r w:rsidR="007851DA" w:rsidRPr="007851DA">
        <w:t xml:space="preserve"> </w:t>
      </w:r>
      <w:r w:rsidR="00401C74" w:rsidRPr="007851DA">
        <w:t>периодов</w:t>
      </w:r>
      <w:r w:rsidR="007851DA" w:rsidRPr="007851DA">
        <w:t xml:space="preserve"> </w:t>
      </w:r>
      <w:r w:rsidRPr="007851DA">
        <w:t>связан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осуществлением</w:t>
      </w:r>
      <w:r w:rsidR="007851DA" w:rsidRPr="007851DA">
        <w:t xml:space="preserve"> </w:t>
      </w:r>
      <w:r w:rsidRPr="007851DA">
        <w:t>таких</w:t>
      </w:r>
      <w:r w:rsidR="007851DA" w:rsidRPr="007851DA">
        <w:t xml:space="preserve"> </w:t>
      </w:r>
      <w:r w:rsidRPr="007851DA">
        <w:t>денежных</w:t>
      </w:r>
      <w:r w:rsidR="007851DA" w:rsidRPr="007851DA">
        <w:t xml:space="preserve"> </w:t>
      </w:r>
      <w:r w:rsidRPr="007851DA">
        <w:t>операций,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обмен</w:t>
      </w:r>
      <w:r w:rsidR="007851DA" w:rsidRPr="007851DA">
        <w:t xml:space="preserve"> </w:t>
      </w:r>
      <w:r w:rsidRPr="007851DA">
        <w:t>денежных</w:t>
      </w:r>
      <w:r w:rsidR="007851DA" w:rsidRPr="007851DA">
        <w:t xml:space="preserve"> </w:t>
      </w:r>
      <w:r w:rsidRPr="007851DA">
        <w:t>знаков</w:t>
      </w:r>
      <w:r w:rsidR="007851DA" w:rsidRPr="007851DA">
        <w:t xml:space="preserve"> </w:t>
      </w:r>
      <w:r w:rsidRPr="007851DA">
        <w:t>различных</w:t>
      </w:r>
      <w:r w:rsidR="007851DA" w:rsidRPr="007851DA">
        <w:t xml:space="preserve"> </w:t>
      </w:r>
      <w:r w:rsidRPr="007851DA">
        <w:t>государств,</w:t>
      </w:r>
      <w:r w:rsidR="007851DA" w:rsidRPr="007851DA">
        <w:t xml:space="preserve"> </w:t>
      </w:r>
      <w:r w:rsidRPr="007851DA">
        <w:t>хранение</w:t>
      </w:r>
      <w:r w:rsidR="007851DA" w:rsidRPr="007851DA">
        <w:t xml:space="preserve"> </w:t>
      </w:r>
      <w:r w:rsidRPr="007851DA">
        <w:t>денег,</w:t>
      </w:r>
      <w:r w:rsidR="007851DA" w:rsidRPr="007851DA">
        <w:t xml:space="preserve"> </w:t>
      </w:r>
      <w:r w:rsidRPr="007851DA">
        <w:t>кредитование,</w:t>
      </w:r>
      <w:r w:rsidR="007851DA" w:rsidRPr="007851DA">
        <w:t xml:space="preserve"> </w:t>
      </w:r>
      <w:r w:rsidRPr="007851DA">
        <w:t>расчетные</w:t>
      </w:r>
      <w:r w:rsidR="007851DA" w:rsidRPr="007851DA">
        <w:t xml:space="preserve"> </w:t>
      </w:r>
      <w:r w:rsidRPr="007851DA">
        <w:t>операции</w:t>
      </w:r>
      <w:r w:rsidR="007851DA" w:rsidRPr="007851DA">
        <w:t>.</w:t>
      </w:r>
    </w:p>
    <w:p w:rsidR="007851DA" w:rsidRPr="007851DA" w:rsidRDefault="00B114FF" w:rsidP="007851DA">
      <w:pPr>
        <w:tabs>
          <w:tab w:val="left" w:pos="726"/>
        </w:tabs>
      </w:pPr>
      <w:r w:rsidRPr="007851DA">
        <w:t>Начало</w:t>
      </w:r>
      <w:r w:rsidR="007851DA" w:rsidRPr="007851DA">
        <w:t xml:space="preserve"> </w:t>
      </w:r>
      <w:r w:rsidRPr="007851DA">
        <w:t>второго</w:t>
      </w:r>
      <w:r w:rsidR="007851DA" w:rsidRPr="007851DA">
        <w:t xml:space="preserve"> </w:t>
      </w:r>
      <w:r w:rsidRPr="007851DA">
        <w:t>периода</w:t>
      </w:r>
      <w:r w:rsidR="007851DA" w:rsidRPr="007851DA">
        <w:t xml:space="preserve"> </w:t>
      </w:r>
      <w:r w:rsidRPr="007851DA">
        <w:t>было</w:t>
      </w:r>
      <w:r w:rsidR="007851DA" w:rsidRPr="007851DA">
        <w:t xml:space="preserve"> </w:t>
      </w:r>
      <w:r w:rsidRPr="007851DA">
        <w:t>обусловлено</w:t>
      </w:r>
      <w:r w:rsidR="007851DA" w:rsidRPr="007851DA">
        <w:t xml:space="preserve"> </w:t>
      </w:r>
      <w:r w:rsidRPr="007851DA">
        <w:t>возникновением</w:t>
      </w:r>
      <w:r w:rsidR="007851DA" w:rsidRPr="007851DA">
        <w:t xml:space="preserve"> </w:t>
      </w:r>
      <w:r w:rsidRPr="007851DA">
        <w:t>организаций,</w:t>
      </w:r>
      <w:r w:rsidR="007851DA" w:rsidRPr="007851DA">
        <w:t xml:space="preserve"> </w:t>
      </w:r>
      <w:r w:rsidRPr="007851DA">
        <w:t>занимающихся</w:t>
      </w:r>
      <w:r w:rsidR="007851DA" w:rsidRPr="007851DA">
        <w:t xml:space="preserve"> </w:t>
      </w:r>
      <w:r w:rsidRPr="007851DA">
        <w:t>отдельными</w:t>
      </w:r>
      <w:r w:rsidR="007851DA" w:rsidRPr="007851DA">
        <w:t xml:space="preserve"> </w:t>
      </w:r>
      <w:r w:rsidRPr="007851DA">
        <w:t>или</w:t>
      </w:r>
      <w:r w:rsidR="007851DA" w:rsidRPr="007851DA">
        <w:t xml:space="preserve"> </w:t>
      </w:r>
      <w:r w:rsidRPr="007851DA">
        <w:t>несколькими</w:t>
      </w:r>
      <w:r w:rsidR="007851DA" w:rsidRPr="007851DA">
        <w:t xml:space="preserve"> </w:t>
      </w:r>
      <w:r w:rsidRPr="007851DA">
        <w:t>видами</w:t>
      </w:r>
      <w:r w:rsidR="007851DA" w:rsidRPr="007851DA">
        <w:t xml:space="preserve"> </w:t>
      </w:r>
      <w:r w:rsidRPr="007851DA">
        <w:t>денежных</w:t>
      </w:r>
      <w:r w:rsidR="007851DA" w:rsidRPr="007851DA">
        <w:t xml:space="preserve"> </w:t>
      </w:r>
      <w:r w:rsidRPr="007851DA">
        <w:t>операций,</w:t>
      </w:r>
      <w:r w:rsidR="007851DA" w:rsidRPr="007851DA">
        <w:t xml:space="preserve"> </w:t>
      </w:r>
      <w:r w:rsidRPr="007851DA">
        <w:t>созданием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организаций,</w:t>
      </w:r>
      <w:r w:rsidR="007851DA" w:rsidRPr="007851DA">
        <w:t xml:space="preserve"> </w:t>
      </w:r>
      <w:r w:rsidRPr="007851DA">
        <w:t>осуществлявших</w:t>
      </w:r>
      <w:r w:rsidR="007851DA" w:rsidRPr="007851DA">
        <w:t xml:space="preserve"> </w:t>
      </w:r>
      <w:r w:rsidRPr="007851DA">
        <w:t>одновременно</w:t>
      </w:r>
      <w:r w:rsidR="007851DA" w:rsidRPr="007851DA">
        <w:t xml:space="preserve"> </w:t>
      </w:r>
      <w:r w:rsidRPr="007851DA">
        <w:t>расчетные,</w:t>
      </w:r>
      <w:r w:rsidR="007851DA" w:rsidRPr="007851DA">
        <w:t xml:space="preserve"> </w:t>
      </w:r>
      <w:r w:rsidRPr="007851DA">
        <w:t>депозитные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кредитные</w:t>
      </w:r>
      <w:r w:rsidR="007851DA" w:rsidRPr="007851DA">
        <w:t xml:space="preserve"> </w:t>
      </w:r>
      <w:r w:rsidRPr="007851DA">
        <w:t>операции</w:t>
      </w:r>
      <w:r w:rsidR="007851DA" w:rsidRPr="007851DA">
        <w:t xml:space="preserve">. </w:t>
      </w:r>
      <w:r w:rsidRPr="007851DA">
        <w:t>О</w:t>
      </w:r>
      <w:r w:rsidR="007851DA" w:rsidRPr="007851DA">
        <w:t xml:space="preserve"> </w:t>
      </w:r>
      <w:r w:rsidRPr="007851DA">
        <w:t>переходе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третьему</w:t>
      </w:r>
      <w:r w:rsidR="007851DA" w:rsidRPr="007851DA">
        <w:t xml:space="preserve"> </w:t>
      </w:r>
      <w:r w:rsidRPr="007851DA">
        <w:t>периоду</w:t>
      </w:r>
      <w:r w:rsidR="007851DA" w:rsidRPr="007851DA">
        <w:t xml:space="preserve"> </w:t>
      </w:r>
      <w:r w:rsidRPr="007851DA">
        <w:t>можно</w:t>
      </w:r>
      <w:r w:rsidR="007851DA" w:rsidRPr="007851DA">
        <w:t xml:space="preserve"> </w:t>
      </w:r>
      <w:r w:rsidRPr="007851DA">
        <w:t>говорить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связи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расширением</w:t>
      </w:r>
      <w:r w:rsidR="007851DA" w:rsidRPr="007851DA">
        <w:t xml:space="preserve"> </w:t>
      </w:r>
      <w:r w:rsidRPr="007851DA">
        <w:t>объемов</w:t>
      </w:r>
      <w:r w:rsidR="007851DA" w:rsidRPr="007851DA">
        <w:t xml:space="preserve"> </w:t>
      </w:r>
      <w:r w:rsidRPr="007851DA">
        <w:t>денежных</w:t>
      </w:r>
      <w:r w:rsidR="007851DA" w:rsidRPr="007851DA">
        <w:t xml:space="preserve"> </w:t>
      </w:r>
      <w:r w:rsidRPr="007851DA">
        <w:t>операций,</w:t>
      </w:r>
      <w:r w:rsidR="007851DA" w:rsidRPr="007851DA">
        <w:t xml:space="preserve"> </w:t>
      </w:r>
      <w:r w:rsidRPr="007851DA">
        <w:t>появлением</w:t>
      </w:r>
      <w:r w:rsidR="007851DA" w:rsidRPr="007851DA">
        <w:t xml:space="preserve"> </w:t>
      </w:r>
      <w:r w:rsidRPr="007851DA">
        <w:t>необходимости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больших</w:t>
      </w:r>
      <w:r w:rsidR="007851DA" w:rsidRPr="007851DA">
        <w:t xml:space="preserve"> </w:t>
      </w:r>
      <w:r w:rsidRPr="007851DA">
        <w:t>объемах</w:t>
      </w:r>
      <w:r w:rsidR="007851DA" w:rsidRPr="007851DA">
        <w:t xml:space="preserve"> </w:t>
      </w:r>
      <w:r w:rsidRPr="007851DA">
        <w:t>кредитования,</w:t>
      </w:r>
      <w:r w:rsidR="007851DA" w:rsidRPr="007851DA">
        <w:t xml:space="preserve"> </w:t>
      </w:r>
      <w:r w:rsidRPr="007851DA">
        <w:t>осуществлением</w:t>
      </w:r>
      <w:r w:rsidR="007851DA" w:rsidRPr="007851DA">
        <w:t xml:space="preserve"> </w:t>
      </w:r>
      <w:r w:rsidRPr="007851DA">
        <w:t>расчетных</w:t>
      </w:r>
      <w:r w:rsidR="007851DA" w:rsidRPr="007851DA">
        <w:t xml:space="preserve"> </w:t>
      </w:r>
      <w:r w:rsidRPr="007851DA">
        <w:t>операций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постоянной</w:t>
      </w:r>
      <w:r w:rsidR="007851DA" w:rsidRPr="007851DA">
        <w:t xml:space="preserve"> </w:t>
      </w:r>
      <w:r w:rsidRPr="007851DA">
        <w:t>основе</w:t>
      </w:r>
      <w:r w:rsidR="007851DA" w:rsidRPr="007851DA">
        <w:t>.</w:t>
      </w:r>
    </w:p>
    <w:p w:rsidR="007851DA" w:rsidRPr="007851DA" w:rsidRDefault="00B114FF" w:rsidP="007851DA">
      <w:pPr>
        <w:tabs>
          <w:tab w:val="left" w:pos="726"/>
        </w:tabs>
      </w:pPr>
      <w:r w:rsidRPr="007851DA">
        <w:t>Начало</w:t>
      </w:r>
      <w:r w:rsidR="007851DA" w:rsidRPr="007851DA">
        <w:t xml:space="preserve"> </w:t>
      </w:r>
      <w:r w:rsidRPr="007851DA">
        <w:t>третьего</w:t>
      </w:r>
      <w:r w:rsidR="007851DA" w:rsidRPr="007851DA">
        <w:t xml:space="preserve"> </w:t>
      </w:r>
      <w:r w:rsidRPr="007851DA">
        <w:t>периода</w:t>
      </w:r>
      <w:r w:rsidR="007851DA" w:rsidRPr="007851DA">
        <w:t xml:space="preserve"> </w:t>
      </w:r>
      <w:r w:rsidRPr="007851DA">
        <w:t>было</w:t>
      </w:r>
      <w:r w:rsidR="007851DA" w:rsidRPr="007851DA">
        <w:t xml:space="preserve"> </w:t>
      </w:r>
      <w:r w:rsidRPr="007851DA">
        <w:t>обусловлено</w:t>
      </w:r>
      <w:r w:rsidR="007851DA" w:rsidRPr="007851DA">
        <w:t xml:space="preserve"> </w:t>
      </w:r>
      <w:r w:rsidRPr="007851DA">
        <w:t>ростом</w:t>
      </w:r>
      <w:r w:rsidR="007851DA" w:rsidRPr="007851DA">
        <w:t xml:space="preserve"> </w:t>
      </w:r>
      <w:r w:rsidRPr="007851DA">
        <w:t>промышленного</w:t>
      </w:r>
      <w:r w:rsidR="007851DA" w:rsidRPr="007851DA">
        <w:t xml:space="preserve"> </w:t>
      </w:r>
      <w:r w:rsidRPr="007851DA">
        <w:t>производства,</w:t>
      </w:r>
      <w:r w:rsidR="007851DA" w:rsidRPr="007851DA">
        <w:t xml:space="preserve"> </w:t>
      </w:r>
      <w:r w:rsidRPr="007851DA">
        <w:t>расширением</w:t>
      </w:r>
      <w:r w:rsidR="007851DA" w:rsidRPr="007851DA">
        <w:t xml:space="preserve"> </w:t>
      </w:r>
      <w:r w:rsidRPr="007851DA">
        <w:t>денежного</w:t>
      </w:r>
      <w:r w:rsidR="007851DA" w:rsidRPr="007851DA">
        <w:t xml:space="preserve"> </w:t>
      </w:r>
      <w:r w:rsidRPr="007851DA">
        <w:t>обращения,</w:t>
      </w:r>
      <w:r w:rsidR="007851DA" w:rsidRPr="007851DA">
        <w:t xml:space="preserve"> </w:t>
      </w:r>
      <w:r w:rsidRPr="007851DA">
        <w:t>развитием</w:t>
      </w:r>
      <w:r w:rsidR="007851DA" w:rsidRPr="007851DA">
        <w:t xml:space="preserve"> </w:t>
      </w:r>
      <w:r w:rsidRPr="007851DA">
        <w:t>международных</w:t>
      </w:r>
      <w:r w:rsidR="007851DA" w:rsidRPr="007851DA">
        <w:t xml:space="preserve"> </w:t>
      </w:r>
      <w:r w:rsidRPr="007851DA">
        <w:t>экономических</w:t>
      </w:r>
      <w:r w:rsidR="007851DA" w:rsidRPr="007851DA">
        <w:t xml:space="preserve"> </w:t>
      </w:r>
      <w:r w:rsidRPr="007851DA">
        <w:t>отношений</w:t>
      </w:r>
      <w:r w:rsidR="007851DA" w:rsidRPr="007851DA">
        <w:t xml:space="preserve">. </w:t>
      </w:r>
      <w:r w:rsidRPr="007851DA">
        <w:t>Принципиальным</w:t>
      </w:r>
      <w:r w:rsidR="007851DA" w:rsidRPr="007851DA">
        <w:t xml:space="preserve"> </w:t>
      </w:r>
      <w:r w:rsidRPr="007851DA">
        <w:t>нововведением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этот</w:t>
      </w:r>
      <w:r w:rsidR="007851DA" w:rsidRPr="007851DA">
        <w:t xml:space="preserve"> </w:t>
      </w:r>
      <w:r w:rsidRPr="007851DA">
        <w:t>период</w:t>
      </w:r>
      <w:r w:rsidR="007851DA" w:rsidRPr="007851DA">
        <w:t xml:space="preserve"> </w:t>
      </w:r>
      <w:r w:rsidRPr="007851DA">
        <w:t>стало</w:t>
      </w:r>
      <w:r w:rsidR="007851DA" w:rsidRPr="007851DA">
        <w:t xml:space="preserve"> </w:t>
      </w:r>
      <w:r w:rsidRPr="007851DA">
        <w:t>появление</w:t>
      </w:r>
      <w:r w:rsidR="007851DA" w:rsidRPr="007851DA">
        <w:t xml:space="preserve"> </w:t>
      </w:r>
      <w:r w:rsidRPr="007851DA">
        <w:t>эмиссионных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операций</w:t>
      </w:r>
      <w:r w:rsidR="007851DA" w:rsidRPr="007851DA">
        <w:t xml:space="preserve">. </w:t>
      </w:r>
      <w:r w:rsidRPr="007851DA">
        <w:t>С</w:t>
      </w:r>
      <w:r w:rsidR="007851DA" w:rsidRPr="007851DA">
        <w:t xml:space="preserve"> </w:t>
      </w:r>
      <w:r w:rsidRPr="007851DA">
        <w:t>момента</w:t>
      </w:r>
      <w:r w:rsidR="007851DA" w:rsidRPr="007851DA">
        <w:t xml:space="preserve"> </w:t>
      </w:r>
      <w:r w:rsidRPr="007851DA">
        <w:t>появления</w:t>
      </w:r>
      <w:r w:rsidR="007851DA" w:rsidRPr="007851DA">
        <w:t xml:space="preserve"> </w:t>
      </w:r>
      <w:r w:rsidRPr="007851DA">
        <w:t>у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эмиссионных</w:t>
      </w:r>
      <w:r w:rsidR="007851DA" w:rsidRPr="007851DA">
        <w:t xml:space="preserve"> </w:t>
      </w:r>
      <w:r w:rsidRPr="007851DA">
        <w:t>функций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создания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этой</w:t>
      </w:r>
      <w:r w:rsidR="007851DA" w:rsidRPr="007851DA">
        <w:t xml:space="preserve"> </w:t>
      </w:r>
      <w:r w:rsidRPr="007851DA">
        <w:t>основе</w:t>
      </w:r>
      <w:r w:rsidR="007851DA" w:rsidRPr="007851DA">
        <w:t xml:space="preserve"> </w:t>
      </w:r>
      <w:r w:rsidRPr="007851DA">
        <w:t>систем</w:t>
      </w:r>
      <w:r w:rsidR="007851DA" w:rsidRPr="007851DA">
        <w:t xml:space="preserve"> </w:t>
      </w:r>
      <w:r w:rsidRPr="007851DA">
        <w:t>взаимных</w:t>
      </w:r>
      <w:r w:rsidR="007851DA" w:rsidRPr="007851DA">
        <w:t xml:space="preserve"> </w:t>
      </w:r>
      <w:r w:rsidRPr="007851DA">
        <w:t>расчетов</w:t>
      </w:r>
      <w:r w:rsidR="007851DA" w:rsidRPr="007851DA">
        <w:t xml:space="preserve"> </w:t>
      </w:r>
      <w:r w:rsidRPr="007851DA">
        <w:t>можно</w:t>
      </w:r>
      <w:r w:rsidR="007851DA" w:rsidRPr="007851DA">
        <w:t xml:space="preserve"> </w:t>
      </w:r>
      <w:r w:rsidRPr="007851DA">
        <w:t>говорить</w:t>
      </w:r>
      <w:r w:rsidR="007851DA" w:rsidRPr="007851DA">
        <w:t xml:space="preserve"> </w:t>
      </w:r>
      <w:r w:rsidRPr="007851DA">
        <w:t>о</w:t>
      </w:r>
      <w:r w:rsidR="007851DA" w:rsidRPr="007851DA">
        <w:t xml:space="preserve"> </w:t>
      </w:r>
      <w:r w:rsidRPr="007851DA">
        <w:t>возникновении</w:t>
      </w:r>
      <w:r w:rsidR="007851DA" w:rsidRPr="007851DA">
        <w:t xml:space="preserve"> </w:t>
      </w:r>
      <w:r w:rsidRPr="007851DA">
        <w:t>системной</w:t>
      </w:r>
      <w:r w:rsidR="007851DA" w:rsidRPr="007851DA">
        <w:t xml:space="preserve"> </w:t>
      </w:r>
      <w:r w:rsidRPr="007851DA">
        <w:t>организации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>.</w:t>
      </w:r>
    </w:p>
    <w:p w:rsidR="007851DA" w:rsidRPr="007851DA" w:rsidRDefault="00B114FF" w:rsidP="007851DA">
      <w:pPr>
        <w:tabs>
          <w:tab w:val="left" w:pos="726"/>
        </w:tabs>
      </w:pPr>
      <w:r w:rsidRPr="007851DA">
        <w:t>С</w:t>
      </w:r>
      <w:r w:rsidR="007851DA" w:rsidRPr="007851DA">
        <w:t xml:space="preserve"> </w:t>
      </w:r>
      <w:r w:rsidRPr="007851DA">
        <w:t>возникновением</w:t>
      </w:r>
      <w:r w:rsidR="007851DA" w:rsidRPr="007851DA">
        <w:t xml:space="preserve"> </w:t>
      </w:r>
      <w:r w:rsidRPr="007851DA">
        <w:t>центральных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осуществился</w:t>
      </w:r>
      <w:r w:rsidR="007851DA" w:rsidRPr="007851DA">
        <w:t xml:space="preserve"> </w:t>
      </w:r>
      <w:r w:rsidRPr="007851DA">
        <w:t>переход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следующему</w:t>
      </w:r>
      <w:r w:rsidR="007851DA" w:rsidRPr="007851DA">
        <w:t xml:space="preserve"> </w:t>
      </w:r>
      <w:r w:rsidRPr="007851DA">
        <w:t>периоду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систем</w:t>
      </w:r>
      <w:r w:rsidR="007851DA" w:rsidRPr="007851DA">
        <w:t xml:space="preserve">. </w:t>
      </w:r>
      <w:r w:rsidRPr="007851DA">
        <w:t>Центральные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создавались</w:t>
      </w:r>
      <w:r w:rsidR="007851DA" w:rsidRPr="007851DA">
        <w:t xml:space="preserve"> </w:t>
      </w:r>
      <w:r w:rsidRPr="007851DA">
        <w:t>путем</w:t>
      </w:r>
      <w:r w:rsidR="007851DA" w:rsidRPr="007851DA">
        <w:t xml:space="preserve"> </w:t>
      </w:r>
      <w:r w:rsidRPr="007851DA">
        <w:t>преобразования</w:t>
      </w:r>
      <w:r w:rsidR="007851DA" w:rsidRPr="007851DA">
        <w:t xml:space="preserve"> </w:t>
      </w:r>
      <w:r w:rsidRPr="007851DA">
        <w:t>одного</w:t>
      </w:r>
      <w:r w:rsidR="007851DA" w:rsidRPr="007851DA">
        <w:t xml:space="preserve"> </w:t>
      </w:r>
      <w:r w:rsidRPr="007851DA">
        <w:t>из</w:t>
      </w:r>
      <w:r w:rsidR="007851DA" w:rsidRPr="007851DA">
        <w:t xml:space="preserve"> </w:t>
      </w:r>
      <w:r w:rsidRPr="007851DA">
        <w:t>частных</w:t>
      </w:r>
      <w:r w:rsidR="007851DA" w:rsidRPr="007851DA">
        <w:t xml:space="preserve"> </w:t>
      </w:r>
      <w:r w:rsidRPr="007851DA">
        <w:t>или</w:t>
      </w:r>
      <w:r w:rsidR="007851DA" w:rsidRPr="007851DA">
        <w:t xml:space="preserve"> </w:t>
      </w:r>
      <w:r w:rsidRPr="007851DA">
        <w:t>государственных</w:t>
      </w:r>
      <w:r w:rsidR="007851DA" w:rsidRPr="007851DA">
        <w:t xml:space="preserve"> </w:t>
      </w:r>
      <w:r w:rsidRPr="007851DA">
        <w:t>банков,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иных</w:t>
      </w:r>
      <w:r w:rsidR="007851DA" w:rsidRPr="007851DA">
        <w:t xml:space="preserve"> </w:t>
      </w:r>
      <w:r w:rsidRPr="007851DA">
        <w:t>случаях</w:t>
      </w:r>
      <w:r w:rsidR="007851DA" w:rsidRPr="007851DA">
        <w:t xml:space="preserve"> </w:t>
      </w:r>
      <w:r w:rsidRPr="007851DA">
        <w:t>требовалось</w:t>
      </w:r>
      <w:r w:rsidR="007851DA" w:rsidRPr="007851DA">
        <w:t xml:space="preserve"> </w:t>
      </w:r>
      <w:r w:rsidRPr="007851DA">
        <w:t>непосредственное</w:t>
      </w:r>
      <w:r w:rsidR="007851DA" w:rsidRPr="007851DA">
        <w:t xml:space="preserve"> </w:t>
      </w:r>
      <w:r w:rsidRPr="007851DA">
        <w:t>учреждение</w:t>
      </w:r>
      <w:r w:rsidR="007851DA" w:rsidRPr="007851DA">
        <w:t xml:space="preserve"> </w:t>
      </w:r>
      <w:r w:rsidRPr="007851DA">
        <w:t>центрального</w:t>
      </w:r>
      <w:r w:rsidR="007851DA" w:rsidRPr="007851DA">
        <w:t xml:space="preserve"> </w:t>
      </w:r>
      <w:r w:rsidRPr="007851DA">
        <w:t>банка</w:t>
      </w:r>
      <w:r w:rsidR="007851DA" w:rsidRPr="007851DA">
        <w:t xml:space="preserve">. </w:t>
      </w:r>
      <w:r w:rsidRPr="007851DA">
        <w:t>Монопольное</w:t>
      </w:r>
      <w:r w:rsidR="007851DA" w:rsidRPr="007851DA">
        <w:t xml:space="preserve"> </w:t>
      </w:r>
      <w:r w:rsidRPr="007851DA">
        <w:t>право</w:t>
      </w:r>
      <w:r w:rsidR="007851DA" w:rsidRPr="007851DA">
        <w:t xml:space="preserve"> </w:t>
      </w:r>
      <w:r w:rsidRPr="007851DA">
        <w:t>осуществления</w:t>
      </w:r>
      <w:r w:rsidR="007851DA" w:rsidRPr="007851DA">
        <w:t xml:space="preserve"> </w:t>
      </w:r>
      <w:r w:rsidRPr="007851DA">
        <w:t>эмиссионной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</w:t>
      </w:r>
      <w:r w:rsidRPr="007851DA">
        <w:t>дало</w:t>
      </w:r>
      <w:r w:rsidR="007851DA" w:rsidRPr="007851DA">
        <w:t xml:space="preserve"> </w:t>
      </w:r>
      <w:r w:rsidRPr="007851DA">
        <w:t>центральным</w:t>
      </w:r>
      <w:r w:rsidR="007851DA" w:rsidRPr="007851DA">
        <w:t xml:space="preserve"> </w:t>
      </w:r>
      <w:r w:rsidRPr="007851DA">
        <w:t>банкам</w:t>
      </w:r>
      <w:r w:rsidR="007851DA" w:rsidRPr="007851DA">
        <w:t xml:space="preserve"> </w:t>
      </w:r>
      <w:r w:rsidRPr="007851DA">
        <w:t>возможность</w:t>
      </w:r>
      <w:r w:rsidR="007851DA" w:rsidRPr="007851DA">
        <w:t xml:space="preserve"> </w:t>
      </w:r>
      <w:r w:rsidRPr="007851DA">
        <w:t>осуществления</w:t>
      </w:r>
      <w:r w:rsidR="007851DA" w:rsidRPr="007851DA">
        <w:t xml:space="preserve"> </w:t>
      </w:r>
      <w:r w:rsidRPr="007851DA">
        <w:t>контроля</w:t>
      </w:r>
      <w:r w:rsidR="007851DA" w:rsidRPr="007851DA">
        <w:t xml:space="preserve"> </w:t>
      </w:r>
      <w:r w:rsidRPr="007851DA">
        <w:t>над</w:t>
      </w:r>
      <w:r w:rsidR="007851DA" w:rsidRPr="007851DA">
        <w:t xml:space="preserve"> </w:t>
      </w:r>
      <w:r w:rsidRPr="007851DA">
        <w:t>сферой</w:t>
      </w:r>
      <w:r w:rsidR="007851DA" w:rsidRPr="007851DA">
        <w:t xml:space="preserve"> </w:t>
      </w:r>
      <w:r w:rsidRPr="007851DA">
        <w:t>безналичных</w:t>
      </w:r>
      <w:r w:rsidR="007851DA" w:rsidRPr="007851DA">
        <w:t xml:space="preserve"> </w:t>
      </w:r>
      <w:r w:rsidRPr="007851DA">
        <w:t>расчетов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кредитования,</w:t>
      </w:r>
      <w:r w:rsidR="007851DA" w:rsidRPr="007851DA">
        <w:t xml:space="preserve"> </w:t>
      </w:r>
      <w:r w:rsidRPr="007851DA">
        <w:t>послужило</w:t>
      </w:r>
      <w:r w:rsidR="007851DA" w:rsidRPr="007851DA">
        <w:t xml:space="preserve"> </w:t>
      </w:r>
      <w:r w:rsidRPr="007851DA">
        <w:t>причиной</w:t>
      </w:r>
      <w:r w:rsidR="007851DA" w:rsidRPr="007851DA">
        <w:t xml:space="preserve"> </w:t>
      </w:r>
      <w:r w:rsidRPr="007851DA">
        <w:t>дальнейшего</w:t>
      </w:r>
      <w:r w:rsidR="007851DA" w:rsidRPr="007851DA">
        <w:t xml:space="preserve"> </w:t>
      </w:r>
      <w:r w:rsidRPr="007851DA">
        <w:t>расширения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функций</w:t>
      </w:r>
      <w:r w:rsidR="007851DA" w:rsidRPr="007851DA">
        <w:t xml:space="preserve">. </w:t>
      </w:r>
      <w:r w:rsidRPr="007851DA">
        <w:t>Создание</w:t>
      </w:r>
      <w:r w:rsidR="007851DA" w:rsidRPr="007851DA">
        <w:t xml:space="preserve"> </w:t>
      </w:r>
      <w:r w:rsidRPr="007851DA">
        <w:t>банков,</w:t>
      </w:r>
      <w:r w:rsidR="007851DA" w:rsidRPr="007851DA">
        <w:t xml:space="preserve"> </w:t>
      </w:r>
      <w:r w:rsidRPr="007851DA">
        <w:t>наделенных</w:t>
      </w:r>
      <w:r w:rsidR="007851DA" w:rsidRPr="007851DA">
        <w:t xml:space="preserve"> </w:t>
      </w:r>
      <w:r w:rsidRPr="007851DA">
        <w:t>монопольным</w:t>
      </w:r>
      <w:r w:rsidR="007851DA" w:rsidRPr="007851DA">
        <w:t xml:space="preserve"> </w:t>
      </w:r>
      <w:r w:rsidRPr="007851DA">
        <w:t>правом</w:t>
      </w:r>
      <w:r w:rsidR="007851DA" w:rsidRPr="007851DA">
        <w:t xml:space="preserve"> </w:t>
      </w:r>
      <w:r w:rsidRPr="007851DA">
        <w:t>эмиссии</w:t>
      </w:r>
      <w:r w:rsidR="007851DA" w:rsidRPr="007851DA">
        <w:t xml:space="preserve"> </w:t>
      </w:r>
      <w:r w:rsidRPr="007851DA">
        <w:t>денежных</w:t>
      </w:r>
      <w:r w:rsidR="007851DA" w:rsidRPr="007851DA">
        <w:t xml:space="preserve"> </w:t>
      </w:r>
      <w:r w:rsidRPr="007851DA">
        <w:t>знаков,</w:t>
      </w:r>
      <w:r w:rsidR="007851DA" w:rsidRPr="007851DA">
        <w:t xml:space="preserve"> </w:t>
      </w:r>
      <w:r w:rsidRPr="007851DA">
        <w:t>способствовало</w:t>
      </w:r>
      <w:r w:rsidR="007851DA" w:rsidRPr="007851DA">
        <w:t xml:space="preserve"> </w:t>
      </w:r>
      <w:r w:rsidRPr="007851DA">
        <w:t>стабилизации</w:t>
      </w:r>
      <w:r w:rsidR="007851DA" w:rsidRPr="007851DA">
        <w:t xml:space="preserve"> </w:t>
      </w:r>
      <w:r w:rsidRPr="007851DA">
        <w:t>денежного</w:t>
      </w:r>
      <w:r w:rsidR="007851DA" w:rsidRPr="007851DA">
        <w:t xml:space="preserve"> </w:t>
      </w:r>
      <w:r w:rsidRPr="007851DA">
        <w:t>обращения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образованию</w:t>
      </w:r>
      <w:r w:rsidR="007851DA" w:rsidRPr="007851DA">
        <w:t xml:space="preserve"> </w:t>
      </w:r>
      <w:r w:rsidRPr="007851DA">
        <w:t>централизованных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систем,</w:t>
      </w:r>
      <w:r w:rsidR="007851DA" w:rsidRPr="007851DA">
        <w:t xml:space="preserve"> </w:t>
      </w:r>
      <w:r w:rsidRPr="007851DA">
        <w:t>позволявших</w:t>
      </w:r>
      <w:r w:rsidR="007851DA" w:rsidRPr="007851DA">
        <w:t xml:space="preserve"> </w:t>
      </w:r>
      <w:r w:rsidRPr="007851DA">
        <w:t>повысить</w:t>
      </w:r>
      <w:r w:rsidR="007851DA" w:rsidRPr="007851DA">
        <w:t xml:space="preserve"> </w:t>
      </w:r>
      <w:r w:rsidRPr="007851DA">
        <w:t>устойчивость</w:t>
      </w:r>
      <w:r w:rsidR="007851DA" w:rsidRPr="007851DA">
        <w:t xml:space="preserve"> </w:t>
      </w:r>
      <w:r w:rsidRPr="007851DA">
        <w:t>работы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уровень</w:t>
      </w:r>
      <w:r w:rsidR="007851DA" w:rsidRPr="007851DA">
        <w:t xml:space="preserve"> </w:t>
      </w:r>
      <w:r w:rsidRPr="007851DA">
        <w:t>доверия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ним</w:t>
      </w:r>
      <w:r w:rsidR="007851DA" w:rsidRPr="007851DA">
        <w:t xml:space="preserve"> </w:t>
      </w:r>
      <w:r w:rsidRPr="007851DA">
        <w:t>со</w:t>
      </w:r>
      <w:r w:rsidR="007851DA" w:rsidRPr="007851DA">
        <w:t xml:space="preserve"> </w:t>
      </w:r>
      <w:r w:rsidRPr="007851DA">
        <w:t>стороны</w:t>
      </w:r>
      <w:r w:rsidR="007851DA" w:rsidRPr="007851DA">
        <w:t xml:space="preserve"> </w:t>
      </w:r>
      <w:r w:rsidRPr="007851DA">
        <w:t>населения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фоне</w:t>
      </w:r>
      <w:r w:rsidR="007851DA" w:rsidRPr="007851DA">
        <w:t xml:space="preserve"> </w:t>
      </w:r>
      <w:r w:rsidRPr="007851DA">
        <w:t>установления</w:t>
      </w:r>
      <w:r w:rsidR="007851DA" w:rsidRPr="007851DA">
        <w:t xml:space="preserve"> </w:t>
      </w:r>
      <w:r w:rsidRPr="007851DA">
        <w:t>более</w:t>
      </w:r>
      <w:r w:rsidR="007851DA" w:rsidRPr="007851DA">
        <w:t xml:space="preserve"> </w:t>
      </w:r>
      <w:r w:rsidRPr="007851DA">
        <w:t>тесных</w:t>
      </w:r>
      <w:r w:rsidR="007851DA" w:rsidRPr="007851DA">
        <w:t xml:space="preserve"> </w:t>
      </w:r>
      <w:r w:rsidRPr="007851DA">
        <w:t>взаимосвязей</w:t>
      </w:r>
      <w:r w:rsidR="007851DA" w:rsidRPr="007851DA">
        <w:t xml:space="preserve"> </w:t>
      </w:r>
      <w:r w:rsidRPr="007851DA">
        <w:t>между</w:t>
      </w:r>
      <w:r w:rsidR="007851DA" w:rsidRPr="007851DA">
        <w:t xml:space="preserve"> </w:t>
      </w:r>
      <w:r w:rsidRPr="007851DA">
        <w:t>банками,</w:t>
      </w:r>
      <w:r w:rsidR="007851DA" w:rsidRPr="007851DA">
        <w:t xml:space="preserve"> </w:t>
      </w:r>
      <w:r w:rsidRPr="007851DA">
        <w:t>повышения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роли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влияния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экономическое</w:t>
      </w:r>
      <w:r w:rsidR="007851DA" w:rsidRPr="007851DA">
        <w:t xml:space="preserve"> </w:t>
      </w:r>
      <w:r w:rsidRPr="007851DA">
        <w:t>развитие</w:t>
      </w:r>
      <w:r w:rsidR="007851DA" w:rsidRPr="007851DA">
        <w:t xml:space="preserve"> </w:t>
      </w:r>
      <w:r w:rsidRPr="007851DA">
        <w:t>стран</w:t>
      </w:r>
      <w:r w:rsidR="007851DA" w:rsidRPr="007851DA">
        <w:t xml:space="preserve">. </w:t>
      </w:r>
      <w:r w:rsidR="000C778A" w:rsidRPr="007851DA">
        <w:t>В</w:t>
      </w:r>
      <w:r w:rsidR="007851DA" w:rsidRPr="007851DA">
        <w:t xml:space="preserve"> </w:t>
      </w:r>
      <w:r w:rsidR="000C778A" w:rsidRPr="007851DA">
        <w:t>связи</w:t>
      </w:r>
      <w:r w:rsidR="007851DA" w:rsidRPr="007851DA">
        <w:t xml:space="preserve"> </w:t>
      </w:r>
      <w:r w:rsidR="000C778A" w:rsidRPr="007851DA">
        <w:t>с</w:t>
      </w:r>
      <w:r w:rsidR="007851DA" w:rsidRPr="007851DA">
        <w:t xml:space="preserve"> </w:t>
      </w:r>
      <w:r w:rsidR="000C778A" w:rsidRPr="007851DA">
        <w:t>наделением</w:t>
      </w:r>
      <w:r w:rsidR="007851DA" w:rsidRPr="007851DA">
        <w:t xml:space="preserve"> </w:t>
      </w:r>
      <w:r w:rsidR="000C778A" w:rsidRPr="007851DA">
        <w:t>центральных</w:t>
      </w:r>
      <w:r w:rsidR="007851DA" w:rsidRPr="007851DA">
        <w:t xml:space="preserve"> </w:t>
      </w:r>
      <w:r w:rsidR="000C778A" w:rsidRPr="007851DA">
        <w:t>банков</w:t>
      </w:r>
      <w:r w:rsidR="007851DA" w:rsidRPr="007851DA">
        <w:t xml:space="preserve"> </w:t>
      </w:r>
      <w:r w:rsidR="000C778A" w:rsidRPr="007851DA">
        <w:t>рядом</w:t>
      </w:r>
      <w:r w:rsidR="007851DA" w:rsidRPr="007851DA">
        <w:t xml:space="preserve"> </w:t>
      </w:r>
      <w:r w:rsidR="000C778A" w:rsidRPr="007851DA">
        <w:t>функций,</w:t>
      </w:r>
      <w:r w:rsidR="007851DA" w:rsidRPr="007851DA">
        <w:t xml:space="preserve"> </w:t>
      </w:r>
      <w:r w:rsidR="000C778A" w:rsidRPr="007851DA">
        <w:t>связанных</w:t>
      </w:r>
      <w:r w:rsidR="007851DA" w:rsidRPr="007851DA">
        <w:t xml:space="preserve"> </w:t>
      </w:r>
      <w:r w:rsidR="000C778A" w:rsidRPr="007851DA">
        <w:t>с</w:t>
      </w:r>
      <w:r w:rsidR="007851DA" w:rsidRPr="007851DA">
        <w:t xml:space="preserve"> </w:t>
      </w:r>
      <w:r w:rsidR="000C778A" w:rsidRPr="007851DA">
        <w:t>регулированием</w:t>
      </w:r>
      <w:r w:rsidR="007851DA" w:rsidRPr="007851DA">
        <w:t xml:space="preserve"> </w:t>
      </w:r>
      <w:r w:rsidR="000C778A" w:rsidRPr="007851DA">
        <w:t>банковских</w:t>
      </w:r>
      <w:r w:rsidR="007851DA" w:rsidRPr="007851DA">
        <w:t xml:space="preserve"> </w:t>
      </w:r>
      <w:r w:rsidR="000C778A" w:rsidRPr="007851DA">
        <w:t>операций,</w:t>
      </w:r>
      <w:r w:rsidR="007851DA" w:rsidRPr="007851DA">
        <w:t xml:space="preserve"> </w:t>
      </w:r>
      <w:r w:rsidR="000C778A" w:rsidRPr="007851DA">
        <w:t>появилась</w:t>
      </w:r>
      <w:r w:rsidR="007851DA" w:rsidRPr="007851DA">
        <w:t xml:space="preserve"> </w:t>
      </w:r>
      <w:r w:rsidR="000C778A" w:rsidRPr="007851DA">
        <w:t>возможность</w:t>
      </w:r>
      <w:r w:rsidR="007851DA" w:rsidRPr="007851DA">
        <w:t xml:space="preserve"> </w:t>
      </w:r>
      <w:r w:rsidR="000C778A" w:rsidRPr="007851DA">
        <w:t>осуществления</w:t>
      </w:r>
      <w:r w:rsidR="007851DA" w:rsidRPr="007851DA">
        <w:t xml:space="preserve"> </w:t>
      </w:r>
      <w:r w:rsidR="000C778A" w:rsidRPr="007851DA">
        <w:t>более</w:t>
      </w:r>
      <w:r w:rsidR="007851DA" w:rsidRPr="007851DA">
        <w:t xml:space="preserve"> </w:t>
      </w:r>
      <w:r w:rsidR="000C778A" w:rsidRPr="007851DA">
        <w:t>эффективного</w:t>
      </w:r>
      <w:r w:rsidR="007851DA" w:rsidRPr="007851DA">
        <w:t xml:space="preserve"> </w:t>
      </w:r>
      <w:r w:rsidR="000C778A" w:rsidRPr="007851DA">
        <w:t>воздействия</w:t>
      </w:r>
      <w:r w:rsidR="007851DA" w:rsidRPr="007851DA">
        <w:t xml:space="preserve"> </w:t>
      </w:r>
      <w:r w:rsidR="000C778A" w:rsidRPr="007851DA">
        <w:t>на</w:t>
      </w:r>
      <w:r w:rsidR="007851DA" w:rsidRPr="007851DA">
        <w:t xml:space="preserve"> </w:t>
      </w:r>
      <w:r w:rsidR="000C778A" w:rsidRPr="007851DA">
        <w:t>банковскую</w:t>
      </w:r>
      <w:r w:rsidR="007851DA" w:rsidRPr="007851DA">
        <w:t xml:space="preserve"> </w:t>
      </w:r>
      <w:r w:rsidR="000C778A" w:rsidRPr="007851DA">
        <w:t>деятельность</w:t>
      </w:r>
      <w:r w:rsidR="007851DA" w:rsidRPr="007851DA">
        <w:t xml:space="preserve"> </w:t>
      </w:r>
      <w:r w:rsidR="000C778A" w:rsidRPr="007851DA">
        <w:t>с</w:t>
      </w:r>
      <w:r w:rsidR="007851DA" w:rsidRPr="007851DA">
        <w:t xml:space="preserve"> </w:t>
      </w:r>
      <w:r w:rsidR="000C778A" w:rsidRPr="007851DA">
        <w:t>целью</w:t>
      </w:r>
      <w:r w:rsidR="007851DA" w:rsidRPr="007851DA">
        <w:t xml:space="preserve"> </w:t>
      </w:r>
      <w:r w:rsidR="000C778A" w:rsidRPr="007851DA">
        <w:t>нивелирования</w:t>
      </w:r>
      <w:r w:rsidR="007851DA" w:rsidRPr="007851DA">
        <w:t xml:space="preserve"> </w:t>
      </w:r>
      <w:r w:rsidR="000C778A" w:rsidRPr="007851DA">
        <w:t>периодически</w:t>
      </w:r>
      <w:r w:rsidR="007851DA" w:rsidRPr="007851DA">
        <w:t xml:space="preserve"> </w:t>
      </w:r>
      <w:r w:rsidR="000C778A" w:rsidRPr="007851DA">
        <w:t>возникающих</w:t>
      </w:r>
      <w:r w:rsidR="007851DA" w:rsidRPr="007851DA">
        <w:t xml:space="preserve"> </w:t>
      </w:r>
      <w:r w:rsidR="000C778A" w:rsidRPr="007851DA">
        <w:t>кризисных</w:t>
      </w:r>
      <w:r w:rsidR="007851DA" w:rsidRPr="007851DA">
        <w:t xml:space="preserve"> </w:t>
      </w:r>
      <w:r w:rsidR="000C778A" w:rsidRPr="007851DA">
        <w:t>явлений</w:t>
      </w:r>
      <w:r w:rsidR="007851DA" w:rsidRPr="007851DA">
        <w:t xml:space="preserve">. </w:t>
      </w:r>
      <w:r w:rsidR="000C778A" w:rsidRPr="007851DA">
        <w:t>О</w:t>
      </w:r>
      <w:r w:rsidR="007851DA" w:rsidRPr="007851DA">
        <w:t xml:space="preserve"> </w:t>
      </w:r>
      <w:r w:rsidR="000C778A" w:rsidRPr="007851DA">
        <w:t>масштабности</w:t>
      </w:r>
      <w:r w:rsidR="007851DA" w:rsidRPr="007851DA">
        <w:t xml:space="preserve"> </w:t>
      </w:r>
      <w:r w:rsidR="000C778A" w:rsidRPr="007851DA">
        <w:t>процессов</w:t>
      </w:r>
      <w:r w:rsidR="007851DA" w:rsidRPr="007851DA">
        <w:t xml:space="preserve"> </w:t>
      </w:r>
      <w:r w:rsidR="000C778A" w:rsidRPr="007851DA">
        <w:t>преобразования</w:t>
      </w:r>
      <w:r w:rsidR="007851DA" w:rsidRPr="007851DA">
        <w:t xml:space="preserve"> </w:t>
      </w:r>
      <w:r w:rsidR="000C778A" w:rsidRPr="007851DA">
        <w:t>организации</w:t>
      </w:r>
      <w:r w:rsidR="007851DA" w:rsidRPr="007851DA">
        <w:t xml:space="preserve"> </w:t>
      </w:r>
      <w:r w:rsidR="000C778A" w:rsidRPr="007851DA">
        <w:t>банковской</w:t>
      </w:r>
      <w:r w:rsidR="007851DA" w:rsidRPr="007851DA">
        <w:t xml:space="preserve"> </w:t>
      </w:r>
      <w:r w:rsidR="000C778A" w:rsidRPr="007851DA">
        <w:t>системы</w:t>
      </w:r>
      <w:r w:rsidR="007851DA" w:rsidRPr="007851DA">
        <w:t xml:space="preserve"> </w:t>
      </w:r>
      <w:r w:rsidR="000C778A" w:rsidRPr="007851DA">
        <w:t>свидетельствуют,</w:t>
      </w:r>
      <w:r w:rsidR="007851DA" w:rsidRPr="007851DA">
        <w:t xml:space="preserve"> </w:t>
      </w:r>
      <w:r w:rsidR="000C778A" w:rsidRPr="007851DA">
        <w:t>в</w:t>
      </w:r>
      <w:r w:rsidR="007851DA" w:rsidRPr="007851DA">
        <w:t xml:space="preserve"> </w:t>
      </w:r>
      <w:r w:rsidR="000C778A" w:rsidRPr="007851DA">
        <w:t>частности,</w:t>
      </w:r>
      <w:r w:rsidR="007851DA" w:rsidRPr="007851DA">
        <w:t xml:space="preserve"> </w:t>
      </w:r>
      <w:r w:rsidR="000C778A" w:rsidRPr="007851DA">
        <w:t>следующие</w:t>
      </w:r>
      <w:r w:rsidR="007851DA" w:rsidRPr="007851DA">
        <w:t xml:space="preserve"> </w:t>
      </w:r>
      <w:r w:rsidR="000C778A" w:rsidRPr="007851DA">
        <w:t>цифры</w:t>
      </w:r>
      <w:r w:rsidR="007851DA" w:rsidRPr="007851DA">
        <w:t xml:space="preserve">: </w:t>
      </w:r>
      <w:r w:rsidR="000C778A" w:rsidRPr="007851DA">
        <w:t>в</w:t>
      </w:r>
      <w:r w:rsidR="007851DA" w:rsidRPr="007851DA">
        <w:t xml:space="preserve"> </w:t>
      </w:r>
      <w:r w:rsidR="000C778A" w:rsidRPr="007851DA">
        <w:t>начале</w:t>
      </w:r>
      <w:r w:rsidR="007851DA" w:rsidRPr="007851DA">
        <w:t xml:space="preserve"> </w:t>
      </w:r>
      <w:r w:rsidR="000C778A" w:rsidRPr="007851DA">
        <w:t>ХХ</w:t>
      </w:r>
      <w:r w:rsidR="007851DA" w:rsidRPr="007851DA">
        <w:t xml:space="preserve"> </w:t>
      </w:r>
      <w:r w:rsidR="000C778A" w:rsidRPr="007851DA">
        <w:t>в</w:t>
      </w:r>
      <w:r w:rsidR="007851DA" w:rsidRPr="007851DA">
        <w:t xml:space="preserve">. </w:t>
      </w:r>
      <w:r w:rsidR="000C778A" w:rsidRPr="007851DA">
        <w:t>центральные</w:t>
      </w:r>
      <w:r w:rsidR="007851DA" w:rsidRPr="007851DA">
        <w:t xml:space="preserve"> </w:t>
      </w:r>
      <w:r w:rsidR="000C778A" w:rsidRPr="007851DA">
        <w:t>банки</w:t>
      </w:r>
      <w:r w:rsidR="007851DA" w:rsidRPr="007851DA">
        <w:t xml:space="preserve"> </w:t>
      </w:r>
      <w:r w:rsidR="000C778A" w:rsidRPr="007851DA">
        <w:t>существовали</w:t>
      </w:r>
      <w:r w:rsidR="007851DA" w:rsidRPr="007851DA">
        <w:t xml:space="preserve"> </w:t>
      </w:r>
      <w:r w:rsidR="000C778A" w:rsidRPr="007851DA">
        <w:t>лишь</w:t>
      </w:r>
      <w:r w:rsidR="007851DA" w:rsidRPr="007851DA">
        <w:t xml:space="preserve"> </w:t>
      </w:r>
      <w:r w:rsidR="000C778A" w:rsidRPr="007851DA">
        <w:t>в</w:t>
      </w:r>
      <w:r w:rsidR="007851DA" w:rsidRPr="007851DA">
        <w:t xml:space="preserve"> </w:t>
      </w:r>
      <w:r w:rsidR="000C778A" w:rsidRPr="007851DA">
        <w:t>18</w:t>
      </w:r>
      <w:r w:rsidR="007851DA" w:rsidRPr="007851DA">
        <w:t xml:space="preserve"> </w:t>
      </w:r>
      <w:r w:rsidR="000C778A" w:rsidRPr="007851DA">
        <w:t>странах</w:t>
      </w:r>
      <w:r w:rsidR="007851DA" w:rsidRPr="007851DA">
        <w:t xml:space="preserve"> </w:t>
      </w:r>
      <w:r w:rsidR="000C778A" w:rsidRPr="007851DA">
        <w:t>мира,</w:t>
      </w:r>
      <w:r w:rsidR="007851DA" w:rsidRPr="007851DA">
        <w:t xml:space="preserve"> </w:t>
      </w:r>
      <w:r w:rsidR="000C778A" w:rsidRPr="007851DA">
        <w:t>для</w:t>
      </w:r>
      <w:r w:rsidR="007851DA" w:rsidRPr="007851DA">
        <w:t xml:space="preserve"> </w:t>
      </w:r>
      <w:r w:rsidR="000C778A" w:rsidRPr="007851DA">
        <w:t>сравнения</w:t>
      </w:r>
      <w:r w:rsidR="007851DA" w:rsidRPr="007851DA">
        <w:t xml:space="preserve"> - </w:t>
      </w:r>
      <w:r w:rsidR="000C778A" w:rsidRPr="007851DA">
        <w:t>к</w:t>
      </w:r>
      <w:r w:rsidR="007851DA" w:rsidRPr="007851DA">
        <w:t xml:space="preserve"> </w:t>
      </w:r>
      <w:r w:rsidR="000C778A" w:rsidRPr="007851DA">
        <w:t>концу</w:t>
      </w:r>
      <w:r w:rsidR="007851DA" w:rsidRPr="007851DA">
        <w:t xml:space="preserve"> </w:t>
      </w:r>
      <w:r w:rsidR="000C778A" w:rsidRPr="007851DA">
        <w:t>ХХ</w:t>
      </w:r>
      <w:r w:rsidR="007851DA" w:rsidRPr="007851DA">
        <w:t xml:space="preserve"> </w:t>
      </w:r>
      <w:r w:rsidR="000C778A" w:rsidRPr="007851DA">
        <w:t>в</w:t>
      </w:r>
      <w:r w:rsidR="007851DA" w:rsidRPr="007851DA">
        <w:t xml:space="preserve">. </w:t>
      </w:r>
      <w:r w:rsidR="000C778A" w:rsidRPr="007851DA">
        <w:t>уже</w:t>
      </w:r>
      <w:r w:rsidR="007851DA" w:rsidRPr="007851DA">
        <w:t xml:space="preserve"> </w:t>
      </w:r>
      <w:r w:rsidR="000C778A" w:rsidRPr="007851DA">
        <w:t>в</w:t>
      </w:r>
      <w:r w:rsidR="007851DA" w:rsidRPr="007851DA">
        <w:t xml:space="preserve"> </w:t>
      </w:r>
      <w:r w:rsidR="000C778A" w:rsidRPr="007851DA">
        <w:t>172</w:t>
      </w:r>
      <w:r w:rsidR="007851DA" w:rsidRPr="007851DA">
        <w:t xml:space="preserve"> </w:t>
      </w:r>
      <w:r w:rsidR="000C778A" w:rsidRPr="007851DA">
        <w:t>странах</w:t>
      </w:r>
      <w:r w:rsidR="006008D4" w:rsidRPr="007851DA">
        <w:rPr>
          <w:rStyle w:val="ad"/>
          <w:color w:val="000000"/>
        </w:rPr>
        <w:footnoteReference w:customMarkFollows="1" w:id="4"/>
        <w:t>1</w:t>
      </w:r>
      <w:r w:rsidR="007851DA" w:rsidRPr="007851DA">
        <w:t>.</w:t>
      </w:r>
    </w:p>
    <w:p w:rsidR="007851DA" w:rsidRPr="007851DA" w:rsidRDefault="00B114FF" w:rsidP="007851DA">
      <w:pPr>
        <w:tabs>
          <w:tab w:val="left" w:pos="726"/>
        </w:tabs>
      </w:pPr>
      <w:r w:rsidRPr="007851DA">
        <w:t>Новый</w:t>
      </w:r>
      <w:r w:rsidR="007851DA" w:rsidRPr="007851DA">
        <w:t xml:space="preserve"> </w:t>
      </w:r>
      <w:r w:rsidRPr="007851DA">
        <w:t>период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развитии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систем</w:t>
      </w:r>
      <w:r w:rsidR="007851DA" w:rsidRPr="007851DA">
        <w:t xml:space="preserve"> </w:t>
      </w:r>
      <w:r w:rsidRPr="007851DA">
        <w:t>напрямую</w:t>
      </w:r>
      <w:r w:rsidR="007851DA" w:rsidRPr="007851DA">
        <w:t xml:space="preserve"> </w:t>
      </w:r>
      <w:r w:rsidRPr="007851DA">
        <w:t>был</w:t>
      </w:r>
      <w:r w:rsidR="007851DA" w:rsidRPr="007851DA">
        <w:t xml:space="preserve"> </w:t>
      </w:r>
      <w:r w:rsidRPr="007851DA">
        <w:t>связан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расцветом</w:t>
      </w:r>
      <w:r w:rsidR="007851DA" w:rsidRPr="007851DA">
        <w:t xml:space="preserve"> </w:t>
      </w:r>
      <w:r w:rsidRPr="007851DA">
        <w:t>капиталистических</w:t>
      </w:r>
      <w:r w:rsidR="007851DA" w:rsidRPr="007851DA">
        <w:t xml:space="preserve"> </w:t>
      </w:r>
      <w:r w:rsidRPr="007851DA">
        <w:t>отношений,</w:t>
      </w:r>
      <w:r w:rsidR="007851DA" w:rsidRPr="007851DA">
        <w:t xml:space="preserve"> </w:t>
      </w:r>
      <w:r w:rsidRPr="007851DA">
        <w:t>широким</w:t>
      </w:r>
      <w:r w:rsidR="007851DA" w:rsidRPr="007851DA">
        <w:t xml:space="preserve"> </w:t>
      </w:r>
      <w:r w:rsidRPr="007851DA">
        <w:t>распространением</w:t>
      </w:r>
      <w:r w:rsidR="007851DA" w:rsidRPr="007851DA">
        <w:t xml:space="preserve"> </w:t>
      </w:r>
      <w:r w:rsidRPr="007851DA">
        <w:t>акционерных</w:t>
      </w:r>
      <w:r w:rsidR="007851DA" w:rsidRPr="007851DA">
        <w:t xml:space="preserve"> </w:t>
      </w:r>
      <w:r w:rsidRPr="007851DA">
        <w:t>банков,</w:t>
      </w:r>
      <w:r w:rsidR="007851DA" w:rsidRPr="007851DA">
        <w:t xml:space="preserve"> </w:t>
      </w:r>
      <w:r w:rsidRPr="007851DA">
        <w:t>возникновением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участия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капиталах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этот</w:t>
      </w:r>
      <w:r w:rsidR="007851DA" w:rsidRPr="007851DA">
        <w:t xml:space="preserve"> </w:t>
      </w:r>
      <w:r w:rsidRPr="007851DA">
        <w:t>период</w:t>
      </w:r>
      <w:r w:rsidR="007851DA" w:rsidRPr="007851DA">
        <w:t xml:space="preserve"> </w:t>
      </w:r>
      <w:r w:rsidRPr="007851DA">
        <w:t>происходила</w:t>
      </w:r>
      <w:r w:rsidR="007851DA" w:rsidRPr="007851DA">
        <w:t xml:space="preserve"> </w:t>
      </w:r>
      <w:r w:rsidRPr="007851DA">
        <w:t>концентрация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капиталов,</w:t>
      </w:r>
      <w:r w:rsidR="007851DA" w:rsidRPr="007851DA">
        <w:t xml:space="preserve"> </w:t>
      </w:r>
      <w:r w:rsidRPr="007851DA">
        <w:t>образование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монополий,</w:t>
      </w:r>
      <w:r w:rsidR="007851DA" w:rsidRPr="007851DA">
        <w:t xml:space="preserve"> </w:t>
      </w:r>
      <w:r w:rsidRPr="007851DA">
        <w:t>постепенно</w:t>
      </w:r>
      <w:r w:rsidR="007851DA" w:rsidRPr="007851DA">
        <w:t xml:space="preserve"> </w:t>
      </w:r>
      <w:r w:rsidRPr="007851DA">
        <w:t>формирующих</w:t>
      </w:r>
      <w:r w:rsidR="007851DA" w:rsidRPr="007851DA">
        <w:t xml:space="preserve"> </w:t>
      </w:r>
      <w:r w:rsidRPr="007851DA">
        <w:t>новую</w:t>
      </w:r>
      <w:r w:rsidR="007851DA" w:rsidRPr="007851DA">
        <w:t xml:space="preserve"> </w:t>
      </w:r>
      <w:r w:rsidRPr="007851DA">
        <w:t>роль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. </w:t>
      </w:r>
      <w:r w:rsidRPr="007851DA">
        <w:t>Банки</w:t>
      </w:r>
      <w:r w:rsidR="007851DA" w:rsidRPr="007851DA">
        <w:t xml:space="preserve"> </w:t>
      </w:r>
      <w:r w:rsidRPr="007851DA">
        <w:t>получили</w:t>
      </w:r>
      <w:r w:rsidR="007851DA" w:rsidRPr="007851DA">
        <w:t xml:space="preserve"> </w:t>
      </w:r>
      <w:r w:rsidRPr="007851DA">
        <w:t>возможность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только</w:t>
      </w:r>
      <w:r w:rsidR="007851DA" w:rsidRPr="007851DA">
        <w:t xml:space="preserve"> </w:t>
      </w:r>
      <w:r w:rsidRPr="007851DA">
        <w:t>иметь</w:t>
      </w:r>
      <w:r w:rsidR="007851DA" w:rsidRPr="007851DA">
        <w:t xml:space="preserve"> </w:t>
      </w:r>
      <w:r w:rsidRPr="007851DA">
        <w:t>полное</w:t>
      </w:r>
      <w:r w:rsidR="007851DA" w:rsidRPr="007851DA">
        <w:t xml:space="preserve"> </w:t>
      </w:r>
      <w:r w:rsidRPr="007851DA">
        <w:t>представление</w:t>
      </w:r>
      <w:r w:rsidR="007851DA" w:rsidRPr="007851DA">
        <w:t xml:space="preserve"> </w:t>
      </w:r>
      <w:r w:rsidRPr="007851DA">
        <w:t>о</w:t>
      </w:r>
      <w:r w:rsidR="007851DA" w:rsidRPr="007851DA">
        <w:t xml:space="preserve"> </w:t>
      </w:r>
      <w:r w:rsidRPr="007851DA">
        <w:t>состоянии</w:t>
      </w:r>
      <w:r w:rsidR="007851DA" w:rsidRPr="007851DA">
        <w:t xml:space="preserve"> </w:t>
      </w:r>
      <w:r w:rsidRPr="007851DA">
        <w:t>дел</w:t>
      </w:r>
      <w:r w:rsidR="007851DA" w:rsidRPr="007851DA">
        <w:t xml:space="preserve"> </w:t>
      </w:r>
      <w:r w:rsidRPr="007851DA">
        <w:t>у</w:t>
      </w:r>
      <w:r w:rsidR="007851DA" w:rsidRPr="007851DA">
        <w:t xml:space="preserve"> </w:t>
      </w:r>
      <w:r w:rsidRPr="007851DA">
        <w:t>отдельных</w:t>
      </w:r>
      <w:r w:rsidR="007851DA" w:rsidRPr="007851DA">
        <w:t xml:space="preserve"> </w:t>
      </w:r>
      <w:r w:rsidRPr="007851DA">
        <w:t>потенциальных</w:t>
      </w:r>
      <w:r w:rsidR="007851DA" w:rsidRPr="007851DA">
        <w:t xml:space="preserve"> </w:t>
      </w:r>
      <w:r w:rsidRPr="007851DA">
        <w:t>заемщиков,</w:t>
      </w:r>
      <w:r w:rsidR="007851DA" w:rsidRPr="007851DA">
        <w:t xml:space="preserve"> </w:t>
      </w:r>
      <w:r w:rsidRPr="007851DA">
        <w:t>но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контролировать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капитал,</w:t>
      </w:r>
      <w:r w:rsidR="007851DA" w:rsidRPr="007851DA">
        <w:t xml:space="preserve"> </w:t>
      </w:r>
      <w:r w:rsidRPr="007851DA">
        <w:t>а</w:t>
      </w:r>
      <w:r w:rsidR="007851DA" w:rsidRPr="007851DA">
        <w:t xml:space="preserve"> </w:t>
      </w:r>
      <w:r w:rsidRPr="007851DA">
        <w:t>также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определенной</w:t>
      </w:r>
      <w:r w:rsidR="007851DA" w:rsidRPr="007851DA">
        <w:t xml:space="preserve"> </w:t>
      </w:r>
      <w:r w:rsidRPr="007851DA">
        <w:t>степени</w:t>
      </w:r>
      <w:r w:rsidR="007851DA" w:rsidRPr="007851DA">
        <w:t xml:space="preserve"> </w:t>
      </w:r>
      <w:r w:rsidRPr="007851DA">
        <w:t>влиять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дальнейшее</w:t>
      </w:r>
      <w:r w:rsidR="007851DA" w:rsidRPr="007851DA">
        <w:t xml:space="preserve"> </w:t>
      </w:r>
      <w:r w:rsidRPr="007851DA">
        <w:t>развитие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появляется</w:t>
      </w:r>
      <w:r w:rsidR="007851DA" w:rsidRPr="007851DA">
        <w:t xml:space="preserve"> </w:t>
      </w:r>
      <w:r w:rsidRPr="007851DA">
        <w:t>инвестиционное</w:t>
      </w:r>
      <w:r w:rsidR="007851DA" w:rsidRPr="007851DA">
        <w:t xml:space="preserve"> </w:t>
      </w:r>
      <w:r w:rsidRPr="007851DA">
        <w:t>направление</w:t>
      </w:r>
      <w:r w:rsidR="007851DA" w:rsidRPr="007851DA">
        <w:t>.</w:t>
      </w:r>
    </w:p>
    <w:p w:rsidR="007851DA" w:rsidRPr="007851DA" w:rsidRDefault="00B114FF" w:rsidP="007851DA">
      <w:pPr>
        <w:tabs>
          <w:tab w:val="left" w:pos="726"/>
        </w:tabs>
      </w:pPr>
      <w:r w:rsidRPr="007851DA">
        <w:t>О</w:t>
      </w:r>
      <w:r w:rsidR="007851DA" w:rsidRPr="007851DA">
        <w:t xml:space="preserve"> </w:t>
      </w:r>
      <w:r w:rsidRPr="007851DA">
        <w:t>переходе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следующему</w:t>
      </w:r>
      <w:r w:rsidR="007851DA" w:rsidRPr="007851DA">
        <w:t xml:space="preserve"> </w:t>
      </w:r>
      <w:r w:rsidRPr="007851DA">
        <w:t>периоду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систем,</w:t>
      </w:r>
      <w:r w:rsidR="007851DA" w:rsidRPr="007851DA">
        <w:t xml:space="preserve"> </w:t>
      </w:r>
      <w:r w:rsidRPr="007851DA">
        <w:t>прежде</w:t>
      </w:r>
      <w:r w:rsidR="007851DA" w:rsidRPr="007851DA">
        <w:t xml:space="preserve"> </w:t>
      </w:r>
      <w:r w:rsidRPr="007851DA">
        <w:t>всего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странах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развитой</w:t>
      </w:r>
      <w:r w:rsidR="007851DA" w:rsidRPr="007851DA">
        <w:t xml:space="preserve"> </w:t>
      </w:r>
      <w:r w:rsidRPr="007851DA">
        <w:t>рыночной</w:t>
      </w:r>
      <w:r w:rsidR="007851DA" w:rsidRPr="007851DA">
        <w:t xml:space="preserve"> </w:t>
      </w:r>
      <w:r w:rsidRPr="007851DA">
        <w:t>экономикой,</w:t>
      </w:r>
      <w:r w:rsidR="007851DA" w:rsidRPr="007851DA">
        <w:t xml:space="preserve"> </w:t>
      </w:r>
      <w:r w:rsidRPr="007851DA">
        <w:t>можно</w:t>
      </w:r>
      <w:r w:rsidR="007851DA" w:rsidRPr="007851DA">
        <w:t xml:space="preserve"> </w:t>
      </w:r>
      <w:r w:rsidRPr="007851DA">
        <w:t>говорить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связи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научно-технической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технологической</w:t>
      </w:r>
      <w:r w:rsidR="007851DA" w:rsidRPr="007851DA">
        <w:t xml:space="preserve"> </w:t>
      </w:r>
      <w:r w:rsidRPr="007851DA">
        <w:t>революцией,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том</w:t>
      </w:r>
      <w:r w:rsidR="007851DA" w:rsidRPr="007851DA">
        <w:t xml:space="preserve"> </w:t>
      </w:r>
      <w:r w:rsidRPr="007851DA">
        <w:t>числе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области</w:t>
      </w:r>
      <w:r w:rsidR="007851DA" w:rsidRPr="007851DA">
        <w:t xml:space="preserve"> </w:t>
      </w:r>
      <w:r w:rsidRPr="007851DA">
        <w:t>компьютеризации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программирования,</w:t>
      </w:r>
      <w:r w:rsidR="007851DA" w:rsidRPr="007851DA">
        <w:t xml:space="preserve"> </w:t>
      </w:r>
      <w:r w:rsidRPr="007851DA">
        <w:t>созданием</w:t>
      </w:r>
      <w:r w:rsidR="007851DA" w:rsidRPr="007851DA">
        <w:t xml:space="preserve"> </w:t>
      </w:r>
      <w:r w:rsidRPr="007851DA">
        <w:t>транснациональных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наряду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общемировой</w:t>
      </w:r>
      <w:r w:rsidR="007851DA" w:rsidRPr="007851DA">
        <w:t xml:space="preserve"> </w:t>
      </w:r>
      <w:r w:rsidRPr="007851DA">
        <w:t>информационной</w:t>
      </w:r>
      <w:r w:rsidR="007851DA" w:rsidRPr="007851DA">
        <w:t xml:space="preserve"> </w:t>
      </w:r>
      <w:r w:rsidRPr="007851DA">
        <w:t>сетью,</w:t>
      </w:r>
      <w:r w:rsidR="007851DA" w:rsidRPr="007851DA">
        <w:t xml:space="preserve"> </w:t>
      </w:r>
      <w:r w:rsidRPr="007851DA">
        <w:t>транснациональными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международными</w:t>
      </w:r>
      <w:r w:rsidR="007851DA" w:rsidRPr="007851DA">
        <w:t xml:space="preserve"> </w:t>
      </w:r>
      <w:r w:rsidRPr="007851DA">
        <w:t>корпорациями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этот</w:t>
      </w:r>
      <w:r w:rsidR="007851DA" w:rsidRPr="007851DA">
        <w:t xml:space="preserve"> </w:t>
      </w:r>
      <w:r w:rsidRPr="007851DA">
        <w:t>период</w:t>
      </w:r>
      <w:r w:rsidR="007851DA" w:rsidRPr="007851DA">
        <w:t xml:space="preserve"> </w:t>
      </w:r>
      <w:r w:rsidRPr="007851DA">
        <w:t>деятельность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подчиняется,</w:t>
      </w:r>
      <w:r w:rsidR="007851DA" w:rsidRPr="007851DA">
        <w:t xml:space="preserve"> </w:t>
      </w:r>
      <w:r w:rsidRPr="007851DA">
        <w:t>прежде</w:t>
      </w:r>
      <w:r w:rsidR="007851DA" w:rsidRPr="007851DA">
        <w:t xml:space="preserve"> </w:t>
      </w:r>
      <w:r w:rsidRPr="007851DA">
        <w:t>всего,</w:t>
      </w:r>
      <w:r w:rsidR="007851DA" w:rsidRPr="007851DA">
        <w:t xml:space="preserve"> </w:t>
      </w:r>
      <w:r w:rsidRPr="007851DA">
        <w:t>удовлетворению</w:t>
      </w:r>
      <w:r w:rsidR="007851DA" w:rsidRPr="007851DA">
        <w:t xml:space="preserve"> </w:t>
      </w:r>
      <w:r w:rsidRPr="007851DA">
        <w:t>запросов</w:t>
      </w:r>
      <w:r w:rsidR="007851DA" w:rsidRPr="007851DA">
        <w:t xml:space="preserve"> </w:t>
      </w:r>
      <w:r w:rsidRPr="007851DA">
        <w:t>потребителей</w:t>
      </w:r>
      <w:r w:rsidR="007851DA" w:rsidRPr="007851DA">
        <w:t xml:space="preserve">. </w:t>
      </w:r>
      <w:r w:rsidRPr="007851DA">
        <w:t>Значительное</w:t>
      </w:r>
      <w:r w:rsidR="007851DA" w:rsidRPr="007851DA">
        <w:t xml:space="preserve"> </w:t>
      </w:r>
      <w:r w:rsidRPr="007851DA">
        <w:t>внимание</w:t>
      </w:r>
      <w:r w:rsidR="007851DA" w:rsidRPr="007851DA">
        <w:t xml:space="preserve"> </w:t>
      </w:r>
      <w:r w:rsidRPr="007851DA">
        <w:t>уделяется</w:t>
      </w:r>
      <w:r w:rsidR="007851DA" w:rsidRPr="007851DA">
        <w:t xml:space="preserve"> </w:t>
      </w:r>
      <w:r w:rsidRPr="007851DA">
        <w:t>развитию</w:t>
      </w:r>
      <w:r w:rsidR="007851DA" w:rsidRPr="007851DA">
        <w:t xml:space="preserve"> </w:t>
      </w:r>
      <w:r w:rsidRPr="007851DA">
        <w:t>банковского</w:t>
      </w:r>
      <w:r w:rsidR="007851DA" w:rsidRPr="007851DA">
        <w:t xml:space="preserve"> </w:t>
      </w:r>
      <w:r w:rsidRPr="007851DA">
        <w:t>маркетинга,</w:t>
      </w:r>
      <w:r w:rsidR="007851DA" w:rsidRPr="007851DA">
        <w:t xml:space="preserve"> </w:t>
      </w:r>
      <w:r w:rsidRPr="007851DA">
        <w:t>совершенствованию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технологий</w:t>
      </w:r>
      <w:r w:rsidR="006008D4" w:rsidRPr="007851DA">
        <w:rPr>
          <w:rStyle w:val="ad"/>
          <w:color w:val="000000"/>
        </w:rPr>
        <w:footnoteReference w:customMarkFollows="1" w:id="5"/>
        <w:t>1</w:t>
      </w:r>
      <w:r w:rsidR="007851DA" w:rsidRPr="007851DA">
        <w:t>.</w:t>
      </w:r>
    </w:p>
    <w:p w:rsidR="007851DA" w:rsidRDefault="007851DA" w:rsidP="007851DA">
      <w:pPr>
        <w:tabs>
          <w:tab w:val="left" w:pos="726"/>
        </w:tabs>
      </w:pPr>
      <w:r>
        <w:t>Т.е.</w:t>
      </w:r>
      <w:r w:rsidRPr="007851DA">
        <w:t xml:space="preserve"> </w:t>
      </w:r>
      <w:r w:rsidR="003F3498" w:rsidRPr="007851DA">
        <w:t>мы</w:t>
      </w:r>
      <w:r w:rsidRPr="007851DA">
        <w:t xml:space="preserve"> </w:t>
      </w:r>
      <w:r w:rsidR="003F3498" w:rsidRPr="007851DA">
        <w:t>видим,</w:t>
      </w:r>
      <w:r w:rsidRPr="007851DA">
        <w:t xml:space="preserve"> </w:t>
      </w:r>
      <w:r w:rsidR="003F3498" w:rsidRPr="007851DA">
        <w:t>что</w:t>
      </w:r>
      <w:r w:rsidRPr="007851DA">
        <w:t xml:space="preserve"> </w:t>
      </w:r>
      <w:r w:rsidR="003F3498" w:rsidRPr="007851DA">
        <w:t>на</w:t>
      </w:r>
      <w:r w:rsidRPr="007851DA">
        <w:t xml:space="preserve"> </w:t>
      </w:r>
      <w:r w:rsidR="003F3498" w:rsidRPr="007851DA">
        <w:t>ход</w:t>
      </w:r>
      <w:r w:rsidRPr="007851DA">
        <w:t xml:space="preserve"> </w:t>
      </w:r>
      <w:r w:rsidR="003F3498" w:rsidRPr="007851DA">
        <w:t>развития</w:t>
      </w:r>
      <w:r w:rsidRPr="007851DA">
        <w:t xml:space="preserve"> </w:t>
      </w:r>
      <w:r w:rsidR="003F3498" w:rsidRPr="007851DA">
        <w:t>банковской</w:t>
      </w:r>
      <w:r w:rsidRPr="007851DA">
        <w:t xml:space="preserve"> </w:t>
      </w:r>
      <w:r w:rsidR="003F3498" w:rsidRPr="007851DA">
        <w:t>системы</w:t>
      </w:r>
      <w:r w:rsidR="005E2E58" w:rsidRPr="007851DA">
        <w:t>,</w:t>
      </w:r>
      <w:r w:rsidRPr="007851DA">
        <w:t xml:space="preserve"> </w:t>
      </w:r>
      <w:r w:rsidR="005E2E58" w:rsidRPr="007851DA">
        <w:t>а,</w:t>
      </w:r>
      <w:r w:rsidRPr="007851DA">
        <w:t xml:space="preserve"> </w:t>
      </w:r>
      <w:r w:rsidR="005E2E58" w:rsidRPr="007851DA">
        <w:t>следовательно,</w:t>
      </w:r>
      <w:r w:rsidRPr="007851DA">
        <w:t xml:space="preserve"> </w:t>
      </w:r>
      <w:r w:rsidR="005E2E58" w:rsidRPr="007851DA">
        <w:t>и</w:t>
      </w:r>
      <w:r w:rsidRPr="007851DA">
        <w:t xml:space="preserve"> </w:t>
      </w:r>
      <w:r w:rsidR="005E2E58" w:rsidRPr="007851DA">
        <w:t>кредитной</w:t>
      </w:r>
      <w:r w:rsidRPr="007851DA">
        <w:t xml:space="preserve"> </w:t>
      </w:r>
      <w:r w:rsidR="005E2E58" w:rsidRPr="007851DA">
        <w:t>системы</w:t>
      </w:r>
      <w:r w:rsidRPr="007851DA">
        <w:t xml:space="preserve"> </w:t>
      </w:r>
      <w:r w:rsidR="003F3498" w:rsidRPr="007851DA">
        <w:t>влия</w:t>
      </w:r>
      <w:r w:rsidR="00F80A9F" w:rsidRPr="007851DA">
        <w:t>ю</w:t>
      </w:r>
      <w:r w:rsidR="003F3498" w:rsidRPr="007851DA">
        <w:t>т</w:t>
      </w:r>
      <w:r w:rsidRPr="007851DA">
        <w:t xml:space="preserve"> </w:t>
      </w:r>
      <w:r w:rsidR="003F3498" w:rsidRPr="007851DA">
        <w:t>экономически</w:t>
      </w:r>
      <w:r w:rsidR="00F80A9F" w:rsidRPr="007851DA">
        <w:t>е</w:t>
      </w:r>
      <w:r w:rsidR="003F3498" w:rsidRPr="007851DA">
        <w:t>,</w:t>
      </w:r>
      <w:r w:rsidRPr="007851DA">
        <w:t xml:space="preserve"> </w:t>
      </w:r>
      <w:r w:rsidR="003F3498" w:rsidRPr="007851DA">
        <w:t>политически</w:t>
      </w:r>
      <w:r w:rsidR="00F80A9F" w:rsidRPr="007851DA">
        <w:t>е</w:t>
      </w:r>
      <w:r w:rsidRPr="007851DA">
        <w:t xml:space="preserve"> </w:t>
      </w:r>
      <w:r w:rsidR="003F3498" w:rsidRPr="007851DA">
        <w:t>и</w:t>
      </w:r>
      <w:r w:rsidRPr="007851DA">
        <w:t xml:space="preserve"> </w:t>
      </w:r>
      <w:r w:rsidR="003F3498" w:rsidRPr="007851DA">
        <w:t>социальны</w:t>
      </w:r>
      <w:r w:rsidR="00F80A9F" w:rsidRPr="007851DA">
        <w:t>е</w:t>
      </w:r>
      <w:r w:rsidRPr="007851DA">
        <w:t xml:space="preserve"> </w:t>
      </w:r>
      <w:r w:rsidR="003F3498" w:rsidRPr="007851DA">
        <w:t>фактор</w:t>
      </w:r>
      <w:r w:rsidR="00F80A9F" w:rsidRPr="007851DA">
        <w:t>ы</w:t>
      </w:r>
      <w:r w:rsidRPr="007851DA">
        <w:t xml:space="preserve">. </w:t>
      </w:r>
      <w:r w:rsidR="00D054FB" w:rsidRPr="007851DA">
        <w:t>На</w:t>
      </w:r>
      <w:r w:rsidRPr="007851DA">
        <w:t xml:space="preserve"> </w:t>
      </w:r>
      <w:r w:rsidR="00D054FB" w:rsidRPr="007851DA">
        <w:t>рис</w:t>
      </w:r>
      <w:r>
        <w:t>.2</w:t>
      </w:r>
      <w:r w:rsidRPr="007851DA">
        <w:t xml:space="preserve"> </w:t>
      </w:r>
      <w:r w:rsidR="00D054FB" w:rsidRPr="007851DA">
        <w:t>представлены</w:t>
      </w:r>
      <w:r w:rsidRPr="007851DA">
        <w:t xml:space="preserve"> </w:t>
      </w:r>
      <w:r w:rsidR="00D054FB" w:rsidRPr="007851DA">
        <w:t>факторы,</w:t>
      </w:r>
      <w:r w:rsidRPr="007851DA">
        <w:t xml:space="preserve"> </w:t>
      </w:r>
      <w:r w:rsidR="00D054FB" w:rsidRPr="007851DA">
        <w:t>оказывающие</w:t>
      </w:r>
      <w:r w:rsidRPr="007851DA">
        <w:t xml:space="preserve"> </w:t>
      </w:r>
      <w:r w:rsidR="00D054FB" w:rsidRPr="007851DA">
        <w:t>влияние</w:t>
      </w:r>
      <w:r w:rsidRPr="007851DA">
        <w:t xml:space="preserve"> </w:t>
      </w:r>
      <w:r w:rsidR="001A6B1B" w:rsidRPr="007851DA">
        <w:t>на</w:t>
      </w:r>
      <w:r w:rsidRPr="007851DA">
        <w:t xml:space="preserve"> </w:t>
      </w:r>
      <w:r w:rsidR="001A6B1B" w:rsidRPr="007851DA">
        <w:t>развитие</w:t>
      </w:r>
      <w:r w:rsidRPr="007851DA">
        <w:t xml:space="preserve"> </w:t>
      </w:r>
      <w:r w:rsidR="00A372C8" w:rsidRPr="007851DA">
        <w:t>современных</w:t>
      </w:r>
      <w:r w:rsidRPr="007851DA">
        <w:t xml:space="preserve"> </w:t>
      </w:r>
      <w:r w:rsidR="001A6B1B" w:rsidRPr="007851DA">
        <w:t>банковских</w:t>
      </w:r>
      <w:r w:rsidRPr="007851DA">
        <w:t xml:space="preserve"> </w:t>
      </w:r>
      <w:r w:rsidR="001A6B1B" w:rsidRPr="007851DA">
        <w:t>систем</w:t>
      </w:r>
      <w:r w:rsidRPr="007851DA">
        <w:t xml:space="preserve">. </w:t>
      </w:r>
      <w:r w:rsidR="003F3498" w:rsidRPr="007851DA">
        <w:t>При</w:t>
      </w:r>
      <w:r w:rsidRPr="007851DA">
        <w:t xml:space="preserve"> </w:t>
      </w:r>
      <w:r w:rsidR="003F3498" w:rsidRPr="007851DA">
        <w:t>этом</w:t>
      </w:r>
      <w:r w:rsidRPr="007851DA">
        <w:t xml:space="preserve"> </w:t>
      </w:r>
      <w:r w:rsidR="003F3498" w:rsidRPr="007851DA">
        <w:t>ряд</w:t>
      </w:r>
      <w:r w:rsidRPr="007851DA">
        <w:t xml:space="preserve"> </w:t>
      </w:r>
      <w:r w:rsidR="003F3498" w:rsidRPr="007851DA">
        <w:t>факторов</w:t>
      </w:r>
      <w:r w:rsidRPr="007851DA">
        <w:t xml:space="preserve"> </w:t>
      </w:r>
      <w:r w:rsidR="003F3498" w:rsidRPr="007851DA">
        <w:t>являются</w:t>
      </w:r>
      <w:r w:rsidRPr="007851DA">
        <w:t xml:space="preserve"> </w:t>
      </w:r>
      <w:r w:rsidR="003F3498" w:rsidRPr="007851DA">
        <w:rPr>
          <w:i/>
        </w:rPr>
        <w:t>экзогенными</w:t>
      </w:r>
      <w:r>
        <w:t xml:space="preserve"> (</w:t>
      </w:r>
      <w:r w:rsidR="003F3498" w:rsidRPr="007851DA">
        <w:t>или</w:t>
      </w:r>
      <w:r w:rsidRPr="007851DA">
        <w:t xml:space="preserve"> </w:t>
      </w:r>
      <w:r w:rsidR="003F3498" w:rsidRPr="007851DA">
        <w:t>внешними</w:t>
      </w:r>
      <w:r w:rsidRPr="007851DA">
        <w:t xml:space="preserve">) </w:t>
      </w:r>
      <w:r w:rsidR="003F3498" w:rsidRPr="007851DA">
        <w:t>по</w:t>
      </w:r>
      <w:r w:rsidRPr="007851DA">
        <w:t xml:space="preserve"> </w:t>
      </w:r>
      <w:r w:rsidR="003F3498" w:rsidRPr="007851DA">
        <w:t>отношению</w:t>
      </w:r>
      <w:r w:rsidRPr="007851DA">
        <w:t xml:space="preserve"> </w:t>
      </w:r>
      <w:r w:rsidR="003F3498" w:rsidRPr="007851DA">
        <w:t>к</w:t>
      </w:r>
      <w:r w:rsidRPr="007851DA">
        <w:t xml:space="preserve"> </w:t>
      </w:r>
      <w:r w:rsidR="003F3498" w:rsidRPr="007851DA">
        <w:t>н</w:t>
      </w:r>
      <w:r w:rsidR="001A6B1B" w:rsidRPr="007851DA">
        <w:t>им</w:t>
      </w:r>
      <w:r w:rsidR="003F3498" w:rsidRPr="007851DA">
        <w:t>,</w:t>
      </w:r>
      <w:r w:rsidRPr="007851DA">
        <w:t xml:space="preserve"> </w:t>
      </w:r>
      <w:r w:rsidR="003F3498" w:rsidRPr="007851DA">
        <w:t>а</w:t>
      </w:r>
      <w:r w:rsidRPr="007851DA">
        <w:t xml:space="preserve"> </w:t>
      </w:r>
      <w:r w:rsidR="003F3498" w:rsidRPr="007851DA">
        <w:t>ряд</w:t>
      </w:r>
      <w:r w:rsidRPr="007851DA">
        <w:t xml:space="preserve"> </w:t>
      </w:r>
      <w:r w:rsidR="003F3498" w:rsidRPr="007851DA">
        <w:t>других</w:t>
      </w:r>
      <w:r w:rsidRPr="007851DA">
        <w:t xml:space="preserve"> </w:t>
      </w:r>
      <w:r w:rsidR="003F3498" w:rsidRPr="007851DA">
        <w:rPr>
          <w:i/>
        </w:rPr>
        <w:t>эндогенными</w:t>
      </w:r>
      <w:r w:rsidRPr="007851DA">
        <w:t xml:space="preserve"> </w:t>
      </w:r>
      <w:r w:rsidR="003F3498" w:rsidRPr="007851DA">
        <w:t>факторами,</w:t>
      </w:r>
      <w:r w:rsidRPr="007851DA">
        <w:t xml:space="preserve"> </w:t>
      </w:r>
      <w:r w:rsidR="003F3498" w:rsidRPr="007851DA">
        <w:t>действующих</w:t>
      </w:r>
      <w:r w:rsidRPr="007851DA">
        <w:t xml:space="preserve"> </w:t>
      </w:r>
      <w:r w:rsidR="003F3498" w:rsidRPr="007851DA">
        <w:t>в</w:t>
      </w:r>
      <w:r w:rsidRPr="007851DA">
        <w:t xml:space="preserve"> </w:t>
      </w:r>
      <w:r w:rsidR="003F3498" w:rsidRPr="007851DA">
        <w:t>сам</w:t>
      </w:r>
      <w:r w:rsidR="001A6B1B" w:rsidRPr="007851DA">
        <w:t>их</w:t>
      </w:r>
      <w:r w:rsidRPr="007851DA">
        <w:t xml:space="preserve"> </w:t>
      </w:r>
      <w:r w:rsidR="003F3498" w:rsidRPr="007851DA">
        <w:t>банковск</w:t>
      </w:r>
      <w:r w:rsidR="001A6B1B" w:rsidRPr="007851DA">
        <w:t>их</w:t>
      </w:r>
      <w:r w:rsidRPr="007851DA">
        <w:t xml:space="preserve"> </w:t>
      </w:r>
      <w:r w:rsidR="003F3498" w:rsidRPr="007851DA">
        <w:t>систем</w:t>
      </w:r>
      <w:r w:rsidR="001A6B1B" w:rsidRPr="007851DA">
        <w:t>ах</w:t>
      </w:r>
      <w:r>
        <w:t xml:space="preserve"> (</w:t>
      </w:r>
      <w:r w:rsidR="008C6CD2" w:rsidRPr="007851DA">
        <w:t>см</w:t>
      </w:r>
      <w:r w:rsidRPr="007851DA">
        <w:t xml:space="preserve">. </w:t>
      </w:r>
      <w:r w:rsidR="003F3498" w:rsidRPr="007851DA">
        <w:t>рис</w:t>
      </w:r>
      <w:r>
        <w:t>.2</w:t>
      </w:r>
      <w:r w:rsidRPr="007851DA">
        <w:t>).</w:t>
      </w:r>
    </w:p>
    <w:p w:rsidR="000A5D6A" w:rsidRPr="007851DA" w:rsidRDefault="000A5D6A" w:rsidP="007851DA">
      <w:pPr>
        <w:tabs>
          <w:tab w:val="left" w:pos="726"/>
        </w:tabs>
      </w:pPr>
    </w:p>
    <w:p w:rsidR="00E66642" w:rsidRPr="007851DA" w:rsidRDefault="00041189" w:rsidP="007851DA">
      <w:pPr>
        <w:tabs>
          <w:tab w:val="left" w:pos="726"/>
        </w:tabs>
      </w:pPr>
      <w:r>
        <w:pict>
          <v:shape id="_x0000_i1026" type="#_x0000_t75" style="width:411.75pt;height:280.5pt">
            <v:imagedata r:id="rId8" o:title=""/>
          </v:shape>
        </w:pict>
      </w:r>
    </w:p>
    <w:p w:rsidR="007851DA" w:rsidRPr="007851DA" w:rsidRDefault="003F3498" w:rsidP="007851DA">
      <w:pPr>
        <w:tabs>
          <w:tab w:val="left" w:pos="726"/>
        </w:tabs>
      </w:pPr>
      <w:r w:rsidRPr="007851DA">
        <w:t>Рис</w:t>
      </w:r>
      <w:r w:rsidR="007851DA">
        <w:t>.2</w:t>
      </w:r>
      <w:r w:rsidR="007851DA" w:rsidRPr="007851DA">
        <w:t xml:space="preserve">. </w:t>
      </w:r>
      <w:r w:rsidRPr="007851DA">
        <w:t>Факторы,</w:t>
      </w:r>
      <w:r w:rsidR="007851DA" w:rsidRPr="007851DA">
        <w:t xml:space="preserve"> </w:t>
      </w:r>
      <w:r w:rsidRPr="007851DA">
        <w:t>оказывающие</w:t>
      </w:r>
      <w:r w:rsidR="007851DA" w:rsidRPr="007851DA">
        <w:t xml:space="preserve"> </w:t>
      </w:r>
      <w:r w:rsidRPr="007851DA">
        <w:t>влияние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развитие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систем</w:t>
      </w:r>
      <w:r w:rsidR="005B0E3F" w:rsidRPr="007851DA">
        <w:rPr>
          <w:rStyle w:val="ad"/>
          <w:color w:val="000000"/>
        </w:rPr>
        <w:footnoteReference w:customMarkFollows="1" w:id="6"/>
        <w:t>2</w:t>
      </w:r>
    </w:p>
    <w:p w:rsidR="007851DA" w:rsidRDefault="007851DA" w:rsidP="007851DA">
      <w:pPr>
        <w:tabs>
          <w:tab w:val="left" w:pos="726"/>
        </w:tabs>
      </w:pPr>
    </w:p>
    <w:p w:rsidR="007851DA" w:rsidRPr="007851DA" w:rsidRDefault="005B0E3F" w:rsidP="007851DA">
      <w:pPr>
        <w:tabs>
          <w:tab w:val="left" w:pos="726"/>
        </w:tabs>
      </w:pPr>
      <w:r w:rsidRPr="007851DA">
        <w:t>Остановимся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некоторых</w:t>
      </w:r>
      <w:r w:rsidR="007851DA" w:rsidRPr="007851DA">
        <w:t xml:space="preserve"> </w:t>
      </w:r>
      <w:r w:rsidRPr="007851DA">
        <w:t>из</w:t>
      </w:r>
      <w:r w:rsidR="007851DA" w:rsidRPr="007851DA">
        <w:t xml:space="preserve"> </w:t>
      </w:r>
      <w:r w:rsidRPr="007851DA">
        <w:t>факторов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рассмотрим,</w:t>
      </w:r>
      <w:r w:rsidR="007851DA" w:rsidRPr="007851DA">
        <w:t xml:space="preserve"> </w:t>
      </w:r>
      <w:r w:rsidRPr="007851DA">
        <w:t>какое</w:t>
      </w:r>
      <w:r w:rsidR="007851DA" w:rsidRPr="007851DA">
        <w:t xml:space="preserve"> </w:t>
      </w:r>
      <w:r w:rsidRPr="007851DA">
        <w:t>они</w:t>
      </w:r>
      <w:r w:rsidR="007851DA" w:rsidRPr="007851DA">
        <w:t xml:space="preserve"> </w:t>
      </w:r>
      <w:r w:rsidRPr="007851DA">
        <w:t>оказывают</w:t>
      </w:r>
      <w:r w:rsidR="007851DA" w:rsidRPr="007851DA">
        <w:t xml:space="preserve"> </w:t>
      </w:r>
      <w:r w:rsidRPr="007851DA">
        <w:t>влияние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развитие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системы,</w:t>
      </w:r>
      <w:r w:rsidR="007851DA" w:rsidRPr="007851DA">
        <w:t xml:space="preserve"> </w:t>
      </w:r>
      <w:r w:rsidRPr="007851DA">
        <w:t>а,</w:t>
      </w:r>
      <w:r w:rsidR="007851DA" w:rsidRPr="007851DA">
        <w:t xml:space="preserve"> </w:t>
      </w:r>
      <w:r w:rsidRPr="007851DA">
        <w:t>следовательно,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. </w:t>
      </w:r>
      <w:r w:rsidRPr="007851DA">
        <w:t>Так,</w:t>
      </w:r>
      <w:r w:rsidR="007851DA" w:rsidRPr="007851DA">
        <w:t xml:space="preserve"> </w:t>
      </w:r>
      <w:r w:rsidRPr="007851DA">
        <w:t>степень</w:t>
      </w:r>
      <w:r w:rsidR="007851DA" w:rsidRPr="007851DA">
        <w:t xml:space="preserve"> </w:t>
      </w:r>
      <w:r w:rsidRPr="007851DA">
        <w:t>развитости</w:t>
      </w:r>
      <w:r w:rsidR="007851DA" w:rsidRPr="007851DA">
        <w:t xml:space="preserve"> </w:t>
      </w:r>
      <w:r w:rsidRPr="007851DA">
        <w:t>товарно-денежных</w:t>
      </w:r>
      <w:r w:rsidR="007851DA" w:rsidRPr="007851DA">
        <w:t xml:space="preserve"> </w:t>
      </w:r>
      <w:r w:rsidRPr="007851DA">
        <w:t>отношений,</w:t>
      </w:r>
      <w:r w:rsidR="007851DA" w:rsidRPr="007851DA">
        <w:t xml:space="preserve"> </w:t>
      </w:r>
      <w:r w:rsidRPr="007851DA">
        <w:t>развитости</w:t>
      </w:r>
      <w:r w:rsidR="007851DA" w:rsidRPr="007851DA">
        <w:t xml:space="preserve"> </w:t>
      </w:r>
      <w:r w:rsidRPr="007851DA">
        <w:t>торговли,</w:t>
      </w:r>
      <w:r w:rsidR="007851DA" w:rsidRPr="007851DA">
        <w:t xml:space="preserve"> </w:t>
      </w:r>
      <w:r w:rsidRPr="007851DA">
        <w:t>денежного</w:t>
      </w:r>
      <w:r w:rsidR="007851DA" w:rsidRPr="007851DA">
        <w:t xml:space="preserve"> </w:t>
      </w:r>
      <w:r w:rsidRPr="007851DA">
        <w:t>обращения</w:t>
      </w:r>
      <w:r w:rsidR="007851DA" w:rsidRPr="007851DA">
        <w:t xml:space="preserve"> </w:t>
      </w:r>
      <w:r w:rsidRPr="007851DA">
        <w:t>предопределяет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масштабы,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содержание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. </w:t>
      </w:r>
      <w:r w:rsidRPr="007851DA">
        <w:t>При</w:t>
      </w:r>
      <w:r w:rsidR="007851DA" w:rsidRPr="007851DA">
        <w:t xml:space="preserve"> </w:t>
      </w:r>
      <w:r w:rsidRPr="007851DA">
        <w:t>развитии</w:t>
      </w:r>
      <w:r w:rsidR="007851DA" w:rsidRPr="007851DA">
        <w:t xml:space="preserve"> </w:t>
      </w:r>
      <w:r w:rsidRPr="007851DA">
        <w:t>национальных</w:t>
      </w:r>
      <w:r w:rsidR="007851DA" w:rsidRPr="007851DA">
        <w:t xml:space="preserve"> </w:t>
      </w:r>
      <w:r w:rsidRPr="007851DA">
        <w:t>рынков,</w:t>
      </w:r>
      <w:r w:rsidR="007851DA" w:rsidRPr="007851DA">
        <w:t xml:space="preserve"> </w:t>
      </w:r>
      <w:r w:rsidRPr="007851DA">
        <w:t>международной</w:t>
      </w:r>
      <w:r w:rsidR="007851DA" w:rsidRPr="007851DA">
        <w:t xml:space="preserve"> </w:t>
      </w:r>
      <w:r w:rsidRPr="007851DA">
        <w:t>торговли</w:t>
      </w:r>
      <w:r w:rsidR="007851DA" w:rsidRPr="007851DA">
        <w:t xml:space="preserve"> </w:t>
      </w:r>
      <w:r w:rsidRPr="007851DA">
        <w:t>соответственно</w:t>
      </w:r>
      <w:r w:rsidR="007851DA" w:rsidRPr="007851DA">
        <w:t xml:space="preserve"> </w:t>
      </w:r>
      <w:r w:rsidRPr="007851DA">
        <w:t>развивается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банковская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. </w:t>
      </w:r>
      <w:r w:rsidRPr="007851DA">
        <w:t>Спрос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банковские</w:t>
      </w:r>
      <w:r w:rsidR="007851DA" w:rsidRPr="007851DA">
        <w:t xml:space="preserve"> </w:t>
      </w:r>
      <w:r w:rsidRPr="007851DA">
        <w:t>услуги</w:t>
      </w:r>
      <w:r w:rsidR="007851DA" w:rsidRPr="007851DA">
        <w:t xml:space="preserve"> </w:t>
      </w:r>
      <w:r w:rsidRPr="007851DA">
        <w:t>расширяется</w:t>
      </w:r>
      <w:r w:rsidR="007851DA" w:rsidRPr="007851DA">
        <w:t xml:space="preserve"> </w:t>
      </w:r>
      <w:r w:rsidRPr="007851DA">
        <w:t>также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мере</w:t>
      </w:r>
      <w:r w:rsidR="007851DA" w:rsidRPr="007851DA">
        <w:t xml:space="preserve"> </w:t>
      </w:r>
      <w:r w:rsidRPr="007851DA">
        <w:t>увеличения</w:t>
      </w:r>
      <w:r w:rsidR="007851DA" w:rsidRPr="007851DA">
        <w:t xml:space="preserve"> </w:t>
      </w:r>
      <w:r w:rsidRPr="007851DA">
        <w:t>производства,</w:t>
      </w:r>
      <w:r w:rsidR="007851DA" w:rsidRPr="007851DA">
        <w:t xml:space="preserve"> </w:t>
      </w:r>
      <w:r w:rsidRPr="007851DA">
        <w:t>масштабов</w:t>
      </w:r>
      <w:r w:rsidR="007851DA" w:rsidRPr="007851DA">
        <w:t xml:space="preserve"> </w:t>
      </w:r>
      <w:r w:rsidRPr="007851DA">
        <w:t>обмена</w:t>
      </w:r>
      <w:r w:rsidR="007851DA" w:rsidRPr="007851DA">
        <w:t xml:space="preserve"> </w:t>
      </w:r>
      <w:r w:rsidRPr="007851DA">
        <w:t>между</w:t>
      </w:r>
      <w:r w:rsidR="007851DA" w:rsidRPr="007851DA">
        <w:t xml:space="preserve"> </w:t>
      </w:r>
      <w:r w:rsidRPr="007851DA">
        <w:t>товаропроизводителями</w:t>
      </w:r>
      <w:r w:rsidR="007851DA" w:rsidRPr="007851DA">
        <w:t>.</w:t>
      </w:r>
    </w:p>
    <w:p w:rsidR="007851DA" w:rsidRPr="007851DA" w:rsidRDefault="005B0E3F" w:rsidP="007851DA">
      <w:pPr>
        <w:tabs>
          <w:tab w:val="left" w:pos="726"/>
        </w:tabs>
      </w:pPr>
      <w:r w:rsidRPr="007851DA">
        <w:t>Банковская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приобретает</w:t>
      </w:r>
      <w:r w:rsidR="007851DA" w:rsidRPr="007851DA">
        <w:t xml:space="preserve"> </w:t>
      </w:r>
      <w:r w:rsidRPr="007851DA">
        <w:t>особый</w:t>
      </w:r>
      <w:r w:rsidR="007851DA" w:rsidRPr="007851DA">
        <w:t xml:space="preserve"> </w:t>
      </w:r>
      <w:r w:rsidRPr="007851DA">
        <w:t>положительный</w:t>
      </w:r>
      <w:r w:rsidR="007851DA" w:rsidRPr="007851DA">
        <w:t xml:space="preserve"> </w:t>
      </w:r>
      <w:r w:rsidRPr="007851DA">
        <w:t>заряд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своем</w:t>
      </w:r>
      <w:r w:rsidR="007851DA" w:rsidRPr="007851DA">
        <w:t xml:space="preserve"> </w:t>
      </w:r>
      <w:r w:rsidRPr="007851DA">
        <w:t>развитии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фазе</w:t>
      </w:r>
      <w:r w:rsidR="007851DA" w:rsidRPr="007851DA">
        <w:t xml:space="preserve"> </w:t>
      </w:r>
      <w:r w:rsidRPr="007851DA">
        <w:t>экономического</w:t>
      </w:r>
      <w:r w:rsidR="007851DA" w:rsidRPr="007851DA">
        <w:t xml:space="preserve"> </w:t>
      </w:r>
      <w:r w:rsidRPr="007851DA">
        <w:t>подъема,</w:t>
      </w:r>
      <w:r w:rsidR="007851DA" w:rsidRPr="007851DA">
        <w:t xml:space="preserve"> </w:t>
      </w:r>
      <w:r w:rsidRPr="007851DA">
        <w:t>когда</w:t>
      </w:r>
      <w:r w:rsidR="007851DA" w:rsidRPr="007851DA">
        <w:t xml:space="preserve"> </w:t>
      </w:r>
      <w:r w:rsidRPr="007851DA">
        <w:t>спрос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банковский</w:t>
      </w:r>
      <w:r w:rsidR="007851DA" w:rsidRPr="007851DA">
        <w:t xml:space="preserve"> </w:t>
      </w:r>
      <w:r w:rsidRPr="007851DA">
        <w:t>продукт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банковские</w:t>
      </w:r>
      <w:r w:rsidR="007851DA" w:rsidRPr="007851DA">
        <w:t xml:space="preserve"> </w:t>
      </w:r>
      <w:r w:rsidRPr="007851DA">
        <w:t>услуги</w:t>
      </w:r>
      <w:r w:rsidR="007851DA" w:rsidRPr="007851DA">
        <w:t xml:space="preserve"> </w:t>
      </w:r>
      <w:r w:rsidRPr="007851DA">
        <w:t>существенно</w:t>
      </w:r>
      <w:r w:rsidR="007851DA" w:rsidRPr="007851DA">
        <w:t xml:space="preserve"> </w:t>
      </w:r>
      <w:r w:rsidRPr="007851DA">
        <w:t>возрастает</w:t>
      </w:r>
      <w:r w:rsidR="007851DA" w:rsidRPr="007851DA">
        <w:t xml:space="preserve">. </w:t>
      </w:r>
      <w:r w:rsidRPr="007851DA">
        <w:t>И</w:t>
      </w:r>
      <w:r w:rsidR="007851DA" w:rsidRPr="007851DA">
        <w:t xml:space="preserve"> </w:t>
      </w:r>
      <w:r w:rsidRPr="007851DA">
        <w:t>напротив,</w:t>
      </w:r>
      <w:r w:rsidR="007851DA" w:rsidRPr="007851DA">
        <w:t xml:space="preserve"> </w:t>
      </w:r>
      <w:r w:rsidRPr="007851DA">
        <w:t>негативное</w:t>
      </w:r>
      <w:r w:rsidR="007851DA" w:rsidRPr="007851DA">
        <w:t xml:space="preserve"> </w:t>
      </w:r>
      <w:r w:rsidRPr="007851DA">
        <w:t>влияние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банковскую</w:t>
      </w:r>
      <w:r w:rsidR="007851DA" w:rsidRPr="007851DA">
        <w:t xml:space="preserve"> </w:t>
      </w:r>
      <w:r w:rsidRPr="007851DA">
        <w:t>систему</w:t>
      </w:r>
      <w:r w:rsidR="007851DA" w:rsidRPr="007851DA">
        <w:t xml:space="preserve"> </w:t>
      </w:r>
      <w:r w:rsidRPr="007851DA">
        <w:t>могут</w:t>
      </w:r>
      <w:r w:rsidR="007851DA" w:rsidRPr="007851DA">
        <w:t xml:space="preserve"> </w:t>
      </w:r>
      <w:r w:rsidRPr="007851DA">
        <w:t>оказать</w:t>
      </w:r>
      <w:r w:rsidR="007851DA" w:rsidRPr="007851DA">
        <w:t xml:space="preserve"> </w:t>
      </w:r>
      <w:r w:rsidRPr="007851DA">
        <w:t>затяжные</w:t>
      </w:r>
      <w:r w:rsidR="007851DA" w:rsidRPr="007851DA">
        <w:t xml:space="preserve"> </w:t>
      </w:r>
      <w:r w:rsidRPr="007851DA">
        <w:t>экономические</w:t>
      </w:r>
      <w:r w:rsidR="007851DA" w:rsidRPr="007851DA">
        <w:t xml:space="preserve"> </w:t>
      </w:r>
      <w:r w:rsidRPr="007851DA">
        <w:t>кризисы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условиях</w:t>
      </w:r>
      <w:r w:rsidR="007851DA" w:rsidRPr="007851DA">
        <w:t xml:space="preserve"> </w:t>
      </w:r>
      <w:r w:rsidRPr="007851DA">
        <w:t>экономического</w:t>
      </w:r>
      <w:r w:rsidR="007851DA" w:rsidRPr="007851DA">
        <w:t xml:space="preserve"> </w:t>
      </w:r>
      <w:r w:rsidRPr="007851DA">
        <w:t>кризиса,</w:t>
      </w:r>
      <w:r w:rsidR="007851DA" w:rsidRPr="007851DA">
        <w:t xml:space="preserve"> </w:t>
      </w:r>
      <w:r w:rsidRPr="007851DA">
        <w:t>сопровождающегося</w:t>
      </w:r>
      <w:r w:rsidR="007851DA" w:rsidRPr="007851DA">
        <w:t xml:space="preserve"> </w:t>
      </w:r>
      <w:r w:rsidRPr="007851DA">
        <w:t>инфляцией,</w:t>
      </w:r>
      <w:r w:rsidR="007851DA" w:rsidRPr="007851DA">
        <w:t xml:space="preserve"> </w:t>
      </w:r>
      <w:r w:rsidRPr="007851DA">
        <w:t>дефицитом</w:t>
      </w:r>
      <w:r w:rsidR="007851DA" w:rsidRPr="007851DA">
        <w:t xml:space="preserve"> </w:t>
      </w:r>
      <w:r w:rsidRPr="007851DA">
        <w:t>местных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федеральных</w:t>
      </w:r>
      <w:r w:rsidR="007851DA" w:rsidRPr="007851DA">
        <w:t xml:space="preserve"> </w:t>
      </w:r>
      <w:r w:rsidRPr="007851DA">
        <w:t>финансов,</w:t>
      </w:r>
      <w:r w:rsidR="007851DA" w:rsidRPr="007851DA">
        <w:t xml:space="preserve"> </w:t>
      </w:r>
      <w:r w:rsidRPr="007851DA">
        <w:t>развитие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дестабилизируется</w:t>
      </w:r>
      <w:r w:rsidR="007851DA" w:rsidRPr="007851DA">
        <w:t xml:space="preserve">. </w:t>
      </w:r>
      <w:r w:rsidR="007B7017" w:rsidRPr="007851DA">
        <w:t>В</w:t>
      </w:r>
      <w:r w:rsidR="007851DA" w:rsidRPr="007851DA">
        <w:t xml:space="preserve"> </w:t>
      </w:r>
      <w:r w:rsidR="007B7017" w:rsidRPr="007851DA">
        <w:t>то</w:t>
      </w:r>
      <w:r w:rsidR="007851DA" w:rsidRPr="007851DA">
        <w:t xml:space="preserve"> </w:t>
      </w:r>
      <w:r w:rsidR="007B7017" w:rsidRPr="007851DA">
        <w:t>же</w:t>
      </w:r>
      <w:r w:rsidR="007851DA" w:rsidRPr="007851DA">
        <w:t xml:space="preserve"> </w:t>
      </w:r>
      <w:r w:rsidR="007B7017" w:rsidRPr="007851DA">
        <w:t>время</w:t>
      </w:r>
      <w:r w:rsidR="007851DA" w:rsidRPr="007851DA">
        <w:t xml:space="preserve"> </w:t>
      </w:r>
      <w:r w:rsidR="007B7017" w:rsidRPr="007851DA">
        <w:t>при</w:t>
      </w:r>
      <w:r w:rsidR="007851DA" w:rsidRPr="007851DA">
        <w:t xml:space="preserve"> </w:t>
      </w:r>
      <w:r w:rsidR="007B7017" w:rsidRPr="007851DA">
        <w:t>общем</w:t>
      </w:r>
      <w:r w:rsidR="007851DA" w:rsidRPr="007851DA">
        <w:t xml:space="preserve"> </w:t>
      </w:r>
      <w:r w:rsidR="007B7017" w:rsidRPr="007851DA">
        <w:t>поступательном</w:t>
      </w:r>
      <w:r w:rsidR="007851DA" w:rsidRPr="007851DA">
        <w:t xml:space="preserve"> </w:t>
      </w:r>
      <w:r w:rsidR="007B7017" w:rsidRPr="007851DA">
        <w:t>развитии</w:t>
      </w:r>
      <w:r w:rsidR="007851DA" w:rsidRPr="007851DA">
        <w:t xml:space="preserve"> </w:t>
      </w:r>
      <w:r w:rsidR="007B7017" w:rsidRPr="007851DA">
        <w:t>банковского</w:t>
      </w:r>
      <w:r w:rsidR="007851DA" w:rsidRPr="007851DA">
        <w:t xml:space="preserve"> </w:t>
      </w:r>
      <w:r w:rsidR="007B7017" w:rsidRPr="007851DA">
        <w:t>хозяйства</w:t>
      </w:r>
      <w:r w:rsidR="007851DA" w:rsidRPr="007851DA">
        <w:t xml:space="preserve"> </w:t>
      </w:r>
      <w:r w:rsidR="007B7017" w:rsidRPr="007851DA">
        <w:t>оно</w:t>
      </w:r>
      <w:r w:rsidR="007851DA" w:rsidRPr="007851DA">
        <w:t xml:space="preserve"> </w:t>
      </w:r>
      <w:r w:rsidR="007B7017" w:rsidRPr="007851DA">
        <w:t>может</w:t>
      </w:r>
      <w:r w:rsidR="007851DA" w:rsidRPr="007851DA">
        <w:t xml:space="preserve"> </w:t>
      </w:r>
      <w:r w:rsidR="00817CD3" w:rsidRPr="007851DA">
        <w:t>также</w:t>
      </w:r>
      <w:r w:rsidR="007851DA" w:rsidRPr="007851DA">
        <w:t xml:space="preserve"> </w:t>
      </w:r>
      <w:r w:rsidR="007B7017" w:rsidRPr="007851DA">
        <w:t>сдерживаться</w:t>
      </w:r>
      <w:r w:rsidR="007851DA" w:rsidRPr="007851DA">
        <w:t xml:space="preserve"> </w:t>
      </w:r>
      <w:r w:rsidR="007B7017" w:rsidRPr="007851DA">
        <w:t>войнами,</w:t>
      </w:r>
      <w:r w:rsidR="007851DA" w:rsidRPr="007851DA">
        <w:t xml:space="preserve"> </w:t>
      </w:r>
      <w:r w:rsidR="007B7017" w:rsidRPr="007851DA">
        <w:t>которые</w:t>
      </w:r>
      <w:r w:rsidR="007851DA" w:rsidRPr="007851DA">
        <w:t xml:space="preserve"> </w:t>
      </w:r>
      <w:r w:rsidR="007B7017" w:rsidRPr="007851DA">
        <w:t>связаны</w:t>
      </w:r>
      <w:r w:rsidR="007851DA" w:rsidRPr="007851DA">
        <w:t xml:space="preserve"> </w:t>
      </w:r>
      <w:r w:rsidR="007B7017" w:rsidRPr="007851DA">
        <w:t>с</w:t>
      </w:r>
      <w:r w:rsidR="007851DA" w:rsidRPr="007851DA">
        <w:t xml:space="preserve"> </w:t>
      </w:r>
      <w:r w:rsidR="007B7017" w:rsidRPr="007851DA">
        <w:t>разрушением</w:t>
      </w:r>
      <w:r w:rsidR="007851DA" w:rsidRPr="007851DA">
        <w:t xml:space="preserve"> </w:t>
      </w:r>
      <w:r w:rsidR="007B7017" w:rsidRPr="007851DA">
        <w:t>материальных</w:t>
      </w:r>
      <w:r w:rsidR="007851DA" w:rsidRPr="007851DA">
        <w:t xml:space="preserve"> </w:t>
      </w:r>
      <w:r w:rsidR="007B7017" w:rsidRPr="007851DA">
        <w:t>благ</w:t>
      </w:r>
      <w:r w:rsidR="007851DA" w:rsidRPr="007851DA">
        <w:t xml:space="preserve"> </w:t>
      </w:r>
      <w:r w:rsidR="007B7017" w:rsidRPr="007851DA">
        <w:t>и</w:t>
      </w:r>
      <w:r w:rsidR="007851DA" w:rsidRPr="007851DA">
        <w:t xml:space="preserve"> </w:t>
      </w:r>
      <w:r w:rsidR="007B7017" w:rsidRPr="007851DA">
        <w:t>имущества</w:t>
      </w:r>
      <w:r w:rsidR="007851DA" w:rsidRPr="007851DA">
        <w:t>.</w:t>
      </w:r>
    </w:p>
    <w:p w:rsidR="007851DA" w:rsidRPr="007851DA" w:rsidRDefault="005D7BDC" w:rsidP="007851DA">
      <w:pPr>
        <w:tabs>
          <w:tab w:val="left" w:pos="726"/>
        </w:tabs>
      </w:pPr>
      <w:r w:rsidRPr="007851DA">
        <w:t>Общественный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экономический</w:t>
      </w:r>
      <w:r w:rsidR="007851DA" w:rsidRPr="007851DA">
        <w:t xml:space="preserve"> </w:t>
      </w:r>
      <w:r w:rsidRPr="007851DA">
        <w:t>порядок</w:t>
      </w:r>
      <w:r w:rsidR="007851DA" w:rsidRPr="007851DA">
        <w:t xml:space="preserve"> </w:t>
      </w:r>
      <w:r w:rsidRPr="007851DA">
        <w:t>неизбежно</w:t>
      </w:r>
      <w:r w:rsidR="007851DA" w:rsidRPr="007851DA">
        <w:t xml:space="preserve"> </w:t>
      </w:r>
      <w:r w:rsidRPr="007851DA">
        <w:t>затрагивает</w:t>
      </w:r>
      <w:r w:rsidR="007851DA" w:rsidRPr="007851DA">
        <w:t xml:space="preserve"> </w:t>
      </w:r>
      <w:r w:rsidRPr="007851DA">
        <w:t>характер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. </w:t>
      </w:r>
      <w:r w:rsidRPr="007851DA">
        <w:t>Если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обществе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поощряются</w:t>
      </w:r>
      <w:r w:rsidR="007851DA" w:rsidRPr="007851DA">
        <w:t xml:space="preserve"> </w:t>
      </w:r>
      <w:r w:rsidRPr="007851DA">
        <w:t>сбережения,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могут</w:t>
      </w:r>
      <w:r w:rsidR="007851DA" w:rsidRPr="007851DA">
        <w:t xml:space="preserve"> </w:t>
      </w:r>
      <w:r w:rsidRPr="007851DA">
        <w:t>мобилизовать</w:t>
      </w:r>
      <w:r w:rsidR="007851DA" w:rsidRPr="007851DA">
        <w:t xml:space="preserve"> </w:t>
      </w:r>
      <w:r w:rsidRPr="007851DA">
        <w:t>свободные</w:t>
      </w:r>
      <w:r w:rsidR="007851DA" w:rsidRPr="007851DA">
        <w:t xml:space="preserve"> </w:t>
      </w:r>
      <w:r w:rsidRPr="007851DA">
        <w:t>ресурсы</w:t>
      </w:r>
      <w:r w:rsidR="007851DA" w:rsidRPr="007851DA">
        <w:t xml:space="preserve">; </w:t>
      </w:r>
      <w:r w:rsidRPr="007851DA">
        <w:t>если</w:t>
      </w:r>
      <w:r w:rsidR="007851DA" w:rsidRPr="007851DA">
        <w:t xml:space="preserve"> </w:t>
      </w:r>
      <w:r w:rsidRPr="007851DA">
        <w:t>вместо</w:t>
      </w:r>
      <w:r w:rsidR="007851DA" w:rsidRPr="007851DA">
        <w:t xml:space="preserve"> </w:t>
      </w:r>
      <w:r w:rsidRPr="007851DA">
        <w:t>товарообмена</w:t>
      </w:r>
      <w:r w:rsidR="007851DA" w:rsidRPr="007851DA">
        <w:t xml:space="preserve"> </w:t>
      </w:r>
      <w:r w:rsidRPr="007851DA">
        <w:t>вводятся</w:t>
      </w:r>
      <w:r w:rsidR="007851DA" w:rsidRPr="007851DA">
        <w:t xml:space="preserve"> </w:t>
      </w:r>
      <w:r w:rsidRPr="007851DA">
        <w:t>обязательные</w:t>
      </w:r>
      <w:r w:rsidR="007851DA" w:rsidRPr="007851DA">
        <w:t xml:space="preserve"> </w:t>
      </w:r>
      <w:r w:rsidRPr="007851DA">
        <w:t>изъятия</w:t>
      </w:r>
      <w:r w:rsidR="007851DA" w:rsidRPr="007851DA">
        <w:t xml:space="preserve"> </w:t>
      </w:r>
      <w:r w:rsidRPr="007851DA">
        <w:t>продуктов,</w:t>
      </w:r>
      <w:r w:rsidR="007851DA" w:rsidRPr="007851DA">
        <w:t xml:space="preserve"> </w:t>
      </w:r>
      <w:r w:rsidRPr="007851DA">
        <w:t>если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целом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поощряется</w:t>
      </w:r>
      <w:r w:rsidR="007851DA" w:rsidRPr="007851DA">
        <w:t xml:space="preserve"> </w:t>
      </w:r>
      <w:r w:rsidRPr="007851DA">
        <w:t>деятельность</w:t>
      </w:r>
      <w:r w:rsidR="007851DA" w:rsidRPr="007851DA">
        <w:t xml:space="preserve"> </w:t>
      </w:r>
      <w:r w:rsidRPr="007851DA">
        <w:t>банков,</w:t>
      </w:r>
      <w:r w:rsidR="007851DA" w:rsidRPr="007851DA">
        <w:t xml:space="preserve"> </w:t>
      </w:r>
      <w:r w:rsidRPr="007851DA">
        <w:t>отдается</w:t>
      </w:r>
      <w:r w:rsidR="007851DA" w:rsidRPr="007851DA">
        <w:t xml:space="preserve"> </w:t>
      </w:r>
      <w:r w:rsidRPr="007851DA">
        <w:t>предпочтение</w:t>
      </w:r>
      <w:r w:rsidR="007851DA" w:rsidRPr="007851DA">
        <w:t xml:space="preserve"> </w:t>
      </w:r>
      <w:r w:rsidRPr="007851DA">
        <w:t>распределению,</w:t>
      </w:r>
      <w:r w:rsidR="007851DA" w:rsidRPr="007851DA">
        <w:t xml:space="preserve"> </w:t>
      </w:r>
      <w:r w:rsidRPr="007851DA">
        <w:t>а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обмену</w:t>
      </w:r>
      <w:r w:rsidR="007851DA" w:rsidRPr="007851DA">
        <w:t xml:space="preserve"> </w:t>
      </w:r>
      <w:r w:rsidRPr="007851DA">
        <w:t>продуктов,</w:t>
      </w:r>
      <w:r w:rsidR="007851DA" w:rsidRPr="007851DA">
        <w:t xml:space="preserve"> </w:t>
      </w:r>
      <w:r w:rsidRPr="007851DA">
        <w:t>то</w:t>
      </w:r>
      <w:r w:rsidR="007851DA" w:rsidRPr="007851DA">
        <w:t xml:space="preserve"> </w:t>
      </w:r>
      <w:r w:rsidRPr="007851DA">
        <w:t>кредитные</w:t>
      </w:r>
      <w:r w:rsidR="007851DA" w:rsidRPr="007851DA">
        <w:t xml:space="preserve"> </w:t>
      </w:r>
      <w:r w:rsidRPr="007851DA">
        <w:t>учреждения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получают</w:t>
      </w:r>
      <w:r w:rsidR="007851DA" w:rsidRPr="007851DA">
        <w:t xml:space="preserve"> </w:t>
      </w:r>
      <w:r w:rsidRPr="007851DA">
        <w:t>импульсов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развития,</w:t>
      </w:r>
      <w:r w:rsidR="007851DA" w:rsidRPr="007851DA">
        <w:t xml:space="preserve"> </w:t>
      </w:r>
      <w:r w:rsidRPr="007851DA">
        <w:t>более</w:t>
      </w:r>
      <w:r w:rsidR="007851DA" w:rsidRPr="007851DA">
        <w:t xml:space="preserve"> </w:t>
      </w:r>
      <w:r w:rsidRPr="007851DA">
        <w:t>того,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могут</w:t>
      </w:r>
      <w:r w:rsidR="007851DA" w:rsidRPr="007851DA">
        <w:t xml:space="preserve"> </w:t>
      </w:r>
      <w:r w:rsidRPr="007851DA">
        <w:t>быть</w:t>
      </w:r>
      <w:r w:rsidR="007851DA" w:rsidRPr="007851DA">
        <w:t xml:space="preserve"> </w:t>
      </w:r>
      <w:r w:rsidRPr="007851DA">
        <w:t>свернуты,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это,</w:t>
      </w:r>
      <w:r w:rsidR="007851DA" w:rsidRPr="007851DA">
        <w:t xml:space="preserve"> </w:t>
      </w:r>
      <w:r w:rsidRPr="007851DA">
        <w:t>например,</w:t>
      </w:r>
      <w:r w:rsidR="007851DA" w:rsidRPr="007851DA">
        <w:t xml:space="preserve"> </w:t>
      </w:r>
      <w:r w:rsidRPr="007851DA">
        <w:t>было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нашей</w:t>
      </w:r>
      <w:r w:rsidR="007851DA" w:rsidRPr="007851DA">
        <w:t xml:space="preserve"> </w:t>
      </w:r>
      <w:r w:rsidRPr="007851DA">
        <w:t>стране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период</w:t>
      </w:r>
      <w:r w:rsidR="007851DA" w:rsidRPr="007851DA">
        <w:t xml:space="preserve"> </w:t>
      </w:r>
      <w:r w:rsidRPr="007851DA">
        <w:t>военного</w:t>
      </w:r>
      <w:r w:rsidR="007851DA" w:rsidRPr="007851DA">
        <w:t xml:space="preserve"> </w:t>
      </w:r>
      <w:r w:rsidRPr="007851DA">
        <w:t>коммунизма</w:t>
      </w:r>
      <w:r w:rsidR="007851DA" w:rsidRPr="007851DA">
        <w:t>.</w:t>
      </w:r>
    </w:p>
    <w:p w:rsidR="007851DA" w:rsidRPr="007851DA" w:rsidRDefault="005D7BDC" w:rsidP="007851DA">
      <w:pPr>
        <w:tabs>
          <w:tab w:val="left" w:pos="726"/>
        </w:tabs>
      </w:pPr>
      <w:r w:rsidRPr="007851DA">
        <w:t>Заметное</w:t>
      </w:r>
      <w:r w:rsidR="007851DA" w:rsidRPr="007851DA">
        <w:t xml:space="preserve"> </w:t>
      </w:r>
      <w:r w:rsidRPr="007851DA">
        <w:t>влияние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развитие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может</w:t>
      </w:r>
      <w:r w:rsidR="007851DA" w:rsidRPr="007851DA">
        <w:t xml:space="preserve"> </w:t>
      </w:r>
      <w:r w:rsidRPr="007851DA">
        <w:t>оказать</w:t>
      </w:r>
      <w:r w:rsidR="007851DA" w:rsidRPr="007851DA">
        <w:t xml:space="preserve"> </w:t>
      </w:r>
      <w:r w:rsidRPr="007851DA">
        <w:t>законодательная</w:t>
      </w:r>
      <w:r w:rsidR="007851DA" w:rsidRPr="007851DA">
        <w:t xml:space="preserve"> </w:t>
      </w:r>
      <w:r w:rsidRPr="007851DA">
        <w:t>база</w:t>
      </w:r>
      <w:r w:rsidR="007851DA" w:rsidRPr="007851DA">
        <w:t xml:space="preserve"> </w:t>
      </w:r>
      <w:r w:rsidRPr="007851DA">
        <w:t>той</w:t>
      </w:r>
      <w:r w:rsidR="007851DA" w:rsidRPr="007851DA">
        <w:t xml:space="preserve"> </w:t>
      </w:r>
      <w:r w:rsidRPr="007851DA">
        <w:t>или</w:t>
      </w:r>
      <w:r w:rsidR="007851DA" w:rsidRPr="007851DA">
        <w:t xml:space="preserve"> </w:t>
      </w:r>
      <w:r w:rsidRPr="007851DA">
        <w:t>иной</w:t>
      </w:r>
      <w:r w:rsidR="007851DA" w:rsidRPr="007851DA">
        <w:t xml:space="preserve"> </w:t>
      </w:r>
      <w:r w:rsidRPr="007851DA">
        <w:t>страны</w:t>
      </w:r>
      <w:r w:rsidR="007851DA" w:rsidRPr="007851DA">
        <w:t xml:space="preserve">. </w:t>
      </w:r>
      <w:r w:rsidRPr="007851DA">
        <w:t>Так,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некоторых</w:t>
      </w:r>
      <w:r w:rsidR="007851DA" w:rsidRPr="007851DA">
        <w:t xml:space="preserve"> </w:t>
      </w:r>
      <w:r w:rsidRPr="007851DA">
        <w:t>странах</w:t>
      </w:r>
      <w:r w:rsidR="007851DA" w:rsidRPr="007851DA">
        <w:t xml:space="preserve"> </w:t>
      </w:r>
      <w:r w:rsidRPr="007851DA">
        <w:t>банкам</w:t>
      </w:r>
      <w:r w:rsidR="007851DA" w:rsidRPr="007851DA">
        <w:t xml:space="preserve"> </w:t>
      </w:r>
      <w:r w:rsidRPr="007851DA">
        <w:t>запрещается</w:t>
      </w:r>
      <w:r w:rsidR="007851DA" w:rsidRPr="007851DA">
        <w:t xml:space="preserve"> </w:t>
      </w:r>
      <w:r w:rsidRPr="007851DA">
        <w:t>выполнять</w:t>
      </w:r>
      <w:r w:rsidR="007851DA" w:rsidRPr="007851DA">
        <w:t xml:space="preserve"> </w:t>
      </w:r>
      <w:r w:rsidRPr="007851DA">
        <w:t>определенные</w:t>
      </w:r>
      <w:r w:rsidR="007851DA" w:rsidRPr="007851DA">
        <w:t xml:space="preserve"> </w:t>
      </w:r>
      <w:r w:rsidRPr="007851DA">
        <w:t>операции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ценными</w:t>
      </w:r>
      <w:r w:rsidR="007851DA" w:rsidRPr="007851DA">
        <w:t xml:space="preserve"> </w:t>
      </w:r>
      <w:r w:rsidRPr="007851DA">
        <w:t>бумагами,</w:t>
      </w:r>
      <w:r w:rsidR="007851DA" w:rsidRPr="007851DA">
        <w:t xml:space="preserve"> </w:t>
      </w:r>
      <w:r w:rsidRPr="007851DA">
        <w:t>вкладывать</w:t>
      </w:r>
      <w:r w:rsidR="007851DA" w:rsidRPr="007851DA">
        <w:t xml:space="preserve"> </w:t>
      </w:r>
      <w:r w:rsidRPr="007851DA">
        <w:t>свои</w:t>
      </w:r>
      <w:r w:rsidR="007851DA" w:rsidRPr="007851DA">
        <w:t xml:space="preserve"> </w:t>
      </w:r>
      <w:r w:rsidRPr="007851DA">
        <w:t>капиталы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капиталы</w:t>
      </w:r>
      <w:r w:rsidR="007851DA" w:rsidRPr="007851DA">
        <w:t xml:space="preserve"> </w:t>
      </w:r>
      <w:r w:rsidRPr="007851DA">
        <w:t>предприятий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ряде</w:t>
      </w:r>
      <w:r w:rsidR="007851DA" w:rsidRPr="007851DA">
        <w:t xml:space="preserve"> </w:t>
      </w:r>
      <w:r w:rsidRPr="007851DA">
        <w:t>стран</w:t>
      </w:r>
      <w:r w:rsidR="007851DA" w:rsidRPr="007851DA">
        <w:t xml:space="preserve"> </w:t>
      </w:r>
      <w:r w:rsidRPr="007851DA">
        <w:t>банкам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разрешено</w:t>
      </w:r>
      <w:r w:rsidR="007851DA" w:rsidRPr="007851DA">
        <w:t xml:space="preserve"> </w:t>
      </w:r>
      <w:r w:rsidRPr="007851DA">
        <w:t>заниматься</w:t>
      </w:r>
      <w:r w:rsidR="007851DA" w:rsidRPr="007851DA">
        <w:t xml:space="preserve"> </w:t>
      </w:r>
      <w:r w:rsidRPr="007851DA">
        <w:t>страхованием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соответствии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законодательством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некоторых</w:t>
      </w:r>
      <w:r w:rsidR="007851DA" w:rsidRPr="007851DA">
        <w:t xml:space="preserve"> </w:t>
      </w:r>
      <w:r w:rsidRPr="007851DA">
        <w:t>странах</w:t>
      </w:r>
      <w:r w:rsidR="007851DA" w:rsidRPr="007851DA">
        <w:t xml:space="preserve"> </w:t>
      </w:r>
      <w:r w:rsidRPr="007851DA">
        <w:t>центральные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могут</w:t>
      </w:r>
      <w:r w:rsidR="007851DA" w:rsidRPr="007851DA">
        <w:t xml:space="preserve"> </w:t>
      </w:r>
      <w:r w:rsidRPr="007851DA">
        <w:t>широко</w:t>
      </w:r>
      <w:r w:rsidR="007851DA" w:rsidRPr="007851DA">
        <w:t xml:space="preserve"> </w:t>
      </w:r>
      <w:r w:rsidRPr="007851DA">
        <w:t>заниматься</w:t>
      </w:r>
      <w:r w:rsidR="007851DA" w:rsidRPr="007851DA">
        <w:t xml:space="preserve"> </w:t>
      </w:r>
      <w:r w:rsidRPr="007851DA">
        <w:t>обслуживанием</w:t>
      </w:r>
      <w:r w:rsidR="007851DA" w:rsidRPr="007851DA">
        <w:t xml:space="preserve"> </w:t>
      </w:r>
      <w:r w:rsidRPr="007851DA">
        <w:t>хозяйства,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других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основная</w:t>
      </w:r>
      <w:r w:rsidR="007851DA" w:rsidRPr="007851DA">
        <w:t xml:space="preserve"> </w:t>
      </w:r>
      <w:r w:rsidRPr="007851DA">
        <w:t>функция</w:t>
      </w:r>
      <w:r w:rsidR="007851DA" w:rsidRPr="007851DA">
        <w:t xml:space="preserve"> </w:t>
      </w:r>
      <w:r w:rsidRPr="007851DA">
        <w:t>сосредоточена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выпуске</w:t>
      </w:r>
      <w:r w:rsidR="007851DA" w:rsidRPr="007851DA">
        <w:t xml:space="preserve"> </w:t>
      </w:r>
      <w:r w:rsidRPr="007851DA">
        <w:t>денег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обращение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укреплении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платежеспособности</w:t>
      </w:r>
      <w:r w:rsidR="007851DA" w:rsidRPr="007851DA">
        <w:t>.</w:t>
      </w:r>
    </w:p>
    <w:p w:rsidR="007851DA" w:rsidRPr="007851DA" w:rsidRDefault="005D7BDC" w:rsidP="007851DA">
      <w:pPr>
        <w:tabs>
          <w:tab w:val="left" w:pos="726"/>
        </w:tabs>
      </w:pPr>
      <w:r w:rsidRPr="007851DA">
        <w:t>На</w:t>
      </w:r>
      <w:r w:rsidR="007851DA" w:rsidRPr="007851DA">
        <w:t xml:space="preserve"> </w:t>
      </w:r>
      <w:r w:rsidRPr="007851DA">
        <w:t>развитие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огромное</w:t>
      </w:r>
      <w:r w:rsidR="007851DA" w:rsidRPr="007851DA">
        <w:t xml:space="preserve"> </w:t>
      </w:r>
      <w:r w:rsidRPr="007851DA">
        <w:t>влияние</w:t>
      </w:r>
      <w:r w:rsidR="007851DA" w:rsidRPr="007851DA">
        <w:t xml:space="preserve"> </w:t>
      </w:r>
      <w:r w:rsidRPr="007851DA">
        <w:t>оказывают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общие</w:t>
      </w:r>
      <w:r w:rsidR="007851DA" w:rsidRPr="007851DA">
        <w:t xml:space="preserve"> </w:t>
      </w:r>
      <w:r w:rsidRPr="007851DA">
        <w:t>представления</w:t>
      </w:r>
      <w:r w:rsidR="007851DA" w:rsidRPr="007851DA">
        <w:t xml:space="preserve"> </w:t>
      </w:r>
      <w:r w:rsidRPr="007851DA">
        <w:t>о</w:t>
      </w:r>
      <w:r w:rsidR="007851DA" w:rsidRPr="007851DA">
        <w:t xml:space="preserve"> </w:t>
      </w:r>
      <w:r w:rsidRPr="007851DA">
        <w:t>сущности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роли</w:t>
      </w:r>
      <w:r w:rsidR="007851DA" w:rsidRPr="007851DA">
        <w:t xml:space="preserve"> </w:t>
      </w:r>
      <w:r w:rsidRPr="007851DA">
        <w:t>банка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экономике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распределительной</w:t>
      </w:r>
      <w:r w:rsidR="007851DA" w:rsidRPr="007851DA">
        <w:t xml:space="preserve"> </w:t>
      </w:r>
      <w:r w:rsidRPr="007851DA">
        <w:t>системе</w:t>
      </w:r>
      <w:r w:rsidR="007851DA" w:rsidRPr="007851DA">
        <w:t xml:space="preserve"> </w:t>
      </w:r>
      <w:r w:rsidRPr="007851DA">
        <w:t>банк</w:t>
      </w:r>
      <w:r w:rsidR="007851DA" w:rsidRPr="007851DA">
        <w:t xml:space="preserve"> </w:t>
      </w:r>
      <w:r w:rsidRPr="007851DA">
        <w:t>воспринимается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часть</w:t>
      </w:r>
      <w:r w:rsidR="007851DA" w:rsidRPr="007851DA">
        <w:t xml:space="preserve"> </w:t>
      </w:r>
      <w:r w:rsidRPr="007851DA">
        <w:t>государственного</w:t>
      </w:r>
      <w:r w:rsidR="007851DA" w:rsidRPr="007851DA">
        <w:t xml:space="preserve"> </w:t>
      </w:r>
      <w:r w:rsidRPr="007851DA">
        <w:t>аппарата</w:t>
      </w:r>
      <w:r w:rsidR="007851DA" w:rsidRPr="007851DA">
        <w:t xml:space="preserve"> </w:t>
      </w:r>
      <w:r w:rsidRPr="007851DA">
        <w:t>управления,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орган</w:t>
      </w:r>
      <w:r w:rsidR="007851DA" w:rsidRPr="007851DA">
        <w:t xml:space="preserve"> </w:t>
      </w:r>
      <w:r w:rsidRPr="007851DA">
        <w:t>контроля,</w:t>
      </w:r>
      <w:r w:rsidR="007851DA" w:rsidRPr="007851DA">
        <w:t xml:space="preserve"> </w:t>
      </w:r>
      <w:r w:rsidRPr="007851DA">
        <w:t>надзора</w:t>
      </w:r>
      <w:r w:rsidR="007851DA" w:rsidRPr="007851DA">
        <w:t xml:space="preserve"> </w:t>
      </w:r>
      <w:r w:rsidRPr="007851DA">
        <w:t>за</w:t>
      </w:r>
      <w:r w:rsidR="007851DA" w:rsidRPr="007851DA">
        <w:t xml:space="preserve"> </w:t>
      </w:r>
      <w:r w:rsidRPr="007851DA">
        <w:t>деятельностью</w:t>
      </w:r>
      <w:r w:rsidR="007851DA" w:rsidRPr="007851DA">
        <w:t xml:space="preserve"> </w:t>
      </w:r>
      <w:r w:rsidRPr="007851DA">
        <w:t>предприятий</w:t>
      </w:r>
      <w:r w:rsidR="007851DA" w:rsidRPr="007851DA">
        <w:t xml:space="preserve">. </w:t>
      </w:r>
      <w:r w:rsidRPr="007851DA">
        <w:t>Иное</w:t>
      </w:r>
      <w:r w:rsidR="007851DA" w:rsidRPr="007851DA">
        <w:t xml:space="preserve"> </w:t>
      </w:r>
      <w:r w:rsidRPr="007851DA">
        <w:t>положение</w:t>
      </w:r>
      <w:r w:rsidR="007851DA" w:rsidRPr="007851DA">
        <w:t xml:space="preserve"> </w:t>
      </w:r>
      <w:r w:rsidRPr="007851DA">
        <w:t>занимают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условиях</w:t>
      </w:r>
      <w:r w:rsidR="007851DA" w:rsidRPr="007851DA">
        <w:t xml:space="preserve"> </w:t>
      </w:r>
      <w:r w:rsidRPr="007851DA">
        <w:t>рыночной</w:t>
      </w:r>
      <w:r w:rsidR="007851DA" w:rsidRPr="007851DA">
        <w:t xml:space="preserve"> </w:t>
      </w:r>
      <w:r w:rsidRPr="007851DA">
        <w:t>экономики</w:t>
      </w:r>
      <w:r w:rsidR="007851DA" w:rsidRPr="007851DA">
        <w:t xml:space="preserve">. </w:t>
      </w:r>
      <w:r w:rsidRPr="007851DA">
        <w:t>Банковская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приобретает</w:t>
      </w:r>
      <w:r w:rsidR="007851DA" w:rsidRPr="007851DA">
        <w:t xml:space="preserve"> </w:t>
      </w:r>
      <w:r w:rsidRPr="007851DA">
        <w:t>двухуровневый</w:t>
      </w:r>
      <w:r w:rsidR="007851DA" w:rsidRPr="007851DA">
        <w:t xml:space="preserve"> </w:t>
      </w:r>
      <w:r w:rsidRPr="007851DA">
        <w:t>характер,</w:t>
      </w:r>
      <w:r w:rsidR="007851DA" w:rsidRPr="007851DA">
        <w:t xml:space="preserve"> </w:t>
      </w:r>
      <w:r w:rsidRPr="007851DA">
        <w:t>собственность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приобретает</w:t>
      </w:r>
      <w:r w:rsidR="007851DA" w:rsidRPr="007851DA">
        <w:t xml:space="preserve"> </w:t>
      </w:r>
      <w:r w:rsidRPr="007851DA">
        <w:t>черты,</w:t>
      </w:r>
      <w:r w:rsidR="007851DA" w:rsidRPr="007851DA">
        <w:t xml:space="preserve"> </w:t>
      </w:r>
      <w:r w:rsidRPr="007851DA">
        <w:t>адекватные</w:t>
      </w:r>
      <w:r w:rsidR="007851DA" w:rsidRPr="007851DA">
        <w:t xml:space="preserve"> </w:t>
      </w:r>
      <w:r w:rsidRPr="007851DA">
        <w:t>многообразию</w:t>
      </w:r>
      <w:r w:rsidR="007851DA" w:rsidRPr="007851DA">
        <w:t xml:space="preserve"> </w:t>
      </w:r>
      <w:r w:rsidRPr="007851DA">
        <w:t>форм</w:t>
      </w:r>
      <w:r w:rsidR="007851DA" w:rsidRPr="007851DA">
        <w:t xml:space="preserve"> </w:t>
      </w:r>
      <w:r w:rsidRPr="007851DA">
        <w:t>собственности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хозяйстве,</w:t>
      </w:r>
      <w:r w:rsidR="007851DA" w:rsidRPr="007851DA">
        <w:t xml:space="preserve"> </w:t>
      </w:r>
      <w:r w:rsidRPr="007851DA">
        <w:t>появляются</w:t>
      </w:r>
      <w:r w:rsidR="007851DA" w:rsidRPr="007851DA">
        <w:t xml:space="preserve"> </w:t>
      </w:r>
      <w:r w:rsidRPr="007851DA">
        <w:t>частные,</w:t>
      </w:r>
      <w:r w:rsidR="007851DA" w:rsidRPr="007851DA">
        <w:t xml:space="preserve"> </w:t>
      </w:r>
      <w:r w:rsidRPr="007851DA">
        <w:t>кооперативные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акционерные</w:t>
      </w:r>
      <w:r w:rsidR="007851DA" w:rsidRPr="007851DA">
        <w:t xml:space="preserve"> </w:t>
      </w:r>
      <w:r w:rsidRPr="007851DA">
        <w:t>банки,</w:t>
      </w:r>
      <w:r w:rsidR="007851DA" w:rsidRPr="007851DA">
        <w:t xml:space="preserve"> </w:t>
      </w:r>
      <w:r w:rsidRPr="007851DA">
        <w:t>такие</w:t>
      </w:r>
      <w:r w:rsidR="007851DA" w:rsidRPr="007851DA">
        <w:t xml:space="preserve"> </w:t>
      </w:r>
      <w:r w:rsidRPr="007851DA">
        <w:t>специализированные</w:t>
      </w:r>
      <w:r w:rsidR="007851DA" w:rsidRPr="007851DA">
        <w:t xml:space="preserve"> </w:t>
      </w:r>
      <w:r w:rsidRPr="007851DA">
        <w:t>кредитные</w:t>
      </w:r>
      <w:r w:rsidR="007851DA" w:rsidRPr="007851DA">
        <w:t xml:space="preserve"> </w:t>
      </w:r>
      <w:r w:rsidRPr="007851DA">
        <w:t>учреждения,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ипотечные,</w:t>
      </w:r>
      <w:r w:rsidR="007851DA" w:rsidRPr="007851DA">
        <w:t xml:space="preserve"> </w:t>
      </w:r>
      <w:r w:rsidRPr="007851DA">
        <w:t>муниципальные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; </w:t>
      </w:r>
      <w:r w:rsidRPr="007851DA">
        <w:t>система</w:t>
      </w:r>
      <w:r w:rsidR="007851DA" w:rsidRPr="007851DA">
        <w:t xml:space="preserve"> </w:t>
      </w:r>
      <w:r w:rsidRPr="007851DA">
        <w:t>становится</w:t>
      </w:r>
      <w:r w:rsidR="007851DA" w:rsidRPr="007851DA">
        <w:t xml:space="preserve"> </w:t>
      </w:r>
      <w:r w:rsidRPr="007851DA">
        <w:t>более</w:t>
      </w:r>
      <w:r w:rsidR="007851DA" w:rsidRPr="007851DA">
        <w:t xml:space="preserve"> </w:t>
      </w:r>
      <w:r w:rsidRPr="007851DA">
        <w:t>многосторонней,</w:t>
      </w:r>
      <w:r w:rsidR="007851DA" w:rsidRPr="007851DA">
        <w:t xml:space="preserve"> </w:t>
      </w:r>
      <w:r w:rsidRPr="007851DA">
        <w:t>приобретает</w:t>
      </w:r>
      <w:r w:rsidR="007851DA" w:rsidRPr="007851DA">
        <w:t xml:space="preserve"> </w:t>
      </w:r>
      <w:r w:rsidRPr="007851DA">
        <w:t>более</w:t>
      </w:r>
      <w:r w:rsidR="007851DA" w:rsidRPr="007851DA">
        <w:t xml:space="preserve"> </w:t>
      </w:r>
      <w:r w:rsidRPr="007851DA">
        <w:t>законченные</w:t>
      </w:r>
      <w:r w:rsidR="007851DA" w:rsidRPr="007851DA">
        <w:t xml:space="preserve"> </w:t>
      </w:r>
      <w:r w:rsidRPr="007851DA">
        <w:t>черты,</w:t>
      </w:r>
      <w:r w:rsidR="007851DA" w:rsidRPr="007851DA">
        <w:t xml:space="preserve"> </w:t>
      </w:r>
      <w:r w:rsidRPr="007851DA">
        <w:t>предлагает</w:t>
      </w:r>
      <w:r w:rsidR="007851DA" w:rsidRPr="007851DA">
        <w:t xml:space="preserve"> </w:t>
      </w:r>
      <w:r w:rsidRPr="007851DA">
        <w:t>обществу</w:t>
      </w:r>
      <w:r w:rsidR="007851DA" w:rsidRPr="007851DA">
        <w:t xml:space="preserve"> </w:t>
      </w:r>
      <w:r w:rsidRPr="007851DA">
        <w:t>более</w:t>
      </w:r>
      <w:r w:rsidR="007851DA" w:rsidRPr="007851DA">
        <w:t xml:space="preserve"> </w:t>
      </w:r>
      <w:r w:rsidRPr="007851DA">
        <w:t>широкий</w:t>
      </w:r>
      <w:r w:rsidR="007851DA" w:rsidRPr="007851DA">
        <w:t xml:space="preserve"> </w:t>
      </w:r>
      <w:r w:rsidRPr="007851DA">
        <w:t>спектр</w:t>
      </w:r>
      <w:r w:rsidR="007851DA" w:rsidRPr="007851DA">
        <w:t xml:space="preserve"> </w:t>
      </w:r>
      <w:r w:rsidRPr="007851DA">
        <w:t>операций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услуг</w:t>
      </w:r>
      <w:r w:rsidR="007851DA" w:rsidRPr="007851DA">
        <w:t>.</w:t>
      </w:r>
    </w:p>
    <w:p w:rsidR="007851DA" w:rsidRPr="007851DA" w:rsidRDefault="005D7BDC" w:rsidP="007851DA">
      <w:pPr>
        <w:tabs>
          <w:tab w:val="left" w:pos="726"/>
        </w:tabs>
      </w:pPr>
      <w:r w:rsidRPr="007851DA">
        <w:t>На</w:t>
      </w:r>
      <w:r w:rsidR="007851DA" w:rsidRPr="007851DA">
        <w:t xml:space="preserve"> </w:t>
      </w:r>
      <w:r w:rsidRPr="007851DA">
        <w:t>состоянии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ее</w:t>
      </w:r>
      <w:r w:rsidR="007851DA" w:rsidRPr="007851DA">
        <w:t xml:space="preserve"> </w:t>
      </w:r>
      <w:r w:rsidRPr="007851DA">
        <w:t>текущем</w:t>
      </w:r>
      <w:r w:rsidR="007851DA" w:rsidRPr="007851DA">
        <w:t xml:space="preserve"> </w:t>
      </w:r>
      <w:r w:rsidRPr="007851DA">
        <w:t>развитии</w:t>
      </w:r>
      <w:r w:rsidR="007851DA" w:rsidRPr="007851DA">
        <w:t xml:space="preserve"> </w:t>
      </w:r>
      <w:r w:rsidRPr="007851DA">
        <w:t>отражаются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политические</w:t>
      </w:r>
      <w:r w:rsidR="007851DA" w:rsidRPr="007851DA">
        <w:t xml:space="preserve"> </w:t>
      </w:r>
      <w:r w:rsidRPr="007851DA">
        <w:t>факторы</w:t>
      </w:r>
      <w:r w:rsidR="007851DA" w:rsidRPr="007851DA">
        <w:t xml:space="preserve">. </w:t>
      </w:r>
      <w:r w:rsidRPr="007851DA">
        <w:t>Здесь</w:t>
      </w:r>
      <w:r w:rsidR="00604CA5" w:rsidRPr="007851DA">
        <w:t>,</w:t>
      </w:r>
      <w:r w:rsidR="007851DA" w:rsidRPr="007851DA">
        <w:t xml:space="preserve"> </w:t>
      </w:r>
      <w:r w:rsidRPr="007851DA">
        <w:t>прежде</w:t>
      </w:r>
      <w:r w:rsidR="007851DA" w:rsidRPr="007851DA">
        <w:t xml:space="preserve"> </w:t>
      </w:r>
      <w:r w:rsidRPr="007851DA">
        <w:t>всего</w:t>
      </w:r>
      <w:r w:rsidR="00604CA5" w:rsidRPr="007851DA">
        <w:t>,</w:t>
      </w:r>
      <w:r w:rsidR="007851DA" w:rsidRPr="007851DA">
        <w:t xml:space="preserve"> </w:t>
      </w:r>
      <w:r w:rsidRPr="007851DA">
        <w:t>оказывается</w:t>
      </w:r>
      <w:r w:rsidR="007851DA" w:rsidRPr="007851DA">
        <w:t xml:space="preserve"> </w:t>
      </w:r>
      <w:r w:rsidRPr="007851DA">
        <w:t>важной</w:t>
      </w:r>
      <w:r w:rsidR="007851DA" w:rsidRPr="007851DA">
        <w:t xml:space="preserve"> </w:t>
      </w:r>
      <w:r w:rsidRPr="007851DA">
        <w:t>общая</w:t>
      </w:r>
      <w:r w:rsidR="007851DA" w:rsidRPr="007851DA">
        <w:t xml:space="preserve"> </w:t>
      </w:r>
      <w:r w:rsidRPr="007851DA">
        <w:t>политическая</w:t>
      </w:r>
      <w:r w:rsidR="007851DA" w:rsidRPr="007851DA">
        <w:t xml:space="preserve"> </w:t>
      </w:r>
      <w:r w:rsidRPr="007851DA">
        <w:t>направленность</w:t>
      </w:r>
      <w:r w:rsidR="007851DA" w:rsidRPr="007851DA">
        <w:t xml:space="preserve"> </w:t>
      </w:r>
      <w:r w:rsidRPr="007851DA">
        <w:t>государства</w:t>
      </w:r>
      <w:r w:rsidR="007851DA" w:rsidRPr="007851DA">
        <w:t xml:space="preserve">. </w:t>
      </w:r>
      <w:r w:rsidRPr="007851DA">
        <w:t>Если</w:t>
      </w:r>
      <w:r w:rsidR="007851DA" w:rsidRPr="007851DA">
        <w:t xml:space="preserve"> </w:t>
      </w:r>
      <w:r w:rsidRPr="007851DA">
        <w:t>государство</w:t>
      </w:r>
      <w:r w:rsidR="007851DA" w:rsidRPr="007851DA">
        <w:t xml:space="preserve"> </w:t>
      </w:r>
      <w:r w:rsidRPr="007851DA">
        <w:t>провозглашает</w:t>
      </w:r>
      <w:r w:rsidR="007851DA" w:rsidRPr="007851DA">
        <w:t xml:space="preserve"> </w:t>
      </w:r>
      <w:r w:rsidRPr="007851DA">
        <w:t>цели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частной</w:t>
      </w:r>
      <w:r w:rsidR="007851DA" w:rsidRPr="007851DA">
        <w:t xml:space="preserve"> </w:t>
      </w:r>
      <w:r w:rsidRPr="007851DA">
        <w:t>собственности,</w:t>
      </w:r>
      <w:r w:rsidR="007851DA" w:rsidRPr="007851DA">
        <w:t xml:space="preserve"> </w:t>
      </w:r>
      <w:r w:rsidRPr="007851DA">
        <w:t>рыночных</w:t>
      </w:r>
      <w:r w:rsidR="007851DA" w:rsidRPr="007851DA">
        <w:t xml:space="preserve"> </w:t>
      </w:r>
      <w:r w:rsidRPr="007851DA">
        <w:t>отношений,</w:t>
      </w:r>
      <w:r w:rsidR="007851DA" w:rsidRPr="007851DA">
        <w:t xml:space="preserve"> </w:t>
      </w:r>
      <w:r w:rsidRPr="007851DA">
        <w:t>то</w:t>
      </w:r>
      <w:r w:rsidR="007851DA" w:rsidRPr="007851DA">
        <w:t xml:space="preserve"> </w:t>
      </w:r>
      <w:r w:rsidRPr="007851DA">
        <w:t>это</w:t>
      </w:r>
      <w:r w:rsidR="007851DA" w:rsidRPr="007851DA">
        <w:t xml:space="preserve"> </w:t>
      </w:r>
      <w:r w:rsidRPr="007851DA">
        <w:t>содействует</w:t>
      </w:r>
      <w:r w:rsidR="007851DA" w:rsidRPr="007851DA">
        <w:t xml:space="preserve"> </w:t>
      </w:r>
      <w:r w:rsidRPr="007851DA">
        <w:t>привлечению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росту</w:t>
      </w:r>
      <w:r w:rsidR="007851DA" w:rsidRPr="007851DA">
        <w:t xml:space="preserve"> </w:t>
      </w:r>
      <w:r w:rsidRPr="007851DA">
        <w:t>частного</w:t>
      </w:r>
      <w:r w:rsidR="007851DA" w:rsidRPr="007851DA">
        <w:t xml:space="preserve"> </w:t>
      </w:r>
      <w:r w:rsidRPr="007851DA">
        <w:t>банковского</w:t>
      </w:r>
      <w:r w:rsidR="007851DA" w:rsidRPr="007851DA">
        <w:t xml:space="preserve"> </w:t>
      </w:r>
      <w:r w:rsidRPr="007851DA">
        <w:t>капитала,</w:t>
      </w:r>
      <w:r w:rsidR="007851DA" w:rsidRPr="007851DA">
        <w:t xml:space="preserve"> </w:t>
      </w:r>
      <w:r w:rsidRPr="007851DA">
        <w:t>увеличению</w:t>
      </w:r>
      <w:r w:rsidR="007851DA" w:rsidRPr="007851DA">
        <w:t xml:space="preserve"> </w:t>
      </w:r>
      <w:r w:rsidRPr="007851DA">
        <w:t>численности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учреждений</w:t>
      </w:r>
      <w:r w:rsidR="007851DA" w:rsidRPr="007851DA">
        <w:t xml:space="preserve">. </w:t>
      </w:r>
      <w:r w:rsidR="007B7017" w:rsidRPr="007851DA">
        <w:t>Так,</w:t>
      </w:r>
      <w:r w:rsidR="007851DA" w:rsidRPr="007851DA">
        <w:t xml:space="preserve"> </w:t>
      </w:r>
      <w:r w:rsidR="007B7017" w:rsidRPr="007851DA">
        <w:t>в</w:t>
      </w:r>
      <w:r w:rsidR="007851DA" w:rsidRPr="007851DA">
        <w:t xml:space="preserve"> </w:t>
      </w:r>
      <w:r w:rsidR="007B7017" w:rsidRPr="007851DA">
        <w:t>РФ</w:t>
      </w:r>
      <w:r w:rsidR="007851DA" w:rsidRPr="007851DA">
        <w:t xml:space="preserve"> </w:t>
      </w:r>
      <w:r w:rsidR="007B7017" w:rsidRPr="007851DA">
        <w:t>политика</w:t>
      </w:r>
      <w:r w:rsidR="007851DA" w:rsidRPr="007851DA">
        <w:t xml:space="preserve"> </w:t>
      </w:r>
      <w:r w:rsidR="007B7017" w:rsidRPr="007851DA">
        <w:t>Правительства</w:t>
      </w:r>
      <w:r w:rsidR="007851DA" w:rsidRPr="007851DA">
        <w:t xml:space="preserve"> </w:t>
      </w:r>
      <w:r w:rsidR="007B7017" w:rsidRPr="007851DA">
        <w:t>РФ</w:t>
      </w:r>
      <w:r w:rsidR="007851DA" w:rsidRPr="007851DA">
        <w:t xml:space="preserve"> </w:t>
      </w:r>
      <w:r w:rsidR="007B7017" w:rsidRPr="007851DA">
        <w:t>и</w:t>
      </w:r>
      <w:r w:rsidR="007851DA" w:rsidRPr="007851DA">
        <w:t xml:space="preserve"> </w:t>
      </w:r>
      <w:r w:rsidR="007B7017" w:rsidRPr="007851DA">
        <w:t>Банка</w:t>
      </w:r>
      <w:r w:rsidR="007851DA" w:rsidRPr="007851DA">
        <w:t xml:space="preserve"> </w:t>
      </w:r>
      <w:r w:rsidR="007B7017" w:rsidRPr="007851DA">
        <w:t>России,</w:t>
      </w:r>
      <w:r w:rsidR="007851DA" w:rsidRPr="007851DA">
        <w:t xml:space="preserve"> </w:t>
      </w:r>
      <w:r w:rsidR="007B7017" w:rsidRPr="007851DA">
        <w:t>направленная</w:t>
      </w:r>
      <w:r w:rsidR="007851DA" w:rsidRPr="007851DA">
        <w:t xml:space="preserve"> </w:t>
      </w:r>
      <w:r w:rsidR="007B7017" w:rsidRPr="007851DA">
        <w:t>на</w:t>
      </w:r>
      <w:r w:rsidR="007851DA" w:rsidRPr="007851DA">
        <w:t xml:space="preserve"> </w:t>
      </w:r>
      <w:r w:rsidR="007B7017" w:rsidRPr="007851DA">
        <w:t>повышение</w:t>
      </w:r>
      <w:r w:rsidR="007851DA" w:rsidRPr="007851DA">
        <w:t xml:space="preserve"> </w:t>
      </w:r>
      <w:r w:rsidR="007B7017" w:rsidRPr="007851DA">
        <w:t>роли</w:t>
      </w:r>
      <w:r w:rsidR="007851DA" w:rsidRPr="007851DA">
        <w:t xml:space="preserve"> </w:t>
      </w:r>
      <w:r w:rsidR="007B7017" w:rsidRPr="007851DA">
        <w:t>банковского</w:t>
      </w:r>
      <w:r w:rsidR="007851DA" w:rsidRPr="007851DA">
        <w:t xml:space="preserve"> </w:t>
      </w:r>
      <w:r w:rsidR="007B7017" w:rsidRPr="007851DA">
        <w:t>сектора</w:t>
      </w:r>
      <w:r w:rsidR="007851DA" w:rsidRPr="007851DA">
        <w:t xml:space="preserve"> </w:t>
      </w:r>
      <w:r w:rsidR="007B7017" w:rsidRPr="007851DA">
        <w:t>в</w:t>
      </w:r>
      <w:r w:rsidR="007851DA" w:rsidRPr="007851DA">
        <w:t xml:space="preserve"> </w:t>
      </w:r>
      <w:r w:rsidR="007B7017" w:rsidRPr="007851DA">
        <w:t>экономике,</w:t>
      </w:r>
      <w:r w:rsidR="007851DA" w:rsidRPr="007851DA">
        <w:t xml:space="preserve"> </w:t>
      </w:r>
      <w:r w:rsidR="007B7017" w:rsidRPr="007851DA">
        <w:t>расширение</w:t>
      </w:r>
      <w:r w:rsidR="007851DA" w:rsidRPr="007851DA">
        <w:t xml:space="preserve"> </w:t>
      </w:r>
      <w:r w:rsidR="007B7017" w:rsidRPr="007851DA">
        <w:t>банковского</w:t>
      </w:r>
      <w:r w:rsidR="007851DA" w:rsidRPr="007851DA">
        <w:t xml:space="preserve"> </w:t>
      </w:r>
      <w:r w:rsidR="007B7017" w:rsidRPr="007851DA">
        <w:t>кредитования,</w:t>
      </w:r>
      <w:r w:rsidR="007851DA" w:rsidRPr="007851DA">
        <w:t xml:space="preserve"> </w:t>
      </w:r>
      <w:r w:rsidR="007B7017" w:rsidRPr="007851DA">
        <w:t>создание</w:t>
      </w:r>
      <w:r w:rsidR="007851DA" w:rsidRPr="007851DA">
        <w:t xml:space="preserve"> </w:t>
      </w:r>
      <w:r w:rsidR="007B7017" w:rsidRPr="007851DA">
        <w:t>равных</w:t>
      </w:r>
      <w:r w:rsidR="007851DA" w:rsidRPr="007851DA">
        <w:t xml:space="preserve"> </w:t>
      </w:r>
      <w:r w:rsidR="007B7017" w:rsidRPr="007851DA">
        <w:t>конкурентных</w:t>
      </w:r>
      <w:r w:rsidR="007851DA" w:rsidRPr="007851DA">
        <w:t xml:space="preserve"> </w:t>
      </w:r>
      <w:r w:rsidR="007B7017" w:rsidRPr="007851DA">
        <w:t>условий</w:t>
      </w:r>
      <w:r w:rsidR="007851DA" w:rsidRPr="007851DA">
        <w:t xml:space="preserve"> </w:t>
      </w:r>
      <w:r w:rsidR="007B7017" w:rsidRPr="007851DA">
        <w:t>для</w:t>
      </w:r>
      <w:r w:rsidR="007851DA" w:rsidRPr="007851DA">
        <w:t xml:space="preserve"> </w:t>
      </w:r>
      <w:r w:rsidR="007B7017" w:rsidRPr="007851DA">
        <w:t>ведения</w:t>
      </w:r>
      <w:r w:rsidR="007851DA" w:rsidRPr="007851DA">
        <w:t xml:space="preserve"> </w:t>
      </w:r>
      <w:r w:rsidR="007B7017" w:rsidRPr="007851DA">
        <w:t>бизнеса</w:t>
      </w:r>
      <w:r w:rsidR="007851DA" w:rsidRPr="007851DA">
        <w:t xml:space="preserve"> </w:t>
      </w:r>
      <w:r w:rsidR="007B7017" w:rsidRPr="007851DA">
        <w:t>всеми</w:t>
      </w:r>
      <w:r w:rsidR="007851DA" w:rsidRPr="007851DA">
        <w:t xml:space="preserve"> </w:t>
      </w:r>
      <w:r w:rsidR="007B7017" w:rsidRPr="007851DA">
        <w:t>кредитными</w:t>
      </w:r>
      <w:r w:rsidR="007851DA" w:rsidRPr="007851DA">
        <w:t xml:space="preserve"> </w:t>
      </w:r>
      <w:r w:rsidR="007B7017" w:rsidRPr="007851DA">
        <w:t>организациями</w:t>
      </w:r>
      <w:r w:rsidR="007851DA" w:rsidRPr="007851DA">
        <w:t xml:space="preserve"> </w:t>
      </w:r>
      <w:r w:rsidR="007B7017" w:rsidRPr="007851DA">
        <w:t>независимо</w:t>
      </w:r>
      <w:r w:rsidR="007851DA" w:rsidRPr="007851DA">
        <w:t xml:space="preserve"> </w:t>
      </w:r>
      <w:r w:rsidR="007B7017" w:rsidRPr="007851DA">
        <w:t>от</w:t>
      </w:r>
      <w:r w:rsidR="007851DA" w:rsidRPr="007851DA">
        <w:t xml:space="preserve"> </w:t>
      </w:r>
      <w:r w:rsidR="007B7017" w:rsidRPr="007851DA">
        <w:t>формы</w:t>
      </w:r>
      <w:r w:rsidR="007851DA" w:rsidRPr="007851DA">
        <w:t xml:space="preserve"> </w:t>
      </w:r>
      <w:r w:rsidR="007B7017" w:rsidRPr="007851DA">
        <w:t>собственности,</w:t>
      </w:r>
      <w:r w:rsidR="007851DA" w:rsidRPr="007851DA">
        <w:t xml:space="preserve"> </w:t>
      </w:r>
      <w:r w:rsidR="007B7017" w:rsidRPr="007851DA">
        <w:t>является</w:t>
      </w:r>
      <w:r w:rsidR="007851DA" w:rsidRPr="007851DA">
        <w:t xml:space="preserve"> </w:t>
      </w:r>
      <w:r w:rsidR="007B7017" w:rsidRPr="007851DA">
        <w:t>позитивным</w:t>
      </w:r>
      <w:r w:rsidR="007851DA" w:rsidRPr="007851DA">
        <w:t xml:space="preserve"> </w:t>
      </w:r>
      <w:r w:rsidR="007B7017" w:rsidRPr="007851DA">
        <w:t>стимулом</w:t>
      </w:r>
      <w:r w:rsidR="007851DA" w:rsidRPr="007851DA">
        <w:t xml:space="preserve"> </w:t>
      </w:r>
      <w:r w:rsidR="007B7017" w:rsidRPr="007851DA">
        <w:t>развития</w:t>
      </w:r>
      <w:r w:rsidR="007851DA" w:rsidRPr="007851DA">
        <w:t xml:space="preserve"> </w:t>
      </w:r>
      <w:r w:rsidR="007B7017" w:rsidRPr="007851DA">
        <w:t>кредитной</w:t>
      </w:r>
      <w:r w:rsidR="007851DA" w:rsidRPr="007851DA">
        <w:t xml:space="preserve"> </w:t>
      </w:r>
      <w:r w:rsidR="007B7017" w:rsidRPr="007851DA">
        <w:t>системы</w:t>
      </w:r>
      <w:r w:rsidR="007851DA" w:rsidRPr="007851DA">
        <w:t xml:space="preserve">. </w:t>
      </w:r>
      <w:r w:rsidRPr="007851DA">
        <w:t>Неопределенность</w:t>
      </w:r>
      <w:r w:rsidR="007851DA" w:rsidRPr="007851DA">
        <w:t xml:space="preserve"> </w:t>
      </w:r>
      <w:r w:rsidRPr="007851DA">
        <w:t>политических</w:t>
      </w:r>
      <w:r w:rsidR="007851DA" w:rsidRPr="007851DA">
        <w:t xml:space="preserve"> </w:t>
      </w:r>
      <w:r w:rsidRPr="007851DA">
        <w:t>мотивов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ценностей</w:t>
      </w:r>
      <w:r w:rsidR="007851DA" w:rsidRPr="007851DA">
        <w:t xml:space="preserve"> </w:t>
      </w:r>
      <w:r w:rsidRPr="007851DA">
        <w:t>государства,</w:t>
      </w:r>
      <w:r w:rsidR="007851DA" w:rsidRPr="007851DA">
        <w:t xml:space="preserve"> </w:t>
      </w:r>
      <w:r w:rsidRPr="007851DA">
        <w:t>приводит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задержке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; </w:t>
      </w:r>
      <w:r w:rsidRPr="007851DA">
        <w:t>оттоку</w:t>
      </w:r>
      <w:r w:rsidR="007851DA" w:rsidRPr="007851DA">
        <w:t xml:space="preserve"> </w:t>
      </w:r>
      <w:r w:rsidRPr="007851DA">
        <w:t>капиталов</w:t>
      </w:r>
      <w:r w:rsidR="007851DA" w:rsidRPr="007851DA">
        <w:t xml:space="preserve"> </w:t>
      </w:r>
      <w:r w:rsidRPr="007851DA">
        <w:t>за</w:t>
      </w:r>
      <w:r w:rsidR="007851DA" w:rsidRPr="007851DA">
        <w:t xml:space="preserve"> </w:t>
      </w:r>
      <w:r w:rsidRPr="007851DA">
        <w:t>границу</w:t>
      </w:r>
      <w:r w:rsidR="006008D4" w:rsidRPr="007851DA">
        <w:rPr>
          <w:rStyle w:val="ad"/>
          <w:color w:val="000000"/>
        </w:rPr>
        <w:footnoteReference w:customMarkFollows="1" w:id="7"/>
        <w:t>1</w:t>
      </w:r>
      <w:r w:rsidR="007851DA" w:rsidRPr="007851DA">
        <w:t>.</w:t>
      </w:r>
    </w:p>
    <w:p w:rsidR="007851DA" w:rsidRDefault="00F54BA2" w:rsidP="00F54BA2">
      <w:pPr>
        <w:pStyle w:val="1"/>
      </w:pPr>
      <w:r>
        <w:br w:type="page"/>
      </w:r>
      <w:bookmarkStart w:id="4" w:name="_Toc286848018"/>
      <w:r w:rsidR="005B0E3F" w:rsidRPr="007851DA">
        <w:t>Глава</w:t>
      </w:r>
      <w:r w:rsidR="007851DA" w:rsidRPr="007851DA">
        <w:t xml:space="preserve"> </w:t>
      </w:r>
      <w:r w:rsidR="006112E0" w:rsidRPr="007851DA">
        <w:t>2</w:t>
      </w:r>
      <w:r w:rsidR="007851DA" w:rsidRPr="007851DA">
        <w:t xml:space="preserve">. </w:t>
      </w:r>
      <w:r w:rsidR="006112E0" w:rsidRPr="007851DA">
        <w:t>Структура</w:t>
      </w:r>
      <w:r w:rsidR="007851DA" w:rsidRPr="007851DA">
        <w:t xml:space="preserve"> </w:t>
      </w:r>
      <w:r w:rsidR="006112E0" w:rsidRPr="007851DA">
        <w:t>кредитной</w:t>
      </w:r>
      <w:r w:rsidR="007851DA" w:rsidRPr="007851DA">
        <w:t xml:space="preserve"> </w:t>
      </w:r>
      <w:r w:rsidR="006112E0" w:rsidRPr="007851DA">
        <w:t>системы</w:t>
      </w:r>
      <w:bookmarkEnd w:id="4"/>
    </w:p>
    <w:p w:rsidR="00F54BA2" w:rsidRPr="00F54BA2" w:rsidRDefault="00F54BA2" w:rsidP="00F54BA2">
      <w:pPr>
        <w:rPr>
          <w:lang w:eastAsia="en-US"/>
        </w:rPr>
      </w:pPr>
    </w:p>
    <w:p w:rsidR="007851DA" w:rsidRDefault="00B96C3A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rPr>
          <w:rFonts w:eastAsia="Times-Bold"/>
          <w:bCs/>
        </w:rPr>
        <w:t>Структур</w:t>
      </w:r>
      <w:r w:rsidR="009D0D69" w:rsidRPr="007851DA">
        <w:rPr>
          <w:rFonts w:eastAsia="Times-Bold"/>
          <w:bCs/>
        </w:rPr>
        <w:t>у</w:t>
      </w:r>
      <w:r w:rsidR="007851DA" w:rsidRPr="007851DA">
        <w:rPr>
          <w:rFonts w:eastAsia="Times-Bold"/>
          <w:b/>
          <w:bCs/>
        </w:rPr>
        <w:t xml:space="preserve"> </w:t>
      </w:r>
      <w:r w:rsidRPr="007851DA">
        <w:rPr>
          <w:rFonts w:eastAsia="Times-Bold"/>
          <w:b/>
          <w:bCs/>
          <w:i/>
        </w:rPr>
        <w:t>институциональной</w:t>
      </w:r>
      <w:r w:rsidR="007851DA" w:rsidRPr="007851DA">
        <w:rPr>
          <w:rFonts w:eastAsia="Times-Bold"/>
          <w:b/>
          <w:bCs/>
          <w:i/>
        </w:rPr>
        <w:t xml:space="preserve"> </w:t>
      </w:r>
      <w:r w:rsidRPr="007851DA">
        <w:rPr>
          <w:rFonts w:eastAsia="Times-Bold"/>
          <w:b/>
          <w:bCs/>
          <w:i/>
        </w:rPr>
        <w:t>кредитной</w:t>
      </w:r>
      <w:r w:rsidR="007851DA" w:rsidRPr="007851DA">
        <w:rPr>
          <w:rFonts w:eastAsia="Times-Bold"/>
          <w:b/>
          <w:bCs/>
          <w:i/>
        </w:rPr>
        <w:t xml:space="preserve"> </w:t>
      </w:r>
      <w:r w:rsidRPr="007851DA">
        <w:rPr>
          <w:rFonts w:eastAsia="Times-Bold"/>
          <w:b/>
          <w:bCs/>
          <w:i/>
        </w:rPr>
        <w:t>системы</w:t>
      </w:r>
      <w:r w:rsidR="007851DA" w:rsidRPr="007851DA">
        <w:rPr>
          <w:rFonts w:eastAsia="Times-Bold"/>
          <w:b/>
          <w:bCs/>
        </w:rPr>
        <w:t xml:space="preserve"> </w:t>
      </w:r>
      <w:r w:rsidR="009D0D69" w:rsidRPr="007851DA">
        <w:rPr>
          <w:rFonts w:eastAsia="Times-Bold"/>
          <w:bCs/>
        </w:rPr>
        <w:t>образуют</w:t>
      </w:r>
      <w:r w:rsidR="007851DA" w:rsidRPr="007851DA">
        <w:rPr>
          <w:rFonts w:eastAsia="Times-Bold"/>
          <w:bCs/>
        </w:rPr>
        <w:t xml:space="preserve"> </w:t>
      </w:r>
      <w:r w:rsidR="009D0D69" w:rsidRPr="007851DA">
        <w:rPr>
          <w:rFonts w:eastAsia="Times-Bold"/>
          <w:bCs/>
        </w:rPr>
        <w:t>два</w:t>
      </w:r>
      <w:r w:rsidR="007851DA" w:rsidRPr="007851DA">
        <w:rPr>
          <w:rFonts w:eastAsia="Times-Bold"/>
          <w:bCs/>
        </w:rPr>
        <w:t xml:space="preserve"> </w:t>
      </w:r>
      <w:r w:rsidR="009D0D69" w:rsidRPr="007851DA">
        <w:rPr>
          <w:rFonts w:eastAsia="Times-Bold"/>
          <w:bCs/>
        </w:rPr>
        <w:t>основных</w:t>
      </w:r>
      <w:r w:rsidR="007851DA" w:rsidRPr="007851DA">
        <w:rPr>
          <w:rFonts w:eastAsia="Times-Bold"/>
          <w:bCs/>
        </w:rPr>
        <w:t xml:space="preserve"> </w:t>
      </w:r>
      <w:r w:rsidR="009D0D69" w:rsidRPr="007851DA">
        <w:rPr>
          <w:rFonts w:eastAsia="Times-Bold"/>
          <w:bCs/>
        </w:rPr>
        <w:t>звена</w:t>
      </w:r>
      <w:r w:rsidR="007851DA" w:rsidRPr="007851DA">
        <w:rPr>
          <w:rFonts w:eastAsia="Times-Bold"/>
          <w:bCs/>
        </w:rPr>
        <w:t xml:space="preserve"> </w:t>
      </w:r>
      <w:r w:rsidR="009D0D69" w:rsidRPr="007851DA">
        <w:t>кредитной</w:t>
      </w:r>
      <w:r w:rsidR="007851DA" w:rsidRPr="007851DA">
        <w:t xml:space="preserve"> </w:t>
      </w:r>
      <w:r w:rsidR="009D0D69" w:rsidRPr="007851DA">
        <w:t>системы</w:t>
      </w:r>
      <w:r w:rsidR="007851DA" w:rsidRPr="007851DA">
        <w:t xml:space="preserve">: </w:t>
      </w:r>
      <w:r w:rsidR="009D0D69" w:rsidRPr="007851DA">
        <w:t>банковские</w:t>
      </w:r>
      <w:r w:rsidR="007851DA" w:rsidRPr="007851DA">
        <w:t xml:space="preserve"> </w:t>
      </w:r>
      <w:r w:rsidR="009D0D69" w:rsidRPr="007851DA">
        <w:t>и</w:t>
      </w:r>
      <w:r w:rsidR="007851DA" w:rsidRPr="007851DA">
        <w:t xml:space="preserve"> </w:t>
      </w:r>
      <w:r w:rsidR="009D0D69" w:rsidRPr="007851DA">
        <w:t>парабанковские</w:t>
      </w:r>
      <w:r w:rsidR="007851DA" w:rsidRPr="007851DA">
        <w:t xml:space="preserve"> </w:t>
      </w:r>
      <w:r w:rsidR="009D0D69" w:rsidRPr="007851DA">
        <w:t>учреждения</w:t>
      </w:r>
      <w:r w:rsidR="007851DA" w:rsidRPr="007851DA">
        <w:t xml:space="preserve">. </w:t>
      </w:r>
      <w:r w:rsidR="009D0D69" w:rsidRPr="007851DA">
        <w:t>Первое</w:t>
      </w:r>
      <w:r w:rsidR="007851DA" w:rsidRPr="007851DA">
        <w:t xml:space="preserve"> </w:t>
      </w:r>
      <w:r w:rsidR="009D0D69" w:rsidRPr="007851DA">
        <w:t>из</w:t>
      </w:r>
      <w:r w:rsidR="007851DA" w:rsidRPr="007851DA">
        <w:t xml:space="preserve"> </w:t>
      </w:r>
      <w:r w:rsidR="009D0D69" w:rsidRPr="007851DA">
        <w:t>них</w:t>
      </w:r>
      <w:r w:rsidR="007851DA" w:rsidRPr="007851DA">
        <w:t xml:space="preserve"> </w:t>
      </w:r>
      <w:r w:rsidR="009D0D69" w:rsidRPr="007851DA">
        <w:t>представлено</w:t>
      </w:r>
      <w:r w:rsidR="007851DA" w:rsidRPr="007851DA">
        <w:t xml:space="preserve"> </w:t>
      </w:r>
      <w:r w:rsidR="009D0D69" w:rsidRPr="007851DA">
        <w:t>банками</w:t>
      </w:r>
      <w:r w:rsidR="007851DA" w:rsidRPr="007851DA">
        <w:t xml:space="preserve"> </w:t>
      </w:r>
      <w:r w:rsidR="009D0D69" w:rsidRPr="007851DA">
        <w:t>и</w:t>
      </w:r>
      <w:r w:rsidR="007851DA" w:rsidRPr="007851DA">
        <w:t xml:space="preserve"> </w:t>
      </w:r>
      <w:r w:rsidR="009D0D69" w:rsidRPr="007851DA">
        <w:t>другими</w:t>
      </w:r>
      <w:r w:rsidR="007851DA" w:rsidRPr="007851DA">
        <w:t xml:space="preserve"> </w:t>
      </w:r>
      <w:r w:rsidR="009D0D69" w:rsidRPr="007851DA">
        <w:t>учреждениями</w:t>
      </w:r>
      <w:r w:rsidR="007851DA" w:rsidRPr="007851DA">
        <w:t xml:space="preserve"> </w:t>
      </w:r>
      <w:r w:rsidR="009D0D69" w:rsidRPr="007851DA">
        <w:t>банковского</w:t>
      </w:r>
      <w:r w:rsidR="007851DA" w:rsidRPr="007851DA">
        <w:t xml:space="preserve"> </w:t>
      </w:r>
      <w:r w:rsidR="009D0D69" w:rsidRPr="007851DA">
        <w:t>типа,</w:t>
      </w:r>
      <w:r w:rsidR="007851DA" w:rsidRPr="007851DA">
        <w:t xml:space="preserve"> </w:t>
      </w:r>
      <w:r w:rsidR="009D0D69" w:rsidRPr="007851DA">
        <w:t>второе</w:t>
      </w:r>
      <w:r w:rsidR="007851DA" w:rsidRPr="007851DA">
        <w:t xml:space="preserve"> - </w:t>
      </w:r>
      <w:r w:rsidR="009D0D69" w:rsidRPr="007851DA">
        <w:t>небанковскими</w:t>
      </w:r>
      <w:r w:rsidR="007851DA" w:rsidRPr="007851DA">
        <w:t xml:space="preserve"> </w:t>
      </w:r>
      <w:r w:rsidR="009D0D69" w:rsidRPr="007851DA">
        <w:t>организациями</w:t>
      </w:r>
      <w:r w:rsidR="007851DA" w:rsidRPr="007851DA">
        <w:t xml:space="preserve">. </w:t>
      </w:r>
      <w:r w:rsidR="009D0D69" w:rsidRPr="007851DA">
        <w:t>Структур</w:t>
      </w:r>
      <w:r w:rsidR="00B26E7B" w:rsidRPr="007851DA">
        <w:t>у</w:t>
      </w:r>
      <w:r w:rsidR="007851DA" w:rsidRPr="007851DA">
        <w:t xml:space="preserve"> </w:t>
      </w:r>
      <w:r w:rsidR="009D0D69" w:rsidRPr="007851DA">
        <w:t>кредитной</w:t>
      </w:r>
      <w:r w:rsidR="007851DA" w:rsidRPr="007851DA">
        <w:t xml:space="preserve"> </w:t>
      </w:r>
      <w:r w:rsidR="009D0D69" w:rsidRPr="007851DA">
        <w:t>системы</w:t>
      </w:r>
      <w:r w:rsidR="007851DA" w:rsidRPr="007851DA">
        <w:t xml:space="preserve"> </w:t>
      </w:r>
      <w:r w:rsidR="009D0D69" w:rsidRPr="007851DA">
        <w:t>можно</w:t>
      </w:r>
      <w:r w:rsidR="007851DA" w:rsidRPr="007851DA">
        <w:t xml:space="preserve"> </w:t>
      </w:r>
      <w:r w:rsidR="009D0D69" w:rsidRPr="007851DA">
        <w:t>изобразить</w:t>
      </w:r>
      <w:r w:rsidR="007851DA" w:rsidRPr="007851DA">
        <w:t xml:space="preserve"> </w:t>
      </w:r>
      <w:r w:rsidR="009D0D69" w:rsidRPr="007851DA">
        <w:t>в</w:t>
      </w:r>
      <w:r w:rsidR="007851DA" w:rsidRPr="007851DA">
        <w:t xml:space="preserve"> </w:t>
      </w:r>
      <w:r w:rsidR="009D0D69" w:rsidRPr="007851DA">
        <w:t>виде</w:t>
      </w:r>
      <w:r w:rsidR="007851DA" w:rsidRPr="007851DA">
        <w:t xml:space="preserve"> </w:t>
      </w:r>
      <w:r w:rsidR="009D0D69" w:rsidRPr="007851DA">
        <w:t>схемы</w:t>
      </w:r>
      <w:r w:rsidR="007851DA">
        <w:t xml:space="preserve"> (</w:t>
      </w:r>
      <w:r w:rsidR="008C6CD2" w:rsidRPr="007851DA">
        <w:t>см</w:t>
      </w:r>
      <w:r w:rsidR="007851DA" w:rsidRPr="007851DA">
        <w:t xml:space="preserve">. </w:t>
      </w:r>
      <w:r w:rsidR="009D0D69" w:rsidRPr="007851DA">
        <w:t>рис</w:t>
      </w:r>
      <w:r w:rsidR="007851DA">
        <w:t>.3</w:t>
      </w:r>
      <w:r w:rsidR="007851DA" w:rsidRPr="007851DA">
        <w:t>).</w:t>
      </w:r>
    </w:p>
    <w:p w:rsidR="00F54BA2" w:rsidRPr="007851DA" w:rsidRDefault="00F54BA2" w:rsidP="007851DA">
      <w:pPr>
        <w:tabs>
          <w:tab w:val="left" w:pos="726"/>
        </w:tabs>
        <w:autoSpaceDE w:val="0"/>
        <w:autoSpaceDN w:val="0"/>
        <w:adjustRightInd w:val="0"/>
      </w:pPr>
    </w:p>
    <w:p w:rsidR="006112E0" w:rsidRPr="007851DA" w:rsidRDefault="00041189" w:rsidP="007851DA">
      <w:pPr>
        <w:tabs>
          <w:tab w:val="left" w:pos="726"/>
        </w:tabs>
      </w:pPr>
      <w:r>
        <w:pict>
          <v:shape id="_x0000_i1027" type="#_x0000_t75" style="width:407.25pt;height:341.25pt">
            <v:imagedata r:id="rId9" o:title=""/>
          </v:shape>
        </w:pict>
      </w:r>
    </w:p>
    <w:p w:rsidR="007851DA" w:rsidRPr="007851DA" w:rsidRDefault="004B6B0E" w:rsidP="007851DA">
      <w:pPr>
        <w:tabs>
          <w:tab w:val="left" w:pos="726"/>
        </w:tabs>
      </w:pPr>
      <w:r w:rsidRPr="007851DA">
        <w:t>Рис</w:t>
      </w:r>
      <w:r w:rsidR="007851DA">
        <w:t>.3</w:t>
      </w:r>
      <w:r w:rsidR="007851DA" w:rsidRPr="007851DA">
        <w:t xml:space="preserve">. </w:t>
      </w:r>
      <w:r w:rsidRPr="007851DA">
        <w:t>Структура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</w:p>
    <w:p w:rsidR="00F54BA2" w:rsidRDefault="00F54BA2" w:rsidP="007851DA">
      <w:pPr>
        <w:tabs>
          <w:tab w:val="left" w:pos="726"/>
        </w:tabs>
        <w:autoSpaceDE w:val="0"/>
        <w:autoSpaceDN w:val="0"/>
        <w:adjustRightInd w:val="0"/>
      </w:pPr>
    </w:p>
    <w:p w:rsidR="007851DA" w:rsidRPr="007851DA" w:rsidRDefault="00A96777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Функции,</w:t>
      </w:r>
      <w:r w:rsidR="007851DA" w:rsidRPr="007851DA">
        <w:t xml:space="preserve"> </w:t>
      </w:r>
      <w:r w:rsidRPr="007851DA">
        <w:t>выполняемые</w:t>
      </w:r>
      <w:r w:rsidR="007851DA" w:rsidRPr="007851DA">
        <w:t xml:space="preserve"> </w:t>
      </w:r>
      <w:r w:rsidRPr="007851DA">
        <w:t>различными</w:t>
      </w:r>
      <w:r w:rsidR="007851DA" w:rsidRPr="007851DA">
        <w:t xml:space="preserve"> </w:t>
      </w:r>
      <w:r w:rsidRPr="007851DA">
        <w:t>кредитными</w:t>
      </w:r>
      <w:r w:rsidR="007851DA" w:rsidRPr="007851DA">
        <w:t xml:space="preserve"> </w:t>
      </w:r>
      <w:r w:rsidRPr="007851DA">
        <w:t>институтами,</w:t>
      </w:r>
      <w:r w:rsidR="007851DA" w:rsidRPr="007851DA">
        <w:t xml:space="preserve"> </w:t>
      </w:r>
      <w:r w:rsidRPr="007851DA">
        <w:t>широки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имеют</w:t>
      </w:r>
      <w:r w:rsidR="007851DA" w:rsidRPr="007851DA">
        <w:t xml:space="preserve"> </w:t>
      </w:r>
      <w:r w:rsidRPr="007851DA">
        <w:t>много</w:t>
      </w:r>
      <w:r w:rsidR="007851DA" w:rsidRPr="007851DA">
        <w:t xml:space="preserve"> </w:t>
      </w:r>
      <w:r w:rsidRPr="007851DA">
        <w:t>общего</w:t>
      </w:r>
      <w:r w:rsidR="007851DA" w:rsidRPr="007851DA">
        <w:t xml:space="preserve">. </w:t>
      </w:r>
      <w:r w:rsidRPr="007851DA">
        <w:t>К</w:t>
      </w:r>
      <w:r w:rsidR="007851DA" w:rsidRPr="007851DA">
        <w:t xml:space="preserve"> </w:t>
      </w:r>
      <w:r w:rsidRPr="007851DA">
        <w:t>основным</w:t>
      </w:r>
      <w:r w:rsidR="007851DA" w:rsidRPr="007851DA">
        <w:t xml:space="preserve"> </w:t>
      </w:r>
      <w:r w:rsidRPr="007851DA">
        <w:t>из</w:t>
      </w:r>
      <w:r w:rsidR="007851DA" w:rsidRPr="007851DA">
        <w:t xml:space="preserve"> </w:t>
      </w:r>
      <w:r w:rsidRPr="007851DA">
        <w:t>них</w:t>
      </w:r>
      <w:r w:rsidR="007851DA" w:rsidRPr="007851DA">
        <w:t xml:space="preserve"> </w:t>
      </w:r>
      <w:r w:rsidRPr="007851DA">
        <w:t>можно</w:t>
      </w:r>
      <w:r w:rsidR="007851DA" w:rsidRPr="007851DA">
        <w:t xml:space="preserve"> </w:t>
      </w:r>
      <w:r w:rsidRPr="007851DA">
        <w:t>отнести</w:t>
      </w:r>
      <w:r w:rsidR="007851DA" w:rsidRPr="007851DA">
        <w:t xml:space="preserve"> </w:t>
      </w:r>
      <w:r w:rsidRPr="007851DA">
        <w:t>следующие</w:t>
      </w:r>
      <w:r w:rsidR="007851DA" w:rsidRPr="007851DA">
        <w:t>:</w:t>
      </w:r>
    </w:p>
    <w:p w:rsidR="007851DA" w:rsidRPr="007851DA" w:rsidRDefault="00A96777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1</w:t>
      </w:r>
      <w:r w:rsidR="007851DA" w:rsidRPr="007851DA">
        <w:t xml:space="preserve">) </w:t>
      </w:r>
      <w:r w:rsidRPr="007851DA">
        <w:t>аккумуляцию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мобилизацию</w:t>
      </w:r>
      <w:r w:rsidR="007851DA" w:rsidRPr="007851DA">
        <w:t xml:space="preserve"> </w:t>
      </w:r>
      <w:r w:rsidRPr="007851DA">
        <w:t>денежного</w:t>
      </w:r>
      <w:r w:rsidR="007851DA" w:rsidRPr="007851DA">
        <w:t xml:space="preserve"> </w:t>
      </w:r>
      <w:r w:rsidRPr="007851DA">
        <w:t>капитала</w:t>
      </w:r>
      <w:r w:rsidR="007851DA" w:rsidRPr="007851DA">
        <w:t>;</w:t>
      </w:r>
    </w:p>
    <w:p w:rsidR="007851DA" w:rsidRPr="007851DA" w:rsidRDefault="00A96777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2</w:t>
      </w:r>
      <w:r w:rsidR="007851DA" w:rsidRPr="007851DA">
        <w:t xml:space="preserve">) </w:t>
      </w:r>
      <w:r w:rsidRPr="007851DA">
        <w:t>перераспределение</w:t>
      </w:r>
      <w:r w:rsidR="007851DA" w:rsidRPr="007851DA">
        <w:t xml:space="preserve"> </w:t>
      </w:r>
      <w:r w:rsidRPr="007851DA">
        <w:t>денежного</w:t>
      </w:r>
      <w:r w:rsidR="007851DA" w:rsidRPr="007851DA">
        <w:t xml:space="preserve"> </w:t>
      </w:r>
      <w:r w:rsidRPr="007851DA">
        <w:t>капитала</w:t>
      </w:r>
      <w:r w:rsidR="007851DA">
        <w:t xml:space="preserve"> (</w:t>
      </w:r>
      <w:r w:rsidRPr="007851DA">
        <w:t>посредническая</w:t>
      </w:r>
      <w:r w:rsidR="007851DA" w:rsidRPr="007851DA">
        <w:t xml:space="preserve"> </w:t>
      </w:r>
      <w:r w:rsidRPr="007851DA">
        <w:t>роль</w:t>
      </w:r>
      <w:r w:rsidR="007851DA" w:rsidRPr="007851DA">
        <w:t>);</w:t>
      </w:r>
    </w:p>
    <w:p w:rsidR="007851DA" w:rsidRPr="007851DA" w:rsidRDefault="00A96777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3</w:t>
      </w:r>
      <w:r w:rsidR="007851DA" w:rsidRPr="007851DA">
        <w:t xml:space="preserve">) </w:t>
      </w:r>
      <w:r w:rsidRPr="007851DA">
        <w:t>регулирование</w:t>
      </w:r>
      <w:r w:rsidR="007851DA" w:rsidRPr="007851DA">
        <w:t xml:space="preserve"> </w:t>
      </w:r>
      <w:r w:rsidRPr="007851DA">
        <w:t>денежного</w:t>
      </w:r>
      <w:r w:rsidR="007851DA" w:rsidRPr="007851DA">
        <w:t xml:space="preserve"> </w:t>
      </w:r>
      <w:r w:rsidRPr="007851DA">
        <w:t>оборота</w:t>
      </w:r>
      <w:r w:rsidR="007851DA" w:rsidRPr="007851DA">
        <w:t>;</w:t>
      </w:r>
    </w:p>
    <w:p w:rsidR="007851DA" w:rsidRPr="007851DA" w:rsidRDefault="00A96777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4</w:t>
      </w:r>
      <w:r w:rsidR="007851DA" w:rsidRPr="007851DA">
        <w:t xml:space="preserve">) </w:t>
      </w:r>
      <w:r w:rsidRPr="007851DA">
        <w:t>уменьшение</w:t>
      </w:r>
      <w:r w:rsidR="007851DA" w:rsidRPr="007851DA">
        <w:t xml:space="preserve"> </w:t>
      </w:r>
      <w:r w:rsidRPr="007851DA">
        <w:t>финансовых</w:t>
      </w:r>
      <w:r w:rsidR="007851DA" w:rsidRPr="007851DA">
        <w:t xml:space="preserve"> </w:t>
      </w:r>
      <w:r w:rsidRPr="007851DA">
        <w:t>рисков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поставщиков</w:t>
      </w:r>
      <w:r w:rsidR="007851DA" w:rsidRPr="007851DA">
        <w:t xml:space="preserve"> </w:t>
      </w:r>
      <w:r w:rsidRPr="007851DA">
        <w:t>финансового</w:t>
      </w:r>
      <w:r w:rsidR="007851DA" w:rsidRPr="007851DA">
        <w:t xml:space="preserve"> </w:t>
      </w:r>
      <w:r w:rsidRPr="007851DA">
        <w:t>капитала</w:t>
      </w:r>
      <w:r w:rsidR="007851DA" w:rsidRPr="007851DA">
        <w:t>.</w:t>
      </w:r>
    </w:p>
    <w:p w:rsidR="007851DA" w:rsidRPr="007851DA" w:rsidRDefault="00A96777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Очевидно,</w:t>
      </w:r>
      <w:r w:rsidR="007851DA" w:rsidRPr="007851DA">
        <w:t xml:space="preserve"> </w:t>
      </w:r>
      <w:r w:rsidRPr="007851DA">
        <w:t>что</w:t>
      </w:r>
      <w:r w:rsidR="007851DA" w:rsidRPr="007851DA">
        <w:t xml:space="preserve"> </w:t>
      </w:r>
      <w:r w:rsidRPr="007851DA">
        <w:t>эти</w:t>
      </w:r>
      <w:r w:rsidR="007851DA" w:rsidRPr="007851DA">
        <w:t xml:space="preserve"> </w:t>
      </w:r>
      <w:r w:rsidRPr="007851DA">
        <w:t>функции</w:t>
      </w:r>
      <w:r w:rsidR="007851DA" w:rsidRPr="007851DA">
        <w:t xml:space="preserve"> </w:t>
      </w:r>
      <w:r w:rsidRPr="007851DA">
        <w:t>определяются</w:t>
      </w:r>
      <w:r w:rsidR="007851DA" w:rsidRPr="007851DA">
        <w:t xml:space="preserve"> </w:t>
      </w:r>
      <w:r w:rsidRPr="007851DA">
        <w:t>ролью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институтов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финансовых</w:t>
      </w:r>
      <w:r w:rsidR="007851DA" w:rsidRPr="007851DA">
        <w:t xml:space="preserve"> </w:t>
      </w:r>
      <w:r w:rsidRPr="007851DA">
        <w:t>посредников</w:t>
      </w:r>
      <w:r w:rsidR="007851DA" w:rsidRPr="007851DA">
        <w:t xml:space="preserve">. </w:t>
      </w:r>
      <w:r w:rsidRPr="007851DA">
        <w:t>Но</w:t>
      </w:r>
      <w:r w:rsidR="007851DA" w:rsidRPr="007851DA">
        <w:t xml:space="preserve"> </w:t>
      </w:r>
      <w:r w:rsidRPr="007851DA">
        <w:t>характер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выполнения</w:t>
      </w:r>
      <w:r w:rsidR="007851DA" w:rsidRPr="007851DA">
        <w:t xml:space="preserve"> </w:t>
      </w:r>
      <w:r w:rsidRPr="007851DA">
        <w:t>разными</w:t>
      </w:r>
      <w:r w:rsidR="007851DA" w:rsidRPr="007851DA">
        <w:t xml:space="preserve"> </w:t>
      </w:r>
      <w:r w:rsidRPr="007851DA">
        <w:t>группами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организаций</w:t>
      </w:r>
      <w:r w:rsidR="007851DA" w:rsidRPr="007851DA">
        <w:t xml:space="preserve"> </w:t>
      </w:r>
      <w:r w:rsidRPr="007851DA">
        <w:t>отличается</w:t>
      </w:r>
      <w:r w:rsidR="007851DA" w:rsidRPr="007851DA">
        <w:t>.</w:t>
      </w:r>
    </w:p>
    <w:p w:rsidR="007851DA" w:rsidRPr="007851DA" w:rsidRDefault="00A96777" w:rsidP="007851DA">
      <w:pPr>
        <w:shd w:val="clear" w:color="auto" w:fill="FFFFFF"/>
        <w:tabs>
          <w:tab w:val="left" w:pos="726"/>
        </w:tabs>
      </w:pPr>
      <w:r w:rsidRPr="007851DA">
        <w:rPr>
          <w:b/>
          <w:bCs/>
          <w:i/>
        </w:rPr>
        <w:t>Банковская</w:t>
      </w:r>
      <w:r w:rsidR="007851DA" w:rsidRPr="007851DA">
        <w:rPr>
          <w:b/>
          <w:bCs/>
          <w:i/>
        </w:rPr>
        <w:t xml:space="preserve"> </w:t>
      </w:r>
      <w:r w:rsidRPr="007851DA">
        <w:rPr>
          <w:b/>
          <w:bCs/>
          <w:i/>
          <w:iCs/>
        </w:rPr>
        <w:t>система</w:t>
      </w:r>
      <w:r w:rsidR="007851DA" w:rsidRPr="007851DA">
        <w:rPr>
          <w:b/>
          <w:bCs/>
          <w:i/>
          <w:iCs/>
        </w:rPr>
        <w:t xml:space="preserve"> - </w:t>
      </w:r>
      <w:r w:rsidRPr="007851DA">
        <w:t>ключевое</w:t>
      </w:r>
      <w:r w:rsidR="007851DA" w:rsidRPr="007851DA">
        <w:t xml:space="preserve"> </w:t>
      </w:r>
      <w:r w:rsidRPr="007851DA">
        <w:t>звено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системы,</w:t>
      </w:r>
      <w:r w:rsidR="007851DA" w:rsidRPr="007851DA">
        <w:t xml:space="preserve"> </w:t>
      </w:r>
      <w:r w:rsidRPr="007851DA">
        <w:t>выполняет</w:t>
      </w:r>
      <w:r w:rsidR="007851DA" w:rsidRPr="007851DA">
        <w:t xml:space="preserve"> </w:t>
      </w:r>
      <w:r w:rsidRPr="007851DA">
        <w:t>большинство</w:t>
      </w:r>
      <w:r w:rsidR="007851DA" w:rsidRPr="007851DA">
        <w:t xml:space="preserve"> </w:t>
      </w:r>
      <w:r w:rsidRPr="007851DA">
        <w:t>кредитно-финансовых</w:t>
      </w:r>
      <w:r w:rsidR="007851DA" w:rsidRPr="007851DA">
        <w:t xml:space="preserve"> </w:t>
      </w:r>
      <w:r w:rsidRPr="007851DA">
        <w:t>услуг</w:t>
      </w:r>
      <w:r w:rsidR="007851DA" w:rsidRPr="007851DA">
        <w:t>.</w:t>
      </w:r>
    </w:p>
    <w:p w:rsidR="007851DA" w:rsidRPr="007851DA" w:rsidRDefault="00A96777" w:rsidP="007851DA">
      <w:pPr>
        <w:shd w:val="clear" w:color="auto" w:fill="FFFFFF"/>
        <w:tabs>
          <w:tab w:val="left" w:pos="726"/>
        </w:tabs>
      </w:pPr>
      <w:r w:rsidRPr="007851DA">
        <w:rPr>
          <w:b/>
          <w:i/>
        </w:rPr>
        <w:t>Специализированные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кредитно-финансовые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институты</w:t>
      </w:r>
      <w:r w:rsidR="007851DA">
        <w:rPr>
          <w:b/>
          <w:i/>
        </w:rPr>
        <w:t xml:space="preserve"> (</w:t>
      </w:r>
      <w:r w:rsidRPr="007851DA">
        <w:rPr>
          <w:b/>
          <w:i/>
        </w:rPr>
        <w:t>СКФИ</w:t>
      </w:r>
      <w:r w:rsidR="007851DA" w:rsidRPr="007851DA">
        <w:rPr>
          <w:b/>
          <w:i/>
        </w:rPr>
        <w:t>),</w:t>
      </w:r>
      <w:r w:rsidR="007851DA" w:rsidRPr="007851DA">
        <w:t xml:space="preserve"> </w:t>
      </w:r>
      <w:r w:rsidRPr="007851DA">
        <w:t>которые</w:t>
      </w:r>
      <w:r w:rsidR="007851DA" w:rsidRPr="007851DA">
        <w:t xml:space="preserve"> </w:t>
      </w:r>
      <w:r w:rsidRPr="007851DA">
        <w:t>относятся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небанковским</w:t>
      </w:r>
      <w:r w:rsidR="007851DA" w:rsidRPr="007851DA">
        <w:t xml:space="preserve"> </w:t>
      </w:r>
      <w:r w:rsidRPr="007851DA">
        <w:t>системам,</w:t>
      </w:r>
      <w:r w:rsidR="007851DA" w:rsidRPr="007851DA">
        <w:t xml:space="preserve"> </w:t>
      </w:r>
      <w:r w:rsidRPr="007851DA">
        <w:t>отличает</w:t>
      </w:r>
      <w:r w:rsidR="007851DA" w:rsidRPr="007851DA">
        <w:t xml:space="preserve"> </w:t>
      </w:r>
      <w:r w:rsidRPr="007851DA">
        <w:t>ориентация</w:t>
      </w:r>
      <w:r w:rsidR="007851DA" w:rsidRPr="007851DA">
        <w:t xml:space="preserve"> </w:t>
      </w:r>
      <w:r w:rsidRPr="007851DA">
        <w:t>либо,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обслуживание</w:t>
      </w:r>
      <w:r w:rsidR="007851DA" w:rsidRPr="007851DA">
        <w:t xml:space="preserve"> </w:t>
      </w:r>
      <w:r w:rsidRPr="007851DA">
        <w:t>определенных</w:t>
      </w:r>
      <w:r w:rsidR="007851DA" w:rsidRPr="007851DA">
        <w:t xml:space="preserve"> </w:t>
      </w:r>
      <w:r w:rsidRPr="007851DA">
        <w:t>типов</w:t>
      </w:r>
      <w:r w:rsidR="007851DA" w:rsidRPr="007851DA">
        <w:t xml:space="preserve"> </w:t>
      </w:r>
      <w:r w:rsidRPr="007851DA">
        <w:t>клиентуры,</w:t>
      </w:r>
      <w:r w:rsidR="007851DA" w:rsidRPr="007851DA">
        <w:t xml:space="preserve"> </w:t>
      </w:r>
      <w:r w:rsidRPr="007851DA">
        <w:t>либо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осуществление</w:t>
      </w:r>
      <w:r w:rsidR="007851DA" w:rsidRPr="007851DA">
        <w:t xml:space="preserve"> </w:t>
      </w:r>
      <w:r w:rsidRPr="007851DA">
        <w:t>одного-двух</w:t>
      </w:r>
      <w:r w:rsidR="007851DA" w:rsidRPr="007851DA">
        <w:t xml:space="preserve"> </w:t>
      </w:r>
      <w:r w:rsidRPr="007851DA">
        <w:t>видов</w:t>
      </w:r>
      <w:r w:rsidR="007851DA" w:rsidRPr="007851DA">
        <w:t xml:space="preserve"> </w:t>
      </w:r>
      <w:r w:rsidRPr="007851DA">
        <w:t>услуг</w:t>
      </w:r>
      <w:r w:rsidR="007851DA" w:rsidRPr="007851DA">
        <w:t xml:space="preserve">. </w:t>
      </w:r>
      <w:r w:rsidRPr="007851DA">
        <w:t>Разновидностью</w:t>
      </w:r>
      <w:r w:rsidR="007851DA" w:rsidRPr="007851DA">
        <w:t xml:space="preserve"> </w:t>
      </w:r>
      <w:r w:rsidRPr="007851DA">
        <w:t>СКФИ</w:t>
      </w:r>
      <w:r w:rsidR="007851DA" w:rsidRPr="007851DA">
        <w:t xml:space="preserve"> </w:t>
      </w:r>
      <w:r w:rsidRPr="007851DA">
        <w:t>являются</w:t>
      </w:r>
      <w:r w:rsidR="007851DA" w:rsidRPr="007851DA">
        <w:t xml:space="preserve"> </w:t>
      </w:r>
      <w:r w:rsidRPr="007851DA">
        <w:t>кредитно-сберегательные</w:t>
      </w:r>
      <w:r w:rsidR="007851DA" w:rsidRPr="007851DA">
        <w:t xml:space="preserve"> </w:t>
      </w:r>
      <w:r w:rsidRPr="007851DA">
        <w:t>учреждения,</w:t>
      </w:r>
      <w:r w:rsidR="007851DA" w:rsidRPr="007851DA">
        <w:t xml:space="preserve"> </w:t>
      </w:r>
      <w:r w:rsidRPr="007851DA">
        <w:t>возникшие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государственные</w:t>
      </w:r>
      <w:r w:rsidR="007851DA" w:rsidRPr="007851DA">
        <w:t xml:space="preserve"> </w:t>
      </w:r>
      <w:r w:rsidRPr="007851DA">
        <w:t>учреждения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привлечению</w:t>
      </w:r>
      <w:r w:rsidR="007851DA" w:rsidRPr="007851DA">
        <w:t xml:space="preserve"> </w:t>
      </w:r>
      <w:r w:rsidRPr="007851DA">
        <w:t>средств</w:t>
      </w:r>
      <w:r w:rsidR="007851DA" w:rsidRPr="007851DA">
        <w:t xml:space="preserve"> </w:t>
      </w:r>
      <w:r w:rsidRPr="007851DA">
        <w:t>мелких</w:t>
      </w:r>
      <w:r w:rsidR="007851DA" w:rsidRPr="007851DA">
        <w:t xml:space="preserve"> </w:t>
      </w:r>
      <w:r w:rsidRPr="007851DA">
        <w:t>вкладчиков</w:t>
      </w:r>
      <w:r w:rsidR="007851DA" w:rsidRPr="007851DA">
        <w:t>.</w:t>
      </w:r>
    </w:p>
    <w:p w:rsidR="007851DA" w:rsidRDefault="008963DA" w:rsidP="007851DA">
      <w:pPr>
        <w:shd w:val="clear" w:color="auto" w:fill="FFFFFF"/>
        <w:tabs>
          <w:tab w:val="left" w:pos="726"/>
        </w:tabs>
      </w:pPr>
      <w:r w:rsidRPr="007851DA">
        <w:t>Иерархическая</w:t>
      </w:r>
      <w:r w:rsidR="007851DA" w:rsidRPr="007851DA">
        <w:t xml:space="preserve"> </w:t>
      </w:r>
      <w:r w:rsidRPr="007851DA">
        <w:t>структура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представлена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рис</w:t>
      </w:r>
      <w:r w:rsidR="007851DA">
        <w:t>.4</w:t>
      </w:r>
      <w:r w:rsidR="007851DA" w:rsidRPr="007851DA">
        <w:t>.</w:t>
      </w:r>
    </w:p>
    <w:p w:rsidR="00F54BA2" w:rsidRPr="007851DA" w:rsidRDefault="00F54BA2" w:rsidP="007851DA">
      <w:pPr>
        <w:shd w:val="clear" w:color="auto" w:fill="FFFFFF"/>
        <w:tabs>
          <w:tab w:val="left" w:pos="726"/>
        </w:tabs>
      </w:pPr>
    </w:p>
    <w:p w:rsidR="00466E11" w:rsidRPr="007851DA" w:rsidRDefault="00041189" w:rsidP="007851DA">
      <w:pPr>
        <w:shd w:val="clear" w:color="auto" w:fill="FFFFFF"/>
        <w:tabs>
          <w:tab w:val="left" w:pos="726"/>
        </w:tabs>
      </w:pPr>
      <w:r>
        <w:pict>
          <v:shape id="_x0000_i1028" type="#_x0000_t75" style="width:405.75pt;height:301.5pt">
            <v:imagedata r:id="rId10" o:title=""/>
          </v:shape>
        </w:pict>
      </w:r>
    </w:p>
    <w:p w:rsidR="00466E11" w:rsidRDefault="00466E11" w:rsidP="007851DA">
      <w:pPr>
        <w:shd w:val="clear" w:color="auto" w:fill="FFFFFF"/>
        <w:tabs>
          <w:tab w:val="left" w:pos="726"/>
        </w:tabs>
      </w:pPr>
      <w:r w:rsidRPr="007851DA">
        <w:t>Рис</w:t>
      </w:r>
      <w:r w:rsidR="007851DA">
        <w:t>.4</w:t>
      </w:r>
      <w:r w:rsidR="007851DA" w:rsidRPr="007851DA">
        <w:t xml:space="preserve">. </w:t>
      </w:r>
      <w:r w:rsidRPr="007851DA">
        <w:t>Иерархическая</w:t>
      </w:r>
      <w:r w:rsidR="007851DA" w:rsidRPr="007851DA">
        <w:t xml:space="preserve"> </w:t>
      </w:r>
      <w:r w:rsidRPr="007851DA">
        <w:t>структура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</w:p>
    <w:p w:rsidR="00F54BA2" w:rsidRPr="007851DA" w:rsidRDefault="00F54BA2" w:rsidP="007851DA">
      <w:pPr>
        <w:shd w:val="clear" w:color="auto" w:fill="FFFFFF"/>
        <w:tabs>
          <w:tab w:val="left" w:pos="726"/>
        </w:tabs>
      </w:pPr>
    </w:p>
    <w:p w:rsidR="007851DA" w:rsidRPr="007851DA" w:rsidRDefault="000A1DA8" w:rsidP="007851DA">
      <w:pPr>
        <w:shd w:val="clear" w:color="auto" w:fill="FFFFFF"/>
        <w:tabs>
          <w:tab w:val="left" w:pos="726"/>
        </w:tabs>
      </w:pPr>
      <w:r w:rsidRPr="007851DA">
        <w:t>Как</w:t>
      </w:r>
      <w:r w:rsidR="007851DA" w:rsidRPr="007851DA">
        <w:t xml:space="preserve"> </w:t>
      </w:r>
      <w:r w:rsidRPr="007851DA">
        <w:t>видно</w:t>
      </w:r>
      <w:r w:rsidR="007851DA" w:rsidRPr="007851DA">
        <w:t xml:space="preserve"> </w:t>
      </w:r>
      <w:r w:rsidRPr="007851DA">
        <w:t>из</w:t>
      </w:r>
      <w:r w:rsidR="007851DA" w:rsidRPr="007851DA">
        <w:t xml:space="preserve"> </w:t>
      </w:r>
      <w:r w:rsidRPr="007851DA">
        <w:t>схемы,</w:t>
      </w:r>
      <w:r w:rsidR="007851DA" w:rsidRPr="007851DA">
        <w:t xml:space="preserve"> </w:t>
      </w:r>
      <w:r w:rsidRPr="007851DA">
        <w:t>управляющим</w:t>
      </w:r>
      <w:r w:rsidR="007851DA" w:rsidRPr="007851DA">
        <w:t xml:space="preserve"> </w:t>
      </w:r>
      <w:r w:rsidRPr="007851DA">
        <w:t>органом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является</w:t>
      </w:r>
      <w:r w:rsidR="007851DA" w:rsidRPr="007851DA">
        <w:t xml:space="preserve"> </w:t>
      </w:r>
      <w:r w:rsidRPr="007851DA">
        <w:t>Центральный</w:t>
      </w:r>
      <w:r w:rsidR="007851DA" w:rsidRPr="007851DA">
        <w:t xml:space="preserve"> </w:t>
      </w:r>
      <w:r w:rsidRPr="007851DA">
        <w:t>банк,</w:t>
      </w:r>
      <w:r w:rsidR="007851DA" w:rsidRPr="007851DA">
        <w:t xml:space="preserve"> </w:t>
      </w:r>
      <w:r w:rsidRPr="007851DA">
        <w:t>который</w:t>
      </w:r>
      <w:r w:rsidR="007851DA" w:rsidRPr="007851DA">
        <w:t xml:space="preserve"> </w:t>
      </w:r>
      <w:r w:rsidRPr="007851DA">
        <w:t>осуществляет</w:t>
      </w:r>
      <w:r w:rsidR="007851DA" w:rsidRPr="007851DA">
        <w:t xml:space="preserve"> </w:t>
      </w:r>
      <w:r w:rsidRPr="007851DA">
        <w:t>надзор</w:t>
      </w:r>
      <w:r w:rsidR="007851DA" w:rsidRPr="007851DA">
        <w:t xml:space="preserve"> </w:t>
      </w:r>
      <w:r w:rsidRPr="007851DA">
        <w:t>за</w:t>
      </w:r>
      <w:r w:rsidR="007851DA" w:rsidRPr="007851DA">
        <w:t xml:space="preserve"> </w:t>
      </w:r>
      <w:r w:rsidRPr="007851DA">
        <w:t>функционированием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учреждений,</w:t>
      </w:r>
      <w:r w:rsidR="007851DA" w:rsidRPr="007851DA">
        <w:t xml:space="preserve"> </w:t>
      </w:r>
      <w:r w:rsidRPr="007851DA">
        <w:t>анализирует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деятельность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через</w:t>
      </w:r>
      <w:r w:rsidR="007851DA" w:rsidRPr="007851DA">
        <w:t xml:space="preserve"> </w:t>
      </w:r>
      <w:r w:rsidRPr="007851DA">
        <w:t>имеющиеся</w:t>
      </w:r>
      <w:r w:rsidR="007851DA" w:rsidRPr="007851DA">
        <w:t xml:space="preserve"> </w:t>
      </w:r>
      <w:r w:rsidRPr="007851DA">
        <w:t>рычаги</w:t>
      </w:r>
      <w:r w:rsidR="007851DA" w:rsidRPr="007851DA">
        <w:t xml:space="preserve"> </w:t>
      </w:r>
      <w:r w:rsidRPr="007851DA">
        <w:t>воздействия</w:t>
      </w:r>
      <w:r w:rsidR="007851DA" w:rsidRPr="007851DA">
        <w:t xml:space="preserve"> </w:t>
      </w:r>
      <w:r w:rsidRPr="007851DA">
        <w:t>направляет</w:t>
      </w:r>
      <w:r w:rsidR="007851DA" w:rsidRPr="007851DA">
        <w:t xml:space="preserve"> </w:t>
      </w:r>
      <w:r w:rsidRPr="007851DA">
        <w:t>ее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нужное</w:t>
      </w:r>
      <w:r w:rsidR="007851DA" w:rsidRPr="007851DA">
        <w:t xml:space="preserve"> </w:t>
      </w:r>
      <w:r w:rsidRPr="007851DA">
        <w:t>русло</w:t>
      </w:r>
      <w:r w:rsidR="007851DA" w:rsidRPr="007851DA">
        <w:t xml:space="preserve">. </w:t>
      </w:r>
      <w:r w:rsidRPr="007851DA">
        <w:t>Однако</w:t>
      </w:r>
      <w:r w:rsidR="007851DA" w:rsidRPr="007851DA">
        <w:t xml:space="preserve"> </w:t>
      </w:r>
      <w:r w:rsidRPr="007851DA">
        <w:t>прямое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непосредственное</w:t>
      </w:r>
      <w:r w:rsidR="007851DA" w:rsidRPr="007851DA">
        <w:t xml:space="preserve"> </w:t>
      </w:r>
      <w:r w:rsidRPr="007851DA">
        <w:t>воздействие</w:t>
      </w:r>
      <w:r w:rsidR="007851DA" w:rsidRPr="007851DA">
        <w:t xml:space="preserve"> </w:t>
      </w:r>
      <w:r w:rsidRPr="007851DA">
        <w:t>Центральный</w:t>
      </w:r>
      <w:r w:rsidR="007851DA" w:rsidRPr="007851DA">
        <w:t xml:space="preserve"> </w:t>
      </w:r>
      <w:r w:rsidRPr="007851DA">
        <w:t>банк</w:t>
      </w:r>
      <w:r w:rsidR="007851DA" w:rsidRPr="007851DA">
        <w:t xml:space="preserve"> </w:t>
      </w:r>
      <w:r w:rsidRPr="007851DA">
        <w:t>выполняет</w:t>
      </w:r>
      <w:r w:rsidR="007851DA" w:rsidRPr="007851DA">
        <w:t xml:space="preserve"> </w:t>
      </w:r>
      <w:r w:rsidRPr="007851DA">
        <w:t>только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отношению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банковским</w:t>
      </w:r>
      <w:r w:rsidR="007851DA" w:rsidRPr="007851DA">
        <w:t xml:space="preserve"> </w:t>
      </w:r>
      <w:r w:rsidRPr="007851DA">
        <w:t>учреждениям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другим</w:t>
      </w:r>
      <w:r w:rsidR="007851DA" w:rsidRPr="007851DA">
        <w:t xml:space="preserve"> </w:t>
      </w:r>
      <w:r w:rsidRPr="007851DA">
        <w:t>институтам,</w:t>
      </w:r>
      <w:r w:rsidR="007851DA" w:rsidRPr="007851DA">
        <w:t xml:space="preserve"> </w:t>
      </w:r>
      <w:r w:rsidRPr="007851DA">
        <w:t>специализирующимся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чисто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операциях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имеющим</w:t>
      </w:r>
      <w:r w:rsidR="007851DA" w:rsidRPr="007851DA">
        <w:t xml:space="preserve"> </w:t>
      </w:r>
      <w:r w:rsidRPr="007851DA">
        <w:t>лицензию</w:t>
      </w:r>
      <w:r w:rsidR="007851DA" w:rsidRPr="007851DA">
        <w:t xml:space="preserve"> </w:t>
      </w:r>
      <w:r w:rsidRPr="007851DA">
        <w:t>Центрального</w:t>
      </w:r>
      <w:r w:rsidR="007851DA" w:rsidRPr="007851DA">
        <w:t xml:space="preserve"> </w:t>
      </w:r>
      <w:r w:rsidRPr="007851DA">
        <w:t>банка</w:t>
      </w:r>
      <w:r w:rsidR="007851DA" w:rsidRPr="007851DA">
        <w:t xml:space="preserve">. </w:t>
      </w:r>
      <w:r w:rsidRPr="007851DA">
        <w:t>На</w:t>
      </w:r>
      <w:r w:rsidR="007851DA" w:rsidRPr="007851DA">
        <w:t xml:space="preserve"> </w:t>
      </w:r>
      <w:r w:rsidRPr="007851DA">
        <w:t>остальные</w:t>
      </w:r>
      <w:r w:rsidR="007851DA" w:rsidRPr="007851DA">
        <w:t xml:space="preserve"> </w:t>
      </w:r>
      <w:r w:rsidRPr="007851DA">
        <w:t>звенья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Центральный</w:t>
      </w:r>
      <w:r w:rsidR="007851DA" w:rsidRPr="007851DA">
        <w:t xml:space="preserve"> </w:t>
      </w:r>
      <w:r w:rsidRPr="007851DA">
        <w:t>банк</w:t>
      </w:r>
      <w:r w:rsidR="007851DA" w:rsidRPr="007851DA">
        <w:t xml:space="preserve"> </w:t>
      </w:r>
      <w:r w:rsidRPr="007851DA">
        <w:t>воздействует</w:t>
      </w:r>
      <w:r w:rsidR="007851DA" w:rsidRPr="007851DA">
        <w:t xml:space="preserve"> </w:t>
      </w:r>
      <w:r w:rsidRPr="007851DA">
        <w:t>опосредованно</w:t>
      </w:r>
      <w:r w:rsidR="007851DA" w:rsidRPr="007851DA">
        <w:t xml:space="preserve">. </w:t>
      </w:r>
      <w:r w:rsidR="000058A9" w:rsidRPr="007851DA">
        <w:t>Такое</w:t>
      </w:r>
      <w:r w:rsidR="007851DA" w:rsidRPr="007851DA">
        <w:t xml:space="preserve"> </w:t>
      </w:r>
      <w:r w:rsidR="000058A9" w:rsidRPr="007851DA">
        <w:t>регулирование</w:t>
      </w:r>
      <w:r w:rsidR="007851DA" w:rsidRPr="007851DA">
        <w:t xml:space="preserve"> </w:t>
      </w:r>
      <w:r w:rsidR="000058A9" w:rsidRPr="007851DA">
        <w:t>характерно</w:t>
      </w:r>
      <w:r w:rsidR="007851DA" w:rsidRPr="007851DA">
        <w:t xml:space="preserve"> </w:t>
      </w:r>
      <w:r w:rsidR="000058A9" w:rsidRPr="007851DA">
        <w:t>для</w:t>
      </w:r>
      <w:r w:rsidR="007851DA" w:rsidRPr="007851DA">
        <w:t xml:space="preserve"> </w:t>
      </w:r>
      <w:r w:rsidR="000058A9" w:rsidRPr="007851DA">
        <w:t>России,</w:t>
      </w:r>
      <w:r w:rsidR="007851DA" w:rsidRPr="007851DA">
        <w:t xml:space="preserve"> </w:t>
      </w:r>
      <w:r w:rsidR="000058A9" w:rsidRPr="007851DA">
        <w:t>в</w:t>
      </w:r>
      <w:r w:rsidR="007851DA" w:rsidRPr="007851DA">
        <w:t xml:space="preserve"> </w:t>
      </w:r>
      <w:r w:rsidR="000058A9" w:rsidRPr="007851DA">
        <w:t>Японии</w:t>
      </w:r>
      <w:r w:rsidR="007851DA" w:rsidRPr="007851DA">
        <w:t xml:space="preserve"> </w:t>
      </w:r>
      <w:r w:rsidR="000058A9" w:rsidRPr="007851DA">
        <w:t>эти</w:t>
      </w:r>
      <w:r w:rsidR="007851DA" w:rsidRPr="007851DA">
        <w:t xml:space="preserve"> </w:t>
      </w:r>
      <w:r w:rsidR="000058A9" w:rsidRPr="007851DA">
        <w:t>функции</w:t>
      </w:r>
      <w:r w:rsidR="007851DA" w:rsidRPr="007851DA">
        <w:t xml:space="preserve"> </w:t>
      </w:r>
      <w:r w:rsidR="000058A9" w:rsidRPr="007851DA">
        <w:t>выполняет</w:t>
      </w:r>
      <w:r w:rsidR="007851DA" w:rsidRPr="007851DA">
        <w:t xml:space="preserve"> </w:t>
      </w:r>
      <w:r w:rsidR="000058A9" w:rsidRPr="007851DA">
        <w:t>Министерство</w:t>
      </w:r>
      <w:r w:rsidR="007851DA" w:rsidRPr="007851DA">
        <w:t xml:space="preserve"> </w:t>
      </w:r>
      <w:r w:rsidR="000058A9" w:rsidRPr="007851DA">
        <w:t>финансов,</w:t>
      </w:r>
      <w:r w:rsidR="007851DA" w:rsidRPr="007851DA">
        <w:t xml:space="preserve"> </w:t>
      </w:r>
      <w:r w:rsidR="000058A9" w:rsidRPr="007851DA">
        <w:t>в</w:t>
      </w:r>
      <w:r w:rsidR="007851DA" w:rsidRPr="007851DA">
        <w:t xml:space="preserve"> </w:t>
      </w:r>
      <w:r w:rsidR="000058A9" w:rsidRPr="007851DA">
        <w:t>Германии</w:t>
      </w:r>
      <w:r w:rsidR="007851DA" w:rsidRPr="007851DA">
        <w:t xml:space="preserve"> - </w:t>
      </w:r>
      <w:r w:rsidR="000058A9" w:rsidRPr="007851DA">
        <w:t>Федеральное</w:t>
      </w:r>
      <w:r w:rsidR="007851DA" w:rsidRPr="007851DA">
        <w:t xml:space="preserve"> </w:t>
      </w:r>
      <w:r w:rsidR="000058A9" w:rsidRPr="007851DA">
        <w:t>ведомство</w:t>
      </w:r>
      <w:r w:rsidR="007851DA" w:rsidRPr="007851DA">
        <w:t xml:space="preserve"> </w:t>
      </w:r>
      <w:r w:rsidR="000058A9" w:rsidRPr="007851DA">
        <w:t>по</w:t>
      </w:r>
      <w:r w:rsidR="007851DA" w:rsidRPr="007851DA">
        <w:t xml:space="preserve"> </w:t>
      </w:r>
      <w:r w:rsidR="000058A9" w:rsidRPr="007851DA">
        <w:t>кредитному</w:t>
      </w:r>
      <w:r w:rsidR="007851DA" w:rsidRPr="007851DA">
        <w:t xml:space="preserve"> </w:t>
      </w:r>
      <w:r w:rsidR="000058A9" w:rsidRPr="007851DA">
        <w:t>делу</w:t>
      </w:r>
      <w:r w:rsidR="007851DA" w:rsidRPr="007851DA">
        <w:t>.</w:t>
      </w:r>
    </w:p>
    <w:p w:rsidR="007851DA" w:rsidRPr="007851DA" w:rsidRDefault="000A1DA8" w:rsidP="007851DA">
      <w:pPr>
        <w:shd w:val="clear" w:color="auto" w:fill="FFFFFF"/>
        <w:tabs>
          <w:tab w:val="left" w:pos="726"/>
        </w:tabs>
      </w:pPr>
      <w:r w:rsidRPr="007851DA">
        <w:t>Для</w:t>
      </w:r>
      <w:r w:rsidR="007851DA" w:rsidRPr="007851DA">
        <w:t xml:space="preserve"> </w:t>
      </w:r>
      <w:r w:rsidRPr="007851DA">
        <w:t>специализированных</w:t>
      </w:r>
      <w:r w:rsidR="007851DA" w:rsidRPr="007851DA">
        <w:t xml:space="preserve"> </w:t>
      </w:r>
      <w:r w:rsidRPr="007851DA">
        <w:t>кредитно-финансовых</w:t>
      </w:r>
      <w:r w:rsidR="007851DA" w:rsidRPr="007851DA">
        <w:t xml:space="preserve"> </w:t>
      </w:r>
      <w:r w:rsidRPr="007851DA">
        <w:t>институтов</w:t>
      </w:r>
      <w:r w:rsidR="007851DA" w:rsidRPr="007851DA">
        <w:t xml:space="preserve"> </w:t>
      </w:r>
      <w:r w:rsidRPr="007851DA">
        <w:t>характерна</w:t>
      </w:r>
      <w:r w:rsidR="007851DA" w:rsidRPr="007851DA">
        <w:t xml:space="preserve"> </w:t>
      </w:r>
      <w:r w:rsidRPr="007851DA">
        <w:t>двойная</w:t>
      </w:r>
      <w:r w:rsidR="007851DA" w:rsidRPr="007851DA">
        <w:t xml:space="preserve"> </w:t>
      </w:r>
      <w:r w:rsidRPr="007851DA">
        <w:t>подчиненность</w:t>
      </w:r>
      <w:r w:rsidR="007851DA" w:rsidRPr="007851DA">
        <w:t xml:space="preserve">: </w:t>
      </w:r>
      <w:r w:rsidRPr="007851DA">
        <w:t>с</w:t>
      </w:r>
      <w:r w:rsidR="007851DA" w:rsidRPr="007851DA">
        <w:t xml:space="preserve"> </w:t>
      </w:r>
      <w:r w:rsidRPr="007851DA">
        <w:t>одной</w:t>
      </w:r>
      <w:r w:rsidR="007851DA" w:rsidRPr="007851DA">
        <w:t xml:space="preserve"> </w:t>
      </w:r>
      <w:r w:rsidRPr="007851DA">
        <w:t>стороны,</w:t>
      </w:r>
      <w:r w:rsidR="007851DA" w:rsidRPr="007851DA">
        <w:t xml:space="preserve"> </w:t>
      </w:r>
      <w:r w:rsidRPr="007851DA">
        <w:t>будучи</w:t>
      </w:r>
      <w:r w:rsidR="007851DA" w:rsidRPr="007851DA">
        <w:t xml:space="preserve"> </w:t>
      </w:r>
      <w:r w:rsidRPr="007851DA">
        <w:t>связанными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осуществлением</w:t>
      </w:r>
      <w:r w:rsidR="007851DA" w:rsidRPr="007851DA">
        <w:t xml:space="preserve"> </w:t>
      </w:r>
      <w:r w:rsidRPr="007851DA">
        <w:t>кредитно-расчетных</w:t>
      </w:r>
      <w:r w:rsidR="007851DA" w:rsidRPr="007851DA">
        <w:t xml:space="preserve"> </w:t>
      </w:r>
      <w:r w:rsidRPr="007851DA">
        <w:t>операций,</w:t>
      </w:r>
      <w:r w:rsidR="007851DA" w:rsidRPr="007851DA">
        <w:t xml:space="preserve"> </w:t>
      </w:r>
      <w:r w:rsidRPr="007851DA">
        <w:t>они</w:t>
      </w:r>
      <w:r w:rsidR="007851DA" w:rsidRPr="007851DA">
        <w:t xml:space="preserve"> </w:t>
      </w:r>
      <w:r w:rsidRPr="007851DA">
        <w:t>вынуждены</w:t>
      </w:r>
      <w:r w:rsidR="007851DA" w:rsidRPr="007851DA">
        <w:t xml:space="preserve"> </w:t>
      </w:r>
      <w:r w:rsidRPr="007851DA">
        <w:t>руководствоваться</w:t>
      </w:r>
      <w:r w:rsidR="007851DA" w:rsidRPr="007851DA">
        <w:t xml:space="preserve"> </w:t>
      </w:r>
      <w:r w:rsidRPr="007851DA">
        <w:t>соответствующими</w:t>
      </w:r>
      <w:r w:rsidR="007851DA" w:rsidRPr="007851DA">
        <w:t xml:space="preserve"> </w:t>
      </w:r>
      <w:r w:rsidRPr="007851DA">
        <w:t>требованиями</w:t>
      </w:r>
      <w:r w:rsidR="007851DA" w:rsidRPr="007851DA">
        <w:t xml:space="preserve"> </w:t>
      </w:r>
      <w:r w:rsidRPr="007851DA">
        <w:t>Центрального</w:t>
      </w:r>
      <w:r w:rsidR="007851DA" w:rsidRPr="007851DA">
        <w:t xml:space="preserve"> </w:t>
      </w:r>
      <w:r w:rsidRPr="007851DA">
        <w:t>банка</w:t>
      </w:r>
      <w:r w:rsidR="007851DA" w:rsidRPr="007851DA">
        <w:t xml:space="preserve">; </w:t>
      </w:r>
      <w:r w:rsidRPr="007851DA">
        <w:t>с</w:t>
      </w:r>
      <w:r w:rsidR="007851DA" w:rsidRPr="007851DA">
        <w:t xml:space="preserve"> </w:t>
      </w:r>
      <w:r w:rsidRPr="007851DA">
        <w:t>другой</w:t>
      </w:r>
      <w:r w:rsidR="007851DA" w:rsidRPr="007851DA">
        <w:t xml:space="preserve"> </w:t>
      </w:r>
      <w:r w:rsidRPr="007851DA">
        <w:t>стороны,</w:t>
      </w:r>
      <w:r w:rsidR="007851DA" w:rsidRPr="007851DA">
        <w:t xml:space="preserve"> </w:t>
      </w:r>
      <w:r w:rsidRPr="007851DA">
        <w:t>специализируясь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каких-либо</w:t>
      </w:r>
      <w:r w:rsidR="007851DA" w:rsidRPr="007851DA">
        <w:t xml:space="preserve"> </w:t>
      </w:r>
      <w:r w:rsidRPr="007851DA">
        <w:t>финансовых,</w:t>
      </w:r>
      <w:r w:rsidR="007851DA" w:rsidRPr="007851DA">
        <w:t xml:space="preserve"> </w:t>
      </w:r>
      <w:r w:rsidRPr="007851DA">
        <w:t>страховых,</w:t>
      </w:r>
      <w:r w:rsidR="007851DA" w:rsidRPr="007851DA">
        <w:t xml:space="preserve"> </w:t>
      </w:r>
      <w:r w:rsidRPr="007851DA">
        <w:t>инвестиционных</w:t>
      </w:r>
      <w:r w:rsidR="007851DA" w:rsidRPr="007851DA">
        <w:t xml:space="preserve"> </w:t>
      </w:r>
      <w:r w:rsidRPr="007851DA">
        <w:t>или</w:t>
      </w:r>
      <w:r w:rsidR="007851DA" w:rsidRPr="007851DA">
        <w:t xml:space="preserve"> </w:t>
      </w:r>
      <w:r w:rsidRPr="007851DA">
        <w:t>иных</w:t>
      </w:r>
      <w:r w:rsidR="007851DA" w:rsidRPr="007851DA">
        <w:t xml:space="preserve"> </w:t>
      </w:r>
      <w:r w:rsidRPr="007851DA">
        <w:t>операциях,</w:t>
      </w:r>
      <w:r w:rsidR="007851DA" w:rsidRPr="007851DA">
        <w:t xml:space="preserve"> </w:t>
      </w:r>
      <w:r w:rsidRPr="007851DA">
        <w:t>СКФИ</w:t>
      </w:r>
      <w:r w:rsidR="007851DA" w:rsidRPr="007851DA">
        <w:t xml:space="preserve"> </w:t>
      </w:r>
      <w:r w:rsidRPr="007851DA">
        <w:t>попадают</w:t>
      </w:r>
      <w:r w:rsidR="007851DA" w:rsidRPr="007851DA">
        <w:t xml:space="preserve"> </w:t>
      </w:r>
      <w:r w:rsidRPr="007851DA">
        <w:t>под</w:t>
      </w:r>
      <w:r w:rsidR="007851DA" w:rsidRPr="007851DA">
        <w:t xml:space="preserve"> </w:t>
      </w:r>
      <w:r w:rsidRPr="007851DA">
        <w:t>регулирующие</w:t>
      </w:r>
      <w:r w:rsidR="007851DA" w:rsidRPr="007851DA">
        <w:t xml:space="preserve"> </w:t>
      </w:r>
      <w:r w:rsidRPr="007851DA">
        <w:t>мероприятия</w:t>
      </w:r>
      <w:r w:rsidR="007851DA" w:rsidRPr="007851DA">
        <w:t xml:space="preserve"> </w:t>
      </w:r>
      <w:r w:rsidRPr="007851DA">
        <w:t>соответствующих</w:t>
      </w:r>
      <w:r w:rsidR="007851DA" w:rsidRPr="007851DA">
        <w:t xml:space="preserve"> </w:t>
      </w:r>
      <w:r w:rsidRPr="007851DA">
        <w:t>ведомств</w:t>
      </w:r>
      <w:r w:rsidR="007851DA" w:rsidRPr="007851DA">
        <w:t xml:space="preserve">. </w:t>
      </w:r>
      <w:r w:rsidRPr="007851DA">
        <w:t>Тем</w:t>
      </w:r>
      <w:r w:rsidR="007851DA" w:rsidRPr="007851DA">
        <w:t xml:space="preserve"> </w:t>
      </w:r>
      <w:r w:rsidRPr="007851DA">
        <w:t>самым</w:t>
      </w:r>
      <w:r w:rsidR="007851DA" w:rsidRPr="007851DA">
        <w:t xml:space="preserve"> </w:t>
      </w:r>
      <w:r w:rsidRPr="007851DA">
        <w:t>низовые</w:t>
      </w:r>
      <w:r w:rsidR="007851DA" w:rsidRPr="007851DA">
        <w:t xml:space="preserve"> </w:t>
      </w:r>
      <w:r w:rsidRPr="007851DA">
        <w:t>звенья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могут</w:t>
      </w:r>
      <w:r w:rsidR="007851DA" w:rsidRPr="007851DA">
        <w:t xml:space="preserve"> </w:t>
      </w:r>
      <w:r w:rsidRPr="007851DA">
        <w:t>находиться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двойном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даже</w:t>
      </w:r>
      <w:r w:rsidR="007851DA" w:rsidRPr="007851DA">
        <w:t xml:space="preserve"> </w:t>
      </w:r>
      <w:r w:rsidRPr="007851DA">
        <w:t>тройном</w:t>
      </w:r>
      <w:r w:rsidR="007851DA" w:rsidRPr="007851DA">
        <w:t xml:space="preserve"> </w:t>
      </w:r>
      <w:r w:rsidRPr="007851DA">
        <w:t>подчинении</w:t>
      </w:r>
      <w:r w:rsidR="007851DA" w:rsidRPr="007851DA">
        <w:t>.</w:t>
      </w:r>
    </w:p>
    <w:p w:rsidR="007851DA" w:rsidRPr="007851DA" w:rsidRDefault="009B3113" w:rsidP="007851DA">
      <w:pPr>
        <w:shd w:val="clear" w:color="auto" w:fill="FFFFFF"/>
        <w:tabs>
          <w:tab w:val="left" w:pos="726"/>
        </w:tabs>
      </w:pPr>
      <w:r w:rsidRPr="007851DA">
        <w:t>В</w:t>
      </w:r>
      <w:r w:rsidR="007851DA" w:rsidRPr="007851DA">
        <w:t xml:space="preserve"> </w:t>
      </w:r>
      <w:r w:rsidRPr="007851DA">
        <w:t>зависимости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соподчиненности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институтов,</w:t>
      </w:r>
      <w:r w:rsidR="007851DA" w:rsidRPr="007851DA">
        <w:t xml:space="preserve"> </w:t>
      </w:r>
      <w:r w:rsidRPr="007851DA">
        <w:t>согласно</w:t>
      </w:r>
      <w:r w:rsidR="007851DA" w:rsidRPr="007851DA">
        <w:t xml:space="preserve"> </w:t>
      </w:r>
      <w:r w:rsidRPr="007851DA">
        <w:t>банковскому</w:t>
      </w:r>
      <w:r w:rsidR="007851DA" w:rsidRPr="007851DA">
        <w:t xml:space="preserve"> </w:t>
      </w:r>
      <w:r w:rsidRPr="007851DA">
        <w:t>законодательству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иерархической</w:t>
      </w:r>
      <w:r w:rsidR="007851DA" w:rsidRPr="007851DA">
        <w:t xml:space="preserve"> </w:t>
      </w:r>
      <w:r w:rsidRPr="007851DA">
        <w:t>структуре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системы,</w:t>
      </w:r>
      <w:r w:rsidR="007851DA" w:rsidRPr="007851DA">
        <w:t xml:space="preserve"> </w:t>
      </w:r>
      <w:r w:rsidRPr="007851DA">
        <w:t>можно</w:t>
      </w:r>
      <w:r w:rsidR="007851DA" w:rsidRPr="007851DA">
        <w:t xml:space="preserve"> </w:t>
      </w:r>
      <w:r w:rsidRPr="007851DA">
        <w:t>выделить</w:t>
      </w:r>
      <w:r w:rsidR="007851DA" w:rsidRPr="007851DA">
        <w:t xml:space="preserve"> </w:t>
      </w:r>
      <w:r w:rsidRPr="007851DA">
        <w:t>два</w:t>
      </w:r>
      <w:r w:rsidR="007851DA" w:rsidRPr="007851DA">
        <w:t xml:space="preserve"> </w:t>
      </w:r>
      <w:r w:rsidRPr="007851DA">
        <w:t>типа</w:t>
      </w:r>
      <w:r w:rsidR="007851DA" w:rsidRPr="007851DA">
        <w:t xml:space="preserve"> </w:t>
      </w:r>
      <w:r w:rsidRPr="007851DA">
        <w:t>построения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</w:t>
      </w:r>
      <w:r w:rsidR="007851DA" w:rsidRPr="007851DA">
        <w:t>:</w:t>
      </w:r>
    </w:p>
    <w:p w:rsidR="007851DA" w:rsidRPr="007851DA" w:rsidRDefault="009B3113" w:rsidP="007851DA">
      <w:pPr>
        <w:shd w:val="clear" w:color="auto" w:fill="FFFFFF"/>
        <w:tabs>
          <w:tab w:val="left" w:pos="726"/>
        </w:tabs>
      </w:pPr>
      <w:r w:rsidRPr="007851DA">
        <w:t>1</w:t>
      </w:r>
      <w:r w:rsidR="007851DA" w:rsidRPr="007851DA">
        <w:t xml:space="preserve">. </w:t>
      </w:r>
      <w:r w:rsidRPr="007851DA">
        <w:rPr>
          <w:b/>
          <w:i/>
        </w:rPr>
        <w:t>Одноуровневая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банковская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система</w:t>
      </w:r>
      <w:r w:rsidR="007851DA" w:rsidRPr="007851DA">
        <w:t xml:space="preserve">. </w:t>
      </w:r>
      <w:r w:rsidRPr="007851DA">
        <w:t>Предполагает</w:t>
      </w:r>
      <w:r w:rsidR="007851DA" w:rsidRPr="007851DA">
        <w:t xml:space="preserve"> </w:t>
      </w:r>
      <w:r w:rsidRPr="007851DA">
        <w:t>преобладание</w:t>
      </w:r>
      <w:r w:rsidR="007851DA" w:rsidRPr="007851DA">
        <w:t xml:space="preserve"> </w:t>
      </w:r>
      <w:r w:rsidRPr="007851DA">
        <w:t>горизонтальных</w:t>
      </w:r>
      <w:r w:rsidR="007851DA" w:rsidRPr="007851DA">
        <w:t xml:space="preserve"> </w:t>
      </w:r>
      <w:r w:rsidRPr="007851DA">
        <w:t>связей</w:t>
      </w:r>
      <w:r w:rsidR="007851DA" w:rsidRPr="007851DA">
        <w:t xml:space="preserve"> </w:t>
      </w:r>
      <w:r w:rsidRPr="007851DA">
        <w:t>между</w:t>
      </w:r>
      <w:r w:rsidR="007851DA" w:rsidRPr="007851DA">
        <w:t xml:space="preserve"> </w:t>
      </w:r>
      <w:r w:rsidRPr="007851DA">
        <w:t>банками,</w:t>
      </w:r>
      <w:r w:rsidR="007851DA" w:rsidRPr="007851DA">
        <w:t xml:space="preserve"> </w:t>
      </w:r>
      <w:r w:rsidRPr="007851DA">
        <w:t>универсализацию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операций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функций</w:t>
      </w:r>
      <w:r w:rsidR="007851DA" w:rsidRPr="007851DA">
        <w:t xml:space="preserve">. </w:t>
      </w:r>
      <w:r w:rsidR="000058A9" w:rsidRPr="007851DA">
        <w:t>Одноуровневая</w:t>
      </w:r>
      <w:r w:rsidR="007851DA" w:rsidRPr="007851DA">
        <w:t xml:space="preserve"> </w:t>
      </w:r>
      <w:r w:rsidR="000058A9" w:rsidRPr="007851DA">
        <w:t>организация</w:t>
      </w:r>
      <w:r w:rsidR="007851DA" w:rsidRPr="007851DA">
        <w:t xml:space="preserve"> </w:t>
      </w:r>
      <w:r w:rsidR="000058A9" w:rsidRPr="007851DA">
        <w:t>банковской</w:t>
      </w:r>
      <w:r w:rsidR="007851DA" w:rsidRPr="007851DA">
        <w:t xml:space="preserve"> </w:t>
      </w:r>
      <w:r w:rsidR="000058A9" w:rsidRPr="007851DA">
        <w:t>системы</w:t>
      </w:r>
      <w:r w:rsidR="007851DA" w:rsidRPr="007851DA">
        <w:t xml:space="preserve"> </w:t>
      </w:r>
      <w:r w:rsidR="000058A9" w:rsidRPr="007851DA">
        <w:t>существовала</w:t>
      </w:r>
      <w:r w:rsidR="007851DA" w:rsidRPr="007851DA">
        <w:t xml:space="preserve"> </w:t>
      </w:r>
      <w:r w:rsidR="000058A9" w:rsidRPr="007851DA">
        <w:t>на</w:t>
      </w:r>
      <w:r w:rsidR="007851DA" w:rsidRPr="007851DA">
        <w:t xml:space="preserve"> </w:t>
      </w:r>
      <w:r w:rsidR="000058A9" w:rsidRPr="007851DA">
        <w:t>ранних</w:t>
      </w:r>
      <w:r w:rsidR="007851DA" w:rsidRPr="007851DA">
        <w:t xml:space="preserve"> </w:t>
      </w:r>
      <w:r w:rsidR="000058A9" w:rsidRPr="007851DA">
        <w:t>этапах</w:t>
      </w:r>
      <w:r w:rsidR="007851DA" w:rsidRPr="007851DA">
        <w:t xml:space="preserve"> </w:t>
      </w:r>
      <w:r w:rsidR="000058A9" w:rsidRPr="007851DA">
        <w:t>развития</w:t>
      </w:r>
      <w:r w:rsidR="007851DA" w:rsidRPr="007851DA">
        <w:t xml:space="preserve"> </w:t>
      </w:r>
      <w:r w:rsidR="000058A9" w:rsidRPr="007851DA">
        <w:t>банковского</w:t>
      </w:r>
      <w:r w:rsidR="007851DA" w:rsidRPr="007851DA">
        <w:t xml:space="preserve"> </w:t>
      </w:r>
      <w:r w:rsidR="000058A9" w:rsidRPr="007851DA">
        <w:t>дела,</w:t>
      </w:r>
      <w:r w:rsidR="007851DA" w:rsidRPr="007851DA">
        <w:t xml:space="preserve"> </w:t>
      </w:r>
      <w:r w:rsidR="000058A9" w:rsidRPr="007851DA">
        <w:t>когда</w:t>
      </w:r>
      <w:r w:rsidR="007851DA" w:rsidRPr="007851DA">
        <w:t xml:space="preserve"> </w:t>
      </w:r>
      <w:r w:rsidR="000058A9" w:rsidRPr="007851DA">
        <w:t>еще</w:t>
      </w:r>
      <w:r w:rsidR="007851DA" w:rsidRPr="007851DA">
        <w:t xml:space="preserve"> </w:t>
      </w:r>
      <w:r w:rsidR="000058A9" w:rsidRPr="007851DA">
        <w:t>не</w:t>
      </w:r>
      <w:r w:rsidR="007851DA" w:rsidRPr="007851DA">
        <w:t xml:space="preserve"> </w:t>
      </w:r>
      <w:r w:rsidR="000058A9" w:rsidRPr="007851DA">
        <w:t>выделялись</w:t>
      </w:r>
      <w:r w:rsidR="007851DA" w:rsidRPr="007851DA">
        <w:t xml:space="preserve"> </w:t>
      </w:r>
      <w:r w:rsidR="000058A9" w:rsidRPr="007851DA">
        <w:t>Центральные</w:t>
      </w:r>
      <w:r w:rsidR="007851DA" w:rsidRPr="007851DA">
        <w:t xml:space="preserve"> </w:t>
      </w:r>
      <w:r w:rsidR="000058A9" w:rsidRPr="007851DA">
        <w:t>банки</w:t>
      </w:r>
      <w:r w:rsidR="007851DA" w:rsidRPr="007851DA">
        <w:t xml:space="preserve">. </w:t>
      </w:r>
      <w:r w:rsidR="000058A9" w:rsidRPr="007851DA">
        <w:t>На</w:t>
      </w:r>
      <w:r w:rsidR="007851DA" w:rsidRPr="007851DA">
        <w:t xml:space="preserve"> </w:t>
      </w:r>
      <w:r w:rsidR="000058A9" w:rsidRPr="007851DA">
        <w:t>современном</w:t>
      </w:r>
      <w:r w:rsidR="007851DA" w:rsidRPr="007851DA">
        <w:t xml:space="preserve"> </w:t>
      </w:r>
      <w:r w:rsidR="000058A9" w:rsidRPr="007851DA">
        <w:t>этапе</w:t>
      </w:r>
      <w:r w:rsidR="007851DA" w:rsidRPr="007851DA">
        <w:t xml:space="preserve"> </w:t>
      </w:r>
      <w:r w:rsidR="000058A9" w:rsidRPr="007851DA">
        <w:t>такие</w:t>
      </w:r>
      <w:r w:rsidR="007851DA" w:rsidRPr="007851DA">
        <w:t xml:space="preserve"> </w:t>
      </w:r>
      <w:r w:rsidR="000058A9" w:rsidRPr="007851DA">
        <w:t>системы</w:t>
      </w:r>
      <w:r w:rsidR="007851DA" w:rsidRPr="007851DA">
        <w:t xml:space="preserve"> </w:t>
      </w:r>
      <w:r w:rsidR="000058A9" w:rsidRPr="007851DA">
        <w:t>существуют</w:t>
      </w:r>
      <w:r w:rsidR="007851DA" w:rsidRPr="007851DA">
        <w:t xml:space="preserve"> </w:t>
      </w:r>
      <w:r w:rsidR="000058A9" w:rsidRPr="007851DA">
        <w:t>в</w:t>
      </w:r>
      <w:r w:rsidR="007851DA" w:rsidRPr="007851DA">
        <w:t xml:space="preserve"> </w:t>
      </w:r>
      <w:r w:rsidR="000058A9" w:rsidRPr="007851DA">
        <w:t>странах</w:t>
      </w:r>
      <w:r w:rsidR="007851DA" w:rsidRPr="007851DA">
        <w:t xml:space="preserve"> </w:t>
      </w:r>
      <w:r w:rsidR="000058A9" w:rsidRPr="007851DA">
        <w:t>с</w:t>
      </w:r>
      <w:r w:rsidR="007851DA" w:rsidRPr="007851DA">
        <w:t xml:space="preserve"> </w:t>
      </w:r>
      <w:r w:rsidR="000058A9" w:rsidRPr="007851DA">
        <w:t>планово-централизованной</w:t>
      </w:r>
      <w:r w:rsidR="007851DA" w:rsidRPr="007851DA">
        <w:t xml:space="preserve"> </w:t>
      </w:r>
      <w:r w:rsidR="000058A9" w:rsidRPr="007851DA">
        <w:t>экономикой</w:t>
      </w:r>
      <w:r w:rsidR="007851DA" w:rsidRPr="007851DA">
        <w:t>.</w:t>
      </w:r>
    </w:p>
    <w:p w:rsidR="007851DA" w:rsidRPr="007851DA" w:rsidRDefault="009B3113" w:rsidP="007851DA">
      <w:pPr>
        <w:shd w:val="clear" w:color="auto" w:fill="FFFFFF"/>
        <w:tabs>
          <w:tab w:val="left" w:pos="726"/>
        </w:tabs>
      </w:pPr>
      <w:r w:rsidRPr="007851DA">
        <w:t>2</w:t>
      </w:r>
      <w:r w:rsidR="007851DA" w:rsidRPr="007851DA">
        <w:t xml:space="preserve">. </w:t>
      </w:r>
      <w:r w:rsidRPr="007851DA">
        <w:rPr>
          <w:b/>
          <w:i/>
        </w:rPr>
        <w:t>Двухуровневая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банковская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система</w:t>
      </w:r>
      <w:r w:rsidR="007851DA" w:rsidRPr="007851DA">
        <w:t xml:space="preserve">. </w:t>
      </w:r>
      <w:r w:rsidRPr="007851DA">
        <w:t>Взаимоотношения</w:t>
      </w:r>
      <w:r w:rsidR="007851DA" w:rsidRPr="007851DA">
        <w:t xml:space="preserve"> </w:t>
      </w:r>
      <w:r w:rsidRPr="007851DA">
        <w:t>между</w:t>
      </w:r>
      <w:r w:rsidR="007851DA" w:rsidRPr="007851DA">
        <w:t xml:space="preserve"> </w:t>
      </w:r>
      <w:r w:rsidRPr="007851DA">
        <w:t>банками</w:t>
      </w:r>
      <w:r w:rsidR="007851DA" w:rsidRPr="007851DA">
        <w:t xml:space="preserve"> </w:t>
      </w:r>
      <w:r w:rsidRPr="007851DA">
        <w:t>протекают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двух</w:t>
      </w:r>
      <w:r w:rsidR="007851DA" w:rsidRPr="007851DA">
        <w:t xml:space="preserve"> </w:t>
      </w:r>
      <w:r w:rsidRPr="007851DA">
        <w:t>плоскостях</w:t>
      </w:r>
      <w:r w:rsidR="007851DA" w:rsidRPr="007851DA">
        <w:t xml:space="preserve">: </w:t>
      </w:r>
      <w:r w:rsidRPr="007851DA">
        <w:t>по</w:t>
      </w:r>
      <w:r w:rsidR="007851DA" w:rsidRPr="007851DA">
        <w:t xml:space="preserve"> </w:t>
      </w:r>
      <w:r w:rsidRPr="007851DA">
        <w:t>вертикали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горизонтали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странах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рыночной</w:t>
      </w:r>
      <w:r w:rsidR="007851DA" w:rsidRPr="007851DA">
        <w:t xml:space="preserve"> </w:t>
      </w:r>
      <w:r w:rsidRPr="007851DA">
        <w:t>экономикой</w:t>
      </w:r>
      <w:r w:rsidR="007851DA" w:rsidRPr="007851DA">
        <w:t xml:space="preserve"> </w:t>
      </w:r>
      <w:r w:rsidRPr="007851DA">
        <w:t>современные</w:t>
      </w:r>
      <w:r w:rsidR="007851DA" w:rsidRPr="007851DA">
        <w:t xml:space="preserve"> </w:t>
      </w:r>
      <w:r w:rsidRPr="007851DA">
        <w:t>банковские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двухуровневые</w:t>
      </w:r>
      <w:r w:rsidR="007851DA" w:rsidRPr="007851DA">
        <w:t xml:space="preserve">: </w:t>
      </w:r>
      <w:r w:rsidRPr="007851DA">
        <w:rPr>
          <w:b/>
          <w:bCs/>
          <w:i/>
          <w:iCs/>
          <w:lang w:val="en-US"/>
        </w:rPr>
        <w:t>I</w:t>
      </w:r>
      <w:r w:rsidR="007851DA" w:rsidRPr="007851DA">
        <w:rPr>
          <w:b/>
          <w:bCs/>
          <w:i/>
          <w:iCs/>
        </w:rPr>
        <w:t xml:space="preserve"> </w:t>
      </w:r>
      <w:r w:rsidRPr="007851DA">
        <w:rPr>
          <w:b/>
          <w:bCs/>
          <w:i/>
          <w:iCs/>
        </w:rPr>
        <w:t>уровень</w:t>
      </w:r>
      <w:r w:rsidR="007851DA" w:rsidRPr="007851DA">
        <w:rPr>
          <w:b/>
          <w:bCs/>
          <w:i/>
          <w:iCs/>
        </w:rPr>
        <w:t xml:space="preserve"> - </w:t>
      </w:r>
      <w:r w:rsidRPr="007851DA">
        <w:t>Центральный</w:t>
      </w:r>
      <w:r w:rsidR="007851DA" w:rsidRPr="007851DA">
        <w:t xml:space="preserve"> </w:t>
      </w:r>
      <w:r w:rsidRPr="007851DA">
        <w:t>банк</w:t>
      </w:r>
      <w:r w:rsidR="007851DA" w:rsidRPr="007851DA">
        <w:t xml:space="preserve">; </w:t>
      </w:r>
      <w:r w:rsidRPr="007851DA">
        <w:rPr>
          <w:b/>
          <w:bCs/>
          <w:i/>
          <w:iCs/>
          <w:lang w:val="en-US"/>
        </w:rPr>
        <w:t>II</w:t>
      </w:r>
      <w:r w:rsidR="007851DA" w:rsidRPr="007851DA">
        <w:rPr>
          <w:b/>
          <w:bCs/>
          <w:i/>
          <w:iCs/>
        </w:rPr>
        <w:t xml:space="preserve"> </w:t>
      </w:r>
      <w:r w:rsidRPr="007851DA">
        <w:rPr>
          <w:b/>
          <w:bCs/>
          <w:i/>
          <w:iCs/>
        </w:rPr>
        <w:t>уровень</w:t>
      </w:r>
      <w:r w:rsidR="007851DA" w:rsidRPr="007851DA">
        <w:rPr>
          <w:b/>
          <w:bCs/>
          <w:i/>
          <w:iCs/>
        </w:rPr>
        <w:t xml:space="preserve"> - </w:t>
      </w:r>
      <w:r w:rsidRPr="007851DA">
        <w:t>все</w:t>
      </w:r>
      <w:r w:rsidR="007851DA" w:rsidRPr="007851DA">
        <w:t xml:space="preserve"> </w:t>
      </w:r>
      <w:r w:rsidRPr="007851DA">
        <w:t>виды</w:t>
      </w:r>
      <w:r w:rsidR="007851DA" w:rsidRPr="007851DA">
        <w:t xml:space="preserve"> </w:t>
      </w:r>
      <w:r w:rsidRPr="007851DA">
        <w:t>коммерческих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другие</w:t>
      </w:r>
      <w:r w:rsidR="007851DA" w:rsidRPr="007851DA">
        <w:t xml:space="preserve"> </w:t>
      </w:r>
      <w:r w:rsidRPr="007851DA">
        <w:t>кредитные</w:t>
      </w:r>
      <w:r w:rsidR="007851DA" w:rsidRPr="007851DA">
        <w:t xml:space="preserve"> </w:t>
      </w:r>
      <w:r w:rsidRPr="007851DA">
        <w:t>организации,</w:t>
      </w:r>
      <w:r w:rsidR="007851DA" w:rsidRPr="007851DA">
        <w:t xml:space="preserve"> </w:t>
      </w:r>
      <w:r w:rsidRPr="007851DA">
        <w:t>лицензированные</w:t>
      </w:r>
      <w:r w:rsidR="007851DA" w:rsidRPr="007851DA">
        <w:t xml:space="preserve"> </w:t>
      </w:r>
      <w:r w:rsidRPr="007851DA">
        <w:t>Центральным</w:t>
      </w:r>
      <w:r w:rsidR="007851DA" w:rsidRPr="007851DA">
        <w:t xml:space="preserve"> </w:t>
      </w:r>
      <w:r w:rsidRPr="007851DA">
        <w:t>банком</w:t>
      </w:r>
      <w:r w:rsidR="007851DA" w:rsidRPr="007851DA">
        <w:t>.</w:t>
      </w:r>
    </w:p>
    <w:p w:rsidR="007851DA" w:rsidRDefault="009B3113" w:rsidP="007851DA">
      <w:pPr>
        <w:shd w:val="clear" w:color="auto" w:fill="FFFFFF"/>
        <w:tabs>
          <w:tab w:val="left" w:pos="726"/>
        </w:tabs>
      </w:pPr>
      <w:r w:rsidRPr="007851DA">
        <w:t>Банковская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имеет</w:t>
      </w:r>
      <w:r w:rsidR="007851DA" w:rsidRPr="007851DA">
        <w:t xml:space="preserve"> </w:t>
      </w:r>
      <w:r w:rsidRPr="007851DA">
        <w:t>следующие</w:t>
      </w:r>
      <w:r w:rsidR="007851DA" w:rsidRPr="007851DA">
        <w:t xml:space="preserve"> </w:t>
      </w:r>
      <w:r w:rsidRPr="007851DA">
        <w:t>признаки</w:t>
      </w:r>
      <w:r w:rsidR="007851DA">
        <w:t>:</w:t>
      </w:r>
    </w:p>
    <w:p w:rsidR="007851DA" w:rsidRDefault="007851DA" w:rsidP="007851DA">
      <w:pPr>
        <w:shd w:val="clear" w:color="auto" w:fill="FFFFFF"/>
        <w:tabs>
          <w:tab w:val="left" w:pos="726"/>
        </w:tabs>
      </w:pPr>
      <w:r>
        <w:t>1)</w:t>
      </w:r>
      <w:r w:rsidRPr="007851DA">
        <w:t xml:space="preserve"> </w:t>
      </w:r>
      <w:r w:rsidR="009B3113" w:rsidRPr="007851DA">
        <w:t>включает</w:t>
      </w:r>
      <w:r w:rsidRPr="007851DA">
        <w:t xml:space="preserve"> </w:t>
      </w:r>
      <w:r w:rsidR="009B3113" w:rsidRPr="007851DA">
        <w:t>элементы,</w:t>
      </w:r>
      <w:r w:rsidRPr="007851DA">
        <w:t xml:space="preserve"> </w:t>
      </w:r>
      <w:r w:rsidR="009B3113" w:rsidRPr="007851DA">
        <w:t>подчиненные</w:t>
      </w:r>
      <w:r w:rsidRPr="007851DA">
        <w:t xml:space="preserve"> </w:t>
      </w:r>
      <w:r w:rsidR="009B3113" w:rsidRPr="007851DA">
        <w:t>определенному</w:t>
      </w:r>
      <w:r w:rsidRPr="007851DA">
        <w:t xml:space="preserve"> </w:t>
      </w:r>
      <w:r w:rsidR="009B3113" w:rsidRPr="007851DA">
        <w:t>единству,</w:t>
      </w:r>
      <w:r w:rsidRPr="007851DA">
        <w:t xml:space="preserve"> </w:t>
      </w:r>
      <w:r w:rsidR="009B3113" w:rsidRPr="007851DA">
        <w:t>отвечающие</w:t>
      </w:r>
      <w:r w:rsidRPr="007851DA">
        <w:t xml:space="preserve"> </w:t>
      </w:r>
      <w:r w:rsidR="009B3113" w:rsidRPr="007851DA">
        <w:t>единым</w:t>
      </w:r>
      <w:r w:rsidRPr="007851DA">
        <w:t xml:space="preserve"> </w:t>
      </w:r>
      <w:r w:rsidR="009B3113" w:rsidRPr="007851DA">
        <w:t>целям</w:t>
      </w:r>
      <w:r>
        <w:t>;</w:t>
      </w:r>
    </w:p>
    <w:p w:rsidR="007851DA" w:rsidRDefault="007851DA" w:rsidP="007851DA">
      <w:pPr>
        <w:shd w:val="clear" w:color="auto" w:fill="FFFFFF"/>
        <w:tabs>
          <w:tab w:val="left" w:pos="726"/>
        </w:tabs>
      </w:pPr>
      <w:r>
        <w:t>2)</w:t>
      </w:r>
      <w:r w:rsidRPr="007851DA">
        <w:t xml:space="preserve"> </w:t>
      </w:r>
      <w:r w:rsidR="009B3113" w:rsidRPr="007851DA">
        <w:t>имеет</w:t>
      </w:r>
      <w:r w:rsidRPr="007851DA">
        <w:t xml:space="preserve"> </w:t>
      </w:r>
      <w:r w:rsidR="009B3113" w:rsidRPr="007851DA">
        <w:t>специфические</w:t>
      </w:r>
      <w:r w:rsidRPr="007851DA">
        <w:t xml:space="preserve"> </w:t>
      </w:r>
      <w:r w:rsidR="009B3113" w:rsidRPr="007851DA">
        <w:t>свойства</w:t>
      </w:r>
      <w:r>
        <w:t>;</w:t>
      </w:r>
    </w:p>
    <w:p w:rsidR="007851DA" w:rsidRDefault="007851DA" w:rsidP="007851DA">
      <w:pPr>
        <w:shd w:val="clear" w:color="auto" w:fill="FFFFFF"/>
        <w:tabs>
          <w:tab w:val="left" w:pos="726"/>
        </w:tabs>
      </w:pPr>
      <w:r>
        <w:t>3)</w:t>
      </w:r>
      <w:r w:rsidRPr="007851DA">
        <w:t xml:space="preserve"> </w:t>
      </w:r>
      <w:r w:rsidR="009B3113" w:rsidRPr="007851DA">
        <w:t>способна</w:t>
      </w:r>
      <w:r w:rsidRPr="007851DA">
        <w:t xml:space="preserve"> </w:t>
      </w:r>
      <w:r w:rsidR="009B3113" w:rsidRPr="007851DA">
        <w:rPr>
          <w:iCs/>
        </w:rPr>
        <w:t>к</w:t>
      </w:r>
      <w:r w:rsidRPr="007851DA">
        <w:rPr>
          <w:i/>
          <w:iCs/>
        </w:rPr>
        <w:t xml:space="preserve"> </w:t>
      </w:r>
      <w:r w:rsidR="009B3113" w:rsidRPr="007851DA">
        <w:t>взаимозаменяемости</w:t>
      </w:r>
      <w:r w:rsidRPr="007851DA">
        <w:t xml:space="preserve"> </w:t>
      </w:r>
      <w:r w:rsidR="009B3113" w:rsidRPr="007851DA">
        <w:t>элементов</w:t>
      </w:r>
      <w:r>
        <w:t>;</w:t>
      </w:r>
    </w:p>
    <w:p w:rsidR="007851DA" w:rsidRDefault="007851DA" w:rsidP="007851DA">
      <w:pPr>
        <w:shd w:val="clear" w:color="auto" w:fill="FFFFFF"/>
        <w:tabs>
          <w:tab w:val="left" w:pos="726"/>
        </w:tabs>
      </w:pPr>
      <w:r>
        <w:t>4)</w:t>
      </w:r>
      <w:r w:rsidRPr="007851DA">
        <w:t xml:space="preserve"> </w:t>
      </w:r>
      <w:r w:rsidR="009B3113" w:rsidRPr="007851DA">
        <w:t>является</w:t>
      </w:r>
      <w:r w:rsidRPr="007851DA">
        <w:t xml:space="preserve"> </w:t>
      </w:r>
      <w:r w:rsidR="009B3113" w:rsidRPr="007851DA">
        <w:t>динамической</w:t>
      </w:r>
      <w:r w:rsidRPr="007851DA">
        <w:t xml:space="preserve"> </w:t>
      </w:r>
      <w:r w:rsidR="009B3113" w:rsidRPr="007851DA">
        <w:t>системой</w:t>
      </w:r>
      <w:r>
        <w:t>;</w:t>
      </w:r>
    </w:p>
    <w:p w:rsidR="007851DA" w:rsidRDefault="007851DA" w:rsidP="007851DA">
      <w:pPr>
        <w:shd w:val="clear" w:color="auto" w:fill="FFFFFF"/>
        <w:tabs>
          <w:tab w:val="left" w:pos="726"/>
        </w:tabs>
      </w:pPr>
      <w:r>
        <w:t>5)</w:t>
      </w:r>
      <w:r w:rsidRPr="007851DA">
        <w:t xml:space="preserve"> </w:t>
      </w:r>
      <w:r w:rsidR="009B3113" w:rsidRPr="007851DA">
        <w:t>выступает</w:t>
      </w:r>
      <w:r w:rsidRPr="007851DA">
        <w:t xml:space="preserve"> </w:t>
      </w:r>
      <w:r w:rsidR="009B3113" w:rsidRPr="007851DA">
        <w:t>как</w:t>
      </w:r>
      <w:r w:rsidRPr="007851DA">
        <w:t xml:space="preserve"> </w:t>
      </w:r>
      <w:r w:rsidR="009B3113" w:rsidRPr="007851DA">
        <w:t>система</w:t>
      </w:r>
      <w:r>
        <w:t xml:space="preserve"> "</w:t>
      </w:r>
      <w:r w:rsidR="009B3113" w:rsidRPr="007851DA">
        <w:t>закрытого</w:t>
      </w:r>
      <w:r>
        <w:t xml:space="preserve">" </w:t>
      </w:r>
      <w:r w:rsidR="009B3113" w:rsidRPr="007851DA">
        <w:t>типа</w:t>
      </w:r>
      <w:r>
        <w:t>;</w:t>
      </w:r>
    </w:p>
    <w:p w:rsidR="007851DA" w:rsidRDefault="007851DA" w:rsidP="007851DA">
      <w:pPr>
        <w:shd w:val="clear" w:color="auto" w:fill="FFFFFF"/>
        <w:tabs>
          <w:tab w:val="left" w:pos="726"/>
        </w:tabs>
      </w:pPr>
      <w:r>
        <w:t>6)</w:t>
      </w:r>
      <w:r w:rsidRPr="007851DA">
        <w:t xml:space="preserve"> </w:t>
      </w:r>
      <w:r w:rsidR="009B3113" w:rsidRPr="007851DA">
        <w:t>обладает</w:t>
      </w:r>
      <w:r w:rsidRPr="007851DA">
        <w:t xml:space="preserve"> </w:t>
      </w:r>
      <w:r w:rsidR="009B3113" w:rsidRPr="007851DA">
        <w:t>характером</w:t>
      </w:r>
      <w:r w:rsidRPr="007851DA">
        <w:t xml:space="preserve"> </w:t>
      </w:r>
      <w:r w:rsidR="009B3113" w:rsidRPr="007851DA">
        <w:t>саморегулирующейся</w:t>
      </w:r>
      <w:r w:rsidRPr="007851DA">
        <w:t xml:space="preserve"> </w:t>
      </w:r>
      <w:r w:rsidR="009B3113" w:rsidRPr="007851DA">
        <w:t>системы</w:t>
      </w:r>
      <w:r>
        <w:t>;</w:t>
      </w:r>
    </w:p>
    <w:p w:rsidR="007851DA" w:rsidRPr="007851DA" w:rsidRDefault="007851DA" w:rsidP="007851DA">
      <w:pPr>
        <w:shd w:val="clear" w:color="auto" w:fill="FFFFFF"/>
        <w:tabs>
          <w:tab w:val="left" w:pos="726"/>
        </w:tabs>
      </w:pPr>
      <w:r>
        <w:t>7)</w:t>
      </w:r>
      <w:r w:rsidRPr="007851DA">
        <w:t xml:space="preserve"> </w:t>
      </w:r>
      <w:r w:rsidR="009B3113" w:rsidRPr="007851DA">
        <w:t>является</w:t>
      </w:r>
      <w:r w:rsidRPr="007851DA">
        <w:t xml:space="preserve"> </w:t>
      </w:r>
      <w:r w:rsidR="009B3113" w:rsidRPr="007851DA">
        <w:t>управляемой</w:t>
      </w:r>
      <w:r w:rsidRPr="007851DA">
        <w:t xml:space="preserve"> </w:t>
      </w:r>
      <w:r w:rsidR="009B3113" w:rsidRPr="007851DA">
        <w:t>системой</w:t>
      </w:r>
      <w:r w:rsidR="00560C20" w:rsidRPr="007851DA">
        <w:rPr>
          <w:rStyle w:val="ad"/>
          <w:color w:val="000000"/>
        </w:rPr>
        <w:footnoteReference w:customMarkFollows="1" w:id="8"/>
        <w:t>1</w:t>
      </w:r>
      <w:r w:rsidRPr="007851DA">
        <w:t>.</w:t>
      </w:r>
    </w:p>
    <w:p w:rsidR="007851DA" w:rsidRPr="007851DA" w:rsidRDefault="000058A9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Иерархическая</w:t>
      </w:r>
      <w:r w:rsidR="007851DA" w:rsidRPr="007851DA">
        <w:t xml:space="preserve"> </w:t>
      </w:r>
      <w:r w:rsidRPr="007851DA">
        <w:t>структура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имеет</w:t>
      </w:r>
      <w:r w:rsidR="007851DA" w:rsidRPr="007851DA">
        <w:t xml:space="preserve"> </w:t>
      </w:r>
      <w:r w:rsidRPr="007851DA">
        <w:t>свои</w:t>
      </w:r>
      <w:r w:rsidR="007851DA" w:rsidRPr="007851DA">
        <w:t xml:space="preserve"> </w:t>
      </w:r>
      <w:r w:rsidRPr="007851DA">
        <w:t>национальные</w:t>
      </w:r>
      <w:r w:rsidR="007851DA" w:rsidRPr="007851DA">
        <w:t xml:space="preserve"> </w:t>
      </w:r>
      <w:r w:rsidRPr="007851DA">
        <w:t>особенности</w:t>
      </w:r>
      <w:r w:rsidR="007851DA" w:rsidRPr="007851DA">
        <w:t xml:space="preserve">. </w:t>
      </w:r>
      <w:r w:rsidRPr="007851DA">
        <w:t>Наиболее</w:t>
      </w:r>
      <w:r w:rsidR="007851DA" w:rsidRPr="007851DA">
        <w:t xml:space="preserve"> </w:t>
      </w:r>
      <w:r w:rsidRPr="007851DA">
        <w:t>развитой</w:t>
      </w:r>
      <w:r w:rsidR="007851DA" w:rsidRPr="007851DA">
        <w:t xml:space="preserve"> </w:t>
      </w:r>
      <w:r w:rsidRPr="007851DA">
        <w:t>является</w:t>
      </w:r>
      <w:r w:rsidR="007851DA" w:rsidRPr="007851DA">
        <w:t xml:space="preserve"> </w:t>
      </w:r>
      <w:r w:rsidRPr="007851DA">
        <w:t>кредитная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США,</w:t>
      </w:r>
      <w:r w:rsidR="007851DA" w:rsidRPr="007851DA">
        <w:t xml:space="preserve"> </w:t>
      </w:r>
      <w:r w:rsidRPr="007851DA">
        <w:t>Западной</w:t>
      </w:r>
      <w:r w:rsidR="007851DA" w:rsidRPr="007851DA">
        <w:t xml:space="preserve"> </w:t>
      </w:r>
      <w:r w:rsidRPr="007851DA">
        <w:t>Европы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Японии</w:t>
      </w:r>
      <w:r w:rsidR="007851DA" w:rsidRPr="007851DA">
        <w:t xml:space="preserve">. </w:t>
      </w:r>
      <w:r w:rsidR="00C44FA3" w:rsidRPr="007851DA">
        <w:t>Различают</w:t>
      </w:r>
      <w:r w:rsidR="007851DA" w:rsidRPr="007851DA">
        <w:t xml:space="preserve"> </w:t>
      </w:r>
      <w:r w:rsidR="00C44FA3" w:rsidRPr="007851DA">
        <w:t>два</w:t>
      </w:r>
      <w:r w:rsidR="007851DA" w:rsidRPr="007851DA">
        <w:t xml:space="preserve"> </w:t>
      </w:r>
      <w:r w:rsidR="00C44FA3" w:rsidRPr="007851DA">
        <w:t>основных</w:t>
      </w:r>
      <w:r w:rsidR="007851DA" w:rsidRPr="007851DA">
        <w:t xml:space="preserve"> </w:t>
      </w:r>
      <w:r w:rsidR="00C44FA3" w:rsidRPr="007851DA">
        <w:t>типа</w:t>
      </w:r>
      <w:r w:rsidR="007851DA" w:rsidRPr="007851DA">
        <w:t xml:space="preserve"> </w:t>
      </w:r>
      <w:r w:rsidR="00C44FA3" w:rsidRPr="007851DA">
        <w:t>кредитных</w:t>
      </w:r>
      <w:r w:rsidR="007851DA" w:rsidRPr="007851DA">
        <w:t xml:space="preserve"> </w:t>
      </w:r>
      <w:r w:rsidR="00C44FA3" w:rsidRPr="007851DA">
        <w:t>систем</w:t>
      </w:r>
      <w:r w:rsidR="007851DA" w:rsidRPr="007851DA">
        <w:t xml:space="preserve"> - </w:t>
      </w:r>
      <w:r w:rsidR="00C44FA3" w:rsidRPr="007851DA">
        <w:t>универсальные</w:t>
      </w:r>
      <w:r w:rsidR="007851DA" w:rsidRPr="007851DA">
        <w:t xml:space="preserve"> </w:t>
      </w:r>
      <w:r w:rsidR="00C44FA3" w:rsidRPr="007851DA">
        <w:t>и</w:t>
      </w:r>
      <w:r w:rsidR="007851DA" w:rsidRPr="007851DA">
        <w:t xml:space="preserve"> </w:t>
      </w:r>
      <w:r w:rsidR="00C44FA3" w:rsidRPr="007851DA">
        <w:t>сегментированные</w:t>
      </w:r>
      <w:r w:rsidR="007851DA">
        <w:t xml:space="preserve"> (</w:t>
      </w:r>
      <w:r w:rsidR="00C44FA3" w:rsidRPr="007851DA">
        <w:t>специализированные</w:t>
      </w:r>
      <w:r w:rsidR="007851DA" w:rsidRPr="007851DA">
        <w:t xml:space="preserve">). </w:t>
      </w:r>
      <w:r w:rsidR="00C44FA3" w:rsidRPr="007851DA">
        <w:t>В</w:t>
      </w:r>
      <w:r w:rsidR="007851DA" w:rsidRPr="007851DA">
        <w:t xml:space="preserve"> </w:t>
      </w:r>
      <w:r w:rsidR="00C44FA3" w:rsidRPr="007851DA">
        <w:rPr>
          <w:i/>
          <w:iCs/>
        </w:rPr>
        <w:t>универсальной</w:t>
      </w:r>
      <w:r w:rsidR="007851DA" w:rsidRPr="007851DA">
        <w:rPr>
          <w:i/>
          <w:iCs/>
        </w:rPr>
        <w:t xml:space="preserve"> </w:t>
      </w:r>
      <w:r w:rsidR="00C44FA3" w:rsidRPr="007851DA">
        <w:rPr>
          <w:i/>
          <w:iCs/>
        </w:rPr>
        <w:t>кредитной</w:t>
      </w:r>
      <w:r w:rsidR="007851DA" w:rsidRPr="007851DA">
        <w:rPr>
          <w:i/>
          <w:iCs/>
        </w:rPr>
        <w:t xml:space="preserve"> </w:t>
      </w:r>
      <w:r w:rsidR="00C44FA3" w:rsidRPr="007851DA">
        <w:rPr>
          <w:i/>
          <w:iCs/>
        </w:rPr>
        <w:t>системе</w:t>
      </w:r>
      <w:r w:rsidR="007851DA" w:rsidRPr="007851DA">
        <w:rPr>
          <w:i/>
          <w:iCs/>
        </w:rPr>
        <w:t xml:space="preserve"> </w:t>
      </w:r>
      <w:r w:rsidR="00C44FA3" w:rsidRPr="007851DA">
        <w:t>законодательно</w:t>
      </w:r>
      <w:r w:rsidR="007851DA" w:rsidRPr="007851DA">
        <w:t xml:space="preserve"> </w:t>
      </w:r>
      <w:r w:rsidR="00C44FA3" w:rsidRPr="007851DA">
        <w:t>не</w:t>
      </w:r>
      <w:r w:rsidR="007851DA" w:rsidRPr="007851DA">
        <w:t xml:space="preserve"> </w:t>
      </w:r>
      <w:r w:rsidR="00C44FA3" w:rsidRPr="007851DA">
        <w:t>ограничивается</w:t>
      </w:r>
      <w:r w:rsidR="007851DA" w:rsidRPr="007851DA">
        <w:t xml:space="preserve"> </w:t>
      </w:r>
      <w:r w:rsidR="00C44FA3" w:rsidRPr="007851DA">
        <w:t>выполнение</w:t>
      </w:r>
      <w:r w:rsidR="007851DA" w:rsidRPr="007851DA">
        <w:t xml:space="preserve"> </w:t>
      </w:r>
      <w:r w:rsidR="00C44FA3" w:rsidRPr="007851DA">
        <w:t>банками</w:t>
      </w:r>
      <w:r w:rsidR="007851DA" w:rsidRPr="007851DA">
        <w:t xml:space="preserve"> </w:t>
      </w:r>
      <w:r w:rsidR="00C44FA3" w:rsidRPr="007851DA">
        <w:t>тех</w:t>
      </w:r>
      <w:r w:rsidR="007851DA" w:rsidRPr="007851DA">
        <w:t xml:space="preserve"> </w:t>
      </w:r>
      <w:r w:rsidR="00C44FA3" w:rsidRPr="007851DA">
        <w:t>операций</w:t>
      </w:r>
      <w:r w:rsidR="007851DA" w:rsidRPr="007851DA">
        <w:t xml:space="preserve"> </w:t>
      </w:r>
      <w:r w:rsidR="00C44FA3" w:rsidRPr="007851DA">
        <w:t>финансового</w:t>
      </w:r>
      <w:r w:rsidR="007851DA" w:rsidRPr="007851DA">
        <w:t xml:space="preserve"> </w:t>
      </w:r>
      <w:r w:rsidR="00C44FA3" w:rsidRPr="007851DA">
        <w:t>обслуживания,</w:t>
      </w:r>
      <w:r w:rsidR="007851DA" w:rsidRPr="007851DA">
        <w:t xml:space="preserve"> </w:t>
      </w:r>
      <w:r w:rsidR="00C44FA3" w:rsidRPr="007851DA">
        <w:t>которые</w:t>
      </w:r>
      <w:r w:rsidR="007851DA" w:rsidRPr="007851DA">
        <w:t xml:space="preserve"> </w:t>
      </w:r>
      <w:r w:rsidR="00C44FA3" w:rsidRPr="007851DA">
        <w:t>не</w:t>
      </w:r>
      <w:r w:rsidR="007851DA" w:rsidRPr="007851DA">
        <w:t xml:space="preserve"> </w:t>
      </w:r>
      <w:r w:rsidR="00C44FA3" w:rsidRPr="007851DA">
        <w:t>относятся</w:t>
      </w:r>
      <w:r w:rsidR="007851DA" w:rsidRPr="007851DA">
        <w:t xml:space="preserve"> </w:t>
      </w:r>
      <w:r w:rsidR="00C44FA3" w:rsidRPr="007851DA">
        <w:t>к</w:t>
      </w:r>
      <w:r w:rsidR="007851DA" w:rsidRPr="007851DA">
        <w:t xml:space="preserve"> </w:t>
      </w:r>
      <w:r w:rsidR="00C44FA3" w:rsidRPr="007851DA">
        <w:t>банковским</w:t>
      </w:r>
      <w:r w:rsidR="007851DA" w:rsidRPr="007851DA">
        <w:t xml:space="preserve">. </w:t>
      </w:r>
      <w:r w:rsidR="00C44FA3" w:rsidRPr="007851DA">
        <w:t>Классическим</w:t>
      </w:r>
      <w:r w:rsidR="007851DA" w:rsidRPr="007851DA">
        <w:t xml:space="preserve"> </w:t>
      </w:r>
      <w:r w:rsidR="00C44FA3" w:rsidRPr="007851DA">
        <w:t>образцом</w:t>
      </w:r>
      <w:r w:rsidR="007851DA" w:rsidRPr="007851DA">
        <w:t xml:space="preserve"> </w:t>
      </w:r>
      <w:r w:rsidR="00C44FA3" w:rsidRPr="007851DA">
        <w:t>такой</w:t>
      </w:r>
      <w:r w:rsidR="007851DA" w:rsidRPr="007851DA">
        <w:t xml:space="preserve"> </w:t>
      </w:r>
      <w:r w:rsidR="00C44FA3" w:rsidRPr="007851DA">
        <w:t>системы</w:t>
      </w:r>
      <w:r w:rsidR="007851DA" w:rsidRPr="007851DA">
        <w:t xml:space="preserve"> </w:t>
      </w:r>
      <w:r w:rsidR="00C44FA3" w:rsidRPr="007851DA">
        <w:t>является</w:t>
      </w:r>
      <w:r w:rsidR="007851DA" w:rsidRPr="007851DA">
        <w:t xml:space="preserve"> </w:t>
      </w:r>
      <w:r w:rsidR="00C44FA3" w:rsidRPr="007851DA">
        <w:t>немецкая</w:t>
      </w:r>
      <w:r w:rsidR="007851DA" w:rsidRPr="007851DA">
        <w:t xml:space="preserve">. </w:t>
      </w:r>
      <w:r w:rsidR="00C44FA3" w:rsidRPr="007851DA">
        <w:t>В</w:t>
      </w:r>
      <w:r w:rsidR="007851DA" w:rsidRPr="007851DA">
        <w:t xml:space="preserve"> </w:t>
      </w:r>
      <w:r w:rsidR="00C44FA3" w:rsidRPr="007851DA">
        <w:t>строго</w:t>
      </w:r>
      <w:r w:rsidR="007851DA" w:rsidRPr="007851DA">
        <w:t xml:space="preserve"> </w:t>
      </w:r>
      <w:r w:rsidR="00C44FA3" w:rsidRPr="007851DA">
        <w:rPr>
          <w:i/>
          <w:iCs/>
        </w:rPr>
        <w:t>сегментированной</w:t>
      </w:r>
      <w:r w:rsidR="007851DA" w:rsidRPr="007851DA">
        <w:rPr>
          <w:i/>
          <w:iCs/>
        </w:rPr>
        <w:t xml:space="preserve"> </w:t>
      </w:r>
      <w:r w:rsidR="00C44FA3" w:rsidRPr="007851DA">
        <w:rPr>
          <w:i/>
          <w:iCs/>
        </w:rPr>
        <w:t>кредитной</w:t>
      </w:r>
      <w:r w:rsidR="007851DA" w:rsidRPr="007851DA">
        <w:rPr>
          <w:i/>
          <w:iCs/>
        </w:rPr>
        <w:t xml:space="preserve"> </w:t>
      </w:r>
      <w:r w:rsidR="00C44FA3" w:rsidRPr="007851DA">
        <w:rPr>
          <w:i/>
          <w:iCs/>
        </w:rPr>
        <w:t>системе</w:t>
      </w:r>
      <w:r w:rsidR="007851DA" w:rsidRPr="007851DA">
        <w:rPr>
          <w:i/>
          <w:iCs/>
        </w:rPr>
        <w:t xml:space="preserve"> </w:t>
      </w:r>
      <w:r w:rsidR="00C44FA3" w:rsidRPr="007851DA">
        <w:t>банкам</w:t>
      </w:r>
      <w:r w:rsidR="007851DA" w:rsidRPr="007851DA">
        <w:t xml:space="preserve"> </w:t>
      </w:r>
      <w:r w:rsidR="00C44FA3" w:rsidRPr="007851DA">
        <w:t>не</w:t>
      </w:r>
      <w:r w:rsidR="007851DA" w:rsidRPr="007851DA">
        <w:t xml:space="preserve"> </w:t>
      </w:r>
      <w:r w:rsidR="00C44FA3" w:rsidRPr="007851DA">
        <w:t>разрешено</w:t>
      </w:r>
      <w:r w:rsidR="007851DA" w:rsidRPr="007851DA">
        <w:t xml:space="preserve"> </w:t>
      </w:r>
      <w:r w:rsidR="00C44FA3" w:rsidRPr="007851DA">
        <w:t>выполнять</w:t>
      </w:r>
      <w:r w:rsidR="007851DA" w:rsidRPr="007851DA">
        <w:t xml:space="preserve"> </w:t>
      </w:r>
      <w:r w:rsidR="00C44FA3" w:rsidRPr="007851DA">
        <w:t>небанковские</w:t>
      </w:r>
      <w:r w:rsidR="007851DA" w:rsidRPr="007851DA">
        <w:t xml:space="preserve"> </w:t>
      </w:r>
      <w:r w:rsidR="00C44FA3" w:rsidRPr="007851DA">
        <w:t>операции</w:t>
      </w:r>
      <w:r w:rsidR="007851DA" w:rsidRPr="007851DA">
        <w:t xml:space="preserve">. </w:t>
      </w:r>
      <w:r w:rsidR="00C44FA3" w:rsidRPr="007851DA">
        <w:t>Дополнительным</w:t>
      </w:r>
      <w:r w:rsidR="007851DA" w:rsidRPr="007851DA">
        <w:t xml:space="preserve"> </w:t>
      </w:r>
      <w:r w:rsidR="00C44FA3" w:rsidRPr="007851DA">
        <w:t>признаком,</w:t>
      </w:r>
      <w:r w:rsidR="007851DA" w:rsidRPr="007851DA">
        <w:t xml:space="preserve"> </w:t>
      </w:r>
      <w:r w:rsidR="00C44FA3" w:rsidRPr="007851DA">
        <w:t>хотя</w:t>
      </w:r>
      <w:r w:rsidR="007851DA" w:rsidRPr="007851DA">
        <w:t xml:space="preserve"> </w:t>
      </w:r>
      <w:r w:rsidR="00C44FA3" w:rsidRPr="007851DA">
        <w:t>и</w:t>
      </w:r>
      <w:r w:rsidR="007851DA" w:rsidRPr="007851DA">
        <w:t xml:space="preserve"> </w:t>
      </w:r>
      <w:r w:rsidR="00C44FA3" w:rsidRPr="007851DA">
        <w:t>необязательным,</w:t>
      </w:r>
      <w:r w:rsidR="007851DA" w:rsidRPr="007851DA">
        <w:t xml:space="preserve"> </w:t>
      </w:r>
      <w:r w:rsidR="00C44FA3" w:rsidRPr="007851DA">
        <w:t>является</w:t>
      </w:r>
      <w:r w:rsidR="007851DA" w:rsidRPr="007851DA">
        <w:t xml:space="preserve"> </w:t>
      </w:r>
      <w:r w:rsidR="00C44FA3" w:rsidRPr="007851DA">
        <w:t>более</w:t>
      </w:r>
      <w:r w:rsidR="007851DA" w:rsidRPr="007851DA">
        <w:t xml:space="preserve"> </w:t>
      </w:r>
      <w:r w:rsidR="00C44FA3" w:rsidRPr="007851DA">
        <w:t>жесткое</w:t>
      </w:r>
      <w:r w:rsidR="007851DA" w:rsidRPr="007851DA">
        <w:t xml:space="preserve"> </w:t>
      </w:r>
      <w:r w:rsidR="00C44FA3" w:rsidRPr="007851DA">
        <w:t>разграничение</w:t>
      </w:r>
      <w:r w:rsidR="007851DA" w:rsidRPr="007851DA">
        <w:t xml:space="preserve"> </w:t>
      </w:r>
      <w:r w:rsidR="00C44FA3" w:rsidRPr="007851DA">
        <w:t>сфер</w:t>
      </w:r>
      <w:r w:rsidR="007851DA" w:rsidRPr="007851DA">
        <w:t xml:space="preserve"> </w:t>
      </w:r>
      <w:r w:rsidR="00C44FA3" w:rsidRPr="007851DA">
        <w:t>деятельности</w:t>
      </w:r>
      <w:r w:rsidR="007851DA" w:rsidRPr="007851DA">
        <w:t xml:space="preserve"> </w:t>
      </w:r>
      <w:r w:rsidR="00C44FA3" w:rsidRPr="007851DA">
        <w:t>кредитных</w:t>
      </w:r>
      <w:r w:rsidR="007851DA" w:rsidRPr="007851DA">
        <w:t xml:space="preserve"> </w:t>
      </w:r>
      <w:r w:rsidR="00C44FA3" w:rsidRPr="007851DA">
        <w:t>организаций</w:t>
      </w:r>
      <w:r w:rsidR="007851DA" w:rsidRPr="007851DA">
        <w:t xml:space="preserve"> </w:t>
      </w:r>
      <w:r w:rsidR="00C44FA3" w:rsidRPr="007851DA">
        <w:t>и</w:t>
      </w:r>
      <w:r w:rsidR="007851DA" w:rsidRPr="007851DA">
        <w:t xml:space="preserve"> </w:t>
      </w:r>
      <w:r w:rsidR="00C44FA3" w:rsidRPr="007851DA">
        <w:t>отдельных</w:t>
      </w:r>
      <w:r w:rsidR="007851DA" w:rsidRPr="007851DA">
        <w:t xml:space="preserve"> </w:t>
      </w:r>
      <w:r w:rsidR="00C44FA3" w:rsidRPr="007851DA">
        <w:t>операций</w:t>
      </w:r>
      <w:r w:rsidR="007851DA" w:rsidRPr="007851DA">
        <w:t xml:space="preserve">. </w:t>
      </w:r>
      <w:r w:rsidR="00C44FA3" w:rsidRPr="007851DA">
        <w:t>Таким</w:t>
      </w:r>
      <w:r w:rsidR="007851DA" w:rsidRPr="007851DA">
        <w:t xml:space="preserve"> </w:t>
      </w:r>
      <w:r w:rsidR="00C44FA3" w:rsidRPr="007851DA">
        <w:t>образом,</w:t>
      </w:r>
      <w:r w:rsidR="007851DA" w:rsidRPr="007851DA">
        <w:t xml:space="preserve"> </w:t>
      </w:r>
      <w:r w:rsidR="00C44FA3" w:rsidRPr="007851DA">
        <w:t>при</w:t>
      </w:r>
      <w:r w:rsidR="007851DA" w:rsidRPr="007851DA">
        <w:t xml:space="preserve"> </w:t>
      </w:r>
      <w:r w:rsidR="00C44FA3" w:rsidRPr="007851DA">
        <w:t>сегментированной</w:t>
      </w:r>
      <w:r w:rsidR="007851DA" w:rsidRPr="007851DA">
        <w:t xml:space="preserve"> </w:t>
      </w:r>
      <w:r w:rsidR="00C44FA3" w:rsidRPr="007851DA">
        <w:t>системе</w:t>
      </w:r>
      <w:r w:rsidR="007851DA" w:rsidRPr="007851DA">
        <w:t xml:space="preserve"> </w:t>
      </w:r>
      <w:r w:rsidR="00C44FA3" w:rsidRPr="007851DA">
        <w:t>банковские</w:t>
      </w:r>
      <w:r w:rsidR="007851DA" w:rsidRPr="007851DA">
        <w:t xml:space="preserve"> </w:t>
      </w:r>
      <w:r w:rsidR="00C44FA3" w:rsidRPr="007851DA">
        <w:t>операции</w:t>
      </w:r>
      <w:r w:rsidR="007851DA" w:rsidRPr="007851DA">
        <w:t xml:space="preserve"> </w:t>
      </w:r>
      <w:r w:rsidR="00C44FA3" w:rsidRPr="007851DA">
        <w:t>по</w:t>
      </w:r>
      <w:r w:rsidR="007851DA" w:rsidRPr="007851DA">
        <w:t xml:space="preserve"> </w:t>
      </w:r>
      <w:r w:rsidR="00C44FA3" w:rsidRPr="007851DA">
        <w:t>приему</w:t>
      </w:r>
      <w:r w:rsidR="007851DA" w:rsidRPr="007851DA">
        <w:t xml:space="preserve"> </w:t>
      </w:r>
      <w:r w:rsidR="00C44FA3" w:rsidRPr="007851DA">
        <w:t>депозитов</w:t>
      </w:r>
      <w:r w:rsidR="007851DA" w:rsidRPr="007851DA">
        <w:t xml:space="preserve"> </w:t>
      </w:r>
      <w:r w:rsidR="00C44FA3" w:rsidRPr="007851DA">
        <w:t>и</w:t>
      </w:r>
      <w:r w:rsidR="007851DA" w:rsidRPr="007851DA">
        <w:t xml:space="preserve"> </w:t>
      </w:r>
      <w:r w:rsidR="00C44FA3" w:rsidRPr="007851DA">
        <w:t>выдаче</w:t>
      </w:r>
      <w:r w:rsidR="007851DA" w:rsidRPr="007851DA">
        <w:t xml:space="preserve"> </w:t>
      </w:r>
      <w:r w:rsidR="00C44FA3" w:rsidRPr="007851DA">
        <w:t>кредитов</w:t>
      </w:r>
      <w:r w:rsidR="007851DA" w:rsidRPr="007851DA">
        <w:t xml:space="preserve"> </w:t>
      </w:r>
      <w:r w:rsidR="00C44FA3" w:rsidRPr="007851DA">
        <w:t>законодательно</w:t>
      </w:r>
      <w:r w:rsidR="007851DA" w:rsidRPr="007851DA">
        <w:t xml:space="preserve"> </w:t>
      </w:r>
      <w:r w:rsidR="00C44FA3" w:rsidRPr="007851DA">
        <w:t>отделены</w:t>
      </w:r>
      <w:r w:rsidR="007851DA" w:rsidRPr="007851DA">
        <w:t xml:space="preserve"> </w:t>
      </w:r>
      <w:r w:rsidR="00C44FA3" w:rsidRPr="007851DA">
        <w:t>от</w:t>
      </w:r>
      <w:r w:rsidR="007851DA" w:rsidRPr="007851DA">
        <w:t xml:space="preserve"> </w:t>
      </w:r>
      <w:r w:rsidR="00C44FA3" w:rsidRPr="007851DA">
        <w:t>операций</w:t>
      </w:r>
      <w:r w:rsidR="007851DA" w:rsidRPr="007851DA">
        <w:t xml:space="preserve"> </w:t>
      </w:r>
      <w:r w:rsidR="00C44FA3" w:rsidRPr="007851DA">
        <w:t>по</w:t>
      </w:r>
      <w:r w:rsidR="007851DA" w:rsidRPr="007851DA">
        <w:t xml:space="preserve"> </w:t>
      </w:r>
      <w:r w:rsidR="00C44FA3" w:rsidRPr="007851DA">
        <w:t>выпуску</w:t>
      </w:r>
      <w:r w:rsidR="007851DA" w:rsidRPr="007851DA">
        <w:t xml:space="preserve"> </w:t>
      </w:r>
      <w:r w:rsidR="00C44FA3" w:rsidRPr="007851DA">
        <w:t>и</w:t>
      </w:r>
      <w:r w:rsidR="007851DA" w:rsidRPr="007851DA">
        <w:t xml:space="preserve"> </w:t>
      </w:r>
      <w:r w:rsidR="00C44FA3" w:rsidRPr="007851DA">
        <w:t>размещению</w:t>
      </w:r>
      <w:r w:rsidR="007851DA" w:rsidRPr="007851DA">
        <w:t xml:space="preserve"> </w:t>
      </w:r>
      <w:r w:rsidR="00C44FA3" w:rsidRPr="007851DA">
        <w:t>ценных</w:t>
      </w:r>
      <w:r w:rsidR="007851DA" w:rsidRPr="007851DA">
        <w:t xml:space="preserve"> </w:t>
      </w:r>
      <w:r w:rsidR="00C44FA3" w:rsidRPr="007851DA">
        <w:t>бумаг</w:t>
      </w:r>
      <w:r w:rsidR="007851DA" w:rsidRPr="007851DA">
        <w:t xml:space="preserve"> </w:t>
      </w:r>
      <w:r w:rsidR="00C44FA3" w:rsidRPr="007851DA">
        <w:t>промышленных</w:t>
      </w:r>
      <w:r w:rsidR="007851DA" w:rsidRPr="007851DA">
        <w:t xml:space="preserve"> </w:t>
      </w:r>
      <w:r w:rsidR="00C44FA3" w:rsidRPr="007851DA">
        <w:t>компаний</w:t>
      </w:r>
      <w:r w:rsidR="007851DA" w:rsidRPr="007851DA">
        <w:t xml:space="preserve"> </w:t>
      </w:r>
      <w:r w:rsidR="00C44FA3" w:rsidRPr="007851DA">
        <w:t>и</w:t>
      </w:r>
      <w:r w:rsidR="007851DA" w:rsidRPr="007851DA">
        <w:t xml:space="preserve"> </w:t>
      </w:r>
      <w:r w:rsidR="00C44FA3" w:rsidRPr="007851DA">
        <w:t>ряда</w:t>
      </w:r>
      <w:r w:rsidR="007851DA" w:rsidRPr="007851DA">
        <w:t xml:space="preserve"> </w:t>
      </w:r>
      <w:r w:rsidR="00C44FA3" w:rsidRPr="007851DA">
        <w:t>других</w:t>
      </w:r>
      <w:r w:rsidR="007851DA" w:rsidRPr="007851DA">
        <w:t xml:space="preserve"> </w:t>
      </w:r>
      <w:r w:rsidR="00C44FA3" w:rsidRPr="007851DA">
        <w:t>видов</w:t>
      </w:r>
      <w:r w:rsidR="007851DA" w:rsidRPr="007851DA">
        <w:t xml:space="preserve"> </w:t>
      </w:r>
      <w:r w:rsidR="00C44FA3" w:rsidRPr="007851DA">
        <w:t>услуг</w:t>
      </w:r>
      <w:r w:rsidR="007851DA">
        <w:t xml:space="preserve"> (</w:t>
      </w:r>
      <w:r w:rsidR="00C44FA3" w:rsidRPr="007851DA">
        <w:t>страхования,</w:t>
      </w:r>
      <w:r w:rsidR="007851DA" w:rsidRPr="007851DA">
        <w:t xml:space="preserve"> </w:t>
      </w:r>
      <w:r w:rsidR="00C44FA3" w:rsidRPr="007851DA">
        <w:t>сделок</w:t>
      </w:r>
      <w:r w:rsidR="007851DA" w:rsidRPr="007851DA">
        <w:t xml:space="preserve"> </w:t>
      </w:r>
      <w:r w:rsidR="00C44FA3" w:rsidRPr="007851DA">
        <w:t>с</w:t>
      </w:r>
      <w:r w:rsidR="007851DA" w:rsidRPr="007851DA">
        <w:t xml:space="preserve"> </w:t>
      </w:r>
      <w:r w:rsidR="00C44FA3" w:rsidRPr="007851DA">
        <w:t>недвижимостью,</w:t>
      </w:r>
      <w:r w:rsidR="007851DA" w:rsidRPr="007851DA">
        <w:t xml:space="preserve"> </w:t>
      </w:r>
      <w:r w:rsidR="00C44FA3" w:rsidRPr="007851DA">
        <w:t>трастовых</w:t>
      </w:r>
      <w:r w:rsidR="007851DA" w:rsidRPr="007851DA">
        <w:t xml:space="preserve"> </w:t>
      </w:r>
      <w:r w:rsidR="00C44FA3" w:rsidRPr="007851DA">
        <w:t>операций</w:t>
      </w:r>
      <w:r w:rsidR="007851DA" w:rsidRPr="007851DA">
        <w:t xml:space="preserve">). </w:t>
      </w:r>
      <w:r w:rsidR="00C44FA3" w:rsidRPr="007851DA">
        <w:t>Сегментированная</w:t>
      </w:r>
      <w:r w:rsidR="007851DA" w:rsidRPr="007851DA">
        <w:t xml:space="preserve"> </w:t>
      </w:r>
      <w:r w:rsidR="00C44FA3" w:rsidRPr="007851DA">
        <w:t>система</w:t>
      </w:r>
      <w:r w:rsidR="007851DA" w:rsidRPr="007851DA">
        <w:t xml:space="preserve"> </w:t>
      </w:r>
      <w:r w:rsidR="00C44FA3" w:rsidRPr="007851DA">
        <w:t>преобладала</w:t>
      </w:r>
      <w:r w:rsidR="007851DA" w:rsidRPr="007851DA">
        <w:t xml:space="preserve"> </w:t>
      </w:r>
      <w:r w:rsidR="00C44FA3" w:rsidRPr="007851DA">
        <w:t>долгое</w:t>
      </w:r>
      <w:r w:rsidR="007851DA" w:rsidRPr="007851DA">
        <w:t xml:space="preserve"> </w:t>
      </w:r>
      <w:r w:rsidR="00C44FA3" w:rsidRPr="007851DA">
        <w:t>время</w:t>
      </w:r>
      <w:r w:rsidR="007851DA" w:rsidRPr="007851DA">
        <w:t xml:space="preserve"> </w:t>
      </w:r>
      <w:r w:rsidR="00C44FA3" w:rsidRPr="007851DA">
        <w:t>в</w:t>
      </w:r>
      <w:r w:rsidR="007851DA" w:rsidRPr="007851DA">
        <w:t xml:space="preserve"> </w:t>
      </w:r>
      <w:r w:rsidR="00C44FA3" w:rsidRPr="007851DA">
        <w:t>США</w:t>
      </w:r>
      <w:r w:rsidR="007851DA" w:rsidRPr="007851DA">
        <w:t xml:space="preserve"> </w:t>
      </w:r>
      <w:r w:rsidR="00C44FA3" w:rsidRPr="007851DA">
        <w:t>и</w:t>
      </w:r>
      <w:r w:rsidR="007851DA" w:rsidRPr="007851DA">
        <w:t xml:space="preserve"> </w:t>
      </w:r>
      <w:r w:rsidR="00C44FA3" w:rsidRPr="007851DA">
        <w:t>Японии</w:t>
      </w:r>
      <w:r w:rsidR="007851DA" w:rsidRPr="007851DA">
        <w:t>.</w:t>
      </w:r>
    </w:p>
    <w:p w:rsidR="007851DA" w:rsidRPr="007851DA" w:rsidRDefault="00C44FA3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Приведенное</w:t>
      </w:r>
      <w:r w:rsidR="007851DA" w:rsidRPr="007851DA">
        <w:t xml:space="preserve"> </w:t>
      </w:r>
      <w:r w:rsidRPr="007851DA">
        <w:t>разделение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систем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универсальные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сегментированные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современных</w:t>
      </w:r>
      <w:r w:rsidR="007851DA" w:rsidRPr="007851DA">
        <w:t xml:space="preserve"> </w:t>
      </w:r>
      <w:r w:rsidRPr="007851DA">
        <w:t>условиях</w:t>
      </w:r>
      <w:r w:rsidR="007851DA" w:rsidRPr="007851DA">
        <w:t xml:space="preserve"> </w:t>
      </w:r>
      <w:r w:rsidRPr="007851DA">
        <w:t>все</w:t>
      </w:r>
      <w:r w:rsidR="007851DA" w:rsidRPr="007851DA">
        <w:t xml:space="preserve"> </w:t>
      </w:r>
      <w:r w:rsidRPr="007851DA">
        <w:t>же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носит</w:t>
      </w:r>
      <w:r w:rsidR="007851DA" w:rsidRPr="007851DA">
        <w:t xml:space="preserve"> </w:t>
      </w:r>
      <w:r w:rsidRPr="007851DA">
        <w:t>абсолютного</w:t>
      </w:r>
      <w:r w:rsidR="007851DA" w:rsidRPr="007851DA">
        <w:t xml:space="preserve"> </w:t>
      </w:r>
      <w:r w:rsidRPr="007851DA">
        <w:t>характера</w:t>
      </w:r>
      <w:r w:rsidR="007851DA" w:rsidRPr="007851DA">
        <w:t xml:space="preserve">. </w:t>
      </w:r>
      <w:r w:rsidRPr="007851DA">
        <w:t>Во-первых,</w:t>
      </w:r>
      <w:r w:rsidR="007851DA" w:rsidRPr="007851DA">
        <w:t xml:space="preserve"> </w:t>
      </w:r>
      <w:r w:rsidRPr="007851DA">
        <w:t>каждая</w:t>
      </w:r>
      <w:r w:rsidR="007851DA" w:rsidRPr="007851DA">
        <w:t xml:space="preserve"> </w:t>
      </w:r>
      <w:r w:rsidRPr="007851DA">
        <w:t>национальная</w:t>
      </w:r>
      <w:r w:rsidR="007851DA" w:rsidRPr="007851DA">
        <w:t xml:space="preserve"> </w:t>
      </w:r>
      <w:r w:rsidRPr="007851DA">
        <w:t>кредитная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проходит</w:t>
      </w:r>
      <w:r w:rsidR="007851DA" w:rsidRPr="007851DA">
        <w:t xml:space="preserve"> </w:t>
      </w:r>
      <w:r w:rsidRPr="007851DA">
        <w:t>несколько</w:t>
      </w:r>
      <w:r w:rsidR="007851DA" w:rsidRPr="007851DA">
        <w:t xml:space="preserve"> </w:t>
      </w:r>
      <w:r w:rsidRPr="007851DA">
        <w:t>этапов</w:t>
      </w:r>
      <w:r w:rsidR="007851DA" w:rsidRPr="007851DA">
        <w:t xml:space="preserve"> </w:t>
      </w:r>
      <w:r w:rsidRPr="007851DA">
        <w:t>своего</w:t>
      </w:r>
      <w:r w:rsidR="007851DA" w:rsidRPr="007851DA">
        <w:t xml:space="preserve"> </w:t>
      </w:r>
      <w:r w:rsidRPr="007851DA">
        <w:t>развития,</w:t>
      </w:r>
      <w:r w:rsidR="007851DA" w:rsidRPr="007851DA">
        <w:t xml:space="preserve"> </w:t>
      </w:r>
      <w:r w:rsidRPr="007851DA">
        <w:t>тяготея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той</w:t>
      </w:r>
      <w:r w:rsidR="007851DA" w:rsidRPr="007851DA">
        <w:t xml:space="preserve"> </w:t>
      </w:r>
      <w:r w:rsidRPr="007851DA">
        <w:t>или</w:t>
      </w:r>
      <w:r w:rsidR="007851DA" w:rsidRPr="007851DA">
        <w:t xml:space="preserve"> </w:t>
      </w:r>
      <w:r w:rsidRPr="007851DA">
        <w:t>иной</w:t>
      </w:r>
      <w:r w:rsidR="007851DA" w:rsidRPr="007851DA">
        <w:t xml:space="preserve"> </w:t>
      </w:r>
      <w:r w:rsidRPr="007851DA">
        <w:t>мере</w:t>
      </w:r>
      <w:r w:rsidR="007851DA" w:rsidRPr="007851DA">
        <w:t xml:space="preserve"> </w:t>
      </w:r>
      <w:r w:rsidRPr="007851DA">
        <w:t>то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универсальному,</w:t>
      </w:r>
      <w:r w:rsidR="007851DA" w:rsidRPr="007851DA">
        <w:t xml:space="preserve"> </w:t>
      </w:r>
      <w:r w:rsidRPr="007851DA">
        <w:t>то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сегментированному</w:t>
      </w:r>
      <w:r w:rsidR="007851DA" w:rsidRPr="007851DA">
        <w:t xml:space="preserve"> </w:t>
      </w:r>
      <w:r w:rsidRPr="007851DA">
        <w:t>образцу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частности,</w:t>
      </w:r>
      <w:r w:rsidR="007851DA" w:rsidRPr="007851DA">
        <w:t xml:space="preserve"> </w:t>
      </w:r>
      <w:r w:rsidRPr="007851DA">
        <w:t>это</w:t>
      </w:r>
      <w:r w:rsidR="007851DA" w:rsidRPr="007851DA">
        <w:t xml:space="preserve"> </w:t>
      </w:r>
      <w:r w:rsidRPr="007851DA">
        <w:t>было</w:t>
      </w:r>
      <w:r w:rsidR="007851DA" w:rsidRPr="007851DA">
        <w:t xml:space="preserve"> </w:t>
      </w:r>
      <w:r w:rsidRPr="007851DA">
        <w:t>характерно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систем</w:t>
      </w:r>
      <w:r w:rsidR="007851DA" w:rsidRPr="007851DA">
        <w:t xml:space="preserve"> </w:t>
      </w:r>
      <w:r w:rsidRPr="007851DA">
        <w:t>Франции,</w:t>
      </w:r>
      <w:r w:rsidR="007851DA" w:rsidRPr="007851DA">
        <w:t xml:space="preserve"> </w:t>
      </w:r>
      <w:r w:rsidRPr="007851DA">
        <w:t>Великобритании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других</w:t>
      </w:r>
      <w:r w:rsidR="007851DA" w:rsidRPr="007851DA">
        <w:t xml:space="preserve"> </w:t>
      </w:r>
      <w:r w:rsidRPr="007851DA">
        <w:t>стран</w:t>
      </w:r>
      <w:r w:rsidR="007851DA" w:rsidRPr="007851DA">
        <w:t xml:space="preserve">. </w:t>
      </w:r>
      <w:r w:rsidRPr="007851DA">
        <w:t>Во-вторых,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последние</w:t>
      </w:r>
      <w:r w:rsidR="007851DA" w:rsidRPr="007851DA">
        <w:t xml:space="preserve"> </w:t>
      </w:r>
      <w:r w:rsidRPr="007851DA">
        <w:t>десятилетия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большинстве</w:t>
      </w:r>
      <w:r w:rsidR="007851DA" w:rsidRPr="007851DA">
        <w:t xml:space="preserve"> </w:t>
      </w:r>
      <w:r w:rsidRPr="007851DA">
        <w:t>развитых</w:t>
      </w:r>
      <w:r w:rsidR="007851DA" w:rsidRPr="007851DA">
        <w:t xml:space="preserve"> </w:t>
      </w:r>
      <w:r w:rsidRPr="007851DA">
        <w:t>стран</w:t>
      </w:r>
      <w:r w:rsidR="007851DA" w:rsidRPr="007851DA">
        <w:t xml:space="preserve"> </w:t>
      </w:r>
      <w:r w:rsidRPr="007851DA">
        <w:t>происходит</w:t>
      </w:r>
      <w:r w:rsidR="007851DA" w:rsidRPr="007851DA">
        <w:t xml:space="preserve"> </w:t>
      </w:r>
      <w:r w:rsidRPr="007851DA">
        <w:t>процесс</w:t>
      </w:r>
      <w:r w:rsidR="007851DA" w:rsidRPr="007851DA">
        <w:t xml:space="preserve"> </w:t>
      </w:r>
      <w:r w:rsidRPr="007851DA">
        <w:t>универсализации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систем</w:t>
      </w:r>
      <w:r w:rsidR="007851DA" w:rsidRPr="007851DA">
        <w:t xml:space="preserve">. </w:t>
      </w:r>
      <w:r w:rsidRPr="007851DA">
        <w:t>Поэтому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современных</w:t>
      </w:r>
      <w:r w:rsidR="007851DA" w:rsidRPr="007851DA">
        <w:t xml:space="preserve"> </w:t>
      </w:r>
      <w:r w:rsidRPr="007851DA">
        <w:t>условиях</w:t>
      </w:r>
      <w:r w:rsidR="007851DA" w:rsidRPr="007851DA">
        <w:t xml:space="preserve"> </w:t>
      </w:r>
      <w:r w:rsidRPr="007851DA">
        <w:t>существуют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строго</w:t>
      </w:r>
      <w:r w:rsidR="007851DA" w:rsidRPr="007851DA">
        <w:t xml:space="preserve"> </w:t>
      </w:r>
      <w:r w:rsidRPr="007851DA">
        <w:t>сегментированные,</w:t>
      </w:r>
      <w:r w:rsidR="007851DA" w:rsidRPr="007851DA">
        <w:t xml:space="preserve"> </w:t>
      </w:r>
      <w:r w:rsidRPr="007851DA">
        <w:t>а</w:t>
      </w:r>
      <w:r w:rsidR="007851DA" w:rsidRPr="007851DA">
        <w:t xml:space="preserve"> </w:t>
      </w:r>
      <w:r w:rsidRPr="007851DA">
        <w:t>либо</w:t>
      </w:r>
      <w:r w:rsidR="007851DA" w:rsidRPr="007851DA">
        <w:t xml:space="preserve"> </w:t>
      </w:r>
      <w:r w:rsidRPr="007851DA">
        <w:t>смешанные</w:t>
      </w:r>
      <w:r w:rsidR="007851DA" w:rsidRPr="007851DA">
        <w:t xml:space="preserve"> </w:t>
      </w:r>
      <w:r w:rsidRPr="007851DA">
        <w:t>кредитные</w:t>
      </w:r>
      <w:r w:rsidR="007851DA" w:rsidRPr="007851DA">
        <w:t xml:space="preserve"> </w:t>
      </w:r>
      <w:r w:rsidRPr="007851DA">
        <w:t>системы,</w:t>
      </w:r>
      <w:r w:rsidR="007851DA" w:rsidRPr="007851DA">
        <w:t xml:space="preserve"> </w:t>
      </w:r>
      <w:r w:rsidRPr="007851DA">
        <w:t>либо</w:t>
      </w:r>
      <w:r w:rsidR="007851DA" w:rsidRPr="007851DA">
        <w:t xml:space="preserve"> </w:t>
      </w:r>
      <w:r w:rsidRPr="007851DA">
        <w:t>сегментированные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элементами</w:t>
      </w:r>
      <w:r w:rsidR="007851DA" w:rsidRPr="007851DA">
        <w:t xml:space="preserve"> </w:t>
      </w:r>
      <w:r w:rsidRPr="007851DA">
        <w:t>универсализации</w:t>
      </w:r>
      <w:r w:rsidR="007851DA" w:rsidRPr="007851DA">
        <w:t>.</w:t>
      </w:r>
      <w:r w:rsidR="00F54BA2">
        <w:t xml:space="preserve"> </w:t>
      </w:r>
      <w:r w:rsidR="00A96777" w:rsidRPr="007851DA">
        <w:t>В</w:t>
      </w:r>
      <w:r w:rsidR="007851DA" w:rsidRPr="007851DA">
        <w:t xml:space="preserve"> </w:t>
      </w:r>
      <w:r w:rsidR="00A96777" w:rsidRPr="007851DA">
        <w:t>последние</w:t>
      </w:r>
      <w:r w:rsidR="007851DA" w:rsidRPr="007851DA">
        <w:t xml:space="preserve"> </w:t>
      </w:r>
      <w:r w:rsidR="00A96777" w:rsidRPr="007851DA">
        <w:t>десятилетия</w:t>
      </w:r>
      <w:r w:rsidR="007851DA" w:rsidRPr="007851DA">
        <w:t xml:space="preserve"> </w:t>
      </w:r>
      <w:r w:rsidR="00A96777" w:rsidRPr="007851DA">
        <w:t>границы</w:t>
      </w:r>
      <w:r w:rsidR="007851DA" w:rsidRPr="007851DA">
        <w:t xml:space="preserve"> </w:t>
      </w:r>
      <w:r w:rsidR="00A96777" w:rsidRPr="007851DA">
        <w:t>между</w:t>
      </w:r>
      <w:r w:rsidR="007851DA" w:rsidRPr="007851DA">
        <w:t xml:space="preserve"> </w:t>
      </w:r>
      <w:r w:rsidR="00A96777" w:rsidRPr="007851DA">
        <w:t>банками</w:t>
      </w:r>
      <w:r w:rsidR="007851DA" w:rsidRPr="007851DA">
        <w:t xml:space="preserve"> </w:t>
      </w:r>
      <w:r w:rsidR="00A96777" w:rsidRPr="007851DA">
        <w:t>и</w:t>
      </w:r>
      <w:r w:rsidR="007851DA" w:rsidRPr="007851DA">
        <w:t xml:space="preserve"> </w:t>
      </w:r>
      <w:r w:rsidR="00A96777" w:rsidRPr="007851DA">
        <w:t>прочими</w:t>
      </w:r>
      <w:r w:rsidR="007851DA" w:rsidRPr="007851DA">
        <w:t xml:space="preserve"> </w:t>
      </w:r>
      <w:r w:rsidR="00A96777" w:rsidRPr="007851DA">
        <w:t>финансовыми</w:t>
      </w:r>
      <w:r w:rsidR="007851DA" w:rsidRPr="007851DA">
        <w:t xml:space="preserve"> </w:t>
      </w:r>
      <w:r w:rsidR="00A96777" w:rsidRPr="007851DA">
        <w:t>институтами,</w:t>
      </w:r>
      <w:r w:rsidR="007851DA" w:rsidRPr="007851DA">
        <w:t xml:space="preserve"> </w:t>
      </w:r>
      <w:r w:rsidR="00A96777" w:rsidRPr="007851DA">
        <w:t>в</w:t>
      </w:r>
      <w:r w:rsidR="007851DA" w:rsidRPr="007851DA">
        <w:t xml:space="preserve"> </w:t>
      </w:r>
      <w:r w:rsidR="00A96777" w:rsidRPr="007851DA">
        <w:t>том</w:t>
      </w:r>
      <w:r w:rsidR="007851DA" w:rsidRPr="007851DA">
        <w:t xml:space="preserve"> </w:t>
      </w:r>
      <w:r w:rsidR="00A96777" w:rsidRPr="007851DA">
        <w:t>числе</w:t>
      </w:r>
      <w:r w:rsidR="007851DA" w:rsidRPr="007851DA">
        <w:t xml:space="preserve"> </w:t>
      </w:r>
      <w:r w:rsidR="00A96777" w:rsidRPr="007851DA">
        <w:t>небанковскими</w:t>
      </w:r>
      <w:r w:rsidR="007851DA" w:rsidRPr="007851DA">
        <w:t xml:space="preserve"> </w:t>
      </w:r>
      <w:r w:rsidR="00A96777" w:rsidRPr="007851DA">
        <w:t>кредитными</w:t>
      </w:r>
      <w:r w:rsidR="007851DA" w:rsidRPr="007851DA">
        <w:t xml:space="preserve"> </w:t>
      </w:r>
      <w:r w:rsidR="00A96777" w:rsidRPr="007851DA">
        <w:t>организациями,</w:t>
      </w:r>
      <w:r w:rsidR="007851DA" w:rsidRPr="007851DA">
        <w:t xml:space="preserve"> </w:t>
      </w:r>
      <w:r w:rsidR="00A96777" w:rsidRPr="007851DA">
        <w:t>все</w:t>
      </w:r>
      <w:r w:rsidR="007851DA" w:rsidRPr="007851DA">
        <w:t xml:space="preserve"> </w:t>
      </w:r>
      <w:r w:rsidR="00A96777" w:rsidRPr="007851DA">
        <w:t>более</w:t>
      </w:r>
      <w:r w:rsidR="007851DA" w:rsidRPr="007851DA">
        <w:t xml:space="preserve"> </w:t>
      </w:r>
      <w:r w:rsidR="00A96777" w:rsidRPr="007851DA">
        <w:t>размываются</w:t>
      </w:r>
      <w:r w:rsidR="007851DA" w:rsidRPr="007851DA">
        <w:t xml:space="preserve">. </w:t>
      </w:r>
      <w:r w:rsidR="00A96777" w:rsidRPr="007851DA">
        <w:t>Данный</w:t>
      </w:r>
      <w:r w:rsidR="007851DA" w:rsidRPr="007851DA">
        <w:t xml:space="preserve"> </w:t>
      </w:r>
      <w:r w:rsidR="00A96777" w:rsidRPr="007851DA">
        <w:t>процесс</w:t>
      </w:r>
      <w:r w:rsidR="007851DA" w:rsidRPr="007851DA">
        <w:t xml:space="preserve"> </w:t>
      </w:r>
      <w:r w:rsidR="00A96777" w:rsidRPr="007851DA">
        <w:t>характерен</w:t>
      </w:r>
      <w:r w:rsidR="007851DA" w:rsidRPr="007851DA">
        <w:t xml:space="preserve"> </w:t>
      </w:r>
      <w:r w:rsidR="00A96777" w:rsidRPr="007851DA">
        <w:t>для</w:t>
      </w:r>
      <w:r w:rsidR="007851DA" w:rsidRPr="007851DA">
        <w:t xml:space="preserve"> </w:t>
      </w:r>
      <w:r w:rsidR="00A96777" w:rsidRPr="007851DA">
        <w:t>большинства</w:t>
      </w:r>
      <w:r w:rsidR="007851DA" w:rsidRPr="007851DA">
        <w:t xml:space="preserve"> </w:t>
      </w:r>
      <w:r w:rsidR="00A96777" w:rsidRPr="007851DA">
        <w:t>развитых</w:t>
      </w:r>
      <w:r w:rsidR="007851DA" w:rsidRPr="007851DA">
        <w:t xml:space="preserve"> </w:t>
      </w:r>
      <w:r w:rsidR="00A96777" w:rsidRPr="007851DA">
        <w:t>стран</w:t>
      </w:r>
      <w:r w:rsidR="007851DA" w:rsidRPr="007851DA">
        <w:t xml:space="preserve">. </w:t>
      </w:r>
      <w:r w:rsidR="00A96777" w:rsidRPr="007851DA">
        <w:t>Это</w:t>
      </w:r>
      <w:r w:rsidR="007851DA" w:rsidRPr="007851DA">
        <w:t xml:space="preserve"> </w:t>
      </w:r>
      <w:r w:rsidR="00A96777" w:rsidRPr="007851DA">
        <w:t>происходит</w:t>
      </w:r>
      <w:r w:rsidR="007851DA" w:rsidRPr="007851DA">
        <w:t xml:space="preserve"> </w:t>
      </w:r>
      <w:r w:rsidR="00A96777" w:rsidRPr="007851DA">
        <w:t>по</w:t>
      </w:r>
      <w:r w:rsidR="007851DA" w:rsidRPr="007851DA">
        <w:t xml:space="preserve"> </w:t>
      </w:r>
      <w:r w:rsidR="00A96777" w:rsidRPr="007851DA">
        <w:t>двум</w:t>
      </w:r>
      <w:r w:rsidR="007851DA" w:rsidRPr="007851DA">
        <w:t xml:space="preserve"> </w:t>
      </w:r>
      <w:r w:rsidR="00A96777" w:rsidRPr="007851DA">
        <w:t>причинам</w:t>
      </w:r>
      <w:r w:rsidR="007851DA" w:rsidRPr="007851DA">
        <w:t xml:space="preserve">: </w:t>
      </w:r>
      <w:r w:rsidR="00A96777" w:rsidRPr="007851DA">
        <w:t>во-первых,</w:t>
      </w:r>
      <w:r w:rsidR="007851DA" w:rsidRPr="007851DA">
        <w:t xml:space="preserve"> </w:t>
      </w:r>
      <w:r w:rsidR="00A96777" w:rsidRPr="007851DA">
        <w:t>банки</w:t>
      </w:r>
      <w:r w:rsidR="007851DA" w:rsidRPr="007851DA">
        <w:t xml:space="preserve"> </w:t>
      </w:r>
      <w:r w:rsidR="00A96777" w:rsidRPr="007851DA">
        <w:t>все</w:t>
      </w:r>
      <w:r w:rsidR="007851DA" w:rsidRPr="007851DA">
        <w:t xml:space="preserve"> </w:t>
      </w:r>
      <w:r w:rsidR="00A96777" w:rsidRPr="007851DA">
        <w:t>больше</w:t>
      </w:r>
      <w:r w:rsidR="007851DA" w:rsidRPr="007851DA">
        <w:t xml:space="preserve"> </w:t>
      </w:r>
      <w:r w:rsidR="00A96777" w:rsidRPr="007851DA">
        <w:t>проникают</w:t>
      </w:r>
      <w:r w:rsidR="007851DA" w:rsidRPr="007851DA">
        <w:t xml:space="preserve"> </w:t>
      </w:r>
      <w:r w:rsidR="00A96777" w:rsidRPr="007851DA">
        <w:t>в</w:t>
      </w:r>
      <w:r w:rsidR="007851DA" w:rsidRPr="007851DA">
        <w:t xml:space="preserve"> </w:t>
      </w:r>
      <w:r w:rsidR="00A96777" w:rsidRPr="007851DA">
        <w:t>сферу</w:t>
      </w:r>
      <w:r w:rsidR="007851DA" w:rsidRPr="007851DA">
        <w:t xml:space="preserve"> </w:t>
      </w:r>
      <w:r w:rsidR="00A96777" w:rsidRPr="007851DA">
        <w:t>деятельности</w:t>
      </w:r>
      <w:r w:rsidR="007851DA" w:rsidRPr="007851DA">
        <w:t xml:space="preserve"> </w:t>
      </w:r>
      <w:r w:rsidR="00A96777" w:rsidRPr="007851DA">
        <w:t>других</w:t>
      </w:r>
      <w:r w:rsidR="007851DA" w:rsidRPr="007851DA">
        <w:t xml:space="preserve"> </w:t>
      </w:r>
      <w:r w:rsidR="00A96777" w:rsidRPr="007851DA">
        <w:t>финансовых</w:t>
      </w:r>
      <w:r w:rsidR="007851DA" w:rsidRPr="007851DA">
        <w:t xml:space="preserve"> </w:t>
      </w:r>
      <w:r w:rsidR="00A96777" w:rsidRPr="007851DA">
        <w:t>институтов</w:t>
      </w:r>
      <w:r w:rsidR="00A261E3" w:rsidRPr="007851DA">
        <w:t>,</w:t>
      </w:r>
      <w:r w:rsidR="007851DA" w:rsidRPr="007851DA">
        <w:t xml:space="preserve"> </w:t>
      </w:r>
      <w:r w:rsidR="00A96777" w:rsidRPr="007851DA">
        <w:t>а</w:t>
      </w:r>
      <w:r w:rsidR="007851DA" w:rsidRPr="007851DA">
        <w:t xml:space="preserve"> </w:t>
      </w:r>
      <w:r w:rsidR="00A96777" w:rsidRPr="007851DA">
        <w:t>во-вторых,</w:t>
      </w:r>
      <w:r w:rsidR="007851DA" w:rsidRPr="007851DA">
        <w:t xml:space="preserve"> </w:t>
      </w:r>
      <w:r w:rsidR="00A96777" w:rsidRPr="007851DA">
        <w:t>расширяется</w:t>
      </w:r>
      <w:r w:rsidR="007851DA" w:rsidRPr="007851DA">
        <w:t xml:space="preserve"> </w:t>
      </w:r>
      <w:r w:rsidR="00A96777" w:rsidRPr="007851DA">
        <w:t>спектр</w:t>
      </w:r>
      <w:r w:rsidR="007851DA" w:rsidRPr="007851DA">
        <w:t xml:space="preserve"> </w:t>
      </w:r>
      <w:r w:rsidR="00A96777" w:rsidRPr="007851DA">
        <w:t>операций,</w:t>
      </w:r>
      <w:r w:rsidR="007851DA" w:rsidRPr="007851DA">
        <w:t xml:space="preserve"> </w:t>
      </w:r>
      <w:r w:rsidR="00A96777" w:rsidRPr="007851DA">
        <w:t>которые</w:t>
      </w:r>
      <w:r w:rsidR="007851DA" w:rsidRPr="007851DA">
        <w:t xml:space="preserve"> </w:t>
      </w:r>
      <w:r w:rsidR="00A96777" w:rsidRPr="007851DA">
        <w:t>выполняются</w:t>
      </w:r>
      <w:r w:rsidR="007851DA" w:rsidRPr="007851DA">
        <w:t xml:space="preserve"> </w:t>
      </w:r>
      <w:r w:rsidR="00A96777" w:rsidRPr="007851DA">
        <w:t>небанковскими</w:t>
      </w:r>
      <w:r w:rsidR="007851DA" w:rsidRPr="007851DA">
        <w:t xml:space="preserve"> </w:t>
      </w:r>
      <w:r w:rsidR="00A96777" w:rsidRPr="007851DA">
        <w:t>организациями</w:t>
      </w:r>
      <w:r w:rsidR="007851DA" w:rsidRPr="007851DA">
        <w:t>.</w:t>
      </w:r>
      <w:r w:rsidR="00F54BA2">
        <w:t xml:space="preserve"> </w:t>
      </w:r>
      <w:r w:rsidR="008156F0" w:rsidRPr="007851DA">
        <w:t>Описание</w:t>
      </w:r>
      <w:r w:rsidR="007851DA" w:rsidRPr="007851DA">
        <w:t xml:space="preserve"> </w:t>
      </w:r>
      <w:r w:rsidR="00B23ACC" w:rsidRPr="007851DA">
        <w:t>кредитной</w:t>
      </w:r>
      <w:r w:rsidR="007851DA" w:rsidRPr="007851DA">
        <w:t xml:space="preserve"> </w:t>
      </w:r>
      <w:r w:rsidR="00B23ACC" w:rsidRPr="007851DA">
        <w:t>системы</w:t>
      </w:r>
      <w:r w:rsidR="007851DA" w:rsidRPr="007851DA">
        <w:t xml:space="preserve"> </w:t>
      </w:r>
      <w:r w:rsidR="00B23ACC" w:rsidRPr="007851DA">
        <w:t>не</w:t>
      </w:r>
      <w:r w:rsidR="007851DA" w:rsidRPr="007851DA">
        <w:t xml:space="preserve"> </w:t>
      </w:r>
      <w:r w:rsidR="00B23ACC" w:rsidRPr="007851DA">
        <w:t>будет</w:t>
      </w:r>
      <w:r w:rsidR="007851DA" w:rsidRPr="007851DA">
        <w:t xml:space="preserve"> </w:t>
      </w:r>
      <w:r w:rsidR="00B23ACC" w:rsidRPr="007851DA">
        <w:t>полной,</w:t>
      </w:r>
      <w:r w:rsidR="007851DA" w:rsidRPr="007851DA">
        <w:t xml:space="preserve"> </w:t>
      </w:r>
      <w:r w:rsidR="00B23ACC" w:rsidRPr="007851DA">
        <w:t>если</w:t>
      </w:r>
      <w:r w:rsidR="007851DA" w:rsidRPr="007851DA">
        <w:t xml:space="preserve"> </w:t>
      </w:r>
      <w:r w:rsidR="00B23ACC" w:rsidRPr="007851DA">
        <w:t>не</w:t>
      </w:r>
      <w:r w:rsidR="007851DA" w:rsidRPr="007851DA">
        <w:t xml:space="preserve"> </w:t>
      </w:r>
      <w:r w:rsidR="00B23ACC" w:rsidRPr="007851DA">
        <w:t>упомянуть</w:t>
      </w:r>
      <w:r w:rsidR="007851DA" w:rsidRPr="007851DA">
        <w:t xml:space="preserve"> </w:t>
      </w:r>
      <w:r w:rsidR="00B23ACC" w:rsidRPr="007851DA">
        <w:t>финансовые</w:t>
      </w:r>
      <w:r w:rsidR="007851DA" w:rsidRPr="007851DA">
        <w:t xml:space="preserve"> </w:t>
      </w:r>
      <w:r w:rsidR="00B23ACC" w:rsidRPr="007851DA">
        <w:t>услуги</w:t>
      </w:r>
      <w:r w:rsidR="007851DA" w:rsidRPr="007851DA">
        <w:t xml:space="preserve"> </w:t>
      </w:r>
      <w:r w:rsidR="00B23ACC" w:rsidRPr="007851DA">
        <w:rPr>
          <w:i/>
          <w:iCs/>
        </w:rPr>
        <w:t>почты</w:t>
      </w:r>
      <w:r w:rsidR="007851DA" w:rsidRPr="007851DA">
        <w:rPr>
          <w:i/>
          <w:iCs/>
        </w:rPr>
        <w:t xml:space="preserve">. </w:t>
      </w:r>
      <w:r w:rsidR="00B23ACC" w:rsidRPr="007851DA">
        <w:t>Обладая</w:t>
      </w:r>
      <w:r w:rsidR="007851DA" w:rsidRPr="007851DA">
        <w:t xml:space="preserve"> </w:t>
      </w:r>
      <w:r w:rsidR="00B23ACC" w:rsidRPr="007851DA">
        <w:t>крупной</w:t>
      </w:r>
      <w:r w:rsidR="007851DA" w:rsidRPr="007851DA">
        <w:t xml:space="preserve"> </w:t>
      </w:r>
      <w:r w:rsidR="00B23ACC" w:rsidRPr="007851DA">
        <w:t>сетью</w:t>
      </w:r>
      <w:r w:rsidR="007851DA" w:rsidRPr="007851DA">
        <w:t xml:space="preserve"> </w:t>
      </w:r>
      <w:r w:rsidR="00B23ACC" w:rsidRPr="007851DA">
        <w:t>отделений,</w:t>
      </w:r>
      <w:r w:rsidR="007851DA" w:rsidRPr="007851DA">
        <w:t xml:space="preserve"> </w:t>
      </w:r>
      <w:r w:rsidR="00B23ACC" w:rsidRPr="007851DA">
        <w:t>размещенных</w:t>
      </w:r>
      <w:r w:rsidR="007851DA" w:rsidRPr="007851DA">
        <w:t xml:space="preserve"> </w:t>
      </w:r>
      <w:r w:rsidR="00B23ACC" w:rsidRPr="007851DA">
        <w:t>на</w:t>
      </w:r>
      <w:r w:rsidR="007851DA" w:rsidRPr="007851DA">
        <w:t xml:space="preserve"> </w:t>
      </w:r>
      <w:r w:rsidR="00B23ACC" w:rsidRPr="007851DA">
        <w:t>территории</w:t>
      </w:r>
      <w:r w:rsidR="007851DA" w:rsidRPr="007851DA">
        <w:t xml:space="preserve"> </w:t>
      </w:r>
      <w:r w:rsidR="00B23ACC" w:rsidRPr="007851DA">
        <w:t>многих</w:t>
      </w:r>
      <w:r w:rsidR="007851DA" w:rsidRPr="007851DA">
        <w:t xml:space="preserve"> </w:t>
      </w:r>
      <w:r w:rsidR="00B23ACC" w:rsidRPr="007851DA">
        <w:t>стран,</w:t>
      </w:r>
      <w:r w:rsidR="007851DA" w:rsidRPr="007851DA">
        <w:t xml:space="preserve"> </w:t>
      </w:r>
      <w:r w:rsidR="00B23ACC" w:rsidRPr="007851DA">
        <w:t>почтово-сберегательная</w:t>
      </w:r>
      <w:r w:rsidR="007851DA" w:rsidRPr="007851DA">
        <w:t xml:space="preserve"> </w:t>
      </w:r>
      <w:r w:rsidR="00B23ACC" w:rsidRPr="007851DA">
        <w:t>система</w:t>
      </w:r>
      <w:r w:rsidR="007851DA" w:rsidRPr="007851DA">
        <w:t xml:space="preserve"> </w:t>
      </w:r>
      <w:r w:rsidR="00B23ACC" w:rsidRPr="007851DA">
        <w:t>собирает</w:t>
      </w:r>
      <w:r w:rsidR="007851DA" w:rsidRPr="007851DA">
        <w:t xml:space="preserve"> </w:t>
      </w:r>
      <w:r w:rsidR="00B23ACC" w:rsidRPr="007851DA">
        <w:t>значительное</w:t>
      </w:r>
      <w:r w:rsidR="007851DA" w:rsidRPr="007851DA">
        <w:t xml:space="preserve"> </w:t>
      </w:r>
      <w:r w:rsidR="00B23ACC" w:rsidRPr="007851DA">
        <w:t>число</w:t>
      </w:r>
      <w:r w:rsidR="007851DA" w:rsidRPr="007851DA">
        <w:t xml:space="preserve"> </w:t>
      </w:r>
      <w:r w:rsidR="00B23ACC" w:rsidRPr="007851DA">
        <w:t>вкладов</w:t>
      </w:r>
      <w:r w:rsidR="007851DA">
        <w:t xml:space="preserve"> (</w:t>
      </w:r>
      <w:r w:rsidR="00B23ACC" w:rsidRPr="007851DA">
        <w:t>например,</w:t>
      </w:r>
      <w:r w:rsidR="007851DA" w:rsidRPr="007851DA">
        <w:t xml:space="preserve"> </w:t>
      </w:r>
      <w:r w:rsidR="00B23ACC" w:rsidRPr="007851DA">
        <w:t>в</w:t>
      </w:r>
      <w:r w:rsidR="007851DA" w:rsidRPr="007851DA">
        <w:t xml:space="preserve"> </w:t>
      </w:r>
      <w:r w:rsidR="00B23ACC" w:rsidRPr="007851DA">
        <w:t>Японии</w:t>
      </w:r>
      <w:r w:rsidR="007851DA" w:rsidRPr="007851DA">
        <w:t xml:space="preserve"> </w:t>
      </w:r>
      <w:r w:rsidR="00B23ACC" w:rsidRPr="007851DA">
        <w:t>они</w:t>
      </w:r>
      <w:r w:rsidR="007851DA" w:rsidRPr="007851DA">
        <w:t xml:space="preserve"> </w:t>
      </w:r>
      <w:r w:rsidR="00B23ACC" w:rsidRPr="007851DA">
        <w:t>составляют</w:t>
      </w:r>
      <w:r w:rsidR="007851DA" w:rsidRPr="007851DA">
        <w:t xml:space="preserve"> </w:t>
      </w:r>
      <w:r w:rsidR="00B23ACC" w:rsidRPr="007851DA">
        <w:t>более</w:t>
      </w:r>
      <w:r w:rsidR="007851DA" w:rsidRPr="007851DA">
        <w:t xml:space="preserve"> </w:t>
      </w:r>
      <w:r w:rsidR="00B23ACC" w:rsidRPr="007851DA">
        <w:t>20</w:t>
      </w:r>
      <w:r w:rsidR="007851DA" w:rsidRPr="007851DA">
        <w:t xml:space="preserve"> </w:t>
      </w:r>
      <w:r w:rsidR="00B23ACC" w:rsidRPr="007851DA">
        <w:t>%,</w:t>
      </w:r>
      <w:r w:rsidR="007851DA" w:rsidRPr="007851DA">
        <w:t xml:space="preserve"> </w:t>
      </w:r>
      <w:r w:rsidR="00B23ACC" w:rsidRPr="007851DA">
        <w:t>что</w:t>
      </w:r>
      <w:r w:rsidR="007851DA" w:rsidRPr="007851DA">
        <w:t xml:space="preserve"> </w:t>
      </w:r>
      <w:r w:rsidR="00B23ACC" w:rsidRPr="007851DA">
        <w:t>соответствует</w:t>
      </w:r>
      <w:r w:rsidR="007851DA" w:rsidRPr="007851DA">
        <w:t xml:space="preserve"> </w:t>
      </w:r>
      <w:r w:rsidR="00B23ACC" w:rsidRPr="007851DA">
        <w:t>примерно</w:t>
      </w:r>
      <w:r w:rsidR="007851DA" w:rsidRPr="007851DA">
        <w:t xml:space="preserve"> </w:t>
      </w:r>
      <w:r w:rsidR="00B23ACC" w:rsidRPr="007851DA">
        <w:t>2</w:t>
      </w:r>
      <w:r w:rsidR="007851DA" w:rsidRPr="007851DA">
        <w:t xml:space="preserve"> </w:t>
      </w:r>
      <w:r w:rsidR="00B23ACC" w:rsidRPr="007851DA">
        <w:t>трлн</w:t>
      </w:r>
      <w:r w:rsidR="007851DA" w:rsidRPr="007851DA">
        <w:t xml:space="preserve">. </w:t>
      </w:r>
      <w:r w:rsidR="00B23ACC" w:rsidRPr="007851DA">
        <w:t>дол</w:t>
      </w:r>
      <w:r w:rsidR="007851DA" w:rsidRPr="007851DA">
        <w:t xml:space="preserve">.). </w:t>
      </w:r>
      <w:r w:rsidR="00B23ACC" w:rsidRPr="007851DA">
        <w:t>В</w:t>
      </w:r>
      <w:r w:rsidR="007851DA" w:rsidRPr="007851DA">
        <w:t xml:space="preserve"> </w:t>
      </w:r>
      <w:r w:rsidR="00B23ACC" w:rsidRPr="007851DA">
        <w:t>то</w:t>
      </w:r>
      <w:r w:rsidR="007851DA" w:rsidRPr="007851DA">
        <w:t xml:space="preserve"> </w:t>
      </w:r>
      <w:r w:rsidR="00B23ACC" w:rsidRPr="007851DA">
        <w:t>же</w:t>
      </w:r>
      <w:r w:rsidR="007851DA" w:rsidRPr="007851DA">
        <w:t xml:space="preserve"> </w:t>
      </w:r>
      <w:r w:rsidR="00B23ACC" w:rsidRPr="007851DA">
        <w:t>время</w:t>
      </w:r>
      <w:r w:rsidR="007851DA" w:rsidRPr="007851DA">
        <w:t xml:space="preserve"> </w:t>
      </w:r>
      <w:r w:rsidR="00B23ACC" w:rsidRPr="007851DA">
        <w:t>следует</w:t>
      </w:r>
      <w:r w:rsidR="007851DA" w:rsidRPr="007851DA">
        <w:t xml:space="preserve"> </w:t>
      </w:r>
      <w:r w:rsidR="00B23ACC" w:rsidRPr="007851DA">
        <w:t>учитывать,</w:t>
      </w:r>
      <w:r w:rsidR="007851DA" w:rsidRPr="007851DA">
        <w:t xml:space="preserve"> </w:t>
      </w:r>
      <w:r w:rsidR="00B23ACC" w:rsidRPr="007851DA">
        <w:t>что</w:t>
      </w:r>
      <w:r w:rsidR="007851DA" w:rsidRPr="007851DA">
        <w:t xml:space="preserve"> </w:t>
      </w:r>
      <w:r w:rsidR="00B23ACC" w:rsidRPr="007851DA">
        <w:t>почтовая</w:t>
      </w:r>
      <w:r w:rsidR="007851DA" w:rsidRPr="007851DA">
        <w:t xml:space="preserve"> </w:t>
      </w:r>
      <w:r w:rsidR="00B23ACC" w:rsidRPr="007851DA">
        <w:t>система</w:t>
      </w:r>
      <w:r w:rsidR="007851DA" w:rsidRPr="007851DA">
        <w:t xml:space="preserve"> </w:t>
      </w:r>
      <w:r w:rsidR="00B23ACC" w:rsidRPr="007851DA">
        <w:t>не</w:t>
      </w:r>
      <w:r w:rsidR="007851DA" w:rsidRPr="007851DA">
        <w:t xml:space="preserve"> </w:t>
      </w:r>
      <w:r w:rsidR="00B23ACC" w:rsidRPr="007851DA">
        <w:t>выдает</w:t>
      </w:r>
      <w:r w:rsidR="007851DA" w:rsidRPr="007851DA">
        <w:t xml:space="preserve"> </w:t>
      </w:r>
      <w:r w:rsidR="00B23ACC" w:rsidRPr="007851DA">
        <w:t>кредиты</w:t>
      </w:r>
      <w:r w:rsidR="007851DA" w:rsidRPr="007851DA">
        <w:t xml:space="preserve">. </w:t>
      </w:r>
      <w:r w:rsidR="00B23ACC" w:rsidRPr="007851DA">
        <w:t>Помимо</w:t>
      </w:r>
      <w:r w:rsidR="007851DA" w:rsidRPr="007851DA">
        <w:t xml:space="preserve"> </w:t>
      </w:r>
      <w:r w:rsidR="00B23ACC" w:rsidRPr="007851DA">
        <w:t>выполнения</w:t>
      </w:r>
      <w:r w:rsidR="007851DA" w:rsidRPr="007851DA">
        <w:t xml:space="preserve"> </w:t>
      </w:r>
      <w:r w:rsidR="00B23ACC" w:rsidRPr="007851DA">
        <w:t>традиционных</w:t>
      </w:r>
      <w:r w:rsidR="007851DA" w:rsidRPr="007851DA">
        <w:t xml:space="preserve"> </w:t>
      </w:r>
      <w:r w:rsidR="00B23ACC" w:rsidRPr="007851DA">
        <w:t>функций</w:t>
      </w:r>
      <w:r w:rsidR="007851DA" w:rsidRPr="007851DA">
        <w:t xml:space="preserve"> </w:t>
      </w:r>
      <w:r w:rsidR="00B23ACC" w:rsidRPr="007851DA">
        <w:t>привлечения</w:t>
      </w:r>
      <w:r w:rsidR="007851DA" w:rsidRPr="007851DA">
        <w:t xml:space="preserve"> </w:t>
      </w:r>
      <w:r w:rsidR="00B23ACC" w:rsidRPr="007851DA">
        <w:t>денежных</w:t>
      </w:r>
      <w:r w:rsidR="007851DA" w:rsidRPr="007851DA">
        <w:t xml:space="preserve"> </w:t>
      </w:r>
      <w:r w:rsidR="00B23ACC" w:rsidRPr="007851DA">
        <w:t>средств,</w:t>
      </w:r>
      <w:r w:rsidR="007851DA" w:rsidRPr="007851DA">
        <w:t xml:space="preserve"> </w:t>
      </w:r>
      <w:r w:rsidR="00B23ACC" w:rsidRPr="007851DA">
        <w:t>почтово-сберегательная</w:t>
      </w:r>
      <w:r w:rsidR="007851DA" w:rsidRPr="007851DA">
        <w:t xml:space="preserve"> </w:t>
      </w:r>
      <w:r w:rsidR="00B23ACC" w:rsidRPr="007851DA">
        <w:t>система</w:t>
      </w:r>
      <w:r w:rsidR="007851DA" w:rsidRPr="007851DA">
        <w:t xml:space="preserve"> </w:t>
      </w:r>
      <w:r w:rsidR="00B23ACC" w:rsidRPr="007851DA">
        <w:t>занимается</w:t>
      </w:r>
      <w:r w:rsidR="007851DA" w:rsidRPr="007851DA">
        <w:t xml:space="preserve"> </w:t>
      </w:r>
      <w:r w:rsidR="00B23ACC" w:rsidRPr="007851DA">
        <w:t>страхованием</w:t>
      </w:r>
      <w:r w:rsidR="007851DA" w:rsidRPr="007851DA">
        <w:t xml:space="preserve"> </w:t>
      </w:r>
      <w:r w:rsidR="00B23ACC" w:rsidRPr="007851DA">
        <w:t>и</w:t>
      </w:r>
      <w:r w:rsidR="007851DA" w:rsidRPr="007851DA">
        <w:t xml:space="preserve"> </w:t>
      </w:r>
      <w:r w:rsidR="00B23ACC" w:rsidRPr="007851DA">
        <w:t>оказывает</w:t>
      </w:r>
      <w:r w:rsidR="007851DA" w:rsidRPr="007851DA">
        <w:t xml:space="preserve"> </w:t>
      </w:r>
      <w:r w:rsidR="00B23ACC" w:rsidRPr="007851DA">
        <w:t>другие</w:t>
      </w:r>
      <w:r w:rsidR="007851DA" w:rsidRPr="007851DA">
        <w:t xml:space="preserve"> </w:t>
      </w:r>
      <w:r w:rsidR="00B23ACC" w:rsidRPr="007851DA">
        <w:t>финансовые</w:t>
      </w:r>
      <w:r w:rsidR="007851DA" w:rsidRPr="007851DA">
        <w:t xml:space="preserve"> </w:t>
      </w:r>
      <w:r w:rsidR="00B23ACC" w:rsidRPr="007851DA">
        <w:t>услуги,</w:t>
      </w:r>
      <w:r w:rsidR="007851DA" w:rsidRPr="007851DA">
        <w:t xml:space="preserve"> </w:t>
      </w:r>
      <w:r w:rsidR="00B23ACC" w:rsidRPr="007851DA">
        <w:t>облегчая</w:t>
      </w:r>
      <w:r w:rsidR="007851DA" w:rsidRPr="007851DA">
        <w:t xml:space="preserve"> </w:t>
      </w:r>
      <w:r w:rsidR="00B23ACC" w:rsidRPr="007851DA">
        <w:t>доступ</w:t>
      </w:r>
      <w:r w:rsidR="007851DA" w:rsidRPr="007851DA">
        <w:t xml:space="preserve"> </w:t>
      </w:r>
      <w:r w:rsidR="00B23ACC" w:rsidRPr="007851DA">
        <w:t>населения</w:t>
      </w:r>
      <w:r w:rsidR="007851DA" w:rsidRPr="007851DA">
        <w:t xml:space="preserve"> </w:t>
      </w:r>
      <w:r w:rsidR="00B23ACC" w:rsidRPr="007851DA">
        <w:t>к</w:t>
      </w:r>
      <w:r w:rsidR="007851DA" w:rsidRPr="007851DA">
        <w:t xml:space="preserve"> </w:t>
      </w:r>
      <w:r w:rsidR="00B23ACC" w:rsidRPr="007851DA">
        <w:t>ним</w:t>
      </w:r>
      <w:r w:rsidR="007851DA">
        <w:t>.1</w:t>
      </w:r>
      <w:r w:rsidR="007851DA" w:rsidRPr="007851DA">
        <w:t>.</w:t>
      </w:r>
    </w:p>
    <w:p w:rsidR="007851DA" w:rsidRDefault="00F54BA2" w:rsidP="00F54BA2">
      <w:pPr>
        <w:pStyle w:val="1"/>
      </w:pPr>
      <w:r>
        <w:br w:type="page"/>
      </w:r>
      <w:bookmarkStart w:id="5" w:name="_Toc286848019"/>
      <w:r w:rsidR="005B0E3F" w:rsidRPr="007851DA">
        <w:t>Глава</w:t>
      </w:r>
      <w:r w:rsidR="007851DA" w:rsidRPr="007851DA">
        <w:t xml:space="preserve"> </w:t>
      </w:r>
      <w:r w:rsidR="000058A9" w:rsidRPr="007851DA">
        <w:t>3</w:t>
      </w:r>
      <w:r w:rsidR="007851DA" w:rsidRPr="007851DA">
        <w:t xml:space="preserve">. </w:t>
      </w:r>
      <w:r w:rsidR="000058A9" w:rsidRPr="007851DA">
        <w:t>Становление</w:t>
      </w:r>
      <w:r w:rsidR="007851DA" w:rsidRPr="007851DA">
        <w:t xml:space="preserve"> </w:t>
      </w:r>
      <w:r w:rsidR="000058A9" w:rsidRPr="007851DA">
        <w:t>современной</w:t>
      </w:r>
      <w:r w:rsidR="007851DA" w:rsidRPr="007851DA">
        <w:t xml:space="preserve"> </w:t>
      </w:r>
      <w:r w:rsidR="000058A9" w:rsidRPr="007851DA">
        <w:t>кредитной</w:t>
      </w:r>
      <w:r w:rsidR="007851DA" w:rsidRPr="007851DA">
        <w:t xml:space="preserve"> </w:t>
      </w:r>
      <w:r w:rsidR="000058A9" w:rsidRPr="007851DA">
        <w:t>системы</w:t>
      </w:r>
      <w:r w:rsidR="007851DA" w:rsidRPr="007851DA">
        <w:t xml:space="preserve"> </w:t>
      </w:r>
      <w:r w:rsidR="000058A9" w:rsidRPr="007851DA">
        <w:t>в</w:t>
      </w:r>
      <w:r w:rsidR="007851DA" w:rsidRPr="007851DA">
        <w:t xml:space="preserve"> </w:t>
      </w:r>
      <w:r w:rsidR="000058A9" w:rsidRPr="007851DA">
        <w:t>России</w:t>
      </w:r>
      <w:bookmarkEnd w:id="5"/>
    </w:p>
    <w:p w:rsidR="00F54BA2" w:rsidRPr="00F54BA2" w:rsidRDefault="00F54BA2" w:rsidP="00F54BA2">
      <w:pPr>
        <w:rPr>
          <w:lang w:eastAsia="en-US"/>
        </w:rPr>
      </w:pPr>
    </w:p>
    <w:p w:rsidR="007851DA" w:rsidRPr="007851DA" w:rsidRDefault="005B0E3F" w:rsidP="00F54BA2">
      <w:pPr>
        <w:pStyle w:val="1"/>
      </w:pPr>
      <w:bookmarkStart w:id="6" w:name="_Toc286848020"/>
      <w:r w:rsidRPr="007851DA">
        <w:t>§</w:t>
      </w:r>
      <w:r w:rsidR="007851DA" w:rsidRPr="007851DA">
        <w:t xml:space="preserve"> </w:t>
      </w:r>
      <w:r w:rsidR="007851DA">
        <w:t xml:space="preserve">3.1 </w:t>
      </w:r>
      <w:r w:rsidR="00B86CEB" w:rsidRPr="007851DA">
        <w:t>Кредитная</w:t>
      </w:r>
      <w:r w:rsidR="007851DA" w:rsidRPr="007851DA">
        <w:t xml:space="preserve"> </w:t>
      </w:r>
      <w:r w:rsidR="00B86CEB" w:rsidRPr="007851DA">
        <w:t>система</w:t>
      </w:r>
      <w:r w:rsidR="007851DA" w:rsidRPr="007851DA">
        <w:t xml:space="preserve"> </w:t>
      </w:r>
      <w:r w:rsidR="00B86CEB" w:rsidRPr="007851DA">
        <w:t>социалистического</w:t>
      </w:r>
      <w:r w:rsidR="007851DA" w:rsidRPr="007851DA">
        <w:t xml:space="preserve"> </w:t>
      </w:r>
      <w:r w:rsidR="00B86CEB" w:rsidRPr="007851DA">
        <w:t>типа</w:t>
      </w:r>
      <w:r w:rsidR="007851DA" w:rsidRPr="007851DA">
        <w:t xml:space="preserve">. </w:t>
      </w:r>
      <w:r w:rsidR="00B86CEB" w:rsidRPr="007851DA">
        <w:t>Этапы</w:t>
      </w:r>
      <w:r w:rsidR="007851DA" w:rsidRPr="007851DA">
        <w:t xml:space="preserve"> </w:t>
      </w:r>
      <w:r w:rsidR="00B86CEB" w:rsidRPr="007851DA">
        <w:t>ее</w:t>
      </w:r>
      <w:r w:rsidR="007851DA" w:rsidRPr="007851DA">
        <w:t xml:space="preserve"> </w:t>
      </w:r>
      <w:r w:rsidR="00B86CEB" w:rsidRPr="007851DA">
        <w:t>создания</w:t>
      </w:r>
      <w:r w:rsidR="007851DA" w:rsidRPr="007851DA">
        <w:t xml:space="preserve"> </w:t>
      </w:r>
      <w:r w:rsidR="00B86CEB" w:rsidRPr="007851DA">
        <w:t>и</w:t>
      </w:r>
      <w:r w:rsidR="007851DA" w:rsidRPr="007851DA">
        <w:t xml:space="preserve"> </w:t>
      </w:r>
      <w:r w:rsidR="00B86CEB" w:rsidRPr="007851DA">
        <w:t>особенности</w:t>
      </w:r>
      <w:r w:rsidR="007851DA" w:rsidRPr="007851DA">
        <w:t xml:space="preserve"> </w:t>
      </w:r>
      <w:r w:rsidR="00B86CEB" w:rsidRPr="007851DA">
        <w:t>функционирования</w:t>
      </w:r>
      <w:bookmarkEnd w:id="6"/>
    </w:p>
    <w:p w:rsidR="00F54BA2" w:rsidRDefault="00F54BA2" w:rsidP="007851DA">
      <w:pPr>
        <w:shd w:val="clear" w:color="auto" w:fill="FFFFFF"/>
        <w:tabs>
          <w:tab w:val="left" w:pos="726"/>
        </w:tabs>
      </w:pPr>
    </w:p>
    <w:p w:rsidR="007851DA" w:rsidRPr="007851DA" w:rsidRDefault="00630857" w:rsidP="007851DA">
      <w:pPr>
        <w:shd w:val="clear" w:color="auto" w:fill="FFFFFF"/>
        <w:tabs>
          <w:tab w:val="left" w:pos="726"/>
        </w:tabs>
      </w:pPr>
      <w:r w:rsidRPr="007851DA">
        <w:t>Созданию</w:t>
      </w:r>
      <w:r w:rsidR="007851DA" w:rsidRPr="007851DA">
        <w:t xml:space="preserve"> </w:t>
      </w:r>
      <w:r w:rsidRPr="007851DA">
        <w:t>современной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Российской</w:t>
      </w:r>
      <w:r w:rsidR="007851DA" w:rsidRPr="007851DA">
        <w:t xml:space="preserve"> </w:t>
      </w:r>
      <w:r w:rsidRPr="007851DA">
        <w:t>Федерации</w:t>
      </w:r>
      <w:r w:rsidR="007851DA" w:rsidRPr="007851DA">
        <w:t xml:space="preserve"> </w:t>
      </w:r>
      <w:r w:rsidRPr="007851DA">
        <w:t>предшествовал</w:t>
      </w:r>
      <w:r w:rsidR="007851DA" w:rsidRPr="007851DA">
        <w:t xml:space="preserve"> </w:t>
      </w:r>
      <w:r w:rsidRPr="007851DA">
        <w:t>длительный</w:t>
      </w:r>
      <w:r w:rsidR="007851DA" w:rsidRPr="007851DA">
        <w:t xml:space="preserve"> </w:t>
      </w:r>
      <w:r w:rsidRPr="007851DA">
        <w:t>исторический</w:t>
      </w:r>
      <w:r w:rsidR="007851DA" w:rsidRPr="007851DA">
        <w:t xml:space="preserve"> </w:t>
      </w:r>
      <w:r w:rsidRPr="007851DA">
        <w:t>период,</w:t>
      </w:r>
      <w:r w:rsidR="007851DA" w:rsidRPr="007851DA">
        <w:t xml:space="preserve"> </w:t>
      </w:r>
      <w:r w:rsidRPr="007851DA">
        <w:t>который</w:t>
      </w:r>
      <w:r w:rsidR="007851DA" w:rsidRPr="007851DA">
        <w:t xml:space="preserve"> </w:t>
      </w:r>
      <w:r w:rsidRPr="007851DA">
        <w:t>определялся</w:t>
      </w:r>
      <w:r w:rsidR="007851DA" w:rsidRPr="007851DA">
        <w:t xml:space="preserve"> </w:t>
      </w:r>
      <w:r w:rsidRPr="007851DA">
        <w:t>социально-экономическими</w:t>
      </w:r>
      <w:r w:rsidR="007851DA" w:rsidRPr="007851DA">
        <w:t xml:space="preserve"> </w:t>
      </w:r>
      <w:r w:rsidRPr="007851DA">
        <w:t>условиями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страны</w:t>
      </w:r>
      <w:r w:rsidR="007851DA" w:rsidRPr="007851DA">
        <w:t>.</w:t>
      </w:r>
    </w:p>
    <w:p w:rsidR="007851DA" w:rsidRPr="007851DA" w:rsidRDefault="00D57044" w:rsidP="007851DA">
      <w:pPr>
        <w:shd w:val="clear" w:color="auto" w:fill="FFFFFF"/>
        <w:tabs>
          <w:tab w:val="left" w:pos="726"/>
        </w:tabs>
      </w:pPr>
      <w:r w:rsidRPr="007851DA">
        <w:t>В</w:t>
      </w:r>
      <w:r w:rsidR="007851DA" w:rsidRPr="007851DA">
        <w:t xml:space="preserve"> </w:t>
      </w:r>
      <w:r w:rsidRPr="007851DA">
        <w:t>течение</w:t>
      </w:r>
      <w:r w:rsidR="007851DA" w:rsidRPr="007851DA">
        <w:t xml:space="preserve"> </w:t>
      </w:r>
      <w:r w:rsidRPr="007851DA">
        <w:t>ХХ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. </w:t>
      </w:r>
      <w:r w:rsidRPr="007851DA">
        <w:t>кредитная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прошла</w:t>
      </w:r>
      <w:r w:rsidR="007851DA" w:rsidRPr="007851DA">
        <w:t xml:space="preserve"> </w:t>
      </w:r>
      <w:r w:rsidRPr="007851DA">
        <w:t>несколько</w:t>
      </w:r>
      <w:r w:rsidR="007851DA" w:rsidRPr="007851DA">
        <w:t xml:space="preserve"> </w:t>
      </w:r>
      <w:r w:rsidRPr="007851DA">
        <w:t>этапов</w:t>
      </w:r>
      <w:r w:rsidR="007851DA" w:rsidRPr="007851DA">
        <w:t xml:space="preserve"> </w:t>
      </w:r>
      <w:r w:rsidRPr="007851DA">
        <w:t>формирования,</w:t>
      </w:r>
      <w:r w:rsidR="007851DA" w:rsidRPr="007851DA">
        <w:t xml:space="preserve"> </w:t>
      </w:r>
      <w:r w:rsidRPr="007851DA">
        <w:t>но</w:t>
      </w:r>
      <w:r w:rsidR="007851DA" w:rsidRPr="007851DA">
        <w:t xml:space="preserve"> </w:t>
      </w:r>
      <w:r w:rsidRPr="007851DA">
        <w:t>главными</w:t>
      </w:r>
      <w:r w:rsidR="007851DA" w:rsidRPr="007851DA">
        <w:t xml:space="preserve"> </w:t>
      </w:r>
      <w:r w:rsidRPr="007851DA">
        <w:t>особенностями</w:t>
      </w:r>
      <w:r w:rsidR="007851DA" w:rsidRPr="007851DA">
        <w:t xml:space="preserve"> </w:t>
      </w:r>
      <w:r w:rsidRPr="007851DA">
        <w:t>всего</w:t>
      </w:r>
      <w:r w:rsidR="007851DA" w:rsidRPr="007851DA">
        <w:t xml:space="preserve"> </w:t>
      </w:r>
      <w:r w:rsidRPr="007851DA">
        <w:t>прошедшего</w:t>
      </w:r>
      <w:r w:rsidR="007851DA" w:rsidRPr="007851DA">
        <w:t xml:space="preserve"> </w:t>
      </w:r>
      <w:r w:rsidRPr="007851DA">
        <w:t>периода</w:t>
      </w:r>
      <w:r w:rsidR="007851DA" w:rsidRPr="007851DA">
        <w:t xml:space="preserve"> </w:t>
      </w:r>
      <w:r w:rsidRPr="007851DA">
        <w:t>была</w:t>
      </w:r>
      <w:r w:rsidR="007851DA" w:rsidRPr="007851DA">
        <w:t xml:space="preserve"> </w:t>
      </w:r>
      <w:r w:rsidRPr="007851DA">
        <w:t>ориентация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административные</w:t>
      </w:r>
      <w:r w:rsidR="007851DA" w:rsidRPr="007851DA">
        <w:t xml:space="preserve"> </w:t>
      </w:r>
      <w:r w:rsidRPr="007851DA">
        <w:t>методы</w:t>
      </w:r>
      <w:r w:rsidR="007851DA" w:rsidRPr="007851DA">
        <w:t xml:space="preserve"> </w:t>
      </w:r>
      <w:r w:rsidRPr="007851DA">
        <w:t>руководства</w:t>
      </w:r>
      <w:r w:rsidR="007851DA" w:rsidRPr="007851DA">
        <w:t xml:space="preserve"> </w:t>
      </w:r>
      <w:r w:rsidRPr="007851DA">
        <w:t>экономикой,</w:t>
      </w:r>
      <w:r w:rsidR="007851DA" w:rsidRPr="007851DA">
        <w:t xml:space="preserve"> </w:t>
      </w:r>
      <w:r w:rsidRPr="007851DA">
        <w:t>максимальная</w:t>
      </w:r>
      <w:r w:rsidR="007851DA" w:rsidRPr="007851DA">
        <w:t xml:space="preserve"> </w:t>
      </w:r>
      <w:r w:rsidRPr="007851DA">
        <w:t>концентрация</w:t>
      </w:r>
      <w:r w:rsidR="007851DA" w:rsidRPr="007851DA">
        <w:t xml:space="preserve"> </w:t>
      </w:r>
      <w:r w:rsidRPr="007851DA">
        <w:t>финансовых</w:t>
      </w:r>
      <w:r w:rsidR="007851DA" w:rsidRPr="007851DA">
        <w:t xml:space="preserve"> </w:t>
      </w:r>
      <w:r w:rsidRPr="007851DA">
        <w:t>ресурсов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властных</w:t>
      </w:r>
      <w:r w:rsidR="007851DA" w:rsidRPr="007851DA">
        <w:t xml:space="preserve"> </w:t>
      </w:r>
      <w:r w:rsidRPr="007851DA">
        <w:t>функций</w:t>
      </w:r>
      <w:r w:rsidR="007851DA" w:rsidRPr="007851DA">
        <w:t xml:space="preserve"> </w:t>
      </w:r>
      <w:r w:rsidRPr="007851DA">
        <w:t>у</w:t>
      </w:r>
      <w:r w:rsidR="007851DA" w:rsidRPr="007851DA">
        <w:t xml:space="preserve"> </w:t>
      </w:r>
      <w:r w:rsidRPr="007851DA">
        <w:t>государственных</w:t>
      </w:r>
      <w:r w:rsidR="007851DA" w:rsidRPr="007851DA">
        <w:t xml:space="preserve"> </w:t>
      </w:r>
      <w:r w:rsidRPr="007851DA">
        <w:t>органов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полное</w:t>
      </w:r>
      <w:r w:rsidR="007851DA" w:rsidRPr="007851DA">
        <w:t xml:space="preserve"> </w:t>
      </w:r>
      <w:r w:rsidRPr="007851DA">
        <w:t>несоответствие</w:t>
      </w:r>
      <w:r w:rsidR="007851DA" w:rsidRPr="007851DA">
        <w:t xml:space="preserve"> </w:t>
      </w:r>
      <w:r w:rsidRPr="007851DA">
        <w:t>кредитным</w:t>
      </w:r>
      <w:r w:rsidR="007851DA" w:rsidRPr="007851DA">
        <w:t xml:space="preserve"> </w:t>
      </w:r>
      <w:r w:rsidRPr="007851DA">
        <w:t>системам</w:t>
      </w:r>
      <w:r w:rsidR="007851DA" w:rsidRPr="007851DA">
        <w:t xml:space="preserve"> </w:t>
      </w:r>
      <w:r w:rsidRPr="007851DA">
        <w:t>промышленно</w:t>
      </w:r>
      <w:r w:rsidR="007851DA" w:rsidRPr="007851DA">
        <w:t xml:space="preserve"> </w:t>
      </w:r>
      <w:r w:rsidRPr="007851DA">
        <w:t>развитых</w:t>
      </w:r>
      <w:r w:rsidR="007851DA" w:rsidRPr="007851DA">
        <w:t xml:space="preserve"> </w:t>
      </w:r>
      <w:r w:rsidRPr="007851DA">
        <w:t>стран</w:t>
      </w:r>
      <w:r w:rsidR="007851DA" w:rsidRPr="007851DA">
        <w:t>.</w:t>
      </w:r>
    </w:p>
    <w:p w:rsidR="007851DA" w:rsidRPr="007851DA" w:rsidRDefault="00D57044" w:rsidP="007851DA">
      <w:pPr>
        <w:tabs>
          <w:tab w:val="left" w:pos="726"/>
        </w:tabs>
      </w:pPr>
      <w:r w:rsidRPr="007851DA">
        <w:t>До</w:t>
      </w:r>
      <w:r w:rsidR="007851DA" w:rsidRPr="007851DA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7851DA">
          <w:t>1917</w:t>
        </w:r>
        <w:r w:rsidR="007851DA" w:rsidRPr="007851DA">
          <w:t xml:space="preserve"> </w:t>
        </w:r>
        <w:r w:rsidRPr="007851DA">
          <w:t>г</w:t>
        </w:r>
      </w:smartTag>
      <w:r w:rsidR="007851DA" w:rsidRPr="007851DA">
        <w:t xml:space="preserve">. </w:t>
      </w:r>
      <w:r w:rsidRPr="007851DA">
        <w:t>она</w:t>
      </w:r>
      <w:r w:rsidR="007851DA" w:rsidRPr="007851DA">
        <w:t xml:space="preserve"> </w:t>
      </w:r>
      <w:r w:rsidRPr="007851DA">
        <w:t>успешно</w:t>
      </w:r>
      <w:r w:rsidR="007851DA" w:rsidRPr="007851DA">
        <w:t xml:space="preserve"> </w:t>
      </w:r>
      <w:r w:rsidRPr="007851DA">
        <w:t>развивалась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соответствии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потребностями</w:t>
      </w:r>
      <w:r w:rsidR="007851DA" w:rsidRPr="007851DA">
        <w:t xml:space="preserve"> </w:t>
      </w:r>
      <w:r w:rsidRPr="007851DA">
        <w:t>России,</w:t>
      </w:r>
      <w:r w:rsidR="007851DA" w:rsidRPr="007851DA">
        <w:t xml:space="preserve"> </w:t>
      </w:r>
      <w:r w:rsidRPr="007851DA">
        <w:t>которая</w:t>
      </w:r>
      <w:r w:rsidR="007851DA" w:rsidRPr="007851DA">
        <w:t xml:space="preserve"> </w:t>
      </w:r>
      <w:r w:rsidRPr="007851DA">
        <w:t>была</w:t>
      </w:r>
      <w:r w:rsidR="007851DA" w:rsidRPr="007851DA">
        <w:t xml:space="preserve"> </w:t>
      </w:r>
      <w:r w:rsidRPr="007851DA">
        <w:t>страной</w:t>
      </w:r>
      <w:r w:rsidR="007851DA" w:rsidRPr="007851DA">
        <w:t xml:space="preserve"> </w:t>
      </w:r>
      <w:r w:rsidRPr="007851DA">
        <w:t>среднего</w:t>
      </w:r>
      <w:r w:rsidR="007851DA" w:rsidRPr="007851DA">
        <w:t xml:space="preserve"> </w:t>
      </w:r>
      <w:r w:rsidRPr="007851DA">
        <w:t>уровня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капитализма</w:t>
      </w:r>
      <w:r w:rsidR="007851DA" w:rsidRPr="007851DA">
        <w:t xml:space="preserve">. </w:t>
      </w:r>
      <w:r w:rsidRPr="007851DA">
        <w:t>По</w:t>
      </w:r>
      <w:r w:rsidR="007851DA" w:rsidRPr="007851DA">
        <w:t xml:space="preserve"> </w:t>
      </w:r>
      <w:r w:rsidRPr="007851DA">
        <w:t>структуре,</w:t>
      </w:r>
      <w:r w:rsidR="007851DA" w:rsidRPr="007851DA">
        <w:t xml:space="preserve"> </w:t>
      </w:r>
      <w:r w:rsidRPr="007851DA">
        <w:t>функциям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операциям</w:t>
      </w:r>
      <w:r w:rsidR="007851DA" w:rsidRPr="007851DA">
        <w:t xml:space="preserve"> </w:t>
      </w:r>
      <w:r w:rsidRPr="007851DA">
        <w:t>она</w:t>
      </w:r>
      <w:r w:rsidR="007851DA" w:rsidRPr="007851DA">
        <w:t xml:space="preserve"> </w:t>
      </w:r>
      <w:r w:rsidRPr="007851DA">
        <w:t>приближалась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модели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ведущих</w:t>
      </w:r>
      <w:r w:rsidR="007851DA" w:rsidRPr="007851DA">
        <w:t xml:space="preserve"> </w:t>
      </w:r>
      <w:r w:rsidRPr="007851DA">
        <w:t>капиталистических</w:t>
      </w:r>
      <w:r w:rsidR="007851DA" w:rsidRPr="007851DA">
        <w:t xml:space="preserve"> </w:t>
      </w:r>
      <w:r w:rsidRPr="007851DA">
        <w:t>стран</w:t>
      </w:r>
      <w:r w:rsidR="007851DA" w:rsidRPr="007851DA">
        <w:t xml:space="preserve"> </w:t>
      </w:r>
      <w:r w:rsidRPr="007851DA">
        <w:t>того</w:t>
      </w:r>
      <w:r w:rsidR="007851DA" w:rsidRPr="007851DA">
        <w:t xml:space="preserve"> </w:t>
      </w:r>
      <w:r w:rsidRPr="007851DA">
        <w:t>времени</w:t>
      </w:r>
      <w:r w:rsidR="007851DA" w:rsidRPr="007851DA">
        <w:t>.</w:t>
      </w:r>
    </w:p>
    <w:p w:rsidR="007851DA" w:rsidRPr="007851DA" w:rsidRDefault="00630857" w:rsidP="007851DA">
      <w:pPr>
        <w:tabs>
          <w:tab w:val="left" w:pos="726"/>
        </w:tabs>
      </w:pPr>
      <w:r w:rsidRPr="007851DA">
        <w:t>В</w:t>
      </w:r>
      <w:r w:rsidR="007851DA" w:rsidRPr="007851DA">
        <w:t xml:space="preserve"> </w:t>
      </w:r>
      <w:r w:rsidRPr="007851DA">
        <w:t>первые</w:t>
      </w:r>
      <w:r w:rsidR="007851DA" w:rsidRPr="007851DA">
        <w:t xml:space="preserve"> </w:t>
      </w:r>
      <w:r w:rsidRPr="007851DA">
        <w:t>месяцы</w:t>
      </w:r>
      <w:r w:rsidR="007851DA" w:rsidRPr="007851DA">
        <w:t xml:space="preserve"> </w:t>
      </w:r>
      <w:r w:rsidRPr="007851DA">
        <w:t>после</w:t>
      </w:r>
      <w:r w:rsidR="007851DA" w:rsidRPr="007851DA">
        <w:t xml:space="preserve"> </w:t>
      </w:r>
      <w:r w:rsidRPr="007851DA">
        <w:t>революции</w:t>
      </w:r>
      <w:r w:rsidR="007851DA" w:rsidRPr="007851DA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7851DA">
          <w:t>1917</w:t>
        </w:r>
        <w:r w:rsidR="007851DA" w:rsidRPr="007851DA">
          <w:t xml:space="preserve"> </w:t>
        </w:r>
        <w:r w:rsidRPr="007851DA">
          <w:t>г</w:t>
        </w:r>
      </w:smartTag>
      <w:r w:rsidR="007851DA" w:rsidRPr="007851DA">
        <w:t xml:space="preserve">. </w:t>
      </w:r>
      <w:r w:rsidRPr="007851DA">
        <w:t>была</w:t>
      </w:r>
      <w:r w:rsidR="007851DA" w:rsidRPr="007851DA">
        <w:t xml:space="preserve"> </w:t>
      </w:r>
      <w:r w:rsidRPr="007851DA">
        <w:t>проведена</w:t>
      </w:r>
      <w:r w:rsidR="007851DA" w:rsidRPr="007851DA">
        <w:t xml:space="preserve"> </w:t>
      </w:r>
      <w:r w:rsidRPr="007851DA">
        <w:t>национализация</w:t>
      </w:r>
      <w:r w:rsidR="007851DA" w:rsidRPr="007851DA">
        <w:t xml:space="preserve"> </w:t>
      </w:r>
      <w:r w:rsidRPr="007851DA">
        <w:t>всех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институтов</w:t>
      </w:r>
      <w:r w:rsidR="007851DA">
        <w:t xml:space="preserve"> (</w:t>
      </w:r>
      <w:r w:rsidRPr="007851DA">
        <w:t>банков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страховых</w:t>
      </w:r>
      <w:r w:rsidR="007851DA" w:rsidRPr="007851DA">
        <w:t xml:space="preserve"> </w:t>
      </w:r>
      <w:r w:rsidRPr="007851DA">
        <w:t>компаний</w:t>
      </w:r>
      <w:r w:rsidR="007851DA" w:rsidRPr="007851DA">
        <w:t xml:space="preserve">), </w:t>
      </w:r>
      <w:r w:rsidRPr="007851DA">
        <w:t>на</w:t>
      </w:r>
      <w:r w:rsidR="007851DA" w:rsidRPr="007851DA">
        <w:t xml:space="preserve"> </w:t>
      </w:r>
      <w:r w:rsidRPr="007851DA">
        <w:t>базе</w:t>
      </w:r>
      <w:r w:rsidR="007851DA" w:rsidRPr="007851DA">
        <w:t xml:space="preserve"> </w:t>
      </w:r>
      <w:r w:rsidRPr="007851DA">
        <w:t>Госбанка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был</w:t>
      </w:r>
      <w:r w:rsidR="007851DA" w:rsidRPr="007851DA">
        <w:t xml:space="preserve"> </w:t>
      </w:r>
      <w:r w:rsidRPr="007851DA">
        <w:t>создан</w:t>
      </w:r>
      <w:r w:rsidR="007851DA" w:rsidRPr="007851DA">
        <w:t xml:space="preserve"> </w:t>
      </w:r>
      <w:r w:rsidRPr="007851DA">
        <w:t>Народный</w:t>
      </w:r>
      <w:r w:rsidR="007851DA" w:rsidRPr="007851DA">
        <w:t xml:space="preserve"> </w:t>
      </w:r>
      <w:r w:rsidRPr="007851DA">
        <w:t>банк</w:t>
      </w:r>
      <w:r w:rsidR="007851DA" w:rsidRPr="007851DA">
        <w:t xml:space="preserve">. </w:t>
      </w:r>
      <w:r w:rsidRPr="007851DA">
        <w:t>Начавшаяся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1918г</w:t>
      </w:r>
      <w:r w:rsidR="007851DA" w:rsidRPr="007851DA">
        <w:t xml:space="preserve">. </w:t>
      </w:r>
      <w:r w:rsidRPr="007851DA">
        <w:t>гражданская</w:t>
      </w:r>
      <w:r w:rsidR="007851DA" w:rsidRPr="007851DA">
        <w:t xml:space="preserve"> </w:t>
      </w:r>
      <w:r w:rsidRPr="007851DA">
        <w:t>война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существу</w:t>
      </w:r>
      <w:r w:rsidR="007851DA" w:rsidRPr="007851DA">
        <w:t xml:space="preserve"> </w:t>
      </w:r>
      <w:r w:rsidRPr="007851DA">
        <w:t>ликвидировала</w:t>
      </w:r>
      <w:r w:rsidR="007851DA" w:rsidRPr="007851DA">
        <w:t xml:space="preserve"> </w:t>
      </w:r>
      <w:r w:rsidRPr="007851DA">
        <w:t>кредитную</w:t>
      </w:r>
      <w:r w:rsidR="007851DA" w:rsidRPr="007851DA">
        <w:t xml:space="preserve"> </w:t>
      </w:r>
      <w:r w:rsidRPr="007851DA">
        <w:t>систему,</w:t>
      </w:r>
      <w:r w:rsidR="007851DA" w:rsidRPr="007851DA">
        <w:t xml:space="preserve"> </w:t>
      </w:r>
      <w:r w:rsidRPr="007851DA">
        <w:t>так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условиях</w:t>
      </w:r>
      <w:r w:rsidR="007851DA" w:rsidRPr="007851DA">
        <w:t xml:space="preserve"> </w:t>
      </w:r>
      <w:r w:rsidRPr="007851DA">
        <w:t>отсутствия</w:t>
      </w:r>
      <w:r w:rsidR="007851DA" w:rsidRPr="007851DA">
        <w:t xml:space="preserve"> </w:t>
      </w:r>
      <w:r w:rsidRPr="007851DA">
        <w:t>товарно-денежных</w:t>
      </w:r>
      <w:r w:rsidR="007851DA" w:rsidRPr="007851DA">
        <w:t xml:space="preserve"> </w:t>
      </w:r>
      <w:r w:rsidRPr="007851DA">
        <w:t>отношений</w:t>
      </w:r>
      <w:r w:rsidR="007851DA" w:rsidRPr="007851DA">
        <w:t xml:space="preserve"> </w:t>
      </w:r>
      <w:r w:rsidRPr="007851DA">
        <w:t>кредит</w:t>
      </w:r>
      <w:r w:rsidR="007851DA" w:rsidRPr="007851DA">
        <w:t xml:space="preserve"> </w:t>
      </w:r>
      <w:r w:rsidRPr="007851DA">
        <w:t>потерял</w:t>
      </w:r>
      <w:r w:rsidR="007851DA" w:rsidRPr="007851DA">
        <w:t xml:space="preserve"> </w:t>
      </w:r>
      <w:r w:rsidRPr="007851DA">
        <w:t>свое</w:t>
      </w:r>
      <w:r w:rsidR="007851DA" w:rsidRPr="007851DA">
        <w:t xml:space="preserve"> </w:t>
      </w:r>
      <w:r w:rsidRPr="007851DA">
        <w:t>значение</w:t>
      </w:r>
      <w:r w:rsidR="007851DA" w:rsidRPr="007851DA">
        <w:t xml:space="preserve">. </w:t>
      </w:r>
      <w:r w:rsidRPr="007851DA">
        <w:t>Это</w:t>
      </w:r>
      <w:r w:rsidR="007851DA" w:rsidRPr="007851DA">
        <w:t xml:space="preserve"> </w:t>
      </w:r>
      <w:r w:rsidRPr="007851DA">
        <w:t>подтверждает</w:t>
      </w:r>
      <w:r w:rsidR="007851DA" w:rsidRPr="007851DA">
        <w:t xml:space="preserve"> </w:t>
      </w:r>
      <w:r w:rsidRPr="007851DA">
        <w:t>факт</w:t>
      </w:r>
      <w:r w:rsidR="007851DA" w:rsidRPr="007851DA">
        <w:t xml:space="preserve"> </w:t>
      </w:r>
      <w:r w:rsidRPr="007851DA">
        <w:t>слияния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те</w:t>
      </w:r>
      <w:r w:rsidR="007851DA" w:rsidRPr="007851DA">
        <w:t xml:space="preserve"> </w:t>
      </w:r>
      <w:r w:rsidRPr="007851DA">
        <w:t>годы</w:t>
      </w:r>
      <w:r w:rsidR="007851DA" w:rsidRPr="007851DA">
        <w:t xml:space="preserve"> </w:t>
      </w:r>
      <w:r w:rsidRPr="007851DA">
        <w:t>Народного</w:t>
      </w:r>
      <w:r w:rsidR="007851DA" w:rsidRPr="007851DA">
        <w:t xml:space="preserve"> </w:t>
      </w:r>
      <w:r w:rsidRPr="007851DA">
        <w:t>банка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Наркомфином</w:t>
      </w:r>
      <w:r w:rsidR="007851DA">
        <w:t xml:space="preserve"> (</w:t>
      </w:r>
      <w:r w:rsidRPr="007851DA">
        <w:t>министерством</w:t>
      </w:r>
      <w:r w:rsidR="007851DA" w:rsidRPr="007851DA">
        <w:t xml:space="preserve"> </w:t>
      </w:r>
      <w:r w:rsidRPr="007851DA">
        <w:t>финансов</w:t>
      </w:r>
      <w:r w:rsidR="007851DA" w:rsidRPr="007851DA">
        <w:t xml:space="preserve">). </w:t>
      </w:r>
      <w:r w:rsidRPr="007851DA">
        <w:t>Единственным</w:t>
      </w:r>
      <w:r w:rsidR="007851DA" w:rsidRPr="007851DA">
        <w:t xml:space="preserve"> </w:t>
      </w:r>
      <w:r w:rsidRPr="007851DA">
        <w:t>источником</w:t>
      </w:r>
      <w:r w:rsidR="007851DA" w:rsidRPr="007851DA">
        <w:t xml:space="preserve"> </w:t>
      </w:r>
      <w:r w:rsidRPr="007851DA">
        <w:t>доходов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стране</w:t>
      </w:r>
      <w:r w:rsidR="007851DA" w:rsidRPr="007851DA">
        <w:t xml:space="preserve"> </w:t>
      </w:r>
      <w:r w:rsidRPr="007851DA">
        <w:t>стала</w:t>
      </w:r>
      <w:r w:rsidR="007851DA" w:rsidRPr="007851DA">
        <w:t xml:space="preserve"> </w:t>
      </w:r>
      <w:r w:rsidRPr="007851DA">
        <w:t>неконтролируемая</w:t>
      </w:r>
      <w:r w:rsidR="007851DA" w:rsidRPr="007851DA">
        <w:t xml:space="preserve"> </w:t>
      </w:r>
      <w:r w:rsidRPr="007851DA">
        <w:t>эмиссия</w:t>
      </w:r>
      <w:r w:rsidR="007851DA" w:rsidRPr="007851DA">
        <w:t xml:space="preserve"> </w:t>
      </w:r>
      <w:r w:rsidRPr="007851DA">
        <w:t>так</w:t>
      </w:r>
      <w:r w:rsidR="007851DA" w:rsidRPr="007851DA">
        <w:t xml:space="preserve"> </w:t>
      </w:r>
      <w:r w:rsidRPr="007851DA">
        <w:t>называемых</w:t>
      </w:r>
      <w:r w:rsidR="007851DA" w:rsidRPr="007851DA">
        <w:t xml:space="preserve"> </w:t>
      </w:r>
      <w:r w:rsidRPr="007851DA">
        <w:t>денежных</w:t>
      </w:r>
      <w:r w:rsidR="007851DA" w:rsidRPr="007851DA">
        <w:t xml:space="preserve"> </w:t>
      </w:r>
      <w:r w:rsidRPr="007851DA">
        <w:t>знаков,</w:t>
      </w:r>
      <w:r w:rsidR="007851DA" w:rsidRPr="007851DA">
        <w:t xml:space="preserve"> </w:t>
      </w:r>
      <w:r w:rsidRPr="007851DA">
        <w:t>что</w:t>
      </w:r>
      <w:r w:rsidR="007851DA" w:rsidRPr="007851DA">
        <w:t xml:space="preserve"> </w:t>
      </w:r>
      <w:r w:rsidRPr="007851DA">
        <w:t>привело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обесцениванию</w:t>
      </w:r>
      <w:r w:rsidR="007851DA" w:rsidRPr="007851DA">
        <w:t xml:space="preserve"> </w:t>
      </w:r>
      <w:r w:rsidRPr="007851DA">
        <w:t>денег,</w:t>
      </w:r>
      <w:r w:rsidR="007851DA" w:rsidRPr="007851DA">
        <w:t xml:space="preserve"> </w:t>
      </w:r>
      <w:r w:rsidRPr="007851DA">
        <w:t>натурализации</w:t>
      </w:r>
      <w:r w:rsidR="007851DA" w:rsidRPr="007851DA">
        <w:t xml:space="preserve"> </w:t>
      </w:r>
      <w:r w:rsidRPr="007851DA">
        <w:t>хозяйственных</w:t>
      </w:r>
      <w:r w:rsidR="007851DA" w:rsidRPr="007851DA">
        <w:t xml:space="preserve"> </w:t>
      </w:r>
      <w:r w:rsidRPr="007851DA">
        <w:t>отношений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ограничивало</w:t>
      </w:r>
      <w:r w:rsidR="007851DA" w:rsidRPr="007851DA">
        <w:t xml:space="preserve"> </w:t>
      </w:r>
      <w:r w:rsidRPr="007851DA">
        <w:t>сферу</w:t>
      </w:r>
      <w:r w:rsidR="007851DA" w:rsidRPr="007851DA">
        <w:t xml:space="preserve"> </w:t>
      </w:r>
      <w:r w:rsidRPr="007851DA">
        <w:t>товарно-денежных</w:t>
      </w:r>
      <w:r w:rsidR="007851DA" w:rsidRPr="007851DA">
        <w:t xml:space="preserve"> </w:t>
      </w:r>
      <w:r w:rsidRPr="007851DA">
        <w:t>отношений</w:t>
      </w:r>
      <w:r w:rsidR="007851DA" w:rsidRPr="007851DA">
        <w:t>.</w:t>
      </w:r>
    </w:p>
    <w:p w:rsidR="007851DA" w:rsidRPr="007851DA" w:rsidRDefault="00630857" w:rsidP="007851DA">
      <w:pPr>
        <w:tabs>
          <w:tab w:val="left" w:pos="726"/>
        </w:tabs>
      </w:pPr>
      <w:r w:rsidRPr="007851DA">
        <w:t>В</w:t>
      </w:r>
      <w:r w:rsidR="007851DA" w:rsidRPr="007851DA">
        <w:t xml:space="preserve"> </w:t>
      </w:r>
      <w:r w:rsidRPr="007851DA">
        <w:t>начале</w:t>
      </w:r>
      <w:r w:rsidR="007851DA" w:rsidRPr="007851DA">
        <w:t xml:space="preserve"> </w:t>
      </w:r>
      <w:r w:rsidRPr="007851DA">
        <w:t>20-х</w:t>
      </w:r>
      <w:r w:rsidR="007851DA" w:rsidRPr="007851DA">
        <w:t xml:space="preserve"> </w:t>
      </w:r>
      <w:r w:rsidRPr="007851DA">
        <w:t>годов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рамках</w:t>
      </w:r>
      <w:r w:rsidR="007851DA" w:rsidRPr="007851DA">
        <w:t xml:space="preserve"> </w:t>
      </w:r>
      <w:r w:rsidRPr="007851DA">
        <w:t>новой</w:t>
      </w:r>
      <w:r w:rsidR="007851DA" w:rsidRPr="007851DA">
        <w:t xml:space="preserve"> </w:t>
      </w:r>
      <w:r w:rsidRPr="007851DA">
        <w:t>экономической</w:t>
      </w:r>
      <w:r w:rsidR="007851DA" w:rsidRPr="007851DA">
        <w:t xml:space="preserve"> </w:t>
      </w:r>
      <w:r w:rsidRPr="007851DA">
        <w:t>политики</w:t>
      </w:r>
      <w:r w:rsidR="007851DA" w:rsidRPr="007851DA">
        <w:t xml:space="preserve"> </w:t>
      </w:r>
      <w:r w:rsidRPr="007851DA">
        <w:t>было</w:t>
      </w:r>
      <w:r w:rsidR="007851DA" w:rsidRPr="007851DA">
        <w:t xml:space="preserve"> </w:t>
      </w:r>
      <w:r w:rsidRPr="007851DA">
        <w:t>предпринято</w:t>
      </w:r>
      <w:r w:rsidR="007851DA" w:rsidRPr="007851DA">
        <w:t xml:space="preserve"> </w:t>
      </w:r>
      <w:r w:rsidRPr="007851DA">
        <w:t>восстановление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системы,</w:t>
      </w:r>
      <w:r w:rsidR="007851DA" w:rsidRPr="007851DA">
        <w:t xml:space="preserve"> </w:t>
      </w:r>
      <w:r w:rsidRPr="007851DA">
        <w:t>но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довольно</w:t>
      </w:r>
      <w:r w:rsidR="007851DA" w:rsidRPr="007851DA">
        <w:t xml:space="preserve"> </w:t>
      </w:r>
      <w:r w:rsidRPr="007851DA">
        <w:t>усеченной</w:t>
      </w:r>
      <w:r w:rsidR="007851DA" w:rsidRPr="007851DA">
        <w:t xml:space="preserve"> </w:t>
      </w:r>
      <w:r w:rsidRPr="007851DA">
        <w:t>форме</w:t>
      </w:r>
      <w:r w:rsidR="007851DA" w:rsidRPr="007851DA">
        <w:t xml:space="preserve">. </w:t>
      </w:r>
      <w:r w:rsidRPr="007851DA">
        <w:t>Был</w:t>
      </w:r>
      <w:r w:rsidR="007851DA" w:rsidRPr="007851DA">
        <w:t xml:space="preserve"> </w:t>
      </w:r>
      <w:r w:rsidRPr="007851DA">
        <w:t>создан</w:t>
      </w:r>
      <w:r w:rsidR="007851DA" w:rsidRPr="007851DA">
        <w:t xml:space="preserve"> </w:t>
      </w:r>
      <w:r w:rsidRPr="007851DA">
        <w:t>Госбанк,</w:t>
      </w:r>
      <w:r w:rsidR="007851DA" w:rsidRPr="007851DA">
        <w:t xml:space="preserve"> </w:t>
      </w:r>
      <w:r w:rsidRPr="007851DA">
        <w:t>стали</w:t>
      </w:r>
      <w:r w:rsidR="007851DA" w:rsidRPr="007851DA">
        <w:t xml:space="preserve"> </w:t>
      </w:r>
      <w:r w:rsidRPr="007851DA">
        <w:t>функционировать</w:t>
      </w:r>
      <w:r w:rsidR="007851DA" w:rsidRPr="007851DA">
        <w:t xml:space="preserve"> </w:t>
      </w:r>
      <w:r w:rsidRPr="007851DA">
        <w:t>акционерные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кооперативные</w:t>
      </w:r>
      <w:r w:rsidR="007851DA" w:rsidRPr="007851DA">
        <w:t xml:space="preserve"> </w:t>
      </w:r>
      <w:r w:rsidRPr="007851DA">
        <w:t>коммерческие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. </w:t>
      </w:r>
      <w:r w:rsidRPr="007851DA">
        <w:t>К</w:t>
      </w:r>
      <w:r w:rsidR="007851DA" w:rsidRPr="007851DA"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7851DA">
          <w:t>1925</w:t>
        </w:r>
        <w:r w:rsidR="007851DA" w:rsidRPr="007851DA">
          <w:t xml:space="preserve"> </w:t>
        </w:r>
        <w:r w:rsidRPr="007851DA">
          <w:t>г</w:t>
        </w:r>
      </w:smartTag>
      <w:r w:rsidR="007851DA" w:rsidRPr="007851DA">
        <w:t xml:space="preserve">. </w:t>
      </w:r>
      <w:r w:rsidRPr="007851DA">
        <w:t>была</w:t>
      </w:r>
      <w:r w:rsidR="007851DA" w:rsidRPr="007851DA">
        <w:t xml:space="preserve"> </w:t>
      </w:r>
      <w:r w:rsidRPr="007851DA">
        <w:t>восстановлена</w:t>
      </w:r>
      <w:r w:rsidR="007851DA" w:rsidRPr="007851DA">
        <w:t xml:space="preserve"> </w:t>
      </w:r>
      <w:r w:rsidRPr="007851DA">
        <w:t>кредитная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. </w:t>
      </w:r>
      <w:r w:rsidRPr="007851DA">
        <w:t>Особенность</w:t>
      </w:r>
      <w:r w:rsidR="007851DA" w:rsidRPr="007851DA">
        <w:t xml:space="preserve"> </w:t>
      </w:r>
      <w:r w:rsidRPr="007851DA">
        <w:t>новой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заключалась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том,</w:t>
      </w:r>
      <w:r w:rsidR="007851DA" w:rsidRPr="007851DA">
        <w:t xml:space="preserve"> </w:t>
      </w:r>
      <w:r w:rsidRPr="007851DA">
        <w:t>что</w:t>
      </w:r>
      <w:r w:rsidR="007851DA" w:rsidRPr="007851DA">
        <w:t xml:space="preserve"> </w:t>
      </w:r>
      <w:r w:rsidRPr="007851DA">
        <w:t>большая</w:t>
      </w:r>
      <w:r w:rsidR="007851DA" w:rsidRPr="007851DA">
        <w:t xml:space="preserve"> </w:t>
      </w:r>
      <w:r w:rsidRPr="007851DA">
        <w:t>часть</w:t>
      </w:r>
      <w:r w:rsidR="007851DA" w:rsidRPr="007851DA">
        <w:t xml:space="preserve"> </w:t>
      </w:r>
      <w:r w:rsidRPr="007851DA">
        <w:t>ее</w:t>
      </w:r>
      <w:r w:rsidR="007851DA" w:rsidRPr="007851DA">
        <w:t xml:space="preserve"> </w:t>
      </w:r>
      <w:r w:rsidRPr="007851DA">
        <w:t>звеньев</w:t>
      </w:r>
      <w:r w:rsidR="007851DA" w:rsidRPr="007851DA">
        <w:t xml:space="preserve"> </w:t>
      </w:r>
      <w:r w:rsidRPr="007851DA">
        <w:t>являлась</w:t>
      </w:r>
      <w:r w:rsidR="007851DA" w:rsidRPr="007851DA">
        <w:t xml:space="preserve"> </w:t>
      </w:r>
      <w:r w:rsidRPr="007851DA">
        <w:t>государственной</w:t>
      </w:r>
      <w:r w:rsidR="007851DA" w:rsidRPr="007851DA">
        <w:t xml:space="preserve"> </w:t>
      </w:r>
      <w:r w:rsidRPr="007851DA">
        <w:t>собственностью</w:t>
      </w:r>
      <w:r w:rsidR="007851DA" w:rsidRPr="007851DA">
        <w:t xml:space="preserve">. </w:t>
      </w:r>
      <w:r w:rsidRPr="007851DA">
        <w:t>Существовали</w:t>
      </w:r>
      <w:r w:rsidR="007851DA" w:rsidRPr="007851DA">
        <w:t xml:space="preserve"> </w:t>
      </w:r>
      <w:r w:rsidRPr="007851DA">
        <w:t>также</w:t>
      </w:r>
      <w:r w:rsidR="007851DA" w:rsidRPr="007851DA">
        <w:t xml:space="preserve"> </w:t>
      </w:r>
      <w:r w:rsidRPr="007851DA">
        <w:t>кредитные</w:t>
      </w:r>
      <w:r w:rsidR="007851DA" w:rsidRPr="007851DA">
        <w:t xml:space="preserve"> </w:t>
      </w:r>
      <w:r w:rsidRPr="007851DA">
        <w:t>учреждения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кооперативной</w:t>
      </w:r>
      <w:r w:rsidR="007851DA" w:rsidRPr="007851DA">
        <w:t xml:space="preserve"> </w:t>
      </w:r>
      <w:r w:rsidRPr="007851DA">
        <w:t>собственности</w:t>
      </w:r>
      <w:r w:rsidR="007851DA" w:rsidRPr="007851DA">
        <w:t xml:space="preserve">. </w:t>
      </w:r>
      <w:r w:rsidRPr="007851DA">
        <w:t>Незначительная</w:t>
      </w:r>
      <w:r w:rsidR="007851DA" w:rsidRPr="007851DA">
        <w:t xml:space="preserve"> </w:t>
      </w:r>
      <w:r w:rsidRPr="007851DA">
        <w:t>часть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институтов</w:t>
      </w:r>
      <w:r w:rsidR="007851DA" w:rsidRPr="007851DA">
        <w:t xml:space="preserve"> </w:t>
      </w:r>
      <w:r w:rsidRPr="007851DA">
        <w:t>была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капиталистической</w:t>
      </w:r>
      <w:r w:rsidR="007851DA" w:rsidRPr="007851DA">
        <w:t xml:space="preserve"> </w:t>
      </w:r>
      <w:r w:rsidRPr="007851DA">
        <w:t>собственности</w:t>
      </w:r>
      <w:r w:rsidR="007851DA">
        <w:t xml:space="preserve"> (</w:t>
      </w:r>
      <w:r w:rsidRPr="007851DA">
        <w:t>общества</w:t>
      </w:r>
      <w:r w:rsidR="007851DA" w:rsidRPr="007851DA">
        <w:t xml:space="preserve"> </w:t>
      </w:r>
      <w:r w:rsidRPr="007851DA">
        <w:t>взаимного</w:t>
      </w:r>
      <w:r w:rsidR="007851DA" w:rsidRPr="007851DA">
        <w:t xml:space="preserve"> </w:t>
      </w:r>
      <w:r w:rsidRPr="007851DA">
        <w:t>кредита,</w:t>
      </w:r>
      <w:r w:rsidR="007851DA" w:rsidRPr="007851DA">
        <w:t xml:space="preserve"> </w:t>
      </w:r>
      <w:r w:rsidRPr="007851DA">
        <w:t>которые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концу</w:t>
      </w:r>
      <w:r w:rsidR="007851DA" w:rsidRPr="007851DA">
        <w:t xml:space="preserve"> </w:t>
      </w:r>
      <w:r w:rsidRPr="007851DA">
        <w:t>20-хгг</w:t>
      </w:r>
      <w:r w:rsidR="007851DA" w:rsidRPr="007851DA">
        <w:t xml:space="preserve">. </w:t>
      </w:r>
      <w:r w:rsidRPr="007851DA">
        <w:t>прекратили</w:t>
      </w:r>
      <w:r w:rsidR="007851DA" w:rsidRPr="007851DA">
        <w:t xml:space="preserve"> </w:t>
      </w:r>
      <w:r w:rsidRPr="007851DA">
        <w:t>свою</w:t>
      </w:r>
      <w:r w:rsidR="007851DA" w:rsidRPr="007851DA">
        <w:t xml:space="preserve"> </w:t>
      </w:r>
      <w:r w:rsidRPr="007851DA">
        <w:t>деятельность</w:t>
      </w:r>
      <w:r w:rsidR="007851DA" w:rsidRPr="007851DA">
        <w:t xml:space="preserve">). </w:t>
      </w:r>
      <w:r w:rsidRPr="007851DA">
        <w:t>При</w:t>
      </w:r>
      <w:r w:rsidR="007851DA" w:rsidRPr="007851DA">
        <w:t xml:space="preserve"> </w:t>
      </w:r>
      <w:r w:rsidRPr="007851DA">
        <w:t>этом</w:t>
      </w:r>
      <w:r w:rsidR="007851DA" w:rsidRPr="007851DA">
        <w:t xml:space="preserve"> </w:t>
      </w:r>
      <w:r w:rsidRPr="007851DA">
        <w:t>кредитная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была</w:t>
      </w:r>
      <w:r w:rsidR="007851DA" w:rsidRPr="007851DA">
        <w:t xml:space="preserve"> </w:t>
      </w:r>
      <w:r w:rsidRPr="007851DA">
        <w:t>представлена</w:t>
      </w:r>
      <w:r w:rsidR="007851DA" w:rsidRPr="007851DA">
        <w:t xml:space="preserve"> </w:t>
      </w:r>
      <w:r w:rsidRPr="007851DA">
        <w:t>главным</w:t>
      </w:r>
      <w:r w:rsidR="007851DA" w:rsidRPr="007851DA">
        <w:t xml:space="preserve"> </w:t>
      </w:r>
      <w:r w:rsidRPr="007851DA">
        <w:t>образом</w:t>
      </w:r>
      <w:r w:rsidR="007851DA" w:rsidRPr="007851DA">
        <w:t xml:space="preserve"> </w:t>
      </w:r>
      <w:r w:rsidRPr="007851DA">
        <w:t>отраслевыми</w:t>
      </w:r>
      <w:r w:rsidR="007851DA" w:rsidRPr="007851DA">
        <w:t xml:space="preserve"> </w:t>
      </w:r>
      <w:r w:rsidRPr="007851DA">
        <w:t>специализированными</w:t>
      </w:r>
      <w:r w:rsidR="007851DA" w:rsidRPr="007851DA">
        <w:t xml:space="preserve"> </w:t>
      </w:r>
      <w:r w:rsidRPr="007851DA">
        <w:t>банками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обществами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кредитованию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новой</w:t>
      </w:r>
      <w:r w:rsidR="007851DA" w:rsidRPr="007851DA">
        <w:t xml:space="preserve"> </w:t>
      </w:r>
      <w:r w:rsidRPr="007851DA">
        <w:t>структуре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отсутствовали</w:t>
      </w:r>
      <w:r w:rsidR="007851DA" w:rsidRPr="007851DA">
        <w:t xml:space="preserve"> </w:t>
      </w:r>
      <w:r w:rsidRPr="007851DA">
        <w:t>страховые</w:t>
      </w:r>
      <w:r w:rsidR="007851DA" w:rsidRPr="007851DA">
        <w:t xml:space="preserve"> </w:t>
      </w:r>
      <w:r w:rsidRPr="007851DA">
        <w:t>компании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учреждения,</w:t>
      </w:r>
      <w:r w:rsidR="007851DA" w:rsidRPr="007851DA">
        <w:t xml:space="preserve"> </w:t>
      </w:r>
      <w:r w:rsidRPr="007851DA">
        <w:t>занимавшиеся</w:t>
      </w:r>
      <w:r w:rsidR="007851DA" w:rsidRPr="007851DA">
        <w:t xml:space="preserve"> </w:t>
      </w:r>
      <w:r w:rsidRPr="007851DA">
        <w:t>операциями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ценными</w:t>
      </w:r>
      <w:r w:rsidR="007851DA" w:rsidRPr="007851DA">
        <w:t xml:space="preserve"> </w:t>
      </w:r>
      <w:r w:rsidRPr="007851DA">
        <w:t>бумагами</w:t>
      </w:r>
      <w:r w:rsidR="007851DA" w:rsidRPr="007851DA">
        <w:t xml:space="preserve">. </w:t>
      </w:r>
      <w:r w:rsidRPr="007851DA">
        <w:t>Это</w:t>
      </w:r>
      <w:r w:rsidR="007851DA" w:rsidRPr="007851DA">
        <w:t xml:space="preserve"> </w:t>
      </w:r>
      <w:r w:rsidRPr="007851DA">
        <w:t>объяснялось</w:t>
      </w:r>
      <w:r w:rsidR="007851DA" w:rsidRPr="007851DA">
        <w:t xml:space="preserve"> </w:t>
      </w:r>
      <w:r w:rsidRPr="007851DA">
        <w:t>созданием</w:t>
      </w:r>
      <w:r w:rsidR="007851DA" w:rsidRPr="007851DA">
        <w:t xml:space="preserve"> </w:t>
      </w:r>
      <w:r w:rsidRPr="007851DA">
        <w:t>государственной</w:t>
      </w:r>
      <w:r w:rsidR="007851DA" w:rsidRPr="007851DA">
        <w:t xml:space="preserve"> </w:t>
      </w:r>
      <w:r w:rsidRPr="007851DA">
        <w:t>страховой</w:t>
      </w:r>
      <w:r w:rsidR="007851DA" w:rsidRPr="007851DA">
        <w:t xml:space="preserve"> </w:t>
      </w:r>
      <w:r w:rsidRPr="007851DA">
        <w:t>компании,</w:t>
      </w:r>
      <w:r w:rsidR="007851DA" w:rsidRPr="007851DA">
        <w:t xml:space="preserve"> </w:t>
      </w:r>
      <w:r w:rsidRPr="007851DA">
        <w:t>а</w:t>
      </w:r>
      <w:r w:rsidR="007851DA" w:rsidRPr="007851DA">
        <w:t xml:space="preserve"> </w:t>
      </w:r>
      <w:r w:rsidRPr="007851DA">
        <w:t>также</w:t>
      </w:r>
      <w:r w:rsidR="007851DA" w:rsidRPr="007851DA">
        <w:t xml:space="preserve"> </w:t>
      </w:r>
      <w:r w:rsidRPr="007851DA">
        <w:t>очень</w:t>
      </w:r>
      <w:r w:rsidR="007851DA" w:rsidRPr="007851DA">
        <w:t xml:space="preserve"> </w:t>
      </w:r>
      <w:r w:rsidRPr="007851DA">
        <w:t>ограниченным</w:t>
      </w:r>
      <w:r w:rsidR="007851DA" w:rsidRPr="007851DA">
        <w:t xml:space="preserve"> </w:t>
      </w:r>
      <w:r w:rsidRPr="007851DA">
        <w:t>рынком</w:t>
      </w:r>
      <w:r w:rsidR="007851DA" w:rsidRPr="007851DA">
        <w:t xml:space="preserve"> </w:t>
      </w:r>
      <w:r w:rsidRPr="007851DA">
        <w:t>ценных</w:t>
      </w:r>
      <w:r w:rsidR="007851DA" w:rsidRPr="007851DA">
        <w:t xml:space="preserve"> </w:t>
      </w:r>
      <w:r w:rsidRPr="007851DA">
        <w:t>бумаг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виде</w:t>
      </w:r>
      <w:r w:rsidR="007851DA" w:rsidRPr="007851DA">
        <w:t xml:space="preserve"> </w:t>
      </w:r>
      <w:r w:rsidRPr="007851DA">
        <w:t>оборота</w:t>
      </w:r>
      <w:r w:rsidR="007851DA" w:rsidRPr="007851DA">
        <w:t xml:space="preserve"> </w:t>
      </w:r>
      <w:r w:rsidRPr="007851DA">
        <w:t>акций</w:t>
      </w:r>
      <w:r w:rsidR="007851DA" w:rsidRPr="007851DA">
        <w:t xml:space="preserve"> </w:t>
      </w:r>
      <w:r w:rsidRPr="007851DA">
        <w:t>между</w:t>
      </w:r>
      <w:r w:rsidR="007851DA" w:rsidRPr="007851DA">
        <w:t xml:space="preserve"> </w:t>
      </w:r>
      <w:r w:rsidRPr="007851DA">
        <w:t>различными</w:t>
      </w:r>
      <w:r w:rsidR="007851DA" w:rsidRPr="007851DA">
        <w:t xml:space="preserve"> </w:t>
      </w:r>
      <w:r w:rsidRPr="007851DA">
        <w:t>государственными</w:t>
      </w:r>
      <w:r w:rsidR="007851DA" w:rsidRPr="007851DA">
        <w:t xml:space="preserve"> </w:t>
      </w:r>
      <w:r w:rsidRPr="007851DA">
        <w:t>организациями-акционерами</w:t>
      </w:r>
      <w:r w:rsidR="007851DA" w:rsidRPr="007851DA">
        <w:t xml:space="preserve">. </w:t>
      </w:r>
      <w:r w:rsidRPr="007851DA">
        <w:t>Таким</w:t>
      </w:r>
      <w:r w:rsidR="007851DA" w:rsidRPr="007851DA">
        <w:t xml:space="preserve"> </w:t>
      </w:r>
      <w:r w:rsidRPr="007851DA">
        <w:t>образом,</w:t>
      </w:r>
      <w:r w:rsidR="007851DA" w:rsidRPr="007851DA">
        <w:t xml:space="preserve"> </w:t>
      </w:r>
      <w:r w:rsidRPr="007851DA">
        <w:t>аккумуляция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мобилизация</w:t>
      </w:r>
      <w:r w:rsidR="007851DA" w:rsidRPr="007851DA">
        <w:t xml:space="preserve"> </w:t>
      </w:r>
      <w:r w:rsidRPr="007851DA">
        <w:t>денежных</w:t>
      </w:r>
      <w:r w:rsidR="007851DA" w:rsidRPr="007851DA">
        <w:t xml:space="preserve"> </w:t>
      </w:r>
      <w:r w:rsidRPr="007851DA">
        <w:t>ресурсов</w:t>
      </w:r>
      <w:r w:rsidR="007851DA" w:rsidRPr="007851DA">
        <w:t xml:space="preserve"> </w:t>
      </w:r>
      <w:r w:rsidRPr="007851DA">
        <w:t>практически</w:t>
      </w:r>
      <w:r w:rsidR="007851DA" w:rsidRPr="007851DA">
        <w:t xml:space="preserve"> </w:t>
      </w:r>
      <w:r w:rsidRPr="007851DA">
        <w:t>осуществлялась</w:t>
      </w:r>
      <w:r w:rsidR="007851DA" w:rsidRPr="007851DA">
        <w:t xml:space="preserve"> </w:t>
      </w:r>
      <w:r w:rsidRPr="007851DA">
        <w:t>банками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рамках</w:t>
      </w:r>
      <w:r w:rsidR="007851DA" w:rsidRPr="007851DA">
        <w:t xml:space="preserve"> </w:t>
      </w:r>
      <w:r w:rsidRPr="007851DA">
        <w:t>государственной</w:t>
      </w:r>
      <w:r w:rsidR="007851DA" w:rsidRPr="007851DA">
        <w:t xml:space="preserve"> </w:t>
      </w:r>
      <w:r w:rsidRPr="007851DA">
        <w:t>собственности</w:t>
      </w:r>
      <w:r w:rsidR="00075028" w:rsidRPr="007851DA">
        <w:rPr>
          <w:rStyle w:val="ad"/>
          <w:color w:val="000000"/>
        </w:rPr>
        <w:footnoteReference w:customMarkFollows="1" w:id="9"/>
        <w:t>1</w:t>
      </w:r>
      <w:r w:rsidR="007851DA" w:rsidRPr="007851DA">
        <w:t>.</w:t>
      </w:r>
    </w:p>
    <w:p w:rsidR="007851DA" w:rsidRPr="007851DA" w:rsidRDefault="00630857" w:rsidP="007851DA">
      <w:pPr>
        <w:tabs>
          <w:tab w:val="left" w:pos="726"/>
        </w:tabs>
      </w:pPr>
      <w:r w:rsidRPr="007851DA">
        <w:t>В</w:t>
      </w:r>
      <w:r w:rsidR="007851DA" w:rsidRPr="007851DA">
        <w:t xml:space="preserve"> </w:t>
      </w:r>
      <w:r w:rsidRPr="007851DA">
        <w:t>последующие</w:t>
      </w:r>
      <w:r w:rsidR="007851DA" w:rsidRPr="007851DA">
        <w:t xml:space="preserve"> </w:t>
      </w:r>
      <w:r w:rsidRPr="007851DA">
        <w:t>годы</w:t>
      </w:r>
      <w:r w:rsidR="007851DA" w:rsidRPr="007851DA">
        <w:t xml:space="preserve"> </w:t>
      </w:r>
      <w:r w:rsidRPr="007851DA">
        <w:t>кредитная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претерпела</w:t>
      </w:r>
      <w:r w:rsidR="007851DA" w:rsidRPr="007851DA">
        <w:t xml:space="preserve"> </w:t>
      </w:r>
      <w:r w:rsidRPr="007851DA">
        <w:t>существенные</w:t>
      </w:r>
      <w:r w:rsidR="007851DA" w:rsidRPr="007851DA">
        <w:t xml:space="preserve"> </w:t>
      </w:r>
      <w:r w:rsidRPr="007851DA">
        <w:t>изменения</w:t>
      </w:r>
      <w:r w:rsidR="007851DA" w:rsidRPr="007851DA">
        <w:t xml:space="preserve"> </w:t>
      </w:r>
      <w:r w:rsidRPr="007851DA">
        <w:t>под</w:t>
      </w:r>
      <w:r w:rsidR="007851DA" w:rsidRPr="007851DA">
        <w:t xml:space="preserve"> </w:t>
      </w:r>
      <w:r w:rsidRPr="007851DA">
        <w:t>влиянием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реформы</w:t>
      </w:r>
      <w:r w:rsidR="007851DA" w:rsidRPr="007851DA">
        <w:t xml:space="preserve"> </w:t>
      </w:r>
      <w:r w:rsidRPr="007851DA">
        <w:t>30-х</w:t>
      </w:r>
      <w:r w:rsidR="007851DA" w:rsidRPr="007851DA">
        <w:t xml:space="preserve"> </w:t>
      </w:r>
      <w:r w:rsidRPr="007851DA">
        <w:t>годов</w:t>
      </w:r>
      <w:r w:rsidR="007851DA" w:rsidRPr="007851DA">
        <w:t xml:space="preserve">. </w:t>
      </w:r>
      <w:r w:rsidRPr="007851DA">
        <w:t>Результатом</w:t>
      </w:r>
      <w:r w:rsidR="007851DA" w:rsidRPr="007851DA">
        <w:t xml:space="preserve"> </w:t>
      </w:r>
      <w:r w:rsidRPr="007851DA">
        <w:t>проведения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реформы</w:t>
      </w:r>
      <w:r w:rsidR="007851DA" w:rsidRPr="007851DA">
        <w:t xml:space="preserve"> </w:t>
      </w:r>
      <w:r w:rsidRPr="007851DA">
        <w:t>1930-1932</w:t>
      </w:r>
      <w:r w:rsidR="007851DA" w:rsidRPr="007851DA">
        <w:t xml:space="preserve"> </w:t>
      </w:r>
      <w:r w:rsidRPr="007851DA">
        <w:t>гг</w:t>
      </w:r>
      <w:r w:rsidR="007851DA" w:rsidRPr="007851DA">
        <w:t xml:space="preserve">. </w:t>
      </w:r>
      <w:r w:rsidRPr="007851DA">
        <w:t>явилось</w:t>
      </w:r>
      <w:r w:rsidR="007851DA" w:rsidRPr="007851DA">
        <w:t xml:space="preserve"> </w:t>
      </w:r>
      <w:r w:rsidRPr="007851DA">
        <w:t>построение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распределительного</w:t>
      </w:r>
      <w:r w:rsidR="007851DA" w:rsidRPr="007851DA">
        <w:t xml:space="preserve"> </w:t>
      </w:r>
      <w:r w:rsidRPr="007851DA">
        <w:t>типа</w:t>
      </w:r>
      <w:r w:rsidR="007851DA" w:rsidRPr="007851DA">
        <w:t xml:space="preserve">. </w:t>
      </w:r>
      <w:r w:rsidRPr="007851DA">
        <w:t>Коммерческий</w:t>
      </w:r>
      <w:r w:rsidR="007851DA" w:rsidRPr="007851DA">
        <w:t xml:space="preserve"> </w:t>
      </w:r>
      <w:r w:rsidRPr="007851DA">
        <w:t>кредит</w:t>
      </w:r>
      <w:r w:rsidR="007851DA" w:rsidRPr="007851DA">
        <w:t xml:space="preserve"> </w:t>
      </w:r>
      <w:r w:rsidRPr="007851DA">
        <w:t>был</w:t>
      </w:r>
      <w:r w:rsidR="007851DA" w:rsidRPr="007851DA">
        <w:t xml:space="preserve"> </w:t>
      </w:r>
      <w:r w:rsidRPr="007851DA">
        <w:t>заменен</w:t>
      </w:r>
      <w:r w:rsidR="007851DA" w:rsidRPr="007851DA">
        <w:t xml:space="preserve"> </w:t>
      </w:r>
      <w:r w:rsidRPr="007851DA">
        <w:t>прямым</w:t>
      </w:r>
      <w:r w:rsidR="007851DA" w:rsidRPr="007851DA">
        <w:t xml:space="preserve"> </w:t>
      </w:r>
      <w:r w:rsidRPr="007851DA">
        <w:t>кредитованием,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его</w:t>
      </w:r>
      <w:r w:rsidR="007851DA" w:rsidRPr="007851DA">
        <w:t xml:space="preserve"> </w:t>
      </w:r>
      <w:r w:rsidRPr="007851DA">
        <w:t>проведения</w:t>
      </w:r>
      <w:r w:rsidR="007851DA" w:rsidRPr="007851DA">
        <w:t xml:space="preserve"> </w:t>
      </w:r>
      <w:r w:rsidRPr="007851DA">
        <w:t>впоследствии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нашей</w:t>
      </w:r>
      <w:r w:rsidR="007851DA" w:rsidRPr="007851DA">
        <w:t xml:space="preserve"> </w:t>
      </w:r>
      <w:r w:rsidRPr="007851DA">
        <w:t>стране</w:t>
      </w:r>
      <w:r w:rsidR="007851DA" w:rsidRPr="007851DA">
        <w:t xml:space="preserve"> </w:t>
      </w:r>
      <w:r w:rsidRPr="007851DA">
        <w:t>сложилась</w:t>
      </w:r>
      <w:r w:rsidR="007851DA" w:rsidRPr="007851DA">
        <w:t xml:space="preserve"> </w:t>
      </w:r>
      <w:r w:rsidRPr="007851DA">
        <w:t>банковская</w:t>
      </w:r>
      <w:r w:rsidR="007851DA" w:rsidRPr="007851DA">
        <w:t xml:space="preserve"> </w:t>
      </w:r>
      <w:r w:rsidRPr="007851DA">
        <w:t>система,</w:t>
      </w:r>
      <w:r w:rsidR="007851DA" w:rsidRPr="007851DA">
        <w:t xml:space="preserve"> </w:t>
      </w:r>
      <w:r w:rsidRPr="007851DA">
        <w:t>состоящая</w:t>
      </w:r>
      <w:r w:rsidR="007851DA" w:rsidRPr="007851DA">
        <w:t xml:space="preserve"> </w:t>
      </w:r>
      <w:r w:rsidRPr="007851DA">
        <w:t>из</w:t>
      </w:r>
      <w:r w:rsidR="007851DA" w:rsidRPr="007851DA">
        <w:t xml:space="preserve"> </w:t>
      </w:r>
      <w:r w:rsidRPr="007851DA">
        <w:t>государственных</w:t>
      </w:r>
      <w:r w:rsidR="007851DA" w:rsidRPr="007851DA">
        <w:t xml:space="preserve"> </w:t>
      </w:r>
      <w:r w:rsidRPr="007851DA">
        <w:t>банков</w:t>
      </w:r>
      <w:r w:rsidR="007851DA" w:rsidRPr="007851DA">
        <w:t>.</w:t>
      </w:r>
    </w:p>
    <w:p w:rsidR="007851DA" w:rsidRPr="007851DA" w:rsidRDefault="00630857" w:rsidP="007851DA">
      <w:pPr>
        <w:tabs>
          <w:tab w:val="left" w:pos="726"/>
        </w:tabs>
      </w:pPr>
      <w:r w:rsidRPr="007851DA">
        <w:t>В</w:t>
      </w:r>
      <w:r w:rsidR="007851DA" w:rsidRPr="007851DA">
        <w:t xml:space="preserve"> </w:t>
      </w:r>
      <w:r w:rsidRPr="007851DA">
        <w:t>ходе</w:t>
      </w:r>
      <w:r w:rsidR="007851DA" w:rsidRPr="007851DA">
        <w:t xml:space="preserve"> </w:t>
      </w:r>
      <w:r w:rsidRPr="007851DA">
        <w:t>реформы</w:t>
      </w:r>
      <w:r w:rsidR="007851DA" w:rsidRPr="007851DA">
        <w:t xml:space="preserve"> </w:t>
      </w:r>
      <w:r w:rsidRPr="007851DA">
        <w:t>1930-1932</w:t>
      </w:r>
      <w:r w:rsidR="007851DA" w:rsidRPr="007851DA">
        <w:t xml:space="preserve"> </w:t>
      </w:r>
      <w:r w:rsidRPr="007851DA">
        <w:t>гг</w:t>
      </w:r>
      <w:r w:rsidR="007851DA" w:rsidRPr="007851DA">
        <w:t xml:space="preserve">. </w:t>
      </w:r>
      <w:r w:rsidRPr="007851DA">
        <w:t>была</w:t>
      </w:r>
      <w:r w:rsidR="007851DA" w:rsidRPr="007851DA">
        <w:t xml:space="preserve"> </w:t>
      </w:r>
      <w:r w:rsidRPr="007851DA">
        <w:t>сформирована</w:t>
      </w:r>
      <w:r w:rsidR="007851DA" w:rsidRPr="007851DA">
        <w:t xml:space="preserve"> </w:t>
      </w:r>
      <w:r w:rsidRPr="007851DA">
        <w:t>сеть</w:t>
      </w:r>
      <w:r w:rsidR="007851DA" w:rsidRPr="007851DA">
        <w:t xml:space="preserve"> </w:t>
      </w:r>
      <w:r w:rsidRPr="007851DA">
        <w:t>специализированн</w:t>
      </w:r>
      <w:r w:rsidR="00D57044" w:rsidRPr="007851DA">
        <w:t>ы</w:t>
      </w:r>
      <w:r w:rsidRPr="007851DA">
        <w:t>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долгосрочного</w:t>
      </w:r>
      <w:r w:rsidR="007851DA" w:rsidRPr="007851DA">
        <w:t xml:space="preserve"> </w:t>
      </w:r>
      <w:r w:rsidRPr="007851DA">
        <w:t>кредитования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финансирования</w:t>
      </w:r>
      <w:r w:rsidR="007851DA" w:rsidRPr="007851DA">
        <w:t xml:space="preserve"> </w:t>
      </w:r>
      <w:r w:rsidRPr="007851DA">
        <w:t>капитальных</w:t>
      </w:r>
      <w:r w:rsidR="007851DA" w:rsidRPr="007851DA">
        <w:t xml:space="preserve"> </w:t>
      </w:r>
      <w:r w:rsidRPr="007851DA">
        <w:t>вложений</w:t>
      </w:r>
      <w:r w:rsidR="007851DA" w:rsidRPr="007851DA">
        <w:t xml:space="preserve"> - </w:t>
      </w:r>
      <w:r w:rsidRPr="007851DA">
        <w:t>Промбанка,</w:t>
      </w:r>
      <w:r w:rsidR="007851DA" w:rsidRPr="007851DA">
        <w:t xml:space="preserve"> </w:t>
      </w:r>
      <w:r w:rsidRPr="007851DA">
        <w:t>Сельхозбанка,</w:t>
      </w:r>
      <w:r w:rsidR="007851DA" w:rsidRPr="007851DA">
        <w:t xml:space="preserve"> </w:t>
      </w:r>
      <w:r w:rsidRPr="007851DA">
        <w:t>Цекомбанка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Торгбанка</w:t>
      </w:r>
      <w:r w:rsidR="00D57044" w:rsidRPr="007851DA">
        <w:t>,</w:t>
      </w:r>
      <w:r w:rsidR="007851DA" w:rsidRPr="007851DA">
        <w:t xml:space="preserve"> </w:t>
      </w:r>
      <w:r w:rsidR="00D57044" w:rsidRPr="007851DA">
        <w:t>которые</w:t>
      </w:r>
      <w:r w:rsidR="007851DA" w:rsidRPr="007851DA">
        <w:t xml:space="preserve"> </w:t>
      </w:r>
      <w:r w:rsidRPr="007851DA">
        <w:t>были</w:t>
      </w:r>
      <w:r w:rsidR="007851DA" w:rsidRPr="007851DA">
        <w:t xml:space="preserve"> </w:t>
      </w:r>
      <w:r w:rsidRPr="007851DA">
        <w:t>ориентированы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обслуживание</w:t>
      </w:r>
      <w:r w:rsidR="007851DA" w:rsidRPr="007851DA">
        <w:t xml:space="preserve"> </w:t>
      </w:r>
      <w:r w:rsidRPr="007851DA">
        <w:t>отдельных</w:t>
      </w:r>
      <w:r w:rsidR="007851DA" w:rsidRPr="007851DA">
        <w:t xml:space="preserve"> </w:t>
      </w:r>
      <w:r w:rsidRPr="007851DA">
        <w:t>секторов</w:t>
      </w:r>
      <w:r w:rsidR="007851DA" w:rsidRPr="007851DA">
        <w:t xml:space="preserve"> </w:t>
      </w:r>
      <w:r w:rsidRPr="007851DA">
        <w:t>экономики</w:t>
      </w:r>
      <w:r w:rsidR="007851DA" w:rsidRPr="007851DA">
        <w:t xml:space="preserve">. </w:t>
      </w:r>
      <w:r w:rsidR="00D57044" w:rsidRPr="007851DA">
        <w:t>Усилилась</w:t>
      </w:r>
      <w:r w:rsidR="007851DA" w:rsidRPr="007851DA">
        <w:t xml:space="preserve"> </w:t>
      </w:r>
      <w:r w:rsidR="00D57044" w:rsidRPr="007851DA">
        <w:t>роль</w:t>
      </w:r>
      <w:r w:rsidR="007851DA" w:rsidRPr="007851DA">
        <w:t xml:space="preserve"> </w:t>
      </w:r>
      <w:r w:rsidR="00D57044" w:rsidRPr="007851DA">
        <w:t>Госбанка,</w:t>
      </w:r>
      <w:r w:rsidR="007851DA" w:rsidRPr="007851DA">
        <w:t xml:space="preserve"> </w:t>
      </w:r>
      <w:r w:rsidR="00D57044" w:rsidRPr="007851DA">
        <w:t>который</w:t>
      </w:r>
      <w:r w:rsidR="007851DA" w:rsidRPr="007851DA">
        <w:t xml:space="preserve"> </w:t>
      </w:r>
      <w:r w:rsidR="00D57044" w:rsidRPr="007851DA">
        <w:t>должен</w:t>
      </w:r>
      <w:r w:rsidR="007851DA" w:rsidRPr="007851DA">
        <w:t xml:space="preserve"> </w:t>
      </w:r>
      <w:r w:rsidR="00D57044" w:rsidRPr="007851DA">
        <w:t>был</w:t>
      </w:r>
      <w:r w:rsidR="007851DA" w:rsidRPr="007851DA">
        <w:t xml:space="preserve"> </w:t>
      </w:r>
      <w:r w:rsidR="00D57044" w:rsidRPr="007851DA">
        <w:t>обеспечивать</w:t>
      </w:r>
      <w:r w:rsidR="007851DA" w:rsidRPr="007851DA">
        <w:t xml:space="preserve"> </w:t>
      </w:r>
      <w:r w:rsidR="00D57044" w:rsidRPr="007851DA">
        <w:t>действенный</w:t>
      </w:r>
      <w:r w:rsidR="007851DA" w:rsidRPr="007851DA">
        <w:t xml:space="preserve"> </w:t>
      </w:r>
      <w:r w:rsidR="00D57044" w:rsidRPr="007851DA">
        <w:t>контроль</w:t>
      </w:r>
      <w:r w:rsidR="007851DA" w:rsidRPr="007851DA">
        <w:t xml:space="preserve"> </w:t>
      </w:r>
      <w:r w:rsidR="00D57044" w:rsidRPr="007851DA">
        <w:t>за</w:t>
      </w:r>
      <w:r w:rsidR="007851DA" w:rsidRPr="007851DA">
        <w:t xml:space="preserve"> </w:t>
      </w:r>
      <w:r w:rsidR="00D57044" w:rsidRPr="007851DA">
        <w:t>ходом</w:t>
      </w:r>
      <w:r w:rsidR="007851DA" w:rsidRPr="007851DA">
        <w:t xml:space="preserve"> </w:t>
      </w:r>
      <w:r w:rsidR="00D57044" w:rsidRPr="007851DA">
        <w:t>выполнения</w:t>
      </w:r>
      <w:r w:rsidR="007851DA" w:rsidRPr="007851DA">
        <w:t xml:space="preserve"> </w:t>
      </w:r>
      <w:r w:rsidR="00D57044" w:rsidRPr="007851DA">
        <w:t>планов</w:t>
      </w:r>
      <w:r w:rsidR="007851DA" w:rsidRPr="007851DA">
        <w:t xml:space="preserve"> </w:t>
      </w:r>
      <w:r w:rsidR="00D57044" w:rsidRPr="007851DA">
        <w:t>производства</w:t>
      </w:r>
      <w:r w:rsidR="007851DA" w:rsidRPr="007851DA">
        <w:t xml:space="preserve"> </w:t>
      </w:r>
      <w:r w:rsidR="00D57044" w:rsidRPr="007851DA">
        <w:t>и</w:t>
      </w:r>
      <w:r w:rsidR="007851DA" w:rsidRPr="007851DA">
        <w:t xml:space="preserve"> </w:t>
      </w:r>
      <w:r w:rsidR="00D57044" w:rsidRPr="007851DA">
        <w:t>обращения</w:t>
      </w:r>
      <w:r w:rsidR="007851DA" w:rsidRPr="007851DA">
        <w:t xml:space="preserve"> </w:t>
      </w:r>
      <w:r w:rsidR="00D57044" w:rsidRPr="007851DA">
        <w:t>товаров,</w:t>
      </w:r>
      <w:r w:rsidR="007851DA" w:rsidRPr="007851DA">
        <w:t xml:space="preserve"> </w:t>
      </w:r>
      <w:r w:rsidR="00D57044" w:rsidRPr="007851DA">
        <w:t>за</w:t>
      </w:r>
      <w:r w:rsidR="007851DA" w:rsidRPr="007851DA">
        <w:t xml:space="preserve"> </w:t>
      </w:r>
      <w:r w:rsidR="00D57044" w:rsidRPr="007851DA">
        <w:t>выполнением</w:t>
      </w:r>
      <w:r w:rsidR="007851DA" w:rsidRPr="007851DA">
        <w:t xml:space="preserve"> </w:t>
      </w:r>
      <w:r w:rsidR="00D57044" w:rsidRPr="007851DA">
        <w:t>финансовых</w:t>
      </w:r>
      <w:r w:rsidR="007851DA" w:rsidRPr="007851DA">
        <w:t xml:space="preserve"> </w:t>
      </w:r>
      <w:r w:rsidR="00D57044" w:rsidRPr="007851DA">
        <w:t>планов</w:t>
      </w:r>
      <w:r w:rsidR="007851DA" w:rsidRPr="007851DA">
        <w:t xml:space="preserve"> </w:t>
      </w:r>
      <w:r w:rsidR="00D57044" w:rsidRPr="007851DA">
        <w:t>и</w:t>
      </w:r>
      <w:r w:rsidR="007851DA" w:rsidRPr="007851DA">
        <w:t xml:space="preserve"> </w:t>
      </w:r>
      <w:r w:rsidR="00D57044" w:rsidRPr="007851DA">
        <w:t>планов</w:t>
      </w:r>
      <w:r w:rsidR="007851DA" w:rsidRPr="007851DA">
        <w:t xml:space="preserve"> </w:t>
      </w:r>
      <w:r w:rsidR="00D57044" w:rsidRPr="007851DA">
        <w:t>накоплений</w:t>
      </w:r>
      <w:r w:rsidR="007851DA" w:rsidRPr="007851DA">
        <w:t xml:space="preserve">. </w:t>
      </w:r>
      <w:r w:rsidR="00D57044" w:rsidRPr="007851DA">
        <w:t>Кредит</w:t>
      </w:r>
      <w:r w:rsidR="007851DA" w:rsidRPr="007851DA">
        <w:t xml:space="preserve"> </w:t>
      </w:r>
      <w:r w:rsidR="00D57044" w:rsidRPr="007851DA">
        <w:t>Госбанка</w:t>
      </w:r>
      <w:r w:rsidR="007851DA" w:rsidRPr="007851DA">
        <w:t xml:space="preserve"> </w:t>
      </w:r>
      <w:r w:rsidR="00D57044" w:rsidRPr="007851DA">
        <w:t>стал</w:t>
      </w:r>
      <w:r w:rsidR="007851DA" w:rsidRPr="007851DA">
        <w:t xml:space="preserve"> </w:t>
      </w:r>
      <w:r w:rsidR="00D57044" w:rsidRPr="007851DA">
        <w:t>целевым,</w:t>
      </w:r>
      <w:r w:rsidR="007851DA" w:rsidRPr="007851DA">
        <w:t xml:space="preserve"> </w:t>
      </w:r>
      <w:r w:rsidR="00D57044" w:rsidRPr="007851DA">
        <w:t>срочным,</w:t>
      </w:r>
      <w:r w:rsidR="007851DA" w:rsidRPr="007851DA">
        <w:t xml:space="preserve"> </w:t>
      </w:r>
      <w:r w:rsidR="00D57044" w:rsidRPr="007851DA">
        <w:t>возвратным,</w:t>
      </w:r>
      <w:r w:rsidR="007851DA" w:rsidRPr="007851DA">
        <w:t xml:space="preserve"> </w:t>
      </w:r>
      <w:r w:rsidR="00D57044" w:rsidRPr="007851DA">
        <w:t>обеспеченным</w:t>
      </w:r>
      <w:r w:rsidR="007851DA" w:rsidRPr="007851DA">
        <w:t xml:space="preserve"> </w:t>
      </w:r>
      <w:r w:rsidR="00D57044" w:rsidRPr="007851DA">
        <w:t>товарно-материальными</w:t>
      </w:r>
      <w:r w:rsidR="007851DA" w:rsidRPr="007851DA">
        <w:t xml:space="preserve"> </w:t>
      </w:r>
      <w:r w:rsidR="00D57044" w:rsidRPr="007851DA">
        <w:t>ценностями,</w:t>
      </w:r>
      <w:r w:rsidR="007851DA" w:rsidRPr="007851DA">
        <w:t xml:space="preserve"> </w:t>
      </w:r>
      <w:r w:rsidR="00D57044" w:rsidRPr="007851DA">
        <w:t>а</w:t>
      </w:r>
      <w:r w:rsidR="007851DA" w:rsidRPr="007851DA">
        <w:t xml:space="preserve"> </w:t>
      </w:r>
      <w:r w:rsidR="00D57044" w:rsidRPr="007851DA">
        <w:t>кредитование</w:t>
      </w:r>
      <w:r w:rsidR="007851DA" w:rsidRPr="007851DA">
        <w:t xml:space="preserve"> </w:t>
      </w:r>
      <w:r w:rsidR="00D57044" w:rsidRPr="007851DA">
        <w:t>заемщиков</w:t>
      </w:r>
      <w:r w:rsidR="007851DA" w:rsidRPr="007851DA">
        <w:t xml:space="preserve"> </w:t>
      </w:r>
      <w:r w:rsidR="00D57044" w:rsidRPr="007851DA">
        <w:t>должно</w:t>
      </w:r>
      <w:r w:rsidR="007851DA" w:rsidRPr="007851DA">
        <w:t xml:space="preserve"> </w:t>
      </w:r>
      <w:r w:rsidR="00D57044" w:rsidRPr="007851DA">
        <w:t>было</w:t>
      </w:r>
      <w:r w:rsidR="007851DA" w:rsidRPr="007851DA">
        <w:t xml:space="preserve"> </w:t>
      </w:r>
      <w:r w:rsidR="00D57044" w:rsidRPr="007851DA">
        <w:t>производиться</w:t>
      </w:r>
      <w:r w:rsidR="007851DA" w:rsidRPr="007851DA">
        <w:t xml:space="preserve"> </w:t>
      </w:r>
      <w:r w:rsidR="00D57044" w:rsidRPr="007851DA">
        <w:t>в</w:t>
      </w:r>
      <w:r w:rsidR="007851DA" w:rsidRPr="007851DA">
        <w:t xml:space="preserve"> </w:t>
      </w:r>
      <w:r w:rsidR="00D57044" w:rsidRPr="007851DA">
        <w:t>соответствии</w:t>
      </w:r>
      <w:r w:rsidR="007851DA" w:rsidRPr="007851DA">
        <w:t xml:space="preserve"> </w:t>
      </w:r>
      <w:r w:rsidR="00D57044" w:rsidRPr="007851DA">
        <w:t>с</w:t>
      </w:r>
      <w:r w:rsidR="007851DA" w:rsidRPr="007851DA">
        <w:t xml:space="preserve"> </w:t>
      </w:r>
      <w:r w:rsidR="00D57044" w:rsidRPr="007851DA">
        <w:t>выполнением</w:t>
      </w:r>
      <w:r w:rsidR="007851DA" w:rsidRPr="007851DA">
        <w:t xml:space="preserve"> </w:t>
      </w:r>
      <w:r w:rsidR="00D57044" w:rsidRPr="007851DA">
        <w:t>ими</w:t>
      </w:r>
      <w:r w:rsidR="007851DA" w:rsidRPr="007851DA">
        <w:t xml:space="preserve"> </w:t>
      </w:r>
      <w:r w:rsidR="00D57044" w:rsidRPr="007851DA">
        <w:t>планов</w:t>
      </w:r>
      <w:r w:rsidR="007851DA" w:rsidRPr="007851DA">
        <w:t xml:space="preserve">. </w:t>
      </w:r>
      <w:r w:rsidR="00D57044" w:rsidRPr="007851DA">
        <w:t>В</w:t>
      </w:r>
      <w:r w:rsidR="007851DA" w:rsidRPr="007851DA">
        <w:t xml:space="preserve"> </w:t>
      </w:r>
      <w:r w:rsidR="00D57044" w:rsidRPr="007851DA">
        <w:t>Госбанке</w:t>
      </w:r>
      <w:r w:rsidR="007851DA" w:rsidRPr="007851DA">
        <w:t xml:space="preserve"> </w:t>
      </w:r>
      <w:r w:rsidR="00D57044" w:rsidRPr="007851DA">
        <w:t>были</w:t>
      </w:r>
      <w:r w:rsidR="007851DA" w:rsidRPr="007851DA">
        <w:t xml:space="preserve"> </w:t>
      </w:r>
      <w:r w:rsidR="00D57044" w:rsidRPr="007851DA">
        <w:t>сосредоточены</w:t>
      </w:r>
      <w:r w:rsidR="007851DA" w:rsidRPr="007851DA">
        <w:t xml:space="preserve"> </w:t>
      </w:r>
      <w:r w:rsidR="00D57044" w:rsidRPr="007851DA">
        <w:t>все</w:t>
      </w:r>
      <w:r w:rsidR="007851DA" w:rsidRPr="007851DA">
        <w:t xml:space="preserve"> </w:t>
      </w:r>
      <w:r w:rsidR="00D57044" w:rsidRPr="007851DA">
        <w:t>операции</w:t>
      </w:r>
      <w:r w:rsidR="007851DA" w:rsidRPr="007851DA">
        <w:t xml:space="preserve"> </w:t>
      </w:r>
      <w:r w:rsidR="00D57044" w:rsidRPr="007851DA">
        <w:t>по</w:t>
      </w:r>
      <w:r w:rsidR="007851DA" w:rsidRPr="007851DA">
        <w:t xml:space="preserve"> </w:t>
      </w:r>
      <w:r w:rsidR="00D57044" w:rsidRPr="007851DA">
        <w:t>краткосрочному</w:t>
      </w:r>
      <w:r w:rsidR="007851DA" w:rsidRPr="007851DA">
        <w:t xml:space="preserve"> </w:t>
      </w:r>
      <w:r w:rsidR="00D57044" w:rsidRPr="007851DA">
        <w:t>кредитованию,</w:t>
      </w:r>
      <w:r w:rsidR="007851DA" w:rsidRPr="007851DA">
        <w:t xml:space="preserve"> </w:t>
      </w:r>
      <w:r w:rsidR="00D57044" w:rsidRPr="007851DA">
        <w:t>и</w:t>
      </w:r>
      <w:r w:rsidR="007851DA" w:rsidRPr="007851DA">
        <w:t xml:space="preserve"> </w:t>
      </w:r>
      <w:r w:rsidR="00D57044" w:rsidRPr="007851DA">
        <w:t>этот</w:t>
      </w:r>
      <w:r w:rsidR="007851DA" w:rsidRPr="007851DA">
        <w:t xml:space="preserve"> </w:t>
      </w:r>
      <w:r w:rsidR="00D57044" w:rsidRPr="007851DA">
        <w:t>банк</w:t>
      </w:r>
      <w:r w:rsidR="007851DA" w:rsidRPr="007851DA">
        <w:t xml:space="preserve"> </w:t>
      </w:r>
      <w:r w:rsidR="00D57044" w:rsidRPr="007851DA">
        <w:t>был</w:t>
      </w:r>
      <w:r w:rsidR="007851DA" w:rsidRPr="007851DA">
        <w:t xml:space="preserve"> </w:t>
      </w:r>
      <w:r w:rsidR="00D57044" w:rsidRPr="007851DA">
        <w:t>превращен</w:t>
      </w:r>
      <w:r w:rsidR="007851DA" w:rsidRPr="007851DA">
        <w:t xml:space="preserve"> </w:t>
      </w:r>
      <w:r w:rsidR="00D57044" w:rsidRPr="007851DA">
        <w:t>в</w:t>
      </w:r>
      <w:r w:rsidR="007851DA" w:rsidRPr="007851DA">
        <w:t xml:space="preserve"> </w:t>
      </w:r>
      <w:r w:rsidR="00D57044" w:rsidRPr="007851DA">
        <w:t>расчетный</w:t>
      </w:r>
      <w:r w:rsidR="007851DA" w:rsidRPr="007851DA">
        <w:t xml:space="preserve"> </w:t>
      </w:r>
      <w:r w:rsidR="00D57044" w:rsidRPr="007851DA">
        <w:t>центр</w:t>
      </w:r>
      <w:r w:rsidR="007851DA" w:rsidRPr="007851DA">
        <w:t xml:space="preserve"> </w:t>
      </w:r>
      <w:r w:rsidR="00D57044" w:rsidRPr="007851DA">
        <w:t>страны</w:t>
      </w:r>
      <w:r w:rsidR="007851DA" w:rsidRPr="007851DA">
        <w:t>.</w:t>
      </w:r>
    </w:p>
    <w:p w:rsidR="007851DA" w:rsidRPr="007851DA" w:rsidRDefault="00630857" w:rsidP="007851DA">
      <w:pPr>
        <w:tabs>
          <w:tab w:val="left" w:pos="726"/>
        </w:tabs>
      </w:pPr>
      <w:r w:rsidRPr="007851DA">
        <w:t>Финансирование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кредитование</w:t>
      </w:r>
      <w:r w:rsidR="007851DA" w:rsidRPr="007851DA">
        <w:t xml:space="preserve"> </w:t>
      </w:r>
      <w:r w:rsidRPr="007851DA">
        <w:t>капитальных</w:t>
      </w:r>
      <w:r w:rsidR="007851DA" w:rsidRPr="007851DA">
        <w:t xml:space="preserve"> </w:t>
      </w:r>
      <w:r w:rsidRPr="007851DA">
        <w:t>вложений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могли</w:t>
      </w:r>
      <w:r w:rsidR="007851DA" w:rsidRPr="007851DA">
        <w:t xml:space="preserve"> </w:t>
      </w:r>
      <w:r w:rsidRPr="007851DA">
        <w:t>производить</w:t>
      </w:r>
      <w:r w:rsidR="007851DA" w:rsidRPr="007851DA">
        <w:t xml:space="preserve"> </w:t>
      </w:r>
      <w:r w:rsidRPr="007851DA">
        <w:t>только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основе</w:t>
      </w:r>
      <w:r w:rsidR="007851DA" w:rsidRPr="007851DA">
        <w:t xml:space="preserve"> </w:t>
      </w:r>
      <w:r w:rsidRPr="007851DA">
        <w:t>утвержденных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предприятий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хозяйственных</w:t>
      </w:r>
      <w:r w:rsidR="007851DA" w:rsidRPr="007851DA">
        <w:t xml:space="preserve"> </w:t>
      </w:r>
      <w:r w:rsidRPr="007851DA">
        <w:t>организаций</w:t>
      </w:r>
      <w:r w:rsidR="007851DA" w:rsidRPr="007851DA">
        <w:t xml:space="preserve"> </w:t>
      </w:r>
      <w:r w:rsidRPr="007851DA">
        <w:t>планов</w:t>
      </w:r>
      <w:r w:rsidR="007851DA" w:rsidRPr="007851DA">
        <w:t xml:space="preserve"> </w:t>
      </w:r>
      <w:r w:rsidRPr="007851DA">
        <w:t>капитального</w:t>
      </w:r>
      <w:r w:rsidR="007851DA" w:rsidRPr="007851DA">
        <w:t xml:space="preserve"> </w:t>
      </w:r>
      <w:r w:rsidRPr="007851DA">
        <w:t>строительства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планов</w:t>
      </w:r>
      <w:r w:rsidR="007851DA" w:rsidRPr="007851DA">
        <w:t xml:space="preserve"> </w:t>
      </w:r>
      <w:r w:rsidRPr="007851DA">
        <w:t>финансирования</w:t>
      </w:r>
      <w:r w:rsidR="007851DA" w:rsidRPr="007851DA">
        <w:t xml:space="preserve">. </w:t>
      </w:r>
      <w:r w:rsidRPr="007851DA">
        <w:t>Правительство</w:t>
      </w:r>
      <w:r w:rsidR="007851DA" w:rsidRPr="007851DA">
        <w:t xml:space="preserve"> </w:t>
      </w:r>
      <w:r w:rsidRPr="007851DA">
        <w:t>подчеркивало,</w:t>
      </w:r>
      <w:r w:rsidR="007851DA" w:rsidRPr="007851DA">
        <w:t xml:space="preserve"> </w:t>
      </w:r>
      <w:r w:rsidRPr="007851DA">
        <w:t>что</w:t>
      </w:r>
      <w:r w:rsidR="007851DA" w:rsidRPr="007851DA">
        <w:t xml:space="preserve"> </w:t>
      </w:r>
      <w:r w:rsidRPr="007851DA">
        <w:t>важнейшей</w:t>
      </w:r>
      <w:r w:rsidR="007851DA" w:rsidRPr="007851DA">
        <w:t xml:space="preserve"> </w:t>
      </w:r>
      <w:r w:rsidRPr="007851DA">
        <w:t>функцией</w:t>
      </w:r>
      <w:r w:rsidR="007851DA" w:rsidRPr="007851DA">
        <w:t xml:space="preserve"> </w:t>
      </w:r>
      <w:r w:rsidRPr="007851DA">
        <w:t>специализированных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является</w:t>
      </w:r>
      <w:r w:rsidR="007851DA" w:rsidRPr="007851DA">
        <w:t xml:space="preserve"> </w:t>
      </w:r>
      <w:r w:rsidRPr="007851DA">
        <w:t>контроль</w:t>
      </w:r>
      <w:r w:rsidR="007851DA" w:rsidRPr="007851DA">
        <w:t xml:space="preserve"> </w:t>
      </w:r>
      <w:r w:rsidRPr="007851DA">
        <w:t>за</w:t>
      </w:r>
      <w:r w:rsidR="007851DA" w:rsidRPr="007851DA">
        <w:t xml:space="preserve"> </w:t>
      </w:r>
      <w:r w:rsidRPr="007851DA">
        <w:t>использованием</w:t>
      </w:r>
      <w:r w:rsidR="007851DA" w:rsidRPr="007851DA">
        <w:t xml:space="preserve"> </w:t>
      </w:r>
      <w:r w:rsidRPr="007851DA">
        <w:t>отпущенных</w:t>
      </w:r>
      <w:r w:rsidR="007851DA" w:rsidRPr="007851DA">
        <w:t xml:space="preserve"> </w:t>
      </w:r>
      <w:r w:rsidRPr="007851DA">
        <w:t>ими</w:t>
      </w:r>
      <w:r w:rsidR="007851DA" w:rsidRPr="007851DA">
        <w:t xml:space="preserve"> </w:t>
      </w:r>
      <w:r w:rsidRPr="007851DA">
        <w:t>средств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соответствии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утвержденными</w:t>
      </w:r>
      <w:r w:rsidR="007851DA" w:rsidRPr="007851DA">
        <w:t xml:space="preserve"> </w:t>
      </w:r>
      <w:r w:rsidRPr="007851DA">
        <w:t>планами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фактическим</w:t>
      </w:r>
      <w:r w:rsidR="007851DA" w:rsidRPr="007851DA">
        <w:t xml:space="preserve"> </w:t>
      </w:r>
      <w:r w:rsidRPr="007851DA">
        <w:t>ходом</w:t>
      </w:r>
      <w:r w:rsidR="007851DA" w:rsidRPr="007851DA">
        <w:t xml:space="preserve"> </w:t>
      </w:r>
      <w:r w:rsidRPr="007851DA">
        <w:t>строительства</w:t>
      </w:r>
      <w:r w:rsidR="007851DA" w:rsidRPr="007851DA">
        <w:t xml:space="preserve">. </w:t>
      </w:r>
      <w:r w:rsidR="007851DA">
        <w:t>Т.к.</w:t>
      </w:r>
      <w:r w:rsidR="007851DA" w:rsidRPr="007851DA">
        <w:t xml:space="preserve"> </w:t>
      </w:r>
      <w:r w:rsidRPr="007851DA">
        <w:t>задачи</w:t>
      </w:r>
      <w:r w:rsidR="007851DA" w:rsidRPr="007851DA">
        <w:t xml:space="preserve"> </w:t>
      </w:r>
      <w:r w:rsidRPr="007851DA">
        <w:t>новых</w:t>
      </w:r>
      <w:r w:rsidR="007851DA" w:rsidRPr="007851DA">
        <w:t xml:space="preserve"> </w:t>
      </w:r>
      <w:r w:rsidRPr="007851DA">
        <w:t>специальных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заключались</w:t>
      </w:r>
      <w:r w:rsidR="007851DA" w:rsidRPr="007851DA">
        <w:t xml:space="preserve"> </w:t>
      </w:r>
      <w:r w:rsidRPr="007851DA">
        <w:t>только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финансировании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кредитовании</w:t>
      </w:r>
      <w:r w:rsidR="007851DA" w:rsidRPr="007851DA">
        <w:t xml:space="preserve"> </w:t>
      </w:r>
      <w:r w:rsidRPr="007851DA">
        <w:t>капитальных</w:t>
      </w:r>
      <w:r w:rsidR="007851DA" w:rsidRPr="007851DA">
        <w:t xml:space="preserve"> </w:t>
      </w:r>
      <w:r w:rsidRPr="007851DA">
        <w:t>вложений</w:t>
      </w:r>
      <w:r w:rsidR="00D57044" w:rsidRPr="007851DA">
        <w:t>,</w:t>
      </w:r>
      <w:r w:rsidR="007851DA" w:rsidRPr="007851DA">
        <w:t xml:space="preserve"> </w:t>
      </w:r>
      <w:r w:rsidR="00D57044" w:rsidRPr="007851DA">
        <w:t>то</w:t>
      </w:r>
      <w:r w:rsidR="007851DA" w:rsidRPr="007851DA">
        <w:t xml:space="preserve"> </w:t>
      </w:r>
      <w:r w:rsidR="00D57044" w:rsidRPr="007851DA">
        <w:t>э</w:t>
      </w:r>
      <w:r w:rsidRPr="007851DA">
        <w:t>то</w:t>
      </w:r>
      <w:r w:rsidR="007851DA" w:rsidRPr="007851DA">
        <w:t xml:space="preserve"> </w:t>
      </w:r>
      <w:r w:rsidRPr="007851DA">
        <w:t>позволяло</w:t>
      </w:r>
      <w:r w:rsidR="007851DA" w:rsidRPr="007851DA">
        <w:t xml:space="preserve"> </w:t>
      </w:r>
      <w:r w:rsidRPr="007851DA">
        <w:t>использовать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качестве</w:t>
      </w:r>
      <w:r w:rsidR="007851DA" w:rsidRPr="007851DA">
        <w:t xml:space="preserve"> </w:t>
      </w:r>
      <w:r w:rsidRPr="007851DA">
        <w:t>аппарата</w:t>
      </w:r>
      <w:r w:rsidR="007851DA" w:rsidRPr="007851DA">
        <w:t xml:space="preserve"> </w:t>
      </w:r>
      <w:r w:rsidRPr="007851DA">
        <w:t>государственного</w:t>
      </w:r>
      <w:r w:rsidR="007851DA" w:rsidRPr="007851DA">
        <w:t xml:space="preserve"> </w:t>
      </w:r>
      <w:r w:rsidRPr="007851DA">
        <w:t>контроля</w:t>
      </w:r>
      <w:r w:rsidR="007851DA" w:rsidRPr="007851DA">
        <w:t xml:space="preserve"> </w:t>
      </w:r>
      <w:r w:rsidRPr="007851DA">
        <w:t>за</w:t>
      </w:r>
      <w:r w:rsidR="007851DA" w:rsidRPr="007851DA">
        <w:t xml:space="preserve"> </w:t>
      </w:r>
      <w:r w:rsidRPr="007851DA">
        <w:t>капитальным</w:t>
      </w:r>
      <w:r w:rsidR="007851DA" w:rsidRPr="007851DA">
        <w:t xml:space="preserve"> </w:t>
      </w:r>
      <w:r w:rsidRPr="007851DA">
        <w:t>строительством</w:t>
      </w:r>
      <w:r w:rsidR="007851DA" w:rsidRPr="007851DA">
        <w:t>.</w:t>
      </w:r>
    </w:p>
    <w:p w:rsidR="007851DA" w:rsidRPr="007851DA" w:rsidRDefault="00B86CEB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Значительная</w:t>
      </w:r>
      <w:r w:rsidR="007851DA" w:rsidRPr="007851DA">
        <w:t xml:space="preserve"> </w:t>
      </w:r>
      <w:r w:rsidRPr="007851DA">
        <w:t>реорганизация</w:t>
      </w:r>
      <w:r w:rsidR="007851DA" w:rsidRPr="007851DA">
        <w:t xml:space="preserve"> </w:t>
      </w:r>
      <w:r w:rsidRPr="007851DA">
        <w:t>была</w:t>
      </w:r>
      <w:r w:rsidR="007851DA" w:rsidRPr="007851DA">
        <w:t xml:space="preserve"> </w:t>
      </w:r>
      <w:r w:rsidRPr="007851DA">
        <w:t>проведена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1959</w:t>
      </w:r>
      <w:r w:rsidR="007851DA" w:rsidRPr="007851DA">
        <w:t xml:space="preserve"> - </w:t>
      </w:r>
      <w:r w:rsidRPr="007851DA">
        <w:t>1962</w:t>
      </w:r>
      <w:r w:rsidR="007851DA" w:rsidRPr="007851DA">
        <w:t xml:space="preserve"> </w:t>
      </w:r>
      <w:r w:rsidRPr="007851DA">
        <w:t>гг</w:t>
      </w:r>
      <w:r w:rsidR="007851DA" w:rsidRPr="007851DA">
        <w:t xml:space="preserve">. </w:t>
      </w:r>
      <w:r w:rsidR="00630857" w:rsidRPr="007851DA">
        <w:t>В</w:t>
      </w:r>
      <w:r w:rsidR="007851DA" w:rsidRPr="007851DA">
        <w:t xml:space="preserve"> </w:t>
      </w:r>
      <w:r w:rsidR="00630857" w:rsidRPr="007851DA">
        <w:t>соответствии</w:t>
      </w:r>
      <w:r w:rsidR="007851DA" w:rsidRPr="007851DA">
        <w:t xml:space="preserve"> </w:t>
      </w:r>
      <w:r w:rsidR="00630857" w:rsidRPr="007851DA">
        <w:t>с</w:t>
      </w:r>
      <w:r w:rsidR="007851DA" w:rsidRPr="007851DA">
        <w:t xml:space="preserve"> </w:t>
      </w:r>
      <w:r w:rsidR="00630857" w:rsidRPr="007851DA">
        <w:t>Указом</w:t>
      </w:r>
      <w:r w:rsidR="007851DA" w:rsidRPr="007851DA">
        <w:t xml:space="preserve"> </w:t>
      </w:r>
      <w:r w:rsidR="00630857" w:rsidRPr="007851DA">
        <w:t>Верховного</w:t>
      </w:r>
      <w:r w:rsidR="007851DA" w:rsidRPr="007851DA">
        <w:t xml:space="preserve"> </w:t>
      </w:r>
      <w:r w:rsidR="00630857" w:rsidRPr="007851DA">
        <w:t>Совета</w:t>
      </w:r>
      <w:r w:rsidR="007851DA" w:rsidRPr="007851DA">
        <w:t xml:space="preserve"> </w:t>
      </w:r>
      <w:r w:rsidR="00630857" w:rsidRPr="007851DA">
        <w:t>СССР</w:t>
      </w:r>
      <w:r w:rsidR="007851DA" w:rsidRPr="007851DA">
        <w:t xml:space="preserve"> </w:t>
      </w:r>
      <w:r w:rsidR="00630857" w:rsidRPr="007851DA">
        <w:t>от</w:t>
      </w:r>
      <w:r w:rsidR="007851DA" w:rsidRPr="007851DA">
        <w:t xml:space="preserve"> </w:t>
      </w:r>
      <w:r w:rsidR="00630857" w:rsidRPr="007851DA">
        <w:t>7</w:t>
      </w:r>
      <w:r w:rsidR="007851DA" w:rsidRPr="007851DA">
        <w:t xml:space="preserve"> </w:t>
      </w:r>
      <w:r w:rsidR="00630857" w:rsidRPr="007851DA">
        <w:t>апреля</w:t>
      </w:r>
      <w:r w:rsidR="007851DA" w:rsidRPr="007851DA">
        <w:t xml:space="preserve"> </w:t>
      </w:r>
      <w:smartTag w:uri="urn:schemas-microsoft-com:office:smarttags" w:element="metricconverter">
        <w:smartTagPr>
          <w:attr w:name="ProductID" w:val="1959 г"/>
        </w:smartTagPr>
        <w:r w:rsidR="00630857" w:rsidRPr="007851DA">
          <w:t>1959</w:t>
        </w:r>
        <w:r w:rsidR="007851DA" w:rsidRPr="007851DA">
          <w:t xml:space="preserve"> </w:t>
        </w:r>
        <w:r w:rsidR="00630857" w:rsidRPr="007851DA">
          <w:t>г</w:t>
        </w:r>
      </w:smartTag>
      <w:r w:rsidR="007851DA" w:rsidRPr="007851DA">
        <w:t xml:space="preserve">. </w:t>
      </w:r>
      <w:r w:rsidR="00630857" w:rsidRPr="007851DA">
        <w:t>была</w:t>
      </w:r>
      <w:r w:rsidR="007851DA" w:rsidRPr="007851DA">
        <w:t xml:space="preserve"> </w:t>
      </w:r>
      <w:r w:rsidR="00630857" w:rsidRPr="007851DA">
        <w:t>проведена</w:t>
      </w:r>
      <w:r w:rsidR="007851DA" w:rsidRPr="007851DA">
        <w:t xml:space="preserve"> </w:t>
      </w:r>
      <w:r w:rsidR="00630857" w:rsidRPr="007851DA">
        <w:t>новая</w:t>
      </w:r>
      <w:r w:rsidR="007851DA" w:rsidRPr="007851DA">
        <w:t xml:space="preserve"> </w:t>
      </w:r>
      <w:r w:rsidR="00630857" w:rsidRPr="007851DA">
        <w:t>реорганизация</w:t>
      </w:r>
      <w:r w:rsidR="007851DA" w:rsidRPr="007851DA">
        <w:t xml:space="preserve"> </w:t>
      </w:r>
      <w:r w:rsidR="00630857" w:rsidRPr="007851DA">
        <w:t>специальных</w:t>
      </w:r>
      <w:r w:rsidR="007851DA" w:rsidRPr="007851DA">
        <w:t xml:space="preserve"> </w:t>
      </w:r>
      <w:r w:rsidR="00630857" w:rsidRPr="007851DA">
        <w:t>банков</w:t>
      </w:r>
      <w:r w:rsidR="007851DA" w:rsidRPr="007851DA">
        <w:t xml:space="preserve">. </w:t>
      </w:r>
      <w:r w:rsidR="00630857" w:rsidRPr="007851DA">
        <w:t>Были</w:t>
      </w:r>
      <w:r w:rsidR="007851DA" w:rsidRPr="007851DA">
        <w:t xml:space="preserve"> </w:t>
      </w:r>
      <w:r w:rsidR="00630857" w:rsidRPr="007851DA">
        <w:t>ликвидированы</w:t>
      </w:r>
      <w:r w:rsidR="007851DA" w:rsidRPr="007851DA">
        <w:t xml:space="preserve"> </w:t>
      </w:r>
      <w:r w:rsidR="00630857" w:rsidRPr="007851DA">
        <w:t>Цекомбанк</w:t>
      </w:r>
      <w:r w:rsidRPr="007851DA">
        <w:t>,</w:t>
      </w:r>
      <w:r w:rsidR="007851DA" w:rsidRPr="007851DA">
        <w:t xml:space="preserve"> </w:t>
      </w:r>
      <w:r w:rsidRPr="007851DA">
        <w:t>Торгбанк</w:t>
      </w:r>
      <w:r w:rsidR="007851DA" w:rsidRPr="007851DA">
        <w:t xml:space="preserve"> </w:t>
      </w:r>
      <w:r w:rsidR="00630857" w:rsidRPr="007851DA">
        <w:t>и</w:t>
      </w:r>
      <w:r w:rsidR="007851DA" w:rsidRPr="007851DA">
        <w:t xml:space="preserve"> </w:t>
      </w:r>
      <w:r w:rsidR="00630857" w:rsidRPr="007851DA">
        <w:t>Сельхозбанк,</w:t>
      </w:r>
      <w:r w:rsidR="007851DA" w:rsidRPr="007851DA">
        <w:t xml:space="preserve"> </w:t>
      </w:r>
      <w:r w:rsidR="00630857" w:rsidRPr="007851DA">
        <w:t>Промбанку</w:t>
      </w:r>
      <w:r w:rsidR="007851DA" w:rsidRPr="007851DA">
        <w:t xml:space="preserve"> </w:t>
      </w:r>
      <w:r w:rsidR="00630857" w:rsidRPr="007851DA">
        <w:t>переданы</w:t>
      </w:r>
      <w:r w:rsidR="007851DA" w:rsidRPr="007851DA">
        <w:t xml:space="preserve"> </w:t>
      </w:r>
      <w:r w:rsidR="00630857" w:rsidRPr="007851DA">
        <w:t>операции,</w:t>
      </w:r>
      <w:r w:rsidR="007851DA" w:rsidRPr="007851DA">
        <w:t xml:space="preserve"> </w:t>
      </w:r>
      <w:r w:rsidR="00630857" w:rsidRPr="007851DA">
        <w:t>выполнявшиеся</w:t>
      </w:r>
      <w:r w:rsidR="007851DA" w:rsidRPr="007851DA">
        <w:t xml:space="preserve"> </w:t>
      </w:r>
      <w:r w:rsidR="00630857" w:rsidRPr="007851DA">
        <w:t>ранее</w:t>
      </w:r>
      <w:r w:rsidR="007851DA" w:rsidRPr="007851DA">
        <w:t xml:space="preserve"> </w:t>
      </w:r>
      <w:r w:rsidR="00630857" w:rsidRPr="007851DA">
        <w:t>Цекомбанком</w:t>
      </w:r>
      <w:r w:rsidR="007851DA" w:rsidRPr="007851DA">
        <w:t xml:space="preserve">. </w:t>
      </w:r>
      <w:r w:rsidR="00630857" w:rsidRPr="007851DA">
        <w:t>Промбанк</w:t>
      </w:r>
      <w:r w:rsidR="007851DA" w:rsidRPr="007851DA">
        <w:t xml:space="preserve"> </w:t>
      </w:r>
      <w:r w:rsidR="00630857" w:rsidRPr="007851DA">
        <w:t>был</w:t>
      </w:r>
      <w:r w:rsidR="007851DA" w:rsidRPr="007851DA">
        <w:t xml:space="preserve"> </w:t>
      </w:r>
      <w:r w:rsidR="00630857" w:rsidRPr="007851DA">
        <w:t>переименован</w:t>
      </w:r>
      <w:r w:rsidR="007851DA" w:rsidRPr="007851DA">
        <w:t xml:space="preserve"> </w:t>
      </w:r>
      <w:r w:rsidR="00630857" w:rsidRPr="007851DA">
        <w:t>во</w:t>
      </w:r>
      <w:r w:rsidR="007851DA" w:rsidRPr="007851DA">
        <w:t xml:space="preserve"> </w:t>
      </w:r>
      <w:r w:rsidR="00630857" w:rsidRPr="007851DA">
        <w:t>Всесоюзный</w:t>
      </w:r>
      <w:r w:rsidR="007851DA" w:rsidRPr="007851DA">
        <w:t xml:space="preserve"> </w:t>
      </w:r>
      <w:r w:rsidR="00630857" w:rsidRPr="007851DA">
        <w:t>банк</w:t>
      </w:r>
      <w:r w:rsidR="007851DA" w:rsidRPr="007851DA">
        <w:t xml:space="preserve"> </w:t>
      </w:r>
      <w:r w:rsidR="00630857" w:rsidRPr="007851DA">
        <w:t>финансирования</w:t>
      </w:r>
      <w:r w:rsidR="007851DA" w:rsidRPr="007851DA">
        <w:t xml:space="preserve"> </w:t>
      </w:r>
      <w:r w:rsidR="00630857" w:rsidRPr="007851DA">
        <w:t>капитальных</w:t>
      </w:r>
      <w:r w:rsidR="007851DA" w:rsidRPr="007851DA">
        <w:t xml:space="preserve"> </w:t>
      </w:r>
      <w:r w:rsidR="00630857" w:rsidRPr="007851DA">
        <w:t>вложений</w:t>
      </w:r>
      <w:r w:rsidR="007851DA" w:rsidRPr="007851DA">
        <w:t xml:space="preserve"> - </w:t>
      </w:r>
      <w:r w:rsidR="00630857" w:rsidRPr="007851DA">
        <w:t>Стройбанк</w:t>
      </w:r>
      <w:r w:rsidR="007851DA" w:rsidRPr="007851DA">
        <w:t xml:space="preserve"> </w:t>
      </w:r>
      <w:r w:rsidR="00630857" w:rsidRPr="007851DA">
        <w:t>СССР,</w:t>
      </w:r>
      <w:r w:rsidR="007851DA" w:rsidRPr="007851DA">
        <w:t xml:space="preserve"> </w:t>
      </w:r>
      <w:r w:rsidR="00630857" w:rsidRPr="007851DA">
        <w:t>Госбанку</w:t>
      </w:r>
      <w:r w:rsidR="007851DA" w:rsidRPr="007851DA">
        <w:t xml:space="preserve"> </w:t>
      </w:r>
      <w:r w:rsidR="00630857" w:rsidRPr="007851DA">
        <w:t>были</w:t>
      </w:r>
      <w:r w:rsidR="007851DA" w:rsidRPr="007851DA">
        <w:t xml:space="preserve"> </w:t>
      </w:r>
      <w:r w:rsidR="00630857" w:rsidRPr="007851DA">
        <w:t>переданы</w:t>
      </w:r>
      <w:r w:rsidR="007851DA" w:rsidRPr="007851DA">
        <w:t xml:space="preserve"> </w:t>
      </w:r>
      <w:r w:rsidR="00630857" w:rsidRPr="007851DA">
        <w:t>функции</w:t>
      </w:r>
      <w:r w:rsidR="007851DA" w:rsidRPr="007851DA">
        <w:t xml:space="preserve"> </w:t>
      </w:r>
      <w:r w:rsidR="00630857" w:rsidRPr="007851DA">
        <w:t>Сельхозбанка</w:t>
      </w:r>
      <w:r w:rsidR="007851DA" w:rsidRPr="007851DA">
        <w:t xml:space="preserve">. </w:t>
      </w:r>
      <w:r w:rsidR="00630857" w:rsidRPr="007851DA">
        <w:t>Перед</w:t>
      </w:r>
      <w:r w:rsidR="007851DA" w:rsidRPr="007851DA">
        <w:t xml:space="preserve"> </w:t>
      </w:r>
      <w:r w:rsidR="00630857" w:rsidRPr="007851DA">
        <w:t>Стройбанком</w:t>
      </w:r>
      <w:r w:rsidR="007851DA" w:rsidRPr="007851DA">
        <w:t xml:space="preserve"> </w:t>
      </w:r>
      <w:r w:rsidR="00630857" w:rsidRPr="007851DA">
        <w:t>была</w:t>
      </w:r>
      <w:r w:rsidR="007851DA" w:rsidRPr="007851DA">
        <w:t xml:space="preserve"> </w:t>
      </w:r>
      <w:r w:rsidR="00630857" w:rsidRPr="007851DA">
        <w:t>поставлена</w:t>
      </w:r>
      <w:r w:rsidR="007851DA" w:rsidRPr="007851DA">
        <w:t xml:space="preserve"> </w:t>
      </w:r>
      <w:r w:rsidR="00630857" w:rsidRPr="007851DA">
        <w:t>задача</w:t>
      </w:r>
      <w:r w:rsidR="007851DA" w:rsidRPr="007851DA">
        <w:t xml:space="preserve"> </w:t>
      </w:r>
      <w:r w:rsidR="00630857" w:rsidRPr="007851DA">
        <w:t>добиваться</w:t>
      </w:r>
      <w:r w:rsidR="007851DA" w:rsidRPr="007851DA">
        <w:t xml:space="preserve"> </w:t>
      </w:r>
      <w:r w:rsidR="00630857" w:rsidRPr="007851DA">
        <w:t>усиления</w:t>
      </w:r>
      <w:r w:rsidR="007851DA" w:rsidRPr="007851DA">
        <w:t xml:space="preserve"> </w:t>
      </w:r>
      <w:r w:rsidR="00630857" w:rsidRPr="007851DA">
        <w:t>роли</w:t>
      </w:r>
      <w:r w:rsidR="007851DA" w:rsidRPr="007851DA">
        <w:t xml:space="preserve"> </w:t>
      </w:r>
      <w:r w:rsidR="00630857" w:rsidRPr="007851DA">
        <w:t>кредита</w:t>
      </w:r>
      <w:r w:rsidR="007851DA" w:rsidRPr="007851DA">
        <w:t xml:space="preserve"> </w:t>
      </w:r>
      <w:r w:rsidR="00630857" w:rsidRPr="007851DA">
        <w:t>и</w:t>
      </w:r>
      <w:r w:rsidR="007851DA" w:rsidRPr="007851DA">
        <w:t xml:space="preserve"> </w:t>
      </w:r>
      <w:r w:rsidR="00630857" w:rsidRPr="007851DA">
        <w:t>системы</w:t>
      </w:r>
      <w:r w:rsidR="007851DA" w:rsidRPr="007851DA">
        <w:t xml:space="preserve"> </w:t>
      </w:r>
      <w:r w:rsidR="00630857" w:rsidRPr="007851DA">
        <w:t>финансирования</w:t>
      </w:r>
      <w:r w:rsidR="007851DA" w:rsidRPr="007851DA">
        <w:t xml:space="preserve"> </w:t>
      </w:r>
      <w:r w:rsidR="00630857" w:rsidRPr="007851DA">
        <w:t>в</w:t>
      </w:r>
      <w:r w:rsidR="007851DA" w:rsidRPr="007851DA">
        <w:t xml:space="preserve"> </w:t>
      </w:r>
      <w:r w:rsidR="00630857" w:rsidRPr="007851DA">
        <w:t>повышении</w:t>
      </w:r>
      <w:r w:rsidR="007851DA" w:rsidRPr="007851DA">
        <w:t xml:space="preserve"> </w:t>
      </w:r>
      <w:r w:rsidR="00630857" w:rsidRPr="007851DA">
        <w:t>эффективности</w:t>
      </w:r>
      <w:r w:rsidR="007851DA" w:rsidRPr="007851DA">
        <w:t xml:space="preserve"> </w:t>
      </w:r>
      <w:r w:rsidR="00630857" w:rsidRPr="007851DA">
        <w:t>капитальных</w:t>
      </w:r>
      <w:r w:rsidR="007851DA" w:rsidRPr="007851DA">
        <w:t xml:space="preserve"> </w:t>
      </w:r>
      <w:r w:rsidR="00630857" w:rsidRPr="007851DA">
        <w:t>вложений,</w:t>
      </w:r>
      <w:r w:rsidR="007851DA" w:rsidRPr="007851DA">
        <w:t xml:space="preserve"> </w:t>
      </w:r>
      <w:r w:rsidR="00630857" w:rsidRPr="007851DA">
        <w:t>так</w:t>
      </w:r>
      <w:r w:rsidR="007851DA" w:rsidRPr="007851DA">
        <w:t xml:space="preserve"> </w:t>
      </w:r>
      <w:r w:rsidR="00630857" w:rsidRPr="007851DA">
        <w:t>как</w:t>
      </w:r>
      <w:r w:rsidR="007851DA" w:rsidRPr="007851DA">
        <w:t xml:space="preserve"> </w:t>
      </w:r>
      <w:r w:rsidR="00630857" w:rsidRPr="007851DA">
        <w:t>в</w:t>
      </w:r>
      <w:r w:rsidR="007851DA" w:rsidRPr="007851DA">
        <w:t xml:space="preserve"> </w:t>
      </w:r>
      <w:r w:rsidR="00630857" w:rsidRPr="007851DA">
        <w:t>конце</w:t>
      </w:r>
      <w:r w:rsidR="007851DA" w:rsidRPr="007851DA">
        <w:t xml:space="preserve"> </w:t>
      </w:r>
      <w:r w:rsidR="00630857" w:rsidRPr="007851DA">
        <w:t>60-х</w:t>
      </w:r>
      <w:r w:rsidR="007851DA" w:rsidRPr="007851DA">
        <w:t xml:space="preserve"> </w:t>
      </w:r>
      <w:r w:rsidR="00630857" w:rsidRPr="007851DA">
        <w:t>гг</w:t>
      </w:r>
      <w:r w:rsidR="007851DA" w:rsidRPr="007851DA">
        <w:t xml:space="preserve">. </w:t>
      </w:r>
      <w:r w:rsidR="00630857" w:rsidRPr="007851DA">
        <w:t>стало</w:t>
      </w:r>
      <w:r w:rsidR="007851DA" w:rsidRPr="007851DA">
        <w:t xml:space="preserve"> </w:t>
      </w:r>
      <w:r w:rsidR="00630857" w:rsidRPr="007851DA">
        <w:t>заметно</w:t>
      </w:r>
      <w:r w:rsidR="007851DA" w:rsidRPr="007851DA">
        <w:t xml:space="preserve"> </w:t>
      </w:r>
      <w:r w:rsidR="00630857" w:rsidRPr="007851DA">
        <w:t>проявляться</w:t>
      </w:r>
      <w:r w:rsidR="007851DA" w:rsidRPr="007851DA">
        <w:t xml:space="preserve"> </w:t>
      </w:r>
      <w:r w:rsidR="00630857" w:rsidRPr="007851DA">
        <w:t>снижение</w:t>
      </w:r>
      <w:r w:rsidR="007851DA" w:rsidRPr="007851DA">
        <w:t xml:space="preserve"> </w:t>
      </w:r>
      <w:r w:rsidR="00630857" w:rsidRPr="007851DA">
        <w:t>эффективности</w:t>
      </w:r>
      <w:r w:rsidR="007851DA" w:rsidRPr="007851DA">
        <w:t xml:space="preserve"> </w:t>
      </w:r>
      <w:r w:rsidR="00630857" w:rsidRPr="007851DA">
        <w:t>общественного</w:t>
      </w:r>
      <w:r w:rsidR="007851DA" w:rsidRPr="007851DA">
        <w:t xml:space="preserve"> </w:t>
      </w:r>
      <w:r w:rsidR="00630857" w:rsidRPr="007851DA">
        <w:t>производства</w:t>
      </w:r>
      <w:r w:rsidR="007851DA" w:rsidRPr="007851DA">
        <w:t>.</w:t>
      </w:r>
    </w:p>
    <w:p w:rsidR="007851DA" w:rsidRPr="007851DA" w:rsidRDefault="00630857" w:rsidP="007851DA">
      <w:pPr>
        <w:tabs>
          <w:tab w:val="left" w:pos="726"/>
        </w:tabs>
      </w:pPr>
      <w:r w:rsidRPr="007851DA">
        <w:t>Банковская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60-70-е</w:t>
      </w:r>
      <w:r w:rsidR="007851DA" w:rsidRPr="007851DA">
        <w:t xml:space="preserve"> </w:t>
      </w:r>
      <w:r w:rsidRPr="007851DA">
        <w:t>годы</w:t>
      </w:r>
      <w:r w:rsidR="007851DA" w:rsidRPr="007851DA">
        <w:t xml:space="preserve"> </w:t>
      </w:r>
      <w:r w:rsidRPr="007851DA">
        <w:t>являлась</w:t>
      </w:r>
      <w:r w:rsidR="007851DA" w:rsidRPr="007851DA">
        <w:t xml:space="preserve"> </w:t>
      </w:r>
      <w:r w:rsidRPr="007851DA">
        <w:t>жестко</w:t>
      </w:r>
      <w:r w:rsidR="007851DA" w:rsidRPr="007851DA">
        <w:t xml:space="preserve"> </w:t>
      </w:r>
      <w:r w:rsidRPr="007851DA">
        <w:t>централизованной,</w:t>
      </w:r>
      <w:r w:rsidR="007851DA" w:rsidRPr="007851DA">
        <w:t xml:space="preserve"> </w:t>
      </w:r>
      <w:r w:rsidRPr="007851DA">
        <w:t>так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Стройбанк</w:t>
      </w:r>
      <w:r w:rsidR="007851DA" w:rsidRPr="007851DA">
        <w:t xml:space="preserve"> </w:t>
      </w:r>
      <w:r w:rsidRPr="007851DA">
        <w:t>СССР</w:t>
      </w:r>
      <w:r w:rsidR="007851DA" w:rsidRPr="007851DA">
        <w:t xml:space="preserve"> </w:t>
      </w:r>
      <w:r w:rsidRPr="007851DA">
        <w:t>лишь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форме</w:t>
      </w:r>
      <w:r w:rsidR="007851DA" w:rsidRPr="007851DA">
        <w:t xml:space="preserve"> </w:t>
      </w:r>
      <w:r w:rsidRPr="007851DA">
        <w:t>был</w:t>
      </w:r>
      <w:r w:rsidR="007851DA" w:rsidRPr="007851DA">
        <w:t xml:space="preserve"> </w:t>
      </w:r>
      <w:r w:rsidRPr="007851DA">
        <w:t>независим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Госбанка</w:t>
      </w:r>
      <w:r w:rsidR="007851DA" w:rsidRPr="007851DA">
        <w:t xml:space="preserve"> </w:t>
      </w:r>
      <w:r w:rsidRPr="007851DA">
        <w:t>СССР</w:t>
      </w:r>
      <w:r w:rsidR="007851DA" w:rsidRPr="007851DA">
        <w:t xml:space="preserve">. </w:t>
      </w:r>
      <w:r w:rsidRPr="007851DA">
        <w:t>Объемы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вложений</w:t>
      </w:r>
      <w:r w:rsidR="007851DA" w:rsidRPr="007851DA">
        <w:t xml:space="preserve"> </w:t>
      </w:r>
      <w:r w:rsidRPr="007851DA">
        <w:t>определялись</w:t>
      </w:r>
      <w:r w:rsidR="007851DA" w:rsidRPr="007851DA">
        <w:t xml:space="preserve"> </w:t>
      </w:r>
      <w:r w:rsidRPr="007851DA">
        <w:t>только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сбалансирования</w:t>
      </w:r>
      <w:r w:rsidR="007851DA" w:rsidRPr="007851DA">
        <w:t xml:space="preserve"> </w:t>
      </w:r>
      <w:r w:rsidRPr="007851DA">
        <w:t>планов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имеющимися</w:t>
      </w:r>
      <w:r w:rsidR="007851DA" w:rsidRPr="007851DA">
        <w:t xml:space="preserve"> </w:t>
      </w:r>
      <w:r w:rsidRPr="007851DA">
        <w:t>бюджетными</w:t>
      </w:r>
      <w:r w:rsidR="007851DA" w:rsidRPr="007851DA">
        <w:t xml:space="preserve"> </w:t>
      </w:r>
      <w:r w:rsidRPr="007851DA">
        <w:t>средствами</w:t>
      </w:r>
      <w:r w:rsidR="007851DA" w:rsidRPr="007851DA">
        <w:t xml:space="preserve">. </w:t>
      </w:r>
      <w:r w:rsidRPr="007851DA">
        <w:t>Госбанк</w:t>
      </w:r>
      <w:r w:rsidR="007851DA" w:rsidRPr="007851DA">
        <w:t xml:space="preserve"> </w:t>
      </w:r>
      <w:r w:rsidRPr="007851DA">
        <w:t>СССР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только</w:t>
      </w:r>
      <w:r w:rsidR="007851DA" w:rsidRPr="007851DA">
        <w:t xml:space="preserve"> </w:t>
      </w:r>
      <w:r w:rsidRPr="007851DA">
        <w:t>выполнял</w:t>
      </w:r>
      <w:r w:rsidR="007851DA" w:rsidRPr="007851DA">
        <w:t xml:space="preserve"> </w:t>
      </w:r>
      <w:r w:rsidRPr="007851DA">
        <w:t>функции</w:t>
      </w:r>
      <w:r w:rsidR="007851DA" w:rsidRPr="007851DA">
        <w:t xml:space="preserve"> </w:t>
      </w:r>
      <w:r w:rsidRPr="007851DA">
        <w:t>единого</w:t>
      </w:r>
      <w:r w:rsidR="007851DA" w:rsidRPr="007851DA">
        <w:t xml:space="preserve"> </w:t>
      </w:r>
      <w:r w:rsidRPr="007851DA">
        <w:t>кредитного</w:t>
      </w:r>
      <w:r w:rsidR="007851DA" w:rsidRPr="007851DA">
        <w:t xml:space="preserve"> </w:t>
      </w:r>
      <w:r w:rsidRPr="007851DA">
        <w:t>центра</w:t>
      </w:r>
      <w:r w:rsidR="007851DA" w:rsidRPr="007851DA">
        <w:t xml:space="preserve"> </w:t>
      </w:r>
      <w:r w:rsidRPr="007851DA">
        <w:t>страны,</w:t>
      </w:r>
      <w:r w:rsidR="007851DA" w:rsidRPr="007851DA">
        <w:t xml:space="preserve"> </w:t>
      </w:r>
      <w:r w:rsidRPr="007851DA">
        <w:t>но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осуществлял</w:t>
      </w:r>
      <w:r w:rsidR="007851DA" w:rsidRPr="007851DA">
        <w:t xml:space="preserve"> </w:t>
      </w:r>
      <w:r w:rsidRPr="007851DA">
        <w:t>операционно-кассовое</w:t>
      </w:r>
      <w:r w:rsidR="007851DA" w:rsidRPr="007851DA">
        <w:t xml:space="preserve"> </w:t>
      </w:r>
      <w:r w:rsidRPr="007851DA">
        <w:t>обслуживание</w:t>
      </w:r>
      <w:r w:rsidR="007851DA" w:rsidRPr="007851DA">
        <w:t xml:space="preserve"> </w:t>
      </w:r>
      <w:r w:rsidRPr="007851DA">
        <w:t>бюджета</w:t>
      </w:r>
      <w:r w:rsidR="007851DA" w:rsidRPr="007851DA">
        <w:t xml:space="preserve">. </w:t>
      </w:r>
      <w:r w:rsidRPr="007851DA">
        <w:t>Он</w:t>
      </w:r>
      <w:r w:rsidR="007851DA" w:rsidRPr="007851DA">
        <w:t xml:space="preserve"> </w:t>
      </w:r>
      <w:r w:rsidRPr="007851DA">
        <w:t>аккумулировал</w:t>
      </w:r>
      <w:r w:rsidR="007851DA" w:rsidRPr="007851DA">
        <w:t xml:space="preserve"> </w:t>
      </w:r>
      <w:r w:rsidRPr="007851DA">
        <w:t>все</w:t>
      </w:r>
      <w:r w:rsidR="007851DA" w:rsidRPr="007851DA">
        <w:t xml:space="preserve"> </w:t>
      </w:r>
      <w:r w:rsidRPr="007851DA">
        <w:t>поступления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бюджет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выдавал</w:t>
      </w:r>
      <w:r w:rsidR="007851DA" w:rsidRPr="007851DA">
        <w:t xml:space="preserve"> </w:t>
      </w:r>
      <w:r w:rsidRPr="007851DA">
        <w:t>ассигнования</w:t>
      </w:r>
      <w:r w:rsidR="007851DA" w:rsidRPr="007851DA">
        <w:t xml:space="preserve"> </w:t>
      </w:r>
      <w:r w:rsidRPr="007851DA">
        <w:t>из</w:t>
      </w:r>
      <w:r w:rsidR="007851DA" w:rsidRPr="007851DA">
        <w:t xml:space="preserve"> </w:t>
      </w:r>
      <w:r w:rsidRPr="007851DA">
        <w:t>бюджета</w:t>
      </w:r>
      <w:r w:rsidR="007851DA" w:rsidRPr="007851DA">
        <w:t xml:space="preserve">. </w:t>
      </w:r>
      <w:r w:rsidRPr="007851DA">
        <w:t>Взаимоотношения</w:t>
      </w:r>
      <w:r w:rsidR="007851DA" w:rsidRPr="007851DA">
        <w:t xml:space="preserve"> </w:t>
      </w:r>
      <w:r w:rsidRPr="007851DA">
        <w:t>между</w:t>
      </w:r>
      <w:r w:rsidR="007851DA" w:rsidRPr="007851DA">
        <w:t xml:space="preserve"> </w:t>
      </w:r>
      <w:r w:rsidRPr="007851DA">
        <w:t>предприятиями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бюджетом</w:t>
      </w:r>
      <w:r w:rsidR="007851DA" w:rsidRPr="007851DA">
        <w:t xml:space="preserve"> </w:t>
      </w:r>
      <w:r w:rsidRPr="007851DA">
        <w:t>строились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запланированных</w:t>
      </w:r>
      <w:r w:rsidR="007851DA" w:rsidRPr="007851DA">
        <w:t xml:space="preserve"> </w:t>
      </w:r>
      <w:r w:rsidRPr="007851DA">
        <w:t>отчислениях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бюджет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ассигнований</w:t>
      </w:r>
      <w:r w:rsidR="007851DA" w:rsidRPr="007851DA">
        <w:t xml:space="preserve"> </w:t>
      </w:r>
      <w:r w:rsidRPr="007851DA">
        <w:t>из</w:t>
      </w:r>
      <w:r w:rsidR="007851DA" w:rsidRPr="007851DA">
        <w:t xml:space="preserve"> </w:t>
      </w:r>
      <w:r w:rsidRPr="007851DA">
        <w:t>него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случае</w:t>
      </w:r>
      <w:r w:rsidR="007851DA" w:rsidRPr="007851DA">
        <w:t xml:space="preserve"> </w:t>
      </w:r>
      <w:r w:rsidRPr="007851DA">
        <w:t>отклонения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плана</w:t>
      </w:r>
      <w:r w:rsidR="007851DA" w:rsidRPr="007851DA">
        <w:t xml:space="preserve"> </w:t>
      </w:r>
      <w:r w:rsidRPr="007851DA">
        <w:t>поступлений</w:t>
      </w:r>
      <w:r w:rsidR="007851DA" w:rsidRPr="007851DA">
        <w:t xml:space="preserve"> </w:t>
      </w:r>
      <w:r w:rsidRPr="007851DA">
        <w:t>денег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бюджет</w:t>
      </w:r>
      <w:r w:rsidR="007851DA" w:rsidRPr="007851DA">
        <w:t xml:space="preserve"> </w:t>
      </w:r>
      <w:r w:rsidRPr="007851DA">
        <w:t>Госбанк</w:t>
      </w:r>
      <w:r w:rsidR="007851DA" w:rsidRPr="007851DA">
        <w:t xml:space="preserve"> </w:t>
      </w:r>
      <w:r w:rsidRPr="007851DA">
        <w:t>автоматически</w:t>
      </w:r>
      <w:r w:rsidR="007851DA" w:rsidRPr="007851DA">
        <w:t xml:space="preserve"> </w:t>
      </w:r>
      <w:r w:rsidRPr="007851DA">
        <w:t>предоставлял</w:t>
      </w:r>
      <w:r w:rsidR="007851DA" w:rsidRPr="007851DA">
        <w:t xml:space="preserve"> </w:t>
      </w:r>
      <w:r w:rsidRPr="007851DA">
        <w:t>кредит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результате</w:t>
      </w:r>
      <w:r w:rsidR="007851DA" w:rsidRPr="007851DA">
        <w:t xml:space="preserve"> </w:t>
      </w:r>
      <w:r w:rsidRPr="007851DA">
        <w:t>ежегодно</w:t>
      </w:r>
      <w:r w:rsidR="007851DA" w:rsidRPr="007851DA">
        <w:t xml:space="preserve"> </w:t>
      </w:r>
      <w:r w:rsidRPr="007851DA">
        <w:t>возрастали</w:t>
      </w:r>
      <w:r w:rsidR="007851DA" w:rsidRPr="007851DA">
        <w:t xml:space="preserve"> </w:t>
      </w:r>
      <w:r w:rsidRPr="007851DA">
        <w:t>темпы</w:t>
      </w:r>
      <w:r w:rsidR="007851DA" w:rsidRPr="007851DA">
        <w:t xml:space="preserve"> </w:t>
      </w:r>
      <w:r w:rsidRPr="007851DA">
        <w:t>инфляции,</w:t>
      </w:r>
      <w:r w:rsidR="007851DA" w:rsidRPr="007851DA">
        <w:t xml:space="preserve"> </w:t>
      </w:r>
      <w:r w:rsidRPr="007851DA">
        <w:t>размеры</w:t>
      </w:r>
      <w:r w:rsidR="007851DA" w:rsidRPr="007851DA">
        <w:t xml:space="preserve"> </w:t>
      </w:r>
      <w:r w:rsidRPr="007851DA">
        <w:t>которой</w:t>
      </w:r>
      <w:r w:rsidR="007851DA" w:rsidRPr="007851DA">
        <w:t xml:space="preserve"> </w:t>
      </w:r>
      <w:r w:rsidRPr="007851DA">
        <w:t>скрывались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населения</w:t>
      </w:r>
      <w:r w:rsidR="00075028" w:rsidRPr="007851DA">
        <w:rPr>
          <w:rStyle w:val="ad"/>
          <w:color w:val="000000"/>
        </w:rPr>
        <w:footnoteReference w:customMarkFollows="1" w:id="10"/>
        <w:t>1</w:t>
      </w:r>
      <w:r w:rsidR="007851DA" w:rsidRPr="007851DA">
        <w:t>.</w:t>
      </w:r>
    </w:p>
    <w:p w:rsidR="00CA4695" w:rsidRPr="007851DA" w:rsidRDefault="00B86CEB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В</w:t>
      </w:r>
      <w:r w:rsidR="007851DA" w:rsidRPr="007851DA">
        <w:t xml:space="preserve"> </w:t>
      </w:r>
      <w:r w:rsidRPr="007851DA">
        <w:t>результате</w:t>
      </w:r>
      <w:r w:rsidR="007851DA" w:rsidRPr="007851DA">
        <w:t xml:space="preserve"> </w:t>
      </w:r>
      <w:r w:rsidRPr="007851DA">
        <w:t>осуществленных</w:t>
      </w:r>
      <w:r w:rsidR="007851DA" w:rsidRPr="007851DA">
        <w:t xml:space="preserve"> </w:t>
      </w:r>
      <w:r w:rsidRPr="007851DA">
        <w:t>преобразований</w:t>
      </w:r>
      <w:r w:rsidR="007851DA" w:rsidRPr="007851DA">
        <w:t xml:space="preserve"> </w:t>
      </w:r>
      <w:r w:rsidRPr="007851DA">
        <w:t>сложилась</w:t>
      </w:r>
      <w:r w:rsidR="007851DA" w:rsidRPr="007851DA">
        <w:t xml:space="preserve"> </w:t>
      </w:r>
      <w:r w:rsidRPr="007851DA">
        <w:t>государственная</w:t>
      </w:r>
      <w:r w:rsidR="007851DA" w:rsidRPr="007851DA">
        <w:t xml:space="preserve"> </w:t>
      </w:r>
      <w:r w:rsidRPr="007851DA">
        <w:t>кредитная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СССР,</w:t>
      </w:r>
      <w:r w:rsidR="007851DA" w:rsidRPr="007851DA">
        <w:t xml:space="preserve"> </w:t>
      </w:r>
      <w:r w:rsidRPr="007851DA">
        <w:t>включающая</w:t>
      </w:r>
      <w:r w:rsidR="007851DA" w:rsidRPr="007851DA">
        <w:t xml:space="preserve"> </w:t>
      </w:r>
      <w:r w:rsidRPr="007851DA">
        <w:t>Госбанк,</w:t>
      </w:r>
      <w:r w:rsidR="007851DA" w:rsidRPr="007851DA">
        <w:t xml:space="preserve"> </w:t>
      </w:r>
      <w:r w:rsidRPr="007851DA">
        <w:t>Стройбанк,</w:t>
      </w:r>
      <w:r w:rsidR="007851DA" w:rsidRPr="007851DA">
        <w:t xml:space="preserve"> </w:t>
      </w:r>
      <w:r w:rsidRPr="007851DA">
        <w:t>Внешторгбанк,</w:t>
      </w:r>
      <w:r w:rsidR="007851DA" w:rsidRPr="007851DA">
        <w:t xml:space="preserve"> </w:t>
      </w:r>
      <w:r w:rsidRPr="007851DA">
        <w:t>гострудсберкассы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ломбарды,</w:t>
      </w:r>
      <w:r w:rsidR="007851DA" w:rsidRPr="007851DA">
        <w:t xml:space="preserve"> </w:t>
      </w:r>
      <w:r w:rsidRPr="007851DA">
        <w:t>которая</w:t>
      </w:r>
      <w:r w:rsidR="007851DA" w:rsidRPr="007851DA">
        <w:t xml:space="preserve"> </w:t>
      </w:r>
      <w:r w:rsidRPr="007851DA">
        <w:t>просуществовала</w:t>
      </w:r>
      <w:r w:rsidR="007851DA" w:rsidRPr="007851DA">
        <w:t xml:space="preserve"> </w:t>
      </w:r>
      <w:r w:rsidRPr="007851DA">
        <w:t>до</w:t>
      </w:r>
      <w:r w:rsidR="007851DA" w:rsidRPr="007851DA">
        <w:t xml:space="preserve"> </w:t>
      </w:r>
      <w:r w:rsidRPr="007851DA">
        <w:t>перестройки</w:t>
      </w:r>
      <w:r w:rsidR="007851DA" w:rsidRPr="007851DA">
        <w:t xml:space="preserve"> </w:t>
      </w:r>
      <w:r w:rsidRPr="007851DA">
        <w:t>народного</w:t>
      </w:r>
      <w:r w:rsidR="007851DA" w:rsidRPr="007851DA">
        <w:t xml:space="preserve"> </w:t>
      </w:r>
      <w:r w:rsidRPr="007851DA">
        <w:t>хозяйства,</w:t>
      </w:r>
      <w:r w:rsidR="007851DA" w:rsidRPr="007851DA">
        <w:t xml:space="preserve"> </w:t>
      </w:r>
      <w:r w:rsidRPr="007851DA">
        <w:t>начавшейся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середине</w:t>
      </w:r>
      <w:r w:rsidR="007851DA" w:rsidRPr="007851DA">
        <w:t xml:space="preserve"> </w:t>
      </w:r>
      <w:r w:rsidRPr="007851DA">
        <w:t>1980-х</w:t>
      </w:r>
      <w:r w:rsidR="007851DA" w:rsidRPr="007851DA">
        <w:t xml:space="preserve"> </w:t>
      </w:r>
      <w:r w:rsidRPr="007851DA">
        <w:t>гг</w:t>
      </w:r>
      <w:r w:rsidR="007851DA" w:rsidRPr="007851DA">
        <w:t xml:space="preserve">. </w:t>
      </w:r>
      <w:r w:rsidR="00CA4695" w:rsidRPr="007851DA">
        <w:t>Кредитная</w:t>
      </w:r>
      <w:r w:rsidR="007851DA" w:rsidRPr="007851DA">
        <w:t xml:space="preserve"> </w:t>
      </w:r>
      <w:r w:rsidR="00CA4695" w:rsidRPr="007851DA">
        <w:t>система</w:t>
      </w:r>
      <w:r w:rsidR="007851DA" w:rsidRPr="007851DA">
        <w:t xml:space="preserve"> </w:t>
      </w:r>
      <w:r w:rsidR="00CA4695" w:rsidRPr="007851DA">
        <w:t>СССР</w:t>
      </w:r>
      <w:r w:rsidR="007851DA" w:rsidRPr="007851DA">
        <w:t xml:space="preserve"> </w:t>
      </w:r>
      <w:r w:rsidR="00CA4695" w:rsidRPr="007851DA">
        <w:t>была</w:t>
      </w:r>
      <w:r w:rsidR="007851DA" w:rsidRPr="007851DA">
        <w:t xml:space="preserve"> </w:t>
      </w:r>
      <w:r w:rsidR="00CA4695" w:rsidRPr="007851DA">
        <w:t>представлена</w:t>
      </w:r>
      <w:r w:rsidR="007851DA" w:rsidRPr="007851DA">
        <w:t xml:space="preserve"> </w:t>
      </w:r>
      <w:r w:rsidR="00CA4695" w:rsidRPr="007851DA">
        <w:t>в</w:t>
      </w:r>
      <w:r w:rsidR="007851DA" w:rsidRPr="007851DA">
        <w:t xml:space="preserve"> </w:t>
      </w:r>
      <w:r w:rsidR="00CA4695" w:rsidRPr="007851DA">
        <w:t>основном</w:t>
      </w:r>
      <w:r w:rsidR="007851DA" w:rsidRPr="007851DA">
        <w:t xml:space="preserve"> </w:t>
      </w:r>
      <w:r w:rsidR="00CA4695" w:rsidRPr="007851DA">
        <w:t>банковскими</w:t>
      </w:r>
      <w:r w:rsidR="007851DA" w:rsidRPr="007851DA">
        <w:t xml:space="preserve"> </w:t>
      </w:r>
      <w:r w:rsidR="00CA4695" w:rsidRPr="007851DA">
        <w:t>учреждениями</w:t>
      </w:r>
      <w:r w:rsidR="007851DA" w:rsidRPr="007851DA">
        <w:t xml:space="preserve">. </w:t>
      </w:r>
      <w:r w:rsidR="00CA4695" w:rsidRPr="007851DA">
        <w:t>Кредитные</w:t>
      </w:r>
      <w:r w:rsidR="007851DA" w:rsidRPr="007851DA">
        <w:t xml:space="preserve"> </w:t>
      </w:r>
      <w:r w:rsidR="00CA4695" w:rsidRPr="007851DA">
        <w:t>организации</w:t>
      </w:r>
      <w:r w:rsidR="007851DA" w:rsidRPr="007851DA">
        <w:t xml:space="preserve"> </w:t>
      </w:r>
      <w:r w:rsidR="00CA4695" w:rsidRPr="007851DA">
        <w:t>небанковского</w:t>
      </w:r>
      <w:r w:rsidR="007851DA" w:rsidRPr="007851DA">
        <w:t xml:space="preserve"> </w:t>
      </w:r>
      <w:r w:rsidR="00CA4695" w:rsidRPr="007851DA">
        <w:t>типа</w:t>
      </w:r>
      <w:r w:rsidR="007851DA" w:rsidRPr="007851DA">
        <w:t xml:space="preserve"> </w:t>
      </w:r>
      <w:r w:rsidR="00CA4695" w:rsidRPr="007851DA">
        <w:t>и</w:t>
      </w:r>
      <w:r w:rsidR="007851DA" w:rsidRPr="007851DA">
        <w:t xml:space="preserve"> </w:t>
      </w:r>
      <w:r w:rsidR="00CA4695" w:rsidRPr="007851DA">
        <w:t>парабанковские</w:t>
      </w:r>
      <w:r w:rsidR="007851DA" w:rsidRPr="007851DA">
        <w:t xml:space="preserve"> </w:t>
      </w:r>
      <w:r w:rsidR="00CA4695" w:rsidRPr="007851DA">
        <w:t>кредитные</w:t>
      </w:r>
      <w:r w:rsidR="007851DA" w:rsidRPr="007851DA">
        <w:t xml:space="preserve"> </w:t>
      </w:r>
      <w:r w:rsidR="00CA4695" w:rsidRPr="007851DA">
        <w:t>организации,</w:t>
      </w:r>
      <w:r w:rsidR="007851DA" w:rsidRPr="007851DA">
        <w:t xml:space="preserve"> </w:t>
      </w:r>
      <w:r w:rsidR="00CA4695" w:rsidRPr="007851DA">
        <w:t>такие</w:t>
      </w:r>
      <w:r w:rsidR="007851DA" w:rsidRPr="007851DA">
        <w:t xml:space="preserve"> </w:t>
      </w:r>
      <w:r w:rsidR="00CA4695" w:rsidRPr="007851DA">
        <w:t>как</w:t>
      </w:r>
      <w:r w:rsidR="007851DA" w:rsidRPr="007851DA">
        <w:t xml:space="preserve"> </w:t>
      </w:r>
      <w:r w:rsidR="00CA4695" w:rsidRPr="007851DA">
        <w:t>кредитные</w:t>
      </w:r>
      <w:r w:rsidR="007851DA" w:rsidRPr="007851DA">
        <w:t xml:space="preserve"> </w:t>
      </w:r>
      <w:r w:rsidR="00CA4695" w:rsidRPr="007851DA">
        <w:t>кооперативы,</w:t>
      </w:r>
      <w:r w:rsidR="007851DA" w:rsidRPr="007851DA">
        <w:t xml:space="preserve"> </w:t>
      </w:r>
      <w:r w:rsidR="00CA4695" w:rsidRPr="007851DA">
        <w:t>общества</w:t>
      </w:r>
      <w:r w:rsidR="007851DA" w:rsidRPr="007851DA">
        <w:t xml:space="preserve"> </w:t>
      </w:r>
      <w:r w:rsidR="00CA4695" w:rsidRPr="007851DA">
        <w:t>взаимного</w:t>
      </w:r>
      <w:r w:rsidR="007851DA" w:rsidRPr="007851DA">
        <w:t xml:space="preserve"> </w:t>
      </w:r>
      <w:r w:rsidR="00CA4695" w:rsidRPr="007851DA">
        <w:t>кредита</w:t>
      </w:r>
      <w:r w:rsidR="007851DA" w:rsidRPr="007851DA">
        <w:t xml:space="preserve"> </w:t>
      </w:r>
      <w:r w:rsidR="00CA4695" w:rsidRPr="007851DA">
        <w:t>и</w:t>
      </w:r>
      <w:r w:rsidR="007851DA" w:rsidRPr="007851DA">
        <w:t xml:space="preserve"> </w:t>
      </w:r>
      <w:r w:rsidR="00CA4695" w:rsidRPr="007851DA">
        <w:t>другие,</w:t>
      </w:r>
      <w:r w:rsidR="007851DA" w:rsidRPr="007851DA">
        <w:t xml:space="preserve"> </w:t>
      </w:r>
      <w:r w:rsidR="00CA4695" w:rsidRPr="007851DA">
        <w:t>были</w:t>
      </w:r>
      <w:r w:rsidR="007851DA" w:rsidRPr="007851DA">
        <w:t xml:space="preserve"> </w:t>
      </w:r>
      <w:r w:rsidR="00CA4695" w:rsidRPr="007851DA">
        <w:t>ликвидированы</w:t>
      </w:r>
      <w:r w:rsidR="007851DA" w:rsidRPr="007851DA">
        <w:t xml:space="preserve"> </w:t>
      </w:r>
      <w:r w:rsidR="00CA4695" w:rsidRPr="007851DA">
        <w:t>в</w:t>
      </w:r>
      <w:r w:rsidR="007851DA" w:rsidRPr="007851DA">
        <w:t xml:space="preserve"> </w:t>
      </w:r>
      <w:r w:rsidR="00CA4695" w:rsidRPr="007851DA">
        <w:t>процессе</w:t>
      </w:r>
      <w:r w:rsidR="007851DA" w:rsidRPr="007851DA">
        <w:t xml:space="preserve"> </w:t>
      </w:r>
      <w:r w:rsidR="00CA4695" w:rsidRPr="007851DA">
        <w:t>социалистических</w:t>
      </w:r>
      <w:r w:rsidR="007851DA" w:rsidRPr="007851DA">
        <w:t xml:space="preserve"> </w:t>
      </w:r>
      <w:r w:rsidR="00CA4695" w:rsidRPr="007851DA">
        <w:t>преобразований</w:t>
      </w:r>
      <w:r w:rsidR="007851DA" w:rsidRPr="007851DA">
        <w:t xml:space="preserve"> </w:t>
      </w:r>
      <w:r w:rsidR="00CA4695" w:rsidRPr="007851DA">
        <w:t>кредитной</w:t>
      </w:r>
      <w:r w:rsidR="007851DA" w:rsidRPr="007851DA">
        <w:t xml:space="preserve"> </w:t>
      </w:r>
      <w:r w:rsidR="00CA4695" w:rsidRPr="007851DA">
        <w:t>сферы</w:t>
      </w:r>
    </w:p>
    <w:p w:rsidR="007851DA" w:rsidRPr="007851DA" w:rsidRDefault="00CA4695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Характер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структура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СССР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целом</w:t>
      </w:r>
      <w:r w:rsidR="007851DA" w:rsidRPr="007851DA">
        <w:t xml:space="preserve"> </w:t>
      </w:r>
      <w:r w:rsidRPr="007851DA">
        <w:t>соответствовали</w:t>
      </w:r>
      <w:r w:rsidR="007851DA" w:rsidRPr="007851DA">
        <w:t xml:space="preserve"> </w:t>
      </w:r>
      <w:r w:rsidRPr="007851DA">
        <w:t>принципам</w:t>
      </w:r>
      <w:r w:rsidR="007851DA" w:rsidRPr="007851DA">
        <w:t xml:space="preserve"> </w:t>
      </w:r>
      <w:r w:rsidRPr="007851DA">
        <w:t>централизованной</w:t>
      </w:r>
      <w:r w:rsidR="007851DA" w:rsidRPr="007851DA">
        <w:t xml:space="preserve"> </w:t>
      </w:r>
      <w:r w:rsidRPr="007851DA">
        <w:t>плановой</w:t>
      </w:r>
      <w:r w:rsidR="007851DA" w:rsidRPr="007851DA">
        <w:t xml:space="preserve"> </w:t>
      </w:r>
      <w:r w:rsidRPr="007851DA">
        <w:t>экономики</w:t>
      </w:r>
      <w:r w:rsidR="007851DA" w:rsidRPr="007851DA">
        <w:t xml:space="preserve">. </w:t>
      </w:r>
      <w:r w:rsidRPr="007851DA">
        <w:t>Кредитные</w:t>
      </w:r>
      <w:r w:rsidR="007851DA" w:rsidRPr="007851DA">
        <w:t xml:space="preserve"> </w:t>
      </w:r>
      <w:r w:rsidRPr="007851DA">
        <w:t>отношения</w:t>
      </w:r>
      <w:r w:rsidR="007851DA" w:rsidRPr="007851DA">
        <w:t xml:space="preserve"> </w:t>
      </w:r>
      <w:r w:rsidRPr="007851DA">
        <w:t>носили</w:t>
      </w:r>
      <w:r w:rsidR="007851DA" w:rsidRPr="007851DA">
        <w:t xml:space="preserve"> </w:t>
      </w:r>
      <w:r w:rsidRPr="007851DA">
        <w:t>плановый</w:t>
      </w:r>
      <w:r w:rsidR="007851DA" w:rsidRPr="007851DA">
        <w:t xml:space="preserve"> </w:t>
      </w:r>
      <w:r w:rsidRPr="007851DA">
        <w:t>характер,</w:t>
      </w:r>
      <w:r w:rsidR="007851DA" w:rsidRPr="007851DA">
        <w:t xml:space="preserve"> </w:t>
      </w:r>
      <w:r w:rsidRPr="007851DA">
        <w:t>формы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организации</w:t>
      </w:r>
      <w:r w:rsidR="007851DA" w:rsidRPr="007851DA">
        <w:t xml:space="preserve"> </w:t>
      </w:r>
      <w:r w:rsidRPr="007851DA">
        <w:t>были</w:t>
      </w:r>
      <w:r w:rsidR="007851DA" w:rsidRPr="007851DA">
        <w:t xml:space="preserve"> </w:t>
      </w:r>
      <w:r w:rsidRPr="007851DA">
        <w:t>подчинены</w:t>
      </w:r>
      <w:r w:rsidR="007851DA" w:rsidRPr="007851DA">
        <w:t xml:space="preserve"> </w:t>
      </w:r>
      <w:r w:rsidRPr="007851DA">
        <w:t>задачам</w:t>
      </w:r>
      <w:r w:rsidR="007851DA" w:rsidRPr="007851DA">
        <w:t xml:space="preserve"> </w:t>
      </w:r>
      <w:r w:rsidRPr="007851DA">
        <w:t>общегосударственного</w:t>
      </w:r>
      <w:r w:rsidR="007851DA" w:rsidRPr="007851DA">
        <w:t xml:space="preserve"> </w:t>
      </w:r>
      <w:r w:rsidRPr="007851DA">
        <w:t>контроля</w:t>
      </w:r>
      <w:r w:rsidR="007851DA" w:rsidRPr="007851DA">
        <w:t xml:space="preserve"> </w:t>
      </w:r>
      <w:r w:rsidRPr="007851DA">
        <w:t>за</w:t>
      </w:r>
      <w:r w:rsidR="007851DA" w:rsidRPr="007851DA">
        <w:t xml:space="preserve"> </w:t>
      </w:r>
      <w:r w:rsidRPr="007851DA">
        <w:t>движением</w:t>
      </w:r>
      <w:r w:rsidR="007851DA" w:rsidRPr="007851DA">
        <w:t xml:space="preserve"> </w:t>
      </w:r>
      <w:r w:rsidRPr="007851DA">
        <w:t>денежных</w:t>
      </w:r>
      <w:r w:rsidR="007851DA" w:rsidRPr="007851DA">
        <w:t xml:space="preserve"> </w:t>
      </w:r>
      <w:r w:rsidRPr="007851DA">
        <w:t>потоков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экономике</w:t>
      </w:r>
      <w:r w:rsidR="007851DA" w:rsidRPr="007851DA">
        <w:t xml:space="preserve">. </w:t>
      </w:r>
      <w:r w:rsidRPr="007851DA">
        <w:t>Кредитная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полностью</w:t>
      </w:r>
      <w:r w:rsidR="007851DA" w:rsidRPr="007851DA">
        <w:t xml:space="preserve"> </w:t>
      </w:r>
      <w:r w:rsidRPr="007851DA">
        <w:t>была</w:t>
      </w:r>
      <w:r w:rsidR="007851DA" w:rsidRPr="007851DA">
        <w:t xml:space="preserve"> </w:t>
      </w:r>
      <w:r w:rsidRPr="007851DA">
        <w:t>государственной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имела</w:t>
      </w:r>
      <w:r w:rsidR="007851DA" w:rsidRPr="007851DA">
        <w:t xml:space="preserve"> </w:t>
      </w:r>
      <w:r w:rsidRPr="007851DA">
        <w:t>одноуровневую</w:t>
      </w:r>
      <w:r w:rsidR="007851DA" w:rsidRPr="007851DA">
        <w:t xml:space="preserve"> </w:t>
      </w:r>
      <w:r w:rsidRPr="007851DA">
        <w:t>структуру,</w:t>
      </w:r>
      <w:r w:rsidR="007851DA" w:rsidRPr="007851DA">
        <w:t xml:space="preserve"> </w:t>
      </w:r>
      <w:r w:rsidRPr="007851DA">
        <w:t>поскольку</w:t>
      </w:r>
      <w:r w:rsidR="007851DA" w:rsidRPr="007851DA">
        <w:t xml:space="preserve"> </w:t>
      </w:r>
      <w:r w:rsidRPr="007851DA">
        <w:t>денежно-кредитное</w:t>
      </w:r>
      <w:r w:rsidR="007851DA" w:rsidRPr="007851DA">
        <w:t xml:space="preserve"> </w:t>
      </w:r>
      <w:r w:rsidRPr="007851DA">
        <w:t>регулирование</w:t>
      </w:r>
      <w:r w:rsidR="007851DA">
        <w:t xml:space="preserve"> (</w:t>
      </w:r>
      <w:r w:rsidRPr="007851DA">
        <w:t>которое</w:t>
      </w:r>
      <w:r w:rsidR="007851DA" w:rsidRPr="007851DA">
        <w:t xml:space="preserve"> </w:t>
      </w:r>
      <w:r w:rsidRPr="007851DA">
        <w:t>осуществлялось</w:t>
      </w:r>
      <w:r w:rsidR="007851DA" w:rsidRPr="007851DA">
        <w:t xml:space="preserve"> </w:t>
      </w:r>
      <w:r w:rsidRPr="007851DA">
        <w:t>путем</w:t>
      </w:r>
      <w:r w:rsidR="007851DA" w:rsidRPr="007851DA">
        <w:t xml:space="preserve"> </w:t>
      </w:r>
      <w:r w:rsidRPr="007851DA">
        <w:t>составления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кассовых</w:t>
      </w:r>
      <w:r w:rsidR="007851DA" w:rsidRPr="007851DA">
        <w:t xml:space="preserve"> </w:t>
      </w:r>
      <w:r w:rsidRPr="007851DA">
        <w:t>планов</w:t>
      </w:r>
      <w:r w:rsidR="007851DA" w:rsidRPr="007851DA">
        <w:t xml:space="preserve">) </w:t>
      </w:r>
      <w:r w:rsidRPr="007851DA">
        <w:t>и</w:t>
      </w:r>
      <w:r w:rsidR="007851DA" w:rsidRPr="007851DA">
        <w:t xml:space="preserve"> </w:t>
      </w:r>
      <w:r w:rsidRPr="007851DA">
        <w:t>кредитование</w:t>
      </w:r>
      <w:r w:rsidR="007851DA" w:rsidRPr="007851DA">
        <w:t xml:space="preserve"> </w:t>
      </w:r>
      <w:r w:rsidRPr="007851DA">
        <w:t>предприятий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организаций</w:t>
      </w:r>
      <w:r w:rsidR="007851DA" w:rsidRPr="007851DA">
        <w:t xml:space="preserve"> </w:t>
      </w:r>
      <w:r w:rsidRPr="007851DA">
        <w:t>проводились</w:t>
      </w:r>
      <w:r w:rsidR="007851DA" w:rsidRPr="007851DA">
        <w:t xml:space="preserve"> </w:t>
      </w:r>
      <w:r w:rsidRPr="007851DA">
        <w:t>одним</w:t>
      </w:r>
      <w:r w:rsidR="007851DA" w:rsidRPr="007851DA">
        <w:t xml:space="preserve"> </w:t>
      </w:r>
      <w:r w:rsidRPr="007851DA">
        <w:t>банком</w:t>
      </w:r>
      <w:r w:rsidR="007851DA" w:rsidRPr="007851DA">
        <w:t xml:space="preserve"> - </w:t>
      </w:r>
      <w:r w:rsidRPr="007851DA">
        <w:t>Госбанком</w:t>
      </w:r>
      <w:r w:rsidR="007851DA" w:rsidRPr="007851DA">
        <w:t xml:space="preserve"> </w:t>
      </w:r>
      <w:r w:rsidRPr="007851DA">
        <w:t>СССР</w:t>
      </w:r>
      <w:r w:rsidR="00590053" w:rsidRPr="007851DA">
        <w:rPr>
          <w:rStyle w:val="ad"/>
          <w:color w:val="000000"/>
        </w:rPr>
        <w:footnoteReference w:customMarkFollows="1" w:id="11"/>
        <w:t>1</w:t>
      </w:r>
      <w:r w:rsidR="007851DA" w:rsidRPr="007851DA">
        <w:t>.</w:t>
      </w:r>
    </w:p>
    <w:p w:rsidR="007851DA" w:rsidRPr="007851DA" w:rsidRDefault="00CA4695" w:rsidP="007851DA">
      <w:pPr>
        <w:shd w:val="clear" w:color="auto" w:fill="FFFFFF"/>
        <w:tabs>
          <w:tab w:val="left" w:pos="726"/>
        </w:tabs>
      </w:pPr>
      <w:r w:rsidRPr="007851DA">
        <w:t>Необходимо</w:t>
      </w:r>
      <w:r w:rsidR="007851DA" w:rsidRPr="007851DA">
        <w:t xml:space="preserve"> </w:t>
      </w:r>
      <w:r w:rsidRPr="007851DA">
        <w:t>отметить,</w:t>
      </w:r>
      <w:r w:rsidR="007851DA" w:rsidRPr="007851DA">
        <w:t xml:space="preserve"> </w:t>
      </w:r>
      <w:r w:rsidRPr="007851DA">
        <w:t>что</w:t>
      </w:r>
      <w:r w:rsidR="007851DA" w:rsidRPr="007851DA">
        <w:t xml:space="preserve"> </w:t>
      </w:r>
      <w:r w:rsidRPr="007851DA">
        <w:t>длительное</w:t>
      </w:r>
      <w:r w:rsidR="007851DA" w:rsidRPr="007851DA">
        <w:t xml:space="preserve"> </w:t>
      </w:r>
      <w:r w:rsidRPr="007851DA">
        <w:t>командно-административное</w:t>
      </w:r>
      <w:r w:rsidR="007851DA" w:rsidRPr="007851DA">
        <w:t xml:space="preserve"> </w:t>
      </w:r>
      <w:r w:rsidRPr="007851DA">
        <w:t>функционирование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показало</w:t>
      </w:r>
      <w:r w:rsidR="007851DA" w:rsidRPr="007851DA">
        <w:t xml:space="preserve"> </w:t>
      </w:r>
      <w:r w:rsidRPr="007851DA">
        <w:t>ее</w:t>
      </w:r>
      <w:r w:rsidR="007851DA" w:rsidRPr="007851DA">
        <w:t xml:space="preserve"> </w:t>
      </w:r>
      <w:r w:rsidRPr="007851DA">
        <w:t>низкую</w:t>
      </w:r>
      <w:r w:rsidR="007851DA" w:rsidRPr="007851DA">
        <w:t xml:space="preserve"> </w:t>
      </w:r>
      <w:r w:rsidRPr="007851DA">
        <w:t>эффективность</w:t>
      </w:r>
      <w:r w:rsidR="007851DA" w:rsidRPr="007851DA">
        <w:t xml:space="preserve">. </w:t>
      </w:r>
      <w:r w:rsidRPr="007851DA">
        <w:t>Большая</w:t>
      </w:r>
      <w:r w:rsidR="007851DA" w:rsidRPr="007851DA">
        <w:t xml:space="preserve"> </w:t>
      </w:r>
      <w:r w:rsidRPr="007851DA">
        <w:t>часть</w:t>
      </w:r>
      <w:r w:rsidR="007851DA" w:rsidRPr="007851DA">
        <w:t xml:space="preserve"> </w:t>
      </w:r>
      <w:r w:rsidRPr="007851DA">
        <w:t>кредитов</w:t>
      </w:r>
      <w:r w:rsidR="007851DA" w:rsidRPr="007851DA">
        <w:t xml:space="preserve"> </w:t>
      </w:r>
      <w:r w:rsidRPr="007851DA">
        <w:t>предприятиями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возвращалась,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практически</w:t>
      </w:r>
      <w:r w:rsidR="007851DA" w:rsidRPr="007851DA">
        <w:t xml:space="preserve"> </w:t>
      </w:r>
      <w:r w:rsidRPr="007851DA">
        <w:t>выполняли</w:t>
      </w:r>
      <w:r w:rsidR="007851DA" w:rsidRPr="007851DA">
        <w:t xml:space="preserve"> </w:t>
      </w:r>
      <w:r w:rsidRPr="007851DA">
        <w:t>функцию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кредитования,</w:t>
      </w:r>
      <w:r w:rsidR="007851DA" w:rsidRPr="007851DA">
        <w:t xml:space="preserve"> </w:t>
      </w:r>
      <w:r w:rsidRPr="007851DA">
        <w:t>а</w:t>
      </w:r>
      <w:r w:rsidR="007851DA" w:rsidRPr="007851DA">
        <w:t xml:space="preserve"> </w:t>
      </w:r>
      <w:r w:rsidRPr="007851DA">
        <w:t>финансирования</w:t>
      </w:r>
      <w:r w:rsidR="007851DA" w:rsidRPr="007851DA">
        <w:t xml:space="preserve"> </w:t>
      </w:r>
      <w:r w:rsidRPr="007851DA">
        <w:t>предприятий</w:t>
      </w:r>
      <w:r w:rsidR="00075028" w:rsidRPr="007851DA">
        <w:rPr>
          <w:rStyle w:val="ad"/>
          <w:color w:val="000000"/>
        </w:rPr>
        <w:footnoteReference w:customMarkFollows="1" w:id="12"/>
        <w:t>2</w:t>
      </w:r>
      <w:r w:rsidR="007851DA" w:rsidRPr="007851DA">
        <w:t xml:space="preserve">. </w:t>
      </w:r>
      <w:r w:rsidRPr="007851DA">
        <w:t>Переход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рынку</w:t>
      </w:r>
      <w:r w:rsidR="007851DA" w:rsidRPr="007851DA">
        <w:t xml:space="preserve"> </w:t>
      </w:r>
      <w:r w:rsidRPr="007851DA">
        <w:t>потребовал</w:t>
      </w:r>
      <w:r w:rsidR="007851DA" w:rsidRPr="007851DA">
        <w:t xml:space="preserve"> </w:t>
      </w:r>
      <w:r w:rsidRPr="007851DA">
        <w:t>радикальных</w:t>
      </w:r>
      <w:r w:rsidR="007851DA" w:rsidRPr="007851DA">
        <w:t xml:space="preserve"> </w:t>
      </w:r>
      <w:r w:rsidRPr="007851DA">
        <w:t>изменений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сфере</w:t>
      </w:r>
      <w:r w:rsidR="007851DA" w:rsidRPr="007851DA">
        <w:t>.</w:t>
      </w:r>
    </w:p>
    <w:p w:rsidR="007851DA" w:rsidRPr="007851DA" w:rsidRDefault="00B86CEB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Реформирование</w:t>
      </w:r>
      <w:r w:rsidR="007851DA" w:rsidRPr="007851DA">
        <w:t xml:space="preserve"> </w:t>
      </w:r>
      <w:r w:rsidRPr="007851DA">
        <w:t>государственной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началось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рамках</w:t>
      </w:r>
      <w:r w:rsidR="007851DA" w:rsidRPr="007851DA">
        <w:t xml:space="preserve"> </w:t>
      </w:r>
      <w:r w:rsidRPr="007851DA">
        <w:t>проведения</w:t>
      </w:r>
      <w:r w:rsidR="007851DA" w:rsidRPr="007851DA">
        <w:t xml:space="preserve"> </w:t>
      </w:r>
      <w:r w:rsidRPr="007851DA">
        <w:t>радикальной</w:t>
      </w:r>
      <w:r w:rsidR="007851DA" w:rsidRPr="007851DA">
        <w:t xml:space="preserve"> </w:t>
      </w:r>
      <w:r w:rsidRPr="007851DA">
        <w:t>экономической</w:t>
      </w:r>
      <w:r w:rsidR="007851DA" w:rsidRPr="007851DA">
        <w:t xml:space="preserve"> </w:t>
      </w:r>
      <w:r w:rsidRPr="007851DA">
        <w:t>реформы</w:t>
      </w:r>
      <w:r w:rsidR="007851DA" w:rsidRPr="007851DA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7851DA">
          <w:t>1987</w:t>
        </w:r>
        <w:r w:rsidR="007851DA" w:rsidRPr="007851DA">
          <w:t xml:space="preserve"> </w:t>
        </w:r>
        <w:r w:rsidRPr="007851DA">
          <w:t>г</w:t>
        </w:r>
      </w:smartTag>
      <w:r w:rsidR="007851DA" w:rsidRPr="007851DA">
        <w:t xml:space="preserve">. </w:t>
      </w:r>
      <w:r w:rsidRPr="007851DA">
        <w:t>Оно</w:t>
      </w:r>
      <w:r w:rsidR="007851DA" w:rsidRPr="007851DA">
        <w:t xml:space="preserve"> </w:t>
      </w:r>
      <w:r w:rsidRPr="007851DA">
        <w:t>предусматривало</w:t>
      </w:r>
      <w:r w:rsidR="007851DA" w:rsidRPr="007851DA">
        <w:t xml:space="preserve"> </w:t>
      </w:r>
      <w:r w:rsidRPr="007851DA">
        <w:t>изменение</w:t>
      </w:r>
      <w:r w:rsidR="007851DA" w:rsidRPr="007851DA">
        <w:t xml:space="preserve"> </w:t>
      </w:r>
      <w:r w:rsidRPr="007851DA">
        <w:t>организационной</w:t>
      </w:r>
      <w:r w:rsidR="007851DA" w:rsidRPr="007851DA">
        <w:t xml:space="preserve"> </w:t>
      </w:r>
      <w:r w:rsidRPr="007851DA">
        <w:t>структуры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системы,</w:t>
      </w:r>
      <w:r w:rsidR="007851DA" w:rsidRPr="007851DA">
        <w:t xml:space="preserve"> </w:t>
      </w:r>
      <w:r w:rsidRPr="007851DA">
        <w:t>повышение</w:t>
      </w:r>
      <w:r w:rsidR="007851DA" w:rsidRPr="007851DA">
        <w:t xml:space="preserve"> </w:t>
      </w:r>
      <w:r w:rsidRPr="007851DA">
        <w:t>роли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экономике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усиление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влияния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развитие</w:t>
      </w:r>
      <w:r w:rsidR="007851DA" w:rsidRPr="007851DA">
        <w:t xml:space="preserve"> </w:t>
      </w:r>
      <w:r w:rsidRPr="007851DA">
        <w:t>народного</w:t>
      </w:r>
      <w:r w:rsidR="007851DA" w:rsidRPr="007851DA">
        <w:t xml:space="preserve"> </w:t>
      </w:r>
      <w:r w:rsidRPr="007851DA">
        <w:t>хозяйства</w:t>
      </w:r>
      <w:r w:rsidR="007851DA" w:rsidRPr="007851DA">
        <w:t xml:space="preserve">. </w:t>
      </w:r>
      <w:r w:rsidRPr="007851DA">
        <w:t>Концепция</w:t>
      </w:r>
      <w:r w:rsidR="007851DA" w:rsidRPr="007851DA">
        <w:t xml:space="preserve"> </w:t>
      </w:r>
      <w:r w:rsidRPr="007851DA">
        <w:t>реорганизации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системы,</w:t>
      </w:r>
      <w:r w:rsidR="007851DA" w:rsidRPr="007851DA">
        <w:t xml:space="preserve"> </w:t>
      </w:r>
      <w:r w:rsidRPr="007851DA">
        <w:t>разработанная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7851DA">
          <w:t>1987</w:t>
        </w:r>
        <w:r w:rsidR="007851DA" w:rsidRPr="007851DA">
          <w:t xml:space="preserve"> </w:t>
        </w:r>
        <w:r w:rsidRPr="007851DA">
          <w:t>г</w:t>
        </w:r>
      </w:smartTag>
      <w:r w:rsidR="007851DA" w:rsidRPr="007851DA">
        <w:t xml:space="preserve">., </w:t>
      </w:r>
      <w:r w:rsidRPr="007851DA">
        <w:t>предусматривала</w:t>
      </w:r>
      <w:r w:rsidR="007851DA" w:rsidRPr="007851DA">
        <w:t xml:space="preserve"> </w:t>
      </w:r>
      <w:r w:rsidRPr="007851DA">
        <w:t>решение</w:t>
      </w:r>
      <w:r w:rsidR="007851DA" w:rsidRPr="007851DA">
        <w:t xml:space="preserve"> </w:t>
      </w:r>
      <w:r w:rsidRPr="007851DA">
        <w:t>следующих</w:t>
      </w:r>
      <w:r w:rsidR="007851DA" w:rsidRPr="007851DA">
        <w:t xml:space="preserve"> </w:t>
      </w:r>
      <w:r w:rsidRPr="007851DA">
        <w:t>задач</w:t>
      </w:r>
      <w:r w:rsidR="007851DA" w:rsidRPr="007851DA">
        <w:t>.</w:t>
      </w:r>
    </w:p>
    <w:p w:rsidR="007851DA" w:rsidRPr="007851DA" w:rsidRDefault="00B86CEB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1</w:t>
      </w:r>
      <w:r w:rsidR="007851DA" w:rsidRPr="007851DA">
        <w:t xml:space="preserve">. </w:t>
      </w:r>
      <w:r w:rsidRPr="007851DA">
        <w:t>Создание</w:t>
      </w:r>
      <w:r w:rsidR="007851DA" w:rsidRPr="007851DA">
        <w:t xml:space="preserve"> </w:t>
      </w:r>
      <w:r w:rsidRPr="007851DA">
        <w:t>двухуровневой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системы,</w:t>
      </w:r>
      <w:r w:rsidR="007851DA" w:rsidRPr="007851DA">
        <w:t xml:space="preserve"> </w:t>
      </w:r>
      <w:r w:rsidRPr="007851DA">
        <w:t>верхний</w:t>
      </w:r>
      <w:r w:rsidR="007851DA" w:rsidRPr="007851DA">
        <w:t xml:space="preserve"> </w:t>
      </w:r>
      <w:r w:rsidRPr="007851DA">
        <w:t>уровень</w:t>
      </w:r>
      <w:r w:rsidR="007851DA" w:rsidRPr="007851DA">
        <w:t xml:space="preserve"> </w:t>
      </w:r>
      <w:r w:rsidRPr="007851DA">
        <w:t>которой</w:t>
      </w:r>
      <w:r w:rsidR="007851DA" w:rsidRPr="007851DA">
        <w:t xml:space="preserve"> </w:t>
      </w:r>
      <w:r w:rsidRPr="007851DA">
        <w:t>должен</w:t>
      </w:r>
      <w:r w:rsidR="007851DA" w:rsidRPr="007851DA">
        <w:t xml:space="preserve"> </w:t>
      </w:r>
      <w:r w:rsidRPr="007851DA">
        <w:t>был</w:t>
      </w:r>
      <w:r w:rsidR="007851DA" w:rsidRPr="007851DA">
        <w:t xml:space="preserve"> </w:t>
      </w:r>
      <w:r w:rsidRPr="007851DA">
        <w:t>занять</w:t>
      </w:r>
      <w:r w:rsidR="007851DA" w:rsidRPr="007851DA">
        <w:t xml:space="preserve"> </w:t>
      </w:r>
      <w:r w:rsidRPr="007851DA">
        <w:t>Госбанк</w:t>
      </w:r>
      <w:r w:rsidR="007851DA" w:rsidRPr="007851DA">
        <w:t xml:space="preserve"> </w:t>
      </w:r>
      <w:r w:rsidRPr="007851DA">
        <w:t>СССР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центральный</w:t>
      </w:r>
      <w:r w:rsidR="007851DA" w:rsidRPr="007851DA">
        <w:t xml:space="preserve"> </w:t>
      </w:r>
      <w:r w:rsidRPr="007851DA">
        <w:t>банк</w:t>
      </w:r>
      <w:r w:rsidR="007851DA" w:rsidRPr="007851DA">
        <w:t xml:space="preserve"> </w:t>
      </w:r>
      <w:r w:rsidRPr="007851DA">
        <w:t>страны,</w:t>
      </w:r>
      <w:r w:rsidR="007851DA" w:rsidRPr="007851DA">
        <w:t xml:space="preserve"> </w:t>
      </w:r>
      <w:r w:rsidRPr="007851DA">
        <w:t>а</w:t>
      </w:r>
      <w:r w:rsidR="007851DA" w:rsidRPr="007851DA">
        <w:t xml:space="preserve"> </w:t>
      </w:r>
      <w:r w:rsidRPr="007851DA">
        <w:t>нижний</w:t>
      </w:r>
      <w:r w:rsidR="007851DA" w:rsidRPr="007851DA">
        <w:t xml:space="preserve"> - </w:t>
      </w:r>
      <w:r w:rsidRPr="007851DA">
        <w:t>вновь</w:t>
      </w:r>
      <w:r w:rsidR="007851DA" w:rsidRPr="007851DA">
        <w:t xml:space="preserve"> </w:t>
      </w:r>
      <w:r w:rsidRPr="007851DA">
        <w:t>созданные</w:t>
      </w:r>
      <w:r w:rsidR="007851DA" w:rsidRPr="007851DA">
        <w:t xml:space="preserve"> </w:t>
      </w:r>
      <w:r w:rsidRPr="007851DA">
        <w:t>государственные</w:t>
      </w:r>
      <w:r w:rsidR="007851DA" w:rsidRPr="007851DA">
        <w:t xml:space="preserve"> </w:t>
      </w:r>
      <w:r w:rsidRPr="007851DA">
        <w:t>специализированные</w:t>
      </w:r>
      <w:r w:rsidR="007851DA" w:rsidRPr="007851DA">
        <w:t xml:space="preserve"> </w:t>
      </w:r>
      <w:r w:rsidRPr="007851DA">
        <w:t>банки</w:t>
      </w:r>
      <w:r w:rsidR="007851DA">
        <w:t xml:space="preserve"> (</w:t>
      </w:r>
      <w:r w:rsidRPr="007851DA">
        <w:t>Промстройбанк,</w:t>
      </w:r>
      <w:r w:rsidR="007851DA" w:rsidRPr="007851DA">
        <w:t xml:space="preserve"> </w:t>
      </w:r>
      <w:r w:rsidRPr="007851DA">
        <w:t>Жилсоцбанк,</w:t>
      </w:r>
      <w:r w:rsidR="007851DA" w:rsidRPr="007851DA">
        <w:t xml:space="preserve"> </w:t>
      </w:r>
      <w:r w:rsidRPr="007851DA">
        <w:t>Агропромбанк,</w:t>
      </w:r>
      <w:r w:rsidR="007851DA" w:rsidRPr="007851DA">
        <w:t xml:space="preserve"> </w:t>
      </w:r>
      <w:r w:rsidRPr="007851DA">
        <w:t>Внешэкономбанк,</w:t>
      </w:r>
      <w:r w:rsidR="007851DA" w:rsidRPr="007851DA">
        <w:t xml:space="preserve"> </w:t>
      </w:r>
      <w:r w:rsidRPr="007851DA">
        <w:t>Сбербанк</w:t>
      </w:r>
      <w:r w:rsidR="007851DA" w:rsidRPr="007851DA">
        <w:t xml:space="preserve">). </w:t>
      </w:r>
      <w:r w:rsidRPr="007851DA">
        <w:t>На</w:t>
      </w:r>
      <w:r w:rsidR="007851DA" w:rsidRPr="007851DA">
        <w:t xml:space="preserve"> </w:t>
      </w:r>
      <w:r w:rsidRPr="007851DA">
        <w:t>эти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возлагалось</w:t>
      </w:r>
      <w:r w:rsidR="007851DA" w:rsidRPr="007851DA">
        <w:t xml:space="preserve"> </w:t>
      </w:r>
      <w:r w:rsidRPr="007851DA">
        <w:t>кредитно-расчетное</w:t>
      </w:r>
      <w:r w:rsidR="007851DA" w:rsidRPr="007851DA">
        <w:t xml:space="preserve"> </w:t>
      </w:r>
      <w:r w:rsidRPr="007851DA">
        <w:t>обслуживание</w:t>
      </w:r>
      <w:r w:rsidR="007851DA" w:rsidRPr="007851DA">
        <w:t xml:space="preserve"> </w:t>
      </w:r>
      <w:r w:rsidRPr="007851DA">
        <w:t>соответствующих</w:t>
      </w:r>
      <w:r w:rsidR="007851DA" w:rsidRPr="007851DA">
        <w:t xml:space="preserve"> </w:t>
      </w:r>
      <w:r w:rsidRPr="007851DA">
        <w:t>народно-хозяйственных</w:t>
      </w:r>
      <w:r w:rsidR="007851DA" w:rsidRPr="007851DA">
        <w:t xml:space="preserve"> </w:t>
      </w:r>
      <w:r w:rsidRPr="007851DA">
        <w:t>комплексов</w:t>
      </w:r>
      <w:r w:rsidR="007851DA" w:rsidRPr="007851DA">
        <w:t xml:space="preserve">. </w:t>
      </w:r>
      <w:r w:rsidRPr="007851DA">
        <w:t>Госбанк</w:t>
      </w:r>
      <w:r w:rsidR="007851DA" w:rsidRPr="007851DA">
        <w:t xml:space="preserve"> </w:t>
      </w:r>
      <w:r w:rsidRPr="007851DA">
        <w:t>должен</w:t>
      </w:r>
      <w:r w:rsidR="007851DA" w:rsidRPr="007851DA">
        <w:t xml:space="preserve"> </w:t>
      </w:r>
      <w:r w:rsidRPr="007851DA">
        <w:t>был</w:t>
      </w:r>
      <w:r w:rsidR="007851DA" w:rsidRPr="007851DA">
        <w:t xml:space="preserve"> </w:t>
      </w:r>
      <w:r w:rsidRPr="007851DA">
        <w:t>осуществлять</w:t>
      </w:r>
      <w:r w:rsidR="007851DA" w:rsidRPr="007851DA">
        <w:t xml:space="preserve"> </w:t>
      </w:r>
      <w:r w:rsidRPr="007851DA">
        <w:t>функции</w:t>
      </w:r>
      <w:r w:rsidR="007851DA" w:rsidRPr="007851DA">
        <w:t xml:space="preserve"> </w:t>
      </w:r>
      <w:r w:rsidRPr="007851DA">
        <w:t>координатора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</w:t>
      </w:r>
      <w:r w:rsidRPr="007851DA">
        <w:t>специализированных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проводника</w:t>
      </w:r>
      <w:r w:rsidR="007851DA" w:rsidRPr="007851DA">
        <w:t xml:space="preserve"> </w:t>
      </w:r>
      <w:r w:rsidRPr="007851DA">
        <w:t>единой</w:t>
      </w:r>
      <w:r w:rsidR="007851DA" w:rsidRPr="007851DA">
        <w:t xml:space="preserve"> </w:t>
      </w:r>
      <w:r w:rsidRPr="007851DA">
        <w:t>государственной</w:t>
      </w:r>
      <w:r w:rsidR="007851DA" w:rsidRPr="007851DA">
        <w:t xml:space="preserve"> </w:t>
      </w:r>
      <w:r w:rsidRPr="007851DA">
        <w:t>денежно-кредитной</w:t>
      </w:r>
      <w:r w:rsidR="007851DA" w:rsidRPr="007851DA">
        <w:t xml:space="preserve"> </w:t>
      </w:r>
      <w:r w:rsidRPr="007851DA">
        <w:t>политики</w:t>
      </w:r>
      <w:r w:rsidR="007851DA" w:rsidRPr="007851DA">
        <w:t>.</w:t>
      </w:r>
    </w:p>
    <w:p w:rsidR="007851DA" w:rsidRPr="007851DA" w:rsidRDefault="00B86CEB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2</w:t>
      </w:r>
      <w:r w:rsidR="007851DA" w:rsidRPr="007851DA">
        <w:t xml:space="preserve">. </w:t>
      </w:r>
      <w:r w:rsidRPr="007851DA">
        <w:t>Перевод</w:t>
      </w:r>
      <w:r w:rsidR="007851DA" w:rsidRPr="007851DA">
        <w:t xml:space="preserve"> </w:t>
      </w:r>
      <w:r w:rsidRPr="007851DA">
        <w:t>государственных</w:t>
      </w:r>
      <w:r w:rsidR="007851DA" w:rsidRPr="007851DA">
        <w:t xml:space="preserve"> </w:t>
      </w:r>
      <w:r w:rsidRPr="007851DA">
        <w:t>специализированных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хозрасчет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самофинансирование,</w:t>
      </w:r>
      <w:r w:rsidR="007851DA" w:rsidRPr="007851DA">
        <w:t xml:space="preserve"> </w:t>
      </w:r>
      <w:r w:rsidRPr="007851DA">
        <w:t>повышение</w:t>
      </w:r>
      <w:r w:rsidR="007851DA" w:rsidRPr="007851DA">
        <w:t xml:space="preserve"> </w:t>
      </w:r>
      <w:r w:rsidRPr="007851DA">
        <w:t>заинтересованности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низовых</w:t>
      </w:r>
      <w:r w:rsidR="007851DA" w:rsidRPr="007851DA">
        <w:t xml:space="preserve"> </w:t>
      </w:r>
      <w:r w:rsidRPr="007851DA">
        <w:t>звеньев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эффективном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качественном</w:t>
      </w:r>
      <w:r w:rsidR="007851DA" w:rsidRPr="007851DA">
        <w:t xml:space="preserve"> </w:t>
      </w:r>
      <w:r w:rsidRPr="007851DA">
        <w:t>обслуживании</w:t>
      </w:r>
      <w:r w:rsidR="007851DA" w:rsidRPr="007851DA">
        <w:t xml:space="preserve"> </w:t>
      </w:r>
      <w:r w:rsidRPr="007851DA">
        <w:t>предприятий</w:t>
      </w:r>
      <w:r w:rsidR="007851DA" w:rsidRPr="007851DA">
        <w:t xml:space="preserve"> </w:t>
      </w:r>
      <w:r w:rsidRPr="007851DA">
        <w:t>различных</w:t>
      </w:r>
      <w:r w:rsidR="007851DA" w:rsidRPr="007851DA">
        <w:t xml:space="preserve"> </w:t>
      </w:r>
      <w:r w:rsidRPr="007851DA">
        <w:t>отраслей</w:t>
      </w:r>
      <w:r w:rsidR="007851DA" w:rsidRPr="007851DA">
        <w:t xml:space="preserve"> </w:t>
      </w:r>
      <w:r w:rsidRPr="007851DA">
        <w:t>экономики</w:t>
      </w:r>
      <w:r w:rsidR="007851DA" w:rsidRPr="007851DA">
        <w:t>.</w:t>
      </w:r>
    </w:p>
    <w:p w:rsidR="007851DA" w:rsidRPr="007851DA" w:rsidRDefault="00B86CEB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3</w:t>
      </w:r>
      <w:r w:rsidR="007851DA" w:rsidRPr="007851DA">
        <w:t xml:space="preserve">. </w:t>
      </w:r>
      <w:r w:rsidRPr="007851DA">
        <w:t>Внедрение</w:t>
      </w:r>
      <w:r w:rsidR="007851DA" w:rsidRPr="007851DA">
        <w:t xml:space="preserve"> </w:t>
      </w:r>
      <w:r w:rsidRPr="007851DA">
        <w:t>новых</w:t>
      </w:r>
      <w:r w:rsidR="007851DA" w:rsidRPr="007851DA">
        <w:t xml:space="preserve"> </w:t>
      </w:r>
      <w:r w:rsidRPr="007851DA">
        <w:t>форм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методов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отношений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предприятиями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организациями</w:t>
      </w:r>
      <w:r w:rsidR="007851DA">
        <w:t xml:space="preserve"> (</w:t>
      </w:r>
      <w:r w:rsidRPr="007851DA">
        <w:t>кредитование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совокупности</w:t>
      </w:r>
      <w:r w:rsidR="007851DA" w:rsidRPr="007851DA">
        <w:t xml:space="preserve"> </w:t>
      </w:r>
      <w:r w:rsidRPr="007851DA">
        <w:t>материальных</w:t>
      </w:r>
      <w:r w:rsidR="007851DA" w:rsidRPr="007851DA">
        <w:t xml:space="preserve"> </w:t>
      </w:r>
      <w:r w:rsidRPr="007851DA">
        <w:t>запасов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производственных</w:t>
      </w:r>
      <w:r w:rsidR="007851DA" w:rsidRPr="007851DA">
        <w:t xml:space="preserve"> </w:t>
      </w:r>
      <w:r w:rsidRPr="007851DA">
        <w:t>затрат,</w:t>
      </w:r>
      <w:r w:rsidR="007851DA" w:rsidRPr="007851DA">
        <w:t xml:space="preserve"> </w:t>
      </w:r>
      <w:r w:rsidRPr="007851DA">
        <w:t>вексельные</w:t>
      </w:r>
      <w:r w:rsidR="007851DA" w:rsidRPr="007851DA">
        <w:t xml:space="preserve"> </w:t>
      </w:r>
      <w:r w:rsidRPr="007851DA">
        <w:t>расчеты,</w:t>
      </w:r>
      <w:r w:rsidR="007851DA" w:rsidRPr="007851DA">
        <w:t xml:space="preserve"> </w:t>
      </w:r>
      <w:r w:rsidRPr="007851DA">
        <w:t>факторинг,</w:t>
      </w:r>
      <w:r w:rsidR="007851DA" w:rsidRPr="007851DA">
        <w:t xml:space="preserve"> </w:t>
      </w:r>
      <w:r w:rsidRPr="007851DA">
        <w:t>лизинг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др</w:t>
      </w:r>
      <w:r w:rsidR="007851DA" w:rsidRPr="007851DA">
        <w:t>.)</w:t>
      </w:r>
    </w:p>
    <w:p w:rsidR="007851DA" w:rsidRPr="007851DA" w:rsidRDefault="00B86CEB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В</w:t>
      </w:r>
      <w:r w:rsidR="007851DA" w:rsidRPr="007851DA">
        <w:t xml:space="preserve"> </w:t>
      </w:r>
      <w:r w:rsidRPr="007851DA">
        <w:t>результате</w:t>
      </w:r>
      <w:r w:rsidR="007851DA" w:rsidRPr="007851DA">
        <w:t xml:space="preserve"> </w:t>
      </w:r>
      <w:r w:rsidRPr="007851DA">
        <w:t>реорганизации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усилились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связи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народным</w:t>
      </w:r>
      <w:r w:rsidR="007851DA" w:rsidRPr="007851DA">
        <w:t xml:space="preserve"> </w:t>
      </w:r>
      <w:r w:rsidRPr="007851DA">
        <w:t>хозяйством,</w:t>
      </w:r>
      <w:r w:rsidR="007851DA" w:rsidRPr="007851DA">
        <w:t xml:space="preserve"> </w:t>
      </w:r>
      <w:r w:rsidRPr="007851DA">
        <w:t>повысилась</w:t>
      </w:r>
      <w:r w:rsidR="007851DA" w:rsidRPr="007851DA">
        <w:t xml:space="preserve"> </w:t>
      </w:r>
      <w:r w:rsidRPr="007851DA">
        <w:t>роль</w:t>
      </w:r>
      <w:r w:rsidR="007851DA" w:rsidRPr="007851DA">
        <w:t xml:space="preserve"> </w:t>
      </w:r>
      <w:r w:rsidRPr="007851DA">
        <w:t>кредита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инновационном</w:t>
      </w:r>
      <w:r w:rsidR="007851DA" w:rsidRPr="007851DA">
        <w:t xml:space="preserve"> </w:t>
      </w:r>
      <w:r w:rsidRPr="007851DA">
        <w:t>процессе,</w:t>
      </w:r>
      <w:r w:rsidR="007851DA" w:rsidRPr="007851DA">
        <w:t xml:space="preserve"> </w:t>
      </w:r>
      <w:r w:rsidRPr="007851DA">
        <w:t>улучшилась</w:t>
      </w:r>
      <w:r w:rsidR="007851DA" w:rsidRPr="007851DA">
        <w:t xml:space="preserve"> </w:t>
      </w:r>
      <w:r w:rsidRPr="007851DA">
        <w:t>структура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вложений</w:t>
      </w:r>
      <w:r w:rsidR="007851DA" w:rsidRPr="007851DA">
        <w:t xml:space="preserve">. </w:t>
      </w:r>
      <w:r w:rsidRPr="007851DA">
        <w:t>Однако</w:t>
      </w:r>
      <w:r w:rsidR="007851DA" w:rsidRPr="007851DA">
        <w:t xml:space="preserve"> </w:t>
      </w:r>
      <w:r w:rsidRPr="007851DA">
        <w:t>принципиальных</w:t>
      </w:r>
      <w:r w:rsidR="007851DA" w:rsidRPr="007851DA">
        <w:t xml:space="preserve"> </w:t>
      </w:r>
      <w:r w:rsidRPr="007851DA">
        <w:t>изменений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сфере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произошло</w:t>
      </w:r>
      <w:r w:rsidR="007851DA">
        <w:t xml:space="preserve"> (</w:t>
      </w:r>
      <w:r w:rsidRPr="007851DA">
        <w:t>на</w:t>
      </w:r>
      <w:r w:rsidR="007851DA" w:rsidRPr="007851DA">
        <w:t xml:space="preserve"> </w:t>
      </w:r>
      <w:r w:rsidRPr="007851DA">
        <w:t>самом</w:t>
      </w:r>
      <w:r w:rsidR="007851DA" w:rsidRPr="007851DA">
        <w:t xml:space="preserve"> </w:t>
      </w:r>
      <w:r w:rsidRPr="007851DA">
        <w:t>деле</w:t>
      </w:r>
      <w:r w:rsidR="007851DA" w:rsidRPr="007851DA">
        <w:t xml:space="preserve"> </w:t>
      </w:r>
      <w:r w:rsidRPr="007851DA">
        <w:t>они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предполагались</w:t>
      </w:r>
      <w:r w:rsidR="007851DA" w:rsidRPr="007851DA">
        <w:t xml:space="preserve">): </w:t>
      </w:r>
      <w:r w:rsidRPr="007851DA">
        <w:t>сохранилось</w:t>
      </w:r>
      <w:r w:rsidR="007851DA" w:rsidRPr="007851DA">
        <w:t xml:space="preserve"> </w:t>
      </w:r>
      <w:r w:rsidRPr="007851DA">
        <w:t>централизованное</w:t>
      </w:r>
      <w:r w:rsidR="007851DA" w:rsidRPr="007851DA">
        <w:t xml:space="preserve"> </w:t>
      </w:r>
      <w:r w:rsidRPr="007851DA">
        <w:t>распределение</w:t>
      </w:r>
      <w:r w:rsidR="007851DA" w:rsidRPr="007851DA">
        <w:t xml:space="preserve"> </w:t>
      </w:r>
      <w:r w:rsidRPr="007851DA">
        <w:t>ресурсов,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была</w:t>
      </w:r>
      <w:r w:rsidR="007851DA" w:rsidRPr="007851DA">
        <w:t xml:space="preserve"> </w:t>
      </w:r>
      <w:r w:rsidRPr="007851DA">
        <w:t>ликвидирована</w:t>
      </w:r>
      <w:r w:rsidR="007851DA" w:rsidRPr="007851DA">
        <w:t xml:space="preserve"> </w:t>
      </w:r>
      <w:r w:rsidRPr="007851DA">
        <w:t>монопольная</w:t>
      </w:r>
      <w:r w:rsidR="007851DA" w:rsidRPr="007851DA">
        <w:t xml:space="preserve"> </w:t>
      </w:r>
      <w:r w:rsidRPr="007851DA">
        <w:t>структура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системы,</w:t>
      </w:r>
      <w:r w:rsidR="007851DA" w:rsidRPr="007851DA">
        <w:t xml:space="preserve"> </w:t>
      </w:r>
      <w:r w:rsidRPr="007851DA">
        <w:t>поскольку</w:t>
      </w:r>
      <w:r w:rsidR="007851DA" w:rsidRPr="007851DA">
        <w:t xml:space="preserve"> </w:t>
      </w:r>
      <w:r w:rsidRPr="007851DA">
        <w:t>сферы</w:t>
      </w:r>
      <w:r w:rsidR="007851DA" w:rsidRPr="007851DA">
        <w:t xml:space="preserve"> </w:t>
      </w:r>
      <w:r w:rsidRPr="007851DA">
        <w:t>влияния</w:t>
      </w:r>
      <w:r w:rsidR="007851DA" w:rsidRPr="007851DA">
        <w:t xml:space="preserve"> </w:t>
      </w:r>
      <w:r w:rsidRPr="007851DA">
        <w:t>между</w:t>
      </w:r>
      <w:r w:rsidR="007851DA" w:rsidRPr="007851DA">
        <w:t xml:space="preserve"> </w:t>
      </w:r>
      <w:r w:rsidRPr="007851DA">
        <w:t>банками</w:t>
      </w:r>
      <w:r w:rsidR="007851DA" w:rsidRPr="007851DA">
        <w:t xml:space="preserve"> </w:t>
      </w:r>
      <w:r w:rsidRPr="007851DA">
        <w:t>были</w:t>
      </w:r>
      <w:r w:rsidR="007851DA" w:rsidRPr="007851DA">
        <w:t xml:space="preserve"> </w:t>
      </w:r>
      <w:r w:rsidRPr="007851DA">
        <w:t>распределены</w:t>
      </w:r>
      <w:r w:rsidR="007851DA" w:rsidRPr="007851DA">
        <w:t xml:space="preserve"> </w:t>
      </w:r>
      <w:r w:rsidRPr="007851DA">
        <w:t>административным</w:t>
      </w:r>
      <w:r w:rsidR="007851DA" w:rsidRPr="007851DA">
        <w:t xml:space="preserve"> </w:t>
      </w:r>
      <w:r w:rsidRPr="007851DA">
        <w:t>путем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ведомственному</w:t>
      </w:r>
      <w:r w:rsidR="007851DA" w:rsidRPr="007851DA">
        <w:t xml:space="preserve"> </w:t>
      </w:r>
      <w:r w:rsidRPr="007851DA">
        <w:t>принципу,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были</w:t>
      </w:r>
      <w:r w:rsidR="007851DA" w:rsidRPr="007851DA">
        <w:t xml:space="preserve"> </w:t>
      </w:r>
      <w:r w:rsidRPr="007851DA">
        <w:t>созданы</w:t>
      </w:r>
      <w:r w:rsidR="007851DA" w:rsidRPr="007851DA">
        <w:t xml:space="preserve"> </w:t>
      </w:r>
      <w:r w:rsidRPr="007851DA">
        <w:t>условия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свободного</w:t>
      </w:r>
      <w:r w:rsidR="007851DA" w:rsidRPr="007851DA">
        <w:t xml:space="preserve"> </w:t>
      </w:r>
      <w:r w:rsidRPr="007851DA">
        <w:t>перелива</w:t>
      </w:r>
      <w:r w:rsidR="007851DA" w:rsidRPr="007851DA">
        <w:t xml:space="preserve"> </w:t>
      </w:r>
      <w:r w:rsidRPr="007851DA">
        <w:t>капитала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финансового</w:t>
      </w:r>
      <w:r w:rsidR="007851DA" w:rsidRPr="007851DA">
        <w:t xml:space="preserve"> </w:t>
      </w:r>
      <w:r w:rsidRPr="007851DA">
        <w:t>рынка</w:t>
      </w:r>
      <w:r w:rsidR="007851DA" w:rsidRPr="007851DA">
        <w:t xml:space="preserve">. </w:t>
      </w:r>
      <w:r w:rsidRPr="007851DA">
        <w:t>Госбанк</w:t>
      </w:r>
      <w:r w:rsidR="007851DA" w:rsidRPr="007851DA">
        <w:t xml:space="preserve"> </w:t>
      </w:r>
      <w:r w:rsidRPr="007851DA">
        <w:t>СССР,</w:t>
      </w:r>
      <w:r w:rsidR="007851DA" w:rsidRPr="007851DA">
        <w:t xml:space="preserve"> </w:t>
      </w:r>
      <w:r w:rsidRPr="007851DA">
        <w:t>подчиняясь</w:t>
      </w:r>
      <w:r w:rsidR="007851DA" w:rsidRPr="007851DA">
        <w:t xml:space="preserve"> </w:t>
      </w:r>
      <w:r w:rsidRPr="007851DA">
        <w:t>Правительству,</w:t>
      </w:r>
      <w:r w:rsidR="007851DA" w:rsidRPr="007851DA">
        <w:t xml:space="preserve"> </w:t>
      </w:r>
      <w:r w:rsidRPr="007851DA">
        <w:t>оставался</w:t>
      </w:r>
      <w:r w:rsidR="007851DA" w:rsidRPr="007851DA">
        <w:t xml:space="preserve"> </w:t>
      </w:r>
      <w:r w:rsidRPr="007851DA">
        <w:t>административным</w:t>
      </w:r>
      <w:r w:rsidR="007851DA" w:rsidRPr="007851DA">
        <w:t xml:space="preserve"> </w:t>
      </w:r>
      <w:r w:rsidRPr="007851DA">
        <w:t>органом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мог</w:t>
      </w:r>
      <w:r w:rsidR="007851DA" w:rsidRPr="007851DA">
        <w:t xml:space="preserve"> </w:t>
      </w:r>
      <w:r w:rsidRPr="007851DA">
        <w:t>проводить</w:t>
      </w:r>
      <w:r w:rsidR="007851DA" w:rsidRPr="007851DA">
        <w:t xml:space="preserve"> </w:t>
      </w:r>
      <w:r w:rsidRPr="007851DA">
        <w:t>самостоятельную</w:t>
      </w:r>
      <w:r w:rsidR="007851DA" w:rsidRPr="007851DA">
        <w:t xml:space="preserve"> </w:t>
      </w:r>
      <w:r w:rsidRPr="007851DA">
        <w:t>денежно-кредитную</w:t>
      </w:r>
      <w:r w:rsidR="007851DA" w:rsidRPr="007851DA">
        <w:t xml:space="preserve"> </w:t>
      </w:r>
      <w:r w:rsidRPr="007851DA">
        <w:t>политику</w:t>
      </w:r>
      <w:r w:rsidR="007851DA" w:rsidRPr="007851DA">
        <w:t xml:space="preserve">. </w:t>
      </w:r>
      <w:r w:rsidRPr="007851DA">
        <w:t>Он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сумел</w:t>
      </w:r>
      <w:r w:rsidR="007851DA" w:rsidRPr="007851DA">
        <w:t xml:space="preserve"> </w:t>
      </w:r>
      <w:r w:rsidRPr="007851DA">
        <w:t>овладеть</w:t>
      </w:r>
      <w:r w:rsidR="007851DA" w:rsidRPr="007851DA">
        <w:t xml:space="preserve"> </w:t>
      </w:r>
      <w:r w:rsidRPr="007851DA">
        <w:t>присущим</w:t>
      </w:r>
      <w:r w:rsidR="007851DA" w:rsidRPr="007851DA">
        <w:t xml:space="preserve"> </w:t>
      </w:r>
      <w:r w:rsidRPr="007851DA">
        <w:t>центральному</w:t>
      </w:r>
      <w:r w:rsidR="007851DA" w:rsidRPr="007851DA">
        <w:t xml:space="preserve"> </w:t>
      </w:r>
      <w:r w:rsidRPr="007851DA">
        <w:t>банку</w:t>
      </w:r>
      <w:r w:rsidR="007851DA" w:rsidRPr="007851DA">
        <w:t xml:space="preserve"> </w:t>
      </w:r>
      <w:r w:rsidRPr="007851DA">
        <w:t>инструментарием</w:t>
      </w:r>
      <w:r w:rsidR="007851DA" w:rsidRPr="007851DA">
        <w:t xml:space="preserve"> </w:t>
      </w:r>
      <w:r w:rsidRPr="007851DA">
        <w:t>воздействия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денежно-кредитную</w:t>
      </w:r>
      <w:r w:rsidR="007851DA" w:rsidRPr="007851DA">
        <w:t xml:space="preserve"> </w:t>
      </w:r>
      <w:r w:rsidRPr="007851DA">
        <w:t>сферу</w:t>
      </w:r>
      <w:r w:rsidR="007851DA" w:rsidRPr="007851DA">
        <w:t xml:space="preserve">. </w:t>
      </w:r>
      <w:r w:rsidRPr="007851DA">
        <w:t>Проблемы</w:t>
      </w:r>
      <w:r w:rsidR="007851DA" w:rsidRPr="007851DA">
        <w:t xml:space="preserve"> </w:t>
      </w:r>
      <w:r w:rsidRPr="007851DA">
        <w:t>экономического</w:t>
      </w:r>
      <w:r w:rsidR="007851DA" w:rsidRPr="007851DA">
        <w:t xml:space="preserve"> </w:t>
      </w:r>
      <w:r w:rsidRPr="007851DA">
        <w:t>управления</w:t>
      </w:r>
      <w:r w:rsidR="007851DA" w:rsidRPr="007851DA">
        <w:t xml:space="preserve"> </w:t>
      </w:r>
      <w:r w:rsidRPr="007851DA">
        <w:t>денежным</w:t>
      </w:r>
      <w:r w:rsidR="007851DA" w:rsidRPr="007851DA">
        <w:t xml:space="preserve"> </w:t>
      </w:r>
      <w:r w:rsidRPr="007851DA">
        <w:t>оборотом</w:t>
      </w:r>
      <w:r w:rsidR="007851DA" w:rsidRPr="007851DA">
        <w:t xml:space="preserve"> </w:t>
      </w:r>
      <w:r w:rsidRPr="007851DA">
        <w:t>страны,</w:t>
      </w:r>
      <w:r w:rsidR="007851DA" w:rsidRPr="007851DA">
        <w:t xml:space="preserve"> </w:t>
      </w:r>
      <w:r w:rsidRPr="007851DA">
        <w:t>регулирования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</w:t>
      </w:r>
      <w:r w:rsidRPr="007851DA">
        <w:t>низовых</w:t>
      </w:r>
      <w:r w:rsidR="007851DA" w:rsidRPr="007851DA">
        <w:t xml:space="preserve"> </w:t>
      </w:r>
      <w:r w:rsidRPr="007851DA">
        <w:t>звеньев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системы,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конкуренции</w:t>
      </w:r>
      <w:r w:rsidR="007851DA" w:rsidRPr="007851DA">
        <w:t xml:space="preserve"> </w:t>
      </w:r>
      <w:r w:rsidRPr="007851DA">
        <w:t>между</w:t>
      </w:r>
      <w:r w:rsidR="007851DA" w:rsidRPr="007851DA">
        <w:t xml:space="preserve"> </w:t>
      </w:r>
      <w:r w:rsidRPr="007851DA">
        <w:t>банками</w:t>
      </w:r>
      <w:r w:rsidR="007851DA" w:rsidRPr="007851DA">
        <w:t xml:space="preserve"> </w:t>
      </w:r>
      <w:r w:rsidRPr="007851DA">
        <w:t>обусловили</w:t>
      </w:r>
      <w:r w:rsidR="007851DA" w:rsidRPr="007851DA">
        <w:t xml:space="preserve"> </w:t>
      </w:r>
      <w:r w:rsidRPr="007851DA">
        <w:t>потребность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углублении</w:t>
      </w:r>
      <w:r w:rsidR="007851DA" w:rsidRPr="007851DA">
        <w:t xml:space="preserve"> </w:t>
      </w:r>
      <w:r w:rsidRPr="007851DA">
        <w:t>реформ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сфере</w:t>
      </w:r>
      <w:r w:rsidR="007851DA" w:rsidRPr="007851DA">
        <w:t>.</w:t>
      </w:r>
    </w:p>
    <w:p w:rsidR="007851DA" w:rsidRPr="007851DA" w:rsidRDefault="00CA4695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В</w:t>
      </w:r>
      <w:r w:rsidR="007851DA" w:rsidRPr="007851DA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7851DA">
          <w:t>1988</w:t>
        </w:r>
        <w:r w:rsidR="007851DA" w:rsidRPr="007851DA">
          <w:t xml:space="preserve"> </w:t>
        </w:r>
        <w:r w:rsidRPr="007851DA">
          <w:t>г</w:t>
        </w:r>
      </w:smartTag>
      <w:r w:rsidR="007851DA" w:rsidRPr="007851DA">
        <w:t xml:space="preserve">. </w:t>
      </w:r>
      <w:r w:rsidRPr="007851DA">
        <w:t>начался</w:t>
      </w:r>
      <w:r w:rsidR="007851DA" w:rsidRPr="007851DA">
        <w:t xml:space="preserve"> </w:t>
      </w:r>
      <w:r w:rsidRPr="007851DA">
        <w:t>второй</w:t>
      </w:r>
      <w:r w:rsidR="007851DA" w:rsidRPr="007851DA">
        <w:t xml:space="preserve"> </w:t>
      </w:r>
      <w:r w:rsidRPr="007851DA">
        <w:t>этап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реформы,</w:t>
      </w:r>
      <w:r w:rsidR="007851DA" w:rsidRPr="007851DA">
        <w:t xml:space="preserve"> </w:t>
      </w:r>
      <w:r w:rsidRPr="007851DA">
        <w:t>который</w:t>
      </w:r>
      <w:r w:rsidR="007851DA" w:rsidRPr="007851DA">
        <w:t xml:space="preserve"> </w:t>
      </w:r>
      <w:r w:rsidRPr="007851DA">
        <w:t>ознаменовался</w:t>
      </w:r>
      <w:r w:rsidR="007851DA" w:rsidRPr="007851DA">
        <w:t xml:space="preserve"> </w:t>
      </w:r>
      <w:r w:rsidRPr="007851DA">
        <w:t>созданием</w:t>
      </w:r>
      <w:r w:rsidR="007851DA" w:rsidRPr="007851DA">
        <w:t xml:space="preserve"> </w:t>
      </w:r>
      <w:r w:rsidRPr="007851DA">
        <w:t>коммерческих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паевой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акционерной</w:t>
      </w:r>
      <w:r w:rsidR="007851DA" w:rsidRPr="007851DA">
        <w:t xml:space="preserve"> </w:t>
      </w:r>
      <w:r w:rsidRPr="007851DA">
        <w:t>основах</w:t>
      </w:r>
      <w:r w:rsidR="007851DA" w:rsidRPr="007851DA">
        <w:t xml:space="preserve">. </w:t>
      </w:r>
      <w:r w:rsidRPr="007851DA">
        <w:t>На</w:t>
      </w:r>
      <w:r w:rsidR="007851DA" w:rsidRPr="007851DA">
        <w:t xml:space="preserve"> </w:t>
      </w:r>
      <w:r w:rsidRPr="007851DA">
        <w:t>этом</w:t>
      </w:r>
      <w:r w:rsidR="007851DA" w:rsidRPr="007851DA">
        <w:t xml:space="preserve"> </w:t>
      </w:r>
      <w:r w:rsidRPr="007851DA">
        <w:t>этапе</w:t>
      </w:r>
      <w:r w:rsidR="007851DA" w:rsidRPr="007851DA">
        <w:t xml:space="preserve"> </w:t>
      </w:r>
      <w:r w:rsidRPr="007851DA">
        <w:t>необходимо</w:t>
      </w:r>
      <w:r w:rsidR="007851DA" w:rsidRPr="007851DA">
        <w:t xml:space="preserve"> </w:t>
      </w:r>
      <w:r w:rsidRPr="007851DA">
        <w:t>было</w:t>
      </w:r>
      <w:r w:rsidR="007851DA" w:rsidRPr="007851DA">
        <w:t xml:space="preserve"> </w:t>
      </w:r>
      <w:r w:rsidRPr="007851DA">
        <w:t>решить</w:t>
      </w:r>
      <w:r w:rsidR="007851DA" w:rsidRPr="007851DA">
        <w:t xml:space="preserve"> </w:t>
      </w:r>
      <w:r w:rsidRPr="007851DA">
        <w:t>две</w:t>
      </w:r>
      <w:r w:rsidR="007851DA" w:rsidRPr="007851DA">
        <w:t xml:space="preserve"> </w:t>
      </w:r>
      <w:r w:rsidRPr="007851DA">
        <w:t>основные</w:t>
      </w:r>
      <w:r w:rsidR="007851DA" w:rsidRPr="007851DA">
        <w:t xml:space="preserve"> </w:t>
      </w:r>
      <w:r w:rsidRPr="007851DA">
        <w:t>задачи</w:t>
      </w:r>
      <w:r w:rsidR="007851DA" w:rsidRPr="007851DA">
        <w:t>:</w:t>
      </w:r>
    </w:p>
    <w:p w:rsidR="007851DA" w:rsidRPr="007851DA" w:rsidRDefault="00CA4695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создать</w:t>
      </w:r>
      <w:r w:rsidR="007851DA" w:rsidRPr="007851DA">
        <w:t xml:space="preserve"> </w:t>
      </w:r>
      <w:r w:rsidRPr="007851DA">
        <w:t>новый</w:t>
      </w:r>
      <w:r w:rsidR="007851DA" w:rsidRPr="007851DA">
        <w:t xml:space="preserve"> </w:t>
      </w:r>
      <w:r w:rsidRPr="007851DA">
        <w:t>механизм</w:t>
      </w:r>
      <w:r w:rsidR="007851DA" w:rsidRPr="007851DA">
        <w:t xml:space="preserve"> </w:t>
      </w:r>
      <w:r w:rsidRPr="007851DA">
        <w:t>денежно-кредитного</w:t>
      </w:r>
      <w:r w:rsidR="007851DA" w:rsidRPr="007851DA">
        <w:t xml:space="preserve"> </w:t>
      </w:r>
      <w:r w:rsidRPr="007851DA">
        <w:t>регулирования,</w:t>
      </w:r>
      <w:r w:rsidR="007851DA" w:rsidRPr="007851DA">
        <w:t xml:space="preserve"> </w:t>
      </w:r>
      <w:r w:rsidRPr="007851DA">
        <w:t>который</w:t>
      </w:r>
      <w:r w:rsidR="007851DA" w:rsidRPr="007851DA">
        <w:t xml:space="preserve"> </w:t>
      </w:r>
      <w:r w:rsidRPr="007851DA">
        <w:t>позволял</w:t>
      </w:r>
      <w:r w:rsidR="007851DA" w:rsidRPr="007851DA">
        <w:t xml:space="preserve"> </w:t>
      </w:r>
      <w:r w:rsidRPr="007851DA">
        <w:t>бы</w:t>
      </w:r>
      <w:r w:rsidR="007851DA" w:rsidRPr="007851DA">
        <w:t xml:space="preserve"> </w:t>
      </w:r>
      <w:r w:rsidRPr="007851DA">
        <w:t>правительству</w:t>
      </w:r>
      <w:r w:rsidR="007851DA" w:rsidRPr="007851DA">
        <w:t xml:space="preserve"> </w:t>
      </w:r>
      <w:r w:rsidRPr="007851DA">
        <w:t>воздействовать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основные</w:t>
      </w:r>
      <w:r w:rsidR="007851DA" w:rsidRPr="007851DA">
        <w:t xml:space="preserve"> </w:t>
      </w:r>
      <w:r w:rsidRPr="007851DA">
        <w:t>макроэкономические</w:t>
      </w:r>
      <w:r w:rsidR="007851DA" w:rsidRPr="007851DA">
        <w:t xml:space="preserve"> </w:t>
      </w:r>
      <w:r w:rsidRPr="007851DA">
        <w:t>пропорции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условиях</w:t>
      </w:r>
      <w:r w:rsidR="007851DA" w:rsidRPr="007851DA">
        <w:t xml:space="preserve"> </w:t>
      </w:r>
      <w:r w:rsidRPr="007851DA">
        <w:t>отказа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централизованного</w:t>
      </w:r>
      <w:r w:rsidR="007851DA" w:rsidRPr="007851DA">
        <w:t xml:space="preserve"> </w:t>
      </w:r>
      <w:r w:rsidRPr="007851DA">
        <w:t>планирования</w:t>
      </w:r>
      <w:r w:rsidR="007851DA" w:rsidRPr="007851DA">
        <w:t>;</w:t>
      </w:r>
    </w:p>
    <w:p w:rsidR="007851DA" w:rsidRPr="007851DA" w:rsidRDefault="00CA4695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сформировать</w:t>
      </w:r>
      <w:r w:rsidR="007851DA" w:rsidRPr="007851DA">
        <w:t xml:space="preserve"> </w:t>
      </w:r>
      <w:r w:rsidRPr="007851DA">
        <w:t>институциональную</w:t>
      </w:r>
      <w:r w:rsidR="007851DA" w:rsidRPr="007851DA">
        <w:t xml:space="preserve"> </w:t>
      </w:r>
      <w:r w:rsidRPr="007851DA">
        <w:t>структуру</w:t>
      </w:r>
      <w:r w:rsidR="007851DA" w:rsidRPr="007851DA">
        <w:t xml:space="preserve"> </w:t>
      </w:r>
      <w:r w:rsidRPr="007851DA">
        <w:t>финансового</w:t>
      </w:r>
      <w:r w:rsidR="007851DA" w:rsidRPr="007851DA">
        <w:t xml:space="preserve"> </w:t>
      </w:r>
      <w:r w:rsidRPr="007851DA">
        <w:t>рынка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обеспечить</w:t>
      </w:r>
      <w:r w:rsidR="007851DA" w:rsidRPr="007851DA">
        <w:t xml:space="preserve"> </w:t>
      </w:r>
      <w:r w:rsidRPr="007851DA">
        <w:t>условия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свободного</w:t>
      </w:r>
      <w:r w:rsidR="007851DA" w:rsidRPr="007851DA">
        <w:t xml:space="preserve"> </w:t>
      </w:r>
      <w:r w:rsidRPr="007851DA">
        <w:t>перелива</w:t>
      </w:r>
      <w:r w:rsidR="007851DA" w:rsidRPr="007851DA">
        <w:t xml:space="preserve"> </w:t>
      </w:r>
      <w:r w:rsidRPr="007851DA">
        <w:t>капитала,</w:t>
      </w:r>
      <w:r w:rsidR="007851DA" w:rsidRPr="007851DA">
        <w:t xml:space="preserve"> </w:t>
      </w:r>
      <w:r w:rsidRPr="007851DA">
        <w:t>мотивируемого</w:t>
      </w:r>
      <w:r w:rsidR="007851DA" w:rsidRPr="007851DA">
        <w:t xml:space="preserve"> </w:t>
      </w:r>
      <w:r w:rsidRPr="007851DA">
        <w:t>рыночными</w:t>
      </w:r>
      <w:r w:rsidR="007851DA" w:rsidRPr="007851DA">
        <w:t xml:space="preserve"> </w:t>
      </w:r>
      <w:r w:rsidRPr="007851DA">
        <w:t>критериями</w:t>
      </w:r>
      <w:r w:rsidR="007851DA" w:rsidRPr="007851DA">
        <w:t>.</w:t>
      </w:r>
    </w:p>
    <w:p w:rsidR="007851DA" w:rsidRPr="007851DA" w:rsidRDefault="00A155F7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К</w:t>
      </w:r>
      <w:r w:rsidR="007851DA" w:rsidRPr="007851DA">
        <w:t xml:space="preserve"> </w:t>
      </w:r>
      <w:r w:rsidRPr="007851DA">
        <w:t>августу</w:t>
      </w:r>
      <w:r w:rsidR="007851DA" w:rsidRPr="007851DA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7851DA">
          <w:t>1990</w:t>
        </w:r>
        <w:r w:rsidR="007851DA" w:rsidRPr="007851DA">
          <w:t xml:space="preserve"> </w:t>
        </w:r>
        <w:r w:rsidRPr="007851DA">
          <w:t>г</w:t>
        </w:r>
      </w:smartTag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стране</w:t>
      </w:r>
      <w:r w:rsidR="007851DA" w:rsidRPr="007851DA">
        <w:t xml:space="preserve"> </w:t>
      </w:r>
      <w:r w:rsidRPr="007851DA">
        <w:t>действовало</w:t>
      </w:r>
      <w:r w:rsidR="007851DA" w:rsidRPr="007851DA">
        <w:t xml:space="preserve"> </w:t>
      </w:r>
      <w:r w:rsidRPr="007851DA">
        <w:t>202</w:t>
      </w:r>
      <w:r w:rsidR="007851DA" w:rsidRPr="007851DA">
        <w:t xml:space="preserve"> </w:t>
      </w:r>
      <w:r w:rsidRPr="007851DA">
        <w:t>коммерческих</w:t>
      </w:r>
      <w:r w:rsidR="007851DA" w:rsidRPr="007851DA">
        <w:t xml:space="preserve"> </w:t>
      </w:r>
      <w:r w:rsidRPr="007851DA">
        <w:t>банка</w:t>
      </w:r>
      <w:r w:rsidR="007851DA" w:rsidRPr="007851DA">
        <w:t xml:space="preserve">. </w:t>
      </w:r>
      <w:r w:rsidRPr="007851DA">
        <w:t>Для</w:t>
      </w:r>
      <w:r w:rsidR="007851DA" w:rsidRPr="007851DA">
        <w:t xml:space="preserve"> </w:t>
      </w:r>
      <w:r w:rsidRPr="007851DA">
        <w:t>этого</w:t>
      </w:r>
      <w:r w:rsidR="007851DA" w:rsidRPr="007851DA">
        <w:t xml:space="preserve"> </w:t>
      </w:r>
      <w:r w:rsidRPr="007851DA">
        <w:t>периода</w:t>
      </w:r>
      <w:r w:rsidR="007851DA" w:rsidRPr="007851DA">
        <w:t xml:space="preserve"> </w:t>
      </w:r>
      <w:r w:rsidRPr="007851DA">
        <w:t>характерен</w:t>
      </w:r>
      <w:r w:rsidR="007851DA" w:rsidRPr="007851DA">
        <w:t xml:space="preserve"> </w:t>
      </w:r>
      <w:r w:rsidRPr="007851DA">
        <w:t>крайне</w:t>
      </w:r>
      <w:r w:rsidR="007851DA" w:rsidRPr="007851DA">
        <w:t xml:space="preserve"> </w:t>
      </w:r>
      <w:r w:rsidRPr="007851DA">
        <w:t>либеральный</w:t>
      </w:r>
      <w:r w:rsidR="007851DA" w:rsidRPr="007851DA">
        <w:t xml:space="preserve"> </w:t>
      </w:r>
      <w:r w:rsidRPr="007851DA">
        <w:t>подход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созданию</w:t>
      </w:r>
      <w:r w:rsidR="007851DA" w:rsidRPr="007851DA">
        <w:t xml:space="preserve"> </w:t>
      </w:r>
      <w:r w:rsidRPr="007851DA">
        <w:t>новых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1990</w:t>
      </w:r>
      <w:r w:rsidR="007851DA" w:rsidRPr="007851DA">
        <w:t xml:space="preserve"> - </w:t>
      </w:r>
      <w:r w:rsidRPr="007851DA">
        <w:t>1991</w:t>
      </w:r>
      <w:r w:rsidR="007851DA" w:rsidRPr="007851DA">
        <w:t xml:space="preserve"> </w:t>
      </w:r>
      <w:r w:rsidRPr="007851DA">
        <w:t>гг</w:t>
      </w:r>
      <w:r w:rsidR="007851DA" w:rsidRPr="007851DA">
        <w:t xml:space="preserve">. </w:t>
      </w:r>
      <w:r w:rsidRPr="007851DA">
        <w:t>процедура</w:t>
      </w:r>
      <w:r w:rsidR="007851DA" w:rsidRPr="007851DA">
        <w:t xml:space="preserve"> </w:t>
      </w:r>
      <w:r w:rsidRPr="007851DA">
        <w:t>открытия</w:t>
      </w:r>
      <w:r w:rsidR="007851DA" w:rsidRPr="007851DA">
        <w:t xml:space="preserve"> </w:t>
      </w:r>
      <w:r w:rsidRPr="007851DA">
        <w:t>банка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практически</w:t>
      </w:r>
      <w:r w:rsidR="007851DA" w:rsidRPr="007851DA">
        <w:t xml:space="preserve"> </w:t>
      </w:r>
      <w:r w:rsidRPr="007851DA">
        <w:t>ничем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отличалась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процедуры</w:t>
      </w:r>
      <w:r w:rsidR="007851DA" w:rsidRPr="007851DA">
        <w:t xml:space="preserve"> </w:t>
      </w:r>
      <w:r w:rsidRPr="007851DA">
        <w:t>открытия</w:t>
      </w:r>
      <w:r w:rsidR="007851DA" w:rsidRPr="007851DA">
        <w:t xml:space="preserve"> </w:t>
      </w:r>
      <w:r w:rsidRPr="007851DA">
        <w:t>кооператива</w:t>
      </w:r>
      <w:r w:rsidR="007851DA" w:rsidRPr="007851DA">
        <w:t>.</w:t>
      </w:r>
    </w:p>
    <w:p w:rsidR="007851DA" w:rsidRPr="007851DA" w:rsidRDefault="00A155F7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Создание</w:t>
      </w:r>
      <w:r w:rsidR="007851DA" w:rsidRPr="007851DA">
        <w:t xml:space="preserve"> </w:t>
      </w:r>
      <w:r w:rsidRPr="007851DA">
        <w:t>негосударственных</w:t>
      </w:r>
      <w:r w:rsidR="007851DA" w:rsidRPr="007851DA">
        <w:t xml:space="preserve"> </w:t>
      </w:r>
      <w:r w:rsidRPr="007851DA">
        <w:t>коммерческих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означало</w:t>
      </w:r>
      <w:r w:rsidR="007851DA" w:rsidRPr="007851DA">
        <w:t xml:space="preserve"> </w:t>
      </w:r>
      <w:r w:rsidRPr="007851DA">
        <w:t>преодоление</w:t>
      </w:r>
      <w:r w:rsidR="007851DA" w:rsidRPr="007851DA">
        <w:t xml:space="preserve"> </w:t>
      </w:r>
      <w:r w:rsidRPr="007851DA">
        <w:t>монополии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сфере,</w:t>
      </w:r>
      <w:r w:rsidR="007851DA" w:rsidRPr="007851DA">
        <w:t xml:space="preserve"> </w:t>
      </w:r>
      <w:r w:rsidRPr="007851DA">
        <w:t>отказ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отраслевой</w:t>
      </w:r>
      <w:r w:rsidR="007851DA" w:rsidRPr="007851DA">
        <w:t xml:space="preserve"> </w:t>
      </w:r>
      <w:r w:rsidRPr="007851DA">
        <w:t>специализации</w:t>
      </w:r>
      <w:r w:rsidR="007851DA" w:rsidRPr="007851DA">
        <w:t xml:space="preserve"> </w:t>
      </w:r>
      <w:r w:rsidRPr="007851DA">
        <w:t>банков,</w:t>
      </w:r>
      <w:r w:rsidR="007851DA" w:rsidRPr="007851DA">
        <w:t xml:space="preserve"> </w:t>
      </w:r>
      <w:r w:rsidRPr="007851DA">
        <w:t>развитие</w:t>
      </w:r>
      <w:r w:rsidR="007851DA" w:rsidRPr="007851DA">
        <w:t xml:space="preserve"> </w:t>
      </w:r>
      <w:r w:rsidRPr="007851DA">
        <w:t>коммерческих</w:t>
      </w:r>
      <w:r w:rsidR="007851DA" w:rsidRPr="007851DA">
        <w:t xml:space="preserve"> </w:t>
      </w:r>
      <w:r w:rsidRPr="007851DA">
        <w:t>начал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. </w:t>
      </w:r>
      <w:r w:rsidRPr="007851DA">
        <w:t>Таким</w:t>
      </w:r>
      <w:r w:rsidR="007851DA" w:rsidRPr="007851DA">
        <w:t xml:space="preserve"> </w:t>
      </w:r>
      <w:r w:rsidRPr="007851DA">
        <w:t>образом,</w:t>
      </w:r>
      <w:r w:rsidR="007851DA" w:rsidRPr="007851DA">
        <w:t xml:space="preserve"> </w:t>
      </w:r>
      <w:r w:rsidRPr="007851DA">
        <w:t>были</w:t>
      </w:r>
      <w:r w:rsidR="007851DA" w:rsidRPr="007851DA">
        <w:t xml:space="preserve"> </w:t>
      </w:r>
      <w:r w:rsidRPr="007851DA">
        <w:t>заложены</w:t>
      </w:r>
      <w:r w:rsidR="007851DA" w:rsidRPr="007851DA">
        <w:t xml:space="preserve"> </w:t>
      </w:r>
      <w:r w:rsidRPr="007851DA">
        <w:t>основы</w:t>
      </w:r>
      <w:r w:rsidR="007851DA" w:rsidRPr="007851DA">
        <w:t xml:space="preserve"> </w:t>
      </w:r>
      <w:r w:rsidRPr="007851DA">
        <w:t>двухуровневой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присущей</w:t>
      </w:r>
      <w:r w:rsidR="007851DA" w:rsidRPr="007851DA">
        <w:t xml:space="preserve"> </w:t>
      </w:r>
      <w:r w:rsidRPr="007851DA">
        <w:t>ей</w:t>
      </w:r>
      <w:r w:rsidR="007851DA" w:rsidRPr="007851DA">
        <w:t xml:space="preserve"> </w:t>
      </w:r>
      <w:r w:rsidRPr="007851DA">
        <w:t>возможностью</w:t>
      </w:r>
      <w:r w:rsidR="007851DA" w:rsidRPr="007851DA">
        <w:t xml:space="preserve"> </w:t>
      </w:r>
      <w:r w:rsidRPr="007851DA">
        <w:t>саморегулирования</w:t>
      </w:r>
      <w:r w:rsidR="007851DA" w:rsidRPr="007851DA">
        <w:t xml:space="preserve">. </w:t>
      </w:r>
      <w:r w:rsidRPr="007851DA">
        <w:t>Коммерческие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сыграли</w:t>
      </w:r>
      <w:r w:rsidR="007851DA" w:rsidRPr="007851DA">
        <w:t xml:space="preserve"> </w:t>
      </w:r>
      <w:r w:rsidRPr="007851DA">
        <w:t>позитивную</w:t>
      </w:r>
      <w:r w:rsidR="007851DA" w:rsidRPr="007851DA">
        <w:t xml:space="preserve"> </w:t>
      </w:r>
      <w:r w:rsidRPr="007851DA">
        <w:t>роль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становлении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развитии</w:t>
      </w:r>
      <w:r w:rsidR="007851DA" w:rsidRPr="007851DA">
        <w:t xml:space="preserve"> </w:t>
      </w:r>
      <w:r w:rsidRPr="007851DA">
        <w:t>экономической</w:t>
      </w:r>
      <w:r w:rsidR="007851DA" w:rsidRPr="007851DA">
        <w:t xml:space="preserve"> </w:t>
      </w:r>
      <w:r w:rsidRPr="007851DA">
        <w:t>рыночной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стране,</w:t>
      </w:r>
      <w:r w:rsidR="007851DA" w:rsidRPr="007851DA">
        <w:t xml:space="preserve"> </w:t>
      </w:r>
      <w:r w:rsidRPr="007851DA">
        <w:t>создании</w:t>
      </w:r>
      <w:r w:rsidR="007851DA" w:rsidRPr="007851DA">
        <w:t xml:space="preserve"> </w:t>
      </w:r>
      <w:r w:rsidRPr="007851DA">
        <w:t>инновационной</w:t>
      </w:r>
      <w:r w:rsidR="007851DA" w:rsidRPr="007851DA">
        <w:t xml:space="preserve"> </w:t>
      </w:r>
      <w:r w:rsidRPr="007851DA">
        <w:t>среды,</w:t>
      </w:r>
      <w:r w:rsidR="007851DA" w:rsidRPr="007851DA">
        <w:t xml:space="preserve"> </w:t>
      </w:r>
      <w:r w:rsidRPr="007851DA">
        <w:t>ломающей</w:t>
      </w:r>
      <w:r w:rsidR="007851DA" w:rsidRPr="007851DA">
        <w:t xml:space="preserve"> </w:t>
      </w:r>
      <w:r w:rsidRPr="007851DA">
        <w:t>традиционные</w:t>
      </w:r>
      <w:r w:rsidR="007851DA" w:rsidRPr="007851DA">
        <w:t xml:space="preserve"> </w:t>
      </w:r>
      <w:r w:rsidRPr="007851DA">
        <w:t>структуры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открывающей</w:t>
      </w:r>
      <w:r w:rsidR="007851DA" w:rsidRPr="007851DA">
        <w:t xml:space="preserve"> </w:t>
      </w:r>
      <w:r w:rsidRPr="007851DA">
        <w:t>путь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дальнейшим</w:t>
      </w:r>
      <w:r w:rsidR="007851DA" w:rsidRPr="007851DA">
        <w:t xml:space="preserve"> </w:t>
      </w:r>
      <w:r w:rsidRPr="007851DA">
        <w:t>преобразованиям</w:t>
      </w:r>
      <w:r w:rsidR="00590053" w:rsidRPr="007851DA">
        <w:rPr>
          <w:rStyle w:val="ad"/>
          <w:color w:val="000000"/>
        </w:rPr>
        <w:footnoteReference w:customMarkFollows="1" w:id="13"/>
        <w:t>1</w:t>
      </w:r>
      <w:r w:rsidR="007851DA" w:rsidRPr="007851DA">
        <w:t>.</w:t>
      </w:r>
    </w:p>
    <w:p w:rsidR="007851DA" w:rsidRPr="007851DA" w:rsidRDefault="00A155F7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Радикальные</w:t>
      </w:r>
      <w:r w:rsidR="007851DA" w:rsidRPr="007851DA">
        <w:t xml:space="preserve"> </w:t>
      </w:r>
      <w:r w:rsidRPr="007851DA">
        <w:t>изменения,</w:t>
      </w:r>
      <w:r w:rsidR="007851DA" w:rsidRPr="007851DA">
        <w:t xml:space="preserve"> </w:t>
      </w:r>
      <w:r w:rsidRPr="007851DA">
        <w:t>которые</w:t>
      </w:r>
      <w:r w:rsidR="007851DA" w:rsidRPr="007851DA">
        <w:t xml:space="preserve"> </w:t>
      </w:r>
      <w:r w:rsidRPr="007851DA">
        <w:t>произошли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системе,</w:t>
      </w:r>
      <w:r w:rsidR="007851DA" w:rsidRPr="007851DA">
        <w:t xml:space="preserve"> </w:t>
      </w:r>
      <w:r w:rsidRPr="007851DA">
        <w:t>были</w:t>
      </w:r>
      <w:r w:rsidR="007851DA" w:rsidRPr="007851DA">
        <w:t xml:space="preserve"> </w:t>
      </w:r>
      <w:r w:rsidRPr="007851DA">
        <w:t>закреплены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разработанном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этом</w:t>
      </w:r>
      <w:r w:rsidR="007851DA" w:rsidRPr="007851DA">
        <w:t xml:space="preserve"> </w:t>
      </w:r>
      <w:r w:rsidRPr="007851DA">
        <w:t>этапе</w:t>
      </w:r>
      <w:r w:rsidR="007851DA" w:rsidRPr="007851DA">
        <w:t xml:space="preserve"> </w:t>
      </w:r>
      <w:r w:rsidRPr="007851DA">
        <w:t>специальном</w:t>
      </w:r>
      <w:r w:rsidR="007851DA" w:rsidRPr="007851DA">
        <w:t xml:space="preserve"> </w:t>
      </w:r>
      <w:r w:rsidRPr="007851DA">
        <w:t>банковском</w:t>
      </w:r>
      <w:r w:rsidR="007851DA" w:rsidRPr="007851DA">
        <w:t xml:space="preserve"> </w:t>
      </w:r>
      <w:r w:rsidRPr="007851DA">
        <w:t>законодательстве</w:t>
      </w:r>
      <w:r w:rsidR="007851DA" w:rsidRPr="007851DA">
        <w:t xml:space="preserve">. </w:t>
      </w:r>
      <w:r w:rsidRPr="007851DA">
        <w:t>Принятые</w:t>
      </w:r>
      <w:r w:rsidR="007851DA" w:rsidRPr="007851DA">
        <w:t xml:space="preserve"> </w:t>
      </w:r>
      <w:r w:rsidRPr="007851DA">
        <w:t>Верховным</w:t>
      </w:r>
      <w:r w:rsidR="007851DA" w:rsidRPr="007851DA">
        <w:t xml:space="preserve"> </w:t>
      </w:r>
      <w:r w:rsidRPr="007851DA">
        <w:t>Советом</w:t>
      </w:r>
      <w:r w:rsidR="007851DA" w:rsidRPr="007851DA">
        <w:t xml:space="preserve"> </w:t>
      </w:r>
      <w:r w:rsidRPr="007851DA">
        <w:t>РСФСР</w:t>
      </w:r>
      <w:r w:rsidR="007851DA" w:rsidRPr="007851DA">
        <w:t xml:space="preserve"> </w:t>
      </w:r>
      <w:r w:rsidRPr="007851DA">
        <w:t>законы</w:t>
      </w:r>
      <w:r w:rsidR="007851DA" w:rsidRPr="007851DA">
        <w:t xml:space="preserve"> </w:t>
      </w:r>
      <w:r w:rsidRPr="007851DA">
        <w:t>РСФСР</w:t>
      </w:r>
      <w:r w:rsidR="007851DA" w:rsidRPr="007851DA">
        <w:t xml:space="preserve"> </w:t>
      </w:r>
      <w:r w:rsidRPr="007851DA">
        <w:t>2</w:t>
      </w:r>
      <w:r w:rsidR="007851DA" w:rsidRPr="007851DA">
        <w:t xml:space="preserve"> </w:t>
      </w:r>
      <w:r w:rsidRPr="007851DA">
        <w:t>декабря</w:t>
      </w:r>
      <w:r w:rsidR="007851DA" w:rsidRPr="007851DA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7851DA">
          <w:t>1990</w:t>
        </w:r>
        <w:r w:rsidR="007851DA" w:rsidRPr="007851DA">
          <w:t xml:space="preserve"> </w:t>
        </w:r>
        <w:r w:rsidRPr="007851DA">
          <w:t>г</w:t>
        </w:r>
      </w:smartTag>
      <w:r w:rsidR="007851DA" w:rsidRPr="007851DA">
        <w:t xml:space="preserve">. </w:t>
      </w:r>
      <w:r w:rsidRPr="007851DA">
        <w:t>№</w:t>
      </w:r>
      <w:r w:rsidR="007851DA" w:rsidRPr="007851DA">
        <w:t xml:space="preserve"> </w:t>
      </w:r>
      <w:r w:rsidRPr="007851DA">
        <w:t>394-1</w:t>
      </w:r>
      <w:r w:rsidR="007851DA">
        <w:t xml:space="preserve"> "</w:t>
      </w:r>
      <w:r w:rsidRPr="007851DA">
        <w:t>О</w:t>
      </w:r>
      <w:r w:rsidR="007851DA" w:rsidRPr="007851DA">
        <w:t xml:space="preserve"> </w:t>
      </w:r>
      <w:r w:rsidRPr="007851DA">
        <w:t>Центральном</w:t>
      </w:r>
      <w:r w:rsidR="007851DA" w:rsidRPr="007851DA">
        <w:t xml:space="preserve"> </w:t>
      </w:r>
      <w:r w:rsidRPr="007851DA">
        <w:t>банке</w:t>
      </w:r>
      <w:r w:rsidR="007851DA" w:rsidRPr="007851DA">
        <w:t xml:space="preserve"> </w:t>
      </w:r>
      <w:r w:rsidRPr="007851DA">
        <w:t>РСФСР</w:t>
      </w:r>
      <w:r w:rsidR="007851DA">
        <w:t xml:space="preserve"> (</w:t>
      </w:r>
      <w:r w:rsidRPr="007851DA">
        <w:t>Банке</w:t>
      </w:r>
      <w:r w:rsidR="007851DA" w:rsidRPr="007851DA">
        <w:t xml:space="preserve"> </w:t>
      </w:r>
      <w:r w:rsidRPr="007851DA">
        <w:t>России</w:t>
      </w:r>
      <w:r w:rsidR="007851DA">
        <w:t xml:space="preserve">)" </w:t>
      </w:r>
      <w:r w:rsidRPr="007851DA">
        <w:t>и</w:t>
      </w:r>
      <w:r w:rsidR="007851DA" w:rsidRPr="007851DA">
        <w:t xml:space="preserve"> </w:t>
      </w:r>
      <w:r w:rsidRPr="007851DA">
        <w:t>№</w:t>
      </w:r>
      <w:r w:rsidR="007851DA" w:rsidRPr="007851DA">
        <w:t xml:space="preserve"> </w:t>
      </w:r>
      <w:r w:rsidRPr="007851DA">
        <w:t>395-1</w:t>
      </w:r>
      <w:r w:rsidR="007851DA">
        <w:t xml:space="preserve"> "</w:t>
      </w:r>
      <w:r w:rsidRPr="007851DA">
        <w:t>О</w:t>
      </w:r>
      <w:r w:rsidR="007851DA" w:rsidRPr="007851DA">
        <w:t xml:space="preserve"> </w:t>
      </w:r>
      <w:r w:rsidRPr="007851DA">
        <w:t>банках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РСФСР</w:t>
      </w:r>
      <w:r w:rsidR="007851DA">
        <w:t xml:space="preserve">" </w:t>
      </w:r>
      <w:r w:rsidRPr="007851DA">
        <w:t>стали</w:t>
      </w:r>
      <w:r w:rsidR="007851DA" w:rsidRPr="007851DA">
        <w:t xml:space="preserve"> </w:t>
      </w:r>
      <w:r w:rsidRPr="007851DA">
        <w:t>законодательной</w:t>
      </w:r>
      <w:r w:rsidR="007851DA" w:rsidRPr="007851DA">
        <w:t xml:space="preserve"> </w:t>
      </w:r>
      <w:r w:rsidRPr="007851DA">
        <w:t>основой</w:t>
      </w:r>
      <w:r w:rsidR="007851DA" w:rsidRPr="007851DA">
        <w:t xml:space="preserve"> </w:t>
      </w:r>
      <w:r w:rsidRPr="007851DA">
        <w:t>новой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системы,</w:t>
      </w:r>
      <w:r w:rsidR="007851DA" w:rsidRPr="007851DA">
        <w:t xml:space="preserve"> </w:t>
      </w:r>
      <w:r w:rsidRPr="007851DA">
        <w:t>базирующейся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рыночных</w:t>
      </w:r>
      <w:r w:rsidR="007851DA" w:rsidRPr="007851DA">
        <w:t xml:space="preserve"> </w:t>
      </w:r>
      <w:r w:rsidRPr="007851DA">
        <w:t>принципах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тот</w:t>
      </w:r>
      <w:r w:rsidR="007851DA" w:rsidRPr="007851DA">
        <w:t xml:space="preserve"> </w:t>
      </w:r>
      <w:r w:rsidRPr="007851DA">
        <w:t>момент</w:t>
      </w:r>
      <w:r w:rsidR="007851DA" w:rsidRPr="007851DA">
        <w:t xml:space="preserve"> </w:t>
      </w:r>
      <w:r w:rsidRPr="007851DA">
        <w:t>они</w:t>
      </w:r>
      <w:r w:rsidR="007851DA" w:rsidRPr="007851DA">
        <w:t xml:space="preserve"> </w:t>
      </w:r>
      <w:r w:rsidRPr="007851DA">
        <w:t>оценивались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наиболее</w:t>
      </w:r>
      <w:r w:rsidR="007851DA" w:rsidRPr="007851DA">
        <w:t xml:space="preserve"> </w:t>
      </w:r>
      <w:r w:rsidRPr="007851DA">
        <w:t>прогрессивные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блоке</w:t>
      </w:r>
      <w:r w:rsidR="007851DA" w:rsidRPr="007851DA">
        <w:t xml:space="preserve"> </w:t>
      </w:r>
      <w:r w:rsidRPr="007851DA">
        <w:t>принятых</w:t>
      </w:r>
      <w:r w:rsidR="007851DA" w:rsidRPr="007851DA">
        <w:t xml:space="preserve"> </w:t>
      </w:r>
      <w:r w:rsidRPr="007851DA">
        <w:t>экономических</w:t>
      </w:r>
      <w:r w:rsidR="007851DA" w:rsidRPr="007851DA">
        <w:t xml:space="preserve"> </w:t>
      </w:r>
      <w:r w:rsidRPr="007851DA">
        <w:t>законов,</w:t>
      </w:r>
      <w:r w:rsidR="007851DA" w:rsidRPr="007851DA">
        <w:t xml:space="preserve"> </w:t>
      </w:r>
      <w:r w:rsidRPr="007851DA">
        <w:t>что</w:t>
      </w:r>
      <w:r w:rsidR="007851DA" w:rsidRPr="007851DA">
        <w:t xml:space="preserve"> </w:t>
      </w:r>
      <w:r w:rsidRPr="007851DA">
        <w:t>ознаменовало</w:t>
      </w:r>
      <w:r w:rsidR="007851DA" w:rsidRPr="007851DA">
        <w:t xml:space="preserve"> </w:t>
      </w:r>
      <w:r w:rsidRPr="007851DA">
        <w:t>утверждение</w:t>
      </w:r>
      <w:r w:rsidR="007851DA" w:rsidRPr="007851DA">
        <w:t xml:space="preserve"> </w:t>
      </w:r>
      <w:r w:rsidRPr="007851DA">
        <w:t>либеральных</w:t>
      </w:r>
      <w:r w:rsidR="007851DA" w:rsidRPr="007851DA">
        <w:t xml:space="preserve"> </w:t>
      </w:r>
      <w:r w:rsidRPr="007851DA">
        <w:t>рыночных</w:t>
      </w:r>
      <w:r w:rsidR="007851DA" w:rsidRPr="007851DA">
        <w:t xml:space="preserve"> </w:t>
      </w:r>
      <w:r w:rsidRPr="007851DA">
        <w:t>отношений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денежно-кредитной</w:t>
      </w:r>
      <w:r w:rsidR="007851DA" w:rsidRPr="007851DA">
        <w:t xml:space="preserve"> </w:t>
      </w:r>
      <w:r w:rsidRPr="007851DA">
        <w:t>сфере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настоящее</w:t>
      </w:r>
      <w:r w:rsidR="007851DA" w:rsidRPr="007851DA">
        <w:t xml:space="preserve"> </w:t>
      </w:r>
      <w:r w:rsidRPr="007851DA">
        <w:t>время</w:t>
      </w:r>
      <w:r w:rsidR="007851DA" w:rsidRPr="007851DA">
        <w:t xml:space="preserve"> </w:t>
      </w:r>
      <w:r w:rsidRPr="007851DA">
        <w:t>действуют</w:t>
      </w:r>
      <w:r w:rsidR="007851DA" w:rsidRPr="007851DA">
        <w:t xml:space="preserve"> </w:t>
      </w:r>
      <w:r w:rsidRPr="007851DA">
        <w:t>новые</w:t>
      </w:r>
      <w:r w:rsidR="007851DA" w:rsidRPr="007851DA">
        <w:t xml:space="preserve"> </w:t>
      </w:r>
      <w:r w:rsidRPr="007851DA">
        <w:t>редакции</w:t>
      </w:r>
      <w:r w:rsidR="007851DA" w:rsidRPr="007851DA">
        <w:t xml:space="preserve"> </w:t>
      </w:r>
      <w:r w:rsidRPr="007851DA">
        <w:t>этих</w:t>
      </w:r>
      <w:r w:rsidR="007851DA" w:rsidRPr="007851DA">
        <w:t xml:space="preserve"> </w:t>
      </w:r>
      <w:r w:rsidRPr="007851DA">
        <w:t>законов</w:t>
      </w:r>
      <w:r w:rsidR="007851DA" w:rsidRPr="007851DA">
        <w:t xml:space="preserve"> -</w:t>
      </w:r>
      <w:r w:rsidR="007851DA">
        <w:t xml:space="preserve"> "</w:t>
      </w:r>
      <w:r w:rsidRPr="007851DA">
        <w:t>О</w:t>
      </w:r>
      <w:r w:rsidR="007851DA" w:rsidRPr="007851DA">
        <w:t xml:space="preserve"> </w:t>
      </w:r>
      <w:r w:rsidRPr="007851DA">
        <w:t>Центральном</w:t>
      </w:r>
      <w:r w:rsidR="007851DA" w:rsidRPr="007851DA">
        <w:t xml:space="preserve"> </w:t>
      </w:r>
      <w:r w:rsidRPr="007851DA">
        <w:t>банке</w:t>
      </w:r>
      <w:r w:rsidR="007851DA" w:rsidRPr="007851DA">
        <w:t xml:space="preserve"> </w:t>
      </w:r>
      <w:r w:rsidRPr="007851DA">
        <w:t>Российской</w:t>
      </w:r>
      <w:r w:rsidR="007851DA" w:rsidRPr="007851DA">
        <w:t xml:space="preserve"> </w:t>
      </w:r>
      <w:r w:rsidRPr="007851DA">
        <w:t>Федерации</w:t>
      </w:r>
      <w:r w:rsidR="007851DA">
        <w:t xml:space="preserve"> (</w:t>
      </w:r>
      <w:r w:rsidRPr="007851DA">
        <w:t>Банке</w:t>
      </w:r>
      <w:r w:rsidR="007851DA" w:rsidRPr="007851DA">
        <w:t xml:space="preserve"> </w:t>
      </w:r>
      <w:r w:rsidRPr="007851DA">
        <w:t>России</w:t>
      </w:r>
      <w:r w:rsidR="007851DA">
        <w:t xml:space="preserve">)" </w:t>
      </w:r>
      <w:r w:rsidRPr="007851DA">
        <w:t>от</w:t>
      </w:r>
      <w:r w:rsidR="007851DA" w:rsidRPr="007851DA">
        <w:t xml:space="preserve"> </w:t>
      </w:r>
      <w:r w:rsidRPr="007851DA">
        <w:t>12</w:t>
      </w:r>
      <w:r w:rsidR="007851DA" w:rsidRPr="007851DA">
        <w:t xml:space="preserve"> </w:t>
      </w:r>
      <w:r w:rsidRPr="007851DA">
        <w:t>апреля</w:t>
      </w:r>
      <w:r w:rsidR="007851DA" w:rsidRPr="007851DA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7851DA">
          <w:t>1995</w:t>
        </w:r>
        <w:r w:rsidR="007851DA" w:rsidRPr="007851DA">
          <w:t xml:space="preserve"> </w:t>
        </w:r>
        <w:r w:rsidRPr="007851DA">
          <w:t>г</w:t>
        </w:r>
      </w:smartTag>
      <w:r w:rsidR="007851DA" w:rsidRPr="007851DA">
        <w:t>.</w:t>
      </w:r>
      <w:r w:rsidR="007851DA">
        <w:t xml:space="preserve"> (</w:t>
      </w:r>
      <w:r w:rsidRPr="007851DA">
        <w:t>в</w:t>
      </w:r>
      <w:r w:rsidR="007851DA" w:rsidRPr="007851DA">
        <w:t xml:space="preserve"> </w:t>
      </w:r>
      <w:r w:rsidR="007851DA">
        <w:t xml:space="preserve">ред. </w:t>
      </w:r>
      <w:r w:rsidRPr="007851DA">
        <w:t>от</w:t>
      </w:r>
      <w:r w:rsidR="007851DA" w:rsidRPr="007851DA">
        <w:t xml:space="preserve"> </w:t>
      </w:r>
      <w:r w:rsidRPr="007851DA">
        <w:t>10</w:t>
      </w:r>
      <w:r w:rsidR="007851DA">
        <w:t>.0</w:t>
      </w:r>
      <w:r w:rsidRPr="007851DA">
        <w:t>1</w:t>
      </w:r>
      <w:r w:rsidR="007851DA">
        <w:t>.0</w:t>
      </w:r>
      <w:r w:rsidRPr="007851DA">
        <w:t>3</w:t>
      </w:r>
      <w:r w:rsidR="007851DA" w:rsidRPr="007851DA">
        <w:t>) [</w:t>
      </w:r>
      <w:r w:rsidRPr="007851DA">
        <w:t>СЗ</w:t>
      </w:r>
      <w:r w:rsidR="007851DA" w:rsidRPr="007851DA">
        <w:t xml:space="preserve"> </w:t>
      </w:r>
      <w:r w:rsidRPr="007851DA">
        <w:t>РФ</w:t>
      </w:r>
      <w:r w:rsidR="007851DA">
        <w:t>. 20</w:t>
      </w:r>
      <w:r w:rsidRPr="007851DA">
        <w:t>02</w:t>
      </w:r>
      <w:r w:rsidR="007851DA" w:rsidRPr="007851DA">
        <w:t xml:space="preserve">. </w:t>
      </w:r>
      <w:r w:rsidRPr="007851DA">
        <w:t>№</w:t>
      </w:r>
      <w:r w:rsidR="007851DA" w:rsidRPr="007851DA">
        <w:t xml:space="preserve"> </w:t>
      </w:r>
      <w:r w:rsidRPr="007851DA">
        <w:t>28</w:t>
      </w:r>
      <w:r w:rsidR="007851DA" w:rsidRPr="007851DA">
        <w:t xml:space="preserve">. </w:t>
      </w:r>
      <w:r w:rsidRPr="007851DA">
        <w:t>Ст</w:t>
      </w:r>
      <w:r w:rsidR="007851DA">
        <w:t>.2</w:t>
      </w:r>
      <w:r w:rsidRPr="007851DA">
        <w:t>790</w:t>
      </w:r>
      <w:r w:rsidR="007851DA" w:rsidRPr="007851DA">
        <w:t xml:space="preserve">; </w:t>
      </w:r>
      <w:r w:rsidRPr="007851DA">
        <w:t>2003</w:t>
      </w:r>
      <w:r w:rsidR="007851DA" w:rsidRPr="007851DA">
        <w:t xml:space="preserve">. </w:t>
      </w:r>
      <w:r w:rsidRPr="007851DA">
        <w:t>№</w:t>
      </w:r>
      <w:r w:rsidR="007851DA" w:rsidRPr="007851DA">
        <w:t xml:space="preserve"> </w:t>
      </w:r>
      <w:r w:rsidRPr="007851DA">
        <w:t>2</w:t>
      </w:r>
      <w:r w:rsidR="007851DA" w:rsidRPr="007851DA">
        <w:t xml:space="preserve">. </w:t>
      </w:r>
      <w:r w:rsidRPr="007851DA">
        <w:t>Ст</w:t>
      </w:r>
      <w:r w:rsidR="007851DA">
        <w:t>.1</w:t>
      </w:r>
      <w:r w:rsidRPr="007851DA">
        <w:t>57</w:t>
      </w:r>
      <w:r w:rsidR="007851DA" w:rsidRPr="007851DA">
        <w:t xml:space="preserve">.] </w:t>
      </w:r>
      <w:r w:rsidRPr="007851DA">
        <w:t>и</w:t>
      </w:r>
      <w:r w:rsidR="007851DA">
        <w:t xml:space="preserve"> "</w:t>
      </w:r>
      <w:r w:rsidRPr="007851DA">
        <w:t>О</w:t>
      </w:r>
      <w:r w:rsidR="007851DA" w:rsidRPr="007851DA">
        <w:t xml:space="preserve"> </w:t>
      </w:r>
      <w:r w:rsidRPr="007851DA">
        <w:t>банках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деятельности</w:t>
      </w:r>
      <w:r w:rsidR="007851DA">
        <w:t xml:space="preserve">" </w:t>
      </w:r>
      <w:r w:rsidRPr="007851DA">
        <w:t>от</w:t>
      </w:r>
      <w:r w:rsidR="007851DA" w:rsidRPr="007851DA">
        <w:t xml:space="preserve"> </w:t>
      </w:r>
      <w:r w:rsidRPr="007851DA">
        <w:t>3</w:t>
      </w:r>
      <w:r w:rsidR="007851DA" w:rsidRPr="007851DA">
        <w:t xml:space="preserve"> </w:t>
      </w:r>
      <w:r w:rsidRPr="007851DA">
        <w:t>февраля</w:t>
      </w:r>
      <w:r w:rsidR="007851DA" w:rsidRPr="007851DA">
        <w:t xml:space="preserve"> </w:t>
      </w:r>
      <w:r w:rsidRPr="007851DA">
        <w:t>1996</w:t>
      </w:r>
      <w:r w:rsidR="007851DA" w:rsidRPr="007851DA">
        <w:t xml:space="preserve">. </w:t>
      </w:r>
      <w:r w:rsidRPr="007851DA">
        <w:t>Вступление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действие</w:t>
      </w:r>
      <w:r w:rsidR="007851DA" w:rsidRPr="007851DA">
        <w:t xml:space="preserve"> </w:t>
      </w:r>
      <w:r w:rsidRPr="007851DA">
        <w:t>стало</w:t>
      </w:r>
      <w:r w:rsidR="007851DA" w:rsidRPr="007851DA">
        <w:t xml:space="preserve"> </w:t>
      </w:r>
      <w:r w:rsidRPr="007851DA">
        <w:t>итогом</w:t>
      </w:r>
      <w:r w:rsidR="007851DA" w:rsidRPr="007851DA">
        <w:t xml:space="preserve"> </w:t>
      </w:r>
      <w:r w:rsidRPr="007851DA">
        <w:t>реформирования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страны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связи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переходом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экономической</w:t>
      </w:r>
      <w:r w:rsidR="007851DA" w:rsidRPr="007851DA">
        <w:t xml:space="preserve"> </w:t>
      </w:r>
      <w:r w:rsidRPr="007851DA">
        <w:t>системе,</w:t>
      </w:r>
      <w:r w:rsidR="007851DA" w:rsidRPr="007851DA">
        <w:t xml:space="preserve"> </w:t>
      </w:r>
      <w:r w:rsidRPr="007851DA">
        <w:t>основанной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рыночных</w:t>
      </w:r>
      <w:r w:rsidR="007851DA" w:rsidRPr="007851DA">
        <w:t xml:space="preserve"> </w:t>
      </w:r>
      <w:r w:rsidRPr="007851DA">
        <w:t>принципах</w:t>
      </w:r>
      <w:r w:rsidR="007851DA" w:rsidRPr="007851DA">
        <w:t>.</w:t>
      </w:r>
    </w:p>
    <w:p w:rsidR="00F54BA2" w:rsidRDefault="00F54BA2" w:rsidP="007851DA">
      <w:pPr>
        <w:shd w:val="clear" w:color="auto" w:fill="FFFFFF"/>
        <w:tabs>
          <w:tab w:val="left" w:pos="726"/>
        </w:tabs>
        <w:rPr>
          <w:b/>
        </w:rPr>
      </w:pPr>
    </w:p>
    <w:p w:rsidR="007851DA" w:rsidRDefault="005B0E3F" w:rsidP="00F54BA2">
      <w:pPr>
        <w:pStyle w:val="1"/>
      </w:pPr>
      <w:bookmarkStart w:id="7" w:name="_Toc286848021"/>
      <w:r w:rsidRPr="007851DA">
        <w:t>§</w:t>
      </w:r>
      <w:r w:rsidR="007851DA" w:rsidRPr="007851DA">
        <w:t xml:space="preserve"> </w:t>
      </w:r>
      <w:r w:rsidR="007851DA">
        <w:t xml:space="preserve">3.2 </w:t>
      </w:r>
      <w:r w:rsidR="00F226EB" w:rsidRPr="007851DA">
        <w:t>Современная</w:t>
      </w:r>
      <w:r w:rsidR="007851DA" w:rsidRPr="007851DA">
        <w:t xml:space="preserve"> </w:t>
      </w:r>
      <w:r w:rsidR="00F226EB" w:rsidRPr="007851DA">
        <w:t>кредитная</w:t>
      </w:r>
      <w:r w:rsidR="007851DA" w:rsidRPr="007851DA">
        <w:t xml:space="preserve"> </w:t>
      </w:r>
      <w:r w:rsidR="00F226EB" w:rsidRPr="007851DA">
        <w:t>система</w:t>
      </w:r>
      <w:r w:rsidR="007851DA" w:rsidRPr="007851DA">
        <w:t xml:space="preserve"> </w:t>
      </w:r>
      <w:r w:rsidR="00F226EB" w:rsidRPr="007851DA">
        <w:t>России</w:t>
      </w:r>
      <w:bookmarkEnd w:id="7"/>
    </w:p>
    <w:p w:rsidR="00F54BA2" w:rsidRPr="00F54BA2" w:rsidRDefault="00F54BA2" w:rsidP="00F54BA2">
      <w:pPr>
        <w:rPr>
          <w:lang w:eastAsia="en-US"/>
        </w:rPr>
      </w:pPr>
    </w:p>
    <w:p w:rsidR="007851DA" w:rsidRPr="007851DA" w:rsidRDefault="00A54E5A" w:rsidP="007851DA">
      <w:pPr>
        <w:shd w:val="clear" w:color="auto" w:fill="FFFFFF"/>
        <w:tabs>
          <w:tab w:val="left" w:pos="726"/>
        </w:tabs>
      </w:pPr>
      <w:r w:rsidRPr="007851DA">
        <w:t>В</w:t>
      </w:r>
      <w:r w:rsidR="007851DA" w:rsidRPr="007851DA">
        <w:t xml:space="preserve"> </w:t>
      </w:r>
      <w:r w:rsidRPr="007851DA">
        <w:t>настоящее</w:t>
      </w:r>
      <w:r w:rsidR="007851DA" w:rsidRPr="007851DA">
        <w:t xml:space="preserve"> </w:t>
      </w:r>
      <w:r w:rsidRPr="007851DA">
        <w:t>время</w:t>
      </w:r>
      <w:r w:rsidR="007851DA" w:rsidRPr="007851DA">
        <w:t xml:space="preserve"> </w:t>
      </w:r>
      <w:r w:rsidRPr="007851DA">
        <w:t>структура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выглядит</w:t>
      </w:r>
      <w:r w:rsidR="007851DA" w:rsidRPr="007851DA">
        <w:t xml:space="preserve"> </w:t>
      </w:r>
      <w:r w:rsidRPr="007851DA">
        <w:t>следующим</w:t>
      </w:r>
      <w:r w:rsidR="007851DA" w:rsidRPr="007851DA">
        <w:t xml:space="preserve"> </w:t>
      </w:r>
      <w:r w:rsidRPr="007851DA">
        <w:t>образом</w:t>
      </w:r>
      <w:r w:rsidR="007851DA" w:rsidRPr="007851DA">
        <w:t>:</w:t>
      </w:r>
    </w:p>
    <w:p w:rsidR="007851DA" w:rsidRPr="007851DA" w:rsidRDefault="00A54E5A" w:rsidP="007851DA">
      <w:pPr>
        <w:shd w:val="clear" w:color="auto" w:fill="FFFFFF"/>
        <w:tabs>
          <w:tab w:val="left" w:pos="726"/>
        </w:tabs>
      </w:pPr>
      <w:r w:rsidRPr="007851DA">
        <w:t>1</w:t>
      </w:r>
      <w:r w:rsidR="007851DA" w:rsidRPr="007851DA">
        <w:t xml:space="preserve">. </w:t>
      </w:r>
      <w:r w:rsidR="00D13902" w:rsidRPr="007851DA">
        <w:t>Банк</w:t>
      </w:r>
      <w:r w:rsidR="007851DA" w:rsidRPr="007851DA">
        <w:t xml:space="preserve"> </w:t>
      </w:r>
      <w:r w:rsidR="00D13902" w:rsidRPr="007851DA">
        <w:t>России</w:t>
      </w:r>
      <w:r w:rsidR="007851DA" w:rsidRPr="007851DA">
        <w:t>.</w:t>
      </w:r>
    </w:p>
    <w:p w:rsidR="007851DA" w:rsidRPr="007851DA" w:rsidRDefault="00A54E5A" w:rsidP="007851DA">
      <w:pPr>
        <w:shd w:val="clear" w:color="auto" w:fill="FFFFFF"/>
        <w:tabs>
          <w:tab w:val="left" w:pos="726"/>
        </w:tabs>
      </w:pPr>
      <w:r w:rsidRPr="007851DA">
        <w:t>2</w:t>
      </w:r>
      <w:r w:rsidR="007851DA" w:rsidRPr="007851DA">
        <w:t xml:space="preserve">. </w:t>
      </w:r>
      <w:r w:rsidRPr="007851DA">
        <w:t>Банковская</w:t>
      </w:r>
      <w:r w:rsidR="007851DA" w:rsidRPr="007851DA">
        <w:t xml:space="preserve"> </w:t>
      </w:r>
      <w:r w:rsidRPr="007851DA">
        <w:t>система</w:t>
      </w:r>
      <w:r w:rsidR="007851DA" w:rsidRPr="007851DA">
        <w:t>:</w:t>
      </w:r>
    </w:p>
    <w:p w:rsidR="007851DA" w:rsidRPr="007851DA" w:rsidRDefault="00A54E5A" w:rsidP="007851DA">
      <w:pPr>
        <w:shd w:val="clear" w:color="auto" w:fill="FFFFFF"/>
        <w:tabs>
          <w:tab w:val="left" w:pos="726"/>
        </w:tabs>
      </w:pPr>
      <w:r w:rsidRPr="007851DA">
        <w:t>коммерческие</w:t>
      </w:r>
      <w:r w:rsidR="007851DA" w:rsidRPr="007851DA">
        <w:t xml:space="preserve"> </w:t>
      </w:r>
      <w:r w:rsidRPr="007851DA">
        <w:t>банки</w:t>
      </w:r>
      <w:r w:rsidR="007851DA" w:rsidRPr="007851DA">
        <w:t>;</w:t>
      </w:r>
    </w:p>
    <w:p w:rsidR="007851DA" w:rsidRPr="007851DA" w:rsidRDefault="00A54E5A" w:rsidP="007851DA">
      <w:pPr>
        <w:shd w:val="clear" w:color="auto" w:fill="FFFFFF"/>
        <w:tabs>
          <w:tab w:val="left" w:pos="726"/>
        </w:tabs>
      </w:pPr>
      <w:r w:rsidRPr="007851DA">
        <w:t>Сберегательный</w:t>
      </w:r>
      <w:r w:rsidR="007851DA" w:rsidRPr="007851DA">
        <w:t xml:space="preserve"> </w:t>
      </w:r>
      <w:r w:rsidRPr="007851DA">
        <w:t>банк</w:t>
      </w:r>
      <w:r w:rsidR="007851DA" w:rsidRPr="007851DA">
        <w:t xml:space="preserve"> </w:t>
      </w:r>
      <w:r w:rsidRPr="007851DA">
        <w:t>России</w:t>
      </w:r>
      <w:r w:rsidR="007851DA" w:rsidRPr="007851DA">
        <w:t>;</w:t>
      </w:r>
    </w:p>
    <w:p w:rsidR="007851DA" w:rsidRPr="007851DA" w:rsidRDefault="00A54E5A" w:rsidP="007851DA">
      <w:pPr>
        <w:shd w:val="clear" w:color="auto" w:fill="FFFFFF"/>
        <w:tabs>
          <w:tab w:val="left" w:pos="726"/>
        </w:tabs>
      </w:pPr>
      <w:r w:rsidRPr="007851DA">
        <w:t>иные</w:t>
      </w:r>
      <w:r w:rsidR="007851DA" w:rsidRPr="007851DA">
        <w:t xml:space="preserve"> </w:t>
      </w:r>
      <w:r w:rsidRPr="007851DA">
        <w:t>специализированные</w:t>
      </w:r>
      <w:r w:rsidR="007851DA" w:rsidRPr="007851DA">
        <w:t xml:space="preserve"> </w:t>
      </w:r>
      <w:r w:rsidRPr="007851DA">
        <w:t>банки</w:t>
      </w:r>
      <w:r w:rsidR="007851DA" w:rsidRPr="007851DA">
        <w:t>.</w:t>
      </w:r>
    </w:p>
    <w:p w:rsidR="007851DA" w:rsidRPr="007851DA" w:rsidRDefault="00A54E5A" w:rsidP="007851DA">
      <w:pPr>
        <w:shd w:val="clear" w:color="auto" w:fill="FFFFFF"/>
        <w:tabs>
          <w:tab w:val="left" w:pos="726"/>
        </w:tabs>
      </w:pPr>
      <w:r w:rsidRPr="007851DA">
        <w:t>3</w:t>
      </w:r>
      <w:r w:rsidR="007851DA" w:rsidRPr="007851DA">
        <w:t xml:space="preserve">. </w:t>
      </w:r>
      <w:r w:rsidRPr="007851DA">
        <w:t>Специализированные</w:t>
      </w:r>
      <w:r w:rsidR="007851DA" w:rsidRPr="007851DA">
        <w:t xml:space="preserve"> </w:t>
      </w:r>
      <w:r w:rsidRPr="007851DA">
        <w:t>кредитно-финансовые</w:t>
      </w:r>
      <w:r w:rsidR="007851DA" w:rsidRPr="007851DA">
        <w:t xml:space="preserve"> </w:t>
      </w:r>
      <w:r w:rsidRPr="007851DA">
        <w:t>институты</w:t>
      </w:r>
      <w:r w:rsidR="007851DA" w:rsidRPr="007851DA">
        <w:t>:</w:t>
      </w:r>
    </w:p>
    <w:p w:rsidR="007851DA" w:rsidRPr="007851DA" w:rsidRDefault="00A54E5A" w:rsidP="007851DA">
      <w:pPr>
        <w:shd w:val="clear" w:color="auto" w:fill="FFFFFF"/>
        <w:tabs>
          <w:tab w:val="left" w:pos="726"/>
        </w:tabs>
      </w:pPr>
      <w:r w:rsidRPr="007851DA">
        <w:t>страховые</w:t>
      </w:r>
      <w:r w:rsidR="007851DA" w:rsidRPr="007851DA">
        <w:t xml:space="preserve"> </w:t>
      </w:r>
      <w:r w:rsidRPr="007851DA">
        <w:t>компании</w:t>
      </w:r>
      <w:r w:rsidR="007851DA" w:rsidRPr="007851DA">
        <w:t>;</w:t>
      </w:r>
    </w:p>
    <w:p w:rsidR="007851DA" w:rsidRPr="007851DA" w:rsidRDefault="00A54E5A" w:rsidP="007851DA">
      <w:pPr>
        <w:shd w:val="clear" w:color="auto" w:fill="FFFFFF"/>
        <w:tabs>
          <w:tab w:val="left" w:pos="726"/>
        </w:tabs>
      </w:pPr>
      <w:r w:rsidRPr="007851DA">
        <w:t>негосударственные</w:t>
      </w:r>
      <w:r w:rsidR="007851DA" w:rsidRPr="007851DA">
        <w:t xml:space="preserve"> </w:t>
      </w:r>
      <w:r w:rsidRPr="007851DA">
        <w:t>пенсионные</w:t>
      </w:r>
      <w:r w:rsidR="007851DA" w:rsidRPr="007851DA">
        <w:t xml:space="preserve"> </w:t>
      </w:r>
      <w:r w:rsidRPr="007851DA">
        <w:t>фонды</w:t>
      </w:r>
      <w:r w:rsidR="007851DA" w:rsidRPr="007851DA">
        <w:t>;</w:t>
      </w:r>
    </w:p>
    <w:p w:rsidR="007851DA" w:rsidRPr="007851DA" w:rsidRDefault="00A54E5A" w:rsidP="007851DA">
      <w:pPr>
        <w:shd w:val="clear" w:color="auto" w:fill="FFFFFF"/>
        <w:tabs>
          <w:tab w:val="left" w:pos="726"/>
        </w:tabs>
      </w:pPr>
      <w:r w:rsidRPr="007851DA">
        <w:t>инвестиционные</w:t>
      </w:r>
      <w:r w:rsidR="007851DA" w:rsidRPr="007851DA">
        <w:t xml:space="preserve"> </w:t>
      </w:r>
      <w:r w:rsidRPr="007851DA">
        <w:t>компании</w:t>
      </w:r>
      <w:r w:rsidR="007851DA" w:rsidRPr="007851DA">
        <w:t>;</w:t>
      </w:r>
    </w:p>
    <w:p w:rsidR="007851DA" w:rsidRPr="007851DA" w:rsidRDefault="00A54E5A" w:rsidP="007851DA">
      <w:pPr>
        <w:shd w:val="clear" w:color="auto" w:fill="FFFFFF"/>
        <w:tabs>
          <w:tab w:val="left" w:pos="726"/>
        </w:tabs>
      </w:pPr>
      <w:r w:rsidRPr="007851DA">
        <w:t>финансово-строительные</w:t>
      </w:r>
      <w:r w:rsidR="007851DA" w:rsidRPr="007851DA">
        <w:t xml:space="preserve"> </w:t>
      </w:r>
      <w:r w:rsidRPr="007851DA">
        <w:t>компании</w:t>
      </w:r>
      <w:r w:rsidR="00075028" w:rsidRPr="007851DA">
        <w:rPr>
          <w:rStyle w:val="ad"/>
          <w:color w:val="000000"/>
        </w:rPr>
        <w:footnoteReference w:customMarkFollows="1" w:id="14"/>
        <w:t>1</w:t>
      </w:r>
      <w:r w:rsidR="007851DA" w:rsidRPr="007851DA">
        <w:t>.</w:t>
      </w:r>
    </w:p>
    <w:p w:rsidR="007851DA" w:rsidRPr="007851DA" w:rsidRDefault="00D13902" w:rsidP="007851DA">
      <w:pPr>
        <w:tabs>
          <w:tab w:val="left" w:pos="726"/>
        </w:tabs>
      </w:pPr>
      <w:r w:rsidRPr="007851DA">
        <w:t>В</w:t>
      </w:r>
      <w:r w:rsidR="008156F0" w:rsidRPr="007851DA">
        <w:t>едущим</w:t>
      </w:r>
      <w:r w:rsidR="007851DA" w:rsidRPr="007851DA">
        <w:t xml:space="preserve"> </w:t>
      </w:r>
      <w:r w:rsidR="008156F0" w:rsidRPr="007851DA">
        <w:t>звеном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системе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="008156F0" w:rsidRPr="007851DA">
        <w:t>является</w:t>
      </w:r>
      <w:r w:rsidR="007851DA" w:rsidRPr="007851DA">
        <w:t xml:space="preserve"> </w:t>
      </w:r>
      <w:r w:rsidR="008156F0" w:rsidRPr="007851DA">
        <w:t>банковская</w:t>
      </w:r>
      <w:r w:rsidR="007851DA" w:rsidRPr="007851DA">
        <w:t xml:space="preserve"> </w:t>
      </w:r>
      <w:r w:rsidR="008156F0" w:rsidRPr="007851DA">
        <w:t>система</w:t>
      </w:r>
      <w:r w:rsidR="007851DA" w:rsidRPr="007851DA">
        <w:t xml:space="preserve">. </w:t>
      </w:r>
      <w:r w:rsidR="00727826" w:rsidRPr="007851DA">
        <w:t>Современная</w:t>
      </w:r>
      <w:r w:rsidR="007851DA" w:rsidRPr="007851DA">
        <w:t xml:space="preserve"> </w:t>
      </w:r>
      <w:r w:rsidR="00727826" w:rsidRPr="007851DA">
        <w:t>банковская</w:t>
      </w:r>
      <w:r w:rsidR="007851DA" w:rsidRPr="007851DA">
        <w:t xml:space="preserve"> </w:t>
      </w:r>
      <w:r w:rsidR="00727826" w:rsidRPr="007851DA">
        <w:t>система</w:t>
      </w:r>
      <w:r w:rsidR="007851DA" w:rsidRPr="007851DA">
        <w:t xml:space="preserve"> </w:t>
      </w:r>
      <w:r w:rsidR="00727826" w:rsidRPr="007851DA">
        <w:t>России</w:t>
      </w:r>
      <w:r w:rsidR="007851DA" w:rsidRPr="007851DA">
        <w:t xml:space="preserve"> </w:t>
      </w:r>
      <w:r w:rsidR="00727826" w:rsidRPr="007851DA">
        <w:t>имеет</w:t>
      </w:r>
      <w:r w:rsidR="007851DA" w:rsidRPr="007851DA">
        <w:t xml:space="preserve"> </w:t>
      </w:r>
      <w:r w:rsidR="00727826" w:rsidRPr="007851DA">
        <w:t>двухуровневую</w:t>
      </w:r>
      <w:r w:rsidR="007851DA" w:rsidRPr="007851DA">
        <w:t xml:space="preserve"> </w:t>
      </w:r>
      <w:r w:rsidR="00727826" w:rsidRPr="007851DA">
        <w:t>структуру</w:t>
      </w:r>
      <w:r w:rsidR="008156F0" w:rsidRPr="007851DA">
        <w:t>,</w:t>
      </w:r>
      <w:r w:rsidR="007851DA" w:rsidRPr="007851DA">
        <w:t xml:space="preserve"> </w:t>
      </w:r>
      <w:r w:rsidR="008156F0" w:rsidRPr="007851DA">
        <w:t>взаимоотношения</w:t>
      </w:r>
      <w:r w:rsidR="007851DA" w:rsidRPr="007851DA">
        <w:t xml:space="preserve"> </w:t>
      </w:r>
      <w:r w:rsidR="008156F0" w:rsidRPr="007851DA">
        <w:t>между</w:t>
      </w:r>
      <w:r w:rsidR="007851DA" w:rsidRPr="007851DA">
        <w:t xml:space="preserve"> </w:t>
      </w:r>
      <w:r w:rsidR="008156F0" w:rsidRPr="007851DA">
        <w:t>банками</w:t>
      </w:r>
      <w:r w:rsidR="007851DA" w:rsidRPr="007851DA">
        <w:t xml:space="preserve"> </w:t>
      </w:r>
      <w:r w:rsidR="008156F0" w:rsidRPr="007851DA">
        <w:t>в</w:t>
      </w:r>
      <w:r w:rsidR="007851DA" w:rsidRPr="007851DA">
        <w:t xml:space="preserve"> </w:t>
      </w:r>
      <w:r w:rsidR="008156F0" w:rsidRPr="007851DA">
        <w:t>которой</w:t>
      </w:r>
      <w:r w:rsidR="007851DA" w:rsidRPr="007851DA">
        <w:t xml:space="preserve"> </w:t>
      </w:r>
      <w:r w:rsidR="008156F0" w:rsidRPr="007851DA">
        <w:t>протекают</w:t>
      </w:r>
      <w:r w:rsidR="007851DA" w:rsidRPr="007851DA">
        <w:t xml:space="preserve"> </w:t>
      </w:r>
      <w:r w:rsidR="008156F0" w:rsidRPr="007851DA">
        <w:t>в</w:t>
      </w:r>
      <w:r w:rsidR="007851DA" w:rsidRPr="007851DA">
        <w:t xml:space="preserve"> </w:t>
      </w:r>
      <w:r w:rsidR="008156F0" w:rsidRPr="007851DA">
        <w:t>двух</w:t>
      </w:r>
      <w:r w:rsidR="007851DA" w:rsidRPr="007851DA">
        <w:t xml:space="preserve"> </w:t>
      </w:r>
      <w:r w:rsidR="008156F0" w:rsidRPr="007851DA">
        <w:t>плоскостях</w:t>
      </w:r>
      <w:r w:rsidR="007851DA" w:rsidRPr="007851DA">
        <w:t xml:space="preserve">: </w:t>
      </w:r>
      <w:r w:rsidR="008156F0" w:rsidRPr="007851DA">
        <w:t>по</w:t>
      </w:r>
      <w:r w:rsidR="007851DA" w:rsidRPr="007851DA">
        <w:t xml:space="preserve"> </w:t>
      </w:r>
      <w:r w:rsidR="008156F0" w:rsidRPr="007851DA">
        <w:t>вертикали</w:t>
      </w:r>
      <w:r w:rsidR="007851DA" w:rsidRPr="007851DA">
        <w:t xml:space="preserve"> </w:t>
      </w:r>
      <w:r w:rsidR="008156F0" w:rsidRPr="007851DA">
        <w:t>и</w:t>
      </w:r>
      <w:r w:rsidR="007851DA" w:rsidRPr="007851DA">
        <w:t xml:space="preserve"> </w:t>
      </w:r>
      <w:r w:rsidR="008156F0" w:rsidRPr="007851DA">
        <w:t>по</w:t>
      </w:r>
      <w:r w:rsidR="007851DA" w:rsidRPr="007851DA">
        <w:t xml:space="preserve"> </w:t>
      </w:r>
      <w:r w:rsidR="008156F0" w:rsidRPr="007851DA">
        <w:t>горизонтали</w:t>
      </w:r>
      <w:r w:rsidR="007851DA" w:rsidRPr="007851DA">
        <w:t xml:space="preserve">. </w:t>
      </w:r>
      <w:r w:rsidR="00727826" w:rsidRPr="007851DA">
        <w:t>Она</w:t>
      </w:r>
      <w:r w:rsidR="007851DA" w:rsidRPr="007851DA">
        <w:t xml:space="preserve"> </w:t>
      </w:r>
      <w:r w:rsidR="00727826" w:rsidRPr="007851DA">
        <w:t>включает</w:t>
      </w:r>
      <w:r w:rsidR="007851DA" w:rsidRPr="007851DA">
        <w:t xml:space="preserve"> </w:t>
      </w:r>
      <w:r w:rsidR="00727826" w:rsidRPr="007851DA">
        <w:t>в</w:t>
      </w:r>
      <w:r w:rsidR="007851DA" w:rsidRPr="007851DA">
        <w:t xml:space="preserve"> </w:t>
      </w:r>
      <w:r w:rsidR="00727826" w:rsidRPr="007851DA">
        <w:t>себя</w:t>
      </w:r>
      <w:r w:rsidR="007851DA" w:rsidRPr="007851DA">
        <w:t xml:space="preserve"> </w:t>
      </w:r>
      <w:r w:rsidR="00727826" w:rsidRPr="007851DA">
        <w:t>Банк</w:t>
      </w:r>
      <w:r w:rsidR="007851DA" w:rsidRPr="007851DA">
        <w:t xml:space="preserve"> </w:t>
      </w:r>
      <w:r w:rsidR="00727826" w:rsidRPr="007851DA">
        <w:t>России,</w:t>
      </w:r>
      <w:r w:rsidR="007851DA" w:rsidRPr="007851DA">
        <w:t xml:space="preserve"> </w:t>
      </w:r>
      <w:r w:rsidR="00727826" w:rsidRPr="007851DA">
        <w:t>который</w:t>
      </w:r>
      <w:r w:rsidR="007851DA" w:rsidRPr="007851DA">
        <w:t xml:space="preserve"> </w:t>
      </w:r>
      <w:r w:rsidR="00727826" w:rsidRPr="007851DA">
        <w:t>представляет</w:t>
      </w:r>
      <w:r w:rsidR="007851DA" w:rsidRPr="007851DA">
        <w:t xml:space="preserve"> </w:t>
      </w:r>
      <w:r w:rsidR="00727826" w:rsidRPr="007851DA">
        <w:t>собой</w:t>
      </w:r>
      <w:r w:rsidR="007851DA" w:rsidRPr="007851DA">
        <w:t xml:space="preserve"> </w:t>
      </w:r>
      <w:r w:rsidR="008156F0" w:rsidRPr="007851DA">
        <w:rPr>
          <w:b/>
          <w:bCs/>
          <w:i/>
          <w:iCs/>
          <w:lang w:val="en-US"/>
        </w:rPr>
        <w:t>I</w:t>
      </w:r>
      <w:r w:rsidR="007851DA">
        <w:rPr>
          <w:b/>
          <w:bCs/>
          <w:i/>
          <w:iCs/>
        </w:rPr>
        <w:t xml:space="preserve"> (</w:t>
      </w:r>
      <w:r w:rsidR="008156F0" w:rsidRPr="007851DA">
        <w:rPr>
          <w:b/>
          <w:bCs/>
          <w:i/>
          <w:iCs/>
        </w:rPr>
        <w:t>верхний</w:t>
      </w:r>
      <w:r w:rsidR="007851DA" w:rsidRPr="007851DA">
        <w:rPr>
          <w:b/>
          <w:bCs/>
          <w:i/>
          <w:iCs/>
        </w:rPr>
        <w:t xml:space="preserve">) </w:t>
      </w:r>
      <w:r w:rsidR="008156F0" w:rsidRPr="007851DA">
        <w:rPr>
          <w:b/>
          <w:bCs/>
          <w:i/>
          <w:iCs/>
        </w:rPr>
        <w:t>уровень</w:t>
      </w:r>
      <w:r w:rsidR="007851DA" w:rsidRPr="007851DA">
        <w:rPr>
          <w:b/>
          <w:bCs/>
          <w:i/>
          <w:iCs/>
        </w:rPr>
        <w:t xml:space="preserve"> </w:t>
      </w:r>
      <w:r w:rsidR="00727826" w:rsidRPr="007851DA">
        <w:t>банковской</w:t>
      </w:r>
      <w:r w:rsidR="007851DA" w:rsidRPr="007851DA">
        <w:t xml:space="preserve"> </w:t>
      </w:r>
      <w:r w:rsidR="00727826" w:rsidRPr="007851DA">
        <w:t>системы,</w:t>
      </w:r>
      <w:r w:rsidR="007851DA" w:rsidRPr="007851DA">
        <w:t xml:space="preserve"> </w:t>
      </w:r>
      <w:r w:rsidR="00727826" w:rsidRPr="007851DA">
        <w:t>и</w:t>
      </w:r>
      <w:r w:rsidR="007851DA" w:rsidRPr="007851DA">
        <w:t xml:space="preserve"> </w:t>
      </w:r>
      <w:r w:rsidR="00727826" w:rsidRPr="007851DA">
        <w:t>кредитные</w:t>
      </w:r>
      <w:r w:rsidR="007851DA" w:rsidRPr="007851DA">
        <w:t xml:space="preserve"> </w:t>
      </w:r>
      <w:r w:rsidR="00727826" w:rsidRPr="007851DA">
        <w:t>организации,</w:t>
      </w:r>
      <w:r w:rsidR="007851DA" w:rsidRPr="007851DA">
        <w:t xml:space="preserve"> </w:t>
      </w:r>
      <w:r w:rsidR="00727826" w:rsidRPr="007851DA">
        <w:t>филиалы</w:t>
      </w:r>
      <w:r w:rsidR="007851DA" w:rsidRPr="007851DA">
        <w:t xml:space="preserve"> </w:t>
      </w:r>
      <w:r w:rsidR="00727826" w:rsidRPr="007851DA">
        <w:t>и</w:t>
      </w:r>
      <w:r w:rsidR="007851DA" w:rsidRPr="007851DA">
        <w:t xml:space="preserve"> </w:t>
      </w:r>
      <w:r w:rsidR="00727826" w:rsidRPr="007851DA">
        <w:t>представительства</w:t>
      </w:r>
      <w:r w:rsidR="007851DA" w:rsidRPr="007851DA">
        <w:t xml:space="preserve"> </w:t>
      </w:r>
      <w:r w:rsidR="00727826" w:rsidRPr="007851DA">
        <w:t>иностранных</w:t>
      </w:r>
      <w:r w:rsidR="007851DA" w:rsidRPr="007851DA">
        <w:t xml:space="preserve"> </w:t>
      </w:r>
      <w:r w:rsidR="00727826" w:rsidRPr="007851DA">
        <w:t>банков</w:t>
      </w:r>
      <w:r w:rsidR="007851DA" w:rsidRPr="007851DA">
        <w:t xml:space="preserve"> - </w:t>
      </w:r>
      <w:r w:rsidR="008156F0" w:rsidRPr="007851DA">
        <w:rPr>
          <w:b/>
          <w:bCs/>
          <w:i/>
          <w:iCs/>
          <w:lang w:val="en-US"/>
        </w:rPr>
        <w:t>II</w:t>
      </w:r>
      <w:r w:rsidR="007851DA" w:rsidRPr="007851DA">
        <w:rPr>
          <w:b/>
          <w:bCs/>
          <w:i/>
          <w:iCs/>
        </w:rPr>
        <w:t xml:space="preserve"> </w:t>
      </w:r>
      <w:r w:rsidR="008156F0" w:rsidRPr="007851DA">
        <w:rPr>
          <w:b/>
          <w:bCs/>
          <w:i/>
          <w:iCs/>
        </w:rPr>
        <w:t>уро</w:t>
      </w:r>
      <w:r w:rsidR="002474D0" w:rsidRPr="007851DA">
        <w:rPr>
          <w:b/>
          <w:bCs/>
          <w:i/>
          <w:iCs/>
        </w:rPr>
        <w:t>вень</w:t>
      </w:r>
      <w:r w:rsidR="007851DA">
        <w:rPr>
          <w:b/>
          <w:bCs/>
          <w:i/>
          <w:iCs/>
        </w:rPr>
        <w:t xml:space="preserve"> (</w:t>
      </w:r>
      <w:r w:rsidR="008C6CD2" w:rsidRPr="007851DA">
        <w:rPr>
          <w:bCs/>
          <w:iCs/>
        </w:rPr>
        <w:t>см</w:t>
      </w:r>
      <w:r w:rsidR="007851DA" w:rsidRPr="007851DA">
        <w:rPr>
          <w:bCs/>
          <w:iCs/>
        </w:rPr>
        <w:t xml:space="preserve">. </w:t>
      </w:r>
      <w:r w:rsidR="002474D0" w:rsidRPr="007851DA">
        <w:rPr>
          <w:bCs/>
          <w:iCs/>
        </w:rPr>
        <w:t>рис</w:t>
      </w:r>
      <w:r w:rsidR="007851DA">
        <w:rPr>
          <w:bCs/>
          <w:iCs/>
        </w:rPr>
        <w:t>.5</w:t>
      </w:r>
      <w:r w:rsidR="007851DA" w:rsidRPr="007851DA">
        <w:rPr>
          <w:bCs/>
          <w:iCs/>
        </w:rPr>
        <w:t>).</w:t>
      </w:r>
    </w:p>
    <w:p w:rsidR="007851DA" w:rsidRPr="007851DA" w:rsidRDefault="008C6CD2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rPr>
          <w:b/>
          <w:i/>
          <w:iCs/>
        </w:rPr>
        <w:t>Принцип</w:t>
      </w:r>
      <w:r w:rsidR="007851DA" w:rsidRPr="007851DA">
        <w:rPr>
          <w:b/>
          <w:i/>
          <w:iCs/>
        </w:rPr>
        <w:t xml:space="preserve"> </w:t>
      </w:r>
      <w:r w:rsidRPr="007851DA">
        <w:rPr>
          <w:b/>
          <w:i/>
          <w:iCs/>
        </w:rPr>
        <w:t>двухуровневой</w:t>
      </w:r>
      <w:r w:rsidR="007851DA" w:rsidRPr="007851DA">
        <w:rPr>
          <w:b/>
          <w:i/>
          <w:iCs/>
        </w:rPr>
        <w:t xml:space="preserve"> </w:t>
      </w:r>
      <w:r w:rsidRPr="007851DA">
        <w:rPr>
          <w:b/>
          <w:i/>
          <w:iCs/>
        </w:rPr>
        <w:t>структуры</w:t>
      </w:r>
      <w:r w:rsidR="007851DA" w:rsidRPr="007851DA">
        <w:rPr>
          <w:i/>
          <w:iCs/>
        </w:rPr>
        <w:t xml:space="preserve"> </w:t>
      </w:r>
      <w:r w:rsidRPr="007851DA">
        <w:t>реализуется</w:t>
      </w:r>
      <w:r w:rsidR="007851DA" w:rsidRPr="007851DA">
        <w:t xml:space="preserve"> </w:t>
      </w:r>
      <w:r w:rsidRPr="007851DA">
        <w:t>путем</w:t>
      </w:r>
      <w:r w:rsidR="007851DA" w:rsidRPr="007851DA">
        <w:t xml:space="preserve"> </w:t>
      </w:r>
      <w:r w:rsidRPr="007851DA">
        <w:t>четкого</w:t>
      </w:r>
      <w:r w:rsidR="007851DA" w:rsidRPr="007851DA">
        <w:t xml:space="preserve"> </w:t>
      </w:r>
      <w:r w:rsidRPr="007851DA">
        <w:t>законодательного</w:t>
      </w:r>
      <w:r w:rsidR="007851DA" w:rsidRPr="007851DA">
        <w:t xml:space="preserve"> </w:t>
      </w:r>
      <w:r w:rsidRPr="007851DA">
        <w:t>разделения</w:t>
      </w:r>
      <w:r w:rsidR="007851DA" w:rsidRPr="007851DA">
        <w:t xml:space="preserve"> </w:t>
      </w:r>
      <w:r w:rsidRPr="007851DA">
        <w:t>функций</w:t>
      </w:r>
      <w:r w:rsidR="007851DA" w:rsidRPr="007851DA">
        <w:t xml:space="preserve"> </w:t>
      </w:r>
      <w:r w:rsidRPr="007851DA">
        <w:t>центрального</w:t>
      </w:r>
      <w:r w:rsidR="007851DA" w:rsidRPr="007851DA">
        <w:t xml:space="preserve"> </w:t>
      </w:r>
      <w:r w:rsidRPr="007851DA">
        <w:t>банка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всех</w:t>
      </w:r>
      <w:r w:rsidR="007851DA" w:rsidRPr="007851DA">
        <w:t xml:space="preserve"> </w:t>
      </w:r>
      <w:r w:rsidRPr="007851DA">
        <w:t>остальных</w:t>
      </w:r>
      <w:r w:rsidR="007851DA" w:rsidRPr="007851DA">
        <w:t xml:space="preserve"> </w:t>
      </w:r>
      <w:r w:rsidRPr="007851DA">
        <w:t>банков</w:t>
      </w:r>
      <w:r w:rsidR="007851DA" w:rsidRPr="007851DA">
        <w:t>.</w:t>
      </w:r>
    </w:p>
    <w:p w:rsidR="007851DA" w:rsidRDefault="00015B29" w:rsidP="007851DA">
      <w:pPr>
        <w:tabs>
          <w:tab w:val="left" w:pos="726"/>
        </w:tabs>
      </w:pPr>
      <w:r w:rsidRPr="007851DA">
        <w:t>Центральный</w:t>
      </w:r>
      <w:r w:rsidR="007851DA" w:rsidRPr="007851DA">
        <w:t xml:space="preserve"> </w:t>
      </w:r>
      <w:r w:rsidRPr="007851DA">
        <w:t>банк</w:t>
      </w:r>
      <w:r w:rsidR="007851DA" w:rsidRPr="007851DA">
        <w:t xml:space="preserve"> </w:t>
      </w:r>
      <w:r w:rsidRPr="007851DA">
        <w:t>РФ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верхний</w:t>
      </w:r>
      <w:r w:rsidR="007851DA" w:rsidRPr="007851DA">
        <w:t xml:space="preserve"> </w:t>
      </w:r>
      <w:r w:rsidRPr="007851DA">
        <w:t>уровень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выполняет</w:t>
      </w:r>
      <w:r w:rsidR="007851DA" w:rsidRPr="007851DA">
        <w:t xml:space="preserve"> </w:t>
      </w:r>
      <w:r w:rsidRPr="007851DA">
        <w:rPr>
          <w:b/>
          <w:i/>
        </w:rPr>
        <w:t>функции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денежно-кредитного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регулирования,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банковского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надзора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и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управления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системой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платежей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и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расчетов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в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стране</w:t>
      </w:r>
      <w:r w:rsidR="007851DA" w:rsidRPr="007851DA">
        <w:t>.</w:t>
      </w:r>
    </w:p>
    <w:p w:rsidR="00F54BA2" w:rsidRPr="007851DA" w:rsidRDefault="00F54BA2" w:rsidP="007851DA">
      <w:pPr>
        <w:tabs>
          <w:tab w:val="left" w:pos="726"/>
        </w:tabs>
      </w:pPr>
    </w:p>
    <w:p w:rsidR="002566D4" w:rsidRPr="007851DA" w:rsidRDefault="00041189" w:rsidP="007851DA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>
        <w:pict>
          <v:shape id="_x0000_i1029" type="#_x0000_t75" style="width:423pt;height:163.5pt">
            <v:imagedata r:id="rId11" o:title=""/>
          </v:shape>
        </w:pict>
      </w:r>
    </w:p>
    <w:p w:rsidR="007851DA" w:rsidRPr="007851DA" w:rsidRDefault="009012EC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rPr>
          <w:iCs/>
        </w:rPr>
        <w:t>Рис</w:t>
      </w:r>
      <w:r w:rsidR="007851DA">
        <w:rPr>
          <w:iCs/>
        </w:rPr>
        <w:t>.5</w:t>
      </w:r>
      <w:r w:rsidR="007851DA" w:rsidRPr="007851DA">
        <w:rPr>
          <w:iCs/>
        </w:rPr>
        <w:t xml:space="preserve"> </w:t>
      </w:r>
      <w:r w:rsidRPr="007851DA">
        <w:rPr>
          <w:bCs/>
        </w:rPr>
        <w:t>Организационная</w:t>
      </w:r>
      <w:r w:rsidR="007851DA" w:rsidRPr="007851DA">
        <w:rPr>
          <w:bCs/>
        </w:rPr>
        <w:t xml:space="preserve"> </w:t>
      </w:r>
      <w:r w:rsidRPr="007851DA">
        <w:rPr>
          <w:bCs/>
        </w:rPr>
        <w:t>структура</w:t>
      </w:r>
      <w:r w:rsidR="007851DA" w:rsidRPr="007851DA">
        <w:rPr>
          <w:bCs/>
        </w:rPr>
        <w:t xml:space="preserve"> </w:t>
      </w:r>
      <w:r w:rsidRPr="007851DA">
        <w:rPr>
          <w:bCs/>
        </w:rPr>
        <w:t>банковской</w:t>
      </w:r>
      <w:r w:rsidR="007851DA" w:rsidRPr="007851DA">
        <w:rPr>
          <w:bCs/>
        </w:rPr>
        <w:t xml:space="preserve"> </w:t>
      </w:r>
      <w:r w:rsidRPr="007851DA">
        <w:rPr>
          <w:bCs/>
        </w:rPr>
        <w:t>системы</w:t>
      </w:r>
      <w:r w:rsidR="007851DA" w:rsidRPr="007851DA">
        <w:rPr>
          <w:bCs/>
        </w:rPr>
        <w:t xml:space="preserve"> </w:t>
      </w:r>
      <w:r w:rsidRPr="007851DA">
        <w:rPr>
          <w:bCs/>
        </w:rPr>
        <w:t>России</w:t>
      </w:r>
    </w:p>
    <w:p w:rsidR="00F54BA2" w:rsidRDefault="00F54BA2" w:rsidP="007851DA">
      <w:pPr>
        <w:tabs>
          <w:tab w:val="left" w:pos="726"/>
        </w:tabs>
      </w:pPr>
    </w:p>
    <w:p w:rsidR="007851DA" w:rsidRPr="007851DA" w:rsidRDefault="00401C74" w:rsidP="007851DA">
      <w:pPr>
        <w:tabs>
          <w:tab w:val="left" w:pos="726"/>
        </w:tabs>
      </w:pPr>
      <w:r w:rsidRPr="007851DA">
        <w:t>Деятельность</w:t>
      </w:r>
      <w:r w:rsidR="007851DA" w:rsidRPr="007851DA">
        <w:t xml:space="preserve"> </w:t>
      </w:r>
      <w:r w:rsidRPr="007851DA">
        <w:t>Банка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осуществляется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соответствии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Федеральным</w:t>
      </w:r>
      <w:r w:rsidR="007851DA" w:rsidRPr="007851DA">
        <w:t xml:space="preserve"> </w:t>
      </w:r>
      <w:r w:rsidRPr="007851DA">
        <w:t>закон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10</w:t>
      </w:r>
      <w:r w:rsidR="007851DA" w:rsidRPr="007851DA">
        <w:t xml:space="preserve"> </w:t>
      </w:r>
      <w:r w:rsidRPr="007851DA">
        <w:t>июля</w:t>
      </w:r>
      <w:r w:rsidR="007851DA" w:rsidRPr="007851DA">
        <w:t xml:space="preserve"> </w:t>
      </w:r>
      <w:r w:rsidRPr="007851DA">
        <w:t>2002</w:t>
      </w:r>
      <w:r w:rsidR="007851DA" w:rsidRPr="007851DA">
        <w:t xml:space="preserve"> </w:t>
      </w:r>
      <w:r w:rsidRPr="007851DA">
        <w:t>года</w:t>
      </w:r>
      <w:r w:rsidR="007851DA" w:rsidRPr="007851DA">
        <w:t xml:space="preserve"> </w:t>
      </w:r>
      <w:r w:rsidRPr="007851DA">
        <w:t>N</w:t>
      </w:r>
      <w:r w:rsidR="007851DA" w:rsidRPr="007851DA">
        <w:t xml:space="preserve"> </w:t>
      </w:r>
      <w:r w:rsidRPr="007851DA">
        <w:t>86-ФЗ</w:t>
      </w:r>
      <w:r w:rsidR="007851DA">
        <w:t xml:space="preserve"> "</w:t>
      </w:r>
      <w:r w:rsidRPr="007851DA">
        <w:t>О</w:t>
      </w:r>
      <w:r w:rsidR="007851DA" w:rsidRPr="007851DA">
        <w:t xml:space="preserve"> </w:t>
      </w:r>
      <w:r w:rsidRPr="007851DA">
        <w:t>Центральном</w:t>
      </w:r>
      <w:r w:rsidR="007851DA" w:rsidRPr="007851DA">
        <w:t xml:space="preserve"> </w:t>
      </w:r>
      <w:r w:rsidRPr="007851DA">
        <w:t>банке</w:t>
      </w:r>
      <w:r w:rsidR="007851DA" w:rsidRPr="007851DA">
        <w:t xml:space="preserve"> </w:t>
      </w:r>
      <w:r w:rsidRPr="007851DA">
        <w:t>Российской</w:t>
      </w:r>
      <w:r w:rsidR="007851DA" w:rsidRPr="007851DA">
        <w:t xml:space="preserve"> </w:t>
      </w:r>
      <w:r w:rsidRPr="007851DA">
        <w:t>Федерации</w:t>
      </w:r>
      <w:r w:rsidR="007851DA">
        <w:t xml:space="preserve"> (</w:t>
      </w:r>
      <w:r w:rsidRPr="007851DA">
        <w:t>Банке</w:t>
      </w:r>
      <w:r w:rsidR="007851DA" w:rsidRPr="007851DA">
        <w:t xml:space="preserve"> </w:t>
      </w:r>
      <w:r w:rsidRPr="007851DA">
        <w:t>России</w:t>
      </w:r>
      <w:r w:rsidR="007851DA">
        <w:t>)" (</w:t>
      </w:r>
      <w:r w:rsidRPr="007851DA">
        <w:t>в</w:t>
      </w:r>
      <w:r w:rsidR="007851DA" w:rsidRPr="007851DA">
        <w:t xml:space="preserve"> </w:t>
      </w:r>
      <w:r w:rsidR="007851DA">
        <w:t xml:space="preserve">ред. </w:t>
      </w:r>
      <w:r w:rsidRPr="007851DA">
        <w:t>ФЗ</w:t>
      </w:r>
      <w:r w:rsidR="007851DA" w:rsidRPr="007851DA">
        <w:t xml:space="preserve"> </w:t>
      </w:r>
      <w:r w:rsidRPr="007851DA">
        <w:t>№218-ФЗ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22</w:t>
      </w:r>
      <w:r w:rsidR="007851DA">
        <w:t>.09.20</w:t>
      </w:r>
      <w:r w:rsidRPr="007851DA">
        <w:t>09</w:t>
      </w:r>
      <w:r w:rsidR="007851DA" w:rsidRPr="007851DA">
        <w:t xml:space="preserve">). </w:t>
      </w:r>
      <w:r w:rsidR="00F226EB" w:rsidRPr="007851DA">
        <w:t>Организационно-правовая</w:t>
      </w:r>
      <w:r w:rsidR="007851DA" w:rsidRPr="007851DA">
        <w:t xml:space="preserve"> </w:t>
      </w:r>
      <w:r w:rsidR="00F226EB" w:rsidRPr="007851DA">
        <w:t>форма</w:t>
      </w:r>
      <w:r w:rsidR="007851DA" w:rsidRPr="007851DA">
        <w:t xml:space="preserve"> </w:t>
      </w:r>
      <w:r w:rsidR="00F226EB" w:rsidRPr="007851DA">
        <w:t>Центрального</w:t>
      </w:r>
      <w:r w:rsidR="007851DA" w:rsidRPr="007851DA">
        <w:t xml:space="preserve"> </w:t>
      </w:r>
      <w:r w:rsidR="00F226EB" w:rsidRPr="007851DA">
        <w:t>Банка</w:t>
      </w:r>
      <w:r w:rsidR="007851DA" w:rsidRPr="007851DA">
        <w:t xml:space="preserve"> </w:t>
      </w:r>
      <w:r w:rsidR="00F226EB" w:rsidRPr="007851DA">
        <w:t>представляет</w:t>
      </w:r>
      <w:r w:rsidR="007851DA" w:rsidRPr="007851DA">
        <w:t xml:space="preserve"> </w:t>
      </w:r>
      <w:r w:rsidR="00F226EB" w:rsidRPr="007851DA">
        <w:t>собой</w:t>
      </w:r>
      <w:r w:rsidR="007851DA" w:rsidRPr="007851DA">
        <w:t xml:space="preserve"> </w:t>
      </w:r>
      <w:r w:rsidR="00F226EB" w:rsidRPr="007851DA">
        <w:t>унитарный</w:t>
      </w:r>
      <w:r w:rsidR="007851DA" w:rsidRPr="007851DA">
        <w:t xml:space="preserve"> </w:t>
      </w:r>
      <w:r w:rsidR="00F226EB" w:rsidRPr="007851DA">
        <w:t>банк</w:t>
      </w:r>
      <w:r w:rsidR="007851DA" w:rsidRPr="007851DA">
        <w:t xml:space="preserve"> </w:t>
      </w:r>
      <w:r w:rsidR="00F226EB" w:rsidRPr="007851DA">
        <w:t>со</w:t>
      </w:r>
      <w:r w:rsidR="007851DA" w:rsidRPr="007851DA">
        <w:t xml:space="preserve"> </w:t>
      </w:r>
      <w:r w:rsidR="00F226EB" w:rsidRPr="007851DA">
        <w:t>100</w:t>
      </w:r>
      <w:r w:rsidR="007851DA">
        <w:t>% -</w:t>
      </w:r>
      <w:r w:rsidR="00F226EB" w:rsidRPr="007851DA">
        <w:t>ным</w:t>
      </w:r>
      <w:r w:rsidR="007851DA" w:rsidRPr="007851DA">
        <w:t xml:space="preserve"> </w:t>
      </w:r>
      <w:r w:rsidR="00F226EB" w:rsidRPr="007851DA">
        <w:t>участием</w:t>
      </w:r>
      <w:r w:rsidR="007851DA" w:rsidRPr="007851DA">
        <w:t xml:space="preserve"> </w:t>
      </w:r>
      <w:r w:rsidR="00F226EB" w:rsidRPr="007851DA">
        <w:t>государства</w:t>
      </w:r>
      <w:r w:rsidR="007851DA" w:rsidRPr="007851DA">
        <w:t xml:space="preserve"> </w:t>
      </w:r>
      <w:r w:rsidR="00F226EB" w:rsidRPr="007851DA">
        <w:t>в</w:t>
      </w:r>
      <w:r w:rsidR="007851DA" w:rsidRPr="007851DA">
        <w:t xml:space="preserve"> </w:t>
      </w:r>
      <w:r w:rsidR="00F226EB" w:rsidRPr="007851DA">
        <w:t>его</w:t>
      </w:r>
      <w:r w:rsidR="007851DA" w:rsidRPr="007851DA">
        <w:t xml:space="preserve"> </w:t>
      </w:r>
      <w:r w:rsidR="00F226EB" w:rsidRPr="007851DA">
        <w:t>капитале</w:t>
      </w:r>
      <w:r w:rsidR="007851DA" w:rsidRPr="007851DA">
        <w:t>.</w:t>
      </w:r>
    </w:p>
    <w:p w:rsidR="007851DA" w:rsidRPr="007851DA" w:rsidRDefault="00401C74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Центральный</w:t>
      </w:r>
      <w:r w:rsidR="007851DA" w:rsidRPr="007851DA">
        <w:t xml:space="preserve"> </w:t>
      </w:r>
      <w:r w:rsidRPr="007851DA">
        <w:t>Банк</w:t>
      </w:r>
      <w:r w:rsidR="007851DA" w:rsidRPr="007851DA">
        <w:t xml:space="preserve"> - </w:t>
      </w:r>
      <w:r w:rsidRPr="007851DA">
        <w:t>самостоятельная,</w:t>
      </w:r>
      <w:r w:rsidR="007851DA" w:rsidRPr="007851DA">
        <w:t xml:space="preserve"> </w:t>
      </w:r>
      <w:r w:rsidRPr="007851DA">
        <w:t>но</w:t>
      </w:r>
      <w:r w:rsidR="007851DA" w:rsidRPr="007851DA">
        <w:t xml:space="preserve"> </w:t>
      </w:r>
      <w:r w:rsidRPr="007851DA">
        <w:t>подконтрольная</w:t>
      </w:r>
      <w:r w:rsidR="007851DA" w:rsidRPr="007851DA">
        <w:t xml:space="preserve"> </w:t>
      </w:r>
      <w:r w:rsidRPr="007851DA">
        <w:t>государству</w:t>
      </w:r>
      <w:r w:rsidR="007851DA" w:rsidRPr="007851DA">
        <w:t xml:space="preserve"> </w:t>
      </w:r>
      <w:r w:rsidRPr="007851DA">
        <w:t>кредитная</w:t>
      </w:r>
      <w:r w:rsidR="007851DA" w:rsidRPr="007851DA">
        <w:t xml:space="preserve"> </w:t>
      </w:r>
      <w:r w:rsidRPr="007851DA">
        <w:t>организация,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основные</w:t>
      </w:r>
      <w:r w:rsidR="007851DA" w:rsidRPr="007851DA">
        <w:t xml:space="preserve"> </w:t>
      </w:r>
      <w:r w:rsidRPr="007851DA">
        <w:t>задачи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функции</w:t>
      </w:r>
      <w:r w:rsidR="007851DA" w:rsidRPr="007851DA">
        <w:t xml:space="preserve"> </w:t>
      </w:r>
      <w:r w:rsidRPr="007851DA">
        <w:t>которой</w:t>
      </w:r>
      <w:r w:rsidR="007851DA" w:rsidRPr="007851DA">
        <w:t xml:space="preserve"> </w:t>
      </w:r>
      <w:r w:rsidRPr="007851DA">
        <w:t>входят</w:t>
      </w:r>
      <w:r w:rsidR="007851DA" w:rsidRPr="007851DA">
        <w:t>:</w:t>
      </w:r>
    </w:p>
    <w:p w:rsidR="007851DA" w:rsidRPr="007851DA" w:rsidRDefault="00401C74" w:rsidP="007851DA">
      <w:pPr>
        <w:numPr>
          <w:ilvl w:val="0"/>
          <w:numId w:val="2"/>
        </w:numPr>
        <w:tabs>
          <w:tab w:val="clear" w:pos="737"/>
          <w:tab w:val="left" w:pos="726"/>
        </w:tabs>
        <w:ind w:left="0" w:firstLine="709"/>
      </w:pPr>
      <w:r w:rsidRPr="007851DA">
        <w:t>обеспечение</w:t>
      </w:r>
      <w:r w:rsidR="007851DA" w:rsidRPr="007851DA">
        <w:t xml:space="preserve"> </w:t>
      </w:r>
      <w:r w:rsidRPr="007851DA">
        <w:t>устойчивости</w:t>
      </w:r>
      <w:r w:rsidR="007851DA" w:rsidRPr="007851DA">
        <w:t xml:space="preserve"> </w:t>
      </w:r>
      <w:r w:rsidRPr="007851DA">
        <w:t>национальной</w:t>
      </w:r>
      <w:r w:rsidR="007851DA" w:rsidRPr="007851DA">
        <w:t xml:space="preserve"> </w:t>
      </w:r>
      <w:r w:rsidRPr="007851DA">
        <w:t>валюты,</w:t>
      </w:r>
      <w:r w:rsidR="007851DA" w:rsidRPr="007851DA">
        <w:t xml:space="preserve"> </w:t>
      </w:r>
      <w:r w:rsidRPr="007851DA">
        <w:t>минимизация</w:t>
      </w:r>
      <w:r w:rsidR="007851DA" w:rsidRPr="007851DA">
        <w:t xml:space="preserve"> </w:t>
      </w:r>
      <w:r w:rsidRPr="007851DA">
        <w:t>инфляции</w:t>
      </w:r>
      <w:r w:rsidR="007851DA">
        <w:t xml:space="preserve"> (</w:t>
      </w:r>
      <w:r w:rsidRPr="007851DA">
        <w:t>эмиссия</w:t>
      </w:r>
      <w:r w:rsidR="007851DA" w:rsidRPr="007851DA">
        <w:t xml:space="preserve"> </w:t>
      </w:r>
      <w:r w:rsidRPr="007851DA">
        <w:t>наличных</w:t>
      </w:r>
      <w:r w:rsidR="007851DA" w:rsidRPr="007851DA">
        <w:t xml:space="preserve"> </w:t>
      </w:r>
      <w:r w:rsidRPr="007851DA">
        <w:t>денег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организация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обращения</w:t>
      </w:r>
      <w:r w:rsidR="007851DA" w:rsidRPr="007851DA">
        <w:t xml:space="preserve">), </w:t>
      </w:r>
      <w:r w:rsidRPr="007851DA">
        <w:t>определение</w:t>
      </w:r>
      <w:r w:rsidR="007851DA" w:rsidRPr="007851DA">
        <w:t xml:space="preserve"> </w:t>
      </w:r>
      <w:r w:rsidRPr="007851DA">
        <w:t>системы,</w:t>
      </w:r>
      <w:r w:rsidR="007851DA" w:rsidRPr="007851DA">
        <w:t xml:space="preserve"> </w:t>
      </w:r>
      <w:r w:rsidRPr="007851DA">
        <w:t>порядка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формы</w:t>
      </w:r>
      <w:r w:rsidR="007851DA" w:rsidRPr="007851DA">
        <w:t xml:space="preserve"> </w:t>
      </w:r>
      <w:r w:rsidRPr="007851DA">
        <w:t>расчетов,</w:t>
      </w:r>
      <w:r w:rsidR="007851DA" w:rsidRPr="007851DA">
        <w:t xml:space="preserve"> </w:t>
      </w:r>
      <w:r w:rsidRPr="007851DA">
        <w:t>разработка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проведение</w:t>
      </w:r>
      <w:r w:rsidR="007851DA" w:rsidRPr="007851DA">
        <w:t xml:space="preserve"> </w:t>
      </w:r>
      <w:r w:rsidRPr="007851DA">
        <w:t>единой</w:t>
      </w:r>
      <w:r w:rsidR="007851DA" w:rsidRPr="007851DA">
        <w:t xml:space="preserve"> </w:t>
      </w:r>
      <w:r w:rsidRPr="007851DA">
        <w:t>денежно-кредитной</w:t>
      </w:r>
      <w:r w:rsidR="007851DA" w:rsidRPr="007851DA">
        <w:t xml:space="preserve"> </w:t>
      </w:r>
      <w:r w:rsidRPr="007851DA">
        <w:t>политики,</w:t>
      </w:r>
      <w:r w:rsidR="007851DA" w:rsidRPr="007851DA">
        <w:t xml:space="preserve"> </w:t>
      </w:r>
      <w:r w:rsidRPr="007851DA">
        <w:t>регулирование</w:t>
      </w:r>
      <w:r w:rsidR="007851DA" w:rsidRPr="007851DA">
        <w:t xml:space="preserve"> </w:t>
      </w:r>
      <w:r w:rsidRPr="007851DA">
        <w:t>денежного</w:t>
      </w:r>
      <w:r w:rsidR="007851DA" w:rsidRPr="007851DA">
        <w:t xml:space="preserve"> </w:t>
      </w:r>
      <w:r w:rsidRPr="007851DA">
        <w:t>обращения,</w:t>
      </w:r>
      <w:r w:rsidR="007851DA" w:rsidRPr="007851DA">
        <w:t xml:space="preserve"> </w:t>
      </w:r>
      <w:r w:rsidRPr="007851DA">
        <w:t>валютное</w:t>
      </w:r>
      <w:r w:rsidR="007851DA" w:rsidRPr="007851DA">
        <w:t xml:space="preserve"> </w:t>
      </w:r>
      <w:r w:rsidRPr="007851DA">
        <w:t>регулирование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валютный</w:t>
      </w:r>
      <w:r w:rsidR="007851DA" w:rsidRPr="007851DA">
        <w:t xml:space="preserve"> </w:t>
      </w:r>
      <w:r w:rsidRPr="007851DA">
        <w:t>контроль</w:t>
      </w:r>
      <w:r w:rsidR="007851DA" w:rsidRPr="007851DA">
        <w:t>;</w:t>
      </w:r>
    </w:p>
    <w:p w:rsidR="007851DA" w:rsidRPr="007851DA" w:rsidRDefault="00401C74" w:rsidP="007851DA">
      <w:pPr>
        <w:numPr>
          <w:ilvl w:val="0"/>
          <w:numId w:val="2"/>
        </w:numPr>
        <w:tabs>
          <w:tab w:val="clear" w:pos="737"/>
          <w:tab w:val="left" w:pos="726"/>
        </w:tabs>
        <w:ind w:left="0" w:firstLine="709"/>
      </w:pPr>
      <w:r w:rsidRPr="007851DA">
        <w:t>обеспечение</w:t>
      </w:r>
      <w:r w:rsidR="007851DA" w:rsidRPr="007851DA">
        <w:t xml:space="preserve"> </w:t>
      </w:r>
      <w:r w:rsidRPr="007851DA">
        <w:t>эффективности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стабильности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</w:t>
      </w:r>
      <w:r w:rsidR="007851DA">
        <w:t xml:space="preserve"> (</w:t>
      </w:r>
      <w:r w:rsidRPr="007851DA">
        <w:t>государственная</w:t>
      </w:r>
      <w:r w:rsidR="007851DA" w:rsidRPr="007851DA">
        <w:t xml:space="preserve"> </w:t>
      </w:r>
      <w:r w:rsidRPr="007851DA">
        <w:t>регистрация,</w:t>
      </w:r>
      <w:r w:rsidR="007851DA" w:rsidRPr="007851DA">
        <w:t xml:space="preserve"> </w:t>
      </w:r>
      <w:r w:rsidRPr="007851DA">
        <w:t>выдача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отзыв</w:t>
      </w:r>
      <w:r w:rsidR="007851DA" w:rsidRPr="007851DA">
        <w:t xml:space="preserve"> </w:t>
      </w:r>
      <w:r w:rsidRPr="007851DA">
        <w:t>лицензий</w:t>
      </w:r>
      <w:r w:rsidR="007851DA" w:rsidRPr="007851DA">
        <w:t xml:space="preserve"> </w:t>
      </w:r>
      <w:r w:rsidRPr="007851DA">
        <w:t>коммерческих</w:t>
      </w:r>
      <w:r w:rsidR="007851DA" w:rsidRPr="007851DA">
        <w:t xml:space="preserve"> </w:t>
      </w:r>
      <w:r w:rsidRPr="007851DA">
        <w:t>банков,</w:t>
      </w:r>
      <w:r w:rsidR="007851DA" w:rsidRPr="007851DA">
        <w:t xml:space="preserve"> </w:t>
      </w:r>
      <w:r w:rsidRPr="007851DA">
        <w:t>установление</w:t>
      </w:r>
      <w:r w:rsidR="007851DA" w:rsidRPr="007851DA">
        <w:t xml:space="preserve"> </w:t>
      </w:r>
      <w:r w:rsidRPr="007851DA">
        <w:t>правил</w:t>
      </w:r>
      <w:r w:rsidR="007851DA" w:rsidRPr="007851DA">
        <w:t xml:space="preserve"> </w:t>
      </w:r>
      <w:r w:rsidRPr="007851DA">
        <w:t>бухгалтерского</w:t>
      </w:r>
      <w:r w:rsidR="007851DA" w:rsidRPr="007851DA">
        <w:t xml:space="preserve"> </w:t>
      </w:r>
      <w:r w:rsidRPr="007851DA">
        <w:t>учета,</w:t>
      </w:r>
      <w:r w:rsidR="007851DA" w:rsidRPr="007851DA">
        <w:t xml:space="preserve"> </w:t>
      </w:r>
      <w:r w:rsidRPr="007851DA">
        <w:t>организация</w:t>
      </w:r>
      <w:r w:rsidR="007851DA" w:rsidRPr="007851DA">
        <w:t xml:space="preserve"> </w:t>
      </w:r>
      <w:r w:rsidRPr="007851DA">
        <w:t>банковского</w:t>
      </w:r>
      <w:r w:rsidR="007851DA" w:rsidRPr="007851DA">
        <w:t xml:space="preserve"> </w:t>
      </w:r>
      <w:r w:rsidRPr="007851DA">
        <w:t>аудита,</w:t>
      </w:r>
      <w:r w:rsidR="007851DA" w:rsidRPr="007851DA">
        <w:t xml:space="preserve"> </w:t>
      </w:r>
      <w:r w:rsidRPr="007851DA">
        <w:t>надзор</w:t>
      </w:r>
      <w:r w:rsidR="007851DA" w:rsidRPr="007851DA">
        <w:t xml:space="preserve"> </w:t>
      </w:r>
      <w:r w:rsidRPr="007851DA">
        <w:t>за</w:t>
      </w:r>
      <w:r w:rsidR="007851DA" w:rsidRPr="007851DA">
        <w:t xml:space="preserve"> </w:t>
      </w:r>
      <w:r w:rsidRPr="007851DA">
        <w:t>деятельностью</w:t>
      </w:r>
      <w:r w:rsidR="007851DA" w:rsidRPr="007851DA">
        <w:t xml:space="preserve"> </w:t>
      </w:r>
      <w:r w:rsidRPr="007851DA">
        <w:t>банков,</w:t>
      </w:r>
      <w:r w:rsidR="007851DA" w:rsidRPr="007851DA">
        <w:t xml:space="preserve"> </w:t>
      </w:r>
      <w:r w:rsidRPr="007851DA">
        <w:t>кредитор</w:t>
      </w:r>
      <w:r w:rsidR="007851DA" w:rsidRPr="007851DA">
        <w:t xml:space="preserve"> </w:t>
      </w:r>
      <w:r w:rsidRPr="007851DA">
        <w:t>последней</w:t>
      </w:r>
      <w:r w:rsidR="007851DA" w:rsidRPr="007851DA">
        <w:t xml:space="preserve"> </w:t>
      </w:r>
      <w:r w:rsidRPr="007851DA">
        <w:t>инстанции</w:t>
      </w:r>
      <w:r w:rsidR="007851DA" w:rsidRPr="007851DA">
        <w:t xml:space="preserve"> </w:t>
      </w:r>
      <w:r w:rsidRPr="007851DA">
        <w:t>коммерческих</w:t>
      </w:r>
      <w:r w:rsidR="007851DA" w:rsidRPr="007851DA">
        <w:t xml:space="preserve"> </w:t>
      </w:r>
      <w:r w:rsidRPr="007851DA">
        <w:t>банков,</w:t>
      </w:r>
      <w:r w:rsidR="007851DA" w:rsidRPr="007851DA">
        <w:t xml:space="preserve"> </w:t>
      </w:r>
      <w:r w:rsidRPr="007851DA">
        <w:t>проведение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операций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поручению</w:t>
      </w:r>
      <w:r w:rsidR="007851DA" w:rsidRPr="007851DA">
        <w:t xml:space="preserve"> </w:t>
      </w:r>
      <w:r w:rsidRPr="007851DA">
        <w:t>Правительства</w:t>
      </w:r>
      <w:r w:rsidR="007851DA" w:rsidRPr="007851DA">
        <w:t>).</w:t>
      </w:r>
    </w:p>
    <w:p w:rsidR="007851DA" w:rsidRPr="007851DA" w:rsidRDefault="00401C74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Он</w:t>
      </w:r>
      <w:r w:rsidR="007851DA" w:rsidRPr="007851DA">
        <w:t xml:space="preserve"> </w:t>
      </w:r>
      <w:r w:rsidRPr="007851DA">
        <w:t>может</w:t>
      </w:r>
      <w:r w:rsidR="007851DA" w:rsidRPr="007851DA">
        <w:t xml:space="preserve"> </w:t>
      </w:r>
      <w:r w:rsidRPr="007851DA">
        <w:t>проводить</w:t>
      </w:r>
      <w:r w:rsidR="007851DA" w:rsidRPr="007851DA">
        <w:t xml:space="preserve"> </w:t>
      </w:r>
      <w:r w:rsidRPr="007851DA">
        <w:t>банковские</w:t>
      </w:r>
      <w:r w:rsidR="007851DA" w:rsidRPr="007851DA">
        <w:t xml:space="preserve"> </w:t>
      </w:r>
      <w:r w:rsidRPr="007851DA">
        <w:t>операции,</w:t>
      </w:r>
      <w:r w:rsidR="007851DA" w:rsidRPr="007851DA">
        <w:t xml:space="preserve"> </w:t>
      </w:r>
      <w:r w:rsidRPr="007851DA">
        <w:t>необходимые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выполнения</w:t>
      </w:r>
      <w:r w:rsidR="007851DA" w:rsidRPr="007851DA">
        <w:t xml:space="preserve"> </w:t>
      </w:r>
      <w:r w:rsidRPr="007851DA">
        <w:t>данных</w:t>
      </w:r>
      <w:r w:rsidR="007851DA" w:rsidRPr="007851DA">
        <w:t xml:space="preserve"> </w:t>
      </w:r>
      <w:r w:rsidRPr="007851DA">
        <w:t>функций,</w:t>
      </w:r>
      <w:r w:rsidR="007851DA" w:rsidRPr="007851DA">
        <w:t xml:space="preserve"> </w:t>
      </w:r>
      <w:r w:rsidRPr="007851DA">
        <w:t>только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российскими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иностранными</w:t>
      </w:r>
      <w:r w:rsidR="007851DA" w:rsidRPr="007851DA">
        <w:t xml:space="preserve"> </w:t>
      </w:r>
      <w:r w:rsidRPr="007851DA">
        <w:t>кредитными</w:t>
      </w:r>
      <w:r w:rsidR="007851DA" w:rsidRPr="007851DA">
        <w:t xml:space="preserve"> </w:t>
      </w:r>
      <w:r w:rsidRPr="007851DA">
        <w:t>организациями,</w:t>
      </w:r>
      <w:r w:rsidR="007851DA" w:rsidRPr="007851DA">
        <w:t xml:space="preserve"> </w:t>
      </w:r>
      <w:r w:rsidRPr="007851DA">
        <w:t>а</w:t>
      </w:r>
      <w:r w:rsidR="007851DA" w:rsidRPr="007851DA">
        <w:t xml:space="preserve"> </w:t>
      </w:r>
      <w:r w:rsidRPr="007851DA">
        <w:t>также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Правительством</w:t>
      </w:r>
      <w:r w:rsidR="007851DA" w:rsidRPr="007851DA">
        <w:t xml:space="preserve"> </w:t>
      </w:r>
      <w:r w:rsidRPr="007851DA">
        <w:t>РФ,</w:t>
      </w:r>
      <w:r w:rsidR="007851DA" w:rsidRPr="007851DA">
        <w:t xml:space="preserve"> </w:t>
      </w:r>
      <w:r w:rsidRPr="007851DA">
        <w:t>представительными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исполнительными</w:t>
      </w:r>
      <w:r w:rsidR="007851DA" w:rsidRPr="007851DA">
        <w:t xml:space="preserve"> </w:t>
      </w:r>
      <w:r w:rsidRPr="007851DA">
        <w:t>органами</w:t>
      </w:r>
      <w:r w:rsidR="007851DA" w:rsidRPr="007851DA">
        <w:t xml:space="preserve"> </w:t>
      </w:r>
      <w:r w:rsidRPr="007851DA">
        <w:t>государственной</w:t>
      </w:r>
      <w:r w:rsidR="007851DA" w:rsidRPr="007851DA">
        <w:t xml:space="preserve"> </w:t>
      </w:r>
      <w:r w:rsidRPr="007851DA">
        <w:t>власти,</w:t>
      </w:r>
      <w:r w:rsidR="007851DA" w:rsidRPr="007851DA">
        <w:t xml:space="preserve"> </w:t>
      </w:r>
      <w:r w:rsidRPr="007851DA">
        <w:t>органами</w:t>
      </w:r>
      <w:r w:rsidR="007851DA" w:rsidRPr="007851DA">
        <w:t xml:space="preserve"> </w:t>
      </w:r>
      <w:r w:rsidRPr="007851DA">
        <w:t>местного</w:t>
      </w:r>
      <w:r w:rsidR="007851DA" w:rsidRPr="007851DA">
        <w:t xml:space="preserve"> </w:t>
      </w:r>
      <w:r w:rsidRPr="007851DA">
        <w:t>самоуправления,</w:t>
      </w:r>
      <w:r w:rsidR="007851DA" w:rsidRPr="007851DA">
        <w:t xml:space="preserve"> </w:t>
      </w:r>
      <w:r w:rsidRPr="007851DA">
        <w:t>государственными</w:t>
      </w:r>
      <w:r w:rsidR="007851DA" w:rsidRPr="007851DA">
        <w:t xml:space="preserve"> </w:t>
      </w:r>
      <w:r w:rsidRPr="007851DA">
        <w:t>внебюджетными</w:t>
      </w:r>
      <w:r w:rsidR="007851DA" w:rsidRPr="007851DA">
        <w:t xml:space="preserve"> </w:t>
      </w:r>
      <w:r w:rsidRPr="007851DA">
        <w:t>фондами,</w:t>
      </w:r>
      <w:r w:rsidR="007851DA" w:rsidRPr="007851DA">
        <w:t xml:space="preserve"> </w:t>
      </w:r>
      <w:r w:rsidRPr="007851DA">
        <w:t>воинскими</w:t>
      </w:r>
      <w:r w:rsidR="007851DA" w:rsidRPr="007851DA">
        <w:t xml:space="preserve"> </w:t>
      </w:r>
      <w:r w:rsidRPr="007851DA">
        <w:t>частями</w:t>
      </w:r>
      <w:r w:rsidR="007851DA" w:rsidRPr="007851DA">
        <w:t xml:space="preserve">. </w:t>
      </w:r>
      <w:r w:rsidRPr="007851DA">
        <w:t>Банк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имеет</w:t>
      </w:r>
      <w:r w:rsidR="007851DA" w:rsidRPr="007851DA">
        <w:t xml:space="preserve"> </w:t>
      </w:r>
      <w:r w:rsidRPr="007851DA">
        <w:t>права</w:t>
      </w:r>
      <w:r w:rsidR="007851DA" w:rsidRPr="007851DA">
        <w:t xml:space="preserve"> </w:t>
      </w:r>
      <w:r w:rsidRPr="007851DA">
        <w:t>осуществлять</w:t>
      </w:r>
      <w:r w:rsidR="007851DA" w:rsidRPr="007851DA">
        <w:t xml:space="preserve"> </w:t>
      </w:r>
      <w:r w:rsidRPr="007851DA">
        <w:t>банковские</w:t>
      </w:r>
      <w:r w:rsidR="007851DA" w:rsidRPr="007851DA">
        <w:t xml:space="preserve"> </w:t>
      </w:r>
      <w:r w:rsidRPr="007851DA">
        <w:t>операции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юридическими</w:t>
      </w:r>
      <w:r w:rsidR="007851DA" w:rsidRPr="007851DA">
        <w:t xml:space="preserve"> </w:t>
      </w:r>
      <w:r w:rsidRPr="007851DA">
        <w:t>лицами,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являющимися</w:t>
      </w:r>
      <w:r w:rsidR="007851DA" w:rsidRPr="007851DA">
        <w:t xml:space="preserve"> </w:t>
      </w:r>
      <w:r w:rsidRPr="007851DA">
        <w:t>кредитными</w:t>
      </w:r>
      <w:r w:rsidR="007851DA" w:rsidRPr="007851DA">
        <w:t xml:space="preserve"> </w:t>
      </w:r>
      <w:r w:rsidRPr="007851DA">
        <w:t>организациями,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физическими</w:t>
      </w:r>
      <w:r w:rsidR="007851DA" w:rsidRPr="007851DA">
        <w:t xml:space="preserve"> </w:t>
      </w:r>
      <w:r w:rsidRPr="007851DA">
        <w:t>лицами</w:t>
      </w:r>
      <w:r w:rsidR="007851DA">
        <w:t xml:space="preserve"> (</w:t>
      </w:r>
      <w:r w:rsidRPr="007851DA">
        <w:t>кроме</w:t>
      </w:r>
      <w:r w:rsidR="007851DA" w:rsidRPr="007851DA">
        <w:t xml:space="preserve"> </w:t>
      </w:r>
      <w:r w:rsidRPr="007851DA">
        <w:t>военнослужащих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служащих</w:t>
      </w:r>
      <w:r w:rsidR="007851DA" w:rsidRPr="007851DA">
        <w:t xml:space="preserve"> </w:t>
      </w:r>
      <w:r w:rsidRPr="007851DA">
        <w:t>Банка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). </w:t>
      </w:r>
      <w:r w:rsidRPr="007851DA">
        <w:t>Он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может</w:t>
      </w:r>
      <w:r w:rsidR="007851DA" w:rsidRPr="007851DA">
        <w:t xml:space="preserve"> </w:t>
      </w:r>
      <w:r w:rsidRPr="007851DA">
        <w:t>прямо</w:t>
      </w:r>
      <w:r w:rsidR="007851DA" w:rsidRPr="007851DA">
        <w:t xml:space="preserve"> </w:t>
      </w:r>
      <w:r w:rsidRPr="007851DA">
        <w:t>выходить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банковский</w:t>
      </w:r>
      <w:r w:rsidR="007851DA" w:rsidRPr="007851DA">
        <w:t xml:space="preserve"> </w:t>
      </w:r>
      <w:r w:rsidRPr="007851DA">
        <w:t>рынок,</w:t>
      </w:r>
      <w:r w:rsidR="007851DA" w:rsidRPr="007851DA">
        <w:t xml:space="preserve"> </w:t>
      </w:r>
      <w:r w:rsidRPr="007851DA">
        <w:t>предоставлять</w:t>
      </w:r>
      <w:r w:rsidR="007851DA" w:rsidRPr="007851DA">
        <w:t xml:space="preserve"> </w:t>
      </w:r>
      <w:r w:rsidRPr="007851DA">
        <w:t>кредиты</w:t>
      </w:r>
      <w:r w:rsidR="007851DA" w:rsidRPr="007851DA">
        <w:t xml:space="preserve"> </w:t>
      </w:r>
      <w:r w:rsidRPr="007851DA">
        <w:t>непосредственно</w:t>
      </w:r>
      <w:r w:rsidR="007851DA" w:rsidRPr="007851DA">
        <w:t xml:space="preserve"> </w:t>
      </w:r>
      <w:r w:rsidRPr="007851DA">
        <w:t>предприятиям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организациям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должен</w:t>
      </w:r>
      <w:r w:rsidR="007851DA" w:rsidRPr="007851DA">
        <w:t xml:space="preserve"> </w:t>
      </w:r>
      <w:r w:rsidRPr="007851DA">
        <w:t>участвовать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конкуренции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коммерческими</w:t>
      </w:r>
      <w:r w:rsidR="007851DA" w:rsidRPr="007851DA">
        <w:t xml:space="preserve"> </w:t>
      </w:r>
      <w:r w:rsidRPr="007851DA">
        <w:t>банками</w:t>
      </w:r>
      <w:r w:rsidR="007851DA" w:rsidRPr="007851DA">
        <w:t>.</w:t>
      </w:r>
    </w:p>
    <w:p w:rsidR="007851DA" w:rsidRPr="007851DA" w:rsidRDefault="00401C74" w:rsidP="007851DA">
      <w:pPr>
        <w:tabs>
          <w:tab w:val="left" w:pos="726"/>
        </w:tabs>
      </w:pPr>
      <w:r w:rsidRPr="007851DA">
        <w:rPr>
          <w:b/>
          <w:i/>
        </w:rPr>
        <w:t>Коммерческие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банки</w:t>
      </w:r>
      <w:r w:rsidR="007851DA" w:rsidRPr="007851DA">
        <w:rPr>
          <w:b/>
          <w:i/>
        </w:rPr>
        <w:t xml:space="preserve"> </w:t>
      </w:r>
      <w:r w:rsidRPr="007851DA">
        <w:t>и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другие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кредитные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организации</w:t>
      </w:r>
      <w:r w:rsidR="007851DA" w:rsidRPr="007851DA">
        <w:t xml:space="preserve"> </w:t>
      </w:r>
      <w:r w:rsidRPr="007851DA">
        <w:t>образуют</w:t>
      </w:r>
      <w:r w:rsidR="007851DA" w:rsidRPr="007851DA">
        <w:t xml:space="preserve"> </w:t>
      </w:r>
      <w:r w:rsidRPr="007851DA">
        <w:t>второй,</w:t>
      </w:r>
      <w:r w:rsidR="007851DA" w:rsidRPr="007851DA">
        <w:t xml:space="preserve"> </w:t>
      </w:r>
      <w:r w:rsidRPr="007851DA">
        <w:t>нижний</w:t>
      </w:r>
      <w:r w:rsidR="007851DA" w:rsidRPr="007851DA">
        <w:t xml:space="preserve"> </w:t>
      </w:r>
      <w:r w:rsidRPr="007851DA">
        <w:t>уровень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. </w:t>
      </w:r>
      <w:r w:rsidRPr="007851DA">
        <w:t>Они</w:t>
      </w:r>
      <w:r w:rsidR="007851DA" w:rsidRPr="007851DA">
        <w:t xml:space="preserve"> </w:t>
      </w:r>
      <w:r w:rsidRPr="007851DA">
        <w:t>осуществляют</w:t>
      </w:r>
      <w:r w:rsidR="007851DA" w:rsidRPr="007851DA">
        <w:t xml:space="preserve"> </w:t>
      </w:r>
      <w:r w:rsidRPr="007851DA">
        <w:rPr>
          <w:b/>
          <w:i/>
        </w:rPr>
        <w:t>посредничество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в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расчетах,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кредитовании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и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инвестировании</w:t>
      </w:r>
      <w:r w:rsidR="007851DA" w:rsidRPr="007851DA">
        <w:t xml:space="preserve">. </w:t>
      </w:r>
      <w:r w:rsidRPr="007851DA">
        <w:t>Их</w:t>
      </w:r>
      <w:r w:rsidR="007851DA" w:rsidRPr="007851DA">
        <w:t xml:space="preserve"> </w:t>
      </w:r>
      <w:r w:rsidRPr="007851DA">
        <w:t>деятельность</w:t>
      </w:r>
      <w:r w:rsidR="007851DA" w:rsidRPr="007851DA">
        <w:t xml:space="preserve"> </w:t>
      </w:r>
      <w:r w:rsidRPr="007851DA">
        <w:t>осуществляется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соответствии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Федеральным</w:t>
      </w:r>
      <w:r w:rsidR="007851DA" w:rsidRPr="007851DA">
        <w:t xml:space="preserve"> </w:t>
      </w:r>
      <w:r w:rsidRPr="007851DA">
        <w:t>законом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02</w:t>
      </w:r>
      <w:r w:rsidR="007851DA">
        <w:t>.12.19</w:t>
      </w:r>
      <w:r w:rsidRPr="007851DA">
        <w:t>90</w:t>
      </w:r>
      <w:r w:rsidR="007851DA" w:rsidRPr="007851DA">
        <w:t xml:space="preserve"> </w:t>
      </w:r>
      <w:r w:rsidRPr="007851DA">
        <w:t>№395-1</w:t>
      </w:r>
      <w:r w:rsidR="007851DA">
        <w:t xml:space="preserve"> "</w:t>
      </w:r>
      <w:r w:rsidRPr="007851DA">
        <w:t>О</w:t>
      </w:r>
      <w:r w:rsidR="007851DA" w:rsidRPr="007851DA">
        <w:t xml:space="preserve"> </w:t>
      </w:r>
      <w:r w:rsidRPr="007851DA">
        <w:t>банках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деятельности</w:t>
      </w:r>
      <w:r w:rsidR="007851DA">
        <w:t>" (</w:t>
      </w:r>
      <w:r w:rsidRPr="007851DA">
        <w:t>в</w:t>
      </w:r>
      <w:r w:rsidR="007851DA" w:rsidRPr="007851DA">
        <w:t xml:space="preserve"> </w:t>
      </w:r>
      <w:r w:rsidR="007851DA">
        <w:t xml:space="preserve">ред. </w:t>
      </w:r>
      <w:r w:rsidRPr="007851DA">
        <w:t>ФЗ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27</w:t>
      </w:r>
      <w:r w:rsidR="007851DA">
        <w:t>.12.20</w:t>
      </w:r>
      <w:r w:rsidRPr="007851DA">
        <w:t>09</w:t>
      </w:r>
      <w:r w:rsidR="007851DA" w:rsidRPr="007851DA">
        <w:t xml:space="preserve"> </w:t>
      </w:r>
      <w:r w:rsidRPr="007851DA">
        <w:t>N</w:t>
      </w:r>
      <w:r w:rsidR="007851DA" w:rsidRPr="007851DA">
        <w:t xml:space="preserve"> </w:t>
      </w:r>
      <w:r w:rsidRPr="007851DA">
        <w:t>352-ФЗ</w:t>
      </w:r>
      <w:r w:rsidR="007851DA" w:rsidRPr="007851DA">
        <w:t>).</w:t>
      </w:r>
    </w:p>
    <w:p w:rsidR="007851DA" w:rsidRPr="007851DA" w:rsidRDefault="00401C74" w:rsidP="007851DA">
      <w:pPr>
        <w:tabs>
          <w:tab w:val="left" w:pos="726"/>
        </w:tabs>
      </w:pPr>
      <w:r w:rsidRPr="007851DA">
        <w:t>В</w:t>
      </w:r>
      <w:r w:rsidR="007851DA" w:rsidRPr="007851DA">
        <w:t xml:space="preserve"> </w:t>
      </w:r>
      <w:r w:rsidRPr="007851DA">
        <w:t>соответствии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Законом</w:t>
      </w:r>
      <w:r w:rsidR="007851DA">
        <w:t xml:space="preserve"> "</w:t>
      </w:r>
      <w:r w:rsidRPr="007851DA">
        <w:t>О</w:t>
      </w:r>
      <w:r w:rsidR="007851DA" w:rsidRPr="007851DA">
        <w:t xml:space="preserve"> </w:t>
      </w:r>
      <w:r w:rsidRPr="007851DA">
        <w:t>банках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деятельности</w:t>
      </w:r>
      <w:r w:rsidR="007851DA">
        <w:t xml:space="preserve">" </w:t>
      </w:r>
      <w:r w:rsidRPr="007851DA">
        <w:t>к</w:t>
      </w:r>
      <w:r w:rsidR="007851DA" w:rsidRPr="007851DA">
        <w:t xml:space="preserve"> </w:t>
      </w:r>
      <w:r w:rsidRPr="007851DA">
        <w:rPr>
          <w:b/>
          <w:i/>
        </w:rPr>
        <w:t>кредитным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организациям</w:t>
      </w:r>
      <w:r w:rsidR="007851DA" w:rsidRPr="007851DA">
        <w:t xml:space="preserve"> </w:t>
      </w:r>
      <w:r w:rsidRPr="007851DA">
        <w:t>относятся</w:t>
      </w:r>
      <w:r w:rsidR="007851DA" w:rsidRPr="007851DA">
        <w:t xml:space="preserve"> </w:t>
      </w:r>
      <w:r w:rsidRPr="007851DA">
        <w:t>юридические</w:t>
      </w:r>
      <w:r w:rsidR="007851DA" w:rsidRPr="007851DA">
        <w:t xml:space="preserve"> </w:t>
      </w:r>
      <w:r w:rsidRPr="007851DA">
        <w:t>лица,</w:t>
      </w:r>
      <w:r w:rsidR="007851DA" w:rsidRPr="007851DA">
        <w:t xml:space="preserve"> </w:t>
      </w:r>
      <w:r w:rsidRPr="007851DA">
        <w:t>которые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извлечения</w:t>
      </w:r>
      <w:r w:rsidR="007851DA" w:rsidRPr="007851DA">
        <w:t xml:space="preserve"> </w:t>
      </w:r>
      <w:r w:rsidRPr="007851DA">
        <w:t>прибыли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основной</w:t>
      </w:r>
      <w:r w:rsidR="007851DA" w:rsidRPr="007851DA">
        <w:t xml:space="preserve"> </w:t>
      </w:r>
      <w:r w:rsidRPr="007851DA">
        <w:t>цели</w:t>
      </w:r>
      <w:r w:rsidR="007851DA" w:rsidRPr="007851DA">
        <w:t xml:space="preserve"> </w:t>
      </w:r>
      <w:r w:rsidRPr="007851DA">
        <w:t>своей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основании</w:t>
      </w:r>
      <w:r w:rsidR="007851DA" w:rsidRPr="007851DA">
        <w:t xml:space="preserve"> </w:t>
      </w:r>
      <w:r w:rsidRPr="007851DA">
        <w:t>разрешения</w:t>
      </w:r>
      <w:r w:rsidR="007851DA">
        <w:t xml:space="preserve"> (</w:t>
      </w:r>
      <w:r w:rsidRPr="007851DA">
        <w:t>лицензии</w:t>
      </w:r>
      <w:r w:rsidR="007851DA" w:rsidRPr="007851DA">
        <w:t xml:space="preserve">) </w:t>
      </w:r>
      <w:r w:rsidRPr="007851DA">
        <w:t>ЦБ</w:t>
      </w:r>
      <w:r w:rsidR="007851DA" w:rsidRPr="007851DA">
        <w:t xml:space="preserve"> </w:t>
      </w:r>
      <w:r w:rsidRPr="007851DA">
        <w:t>РФ</w:t>
      </w:r>
      <w:r w:rsidR="007851DA" w:rsidRPr="007851DA">
        <w:t xml:space="preserve"> </w:t>
      </w:r>
      <w:r w:rsidRPr="007851DA">
        <w:t>имеют</w:t>
      </w:r>
      <w:r w:rsidR="007851DA" w:rsidRPr="007851DA">
        <w:t xml:space="preserve"> </w:t>
      </w:r>
      <w:r w:rsidRPr="007851DA">
        <w:t>право</w:t>
      </w:r>
      <w:r w:rsidR="007851DA" w:rsidRPr="007851DA">
        <w:t xml:space="preserve"> </w:t>
      </w:r>
      <w:r w:rsidRPr="007851DA">
        <w:t>осуществлять</w:t>
      </w:r>
      <w:r w:rsidR="007851DA" w:rsidRPr="007851DA">
        <w:t xml:space="preserve"> </w:t>
      </w:r>
      <w:r w:rsidRPr="007851DA">
        <w:t>банковские</w:t>
      </w:r>
      <w:r w:rsidR="007851DA" w:rsidRPr="007851DA">
        <w:t xml:space="preserve"> </w:t>
      </w:r>
      <w:r w:rsidRPr="007851DA">
        <w:t>операции,</w:t>
      </w:r>
      <w:r w:rsidR="007851DA" w:rsidRPr="007851DA">
        <w:t xml:space="preserve"> </w:t>
      </w:r>
      <w:r w:rsidRPr="007851DA">
        <w:t>предусмотренные</w:t>
      </w:r>
      <w:r w:rsidR="007851DA" w:rsidRPr="007851DA">
        <w:t xml:space="preserve"> </w:t>
      </w:r>
      <w:r w:rsidRPr="007851DA">
        <w:t>законом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РФ</w:t>
      </w:r>
      <w:r w:rsidR="007851DA" w:rsidRPr="007851DA">
        <w:t xml:space="preserve"> </w:t>
      </w:r>
      <w:r w:rsidRPr="007851DA">
        <w:t>выделяют</w:t>
      </w:r>
      <w:r w:rsidR="007851DA" w:rsidRPr="007851DA">
        <w:t xml:space="preserve"> </w:t>
      </w:r>
      <w:r w:rsidRPr="007851DA">
        <w:t>два</w:t>
      </w:r>
      <w:r w:rsidR="007851DA" w:rsidRPr="007851DA">
        <w:t xml:space="preserve"> </w:t>
      </w:r>
      <w:r w:rsidRPr="007851DA">
        <w:t>типа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организаций</w:t>
      </w:r>
      <w:r w:rsidR="007851DA" w:rsidRPr="007851DA">
        <w:t xml:space="preserve">: </w:t>
      </w:r>
      <w:r w:rsidRPr="007851DA">
        <w:t>банки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небанковские</w:t>
      </w:r>
      <w:r w:rsidR="007851DA" w:rsidRPr="007851DA">
        <w:t xml:space="preserve"> </w:t>
      </w:r>
      <w:r w:rsidRPr="007851DA">
        <w:t>кредитные</w:t>
      </w:r>
      <w:r w:rsidR="007851DA" w:rsidRPr="007851DA">
        <w:t xml:space="preserve"> </w:t>
      </w:r>
      <w:r w:rsidRPr="007851DA">
        <w:t>организации</w:t>
      </w:r>
      <w:r w:rsidR="007851DA" w:rsidRPr="007851DA">
        <w:t>.</w:t>
      </w:r>
    </w:p>
    <w:p w:rsidR="007851DA" w:rsidRPr="007851DA" w:rsidRDefault="00401C74" w:rsidP="007851DA">
      <w:pPr>
        <w:tabs>
          <w:tab w:val="left" w:pos="726"/>
        </w:tabs>
      </w:pPr>
      <w:r w:rsidRPr="007851DA">
        <w:rPr>
          <w:b/>
          <w:i/>
          <w:iCs/>
        </w:rPr>
        <w:t>Банк</w:t>
      </w:r>
      <w:r w:rsidR="007851DA" w:rsidRPr="007851DA">
        <w:rPr>
          <w:i/>
          <w:iCs/>
        </w:rPr>
        <w:t xml:space="preserve"> - </w:t>
      </w:r>
      <w:r w:rsidRPr="007851DA">
        <w:t>кредитная</w:t>
      </w:r>
      <w:r w:rsidR="007851DA" w:rsidRPr="007851DA">
        <w:t xml:space="preserve"> </w:t>
      </w:r>
      <w:r w:rsidRPr="007851DA">
        <w:t>организация,</w:t>
      </w:r>
      <w:r w:rsidR="007851DA" w:rsidRPr="007851DA">
        <w:t xml:space="preserve"> </w:t>
      </w:r>
      <w:r w:rsidRPr="007851DA">
        <w:t>которая</w:t>
      </w:r>
      <w:r w:rsidR="007851DA" w:rsidRPr="007851DA">
        <w:t xml:space="preserve"> </w:t>
      </w:r>
      <w:r w:rsidRPr="007851DA">
        <w:rPr>
          <w:rFonts w:eastAsia="Times-Roman"/>
        </w:rPr>
        <w:t>по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российскому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законодательству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отличие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rPr>
          <w:rFonts w:eastAsia="Times-Roman"/>
        </w:rPr>
        <w:t>всех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других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финансовых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посредников</w:t>
      </w:r>
      <w:r w:rsidR="007851DA" w:rsidRPr="007851DA">
        <w:t xml:space="preserve"> </w:t>
      </w:r>
      <w:r w:rsidRPr="007851DA">
        <w:t>имеет</w:t>
      </w:r>
      <w:r w:rsidR="007851DA" w:rsidRPr="007851DA">
        <w:t xml:space="preserve"> </w:t>
      </w:r>
      <w:r w:rsidRPr="007851DA">
        <w:t>исключительное</w:t>
      </w:r>
      <w:r w:rsidR="007851DA" w:rsidRPr="007851DA">
        <w:t xml:space="preserve"> </w:t>
      </w:r>
      <w:r w:rsidRPr="007851DA">
        <w:t>право</w:t>
      </w:r>
      <w:r w:rsidR="007851DA" w:rsidRPr="007851DA">
        <w:t xml:space="preserve"> </w:t>
      </w:r>
      <w:r w:rsidRPr="007851DA">
        <w:t>осуществлять</w:t>
      </w:r>
      <w:r w:rsidR="007851DA" w:rsidRPr="007851DA">
        <w:t xml:space="preserve"> </w:t>
      </w:r>
      <w:r w:rsidRPr="007851DA">
        <w:rPr>
          <w:i/>
        </w:rPr>
        <w:t>в</w:t>
      </w:r>
      <w:r w:rsidR="007851DA" w:rsidRPr="007851DA">
        <w:rPr>
          <w:i/>
        </w:rPr>
        <w:t xml:space="preserve"> </w:t>
      </w:r>
      <w:r w:rsidRPr="007851DA">
        <w:rPr>
          <w:i/>
        </w:rPr>
        <w:t>совокупности</w:t>
      </w:r>
      <w:r w:rsidR="007851DA" w:rsidRPr="007851DA">
        <w:t xml:space="preserve"> </w:t>
      </w:r>
      <w:r w:rsidRPr="007851DA">
        <w:t>следующие</w:t>
      </w:r>
      <w:r w:rsidR="007851DA" w:rsidRPr="007851DA">
        <w:t xml:space="preserve"> </w:t>
      </w:r>
      <w:r w:rsidRPr="007851DA">
        <w:t>банковские</w:t>
      </w:r>
      <w:r w:rsidR="007851DA" w:rsidRPr="007851DA">
        <w:t xml:space="preserve"> </w:t>
      </w:r>
      <w:r w:rsidRPr="007851DA">
        <w:t>операции</w:t>
      </w:r>
      <w:r w:rsidR="007851DA" w:rsidRPr="007851DA">
        <w:t>:</w:t>
      </w:r>
    </w:p>
    <w:p w:rsidR="007851DA" w:rsidRPr="007851DA" w:rsidRDefault="00401C74" w:rsidP="007851DA">
      <w:pPr>
        <w:tabs>
          <w:tab w:val="left" w:pos="726"/>
        </w:tabs>
      </w:pPr>
      <w:r w:rsidRPr="007851DA">
        <w:t>1</w:t>
      </w:r>
      <w:r w:rsidR="007851DA" w:rsidRPr="007851DA">
        <w:t xml:space="preserve">) </w:t>
      </w:r>
      <w:r w:rsidRPr="007851DA">
        <w:t>привлечение</w:t>
      </w:r>
      <w:r w:rsidR="007851DA" w:rsidRPr="007851DA">
        <w:t xml:space="preserve"> </w:t>
      </w:r>
      <w:r w:rsidRPr="007851DA">
        <w:t>во</w:t>
      </w:r>
      <w:r w:rsidR="007851DA" w:rsidRPr="007851DA">
        <w:t xml:space="preserve"> </w:t>
      </w:r>
      <w:r w:rsidRPr="007851DA">
        <w:t>вклады</w:t>
      </w:r>
      <w:r w:rsidR="007851DA" w:rsidRPr="007851DA">
        <w:t xml:space="preserve"> </w:t>
      </w:r>
      <w:r w:rsidRPr="007851DA">
        <w:t>денежных</w:t>
      </w:r>
      <w:r w:rsidR="007851DA" w:rsidRPr="007851DA">
        <w:t xml:space="preserve"> </w:t>
      </w:r>
      <w:r w:rsidRPr="007851DA">
        <w:t>средств</w:t>
      </w:r>
      <w:r w:rsidR="007851DA" w:rsidRPr="007851DA">
        <w:t xml:space="preserve"> </w:t>
      </w:r>
      <w:r w:rsidRPr="007851DA">
        <w:t>физических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юридических</w:t>
      </w:r>
      <w:r w:rsidR="007851DA" w:rsidRPr="007851DA">
        <w:t xml:space="preserve"> </w:t>
      </w:r>
      <w:r w:rsidRPr="007851DA">
        <w:t>лиц</w:t>
      </w:r>
      <w:r w:rsidR="007851DA" w:rsidRPr="007851DA">
        <w:t>;</w:t>
      </w:r>
    </w:p>
    <w:p w:rsidR="007851DA" w:rsidRPr="007851DA" w:rsidRDefault="00401C74" w:rsidP="007851DA">
      <w:pPr>
        <w:tabs>
          <w:tab w:val="left" w:pos="726"/>
        </w:tabs>
      </w:pPr>
      <w:r w:rsidRPr="007851DA">
        <w:t>2</w:t>
      </w:r>
      <w:r w:rsidR="007851DA" w:rsidRPr="007851DA">
        <w:t xml:space="preserve">) </w:t>
      </w:r>
      <w:r w:rsidRPr="007851DA">
        <w:t>размещение</w:t>
      </w:r>
      <w:r w:rsidR="007851DA" w:rsidRPr="007851DA">
        <w:t xml:space="preserve"> </w:t>
      </w:r>
      <w:r w:rsidRPr="007851DA">
        <w:t>этих</w:t>
      </w:r>
      <w:r w:rsidR="007851DA" w:rsidRPr="007851DA">
        <w:t xml:space="preserve"> </w:t>
      </w:r>
      <w:r w:rsidRPr="007851DA">
        <w:t>средств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своего</w:t>
      </w:r>
      <w:r w:rsidR="007851DA" w:rsidRPr="007851DA">
        <w:t xml:space="preserve"> </w:t>
      </w:r>
      <w:r w:rsidRPr="007851DA">
        <w:t>имени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за</w:t>
      </w:r>
      <w:r w:rsidR="007851DA" w:rsidRPr="007851DA">
        <w:t xml:space="preserve"> </w:t>
      </w:r>
      <w:r w:rsidRPr="007851DA">
        <w:t>свой</w:t>
      </w:r>
      <w:r w:rsidR="007851DA" w:rsidRPr="007851DA">
        <w:t xml:space="preserve"> </w:t>
      </w:r>
      <w:r w:rsidRPr="007851DA">
        <w:t>счет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условиях</w:t>
      </w:r>
      <w:r w:rsidR="007851DA" w:rsidRPr="007851DA">
        <w:t xml:space="preserve"> </w:t>
      </w:r>
      <w:r w:rsidRPr="007851DA">
        <w:t>возвратности,</w:t>
      </w:r>
      <w:r w:rsidR="007851DA" w:rsidRPr="007851DA">
        <w:t xml:space="preserve"> </w:t>
      </w:r>
      <w:r w:rsidRPr="007851DA">
        <w:t>платности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срочности</w:t>
      </w:r>
      <w:r w:rsidR="007851DA" w:rsidRPr="007851DA">
        <w:t>;</w:t>
      </w:r>
    </w:p>
    <w:p w:rsidR="007851DA" w:rsidRPr="007851DA" w:rsidRDefault="00401C74" w:rsidP="007851DA">
      <w:pPr>
        <w:tabs>
          <w:tab w:val="left" w:pos="726"/>
        </w:tabs>
      </w:pPr>
      <w:r w:rsidRPr="007851DA">
        <w:t>3</w:t>
      </w:r>
      <w:r w:rsidR="007851DA" w:rsidRPr="007851DA">
        <w:t xml:space="preserve">) </w:t>
      </w:r>
      <w:r w:rsidRPr="007851DA">
        <w:t>открытие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ведение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счетов</w:t>
      </w:r>
      <w:r w:rsidR="007851DA" w:rsidRPr="007851DA">
        <w:t xml:space="preserve"> </w:t>
      </w:r>
      <w:r w:rsidRPr="007851DA">
        <w:t>физических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юридических</w:t>
      </w:r>
      <w:r w:rsidR="007851DA" w:rsidRPr="007851DA">
        <w:t xml:space="preserve"> </w:t>
      </w:r>
      <w:r w:rsidRPr="007851DA">
        <w:t>лиц</w:t>
      </w:r>
      <w:r w:rsidR="007851DA" w:rsidRPr="007851DA">
        <w:t>.</w:t>
      </w:r>
    </w:p>
    <w:p w:rsidR="007851DA" w:rsidRPr="007851DA" w:rsidRDefault="00401C74" w:rsidP="007851DA">
      <w:pPr>
        <w:tabs>
          <w:tab w:val="left" w:pos="726"/>
        </w:tabs>
        <w:rPr>
          <w:snapToGrid w:val="0"/>
        </w:rPr>
      </w:pPr>
      <w:r w:rsidRPr="007851DA">
        <w:t>Коммерческие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rPr>
          <w:snapToGrid w:val="0"/>
        </w:rPr>
        <w:t>являются</w:t>
      </w:r>
      <w:r w:rsidR="007851DA" w:rsidRPr="007851DA">
        <w:rPr>
          <w:snapToGrid w:val="0"/>
        </w:rPr>
        <w:t xml:space="preserve"> </w:t>
      </w:r>
      <w:r w:rsidRPr="007851DA">
        <w:rPr>
          <w:b/>
          <w:i/>
          <w:snapToGrid w:val="0"/>
        </w:rPr>
        <w:t>основными</w:t>
      </w:r>
      <w:r w:rsidR="007851DA" w:rsidRPr="007851DA">
        <w:rPr>
          <w:b/>
          <w:i/>
          <w:snapToGrid w:val="0"/>
        </w:rPr>
        <w:t xml:space="preserve"> </w:t>
      </w:r>
      <w:r w:rsidRPr="007851DA">
        <w:rPr>
          <w:b/>
          <w:i/>
          <w:snapToGrid w:val="0"/>
        </w:rPr>
        <w:t>каналами</w:t>
      </w:r>
      <w:r w:rsidR="007851DA" w:rsidRPr="007851DA">
        <w:rPr>
          <w:b/>
          <w:i/>
          <w:snapToGrid w:val="0"/>
        </w:rPr>
        <w:t xml:space="preserve"> </w:t>
      </w:r>
      <w:r w:rsidRPr="007851DA">
        <w:rPr>
          <w:b/>
          <w:i/>
          <w:snapToGrid w:val="0"/>
        </w:rPr>
        <w:t>практического</w:t>
      </w:r>
      <w:r w:rsidR="007851DA" w:rsidRPr="007851DA">
        <w:rPr>
          <w:b/>
          <w:i/>
          <w:snapToGrid w:val="0"/>
        </w:rPr>
        <w:t xml:space="preserve"> </w:t>
      </w:r>
      <w:r w:rsidRPr="007851DA">
        <w:rPr>
          <w:b/>
          <w:i/>
          <w:snapToGrid w:val="0"/>
        </w:rPr>
        <w:t>осуществления</w:t>
      </w:r>
      <w:r w:rsidR="007851DA" w:rsidRPr="007851DA">
        <w:rPr>
          <w:b/>
          <w:i/>
          <w:snapToGrid w:val="0"/>
        </w:rPr>
        <w:t xml:space="preserve"> </w:t>
      </w:r>
      <w:r w:rsidRPr="007851DA">
        <w:rPr>
          <w:b/>
          <w:i/>
          <w:snapToGrid w:val="0"/>
        </w:rPr>
        <w:t>денежно-кредитной</w:t>
      </w:r>
      <w:r w:rsidR="007851DA" w:rsidRPr="007851DA">
        <w:rPr>
          <w:b/>
          <w:i/>
          <w:snapToGrid w:val="0"/>
        </w:rPr>
        <w:t xml:space="preserve"> </w:t>
      </w:r>
      <w:r w:rsidRPr="007851DA">
        <w:rPr>
          <w:b/>
          <w:i/>
          <w:snapToGrid w:val="0"/>
        </w:rPr>
        <w:t>политики</w:t>
      </w:r>
      <w:r w:rsidR="007851DA" w:rsidRPr="007851DA">
        <w:rPr>
          <w:b/>
          <w:i/>
          <w:snapToGrid w:val="0"/>
        </w:rPr>
        <w:t xml:space="preserve"> </w:t>
      </w:r>
      <w:r w:rsidRPr="007851DA">
        <w:rPr>
          <w:b/>
          <w:i/>
          <w:snapToGrid w:val="0"/>
        </w:rPr>
        <w:t>Центрального</w:t>
      </w:r>
      <w:r w:rsidR="007851DA" w:rsidRPr="007851DA">
        <w:rPr>
          <w:b/>
          <w:i/>
          <w:snapToGrid w:val="0"/>
        </w:rPr>
        <w:t xml:space="preserve"> </w:t>
      </w:r>
      <w:r w:rsidRPr="007851DA">
        <w:rPr>
          <w:b/>
          <w:i/>
          <w:snapToGrid w:val="0"/>
        </w:rPr>
        <w:t>банка</w:t>
      </w:r>
      <w:r w:rsidR="007851DA" w:rsidRPr="007851DA">
        <w:rPr>
          <w:snapToGrid w:val="0"/>
        </w:rPr>
        <w:t xml:space="preserve">. </w:t>
      </w:r>
      <w:r w:rsidRPr="007851DA">
        <w:rPr>
          <w:snapToGrid w:val="0"/>
        </w:rPr>
        <w:t>ЦБ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РФ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устанавливает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обязательные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для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коммерческих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банков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правила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проведения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и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регулирования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кредитных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операций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и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денежного</w:t>
      </w:r>
      <w:r w:rsidR="007851DA" w:rsidRPr="007851DA">
        <w:rPr>
          <w:snapToGrid w:val="0"/>
        </w:rPr>
        <w:t xml:space="preserve"> </w:t>
      </w:r>
      <w:r w:rsidRPr="007851DA">
        <w:rPr>
          <w:snapToGrid w:val="0"/>
        </w:rPr>
        <w:t>обращения</w:t>
      </w:r>
      <w:r w:rsidR="007851DA" w:rsidRPr="007851DA">
        <w:rPr>
          <w:snapToGrid w:val="0"/>
        </w:rPr>
        <w:t>.</w:t>
      </w:r>
    </w:p>
    <w:p w:rsidR="007851DA" w:rsidRPr="007851DA" w:rsidRDefault="00401C74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Банковская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система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РФ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представлена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как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универсальными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банками,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так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специализированными</w:t>
      </w:r>
      <w:r w:rsidR="007851DA" w:rsidRPr="007851DA">
        <w:rPr>
          <w:rFonts w:eastAsia="Times-Roman"/>
        </w:rPr>
        <w:t xml:space="preserve">. </w:t>
      </w:r>
      <w:r w:rsidRPr="007851DA">
        <w:rPr>
          <w:rFonts w:eastAsia="Times-Roman"/>
        </w:rPr>
        <w:t>Универсальные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банки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осуществляют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широкий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круг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банковских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операций</w:t>
      </w:r>
      <w:r w:rsidR="007851DA" w:rsidRPr="007851DA">
        <w:rPr>
          <w:rFonts w:eastAsia="Times-Roman"/>
        </w:rPr>
        <w:t xml:space="preserve">. </w:t>
      </w:r>
      <w:r w:rsidRPr="007851DA">
        <w:rPr>
          <w:rFonts w:eastAsia="Times-Roman"/>
        </w:rPr>
        <w:t>Специализированные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банки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ограничивают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свою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деятельность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одной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или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несколькими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банковскими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операциями</w:t>
      </w:r>
      <w:r w:rsidR="007851DA" w:rsidRPr="007851DA">
        <w:rPr>
          <w:rFonts w:eastAsia="Times-Roman"/>
        </w:rPr>
        <w:t>.</w:t>
      </w:r>
    </w:p>
    <w:p w:rsidR="007851DA" w:rsidRPr="007851DA" w:rsidRDefault="00401C74" w:rsidP="007851DA">
      <w:pPr>
        <w:tabs>
          <w:tab w:val="left" w:pos="726"/>
        </w:tabs>
      </w:pPr>
      <w:r w:rsidRPr="007851DA">
        <w:t>Применительно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среди</w:t>
      </w:r>
      <w:r w:rsidR="007851DA" w:rsidRPr="007851DA">
        <w:t xml:space="preserve"> </w:t>
      </w:r>
      <w:r w:rsidRPr="007851DA">
        <w:t>последних</w:t>
      </w:r>
      <w:r w:rsidR="007851DA" w:rsidRPr="007851DA">
        <w:t xml:space="preserve"> </w:t>
      </w:r>
      <w:r w:rsidRPr="007851DA">
        <w:t>можно</w:t>
      </w:r>
      <w:r w:rsidR="007851DA" w:rsidRPr="007851DA">
        <w:t xml:space="preserve"> </w:t>
      </w:r>
      <w:r w:rsidRPr="007851DA">
        <w:t>выделить</w:t>
      </w:r>
      <w:r w:rsidR="007851DA" w:rsidRPr="007851DA">
        <w:t xml:space="preserve"> </w:t>
      </w:r>
      <w:r w:rsidRPr="007851DA">
        <w:t>следующие</w:t>
      </w:r>
      <w:r w:rsidR="007851DA" w:rsidRPr="007851DA">
        <w:t xml:space="preserve"> </w:t>
      </w:r>
      <w:r w:rsidRPr="007851DA">
        <w:t>виды</w:t>
      </w:r>
      <w:r w:rsidR="007851DA" w:rsidRPr="007851DA">
        <w:t xml:space="preserve"> </w:t>
      </w:r>
      <w:r w:rsidRPr="007851DA">
        <w:t>специализаций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банки-представители</w:t>
      </w:r>
      <w:r w:rsidR="007851DA" w:rsidRPr="007851DA">
        <w:t>:</w:t>
      </w:r>
    </w:p>
    <w:p w:rsidR="007851DA" w:rsidRPr="007851DA" w:rsidRDefault="00401C74" w:rsidP="007851DA">
      <w:pPr>
        <w:numPr>
          <w:ilvl w:val="0"/>
          <w:numId w:val="3"/>
        </w:numPr>
        <w:tabs>
          <w:tab w:val="clear" w:pos="737"/>
          <w:tab w:val="left" w:pos="726"/>
        </w:tabs>
        <w:ind w:firstLine="709"/>
      </w:pPr>
      <w:r w:rsidRPr="007851DA">
        <w:rPr>
          <w:i/>
        </w:rPr>
        <w:t>Отраслевая</w:t>
      </w:r>
      <w:r w:rsidR="007851DA" w:rsidRPr="007851DA">
        <w:rPr>
          <w:i/>
        </w:rPr>
        <w:t xml:space="preserve">: </w:t>
      </w:r>
      <w:r w:rsidRPr="007851DA">
        <w:t>земельные,</w:t>
      </w:r>
      <w:r w:rsidR="007851DA" w:rsidRPr="007851DA">
        <w:t xml:space="preserve"> </w:t>
      </w:r>
      <w:r w:rsidRPr="007851DA">
        <w:t>торговые,</w:t>
      </w:r>
      <w:r w:rsidR="007851DA" w:rsidRPr="007851DA">
        <w:t xml:space="preserve"> </w:t>
      </w:r>
      <w:r w:rsidRPr="007851DA">
        <w:t>строительные,</w:t>
      </w:r>
      <w:r w:rsidR="007851DA" w:rsidRPr="007851DA">
        <w:t xml:space="preserve"> </w:t>
      </w:r>
      <w:r w:rsidRPr="007851DA">
        <w:t>промышленные,</w:t>
      </w:r>
      <w:r w:rsidR="007851DA" w:rsidRPr="007851DA">
        <w:t xml:space="preserve"> </w:t>
      </w:r>
      <w:r w:rsidRPr="007851DA">
        <w:t>дорожные,</w:t>
      </w:r>
      <w:r w:rsidR="007851DA" w:rsidRPr="007851DA">
        <w:t xml:space="preserve"> </w:t>
      </w:r>
      <w:r w:rsidRPr="007851DA">
        <w:t>конверсионные,</w:t>
      </w:r>
      <w:r w:rsidR="007851DA" w:rsidRPr="007851DA">
        <w:t xml:space="preserve"> </w:t>
      </w:r>
      <w:r w:rsidRPr="007851DA">
        <w:t>связи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информации,</w:t>
      </w:r>
      <w:r w:rsidR="007851DA" w:rsidRPr="007851DA">
        <w:t xml:space="preserve"> </w:t>
      </w:r>
      <w:r w:rsidRPr="007851DA">
        <w:t>культуры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искусства</w:t>
      </w:r>
      <w:r w:rsidR="007851DA" w:rsidRPr="007851DA">
        <w:t>;</w:t>
      </w:r>
    </w:p>
    <w:p w:rsidR="007851DA" w:rsidRPr="007851DA" w:rsidRDefault="00401C74" w:rsidP="007851DA">
      <w:pPr>
        <w:numPr>
          <w:ilvl w:val="0"/>
          <w:numId w:val="3"/>
        </w:numPr>
        <w:tabs>
          <w:tab w:val="clear" w:pos="737"/>
          <w:tab w:val="left" w:pos="726"/>
        </w:tabs>
        <w:ind w:firstLine="709"/>
      </w:pPr>
      <w:r w:rsidRPr="007851DA">
        <w:rPr>
          <w:i/>
        </w:rPr>
        <w:t>Субъективная</w:t>
      </w:r>
      <w:r w:rsidR="007851DA" w:rsidRPr="007851DA">
        <w:rPr>
          <w:i/>
        </w:rPr>
        <w:t>:</w:t>
      </w:r>
      <w:r w:rsidR="007851DA">
        <w:rPr>
          <w:i/>
        </w:rPr>
        <w:t xml:space="preserve"> "</w:t>
      </w:r>
      <w:r w:rsidRPr="007851DA">
        <w:t>АвтоВАЗбанк</w:t>
      </w:r>
      <w:r w:rsidR="007851DA">
        <w:t>"</w:t>
      </w:r>
      <w:r w:rsidRPr="007851DA">
        <w:t>,</w:t>
      </w:r>
      <w:r w:rsidR="007851DA">
        <w:t xml:space="preserve"> "</w:t>
      </w:r>
      <w:r w:rsidRPr="007851DA">
        <w:t>БратскГЭС</w:t>
      </w:r>
      <w:r w:rsidR="007851DA" w:rsidRPr="007851DA">
        <w:t xml:space="preserve"> </w:t>
      </w:r>
      <w:r w:rsidRPr="007851DA">
        <w:t>стройбанк</w:t>
      </w:r>
      <w:r w:rsidR="007851DA">
        <w:t>"</w:t>
      </w:r>
      <w:r w:rsidR="007851DA" w:rsidRPr="007851DA">
        <w:t>.</w:t>
      </w:r>
    </w:p>
    <w:p w:rsidR="007851DA" w:rsidRPr="007851DA" w:rsidRDefault="00401C74" w:rsidP="007851DA">
      <w:pPr>
        <w:numPr>
          <w:ilvl w:val="0"/>
          <w:numId w:val="3"/>
        </w:numPr>
        <w:tabs>
          <w:tab w:val="clear" w:pos="737"/>
          <w:tab w:val="left" w:pos="726"/>
        </w:tabs>
        <w:ind w:firstLine="709"/>
      </w:pPr>
      <w:r w:rsidRPr="007851DA">
        <w:rPr>
          <w:i/>
        </w:rPr>
        <w:t>Территориальная</w:t>
      </w:r>
      <w:r w:rsidR="007851DA" w:rsidRPr="007851DA">
        <w:rPr>
          <w:i/>
        </w:rPr>
        <w:t>:</w:t>
      </w:r>
      <w:r w:rsidR="007851DA">
        <w:rPr>
          <w:i/>
        </w:rPr>
        <w:t xml:space="preserve"> "</w:t>
      </w:r>
      <w:r w:rsidRPr="007851DA">
        <w:t>Дальневосточный</w:t>
      </w:r>
      <w:r w:rsidR="007851DA">
        <w:t>"</w:t>
      </w:r>
      <w:r w:rsidRPr="007851DA">
        <w:t>,</w:t>
      </w:r>
      <w:r w:rsidR="007851DA">
        <w:t xml:space="preserve"> "</w:t>
      </w:r>
      <w:r w:rsidRPr="007851DA">
        <w:t>Кубаньбанк</w:t>
      </w:r>
      <w:r w:rsidR="007851DA">
        <w:t>"</w:t>
      </w:r>
      <w:r w:rsidR="007851DA" w:rsidRPr="007851DA">
        <w:t>.</w:t>
      </w:r>
    </w:p>
    <w:p w:rsidR="007851DA" w:rsidRPr="007851DA" w:rsidRDefault="00401C74" w:rsidP="007851DA">
      <w:pPr>
        <w:numPr>
          <w:ilvl w:val="0"/>
          <w:numId w:val="3"/>
        </w:numPr>
        <w:tabs>
          <w:tab w:val="clear" w:pos="737"/>
          <w:tab w:val="left" w:pos="726"/>
        </w:tabs>
        <w:ind w:firstLine="709"/>
      </w:pPr>
      <w:r w:rsidRPr="007851DA">
        <w:rPr>
          <w:i/>
        </w:rPr>
        <w:t>Территориально-отраслевая</w:t>
      </w:r>
      <w:r w:rsidR="007851DA" w:rsidRPr="007851DA">
        <w:rPr>
          <w:i/>
        </w:rPr>
        <w:t>:</w:t>
      </w:r>
      <w:r w:rsidR="007851DA">
        <w:rPr>
          <w:i/>
        </w:rPr>
        <w:t xml:space="preserve"> "</w:t>
      </w:r>
      <w:r w:rsidRPr="007851DA">
        <w:t>Сибирьгазбанк</w:t>
      </w:r>
      <w:r w:rsidR="007851DA">
        <w:t>"</w:t>
      </w:r>
      <w:r w:rsidRPr="007851DA">
        <w:t>,</w:t>
      </w:r>
      <w:r w:rsidR="007851DA">
        <w:t xml:space="preserve"> "</w:t>
      </w:r>
      <w:r w:rsidRPr="007851DA">
        <w:t>Юганскнефтебанк</w:t>
      </w:r>
      <w:r w:rsidR="007851DA">
        <w:t>"</w:t>
      </w:r>
      <w:r w:rsidR="007851DA" w:rsidRPr="007851DA">
        <w:t>.</w:t>
      </w:r>
    </w:p>
    <w:p w:rsidR="007851DA" w:rsidRPr="007851DA" w:rsidRDefault="00401C74" w:rsidP="007851DA">
      <w:pPr>
        <w:numPr>
          <w:ilvl w:val="0"/>
          <w:numId w:val="3"/>
        </w:numPr>
        <w:tabs>
          <w:tab w:val="clear" w:pos="737"/>
          <w:tab w:val="left" w:pos="726"/>
        </w:tabs>
        <w:ind w:firstLine="709"/>
      </w:pPr>
      <w:r w:rsidRPr="007851DA">
        <w:rPr>
          <w:i/>
        </w:rPr>
        <w:t>Функциональная</w:t>
      </w:r>
      <w:r w:rsidR="007851DA" w:rsidRPr="007851DA">
        <w:rPr>
          <w:i/>
        </w:rPr>
        <w:t xml:space="preserve">: </w:t>
      </w:r>
      <w:r w:rsidRPr="007851DA">
        <w:t>инновационные,</w:t>
      </w:r>
      <w:r w:rsidR="007851DA" w:rsidRPr="007851DA">
        <w:t xml:space="preserve"> </w:t>
      </w:r>
      <w:r w:rsidRPr="007851DA">
        <w:t>инвестиционные,</w:t>
      </w:r>
      <w:r w:rsidR="007851DA" w:rsidRPr="007851DA">
        <w:t xml:space="preserve"> </w:t>
      </w:r>
      <w:r w:rsidRPr="007851DA">
        <w:t>сберегательные,</w:t>
      </w:r>
      <w:r w:rsidR="007851DA" w:rsidRPr="007851DA">
        <w:t xml:space="preserve"> </w:t>
      </w:r>
      <w:r w:rsidRPr="007851DA">
        <w:t>кредитные,</w:t>
      </w:r>
      <w:r w:rsidR="007851DA" w:rsidRPr="007851DA">
        <w:t xml:space="preserve"> </w:t>
      </w:r>
      <w:r w:rsidRPr="007851DA">
        <w:t>ипотечные,</w:t>
      </w:r>
      <w:r w:rsidR="007851DA" w:rsidRPr="007851DA">
        <w:t xml:space="preserve"> </w:t>
      </w:r>
      <w:r w:rsidRPr="007851DA">
        <w:t>трастовые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="007851DA">
        <w:t>т.д.</w:t>
      </w:r>
    </w:p>
    <w:p w:rsidR="007851DA" w:rsidRPr="007851DA" w:rsidRDefault="00401C74" w:rsidP="007851DA">
      <w:pPr>
        <w:numPr>
          <w:ilvl w:val="0"/>
          <w:numId w:val="3"/>
        </w:numPr>
        <w:tabs>
          <w:tab w:val="clear" w:pos="737"/>
          <w:tab w:val="left" w:pos="726"/>
        </w:tabs>
        <w:ind w:firstLine="709"/>
      </w:pPr>
      <w:r w:rsidRPr="007851DA">
        <w:rPr>
          <w:i/>
        </w:rPr>
        <w:t>Территориально-функциональная</w:t>
      </w:r>
      <w:r w:rsidR="007851DA" w:rsidRPr="007851DA">
        <w:rPr>
          <w:i/>
        </w:rPr>
        <w:t>:</w:t>
      </w:r>
      <w:r w:rsidR="007851DA">
        <w:rPr>
          <w:i/>
        </w:rPr>
        <w:t xml:space="preserve"> "</w:t>
      </w:r>
      <w:r w:rsidRPr="007851DA">
        <w:t>Стройинвестбанк</w:t>
      </w:r>
      <w:r w:rsidR="007851DA">
        <w:t>"</w:t>
      </w:r>
      <w:r w:rsidRPr="007851DA">
        <w:t>,</w:t>
      </w:r>
      <w:r w:rsidR="007851DA">
        <w:t xml:space="preserve"> "</w:t>
      </w:r>
      <w:r w:rsidRPr="007851DA">
        <w:t>Инвестторгбанк</w:t>
      </w:r>
      <w:r w:rsidR="007851DA">
        <w:t>"</w:t>
      </w:r>
      <w:r w:rsidR="007851DA" w:rsidRPr="007851DA">
        <w:t>.</w:t>
      </w:r>
    </w:p>
    <w:p w:rsidR="007851DA" w:rsidRPr="007851DA" w:rsidRDefault="00401C74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rPr>
          <w:i/>
        </w:rPr>
        <w:t>Национально-религиозная,</w:t>
      </w:r>
      <w:r w:rsidR="007851DA" w:rsidRPr="007851DA">
        <w:t xml:space="preserve"> </w:t>
      </w:r>
      <w:r w:rsidRPr="007851DA">
        <w:t>экологическая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др</w:t>
      </w:r>
      <w:r w:rsidR="007851DA" w:rsidRPr="007851DA">
        <w:t>.</w:t>
      </w:r>
    </w:p>
    <w:p w:rsidR="007851DA" w:rsidRPr="007851DA" w:rsidRDefault="00401C74" w:rsidP="007851DA">
      <w:pPr>
        <w:tabs>
          <w:tab w:val="left" w:pos="726"/>
        </w:tabs>
      </w:pPr>
      <w:r w:rsidRPr="007851DA">
        <w:t>По</w:t>
      </w:r>
      <w:r w:rsidR="007851DA" w:rsidRPr="007851DA">
        <w:t xml:space="preserve"> </w:t>
      </w:r>
      <w:r w:rsidRPr="007851DA">
        <w:t>способу</w:t>
      </w:r>
      <w:r w:rsidR="007851DA" w:rsidRPr="007851DA">
        <w:t xml:space="preserve"> </w:t>
      </w:r>
      <w:r w:rsidRPr="007851DA">
        <w:t>формирования</w:t>
      </w:r>
      <w:r w:rsidR="007851DA" w:rsidRPr="007851DA">
        <w:t xml:space="preserve"> </w:t>
      </w:r>
      <w:r w:rsidRPr="007851DA">
        <w:t>уставного</w:t>
      </w:r>
      <w:r w:rsidR="007851DA" w:rsidRPr="007851DA">
        <w:t xml:space="preserve"> </w:t>
      </w:r>
      <w:r w:rsidRPr="007851DA">
        <w:t>капитала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подразделяются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акционерные</w:t>
      </w:r>
      <w:r w:rsidR="007851DA">
        <w:t xml:space="preserve"> (</w:t>
      </w:r>
      <w:r w:rsidRPr="007851DA">
        <w:t>ОАО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ЗАО</w:t>
      </w:r>
      <w:r w:rsidR="007851DA" w:rsidRPr="007851DA">
        <w:t xml:space="preserve">) </w:t>
      </w:r>
      <w:r w:rsidRPr="007851DA">
        <w:t>и</w:t>
      </w:r>
      <w:r w:rsidR="007851DA" w:rsidRPr="007851DA">
        <w:t xml:space="preserve"> </w:t>
      </w:r>
      <w:r w:rsidRPr="007851DA">
        <w:t>общества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ограниченной</w:t>
      </w:r>
      <w:r w:rsidR="007851DA" w:rsidRPr="007851DA">
        <w:t xml:space="preserve"> </w:t>
      </w:r>
      <w:r w:rsidRPr="007851DA">
        <w:t>ответственностью</w:t>
      </w:r>
      <w:r w:rsidR="007851DA" w:rsidRPr="007851DA">
        <w:t xml:space="preserve"> </w:t>
      </w:r>
      <w:r w:rsidRPr="007851DA">
        <w:t>ООО</w:t>
      </w:r>
      <w:r w:rsidR="007851DA" w:rsidRPr="007851DA">
        <w:t>.</w:t>
      </w:r>
    </w:p>
    <w:p w:rsidR="007851DA" w:rsidRPr="007851DA" w:rsidRDefault="00727826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Кроме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банков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банковские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операции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могут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осуществлять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организации,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которые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называются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небанковскими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кредитными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организациями</w:t>
      </w:r>
      <w:r w:rsidR="007851DA" w:rsidRPr="007851DA">
        <w:rPr>
          <w:rFonts w:eastAsia="Times-Roman"/>
        </w:rPr>
        <w:t>.</w:t>
      </w:r>
    </w:p>
    <w:p w:rsidR="007851DA" w:rsidRPr="007851DA" w:rsidRDefault="00727826" w:rsidP="007851DA">
      <w:pPr>
        <w:tabs>
          <w:tab w:val="left" w:pos="726"/>
        </w:tabs>
      </w:pPr>
      <w:r w:rsidRPr="007851DA">
        <w:rPr>
          <w:b/>
          <w:i/>
          <w:iCs/>
        </w:rPr>
        <w:t>Небанковская</w:t>
      </w:r>
      <w:r w:rsidR="007851DA" w:rsidRPr="007851DA">
        <w:rPr>
          <w:b/>
          <w:i/>
          <w:iCs/>
        </w:rPr>
        <w:t xml:space="preserve"> </w:t>
      </w:r>
      <w:r w:rsidRPr="007851DA">
        <w:rPr>
          <w:b/>
          <w:i/>
          <w:iCs/>
        </w:rPr>
        <w:t>кредитная</w:t>
      </w:r>
      <w:r w:rsidR="007851DA" w:rsidRPr="007851DA">
        <w:rPr>
          <w:b/>
          <w:i/>
          <w:iCs/>
        </w:rPr>
        <w:t xml:space="preserve"> </w:t>
      </w:r>
      <w:r w:rsidRPr="007851DA">
        <w:rPr>
          <w:b/>
          <w:i/>
          <w:iCs/>
        </w:rPr>
        <w:t>организация</w:t>
      </w:r>
      <w:r w:rsidR="007851DA" w:rsidRPr="007851DA">
        <w:rPr>
          <w:i/>
          <w:iCs/>
        </w:rPr>
        <w:t xml:space="preserve"> - </w:t>
      </w:r>
      <w:r w:rsidRPr="007851DA">
        <w:t>это</w:t>
      </w:r>
      <w:r w:rsidR="007851DA" w:rsidRPr="007851DA">
        <w:t xml:space="preserve"> </w:t>
      </w:r>
      <w:r w:rsidRPr="007851DA">
        <w:t>кредитная</w:t>
      </w:r>
      <w:r w:rsidR="007851DA" w:rsidRPr="007851DA">
        <w:t xml:space="preserve"> </w:t>
      </w:r>
      <w:r w:rsidRPr="007851DA">
        <w:t>организация,</w:t>
      </w:r>
      <w:r w:rsidR="007851DA" w:rsidRPr="007851DA">
        <w:t xml:space="preserve"> </w:t>
      </w:r>
      <w:r w:rsidRPr="007851DA">
        <w:t>имеющая</w:t>
      </w:r>
      <w:r w:rsidR="007851DA" w:rsidRPr="007851DA">
        <w:t xml:space="preserve"> </w:t>
      </w:r>
      <w:r w:rsidRPr="007851DA">
        <w:t>право</w:t>
      </w:r>
      <w:r w:rsidR="007851DA" w:rsidRPr="007851DA">
        <w:t xml:space="preserve"> </w:t>
      </w:r>
      <w:r w:rsidRPr="007851DA">
        <w:t>осуществлять</w:t>
      </w:r>
      <w:r w:rsidR="007851DA" w:rsidRPr="007851DA">
        <w:t xml:space="preserve"> </w:t>
      </w:r>
      <w:r w:rsidRPr="007851DA">
        <w:t>отдельные</w:t>
      </w:r>
      <w:r w:rsidR="007851DA" w:rsidRPr="007851DA">
        <w:t xml:space="preserve"> </w:t>
      </w:r>
      <w:r w:rsidRPr="007851DA">
        <w:t>банковские</w:t>
      </w:r>
      <w:r w:rsidR="007851DA" w:rsidRPr="007851DA">
        <w:t xml:space="preserve"> </w:t>
      </w:r>
      <w:r w:rsidRPr="007851DA">
        <w:t>операции,</w:t>
      </w:r>
      <w:r w:rsidR="007851DA" w:rsidRPr="007851DA">
        <w:t xml:space="preserve"> </w:t>
      </w:r>
      <w:r w:rsidRPr="007851DA">
        <w:t>предусмотренные</w:t>
      </w:r>
      <w:r w:rsidR="007851DA" w:rsidRPr="007851DA">
        <w:t xml:space="preserve"> </w:t>
      </w:r>
      <w:r w:rsidRPr="007851DA">
        <w:t>законом</w:t>
      </w:r>
      <w:r w:rsidR="007851DA" w:rsidRPr="007851DA">
        <w:t xml:space="preserve">. </w:t>
      </w:r>
      <w:r w:rsidRPr="007851DA">
        <w:t>Допустимые</w:t>
      </w:r>
      <w:r w:rsidR="007851DA" w:rsidRPr="007851DA">
        <w:t xml:space="preserve"> </w:t>
      </w:r>
      <w:r w:rsidRPr="007851DA">
        <w:t>сочетания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операций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небанковских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организаций</w:t>
      </w:r>
      <w:r w:rsidR="007851DA" w:rsidRPr="007851DA">
        <w:t xml:space="preserve"> </w:t>
      </w:r>
      <w:r w:rsidRPr="007851DA">
        <w:t>устанавливаются</w:t>
      </w:r>
      <w:r w:rsidR="007851DA" w:rsidRPr="007851DA">
        <w:t xml:space="preserve"> </w:t>
      </w:r>
      <w:r w:rsidRPr="007851DA">
        <w:t>Банком</w:t>
      </w:r>
      <w:r w:rsidR="007851DA" w:rsidRPr="007851DA">
        <w:t xml:space="preserve"> </w:t>
      </w:r>
      <w:r w:rsidRPr="007851DA">
        <w:t>России</w:t>
      </w:r>
      <w:r w:rsidR="00075028" w:rsidRPr="007851DA">
        <w:rPr>
          <w:rStyle w:val="ad"/>
          <w:color w:val="000000"/>
        </w:rPr>
        <w:footnoteReference w:customMarkFollows="1" w:id="15"/>
        <w:t>1</w:t>
      </w:r>
      <w:r w:rsidR="007851DA" w:rsidRPr="007851DA">
        <w:t>.</w:t>
      </w:r>
    </w:p>
    <w:p w:rsidR="007851DA" w:rsidRPr="007851DA" w:rsidRDefault="00516CB0" w:rsidP="007851DA">
      <w:pPr>
        <w:tabs>
          <w:tab w:val="left" w:pos="726"/>
        </w:tabs>
      </w:pPr>
      <w:r w:rsidRPr="007851DA">
        <w:t>Небанковские</w:t>
      </w:r>
      <w:r w:rsidR="007851DA" w:rsidRPr="007851DA">
        <w:t xml:space="preserve"> </w:t>
      </w:r>
      <w:r w:rsidRPr="007851DA">
        <w:t>кредитные</w:t>
      </w:r>
      <w:r w:rsidR="007851DA" w:rsidRPr="007851DA">
        <w:t xml:space="preserve"> </w:t>
      </w:r>
      <w:r w:rsidRPr="007851DA">
        <w:t>организации</w:t>
      </w:r>
      <w:r w:rsidR="007851DA">
        <w:t xml:space="preserve"> (</w:t>
      </w:r>
      <w:r w:rsidR="00DF610D" w:rsidRPr="007851DA">
        <w:t>НКО</w:t>
      </w:r>
      <w:r w:rsidR="007851DA" w:rsidRPr="007851DA">
        <w:t xml:space="preserve">) - </w:t>
      </w:r>
      <w:r w:rsidRPr="007851DA">
        <w:t>относительно</w:t>
      </w:r>
      <w:r w:rsidR="007851DA" w:rsidRPr="007851DA">
        <w:t xml:space="preserve"> </w:t>
      </w:r>
      <w:r w:rsidRPr="007851DA">
        <w:t>новый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финансовый</w:t>
      </w:r>
      <w:r w:rsidR="007851DA" w:rsidRPr="007851DA">
        <w:t xml:space="preserve"> </w:t>
      </w:r>
      <w:r w:rsidRPr="007851DA">
        <w:t>институт</w:t>
      </w:r>
      <w:r w:rsidR="007851DA" w:rsidRPr="007851DA">
        <w:t xml:space="preserve">. </w:t>
      </w:r>
      <w:r w:rsidR="002C75EB" w:rsidRPr="007851DA">
        <w:t>До</w:t>
      </w:r>
      <w:r w:rsidR="007851DA" w:rsidRPr="007851DA">
        <w:t xml:space="preserve"> </w:t>
      </w:r>
      <w:r w:rsidR="002C75EB" w:rsidRPr="007851DA">
        <w:t>настоящего</w:t>
      </w:r>
      <w:r w:rsidR="007851DA" w:rsidRPr="007851DA">
        <w:t xml:space="preserve"> </w:t>
      </w:r>
      <w:r w:rsidR="002C75EB" w:rsidRPr="007851DA">
        <w:t>момента</w:t>
      </w:r>
      <w:r w:rsidR="007851DA" w:rsidRPr="007851DA">
        <w:t xml:space="preserve"> </w:t>
      </w:r>
      <w:r w:rsidR="002C75EB" w:rsidRPr="007851DA">
        <w:t>НКО</w:t>
      </w:r>
      <w:r w:rsidR="007851DA" w:rsidRPr="007851DA">
        <w:t xml:space="preserve"> </w:t>
      </w:r>
      <w:r w:rsidR="002C75EB" w:rsidRPr="007851DA">
        <w:t>не</w:t>
      </w:r>
      <w:r w:rsidR="007851DA" w:rsidRPr="007851DA">
        <w:t xml:space="preserve"> </w:t>
      </w:r>
      <w:r w:rsidR="002C75EB" w:rsidRPr="007851DA">
        <w:t>столь</w:t>
      </w:r>
      <w:r w:rsidR="007851DA" w:rsidRPr="007851DA">
        <w:t xml:space="preserve"> </w:t>
      </w:r>
      <w:r w:rsidR="002C75EB" w:rsidRPr="007851DA">
        <w:t>распространены</w:t>
      </w:r>
      <w:r w:rsidR="007851DA" w:rsidRPr="007851DA">
        <w:t xml:space="preserve"> </w:t>
      </w:r>
      <w:r w:rsidR="002C75EB" w:rsidRPr="007851DA">
        <w:t>в</w:t>
      </w:r>
      <w:r w:rsidR="007851DA" w:rsidRPr="007851DA">
        <w:t xml:space="preserve"> </w:t>
      </w:r>
      <w:r w:rsidR="002C75EB" w:rsidRPr="007851DA">
        <w:t>нашей</w:t>
      </w:r>
      <w:r w:rsidR="007851DA" w:rsidRPr="007851DA">
        <w:t xml:space="preserve"> </w:t>
      </w:r>
      <w:r w:rsidR="002C75EB" w:rsidRPr="007851DA">
        <w:t>стране,</w:t>
      </w:r>
      <w:r w:rsidR="007851DA" w:rsidRPr="007851DA">
        <w:t xml:space="preserve"> </w:t>
      </w:r>
      <w:r w:rsidR="002C75EB" w:rsidRPr="007851DA">
        <w:t>хотя</w:t>
      </w:r>
      <w:r w:rsidR="007851DA" w:rsidRPr="007851DA">
        <w:t xml:space="preserve"> </w:t>
      </w:r>
      <w:r w:rsidR="002C75EB" w:rsidRPr="007851DA">
        <w:t>старейшие</w:t>
      </w:r>
      <w:r w:rsidR="007851DA" w:rsidRPr="007851DA">
        <w:t xml:space="preserve"> </w:t>
      </w:r>
      <w:r w:rsidR="002C75EB" w:rsidRPr="007851DA">
        <w:t>из</w:t>
      </w:r>
      <w:r w:rsidR="007851DA" w:rsidRPr="007851DA">
        <w:t xml:space="preserve"> </w:t>
      </w:r>
      <w:r w:rsidR="002C75EB" w:rsidRPr="007851DA">
        <w:t>них</w:t>
      </w:r>
      <w:r w:rsidR="007851DA" w:rsidRPr="007851DA">
        <w:t xml:space="preserve"> </w:t>
      </w:r>
      <w:r w:rsidR="002C75EB" w:rsidRPr="007851DA">
        <w:t>ведут</w:t>
      </w:r>
      <w:r w:rsidR="007851DA" w:rsidRPr="007851DA">
        <w:t xml:space="preserve"> </w:t>
      </w:r>
      <w:r w:rsidR="002C75EB" w:rsidRPr="007851DA">
        <w:t>свою</w:t>
      </w:r>
      <w:r w:rsidR="007851DA" w:rsidRPr="007851DA">
        <w:t xml:space="preserve"> </w:t>
      </w:r>
      <w:r w:rsidR="002C75EB" w:rsidRPr="007851DA">
        <w:t>историю</w:t>
      </w:r>
      <w:r w:rsidR="007851DA" w:rsidRPr="007851DA">
        <w:t xml:space="preserve"> </w:t>
      </w:r>
      <w:r w:rsidR="002C75EB" w:rsidRPr="007851DA">
        <w:t>с</w:t>
      </w:r>
      <w:r w:rsidR="007851DA" w:rsidRPr="007851DA">
        <w:t xml:space="preserve"> </w:t>
      </w:r>
      <w:smartTag w:uri="urn:schemas-microsoft-com:office:smarttags" w:element="metricconverter">
        <w:smartTagPr>
          <w:attr w:name="ProductID" w:val="1993 г"/>
        </w:smartTagPr>
        <w:r w:rsidR="002C75EB" w:rsidRPr="007851DA">
          <w:t>1993</w:t>
        </w:r>
        <w:r w:rsidR="007851DA" w:rsidRPr="007851DA">
          <w:t xml:space="preserve"> </w:t>
        </w:r>
        <w:r w:rsidR="002C75EB" w:rsidRPr="007851DA">
          <w:t>г</w:t>
        </w:r>
      </w:smartTag>
      <w:r w:rsidR="007851DA" w:rsidRPr="007851DA">
        <w:t>.</w:t>
      </w:r>
      <w:r w:rsidR="007851DA">
        <w:t xml:space="preserve"> (</w:t>
      </w:r>
      <w:r w:rsidR="000024A1" w:rsidRPr="007851DA">
        <w:t>н</w:t>
      </w:r>
      <w:r w:rsidR="00DF610D" w:rsidRPr="007851DA">
        <w:t>а</w:t>
      </w:r>
      <w:r w:rsidR="007851DA" w:rsidRPr="007851DA">
        <w:t xml:space="preserve"> </w:t>
      </w:r>
      <w:r w:rsidR="000024A1" w:rsidRPr="007851DA">
        <w:t>01</w:t>
      </w:r>
      <w:r w:rsidR="007851DA">
        <w:t>.10.20</w:t>
      </w:r>
      <w:r w:rsidR="00DF610D" w:rsidRPr="007851DA">
        <w:t>10г</w:t>
      </w:r>
      <w:r w:rsidR="007851DA" w:rsidRPr="007851DA">
        <w:t xml:space="preserve">. </w:t>
      </w:r>
      <w:r w:rsidR="00DF610D" w:rsidRPr="007851DA">
        <w:t>в</w:t>
      </w:r>
      <w:r w:rsidR="007851DA" w:rsidRPr="007851DA">
        <w:t xml:space="preserve"> </w:t>
      </w:r>
      <w:r w:rsidR="00DF610D" w:rsidRPr="007851DA">
        <w:t>России</w:t>
      </w:r>
      <w:r w:rsidR="007851DA" w:rsidRPr="007851DA">
        <w:t xml:space="preserve"> </w:t>
      </w:r>
      <w:r w:rsidR="00DF610D" w:rsidRPr="007851DA">
        <w:t>действует</w:t>
      </w:r>
      <w:r w:rsidR="007851DA" w:rsidRPr="007851DA">
        <w:t xml:space="preserve"> </w:t>
      </w:r>
      <w:r w:rsidR="00DF610D" w:rsidRPr="007851DA">
        <w:t>61</w:t>
      </w:r>
      <w:r w:rsidR="007851DA" w:rsidRPr="007851DA">
        <w:t xml:space="preserve"> </w:t>
      </w:r>
      <w:r w:rsidR="00DF610D" w:rsidRPr="007851DA">
        <w:t>НКО</w:t>
      </w:r>
      <w:r w:rsidR="007851DA" w:rsidRPr="007851DA">
        <w:t xml:space="preserve">). </w:t>
      </w:r>
      <w:r w:rsidR="002C75EB" w:rsidRPr="007851DA">
        <w:t>Причина</w:t>
      </w:r>
      <w:r w:rsidR="007851DA" w:rsidRPr="007851DA">
        <w:t xml:space="preserve"> </w:t>
      </w:r>
      <w:r w:rsidR="002C75EB" w:rsidRPr="007851DA">
        <w:t>тому</w:t>
      </w:r>
      <w:r w:rsidR="007851DA" w:rsidRPr="007851DA">
        <w:t xml:space="preserve"> - </w:t>
      </w:r>
      <w:r w:rsidR="002C75EB" w:rsidRPr="007851DA">
        <w:t>скудный</w:t>
      </w:r>
      <w:r w:rsidR="007851DA" w:rsidRPr="007851DA">
        <w:t xml:space="preserve"> </w:t>
      </w:r>
      <w:r w:rsidR="002C75EB" w:rsidRPr="007851DA">
        <w:t>набор</w:t>
      </w:r>
      <w:r w:rsidR="007851DA" w:rsidRPr="007851DA">
        <w:t xml:space="preserve"> </w:t>
      </w:r>
      <w:r w:rsidR="002C75EB" w:rsidRPr="007851DA">
        <w:t>услуг,</w:t>
      </w:r>
      <w:r w:rsidR="007851DA" w:rsidRPr="007851DA">
        <w:t xml:space="preserve"> </w:t>
      </w:r>
      <w:r w:rsidR="002C75EB" w:rsidRPr="007851DA">
        <w:t>которые</w:t>
      </w:r>
      <w:r w:rsidR="007851DA" w:rsidRPr="007851DA">
        <w:t xml:space="preserve"> </w:t>
      </w:r>
      <w:r w:rsidR="002C75EB" w:rsidRPr="007851DA">
        <w:t>они</w:t>
      </w:r>
      <w:r w:rsidR="007851DA" w:rsidRPr="007851DA">
        <w:t xml:space="preserve"> </w:t>
      </w:r>
      <w:r w:rsidR="002C75EB" w:rsidRPr="007851DA">
        <w:t>могут</w:t>
      </w:r>
      <w:r w:rsidR="007851DA" w:rsidRPr="007851DA">
        <w:t xml:space="preserve"> </w:t>
      </w:r>
      <w:r w:rsidR="002C75EB" w:rsidRPr="007851DA">
        <w:t>оказывать</w:t>
      </w:r>
      <w:r w:rsidR="007851DA" w:rsidRPr="007851DA">
        <w:t xml:space="preserve"> </w:t>
      </w:r>
      <w:r w:rsidR="002C75EB" w:rsidRPr="007851DA">
        <w:t>своим</w:t>
      </w:r>
      <w:r w:rsidR="007851DA" w:rsidRPr="007851DA">
        <w:t xml:space="preserve"> </w:t>
      </w:r>
      <w:r w:rsidR="002C75EB" w:rsidRPr="007851DA">
        <w:t>клиентам</w:t>
      </w:r>
      <w:r w:rsidR="007851DA" w:rsidRPr="007851DA">
        <w:t xml:space="preserve">. </w:t>
      </w:r>
      <w:r w:rsidR="002C75EB" w:rsidRPr="007851DA">
        <w:t>Номенклатура</w:t>
      </w:r>
      <w:r w:rsidR="007851DA" w:rsidRPr="007851DA">
        <w:t xml:space="preserve"> </w:t>
      </w:r>
      <w:r w:rsidR="002C75EB" w:rsidRPr="007851DA">
        <w:t>услуг,</w:t>
      </w:r>
      <w:r w:rsidR="007851DA" w:rsidRPr="007851DA">
        <w:t xml:space="preserve"> </w:t>
      </w:r>
      <w:r w:rsidR="002C75EB" w:rsidRPr="007851DA">
        <w:t>оказываемых</w:t>
      </w:r>
      <w:r w:rsidR="007851DA" w:rsidRPr="007851DA">
        <w:t xml:space="preserve"> </w:t>
      </w:r>
      <w:r w:rsidR="002C75EB" w:rsidRPr="007851DA">
        <w:t>небанковскими</w:t>
      </w:r>
      <w:r w:rsidR="007851DA" w:rsidRPr="007851DA">
        <w:t xml:space="preserve"> </w:t>
      </w:r>
      <w:r w:rsidR="002C75EB" w:rsidRPr="007851DA">
        <w:t>кредитными</w:t>
      </w:r>
      <w:r w:rsidR="007851DA" w:rsidRPr="007851DA">
        <w:t xml:space="preserve"> </w:t>
      </w:r>
      <w:r w:rsidR="002C75EB" w:rsidRPr="007851DA">
        <w:t>организациями</w:t>
      </w:r>
      <w:r w:rsidR="007851DA" w:rsidRPr="007851DA">
        <w:t xml:space="preserve"> </w:t>
      </w:r>
      <w:r w:rsidR="002C75EB" w:rsidRPr="007851DA">
        <w:t>своим</w:t>
      </w:r>
      <w:r w:rsidR="007851DA" w:rsidRPr="007851DA">
        <w:t xml:space="preserve"> </w:t>
      </w:r>
      <w:r w:rsidR="002C75EB" w:rsidRPr="007851DA">
        <w:t>клиентам,</w:t>
      </w:r>
      <w:r w:rsidR="007851DA" w:rsidRPr="007851DA">
        <w:t xml:space="preserve"> </w:t>
      </w:r>
      <w:r w:rsidR="002C75EB" w:rsidRPr="007851DA">
        <w:t>меньше,</w:t>
      </w:r>
      <w:r w:rsidR="007851DA" w:rsidRPr="007851DA">
        <w:t xml:space="preserve"> </w:t>
      </w:r>
      <w:r w:rsidR="002C75EB" w:rsidRPr="007851DA">
        <w:t>чем</w:t>
      </w:r>
      <w:r w:rsidR="007851DA" w:rsidRPr="007851DA">
        <w:t xml:space="preserve"> </w:t>
      </w:r>
      <w:r w:rsidR="002C75EB" w:rsidRPr="007851DA">
        <w:t>у</w:t>
      </w:r>
      <w:r w:rsidR="007851DA" w:rsidRPr="007851DA">
        <w:t xml:space="preserve"> </w:t>
      </w:r>
      <w:r w:rsidR="002C75EB" w:rsidRPr="007851DA">
        <w:t>банков</w:t>
      </w:r>
      <w:r w:rsidR="007851DA" w:rsidRPr="007851DA">
        <w:t xml:space="preserve">. </w:t>
      </w:r>
      <w:r w:rsidR="002C75EB" w:rsidRPr="007851DA">
        <w:t>В</w:t>
      </w:r>
      <w:r w:rsidR="007851DA" w:rsidRPr="007851DA">
        <w:t xml:space="preserve"> </w:t>
      </w:r>
      <w:r w:rsidR="002C75EB" w:rsidRPr="007851DA">
        <w:t>соответствии</w:t>
      </w:r>
      <w:r w:rsidR="007851DA" w:rsidRPr="007851DA">
        <w:t xml:space="preserve"> </w:t>
      </w:r>
      <w:r w:rsidR="002C75EB" w:rsidRPr="007851DA">
        <w:t>с</w:t>
      </w:r>
      <w:r w:rsidR="007851DA" w:rsidRPr="007851DA">
        <w:t xml:space="preserve"> </w:t>
      </w:r>
      <w:r w:rsidR="002C75EB" w:rsidRPr="007851DA">
        <w:t>банковским</w:t>
      </w:r>
      <w:r w:rsidR="007851DA" w:rsidRPr="007851DA">
        <w:t xml:space="preserve"> </w:t>
      </w:r>
      <w:r w:rsidR="002C75EB" w:rsidRPr="007851DA">
        <w:t>законодательством</w:t>
      </w:r>
      <w:r w:rsidR="007851DA" w:rsidRPr="007851DA">
        <w:t xml:space="preserve"> </w:t>
      </w:r>
      <w:r w:rsidR="002C75EB" w:rsidRPr="007851DA">
        <w:t>НКО</w:t>
      </w:r>
      <w:r w:rsidR="007851DA" w:rsidRPr="007851DA">
        <w:t xml:space="preserve"> </w:t>
      </w:r>
      <w:r w:rsidR="002C75EB" w:rsidRPr="007851DA">
        <w:t>вправе</w:t>
      </w:r>
      <w:r w:rsidR="007851DA" w:rsidRPr="007851DA">
        <w:t xml:space="preserve"> </w:t>
      </w:r>
      <w:r w:rsidR="002C75EB" w:rsidRPr="007851DA">
        <w:t>осуществлять</w:t>
      </w:r>
      <w:r w:rsidR="007851DA" w:rsidRPr="007851DA">
        <w:t xml:space="preserve"> </w:t>
      </w:r>
      <w:r w:rsidR="002C75EB" w:rsidRPr="007851DA">
        <w:t>следующие</w:t>
      </w:r>
      <w:r w:rsidR="007851DA" w:rsidRPr="007851DA">
        <w:t xml:space="preserve"> </w:t>
      </w:r>
      <w:r w:rsidR="002C75EB" w:rsidRPr="007851DA">
        <w:t>банковские</w:t>
      </w:r>
      <w:r w:rsidR="007851DA" w:rsidRPr="007851DA">
        <w:t xml:space="preserve"> </w:t>
      </w:r>
      <w:r w:rsidR="002C75EB" w:rsidRPr="007851DA">
        <w:t>операции</w:t>
      </w:r>
      <w:r w:rsidR="007851DA" w:rsidRPr="007851DA">
        <w:t xml:space="preserve">: </w:t>
      </w:r>
      <w:r w:rsidR="002C75EB" w:rsidRPr="007851DA">
        <w:t>открытие</w:t>
      </w:r>
      <w:r w:rsidR="007851DA" w:rsidRPr="007851DA">
        <w:t xml:space="preserve"> </w:t>
      </w:r>
      <w:r w:rsidR="002C75EB" w:rsidRPr="007851DA">
        <w:t>и</w:t>
      </w:r>
      <w:r w:rsidR="007851DA" w:rsidRPr="007851DA">
        <w:t xml:space="preserve"> </w:t>
      </w:r>
      <w:r w:rsidR="002C75EB" w:rsidRPr="007851DA">
        <w:t>ведение</w:t>
      </w:r>
      <w:r w:rsidR="007851DA" w:rsidRPr="007851DA">
        <w:t xml:space="preserve"> </w:t>
      </w:r>
      <w:r w:rsidR="002C75EB" w:rsidRPr="007851DA">
        <w:t>банковских</w:t>
      </w:r>
      <w:r w:rsidR="007851DA" w:rsidRPr="007851DA">
        <w:t xml:space="preserve"> </w:t>
      </w:r>
      <w:r w:rsidR="002C75EB" w:rsidRPr="007851DA">
        <w:t>счетов</w:t>
      </w:r>
      <w:r w:rsidR="007851DA" w:rsidRPr="007851DA">
        <w:t xml:space="preserve"> </w:t>
      </w:r>
      <w:r w:rsidR="002C75EB" w:rsidRPr="007851DA">
        <w:t>юридических</w:t>
      </w:r>
      <w:r w:rsidR="007851DA" w:rsidRPr="007851DA">
        <w:t xml:space="preserve"> </w:t>
      </w:r>
      <w:r w:rsidR="002C75EB" w:rsidRPr="007851DA">
        <w:t>лиц,</w:t>
      </w:r>
      <w:r w:rsidR="007851DA" w:rsidRPr="007851DA">
        <w:t xml:space="preserve"> </w:t>
      </w:r>
      <w:r w:rsidR="002C75EB" w:rsidRPr="007851DA">
        <w:t>осуществление</w:t>
      </w:r>
      <w:r w:rsidR="007851DA" w:rsidRPr="007851DA">
        <w:t xml:space="preserve"> </w:t>
      </w:r>
      <w:r w:rsidR="002C75EB" w:rsidRPr="007851DA">
        <w:t>расчетов</w:t>
      </w:r>
      <w:r w:rsidR="007851DA" w:rsidRPr="007851DA">
        <w:t xml:space="preserve"> </w:t>
      </w:r>
      <w:r w:rsidR="002C75EB" w:rsidRPr="007851DA">
        <w:t>по</w:t>
      </w:r>
      <w:r w:rsidR="007851DA" w:rsidRPr="007851DA">
        <w:t xml:space="preserve"> </w:t>
      </w:r>
      <w:r w:rsidR="002C75EB" w:rsidRPr="007851DA">
        <w:t>поручению</w:t>
      </w:r>
      <w:r w:rsidR="007851DA" w:rsidRPr="007851DA">
        <w:t xml:space="preserve"> </w:t>
      </w:r>
      <w:r w:rsidR="002C75EB" w:rsidRPr="007851DA">
        <w:t>юридических</w:t>
      </w:r>
      <w:r w:rsidR="007851DA" w:rsidRPr="007851DA">
        <w:t xml:space="preserve"> </w:t>
      </w:r>
      <w:r w:rsidR="002C75EB" w:rsidRPr="007851DA">
        <w:t>лиц,</w:t>
      </w:r>
      <w:r w:rsidR="007851DA" w:rsidRPr="007851DA">
        <w:t xml:space="preserve"> </w:t>
      </w:r>
      <w:r w:rsidR="002C75EB" w:rsidRPr="007851DA">
        <w:t>в</w:t>
      </w:r>
      <w:r w:rsidR="007851DA" w:rsidRPr="007851DA">
        <w:t xml:space="preserve"> </w:t>
      </w:r>
      <w:r w:rsidR="002C75EB" w:rsidRPr="007851DA">
        <w:t>том</w:t>
      </w:r>
      <w:r w:rsidR="007851DA" w:rsidRPr="007851DA">
        <w:t xml:space="preserve"> </w:t>
      </w:r>
      <w:r w:rsidR="002C75EB" w:rsidRPr="007851DA">
        <w:t>числе</w:t>
      </w:r>
      <w:r w:rsidR="007851DA" w:rsidRPr="007851DA">
        <w:t xml:space="preserve"> </w:t>
      </w:r>
      <w:r w:rsidR="002C75EB" w:rsidRPr="007851DA">
        <w:t>банков-корреспондентов,</w:t>
      </w:r>
      <w:r w:rsidR="007851DA" w:rsidRPr="007851DA">
        <w:t xml:space="preserve"> </w:t>
      </w:r>
      <w:r w:rsidR="002C75EB" w:rsidRPr="007851DA">
        <w:t>по</w:t>
      </w:r>
      <w:r w:rsidR="007851DA" w:rsidRPr="007851DA">
        <w:t xml:space="preserve"> </w:t>
      </w:r>
      <w:r w:rsidR="002C75EB" w:rsidRPr="007851DA">
        <w:t>их</w:t>
      </w:r>
      <w:r w:rsidR="007851DA" w:rsidRPr="007851DA">
        <w:t xml:space="preserve"> </w:t>
      </w:r>
      <w:r w:rsidR="002C75EB" w:rsidRPr="007851DA">
        <w:t>банковским</w:t>
      </w:r>
      <w:r w:rsidR="007851DA" w:rsidRPr="007851DA">
        <w:t xml:space="preserve"> </w:t>
      </w:r>
      <w:r w:rsidR="002C75EB" w:rsidRPr="007851DA">
        <w:t>счетам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российской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системе</w:t>
      </w:r>
      <w:r w:rsidR="007851DA" w:rsidRPr="007851DA">
        <w:t xml:space="preserve"> </w:t>
      </w:r>
      <w:r w:rsidRPr="007851DA">
        <w:t>небанковские</w:t>
      </w:r>
      <w:r w:rsidR="007851DA" w:rsidRPr="007851DA">
        <w:t xml:space="preserve"> </w:t>
      </w:r>
      <w:r w:rsidRPr="007851DA">
        <w:t>кредитные</w:t>
      </w:r>
      <w:r w:rsidR="007851DA" w:rsidRPr="007851DA">
        <w:t xml:space="preserve"> </w:t>
      </w:r>
      <w:r w:rsidRPr="007851DA">
        <w:t>организации</w:t>
      </w:r>
      <w:r w:rsidR="007851DA" w:rsidRPr="007851DA">
        <w:t xml:space="preserve"> </w:t>
      </w:r>
      <w:r w:rsidRPr="007851DA">
        <w:t>специализируются</w:t>
      </w:r>
      <w:r w:rsidR="007851DA" w:rsidRPr="007851DA">
        <w:t xml:space="preserve"> </w:t>
      </w:r>
      <w:r w:rsidRPr="007851DA">
        <w:t>пока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сфере</w:t>
      </w:r>
      <w:r w:rsidR="007851DA" w:rsidRPr="007851DA">
        <w:t xml:space="preserve"> </w:t>
      </w:r>
      <w:r w:rsidRPr="007851DA">
        <w:t>расчетов</w:t>
      </w:r>
      <w:r w:rsidR="007851DA" w:rsidRPr="007851DA">
        <w:t>.</w:t>
      </w:r>
    </w:p>
    <w:p w:rsidR="007851DA" w:rsidRPr="007851DA" w:rsidRDefault="00516CB0" w:rsidP="007851DA">
      <w:pPr>
        <w:tabs>
          <w:tab w:val="left" w:pos="726"/>
        </w:tabs>
      </w:pPr>
      <w:r w:rsidRPr="007851DA">
        <w:t>В</w:t>
      </w:r>
      <w:r w:rsidR="007851DA" w:rsidRPr="007851DA">
        <w:t xml:space="preserve"> </w:t>
      </w:r>
      <w:r w:rsidRPr="007851DA">
        <w:t>последнее</w:t>
      </w:r>
      <w:r w:rsidR="007851DA" w:rsidRPr="007851DA">
        <w:t xml:space="preserve"> </w:t>
      </w:r>
      <w:r w:rsidRPr="007851DA">
        <w:t>время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Росси</w:t>
      </w:r>
      <w:r w:rsidR="002C75EB" w:rsidRPr="007851DA">
        <w:t>и</w:t>
      </w:r>
      <w:r w:rsidR="007851DA" w:rsidRPr="007851DA">
        <w:t xml:space="preserve"> </w:t>
      </w:r>
      <w:r w:rsidRPr="007851DA">
        <w:t>стали</w:t>
      </w:r>
      <w:r w:rsidR="007851DA" w:rsidRPr="007851DA">
        <w:t xml:space="preserve"> </w:t>
      </w:r>
      <w:r w:rsidRPr="007851DA">
        <w:t>образовываться</w:t>
      </w:r>
      <w:r w:rsidR="007851DA" w:rsidRPr="007851DA">
        <w:t xml:space="preserve"> </w:t>
      </w:r>
      <w:r w:rsidR="002C75EB" w:rsidRPr="007851DA">
        <w:t>такие</w:t>
      </w:r>
      <w:r w:rsidR="007851DA" w:rsidRPr="007851DA">
        <w:t xml:space="preserve"> </w:t>
      </w:r>
      <w:r w:rsidR="002C75EB" w:rsidRPr="007851DA">
        <w:t>формы</w:t>
      </w:r>
      <w:r w:rsidR="007851DA" w:rsidRPr="007851DA">
        <w:t xml:space="preserve"> </w:t>
      </w:r>
      <w:r w:rsidR="002C75EB" w:rsidRPr="007851DA">
        <w:t>НКО,</w:t>
      </w:r>
      <w:r w:rsidR="007851DA" w:rsidRPr="007851DA">
        <w:t xml:space="preserve"> </w:t>
      </w:r>
      <w:r w:rsidR="002C75EB" w:rsidRPr="007851DA">
        <w:t>как</w:t>
      </w:r>
      <w:r w:rsidR="007851DA" w:rsidRPr="007851DA">
        <w:t xml:space="preserve"> </w:t>
      </w:r>
      <w:r w:rsidR="002C75EB" w:rsidRPr="007851DA">
        <w:rPr>
          <w:b/>
          <w:i/>
        </w:rPr>
        <w:t>кредитные</w:t>
      </w:r>
      <w:r w:rsidR="007851DA" w:rsidRPr="007851DA">
        <w:rPr>
          <w:b/>
          <w:i/>
        </w:rPr>
        <w:t xml:space="preserve"> </w:t>
      </w:r>
      <w:r w:rsidR="002C75EB" w:rsidRPr="007851DA">
        <w:rPr>
          <w:b/>
          <w:i/>
        </w:rPr>
        <w:t>кооперативы</w:t>
      </w:r>
      <w:r w:rsidR="007851DA" w:rsidRPr="007851DA">
        <w:t xml:space="preserve"> - </w:t>
      </w:r>
      <w:r w:rsidR="002C75EB" w:rsidRPr="007851DA">
        <w:t>это</w:t>
      </w:r>
      <w:r w:rsidR="007851DA" w:rsidRPr="007851DA">
        <w:t xml:space="preserve"> </w:t>
      </w:r>
      <w:r w:rsidR="002C75EB" w:rsidRPr="007851DA">
        <w:t>добровольное</w:t>
      </w:r>
      <w:r w:rsidR="007851DA" w:rsidRPr="007851DA">
        <w:t xml:space="preserve"> </w:t>
      </w:r>
      <w:r w:rsidR="002C75EB" w:rsidRPr="007851DA">
        <w:t>объединение</w:t>
      </w:r>
      <w:r w:rsidR="007851DA" w:rsidRPr="007851DA">
        <w:t xml:space="preserve"> </w:t>
      </w:r>
      <w:r w:rsidR="002C75EB" w:rsidRPr="007851DA">
        <w:t>двух</w:t>
      </w:r>
      <w:r w:rsidR="007851DA" w:rsidRPr="007851DA">
        <w:t xml:space="preserve"> </w:t>
      </w:r>
      <w:r w:rsidR="002C75EB" w:rsidRPr="007851DA">
        <w:t>или</w:t>
      </w:r>
      <w:r w:rsidR="007851DA" w:rsidRPr="007851DA">
        <w:t xml:space="preserve"> </w:t>
      </w:r>
      <w:r w:rsidR="002C75EB" w:rsidRPr="007851DA">
        <w:t>более</w:t>
      </w:r>
      <w:r w:rsidR="007851DA" w:rsidRPr="007851DA">
        <w:t xml:space="preserve"> </w:t>
      </w:r>
      <w:r w:rsidR="002C75EB" w:rsidRPr="007851DA">
        <w:t>физических</w:t>
      </w:r>
      <w:r w:rsidR="007851DA" w:rsidRPr="007851DA">
        <w:t xml:space="preserve"> </w:t>
      </w:r>
      <w:r w:rsidR="002C75EB" w:rsidRPr="007851DA">
        <w:t>и</w:t>
      </w:r>
      <w:r w:rsidR="007851DA">
        <w:t xml:space="preserve"> (</w:t>
      </w:r>
      <w:r w:rsidR="002C75EB" w:rsidRPr="007851DA">
        <w:t>или</w:t>
      </w:r>
      <w:r w:rsidR="007851DA" w:rsidRPr="007851DA">
        <w:t xml:space="preserve">) </w:t>
      </w:r>
      <w:r w:rsidR="002C75EB" w:rsidRPr="007851DA">
        <w:t>юридических</w:t>
      </w:r>
      <w:r w:rsidR="007851DA" w:rsidRPr="007851DA">
        <w:t xml:space="preserve"> </w:t>
      </w:r>
      <w:r w:rsidR="002C75EB" w:rsidRPr="007851DA">
        <w:t>лиц,</w:t>
      </w:r>
      <w:r w:rsidR="007851DA" w:rsidRPr="007851DA">
        <w:t xml:space="preserve"> </w:t>
      </w:r>
      <w:r w:rsidR="002C75EB" w:rsidRPr="007851DA">
        <w:t>имеющие</w:t>
      </w:r>
      <w:r w:rsidR="007851DA" w:rsidRPr="007851DA">
        <w:t xml:space="preserve"> </w:t>
      </w:r>
      <w:r w:rsidR="002C75EB" w:rsidRPr="007851DA">
        <w:t>своей</w:t>
      </w:r>
      <w:r w:rsidR="007851DA" w:rsidRPr="007851DA">
        <w:t xml:space="preserve"> </w:t>
      </w:r>
      <w:r w:rsidR="002C75EB" w:rsidRPr="007851DA">
        <w:t>целью</w:t>
      </w:r>
      <w:r w:rsidR="007851DA" w:rsidRPr="007851DA">
        <w:t xml:space="preserve"> </w:t>
      </w:r>
      <w:r w:rsidR="002C75EB" w:rsidRPr="007851DA">
        <w:t>удовлетворение</w:t>
      </w:r>
      <w:r w:rsidR="007851DA" w:rsidRPr="007851DA">
        <w:t xml:space="preserve"> </w:t>
      </w:r>
      <w:r w:rsidR="002C75EB" w:rsidRPr="007851DA">
        <w:t>потребностей</w:t>
      </w:r>
      <w:r w:rsidR="007851DA" w:rsidRPr="007851DA">
        <w:t xml:space="preserve"> </w:t>
      </w:r>
      <w:r w:rsidR="002C75EB" w:rsidRPr="007851DA">
        <w:t>пайщиков</w:t>
      </w:r>
      <w:r w:rsidR="007851DA" w:rsidRPr="007851DA">
        <w:t xml:space="preserve"> </w:t>
      </w:r>
      <w:r w:rsidR="002C75EB" w:rsidRPr="007851DA">
        <w:t>в</w:t>
      </w:r>
      <w:r w:rsidR="007851DA" w:rsidRPr="007851DA">
        <w:t xml:space="preserve"> </w:t>
      </w:r>
      <w:r w:rsidR="002C75EB" w:rsidRPr="007851DA">
        <w:t>финансовой</w:t>
      </w:r>
      <w:r w:rsidR="007851DA" w:rsidRPr="007851DA">
        <w:t xml:space="preserve"> </w:t>
      </w:r>
      <w:r w:rsidR="002C75EB" w:rsidRPr="007851DA">
        <w:t>взаимопомощи</w:t>
      </w:r>
      <w:r w:rsidR="007851DA" w:rsidRPr="007851DA">
        <w:t xml:space="preserve">. </w:t>
      </w:r>
      <w:r w:rsidR="002C75EB" w:rsidRPr="007851DA">
        <w:t>Основной</w:t>
      </w:r>
      <w:r w:rsidR="007851DA" w:rsidRPr="007851DA">
        <w:t xml:space="preserve"> </w:t>
      </w:r>
      <w:r w:rsidR="002C75EB" w:rsidRPr="007851DA">
        <w:t>его</w:t>
      </w:r>
      <w:r w:rsidR="007851DA" w:rsidRPr="007851DA">
        <w:t xml:space="preserve"> </w:t>
      </w:r>
      <w:r w:rsidR="002C75EB" w:rsidRPr="007851DA">
        <w:t>целью</w:t>
      </w:r>
      <w:r w:rsidR="007851DA" w:rsidRPr="007851DA">
        <w:t xml:space="preserve"> </w:t>
      </w:r>
      <w:r w:rsidR="002C75EB" w:rsidRPr="007851DA">
        <w:t>является</w:t>
      </w:r>
      <w:r w:rsidR="007851DA" w:rsidRPr="007851DA">
        <w:t xml:space="preserve"> </w:t>
      </w:r>
      <w:r w:rsidR="002C75EB" w:rsidRPr="007851DA">
        <w:t>удовлетворение</w:t>
      </w:r>
      <w:r w:rsidR="007851DA" w:rsidRPr="007851DA">
        <w:t xml:space="preserve"> </w:t>
      </w:r>
      <w:r w:rsidR="002C75EB" w:rsidRPr="007851DA">
        <w:t>потребностей</w:t>
      </w:r>
      <w:r w:rsidR="007851DA" w:rsidRPr="007851DA">
        <w:t xml:space="preserve"> </w:t>
      </w:r>
      <w:r w:rsidR="002C75EB" w:rsidRPr="007851DA">
        <w:t>своих</w:t>
      </w:r>
      <w:r w:rsidR="007851DA" w:rsidRPr="007851DA">
        <w:t xml:space="preserve"> </w:t>
      </w:r>
      <w:r w:rsidR="002C75EB" w:rsidRPr="007851DA">
        <w:t>членов</w:t>
      </w:r>
      <w:r w:rsidR="007851DA" w:rsidRPr="007851DA">
        <w:t xml:space="preserve"> </w:t>
      </w:r>
      <w:r w:rsidR="002C75EB" w:rsidRPr="007851DA">
        <w:t>в</w:t>
      </w:r>
      <w:r w:rsidR="007851DA" w:rsidRPr="007851DA">
        <w:t xml:space="preserve"> </w:t>
      </w:r>
      <w:r w:rsidR="002C75EB" w:rsidRPr="007851DA">
        <w:t>финансовых</w:t>
      </w:r>
      <w:r w:rsidR="007851DA" w:rsidRPr="007851DA">
        <w:t xml:space="preserve"> </w:t>
      </w:r>
      <w:r w:rsidR="002C75EB" w:rsidRPr="007851DA">
        <w:t>услугах</w:t>
      </w:r>
      <w:r w:rsidR="007851DA" w:rsidRPr="007851DA">
        <w:t xml:space="preserve"> </w:t>
      </w:r>
      <w:r w:rsidR="002C75EB" w:rsidRPr="007851DA">
        <w:t>любого</w:t>
      </w:r>
      <w:r w:rsidR="007851DA" w:rsidRPr="007851DA">
        <w:t xml:space="preserve"> </w:t>
      </w:r>
      <w:r w:rsidR="002C75EB" w:rsidRPr="007851DA">
        <w:t>вида</w:t>
      </w:r>
      <w:r w:rsidR="007851DA" w:rsidRPr="007851DA">
        <w:t xml:space="preserve">. </w:t>
      </w:r>
      <w:r w:rsidR="002C75EB" w:rsidRPr="007851DA">
        <w:t>Основные</w:t>
      </w:r>
      <w:r w:rsidR="007851DA" w:rsidRPr="007851DA">
        <w:t xml:space="preserve"> </w:t>
      </w:r>
      <w:r w:rsidR="002C75EB" w:rsidRPr="007851DA">
        <w:t>виды</w:t>
      </w:r>
      <w:r w:rsidR="007851DA" w:rsidRPr="007851DA">
        <w:t xml:space="preserve"> </w:t>
      </w:r>
      <w:r w:rsidR="002C75EB" w:rsidRPr="007851DA">
        <w:t>деятельности</w:t>
      </w:r>
      <w:r w:rsidR="007851DA" w:rsidRPr="007851DA">
        <w:t xml:space="preserve"> </w:t>
      </w:r>
      <w:r w:rsidR="002C75EB" w:rsidRPr="007851DA">
        <w:t>кредитных</w:t>
      </w:r>
      <w:r w:rsidR="007851DA" w:rsidRPr="007851DA">
        <w:t xml:space="preserve"> </w:t>
      </w:r>
      <w:r w:rsidR="002C75EB" w:rsidRPr="007851DA">
        <w:t>кооперативов</w:t>
      </w:r>
      <w:r w:rsidR="007851DA" w:rsidRPr="007851DA">
        <w:t xml:space="preserve"> </w:t>
      </w:r>
      <w:r w:rsidR="002C75EB" w:rsidRPr="007851DA">
        <w:t>заключаются</w:t>
      </w:r>
      <w:r w:rsidR="007851DA" w:rsidRPr="007851DA">
        <w:t xml:space="preserve"> </w:t>
      </w:r>
      <w:r w:rsidR="002C75EB" w:rsidRPr="007851DA">
        <w:t>в</w:t>
      </w:r>
      <w:r w:rsidR="007851DA" w:rsidRPr="007851DA">
        <w:t xml:space="preserve"> </w:t>
      </w:r>
      <w:r w:rsidR="002C75EB" w:rsidRPr="007851DA">
        <w:t>приеме</w:t>
      </w:r>
      <w:r w:rsidR="007851DA" w:rsidRPr="007851DA">
        <w:t xml:space="preserve"> </w:t>
      </w:r>
      <w:r w:rsidR="002C75EB" w:rsidRPr="007851DA">
        <w:t>сбережений</w:t>
      </w:r>
      <w:r w:rsidR="007851DA">
        <w:t xml:space="preserve"> (</w:t>
      </w:r>
      <w:r w:rsidR="002C75EB" w:rsidRPr="007851DA">
        <w:t>вкладов</w:t>
      </w:r>
      <w:r w:rsidR="007851DA" w:rsidRPr="007851DA">
        <w:t xml:space="preserve">) </w:t>
      </w:r>
      <w:r w:rsidR="002C75EB" w:rsidRPr="007851DA">
        <w:t>от</w:t>
      </w:r>
      <w:r w:rsidR="007851DA" w:rsidRPr="007851DA">
        <w:t xml:space="preserve"> </w:t>
      </w:r>
      <w:r w:rsidR="002C75EB" w:rsidRPr="007851DA">
        <w:t>населения</w:t>
      </w:r>
      <w:r w:rsidR="007851DA" w:rsidRPr="007851DA">
        <w:t xml:space="preserve"> </w:t>
      </w:r>
      <w:r w:rsidR="002C75EB" w:rsidRPr="007851DA">
        <w:t>и</w:t>
      </w:r>
      <w:r w:rsidR="007851DA" w:rsidRPr="007851DA">
        <w:t xml:space="preserve"> </w:t>
      </w:r>
      <w:r w:rsidR="002C75EB" w:rsidRPr="007851DA">
        <w:t>выдачи</w:t>
      </w:r>
      <w:r w:rsidR="007851DA" w:rsidRPr="007851DA">
        <w:t xml:space="preserve"> </w:t>
      </w:r>
      <w:r w:rsidR="002C75EB" w:rsidRPr="007851DA">
        <w:t>займов</w:t>
      </w:r>
      <w:r w:rsidR="007851DA">
        <w:t xml:space="preserve"> (</w:t>
      </w:r>
      <w:r w:rsidR="002C75EB" w:rsidRPr="007851DA">
        <w:t>кредитов</w:t>
      </w:r>
      <w:r w:rsidR="007851DA" w:rsidRPr="007851DA">
        <w:t xml:space="preserve">) </w:t>
      </w:r>
      <w:r w:rsidR="002C75EB" w:rsidRPr="007851DA">
        <w:t>пайщикам</w:t>
      </w:r>
      <w:r w:rsidR="007851DA" w:rsidRPr="007851DA">
        <w:t xml:space="preserve">. </w:t>
      </w:r>
      <w:r w:rsidR="00C92217" w:rsidRPr="007851DA">
        <w:t>ФЗ</w:t>
      </w:r>
      <w:r w:rsidR="007851DA" w:rsidRPr="007851DA">
        <w:t xml:space="preserve"> </w:t>
      </w:r>
      <w:r w:rsidR="00C92217" w:rsidRPr="007851DA">
        <w:t>от</w:t>
      </w:r>
      <w:r w:rsidR="007851DA" w:rsidRPr="007851DA">
        <w:t xml:space="preserve"> </w:t>
      </w:r>
      <w:r w:rsidR="00C92217" w:rsidRPr="007851DA">
        <w:t>18</w:t>
      </w:r>
      <w:r w:rsidR="007851DA">
        <w:t>.07.20</w:t>
      </w:r>
      <w:r w:rsidR="00C92217" w:rsidRPr="007851DA">
        <w:t>09</w:t>
      </w:r>
      <w:r w:rsidR="007851DA" w:rsidRPr="007851DA">
        <w:t xml:space="preserve"> </w:t>
      </w:r>
      <w:r w:rsidR="00C92217" w:rsidRPr="007851DA">
        <w:t>N</w:t>
      </w:r>
      <w:r w:rsidR="007851DA" w:rsidRPr="007851DA">
        <w:t xml:space="preserve"> </w:t>
      </w:r>
      <w:r w:rsidR="00C92217" w:rsidRPr="007851DA">
        <w:t>190-ФЗ</w:t>
      </w:r>
      <w:r w:rsidR="007851DA">
        <w:t xml:space="preserve"> "</w:t>
      </w:r>
      <w:r w:rsidR="00C92217" w:rsidRPr="007851DA">
        <w:t>О</w:t>
      </w:r>
      <w:r w:rsidR="007851DA" w:rsidRPr="007851DA">
        <w:t xml:space="preserve"> </w:t>
      </w:r>
      <w:r w:rsidR="00C92217" w:rsidRPr="007851DA">
        <w:t>кредитной</w:t>
      </w:r>
      <w:r w:rsidR="007851DA" w:rsidRPr="007851DA">
        <w:t xml:space="preserve"> </w:t>
      </w:r>
      <w:r w:rsidR="00C92217" w:rsidRPr="007851DA">
        <w:t>кооперации</w:t>
      </w:r>
      <w:r w:rsidR="007851DA">
        <w:t xml:space="preserve">" </w:t>
      </w:r>
      <w:r w:rsidR="00C92217" w:rsidRPr="007851DA">
        <w:t>определяет</w:t>
      </w:r>
      <w:r w:rsidR="007851DA" w:rsidRPr="007851DA">
        <w:t xml:space="preserve"> </w:t>
      </w:r>
      <w:r w:rsidR="00C92217" w:rsidRPr="007851DA">
        <w:t>правовые,</w:t>
      </w:r>
      <w:r w:rsidR="007851DA" w:rsidRPr="007851DA">
        <w:t xml:space="preserve"> </w:t>
      </w:r>
      <w:r w:rsidR="00C92217" w:rsidRPr="007851DA">
        <w:t>экономические</w:t>
      </w:r>
      <w:r w:rsidR="007851DA" w:rsidRPr="007851DA">
        <w:t xml:space="preserve"> </w:t>
      </w:r>
      <w:r w:rsidR="00C92217" w:rsidRPr="007851DA">
        <w:t>и</w:t>
      </w:r>
      <w:r w:rsidR="007851DA" w:rsidRPr="007851DA">
        <w:t xml:space="preserve"> </w:t>
      </w:r>
      <w:r w:rsidR="00C92217" w:rsidRPr="007851DA">
        <w:t>организационные</w:t>
      </w:r>
      <w:r w:rsidR="007851DA" w:rsidRPr="007851DA">
        <w:t xml:space="preserve"> </w:t>
      </w:r>
      <w:r w:rsidR="00C92217" w:rsidRPr="007851DA">
        <w:t>основы</w:t>
      </w:r>
      <w:r w:rsidR="007851DA" w:rsidRPr="007851DA">
        <w:t xml:space="preserve"> </w:t>
      </w:r>
      <w:r w:rsidR="00C92217" w:rsidRPr="007851DA">
        <w:t>создания</w:t>
      </w:r>
      <w:r w:rsidR="007851DA" w:rsidRPr="007851DA">
        <w:t xml:space="preserve"> </w:t>
      </w:r>
      <w:r w:rsidR="00C92217" w:rsidRPr="007851DA">
        <w:t>и</w:t>
      </w:r>
      <w:r w:rsidR="007851DA" w:rsidRPr="007851DA">
        <w:t xml:space="preserve"> </w:t>
      </w:r>
      <w:r w:rsidR="00C92217" w:rsidRPr="007851DA">
        <w:t>деятельности</w:t>
      </w:r>
      <w:r w:rsidR="007851DA" w:rsidRPr="007851DA">
        <w:t xml:space="preserve"> </w:t>
      </w:r>
      <w:r w:rsidR="00C92217" w:rsidRPr="007851DA">
        <w:t>кредитных</w:t>
      </w:r>
      <w:r w:rsidR="007851DA" w:rsidRPr="007851DA">
        <w:t xml:space="preserve"> </w:t>
      </w:r>
      <w:r w:rsidR="00C92217" w:rsidRPr="007851DA">
        <w:t>потребительских</w:t>
      </w:r>
      <w:r w:rsidR="007851DA" w:rsidRPr="007851DA">
        <w:t xml:space="preserve"> </w:t>
      </w:r>
      <w:r w:rsidR="00C92217" w:rsidRPr="007851DA">
        <w:t>кооперативов</w:t>
      </w:r>
      <w:r w:rsidR="007851DA" w:rsidRPr="007851DA">
        <w:t xml:space="preserve"> </w:t>
      </w:r>
      <w:r w:rsidR="00C92217" w:rsidRPr="007851DA">
        <w:t>различных</w:t>
      </w:r>
      <w:r w:rsidR="007851DA" w:rsidRPr="007851DA">
        <w:t xml:space="preserve"> </w:t>
      </w:r>
      <w:r w:rsidR="00C92217" w:rsidRPr="007851DA">
        <w:t>видов</w:t>
      </w:r>
      <w:r w:rsidR="007851DA" w:rsidRPr="007851DA">
        <w:t xml:space="preserve"> </w:t>
      </w:r>
      <w:r w:rsidR="00C92217" w:rsidRPr="007851DA">
        <w:t>и</w:t>
      </w:r>
      <w:r w:rsidR="007851DA" w:rsidRPr="007851DA">
        <w:t xml:space="preserve"> </w:t>
      </w:r>
      <w:r w:rsidR="00C92217" w:rsidRPr="007851DA">
        <w:t>уровней,</w:t>
      </w:r>
      <w:r w:rsidR="007851DA" w:rsidRPr="007851DA">
        <w:t xml:space="preserve"> </w:t>
      </w:r>
      <w:r w:rsidR="00C92217" w:rsidRPr="007851DA">
        <w:t>союзов</w:t>
      </w:r>
      <w:r w:rsidR="007851DA">
        <w:t xml:space="preserve"> (</w:t>
      </w:r>
      <w:r w:rsidR="00C92217" w:rsidRPr="007851DA">
        <w:t>ассоциаций</w:t>
      </w:r>
      <w:r w:rsidR="007851DA" w:rsidRPr="007851DA">
        <w:t xml:space="preserve">) </w:t>
      </w:r>
      <w:r w:rsidR="00C92217" w:rsidRPr="007851DA">
        <w:t>и</w:t>
      </w:r>
      <w:r w:rsidR="007851DA" w:rsidRPr="007851DA">
        <w:t xml:space="preserve"> </w:t>
      </w:r>
      <w:r w:rsidR="00C92217" w:rsidRPr="007851DA">
        <w:t>иных</w:t>
      </w:r>
      <w:r w:rsidR="007851DA" w:rsidRPr="007851DA">
        <w:t xml:space="preserve"> </w:t>
      </w:r>
      <w:r w:rsidR="00C92217" w:rsidRPr="007851DA">
        <w:t>объединений</w:t>
      </w:r>
      <w:r w:rsidR="007851DA" w:rsidRPr="007851DA">
        <w:t xml:space="preserve"> </w:t>
      </w:r>
      <w:r w:rsidR="00C92217" w:rsidRPr="007851DA">
        <w:t>кредитных</w:t>
      </w:r>
      <w:r w:rsidR="007851DA" w:rsidRPr="007851DA">
        <w:t xml:space="preserve"> </w:t>
      </w:r>
      <w:r w:rsidR="00C92217" w:rsidRPr="007851DA">
        <w:t>потребительских</w:t>
      </w:r>
      <w:r w:rsidR="007851DA" w:rsidRPr="007851DA">
        <w:t xml:space="preserve"> </w:t>
      </w:r>
      <w:r w:rsidR="00C92217" w:rsidRPr="007851DA">
        <w:t>кооперативов</w:t>
      </w:r>
      <w:r w:rsidR="007851DA" w:rsidRPr="007851DA">
        <w:t xml:space="preserve">. </w:t>
      </w:r>
      <w:r w:rsidR="00FC136A" w:rsidRPr="007851DA">
        <w:t>Количество</w:t>
      </w:r>
      <w:r w:rsidR="007851DA" w:rsidRPr="007851DA">
        <w:t xml:space="preserve"> </w:t>
      </w:r>
      <w:r w:rsidR="00FC136A" w:rsidRPr="007851DA">
        <w:t>их</w:t>
      </w:r>
      <w:r w:rsidR="007851DA" w:rsidRPr="007851DA">
        <w:t xml:space="preserve"> </w:t>
      </w:r>
      <w:r w:rsidR="00FC136A" w:rsidRPr="007851DA">
        <w:t>незначительно</w:t>
      </w:r>
      <w:r w:rsidR="007851DA">
        <w:t xml:space="preserve"> (</w:t>
      </w:r>
      <w:r w:rsidR="00FC136A" w:rsidRPr="007851DA">
        <w:t>в</w:t>
      </w:r>
      <w:r w:rsidR="007851DA" w:rsidRPr="007851DA">
        <w:t xml:space="preserve"> </w:t>
      </w:r>
      <w:r w:rsidR="00FC136A" w:rsidRPr="007851DA">
        <w:t>2005г</w:t>
      </w:r>
      <w:r w:rsidR="007851DA">
        <w:t xml:space="preserve">. - </w:t>
      </w:r>
      <w:r w:rsidR="00FC136A" w:rsidRPr="007851DA">
        <w:t>1500</w:t>
      </w:r>
      <w:r w:rsidR="007851DA" w:rsidRPr="007851DA">
        <w:t xml:space="preserve"> </w:t>
      </w:r>
      <w:r w:rsidR="002A1AFC" w:rsidRPr="007851DA">
        <w:t>кооперативов</w:t>
      </w:r>
      <w:r w:rsidR="007851DA" w:rsidRPr="007851DA">
        <w:t xml:space="preserve">), </w:t>
      </w:r>
      <w:r w:rsidR="002A1AFC" w:rsidRPr="007851DA">
        <w:t>а</w:t>
      </w:r>
      <w:r w:rsidR="007851DA" w:rsidRPr="007851DA">
        <w:t xml:space="preserve"> </w:t>
      </w:r>
      <w:r w:rsidR="002A1AFC" w:rsidRPr="007851DA">
        <w:t>их</w:t>
      </w:r>
      <w:r w:rsidR="007851DA" w:rsidRPr="007851DA">
        <w:t xml:space="preserve"> </w:t>
      </w:r>
      <w:r w:rsidR="002A1AFC" w:rsidRPr="007851DA">
        <w:t>активы</w:t>
      </w:r>
      <w:r w:rsidR="007851DA" w:rsidRPr="007851DA">
        <w:t xml:space="preserve"> </w:t>
      </w:r>
      <w:r w:rsidR="002A1AFC" w:rsidRPr="007851DA">
        <w:t>на</w:t>
      </w:r>
      <w:r w:rsidR="007851DA" w:rsidRPr="007851DA">
        <w:t xml:space="preserve"> </w:t>
      </w:r>
      <w:r w:rsidR="002A1AFC" w:rsidRPr="007851DA">
        <w:t>01</w:t>
      </w:r>
      <w:r w:rsidR="007851DA">
        <w:t>.12.20</w:t>
      </w:r>
      <w:r w:rsidR="002A1AFC" w:rsidRPr="007851DA">
        <w:t>08г</w:t>
      </w:r>
      <w:r w:rsidR="007851DA" w:rsidRPr="007851DA">
        <w:t xml:space="preserve">. </w:t>
      </w:r>
      <w:r w:rsidR="002A1AFC" w:rsidRPr="007851DA">
        <w:t>составляют</w:t>
      </w:r>
      <w:r w:rsidR="007851DA" w:rsidRPr="007851DA">
        <w:t xml:space="preserve"> </w:t>
      </w:r>
      <w:r w:rsidR="002A1AFC" w:rsidRPr="007851DA">
        <w:t>0,1%</w:t>
      </w:r>
      <w:r w:rsidR="007851DA" w:rsidRPr="007851DA">
        <w:t xml:space="preserve"> </w:t>
      </w:r>
      <w:r w:rsidR="002A1AFC" w:rsidRPr="007851DA">
        <w:t>из</w:t>
      </w:r>
      <w:r w:rsidR="007851DA" w:rsidRPr="007851DA">
        <w:t xml:space="preserve"> </w:t>
      </w:r>
      <w:r w:rsidR="002A1AFC" w:rsidRPr="007851DA">
        <w:t>всего</w:t>
      </w:r>
      <w:r w:rsidR="007851DA" w:rsidRPr="007851DA">
        <w:t xml:space="preserve"> </w:t>
      </w:r>
      <w:r w:rsidR="002A1AFC" w:rsidRPr="007851DA">
        <w:t>актива</w:t>
      </w:r>
      <w:r w:rsidR="007851DA" w:rsidRPr="007851DA">
        <w:t xml:space="preserve"> </w:t>
      </w:r>
      <w:r w:rsidR="002A1AFC" w:rsidRPr="007851DA">
        <w:t>кредитных</w:t>
      </w:r>
      <w:r w:rsidR="007851DA" w:rsidRPr="007851DA">
        <w:t xml:space="preserve"> </w:t>
      </w:r>
      <w:r w:rsidR="002A1AFC" w:rsidRPr="007851DA">
        <w:t>организаций</w:t>
      </w:r>
      <w:r w:rsidR="007851DA">
        <w:t xml:space="preserve"> (</w:t>
      </w:r>
      <w:r w:rsidR="002A1AFC" w:rsidRPr="007851DA">
        <w:t>приложение</w:t>
      </w:r>
      <w:r w:rsidR="007851DA" w:rsidRPr="007851DA">
        <w:t xml:space="preserve"> </w:t>
      </w:r>
      <w:r w:rsidR="002A1AFC" w:rsidRPr="007851DA">
        <w:t>1</w:t>
      </w:r>
      <w:r w:rsidR="007851DA" w:rsidRPr="007851DA">
        <w:t>).</w:t>
      </w:r>
    </w:p>
    <w:p w:rsidR="007851DA" w:rsidRPr="007851DA" w:rsidRDefault="00727826" w:rsidP="007851DA">
      <w:pPr>
        <w:tabs>
          <w:tab w:val="left" w:pos="726"/>
        </w:tabs>
      </w:pPr>
      <w:r w:rsidRPr="007851DA">
        <w:t>В</w:t>
      </w:r>
      <w:r w:rsidR="007851DA" w:rsidRPr="007851DA">
        <w:t xml:space="preserve"> </w:t>
      </w:r>
      <w:r w:rsidRPr="007851DA">
        <w:t>состав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включаются</w:t>
      </w:r>
      <w:r w:rsidR="007851DA" w:rsidRPr="007851DA">
        <w:t xml:space="preserve"> </w:t>
      </w:r>
      <w:r w:rsidRPr="007851DA">
        <w:t>также</w:t>
      </w:r>
      <w:r w:rsidR="007851DA" w:rsidRPr="007851DA">
        <w:t xml:space="preserve"> </w:t>
      </w:r>
      <w:r w:rsidRPr="007851DA">
        <w:t>филиалы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представительства</w:t>
      </w:r>
      <w:r w:rsidR="007851DA" w:rsidRPr="007851DA">
        <w:t xml:space="preserve"> </w:t>
      </w:r>
      <w:r w:rsidRPr="007851DA">
        <w:t>иностранных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. </w:t>
      </w:r>
      <w:r w:rsidRPr="007851DA">
        <w:rPr>
          <w:b/>
          <w:i/>
          <w:iCs/>
        </w:rPr>
        <w:t>Иностранным</w:t>
      </w:r>
      <w:r w:rsidR="007851DA" w:rsidRPr="007851DA">
        <w:rPr>
          <w:b/>
          <w:i/>
          <w:iCs/>
        </w:rPr>
        <w:t xml:space="preserve"> </w:t>
      </w:r>
      <w:r w:rsidRPr="007851DA">
        <w:rPr>
          <w:b/>
          <w:i/>
          <w:iCs/>
        </w:rPr>
        <w:t>банком</w:t>
      </w:r>
      <w:r w:rsidR="007851DA" w:rsidRPr="007851DA">
        <w:rPr>
          <w:i/>
          <w:iCs/>
        </w:rPr>
        <w:t xml:space="preserve"> </w:t>
      </w:r>
      <w:r w:rsidRPr="007851DA">
        <w:t>считается</w:t>
      </w:r>
      <w:r w:rsidR="007851DA" w:rsidRPr="007851DA">
        <w:t xml:space="preserve"> </w:t>
      </w:r>
      <w:r w:rsidRPr="007851DA">
        <w:t>банк,</w:t>
      </w:r>
      <w:r w:rsidR="007851DA" w:rsidRPr="007851DA">
        <w:t xml:space="preserve"> </w:t>
      </w:r>
      <w:r w:rsidRPr="007851DA">
        <w:t>признанный</w:t>
      </w:r>
      <w:r w:rsidR="007851DA" w:rsidRPr="007851DA">
        <w:t xml:space="preserve"> </w:t>
      </w:r>
      <w:r w:rsidRPr="007851DA">
        <w:t>таковым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законодательству</w:t>
      </w:r>
      <w:r w:rsidR="007851DA" w:rsidRPr="007851DA">
        <w:t xml:space="preserve"> </w:t>
      </w:r>
      <w:r w:rsidRPr="007851DA">
        <w:t>иностранного</w:t>
      </w:r>
      <w:r w:rsidR="007851DA" w:rsidRPr="007851DA">
        <w:t xml:space="preserve"> </w:t>
      </w:r>
      <w:r w:rsidRPr="007851DA">
        <w:t>государства,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территории</w:t>
      </w:r>
      <w:r w:rsidR="007851DA" w:rsidRPr="007851DA">
        <w:t xml:space="preserve"> </w:t>
      </w:r>
      <w:r w:rsidRPr="007851DA">
        <w:t>которого</w:t>
      </w:r>
      <w:r w:rsidR="007851DA" w:rsidRPr="007851DA">
        <w:t xml:space="preserve"> </w:t>
      </w:r>
      <w:r w:rsidRPr="007851DA">
        <w:t>он</w:t>
      </w:r>
      <w:r w:rsidR="007851DA" w:rsidRPr="007851DA">
        <w:t xml:space="preserve"> </w:t>
      </w:r>
      <w:r w:rsidRPr="007851DA">
        <w:t>зарегистрирован</w:t>
      </w:r>
      <w:r w:rsidR="007851DA" w:rsidRPr="007851DA">
        <w:t xml:space="preserve">. </w:t>
      </w:r>
      <w:r w:rsidRPr="007851DA">
        <w:t>Запрет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открытие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операции</w:t>
      </w:r>
      <w:r w:rsidR="007851DA" w:rsidRPr="007851DA">
        <w:t xml:space="preserve"> </w:t>
      </w:r>
      <w:r w:rsidRPr="007851DA">
        <w:t>иностранных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РФ</w:t>
      </w:r>
      <w:r w:rsidR="007851DA" w:rsidRPr="007851DA">
        <w:t xml:space="preserve"> </w:t>
      </w:r>
      <w:r w:rsidRPr="007851DA">
        <w:t>был</w:t>
      </w:r>
      <w:r w:rsidR="007851DA" w:rsidRPr="007851DA">
        <w:t xml:space="preserve"> </w:t>
      </w:r>
      <w:r w:rsidRPr="007851DA">
        <w:t>снят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1</w:t>
      </w:r>
      <w:r w:rsidR="007851DA" w:rsidRPr="007851DA">
        <w:t xml:space="preserve"> </w:t>
      </w:r>
      <w:r w:rsidRPr="007851DA">
        <w:t>января</w:t>
      </w:r>
      <w:r w:rsidR="007851DA" w:rsidRPr="007851DA">
        <w:t xml:space="preserve"> </w:t>
      </w:r>
      <w:r w:rsidRPr="007851DA">
        <w:t>1996</w:t>
      </w:r>
      <w:r w:rsidR="007851DA" w:rsidRPr="007851DA">
        <w:t xml:space="preserve"> </w:t>
      </w:r>
      <w:r w:rsidRPr="007851DA">
        <w:t>года</w:t>
      </w:r>
      <w:r w:rsidR="007851DA" w:rsidRPr="007851DA">
        <w:t xml:space="preserve">. </w:t>
      </w:r>
      <w:r w:rsidRPr="007851DA">
        <w:t>На</w:t>
      </w:r>
      <w:r w:rsidR="007851DA" w:rsidRPr="007851DA">
        <w:t xml:space="preserve"> </w:t>
      </w:r>
      <w:r w:rsidRPr="007851DA">
        <w:t>деятельность</w:t>
      </w:r>
      <w:r w:rsidR="007851DA" w:rsidRPr="007851DA">
        <w:t xml:space="preserve"> </w:t>
      </w:r>
      <w:r w:rsidRPr="007851DA">
        <w:t>филиалов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представительств</w:t>
      </w:r>
      <w:r w:rsidR="007851DA" w:rsidRPr="007851DA">
        <w:t xml:space="preserve"> </w:t>
      </w:r>
      <w:r w:rsidRPr="007851DA">
        <w:t>иностранных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распространяется</w:t>
      </w:r>
      <w:r w:rsidR="007851DA" w:rsidRPr="007851DA">
        <w:t xml:space="preserve"> </w:t>
      </w:r>
      <w:r w:rsidRPr="007851DA">
        <w:t>правовое</w:t>
      </w:r>
      <w:r w:rsidR="007851DA" w:rsidRPr="007851DA">
        <w:t xml:space="preserve"> </w:t>
      </w:r>
      <w:r w:rsidRPr="007851DA">
        <w:t>регулирование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России</w:t>
      </w:r>
      <w:r w:rsidR="007851DA" w:rsidRPr="007851DA">
        <w:t>.</w:t>
      </w:r>
    </w:p>
    <w:p w:rsidR="007851DA" w:rsidRPr="007851DA" w:rsidRDefault="00727826" w:rsidP="007851DA">
      <w:pPr>
        <w:tabs>
          <w:tab w:val="left" w:pos="726"/>
        </w:tabs>
      </w:pPr>
      <w:r w:rsidRPr="007851DA">
        <w:t>Кредитные</w:t>
      </w:r>
      <w:r w:rsidR="007851DA" w:rsidRPr="007851DA">
        <w:t xml:space="preserve"> </w:t>
      </w:r>
      <w:r w:rsidRPr="007851DA">
        <w:t>организации</w:t>
      </w:r>
      <w:r w:rsidR="007851DA" w:rsidRPr="007851DA">
        <w:t xml:space="preserve"> </w:t>
      </w:r>
      <w:r w:rsidRPr="007851DA">
        <w:t>могут</w:t>
      </w:r>
      <w:r w:rsidR="007851DA" w:rsidRPr="007851DA">
        <w:t xml:space="preserve"> </w:t>
      </w:r>
      <w:r w:rsidRPr="007851DA">
        <w:t>создавать</w:t>
      </w:r>
      <w:r w:rsidR="007851DA" w:rsidRPr="007851DA">
        <w:t xml:space="preserve"> </w:t>
      </w:r>
      <w:r w:rsidRPr="007851DA">
        <w:rPr>
          <w:b/>
          <w:i/>
          <w:iCs/>
        </w:rPr>
        <w:t>союзы</w:t>
      </w:r>
      <w:r w:rsidR="007851DA" w:rsidRPr="007851DA">
        <w:rPr>
          <w:i/>
          <w:iCs/>
        </w:rPr>
        <w:t xml:space="preserve"> </w:t>
      </w:r>
      <w:r w:rsidRPr="007851DA">
        <w:t>и</w:t>
      </w:r>
      <w:r w:rsidR="007851DA" w:rsidRPr="007851DA">
        <w:t xml:space="preserve"> </w:t>
      </w:r>
      <w:r w:rsidRPr="007851DA">
        <w:rPr>
          <w:b/>
          <w:i/>
          <w:iCs/>
        </w:rPr>
        <w:t>ассоциации,</w:t>
      </w:r>
      <w:r w:rsidR="007851DA" w:rsidRPr="007851DA">
        <w:rPr>
          <w:i/>
          <w:iCs/>
        </w:rPr>
        <w:t xml:space="preserve"> </w:t>
      </w:r>
      <w:r w:rsidRPr="007851DA">
        <w:t>которым</w:t>
      </w:r>
      <w:r w:rsidR="007851DA" w:rsidRPr="007851DA">
        <w:t xml:space="preserve"> </w:t>
      </w:r>
      <w:r w:rsidRPr="007851DA">
        <w:t>запрещено</w:t>
      </w:r>
      <w:r w:rsidR="007851DA" w:rsidRPr="007851DA">
        <w:t xml:space="preserve"> </w:t>
      </w:r>
      <w:r w:rsidRPr="007851DA">
        <w:t>осуществлять</w:t>
      </w:r>
      <w:r w:rsidR="007851DA" w:rsidRPr="007851DA">
        <w:t xml:space="preserve"> </w:t>
      </w:r>
      <w:r w:rsidRPr="007851DA">
        <w:t>банковские</w:t>
      </w:r>
      <w:r w:rsidR="007851DA" w:rsidRPr="007851DA">
        <w:t xml:space="preserve"> </w:t>
      </w:r>
      <w:r w:rsidRPr="007851DA">
        <w:t>операции</w:t>
      </w:r>
      <w:r w:rsidR="007851DA" w:rsidRPr="007851DA">
        <w:t xml:space="preserve">. </w:t>
      </w:r>
      <w:r w:rsidRPr="007851DA">
        <w:t>Цель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- </w:t>
      </w:r>
      <w:r w:rsidRPr="007851DA">
        <w:t>не</w:t>
      </w:r>
      <w:r w:rsidR="007851DA" w:rsidRPr="007851DA">
        <w:t xml:space="preserve"> </w:t>
      </w:r>
      <w:r w:rsidRPr="007851DA">
        <w:t>получение</w:t>
      </w:r>
      <w:r w:rsidR="007851DA" w:rsidRPr="007851DA">
        <w:t xml:space="preserve"> </w:t>
      </w:r>
      <w:r w:rsidRPr="007851DA">
        <w:t>прибыли,</w:t>
      </w:r>
      <w:r w:rsidR="007851DA" w:rsidRPr="007851DA">
        <w:t xml:space="preserve"> </w:t>
      </w:r>
      <w:r w:rsidRPr="007851DA">
        <w:t>а</w:t>
      </w:r>
      <w:r w:rsidR="007851DA" w:rsidRPr="007851DA">
        <w:t xml:space="preserve"> </w:t>
      </w:r>
      <w:r w:rsidRPr="007851DA">
        <w:t>защита</w:t>
      </w:r>
      <w:r w:rsidR="007851DA" w:rsidRPr="007851DA">
        <w:t xml:space="preserve"> </w:t>
      </w:r>
      <w:r w:rsidRPr="007851DA">
        <w:t>интересов</w:t>
      </w:r>
      <w:r w:rsidR="007851DA" w:rsidRPr="007851DA">
        <w:t xml:space="preserve"> </w:t>
      </w:r>
      <w:r w:rsidRPr="007851DA">
        <w:t>организаций-членов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координация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усилий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различным</w:t>
      </w:r>
      <w:r w:rsidR="007851DA" w:rsidRPr="007851DA">
        <w:t xml:space="preserve"> </w:t>
      </w:r>
      <w:r w:rsidRPr="007851DA">
        <w:t>направлениям</w:t>
      </w:r>
      <w:r w:rsidR="007851DA" w:rsidRPr="007851DA">
        <w:t>.</w:t>
      </w:r>
    </w:p>
    <w:p w:rsidR="007851DA" w:rsidRPr="007851DA" w:rsidRDefault="00727826" w:rsidP="007851DA">
      <w:pPr>
        <w:tabs>
          <w:tab w:val="left" w:pos="726"/>
        </w:tabs>
      </w:pPr>
      <w:r w:rsidRPr="007851DA">
        <w:t>В</w:t>
      </w:r>
      <w:r w:rsidR="007851DA" w:rsidRPr="007851DA">
        <w:t xml:space="preserve"> </w:t>
      </w:r>
      <w:r w:rsidRPr="007851DA">
        <w:t>РФ</w:t>
      </w:r>
      <w:r w:rsidR="007851DA" w:rsidRPr="007851DA">
        <w:t xml:space="preserve"> </w:t>
      </w:r>
      <w:r w:rsidRPr="007851DA">
        <w:t>крупнейшей</w:t>
      </w:r>
      <w:r w:rsidR="007851DA" w:rsidRPr="007851DA">
        <w:t xml:space="preserve"> </w:t>
      </w:r>
      <w:r w:rsidRPr="007851DA">
        <w:t>является</w:t>
      </w:r>
      <w:r w:rsidR="007851DA" w:rsidRPr="007851DA">
        <w:t xml:space="preserve"> </w:t>
      </w:r>
      <w:r w:rsidRPr="007851DA">
        <w:t>Ассоциация</w:t>
      </w:r>
      <w:r w:rsidR="007851DA" w:rsidRPr="007851DA">
        <w:t xml:space="preserve"> </w:t>
      </w:r>
      <w:r w:rsidRPr="007851DA">
        <w:t>российских</w:t>
      </w:r>
      <w:r w:rsidR="007851DA" w:rsidRPr="007851DA">
        <w:t xml:space="preserve"> </w:t>
      </w:r>
      <w:r w:rsidRPr="007851DA">
        <w:t>банков</w:t>
      </w:r>
      <w:r w:rsidR="007851DA">
        <w:t xml:space="preserve"> (</w:t>
      </w:r>
      <w:r w:rsidRPr="007851DA">
        <w:t>АРБ</w:t>
      </w:r>
      <w:r w:rsidR="007851DA" w:rsidRPr="007851DA">
        <w:t xml:space="preserve">), </w:t>
      </w:r>
      <w:r w:rsidR="002474D0" w:rsidRPr="007851DA">
        <w:t>организованная</w:t>
      </w:r>
      <w:r w:rsidR="007851DA" w:rsidRPr="007851DA">
        <w:t xml:space="preserve"> </w:t>
      </w:r>
      <w:r w:rsidR="002474D0" w:rsidRPr="007851DA">
        <w:t>в</w:t>
      </w:r>
      <w:r w:rsidR="007851DA" w:rsidRPr="007851DA">
        <w:t xml:space="preserve"> </w:t>
      </w:r>
      <w:r w:rsidR="002474D0" w:rsidRPr="007851DA">
        <w:t>Москве</w:t>
      </w:r>
      <w:r w:rsidR="007851DA" w:rsidRPr="007851DA">
        <w:t xml:space="preserve"> </w:t>
      </w:r>
      <w:r w:rsidR="002474D0" w:rsidRPr="007851DA">
        <w:t>27-28</w:t>
      </w:r>
      <w:r w:rsidR="007851DA" w:rsidRPr="007851DA">
        <w:t xml:space="preserve"> </w:t>
      </w:r>
      <w:r w:rsidR="002474D0" w:rsidRPr="007851DA">
        <w:t>марта</w:t>
      </w:r>
      <w:r w:rsidR="007851DA" w:rsidRPr="007851DA">
        <w:t xml:space="preserve"> </w:t>
      </w:r>
      <w:r w:rsidR="002474D0" w:rsidRPr="007851DA">
        <w:t>1991г</w:t>
      </w:r>
      <w:r w:rsidR="007851DA" w:rsidRPr="007851DA">
        <w:t xml:space="preserve">. </w:t>
      </w:r>
      <w:r w:rsidR="002474D0" w:rsidRPr="007851DA">
        <w:t>Ассоциация</w:t>
      </w:r>
      <w:r w:rsidR="007851DA" w:rsidRPr="007851DA">
        <w:t xml:space="preserve"> </w:t>
      </w:r>
      <w:r w:rsidR="002474D0" w:rsidRPr="007851DA">
        <w:t>российских</w:t>
      </w:r>
      <w:r w:rsidR="007851DA" w:rsidRPr="007851DA">
        <w:t xml:space="preserve"> </w:t>
      </w:r>
      <w:r w:rsidR="002474D0" w:rsidRPr="007851DA">
        <w:t>банков</w:t>
      </w:r>
      <w:r w:rsidR="007851DA">
        <w:t xml:space="preserve"> (</w:t>
      </w:r>
      <w:r w:rsidR="002474D0" w:rsidRPr="007851DA">
        <w:t>АРБ</w:t>
      </w:r>
      <w:r w:rsidR="007851DA" w:rsidRPr="007851DA">
        <w:t xml:space="preserve">) </w:t>
      </w:r>
      <w:r w:rsidR="002474D0" w:rsidRPr="007851DA">
        <w:t>является</w:t>
      </w:r>
      <w:r w:rsidR="007851DA" w:rsidRPr="007851DA">
        <w:t xml:space="preserve"> </w:t>
      </w:r>
      <w:r w:rsidR="002474D0" w:rsidRPr="007851DA">
        <w:t>негосударственной</w:t>
      </w:r>
      <w:r w:rsidR="007851DA" w:rsidRPr="007851DA">
        <w:t xml:space="preserve"> </w:t>
      </w:r>
      <w:r w:rsidR="002474D0" w:rsidRPr="007851DA">
        <w:t>некоммерческой</w:t>
      </w:r>
      <w:r w:rsidR="007851DA" w:rsidRPr="007851DA">
        <w:t xml:space="preserve"> </w:t>
      </w:r>
      <w:r w:rsidR="002474D0" w:rsidRPr="007851DA">
        <w:t>организацией,</w:t>
      </w:r>
      <w:r w:rsidR="007851DA" w:rsidRPr="007851DA">
        <w:t xml:space="preserve"> </w:t>
      </w:r>
      <w:r w:rsidR="002474D0" w:rsidRPr="007851DA">
        <w:t>объединяющей</w:t>
      </w:r>
      <w:r w:rsidR="007851DA" w:rsidRPr="007851DA">
        <w:t xml:space="preserve"> </w:t>
      </w:r>
      <w:r w:rsidR="002474D0" w:rsidRPr="007851DA">
        <w:t>коммерческие</w:t>
      </w:r>
      <w:r w:rsidR="007851DA" w:rsidRPr="007851DA">
        <w:t xml:space="preserve"> </w:t>
      </w:r>
      <w:r w:rsidR="002474D0" w:rsidRPr="007851DA">
        <w:t>банки</w:t>
      </w:r>
      <w:r w:rsidR="007851DA" w:rsidRPr="007851DA">
        <w:t xml:space="preserve"> </w:t>
      </w:r>
      <w:r w:rsidR="002474D0" w:rsidRPr="007851DA">
        <w:t>и</w:t>
      </w:r>
      <w:r w:rsidR="007851DA" w:rsidRPr="007851DA">
        <w:t xml:space="preserve"> </w:t>
      </w:r>
      <w:r w:rsidR="002474D0" w:rsidRPr="007851DA">
        <w:t>другие</w:t>
      </w:r>
      <w:r w:rsidR="007851DA" w:rsidRPr="007851DA">
        <w:t xml:space="preserve"> </w:t>
      </w:r>
      <w:r w:rsidR="002474D0" w:rsidRPr="007851DA">
        <w:t>кредитные</w:t>
      </w:r>
      <w:r w:rsidR="007851DA" w:rsidRPr="007851DA">
        <w:t xml:space="preserve"> </w:t>
      </w:r>
      <w:r w:rsidR="002474D0" w:rsidRPr="007851DA">
        <w:t>организации,</w:t>
      </w:r>
      <w:r w:rsidR="007851DA" w:rsidRPr="007851DA">
        <w:t xml:space="preserve"> </w:t>
      </w:r>
      <w:r w:rsidR="002474D0" w:rsidRPr="007851DA">
        <w:t>а</w:t>
      </w:r>
      <w:r w:rsidR="007851DA" w:rsidRPr="007851DA">
        <w:t xml:space="preserve"> </w:t>
      </w:r>
      <w:r w:rsidR="002474D0" w:rsidRPr="007851DA">
        <w:t>также</w:t>
      </w:r>
      <w:r w:rsidR="007851DA" w:rsidRPr="007851DA">
        <w:t xml:space="preserve"> </w:t>
      </w:r>
      <w:r w:rsidR="002474D0" w:rsidRPr="007851DA">
        <w:t>организации,</w:t>
      </w:r>
      <w:r w:rsidR="007851DA" w:rsidRPr="007851DA">
        <w:t xml:space="preserve"> </w:t>
      </w:r>
      <w:r w:rsidR="002474D0" w:rsidRPr="007851DA">
        <w:t>деятельность</w:t>
      </w:r>
      <w:r w:rsidR="007851DA" w:rsidRPr="007851DA">
        <w:t xml:space="preserve"> </w:t>
      </w:r>
      <w:r w:rsidR="002474D0" w:rsidRPr="007851DA">
        <w:t>которых</w:t>
      </w:r>
      <w:r w:rsidR="007851DA" w:rsidRPr="007851DA">
        <w:t xml:space="preserve"> </w:t>
      </w:r>
      <w:r w:rsidR="002474D0" w:rsidRPr="007851DA">
        <w:t>связана</w:t>
      </w:r>
      <w:r w:rsidR="007851DA" w:rsidRPr="007851DA">
        <w:t xml:space="preserve"> </w:t>
      </w:r>
      <w:r w:rsidR="002474D0" w:rsidRPr="007851DA">
        <w:t>с</w:t>
      </w:r>
      <w:r w:rsidR="007851DA" w:rsidRPr="007851DA">
        <w:t xml:space="preserve"> </w:t>
      </w:r>
      <w:r w:rsidR="002474D0" w:rsidRPr="007851DA">
        <w:t>функционированием</w:t>
      </w:r>
      <w:r w:rsidR="007851DA" w:rsidRPr="007851DA">
        <w:t xml:space="preserve"> </w:t>
      </w:r>
      <w:r w:rsidR="002474D0" w:rsidRPr="007851DA">
        <w:t>финансово-кредитной</w:t>
      </w:r>
      <w:r w:rsidR="007851DA" w:rsidRPr="007851DA">
        <w:t xml:space="preserve"> </w:t>
      </w:r>
      <w:r w:rsidR="002474D0" w:rsidRPr="007851DA">
        <w:t>системы</w:t>
      </w:r>
      <w:r w:rsidR="007851DA" w:rsidRPr="007851DA">
        <w:t xml:space="preserve"> </w:t>
      </w:r>
      <w:r w:rsidR="002474D0" w:rsidRPr="007851DA">
        <w:t>Российской</w:t>
      </w:r>
      <w:r w:rsidR="007851DA" w:rsidRPr="007851DA">
        <w:t xml:space="preserve"> </w:t>
      </w:r>
      <w:r w:rsidR="002474D0" w:rsidRPr="007851DA">
        <w:t>Федерации</w:t>
      </w:r>
      <w:r w:rsidR="007851DA" w:rsidRPr="007851DA">
        <w:t xml:space="preserve">. </w:t>
      </w:r>
      <w:r w:rsidR="00080397" w:rsidRPr="007851DA">
        <w:t>Она</w:t>
      </w:r>
      <w:r w:rsidR="007851DA" w:rsidRPr="007851DA">
        <w:t xml:space="preserve"> </w:t>
      </w:r>
      <w:r w:rsidR="002474D0" w:rsidRPr="007851DA">
        <w:t>объединяет</w:t>
      </w:r>
      <w:r w:rsidR="007851DA" w:rsidRPr="007851DA">
        <w:t xml:space="preserve"> </w:t>
      </w:r>
      <w:r w:rsidR="002474D0" w:rsidRPr="007851DA">
        <w:t>около</w:t>
      </w:r>
      <w:r w:rsidR="007851DA" w:rsidRPr="007851DA">
        <w:t xml:space="preserve"> </w:t>
      </w:r>
      <w:r w:rsidR="002474D0" w:rsidRPr="007851DA">
        <w:t>80%</w:t>
      </w:r>
      <w:r w:rsidR="007851DA" w:rsidRPr="007851DA">
        <w:t xml:space="preserve"> </w:t>
      </w:r>
      <w:r w:rsidR="002474D0" w:rsidRPr="007851DA">
        <w:t>банковских</w:t>
      </w:r>
      <w:r w:rsidR="007851DA" w:rsidRPr="007851DA">
        <w:t xml:space="preserve"> </w:t>
      </w:r>
      <w:r w:rsidR="002474D0" w:rsidRPr="007851DA">
        <w:t>учреждений</w:t>
      </w:r>
      <w:r w:rsidR="007851DA" w:rsidRPr="007851DA">
        <w:t xml:space="preserve"> </w:t>
      </w:r>
      <w:r w:rsidR="002474D0" w:rsidRPr="007851DA">
        <w:t>России,</w:t>
      </w:r>
      <w:r w:rsidR="007851DA" w:rsidRPr="007851DA">
        <w:t xml:space="preserve"> </w:t>
      </w:r>
      <w:r w:rsidR="002474D0" w:rsidRPr="007851DA">
        <w:t>которым</w:t>
      </w:r>
      <w:r w:rsidR="007851DA" w:rsidRPr="007851DA">
        <w:t xml:space="preserve"> </w:t>
      </w:r>
      <w:r w:rsidR="002474D0" w:rsidRPr="007851DA">
        <w:t>принадлежит</w:t>
      </w:r>
      <w:r w:rsidR="007851DA" w:rsidRPr="007851DA">
        <w:t xml:space="preserve"> </w:t>
      </w:r>
      <w:r w:rsidR="002474D0" w:rsidRPr="007851DA">
        <w:t>более</w:t>
      </w:r>
      <w:r w:rsidR="007851DA" w:rsidRPr="007851DA">
        <w:t xml:space="preserve"> </w:t>
      </w:r>
      <w:r w:rsidR="002474D0" w:rsidRPr="007851DA">
        <w:t>92%</w:t>
      </w:r>
      <w:r w:rsidR="007851DA" w:rsidRPr="007851DA">
        <w:t xml:space="preserve"> </w:t>
      </w:r>
      <w:r w:rsidR="002474D0" w:rsidRPr="007851DA">
        <w:t>совокупного</w:t>
      </w:r>
      <w:r w:rsidR="007851DA" w:rsidRPr="007851DA">
        <w:t xml:space="preserve"> </w:t>
      </w:r>
      <w:r w:rsidR="002474D0" w:rsidRPr="007851DA">
        <w:t>банковского</w:t>
      </w:r>
      <w:r w:rsidR="007851DA" w:rsidRPr="007851DA">
        <w:t xml:space="preserve"> </w:t>
      </w:r>
      <w:r w:rsidR="002474D0" w:rsidRPr="007851DA">
        <w:t>капитала</w:t>
      </w:r>
      <w:r w:rsidR="007851DA" w:rsidRPr="007851DA">
        <w:t xml:space="preserve"> </w:t>
      </w:r>
      <w:r w:rsidR="002474D0" w:rsidRPr="007851DA">
        <w:t>действующих</w:t>
      </w:r>
      <w:r w:rsidR="007851DA" w:rsidRPr="007851DA">
        <w:t xml:space="preserve"> </w:t>
      </w:r>
      <w:r w:rsidR="002474D0" w:rsidRPr="007851DA">
        <w:t>кредитных</w:t>
      </w:r>
      <w:r w:rsidR="007851DA" w:rsidRPr="007851DA">
        <w:t xml:space="preserve"> </w:t>
      </w:r>
      <w:r w:rsidR="002474D0" w:rsidRPr="007851DA">
        <w:t>организаций</w:t>
      </w:r>
      <w:r w:rsidR="007851DA" w:rsidRPr="007851DA">
        <w:t xml:space="preserve"> </w:t>
      </w:r>
      <w:r w:rsidR="002474D0" w:rsidRPr="007851DA">
        <w:t>и</w:t>
      </w:r>
      <w:r w:rsidR="007851DA" w:rsidRPr="007851DA">
        <w:t xml:space="preserve"> </w:t>
      </w:r>
      <w:r w:rsidR="002474D0" w:rsidRPr="007851DA">
        <w:t>свыше</w:t>
      </w:r>
      <w:r w:rsidR="007851DA" w:rsidRPr="007851DA">
        <w:t xml:space="preserve"> </w:t>
      </w:r>
      <w:r w:rsidR="002474D0" w:rsidRPr="007851DA">
        <w:t>93%</w:t>
      </w:r>
      <w:r w:rsidR="007851DA" w:rsidRPr="007851DA">
        <w:t xml:space="preserve"> </w:t>
      </w:r>
      <w:r w:rsidR="002474D0" w:rsidRPr="007851DA">
        <w:t>всех</w:t>
      </w:r>
      <w:r w:rsidR="007851DA" w:rsidRPr="007851DA">
        <w:t xml:space="preserve"> </w:t>
      </w:r>
      <w:r w:rsidR="002474D0" w:rsidRPr="007851DA">
        <w:t>активов</w:t>
      </w:r>
      <w:r w:rsidR="007851DA" w:rsidRPr="007851DA">
        <w:t xml:space="preserve"> </w:t>
      </w:r>
      <w:r w:rsidR="002474D0" w:rsidRPr="007851DA">
        <w:t>российской</w:t>
      </w:r>
      <w:r w:rsidR="007851DA" w:rsidRPr="007851DA">
        <w:t xml:space="preserve"> </w:t>
      </w:r>
      <w:r w:rsidR="002474D0" w:rsidRPr="007851DA">
        <w:t>банковской</w:t>
      </w:r>
      <w:r w:rsidR="007851DA" w:rsidRPr="007851DA">
        <w:t xml:space="preserve"> </w:t>
      </w:r>
      <w:r w:rsidR="002474D0" w:rsidRPr="007851DA">
        <w:t>системы</w:t>
      </w:r>
      <w:r w:rsidR="007851DA" w:rsidRPr="007851DA">
        <w:t xml:space="preserve">. </w:t>
      </w:r>
      <w:r w:rsidR="002474D0" w:rsidRPr="007851DA">
        <w:t>По</w:t>
      </w:r>
      <w:r w:rsidR="007851DA" w:rsidRPr="007851DA">
        <w:t xml:space="preserve"> </w:t>
      </w:r>
      <w:r w:rsidR="002474D0" w:rsidRPr="007851DA">
        <w:t>состоянию</w:t>
      </w:r>
      <w:r w:rsidR="007851DA" w:rsidRPr="007851DA">
        <w:t xml:space="preserve"> </w:t>
      </w:r>
      <w:r w:rsidR="002474D0" w:rsidRPr="007851DA">
        <w:t>на</w:t>
      </w:r>
      <w:r w:rsidR="007851DA" w:rsidRPr="007851DA">
        <w:t xml:space="preserve"> </w:t>
      </w:r>
      <w:r w:rsidR="002474D0" w:rsidRPr="007851DA">
        <w:t>14</w:t>
      </w:r>
      <w:r w:rsidR="007851DA" w:rsidRPr="007851DA">
        <w:t xml:space="preserve"> </w:t>
      </w:r>
      <w:r w:rsidR="002474D0" w:rsidRPr="007851DA">
        <w:t>октября</w:t>
      </w:r>
      <w:r w:rsidR="007851DA" w:rsidRPr="007851DA">
        <w:t xml:space="preserve"> </w:t>
      </w:r>
      <w:r w:rsidR="002474D0" w:rsidRPr="007851DA">
        <w:t>2010г</w:t>
      </w:r>
      <w:r w:rsidR="007851DA" w:rsidRPr="007851DA">
        <w:t xml:space="preserve">. </w:t>
      </w:r>
      <w:r w:rsidR="002474D0" w:rsidRPr="007851DA">
        <w:t>Ассоциация</w:t>
      </w:r>
      <w:r w:rsidR="007851DA" w:rsidRPr="007851DA">
        <w:t xml:space="preserve"> </w:t>
      </w:r>
      <w:r w:rsidR="002474D0" w:rsidRPr="007851DA">
        <w:t>российских</w:t>
      </w:r>
      <w:r w:rsidR="007851DA" w:rsidRPr="007851DA">
        <w:t xml:space="preserve"> </w:t>
      </w:r>
      <w:r w:rsidR="002474D0" w:rsidRPr="007851DA">
        <w:t>банков</w:t>
      </w:r>
      <w:r w:rsidR="007851DA" w:rsidRPr="007851DA">
        <w:t xml:space="preserve"> </w:t>
      </w:r>
      <w:r w:rsidR="002474D0" w:rsidRPr="007851DA">
        <w:t>насчитывает</w:t>
      </w:r>
      <w:r w:rsidR="007851DA" w:rsidRPr="007851DA">
        <w:t xml:space="preserve"> </w:t>
      </w:r>
      <w:r w:rsidR="002474D0" w:rsidRPr="007851DA">
        <w:t>712</w:t>
      </w:r>
      <w:r w:rsidR="007851DA" w:rsidRPr="007851DA">
        <w:t xml:space="preserve"> </w:t>
      </w:r>
      <w:r w:rsidR="002474D0" w:rsidRPr="007851DA">
        <w:t>членов,</w:t>
      </w:r>
      <w:r w:rsidR="007851DA" w:rsidRPr="007851DA">
        <w:t xml:space="preserve"> </w:t>
      </w:r>
      <w:r w:rsidR="002474D0" w:rsidRPr="007851DA">
        <w:t>в</w:t>
      </w:r>
      <w:r w:rsidR="007851DA" w:rsidRPr="007851DA">
        <w:t xml:space="preserve"> </w:t>
      </w:r>
      <w:r w:rsidR="002474D0" w:rsidRPr="007851DA">
        <w:t>том</w:t>
      </w:r>
      <w:r w:rsidR="007851DA" w:rsidRPr="007851DA">
        <w:t xml:space="preserve"> </w:t>
      </w:r>
      <w:r w:rsidR="002474D0" w:rsidRPr="007851DA">
        <w:t>числе</w:t>
      </w:r>
      <w:r w:rsidR="007851DA" w:rsidRPr="007851DA">
        <w:t xml:space="preserve"> </w:t>
      </w:r>
      <w:r w:rsidR="002474D0" w:rsidRPr="007851DA">
        <w:t>539</w:t>
      </w:r>
      <w:r w:rsidR="007851DA" w:rsidRPr="007851DA">
        <w:t xml:space="preserve"> </w:t>
      </w:r>
      <w:r w:rsidR="002474D0" w:rsidRPr="007851DA">
        <w:t>кредитных</w:t>
      </w:r>
      <w:r w:rsidR="007851DA" w:rsidRPr="007851DA">
        <w:t xml:space="preserve"> </w:t>
      </w:r>
      <w:r w:rsidR="002474D0" w:rsidRPr="007851DA">
        <w:t>организаций,</w:t>
      </w:r>
      <w:r w:rsidR="007851DA" w:rsidRPr="007851DA">
        <w:t xml:space="preserve"> </w:t>
      </w:r>
      <w:r w:rsidR="002474D0" w:rsidRPr="007851DA">
        <w:t>которые</w:t>
      </w:r>
      <w:r w:rsidR="007851DA" w:rsidRPr="007851DA">
        <w:t xml:space="preserve"> </w:t>
      </w:r>
      <w:r w:rsidR="002474D0" w:rsidRPr="007851DA">
        <w:t>имеют</w:t>
      </w:r>
      <w:r w:rsidR="007851DA" w:rsidRPr="007851DA">
        <w:t xml:space="preserve"> </w:t>
      </w:r>
      <w:r w:rsidR="002474D0" w:rsidRPr="007851DA">
        <w:t>2964</w:t>
      </w:r>
      <w:r w:rsidR="007851DA" w:rsidRPr="007851DA">
        <w:t xml:space="preserve"> </w:t>
      </w:r>
      <w:r w:rsidR="002474D0" w:rsidRPr="007851DA">
        <w:t>филиалов</w:t>
      </w:r>
      <w:r w:rsidR="007851DA" w:rsidRPr="007851DA">
        <w:t xml:space="preserve">. </w:t>
      </w:r>
      <w:r w:rsidR="002474D0" w:rsidRPr="007851DA">
        <w:t>Банки</w:t>
      </w:r>
      <w:r w:rsidR="007851DA" w:rsidRPr="007851DA">
        <w:t xml:space="preserve"> - </w:t>
      </w:r>
      <w:r w:rsidR="002474D0" w:rsidRPr="007851DA">
        <w:t>члены</w:t>
      </w:r>
      <w:r w:rsidR="007851DA" w:rsidRPr="007851DA">
        <w:t xml:space="preserve"> </w:t>
      </w:r>
      <w:r w:rsidR="002474D0" w:rsidRPr="007851DA">
        <w:t>АРБ</w:t>
      </w:r>
      <w:r w:rsidR="007851DA" w:rsidRPr="007851DA">
        <w:t xml:space="preserve"> </w:t>
      </w:r>
      <w:r w:rsidR="002474D0" w:rsidRPr="007851DA">
        <w:t>и</w:t>
      </w:r>
      <w:r w:rsidR="007851DA" w:rsidRPr="007851DA">
        <w:t xml:space="preserve"> </w:t>
      </w:r>
      <w:r w:rsidR="002474D0" w:rsidRPr="007851DA">
        <w:t>их</w:t>
      </w:r>
      <w:r w:rsidR="007851DA" w:rsidRPr="007851DA">
        <w:t xml:space="preserve"> </w:t>
      </w:r>
      <w:r w:rsidR="002474D0" w:rsidRPr="007851DA">
        <w:t>филиалы</w:t>
      </w:r>
      <w:r w:rsidR="007851DA" w:rsidRPr="007851DA">
        <w:t xml:space="preserve"> </w:t>
      </w:r>
      <w:r w:rsidR="002474D0" w:rsidRPr="007851DA">
        <w:t>осуществляют</w:t>
      </w:r>
      <w:r w:rsidR="007851DA" w:rsidRPr="007851DA">
        <w:t xml:space="preserve"> </w:t>
      </w:r>
      <w:r w:rsidR="002474D0" w:rsidRPr="007851DA">
        <w:t>свою</w:t>
      </w:r>
      <w:r w:rsidR="007851DA" w:rsidRPr="007851DA">
        <w:t xml:space="preserve"> </w:t>
      </w:r>
      <w:r w:rsidR="002474D0" w:rsidRPr="007851DA">
        <w:t>деятельность</w:t>
      </w:r>
      <w:r w:rsidR="007851DA" w:rsidRPr="007851DA">
        <w:t xml:space="preserve"> </w:t>
      </w:r>
      <w:r w:rsidR="002474D0" w:rsidRPr="007851DA">
        <w:t>во</w:t>
      </w:r>
      <w:r w:rsidR="007851DA" w:rsidRPr="007851DA">
        <w:t xml:space="preserve"> </w:t>
      </w:r>
      <w:r w:rsidR="002474D0" w:rsidRPr="007851DA">
        <w:t>всех</w:t>
      </w:r>
      <w:r w:rsidR="007851DA" w:rsidRPr="007851DA">
        <w:t xml:space="preserve"> </w:t>
      </w:r>
      <w:r w:rsidR="002474D0" w:rsidRPr="007851DA">
        <w:t>регионах</w:t>
      </w:r>
      <w:r w:rsidR="007851DA" w:rsidRPr="007851DA">
        <w:t xml:space="preserve"> </w:t>
      </w:r>
      <w:r w:rsidR="002474D0" w:rsidRPr="007851DA">
        <w:t>Российской</w:t>
      </w:r>
      <w:r w:rsidR="007851DA" w:rsidRPr="007851DA">
        <w:t xml:space="preserve"> </w:t>
      </w:r>
      <w:r w:rsidR="002474D0" w:rsidRPr="007851DA">
        <w:t>Федерации</w:t>
      </w:r>
      <w:r w:rsidR="007851DA" w:rsidRPr="007851DA">
        <w:t xml:space="preserve">. </w:t>
      </w:r>
      <w:r w:rsidR="002474D0" w:rsidRPr="007851DA">
        <w:t>Ассоциация</w:t>
      </w:r>
      <w:r w:rsidR="007851DA" w:rsidRPr="007851DA">
        <w:t xml:space="preserve"> </w:t>
      </w:r>
      <w:r w:rsidR="002474D0" w:rsidRPr="007851DA">
        <w:t>выражает</w:t>
      </w:r>
      <w:r w:rsidR="007851DA" w:rsidRPr="007851DA">
        <w:t xml:space="preserve"> </w:t>
      </w:r>
      <w:r w:rsidR="002474D0" w:rsidRPr="007851DA">
        <w:t>интересы</w:t>
      </w:r>
      <w:r w:rsidR="007851DA" w:rsidRPr="007851DA">
        <w:t xml:space="preserve"> </w:t>
      </w:r>
      <w:r w:rsidR="002474D0" w:rsidRPr="007851DA">
        <w:t>как</w:t>
      </w:r>
      <w:r w:rsidR="007851DA" w:rsidRPr="007851DA">
        <w:t xml:space="preserve"> </w:t>
      </w:r>
      <w:r w:rsidR="002474D0" w:rsidRPr="007851DA">
        <w:t>крупных</w:t>
      </w:r>
      <w:r w:rsidR="007851DA" w:rsidRPr="007851DA">
        <w:t xml:space="preserve"> </w:t>
      </w:r>
      <w:r w:rsidR="002474D0" w:rsidRPr="007851DA">
        <w:t>банков</w:t>
      </w:r>
      <w:r w:rsidR="007851DA">
        <w:t xml:space="preserve"> (</w:t>
      </w:r>
      <w:r w:rsidR="002474D0" w:rsidRPr="007851DA">
        <w:t>все</w:t>
      </w:r>
      <w:r w:rsidR="007851DA" w:rsidRPr="007851DA">
        <w:t xml:space="preserve"> </w:t>
      </w:r>
      <w:r w:rsidR="002474D0" w:rsidRPr="007851DA">
        <w:t>30</w:t>
      </w:r>
      <w:r w:rsidR="007851DA" w:rsidRPr="007851DA">
        <w:t xml:space="preserve"> </w:t>
      </w:r>
      <w:r w:rsidR="002474D0" w:rsidRPr="007851DA">
        <w:t>крупнейших</w:t>
      </w:r>
      <w:r w:rsidR="007851DA" w:rsidRPr="007851DA">
        <w:t xml:space="preserve"> </w:t>
      </w:r>
      <w:r w:rsidR="002474D0" w:rsidRPr="007851DA">
        <w:t>банков</w:t>
      </w:r>
      <w:r w:rsidR="007851DA" w:rsidRPr="007851DA">
        <w:t xml:space="preserve"> - </w:t>
      </w:r>
      <w:r w:rsidR="002474D0" w:rsidRPr="007851DA">
        <w:t>члены</w:t>
      </w:r>
      <w:r w:rsidR="007851DA" w:rsidRPr="007851DA">
        <w:t xml:space="preserve"> </w:t>
      </w:r>
      <w:r w:rsidR="002474D0" w:rsidRPr="007851DA">
        <w:t>АРБ</w:t>
      </w:r>
      <w:r w:rsidR="007851DA" w:rsidRPr="007851DA">
        <w:t xml:space="preserve">), </w:t>
      </w:r>
      <w:r w:rsidR="002474D0" w:rsidRPr="007851DA">
        <w:t>так</w:t>
      </w:r>
      <w:r w:rsidR="007851DA" w:rsidRPr="007851DA">
        <w:t xml:space="preserve"> </w:t>
      </w:r>
      <w:r w:rsidR="002474D0" w:rsidRPr="007851DA">
        <w:t>и</w:t>
      </w:r>
      <w:r w:rsidR="007851DA" w:rsidRPr="007851DA">
        <w:t xml:space="preserve"> </w:t>
      </w:r>
      <w:r w:rsidR="002474D0" w:rsidRPr="007851DA">
        <w:t>малых</w:t>
      </w:r>
      <w:r w:rsidR="007851DA" w:rsidRPr="007851DA">
        <w:t xml:space="preserve"> </w:t>
      </w:r>
      <w:r w:rsidR="002474D0" w:rsidRPr="007851DA">
        <w:t>и</w:t>
      </w:r>
      <w:r w:rsidR="007851DA" w:rsidRPr="007851DA">
        <w:t xml:space="preserve"> </w:t>
      </w:r>
      <w:r w:rsidR="002474D0" w:rsidRPr="007851DA">
        <w:t>средних</w:t>
      </w:r>
      <w:r w:rsidR="007851DA" w:rsidRPr="007851DA">
        <w:t xml:space="preserve"> </w:t>
      </w:r>
      <w:r w:rsidR="002474D0" w:rsidRPr="007851DA">
        <w:t>банков</w:t>
      </w:r>
      <w:r w:rsidR="007851DA">
        <w:t xml:space="preserve"> (</w:t>
      </w:r>
      <w:r w:rsidR="002474D0" w:rsidRPr="007851DA">
        <w:t>10%</w:t>
      </w:r>
      <w:r w:rsidR="007851DA" w:rsidRPr="007851DA">
        <w:t xml:space="preserve"> </w:t>
      </w:r>
      <w:r w:rsidR="002474D0" w:rsidRPr="007851DA">
        <w:t>банков</w:t>
      </w:r>
      <w:r w:rsidR="007851DA" w:rsidRPr="007851DA">
        <w:t xml:space="preserve"> - </w:t>
      </w:r>
      <w:r w:rsidR="002474D0" w:rsidRPr="007851DA">
        <w:t>членов</w:t>
      </w:r>
      <w:r w:rsidR="007851DA" w:rsidRPr="007851DA">
        <w:t xml:space="preserve"> </w:t>
      </w:r>
      <w:r w:rsidR="002474D0" w:rsidRPr="007851DA">
        <w:t>АРБ</w:t>
      </w:r>
      <w:r w:rsidR="007851DA" w:rsidRPr="007851DA">
        <w:t xml:space="preserve"> </w:t>
      </w:r>
      <w:r w:rsidR="002474D0" w:rsidRPr="007851DA">
        <w:t>имеют</w:t>
      </w:r>
      <w:r w:rsidR="007851DA" w:rsidRPr="007851DA">
        <w:t xml:space="preserve"> </w:t>
      </w:r>
      <w:r w:rsidR="002474D0" w:rsidRPr="007851DA">
        <w:t>уставный</w:t>
      </w:r>
      <w:r w:rsidR="007851DA" w:rsidRPr="007851DA">
        <w:t xml:space="preserve"> </w:t>
      </w:r>
      <w:r w:rsidR="002474D0" w:rsidRPr="007851DA">
        <w:t>капитал</w:t>
      </w:r>
      <w:r w:rsidR="007851DA" w:rsidRPr="007851DA">
        <w:t xml:space="preserve"> </w:t>
      </w:r>
      <w:r w:rsidR="002474D0" w:rsidRPr="007851DA">
        <w:t>до</w:t>
      </w:r>
      <w:r w:rsidR="007851DA" w:rsidRPr="007851DA">
        <w:t xml:space="preserve"> </w:t>
      </w:r>
      <w:r w:rsidR="002474D0" w:rsidRPr="007851DA">
        <w:t>30</w:t>
      </w:r>
      <w:r w:rsidR="007851DA" w:rsidRPr="007851DA">
        <w:t xml:space="preserve"> </w:t>
      </w:r>
      <w:r w:rsidR="002474D0" w:rsidRPr="007851DA">
        <w:t>млн</w:t>
      </w:r>
      <w:r w:rsidR="007851DA" w:rsidRPr="007851DA">
        <w:t xml:space="preserve">. </w:t>
      </w:r>
      <w:r w:rsidR="002474D0" w:rsidRPr="007851DA">
        <w:t>руб</w:t>
      </w:r>
      <w:r w:rsidR="007851DA" w:rsidRPr="007851DA">
        <w:t xml:space="preserve">., </w:t>
      </w:r>
      <w:r w:rsidR="002474D0" w:rsidRPr="007851DA">
        <w:t>47%</w:t>
      </w:r>
      <w:r w:rsidR="007851DA" w:rsidRPr="007851DA">
        <w:t xml:space="preserve"> - </w:t>
      </w:r>
      <w:r w:rsidR="002474D0" w:rsidRPr="007851DA">
        <w:t>от</w:t>
      </w:r>
      <w:r w:rsidR="007851DA" w:rsidRPr="007851DA">
        <w:t xml:space="preserve"> </w:t>
      </w:r>
      <w:r w:rsidR="002474D0" w:rsidRPr="007851DA">
        <w:t>30</w:t>
      </w:r>
      <w:r w:rsidR="007851DA" w:rsidRPr="007851DA">
        <w:t xml:space="preserve"> </w:t>
      </w:r>
      <w:r w:rsidR="002474D0" w:rsidRPr="007851DA">
        <w:t>до</w:t>
      </w:r>
      <w:r w:rsidR="007851DA" w:rsidRPr="007851DA">
        <w:t xml:space="preserve"> </w:t>
      </w:r>
      <w:r w:rsidR="002474D0" w:rsidRPr="007851DA">
        <w:t>300</w:t>
      </w:r>
      <w:r w:rsidR="007851DA" w:rsidRPr="007851DA">
        <w:t xml:space="preserve"> </w:t>
      </w:r>
      <w:r w:rsidR="002474D0" w:rsidRPr="007851DA">
        <w:t>млн</w:t>
      </w:r>
      <w:r w:rsidR="007851DA" w:rsidRPr="007851DA">
        <w:t xml:space="preserve">. </w:t>
      </w:r>
      <w:r w:rsidR="002474D0" w:rsidRPr="007851DA">
        <w:t>руб</w:t>
      </w:r>
      <w:r w:rsidR="007851DA" w:rsidRPr="007851DA">
        <w:t xml:space="preserve">.). </w:t>
      </w:r>
      <w:r w:rsidR="002474D0" w:rsidRPr="007851DA">
        <w:t>В</w:t>
      </w:r>
      <w:r w:rsidR="007851DA" w:rsidRPr="007851DA">
        <w:t xml:space="preserve"> </w:t>
      </w:r>
      <w:r w:rsidR="002474D0" w:rsidRPr="007851DA">
        <w:t>числе</w:t>
      </w:r>
      <w:r w:rsidR="007851DA" w:rsidRPr="007851DA">
        <w:t xml:space="preserve"> </w:t>
      </w:r>
      <w:r w:rsidR="002474D0" w:rsidRPr="007851DA">
        <w:t>членов</w:t>
      </w:r>
      <w:r w:rsidR="007851DA" w:rsidRPr="007851DA">
        <w:t xml:space="preserve"> </w:t>
      </w:r>
      <w:r w:rsidR="002474D0" w:rsidRPr="007851DA">
        <w:t>АРБ</w:t>
      </w:r>
      <w:r w:rsidR="007851DA" w:rsidRPr="007851DA">
        <w:t xml:space="preserve"> </w:t>
      </w:r>
      <w:r w:rsidR="002474D0" w:rsidRPr="007851DA">
        <w:t>55</w:t>
      </w:r>
      <w:r w:rsidR="007851DA" w:rsidRPr="007851DA">
        <w:t xml:space="preserve"> </w:t>
      </w:r>
      <w:r w:rsidR="002474D0" w:rsidRPr="007851DA">
        <w:t>банков</w:t>
      </w:r>
      <w:r w:rsidR="007851DA" w:rsidRPr="007851DA">
        <w:t xml:space="preserve"> </w:t>
      </w:r>
      <w:r w:rsidR="002474D0" w:rsidRPr="007851DA">
        <w:t>со</w:t>
      </w:r>
      <w:r w:rsidR="007851DA" w:rsidRPr="007851DA">
        <w:t xml:space="preserve"> </w:t>
      </w:r>
      <w:r w:rsidR="002474D0" w:rsidRPr="007851DA">
        <w:t>100</w:t>
      </w:r>
      <w:r w:rsidR="007851DA">
        <w:t>% -</w:t>
      </w:r>
      <w:r w:rsidR="002474D0" w:rsidRPr="007851DA">
        <w:t>ным</w:t>
      </w:r>
      <w:r w:rsidR="007851DA" w:rsidRPr="007851DA">
        <w:t xml:space="preserve"> </w:t>
      </w:r>
      <w:r w:rsidR="002474D0" w:rsidRPr="007851DA">
        <w:t>и</w:t>
      </w:r>
      <w:r w:rsidR="007851DA" w:rsidRPr="007851DA">
        <w:t xml:space="preserve"> </w:t>
      </w:r>
      <w:r w:rsidR="002474D0" w:rsidRPr="007851DA">
        <w:t>17</w:t>
      </w:r>
      <w:r w:rsidR="007851DA" w:rsidRPr="007851DA">
        <w:t xml:space="preserve"> </w:t>
      </w:r>
      <w:r w:rsidR="002474D0" w:rsidRPr="007851DA">
        <w:t>банков</w:t>
      </w:r>
      <w:r w:rsidR="007851DA" w:rsidRPr="007851DA">
        <w:t xml:space="preserve"> </w:t>
      </w:r>
      <w:r w:rsidR="002474D0" w:rsidRPr="007851DA">
        <w:t>с</w:t>
      </w:r>
      <w:r w:rsidR="007851DA" w:rsidRPr="007851DA">
        <w:t xml:space="preserve"> </w:t>
      </w:r>
      <w:r w:rsidR="002474D0" w:rsidRPr="007851DA">
        <w:t>более</w:t>
      </w:r>
      <w:r w:rsidR="007851DA" w:rsidRPr="007851DA">
        <w:t xml:space="preserve"> </w:t>
      </w:r>
      <w:r w:rsidR="002474D0" w:rsidRPr="007851DA">
        <w:t>50</w:t>
      </w:r>
      <w:r w:rsidR="007851DA">
        <w:t>% -</w:t>
      </w:r>
      <w:r w:rsidR="002474D0" w:rsidRPr="007851DA">
        <w:t>ным</w:t>
      </w:r>
      <w:r w:rsidR="007851DA" w:rsidRPr="007851DA">
        <w:t xml:space="preserve"> </w:t>
      </w:r>
      <w:r w:rsidR="002474D0" w:rsidRPr="007851DA">
        <w:t>иностранным</w:t>
      </w:r>
      <w:r w:rsidR="007851DA" w:rsidRPr="007851DA">
        <w:t xml:space="preserve"> </w:t>
      </w:r>
      <w:r w:rsidR="002474D0" w:rsidRPr="007851DA">
        <w:t>участием</w:t>
      </w:r>
      <w:r w:rsidR="007851DA" w:rsidRPr="007851DA">
        <w:t xml:space="preserve"> </w:t>
      </w:r>
      <w:r w:rsidR="002474D0" w:rsidRPr="007851DA">
        <w:t>в</w:t>
      </w:r>
      <w:r w:rsidR="007851DA" w:rsidRPr="007851DA">
        <w:t xml:space="preserve"> </w:t>
      </w:r>
      <w:r w:rsidR="002474D0" w:rsidRPr="007851DA">
        <w:t>уставном</w:t>
      </w:r>
      <w:r w:rsidR="007851DA" w:rsidRPr="007851DA">
        <w:t xml:space="preserve"> </w:t>
      </w:r>
      <w:r w:rsidR="002474D0" w:rsidRPr="007851DA">
        <w:t>капитале,</w:t>
      </w:r>
      <w:r w:rsidR="007851DA" w:rsidRPr="007851DA">
        <w:t xml:space="preserve"> </w:t>
      </w:r>
      <w:r w:rsidR="002474D0" w:rsidRPr="007851DA">
        <w:t>15</w:t>
      </w:r>
      <w:r w:rsidR="007851DA" w:rsidRPr="007851DA">
        <w:t xml:space="preserve"> </w:t>
      </w:r>
      <w:r w:rsidR="002474D0" w:rsidRPr="007851DA">
        <w:t>представительств</w:t>
      </w:r>
      <w:r w:rsidR="007851DA" w:rsidRPr="007851DA">
        <w:t xml:space="preserve"> </w:t>
      </w:r>
      <w:r w:rsidR="002474D0" w:rsidRPr="007851DA">
        <w:t>иностранных</w:t>
      </w:r>
      <w:r w:rsidR="007851DA" w:rsidRPr="007851DA">
        <w:t xml:space="preserve"> </w:t>
      </w:r>
      <w:r w:rsidR="002474D0" w:rsidRPr="007851DA">
        <w:t>банков,</w:t>
      </w:r>
      <w:r w:rsidR="007851DA" w:rsidRPr="007851DA">
        <w:t xml:space="preserve"> </w:t>
      </w:r>
      <w:r w:rsidR="002474D0" w:rsidRPr="007851DA">
        <w:t>а</w:t>
      </w:r>
      <w:r w:rsidR="007851DA" w:rsidRPr="007851DA">
        <w:t xml:space="preserve"> </w:t>
      </w:r>
      <w:r w:rsidR="002474D0" w:rsidRPr="007851DA">
        <w:t>также</w:t>
      </w:r>
      <w:r w:rsidR="007851DA" w:rsidRPr="007851DA">
        <w:t xml:space="preserve"> </w:t>
      </w:r>
      <w:r w:rsidR="002474D0" w:rsidRPr="007851DA">
        <w:t>все</w:t>
      </w:r>
      <w:r w:rsidR="007851DA" w:rsidRPr="007851DA">
        <w:t xml:space="preserve"> </w:t>
      </w:r>
      <w:r w:rsidR="002474D0" w:rsidRPr="007851DA">
        <w:t>члены</w:t>
      </w:r>
      <w:r w:rsidR="007851DA">
        <w:t xml:space="preserve"> "</w:t>
      </w:r>
      <w:r w:rsidR="002474D0" w:rsidRPr="007851DA">
        <w:t>большой</w:t>
      </w:r>
      <w:r w:rsidR="007851DA" w:rsidRPr="007851DA">
        <w:t xml:space="preserve"> </w:t>
      </w:r>
      <w:r w:rsidR="002474D0" w:rsidRPr="007851DA">
        <w:t>аудиторской</w:t>
      </w:r>
      <w:r w:rsidR="007851DA" w:rsidRPr="007851DA">
        <w:t xml:space="preserve"> </w:t>
      </w:r>
      <w:r w:rsidR="002474D0" w:rsidRPr="007851DA">
        <w:t>четверки</w:t>
      </w:r>
      <w:r w:rsidR="007851DA">
        <w:t>"</w:t>
      </w:r>
      <w:r w:rsidR="00075028" w:rsidRPr="007851DA">
        <w:rPr>
          <w:rStyle w:val="ad"/>
          <w:color w:val="000000"/>
        </w:rPr>
        <w:footnoteReference w:customMarkFollows="1" w:id="16"/>
        <w:t>1</w:t>
      </w:r>
      <w:r w:rsidR="007851DA" w:rsidRPr="007851DA">
        <w:t>.</w:t>
      </w:r>
    </w:p>
    <w:p w:rsidR="007851DA" w:rsidRPr="007851DA" w:rsidRDefault="00727826" w:rsidP="007851DA">
      <w:pPr>
        <w:tabs>
          <w:tab w:val="left" w:pos="726"/>
        </w:tabs>
      </w:pPr>
      <w:r w:rsidRPr="007851DA">
        <w:t>Число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структура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организаций</w:t>
      </w:r>
      <w:r w:rsidR="007851DA" w:rsidRPr="007851DA">
        <w:t xml:space="preserve"> </w:t>
      </w:r>
      <w:r w:rsidRPr="007851DA">
        <w:t>РФ</w:t>
      </w:r>
      <w:r w:rsidR="007851DA" w:rsidRPr="007851DA">
        <w:t xml:space="preserve"> </w:t>
      </w:r>
      <w:r w:rsidR="00D13902" w:rsidRPr="007851DA">
        <w:t>по</w:t>
      </w:r>
      <w:r w:rsidR="007851DA" w:rsidRPr="007851DA">
        <w:t xml:space="preserve"> </w:t>
      </w:r>
      <w:r w:rsidR="00D13902" w:rsidRPr="007851DA">
        <w:t>данным</w:t>
      </w:r>
      <w:r w:rsidR="007851DA" w:rsidRPr="007851DA">
        <w:t xml:space="preserve"> </w:t>
      </w:r>
      <w:r w:rsidR="00D13902" w:rsidRPr="007851DA">
        <w:t>Банка</w:t>
      </w:r>
      <w:r w:rsidR="007851DA" w:rsidRPr="007851DA">
        <w:t xml:space="preserve"> </w:t>
      </w:r>
      <w:r w:rsidR="00D13902" w:rsidRPr="007851DA">
        <w:t>России</w:t>
      </w:r>
      <w:r w:rsidR="007851DA" w:rsidRPr="007851DA">
        <w:t xml:space="preserve"> </w:t>
      </w:r>
      <w:r w:rsidR="00D13902" w:rsidRPr="007851DA">
        <w:t>на</w:t>
      </w:r>
      <w:r w:rsidR="007851DA" w:rsidRPr="007851DA">
        <w:t xml:space="preserve"> </w:t>
      </w:r>
      <w:r w:rsidR="00D13902" w:rsidRPr="007851DA">
        <w:t>01</w:t>
      </w:r>
      <w:r w:rsidR="007851DA">
        <w:t>.01.20</w:t>
      </w:r>
      <w:r w:rsidR="00D13902" w:rsidRPr="007851DA">
        <w:t>10г</w:t>
      </w:r>
      <w:r w:rsidR="007851DA" w:rsidRPr="007851DA">
        <w:t xml:space="preserve">. </w:t>
      </w:r>
      <w:r w:rsidRPr="007851DA">
        <w:t>представлены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таблице</w:t>
      </w:r>
      <w:r w:rsidR="007851DA" w:rsidRPr="007851DA">
        <w:t xml:space="preserve"> </w:t>
      </w:r>
      <w:r w:rsidRPr="007851DA">
        <w:t>1</w:t>
      </w:r>
      <w:r w:rsidR="007851DA" w:rsidRPr="007851DA">
        <w:t>.</w:t>
      </w:r>
    </w:p>
    <w:p w:rsidR="00F54BA2" w:rsidRDefault="00F54BA2" w:rsidP="007851DA">
      <w:pPr>
        <w:tabs>
          <w:tab w:val="left" w:pos="726"/>
        </w:tabs>
        <w:autoSpaceDE w:val="0"/>
        <w:autoSpaceDN w:val="0"/>
        <w:adjustRightInd w:val="0"/>
      </w:pPr>
    </w:p>
    <w:p w:rsidR="00727826" w:rsidRPr="007851DA" w:rsidRDefault="00727826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Таблица</w:t>
      </w:r>
      <w:r w:rsidR="007851DA" w:rsidRPr="007851DA">
        <w:t xml:space="preserve"> </w:t>
      </w:r>
      <w:r w:rsidRPr="007851DA">
        <w:t>1</w:t>
      </w:r>
    </w:p>
    <w:p w:rsidR="00727826" w:rsidRPr="007851DA" w:rsidRDefault="00041189" w:rsidP="007851DA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30" type="#_x0000_t75" style="width:405pt;height:231.75pt">
            <v:imagedata r:id="rId12" o:title="" gain="192753f" blacklevel="-11796f" grayscale="t"/>
          </v:shape>
        </w:pict>
      </w:r>
    </w:p>
    <w:p w:rsidR="00F54BA2" w:rsidRDefault="00F54BA2" w:rsidP="007851DA">
      <w:pPr>
        <w:tabs>
          <w:tab w:val="left" w:pos="726"/>
        </w:tabs>
      </w:pPr>
    </w:p>
    <w:p w:rsidR="007851DA" w:rsidRDefault="002E36D9" w:rsidP="007851DA">
      <w:pPr>
        <w:tabs>
          <w:tab w:val="left" w:pos="726"/>
        </w:tabs>
      </w:pPr>
      <w:r w:rsidRPr="007851DA">
        <w:t>Согласно</w:t>
      </w:r>
      <w:r w:rsidR="007851DA" w:rsidRPr="007851DA">
        <w:t xml:space="preserve"> </w:t>
      </w:r>
      <w:r w:rsidRPr="007851DA">
        <w:t>материалам</w:t>
      </w:r>
      <w:r w:rsidR="007851DA" w:rsidRPr="007851DA">
        <w:t xml:space="preserve"> </w:t>
      </w:r>
      <w:r w:rsidRPr="007851DA">
        <w:t>ЦБ</w:t>
      </w:r>
      <w:r w:rsidR="007851DA" w:rsidRPr="007851DA">
        <w:t xml:space="preserve"> </w:t>
      </w:r>
      <w:r w:rsidRPr="007851DA">
        <w:t>РФ,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="000024A1" w:rsidRPr="007851DA">
        <w:t>01</w:t>
      </w:r>
      <w:r w:rsidR="007851DA">
        <w:t>.09.20</w:t>
      </w:r>
      <w:r w:rsidR="000024A1" w:rsidRPr="007851DA">
        <w:t>10г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стране</w:t>
      </w:r>
      <w:r w:rsidR="007851DA" w:rsidRPr="007851DA">
        <w:t xml:space="preserve"> </w:t>
      </w:r>
      <w:r w:rsidRPr="007851DA">
        <w:t>зарегистрировано</w:t>
      </w:r>
      <w:r w:rsidR="007851DA" w:rsidRPr="007851DA">
        <w:t xml:space="preserve"> </w:t>
      </w:r>
      <w:r w:rsidRPr="007851DA">
        <w:t>1</w:t>
      </w:r>
      <w:r w:rsidR="007851DA" w:rsidRPr="007851DA">
        <w:t xml:space="preserve"> </w:t>
      </w:r>
      <w:r w:rsidRPr="007851DA">
        <w:t>158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организаций</w:t>
      </w:r>
      <w:r w:rsidR="007851DA" w:rsidRPr="007851DA">
        <w:t xml:space="preserve"> </w:t>
      </w:r>
      <w:r w:rsidRPr="007851DA">
        <w:t>против</w:t>
      </w:r>
      <w:r w:rsidR="007851DA" w:rsidRPr="007851DA">
        <w:t xml:space="preserve"> </w:t>
      </w:r>
      <w:r w:rsidRPr="007851DA">
        <w:t>1</w:t>
      </w:r>
      <w:r w:rsidR="007851DA" w:rsidRPr="007851DA">
        <w:t xml:space="preserve"> </w:t>
      </w:r>
      <w:r w:rsidRPr="007851DA">
        <w:t>178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начало</w:t>
      </w:r>
      <w:r w:rsidR="007851DA" w:rsidRPr="007851DA">
        <w:t xml:space="preserve"> </w:t>
      </w:r>
      <w:r w:rsidRPr="007851DA">
        <w:t>года,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том</w:t>
      </w:r>
      <w:r w:rsidR="007851DA" w:rsidRPr="007851DA">
        <w:t xml:space="preserve"> </w:t>
      </w:r>
      <w:r w:rsidRPr="007851DA">
        <w:t>числе</w:t>
      </w:r>
      <w:r w:rsidR="007851DA" w:rsidRPr="007851DA">
        <w:t xml:space="preserve"> </w:t>
      </w:r>
      <w:r w:rsidRPr="007851DA">
        <w:t>1</w:t>
      </w:r>
      <w:r w:rsidR="007851DA" w:rsidRPr="007851DA">
        <w:t xml:space="preserve"> </w:t>
      </w:r>
      <w:r w:rsidRPr="007851DA">
        <w:t>097</w:t>
      </w:r>
      <w:r w:rsidR="007851DA" w:rsidRPr="007851DA">
        <w:t xml:space="preserve"> </w:t>
      </w:r>
      <w:r w:rsidRPr="007851DA">
        <w:t>банков</w:t>
      </w:r>
      <w:r w:rsidR="007851DA">
        <w:t xml:space="preserve"> (</w:t>
      </w:r>
      <w:r w:rsidRPr="007851DA">
        <w:t>на</w:t>
      </w:r>
      <w:r w:rsidR="007851DA" w:rsidRPr="007851DA">
        <w:t xml:space="preserve"> </w:t>
      </w:r>
      <w:r w:rsidRPr="007851DA">
        <w:t>1</w:t>
      </w:r>
      <w:r w:rsidR="007851DA" w:rsidRPr="007851DA">
        <w:t xml:space="preserve"> </w:t>
      </w:r>
      <w:r w:rsidRPr="007851DA">
        <w:t>января</w:t>
      </w:r>
      <w:r w:rsidR="007851DA" w:rsidRPr="007851DA">
        <w:t xml:space="preserve"> </w:t>
      </w:r>
      <w:r w:rsidRPr="007851DA">
        <w:t>2010</w:t>
      </w:r>
      <w:r w:rsidR="007851DA" w:rsidRPr="007851DA">
        <w:t xml:space="preserve"> </w:t>
      </w:r>
      <w:r w:rsidRPr="007851DA">
        <w:t>года</w:t>
      </w:r>
      <w:r w:rsidR="007851DA" w:rsidRPr="007851DA">
        <w:t xml:space="preserve"> - </w:t>
      </w:r>
      <w:r w:rsidRPr="007851DA">
        <w:t>1</w:t>
      </w:r>
      <w:r w:rsidR="007851DA" w:rsidRPr="007851DA">
        <w:t xml:space="preserve"> </w:t>
      </w:r>
      <w:r w:rsidRPr="007851DA">
        <w:t>124</w:t>
      </w:r>
      <w:r w:rsidR="007851DA" w:rsidRPr="007851DA">
        <w:t xml:space="preserve">) </w:t>
      </w:r>
      <w:r w:rsidRPr="007851DA">
        <w:t>и</w:t>
      </w:r>
      <w:r w:rsidR="007851DA" w:rsidRPr="007851DA">
        <w:t xml:space="preserve"> </w:t>
      </w:r>
      <w:r w:rsidRPr="007851DA">
        <w:t>61</w:t>
      </w:r>
      <w:r w:rsidR="007851DA" w:rsidRPr="007851DA">
        <w:t xml:space="preserve"> </w:t>
      </w:r>
      <w:r w:rsidRPr="007851DA">
        <w:t>небанковская</w:t>
      </w:r>
      <w:r w:rsidR="007851DA" w:rsidRPr="007851DA">
        <w:t xml:space="preserve"> </w:t>
      </w:r>
      <w:r w:rsidRPr="007851DA">
        <w:t>кредитная</w:t>
      </w:r>
      <w:r w:rsidR="007851DA" w:rsidRPr="007851DA">
        <w:t xml:space="preserve"> </w:t>
      </w:r>
      <w:r w:rsidRPr="007851DA">
        <w:t>организация</w:t>
      </w:r>
      <w:r w:rsidR="007851DA" w:rsidRPr="007851DA">
        <w:t xml:space="preserve"> </w:t>
      </w:r>
      <w:r w:rsidRPr="007851DA">
        <w:t>против</w:t>
      </w:r>
      <w:r w:rsidR="007851DA" w:rsidRPr="007851DA">
        <w:t xml:space="preserve"> </w:t>
      </w:r>
      <w:r w:rsidRPr="007851DA">
        <w:t>54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1</w:t>
      </w:r>
      <w:r w:rsidR="007851DA" w:rsidRPr="007851DA">
        <w:t xml:space="preserve"> </w:t>
      </w:r>
      <w:r w:rsidRPr="007851DA">
        <w:t>января</w:t>
      </w:r>
      <w:r w:rsidR="007851DA" w:rsidRPr="007851DA">
        <w:t xml:space="preserve"> </w:t>
      </w:r>
      <w:r w:rsidRPr="007851DA">
        <w:t>2010</w:t>
      </w:r>
      <w:r w:rsidR="007851DA" w:rsidRPr="007851DA">
        <w:t xml:space="preserve"> </w:t>
      </w:r>
      <w:r w:rsidRPr="007851DA">
        <w:t>года</w:t>
      </w:r>
      <w:r w:rsidR="007851DA" w:rsidRPr="007851DA">
        <w:t xml:space="preserve">. </w:t>
      </w:r>
      <w:r w:rsidRPr="007851DA">
        <w:t>Количество</w:t>
      </w:r>
      <w:r w:rsidR="007851DA" w:rsidRPr="007851DA">
        <w:t xml:space="preserve"> </w:t>
      </w:r>
      <w:r w:rsidRPr="007851DA">
        <w:t>зарегистрированных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организаций</w:t>
      </w:r>
      <w:r w:rsidR="007851DA" w:rsidRPr="007851DA">
        <w:t xml:space="preserve"> </w:t>
      </w:r>
      <w:r w:rsidRPr="007851DA">
        <w:t>со</w:t>
      </w:r>
      <w:r w:rsidR="007851DA" w:rsidRPr="007851DA">
        <w:t xml:space="preserve"> </w:t>
      </w:r>
      <w:r w:rsidRPr="007851DA">
        <w:t>100-процентным</w:t>
      </w:r>
      <w:r w:rsidR="007851DA" w:rsidRPr="007851DA">
        <w:t xml:space="preserve"> </w:t>
      </w:r>
      <w:r w:rsidRPr="007851DA">
        <w:t>иностранным</w:t>
      </w:r>
      <w:r w:rsidR="007851DA" w:rsidRPr="007851DA">
        <w:t xml:space="preserve"> </w:t>
      </w:r>
      <w:r w:rsidRPr="007851DA">
        <w:t>участием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капитале</w:t>
      </w:r>
      <w:r w:rsidR="007851DA" w:rsidRPr="007851DA">
        <w:t xml:space="preserve"> </w:t>
      </w:r>
      <w:r w:rsidRPr="007851DA">
        <w:t>составило</w:t>
      </w:r>
      <w:r w:rsidR="007851DA" w:rsidRPr="007851DA">
        <w:t xml:space="preserve"> </w:t>
      </w:r>
      <w:r w:rsidRPr="007851DA">
        <w:t>82,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1</w:t>
      </w:r>
      <w:r w:rsidR="007851DA" w:rsidRPr="007851DA">
        <w:t xml:space="preserve"> </w:t>
      </w:r>
      <w:r w:rsidRPr="007851DA">
        <w:t>января</w:t>
      </w:r>
      <w:r w:rsidR="007851DA" w:rsidRPr="007851DA">
        <w:t xml:space="preserve"> </w:t>
      </w:r>
      <w:r w:rsidRPr="007851DA">
        <w:t>2010</w:t>
      </w:r>
      <w:r w:rsidR="007851DA" w:rsidRPr="007851DA">
        <w:t xml:space="preserve"> </w:t>
      </w:r>
      <w:r w:rsidRPr="007851DA">
        <w:t>года</w:t>
      </w:r>
      <w:r w:rsidR="008C6CD2" w:rsidRPr="007851DA">
        <w:rPr>
          <w:rStyle w:val="ad"/>
          <w:color w:val="000000"/>
        </w:rPr>
        <w:footnoteReference w:customMarkFollows="1" w:id="17"/>
        <w:t>2</w:t>
      </w:r>
      <w:r w:rsidR="007851DA" w:rsidRPr="007851DA">
        <w:t>.</w:t>
      </w:r>
    </w:p>
    <w:p w:rsidR="007851DA" w:rsidRDefault="00F54BA2" w:rsidP="00F54BA2">
      <w:pPr>
        <w:pStyle w:val="1"/>
      </w:pPr>
      <w:r>
        <w:br w:type="page"/>
      </w:r>
      <w:bookmarkStart w:id="8" w:name="_Toc286848022"/>
      <w:r w:rsidR="00015B29" w:rsidRPr="007851DA">
        <w:t>Глава</w:t>
      </w:r>
      <w:r w:rsidR="007851DA" w:rsidRPr="007851DA">
        <w:t xml:space="preserve"> </w:t>
      </w:r>
      <w:r w:rsidR="00D13902" w:rsidRPr="007851DA">
        <w:t>4</w:t>
      </w:r>
      <w:r w:rsidR="007851DA" w:rsidRPr="007851DA">
        <w:t xml:space="preserve">. </w:t>
      </w:r>
      <w:r w:rsidR="00D13902" w:rsidRPr="007851DA">
        <w:t>Особенности</w:t>
      </w:r>
      <w:r w:rsidR="007851DA" w:rsidRPr="007851DA">
        <w:t xml:space="preserve"> </w:t>
      </w:r>
      <w:r w:rsidR="00D13902" w:rsidRPr="007851DA">
        <w:t>кредитной</w:t>
      </w:r>
      <w:r w:rsidR="007851DA" w:rsidRPr="007851DA">
        <w:t xml:space="preserve"> </w:t>
      </w:r>
      <w:r w:rsidR="00D13902" w:rsidRPr="007851DA">
        <w:t>системы</w:t>
      </w:r>
      <w:r w:rsidR="007851DA" w:rsidRPr="007851DA">
        <w:t xml:space="preserve"> </w:t>
      </w:r>
      <w:r w:rsidR="00D13902" w:rsidRPr="007851DA">
        <w:t>России</w:t>
      </w:r>
      <w:bookmarkEnd w:id="8"/>
    </w:p>
    <w:p w:rsidR="00F54BA2" w:rsidRPr="00F54BA2" w:rsidRDefault="00F54BA2" w:rsidP="00F54BA2">
      <w:pPr>
        <w:rPr>
          <w:lang w:eastAsia="en-US"/>
        </w:rPr>
      </w:pPr>
    </w:p>
    <w:p w:rsidR="007851DA" w:rsidRPr="007851DA" w:rsidRDefault="00811EE6" w:rsidP="007851DA">
      <w:pPr>
        <w:tabs>
          <w:tab w:val="left" w:pos="726"/>
        </w:tabs>
      </w:pPr>
      <w:r w:rsidRPr="007851DA">
        <w:t>Особенности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настоящее</w:t>
      </w:r>
      <w:r w:rsidR="007851DA" w:rsidRPr="007851DA">
        <w:t xml:space="preserve"> </w:t>
      </w:r>
      <w:r w:rsidRPr="007851DA">
        <w:t>время</w:t>
      </w:r>
      <w:r w:rsidR="007851DA" w:rsidRPr="007851DA">
        <w:t xml:space="preserve"> </w:t>
      </w:r>
      <w:r w:rsidRPr="007851DA">
        <w:t>заключаются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явном</w:t>
      </w:r>
      <w:r w:rsidR="007851DA" w:rsidRPr="007851DA">
        <w:t xml:space="preserve"> </w:t>
      </w:r>
      <w:r w:rsidRPr="007851DA">
        <w:t>преобладании</w:t>
      </w:r>
      <w:r w:rsidR="007851DA" w:rsidRPr="007851DA">
        <w:t xml:space="preserve"> </w:t>
      </w:r>
      <w:r w:rsidRPr="007851DA">
        <w:t>коммерческих</w:t>
      </w:r>
      <w:r w:rsidR="007851DA" w:rsidRPr="007851DA">
        <w:t xml:space="preserve"> </w:t>
      </w:r>
      <w:r w:rsidRPr="007851DA">
        <w:t>банков,</w:t>
      </w:r>
      <w:r w:rsidR="007851DA" w:rsidRPr="007851DA">
        <w:t xml:space="preserve"> </w:t>
      </w:r>
      <w:r w:rsidRPr="007851DA">
        <w:t>слабо</w:t>
      </w:r>
      <w:r w:rsidR="007851DA" w:rsidRPr="007851DA">
        <w:t xml:space="preserve"> </w:t>
      </w:r>
      <w:r w:rsidRPr="007851DA">
        <w:t>диверсифицированной</w:t>
      </w:r>
      <w:r w:rsidR="007851DA" w:rsidRPr="007851DA">
        <w:t xml:space="preserve"> </w:t>
      </w:r>
      <w:r w:rsidRPr="007851DA">
        <w:t>структуре</w:t>
      </w:r>
      <w:r w:rsidR="007851DA">
        <w:t xml:space="preserve"> (</w:t>
      </w:r>
      <w:r w:rsidRPr="007851DA">
        <w:t>ограничено</w:t>
      </w:r>
      <w:r w:rsidR="007851DA" w:rsidRPr="007851DA">
        <w:t xml:space="preserve"> </w:t>
      </w:r>
      <w:r w:rsidRPr="007851DA">
        <w:t>количество</w:t>
      </w:r>
      <w:r w:rsidR="007851DA" w:rsidRPr="007851DA">
        <w:t xml:space="preserve"> </w:t>
      </w:r>
      <w:r w:rsidRPr="007851DA">
        <w:t>видов</w:t>
      </w:r>
      <w:r w:rsidR="007851DA" w:rsidRPr="007851DA">
        <w:t xml:space="preserve"> </w:t>
      </w:r>
      <w:r w:rsidRPr="007851DA">
        <w:t>других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организаций</w:t>
      </w:r>
      <w:r w:rsidR="007851DA" w:rsidRPr="007851DA">
        <w:t xml:space="preserve">), </w:t>
      </w:r>
      <w:r w:rsidRPr="007851DA">
        <w:t>нечеткости</w:t>
      </w:r>
      <w:r w:rsidR="007851DA" w:rsidRPr="007851DA">
        <w:t xml:space="preserve"> </w:t>
      </w:r>
      <w:r w:rsidRPr="007851DA">
        <w:t>законодательного</w:t>
      </w:r>
      <w:r w:rsidR="007851DA" w:rsidRPr="007851DA">
        <w:t xml:space="preserve"> </w:t>
      </w:r>
      <w:r w:rsidRPr="007851DA">
        <w:t>регулирования</w:t>
      </w:r>
      <w:r w:rsidR="007851DA" w:rsidRPr="007851DA">
        <w:t xml:space="preserve"> </w:t>
      </w:r>
      <w:r w:rsidRPr="007851DA">
        <w:t>прочих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организаций,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включенных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банковскую</w:t>
      </w:r>
      <w:r w:rsidR="007851DA" w:rsidRPr="007851DA">
        <w:t xml:space="preserve"> </w:t>
      </w:r>
      <w:r w:rsidRPr="007851DA">
        <w:t>систему,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отсутствии</w:t>
      </w:r>
      <w:r w:rsidR="007851DA" w:rsidRPr="007851DA">
        <w:t xml:space="preserve"> </w:t>
      </w:r>
      <w:r w:rsidRPr="007851DA">
        <w:t>единых</w:t>
      </w:r>
      <w:r w:rsidR="007851DA" w:rsidRPr="007851DA">
        <w:t xml:space="preserve"> </w:t>
      </w:r>
      <w:r w:rsidRPr="007851DA">
        <w:t>подходов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надзору</w:t>
      </w:r>
      <w:r w:rsidR="007851DA" w:rsidRPr="007851DA">
        <w:t xml:space="preserve"> </w:t>
      </w:r>
      <w:r w:rsidRPr="007851DA">
        <w:t>за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деятельностью</w:t>
      </w:r>
      <w:r w:rsidR="00096480" w:rsidRPr="007851DA">
        <w:t>,</w:t>
      </w:r>
      <w:r w:rsidR="007851DA" w:rsidRPr="007851DA">
        <w:t xml:space="preserve"> </w:t>
      </w:r>
      <w:r w:rsidR="00096480" w:rsidRPr="007851DA">
        <w:t>низком</w:t>
      </w:r>
      <w:r w:rsidR="007851DA" w:rsidRPr="007851DA">
        <w:t xml:space="preserve"> </w:t>
      </w:r>
      <w:r w:rsidR="00096480" w:rsidRPr="007851DA">
        <w:t>качестве</w:t>
      </w:r>
      <w:r w:rsidR="007851DA" w:rsidRPr="007851DA">
        <w:t xml:space="preserve"> </w:t>
      </w:r>
      <w:r w:rsidR="00096480" w:rsidRPr="007851DA">
        <w:t>управления</w:t>
      </w:r>
      <w:r w:rsidR="007851DA" w:rsidRPr="007851DA">
        <w:t xml:space="preserve"> </w:t>
      </w:r>
      <w:r w:rsidR="00096480" w:rsidRPr="007851DA">
        <w:t>в</w:t>
      </w:r>
      <w:r w:rsidR="007851DA" w:rsidRPr="007851DA">
        <w:t xml:space="preserve"> </w:t>
      </w:r>
      <w:r w:rsidR="00096480" w:rsidRPr="007851DA">
        <w:t>целом</w:t>
      </w:r>
      <w:r w:rsidR="007851DA" w:rsidRPr="007851DA">
        <w:t xml:space="preserve"> </w:t>
      </w:r>
      <w:r w:rsidR="00096480" w:rsidRPr="007851DA">
        <w:t>ряде</w:t>
      </w:r>
      <w:r w:rsidR="007851DA" w:rsidRPr="007851DA">
        <w:t xml:space="preserve"> </w:t>
      </w:r>
      <w:r w:rsidR="00096480" w:rsidRPr="007851DA">
        <w:t>кредитных</w:t>
      </w:r>
      <w:r w:rsidR="007851DA" w:rsidRPr="007851DA">
        <w:t xml:space="preserve"> </w:t>
      </w:r>
      <w:r w:rsidR="00096480" w:rsidRPr="007851DA">
        <w:t>организаций,</w:t>
      </w:r>
      <w:r w:rsidR="007851DA" w:rsidRPr="007851DA">
        <w:t xml:space="preserve"> </w:t>
      </w:r>
      <w:r w:rsidR="00096480" w:rsidRPr="007851DA">
        <w:t>включая</w:t>
      </w:r>
      <w:r w:rsidR="007851DA" w:rsidRPr="007851DA">
        <w:t xml:space="preserve"> </w:t>
      </w:r>
      <w:r w:rsidR="00096480" w:rsidRPr="007851DA">
        <w:t>неэффективность</w:t>
      </w:r>
      <w:r w:rsidR="007851DA" w:rsidRPr="007851DA">
        <w:t xml:space="preserve"> </w:t>
      </w:r>
      <w:r w:rsidR="00096480" w:rsidRPr="007851DA">
        <w:t>систем</w:t>
      </w:r>
      <w:r w:rsidR="007851DA" w:rsidRPr="007851DA">
        <w:t xml:space="preserve"> </w:t>
      </w:r>
      <w:r w:rsidR="00096480" w:rsidRPr="007851DA">
        <w:t>управления</w:t>
      </w:r>
      <w:r w:rsidR="007851DA" w:rsidRPr="007851DA">
        <w:t xml:space="preserve"> </w:t>
      </w:r>
      <w:r w:rsidR="00096480" w:rsidRPr="007851DA">
        <w:t>рисками</w:t>
      </w:r>
      <w:r w:rsidR="007851DA" w:rsidRPr="007851DA">
        <w:t xml:space="preserve"> </w:t>
      </w:r>
      <w:r w:rsidR="00096480" w:rsidRPr="007851DA">
        <w:t>и</w:t>
      </w:r>
      <w:r w:rsidR="007851DA" w:rsidRPr="007851DA">
        <w:t xml:space="preserve"> </w:t>
      </w:r>
      <w:r w:rsidR="00096480" w:rsidRPr="007851DA">
        <w:t>внутреннего</w:t>
      </w:r>
      <w:r w:rsidR="007851DA" w:rsidRPr="007851DA">
        <w:t xml:space="preserve"> </w:t>
      </w:r>
      <w:r w:rsidR="00096480" w:rsidRPr="007851DA">
        <w:t>контроля,</w:t>
      </w:r>
      <w:r w:rsidR="007851DA" w:rsidRPr="007851DA">
        <w:t xml:space="preserve"> </w:t>
      </w:r>
      <w:r w:rsidR="00096480" w:rsidRPr="007851DA">
        <w:t>слабом</w:t>
      </w:r>
      <w:r w:rsidR="007851DA" w:rsidRPr="007851DA">
        <w:t xml:space="preserve"> </w:t>
      </w:r>
      <w:r w:rsidR="00096480" w:rsidRPr="007851DA">
        <w:t>развитии</w:t>
      </w:r>
      <w:r w:rsidR="007851DA" w:rsidRPr="007851DA">
        <w:t xml:space="preserve"> </w:t>
      </w:r>
      <w:r w:rsidR="00096480" w:rsidRPr="007851DA">
        <w:t>современных</w:t>
      </w:r>
      <w:r w:rsidR="007851DA" w:rsidRPr="007851DA">
        <w:t xml:space="preserve"> </w:t>
      </w:r>
      <w:r w:rsidR="00096480" w:rsidRPr="007851DA">
        <w:t>банковских</w:t>
      </w:r>
      <w:r w:rsidR="007851DA" w:rsidRPr="007851DA">
        <w:t xml:space="preserve"> </w:t>
      </w:r>
      <w:r w:rsidR="00096480" w:rsidRPr="007851DA">
        <w:t>технологий</w:t>
      </w:r>
      <w:r w:rsidR="007851DA" w:rsidRPr="007851DA">
        <w:t>.</w:t>
      </w:r>
    </w:p>
    <w:p w:rsidR="007851DA" w:rsidRPr="007851DA" w:rsidRDefault="00096480" w:rsidP="007851DA">
      <w:pPr>
        <w:tabs>
          <w:tab w:val="left" w:pos="726"/>
        </w:tabs>
      </w:pPr>
      <w:r w:rsidRPr="007851DA">
        <w:t>Кроме</w:t>
      </w:r>
      <w:r w:rsidR="007851DA" w:rsidRPr="007851DA">
        <w:t xml:space="preserve"> </w:t>
      </w:r>
      <w:r w:rsidRPr="007851DA">
        <w:t>этого</w:t>
      </w:r>
      <w:r w:rsidR="007851DA" w:rsidRPr="007851DA">
        <w:t xml:space="preserve"> </w:t>
      </w:r>
      <w:r w:rsidRPr="007851DA">
        <w:t>можно</w:t>
      </w:r>
      <w:r w:rsidR="007851DA" w:rsidRPr="007851DA">
        <w:t xml:space="preserve"> </w:t>
      </w:r>
      <w:r w:rsidRPr="007851DA">
        <w:t>отметить</w:t>
      </w:r>
      <w:r w:rsidR="007851DA" w:rsidRPr="007851DA">
        <w:t xml:space="preserve"> </w:t>
      </w:r>
      <w:r w:rsidR="005F180D" w:rsidRPr="007851DA">
        <w:t>постоянное</w:t>
      </w:r>
      <w:r w:rsidR="007851DA" w:rsidRPr="007851DA">
        <w:t xml:space="preserve"> </w:t>
      </w:r>
      <w:r w:rsidR="005F180D" w:rsidRPr="007851DA">
        <w:t>снижение</w:t>
      </w:r>
      <w:r w:rsidR="007851DA" w:rsidRPr="007851DA">
        <w:t xml:space="preserve"> </w:t>
      </w:r>
      <w:r w:rsidR="005F180D" w:rsidRPr="007851DA">
        <w:t>количества</w:t>
      </w:r>
      <w:r w:rsidR="007851DA" w:rsidRPr="007851DA">
        <w:t xml:space="preserve"> </w:t>
      </w:r>
      <w:r w:rsidR="005F180D" w:rsidRPr="007851DA">
        <w:t>кредитных</w:t>
      </w:r>
      <w:r w:rsidR="007851DA" w:rsidRPr="007851DA">
        <w:t xml:space="preserve"> </w:t>
      </w:r>
      <w:r w:rsidR="005F180D" w:rsidRPr="007851DA">
        <w:t>организаций</w:t>
      </w:r>
      <w:r w:rsidR="007851DA">
        <w:t xml:space="preserve"> (</w:t>
      </w:r>
      <w:r w:rsidR="005F180D" w:rsidRPr="007851DA">
        <w:t>с</w:t>
      </w:r>
      <w:r w:rsidR="007851DA" w:rsidRPr="007851DA">
        <w:t xml:space="preserve"> </w:t>
      </w:r>
      <w:r w:rsidR="005F180D" w:rsidRPr="007851DA">
        <w:t>1476</w:t>
      </w:r>
      <w:r w:rsidR="007851DA" w:rsidRPr="007851DA">
        <w:t xml:space="preserve"> </w:t>
      </w:r>
      <w:r w:rsidR="005F180D" w:rsidRPr="007851DA">
        <w:t>в</w:t>
      </w:r>
      <w:r w:rsidR="007851DA" w:rsidRPr="007851DA">
        <w:t xml:space="preserve"> </w:t>
      </w:r>
      <w:r w:rsidR="005F180D" w:rsidRPr="007851DA">
        <w:t>1999г</w:t>
      </w:r>
      <w:r w:rsidR="007851DA" w:rsidRPr="007851DA">
        <w:t xml:space="preserve">. </w:t>
      </w:r>
      <w:r w:rsidR="005F180D" w:rsidRPr="007851DA">
        <w:t>до</w:t>
      </w:r>
      <w:r w:rsidR="007851DA" w:rsidRPr="007851DA">
        <w:t xml:space="preserve"> </w:t>
      </w:r>
      <w:r w:rsidR="005F180D" w:rsidRPr="007851DA">
        <w:t>1058</w:t>
      </w:r>
      <w:r w:rsidR="007851DA" w:rsidRPr="007851DA">
        <w:t xml:space="preserve"> </w:t>
      </w:r>
      <w:r w:rsidR="005F180D" w:rsidRPr="007851DA">
        <w:t>в</w:t>
      </w:r>
      <w:r w:rsidR="007851DA" w:rsidRPr="007851DA">
        <w:t xml:space="preserve"> </w:t>
      </w:r>
      <w:r w:rsidR="005F180D" w:rsidRPr="007851DA">
        <w:t>2009г</w:t>
      </w:r>
      <w:r w:rsidR="007851DA" w:rsidRPr="007851DA">
        <w:t>)</w:t>
      </w:r>
      <w:r w:rsidR="007851DA">
        <w:t xml:space="preserve"> (</w:t>
      </w:r>
      <w:r w:rsidR="008C6CD2" w:rsidRPr="007851DA">
        <w:t>см</w:t>
      </w:r>
      <w:r w:rsidR="007851DA" w:rsidRPr="007851DA">
        <w:t xml:space="preserve">. </w:t>
      </w:r>
      <w:r w:rsidR="005F180D" w:rsidRPr="007851DA">
        <w:t>таблиц</w:t>
      </w:r>
      <w:r w:rsidR="008C6CD2" w:rsidRPr="007851DA">
        <w:t>у</w:t>
      </w:r>
      <w:r w:rsidR="007851DA" w:rsidRPr="007851DA">
        <w:t xml:space="preserve"> </w:t>
      </w:r>
      <w:r w:rsidR="005F180D" w:rsidRPr="007851DA">
        <w:t>2</w:t>
      </w:r>
      <w:r w:rsidR="007851DA" w:rsidRPr="007851DA">
        <w:t>).</w:t>
      </w:r>
    </w:p>
    <w:p w:rsidR="00F54BA2" w:rsidRDefault="00F54BA2" w:rsidP="007851DA">
      <w:pPr>
        <w:tabs>
          <w:tab w:val="left" w:pos="726"/>
        </w:tabs>
      </w:pPr>
    </w:p>
    <w:p w:rsidR="000A3F91" w:rsidRPr="007851DA" w:rsidRDefault="000A3F91" w:rsidP="007851DA">
      <w:pPr>
        <w:tabs>
          <w:tab w:val="left" w:pos="726"/>
        </w:tabs>
      </w:pPr>
      <w:r w:rsidRPr="007851DA">
        <w:t>Таблица</w:t>
      </w:r>
      <w:r w:rsidR="007851DA" w:rsidRPr="007851DA">
        <w:t xml:space="preserve"> </w:t>
      </w:r>
      <w:r w:rsidRPr="007851DA">
        <w:t>2</w:t>
      </w:r>
    </w:p>
    <w:p w:rsidR="00B61F03" w:rsidRPr="007851DA" w:rsidRDefault="00041189" w:rsidP="007851DA">
      <w:pPr>
        <w:tabs>
          <w:tab w:val="left" w:pos="726"/>
        </w:tabs>
      </w:pPr>
      <w:r>
        <w:pict>
          <v:shape id="_x0000_i1031" type="#_x0000_t75" style="width:354pt;height:319.5pt">
            <v:imagedata r:id="rId13" o:title="" gain="86232f" blacklevel="-5898f"/>
          </v:shape>
        </w:pict>
      </w:r>
    </w:p>
    <w:p w:rsidR="00F54BA2" w:rsidRDefault="00F54BA2" w:rsidP="007851DA">
      <w:pPr>
        <w:tabs>
          <w:tab w:val="left" w:pos="726"/>
        </w:tabs>
      </w:pPr>
    </w:p>
    <w:p w:rsidR="007851DA" w:rsidRPr="007851DA" w:rsidRDefault="005F180D" w:rsidP="007851DA">
      <w:pPr>
        <w:tabs>
          <w:tab w:val="left" w:pos="726"/>
        </w:tabs>
      </w:pPr>
      <w:r w:rsidRPr="007851DA">
        <w:t>Причем</w:t>
      </w:r>
      <w:r w:rsidR="007851DA" w:rsidRPr="007851DA">
        <w:t xml:space="preserve"> </w:t>
      </w:r>
      <w:r w:rsidRPr="007851DA">
        <w:t>снижение</w:t>
      </w:r>
      <w:r w:rsidR="007851DA" w:rsidRPr="007851DA">
        <w:t xml:space="preserve"> </w:t>
      </w:r>
      <w:r w:rsidRPr="007851DA">
        <w:t>количества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организаций</w:t>
      </w:r>
      <w:r w:rsidR="007851DA" w:rsidRPr="007851DA">
        <w:t xml:space="preserve"> </w:t>
      </w:r>
      <w:r w:rsidRPr="007851DA">
        <w:t>происходит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основном</w:t>
      </w:r>
      <w:r w:rsidR="007851DA" w:rsidRPr="007851DA">
        <w:t xml:space="preserve"> </w:t>
      </w:r>
      <w:r w:rsidRPr="007851DA">
        <w:t>за</w:t>
      </w:r>
      <w:r w:rsidR="007851DA" w:rsidRPr="007851DA">
        <w:t xml:space="preserve"> </w:t>
      </w:r>
      <w:r w:rsidRPr="007851DA">
        <w:t>счет</w:t>
      </w:r>
      <w:r w:rsidR="007851DA" w:rsidRPr="007851DA">
        <w:t xml:space="preserve"> </w:t>
      </w:r>
      <w:r w:rsidRPr="007851DA">
        <w:t>уменьшения</w:t>
      </w:r>
      <w:r w:rsidR="007851DA" w:rsidRPr="007851DA">
        <w:t xml:space="preserve"> </w:t>
      </w:r>
      <w:r w:rsidRPr="007851DA">
        <w:t>количества</w:t>
      </w:r>
      <w:r w:rsidR="007851DA" w:rsidRPr="007851DA">
        <w:t xml:space="preserve"> </w:t>
      </w:r>
      <w:r w:rsidRPr="007851DA">
        <w:t>мелких</w:t>
      </w:r>
      <w:r w:rsidR="007851DA" w:rsidRPr="007851DA">
        <w:t xml:space="preserve"> </w:t>
      </w:r>
      <w:r w:rsidRPr="007851DA">
        <w:t>кредитных</w:t>
      </w:r>
      <w:r w:rsidR="007851DA" w:rsidRPr="007851DA">
        <w:t xml:space="preserve"> </w:t>
      </w:r>
      <w:r w:rsidRPr="007851DA">
        <w:t>организаций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уставным</w:t>
      </w:r>
      <w:r w:rsidR="007851DA" w:rsidRPr="007851DA">
        <w:t xml:space="preserve"> </w:t>
      </w:r>
      <w:r w:rsidRPr="007851DA">
        <w:t>капиталом</w:t>
      </w:r>
      <w:r w:rsidR="007851DA" w:rsidRPr="007851DA">
        <w:t xml:space="preserve"> </w:t>
      </w:r>
      <w:r w:rsidRPr="007851DA">
        <w:t>до</w:t>
      </w:r>
      <w:r w:rsidR="007851DA" w:rsidRPr="007851DA">
        <w:t xml:space="preserve"> </w:t>
      </w:r>
      <w:r w:rsidRPr="007851DA">
        <w:t>150</w:t>
      </w:r>
      <w:r w:rsidR="007851DA" w:rsidRPr="007851DA">
        <w:t xml:space="preserve"> </w:t>
      </w:r>
      <w:r w:rsidRPr="007851DA">
        <w:t>млн</w:t>
      </w:r>
      <w:r w:rsidR="007851DA" w:rsidRPr="007851DA">
        <w:t xml:space="preserve">. </w:t>
      </w:r>
      <w:r w:rsidRPr="007851DA">
        <w:t>руб</w:t>
      </w:r>
      <w:r w:rsidR="007851DA" w:rsidRPr="007851DA">
        <w:t>.</w:t>
      </w:r>
      <w:r w:rsidR="007851DA">
        <w:t xml:space="preserve"> (</w:t>
      </w:r>
      <w:r w:rsidRPr="007851DA">
        <w:t>с</w:t>
      </w:r>
      <w:r w:rsidR="007851DA" w:rsidRPr="007851DA">
        <w:t xml:space="preserve"> </w:t>
      </w:r>
      <w:r w:rsidRPr="007851DA">
        <w:t>1426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1999г</w:t>
      </w:r>
      <w:r w:rsidR="007851DA" w:rsidRPr="007851DA">
        <w:t xml:space="preserve">. </w:t>
      </w:r>
      <w:r w:rsidRPr="007851DA">
        <w:t>до</w:t>
      </w:r>
      <w:r w:rsidR="007851DA" w:rsidRPr="007851DA">
        <w:t xml:space="preserve"> </w:t>
      </w:r>
      <w:r w:rsidRPr="007851DA">
        <w:t>456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2009г</w:t>
      </w:r>
      <w:r w:rsidR="007851DA" w:rsidRPr="007851DA">
        <w:t xml:space="preserve">.). </w:t>
      </w:r>
      <w:r w:rsidR="00C17E5F" w:rsidRPr="007851DA">
        <w:t>В</w:t>
      </w:r>
      <w:r w:rsidR="007851DA" w:rsidRPr="007851DA">
        <w:t xml:space="preserve"> </w:t>
      </w:r>
      <w:r w:rsidR="00C17E5F" w:rsidRPr="007851DA">
        <w:t>этом</w:t>
      </w:r>
      <w:r w:rsidR="007851DA" w:rsidRPr="007851DA">
        <w:t xml:space="preserve"> </w:t>
      </w:r>
      <w:r w:rsidR="00C17E5F" w:rsidRPr="007851DA">
        <w:t>проявляется</w:t>
      </w:r>
      <w:r w:rsidR="007851DA" w:rsidRPr="007851DA">
        <w:t xml:space="preserve"> </w:t>
      </w:r>
      <w:r w:rsidR="00C17E5F" w:rsidRPr="007851DA">
        <w:t>отличие</w:t>
      </w:r>
      <w:r w:rsidR="007851DA" w:rsidRPr="007851DA">
        <w:t xml:space="preserve"> </w:t>
      </w:r>
      <w:r w:rsidR="00C17E5F" w:rsidRPr="007851DA">
        <w:t>кредитной</w:t>
      </w:r>
      <w:r w:rsidR="007851DA" w:rsidRPr="007851DA">
        <w:t xml:space="preserve"> </w:t>
      </w:r>
      <w:r w:rsidR="00C17E5F" w:rsidRPr="007851DA">
        <w:t>системы</w:t>
      </w:r>
      <w:r w:rsidR="007851DA" w:rsidRPr="007851DA">
        <w:t xml:space="preserve"> </w:t>
      </w:r>
      <w:r w:rsidR="00C17E5F" w:rsidRPr="007851DA">
        <w:t>России</w:t>
      </w:r>
      <w:r w:rsidR="007851DA" w:rsidRPr="007851DA">
        <w:t xml:space="preserve"> </w:t>
      </w:r>
      <w:r w:rsidR="00C17E5F" w:rsidRPr="007851DA">
        <w:t>от</w:t>
      </w:r>
      <w:r w:rsidR="007851DA" w:rsidRPr="007851DA">
        <w:t xml:space="preserve"> </w:t>
      </w:r>
      <w:r w:rsidR="00C17E5F" w:rsidRPr="007851DA">
        <w:t>кредитных</w:t>
      </w:r>
      <w:r w:rsidR="007851DA" w:rsidRPr="007851DA">
        <w:t xml:space="preserve"> </w:t>
      </w:r>
      <w:r w:rsidR="00C17E5F" w:rsidRPr="007851DA">
        <w:t>систем</w:t>
      </w:r>
      <w:r w:rsidR="007851DA" w:rsidRPr="007851DA">
        <w:t xml:space="preserve"> </w:t>
      </w:r>
      <w:r w:rsidR="00C17E5F" w:rsidRPr="007851DA">
        <w:t>других</w:t>
      </w:r>
      <w:r w:rsidR="007851DA" w:rsidRPr="007851DA">
        <w:t xml:space="preserve"> </w:t>
      </w:r>
      <w:r w:rsidR="00C17E5F" w:rsidRPr="007851DA">
        <w:t>стран</w:t>
      </w:r>
      <w:r w:rsidR="007851DA" w:rsidRPr="007851DA">
        <w:t xml:space="preserve">. </w:t>
      </w:r>
      <w:r w:rsidR="00C17E5F" w:rsidRPr="007851DA">
        <w:t>Показателен</w:t>
      </w:r>
      <w:r w:rsidR="007851DA" w:rsidRPr="007851DA">
        <w:t xml:space="preserve"> </w:t>
      </w:r>
      <w:r w:rsidR="00C17E5F" w:rsidRPr="007851DA">
        <w:t>пример</w:t>
      </w:r>
      <w:r w:rsidR="007851DA" w:rsidRPr="007851DA">
        <w:t xml:space="preserve"> </w:t>
      </w:r>
      <w:r w:rsidR="00C17E5F" w:rsidRPr="007851DA">
        <w:t>небольшой</w:t>
      </w:r>
      <w:r w:rsidR="007851DA" w:rsidRPr="007851DA">
        <w:t xml:space="preserve"> </w:t>
      </w:r>
      <w:r w:rsidR="00C17E5F" w:rsidRPr="007851DA">
        <w:t>Швейцарии,</w:t>
      </w:r>
      <w:r w:rsidR="007851DA" w:rsidRPr="007851DA">
        <w:t xml:space="preserve"> </w:t>
      </w:r>
      <w:r w:rsidR="00C17E5F" w:rsidRPr="007851DA">
        <w:t>где</w:t>
      </w:r>
      <w:r w:rsidR="007851DA" w:rsidRPr="007851DA">
        <w:t xml:space="preserve"> </w:t>
      </w:r>
      <w:r w:rsidR="00C17E5F" w:rsidRPr="007851DA">
        <w:t>мирно</w:t>
      </w:r>
      <w:r w:rsidR="007851DA" w:rsidRPr="007851DA">
        <w:t xml:space="preserve"> </w:t>
      </w:r>
      <w:r w:rsidR="00C17E5F" w:rsidRPr="007851DA">
        <w:t>сосуществуют</w:t>
      </w:r>
      <w:r w:rsidR="007851DA" w:rsidRPr="007851DA">
        <w:t xml:space="preserve"> </w:t>
      </w:r>
      <w:r w:rsidR="00C17E5F" w:rsidRPr="007851DA">
        <w:t>крупные</w:t>
      </w:r>
      <w:r w:rsidR="007851DA" w:rsidRPr="007851DA">
        <w:t xml:space="preserve"> </w:t>
      </w:r>
      <w:r w:rsidR="00C17E5F" w:rsidRPr="007851DA">
        <w:t>и</w:t>
      </w:r>
      <w:r w:rsidR="007851DA" w:rsidRPr="007851DA">
        <w:t xml:space="preserve"> </w:t>
      </w:r>
      <w:r w:rsidR="00C17E5F" w:rsidRPr="007851DA">
        <w:t>мелкие</w:t>
      </w:r>
      <w:r w:rsidR="007851DA" w:rsidRPr="007851DA">
        <w:t xml:space="preserve"> </w:t>
      </w:r>
      <w:r w:rsidR="00C17E5F" w:rsidRPr="007851DA">
        <w:t>банки,</w:t>
      </w:r>
      <w:r w:rsidR="007851DA" w:rsidRPr="007851DA">
        <w:t xml:space="preserve"> </w:t>
      </w:r>
      <w:r w:rsidR="00C17E5F" w:rsidRPr="007851DA">
        <w:t>а</w:t>
      </w:r>
      <w:r w:rsidR="007851DA" w:rsidRPr="007851DA">
        <w:t xml:space="preserve"> </w:t>
      </w:r>
      <w:r w:rsidR="00C17E5F" w:rsidRPr="007851DA">
        <w:t>банков</w:t>
      </w:r>
      <w:r w:rsidR="007851DA" w:rsidRPr="007851DA">
        <w:t xml:space="preserve"> </w:t>
      </w:r>
      <w:r w:rsidR="00C17E5F" w:rsidRPr="007851DA">
        <w:t>так</w:t>
      </w:r>
      <w:r w:rsidR="007851DA">
        <w:t xml:space="preserve"> "</w:t>
      </w:r>
      <w:r w:rsidR="00C17E5F" w:rsidRPr="007851DA">
        <w:t>неприлично</w:t>
      </w:r>
      <w:r w:rsidR="007851DA">
        <w:t xml:space="preserve">" </w:t>
      </w:r>
      <w:r w:rsidR="00C17E5F" w:rsidRPr="007851DA">
        <w:t>много,</w:t>
      </w:r>
      <w:r w:rsidR="007851DA" w:rsidRPr="007851DA">
        <w:t xml:space="preserve"> </w:t>
      </w:r>
      <w:r w:rsidR="00C17E5F" w:rsidRPr="007851DA">
        <w:t>что</w:t>
      </w:r>
      <w:r w:rsidR="007851DA" w:rsidRPr="007851DA">
        <w:t xml:space="preserve"> </w:t>
      </w:r>
      <w:r w:rsidR="00C17E5F" w:rsidRPr="007851DA">
        <w:t>яблоку</w:t>
      </w:r>
      <w:r w:rsidR="007851DA" w:rsidRPr="007851DA">
        <w:t xml:space="preserve"> </w:t>
      </w:r>
      <w:r w:rsidR="00C17E5F" w:rsidRPr="007851DA">
        <w:t>негде</w:t>
      </w:r>
      <w:r w:rsidR="007851DA" w:rsidRPr="007851DA">
        <w:t xml:space="preserve"> </w:t>
      </w:r>
      <w:r w:rsidR="00C17E5F" w:rsidRPr="007851DA">
        <w:t>упасть</w:t>
      </w:r>
      <w:r w:rsidR="007851DA" w:rsidRPr="007851DA">
        <w:t xml:space="preserve">. </w:t>
      </w:r>
      <w:r w:rsidR="00C17E5F" w:rsidRPr="007851DA">
        <w:t>Там</w:t>
      </w:r>
      <w:r w:rsidR="007851DA" w:rsidRPr="007851DA">
        <w:t xml:space="preserve"> </w:t>
      </w:r>
      <w:r w:rsidR="00C17E5F" w:rsidRPr="007851DA">
        <w:t>работа</w:t>
      </w:r>
      <w:r w:rsidR="007851DA" w:rsidRPr="007851DA">
        <w:t xml:space="preserve"> </w:t>
      </w:r>
      <w:r w:rsidR="00C17E5F" w:rsidRPr="007851DA">
        <w:t>есть</w:t>
      </w:r>
      <w:r w:rsidR="007851DA" w:rsidRPr="007851DA">
        <w:t xml:space="preserve"> </w:t>
      </w:r>
      <w:r w:rsidR="00C17E5F" w:rsidRPr="007851DA">
        <w:t>всем,</w:t>
      </w:r>
      <w:r w:rsidR="007851DA" w:rsidRPr="007851DA">
        <w:t xml:space="preserve"> </w:t>
      </w:r>
      <w:r w:rsidR="00C17E5F" w:rsidRPr="007851DA">
        <w:t>и</w:t>
      </w:r>
      <w:r w:rsidR="007851DA" w:rsidRPr="007851DA">
        <w:t xml:space="preserve"> </w:t>
      </w:r>
      <w:r w:rsidR="00C17E5F" w:rsidRPr="007851DA">
        <w:t>каждый</w:t>
      </w:r>
      <w:r w:rsidR="007851DA" w:rsidRPr="007851DA">
        <w:t xml:space="preserve"> </w:t>
      </w:r>
      <w:r w:rsidR="00C17E5F" w:rsidRPr="007851DA">
        <w:t>банк</w:t>
      </w:r>
      <w:r w:rsidR="007851DA" w:rsidRPr="007851DA">
        <w:t xml:space="preserve"> </w:t>
      </w:r>
      <w:r w:rsidR="00C17E5F" w:rsidRPr="007851DA">
        <w:t>нужен</w:t>
      </w:r>
      <w:r w:rsidR="007851DA" w:rsidRPr="007851DA">
        <w:t>.</w:t>
      </w:r>
    </w:p>
    <w:p w:rsidR="007851DA" w:rsidRPr="007851DA" w:rsidRDefault="005F180D" w:rsidP="007851DA">
      <w:pPr>
        <w:tabs>
          <w:tab w:val="left" w:pos="726"/>
        </w:tabs>
      </w:pPr>
      <w:r w:rsidRPr="007851DA">
        <w:t>Другой</w:t>
      </w:r>
      <w:r w:rsidR="007851DA" w:rsidRPr="007851DA">
        <w:t xml:space="preserve"> </w:t>
      </w:r>
      <w:r w:rsidRPr="007851DA">
        <w:t>особенностью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тот</w:t>
      </w:r>
      <w:r w:rsidR="007851DA" w:rsidRPr="007851DA">
        <w:t xml:space="preserve"> </w:t>
      </w:r>
      <w:r w:rsidRPr="007851DA">
        <w:t>факт,</w:t>
      </w:r>
      <w:r w:rsidR="007851DA" w:rsidRPr="007851DA">
        <w:t xml:space="preserve"> </w:t>
      </w:r>
      <w:r w:rsidRPr="007851DA">
        <w:t>что</w:t>
      </w:r>
      <w:r w:rsidR="007851DA" w:rsidRPr="007851DA">
        <w:t xml:space="preserve"> </w:t>
      </w:r>
      <w:r w:rsidRPr="007851DA">
        <w:t>при</w:t>
      </w:r>
      <w:r w:rsidR="007851DA" w:rsidRPr="007851DA">
        <w:t xml:space="preserve"> </w:t>
      </w:r>
      <w:r w:rsidRPr="007851DA">
        <w:t>общем</w:t>
      </w:r>
      <w:r w:rsidR="007851DA" w:rsidRPr="007851DA">
        <w:t xml:space="preserve"> </w:t>
      </w:r>
      <w:r w:rsidRPr="007851DA">
        <w:t>снижении</w:t>
      </w:r>
      <w:r w:rsidR="007851DA" w:rsidRPr="007851DA">
        <w:t xml:space="preserve"> </w:t>
      </w:r>
      <w:r w:rsidRPr="007851DA">
        <w:t>количества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России,</w:t>
      </w:r>
      <w:r w:rsidR="007851DA" w:rsidRPr="007851DA">
        <w:t xml:space="preserve"> </w:t>
      </w:r>
      <w:r w:rsidRPr="007851DA">
        <w:t>начиная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2005г</w:t>
      </w:r>
      <w:r w:rsidR="007851DA" w:rsidRPr="007851DA">
        <w:t xml:space="preserve">. </w:t>
      </w:r>
      <w:r w:rsidRPr="007851DA">
        <w:t>наблюдается</w:t>
      </w:r>
      <w:r w:rsidR="007851DA" w:rsidRPr="007851DA">
        <w:t xml:space="preserve"> </w:t>
      </w:r>
      <w:r w:rsidRPr="007851DA">
        <w:t>резкое</w:t>
      </w:r>
      <w:r w:rsidR="007851DA" w:rsidRPr="007851DA">
        <w:t xml:space="preserve"> </w:t>
      </w:r>
      <w:r w:rsidRPr="007851DA">
        <w:t>увеличение</w:t>
      </w:r>
      <w:r w:rsidR="007851DA" w:rsidRPr="007851DA">
        <w:t xml:space="preserve"> </w:t>
      </w:r>
      <w:r w:rsidRPr="007851DA">
        <w:t>количества</w:t>
      </w:r>
      <w:r w:rsidR="007851DA" w:rsidRPr="007851DA">
        <w:t xml:space="preserve"> </w:t>
      </w:r>
      <w:r w:rsidRPr="007851DA">
        <w:t>крупных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уставным</w:t>
      </w:r>
      <w:r w:rsidR="007851DA" w:rsidRPr="007851DA">
        <w:t xml:space="preserve"> </w:t>
      </w:r>
      <w:r w:rsidRPr="007851DA">
        <w:t>капиталом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300,0</w:t>
      </w:r>
      <w:r w:rsidR="007851DA" w:rsidRPr="007851DA">
        <w:t xml:space="preserve"> </w:t>
      </w:r>
      <w:r w:rsidRPr="007851DA">
        <w:t>млн</w:t>
      </w:r>
      <w:r w:rsidR="007851DA" w:rsidRPr="007851DA">
        <w:t xml:space="preserve">. </w:t>
      </w:r>
      <w:r w:rsidRPr="007851DA">
        <w:t>руб</w:t>
      </w:r>
      <w:r w:rsidR="007851DA" w:rsidRPr="007851DA">
        <w:t xml:space="preserve">. </w:t>
      </w:r>
      <w:r w:rsidRPr="007851DA">
        <w:t>и</w:t>
      </w:r>
      <w:r w:rsidR="007851DA" w:rsidRPr="007851DA">
        <w:t xml:space="preserve"> </w:t>
      </w:r>
      <w:r w:rsidRPr="007851DA">
        <w:t>выше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составляет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01</w:t>
      </w:r>
      <w:r w:rsidR="007851DA">
        <w:t>.01.20</w:t>
      </w:r>
      <w:r w:rsidRPr="007851DA">
        <w:t>10г</w:t>
      </w:r>
      <w:r w:rsidR="007851DA">
        <w:t>.6</w:t>
      </w:r>
      <w:r w:rsidRPr="007851DA">
        <w:t>02</w:t>
      </w:r>
      <w:r w:rsidR="007851DA" w:rsidRPr="007851DA">
        <w:t xml:space="preserve"> </w:t>
      </w:r>
      <w:r w:rsidRPr="007851DA">
        <w:t>банка</w:t>
      </w:r>
      <w:r w:rsidR="007851DA">
        <w:t xml:space="preserve"> (</w:t>
      </w:r>
      <w:r w:rsidRPr="007851DA">
        <w:t>таблица</w:t>
      </w:r>
      <w:r w:rsidR="007851DA" w:rsidRPr="007851DA">
        <w:t xml:space="preserve"> </w:t>
      </w:r>
      <w:r w:rsidRPr="007851DA">
        <w:t>2</w:t>
      </w:r>
      <w:r w:rsidR="007851DA" w:rsidRPr="007851DA">
        <w:t xml:space="preserve">), </w:t>
      </w:r>
      <w:r w:rsidR="00274C47" w:rsidRPr="007851DA">
        <w:t>а</w:t>
      </w:r>
      <w:r w:rsidR="007851DA" w:rsidRPr="007851DA">
        <w:t xml:space="preserve"> </w:t>
      </w:r>
      <w:r w:rsidR="00274C47" w:rsidRPr="007851DA">
        <w:t>также</w:t>
      </w:r>
      <w:r w:rsidR="007851DA" w:rsidRPr="007851DA">
        <w:t xml:space="preserve"> </w:t>
      </w:r>
      <w:r w:rsidR="00274C47" w:rsidRPr="007851DA">
        <w:t>то,</w:t>
      </w:r>
      <w:r w:rsidR="007851DA" w:rsidRPr="007851DA">
        <w:t xml:space="preserve"> </w:t>
      </w:r>
      <w:r w:rsidR="00274C47" w:rsidRPr="007851DA">
        <w:t>что</w:t>
      </w:r>
      <w:r w:rsidR="007851DA" w:rsidRPr="007851DA">
        <w:t xml:space="preserve"> </w:t>
      </w:r>
      <w:r w:rsidR="00274C47" w:rsidRPr="007851DA">
        <w:t>основная</w:t>
      </w:r>
      <w:r w:rsidR="007851DA" w:rsidRPr="007851DA">
        <w:t xml:space="preserve"> </w:t>
      </w:r>
      <w:r w:rsidR="00274C47" w:rsidRPr="007851DA">
        <w:t>масса</w:t>
      </w:r>
      <w:r w:rsidR="007851DA" w:rsidRPr="007851DA">
        <w:t xml:space="preserve"> </w:t>
      </w:r>
      <w:r w:rsidR="00274C47" w:rsidRPr="007851DA">
        <w:t>активов</w:t>
      </w:r>
      <w:r w:rsidR="007851DA" w:rsidRPr="007851DA">
        <w:t xml:space="preserve"> </w:t>
      </w:r>
      <w:r w:rsidR="00274C47" w:rsidRPr="007851DA">
        <w:t>приходится</w:t>
      </w:r>
      <w:r w:rsidR="007851DA" w:rsidRPr="007851DA">
        <w:t xml:space="preserve"> </w:t>
      </w:r>
      <w:r w:rsidR="00274C47" w:rsidRPr="007851DA">
        <w:t>на</w:t>
      </w:r>
      <w:r w:rsidR="007851DA" w:rsidRPr="007851DA">
        <w:t xml:space="preserve"> </w:t>
      </w:r>
      <w:r w:rsidR="00274C47" w:rsidRPr="007851DA">
        <w:t>такие</w:t>
      </w:r>
      <w:r w:rsidR="007851DA" w:rsidRPr="007851DA">
        <w:t xml:space="preserve"> </w:t>
      </w:r>
      <w:r w:rsidR="00274C47" w:rsidRPr="007851DA">
        <w:t>банки,</w:t>
      </w:r>
      <w:r w:rsidR="007851DA" w:rsidRPr="007851DA">
        <w:t xml:space="preserve"> </w:t>
      </w:r>
      <w:r w:rsidR="00274C47" w:rsidRPr="007851DA">
        <w:t>как</w:t>
      </w:r>
      <w:r w:rsidR="007851DA" w:rsidRPr="007851DA">
        <w:t xml:space="preserve"> </w:t>
      </w:r>
      <w:r w:rsidR="00274C47" w:rsidRPr="007851DA">
        <w:t>Банк</w:t>
      </w:r>
      <w:r w:rsidR="007851DA" w:rsidRPr="007851DA">
        <w:t xml:space="preserve"> </w:t>
      </w:r>
      <w:r w:rsidR="00274C47" w:rsidRPr="007851DA">
        <w:t>России,</w:t>
      </w:r>
      <w:r w:rsidR="007851DA" w:rsidRPr="007851DA">
        <w:t xml:space="preserve"> </w:t>
      </w:r>
      <w:r w:rsidR="00274C47" w:rsidRPr="007851DA">
        <w:t>Внешэкономбанк,</w:t>
      </w:r>
      <w:r w:rsidR="007851DA" w:rsidRPr="007851DA">
        <w:t xml:space="preserve"> </w:t>
      </w:r>
      <w:r w:rsidR="00274C47" w:rsidRPr="007851DA">
        <w:t>Сбербанк</w:t>
      </w:r>
      <w:r w:rsidR="007851DA" w:rsidRPr="007851DA">
        <w:t xml:space="preserve"> </w:t>
      </w:r>
      <w:r w:rsidR="00274C47" w:rsidRPr="007851DA">
        <w:t>России,</w:t>
      </w:r>
      <w:r w:rsidR="007851DA" w:rsidRPr="007851DA">
        <w:t xml:space="preserve"> </w:t>
      </w:r>
      <w:r w:rsidR="00274C47" w:rsidRPr="007851DA">
        <w:t>ВТБ,</w:t>
      </w:r>
      <w:r w:rsidR="007851DA" w:rsidRPr="007851DA">
        <w:t xml:space="preserve"> </w:t>
      </w:r>
      <w:r w:rsidR="00274C47" w:rsidRPr="007851DA">
        <w:t>ГПБ</w:t>
      </w:r>
      <w:r w:rsidR="007851DA" w:rsidRPr="007851DA">
        <w:t xml:space="preserve"> </w:t>
      </w:r>
      <w:r w:rsidR="00274C47" w:rsidRPr="007851DA">
        <w:t>и</w:t>
      </w:r>
      <w:r w:rsidR="007851DA" w:rsidRPr="007851DA">
        <w:t xml:space="preserve"> </w:t>
      </w:r>
      <w:r w:rsidR="00274C47" w:rsidRPr="007851DA">
        <w:t>РСБ</w:t>
      </w:r>
      <w:r w:rsidR="007851DA">
        <w:t xml:space="preserve"> (</w:t>
      </w:r>
      <w:r w:rsidR="00274C47" w:rsidRPr="007851DA">
        <w:t>приложение</w:t>
      </w:r>
      <w:r w:rsidR="007851DA" w:rsidRPr="007851DA">
        <w:t xml:space="preserve"> </w:t>
      </w:r>
      <w:r w:rsidR="00274C47" w:rsidRPr="007851DA">
        <w:t>1</w:t>
      </w:r>
      <w:r w:rsidR="007851DA" w:rsidRPr="007851DA">
        <w:t>).</w:t>
      </w:r>
    </w:p>
    <w:p w:rsidR="007851DA" w:rsidRPr="007851DA" w:rsidRDefault="0040614B" w:rsidP="007851DA">
      <w:pPr>
        <w:tabs>
          <w:tab w:val="left" w:pos="726"/>
        </w:tabs>
      </w:pPr>
      <w:r w:rsidRPr="007851DA">
        <w:t>Одной</w:t>
      </w:r>
      <w:r w:rsidR="007851DA" w:rsidRPr="007851DA">
        <w:t xml:space="preserve"> </w:t>
      </w:r>
      <w:r w:rsidRPr="007851DA">
        <w:t>из</w:t>
      </w:r>
      <w:r w:rsidR="007851DA" w:rsidRPr="007851DA">
        <w:t xml:space="preserve"> </w:t>
      </w:r>
      <w:r w:rsidRPr="007851DA">
        <w:t>специфических</w:t>
      </w:r>
      <w:r w:rsidR="007851DA" w:rsidRPr="007851DA">
        <w:t xml:space="preserve"> </w:t>
      </w:r>
      <w:r w:rsidRPr="007851DA">
        <w:t>особенностей</w:t>
      </w:r>
      <w:r w:rsidR="007851DA" w:rsidRPr="007851DA">
        <w:t xml:space="preserve"> </w:t>
      </w:r>
      <w:r w:rsidRPr="007851DA">
        <w:t>российской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является</w:t>
      </w:r>
      <w:r w:rsidR="007851DA" w:rsidRPr="007851DA">
        <w:t xml:space="preserve"> </w:t>
      </w:r>
      <w:r w:rsidRPr="007851DA">
        <w:t>крайняя</w:t>
      </w:r>
      <w:r w:rsidR="007851DA" w:rsidRPr="007851DA">
        <w:t xml:space="preserve"> </w:t>
      </w:r>
      <w:r w:rsidRPr="007851DA">
        <w:t>неравномерность</w:t>
      </w:r>
      <w:r w:rsidR="007851DA" w:rsidRPr="007851DA">
        <w:t xml:space="preserve"> </w:t>
      </w:r>
      <w:r w:rsidRPr="007851DA">
        <w:t>территориального</w:t>
      </w:r>
      <w:r w:rsidR="007851DA" w:rsidRPr="007851DA">
        <w:t xml:space="preserve"> </w:t>
      </w:r>
      <w:r w:rsidRPr="007851DA">
        <w:t>распределения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учреждений</w:t>
      </w:r>
      <w:r w:rsidR="007851DA">
        <w:t xml:space="preserve"> (</w:t>
      </w:r>
      <w:r w:rsidR="008C6CD2" w:rsidRPr="007851DA">
        <w:t>см</w:t>
      </w:r>
      <w:r w:rsidR="007851DA" w:rsidRPr="007851DA">
        <w:t xml:space="preserve">. </w:t>
      </w:r>
      <w:r w:rsidR="008C6CD2" w:rsidRPr="007851DA">
        <w:t>таблицу</w:t>
      </w:r>
      <w:r w:rsidR="007851DA" w:rsidRPr="007851DA">
        <w:t xml:space="preserve"> </w:t>
      </w:r>
      <w:r w:rsidR="008C6CD2" w:rsidRPr="007851DA">
        <w:t>3</w:t>
      </w:r>
      <w:r w:rsidR="007851DA" w:rsidRPr="007851DA">
        <w:t xml:space="preserve">). </w:t>
      </w:r>
      <w:r w:rsidRPr="007851DA">
        <w:t>Большинство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расположены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Москве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крупных</w:t>
      </w:r>
      <w:r w:rsidR="007851DA" w:rsidRPr="007851DA">
        <w:t xml:space="preserve"> </w:t>
      </w:r>
      <w:r w:rsidRPr="007851DA">
        <w:t>городах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. </w:t>
      </w:r>
      <w:r w:rsidRPr="007851DA">
        <w:t>Очень</w:t>
      </w:r>
      <w:r w:rsidR="007851DA" w:rsidRPr="007851DA">
        <w:t xml:space="preserve"> </w:t>
      </w:r>
      <w:r w:rsidRPr="007851DA">
        <w:t>мало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работает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сельской</w:t>
      </w:r>
      <w:r w:rsidR="007851DA" w:rsidRPr="007851DA">
        <w:t xml:space="preserve"> </w:t>
      </w:r>
      <w:r w:rsidRPr="007851DA">
        <w:t>местности,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дальних</w:t>
      </w:r>
      <w:r w:rsidR="007851DA" w:rsidRPr="007851DA">
        <w:t xml:space="preserve"> </w:t>
      </w:r>
      <w:r w:rsidRPr="007851DA">
        <w:t>районах</w:t>
      </w:r>
      <w:r w:rsidR="007851DA" w:rsidRPr="007851DA">
        <w:t xml:space="preserve">. </w:t>
      </w:r>
      <w:r w:rsidRPr="007851DA">
        <w:t>Обслуживанием</w:t>
      </w:r>
      <w:r w:rsidR="007851DA" w:rsidRPr="007851DA">
        <w:t xml:space="preserve"> </w:t>
      </w:r>
      <w:r w:rsidRPr="007851DA">
        <w:t>организаций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населения</w:t>
      </w:r>
      <w:r w:rsidR="007851DA" w:rsidRPr="007851DA">
        <w:t xml:space="preserve"> </w:t>
      </w:r>
      <w:r w:rsidRPr="007851DA">
        <w:t>там</w:t>
      </w:r>
      <w:r w:rsidR="007851DA" w:rsidRPr="007851DA">
        <w:t xml:space="preserve"> </w:t>
      </w:r>
      <w:r w:rsidRPr="007851DA">
        <w:t>занимаются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основном</w:t>
      </w:r>
      <w:r w:rsidR="007851DA" w:rsidRPr="007851DA">
        <w:t xml:space="preserve"> </w:t>
      </w:r>
      <w:r w:rsidRPr="007851DA">
        <w:t>филиалы</w:t>
      </w:r>
      <w:r w:rsidR="007851DA" w:rsidRPr="007851DA">
        <w:t xml:space="preserve"> </w:t>
      </w:r>
      <w:r w:rsidRPr="007851DA">
        <w:t>Сбербанка</w:t>
      </w:r>
      <w:r w:rsidR="007851DA" w:rsidRPr="007851DA">
        <w:t xml:space="preserve"> </w:t>
      </w:r>
      <w:r w:rsidRPr="007851DA">
        <w:t>РФ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филиалы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областных</w:t>
      </w:r>
      <w:r w:rsidR="007851DA" w:rsidRPr="007851DA">
        <w:t xml:space="preserve"> </w:t>
      </w:r>
      <w:r w:rsidRPr="007851DA">
        <w:t>центров</w:t>
      </w:r>
      <w:r w:rsidR="007851DA" w:rsidRPr="007851DA">
        <w:t xml:space="preserve">. </w:t>
      </w:r>
      <w:r w:rsidRPr="007851DA">
        <w:t>Большинство</w:t>
      </w:r>
      <w:r w:rsidR="007851DA" w:rsidRPr="007851DA">
        <w:t xml:space="preserve"> </w:t>
      </w:r>
      <w:r w:rsidRPr="007851DA">
        <w:t>провинциальных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имеют</w:t>
      </w:r>
      <w:r w:rsidR="007851DA" w:rsidRPr="007851DA">
        <w:t xml:space="preserve"> </w:t>
      </w:r>
      <w:r w:rsidRPr="007851DA">
        <w:t>ярко</w:t>
      </w:r>
      <w:r w:rsidR="007851DA" w:rsidRPr="007851DA">
        <w:t xml:space="preserve"> </w:t>
      </w:r>
      <w:r w:rsidRPr="007851DA">
        <w:t>выраженную</w:t>
      </w:r>
      <w:r w:rsidR="007851DA" w:rsidRPr="007851DA">
        <w:t xml:space="preserve"> </w:t>
      </w:r>
      <w:r w:rsidRPr="007851DA">
        <w:t>региональную</w:t>
      </w:r>
      <w:r w:rsidR="007851DA" w:rsidRPr="007851DA">
        <w:t xml:space="preserve"> </w:t>
      </w:r>
      <w:r w:rsidRPr="007851DA">
        <w:t>ориентацию,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результате</w:t>
      </w:r>
      <w:r w:rsidR="007851DA" w:rsidRPr="007851DA">
        <w:t xml:space="preserve"> </w:t>
      </w:r>
      <w:r w:rsidRPr="007851DA">
        <w:t>чего</w:t>
      </w:r>
      <w:r w:rsidR="007851DA" w:rsidRPr="007851DA">
        <w:t xml:space="preserve"> </w:t>
      </w:r>
      <w:r w:rsidRPr="007851DA">
        <w:t>существует</w:t>
      </w:r>
      <w:r w:rsidR="007851DA" w:rsidRPr="007851DA">
        <w:t xml:space="preserve"> </w:t>
      </w:r>
      <w:r w:rsidRPr="007851DA">
        <w:t>множество</w:t>
      </w:r>
      <w:r w:rsidR="007851DA" w:rsidRPr="007851DA">
        <w:t xml:space="preserve"> </w:t>
      </w:r>
      <w:r w:rsidRPr="007851DA">
        <w:t>относительно</w:t>
      </w:r>
      <w:r w:rsidR="007851DA" w:rsidRPr="007851DA">
        <w:t xml:space="preserve"> </w:t>
      </w:r>
      <w:r w:rsidRPr="007851DA">
        <w:t>обособленных</w:t>
      </w:r>
      <w:r w:rsidR="007851DA" w:rsidRPr="007851DA">
        <w:t xml:space="preserve"> </w:t>
      </w:r>
      <w:r w:rsidRPr="007851DA">
        <w:t>локальных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рынков</w:t>
      </w:r>
      <w:r w:rsidR="007851DA" w:rsidRPr="007851DA">
        <w:t xml:space="preserve">. </w:t>
      </w:r>
      <w:r w:rsidRPr="007851DA">
        <w:t>Такая</w:t>
      </w:r>
      <w:r w:rsidR="007851DA" w:rsidRPr="007851DA">
        <w:t xml:space="preserve"> </w:t>
      </w:r>
      <w:r w:rsidRPr="007851DA">
        <w:t>ситуация</w:t>
      </w:r>
      <w:r w:rsidR="007851DA" w:rsidRPr="007851DA">
        <w:t xml:space="preserve"> </w:t>
      </w:r>
      <w:r w:rsidRPr="007851DA">
        <w:t>имеет</w:t>
      </w:r>
      <w:r w:rsidR="007851DA" w:rsidRPr="007851DA">
        <w:t xml:space="preserve"> </w:t>
      </w:r>
      <w:r w:rsidRPr="007851DA">
        <w:t>объективные</w:t>
      </w:r>
      <w:r w:rsidR="007851DA" w:rsidRPr="007851DA">
        <w:t xml:space="preserve"> </w:t>
      </w:r>
      <w:r w:rsidRPr="007851DA">
        <w:t>причины</w:t>
      </w:r>
      <w:r w:rsidR="007851DA" w:rsidRPr="007851DA">
        <w:t xml:space="preserve"> </w:t>
      </w:r>
      <w:r w:rsidRPr="007851DA">
        <w:t>большая</w:t>
      </w:r>
      <w:r w:rsidR="007851DA" w:rsidRPr="007851DA">
        <w:t xml:space="preserve"> </w:t>
      </w:r>
      <w:r w:rsidRPr="007851DA">
        <w:t>территория,</w:t>
      </w:r>
      <w:r w:rsidR="007851DA" w:rsidRPr="007851DA">
        <w:t xml:space="preserve"> </w:t>
      </w:r>
      <w:r w:rsidRPr="007851DA">
        <w:t>неразвитость</w:t>
      </w:r>
      <w:r w:rsidR="007851DA" w:rsidRPr="007851DA">
        <w:t xml:space="preserve"> </w:t>
      </w:r>
      <w:r w:rsidRPr="007851DA">
        <w:t>инфраструктуры</w:t>
      </w:r>
      <w:r w:rsidR="007851DA" w:rsidRPr="007851DA">
        <w:t xml:space="preserve"> </w:t>
      </w:r>
      <w:r w:rsidRPr="007851DA">
        <w:t>вдали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крупных</w:t>
      </w:r>
      <w:r w:rsidR="007851DA" w:rsidRPr="007851DA">
        <w:t xml:space="preserve"> </w:t>
      </w:r>
      <w:r w:rsidRPr="007851DA">
        <w:t>городов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="007851DA">
        <w:t>т.п.</w:t>
      </w:r>
      <w:r w:rsidR="007851DA" w:rsidRPr="007851DA">
        <w:t xml:space="preserve">, </w:t>
      </w:r>
      <w:r w:rsidRPr="007851DA">
        <w:t>но</w:t>
      </w:r>
      <w:r w:rsidR="007851DA" w:rsidRPr="007851DA">
        <w:t xml:space="preserve"> </w:t>
      </w:r>
      <w:r w:rsidRPr="007851DA">
        <w:t>тем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менее</w:t>
      </w:r>
      <w:r w:rsidR="007851DA" w:rsidRPr="007851DA">
        <w:t xml:space="preserve"> </w:t>
      </w:r>
      <w:r w:rsidRPr="007851DA">
        <w:t>устранение</w:t>
      </w:r>
      <w:r w:rsidR="007851DA" w:rsidRPr="007851DA">
        <w:t xml:space="preserve"> </w:t>
      </w:r>
      <w:r w:rsidRPr="007851DA">
        <w:t>территориальной</w:t>
      </w:r>
      <w:r w:rsidR="007851DA" w:rsidRPr="007851DA">
        <w:t xml:space="preserve"> </w:t>
      </w:r>
      <w:r w:rsidRPr="007851DA">
        <w:t>неравномерности</w:t>
      </w:r>
      <w:r w:rsidR="007851DA" w:rsidRPr="007851DA">
        <w:t xml:space="preserve"> - </w:t>
      </w:r>
      <w:r w:rsidRPr="007851DA">
        <w:t>одно</w:t>
      </w:r>
      <w:r w:rsidR="007851DA" w:rsidRPr="007851DA">
        <w:t xml:space="preserve"> </w:t>
      </w:r>
      <w:r w:rsidRPr="007851DA">
        <w:t>из</w:t>
      </w:r>
      <w:r w:rsidR="007851DA" w:rsidRPr="007851DA">
        <w:t xml:space="preserve"> </w:t>
      </w:r>
      <w:r w:rsidRPr="007851DA">
        <w:t>перспективных</w:t>
      </w:r>
      <w:r w:rsidR="007851DA" w:rsidRPr="007851DA">
        <w:t xml:space="preserve"> </w:t>
      </w:r>
      <w:r w:rsidRPr="007851DA">
        <w:t>направлений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российской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системы</w:t>
      </w:r>
      <w:r w:rsidR="007851DA" w:rsidRPr="007851DA">
        <w:t>.</w:t>
      </w:r>
    </w:p>
    <w:p w:rsidR="007851DA" w:rsidRPr="007851DA" w:rsidRDefault="0040614B" w:rsidP="007851DA">
      <w:pPr>
        <w:tabs>
          <w:tab w:val="left" w:pos="726"/>
        </w:tabs>
      </w:pPr>
      <w:r w:rsidRPr="007851DA">
        <w:t>Из</w:t>
      </w:r>
      <w:r w:rsidR="007851DA" w:rsidRPr="007851DA">
        <w:t xml:space="preserve"> </w:t>
      </w:r>
      <w:r w:rsidRPr="007851DA">
        <w:t>таблицы</w:t>
      </w:r>
      <w:r w:rsidR="007851DA" w:rsidRPr="007851DA">
        <w:t xml:space="preserve"> </w:t>
      </w:r>
      <w:r w:rsidRPr="007851DA">
        <w:t>3</w:t>
      </w:r>
      <w:r w:rsidR="007851DA" w:rsidRPr="007851DA">
        <w:t xml:space="preserve"> </w:t>
      </w:r>
      <w:r w:rsidRPr="007851DA">
        <w:t>видно,</w:t>
      </w:r>
      <w:r w:rsidR="007851DA" w:rsidRPr="007851DA">
        <w:t xml:space="preserve"> </w:t>
      </w:r>
      <w:r w:rsidRPr="007851DA">
        <w:t>что</w:t>
      </w:r>
      <w:r w:rsidR="007851DA" w:rsidRPr="007851DA">
        <w:t xml:space="preserve"> </w:t>
      </w:r>
      <w:r w:rsidRPr="007851DA">
        <w:t>основное</w:t>
      </w:r>
      <w:r w:rsidR="007851DA" w:rsidRPr="007851DA">
        <w:t xml:space="preserve"> </w:t>
      </w:r>
      <w:r w:rsidRPr="007851DA">
        <w:t>количество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зарегистрировано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европейской</w:t>
      </w:r>
      <w:r w:rsidR="007851DA" w:rsidRPr="007851DA">
        <w:t xml:space="preserve"> </w:t>
      </w:r>
      <w:r w:rsidRPr="007851DA">
        <w:t>части</w:t>
      </w:r>
      <w:r w:rsidR="007851DA" w:rsidRPr="007851DA">
        <w:t xml:space="preserve"> </w:t>
      </w:r>
      <w:r w:rsidRPr="007851DA">
        <w:t>страны,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очень</w:t>
      </w:r>
      <w:r w:rsidR="007851DA" w:rsidRPr="007851DA">
        <w:t xml:space="preserve"> </w:t>
      </w:r>
      <w:r w:rsidRPr="007851DA">
        <w:t>мало</w:t>
      </w:r>
      <w:r w:rsidR="007851DA" w:rsidRPr="007851DA">
        <w:t xml:space="preserve"> </w:t>
      </w:r>
      <w:r w:rsidRPr="007851DA">
        <w:t>региональных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за</w:t>
      </w:r>
      <w:r w:rsidR="007851DA" w:rsidRPr="007851DA">
        <w:t xml:space="preserve"> </w:t>
      </w:r>
      <w:r w:rsidRPr="007851DA">
        <w:t>Уралом</w:t>
      </w:r>
      <w:r w:rsidR="007851DA" w:rsidRPr="007851DA">
        <w:t xml:space="preserve">. </w:t>
      </w:r>
      <w:r w:rsidRPr="007851DA">
        <w:t>Особо</w:t>
      </w:r>
      <w:r w:rsidR="007851DA" w:rsidRPr="007851DA">
        <w:t xml:space="preserve"> </w:t>
      </w:r>
      <w:r w:rsidRPr="007851DA">
        <w:t>обращает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себя</w:t>
      </w:r>
      <w:r w:rsidR="007851DA" w:rsidRPr="007851DA">
        <w:t xml:space="preserve"> </w:t>
      </w:r>
      <w:r w:rsidRPr="007851DA">
        <w:t>внимание</w:t>
      </w:r>
      <w:r w:rsidR="007851DA" w:rsidRPr="007851DA">
        <w:t xml:space="preserve"> </w:t>
      </w:r>
      <w:r w:rsidRPr="007851DA">
        <w:t>незначительное</w:t>
      </w:r>
      <w:r w:rsidR="007851DA" w:rsidRPr="007851DA">
        <w:t xml:space="preserve"> </w:t>
      </w:r>
      <w:r w:rsidRPr="007851DA">
        <w:t>количество</w:t>
      </w:r>
      <w:r w:rsidR="007851DA" w:rsidRPr="007851DA">
        <w:t xml:space="preserve"> </w:t>
      </w:r>
      <w:r w:rsidRPr="007851DA">
        <w:t>региональных</w:t>
      </w:r>
      <w:r w:rsidR="007851DA" w:rsidRPr="007851DA">
        <w:t xml:space="preserve"> </w:t>
      </w:r>
      <w:r w:rsidRPr="007851DA">
        <w:t>коммерческих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территории</w:t>
      </w:r>
      <w:r w:rsidR="007851DA" w:rsidRPr="007851DA">
        <w:t xml:space="preserve"> </w:t>
      </w:r>
      <w:r w:rsidRPr="007851DA">
        <w:t>огромного</w:t>
      </w:r>
      <w:r w:rsidR="007851DA" w:rsidRPr="007851DA">
        <w:t xml:space="preserve"> </w:t>
      </w:r>
      <w:r w:rsidRPr="007851DA">
        <w:t>Дальневосточного</w:t>
      </w:r>
      <w:r w:rsidR="007851DA" w:rsidRPr="007851DA">
        <w:t xml:space="preserve"> </w:t>
      </w:r>
      <w:r w:rsidRPr="007851DA">
        <w:t>Федерального</w:t>
      </w:r>
      <w:r w:rsidR="007851DA" w:rsidRPr="007851DA">
        <w:t xml:space="preserve"> </w:t>
      </w:r>
      <w:r w:rsidRPr="007851DA">
        <w:t>округа,</w:t>
      </w:r>
      <w:r w:rsidR="007851DA" w:rsidRPr="007851DA">
        <w:t xml:space="preserve"> </w:t>
      </w:r>
      <w:r w:rsidRPr="007851DA">
        <w:t>которое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тому</w:t>
      </w:r>
      <w:r w:rsidR="007851DA" w:rsidRPr="007851DA">
        <w:t xml:space="preserve"> </w:t>
      </w:r>
      <w:r w:rsidRPr="007851DA">
        <w:t>же</w:t>
      </w:r>
      <w:r w:rsidR="007851DA" w:rsidRPr="007851DA">
        <w:t xml:space="preserve"> </w:t>
      </w:r>
      <w:r w:rsidRPr="007851DA">
        <w:t>существенно</w:t>
      </w:r>
      <w:r w:rsidR="007851DA" w:rsidRPr="007851DA">
        <w:t xml:space="preserve"> </w:t>
      </w:r>
      <w:r w:rsidRPr="007851DA">
        <w:t>снизилось</w:t>
      </w:r>
      <w:r w:rsidR="007851DA" w:rsidRPr="007851DA">
        <w:t xml:space="preserve"> </w:t>
      </w:r>
      <w:r w:rsidRPr="007851DA">
        <w:t>за</w:t>
      </w:r>
      <w:r w:rsidR="007851DA" w:rsidRPr="007851DA">
        <w:t xml:space="preserve"> </w:t>
      </w:r>
      <w:r w:rsidRPr="007851DA">
        <w:t>анализируемый</w:t>
      </w:r>
      <w:r w:rsidR="007851DA" w:rsidRPr="007851DA">
        <w:t xml:space="preserve"> </w:t>
      </w:r>
      <w:r w:rsidRPr="007851DA">
        <w:t>период</w:t>
      </w:r>
      <w:r w:rsidR="007851DA" w:rsidRPr="007851DA">
        <w:t>.</w:t>
      </w:r>
    </w:p>
    <w:p w:rsidR="00F54BA2" w:rsidRDefault="00F54BA2" w:rsidP="007851DA">
      <w:pPr>
        <w:tabs>
          <w:tab w:val="left" w:pos="726"/>
        </w:tabs>
      </w:pPr>
    </w:p>
    <w:p w:rsidR="0006712C" w:rsidRPr="007851DA" w:rsidRDefault="0006712C" w:rsidP="007851DA">
      <w:pPr>
        <w:tabs>
          <w:tab w:val="left" w:pos="726"/>
        </w:tabs>
      </w:pPr>
      <w:r w:rsidRPr="007851DA">
        <w:t>Таблица</w:t>
      </w:r>
      <w:r w:rsidR="007851DA" w:rsidRPr="007851DA">
        <w:t xml:space="preserve"> </w:t>
      </w:r>
      <w:r w:rsidRPr="007851DA">
        <w:t>3</w:t>
      </w:r>
    </w:p>
    <w:p w:rsidR="0006712C" w:rsidRPr="007851DA" w:rsidRDefault="0006712C" w:rsidP="007851DA">
      <w:pPr>
        <w:tabs>
          <w:tab w:val="left" w:pos="726"/>
        </w:tabs>
      </w:pPr>
      <w:r w:rsidRPr="007851DA">
        <w:t>Количество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разрезе</w:t>
      </w:r>
      <w:r w:rsidR="007851DA" w:rsidRPr="007851DA">
        <w:t xml:space="preserve"> </w:t>
      </w:r>
      <w:r w:rsidRPr="007851DA">
        <w:t>Федеральных</w:t>
      </w:r>
      <w:r w:rsidR="007851DA" w:rsidRPr="007851DA">
        <w:t xml:space="preserve"> </w:t>
      </w:r>
      <w:r w:rsidRPr="007851DA">
        <w:t>округов</w:t>
      </w:r>
    </w:p>
    <w:p w:rsidR="007851DA" w:rsidRPr="007851DA" w:rsidRDefault="00041189" w:rsidP="007851DA">
      <w:pPr>
        <w:tabs>
          <w:tab w:val="left" w:pos="726"/>
        </w:tabs>
      </w:pPr>
      <w:r>
        <w:pict>
          <v:shape id="_x0000_i1032" type="#_x0000_t75" style="width:5in;height:212.25pt">
            <v:imagedata r:id="rId14" o:title=""/>
          </v:shape>
        </w:pict>
      </w:r>
    </w:p>
    <w:p w:rsidR="00F54BA2" w:rsidRDefault="00F54BA2" w:rsidP="007851DA">
      <w:pPr>
        <w:tabs>
          <w:tab w:val="left" w:pos="726"/>
        </w:tabs>
      </w:pPr>
    </w:p>
    <w:p w:rsidR="007851DA" w:rsidRPr="007851DA" w:rsidRDefault="0006712C" w:rsidP="007851DA">
      <w:pPr>
        <w:tabs>
          <w:tab w:val="left" w:pos="726"/>
        </w:tabs>
      </w:pPr>
      <w:r w:rsidRPr="007851DA">
        <w:t>Особенностью</w:t>
      </w:r>
      <w:r w:rsidR="007851DA" w:rsidRPr="007851DA">
        <w:t xml:space="preserve"> </w:t>
      </w:r>
      <w:r w:rsidRPr="007851DA">
        <w:t>современного</w:t>
      </w:r>
      <w:r w:rsidR="007851DA" w:rsidRPr="007851DA">
        <w:t xml:space="preserve"> </w:t>
      </w:r>
      <w:r w:rsidRPr="007851DA">
        <w:t>периода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является</w:t>
      </w:r>
      <w:r w:rsidR="007851DA" w:rsidRPr="007851DA">
        <w:t xml:space="preserve"> </w:t>
      </w:r>
      <w:r w:rsidR="000E49D8" w:rsidRPr="007851DA">
        <w:t>и</w:t>
      </w:r>
      <w:r w:rsidR="007851DA" w:rsidRPr="007851DA">
        <w:t xml:space="preserve"> </w:t>
      </w:r>
      <w:r w:rsidRPr="007851DA">
        <w:t>то,</w:t>
      </w:r>
      <w:r w:rsidR="007851DA" w:rsidRPr="007851DA">
        <w:t xml:space="preserve"> </w:t>
      </w:r>
      <w:r w:rsidRPr="007851DA">
        <w:t>что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ее</w:t>
      </w:r>
      <w:r w:rsidR="007851DA" w:rsidRPr="007851DA">
        <w:t xml:space="preserve"> </w:t>
      </w:r>
      <w:r w:rsidRPr="007851DA">
        <w:t>развитие</w:t>
      </w:r>
      <w:r w:rsidR="007851DA" w:rsidRPr="007851DA">
        <w:t xml:space="preserve"> </w:t>
      </w:r>
      <w:r w:rsidRPr="007851DA">
        <w:t>оказал</w:t>
      </w:r>
      <w:r w:rsidR="007851DA" w:rsidRPr="007851DA">
        <w:t xml:space="preserve"> </w:t>
      </w:r>
      <w:r w:rsidRPr="007851DA">
        <w:t>значительное</w:t>
      </w:r>
      <w:r w:rsidR="007851DA" w:rsidRPr="007851DA">
        <w:t xml:space="preserve"> </w:t>
      </w:r>
      <w:r w:rsidRPr="007851DA">
        <w:t>влияние</w:t>
      </w:r>
      <w:r w:rsidR="007851DA" w:rsidRPr="007851DA">
        <w:t xml:space="preserve"> </w:t>
      </w:r>
      <w:r w:rsidRPr="007851DA">
        <w:t>мировой</w:t>
      </w:r>
      <w:r w:rsidR="007851DA" w:rsidRPr="007851DA">
        <w:t xml:space="preserve"> </w:t>
      </w:r>
      <w:r w:rsidR="00574F56" w:rsidRPr="007851DA">
        <w:t>финансовый</w:t>
      </w:r>
      <w:r w:rsidR="007851DA" w:rsidRPr="007851DA">
        <w:t xml:space="preserve"> </w:t>
      </w:r>
      <w:r w:rsidRPr="007851DA">
        <w:t>кризис</w:t>
      </w:r>
      <w:r w:rsidR="007851DA" w:rsidRPr="007851DA">
        <w:t xml:space="preserve"> </w:t>
      </w:r>
      <w:r w:rsidRPr="007851DA">
        <w:t>2008-2009гг</w:t>
      </w:r>
      <w:r w:rsidR="007851DA" w:rsidRPr="007851DA">
        <w:t xml:space="preserve">., </w:t>
      </w:r>
      <w:r w:rsidR="00574F56" w:rsidRPr="007851DA">
        <w:t>который</w:t>
      </w:r>
      <w:r w:rsidR="007851DA" w:rsidRPr="007851DA">
        <w:t xml:space="preserve"> </w:t>
      </w:r>
      <w:r w:rsidR="00574F56" w:rsidRPr="007851DA">
        <w:t>и</w:t>
      </w:r>
      <w:r w:rsidR="007851DA" w:rsidRPr="007851DA">
        <w:t xml:space="preserve"> </w:t>
      </w:r>
      <w:r w:rsidR="00574F56" w:rsidRPr="007851DA">
        <w:t>привел</w:t>
      </w:r>
      <w:r w:rsidR="007851DA" w:rsidRPr="007851DA">
        <w:t xml:space="preserve"> </w:t>
      </w:r>
      <w:r w:rsidR="00574F56" w:rsidRPr="007851DA">
        <w:t>к</w:t>
      </w:r>
      <w:r w:rsidR="007851DA" w:rsidRPr="007851DA">
        <w:t xml:space="preserve"> </w:t>
      </w:r>
      <w:r w:rsidR="00574F56" w:rsidRPr="007851DA">
        <w:t>значительному</w:t>
      </w:r>
      <w:r w:rsidR="007851DA" w:rsidRPr="007851DA">
        <w:t xml:space="preserve"> </w:t>
      </w:r>
      <w:r w:rsidR="00574F56" w:rsidRPr="007851DA">
        <w:t>сокращению</w:t>
      </w:r>
      <w:r w:rsidR="007851DA" w:rsidRPr="007851DA">
        <w:t xml:space="preserve"> </w:t>
      </w:r>
      <w:r w:rsidR="00574F56" w:rsidRPr="007851DA">
        <w:t>количества</w:t>
      </w:r>
      <w:r w:rsidR="007851DA" w:rsidRPr="007851DA">
        <w:t xml:space="preserve"> </w:t>
      </w:r>
      <w:r w:rsidR="00574F56" w:rsidRPr="007851DA">
        <w:t>банков</w:t>
      </w:r>
      <w:r w:rsidR="007851DA" w:rsidRPr="007851DA">
        <w:t xml:space="preserve">. </w:t>
      </w:r>
      <w:r w:rsidRPr="007851DA">
        <w:t>Сначала</w:t>
      </w:r>
      <w:r w:rsidR="007851DA" w:rsidRPr="007851DA">
        <w:t xml:space="preserve"> </w:t>
      </w:r>
      <w:r w:rsidRPr="007851DA">
        <w:t>многие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стали</w:t>
      </w:r>
      <w:r w:rsidR="007851DA" w:rsidRPr="007851DA">
        <w:t xml:space="preserve"> </w:t>
      </w:r>
      <w:r w:rsidRPr="007851DA">
        <w:t>испытывать</w:t>
      </w:r>
      <w:r w:rsidR="007851DA" w:rsidRPr="007851DA">
        <w:t xml:space="preserve"> </w:t>
      </w:r>
      <w:r w:rsidRPr="007851DA">
        <w:t>недостаток</w:t>
      </w:r>
      <w:r w:rsidR="007851DA" w:rsidRPr="007851DA">
        <w:t xml:space="preserve"> </w:t>
      </w:r>
      <w:r w:rsidRPr="007851DA">
        <w:t>ликвидности,</w:t>
      </w:r>
      <w:r w:rsidR="007851DA" w:rsidRPr="007851DA">
        <w:t xml:space="preserve"> </w:t>
      </w:r>
      <w:r w:rsidRPr="007851DA">
        <w:t>затем</w:t>
      </w:r>
      <w:r w:rsidR="007851DA" w:rsidRPr="007851DA">
        <w:t xml:space="preserve"> </w:t>
      </w:r>
      <w:r w:rsidRPr="007851DA">
        <w:t>нехватку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ускоряющееся</w:t>
      </w:r>
      <w:r w:rsidR="007851DA" w:rsidRPr="007851DA">
        <w:t xml:space="preserve"> </w:t>
      </w:r>
      <w:r w:rsidRPr="007851DA">
        <w:t>снижение</w:t>
      </w:r>
      <w:r w:rsidR="007851DA" w:rsidRPr="007851DA">
        <w:t xml:space="preserve"> </w:t>
      </w:r>
      <w:r w:rsidRPr="007851DA">
        <w:t>капитала</w:t>
      </w:r>
      <w:r w:rsidR="007851DA" w:rsidRPr="007851DA">
        <w:t xml:space="preserve">. </w:t>
      </w:r>
      <w:r w:rsidRPr="007851DA">
        <w:t>Затем</w:t>
      </w:r>
      <w:r w:rsidR="007851DA" w:rsidRPr="007851DA">
        <w:t xml:space="preserve"> </w:t>
      </w:r>
      <w:r w:rsidRPr="007851DA">
        <w:t>пришло</w:t>
      </w:r>
      <w:r w:rsidR="007851DA" w:rsidRPr="007851DA">
        <w:t xml:space="preserve"> </w:t>
      </w:r>
      <w:r w:rsidRPr="007851DA">
        <w:t>осознание,</w:t>
      </w:r>
      <w:r w:rsidR="007851DA" w:rsidRPr="007851DA">
        <w:t xml:space="preserve"> </w:t>
      </w:r>
      <w:r w:rsidRPr="007851DA">
        <w:t>что</w:t>
      </w:r>
      <w:r w:rsidR="007851DA" w:rsidRPr="007851DA">
        <w:t xml:space="preserve"> </w:t>
      </w:r>
      <w:r w:rsidRPr="007851DA">
        <w:t>необходимо</w:t>
      </w:r>
      <w:r w:rsidR="007851DA" w:rsidRPr="007851DA">
        <w:t xml:space="preserve"> </w:t>
      </w:r>
      <w:r w:rsidRPr="007851DA">
        <w:t>объединяться,</w:t>
      </w:r>
      <w:r w:rsidR="007851DA" w:rsidRPr="007851DA">
        <w:t xml:space="preserve"> </w:t>
      </w:r>
      <w:r w:rsidRPr="007851DA">
        <w:t>чтобы</w:t>
      </w:r>
      <w:r w:rsidR="007851DA" w:rsidRPr="007851DA">
        <w:t xml:space="preserve"> </w:t>
      </w:r>
      <w:r w:rsidRPr="007851DA">
        <w:t>выжить</w:t>
      </w:r>
      <w:r w:rsidR="007851DA" w:rsidRPr="007851DA">
        <w:t>.</w:t>
      </w:r>
    </w:p>
    <w:p w:rsidR="007851DA" w:rsidRPr="007851DA" w:rsidRDefault="0006712C" w:rsidP="007851DA">
      <w:pPr>
        <w:tabs>
          <w:tab w:val="left" w:pos="726"/>
        </w:tabs>
      </w:pPr>
      <w:r w:rsidRPr="007851DA">
        <w:t>На</w:t>
      </w:r>
      <w:r w:rsidR="007851DA" w:rsidRPr="007851DA">
        <w:t xml:space="preserve"> </w:t>
      </w:r>
      <w:r w:rsidRPr="007851DA">
        <w:t>сегодня</w:t>
      </w:r>
      <w:r w:rsidR="007851DA" w:rsidRPr="007851DA">
        <w:t xml:space="preserve"> </w:t>
      </w:r>
      <w:r w:rsidRPr="007851DA">
        <w:t>многие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претерпевают</w:t>
      </w:r>
      <w:r w:rsidR="007851DA" w:rsidRPr="007851DA">
        <w:t xml:space="preserve"> </w:t>
      </w:r>
      <w:r w:rsidRPr="007851DA">
        <w:t>следующие</w:t>
      </w:r>
      <w:r w:rsidR="007851DA" w:rsidRPr="007851DA">
        <w:t xml:space="preserve"> </w:t>
      </w:r>
      <w:r w:rsidRPr="007851DA">
        <w:t>трансформации</w:t>
      </w:r>
      <w:r w:rsidR="007851DA" w:rsidRPr="007851DA">
        <w:t>:</w:t>
      </w:r>
    </w:p>
    <w:p w:rsidR="007851DA" w:rsidRPr="007851DA" w:rsidRDefault="0006712C" w:rsidP="007851DA">
      <w:pPr>
        <w:tabs>
          <w:tab w:val="left" w:pos="726"/>
        </w:tabs>
      </w:pPr>
      <w:r w:rsidRPr="007851DA">
        <w:t>Банки</w:t>
      </w:r>
      <w:r w:rsidR="007851DA" w:rsidRPr="007851DA">
        <w:t xml:space="preserve"> </w:t>
      </w:r>
      <w:r w:rsidRPr="007851DA">
        <w:t>объединяются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целью</w:t>
      </w:r>
      <w:r w:rsidR="007851DA" w:rsidRPr="007851DA">
        <w:t xml:space="preserve"> </w:t>
      </w:r>
      <w:r w:rsidRPr="007851DA">
        <w:t>увеличения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сохранения</w:t>
      </w:r>
      <w:r w:rsidR="007851DA" w:rsidRPr="007851DA">
        <w:t xml:space="preserve"> </w:t>
      </w:r>
      <w:r w:rsidRPr="007851DA">
        <w:t>капиталов,</w:t>
      </w:r>
      <w:r w:rsidR="007851DA" w:rsidRPr="007851DA">
        <w:t xml:space="preserve"> </w:t>
      </w:r>
      <w:r w:rsidR="007851DA">
        <w:t>т.е.</w:t>
      </w:r>
      <w:r w:rsidR="007851DA" w:rsidRPr="007851DA">
        <w:t xml:space="preserve"> </w:t>
      </w:r>
      <w:r w:rsidRPr="007851DA">
        <w:t>происходит</w:t>
      </w:r>
      <w:r w:rsidR="007851DA" w:rsidRPr="007851DA">
        <w:t xml:space="preserve"> </w:t>
      </w:r>
      <w:r w:rsidRPr="007851DA">
        <w:t>слияние</w:t>
      </w:r>
      <w:r w:rsidR="007851DA" w:rsidRPr="007851DA">
        <w:t xml:space="preserve"> </w:t>
      </w:r>
      <w:r w:rsidRPr="007851DA">
        <w:t>капиталов</w:t>
      </w:r>
      <w:r w:rsidR="007851DA" w:rsidRPr="007851DA">
        <w:t>;</w:t>
      </w:r>
    </w:p>
    <w:p w:rsidR="007851DA" w:rsidRPr="007851DA" w:rsidRDefault="0006712C" w:rsidP="007851DA">
      <w:pPr>
        <w:tabs>
          <w:tab w:val="left" w:pos="726"/>
        </w:tabs>
      </w:pPr>
      <w:r w:rsidRPr="007851DA">
        <w:t>Крупные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покупают</w:t>
      </w:r>
      <w:r w:rsidR="007851DA" w:rsidRPr="007851DA">
        <w:t xml:space="preserve"> </w:t>
      </w:r>
      <w:r w:rsidRPr="007851DA">
        <w:t>более</w:t>
      </w:r>
      <w:r w:rsidR="007851DA" w:rsidRPr="007851DA">
        <w:t xml:space="preserve"> </w:t>
      </w:r>
      <w:r w:rsidRPr="007851DA">
        <w:t>мелкие</w:t>
      </w:r>
      <w:r w:rsidR="007851DA" w:rsidRPr="007851DA">
        <w:t xml:space="preserve"> </w:t>
      </w:r>
      <w:r w:rsidRPr="007851DA">
        <w:t>банки,</w:t>
      </w:r>
      <w:r w:rsidR="007851DA" w:rsidRPr="007851DA">
        <w:t xml:space="preserve"> </w:t>
      </w:r>
      <w:r w:rsidR="007851DA">
        <w:t>т.е.</w:t>
      </w:r>
      <w:r w:rsidR="007851DA" w:rsidRPr="007851DA">
        <w:t xml:space="preserve"> </w:t>
      </w:r>
      <w:r w:rsidRPr="007851DA">
        <w:t>происходит</w:t>
      </w:r>
      <w:r w:rsidR="007851DA" w:rsidRPr="007851DA">
        <w:t xml:space="preserve"> </w:t>
      </w:r>
      <w:r w:rsidRPr="007851DA">
        <w:t>поглощение</w:t>
      </w:r>
      <w:r w:rsidR="007851DA" w:rsidRPr="007851DA">
        <w:t>;</w:t>
      </w:r>
    </w:p>
    <w:p w:rsidR="007851DA" w:rsidRPr="007851DA" w:rsidRDefault="0006712C" w:rsidP="007851DA">
      <w:pPr>
        <w:tabs>
          <w:tab w:val="left" w:pos="726"/>
        </w:tabs>
      </w:pPr>
      <w:r w:rsidRPr="007851DA">
        <w:t>Банки</w:t>
      </w:r>
      <w:r w:rsidR="007851DA" w:rsidRPr="007851DA">
        <w:t xml:space="preserve"> </w:t>
      </w:r>
      <w:r w:rsidRPr="007851DA">
        <w:t>закрываются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связи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банкротством</w:t>
      </w:r>
      <w:r w:rsidR="007851DA" w:rsidRPr="007851DA">
        <w:t xml:space="preserve"> </w:t>
      </w:r>
      <w:r w:rsidRPr="007851DA">
        <w:t>или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связи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невозможностью</w:t>
      </w:r>
      <w:r w:rsidR="007851DA" w:rsidRPr="007851DA">
        <w:t xml:space="preserve"> </w:t>
      </w:r>
      <w:r w:rsidRPr="007851DA">
        <w:t>мелких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выполнять</w:t>
      </w:r>
      <w:r w:rsidR="007851DA" w:rsidRPr="007851DA">
        <w:t xml:space="preserve"> </w:t>
      </w:r>
      <w:r w:rsidRPr="007851DA">
        <w:t>требования</w:t>
      </w:r>
      <w:r w:rsidR="007851DA" w:rsidRPr="007851DA">
        <w:t xml:space="preserve"> </w:t>
      </w:r>
      <w:r w:rsidRPr="007851DA">
        <w:t>ЦБ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работе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размеру</w:t>
      </w:r>
      <w:r w:rsidR="007851DA" w:rsidRPr="007851DA">
        <w:t xml:space="preserve"> </w:t>
      </w:r>
      <w:r w:rsidRPr="007851DA">
        <w:t>уставного</w:t>
      </w:r>
      <w:r w:rsidR="007851DA" w:rsidRPr="007851DA">
        <w:t xml:space="preserve"> </w:t>
      </w:r>
      <w:r w:rsidRPr="007851DA">
        <w:t>капитала,</w:t>
      </w:r>
      <w:r w:rsidR="007851DA" w:rsidRPr="007851DA">
        <w:t xml:space="preserve"> </w:t>
      </w:r>
      <w:r w:rsidR="007851DA">
        <w:t>т.е.</w:t>
      </w:r>
      <w:r w:rsidR="007851DA" w:rsidRPr="007851DA">
        <w:t xml:space="preserve"> </w:t>
      </w:r>
      <w:r w:rsidRPr="007851DA">
        <w:t>осуществляется</w:t>
      </w:r>
      <w:r w:rsidR="007851DA" w:rsidRPr="007851DA">
        <w:t xml:space="preserve"> </w:t>
      </w:r>
      <w:r w:rsidRPr="007851DA">
        <w:t>самоликвидация</w:t>
      </w:r>
      <w:r w:rsidR="007851DA" w:rsidRPr="007851DA">
        <w:t xml:space="preserve"> </w:t>
      </w:r>
      <w:r w:rsidRPr="007851DA">
        <w:t>или</w:t>
      </w:r>
      <w:r w:rsidR="007851DA" w:rsidRPr="007851DA">
        <w:t xml:space="preserve"> </w:t>
      </w:r>
      <w:r w:rsidRPr="007851DA">
        <w:t>ликвидация</w:t>
      </w:r>
      <w:r w:rsidR="007851DA" w:rsidRPr="007851DA">
        <w:t>.</w:t>
      </w:r>
    </w:p>
    <w:p w:rsidR="007851DA" w:rsidRPr="007851DA" w:rsidRDefault="00574F56" w:rsidP="007851DA">
      <w:pPr>
        <w:tabs>
          <w:tab w:val="left" w:pos="726"/>
        </w:tabs>
      </w:pPr>
      <w:r w:rsidRPr="007851DA">
        <w:t>Такие</w:t>
      </w:r>
      <w:r w:rsidR="007851DA" w:rsidRPr="007851DA">
        <w:t xml:space="preserve"> </w:t>
      </w:r>
      <w:r w:rsidRPr="007851DA">
        <w:t>процессы</w:t>
      </w:r>
      <w:r w:rsidR="007851DA" w:rsidRPr="007851DA">
        <w:t xml:space="preserve"> </w:t>
      </w:r>
      <w:r w:rsidRPr="007851DA">
        <w:t>идут</w:t>
      </w:r>
      <w:r w:rsidR="007851DA" w:rsidRPr="007851DA">
        <w:t xml:space="preserve"> </w:t>
      </w:r>
      <w:r w:rsidRPr="007851DA">
        <w:t>постоянно,</w:t>
      </w:r>
      <w:r w:rsidR="007851DA" w:rsidRPr="007851DA">
        <w:t xml:space="preserve"> </w:t>
      </w:r>
      <w:r w:rsidRPr="007851DA">
        <w:t>но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количество</w:t>
      </w:r>
      <w:r w:rsidR="007851DA" w:rsidRPr="007851DA">
        <w:t xml:space="preserve"> </w:t>
      </w:r>
      <w:r w:rsidRPr="007851DA">
        <w:t>будет</w:t>
      </w:r>
      <w:r w:rsidR="007851DA" w:rsidRPr="007851DA">
        <w:t xml:space="preserve"> </w:t>
      </w:r>
      <w:r w:rsidRPr="007851DA">
        <w:t>увеличивается</w:t>
      </w:r>
      <w:r w:rsidR="007851DA" w:rsidRPr="007851DA">
        <w:t xml:space="preserve">. </w:t>
      </w:r>
      <w:r w:rsidRPr="007851DA">
        <w:t>Так,</w:t>
      </w:r>
      <w:r w:rsidR="007851DA" w:rsidRPr="007851DA">
        <w:t xml:space="preserve"> </w:t>
      </w:r>
      <w:r w:rsidRPr="007851DA">
        <w:t>например,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начале</w:t>
      </w:r>
      <w:r w:rsidR="007851DA" w:rsidRPr="007851DA">
        <w:t xml:space="preserve"> </w:t>
      </w:r>
      <w:r w:rsidRPr="007851DA">
        <w:t>декабря</w:t>
      </w:r>
      <w:r w:rsidR="007851DA" w:rsidRPr="007851DA">
        <w:t xml:space="preserve"> </w:t>
      </w:r>
      <w:r w:rsidRPr="007851DA">
        <w:t>2008</w:t>
      </w:r>
      <w:r w:rsidR="007851DA" w:rsidRPr="007851DA">
        <w:t xml:space="preserve"> </w:t>
      </w:r>
      <w:r w:rsidRPr="007851DA">
        <w:t>года</w:t>
      </w:r>
      <w:r w:rsidR="007851DA" w:rsidRPr="007851DA">
        <w:t xml:space="preserve"> </w:t>
      </w:r>
      <w:r w:rsidRPr="007851DA">
        <w:t>было</w:t>
      </w:r>
      <w:r w:rsidR="007851DA" w:rsidRPr="007851DA">
        <w:t xml:space="preserve"> </w:t>
      </w:r>
      <w:r w:rsidRPr="007851DA">
        <w:t>объявлено</w:t>
      </w:r>
      <w:r w:rsidR="007851DA" w:rsidRPr="007851DA">
        <w:t xml:space="preserve"> </w:t>
      </w:r>
      <w:r w:rsidRPr="007851DA">
        <w:t>о</w:t>
      </w:r>
      <w:r w:rsidR="007851DA" w:rsidRPr="007851DA">
        <w:t xml:space="preserve"> </w:t>
      </w:r>
      <w:r w:rsidRPr="007851DA">
        <w:t>создании</w:t>
      </w:r>
      <w:r w:rsidR="007851DA" w:rsidRPr="007851DA">
        <w:t xml:space="preserve"> </w:t>
      </w:r>
      <w:r w:rsidRPr="007851DA">
        <w:t>банковского</w:t>
      </w:r>
      <w:r w:rsidR="007851DA" w:rsidRPr="007851DA">
        <w:t xml:space="preserve"> </w:t>
      </w:r>
      <w:r w:rsidRPr="007851DA">
        <w:t>холдинга,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капиталом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72</w:t>
      </w:r>
      <w:r w:rsidR="007851DA" w:rsidRPr="007851DA">
        <w:t xml:space="preserve"> </w:t>
      </w:r>
      <w:r w:rsidRPr="007851DA">
        <w:t>млрд</w:t>
      </w:r>
      <w:r w:rsidR="007851DA" w:rsidRPr="007851DA">
        <w:t xml:space="preserve">. </w:t>
      </w:r>
      <w:r w:rsidRPr="007851DA">
        <w:t>руб</w:t>
      </w:r>
      <w:r w:rsidR="007851DA" w:rsidRPr="007851DA">
        <w:t xml:space="preserve">. </w:t>
      </w:r>
      <w:r w:rsidRPr="007851DA">
        <w:t>и</w:t>
      </w:r>
      <w:r w:rsidR="007851DA" w:rsidRPr="007851DA">
        <w:t xml:space="preserve"> </w:t>
      </w:r>
      <w:r w:rsidRPr="007851DA">
        <w:t>активами</w:t>
      </w:r>
      <w:r w:rsidR="007851DA" w:rsidRPr="007851DA">
        <w:t xml:space="preserve"> </w:t>
      </w:r>
      <w:r w:rsidRPr="007851DA">
        <w:t>523</w:t>
      </w:r>
      <w:r w:rsidR="007851DA" w:rsidRPr="007851DA">
        <w:t xml:space="preserve"> </w:t>
      </w:r>
      <w:r w:rsidRPr="007851DA">
        <w:t>млрд</w:t>
      </w:r>
      <w:r w:rsidR="007851DA" w:rsidRPr="007851DA">
        <w:t xml:space="preserve">. </w:t>
      </w:r>
      <w:r w:rsidRPr="007851DA">
        <w:t>руб</w:t>
      </w:r>
      <w:r w:rsidR="007851DA" w:rsidRPr="007851DA">
        <w:t xml:space="preserve">., </w:t>
      </w:r>
      <w:r w:rsidRPr="007851DA">
        <w:t>в</w:t>
      </w:r>
      <w:r w:rsidR="007851DA" w:rsidRPr="007851DA">
        <w:t xml:space="preserve"> </w:t>
      </w:r>
      <w:r w:rsidRPr="007851DA">
        <w:t>состав</w:t>
      </w:r>
      <w:r w:rsidR="007851DA" w:rsidRPr="007851DA">
        <w:t xml:space="preserve"> </w:t>
      </w:r>
      <w:r w:rsidRPr="007851DA">
        <w:t>которого</w:t>
      </w:r>
      <w:r w:rsidR="007851DA" w:rsidRPr="007851DA">
        <w:t xml:space="preserve"> </w:t>
      </w:r>
      <w:r w:rsidRPr="007851DA">
        <w:t>войдут</w:t>
      </w:r>
      <w:r w:rsidR="007851DA" w:rsidRPr="007851DA">
        <w:t xml:space="preserve"> </w:t>
      </w:r>
      <w:r w:rsidRPr="007851DA">
        <w:t>УРСА</w:t>
      </w:r>
      <w:r w:rsidR="007851DA" w:rsidRPr="007851DA">
        <w:t xml:space="preserve"> </w:t>
      </w:r>
      <w:r w:rsidRPr="007851DA">
        <w:t>банк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МДМ-банк</w:t>
      </w:r>
      <w:r w:rsidR="007851DA" w:rsidRPr="007851DA">
        <w:t xml:space="preserve">., </w:t>
      </w:r>
      <w:r w:rsidRPr="007851DA">
        <w:t>а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августе</w:t>
      </w:r>
      <w:r w:rsidR="007851DA" w:rsidRPr="007851DA">
        <w:t xml:space="preserve"> </w:t>
      </w:r>
      <w:r w:rsidRPr="007851DA">
        <w:t>2009</w:t>
      </w:r>
      <w:r w:rsidR="007851DA" w:rsidRPr="007851DA">
        <w:t xml:space="preserve"> </w:t>
      </w:r>
      <w:r w:rsidRPr="007851DA">
        <w:t>года</w:t>
      </w:r>
      <w:r w:rsidR="007851DA" w:rsidRPr="007851DA">
        <w:t xml:space="preserve"> </w:t>
      </w:r>
      <w:r w:rsidRPr="007851DA">
        <w:t>Банк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зарегистрировал</w:t>
      </w:r>
      <w:r w:rsidR="007851DA" w:rsidRPr="007851DA">
        <w:t xml:space="preserve"> </w:t>
      </w:r>
      <w:r w:rsidRPr="007851DA">
        <w:t>объединение</w:t>
      </w:r>
      <w:r w:rsidR="007851DA" w:rsidRPr="007851DA">
        <w:t xml:space="preserve"> </w:t>
      </w:r>
      <w:r w:rsidRPr="007851DA">
        <w:t>МДМ</w:t>
      </w:r>
      <w:r w:rsidR="007851DA" w:rsidRPr="007851DA">
        <w:t xml:space="preserve"> </w:t>
      </w:r>
      <w:r w:rsidRPr="007851DA">
        <w:t>Банка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УРСА</w:t>
      </w:r>
      <w:r w:rsidR="007851DA" w:rsidRPr="007851DA">
        <w:t xml:space="preserve"> </w:t>
      </w:r>
      <w:r w:rsidRPr="007851DA">
        <w:t>Банка</w:t>
      </w:r>
      <w:r w:rsidR="007851DA" w:rsidRPr="007851DA">
        <w:t xml:space="preserve"> </w:t>
      </w:r>
      <w:r w:rsidRPr="007851DA">
        <w:t>под</w:t>
      </w:r>
      <w:r w:rsidR="007851DA" w:rsidRPr="007851DA">
        <w:t xml:space="preserve"> </w:t>
      </w:r>
      <w:r w:rsidRPr="007851DA">
        <w:t>брендом</w:t>
      </w:r>
      <w:r w:rsidR="007851DA">
        <w:t xml:space="preserve"> "</w:t>
      </w:r>
      <w:r w:rsidRPr="007851DA">
        <w:t>МДМ</w:t>
      </w:r>
      <w:r w:rsidR="007851DA" w:rsidRPr="007851DA">
        <w:t xml:space="preserve"> </w:t>
      </w:r>
      <w:r w:rsidRPr="007851DA">
        <w:t>Банк</w:t>
      </w:r>
      <w:r w:rsidR="007851DA">
        <w:t>"</w:t>
      </w:r>
      <w:r w:rsidR="007851DA" w:rsidRPr="007851DA">
        <w:t xml:space="preserve">. </w:t>
      </w:r>
      <w:r w:rsidRPr="007851DA">
        <w:t>Объединенный</w:t>
      </w:r>
      <w:r w:rsidR="007851DA" w:rsidRPr="007851DA">
        <w:t xml:space="preserve"> </w:t>
      </w:r>
      <w:r w:rsidRPr="007851DA">
        <w:t>МДМ</w:t>
      </w:r>
      <w:r w:rsidR="007851DA" w:rsidRPr="007851DA">
        <w:t xml:space="preserve"> </w:t>
      </w:r>
      <w:r w:rsidRPr="007851DA">
        <w:t>Банк</w:t>
      </w:r>
      <w:r w:rsidR="007851DA" w:rsidRPr="007851DA">
        <w:t xml:space="preserve"> </w:t>
      </w:r>
      <w:r w:rsidRPr="007851DA">
        <w:t>становится</w:t>
      </w:r>
      <w:r w:rsidR="007851DA" w:rsidRPr="007851DA">
        <w:t xml:space="preserve"> </w:t>
      </w:r>
      <w:r w:rsidRPr="007851DA">
        <w:t>вторым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совокупным</w:t>
      </w:r>
      <w:r w:rsidR="007851DA" w:rsidRPr="007851DA">
        <w:t xml:space="preserve"> </w:t>
      </w:r>
      <w:r w:rsidRPr="007851DA">
        <w:t>активам</w:t>
      </w:r>
      <w:r w:rsidR="007851DA" w:rsidRPr="007851DA">
        <w:t xml:space="preserve"> </w:t>
      </w:r>
      <w:r w:rsidRPr="007851DA">
        <w:t>среди</w:t>
      </w:r>
      <w:r w:rsidR="007851DA" w:rsidRPr="007851DA">
        <w:t xml:space="preserve"> </w:t>
      </w:r>
      <w:r w:rsidRPr="007851DA">
        <w:t>российских</w:t>
      </w:r>
      <w:r w:rsidR="007851DA" w:rsidRPr="007851DA">
        <w:t xml:space="preserve"> </w:t>
      </w:r>
      <w:r w:rsidRPr="007851DA">
        <w:t>частных</w:t>
      </w:r>
      <w:r w:rsidR="007851DA" w:rsidRPr="007851DA">
        <w:t xml:space="preserve"> </w:t>
      </w:r>
      <w:r w:rsidRPr="007851DA">
        <w:t>банком</w:t>
      </w:r>
      <w:r w:rsidR="007851DA" w:rsidRPr="007851DA">
        <w:t>.</w:t>
      </w:r>
    </w:p>
    <w:p w:rsidR="007851DA" w:rsidRPr="007851DA" w:rsidRDefault="00574F56" w:rsidP="007851DA">
      <w:pPr>
        <w:tabs>
          <w:tab w:val="left" w:pos="726"/>
        </w:tabs>
      </w:pPr>
      <w:r w:rsidRPr="007851DA">
        <w:t>С</w:t>
      </w:r>
      <w:r w:rsidR="007851DA" w:rsidRPr="007851DA">
        <w:t xml:space="preserve"> </w:t>
      </w:r>
      <w:r w:rsidRPr="007851DA">
        <w:t>февраля</w:t>
      </w:r>
      <w:r w:rsidR="007851DA" w:rsidRPr="007851DA">
        <w:t xml:space="preserve"> </w:t>
      </w:r>
      <w:r w:rsidRPr="007851DA">
        <w:t>2010</w:t>
      </w:r>
      <w:r w:rsidR="007851DA" w:rsidRPr="007851DA">
        <w:t xml:space="preserve"> </w:t>
      </w:r>
      <w:r w:rsidRPr="007851DA">
        <w:t>года</w:t>
      </w:r>
      <w:r w:rsidR="007851DA" w:rsidRPr="007851DA">
        <w:t xml:space="preserve"> </w:t>
      </w:r>
      <w:r w:rsidRPr="007851DA">
        <w:t>начата</w:t>
      </w:r>
      <w:r w:rsidR="007851DA" w:rsidRPr="007851DA">
        <w:t xml:space="preserve"> </w:t>
      </w:r>
      <w:r w:rsidRPr="007851DA">
        <w:t>процедура</w:t>
      </w:r>
      <w:r w:rsidR="007851DA" w:rsidRPr="007851DA">
        <w:t xml:space="preserve"> </w:t>
      </w:r>
      <w:r w:rsidRPr="007851DA">
        <w:t>реорганизации</w:t>
      </w:r>
      <w:r w:rsidR="007851DA" w:rsidRPr="007851DA">
        <w:t xml:space="preserve"> </w:t>
      </w:r>
      <w:r w:rsidRPr="007851DA">
        <w:t>ОАО</w:t>
      </w:r>
      <w:r w:rsidR="007851DA">
        <w:t xml:space="preserve"> "</w:t>
      </w:r>
      <w:r w:rsidRPr="007851DA">
        <w:t>УРАЛСИБ</w:t>
      </w:r>
      <w:r w:rsidR="007851DA">
        <w:t xml:space="preserve">" </w:t>
      </w:r>
      <w:r w:rsidRPr="007851DA">
        <w:t>в</w:t>
      </w:r>
      <w:r w:rsidR="007851DA" w:rsidRPr="007851DA">
        <w:t xml:space="preserve"> </w:t>
      </w:r>
      <w:r w:rsidRPr="007851DA">
        <w:t>форме</w:t>
      </w:r>
      <w:r w:rsidR="007851DA" w:rsidRPr="007851DA">
        <w:t xml:space="preserve"> </w:t>
      </w:r>
      <w:r w:rsidRPr="007851DA">
        <w:t>присоединения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нему</w:t>
      </w:r>
      <w:r w:rsidR="007851DA" w:rsidRPr="007851DA">
        <w:t xml:space="preserve"> </w:t>
      </w:r>
      <w:r w:rsidRPr="007851DA">
        <w:t>ОАО</w:t>
      </w:r>
      <w:r w:rsidR="007851DA" w:rsidRPr="007851DA">
        <w:t xml:space="preserve"> </w:t>
      </w:r>
      <w:r w:rsidRPr="007851DA">
        <w:t>АКБ</w:t>
      </w:r>
      <w:r w:rsidR="007851DA">
        <w:t xml:space="preserve"> "</w:t>
      </w:r>
      <w:r w:rsidRPr="007851DA">
        <w:t>Стройвестбанк</w:t>
      </w:r>
      <w:r w:rsidR="007851DA">
        <w:t xml:space="preserve">" </w:t>
      </w:r>
      <w:r w:rsidRPr="007851DA">
        <w:t>и</w:t>
      </w:r>
      <w:r w:rsidR="007851DA" w:rsidRPr="007851DA">
        <w:t xml:space="preserve"> </w:t>
      </w:r>
      <w:r w:rsidRPr="007851DA">
        <w:t>ОАО</w:t>
      </w:r>
      <w:r w:rsidR="007851DA" w:rsidRPr="007851DA">
        <w:t xml:space="preserve"> </w:t>
      </w:r>
      <w:r w:rsidRPr="007851DA">
        <w:t>АКБ</w:t>
      </w:r>
      <w:r w:rsidR="007851DA">
        <w:t xml:space="preserve"> "</w:t>
      </w:r>
      <w:r w:rsidRPr="007851DA">
        <w:t>УРАЛСИБ-ЮГ</w:t>
      </w:r>
      <w:r w:rsidR="007851DA" w:rsidRPr="007851DA">
        <w:t xml:space="preserve"> </w:t>
      </w:r>
      <w:r w:rsidRPr="007851DA">
        <w:t>БАНК</w:t>
      </w:r>
      <w:r w:rsidR="007851DA">
        <w:t>"</w:t>
      </w:r>
      <w:r w:rsidR="007851DA" w:rsidRPr="007851DA">
        <w:t xml:space="preserve">. </w:t>
      </w:r>
      <w:r w:rsidRPr="007851DA">
        <w:t>Процедура</w:t>
      </w:r>
      <w:r w:rsidR="007851DA" w:rsidRPr="007851DA">
        <w:t xml:space="preserve"> </w:t>
      </w:r>
      <w:r w:rsidRPr="007851DA">
        <w:t>присоединения</w:t>
      </w:r>
      <w:r w:rsidR="007851DA" w:rsidRPr="007851DA">
        <w:t xml:space="preserve"> </w:t>
      </w:r>
      <w:r w:rsidRPr="007851DA">
        <w:t>успешно</w:t>
      </w:r>
      <w:r w:rsidR="007851DA" w:rsidRPr="007851DA">
        <w:t xml:space="preserve"> </w:t>
      </w:r>
      <w:r w:rsidRPr="007851DA">
        <w:t>завершена</w:t>
      </w:r>
      <w:r w:rsidR="007851DA" w:rsidRPr="007851DA">
        <w:t xml:space="preserve"> </w:t>
      </w:r>
      <w:r w:rsidRPr="007851DA">
        <w:t>11</w:t>
      </w:r>
      <w:r w:rsidR="007851DA" w:rsidRPr="007851DA">
        <w:t xml:space="preserve"> </w:t>
      </w:r>
      <w:r w:rsidRPr="007851DA">
        <w:t>мая</w:t>
      </w:r>
      <w:r w:rsidR="007851DA" w:rsidRPr="007851DA">
        <w:t xml:space="preserve"> </w:t>
      </w:r>
      <w:r w:rsidRPr="007851DA">
        <w:t>2010</w:t>
      </w:r>
      <w:r w:rsidR="007851DA" w:rsidRPr="007851DA">
        <w:t xml:space="preserve"> </w:t>
      </w:r>
      <w:r w:rsidRPr="007851DA">
        <w:t>года</w:t>
      </w:r>
      <w:r w:rsidR="007851DA" w:rsidRPr="007851DA">
        <w:t xml:space="preserve"> </w:t>
      </w:r>
      <w:r w:rsidRPr="007851DA">
        <w:t>с</w:t>
      </w:r>
      <w:r w:rsidR="007851DA" w:rsidRPr="007851DA">
        <w:t xml:space="preserve"> </w:t>
      </w:r>
      <w:r w:rsidRPr="007851DA">
        <w:t>прекращением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</w:t>
      </w:r>
      <w:r w:rsidRPr="007851DA">
        <w:t>этих</w:t>
      </w:r>
      <w:r w:rsidR="007851DA" w:rsidRPr="007851DA">
        <w:t xml:space="preserve"> </w:t>
      </w:r>
      <w:r w:rsidRPr="007851DA">
        <w:t>банков</w:t>
      </w:r>
      <w:r w:rsidR="007851DA" w:rsidRPr="007851DA">
        <w:t>.</w:t>
      </w:r>
    </w:p>
    <w:p w:rsidR="007851DA" w:rsidRDefault="00574F56" w:rsidP="007851DA">
      <w:pPr>
        <w:tabs>
          <w:tab w:val="left" w:pos="726"/>
        </w:tabs>
      </w:pPr>
      <w:r w:rsidRPr="007851DA">
        <w:t>По</w:t>
      </w:r>
      <w:r w:rsidR="007851DA" w:rsidRPr="007851DA">
        <w:t xml:space="preserve"> </w:t>
      </w:r>
      <w:r w:rsidRPr="007851DA">
        <w:t>прогнозам</w:t>
      </w:r>
      <w:r w:rsidR="007851DA" w:rsidRPr="007851DA">
        <w:t xml:space="preserve"> </w:t>
      </w:r>
      <w:r w:rsidRPr="007851DA">
        <w:t>ряда</w:t>
      </w:r>
      <w:r w:rsidR="007851DA" w:rsidRPr="007851DA">
        <w:t xml:space="preserve"> </w:t>
      </w:r>
      <w:r w:rsidRPr="007851DA">
        <w:t>аналитиков</w:t>
      </w:r>
      <w:r w:rsidR="007851DA" w:rsidRPr="007851DA">
        <w:t xml:space="preserve"> </w:t>
      </w:r>
      <w:r w:rsidRPr="007851DA">
        <w:t>сокращение</w:t>
      </w:r>
      <w:r w:rsidR="007851DA" w:rsidRPr="007851DA">
        <w:t xml:space="preserve"> </w:t>
      </w:r>
      <w:r w:rsidRPr="007851DA">
        <w:t>количества</w:t>
      </w:r>
      <w:r w:rsidR="007851DA" w:rsidRPr="007851DA">
        <w:t xml:space="preserve"> </w:t>
      </w:r>
      <w:r w:rsidRPr="007851DA">
        <w:t>действующих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продолжится</w:t>
      </w:r>
      <w:r w:rsidR="007851DA" w:rsidRPr="007851DA">
        <w:t xml:space="preserve">. </w:t>
      </w:r>
      <w:r w:rsidRPr="007851DA">
        <w:t>Многие</w:t>
      </w:r>
      <w:r w:rsidR="007851DA" w:rsidRPr="007851DA">
        <w:t xml:space="preserve"> </w:t>
      </w:r>
      <w:r w:rsidRPr="007851DA">
        <w:t>ожидают</w:t>
      </w:r>
      <w:r w:rsidR="007851DA" w:rsidRPr="007851DA">
        <w:t xml:space="preserve"> </w:t>
      </w:r>
      <w:r w:rsidRPr="007851DA">
        <w:t>значительное</w:t>
      </w:r>
      <w:r w:rsidR="007851DA" w:rsidRPr="007851DA">
        <w:t xml:space="preserve"> </w:t>
      </w:r>
      <w:r w:rsidRPr="007851DA">
        <w:t>сокращение</w:t>
      </w:r>
      <w:r w:rsidR="007851DA" w:rsidRPr="007851DA">
        <w:t xml:space="preserve"> </w:t>
      </w:r>
      <w:r w:rsidRPr="007851DA">
        <w:t>количества</w:t>
      </w:r>
      <w:r w:rsidR="007851DA" w:rsidRPr="007851DA">
        <w:t xml:space="preserve"> </w:t>
      </w:r>
      <w:r w:rsidRPr="007851DA">
        <w:t>действующих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- </w:t>
      </w:r>
      <w:r w:rsidRPr="007851DA">
        <w:t>около</w:t>
      </w:r>
      <w:r w:rsidR="007851DA" w:rsidRPr="007851DA">
        <w:t xml:space="preserve"> </w:t>
      </w:r>
      <w:r w:rsidRPr="007851DA">
        <w:t>500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поэтому,</w:t>
      </w:r>
      <w:r w:rsidR="007851DA" w:rsidRPr="007851DA">
        <w:t xml:space="preserve"> </w:t>
      </w:r>
      <w:r w:rsidRPr="007851DA">
        <w:t>возможно,</w:t>
      </w:r>
      <w:r w:rsidR="007851DA" w:rsidRPr="007851DA">
        <w:t xml:space="preserve"> </w:t>
      </w:r>
      <w:r w:rsidRPr="007851DA">
        <w:t>к</w:t>
      </w:r>
      <w:r w:rsidR="007851DA" w:rsidRPr="007851DA">
        <w:t xml:space="preserve"> </w:t>
      </w:r>
      <w:r w:rsidRPr="007851DA">
        <w:t>2012</w:t>
      </w:r>
      <w:r w:rsidR="007851DA" w:rsidRPr="007851DA">
        <w:t xml:space="preserve"> </w:t>
      </w:r>
      <w:r w:rsidRPr="007851DA">
        <w:t>мелких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уже</w:t>
      </w:r>
      <w:r w:rsidR="007851DA" w:rsidRPr="007851DA">
        <w:t xml:space="preserve"> </w:t>
      </w:r>
      <w:r w:rsidRPr="007851DA">
        <w:t>может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не</w:t>
      </w:r>
      <w:r w:rsidR="007851DA" w:rsidRPr="007851DA">
        <w:t xml:space="preserve"> </w:t>
      </w:r>
      <w:r w:rsidRPr="007851DA">
        <w:t>быть</w:t>
      </w:r>
      <w:r w:rsidR="008C6CD2" w:rsidRPr="007851DA">
        <w:rPr>
          <w:rStyle w:val="ad"/>
          <w:color w:val="000000"/>
        </w:rPr>
        <w:footnoteReference w:customMarkFollows="1" w:id="18"/>
        <w:t>1</w:t>
      </w:r>
      <w:r w:rsidR="007851DA" w:rsidRPr="007851DA">
        <w:t>.</w:t>
      </w:r>
    </w:p>
    <w:p w:rsidR="007851DA" w:rsidRDefault="00F54BA2" w:rsidP="00F54BA2">
      <w:pPr>
        <w:pStyle w:val="1"/>
      </w:pPr>
      <w:r>
        <w:br w:type="page"/>
      </w:r>
      <w:bookmarkStart w:id="9" w:name="_Toc286848023"/>
      <w:r w:rsidR="00015B29" w:rsidRPr="007851DA">
        <w:t>Глава</w:t>
      </w:r>
      <w:r w:rsidR="007851DA" w:rsidRPr="007851DA">
        <w:t xml:space="preserve"> </w:t>
      </w:r>
      <w:r w:rsidR="000276B2" w:rsidRPr="007851DA">
        <w:t>5</w:t>
      </w:r>
      <w:r w:rsidR="007851DA" w:rsidRPr="007851DA">
        <w:t xml:space="preserve">. </w:t>
      </w:r>
      <w:r w:rsidR="000276B2" w:rsidRPr="007851DA">
        <w:t>Место</w:t>
      </w:r>
      <w:r w:rsidR="007851DA" w:rsidRPr="007851DA">
        <w:t xml:space="preserve"> </w:t>
      </w:r>
      <w:r w:rsidR="000276B2" w:rsidRPr="007851DA">
        <w:t>коммерческих</w:t>
      </w:r>
      <w:r w:rsidR="007851DA" w:rsidRPr="007851DA">
        <w:t xml:space="preserve"> </w:t>
      </w:r>
      <w:r w:rsidR="000276B2" w:rsidRPr="007851DA">
        <w:t>банков</w:t>
      </w:r>
      <w:r w:rsidR="007851DA" w:rsidRPr="007851DA">
        <w:t xml:space="preserve"> </w:t>
      </w:r>
      <w:r w:rsidR="000276B2" w:rsidRPr="007851DA">
        <w:t>в</w:t>
      </w:r>
      <w:r w:rsidR="007851DA" w:rsidRPr="007851DA">
        <w:t xml:space="preserve"> </w:t>
      </w:r>
      <w:r w:rsidR="000276B2" w:rsidRPr="007851DA">
        <w:t>кредитной</w:t>
      </w:r>
      <w:r w:rsidR="007851DA" w:rsidRPr="007851DA">
        <w:t xml:space="preserve"> </w:t>
      </w:r>
      <w:r w:rsidR="000276B2" w:rsidRPr="007851DA">
        <w:t>системе</w:t>
      </w:r>
      <w:r w:rsidR="007851DA" w:rsidRPr="007851DA">
        <w:t xml:space="preserve"> </w:t>
      </w:r>
      <w:r w:rsidR="000276B2" w:rsidRPr="007851DA">
        <w:t>страны</w:t>
      </w:r>
      <w:bookmarkEnd w:id="9"/>
    </w:p>
    <w:p w:rsidR="00F54BA2" w:rsidRPr="00F54BA2" w:rsidRDefault="00F54BA2" w:rsidP="00F54BA2">
      <w:pPr>
        <w:rPr>
          <w:lang w:eastAsia="en-US"/>
        </w:rPr>
      </w:pPr>
    </w:p>
    <w:p w:rsidR="007851DA" w:rsidRPr="007851DA" w:rsidRDefault="00C3213A" w:rsidP="007851DA">
      <w:pPr>
        <w:tabs>
          <w:tab w:val="left" w:pos="726"/>
        </w:tabs>
      </w:pPr>
      <w:r w:rsidRPr="007851DA">
        <w:t>Федеральный</w:t>
      </w:r>
      <w:r w:rsidR="007851DA" w:rsidRPr="007851DA">
        <w:t xml:space="preserve"> </w:t>
      </w:r>
      <w:r w:rsidRPr="007851DA">
        <w:t>закон</w:t>
      </w:r>
      <w:r w:rsidR="007851DA" w:rsidRPr="007851DA">
        <w:t xml:space="preserve"> </w:t>
      </w:r>
      <w:r w:rsidRPr="007851DA">
        <w:t>РФ</w:t>
      </w:r>
      <w:r w:rsidR="007851DA">
        <w:t xml:space="preserve"> "</w:t>
      </w:r>
      <w:r w:rsidRPr="007851DA">
        <w:t>О</w:t>
      </w:r>
      <w:r w:rsidR="007851DA" w:rsidRPr="007851DA">
        <w:t xml:space="preserve"> </w:t>
      </w:r>
      <w:r w:rsidRPr="007851DA">
        <w:t>банках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деятельности</w:t>
      </w:r>
      <w:r w:rsidR="007851DA">
        <w:t xml:space="preserve">" </w:t>
      </w:r>
      <w:r w:rsidRPr="007851DA">
        <w:t>определяет</w:t>
      </w:r>
      <w:r w:rsidR="007851DA" w:rsidRPr="007851DA">
        <w:t xml:space="preserve"> </w:t>
      </w:r>
      <w:r w:rsidRPr="007851DA">
        <w:t>банк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кредитную</w:t>
      </w:r>
      <w:r w:rsidR="007851DA" w:rsidRPr="007851DA">
        <w:t xml:space="preserve"> </w:t>
      </w:r>
      <w:r w:rsidRPr="007851DA">
        <w:t>организацию,</w:t>
      </w:r>
      <w:r w:rsidR="007851DA" w:rsidRPr="007851DA">
        <w:t xml:space="preserve"> </w:t>
      </w:r>
      <w:r w:rsidRPr="007851DA">
        <w:t>которая</w:t>
      </w:r>
      <w:r w:rsidR="007851DA" w:rsidRPr="007851DA">
        <w:t xml:space="preserve"> </w:t>
      </w:r>
      <w:r w:rsidRPr="007851DA">
        <w:t>имеет</w:t>
      </w:r>
      <w:r w:rsidR="007851DA" w:rsidRPr="007851DA">
        <w:t xml:space="preserve"> </w:t>
      </w:r>
      <w:r w:rsidRPr="007851DA">
        <w:t>исключительное</w:t>
      </w:r>
      <w:r w:rsidR="007851DA" w:rsidRPr="007851DA">
        <w:t xml:space="preserve"> </w:t>
      </w:r>
      <w:r w:rsidRPr="007851DA">
        <w:t>право</w:t>
      </w:r>
      <w:r w:rsidR="007851DA" w:rsidRPr="007851DA">
        <w:t xml:space="preserve"> </w:t>
      </w:r>
      <w:r w:rsidRPr="007851DA">
        <w:t>осуществлять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совокупности</w:t>
      </w:r>
      <w:r w:rsidR="007851DA" w:rsidRPr="007851DA">
        <w:t xml:space="preserve"> </w:t>
      </w:r>
      <w:r w:rsidRPr="007851DA">
        <w:t>следующие</w:t>
      </w:r>
      <w:r w:rsidR="007851DA" w:rsidRPr="007851DA">
        <w:t xml:space="preserve"> </w:t>
      </w:r>
      <w:r w:rsidRPr="007851DA">
        <w:t>банковские</w:t>
      </w:r>
      <w:r w:rsidR="007851DA" w:rsidRPr="007851DA">
        <w:t xml:space="preserve"> </w:t>
      </w:r>
      <w:r w:rsidRPr="007851DA">
        <w:t>операции</w:t>
      </w:r>
      <w:r w:rsidR="007851DA" w:rsidRPr="007851DA">
        <w:t xml:space="preserve">: </w:t>
      </w:r>
      <w:r w:rsidRPr="007851DA">
        <w:t>привлечение</w:t>
      </w:r>
      <w:r w:rsidR="007851DA" w:rsidRPr="007851DA">
        <w:t xml:space="preserve"> </w:t>
      </w:r>
      <w:r w:rsidRPr="007851DA">
        <w:t>во</w:t>
      </w:r>
      <w:r w:rsidR="007851DA" w:rsidRPr="007851DA">
        <w:t xml:space="preserve"> </w:t>
      </w:r>
      <w:r w:rsidRPr="007851DA">
        <w:t>вклады</w:t>
      </w:r>
      <w:r w:rsidR="007851DA" w:rsidRPr="007851DA">
        <w:t xml:space="preserve"> </w:t>
      </w:r>
      <w:r w:rsidRPr="007851DA">
        <w:t>денежных</w:t>
      </w:r>
      <w:r w:rsidR="007851DA" w:rsidRPr="007851DA">
        <w:t xml:space="preserve"> </w:t>
      </w:r>
      <w:r w:rsidRPr="007851DA">
        <w:t>средств</w:t>
      </w:r>
      <w:r w:rsidR="007851DA" w:rsidRPr="007851DA">
        <w:t xml:space="preserve"> </w:t>
      </w:r>
      <w:r w:rsidRPr="007851DA">
        <w:t>физических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юридических</w:t>
      </w:r>
      <w:r w:rsidR="007851DA" w:rsidRPr="007851DA">
        <w:t xml:space="preserve"> </w:t>
      </w:r>
      <w:r w:rsidRPr="007851DA">
        <w:t>лиц,</w:t>
      </w:r>
      <w:r w:rsidR="007851DA" w:rsidRPr="007851DA">
        <w:t xml:space="preserve"> </w:t>
      </w:r>
      <w:r w:rsidRPr="007851DA">
        <w:t>размещение</w:t>
      </w:r>
      <w:r w:rsidR="007851DA" w:rsidRPr="007851DA">
        <w:t xml:space="preserve"> </w:t>
      </w:r>
      <w:r w:rsidRPr="007851DA">
        <w:t>указанных</w:t>
      </w:r>
      <w:r w:rsidR="007851DA" w:rsidRPr="007851DA">
        <w:t xml:space="preserve"> </w:t>
      </w:r>
      <w:r w:rsidRPr="007851DA">
        <w:t>средств</w:t>
      </w:r>
      <w:r w:rsidR="007851DA" w:rsidRPr="007851DA">
        <w:t xml:space="preserve"> </w:t>
      </w:r>
      <w:r w:rsidRPr="007851DA">
        <w:t>от</w:t>
      </w:r>
      <w:r w:rsidR="007851DA" w:rsidRPr="007851DA">
        <w:t xml:space="preserve"> </w:t>
      </w:r>
      <w:r w:rsidRPr="007851DA">
        <w:t>своего</w:t>
      </w:r>
      <w:r w:rsidR="007851DA" w:rsidRPr="007851DA">
        <w:t xml:space="preserve"> </w:t>
      </w:r>
      <w:r w:rsidRPr="007851DA">
        <w:t>имени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за</w:t>
      </w:r>
      <w:r w:rsidR="007851DA" w:rsidRPr="007851DA">
        <w:t xml:space="preserve"> </w:t>
      </w:r>
      <w:r w:rsidRPr="007851DA">
        <w:t>свой</w:t>
      </w:r>
      <w:r w:rsidR="007851DA" w:rsidRPr="007851DA">
        <w:t xml:space="preserve"> </w:t>
      </w:r>
      <w:r w:rsidRPr="007851DA">
        <w:t>счет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условиях</w:t>
      </w:r>
      <w:r w:rsidR="007851DA" w:rsidRPr="007851DA">
        <w:t xml:space="preserve"> </w:t>
      </w:r>
      <w:r w:rsidRPr="007851DA">
        <w:t>возвратности,</w:t>
      </w:r>
      <w:r w:rsidR="007851DA" w:rsidRPr="007851DA">
        <w:t xml:space="preserve"> </w:t>
      </w:r>
      <w:r w:rsidRPr="007851DA">
        <w:t>платности,</w:t>
      </w:r>
      <w:r w:rsidR="007851DA" w:rsidRPr="007851DA">
        <w:t xml:space="preserve"> </w:t>
      </w:r>
      <w:r w:rsidRPr="007851DA">
        <w:t>открытие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ведение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счетов</w:t>
      </w:r>
      <w:r w:rsidR="007851DA" w:rsidRPr="007851DA">
        <w:t xml:space="preserve"> </w:t>
      </w:r>
      <w:r w:rsidRPr="007851DA">
        <w:t>физических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юридических</w:t>
      </w:r>
      <w:r w:rsidR="007851DA" w:rsidRPr="007851DA">
        <w:t xml:space="preserve"> </w:t>
      </w:r>
      <w:r w:rsidRPr="007851DA">
        <w:t>лиц</w:t>
      </w:r>
      <w:r w:rsidR="007851DA" w:rsidRPr="007851DA">
        <w:t>.</w:t>
      </w:r>
    </w:p>
    <w:p w:rsidR="007851DA" w:rsidRPr="007851DA" w:rsidRDefault="00C3213A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  <w:b/>
          <w:i/>
        </w:rPr>
        <w:t>Коммерческие</w:t>
      </w:r>
      <w:r w:rsidR="007851DA" w:rsidRPr="007851DA">
        <w:rPr>
          <w:rFonts w:eastAsia="Times-Roman"/>
          <w:b/>
          <w:i/>
        </w:rPr>
        <w:t xml:space="preserve"> </w:t>
      </w:r>
      <w:r w:rsidRPr="007851DA">
        <w:rPr>
          <w:rFonts w:eastAsia="Times-Roman"/>
          <w:b/>
          <w:i/>
        </w:rPr>
        <w:t>банки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являются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  <w:b/>
          <w:i/>
        </w:rPr>
        <w:t>ведущим</w:t>
      </w:r>
      <w:r w:rsidR="007851DA" w:rsidRPr="007851DA">
        <w:rPr>
          <w:rFonts w:eastAsia="Times-Roman"/>
          <w:b/>
          <w:i/>
        </w:rPr>
        <w:t xml:space="preserve"> </w:t>
      </w:r>
      <w:r w:rsidRPr="007851DA">
        <w:rPr>
          <w:rFonts w:eastAsia="Times-Roman"/>
          <w:b/>
          <w:i/>
        </w:rPr>
        <w:t>звеном</w:t>
      </w:r>
      <w:r w:rsidR="007851DA" w:rsidRPr="007851DA">
        <w:rPr>
          <w:rFonts w:eastAsia="Times-Roman"/>
          <w:b/>
          <w:i/>
        </w:rPr>
        <w:t xml:space="preserve"> </w:t>
      </w:r>
      <w:r w:rsidRPr="007851DA">
        <w:rPr>
          <w:rFonts w:eastAsia="Times-Roman"/>
          <w:b/>
          <w:i/>
        </w:rPr>
        <w:t>банковской</w:t>
      </w:r>
      <w:r w:rsidR="007851DA" w:rsidRPr="007851DA">
        <w:rPr>
          <w:rFonts w:eastAsia="Times-Roman"/>
          <w:b/>
          <w:i/>
        </w:rPr>
        <w:t xml:space="preserve"> </w:t>
      </w:r>
      <w:r w:rsidRPr="007851DA">
        <w:rPr>
          <w:rFonts w:eastAsia="Times-Roman"/>
          <w:b/>
          <w:i/>
        </w:rPr>
        <w:t>системы</w:t>
      </w:r>
      <w:r w:rsidR="007A7ED8" w:rsidRPr="007851DA">
        <w:rPr>
          <w:rFonts w:eastAsia="Times-Roman"/>
        </w:rPr>
        <w:t>,</w:t>
      </w:r>
      <w:r w:rsidR="007851DA" w:rsidRPr="007851DA">
        <w:rPr>
          <w:rFonts w:eastAsia="Times-Roman"/>
        </w:rPr>
        <w:t xml:space="preserve"> </w:t>
      </w:r>
      <w:r w:rsidR="007A7ED8" w:rsidRPr="007851DA">
        <w:rPr>
          <w:rFonts w:eastAsia="Times-Roman"/>
        </w:rPr>
        <w:t>а,</w:t>
      </w:r>
      <w:r w:rsidR="007851DA" w:rsidRPr="007851DA">
        <w:rPr>
          <w:rFonts w:eastAsia="Times-Roman"/>
        </w:rPr>
        <w:t xml:space="preserve"> </w:t>
      </w:r>
      <w:r w:rsidR="007A7ED8" w:rsidRPr="007851DA">
        <w:rPr>
          <w:rFonts w:eastAsia="Times-Roman"/>
        </w:rPr>
        <w:t>следовательно,</w:t>
      </w:r>
      <w:r w:rsidR="007851DA" w:rsidRPr="007851DA">
        <w:rPr>
          <w:rFonts w:eastAsia="Times-Roman"/>
        </w:rPr>
        <w:t xml:space="preserve"> </w:t>
      </w:r>
      <w:r w:rsidR="007A7ED8"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="007A7ED8" w:rsidRPr="007851DA">
        <w:rPr>
          <w:rFonts w:eastAsia="Times-Roman"/>
        </w:rPr>
        <w:t>кредитной</w:t>
      </w:r>
      <w:r w:rsidR="007851DA" w:rsidRPr="007851DA">
        <w:rPr>
          <w:rFonts w:eastAsia="Times-Roman"/>
        </w:rPr>
        <w:t xml:space="preserve"> </w:t>
      </w:r>
      <w:r w:rsidR="007A7ED8" w:rsidRPr="007851DA">
        <w:rPr>
          <w:rFonts w:eastAsia="Times-Roman"/>
        </w:rPr>
        <w:t>системы</w:t>
      </w:r>
      <w:r w:rsidR="007851DA" w:rsidRPr="007851DA">
        <w:rPr>
          <w:rFonts w:eastAsia="Times-Roman"/>
        </w:rPr>
        <w:t xml:space="preserve"> </w:t>
      </w:r>
      <w:r w:rsidR="007A7ED8" w:rsidRPr="007851DA">
        <w:rPr>
          <w:rFonts w:eastAsia="Times-Roman"/>
        </w:rPr>
        <w:t>России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выполняют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следующие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особые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функции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экономике</w:t>
      </w:r>
      <w:r w:rsidR="007851DA" w:rsidRPr="007851DA">
        <w:rPr>
          <w:rFonts w:eastAsia="Times-Roman"/>
        </w:rPr>
        <w:t>:</w:t>
      </w:r>
    </w:p>
    <w:p w:rsidR="007851DA" w:rsidRPr="007851DA" w:rsidRDefault="00C3213A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1</w:t>
      </w:r>
      <w:r w:rsidR="007851DA" w:rsidRPr="007851DA">
        <w:rPr>
          <w:rFonts w:eastAsia="Times-Roman"/>
        </w:rPr>
        <w:t xml:space="preserve">) </w:t>
      </w:r>
      <w:r w:rsidRPr="007851DA">
        <w:rPr>
          <w:rFonts w:eastAsia="Times-Roman"/>
        </w:rPr>
        <w:t>являются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посредниками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кредите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платежах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между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субъектами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экономики</w:t>
      </w:r>
      <w:r w:rsidR="007851DA" w:rsidRPr="007851DA">
        <w:rPr>
          <w:rFonts w:eastAsia="Times-Roman"/>
        </w:rPr>
        <w:t>;</w:t>
      </w:r>
    </w:p>
    <w:p w:rsidR="007851DA" w:rsidRPr="007851DA" w:rsidRDefault="00C3213A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2</w:t>
      </w:r>
      <w:r w:rsidR="007851DA" w:rsidRPr="007851DA">
        <w:rPr>
          <w:rFonts w:eastAsia="Times-Roman"/>
        </w:rPr>
        <w:t xml:space="preserve">) </w:t>
      </w:r>
      <w:r w:rsidRPr="007851DA">
        <w:rPr>
          <w:rFonts w:eastAsia="Times-Roman"/>
        </w:rPr>
        <w:t>являются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агентами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центрального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банка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денежно-кредитном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валютном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регулировании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контроле,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рамках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которого</w:t>
      </w:r>
      <w:r w:rsidR="007851DA" w:rsidRPr="007851DA">
        <w:rPr>
          <w:rFonts w:eastAsia="Times-Roman"/>
        </w:rPr>
        <w:t>:</w:t>
      </w:r>
    </w:p>
    <w:p w:rsidR="007851DA" w:rsidRPr="007851DA" w:rsidRDefault="00C3213A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участвуют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процессе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создания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денег</w:t>
      </w:r>
      <w:r w:rsidR="007851DA">
        <w:rPr>
          <w:rFonts w:eastAsia="Times-Roman"/>
        </w:rPr>
        <w:t xml:space="preserve"> (</w:t>
      </w:r>
      <w:r w:rsidRPr="007851DA">
        <w:rPr>
          <w:rFonts w:eastAsia="Times-Roman"/>
        </w:rPr>
        <w:t>пропускают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деньги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экономику</w:t>
      </w:r>
      <w:r w:rsidR="007851DA" w:rsidRPr="007851DA">
        <w:rPr>
          <w:rFonts w:eastAsia="Times-Roman"/>
        </w:rPr>
        <w:t>);</w:t>
      </w:r>
    </w:p>
    <w:p w:rsidR="007851DA" w:rsidRPr="007851DA" w:rsidRDefault="00C3213A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являются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посредниками</w:t>
      </w:r>
      <w:r w:rsidR="007851DA">
        <w:rPr>
          <w:rFonts w:eastAsia="Times-Roman"/>
        </w:rPr>
        <w:t xml:space="preserve"> (</w:t>
      </w:r>
      <w:r w:rsidRPr="007851DA">
        <w:rPr>
          <w:rFonts w:eastAsia="Times-Roman"/>
        </w:rPr>
        <w:t>официальными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дилерами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центрального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банка</w:t>
      </w:r>
      <w:r w:rsidR="007851DA" w:rsidRPr="007851DA">
        <w:rPr>
          <w:rFonts w:eastAsia="Times-Roman"/>
        </w:rPr>
        <w:t xml:space="preserve">) </w:t>
      </w:r>
      <w:r w:rsidRPr="007851DA">
        <w:rPr>
          <w:rFonts w:eastAsia="Times-Roman"/>
        </w:rPr>
        <w:t>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операциях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государственными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ценными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бумагами</w:t>
      </w:r>
      <w:r w:rsidR="006008D4" w:rsidRPr="007851DA">
        <w:rPr>
          <w:rStyle w:val="ad"/>
          <w:rFonts w:eastAsia="Times-Roman"/>
          <w:color w:val="000000"/>
        </w:rPr>
        <w:footnoteReference w:customMarkFollows="1" w:id="19"/>
        <w:t>1</w:t>
      </w:r>
      <w:r w:rsidR="007851DA" w:rsidRPr="007851DA">
        <w:rPr>
          <w:rFonts w:eastAsia="Times-Roman"/>
        </w:rPr>
        <w:t>.</w:t>
      </w:r>
    </w:p>
    <w:p w:rsidR="007851DA" w:rsidRPr="007851DA" w:rsidRDefault="00C268DC" w:rsidP="007851DA">
      <w:pPr>
        <w:tabs>
          <w:tab w:val="left" w:pos="726"/>
        </w:tabs>
      </w:pPr>
      <w:r w:rsidRPr="007851DA">
        <w:t>Основное</w:t>
      </w:r>
      <w:r w:rsidR="007851DA" w:rsidRPr="007851DA">
        <w:t xml:space="preserve"> </w:t>
      </w:r>
      <w:r w:rsidRPr="007851DA">
        <w:t>место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</w:t>
      </w:r>
      <w:r w:rsidRPr="007851DA">
        <w:t>коммерческих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занимают</w:t>
      </w:r>
      <w:r w:rsidR="007851DA" w:rsidRPr="007851DA">
        <w:t xml:space="preserve"> </w:t>
      </w:r>
      <w:r w:rsidRPr="007851DA">
        <w:t>депозитно-ссудные</w:t>
      </w:r>
      <w:r w:rsidR="007851DA" w:rsidRPr="007851DA">
        <w:t xml:space="preserve"> </w:t>
      </w:r>
      <w:r w:rsidRPr="007851DA">
        <w:t>операции,</w:t>
      </w:r>
      <w:r w:rsidR="007851DA" w:rsidRPr="007851DA">
        <w:t xml:space="preserve"> </w:t>
      </w:r>
      <w:r w:rsidRPr="007851DA">
        <w:t>а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rPr>
          <w:b/>
          <w:i/>
        </w:rPr>
        <w:t>главной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отличительной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особенностью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является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прием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средств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на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текущие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счета</w:t>
      </w:r>
      <w:r w:rsidR="007851DA">
        <w:t xml:space="preserve"> (</w:t>
      </w:r>
      <w:r w:rsidRPr="007851DA">
        <w:t>вклады</w:t>
      </w:r>
      <w:r w:rsidR="007851DA" w:rsidRPr="007851DA">
        <w:t xml:space="preserve"> </w:t>
      </w:r>
      <w:r w:rsidRPr="007851DA">
        <w:t>до</w:t>
      </w:r>
      <w:r w:rsidR="007851DA" w:rsidRPr="007851DA">
        <w:t xml:space="preserve"> </w:t>
      </w:r>
      <w:r w:rsidRPr="007851DA">
        <w:t>востребования</w:t>
      </w:r>
      <w:r w:rsidR="007851DA" w:rsidRPr="007851DA">
        <w:t xml:space="preserve">), </w:t>
      </w:r>
      <w:r w:rsidRPr="007851DA">
        <w:t>иными</w:t>
      </w:r>
      <w:r w:rsidR="007851DA" w:rsidRPr="007851DA">
        <w:t xml:space="preserve"> </w:t>
      </w:r>
      <w:r w:rsidRPr="007851DA">
        <w:t>словами,</w:t>
      </w:r>
      <w:r w:rsidR="007851DA" w:rsidRPr="007851DA">
        <w:t xml:space="preserve"> </w:t>
      </w:r>
      <w:r w:rsidRPr="007851DA">
        <w:t>ведение</w:t>
      </w:r>
      <w:r w:rsidR="007851DA" w:rsidRPr="007851DA">
        <w:t xml:space="preserve"> </w:t>
      </w:r>
      <w:r w:rsidRPr="007851DA">
        <w:t>кассы</w:t>
      </w:r>
      <w:r w:rsidR="007851DA" w:rsidRPr="007851DA">
        <w:t xml:space="preserve"> </w:t>
      </w:r>
      <w:r w:rsidRPr="007851DA">
        <w:t>предпринимателя,</w:t>
      </w:r>
      <w:r w:rsidR="007851DA" w:rsidRPr="007851DA">
        <w:t xml:space="preserve"> </w:t>
      </w:r>
      <w:r w:rsidRPr="007851DA">
        <w:t>частного</w:t>
      </w:r>
      <w:r w:rsidR="007851DA" w:rsidRPr="007851DA">
        <w:t xml:space="preserve"> </w:t>
      </w:r>
      <w:r w:rsidRPr="007851DA">
        <w:t>лица</w:t>
      </w:r>
      <w:r w:rsidR="007851DA" w:rsidRPr="007851DA">
        <w:t>.</w:t>
      </w:r>
    </w:p>
    <w:p w:rsidR="007851DA" w:rsidRPr="007851DA" w:rsidRDefault="00C3213A" w:rsidP="007851DA">
      <w:pPr>
        <w:tabs>
          <w:tab w:val="left" w:pos="726"/>
        </w:tabs>
      </w:pPr>
      <w:r w:rsidRPr="007851DA">
        <w:t>Коммерческие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являются</w:t>
      </w:r>
      <w:r w:rsidR="007851DA" w:rsidRPr="007851DA">
        <w:t xml:space="preserve"> </w:t>
      </w:r>
      <w:r w:rsidRPr="007851DA">
        <w:t>старейшими</w:t>
      </w:r>
      <w:r w:rsidR="007851DA" w:rsidRPr="007851DA">
        <w:t xml:space="preserve"> </w:t>
      </w:r>
      <w:r w:rsidRPr="007851DA">
        <w:t>кредитными</w:t>
      </w:r>
      <w:r w:rsidR="007851DA" w:rsidRPr="007851DA">
        <w:t xml:space="preserve"> </w:t>
      </w:r>
      <w:r w:rsidRPr="007851DA">
        <w:t>учреждениями</w:t>
      </w:r>
      <w:r w:rsidR="007851DA" w:rsidRPr="007851DA">
        <w:t xml:space="preserve">. </w:t>
      </w:r>
      <w:r w:rsidRPr="007851DA">
        <w:t>Они</w:t>
      </w:r>
      <w:r w:rsidR="007851DA" w:rsidRPr="007851DA">
        <w:t xml:space="preserve"> </w:t>
      </w:r>
      <w:r w:rsidRPr="007851DA">
        <w:t>выполняют</w:t>
      </w:r>
      <w:r w:rsidR="007851DA" w:rsidRPr="007851DA">
        <w:t xml:space="preserve"> </w:t>
      </w:r>
      <w:r w:rsidRPr="007851DA">
        <w:t>большинство</w:t>
      </w:r>
      <w:r w:rsidR="007851DA" w:rsidRPr="007851DA">
        <w:t xml:space="preserve"> </w:t>
      </w:r>
      <w:r w:rsidRPr="007851DA">
        <w:t>финансовых</w:t>
      </w:r>
      <w:r w:rsidR="007851DA" w:rsidRPr="007851DA">
        <w:t xml:space="preserve"> </w:t>
      </w:r>
      <w:r w:rsidRPr="007851DA">
        <w:t>операций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услуг</w:t>
      </w:r>
      <w:r w:rsidR="007851DA" w:rsidRPr="007851DA">
        <w:t xml:space="preserve">. </w:t>
      </w:r>
      <w:r w:rsidR="00C268DC" w:rsidRPr="007851DA">
        <w:t>Название</w:t>
      </w:r>
      <w:r w:rsidR="007851DA" w:rsidRPr="007851DA">
        <w:t xml:space="preserve"> -</w:t>
      </w:r>
      <w:r w:rsidR="007851DA">
        <w:t xml:space="preserve"> "</w:t>
      </w:r>
      <w:r w:rsidR="00C268DC" w:rsidRPr="007851DA">
        <w:t>коммерческие</w:t>
      </w:r>
      <w:r w:rsidR="007851DA">
        <w:t>" (</w:t>
      </w:r>
      <w:r w:rsidR="00C268DC" w:rsidRPr="007851DA">
        <w:t>от</w:t>
      </w:r>
      <w:r w:rsidR="007851DA" w:rsidRPr="007851DA">
        <w:t xml:space="preserve"> </w:t>
      </w:r>
      <w:r w:rsidR="00C268DC" w:rsidRPr="007851DA">
        <w:t>англ</w:t>
      </w:r>
      <w:r w:rsidR="007851DA">
        <w:t>.</w:t>
      </w:r>
      <w:r w:rsidR="000A5D6A">
        <w:t xml:space="preserve"> </w:t>
      </w:r>
      <w:r w:rsidR="007851DA">
        <w:t>com</w:t>
      </w:r>
      <w:r w:rsidR="00C268DC" w:rsidRPr="007851DA">
        <w:t>merce</w:t>
      </w:r>
      <w:r w:rsidR="007851DA" w:rsidRPr="007851DA">
        <w:t xml:space="preserve"> - </w:t>
      </w:r>
      <w:r w:rsidR="00C268DC" w:rsidRPr="007851DA">
        <w:t>торговля</w:t>
      </w:r>
      <w:r w:rsidR="007851DA" w:rsidRPr="007851DA">
        <w:t xml:space="preserve">) - </w:t>
      </w:r>
      <w:r w:rsidR="00C268DC" w:rsidRPr="007851DA">
        <w:t>банки</w:t>
      </w:r>
      <w:r w:rsidR="007851DA" w:rsidRPr="007851DA">
        <w:t xml:space="preserve"> </w:t>
      </w:r>
      <w:r w:rsidR="00C268DC" w:rsidRPr="007851DA">
        <w:t>получили</w:t>
      </w:r>
      <w:r w:rsidR="007851DA" w:rsidRPr="007851DA">
        <w:t xml:space="preserve"> </w:t>
      </w:r>
      <w:r w:rsidR="00C268DC" w:rsidRPr="007851DA">
        <w:t>в</w:t>
      </w:r>
      <w:r w:rsidR="007851DA" w:rsidRPr="007851DA">
        <w:t xml:space="preserve"> </w:t>
      </w:r>
      <w:r w:rsidR="00C268DC" w:rsidRPr="007851DA">
        <w:t>период</w:t>
      </w:r>
      <w:r w:rsidR="007851DA" w:rsidRPr="007851DA">
        <w:t xml:space="preserve"> </w:t>
      </w:r>
      <w:r w:rsidR="00C268DC" w:rsidRPr="007851DA">
        <w:t>своего</w:t>
      </w:r>
      <w:r w:rsidR="007851DA" w:rsidRPr="007851DA">
        <w:t xml:space="preserve"> </w:t>
      </w:r>
      <w:r w:rsidR="00C268DC" w:rsidRPr="007851DA">
        <w:t>становления,</w:t>
      </w:r>
      <w:r w:rsidR="007851DA" w:rsidRPr="007851DA">
        <w:t xml:space="preserve"> </w:t>
      </w:r>
      <w:r w:rsidR="00C268DC" w:rsidRPr="007851DA">
        <w:t>когда</w:t>
      </w:r>
      <w:r w:rsidR="007851DA" w:rsidRPr="007851DA">
        <w:t xml:space="preserve"> </w:t>
      </w:r>
      <w:r w:rsidR="00C268DC" w:rsidRPr="007851DA">
        <w:t>в</w:t>
      </w:r>
      <w:r w:rsidR="007851DA" w:rsidRPr="007851DA">
        <w:t xml:space="preserve"> </w:t>
      </w:r>
      <w:r w:rsidR="00C268DC" w:rsidRPr="007851DA">
        <w:t>основном</w:t>
      </w:r>
      <w:r w:rsidR="007851DA" w:rsidRPr="007851DA">
        <w:t xml:space="preserve"> </w:t>
      </w:r>
      <w:r w:rsidR="00C268DC" w:rsidRPr="007851DA">
        <w:t>занимались</w:t>
      </w:r>
      <w:r w:rsidR="007851DA" w:rsidRPr="007851DA">
        <w:t xml:space="preserve"> </w:t>
      </w:r>
      <w:r w:rsidR="00C268DC" w:rsidRPr="007851DA">
        <w:t>кредитованием</w:t>
      </w:r>
      <w:r w:rsidR="007851DA" w:rsidRPr="007851DA">
        <w:t xml:space="preserve"> </w:t>
      </w:r>
      <w:r w:rsidR="00C268DC" w:rsidRPr="007851DA">
        <w:t>и</w:t>
      </w:r>
      <w:r w:rsidR="007851DA" w:rsidRPr="007851DA">
        <w:t xml:space="preserve"> </w:t>
      </w:r>
      <w:r w:rsidR="00C268DC" w:rsidRPr="007851DA">
        <w:t>обслуживанием</w:t>
      </w:r>
      <w:r w:rsidR="007851DA" w:rsidRPr="007851DA">
        <w:t xml:space="preserve"> </w:t>
      </w:r>
      <w:r w:rsidR="00C268DC" w:rsidRPr="007851DA">
        <w:t>купцов,</w:t>
      </w:r>
      <w:r w:rsidR="007851DA" w:rsidRPr="007851DA">
        <w:t xml:space="preserve"> </w:t>
      </w:r>
      <w:r w:rsidR="00C268DC" w:rsidRPr="007851DA">
        <w:t>торговых</w:t>
      </w:r>
      <w:r w:rsidR="007851DA" w:rsidRPr="007851DA">
        <w:t xml:space="preserve"> </w:t>
      </w:r>
      <w:r w:rsidR="00C268DC" w:rsidRPr="007851DA">
        <w:t>операций</w:t>
      </w:r>
      <w:r w:rsidR="007851DA" w:rsidRPr="007851DA">
        <w:t xml:space="preserve"> </w:t>
      </w:r>
      <w:r w:rsidR="00C268DC" w:rsidRPr="007851DA">
        <w:t>и</w:t>
      </w:r>
      <w:r w:rsidR="007851DA" w:rsidRPr="007851DA">
        <w:t xml:space="preserve"> </w:t>
      </w:r>
      <w:r w:rsidR="00C268DC" w:rsidRPr="007851DA">
        <w:t>компаний</w:t>
      </w:r>
      <w:r w:rsidR="007851DA" w:rsidRPr="007851DA">
        <w:t xml:space="preserve">. </w:t>
      </w:r>
      <w:r w:rsidR="00C268DC" w:rsidRPr="007851DA">
        <w:t>Наиболее</w:t>
      </w:r>
      <w:r w:rsidR="007851DA" w:rsidRPr="007851DA">
        <w:t xml:space="preserve"> </w:t>
      </w:r>
      <w:r w:rsidR="00C268DC" w:rsidRPr="007851DA">
        <w:t>крупные</w:t>
      </w:r>
      <w:r w:rsidR="007851DA" w:rsidRPr="007851DA">
        <w:t xml:space="preserve"> </w:t>
      </w:r>
      <w:r w:rsidR="00C268DC" w:rsidRPr="007851DA">
        <w:t>из</w:t>
      </w:r>
      <w:r w:rsidR="007851DA" w:rsidRPr="007851DA">
        <w:t xml:space="preserve"> </w:t>
      </w:r>
      <w:r w:rsidR="00C268DC" w:rsidRPr="007851DA">
        <w:t>коммерческих</w:t>
      </w:r>
      <w:r w:rsidR="007851DA" w:rsidRPr="007851DA">
        <w:t xml:space="preserve"> </w:t>
      </w:r>
      <w:r w:rsidR="00C268DC" w:rsidRPr="007851DA">
        <w:t>банков</w:t>
      </w:r>
      <w:r w:rsidR="007851DA" w:rsidRPr="007851DA">
        <w:t xml:space="preserve"> </w:t>
      </w:r>
      <w:r w:rsidR="00C268DC" w:rsidRPr="007851DA">
        <w:t>являются</w:t>
      </w:r>
      <w:r w:rsidR="007851DA" w:rsidRPr="007851DA">
        <w:t xml:space="preserve"> </w:t>
      </w:r>
      <w:r w:rsidR="00C268DC" w:rsidRPr="007851DA">
        <w:t>институтами</w:t>
      </w:r>
      <w:r w:rsidR="007851DA" w:rsidRPr="007851DA">
        <w:t xml:space="preserve"> </w:t>
      </w:r>
      <w:r w:rsidR="00C268DC" w:rsidRPr="007851DA">
        <w:t>универсального</w:t>
      </w:r>
      <w:r w:rsidR="007851DA" w:rsidRPr="007851DA">
        <w:t xml:space="preserve"> </w:t>
      </w:r>
      <w:r w:rsidR="00C268DC" w:rsidRPr="007851DA">
        <w:t>профиля,</w:t>
      </w:r>
      <w:r w:rsidR="007851DA" w:rsidRPr="007851DA">
        <w:t xml:space="preserve"> </w:t>
      </w:r>
      <w:r w:rsidR="00C268DC" w:rsidRPr="007851DA">
        <w:t>осуществляющими</w:t>
      </w:r>
      <w:r w:rsidR="007851DA" w:rsidRPr="007851DA">
        <w:t xml:space="preserve"> </w:t>
      </w:r>
      <w:r w:rsidR="00C268DC" w:rsidRPr="007851DA">
        <w:t>обширный</w:t>
      </w:r>
      <w:r w:rsidR="007851DA" w:rsidRPr="007851DA">
        <w:t xml:space="preserve"> </w:t>
      </w:r>
      <w:r w:rsidR="00C268DC" w:rsidRPr="007851DA">
        <w:t>набор</w:t>
      </w:r>
      <w:r w:rsidR="007851DA" w:rsidRPr="007851DA">
        <w:t xml:space="preserve"> </w:t>
      </w:r>
      <w:r w:rsidR="00C268DC" w:rsidRPr="007851DA">
        <w:t>операций</w:t>
      </w:r>
      <w:r w:rsidR="007851DA" w:rsidRPr="007851DA">
        <w:t xml:space="preserve"> </w:t>
      </w:r>
      <w:r w:rsidR="00C268DC" w:rsidRPr="007851DA">
        <w:t>и</w:t>
      </w:r>
      <w:r w:rsidR="007851DA" w:rsidRPr="007851DA">
        <w:t xml:space="preserve"> </w:t>
      </w:r>
      <w:r w:rsidR="00C268DC" w:rsidRPr="007851DA">
        <w:t>предоставляющими</w:t>
      </w:r>
      <w:r w:rsidR="007851DA" w:rsidRPr="007851DA">
        <w:t xml:space="preserve"> </w:t>
      </w:r>
      <w:r w:rsidR="00C268DC" w:rsidRPr="007851DA">
        <w:t>клиентам</w:t>
      </w:r>
      <w:r w:rsidR="007851DA" w:rsidRPr="007851DA">
        <w:t xml:space="preserve"> </w:t>
      </w:r>
      <w:r w:rsidR="00C268DC" w:rsidRPr="007851DA">
        <w:t>полное</w:t>
      </w:r>
      <w:r w:rsidR="007851DA" w:rsidRPr="007851DA">
        <w:t xml:space="preserve"> </w:t>
      </w:r>
      <w:r w:rsidR="00C268DC" w:rsidRPr="007851DA">
        <w:t>финансовое</w:t>
      </w:r>
      <w:r w:rsidR="007851DA" w:rsidRPr="007851DA">
        <w:t xml:space="preserve"> </w:t>
      </w:r>
      <w:r w:rsidR="00C268DC" w:rsidRPr="007851DA">
        <w:t>обслуживание</w:t>
      </w:r>
      <w:r w:rsidR="007851DA" w:rsidRPr="007851DA">
        <w:t>.</w:t>
      </w:r>
    </w:p>
    <w:p w:rsidR="007851DA" w:rsidRPr="007851DA" w:rsidRDefault="00F226EB" w:rsidP="007851DA">
      <w:pPr>
        <w:tabs>
          <w:tab w:val="left" w:pos="726"/>
        </w:tabs>
      </w:pPr>
      <w:r w:rsidRPr="007851DA">
        <w:rPr>
          <w:b/>
          <w:i/>
        </w:rPr>
        <w:t>Центральное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место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коммерческих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банков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в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кредитной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системе</w:t>
      </w:r>
      <w:r w:rsidR="007851DA" w:rsidRPr="007851DA">
        <w:rPr>
          <w:b/>
          <w:i/>
        </w:rPr>
        <w:t xml:space="preserve"> </w:t>
      </w:r>
      <w:r w:rsidRPr="007851DA">
        <w:rPr>
          <w:b/>
          <w:i/>
        </w:rPr>
        <w:t>государства</w:t>
      </w:r>
      <w:r w:rsidR="007851DA" w:rsidRPr="007851DA">
        <w:t xml:space="preserve"> </w:t>
      </w:r>
      <w:r w:rsidRPr="007851DA">
        <w:t>определяется</w:t>
      </w:r>
      <w:r w:rsidR="007851DA" w:rsidRPr="007851DA">
        <w:t xml:space="preserve"> </w:t>
      </w:r>
      <w:r w:rsidRPr="007851DA">
        <w:t>огромным</w:t>
      </w:r>
      <w:r w:rsidR="007851DA" w:rsidRPr="007851DA">
        <w:t xml:space="preserve"> </w:t>
      </w:r>
      <w:r w:rsidRPr="007851DA">
        <w:t>объемом</w:t>
      </w:r>
      <w:r w:rsidR="007851DA" w:rsidRPr="007851DA">
        <w:t xml:space="preserve"> </w:t>
      </w:r>
      <w:r w:rsidRPr="007851DA">
        <w:t>контролируемых</w:t>
      </w:r>
      <w:r w:rsidR="007851DA" w:rsidRPr="007851DA">
        <w:t xml:space="preserve"> </w:t>
      </w:r>
      <w:r w:rsidRPr="007851DA">
        <w:t>ими</w:t>
      </w:r>
      <w:r w:rsidR="007851DA" w:rsidRPr="007851DA">
        <w:t xml:space="preserve"> </w:t>
      </w:r>
      <w:r w:rsidRPr="007851DA">
        <w:t>ресурсов,</w:t>
      </w:r>
      <w:r w:rsidR="007851DA" w:rsidRPr="007851DA">
        <w:t xml:space="preserve"> </w:t>
      </w:r>
      <w:r w:rsidRPr="007851DA">
        <w:t>уникальным</w:t>
      </w:r>
      <w:r w:rsidR="007851DA" w:rsidRPr="007851DA">
        <w:t xml:space="preserve"> </w:t>
      </w:r>
      <w:r w:rsidRPr="007851DA">
        <w:t>сочетанием</w:t>
      </w:r>
      <w:r w:rsidR="007851DA" w:rsidRPr="007851DA">
        <w:t xml:space="preserve"> </w:t>
      </w:r>
      <w:r w:rsidRPr="007851DA">
        <w:t>операций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услуг,</w:t>
      </w:r>
      <w:r w:rsidR="007851DA" w:rsidRPr="007851DA">
        <w:t xml:space="preserve"> </w:t>
      </w:r>
      <w:r w:rsidRPr="007851DA">
        <w:t>которые</w:t>
      </w:r>
      <w:r w:rsidR="007851DA" w:rsidRPr="007851DA">
        <w:t xml:space="preserve"> </w:t>
      </w:r>
      <w:r w:rsidRPr="007851DA">
        <w:t>обеспечивают</w:t>
      </w:r>
      <w:r w:rsidR="007851DA" w:rsidRPr="007851DA">
        <w:t xml:space="preserve"> </w:t>
      </w:r>
      <w:r w:rsidRPr="007851DA">
        <w:t>банкам</w:t>
      </w:r>
      <w:r w:rsidR="007851DA" w:rsidRPr="007851DA">
        <w:t xml:space="preserve"> </w:t>
      </w:r>
      <w:r w:rsidRPr="007851DA">
        <w:t>неразрывную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постоянную</w:t>
      </w:r>
      <w:r w:rsidR="007851DA" w:rsidRPr="007851DA">
        <w:t xml:space="preserve"> </w:t>
      </w:r>
      <w:r w:rsidRPr="007851DA">
        <w:t>связь</w:t>
      </w:r>
      <w:r w:rsidR="007851DA" w:rsidRPr="007851DA">
        <w:t xml:space="preserve"> </w:t>
      </w:r>
      <w:r w:rsidRPr="007851DA">
        <w:t>со</w:t>
      </w:r>
      <w:r w:rsidR="007851DA" w:rsidRPr="007851DA">
        <w:t xml:space="preserve"> </w:t>
      </w:r>
      <w:r w:rsidRPr="007851DA">
        <w:t>всеми</w:t>
      </w:r>
      <w:r w:rsidR="007851DA" w:rsidRPr="007851DA">
        <w:t xml:space="preserve"> </w:t>
      </w:r>
      <w:r w:rsidRPr="007851DA">
        <w:t>звеньями</w:t>
      </w:r>
      <w:r w:rsidR="007851DA" w:rsidRPr="007851DA">
        <w:t xml:space="preserve"> </w:t>
      </w:r>
      <w:r w:rsidRPr="007851DA">
        <w:t>воспроизводственного</w:t>
      </w:r>
      <w:r w:rsidR="007851DA" w:rsidRPr="007851DA">
        <w:t xml:space="preserve"> </w:t>
      </w:r>
      <w:r w:rsidRPr="007851DA">
        <w:t>процесса</w:t>
      </w:r>
      <w:r w:rsidR="007851DA" w:rsidRPr="007851DA">
        <w:t xml:space="preserve">. </w:t>
      </w:r>
      <w:r w:rsidR="00C268DC" w:rsidRPr="007851DA">
        <w:t>По</w:t>
      </w:r>
      <w:r w:rsidR="007851DA" w:rsidRPr="007851DA">
        <w:t xml:space="preserve"> </w:t>
      </w:r>
      <w:r w:rsidR="00C268DC" w:rsidRPr="007851DA">
        <w:t>разнообразию</w:t>
      </w:r>
      <w:r w:rsidR="007851DA" w:rsidRPr="007851DA">
        <w:t xml:space="preserve"> </w:t>
      </w:r>
      <w:r w:rsidR="00C268DC" w:rsidRPr="007851DA">
        <w:t>активных</w:t>
      </w:r>
      <w:r w:rsidR="007851DA" w:rsidRPr="007851DA">
        <w:t xml:space="preserve"> </w:t>
      </w:r>
      <w:r w:rsidR="00C268DC" w:rsidRPr="007851DA">
        <w:t>операций,</w:t>
      </w:r>
      <w:r w:rsidR="007851DA" w:rsidRPr="007851DA">
        <w:t xml:space="preserve"> </w:t>
      </w:r>
      <w:r w:rsidR="007851DA">
        <w:t>т.е.</w:t>
      </w:r>
      <w:r w:rsidR="007851DA" w:rsidRPr="007851DA">
        <w:t xml:space="preserve"> </w:t>
      </w:r>
      <w:r w:rsidR="00C268DC" w:rsidRPr="007851DA">
        <w:t>размещению</w:t>
      </w:r>
      <w:r w:rsidR="007851DA" w:rsidRPr="007851DA">
        <w:t xml:space="preserve"> </w:t>
      </w:r>
      <w:r w:rsidR="00C268DC" w:rsidRPr="007851DA">
        <w:t>привлеченных</w:t>
      </w:r>
      <w:r w:rsidR="007851DA" w:rsidRPr="007851DA">
        <w:t xml:space="preserve"> </w:t>
      </w:r>
      <w:r w:rsidR="00C268DC" w:rsidRPr="007851DA">
        <w:t>ресурсов,</w:t>
      </w:r>
      <w:r w:rsidR="007851DA" w:rsidRPr="007851DA">
        <w:t xml:space="preserve"> </w:t>
      </w:r>
      <w:r w:rsidR="00C268DC" w:rsidRPr="007851DA">
        <w:t>коммерческие</w:t>
      </w:r>
      <w:r w:rsidR="007851DA" w:rsidRPr="007851DA">
        <w:t xml:space="preserve"> </w:t>
      </w:r>
      <w:r w:rsidR="00C268DC" w:rsidRPr="007851DA">
        <w:t>банки</w:t>
      </w:r>
      <w:r w:rsidR="007851DA" w:rsidRPr="007851DA">
        <w:t xml:space="preserve"> </w:t>
      </w:r>
      <w:r w:rsidR="00C268DC" w:rsidRPr="007851DA">
        <w:t>не</w:t>
      </w:r>
      <w:r w:rsidR="007851DA" w:rsidRPr="007851DA">
        <w:t xml:space="preserve"> </w:t>
      </w:r>
      <w:r w:rsidR="00C268DC" w:rsidRPr="007851DA">
        <w:t>имеют</w:t>
      </w:r>
      <w:r w:rsidR="007851DA" w:rsidRPr="007851DA">
        <w:t xml:space="preserve"> </w:t>
      </w:r>
      <w:r w:rsidR="00C268DC" w:rsidRPr="007851DA">
        <w:t>себе</w:t>
      </w:r>
      <w:r w:rsidR="007851DA" w:rsidRPr="007851DA">
        <w:t xml:space="preserve"> </w:t>
      </w:r>
      <w:r w:rsidR="00C268DC" w:rsidRPr="007851DA">
        <w:t>равных</w:t>
      </w:r>
      <w:r w:rsidR="007851DA" w:rsidRPr="007851DA">
        <w:t xml:space="preserve"> </w:t>
      </w:r>
      <w:r w:rsidR="00C268DC" w:rsidRPr="007851DA">
        <w:t>в</w:t>
      </w:r>
      <w:r w:rsidR="007851DA" w:rsidRPr="007851DA">
        <w:t xml:space="preserve"> </w:t>
      </w:r>
      <w:r w:rsidR="00C268DC" w:rsidRPr="007851DA">
        <w:t>кредитной</w:t>
      </w:r>
      <w:r w:rsidR="007851DA" w:rsidRPr="007851DA">
        <w:t xml:space="preserve"> </w:t>
      </w:r>
      <w:r w:rsidR="00C268DC" w:rsidRPr="007851DA">
        <w:t>системе</w:t>
      </w:r>
      <w:r w:rsidR="007851DA" w:rsidRPr="007851DA">
        <w:t xml:space="preserve">. </w:t>
      </w:r>
      <w:r w:rsidR="00C268DC" w:rsidRPr="007851DA">
        <w:t>Расширение</w:t>
      </w:r>
      <w:r w:rsidR="007851DA" w:rsidRPr="007851DA">
        <w:t xml:space="preserve"> </w:t>
      </w:r>
      <w:r w:rsidR="00C268DC" w:rsidRPr="007851DA">
        <w:t>круга</w:t>
      </w:r>
      <w:r w:rsidR="007851DA" w:rsidRPr="007851DA">
        <w:t xml:space="preserve"> </w:t>
      </w:r>
      <w:r w:rsidR="00C268DC" w:rsidRPr="007851DA">
        <w:t>клиентов</w:t>
      </w:r>
      <w:r w:rsidR="007851DA" w:rsidRPr="007851DA">
        <w:t xml:space="preserve"> </w:t>
      </w:r>
      <w:r w:rsidR="00C268DC" w:rsidRPr="007851DA">
        <w:t>банков</w:t>
      </w:r>
      <w:r w:rsidR="007851DA" w:rsidRPr="007851DA">
        <w:t xml:space="preserve"> </w:t>
      </w:r>
      <w:r w:rsidR="00C268DC" w:rsidRPr="007851DA">
        <w:t>за</w:t>
      </w:r>
      <w:r w:rsidR="007851DA" w:rsidRPr="007851DA">
        <w:t xml:space="preserve"> </w:t>
      </w:r>
      <w:r w:rsidR="00C268DC" w:rsidRPr="007851DA">
        <w:t>счет</w:t>
      </w:r>
      <w:r w:rsidR="007851DA" w:rsidRPr="007851DA">
        <w:t xml:space="preserve"> </w:t>
      </w:r>
      <w:r w:rsidR="00C268DC" w:rsidRPr="007851DA">
        <w:t>включения</w:t>
      </w:r>
      <w:r w:rsidR="007851DA" w:rsidRPr="007851DA">
        <w:t xml:space="preserve"> </w:t>
      </w:r>
      <w:r w:rsidR="00C268DC" w:rsidRPr="007851DA">
        <w:t>представителей</w:t>
      </w:r>
      <w:r w:rsidR="007851DA" w:rsidRPr="007851DA">
        <w:t xml:space="preserve"> </w:t>
      </w:r>
      <w:r w:rsidR="00C268DC" w:rsidRPr="007851DA">
        <w:t>малого</w:t>
      </w:r>
      <w:r w:rsidR="007851DA" w:rsidRPr="007851DA">
        <w:t xml:space="preserve"> </w:t>
      </w:r>
      <w:r w:rsidR="00C268DC" w:rsidRPr="007851DA">
        <w:t>бизнеса</w:t>
      </w:r>
      <w:r w:rsidR="007851DA" w:rsidRPr="007851DA">
        <w:t xml:space="preserve"> </w:t>
      </w:r>
      <w:r w:rsidR="00C268DC" w:rsidRPr="007851DA">
        <w:t>и</w:t>
      </w:r>
      <w:r w:rsidR="007851DA" w:rsidRPr="007851DA">
        <w:t xml:space="preserve"> </w:t>
      </w:r>
      <w:r w:rsidR="00C268DC" w:rsidRPr="007851DA">
        <w:t>малоимущих</w:t>
      </w:r>
      <w:r w:rsidR="007851DA" w:rsidRPr="007851DA">
        <w:t xml:space="preserve"> </w:t>
      </w:r>
      <w:r w:rsidR="00C268DC" w:rsidRPr="007851DA">
        <w:t>слоев</w:t>
      </w:r>
      <w:r w:rsidR="007851DA" w:rsidRPr="007851DA">
        <w:t xml:space="preserve"> </w:t>
      </w:r>
      <w:r w:rsidR="00C268DC" w:rsidRPr="007851DA">
        <w:t>населения</w:t>
      </w:r>
      <w:r w:rsidR="007851DA" w:rsidRPr="007851DA">
        <w:t xml:space="preserve"> </w:t>
      </w:r>
      <w:r w:rsidR="00C268DC" w:rsidRPr="007851DA">
        <w:t>является</w:t>
      </w:r>
      <w:r w:rsidR="007851DA" w:rsidRPr="007851DA">
        <w:t xml:space="preserve"> </w:t>
      </w:r>
      <w:r w:rsidR="00C268DC" w:rsidRPr="007851DA">
        <w:t>одним</w:t>
      </w:r>
      <w:r w:rsidR="007851DA" w:rsidRPr="007851DA">
        <w:t xml:space="preserve"> </w:t>
      </w:r>
      <w:r w:rsidR="00C268DC" w:rsidRPr="007851DA">
        <w:t>из</w:t>
      </w:r>
      <w:r w:rsidR="007851DA" w:rsidRPr="007851DA">
        <w:t xml:space="preserve"> </w:t>
      </w:r>
      <w:r w:rsidR="00C268DC" w:rsidRPr="007851DA">
        <w:t>наиболее</w:t>
      </w:r>
      <w:r w:rsidR="007851DA" w:rsidRPr="007851DA">
        <w:t xml:space="preserve"> </w:t>
      </w:r>
      <w:r w:rsidR="00C268DC" w:rsidRPr="007851DA">
        <w:t>заметных</w:t>
      </w:r>
      <w:r w:rsidR="007851DA" w:rsidRPr="007851DA">
        <w:t xml:space="preserve"> </w:t>
      </w:r>
      <w:r w:rsidR="00C268DC" w:rsidRPr="007851DA">
        <w:t>явлений</w:t>
      </w:r>
      <w:r w:rsidR="007851DA" w:rsidRPr="007851DA">
        <w:t xml:space="preserve"> </w:t>
      </w:r>
      <w:r w:rsidR="00C268DC" w:rsidRPr="007851DA">
        <w:t>в</w:t>
      </w:r>
      <w:r w:rsidR="007851DA" w:rsidRPr="007851DA">
        <w:t xml:space="preserve"> </w:t>
      </w:r>
      <w:r w:rsidR="00C268DC" w:rsidRPr="007851DA">
        <w:t>развитии</w:t>
      </w:r>
      <w:r w:rsidR="007851DA" w:rsidRPr="007851DA">
        <w:t xml:space="preserve"> </w:t>
      </w:r>
      <w:r w:rsidR="00C268DC" w:rsidRPr="007851DA">
        <w:t>коммерческих</w:t>
      </w:r>
      <w:r w:rsidR="007851DA" w:rsidRPr="007851DA">
        <w:t xml:space="preserve"> </w:t>
      </w:r>
      <w:r w:rsidR="00C268DC" w:rsidRPr="007851DA">
        <w:t>банков</w:t>
      </w:r>
      <w:r w:rsidR="007851DA" w:rsidRPr="007851DA">
        <w:t xml:space="preserve"> </w:t>
      </w:r>
      <w:r w:rsidR="00C268DC" w:rsidRPr="007851DA">
        <w:t>в</w:t>
      </w:r>
      <w:r w:rsidR="007851DA" w:rsidRPr="007851DA">
        <w:t xml:space="preserve"> </w:t>
      </w:r>
      <w:r w:rsidR="00C268DC" w:rsidRPr="007851DA">
        <w:t>последние</w:t>
      </w:r>
      <w:r w:rsidR="007851DA" w:rsidRPr="007851DA">
        <w:t xml:space="preserve"> </w:t>
      </w:r>
      <w:r w:rsidR="00C268DC" w:rsidRPr="007851DA">
        <w:t>десятилетия</w:t>
      </w:r>
      <w:r w:rsidR="008C6CD2" w:rsidRPr="007851DA">
        <w:rPr>
          <w:rStyle w:val="ad"/>
          <w:color w:val="000000"/>
        </w:rPr>
        <w:footnoteReference w:customMarkFollows="1" w:id="20"/>
        <w:t>1</w:t>
      </w:r>
      <w:r w:rsidR="007851DA" w:rsidRPr="007851DA">
        <w:t>.</w:t>
      </w:r>
    </w:p>
    <w:p w:rsidR="007851DA" w:rsidRPr="007851DA" w:rsidRDefault="00401C74" w:rsidP="007851DA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7851DA">
        <w:rPr>
          <w:rFonts w:eastAsia="Times-Roman"/>
        </w:rPr>
        <w:t>Наряду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банками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перемещение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денежных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средств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на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рынках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осуществляют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другие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финансовые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учреждения</w:t>
      </w:r>
      <w:r w:rsidR="007851DA" w:rsidRPr="007851DA">
        <w:rPr>
          <w:rFonts w:eastAsia="Times-Roman"/>
        </w:rPr>
        <w:t xml:space="preserve">: </w:t>
      </w:r>
      <w:r w:rsidRPr="007851DA">
        <w:rPr>
          <w:rFonts w:eastAsia="Times-Roman"/>
        </w:rPr>
        <w:t>инвестиционные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фонды,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страховые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компании,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биржи,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брокерские,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дилерские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фирмы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</w:t>
      </w:r>
      <w:r w:rsidR="007851DA" w:rsidRPr="007851DA">
        <w:rPr>
          <w:rFonts w:eastAsia="Times-Roman"/>
        </w:rPr>
        <w:t xml:space="preserve">. </w:t>
      </w:r>
      <w:r w:rsidRPr="007851DA">
        <w:rPr>
          <w:rFonts w:eastAsia="Times-Roman"/>
        </w:rPr>
        <w:t>Но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банки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как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субъекты</w:t>
      </w:r>
      <w:r w:rsidR="007851DA" w:rsidRPr="007851DA">
        <w:rPr>
          <w:rFonts w:eastAsia="Times-Roman"/>
        </w:rPr>
        <w:t xml:space="preserve"> </w:t>
      </w:r>
      <w:r w:rsidR="00C268DC" w:rsidRPr="007851DA">
        <w:rPr>
          <w:rFonts w:eastAsia="Times-Roman"/>
        </w:rPr>
        <w:t>кредитной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системы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имеют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два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  <w:b/>
          <w:i/>
        </w:rPr>
        <w:t>существенных</w:t>
      </w:r>
      <w:r w:rsidR="007851DA" w:rsidRPr="007851DA">
        <w:rPr>
          <w:rFonts w:eastAsia="Times-Roman"/>
          <w:b/>
          <w:i/>
        </w:rPr>
        <w:t xml:space="preserve"> </w:t>
      </w:r>
      <w:r w:rsidRPr="007851DA">
        <w:rPr>
          <w:rFonts w:eastAsia="Times-Roman"/>
          <w:b/>
          <w:i/>
        </w:rPr>
        <w:t>признака</w:t>
      </w:r>
      <w:r w:rsidRPr="007851DA">
        <w:rPr>
          <w:rFonts w:eastAsia="Times-Roman"/>
        </w:rPr>
        <w:t>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отличающих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всех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других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субъектов</w:t>
      </w:r>
      <w:r w:rsidR="007851DA" w:rsidRPr="007851DA">
        <w:rPr>
          <w:rFonts w:eastAsia="Times-Roman"/>
        </w:rPr>
        <w:t xml:space="preserve">. </w:t>
      </w:r>
      <w:r w:rsidRPr="007851DA">
        <w:rPr>
          <w:rFonts w:eastAsia="Times-Italic"/>
          <w:i/>
          <w:iCs/>
        </w:rPr>
        <w:t>Во-первых,</w:t>
      </w:r>
      <w:r w:rsidR="007851DA" w:rsidRPr="007851DA">
        <w:rPr>
          <w:rFonts w:eastAsia="Times-Italic"/>
          <w:i/>
          <w:iCs/>
        </w:rPr>
        <w:t xml:space="preserve"> </w:t>
      </w:r>
      <w:r w:rsidRPr="007851DA">
        <w:rPr>
          <w:rFonts w:eastAsia="Times-Roman"/>
        </w:rPr>
        <w:t>для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банков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характерен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двойной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обмен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долговыми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обязательствами</w:t>
      </w:r>
      <w:r w:rsidR="007851DA" w:rsidRPr="007851DA">
        <w:rPr>
          <w:rFonts w:eastAsia="Times-Roman"/>
        </w:rPr>
        <w:t xml:space="preserve">: </w:t>
      </w:r>
      <w:r w:rsidRPr="007851DA">
        <w:rPr>
          <w:rFonts w:eastAsia="Times-Roman"/>
        </w:rPr>
        <w:t>они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размещают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свои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собственные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долговые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обязательства</w:t>
      </w:r>
      <w:r w:rsidR="007851DA">
        <w:rPr>
          <w:rFonts w:eastAsia="Times-Roman"/>
        </w:rPr>
        <w:t xml:space="preserve"> (</w:t>
      </w:r>
      <w:r w:rsidRPr="007851DA">
        <w:rPr>
          <w:rFonts w:eastAsia="Times-Roman"/>
        </w:rPr>
        <w:t>депозитные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сберегательные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сертификаты,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облигации,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векселя</w:t>
      </w:r>
      <w:r w:rsidR="007851DA" w:rsidRPr="007851DA">
        <w:rPr>
          <w:rFonts w:eastAsia="Times-Roman"/>
        </w:rPr>
        <w:t xml:space="preserve">), </w:t>
      </w:r>
      <w:r w:rsidRPr="007851DA">
        <w:rPr>
          <w:rFonts w:eastAsia="Times-Roman"/>
        </w:rPr>
        <w:t>а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мобилизованные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таким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образом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средства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размещают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долговые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обязательства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ценные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бумаги,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выпущенные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другими</w:t>
      </w:r>
      <w:r w:rsidR="007851DA" w:rsidRPr="007851DA">
        <w:rPr>
          <w:rFonts w:eastAsia="Times-Roman"/>
        </w:rPr>
        <w:t xml:space="preserve">. </w:t>
      </w:r>
      <w:r w:rsidRPr="007851DA">
        <w:rPr>
          <w:rFonts w:eastAsia="Times-Italic"/>
          <w:i/>
          <w:iCs/>
        </w:rPr>
        <w:t>Во-вторых,</w:t>
      </w:r>
      <w:r w:rsidR="007851DA" w:rsidRPr="007851DA">
        <w:rPr>
          <w:rFonts w:eastAsia="Times-Italic"/>
          <w:i/>
          <w:iCs/>
        </w:rPr>
        <w:t xml:space="preserve"> </w:t>
      </w:r>
      <w:r w:rsidRPr="007851DA">
        <w:rPr>
          <w:rFonts w:eastAsia="Times-Roman"/>
        </w:rPr>
        <w:t>банки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отличает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принятие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на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себя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безусловных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обязательств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фиксированной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суммой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долга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перед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юридическими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физическими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лицами</w:t>
      </w:r>
      <w:r w:rsidR="007851DA" w:rsidRPr="007851DA">
        <w:rPr>
          <w:rFonts w:eastAsia="Times-Roman"/>
        </w:rPr>
        <w:t xml:space="preserve">. </w:t>
      </w:r>
      <w:r w:rsidRPr="007851DA">
        <w:rPr>
          <w:rFonts w:eastAsia="Times-Roman"/>
        </w:rPr>
        <w:t>Этим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банки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отличаются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от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различных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инвестиционных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фондов,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которые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все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риски,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связанные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изменением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стоимости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активов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пассивов,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распределяют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среди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своих</w:t>
      </w:r>
      <w:r w:rsidR="007851DA" w:rsidRPr="007851DA">
        <w:rPr>
          <w:rFonts w:eastAsia="Times-Roman"/>
        </w:rPr>
        <w:t xml:space="preserve"> </w:t>
      </w:r>
      <w:r w:rsidRPr="007851DA">
        <w:rPr>
          <w:rFonts w:eastAsia="Times-Roman"/>
        </w:rPr>
        <w:t>акционеров</w:t>
      </w:r>
      <w:r w:rsidR="007851DA" w:rsidRPr="007851DA">
        <w:rPr>
          <w:rFonts w:eastAsia="Times-Roman"/>
        </w:rPr>
        <w:t>.</w:t>
      </w:r>
    </w:p>
    <w:p w:rsidR="007851DA" w:rsidRPr="007851DA" w:rsidRDefault="00C268DC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В</w:t>
      </w:r>
      <w:r w:rsidR="007851DA" w:rsidRPr="007851DA">
        <w:t xml:space="preserve"> </w:t>
      </w:r>
      <w:r w:rsidRPr="007851DA">
        <w:t>последние</w:t>
      </w:r>
      <w:r w:rsidR="007851DA" w:rsidRPr="007851DA">
        <w:t xml:space="preserve"> </w:t>
      </w:r>
      <w:r w:rsidRPr="007851DA">
        <w:t>десятилетия</w:t>
      </w:r>
      <w:r w:rsidR="007851DA" w:rsidRPr="007851DA">
        <w:t xml:space="preserve"> </w:t>
      </w:r>
      <w:r w:rsidRPr="007851DA">
        <w:t>границы</w:t>
      </w:r>
      <w:r w:rsidR="007851DA" w:rsidRPr="007851DA">
        <w:t xml:space="preserve"> </w:t>
      </w:r>
      <w:r w:rsidRPr="007851DA">
        <w:t>между</w:t>
      </w:r>
      <w:r w:rsidR="007851DA" w:rsidRPr="007851DA">
        <w:t xml:space="preserve"> </w:t>
      </w:r>
      <w:r w:rsidRPr="007851DA">
        <w:t>банками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прочими</w:t>
      </w:r>
      <w:r w:rsidR="007851DA" w:rsidRPr="007851DA">
        <w:t xml:space="preserve"> </w:t>
      </w:r>
      <w:r w:rsidRPr="007851DA">
        <w:t>финансовыми</w:t>
      </w:r>
      <w:r w:rsidR="007851DA" w:rsidRPr="007851DA">
        <w:t xml:space="preserve"> </w:t>
      </w:r>
      <w:r w:rsidRPr="007851DA">
        <w:t>институтами,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том</w:t>
      </w:r>
      <w:r w:rsidR="007851DA" w:rsidRPr="007851DA">
        <w:t xml:space="preserve"> </w:t>
      </w:r>
      <w:r w:rsidRPr="007851DA">
        <w:t>числе</w:t>
      </w:r>
      <w:r w:rsidR="007851DA" w:rsidRPr="007851DA">
        <w:t xml:space="preserve"> </w:t>
      </w:r>
      <w:r w:rsidRPr="007851DA">
        <w:t>небанковскими</w:t>
      </w:r>
      <w:r w:rsidR="007851DA" w:rsidRPr="007851DA">
        <w:t xml:space="preserve"> </w:t>
      </w:r>
      <w:r w:rsidRPr="007851DA">
        <w:t>кредитными</w:t>
      </w:r>
      <w:r w:rsidR="007851DA" w:rsidRPr="007851DA">
        <w:t xml:space="preserve"> </w:t>
      </w:r>
      <w:r w:rsidRPr="007851DA">
        <w:t>организациями,</w:t>
      </w:r>
      <w:r w:rsidR="007851DA" w:rsidRPr="007851DA">
        <w:t xml:space="preserve"> </w:t>
      </w:r>
      <w:r w:rsidRPr="007851DA">
        <w:t>все</w:t>
      </w:r>
      <w:r w:rsidR="007851DA" w:rsidRPr="007851DA">
        <w:t xml:space="preserve"> </w:t>
      </w:r>
      <w:r w:rsidRPr="007851DA">
        <w:t>более</w:t>
      </w:r>
      <w:r w:rsidR="007851DA" w:rsidRPr="007851DA">
        <w:t xml:space="preserve"> </w:t>
      </w:r>
      <w:r w:rsidRPr="007851DA">
        <w:t>размываются</w:t>
      </w:r>
      <w:r w:rsidR="007851DA" w:rsidRPr="007851DA">
        <w:t xml:space="preserve">. </w:t>
      </w:r>
      <w:r w:rsidRPr="007851DA">
        <w:t>Данный</w:t>
      </w:r>
      <w:r w:rsidR="007851DA" w:rsidRPr="007851DA">
        <w:t xml:space="preserve"> </w:t>
      </w:r>
      <w:r w:rsidRPr="007851DA">
        <w:t>процесс</w:t>
      </w:r>
      <w:r w:rsidR="007851DA" w:rsidRPr="007851DA">
        <w:t xml:space="preserve"> </w:t>
      </w:r>
      <w:r w:rsidRPr="007851DA">
        <w:t>характерен</w:t>
      </w:r>
      <w:r w:rsidR="007851DA" w:rsidRPr="007851DA">
        <w:t xml:space="preserve"> </w:t>
      </w:r>
      <w:r w:rsidRPr="007851DA">
        <w:t>для</w:t>
      </w:r>
      <w:r w:rsidR="007851DA" w:rsidRPr="007851DA">
        <w:t xml:space="preserve"> </w:t>
      </w:r>
      <w:r w:rsidRPr="007851DA">
        <w:t>большинства</w:t>
      </w:r>
      <w:r w:rsidR="007851DA" w:rsidRPr="007851DA">
        <w:t xml:space="preserve"> </w:t>
      </w:r>
      <w:r w:rsidRPr="007851DA">
        <w:t>развитых</w:t>
      </w:r>
      <w:r w:rsidR="007851DA" w:rsidRPr="007851DA">
        <w:t xml:space="preserve"> </w:t>
      </w:r>
      <w:r w:rsidRPr="007851DA">
        <w:t>стран,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том</w:t>
      </w:r>
      <w:r w:rsidR="007851DA" w:rsidRPr="007851DA">
        <w:t xml:space="preserve"> </w:t>
      </w:r>
      <w:r w:rsidRPr="007851DA">
        <w:t>числе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. </w:t>
      </w:r>
      <w:r w:rsidRPr="007851DA">
        <w:t>Это</w:t>
      </w:r>
      <w:r w:rsidR="007851DA" w:rsidRPr="007851DA">
        <w:t xml:space="preserve"> </w:t>
      </w:r>
      <w:r w:rsidRPr="007851DA">
        <w:t>происходит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двум</w:t>
      </w:r>
      <w:r w:rsidR="007851DA" w:rsidRPr="007851DA">
        <w:t xml:space="preserve"> </w:t>
      </w:r>
      <w:r w:rsidRPr="007851DA">
        <w:t>причинам</w:t>
      </w:r>
      <w:r w:rsidR="007851DA" w:rsidRPr="007851DA">
        <w:t xml:space="preserve">: </w:t>
      </w:r>
      <w:r w:rsidRPr="007851DA">
        <w:t>во-первых,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все</w:t>
      </w:r>
      <w:r w:rsidR="007851DA" w:rsidRPr="007851DA">
        <w:t xml:space="preserve"> </w:t>
      </w:r>
      <w:r w:rsidRPr="007851DA">
        <w:t>больше</w:t>
      </w:r>
      <w:r w:rsidR="007851DA" w:rsidRPr="007851DA">
        <w:t xml:space="preserve"> </w:t>
      </w:r>
      <w:r w:rsidRPr="007851DA">
        <w:t>проникают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сферу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</w:t>
      </w:r>
      <w:r w:rsidRPr="007851DA">
        <w:t>других</w:t>
      </w:r>
      <w:r w:rsidR="007851DA" w:rsidRPr="007851DA">
        <w:t xml:space="preserve"> </w:t>
      </w:r>
      <w:r w:rsidRPr="007851DA">
        <w:t>финансовых</w:t>
      </w:r>
      <w:r w:rsidR="007851DA" w:rsidRPr="007851DA">
        <w:t xml:space="preserve"> </w:t>
      </w:r>
      <w:r w:rsidRPr="007851DA">
        <w:t>институтов</w:t>
      </w:r>
      <w:r w:rsidR="007851DA">
        <w:t xml:space="preserve"> (</w:t>
      </w:r>
      <w:r w:rsidRPr="007851DA">
        <w:t>однако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ряде</w:t>
      </w:r>
      <w:r w:rsidR="007851DA" w:rsidRPr="007851DA">
        <w:t xml:space="preserve"> </w:t>
      </w:r>
      <w:r w:rsidRPr="007851DA">
        <w:t>стран</w:t>
      </w:r>
      <w:r w:rsidR="007851DA" w:rsidRPr="007851DA">
        <w:t xml:space="preserve"> </w:t>
      </w:r>
      <w:r w:rsidRPr="007851DA">
        <w:t>этому</w:t>
      </w:r>
      <w:r w:rsidR="007851DA" w:rsidRPr="007851DA">
        <w:t xml:space="preserve"> </w:t>
      </w:r>
      <w:r w:rsidRPr="007851DA">
        <w:t>процессу</w:t>
      </w:r>
      <w:r w:rsidR="007851DA" w:rsidRPr="007851DA">
        <w:t xml:space="preserve"> </w:t>
      </w:r>
      <w:r w:rsidRPr="007851DA">
        <w:t>препятствуют</w:t>
      </w:r>
      <w:r w:rsidR="007851DA" w:rsidRPr="007851DA">
        <w:t xml:space="preserve"> </w:t>
      </w:r>
      <w:r w:rsidRPr="007851DA">
        <w:t>законодатели</w:t>
      </w:r>
      <w:r w:rsidR="007851DA" w:rsidRPr="007851DA">
        <w:t xml:space="preserve">), </w:t>
      </w:r>
      <w:r w:rsidRPr="007851DA">
        <w:t>а</w:t>
      </w:r>
      <w:r w:rsidR="007851DA" w:rsidRPr="007851DA">
        <w:t xml:space="preserve"> </w:t>
      </w:r>
      <w:r w:rsidRPr="007851DA">
        <w:t>во-вторых,</w:t>
      </w:r>
      <w:r w:rsidR="007851DA" w:rsidRPr="007851DA">
        <w:t xml:space="preserve"> </w:t>
      </w:r>
      <w:r w:rsidRPr="007851DA">
        <w:t>расширяется</w:t>
      </w:r>
      <w:r w:rsidR="007851DA" w:rsidRPr="007851DA">
        <w:t xml:space="preserve"> </w:t>
      </w:r>
      <w:r w:rsidRPr="007851DA">
        <w:t>спектр</w:t>
      </w:r>
      <w:r w:rsidR="007851DA" w:rsidRPr="007851DA">
        <w:t xml:space="preserve"> </w:t>
      </w:r>
      <w:r w:rsidRPr="007851DA">
        <w:t>операций,</w:t>
      </w:r>
      <w:r w:rsidR="007851DA" w:rsidRPr="007851DA">
        <w:t xml:space="preserve"> </w:t>
      </w:r>
      <w:r w:rsidRPr="007851DA">
        <w:t>которые</w:t>
      </w:r>
      <w:r w:rsidR="007851DA" w:rsidRPr="007851DA">
        <w:t xml:space="preserve"> </w:t>
      </w:r>
      <w:r w:rsidRPr="007851DA">
        <w:t>выполняются</w:t>
      </w:r>
      <w:r w:rsidR="007851DA" w:rsidRPr="007851DA">
        <w:t xml:space="preserve"> </w:t>
      </w:r>
      <w:r w:rsidRPr="007851DA">
        <w:t>небанковскими</w:t>
      </w:r>
      <w:r w:rsidR="007851DA" w:rsidRPr="007851DA">
        <w:t xml:space="preserve"> </w:t>
      </w:r>
      <w:r w:rsidRPr="007851DA">
        <w:t>организациями</w:t>
      </w:r>
      <w:r w:rsidR="007851DA" w:rsidRPr="007851DA">
        <w:t>.</w:t>
      </w:r>
    </w:p>
    <w:p w:rsidR="007851DA" w:rsidRPr="007851DA" w:rsidRDefault="00C268DC" w:rsidP="007851DA">
      <w:pPr>
        <w:tabs>
          <w:tab w:val="left" w:pos="726"/>
        </w:tabs>
      </w:pPr>
      <w:r w:rsidRPr="007851DA">
        <w:t>Так,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принимают</w:t>
      </w:r>
      <w:r w:rsidR="007851DA" w:rsidRPr="007851DA">
        <w:t xml:space="preserve"> </w:t>
      </w:r>
      <w:r w:rsidRPr="007851DA">
        <w:t>активное</w:t>
      </w:r>
      <w:r w:rsidR="007851DA" w:rsidRPr="007851DA">
        <w:t xml:space="preserve"> </w:t>
      </w:r>
      <w:r w:rsidRPr="007851DA">
        <w:t>участие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осуществлении</w:t>
      </w:r>
      <w:r w:rsidR="007851DA" w:rsidRPr="007851DA">
        <w:t xml:space="preserve"> </w:t>
      </w:r>
      <w:r w:rsidRPr="007851DA">
        <w:t>факторинговых</w:t>
      </w:r>
      <w:r w:rsidR="007851DA">
        <w:t xml:space="preserve"> (</w:t>
      </w:r>
      <w:r w:rsidRPr="007851DA">
        <w:t>взыскание</w:t>
      </w:r>
      <w:r w:rsidR="007851DA" w:rsidRPr="007851DA">
        <w:t xml:space="preserve"> </w:t>
      </w:r>
      <w:r w:rsidRPr="007851DA">
        <w:t>дебиторской</w:t>
      </w:r>
      <w:r w:rsidR="007851DA" w:rsidRPr="007851DA">
        <w:t xml:space="preserve"> </w:t>
      </w:r>
      <w:r w:rsidRPr="007851DA">
        <w:t>задолженности</w:t>
      </w:r>
      <w:r w:rsidR="007851DA" w:rsidRPr="007851DA">
        <w:t xml:space="preserve">) </w:t>
      </w:r>
      <w:r w:rsidRPr="007851DA">
        <w:t>и</w:t>
      </w:r>
      <w:r w:rsidR="007851DA" w:rsidRPr="007851DA">
        <w:t xml:space="preserve"> </w:t>
      </w:r>
      <w:r w:rsidRPr="007851DA">
        <w:t>лизинговых</w:t>
      </w:r>
      <w:r w:rsidR="007851DA" w:rsidRPr="007851DA">
        <w:t xml:space="preserve"> </w:t>
      </w:r>
      <w:r w:rsidRPr="007851DA">
        <w:t>операций</w:t>
      </w:r>
      <w:r w:rsidR="007851DA">
        <w:t xml:space="preserve"> (</w:t>
      </w:r>
      <w:r w:rsidRPr="007851DA">
        <w:t>финансирование</w:t>
      </w:r>
      <w:r w:rsidR="007851DA" w:rsidRPr="007851DA">
        <w:t xml:space="preserve"> </w:t>
      </w:r>
      <w:r w:rsidRPr="007851DA">
        <w:t>аренды</w:t>
      </w:r>
      <w:r w:rsidR="007851DA" w:rsidRPr="007851DA">
        <w:t xml:space="preserve"> </w:t>
      </w:r>
      <w:r w:rsidRPr="007851DA">
        <w:t>дорогостоящего</w:t>
      </w:r>
      <w:r w:rsidR="007851DA" w:rsidRPr="007851DA">
        <w:t xml:space="preserve"> </w:t>
      </w:r>
      <w:r w:rsidRPr="007851DA">
        <w:t>оборудования</w:t>
      </w:r>
      <w:r w:rsidR="007851DA" w:rsidRPr="007851DA">
        <w:t xml:space="preserve">), </w:t>
      </w:r>
      <w:r w:rsidRPr="007851DA">
        <w:t>оказании</w:t>
      </w:r>
      <w:r w:rsidR="007851DA" w:rsidRPr="007851DA">
        <w:t xml:space="preserve"> </w:t>
      </w:r>
      <w:r w:rsidRPr="007851DA">
        <w:t>трастовых</w:t>
      </w:r>
      <w:r w:rsidR="007851DA" w:rsidRPr="007851DA">
        <w:t xml:space="preserve"> </w:t>
      </w:r>
      <w:r w:rsidRPr="007851DA">
        <w:t>услуг,</w:t>
      </w:r>
      <w:r w:rsidR="007851DA" w:rsidRPr="007851DA">
        <w:t xml:space="preserve"> </w:t>
      </w:r>
      <w:r w:rsidRPr="007851DA">
        <w:t>бухгалтерском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компьютерное</w:t>
      </w:r>
      <w:r w:rsidR="007851DA" w:rsidRPr="007851DA">
        <w:t xml:space="preserve"> </w:t>
      </w:r>
      <w:r w:rsidRPr="007851DA">
        <w:t>обслуживании,</w:t>
      </w:r>
      <w:r w:rsidR="007851DA" w:rsidRPr="007851DA">
        <w:t xml:space="preserve"> </w:t>
      </w:r>
      <w:r w:rsidRPr="007851DA">
        <w:t>управлением</w:t>
      </w:r>
      <w:r w:rsidR="007851DA" w:rsidRPr="007851DA">
        <w:t xml:space="preserve"> </w:t>
      </w:r>
      <w:r w:rsidRPr="007851DA">
        <w:t>имуществом</w:t>
      </w:r>
      <w:r w:rsidR="007851DA" w:rsidRPr="007851DA">
        <w:t xml:space="preserve"> </w:t>
      </w:r>
      <w:r w:rsidRPr="007851DA">
        <w:t>по</w:t>
      </w:r>
      <w:r w:rsidR="007851DA" w:rsidRPr="007851DA">
        <w:t xml:space="preserve"> </w:t>
      </w:r>
      <w:r w:rsidRPr="007851DA">
        <w:t>доверенности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="00C3213A" w:rsidRPr="007851DA">
        <w:t>других</w:t>
      </w:r>
      <w:r w:rsidR="007851DA" w:rsidRPr="007851DA">
        <w:t xml:space="preserve"> </w:t>
      </w:r>
      <w:r w:rsidR="00C3213A" w:rsidRPr="007851DA">
        <w:t>услуг,</w:t>
      </w:r>
      <w:r w:rsidR="007851DA" w:rsidRPr="007851DA">
        <w:t xml:space="preserve"> </w:t>
      </w:r>
      <w:r w:rsidRPr="007851DA">
        <w:t>которые</w:t>
      </w:r>
      <w:r w:rsidR="007851DA" w:rsidRPr="007851DA">
        <w:t xml:space="preserve"> </w:t>
      </w:r>
      <w:r w:rsidRPr="007851DA">
        <w:t>выполняют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специализированные</w:t>
      </w:r>
      <w:r w:rsidR="007851DA" w:rsidRPr="007851DA">
        <w:t xml:space="preserve"> </w:t>
      </w:r>
      <w:r w:rsidRPr="007851DA">
        <w:t>финансовые</w:t>
      </w:r>
      <w:r w:rsidR="007851DA" w:rsidRPr="007851DA">
        <w:t xml:space="preserve"> </w:t>
      </w:r>
      <w:r w:rsidRPr="007851DA">
        <w:t>институты</w:t>
      </w:r>
      <w:r w:rsidR="007851DA" w:rsidRPr="007851DA">
        <w:t xml:space="preserve">. </w:t>
      </w:r>
      <w:r w:rsidRPr="007851DA">
        <w:t>Небанковским</w:t>
      </w:r>
      <w:r w:rsidR="007851DA" w:rsidRPr="007851DA">
        <w:t xml:space="preserve"> </w:t>
      </w:r>
      <w:r w:rsidRPr="007851DA">
        <w:t>же</w:t>
      </w:r>
      <w:r w:rsidR="007851DA" w:rsidRPr="007851DA">
        <w:t xml:space="preserve"> </w:t>
      </w:r>
      <w:r w:rsidRPr="007851DA">
        <w:t>организациям</w:t>
      </w:r>
      <w:r w:rsidR="007851DA" w:rsidRPr="007851DA">
        <w:t xml:space="preserve"> </w:t>
      </w:r>
      <w:r w:rsidRPr="007851DA">
        <w:t>сложнее</w:t>
      </w:r>
      <w:r w:rsidR="007851DA" w:rsidRPr="007851DA">
        <w:t xml:space="preserve"> </w:t>
      </w:r>
      <w:r w:rsidRPr="007851DA">
        <w:t>универсализировать</w:t>
      </w:r>
      <w:r w:rsidR="007851DA" w:rsidRPr="007851DA">
        <w:t xml:space="preserve"> </w:t>
      </w:r>
      <w:r w:rsidRPr="007851DA">
        <w:t>свою</w:t>
      </w:r>
      <w:r w:rsidR="007851DA" w:rsidRPr="007851DA">
        <w:t xml:space="preserve"> </w:t>
      </w:r>
      <w:r w:rsidRPr="007851DA">
        <w:t>деятельность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силу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специализированного</w:t>
      </w:r>
      <w:r w:rsidR="007851DA" w:rsidRPr="007851DA">
        <w:t xml:space="preserve"> </w:t>
      </w:r>
      <w:r w:rsidRPr="007851DA">
        <w:t>характера</w:t>
      </w:r>
      <w:r w:rsidR="007851DA" w:rsidRPr="007851DA">
        <w:t xml:space="preserve">. </w:t>
      </w:r>
      <w:r w:rsidR="009607B7" w:rsidRPr="007851DA">
        <w:t>Еще</w:t>
      </w:r>
      <w:r w:rsidR="007851DA" w:rsidRPr="007851DA">
        <w:t xml:space="preserve"> </w:t>
      </w:r>
      <w:r w:rsidR="009607B7" w:rsidRPr="007851DA">
        <w:t>одной</w:t>
      </w:r>
      <w:r w:rsidR="007851DA" w:rsidRPr="007851DA">
        <w:t xml:space="preserve"> </w:t>
      </w:r>
      <w:r w:rsidR="009607B7" w:rsidRPr="007851DA">
        <w:t>сферой,</w:t>
      </w:r>
      <w:r w:rsidR="007851DA" w:rsidRPr="007851DA">
        <w:t xml:space="preserve"> </w:t>
      </w:r>
      <w:r w:rsidR="009607B7" w:rsidRPr="007851DA">
        <w:t>осваиваемой</w:t>
      </w:r>
      <w:r w:rsidR="007851DA" w:rsidRPr="007851DA">
        <w:t xml:space="preserve"> </w:t>
      </w:r>
      <w:r w:rsidR="009607B7" w:rsidRPr="007851DA">
        <w:t>коммерческими</w:t>
      </w:r>
      <w:r w:rsidR="007851DA" w:rsidRPr="007851DA">
        <w:t xml:space="preserve"> </w:t>
      </w:r>
      <w:r w:rsidR="009607B7" w:rsidRPr="007851DA">
        <w:t>банками,</w:t>
      </w:r>
      <w:r w:rsidR="007851DA" w:rsidRPr="007851DA">
        <w:t xml:space="preserve"> </w:t>
      </w:r>
      <w:r w:rsidR="009607B7" w:rsidRPr="007851DA">
        <w:t>стало</w:t>
      </w:r>
      <w:r w:rsidR="007851DA" w:rsidRPr="007851DA">
        <w:t xml:space="preserve"> </w:t>
      </w:r>
      <w:r w:rsidR="009607B7" w:rsidRPr="007851DA">
        <w:t>страхование,</w:t>
      </w:r>
      <w:r w:rsidR="007851DA" w:rsidRPr="007851DA">
        <w:t xml:space="preserve"> </w:t>
      </w:r>
      <w:r w:rsidR="009607B7" w:rsidRPr="007851DA">
        <w:t>куда</w:t>
      </w:r>
      <w:r w:rsidR="007851DA" w:rsidRPr="007851DA">
        <w:t xml:space="preserve"> </w:t>
      </w:r>
      <w:r w:rsidR="009607B7" w:rsidRPr="007851DA">
        <w:t>длительное</w:t>
      </w:r>
      <w:r w:rsidR="007851DA" w:rsidRPr="007851DA">
        <w:t xml:space="preserve"> </w:t>
      </w:r>
      <w:r w:rsidR="009607B7" w:rsidRPr="007851DA">
        <w:t>время</w:t>
      </w:r>
      <w:r w:rsidR="007851DA" w:rsidRPr="007851DA">
        <w:t xml:space="preserve"> </w:t>
      </w:r>
      <w:r w:rsidR="009607B7" w:rsidRPr="007851DA">
        <w:t>им</w:t>
      </w:r>
      <w:r w:rsidR="007851DA" w:rsidRPr="007851DA">
        <w:t xml:space="preserve"> </w:t>
      </w:r>
      <w:r w:rsidR="009607B7" w:rsidRPr="007851DA">
        <w:t>был</w:t>
      </w:r>
      <w:r w:rsidR="007851DA" w:rsidRPr="007851DA">
        <w:t xml:space="preserve"> </w:t>
      </w:r>
      <w:r w:rsidR="009607B7" w:rsidRPr="007851DA">
        <w:t>закрыт</w:t>
      </w:r>
      <w:r w:rsidR="007851DA" w:rsidRPr="007851DA">
        <w:t xml:space="preserve"> </w:t>
      </w:r>
      <w:r w:rsidR="009607B7" w:rsidRPr="007851DA">
        <w:t>доступ</w:t>
      </w:r>
      <w:r w:rsidR="007851DA" w:rsidRPr="007851DA">
        <w:t xml:space="preserve">. </w:t>
      </w:r>
      <w:r w:rsidR="009607B7" w:rsidRPr="007851DA">
        <w:t>Освоение</w:t>
      </w:r>
      <w:r w:rsidR="007851DA" w:rsidRPr="007851DA">
        <w:t xml:space="preserve"> </w:t>
      </w:r>
      <w:r w:rsidR="009607B7" w:rsidRPr="007851DA">
        <w:t>новых</w:t>
      </w:r>
      <w:r w:rsidR="007851DA" w:rsidRPr="007851DA">
        <w:t xml:space="preserve"> </w:t>
      </w:r>
      <w:r w:rsidR="009607B7" w:rsidRPr="007851DA">
        <w:t>сфер</w:t>
      </w:r>
      <w:r w:rsidR="007851DA" w:rsidRPr="007851DA">
        <w:t xml:space="preserve"> </w:t>
      </w:r>
      <w:r w:rsidR="009607B7" w:rsidRPr="007851DA">
        <w:t>позволяет</w:t>
      </w:r>
      <w:r w:rsidR="007851DA" w:rsidRPr="007851DA">
        <w:t xml:space="preserve"> </w:t>
      </w:r>
      <w:r w:rsidR="009607B7" w:rsidRPr="007851DA">
        <w:t>банкам</w:t>
      </w:r>
      <w:r w:rsidR="007851DA" w:rsidRPr="007851DA">
        <w:t xml:space="preserve"> </w:t>
      </w:r>
      <w:r w:rsidR="009607B7" w:rsidRPr="007851DA">
        <w:t>в</w:t>
      </w:r>
      <w:r w:rsidR="007851DA" w:rsidRPr="007851DA">
        <w:t xml:space="preserve"> </w:t>
      </w:r>
      <w:r w:rsidR="009607B7" w:rsidRPr="007851DA">
        <w:t>современных</w:t>
      </w:r>
      <w:r w:rsidR="007851DA" w:rsidRPr="007851DA">
        <w:t xml:space="preserve"> </w:t>
      </w:r>
      <w:r w:rsidR="009607B7" w:rsidRPr="007851DA">
        <w:t>условиях</w:t>
      </w:r>
      <w:r w:rsidR="007851DA" w:rsidRPr="007851DA">
        <w:t xml:space="preserve"> </w:t>
      </w:r>
      <w:r w:rsidR="009607B7" w:rsidRPr="007851DA">
        <w:t>предлагать</w:t>
      </w:r>
      <w:r w:rsidR="007851DA" w:rsidRPr="007851DA">
        <w:t xml:space="preserve"> </w:t>
      </w:r>
      <w:r w:rsidR="009607B7" w:rsidRPr="007851DA">
        <w:t>клиентам</w:t>
      </w:r>
      <w:r w:rsidR="007851DA">
        <w:t xml:space="preserve"> "</w:t>
      </w:r>
      <w:r w:rsidR="009607B7" w:rsidRPr="007851DA">
        <w:t>пакет</w:t>
      </w:r>
      <w:r w:rsidR="007851DA">
        <w:t xml:space="preserve">" </w:t>
      </w:r>
      <w:r w:rsidR="009607B7" w:rsidRPr="007851DA">
        <w:t>полного</w:t>
      </w:r>
      <w:r w:rsidR="007851DA" w:rsidRPr="007851DA">
        <w:t xml:space="preserve"> </w:t>
      </w:r>
      <w:r w:rsidR="009607B7" w:rsidRPr="007851DA">
        <w:t>финансового</w:t>
      </w:r>
      <w:r w:rsidR="007851DA" w:rsidRPr="007851DA">
        <w:t xml:space="preserve"> </w:t>
      </w:r>
      <w:r w:rsidR="009607B7" w:rsidRPr="007851DA">
        <w:t>обслуживания</w:t>
      </w:r>
      <w:r w:rsidR="007851DA" w:rsidRPr="007851DA">
        <w:t>.</w:t>
      </w:r>
    </w:p>
    <w:p w:rsidR="007851DA" w:rsidRPr="007851DA" w:rsidRDefault="00C268DC" w:rsidP="007851DA">
      <w:pPr>
        <w:tabs>
          <w:tab w:val="left" w:pos="726"/>
        </w:tabs>
        <w:autoSpaceDE w:val="0"/>
        <w:autoSpaceDN w:val="0"/>
        <w:adjustRightInd w:val="0"/>
      </w:pPr>
      <w:r w:rsidRPr="007851DA">
        <w:t>Характерно,</w:t>
      </w:r>
      <w:r w:rsidR="007851DA" w:rsidRPr="007851DA">
        <w:t xml:space="preserve"> </w:t>
      </w:r>
      <w:r w:rsidRPr="007851DA">
        <w:t>что</w:t>
      </w:r>
      <w:r w:rsidR="007851DA" w:rsidRPr="007851DA">
        <w:t xml:space="preserve"> </w:t>
      </w:r>
      <w:r w:rsidRPr="007851DA">
        <w:t>современные</w:t>
      </w:r>
      <w:r w:rsidR="007851DA" w:rsidRPr="007851DA">
        <w:t xml:space="preserve"> </w:t>
      </w:r>
      <w:r w:rsidRPr="007851DA">
        <w:t>банки</w:t>
      </w:r>
      <w:r w:rsidR="007851DA" w:rsidRPr="007851DA">
        <w:t xml:space="preserve"> </w:t>
      </w:r>
      <w:r w:rsidRPr="007851DA">
        <w:t>стремятся</w:t>
      </w:r>
      <w:r w:rsidR="007851DA" w:rsidRPr="007851DA">
        <w:t xml:space="preserve"> </w:t>
      </w:r>
      <w:r w:rsidRPr="007851DA">
        <w:t>действовать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операторы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различных</w:t>
      </w:r>
      <w:r w:rsidR="007851DA" w:rsidRPr="007851DA">
        <w:t xml:space="preserve"> </w:t>
      </w:r>
      <w:r w:rsidRPr="007851DA">
        <w:t>сегментах</w:t>
      </w:r>
      <w:r w:rsidR="007851DA" w:rsidRPr="007851DA">
        <w:t xml:space="preserve"> </w:t>
      </w:r>
      <w:r w:rsidRPr="007851DA">
        <w:t>финансового</w:t>
      </w:r>
      <w:r w:rsidR="007851DA" w:rsidRPr="007851DA">
        <w:t xml:space="preserve"> </w:t>
      </w:r>
      <w:r w:rsidRPr="007851DA">
        <w:t>рынка</w:t>
      </w:r>
      <w:r w:rsidR="007851DA" w:rsidRPr="007851DA">
        <w:t xml:space="preserve">. </w:t>
      </w:r>
      <w:r w:rsidRPr="007851DA">
        <w:t>По</w:t>
      </w:r>
      <w:r w:rsidR="007851DA" w:rsidRPr="007851DA">
        <w:t xml:space="preserve"> </w:t>
      </w:r>
      <w:r w:rsidRPr="007851DA">
        <w:t>своей</w:t>
      </w:r>
      <w:r w:rsidR="007851DA" w:rsidRPr="007851DA">
        <w:t xml:space="preserve"> </w:t>
      </w:r>
      <w:r w:rsidRPr="007851DA">
        <w:t>сути</w:t>
      </w:r>
      <w:r w:rsidR="007851DA" w:rsidRPr="007851DA">
        <w:t xml:space="preserve"> </w:t>
      </w:r>
      <w:r w:rsidRPr="007851DA">
        <w:t>они,</w:t>
      </w:r>
      <w:r w:rsidR="007851DA" w:rsidRPr="007851DA">
        <w:t xml:space="preserve"> </w:t>
      </w:r>
      <w:r w:rsidRPr="007851DA">
        <w:t>прежде</w:t>
      </w:r>
      <w:r w:rsidR="007851DA" w:rsidRPr="007851DA">
        <w:t xml:space="preserve"> </w:t>
      </w:r>
      <w:r w:rsidRPr="007851DA">
        <w:t>всего,</w:t>
      </w:r>
      <w:r w:rsidR="007851DA" w:rsidRPr="007851DA">
        <w:t xml:space="preserve"> </w:t>
      </w:r>
      <w:r w:rsidRPr="007851DA">
        <w:t>призваны</w:t>
      </w:r>
      <w:r w:rsidR="007851DA" w:rsidRPr="007851DA">
        <w:t xml:space="preserve"> </w:t>
      </w:r>
      <w:r w:rsidRPr="007851DA">
        <w:t>осуществлять</w:t>
      </w:r>
      <w:r w:rsidR="007851DA" w:rsidRPr="007851DA">
        <w:t xml:space="preserve"> </w:t>
      </w:r>
      <w:r w:rsidRPr="007851DA">
        <w:t>операции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рынке</w:t>
      </w:r>
      <w:r w:rsidR="007851DA" w:rsidRPr="007851DA">
        <w:t xml:space="preserve"> </w:t>
      </w:r>
      <w:r w:rsidRPr="007851DA">
        <w:t>ссудных</w:t>
      </w:r>
      <w:r w:rsidR="007851DA" w:rsidRPr="007851DA">
        <w:t xml:space="preserve"> </w:t>
      </w:r>
      <w:r w:rsidRPr="007851DA">
        <w:t>капиталов</w:t>
      </w:r>
      <w:r w:rsidR="007851DA" w:rsidRPr="007851DA">
        <w:t xml:space="preserve">. </w:t>
      </w:r>
      <w:r w:rsidRPr="007851DA">
        <w:t>Но</w:t>
      </w:r>
      <w:r w:rsidR="007851DA" w:rsidRPr="007851DA">
        <w:t xml:space="preserve"> </w:t>
      </w:r>
      <w:r w:rsidRPr="007851DA">
        <w:t>большинство</w:t>
      </w:r>
      <w:r w:rsidR="007851DA" w:rsidRPr="007851DA">
        <w:t xml:space="preserve"> </w:t>
      </w:r>
      <w:r w:rsidRPr="007851DA">
        <w:t>крупных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средних</w:t>
      </w:r>
      <w:r w:rsidR="007851DA" w:rsidRPr="007851DA">
        <w:t xml:space="preserve"> </w:t>
      </w:r>
      <w:r w:rsidRPr="007851DA">
        <w:t>банков</w:t>
      </w:r>
      <w:r w:rsidR="007851DA" w:rsidRPr="007851DA">
        <w:t xml:space="preserve"> </w:t>
      </w:r>
      <w:r w:rsidRPr="007851DA">
        <w:t>также</w:t>
      </w:r>
      <w:r w:rsidR="007851DA" w:rsidRPr="007851DA">
        <w:t xml:space="preserve"> </w:t>
      </w:r>
      <w:r w:rsidRPr="007851DA">
        <w:t>являются</w:t>
      </w:r>
      <w:r w:rsidR="007851DA" w:rsidRPr="007851DA">
        <w:t xml:space="preserve"> </w:t>
      </w:r>
      <w:r w:rsidRPr="007851DA">
        <w:t>активными</w:t>
      </w:r>
      <w:r w:rsidR="007851DA" w:rsidRPr="007851DA">
        <w:t xml:space="preserve"> </w:t>
      </w:r>
      <w:r w:rsidRPr="007851DA">
        <w:t>участниками</w:t>
      </w:r>
      <w:r w:rsidR="007851DA" w:rsidRPr="007851DA">
        <w:t xml:space="preserve"> </w:t>
      </w:r>
      <w:r w:rsidRPr="007851DA">
        <w:t>рынков</w:t>
      </w:r>
      <w:r w:rsidR="007851DA" w:rsidRPr="007851DA">
        <w:t xml:space="preserve"> </w:t>
      </w:r>
      <w:r w:rsidRPr="007851DA">
        <w:t>ценных</w:t>
      </w:r>
      <w:r w:rsidR="007851DA" w:rsidRPr="007851DA">
        <w:t xml:space="preserve"> </w:t>
      </w:r>
      <w:r w:rsidRPr="007851DA">
        <w:t>бумаг,</w:t>
      </w:r>
      <w:r w:rsidR="007851DA" w:rsidRPr="007851DA">
        <w:t xml:space="preserve"> </w:t>
      </w:r>
      <w:r w:rsidRPr="007851DA">
        <w:t>валютных</w:t>
      </w:r>
      <w:r w:rsidR="007851DA" w:rsidRPr="007851DA">
        <w:t xml:space="preserve"> </w:t>
      </w:r>
      <w:r w:rsidRPr="007851DA">
        <w:t>рынков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рынков</w:t>
      </w:r>
      <w:r w:rsidR="007851DA" w:rsidRPr="007851DA">
        <w:t xml:space="preserve"> </w:t>
      </w:r>
      <w:r w:rsidRPr="007851DA">
        <w:t>производных</w:t>
      </w:r>
      <w:r w:rsidR="007851DA" w:rsidRPr="007851DA">
        <w:t xml:space="preserve"> </w:t>
      </w:r>
      <w:r w:rsidRPr="007851DA">
        <w:t>финансовых</w:t>
      </w:r>
      <w:r w:rsidR="007851DA" w:rsidRPr="007851DA">
        <w:t xml:space="preserve"> </w:t>
      </w:r>
      <w:r w:rsidRPr="007851DA">
        <w:t>инструментов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этом</w:t>
      </w:r>
      <w:r w:rsidR="007851DA" w:rsidRPr="007851DA">
        <w:t xml:space="preserve"> </w:t>
      </w:r>
      <w:r w:rsidRPr="007851DA">
        <w:t>заключается</w:t>
      </w:r>
      <w:r w:rsidR="007851DA" w:rsidRPr="007851DA">
        <w:t xml:space="preserve"> </w:t>
      </w:r>
      <w:r w:rsidRPr="007851DA">
        <w:t>основное</w:t>
      </w:r>
      <w:r w:rsidR="007851DA" w:rsidRPr="007851DA">
        <w:t xml:space="preserve"> </w:t>
      </w:r>
      <w:r w:rsidRPr="007851DA">
        <w:t>проявление</w:t>
      </w:r>
      <w:r w:rsidR="007851DA" w:rsidRPr="007851DA">
        <w:t xml:space="preserve"> </w:t>
      </w:r>
      <w:r w:rsidRPr="007851DA">
        <w:t>процесса</w:t>
      </w:r>
      <w:r w:rsidR="007851DA" w:rsidRPr="007851DA">
        <w:t xml:space="preserve"> </w:t>
      </w:r>
      <w:r w:rsidRPr="007851DA">
        <w:t>универсализации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. </w:t>
      </w:r>
      <w:r w:rsidRPr="007851DA">
        <w:t>В</w:t>
      </w:r>
      <w:r w:rsidR="007851DA" w:rsidRPr="007851DA">
        <w:t xml:space="preserve"> </w:t>
      </w:r>
      <w:r w:rsidRPr="007851DA">
        <w:t>то</w:t>
      </w:r>
      <w:r w:rsidR="007851DA" w:rsidRPr="007851DA">
        <w:t xml:space="preserve"> </w:t>
      </w:r>
      <w:r w:rsidRPr="007851DA">
        <w:t>же</w:t>
      </w:r>
      <w:r w:rsidR="007851DA" w:rsidRPr="007851DA">
        <w:t xml:space="preserve"> </w:t>
      </w:r>
      <w:r w:rsidRPr="007851DA">
        <w:t>время</w:t>
      </w:r>
      <w:r w:rsidR="007851DA" w:rsidRPr="007851DA">
        <w:t xml:space="preserve"> </w:t>
      </w:r>
      <w:r w:rsidRPr="007851DA">
        <w:t>специализированные</w:t>
      </w:r>
      <w:r w:rsidR="007851DA" w:rsidRPr="007851DA">
        <w:t xml:space="preserve"> </w:t>
      </w:r>
      <w:r w:rsidRPr="007851DA">
        <w:t>финансово-кредитные</w:t>
      </w:r>
      <w:r w:rsidR="007851DA" w:rsidRPr="007851DA">
        <w:t xml:space="preserve"> </w:t>
      </w:r>
      <w:r w:rsidRPr="007851DA">
        <w:t>организации,</w:t>
      </w:r>
      <w:r w:rsidR="007851DA" w:rsidRPr="007851DA">
        <w:t xml:space="preserve"> </w:t>
      </w:r>
      <w:r w:rsidRPr="007851DA">
        <w:t>как</w:t>
      </w:r>
      <w:r w:rsidR="007851DA" w:rsidRPr="007851DA">
        <w:t xml:space="preserve"> </w:t>
      </w:r>
      <w:r w:rsidRPr="007851DA">
        <w:t>правило,</w:t>
      </w:r>
      <w:r w:rsidR="007851DA" w:rsidRPr="007851DA">
        <w:t xml:space="preserve"> </w:t>
      </w:r>
      <w:r w:rsidRPr="007851DA">
        <w:t>действуют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отдельных</w:t>
      </w:r>
      <w:r w:rsidR="007851DA" w:rsidRPr="007851DA">
        <w:t xml:space="preserve"> </w:t>
      </w:r>
      <w:r w:rsidRPr="007851DA">
        <w:t>сегментах</w:t>
      </w:r>
      <w:r w:rsidR="007851DA" w:rsidRPr="007851DA">
        <w:t xml:space="preserve"> </w:t>
      </w:r>
      <w:r w:rsidRPr="007851DA">
        <w:t>финансовых</w:t>
      </w:r>
      <w:r w:rsidR="007851DA" w:rsidRPr="007851DA">
        <w:t xml:space="preserve"> </w:t>
      </w:r>
      <w:r w:rsidRPr="007851DA">
        <w:t>рынков</w:t>
      </w:r>
      <w:r w:rsidR="00590053" w:rsidRPr="007851DA">
        <w:rPr>
          <w:rStyle w:val="ad"/>
          <w:color w:val="000000"/>
        </w:rPr>
        <w:footnoteReference w:customMarkFollows="1" w:id="21"/>
        <w:t>1</w:t>
      </w:r>
      <w:r w:rsidR="007851DA" w:rsidRPr="007851DA">
        <w:t>.</w:t>
      </w:r>
    </w:p>
    <w:p w:rsidR="007851DA" w:rsidRDefault="00F54BA2" w:rsidP="00F54BA2">
      <w:pPr>
        <w:pStyle w:val="1"/>
      </w:pPr>
      <w:r>
        <w:br w:type="page"/>
      </w:r>
      <w:bookmarkStart w:id="10" w:name="_Toc286848024"/>
      <w:r w:rsidR="004E0119" w:rsidRPr="007851DA">
        <w:t>Заключение</w:t>
      </w:r>
      <w:bookmarkEnd w:id="10"/>
    </w:p>
    <w:p w:rsidR="00F54BA2" w:rsidRPr="00F54BA2" w:rsidRDefault="00F54BA2" w:rsidP="00F54BA2">
      <w:pPr>
        <w:rPr>
          <w:lang w:eastAsia="en-US"/>
        </w:rPr>
      </w:pPr>
    </w:p>
    <w:p w:rsidR="007851DA" w:rsidRPr="007851DA" w:rsidRDefault="005572FC" w:rsidP="00F54BA2">
      <w:pPr>
        <w:shd w:val="clear" w:color="auto" w:fill="FFFFFF"/>
        <w:tabs>
          <w:tab w:val="left" w:pos="726"/>
        </w:tabs>
      </w:pPr>
      <w:r w:rsidRPr="007851DA">
        <w:t>Мощная,</w:t>
      </w:r>
      <w:r w:rsidR="007851DA" w:rsidRPr="007851DA">
        <w:t xml:space="preserve"> </w:t>
      </w:r>
      <w:r w:rsidRPr="007851DA">
        <w:t>хорошо</w:t>
      </w:r>
      <w:r w:rsidR="007851DA" w:rsidRPr="007851DA">
        <w:t xml:space="preserve"> </w:t>
      </w:r>
      <w:r w:rsidRPr="007851DA">
        <w:t>отлаженная</w:t>
      </w:r>
      <w:r w:rsidR="007851DA" w:rsidRPr="007851DA">
        <w:t xml:space="preserve"> </w:t>
      </w:r>
      <w:r w:rsidRPr="007851DA">
        <w:t>национальная</w:t>
      </w:r>
      <w:r w:rsidR="007851DA" w:rsidRPr="007851DA">
        <w:t xml:space="preserve"> </w:t>
      </w:r>
      <w:r w:rsidRPr="007851DA">
        <w:t>кредитная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- </w:t>
      </w:r>
      <w:r w:rsidRPr="007851DA">
        <w:t>залог</w:t>
      </w:r>
      <w:r w:rsidR="007851DA" w:rsidRPr="007851DA">
        <w:t xml:space="preserve"> </w:t>
      </w:r>
      <w:r w:rsidRPr="007851DA">
        <w:t>успешного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российской</w:t>
      </w:r>
      <w:r w:rsidR="007851DA" w:rsidRPr="007851DA">
        <w:t xml:space="preserve"> </w:t>
      </w:r>
      <w:r w:rsidRPr="007851DA">
        <w:t>экономики</w:t>
      </w:r>
      <w:r w:rsidR="007851DA" w:rsidRPr="007851DA">
        <w:t xml:space="preserve">. </w:t>
      </w:r>
      <w:r w:rsidR="00FC114E" w:rsidRPr="007851DA">
        <w:t>П</w:t>
      </w:r>
      <w:r w:rsidR="00DC54FF" w:rsidRPr="007851DA">
        <w:t>роцесс</w:t>
      </w:r>
      <w:r w:rsidR="007851DA" w:rsidRPr="007851DA">
        <w:t xml:space="preserve"> </w:t>
      </w:r>
      <w:r w:rsidR="00DC54FF" w:rsidRPr="007851DA">
        <w:t>становления</w:t>
      </w:r>
      <w:r w:rsidR="007851DA" w:rsidRPr="007851DA">
        <w:t xml:space="preserve"> </w:t>
      </w:r>
      <w:r w:rsidR="00DC54FF" w:rsidRPr="007851DA">
        <w:t>кредитной</w:t>
      </w:r>
      <w:r w:rsidR="007851DA" w:rsidRPr="007851DA">
        <w:t xml:space="preserve"> </w:t>
      </w:r>
      <w:r w:rsidR="00DC54FF" w:rsidRPr="007851DA">
        <w:t>системы</w:t>
      </w:r>
      <w:r w:rsidR="007851DA" w:rsidRPr="007851DA">
        <w:t xml:space="preserve"> </w:t>
      </w:r>
      <w:r w:rsidR="00DC54FF" w:rsidRPr="007851DA">
        <w:t>выявил</w:t>
      </w:r>
      <w:r w:rsidR="007851DA" w:rsidRPr="007851DA">
        <w:t xml:space="preserve"> </w:t>
      </w:r>
      <w:r w:rsidR="00DC54FF" w:rsidRPr="007851DA">
        <w:t>определенные</w:t>
      </w:r>
      <w:r w:rsidR="007851DA" w:rsidRPr="007851DA">
        <w:t xml:space="preserve"> </w:t>
      </w:r>
      <w:r w:rsidR="00DC54FF" w:rsidRPr="007851DA">
        <w:t>проблемы</w:t>
      </w:r>
      <w:r w:rsidR="007851DA" w:rsidRPr="007851DA">
        <w:t xml:space="preserve"> </w:t>
      </w:r>
      <w:r w:rsidR="00DC54FF" w:rsidRPr="007851DA">
        <w:t>и</w:t>
      </w:r>
      <w:r w:rsidR="007851DA" w:rsidRPr="007851DA">
        <w:t xml:space="preserve"> </w:t>
      </w:r>
      <w:r w:rsidR="00DC54FF" w:rsidRPr="007851DA">
        <w:t>недостатки</w:t>
      </w:r>
      <w:r w:rsidR="007851DA" w:rsidRPr="007851DA">
        <w:t xml:space="preserve"> </w:t>
      </w:r>
      <w:r w:rsidR="00DC54FF" w:rsidRPr="007851DA">
        <w:t>во</w:t>
      </w:r>
      <w:r w:rsidR="007851DA" w:rsidRPr="007851DA">
        <w:t xml:space="preserve"> </w:t>
      </w:r>
      <w:r w:rsidR="00DC54FF" w:rsidRPr="007851DA">
        <w:t>всех</w:t>
      </w:r>
      <w:r w:rsidR="007851DA" w:rsidRPr="007851DA">
        <w:t xml:space="preserve"> </w:t>
      </w:r>
      <w:r w:rsidR="00DC54FF" w:rsidRPr="007851DA">
        <w:t>ее</w:t>
      </w:r>
      <w:r w:rsidR="007851DA" w:rsidRPr="007851DA">
        <w:t xml:space="preserve"> </w:t>
      </w:r>
      <w:r w:rsidR="00DC54FF" w:rsidRPr="007851DA">
        <w:t>структурных</w:t>
      </w:r>
      <w:r w:rsidR="007851DA" w:rsidRPr="007851DA">
        <w:t xml:space="preserve"> </w:t>
      </w:r>
      <w:r w:rsidR="00DC54FF" w:rsidRPr="007851DA">
        <w:t>звеньях</w:t>
      </w:r>
      <w:r w:rsidR="007851DA" w:rsidRPr="007851DA">
        <w:t xml:space="preserve">. </w:t>
      </w:r>
      <w:r w:rsidR="00DC54FF" w:rsidRPr="007851DA">
        <w:t>Поэтому</w:t>
      </w:r>
      <w:r w:rsidR="007851DA" w:rsidRPr="007851DA">
        <w:t xml:space="preserve"> </w:t>
      </w:r>
      <w:r w:rsidR="00DC54FF" w:rsidRPr="007851DA">
        <w:t>в</w:t>
      </w:r>
      <w:r w:rsidR="007851DA" w:rsidRPr="007851DA">
        <w:t xml:space="preserve"> </w:t>
      </w:r>
      <w:r w:rsidR="00DC54FF" w:rsidRPr="007851DA">
        <w:t>России</w:t>
      </w:r>
      <w:r w:rsidR="007851DA" w:rsidRPr="007851DA">
        <w:t xml:space="preserve"> </w:t>
      </w:r>
      <w:r w:rsidR="00DC54FF" w:rsidRPr="007851DA">
        <w:t>необходимо</w:t>
      </w:r>
      <w:r w:rsidR="007851DA" w:rsidRPr="007851DA">
        <w:t xml:space="preserve"> </w:t>
      </w:r>
      <w:r w:rsidR="00DC54FF" w:rsidRPr="007851DA">
        <w:t>выработать</w:t>
      </w:r>
      <w:r w:rsidR="007851DA" w:rsidRPr="007851DA">
        <w:t xml:space="preserve"> </w:t>
      </w:r>
      <w:r w:rsidR="00DC54FF" w:rsidRPr="007851DA">
        <w:t>и</w:t>
      </w:r>
      <w:r w:rsidR="007851DA" w:rsidRPr="007851DA">
        <w:t xml:space="preserve"> </w:t>
      </w:r>
      <w:r w:rsidR="00DC54FF" w:rsidRPr="007851DA">
        <w:t>реализовать</w:t>
      </w:r>
      <w:r w:rsidR="007851DA" w:rsidRPr="007851DA">
        <w:t xml:space="preserve"> </w:t>
      </w:r>
      <w:r w:rsidR="00DC54FF" w:rsidRPr="007851DA">
        <w:t>систему</w:t>
      </w:r>
      <w:r w:rsidR="007851DA" w:rsidRPr="007851DA">
        <w:t xml:space="preserve"> </w:t>
      </w:r>
      <w:r w:rsidR="00DC54FF" w:rsidRPr="007851DA">
        <w:t>мер,</w:t>
      </w:r>
      <w:r w:rsidR="007851DA" w:rsidRPr="007851DA">
        <w:t xml:space="preserve"> </w:t>
      </w:r>
      <w:r w:rsidR="00DC54FF" w:rsidRPr="007851DA">
        <w:t>которые</w:t>
      </w:r>
      <w:r w:rsidR="007851DA" w:rsidRPr="007851DA">
        <w:t xml:space="preserve"> </w:t>
      </w:r>
      <w:r w:rsidR="00DC54FF" w:rsidRPr="007851DA">
        <w:t>позволили</w:t>
      </w:r>
      <w:r w:rsidR="007851DA" w:rsidRPr="007851DA">
        <w:t xml:space="preserve"> </w:t>
      </w:r>
      <w:r w:rsidR="00DC54FF" w:rsidRPr="007851DA">
        <w:t>бы</w:t>
      </w:r>
      <w:r w:rsidR="007851DA" w:rsidRPr="007851DA">
        <w:t xml:space="preserve"> </w:t>
      </w:r>
      <w:r w:rsidR="00DC54FF" w:rsidRPr="007851DA">
        <w:t>решить</w:t>
      </w:r>
      <w:r w:rsidR="007851DA" w:rsidRPr="007851DA">
        <w:t xml:space="preserve"> </w:t>
      </w:r>
      <w:r w:rsidR="00DC54FF" w:rsidRPr="007851DA">
        <w:t>три</w:t>
      </w:r>
      <w:r w:rsidR="007851DA" w:rsidRPr="007851DA">
        <w:t xml:space="preserve"> </w:t>
      </w:r>
      <w:r w:rsidR="00DC54FF" w:rsidRPr="007851DA">
        <w:t>взаимосвязанные</w:t>
      </w:r>
      <w:r w:rsidR="007851DA" w:rsidRPr="007851DA">
        <w:t xml:space="preserve"> </w:t>
      </w:r>
      <w:r w:rsidR="00DC54FF" w:rsidRPr="007851DA">
        <w:t>задачи</w:t>
      </w:r>
      <w:r w:rsidR="007851DA" w:rsidRPr="007851DA">
        <w:t xml:space="preserve">. </w:t>
      </w:r>
      <w:r w:rsidR="00DC54FF" w:rsidRPr="007851DA">
        <w:t>Во-первых,</w:t>
      </w:r>
      <w:r w:rsidR="007851DA" w:rsidRPr="007851DA">
        <w:t xml:space="preserve"> </w:t>
      </w:r>
      <w:r w:rsidR="00DC54FF" w:rsidRPr="007851DA">
        <w:t>улучшить</w:t>
      </w:r>
      <w:r w:rsidR="007851DA" w:rsidRPr="007851DA">
        <w:t xml:space="preserve"> </w:t>
      </w:r>
      <w:r w:rsidR="00DC54FF" w:rsidRPr="007851DA">
        <w:t>кредитный</w:t>
      </w:r>
      <w:r w:rsidR="007851DA" w:rsidRPr="007851DA">
        <w:t xml:space="preserve"> </w:t>
      </w:r>
      <w:r w:rsidR="00DC54FF" w:rsidRPr="007851DA">
        <w:t>климат</w:t>
      </w:r>
      <w:r w:rsidR="007851DA" w:rsidRPr="007851DA">
        <w:t xml:space="preserve"> </w:t>
      </w:r>
      <w:r w:rsidR="00DC54FF" w:rsidRPr="007851DA">
        <w:t>в</w:t>
      </w:r>
      <w:r w:rsidR="007851DA" w:rsidRPr="007851DA">
        <w:t xml:space="preserve"> </w:t>
      </w:r>
      <w:r w:rsidR="00DC54FF" w:rsidRPr="007851DA">
        <w:t>стране</w:t>
      </w:r>
      <w:r w:rsidR="007851DA" w:rsidRPr="007851DA">
        <w:t xml:space="preserve"> </w:t>
      </w:r>
      <w:r w:rsidR="00DC54FF" w:rsidRPr="007851DA">
        <w:t>в</w:t>
      </w:r>
      <w:r w:rsidR="007851DA" w:rsidRPr="007851DA">
        <w:t xml:space="preserve"> </w:t>
      </w:r>
      <w:r w:rsidR="00DC54FF" w:rsidRPr="007851DA">
        <w:t>целом</w:t>
      </w:r>
      <w:r w:rsidR="007851DA" w:rsidRPr="007851DA">
        <w:t xml:space="preserve">. </w:t>
      </w:r>
      <w:r w:rsidR="00DC54FF" w:rsidRPr="007851DA">
        <w:t>Во-вторых,</w:t>
      </w:r>
      <w:r w:rsidR="007851DA" w:rsidRPr="007851DA">
        <w:t xml:space="preserve"> </w:t>
      </w:r>
      <w:r w:rsidR="00DC54FF" w:rsidRPr="007851DA">
        <w:t>обеспечить</w:t>
      </w:r>
      <w:r w:rsidR="007851DA" w:rsidRPr="007851DA">
        <w:t xml:space="preserve"> </w:t>
      </w:r>
      <w:r w:rsidR="00DC54FF" w:rsidRPr="007851DA">
        <w:t>выравнивание</w:t>
      </w:r>
      <w:r w:rsidR="007851DA" w:rsidRPr="007851DA">
        <w:t xml:space="preserve"> </w:t>
      </w:r>
      <w:r w:rsidR="00DC54FF" w:rsidRPr="007851DA">
        <w:t>условий</w:t>
      </w:r>
      <w:r w:rsidR="007851DA" w:rsidRPr="007851DA">
        <w:t xml:space="preserve"> </w:t>
      </w:r>
      <w:r w:rsidR="00DC54FF" w:rsidRPr="007851DA">
        <w:t>кредитования,</w:t>
      </w:r>
      <w:r w:rsidR="007851DA" w:rsidRPr="007851DA">
        <w:t xml:space="preserve"> </w:t>
      </w:r>
      <w:r w:rsidR="00DC54FF" w:rsidRPr="007851DA">
        <w:t>доступности</w:t>
      </w:r>
      <w:r w:rsidR="007851DA" w:rsidRPr="007851DA">
        <w:t xml:space="preserve"> </w:t>
      </w:r>
      <w:r w:rsidR="00DC54FF" w:rsidRPr="007851DA">
        <w:t>ресурсов</w:t>
      </w:r>
      <w:r w:rsidR="007851DA" w:rsidRPr="007851DA">
        <w:t xml:space="preserve"> </w:t>
      </w:r>
      <w:r w:rsidR="00DC54FF" w:rsidRPr="007851DA">
        <w:t>для</w:t>
      </w:r>
      <w:r w:rsidR="007851DA" w:rsidRPr="007851DA">
        <w:t xml:space="preserve"> </w:t>
      </w:r>
      <w:r w:rsidR="00DC54FF" w:rsidRPr="007851DA">
        <w:t>предприятий</w:t>
      </w:r>
      <w:r w:rsidR="007851DA" w:rsidRPr="007851DA">
        <w:t xml:space="preserve"> </w:t>
      </w:r>
      <w:r w:rsidR="00DC54FF" w:rsidRPr="007851DA">
        <w:t>различных</w:t>
      </w:r>
      <w:r w:rsidR="007851DA" w:rsidRPr="007851DA">
        <w:t xml:space="preserve"> </w:t>
      </w:r>
      <w:r w:rsidR="00DC54FF" w:rsidRPr="007851DA">
        <w:t>регионов</w:t>
      </w:r>
      <w:r w:rsidR="007851DA" w:rsidRPr="007851DA">
        <w:t xml:space="preserve">. </w:t>
      </w:r>
      <w:r w:rsidR="00DC54FF" w:rsidRPr="007851DA">
        <w:t>И</w:t>
      </w:r>
      <w:r w:rsidR="00FC114E" w:rsidRPr="007851DA">
        <w:t>,</w:t>
      </w:r>
      <w:r w:rsidR="007851DA" w:rsidRPr="007851DA">
        <w:t xml:space="preserve"> </w:t>
      </w:r>
      <w:r w:rsidR="00DC54FF" w:rsidRPr="007851DA">
        <w:t>наконец,</w:t>
      </w:r>
      <w:r w:rsidR="007851DA" w:rsidRPr="007851DA">
        <w:t xml:space="preserve"> </w:t>
      </w:r>
      <w:r w:rsidR="00DC54FF" w:rsidRPr="007851DA">
        <w:t>создать</w:t>
      </w:r>
      <w:r w:rsidR="007851DA" w:rsidRPr="007851DA">
        <w:t xml:space="preserve"> </w:t>
      </w:r>
      <w:r w:rsidR="00DC54FF" w:rsidRPr="007851DA">
        <w:t>механизм,</w:t>
      </w:r>
      <w:r w:rsidR="007851DA" w:rsidRPr="007851DA">
        <w:t xml:space="preserve"> </w:t>
      </w:r>
      <w:r w:rsidR="00DC54FF" w:rsidRPr="007851DA">
        <w:t>позволяющий</w:t>
      </w:r>
      <w:r w:rsidR="007851DA" w:rsidRPr="007851DA">
        <w:t xml:space="preserve"> </w:t>
      </w:r>
      <w:r w:rsidR="00DC54FF" w:rsidRPr="007851DA">
        <w:t>государству</w:t>
      </w:r>
      <w:r w:rsidR="007851DA" w:rsidRPr="007851DA">
        <w:t xml:space="preserve"> </w:t>
      </w:r>
      <w:r w:rsidR="00DC54FF" w:rsidRPr="007851DA">
        <w:t>регулировать</w:t>
      </w:r>
      <w:r w:rsidR="007851DA" w:rsidRPr="007851DA">
        <w:t xml:space="preserve"> </w:t>
      </w:r>
      <w:r w:rsidR="00DC54FF" w:rsidRPr="007851DA">
        <w:t>финансовые</w:t>
      </w:r>
      <w:r w:rsidR="007851DA" w:rsidRPr="007851DA">
        <w:t xml:space="preserve"> </w:t>
      </w:r>
      <w:r w:rsidR="00DC54FF" w:rsidRPr="007851DA">
        <w:t>потоки,</w:t>
      </w:r>
      <w:r w:rsidR="007851DA" w:rsidRPr="007851DA">
        <w:t xml:space="preserve"> </w:t>
      </w:r>
      <w:r w:rsidR="00DC54FF" w:rsidRPr="007851DA">
        <w:t>в</w:t>
      </w:r>
      <w:r w:rsidR="007851DA" w:rsidRPr="007851DA">
        <w:t xml:space="preserve"> </w:t>
      </w:r>
      <w:r w:rsidR="00DC54FF" w:rsidRPr="007851DA">
        <w:t>том</w:t>
      </w:r>
      <w:r w:rsidR="007851DA" w:rsidRPr="007851DA">
        <w:t xml:space="preserve"> </w:t>
      </w:r>
      <w:r w:rsidR="00DC54FF" w:rsidRPr="007851DA">
        <w:t>числе</w:t>
      </w:r>
      <w:r w:rsidR="007851DA" w:rsidRPr="007851DA">
        <w:t xml:space="preserve"> </w:t>
      </w:r>
      <w:r w:rsidR="00DC54FF" w:rsidRPr="007851DA">
        <w:t>и</w:t>
      </w:r>
      <w:r w:rsidR="007851DA" w:rsidRPr="007851DA">
        <w:t xml:space="preserve"> </w:t>
      </w:r>
      <w:r w:rsidR="00DC54FF" w:rsidRPr="007851DA">
        <w:t>кредитные,</w:t>
      </w:r>
      <w:r w:rsidR="007851DA" w:rsidRPr="007851DA">
        <w:t xml:space="preserve"> </w:t>
      </w:r>
      <w:r w:rsidR="00DC54FF" w:rsidRPr="007851DA">
        <w:t>направлять</w:t>
      </w:r>
      <w:r w:rsidR="007851DA" w:rsidRPr="007851DA">
        <w:t xml:space="preserve"> </w:t>
      </w:r>
      <w:r w:rsidR="00DC54FF" w:rsidRPr="007851DA">
        <w:t>их</w:t>
      </w:r>
      <w:r w:rsidR="007851DA" w:rsidRPr="007851DA">
        <w:t xml:space="preserve"> </w:t>
      </w:r>
      <w:r w:rsidR="00DC54FF" w:rsidRPr="007851DA">
        <w:t>на</w:t>
      </w:r>
      <w:r w:rsidR="007851DA" w:rsidRPr="007851DA">
        <w:t xml:space="preserve"> </w:t>
      </w:r>
      <w:r w:rsidR="00DC54FF" w:rsidRPr="007851DA">
        <w:t>решение</w:t>
      </w:r>
      <w:r w:rsidR="007851DA" w:rsidRPr="007851DA">
        <w:t xml:space="preserve"> </w:t>
      </w:r>
      <w:r w:rsidR="00DC54FF" w:rsidRPr="007851DA">
        <w:t>приоритетных</w:t>
      </w:r>
      <w:r w:rsidR="007851DA" w:rsidRPr="007851DA">
        <w:t xml:space="preserve"> </w:t>
      </w:r>
      <w:r w:rsidR="00DC54FF" w:rsidRPr="007851DA">
        <w:t>экономических</w:t>
      </w:r>
      <w:r w:rsidR="007851DA" w:rsidRPr="007851DA">
        <w:t xml:space="preserve"> </w:t>
      </w:r>
      <w:r w:rsidR="00DC54FF" w:rsidRPr="007851DA">
        <w:t>задач</w:t>
      </w:r>
      <w:r w:rsidR="007851DA" w:rsidRPr="007851DA">
        <w:t xml:space="preserve"> - </w:t>
      </w:r>
      <w:r w:rsidR="00DC54FF" w:rsidRPr="007851DA">
        <w:t>на</w:t>
      </w:r>
      <w:r w:rsidR="007851DA" w:rsidRPr="007851DA">
        <w:t xml:space="preserve"> </w:t>
      </w:r>
      <w:r w:rsidR="00DC54FF" w:rsidRPr="007851DA">
        <w:t>модернизацию</w:t>
      </w:r>
      <w:r w:rsidR="007851DA" w:rsidRPr="007851DA">
        <w:t xml:space="preserve"> </w:t>
      </w:r>
      <w:r w:rsidR="00DC54FF" w:rsidRPr="007851DA">
        <w:t>экономики,</w:t>
      </w:r>
      <w:r w:rsidR="007851DA" w:rsidRPr="007851DA">
        <w:t xml:space="preserve"> </w:t>
      </w:r>
      <w:r w:rsidR="00DC54FF" w:rsidRPr="007851DA">
        <w:t>развитие</w:t>
      </w:r>
      <w:r w:rsidR="007851DA" w:rsidRPr="007851DA">
        <w:t xml:space="preserve"> </w:t>
      </w:r>
      <w:r w:rsidR="00DC54FF" w:rsidRPr="007851DA">
        <w:t>и</w:t>
      </w:r>
      <w:r w:rsidR="007851DA" w:rsidRPr="007851DA">
        <w:t xml:space="preserve"> </w:t>
      </w:r>
      <w:r w:rsidR="00DC54FF" w:rsidRPr="007851DA">
        <w:t>внедрение</w:t>
      </w:r>
      <w:r w:rsidR="007851DA" w:rsidRPr="007851DA">
        <w:t xml:space="preserve"> </w:t>
      </w:r>
      <w:r w:rsidR="00DC54FF" w:rsidRPr="007851DA">
        <w:t>в</w:t>
      </w:r>
      <w:r w:rsidR="007851DA" w:rsidRPr="007851DA">
        <w:t xml:space="preserve"> </w:t>
      </w:r>
      <w:r w:rsidR="00DC54FF" w:rsidRPr="007851DA">
        <w:t>производство</w:t>
      </w:r>
      <w:r w:rsidR="007851DA" w:rsidRPr="007851DA">
        <w:t xml:space="preserve"> </w:t>
      </w:r>
      <w:r w:rsidR="00DC54FF" w:rsidRPr="007851DA">
        <w:t>современных</w:t>
      </w:r>
      <w:r w:rsidR="007851DA" w:rsidRPr="007851DA">
        <w:t xml:space="preserve"> </w:t>
      </w:r>
      <w:r w:rsidR="00DC54FF" w:rsidRPr="007851DA">
        <w:t>технологий</w:t>
      </w:r>
      <w:r w:rsidR="007851DA" w:rsidRPr="007851DA">
        <w:t>.</w:t>
      </w:r>
      <w:r w:rsidR="00F54BA2">
        <w:t xml:space="preserve"> </w:t>
      </w:r>
      <w:r w:rsidR="00DC54FF" w:rsidRPr="007851DA">
        <w:t>Нужно</w:t>
      </w:r>
      <w:r w:rsidR="007851DA" w:rsidRPr="007851DA">
        <w:t xml:space="preserve"> </w:t>
      </w:r>
      <w:r w:rsidR="00DC54FF" w:rsidRPr="007851DA">
        <w:t>разработать</w:t>
      </w:r>
      <w:r w:rsidR="007851DA" w:rsidRPr="007851DA">
        <w:t xml:space="preserve"> </w:t>
      </w:r>
      <w:r w:rsidR="00DC54FF" w:rsidRPr="007851DA">
        <w:t>механизмы,</w:t>
      </w:r>
      <w:r w:rsidR="007851DA" w:rsidRPr="007851DA">
        <w:t xml:space="preserve"> </w:t>
      </w:r>
      <w:r w:rsidR="00DC54FF" w:rsidRPr="007851DA">
        <w:t>которые</w:t>
      </w:r>
      <w:r w:rsidR="007851DA" w:rsidRPr="007851DA">
        <w:t xml:space="preserve"> </w:t>
      </w:r>
      <w:r w:rsidR="00DC54FF" w:rsidRPr="007851DA">
        <w:t>обеспечат</w:t>
      </w:r>
      <w:r w:rsidR="007851DA" w:rsidRPr="007851DA">
        <w:t xml:space="preserve"> </w:t>
      </w:r>
      <w:r w:rsidR="00DC54FF" w:rsidRPr="007851DA">
        <w:t>благоприятные</w:t>
      </w:r>
      <w:r w:rsidR="007851DA" w:rsidRPr="007851DA">
        <w:t xml:space="preserve"> </w:t>
      </w:r>
      <w:r w:rsidR="00DC54FF" w:rsidRPr="007851DA">
        <w:t>условия</w:t>
      </w:r>
      <w:r w:rsidR="007851DA" w:rsidRPr="007851DA">
        <w:t xml:space="preserve"> </w:t>
      </w:r>
      <w:r w:rsidR="00DC54FF" w:rsidRPr="007851DA">
        <w:t>для</w:t>
      </w:r>
      <w:r w:rsidR="007851DA" w:rsidRPr="007851DA">
        <w:t xml:space="preserve"> </w:t>
      </w:r>
      <w:r w:rsidR="00DC54FF" w:rsidRPr="007851DA">
        <w:t>привлечения</w:t>
      </w:r>
      <w:r w:rsidR="007851DA" w:rsidRPr="007851DA">
        <w:t xml:space="preserve"> </w:t>
      </w:r>
      <w:r w:rsidR="00DC54FF" w:rsidRPr="007851DA">
        <w:t>капиталов</w:t>
      </w:r>
      <w:r w:rsidR="007851DA" w:rsidRPr="007851DA">
        <w:t xml:space="preserve"> </w:t>
      </w:r>
      <w:r w:rsidR="00DC54FF" w:rsidRPr="007851DA">
        <w:t>в</w:t>
      </w:r>
      <w:r w:rsidR="007851DA" w:rsidRPr="007851DA">
        <w:t xml:space="preserve"> </w:t>
      </w:r>
      <w:r w:rsidR="00DC54FF" w:rsidRPr="007851DA">
        <w:t>кредитные</w:t>
      </w:r>
      <w:r w:rsidR="007851DA" w:rsidRPr="007851DA">
        <w:t xml:space="preserve"> </w:t>
      </w:r>
      <w:r w:rsidR="00DC54FF" w:rsidRPr="007851DA">
        <w:t>организации</w:t>
      </w:r>
      <w:r w:rsidR="007851DA" w:rsidRPr="007851DA">
        <w:t xml:space="preserve">. </w:t>
      </w:r>
      <w:r w:rsidR="00DC54FF" w:rsidRPr="007851DA">
        <w:t>Целесообразно</w:t>
      </w:r>
      <w:r w:rsidR="007851DA" w:rsidRPr="007851DA">
        <w:t xml:space="preserve"> </w:t>
      </w:r>
      <w:r w:rsidR="00DC54FF" w:rsidRPr="007851DA">
        <w:t>учредить</w:t>
      </w:r>
      <w:r w:rsidR="007851DA" w:rsidRPr="007851DA">
        <w:t xml:space="preserve"> </w:t>
      </w:r>
      <w:r w:rsidR="00DC54FF" w:rsidRPr="007851DA">
        <w:t>ряд</w:t>
      </w:r>
      <w:r w:rsidR="007851DA" w:rsidRPr="007851DA">
        <w:t xml:space="preserve"> </w:t>
      </w:r>
      <w:r w:rsidR="00DC54FF" w:rsidRPr="007851DA">
        <w:t>отраслевых</w:t>
      </w:r>
      <w:r w:rsidR="007851DA" w:rsidRPr="007851DA">
        <w:t xml:space="preserve"> </w:t>
      </w:r>
      <w:r w:rsidR="00DC54FF" w:rsidRPr="007851DA">
        <w:t>банков</w:t>
      </w:r>
      <w:r w:rsidR="007851DA" w:rsidRPr="007851DA">
        <w:t xml:space="preserve"> </w:t>
      </w:r>
      <w:r w:rsidR="00DC54FF" w:rsidRPr="007851DA">
        <w:t>развития,</w:t>
      </w:r>
      <w:r w:rsidR="007851DA" w:rsidRPr="007851DA">
        <w:t xml:space="preserve"> </w:t>
      </w:r>
      <w:r w:rsidR="00DC54FF" w:rsidRPr="007851DA">
        <w:t>а</w:t>
      </w:r>
      <w:r w:rsidR="007851DA" w:rsidRPr="007851DA">
        <w:t xml:space="preserve"> </w:t>
      </w:r>
      <w:r w:rsidR="00DC54FF" w:rsidRPr="007851DA">
        <w:t>также</w:t>
      </w:r>
      <w:r w:rsidR="007851DA" w:rsidRPr="007851DA">
        <w:t xml:space="preserve"> </w:t>
      </w:r>
      <w:r w:rsidR="00DC54FF" w:rsidRPr="007851DA">
        <w:t>переориентировать</w:t>
      </w:r>
      <w:r w:rsidR="007851DA" w:rsidRPr="007851DA">
        <w:t xml:space="preserve"> </w:t>
      </w:r>
      <w:r w:rsidR="00DC54FF" w:rsidRPr="007851DA">
        <w:t>крупные</w:t>
      </w:r>
      <w:r w:rsidR="007851DA" w:rsidRPr="007851DA">
        <w:t xml:space="preserve"> </w:t>
      </w:r>
      <w:r w:rsidR="00DC54FF" w:rsidRPr="007851DA">
        <w:t>кредитные</w:t>
      </w:r>
      <w:r w:rsidR="007851DA" w:rsidRPr="007851DA">
        <w:t xml:space="preserve"> </w:t>
      </w:r>
      <w:r w:rsidR="00DC54FF" w:rsidRPr="007851DA">
        <w:t>организации</w:t>
      </w:r>
      <w:r w:rsidR="007851DA" w:rsidRPr="007851DA">
        <w:t xml:space="preserve"> </w:t>
      </w:r>
      <w:r w:rsidR="00DC54FF" w:rsidRPr="007851DA">
        <w:t>с</w:t>
      </w:r>
      <w:r w:rsidR="007851DA" w:rsidRPr="007851DA">
        <w:t xml:space="preserve"> </w:t>
      </w:r>
      <w:r w:rsidR="00DC54FF" w:rsidRPr="007851DA">
        <w:t>государственным</w:t>
      </w:r>
      <w:r w:rsidR="007851DA" w:rsidRPr="007851DA">
        <w:t xml:space="preserve"> </w:t>
      </w:r>
      <w:r w:rsidR="00DC54FF" w:rsidRPr="007851DA">
        <w:t>участием</w:t>
      </w:r>
      <w:r w:rsidR="007851DA" w:rsidRPr="007851DA">
        <w:t xml:space="preserve"> </w:t>
      </w:r>
      <w:r w:rsidR="00DC54FF" w:rsidRPr="007851DA">
        <w:t>на</w:t>
      </w:r>
      <w:r w:rsidR="007851DA" w:rsidRPr="007851DA">
        <w:t xml:space="preserve"> </w:t>
      </w:r>
      <w:r w:rsidR="00DC54FF" w:rsidRPr="007851DA">
        <w:t>преимущественное</w:t>
      </w:r>
      <w:r w:rsidR="007851DA" w:rsidRPr="007851DA">
        <w:t xml:space="preserve"> </w:t>
      </w:r>
      <w:r w:rsidR="00DC54FF" w:rsidRPr="007851DA">
        <w:t>финансирование</w:t>
      </w:r>
      <w:r w:rsidR="007851DA" w:rsidRPr="007851DA">
        <w:t xml:space="preserve"> </w:t>
      </w:r>
      <w:r w:rsidR="00DC54FF" w:rsidRPr="007851DA">
        <w:t>наукоемких</w:t>
      </w:r>
      <w:r w:rsidR="007851DA" w:rsidRPr="007851DA">
        <w:t xml:space="preserve"> </w:t>
      </w:r>
      <w:r w:rsidR="00DC54FF" w:rsidRPr="007851DA">
        <w:t>и</w:t>
      </w:r>
      <w:r w:rsidR="007851DA" w:rsidRPr="007851DA">
        <w:t xml:space="preserve"> </w:t>
      </w:r>
      <w:r w:rsidR="00DC54FF" w:rsidRPr="007851DA">
        <w:t>обрабатывающих</w:t>
      </w:r>
      <w:r w:rsidR="007851DA" w:rsidRPr="007851DA">
        <w:t xml:space="preserve"> </w:t>
      </w:r>
      <w:r w:rsidR="00DC54FF" w:rsidRPr="007851DA">
        <w:t>отраслей</w:t>
      </w:r>
      <w:r w:rsidR="007851DA" w:rsidRPr="007851DA">
        <w:t xml:space="preserve"> </w:t>
      </w:r>
      <w:r w:rsidR="00DC54FF" w:rsidRPr="007851DA">
        <w:t>промышленности</w:t>
      </w:r>
      <w:r w:rsidR="007851DA" w:rsidRPr="007851DA">
        <w:t xml:space="preserve">. </w:t>
      </w:r>
      <w:r w:rsidR="00DC54FF" w:rsidRPr="007851DA">
        <w:t>В</w:t>
      </w:r>
      <w:r w:rsidR="007851DA" w:rsidRPr="007851DA">
        <w:t xml:space="preserve"> </w:t>
      </w:r>
      <w:r w:rsidR="00DC54FF" w:rsidRPr="007851DA">
        <w:t>отношении</w:t>
      </w:r>
      <w:r w:rsidR="007851DA" w:rsidRPr="007851DA">
        <w:t xml:space="preserve"> </w:t>
      </w:r>
      <w:r w:rsidR="00DC54FF" w:rsidRPr="007851DA">
        <w:t>остальных</w:t>
      </w:r>
      <w:r w:rsidR="007851DA" w:rsidRPr="007851DA">
        <w:t xml:space="preserve"> </w:t>
      </w:r>
      <w:r w:rsidR="00DC54FF" w:rsidRPr="007851DA">
        <w:t>банков</w:t>
      </w:r>
      <w:r w:rsidR="007851DA" w:rsidRPr="007851DA">
        <w:t xml:space="preserve"> </w:t>
      </w:r>
      <w:r w:rsidR="00DC54FF" w:rsidRPr="007851DA">
        <w:t>требуется</w:t>
      </w:r>
      <w:r w:rsidR="007851DA" w:rsidRPr="007851DA">
        <w:t xml:space="preserve"> </w:t>
      </w:r>
      <w:r w:rsidR="00DC54FF" w:rsidRPr="007851DA">
        <w:t>проводить</w:t>
      </w:r>
      <w:r w:rsidR="007851DA" w:rsidRPr="007851DA">
        <w:t xml:space="preserve"> </w:t>
      </w:r>
      <w:r w:rsidR="00DC54FF" w:rsidRPr="007851DA">
        <w:t>гибкую</w:t>
      </w:r>
      <w:r w:rsidR="007851DA" w:rsidRPr="007851DA">
        <w:t xml:space="preserve"> </w:t>
      </w:r>
      <w:r w:rsidR="00DC54FF" w:rsidRPr="007851DA">
        <w:t>политику,</w:t>
      </w:r>
      <w:r w:rsidR="007851DA" w:rsidRPr="007851DA">
        <w:t xml:space="preserve"> </w:t>
      </w:r>
      <w:r w:rsidR="00DC54FF" w:rsidRPr="007851DA">
        <w:t>направленную</w:t>
      </w:r>
      <w:r w:rsidR="007851DA" w:rsidRPr="007851DA">
        <w:t xml:space="preserve"> </w:t>
      </w:r>
      <w:r w:rsidR="00DC54FF" w:rsidRPr="007851DA">
        <w:t>на</w:t>
      </w:r>
      <w:r w:rsidR="007851DA" w:rsidRPr="007851DA">
        <w:t xml:space="preserve"> </w:t>
      </w:r>
      <w:r w:rsidR="00DC54FF" w:rsidRPr="007851DA">
        <w:t>развитие</w:t>
      </w:r>
      <w:r w:rsidR="007851DA" w:rsidRPr="007851DA">
        <w:t xml:space="preserve"> </w:t>
      </w:r>
      <w:r w:rsidR="00DC54FF" w:rsidRPr="007851DA">
        <w:t>специализации</w:t>
      </w:r>
      <w:r w:rsidR="007851DA" w:rsidRPr="007851DA">
        <w:t xml:space="preserve"> </w:t>
      </w:r>
      <w:r w:rsidR="00DC54FF" w:rsidRPr="007851DA">
        <w:t>и</w:t>
      </w:r>
      <w:r w:rsidR="007851DA" w:rsidRPr="007851DA">
        <w:t xml:space="preserve"> </w:t>
      </w:r>
      <w:r w:rsidR="00DC54FF" w:rsidRPr="007851DA">
        <w:t>концентрации</w:t>
      </w:r>
      <w:r w:rsidR="007851DA" w:rsidRPr="007851DA">
        <w:t xml:space="preserve"> </w:t>
      </w:r>
      <w:r w:rsidR="00DC54FF" w:rsidRPr="007851DA">
        <w:t>банковского</w:t>
      </w:r>
      <w:r w:rsidR="007851DA" w:rsidRPr="007851DA">
        <w:t xml:space="preserve"> </w:t>
      </w:r>
      <w:r w:rsidR="00DC54FF" w:rsidRPr="007851DA">
        <w:t>капитала</w:t>
      </w:r>
      <w:r w:rsidR="007851DA" w:rsidRPr="007851DA">
        <w:t xml:space="preserve">. </w:t>
      </w:r>
      <w:r w:rsidR="00DC54FF" w:rsidRPr="007851DA">
        <w:t>Постепенно</w:t>
      </w:r>
      <w:r w:rsidR="007851DA" w:rsidRPr="007851DA">
        <w:t xml:space="preserve"> </w:t>
      </w:r>
      <w:r w:rsidR="00DC54FF" w:rsidRPr="007851DA">
        <w:t>изменяя</w:t>
      </w:r>
      <w:r w:rsidR="007851DA" w:rsidRPr="007851DA">
        <w:t xml:space="preserve"> </w:t>
      </w:r>
      <w:r w:rsidR="00DC54FF" w:rsidRPr="007851DA">
        <w:t>законодательство,</w:t>
      </w:r>
      <w:r w:rsidR="007851DA" w:rsidRPr="007851DA">
        <w:t xml:space="preserve"> </w:t>
      </w:r>
      <w:r w:rsidR="00DC54FF" w:rsidRPr="007851DA">
        <w:t>нужно</w:t>
      </w:r>
      <w:r w:rsidR="007851DA" w:rsidRPr="007851DA">
        <w:t xml:space="preserve"> </w:t>
      </w:r>
      <w:r w:rsidR="00DC54FF" w:rsidRPr="007851DA">
        <w:t>структурировать</w:t>
      </w:r>
      <w:r w:rsidR="007851DA" w:rsidRPr="007851DA">
        <w:t xml:space="preserve"> </w:t>
      </w:r>
      <w:r w:rsidR="00DC54FF" w:rsidRPr="007851DA">
        <w:t>банковскую</w:t>
      </w:r>
      <w:r w:rsidR="007851DA" w:rsidRPr="007851DA">
        <w:t xml:space="preserve"> </w:t>
      </w:r>
      <w:r w:rsidR="00DC54FF" w:rsidRPr="007851DA">
        <w:t>систему</w:t>
      </w:r>
      <w:r w:rsidR="007851DA" w:rsidRPr="007851DA">
        <w:t xml:space="preserve"> </w:t>
      </w:r>
      <w:r w:rsidR="00DC54FF" w:rsidRPr="007851DA">
        <w:t>таким</w:t>
      </w:r>
      <w:r w:rsidR="007851DA" w:rsidRPr="007851DA">
        <w:t xml:space="preserve"> </w:t>
      </w:r>
      <w:r w:rsidR="00DC54FF" w:rsidRPr="007851DA">
        <w:t>образом,</w:t>
      </w:r>
      <w:r w:rsidR="007851DA" w:rsidRPr="007851DA">
        <w:t xml:space="preserve"> </w:t>
      </w:r>
      <w:r w:rsidR="00DC54FF" w:rsidRPr="007851DA">
        <w:t>чтобы</w:t>
      </w:r>
      <w:r w:rsidR="007851DA" w:rsidRPr="007851DA">
        <w:t xml:space="preserve"> </w:t>
      </w:r>
      <w:r w:rsidR="00DC54FF" w:rsidRPr="007851DA">
        <w:t>часть</w:t>
      </w:r>
      <w:r w:rsidR="007851DA" w:rsidRPr="007851DA">
        <w:t xml:space="preserve"> </w:t>
      </w:r>
      <w:r w:rsidR="00DC54FF" w:rsidRPr="007851DA">
        <w:t>кредитных</w:t>
      </w:r>
      <w:r w:rsidR="007851DA" w:rsidRPr="007851DA">
        <w:t xml:space="preserve"> </w:t>
      </w:r>
      <w:r w:rsidR="00DC54FF" w:rsidRPr="007851DA">
        <w:t>организаций</w:t>
      </w:r>
      <w:r w:rsidR="007851DA" w:rsidRPr="007851DA">
        <w:t xml:space="preserve"> </w:t>
      </w:r>
      <w:r w:rsidR="00DC54FF" w:rsidRPr="007851DA">
        <w:t>специализировалась</w:t>
      </w:r>
      <w:r w:rsidR="007851DA" w:rsidRPr="007851DA">
        <w:t xml:space="preserve"> </w:t>
      </w:r>
      <w:r w:rsidR="00DC54FF" w:rsidRPr="007851DA">
        <w:t>на</w:t>
      </w:r>
      <w:r w:rsidR="007851DA" w:rsidRPr="007851DA">
        <w:t xml:space="preserve"> </w:t>
      </w:r>
      <w:r w:rsidR="00DC54FF" w:rsidRPr="007851DA">
        <w:t>расчетах,</w:t>
      </w:r>
      <w:r w:rsidR="007851DA" w:rsidRPr="007851DA">
        <w:t xml:space="preserve"> </w:t>
      </w:r>
      <w:r w:rsidR="00DC54FF" w:rsidRPr="007851DA">
        <w:t>часть</w:t>
      </w:r>
      <w:r w:rsidR="007851DA" w:rsidRPr="007851DA">
        <w:t xml:space="preserve"> - </w:t>
      </w:r>
      <w:r w:rsidR="00DC54FF" w:rsidRPr="007851DA">
        <w:t>на</w:t>
      </w:r>
      <w:r w:rsidR="007851DA" w:rsidRPr="007851DA">
        <w:t xml:space="preserve"> </w:t>
      </w:r>
      <w:r w:rsidR="00DC54FF" w:rsidRPr="007851DA">
        <w:t>различных</w:t>
      </w:r>
      <w:r w:rsidR="007851DA" w:rsidRPr="007851DA">
        <w:t xml:space="preserve"> </w:t>
      </w:r>
      <w:r w:rsidR="00DC54FF" w:rsidRPr="007851DA">
        <w:t>видах</w:t>
      </w:r>
      <w:r w:rsidR="007851DA" w:rsidRPr="007851DA">
        <w:t xml:space="preserve"> </w:t>
      </w:r>
      <w:r w:rsidR="00DC54FF" w:rsidRPr="007851DA">
        <w:t>займов,</w:t>
      </w:r>
      <w:r w:rsidR="007851DA" w:rsidRPr="007851DA">
        <w:t xml:space="preserve"> </w:t>
      </w:r>
      <w:r w:rsidR="00DC54FF" w:rsidRPr="007851DA">
        <w:t>а</w:t>
      </w:r>
      <w:r w:rsidR="007851DA" w:rsidRPr="007851DA">
        <w:t xml:space="preserve"> </w:t>
      </w:r>
      <w:r w:rsidR="00DC54FF" w:rsidRPr="007851DA">
        <w:t>часть</w:t>
      </w:r>
      <w:r w:rsidR="007851DA" w:rsidRPr="007851DA">
        <w:t xml:space="preserve"> - </w:t>
      </w:r>
      <w:r w:rsidR="00DC54FF" w:rsidRPr="007851DA">
        <w:t>на</w:t>
      </w:r>
      <w:r w:rsidR="007851DA" w:rsidRPr="007851DA">
        <w:t xml:space="preserve"> </w:t>
      </w:r>
      <w:r w:rsidR="00DC54FF" w:rsidRPr="007851DA">
        <w:t>инвестиционной</w:t>
      </w:r>
      <w:r w:rsidR="007851DA" w:rsidRPr="007851DA">
        <w:t xml:space="preserve"> </w:t>
      </w:r>
      <w:r w:rsidR="00DC54FF" w:rsidRPr="007851DA">
        <w:t>деятельности</w:t>
      </w:r>
      <w:r w:rsidR="007851DA" w:rsidRPr="007851DA">
        <w:t xml:space="preserve">. </w:t>
      </w:r>
      <w:r w:rsidR="00DC54FF" w:rsidRPr="007851DA">
        <w:t>Одновременно</w:t>
      </w:r>
      <w:r w:rsidR="007851DA" w:rsidRPr="007851DA">
        <w:t xml:space="preserve"> </w:t>
      </w:r>
      <w:r w:rsidR="00DC54FF" w:rsidRPr="007851DA">
        <w:t>надо</w:t>
      </w:r>
      <w:r w:rsidR="007851DA" w:rsidRPr="007851DA">
        <w:t xml:space="preserve"> </w:t>
      </w:r>
      <w:r w:rsidR="00DC54FF" w:rsidRPr="007851DA">
        <w:t>стимулировать</w:t>
      </w:r>
      <w:r w:rsidR="007851DA" w:rsidRPr="007851DA">
        <w:t xml:space="preserve"> </w:t>
      </w:r>
      <w:r w:rsidR="00DC54FF" w:rsidRPr="007851DA">
        <w:t>дружественные</w:t>
      </w:r>
      <w:r w:rsidR="007851DA" w:rsidRPr="007851DA">
        <w:t xml:space="preserve"> </w:t>
      </w:r>
      <w:r w:rsidR="00DC54FF" w:rsidRPr="007851DA">
        <w:t>слияния</w:t>
      </w:r>
      <w:r w:rsidR="007851DA" w:rsidRPr="007851DA">
        <w:t xml:space="preserve"> </w:t>
      </w:r>
      <w:r w:rsidR="00DC54FF" w:rsidRPr="007851DA">
        <w:t>банковских</w:t>
      </w:r>
      <w:r w:rsidR="007851DA" w:rsidRPr="007851DA">
        <w:t xml:space="preserve"> </w:t>
      </w:r>
      <w:r w:rsidR="00DC54FF" w:rsidRPr="007851DA">
        <w:t>структур</w:t>
      </w:r>
      <w:r w:rsidR="007851DA" w:rsidRPr="007851DA">
        <w:t xml:space="preserve"> </w:t>
      </w:r>
      <w:r w:rsidR="00DC54FF" w:rsidRPr="007851DA">
        <w:t>в</w:t>
      </w:r>
      <w:r w:rsidR="007851DA" w:rsidRPr="007851DA">
        <w:t xml:space="preserve"> </w:t>
      </w:r>
      <w:r w:rsidR="00DC54FF" w:rsidRPr="007851DA">
        <w:t>целях</w:t>
      </w:r>
      <w:r w:rsidR="007851DA" w:rsidRPr="007851DA">
        <w:t xml:space="preserve"> </w:t>
      </w:r>
      <w:r w:rsidR="00DC54FF" w:rsidRPr="007851DA">
        <w:t>повышения</w:t>
      </w:r>
      <w:r w:rsidR="007851DA" w:rsidRPr="007851DA">
        <w:t xml:space="preserve"> </w:t>
      </w:r>
      <w:r w:rsidR="00DC54FF" w:rsidRPr="007851DA">
        <w:t>степени</w:t>
      </w:r>
      <w:r w:rsidR="007851DA" w:rsidRPr="007851DA">
        <w:t xml:space="preserve"> </w:t>
      </w:r>
      <w:r w:rsidR="00DC54FF" w:rsidRPr="007851DA">
        <w:t>концентрации</w:t>
      </w:r>
      <w:r w:rsidR="007851DA" w:rsidRPr="007851DA">
        <w:t xml:space="preserve"> </w:t>
      </w:r>
      <w:r w:rsidR="00DC54FF" w:rsidRPr="007851DA">
        <w:t>банковского</w:t>
      </w:r>
      <w:r w:rsidR="007851DA" w:rsidRPr="007851DA">
        <w:t xml:space="preserve"> </w:t>
      </w:r>
      <w:r w:rsidR="00DC54FF" w:rsidRPr="007851DA">
        <w:t>капитала</w:t>
      </w:r>
      <w:r w:rsidR="007851DA" w:rsidRPr="007851DA">
        <w:t xml:space="preserve">. </w:t>
      </w:r>
      <w:r w:rsidR="00FC114E" w:rsidRPr="007851DA">
        <w:t>Для</w:t>
      </w:r>
      <w:r w:rsidR="007851DA" w:rsidRPr="007851DA">
        <w:t xml:space="preserve"> </w:t>
      </w:r>
      <w:r w:rsidR="00FC114E" w:rsidRPr="007851DA">
        <w:t>решения</w:t>
      </w:r>
      <w:r w:rsidR="007851DA" w:rsidRPr="007851DA">
        <w:t xml:space="preserve"> </w:t>
      </w:r>
      <w:r w:rsidR="00FC114E" w:rsidRPr="007851DA">
        <w:t>этих</w:t>
      </w:r>
      <w:r w:rsidR="007851DA" w:rsidRPr="007851DA">
        <w:t xml:space="preserve"> </w:t>
      </w:r>
      <w:r w:rsidR="00FC114E" w:rsidRPr="007851DA">
        <w:t>задач</w:t>
      </w:r>
      <w:r w:rsidR="007851DA" w:rsidRPr="007851DA">
        <w:t xml:space="preserve"> </w:t>
      </w:r>
      <w:r w:rsidR="00FC114E" w:rsidRPr="007851DA">
        <w:t>необходимо</w:t>
      </w:r>
      <w:r w:rsidR="007851DA" w:rsidRPr="007851DA">
        <w:t xml:space="preserve"> </w:t>
      </w:r>
      <w:r w:rsidR="00FC114E" w:rsidRPr="007851DA">
        <w:t>объединить</w:t>
      </w:r>
      <w:r w:rsidR="007851DA" w:rsidRPr="007851DA">
        <w:t xml:space="preserve"> </w:t>
      </w:r>
      <w:r w:rsidR="00FC114E" w:rsidRPr="007851DA">
        <w:t>усилия</w:t>
      </w:r>
      <w:r w:rsidR="007851DA" w:rsidRPr="007851DA">
        <w:t xml:space="preserve"> </w:t>
      </w:r>
      <w:r w:rsidR="00FC114E" w:rsidRPr="007851DA">
        <w:t>законодательной</w:t>
      </w:r>
      <w:r w:rsidR="007851DA" w:rsidRPr="007851DA">
        <w:t xml:space="preserve"> </w:t>
      </w:r>
      <w:r w:rsidR="00FC114E" w:rsidRPr="007851DA">
        <w:t>и</w:t>
      </w:r>
      <w:r w:rsidR="007851DA" w:rsidRPr="007851DA">
        <w:t xml:space="preserve"> </w:t>
      </w:r>
      <w:r w:rsidR="00FC114E" w:rsidRPr="007851DA">
        <w:t>исполнительной</w:t>
      </w:r>
      <w:r w:rsidR="007851DA" w:rsidRPr="007851DA">
        <w:t xml:space="preserve"> </w:t>
      </w:r>
      <w:r w:rsidR="00FC114E" w:rsidRPr="007851DA">
        <w:t>власти</w:t>
      </w:r>
      <w:r w:rsidR="007851DA" w:rsidRPr="007851DA">
        <w:t xml:space="preserve"> </w:t>
      </w:r>
      <w:r w:rsidR="00FC114E" w:rsidRPr="007851DA">
        <w:t>и,</w:t>
      </w:r>
      <w:r w:rsidR="007851DA" w:rsidRPr="007851DA">
        <w:t xml:space="preserve"> </w:t>
      </w:r>
      <w:r w:rsidR="00FC114E" w:rsidRPr="007851DA">
        <w:t>безусловно,</w:t>
      </w:r>
      <w:r w:rsidR="007851DA" w:rsidRPr="007851DA">
        <w:t xml:space="preserve"> </w:t>
      </w:r>
      <w:r w:rsidR="00FC114E" w:rsidRPr="007851DA">
        <w:t>всего</w:t>
      </w:r>
      <w:r w:rsidR="007851DA" w:rsidRPr="007851DA">
        <w:t xml:space="preserve"> </w:t>
      </w:r>
      <w:r w:rsidR="00FC114E" w:rsidRPr="007851DA">
        <w:t>банковского</w:t>
      </w:r>
      <w:r w:rsidR="007851DA" w:rsidRPr="007851DA">
        <w:t xml:space="preserve"> </w:t>
      </w:r>
      <w:r w:rsidR="00FC114E" w:rsidRPr="007851DA">
        <w:t>сообщества</w:t>
      </w:r>
      <w:r w:rsidR="007851DA" w:rsidRPr="007851DA">
        <w:t>.</w:t>
      </w:r>
    </w:p>
    <w:p w:rsidR="007851DA" w:rsidRDefault="00F54BA2" w:rsidP="00F54BA2">
      <w:pPr>
        <w:pStyle w:val="1"/>
      </w:pPr>
      <w:r>
        <w:br w:type="page"/>
      </w:r>
      <w:bookmarkStart w:id="11" w:name="_Toc286848025"/>
      <w:r w:rsidR="00A07CDD" w:rsidRPr="007851DA">
        <w:t>Список</w:t>
      </w:r>
      <w:r w:rsidR="007851DA" w:rsidRPr="007851DA">
        <w:t xml:space="preserve"> </w:t>
      </w:r>
      <w:r w:rsidR="00A07CDD" w:rsidRPr="007851DA">
        <w:t>литературы</w:t>
      </w:r>
      <w:bookmarkEnd w:id="11"/>
    </w:p>
    <w:p w:rsidR="00F54BA2" w:rsidRPr="00F54BA2" w:rsidRDefault="00F54BA2" w:rsidP="00F54BA2">
      <w:pPr>
        <w:rPr>
          <w:lang w:eastAsia="en-US"/>
        </w:rPr>
      </w:pPr>
    </w:p>
    <w:p w:rsidR="002867D4" w:rsidRPr="007851DA" w:rsidRDefault="00ED44A8" w:rsidP="00F54BA2">
      <w:pPr>
        <w:pStyle w:val="aa"/>
      </w:pPr>
      <w:r w:rsidRPr="007851DA">
        <w:t>1</w:t>
      </w:r>
      <w:r w:rsidR="007851DA" w:rsidRPr="007851DA">
        <w:t xml:space="preserve">. </w:t>
      </w:r>
      <w:r w:rsidR="002867D4" w:rsidRPr="007851DA">
        <w:t>Отчет</w:t>
      </w:r>
      <w:r w:rsidR="007851DA" w:rsidRPr="007851DA">
        <w:t xml:space="preserve"> </w:t>
      </w:r>
      <w:r w:rsidR="002867D4" w:rsidRPr="007851DA">
        <w:t>о</w:t>
      </w:r>
      <w:r w:rsidR="007851DA" w:rsidRPr="007851DA">
        <w:t xml:space="preserve"> </w:t>
      </w:r>
      <w:r w:rsidR="002867D4" w:rsidRPr="007851DA">
        <w:t>развитии</w:t>
      </w:r>
      <w:r w:rsidR="007851DA" w:rsidRPr="007851DA">
        <w:t xml:space="preserve"> </w:t>
      </w:r>
      <w:r w:rsidR="002867D4" w:rsidRPr="007851DA">
        <w:t>банковского</w:t>
      </w:r>
      <w:r w:rsidR="007851DA" w:rsidRPr="007851DA">
        <w:t xml:space="preserve"> </w:t>
      </w:r>
      <w:r w:rsidR="002867D4" w:rsidRPr="007851DA">
        <w:t>сектора</w:t>
      </w:r>
      <w:r w:rsidR="007851DA" w:rsidRPr="007851DA">
        <w:t xml:space="preserve"> </w:t>
      </w:r>
      <w:r w:rsidR="002867D4" w:rsidRPr="007851DA">
        <w:t>и</w:t>
      </w:r>
      <w:r w:rsidR="007851DA" w:rsidRPr="007851DA">
        <w:t xml:space="preserve"> </w:t>
      </w:r>
      <w:r w:rsidR="002867D4" w:rsidRPr="007851DA">
        <w:t>банковского</w:t>
      </w:r>
      <w:r w:rsidR="007851DA" w:rsidRPr="007851DA">
        <w:t xml:space="preserve"> </w:t>
      </w:r>
      <w:r w:rsidR="002867D4" w:rsidRPr="007851DA">
        <w:t>надзора</w:t>
      </w:r>
      <w:r w:rsidR="007851DA" w:rsidRPr="007851DA">
        <w:t xml:space="preserve"> </w:t>
      </w:r>
      <w:r w:rsidR="002867D4" w:rsidRPr="007851DA">
        <w:t>в</w:t>
      </w:r>
      <w:r w:rsidR="007851DA" w:rsidRPr="007851DA">
        <w:t xml:space="preserve"> </w:t>
      </w:r>
      <w:r w:rsidR="002867D4" w:rsidRPr="007851DA">
        <w:t>2009</w:t>
      </w:r>
      <w:r w:rsidR="007851DA" w:rsidRPr="007851DA">
        <w:t xml:space="preserve"> </w:t>
      </w:r>
      <w:r w:rsidR="002867D4" w:rsidRPr="007851DA">
        <w:t>году</w:t>
      </w:r>
      <w:r w:rsidR="007851DA" w:rsidRPr="007851DA">
        <w:t xml:space="preserve">. </w:t>
      </w:r>
      <w:r w:rsidR="002867D4" w:rsidRPr="007851DA">
        <w:t>Банк</w:t>
      </w:r>
      <w:r w:rsidR="007851DA" w:rsidRPr="007851DA">
        <w:t xml:space="preserve"> </w:t>
      </w:r>
      <w:r w:rsidR="002867D4" w:rsidRPr="007851DA">
        <w:t>России,</w:t>
      </w:r>
      <w:r w:rsidR="007851DA" w:rsidRPr="007851DA">
        <w:t xml:space="preserve"> </w:t>
      </w:r>
      <w:r w:rsidR="002867D4" w:rsidRPr="007851DA">
        <w:t>2010</w:t>
      </w:r>
    </w:p>
    <w:p w:rsidR="002867D4" w:rsidRPr="007851DA" w:rsidRDefault="00ED44A8" w:rsidP="00F54BA2">
      <w:pPr>
        <w:pStyle w:val="aa"/>
      </w:pPr>
      <w:r w:rsidRPr="007851DA">
        <w:t>2</w:t>
      </w:r>
      <w:r w:rsidR="007851DA" w:rsidRPr="007851DA">
        <w:t xml:space="preserve">. </w:t>
      </w:r>
      <w:r w:rsidR="002867D4" w:rsidRPr="007851DA">
        <w:t>Сведения</w:t>
      </w:r>
      <w:r w:rsidR="007851DA" w:rsidRPr="007851DA">
        <w:t xml:space="preserve"> </w:t>
      </w:r>
      <w:r w:rsidR="002867D4" w:rsidRPr="007851DA">
        <w:t>о</w:t>
      </w:r>
      <w:r w:rsidR="007851DA" w:rsidRPr="007851DA">
        <w:t xml:space="preserve"> </w:t>
      </w:r>
      <w:r w:rsidR="002867D4" w:rsidRPr="007851DA">
        <w:t>проведении</w:t>
      </w:r>
      <w:r w:rsidR="007851DA" w:rsidRPr="007851DA">
        <w:t xml:space="preserve"> </w:t>
      </w:r>
      <w:r w:rsidR="002867D4" w:rsidRPr="007851DA">
        <w:t>ликвидационных</w:t>
      </w:r>
      <w:r w:rsidR="007851DA" w:rsidRPr="007851DA">
        <w:t xml:space="preserve"> </w:t>
      </w:r>
      <w:r w:rsidR="002867D4" w:rsidRPr="007851DA">
        <w:t>мероприятий</w:t>
      </w:r>
      <w:r w:rsidR="007851DA" w:rsidRPr="007851DA">
        <w:t xml:space="preserve"> </w:t>
      </w:r>
      <w:r w:rsidR="002867D4" w:rsidRPr="007851DA">
        <w:t>в</w:t>
      </w:r>
      <w:r w:rsidR="007851DA" w:rsidRPr="007851DA">
        <w:t xml:space="preserve"> </w:t>
      </w:r>
      <w:r w:rsidR="002867D4" w:rsidRPr="007851DA">
        <w:t>кредитных</w:t>
      </w:r>
      <w:r w:rsidR="007851DA" w:rsidRPr="007851DA">
        <w:t xml:space="preserve"> </w:t>
      </w:r>
      <w:r w:rsidR="002867D4" w:rsidRPr="007851DA">
        <w:t>организациях</w:t>
      </w:r>
      <w:r w:rsidR="007851DA" w:rsidRPr="007851DA">
        <w:t xml:space="preserve"> </w:t>
      </w:r>
      <w:r w:rsidR="002867D4" w:rsidRPr="007851DA">
        <w:t>с</w:t>
      </w:r>
      <w:r w:rsidR="007851DA" w:rsidRPr="007851DA">
        <w:t xml:space="preserve"> </w:t>
      </w:r>
      <w:r w:rsidR="002867D4" w:rsidRPr="007851DA">
        <w:t>отозванными</w:t>
      </w:r>
      <w:r w:rsidR="007851DA" w:rsidRPr="007851DA">
        <w:t xml:space="preserve"> </w:t>
      </w:r>
      <w:r w:rsidR="002867D4" w:rsidRPr="007851DA">
        <w:t>лицензиями</w:t>
      </w:r>
      <w:r w:rsidR="007851DA" w:rsidRPr="007851DA">
        <w:t xml:space="preserve"> </w:t>
      </w:r>
      <w:r w:rsidR="002867D4" w:rsidRPr="007851DA">
        <w:t>на</w:t>
      </w:r>
      <w:r w:rsidR="007851DA" w:rsidRPr="007851DA">
        <w:t xml:space="preserve"> </w:t>
      </w:r>
      <w:r w:rsidR="002867D4" w:rsidRPr="007851DA">
        <w:t>осуществление</w:t>
      </w:r>
      <w:r w:rsidR="007851DA" w:rsidRPr="007851DA">
        <w:t xml:space="preserve"> </w:t>
      </w:r>
      <w:r w:rsidR="002867D4" w:rsidRPr="007851DA">
        <w:t>банковских</w:t>
      </w:r>
      <w:r w:rsidR="007851DA" w:rsidRPr="007851DA">
        <w:t xml:space="preserve"> </w:t>
      </w:r>
      <w:r w:rsidR="002867D4" w:rsidRPr="007851DA">
        <w:t>операций</w:t>
      </w:r>
      <w:r w:rsidR="007851DA">
        <w:t xml:space="preserve"> (</w:t>
      </w:r>
      <w:r w:rsidR="002867D4" w:rsidRPr="007851DA">
        <w:t>не</w:t>
      </w:r>
      <w:r w:rsidR="007851DA" w:rsidRPr="007851DA">
        <w:t xml:space="preserve"> </w:t>
      </w:r>
      <w:r w:rsidR="002867D4" w:rsidRPr="007851DA">
        <w:t>исключенных</w:t>
      </w:r>
      <w:r w:rsidR="007851DA" w:rsidRPr="007851DA">
        <w:t xml:space="preserve"> </w:t>
      </w:r>
      <w:r w:rsidR="002867D4" w:rsidRPr="007851DA">
        <w:t>из</w:t>
      </w:r>
      <w:r w:rsidR="007851DA" w:rsidRPr="007851DA">
        <w:t xml:space="preserve"> </w:t>
      </w:r>
      <w:r w:rsidR="002867D4" w:rsidRPr="007851DA">
        <w:t>ЕГРЮЛ</w:t>
      </w:r>
      <w:r w:rsidR="007851DA" w:rsidRPr="007851DA">
        <w:t xml:space="preserve">) </w:t>
      </w:r>
      <w:r w:rsidR="002867D4" w:rsidRPr="007851DA">
        <w:t>по</w:t>
      </w:r>
      <w:r w:rsidR="007851DA" w:rsidRPr="007851DA">
        <w:t xml:space="preserve"> </w:t>
      </w:r>
      <w:r w:rsidR="002867D4" w:rsidRPr="007851DA">
        <w:t>состоянию</w:t>
      </w:r>
      <w:r w:rsidR="007851DA" w:rsidRPr="007851DA">
        <w:t xml:space="preserve"> </w:t>
      </w:r>
      <w:r w:rsidR="002867D4" w:rsidRPr="007851DA">
        <w:t>на</w:t>
      </w:r>
      <w:r w:rsidR="007851DA" w:rsidRPr="007851DA">
        <w:t xml:space="preserve"> </w:t>
      </w:r>
      <w:r w:rsidR="002867D4" w:rsidRPr="007851DA">
        <w:t>01</w:t>
      </w:r>
      <w:r w:rsidR="007851DA">
        <w:t>.10.20</w:t>
      </w:r>
      <w:r w:rsidR="002867D4" w:rsidRPr="007851DA">
        <w:t>10</w:t>
      </w:r>
      <w:r w:rsidR="007851DA" w:rsidRPr="007851DA">
        <w:t xml:space="preserve">. </w:t>
      </w:r>
      <w:r w:rsidR="002867D4" w:rsidRPr="007851DA">
        <w:t>Банк</w:t>
      </w:r>
      <w:r w:rsidR="007851DA" w:rsidRPr="007851DA">
        <w:t xml:space="preserve"> </w:t>
      </w:r>
      <w:r w:rsidR="002867D4" w:rsidRPr="007851DA">
        <w:t>России</w:t>
      </w:r>
    </w:p>
    <w:p w:rsidR="007851DA" w:rsidRPr="007851DA" w:rsidRDefault="00ED44A8" w:rsidP="00F54BA2">
      <w:pPr>
        <w:pStyle w:val="aa"/>
        <w:rPr>
          <w:bCs/>
        </w:rPr>
      </w:pPr>
      <w:r w:rsidRPr="007851DA">
        <w:rPr>
          <w:bCs/>
        </w:rPr>
        <w:t>3</w:t>
      </w:r>
      <w:r w:rsidR="007851DA" w:rsidRPr="007851DA">
        <w:rPr>
          <w:bCs/>
        </w:rPr>
        <w:t xml:space="preserve">. </w:t>
      </w:r>
      <w:r w:rsidR="002867D4" w:rsidRPr="007851DA">
        <w:rPr>
          <w:bCs/>
        </w:rPr>
        <w:t>Сводная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статистическая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информация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по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крупнейшим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банкам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по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состоянию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на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1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сентября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2010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года</w:t>
      </w:r>
      <w:r w:rsidR="007851DA" w:rsidRPr="007851DA">
        <w:rPr>
          <w:bCs/>
        </w:rPr>
        <w:t xml:space="preserve">. </w:t>
      </w:r>
      <w:r w:rsidR="002867D4" w:rsidRPr="007851DA">
        <w:rPr>
          <w:bCs/>
        </w:rPr>
        <w:t>Банк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России,</w:t>
      </w:r>
      <w:r w:rsidR="007851DA" w:rsidRPr="007851DA">
        <w:rPr>
          <w:bCs/>
        </w:rPr>
        <w:t xml:space="preserve"> </w:t>
      </w:r>
      <w:r w:rsidR="002867D4" w:rsidRPr="007851DA">
        <w:rPr>
          <w:bCs/>
        </w:rPr>
        <w:t>2010</w:t>
      </w:r>
    </w:p>
    <w:p w:rsidR="007851DA" w:rsidRPr="007851DA" w:rsidRDefault="00ED44A8" w:rsidP="00F54BA2">
      <w:pPr>
        <w:pStyle w:val="aa"/>
      </w:pPr>
      <w:r w:rsidRPr="007851DA">
        <w:t>4</w:t>
      </w:r>
      <w:r w:rsidR="007851DA" w:rsidRPr="007851DA">
        <w:t xml:space="preserve">. </w:t>
      </w:r>
      <w:r w:rsidR="002867D4" w:rsidRPr="007851DA">
        <w:t>Статистический</w:t>
      </w:r>
      <w:r w:rsidR="007851DA" w:rsidRPr="007851DA">
        <w:t xml:space="preserve"> </w:t>
      </w:r>
      <w:r w:rsidR="002867D4" w:rsidRPr="007851DA">
        <w:t>сборник</w:t>
      </w:r>
      <w:r w:rsidR="007851DA" w:rsidRPr="007851DA">
        <w:t xml:space="preserve">. </w:t>
      </w:r>
      <w:r w:rsidR="002867D4" w:rsidRPr="007851DA">
        <w:t>Россия</w:t>
      </w:r>
      <w:r w:rsidR="007851DA" w:rsidRPr="007851DA">
        <w:t xml:space="preserve"> </w:t>
      </w:r>
      <w:r w:rsidR="002867D4" w:rsidRPr="007851DA">
        <w:t>в</w:t>
      </w:r>
      <w:r w:rsidR="007851DA" w:rsidRPr="007851DA">
        <w:t xml:space="preserve"> </w:t>
      </w:r>
      <w:r w:rsidR="002867D4" w:rsidRPr="007851DA">
        <w:t>цифрах</w:t>
      </w:r>
      <w:r w:rsidR="007851DA" w:rsidRPr="007851DA">
        <w:t xml:space="preserve"> </w:t>
      </w:r>
      <w:r w:rsidR="002867D4" w:rsidRPr="007851DA">
        <w:t>2010</w:t>
      </w:r>
      <w:r w:rsidR="007851DA">
        <w:t xml:space="preserve">. - </w:t>
      </w:r>
      <w:r w:rsidR="002867D4" w:rsidRPr="007851DA">
        <w:t>М</w:t>
      </w:r>
      <w:r w:rsidR="007851DA" w:rsidRPr="007851DA">
        <w:t xml:space="preserve">.: </w:t>
      </w:r>
      <w:r w:rsidR="002867D4" w:rsidRPr="007851DA">
        <w:t>Росстат,</w:t>
      </w:r>
      <w:r w:rsidR="007851DA" w:rsidRPr="007851DA">
        <w:t xml:space="preserve"> </w:t>
      </w:r>
      <w:r w:rsidR="002867D4" w:rsidRPr="007851DA">
        <w:t>2010</w:t>
      </w:r>
      <w:r w:rsidR="007851DA">
        <w:t xml:space="preserve">. - </w:t>
      </w:r>
      <w:r w:rsidR="002867D4" w:rsidRPr="007851DA">
        <w:t>558с</w:t>
      </w:r>
      <w:r w:rsidR="007851DA" w:rsidRPr="007851DA">
        <w:t>.</w:t>
      </w:r>
    </w:p>
    <w:p w:rsidR="002867D4" w:rsidRPr="007851DA" w:rsidRDefault="00ED44A8" w:rsidP="00F54BA2">
      <w:pPr>
        <w:pStyle w:val="aa"/>
      </w:pPr>
      <w:r w:rsidRPr="007851DA">
        <w:t>5</w:t>
      </w:r>
      <w:r w:rsidR="007851DA" w:rsidRPr="007851DA">
        <w:t xml:space="preserve">. </w:t>
      </w:r>
      <w:r w:rsidR="002867D4" w:rsidRPr="007851DA">
        <w:t>Федеральный</w:t>
      </w:r>
      <w:r w:rsidR="007851DA" w:rsidRPr="007851DA">
        <w:t xml:space="preserve"> </w:t>
      </w:r>
      <w:r w:rsidR="002867D4" w:rsidRPr="007851DA">
        <w:t>закон</w:t>
      </w:r>
      <w:r w:rsidR="007851DA" w:rsidRPr="007851DA">
        <w:t xml:space="preserve"> </w:t>
      </w:r>
      <w:r w:rsidR="002867D4" w:rsidRPr="007851DA">
        <w:t>от</w:t>
      </w:r>
      <w:r w:rsidR="007851DA" w:rsidRPr="007851DA">
        <w:t xml:space="preserve"> </w:t>
      </w:r>
      <w:r w:rsidR="002867D4" w:rsidRPr="007851DA">
        <w:t>10</w:t>
      </w:r>
      <w:r w:rsidR="007851DA" w:rsidRPr="007851DA">
        <w:t xml:space="preserve"> </w:t>
      </w:r>
      <w:r w:rsidR="002867D4" w:rsidRPr="007851DA">
        <w:t>июля</w:t>
      </w:r>
      <w:r w:rsidR="007851DA" w:rsidRPr="007851DA">
        <w:t xml:space="preserve"> </w:t>
      </w:r>
      <w:r w:rsidR="002867D4" w:rsidRPr="007851DA">
        <w:t>2002</w:t>
      </w:r>
      <w:r w:rsidR="007851DA" w:rsidRPr="007851DA">
        <w:t xml:space="preserve"> </w:t>
      </w:r>
      <w:r w:rsidR="002867D4" w:rsidRPr="007851DA">
        <w:t>года</w:t>
      </w:r>
      <w:r w:rsidR="007851DA" w:rsidRPr="007851DA">
        <w:t xml:space="preserve"> </w:t>
      </w:r>
      <w:r w:rsidR="002867D4" w:rsidRPr="007851DA">
        <w:t>N</w:t>
      </w:r>
      <w:r w:rsidR="007851DA" w:rsidRPr="007851DA">
        <w:t xml:space="preserve"> </w:t>
      </w:r>
      <w:r w:rsidR="002867D4" w:rsidRPr="007851DA">
        <w:t>86-ФЗ</w:t>
      </w:r>
      <w:r w:rsidR="007851DA">
        <w:t xml:space="preserve"> "</w:t>
      </w:r>
      <w:r w:rsidR="002867D4" w:rsidRPr="007851DA">
        <w:t>О</w:t>
      </w:r>
      <w:r w:rsidR="007851DA" w:rsidRPr="007851DA">
        <w:t xml:space="preserve"> </w:t>
      </w:r>
      <w:r w:rsidR="002867D4" w:rsidRPr="007851DA">
        <w:t>Центральном</w:t>
      </w:r>
      <w:r w:rsidR="007851DA" w:rsidRPr="007851DA">
        <w:t xml:space="preserve"> </w:t>
      </w:r>
      <w:r w:rsidR="002867D4" w:rsidRPr="007851DA">
        <w:t>банке</w:t>
      </w:r>
      <w:r w:rsidR="007851DA" w:rsidRPr="007851DA">
        <w:t xml:space="preserve"> </w:t>
      </w:r>
      <w:r w:rsidR="002867D4" w:rsidRPr="007851DA">
        <w:t>Российской</w:t>
      </w:r>
      <w:r w:rsidR="007851DA" w:rsidRPr="007851DA">
        <w:t xml:space="preserve"> </w:t>
      </w:r>
      <w:r w:rsidR="002867D4" w:rsidRPr="007851DA">
        <w:t>Федерации</w:t>
      </w:r>
      <w:r w:rsidR="007851DA">
        <w:t xml:space="preserve"> (</w:t>
      </w:r>
      <w:r w:rsidR="002867D4" w:rsidRPr="007851DA">
        <w:t>Банке</w:t>
      </w:r>
      <w:r w:rsidR="007851DA" w:rsidRPr="007851DA">
        <w:t xml:space="preserve"> </w:t>
      </w:r>
      <w:r w:rsidR="002867D4" w:rsidRPr="007851DA">
        <w:t>России</w:t>
      </w:r>
      <w:r w:rsidR="007851DA">
        <w:t>)"</w:t>
      </w:r>
    </w:p>
    <w:p w:rsidR="007851DA" w:rsidRPr="007851DA" w:rsidRDefault="00ED44A8" w:rsidP="00F54BA2">
      <w:pPr>
        <w:pStyle w:val="aa"/>
      </w:pPr>
      <w:r w:rsidRPr="007851DA">
        <w:t>6</w:t>
      </w:r>
      <w:r w:rsidR="007851DA" w:rsidRPr="007851DA">
        <w:t xml:space="preserve">. </w:t>
      </w:r>
      <w:r w:rsidR="002867D4" w:rsidRPr="007851DA">
        <w:t>Федеральный</w:t>
      </w:r>
      <w:r w:rsidR="007851DA" w:rsidRPr="007851DA">
        <w:t xml:space="preserve"> </w:t>
      </w:r>
      <w:r w:rsidR="002867D4" w:rsidRPr="007851DA">
        <w:t>закон</w:t>
      </w:r>
      <w:r w:rsidR="007851DA" w:rsidRPr="007851DA">
        <w:t xml:space="preserve"> </w:t>
      </w:r>
      <w:r w:rsidR="002867D4" w:rsidRPr="007851DA">
        <w:t>от</w:t>
      </w:r>
      <w:r w:rsidR="007851DA" w:rsidRPr="007851DA">
        <w:t xml:space="preserve"> </w:t>
      </w:r>
      <w:r w:rsidR="002867D4" w:rsidRPr="007851DA">
        <w:t>02</w:t>
      </w:r>
      <w:r w:rsidR="007851DA">
        <w:t>.12.19</w:t>
      </w:r>
      <w:r w:rsidR="002867D4" w:rsidRPr="007851DA">
        <w:t>90</w:t>
      </w:r>
      <w:r w:rsidR="007851DA" w:rsidRPr="007851DA">
        <w:t xml:space="preserve"> </w:t>
      </w:r>
      <w:r w:rsidR="002867D4" w:rsidRPr="007851DA">
        <w:t>№395-1</w:t>
      </w:r>
      <w:r w:rsidR="007851DA">
        <w:t xml:space="preserve"> "</w:t>
      </w:r>
      <w:r w:rsidR="002867D4" w:rsidRPr="007851DA">
        <w:t>О</w:t>
      </w:r>
      <w:r w:rsidR="007851DA" w:rsidRPr="007851DA">
        <w:t xml:space="preserve"> </w:t>
      </w:r>
      <w:r w:rsidR="002867D4" w:rsidRPr="007851DA">
        <w:t>банках</w:t>
      </w:r>
      <w:r w:rsidR="007851DA" w:rsidRPr="007851DA">
        <w:t xml:space="preserve"> </w:t>
      </w:r>
      <w:r w:rsidR="002867D4" w:rsidRPr="007851DA">
        <w:t>и</w:t>
      </w:r>
      <w:r w:rsidR="007851DA" w:rsidRPr="007851DA">
        <w:t xml:space="preserve"> </w:t>
      </w:r>
      <w:r w:rsidR="002867D4" w:rsidRPr="007851DA">
        <w:t>банковской</w:t>
      </w:r>
      <w:r w:rsidR="007851DA" w:rsidRPr="007851DA">
        <w:t xml:space="preserve"> </w:t>
      </w:r>
      <w:r w:rsidR="002867D4" w:rsidRPr="007851DA">
        <w:t>деятельности</w:t>
      </w:r>
      <w:r w:rsidR="007851DA">
        <w:t>" (</w:t>
      </w:r>
      <w:r w:rsidR="002867D4" w:rsidRPr="007851DA">
        <w:t>в</w:t>
      </w:r>
      <w:r w:rsidR="007851DA" w:rsidRPr="007851DA">
        <w:t xml:space="preserve"> </w:t>
      </w:r>
      <w:r w:rsidR="007851DA">
        <w:t xml:space="preserve">ред. </w:t>
      </w:r>
      <w:r w:rsidR="002867D4" w:rsidRPr="007851DA">
        <w:t>ФЗ</w:t>
      </w:r>
      <w:r w:rsidR="007851DA" w:rsidRPr="007851DA">
        <w:t xml:space="preserve"> </w:t>
      </w:r>
      <w:r w:rsidR="002867D4" w:rsidRPr="007851DA">
        <w:t>от</w:t>
      </w:r>
      <w:r w:rsidR="007851DA" w:rsidRPr="007851DA">
        <w:t xml:space="preserve"> </w:t>
      </w:r>
      <w:r w:rsidR="002867D4" w:rsidRPr="007851DA">
        <w:t>27</w:t>
      </w:r>
      <w:r w:rsidR="007851DA">
        <w:t>.12.20</w:t>
      </w:r>
      <w:r w:rsidR="002867D4" w:rsidRPr="007851DA">
        <w:t>09</w:t>
      </w:r>
      <w:r w:rsidR="007851DA" w:rsidRPr="007851DA">
        <w:t xml:space="preserve"> </w:t>
      </w:r>
      <w:r w:rsidR="002867D4" w:rsidRPr="007851DA">
        <w:t>N</w:t>
      </w:r>
      <w:r w:rsidR="007851DA" w:rsidRPr="007851DA">
        <w:t xml:space="preserve"> </w:t>
      </w:r>
      <w:r w:rsidR="002867D4" w:rsidRPr="007851DA">
        <w:t>352-ФЗ</w:t>
      </w:r>
      <w:r w:rsidR="007851DA" w:rsidRPr="007851DA">
        <w:t>)</w:t>
      </w:r>
    </w:p>
    <w:p w:rsidR="002867D4" w:rsidRPr="007851DA" w:rsidRDefault="00ED44A8" w:rsidP="00F54BA2">
      <w:pPr>
        <w:pStyle w:val="aa"/>
      </w:pPr>
      <w:r w:rsidRPr="007851DA">
        <w:t>7</w:t>
      </w:r>
      <w:r w:rsidR="007851DA" w:rsidRPr="007851DA">
        <w:t xml:space="preserve">. </w:t>
      </w:r>
      <w:r w:rsidR="002867D4" w:rsidRPr="007851DA">
        <w:t>Федеральный</w:t>
      </w:r>
      <w:r w:rsidR="007851DA" w:rsidRPr="007851DA">
        <w:t xml:space="preserve"> </w:t>
      </w:r>
      <w:r w:rsidR="002867D4" w:rsidRPr="007851DA">
        <w:t>закон</w:t>
      </w:r>
      <w:r w:rsidR="007851DA" w:rsidRPr="007851DA">
        <w:t xml:space="preserve"> </w:t>
      </w:r>
      <w:r w:rsidR="002867D4" w:rsidRPr="007851DA">
        <w:t>от</w:t>
      </w:r>
      <w:r w:rsidR="007851DA" w:rsidRPr="007851DA">
        <w:t xml:space="preserve"> </w:t>
      </w:r>
      <w:r w:rsidR="002867D4" w:rsidRPr="007851DA">
        <w:t>18</w:t>
      </w:r>
      <w:r w:rsidR="007851DA">
        <w:t>.07.20</w:t>
      </w:r>
      <w:r w:rsidR="002867D4" w:rsidRPr="007851DA">
        <w:t>09</w:t>
      </w:r>
      <w:r w:rsidR="007851DA" w:rsidRPr="007851DA">
        <w:t xml:space="preserve"> </w:t>
      </w:r>
      <w:r w:rsidR="002867D4" w:rsidRPr="007851DA">
        <w:t>N</w:t>
      </w:r>
      <w:r w:rsidR="007851DA" w:rsidRPr="007851DA">
        <w:t xml:space="preserve"> </w:t>
      </w:r>
      <w:r w:rsidR="002867D4" w:rsidRPr="007851DA">
        <w:t>190-ФЗ</w:t>
      </w:r>
      <w:r w:rsidR="007851DA">
        <w:t xml:space="preserve"> "</w:t>
      </w:r>
      <w:r w:rsidR="002867D4" w:rsidRPr="007851DA">
        <w:t>О</w:t>
      </w:r>
      <w:r w:rsidR="007851DA" w:rsidRPr="007851DA">
        <w:t xml:space="preserve"> </w:t>
      </w:r>
      <w:r w:rsidR="002867D4" w:rsidRPr="007851DA">
        <w:t>кредитной</w:t>
      </w:r>
      <w:r w:rsidR="007851DA" w:rsidRPr="007851DA">
        <w:t xml:space="preserve"> </w:t>
      </w:r>
      <w:r w:rsidR="002867D4" w:rsidRPr="007851DA">
        <w:t>кооперации</w:t>
      </w:r>
      <w:r w:rsidR="007851DA">
        <w:t xml:space="preserve">" </w:t>
      </w:r>
      <w:r w:rsidR="002867D4" w:rsidRPr="007851DA">
        <w:t>Принят</w:t>
      </w:r>
      <w:r w:rsidR="007851DA" w:rsidRPr="007851DA">
        <w:t xml:space="preserve"> </w:t>
      </w:r>
      <w:r w:rsidR="002867D4" w:rsidRPr="007851DA">
        <w:t>Государственной</w:t>
      </w:r>
      <w:r w:rsidR="007851DA" w:rsidRPr="007851DA">
        <w:t xml:space="preserve"> </w:t>
      </w:r>
      <w:r w:rsidR="002867D4" w:rsidRPr="007851DA">
        <w:t>Думой</w:t>
      </w:r>
      <w:r w:rsidR="007851DA" w:rsidRPr="007851DA">
        <w:t xml:space="preserve"> </w:t>
      </w:r>
      <w:r w:rsidR="002867D4" w:rsidRPr="007851DA">
        <w:t>03</w:t>
      </w:r>
      <w:r w:rsidR="007851DA" w:rsidRPr="007851DA">
        <w:t xml:space="preserve"> </w:t>
      </w:r>
      <w:r w:rsidR="002867D4" w:rsidRPr="007851DA">
        <w:t>июля</w:t>
      </w:r>
      <w:r w:rsidR="007851DA" w:rsidRPr="007851DA">
        <w:t xml:space="preserve"> </w:t>
      </w:r>
      <w:r w:rsidR="002867D4" w:rsidRPr="007851DA">
        <w:t>2009</w:t>
      </w:r>
      <w:r w:rsidR="007851DA" w:rsidRPr="007851DA">
        <w:t xml:space="preserve"> </w:t>
      </w:r>
      <w:r w:rsidR="002867D4" w:rsidRPr="007851DA">
        <w:t>года</w:t>
      </w:r>
    </w:p>
    <w:p w:rsidR="007851DA" w:rsidRPr="007851DA" w:rsidRDefault="00ED44A8" w:rsidP="00F54BA2">
      <w:pPr>
        <w:pStyle w:val="aa"/>
      </w:pPr>
      <w:r w:rsidRPr="007851DA">
        <w:t>8</w:t>
      </w:r>
      <w:r w:rsidR="007851DA" w:rsidRPr="007851DA">
        <w:t xml:space="preserve">. </w:t>
      </w:r>
      <w:r w:rsidRPr="007851DA">
        <w:t>Банковская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условиях</w:t>
      </w:r>
      <w:r w:rsidR="007851DA" w:rsidRPr="007851DA">
        <w:t xml:space="preserve"> </w:t>
      </w:r>
      <w:r w:rsidRPr="007851DA">
        <w:t>мирового</w:t>
      </w:r>
      <w:r w:rsidR="007851DA" w:rsidRPr="007851DA">
        <w:t xml:space="preserve"> </w:t>
      </w:r>
      <w:r w:rsidRPr="007851DA">
        <w:t>экономического</w:t>
      </w:r>
      <w:r w:rsidR="007851DA" w:rsidRPr="007851DA">
        <w:t xml:space="preserve"> </w:t>
      </w:r>
      <w:r w:rsidRPr="007851DA">
        <w:t>кризиса</w:t>
      </w:r>
      <w:r w:rsidR="007851DA" w:rsidRPr="007851DA">
        <w:t xml:space="preserve">. </w:t>
      </w:r>
      <w:r w:rsidRPr="007851DA">
        <w:rPr>
          <w:i/>
        </w:rPr>
        <w:t>Доклад</w:t>
      </w:r>
      <w:r w:rsidR="007851DA" w:rsidRPr="007851DA">
        <w:rPr>
          <w:i/>
        </w:rPr>
        <w:t xml:space="preserve"> </w:t>
      </w:r>
      <w:r w:rsidRPr="007851DA">
        <w:rPr>
          <w:i/>
        </w:rPr>
        <w:t>на</w:t>
      </w:r>
      <w:r w:rsidR="007851DA" w:rsidRPr="007851DA">
        <w:rPr>
          <w:i/>
        </w:rPr>
        <w:t xml:space="preserve"> </w:t>
      </w:r>
      <w:r w:rsidRPr="007851DA">
        <w:rPr>
          <w:i/>
        </w:rPr>
        <w:t>заседании</w:t>
      </w:r>
      <w:r w:rsidR="007851DA" w:rsidRPr="007851DA">
        <w:rPr>
          <w:i/>
        </w:rPr>
        <w:t xml:space="preserve"> </w:t>
      </w:r>
      <w:r w:rsidRPr="007851DA">
        <w:rPr>
          <w:i/>
        </w:rPr>
        <w:t>Ученого</w:t>
      </w:r>
      <w:r w:rsidR="007851DA" w:rsidRPr="007851DA">
        <w:rPr>
          <w:i/>
        </w:rPr>
        <w:t xml:space="preserve"> </w:t>
      </w:r>
      <w:r w:rsidRPr="007851DA">
        <w:rPr>
          <w:i/>
        </w:rPr>
        <w:t>совета</w:t>
      </w:r>
      <w:r w:rsidR="007851DA" w:rsidRPr="007851DA">
        <w:rPr>
          <w:i/>
        </w:rPr>
        <w:t xml:space="preserve"> </w:t>
      </w:r>
      <w:r w:rsidRPr="007851DA">
        <w:rPr>
          <w:i/>
        </w:rPr>
        <w:t>Института</w:t>
      </w:r>
      <w:r w:rsidR="007851DA" w:rsidRPr="007851DA">
        <w:rPr>
          <w:i/>
        </w:rPr>
        <w:t xml:space="preserve"> </w:t>
      </w:r>
      <w:r w:rsidRPr="007851DA">
        <w:rPr>
          <w:i/>
        </w:rPr>
        <w:t>экономики</w:t>
      </w:r>
      <w:r w:rsidR="007851DA" w:rsidRPr="007851DA">
        <w:rPr>
          <w:i/>
        </w:rPr>
        <w:t xml:space="preserve"> </w:t>
      </w:r>
      <w:r w:rsidRPr="007851DA">
        <w:rPr>
          <w:i/>
        </w:rPr>
        <w:t>РАН</w:t>
      </w:r>
      <w:r w:rsidR="007851DA" w:rsidRPr="007851DA">
        <w:rPr>
          <w:i/>
        </w:rPr>
        <w:t xml:space="preserve"> </w:t>
      </w:r>
      <w:r w:rsidRPr="007851DA">
        <w:rPr>
          <w:i/>
        </w:rPr>
        <w:t>26</w:t>
      </w:r>
      <w:r w:rsidR="007851DA" w:rsidRPr="007851DA">
        <w:rPr>
          <w:i/>
        </w:rPr>
        <w:t xml:space="preserve"> </w:t>
      </w:r>
      <w:r w:rsidRPr="007851DA">
        <w:rPr>
          <w:i/>
        </w:rPr>
        <w:t>февраля</w:t>
      </w:r>
      <w:r w:rsidR="007851DA" w:rsidRPr="007851DA">
        <w:rPr>
          <w:i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851DA">
          <w:rPr>
            <w:i/>
          </w:rPr>
          <w:t>2009</w:t>
        </w:r>
        <w:r w:rsidR="007851DA" w:rsidRPr="007851DA">
          <w:rPr>
            <w:i/>
          </w:rPr>
          <w:t xml:space="preserve"> </w:t>
        </w:r>
        <w:r w:rsidRPr="007851DA">
          <w:rPr>
            <w:i/>
          </w:rPr>
          <w:t>г</w:t>
        </w:r>
      </w:smartTag>
      <w:r w:rsidR="007851DA">
        <w:rPr>
          <w:i/>
        </w:rPr>
        <w:t xml:space="preserve">. - </w:t>
      </w:r>
      <w:r w:rsidRPr="007851DA">
        <w:t>М</w:t>
      </w:r>
      <w:r w:rsidR="007851DA" w:rsidRPr="007851DA">
        <w:t xml:space="preserve">.: </w:t>
      </w:r>
      <w:r w:rsidRPr="007851DA">
        <w:t>Институт</w:t>
      </w:r>
      <w:r w:rsidR="007851DA" w:rsidRPr="007851DA">
        <w:t xml:space="preserve"> </w:t>
      </w:r>
      <w:r w:rsidRPr="007851DA">
        <w:t>экономики</w:t>
      </w:r>
      <w:r w:rsidR="007851DA" w:rsidRPr="007851DA">
        <w:t xml:space="preserve"> </w:t>
      </w:r>
      <w:r w:rsidRPr="007851DA">
        <w:t>РАН</w:t>
      </w:r>
      <w:r w:rsidR="007851DA">
        <w:t xml:space="preserve">. - </w:t>
      </w:r>
      <w:r w:rsidRPr="007851DA">
        <w:t>50с</w:t>
      </w:r>
      <w:r w:rsidR="007851DA" w:rsidRPr="007851DA">
        <w:t>.</w:t>
      </w:r>
    </w:p>
    <w:p w:rsidR="007851DA" w:rsidRPr="007851DA" w:rsidRDefault="00ED44A8" w:rsidP="00F54BA2">
      <w:pPr>
        <w:pStyle w:val="aa"/>
      </w:pPr>
      <w:r w:rsidRPr="007851DA">
        <w:t>9</w:t>
      </w:r>
      <w:r w:rsidR="007851DA" w:rsidRPr="007851DA">
        <w:t xml:space="preserve">. </w:t>
      </w:r>
      <w:r w:rsidR="00A07CDD" w:rsidRPr="007851DA">
        <w:t>Владимирова</w:t>
      </w:r>
      <w:r w:rsidR="007851DA" w:rsidRPr="007851DA">
        <w:t xml:space="preserve"> </w:t>
      </w:r>
      <w:r w:rsidR="00A07CDD" w:rsidRPr="007851DA">
        <w:t>М</w:t>
      </w:r>
      <w:r w:rsidR="007851DA">
        <w:t xml:space="preserve">.П. </w:t>
      </w:r>
      <w:r w:rsidR="00A07CDD" w:rsidRPr="007851DA">
        <w:t>Деньги,</w:t>
      </w:r>
      <w:r w:rsidR="007851DA" w:rsidRPr="007851DA">
        <w:t xml:space="preserve"> </w:t>
      </w:r>
      <w:r w:rsidR="00A07CDD" w:rsidRPr="007851DA">
        <w:t>кредит,</w:t>
      </w:r>
      <w:r w:rsidR="007851DA" w:rsidRPr="007851DA">
        <w:t xml:space="preserve"> </w:t>
      </w:r>
      <w:r w:rsidR="00A07CDD" w:rsidRPr="007851DA">
        <w:t>банки</w:t>
      </w:r>
      <w:r w:rsidR="007851DA" w:rsidRPr="007851DA">
        <w:t xml:space="preserve">: </w:t>
      </w:r>
      <w:r w:rsidR="00A07CDD" w:rsidRPr="007851DA">
        <w:t>учебное</w:t>
      </w:r>
      <w:r w:rsidR="007851DA" w:rsidRPr="007851DA">
        <w:t xml:space="preserve"> </w:t>
      </w:r>
      <w:r w:rsidR="00A07CDD" w:rsidRPr="007851DA">
        <w:t>пособие</w:t>
      </w:r>
      <w:r w:rsidR="007851DA" w:rsidRPr="007851DA">
        <w:t xml:space="preserve"> </w:t>
      </w:r>
      <w:r w:rsidR="00A07CDD" w:rsidRPr="007851DA">
        <w:t>/</w:t>
      </w:r>
      <w:r w:rsidR="007851DA" w:rsidRPr="007851DA">
        <w:t xml:space="preserve"> </w:t>
      </w:r>
      <w:r w:rsidR="00A07CDD" w:rsidRPr="007851DA">
        <w:t>М</w:t>
      </w:r>
      <w:r w:rsidR="007851DA">
        <w:t xml:space="preserve">.П. </w:t>
      </w:r>
      <w:r w:rsidR="00A07CDD" w:rsidRPr="007851DA">
        <w:t>Владимирова,</w:t>
      </w:r>
      <w:r w:rsidR="007851DA" w:rsidRPr="007851DA">
        <w:t xml:space="preserve"> </w:t>
      </w:r>
      <w:r w:rsidR="00A07CDD" w:rsidRPr="007851DA">
        <w:t>А</w:t>
      </w:r>
      <w:r w:rsidR="007851DA">
        <w:t xml:space="preserve">.И. </w:t>
      </w:r>
      <w:r w:rsidR="00A07CDD" w:rsidRPr="007851DA">
        <w:t>Козлов</w:t>
      </w:r>
      <w:r w:rsidR="007851DA">
        <w:t xml:space="preserve">. - </w:t>
      </w:r>
      <w:r w:rsidR="00A07CDD" w:rsidRPr="007851DA">
        <w:t>2-е</w:t>
      </w:r>
      <w:r w:rsidR="007851DA" w:rsidRPr="007851DA">
        <w:t xml:space="preserve"> </w:t>
      </w:r>
      <w:r w:rsidR="00A07CDD" w:rsidRPr="007851DA">
        <w:t>изд</w:t>
      </w:r>
      <w:r w:rsidR="007851DA" w:rsidRPr="007851DA">
        <w:t xml:space="preserve">., </w:t>
      </w:r>
      <w:r w:rsidR="00A07CDD" w:rsidRPr="007851DA">
        <w:t>стер,</w:t>
      </w:r>
      <w:r w:rsidR="007851DA" w:rsidRPr="007851DA">
        <w:t xml:space="preserve"> - </w:t>
      </w:r>
      <w:r w:rsidR="00A07CDD" w:rsidRPr="007851DA">
        <w:t>М</w:t>
      </w:r>
      <w:r w:rsidR="007851DA" w:rsidRPr="007851DA">
        <w:t xml:space="preserve">.: </w:t>
      </w:r>
      <w:r w:rsidR="00A07CDD" w:rsidRPr="007851DA">
        <w:t>КНОРУС,</w:t>
      </w:r>
      <w:r w:rsidR="007851DA" w:rsidRPr="007851DA">
        <w:t xml:space="preserve"> </w:t>
      </w:r>
      <w:r w:rsidR="00A07CDD" w:rsidRPr="007851DA">
        <w:t>2006</w:t>
      </w:r>
      <w:r w:rsidR="007851DA">
        <w:t xml:space="preserve">. - </w:t>
      </w:r>
      <w:r w:rsidR="00A07CDD" w:rsidRPr="007851DA">
        <w:t>288</w:t>
      </w:r>
      <w:r w:rsidR="007851DA" w:rsidRPr="007851DA">
        <w:t xml:space="preserve"> </w:t>
      </w:r>
      <w:r w:rsidR="00A07CDD" w:rsidRPr="007851DA">
        <w:t>с</w:t>
      </w:r>
      <w:r w:rsidR="007851DA" w:rsidRPr="007851DA">
        <w:t>.</w:t>
      </w:r>
    </w:p>
    <w:p w:rsidR="007851DA" w:rsidRPr="007851DA" w:rsidRDefault="00ED44A8" w:rsidP="00F54BA2">
      <w:pPr>
        <w:pStyle w:val="aa"/>
        <w:rPr>
          <w:rFonts w:eastAsia="Times-Roman"/>
        </w:rPr>
      </w:pPr>
      <w:r w:rsidRPr="007851DA">
        <w:rPr>
          <w:rFonts w:eastAsia="Times-Bold"/>
          <w:bCs/>
        </w:rPr>
        <w:t>10</w:t>
      </w:r>
      <w:r w:rsidR="007851DA" w:rsidRPr="007851DA">
        <w:rPr>
          <w:rFonts w:eastAsia="Times-Bold"/>
          <w:bCs/>
        </w:rPr>
        <w:t xml:space="preserve">. </w:t>
      </w:r>
      <w:r w:rsidR="00A07CDD" w:rsidRPr="007851DA">
        <w:rPr>
          <w:rFonts w:eastAsia="Times-Bold"/>
          <w:bCs/>
        </w:rPr>
        <w:t>Галицкая</w:t>
      </w:r>
      <w:r w:rsidR="007851DA" w:rsidRPr="007851DA">
        <w:rPr>
          <w:rFonts w:eastAsia="Times-Bold"/>
          <w:bCs/>
        </w:rPr>
        <w:t xml:space="preserve"> </w:t>
      </w:r>
      <w:r w:rsidR="00A07CDD" w:rsidRPr="007851DA">
        <w:rPr>
          <w:rFonts w:eastAsia="Times-Bold"/>
          <w:bCs/>
        </w:rPr>
        <w:t>С</w:t>
      </w:r>
      <w:r w:rsidR="007851DA">
        <w:rPr>
          <w:rFonts w:eastAsia="Times-Bold"/>
          <w:bCs/>
        </w:rPr>
        <w:t xml:space="preserve">.В. </w:t>
      </w:r>
      <w:r w:rsidR="00A07CDD" w:rsidRPr="007851DA">
        <w:rPr>
          <w:rFonts w:eastAsia="Times-Roman"/>
        </w:rPr>
        <w:t>Деньги</w:t>
      </w:r>
      <w:r w:rsidR="007851DA" w:rsidRPr="007851DA">
        <w:rPr>
          <w:rFonts w:eastAsia="Times-Roman"/>
        </w:rPr>
        <w:t xml:space="preserve">. </w:t>
      </w:r>
      <w:r w:rsidR="00A07CDD" w:rsidRPr="007851DA">
        <w:rPr>
          <w:rFonts w:eastAsia="Times-Roman"/>
        </w:rPr>
        <w:t>Кредит</w:t>
      </w:r>
      <w:r w:rsidR="007851DA" w:rsidRPr="007851DA">
        <w:rPr>
          <w:rFonts w:eastAsia="Times-Roman"/>
        </w:rPr>
        <w:t xml:space="preserve">. </w:t>
      </w:r>
      <w:r w:rsidR="00A07CDD" w:rsidRPr="007851DA">
        <w:rPr>
          <w:rFonts w:eastAsia="Times-Roman"/>
        </w:rPr>
        <w:t>Финансы</w:t>
      </w:r>
      <w:r w:rsidR="007851DA" w:rsidRPr="007851DA">
        <w:rPr>
          <w:rFonts w:eastAsia="Times-Roman"/>
        </w:rPr>
        <w:t xml:space="preserve">: </w:t>
      </w:r>
      <w:r w:rsidR="00A07CDD" w:rsidRPr="007851DA">
        <w:rPr>
          <w:rFonts w:eastAsia="Times-Roman"/>
        </w:rPr>
        <w:t>Учебник</w:t>
      </w:r>
      <w:r w:rsidR="007851DA">
        <w:rPr>
          <w:rFonts w:eastAsia="Times-Roman"/>
        </w:rPr>
        <w:t xml:space="preserve">. - </w:t>
      </w:r>
      <w:r w:rsidR="00A07CDD" w:rsidRPr="007851DA">
        <w:rPr>
          <w:rFonts w:eastAsia="Times-Roman"/>
        </w:rPr>
        <w:t>М</w:t>
      </w:r>
      <w:r w:rsidR="007851DA" w:rsidRPr="007851DA">
        <w:rPr>
          <w:rFonts w:eastAsia="Times-Roman"/>
        </w:rPr>
        <w:t xml:space="preserve">.: </w:t>
      </w:r>
      <w:r w:rsidR="00A07CDD" w:rsidRPr="007851DA">
        <w:rPr>
          <w:rFonts w:eastAsia="Times-Roman"/>
        </w:rPr>
        <w:t>Изд-во</w:t>
      </w:r>
      <w:r w:rsidR="007851DA" w:rsidRPr="007851DA">
        <w:rPr>
          <w:rFonts w:eastAsia="Times-Roman"/>
        </w:rPr>
        <w:t xml:space="preserve"> </w:t>
      </w:r>
      <w:r w:rsidR="00A07CDD" w:rsidRPr="007851DA">
        <w:rPr>
          <w:rFonts w:eastAsia="Times-Roman"/>
        </w:rPr>
        <w:t>Эксмо,</w:t>
      </w:r>
      <w:r w:rsidR="007851DA" w:rsidRPr="007851DA">
        <w:rPr>
          <w:rFonts w:eastAsia="Times-Roman"/>
        </w:rPr>
        <w:t xml:space="preserve"> </w:t>
      </w:r>
      <w:r w:rsidR="00A07CDD" w:rsidRPr="007851DA">
        <w:rPr>
          <w:rFonts w:eastAsia="Times-Roman"/>
        </w:rPr>
        <w:t>2005</w:t>
      </w:r>
      <w:r w:rsidR="007851DA">
        <w:rPr>
          <w:rFonts w:eastAsia="Times-Roman"/>
        </w:rPr>
        <w:t xml:space="preserve">. - </w:t>
      </w:r>
      <w:r w:rsidR="00A07CDD" w:rsidRPr="007851DA">
        <w:rPr>
          <w:rFonts w:eastAsia="Times-Roman"/>
        </w:rPr>
        <w:t>496</w:t>
      </w:r>
      <w:r w:rsidR="007851DA" w:rsidRPr="007851DA">
        <w:rPr>
          <w:rFonts w:eastAsia="Times-Roman"/>
        </w:rPr>
        <w:t xml:space="preserve"> </w:t>
      </w:r>
      <w:r w:rsidR="00A07CDD" w:rsidRPr="007851DA">
        <w:rPr>
          <w:rFonts w:eastAsia="Times-Roman"/>
        </w:rPr>
        <w:t>с</w:t>
      </w:r>
      <w:r w:rsidR="007851DA" w:rsidRPr="007851DA">
        <w:rPr>
          <w:rFonts w:eastAsia="Times-Roman"/>
        </w:rPr>
        <w:t>.</w:t>
      </w:r>
    </w:p>
    <w:p w:rsidR="007851DA" w:rsidRPr="007851DA" w:rsidRDefault="00ED44A8" w:rsidP="00F54BA2">
      <w:pPr>
        <w:pStyle w:val="aa"/>
      </w:pPr>
      <w:r w:rsidRPr="007851DA">
        <w:t>11</w:t>
      </w:r>
      <w:r w:rsidR="007851DA" w:rsidRPr="007851DA">
        <w:t xml:space="preserve">. </w:t>
      </w:r>
      <w:r w:rsidR="00A07CDD" w:rsidRPr="007851DA">
        <w:t>Глушкова</w:t>
      </w:r>
      <w:r w:rsidR="007851DA" w:rsidRPr="007851DA">
        <w:t xml:space="preserve"> </w:t>
      </w:r>
      <w:r w:rsidR="00A07CDD" w:rsidRPr="007851DA">
        <w:t>Н</w:t>
      </w:r>
      <w:r w:rsidR="007851DA">
        <w:t xml:space="preserve">.Б. </w:t>
      </w:r>
      <w:r w:rsidR="00A07CDD" w:rsidRPr="007851DA">
        <w:t>Банковское</w:t>
      </w:r>
      <w:r w:rsidR="007851DA" w:rsidRPr="007851DA">
        <w:t xml:space="preserve"> </w:t>
      </w:r>
      <w:r w:rsidR="00A07CDD" w:rsidRPr="007851DA">
        <w:t>дело</w:t>
      </w:r>
      <w:r w:rsidR="007851DA" w:rsidRPr="007851DA">
        <w:t xml:space="preserve">: </w:t>
      </w:r>
      <w:r w:rsidR="00A07CDD" w:rsidRPr="007851DA">
        <w:t>Учебное</w:t>
      </w:r>
      <w:r w:rsidR="007851DA" w:rsidRPr="007851DA">
        <w:t xml:space="preserve"> </w:t>
      </w:r>
      <w:r w:rsidR="00A07CDD" w:rsidRPr="007851DA">
        <w:t>пособие</w:t>
      </w:r>
      <w:r w:rsidR="007851DA">
        <w:t xml:space="preserve">. - </w:t>
      </w:r>
      <w:r w:rsidR="00A07CDD" w:rsidRPr="007851DA">
        <w:t>М</w:t>
      </w:r>
      <w:r w:rsidR="007851DA">
        <w:t xml:space="preserve">. - </w:t>
      </w:r>
      <w:r w:rsidR="00A07CDD" w:rsidRPr="007851DA">
        <w:t>Академический</w:t>
      </w:r>
      <w:r w:rsidR="007851DA" w:rsidRPr="007851DA">
        <w:t xml:space="preserve"> </w:t>
      </w:r>
      <w:r w:rsidR="00A07CDD" w:rsidRPr="007851DA">
        <w:t>Проект</w:t>
      </w:r>
      <w:r w:rsidR="007851DA" w:rsidRPr="007851DA">
        <w:t xml:space="preserve">; </w:t>
      </w:r>
      <w:r w:rsidR="00A07CDD" w:rsidRPr="007851DA">
        <w:t>Альма</w:t>
      </w:r>
      <w:r w:rsidR="007851DA" w:rsidRPr="007851DA">
        <w:t xml:space="preserve"> </w:t>
      </w:r>
      <w:r w:rsidR="00A07CDD" w:rsidRPr="007851DA">
        <w:t>Матер,</w:t>
      </w:r>
      <w:r w:rsidR="007851DA" w:rsidRPr="007851DA">
        <w:t xml:space="preserve"> </w:t>
      </w:r>
      <w:r w:rsidR="00A07CDD" w:rsidRPr="007851DA">
        <w:t>2005</w:t>
      </w:r>
      <w:r w:rsidR="007851DA">
        <w:t xml:space="preserve">. - </w:t>
      </w:r>
      <w:r w:rsidR="00A07CDD" w:rsidRPr="007851DA">
        <w:t>432</w:t>
      </w:r>
      <w:r w:rsidR="007851DA" w:rsidRPr="007851DA">
        <w:t xml:space="preserve"> </w:t>
      </w:r>
      <w:r w:rsidR="00A07CDD" w:rsidRPr="007851DA">
        <w:t>с</w:t>
      </w:r>
      <w:r w:rsidR="007851DA" w:rsidRPr="007851DA">
        <w:t>.</w:t>
      </w:r>
    </w:p>
    <w:p w:rsidR="007851DA" w:rsidRPr="007851DA" w:rsidRDefault="00ED44A8" w:rsidP="00F54BA2">
      <w:pPr>
        <w:pStyle w:val="aa"/>
      </w:pPr>
      <w:r w:rsidRPr="007851DA">
        <w:t>12</w:t>
      </w:r>
      <w:r w:rsidR="007851DA" w:rsidRPr="007851DA">
        <w:t xml:space="preserve">. </w:t>
      </w:r>
      <w:r w:rsidRPr="007851DA">
        <w:t>Грачева</w:t>
      </w:r>
      <w:r w:rsidR="007851DA" w:rsidRPr="007851DA">
        <w:t xml:space="preserve"> </w:t>
      </w:r>
      <w:r w:rsidRPr="007851DA">
        <w:t>М</w:t>
      </w:r>
      <w:r w:rsidR="007851DA">
        <w:t xml:space="preserve">.В. </w:t>
      </w:r>
      <w:r w:rsidRPr="007851DA">
        <w:t>Банковская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развитых</w:t>
      </w:r>
      <w:r w:rsidR="007851DA" w:rsidRPr="007851DA">
        <w:t xml:space="preserve"> </w:t>
      </w:r>
      <w:r w:rsidRPr="007851DA">
        <w:t>странах</w:t>
      </w:r>
      <w:r w:rsidR="007851DA" w:rsidRPr="007851DA">
        <w:t xml:space="preserve">: </w:t>
      </w:r>
      <w:r w:rsidRPr="007851DA">
        <w:t>некоторые</w:t>
      </w:r>
      <w:r w:rsidR="007851DA" w:rsidRPr="007851DA">
        <w:t xml:space="preserve"> </w:t>
      </w:r>
      <w:r w:rsidRPr="007851DA">
        <w:t>проблемы</w:t>
      </w:r>
      <w:r w:rsidR="007851DA" w:rsidRPr="007851DA">
        <w:t xml:space="preserve"> </w:t>
      </w:r>
      <w:r w:rsidRPr="007851DA">
        <w:t>цифровых</w:t>
      </w:r>
      <w:r w:rsidR="007851DA" w:rsidRPr="007851DA">
        <w:t xml:space="preserve"> </w:t>
      </w:r>
      <w:r w:rsidRPr="007851DA">
        <w:t>технологий</w:t>
      </w:r>
      <w:r w:rsidR="007851DA">
        <w:t xml:space="preserve">. - </w:t>
      </w:r>
      <w:r w:rsidRPr="007851DA">
        <w:t>М</w:t>
      </w:r>
      <w:r w:rsidR="007851DA" w:rsidRPr="007851DA">
        <w:t xml:space="preserve">.: </w:t>
      </w:r>
      <w:r w:rsidRPr="007851DA">
        <w:t>Ось-89,</w:t>
      </w:r>
      <w:r w:rsidR="007851DA" w:rsidRPr="007851DA">
        <w:t xml:space="preserve"> </w:t>
      </w:r>
      <w:r w:rsidRPr="007851DA">
        <w:t>2003</w:t>
      </w:r>
      <w:r w:rsidR="007851DA" w:rsidRPr="007851DA">
        <w:t>.</w:t>
      </w:r>
    </w:p>
    <w:p w:rsidR="007851DA" w:rsidRPr="007851DA" w:rsidRDefault="00ED44A8" w:rsidP="00F54BA2">
      <w:pPr>
        <w:pStyle w:val="aa"/>
      </w:pPr>
      <w:r w:rsidRPr="007851DA">
        <w:t>13</w:t>
      </w:r>
      <w:r w:rsidR="007851DA" w:rsidRPr="007851DA">
        <w:t xml:space="preserve">. </w:t>
      </w:r>
      <w:r w:rsidR="00A07CDD" w:rsidRPr="007851DA">
        <w:t>Деньги</w:t>
      </w:r>
      <w:r w:rsidR="007851DA" w:rsidRPr="007851DA">
        <w:t xml:space="preserve">. </w:t>
      </w:r>
      <w:r w:rsidR="00A07CDD" w:rsidRPr="007851DA">
        <w:t>Кредит</w:t>
      </w:r>
      <w:r w:rsidR="007851DA" w:rsidRPr="007851DA">
        <w:t xml:space="preserve">. </w:t>
      </w:r>
      <w:r w:rsidR="00A07CDD" w:rsidRPr="007851DA">
        <w:t>Банки</w:t>
      </w:r>
      <w:r w:rsidR="007851DA" w:rsidRPr="007851DA">
        <w:t xml:space="preserve">: </w:t>
      </w:r>
      <w:r w:rsidR="00A07CDD" w:rsidRPr="007851DA">
        <w:t>Учебник</w:t>
      </w:r>
      <w:r w:rsidR="007851DA" w:rsidRPr="007851DA">
        <w:t xml:space="preserve">. </w:t>
      </w:r>
      <w:r w:rsidR="00A07CDD" w:rsidRPr="007851DA">
        <w:t>/</w:t>
      </w:r>
      <w:r w:rsidR="007851DA" w:rsidRPr="007851DA">
        <w:t xml:space="preserve"> </w:t>
      </w:r>
      <w:r w:rsidR="00A07CDD" w:rsidRPr="007851DA">
        <w:t>Под</w:t>
      </w:r>
      <w:r w:rsidR="007851DA" w:rsidRPr="007851DA">
        <w:t xml:space="preserve"> </w:t>
      </w:r>
      <w:r w:rsidR="007851DA">
        <w:t xml:space="preserve">ред. </w:t>
      </w:r>
      <w:r w:rsidR="00A07CDD" w:rsidRPr="007851DA">
        <w:t>Г</w:t>
      </w:r>
      <w:r w:rsidR="007851DA">
        <w:t xml:space="preserve">.Н. </w:t>
      </w:r>
      <w:r w:rsidR="00A07CDD" w:rsidRPr="007851DA">
        <w:t>Белоглазовой</w:t>
      </w:r>
      <w:r w:rsidR="007851DA" w:rsidRPr="007851DA">
        <w:t xml:space="preserve"> </w:t>
      </w:r>
      <w:r w:rsidR="00A07CDD" w:rsidRPr="007851DA">
        <w:t>Белоглазова</w:t>
      </w:r>
      <w:r w:rsidR="007851DA" w:rsidRPr="007851DA">
        <w:t xml:space="preserve"> </w:t>
      </w:r>
      <w:r w:rsidR="00A07CDD" w:rsidRPr="007851DA">
        <w:t>Г</w:t>
      </w:r>
      <w:r w:rsidR="007851DA">
        <w:t xml:space="preserve">.Н. - </w:t>
      </w:r>
      <w:r w:rsidR="00A07CDD" w:rsidRPr="007851DA">
        <w:t>М</w:t>
      </w:r>
      <w:r w:rsidR="007851DA" w:rsidRPr="007851DA">
        <w:t xml:space="preserve">.: </w:t>
      </w:r>
      <w:r w:rsidR="00A07CDD" w:rsidRPr="007851DA">
        <w:t>Высшее</w:t>
      </w:r>
      <w:r w:rsidR="007851DA" w:rsidRPr="007851DA">
        <w:t xml:space="preserve"> </w:t>
      </w:r>
      <w:r w:rsidR="00A07CDD" w:rsidRPr="007851DA">
        <w:t>образование,</w:t>
      </w:r>
      <w:r w:rsidR="007851DA" w:rsidRPr="007851DA">
        <w:t xml:space="preserve"> </w:t>
      </w:r>
      <w:r w:rsidR="00A07CDD" w:rsidRPr="007851DA">
        <w:t>2009</w:t>
      </w:r>
      <w:r w:rsidR="007851DA">
        <w:t xml:space="preserve">. - </w:t>
      </w:r>
      <w:r w:rsidR="00A07CDD" w:rsidRPr="007851DA">
        <w:t>392</w:t>
      </w:r>
      <w:r w:rsidR="007851DA" w:rsidRPr="007851DA">
        <w:t xml:space="preserve"> </w:t>
      </w:r>
      <w:r w:rsidR="00A07CDD" w:rsidRPr="007851DA">
        <w:t>с</w:t>
      </w:r>
      <w:r w:rsidR="007851DA" w:rsidRPr="007851DA">
        <w:t>.</w:t>
      </w:r>
    </w:p>
    <w:p w:rsidR="007851DA" w:rsidRPr="007851DA" w:rsidRDefault="00ED44A8" w:rsidP="00F54BA2">
      <w:pPr>
        <w:pStyle w:val="aa"/>
      </w:pPr>
      <w:r w:rsidRPr="007851DA">
        <w:t>14</w:t>
      </w:r>
      <w:r w:rsidR="007851DA" w:rsidRPr="007851DA">
        <w:t xml:space="preserve">. </w:t>
      </w:r>
      <w:r w:rsidR="00A07CDD" w:rsidRPr="007851DA">
        <w:t>Портной</w:t>
      </w:r>
      <w:r w:rsidR="007851DA" w:rsidRPr="007851DA">
        <w:t xml:space="preserve"> </w:t>
      </w:r>
      <w:r w:rsidR="00A07CDD" w:rsidRPr="007851DA">
        <w:t>М</w:t>
      </w:r>
      <w:r w:rsidR="007851DA">
        <w:t xml:space="preserve">.А. </w:t>
      </w:r>
      <w:r w:rsidR="00A07CDD" w:rsidRPr="007851DA">
        <w:t>Учебное</w:t>
      </w:r>
      <w:r w:rsidR="007851DA" w:rsidRPr="007851DA">
        <w:t xml:space="preserve"> </w:t>
      </w:r>
      <w:r w:rsidR="00A07CDD" w:rsidRPr="007851DA">
        <w:t>пособие</w:t>
      </w:r>
      <w:r w:rsidR="007851DA" w:rsidRPr="007851DA">
        <w:t xml:space="preserve"> </w:t>
      </w:r>
      <w:r w:rsidR="00A07CDD" w:rsidRPr="007851DA">
        <w:t>по</w:t>
      </w:r>
      <w:r w:rsidR="007851DA" w:rsidRPr="007851DA">
        <w:t xml:space="preserve"> </w:t>
      </w:r>
      <w:r w:rsidR="00A07CDD" w:rsidRPr="007851DA">
        <w:t>курсу</w:t>
      </w:r>
      <w:r w:rsidR="007851DA">
        <w:t xml:space="preserve"> "</w:t>
      </w:r>
      <w:r w:rsidR="00A07CDD" w:rsidRPr="007851DA">
        <w:t>Финансы</w:t>
      </w:r>
      <w:r w:rsidR="007851DA" w:rsidRPr="007851DA">
        <w:t xml:space="preserve"> </w:t>
      </w:r>
      <w:r w:rsidR="00A07CDD" w:rsidRPr="007851DA">
        <w:t>и</w:t>
      </w:r>
      <w:r w:rsidR="007851DA" w:rsidRPr="007851DA">
        <w:t xml:space="preserve"> </w:t>
      </w:r>
      <w:r w:rsidR="00A07CDD" w:rsidRPr="007851DA">
        <w:t>кредит</w:t>
      </w:r>
      <w:r w:rsidR="007851DA">
        <w:t xml:space="preserve">" </w:t>
      </w:r>
      <w:r w:rsidR="007851DA" w:rsidRPr="007851DA">
        <w:t xml:space="preserve">- </w:t>
      </w:r>
      <w:r w:rsidR="00A07CDD" w:rsidRPr="007851DA">
        <w:t>М</w:t>
      </w:r>
      <w:r w:rsidR="007851DA" w:rsidRPr="007851DA">
        <w:t xml:space="preserve">. </w:t>
      </w:r>
      <w:r w:rsidR="00A07CDD" w:rsidRPr="007851DA">
        <w:t>Московский</w:t>
      </w:r>
      <w:r w:rsidR="007851DA" w:rsidRPr="007851DA">
        <w:t xml:space="preserve"> </w:t>
      </w:r>
      <w:r w:rsidR="00A07CDD" w:rsidRPr="007851DA">
        <w:t>международный</w:t>
      </w:r>
      <w:r w:rsidR="007851DA" w:rsidRPr="007851DA">
        <w:t xml:space="preserve"> </w:t>
      </w:r>
      <w:r w:rsidR="00A07CDD" w:rsidRPr="007851DA">
        <w:t>институт</w:t>
      </w:r>
      <w:r w:rsidR="007851DA" w:rsidRPr="007851DA">
        <w:t xml:space="preserve"> </w:t>
      </w:r>
      <w:r w:rsidR="00A07CDD" w:rsidRPr="007851DA">
        <w:t>эконометрики,</w:t>
      </w:r>
      <w:r w:rsidR="007851DA" w:rsidRPr="007851DA">
        <w:t xml:space="preserve"> </w:t>
      </w:r>
      <w:r w:rsidR="00A07CDD" w:rsidRPr="007851DA">
        <w:t>информатики,</w:t>
      </w:r>
      <w:r w:rsidR="007851DA" w:rsidRPr="007851DA">
        <w:t xml:space="preserve"> </w:t>
      </w:r>
      <w:r w:rsidR="00A07CDD" w:rsidRPr="007851DA">
        <w:t>финансов</w:t>
      </w:r>
      <w:r w:rsidR="007851DA" w:rsidRPr="007851DA">
        <w:t xml:space="preserve"> </w:t>
      </w:r>
      <w:r w:rsidR="00A07CDD" w:rsidRPr="007851DA">
        <w:t>и</w:t>
      </w:r>
      <w:r w:rsidR="007851DA" w:rsidRPr="007851DA">
        <w:t xml:space="preserve"> </w:t>
      </w:r>
      <w:r w:rsidR="00A07CDD" w:rsidRPr="007851DA">
        <w:t>права</w:t>
      </w:r>
      <w:r w:rsidR="007851DA">
        <w:t>. 20</w:t>
      </w:r>
      <w:r w:rsidR="00A07CDD" w:rsidRPr="007851DA">
        <w:t>03</w:t>
      </w:r>
      <w:r w:rsidR="007851DA">
        <w:t xml:space="preserve">. - </w:t>
      </w:r>
      <w:r w:rsidR="00A07CDD" w:rsidRPr="007851DA">
        <w:t>285</w:t>
      </w:r>
      <w:r w:rsidR="007851DA" w:rsidRPr="007851DA">
        <w:t xml:space="preserve"> </w:t>
      </w:r>
      <w:r w:rsidR="00A07CDD" w:rsidRPr="007851DA">
        <w:t>с</w:t>
      </w:r>
      <w:r w:rsidR="007851DA" w:rsidRPr="007851DA">
        <w:t>.</w:t>
      </w:r>
    </w:p>
    <w:p w:rsidR="007851DA" w:rsidRPr="007851DA" w:rsidRDefault="00ED44A8" w:rsidP="00F54BA2">
      <w:pPr>
        <w:pStyle w:val="aa"/>
      </w:pPr>
      <w:r w:rsidRPr="007851DA">
        <w:rPr>
          <w:bCs/>
        </w:rPr>
        <w:t>15</w:t>
      </w:r>
      <w:r w:rsidR="007851DA" w:rsidRPr="007851DA">
        <w:rPr>
          <w:bCs/>
        </w:rPr>
        <w:t xml:space="preserve">. </w:t>
      </w:r>
      <w:r w:rsidR="00A07CDD" w:rsidRPr="007851DA">
        <w:rPr>
          <w:bCs/>
        </w:rPr>
        <w:t>Свиридов</w:t>
      </w:r>
      <w:r w:rsidR="007851DA" w:rsidRPr="007851DA">
        <w:rPr>
          <w:bCs/>
        </w:rPr>
        <w:t xml:space="preserve"> </w:t>
      </w:r>
      <w:r w:rsidR="00A07CDD" w:rsidRPr="007851DA">
        <w:rPr>
          <w:bCs/>
        </w:rPr>
        <w:t>О</w:t>
      </w:r>
      <w:r w:rsidR="007851DA">
        <w:rPr>
          <w:bCs/>
        </w:rPr>
        <w:t xml:space="preserve">.Ю. </w:t>
      </w:r>
      <w:r w:rsidR="00A07CDD" w:rsidRPr="007851DA">
        <w:t>Деньги,</w:t>
      </w:r>
      <w:r w:rsidR="007851DA" w:rsidRPr="007851DA">
        <w:t xml:space="preserve"> </w:t>
      </w:r>
      <w:r w:rsidR="00A07CDD" w:rsidRPr="007851DA">
        <w:t>кредит,</w:t>
      </w:r>
      <w:r w:rsidR="007851DA" w:rsidRPr="007851DA">
        <w:t xml:space="preserve"> </w:t>
      </w:r>
      <w:r w:rsidR="00A07CDD" w:rsidRPr="007851DA">
        <w:t>банки</w:t>
      </w:r>
      <w:r w:rsidR="007851DA" w:rsidRPr="007851DA">
        <w:t xml:space="preserve">: </w:t>
      </w:r>
      <w:r w:rsidR="00A07CDD" w:rsidRPr="007851DA">
        <w:t>Учебное</w:t>
      </w:r>
      <w:r w:rsidR="007851DA" w:rsidRPr="007851DA">
        <w:t xml:space="preserve"> </w:t>
      </w:r>
      <w:r w:rsidR="00A07CDD" w:rsidRPr="007851DA">
        <w:t>пособие</w:t>
      </w:r>
      <w:r w:rsidR="007851DA">
        <w:t xml:space="preserve">. - </w:t>
      </w:r>
      <w:r w:rsidR="00A07CDD" w:rsidRPr="007851DA">
        <w:t>Москва</w:t>
      </w:r>
      <w:r w:rsidR="007851DA" w:rsidRPr="007851DA">
        <w:t xml:space="preserve">: </w:t>
      </w:r>
      <w:r w:rsidR="00A07CDD" w:rsidRPr="007851DA">
        <w:t>ИКЦ</w:t>
      </w:r>
      <w:r w:rsidR="007851DA">
        <w:t xml:space="preserve"> "</w:t>
      </w:r>
      <w:r w:rsidR="00A07CDD" w:rsidRPr="007851DA">
        <w:t>МарТ</w:t>
      </w:r>
      <w:r w:rsidR="007851DA">
        <w:t>"</w:t>
      </w:r>
      <w:r w:rsidR="007851DA" w:rsidRPr="007851DA">
        <w:t xml:space="preserve">; </w:t>
      </w:r>
      <w:r w:rsidR="00A07CDD" w:rsidRPr="007851DA">
        <w:t>Ростов</w:t>
      </w:r>
      <w:r w:rsidR="007851DA" w:rsidRPr="007851DA">
        <w:t xml:space="preserve"> </w:t>
      </w:r>
      <w:r w:rsidR="00A07CDD" w:rsidRPr="007851DA">
        <w:t>н/Д</w:t>
      </w:r>
      <w:r w:rsidR="007851DA" w:rsidRPr="007851DA">
        <w:t xml:space="preserve">: </w:t>
      </w:r>
      <w:r w:rsidR="00A07CDD" w:rsidRPr="007851DA">
        <w:t>Издательский</w:t>
      </w:r>
      <w:r w:rsidR="007851DA" w:rsidRPr="007851DA">
        <w:t xml:space="preserve"> </w:t>
      </w:r>
      <w:r w:rsidR="00A07CDD" w:rsidRPr="007851DA">
        <w:t>центр</w:t>
      </w:r>
      <w:r w:rsidR="007851DA">
        <w:t xml:space="preserve"> "</w:t>
      </w:r>
      <w:r w:rsidR="00A07CDD" w:rsidRPr="007851DA">
        <w:t>МарТ</w:t>
      </w:r>
      <w:r w:rsidR="007851DA">
        <w:t>"</w:t>
      </w:r>
      <w:r w:rsidR="00A07CDD" w:rsidRPr="007851DA">
        <w:t>,</w:t>
      </w:r>
      <w:r w:rsidR="007851DA" w:rsidRPr="007851DA">
        <w:t xml:space="preserve"> </w:t>
      </w:r>
      <w:r w:rsidR="00A07CDD" w:rsidRPr="007851DA">
        <w:t>2004</w:t>
      </w:r>
      <w:r w:rsidR="007851DA">
        <w:t xml:space="preserve">. - </w:t>
      </w:r>
      <w:r w:rsidR="00A07CDD" w:rsidRPr="007851DA">
        <w:t>480</w:t>
      </w:r>
      <w:r w:rsidR="007851DA" w:rsidRPr="007851DA">
        <w:t xml:space="preserve"> </w:t>
      </w:r>
      <w:r w:rsidR="00A07CDD" w:rsidRPr="007851DA">
        <w:t>с</w:t>
      </w:r>
      <w:r w:rsidR="007851DA" w:rsidRPr="007851DA">
        <w:t>.</w:t>
      </w:r>
    </w:p>
    <w:p w:rsidR="007851DA" w:rsidRPr="007851DA" w:rsidRDefault="00ED44A8" w:rsidP="00F54BA2">
      <w:pPr>
        <w:pStyle w:val="aa"/>
      </w:pPr>
      <w:r w:rsidRPr="007851DA">
        <w:t>16</w:t>
      </w:r>
      <w:r w:rsidR="007851DA" w:rsidRPr="007851DA">
        <w:t xml:space="preserve">. </w:t>
      </w:r>
      <w:r w:rsidRPr="007851DA">
        <w:t>Уразова</w:t>
      </w:r>
      <w:r w:rsidR="007851DA" w:rsidRPr="007851DA">
        <w:t xml:space="preserve"> </w:t>
      </w:r>
      <w:r w:rsidRPr="007851DA">
        <w:t>С</w:t>
      </w:r>
      <w:r w:rsidR="007851DA">
        <w:t xml:space="preserve">.А. </w:t>
      </w:r>
      <w:r w:rsidRPr="007851DA">
        <w:t>к</w:t>
      </w:r>
      <w:r w:rsidR="007851DA" w:rsidRPr="007851DA">
        <w:t xml:space="preserve">. </w:t>
      </w:r>
      <w:r w:rsidRPr="007851DA">
        <w:t>э</w:t>
      </w:r>
      <w:r w:rsidR="007851DA" w:rsidRPr="007851DA">
        <w:t xml:space="preserve">. </w:t>
      </w:r>
      <w:r w:rsidRPr="007851DA">
        <w:t>н</w:t>
      </w:r>
      <w:r w:rsidR="007851DA" w:rsidRPr="007851DA">
        <w:t xml:space="preserve">. </w:t>
      </w:r>
      <w:r w:rsidRPr="007851DA">
        <w:t>Эволюция</w:t>
      </w:r>
      <w:r w:rsidR="007851DA" w:rsidRPr="007851DA">
        <w:t xml:space="preserve"> </w:t>
      </w:r>
      <w:r w:rsidRPr="007851DA">
        <w:t>банковских</w:t>
      </w:r>
      <w:r w:rsidR="007851DA" w:rsidRPr="007851DA">
        <w:t xml:space="preserve"> </w:t>
      </w:r>
      <w:r w:rsidRPr="007851DA">
        <w:t>систем</w:t>
      </w:r>
      <w:r w:rsidR="007851DA" w:rsidRPr="007851DA">
        <w:t xml:space="preserve"> </w:t>
      </w:r>
      <w:r w:rsidRPr="007851DA">
        <w:t>и</w:t>
      </w:r>
      <w:r w:rsidR="007851DA" w:rsidRPr="007851DA">
        <w:t xml:space="preserve"> </w:t>
      </w:r>
      <w:r w:rsidRPr="007851DA">
        <w:t>тенденции</w:t>
      </w:r>
      <w:r w:rsidR="007851DA" w:rsidRPr="007851DA">
        <w:t xml:space="preserve"> </w:t>
      </w:r>
      <w:r w:rsidRPr="007851DA">
        <w:t>их</w:t>
      </w:r>
      <w:r w:rsidR="007851DA" w:rsidRPr="007851DA">
        <w:t xml:space="preserve"> </w:t>
      </w:r>
      <w:r w:rsidRPr="007851DA">
        <w:t>дальнейшего</w:t>
      </w:r>
      <w:r w:rsidR="007851DA" w:rsidRPr="007851DA">
        <w:t xml:space="preserve"> </w:t>
      </w:r>
      <w:r w:rsidRPr="007851DA">
        <w:t>развития</w:t>
      </w:r>
      <w:r w:rsidR="007851DA">
        <w:t xml:space="preserve"> // </w:t>
      </w:r>
      <w:r w:rsidRPr="007851DA">
        <w:t>Евразийский</w:t>
      </w:r>
      <w:r w:rsidR="007851DA" w:rsidRPr="007851DA">
        <w:t xml:space="preserve"> </w:t>
      </w:r>
      <w:r w:rsidRPr="007851DA">
        <w:t>международный</w:t>
      </w:r>
      <w:r w:rsidR="007851DA" w:rsidRPr="007851DA">
        <w:t xml:space="preserve"> </w:t>
      </w:r>
      <w:r w:rsidRPr="007851DA">
        <w:t>научно-аналитический</w:t>
      </w:r>
      <w:r w:rsidR="007851DA" w:rsidRPr="007851DA">
        <w:t xml:space="preserve"> </w:t>
      </w:r>
      <w:r w:rsidRPr="007851DA">
        <w:t>журнал</w:t>
      </w:r>
      <w:r w:rsidR="007851DA" w:rsidRPr="007851DA">
        <w:t xml:space="preserve"> </w:t>
      </w:r>
      <w:r w:rsidRPr="007851DA">
        <w:t>Проблемы</w:t>
      </w:r>
      <w:r w:rsidR="007851DA" w:rsidRPr="007851DA">
        <w:t xml:space="preserve"> </w:t>
      </w:r>
      <w:r w:rsidRPr="007851DA">
        <w:t>современной</w:t>
      </w:r>
      <w:r w:rsidR="007851DA" w:rsidRPr="007851DA">
        <w:t xml:space="preserve"> </w:t>
      </w:r>
      <w:r w:rsidRPr="007851DA">
        <w:t>экономики</w:t>
      </w:r>
      <w:r w:rsidR="007851DA">
        <w:t xml:space="preserve">. - </w:t>
      </w:r>
      <w:r w:rsidRPr="007851DA">
        <w:t>2007</w:t>
      </w:r>
      <w:r w:rsidR="007851DA">
        <w:t xml:space="preserve">. - </w:t>
      </w:r>
      <w:r w:rsidRPr="007851DA">
        <w:t>N</w:t>
      </w:r>
      <w:r w:rsidR="007851DA" w:rsidRPr="007851DA">
        <w:t xml:space="preserve"> </w:t>
      </w:r>
      <w:r w:rsidRPr="007851DA">
        <w:t>3</w:t>
      </w:r>
      <w:r w:rsidR="007851DA">
        <w:t xml:space="preserve"> (</w:t>
      </w:r>
      <w:r w:rsidRPr="007851DA">
        <w:t>23</w:t>
      </w:r>
      <w:r w:rsidR="007851DA" w:rsidRPr="007851DA">
        <w:t>)</w:t>
      </w:r>
    </w:p>
    <w:p w:rsidR="00A07CDD" w:rsidRPr="007851DA" w:rsidRDefault="00ED44A8" w:rsidP="00F54BA2">
      <w:pPr>
        <w:pStyle w:val="aa"/>
      </w:pPr>
      <w:r w:rsidRPr="007851DA">
        <w:t>17</w:t>
      </w:r>
      <w:r w:rsidR="007851DA" w:rsidRPr="007851DA">
        <w:t xml:space="preserve">. </w:t>
      </w:r>
      <w:r w:rsidR="00A07CDD" w:rsidRPr="007851DA">
        <w:t>Количество</w:t>
      </w:r>
      <w:r w:rsidR="007851DA" w:rsidRPr="007851DA">
        <w:t xml:space="preserve"> </w:t>
      </w:r>
      <w:r w:rsidR="00A07CDD" w:rsidRPr="007851DA">
        <w:t>банков</w:t>
      </w:r>
      <w:r w:rsidR="007851DA" w:rsidRPr="007851DA">
        <w:t xml:space="preserve"> </w:t>
      </w:r>
      <w:r w:rsidR="00A07CDD" w:rsidRPr="007851DA">
        <w:t>в</w:t>
      </w:r>
      <w:r w:rsidR="007851DA" w:rsidRPr="007851DA">
        <w:t xml:space="preserve"> </w:t>
      </w:r>
      <w:r w:rsidR="00A07CDD" w:rsidRPr="007851DA">
        <w:t>России</w:t>
      </w:r>
      <w:r w:rsidR="007851DA" w:rsidRPr="007851DA">
        <w:t xml:space="preserve"> </w:t>
      </w:r>
      <w:r w:rsidR="00A07CDD" w:rsidRPr="007851DA">
        <w:t>на</w:t>
      </w:r>
      <w:r w:rsidR="007851DA" w:rsidRPr="007851DA">
        <w:t xml:space="preserve"> </w:t>
      </w:r>
      <w:r w:rsidR="00A07CDD" w:rsidRPr="007851DA">
        <w:t>конец</w:t>
      </w:r>
      <w:r w:rsidR="007851DA" w:rsidRPr="007851DA">
        <w:t xml:space="preserve"> </w:t>
      </w:r>
      <w:r w:rsidR="00A07CDD" w:rsidRPr="007851DA">
        <w:t>года</w:t>
      </w:r>
      <w:r w:rsidR="007851DA" w:rsidRPr="007851DA">
        <w:t xml:space="preserve"> - </w:t>
      </w:r>
      <w:r w:rsidR="00A07CDD" w:rsidRPr="007851DA">
        <w:t>финансовый</w:t>
      </w:r>
      <w:r w:rsidR="007851DA" w:rsidRPr="007851DA">
        <w:t xml:space="preserve"> </w:t>
      </w:r>
      <w:r w:rsidR="00A07CDD" w:rsidRPr="007851DA">
        <w:t>кризис,</w:t>
      </w:r>
      <w:r w:rsidR="007851DA" w:rsidRPr="007851DA">
        <w:t xml:space="preserve"> </w:t>
      </w:r>
      <w:r w:rsidR="00A07CDD" w:rsidRPr="007851DA">
        <w:t>уставной</w:t>
      </w:r>
      <w:r w:rsidR="007851DA" w:rsidRPr="007851DA">
        <w:t xml:space="preserve"> </w:t>
      </w:r>
      <w:r w:rsidR="00A07CDD" w:rsidRPr="007851DA">
        <w:t>капитал</w:t>
      </w:r>
      <w:r w:rsidR="007851DA" w:rsidRPr="007851DA">
        <w:t xml:space="preserve"> </w:t>
      </w:r>
      <w:r w:rsidR="00A07CDD" w:rsidRPr="007851DA">
        <w:t>и</w:t>
      </w:r>
      <w:r w:rsidR="007851DA" w:rsidRPr="007851DA">
        <w:t xml:space="preserve"> </w:t>
      </w:r>
      <w:r w:rsidR="00A07CDD" w:rsidRPr="007851DA">
        <w:t>численность</w:t>
      </w:r>
      <w:r w:rsidR="007851DA" w:rsidRPr="007851DA">
        <w:t xml:space="preserve"> </w:t>
      </w:r>
      <w:r w:rsidR="00A07CDD" w:rsidRPr="007851DA">
        <w:t>банков</w:t>
      </w:r>
      <w:r w:rsidR="007851DA" w:rsidRPr="007851DA">
        <w:t xml:space="preserve">. </w:t>
      </w:r>
      <w:r w:rsidRPr="007851DA">
        <w:t>Режим</w:t>
      </w:r>
      <w:r w:rsidR="007851DA" w:rsidRPr="007851DA">
        <w:t xml:space="preserve"> </w:t>
      </w:r>
      <w:r w:rsidRPr="007851DA">
        <w:t>доступа</w:t>
      </w:r>
      <w:r w:rsidR="007851DA" w:rsidRPr="007851DA">
        <w:t xml:space="preserve">: </w:t>
      </w:r>
      <w:r w:rsidR="007851DA">
        <w:t>http://www.</w:t>
      </w:r>
      <w:r w:rsidR="00A07CDD" w:rsidRPr="007851DA">
        <w:t>bankirsha</w:t>
      </w:r>
      <w:r w:rsidR="007851DA">
        <w:t>.com</w:t>
      </w:r>
    </w:p>
    <w:p w:rsidR="002867D4" w:rsidRPr="007851DA" w:rsidRDefault="00ED44A8" w:rsidP="00F54BA2">
      <w:pPr>
        <w:pStyle w:val="aa"/>
      </w:pPr>
      <w:r w:rsidRPr="007851DA">
        <w:t>18</w:t>
      </w:r>
      <w:r w:rsidR="007851DA" w:rsidRPr="007851DA">
        <w:t xml:space="preserve">. </w:t>
      </w:r>
      <w:r w:rsidR="002867D4" w:rsidRPr="007851DA">
        <w:t>Общая</w:t>
      </w:r>
      <w:r w:rsidR="007851DA" w:rsidRPr="007851DA">
        <w:t xml:space="preserve"> </w:t>
      </w:r>
      <w:r w:rsidR="002867D4" w:rsidRPr="007851DA">
        <w:t>информация</w:t>
      </w:r>
      <w:r w:rsidR="007851DA" w:rsidRPr="007851DA">
        <w:t xml:space="preserve"> </w:t>
      </w:r>
      <w:r w:rsidR="002867D4" w:rsidRPr="007851DA">
        <w:t>об</w:t>
      </w:r>
      <w:r w:rsidR="007851DA" w:rsidRPr="007851DA">
        <w:t xml:space="preserve"> </w:t>
      </w:r>
      <w:r w:rsidR="002867D4" w:rsidRPr="007851DA">
        <w:t>АРБ</w:t>
      </w:r>
      <w:r w:rsidR="007851DA" w:rsidRPr="007851DA">
        <w:t xml:space="preserve">. </w:t>
      </w:r>
      <w:r w:rsidRPr="007851DA">
        <w:t>Режим</w:t>
      </w:r>
      <w:r w:rsidR="007851DA" w:rsidRPr="007851DA">
        <w:t xml:space="preserve"> </w:t>
      </w:r>
      <w:r w:rsidRPr="007851DA">
        <w:t>доступа</w:t>
      </w:r>
      <w:r w:rsidR="007851DA" w:rsidRPr="007851DA">
        <w:t xml:space="preserve">: </w:t>
      </w:r>
      <w:r w:rsidR="007851DA">
        <w:t>http://www.</w:t>
      </w:r>
      <w:r w:rsidR="006008D4" w:rsidRPr="007851DA">
        <w:t>arb</w:t>
      </w:r>
      <w:r w:rsidR="007851DA">
        <w:t>.ru</w:t>
      </w:r>
    </w:p>
    <w:p w:rsidR="006008D4" w:rsidRPr="007851DA" w:rsidRDefault="006008D4" w:rsidP="00F54BA2">
      <w:pPr>
        <w:pStyle w:val="aa"/>
      </w:pPr>
      <w:r w:rsidRPr="007851DA">
        <w:t>19</w:t>
      </w:r>
      <w:r w:rsidR="007851DA" w:rsidRPr="007851DA">
        <w:t xml:space="preserve">. </w:t>
      </w:r>
      <w:r w:rsidRPr="007851DA">
        <w:t>Сальников</w:t>
      </w:r>
      <w:r w:rsidR="007851DA" w:rsidRPr="007851DA">
        <w:t xml:space="preserve"> </w:t>
      </w:r>
      <w:r w:rsidRPr="007851DA">
        <w:t>С</w:t>
      </w:r>
      <w:r w:rsidR="007851DA">
        <w:t xml:space="preserve">.В. </w:t>
      </w:r>
      <w:r w:rsidRPr="007851DA">
        <w:t>Факторы</w:t>
      </w:r>
      <w:r w:rsidR="007851DA" w:rsidRPr="007851DA">
        <w:t xml:space="preserve"> </w:t>
      </w:r>
      <w:r w:rsidRPr="007851DA">
        <w:t>развития</w:t>
      </w:r>
      <w:r w:rsidR="007851DA" w:rsidRPr="007851DA">
        <w:t xml:space="preserve"> </w:t>
      </w:r>
      <w:r w:rsidRPr="007851DA">
        <w:t>банковской</w:t>
      </w:r>
      <w:r w:rsidR="007851DA" w:rsidRPr="007851DA">
        <w:t xml:space="preserve"> </w:t>
      </w:r>
      <w:r w:rsidRPr="007851DA">
        <w:t>деятельности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. </w:t>
      </w:r>
      <w:r w:rsidRPr="007851DA">
        <w:t>Режим</w:t>
      </w:r>
      <w:r w:rsidR="007851DA" w:rsidRPr="007851DA">
        <w:t xml:space="preserve"> </w:t>
      </w:r>
      <w:r w:rsidRPr="007851DA">
        <w:t>доступа</w:t>
      </w:r>
      <w:r w:rsidR="007851DA" w:rsidRPr="007851DA">
        <w:t xml:space="preserve">: </w:t>
      </w:r>
      <w:r w:rsidR="007851DA">
        <w:t>http://</w:t>
      </w:r>
      <w:r w:rsidRPr="007851DA">
        <w:t>nbene</w:t>
      </w:r>
      <w:r w:rsidR="007851DA" w:rsidRPr="007851DA">
        <w:t xml:space="preserve">. </w:t>
      </w:r>
      <w:r w:rsidRPr="007851DA">
        <w:t>narod</w:t>
      </w:r>
      <w:r w:rsidR="007851DA">
        <w:t>.ru</w:t>
      </w:r>
    </w:p>
    <w:p w:rsidR="007851DA" w:rsidRDefault="006008D4" w:rsidP="00F54BA2">
      <w:pPr>
        <w:pStyle w:val="aa"/>
      </w:pPr>
      <w:r w:rsidRPr="007851DA">
        <w:t>20</w:t>
      </w:r>
      <w:r w:rsidR="007851DA" w:rsidRPr="007851DA">
        <w:t xml:space="preserve">. </w:t>
      </w:r>
      <w:r w:rsidR="00A07CDD" w:rsidRPr="007851DA">
        <w:t>Число</w:t>
      </w:r>
      <w:r w:rsidR="007851DA" w:rsidRPr="007851DA">
        <w:t xml:space="preserve"> </w:t>
      </w:r>
      <w:r w:rsidR="00A07CDD" w:rsidRPr="007851DA">
        <w:t>действующих</w:t>
      </w:r>
      <w:r w:rsidR="007851DA" w:rsidRPr="007851DA">
        <w:t xml:space="preserve"> </w:t>
      </w:r>
      <w:r w:rsidR="00A07CDD" w:rsidRPr="007851DA">
        <w:t>в</w:t>
      </w:r>
      <w:r w:rsidR="007851DA" w:rsidRPr="007851DA">
        <w:t xml:space="preserve"> </w:t>
      </w:r>
      <w:r w:rsidR="00A07CDD" w:rsidRPr="007851DA">
        <w:t>России</w:t>
      </w:r>
      <w:r w:rsidR="007851DA" w:rsidRPr="007851DA">
        <w:t xml:space="preserve"> </w:t>
      </w:r>
      <w:r w:rsidR="00A07CDD" w:rsidRPr="007851DA">
        <w:t>кредитных</w:t>
      </w:r>
      <w:r w:rsidR="007851DA" w:rsidRPr="007851DA">
        <w:t xml:space="preserve"> </w:t>
      </w:r>
      <w:r w:rsidR="00A07CDD" w:rsidRPr="007851DA">
        <w:t>организаций</w:t>
      </w:r>
      <w:r w:rsidR="007851DA" w:rsidRPr="007851DA">
        <w:t xml:space="preserve"> </w:t>
      </w:r>
      <w:r w:rsidR="00A07CDD" w:rsidRPr="007851DA">
        <w:t>уменьшилось</w:t>
      </w:r>
      <w:r w:rsidR="007851DA" w:rsidRPr="007851DA">
        <w:t xml:space="preserve">. </w:t>
      </w:r>
      <w:r w:rsidR="00ED44A8" w:rsidRPr="007851DA">
        <w:t>Режим</w:t>
      </w:r>
      <w:r w:rsidR="007851DA" w:rsidRPr="007851DA">
        <w:t xml:space="preserve"> </w:t>
      </w:r>
      <w:r w:rsidR="00ED44A8" w:rsidRPr="007851DA">
        <w:t>доступа</w:t>
      </w:r>
      <w:r w:rsidR="007851DA" w:rsidRPr="007851DA">
        <w:t xml:space="preserve">: </w:t>
      </w:r>
      <w:r w:rsidR="007851DA">
        <w:t>http://www.</w:t>
      </w:r>
      <w:r w:rsidR="00A07CDD" w:rsidRPr="007851DA">
        <w:t>m3m</w:t>
      </w:r>
      <w:r w:rsidR="007851DA">
        <w:t>.ru</w:t>
      </w:r>
    </w:p>
    <w:p w:rsidR="00F54BA2" w:rsidRDefault="00F54BA2">
      <w:pPr>
        <w:pStyle w:val="af6"/>
      </w:pPr>
      <w:r>
        <w:br w:type="page"/>
        <w:t>Приложения</w:t>
      </w:r>
    </w:p>
    <w:p w:rsidR="00F54BA2" w:rsidRDefault="00F54BA2" w:rsidP="007851DA">
      <w:pPr>
        <w:tabs>
          <w:tab w:val="left" w:pos="726"/>
        </w:tabs>
      </w:pPr>
    </w:p>
    <w:p w:rsidR="007851DA" w:rsidRDefault="0088381F" w:rsidP="00F54BA2">
      <w:pPr>
        <w:pStyle w:val="af6"/>
      </w:pPr>
      <w:r w:rsidRPr="007851DA">
        <w:t>Приложение</w:t>
      </w:r>
      <w:r w:rsidR="007851DA" w:rsidRPr="007851DA">
        <w:t xml:space="preserve"> </w:t>
      </w:r>
      <w:r w:rsidRPr="007851DA">
        <w:t>1</w:t>
      </w:r>
    </w:p>
    <w:p w:rsidR="00F54BA2" w:rsidRPr="007851DA" w:rsidRDefault="00F54BA2" w:rsidP="00F54BA2">
      <w:pPr>
        <w:pStyle w:val="af6"/>
      </w:pPr>
    </w:p>
    <w:p w:rsidR="007851DA" w:rsidRDefault="0088381F" w:rsidP="007851DA">
      <w:pPr>
        <w:tabs>
          <w:tab w:val="left" w:pos="726"/>
        </w:tabs>
      </w:pPr>
      <w:r w:rsidRPr="007851DA">
        <w:t>Состояние</w:t>
      </w:r>
      <w:r w:rsidR="007851DA" w:rsidRPr="007851DA">
        <w:t xml:space="preserve"> </w:t>
      </w:r>
      <w:r w:rsidRPr="007851DA">
        <w:t>кредитной</w:t>
      </w:r>
      <w:r w:rsidR="007851DA" w:rsidRPr="007851DA">
        <w:t xml:space="preserve"> </w:t>
      </w:r>
      <w:r w:rsidRPr="007851DA">
        <w:t>системы</w:t>
      </w:r>
      <w:r w:rsidR="007851DA" w:rsidRPr="007851DA">
        <w:t xml:space="preserve"> </w:t>
      </w:r>
      <w:r w:rsidRPr="007851DA">
        <w:t>на</w:t>
      </w:r>
      <w:r w:rsidR="007851DA" w:rsidRPr="007851DA">
        <w:t xml:space="preserve"> </w:t>
      </w:r>
      <w:r w:rsidRPr="007851DA">
        <w:t>1</w:t>
      </w:r>
      <w:r w:rsidR="007851DA" w:rsidRPr="007851DA">
        <w:t xml:space="preserve"> </w:t>
      </w:r>
      <w:r w:rsidRPr="007851DA">
        <w:t>декабря</w:t>
      </w:r>
      <w:r w:rsidR="007851DA" w:rsidRPr="007851DA">
        <w:t xml:space="preserve"> </w:t>
      </w:r>
      <w:r w:rsidRPr="007851DA">
        <w:t>2008г</w:t>
      </w:r>
      <w:r w:rsidR="007851DA" w:rsidRPr="007851DA">
        <w:t>.</w:t>
      </w:r>
    </w:p>
    <w:p w:rsidR="00F54BA2" w:rsidRPr="007851DA" w:rsidRDefault="00F54BA2" w:rsidP="007851DA">
      <w:pPr>
        <w:tabs>
          <w:tab w:val="left" w:pos="726"/>
        </w:tabs>
      </w:pPr>
    </w:p>
    <w:p w:rsidR="007851DA" w:rsidRDefault="00041189" w:rsidP="007851DA">
      <w:pPr>
        <w:tabs>
          <w:tab w:val="left" w:pos="726"/>
        </w:tabs>
      </w:pPr>
      <w:r>
        <w:pict>
          <v:shape id="_x0000_i1033" type="#_x0000_t75" style="width:357pt;height:182.25pt">
            <v:imagedata r:id="rId15" o:title=""/>
          </v:shape>
        </w:pict>
      </w:r>
    </w:p>
    <w:p w:rsidR="00F54BA2" w:rsidRPr="007851DA" w:rsidRDefault="00F54BA2" w:rsidP="007851DA">
      <w:pPr>
        <w:tabs>
          <w:tab w:val="left" w:pos="726"/>
        </w:tabs>
      </w:pPr>
    </w:p>
    <w:p w:rsidR="007851DA" w:rsidRDefault="00041189" w:rsidP="007851DA">
      <w:pPr>
        <w:tabs>
          <w:tab w:val="left" w:pos="726"/>
        </w:tabs>
      </w:pPr>
      <w:r>
        <w:pict>
          <v:shape id="_x0000_i1034" type="#_x0000_t75" style="width:268.5pt;height:231.75pt">
            <v:imagedata r:id="rId16" o:title="" cropbottom="7492f"/>
          </v:shape>
        </w:pict>
      </w:r>
    </w:p>
    <w:p w:rsidR="00F54BA2" w:rsidRPr="007851DA" w:rsidRDefault="00F54BA2" w:rsidP="007851DA">
      <w:pPr>
        <w:tabs>
          <w:tab w:val="left" w:pos="726"/>
        </w:tabs>
      </w:pPr>
    </w:p>
    <w:p w:rsidR="0088381F" w:rsidRDefault="0088381F" w:rsidP="007851DA">
      <w:pPr>
        <w:tabs>
          <w:tab w:val="left" w:pos="726"/>
        </w:tabs>
        <w:rPr>
          <w:i/>
          <w:iCs/>
        </w:rPr>
      </w:pPr>
      <w:r w:rsidRPr="007851DA">
        <w:t>Источник</w:t>
      </w:r>
      <w:r w:rsidR="007851DA" w:rsidRPr="007851DA">
        <w:t xml:space="preserve">: </w:t>
      </w:r>
      <w:r w:rsidRPr="007851DA">
        <w:t>Банковская</w:t>
      </w:r>
      <w:r w:rsidR="007851DA" w:rsidRPr="007851DA">
        <w:t xml:space="preserve"> </w:t>
      </w:r>
      <w:r w:rsidRPr="007851DA">
        <w:t>система</w:t>
      </w:r>
      <w:r w:rsidR="007851DA" w:rsidRPr="007851DA">
        <w:t xml:space="preserve"> </w:t>
      </w:r>
      <w:r w:rsidRPr="007851DA">
        <w:t>России</w:t>
      </w:r>
      <w:r w:rsidR="007851DA" w:rsidRPr="007851DA">
        <w:t xml:space="preserve"> </w:t>
      </w:r>
      <w:r w:rsidRPr="007851DA">
        <w:t>в</w:t>
      </w:r>
      <w:r w:rsidR="007851DA" w:rsidRPr="007851DA">
        <w:t xml:space="preserve"> </w:t>
      </w:r>
      <w:r w:rsidRPr="007851DA">
        <w:t>условиях</w:t>
      </w:r>
      <w:r w:rsidR="007851DA" w:rsidRPr="007851DA">
        <w:t xml:space="preserve"> </w:t>
      </w:r>
      <w:r w:rsidRPr="007851DA">
        <w:t>мирового</w:t>
      </w:r>
      <w:r w:rsidR="007851DA" w:rsidRPr="007851DA">
        <w:t xml:space="preserve"> </w:t>
      </w:r>
      <w:r w:rsidRPr="007851DA">
        <w:t>экономического</w:t>
      </w:r>
      <w:r w:rsidR="007851DA" w:rsidRPr="007851DA">
        <w:t xml:space="preserve"> </w:t>
      </w:r>
      <w:r w:rsidRPr="007851DA">
        <w:t>кризиса</w:t>
      </w:r>
      <w:r w:rsidR="007851DA" w:rsidRPr="007851DA">
        <w:t xml:space="preserve">. </w:t>
      </w:r>
      <w:r w:rsidRPr="007851DA">
        <w:rPr>
          <w:i/>
          <w:iCs/>
        </w:rPr>
        <w:t>Доклад</w:t>
      </w:r>
      <w:r w:rsidR="007851DA" w:rsidRPr="007851DA">
        <w:rPr>
          <w:i/>
          <w:iCs/>
        </w:rPr>
        <w:t xml:space="preserve"> </w:t>
      </w:r>
      <w:r w:rsidRPr="007851DA">
        <w:rPr>
          <w:i/>
          <w:iCs/>
        </w:rPr>
        <w:t>на</w:t>
      </w:r>
      <w:r w:rsidR="007851DA" w:rsidRPr="007851DA">
        <w:rPr>
          <w:i/>
          <w:iCs/>
        </w:rPr>
        <w:t xml:space="preserve"> </w:t>
      </w:r>
      <w:r w:rsidRPr="007851DA">
        <w:rPr>
          <w:i/>
          <w:iCs/>
        </w:rPr>
        <w:t>заседании</w:t>
      </w:r>
      <w:r w:rsidR="007851DA" w:rsidRPr="007851DA">
        <w:rPr>
          <w:i/>
          <w:iCs/>
        </w:rPr>
        <w:t xml:space="preserve"> </w:t>
      </w:r>
      <w:r w:rsidRPr="007851DA">
        <w:rPr>
          <w:i/>
          <w:iCs/>
        </w:rPr>
        <w:t>Ученого</w:t>
      </w:r>
      <w:r w:rsidR="007851DA" w:rsidRPr="007851DA">
        <w:rPr>
          <w:i/>
          <w:iCs/>
        </w:rPr>
        <w:t xml:space="preserve"> </w:t>
      </w:r>
      <w:r w:rsidRPr="007851DA">
        <w:rPr>
          <w:i/>
          <w:iCs/>
        </w:rPr>
        <w:t>совета</w:t>
      </w:r>
      <w:r w:rsidR="007851DA" w:rsidRPr="007851DA">
        <w:rPr>
          <w:i/>
          <w:iCs/>
        </w:rPr>
        <w:t xml:space="preserve"> </w:t>
      </w:r>
      <w:r w:rsidRPr="007851DA">
        <w:rPr>
          <w:i/>
          <w:iCs/>
        </w:rPr>
        <w:t>Института</w:t>
      </w:r>
      <w:r w:rsidR="007851DA" w:rsidRPr="007851DA">
        <w:rPr>
          <w:i/>
          <w:iCs/>
        </w:rPr>
        <w:t xml:space="preserve"> </w:t>
      </w:r>
      <w:r w:rsidRPr="007851DA">
        <w:rPr>
          <w:i/>
          <w:iCs/>
        </w:rPr>
        <w:t>экономики</w:t>
      </w:r>
      <w:r w:rsidR="007851DA" w:rsidRPr="007851DA">
        <w:rPr>
          <w:i/>
          <w:iCs/>
        </w:rPr>
        <w:t xml:space="preserve"> </w:t>
      </w:r>
      <w:r w:rsidRPr="007851DA">
        <w:rPr>
          <w:i/>
          <w:iCs/>
        </w:rPr>
        <w:t>РАН</w:t>
      </w:r>
      <w:r w:rsidR="007851DA" w:rsidRPr="007851DA">
        <w:rPr>
          <w:i/>
          <w:iCs/>
        </w:rPr>
        <w:t xml:space="preserve"> </w:t>
      </w:r>
      <w:r w:rsidRPr="007851DA">
        <w:rPr>
          <w:i/>
          <w:iCs/>
        </w:rPr>
        <w:t>26</w:t>
      </w:r>
      <w:r w:rsidR="007851DA" w:rsidRPr="007851DA">
        <w:rPr>
          <w:i/>
          <w:iCs/>
        </w:rPr>
        <w:t xml:space="preserve"> </w:t>
      </w:r>
      <w:r w:rsidRPr="007851DA">
        <w:rPr>
          <w:i/>
          <w:iCs/>
        </w:rPr>
        <w:t>февраля</w:t>
      </w:r>
      <w:r w:rsidR="007851DA" w:rsidRPr="007851DA">
        <w:rPr>
          <w:i/>
          <w:iCs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851DA">
          <w:rPr>
            <w:i/>
            <w:iCs/>
          </w:rPr>
          <w:t>2009</w:t>
        </w:r>
        <w:r w:rsidR="007851DA" w:rsidRPr="007851DA">
          <w:rPr>
            <w:i/>
            <w:iCs/>
          </w:rPr>
          <w:t xml:space="preserve"> </w:t>
        </w:r>
        <w:r w:rsidRPr="007851DA">
          <w:rPr>
            <w:i/>
            <w:iCs/>
          </w:rPr>
          <w:t>г</w:t>
        </w:r>
      </w:smartTag>
      <w:r w:rsidR="007851DA" w:rsidRPr="007851DA">
        <w:rPr>
          <w:i/>
          <w:iCs/>
        </w:rPr>
        <w:t>.</w:t>
      </w:r>
    </w:p>
    <w:p w:rsidR="000A5D6A" w:rsidRPr="000A5D6A" w:rsidRDefault="000A5D6A" w:rsidP="000A5D6A">
      <w:pPr>
        <w:pStyle w:val="af5"/>
      </w:pPr>
      <w:bookmarkStart w:id="12" w:name="_GoBack"/>
      <w:bookmarkEnd w:id="12"/>
    </w:p>
    <w:sectPr w:rsidR="000A5D6A" w:rsidRPr="000A5D6A" w:rsidSect="007851DA">
      <w:headerReference w:type="even" r:id="rId17"/>
      <w:headerReference w:type="default" r:id="rId1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2D" w:rsidRDefault="00B2722D">
      <w:r>
        <w:separator/>
      </w:r>
    </w:p>
  </w:endnote>
  <w:endnote w:type="continuationSeparator" w:id="0">
    <w:p w:rsidR="00B2722D" w:rsidRDefault="00B2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2D" w:rsidRDefault="00B2722D">
      <w:r>
        <w:separator/>
      </w:r>
    </w:p>
  </w:footnote>
  <w:footnote w:type="continuationSeparator" w:id="0">
    <w:p w:rsidR="00B2722D" w:rsidRDefault="00B2722D">
      <w:r>
        <w:continuationSeparator/>
      </w:r>
    </w:p>
  </w:footnote>
  <w:footnote w:id="1">
    <w:p w:rsidR="00B2722D" w:rsidRDefault="007851DA" w:rsidP="007851DA">
      <w:pPr>
        <w:pStyle w:val="ab"/>
      </w:pPr>
      <w:r w:rsidRPr="007851DA">
        <w:rPr>
          <w:rStyle w:val="ad"/>
          <w:sz w:val="20"/>
        </w:rPr>
        <w:t>1</w:t>
      </w:r>
      <w:r w:rsidRPr="007851DA">
        <w:t xml:space="preserve"> Деньги. Кредит. Банки: Учебник. / Под ред. Г.Н. Белоглазовой Белоглазова Г.Н. - М.: Высшее образование, 2009. - С. 154</w:t>
      </w:r>
    </w:p>
  </w:footnote>
  <w:footnote w:id="2">
    <w:p w:rsidR="00B2722D" w:rsidRDefault="007851DA" w:rsidP="007851DA">
      <w:pPr>
        <w:pStyle w:val="ab"/>
      </w:pPr>
      <w:r w:rsidRPr="007851DA">
        <w:rPr>
          <w:rStyle w:val="ad"/>
          <w:sz w:val="20"/>
        </w:rPr>
        <w:t>1</w:t>
      </w:r>
      <w:r w:rsidRPr="007851DA">
        <w:t xml:space="preserve"> Владимирова М.П. Деньги, кредит, банки: учебное пособие / М.П. Владимирова, А.И. Козлов. - 2-е изд., стер, - М.: КНОРУС, 2006. - С. 85</w:t>
      </w:r>
    </w:p>
  </w:footnote>
  <w:footnote w:id="3">
    <w:p w:rsidR="00B2722D" w:rsidRDefault="007851DA" w:rsidP="007851DA">
      <w:pPr>
        <w:pStyle w:val="ab"/>
      </w:pPr>
      <w:r w:rsidRPr="007851DA">
        <w:rPr>
          <w:rStyle w:val="ad"/>
          <w:sz w:val="20"/>
        </w:rPr>
        <w:t>1</w:t>
      </w:r>
      <w:r w:rsidRPr="007851DA">
        <w:t xml:space="preserve"> </w:t>
      </w:r>
      <w:r w:rsidRPr="007851DA">
        <w:rPr>
          <w:rFonts w:eastAsia="Times-Bold"/>
          <w:bCs/>
        </w:rPr>
        <w:t xml:space="preserve">Галицкая С.В. </w:t>
      </w:r>
      <w:r w:rsidRPr="007851DA">
        <w:rPr>
          <w:rFonts w:eastAsia="Times-Roman"/>
        </w:rPr>
        <w:t>Деньги. Кредит. Финансы: Учебник. - М.: Изд-во Эксмо, 2005. - С. 132.</w:t>
      </w:r>
    </w:p>
  </w:footnote>
  <w:footnote w:id="4">
    <w:p w:rsidR="00B2722D" w:rsidRDefault="007851DA" w:rsidP="007851DA">
      <w:pPr>
        <w:pStyle w:val="ab"/>
      </w:pPr>
      <w:r w:rsidRPr="007851DA">
        <w:rPr>
          <w:rStyle w:val="ad"/>
          <w:sz w:val="20"/>
          <w:szCs w:val="20"/>
        </w:rPr>
        <w:t>1</w:t>
      </w:r>
      <w:r w:rsidRPr="007851DA">
        <w:t xml:space="preserve"> Грачева М.В. Банковская система в развитых странах: некоторые проблемы цифровых технологий. - М.: Ось-89, 2003. </w:t>
      </w:r>
    </w:p>
  </w:footnote>
  <w:footnote w:id="5">
    <w:p w:rsidR="00B2722D" w:rsidRDefault="007851DA" w:rsidP="007851DA">
      <w:pPr>
        <w:pStyle w:val="ab"/>
      </w:pPr>
      <w:r w:rsidRPr="007851DA">
        <w:rPr>
          <w:rStyle w:val="ad"/>
          <w:sz w:val="20"/>
          <w:szCs w:val="20"/>
        </w:rPr>
        <w:t>1</w:t>
      </w:r>
      <w:r w:rsidRPr="007851DA">
        <w:t xml:space="preserve"> Уразова С.А. к. э. н. Эволюция банковских систем и тенденции их дальнейшего развития // Евразийский международный научно-аналитический журнал Проблемы современной экономики. - 2007. - N 3 (23) </w:t>
      </w:r>
    </w:p>
  </w:footnote>
  <w:footnote w:id="6">
    <w:p w:rsidR="00B2722D" w:rsidRDefault="007851DA" w:rsidP="007851DA">
      <w:pPr>
        <w:pStyle w:val="ab"/>
      </w:pPr>
      <w:r w:rsidRPr="007851DA">
        <w:rPr>
          <w:rStyle w:val="ad"/>
          <w:sz w:val="20"/>
          <w:szCs w:val="20"/>
        </w:rPr>
        <w:t>2</w:t>
      </w:r>
      <w:r w:rsidRPr="007851DA">
        <w:t xml:space="preserve"> Там же</w:t>
      </w:r>
    </w:p>
  </w:footnote>
  <w:footnote w:id="7">
    <w:p w:rsidR="00B2722D" w:rsidRDefault="007851DA" w:rsidP="007851DA">
      <w:pPr>
        <w:pStyle w:val="ab"/>
      </w:pPr>
      <w:r w:rsidRPr="007851DA">
        <w:rPr>
          <w:rStyle w:val="ad"/>
          <w:sz w:val="20"/>
        </w:rPr>
        <w:t>1</w:t>
      </w:r>
      <w:r w:rsidRPr="007851DA">
        <w:t xml:space="preserve"> Сальников С.В. Факторы развития банковской деятельности в России. Режим доступа: http: //nbene. narod.ru</w:t>
      </w:r>
    </w:p>
  </w:footnote>
  <w:footnote w:id="8">
    <w:p w:rsidR="00B2722D" w:rsidRDefault="007851DA" w:rsidP="007851DA">
      <w:pPr>
        <w:pStyle w:val="ab"/>
      </w:pPr>
      <w:r w:rsidRPr="007851DA">
        <w:rPr>
          <w:rStyle w:val="ad"/>
          <w:sz w:val="20"/>
        </w:rPr>
        <w:t>1</w:t>
      </w:r>
      <w:r w:rsidRPr="007851DA">
        <w:t xml:space="preserve"> Владимирова М.П. Деньги, кредит, банки: учебное пособие / М.П. Владимирова, А.И. Козлов. - 2-е изд., стер, - М.: КНОРУС, 2006. - С. 88</w:t>
      </w:r>
    </w:p>
  </w:footnote>
  <w:footnote w:id="9">
    <w:p w:rsidR="00B2722D" w:rsidRDefault="007851DA" w:rsidP="007851DA">
      <w:pPr>
        <w:pStyle w:val="ab"/>
      </w:pPr>
      <w:r w:rsidRPr="007851DA">
        <w:rPr>
          <w:rStyle w:val="ad"/>
          <w:sz w:val="20"/>
          <w:szCs w:val="20"/>
        </w:rPr>
        <w:t>1</w:t>
      </w:r>
      <w:r w:rsidRPr="007851DA">
        <w:t xml:space="preserve"> Портной М.А. Учебное пособие по курсу "Финансы и кредит" - М. Московский международный институт эконометрики, информатики, финансов и права. 2003. - С. 84</w:t>
      </w:r>
    </w:p>
  </w:footnote>
  <w:footnote w:id="10">
    <w:p w:rsidR="00B2722D" w:rsidRDefault="007851DA" w:rsidP="007851DA">
      <w:pPr>
        <w:pStyle w:val="ab"/>
      </w:pPr>
      <w:r w:rsidRPr="007851DA">
        <w:rPr>
          <w:rStyle w:val="ad"/>
          <w:sz w:val="20"/>
          <w:szCs w:val="20"/>
        </w:rPr>
        <w:t>1</w:t>
      </w:r>
      <w:r w:rsidRPr="007851DA">
        <w:t xml:space="preserve"> Портной М.А. Учебное пособие по курсу "Финансы и кредит" - М. Московский международный институт эконометрики, информатики, финансов и права. 2003. - С. 87</w:t>
      </w:r>
    </w:p>
  </w:footnote>
  <w:footnote w:id="11">
    <w:p w:rsidR="00B2722D" w:rsidRDefault="007851DA" w:rsidP="007851DA">
      <w:pPr>
        <w:pStyle w:val="ab"/>
      </w:pPr>
      <w:r w:rsidRPr="007851DA">
        <w:rPr>
          <w:rStyle w:val="ad"/>
          <w:sz w:val="20"/>
        </w:rPr>
        <w:t>1</w:t>
      </w:r>
      <w:r w:rsidRPr="007851DA">
        <w:t xml:space="preserve"> Деньги. Кредит. Банки: Учебник. / Под ред. Г.Н. Белоглазовой Белоглазова Г.Н. - М.: Высшее образование, 2009. - С. 180</w:t>
      </w:r>
    </w:p>
  </w:footnote>
  <w:footnote w:id="12">
    <w:p w:rsidR="00B2722D" w:rsidRDefault="007851DA" w:rsidP="007851DA">
      <w:pPr>
        <w:pStyle w:val="ab"/>
      </w:pPr>
      <w:r w:rsidRPr="007851DA">
        <w:rPr>
          <w:rStyle w:val="ad"/>
          <w:sz w:val="20"/>
          <w:szCs w:val="20"/>
        </w:rPr>
        <w:t>2</w:t>
      </w:r>
      <w:r w:rsidRPr="007851DA">
        <w:t xml:space="preserve"> </w:t>
      </w:r>
      <w:r w:rsidRPr="007851DA">
        <w:rPr>
          <w:bCs/>
        </w:rPr>
        <w:t xml:space="preserve">Свиридов О.Ю. </w:t>
      </w:r>
      <w:r w:rsidRPr="007851DA">
        <w:t>Деньги, кредит, банки: Учебное пособие. - Москва: ИКЦ "МарТ"; Ростов н/Д: Издательский центр "МарТ", 2004. - С. 77</w:t>
      </w:r>
    </w:p>
  </w:footnote>
  <w:footnote w:id="13">
    <w:p w:rsidR="00B2722D" w:rsidRDefault="007851DA" w:rsidP="007851DA">
      <w:pPr>
        <w:pStyle w:val="ab"/>
      </w:pPr>
      <w:r w:rsidRPr="007851DA">
        <w:rPr>
          <w:rStyle w:val="ad"/>
          <w:sz w:val="20"/>
        </w:rPr>
        <w:t>1</w:t>
      </w:r>
      <w:r w:rsidRPr="007851DA">
        <w:t xml:space="preserve"> Деньги. Кредит. Банки: Учебник. / Под ред. Г.Н. Белоглазовой Белоглазова Г.Н. - М.: Высшее образование, 2009. - С. 181</w:t>
      </w:r>
    </w:p>
  </w:footnote>
  <w:footnote w:id="14">
    <w:p w:rsidR="00B2722D" w:rsidRDefault="007851DA" w:rsidP="007851DA">
      <w:pPr>
        <w:pStyle w:val="ab"/>
      </w:pPr>
      <w:r w:rsidRPr="007851DA">
        <w:rPr>
          <w:rStyle w:val="ad"/>
          <w:sz w:val="20"/>
          <w:szCs w:val="20"/>
        </w:rPr>
        <w:t>1</w:t>
      </w:r>
      <w:r w:rsidRPr="007851DA">
        <w:t xml:space="preserve"> </w:t>
      </w:r>
      <w:r w:rsidRPr="007851DA">
        <w:rPr>
          <w:bCs/>
        </w:rPr>
        <w:t xml:space="preserve">Свиридов О.Ю. </w:t>
      </w:r>
      <w:r w:rsidRPr="007851DA">
        <w:t>Деньги, кредит, банки: Учебное пособие. - Москва: ИКЦ "МарТ"; Ростов н/Д: Издательский центр "МарТ", 2004. - С. 77</w:t>
      </w:r>
    </w:p>
  </w:footnote>
  <w:footnote w:id="15">
    <w:p w:rsidR="00B2722D" w:rsidRDefault="007851DA" w:rsidP="007851DA">
      <w:pPr>
        <w:pStyle w:val="ab"/>
      </w:pPr>
      <w:r w:rsidRPr="007851DA">
        <w:rPr>
          <w:rStyle w:val="ad"/>
          <w:sz w:val="20"/>
          <w:szCs w:val="20"/>
        </w:rPr>
        <w:t>1</w:t>
      </w:r>
      <w:r w:rsidRPr="007851DA">
        <w:t xml:space="preserve"> Глушкова Н.Б. Банковское дело: Учебное пособие. - М. - Академический Проект; Альма Матер, 2005. - С. 12</w:t>
      </w:r>
    </w:p>
  </w:footnote>
  <w:footnote w:id="16">
    <w:p w:rsidR="00B2722D" w:rsidRDefault="007851DA" w:rsidP="007851DA">
      <w:pPr>
        <w:pStyle w:val="ab"/>
      </w:pPr>
      <w:r w:rsidRPr="007851DA">
        <w:rPr>
          <w:rStyle w:val="ad"/>
          <w:sz w:val="20"/>
          <w:szCs w:val="20"/>
        </w:rPr>
        <w:t>1</w:t>
      </w:r>
      <w:r w:rsidRPr="007851DA">
        <w:t xml:space="preserve"> Общая информация об АРБ http: //www.arb.ru</w:t>
      </w:r>
    </w:p>
  </w:footnote>
  <w:footnote w:id="17">
    <w:p w:rsidR="00B2722D" w:rsidRDefault="007851DA" w:rsidP="007851DA">
      <w:pPr>
        <w:pStyle w:val="ab"/>
      </w:pPr>
      <w:r w:rsidRPr="007851DA">
        <w:rPr>
          <w:rStyle w:val="ad"/>
          <w:sz w:val="20"/>
          <w:szCs w:val="20"/>
        </w:rPr>
        <w:t>2</w:t>
      </w:r>
      <w:r w:rsidRPr="007851DA">
        <w:t xml:space="preserve"> Число действующих в России кредитных организаций уменьшилось. Агентство финансовой информации "М3-медиа". Режим доступа: http: //www.m3m.ru</w:t>
      </w:r>
    </w:p>
  </w:footnote>
  <w:footnote w:id="18">
    <w:p w:rsidR="00B2722D" w:rsidRDefault="007851DA" w:rsidP="007851DA">
      <w:pPr>
        <w:pStyle w:val="ab"/>
      </w:pPr>
      <w:r w:rsidRPr="007851DA">
        <w:rPr>
          <w:rStyle w:val="ad"/>
          <w:sz w:val="20"/>
          <w:szCs w:val="20"/>
        </w:rPr>
        <w:t>1</w:t>
      </w:r>
      <w:r w:rsidRPr="007851DA">
        <w:t xml:space="preserve"> Количество банков в России на конец года - финансовый кризис, уставной капитал и численность банков. Режим доступа: http: //www.bankirsha.com</w:t>
      </w:r>
    </w:p>
  </w:footnote>
  <w:footnote w:id="19">
    <w:p w:rsidR="00B2722D" w:rsidRDefault="007851DA" w:rsidP="007851DA">
      <w:pPr>
        <w:pStyle w:val="ab"/>
      </w:pPr>
      <w:r w:rsidRPr="007851DA">
        <w:rPr>
          <w:rStyle w:val="ad"/>
          <w:sz w:val="20"/>
          <w:szCs w:val="20"/>
        </w:rPr>
        <w:t>1</w:t>
      </w:r>
      <w:r w:rsidRPr="007851DA">
        <w:t xml:space="preserve"> </w:t>
      </w:r>
      <w:r w:rsidRPr="007851DA">
        <w:rPr>
          <w:rFonts w:eastAsia="Times-Bold"/>
          <w:bCs/>
        </w:rPr>
        <w:t xml:space="preserve">Галицкая С.В. </w:t>
      </w:r>
      <w:r w:rsidRPr="007851DA">
        <w:rPr>
          <w:rFonts w:eastAsia="Times-Roman"/>
        </w:rPr>
        <w:t>Деньги. Кредит. Финансы: Учебник. - М.: Изд-во Эксмо, 2005.С. 136</w:t>
      </w:r>
    </w:p>
  </w:footnote>
  <w:footnote w:id="20">
    <w:p w:rsidR="00B2722D" w:rsidRDefault="007851DA" w:rsidP="007851DA">
      <w:pPr>
        <w:pStyle w:val="ab"/>
      </w:pPr>
      <w:r w:rsidRPr="007851DA">
        <w:rPr>
          <w:rStyle w:val="ad"/>
          <w:sz w:val="20"/>
          <w:szCs w:val="20"/>
        </w:rPr>
        <w:t>1</w:t>
      </w:r>
      <w:r w:rsidRPr="007851DA">
        <w:t xml:space="preserve"> Портной М.А. Учебное пособие по курсу "Финансы и кредит" - М. Московский международный институт эконометрики, информатики, финансов и права. 2003. - С. 70</w:t>
      </w:r>
    </w:p>
  </w:footnote>
  <w:footnote w:id="21">
    <w:p w:rsidR="00B2722D" w:rsidRDefault="007851DA" w:rsidP="007851DA">
      <w:pPr>
        <w:pStyle w:val="ab"/>
      </w:pPr>
      <w:r w:rsidRPr="007851DA">
        <w:rPr>
          <w:rStyle w:val="ad"/>
          <w:sz w:val="20"/>
        </w:rPr>
        <w:t>1</w:t>
      </w:r>
      <w:r w:rsidRPr="007851DA">
        <w:t xml:space="preserve"> Деньги. Кредит. Банки: Учебник. / Под ред. Г.Н. Белоглазовой Белоглазова Г.Н. - М.: Высшее образование, 2009. - С. 154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DA" w:rsidRDefault="007851DA" w:rsidP="00015B29">
    <w:pPr>
      <w:framePr w:wrap="around" w:vAnchor="text" w:hAnchor="margin" w:xAlign="right" w:y="1"/>
      <w:rPr>
        <w:rStyle w:val="af"/>
      </w:rPr>
    </w:pPr>
  </w:p>
  <w:p w:rsidR="007851DA" w:rsidRDefault="007851DA" w:rsidP="005B0E3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DA" w:rsidRDefault="007851DA" w:rsidP="007851D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850A69B"/>
    <w:multiLevelType w:val="hybridMultilevel"/>
    <w:tmpl w:val="EB25592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C76BF3"/>
    <w:multiLevelType w:val="hybridMultilevel"/>
    <w:tmpl w:val="3C6C8276"/>
    <w:lvl w:ilvl="0" w:tplc="A6802034">
      <w:start w:val="1"/>
      <w:numFmt w:val="bullet"/>
      <w:lvlText w:val="-"/>
      <w:lvlJc w:val="left"/>
      <w:pPr>
        <w:tabs>
          <w:tab w:val="num" w:pos="737"/>
        </w:tabs>
        <w:ind w:left="75" w:firstLine="397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85129D"/>
    <w:multiLevelType w:val="hybridMultilevel"/>
    <w:tmpl w:val="98A8F238"/>
    <w:lvl w:ilvl="0" w:tplc="68B8BDFA">
      <w:start w:val="6"/>
      <w:numFmt w:val="bullet"/>
      <w:lvlText w:val="-"/>
      <w:lvlJc w:val="left"/>
      <w:pPr>
        <w:tabs>
          <w:tab w:val="num" w:pos="737"/>
        </w:tabs>
        <w:ind w:firstLine="454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FED"/>
    <w:rsid w:val="000024A1"/>
    <w:rsid w:val="000058A9"/>
    <w:rsid w:val="00015B29"/>
    <w:rsid w:val="000276B2"/>
    <w:rsid w:val="00041189"/>
    <w:rsid w:val="0006712C"/>
    <w:rsid w:val="00075028"/>
    <w:rsid w:val="00080397"/>
    <w:rsid w:val="00096480"/>
    <w:rsid w:val="000A1DA8"/>
    <w:rsid w:val="000A1E50"/>
    <w:rsid w:val="000A3F91"/>
    <w:rsid w:val="000A5D6A"/>
    <w:rsid w:val="000B2798"/>
    <w:rsid w:val="000C778A"/>
    <w:rsid w:val="000E49D8"/>
    <w:rsid w:val="000F4958"/>
    <w:rsid w:val="001034CD"/>
    <w:rsid w:val="00112B81"/>
    <w:rsid w:val="00170CA7"/>
    <w:rsid w:val="001A4CF5"/>
    <w:rsid w:val="001A4EBD"/>
    <w:rsid w:val="001A6B1B"/>
    <w:rsid w:val="001C60D9"/>
    <w:rsid w:val="001D34AD"/>
    <w:rsid w:val="001E5573"/>
    <w:rsid w:val="0021586E"/>
    <w:rsid w:val="002474D0"/>
    <w:rsid w:val="00254A9C"/>
    <w:rsid w:val="002566D4"/>
    <w:rsid w:val="00274C47"/>
    <w:rsid w:val="002763A3"/>
    <w:rsid w:val="00283E4D"/>
    <w:rsid w:val="002867D4"/>
    <w:rsid w:val="002A1AFC"/>
    <w:rsid w:val="002C75EB"/>
    <w:rsid w:val="002E36D9"/>
    <w:rsid w:val="002E689E"/>
    <w:rsid w:val="002F6B5A"/>
    <w:rsid w:val="00301F97"/>
    <w:rsid w:val="00383836"/>
    <w:rsid w:val="003A5A02"/>
    <w:rsid w:val="003F3498"/>
    <w:rsid w:val="003F5F3C"/>
    <w:rsid w:val="00401C74"/>
    <w:rsid w:val="0040614B"/>
    <w:rsid w:val="00430BE7"/>
    <w:rsid w:val="00444E47"/>
    <w:rsid w:val="00466E11"/>
    <w:rsid w:val="00473961"/>
    <w:rsid w:val="004A19DA"/>
    <w:rsid w:val="004B6B0E"/>
    <w:rsid w:val="004D0DD9"/>
    <w:rsid w:val="004E0119"/>
    <w:rsid w:val="005119A9"/>
    <w:rsid w:val="00516CB0"/>
    <w:rsid w:val="00550C36"/>
    <w:rsid w:val="00554D7F"/>
    <w:rsid w:val="005572FC"/>
    <w:rsid w:val="00560C20"/>
    <w:rsid w:val="00574F56"/>
    <w:rsid w:val="00590053"/>
    <w:rsid w:val="005B0E3F"/>
    <w:rsid w:val="005D7BDC"/>
    <w:rsid w:val="005E2E58"/>
    <w:rsid w:val="005F180D"/>
    <w:rsid w:val="005F4B84"/>
    <w:rsid w:val="006008D4"/>
    <w:rsid w:val="00604CA5"/>
    <w:rsid w:val="006112E0"/>
    <w:rsid w:val="006259B5"/>
    <w:rsid w:val="00630857"/>
    <w:rsid w:val="00665444"/>
    <w:rsid w:val="00694EE1"/>
    <w:rsid w:val="006A0105"/>
    <w:rsid w:val="006C26EA"/>
    <w:rsid w:val="00716239"/>
    <w:rsid w:val="00727826"/>
    <w:rsid w:val="007851DA"/>
    <w:rsid w:val="007A7ED8"/>
    <w:rsid w:val="007B7017"/>
    <w:rsid w:val="007E13FC"/>
    <w:rsid w:val="00811EE6"/>
    <w:rsid w:val="008156F0"/>
    <w:rsid w:val="00817CD3"/>
    <w:rsid w:val="00847FB3"/>
    <w:rsid w:val="00855C36"/>
    <w:rsid w:val="0088381F"/>
    <w:rsid w:val="008963DA"/>
    <w:rsid w:val="008B734E"/>
    <w:rsid w:val="008C6CD2"/>
    <w:rsid w:val="008C7225"/>
    <w:rsid w:val="008D351A"/>
    <w:rsid w:val="008F03DB"/>
    <w:rsid w:val="008F3B0D"/>
    <w:rsid w:val="009012EC"/>
    <w:rsid w:val="00934EB4"/>
    <w:rsid w:val="00943034"/>
    <w:rsid w:val="0095689E"/>
    <w:rsid w:val="009607B7"/>
    <w:rsid w:val="009669CB"/>
    <w:rsid w:val="009834E3"/>
    <w:rsid w:val="009B3113"/>
    <w:rsid w:val="009D0D69"/>
    <w:rsid w:val="009E166D"/>
    <w:rsid w:val="00A01BDD"/>
    <w:rsid w:val="00A07CDD"/>
    <w:rsid w:val="00A155F7"/>
    <w:rsid w:val="00A261E3"/>
    <w:rsid w:val="00A31E26"/>
    <w:rsid w:val="00A372C8"/>
    <w:rsid w:val="00A54E5A"/>
    <w:rsid w:val="00A65D78"/>
    <w:rsid w:val="00A96777"/>
    <w:rsid w:val="00AD251C"/>
    <w:rsid w:val="00AE036C"/>
    <w:rsid w:val="00AE176E"/>
    <w:rsid w:val="00B114FF"/>
    <w:rsid w:val="00B23ACC"/>
    <w:rsid w:val="00B26E7B"/>
    <w:rsid w:val="00B2722D"/>
    <w:rsid w:val="00B61F03"/>
    <w:rsid w:val="00B75465"/>
    <w:rsid w:val="00B86CEB"/>
    <w:rsid w:val="00B96C3A"/>
    <w:rsid w:val="00BE7D2D"/>
    <w:rsid w:val="00C05010"/>
    <w:rsid w:val="00C17E5F"/>
    <w:rsid w:val="00C268DC"/>
    <w:rsid w:val="00C3213A"/>
    <w:rsid w:val="00C434F5"/>
    <w:rsid w:val="00C44FA3"/>
    <w:rsid w:val="00C92217"/>
    <w:rsid w:val="00CA4695"/>
    <w:rsid w:val="00CA5AFF"/>
    <w:rsid w:val="00CA625A"/>
    <w:rsid w:val="00D054FB"/>
    <w:rsid w:val="00D13902"/>
    <w:rsid w:val="00D20205"/>
    <w:rsid w:val="00D20BAF"/>
    <w:rsid w:val="00D57044"/>
    <w:rsid w:val="00D76484"/>
    <w:rsid w:val="00D93EDB"/>
    <w:rsid w:val="00DC54FF"/>
    <w:rsid w:val="00DF610D"/>
    <w:rsid w:val="00E121C9"/>
    <w:rsid w:val="00E164FF"/>
    <w:rsid w:val="00E3194D"/>
    <w:rsid w:val="00E44EFA"/>
    <w:rsid w:val="00E66642"/>
    <w:rsid w:val="00EB0FED"/>
    <w:rsid w:val="00ED44A8"/>
    <w:rsid w:val="00F226EB"/>
    <w:rsid w:val="00F318DC"/>
    <w:rsid w:val="00F54BA2"/>
    <w:rsid w:val="00F55DAC"/>
    <w:rsid w:val="00F60D30"/>
    <w:rsid w:val="00F757BD"/>
    <w:rsid w:val="00F80A9F"/>
    <w:rsid w:val="00FC114E"/>
    <w:rsid w:val="00FC136A"/>
    <w:rsid w:val="00FC3B2F"/>
    <w:rsid w:val="00FE7946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3F154E29-ED3B-491F-8374-226D2144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851D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851D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851D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851D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851D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851D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851D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851D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851D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851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851D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851DA"/>
    <w:rPr>
      <w:rFonts w:cs="Times New Roman"/>
      <w:vertAlign w:val="superscript"/>
    </w:rPr>
  </w:style>
  <w:style w:type="character" w:customStyle="1" w:styleId="a6">
    <w:name w:val="Верхній колонтитул Знак"/>
    <w:link w:val="a4"/>
    <w:uiPriority w:val="99"/>
    <w:semiHidden/>
    <w:locked/>
    <w:rsid w:val="007851D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7851DA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8">
    <w:name w:val="FollowedHyperlink"/>
    <w:uiPriority w:val="99"/>
    <w:rsid w:val="002E36D9"/>
    <w:rPr>
      <w:rFonts w:cs="Times New Roman"/>
      <w:color w:val="800080"/>
      <w:u w:val="single"/>
    </w:rPr>
  </w:style>
  <w:style w:type="paragraph" w:styleId="a5">
    <w:name w:val="Body Text"/>
    <w:basedOn w:val="a0"/>
    <w:link w:val="a9"/>
    <w:uiPriority w:val="99"/>
    <w:rsid w:val="007851DA"/>
  </w:style>
  <w:style w:type="character" w:customStyle="1" w:styleId="a9">
    <w:name w:val="Основний текст Знак"/>
    <w:link w:val="a5"/>
    <w:uiPriority w:val="99"/>
    <w:semiHidden/>
    <w:rPr>
      <w:color w:val="000000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7851DA"/>
    <w:pPr>
      <w:ind w:firstLine="0"/>
    </w:pPr>
    <w:rPr>
      <w:iCs/>
    </w:rPr>
  </w:style>
  <w:style w:type="paragraph" w:styleId="ab">
    <w:name w:val="footnote text"/>
    <w:basedOn w:val="a0"/>
    <w:link w:val="ac"/>
    <w:autoRedefine/>
    <w:uiPriority w:val="99"/>
    <w:semiHidden/>
    <w:rsid w:val="007851DA"/>
    <w:rPr>
      <w:color w:val="auto"/>
      <w:sz w:val="20"/>
      <w:szCs w:val="20"/>
    </w:rPr>
  </w:style>
  <w:style w:type="character" w:customStyle="1" w:styleId="ac">
    <w:name w:val="Текст виноски Знак"/>
    <w:link w:val="ab"/>
    <w:uiPriority w:val="99"/>
    <w:locked/>
    <w:rsid w:val="007851DA"/>
    <w:rPr>
      <w:rFonts w:cs="Times New Roman"/>
      <w:lang w:val="ru-RU" w:eastAsia="ru-RU" w:bidi="ar-SA"/>
    </w:rPr>
  </w:style>
  <w:style w:type="character" w:styleId="ad">
    <w:name w:val="footnote reference"/>
    <w:uiPriority w:val="99"/>
    <w:semiHidden/>
    <w:rsid w:val="007851DA"/>
    <w:rPr>
      <w:rFonts w:cs="Times New Roman"/>
      <w:color w:val="auto"/>
      <w:sz w:val="28"/>
      <w:szCs w:val="28"/>
      <w:vertAlign w:val="superscript"/>
    </w:rPr>
  </w:style>
  <w:style w:type="paragraph" w:styleId="ae">
    <w:name w:val="caption"/>
    <w:basedOn w:val="a0"/>
    <w:next w:val="a0"/>
    <w:uiPriority w:val="99"/>
    <w:qFormat/>
    <w:rsid w:val="007851DA"/>
    <w:rPr>
      <w:b/>
      <w:bCs/>
      <w:sz w:val="20"/>
      <w:szCs w:val="20"/>
    </w:rPr>
  </w:style>
  <w:style w:type="character" w:styleId="af">
    <w:name w:val="page number"/>
    <w:uiPriority w:val="99"/>
    <w:rsid w:val="007851D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851DA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7851DA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7851D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54BA2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7851D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7851DA"/>
    <w:rPr>
      <w:color w:val="FFFFFF"/>
    </w:rPr>
  </w:style>
  <w:style w:type="paragraph" w:customStyle="1" w:styleId="af6">
    <w:name w:val="содержание"/>
    <w:uiPriority w:val="99"/>
    <w:rsid w:val="007851D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851D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851DA"/>
    <w:pPr>
      <w:jc w:val="center"/>
    </w:pPr>
  </w:style>
  <w:style w:type="paragraph" w:customStyle="1" w:styleId="af8">
    <w:name w:val="ТАБЛИЦА"/>
    <w:next w:val="a0"/>
    <w:autoRedefine/>
    <w:uiPriority w:val="99"/>
    <w:rsid w:val="007851DA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7851DA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customStyle="1" w:styleId="afb">
    <w:name w:val="титут"/>
    <w:autoRedefine/>
    <w:uiPriority w:val="99"/>
    <w:rsid w:val="007851DA"/>
    <w:pPr>
      <w:spacing w:line="360" w:lineRule="auto"/>
      <w:jc w:val="center"/>
    </w:pPr>
    <w:rPr>
      <w:noProof/>
      <w:sz w:val="28"/>
      <w:szCs w:val="28"/>
    </w:rPr>
  </w:style>
  <w:style w:type="paragraph" w:styleId="afc">
    <w:name w:val="footer"/>
    <w:basedOn w:val="a0"/>
    <w:link w:val="afd"/>
    <w:uiPriority w:val="99"/>
    <w:rsid w:val="007851DA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link w:val="afc"/>
    <w:uiPriority w:val="99"/>
    <w:semiHidden/>
    <w:rPr>
      <w:color w:val="000000"/>
      <w:sz w:val="28"/>
      <w:szCs w:val="28"/>
    </w:rPr>
  </w:style>
  <w:style w:type="character" w:styleId="afe">
    <w:name w:val="Hyperlink"/>
    <w:uiPriority w:val="99"/>
    <w:rsid w:val="00F54B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8679</Words>
  <Characters>49476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Home</Company>
  <LinksUpToDate>false</LinksUpToDate>
  <CharactersWithSpaces>58039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User</dc:creator>
  <cp:keywords/>
  <dc:description/>
  <cp:lastModifiedBy>Irina</cp:lastModifiedBy>
  <cp:revision>2</cp:revision>
  <dcterms:created xsi:type="dcterms:W3CDTF">2014-09-12T14:41:00Z</dcterms:created>
  <dcterms:modified xsi:type="dcterms:W3CDTF">2014-09-12T14:41:00Z</dcterms:modified>
</cp:coreProperties>
</file>