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DFE" w:rsidRPr="00277728" w:rsidRDefault="005D7DFE" w:rsidP="00277728">
      <w:pPr>
        <w:pStyle w:val="a3"/>
        <w:suppressAutoHyphens/>
        <w:spacing w:line="360" w:lineRule="auto"/>
        <w:rPr>
          <w:b/>
          <w:color w:val="000000"/>
        </w:rPr>
      </w:pPr>
      <w:r w:rsidRPr="00277728">
        <w:rPr>
          <w:b/>
          <w:color w:val="000000"/>
        </w:rPr>
        <w:t>1</w:t>
      </w:r>
      <w:r w:rsidR="00277728" w:rsidRPr="00277728">
        <w:rPr>
          <w:b/>
          <w:color w:val="000000"/>
        </w:rPr>
        <w:t>.</w:t>
      </w:r>
      <w:r w:rsidR="00277728">
        <w:rPr>
          <w:b/>
          <w:color w:val="000000"/>
        </w:rPr>
        <w:t xml:space="preserve"> </w:t>
      </w:r>
      <w:r w:rsidR="00277728" w:rsidRPr="00277728">
        <w:rPr>
          <w:b/>
          <w:color w:val="000000"/>
        </w:rPr>
        <w:t>Со</w:t>
      </w:r>
      <w:r w:rsidRPr="00277728">
        <w:rPr>
          <w:b/>
          <w:color w:val="000000"/>
        </w:rPr>
        <w:t>пряжение «поршень – гильза (цилиндр)»</w:t>
      </w:r>
    </w:p>
    <w:p w:rsidR="00277728" w:rsidRDefault="00277728" w:rsidP="00277728">
      <w:pPr>
        <w:pStyle w:val="a3"/>
        <w:suppressAutoHyphens/>
        <w:spacing w:line="360" w:lineRule="auto"/>
        <w:rPr>
          <w:color w:val="000000"/>
        </w:rPr>
      </w:pP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Автомобиль ЗИЛ 130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7</w:t>
      </w:r>
      <w:r w:rsidRPr="00277728">
        <w:rPr>
          <w:color w:val="000000"/>
        </w:rPr>
        <w:t>6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Двигатель ЗИЛ 130 (</w:t>
      </w:r>
      <w:r w:rsidR="00277728" w:rsidRPr="00277728">
        <w:rPr>
          <w:color w:val="000000"/>
        </w:rPr>
        <w:t>6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л</w:t>
      </w:r>
      <w:r w:rsidRPr="00277728">
        <w:rPr>
          <w:color w:val="000000"/>
        </w:rPr>
        <w:t>)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Поршень ББ 99,99 – 99,98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Гильза ББ 100,03 – 100,02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Зазор наибольший находится по формуле, мм:</w:t>
      </w:r>
    </w:p>
    <w:p w:rsidR="00255FAF" w:rsidRDefault="00255FAF" w:rsidP="00277728">
      <w:pPr>
        <w:pStyle w:val="a3"/>
        <w:suppressAutoHyphens/>
        <w:spacing w:line="360" w:lineRule="auto"/>
        <w:rPr>
          <w:color w:val="000000"/>
          <w:position w:val="-12"/>
        </w:rPr>
      </w:pP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18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.75pt" o:ole="">
            <v:imagedata r:id="rId7" o:title=""/>
          </v:shape>
          <o:OLEObject Type="Embed" ProgID="Equation.3" ShapeID="_x0000_i1025" DrawAspect="Content" ObjectID="_1454620030" r:id="rId8"/>
        </w:object>
      </w:r>
      <w:r w:rsidR="005D7DFE" w:rsidRPr="00277728">
        <w:rPr>
          <w:color w:val="000000"/>
        </w:rPr>
        <w:t>,</w:t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  <w:t>(1)</w:t>
      </w:r>
    </w:p>
    <w:p w:rsidR="00255FAF" w:rsidRDefault="00255FAF" w:rsidP="00277728">
      <w:pPr>
        <w:pStyle w:val="a3"/>
        <w:suppressAutoHyphens/>
        <w:spacing w:line="360" w:lineRule="auto"/>
        <w:rPr>
          <w:color w:val="000000"/>
        </w:rPr>
      </w:pP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где </w:t>
      </w:r>
      <w:r w:rsidR="008B323D" w:rsidRPr="00277728">
        <w:rPr>
          <w:color w:val="000000"/>
          <w:position w:val="-12"/>
        </w:rPr>
        <w:object w:dxaOrig="440" w:dyaOrig="380">
          <v:shape id="_x0000_i1026" type="#_x0000_t75" style="width:21.75pt;height:18.75pt" o:ole="">
            <v:imagedata r:id="rId9" o:title=""/>
          </v:shape>
          <o:OLEObject Type="Embed" ProgID="Equation.3" ShapeID="_x0000_i1026" DrawAspect="Content" ObjectID="_1454620031" r:id="rId10"/>
        </w:object>
      </w:r>
      <w:r w:rsidRPr="00277728">
        <w:rPr>
          <w:color w:val="000000"/>
        </w:rPr>
        <w:t xml:space="preserve"> 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 xml:space="preserve"> </w:t>
      </w:r>
      <w:r w:rsidRPr="00277728">
        <w:rPr>
          <w:color w:val="000000"/>
        </w:rPr>
        <w:t>наибольший диаметр отверстия, 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460" w:dyaOrig="380">
          <v:shape id="_x0000_i1027" type="#_x0000_t75" style="width:23.25pt;height:18.75pt" o:ole="">
            <v:imagedata r:id="rId11" o:title=""/>
          </v:shape>
          <o:OLEObject Type="Embed" ProgID="Equation.3" ShapeID="_x0000_i1027" DrawAspect="Content" ObjectID="_1454620032" r:id="rId12"/>
        </w:object>
      </w:r>
      <w:r w:rsidR="005D7DFE" w:rsidRPr="00277728">
        <w:rPr>
          <w:color w:val="000000"/>
        </w:rPr>
        <w:t xml:space="preserve"> 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 xml:space="preserve"> </w:t>
      </w:r>
      <w:r w:rsidR="005D7DFE" w:rsidRPr="00277728">
        <w:rPr>
          <w:color w:val="000000"/>
        </w:rPr>
        <w:t>наименьший диаметр вала, 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Зазор наименьший находится по формуле, мм:</w:t>
      </w:r>
    </w:p>
    <w:p w:rsidR="00255FAF" w:rsidRDefault="00255FAF" w:rsidP="00277728">
      <w:pPr>
        <w:pStyle w:val="a3"/>
        <w:suppressAutoHyphens/>
        <w:spacing w:line="360" w:lineRule="auto"/>
        <w:rPr>
          <w:color w:val="000000"/>
          <w:position w:val="-12"/>
        </w:rPr>
      </w:pP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1820" w:dyaOrig="380">
          <v:shape id="_x0000_i1028" type="#_x0000_t75" style="width:90pt;height:18.75pt" o:ole="">
            <v:imagedata r:id="rId13" o:title=""/>
          </v:shape>
          <o:OLEObject Type="Embed" ProgID="Equation.3" ShapeID="_x0000_i1028" DrawAspect="Content" ObjectID="_1454620033" r:id="rId14"/>
        </w:object>
      </w:r>
      <w:r w:rsidR="005D7DFE" w:rsidRPr="00277728">
        <w:rPr>
          <w:color w:val="000000"/>
        </w:rPr>
        <w:t>,</w:t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  <w:t>(2)</w:t>
      </w:r>
    </w:p>
    <w:p w:rsidR="00255FAF" w:rsidRDefault="00255FAF" w:rsidP="00277728">
      <w:pPr>
        <w:pStyle w:val="a3"/>
        <w:suppressAutoHyphens/>
        <w:spacing w:line="360" w:lineRule="auto"/>
        <w:rPr>
          <w:color w:val="000000"/>
        </w:rPr>
      </w:pP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где </w:t>
      </w:r>
      <w:r w:rsidR="008B323D" w:rsidRPr="00277728">
        <w:rPr>
          <w:color w:val="000000"/>
          <w:position w:val="-12"/>
        </w:rPr>
        <w:object w:dxaOrig="460" w:dyaOrig="380">
          <v:shape id="_x0000_i1029" type="#_x0000_t75" style="width:23.25pt;height:18.75pt" o:ole="">
            <v:imagedata r:id="rId15" o:title=""/>
          </v:shape>
          <o:OLEObject Type="Embed" ProgID="Equation.3" ShapeID="_x0000_i1029" DrawAspect="Content" ObjectID="_1454620034" r:id="rId16"/>
        </w:object>
      </w:r>
      <w:r w:rsidRPr="00277728">
        <w:rPr>
          <w:color w:val="000000"/>
        </w:rPr>
        <w:t xml:space="preserve"> 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 xml:space="preserve"> </w:t>
      </w:r>
      <w:r w:rsidRPr="00277728">
        <w:rPr>
          <w:color w:val="000000"/>
        </w:rPr>
        <w:t>наименьший диаметр отверстия, 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440" w:dyaOrig="380">
          <v:shape id="_x0000_i1030" type="#_x0000_t75" style="width:21.75pt;height:18.75pt" o:ole="">
            <v:imagedata r:id="rId17" o:title=""/>
          </v:shape>
          <o:OLEObject Type="Embed" ProgID="Equation.3" ShapeID="_x0000_i1030" DrawAspect="Content" ObjectID="_1454620035" r:id="rId18"/>
        </w:object>
      </w:r>
      <w:r w:rsidR="005D7DFE" w:rsidRPr="00277728">
        <w:rPr>
          <w:color w:val="000000"/>
        </w:rPr>
        <w:t xml:space="preserve"> 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 xml:space="preserve"> </w:t>
      </w:r>
      <w:r w:rsidR="005D7DFE" w:rsidRPr="00277728">
        <w:rPr>
          <w:color w:val="000000"/>
        </w:rPr>
        <w:t>наибольший диаметр вала, 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Для данного сопряжения поршень является валом, гильза – отверстием.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Наибольший диаметр поршня (вала) равен 99,99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59" w:dyaOrig="380">
          <v:shape id="_x0000_i1031" type="#_x0000_t75" style="width:68.25pt;height:18.75pt" o:ole="">
            <v:imagedata r:id="rId19" o:title=""/>
          </v:shape>
          <o:OLEObject Type="Embed" ProgID="Equation.3" ShapeID="_x0000_i1031" DrawAspect="Content" ObjectID="_1454620036" r:id="rId20"/>
        </w:object>
      </w:r>
      <w:r w:rsidRPr="00277728">
        <w:rPr>
          <w:color w:val="000000"/>
        </w:rPr>
        <w:t>мм), наименьший диаметр поршня (вала) равен 99,98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80" w:dyaOrig="380">
          <v:shape id="_x0000_i1032" type="#_x0000_t75" style="width:69pt;height:18.75pt" o:ole="">
            <v:imagedata r:id="rId21" o:title=""/>
          </v:shape>
          <o:OLEObject Type="Embed" ProgID="Equation.3" ShapeID="_x0000_i1032" DrawAspect="Content" ObjectID="_1454620037" r:id="rId22"/>
        </w:object>
      </w:r>
      <w:r w:rsidRPr="00277728">
        <w:rPr>
          <w:color w:val="000000"/>
        </w:rPr>
        <w:t>мм), наибольший диаметр гильзы (отверстия) равен 100,03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480" w:dyaOrig="380">
          <v:shape id="_x0000_i1033" type="#_x0000_t75" style="width:74.25pt;height:18.75pt" o:ole="">
            <v:imagedata r:id="rId23" o:title=""/>
          </v:shape>
          <o:OLEObject Type="Embed" ProgID="Equation.3" ShapeID="_x0000_i1033" DrawAspect="Content" ObjectID="_1454620038" r:id="rId24"/>
        </w:object>
      </w:r>
      <w:r w:rsidRPr="00277728">
        <w:rPr>
          <w:color w:val="000000"/>
        </w:rPr>
        <w:t>мм), наименьший диаметр гильзы (отверстия) равен 100,02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034" type="#_x0000_t75" style="width:75pt;height:18.75pt" o:ole="">
            <v:imagedata r:id="rId25" o:title=""/>
          </v:shape>
          <o:OLEObject Type="Embed" ProgID="Equation.3" ShapeID="_x0000_i1034" DrawAspect="Content" ObjectID="_1454620039" r:id="rId26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240" w:dyaOrig="380">
          <v:shape id="_x0000_i1035" type="#_x0000_t75" style="width:162pt;height:18.75pt" o:ole="">
            <v:imagedata r:id="rId27" o:title=""/>
          </v:shape>
          <o:OLEObject Type="Embed" ProgID="Equation.3" ShapeID="_x0000_i1035" DrawAspect="Content" ObjectID="_1454620040" r:id="rId28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280" w:dyaOrig="380">
          <v:shape id="_x0000_i1036" type="#_x0000_t75" style="width:164.25pt;height:18.75pt" o:ole="">
            <v:imagedata r:id="rId29" o:title=""/>
          </v:shape>
          <o:OLEObject Type="Embed" ProgID="Equation.3" ShapeID="_x0000_i1036" DrawAspect="Content" ObjectID="_1454620041" r:id="rId30"/>
        </w:object>
      </w:r>
      <w:r w:rsidR="005D7DFE" w:rsidRPr="00277728">
        <w:rPr>
          <w:color w:val="000000"/>
        </w:rPr>
        <w:t>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у двигателей ЗИЛ 130 в лучшем случае зазор между поршнем и гильзой равен +0,03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, в худшем случае 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 xml:space="preserve"> </w:t>
      </w:r>
      <w:r w:rsidRPr="00277728">
        <w:rPr>
          <w:color w:val="000000"/>
        </w:rPr>
        <w:t>+0,05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 На заводе поршни и гильзы устанавливают одной размерной группы. Зазор +0,03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означает, что при комплектовании поршней и гильз «овал в овал» в смазанном состоянии поршень медленно опускается под действием собственного веса.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Автомобиль ВАЗ 2115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0</w:t>
      </w:r>
      <w:r w:rsidRPr="00277728">
        <w:rPr>
          <w:color w:val="000000"/>
        </w:rPr>
        <w:t>1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Двигатель ВАЗ 21038 (1,</w:t>
      </w:r>
      <w:r w:rsidR="00277728" w:rsidRPr="00277728">
        <w:rPr>
          <w:color w:val="000000"/>
        </w:rPr>
        <w:t>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л</w:t>
      </w:r>
      <w:r w:rsidRPr="00277728">
        <w:rPr>
          <w:color w:val="000000"/>
        </w:rPr>
        <w:t>)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Поршень Е 82,015 – 82,005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Гильза Е 82,05 – 82,04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Наибольший диаметр поршня (вала) равен 82,015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037" type="#_x0000_t75" style="width:75pt;height:18.75pt" o:ole="">
            <v:imagedata r:id="rId31" o:title=""/>
          </v:shape>
          <o:OLEObject Type="Embed" ProgID="Equation.3" ShapeID="_x0000_i1037" DrawAspect="Content" ObjectID="_1454620042" r:id="rId32"/>
        </w:object>
      </w:r>
      <w:r w:rsidRPr="00277728">
        <w:rPr>
          <w:color w:val="000000"/>
        </w:rPr>
        <w:t>мм), наименьший диаметр поршня (вала) равен 82,005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038" type="#_x0000_t75" style="width:75pt;height:18.75pt" o:ole="">
            <v:imagedata r:id="rId33" o:title=""/>
          </v:shape>
          <o:OLEObject Type="Embed" ProgID="Equation.3" ShapeID="_x0000_i1038" DrawAspect="Content" ObjectID="_1454620043" r:id="rId34"/>
        </w:object>
      </w:r>
      <w:r w:rsidRPr="00277728">
        <w:rPr>
          <w:color w:val="000000"/>
        </w:rPr>
        <w:t>мм), наибольший диаметр гильзы (отверстия) равен 82,05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59" w:dyaOrig="380">
          <v:shape id="_x0000_i1039" type="#_x0000_t75" style="width:68.25pt;height:18.75pt" o:ole="">
            <v:imagedata r:id="rId35" o:title=""/>
          </v:shape>
          <o:OLEObject Type="Embed" ProgID="Equation.3" ShapeID="_x0000_i1039" DrawAspect="Content" ObjectID="_1454620044" r:id="rId36"/>
        </w:object>
      </w:r>
      <w:r w:rsidRPr="00277728">
        <w:rPr>
          <w:color w:val="000000"/>
        </w:rPr>
        <w:t>мм), наименьший диаметр гильзы (отверстия) равен 82,04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80" w:dyaOrig="380">
          <v:shape id="_x0000_i1040" type="#_x0000_t75" style="width:69pt;height:18.75pt" o:ole="">
            <v:imagedata r:id="rId37" o:title=""/>
          </v:shape>
          <o:OLEObject Type="Embed" ProgID="Equation.3" ShapeID="_x0000_i1040" DrawAspect="Content" ObjectID="_1454620045" r:id="rId38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60" w:dyaOrig="380">
          <v:shape id="_x0000_i1041" type="#_x0000_t75" style="width:177.75pt;height:18.75pt" o:ole="">
            <v:imagedata r:id="rId39" o:title=""/>
          </v:shape>
          <o:OLEObject Type="Embed" ProgID="Equation.3" ShapeID="_x0000_i1041" DrawAspect="Content" ObjectID="_1454620046" r:id="rId40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60" w:dyaOrig="380">
          <v:shape id="_x0000_i1042" type="#_x0000_t75" style="width:177.75pt;height:18.75pt" o:ole="">
            <v:imagedata r:id="rId41" o:title=""/>
          </v:shape>
          <o:OLEObject Type="Embed" ProgID="Equation.3" ShapeID="_x0000_i1042" DrawAspect="Content" ObjectID="_1454620047" r:id="rId42"/>
        </w:object>
      </w:r>
      <w:r w:rsidR="005D7DFE" w:rsidRPr="00277728">
        <w:rPr>
          <w:color w:val="000000"/>
        </w:rPr>
        <w:t>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у двигателей ВАЗ 21038 в лучшем случае зазор между поршнем и гильзой равен +0,025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 – +0,045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Автомобиль </w:t>
      </w:r>
      <w:r w:rsidRPr="00277728">
        <w:rPr>
          <w:color w:val="000000"/>
          <w:lang w:val="en-US"/>
        </w:rPr>
        <w:t>Ford</w:t>
      </w:r>
      <w:r w:rsidRPr="00277728">
        <w:rPr>
          <w:color w:val="000000"/>
        </w:rPr>
        <w:t xml:space="preserve"> </w:t>
      </w:r>
      <w:r w:rsidRPr="00277728">
        <w:rPr>
          <w:color w:val="000000"/>
          <w:lang w:val="en-US"/>
        </w:rPr>
        <w:t>Mondeo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Двигатель бензиновый (1,</w:t>
      </w:r>
      <w:r w:rsidR="00277728" w:rsidRPr="00277728">
        <w:rPr>
          <w:color w:val="000000"/>
        </w:rPr>
        <w:t>6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л</w:t>
      </w:r>
      <w:r w:rsidRPr="00277728">
        <w:rPr>
          <w:color w:val="000000"/>
        </w:rPr>
        <w:t>)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Поршень класс 3 – 76,005 – 75,995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Гильза класс 3 – 76,030 – 76,020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Наибольший диаметр поршня (вала) равен 76,005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043" type="#_x0000_t75" style="width:75pt;height:18.75pt" o:ole="">
            <v:imagedata r:id="rId43" o:title=""/>
          </v:shape>
          <o:OLEObject Type="Embed" ProgID="Equation.3" ShapeID="_x0000_i1043" DrawAspect="Content" ObjectID="_1454620048" r:id="rId44"/>
        </w:object>
      </w:r>
      <w:r w:rsidRPr="00277728">
        <w:rPr>
          <w:color w:val="000000"/>
        </w:rPr>
        <w:t>мм), наименьший диаметр поршня (вала) равен 75,995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044" type="#_x0000_t75" style="width:75pt;height:18.75pt" o:ole="">
            <v:imagedata r:id="rId45" o:title=""/>
          </v:shape>
          <o:OLEObject Type="Embed" ProgID="Equation.3" ShapeID="_x0000_i1044" DrawAspect="Content" ObjectID="_1454620049" r:id="rId46"/>
        </w:object>
      </w:r>
      <w:r w:rsidRPr="00277728">
        <w:rPr>
          <w:color w:val="000000"/>
        </w:rPr>
        <w:t>мм), наибольший диаметр гильзы (отверстия) равен 76,030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045" type="#_x0000_t75" style="width:75pt;height:18.75pt" o:ole="">
            <v:imagedata r:id="rId47" o:title=""/>
          </v:shape>
          <o:OLEObject Type="Embed" ProgID="Equation.3" ShapeID="_x0000_i1045" DrawAspect="Content" ObjectID="_1454620050" r:id="rId48"/>
        </w:object>
      </w:r>
      <w:r w:rsidRPr="00277728">
        <w:rPr>
          <w:color w:val="000000"/>
        </w:rPr>
        <w:t>мм), наименьший диаметр гильзы (отверстия) равен 76,020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046" type="#_x0000_t75" style="width:75pt;height:18.75pt" o:ole="">
            <v:imagedata r:id="rId49" o:title=""/>
          </v:shape>
          <o:OLEObject Type="Embed" ProgID="Equation.3" ShapeID="_x0000_i1046" DrawAspect="Content" ObjectID="_1454620051" r:id="rId50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60" w:dyaOrig="380">
          <v:shape id="_x0000_i1047" type="#_x0000_t75" style="width:177.75pt;height:18.75pt" o:ole="">
            <v:imagedata r:id="rId51" o:title=""/>
          </v:shape>
          <o:OLEObject Type="Embed" ProgID="Equation.3" ShapeID="_x0000_i1047" DrawAspect="Content" ObjectID="_1454620052" r:id="rId52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80" w:dyaOrig="380">
          <v:shape id="_x0000_i1048" type="#_x0000_t75" style="width:179.25pt;height:18.75pt" o:ole="">
            <v:imagedata r:id="rId53" o:title=""/>
          </v:shape>
          <o:OLEObject Type="Embed" ProgID="Equation.3" ShapeID="_x0000_i1048" DrawAspect="Content" ObjectID="_1454620053" r:id="rId54"/>
        </w:object>
      </w:r>
      <w:r w:rsidR="005D7DFE" w:rsidRPr="00277728">
        <w:rPr>
          <w:color w:val="000000"/>
        </w:rPr>
        <w:t>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Вывод: у двигателя </w:t>
      </w:r>
      <w:r w:rsidRPr="00277728">
        <w:rPr>
          <w:color w:val="000000"/>
          <w:lang w:val="en-US"/>
        </w:rPr>
        <w:t>Ford</w:t>
      </w:r>
      <w:r w:rsidRPr="00277728">
        <w:rPr>
          <w:color w:val="000000"/>
        </w:rPr>
        <w:t xml:space="preserve"> </w:t>
      </w:r>
      <w:r w:rsidRPr="00277728">
        <w:rPr>
          <w:color w:val="000000"/>
          <w:lang w:val="en-US"/>
        </w:rPr>
        <w:t>Mondeo</w:t>
      </w:r>
      <w:r w:rsidRPr="00277728">
        <w:rPr>
          <w:color w:val="000000"/>
        </w:rPr>
        <w:t xml:space="preserve"> в лучшем случае зазор между поршнем и гильзой равен +0,015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 – +0,035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Автомобиль </w:t>
      </w:r>
      <w:r w:rsidRPr="00277728">
        <w:rPr>
          <w:color w:val="000000"/>
          <w:lang w:val="en-US"/>
        </w:rPr>
        <w:t>Honda</w:t>
      </w:r>
      <w:r w:rsidRPr="00277728">
        <w:rPr>
          <w:color w:val="000000"/>
        </w:rPr>
        <w:t xml:space="preserve"> </w:t>
      </w:r>
      <w:r w:rsidRPr="00277728">
        <w:rPr>
          <w:color w:val="000000"/>
          <w:lang w:val="en-US"/>
        </w:rPr>
        <w:t>Accord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Двигатель бензиновый </w:t>
      </w:r>
      <w:r w:rsidRPr="00277728">
        <w:rPr>
          <w:color w:val="000000"/>
          <w:lang w:val="en-US"/>
        </w:rPr>
        <w:t>F</w:t>
      </w:r>
      <w:r w:rsidRPr="00277728">
        <w:rPr>
          <w:color w:val="000000"/>
        </w:rPr>
        <w:t>20</w:t>
      </w:r>
      <w:r w:rsidRPr="00277728">
        <w:rPr>
          <w:color w:val="000000"/>
          <w:lang w:val="en-US"/>
        </w:rPr>
        <w:t>A</w:t>
      </w:r>
      <w:r w:rsidRPr="00277728">
        <w:rPr>
          <w:color w:val="000000"/>
        </w:rPr>
        <w:t>2 (</w:t>
      </w:r>
      <w:r w:rsidR="00277728" w:rsidRPr="00277728">
        <w:rPr>
          <w:color w:val="000000"/>
        </w:rPr>
        <w:t>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л</w:t>
      </w:r>
      <w:r w:rsidRPr="00277728">
        <w:rPr>
          <w:color w:val="000000"/>
        </w:rPr>
        <w:t>)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Поршень класс </w:t>
      </w:r>
      <w:r w:rsidRPr="00277728">
        <w:rPr>
          <w:color w:val="000000"/>
          <w:lang w:val="en-US"/>
        </w:rPr>
        <w:t>A</w:t>
      </w:r>
      <w:r w:rsidRPr="00277728">
        <w:rPr>
          <w:color w:val="000000"/>
        </w:rPr>
        <w:t xml:space="preserve"> 84,990 – 84,980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Гильза класс </w:t>
      </w:r>
      <w:r w:rsidRPr="00277728">
        <w:rPr>
          <w:color w:val="000000"/>
          <w:lang w:val="en-US"/>
        </w:rPr>
        <w:t>A</w:t>
      </w:r>
      <w:r w:rsidRPr="00277728">
        <w:rPr>
          <w:color w:val="000000"/>
        </w:rPr>
        <w:t xml:space="preserve"> 85,020 – 85,000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Наибольший диаметр поршня (вала) равен 84,990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049" type="#_x0000_t75" style="width:75pt;height:18.75pt" o:ole="">
            <v:imagedata r:id="rId55" o:title=""/>
          </v:shape>
          <o:OLEObject Type="Embed" ProgID="Equation.3" ShapeID="_x0000_i1049" DrawAspect="Content" ObjectID="_1454620054" r:id="rId56"/>
        </w:object>
      </w:r>
      <w:r w:rsidRPr="00277728">
        <w:rPr>
          <w:color w:val="000000"/>
        </w:rPr>
        <w:t>мм), наименьший диаметр поршня (вала) равен 84,980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050" type="#_x0000_t75" style="width:75pt;height:18.75pt" o:ole="">
            <v:imagedata r:id="rId57" o:title=""/>
          </v:shape>
          <o:OLEObject Type="Embed" ProgID="Equation.3" ShapeID="_x0000_i1050" DrawAspect="Content" ObjectID="_1454620055" r:id="rId58"/>
        </w:object>
      </w:r>
      <w:r w:rsidRPr="00277728">
        <w:rPr>
          <w:color w:val="000000"/>
        </w:rPr>
        <w:t>мм), наибольший диаметр гильзы (отверстия) равен 85,020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051" type="#_x0000_t75" style="width:75pt;height:18.75pt" o:ole="">
            <v:imagedata r:id="rId59" o:title=""/>
          </v:shape>
          <o:OLEObject Type="Embed" ProgID="Equation.3" ShapeID="_x0000_i1051" DrawAspect="Content" ObjectID="_1454620056" r:id="rId60"/>
        </w:object>
      </w:r>
      <w:r w:rsidRPr="00277728">
        <w:rPr>
          <w:color w:val="000000"/>
        </w:rPr>
        <w:t>мм), наименьший диаметр гильзы (отверстия) равен 85,000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052" type="#_x0000_t75" style="width:75pt;height:18.75pt" o:ole="">
            <v:imagedata r:id="rId61" o:title=""/>
          </v:shape>
          <o:OLEObject Type="Embed" ProgID="Equation.3" ShapeID="_x0000_i1052" DrawAspect="Content" ObjectID="_1454620057" r:id="rId62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60" w:dyaOrig="380">
          <v:shape id="_x0000_i1053" type="#_x0000_t75" style="width:177.75pt;height:18.75pt" o:ole="">
            <v:imagedata r:id="rId63" o:title=""/>
          </v:shape>
          <o:OLEObject Type="Embed" ProgID="Equation.3" ShapeID="_x0000_i1053" DrawAspect="Content" ObjectID="_1454620058" r:id="rId64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60" w:dyaOrig="380">
          <v:shape id="_x0000_i1054" type="#_x0000_t75" style="width:177.75pt;height:18.75pt" o:ole="">
            <v:imagedata r:id="rId65" o:title=""/>
          </v:shape>
          <o:OLEObject Type="Embed" ProgID="Equation.3" ShapeID="_x0000_i1054" DrawAspect="Content" ObjectID="_1454620059" r:id="rId66"/>
        </w:object>
      </w:r>
      <w:r w:rsidR="005D7DFE" w:rsidRPr="00277728">
        <w:rPr>
          <w:color w:val="000000"/>
        </w:rPr>
        <w:t>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Вывод: у двигателя </w:t>
      </w:r>
      <w:r w:rsidRPr="00277728">
        <w:rPr>
          <w:color w:val="000000"/>
          <w:lang w:val="en-US"/>
        </w:rPr>
        <w:t>Honda</w:t>
      </w:r>
      <w:r w:rsidRPr="00277728">
        <w:rPr>
          <w:color w:val="000000"/>
        </w:rPr>
        <w:t xml:space="preserve"> </w:t>
      </w:r>
      <w:r w:rsidRPr="00277728">
        <w:rPr>
          <w:color w:val="000000"/>
          <w:lang w:val="en-US"/>
        </w:rPr>
        <w:t>Accord</w:t>
      </w:r>
      <w:r w:rsidRPr="00277728">
        <w:rPr>
          <w:color w:val="000000"/>
        </w:rPr>
        <w:t xml:space="preserve"> в лучшем случае зазор между поршнем и гильзой равен +0,010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 – +0,040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277728">
        <w:rPr>
          <w:color w:val="000000"/>
          <w:sz w:val="28"/>
          <w:szCs w:val="28"/>
        </w:rPr>
        <w:t>2</w:t>
      </w:r>
      <w:r w:rsidR="00277728" w:rsidRPr="00277728">
        <w:rPr>
          <w:color w:val="000000"/>
          <w:sz w:val="28"/>
          <w:szCs w:val="28"/>
        </w:rPr>
        <w:t>.</w:t>
      </w:r>
      <w:r w:rsidR="00277728">
        <w:rPr>
          <w:color w:val="000000"/>
          <w:sz w:val="28"/>
          <w:szCs w:val="28"/>
        </w:rPr>
        <w:t xml:space="preserve"> </w:t>
      </w:r>
      <w:r w:rsidR="00277728" w:rsidRPr="00277728">
        <w:rPr>
          <w:color w:val="000000"/>
          <w:sz w:val="28"/>
          <w:szCs w:val="28"/>
        </w:rPr>
        <w:t>Со</w:t>
      </w:r>
      <w:r w:rsidRPr="00277728">
        <w:rPr>
          <w:color w:val="000000"/>
          <w:sz w:val="28"/>
          <w:szCs w:val="28"/>
        </w:rPr>
        <w:t>пряжение «поршень – поршневой палец – шатун»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Автомобиль ЗИЛ 130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7</w:t>
      </w:r>
      <w:r w:rsidRPr="00277728">
        <w:rPr>
          <w:color w:val="000000"/>
        </w:rPr>
        <w:t>6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Двигатель ЗИЛ 130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Отверстие в бобышке (группа 3) 27,9900 – 27,9875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пальца (группа 3) 27,9950 – 27,9925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отверстия в малой головке шатуна (группа 3) 28,0020 – 27,9995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</w:p>
    <w:p w:rsidR="0024075B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Натяг наибольший находится по формуле, мм: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1340" w:dyaOrig="380">
          <v:shape id="_x0000_i1055" type="#_x0000_t75" style="width:66pt;height:18.75pt" o:ole="">
            <v:imagedata r:id="rId67" o:title=""/>
          </v:shape>
          <o:OLEObject Type="Embed" ProgID="Equation.3" ShapeID="_x0000_i1055" DrawAspect="Content" ObjectID="_1454620060" r:id="rId68"/>
        </w:object>
      </w:r>
      <w:r w:rsidR="005D7DFE" w:rsidRPr="00277728">
        <w:rPr>
          <w:color w:val="000000"/>
        </w:rPr>
        <w:t>,</w:t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  <w:t>(3)</w:t>
      </w:r>
    </w:p>
    <w:p w:rsidR="0024075B" w:rsidRDefault="0024075B" w:rsidP="00277728">
      <w:pPr>
        <w:pStyle w:val="a3"/>
        <w:suppressAutoHyphens/>
        <w:spacing w:line="360" w:lineRule="auto"/>
        <w:rPr>
          <w:color w:val="000000"/>
        </w:rPr>
      </w:pP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Натяг наименьший находится по формуле, мм:</w:t>
      </w:r>
    </w:p>
    <w:p w:rsidR="005D7DFE" w:rsidRPr="00277728" w:rsidRDefault="0024075B" w:rsidP="00277728">
      <w:pPr>
        <w:pStyle w:val="a3"/>
        <w:suppressAutoHyphens/>
        <w:spacing w:line="360" w:lineRule="auto"/>
        <w:rPr>
          <w:color w:val="000000"/>
        </w:rPr>
      </w:pPr>
      <w:r>
        <w:rPr>
          <w:color w:val="000000"/>
          <w:position w:val="-12"/>
        </w:rPr>
        <w:br w:type="page"/>
      </w:r>
      <w:r w:rsidR="008B323D" w:rsidRPr="00277728">
        <w:rPr>
          <w:color w:val="000000"/>
          <w:position w:val="-12"/>
        </w:rPr>
        <w:object w:dxaOrig="1340" w:dyaOrig="380">
          <v:shape id="_x0000_i1056" type="#_x0000_t75" style="width:66pt;height:18.75pt" o:ole="">
            <v:imagedata r:id="rId69" o:title=""/>
          </v:shape>
          <o:OLEObject Type="Embed" ProgID="Equation.3" ShapeID="_x0000_i1056" DrawAspect="Content" ObjectID="_1454620061" r:id="rId70"/>
        </w:object>
      </w:r>
      <w:r w:rsidR="005D7DFE" w:rsidRPr="00277728">
        <w:rPr>
          <w:color w:val="000000"/>
        </w:rPr>
        <w:t>,</w:t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  <w:t>(4)</w:t>
      </w:r>
    </w:p>
    <w:p w:rsidR="0024075B" w:rsidRDefault="0024075B" w:rsidP="00277728">
      <w:pPr>
        <w:pStyle w:val="a3"/>
        <w:suppressAutoHyphens/>
        <w:spacing w:line="360" w:lineRule="auto"/>
        <w:rPr>
          <w:color w:val="000000"/>
        </w:rPr>
      </w:pP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Натяг средний находится по формуле, мм:</w:t>
      </w:r>
    </w:p>
    <w:p w:rsidR="0024075B" w:rsidRDefault="0024075B" w:rsidP="00277728">
      <w:pPr>
        <w:pStyle w:val="a3"/>
        <w:suppressAutoHyphens/>
        <w:spacing w:line="360" w:lineRule="auto"/>
        <w:rPr>
          <w:color w:val="000000"/>
          <w:position w:val="-26"/>
        </w:rPr>
      </w:pP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26"/>
        </w:rPr>
        <w:object w:dxaOrig="2060" w:dyaOrig="700">
          <v:shape id="_x0000_i1057" type="#_x0000_t75" style="width:102pt;height:34.5pt" o:ole="">
            <v:imagedata r:id="rId71" o:title=""/>
          </v:shape>
          <o:OLEObject Type="Embed" ProgID="Equation.3" ShapeID="_x0000_i1057" DrawAspect="Content" ObjectID="_1454620062" r:id="rId72"/>
        </w:object>
      </w:r>
      <w:r w:rsidR="005D7DFE" w:rsidRPr="00277728">
        <w:rPr>
          <w:color w:val="000000"/>
        </w:rPr>
        <w:t>,</w:t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  <w:t>(5)</w:t>
      </w:r>
    </w:p>
    <w:p w:rsidR="0024075B" w:rsidRDefault="0024075B" w:rsidP="00277728">
      <w:pPr>
        <w:pStyle w:val="a3"/>
        <w:suppressAutoHyphens/>
        <w:spacing w:line="360" w:lineRule="auto"/>
        <w:rPr>
          <w:color w:val="000000"/>
        </w:rPr>
      </w:pP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Зазор средний находится по формуле, мм:</w:t>
      </w:r>
    </w:p>
    <w:p w:rsidR="0024075B" w:rsidRDefault="0024075B" w:rsidP="00277728">
      <w:pPr>
        <w:pStyle w:val="a3"/>
        <w:suppressAutoHyphens/>
        <w:spacing w:line="360" w:lineRule="auto"/>
        <w:rPr>
          <w:color w:val="000000"/>
          <w:position w:val="-26"/>
        </w:rPr>
      </w:pP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26"/>
        </w:rPr>
        <w:object w:dxaOrig="1820" w:dyaOrig="700">
          <v:shape id="_x0000_i1058" type="#_x0000_t75" style="width:90pt;height:34.5pt" o:ole="">
            <v:imagedata r:id="rId73" o:title=""/>
          </v:shape>
          <o:OLEObject Type="Embed" ProgID="Equation.3" ShapeID="_x0000_i1058" DrawAspect="Content" ObjectID="_1454620063" r:id="rId74"/>
        </w:object>
      </w:r>
      <w:r w:rsidR="005D7DFE" w:rsidRPr="00277728">
        <w:rPr>
          <w:color w:val="000000"/>
        </w:rPr>
        <w:t>,</w:t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</w:r>
      <w:r w:rsidR="005D7DFE" w:rsidRPr="00277728">
        <w:rPr>
          <w:color w:val="000000"/>
        </w:rPr>
        <w:tab/>
        <w:t>(6)</w:t>
      </w:r>
    </w:p>
    <w:p w:rsidR="0024075B" w:rsidRDefault="0024075B" w:rsidP="00277728">
      <w:pPr>
        <w:pStyle w:val="a3"/>
        <w:suppressAutoHyphens/>
        <w:spacing w:line="360" w:lineRule="auto"/>
        <w:rPr>
          <w:color w:val="000000"/>
        </w:rPr>
      </w:pP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«поршень – поршневой палец»: наибольший диаметр поршневого пальца (вала) равен 27,9950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60" w:dyaOrig="380">
          <v:shape id="_x0000_i1059" type="#_x0000_t75" style="width:83.25pt;height:18.75pt" o:ole="">
            <v:imagedata r:id="rId75" o:title=""/>
          </v:shape>
          <o:OLEObject Type="Embed" ProgID="Equation.3" ShapeID="_x0000_i1059" DrawAspect="Content" ObjectID="_1454620064" r:id="rId76"/>
        </w:object>
      </w:r>
      <w:r w:rsidRPr="00277728">
        <w:rPr>
          <w:color w:val="000000"/>
        </w:rPr>
        <w:t>мм). Наименьший диаметр поршневого пальца (вала) равен 27,9925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60" w:dyaOrig="380">
          <v:shape id="_x0000_i1060" type="#_x0000_t75" style="width:83.25pt;height:18.75pt" o:ole="">
            <v:imagedata r:id="rId77" o:title=""/>
          </v:shape>
          <o:OLEObject Type="Embed" ProgID="Equation.3" ShapeID="_x0000_i1060" DrawAspect="Content" ObjectID="_1454620065" r:id="rId78"/>
        </w:object>
      </w:r>
      <w:r w:rsidRPr="00277728">
        <w:rPr>
          <w:color w:val="000000"/>
        </w:rPr>
        <w:t>мм). Наибольший диаметр отверстия в бобышке (отверстия) равен 27,9900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60" w:dyaOrig="380">
          <v:shape id="_x0000_i1061" type="#_x0000_t75" style="width:83.25pt;height:18.75pt" o:ole="">
            <v:imagedata r:id="rId79" o:title=""/>
          </v:shape>
          <o:OLEObject Type="Embed" ProgID="Equation.3" ShapeID="_x0000_i1061" DrawAspect="Content" ObjectID="_1454620066" r:id="rId80"/>
        </w:object>
      </w:r>
      <w:r w:rsidRPr="00277728">
        <w:rPr>
          <w:color w:val="000000"/>
        </w:rPr>
        <w:t>мм); наименьший диаметр отверстия в бобышке (отверстия) равен 27,9875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(</w:t>
      </w:r>
      <w:r w:rsidR="008B323D" w:rsidRPr="00277728">
        <w:rPr>
          <w:color w:val="000000"/>
          <w:position w:val="-12"/>
        </w:rPr>
        <w:object w:dxaOrig="1660" w:dyaOrig="380">
          <v:shape id="_x0000_i1062" type="#_x0000_t75" style="width:83.25pt;height:18.75pt" o:ole="">
            <v:imagedata r:id="rId81" o:title=""/>
          </v:shape>
          <o:OLEObject Type="Embed" ProgID="Equation.3" ShapeID="_x0000_i1062" DrawAspect="Content" ObjectID="_1454620067" r:id="rId82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4000" w:dyaOrig="380">
          <v:shape id="_x0000_i1063" type="#_x0000_t75" style="width:200.25pt;height:18.75pt" o:ole="">
            <v:imagedata r:id="rId83" o:title=""/>
          </v:shape>
          <o:OLEObject Type="Embed" ProgID="Equation.3" ShapeID="_x0000_i1063" DrawAspect="Content" ObjectID="_1454620068" r:id="rId84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4020" w:dyaOrig="380">
          <v:shape id="_x0000_i1064" type="#_x0000_t75" style="width:201pt;height:18.75pt" o:ole="">
            <v:imagedata r:id="rId85" o:title=""/>
          </v:shape>
          <o:OLEObject Type="Embed" ProgID="Equation.3" ShapeID="_x0000_i1064" DrawAspect="Content" ObjectID="_1454620069" r:id="rId86"/>
        </w:object>
      </w:r>
      <w:r w:rsidR="005D7DFE" w:rsidRPr="00277728">
        <w:rPr>
          <w:color w:val="000000"/>
        </w:rPr>
        <w:t>мм.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1560" w:dyaOrig="380">
          <v:shape id="_x0000_i1065" type="#_x0000_t75" style="width:78pt;height:18.75pt" o:ole="">
            <v:imagedata r:id="rId87" o:title=""/>
          </v:shape>
          <o:OLEObject Type="Embed" ProgID="Equation.3" ShapeID="_x0000_i1065" DrawAspect="Content" ObjectID="_1454620070" r:id="rId88"/>
        </w:object>
      </w:r>
      <w:r w:rsidR="005D7DFE" w:rsidRPr="00277728">
        <w:rPr>
          <w:color w:val="000000"/>
        </w:rPr>
        <w:t>мм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1579" w:dyaOrig="380">
          <v:shape id="_x0000_i1066" type="#_x0000_t75" style="width:78pt;height:18.75pt" o:ole="">
            <v:imagedata r:id="rId89" o:title=""/>
          </v:shape>
          <o:OLEObject Type="Embed" ProgID="Equation.3" ShapeID="_x0000_i1066" DrawAspect="Content" ObjectID="_1454620071" r:id="rId90"/>
        </w:object>
      </w:r>
      <w:r w:rsidR="005D7DFE" w:rsidRPr="00277728">
        <w:rPr>
          <w:color w:val="000000"/>
        </w:rPr>
        <w:t>мм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26"/>
        </w:rPr>
        <w:object w:dxaOrig="3660" w:dyaOrig="700">
          <v:shape id="_x0000_i1067" type="#_x0000_t75" style="width:183pt;height:34.5pt" o:ole="">
            <v:imagedata r:id="rId91" o:title=""/>
          </v:shape>
          <o:OLEObject Type="Embed" ProgID="Equation.3" ShapeID="_x0000_i1067" DrawAspect="Content" ObjectID="_1454620072" r:id="rId92"/>
        </w:object>
      </w:r>
      <w:r w:rsidR="005D7DFE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у двигателей ЗИЛ 130 в сопряжении «поршень – поршневой палец» в лучшем случае натяг равен +0,0075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 – +0,0025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 Натяг +0,0050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означает, в холодном состоянии поршневой палец чуть-чуть «закусывает» в отверстиях в бобышках. Чуть-чуть «закусывает» означает, что в если держать за поршень и трясти его, поршень палец держит, а палец поршень – нет.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«поршневой палец – шатун»: наибольший диаметр поршневого пальца (вала) равен 27,9950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60" w:dyaOrig="380">
          <v:shape id="_x0000_i1068" type="#_x0000_t75" style="width:83.25pt;height:18.75pt" o:ole="">
            <v:imagedata r:id="rId93" o:title=""/>
          </v:shape>
          <o:OLEObject Type="Embed" ProgID="Equation.3" ShapeID="_x0000_i1068" DrawAspect="Content" ObjectID="_1454620073" r:id="rId94"/>
        </w:object>
      </w:r>
      <w:r w:rsidRPr="00277728">
        <w:rPr>
          <w:color w:val="000000"/>
        </w:rPr>
        <w:t>мм). Наименьший диаметр поршневого пальца (вала) равен 27,9925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60" w:dyaOrig="380">
          <v:shape id="_x0000_i1069" type="#_x0000_t75" style="width:83.25pt;height:18.75pt" o:ole="">
            <v:imagedata r:id="rId95" o:title=""/>
          </v:shape>
          <o:OLEObject Type="Embed" ProgID="Equation.3" ShapeID="_x0000_i1069" DrawAspect="Content" ObjectID="_1454620074" r:id="rId96"/>
        </w:object>
      </w:r>
      <w:r w:rsidRPr="00277728">
        <w:rPr>
          <w:color w:val="000000"/>
        </w:rPr>
        <w:t>мм). Наибольший диаметр отверстия в малой головке шатуна (отверстия) равен 28,0020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40" w:dyaOrig="380">
          <v:shape id="_x0000_i1070" type="#_x0000_t75" style="width:81pt;height:18.75pt" o:ole="">
            <v:imagedata r:id="rId97" o:title=""/>
          </v:shape>
          <o:OLEObject Type="Embed" ProgID="Equation.3" ShapeID="_x0000_i1070" DrawAspect="Content" ObjectID="_1454620075" r:id="rId98"/>
        </w:object>
      </w:r>
      <w:r w:rsidRPr="00277728">
        <w:rPr>
          <w:color w:val="000000"/>
        </w:rPr>
        <w:t>мм); наименьший диаметр отверстия в малой головке шатуна (отверстия) равен 27,9995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60" w:dyaOrig="380">
          <v:shape id="_x0000_i1071" type="#_x0000_t75" style="width:83.25pt;height:18.75pt" o:ole="">
            <v:imagedata r:id="rId99" o:title=""/>
          </v:shape>
          <o:OLEObject Type="Embed" ProgID="Equation.3" ShapeID="_x0000_i1071" DrawAspect="Content" ObjectID="_1454620076" r:id="rId100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4000" w:dyaOrig="380">
          <v:shape id="_x0000_i1072" type="#_x0000_t75" style="width:200.25pt;height:18.75pt" o:ole="">
            <v:imagedata r:id="rId101" o:title=""/>
          </v:shape>
          <o:OLEObject Type="Embed" ProgID="Equation.3" ShapeID="_x0000_i1072" DrawAspect="Content" ObjectID="_1454620077" r:id="rId102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4020" w:dyaOrig="380">
          <v:shape id="_x0000_i1073" type="#_x0000_t75" style="width:201pt;height:18.75pt" o:ole="">
            <v:imagedata r:id="rId103" o:title=""/>
          </v:shape>
          <o:OLEObject Type="Embed" ProgID="Equation.3" ShapeID="_x0000_i1073" DrawAspect="Content" ObjectID="_1454620078" r:id="rId104"/>
        </w:object>
      </w:r>
      <w:r w:rsidR="005D7DFE" w:rsidRPr="00277728">
        <w:rPr>
          <w:color w:val="000000"/>
        </w:rPr>
        <w:t>мм.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26"/>
        </w:rPr>
        <w:object w:dxaOrig="3580" w:dyaOrig="700">
          <v:shape id="_x0000_i1074" type="#_x0000_t75" style="width:179.25pt;height:34.5pt" o:ole="">
            <v:imagedata r:id="rId105" o:title=""/>
          </v:shape>
          <o:OLEObject Type="Embed" ProgID="Equation.3" ShapeID="_x0000_i1074" DrawAspect="Content" ObjectID="_1454620079" r:id="rId106"/>
        </w:object>
      </w:r>
      <w:r w:rsidR="005D7DFE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у двигателей ЗИЛ 130 в сопряжении «поршневой палец – шатун» в лучшем случае зазор равен +0,0045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 – +0,0095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 Средний зазор, равный 0,0070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означает, что в смазанном состоянии если держать за палец, то шатун медленно опускается под действием собственного веса.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Автомобиль ВАЗ 2115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0</w:t>
      </w:r>
      <w:r w:rsidRPr="00277728">
        <w:rPr>
          <w:color w:val="000000"/>
        </w:rPr>
        <w:t>1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Двигатель ВАЗ 21083 (1,</w:t>
      </w:r>
      <w:r w:rsidR="00277728" w:rsidRPr="00277728">
        <w:rPr>
          <w:color w:val="000000"/>
        </w:rPr>
        <w:t>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л</w:t>
      </w:r>
      <w:r w:rsidRPr="00277728">
        <w:rPr>
          <w:color w:val="000000"/>
        </w:rPr>
        <w:t>)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Отверстие в бобышке (группа 3) 21,994 – 21,990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пальца (группа 3) 21,982 – 21,978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отверстия в малой головке шатуна (группа 3) 21,960 – 21,940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«поршень – поршневой палец»: наибольший диаметр поршневого пальца (вала) равен 21,982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480" w:dyaOrig="380">
          <v:shape id="_x0000_i1075" type="#_x0000_t75" style="width:74.25pt;height:18.75pt" o:ole="">
            <v:imagedata r:id="rId107" o:title=""/>
          </v:shape>
          <o:OLEObject Type="Embed" ProgID="Equation.3" ShapeID="_x0000_i1075" DrawAspect="Content" ObjectID="_1454620080" r:id="rId108"/>
        </w:object>
      </w:r>
      <w:r w:rsidRPr="00277728">
        <w:rPr>
          <w:color w:val="000000"/>
        </w:rPr>
        <w:t>мм). Наименьший диаметр поршневого пальца (вала) равен 21,978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076" type="#_x0000_t75" style="width:75pt;height:18.75pt" o:ole="">
            <v:imagedata r:id="rId109" o:title=""/>
          </v:shape>
          <o:OLEObject Type="Embed" ProgID="Equation.3" ShapeID="_x0000_i1076" DrawAspect="Content" ObjectID="_1454620081" r:id="rId110"/>
        </w:object>
      </w:r>
      <w:r w:rsidRPr="00277728">
        <w:rPr>
          <w:color w:val="000000"/>
        </w:rPr>
        <w:t>мм). Наибольший диаметр отверстия в бобышке (отверстия) равен 21,994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00" w:dyaOrig="360">
          <v:shape id="_x0000_i1077" type="#_x0000_t75" style="width:65.25pt;height:18pt" o:ole="">
            <v:imagedata r:id="rId111" o:title=""/>
          </v:shape>
          <o:OLEObject Type="Embed" ProgID="Equation.3" ShapeID="_x0000_i1077" DrawAspect="Content" ObjectID="_1454620082" r:id="rId112"/>
        </w:object>
      </w:r>
      <w:r w:rsidRPr="00277728">
        <w:rPr>
          <w:color w:val="000000"/>
        </w:rPr>
        <w:t>мм); наименьший диаметр отверстия в бобышке (отверстия) равен 21,990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20" w:dyaOrig="360">
          <v:shape id="_x0000_i1078" type="#_x0000_t75" style="width:66pt;height:18pt" o:ole="">
            <v:imagedata r:id="rId113" o:title=""/>
          </v:shape>
          <o:OLEObject Type="Embed" ProgID="Equation.3" ShapeID="_x0000_i1078" DrawAspect="Content" ObjectID="_1454620083" r:id="rId114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2940" w:dyaOrig="360">
          <v:shape id="_x0000_i1079" type="#_x0000_t75" style="width:147pt;height:18pt" o:ole="">
            <v:imagedata r:id="rId115" o:title=""/>
          </v:shape>
          <o:OLEObject Type="Embed" ProgID="Equation.3" ShapeID="_x0000_i1079" DrawAspect="Content" ObjectID="_1454620084" r:id="rId116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2940" w:dyaOrig="360">
          <v:shape id="_x0000_i1080" type="#_x0000_t75" style="width:147pt;height:18pt" o:ole="">
            <v:imagedata r:id="rId117" o:title=""/>
          </v:shape>
          <o:OLEObject Type="Embed" ProgID="Equation.3" ShapeID="_x0000_i1080" DrawAspect="Content" ObjectID="_1454620085" r:id="rId118"/>
        </w:object>
      </w:r>
      <w:r w:rsidR="005D7DFE" w:rsidRPr="00277728">
        <w:rPr>
          <w:color w:val="000000"/>
        </w:rPr>
        <w:t>мм.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1380" w:dyaOrig="360">
          <v:shape id="_x0000_i1081" type="#_x0000_t75" style="width:69pt;height:18pt" o:ole="">
            <v:imagedata r:id="rId119" o:title=""/>
          </v:shape>
          <o:OLEObject Type="Embed" ProgID="Equation.3" ShapeID="_x0000_i1081" DrawAspect="Content" ObjectID="_1454620086" r:id="rId120"/>
        </w:object>
      </w:r>
      <w:r w:rsidR="005D7DFE" w:rsidRPr="00277728">
        <w:rPr>
          <w:color w:val="000000"/>
        </w:rPr>
        <w:t>мм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1260" w:dyaOrig="360">
          <v:shape id="_x0000_i1082" type="#_x0000_t75" style="width:63pt;height:18pt" o:ole="">
            <v:imagedata r:id="rId121" o:title=""/>
          </v:shape>
          <o:OLEObject Type="Embed" ProgID="Equation.3" ShapeID="_x0000_i1082" DrawAspect="Content" ObjectID="_1454620087" r:id="rId122"/>
        </w:object>
      </w:r>
      <w:r w:rsidR="005D7DFE" w:rsidRPr="00277728">
        <w:rPr>
          <w:color w:val="000000"/>
        </w:rPr>
        <w:t>мм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24"/>
        </w:rPr>
        <w:object w:dxaOrig="2820" w:dyaOrig="620">
          <v:shape id="_x0000_i1083" type="#_x0000_t75" style="width:141pt;height:30.75pt" o:ole="">
            <v:imagedata r:id="rId123" o:title=""/>
          </v:shape>
          <o:OLEObject Type="Embed" ProgID="Equation.3" ShapeID="_x0000_i1083" DrawAspect="Content" ObjectID="_1454620088" r:id="rId124"/>
        </w:object>
      </w:r>
      <w:r w:rsidR="005D7DFE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у двигателей ВАЗ 21083 в сопряжении «поршень – поршневой палец» в лучшем случае натяг равен -0,008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</w:t>
      </w:r>
      <w:r w:rsidR="00277728">
        <w:rPr>
          <w:color w:val="000000"/>
        </w:rPr>
        <w:t xml:space="preserve"> </w:t>
      </w:r>
      <w:r w:rsidRPr="00277728">
        <w:rPr>
          <w:color w:val="000000"/>
        </w:rPr>
        <w:t>-0,016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«шатун – поршневой палец»: наибольший диаметр поршневого пальца (вала) равен 21,982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480" w:dyaOrig="380">
          <v:shape id="_x0000_i1084" type="#_x0000_t75" style="width:74.25pt;height:18.75pt" o:ole="">
            <v:imagedata r:id="rId125" o:title=""/>
          </v:shape>
          <o:OLEObject Type="Embed" ProgID="Equation.3" ShapeID="_x0000_i1084" DrawAspect="Content" ObjectID="_1454620089" r:id="rId126"/>
        </w:object>
      </w:r>
      <w:r w:rsidRPr="00277728">
        <w:rPr>
          <w:color w:val="000000"/>
        </w:rPr>
        <w:t>мм). Наименьший диаметр поршневого пальца (вала) равен 21,978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085" type="#_x0000_t75" style="width:75pt;height:18.75pt" o:ole="">
            <v:imagedata r:id="rId127" o:title=""/>
          </v:shape>
          <o:OLEObject Type="Embed" ProgID="Equation.3" ShapeID="_x0000_i1085" DrawAspect="Content" ObjectID="_1454620090" r:id="rId128"/>
        </w:object>
      </w:r>
      <w:r w:rsidRPr="00277728">
        <w:rPr>
          <w:color w:val="000000"/>
        </w:rPr>
        <w:t>мм). Наибольший диаметр отверстия в малой головке шатуна (отверстия) равен 21,960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00" w:dyaOrig="360">
          <v:shape id="_x0000_i1086" type="#_x0000_t75" style="width:65.25pt;height:18pt" o:ole="">
            <v:imagedata r:id="rId129" o:title=""/>
          </v:shape>
          <o:OLEObject Type="Embed" ProgID="Equation.3" ShapeID="_x0000_i1086" DrawAspect="Content" ObjectID="_1454620091" r:id="rId130"/>
        </w:object>
      </w:r>
      <w:r w:rsidRPr="00277728">
        <w:rPr>
          <w:color w:val="000000"/>
        </w:rPr>
        <w:t>мм); наименьший диаметр отверстия в малой головке шатуна (отверстия) равен 21,940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20" w:dyaOrig="360">
          <v:shape id="_x0000_i1087" type="#_x0000_t75" style="width:66pt;height:18pt" o:ole="">
            <v:imagedata r:id="rId131" o:title=""/>
          </v:shape>
          <o:OLEObject Type="Embed" ProgID="Equation.3" ShapeID="_x0000_i1087" DrawAspect="Content" ObjectID="_1454620092" r:id="rId132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060" w:dyaOrig="360">
          <v:shape id="_x0000_i1088" type="#_x0000_t75" style="width:153pt;height:18pt" o:ole="">
            <v:imagedata r:id="rId133" o:title=""/>
          </v:shape>
          <o:OLEObject Type="Embed" ProgID="Equation.3" ShapeID="_x0000_i1088" DrawAspect="Content" ObjectID="_1454620093" r:id="rId134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080" w:dyaOrig="360">
          <v:shape id="_x0000_i1089" type="#_x0000_t75" style="width:152.25pt;height:18pt" o:ole="">
            <v:imagedata r:id="rId135" o:title=""/>
          </v:shape>
          <o:OLEObject Type="Embed" ProgID="Equation.3" ShapeID="_x0000_i1089" DrawAspect="Content" ObjectID="_1454620094" r:id="rId136"/>
        </w:object>
      </w:r>
      <w:r w:rsidR="005D7DFE" w:rsidRPr="00277728">
        <w:rPr>
          <w:color w:val="000000"/>
        </w:rPr>
        <w:t>мм.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24"/>
        </w:rPr>
        <w:object w:dxaOrig="2760" w:dyaOrig="620">
          <v:shape id="_x0000_i1090" type="#_x0000_t75" style="width:138pt;height:30.75pt" o:ole="">
            <v:imagedata r:id="rId137" o:title=""/>
          </v:shape>
          <o:OLEObject Type="Embed" ProgID="Equation.3" ShapeID="_x0000_i1090" DrawAspect="Content" ObjectID="_1454620095" r:id="rId138"/>
        </w:object>
      </w:r>
      <w:r w:rsidR="005D7DFE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у двигателей ВАЗ 21083 в сопряжении «поршневой палец – шатун» в лучшем случае зазор равен -0,042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 –0,018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 Средний зазор, равен 0,030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Автомобиль </w:t>
      </w:r>
      <w:r w:rsidRPr="00277728">
        <w:rPr>
          <w:color w:val="000000"/>
          <w:lang w:val="en-US"/>
        </w:rPr>
        <w:t>Ford</w:t>
      </w:r>
      <w:r w:rsidRPr="00277728">
        <w:rPr>
          <w:color w:val="000000"/>
        </w:rPr>
        <w:t xml:space="preserve"> </w:t>
      </w:r>
      <w:r w:rsidRPr="00277728">
        <w:rPr>
          <w:color w:val="000000"/>
          <w:lang w:val="en-US"/>
        </w:rPr>
        <w:t>Mondeo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Двигатель бензиновый (1,</w:t>
      </w:r>
      <w:r w:rsidR="00277728" w:rsidRPr="00277728">
        <w:rPr>
          <w:color w:val="000000"/>
        </w:rPr>
        <w:t>6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л</w:t>
      </w:r>
      <w:r w:rsidRPr="00277728">
        <w:rPr>
          <w:color w:val="000000"/>
        </w:rPr>
        <w:t>)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Отверстие в бобышке (группа С) 20,644 – 20,641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пальца (группа С) 20,631 – 20,628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отверстия в малой головке шатуна (группа С) 20,609 – 20,589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«поршень – поршневой палец»: наибольший диаметр поршневого пальца (вала) равен 20,631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091" type="#_x0000_t75" style="width:75pt;height:18.75pt" o:ole="">
            <v:imagedata r:id="rId139" o:title=""/>
          </v:shape>
          <o:OLEObject Type="Embed" ProgID="Equation.3" ShapeID="_x0000_i1091" DrawAspect="Content" ObjectID="_1454620096" r:id="rId140"/>
        </w:object>
      </w:r>
      <w:r w:rsidRPr="00277728">
        <w:rPr>
          <w:color w:val="000000"/>
        </w:rPr>
        <w:t>мм). Наименьший диаметр поршневого пальца (вала) равен 20,628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092" type="#_x0000_t75" style="width:75pt;height:18.75pt" o:ole="">
            <v:imagedata r:id="rId141" o:title=""/>
          </v:shape>
          <o:OLEObject Type="Embed" ProgID="Equation.3" ShapeID="_x0000_i1092" DrawAspect="Content" ObjectID="_1454620097" r:id="rId142"/>
        </w:object>
      </w:r>
      <w:r w:rsidRPr="00277728">
        <w:rPr>
          <w:color w:val="000000"/>
        </w:rPr>
        <w:t>мм). Наибольший диаметр отверстия в бобышке (отверстия) равен20,644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093" type="#_x0000_t75" style="width:75pt;height:18.75pt" o:ole="">
            <v:imagedata r:id="rId143" o:title=""/>
          </v:shape>
          <o:OLEObject Type="Embed" ProgID="Equation.3" ShapeID="_x0000_i1093" DrawAspect="Content" ObjectID="_1454620098" r:id="rId144"/>
        </w:object>
      </w:r>
      <w:r w:rsidRPr="00277728">
        <w:rPr>
          <w:color w:val="000000"/>
        </w:rPr>
        <w:t>мм); наименьший диаметр отверстия в бобышке (отверстия) равен 20,</w:t>
      </w:r>
      <w:r w:rsidR="00277728" w:rsidRPr="00277728">
        <w:rPr>
          <w:color w:val="000000"/>
        </w:rPr>
        <w:t>641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094" type="#_x0000_t75" style="width:75pt;height:18.75pt" o:ole="">
            <v:imagedata r:id="rId145" o:title=""/>
          </v:shape>
          <o:OLEObject Type="Embed" ProgID="Equation.3" ShapeID="_x0000_i1094" DrawAspect="Content" ObjectID="_1454620099" r:id="rId146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80" w:dyaOrig="380">
          <v:shape id="_x0000_i1095" type="#_x0000_t75" style="width:179.25pt;height:18.75pt" o:ole="">
            <v:imagedata r:id="rId147" o:title=""/>
          </v:shape>
          <o:OLEObject Type="Embed" ProgID="Equation.3" ShapeID="_x0000_i1095" DrawAspect="Content" ObjectID="_1454620100" r:id="rId148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60" w:dyaOrig="380">
          <v:shape id="_x0000_i1096" type="#_x0000_t75" style="width:177.75pt;height:18.75pt" o:ole="">
            <v:imagedata r:id="rId149" o:title=""/>
          </v:shape>
          <o:OLEObject Type="Embed" ProgID="Equation.3" ShapeID="_x0000_i1096" DrawAspect="Content" ObjectID="_1454620101" r:id="rId150"/>
        </w:object>
      </w:r>
      <w:r w:rsidR="005D7DFE" w:rsidRPr="00277728">
        <w:rPr>
          <w:color w:val="000000"/>
        </w:rPr>
        <w:t>мм.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1400" w:dyaOrig="360">
          <v:shape id="_x0000_i1097" type="#_x0000_t75" style="width:69pt;height:18pt" o:ole="">
            <v:imagedata r:id="rId151" o:title=""/>
          </v:shape>
          <o:OLEObject Type="Embed" ProgID="Equation.3" ShapeID="_x0000_i1097" DrawAspect="Content" ObjectID="_1454620102" r:id="rId152"/>
        </w:object>
      </w:r>
      <w:r w:rsidR="005D7DFE" w:rsidRPr="00277728">
        <w:rPr>
          <w:color w:val="000000"/>
        </w:rPr>
        <w:t>мм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1400" w:dyaOrig="360">
          <v:shape id="_x0000_i1098" type="#_x0000_t75" style="width:69.75pt;height:18pt" o:ole="">
            <v:imagedata r:id="rId153" o:title=""/>
          </v:shape>
          <o:OLEObject Type="Embed" ProgID="Equation.3" ShapeID="_x0000_i1098" DrawAspect="Content" ObjectID="_1454620103" r:id="rId154"/>
        </w:object>
      </w:r>
      <w:r w:rsidR="005D7DFE" w:rsidRPr="00277728">
        <w:rPr>
          <w:color w:val="000000"/>
        </w:rPr>
        <w:t>мм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24"/>
        </w:rPr>
        <w:object w:dxaOrig="2820" w:dyaOrig="620">
          <v:shape id="_x0000_i1099" type="#_x0000_t75" style="width:141pt;height:30.75pt" o:ole="">
            <v:imagedata r:id="rId155" o:title=""/>
          </v:shape>
          <o:OLEObject Type="Embed" ProgID="Equation.3" ShapeID="_x0000_i1099" DrawAspect="Content" ObjectID="_1454620104" r:id="rId156"/>
        </w:object>
      </w:r>
      <w:r w:rsidR="005D7DFE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Вывод: у двигателя </w:t>
      </w:r>
      <w:r w:rsidRPr="00277728">
        <w:rPr>
          <w:color w:val="000000"/>
          <w:lang w:val="en-US"/>
        </w:rPr>
        <w:t>Ford</w:t>
      </w:r>
      <w:r w:rsidRPr="00277728">
        <w:rPr>
          <w:color w:val="000000"/>
        </w:rPr>
        <w:t xml:space="preserve"> </w:t>
      </w:r>
      <w:r w:rsidRPr="00277728">
        <w:rPr>
          <w:color w:val="000000"/>
          <w:lang w:val="en-US"/>
        </w:rPr>
        <w:t>Mondeo</w:t>
      </w:r>
      <w:r w:rsidRPr="00277728">
        <w:rPr>
          <w:color w:val="000000"/>
        </w:rPr>
        <w:t xml:space="preserve"> в сопряжении «поршень – поршневой палец» в лучшем случае натяг равен -0,016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 –0,010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«шатун – поршневой палец»: наибольший диаметр поршневого пальца (вала) равен 20,631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100" type="#_x0000_t75" style="width:75pt;height:18.75pt" o:ole="">
            <v:imagedata r:id="rId157" o:title=""/>
          </v:shape>
          <o:OLEObject Type="Embed" ProgID="Equation.3" ShapeID="_x0000_i1100" DrawAspect="Content" ObjectID="_1454620105" r:id="rId158"/>
        </w:object>
      </w:r>
      <w:r w:rsidRPr="00277728">
        <w:rPr>
          <w:color w:val="000000"/>
        </w:rPr>
        <w:t>мм). Наименьший диаметр поршневого пальца (вала) равен 20,628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101" type="#_x0000_t75" style="width:75pt;height:18.75pt" o:ole="">
            <v:imagedata r:id="rId159" o:title=""/>
          </v:shape>
          <o:OLEObject Type="Embed" ProgID="Equation.3" ShapeID="_x0000_i1101" DrawAspect="Content" ObjectID="_1454620106" r:id="rId160"/>
        </w:object>
      </w:r>
      <w:r w:rsidRPr="00277728">
        <w:rPr>
          <w:color w:val="000000"/>
        </w:rPr>
        <w:t>мм). Наибольший диаметр отверстия в малой головке шатуна (отверстия) равен 20,609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102" type="#_x0000_t75" style="width:75pt;height:18.75pt" o:ole="">
            <v:imagedata r:id="rId161" o:title=""/>
          </v:shape>
          <o:OLEObject Type="Embed" ProgID="Equation.3" ShapeID="_x0000_i1102" DrawAspect="Content" ObjectID="_1454620107" r:id="rId162"/>
        </w:object>
      </w:r>
      <w:r w:rsidRPr="00277728">
        <w:rPr>
          <w:color w:val="000000"/>
        </w:rPr>
        <w:t>мм); наименьший диаметр отверстия в малой головке шатуна (отверстия) равен 20,589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103" type="#_x0000_t75" style="width:75pt;height:18.75pt" o:ole="">
            <v:imagedata r:id="rId163" o:title=""/>
          </v:shape>
          <o:OLEObject Type="Embed" ProgID="Equation.3" ShapeID="_x0000_i1103" DrawAspect="Content" ObjectID="_1454620108" r:id="rId164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80" w:dyaOrig="380">
          <v:shape id="_x0000_i1104" type="#_x0000_t75" style="width:179.25pt;height:18.75pt" o:ole="">
            <v:imagedata r:id="rId165" o:title=""/>
          </v:shape>
          <o:OLEObject Type="Embed" ProgID="Equation.3" ShapeID="_x0000_i1104" DrawAspect="Content" ObjectID="_1454620109" r:id="rId166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80" w:dyaOrig="380">
          <v:shape id="_x0000_i1105" type="#_x0000_t75" style="width:179.25pt;height:18.75pt" o:ole="">
            <v:imagedata r:id="rId167" o:title=""/>
          </v:shape>
          <o:OLEObject Type="Embed" ProgID="Equation.3" ShapeID="_x0000_i1105" DrawAspect="Content" ObjectID="_1454620110" r:id="rId168"/>
        </w:object>
      </w:r>
      <w:r w:rsidR="005D7DFE" w:rsidRPr="00277728">
        <w:rPr>
          <w:color w:val="000000"/>
        </w:rPr>
        <w:t>мм.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24"/>
        </w:rPr>
        <w:object w:dxaOrig="2760" w:dyaOrig="620">
          <v:shape id="_x0000_i1106" type="#_x0000_t75" style="width:138pt;height:30.75pt" o:ole="">
            <v:imagedata r:id="rId169" o:title=""/>
          </v:shape>
          <o:OLEObject Type="Embed" ProgID="Equation.3" ShapeID="_x0000_i1106" DrawAspect="Content" ObjectID="_1454620111" r:id="rId170"/>
        </w:object>
      </w:r>
      <w:r w:rsidR="005D7DFE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Вывод: у двигателя </w:t>
      </w:r>
      <w:r w:rsidRPr="00277728">
        <w:rPr>
          <w:color w:val="000000"/>
          <w:lang w:val="en-US"/>
        </w:rPr>
        <w:t>Ford</w:t>
      </w:r>
      <w:r w:rsidRPr="00277728">
        <w:rPr>
          <w:color w:val="000000"/>
        </w:rPr>
        <w:t xml:space="preserve"> </w:t>
      </w:r>
      <w:r w:rsidRPr="00277728">
        <w:rPr>
          <w:color w:val="000000"/>
          <w:lang w:val="en-US"/>
        </w:rPr>
        <w:t>Mondeo</w:t>
      </w:r>
      <w:r w:rsidR="00277728">
        <w:rPr>
          <w:color w:val="000000"/>
        </w:rPr>
        <w:t xml:space="preserve"> </w:t>
      </w:r>
      <w:r w:rsidRPr="00277728">
        <w:rPr>
          <w:color w:val="000000"/>
        </w:rPr>
        <w:t>в сопряжении «поршневой палец – шатун» в лучшем случае зазор равен -0,042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 –0,019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 Средний зазор, равен 0,030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Автомобиль УАЗ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Двигатель УАЗ 417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Отверстие в бобышке (группа 3) 24,9950 – 24,9925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пальца (желтая метка) 24,9950 – 24,9925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отверстия в малой головке шатуна 25,0020 – 24,9995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«поршень – поршневой палец»: наибольший диаметр поршневого пальца (вала) равен 24,9950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60" w:dyaOrig="380">
          <v:shape id="_x0000_i1107" type="#_x0000_t75" style="width:83.25pt;height:18.75pt" o:ole="">
            <v:imagedata r:id="rId171" o:title=""/>
          </v:shape>
          <o:OLEObject Type="Embed" ProgID="Equation.3" ShapeID="_x0000_i1107" DrawAspect="Content" ObjectID="_1454620112" r:id="rId172"/>
        </w:object>
      </w:r>
      <w:r w:rsidRPr="00277728">
        <w:rPr>
          <w:color w:val="000000"/>
        </w:rPr>
        <w:t>мм). Наименьший диаметр поршневого пальца (вала) равен 24,9925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60" w:dyaOrig="380">
          <v:shape id="_x0000_i1108" type="#_x0000_t75" style="width:83.25pt;height:18.75pt" o:ole="">
            <v:imagedata r:id="rId173" o:title=""/>
          </v:shape>
          <o:OLEObject Type="Embed" ProgID="Equation.3" ShapeID="_x0000_i1108" DrawAspect="Content" ObjectID="_1454620113" r:id="rId174"/>
        </w:object>
      </w:r>
      <w:r w:rsidRPr="00277728">
        <w:rPr>
          <w:color w:val="000000"/>
        </w:rPr>
        <w:t>мм). Наибольший диаметр отверстия в бобышке (отверстия) равен 24,9950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40" w:dyaOrig="380">
          <v:shape id="_x0000_i1109" type="#_x0000_t75" style="width:81pt;height:18.75pt" o:ole="">
            <v:imagedata r:id="rId175" o:title=""/>
          </v:shape>
          <o:OLEObject Type="Embed" ProgID="Equation.3" ShapeID="_x0000_i1109" DrawAspect="Content" ObjectID="_1454620114" r:id="rId176"/>
        </w:object>
      </w:r>
      <w:r w:rsidRPr="00277728">
        <w:rPr>
          <w:color w:val="000000"/>
        </w:rPr>
        <w:t>мм); наименьший диаметр отверстия в бобышке (отверстия) равен 24,9925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60" w:dyaOrig="380">
          <v:shape id="_x0000_i1110" type="#_x0000_t75" style="width:83.25pt;height:18.75pt" o:ole="">
            <v:imagedata r:id="rId177" o:title=""/>
          </v:shape>
          <o:OLEObject Type="Embed" ProgID="Equation.3" ShapeID="_x0000_i1110" DrawAspect="Content" ObjectID="_1454620115" r:id="rId178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980" w:dyaOrig="380">
          <v:shape id="_x0000_i1111" type="#_x0000_t75" style="width:198.75pt;height:18.75pt" o:ole="">
            <v:imagedata r:id="rId179" o:title=""/>
          </v:shape>
          <o:OLEObject Type="Embed" ProgID="Equation.3" ShapeID="_x0000_i1111" DrawAspect="Content" ObjectID="_1454620116" r:id="rId180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4000" w:dyaOrig="380">
          <v:shape id="_x0000_i1112" type="#_x0000_t75" style="width:200.25pt;height:18.75pt" o:ole="">
            <v:imagedata r:id="rId181" o:title=""/>
          </v:shape>
          <o:OLEObject Type="Embed" ProgID="Equation.3" ShapeID="_x0000_i1112" DrawAspect="Content" ObjectID="_1454620117" r:id="rId182"/>
        </w:object>
      </w:r>
      <w:r w:rsidR="005D7DFE" w:rsidRPr="00277728">
        <w:rPr>
          <w:color w:val="000000"/>
        </w:rPr>
        <w:t>мм.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1719" w:dyaOrig="380">
          <v:shape id="_x0000_i1113" type="#_x0000_t75" style="width:86.25pt;height:18.75pt" o:ole="">
            <v:imagedata r:id="rId183" o:title=""/>
          </v:shape>
          <o:OLEObject Type="Embed" ProgID="Equation.3" ShapeID="_x0000_i1113" DrawAspect="Content" ObjectID="_1454620118" r:id="rId184"/>
        </w:object>
      </w:r>
      <w:r w:rsidR="005D7DFE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у двигателя УАЗ 417 в сопряжении «поршень – поршневой палец» в лучшем случае натяг равен +0,0025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 зазор +0,0025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«шатун – поршневой палец»: наибольший диаметр поршневого пальца (вала) равен 24,9950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60" w:dyaOrig="380">
          <v:shape id="_x0000_i1114" type="#_x0000_t75" style="width:83.25pt;height:18.75pt" o:ole="">
            <v:imagedata r:id="rId171" o:title=""/>
          </v:shape>
          <o:OLEObject Type="Embed" ProgID="Equation.3" ShapeID="_x0000_i1114" DrawAspect="Content" ObjectID="_1454620119" r:id="rId185"/>
        </w:object>
      </w:r>
      <w:r w:rsidRPr="00277728">
        <w:rPr>
          <w:color w:val="000000"/>
        </w:rPr>
        <w:t>мм). Наименьший диаметр поршневого пальца (вала) равен 24,9925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60" w:dyaOrig="380">
          <v:shape id="_x0000_i1115" type="#_x0000_t75" style="width:83.25pt;height:18.75pt" o:ole="">
            <v:imagedata r:id="rId173" o:title=""/>
          </v:shape>
          <o:OLEObject Type="Embed" ProgID="Equation.3" ShapeID="_x0000_i1115" DrawAspect="Content" ObjectID="_1454620120" r:id="rId186"/>
        </w:object>
      </w:r>
      <w:r w:rsidRPr="00277728">
        <w:rPr>
          <w:color w:val="000000"/>
        </w:rPr>
        <w:t>мм). Наибольший диаметр отверстия в малой головке шатуна (отверстия) равен 25,</w:t>
      </w:r>
      <w:r w:rsidR="00277728" w:rsidRPr="00277728">
        <w:rPr>
          <w:color w:val="000000"/>
        </w:rPr>
        <w:t>0020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40" w:dyaOrig="380">
          <v:shape id="_x0000_i1116" type="#_x0000_t75" style="width:81pt;height:18.75pt" o:ole="">
            <v:imagedata r:id="rId187" o:title=""/>
          </v:shape>
          <o:OLEObject Type="Embed" ProgID="Equation.3" ShapeID="_x0000_i1116" DrawAspect="Content" ObjectID="_1454620121" r:id="rId188"/>
        </w:object>
      </w:r>
      <w:r w:rsidRPr="00277728">
        <w:rPr>
          <w:color w:val="000000"/>
        </w:rPr>
        <w:t>мм); наименьший диаметр отверстия в малой головке шатуна (отверстия) равен 24,9995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60" w:dyaOrig="380">
          <v:shape id="_x0000_i1117" type="#_x0000_t75" style="width:83.25pt;height:18.75pt" o:ole="">
            <v:imagedata r:id="rId189" o:title=""/>
          </v:shape>
          <o:OLEObject Type="Embed" ProgID="Equation.3" ShapeID="_x0000_i1117" DrawAspect="Content" ObjectID="_1454620122" r:id="rId190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980" w:dyaOrig="380">
          <v:shape id="_x0000_i1118" type="#_x0000_t75" style="width:198.75pt;height:18.75pt" o:ole="">
            <v:imagedata r:id="rId191" o:title=""/>
          </v:shape>
          <o:OLEObject Type="Embed" ProgID="Equation.3" ShapeID="_x0000_i1118" DrawAspect="Content" ObjectID="_1454620123" r:id="rId192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4000" w:dyaOrig="380">
          <v:shape id="_x0000_i1119" type="#_x0000_t75" style="width:200.25pt;height:18.75pt" o:ole="">
            <v:imagedata r:id="rId193" o:title=""/>
          </v:shape>
          <o:OLEObject Type="Embed" ProgID="Equation.3" ShapeID="_x0000_i1119" DrawAspect="Content" ObjectID="_1454620124" r:id="rId194"/>
        </w:object>
      </w:r>
      <w:r w:rsidR="005D7DFE" w:rsidRPr="00277728">
        <w:rPr>
          <w:color w:val="000000"/>
        </w:rPr>
        <w:t>мм.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26"/>
        </w:rPr>
        <w:object w:dxaOrig="3580" w:dyaOrig="700">
          <v:shape id="_x0000_i1120" type="#_x0000_t75" style="width:179.25pt;height:34.5pt" o:ole="">
            <v:imagedata r:id="rId195" o:title=""/>
          </v:shape>
          <o:OLEObject Type="Embed" ProgID="Equation.3" ShapeID="_x0000_i1120" DrawAspect="Content" ObjectID="_1454620125" r:id="rId196"/>
        </w:object>
      </w:r>
      <w:r w:rsidR="005D7DFE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у двигателя УАЗ 417 в сопряжении «поршневой палец – шатун» в лучшем случае зазор равен +0,0045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 – +0,0095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 Средний зазор, равен 0,0070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3</w:t>
      </w:r>
      <w:r w:rsidR="00277728" w:rsidRPr="00277728">
        <w:rPr>
          <w:color w:val="000000"/>
        </w:rPr>
        <w:t>.</w:t>
      </w:r>
      <w:r w:rsidR="00277728">
        <w:rPr>
          <w:color w:val="000000"/>
        </w:rPr>
        <w:t xml:space="preserve"> </w:t>
      </w:r>
      <w:r w:rsidR="00277728" w:rsidRPr="00277728">
        <w:rPr>
          <w:color w:val="000000"/>
        </w:rPr>
        <w:t>Со</w:t>
      </w:r>
      <w:r w:rsidRPr="00277728">
        <w:rPr>
          <w:color w:val="000000"/>
        </w:rPr>
        <w:t>пряжение «стержень клапана – втулка клапана»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Втулка клапанов на старых моделях двигателей изготавливались из модифицированного чугуна (чугун с графитом), на современных двигателях втулки клапанов изготавливаются из металлокерамики. Перед сборкой втулки клапанов следует пропитать моторным маслом.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Автомобиль ЗИЛ 130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впускного клапана 10,940 – 10,910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выпускного клапана 10,920 – 10,895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отверстия в направляющей втулке 11,027 – 11,000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«впускной клапан – втулка»: наибольший диаметр впускного клапана (вала) равен 10,940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480" w:dyaOrig="380">
          <v:shape id="_x0000_i1121" type="#_x0000_t75" style="width:74.25pt;height:18.75pt" o:ole="">
            <v:imagedata r:id="rId197" o:title=""/>
          </v:shape>
          <o:OLEObject Type="Embed" ProgID="Equation.3" ShapeID="_x0000_i1121" DrawAspect="Content" ObjectID="_1454620126" r:id="rId198"/>
        </w:object>
      </w:r>
      <w:r w:rsidRPr="00277728">
        <w:rPr>
          <w:color w:val="000000"/>
        </w:rPr>
        <w:t>мм). Наименьший диаметр впускного клапана (вала) равен 10,910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122" type="#_x0000_t75" style="width:75pt;height:18.75pt" o:ole="">
            <v:imagedata r:id="rId199" o:title=""/>
          </v:shape>
          <o:OLEObject Type="Embed" ProgID="Equation.3" ShapeID="_x0000_i1122" DrawAspect="Content" ObjectID="_1454620127" r:id="rId200"/>
        </w:object>
      </w:r>
      <w:r w:rsidRPr="00277728">
        <w:rPr>
          <w:color w:val="000000"/>
        </w:rPr>
        <w:t>мм). Наибольший диаметр отверстия в направляющей втулке (отверстия) равен 11,027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460" w:dyaOrig="380">
          <v:shape id="_x0000_i1123" type="#_x0000_t75" style="width:1in;height:18.75pt" o:ole="">
            <v:imagedata r:id="rId201" o:title=""/>
          </v:shape>
          <o:OLEObject Type="Embed" ProgID="Equation.3" ShapeID="_x0000_i1123" DrawAspect="Content" ObjectID="_1454620128" r:id="rId202"/>
        </w:object>
      </w:r>
      <w:r w:rsidRPr="00277728">
        <w:rPr>
          <w:color w:val="000000"/>
        </w:rPr>
        <w:t>мм); наименьший диаметр отверстия в направляющей втулке (отверстия) равен 11,000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480" w:dyaOrig="380">
          <v:shape id="_x0000_i1124" type="#_x0000_t75" style="width:74.25pt;height:18.75pt" o:ole="">
            <v:imagedata r:id="rId203" o:title=""/>
          </v:shape>
          <o:OLEObject Type="Embed" ProgID="Equation.3" ShapeID="_x0000_i1124" DrawAspect="Content" ObjectID="_1454620129" r:id="rId204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480" w:dyaOrig="380">
          <v:shape id="_x0000_i1125" type="#_x0000_t75" style="width:174pt;height:18.75pt" o:ole="">
            <v:imagedata r:id="rId205" o:title=""/>
          </v:shape>
          <o:OLEObject Type="Embed" ProgID="Equation.3" ShapeID="_x0000_i1125" DrawAspect="Content" ObjectID="_1454620130" r:id="rId206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19" w:dyaOrig="380">
          <v:shape id="_x0000_i1126" type="#_x0000_t75" style="width:176.25pt;height:18.75pt" o:ole="">
            <v:imagedata r:id="rId207" o:title=""/>
          </v:shape>
          <o:OLEObject Type="Embed" ProgID="Equation.3" ShapeID="_x0000_i1126" DrawAspect="Content" ObjectID="_1454620131" r:id="rId208"/>
        </w:object>
      </w:r>
      <w:r w:rsidR="005D7DFE" w:rsidRPr="00277728">
        <w:rPr>
          <w:color w:val="000000"/>
        </w:rPr>
        <w:t>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«выпускной клапан – втулка»: наибольший диаметр выпускного клапана (вала) равен 10,920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480" w:dyaOrig="380">
          <v:shape id="_x0000_i1127" type="#_x0000_t75" style="width:74.25pt;height:18.75pt" o:ole="">
            <v:imagedata r:id="rId209" o:title=""/>
          </v:shape>
          <o:OLEObject Type="Embed" ProgID="Equation.3" ShapeID="_x0000_i1127" DrawAspect="Content" ObjectID="_1454620132" r:id="rId210"/>
        </w:object>
      </w:r>
      <w:r w:rsidRPr="00277728">
        <w:rPr>
          <w:color w:val="000000"/>
        </w:rPr>
        <w:t>мм). Наименьший диаметр выпускного клапана (вала) равен 10,895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480" w:dyaOrig="380">
          <v:shape id="_x0000_i1128" type="#_x0000_t75" style="width:74.25pt;height:18.75pt" o:ole="">
            <v:imagedata r:id="rId211" o:title=""/>
          </v:shape>
          <o:OLEObject Type="Embed" ProgID="Equation.3" ShapeID="_x0000_i1128" DrawAspect="Content" ObjectID="_1454620133" r:id="rId212"/>
        </w:object>
      </w:r>
      <w:r w:rsidRPr="00277728">
        <w:rPr>
          <w:color w:val="000000"/>
        </w:rPr>
        <w:t>мм). Наибольший диаметр отверстия в направляющей втулке (отверстия) равен 11,027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460" w:dyaOrig="380">
          <v:shape id="_x0000_i1129" type="#_x0000_t75" style="width:1in;height:18.75pt" o:ole="">
            <v:imagedata r:id="rId201" o:title=""/>
          </v:shape>
          <o:OLEObject Type="Embed" ProgID="Equation.3" ShapeID="_x0000_i1129" DrawAspect="Content" ObjectID="_1454620134" r:id="rId213"/>
        </w:object>
      </w:r>
      <w:r w:rsidRPr="00277728">
        <w:rPr>
          <w:color w:val="000000"/>
        </w:rPr>
        <w:t>мм); наименьший диаметр отверстия в направляющей втулке (отверстия) равен 11,000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480" w:dyaOrig="380">
          <v:shape id="_x0000_i1130" type="#_x0000_t75" style="width:74.25pt;height:18.75pt" o:ole="">
            <v:imagedata r:id="rId203" o:title=""/>
          </v:shape>
          <o:OLEObject Type="Embed" ProgID="Equation.3" ShapeID="_x0000_i1130" DrawAspect="Content" ObjectID="_1454620135" r:id="rId214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460" w:dyaOrig="380">
          <v:shape id="_x0000_i1131" type="#_x0000_t75" style="width:173.25pt;height:18.75pt" o:ole="">
            <v:imagedata r:id="rId215" o:title=""/>
          </v:shape>
          <o:OLEObject Type="Embed" ProgID="Equation.3" ShapeID="_x0000_i1131" DrawAspect="Content" ObjectID="_1454620136" r:id="rId216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19" w:dyaOrig="380">
          <v:shape id="_x0000_i1132" type="#_x0000_t75" style="width:176.25pt;height:18.75pt" o:ole="">
            <v:imagedata r:id="rId217" o:title=""/>
          </v:shape>
          <o:OLEObject Type="Embed" ProgID="Equation.3" ShapeID="_x0000_i1132" DrawAspect="Content" ObjectID="_1454620137" r:id="rId218"/>
        </w:object>
      </w:r>
      <w:r w:rsidR="005D7DFE" w:rsidRPr="00277728">
        <w:rPr>
          <w:color w:val="000000"/>
        </w:rPr>
        <w:t>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в лучшем случае зазор между впускным клапаном и втулкой равен +0,060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, в худшем случае 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 xml:space="preserve"> </w:t>
      </w:r>
      <w:r w:rsidRPr="00277728">
        <w:rPr>
          <w:color w:val="000000"/>
        </w:rPr>
        <w:t>+0,117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; в лучшем случае зазор между выпускным клапаном и втулкой равен +0,080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, в худшем случае 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 xml:space="preserve"> </w:t>
      </w:r>
      <w:r w:rsidRPr="00277728">
        <w:rPr>
          <w:color w:val="000000"/>
        </w:rPr>
        <w:t>+0,132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;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Автомобиль ВАЗ 2115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0</w:t>
      </w:r>
      <w:r w:rsidRPr="00277728">
        <w:rPr>
          <w:color w:val="000000"/>
        </w:rPr>
        <w:t>1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впускного клапана 8,000 – 7,985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выпускного клапана 8,000 – 7,985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Диаметр отверстия </w:t>
      </w:r>
      <w:r w:rsidR="0024075B">
        <w:rPr>
          <w:color w:val="000000"/>
        </w:rPr>
        <w:t xml:space="preserve">в направляющей втулке </w:t>
      </w:r>
      <w:r w:rsidRPr="00277728">
        <w:rPr>
          <w:color w:val="000000"/>
        </w:rPr>
        <w:t>впускного клапана 8,040 – 8,022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="0024075B">
        <w:rPr>
          <w:color w:val="000000"/>
        </w:rPr>
        <w:t xml:space="preserve"> </w:t>
      </w:r>
      <w:r w:rsidRPr="00277728">
        <w:rPr>
          <w:color w:val="000000"/>
        </w:rPr>
        <w:t>выпускного клапана 8,047 – 8,029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«впускной клапан – втулка»: наибольший диаметр впускного клапана (вала) равен 8,000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59" w:dyaOrig="380">
          <v:shape id="_x0000_i1133" type="#_x0000_t75" style="width:68.25pt;height:18.75pt" o:ole="">
            <v:imagedata r:id="rId219" o:title=""/>
          </v:shape>
          <o:OLEObject Type="Embed" ProgID="Equation.3" ShapeID="_x0000_i1133" DrawAspect="Content" ObjectID="_1454620138" r:id="rId220"/>
        </w:object>
      </w:r>
      <w:r w:rsidRPr="00277728">
        <w:rPr>
          <w:color w:val="000000"/>
        </w:rPr>
        <w:t>мм). Наименьший диаметр впускного клапана (вала) равен 7,985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80" w:dyaOrig="380">
          <v:shape id="_x0000_i1134" type="#_x0000_t75" style="width:69pt;height:18.75pt" o:ole="">
            <v:imagedata r:id="rId221" o:title=""/>
          </v:shape>
          <o:OLEObject Type="Embed" ProgID="Equation.3" ShapeID="_x0000_i1134" DrawAspect="Content" ObjectID="_1454620139" r:id="rId222"/>
        </w:object>
      </w:r>
      <w:r w:rsidRPr="00277728">
        <w:rPr>
          <w:color w:val="000000"/>
        </w:rPr>
        <w:t>мм). Наибольший диаметр отверстия в направляющей втулке впускного клапана (отверстия) равен 8,040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59" w:dyaOrig="380">
          <v:shape id="_x0000_i1135" type="#_x0000_t75" style="width:67.5pt;height:18.75pt" o:ole="">
            <v:imagedata r:id="rId223" o:title=""/>
          </v:shape>
          <o:OLEObject Type="Embed" ProgID="Equation.3" ShapeID="_x0000_i1135" DrawAspect="Content" ObjectID="_1454620140" r:id="rId224"/>
        </w:object>
      </w:r>
      <w:r w:rsidRPr="00277728">
        <w:rPr>
          <w:color w:val="000000"/>
        </w:rPr>
        <w:t>мм); наименьший диаметр отверстия в направляющей втулке впускного клапана (отверстия) равен 8,022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80" w:dyaOrig="380">
          <v:shape id="_x0000_i1136" type="#_x0000_t75" style="width:69pt;height:18.75pt" o:ole="">
            <v:imagedata r:id="rId225" o:title=""/>
          </v:shape>
          <o:OLEObject Type="Embed" ProgID="Equation.3" ShapeID="_x0000_i1136" DrawAspect="Content" ObjectID="_1454620141" r:id="rId226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280" w:dyaOrig="380">
          <v:shape id="_x0000_i1137" type="#_x0000_t75" style="width:164.25pt;height:18.75pt" o:ole="">
            <v:imagedata r:id="rId227" o:title=""/>
          </v:shape>
          <o:OLEObject Type="Embed" ProgID="Equation.3" ShapeID="_x0000_i1137" DrawAspect="Content" ObjectID="_1454620142" r:id="rId228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280" w:dyaOrig="380">
          <v:shape id="_x0000_i1138" type="#_x0000_t75" style="width:164.25pt;height:18.75pt" o:ole="">
            <v:imagedata r:id="rId229" o:title=""/>
          </v:shape>
          <o:OLEObject Type="Embed" ProgID="Equation.3" ShapeID="_x0000_i1138" DrawAspect="Content" ObjectID="_1454620143" r:id="rId230"/>
        </w:object>
      </w:r>
      <w:r w:rsidR="005D7DFE" w:rsidRPr="00277728">
        <w:rPr>
          <w:color w:val="000000"/>
        </w:rPr>
        <w:t>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«выпускной клапан – втулка»: наибольший диаметр выпускного клапана (вала) равен 8,000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59" w:dyaOrig="380">
          <v:shape id="_x0000_i1139" type="#_x0000_t75" style="width:68.25pt;height:18.75pt" o:ole="">
            <v:imagedata r:id="rId231" o:title=""/>
          </v:shape>
          <o:OLEObject Type="Embed" ProgID="Equation.3" ShapeID="_x0000_i1139" DrawAspect="Content" ObjectID="_1454620144" r:id="rId232"/>
        </w:object>
      </w:r>
      <w:r w:rsidRPr="00277728">
        <w:rPr>
          <w:color w:val="000000"/>
        </w:rPr>
        <w:t>мм). Наименьший диаметр выпускного клапана (вала) равен 7,985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80" w:dyaOrig="380">
          <v:shape id="_x0000_i1140" type="#_x0000_t75" style="width:69pt;height:18.75pt" o:ole="">
            <v:imagedata r:id="rId233" o:title=""/>
          </v:shape>
          <o:OLEObject Type="Embed" ProgID="Equation.3" ShapeID="_x0000_i1140" DrawAspect="Content" ObjectID="_1454620145" r:id="rId234"/>
        </w:object>
      </w:r>
      <w:r w:rsidRPr="00277728">
        <w:rPr>
          <w:color w:val="000000"/>
        </w:rPr>
        <w:t>мм). Наибольший диаметр отверстия в направляющей втулке выпускного клапана (отверстия) равен 8,047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59" w:dyaOrig="380">
          <v:shape id="_x0000_i1141" type="#_x0000_t75" style="width:67.5pt;height:18.75pt" o:ole="">
            <v:imagedata r:id="rId235" o:title=""/>
          </v:shape>
          <o:OLEObject Type="Embed" ProgID="Equation.3" ShapeID="_x0000_i1141" DrawAspect="Content" ObjectID="_1454620146" r:id="rId236"/>
        </w:object>
      </w:r>
      <w:r w:rsidRPr="00277728">
        <w:rPr>
          <w:color w:val="000000"/>
        </w:rPr>
        <w:t>мм); наименьший диаметр отверстия в направляющей втулке выпускного клапана (отверстия) равен 8,029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80" w:dyaOrig="380">
          <v:shape id="_x0000_i1142" type="#_x0000_t75" style="width:69pt;height:18.75pt" o:ole="">
            <v:imagedata r:id="rId237" o:title=""/>
          </v:shape>
          <o:OLEObject Type="Embed" ProgID="Equation.3" ShapeID="_x0000_i1142" DrawAspect="Content" ObjectID="_1454620147" r:id="rId238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280" w:dyaOrig="380">
          <v:shape id="_x0000_i1143" type="#_x0000_t75" style="width:164.25pt;height:18.75pt" o:ole="">
            <v:imagedata r:id="rId239" o:title=""/>
          </v:shape>
          <o:OLEObject Type="Embed" ProgID="Equation.3" ShapeID="_x0000_i1143" DrawAspect="Content" ObjectID="_1454620148" r:id="rId240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280" w:dyaOrig="380">
          <v:shape id="_x0000_i1144" type="#_x0000_t75" style="width:164.25pt;height:18.75pt" o:ole="">
            <v:imagedata r:id="rId241" o:title=""/>
          </v:shape>
          <o:OLEObject Type="Embed" ProgID="Equation.3" ShapeID="_x0000_i1144" DrawAspect="Content" ObjectID="_1454620149" r:id="rId242"/>
        </w:object>
      </w:r>
      <w:r w:rsidR="005D7DFE" w:rsidRPr="00277728">
        <w:rPr>
          <w:color w:val="000000"/>
        </w:rPr>
        <w:t>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в лучшем случае зазор между впускным клапаном и втулкой впускного клапана</w:t>
      </w:r>
      <w:r w:rsidR="00277728">
        <w:rPr>
          <w:color w:val="000000"/>
        </w:rPr>
        <w:t xml:space="preserve"> </w:t>
      </w:r>
      <w:r w:rsidRPr="00277728">
        <w:rPr>
          <w:color w:val="000000"/>
        </w:rPr>
        <w:t>равен +0,022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, в худшем случае 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 xml:space="preserve"> </w:t>
      </w:r>
      <w:r w:rsidRPr="00277728">
        <w:rPr>
          <w:color w:val="000000"/>
        </w:rPr>
        <w:t>+0,055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; в лучшем случае зазор между выпускным клапаном и втулкой выпускного клапана равен +0,029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</w:t>
      </w:r>
      <w:r w:rsidR="00277728">
        <w:rPr>
          <w:color w:val="000000"/>
        </w:rPr>
        <w:t xml:space="preserve"> </w:t>
      </w:r>
      <w:r w:rsidRPr="00277728">
        <w:rPr>
          <w:color w:val="000000"/>
        </w:rPr>
        <w:t>+0,062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;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Автомобиль </w:t>
      </w:r>
      <w:r w:rsidRPr="00277728">
        <w:rPr>
          <w:color w:val="000000"/>
          <w:lang w:val="en-US"/>
        </w:rPr>
        <w:t>Ford</w:t>
      </w:r>
      <w:r w:rsidRPr="00277728">
        <w:rPr>
          <w:color w:val="000000"/>
        </w:rPr>
        <w:t xml:space="preserve"> </w:t>
      </w:r>
      <w:r w:rsidRPr="00277728">
        <w:rPr>
          <w:color w:val="000000"/>
          <w:lang w:val="en-US"/>
        </w:rPr>
        <w:t>Mondeo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впускного клапана 6,043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6</w:t>
      </w:r>
      <w:r w:rsidRPr="00277728">
        <w:rPr>
          <w:color w:val="000000"/>
        </w:rPr>
        <w:t>,028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выпускного клапана 6,025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6</w:t>
      </w:r>
      <w:r w:rsidRPr="00277728">
        <w:rPr>
          <w:color w:val="000000"/>
        </w:rPr>
        <w:t>,010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отверстия в направляющей втулке 6,092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6</w:t>
      </w:r>
      <w:r w:rsidRPr="00277728">
        <w:rPr>
          <w:color w:val="000000"/>
        </w:rPr>
        <w:t>,060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«впускной клапан – втулка»: наибольший диаметр впускного клапана (вала) равен 6,043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200" w:dyaOrig="360">
          <v:shape id="_x0000_i1145" type="#_x0000_t75" style="width:60pt;height:18pt" o:ole="">
            <v:imagedata r:id="rId243" o:title=""/>
          </v:shape>
          <o:OLEObject Type="Embed" ProgID="Equation.3" ShapeID="_x0000_i1145" DrawAspect="Content" ObjectID="_1454620150" r:id="rId244"/>
        </w:object>
      </w:r>
      <w:r w:rsidRPr="00277728">
        <w:rPr>
          <w:color w:val="000000"/>
        </w:rPr>
        <w:t>мм). Наименьший диаметр впускного клапана (вала) равен 6,028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219" w:dyaOrig="360">
          <v:shape id="_x0000_i1146" type="#_x0000_t75" style="width:60pt;height:18pt" o:ole="">
            <v:imagedata r:id="rId245" o:title=""/>
          </v:shape>
          <o:OLEObject Type="Embed" ProgID="Equation.3" ShapeID="_x0000_i1146" DrawAspect="Content" ObjectID="_1454620151" r:id="rId246"/>
        </w:object>
      </w:r>
      <w:r w:rsidRPr="00277728">
        <w:rPr>
          <w:color w:val="000000"/>
        </w:rPr>
        <w:t>мм). Наибольший диаметр отверстия в направляющей втулке (отверстия) равен 6,029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200" w:dyaOrig="360">
          <v:shape id="_x0000_i1147" type="#_x0000_t75" style="width:60pt;height:18pt" o:ole="">
            <v:imagedata r:id="rId247" o:title=""/>
          </v:shape>
          <o:OLEObject Type="Embed" ProgID="Equation.3" ShapeID="_x0000_i1147" DrawAspect="Content" ObjectID="_1454620152" r:id="rId248"/>
        </w:object>
      </w:r>
      <w:r w:rsidRPr="00277728">
        <w:rPr>
          <w:color w:val="000000"/>
        </w:rPr>
        <w:t>мм); наименьший диаметр отверстия в направляющей втулке (отверстия) равен 6,060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219" w:dyaOrig="360">
          <v:shape id="_x0000_i1148" type="#_x0000_t75" style="width:60.75pt;height:18pt" o:ole="">
            <v:imagedata r:id="rId249" o:title=""/>
          </v:shape>
          <o:OLEObject Type="Embed" ProgID="Equation.3" ShapeID="_x0000_i1148" DrawAspect="Content" ObjectID="_1454620153" r:id="rId250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30"/>
        </w:rPr>
        <w:object w:dxaOrig="3240" w:dyaOrig="720">
          <v:shape id="_x0000_i1149" type="#_x0000_t75" style="width:162pt;height:36pt" o:ole="">
            <v:imagedata r:id="rId251" o:title=""/>
          </v:shape>
          <o:OLEObject Type="Embed" ProgID="Equation.3" ShapeID="_x0000_i1149" DrawAspect="Content" ObjectID="_1454620154" r:id="rId252"/>
        </w:objec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«выпускной клапан – втулка»: наибольший диаметр выпускного клапана (вала) равен 6,025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200" w:dyaOrig="360">
          <v:shape id="_x0000_i1150" type="#_x0000_t75" style="width:60pt;height:18pt" o:ole="">
            <v:imagedata r:id="rId253" o:title=""/>
          </v:shape>
          <o:OLEObject Type="Embed" ProgID="Equation.3" ShapeID="_x0000_i1150" DrawAspect="Content" ObjectID="_1454620155" r:id="rId254"/>
        </w:object>
      </w:r>
      <w:r w:rsidRPr="00277728">
        <w:rPr>
          <w:color w:val="000000"/>
        </w:rPr>
        <w:t>мм). Наименьший диаметр выпускного клапана (вала) равен 6,010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219" w:dyaOrig="360">
          <v:shape id="_x0000_i1151" type="#_x0000_t75" style="width:60.75pt;height:18pt" o:ole="">
            <v:imagedata r:id="rId255" o:title=""/>
          </v:shape>
          <o:OLEObject Type="Embed" ProgID="Equation.3" ShapeID="_x0000_i1151" DrawAspect="Content" ObjectID="_1454620156" r:id="rId256"/>
        </w:object>
      </w:r>
      <w:r w:rsidRPr="00277728">
        <w:rPr>
          <w:color w:val="000000"/>
        </w:rPr>
        <w:t>мм). Наибольший диаметр отверстия в направляющей втулке (отверстия) равен 6,092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200" w:dyaOrig="360">
          <v:shape id="_x0000_i1152" type="#_x0000_t75" style="width:60pt;height:18pt" o:ole="">
            <v:imagedata r:id="rId257" o:title=""/>
          </v:shape>
          <o:OLEObject Type="Embed" ProgID="Equation.3" ShapeID="_x0000_i1152" DrawAspect="Content" ObjectID="_1454620157" r:id="rId258"/>
        </w:object>
      </w:r>
      <w:r w:rsidRPr="00277728">
        <w:rPr>
          <w:color w:val="000000"/>
        </w:rPr>
        <w:t>мм); наименьший диаметр отверстия в направляющей втулке (отверстия) равен 6,060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219" w:dyaOrig="360">
          <v:shape id="_x0000_i1153" type="#_x0000_t75" style="width:60.75pt;height:18pt" o:ole="">
            <v:imagedata r:id="rId259" o:title=""/>
          </v:shape>
          <o:OLEObject Type="Embed" ProgID="Equation.3" ShapeID="_x0000_i1153" DrawAspect="Content" ObjectID="_1454620158" r:id="rId260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suppressAutoHyphens/>
        <w:ind w:firstLine="709"/>
        <w:jc w:val="both"/>
        <w:rPr>
          <w:color w:val="000000"/>
          <w:position w:val="-30"/>
          <w:sz w:val="28"/>
        </w:rPr>
      </w:pPr>
      <w:r w:rsidRPr="00277728">
        <w:rPr>
          <w:color w:val="000000"/>
          <w:position w:val="-30"/>
          <w:sz w:val="28"/>
        </w:rPr>
        <w:object w:dxaOrig="3240" w:dyaOrig="720">
          <v:shape id="_x0000_i1154" type="#_x0000_t75" style="width:162pt;height:36pt" o:ole="">
            <v:imagedata r:id="rId261" o:title=""/>
          </v:shape>
          <o:OLEObject Type="Embed" ProgID="Equation.3" ShapeID="_x0000_i1154" DrawAspect="Content" ObjectID="_1454620159" r:id="rId262"/>
        </w:objec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в лучшем случае зазор между впускным клапаном и втулкой равен +0,017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</w:t>
      </w:r>
      <w:r w:rsidR="00277728">
        <w:rPr>
          <w:color w:val="000000"/>
        </w:rPr>
        <w:t xml:space="preserve"> </w:t>
      </w:r>
      <w:r w:rsidRPr="00277728">
        <w:rPr>
          <w:color w:val="000000"/>
        </w:rPr>
        <w:t>+0,064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; в лучшем случае зазор между выпускным клапаном и втулкой равен +0,035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</w:t>
      </w:r>
      <w:r w:rsidR="00277728">
        <w:rPr>
          <w:color w:val="000000"/>
        </w:rPr>
        <w:t xml:space="preserve"> </w:t>
      </w:r>
      <w:r w:rsidRPr="00277728">
        <w:rPr>
          <w:color w:val="000000"/>
        </w:rPr>
        <w:t>+0,082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Автомобиль ВАЗ 2108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впускного клапана 8,000 – 7,985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выпускного клапана 8,000 – 7,985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Диаметр отверстия </w:t>
      </w:r>
      <w:r w:rsidR="0024075B">
        <w:rPr>
          <w:color w:val="000000"/>
        </w:rPr>
        <w:t xml:space="preserve">в направляющей втулке </w:t>
      </w:r>
      <w:r w:rsidRPr="00277728">
        <w:rPr>
          <w:color w:val="000000"/>
        </w:rPr>
        <w:t>впускного клапана 8,040 – 8,022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="0024075B">
        <w:rPr>
          <w:color w:val="000000"/>
        </w:rPr>
        <w:t xml:space="preserve"> </w:t>
      </w:r>
      <w:r w:rsidRPr="00277728">
        <w:rPr>
          <w:color w:val="000000"/>
        </w:rPr>
        <w:t>выпускного клапана 8,047 – 8,029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«впускной клапан – втулка»: наибольший диаметр впускного клапана (вала) равен 8,000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59" w:dyaOrig="380">
          <v:shape id="_x0000_i1155" type="#_x0000_t75" style="width:68.25pt;height:18.75pt" o:ole="">
            <v:imagedata r:id="rId219" o:title=""/>
          </v:shape>
          <o:OLEObject Type="Embed" ProgID="Equation.3" ShapeID="_x0000_i1155" DrawAspect="Content" ObjectID="_1454620160" r:id="rId263"/>
        </w:object>
      </w:r>
      <w:r w:rsidRPr="00277728">
        <w:rPr>
          <w:color w:val="000000"/>
        </w:rPr>
        <w:t>мм). Наименьший диаметр впускного клапана (вала) равен 7,985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80" w:dyaOrig="380">
          <v:shape id="_x0000_i1156" type="#_x0000_t75" style="width:69pt;height:18.75pt" o:ole="">
            <v:imagedata r:id="rId221" o:title=""/>
          </v:shape>
          <o:OLEObject Type="Embed" ProgID="Equation.3" ShapeID="_x0000_i1156" DrawAspect="Content" ObjectID="_1454620161" r:id="rId264"/>
        </w:object>
      </w:r>
      <w:r w:rsidRPr="00277728">
        <w:rPr>
          <w:color w:val="000000"/>
        </w:rPr>
        <w:t>мм). Наибольший диаметр отверстия в направляющей втулке впускного клапана (отверстия) равен 8,040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59" w:dyaOrig="380">
          <v:shape id="_x0000_i1157" type="#_x0000_t75" style="width:67.5pt;height:18.75pt" o:ole="">
            <v:imagedata r:id="rId223" o:title=""/>
          </v:shape>
          <o:OLEObject Type="Embed" ProgID="Equation.3" ShapeID="_x0000_i1157" DrawAspect="Content" ObjectID="_1454620162" r:id="rId265"/>
        </w:object>
      </w:r>
      <w:r w:rsidRPr="00277728">
        <w:rPr>
          <w:color w:val="000000"/>
        </w:rPr>
        <w:t>мм); наименьший диаметр отверстия в направляющей втулке впускного клапана (отверстия) равен 8,022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80" w:dyaOrig="380">
          <v:shape id="_x0000_i1158" type="#_x0000_t75" style="width:69pt;height:18.75pt" o:ole="">
            <v:imagedata r:id="rId225" o:title=""/>
          </v:shape>
          <o:OLEObject Type="Embed" ProgID="Equation.3" ShapeID="_x0000_i1158" DrawAspect="Content" ObjectID="_1454620163" r:id="rId266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280" w:dyaOrig="380">
          <v:shape id="_x0000_i1159" type="#_x0000_t75" style="width:164.25pt;height:18.75pt" o:ole="">
            <v:imagedata r:id="rId227" o:title=""/>
          </v:shape>
          <o:OLEObject Type="Embed" ProgID="Equation.3" ShapeID="_x0000_i1159" DrawAspect="Content" ObjectID="_1454620164" r:id="rId267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280" w:dyaOrig="380">
          <v:shape id="_x0000_i1160" type="#_x0000_t75" style="width:164.25pt;height:18.75pt" o:ole="">
            <v:imagedata r:id="rId229" o:title=""/>
          </v:shape>
          <o:OLEObject Type="Embed" ProgID="Equation.3" ShapeID="_x0000_i1160" DrawAspect="Content" ObjectID="_1454620165" r:id="rId268"/>
        </w:object>
      </w:r>
      <w:r w:rsidR="005D7DFE" w:rsidRPr="00277728">
        <w:rPr>
          <w:color w:val="000000"/>
        </w:rPr>
        <w:t>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«выпускной клапан – втулка»: наибольший диаметр выпускного клапана (вала) равен 8,000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59" w:dyaOrig="380">
          <v:shape id="_x0000_i1161" type="#_x0000_t75" style="width:68.25pt;height:18.75pt" o:ole="">
            <v:imagedata r:id="rId231" o:title=""/>
          </v:shape>
          <o:OLEObject Type="Embed" ProgID="Equation.3" ShapeID="_x0000_i1161" DrawAspect="Content" ObjectID="_1454620166" r:id="rId269"/>
        </w:object>
      </w:r>
      <w:r w:rsidRPr="00277728">
        <w:rPr>
          <w:color w:val="000000"/>
        </w:rPr>
        <w:t>мм). Наименьший диаметр выпускного клапана (вала) равен 7,985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80" w:dyaOrig="380">
          <v:shape id="_x0000_i1162" type="#_x0000_t75" style="width:69pt;height:18.75pt" o:ole="">
            <v:imagedata r:id="rId233" o:title=""/>
          </v:shape>
          <o:OLEObject Type="Embed" ProgID="Equation.3" ShapeID="_x0000_i1162" DrawAspect="Content" ObjectID="_1454620167" r:id="rId270"/>
        </w:object>
      </w:r>
      <w:r w:rsidRPr="00277728">
        <w:rPr>
          <w:color w:val="000000"/>
        </w:rPr>
        <w:t>мм). Наибольший диаметр отверстия в направляющей втулке выпускного клапана (отверстия) равен 8,047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59" w:dyaOrig="380">
          <v:shape id="_x0000_i1163" type="#_x0000_t75" style="width:67.5pt;height:18.75pt" o:ole="">
            <v:imagedata r:id="rId235" o:title=""/>
          </v:shape>
          <o:OLEObject Type="Embed" ProgID="Equation.3" ShapeID="_x0000_i1163" DrawAspect="Content" ObjectID="_1454620168" r:id="rId271"/>
        </w:object>
      </w:r>
      <w:r w:rsidRPr="00277728">
        <w:rPr>
          <w:color w:val="000000"/>
        </w:rPr>
        <w:t>мм); наименьший диаметр отверстия в направляющей втулке выпускного клапана (отверстия) равен 8,029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80" w:dyaOrig="380">
          <v:shape id="_x0000_i1164" type="#_x0000_t75" style="width:69pt;height:18.75pt" o:ole="">
            <v:imagedata r:id="rId237" o:title=""/>
          </v:shape>
          <o:OLEObject Type="Embed" ProgID="Equation.3" ShapeID="_x0000_i1164" DrawAspect="Content" ObjectID="_1454620169" r:id="rId272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280" w:dyaOrig="380">
          <v:shape id="_x0000_i1165" type="#_x0000_t75" style="width:164.25pt;height:18.75pt" o:ole="">
            <v:imagedata r:id="rId239" o:title=""/>
          </v:shape>
          <o:OLEObject Type="Embed" ProgID="Equation.3" ShapeID="_x0000_i1165" DrawAspect="Content" ObjectID="_1454620170" r:id="rId273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280" w:dyaOrig="380">
          <v:shape id="_x0000_i1166" type="#_x0000_t75" style="width:164.25pt;height:18.75pt" o:ole="">
            <v:imagedata r:id="rId241" o:title=""/>
          </v:shape>
          <o:OLEObject Type="Embed" ProgID="Equation.3" ShapeID="_x0000_i1166" DrawAspect="Content" ObjectID="_1454620171" r:id="rId274"/>
        </w:object>
      </w:r>
      <w:r w:rsidR="005D7DFE" w:rsidRPr="00277728">
        <w:rPr>
          <w:color w:val="000000"/>
        </w:rPr>
        <w:t>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в лучшем случае зазор между впускным клапаном и втулкой впускного клапана</w:t>
      </w:r>
      <w:r w:rsidR="00277728">
        <w:rPr>
          <w:color w:val="000000"/>
        </w:rPr>
        <w:t xml:space="preserve"> </w:t>
      </w:r>
      <w:r w:rsidRPr="00277728">
        <w:rPr>
          <w:color w:val="000000"/>
        </w:rPr>
        <w:t>равен +0,022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, в худшем случае 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 xml:space="preserve"> </w:t>
      </w:r>
      <w:r w:rsidRPr="00277728">
        <w:rPr>
          <w:color w:val="000000"/>
        </w:rPr>
        <w:t>+0,055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; в лучшем случае зазор между выпускным клапаном и втулкой выпускного клапана равен +0,029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</w:t>
      </w:r>
      <w:r w:rsidR="00277728">
        <w:rPr>
          <w:color w:val="000000"/>
        </w:rPr>
        <w:t xml:space="preserve"> </w:t>
      </w:r>
      <w:r w:rsidRPr="00277728">
        <w:rPr>
          <w:color w:val="000000"/>
        </w:rPr>
        <w:t>+0,062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;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4</w:t>
      </w:r>
      <w:r w:rsidR="00277728" w:rsidRPr="00277728">
        <w:rPr>
          <w:color w:val="000000"/>
        </w:rPr>
        <w:t>.</w:t>
      </w:r>
      <w:r w:rsidR="00277728">
        <w:rPr>
          <w:color w:val="000000"/>
        </w:rPr>
        <w:t xml:space="preserve"> </w:t>
      </w:r>
      <w:r w:rsidR="00277728" w:rsidRPr="00277728">
        <w:rPr>
          <w:color w:val="000000"/>
        </w:rPr>
        <w:t>Со</w:t>
      </w:r>
      <w:r w:rsidRPr="00277728">
        <w:rPr>
          <w:color w:val="000000"/>
        </w:rPr>
        <w:t xml:space="preserve">пряжение «ведущий вал коробки передач – подшипник 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 xml:space="preserve"> </w:t>
      </w:r>
      <w:r w:rsidRPr="00277728">
        <w:rPr>
          <w:color w:val="000000"/>
        </w:rPr>
        <w:t>отверстие под подшипник в корпусе коробки»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В сопряжении детали с подшипником качения при вращающемся вале сопряжение «вал – внутренняя обойма подшипника идут по рядам отклонений и квалитетам </w:t>
      </w:r>
      <w:r w:rsidRPr="00277728">
        <w:rPr>
          <w:color w:val="000000"/>
          <w:lang w:val="en-US"/>
        </w:rPr>
        <w:t>js</w:t>
      </w:r>
      <w:r w:rsidRPr="00277728">
        <w:rPr>
          <w:color w:val="000000"/>
        </w:rPr>
        <w:t>6</w:t>
      </w:r>
      <w:r w:rsidR="00277728" w:rsidRPr="00277728">
        <w:rPr>
          <w:color w:val="000000"/>
        </w:rPr>
        <w:t>,</w:t>
      </w:r>
      <w:r w:rsidR="00277728">
        <w:rPr>
          <w:color w:val="000000"/>
        </w:rPr>
        <w:t xml:space="preserve"> </w:t>
      </w:r>
      <w:r w:rsidR="00277728" w:rsidRPr="00277728">
        <w:rPr>
          <w:color w:val="000000"/>
          <w:lang w:val="en-US"/>
        </w:rPr>
        <w:t>k</w:t>
      </w:r>
      <w:r w:rsidRPr="00277728">
        <w:rPr>
          <w:color w:val="000000"/>
        </w:rPr>
        <w:t xml:space="preserve">6, </w:t>
      </w:r>
      <w:r w:rsidRPr="00277728">
        <w:rPr>
          <w:color w:val="000000"/>
          <w:lang w:val="en-US"/>
        </w:rPr>
        <w:t>m</w:t>
      </w:r>
      <w:r w:rsidRPr="00277728">
        <w:rPr>
          <w:color w:val="000000"/>
        </w:rPr>
        <w:t xml:space="preserve">6, </w:t>
      </w:r>
      <w:r w:rsidRPr="00277728">
        <w:rPr>
          <w:color w:val="000000"/>
          <w:lang w:val="en-US"/>
        </w:rPr>
        <w:t>n</w:t>
      </w:r>
      <w:r w:rsidRPr="00277728">
        <w:rPr>
          <w:color w:val="000000"/>
        </w:rPr>
        <w:t xml:space="preserve">6; сопряжение «наружная обойма подшипника – корпус» 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 xml:space="preserve"> </w:t>
      </w:r>
      <w:r w:rsidRPr="00277728">
        <w:rPr>
          <w:color w:val="000000"/>
        </w:rPr>
        <w:t xml:space="preserve">по отклонениям и квалитетам </w:t>
      </w:r>
      <w:r w:rsidRPr="00277728">
        <w:rPr>
          <w:color w:val="000000"/>
          <w:lang w:val="en-US"/>
        </w:rPr>
        <w:t>K</w:t>
      </w:r>
      <w:r w:rsidRPr="00277728">
        <w:rPr>
          <w:color w:val="000000"/>
        </w:rPr>
        <w:t xml:space="preserve">7, </w:t>
      </w:r>
      <w:r w:rsidRPr="00277728">
        <w:rPr>
          <w:color w:val="000000"/>
          <w:lang w:val="en-US"/>
        </w:rPr>
        <w:t>Js</w:t>
      </w:r>
      <w:r w:rsidRPr="00277728">
        <w:rPr>
          <w:color w:val="000000"/>
        </w:rPr>
        <w:t xml:space="preserve">7, </w:t>
      </w:r>
      <w:r w:rsidRPr="00277728">
        <w:rPr>
          <w:color w:val="000000"/>
          <w:lang w:val="en-US"/>
        </w:rPr>
        <w:t>H</w:t>
      </w:r>
      <w:r w:rsidRPr="00277728">
        <w:rPr>
          <w:color w:val="000000"/>
        </w:rPr>
        <w:t xml:space="preserve">7, </w:t>
      </w:r>
      <w:r w:rsidRPr="00277728">
        <w:rPr>
          <w:color w:val="000000"/>
          <w:lang w:val="en-US"/>
        </w:rPr>
        <w:t>G</w:t>
      </w:r>
      <w:r w:rsidRPr="00277728">
        <w:rPr>
          <w:color w:val="000000"/>
        </w:rPr>
        <w:t xml:space="preserve">7, </w:t>
      </w:r>
      <w:r w:rsidRPr="00277728">
        <w:rPr>
          <w:color w:val="000000"/>
          <w:lang w:val="en-US"/>
        </w:rPr>
        <w:t>H</w:t>
      </w:r>
      <w:r w:rsidRPr="00277728">
        <w:rPr>
          <w:color w:val="000000"/>
        </w:rPr>
        <w:t>8.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Автомобиль ЗИЛ 130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7</w:t>
      </w:r>
      <w:r w:rsidRPr="00277728">
        <w:rPr>
          <w:color w:val="000000"/>
        </w:rPr>
        <w:t>6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Отверстие под подшипник ведомого вала корпуса КП 110,023 – 109,988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</w:t>
      </w:r>
      <w:r w:rsidR="00277728">
        <w:rPr>
          <w:color w:val="000000"/>
        </w:rPr>
        <w:t xml:space="preserve"> </w:t>
      </w:r>
      <w:r w:rsidRPr="00277728">
        <w:rPr>
          <w:color w:val="000000"/>
        </w:rPr>
        <w:t>наружной обоймы 110,000 – 109,985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шейки вала под подшипник 50,003 – 50,002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Внутренний диаметр внутрен</w:t>
      </w:r>
      <w:r w:rsidRPr="00277728">
        <w:rPr>
          <w:color w:val="000000"/>
        </w:rPr>
        <w:softHyphen/>
        <w:t>ней обоймы 50,000 – 49,986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«наружная обойма – отверстие под подшипник»: наибольший диаметр наружной обоймы (вала) равен 110,000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20" w:dyaOrig="380">
          <v:shape id="_x0000_i1167" type="#_x0000_t75" style="width:81pt;height:18.75pt" o:ole="">
            <v:imagedata r:id="rId275" o:title=""/>
          </v:shape>
          <o:OLEObject Type="Embed" ProgID="Equation.3" ShapeID="_x0000_i1167" DrawAspect="Content" ObjectID="_1454620172" r:id="rId276"/>
        </w:object>
      </w:r>
      <w:r w:rsidRPr="00277728">
        <w:rPr>
          <w:color w:val="000000"/>
        </w:rPr>
        <w:t>мм). Наименьший диаметр наружной обоймы (вала) равен 109,985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40" w:dyaOrig="380">
          <v:shape id="_x0000_i1168" type="#_x0000_t75" style="width:81.75pt;height:18.75pt" o:ole="">
            <v:imagedata r:id="rId277" o:title=""/>
          </v:shape>
          <o:OLEObject Type="Embed" ProgID="Equation.3" ShapeID="_x0000_i1168" DrawAspect="Content" ObjectID="_1454620173" r:id="rId278"/>
        </w:object>
      </w:r>
      <w:r w:rsidRPr="00277728">
        <w:rPr>
          <w:color w:val="000000"/>
        </w:rPr>
        <w:t>мм). Наибольший диаметр отверстия под подшипник (отверстия) равен 110,023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20" w:dyaOrig="380">
          <v:shape id="_x0000_i1169" type="#_x0000_t75" style="width:81pt;height:18.75pt" o:ole="">
            <v:imagedata r:id="rId279" o:title=""/>
          </v:shape>
          <o:OLEObject Type="Embed" ProgID="Equation.3" ShapeID="_x0000_i1169" DrawAspect="Content" ObjectID="_1454620174" r:id="rId280"/>
        </w:object>
      </w:r>
      <w:r w:rsidRPr="00277728">
        <w:rPr>
          <w:color w:val="000000"/>
        </w:rPr>
        <w:t>мм); наименьший диаметр отверстия под подшипник (отверстия) равен 109,988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640" w:dyaOrig="380">
          <v:shape id="_x0000_i1170" type="#_x0000_t75" style="width:81.75pt;height:18.75pt" o:ole="">
            <v:imagedata r:id="rId281" o:title=""/>
          </v:shape>
          <o:OLEObject Type="Embed" ProgID="Equation.3" ShapeID="_x0000_i1170" DrawAspect="Content" ObjectID="_1454620175" r:id="rId282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780" w:dyaOrig="380">
          <v:shape id="_x0000_i1171" type="#_x0000_t75" style="width:189pt;height:18.75pt" o:ole="">
            <v:imagedata r:id="rId283" o:title=""/>
          </v:shape>
          <o:OLEObject Type="Embed" ProgID="Equation.3" ShapeID="_x0000_i1171" DrawAspect="Content" ObjectID="_1454620176" r:id="rId284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820" w:dyaOrig="380">
          <v:shape id="_x0000_i1172" type="#_x0000_t75" style="width:191.25pt;height:18.75pt" o:ole="">
            <v:imagedata r:id="rId285" o:title=""/>
          </v:shape>
          <o:OLEObject Type="Embed" ProgID="Equation.3" ShapeID="_x0000_i1172" DrawAspect="Content" ObjectID="_1454620177" r:id="rId286"/>
        </w:object>
      </w:r>
      <w:r w:rsidR="005D7DFE" w:rsidRPr="00277728">
        <w:rPr>
          <w:color w:val="000000"/>
        </w:rPr>
        <w:t>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в сопряжении детали с подшипником качения при вращающемся вале в сопряжении «наружная обойма – отверстие под подшипник» в лучшем случае всегда маленькие натяги около 0,01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 зазор до 0,04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 В процессе эксплуатации корпус нагревается больше, чем обойма, поэтому обойма должна чуть-чуть прокручиваться в корпусе.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«вал – внутренняя обойма»: наибольший диаметр шейки вала под подшипник (вала) равен 50,003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173" type="#_x0000_t75" style="width:75pt;height:18.75pt" o:ole="">
            <v:imagedata r:id="rId287" o:title=""/>
          </v:shape>
          <o:OLEObject Type="Embed" ProgID="Equation.3" ShapeID="_x0000_i1173" DrawAspect="Content" ObjectID="_1454620178" r:id="rId288"/>
        </w:object>
      </w:r>
      <w:r w:rsidRPr="00277728">
        <w:rPr>
          <w:color w:val="000000"/>
        </w:rPr>
        <w:t>мм). Наименьший диаметр шейки вала под подшипник (вала) равен 50,002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174" type="#_x0000_t75" style="width:75.75pt;height:18.75pt" o:ole="">
            <v:imagedata r:id="rId289" o:title=""/>
          </v:shape>
          <o:OLEObject Type="Embed" ProgID="Equation.3" ShapeID="_x0000_i1174" DrawAspect="Content" ObjectID="_1454620179" r:id="rId290"/>
        </w:object>
      </w:r>
      <w:r w:rsidRPr="00277728">
        <w:rPr>
          <w:color w:val="000000"/>
        </w:rPr>
        <w:t>мм). Наибольший диаметр внутрен</w:t>
      </w:r>
      <w:r w:rsidRPr="00277728">
        <w:rPr>
          <w:color w:val="000000"/>
        </w:rPr>
        <w:softHyphen/>
        <w:t>ней обоймы (отверстия) равен 50,000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175" type="#_x0000_t75" style="width:75pt;height:18.75pt" o:ole="">
            <v:imagedata r:id="rId291" o:title=""/>
          </v:shape>
          <o:OLEObject Type="Embed" ProgID="Equation.3" ShapeID="_x0000_i1175" DrawAspect="Content" ObjectID="_1454620180" r:id="rId292"/>
        </w:object>
      </w:r>
      <w:r w:rsidRPr="00277728">
        <w:rPr>
          <w:color w:val="000000"/>
        </w:rPr>
        <w:t>мм); наименьший диаметр внутрен</w:t>
      </w:r>
      <w:r w:rsidRPr="00277728">
        <w:rPr>
          <w:color w:val="000000"/>
        </w:rPr>
        <w:softHyphen/>
        <w:t>ней обоймы (отверстия) равен 49,986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176" type="#_x0000_t75" style="width:75.75pt;height:18.75pt" o:ole="">
            <v:imagedata r:id="rId293" o:title=""/>
          </v:shape>
          <o:OLEObject Type="Embed" ProgID="Equation.3" ShapeID="_x0000_i1176" DrawAspect="Content" ObjectID="_1454620181" r:id="rId294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60" w:dyaOrig="380">
          <v:shape id="_x0000_i1177" type="#_x0000_t75" style="width:177.75pt;height:18.75pt" o:ole="">
            <v:imagedata r:id="rId295" o:title=""/>
          </v:shape>
          <o:OLEObject Type="Embed" ProgID="Equation.3" ShapeID="_x0000_i1177" DrawAspect="Content" ObjectID="_1454620182" r:id="rId296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640" w:dyaOrig="380">
          <v:shape id="_x0000_i1178" type="#_x0000_t75" style="width:182.25pt;height:18.75pt" o:ole="">
            <v:imagedata r:id="rId297" o:title=""/>
          </v:shape>
          <o:OLEObject Type="Embed" ProgID="Equation.3" ShapeID="_x0000_i1178" DrawAspect="Content" ObjectID="_1454620183" r:id="rId298"/>
        </w:object>
      </w:r>
      <w:r w:rsidR="005D7DFE" w:rsidRPr="00277728">
        <w:rPr>
          <w:color w:val="000000"/>
        </w:rPr>
        <w:t>мм.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1600" w:dyaOrig="380">
          <v:shape id="_x0000_i1179" type="#_x0000_t75" style="width:79.5pt;height:18.75pt" o:ole="">
            <v:imagedata r:id="rId299" o:title=""/>
          </v:shape>
          <o:OLEObject Type="Embed" ProgID="Equation.3" ShapeID="_x0000_i1179" DrawAspect="Content" ObjectID="_1454620184" r:id="rId300"/>
        </w:object>
      </w:r>
      <w:r w:rsidR="005D7DFE" w:rsidRPr="00277728">
        <w:rPr>
          <w:color w:val="000000"/>
        </w:rPr>
        <w:t>мм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1600" w:dyaOrig="380">
          <v:shape id="_x0000_i1180" type="#_x0000_t75" style="width:80.25pt;height:18.75pt" o:ole="">
            <v:imagedata r:id="rId301" o:title=""/>
          </v:shape>
          <o:OLEObject Type="Embed" ProgID="Equation.3" ShapeID="_x0000_i1180" DrawAspect="Content" ObjectID="_1454620185" r:id="rId302"/>
        </w:object>
      </w:r>
      <w:r w:rsidR="005D7DFE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Посадка </w:t>
      </w:r>
      <w:r w:rsidRPr="00277728">
        <w:rPr>
          <w:color w:val="000000"/>
          <w:lang w:val="en-US"/>
        </w:rPr>
        <w:t>k</w:t>
      </w:r>
      <w:r w:rsidRPr="00277728">
        <w:rPr>
          <w:color w:val="000000"/>
        </w:rPr>
        <w:t>6.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в сопряжении детали с подшипником качения при вращающемся вале в сопряжении «вал – внутренняя обойма» в лучшем случае всегда натяг (лучшем случае 0,03 – 0,04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 0,003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(запасные части)).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Автомобиль ВАЗ 2101, 2102, 21011, 21013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Отверстие под подшипник ведомого вала корпуса КП 72,03 – 72,00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обоймы 72,000 – 71,987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ведомого вала 25,000 – 24,979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Внутренний диаметр внутрен</w:t>
      </w:r>
      <w:r w:rsidRPr="00277728">
        <w:rPr>
          <w:color w:val="000000"/>
        </w:rPr>
        <w:softHyphen/>
        <w:t>ней обоймы 25,000 – 24,990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«наружная обойма – отверстие под подшипник»: наибольший диаметр наружной обоймы (вала) равен 72,000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181" type="#_x0000_t75" style="width:75.75pt;height:18.75pt" o:ole="">
            <v:imagedata r:id="rId303" o:title=""/>
          </v:shape>
          <o:OLEObject Type="Embed" ProgID="Equation.3" ShapeID="_x0000_i1181" DrawAspect="Content" ObjectID="_1454620186" r:id="rId304"/>
        </w:object>
      </w:r>
      <w:r w:rsidRPr="00277728">
        <w:rPr>
          <w:color w:val="000000"/>
        </w:rPr>
        <w:t>мм). Наименьший диаметр наружной обоймы (вала) равен 71,987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182" type="#_x0000_t75" style="width:75pt;height:18.75pt" o:ole="">
            <v:imagedata r:id="rId305" o:title=""/>
          </v:shape>
          <o:OLEObject Type="Embed" ProgID="Equation.3" ShapeID="_x0000_i1182" DrawAspect="Content" ObjectID="_1454620187" r:id="rId306"/>
        </w:object>
      </w:r>
      <w:r w:rsidRPr="00277728">
        <w:rPr>
          <w:color w:val="000000"/>
        </w:rPr>
        <w:t>мм). Наибольший диаметр отверстия под подшипник (отверстия) равен 72,03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59" w:dyaOrig="380">
          <v:shape id="_x0000_i1183" type="#_x0000_t75" style="width:67.5pt;height:18.75pt" o:ole="">
            <v:imagedata r:id="rId307" o:title=""/>
          </v:shape>
          <o:OLEObject Type="Embed" ProgID="Equation.3" ShapeID="_x0000_i1183" DrawAspect="Content" ObjectID="_1454620188" r:id="rId308"/>
        </w:object>
      </w:r>
      <w:r w:rsidRPr="00277728">
        <w:rPr>
          <w:color w:val="000000"/>
        </w:rPr>
        <w:t>мм); наименьший диаметр отверстия под подшипник (отверстия) равен 72,00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80" w:dyaOrig="380">
          <v:shape id="_x0000_i1184" type="#_x0000_t75" style="width:69pt;height:18.75pt" o:ole="">
            <v:imagedata r:id="rId309" o:title=""/>
          </v:shape>
          <o:OLEObject Type="Embed" ProgID="Equation.3" ShapeID="_x0000_i1184" DrawAspect="Content" ObjectID="_1454620189" r:id="rId310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400" w:dyaOrig="380">
          <v:shape id="_x0000_i1185" type="#_x0000_t75" style="width:170.25pt;height:18.75pt" o:ole="">
            <v:imagedata r:id="rId311" o:title=""/>
          </v:shape>
          <o:OLEObject Type="Embed" ProgID="Equation.3" ShapeID="_x0000_i1185" DrawAspect="Content" ObjectID="_1454620190" r:id="rId312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019" w:dyaOrig="380">
          <v:shape id="_x0000_i1186" type="#_x0000_t75" style="width:149.25pt;height:18.75pt" o:ole="">
            <v:imagedata r:id="rId313" o:title=""/>
          </v:shape>
          <o:OLEObject Type="Embed" ProgID="Equation.3" ShapeID="_x0000_i1186" DrawAspect="Content" ObjectID="_1454620191" r:id="rId314"/>
        </w:object>
      </w:r>
      <w:r w:rsidR="005D7DFE" w:rsidRPr="00277728">
        <w:rPr>
          <w:color w:val="000000"/>
        </w:rPr>
        <w:t>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в сопряжении детали с подшипником качения при вращающемся вале в сопряжении «наружная обойма – отверстие под подшипник» в данном случае получилось в лучшем случае нет ни натяга ни зазора, а в худшем случае зазор +0,043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«вал – внутренняя обойма»: наибольший диаметр шейки вала под подшипник (вала) равен 25,000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187" type="#_x0000_t75" style="width:75.75pt;height:18.75pt" o:ole="">
            <v:imagedata r:id="rId315" o:title=""/>
          </v:shape>
          <o:OLEObject Type="Embed" ProgID="Equation.3" ShapeID="_x0000_i1187" DrawAspect="Content" ObjectID="_1454620192" r:id="rId316"/>
        </w:object>
      </w:r>
      <w:r w:rsidRPr="00277728">
        <w:rPr>
          <w:color w:val="000000"/>
        </w:rPr>
        <w:t>мм). Наименьший диаметр шейки вала под подшипник (вала) равен 24,979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188" type="#_x0000_t75" style="width:75.75pt;height:18.75pt" o:ole="">
            <v:imagedata r:id="rId317" o:title=""/>
          </v:shape>
          <o:OLEObject Type="Embed" ProgID="Equation.3" ShapeID="_x0000_i1188" DrawAspect="Content" ObjectID="_1454620193" r:id="rId318"/>
        </w:object>
      </w:r>
      <w:r w:rsidRPr="00277728">
        <w:rPr>
          <w:color w:val="000000"/>
        </w:rPr>
        <w:t>мм). Наибольший диаметр внутрен</w:t>
      </w:r>
      <w:r w:rsidRPr="00277728">
        <w:rPr>
          <w:color w:val="000000"/>
        </w:rPr>
        <w:softHyphen/>
        <w:t>ней обоймы (отверстия) равен 25,000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189" type="#_x0000_t75" style="width:75pt;height:18.75pt" o:ole="">
            <v:imagedata r:id="rId319" o:title=""/>
          </v:shape>
          <o:OLEObject Type="Embed" ProgID="Equation.3" ShapeID="_x0000_i1189" DrawAspect="Content" ObjectID="_1454620194" r:id="rId320"/>
        </w:object>
      </w:r>
      <w:r w:rsidRPr="00277728">
        <w:rPr>
          <w:color w:val="000000"/>
        </w:rPr>
        <w:t>мм); наименьший диаметр внутрен</w:t>
      </w:r>
      <w:r w:rsidRPr="00277728">
        <w:rPr>
          <w:color w:val="000000"/>
        </w:rPr>
        <w:softHyphen/>
        <w:t>ней обоймы (отверстия) равен 24,990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190" type="#_x0000_t75" style="width:75.75pt;height:18.75pt" o:ole="">
            <v:imagedata r:id="rId321" o:title=""/>
          </v:shape>
          <o:OLEObject Type="Embed" ProgID="Equation.3" ShapeID="_x0000_i1190" DrawAspect="Content" ObjectID="_1454620195" r:id="rId322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60" w:dyaOrig="380">
          <v:shape id="_x0000_i1191" type="#_x0000_t75" style="width:177.75pt;height:18.75pt" o:ole="">
            <v:imagedata r:id="rId323" o:title=""/>
          </v:shape>
          <o:OLEObject Type="Embed" ProgID="Equation.3" ShapeID="_x0000_i1191" DrawAspect="Content" ObjectID="_1454620196" r:id="rId324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600" w:dyaOrig="380">
          <v:shape id="_x0000_i1192" type="#_x0000_t75" style="width:180pt;height:18.75pt" o:ole="">
            <v:imagedata r:id="rId325" o:title=""/>
          </v:shape>
          <o:OLEObject Type="Embed" ProgID="Equation.3" ShapeID="_x0000_i1192" DrawAspect="Content" ObjectID="_1454620197" r:id="rId326"/>
        </w:object>
      </w:r>
      <w:r w:rsidR="005D7DFE" w:rsidRPr="00277728">
        <w:rPr>
          <w:color w:val="000000"/>
        </w:rPr>
        <w:t>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в сопряжении детали с подшипником качения при вращающемся вале в сопряжении «вал – внутренняя обойма» в лучшем случае натяг 0,010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 зазор +0,021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5</w:t>
      </w:r>
      <w:r w:rsidR="00277728" w:rsidRPr="00277728">
        <w:rPr>
          <w:color w:val="000000"/>
        </w:rPr>
        <w:t>.</w:t>
      </w:r>
      <w:r w:rsidR="00277728">
        <w:rPr>
          <w:color w:val="000000"/>
        </w:rPr>
        <w:t xml:space="preserve"> </w:t>
      </w:r>
      <w:r w:rsidR="00277728" w:rsidRPr="00277728">
        <w:rPr>
          <w:color w:val="000000"/>
        </w:rPr>
        <w:t>Со</w:t>
      </w:r>
      <w:r w:rsidRPr="00277728">
        <w:rPr>
          <w:color w:val="000000"/>
        </w:rPr>
        <w:t>пряжение «ступица – подшипник – цапфа»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Автомобиль ЗИЛ 130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Шейка под внутренний подшипник ступицы переднего колеса 54,988 – 54,973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внутренней обоймы 55,000 – 54,986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Отверстие под наружное кольцо наружного подшипника 89,976 – 89,</w:t>
      </w:r>
      <w:r w:rsidR="00277728" w:rsidRPr="00277728">
        <w:rPr>
          <w:color w:val="000000"/>
        </w:rPr>
        <w:t>941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Диаметр наружной обоймы 89,982 – 89,000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«подшипник – цапфа»: наибольший диаметр шейки под внутренний подшипник ступицы (вала) равен 54,988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193" type="#_x0000_t75" style="width:75pt;height:18.75pt" o:ole="">
            <v:imagedata r:id="rId327" o:title=""/>
          </v:shape>
          <o:OLEObject Type="Embed" ProgID="Equation.3" ShapeID="_x0000_i1193" DrawAspect="Content" ObjectID="_1454620198" r:id="rId328"/>
        </w:object>
      </w:r>
      <w:r w:rsidRPr="00277728">
        <w:rPr>
          <w:color w:val="000000"/>
        </w:rPr>
        <w:t>мм). Наименьший диаметр шейки под внутренний подшипник ступицы (вала) равен 54,973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194" type="#_x0000_t75" style="width:75pt;height:18.75pt" o:ole="">
            <v:imagedata r:id="rId329" o:title=""/>
          </v:shape>
          <o:OLEObject Type="Embed" ProgID="Equation.3" ShapeID="_x0000_i1194" DrawAspect="Content" ObjectID="_1454620199" r:id="rId330"/>
        </w:object>
      </w:r>
      <w:r w:rsidRPr="00277728">
        <w:rPr>
          <w:color w:val="000000"/>
        </w:rPr>
        <w:t>мм). Наибольший диаметр внутренней обоймы (отверстия) равен 55,000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195" type="#_x0000_t75" style="width:75pt;height:18.75pt" o:ole="">
            <v:imagedata r:id="rId331" o:title=""/>
          </v:shape>
          <o:OLEObject Type="Embed" ProgID="Equation.3" ShapeID="_x0000_i1195" DrawAspect="Content" ObjectID="_1454620200" r:id="rId332"/>
        </w:object>
      </w:r>
      <w:r w:rsidRPr="00277728">
        <w:rPr>
          <w:color w:val="000000"/>
        </w:rPr>
        <w:t>мм); наименьший диаметр внутренней обоймы (отверстия) равен 54,986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196" type="#_x0000_t75" style="width:75.75pt;height:18.75pt" o:ole="">
            <v:imagedata r:id="rId333" o:title=""/>
          </v:shape>
          <o:OLEObject Type="Embed" ProgID="Equation.3" ShapeID="_x0000_i1196" DrawAspect="Content" ObjectID="_1454620201" r:id="rId334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60" w:dyaOrig="380">
          <v:shape id="_x0000_i1197" type="#_x0000_t75" style="width:177.75pt;height:18.75pt" o:ole="">
            <v:imagedata r:id="rId335" o:title=""/>
          </v:shape>
          <o:OLEObject Type="Embed" ProgID="Equation.3" ShapeID="_x0000_i1197" DrawAspect="Content" ObjectID="_1454620202" r:id="rId336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80" w:dyaOrig="380">
          <v:shape id="_x0000_i1198" type="#_x0000_t75" style="width:179.25pt;height:18.75pt" o:ole="">
            <v:imagedata r:id="rId337" o:title=""/>
          </v:shape>
          <o:OLEObject Type="Embed" ProgID="Equation.3" ShapeID="_x0000_i1198" DrawAspect="Content" ObjectID="_1454620203" r:id="rId338"/>
        </w:object>
      </w:r>
      <w:r w:rsidR="005D7DFE" w:rsidRPr="00277728">
        <w:rPr>
          <w:color w:val="000000"/>
        </w:rPr>
        <w:t>мм.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1579" w:dyaOrig="380">
          <v:shape id="_x0000_i1199" type="#_x0000_t75" style="width:78pt;height:18.75pt" o:ole="">
            <v:imagedata r:id="rId339" o:title=""/>
          </v:shape>
          <o:OLEObject Type="Embed" ProgID="Equation.3" ShapeID="_x0000_i1199" DrawAspect="Content" ObjectID="_1454620204" r:id="rId340"/>
        </w:object>
      </w:r>
      <w:r w:rsidR="005D7DFE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в сопряжении детали с подшипником качения при вращающемся отверстии в сопряжении «подшипник-цапфа» в лучшем случае натяги до 0,002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 зазоры до 0,03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«ступица – подшипник»: наибольший диаметр наружной обоймы (вала) равен 89,982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20" w:dyaOrig="360">
          <v:shape id="_x0000_i1200" type="#_x0000_t75" style="width:66pt;height:18pt" o:ole="">
            <v:imagedata r:id="rId341" o:title=""/>
          </v:shape>
          <o:OLEObject Type="Embed" ProgID="Equation.3" ShapeID="_x0000_i1200" DrawAspect="Content" ObjectID="_1454620205" r:id="rId342"/>
        </w:object>
      </w:r>
      <w:r w:rsidRPr="00277728">
        <w:rPr>
          <w:color w:val="000000"/>
        </w:rPr>
        <w:t>мм). Наименьший диаметр наружной обоймы (вала) равен 89,000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320" w:dyaOrig="360">
          <v:shape id="_x0000_i1201" type="#_x0000_t75" style="width:66pt;height:18pt" o:ole="">
            <v:imagedata r:id="rId343" o:title=""/>
          </v:shape>
          <o:OLEObject Type="Embed" ProgID="Equation.3" ShapeID="_x0000_i1201" DrawAspect="Content" ObjectID="_1454620206" r:id="rId344"/>
        </w:object>
      </w:r>
      <w:r w:rsidRPr="00277728">
        <w:rPr>
          <w:color w:val="000000"/>
        </w:rPr>
        <w:t>мм). Наибольший диаметр отверстия под наружное кольцо (отверстия) равен 89,976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202" type="#_x0000_t75" style="width:75pt;height:18.75pt" o:ole="">
            <v:imagedata r:id="rId345" o:title=""/>
          </v:shape>
          <o:OLEObject Type="Embed" ProgID="Equation.3" ShapeID="_x0000_i1202" DrawAspect="Content" ObjectID="_1454620207" r:id="rId346"/>
        </w:object>
      </w:r>
      <w:r w:rsidRPr="00277728">
        <w:rPr>
          <w:color w:val="000000"/>
        </w:rPr>
        <w:t>мм); наименьший диаметр отверстия под наружное кольцо (отверстия) равен 89,941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203" type="#_x0000_t75" style="width:75pt;height:18.75pt" o:ole="">
            <v:imagedata r:id="rId347" o:title=""/>
          </v:shape>
          <o:OLEObject Type="Embed" ProgID="Equation.3" ShapeID="_x0000_i1203" DrawAspect="Content" ObjectID="_1454620208" r:id="rId348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2960" w:dyaOrig="360">
          <v:shape id="_x0000_i1204" type="#_x0000_t75" style="width:147.75pt;height:18pt" o:ole="">
            <v:imagedata r:id="rId349" o:title=""/>
          </v:shape>
          <o:OLEObject Type="Embed" ProgID="Equation.3" ShapeID="_x0000_i1204" DrawAspect="Content" ObjectID="_1454620209" r:id="rId350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060" w:dyaOrig="360">
          <v:shape id="_x0000_i1205" type="#_x0000_t75" style="width:153pt;height:18pt" o:ole="">
            <v:imagedata r:id="rId351" o:title=""/>
          </v:shape>
          <o:OLEObject Type="Embed" ProgID="Equation.3" ShapeID="_x0000_i1205" DrawAspect="Content" ObjectID="_1454620210" r:id="rId352"/>
        </w:object>
      </w:r>
      <w:r w:rsidR="005D7DFE" w:rsidRPr="00277728">
        <w:rPr>
          <w:color w:val="000000"/>
        </w:rPr>
        <w:t>мм.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1380" w:dyaOrig="360">
          <v:shape id="_x0000_i1206" type="#_x0000_t75" style="width:69pt;height:18pt" o:ole="">
            <v:imagedata r:id="rId353" o:title=""/>
          </v:shape>
          <o:OLEObject Type="Embed" ProgID="Equation.3" ShapeID="_x0000_i1206" DrawAspect="Content" ObjectID="_1454620211" r:id="rId354"/>
        </w:object>
      </w:r>
      <w:r w:rsidR="005D7DFE" w:rsidRPr="00277728">
        <w:rPr>
          <w:color w:val="000000"/>
        </w:rPr>
        <w:t>мм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1400" w:dyaOrig="360">
          <v:shape id="_x0000_i1207" type="#_x0000_t75" style="width:69.75pt;height:18pt" o:ole="">
            <v:imagedata r:id="rId355" o:title=""/>
          </v:shape>
          <o:OLEObject Type="Embed" ProgID="Equation.3" ShapeID="_x0000_i1207" DrawAspect="Content" ObjectID="_1454620212" r:id="rId356"/>
        </w:object>
      </w:r>
      <w:r w:rsidR="005D7DFE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в сопряжении детали с подшипником качения при вращающемся вале в сопряжении «ступица-подшипник» в лучшем случае самый большой натяг до 0,041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 зазор -0,976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Автомобиль ВАЗ 2101, 2102, 21011, 21013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Внутренний диаметр внутреннего подшипника 26,000 – 25,990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Поворотная цапфа 25,990 – 25,977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Отверстие под внутрен</w:t>
      </w:r>
      <w:r w:rsidRPr="00277728">
        <w:rPr>
          <w:color w:val="000000"/>
        </w:rPr>
        <w:softHyphen/>
        <w:t>ний подшипник ступицы 57,137 – 57,112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Наружный диаметр подшипника 57,150 – 57,137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«внутренний подшипник – цапфа»: наибольший диаметр поворотной цапфы (вала) равен 25,990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208" type="#_x0000_t75" style="width:75pt;height:18.75pt" o:ole="">
            <v:imagedata r:id="rId357" o:title=""/>
          </v:shape>
          <o:OLEObject Type="Embed" ProgID="Equation.3" ShapeID="_x0000_i1208" DrawAspect="Content" ObjectID="_1454620213" r:id="rId358"/>
        </w:object>
      </w:r>
      <w:r w:rsidRPr="00277728">
        <w:rPr>
          <w:color w:val="000000"/>
        </w:rPr>
        <w:t>мм). Наименьший диаметр поворотной цапфы (вала) равен 25,977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209" type="#_x0000_t75" style="width:75pt;height:18.75pt" o:ole="">
            <v:imagedata r:id="rId359" o:title=""/>
          </v:shape>
          <o:OLEObject Type="Embed" ProgID="Equation.3" ShapeID="_x0000_i1209" DrawAspect="Content" ObjectID="_1454620214" r:id="rId360"/>
        </w:object>
      </w:r>
      <w:r w:rsidRPr="00277728">
        <w:rPr>
          <w:color w:val="000000"/>
        </w:rPr>
        <w:t>мм). Наибольший диаметр внутренней обоймы (отверстия) равен 26,000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210" type="#_x0000_t75" style="width:75pt;height:18.75pt" o:ole="">
            <v:imagedata r:id="rId361" o:title=""/>
          </v:shape>
          <o:OLEObject Type="Embed" ProgID="Equation.3" ShapeID="_x0000_i1210" DrawAspect="Content" ObjectID="_1454620215" r:id="rId362"/>
        </w:object>
      </w:r>
      <w:r w:rsidRPr="00277728">
        <w:rPr>
          <w:color w:val="000000"/>
        </w:rPr>
        <w:t>мм); наименьший диаметр внутренней обоймы (отверстия) равен 25,990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20" w:dyaOrig="380">
          <v:shape id="_x0000_i1211" type="#_x0000_t75" style="width:75.75pt;height:18.75pt" o:ole="">
            <v:imagedata r:id="rId363" o:title=""/>
          </v:shape>
          <o:OLEObject Type="Embed" ProgID="Equation.3" ShapeID="_x0000_i1211" DrawAspect="Content" ObjectID="_1454620216" r:id="rId364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80" w:dyaOrig="380">
          <v:shape id="_x0000_i1212" type="#_x0000_t75" style="width:179.25pt;height:18.75pt" o:ole="">
            <v:imagedata r:id="rId365" o:title=""/>
          </v:shape>
          <o:OLEObject Type="Embed" ProgID="Equation.3" ShapeID="_x0000_i1212" DrawAspect="Content" ObjectID="_1454620217" r:id="rId366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280" w:dyaOrig="380">
          <v:shape id="_x0000_i1213" type="#_x0000_t75" style="width:164.25pt;height:18.75pt" o:ole="">
            <v:imagedata r:id="rId367" o:title=""/>
          </v:shape>
          <o:OLEObject Type="Embed" ProgID="Equation.3" ShapeID="_x0000_i1213" DrawAspect="Content" ObjectID="_1454620218" r:id="rId368"/>
        </w:object>
      </w:r>
      <w:r w:rsidR="005D7DFE" w:rsidRPr="00277728">
        <w:rPr>
          <w:color w:val="000000"/>
        </w:rPr>
        <w:t>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в сопряжении детали с подшипником качения при вращающемся отверстии в данном сопряжении в лучшем случае нет натяга или зазора, в худшем случае зазор +0,023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Сопряжение «подшипник – отверстие под внутрен</w:t>
      </w:r>
      <w:r w:rsidRPr="00277728">
        <w:rPr>
          <w:color w:val="000000"/>
        </w:rPr>
        <w:softHyphen/>
        <w:t>ний подшипник ступицы»: наибольший диаметр наружной обоймы (вала) равен 57,150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480" w:dyaOrig="380">
          <v:shape id="_x0000_i1214" type="#_x0000_t75" style="width:74.25pt;height:18.75pt" o:ole="">
            <v:imagedata r:id="rId369" o:title=""/>
          </v:shape>
          <o:OLEObject Type="Embed" ProgID="Equation.3" ShapeID="_x0000_i1214" DrawAspect="Content" ObjectID="_1454620219" r:id="rId370"/>
        </w:object>
      </w:r>
      <w:r w:rsidRPr="00277728">
        <w:rPr>
          <w:color w:val="000000"/>
        </w:rPr>
        <w:t>мм). Наименьший диаметр наружной обоймы (вала) равен 57,137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215" type="#_x0000_t75" style="width:75pt;height:18.75pt" o:ole="">
            <v:imagedata r:id="rId371" o:title=""/>
          </v:shape>
          <o:OLEObject Type="Embed" ProgID="Equation.3" ShapeID="_x0000_i1215" DrawAspect="Content" ObjectID="_1454620220" r:id="rId372"/>
        </w:object>
      </w:r>
      <w:r w:rsidRPr="00277728">
        <w:rPr>
          <w:color w:val="000000"/>
        </w:rPr>
        <w:t>мм). Наибольший диаметр отверстия под наружное кольцо (отверстия) равен 57,137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480" w:dyaOrig="380">
          <v:shape id="_x0000_i1216" type="#_x0000_t75" style="width:74.25pt;height:18.75pt" o:ole="">
            <v:imagedata r:id="rId373" o:title=""/>
          </v:shape>
          <o:OLEObject Type="Embed" ProgID="Equation.3" ShapeID="_x0000_i1216" DrawAspect="Content" ObjectID="_1454620221" r:id="rId374"/>
        </w:object>
      </w:r>
      <w:r w:rsidRPr="00277728">
        <w:rPr>
          <w:color w:val="000000"/>
        </w:rPr>
        <w:t>мм); наименьший диаметр отверстия под наружное кольцо (отверстия) равен 57,112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 xml:space="preserve"> (</w:t>
      </w:r>
      <w:r w:rsidR="008B323D" w:rsidRPr="00277728">
        <w:rPr>
          <w:color w:val="000000"/>
          <w:position w:val="-12"/>
        </w:rPr>
        <w:object w:dxaOrig="1500" w:dyaOrig="380">
          <v:shape id="_x0000_i1217" type="#_x0000_t75" style="width:75pt;height:18.75pt" o:ole="">
            <v:imagedata r:id="rId375" o:title=""/>
          </v:shape>
          <o:OLEObject Type="Embed" ProgID="Equation.3" ShapeID="_x0000_i1217" DrawAspect="Content" ObjectID="_1454620222" r:id="rId376"/>
        </w:object>
      </w:r>
      <w:r w:rsidRPr="00277728">
        <w:rPr>
          <w:color w:val="000000"/>
        </w:rPr>
        <w:t>мм),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Сопряжения: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240" w:dyaOrig="380">
          <v:shape id="_x0000_i1218" type="#_x0000_t75" style="width:162pt;height:18.75pt" o:ole="">
            <v:imagedata r:id="rId377" o:title=""/>
          </v:shape>
          <o:OLEObject Type="Embed" ProgID="Equation.3" ShapeID="_x0000_i1218" DrawAspect="Content" ObjectID="_1454620223" r:id="rId378"/>
        </w:object>
      </w:r>
      <w:r w:rsidR="005D7DFE" w:rsidRPr="00277728">
        <w:rPr>
          <w:color w:val="000000"/>
        </w:rPr>
        <w:t>мм;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3540" w:dyaOrig="380">
          <v:shape id="_x0000_i1219" type="#_x0000_t75" style="width:177pt;height:18.75pt" o:ole="">
            <v:imagedata r:id="rId379" o:title=""/>
          </v:shape>
          <o:OLEObject Type="Embed" ProgID="Equation.3" ShapeID="_x0000_i1219" DrawAspect="Content" ObjectID="_1454620224" r:id="rId380"/>
        </w:object>
      </w:r>
      <w:r w:rsidR="005D7DFE" w:rsidRPr="00277728">
        <w:rPr>
          <w:color w:val="000000"/>
        </w:rPr>
        <w:t>мм.</w:t>
      </w:r>
    </w:p>
    <w:p w:rsidR="005D7DFE" w:rsidRPr="00277728" w:rsidRDefault="008B323D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position w:val="-12"/>
        </w:rPr>
        <w:object w:dxaOrig="1579" w:dyaOrig="380">
          <v:shape id="_x0000_i1220" type="#_x0000_t75" style="width:78pt;height:18.75pt" o:ole="">
            <v:imagedata r:id="rId381" o:title=""/>
          </v:shape>
          <o:OLEObject Type="Embed" ProgID="Equation.3" ShapeID="_x0000_i1220" DrawAspect="Content" ObjectID="_1454620225" r:id="rId382"/>
        </w:object>
      </w:r>
      <w:r w:rsidR="005D7DFE"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в сопряжении детали с подшипником качения при вращающемся вале в данном сопряжении в лучшем случае самый большой натяг до 0,04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, в худшем случае нет ни натяга, ни зазора.</w:t>
      </w:r>
    </w:p>
    <w:p w:rsidR="005D7DFE" w:rsidRPr="00277728" w:rsidRDefault="005D7DFE" w:rsidP="0027772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277728">
        <w:rPr>
          <w:color w:val="000000"/>
          <w:sz w:val="28"/>
          <w:szCs w:val="28"/>
        </w:rPr>
        <w:t>6. Определение выступания поршня над уплотнительным буртом гильзы двигателей КамАЗ</w:t>
      </w:r>
      <w:r w:rsidR="00277728">
        <w:rPr>
          <w:color w:val="000000"/>
          <w:sz w:val="28"/>
          <w:szCs w:val="28"/>
        </w:rPr>
        <w:t>-</w:t>
      </w:r>
      <w:r w:rsidR="00277728" w:rsidRPr="00277728">
        <w:rPr>
          <w:color w:val="000000"/>
          <w:sz w:val="28"/>
          <w:szCs w:val="28"/>
        </w:rPr>
        <w:t>7</w:t>
      </w:r>
      <w:r w:rsidRPr="00277728">
        <w:rPr>
          <w:color w:val="000000"/>
          <w:sz w:val="28"/>
          <w:szCs w:val="28"/>
        </w:rPr>
        <w:t>40.</w:t>
      </w:r>
    </w:p>
    <w:p w:rsidR="005D7DFE" w:rsidRPr="00277728" w:rsidRDefault="005D7DFE" w:rsidP="0027772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277728">
        <w:rPr>
          <w:color w:val="000000"/>
          <w:sz w:val="28"/>
          <w:szCs w:val="28"/>
        </w:rPr>
        <w:t>На двигателях КамАЗ</w:t>
      </w:r>
      <w:r w:rsidR="00277728">
        <w:rPr>
          <w:color w:val="000000"/>
          <w:sz w:val="28"/>
          <w:szCs w:val="28"/>
        </w:rPr>
        <w:t>-</w:t>
      </w:r>
      <w:r w:rsidR="00277728" w:rsidRPr="00277728">
        <w:rPr>
          <w:color w:val="000000"/>
          <w:sz w:val="28"/>
          <w:szCs w:val="28"/>
        </w:rPr>
        <w:t>7</w:t>
      </w:r>
      <w:r w:rsidRPr="00277728">
        <w:rPr>
          <w:color w:val="000000"/>
          <w:sz w:val="28"/>
          <w:szCs w:val="28"/>
        </w:rPr>
        <w:t>40 на поршнях и выступе гильзы указываются индексы 10, 20, 30, 40, которые указывают не на диаметр поршня и гильзы (как у других двигателей), а указывают на расстояние от образующей шатунной шейки в верхнем её положении до уплотнительного выступа гильзы.</w:t>
      </w:r>
    </w:p>
    <w:p w:rsidR="005D7DFE" w:rsidRPr="00277728" w:rsidRDefault="005D7DFE" w:rsidP="0027772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277728">
        <w:rPr>
          <w:color w:val="000000"/>
          <w:sz w:val="28"/>
          <w:szCs w:val="28"/>
        </w:rPr>
        <w:t>В связи с этим возможны 16 вариантов сборки, в результате которой меняется камера сгорания.</w:t>
      </w:r>
    </w:p>
    <w:p w:rsidR="005D7DFE" w:rsidRPr="00277728" w:rsidRDefault="005D7DFE" w:rsidP="0027772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277728">
        <w:rPr>
          <w:color w:val="000000"/>
          <w:sz w:val="28"/>
          <w:szCs w:val="28"/>
        </w:rPr>
        <w:t>При разных вариантах сборки изменяется расстояние от днища поршня до уплотнительного бурта гильзы, и меняется размер камеры сгорания. Для определения размера камеры сгорания в различных вариантах сборки применяется теория размерных цепей.</w:t>
      </w:r>
    </w:p>
    <w:p w:rsidR="005D7DFE" w:rsidRPr="00277728" w:rsidRDefault="005D7DFE" w:rsidP="0027772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277728">
        <w:rPr>
          <w:color w:val="000000"/>
          <w:sz w:val="28"/>
          <w:szCs w:val="28"/>
        </w:rPr>
        <w:t>Верхнее отклонение замыкающего звена равно сумме верхних отклонений всех увеличивающихся звеньев минус сумма нижних отклонений всех уменьшающихся звеньев: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(7)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где </w:t>
      </w:r>
      <w:r w:rsidRPr="00277728">
        <w:rPr>
          <w:color w:val="000000"/>
          <w:lang w:val="en-US"/>
        </w:rPr>
        <w:t>BOA</w:t>
      </w:r>
      <w:r w:rsidRPr="00277728">
        <w:rPr>
          <w:color w:val="000000"/>
          <w:vertAlign w:val="subscript"/>
        </w:rPr>
        <w:t>зам</w:t>
      </w:r>
      <w:r w:rsidRPr="00277728">
        <w:rPr>
          <w:color w:val="000000"/>
        </w:rPr>
        <w:t xml:space="preserve"> – верхнее отклонение замыкающего звена, мм;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Σ</w:t>
      </w:r>
      <w:r w:rsidRPr="00277728">
        <w:rPr>
          <w:color w:val="000000"/>
          <w:lang w:val="en-US"/>
        </w:rPr>
        <w:t>BOA</w:t>
      </w:r>
      <w:r w:rsidRPr="00277728">
        <w:rPr>
          <w:color w:val="000000"/>
          <w:vertAlign w:val="subscript"/>
        </w:rPr>
        <w:t>ув</w:t>
      </w:r>
      <w:r w:rsidRPr="00277728">
        <w:rPr>
          <w:color w:val="000000"/>
        </w:rPr>
        <w:t xml:space="preserve"> – сумма верхних отклонений всех увеличивающих звеньев, мм;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Σ</w:t>
      </w:r>
      <w:r w:rsidRPr="00277728">
        <w:rPr>
          <w:color w:val="000000"/>
          <w:lang w:val="en-US"/>
        </w:rPr>
        <w:t>HOA</w:t>
      </w:r>
      <w:r w:rsidRPr="00277728">
        <w:rPr>
          <w:color w:val="000000"/>
          <w:vertAlign w:val="subscript"/>
        </w:rPr>
        <w:t xml:space="preserve">ум </w:t>
      </w:r>
      <w:r w:rsidRPr="00277728">
        <w:rPr>
          <w:color w:val="000000"/>
        </w:rPr>
        <w:t>– сумма нижних отклонений всех уменьшающих звеньев, мм.</w:t>
      </w:r>
    </w:p>
    <w:p w:rsidR="005D7DFE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Рисунок 6.1</w:t>
      </w:r>
      <w:r w:rsidR="00277728">
        <w:rPr>
          <w:color w:val="000000"/>
        </w:rPr>
        <w:t xml:space="preserve"> –</w:t>
      </w:r>
      <w:r w:rsidR="00277728" w:rsidRPr="00277728">
        <w:rPr>
          <w:color w:val="000000"/>
        </w:rPr>
        <w:t xml:space="preserve"> Сх</w:t>
      </w:r>
      <w:r w:rsidRPr="00277728">
        <w:rPr>
          <w:color w:val="000000"/>
        </w:rPr>
        <w:t>ема замеров при подборе варианта исполнения поршня.</w:t>
      </w:r>
    </w:p>
    <w:p w:rsidR="0024075B" w:rsidRPr="00277728" w:rsidRDefault="0024075B" w:rsidP="00277728">
      <w:pPr>
        <w:pStyle w:val="a3"/>
        <w:suppressAutoHyphens/>
        <w:spacing w:line="360" w:lineRule="auto"/>
        <w:rPr>
          <w:color w:val="000000"/>
        </w:rPr>
      </w:pPr>
    </w:p>
    <w:p w:rsidR="005D7DFE" w:rsidRPr="00277728" w:rsidRDefault="00C7690B" w:rsidP="00277728">
      <w:pPr>
        <w:suppressAutoHyphens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  <w:lang w:val="en-US" w:eastAsia="en-US"/>
        </w:rPr>
        <w:pict>
          <v:shape id="Рисунок 393" o:spid="_x0000_i1221" type="#_x0000_t75" style="width:283.5pt;height:266.25pt;visibility:visible">
            <v:imagedata r:id="rId383" o:title="" gain="72818f" blacklevel="-3277f"/>
          </v:shape>
        </w:pict>
      </w:r>
    </w:p>
    <w:p w:rsidR="0024075B" w:rsidRDefault="0024075B" w:rsidP="00277728">
      <w:pPr>
        <w:pStyle w:val="a3"/>
        <w:suppressAutoHyphens/>
        <w:spacing w:line="360" w:lineRule="auto"/>
        <w:rPr>
          <w:color w:val="000000"/>
        </w:rPr>
      </w:pP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Нижнее отклонение замыкающего звена равно сумме нижних отклонений всех увеличивающихся звеньев минус сумма верхних отклонений всех уменьшающихся звеньев:</w:t>
      </w:r>
    </w:p>
    <w:p w:rsidR="0024075B" w:rsidRDefault="0024075B" w:rsidP="00277728">
      <w:pPr>
        <w:pStyle w:val="a3"/>
        <w:suppressAutoHyphens/>
        <w:spacing w:line="360" w:lineRule="auto"/>
        <w:rPr>
          <w:color w:val="000000"/>
        </w:rPr>
      </w:pP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lang w:val="en-US"/>
        </w:rPr>
        <w:t>HOA</w:t>
      </w:r>
      <w:r w:rsidRPr="00277728">
        <w:rPr>
          <w:color w:val="000000"/>
          <w:vertAlign w:val="subscript"/>
        </w:rPr>
        <w:t>зам</w:t>
      </w:r>
      <w:r w:rsidRPr="00277728">
        <w:rPr>
          <w:color w:val="000000"/>
        </w:rPr>
        <w:t>=Σ</w:t>
      </w:r>
      <w:r w:rsidRPr="00277728">
        <w:rPr>
          <w:color w:val="000000"/>
          <w:lang w:val="en-US"/>
        </w:rPr>
        <w:t>HOA</w:t>
      </w:r>
      <w:r w:rsidRPr="00277728">
        <w:rPr>
          <w:color w:val="000000"/>
          <w:vertAlign w:val="subscript"/>
        </w:rPr>
        <w:t>ув</w:t>
      </w:r>
      <w:r w:rsidRPr="00277728">
        <w:rPr>
          <w:color w:val="000000"/>
        </w:rPr>
        <w:t>-Σ</w:t>
      </w:r>
      <w:r w:rsidRPr="00277728">
        <w:rPr>
          <w:color w:val="000000"/>
          <w:lang w:val="en-US"/>
        </w:rPr>
        <w:t>BOA</w:t>
      </w:r>
      <w:r w:rsidRPr="00277728">
        <w:rPr>
          <w:color w:val="000000"/>
          <w:vertAlign w:val="subscript"/>
        </w:rPr>
        <w:t xml:space="preserve">ум </w:t>
      </w:r>
      <w:r w:rsidRPr="00277728">
        <w:rPr>
          <w:color w:val="000000"/>
        </w:rPr>
        <w:t>,</w:t>
      </w:r>
      <w:r w:rsidR="00277728">
        <w:rPr>
          <w:color w:val="000000"/>
        </w:rPr>
        <w:t xml:space="preserve"> </w:t>
      </w:r>
      <w:r w:rsidRPr="00277728">
        <w:rPr>
          <w:color w:val="000000"/>
        </w:rPr>
        <w:t>(8)</w:t>
      </w:r>
    </w:p>
    <w:p w:rsidR="0024075B" w:rsidRDefault="0024075B" w:rsidP="00277728">
      <w:pPr>
        <w:pStyle w:val="a3"/>
        <w:suppressAutoHyphens/>
        <w:spacing w:line="360" w:lineRule="auto"/>
        <w:rPr>
          <w:color w:val="000000"/>
        </w:rPr>
      </w:pP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где </w:t>
      </w:r>
      <w:r w:rsidRPr="00277728">
        <w:rPr>
          <w:color w:val="000000"/>
          <w:lang w:val="en-US"/>
        </w:rPr>
        <w:t>HOA</w:t>
      </w:r>
      <w:r w:rsidRPr="00277728">
        <w:rPr>
          <w:color w:val="000000"/>
          <w:vertAlign w:val="subscript"/>
        </w:rPr>
        <w:t>зам</w:t>
      </w:r>
      <w:r w:rsidRPr="00277728">
        <w:rPr>
          <w:color w:val="000000"/>
        </w:rPr>
        <w:t xml:space="preserve"> – нижнее отклонение замыкающего звена, мм;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Σ</w:t>
      </w:r>
      <w:r w:rsidRPr="00277728">
        <w:rPr>
          <w:color w:val="000000"/>
          <w:lang w:val="en-US"/>
        </w:rPr>
        <w:t>HOA</w:t>
      </w:r>
      <w:r w:rsidRPr="00277728">
        <w:rPr>
          <w:color w:val="000000"/>
          <w:vertAlign w:val="subscript"/>
        </w:rPr>
        <w:t>ув</w:t>
      </w:r>
      <w:r w:rsidRPr="00277728">
        <w:rPr>
          <w:color w:val="000000"/>
        </w:rPr>
        <w:t xml:space="preserve"> – сумма нижних отклонений всех увеличивающихся звеньев, мм;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Σ</w:t>
      </w:r>
      <w:r w:rsidRPr="00277728">
        <w:rPr>
          <w:color w:val="000000"/>
          <w:lang w:val="en-US"/>
        </w:rPr>
        <w:t>BOA</w:t>
      </w:r>
      <w:r w:rsidRPr="00277728">
        <w:rPr>
          <w:color w:val="000000"/>
          <w:vertAlign w:val="subscript"/>
        </w:rPr>
        <w:t>ум</w:t>
      </w:r>
      <w:r w:rsidRPr="00277728">
        <w:rPr>
          <w:color w:val="000000"/>
        </w:rPr>
        <w:t xml:space="preserve"> – сумма верхних отклонений всех уменьшающихся звеньев, 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Номинальный размер замыкающего звена равен сумме номинальных размеров всех увеличивающихся звеньев минус сумма номинальных размеров всех уменьшающихся звеньев.</w:t>
      </w:r>
    </w:p>
    <w:p w:rsidR="005D7DFE" w:rsidRPr="00277728" w:rsidRDefault="0024075B" w:rsidP="00277728">
      <w:pPr>
        <w:pStyle w:val="a3"/>
        <w:tabs>
          <w:tab w:val="left" w:pos="3402"/>
        </w:tabs>
        <w:suppressAutoHyphens/>
        <w:spacing w:line="360" w:lineRule="auto"/>
        <w:rPr>
          <w:color w:val="000000"/>
        </w:rPr>
      </w:pPr>
      <w:r>
        <w:rPr>
          <w:color w:val="000000"/>
          <w:lang w:val="en-US"/>
        </w:rPr>
        <w:br w:type="page"/>
      </w:r>
      <w:r w:rsidR="005D7DFE" w:rsidRPr="00277728">
        <w:rPr>
          <w:color w:val="000000"/>
          <w:lang w:val="en-US"/>
        </w:rPr>
        <w:t>HPA</w:t>
      </w:r>
      <w:r w:rsidR="005D7DFE" w:rsidRPr="00277728">
        <w:rPr>
          <w:color w:val="000000"/>
          <w:vertAlign w:val="subscript"/>
        </w:rPr>
        <w:t>зам</w:t>
      </w:r>
      <w:r w:rsidR="005D7DFE" w:rsidRPr="00277728">
        <w:rPr>
          <w:color w:val="000000"/>
        </w:rPr>
        <w:t>=Σ</w:t>
      </w:r>
      <w:r w:rsidR="005D7DFE" w:rsidRPr="00277728">
        <w:rPr>
          <w:color w:val="000000"/>
          <w:lang w:val="en-US"/>
        </w:rPr>
        <w:t>HPA</w:t>
      </w:r>
      <w:r w:rsidR="005D7DFE" w:rsidRPr="00277728">
        <w:rPr>
          <w:color w:val="000000"/>
          <w:vertAlign w:val="subscript"/>
        </w:rPr>
        <w:t>ув</w:t>
      </w:r>
      <w:r w:rsidR="005D7DFE" w:rsidRPr="00277728">
        <w:rPr>
          <w:color w:val="000000"/>
        </w:rPr>
        <w:t>-Σ</w:t>
      </w:r>
      <w:r w:rsidR="005D7DFE" w:rsidRPr="00277728">
        <w:rPr>
          <w:color w:val="000000"/>
          <w:lang w:val="en-US"/>
        </w:rPr>
        <w:t>HPA</w:t>
      </w:r>
      <w:r w:rsidR="005D7DFE" w:rsidRPr="00277728">
        <w:rPr>
          <w:color w:val="000000"/>
          <w:vertAlign w:val="subscript"/>
        </w:rPr>
        <w:t>ум</w:t>
      </w:r>
      <w:r w:rsidR="00277728" w:rsidRPr="00277728">
        <w:rPr>
          <w:color w:val="000000"/>
        </w:rPr>
        <w:t>,</w:t>
      </w:r>
      <w:r w:rsidR="00277728">
        <w:rPr>
          <w:color w:val="000000"/>
        </w:rPr>
        <w:t xml:space="preserve"> </w:t>
      </w:r>
      <w:r w:rsidR="005D7DFE" w:rsidRPr="00277728">
        <w:rPr>
          <w:color w:val="000000"/>
        </w:rPr>
        <w:t>(9)</w:t>
      </w:r>
    </w:p>
    <w:p w:rsidR="0024075B" w:rsidRDefault="0024075B" w:rsidP="00277728">
      <w:pPr>
        <w:pStyle w:val="a3"/>
        <w:suppressAutoHyphens/>
        <w:spacing w:line="360" w:lineRule="auto"/>
        <w:rPr>
          <w:color w:val="000000"/>
        </w:rPr>
      </w:pP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где </w:t>
      </w:r>
      <w:r w:rsidRPr="00277728">
        <w:rPr>
          <w:color w:val="000000"/>
          <w:lang w:val="en-US"/>
        </w:rPr>
        <w:t>HPA</w:t>
      </w:r>
      <w:r w:rsidRPr="00277728">
        <w:rPr>
          <w:color w:val="000000"/>
          <w:vertAlign w:val="subscript"/>
        </w:rPr>
        <w:t>зам</w:t>
      </w:r>
      <w:r w:rsidR="00277728">
        <w:rPr>
          <w:color w:val="000000"/>
        </w:rPr>
        <w:t xml:space="preserve"> –</w:t>
      </w:r>
      <w:r w:rsidR="00277728" w:rsidRPr="00277728">
        <w:rPr>
          <w:color w:val="000000"/>
        </w:rPr>
        <w:t xml:space="preserve"> </w:t>
      </w:r>
      <w:r w:rsidRPr="00277728">
        <w:rPr>
          <w:color w:val="000000"/>
        </w:rPr>
        <w:t>номинальный размер замыкающего звена, мм;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Σ</w:t>
      </w:r>
      <w:r w:rsidRPr="00277728">
        <w:rPr>
          <w:color w:val="000000"/>
          <w:lang w:val="en-US"/>
        </w:rPr>
        <w:t>HPA</w:t>
      </w:r>
      <w:r w:rsidRPr="00277728">
        <w:rPr>
          <w:color w:val="000000"/>
          <w:vertAlign w:val="subscript"/>
        </w:rPr>
        <w:t>ув</w:t>
      </w:r>
      <w:r w:rsidR="00277728">
        <w:rPr>
          <w:color w:val="000000"/>
        </w:rPr>
        <w:t xml:space="preserve"> –</w:t>
      </w:r>
      <w:r w:rsidR="00277728" w:rsidRPr="00277728">
        <w:rPr>
          <w:color w:val="000000"/>
        </w:rPr>
        <w:t xml:space="preserve"> </w:t>
      </w:r>
      <w:r w:rsidRPr="00277728">
        <w:rPr>
          <w:color w:val="000000"/>
        </w:rPr>
        <w:t>сумма номинальных размеров всех увеличивающихся звеньев, мм;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Σ</w:t>
      </w:r>
      <w:r w:rsidRPr="00277728">
        <w:rPr>
          <w:color w:val="000000"/>
          <w:lang w:val="en-US"/>
        </w:rPr>
        <w:t>HPA</w:t>
      </w:r>
      <w:r w:rsidRPr="00277728">
        <w:rPr>
          <w:color w:val="000000"/>
          <w:vertAlign w:val="subscript"/>
        </w:rPr>
        <w:t>ум</w:t>
      </w:r>
      <w:r w:rsidRPr="00277728">
        <w:rPr>
          <w:color w:val="000000"/>
        </w:rPr>
        <w:t xml:space="preserve"> 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 xml:space="preserve"> </w:t>
      </w:r>
      <w:r w:rsidRPr="00277728">
        <w:rPr>
          <w:color w:val="000000"/>
        </w:rPr>
        <w:t>сумма номинальных размеров всех уменьшающихся звеньев, мм.</w:t>
      </w:r>
    </w:p>
    <w:p w:rsidR="0024075B" w:rsidRDefault="0024075B" w:rsidP="00277728">
      <w:pPr>
        <w:pStyle w:val="a3"/>
        <w:suppressAutoHyphens/>
        <w:spacing w:line="360" w:lineRule="auto"/>
        <w:rPr>
          <w:color w:val="000000"/>
        </w:rPr>
      </w:pP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Таблица 6.1</w:t>
      </w:r>
      <w:r w:rsidR="00277728">
        <w:rPr>
          <w:color w:val="000000"/>
        </w:rPr>
        <w:t xml:space="preserve"> –</w:t>
      </w:r>
      <w:r w:rsidR="00277728" w:rsidRPr="00277728">
        <w:rPr>
          <w:color w:val="000000"/>
        </w:rPr>
        <w:t xml:space="preserve"> По</w:t>
      </w:r>
      <w:r w:rsidRPr="00277728">
        <w:rPr>
          <w:color w:val="000000"/>
        </w:rPr>
        <w:t>дбор поршней по гильзам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3704"/>
        <w:gridCol w:w="2153"/>
        <w:gridCol w:w="3440"/>
      </w:tblGrid>
      <w:tr w:rsidR="005D7DFE" w:rsidRPr="0024075B" w:rsidTr="0024075B">
        <w:trPr>
          <w:cantSplit/>
          <w:jc w:val="center"/>
        </w:trPr>
        <w:tc>
          <w:tcPr>
            <w:tcW w:w="1992" w:type="pct"/>
          </w:tcPr>
          <w:p w:rsidR="005D7DFE" w:rsidRPr="0024075B" w:rsidRDefault="005D7DFE" w:rsidP="0024075B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24075B">
              <w:rPr>
                <w:color w:val="000000"/>
                <w:sz w:val="20"/>
                <w:szCs w:val="22"/>
              </w:rPr>
              <w:t>С</w:t>
            </w:r>
            <w:r w:rsidR="00277728" w:rsidRPr="0024075B">
              <w:rPr>
                <w:color w:val="000000"/>
                <w:sz w:val="20"/>
                <w:szCs w:val="22"/>
              </w:rPr>
              <w:t xml:space="preserve"> – ра</w:t>
            </w:r>
            <w:r w:rsidRPr="0024075B">
              <w:rPr>
                <w:color w:val="000000"/>
                <w:sz w:val="20"/>
                <w:szCs w:val="22"/>
              </w:rPr>
              <w:t>сстояние от образующей шатунной шейки в верхнем её положении до выступа гильзы</w:t>
            </w:r>
          </w:p>
        </w:tc>
        <w:tc>
          <w:tcPr>
            <w:tcW w:w="1158" w:type="pct"/>
          </w:tcPr>
          <w:p w:rsidR="005D7DFE" w:rsidRPr="0024075B" w:rsidRDefault="005D7DFE" w:rsidP="0024075B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24075B">
              <w:rPr>
                <w:color w:val="000000"/>
                <w:sz w:val="20"/>
                <w:szCs w:val="22"/>
              </w:rPr>
              <w:t>Индекс варианта исполнения поршня</w:t>
            </w:r>
          </w:p>
        </w:tc>
        <w:tc>
          <w:tcPr>
            <w:tcW w:w="1850" w:type="pct"/>
          </w:tcPr>
          <w:p w:rsidR="005D7DFE" w:rsidRPr="0024075B" w:rsidRDefault="005D7DFE" w:rsidP="0024075B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24075B">
              <w:rPr>
                <w:color w:val="000000"/>
                <w:sz w:val="20"/>
                <w:szCs w:val="22"/>
              </w:rPr>
              <w:t>Б</w:t>
            </w:r>
            <w:r w:rsidR="00277728" w:rsidRPr="0024075B">
              <w:rPr>
                <w:color w:val="000000"/>
                <w:sz w:val="20"/>
                <w:szCs w:val="22"/>
              </w:rPr>
              <w:t xml:space="preserve"> – ра</w:t>
            </w:r>
            <w:r w:rsidRPr="0024075B">
              <w:rPr>
                <w:color w:val="000000"/>
                <w:sz w:val="20"/>
                <w:szCs w:val="22"/>
              </w:rPr>
              <w:t>сстояние от оси отверстия под поршневой палец до днища поршня</w:t>
            </w:r>
          </w:p>
        </w:tc>
      </w:tr>
      <w:tr w:rsidR="005D7DFE" w:rsidRPr="0024075B" w:rsidTr="0024075B">
        <w:trPr>
          <w:cantSplit/>
          <w:jc w:val="center"/>
        </w:trPr>
        <w:tc>
          <w:tcPr>
            <w:tcW w:w="1992" w:type="pct"/>
          </w:tcPr>
          <w:p w:rsidR="005D7DFE" w:rsidRPr="0024075B" w:rsidRDefault="005D7DFE" w:rsidP="0024075B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24075B">
              <w:rPr>
                <w:color w:val="000000"/>
                <w:sz w:val="20"/>
                <w:szCs w:val="22"/>
              </w:rPr>
              <w:t>260,12 – 260,24</w:t>
            </w:r>
          </w:p>
        </w:tc>
        <w:tc>
          <w:tcPr>
            <w:tcW w:w="1158" w:type="pct"/>
          </w:tcPr>
          <w:p w:rsidR="005D7DFE" w:rsidRPr="0024075B" w:rsidRDefault="005D7DFE" w:rsidP="0024075B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24075B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850" w:type="pct"/>
          </w:tcPr>
          <w:p w:rsidR="005D7DFE" w:rsidRPr="0024075B" w:rsidRDefault="005D7DFE" w:rsidP="0024075B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24075B">
              <w:rPr>
                <w:color w:val="000000"/>
                <w:sz w:val="20"/>
                <w:szCs w:val="22"/>
              </w:rPr>
              <w:t>75,67 – 75,71</w:t>
            </w:r>
          </w:p>
        </w:tc>
      </w:tr>
      <w:tr w:rsidR="005D7DFE" w:rsidRPr="0024075B" w:rsidTr="0024075B">
        <w:trPr>
          <w:cantSplit/>
          <w:jc w:val="center"/>
        </w:trPr>
        <w:tc>
          <w:tcPr>
            <w:tcW w:w="1992" w:type="pct"/>
          </w:tcPr>
          <w:p w:rsidR="005D7DFE" w:rsidRPr="0024075B" w:rsidRDefault="005D7DFE" w:rsidP="0024075B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24075B">
              <w:rPr>
                <w:color w:val="000000"/>
                <w:sz w:val="20"/>
                <w:szCs w:val="22"/>
              </w:rPr>
              <w:t>260,24 – 260,35</w:t>
            </w:r>
          </w:p>
        </w:tc>
        <w:tc>
          <w:tcPr>
            <w:tcW w:w="1158" w:type="pct"/>
          </w:tcPr>
          <w:p w:rsidR="005D7DFE" w:rsidRPr="0024075B" w:rsidRDefault="005D7DFE" w:rsidP="0024075B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24075B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1850" w:type="pct"/>
          </w:tcPr>
          <w:p w:rsidR="005D7DFE" w:rsidRPr="0024075B" w:rsidRDefault="005D7DFE" w:rsidP="0024075B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24075B">
              <w:rPr>
                <w:color w:val="000000"/>
                <w:sz w:val="20"/>
                <w:szCs w:val="22"/>
              </w:rPr>
              <w:t>75,78 – 75,82</w:t>
            </w:r>
          </w:p>
        </w:tc>
      </w:tr>
      <w:tr w:rsidR="005D7DFE" w:rsidRPr="0024075B" w:rsidTr="0024075B">
        <w:trPr>
          <w:cantSplit/>
          <w:jc w:val="center"/>
        </w:trPr>
        <w:tc>
          <w:tcPr>
            <w:tcW w:w="1992" w:type="pct"/>
          </w:tcPr>
          <w:p w:rsidR="005D7DFE" w:rsidRPr="0024075B" w:rsidRDefault="005D7DFE" w:rsidP="0024075B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24075B">
              <w:rPr>
                <w:color w:val="000000"/>
                <w:sz w:val="20"/>
                <w:szCs w:val="22"/>
              </w:rPr>
              <w:t>260,35 – 260,46</w:t>
            </w:r>
          </w:p>
        </w:tc>
        <w:tc>
          <w:tcPr>
            <w:tcW w:w="1158" w:type="pct"/>
          </w:tcPr>
          <w:p w:rsidR="005D7DFE" w:rsidRPr="0024075B" w:rsidRDefault="005D7DFE" w:rsidP="0024075B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24075B">
              <w:rPr>
                <w:color w:val="000000"/>
                <w:sz w:val="20"/>
                <w:szCs w:val="22"/>
              </w:rPr>
              <w:t>30</w:t>
            </w:r>
          </w:p>
        </w:tc>
        <w:tc>
          <w:tcPr>
            <w:tcW w:w="1850" w:type="pct"/>
          </w:tcPr>
          <w:p w:rsidR="005D7DFE" w:rsidRPr="0024075B" w:rsidRDefault="005D7DFE" w:rsidP="0024075B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24075B">
              <w:rPr>
                <w:color w:val="000000"/>
                <w:sz w:val="20"/>
                <w:szCs w:val="22"/>
              </w:rPr>
              <w:t>75,89 – 75,93</w:t>
            </w:r>
          </w:p>
        </w:tc>
      </w:tr>
      <w:tr w:rsidR="005D7DFE" w:rsidRPr="0024075B" w:rsidTr="0024075B">
        <w:trPr>
          <w:cantSplit/>
          <w:jc w:val="center"/>
        </w:trPr>
        <w:tc>
          <w:tcPr>
            <w:tcW w:w="1992" w:type="pct"/>
          </w:tcPr>
          <w:p w:rsidR="005D7DFE" w:rsidRPr="0024075B" w:rsidRDefault="005D7DFE" w:rsidP="0024075B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24075B">
              <w:rPr>
                <w:color w:val="000000"/>
                <w:sz w:val="20"/>
                <w:szCs w:val="22"/>
              </w:rPr>
              <w:t>260,46 – 260,57</w:t>
            </w:r>
          </w:p>
        </w:tc>
        <w:tc>
          <w:tcPr>
            <w:tcW w:w="1158" w:type="pct"/>
          </w:tcPr>
          <w:p w:rsidR="005D7DFE" w:rsidRPr="0024075B" w:rsidRDefault="005D7DFE" w:rsidP="0024075B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24075B"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1850" w:type="pct"/>
          </w:tcPr>
          <w:p w:rsidR="005D7DFE" w:rsidRPr="0024075B" w:rsidRDefault="005D7DFE" w:rsidP="0024075B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2"/>
              </w:rPr>
            </w:pPr>
            <w:r w:rsidRPr="0024075B">
              <w:rPr>
                <w:color w:val="000000"/>
                <w:sz w:val="20"/>
                <w:szCs w:val="22"/>
              </w:rPr>
              <w:t>76,00 – 76,04</w:t>
            </w:r>
          </w:p>
        </w:tc>
      </w:tr>
    </w:tbl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Задача: определить выступания поршня над уплотнительным буртом гильзы, если на двигатель установлены поршни с индексом 10, гильзы с индексом 10.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Дано:</w:t>
      </w:r>
      <w:r w:rsidR="00277728">
        <w:rPr>
          <w:color w:val="000000"/>
        </w:rPr>
        <w:t xml:space="preserve"> </w:t>
      </w:r>
      <w:r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Найти:</w:t>
      </w:r>
      <w:r w:rsidR="00277728">
        <w:rPr>
          <w:color w:val="000000"/>
        </w:rPr>
        <w:t xml:space="preserve"> </w:t>
      </w:r>
      <w:r w:rsidRPr="00277728">
        <w:rPr>
          <w:color w:val="000000"/>
        </w:rPr>
        <w:t>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Решение: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lang w:val="en-US"/>
        </w:rPr>
        <w:t>HPA</w:t>
      </w:r>
      <w:r w:rsidRPr="00277728">
        <w:rPr>
          <w:color w:val="000000"/>
          <w:vertAlign w:val="subscript"/>
        </w:rPr>
        <w:t>зам</w:t>
      </w:r>
      <w:r w:rsidRPr="00277728">
        <w:rPr>
          <w:color w:val="000000"/>
        </w:rPr>
        <w:t>=225+75</w:t>
      </w:r>
      <w:r w:rsidR="00277728">
        <w:rPr>
          <w:color w:val="000000"/>
        </w:rPr>
        <w:t xml:space="preserve"> – </w:t>
      </w:r>
      <w:r w:rsidR="00277728" w:rsidRPr="00277728">
        <w:rPr>
          <w:color w:val="000000"/>
        </w:rPr>
        <w:t>(2</w:t>
      </w:r>
      <w:r w:rsidRPr="00277728">
        <w:rPr>
          <w:color w:val="000000"/>
        </w:rPr>
        <w:t>60+40)=0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;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=(+0,71+0,03)</w:t>
      </w:r>
      <w:r w:rsidR="00277728">
        <w:rPr>
          <w:color w:val="000000"/>
        </w:rPr>
        <w:t xml:space="preserve"> – </w:t>
      </w:r>
      <w:r w:rsidR="00277728" w:rsidRPr="00277728">
        <w:rPr>
          <w:color w:val="000000"/>
        </w:rPr>
        <w:t>(+</w:t>
      </w:r>
      <w:r w:rsidRPr="00277728">
        <w:rPr>
          <w:color w:val="000000"/>
        </w:rPr>
        <w:t>0,12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0</w:t>
      </w:r>
      <w:r w:rsidRPr="00277728">
        <w:rPr>
          <w:color w:val="000000"/>
        </w:rPr>
        <w:t>,26)=+0,88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;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lang w:val="en-US"/>
        </w:rPr>
        <w:t>HOA</w:t>
      </w:r>
      <w:r w:rsidRPr="00277728">
        <w:rPr>
          <w:color w:val="000000"/>
          <w:vertAlign w:val="subscript"/>
        </w:rPr>
        <w:t>зам</w:t>
      </w:r>
      <w:r w:rsidRPr="00277728">
        <w:rPr>
          <w:color w:val="000000"/>
        </w:rPr>
        <w:t>=(+0,67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0</w:t>
      </w:r>
      <w:r w:rsidRPr="00277728">
        <w:rPr>
          <w:color w:val="000000"/>
        </w:rPr>
        <w:t>,03)</w:t>
      </w:r>
      <w:r w:rsidR="00277728">
        <w:rPr>
          <w:color w:val="000000"/>
        </w:rPr>
        <w:t xml:space="preserve"> – </w:t>
      </w:r>
      <w:r w:rsidR="00277728" w:rsidRPr="00277728">
        <w:rPr>
          <w:color w:val="000000"/>
        </w:rPr>
        <w:t>(+</w:t>
      </w:r>
      <w:r w:rsidRPr="00277728">
        <w:rPr>
          <w:color w:val="000000"/>
        </w:rPr>
        <w:t>0,24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0</w:t>
      </w:r>
      <w:r w:rsidRPr="00277728">
        <w:rPr>
          <w:color w:val="000000"/>
        </w:rPr>
        <w:t>,25)=+0,65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lang w:val="en-US"/>
        </w:rPr>
        <w:t>A</w:t>
      </w:r>
      <w:r w:rsidRPr="00277728">
        <w:rPr>
          <w:color w:val="000000"/>
          <w:vertAlign w:val="subscript"/>
        </w:rPr>
        <w:t>зам</w:t>
      </w:r>
      <w:r w:rsidRPr="00277728">
        <w:rPr>
          <w:color w:val="000000"/>
        </w:rPr>
        <w:t>=</w:t>
      </w:r>
      <w:r w:rsidRPr="00277728">
        <w:rPr>
          <w:color w:val="000000"/>
        </w:rPr>
        <w:fldChar w:fldCharType="begin"/>
      </w:r>
      <w:r w:rsidRPr="00277728">
        <w:rPr>
          <w:color w:val="000000"/>
        </w:rPr>
        <w:instrText xml:space="preserve"> QUOTE </w:instrText>
      </w:r>
      <w:r w:rsidR="00C7690B">
        <w:rPr>
          <w:color w:val="000000"/>
        </w:rPr>
        <w:pict>
          <v:shape id="_x0000_i1222" type="#_x0000_t75" style="width:27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57489&quot;/&gt;&lt;wsp:rsid wsp:val=&quot;00080613&quot;/&gt;&lt;wsp:rsid wsp:val=&quot;000A37DF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69D1&quot;/&gt;&lt;wsp:rsid wsp:val=&quot;00514703&quot;/&gt;&lt;wsp:rsid wsp:val=&quot;00517F24&quot;/&gt;&lt;wsp:rsid wsp:val=&quot;00540DF5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8216A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/wsp:rsids&gt;&lt;/w:docPr&gt;&lt;w:body&gt;&lt;w:p wsp:rsidR=&quot;00000000&quot; wsp:rsidRDefault=&quot;000A37D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+0,65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+0,88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4" o:title="" chromakey="white"/>
          </v:shape>
        </w:pict>
      </w:r>
      <w:r w:rsidRPr="00277728">
        <w:rPr>
          <w:color w:val="000000"/>
        </w:rPr>
        <w:instrText xml:space="preserve"> </w:instrText>
      </w:r>
      <w:r w:rsidRPr="00277728">
        <w:rPr>
          <w:color w:val="000000"/>
        </w:rPr>
        <w:fldChar w:fldCharType="separate"/>
      </w:r>
      <w:r w:rsidR="00C7690B">
        <w:rPr>
          <w:color w:val="000000"/>
        </w:rPr>
        <w:pict>
          <v:shape id="_x0000_i1223" type="#_x0000_t75" style="width:27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57489&quot;/&gt;&lt;wsp:rsid wsp:val=&quot;00080613&quot;/&gt;&lt;wsp:rsid wsp:val=&quot;000A37DF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69D1&quot;/&gt;&lt;wsp:rsid wsp:val=&quot;00514703&quot;/&gt;&lt;wsp:rsid wsp:val=&quot;00517F24&quot;/&gt;&lt;wsp:rsid wsp:val=&quot;00540DF5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8216A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/wsp:rsids&gt;&lt;/w:docPr&gt;&lt;w:body&gt;&lt;w:p wsp:rsidR=&quot;00000000&quot; wsp:rsidRDefault=&quot;000A37D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+0,65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+0,88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4" o:title="" chromakey="white"/>
          </v:shape>
        </w:pict>
      </w:r>
      <w:r w:rsidRPr="00277728">
        <w:rPr>
          <w:color w:val="000000"/>
        </w:rPr>
        <w:fldChar w:fldCharType="end"/>
      </w:r>
      <w:r w:rsidRPr="00277728">
        <w:rPr>
          <w:color w:val="000000"/>
        </w:rPr>
        <w:t xml:space="preserve"> 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Вывод: если устанавливать на двигатель поршни и гильзы с одинаковыми индексами (10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1</w:t>
      </w:r>
      <w:r w:rsidRPr="00277728">
        <w:rPr>
          <w:color w:val="000000"/>
        </w:rPr>
        <w:t>0, 20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2</w:t>
      </w:r>
      <w:r w:rsidRPr="00277728">
        <w:rPr>
          <w:color w:val="000000"/>
        </w:rPr>
        <w:t>0, 30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3</w:t>
      </w:r>
      <w:r w:rsidRPr="00277728">
        <w:rPr>
          <w:color w:val="000000"/>
        </w:rPr>
        <w:t>0, 40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4</w:t>
      </w:r>
      <w:r w:rsidRPr="00277728">
        <w:rPr>
          <w:color w:val="000000"/>
        </w:rPr>
        <w:t>0) – так делают на заводе, то выступание поршня над уплотнительным буртом гильзы будет от +0,88 до +0,65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Задача: определить выступания поршня над уплотнительным буртом гильзы, если на двигатель установлены поршни с индексом 10, гильзы с индексом 40.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Дано: </w:t>
      </w:r>
      <w:r w:rsidRPr="00277728">
        <w:rPr>
          <w:color w:val="000000"/>
        </w:rPr>
        <w:fldChar w:fldCharType="begin"/>
      </w:r>
      <w:r w:rsidRPr="00277728">
        <w:rPr>
          <w:color w:val="000000"/>
        </w:rPr>
        <w:instrText xml:space="preserve"> QUOTE </w:instrText>
      </w:r>
      <w:r w:rsidR="00C7690B">
        <w:rPr>
          <w:color w:val="000000"/>
        </w:rPr>
        <w:pict>
          <v:shape id="_x0000_i1224" type="#_x0000_t75" style="width:92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57489&quot;/&gt;&lt;wsp:rsid wsp:val=&quot;00080613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69D1&quot;/&gt;&lt;wsp:rsid wsp:val=&quot;00514703&quot;/&gt;&lt;wsp:rsid wsp:val=&quot;00517F24&quot;/&gt;&lt;wsp:rsid wsp:val=&quot;00540DF5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46EB5&quot;/&gt;&lt;wsp:rsid wsp:val=&quot;0098216A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/wsp:rsids&gt;&lt;/w:docPr&gt;&lt;w:body&gt;&lt;w:p wsp:rsidR=&quot;00000000&quot; wsp:rsidRDefault=&quot;00946EB5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/&gt;&lt;wx:font wx:val=&quot;Cambria Math&quot;/&gt;&lt;w:i/&gt;&lt;/w:rPr&gt;&lt;m:t&gt;6&lt;/m:t&gt;&lt;/m:r&gt;&lt;m:r&gt;&lt;w:rPr&gt;&lt;w:rFonts w:ascii=&quot;Cambria Math&quot;/&gt;&lt;w:i/&gt;&lt;/w:rPr&gt;&lt;m:t&gt;СѓРІ&lt;/m:t&gt;&lt;/m:r&gt;&lt;/m:sub&gt;&lt;/m:sSub&gt;&lt;m:r&gt;&lt;w:rPr&gt;&lt;w:rFonts w:ascii=&quot;Cambria Math&quot;/&gt;&lt;wx:font wx:val=&quot;Cambria Math&quot;/&gt;&lt;w:i/&gt;&lt;/w:rPr&gt;&lt;m:t&gt;=&lt;/m:t&gt;&lt;/m:r&gt;&lt;m:r&gt;&lt;w:rPr&gt;&lt;w:i/&gt;&lt;/w:rPr&gt;&lt;m:t&gt;Р‘&lt;/m:t&gt;&lt;/m:r&gt;&lt;m:r&gt;&lt;w:rPr&gt;&lt;w:rFonts w:ascii=&quot;Cambria Math&quot;/&gt;&lt;wx:font wx:val=&quot;Cambria Math&quot;/&gt;&lt;w:i/&gt;&lt;/w:rPr&gt;&lt;m:t&gt;=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/&gt;&lt;wx:font wx:val=&quot;Cambria Math&quot;/&gt;&lt;w:i/&gt;&lt;/w:rPr&gt;&lt;m:t&gt;75&lt;/m:t&gt;&lt;/m:r&gt;&lt;/m:e&gt;&lt;m:sub&gt;&lt;m:r&gt;&lt;w:rPr&gt;&lt;w:rFonts w:ascii=&quot;Cambria Math&quot;/&gt;&lt;wx:font wx:val=&quot;Cambria Math&quot;/&gt;&lt;w:i/&gt;&lt;/w:rPr&gt;&lt;m:t&gt;+0,67&lt;/m:t&gt;&lt;/m:r&gt;&lt;/m:sub&gt;&lt;m:sup&gt;&lt;m:r&gt;&lt;w:rPr&gt;&lt;w:rFonts w:ascii=&quot;Cambria Math&quot;/&gt;&lt;wx:font wx:val=&quot;Cambria Math&quot;/&gt;&lt;w:i/&gt;&lt;/w:rPr&gt;&lt;m:t&gt;+0,7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5" o:title="" chromakey="white"/>
          </v:shape>
        </w:pict>
      </w:r>
      <w:r w:rsidRPr="00277728">
        <w:rPr>
          <w:color w:val="000000"/>
        </w:rPr>
        <w:instrText xml:space="preserve"> </w:instrText>
      </w:r>
      <w:r w:rsidRPr="00277728">
        <w:rPr>
          <w:color w:val="000000"/>
        </w:rPr>
        <w:fldChar w:fldCharType="separate"/>
      </w:r>
      <w:r w:rsidR="00C7690B">
        <w:rPr>
          <w:color w:val="000000"/>
        </w:rPr>
        <w:pict>
          <v:shape id="_x0000_i1225" type="#_x0000_t75" style="width:92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57489&quot;/&gt;&lt;wsp:rsid wsp:val=&quot;00080613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69D1&quot;/&gt;&lt;wsp:rsid wsp:val=&quot;00514703&quot;/&gt;&lt;wsp:rsid wsp:val=&quot;00517F24&quot;/&gt;&lt;wsp:rsid wsp:val=&quot;00540DF5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46EB5&quot;/&gt;&lt;wsp:rsid wsp:val=&quot;0098216A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/wsp:rsids&gt;&lt;/w:docPr&gt;&lt;w:body&gt;&lt;w:p wsp:rsidR=&quot;00000000&quot; wsp:rsidRDefault=&quot;00946EB5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/&gt;&lt;wx:font wx:val=&quot;Cambria Math&quot;/&gt;&lt;w:i/&gt;&lt;/w:rPr&gt;&lt;m:t&gt;6&lt;/m:t&gt;&lt;/m:r&gt;&lt;m:r&gt;&lt;w:rPr&gt;&lt;w:rFonts w:ascii=&quot;Cambria Math&quot;/&gt;&lt;w:i/&gt;&lt;/w:rPr&gt;&lt;m:t&gt;СѓРІ&lt;/m:t&gt;&lt;/m:r&gt;&lt;/m:sub&gt;&lt;/m:sSub&gt;&lt;m:r&gt;&lt;w:rPr&gt;&lt;w:rFonts w:ascii=&quot;Cambria Math&quot;/&gt;&lt;wx:font wx:val=&quot;Cambria Math&quot;/&gt;&lt;w:i/&gt;&lt;/w:rPr&gt;&lt;m:t&gt;=&lt;/m:t&gt;&lt;/m:r&gt;&lt;m:r&gt;&lt;w:rPr&gt;&lt;w:i/&gt;&lt;/w:rPr&gt;&lt;m:t&gt;Р‘&lt;/m:t&gt;&lt;/m:r&gt;&lt;m:r&gt;&lt;w:rPr&gt;&lt;w:rFonts w:ascii=&quot;Cambria Math&quot;/&gt;&lt;wx:font wx:val=&quot;Cambria Math&quot;/&gt;&lt;w:i/&gt;&lt;/w:rPr&gt;&lt;m:t&gt;=&lt;/m:t&gt;&lt;/m:r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/&gt;&lt;wx:font wx:val=&quot;Cambria Math&quot;/&gt;&lt;w:i/&gt;&lt;/w:rPr&gt;&lt;m:t&gt;75&lt;/m:t&gt;&lt;/m:r&gt;&lt;/m:e&gt;&lt;m:sub&gt;&lt;m:r&gt;&lt;w:rPr&gt;&lt;w:rFonts w:ascii=&quot;Cambria Math&quot;/&gt;&lt;wx:font wx:val=&quot;Cambria Math&quot;/&gt;&lt;w:i/&gt;&lt;/w:rPr&gt;&lt;m:t&gt;+0,67&lt;/m:t&gt;&lt;/m:r&gt;&lt;/m:sub&gt;&lt;m:sup&gt;&lt;m:r&gt;&lt;w:rPr&gt;&lt;w:rFonts w:ascii=&quot;Cambria Math&quot;/&gt;&lt;wx:font wx:val=&quot;Cambria Math&quot;/&gt;&lt;w:i/&gt;&lt;/w:rPr&gt;&lt;m:t&gt;+0,71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5" o:title="" chromakey="white"/>
          </v:shape>
        </w:pict>
      </w:r>
      <w:r w:rsidRPr="00277728">
        <w:rPr>
          <w:color w:val="000000"/>
        </w:rPr>
        <w:fldChar w:fldCharType="end"/>
      </w:r>
      <w:r w:rsidRPr="00277728">
        <w:rPr>
          <w:color w:val="000000"/>
        </w:rPr>
        <w:t xml:space="preserve"> 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fldChar w:fldCharType="begin"/>
      </w:r>
      <w:r w:rsidRPr="00277728">
        <w:rPr>
          <w:color w:val="000000"/>
        </w:rPr>
        <w:instrText xml:space="preserve"> QUOTE </w:instrText>
      </w:r>
      <w:r w:rsidR="00C7690B">
        <w:rPr>
          <w:color w:val="000000"/>
        </w:rPr>
        <w:pict>
          <v:shape id="_x0000_i1226" type="#_x0000_t75" style="width:99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57489&quot;/&gt;&lt;wsp:rsid wsp:val=&quot;00080613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69D1&quot;/&gt;&lt;wsp:rsid wsp:val=&quot;00514703&quot;/&gt;&lt;wsp:rsid wsp:val=&quot;00517F24&quot;/&gt;&lt;wsp:rsid wsp:val=&quot;00540DF5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8216A&quot;/&gt;&lt;wsp:rsid wsp:val=&quot;009D2FFD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/wsp:rsids&gt;&lt;/w:docPr&gt;&lt;w:body&gt;&lt;w:p wsp:rsidR=&quot;00000000&quot; wsp:rsidRDefault=&quot;009D2FF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7СѓРј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C&lt;/m:t&gt;&lt;/m:r&gt;&lt;m:r&gt;&lt;w:rPr&gt;&lt;w:rFonts w:ascii=&quot;Cambria Math&quot; w:fareast=&quot;Times New Roma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260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+0,46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+0,57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6" o:title="" chromakey="white"/>
          </v:shape>
        </w:pict>
      </w:r>
      <w:r w:rsidRPr="00277728">
        <w:rPr>
          <w:color w:val="000000"/>
        </w:rPr>
        <w:instrText xml:space="preserve"> </w:instrText>
      </w:r>
      <w:r w:rsidRPr="00277728">
        <w:rPr>
          <w:color w:val="000000"/>
        </w:rPr>
        <w:fldChar w:fldCharType="separate"/>
      </w:r>
      <w:r w:rsidR="00C7690B">
        <w:rPr>
          <w:color w:val="000000"/>
        </w:rPr>
        <w:pict>
          <v:shape id="_x0000_i1227" type="#_x0000_t75" style="width:99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57489&quot;/&gt;&lt;wsp:rsid wsp:val=&quot;00080613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69D1&quot;/&gt;&lt;wsp:rsid wsp:val=&quot;00514703&quot;/&gt;&lt;wsp:rsid wsp:val=&quot;00517F24&quot;/&gt;&lt;wsp:rsid wsp:val=&quot;00540DF5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8216A&quot;/&gt;&lt;wsp:rsid wsp:val=&quot;009D2FFD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/wsp:rsids&gt;&lt;/w:docPr&gt;&lt;w:body&gt;&lt;w:p wsp:rsidR=&quot;00000000&quot; wsp:rsidRDefault=&quot;009D2FF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7СѓРј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r&gt;&lt;w:rPr&gt;&lt;w:rFonts w:ascii=&quot;Cambria Math&quot; w:fareast=&quot;Times New Roman&quot; w:h-ansi=&quot;Cambria Math&quot;/&gt;&lt;wx:font wx:val=&quot;Cambria Math&quot;/&gt;&lt;w:i/&gt;&lt;w:lang w:val=&quot;EN-US&quot;/&gt;&lt;/w:rPr&gt;&lt;m:t&gt;C&lt;/m:t&gt;&lt;/m:r&gt;&lt;m:r&gt;&lt;w:rPr&gt;&lt;w:rFonts w:ascii=&quot;Cambria Math&quot; w:fareast=&quot;Times New Roma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260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+0,46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+0,57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6" o:title="" chromakey="white"/>
          </v:shape>
        </w:pict>
      </w:r>
      <w:r w:rsidRPr="00277728">
        <w:rPr>
          <w:color w:val="000000"/>
        </w:rPr>
        <w:fldChar w:fldCharType="end"/>
      </w:r>
      <w:r w:rsidRPr="00277728">
        <w:rPr>
          <w:color w:val="000000"/>
        </w:rPr>
        <w:t xml:space="preserve"> 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fldChar w:fldCharType="begin"/>
      </w:r>
      <w:r w:rsidRPr="00277728">
        <w:rPr>
          <w:color w:val="000000"/>
        </w:rPr>
        <w:instrText xml:space="preserve"> QUOTE </w:instrText>
      </w:r>
      <w:r w:rsidR="00C7690B">
        <w:rPr>
          <w:color w:val="000000"/>
        </w:rPr>
        <w:pict>
          <v:shape id="_x0000_i1228" type="#_x0000_t75" style="width:91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57489&quot;/&gt;&lt;wsp:rsid wsp:val=&quot;00080613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69D1&quot;/&gt;&lt;wsp:rsid wsp:val=&quot;00514703&quot;/&gt;&lt;wsp:rsid wsp:val=&quot;00517F24&quot;/&gt;&lt;wsp:rsid wsp:val=&quot;00540DF5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8216A&quot;/&gt;&lt;wsp:rsid wsp:val=&quot;009850A9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/wsp:rsids&gt;&lt;/w:docPr&gt;&lt;w:body&gt;&lt;w:p wsp:rsidR=&quot;00000000&quot; wsp:rsidRDefault=&quot;009850A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8СѓРІ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225В±0,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7" o:title="" chromakey="white"/>
          </v:shape>
        </w:pict>
      </w:r>
      <w:r w:rsidRPr="00277728">
        <w:rPr>
          <w:color w:val="000000"/>
        </w:rPr>
        <w:instrText xml:space="preserve"> </w:instrText>
      </w:r>
      <w:r w:rsidRPr="00277728">
        <w:rPr>
          <w:color w:val="000000"/>
        </w:rPr>
        <w:fldChar w:fldCharType="separate"/>
      </w:r>
      <w:r w:rsidR="00C7690B">
        <w:rPr>
          <w:color w:val="000000"/>
        </w:rPr>
        <w:pict>
          <v:shape id="_x0000_i1229" type="#_x0000_t75" style="width:91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57489&quot;/&gt;&lt;wsp:rsid wsp:val=&quot;00080613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69D1&quot;/&gt;&lt;wsp:rsid wsp:val=&quot;00514703&quot;/&gt;&lt;wsp:rsid wsp:val=&quot;00517F24&quot;/&gt;&lt;wsp:rsid wsp:val=&quot;00540DF5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8216A&quot;/&gt;&lt;wsp:rsid wsp:val=&quot;009850A9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/wsp:rsids&gt;&lt;/w:docPr&gt;&lt;w:body&gt;&lt;w:p wsp:rsidR=&quot;00000000&quot; wsp:rsidRDefault=&quot;009850A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8СѓРІ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225В±0,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7" o:title="" chromakey="white"/>
          </v:shape>
        </w:pict>
      </w:r>
      <w:r w:rsidRPr="00277728">
        <w:rPr>
          <w:color w:val="000000"/>
        </w:rPr>
        <w:fldChar w:fldCharType="end"/>
      </w:r>
      <w:r w:rsidRPr="00277728">
        <w:rPr>
          <w:color w:val="000000"/>
        </w:rPr>
        <w:t xml:space="preserve"> 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fldChar w:fldCharType="begin"/>
      </w:r>
      <w:r w:rsidRPr="00277728">
        <w:rPr>
          <w:color w:val="000000"/>
        </w:rPr>
        <w:instrText xml:space="preserve"> QUOTE </w:instrText>
      </w:r>
      <w:r w:rsidR="00C7690B">
        <w:rPr>
          <w:color w:val="000000"/>
        </w:rPr>
        <w:pict>
          <v:shape id="_x0000_i1230" type="#_x0000_t75" style="width:7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57489&quot;/&gt;&lt;wsp:rsid wsp:val=&quot;00080613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69D1&quot;/&gt;&lt;wsp:rsid wsp:val=&quot;00514703&quot;/&gt;&lt;wsp:rsid wsp:val=&quot;00517F24&quot;/&gt;&lt;wsp:rsid wsp:val=&quot;00540DF5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220F9&quot;/&gt;&lt;wsp:rsid wsp:val=&quot;0098216A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/wsp:rsids&gt;&lt;/w:docPr&gt;&lt;w:body&gt;&lt;w:p wsp:rsidR=&quot;00000000&quot; wsp:rsidRDefault=&quot;009220F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0СѓРј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40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-0,26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-0,25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8" o:title="" chromakey="white"/>
          </v:shape>
        </w:pict>
      </w:r>
      <w:r w:rsidRPr="00277728">
        <w:rPr>
          <w:color w:val="000000"/>
        </w:rPr>
        <w:instrText xml:space="preserve"> </w:instrText>
      </w:r>
      <w:r w:rsidRPr="00277728">
        <w:rPr>
          <w:color w:val="000000"/>
        </w:rPr>
        <w:fldChar w:fldCharType="separate"/>
      </w:r>
      <w:r w:rsidR="00C7690B">
        <w:rPr>
          <w:color w:val="000000"/>
        </w:rPr>
        <w:pict>
          <v:shape id="_x0000_i1231" type="#_x0000_t75" style="width:73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57489&quot;/&gt;&lt;wsp:rsid wsp:val=&quot;00080613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69D1&quot;/&gt;&lt;wsp:rsid wsp:val=&quot;00514703&quot;/&gt;&lt;wsp:rsid wsp:val=&quot;00517F24&quot;/&gt;&lt;wsp:rsid wsp:val=&quot;00540DF5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220F9&quot;/&gt;&lt;wsp:rsid wsp:val=&quot;0098216A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/wsp:rsids&gt;&lt;/w:docPr&gt;&lt;w:body&gt;&lt;w:p wsp:rsidR=&quot;00000000&quot; wsp:rsidRDefault=&quot;009220F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10СѓРј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&lt;/m:t&gt;&lt;/m:r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40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-0,26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-0,25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8" o:title="" chromakey="white"/>
          </v:shape>
        </w:pict>
      </w:r>
      <w:r w:rsidRPr="00277728">
        <w:rPr>
          <w:color w:val="000000"/>
        </w:rPr>
        <w:fldChar w:fldCharType="end"/>
      </w:r>
      <w:r w:rsidRPr="00277728">
        <w:rPr>
          <w:color w:val="000000"/>
        </w:rPr>
        <w:t xml:space="preserve"> мм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Найти: </w:t>
      </w:r>
      <w:r w:rsidRPr="00277728">
        <w:rPr>
          <w:color w:val="000000"/>
        </w:rPr>
        <w:fldChar w:fldCharType="begin"/>
      </w:r>
      <w:r w:rsidRPr="00277728">
        <w:rPr>
          <w:color w:val="000000"/>
        </w:rPr>
        <w:instrText xml:space="preserve"> QUOTE </w:instrText>
      </w:r>
      <w:r w:rsidR="00C7690B">
        <w:rPr>
          <w:color w:val="000000"/>
        </w:rPr>
        <w:pict>
          <v:shape id="_x0000_i1232" type="#_x0000_t75" style="width:4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57489&quot;/&gt;&lt;wsp:rsid wsp:val=&quot;00080613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0D55&quot;/&gt;&lt;wsp:rsid wsp:val=&quot;004E69D1&quot;/&gt;&lt;wsp:rsid wsp:val=&quot;00514703&quot;/&gt;&lt;wsp:rsid wsp:val=&quot;00517F24&quot;/&gt;&lt;wsp:rsid wsp:val=&quot;00540DF5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8216A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/wsp:rsids&gt;&lt;/w:docPr&gt;&lt;w:body&gt;&lt;w:p wsp:rsidR=&quot;00000000&quot; wsp:rsidRDefault=&quot;004E0D5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·Р°Рј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?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9" o:title="" chromakey="white"/>
          </v:shape>
        </w:pict>
      </w:r>
      <w:r w:rsidRPr="00277728">
        <w:rPr>
          <w:color w:val="000000"/>
        </w:rPr>
        <w:instrText xml:space="preserve"> </w:instrText>
      </w:r>
      <w:r w:rsidRPr="00277728">
        <w:rPr>
          <w:color w:val="000000"/>
        </w:rPr>
        <w:fldChar w:fldCharType="separate"/>
      </w:r>
      <w:r w:rsidR="00C7690B">
        <w:rPr>
          <w:color w:val="000000"/>
        </w:rPr>
        <w:pict>
          <v:shape id="_x0000_i1233" type="#_x0000_t75" style="width:40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57489&quot;/&gt;&lt;wsp:rsid wsp:val=&quot;00080613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0D55&quot;/&gt;&lt;wsp:rsid wsp:val=&quot;004E69D1&quot;/&gt;&lt;wsp:rsid wsp:val=&quot;00514703&quot;/&gt;&lt;wsp:rsid wsp:val=&quot;00517F24&quot;/&gt;&lt;wsp:rsid wsp:val=&quot;00540DF5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8216A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/wsp:rsids&gt;&lt;/w:docPr&gt;&lt;w:body&gt;&lt;w:p wsp:rsidR=&quot;00000000&quot; wsp:rsidRDefault=&quot;004E0D5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·Р°Рј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=?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9" o:title="" chromakey="white"/>
          </v:shape>
        </w:pict>
      </w:r>
      <w:r w:rsidRPr="00277728">
        <w:rPr>
          <w:color w:val="000000"/>
        </w:rPr>
        <w:fldChar w:fldCharType="end"/>
      </w:r>
      <w:r w:rsidRPr="00277728">
        <w:rPr>
          <w:color w:val="000000"/>
        </w:rPr>
        <w:t xml:space="preserve"> 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>Решение: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lang w:val="en-US"/>
        </w:rPr>
        <w:t>HPA</w:t>
      </w:r>
      <w:r w:rsidRPr="00277728">
        <w:rPr>
          <w:color w:val="000000"/>
          <w:vertAlign w:val="subscript"/>
        </w:rPr>
        <w:t>зам</w:t>
      </w:r>
      <w:r w:rsidRPr="00277728">
        <w:rPr>
          <w:color w:val="000000"/>
        </w:rPr>
        <w:t>=225+75</w:t>
      </w:r>
      <w:r w:rsidR="00277728">
        <w:rPr>
          <w:color w:val="000000"/>
        </w:rPr>
        <w:t xml:space="preserve"> – </w:t>
      </w:r>
      <w:r w:rsidR="00277728" w:rsidRPr="00277728">
        <w:rPr>
          <w:color w:val="000000"/>
        </w:rPr>
        <w:t>(2</w:t>
      </w:r>
      <w:r w:rsidRPr="00277728">
        <w:rPr>
          <w:color w:val="000000"/>
        </w:rPr>
        <w:t>60+40)=0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;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fldChar w:fldCharType="begin"/>
      </w:r>
      <w:r w:rsidRPr="00277728">
        <w:rPr>
          <w:color w:val="000000"/>
        </w:rPr>
        <w:instrText xml:space="preserve"> QUOTE </w:instrText>
      </w:r>
      <w:r w:rsidR="00C7690B">
        <w:rPr>
          <w:color w:val="000000"/>
        </w:rPr>
        <w:pict>
          <v:shape id="_x0000_i1234" type="#_x0000_t75" style="width:36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57489&quot;/&gt;&lt;wsp:rsid wsp:val=&quot;00080613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69D1&quot;/&gt;&lt;wsp:rsid wsp:val=&quot;00514703&quot;/&gt;&lt;wsp:rsid wsp:val=&quot;00517F24&quot;/&gt;&lt;wsp:rsid wsp:val=&quot;00540DF5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8216A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wsp:rsid wsp:val=&quot;00FF5F19&quot;/&gt;&lt;/wsp:rsids&gt;&lt;/w:docPr&gt;&lt;w:body&gt;&lt;w:p wsp:rsidR=&quot;00000000&quot; wsp:rsidRDefault=&quot;00FF5F19&quot;&gt;&lt;m:oMathPara&gt;&lt;m:oMath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BO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·Р°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0" o:title="" chromakey="white"/>
          </v:shape>
        </w:pict>
      </w:r>
      <w:r w:rsidRPr="00277728">
        <w:rPr>
          <w:color w:val="000000"/>
        </w:rPr>
        <w:instrText xml:space="preserve"> </w:instrText>
      </w:r>
      <w:r w:rsidRPr="00277728">
        <w:rPr>
          <w:color w:val="000000"/>
        </w:rPr>
        <w:fldChar w:fldCharType="separate"/>
      </w:r>
      <w:r w:rsidR="00C7690B">
        <w:rPr>
          <w:color w:val="000000"/>
        </w:rPr>
        <w:pict>
          <v:shape id="_x0000_i1235" type="#_x0000_t75" style="width:36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57489&quot;/&gt;&lt;wsp:rsid wsp:val=&quot;00080613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69D1&quot;/&gt;&lt;wsp:rsid wsp:val=&quot;00514703&quot;/&gt;&lt;wsp:rsid wsp:val=&quot;00517F24&quot;/&gt;&lt;wsp:rsid wsp:val=&quot;00540DF5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8216A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wsp:rsid wsp:val=&quot;00FF5F19&quot;/&gt;&lt;/wsp:rsids&gt;&lt;/w:docPr&gt;&lt;w:body&gt;&lt;w:p wsp:rsidR=&quot;00000000&quot; wsp:rsidRDefault=&quot;00FF5F19&quot;&gt;&lt;m:oMathPara&gt;&lt;m:oMath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BO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·Р°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0" o:title="" chromakey="white"/>
          </v:shape>
        </w:pict>
      </w:r>
      <w:r w:rsidRPr="00277728">
        <w:rPr>
          <w:color w:val="000000"/>
        </w:rPr>
        <w:fldChar w:fldCharType="end"/>
      </w:r>
      <w:r w:rsidRPr="00277728">
        <w:rPr>
          <w:color w:val="000000"/>
        </w:rPr>
        <w:t>=(+0,71+0,03)</w:t>
      </w:r>
      <w:r w:rsidR="00277728">
        <w:rPr>
          <w:color w:val="000000"/>
        </w:rPr>
        <w:t xml:space="preserve"> – </w:t>
      </w:r>
      <w:r w:rsidR="00277728" w:rsidRPr="00277728">
        <w:rPr>
          <w:color w:val="000000"/>
        </w:rPr>
        <w:t>(+</w:t>
      </w:r>
      <w:r w:rsidRPr="00277728">
        <w:rPr>
          <w:color w:val="000000"/>
        </w:rPr>
        <w:t>0,46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0</w:t>
      </w:r>
      <w:r w:rsidRPr="00277728">
        <w:rPr>
          <w:color w:val="000000"/>
        </w:rPr>
        <w:t>,26)=+0,54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;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lang w:val="en-US"/>
        </w:rPr>
        <w:t>HOA</w:t>
      </w:r>
      <w:r w:rsidRPr="00277728">
        <w:rPr>
          <w:color w:val="000000"/>
          <w:vertAlign w:val="subscript"/>
        </w:rPr>
        <w:t>зам</w:t>
      </w:r>
      <w:r w:rsidRPr="00277728">
        <w:rPr>
          <w:color w:val="000000"/>
        </w:rPr>
        <w:t>=(+0,67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0</w:t>
      </w:r>
      <w:r w:rsidRPr="00277728">
        <w:rPr>
          <w:color w:val="000000"/>
        </w:rPr>
        <w:t>,03)</w:t>
      </w:r>
      <w:r w:rsidR="00277728">
        <w:rPr>
          <w:color w:val="000000"/>
        </w:rPr>
        <w:t xml:space="preserve"> – </w:t>
      </w:r>
      <w:r w:rsidR="00277728" w:rsidRPr="00277728">
        <w:rPr>
          <w:color w:val="000000"/>
        </w:rPr>
        <w:t>(+</w:t>
      </w:r>
      <w:r w:rsidRPr="00277728">
        <w:rPr>
          <w:color w:val="000000"/>
        </w:rPr>
        <w:t>0,57</w:t>
      </w:r>
      <w:r w:rsidR="00277728">
        <w:rPr>
          <w:color w:val="000000"/>
        </w:rPr>
        <w:t>–</w:t>
      </w:r>
      <w:r w:rsidR="00277728" w:rsidRPr="00277728">
        <w:rPr>
          <w:color w:val="000000"/>
        </w:rPr>
        <w:t>0</w:t>
      </w:r>
      <w:r w:rsidRPr="00277728">
        <w:rPr>
          <w:color w:val="000000"/>
        </w:rPr>
        <w:t>,25)=+0,32</w:t>
      </w:r>
      <w:r w:rsidR="00277728">
        <w:rPr>
          <w:color w:val="000000"/>
        </w:rPr>
        <w:t> </w:t>
      </w:r>
      <w:r w:rsidR="00277728" w:rsidRPr="00277728">
        <w:rPr>
          <w:color w:val="000000"/>
        </w:rPr>
        <w:t>мм</w:t>
      </w:r>
      <w:r w:rsidRPr="00277728">
        <w:rPr>
          <w:color w:val="000000"/>
        </w:rPr>
        <w:t>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  <w:lang w:val="en-US"/>
        </w:rPr>
        <w:t>A</w:t>
      </w:r>
      <w:r w:rsidRPr="00277728">
        <w:rPr>
          <w:color w:val="000000"/>
          <w:vertAlign w:val="subscript"/>
        </w:rPr>
        <w:t>зам</w:t>
      </w:r>
      <w:r w:rsidRPr="00277728">
        <w:rPr>
          <w:color w:val="000000"/>
        </w:rPr>
        <w:t>=</w:t>
      </w:r>
      <w:r w:rsidRPr="00277728">
        <w:rPr>
          <w:color w:val="000000"/>
        </w:rPr>
        <w:fldChar w:fldCharType="begin"/>
      </w:r>
      <w:r w:rsidRPr="00277728">
        <w:rPr>
          <w:color w:val="000000"/>
        </w:rPr>
        <w:instrText xml:space="preserve"> QUOTE </w:instrText>
      </w:r>
      <w:r w:rsidR="00C7690B">
        <w:rPr>
          <w:color w:val="000000"/>
        </w:rPr>
        <w:pict>
          <v:shape id="_x0000_i1236" type="#_x0000_t75" style="width:27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57489&quot;/&gt;&lt;wsp:rsid wsp:val=&quot;00080613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69D1&quot;/&gt;&lt;wsp:rsid wsp:val=&quot;00514703&quot;/&gt;&lt;wsp:rsid wsp:val=&quot;00517F24&quot;/&gt;&lt;wsp:rsid wsp:val=&quot;00540DF5&quot;/&gt;&lt;wsp:rsid wsp:val=&quot;005420B2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8216A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/wsp:rsids&gt;&lt;/w:docPr&gt;&lt;w:body&gt;&lt;w:p wsp:rsidR=&quot;00000000&quot; wsp:rsidRDefault=&quot;005420B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+0,32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+0,54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1" o:title="" chromakey="white"/>
          </v:shape>
        </w:pict>
      </w:r>
      <w:r w:rsidRPr="00277728">
        <w:rPr>
          <w:color w:val="000000"/>
        </w:rPr>
        <w:instrText xml:space="preserve"> </w:instrText>
      </w:r>
      <w:r w:rsidRPr="00277728">
        <w:rPr>
          <w:color w:val="000000"/>
        </w:rPr>
        <w:fldChar w:fldCharType="separate"/>
      </w:r>
      <w:r w:rsidR="00C7690B">
        <w:rPr>
          <w:color w:val="000000"/>
        </w:rPr>
        <w:pict>
          <v:shape id="_x0000_i1237" type="#_x0000_t75" style="width:27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57489&quot;/&gt;&lt;wsp:rsid wsp:val=&quot;00080613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69D1&quot;/&gt;&lt;wsp:rsid wsp:val=&quot;00514703&quot;/&gt;&lt;wsp:rsid wsp:val=&quot;00517F24&quot;/&gt;&lt;wsp:rsid wsp:val=&quot;00540DF5&quot;/&gt;&lt;wsp:rsid wsp:val=&quot;005420B2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8216A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/wsp:rsids&gt;&lt;/w:docPr&gt;&lt;w:body&gt;&lt;w:p wsp:rsidR=&quot;00000000&quot; wsp:rsidRDefault=&quot;005420B2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+0,32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+0,54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1" o:title="" chromakey="white"/>
          </v:shape>
        </w:pict>
      </w:r>
      <w:r w:rsidRPr="00277728">
        <w:rPr>
          <w:color w:val="000000"/>
        </w:rPr>
        <w:fldChar w:fldCharType="end"/>
      </w:r>
      <w:r w:rsidRPr="00277728">
        <w:rPr>
          <w:color w:val="000000"/>
        </w:rPr>
        <w:t xml:space="preserve"> мм.</w:t>
      </w:r>
    </w:p>
    <w:p w:rsidR="005D7DFE" w:rsidRPr="00277728" w:rsidRDefault="005D7DFE" w:rsidP="00277728">
      <w:pPr>
        <w:pStyle w:val="a3"/>
        <w:suppressAutoHyphens/>
        <w:spacing w:line="360" w:lineRule="auto"/>
        <w:rPr>
          <w:color w:val="000000"/>
        </w:rPr>
      </w:pPr>
      <w:r w:rsidRPr="00277728">
        <w:rPr>
          <w:color w:val="000000"/>
        </w:rPr>
        <w:t xml:space="preserve">Вывод: если устанавливать гильзу с индексом 40, а поршень с индексом 10, выступание </w:t>
      </w:r>
      <w:r w:rsidRPr="00277728">
        <w:rPr>
          <w:color w:val="000000"/>
          <w:lang w:val="en-US"/>
        </w:rPr>
        <w:t>A</w:t>
      </w:r>
      <w:r w:rsidRPr="00277728">
        <w:rPr>
          <w:color w:val="000000"/>
          <w:vertAlign w:val="subscript"/>
        </w:rPr>
        <w:t>зам</w:t>
      </w:r>
      <w:r w:rsidRPr="00277728">
        <w:rPr>
          <w:color w:val="000000"/>
        </w:rPr>
        <w:t>=</w:t>
      </w:r>
      <w:r w:rsidRPr="00277728">
        <w:rPr>
          <w:color w:val="000000"/>
        </w:rPr>
        <w:fldChar w:fldCharType="begin"/>
      </w:r>
      <w:r w:rsidRPr="00277728">
        <w:rPr>
          <w:color w:val="000000"/>
        </w:rPr>
        <w:instrText xml:space="preserve"> QUOTE </w:instrText>
      </w:r>
      <w:r w:rsidR="00C7690B">
        <w:rPr>
          <w:color w:val="000000"/>
        </w:rPr>
        <w:pict>
          <v:shape id="_x0000_i1238" type="#_x0000_t75" style="width:27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3143D&quot;/&gt;&lt;wsp:rsid wsp:val=&quot;00057489&quot;/&gt;&lt;wsp:rsid wsp:val=&quot;00080613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69D1&quot;/&gt;&lt;wsp:rsid wsp:val=&quot;00514703&quot;/&gt;&lt;wsp:rsid wsp:val=&quot;00517F24&quot;/&gt;&lt;wsp:rsid wsp:val=&quot;00540DF5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8216A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/wsp:rsids&gt;&lt;/w:docPr&gt;&lt;w:body&gt;&lt;w:p wsp:rsidR=&quot;00000000&quot; wsp:rsidRDefault=&quot;0003143D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+0,32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+0,54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1" o:title="" chromakey="white"/>
          </v:shape>
        </w:pict>
      </w:r>
      <w:r w:rsidRPr="00277728">
        <w:rPr>
          <w:color w:val="000000"/>
        </w:rPr>
        <w:instrText xml:space="preserve"> </w:instrText>
      </w:r>
      <w:r w:rsidRPr="00277728">
        <w:rPr>
          <w:color w:val="000000"/>
        </w:rPr>
        <w:fldChar w:fldCharType="separate"/>
      </w:r>
      <w:r w:rsidR="00C7690B">
        <w:rPr>
          <w:color w:val="000000"/>
        </w:rPr>
        <w:pict>
          <v:shape id="_x0000_i1239" type="#_x0000_t75" style="width:27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01F2F&quot;/&gt;&lt;wsp:rsid wsp:val=&quot;0001258B&quot;/&gt;&lt;wsp:rsid wsp:val=&quot;00013E45&quot;/&gt;&lt;wsp:rsid wsp:val=&quot;0003143D&quot;/&gt;&lt;wsp:rsid wsp:val=&quot;00057489&quot;/&gt;&lt;wsp:rsid wsp:val=&quot;00080613&quot;/&gt;&lt;wsp:rsid wsp:val=&quot;000C7A06&quot;/&gt;&lt;wsp:rsid wsp:val=&quot;000F1167&quot;/&gt;&lt;wsp:rsid wsp:val=&quot;000F5EC8&quot;/&gt;&lt;wsp:rsid wsp:val=&quot;001072F8&quot;/&gt;&lt;wsp:rsid wsp:val=&quot;001405BF&quot;/&gt;&lt;wsp:rsid wsp:val=&quot;001560D1&quot;/&gt;&lt;wsp:rsid wsp:val=&quot;001817AC&quot;/&gt;&lt;wsp:rsid wsp:val=&quot;001B48F5&quot;/&gt;&lt;wsp:rsid wsp:val=&quot;001B78CE&quot;/&gt;&lt;wsp:rsid wsp:val=&quot;00232AE2&quot;/&gt;&lt;wsp:rsid wsp:val=&quot;002455F0&quot;/&gt;&lt;wsp:rsid wsp:val=&quot;00265A22&quot;/&gt;&lt;wsp:rsid wsp:val=&quot;0027436F&quot;/&gt;&lt;wsp:rsid wsp:val=&quot;002A2B69&quot;/&gt;&lt;wsp:rsid wsp:val=&quot;002D49B1&quot;/&gt;&lt;wsp:rsid wsp:val=&quot;00302D2D&quot;/&gt;&lt;wsp:rsid wsp:val=&quot;003116DF&quot;/&gt;&lt;wsp:rsid wsp:val=&quot;00340161&quot;/&gt;&lt;wsp:rsid wsp:val=&quot;003509C0&quot;/&gt;&lt;wsp:rsid wsp:val=&quot;00361EB4&quot;/&gt;&lt;wsp:rsid wsp:val=&quot;003A2126&quot;/&gt;&lt;wsp:rsid wsp:val=&quot;003C7957&quot;/&gt;&lt;wsp:rsid wsp:val=&quot;00432DE9&quot;/&gt;&lt;wsp:rsid wsp:val=&quot;00441817&quot;/&gt;&lt;wsp:rsid wsp:val=&quot;00442BFD&quot;/&gt;&lt;wsp:rsid wsp:val=&quot;0046705F&quot;/&gt;&lt;wsp:rsid wsp:val=&quot;004B26E3&quot;/&gt;&lt;wsp:rsid wsp:val=&quot;004B3683&quot;/&gt;&lt;wsp:rsid wsp:val=&quot;004C2738&quot;/&gt;&lt;wsp:rsid wsp:val=&quot;004C27F6&quot;/&gt;&lt;wsp:rsid wsp:val=&quot;004D6017&quot;/&gt;&lt;wsp:rsid wsp:val=&quot;004E69D1&quot;/&gt;&lt;wsp:rsid wsp:val=&quot;00514703&quot;/&gt;&lt;wsp:rsid wsp:val=&quot;00517F24&quot;/&gt;&lt;wsp:rsid wsp:val=&quot;00540DF5&quot;/&gt;&lt;wsp:rsid wsp:val=&quot;00546B1D&quot;/&gt;&lt;wsp:rsid wsp:val=&quot;005566ED&quot;/&gt;&lt;wsp:rsid wsp:val=&quot;00583F22&quot;/&gt;&lt;wsp:rsid wsp:val=&quot;00585FF2&quot;/&gt;&lt;wsp:rsid wsp:val=&quot;005C386B&quot;/&gt;&lt;wsp:rsid wsp:val=&quot;005E79E5&quot;/&gt;&lt;wsp:rsid wsp:val=&quot;00622C8C&quot;/&gt;&lt;wsp:rsid wsp:val=&quot;00625A8A&quot;/&gt;&lt;wsp:rsid wsp:val=&quot;006F483A&quot;/&gt;&lt;wsp:rsid wsp:val=&quot;007061E4&quot;/&gt;&lt;wsp:rsid wsp:val=&quot;0072154F&quot;/&gt;&lt;wsp:rsid wsp:val=&quot;00737654&quot;/&gt;&lt;wsp:rsid wsp:val=&quot;00742F79&quot;/&gt;&lt;wsp:rsid wsp:val=&quot;0075244B&quot;/&gt;&lt;wsp:rsid wsp:val=&quot;00767700&quot;/&gt;&lt;wsp:rsid wsp:val=&quot;00772B0B&quot;/&gt;&lt;wsp:rsid wsp:val=&quot;00780DCB&quot;/&gt;&lt;wsp:rsid wsp:val=&quot;007C6F95&quot;/&gt;&lt;wsp:rsid wsp:val=&quot;008073A1&quot;/&gt;&lt;wsp:rsid wsp:val=&quot;00840D7A&quot;/&gt;&lt;wsp:rsid wsp:val=&quot;008471A9&quot;/&gt;&lt;wsp:rsid wsp:val=&quot;00853DDF&quot;/&gt;&lt;wsp:rsid wsp:val=&quot;0086003D&quot;/&gt;&lt;wsp:rsid wsp:val=&quot;0086556E&quot;/&gt;&lt;wsp:rsid wsp:val=&quot;00873B67&quot;/&gt;&lt;wsp:rsid wsp:val=&quot;0088138C&quot;/&gt;&lt;wsp:rsid wsp:val=&quot;008939D1&quot;/&gt;&lt;wsp:rsid wsp:val=&quot;0098216A&quot;/&gt;&lt;wsp:rsid wsp:val=&quot;009D468F&quot;/&gt;&lt;wsp:rsid wsp:val=&quot;00A02990&quot;/&gt;&lt;wsp:rsid wsp:val=&quot;00A20DB9&quot;/&gt;&lt;wsp:rsid wsp:val=&quot;00A32B44&quot;/&gt;&lt;wsp:rsid wsp:val=&quot;00A51441&quot;/&gt;&lt;wsp:rsid wsp:val=&quot;00A5260B&quot;/&gt;&lt;wsp:rsid wsp:val=&quot;00A627A8&quot;/&gt;&lt;wsp:rsid wsp:val=&quot;00A91395&quot;/&gt;&lt;wsp:rsid wsp:val=&quot;00B03FBE&quot;/&gt;&lt;wsp:rsid wsp:val=&quot;00B04C85&quot;/&gt;&lt;wsp:rsid wsp:val=&quot;00B14B4B&quot;/&gt;&lt;wsp:rsid wsp:val=&quot;00B407DB&quot;/&gt;&lt;wsp:rsid wsp:val=&quot;00B542C7&quot;/&gt;&lt;wsp:rsid wsp:val=&quot;00B7125B&quot;/&gt;&lt;wsp:rsid wsp:val=&quot;00B84B30&quot;/&gt;&lt;wsp:rsid wsp:val=&quot;00BA6C14&quot;/&gt;&lt;wsp:rsid wsp:val=&quot;00BC2C2A&quot;/&gt;&lt;wsp:rsid wsp:val=&quot;00BD69EF&quot;/&gt;&lt;wsp:rsid wsp:val=&quot;00BD6F8E&quot;/&gt;&lt;wsp:rsid wsp:val=&quot;00C01F2F&quot;/&gt;&lt;wsp:rsid wsp:val=&quot;00C021BA&quot;/&gt;&lt;wsp:rsid wsp:val=&quot;00C178A2&quot;/&gt;&lt;wsp:rsid wsp:val=&quot;00C253CF&quot;/&gt;&lt;wsp:rsid wsp:val=&quot;00C455BB&quot;/&gt;&lt;wsp:rsid wsp:val=&quot;00C5180E&quot;/&gt;&lt;wsp:rsid wsp:val=&quot;00C86E4E&quot;/&gt;&lt;wsp:rsid wsp:val=&quot;00CA5928&quot;/&gt;&lt;wsp:rsid wsp:val=&quot;00CB08A0&quot;/&gt;&lt;wsp:rsid wsp:val=&quot;00CC48E2&quot;/&gt;&lt;wsp:rsid wsp:val=&quot;00CD5AAE&quot;/&gt;&lt;wsp:rsid wsp:val=&quot;00D22A43&quot;/&gt;&lt;wsp:rsid wsp:val=&quot;00D33265&quot;/&gt;&lt;wsp:rsid wsp:val=&quot;00E16F09&quot;/&gt;&lt;wsp:rsid wsp:val=&quot;00E434AC&quot;/&gt;&lt;wsp:rsid wsp:val=&quot;00E90EFC&quot;/&gt;&lt;wsp:rsid wsp:val=&quot;00EC06FC&quot;/&gt;&lt;wsp:rsid wsp:val=&quot;00ED0CDB&quot;/&gt;&lt;wsp:rsid wsp:val=&quot;00F01088&quot;/&gt;&lt;wsp:rsid wsp:val=&quot;00F153A5&quot;/&gt;&lt;wsp:rsid wsp:val=&quot;00F44D18&quot;/&gt;&lt;wsp:rsid wsp:val=&quot;00F85193&quot;/&gt;&lt;wsp:rsid wsp:val=&quot;00F87DA2&quot;/&gt;&lt;wsp:rsid wsp:val=&quot;00FC264C&quot;/&gt;&lt;wsp:rsid wsp:val=&quot;00FC38DC&quot;/&gt;&lt;wsp:rsid wsp:val=&quot;00FD1E98&quot;/&gt;&lt;/wsp:rsids&gt;&lt;/w:docPr&gt;&lt;w:body&gt;&lt;w:p wsp:rsidR=&quot;00000000&quot; wsp:rsidRDefault=&quot;0003143D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0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+0,32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+0,54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1" o:title="" chromakey="white"/>
          </v:shape>
        </w:pict>
      </w:r>
      <w:r w:rsidRPr="00277728">
        <w:rPr>
          <w:color w:val="000000"/>
        </w:rPr>
        <w:fldChar w:fldCharType="end"/>
      </w:r>
      <w:r w:rsidRPr="00277728">
        <w:rPr>
          <w:color w:val="000000"/>
        </w:rPr>
        <w:t xml:space="preserve"> мм, в этом случае камера сгорания увеличивается, мощность уменьшается.</w:t>
      </w:r>
      <w:bookmarkStart w:id="0" w:name="_GoBack"/>
      <w:bookmarkEnd w:id="0"/>
    </w:p>
    <w:sectPr w:rsidR="005D7DFE" w:rsidRPr="00277728" w:rsidSect="00277728">
      <w:footerReference w:type="default" r:id="rId392"/>
      <w:pgSz w:w="11906" w:h="16838"/>
      <w:pgMar w:top="1134" w:right="851" w:bottom="1134" w:left="1701" w:header="720" w:footer="72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FE" w:rsidRDefault="005D7DFE" w:rsidP="00C01F2F">
      <w:pPr>
        <w:spacing w:line="240" w:lineRule="auto"/>
      </w:pPr>
      <w:r>
        <w:separator/>
      </w:r>
    </w:p>
  </w:endnote>
  <w:endnote w:type="continuationSeparator" w:id="0">
    <w:p w:rsidR="005D7DFE" w:rsidRDefault="005D7DFE" w:rsidP="00C01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DFE" w:rsidRDefault="005D7DFE">
    <w:pPr>
      <w:pStyle w:val="a6"/>
      <w:jc w:val="right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4075B">
      <w:rPr>
        <w:noProof/>
      </w:rPr>
      <w:t>24</w:t>
    </w:r>
    <w:r>
      <w:fldChar w:fldCharType="end"/>
    </w:r>
  </w:p>
  <w:p w:rsidR="005D7DFE" w:rsidRDefault="005D7D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FE" w:rsidRDefault="005D7DFE" w:rsidP="00C01F2F">
      <w:pPr>
        <w:spacing w:line="240" w:lineRule="auto"/>
      </w:pPr>
      <w:r>
        <w:separator/>
      </w:r>
    </w:p>
  </w:footnote>
  <w:footnote w:type="continuationSeparator" w:id="0">
    <w:p w:rsidR="005D7DFE" w:rsidRDefault="005D7DFE" w:rsidP="00C01F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2AFF"/>
    <w:multiLevelType w:val="multilevel"/>
    <w:tmpl w:val="CC9E4AD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F2F"/>
    <w:rsid w:val="0001258B"/>
    <w:rsid w:val="00013E45"/>
    <w:rsid w:val="00057489"/>
    <w:rsid w:val="00080613"/>
    <w:rsid w:val="000C7A06"/>
    <w:rsid w:val="000F1167"/>
    <w:rsid w:val="000F5EC8"/>
    <w:rsid w:val="001072F8"/>
    <w:rsid w:val="001405BF"/>
    <w:rsid w:val="001560D1"/>
    <w:rsid w:val="001817AC"/>
    <w:rsid w:val="001B48F5"/>
    <w:rsid w:val="001B78CE"/>
    <w:rsid w:val="001F38A9"/>
    <w:rsid w:val="00232AE2"/>
    <w:rsid w:val="0024075B"/>
    <w:rsid w:val="002455F0"/>
    <w:rsid w:val="00255FAF"/>
    <w:rsid w:val="00265A22"/>
    <w:rsid w:val="0027436F"/>
    <w:rsid w:val="00277728"/>
    <w:rsid w:val="002A2B69"/>
    <w:rsid w:val="002D069E"/>
    <w:rsid w:val="002D49B1"/>
    <w:rsid w:val="00302D2D"/>
    <w:rsid w:val="003116DF"/>
    <w:rsid w:val="00340161"/>
    <w:rsid w:val="003509C0"/>
    <w:rsid w:val="00361EB4"/>
    <w:rsid w:val="003A2126"/>
    <w:rsid w:val="003C7957"/>
    <w:rsid w:val="00411B09"/>
    <w:rsid w:val="00432DE9"/>
    <w:rsid w:val="00441817"/>
    <w:rsid w:val="00442BFD"/>
    <w:rsid w:val="0046705F"/>
    <w:rsid w:val="004B26E3"/>
    <w:rsid w:val="004B3683"/>
    <w:rsid w:val="004C2738"/>
    <w:rsid w:val="004C27F6"/>
    <w:rsid w:val="004D6017"/>
    <w:rsid w:val="004E69D1"/>
    <w:rsid w:val="00514703"/>
    <w:rsid w:val="00517F24"/>
    <w:rsid w:val="00540DF5"/>
    <w:rsid w:val="00546B1D"/>
    <w:rsid w:val="005566ED"/>
    <w:rsid w:val="00583F22"/>
    <w:rsid w:val="00585FF2"/>
    <w:rsid w:val="005C386B"/>
    <w:rsid w:val="005D7DFE"/>
    <w:rsid w:val="005E79E5"/>
    <w:rsid w:val="00622C8C"/>
    <w:rsid w:val="00624583"/>
    <w:rsid w:val="00625A8A"/>
    <w:rsid w:val="006F483A"/>
    <w:rsid w:val="007061E4"/>
    <w:rsid w:val="007077E3"/>
    <w:rsid w:val="0072154F"/>
    <w:rsid w:val="00737654"/>
    <w:rsid w:val="00742F79"/>
    <w:rsid w:val="0075244B"/>
    <w:rsid w:val="00767700"/>
    <w:rsid w:val="00772B0B"/>
    <w:rsid w:val="00780DCB"/>
    <w:rsid w:val="007C6F95"/>
    <w:rsid w:val="008073A1"/>
    <w:rsid w:val="00840D7A"/>
    <w:rsid w:val="008471A9"/>
    <w:rsid w:val="00853DDF"/>
    <w:rsid w:val="00855A5D"/>
    <w:rsid w:val="0086003D"/>
    <w:rsid w:val="0086556E"/>
    <w:rsid w:val="00873B67"/>
    <w:rsid w:val="0088138C"/>
    <w:rsid w:val="008939D1"/>
    <w:rsid w:val="008B323D"/>
    <w:rsid w:val="0098216A"/>
    <w:rsid w:val="009D468F"/>
    <w:rsid w:val="00A02990"/>
    <w:rsid w:val="00A20DB9"/>
    <w:rsid w:val="00A32B44"/>
    <w:rsid w:val="00A51441"/>
    <w:rsid w:val="00A5260B"/>
    <w:rsid w:val="00A627A8"/>
    <w:rsid w:val="00A91395"/>
    <w:rsid w:val="00B03FBE"/>
    <w:rsid w:val="00B04C85"/>
    <w:rsid w:val="00B14B4B"/>
    <w:rsid w:val="00B407DB"/>
    <w:rsid w:val="00B542C7"/>
    <w:rsid w:val="00B7125B"/>
    <w:rsid w:val="00B84B30"/>
    <w:rsid w:val="00BA6C14"/>
    <w:rsid w:val="00BC2C2A"/>
    <w:rsid w:val="00BD69EF"/>
    <w:rsid w:val="00BD6F8E"/>
    <w:rsid w:val="00C01F2F"/>
    <w:rsid w:val="00C021BA"/>
    <w:rsid w:val="00C178A2"/>
    <w:rsid w:val="00C253CF"/>
    <w:rsid w:val="00C455BB"/>
    <w:rsid w:val="00C5180E"/>
    <w:rsid w:val="00C7690B"/>
    <w:rsid w:val="00C86E4E"/>
    <w:rsid w:val="00CA5928"/>
    <w:rsid w:val="00CB08A0"/>
    <w:rsid w:val="00CC48E2"/>
    <w:rsid w:val="00CD5AAE"/>
    <w:rsid w:val="00D22A43"/>
    <w:rsid w:val="00D33265"/>
    <w:rsid w:val="00E16F09"/>
    <w:rsid w:val="00E434AC"/>
    <w:rsid w:val="00E90EFC"/>
    <w:rsid w:val="00EC06FC"/>
    <w:rsid w:val="00ED0CDB"/>
    <w:rsid w:val="00F01088"/>
    <w:rsid w:val="00F153A5"/>
    <w:rsid w:val="00F44D18"/>
    <w:rsid w:val="00F85193"/>
    <w:rsid w:val="00F87DA2"/>
    <w:rsid w:val="00FC264C"/>
    <w:rsid w:val="00FC38DC"/>
    <w:rsid w:val="00F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</o:shapelayout>
  </w:shapeDefaults>
  <w:decimalSymbol w:val=","/>
  <w:listSeparator w:val=";"/>
  <w14:defaultImageDpi w14:val="0"/>
  <w15:docId w15:val="{2D421007-9335-4AAF-BBE7-9A901A4D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FC"/>
    <w:pPr>
      <w:spacing w:after="0" w:line="36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06F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06F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C06FC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a3">
    <w:name w:val="СТП"/>
    <w:basedOn w:val="a"/>
    <w:uiPriority w:val="99"/>
    <w:rsid w:val="00C01F2F"/>
    <w:pPr>
      <w:spacing w:line="240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uiPriority w:val="99"/>
    <w:locked/>
    <w:rsid w:val="00EC06FC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4">
    <w:name w:val="header"/>
    <w:basedOn w:val="a"/>
    <w:link w:val="a5"/>
    <w:uiPriority w:val="99"/>
    <w:semiHidden/>
    <w:rsid w:val="00C01F2F"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7"/>
    <w:uiPriority w:val="99"/>
    <w:rsid w:val="00C01F2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01F2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8">
    <w:name w:val="Чертежный"/>
    <w:uiPriority w:val="99"/>
    <w:rsid w:val="00C01F2F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01F2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05748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5E79E5"/>
    <w:pPr>
      <w:spacing w:line="240" w:lineRule="auto"/>
    </w:pPr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D33265"/>
    <w:rPr>
      <w:rFonts w:cs="Times New Roman"/>
      <w:color w:val="808080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E79E5"/>
    <w:rPr>
      <w:rFonts w:ascii="Tahoma" w:hAnsi="Tahoma" w:cs="Tahoma"/>
      <w:sz w:val="16"/>
      <w:szCs w:val="16"/>
      <w:lang w:val="x-none" w:eastAsia="ru-RU"/>
    </w:rPr>
  </w:style>
  <w:style w:type="table" w:styleId="ad">
    <w:name w:val="Table Grid"/>
    <w:basedOn w:val="a1"/>
    <w:uiPriority w:val="99"/>
    <w:rsid w:val="001405BF"/>
    <w:pPr>
      <w:spacing w:after="0" w:line="240" w:lineRule="auto"/>
    </w:pPr>
    <w:rPr>
      <w:rFonts w:eastAsia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24075B"/>
    <w:pPr>
      <w:spacing w:after="0" w:line="360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7.bin"/><Relationship Id="rId366" Type="http://schemas.openxmlformats.org/officeDocument/2006/relationships/oleObject" Target="embeddings/oleObject188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9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6.bin"/><Relationship Id="rId289" Type="http://schemas.openxmlformats.org/officeDocument/2006/relationships/image" Target="media/image13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62.bin"/><Relationship Id="rId335" Type="http://schemas.openxmlformats.org/officeDocument/2006/relationships/image" Target="media/image157.wmf"/><Relationship Id="rId356" Type="http://schemas.openxmlformats.org/officeDocument/2006/relationships/oleObject" Target="embeddings/oleObject183.bin"/><Relationship Id="rId377" Type="http://schemas.openxmlformats.org/officeDocument/2006/relationships/image" Target="media/image178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29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25" Type="http://schemas.openxmlformats.org/officeDocument/2006/relationships/image" Target="media/image152.wmf"/><Relationship Id="rId346" Type="http://schemas.openxmlformats.org/officeDocument/2006/relationships/oleObject" Target="embeddings/oleObject178.bin"/><Relationship Id="rId367" Type="http://schemas.openxmlformats.org/officeDocument/2006/relationships/image" Target="media/image173.wmf"/><Relationship Id="rId388" Type="http://schemas.openxmlformats.org/officeDocument/2006/relationships/image" Target="media/image186.png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5.bin"/><Relationship Id="rId315" Type="http://schemas.openxmlformats.org/officeDocument/2006/relationships/image" Target="media/image147.wmf"/><Relationship Id="rId336" Type="http://schemas.openxmlformats.org/officeDocument/2006/relationships/oleObject" Target="embeddings/oleObject173.bin"/><Relationship Id="rId357" Type="http://schemas.openxmlformats.org/officeDocument/2006/relationships/image" Target="media/image16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4.wmf"/><Relationship Id="rId378" Type="http://schemas.openxmlformats.org/officeDocument/2006/relationships/oleObject" Target="embeddings/oleObject194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8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26" Type="http://schemas.openxmlformats.org/officeDocument/2006/relationships/oleObject" Target="embeddings/oleObject168.bin"/><Relationship Id="rId347" Type="http://schemas.openxmlformats.org/officeDocument/2006/relationships/image" Target="media/image163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9.bin"/><Relationship Id="rId389" Type="http://schemas.openxmlformats.org/officeDocument/2006/relationships/image" Target="media/image187.png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0.wmf"/><Relationship Id="rId316" Type="http://schemas.openxmlformats.org/officeDocument/2006/relationships/oleObject" Target="embeddings/oleObject163.bin"/><Relationship Id="rId337" Type="http://schemas.openxmlformats.org/officeDocument/2006/relationships/image" Target="media/image158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84.bin"/><Relationship Id="rId379" Type="http://schemas.openxmlformats.org/officeDocument/2006/relationships/image" Target="media/image179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5.wmf"/><Relationship Id="rId390" Type="http://schemas.openxmlformats.org/officeDocument/2006/relationships/image" Target="media/image188.png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9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53.wmf"/><Relationship Id="rId348" Type="http://schemas.openxmlformats.org/officeDocument/2006/relationships/oleObject" Target="embeddings/oleObject179.bin"/><Relationship Id="rId369" Type="http://schemas.openxmlformats.org/officeDocument/2006/relationships/image" Target="media/image174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5.bin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6.bin"/><Relationship Id="rId317" Type="http://schemas.openxmlformats.org/officeDocument/2006/relationships/image" Target="media/image148.wmf"/><Relationship Id="rId338" Type="http://schemas.openxmlformats.org/officeDocument/2006/relationships/oleObject" Target="embeddings/oleObject174.bin"/><Relationship Id="rId359" Type="http://schemas.openxmlformats.org/officeDocument/2006/relationships/image" Target="media/image169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5.wmf"/><Relationship Id="rId370" Type="http://schemas.openxmlformats.org/officeDocument/2006/relationships/oleObject" Target="embeddings/oleObject190.bin"/><Relationship Id="rId391" Type="http://schemas.openxmlformats.org/officeDocument/2006/relationships/image" Target="media/image189.png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28" Type="http://schemas.openxmlformats.org/officeDocument/2006/relationships/oleObject" Target="embeddings/oleObject169.bin"/><Relationship Id="rId349" Type="http://schemas.openxmlformats.org/officeDocument/2006/relationships/image" Target="media/image16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5.bin"/><Relationship Id="rId381" Type="http://schemas.openxmlformats.org/officeDocument/2006/relationships/image" Target="media/image180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1.wmf"/><Relationship Id="rId318" Type="http://schemas.openxmlformats.org/officeDocument/2006/relationships/oleObject" Target="embeddings/oleObject164.bin"/><Relationship Id="rId339" Type="http://schemas.openxmlformats.org/officeDocument/2006/relationships/image" Target="media/image15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80.bin"/><Relationship Id="rId371" Type="http://schemas.openxmlformats.org/officeDocument/2006/relationships/image" Target="media/image175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footer" Target="footer1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329" Type="http://schemas.openxmlformats.org/officeDocument/2006/relationships/image" Target="media/image15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5.bin"/><Relationship Id="rId361" Type="http://schemas.openxmlformats.org/officeDocument/2006/relationships/image" Target="media/image170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7.bin"/><Relationship Id="rId319" Type="http://schemas.openxmlformats.org/officeDocument/2006/relationships/image" Target="media/image14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7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65.wmf"/><Relationship Id="rId372" Type="http://schemas.openxmlformats.org/officeDocument/2006/relationships/oleObject" Target="embeddings/oleObject191.bin"/><Relationship Id="rId393" Type="http://schemas.openxmlformats.org/officeDocument/2006/relationships/fontTable" Target="fontTable.xml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6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image" Target="media/image160.wmf"/><Relationship Id="rId362" Type="http://schemas.openxmlformats.org/officeDocument/2006/relationships/oleObject" Target="embeddings/oleObject186.bin"/><Relationship Id="rId383" Type="http://schemas.openxmlformats.org/officeDocument/2006/relationships/image" Target="media/image181.png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image" Target="media/image155.wmf"/><Relationship Id="rId352" Type="http://schemas.openxmlformats.org/officeDocument/2006/relationships/oleObject" Target="embeddings/oleObject181.bin"/><Relationship Id="rId373" Type="http://schemas.openxmlformats.org/officeDocument/2006/relationships/image" Target="media/image176.wmf"/><Relationship Id="rId394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6.bin"/><Relationship Id="rId363" Type="http://schemas.openxmlformats.org/officeDocument/2006/relationships/image" Target="media/image171.wmf"/><Relationship Id="rId384" Type="http://schemas.openxmlformats.org/officeDocument/2006/relationships/image" Target="media/image182.png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3.bin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1.bin"/><Relationship Id="rId353" Type="http://schemas.openxmlformats.org/officeDocument/2006/relationships/image" Target="media/image166.wmf"/><Relationship Id="rId374" Type="http://schemas.openxmlformats.org/officeDocument/2006/relationships/oleObject" Target="embeddings/oleObject19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43.bin"/><Relationship Id="rId297" Type="http://schemas.openxmlformats.org/officeDocument/2006/relationships/image" Target="media/image138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6.bin"/><Relationship Id="rId343" Type="http://schemas.openxmlformats.org/officeDocument/2006/relationships/image" Target="media/image161.wmf"/><Relationship Id="rId364" Type="http://schemas.openxmlformats.org/officeDocument/2006/relationships/oleObject" Target="embeddings/oleObject1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3.png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61.bin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image" Target="media/image17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6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72.wmf"/><Relationship Id="rId386" Type="http://schemas.openxmlformats.org/officeDocument/2006/relationships/image" Target="media/image184.png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9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4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72.bin"/><Relationship Id="rId355" Type="http://schemas.openxmlformats.org/officeDocument/2006/relationships/image" Target="media/image167.wmf"/><Relationship Id="rId376" Type="http://schemas.openxmlformats.org/officeDocument/2006/relationships/oleObject" Target="embeddings/oleObject19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44.bin"/><Relationship Id="rId303" Type="http://schemas.openxmlformats.org/officeDocument/2006/relationships/image" Target="media/image14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2.wmf"/><Relationship Id="rId387" Type="http://schemas.openxmlformats.org/officeDocument/2006/relationships/image" Target="media/image18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3980</Words>
  <Characters>22687</Characters>
  <Application>Microsoft Office Word</Application>
  <DocSecurity>0</DocSecurity>
  <Lines>189</Lines>
  <Paragraphs>53</Paragraphs>
  <ScaleCrop>false</ScaleCrop>
  <Company/>
  <LinksUpToDate>false</LinksUpToDate>
  <CharactersWithSpaces>26614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Anton</dc:creator>
  <cp:keywords/>
  <dc:description/>
  <cp:lastModifiedBy>admin</cp:lastModifiedBy>
  <cp:revision>2</cp:revision>
  <dcterms:created xsi:type="dcterms:W3CDTF">2014-02-22T22:11:00Z</dcterms:created>
  <dcterms:modified xsi:type="dcterms:W3CDTF">2014-02-22T22:11:00Z</dcterms:modified>
</cp:coreProperties>
</file>