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D9" w:rsidRDefault="00F96ED9">
      <w:pPr>
        <w:widowControl w:val="0"/>
        <w:tabs>
          <w:tab w:val="left" w:pos="11700"/>
        </w:tabs>
        <w:spacing w:before="120"/>
        <w:jc w:val="center"/>
        <w:rPr>
          <w:b/>
          <w:bCs/>
          <w:color w:val="000000"/>
          <w:sz w:val="32"/>
          <w:szCs w:val="32"/>
        </w:rPr>
      </w:pPr>
      <w:r>
        <w:rPr>
          <w:b/>
          <w:bCs/>
          <w:color w:val="000000"/>
          <w:sz w:val="32"/>
          <w:szCs w:val="32"/>
        </w:rPr>
        <w:t>Куба</w:t>
      </w:r>
    </w:p>
    <w:p w:rsidR="00F96ED9" w:rsidRDefault="00F96ED9">
      <w:pPr>
        <w:widowControl w:val="0"/>
        <w:spacing w:before="120"/>
        <w:ind w:firstLine="567"/>
        <w:jc w:val="both"/>
        <w:rPr>
          <w:color w:val="000000"/>
          <w:sz w:val="24"/>
          <w:szCs w:val="24"/>
        </w:rPr>
      </w:pPr>
      <w:r>
        <w:rPr>
          <w:color w:val="000000"/>
          <w:sz w:val="24"/>
          <w:szCs w:val="24"/>
        </w:rPr>
        <w:t>Республика Куба, государство и крупнейший остров в архипелаге Больших Антильских о-вов. Территория Республики Куба (110 861 кв. км) включает, помимо одноименного острова, ок. 1600 мелких прибрежных островков и о.Хувентуд (бывший Пинос). Остров Куба вытянут в широтном направлении на 1260 км, омывается на севере и востоке Атлантическим океаном, на юге – Карибским морем, западная оконечность острова расположена в устье Мексиканского залива. В 145 км на севере от Кубы находится п-ов Флорида, отделенный от Кубы Флоридским проливом; на востоке Наветренный пролив шириной ок. 90 км отделяет от Кубы о.Гаити. Береговая линия Кубы, осложненная многочисленными заливами, полуостровами и прибрежными рифами, имеет общую протяженность ок. 4000 км.</w:t>
      </w:r>
    </w:p>
    <w:p w:rsidR="00F96ED9" w:rsidRDefault="00F96ED9">
      <w:pPr>
        <w:widowControl w:val="0"/>
        <w:spacing w:before="120"/>
        <w:ind w:firstLine="567"/>
        <w:jc w:val="both"/>
        <w:rPr>
          <w:color w:val="000000"/>
          <w:sz w:val="24"/>
          <w:szCs w:val="24"/>
        </w:rPr>
      </w:pPr>
      <w:r>
        <w:rPr>
          <w:color w:val="000000"/>
          <w:sz w:val="24"/>
          <w:szCs w:val="24"/>
        </w:rPr>
        <w:t>Кубу часто называют «жемчужиной Антилл»; субтропический сезонно-влажный климат с достаточным количеством осадков, запасы разнообразных полезных ископаемых и большие площади плодородных земель, слабо расчлененный рельеф которых допускает механизированную обработку, – все это создает благоприятные предпосылки для развития экономики. Столица страны Гавана с населением 2097 тыс. человек является одним из крупнейших портов мира.</w:t>
      </w:r>
    </w:p>
    <w:p w:rsidR="00F96ED9" w:rsidRDefault="00F96ED9">
      <w:pPr>
        <w:widowControl w:val="0"/>
        <w:spacing w:before="120"/>
        <w:ind w:firstLine="567"/>
        <w:jc w:val="both"/>
        <w:rPr>
          <w:color w:val="000000"/>
          <w:sz w:val="24"/>
          <w:szCs w:val="24"/>
        </w:rPr>
      </w:pPr>
      <w:r>
        <w:rPr>
          <w:color w:val="000000"/>
          <w:sz w:val="24"/>
          <w:szCs w:val="24"/>
        </w:rPr>
        <w:t>Куба – единственное социалистическое государство в Западном полушарии. Социалистический строй был установлен в 1960-е годы, в результате победы массового революционного движения под руководством Ф.Кастро 1 января 1959.</w:t>
      </w:r>
    </w:p>
    <w:p w:rsidR="00F96ED9" w:rsidRDefault="00F96ED9">
      <w:pPr>
        <w:widowControl w:val="0"/>
        <w:spacing w:before="120"/>
        <w:ind w:firstLine="567"/>
        <w:jc w:val="both"/>
        <w:rPr>
          <w:color w:val="000000"/>
          <w:sz w:val="24"/>
          <w:szCs w:val="24"/>
        </w:rPr>
      </w:pPr>
      <w:r>
        <w:rPr>
          <w:color w:val="000000"/>
          <w:sz w:val="24"/>
          <w:szCs w:val="24"/>
        </w:rPr>
        <w:t>В административно-территориальном отношении Куба (с 1976) делится на 14 провинций: Пинар-дель-Рио, Гавана, Гавана город, Матансас, Сьенфуэгос, Вилья-Клара, Санкти-Спиритус, Сьего-де-Авила, Камагуэй, Лас-Тунас, Ольгин, Гранма, Сантьяго-де-Куба и Гуантанамо. Провинции делятся на муниципии. Особую муниципию образует остров Хувентуд, подчиненный непосредственно центральному правительству.</w:t>
      </w:r>
    </w:p>
    <w:p w:rsidR="00F96ED9" w:rsidRDefault="00F96ED9">
      <w:pPr>
        <w:widowControl w:val="0"/>
        <w:spacing w:before="120"/>
        <w:jc w:val="center"/>
        <w:rPr>
          <w:b/>
          <w:bCs/>
          <w:color w:val="000000"/>
          <w:sz w:val="28"/>
          <w:szCs w:val="28"/>
        </w:rPr>
      </w:pPr>
      <w:r>
        <w:rPr>
          <w:b/>
          <w:bCs/>
          <w:color w:val="000000"/>
          <w:sz w:val="28"/>
          <w:szCs w:val="28"/>
        </w:rPr>
        <w:t xml:space="preserve">Природа </w:t>
      </w:r>
    </w:p>
    <w:p w:rsidR="00F96ED9" w:rsidRDefault="00F96ED9">
      <w:pPr>
        <w:widowControl w:val="0"/>
        <w:spacing w:before="120"/>
        <w:jc w:val="center"/>
        <w:rPr>
          <w:b/>
          <w:bCs/>
          <w:color w:val="000000"/>
          <w:sz w:val="28"/>
          <w:szCs w:val="28"/>
        </w:rPr>
      </w:pPr>
      <w:r>
        <w:rPr>
          <w:b/>
          <w:bCs/>
          <w:color w:val="000000"/>
          <w:sz w:val="28"/>
          <w:szCs w:val="28"/>
        </w:rPr>
        <w:t>Строение поверхности</w:t>
      </w:r>
    </w:p>
    <w:p w:rsidR="00F96ED9" w:rsidRDefault="00F96ED9">
      <w:pPr>
        <w:widowControl w:val="0"/>
        <w:spacing w:before="120"/>
        <w:ind w:firstLine="567"/>
        <w:jc w:val="both"/>
        <w:rPr>
          <w:color w:val="000000"/>
          <w:sz w:val="24"/>
          <w:szCs w:val="24"/>
        </w:rPr>
      </w:pPr>
      <w:r>
        <w:rPr>
          <w:color w:val="000000"/>
          <w:sz w:val="24"/>
          <w:szCs w:val="24"/>
        </w:rPr>
        <w:t>Часть территории Кубы занимают субплатформенные участки, сложенные известняками и связанные в структурном отношении с известняковыми плато Юкатана, Флориды и Багамских островов. На юго-востоке остров пересекает основная складчатая система Антильской островной дуги, образующая горный хребет Сьерра-Маэстра.</w:t>
      </w:r>
    </w:p>
    <w:p w:rsidR="00F96ED9" w:rsidRDefault="00F96ED9">
      <w:pPr>
        <w:widowControl w:val="0"/>
        <w:spacing w:before="120"/>
        <w:ind w:firstLine="567"/>
        <w:jc w:val="both"/>
        <w:rPr>
          <w:color w:val="000000"/>
          <w:sz w:val="24"/>
          <w:szCs w:val="24"/>
        </w:rPr>
      </w:pPr>
      <w:r>
        <w:rPr>
          <w:color w:val="000000"/>
          <w:sz w:val="24"/>
          <w:szCs w:val="24"/>
        </w:rPr>
        <w:t>Бóльшая часть Кубы занята низменными, слегка всхолмленными равнинами; горные кряжи и возвышенности, более низкие на западе и более высокие на востоке, тянутся вдоль побережий. На крайнем западе, на п-ове Гуанаакабибес, вдоль берега тянется известняковая сильно эродированная поверхность со своеобразным карстовым рельефом. Западнее Гаваны протягивается узкий гребень Сьерра-де-лос-Органос высотой от 150 до 750 м. Изолированные известняковые холмы, напоминающие по форме стога сена, поднимаются над живописными долинами. Особой красотой отличается долина Виньялес, окруженная крутосклонными куполовидными возвышенностями высотой 300–400 м, с многочисленными пещерами. В центральной части острова находятся высокие горы Сьерра-де-Тринидад, с вершиной Сан-Хуан, достигающей 1156 м. Наиболее крупная горная система Кубы находится на востоке; долина Гуантанамо делит ее на северную часть (массивы Сьерра-дель-Кристаль, Сьерра-де-Нипе, Кучильяс-де-Тоа и Сьерра-де-Пурьяль с высотами до 1230 м) и южную, образованную упоминавшимся хребтом Сьерра-Маэстра, где находится самая высокая точка Кубы – пик Туркино (1974 м).</w:t>
      </w:r>
    </w:p>
    <w:p w:rsidR="00F96ED9" w:rsidRDefault="00F96ED9">
      <w:pPr>
        <w:widowControl w:val="0"/>
        <w:spacing w:before="120"/>
        <w:ind w:firstLine="567"/>
        <w:jc w:val="both"/>
        <w:rPr>
          <w:color w:val="000000"/>
          <w:sz w:val="24"/>
          <w:szCs w:val="24"/>
        </w:rPr>
      </w:pPr>
      <w:r>
        <w:rPr>
          <w:color w:val="000000"/>
          <w:sz w:val="24"/>
          <w:szCs w:val="24"/>
        </w:rPr>
        <w:t>Помимо горных хребтов и террасированных возвышенностей, ландшафты Кубы изобилуют живописными карстовыми формами и долинами. В одной из таких долин – Юмури на севере острова – создан заповедник. Достопримечательностями долины являются тропические ландшафты и пещеры, включая систему Бельямар, известную своими кристаллическими образованиями. Река Юмури протекает через депрессию почти правильной округлой формы с плоским днищем диаметром ок. 8 км и крутыми склонами высотой ок. 150 м.</w:t>
      </w:r>
    </w:p>
    <w:p w:rsidR="00F96ED9" w:rsidRDefault="00F96ED9">
      <w:pPr>
        <w:widowControl w:val="0"/>
        <w:spacing w:before="120"/>
        <w:ind w:firstLine="567"/>
        <w:jc w:val="both"/>
        <w:rPr>
          <w:color w:val="000000"/>
          <w:sz w:val="24"/>
          <w:szCs w:val="24"/>
        </w:rPr>
      </w:pPr>
      <w:r>
        <w:rPr>
          <w:color w:val="000000"/>
          <w:sz w:val="24"/>
          <w:szCs w:val="24"/>
        </w:rPr>
        <w:t>Реки Кубы не имеют большого хозяйственного значения. Самая длинная река – Кауто в горной области юго-востока страны, длиной ок. 240 км, судоходна для небольших судов в нижнем течении на протяжении ок. 120 км.</w:t>
      </w:r>
    </w:p>
    <w:p w:rsidR="00F96ED9" w:rsidRDefault="00F96ED9">
      <w:pPr>
        <w:widowControl w:val="0"/>
        <w:spacing w:before="120"/>
        <w:ind w:firstLine="567"/>
        <w:jc w:val="both"/>
        <w:rPr>
          <w:color w:val="000000"/>
          <w:sz w:val="24"/>
          <w:szCs w:val="24"/>
        </w:rPr>
      </w:pPr>
      <w:r>
        <w:rPr>
          <w:color w:val="000000"/>
          <w:sz w:val="24"/>
          <w:szCs w:val="24"/>
        </w:rPr>
        <w:t>Почвы Кубы преимущественно (примерно 80%) развиты на продуктах выветривания известняков; эти красноцветные мощные почвы отличаются большим плодородием и благоприятны для выращивания тропических плантационных культур, прежде всего сахарного тростника.</w:t>
      </w:r>
    </w:p>
    <w:p w:rsidR="00F96ED9" w:rsidRDefault="00F96ED9">
      <w:pPr>
        <w:widowControl w:val="0"/>
        <w:spacing w:before="120"/>
        <w:ind w:firstLine="567"/>
        <w:jc w:val="both"/>
        <w:rPr>
          <w:color w:val="000000"/>
          <w:sz w:val="24"/>
          <w:szCs w:val="24"/>
        </w:rPr>
      </w:pPr>
      <w:r>
        <w:rPr>
          <w:color w:val="000000"/>
          <w:sz w:val="24"/>
          <w:szCs w:val="24"/>
        </w:rPr>
        <w:t>Климат Кубы тропический пассатный, температурный режим смягчается влиянием окружающих водных пространств. Несущие влагу северо-восточные пассаты проникают практически повсюду, за исключением глубоких долин в горах и некоторых участков юго-восточного побережья; этим объясняются более умеренные температуры летом и, как правило, теплые и комфортные условия зимой. На возвышенностях и на склонах северной экспозиции температуры ниже. В Гаване средняя годовая температура составляет 25</w:t>
      </w:r>
      <w:r>
        <w:rPr>
          <w:color w:val="000000"/>
          <w:sz w:val="24"/>
          <w:szCs w:val="24"/>
        </w:rPr>
        <w:t> С, температура самого холодного месяца (января) – 22</w:t>
      </w:r>
      <w:r>
        <w:rPr>
          <w:color w:val="000000"/>
          <w:sz w:val="24"/>
          <w:szCs w:val="24"/>
        </w:rPr>
        <w:t> С, самого теплого (июля) – 28</w:t>
      </w:r>
      <w:r>
        <w:rPr>
          <w:color w:val="000000"/>
          <w:sz w:val="24"/>
          <w:szCs w:val="24"/>
        </w:rPr>
        <w:t> С. Наиболее высокая температура на острове – 38</w:t>
      </w:r>
      <w:r>
        <w:rPr>
          <w:color w:val="000000"/>
          <w:sz w:val="24"/>
          <w:szCs w:val="24"/>
        </w:rPr>
        <w:t></w:t>
      </w:r>
      <w:r>
        <w:rPr>
          <w:color w:val="000000"/>
          <w:sz w:val="24"/>
          <w:szCs w:val="24"/>
        </w:rPr>
        <w:t>С. Временами в северо-восточные районы Кубы вторгаются с севера холодные воздушные массы, понижающие температуру почти до 0</w:t>
      </w:r>
      <w:r>
        <w:rPr>
          <w:color w:val="000000"/>
          <w:sz w:val="24"/>
          <w:szCs w:val="24"/>
        </w:rPr>
        <w:t> С. На всей территории острова, за исключением крайнего юго-востока, выпадает много дождей (не менее 1100 мм в год), в основном летом и осенью. Зимой погода солнечная и сухая.</w:t>
      </w:r>
    </w:p>
    <w:p w:rsidR="00F96ED9" w:rsidRDefault="00F96ED9">
      <w:pPr>
        <w:widowControl w:val="0"/>
        <w:spacing w:before="120"/>
        <w:jc w:val="center"/>
        <w:rPr>
          <w:b/>
          <w:bCs/>
          <w:color w:val="000000"/>
          <w:sz w:val="28"/>
          <w:szCs w:val="28"/>
        </w:rPr>
      </w:pPr>
      <w:r>
        <w:rPr>
          <w:b/>
          <w:bCs/>
          <w:color w:val="000000"/>
          <w:sz w:val="28"/>
          <w:szCs w:val="28"/>
        </w:rPr>
        <w:t>Растительность и животный мир</w:t>
      </w:r>
    </w:p>
    <w:p w:rsidR="00F96ED9" w:rsidRDefault="00F96ED9">
      <w:pPr>
        <w:widowControl w:val="0"/>
        <w:spacing w:before="120"/>
        <w:ind w:firstLine="567"/>
        <w:jc w:val="both"/>
        <w:rPr>
          <w:color w:val="000000"/>
          <w:sz w:val="24"/>
          <w:szCs w:val="24"/>
        </w:rPr>
      </w:pPr>
      <w:r>
        <w:rPr>
          <w:color w:val="000000"/>
          <w:sz w:val="24"/>
          <w:szCs w:val="24"/>
        </w:rPr>
        <w:t>Благодаря ровному климату и плодородным почвам на Кубе произрастает более 3000 видов тропических плодовых растений и цветов. В некоторых более влажных горных районах встречаются леса из красного дерева, гуаякового, кампешевого дерева и цедрелы. Из ценных пород более всего распространена королевская пальма.</w:t>
      </w:r>
    </w:p>
    <w:p w:rsidR="00F96ED9" w:rsidRDefault="00F96ED9">
      <w:pPr>
        <w:widowControl w:val="0"/>
        <w:spacing w:before="120"/>
        <w:ind w:firstLine="567"/>
        <w:jc w:val="both"/>
        <w:rPr>
          <w:color w:val="000000"/>
          <w:sz w:val="24"/>
          <w:szCs w:val="24"/>
        </w:rPr>
      </w:pPr>
      <w:r>
        <w:rPr>
          <w:color w:val="000000"/>
          <w:sz w:val="24"/>
          <w:szCs w:val="24"/>
        </w:rPr>
        <w:t>На Кубе обитает примерно 200 видов птиц и множество разнообразных насекомых. Здесь встречаются грызуны цепкохвостые хутии (род Capromys) и насекомоядный кубинский щелезуб (Solenodon cubanus). На острове представлены несколько родов летучих мышей, а у побережья и в реках обитает американский ламантин (Trichechus manatus). В качестве охотничьей дичи интродуцированы олени. Из рептилий водятся аллигаторы, игуаны и другие ящерицы, а также несколько видов неядовитых змей. В озерах карстовых пещер обитают слепые рыбы и креветки.</w:t>
      </w:r>
    </w:p>
    <w:p w:rsidR="00F96ED9" w:rsidRDefault="00F96ED9">
      <w:pPr>
        <w:widowControl w:val="0"/>
        <w:spacing w:before="120"/>
        <w:jc w:val="center"/>
        <w:rPr>
          <w:b/>
          <w:bCs/>
          <w:color w:val="000000"/>
          <w:sz w:val="28"/>
          <w:szCs w:val="28"/>
        </w:rPr>
      </w:pPr>
      <w:r>
        <w:rPr>
          <w:b/>
          <w:bCs/>
          <w:color w:val="000000"/>
          <w:sz w:val="28"/>
          <w:szCs w:val="28"/>
        </w:rPr>
        <w:t xml:space="preserve">Население </w:t>
      </w:r>
    </w:p>
    <w:p w:rsidR="00F96ED9" w:rsidRDefault="00F96ED9">
      <w:pPr>
        <w:widowControl w:val="0"/>
        <w:spacing w:before="120"/>
        <w:jc w:val="center"/>
        <w:rPr>
          <w:b/>
          <w:bCs/>
          <w:color w:val="000000"/>
          <w:sz w:val="28"/>
          <w:szCs w:val="28"/>
        </w:rPr>
      </w:pPr>
      <w:r>
        <w:rPr>
          <w:b/>
          <w:bCs/>
          <w:color w:val="000000"/>
          <w:sz w:val="28"/>
          <w:szCs w:val="28"/>
        </w:rPr>
        <w:t>Демография</w:t>
      </w:r>
    </w:p>
    <w:p w:rsidR="00F96ED9" w:rsidRDefault="00F96ED9">
      <w:pPr>
        <w:widowControl w:val="0"/>
        <w:spacing w:before="120"/>
        <w:ind w:firstLine="567"/>
        <w:jc w:val="both"/>
        <w:rPr>
          <w:color w:val="000000"/>
          <w:sz w:val="24"/>
          <w:szCs w:val="24"/>
        </w:rPr>
      </w:pPr>
      <w:r>
        <w:rPr>
          <w:color w:val="000000"/>
          <w:sz w:val="24"/>
          <w:szCs w:val="24"/>
        </w:rPr>
        <w:t>По данным переписей, в 1953 на Кубе проживало 5 829 тыс. человек, в 1970 – 8 569 тыс., в 1981 – 9 723 тыс., в 1993 – 10 978 тыс. человек; в декабре 1997 – 11094 тыс. человек, в июле 2003 численность населения оценивалась в 11,26 млн. человек. В интервале 1953–1970 прирост населения составлял 2,2% в год, с 1970 по 1991 – 1,1% в год, а к 2003 – 0,34%. Снижение темпов прироста обусловлено падением рождаемости, которая в 2003 составила 11,87 на 1000 жителей (в первые годы после революции она достигала 37 рождений на 1000 жителей); смертность в 2003 составляла 7,38 на 1000 жителей. Периодически рост населения замедляется вследствие эмиграции. В 1960-е годы более полумиллиона кубинцев эмигрировало, главным образом в США; в 1966 США был принят специальный закон, гарантировавший кубинским эмигрантам предоставление убежища и льготы. В 1980, когда кубинские власти разрешили эмиграцию, почти 125 тыс. кубинцев было перевезено из порта Мариель на Кубе в Ки-Уэст (шт. Флорида); эта операция, в которой приняли участие сотни частных катеров и лодок, получила название «лодочного моста». Ожидаемая продолжительность жизни в стране – 76,8 (74,38 у мужчин и 79,36 у женщин).</w:t>
      </w:r>
    </w:p>
    <w:p w:rsidR="00F96ED9" w:rsidRDefault="00F96ED9">
      <w:pPr>
        <w:widowControl w:val="0"/>
        <w:spacing w:before="120"/>
        <w:ind w:firstLine="567"/>
        <w:jc w:val="both"/>
        <w:rPr>
          <w:color w:val="000000"/>
          <w:sz w:val="24"/>
          <w:szCs w:val="24"/>
        </w:rPr>
      </w:pPr>
      <w:r>
        <w:rPr>
          <w:color w:val="000000"/>
          <w:sz w:val="24"/>
          <w:szCs w:val="24"/>
        </w:rPr>
        <w:t>Самый крупный город Кубы, намного превосходящий остальные по численности, – столица страны Гавана (2,1 млн. жителей в 1989), где проживает более 20% всего населения страны. Другие крупные города – Сантьяго-де-Куба (406 тыс. человек), Камагуэй (283 тыс. человек), Ольгин (228 тыс. человек), Гуантанамо (201 тыс. человек) и Санта-Клара (195 тыс. человек).</w:t>
      </w:r>
    </w:p>
    <w:p w:rsidR="00F96ED9" w:rsidRDefault="00F96ED9">
      <w:pPr>
        <w:widowControl w:val="0"/>
        <w:spacing w:before="120"/>
        <w:ind w:firstLine="567"/>
        <w:jc w:val="both"/>
        <w:rPr>
          <w:color w:val="000000"/>
          <w:sz w:val="24"/>
          <w:szCs w:val="24"/>
        </w:rPr>
      </w:pPr>
      <w:r>
        <w:rPr>
          <w:color w:val="000000"/>
          <w:sz w:val="24"/>
          <w:szCs w:val="24"/>
        </w:rPr>
        <w:t>На 2003 68% населения проживало в городах.</w:t>
      </w:r>
    </w:p>
    <w:p w:rsidR="00F96ED9" w:rsidRDefault="00F96ED9">
      <w:pPr>
        <w:widowControl w:val="0"/>
        <w:spacing w:before="120"/>
        <w:jc w:val="center"/>
        <w:rPr>
          <w:b/>
          <w:bCs/>
          <w:color w:val="000000"/>
          <w:sz w:val="28"/>
          <w:szCs w:val="28"/>
        </w:rPr>
      </w:pPr>
      <w:r>
        <w:rPr>
          <w:b/>
          <w:bCs/>
          <w:color w:val="000000"/>
          <w:sz w:val="28"/>
          <w:szCs w:val="28"/>
        </w:rPr>
        <w:t>Этнический состав, язык и религия</w:t>
      </w:r>
    </w:p>
    <w:p w:rsidR="00F96ED9" w:rsidRDefault="00F96ED9">
      <w:pPr>
        <w:widowControl w:val="0"/>
        <w:spacing w:before="120"/>
        <w:ind w:firstLine="567"/>
        <w:jc w:val="both"/>
        <w:rPr>
          <w:color w:val="000000"/>
          <w:sz w:val="24"/>
          <w:szCs w:val="24"/>
        </w:rPr>
      </w:pPr>
      <w:r>
        <w:rPr>
          <w:color w:val="000000"/>
          <w:sz w:val="24"/>
          <w:szCs w:val="24"/>
        </w:rPr>
        <w:t>Кубинцы – испаноязычный народ, этническую основу которого составляют потомки переселенцев из Испании и люди смешанного – испанского и африканского – происхождения. Когда остров был завоеван испанцами в начале 16 в., на нем проживало от 60 до 500 тыс. индейцев, относившихся к нескольким группам (гуанахатабеи, сибонеи и араваки, или таино). Последние, отличавшиеся наиболее высоким уровнем развития, поразили европейцев удивительным обычаем вдыхать во время религиозных церемоний дым тлеющих табачных листьев. Болезни, войны и жестокость испанских завоевателей привели к почти полному истреблению коренного населения к 1600. В поисках рабочей силы испанцы совершали набеги на соседние острова, захватывая индейцев, а впоследствии начали ввозить рабов из Африки. В 1846, когда была проведена перепись, на Кубе оказалось 660 тыс. рабов-негров, 220 тыс. свободных негров и мулатов и 565 тыс. белых. По данным переписи 1953, белое население составляло 73%, 26% приходилось на долю негров и мулатов и 1% составляли переселенцы из Азии. В 2003 доля белых оценивалась в 37%, мулатов – 51%, африканцев – 11% и азиатов – 1%.</w:t>
      </w:r>
    </w:p>
    <w:p w:rsidR="00F96ED9" w:rsidRDefault="00F96ED9">
      <w:pPr>
        <w:widowControl w:val="0"/>
        <w:spacing w:before="120"/>
        <w:ind w:firstLine="567"/>
        <w:jc w:val="both"/>
        <w:rPr>
          <w:color w:val="000000"/>
          <w:sz w:val="24"/>
          <w:szCs w:val="24"/>
        </w:rPr>
      </w:pPr>
      <w:r>
        <w:rPr>
          <w:color w:val="000000"/>
          <w:sz w:val="24"/>
          <w:szCs w:val="24"/>
        </w:rPr>
        <w:t>Основная религия на Кубе – католичество, однако на практике большинство кубинцев совмещают католицизм с синкретическими верованиями, которые возникли из смешения христианства и различных африканских культов. Африканские рабы часто присваивали своим богам имена католических святых. Эти синкретические культы представлены на Кубе двумя формами: сантерия (наиболее распространенная) и ньяньигос. Кроме того, в стране имеется несколько протестантских сект, а также небольшая иудейская община.</w:t>
      </w:r>
    </w:p>
    <w:p w:rsidR="00F96ED9" w:rsidRDefault="00F96ED9">
      <w:pPr>
        <w:widowControl w:val="0"/>
        <w:spacing w:before="120"/>
        <w:jc w:val="center"/>
        <w:rPr>
          <w:b/>
          <w:bCs/>
          <w:color w:val="000000"/>
          <w:sz w:val="28"/>
          <w:szCs w:val="28"/>
        </w:rPr>
      </w:pPr>
      <w:r>
        <w:rPr>
          <w:b/>
          <w:bCs/>
          <w:color w:val="000000"/>
          <w:sz w:val="28"/>
          <w:szCs w:val="28"/>
        </w:rPr>
        <w:t xml:space="preserve">Государственный строй </w:t>
      </w:r>
    </w:p>
    <w:p w:rsidR="00F96ED9" w:rsidRDefault="00F96ED9">
      <w:pPr>
        <w:widowControl w:val="0"/>
        <w:spacing w:before="120"/>
        <w:ind w:firstLine="567"/>
        <w:jc w:val="both"/>
        <w:rPr>
          <w:color w:val="000000"/>
          <w:sz w:val="24"/>
          <w:szCs w:val="24"/>
        </w:rPr>
      </w:pPr>
      <w:r>
        <w:rPr>
          <w:color w:val="000000"/>
          <w:sz w:val="24"/>
          <w:szCs w:val="24"/>
        </w:rPr>
        <w:t>Согласно конституции 1976 и ее новой редакции 1992, Куба является «социалистическим государством». Высшим органом власти объявлена Национальная ассамблея народной власти, избираемая всеобщим голосованием на пятилетний срок. Ассамблея выбирает из своего состава Государственный совет, который представляет ее между ее сессиями, исполняет ее постановления и осуществляет другие функции. Совет несет ответственность перед ассамблеей и отчитывается перед ней.</w:t>
      </w:r>
    </w:p>
    <w:p w:rsidR="00F96ED9" w:rsidRDefault="00F96ED9">
      <w:pPr>
        <w:widowControl w:val="0"/>
        <w:spacing w:before="120"/>
        <w:ind w:firstLine="567"/>
        <w:jc w:val="both"/>
        <w:rPr>
          <w:color w:val="000000"/>
          <w:sz w:val="24"/>
          <w:szCs w:val="24"/>
        </w:rPr>
      </w:pPr>
      <w:r>
        <w:rPr>
          <w:color w:val="000000"/>
          <w:sz w:val="24"/>
          <w:szCs w:val="24"/>
        </w:rPr>
        <w:t>Председатель Государственного совета наделен чрезвычайно широкими полномочиями. Он возглавляет правительство и одновременно является верховным главнокомандующим вооруженными силами, созывает заседания Государственного совета и Совета министров и руководит ими, издает законы-декреты, другие постановления и нормативные акты, одобренные Государственным советом, Советом министров или его исполкомом.</w:t>
      </w:r>
    </w:p>
    <w:p w:rsidR="00F96ED9" w:rsidRDefault="00F96ED9">
      <w:pPr>
        <w:widowControl w:val="0"/>
        <w:spacing w:before="120"/>
        <w:ind w:firstLine="567"/>
        <w:jc w:val="both"/>
        <w:rPr>
          <w:color w:val="000000"/>
          <w:sz w:val="24"/>
          <w:szCs w:val="24"/>
        </w:rPr>
      </w:pPr>
      <w:r>
        <w:rPr>
          <w:color w:val="000000"/>
          <w:sz w:val="24"/>
          <w:szCs w:val="24"/>
        </w:rPr>
        <w:t>Председатель Государственного совета с 1976 – Фидель Кастро Рус, который непрерывно возглавляет кубинское правительство с 1959. Ф.Кастро родился в 1926, изучал право и работал адвокатом. С 1953 вел борьбу против диктатуры Фульхенсио Батисты. После свержения последнего Ф.Кастро стал главой кубинского правительства, в 1965 – генеральным секретарем ЦК Коммунистической партии Кубы (КПК). В его руках сосредоточена власть главы государства, правительства, правящей партии и вооруженных сил. В 2003 переизбран председателем Государственного совета.</w:t>
      </w:r>
    </w:p>
    <w:p w:rsidR="00F96ED9" w:rsidRDefault="00F96ED9">
      <w:pPr>
        <w:widowControl w:val="0"/>
        <w:spacing w:before="120"/>
        <w:ind w:firstLine="567"/>
        <w:jc w:val="both"/>
        <w:rPr>
          <w:color w:val="000000"/>
          <w:sz w:val="24"/>
          <w:szCs w:val="24"/>
        </w:rPr>
      </w:pPr>
      <w:r>
        <w:rPr>
          <w:color w:val="000000"/>
          <w:sz w:val="24"/>
          <w:szCs w:val="24"/>
        </w:rPr>
        <w:t>В случае отсутствия, болезни или смерти председателя Государственного совета, исполнять его обязанности должен первый заместитель председателя, который является вторым официальным лицом в государстве. Этот пост занимает брат Ф.Кастро – Рауль Кастро Рус. Он одновременно второй секретарь ЦК КПК, первый заместитель председателя Совета министров и министра вооруженных сил.</w:t>
      </w:r>
    </w:p>
    <w:p w:rsidR="00F96ED9" w:rsidRDefault="00F96ED9">
      <w:pPr>
        <w:widowControl w:val="0"/>
        <w:spacing w:before="120"/>
        <w:ind w:firstLine="567"/>
        <w:jc w:val="both"/>
        <w:rPr>
          <w:color w:val="000000"/>
          <w:sz w:val="24"/>
          <w:szCs w:val="24"/>
        </w:rPr>
      </w:pPr>
      <w:r>
        <w:rPr>
          <w:color w:val="000000"/>
          <w:sz w:val="24"/>
          <w:szCs w:val="24"/>
        </w:rPr>
        <w:t>В соответствии с конституцией, в условиях военного положения, войны, всеобщей мобилизации или чрезвычайного положения руководство страной переходит к Совету национальной обороны.</w:t>
      </w:r>
    </w:p>
    <w:p w:rsidR="00F96ED9" w:rsidRDefault="00F96ED9">
      <w:pPr>
        <w:widowControl w:val="0"/>
        <w:spacing w:before="120"/>
        <w:ind w:firstLine="567"/>
        <w:jc w:val="both"/>
        <w:rPr>
          <w:color w:val="000000"/>
          <w:sz w:val="24"/>
          <w:szCs w:val="24"/>
        </w:rPr>
      </w:pPr>
      <w:r>
        <w:rPr>
          <w:color w:val="000000"/>
          <w:sz w:val="24"/>
          <w:szCs w:val="24"/>
        </w:rPr>
        <w:t>Высший орган исполнительной власти – Совет министров. Его члены выдвигаются председателем Государственного совета и утверждаются Национальной ассамблеей.</w:t>
      </w:r>
    </w:p>
    <w:p w:rsidR="00F96ED9" w:rsidRDefault="00F96ED9">
      <w:pPr>
        <w:widowControl w:val="0"/>
        <w:spacing w:before="120"/>
        <w:ind w:firstLine="567"/>
        <w:jc w:val="both"/>
        <w:rPr>
          <w:color w:val="000000"/>
          <w:sz w:val="24"/>
          <w:szCs w:val="24"/>
        </w:rPr>
      </w:pPr>
      <w:r>
        <w:rPr>
          <w:color w:val="000000"/>
          <w:sz w:val="24"/>
          <w:szCs w:val="24"/>
        </w:rPr>
        <w:t>В административном отношении Куба делится на 14 провинций и специальную муниципию – остров Хувентуд (остров молодежи).Провинции, в свою очередь, разделяются на муниципии. Местные органы государственной власти – провинциальные и муниципальные ассамблеи, избираемые общим голосованием. Срок полномочий провинциальных органов – 5 лет, муниципальных – 2,5 года. Важную роль на местах играют «Комитеты защиты революции», созданные после 1960. Они осуществляют постоянное наблюдение за обстановкой и сохранением порядка, организуют вакцинацию населения, поддержание чистоты и т.д.</w:t>
      </w:r>
    </w:p>
    <w:p w:rsidR="00F96ED9" w:rsidRDefault="00F96ED9">
      <w:pPr>
        <w:widowControl w:val="0"/>
        <w:spacing w:before="120"/>
        <w:ind w:firstLine="567"/>
        <w:jc w:val="both"/>
        <w:rPr>
          <w:color w:val="000000"/>
          <w:sz w:val="24"/>
          <w:szCs w:val="24"/>
        </w:rPr>
      </w:pPr>
      <w:r>
        <w:rPr>
          <w:color w:val="000000"/>
          <w:sz w:val="24"/>
          <w:szCs w:val="24"/>
        </w:rPr>
        <w:t>В систему судебной власти входят Верховный народный суд и суды различных уровней. Суды независимы от местных органов, но подчинены Национальной ассамблее и Государственному совету. Верховный народный суд – высший судебный орган, осуществляет законодательную инициативу, издает судебные нормы и инструкции и т.д. Контроль над соблюдением законности осуществляет Государственная прокуратура, подчиняющаяся непосредственно Национальной ассамблее и Государственному совету. Местные органы прокуратуры независимы от государственных органов соответствующей инстанции и подчинены Генеральной прокуратуре.</w:t>
      </w:r>
    </w:p>
    <w:p w:rsidR="00F96ED9" w:rsidRDefault="00F96ED9">
      <w:pPr>
        <w:widowControl w:val="0"/>
        <w:spacing w:before="120"/>
        <w:jc w:val="center"/>
        <w:rPr>
          <w:b/>
          <w:bCs/>
          <w:color w:val="000000"/>
          <w:sz w:val="28"/>
          <w:szCs w:val="28"/>
        </w:rPr>
      </w:pPr>
      <w:r>
        <w:rPr>
          <w:b/>
          <w:bCs/>
          <w:color w:val="000000"/>
          <w:sz w:val="28"/>
          <w:szCs w:val="28"/>
        </w:rPr>
        <w:t>Партийная система</w:t>
      </w:r>
    </w:p>
    <w:p w:rsidR="00F96ED9" w:rsidRDefault="00F96ED9">
      <w:pPr>
        <w:widowControl w:val="0"/>
        <w:spacing w:before="120"/>
        <w:ind w:firstLine="567"/>
        <w:jc w:val="both"/>
        <w:rPr>
          <w:color w:val="000000"/>
          <w:sz w:val="24"/>
          <w:szCs w:val="24"/>
        </w:rPr>
      </w:pPr>
      <w:r>
        <w:rPr>
          <w:color w:val="000000"/>
          <w:sz w:val="24"/>
          <w:szCs w:val="24"/>
        </w:rPr>
        <w:t>После 1959 политические партии, оппозиционные правительству Фиделя Кастро, были распущены. Официально продолжалась деятельность только трех проправительственных организаций – Движения 26 июля, возглавляемого самим Ф.Кастро, Народно-социалистической партии (коммунистической) и Революционного директората 13 марта. В 1961 они слились в «Объединенные революционные организации», преобразованные в 1962–1963 в Единую партию социалистической революции Кубы (ЕПСРК). С тех пор на Кубе существует однопартийный режим.</w:t>
      </w:r>
    </w:p>
    <w:p w:rsidR="00F96ED9" w:rsidRDefault="00F96ED9">
      <w:pPr>
        <w:widowControl w:val="0"/>
        <w:spacing w:before="120"/>
        <w:ind w:firstLine="567"/>
        <w:jc w:val="both"/>
        <w:rPr>
          <w:color w:val="000000"/>
          <w:sz w:val="24"/>
          <w:szCs w:val="24"/>
        </w:rPr>
      </w:pPr>
      <w:r>
        <w:rPr>
          <w:color w:val="000000"/>
          <w:sz w:val="24"/>
          <w:szCs w:val="24"/>
        </w:rPr>
        <w:t>Коммунистическая партия Кубы (КПК) – образована в октябре 1965 на основе ЕПСРК, однако ее первый съезд был проведен только в 1975, второй – в 1980. Идеология КПК основана на «идеях Хосе Марти» и марксизме-ленинизме. Согласно конституции, партия играет руководящую роль в обществе и политической системе. Под ее контролем действуют профсоюзы, молодежные, женские и все иные общественные организации.</w:t>
      </w:r>
    </w:p>
    <w:p w:rsidR="00F96ED9" w:rsidRDefault="00F96ED9">
      <w:pPr>
        <w:widowControl w:val="0"/>
        <w:spacing w:before="120"/>
        <w:ind w:firstLine="567"/>
        <w:jc w:val="both"/>
        <w:rPr>
          <w:color w:val="000000"/>
          <w:sz w:val="24"/>
          <w:szCs w:val="24"/>
        </w:rPr>
      </w:pPr>
      <w:r>
        <w:rPr>
          <w:color w:val="000000"/>
          <w:sz w:val="24"/>
          <w:szCs w:val="24"/>
        </w:rPr>
        <w:t>Официальная программа КПК была принята на третьем съезде в 1986. Четвертый съезд, который проведенный в 1991 в условиях крушения СССР и других государств «реального социализма» высказался за экономические реформы при сохранении командных позиций за государством, открыл доступ в партию верующим и наделил ЦК чрезвычайными полномочиями. Новой программой КПК, по существу, стал документ «Партия единства, демократии и прав человека, которые мы защищаем», принятый пятым съездом в 1997. Конечная цель кубинской компартии, в соответствии с нынешней программой, – построение коммунизма, а историческая цель на современной этапе – завершение строительства социализма.</w:t>
      </w:r>
    </w:p>
    <w:p w:rsidR="00F96ED9" w:rsidRDefault="00F96ED9">
      <w:pPr>
        <w:widowControl w:val="0"/>
        <w:spacing w:before="120"/>
        <w:ind w:firstLine="567"/>
        <w:jc w:val="both"/>
        <w:rPr>
          <w:color w:val="000000"/>
          <w:sz w:val="24"/>
          <w:szCs w:val="24"/>
        </w:rPr>
      </w:pPr>
      <w:r>
        <w:rPr>
          <w:color w:val="000000"/>
          <w:sz w:val="24"/>
          <w:szCs w:val="24"/>
        </w:rPr>
        <w:t>Съезд 1997 подтвердил однопартийность как «фундаментальный принцип Кубинской революции». По мнению руководства КПК, однопартийный режим является более совершенной моделью, чем «формальная буржуазная демократия», а гражданские свободы не могут действовать «вопреки существованию и целям социалистического государства... Нарушение этого принципа наказуемо».</w:t>
      </w:r>
    </w:p>
    <w:p w:rsidR="00F96ED9" w:rsidRDefault="00F96ED9">
      <w:pPr>
        <w:widowControl w:val="0"/>
        <w:spacing w:before="120"/>
        <w:ind w:firstLine="567"/>
        <w:jc w:val="both"/>
        <w:rPr>
          <w:color w:val="000000"/>
          <w:sz w:val="24"/>
          <w:szCs w:val="24"/>
        </w:rPr>
      </w:pPr>
      <w:r>
        <w:rPr>
          <w:color w:val="000000"/>
          <w:sz w:val="24"/>
          <w:szCs w:val="24"/>
        </w:rPr>
        <w:t>В 1985 на Кубе был принят закон об ассоциациях. В соответствии с ним пытались зарегистрироваться Социал-демократическая партия Кубы, Кубинская партия за права человека и др., но все они получили отказ. Оппозиция на Кубе (правозащитная, социал-демократическая, пацифистская, либеральная, анархистская и т.д.) действует нелегально и подвергается преследованиям.</w:t>
      </w:r>
    </w:p>
    <w:p w:rsidR="00F96ED9" w:rsidRDefault="00F96ED9">
      <w:pPr>
        <w:widowControl w:val="0"/>
        <w:spacing w:before="120"/>
        <w:jc w:val="center"/>
        <w:rPr>
          <w:b/>
          <w:bCs/>
          <w:color w:val="000000"/>
          <w:sz w:val="28"/>
          <w:szCs w:val="28"/>
        </w:rPr>
      </w:pPr>
      <w:r>
        <w:rPr>
          <w:b/>
          <w:bCs/>
          <w:color w:val="000000"/>
          <w:sz w:val="28"/>
          <w:szCs w:val="28"/>
        </w:rPr>
        <w:t xml:space="preserve">Экономика </w:t>
      </w:r>
    </w:p>
    <w:p w:rsidR="00F96ED9" w:rsidRDefault="00F96ED9">
      <w:pPr>
        <w:widowControl w:val="0"/>
        <w:spacing w:before="120"/>
        <w:jc w:val="center"/>
        <w:rPr>
          <w:b/>
          <w:bCs/>
          <w:color w:val="000000"/>
          <w:sz w:val="28"/>
          <w:szCs w:val="28"/>
        </w:rPr>
      </w:pPr>
      <w:r>
        <w:rPr>
          <w:b/>
          <w:bCs/>
          <w:color w:val="000000"/>
          <w:sz w:val="28"/>
          <w:szCs w:val="28"/>
        </w:rPr>
        <w:t>Организация производства</w:t>
      </w:r>
    </w:p>
    <w:p w:rsidR="00F96ED9" w:rsidRDefault="00F96ED9">
      <w:pPr>
        <w:widowControl w:val="0"/>
        <w:spacing w:before="120"/>
        <w:ind w:firstLine="567"/>
        <w:jc w:val="both"/>
        <w:rPr>
          <w:color w:val="000000"/>
          <w:sz w:val="24"/>
          <w:szCs w:val="24"/>
        </w:rPr>
      </w:pPr>
      <w:r>
        <w:rPr>
          <w:color w:val="000000"/>
          <w:sz w:val="24"/>
          <w:szCs w:val="24"/>
        </w:rPr>
        <w:t>Экономика Кубы является одной из самых национализированных в мире. Наиболее высокие темпы коллективизации пришлись на первые два послереволюционных года, когда в собственность государства и под его управление перешло большинство промышленных и горнодобывающих предприятий, строительных организаций, значительная часть финансовых учреждений, внутренней и внешней торговли, а также около трети сельскохозяйственного производства. К концу 1970-х годов в частном секторе находилось всего 25% сельского хозяйства, 7% транспорта, 1% средств связи и менее 1% рыболовного флота.</w:t>
      </w:r>
    </w:p>
    <w:p w:rsidR="00F96ED9" w:rsidRDefault="00F96ED9">
      <w:pPr>
        <w:widowControl w:val="0"/>
        <w:spacing w:before="120"/>
        <w:ind w:firstLine="567"/>
        <w:jc w:val="both"/>
        <w:rPr>
          <w:color w:val="000000"/>
          <w:sz w:val="24"/>
          <w:szCs w:val="24"/>
        </w:rPr>
      </w:pPr>
      <w:r>
        <w:rPr>
          <w:color w:val="000000"/>
          <w:sz w:val="24"/>
          <w:szCs w:val="24"/>
        </w:rPr>
        <w:t>Централизованное планирование было введено на Кубе в 1960-е годы по рекомендации советских специалистов. Во второй половине 1960-х годов кубинское руководство отказалось от централизованного планирования, разработки государственного бюджета и материального стимулирования и перешло к экономическим экспериментам, основанным на моральном поощрении работников, практике широкого использования принудительного бесплатного труда и осуществлении отраслевых планов. Последовавшее ухудшение экономической ситуации, падение производства и рост случаев уклонения от принудительного труда вынудили кубинское руководство вернуться к традиционным методам планирования по советскому образцу.</w:t>
      </w:r>
    </w:p>
    <w:p w:rsidR="00F96ED9" w:rsidRDefault="00F96ED9">
      <w:pPr>
        <w:widowControl w:val="0"/>
        <w:spacing w:before="120"/>
        <w:ind w:firstLine="567"/>
        <w:jc w:val="both"/>
        <w:rPr>
          <w:color w:val="000000"/>
          <w:sz w:val="24"/>
          <w:szCs w:val="24"/>
        </w:rPr>
      </w:pPr>
      <w:r>
        <w:rPr>
          <w:color w:val="000000"/>
          <w:sz w:val="24"/>
          <w:szCs w:val="24"/>
        </w:rPr>
        <w:t>До недавнего времени в стране существовало Центральное управление планирования, в задачи которого входила разработка годовых, средне- и долгосрочных планов, хотя основные решения по ключевым вопросам экономики принимались политическим руководством страны. Во время экономического кризиса начала 1990-х годов Центральное управление было упразднено, а его функции переданы Министерству экономики и планирования. При этом государственные предприятия и организации получили бóльшую автономию и возможность распоряжаться прибылью. Управление основными секторами экономики по-прежнему осуществляется из центра соответствующим министерством, которое, взаимодействуя с Министерством экономики и планирования, распределяет необходимые ресурсы (топливо, сырье, трудовые и денежные ресурсы) и устанавливает плановые показатели уровня производства для данного сектора.</w:t>
      </w:r>
    </w:p>
    <w:p w:rsidR="00F96ED9" w:rsidRDefault="00F96ED9">
      <w:pPr>
        <w:widowControl w:val="0"/>
        <w:spacing w:before="120"/>
        <w:ind w:firstLine="567"/>
        <w:jc w:val="both"/>
        <w:rPr>
          <w:color w:val="000000"/>
          <w:sz w:val="24"/>
          <w:szCs w:val="24"/>
        </w:rPr>
      </w:pPr>
      <w:r>
        <w:rPr>
          <w:color w:val="000000"/>
          <w:sz w:val="24"/>
          <w:szCs w:val="24"/>
        </w:rPr>
        <w:t>Роль рынка в стране минимальна, поскольку распределение средств и промежуточных товаров производится планирующими органами, а большинство потребительских товаров распределяется централизованно через систему нормирования. Размер заработной платы устанавливается также централизованно, а системы обслуживания населения подчинены государству. В пределах «частного» сельскохозяйственного сектора в значительном объеме практикуется бартер (своего рода натуральный товарообмен), однако продажа излишков сельскохозяйственной продукции городским жителям резко ограничена, а в ряде случаев расценивается как преступление.</w:t>
      </w:r>
    </w:p>
    <w:p w:rsidR="00F96ED9" w:rsidRDefault="00F96ED9">
      <w:pPr>
        <w:widowControl w:val="0"/>
        <w:spacing w:before="120"/>
        <w:ind w:firstLine="567"/>
        <w:jc w:val="both"/>
        <w:rPr>
          <w:color w:val="000000"/>
          <w:sz w:val="24"/>
          <w:szCs w:val="24"/>
        </w:rPr>
      </w:pPr>
      <w:r>
        <w:rPr>
          <w:color w:val="000000"/>
          <w:sz w:val="24"/>
          <w:szCs w:val="24"/>
        </w:rPr>
        <w:t>В начале 1990-х годов эмбарго Кубы со стороны США и свертывание экономических связей со странами Восточной Европы и бывшим СССР поставили Кубу в тяжелое экономическое положение, потребовавшее введения жесткой экономии средств и ресурсов. С целью выхода из кризиса руководство страной приступило к осуществлению реформ, направленных на постепенное внедрение элементов рыночной экономики. Не отказываясь от централизованного руководства экономикой, оно пошло на повышение хозяйственной самостоятельности государственных предприятий, либерализацию внешнеэкономической деятельности, создание сети коммерческих банковских структур. Такие меры, как легализация доллара, создание совместных предприятий и разрешение иностранных инвестиций, открытие рынков сельхозпродукции, разрешение ряда видов индивидуальной трудовой деятельности и др. приостановили процесс стагнации экономики. Однако многие проблемы остались нерешенными. В частности, для второй половины 1990-х годов характерно несбалансированное развитие отдельных отраслей; рост достигнут в основном за счет экспортных отраслей добывающей промышленности (производство никеля в 1998 возросло на 12%) и международного туризма.</w:t>
      </w:r>
    </w:p>
    <w:p w:rsidR="00F96ED9" w:rsidRDefault="00F96ED9">
      <w:pPr>
        <w:widowControl w:val="0"/>
        <w:spacing w:before="120"/>
        <w:ind w:firstLine="567"/>
        <w:jc w:val="both"/>
        <w:rPr>
          <w:color w:val="000000"/>
          <w:sz w:val="24"/>
          <w:szCs w:val="24"/>
        </w:rPr>
      </w:pPr>
      <w:r>
        <w:rPr>
          <w:color w:val="000000"/>
          <w:sz w:val="24"/>
          <w:szCs w:val="24"/>
        </w:rPr>
        <w:t>В то же время в русле поставленной на V съезде КПК задачи борьбы с «угрозой размывания социалистических устоев» введены ограничения на индивидуальную трудовую деятельность и мелкое предпринимательство, повышены налоги, в результате количество занятых индивидуально-трудовой деятельностью, составлявшее более 200 тыс. человек в 1996, уменьшилось до 140 тыс. в 1998.</w:t>
      </w:r>
    </w:p>
    <w:p w:rsidR="00F96ED9" w:rsidRDefault="00F96ED9">
      <w:pPr>
        <w:widowControl w:val="0"/>
        <w:spacing w:before="120"/>
        <w:jc w:val="center"/>
        <w:rPr>
          <w:b/>
          <w:bCs/>
          <w:color w:val="000000"/>
          <w:sz w:val="28"/>
          <w:szCs w:val="28"/>
        </w:rPr>
      </w:pPr>
      <w:r>
        <w:rPr>
          <w:b/>
          <w:bCs/>
          <w:color w:val="000000"/>
          <w:sz w:val="28"/>
          <w:szCs w:val="28"/>
        </w:rPr>
        <w:t>Национальный доход</w:t>
      </w:r>
    </w:p>
    <w:p w:rsidR="00F96ED9" w:rsidRDefault="00F96ED9">
      <w:pPr>
        <w:widowControl w:val="0"/>
        <w:spacing w:before="120"/>
        <w:ind w:firstLine="567"/>
        <w:jc w:val="both"/>
        <w:rPr>
          <w:color w:val="000000"/>
          <w:sz w:val="24"/>
          <w:szCs w:val="24"/>
        </w:rPr>
      </w:pPr>
      <w:r>
        <w:rPr>
          <w:color w:val="000000"/>
          <w:sz w:val="24"/>
          <w:szCs w:val="24"/>
        </w:rPr>
        <w:t>С 1960 Куба испытывала последствия жесткого бойкота со стороны США и ощущала острую необходимость в развитии собственных вооруженных сил. В общем и целом экономика Кубы, несмотря на резкие колебания показателей в отдельные годы, постепенно росла в 1940– 1950-х годах, находилась в состоянии застоя или фактического спада в 1960-х годах, а в 1970-х – начале 1980-х годов стала быстро развиваться. Объем реального совокупного общественного продукта (национальный доход без учета отдельных элементов сферы услуг) в период с 1975 по 1985 ежегодно возрастал в среднем на 5,7%.</w:t>
      </w:r>
    </w:p>
    <w:p w:rsidR="00F96ED9" w:rsidRDefault="00F96ED9">
      <w:pPr>
        <w:widowControl w:val="0"/>
        <w:spacing w:before="120"/>
        <w:ind w:firstLine="567"/>
        <w:jc w:val="both"/>
        <w:rPr>
          <w:color w:val="000000"/>
          <w:sz w:val="24"/>
          <w:szCs w:val="24"/>
        </w:rPr>
      </w:pPr>
      <w:r>
        <w:rPr>
          <w:color w:val="000000"/>
          <w:sz w:val="24"/>
          <w:szCs w:val="24"/>
        </w:rPr>
        <w:t>ВВП вырос на 2,5% в 1995, на 7,8% в 1996 и на 2,5% в 1997. Экономическому росту способствовали усилия, предпринимавшиеся кубинским правительством для привлечения иностранных инвестиций, легализация доллара во внутренних расчетах, а также развитие индустрии туризма. Однако существует и ряд сдерживающих факторов, например низкие урожаи сахарного тростника, а также застой в государственном секторе, до сих пор доминирующем в экономике. В 2002 прирост ВВП, по официальной статистике, составил 1,1%; это самый низкий показатель с 1994, когда экономика только начинала оправляться от резкого (35-процентного) падения производства, вызванного разрывом связей с большинством ее торговых партнеров из бывшего социалистического лагеря. ВВП Кубы на 2002 оценивался в 30,69 млрд. долл. США, что на душу населения составляло 2700 долл.</w:t>
      </w:r>
    </w:p>
    <w:p w:rsidR="00F96ED9" w:rsidRDefault="00F96ED9">
      <w:pPr>
        <w:widowControl w:val="0"/>
        <w:spacing w:before="120"/>
        <w:ind w:firstLine="567"/>
        <w:jc w:val="both"/>
        <w:rPr>
          <w:color w:val="000000"/>
          <w:sz w:val="24"/>
          <w:szCs w:val="24"/>
        </w:rPr>
      </w:pPr>
      <w:r>
        <w:rPr>
          <w:color w:val="000000"/>
          <w:sz w:val="24"/>
          <w:szCs w:val="24"/>
        </w:rPr>
        <w:t>Инвестиции в экономику. В 1958, накануне революции, Куба была третьей страной в Латинской Америке (после Бразилии и Венесуэлы) по объему американских инвестиций. Объем инвестиций, ежегодно поступавших в кубинскую экономику из внутренних источников, составлял в то время ок. 18% от общего объема собственного производства. В начале 1990-х годов выделение всех инвестиций (кроме небольших по объему капиталовложений в сельское хозяйство) осуществлялось централизованно и производилось государством. После распада СССР и последующего прекращения всякой финансовой помощи со стороны Москвы кубинское правительство приостановило почти все инвестиции, кроме ассигнований в пищевую промышленность, туризм и отрасли промышленности, работающие на экспорт. С 1992 ряду государственных предприятий Кубы было разрешено пользоваться иностранными инвестициями, а кубинские компании получили возможность осуществлять экспортные и импортные операции без разрешения правительства. Результатом этой политики стало создание совместных предприятий в таких отраслях экономики, как разработка полезных ископаемых, разведка залежей нефти, обрабатывающая промышленность и туризм.</w:t>
      </w:r>
    </w:p>
    <w:p w:rsidR="00F96ED9" w:rsidRDefault="00F96ED9">
      <w:pPr>
        <w:widowControl w:val="0"/>
        <w:spacing w:before="120"/>
        <w:jc w:val="center"/>
        <w:rPr>
          <w:b/>
          <w:bCs/>
          <w:color w:val="000000"/>
          <w:sz w:val="28"/>
          <w:szCs w:val="28"/>
        </w:rPr>
      </w:pPr>
      <w:r>
        <w:rPr>
          <w:b/>
          <w:bCs/>
          <w:color w:val="000000"/>
          <w:sz w:val="28"/>
          <w:szCs w:val="28"/>
        </w:rPr>
        <w:t>Трудовые ресурсы</w:t>
      </w:r>
    </w:p>
    <w:p w:rsidR="00F96ED9" w:rsidRDefault="00F96ED9">
      <w:pPr>
        <w:widowControl w:val="0"/>
        <w:spacing w:before="120"/>
        <w:ind w:firstLine="567"/>
        <w:jc w:val="both"/>
        <w:rPr>
          <w:color w:val="000000"/>
          <w:sz w:val="24"/>
          <w:szCs w:val="24"/>
        </w:rPr>
      </w:pPr>
      <w:r>
        <w:rPr>
          <w:color w:val="000000"/>
          <w:sz w:val="24"/>
          <w:szCs w:val="24"/>
        </w:rPr>
        <w:t>Занятость в экономике Кубы выросла с 1,7 млн. человек в 1958 до 4,5 млн. человек в 1988. После того как частный сектор в экономике резко сократился в результате проведения ряда последовательных компаний по коллективизации и национализации, доля занятых в государственном секторе, которая в 1959 составляла ок. 15%, в 1962 достигла 60%, а после 1975 – уже 80–90%. В конце 1980-х годов ок. 20% трудоспособного населения было занято в сельском хозяйстве, а почти треть была занята в сфере услуг.</w:t>
      </w:r>
    </w:p>
    <w:p w:rsidR="00F96ED9" w:rsidRDefault="00F96ED9">
      <w:pPr>
        <w:widowControl w:val="0"/>
        <w:spacing w:before="120"/>
        <w:ind w:firstLine="567"/>
        <w:jc w:val="both"/>
        <w:rPr>
          <w:color w:val="000000"/>
          <w:sz w:val="24"/>
          <w:szCs w:val="24"/>
        </w:rPr>
      </w:pPr>
      <w:r>
        <w:rPr>
          <w:color w:val="000000"/>
          <w:sz w:val="24"/>
          <w:szCs w:val="24"/>
        </w:rPr>
        <w:t>В 1990-х годах экономический кризис, разразившийся на Кубе вслед за распадом мировой системы социализма, вызвал резкий рост безработицы. Среди проведенных на Кубе реформ, направленных на создание новых рабочих мест, было введение лицензий на занятие индивидуальной трудовой деятельностью и возобновление работы рынков.</w:t>
      </w:r>
    </w:p>
    <w:p w:rsidR="00F96ED9" w:rsidRDefault="00F96ED9">
      <w:pPr>
        <w:widowControl w:val="0"/>
        <w:spacing w:before="120"/>
        <w:jc w:val="center"/>
        <w:rPr>
          <w:b/>
          <w:bCs/>
          <w:color w:val="000000"/>
          <w:sz w:val="28"/>
          <w:szCs w:val="28"/>
        </w:rPr>
      </w:pPr>
      <w:r>
        <w:rPr>
          <w:b/>
          <w:bCs/>
          <w:color w:val="000000"/>
          <w:sz w:val="28"/>
          <w:szCs w:val="28"/>
        </w:rPr>
        <w:t>Сельское хозяйство</w:t>
      </w:r>
    </w:p>
    <w:p w:rsidR="00F96ED9" w:rsidRDefault="00F96ED9">
      <w:pPr>
        <w:widowControl w:val="0"/>
        <w:spacing w:before="120"/>
        <w:ind w:firstLine="567"/>
        <w:jc w:val="both"/>
        <w:rPr>
          <w:color w:val="000000"/>
          <w:sz w:val="24"/>
          <w:szCs w:val="24"/>
        </w:rPr>
      </w:pPr>
      <w:r>
        <w:rPr>
          <w:color w:val="000000"/>
          <w:sz w:val="24"/>
          <w:szCs w:val="24"/>
        </w:rPr>
        <w:t>Проводившаяся кубинским руководством в первые годы после революции (1959–1963) экономическая политика, направленная на преимущественное развитие тяжелой промышленности, закончилась провалом, и на смену ей в 1963 пришла новая, ориентированная на возрождение традиционного производства сахара. Вновь разработанная экономическая стратегия второй по важности задачей провозглашала развитие скотоводства и производство цитрусовых. В 1970-х годах страна перешла к более реалистичной экономической политике, при этом были поставлены реальные задачи по плановому объему производства сахара и сделан упор на внедрение средств механизации при уборке сахарного тростника, а также на расширение промышленной обработки побочных продуктов сахарного производства. Объем производства сахара на Кубе в 1970-х годах составлял в среднем ок. 6 млн. т в год, а в 1982 достиг 8 млн. т. Однако с начала 1990-х годов из-за нехватки горючего, удобрений и пестицидов (ранее поставлявшихся из СССР) производство сахара в стране резко сократилось и составляло в среднем менее 5 млн. т. в год. В 1997, в начале сезона уборки сахарного тростника, около двух третей сельскохозяйственной техники, необходимой для уборки, простаивало из-за нехватки средств (приблизительно 200 млн. долл.).</w:t>
      </w:r>
    </w:p>
    <w:p w:rsidR="00F96ED9" w:rsidRDefault="00F96ED9">
      <w:pPr>
        <w:widowControl w:val="0"/>
        <w:spacing w:before="120"/>
        <w:ind w:firstLine="567"/>
        <w:jc w:val="both"/>
        <w:rPr>
          <w:color w:val="000000"/>
          <w:sz w:val="24"/>
          <w:szCs w:val="24"/>
        </w:rPr>
      </w:pPr>
      <w:r>
        <w:rPr>
          <w:color w:val="000000"/>
          <w:sz w:val="24"/>
          <w:szCs w:val="24"/>
        </w:rPr>
        <w:t>Следствием крупных капиталовложений в производство мясомолочной продукции и разведение цитрусовых культур явилось значительное увеличение объема производимой в этих отраслях продукции по сравнению с дореволюционным уровнем. В то же время производство табака, кофе, клубнекорнеплодов, риса, бобов и овощей – традиционных сельскохозяйственных культур, составляющих основу «несахарного земледелия», – оставался практически постоянным или снижался. В 1962 тяжелое положение в сельском хозяйстве вынудило кубинское правительство ввести жесткое рационирование продовольствия. В последующие годы ситуация улучшилась, однако в начале 1990-х, после резкого сокращения торговли со странами бывшего советского блока, на Кубе было вновь введено нормирование основных продуктов питания.</w:t>
      </w:r>
    </w:p>
    <w:p w:rsidR="00F96ED9" w:rsidRDefault="00F96ED9">
      <w:pPr>
        <w:widowControl w:val="0"/>
        <w:spacing w:before="120"/>
        <w:jc w:val="center"/>
        <w:rPr>
          <w:b/>
          <w:bCs/>
          <w:color w:val="000000"/>
          <w:sz w:val="28"/>
          <w:szCs w:val="28"/>
        </w:rPr>
      </w:pPr>
      <w:r>
        <w:rPr>
          <w:b/>
          <w:bCs/>
          <w:color w:val="000000"/>
          <w:sz w:val="28"/>
          <w:szCs w:val="28"/>
        </w:rPr>
        <w:t>Рыболовство</w:t>
      </w:r>
    </w:p>
    <w:p w:rsidR="00F96ED9" w:rsidRDefault="00F96ED9">
      <w:pPr>
        <w:widowControl w:val="0"/>
        <w:spacing w:before="120"/>
        <w:ind w:firstLine="567"/>
        <w:jc w:val="both"/>
        <w:rPr>
          <w:color w:val="000000"/>
          <w:sz w:val="24"/>
          <w:szCs w:val="24"/>
        </w:rPr>
      </w:pPr>
      <w:r>
        <w:rPr>
          <w:color w:val="000000"/>
          <w:sz w:val="24"/>
          <w:szCs w:val="24"/>
        </w:rPr>
        <w:t>В период с 1961 по 1976 кубинское правительство закупило 257 рыболовных судов (в Испании, Франции, СССР и Японии), а также организовало постройку небольших собственных верфей для строительства рыболовных судов малого водоизмещения. К 1976 по тоннажу рыболовного флота Куба занимала 6 место среди стран Латинской Америки. В 1989 общий улов рыбы составил 192 тыс. т, однако к середине 1990-х годов улов сократился из-за нехватки горючего.</w:t>
      </w:r>
    </w:p>
    <w:p w:rsidR="00F96ED9" w:rsidRDefault="00F96ED9">
      <w:pPr>
        <w:widowControl w:val="0"/>
        <w:spacing w:before="120"/>
        <w:jc w:val="center"/>
        <w:rPr>
          <w:b/>
          <w:bCs/>
          <w:color w:val="000000"/>
          <w:sz w:val="28"/>
          <w:szCs w:val="28"/>
        </w:rPr>
      </w:pPr>
      <w:r>
        <w:rPr>
          <w:b/>
          <w:bCs/>
          <w:color w:val="000000"/>
          <w:sz w:val="28"/>
          <w:szCs w:val="28"/>
        </w:rPr>
        <w:t>Горнодобывающая промышленность</w:t>
      </w:r>
    </w:p>
    <w:p w:rsidR="00F96ED9" w:rsidRDefault="00F96ED9">
      <w:pPr>
        <w:widowControl w:val="0"/>
        <w:spacing w:before="120"/>
        <w:ind w:firstLine="567"/>
        <w:jc w:val="both"/>
        <w:rPr>
          <w:color w:val="000000"/>
          <w:sz w:val="24"/>
          <w:szCs w:val="24"/>
        </w:rPr>
      </w:pPr>
      <w:r>
        <w:rPr>
          <w:color w:val="000000"/>
          <w:sz w:val="24"/>
          <w:szCs w:val="24"/>
        </w:rPr>
        <w:t>Самым ценным полезным ископаемым на Кубе является никель, запасы которого составляют почти 10% разведанных мировых запасов; залежи никелевой руды расположены на восточной оконечности острова. Производство никелевого концентрата осуществляется на двух построенных США горно-металлургических комбинатах, производительность которых к 1980 выросла вдвое по сравнению с дореволюционной; кроме того, в середине 1980-х годов в стране было начато производство никелевого концентрата еще на одном горно-металлургическом комбинате. В 1991 на Кубе было произведено ок. 40 тыс. т никеля; к 1997 объем производства превысил 60 тыс. т. Кроме никеля, на острове ведется добыча железной руды, хрома, кобальта и меди.</w:t>
      </w:r>
    </w:p>
    <w:p w:rsidR="00F96ED9" w:rsidRDefault="00F96ED9">
      <w:pPr>
        <w:widowControl w:val="0"/>
        <w:spacing w:before="120"/>
        <w:jc w:val="center"/>
        <w:rPr>
          <w:b/>
          <w:bCs/>
          <w:color w:val="000000"/>
          <w:sz w:val="28"/>
          <w:szCs w:val="28"/>
        </w:rPr>
      </w:pPr>
      <w:r>
        <w:rPr>
          <w:b/>
          <w:bCs/>
          <w:color w:val="000000"/>
          <w:sz w:val="28"/>
          <w:szCs w:val="28"/>
        </w:rPr>
        <w:t>Обрабатывающая промышленность</w:t>
      </w:r>
    </w:p>
    <w:p w:rsidR="00F96ED9" w:rsidRDefault="00F96ED9">
      <w:pPr>
        <w:widowControl w:val="0"/>
        <w:spacing w:before="120"/>
        <w:ind w:firstLine="567"/>
        <w:jc w:val="both"/>
        <w:rPr>
          <w:color w:val="000000"/>
          <w:sz w:val="24"/>
          <w:szCs w:val="24"/>
        </w:rPr>
      </w:pPr>
      <w:r>
        <w:rPr>
          <w:color w:val="000000"/>
          <w:sz w:val="24"/>
          <w:szCs w:val="24"/>
        </w:rPr>
        <w:t>За несколько десятков лет, прошедших со времени кубинской революции, в стране была создана промышленная база, при этом оборудование и технический персонал предоставлялись в основном странами социалистического лагеря. Наиболее заметный рост наблюдался в тяжелой промышленности, особенно в производстве стали, цемента, химических продуктов и удобрений. В то же время рост производства таких традиционных товаров народного потребления, как текстильные изделия, напитки, консервы, моющие средства и сигары, шел гораздо более медленными темпами.</w:t>
      </w:r>
    </w:p>
    <w:p w:rsidR="00F96ED9" w:rsidRDefault="00F96ED9">
      <w:pPr>
        <w:widowControl w:val="0"/>
        <w:spacing w:before="120"/>
        <w:jc w:val="center"/>
        <w:rPr>
          <w:b/>
          <w:bCs/>
          <w:color w:val="000000"/>
          <w:sz w:val="28"/>
          <w:szCs w:val="28"/>
        </w:rPr>
      </w:pPr>
      <w:r>
        <w:rPr>
          <w:b/>
          <w:bCs/>
          <w:color w:val="000000"/>
          <w:sz w:val="28"/>
          <w:szCs w:val="28"/>
        </w:rPr>
        <w:t>Транспорт и связь</w:t>
      </w:r>
    </w:p>
    <w:p w:rsidR="00F96ED9" w:rsidRDefault="00F96ED9">
      <w:pPr>
        <w:widowControl w:val="0"/>
        <w:spacing w:before="120"/>
        <w:ind w:firstLine="567"/>
        <w:jc w:val="both"/>
        <w:rPr>
          <w:color w:val="000000"/>
          <w:sz w:val="24"/>
          <w:szCs w:val="24"/>
        </w:rPr>
      </w:pPr>
      <w:r>
        <w:rPr>
          <w:color w:val="000000"/>
          <w:sz w:val="24"/>
          <w:szCs w:val="24"/>
        </w:rPr>
        <w:t>Основные транспортные системы Кубы были построены до революции: центральная железная дорога – в начале века, центральная автомагистраль – в 1930-х годах, авиационное сообщение началось в 1940-х годах. На протяжении 1960–1970-х годов состояние железнодорожной сети ухудшилось, а протяженность шоссейных и грунтовых дорог возросла почти вдвое. В конце 1980-х годов на Кубе имелось 13 116 км дорог с твердым покрытием. Одним из достижений послереволюционной Кубы стало создание торгового флота: если в 1959 в стране имелось лишь 14 морских судов водоизмещением 58 000 т, то к 1989 Куба обладала 117 судами. Однако в 1990-х годах работа кубинского торгового флота была практически парализована из-за отсутствия топлива в связи с резким сокращением поставок российской нефти. Сокращению торгового оборота в кубинских портах способствовала также политика торгового эмбарго, проводимая США по отношению к Кубе, поскольку всем иностранным кораблям, заходившим в порты Кубы, запрещался после этого заход в американские порты в течение 6 месяцев.</w:t>
      </w:r>
    </w:p>
    <w:p w:rsidR="00F96ED9" w:rsidRDefault="00F96ED9">
      <w:pPr>
        <w:widowControl w:val="0"/>
        <w:spacing w:before="120"/>
        <w:ind w:firstLine="567"/>
        <w:jc w:val="both"/>
        <w:rPr>
          <w:color w:val="000000"/>
          <w:sz w:val="24"/>
          <w:szCs w:val="24"/>
        </w:rPr>
      </w:pPr>
      <w:r>
        <w:rPr>
          <w:color w:val="000000"/>
          <w:sz w:val="24"/>
          <w:szCs w:val="24"/>
        </w:rPr>
        <w:t>Телевещание на Кубе в середине 1990-х годов ведется под контролем государственного Кубинского института радиовещания и телевидения по двум общенациональным каналам; кроме того, свои телестанции существуют в каждой провинции. В стране функционируют пять государственных радиосетей, служба радиовещания на зарубежные страны, а также ряд местных радиостанций.</w:t>
      </w:r>
    </w:p>
    <w:p w:rsidR="00F96ED9" w:rsidRDefault="00F96ED9">
      <w:pPr>
        <w:widowControl w:val="0"/>
        <w:spacing w:before="120"/>
        <w:ind w:firstLine="567"/>
        <w:jc w:val="both"/>
        <w:rPr>
          <w:color w:val="000000"/>
          <w:sz w:val="24"/>
          <w:szCs w:val="24"/>
        </w:rPr>
      </w:pPr>
      <w:r>
        <w:rPr>
          <w:color w:val="000000"/>
          <w:sz w:val="24"/>
          <w:szCs w:val="24"/>
        </w:rPr>
        <w:t>На 1997–2004 была намечена модернизация системы телефонной связи в масштабах страны; предполагаемая стоимость работ составляет 900 млн. долл. Предусматривается также значительное увеличение числа абонентов телефонной сети – с 3 до 9 на каждых 100 жителей. План предусматривает также установку 50 тыс. общественных телефонов-автоматов, переход на цифровую систему обработки сигналов (вместо существующей аналоговой), модернизацию телефонной системы всей страны и доведение ее до современных международных стандартов. Уже к концу 1997 телефонная компания ЭТЕКСА развернула на Кубе сеть телефонов, обеспечивающих как междугородную, так и международную связь по предварительно оплаченным карточкам.</w:t>
      </w:r>
    </w:p>
    <w:p w:rsidR="00F96ED9" w:rsidRDefault="00F96ED9">
      <w:pPr>
        <w:widowControl w:val="0"/>
        <w:spacing w:before="120"/>
        <w:jc w:val="center"/>
        <w:rPr>
          <w:b/>
          <w:bCs/>
          <w:color w:val="000000"/>
          <w:sz w:val="28"/>
          <w:szCs w:val="28"/>
        </w:rPr>
      </w:pPr>
      <w:r>
        <w:rPr>
          <w:b/>
          <w:bCs/>
          <w:color w:val="000000"/>
          <w:sz w:val="28"/>
          <w:szCs w:val="28"/>
        </w:rPr>
        <w:t>Энергетика</w:t>
      </w:r>
    </w:p>
    <w:p w:rsidR="00F96ED9" w:rsidRDefault="00F96ED9">
      <w:pPr>
        <w:widowControl w:val="0"/>
        <w:spacing w:before="120"/>
        <w:ind w:firstLine="567"/>
        <w:jc w:val="both"/>
        <w:rPr>
          <w:color w:val="000000"/>
          <w:sz w:val="24"/>
          <w:szCs w:val="24"/>
        </w:rPr>
      </w:pPr>
      <w:r>
        <w:rPr>
          <w:color w:val="000000"/>
          <w:sz w:val="24"/>
          <w:szCs w:val="24"/>
        </w:rPr>
        <w:t>Источником более 60% вырабатываемой на Кубе энергии является нефть. Количество нефти, добываемой в стране, невелико, поэтому основную часть потребляемой нефти составляют поставки из-за рубежа. Хотя проведенные в стране поиски нефтяных месторождений дали положительный результат, в 1992 на Кубе было добыто лишь 771 тыс. т нефти. В стране имеется 3 нефтеперерабатывающих завода, все они были построены до революции, два с помощью США и один – Великобритании. Общая мощность электростанций, в большинстве своем теплоэлектростанций, в 1958 составляла 2,6 млн. кВт, а в 1989 превысила 15 млн. кВт.</w:t>
      </w:r>
    </w:p>
    <w:p w:rsidR="00F96ED9" w:rsidRDefault="00F96ED9">
      <w:pPr>
        <w:widowControl w:val="0"/>
        <w:spacing w:before="120"/>
        <w:ind w:firstLine="567"/>
        <w:jc w:val="both"/>
        <w:rPr>
          <w:color w:val="000000"/>
          <w:sz w:val="24"/>
          <w:szCs w:val="24"/>
        </w:rPr>
      </w:pPr>
      <w:r>
        <w:rPr>
          <w:color w:val="000000"/>
          <w:sz w:val="24"/>
          <w:szCs w:val="24"/>
        </w:rPr>
        <w:t>Производство электроэнергии резко упало в начале 1990-х, с наступлением «особого периода революции», однако уже в 1994 начался его подъем. В 1995 выработка электроэнергии составила 12,474 млн. кВт, а в 1996 – 13,258 млн. кВт. В 1997 возобновились работы по программе модернизации тепловых электростанций, началось строительство новой ТЭС в Фельтоне мощностью 200 мегаватт и открыто финансирование строительства еще одной ТЭС мощностью 100 мегаватт, работающей на природном газе.</w:t>
      </w:r>
    </w:p>
    <w:p w:rsidR="00F96ED9" w:rsidRDefault="00F96ED9">
      <w:pPr>
        <w:widowControl w:val="0"/>
        <w:spacing w:before="120"/>
        <w:ind w:firstLine="567"/>
        <w:jc w:val="both"/>
        <w:rPr>
          <w:color w:val="000000"/>
          <w:sz w:val="24"/>
          <w:szCs w:val="24"/>
        </w:rPr>
      </w:pPr>
      <w:r>
        <w:rPr>
          <w:color w:val="000000"/>
          <w:sz w:val="24"/>
          <w:szCs w:val="24"/>
        </w:rPr>
        <w:t>Строительство атомной электростанции, которое велось при технической помощи Советского Союза, было остановлено в 1992 в связи с экономическими трудностями и прекращением поставок оборудования из России. Серьезный ущерб кубинской энергетике был нанесен отказом России выполнить свои обязательства по заключенным торговым договорам. Чтобы компенсировать нехватку электроэнергии, в стране было введено жесткое нормирование ее потребления; были также проведены закупки нефти в ряде стран (главным образом в Иране) в обмен на поставки сахара. Временное отключение электроэнергии, очень частое в середине 1990-х, стало происходить существенно реже в 1998. В 1997, в первый раз с начала экономических реформ отмечен рост производства электроэнергии, составивший 2%.</w:t>
      </w:r>
    </w:p>
    <w:p w:rsidR="00F96ED9" w:rsidRDefault="00F96ED9">
      <w:pPr>
        <w:widowControl w:val="0"/>
        <w:spacing w:before="120"/>
        <w:jc w:val="center"/>
        <w:rPr>
          <w:b/>
          <w:bCs/>
          <w:color w:val="000000"/>
          <w:sz w:val="28"/>
          <w:szCs w:val="28"/>
        </w:rPr>
      </w:pPr>
      <w:r>
        <w:rPr>
          <w:b/>
          <w:bCs/>
          <w:color w:val="000000"/>
          <w:sz w:val="28"/>
          <w:szCs w:val="28"/>
        </w:rPr>
        <w:t>Внутренняя и внешняя торговля</w:t>
      </w:r>
    </w:p>
    <w:p w:rsidR="00F96ED9" w:rsidRDefault="00F96ED9">
      <w:pPr>
        <w:widowControl w:val="0"/>
        <w:spacing w:before="120"/>
        <w:ind w:firstLine="567"/>
        <w:jc w:val="both"/>
        <w:rPr>
          <w:color w:val="000000"/>
          <w:sz w:val="24"/>
          <w:szCs w:val="24"/>
        </w:rPr>
      </w:pPr>
      <w:r>
        <w:rPr>
          <w:color w:val="000000"/>
          <w:sz w:val="24"/>
          <w:szCs w:val="24"/>
        </w:rPr>
        <w:t>Практически вся внутренняя торговля на Кубе находится в руках государства. Распределение товаров производится преимущественно по карточной системе. Ограниченное количество ненормированных товаров свободно продается по высоким ценам, устанавливаемым государством; определенные квоты на дефицитные товары длительного пользования, например на телевизоры и стиральные машины, выделяются предприятиям, которые, в свою очередь, осуществляют продажу этих товаров по высоким ценам своим сотрудникам. При этом порядок очередности на покупку техники определяется в соответствии с успехами, достигнутыми потенциальным покупателем в труде, и его активностью в политической жизни. Как и в других странах с нерыночной экономикой, на Кубе существует «черный» рынок, наличие которого в сочетании с коррумпированностью государственных чиновников в какой-то мере смягчает жесткость существующей распределительной системы.</w:t>
      </w:r>
    </w:p>
    <w:p w:rsidR="00F96ED9" w:rsidRDefault="00F96ED9">
      <w:pPr>
        <w:widowControl w:val="0"/>
        <w:spacing w:before="120"/>
        <w:ind w:firstLine="567"/>
        <w:jc w:val="both"/>
        <w:rPr>
          <w:color w:val="000000"/>
          <w:sz w:val="24"/>
          <w:szCs w:val="24"/>
        </w:rPr>
      </w:pPr>
      <w:r>
        <w:rPr>
          <w:color w:val="000000"/>
          <w:sz w:val="24"/>
          <w:szCs w:val="24"/>
        </w:rPr>
        <w:t>В 1993 кубинское правительство особым декретом легализовало доллар, разрешив кубинским гражданам использовать его во внутренних расчетах; тем самым кубинцы получили доступ в принадлежащую государству сеть валютных магазинов и других заведений, которыми прежде могли пользоваться только иностранные туристы и дипломатический корпус.</w:t>
      </w:r>
    </w:p>
    <w:p w:rsidR="00F96ED9" w:rsidRDefault="00F96ED9">
      <w:pPr>
        <w:widowControl w:val="0"/>
        <w:spacing w:before="120"/>
        <w:ind w:firstLine="567"/>
        <w:jc w:val="both"/>
        <w:rPr>
          <w:color w:val="000000"/>
          <w:sz w:val="24"/>
          <w:szCs w:val="24"/>
        </w:rPr>
      </w:pPr>
      <w:r>
        <w:rPr>
          <w:color w:val="000000"/>
          <w:sz w:val="24"/>
          <w:szCs w:val="24"/>
        </w:rPr>
        <w:t>Важным источником твердой валюты на Кубе являются средства, поступающие из-за границы, в особенности из США, в виде переводов от эмигрантов членам их семей. В январе 1999 правительство США разрешило также переводить определенные суммы (до 1200 долл. в год) кубинским гражданам, не имеющим родственников в США.</w:t>
      </w:r>
    </w:p>
    <w:p w:rsidR="00F96ED9" w:rsidRDefault="00F96ED9">
      <w:pPr>
        <w:widowControl w:val="0"/>
        <w:spacing w:before="120"/>
        <w:ind w:firstLine="567"/>
        <w:jc w:val="both"/>
        <w:rPr>
          <w:color w:val="000000"/>
          <w:sz w:val="24"/>
          <w:szCs w:val="24"/>
        </w:rPr>
      </w:pPr>
      <w:r>
        <w:rPr>
          <w:color w:val="000000"/>
          <w:sz w:val="24"/>
          <w:szCs w:val="24"/>
        </w:rPr>
        <w:t>Потребности Кубы в промышленном и транспортном оборудовании, а также в нефти практически полностью покрываются за счет импорта; значительная часть промышленных потребительских товаров, сырья и многие виды основных продуктов питания также поступают из-за рубежа. Свыше 80% экспортных поступлений Куба получает от продажи сахара, другими важными статьями экспорта являются никель, сигары и рыбопродукты. По состоянию на 1990, торговый дефицит Кубы оценивался в 2,2 млрд. долл.</w:t>
      </w:r>
    </w:p>
    <w:p w:rsidR="00F96ED9" w:rsidRDefault="00F96ED9">
      <w:pPr>
        <w:widowControl w:val="0"/>
        <w:spacing w:before="120"/>
        <w:ind w:firstLine="567"/>
        <w:jc w:val="both"/>
        <w:rPr>
          <w:color w:val="000000"/>
          <w:sz w:val="24"/>
          <w:szCs w:val="24"/>
        </w:rPr>
      </w:pPr>
      <w:r>
        <w:rPr>
          <w:color w:val="000000"/>
          <w:sz w:val="24"/>
          <w:szCs w:val="24"/>
        </w:rPr>
        <w:t>До распада СССР три четверти объема внешней торговли Кубы приходилось на страны советского блока (в том числе ок. 60% – на торговлю с СССР); другими крупными торговыми партнерами были Япония и Испания. СССР финансировал дефицит в торговле Кубы со странами социалистического лагеря путем выдачи кредитов и предоставления займов, а поставки советской нефти в обмен на кубинский сахар и никель осуществлялись на весьма выгодных условиях. В 1990 сумма торговой задолженности Кубы в твердой валюте составляла ок. 7 млрд. долл., а в 1994 оценивалась в 8,5 млрд. долл.</w:t>
      </w:r>
    </w:p>
    <w:p w:rsidR="00F96ED9" w:rsidRDefault="00F96ED9">
      <w:pPr>
        <w:widowControl w:val="0"/>
        <w:spacing w:before="120"/>
        <w:ind w:firstLine="567"/>
        <w:jc w:val="both"/>
        <w:rPr>
          <w:color w:val="000000"/>
          <w:sz w:val="24"/>
          <w:szCs w:val="24"/>
        </w:rPr>
      </w:pPr>
      <w:r>
        <w:rPr>
          <w:color w:val="000000"/>
          <w:sz w:val="24"/>
          <w:szCs w:val="24"/>
        </w:rPr>
        <w:t>В 1990-е произошли коренные изменения во внешне экономических связях Кубы, прежде всего с Россией. В мае 1996 была подписана Декларация о принципах между РФ и Кубой, закрепившая их новый – деидеологизированный и экономически взаимовыгодный – характер. Основу торгово-экономических связей составляет монобартер «нефть – сахар». После существенного сокращения товарооборота (с 3,3 млрд. долл. в 1991 до 350 млн. долл. в 1995) в дальнейшем наметился подъем – 670 млн. долл. в 1997. Россия остается одним из ведущих торговых партнеров Кубы и крупнейшим импортером сахара-сырца.</w:t>
      </w:r>
    </w:p>
    <w:p w:rsidR="00F96ED9" w:rsidRDefault="00F96ED9">
      <w:pPr>
        <w:widowControl w:val="0"/>
        <w:spacing w:before="120"/>
        <w:ind w:firstLine="567"/>
        <w:jc w:val="both"/>
        <w:rPr>
          <w:color w:val="000000"/>
          <w:sz w:val="24"/>
          <w:szCs w:val="24"/>
        </w:rPr>
      </w:pPr>
      <w:r>
        <w:rPr>
          <w:color w:val="000000"/>
          <w:sz w:val="24"/>
          <w:szCs w:val="24"/>
        </w:rPr>
        <w:t>По данным на 1998, ок. 45% внешнеторгового оборота Кубы приходилось на страны Европы, 39% – на страны Латинской Америки и Канады и 16% – на Азиатско-Тихоокеанский регион. Приоритетными стали отношения с Канадой, странами ЕЭС, Китаем и Японией. Важнейшей задачей остается преодоление экономического эмбарго со стороны США и развитие международного сотрудничества.</w:t>
      </w:r>
    </w:p>
    <w:p w:rsidR="00F96ED9" w:rsidRDefault="00F96ED9">
      <w:pPr>
        <w:widowControl w:val="0"/>
        <w:spacing w:before="120"/>
        <w:ind w:firstLine="567"/>
        <w:jc w:val="both"/>
        <w:rPr>
          <w:color w:val="000000"/>
          <w:sz w:val="24"/>
          <w:szCs w:val="24"/>
        </w:rPr>
      </w:pPr>
      <w:r>
        <w:rPr>
          <w:color w:val="000000"/>
          <w:sz w:val="24"/>
          <w:szCs w:val="24"/>
        </w:rPr>
        <w:t>В начале 1980-х годов Куба стала предпринимать серьезные усилия по развитию международного туризма; для этого была проведена реконструкция туристических объектов и развернута мощная рекламная кампания. Хотя правительство США еще раз подтвердило свое решение, запрещавшее американским гражданам посещение Кубы, в 1992 страну посетило ок. 500тыс. туристов из Европы, Канады и стран Латинской Америки. В 1998 количество туристов возросло до 1 млн. человек. Планируется дальнейшее увеличение их числа до 2 млн. к 2000 и до 7 млн. человек к 2020.</w:t>
      </w:r>
    </w:p>
    <w:p w:rsidR="00F96ED9" w:rsidRDefault="00F96ED9">
      <w:pPr>
        <w:widowControl w:val="0"/>
        <w:spacing w:before="120"/>
        <w:ind w:firstLine="567"/>
        <w:jc w:val="both"/>
        <w:rPr>
          <w:color w:val="000000"/>
          <w:sz w:val="24"/>
          <w:szCs w:val="24"/>
        </w:rPr>
      </w:pPr>
      <w:r>
        <w:rPr>
          <w:color w:val="000000"/>
          <w:sz w:val="24"/>
          <w:szCs w:val="24"/>
        </w:rPr>
        <w:t>Правительство Кубы предпринимает усилия, направленные на интеграцию экономики страны в экономическую систему стран Латинской Америки и Карибского бассейна и расширение диапазона экономической деятельности посредством создания в различных отраслях совместных предприятий с европейскими, канадскими и латиноамериканскими компаниями. В 1994 на Кубе был создан ряд новых совместных предприятий с участием фирм Канады (модернизация производства никеля на кубинском металлургическом комбинате, вывоз кубинской никелевой руды для переработки на заводе в канадской провинции Альберта, бурение нефтеразведочных скважин на шельфе у берегов Кубы, увеличение добычи нефти из ранее разведанных месторождений на территории Кубы), Мексики (модернизация кубинского нефтеочистительного завода для переработки мексиканской нефти с целью последующего реэкспорта, модернизация системы телефонной связи на Кубе, в которой участвуют также итальянские фирмы) и Израиля (внедрение прогрессивных методов разведения цитрусовых культур и организация сбыта кубинских фруктов в странах Европы).</w:t>
      </w:r>
    </w:p>
    <w:p w:rsidR="00F96ED9" w:rsidRDefault="00F96ED9">
      <w:pPr>
        <w:widowControl w:val="0"/>
        <w:spacing w:before="120"/>
        <w:jc w:val="center"/>
        <w:rPr>
          <w:b/>
          <w:bCs/>
          <w:color w:val="000000"/>
          <w:sz w:val="28"/>
          <w:szCs w:val="28"/>
        </w:rPr>
      </w:pPr>
      <w:r>
        <w:rPr>
          <w:b/>
          <w:bCs/>
          <w:color w:val="000000"/>
          <w:sz w:val="28"/>
          <w:szCs w:val="28"/>
        </w:rPr>
        <w:t>Банковское дело и финансы</w:t>
      </w:r>
    </w:p>
    <w:p w:rsidR="00F96ED9" w:rsidRDefault="00F96ED9">
      <w:pPr>
        <w:widowControl w:val="0"/>
        <w:spacing w:before="120"/>
        <w:ind w:firstLine="567"/>
        <w:jc w:val="both"/>
        <w:rPr>
          <w:color w:val="000000"/>
          <w:sz w:val="24"/>
          <w:szCs w:val="24"/>
        </w:rPr>
      </w:pPr>
      <w:r>
        <w:rPr>
          <w:color w:val="000000"/>
          <w:sz w:val="24"/>
          <w:szCs w:val="24"/>
        </w:rPr>
        <w:t>Основная денежная единица Кубы – песо, равный 100 сентаво. Основанный в 1948 Национальный банк Кубы являлся центральным банком страны, однако в 1960, когда все частные банки, как кубинские, так и иностранные, были национализированы, он взял на себя и все остальные банковские функции.</w:t>
      </w:r>
    </w:p>
    <w:p w:rsidR="00F96ED9" w:rsidRDefault="00F96ED9">
      <w:pPr>
        <w:widowControl w:val="0"/>
        <w:spacing w:before="120"/>
        <w:ind w:firstLine="567"/>
        <w:jc w:val="both"/>
        <w:rPr>
          <w:color w:val="000000"/>
          <w:sz w:val="24"/>
          <w:szCs w:val="24"/>
        </w:rPr>
      </w:pPr>
      <w:r>
        <w:rPr>
          <w:color w:val="000000"/>
          <w:sz w:val="24"/>
          <w:szCs w:val="24"/>
        </w:rPr>
        <w:t>В 1978, после десятилетнего перерыва, на Кубе был вновь введен государственный бюджет. Основными статьями дохода является чистый доход государственных предприятий, налог на продажу большей части товаров, не являющихся сырьем (например, ром и табак), налог на прибыль предприятий, прибыль, образующаяся в результате закупки продукции частных хозяйств по цене ниже рыночной, а также выплаты предприятий на социальные нужды.</w:t>
      </w:r>
    </w:p>
    <w:p w:rsidR="00F96ED9" w:rsidRDefault="00F96ED9">
      <w:pPr>
        <w:widowControl w:val="0"/>
        <w:spacing w:before="120"/>
        <w:jc w:val="center"/>
        <w:rPr>
          <w:b/>
          <w:bCs/>
          <w:color w:val="000000"/>
          <w:sz w:val="28"/>
          <w:szCs w:val="28"/>
        </w:rPr>
      </w:pPr>
      <w:r>
        <w:rPr>
          <w:b/>
          <w:bCs/>
          <w:color w:val="000000"/>
          <w:sz w:val="28"/>
          <w:szCs w:val="28"/>
        </w:rPr>
        <w:t xml:space="preserve">Культура </w:t>
      </w:r>
    </w:p>
    <w:p w:rsidR="00F96ED9" w:rsidRDefault="00F96ED9">
      <w:pPr>
        <w:widowControl w:val="0"/>
        <w:spacing w:before="120"/>
        <w:ind w:firstLine="567"/>
        <w:jc w:val="both"/>
        <w:rPr>
          <w:color w:val="000000"/>
          <w:sz w:val="24"/>
          <w:szCs w:val="24"/>
        </w:rPr>
      </w:pPr>
      <w:r>
        <w:rPr>
          <w:color w:val="000000"/>
          <w:sz w:val="24"/>
          <w:szCs w:val="24"/>
        </w:rPr>
        <w:t>Культура Кубы представляет собой яркий пример взаимопроникновения испанских и африканских культур.</w:t>
      </w:r>
    </w:p>
    <w:p w:rsidR="00F96ED9" w:rsidRDefault="00F96ED9">
      <w:pPr>
        <w:widowControl w:val="0"/>
        <w:spacing w:before="120"/>
        <w:jc w:val="center"/>
        <w:rPr>
          <w:b/>
          <w:bCs/>
          <w:color w:val="000000"/>
          <w:sz w:val="28"/>
          <w:szCs w:val="28"/>
        </w:rPr>
      </w:pPr>
      <w:r>
        <w:rPr>
          <w:b/>
          <w:bCs/>
          <w:color w:val="000000"/>
          <w:sz w:val="28"/>
          <w:szCs w:val="28"/>
        </w:rPr>
        <w:t>Литература</w:t>
      </w:r>
    </w:p>
    <w:p w:rsidR="00F96ED9" w:rsidRDefault="00F96ED9">
      <w:pPr>
        <w:widowControl w:val="0"/>
        <w:spacing w:before="120"/>
        <w:ind w:firstLine="567"/>
        <w:jc w:val="both"/>
        <w:rPr>
          <w:color w:val="000000"/>
          <w:sz w:val="24"/>
          <w:szCs w:val="24"/>
        </w:rPr>
      </w:pPr>
      <w:r>
        <w:rPr>
          <w:color w:val="000000"/>
          <w:sz w:val="24"/>
          <w:szCs w:val="24"/>
        </w:rPr>
        <w:t>Сильное воздействие на развитие кубинской литературы оказала борьба за независимость, продолжавшаяся более ста лет. Зачинателем романтизма в Испанской Америке был замечательный кубинский поэт и прозаик Хосе Мария де Эредия-и-Эредия (1803–1839). Из других кубинских писателей 19 в. выделяются авторы аболиционистских романов Хертрудис Гомес де Авельянеда (1814–1873) и Ансельмо Суарес-и-Ромеро (1818–1878), бытописатели Сирило Вильяверде (1812–1894) и Рамон Меса (1861–1911), поэты-романтики мулаты Пласидо (наст. имя Габриель де ла Консепсьон Вальдес, 1809–1844), и Хуан Франсиско Мансано (1797–1854), крупнейший представитель поэзии испано-американского модернизма Хулиан дель Касаль (1863–1893). Центральное место в кубинской литературе 19 в. занимает национальный герой Кубы и страстный борец за независимость Хосе Марти. Одним из самых выдающихся философов Кубы был позитивист Энрике Хосе Варона (1849–1933).</w:t>
      </w:r>
    </w:p>
    <w:p w:rsidR="00F96ED9" w:rsidRDefault="00F96ED9">
      <w:pPr>
        <w:widowControl w:val="0"/>
        <w:spacing w:before="120"/>
        <w:ind w:firstLine="567"/>
        <w:jc w:val="both"/>
        <w:rPr>
          <w:color w:val="000000"/>
          <w:sz w:val="24"/>
          <w:szCs w:val="24"/>
        </w:rPr>
      </w:pPr>
      <w:r>
        <w:rPr>
          <w:color w:val="000000"/>
          <w:sz w:val="24"/>
          <w:szCs w:val="24"/>
        </w:rPr>
        <w:t>В начале XX в. традиции реалистической прозы развивали романист Мигель де Каррион (1875–1929) и авторы психологических рассказов Альфонсо Эрнандес Ката (1885–1940) и Хесус Кастельянос (1879–1912). В 1930 годы Куба стала очагом формирования латиноамериканского «негризма». Выдающимся представителем этого течения был поэт Николас Гильен (1902–1989), стихи которого, звучащие африканскими ритмами, пронизаны страстным стремлением к социальной справедливости. Одним из зачинателей «нового латиноамериканского романа» был всемирно известный писатель Алехо Карпентьер (1904–1980). Другой знаменитый прозаик и поэт, Хосе Лесама Лима (1910–1976), прославился как смелый новатор формы.</w:t>
      </w:r>
    </w:p>
    <w:p w:rsidR="00F96ED9" w:rsidRDefault="00F96ED9">
      <w:pPr>
        <w:widowControl w:val="0"/>
        <w:spacing w:before="120"/>
        <w:ind w:firstLine="567"/>
        <w:jc w:val="both"/>
        <w:rPr>
          <w:color w:val="000000"/>
          <w:sz w:val="24"/>
          <w:szCs w:val="24"/>
        </w:rPr>
      </w:pPr>
      <w:r>
        <w:rPr>
          <w:color w:val="000000"/>
          <w:sz w:val="24"/>
          <w:szCs w:val="24"/>
        </w:rPr>
        <w:t>Новое поколение современных кубинских писателей получило известность после революции; это мастера рассказа Умберто Ареналь (род. 1926), Феликс Пита Родригес (1909–1990), Онелио Хорхе Кардосо (1914–1986), Верхилио Пиньера (1912–1979), романисты Солер Пуиг (1916–1996), Синтио Витьер (р. 1921), Лисандро Отеро (р. 1932), один из зачинателей латиноамериканской документально-художественной литературы «свидетельства» Мигель Барнет (р. 1940). Особого упоминания заслуживает Эдмундо Десноэс (р. 1930), многие произведения которого посвящены крушению старого мира и проблемам кубинской интеллигенции; по одному из его романов режиссер Т. Гутьеррес Алеа поставил один из самых замечательных кубинских фильмов Воспоминания об отсталости. Известностью пользуются также поэты Элисео Диего (1920–1994), Фаяр Хамис (р. 1930), Пабло Армандо Фернандес (р. 1930) и Роберто Фернандес Ретамар (р. 1930), поэт, очеркист, издатель литературного журнала, многие годы возглавлявший международный культурный центр «Дом Америк». К середине 1990-х годов ряд более молодых писателей снискал широкую популярность как литературным мастерством, так и выбором тем, которых большинство послереволюционных писателей предпочитало не касаться. Среди лучших из них – Сенель Пас и Абилио Эстевес.</w:t>
      </w:r>
    </w:p>
    <w:p w:rsidR="00F96ED9" w:rsidRDefault="00F96ED9">
      <w:pPr>
        <w:widowControl w:val="0"/>
        <w:spacing w:before="120"/>
        <w:jc w:val="center"/>
        <w:rPr>
          <w:b/>
          <w:bCs/>
          <w:color w:val="000000"/>
          <w:sz w:val="28"/>
          <w:szCs w:val="28"/>
        </w:rPr>
      </w:pPr>
      <w:r>
        <w:rPr>
          <w:b/>
          <w:bCs/>
          <w:color w:val="000000"/>
          <w:sz w:val="28"/>
          <w:szCs w:val="28"/>
        </w:rPr>
        <w:t>Музыка</w:t>
      </w:r>
    </w:p>
    <w:p w:rsidR="00F96ED9" w:rsidRDefault="00F96ED9">
      <w:pPr>
        <w:widowControl w:val="0"/>
        <w:spacing w:before="120"/>
        <w:ind w:firstLine="567"/>
        <w:jc w:val="both"/>
        <w:rPr>
          <w:color w:val="000000"/>
          <w:sz w:val="24"/>
          <w:szCs w:val="24"/>
        </w:rPr>
      </w:pPr>
      <w:r>
        <w:rPr>
          <w:color w:val="000000"/>
          <w:sz w:val="24"/>
          <w:szCs w:val="24"/>
        </w:rPr>
        <w:t>Многие специфические особенности кубинского искусства получили освещение и истолкование в трудах пользующегося международной известностью антрополога и музыковеда Фернандо Ортиса (1881–1969), исследовавшего роль африканского культурного наследия в кубинской культуре. По Ортису, «любовный союз между испанской гитарой и африканским барабаном» породил наиболее характерные для Кубы музыкальные формы, танец румбу и протяжную песню сон. Кубинская музыка сохранила европейский мелос, восприняв своеобразные и богатые африканские ритмы. Песенные традиции испанского фольклора прослеживаются в наиболее распространенных музыкальных жанрах – таких, как романтические песни и баллады (пунто), деревенский танец сапатео (типа чечетки) и крестьянская песня гуахира.</w:t>
      </w:r>
    </w:p>
    <w:p w:rsidR="00F96ED9" w:rsidRDefault="00F96ED9">
      <w:pPr>
        <w:widowControl w:val="0"/>
        <w:spacing w:before="120"/>
        <w:ind w:firstLine="567"/>
        <w:jc w:val="both"/>
        <w:rPr>
          <w:color w:val="000000"/>
          <w:sz w:val="24"/>
          <w:szCs w:val="24"/>
        </w:rPr>
      </w:pPr>
      <w:r>
        <w:rPr>
          <w:color w:val="000000"/>
          <w:sz w:val="24"/>
          <w:szCs w:val="24"/>
        </w:rPr>
        <w:t>Начало профессиональной кубинской композиторской школе положили Мануэль Саумель Робредо (1817–1870) и Игнасио Сервантес Каванаг (1847–1905), впервые использовавший в своих Кубинских танцах для фортепиано темы национального фольклора. Основоположниками кубинской оперы стали Эдуардо Санчес де Фуэнтес (1874–1944) и Хосе Маури Эстеве (1856–1937), который впервые обратился к традициям афро-кубинского фольклора. Эту тенденцию развили в русле современных музыкальных форм два лучших кубинских композитора 20 в.: Амадео Рольдан (1900–1939) и Алехандро Гарсия Катурла (1906–1940). Большой популярностью пользуются песни и пьесы Эрнесто Лекуоны (1896–1963). После революции национальную музыкальную традицию развивают композиторы, испытавшие влияние западноевропейского авангардизма: Карлос Фариньяс (р. 1934), руководитель национального симфонического оркестра (осн. 1960) Мануэль Дучесне Кусан (р. 1932), гитарист Лео Брауэр (р. 1939), Хуан Бланко (р. 1920), приверженец электронной музыки. Существовавшие до революции «Общество любителей музыки» и «Лицеум», пропагандировавшие хорошую музыку, были заменены после 1959 многочисленными домами культуры.</w:t>
      </w:r>
    </w:p>
    <w:p w:rsidR="00F96ED9" w:rsidRDefault="00F96ED9">
      <w:pPr>
        <w:widowControl w:val="0"/>
        <w:spacing w:before="120"/>
        <w:ind w:firstLine="567"/>
        <w:jc w:val="both"/>
        <w:rPr>
          <w:color w:val="000000"/>
          <w:sz w:val="24"/>
          <w:szCs w:val="24"/>
        </w:rPr>
      </w:pPr>
      <w:r>
        <w:rPr>
          <w:color w:val="000000"/>
          <w:sz w:val="24"/>
          <w:szCs w:val="24"/>
        </w:rPr>
        <w:t>Народная кубинская музыка остается основой многих современных танцевальных ритмов во всем мире. Кроме певцов и музыкальных групп, пользовавшихся популярностью в 1930-е, 1940-е и 1950-е годы (таких, как Бенни Мор и трио «Матаморес»), мировую известность в 1990-е годы приобрели такие певцы, как Пабло Миланес, Сильвио Родригес, Омара Портуондо и Элена Бурке, джазовые пианисты Чучо Вальдес и Гонсало Рубалькаба, а также ансамбли Элио Реве, Исаака Дельгадо, Пачо Алонсо, Адальберто Альвареса, ансамбль «Лос Бан-бан» и др.</w:t>
      </w:r>
    </w:p>
    <w:p w:rsidR="00F96ED9" w:rsidRDefault="00F96ED9">
      <w:pPr>
        <w:widowControl w:val="0"/>
        <w:spacing w:before="120"/>
        <w:jc w:val="center"/>
        <w:rPr>
          <w:b/>
          <w:bCs/>
          <w:color w:val="000000"/>
          <w:sz w:val="28"/>
          <w:szCs w:val="28"/>
        </w:rPr>
      </w:pPr>
      <w:r>
        <w:rPr>
          <w:b/>
          <w:bCs/>
          <w:color w:val="000000"/>
          <w:sz w:val="28"/>
          <w:szCs w:val="28"/>
        </w:rPr>
        <w:t>Кино и театр</w:t>
      </w:r>
    </w:p>
    <w:p w:rsidR="00F96ED9" w:rsidRDefault="00F96ED9">
      <w:pPr>
        <w:widowControl w:val="0"/>
        <w:spacing w:before="120"/>
        <w:ind w:firstLine="567"/>
        <w:jc w:val="both"/>
        <w:rPr>
          <w:color w:val="000000"/>
          <w:sz w:val="24"/>
          <w:szCs w:val="24"/>
        </w:rPr>
      </w:pPr>
      <w:r>
        <w:rPr>
          <w:color w:val="000000"/>
          <w:sz w:val="24"/>
          <w:szCs w:val="24"/>
        </w:rPr>
        <w:t>Под эгидой Кубинского института киноискусства и кинопромышленности, основанного в 1959, процветает национальная кинематография. Наибольшей известностью пользуются режиссеры Хулио Гарсия Эспиноса (р. 1926), Умберто Солас (р. 1942) и Томас Гутьеррес Алеа (1928–1996). Фильмы Лусия (1968) Соласа и Воспоминания об отсталости (1968) и Земляника и шоколад (1993) Гутьерреса Алеа получили множество международных премий. Начиная с 1979 в Гаване ежегодно проходит международный кинофестиваль – крупнейший кинофорум в Латинской Америке и третий по значению в Западном полушарии. Хотя на состоянии кубинской кинематографии тяжело отразился финансовый кризис, связанный с падением мировой социалистической системы, к концу 1990-х годов в ней наметились признаки возрождения; с помощью иностранных кинопродюсеров, чаще всего мексиканских или испанских, снимаются новые фильмы. В декабре 1998 в Гаване состоялся 20-й традиционный кинофестиваль, и главный приз на нем завоевал кубинский фильм режиссера Фернандо Переса.</w:t>
      </w:r>
    </w:p>
    <w:p w:rsidR="00F96ED9" w:rsidRDefault="00F96ED9">
      <w:pPr>
        <w:widowControl w:val="0"/>
        <w:spacing w:before="120"/>
        <w:ind w:firstLine="567"/>
        <w:jc w:val="both"/>
        <w:rPr>
          <w:color w:val="000000"/>
          <w:sz w:val="24"/>
          <w:szCs w:val="24"/>
        </w:rPr>
      </w:pPr>
      <w:r>
        <w:rPr>
          <w:color w:val="000000"/>
          <w:sz w:val="24"/>
          <w:szCs w:val="24"/>
        </w:rPr>
        <w:t>После революции в стране выросло количество театров, в том числе дающих представления на открытых площадках. Первым таким театром был созданный в конце 1960-х годов экспериментальный театр «Эскамбрай», которым руководит Серхио Корриери, прославившийся исполнением главной роли в фильме Гутьерреса Алеа Воспоминания об отсталости. Сюжеты пьес, которые ставятся в этом театре, заимствованы из жизни и отражают интересы простых людей провинции Эскамбрай, а профессиональная деятельность труппы тесно связана с социологической и политической работой. Всего в стране работает более 50 драматических коллективов.</w:t>
      </w:r>
    </w:p>
    <w:p w:rsidR="00F96ED9" w:rsidRDefault="00F96ED9">
      <w:pPr>
        <w:widowControl w:val="0"/>
        <w:spacing w:before="120"/>
        <w:ind w:firstLine="567"/>
        <w:jc w:val="both"/>
        <w:rPr>
          <w:color w:val="000000"/>
          <w:sz w:val="24"/>
          <w:szCs w:val="24"/>
        </w:rPr>
      </w:pPr>
      <w:r>
        <w:rPr>
          <w:color w:val="000000"/>
          <w:sz w:val="24"/>
          <w:szCs w:val="24"/>
        </w:rPr>
        <w:t>Большой известностью пользуются Национальный балет Кубы, созданный в 1948 прославленной балериной Алисией Алонсо, а также «Балет Камагуэя», основателем которого был Фернандо Алонсо. Имеется также замечательный фольклорный танцевальный коллектив.</w:t>
      </w:r>
    </w:p>
    <w:p w:rsidR="00F96ED9" w:rsidRDefault="00F96ED9">
      <w:pPr>
        <w:widowControl w:val="0"/>
        <w:spacing w:before="120"/>
        <w:jc w:val="center"/>
        <w:rPr>
          <w:b/>
          <w:bCs/>
          <w:color w:val="000000"/>
          <w:sz w:val="28"/>
          <w:szCs w:val="28"/>
        </w:rPr>
      </w:pPr>
      <w:r>
        <w:rPr>
          <w:b/>
          <w:bCs/>
          <w:color w:val="000000"/>
          <w:sz w:val="28"/>
          <w:szCs w:val="28"/>
        </w:rPr>
        <w:t>Изобразительное искусство</w:t>
      </w:r>
    </w:p>
    <w:p w:rsidR="00F96ED9" w:rsidRDefault="00F96ED9">
      <w:pPr>
        <w:widowControl w:val="0"/>
        <w:spacing w:before="120"/>
        <w:ind w:firstLine="567"/>
        <w:jc w:val="both"/>
        <w:rPr>
          <w:color w:val="000000"/>
          <w:sz w:val="24"/>
          <w:szCs w:val="24"/>
        </w:rPr>
      </w:pPr>
      <w:r>
        <w:rPr>
          <w:color w:val="000000"/>
          <w:sz w:val="24"/>
          <w:szCs w:val="24"/>
        </w:rPr>
        <w:t>Формирование национальной школы живописи относится к первой половине 19 в., когда была основана (1817) Академия Сан-Алехандро (ныне – Национальная школа изящных искусств Сан-Алехандро). Тенденция к отражению национальной действительности ярко проявляется на рубеже 19–20 вв. в творчестве живописцев Армандо Менокаля (1863–1942), изобразившего сцены освободительной войны и жанристов Леопольдо Романьяча (1862–1951) и Рамона Лоя (р. 1894). На кубинских художников 20 в. заметное влияние оказало современное французское искусство. К их числу относятся абстракционисты Амелия Пелаэс (1897–1968) и Мариано Родригес (р. 1912); своеобразные художники Кундо Бермудес и Рене Портокарреро (р. 1912), использующие декоративные и архитектурные мотивы, Марсело Поголотти (р. 1902), создатель картин городской и пролетарской тематики; знаменитый Вильфредо Лам (р. 1902), для которого языческий религиозный культ сантерии послужил основой собственного фантастического мира; наконец, Марио Карреньо, автор фресок, изображающих жизнь чернокожих крестьян Кубы. В 1950-е годы среди молодых художников получил большое распространение абстракционизм как форма протеста против традиционного искусства. К этому направлению принадлежала известная «Группа одиннадцати», объединившая наиболее талантливых представителей молодого поколения, таких, как Рауль Мартинес (р. 1927), Антония Эйрис и Сервандо Кабрера Морено.</w:t>
      </w:r>
    </w:p>
    <w:p w:rsidR="00F96ED9" w:rsidRDefault="00F96ED9">
      <w:pPr>
        <w:widowControl w:val="0"/>
        <w:spacing w:before="120"/>
        <w:ind w:firstLine="567"/>
        <w:jc w:val="both"/>
        <w:rPr>
          <w:color w:val="000000"/>
          <w:sz w:val="24"/>
          <w:szCs w:val="24"/>
        </w:rPr>
      </w:pPr>
      <w:r>
        <w:rPr>
          <w:color w:val="000000"/>
          <w:sz w:val="24"/>
          <w:szCs w:val="24"/>
        </w:rPr>
        <w:t>В период революции выдвинулось новое поколение художников, многие из них приобрели широкую известность, например Хосе Бедия, Томас Санчес, Хуан Франсиско Эльсо Падилья, Мойсес Финале, Хосе Франко, Флавио Гарсиандия, Мануэль Мендиве, Сайда дель Рио, Хулия Вальдес, Марта Мария Перес Браво. К ним присоединился ряд еще более молодых художников, уже успевших заявить о себе в мире искусства: Абель Барросо, Таня Бругера, Карлос Эстевес, Алисия Леаль, Эльса Мора, Сандра Рамос, супруги Карпентер. В 1990-х годах появилась группа талантливых художников-самоучек, в том числе Роберто Хай Матаморос, Исабель де лас Мерседес и Хильберто де ла Нуэс. Наибольшей самобытностью отличаются работы Гарсии Монтебраво, Луиса Родригеса и Хулиана Эспиносы. Начиная с 1984, когда Центр им. Вильфредо Лама организовал Первый Гаванский фестиваль искусств, каждые два года в Гаване устраивается международная выставка изобразительного искусства («Бьенналь»), представляющая искусство Латинской Америки и всего третьего мира.</w:t>
      </w:r>
    </w:p>
    <w:p w:rsidR="00F96ED9" w:rsidRDefault="00F96ED9">
      <w:pPr>
        <w:widowControl w:val="0"/>
        <w:spacing w:before="120"/>
        <w:ind w:firstLine="567"/>
        <w:jc w:val="both"/>
        <w:rPr>
          <w:color w:val="000000"/>
          <w:sz w:val="24"/>
          <w:szCs w:val="24"/>
        </w:rPr>
      </w:pPr>
      <w:r>
        <w:rPr>
          <w:color w:val="000000"/>
          <w:sz w:val="24"/>
          <w:szCs w:val="24"/>
        </w:rPr>
        <w:t>Правительство Кастро тратило значительные средства на издание книг и прилагало большие усилия к тому, чтобы нести искусство в массы. Было создано издательство «Дом Америк», под эгидой которого состоялся ряд финансировавшихся правительством международных конгрессов писателей; многие латиноамериканские писатели, участники конгрессов, стали поддерживать идеи кубинской революции. В 1960 был создан Национальный союз кубинских писателей и художников, первым председателем которого был поэт Николас Гильен, а после его смерти – Абель Прието (в настоящее время – член Политбюро и министр культуры в правительстве Кубы).</w:t>
      </w:r>
    </w:p>
    <w:p w:rsidR="00F96ED9" w:rsidRDefault="00F96ED9">
      <w:pPr>
        <w:widowControl w:val="0"/>
        <w:spacing w:before="120"/>
        <w:ind w:firstLine="567"/>
        <w:jc w:val="both"/>
        <w:rPr>
          <w:color w:val="000000"/>
          <w:sz w:val="24"/>
          <w:szCs w:val="24"/>
        </w:rPr>
      </w:pPr>
      <w:r>
        <w:rPr>
          <w:color w:val="000000"/>
          <w:sz w:val="24"/>
          <w:szCs w:val="24"/>
        </w:rPr>
        <w:t>Революционное правительство провело большую работу в масштабах всей страны для сохранения культурного наследия, особенно африканских традиций, в песенном и танцевальном фольклоре.</w:t>
      </w:r>
    </w:p>
    <w:p w:rsidR="00F96ED9" w:rsidRDefault="00F96ED9">
      <w:pPr>
        <w:widowControl w:val="0"/>
        <w:spacing w:before="120"/>
        <w:jc w:val="center"/>
        <w:rPr>
          <w:b/>
          <w:bCs/>
          <w:color w:val="000000"/>
          <w:sz w:val="28"/>
          <w:szCs w:val="28"/>
        </w:rPr>
      </w:pPr>
      <w:r>
        <w:rPr>
          <w:b/>
          <w:bCs/>
          <w:color w:val="000000"/>
          <w:sz w:val="28"/>
          <w:szCs w:val="28"/>
        </w:rPr>
        <w:t>Образование</w:t>
      </w:r>
    </w:p>
    <w:p w:rsidR="00F96ED9" w:rsidRDefault="00F96ED9">
      <w:pPr>
        <w:widowControl w:val="0"/>
        <w:spacing w:before="120"/>
        <w:ind w:firstLine="567"/>
        <w:jc w:val="both"/>
        <w:rPr>
          <w:color w:val="000000"/>
          <w:sz w:val="24"/>
          <w:szCs w:val="24"/>
        </w:rPr>
      </w:pPr>
      <w:r>
        <w:rPr>
          <w:color w:val="000000"/>
          <w:sz w:val="24"/>
          <w:szCs w:val="24"/>
        </w:rPr>
        <w:t>Правительство Кастро построило тысячи сельских школ, объявив 1961 «Годом просвещения», начало массированную кампанию по преодолению неграмотности, когда многие учащиеся университетов и колледжей были направлены в деревню. К 1980 неграмотность среди взрослого населения снизилась до 2%. После революции значительно увеличилось число учащихся в школах; если в 1955 в школах обучалось лишь около половины детей школьного возраста, то в 1991 школы посещало более 90% (918 тыс. человек – начальную школу и 912 тыс. – среднюю).</w:t>
      </w:r>
    </w:p>
    <w:p w:rsidR="00F96ED9" w:rsidRDefault="00F96ED9">
      <w:pPr>
        <w:widowControl w:val="0"/>
        <w:spacing w:before="120"/>
        <w:ind w:firstLine="567"/>
        <w:jc w:val="both"/>
        <w:rPr>
          <w:color w:val="000000"/>
          <w:sz w:val="24"/>
          <w:szCs w:val="24"/>
        </w:rPr>
      </w:pPr>
      <w:r>
        <w:rPr>
          <w:color w:val="000000"/>
          <w:sz w:val="24"/>
          <w:szCs w:val="24"/>
        </w:rPr>
        <w:t>В государственном бюджете на 1999 предусмотрено финансирование, достаточное для обеспечения работы 12 тыс. учебных заведений различного уровня (включая дошкольные учреждения, начальные и средние школы), с общим числом учащихся в 2,2 млн. человек. На Кубе функционирует 4 университета и 47 центров высшего и среднего специального образования, в которых по данным на 1999 обучалось более 101 тыс. человек, в том числе 23,2 тыс. в высших и средних медицинских учебных заведениях, 35 тыс. в педагогических институтах и училищах и 13 тыс. в учебных заведениях технического профиля. Национальной системой народного образования охвачен каждый пятый житель Кубы. К середине 1998 высшее образование в университетах страны получили более 530 тыс. человек.</w:t>
      </w:r>
    </w:p>
    <w:p w:rsidR="00F96ED9" w:rsidRDefault="00F96ED9">
      <w:pPr>
        <w:widowControl w:val="0"/>
        <w:spacing w:before="120"/>
        <w:jc w:val="center"/>
        <w:rPr>
          <w:b/>
          <w:bCs/>
          <w:color w:val="000000"/>
          <w:sz w:val="28"/>
          <w:szCs w:val="28"/>
        </w:rPr>
      </w:pPr>
      <w:r>
        <w:rPr>
          <w:b/>
          <w:bCs/>
          <w:color w:val="000000"/>
          <w:sz w:val="28"/>
          <w:szCs w:val="28"/>
        </w:rPr>
        <w:t>Спорт</w:t>
      </w:r>
    </w:p>
    <w:p w:rsidR="00F96ED9" w:rsidRDefault="00F96ED9">
      <w:pPr>
        <w:widowControl w:val="0"/>
        <w:spacing w:before="120"/>
        <w:ind w:firstLine="567"/>
        <w:jc w:val="both"/>
        <w:rPr>
          <w:color w:val="000000"/>
          <w:sz w:val="24"/>
          <w:szCs w:val="24"/>
        </w:rPr>
      </w:pPr>
      <w:r>
        <w:rPr>
          <w:color w:val="000000"/>
          <w:sz w:val="24"/>
          <w:szCs w:val="24"/>
        </w:rPr>
        <w:t>Основными видами спорта на Кубе являются бейсбол, бокс, волейбол и баскетбол. Популярны также плавание, спортивная рыбная ловля и футбол. Правительство Кастро поощряет и щедро субсидирует развитие спорта. На Панамериканских играх в Гаване (август 1991) Куба заняла первое место, выиграв 140 золотых медалей. На Олимпийских играх 1992 кубинцы добились выдающихся успехов в боксе и бейсболе и заняли четвертое место по общему количеству выигранных медалей. На Карибских и Центральноамериканских играх, проходивших в Пуэрто-Рико в 1993, Куба завоевала 275 медалей, на 75 больше, чем все остальные страны-участницы вместе взятые. Даже в период экономического кризиса в 1996 Куба сумела выйти на пятое место по числу завоеванных медалей на Олимпийских играх в Атланте (США).</w:t>
      </w:r>
    </w:p>
    <w:p w:rsidR="00F96ED9" w:rsidRDefault="00F96ED9">
      <w:pPr>
        <w:widowControl w:val="0"/>
        <w:spacing w:before="120"/>
        <w:jc w:val="center"/>
        <w:rPr>
          <w:b/>
          <w:bCs/>
          <w:color w:val="000000"/>
          <w:sz w:val="28"/>
          <w:szCs w:val="28"/>
        </w:rPr>
      </w:pPr>
      <w:r>
        <w:rPr>
          <w:b/>
          <w:bCs/>
          <w:color w:val="000000"/>
          <w:sz w:val="28"/>
          <w:szCs w:val="28"/>
        </w:rPr>
        <w:t>Музеи</w:t>
      </w:r>
    </w:p>
    <w:p w:rsidR="00F96ED9" w:rsidRDefault="00F96ED9">
      <w:pPr>
        <w:widowControl w:val="0"/>
        <w:spacing w:before="120"/>
        <w:ind w:firstLine="567"/>
        <w:jc w:val="both"/>
        <w:rPr>
          <w:color w:val="000000"/>
          <w:sz w:val="24"/>
          <w:szCs w:val="24"/>
        </w:rPr>
      </w:pPr>
      <w:r>
        <w:rPr>
          <w:color w:val="000000"/>
          <w:sz w:val="24"/>
          <w:szCs w:val="24"/>
        </w:rPr>
        <w:t>Лучшим музеем Кубы считается Национальный музей (осн. 1913), где представлена коллекция произведений европейского искусства от античности до наших дней и кубинской живописи 18–20 вв. Заслуживают упоминания и другие музеи, например превосходный музей керамики, размещенный в замке Кастильо-дель-Реаль-Фуэрса, Музей декоративного искусства (осн. 1964), чрезвычайно интересный Наполеоновский музей (осн. 1961), представляющий искусство, предметы быта и оружие периода 1789–1815; Музей искусства 18 в.; музей «Фелипе Поэй» и Этнологический музей. В 1984 ЮНЕСКО объявило центр Старой Гаваны «культурным достоянием человечества». Была проведена реставрация многих старинных зданий с целью воссоздания их первоначального облика, причем этот процесс продолжался и в 1990-е годы. Замечательный образец искусства реставраторов представляет реконструкция Старой площади (Пласа-Вьеха) Гаваны.</w:t>
      </w:r>
    </w:p>
    <w:p w:rsidR="00F96ED9" w:rsidRDefault="00F96ED9">
      <w:pPr>
        <w:widowControl w:val="0"/>
        <w:spacing w:before="120"/>
        <w:jc w:val="center"/>
        <w:rPr>
          <w:b/>
          <w:bCs/>
          <w:color w:val="000000"/>
          <w:sz w:val="28"/>
          <w:szCs w:val="28"/>
        </w:rPr>
      </w:pPr>
      <w:r>
        <w:rPr>
          <w:b/>
          <w:bCs/>
          <w:color w:val="000000"/>
          <w:sz w:val="28"/>
          <w:szCs w:val="28"/>
        </w:rPr>
        <w:t>Наука</w:t>
      </w:r>
    </w:p>
    <w:p w:rsidR="00F96ED9" w:rsidRDefault="00F96ED9">
      <w:pPr>
        <w:widowControl w:val="0"/>
        <w:spacing w:before="120"/>
        <w:ind w:firstLine="567"/>
        <w:jc w:val="both"/>
        <w:rPr>
          <w:color w:val="000000"/>
          <w:sz w:val="24"/>
          <w:szCs w:val="24"/>
        </w:rPr>
      </w:pPr>
      <w:r>
        <w:rPr>
          <w:color w:val="000000"/>
          <w:sz w:val="24"/>
          <w:szCs w:val="24"/>
        </w:rPr>
        <w:t>Кубинским врачам принадлежит честь многих научных открытий. Так, Карлос Хуан Финлей (1833–1915) открыл переносчика желтой лихорадки – москита Aedes aegypti. Из других кубинских ученых необходимо отметить зоолога Карлоса де ла Торре-и-Уэрта; биолога и медика Хуана Гутьерреса; ботаников Хосе Томаса Ройг-и-Меса и Мануэля Гомеса де ла Маса, авторов Флоры Кубы. В 1962 была создана Академия наук Кубы, и научные исследования получили государственную поддержку. На кубе создана (впервые в мире) вакцина против менингита-В. В 1998 в стране существовали более 200 научных центров.</w:t>
      </w:r>
    </w:p>
    <w:p w:rsidR="00F96ED9" w:rsidRDefault="00F96ED9">
      <w:pPr>
        <w:widowControl w:val="0"/>
        <w:spacing w:before="120"/>
        <w:jc w:val="center"/>
        <w:rPr>
          <w:b/>
          <w:bCs/>
          <w:color w:val="000000"/>
          <w:sz w:val="28"/>
          <w:szCs w:val="28"/>
        </w:rPr>
      </w:pPr>
      <w:r>
        <w:rPr>
          <w:b/>
          <w:bCs/>
          <w:color w:val="000000"/>
          <w:sz w:val="28"/>
          <w:szCs w:val="28"/>
        </w:rPr>
        <w:t xml:space="preserve">История </w:t>
      </w:r>
    </w:p>
    <w:p w:rsidR="00F96ED9" w:rsidRDefault="00F96ED9">
      <w:pPr>
        <w:widowControl w:val="0"/>
        <w:spacing w:before="120"/>
        <w:jc w:val="center"/>
        <w:rPr>
          <w:b/>
          <w:bCs/>
          <w:color w:val="000000"/>
          <w:sz w:val="28"/>
          <w:szCs w:val="28"/>
        </w:rPr>
      </w:pPr>
      <w:r>
        <w:rPr>
          <w:b/>
          <w:bCs/>
          <w:color w:val="000000"/>
          <w:sz w:val="28"/>
          <w:szCs w:val="28"/>
        </w:rPr>
        <w:t>Куба до испанского завоевания</w:t>
      </w:r>
    </w:p>
    <w:p w:rsidR="00F96ED9" w:rsidRDefault="00F96ED9">
      <w:pPr>
        <w:widowControl w:val="0"/>
        <w:spacing w:before="120"/>
        <w:ind w:firstLine="567"/>
        <w:jc w:val="both"/>
        <w:rPr>
          <w:color w:val="000000"/>
          <w:sz w:val="24"/>
          <w:szCs w:val="24"/>
        </w:rPr>
      </w:pPr>
      <w:r>
        <w:rPr>
          <w:color w:val="000000"/>
          <w:sz w:val="24"/>
          <w:szCs w:val="24"/>
        </w:rPr>
        <w:t>Древнейшие обнаруженные следы человека на Кубе относятся к 4 тысячелетию до н.э. Индейские племена сибонеев, обитавшие на острове в начале н.э., занимались в основном охотой и собирательством. В 7–9 веках н.э. на северо-восток Кубы переселились из Южной Америки индейцы-таино. Они возделывали землю и разводили скот; развивались ткачество и гончарное производство. Таино жили родовым строем, хотя уже сложились социальные группы вождей (касиков), жрецов, старейшин, воинов и зависимых иноплеменников. Общая численность населения острова к концу 15 в. оценивается исследователями в 100–200 тысяч человек.</w:t>
      </w:r>
    </w:p>
    <w:p w:rsidR="00F96ED9" w:rsidRDefault="00F96ED9">
      <w:pPr>
        <w:widowControl w:val="0"/>
        <w:spacing w:before="120"/>
        <w:jc w:val="center"/>
        <w:rPr>
          <w:b/>
          <w:bCs/>
          <w:color w:val="000000"/>
          <w:sz w:val="28"/>
          <w:szCs w:val="28"/>
        </w:rPr>
      </w:pPr>
      <w:r>
        <w:rPr>
          <w:b/>
          <w:bCs/>
          <w:color w:val="000000"/>
          <w:sz w:val="28"/>
          <w:szCs w:val="28"/>
        </w:rPr>
        <w:t>Испанская колония</w:t>
      </w:r>
    </w:p>
    <w:p w:rsidR="00F96ED9" w:rsidRDefault="00F96ED9">
      <w:pPr>
        <w:widowControl w:val="0"/>
        <w:spacing w:before="120"/>
        <w:ind w:firstLine="567"/>
        <w:jc w:val="both"/>
        <w:rPr>
          <w:color w:val="000000"/>
          <w:sz w:val="24"/>
          <w:szCs w:val="24"/>
        </w:rPr>
      </w:pPr>
      <w:r>
        <w:rPr>
          <w:color w:val="000000"/>
          <w:sz w:val="24"/>
          <w:szCs w:val="24"/>
        </w:rPr>
        <w:t>Куба была открыта для европейцев испанским мореплавателем Христофором Колумбом 28 октября 1492. Первое время она считалась частью континента, и только экспедиция Себастьяна де Окампо (1508–1509) установила, что Куба является островом. Преодолев упорное сопротивление индейцев, которое продолжалось на протяжении двух десятилетий, испанские колонизаторы завоевали остров, поработив и истребив местное население. К 1537 на Кубе осталось всего 5–6 тысяч индейцев. В 1512–1514 испанцы построили на острове первые города – Асунсьон (Баракоа), Сан-Сальвадор (Баямо), Сан-Кристобаль-де-ла-Гавана (Гавана) и др. Куба служила базой для испанского завоевания Американского континента и для морского сообщения с Испанией. В 1596 испанская колония получила статус отдельного генерал-капитанства.</w:t>
      </w:r>
    </w:p>
    <w:p w:rsidR="00F96ED9" w:rsidRDefault="00F96ED9">
      <w:pPr>
        <w:widowControl w:val="0"/>
        <w:spacing w:before="120"/>
        <w:ind w:firstLine="567"/>
        <w:jc w:val="both"/>
        <w:rPr>
          <w:color w:val="000000"/>
          <w:sz w:val="24"/>
          <w:szCs w:val="24"/>
        </w:rPr>
      </w:pPr>
      <w:r>
        <w:rPr>
          <w:color w:val="000000"/>
          <w:sz w:val="24"/>
          <w:szCs w:val="24"/>
        </w:rPr>
        <w:t>Колониальные власти передавали земли вместе с индейцами в пользование, а затем в собственность испанским помещикам. До начала 17 в. основой экономики служили крупные скотоводческие хозяйства. Был начат ввоз рабов из Африки; они трудились на плантациях сахарного тростника и табака, на рудниках. С начала 17 столетия Куба служила поставщиком сахарного тростника и табака в метрополию. Испанская корона стремилась ограничить экономическое развитие колонии, не допуская прямых торговых связей между Кубой и другими странами и территориями. Ввоз товаров на Кубу осуществлялся через Испанию и облагался большим налогом, что привело к значительному распространению контрабанды. В 1717, 1721 и 1723 происходили восстания негров-рабов и крестьян, работавших на табачных плантациях и добивавшихся отмены испанской табачной монополии.</w:t>
      </w:r>
    </w:p>
    <w:p w:rsidR="00F96ED9" w:rsidRDefault="00F96ED9">
      <w:pPr>
        <w:widowControl w:val="0"/>
        <w:spacing w:before="120"/>
        <w:ind w:firstLine="567"/>
        <w:jc w:val="both"/>
        <w:rPr>
          <w:color w:val="000000"/>
          <w:sz w:val="24"/>
          <w:szCs w:val="24"/>
        </w:rPr>
      </w:pPr>
      <w:r>
        <w:rPr>
          <w:color w:val="000000"/>
          <w:sz w:val="24"/>
          <w:szCs w:val="24"/>
        </w:rPr>
        <w:t>Прибрежные области Кубы служили объектом набегов пиратов. Одна из важнейших пиратских баз существовала на острове Пинос (Хувентуд). В 1762–1763 Гавана была захвачена англичанами, которые ввели режим свободной торговли. По окончании Семилетней войны остров был возвращен испанской короне, но теперь она была вынуждена смягчить прежний жесткий экономический строй. Скотоводы и плантаторы получили большие возможности в ведении внешней торговли. В начале 19 века на острове стала развиваться промышленность – сахарная, табачная, литейная и др.</w:t>
      </w:r>
    </w:p>
    <w:p w:rsidR="00F96ED9" w:rsidRDefault="00F96ED9">
      <w:pPr>
        <w:widowControl w:val="0"/>
        <w:spacing w:before="120"/>
        <w:ind w:firstLine="567"/>
        <w:jc w:val="both"/>
        <w:rPr>
          <w:color w:val="000000"/>
          <w:sz w:val="24"/>
          <w:szCs w:val="24"/>
        </w:rPr>
      </w:pPr>
      <w:r>
        <w:rPr>
          <w:color w:val="000000"/>
          <w:sz w:val="24"/>
          <w:szCs w:val="24"/>
        </w:rPr>
        <w:t>В 1812 остров потрясло восстание негров-рабов, добивавшихся свободы. Ремесленники и представители интеллигенции создавали тайные общества, которые выступали за независимость по образцу других американских колоний Испании. Это движение пользовалось поддержкой Мексики и Колумбии. Недовольство всевластием короны и уроженцев метрополии стали испытывать и кубинские креолы, среди которых было немало богатых скотоводов. В условиях войн за независимость испанских колоний в Америке они потребовали проведения экономических и политических реформ. В 1817–1818 колониальные власти отменили табачную монополию и разрешили свободную торговлю. В 1812–1814 и 1820–1823 на Кубу распространялось действие испанской либеральной конституции, и остров был представлен в испанских кортесах. Однако с 1823 на Кубе вновь утвердилась ничем не ограниченная колониальная власть. В 1830–1850-х развернулось реформистское движение, которое добивалось либерализации режима и конституции. Продолжались восстания рабов, подавляемые с исключительной жестокостью. Аболиционисты вели борьбу за отмену рабства.</w:t>
      </w:r>
    </w:p>
    <w:p w:rsidR="00F96ED9" w:rsidRDefault="00F96ED9">
      <w:pPr>
        <w:widowControl w:val="0"/>
        <w:spacing w:before="120"/>
        <w:ind w:firstLine="567"/>
        <w:jc w:val="both"/>
        <w:rPr>
          <w:color w:val="000000"/>
          <w:sz w:val="24"/>
          <w:szCs w:val="24"/>
        </w:rPr>
      </w:pPr>
      <w:r>
        <w:rPr>
          <w:color w:val="000000"/>
          <w:sz w:val="24"/>
          <w:szCs w:val="24"/>
        </w:rPr>
        <w:t>Часть недовольной креольской верхушки надеялась на помощь США. Установив связи с рабовладельческими южными штатами, сторонники аннексии выступили за присоединение Кубы к Соединенным Штатам. Они готовили антииспанское восстание и вооруженное нападение на остров в 1850, но потерпели неудачу. Восстание сторонников присоединение к США в 1851 было подавлено, а его лидер Нарсисо Лопес казнен.</w:t>
      </w:r>
    </w:p>
    <w:p w:rsidR="00F96ED9" w:rsidRDefault="00F96ED9">
      <w:pPr>
        <w:widowControl w:val="0"/>
        <w:spacing w:before="120"/>
        <w:ind w:firstLine="567"/>
        <w:jc w:val="both"/>
        <w:rPr>
          <w:color w:val="000000"/>
          <w:sz w:val="24"/>
          <w:szCs w:val="24"/>
        </w:rPr>
      </w:pPr>
      <w:r>
        <w:rPr>
          <w:color w:val="000000"/>
          <w:sz w:val="24"/>
          <w:szCs w:val="24"/>
        </w:rPr>
        <w:t>В 1860-х годах на Кубе возникает рабочее движение. Большую роль в его становлении играли переселенцы из Испании. Первые рабочие организации носили характер обществ взаимопомощи.</w:t>
      </w:r>
    </w:p>
    <w:p w:rsidR="00F96ED9" w:rsidRDefault="00F96ED9">
      <w:pPr>
        <w:widowControl w:val="0"/>
        <w:spacing w:before="120"/>
        <w:jc w:val="center"/>
        <w:rPr>
          <w:b/>
          <w:bCs/>
          <w:color w:val="000000"/>
          <w:sz w:val="28"/>
          <w:szCs w:val="28"/>
        </w:rPr>
      </w:pPr>
      <w:r>
        <w:rPr>
          <w:b/>
          <w:bCs/>
          <w:color w:val="000000"/>
          <w:sz w:val="28"/>
          <w:szCs w:val="28"/>
        </w:rPr>
        <w:t>Борьба за независимость</w:t>
      </w:r>
    </w:p>
    <w:p w:rsidR="00F96ED9" w:rsidRDefault="00F96ED9">
      <w:pPr>
        <w:widowControl w:val="0"/>
        <w:spacing w:before="120"/>
        <w:ind w:firstLine="567"/>
        <w:jc w:val="both"/>
        <w:rPr>
          <w:color w:val="000000"/>
          <w:sz w:val="24"/>
          <w:szCs w:val="24"/>
        </w:rPr>
      </w:pPr>
      <w:r>
        <w:rPr>
          <w:color w:val="000000"/>
          <w:sz w:val="24"/>
          <w:szCs w:val="24"/>
        </w:rPr>
        <w:t>Испанские генерал-капитаны 1850–1860-х годов Франсиско Серрано и Доминго Дульсе стремились проводить более мягкую политику. В 1865 метрополия пообещала удовлетворить некоторые требования о проведении реформ на Кубе и в Пуэрто-Рико. Однако работа созданной с этой целью Информационной хунты провалилась. Назначенный в 1867 генерал-капитаном Ф.Лерсунди вновь установил жесткий режим. Оппозиция приступила к созданию тайных революционных комитетов, которые в октябре 1868 подняли вооруженное восстание против испанской власти. 10 октября близ местечка Яра лидер повстанцев Карлос Мануэль де Сеспедес провозгласил независимость Кубы. В городе Баямо он сформировал правительство Свободной Кубы. Начались ожесточенные бои с испанскими войсками. Сторонники независимости приступили к постепенному освобождению рабов.</w:t>
      </w:r>
    </w:p>
    <w:p w:rsidR="00F96ED9" w:rsidRDefault="00F96ED9">
      <w:pPr>
        <w:widowControl w:val="0"/>
        <w:spacing w:before="120"/>
        <w:ind w:firstLine="567"/>
        <w:jc w:val="both"/>
        <w:rPr>
          <w:color w:val="000000"/>
          <w:sz w:val="24"/>
          <w:szCs w:val="24"/>
        </w:rPr>
      </w:pPr>
      <w:r>
        <w:rPr>
          <w:color w:val="000000"/>
          <w:sz w:val="24"/>
          <w:szCs w:val="24"/>
        </w:rPr>
        <w:t>На ассамблее в Гуаймаро в апреле 1869 была принята конституция Кубинской республики. Ее президентом стал Сеспедес. Но силы были не равны: Освободительная армия повстанцев не превышала 10–15 тыс. человек и испытывала нехватку оружия, боеприпасов, медикаментов и продовольствия; испанские власти постепенно довели численность своих вооруженных сил на острове до 250 тысяч. В 1873 Сеспедеса на посту президента сменил председатель палаты депутатов Сальвадор Сиснерос. В среде повстанцев усилились разногласия: президентский пост перешел в 1875 к Хуану Споторно, а в 1876 – к Т.Эстраде Пальма. В феврале 1878 руководство восстания подписало с испанским генерал-капитаном Арсенио Мартинесом Кампосом Санхонский пакт. В соответствии с этим документом, вооруженная борьба прекращалась, а испанские власти соглашались провести административные реформы, объявить всеобщую амнистию и предоставить свободу рабам, которые принимали участие в борьбе за независимость. Последние повстанческие отряды сложили оружие в мае 1878.</w:t>
      </w:r>
    </w:p>
    <w:p w:rsidR="00F96ED9" w:rsidRDefault="00F96ED9">
      <w:pPr>
        <w:widowControl w:val="0"/>
        <w:spacing w:before="120"/>
        <w:ind w:firstLine="567"/>
        <w:jc w:val="both"/>
        <w:rPr>
          <w:color w:val="000000"/>
          <w:sz w:val="24"/>
          <w:szCs w:val="24"/>
        </w:rPr>
      </w:pPr>
      <w:r>
        <w:rPr>
          <w:color w:val="000000"/>
          <w:sz w:val="24"/>
          <w:szCs w:val="24"/>
        </w:rPr>
        <w:t>В 1886 колониальные власти официально упразднили рабство на Кубе. Бывшие рабы пополнили ряды крестьян, сельскохозяйственных и городских рабочих. В 1893 чернокожие кубинцы были формально уравнены в правах с белыми. В конце 19 в. на острове продолжала развиваться промышленность; усиливалась экономическая зависимость от США. Росло рабочее движение, в котором распространялись анархистские и социалистические идеи.</w:t>
      </w:r>
    </w:p>
    <w:p w:rsidR="00F96ED9" w:rsidRDefault="00F96ED9">
      <w:pPr>
        <w:widowControl w:val="0"/>
        <w:spacing w:before="120"/>
        <w:ind w:firstLine="567"/>
        <w:jc w:val="both"/>
        <w:rPr>
          <w:color w:val="000000"/>
          <w:sz w:val="24"/>
          <w:szCs w:val="24"/>
        </w:rPr>
      </w:pPr>
      <w:r>
        <w:rPr>
          <w:color w:val="000000"/>
          <w:sz w:val="24"/>
          <w:szCs w:val="24"/>
        </w:rPr>
        <w:t>Движение за независимость не прекращалось. Кубинцы были недовольны произволом колониальных властей и высокими налогами. В 1879–1880 было подавлено восстание ветеранов войны 1868–1878 на востоке острова. Действовали тайные группы и кружки. В 1892 революционер Хосе Марти создал в эмиграции Кубинскую революционную партию, которая приобрела значительную популярность среди населения Кубы.</w:t>
      </w:r>
    </w:p>
    <w:p w:rsidR="00F96ED9" w:rsidRDefault="00F96ED9">
      <w:pPr>
        <w:widowControl w:val="0"/>
        <w:spacing w:before="120"/>
        <w:ind w:firstLine="567"/>
        <w:jc w:val="both"/>
        <w:rPr>
          <w:color w:val="000000"/>
          <w:sz w:val="24"/>
          <w:szCs w:val="24"/>
        </w:rPr>
      </w:pPr>
      <w:r>
        <w:rPr>
          <w:color w:val="000000"/>
          <w:sz w:val="24"/>
          <w:szCs w:val="24"/>
        </w:rPr>
        <w:t>В 1895 испанский парламент утвердил план проведения административных реформ на Кубе, предусматривавший учреждение совета при генерал-губернаторе. Но эта мера уже не могла никого удовлетворить. В феврале 1895 сторонники Революционной партии подняли восстание, которое распространилась на различные районы острова. Хотя Хосе Марти вскоре погиб в бою, восстание развивалось успешно. 16 сентября Конституционная ассамблея в Химагуайю вновь провозгласила независимость Кубинской республики. Президентом был избран С.Сиснерос, руководителями Освободительной армии – Максимо Гомес и Антонио Масео (погиб в 1896). В сентябре 1897 новая конституционная ассамблея в Агуара и Яя утвердила измененный текст конституции и избрала президентом Бартоломе Масо. К концу 1897 повстанцы освободили провинции Орьенте и Камагуэй, составлявшие почти половину территории Кубы, и значительную часть внутренних районов, за исключением крупных городов и портов.</w:t>
      </w:r>
    </w:p>
    <w:p w:rsidR="00F96ED9" w:rsidRDefault="00F96ED9">
      <w:pPr>
        <w:widowControl w:val="0"/>
        <w:spacing w:before="120"/>
        <w:ind w:firstLine="567"/>
        <w:jc w:val="both"/>
        <w:rPr>
          <w:color w:val="000000"/>
          <w:sz w:val="24"/>
          <w:szCs w:val="24"/>
        </w:rPr>
      </w:pPr>
      <w:r>
        <w:rPr>
          <w:color w:val="000000"/>
          <w:sz w:val="24"/>
          <w:szCs w:val="24"/>
        </w:rPr>
        <w:t>Испания довела численность своих вооруженных сил на острове до 300 тысяч человек. Новым генерал-губернатором в начале 1896 был назначен Валериано Вейлер. Он установил на Кубе режим жестокого террора, жертвами которого стали сотни тысяч человек. В 1897 метрополия заменила жестокого Вейлера на более умеренного генерала Рамона Бланко, объявила о предоставлении своей колонии автономии и сформировании правительства с участием партии автономистов.</w:t>
      </w:r>
    </w:p>
    <w:p w:rsidR="00F96ED9" w:rsidRDefault="00F96ED9">
      <w:pPr>
        <w:widowControl w:val="0"/>
        <w:spacing w:before="120"/>
        <w:ind w:firstLine="567"/>
        <w:jc w:val="both"/>
        <w:rPr>
          <w:color w:val="000000"/>
          <w:sz w:val="24"/>
          <w:szCs w:val="24"/>
        </w:rPr>
      </w:pPr>
      <w:r>
        <w:rPr>
          <w:color w:val="000000"/>
          <w:sz w:val="24"/>
          <w:szCs w:val="24"/>
        </w:rPr>
        <w:t>В борьбу за Кубу вмешались США, имевшие свои интересы на острове. Воспользовавшись взрывом на американском броненосце «Мейн», стоявшем в гаванском порту, они объявили в апреле 1898 войну Испании. На Кубе высадились американские войска, которые при помощи кубинцев к январю 1899 завладели островом. В соответствии с Парижским мирным договором, Испания отказалась от своих притязаний на Кубу.</w:t>
      </w:r>
    </w:p>
    <w:p w:rsidR="00F96ED9" w:rsidRDefault="00F96ED9">
      <w:pPr>
        <w:widowControl w:val="0"/>
        <w:spacing w:before="120"/>
        <w:ind w:firstLine="567"/>
        <w:jc w:val="both"/>
        <w:rPr>
          <w:color w:val="000000"/>
          <w:sz w:val="24"/>
          <w:szCs w:val="24"/>
        </w:rPr>
      </w:pPr>
      <w:r>
        <w:rPr>
          <w:color w:val="000000"/>
          <w:sz w:val="24"/>
          <w:szCs w:val="24"/>
        </w:rPr>
        <w:t>Но США не торопились признать остров независимым. Они ввели на Кубе собственную военную администрацию. Умеренное руководство движением за независимость согласилось с этим решением и распустило Кубинскую революционную партию и Освободительную армию. За годы военного управления влияние США на Кубе усилилось, прямые американские инвестиции увеличились на 30 миллионов долларов. Только в феврале 1901 Учредительная ассамблея приняла конституцию независимой Кубы. Многие депутаты отказывались включить в нее поправку, на которой настаивала комиссия конгресса США во главе с сенатором О.Платтом. Согласно этой поправке, США получали экономические привилегии, а также право вмешиваться в политику страны, оккупировать ее «в целях защиты ее независимости», размещать на острове военно-морские базы. Отказываясь вывести свои войска с острова в случае, если «поправка Платта» не будет принята, американская сторона смогла добиться своего, несмотря на широкие протесты. В декабре 1901 на Кубе прошли президентские выборы, победу на которых одержал Эстрада Пальма. 20 мая 1902 была провозглашена независимая Кубинская республика, а американские войска покинули остров. Однако новое государство осталось связанным с США неравноправными договорами о режиме «взаимного благоприятствования» (1902) и Постоянным договором. В аренду США для сооружения военно-морских баз были переданы территории в районах Гуантанамо и Баиа-Ондо (американская база в заливе Гуантанамо сохраняется до сих пор, хотя срок аренды официально истек в 2002).</w:t>
      </w:r>
    </w:p>
    <w:p w:rsidR="00F96ED9" w:rsidRDefault="00F96ED9">
      <w:pPr>
        <w:widowControl w:val="0"/>
        <w:spacing w:before="120"/>
        <w:jc w:val="center"/>
        <w:rPr>
          <w:b/>
          <w:bCs/>
          <w:color w:val="000000"/>
          <w:sz w:val="28"/>
          <w:szCs w:val="28"/>
        </w:rPr>
      </w:pPr>
      <w:r>
        <w:rPr>
          <w:b/>
          <w:bCs/>
          <w:color w:val="000000"/>
          <w:sz w:val="28"/>
          <w:szCs w:val="28"/>
        </w:rPr>
        <w:t>Кубинская республика в 1902–1959</w:t>
      </w:r>
    </w:p>
    <w:p w:rsidR="00F96ED9" w:rsidRDefault="00F96ED9">
      <w:pPr>
        <w:widowControl w:val="0"/>
        <w:spacing w:before="120"/>
        <w:ind w:firstLine="567"/>
        <w:jc w:val="both"/>
        <w:rPr>
          <w:color w:val="000000"/>
          <w:sz w:val="24"/>
          <w:szCs w:val="24"/>
        </w:rPr>
      </w:pPr>
      <w:r>
        <w:rPr>
          <w:color w:val="000000"/>
          <w:sz w:val="24"/>
          <w:szCs w:val="24"/>
        </w:rPr>
        <w:t>В первые годы существования Кубинской республики США оказывали поддержку Умеренной (консервативной) партии, которая удерживала власть, не в последнюю очередь, благодаря махинациям на выборах. Когда Эстрада Пальма был переизбран президентом на новый срок, либеральная партия подняла в 1906 восстание. Ссылаясь на «поправку Платта», США в 1906–1909 снова оккупировали Кубу. Власть на острове перешла к американской военной администрации, которую возглавил сначала военный министр США Уильям Тафт, а затем бывший губернатор Панамского канала Чарльз Мэгун. Новые выборы в 1908 принесли победу либералам, которые находились у власти в 1909–1913. Правление президента Хосе Мигеля Гомеса сопровождалось стремительным нарастанием коррупции и финансовыми скандалами. В 1912 при помощи американских войск было подавлено восстание цветного населения. На выборах в ноябре 1912 победил кандидат консерваторов Марио Гарсиа Менокаль, занимавший президентский пост в 1913–1921. В 1917 в ответ на его переизбрание либералы вновь восстали, но их выступление было подавлено американской морской пехотой. На сей раз войска США оставались на острове до 1922.</w:t>
      </w:r>
    </w:p>
    <w:p w:rsidR="00F96ED9" w:rsidRDefault="00F96ED9">
      <w:pPr>
        <w:widowControl w:val="0"/>
        <w:spacing w:before="120"/>
        <w:ind w:firstLine="567"/>
        <w:jc w:val="both"/>
        <w:rPr>
          <w:color w:val="000000"/>
          <w:sz w:val="24"/>
          <w:szCs w:val="24"/>
        </w:rPr>
      </w:pPr>
      <w:r>
        <w:rPr>
          <w:color w:val="000000"/>
          <w:sz w:val="24"/>
          <w:szCs w:val="24"/>
        </w:rPr>
        <w:t>Первая мировая война способствовала росту мирового спроса на кубинский сахар и, тем самым, дальнейшему развитию промышленности острова. В 1917 Куба, подобно США, объявила войну Германии. До осени 1920 кубинская экономика переживала подъем. Сахарная отрасль Кубы в значительной мере находилась под контролем американских компаний. Но рост цен на сахар привел и к общему подорожанию товаров, что вызывало растущее недовольство населения. С 1918 поднялась волна забастовок, которые проходили под руководством анархо-синдикалистов. Они добились преобладания в Рабочей федерации Гаваны, объединившей в 1921 до тех пор разрозненные профсоюзы кубинской столицы.</w:t>
      </w:r>
    </w:p>
    <w:p w:rsidR="00F96ED9" w:rsidRDefault="00F96ED9">
      <w:pPr>
        <w:widowControl w:val="0"/>
        <w:spacing w:before="120"/>
        <w:ind w:firstLine="567"/>
        <w:jc w:val="both"/>
        <w:rPr>
          <w:color w:val="000000"/>
          <w:sz w:val="24"/>
          <w:szCs w:val="24"/>
        </w:rPr>
      </w:pPr>
      <w:r>
        <w:rPr>
          <w:color w:val="000000"/>
          <w:sz w:val="24"/>
          <w:szCs w:val="24"/>
        </w:rPr>
        <w:t>В 1920 экономический подъем сменился послевоенным кризисом. Он затронул прежде всего сахарное производство, но быстро распространился и на другие отрасли промышленности. Спад привел к банкротствам, безработице и резкому ухудшению уровня жизни населения. Представитель президента США И.Краудер в 1921 осуществлял диктаторскую власть в области финансов, добиваясь сокращения правительственных расходов в обмен на предоставление американского займа в размере 50 миллионов долларов. В 1921, победив на выборах, к власти пришел новый президент – бывший либерал Альфредо Сайас, создавший новую Кубинскую народную партию. Хозяйственный кризис вызвал новый всплеск забастовочного движения. В 1925 на Кубе возникло общенациональное профобъединение – Национальная конфедерация рабочих Кубы (КНОК). Значительное влияние в ней принадлежало анархо-синдикалистам. Кроме того, в 1925 была образована Коммунистическая партия Кубы (КПК).</w:t>
      </w:r>
    </w:p>
    <w:p w:rsidR="00F96ED9" w:rsidRDefault="00F96ED9">
      <w:pPr>
        <w:widowControl w:val="0"/>
        <w:spacing w:before="120"/>
        <w:ind w:firstLine="567"/>
        <w:jc w:val="both"/>
        <w:rPr>
          <w:color w:val="000000"/>
          <w:sz w:val="24"/>
          <w:szCs w:val="24"/>
        </w:rPr>
      </w:pPr>
      <w:r>
        <w:rPr>
          <w:color w:val="000000"/>
          <w:sz w:val="24"/>
          <w:szCs w:val="24"/>
        </w:rPr>
        <w:t>С середины 1920-х годов страна стала выходить из экономического спада. Однако падение мировых цен на сахар продолжалось, и сахарные компании стремились компенсировать его расширением производства и сохранением низкого уровня зарплаты трудящихся.</w:t>
      </w:r>
    </w:p>
    <w:p w:rsidR="00F96ED9" w:rsidRDefault="00F96ED9">
      <w:pPr>
        <w:widowControl w:val="0"/>
        <w:spacing w:before="120"/>
        <w:ind w:firstLine="567"/>
        <w:jc w:val="both"/>
        <w:rPr>
          <w:color w:val="000000"/>
          <w:sz w:val="24"/>
          <w:szCs w:val="24"/>
        </w:rPr>
      </w:pPr>
      <w:r>
        <w:rPr>
          <w:color w:val="000000"/>
          <w:sz w:val="24"/>
          <w:szCs w:val="24"/>
        </w:rPr>
        <w:t>В 1925 президентом Кубы стал бывший министр внутренних дел генерал Херардо Мачадо, установивший диктаторский режим. Власти запретили КНОК и компартию. Был наложен запрет на реорганизацию старых и создание новых политических партий. Сотни противников Мачадо были убиты или «пропали без вести». Поправки, внесенные в конституцию, продлевали срок пребывания президента на посту до 6 лет с правом переизбрания. В 1928 президент-диктатор был переизбран на новый срок. Во внешней политике он ориентировался на США, куда направлялись 80% кубинского экспорта, четыре пятых которого составлял сахар. В 1927–1930 правительство Мачадо получило новые крупные займы у американских банков.</w:t>
      </w:r>
    </w:p>
    <w:p w:rsidR="00F96ED9" w:rsidRDefault="00F96ED9">
      <w:pPr>
        <w:widowControl w:val="0"/>
        <w:spacing w:before="120"/>
        <w:ind w:firstLine="567"/>
        <w:jc w:val="both"/>
        <w:rPr>
          <w:color w:val="000000"/>
          <w:sz w:val="24"/>
          <w:szCs w:val="24"/>
        </w:rPr>
      </w:pPr>
      <w:r>
        <w:rPr>
          <w:color w:val="000000"/>
          <w:sz w:val="24"/>
          <w:szCs w:val="24"/>
        </w:rPr>
        <w:t>В период мирового экономического кризиса 1929–1933 производство сахара на Кубе резко уменьшилось, объем экспорта упал в четыре раза, цены выросли, а уровень заработной платы сократился. Число безработных достигло 500 тысяч человек. Снова начались забастовки. Развернулось движение за свержение диктатуры Мачадо. Возникли радикальные группировки («АБЦ» и другие), прибегавшие к тактике заговоров и покушений. В августе 1933, в ответ на жестокий разгон массовой демонстрации в Гаване, на Кубе началась всеобщая забастовка, которой руководила КНОК. Военный переворот, организованный с ведома США, привел к крушению режима Мачадо. На смену ему пришло временное правительство во главе с Карлосом Мануэлем де Сеспедесом; в него вошли представители «АБЦ» и старых оппозиционных партий (националистов, либералов и консерваторов). Сеспедес отменил конституцию 1928 и восстановил действие конституции 1901, легализовал профсоюзы и партии, назначил проведение новых выборов. Но в условиях продолжающихся забастовок и социальных волнений 4 сентября произошел очередной переворот. Возглавляемые Фульхенсио Батистой сержанты, недовольные засильем офицеров-мачадистов и вступившие в контакт с «АБЦ», студенческими и преподавательскими организациями, захватили власть и передали ее Временному революционному правительству под председательством врача и университетского профессора Рамона Грау Сан-Мартина. США отказались признать новый режим, считая его нестабильным и «антиамериканским». В ходе продолжающихся стачек рабочие добились повышения заработной платы в два раза и установления восьмичасового рабочего дня в ведущих отраслях; усилились профсоюзы, контроль над которыми перешел в руки коммунистов. Предприниматели были вынуждены признать рабочие организации и их право на заключение коллективных соглашений. Были снижены расценки на электроэнергию, газ, воду и телефон. Правительство взяло под контроль некоторые электростанции и объекты сахарной промышленности. Власти пообещали распределить часть земель среди крестьян, приостановили платежи по долгам режима Мачадо США и назначили проведение выборов в Учредительное собрание.</w:t>
      </w:r>
    </w:p>
    <w:p w:rsidR="00F96ED9" w:rsidRDefault="00F96ED9">
      <w:pPr>
        <w:widowControl w:val="0"/>
        <w:spacing w:before="120"/>
        <w:ind w:firstLine="567"/>
        <w:jc w:val="both"/>
        <w:rPr>
          <w:color w:val="000000"/>
          <w:sz w:val="24"/>
          <w:szCs w:val="24"/>
        </w:rPr>
      </w:pPr>
      <w:r>
        <w:rPr>
          <w:color w:val="000000"/>
          <w:sz w:val="24"/>
          <w:szCs w:val="24"/>
        </w:rPr>
        <w:t>Временное революционное правительство отменило конституцию 1901 и заявило о намерении проводить националистическую политику под лозунгом «Куба для кубинцев!». Но в правительстве не было единства. Шла борьба между левым крылом, возглавляемым министром внутренних дел Антонио Гитерасом, и правыми во главе с Батистой. В январе 1934 Грау Сан-Мартин был отстранен от власти и временным президентом стал лидер партии Националистический союз Карлос Мендиэта. В его правительство вошли также представители «АБЦ» и старых партий, но вскоре все они покинули кабинет. Мендиэта нормализовал отношения с США, вернул частным компаниям контроль над электрическими и сахарными предприятиями, а весной 1934, введя военное положение, запретил оппозиционные профсоюзы и жестоко подавил рабочие забастовки. В мае 1934 США согласились отменить «поправку Платта», но удержали за собой военно-морскую базу в Гуантанамо. Они предоставили Кубе новые кредиты; между двумя странами были заключены торговые соглашения на основе тарифных уступок.</w:t>
      </w:r>
    </w:p>
    <w:p w:rsidR="00F96ED9" w:rsidRDefault="00F96ED9">
      <w:pPr>
        <w:widowControl w:val="0"/>
        <w:spacing w:before="120"/>
        <w:ind w:firstLine="567"/>
        <w:jc w:val="both"/>
        <w:rPr>
          <w:color w:val="000000"/>
          <w:sz w:val="24"/>
          <w:szCs w:val="24"/>
        </w:rPr>
      </w:pPr>
      <w:r>
        <w:rPr>
          <w:color w:val="000000"/>
          <w:sz w:val="24"/>
          <w:szCs w:val="24"/>
        </w:rPr>
        <w:t>В марте 1935 власти подавили новую всеобщую забастовку. Им удалось также разгромить подпольное нелегальное движение «Молодая Куба» под руководством А.Гитераса. Сменивший Мендиэту в декабре 1935 Хосе Агрипино Барнет под давлением оппозиции провел всеобщие выборы, которые выиграл Мигель Мариано Гомес, кандидат от Националистического союза, Партии республиканского действия и Либеральной партии. Он вступил на пост в мае 1936, но уже в декабре Батиста, возглавлявший кубинскую армию, принудил его подать в отставку. Во главе страны стал вице-президент Федерико Ларедо Бру.</w:t>
      </w:r>
    </w:p>
    <w:p w:rsidR="00F96ED9" w:rsidRDefault="00F96ED9">
      <w:pPr>
        <w:widowControl w:val="0"/>
        <w:spacing w:before="120"/>
        <w:ind w:firstLine="567"/>
        <w:jc w:val="both"/>
        <w:rPr>
          <w:color w:val="000000"/>
          <w:sz w:val="24"/>
          <w:szCs w:val="24"/>
        </w:rPr>
      </w:pPr>
      <w:r>
        <w:rPr>
          <w:color w:val="000000"/>
          <w:sz w:val="24"/>
          <w:szCs w:val="24"/>
        </w:rPr>
        <w:t>В борьбе за власть Батиста пошел на проведение ряда демократических мер. Были приняты законы о всеобщей амнистии и распределении государственных земель. Батиста обещал улучшить положение бедных слоев населения, поощрять развитие кооперативов, провести социальные реформы. Принятый в 1938 закон закреплял за кубинским правительством права на полезные ископаемые, ограничивал сроки концессий и полномочия концессионеров. Власти вновь легализовали оппозиционные партии, включая коммунистическую, которая установила контроль над новым общенациональным профобъединением – созданной в 1939 Конфедерации трудящихся Кубы (КТК).</w:t>
      </w:r>
    </w:p>
    <w:p w:rsidR="00F96ED9" w:rsidRDefault="00F96ED9">
      <w:pPr>
        <w:widowControl w:val="0"/>
        <w:spacing w:before="120"/>
        <w:ind w:firstLine="567"/>
        <w:jc w:val="both"/>
        <w:rPr>
          <w:color w:val="000000"/>
          <w:sz w:val="24"/>
          <w:szCs w:val="24"/>
        </w:rPr>
      </w:pPr>
      <w:r>
        <w:rPr>
          <w:color w:val="000000"/>
          <w:sz w:val="24"/>
          <w:szCs w:val="24"/>
        </w:rPr>
        <w:t>В ноябре 1939 прошли выборы в Учредительное собрание. Победу на них одержал оппозиционный блок, сформированный Кубинской революционной партией (образована вернувшимся из эмиграции Грау Сан-Мартином), партией «АБЦ» и Республиканско-демократической партией. Батиста возглавил второй по силе блок, который включил в свой состав Либеральную, Демократическую и Национально-революционную партию, Националистический союз и коммунистов. В 1940 собрание утвердило демократическую конституцию, закреплявшую такие социальные права, как восьмичасовой рабочий день, гарантированный отпуск, социальное страхование, коллективные договора. Помещичье землевладение должно было быть ликвидировано, расовая дискриминации запрещена, церковь отделена от государства. На президентских выборах 1940 Батисте удалось обойти Грау Сан-Мартина и стать главой кубинского государства. Вслед за США Куба вступила во Вторую мировую войну в декабре 1941. В 1943 Батиста включил коммунистов в правительство.</w:t>
      </w:r>
    </w:p>
    <w:p w:rsidR="00F96ED9" w:rsidRDefault="00F96ED9">
      <w:pPr>
        <w:widowControl w:val="0"/>
        <w:spacing w:before="120"/>
        <w:ind w:firstLine="567"/>
        <w:jc w:val="both"/>
        <w:rPr>
          <w:color w:val="000000"/>
          <w:sz w:val="24"/>
          <w:szCs w:val="24"/>
        </w:rPr>
      </w:pPr>
      <w:r>
        <w:rPr>
          <w:color w:val="000000"/>
          <w:sz w:val="24"/>
          <w:szCs w:val="24"/>
        </w:rPr>
        <w:t>Президентские выборы 1944 в условиях роста стоимости жизни принесли победу кандидату от оппозиции Грау Сан-Мартину. Пришедшая к власти КРП (партия «аутентиков») провозгласила «власть народа» и националистический курс. Новый президент обещал провести аграрную реформу, реорганизовать налоговую систему, развивать экономику и сферу образования. Его правительство повысило зарплату, запретило выселение квартиросъемщиков, повышение квартплаты и сгон крестьян с земли, провело чистку армии от сторонников Батисты. Оно регулировало цены на сахар и приступило к созданию «образцовых кооперативов». В то же время, оппозиция обвиняла правительство в крупном хищении средств из государственной казны. Послевоенные экономические трудности вызвали снижение зарплаты и очередной рост забастовочного движения. В ответ власти вмешались в дела профсоюзов и изгнали коммунистов из руководства КТК. Недовольство малым масштабом проводимых реформ привело в расколу КРП. От нее откололось левое крыло, которое вместе с членами «АБЦ» создало в 1 947 новую организацию – Партию кубинского народа (или партию «ортодоксов»).</w:t>
      </w:r>
    </w:p>
    <w:p w:rsidR="00F96ED9" w:rsidRDefault="00F96ED9">
      <w:pPr>
        <w:widowControl w:val="0"/>
        <w:spacing w:before="120"/>
        <w:ind w:firstLine="567"/>
        <w:jc w:val="both"/>
        <w:rPr>
          <w:color w:val="000000"/>
          <w:sz w:val="24"/>
          <w:szCs w:val="24"/>
        </w:rPr>
      </w:pPr>
      <w:r>
        <w:rPr>
          <w:color w:val="000000"/>
          <w:sz w:val="24"/>
          <w:szCs w:val="24"/>
        </w:rPr>
        <w:t>Президентские выборы 1948 выиграл кандидат от правящей коалиции КРП и Республиканской партии, министр труда Карлос Прио Сокарас. Оппозиция обвинила правительство в подкупе избирателей. Новая администрация создала Национальный банк, ввела в обращение национальную денежную единицу, организовала Банк развития сельского хозяйства и промышленности, а также Счетную палату для борьбы с коррупцией, которая в этот период приобрела широкие масштабы. Однако кризисные явления в экономике продолжали нарастать: промышленные и торговые предприятия закрывались, росла безработица, заработки падали, а цены росли. Увеличилась преступность. Правительство обвиняли в хищении многих миллионов песо. 1949– 1 951 характер наиболее значительным за послевоенный период подъемом забастовочного движения. Выступления рабочих подавлялись властями. Широкое недовольство вызвали планы Прио Сокараса направить кубинские войска для участия в войне в Корее.</w:t>
      </w:r>
    </w:p>
    <w:p w:rsidR="00F96ED9" w:rsidRDefault="00F96ED9">
      <w:pPr>
        <w:widowControl w:val="0"/>
        <w:spacing w:before="120"/>
        <w:ind w:firstLine="567"/>
        <w:jc w:val="both"/>
        <w:rPr>
          <w:color w:val="000000"/>
          <w:sz w:val="24"/>
          <w:szCs w:val="24"/>
        </w:rPr>
      </w:pPr>
      <w:r>
        <w:rPr>
          <w:color w:val="000000"/>
          <w:sz w:val="24"/>
          <w:szCs w:val="24"/>
        </w:rPr>
        <w:t>В условиях обостряющейся обстановки на острове, 10 марта 1952 в стране произошел государственный переворот. Захвативший власть генерал Батиста отменил действие конституции и установил диктаторский режим. Его правление сопровождалось дальнейшим ростом экономической зависимости от США, а также прогрессирующей гангстеризацией кубинской экономики.. Население страны продолжало жить в бедности. Забастовки и протесты беспощадно подавлялись. В результате правительственного террора за время диктатуры Батисты погибло не менее 20 тыс. человек.</w:t>
      </w:r>
    </w:p>
    <w:p w:rsidR="00F96ED9" w:rsidRDefault="00F96ED9">
      <w:pPr>
        <w:widowControl w:val="0"/>
        <w:spacing w:before="120"/>
        <w:ind w:firstLine="567"/>
        <w:jc w:val="both"/>
        <w:rPr>
          <w:color w:val="000000"/>
          <w:sz w:val="24"/>
          <w:szCs w:val="24"/>
        </w:rPr>
      </w:pPr>
      <w:r>
        <w:rPr>
          <w:color w:val="000000"/>
          <w:sz w:val="24"/>
          <w:szCs w:val="24"/>
        </w:rPr>
        <w:t>Оппозиция не смогла оказать военному перевороту серьезного сопротивления. Республиканская, Либеральная и часть Демократической партии перешли на сторону Батисты. Коммунисты, называвшиеся теперь Народно-социалистической партией, были в 1953 запрещены. КРП раскололась на две фракции, одна из которых (Грау Сан-Мартина) ориентировалась на легальную работу, а другая (Прио Сокараса) готовила в эмиграции заговоры и восстания. Партия «ортодоксов» распалась на ряд группировок. На арену вышла новая оппозиционная сила – студенчество; Федерация университетских студентов возглавляла массовые протесты 1953.</w:t>
      </w:r>
    </w:p>
    <w:p w:rsidR="00F96ED9" w:rsidRDefault="00F96ED9">
      <w:pPr>
        <w:widowControl w:val="0"/>
        <w:spacing w:before="120"/>
        <w:ind w:firstLine="567"/>
        <w:jc w:val="both"/>
        <w:rPr>
          <w:color w:val="000000"/>
          <w:sz w:val="24"/>
          <w:szCs w:val="24"/>
        </w:rPr>
      </w:pPr>
      <w:r>
        <w:rPr>
          <w:color w:val="000000"/>
          <w:sz w:val="24"/>
          <w:szCs w:val="24"/>
        </w:rPr>
        <w:t>26 июля 1953 подпольная группировка, созданная бывшим активистом партии «ортодоксов» Фиделем Кастро Рус совершила нападения на военные казармы Монкада в Сантьяго-де-Куба. Организаторы акции надеялись вызвать восстание, но потерпели неудачу. Ф.Кастро и другие участники выступления были приговорены к длительному тюремному заключению. Власти арестовали ряд лидеров оппозиционных партий.</w:t>
      </w:r>
    </w:p>
    <w:p w:rsidR="00F96ED9" w:rsidRDefault="00F96ED9">
      <w:pPr>
        <w:widowControl w:val="0"/>
        <w:spacing w:before="120"/>
        <w:ind w:firstLine="567"/>
        <w:jc w:val="both"/>
        <w:rPr>
          <w:color w:val="000000"/>
          <w:sz w:val="24"/>
          <w:szCs w:val="24"/>
        </w:rPr>
      </w:pPr>
      <w:r>
        <w:rPr>
          <w:color w:val="000000"/>
          <w:sz w:val="24"/>
          <w:szCs w:val="24"/>
        </w:rPr>
        <w:t>1 ноября 1954 прошли всеобщие выборы. Кандидатом на пост президента от правительственной Партии объединенного действия, а также Либеральной, Демократической партий и Радикального союза был выдвинут Батиста. Около половины избирателей бойкотировали выборы, но их исход был предрешен. Батиста занял пост президента Кубы. Но это не могло остановить растущее сопротивление против диктатуры.</w:t>
      </w:r>
    </w:p>
    <w:p w:rsidR="00F96ED9" w:rsidRDefault="00F96ED9">
      <w:pPr>
        <w:widowControl w:val="0"/>
        <w:spacing w:before="120"/>
        <w:ind w:firstLine="567"/>
        <w:jc w:val="both"/>
        <w:rPr>
          <w:color w:val="000000"/>
          <w:sz w:val="24"/>
          <w:szCs w:val="24"/>
        </w:rPr>
      </w:pPr>
      <w:r>
        <w:rPr>
          <w:color w:val="000000"/>
          <w:sz w:val="24"/>
          <w:szCs w:val="24"/>
        </w:rPr>
        <w:t>Амнистированные в 1955 участники нападения на казарму Монкада эмигрировали в Мексику. Создав военно-политическую организацию Движение 26 июля, они приступили к подготовке восстания на Кубе. В декабре 1956 группа повстанцев во главе с Ф.Кастро высадилась на острове с яхты «Гранма» и после первых неудачных боев закрепилась в горах Сьерра-Маэстра, положив начало Первому партизанскому фронту. В том же году активисты Федерации университетских студентов создали собственную вооруженную организацию – Революционный директорат. 13 марта 1957 его силы совершили неудачное нападение на президентский дворец в Гаване.</w:t>
      </w:r>
    </w:p>
    <w:p w:rsidR="00F96ED9" w:rsidRDefault="00F96ED9">
      <w:pPr>
        <w:widowControl w:val="0"/>
        <w:spacing w:before="120"/>
        <w:ind w:firstLine="567"/>
        <w:jc w:val="both"/>
        <w:rPr>
          <w:color w:val="000000"/>
          <w:sz w:val="24"/>
          <w:szCs w:val="24"/>
        </w:rPr>
      </w:pPr>
      <w:r>
        <w:rPr>
          <w:color w:val="000000"/>
          <w:sz w:val="24"/>
          <w:szCs w:val="24"/>
        </w:rPr>
        <w:t>К началу 1958 силы Ф.Кастро заняли часть провинции Орьенте. В течение следующего года повстанческое движение распространилось на всю страну. Повстанческая армия Ф.Кастро заняла провинцию Орьенте, посланные им отряды Камилло Сьенфуэгоса и Эрнесто (Че) Гевары завладели провинцией Лас-Вильяс и двинулись на столицу страны. В центральной части острова (горы Сьерра-дель-Эскамбрай) студенческие отряды образовали Второй фронт. На западе Кубы (в Пинар-дель-Рио) действовал Третий партизанский фронт.</w:t>
      </w:r>
    </w:p>
    <w:p w:rsidR="00F96ED9" w:rsidRDefault="00F96ED9">
      <w:pPr>
        <w:widowControl w:val="0"/>
        <w:spacing w:before="120"/>
        <w:ind w:firstLine="567"/>
        <w:jc w:val="both"/>
        <w:rPr>
          <w:color w:val="000000"/>
          <w:sz w:val="24"/>
          <w:szCs w:val="24"/>
        </w:rPr>
      </w:pPr>
      <w:r>
        <w:rPr>
          <w:color w:val="000000"/>
          <w:sz w:val="24"/>
          <w:szCs w:val="24"/>
        </w:rPr>
        <w:t>США пытались организовать мирную передачу власти оппозиции. Батиста бежал из страны. В начале января 1959 силы партизан во главе с Ф.Кастро вступили в Гавану.</w:t>
      </w:r>
    </w:p>
    <w:p w:rsidR="00F96ED9" w:rsidRDefault="00F96ED9">
      <w:pPr>
        <w:widowControl w:val="0"/>
        <w:spacing w:before="120"/>
        <w:jc w:val="center"/>
        <w:rPr>
          <w:b/>
          <w:bCs/>
          <w:color w:val="000000"/>
          <w:sz w:val="28"/>
          <w:szCs w:val="28"/>
        </w:rPr>
      </w:pPr>
      <w:r>
        <w:rPr>
          <w:b/>
          <w:bCs/>
          <w:color w:val="000000"/>
          <w:sz w:val="28"/>
          <w:szCs w:val="28"/>
        </w:rPr>
        <w:t>Правление Фиделя Кастро</w:t>
      </w:r>
    </w:p>
    <w:p w:rsidR="00F96ED9" w:rsidRDefault="00F96ED9">
      <w:pPr>
        <w:widowControl w:val="0"/>
        <w:spacing w:before="120"/>
        <w:ind w:firstLine="567"/>
        <w:jc w:val="both"/>
        <w:rPr>
          <w:color w:val="000000"/>
          <w:sz w:val="24"/>
          <w:szCs w:val="24"/>
        </w:rPr>
      </w:pPr>
      <w:r>
        <w:rPr>
          <w:color w:val="000000"/>
          <w:sz w:val="24"/>
          <w:szCs w:val="24"/>
        </w:rPr>
        <w:t>В январе 1959 временным президентом Кубы был объявлен Мануэль Уррутия Льео, во главе правительства встал представитель умеренной оппозиции Миро Кардона. Однако уже в феврале 1959 было создано Революционное правительство во главе с Ф.Кастро, и его сторонники были назначены на все важнейшие государственные посты. Президентский пост, имевший теперь формальное значение, в июле 1959 перешел к члену Движения 26 июля Освальдо Дортикосу Торрадо. Создавались специальные «революционные трибуналы», судившие не только сторонников Батисты, но также оппозиционеров. В ноябре 1959 власти взяли под свой контроль профсоюзное движение страны.</w:t>
      </w:r>
    </w:p>
    <w:p w:rsidR="00F96ED9" w:rsidRDefault="00F96ED9">
      <w:pPr>
        <w:widowControl w:val="0"/>
        <w:spacing w:before="120"/>
        <w:ind w:firstLine="567"/>
        <w:jc w:val="both"/>
        <w:rPr>
          <w:color w:val="000000"/>
          <w:sz w:val="24"/>
          <w:szCs w:val="24"/>
        </w:rPr>
      </w:pPr>
      <w:r>
        <w:rPr>
          <w:color w:val="000000"/>
          <w:sz w:val="24"/>
          <w:szCs w:val="24"/>
        </w:rPr>
        <w:t>В новом руководстве первоначально не было единого представления о масштабах дальнейших реформ. В мае 1959 правительство издало декрет об аграрной реформе. В соответствии с ним, на Кубе были ликвидированы частные латифундии и землевладение иностранцев. Более 40% земель перешли в государственный сектор сельского хозяйства, остальные – распределены среди крестьян. Реформа нанесла удар по американским сахарным компаниям и вызвала недовольство США.</w:t>
      </w:r>
    </w:p>
    <w:p w:rsidR="00F96ED9" w:rsidRDefault="00F96ED9">
      <w:pPr>
        <w:widowControl w:val="0"/>
        <w:spacing w:before="120"/>
        <w:ind w:firstLine="567"/>
        <w:jc w:val="both"/>
        <w:rPr>
          <w:color w:val="000000"/>
          <w:sz w:val="24"/>
          <w:szCs w:val="24"/>
        </w:rPr>
      </w:pPr>
      <w:r>
        <w:rPr>
          <w:color w:val="000000"/>
          <w:sz w:val="24"/>
          <w:szCs w:val="24"/>
        </w:rPr>
        <w:t>Надежды на то, что новая власть сумеет договориться с США, быстро таяли. США угрожали уменьшить ввоз кубинского сахара и ограничить туризм. Американские фирмы стали сворачивать инвестиции на Кубе. Напротив, Советский Союз пытался установить на острове свое влияние (особенно после визита на Кубу советской делегации во главе с Анастасом Микояном в феврале 1960). В 1960 США ввели эмбарго на импорт сахара с Кубы, сократили нефтяные и продовольственные поставки, а американские нефтеочистительные заводы на острове отказались перерабатывать поставляемую из СССР нефть. Тогда кубинские власти осуществили в августе – октябре 1960 национализацию предприятий, принадлежащих американским, а также крупным и средним кубинским предпринимателям. В руках государства оказались до 90% промышленности. 2 января 1961 США разорвали дипломатические отношения с Кубой, а в апреле того же года поддержали высадку отряда в 1500 вооруженных кубинских оппозиционеров в заливе Кочинос. Но эта акция потерпела полную неудачу; отряд был разгромлен. Рассчитывая на дальнейшую помощь СССР, Ф.Кастро провозгласил 1 мая 1961 кубинскую революцию «социалистической».</w:t>
      </w:r>
    </w:p>
    <w:p w:rsidR="00F96ED9" w:rsidRDefault="00F96ED9">
      <w:pPr>
        <w:widowControl w:val="0"/>
        <w:spacing w:before="120"/>
        <w:ind w:firstLine="567"/>
        <w:jc w:val="both"/>
        <w:rPr>
          <w:color w:val="000000"/>
          <w:sz w:val="24"/>
          <w:szCs w:val="24"/>
        </w:rPr>
      </w:pPr>
      <w:r>
        <w:rPr>
          <w:color w:val="000000"/>
          <w:sz w:val="24"/>
          <w:szCs w:val="24"/>
        </w:rPr>
        <w:t>Власти страны разгромили всякую оппозицию. Деятельность оппозиционных партий была прекращена, а три лояльные организации (Революционное движение 26 июля, Народно-социалистическая партия и Революционный директорат 13 марта) объединены в единую государственную партию, которая в 1965 стала называться Коммунистической. Из рабочих организаций изгонялись прежде влиятельные анархо-синдикалисты и независимые активисты, которые протестовали против огосударствления рабочего движения и общественных организаций и требовали взамен внедрения государственного контроля над развитием самоуправления, добровольных кооперативов и коммун. Многие противники режима не только «справа», но и «слева» подверглись жестоким преследованиям, были арестованы или погибли.</w:t>
      </w:r>
    </w:p>
    <w:p w:rsidR="00F96ED9" w:rsidRDefault="00F96ED9">
      <w:pPr>
        <w:widowControl w:val="0"/>
        <w:spacing w:before="120"/>
        <w:ind w:firstLine="567"/>
        <w:jc w:val="both"/>
        <w:rPr>
          <w:color w:val="000000"/>
          <w:sz w:val="24"/>
          <w:szCs w:val="24"/>
        </w:rPr>
      </w:pPr>
      <w:r>
        <w:rPr>
          <w:color w:val="000000"/>
          <w:sz w:val="24"/>
          <w:szCs w:val="24"/>
        </w:rPr>
        <w:t>По мере ухудшения отношений с США, укреплялись связи Кубы с СССР. В 1962 США ввели эмбарго на торговлю с Кубой, добились ее исключения из Организации Американских Государств, а в 1964 – введения со стороны ОАГ дипломатических и торговых санкций против Кубы. В 1962, когда на острове были размещены советские ракеты, дело едва не дошло до войны. США начали военно-морскую блокаду Кубы. «Карибский кризис» был урегулирован, а советские ракеты выведены. Хотя США пообещали не вторгаться на остров, Ф.Кастро был недоволен компромиссом, и это привело к временному охлаждению между Гаваной и Москвой. Зато расширились связи правительства Кастро с Китайской Народной Республикой, которая призывала к более жесткому антиамериканскому курсу и поддерживала лозунги вооруженной борьбы.</w:t>
      </w:r>
    </w:p>
    <w:p w:rsidR="00F96ED9" w:rsidRDefault="00F96ED9">
      <w:pPr>
        <w:widowControl w:val="0"/>
        <w:spacing w:before="120"/>
        <w:ind w:firstLine="567"/>
        <w:jc w:val="both"/>
        <w:rPr>
          <w:color w:val="000000"/>
          <w:sz w:val="24"/>
          <w:szCs w:val="24"/>
        </w:rPr>
      </w:pPr>
      <w:r>
        <w:rPr>
          <w:color w:val="000000"/>
          <w:sz w:val="24"/>
          <w:szCs w:val="24"/>
        </w:rPr>
        <w:t>Ф.Кастро провозгласил намерение обеспечить экономическую независимость Кубы, для чего предполагалось развернуть форсированную индустриализацию. Но эта переориентация вызвала застой в сельском хозяйстве и нехватку продовольствия, а на амбициозные промышленные проекты не доставало денег. На острове не было сырья для обрабатывающей промышленности. В мае 1963 Ф.Кастро отправился в СССР и согласился ориентироваться на первоочередное развитие производства сахара. Одновременно в 1963 была начата новая аграрная реформа, и к 1969 все аграрные хозяйства были национализированы за исключением 30% земель, оставшихся в индивидуальном владении. Все остальные аграрные хозяйства были национализированы. В 1970 на Кубе удалось собрать рекордное количества сахара – 8,5 миллионов тонн. Власти сумели добиться определенной стабилизации экономического положения: обеспечить почти 4%-ный ежегодный рост ВВП, построить и расширить предприятия легкой, металлургической и других отраслей, ликвидировать безработицу и несколько поднять жизненный уровень населения. Кубинская медицина оказалась в 1970-х годах на передовых позициях в Латинской Америке. Но, несмотря на это, в конце 1960-х – начале 1970-х годов зависимость от СССР – основного покупателя кубинского сахара и поставщика топлива – усилилась. В 1972 Кубу приняли в Совет экономической взаимопомощи. Напротив, отношения с Китаем в 1966 ухудшились из-за разногласий по вопросу о торговом соглашении.</w:t>
      </w:r>
    </w:p>
    <w:p w:rsidR="00F96ED9" w:rsidRDefault="00F96ED9">
      <w:pPr>
        <w:widowControl w:val="0"/>
        <w:spacing w:before="120"/>
        <w:ind w:firstLine="567"/>
        <w:jc w:val="both"/>
        <w:rPr>
          <w:color w:val="000000"/>
          <w:sz w:val="24"/>
          <w:szCs w:val="24"/>
        </w:rPr>
      </w:pPr>
      <w:r>
        <w:rPr>
          <w:color w:val="000000"/>
          <w:sz w:val="24"/>
          <w:szCs w:val="24"/>
        </w:rPr>
        <w:t>Во внешней политике правительство Ф.Кастро в 1960-х и 1970-х годах проводило курс на противостояние США и их союзникам. Во второй половине 1960-х годов Куба поддерживала повстанческие движения в странах Латинской Америки, включая и те, которые были независимыми от традиционных просоветских компартий. В 1975 кубинское правительство направило 15-тысячный корпус в Анголу, где помогло одной из противоборствующих военно-политических групп (союзному СССР Народному движению за освобождение Анголы – МПЛА) оттеснить своих противников от столицы страны – Луанды. В 1977 кубинские войска помогли просоветскому правительству Эфиопии в войне с соседним Сомали.</w:t>
      </w:r>
    </w:p>
    <w:p w:rsidR="00F96ED9" w:rsidRDefault="00F96ED9">
      <w:pPr>
        <w:widowControl w:val="0"/>
        <w:spacing w:before="120"/>
        <w:ind w:firstLine="567"/>
        <w:jc w:val="both"/>
        <w:rPr>
          <w:color w:val="000000"/>
          <w:sz w:val="24"/>
          <w:szCs w:val="24"/>
        </w:rPr>
      </w:pPr>
      <w:r>
        <w:rPr>
          <w:color w:val="000000"/>
          <w:sz w:val="24"/>
          <w:szCs w:val="24"/>
        </w:rPr>
        <w:t>Но в 1970-х годах внешнеполитические действия Кубы стали более умеренными. В начале десятилетия многие страны Латинской Америки восстановили дипломатические отношения с Кубой, в 1975 ОАГ сняла с нее санкции. К 1990 кубинские войска были выведены из стран Африки.</w:t>
      </w:r>
    </w:p>
    <w:p w:rsidR="00F96ED9" w:rsidRDefault="00F96ED9">
      <w:pPr>
        <w:widowControl w:val="0"/>
        <w:spacing w:before="120"/>
        <w:ind w:firstLine="567"/>
        <w:jc w:val="both"/>
        <w:rPr>
          <w:color w:val="000000"/>
          <w:sz w:val="24"/>
          <w:szCs w:val="24"/>
        </w:rPr>
      </w:pPr>
      <w:r>
        <w:rPr>
          <w:color w:val="000000"/>
          <w:sz w:val="24"/>
          <w:szCs w:val="24"/>
        </w:rPr>
        <w:t xml:space="preserve">Уже в первой половине 1970-х годов имели место тайные переговоры между Кубой и США, в 1975 американское правительство разрешило заграничным филиалам американских компаний торговать с островом и отменило санкции против стран и судов, ведущих торговлю с Кубой. В конце 1970-х годов были ослаблены ограничения для поездок американцев на Кубу и кубинцев в США, в Гаване и Вашингтоне создавались «комитеты по интересам», а кубинским эмигрантам было разрешено посещать родину. Но когда в 1980 правительство Кубы разрешило более 125 тысячам кубинцев выехать в США, отношения между двумя государствами снова ухудшились. Президент США Рональд Рейган вновь запретил поездки американских граждан на Кубу </w:t>
      </w:r>
    </w:p>
    <w:p w:rsidR="00F96ED9" w:rsidRDefault="00F96ED9">
      <w:pPr>
        <w:widowControl w:val="0"/>
        <w:spacing w:before="120"/>
        <w:ind w:firstLine="567"/>
        <w:jc w:val="both"/>
        <w:rPr>
          <w:color w:val="000000"/>
          <w:sz w:val="24"/>
          <w:szCs w:val="24"/>
        </w:rPr>
      </w:pPr>
      <w:r>
        <w:rPr>
          <w:color w:val="000000"/>
          <w:sz w:val="24"/>
          <w:szCs w:val="24"/>
        </w:rPr>
        <w:t>В 1970-х годах кубинское руководство приступило к оформлению своего режима по советскому образцу. В 1975 был проведен первый съезд правящей и единственно легальной Коммунистической партии (КПК), в 1976 принята новая конституция и проведены выборы в органы власти. Ф.Кастро сосредоточил в своих руках широкие функции главы государства и правительства. Были перестроены также органы управления на всех уровнях.</w:t>
      </w:r>
    </w:p>
    <w:p w:rsidR="00F96ED9" w:rsidRDefault="00F96ED9">
      <w:pPr>
        <w:widowControl w:val="0"/>
        <w:spacing w:before="120"/>
        <w:ind w:firstLine="567"/>
        <w:jc w:val="both"/>
        <w:rPr>
          <w:color w:val="000000"/>
          <w:sz w:val="24"/>
          <w:szCs w:val="24"/>
        </w:rPr>
      </w:pPr>
      <w:r>
        <w:rPr>
          <w:color w:val="000000"/>
          <w:sz w:val="24"/>
          <w:szCs w:val="24"/>
        </w:rPr>
        <w:t>В 1970-х и начале 1980-х годов кубинская экономика быстро развивалась. Однако затем этот процесс приостановился. Сказались слабая техническая оснащенность хозяйства, невысокая производительность труда и последствия американской блокады. После распада главного торгового партнера – СССР экономическое положение стало критическим. Производство в сельском хозяйстве стало падать, валютно-финансовая ситуация страны оказалась крайне тяжелой. Урожай сахара в 1993 упал до 4,2 миллиона тонн. Из-за этого Куба не смогла выполнить условия соглашения с Россией об обмене сахара на нефть, и российская сторона сократила поставки нефти на остров.</w:t>
      </w:r>
    </w:p>
    <w:p w:rsidR="00F96ED9" w:rsidRDefault="00F96ED9">
      <w:pPr>
        <w:widowControl w:val="0"/>
        <w:spacing w:before="120"/>
        <w:ind w:firstLine="567"/>
        <w:jc w:val="both"/>
        <w:rPr>
          <w:color w:val="000000"/>
          <w:sz w:val="24"/>
          <w:szCs w:val="24"/>
        </w:rPr>
      </w:pPr>
      <w:r>
        <w:rPr>
          <w:color w:val="000000"/>
          <w:sz w:val="24"/>
          <w:szCs w:val="24"/>
        </w:rPr>
        <w:t>К 1994 доходы от урожая сахара сократились в семь раз и составляли всего 600 миллионов долларов. Только туризм оставался исключением на фоне общего хозяйственного спада (в 1995 он принес доходы в размере 1 миллиарда долларов). Страна была не в состоянии погашать проценты по своей внешней задолженности (более 7 миллиарда долларов).</w:t>
      </w:r>
    </w:p>
    <w:p w:rsidR="00F96ED9" w:rsidRDefault="00F96ED9">
      <w:pPr>
        <w:widowControl w:val="0"/>
        <w:spacing w:before="120"/>
        <w:ind w:firstLine="567"/>
        <w:jc w:val="both"/>
        <w:rPr>
          <w:color w:val="000000"/>
          <w:sz w:val="24"/>
          <w:szCs w:val="24"/>
        </w:rPr>
      </w:pPr>
      <w:r>
        <w:rPr>
          <w:color w:val="000000"/>
          <w:sz w:val="24"/>
          <w:szCs w:val="24"/>
        </w:rPr>
        <w:t>Правительство Кубы провозгласило наступление «особого периода в мирное время», ввело жесткую экономию всех средств и ресурсов и их концентрацию на решении первоочередных задач выживания. Одновременно оно приступило к проведению ряда реформ, которые включали определенную либерализацию и внедрение элементов рыночной экономики.</w:t>
      </w:r>
    </w:p>
    <w:p w:rsidR="00F96ED9" w:rsidRDefault="00F96ED9">
      <w:pPr>
        <w:widowControl w:val="0"/>
        <w:spacing w:before="120"/>
        <w:ind w:firstLine="567"/>
        <w:jc w:val="both"/>
        <w:rPr>
          <w:color w:val="000000"/>
          <w:sz w:val="24"/>
          <w:szCs w:val="24"/>
        </w:rPr>
      </w:pPr>
      <w:r>
        <w:rPr>
          <w:color w:val="000000"/>
          <w:sz w:val="24"/>
          <w:szCs w:val="24"/>
        </w:rPr>
        <w:t>В апреле 1991 Ф.Кастро смягчил ограничения на зарубежные поездки и эмиграцию для взрослых граждан Кубы. Четвертый съезд КПК высказался за проведение экономических реформ при условии сохранения ключевых позиций за государством. Заявив о намерении «защитить социализм», Ф.Кастро в то же время выступил за ограниченный допуск частной инициативы и привлечение в страну иностранных инвестиций. Конституционные поправки 1992 гарантировали свободу вероисповедания. В пропаганде КПК основной упор стал делаться не на марксизм-ленинизм, а на «идеи Хосе Марти». Был принят новый избирательный закон, согласно которому половина депутатов подлежала прямому избранию в ходе тайного голосования. В июле 1993 Ф.Кастро заявил о допущении американского доллара в качестве платежного средства. В сентябре того же года правительство смягчило государственную монополию в аграрной отрасли. Оно разрешило создавать кооперативы, самостоятельно определяющие собственную производственную деятельность, привязало доходы крестьян к результатам урожая и разрешило частную обработку необрабатываемых участков земли. В декабре 1993 Национальная ассамблея одобрила новый пакет реформ, которые, в частности, допускают частное ремесло. С целью разрешения финансового кризиса в 1994 были одобрены такие меры, как повышение цен на потребительские товары, отмена бесплатных услуг и государственных субсидий, девальвация песо. Крестьяне, кооперативы и государственные фермы получили право продавать излишки сельскохозяйственной продукции на свободных рынках. Позднее была разрешена и рыночная торговля промышленными и ремесленными изделиями. Открытие новых магазинов с рыночными ценами не принесло пользы населению, средний доход которого составлял всего 8 долларов в месяц. Большинство кубинцев страдало от недоедания.</w:t>
      </w:r>
    </w:p>
    <w:p w:rsidR="00F96ED9" w:rsidRDefault="00F96ED9">
      <w:pPr>
        <w:widowControl w:val="0"/>
        <w:spacing w:before="120"/>
        <w:ind w:firstLine="567"/>
        <w:jc w:val="both"/>
        <w:rPr>
          <w:color w:val="000000"/>
          <w:sz w:val="24"/>
          <w:szCs w:val="24"/>
        </w:rPr>
      </w:pPr>
      <w:r>
        <w:rPr>
          <w:color w:val="000000"/>
          <w:sz w:val="24"/>
          <w:szCs w:val="24"/>
        </w:rPr>
        <w:t>В страну стали привлекаться иностранные капиталовложения. В соответствии с законом, утвержденным Национальной ассамблеей в сентябре 1995, иностранные предприниматели и фирмы могли с разрешения правительства открывать на Кубе полностью принадлежащие им предприятия и вывозить прибыли за рубеж. Была разрешена покупка земли. Новые правила распространялись и на кубинских эмигрантов. Только в первой половине 1997 было создано более 80 совместных предприятий.</w:t>
      </w:r>
    </w:p>
    <w:p w:rsidR="00F96ED9" w:rsidRDefault="00F96ED9">
      <w:pPr>
        <w:widowControl w:val="0"/>
        <w:spacing w:before="120"/>
        <w:ind w:firstLine="567"/>
        <w:jc w:val="both"/>
        <w:rPr>
          <w:color w:val="000000"/>
          <w:sz w:val="24"/>
          <w:szCs w:val="24"/>
        </w:rPr>
      </w:pPr>
      <w:r>
        <w:rPr>
          <w:color w:val="000000"/>
          <w:sz w:val="24"/>
          <w:szCs w:val="24"/>
        </w:rPr>
        <w:t>Пятый съезд КПК в 1997 объявил, что экономический спад в стране преодолен, а небольшой рост ВВП возобновился. Однако положение населения оставалось тяжелым, а нищета росла. Уровень жизни в среднем не достигал показателей 1989, здравоохранение находилось в кризисном состоянии. Развитие рыночных элементов обострило ряд социальных проблем, распространились преступность и проституция. Безработица, по официальным данным, достигла 7%. К 1999 экономическое положение относительно стабилизировалось, прежде всего, благодаря развитию туризма (1,6 миллионов туристов принесли доход почти в 2 миллиарда долларов) и денежным переводам от кубинских эмигрантов (до 900 миллионов долларов в год). Валовой общественный продукт вырос на 6%.</w:t>
      </w:r>
    </w:p>
    <w:p w:rsidR="00F96ED9" w:rsidRDefault="00F96ED9">
      <w:pPr>
        <w:widowControl w:val="0"/>
        <w:spacing w:before="120"/>
        <w:ind w:firstLine="567"/>
        <w:jc w:val="both"/>
        <w:rPr>
          <w:color w:val="000000"/>
          <w:sz w:val="24"/>
          <w:szCs w:val="24"/>
        </w:rPr>
      </w:pPr>
      <w:r>
        <w:rPr>
          <w:color w:val="000000"/>
          <w:sz w:val="24"/>
          <w:szCs w:val="24"/>
        </w:rPr>
        <w:t>В 1990-х и 2000-х годах на Кубе оживилась нелегальная деятельность оппозиционных групп. Власти время от времени терпели существование этих кружков, независимых инициатив, групп, библиотек и культурных центров, но в конце концов преследовали их. Так, в 1997 были арестованы четыре члена «Рабочей группы внутреннего диссидентства» и два независимых журналиста. В 1999 Национальная ассамблея приняла Закон о защите национальной независимости и хозяйства Кубы. Согласно вводимым правилам, деятельность, наносящая ущерб государству или служащая интересам США, наказывается заключением на срок до 30 лет. Вводится смертная казнь за производство и хранение наркотиков и за продажу их, систематическая проституция может быть наказана двадцатилетним тюремным заключением. В том же году власти задержали на короткий срок более 100 оппозиционных активистов и независимых журналистов, а четверо диссидентов, арестованных в 1997, были приговорены к 3,5–5 годам тюрьмы.</w:t>
      </w:r>
    </w:p>
    <w:p w:rsidR="00F96ED9" w:rsidRDefault="00F96ED9">
      <w:pPr>
        <w:widowControl w:val="0"/>
        <w:spacing w:before="120"/>
        <w:ind w:firstLine="567"/>
        <w:jc w:val="both"/>
        <w:rPr>
          <w:color w:val="000000"/>
          <w:sz w:val="24"/>
          <w:szCs w:val="24"/>
        </w:rPr>
      </w:pPr>
      <w:r>
        <w:rPr>
          <w:color w:val="000000"/>
          <w:sz w:val="24"/>
          <w:szCs w:val="24"/>
        </w:rPr>
        <w:t>Отношения с Кубы с США в 1990-х годах оставались напряженными. В 1992 США ужесточили положения закона об эмбарго, заявив, что оно будет отменено только после проведения на острове многопартийных выборов. Опасаясь растущего потока беженцев с Кубы, американские власти отменили право на предоставление им убежища; тысячи из них были интернированы. США запретили живущим на их территории эмигрантам переводить валютные средства на Кубу (объем этих переводов достигал почти 50 0 миллионов долларов США в год). В 1994 обе страны договорились, что США будут принимать по 20 тысяч беженцев в год в обмен на обязательство кубинских властей пресечь дальнейшее бегство с острова. Остальные подлежали депортации обратно на Кубу. В 1996 над островом были сбиты два американских спортивных самолета. Закон, принятый конгрессом США, запретил продажу на территории этой страны продуктов, и изделий кубинского производства, также разрешал санкции против лиц и фирм, участвующих в совместных с Кубой предприятиях. Эти решения были опротестованы Европейским Союзом, подавшим жалобу во Всемирную торговую организацию, и латиноамериканскими странами. В 1997 был достигнут компромисс, согласно которому действие ряда положений закона приостанавливалось. В начале 1999 президент США Билл Клинтон несколько смягчил санкции против Кубы, разрешив прямое почтовое сообщение, увеличение числа чартерных авиарейсов и осуществление денежных переводов от некубинцев из США на Кубу.</w:t>
      </w:r>
    </w:p>
    <w:p w:rsidR="00F96ED9" w:rsidRDefault="00F96ED9">
      <w:pPr>
        <w:widowControl w:val="0"/>
        <w:spacing w:before="120"/>
        <w:ind w:firstLine="567"/>
        <w:jc w:val="both"/>
        <w:rPr>
          <w:color w:val="000000"/>
          <w:sz w:val="24"/>
          <w:szCs w:val="24"/>
        </w:rPr>
      </w:pPr>
      <w:r>
        <w:rPr>
          <w:color w:val="000000"/>
          <w:sz w:val="24"/>
          <w:szCs w:val="24"/>
        </w:rPr>
        <w:t>С конца 1990-х годов расширялись связи Кубы со странами ЕС. В 1996 европейские государства впервые поддержали в ООН резолюцию с призывом отменить американское эмбарго. В то же время, они требовали, чтобы на острове соблюдались основные права человека и были освобождены политзаключенные. В 1997 Кубу посетил министр иностранных дел Канады, договорившийся о развитии экономических и политических связей. Канада стала одним из главных торговых партнеров страны. На Кубе побывал папа Иоанн Павел II. Но уже в 1999 репрессии против диссидентов привели охлаждению во взаимоотношениях с ЕС и Канадой. Только в 2002 ЕС открыл официальное представительство на Кубе.</w:t>
      </w:r>
    </w:p>
    <w:p w:rsidR="00F96ED9" w:rsidRDefault="00F96ED9">
      <w:pPr>
        <w:widowControl w:val="0"/>
        <w:spacing w:before="120"/>
        <w:ind w:firstLine="567"/>
        <w:jc w:val="both"/>
        <w:rPr>
          <w:color w:val="000000"/>
          <w:sz w:val="24"/>
          <w:szCs w:val="24"/>
        </w:rPr>
      </w:pPr>
      <w:r>
        <w:rPr>
          <w:color w:val="000000"/>
          <w:sz w:val="24"/>
          <w:szCs w:val="24"/>
        </w:rPr>
        <w:t>В 2003 кубинские власти обрушили новые репрессии на оппозицию. 75 «диссидентов» были приговорены к тюремному заключению на общий срок в 1454 года, трое молодых людей, несмотря на многочисленные протесты во всем мире, казнены. По всему острову прокатились аресты правозащитников и независимых рабочих активистов. Эти преследования снова обострили положение на острове и испортили отношения Кубы с ЕС и другими странами.</w:t>
      </w:r>
    </w:p>
    <w:p w:rsidR="00F96ED9" w:rsidRDefault="00F96ED9">
      <w:pPr>
        <w:widowControl w:val="0"/>
        <w:spacing w:before="120"/>
        <w:jc w:val="center"/>
        <w:rPr>
          <w:b/>
          <w:bCs/>
          <w:color w:val="000000"/>
          <w:sz w:val="28"/>
          <w:szCs w:val="28"/>
        </w:rPr>
      </w:pPr>
      <w:r>
        <w:rPr>
          <w:b/>
          <w:bCs/>
          <w:color w:val="000000"/>
          <w:sz w:val="28"/>
          <w:szCs w:val="28"/>
        </w:rPr>
        <w:t>Список литературы</w:t>
      </w:r>
    </w:p>
    <w:p w:rsidR="00F96ED9" w:rsidRDefault="00F96ED9">
      <w:pPr>
        <w:widowControl w:val="0"/>
        <w:spacing w:before="120"/>
        <w:ind w:firstLine="567"/>
        <w:jc w:val="both"/>
        <w:rPr>
          <w:color w:val="000000"/>
          <w:sz w:val="24"/>
          <w:szCs w:val="24"/>
        </w:rPr>
      </w:pPr>
      <w:r>
        <w:rPr>
          <w:color w:val="000000"/>
          <w:sz w:val="24"/>
          <w:szCs w:val="24"/>
        </w:rPr>
        <w:t xml:space="preserve">Карпентер А. Музыка Кубы. М., 1961 </w:t>
      </w:r>
    </w:p>
    <w:p w:rsidR="00F96ED9" w:rsidRDefault="00F96ED9">
      <w:pPr>
        <w:widowControl w:val="0"/>
        <w:spacing w:before="120"/>
        <w:ind w:firstLine="567"/>
        <w:jc w:val="both"/>
        <w:rPr>
          <w:color w:val="000000"/>
          <w:sz w:val="24"/>
          <w:szCs w:val="24"/>
        </w:rPr>
      </w:pPr>
      <w:r>
        <w:rPr>
          <w:color w:val="000000"/>
          <w:sz w:val="24"/>
          <w:szCs w:val="24"/>
        </w:rPr>
        <w:t xml:space="preserve">Портуондо Х.А. Исторический очерк кубинской литературы. М., 1961 </w:t>
      </w:r>
    </w:p>
    <w:p w:rsidR="00F96ED9" w:rsidRDefault="00F96ED9">
      <w:pPr>
        <w:widowControl w:val="0"/>
        <w:spacing w:before="120"/>
        <w:ind w:firstLine="567"/>
        <w:jc w:val="both"/>
        <w:rPr>
          <w:color w:val="000000"/>
          <w:sz w:val="24"/>
          <w:szCs w:val="24"/>
        </w:rPr>
      </w:pPr>
      <w:r>
        <w:rPr>
          <w:color w:val="000000"/>
          <w:sz w:val="24"/>
          <w:szCs w:val="24"/>
        </w:rPr>
        <w:t xml:space="preserve">Очерки истории Кубы. М., 1978 </w:t>
      </w:r>
    </w:p>
    <w:p w:rsidR="00F96ED9" w:rsidRDefault="00F96ED9">
      <w:pPr>
        <w:widowControl w:val="0"/>
        <w:spacing w:before="120"/>
        <w:ind w:firstLine="567"/>
        <w:jc w:val="both"/>
        <w:rPr>
          <w:color w:val="000000"/>
          <w:sz w:val="24"/>
          <w:szCs w:val="24"/>
        </w:rPr>
      </w:pPr>
      <w:r>
        <w:rPr>
          <w:color w:val="000000"/>
          <w:sz w:val="24"/>
          <w:szCs w:val="24"/>
        </w:rPr>
        <w:t xml:space="preserve">Волкова Е.Д., Игнатов Е.И., Торшин М.П. Республика Куба. М., 1979 </w:t>
      </w:r>
    </w:p>
    <w:p w:rsidR="00F96ED9" w:rsidRDefault="00F96ED9">
      <w:pPr>
        <w:widowControl w:val="0"/>
        <w:spacing w:before="120"/>
        <w:ind w:firstLine="567"/>
        <w:jc w:val="both"/>
        <w:rPr>
          <w:color w:val="000000"/>
          <w:sz w:val="24"/>
          <w:szCs w:val="24"/>
        </w:rPr>
      </w:pPr>
      <w:r>
        <w:rPr>
          <w:color w:val="000000"/>
          <w:sz w:val="24"/>
          <w:szCs w:val="24"/>
        </w:rPr>
        <w:t xml:space="preserve">Культура Кубы. М., 1979 </w:t>
      </w:r>
    </w:p>
    <w:p w:rsidR="00F96ED9" w:rsidRDefault="00F96ED9">
      <w:pPr>
        <w:widowControl w:val="0"/>
        <w:spacing w:before="120"/>
        <w:ind w:firstLine="567"/>
        <w:jc w:val="both"/>
        <w:rPr>
          <w:color w:val="000000"/>
          <w:sz w:val="24"/>
          <w:szCs w:val="24"/>
        </w:rPr>
      </w:pPr>
      <w:r>
        <w:rPr>
          <w:color w:val="000000"/>
          <w:sz w:val="24"/>
          <w:szCs w:val="24"/>
        </w:rPr>
        <w:t xml:space="preserve">Куба: Народное образование и подготовка национальных кадров (1959–1979). М., 1980 </w:t>
      </w:r>
    </w:p>
    <w:p w:rsidR="00F96ED9" w:rsidRDefault="00F96ED9">
      <w:pPr>
        <w:widowControl w:val="0"/>
        <w:spacing w:before="120"/>
        <w:ind w:firstLine="567"/>
        <w:jc w:val="both"/>
        <w:rPr>
          <w:color w:val="000000"/>
          <w:sz w:val="24"/>
          <w:szCs w:val="24"/>
        </w:rPr>
      </w:pPr>
      <w:r>
        <w:rPr>
          <w:color w:val="000000"/>
          <w:sz w:val="24"/>
          <w:szCs w:val="24"/>
        </w:rPr>
        <w:t xml:space="preserve">Республика Куба. Справочник. М., 1987 </w:t>
      </w:r>
    </w:p>
    <w:p w:rsidR="00F96ED9" w:rsidRDefault="00F96ED9">
      <w:pPr>
        <w:widowControl w:val="0"/>
        <w:tabs>
          <w:tab w:val="left" w:pos="11700"/>
        </w:tabs>
        <w:spacing w:before="120"/>
        <w:ind w:firstLine="567"/>
        <w:rPr>
          <w:color w:val="000000"/>
          <w:sz w:val="24"/>
          <w:szCs w:val="24"/>
        </w:rPr>
      </w:pPr>
      <w:r>
        <w:rPr>
          <w:color w:val="000000"/>
          <w:sz w:val="24"/>
          <w:szCs w:val="24"/>
        </w:rPr>
        <w:t xml:space="preserve">Латинская Америка, 1999, № 4 </w:t>
      </w:r>
    </w:p>
    <w:p w:rsidR="00F96ED9" w:rsidRDefault="00F96ED9">
      <w:pPr>
        <w:widowControl w:val="0"/>
        <w:spacing w:before="120"/>
        <w:ind w:firstLine="567"/>
        <w:jc w:val="both"/>
        <w:rPr>
          <w:color w:val="000000"/>
          <w:sz w:val="24"/>
          <w:szCs w:val="24"/>
        </w:rPr>
      </w:pPr>
      <w:bookmarkStart w:id="0" w:name="_GoBack"/>
      <w:bookmarkEnd w:id="0"/>
    </w:p>
    <w:sectPr w:rsidR="00F96ED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EB6"/>
    <w:rsid w:val="00041235"/>
    <w:rsid w:val="004E3EB6"/>
    <w:rsid w:val="00E30C6E"/>
    <w:rsid w:val="00F96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7C1A25-736F-476C-86E5-6E846A78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57401</Words>
  <Characters>32720</Characters>
  <Application>Microsoft Office Word</Application>
  <DocSecurity>0</DocSecurity>
  <Lines>272</Lines>
  <Paragraphs>179</Paragraphs>
  <ScaleCrop>false</ScaleCrop>
  <HeadingPairs>
    <vt:vector size="2" baseType="variant">
      <vt:variant>
        <vt:lpstr>Название</vt:lpstr>
      </vt:variant>
      <vt:variant>
        <vt:i4>1</vt:i4>
      </vt:variant>
    </vt:vector>
  </HeadingPairs>
  <TitlesOfParts>
    <vt:vector size="1" baseType="lpstr">
      <vt:lpstr>Куба</vt:lpstr>
    </vt:vector>
  </TitlesOfParts>
  <Company>PERSONAL COMPUTERS</Company>
  <LinksUpToDate>false</LinksUpToDate>
  <CharactersWithSpaces>89942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dc:title>
  <dc:subject/>
  <dc:creator>USER</dc:creator>
  <cp:keywords/>
  <dc:description/>
  <cp:lastModifiedBy>admin</cp:lastModifiedBy>
  <cp:revision>2</cp:revision>
  <dcterms:created xsi:type="dcterms:W3CDTF">2014-01-26T04:44:00Z</dcterms:created>
  <dcterms:modified xsi:type="dcterms:W3CDTF">2014-01-26T04:44:00Z</dcterms:modified>
</cp:coreProperties>
</file>