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14" w:rsidRPr="00206A14" w:rsidRDefault="00FD52EB" w:rsidP="00206A14">
      <w:pPr>
        <w:pStyle w:val="afb"/>
      </w:pPr>
      <w:r w:rsidRPr="00206A14">
        <w:t>Содержание</w:t>
      </w:r>
    </w:p>
    <w:p w:rsidR="00206A14" w:rsidRDefault="00206A14" w:rsidP="00206A14">
      <w:pPr>
        <w:ind w:firstLine="709"/>
      </w:pPr>
    </w:p>
    <w:p w:rsidR="008D0D5A" w:rsidRDefault="008D0D5A">
      <w:pPr>
        <w:pStyle w:val="22"/>
        <w:rPr>
          <w:smallCaps w:val="0"/>
          <w:noProof/>
          <w:sz w:val="24"/>
          <w:szCs w:val="24"/>
        </w:rPr>
      </w:pPr>
      <w:r w:rsidRPr="009C577A">
        <w:rPr>
          <w:rStyle w:val="a6"/>
          <w:noProof/>
        </w:rPr>
        <w:t>Введение</w:t>
      </w:r>
    </w:p>
    <w:p w:rsidR="008D0D5A" w:rsidRDefault="008D0D5A">
      <w:pPr>
        <w:pStyle w:val="22"/>
        <w:rPr>
          <w:smallCaps w:val="0"/>
          <w:noProof/>
          <w:sz w:val="24"/>
          <w:szCs w:val="24"/>
        </w:rPr>
      </w:pPr>
      <w:r w:rsidRPr="009C577A">
        <w:rPr>
          <w:rStyle w:val="a6"/>
          <w:noProof/>
        </w:rPr>
        <w:t>1. Колумбия</w:t>
      </w:r>
    </w:p>
    <w:p w:rsidR="008D0D5A" w:rsidRDefault="008D0D5A">
      <w:pPr>
        <w:pStyle w:val="22"/>
        <w:rPr>
          <w:smallCaps w:val="0"/>
          <w:noProof/>
          <w:sz w:val="24"/>
          <w:szCs w:val="24"/>
        </w:rPr>
      </w:pPr>
      <w:r w:rsidRPr="009C577A">
        <w:rPr>
          <w:rStyle w:val="a6"/>
          <w:noProof/>
        </w:rPr>
        <w:t>2. Венесуэла</w:t>
      </w:r>
    </w:p>
    <w:p w:rsidR="008D0D5A" w:rsidRDefault="008D0D5A">
      <w:pPr>
        <w:pStyle w:val="22"/>
        <w:rPr>
          <w:smallCaps w:val="0"/>
          <w:noProof/>
          <w:sz w:val="24"/>
          <w:szCs w:val="24"/>
        </w:rPr>
      </w:pPr>
      <w:r w:rsidRPr="009C577A">
        <w:rPr>
          <w:rStyle w:val="a6"/>
          <w:noProof/>
        </w:rPr>
        <w:t>3. Гайана</w:t>
      </w:r>
    </w:p>
    <w:p w:rsidR="008D0D5A" w:rsidRDefault="008D0D5A">
      <w:pPr>
        <w:pStyle w:val="22"/>
        <w:rPr>
          <w:smallCaps w:val="0"/>
          <w:noProof/>
          <w:sz w:val="24"/>
          <w:szCs w:val="24"/>
        </w:rPr>
      </w:pPr>
      <w:r w:rsidRPr="009C577A">
        <w:rPr>
          <w:rStyle w:val="a6"/>
          <w:noProof/>
        </w:rPr>
        <w:t>4. Суринам</w:t>
      </w:r>
    </w:p>
    <w:p w:rsidR="008D0D5A" w:rsidRDefault="008D0D5A">
      <w:pPr>
        <w:pStyle w:val="22"/>
        <w:rPr>
          <w:smallCaps w:val="0"/>
          <w:noProof/>
          <w:sz w:val="24"/>
          <w:szCs w:val="24"/>
        </w:rPr>
      </w:pPr>
      <w:r w:rsidRPr="009C577A">
        <w:rPr>
          <w:rStyle w:val="a6"/>
          <w:noProof/>
        </w:rPr>
        <w:t>5. Гвиана</w:t>
      </w:r>
    </w:p>
    <w:p w:rsidR="008D0D5A" w:rsidRDefault="008D0D5A">
      <w:pPr>
        <w:pStyle w:val="22"/>
        <w:rPr>
          <w:smallCaps w:val="0"/>
          <w:noProof/>
          <w:sz w:val="24"/>
          <w:szCs w:val="24"/>
        </w:rPr>
      </w:pPr>
      <w:r w:rsidRPr="009C577A">
        <w:rPr>
          <w:rStyle w:val="a6"/>
          <w:noProof/>
        </w:rPr>
        <w:t>6. Армения</w:t>
      </w:r>
    </w:p>
    <w:p w:rsidR="008D0D5A" w:rsidRDefault="008D0D5A">
      <w:pPr>
        <w:pStyle w:val="22"/>
        <w:rPr>
          <w:smallCaps w:val="0"/>
          <w:noProof/>
          <w:sz w:val="24"/>
          <w:szCs w:val="24"/>
        </w:rPr>
      </w:pPr>
      <w:r w:rsidRPr="009C577A">
        <w:rPr>
          <w:rStyle w:val="a6"/>
          <w:noProof/>
        </w:rPr>
        <w:t>Заключение</w:t>
      </w:r>
    </w:p>
    <w:p w:rsidR="008D0D5A" w:rsidRDefault="008D0D5A">
      <w:pPr>
        <w:pStyle w:val="22"/>
        <w:rPr>
          <w:smallCaps w:val="0"/>
          <w:noProof/>
          <w:sz w:val="24"/>
          <w:szCs w:val="24"/>
        </w:rPr>
      </w:pPr>
      <w:r w:rsidRPr="009C577A">
        <w:rPr>
          <w:rStyle w:val="a6"/>
          <w:noProof/>
        </w:rPr>
        <w:t>Библиографический список</w:t>
      </w:r>
    </w:p>
    <w:p w:rsidR="00206A14" w:rsidRPr="00206A14" w:rsidRDefault="00206A14" w:rsidP="00206A14">
      <w:pPr>
        <w:pStyle w:val="2"/>
      </w:pPr>
      <w:r>
        <w:br w:type="page"/>
      </w:r>
      <w:bookmarkStart w:id="0" w:name="_Toc254519466"/>
      <w:r w:rsidR="00FD52EB" w:rsidRPr="00206A14">
        <w:t>Введение</w:t>
      </w:r>
      <w:bookmarkEnd w:id="0"/>
    </w:p>
    <w:p w:rsidR="00206A14" w:rsidRDefault="00206A14" w:rsidP="00206A14">
      <w:pPr>
        <w:ind w:firstLine="709"/>
      </w:pPr>
    </w:p>
    <w:p w:rsidR="00206A14" w:rsidRDefault="00FD52EB" w:rsidP="00206A14">
      <w:pPr>
        <w:ind w:firstLine="709"/>
      </w:pPr>
      <w:r w:rsidRPr="00206A14">
        <w:t>Данная работа посвящена кухням стран севера Южной Америки и Армении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Кухни разных стран складываются под влиянием различных факторов</w:t>
      </w:r>
      <w:r w:rsidR="00206A14" w:rsidRPr="00206A14">
        <w:t xml:space="preserve"> - </w:t>
      </w:r>
      <w:r w:rsidRPr="00206A14">
        <w:t>географического положения, климата, преобладающих на территории страны народностей и их связей с соседними народностями</w:t>
      </w:r>
      <w:r w:rsidR="00206A14" w:rsidRPr="00206A14">
        <w:t xml:space="preserve">; </w:t>
      </w:r>
      <w:r w:rsidRPr="00206A14">
        <w:t>истории страны с ее завоеваниями и слияниями и многое другое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Говоря о севере Южной Америки, нельзя считать страны и кухни стран региона однородными</w:t>
      </w:r>
      <w:r w:rsidR="00206A14" w:rsidRPr="00206A14">
        <w:t xml:space="preserve">. </w:t>
      </w:r>
      <w:r w:rsidRPr="00206A14">
        <w:t>На кухни Суринама, Гайаны и Гвианы оказали большое влияние в силу некоторых исторических событий азиатские кулинарные традиции, Венесуэла и Колумбия же</w:t>
      </w:r>
      <w:r w:rsidR="00206A14" w:rsidRPr="00206A14">
        <w:t xml:space="preserve"> - </w:t>
      </w:r>
      <w:r w:rsidRPr="00206A14">
        <w:t>наследницы в первую очередь индейских традиций, как и другие государства Южной Америки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Кухня Армении</w:t>
      </w:r>
      <w:r w:rsidR="00206A14" w:rsidRPr="00206A14">
        <w:t xml:space="preserve"> - </w:t>
      </w:r>
      <w:r w:rsidRPr="00206A14">
        <w:t>одна из древнейших в мире и представляет большой культурологический интерес</w:t>
      </w:r>
      <w:r w:rsidR="00206A14" w:rsidRPr="00206A14">
        <w:t>.</w:t>
      </w:r>
    </w:p>
    <w:p w:rsidR="00206A14" w:rsidRPr="00206A14" w:rsidRDefault="00206A14" w:rsidP="00206A14">
      <w:pPr>
        <w:pStyle w:val="2"/>
      </w:pPr>
      <w:r>
        <w:br w:type="page"/>
      </w:r>
      <w:bookmarkStart w:id="1" w:name="_Toc254519467"/>
      <w:r w:rsidR="00FD52EB" w:rsidRPr="00206A14">
        <w:t>1</w:t>
      </w:r>
      <w:r w:rsidRPr="00206A14">
        <w:t xml:space="preserve">. </w:t>
      </w:r>
      <w:r w:rsidR="00FD52EB" w:rsidRPr="00206A14">
        <w:t>Колумбия</w:t>
      </w:r>
      <w:bookmarkEnd w:id="1"/>
    </w:p>
    <w:p w:rsidR="00206A14" w:rsidRDefault="00206A14" w:rsidP="00206A14">
      <w:pPr>
        <w:ind w:firstLine="709"/>
      </w:pPr>
    </w:p>
    <w:p w:rsidR="00206A14" w:rsidRDefault="00FD52EB" w:rsidP="00206A14">
      <w:pPr>
        <w:ind w:firstLine="709"/>
      </w:pPr>
      <w:r w:rsidRPr="00206A14">
        <w:t>Колумбия находится на северо-западе Южной Америки</w:t>
      </w:r>
      <w:r w:rsidR="00206A14" w:rsidRPr="00206A14">
        <w:t xml:space="preserve">. </w:t>
      </w:r>
      <w:r w:rsidRPr="00206A14">
        <w:t>Страна граничит с Бразилией и Венесуэлой на востоке, с Эквадором и Перу на юге, с Панамой на западе</w:t>
      </w:r>
      <w:r w:rsidR="00206A14" w:rsidRPr="00206A14">
        <w:t xml:space="preserve">. </w:t>
      </w:r>
      <w:r w:rsidRPr="00206A14">
        <w:t>Омывается Карибским морем на севере и Тихим океаном на западе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Страну можно условно разделить на пять природных зон</w:t>
      </w:r>
      <w:r w:rsidR="00206A14" w:rsidRPr="00206A14">
        <w:t xml:space="preserve">. </w:t>
      </w:r>
      <w:r w:rsidRPr="00206A14">
        <w:t>На западе страны с юга на север протянулись Анды, это зона высотной поясности</w:t>
      </w:r>
      <w:r w:rsidR="00206A14" w:rsidRPr="00206A14">
        <w:t xml:space="preserve">. </w:t>
      </w:r>
      <w:r w:rsidRPr="00206A14">
        <w:t>На равнине побережья Карибского моря</w:t>
      </w:r>
      <w:r w:rsidR="00206A14" w:rsidRPr="00206A14">
        <w:t xml:space="preserve"> - </w:t>
      </w:r>
      <w:r w:rsidRPr="00206A14">
        <w:t>субэкваториальный засушливый климат</w:t>
      </w:r>
      <w:r w:rsidR="00206A14" w:rsidRPr="00206A14">
        <w:t xml:space="preserve">. </w:t>
      </w:r>
      <w:r w:rsidRPr="00206A14">
        <w:t>На низменности тихоокеанского побережья круглый год обильные осадки и большие приливы, вдоль всего побережья мощные мангровые заросли</w:t>
      </w:r>
      <w:r w:rsidR="00206A14" w:rsidRPr="00206A14">
        <w:t xml:space="preserve">. </w:t>
      </w:r>
      <w:r w:rsidRPr="00206A14">
        <w:t>По другую сторону Анд на севере</w:t>
      </w:r>
      <w:r w:rsidR="00206A14" w:rsidRPr="00206A14">
        <w:t xml:space="preserve"> - </w:t>
      </w:r>
      <w:r w:rsidRPr="00206A14">
        <w:t>район льянос, плодородных равнин с субэкваториальным жарким климатом, продолжающийся в Венесуэле</w:t>
      </w:r>
      <w:r w:rsidR="00206A14" w:rsidRPr="00206A14">
        <w:t xml:space="preserve">; </w:t>
      </w:r>
      <w:r w:rsidRPr="00206A14">
        <w:t>на юге</w:t>
      </w:r>
      <w:r w:rsidR="00206A14" w:rsidRPr="00206A14">
        <w:t xml:space="preserve"> - </w:t>
      </w:r>
      <w:r w:rsidRPr="00206A14">
        <w:t>непроходимая амазонская сельва, характеризующаяся постоянным влажным экваториальным климатом</w:t>
      </w:r>
      <w:r w:rsidR="00206A14" w:rsidRPr="00206A14">
        <w:t xml:space="preserve">. </w:t>
      </w:r>
      <w:r w:rsidRPr="00206A14">
        <w:t>Природные зоны</w:t>
      </w:r>
      <w:r w:rsidR="00206A14" w:rsidRPr="00206A14">
        <w:t xml:space="preserve"> </w:t>
      </w:r>
      <w:r w:rsidRPr="00206A14">
        <w:t>определяют разно и многообразие флоры, возможность скотоводства и так далее, а следовательно оказывает влияние на формирование кулинарии</w:t>
      </w:r>
      <w:r w:rsidR="00206A14" w:rsidRPr="00206A14">
        <w:t xml:space="preserve">. </w:t>
      </w:r>
      <w:r w:rsidRPr="00206A14">
        <w:t>В случае с Колумбией протяженное океанское побережье определило богатство кухни блюдами из рыбы и морепродуктов</w:t>
      </w:r>
      <w:r w:rsidR="00206A14" w:rsidRPr="00206A14">
        <w:t xml:space="preserve">. </w:t>
      </w:r>
      <w:r w:rsidRPr="00206A14">
        <w:t>Льянос, на которых взращивается скот, обеспечивают страну мясными продуктами</w:t>
      </w:r>
      <w:r w:rsidR="00206A14" w:rsidRPr="00206A14">
        <w:t xml:space="preserve">. </w:t>
      </w:r>
      <w:r w:rsidRPr="00206A14">
        <w:t>Во влажных районах выращивают рис</w:t>
      </w:r>
      <w:r w:rsidR="00206A14" w:rsidRPr="00206A14">
        <w:t xml:space="preserve">. </w:t>
      </w:r>
      <w:r w:rsidRPr="00206A14">
        <w:t>Природа Колумбии позволяет выращивать разнообразные фрукты и овощи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Наиболее плотно в Колумбии заселены долины Анд и плато</w:t>
      </w:r>
      <w:r w:rsidR="00206A14" w:rsidRPr="00206A14">
        <w:t xml:space="preserve">. </w:t>
      </w:r>
      <w:r w:rsidRPr="00206A14">
        <w:t>В настоящее время народ страны довольно однороден</w:t>
      </w:r>
      <w:r w:rsidR="00206A14">
        <w:t xml:space="preserve"> (</w:t>
      </w:r>
      <w:r w:rsidRPr="00206A14">
        <w:t>колумбийцы</w:t>
      </w:r>
      <w:r w:rsidR="00206A14" w:rsidRPr="00206A14">
        <w:t>),</w:t>
      </w:r>
      <w:r w:rsidRPr="00206A14">
        <w:t xml:space="preserve"> около 4% населения составляют индейские народности, также существуют две малочисленные креольские</w:t>
      </w:r>
      <w:r w:rsidR="00206A14" w:rsidRPr="00206A14">
        <w:t xml:space="preserve">: </w:t>
      </w:r>
      <w:r w:rsidRPr="00206A14">
        <w:t>райсальская и паленкеро</w:t>
      </w:r>
      <w:r w:rsidR="00206A14" w:rsidRPr="00206A14">
        <w:t xml:space="preserve">. </w:t>
      </w:r>
      <w:r w:rsidRPr="00206A14">
        <w:t>Однако в колумбийской кухне смешались доколумбийская индейская кухня и кухня европейских</w:t>
      </w:r>
      <w:r w:rsidR="00206A14">
        <w:t xml:space="preserve"> </w:t>
      </w:r>
      <w:r w:rsidRPr="00206A14">
        <w:t>переселенцев колониального периода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Колумбия</w:t>
      </w:r>
      <w:r w:rsidR="00206A14" w:rsidRPr="00206A14">
        <w:t xml:space="preserve"> - </w:t>
      </w:r>
      <w:r w:rsidRPr="00206A14">
        <w:t>преимущественно католическая страна, однако это не сыграло большой роли в формировании колумбийской кухни, потому что католицизм не диктует ограничений в продуктовой линейке, только лишь ограничивая верующих в количестве принимаемой пищи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Экономика страны в последние десять лет переживает бурный рост, благодаря покровительству США, что так возмущает президента соседней Венесуэлы</w:t>
      </w:r>
      <w:r w:rsidR="00206A14" w:rsidRPr="00206A14">
        <w:t xml:space="preserve">. </w:t>
      </w:r>
      <w:r w:rsidRPr="00206A14">
        <w:t>Экономика ориентирована на экспорт, в основном сельскохозяйственной продукции</w:t>
      </w:r>
      <w:r w:rsidR="00206A14" w:rsidRPr="00206A14">
        <w:t xml:space="preserve">. </w:t>
      </w:r>
      <w:r w:rsidRPr="00206A14">
        <w:t>Основная статья</w:t>
      </w:r>
      <w:r w:rsidR="00206A14" w:rsidRPr="00206A14">
        <w:t xml:space="preserve"> - </w:t>
      </w:r>
      <w:r w:rsidRPr="00206A14">
        <w:t>знаменитый колумбийский кофе, также экспортируют бананы, рис, картофель, какао, сахарный тростник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Колумбийская кухня является креольской, что означает, что ее основу составляет испанское наследие</w:t>
      </w:r>
      <w:r w:rsidR="00206A14" w:rsidRPr="00206A14">
        <w:t xml:space="preserve">. </w:t>
      </w:r>
      <w:r w:rsidRPr="00206A14">
        <w:t>Такая кухня характерна практически для всех стран Латинской Америки</w:t>
      </w:r>
      <w:r w:rsidR="00206A14">
        <w:t xml:space="preserve"> (</w:t>
      </w:r>
      <w:r w:rsidRPr="00206A14">
        <w:t>кроме Уругвая, Бразилии, Мексики и Аргентины</w:t>
      </w:r>
      <w:r w:rsidR="00206A14" w:rsidRPr="00206A14">
        <w:t>).</w:t>
      </w:r>
    </w:p>
    <w:p w:rsidR="00206A14" w:rsidRDefault="00FD52EB" w:rsidP="00206A14">
      <w:pPr>
        <w:ind w:firstLine="709"/>
      </w:pPr>
      <w:r w:rsidRPr="00206A14">
        <w:t>В колумбийской кухне доминируют фасоль, кукуруза, рис, картофель</w:t>
      </w:r>
      <w:r w:rsidR="00206A14" w:rsidRPr="00206A14">
        <w:t xml:space="preserve">. </w:t>
      </w:r>
      <w:r w:rsidRPr="00206A14">
        <w:t>Также здесь по-разному готовят множество овощей</w:t>
      </w:r>
      <w:r w:rsidR="00206A14" w:rsidRPr="00206A14">
        <w:t xml:space="preserve">. </w:t>
      </w:r>
      <w:r w:rsidRPr="00206A14">
        <w:t>Наиболее популярные виды мяса</w:t>
      </w:r>
      <w:r w:rsidR="00206A14" w:rsidRPr="00206A14">
        <w:t xml:space="preserve"> - </w:t>
      </w:r>
      <w:r w:rsidRPr="00206A14">
        <w:t>птица и говядина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Основные традиционные блюда</w:t>
      </w:r>
      <w:r w:rsidR="00206A14" w:rsidRPr="00206A14">
        <w:t xml:space="preserve">: </w:t>
      </w:r>
      <w:r w:rsidRPr="00206A14">
        <w:t>пандеха-пайса, бандеха-пайса, ахико, мазаморро, лечона</w:t>
      </w:r>
      <w:r w:rsidR="00206A14" w:rsidRPr="00206A14">
        <w:t xml:space="preserve">. </w:t>
      </w:r>
      <w:r w:rsidRPr="00206A14">
        <w:t>Пандеха-пайса представляет из себя ассорти из говядины, свинины, колбасок чорисо, фасоли, риса, жаренных бананов, яиц и авокадо</w:t>
      </w:r>
      <w:r w:rsidR="00206A14" w:rsidRPr="00206A14">
        <w:t xml:space="preserve">. </w:t>
      </w:r>
      <w:r w:rsidRPr="00206A14">
        <w:t>Бандеха-пайса готовится из говядины, маниока, риса, жареных бананов и красной фасоли</w:t>
      </w:r>
      <w:r w:rsidR="00206A14" w:rsidRPr="00206A14">
        <w:t xml:space="preserve">. </w:t>
      </w:r>
      <w:r w:rsidRPr="00206A14">
        <w:t>Ахико</w:t>
      </w:r>
      <w:r w:rsidR="00206A14" w:rsidRPr="00206A14">
        <w:t xml:space="preserve"> - </w:t>
      </w:r>
      <w:r w:rsidRPr="00206A14">
        <w:t>это густой суп из птицы, чаще всего куриный, с картофелем и початком кукурузы</w:t>
      </w:r>
      <w:r w:rsidR="00206A14" w:rsidRPr="00206A14">
        <w:t xml:space="preserve">. </w:t>
      </w:r>
      <w:r w:rsidRPr="00206A14">
        <w:t>Мазаморро</w:t>
      </w:r>
      <w:r w:rsidR="00206A14" w:rsidRPr="00206A14">
        <w:t xml:space="preserve"> - </w:t>
      </w:r>
      <w:r w:rsidRPr="00206A14">
        <w:t>суп из мяса, овощей и бобов</w:t>
      </w:r>
      <w:r w:rsidR="00206A14" w:rsidRPr="00206A14">
        <w:t xml:space="preserve">. </w:t>
      </w:r>
      <w:r w:rsidRPr="00206A14">
        <w:t>Лечона</w:t>
      </w:r>
      <w:r w:rsidR="00206A14" w:rsidRPr="00206A14">
        <w:t xml:space="preserve"> - </w:t>
      </w:r>
      <w:r w:rsidRPr="00206A14">
        <w:t>это зажаренный целиком на углях поросенок, начиненный рисом, горохом и специями</w:t>
      </w:r>
      <w:r w:rsidR="00206A14" w:rsidRPr="00206A14">
        <w:t xml:space="preserve">. </w:t>
      </w:r>
      <w:r w:rsidRPr="00206A14">
        <w:t>Популярны куриные колбаски чунчульо</w:t>
      </w:r>
      <w:r w:rsidR="00206A14" w:rsidRPr="00206A14">
        <w:t xml:space="preserve">; </w:t>
      </w:r>
      <w:r w:rsidRPr="00206A14">
        <w:t>фаршированные рисом и горохом ливерные колбаски, которые в зависимости</w:t>
      </w:r>
      <w:r w:rsidR="00206A14">
        <w:t xml:space="preserve"> </w:t>
      </w:r>
      <w:r w:rsidRPr="00206A14">
        <w:t>от региона называют морсилья или рейена</w:t>
      </w:r>
      <w:r w:rsidR="00206A14">
        <w:t xml:space="preserve"> (</w:t>
      </w:r>
      <w:r w:rsidRPr="00206A14">
        <w:t>от исп</w:t>
      </w:r>
      <w:r w:rsidR="00206A14" w:rsidRPr="00206A14">
        <w:t>.</w:t>
      </w:r>
      <w:r w:rsidR="00206A14">
        <w:t xml:space="preserve"> "</w:t>
      </w:r>
      <w:r w:rsidRPr="00206A14">
        <w:t>начиненный</w:t>
      </w:r>
      <w:r w:rsidR="00206A14">
        <w:t>"</w:t>
      </w:r>
      <w:r w:rsidR="00206A14" w:rsidRPr="00206A14">
        <w:t>).</w:t>
      </w:r>
    </w:p>
    <w:p w:rsidR="00206A14" w:rsidRDefault="00FD52EB" w:rsidP="00206A14">
      <w:pPr>
        <w:ind w:firstLine="709"/>
      </w:pPr>
      <w:r w:rsidRPr="00206A14">
        <w:t>В Колумбии делают севиче не только из рыбы, но и из мяса с овощами</w:t>
      </w:r>
      <w:r w:rsidR="00206A14" w:rsidRPr="00206A14">
        <w:t xml:space="preserve">. </w:t>
      </w:r>
      <w:r w:rsidRPr="00206A14">
        <w:t>Чичарронес в странах Латинской Америки предполагает небольшие</w:t>
      </w:r>
      <w:r w:rsidR="00B04B6D">
        <w:t xml:space="preserve"> </w:t>
      </w:r>
      <w:r w:rsidRPr="00206A14">
        <w:t>жаренные кусочки мяса или рыбы</w:t>
      </w:r>
      <w:r w:rsidR="00206A14" w:rsidRPr="00206A14">
        <w:t xml:space="preserve">. </w:t>
      </w:r>
      <w:r w:rsidRPr="00206A14">
        <w:t>В Колумбии же чичарронес</w:t>
      </w:r>
      <w:r w:rsidR="00206A14" w:rsidRPr="00206A14">
        <w:t xml:space="preserve"> - </w:t>
      </w:r>
      <w:r w:rsidRPr="00206A14">
        <w:t>это копченые кусочки свиной кожи</w:t>
      </w:r>
      <w:r w:rsidR="00206A14" w:rsidRPr="00206A14">
        <w:t xml:space="preserve">. </w:t>
      </w:r>
      <w:r w:rsidRPr="00206A14">
        <w:t>Здесь также на свой манер готовят традиционный латиноамериканский суп санкочо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На гарнир в Колумбии подают фасоль, разные виды риса, жаренные бананы, жареные бананы с сыром</w:t>
      </w:r>
      <w:r w:rsidR="00206A14">
        <w:t xml:space="preserve"> "</w:t>
      </w:r>
      <w:r w:rsidRPr="00206A14">
        <w:t>аборрахадо</w:t>
      </w:r>
      <w:r w:rsidR="00206A14">
        <w:t xml:space="preserve">", </w:t>
      </w:r>
      <w:r w:rsidRPr="00206A14">
        <w:t>жареный картофель, жареный картофель с сыром, помидорами и зеленью</w:t>
      </w:r>
      <w:r w:rsidR="00206A14">
        <w:t xml:space="preserve"> "</w:t>
      </w:r>
      <w:r w:rsidRPr="00206A14">
        <w:t>папас чорреадас</w:t>
      </w:r>
      <w:r w:rsidR="00206A14">
        <w:t>" (</w:t>
      </w:r>
      <w:r w:rsidRPr="00206A14">
        <w:t>от исп</w:t>
      </w:r>
      <w:r w:rsidR="00206A14" w:rsidRPr="00206A14">
        <w:t>.</w:t>
      </w:r>
      <w:r w:rsidR="00206A14">
        <w:t xml:space="preserve"> "</w:t>
      </w:r>
      <w:r w:rsidRPr="00206A14">
        <w:t>мокрая картошка</w:t>
      </w:r>
      <w:r w:rsidR="00206A14">
        <w:t>"</w:t>
      </w:r>
      <w:r w:rsidR="00206A14" w:rsidRPr="00206A14">
        <w:t>),</w:t>
      </w:r>
      <w:r w:rsidRPr="00206A14">
        <w:t xml:space="preserve"> всевозможные салаты из свежих овощей</w:t>
      </w:r>
      <w:r w:rsidR="00206A14" w:rsidRPr="00206A14">
        <w:t xml:space="preserve"> - </w:t>
      </w:r>
      <w:r w:rsidRPr="00206A14">
        <w:t>как</w:t>
      </w:r>
      <w:r w:rsidR="00206A14" w:rsidRPr="00206A14">
        <w:t xml:space="preserve"> </w:t>
      </w:r>
      <w:r w:rsidRPr="00206A14">
        <w:t>соленые, так и сладкие</w:t>
      </w:r>
      <w:r w:rsidR="00206A14" w:rsidRPr="00206A14">
        <w:t xml:space="preserve">. </w:t>
      </w:r>
      <w:r w:rsidRPr="00206A14">
        <w:t>Перед подачей блюд на стол обязательно ставят ахи</w:t>
      </w:r>
      <w:r w:rsidR="00206A14" w:rsidRPr="00206A14">
        <w:t xml:space="preserve"> - </w:t>
      </w:r>
      <w:r w:rsidRPr="00206A14">
        <w:t>соус из перца чили, пряностей и уксуса</w:t>
      </w:r>
      <w:r w:rsidR="00206A14" w:rsidRPr="00206A14">
        <w:t xml:space="preserve">. </w:t>
      </w:r>
      <w:r w:rsidRPr="00206A14">
        <w:t>Здесь делают своеобразный соус из авокадо с различными добавками и соус из лука и жареных томатов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В провинции Сантандер готовят необычное блюдо из жареных муравьев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Вместо хлеба в Колумбии едят пресные лепешки арепас</w:t>
      </w:r>
      <w:r w:rsidR="00206A14" w:rsidRPr="00206A14">
        <w:t xml:space="preserve">. </w:t>
      </w:r>
      <w:r w:rsidRPr="00206A14">
        <w:t>В них заворачивают всевозможные начинки, их пекут, жарят и коптят, а также используют в качестве столового прибора или ложки для соуса</w:t>
      </w:r>
      <w:r w:rsidR="00206A14" w:rsidRPr="00206A14">
        <w:t xml:space="preserve">. </w:t>
      </w:r>
      <w:r w:rsidRPr="00206A14">
        <w:t>Есть много различных арепас</w:t>
      </w:r>
      <w:r w:rsidR="00206A14" w:rsidRPr="00206A14">
        <w:t xml:space="preserve">: </w:t>
      </w:r>
      <w:r w:rsidRPr="00206A14">
        <w:t>арепа-пайса, яичная арепа, сантандерская арепа, кукурузная арепа, арепа с анисом, сырная арепа, жареные арепас с сыром или чичарронес и десятки других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На сладкое подают сваренный в кокосовом молоке рис</w:t>
      </w:r>
      <w:r w:rsidR="00206A14" w:rsidRPr="00206A14">
        <w:t xml:space="preserve">; </w:t>
      </w:r>
      <w:r w:rsidRPr="00206A14">
        <w:t>сгущеное молоко, вареное сгущеное молоко</w:t>
      </w:r>
      <w:r w:rsidR="00206A14" w:rsidRPr="00206A14">
        <w:t xml:space="preserve">; </w:t>
      </w:r>
      <w:r w:rsidRPr="00206A14">
        <w:t>сладкое блюдо из молока, сахара и яиц, с корицей арекипе</w:t>
      </w:r>
      <w:r w:rsidR="00206A14" w:rsidRPr="00206A14">
        <w:t xml:space="preserve">; </w:t>
      </w:r>
      <w:r w:rsidRPr="00206A14">
        <w:t>сладости с заварным кремом натильяс</w:t>
      </w:r>
      <w:r w:rsidR="00206A14" w:rsidRPr="00206A14">
        <w:t xml:space="preserve">; </w:t>
      </w:r>
      <w:r w:rsidRPr="00206A14">
        <w:t>сырные шарики, жареные в растительном масле бунуэльос</w:t>
      </w:r>
      <w:r w:rsidR="00206A14" w:rsidRPr="00206A14">
        <w:t xml:space="preserve">; </w:t>
      </w:r>
      <w:r w:rsidRPr="00206A14">
        <w:t>жареные полоски из фруктового теста оуэлас</w:t>
      </w:r>
      <w:r w:rsidR="00206A14" w:rsidRPr="00206A14">
        <w:t xml:space="preserve">; </w:t>
      </w:r>
      <w:r w:rsidRPr="00206A14">
        <w:t>пирог из юкки</w:t>
      </w:r>
      <w:r w:rsidR="00206A14">
        <w:t xml:space="preserve"> (</w:t>
      </w:r>
      <w:r w:rsidRPr="00206A14">
        <w:t>корнеплод на подобие картофеля</w:t>
      </w:r>
      <w:r w:rsidR="00206A14" w:rsidRPr="00206A14">
        <w:t xml:space="preserve">) </w:t>
      </w:r>
      <w:r w:rsidRPr="00206A14">
        <w:t>пандерос</w:t>
      </w:r>
      <w:r w:rsidR="00206A14" w:rsidRPr="00206A14">
        <w:t xml:space="preserve">; </w:t>
      </w:r>
      <w:r w:rsidRPr="00206A14">
        <w:t>сырный пирог с юккой энукадо</w:t>
      </w:r>
      <w:r w:rsidR="00206A14" w:rsidRPr="00206A14">
        <w:t xml:space="preserve">; </w:t>
      </w:r>
      <w:r w:rsidRPr="00206A14">
        <w:t>сырный пирог пандеука</w:t>
      </w:r>
      <w:r w:rsidR="00206A14">
        <w:t xml:space="preserve"> (</w:t>
      </w:r>
      <w:r w:rsidRPr="00206A14">
        <w:t>разновидность арепас</w:t>
      </w:r>
      <w:r w:rsidR="00206A14" w:rsidRPr="00206A14">
        <w:t xml:space="preserve">); </w:t>
      </w:r>
      <w:r w:rsidRPr="00206A14">
        <w:t>жареные с</w:t>
      </w:r>
      <w:r w:rsidR="00206A14">
        <w:t xml:space="preserve"> </w:t>
      </w:r>
      <w:r w:rsidRPr="00206A14">
        <w:t>сахаром, ванилью и корицей бананы</w:t>
      </w:r>
      <w:r w:rsidR="00206A14">
        <w:t xml:space="preserve"> "</w:t>
      </w:r>
      <w:r w:rsidRPr="00206A14">
        <w:t>тентасьон</w:t>
      </w:r>
      <w:r w:rsidR="00206A14">
        <w:t>" (</w:t>
      </w:r>
      <w:r w:rsidRPr="00206A14">
        <w:t>от исп</w:t>
      </w:r>
      <w:r w:rsidR="00206A14" w:rsidRPr="00206A14">
        <w:t>.</w:t>
      </w:r>
      <w:r w:rsidR="00206A14">
        <w:t xml:space="preserve"> "</w:t>
      </w:r>
      <w:r w:rsidRPr="00206A14">
        <w:t>искушение</w:t>
      </w:r>
      <w:r w:rsidR="00206A14">
        <w:t>"</w:t>
      </w:r>
      <w:r w:rsidR="00206A14" w:rsidRPr="00206A14">
        <w:t xml:space="preserve">) </w:t>
      </w:r>
      <w:r w:rsidRPr="00206A14">
        <w:t>и прочие сладости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В огромных количествах здесь потребляют кофе, обычно завершая им</w:t>
      </w:r>
      <w:r w:rsidR="00C53417">
        <w:t xml:space="preserve"> </w:t>
      </w:r>
      <w:r w:rsidRPr="00206A14">
        <w:t>трапезу</w:t>
      </w:r>
      <w:r w:rsidR="00206A14" w:rsidRPr="00206A14">
        <w:t xml:space="preserve">. </w:t>
      </w:r>
      <w:r w:rsidRPr="00206A14">
        <w:t>Популярны мате, травяны и сладкие газированные напитки, смесь</w:t>
      </w:r>
      <w:r w:rsidR="00C53417">
        <w:t xml:space="preserve"> </w:t>
      </w:r>
      <w:r w:rsidRPr="00206A14">
        <w:t>фруктовых соков со льдом</w:t>
      </w:r>
      <w:r w:rsidR="00206A14" w:rsidRPr="00206A14">
        <w:t xml:space="preserve">. </w:t>
      </w:r>
      <w:r w:rsidRPr="00206A14">
        <w:t>На побережье делают колу из натуральных компонентов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Из крепких алкогольных напитков традиционными считаются агуардиенте</w:t>
      </w:r>
      <w:r w:rsidR="00206A14" w:rsidRPr="00206A14">
        <w:t xml:space="preserve"> - </w:t>
      </w:r>
      <w:r w:rsidRPr="00206A14">
        <w:t>хлебная водка</w:t>
      </w:r>
      <w:r w:rsidR="00206A14">
        <w:t xml:space="preserve"> (</w:t>
      </w:r>
      <w:r w:rsidRPr="00206A14">
        <w:t>бывает очень крепким</w:t>
      </w:r>
      <w:r w:rsidR="00206A14" w:rsidRPr="00206A14">
        <w:t>),</w:t>
      </w:r>
      <w:r w:rsidRPr="00206A14">
        <w:t xml:space="preserve"> традиционная индейская чича из сахарного тростника, пенный напиток чампус из зерновых и ананаса</w:t>
      </w:r>
      <w:r w:rsidR="00206A14" w:rsidRPr="00206A14">
        <w:t>.</w:t>
      </w:r>
    </w:p>
    <w:p w:rsidR="00206A14" w:rsidRDefault="00206A14" w:rsidP="00206A14">
      <w:pPr>
        <w:ind w:firstLine="709"/>
      </w:pPr>
    </w:p>
    <w:p w:rsidR="00206A14" w:rsidRDefault="00FD52EB" w:rsidP="00206A14">
      <w:pPr>
        <w:pStyle w:val="2"/>
      </w:pPr>
      <w:bookmarkStart w:id="2" w:name="_Toc254519468"/>
      <w:r w:rsidRPr="00206A14">
        <w:t>2</w:t>
      </w:r>
      <w:r w:rsidR="00206A14" w:rsidRPr="00206A14">
        <w:t xml:space="preserve">. </w:t>
      </w:r>
      <w:r w:rsidRPr="00206A14">
        <w:t>Венесуэла</w:t>
      </w:r>
      <w:bookmarkEnd w:id="2"/>
    </w:p>
    <w:p w:rsidR="00206A14" w:rsidRDefault="00206A14" w:rsidP="00206A14">
      <w:pPr>
        <w:ind w:firstLine="709"/>
      </w:pPr>
    </w:p>
    <w:p w:rsidR="00206A14" w:rsidRDefault="00FD52EB" w:rsidP="00206A14">
      <w:pPr>
        <w:ind w:firstLine="709"/>
      </w:pPr>
      <w:r w:rsidRPr="00206A14">
        <w:t>Давая характеристику Венесуэле, нужно сразу же оговориться, что многое</w:t>
      </w:r>
      <w:r w:rsidR="00206A14" w:rsidRPr="00206A14">
        <w:t xml:space="preserve"> </w:t>
      </w:r>
      <w:r w:rsidRPr="00206A14">
        <w:t>в географическом и культурном плане связывает ее с Колумбией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Венесуэла находится на севере Южной Америки</w:t>
      </w:r>
      <w:r w:rsidR="00206A14" w:rsidRPr="00206A14">
        <w:t xml:space="preserve">. </w:t>
      </w:r>
      <w:r w:rsidRPr="00206A14">
        <w:t>Омывается Карибским морем и Атлантическим океаном на севере, граничит с Гайаной на востоке, Бразилией</w:t>
      </w:r>
      <w:r w:rsidR="00206A14" w:rsidRPr="00206A14">
        <w:t xml:space="preserve"> - </w:t>
      </w:r>
      <w:r w:rsidRPr="00206A14">
        <w:t>на юге и Колумбией</w:t>
      </w:r>
      <w:r w:rsidR="00206A14" w:rsidRPr="00206A14">
        <w:t xml:space="preserve"> - </w:t>
      </w:r>
      <w:r w:rsidRPr="00206A14">
        <w:t>на западе</w:t>
      </w:r>
      <w:r w:rsidR="00206A14" w:rsidRPr="00206A14">
        <w:t xml:space="preserve">. </w:t>
      </w:r>
      <w:r w:rsidRPr="00206A14">
        <w:t>Длина береговой линии 2800 километров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Для большей части территории Венесуэлы характерен горный рельеф, представленный Андами на северо-западе, Гвианским нагорьем</w:t>
      </w:r>
      <w:r w:rsidR="00206A14" w:rsidRPr="00206A14">
        <w:t xml:space="preserve"> - </w:t>
      </w:r>
      <w:r w:rsidRPr="00206A14">
        <w:t>на юго-западе</w:t>
      </w:r>
      <w:r w:rsidR="00206A14" w:rsidRPr="00206A14">
        <w:t xml:space="preserve">. </w:t>
      </w:r>
      <w:r w:rsidRPr="00206A14">
        <w:t>Центральную и северо-восточную части страны занимает обширная равнинная территория Льянос-Ориноко, рассечённая долинами рек</w:t>
      </w:r>
      <w:r w:rsidR="00206A14" w:rsidRPr="00206A14">
        <w:t xml:space="preserve">. </w:t>
      </w:r>
      <w:r w:rsidRPr="00206A14">
        <w:t>Климат равнинной территории Венесуэлы субэкваториальный, сезонно-влажный, с чередованием дождливого и сухого, более жаркого сезонов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 xml:space="preserve">На северном побережье флора типично карибская </w:t>
      </w:r>
      <w:r w:rsidR="00206A14">
        <w:t>-</w:t>
      </w:r>
      <w:r w:rsidRPr="00206A14">
        <w:t xml:space="preserve"> с разнообразными деревьями из семейства бобовых, многочисленными кактусами</w:t>
      </w:r>
      <w:r w:rsidR="00206A14" w:rsidRPr="00206A14">
        <w:t xml:space="preserve">. </w:t>
      </w:r>
      <w:r w:rsidRPr="00206A14">
        <w:t>Флора разнообразного по растительному покрову бассейна Ориноко связана своим происхождением с более южными возвышенностями и дождевыми лесами</w:t>
      </w:r>
      <w:r w:rsidR="00206A14" w:rsidRPr="00206A14">
        <w:t xml:space="preserve">. </w:t>
      </w:r>
      <w:r w:rsidRPr="00206A14">
        <w:t>Здесь широко распространены плантации сахарного тростника и кофейного дерева</w:t>
      </w:r>
      <w:r w:rsidR="00206A14" w:rsidRPr="00206A14">
        <w:t xml:space="preserve">. </w:t>
      </w:r>
      <w:r w:rsidRPr="00206A14">
        <w:t>Хорошо представлены многие семейства, но наиболее заметны бобовые и пальмы, выделяющиеся на фоне злаков</w:t>
      </w:r>
      <w:r w:rsidR="00206A14" w:rsidRPr="00206A14">
        <w:t xml:space="preserve">. </w:t>
      </w:r>
      <w:r w:rsidRPr="00206A14">
        <w:t>Значительная часть южных районов страны по флоре сходна с Амазонией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Численность индейцев превышает в стране 100000 человек</w:t>
      </w:r>
      <w:r w:rsidR="00206A14" w:rsidRPr="00206A14">
        <w:t xml:space="preserve">. </w:t>
      </w:r>
      <w:r w:rsidRPr="00206A14">
        <w:t>Не менее 3/4 населения обитает в узкой полосе береговых горных гряд, тянущихся вдоль побережья Карибского моря от колумбийской границы до дельты Ориноко</w:t>
      </w:r>
      <w:r w:rsidR="00206A14" w:rsidRPr="00206A14">
        <w:t xml:space="preserve">. </w:t>
      </w:r>
      <w:r w:rsidRPr="00206A14">
        <w:t>В годы после Второй мировой войны отмечался большой приток иммигрантов,</w:t>
      </w:r>
      <w:r w:rsidR="00206A14">
        <w:t xml:space="preserve"> </w:t>
      </w:r>
      <w:r w:rsidRPr="00206A14">
        <w:t>в особенности из Испании, Португалии и Италии</w:t>
      </w:r>
      <w:r w:rsidR="00206A14" w:rsidRPr="00206A14">
        <w:t xml:space="preserve">. </w:t>
      </w:r>
      <w:r w:rsidRPr="00206A14">
        <w:t>Много переселенцев, как легальных, так и нелегальных, прибывает из Колумбии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Большинство населения Венесуэлы традиционно исповедует католицизм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Ход истории страны в целом таков</w:t>
      </w:r>
      <w:r w:rsidR="00206A14" w:rsidRPr="00206A14">
        <w:t xml:space="preserve">: </w:t>
      </w:r>
      <w:r w:rsidRPr="00206A14">
        <w:t>издревле на территории страны проживали индейские племена, в XV веке началась испанская колонизация, в XIX веке страна получила независимость, в начале XX века в стране была диктатура, в середине века к власти пришла военная хунта</w:t>
      </w:r>
      <w:r w:rsidR="00206A14" w:rsidRPr="00206A14">
        <w:t xml:space="preserve">. </w:t>
      </w:r>
      <w:r w:rsidRPr="00206A14">
        <w:t>Во время колонизационного периода в страну были завезены африканцы в качестве рабов</w:t>
      </w:r>
      <w:r w:rsidR="00206A14" w:rsidRPr="00206A14">
        <w:t xml:space="preserve">. </w:t>
      </w:r>
      <w:r w:rsidRPr="00206A14">
        <w:t>Таким образом, кухня Весенуэлы представляет из себя синтез испанских традиций, трансформировавшихся под влиянием индейских и африканских элементов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Экономика Венесуэлы основана на добыче нефти, которая даёт 90% экспортных доходов</w:t>
      </w:r>
      <w:r w:rsidR="00206A14" w:rsidRPr="00206A14">
        <w:t xml:space="preserve">. </w:t>
      </w:r>
      <w:r w:rsidRPr="00206A14">
        <w:t>Президент Уго Чавес проводит политику по усилению государственного контроля экономики в рамках его плана</w:t>
      </w:r>
      <w:r w:rsidR="00206A14">
        <w:t xml:space="preserve"> "</w:t>
      </w:r>
      <w:r w:rsidRPr="00206A14">
        <w:t>социализма XXI века</w:t>
      </w:r>
      <w:r w:rsidR="00206A14">
        <w:t xml:space="preserve">". </w:t>
      </w:r>
      <w:r w:rsidRPr="00206A14">
        <w:t>В сельском хозяйстве культивируются</w:t>
      </w:r>
      <w:r w:rsidR="00206A14" w:rsidRPr="00206A14">
        <w:t xml:space="preserve"> - </w:t>
      </w:r>
      <w:r w:rsidRPr="00206A14">
        <w:t>кукуруза, сорго</w:t>
      </w:r>
      <w:r w:rsidR="00206A14">
        <w:t xml:space="preserve"> (</w:t>
      </w:r>
      <w:r w:rsidRPr="00206A14">
        <w:t>злаковая культура</w:t>
      </w:r>
      <w:r w:rsidR="00206A14" w:rsidRPr="00206A14">
        <w:t>),</w:t>
      </w:r>
      <w:r w:rsidRPr="00206A14">
        <w:t xml:space="preserve"> сахарный тростник, рис, бананы, овощи, кофе</w:t>
      </w:r>
      <w:r w:rsidR="00206A14" w:rsidRPr="00206A14">
        <w:t xml:space="preserve">; </w:t>
      </w:r>
      <w:r w:rsidRPr="00206A14">
        <w:t>производятся говядина, свинина, молоко, яйца</w:t>
      </w:r>
      <w:r w:rsidR="00206A14" w:rsidRPr="00206A14">
        <w:t xml:space="preserve">; </w:t>
      </w:r>
      <w:r w:rsidRPr="00206A14">
        <w:t>развито рыболовство</w:t>
      </w:r>
      <w:r w:rsidR="00206A14" w:rsidRPr="00206A14">
        <w:t xml:space="preserve">. </w:t>
      </w:r>
      <w:r w:rsidRPr="00206A14">
        <w:t>Кроме нефти, Венесуэла экспортирует какао, кофе, бананы, цветы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Кухня Венесуэлы, так же как и колумбийская, является креольской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Основу кухни Венесуэлы составляют мясо, фасоль, кукуруза, рис, картофель, различные сорта бананов, множество овощей и специй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Одно из самых типичных блюд венесуэльской кухни называется эрвидо</w:t>
      </w:r>
      <w:r w:rsidR="00206A14">
        <w:t xml:space="preserve"> (</w:t>
      </w:r>
      <w:r w:rsidRPr="00206A14">
        <w:t>от исп</w:t>
      </w:r>
      <w:r w:rsidR="00206A14" w:rsidRPr="00206A14">
        <w:t>.</w:t>
      </w:r>
      <w:r w:rsidR="00206A14">
        <w:t xml:space="preserve"> "</w:t>
      </w:r>
      <w:r w:rsidRPr="00206A14">
        <w:t>варёный</w:t>
      </w:r>
      <w:r w:rsidR="00206A14">
        <w:t>"</w:t>
      </w:r>
      <w:r w:rsidR="00206A14" w:rsidRPr="00206A14">
        <w:t xml:space="preserve">). </w:t>
      </w:r>
      <w:r w:rsidRPr="00206A14">
        <w:t>Суп готовится на курином или говяжьем бульоне и заправляется юккой или картофелем, а также тыквой и початком кукурузы</w:t>
      </w:r>
      <w:r w:rsidR="00206A14" w:rsidRPr="00206A14">
        <w:t xml:space="preserve">. </w:t>
      </w:r>
      <w:r w:rsidRPr="00206A14">
        <w:t>По выходным для семейной трапезы принято варить наваристую похлебку мо</w:t>
      </w:r>
      <w:r w:rsidR="00B04B6D">
        <w:t>ндонго на бульоне из телячьих потро</w:t>
      </w:r>
      <w:r w:rsidRPr="00206A14">
        <w:t>хов с фасолью, юккой и овощами</w:t>
      </w:r>
      <w:r w:rsidR="00206A14" w:rsidRPr="00206A14">
        <w:t xml:space="preserve">. </w:t>
      </w:r>
      <w:r w:rsidRPr="00206A14">
        <w:t>Не</w:t>
      </w:r>
      <w:r w:rsidR="00206A14">
        <w:t xml:space="preserve"> </w:t>
      </w:r>
      <w:r w:rsidRPr="00206A14">
        <w:t>менее популярен традиционный суп санкочо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Традиционный овощной салат состоит из помидоров, листьев салата, лука, авокадо и сердцевины пальмы, заправляется оливковым маслом и приправлен черным молотым перцем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В Венесуэле, как и других южноамериканских странах, разнообразно готовят мясо</w:t>
      </w:r>
      <w:r w:rsidR="00206A14" w:rsidRPr="00206A14">
        <w:t xml:space="preserve">: </w:t>
      </w:r>
      <w:r w:rsidRPr="00206A14">
        <w:t>свиные ребра на открытом огне, бифштексы на гриле парилья</w:t>
      </w:r>
      <w:r w:rsidR="00206A14" w:rsidRPr="00206A14">
        <w:t xml:space="preserve">. </w:t>
      </w:r>
      <w:r w:rsidRPr="00206A14">
        <w:t>Крестьяне едят рагу из рубленного тушеного мяса с рисом, жареным яйцом и черной фасолью, подающееся с жареным подорожником,</w:t>
      </w:r>
      <w:r w:rsidR="00206A14" w:rsidRPr="00206A14">
        <w:t xml:space="preserve"> - </w:t>
      </w:r>
      <w:r w:rsidRPr="00206A14">
        <w:t>креольский пабельон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Рыбные блюда также занимают важное место в венесуэльской кухне</w:t>
      </w:r>
      <w:r w:rsidR="00206A14" w:rsidRPr="00206A14">
        <w:t xml:space="preserve">. </w:t>
      </w:r>
      <w:r w:rsidRPr="00206A14">
        <w:t>Прежде всего, это жареный тунец, морской окунь, дорадо и форель с традиционным гарниром в виде картофеля, риса или тушеных овощей</w:t>
      </w:r>
      <w:r w:rsidR="00206A14" w:rsidRPr="00206A14">
        <w:t xml:space="preserve">. </w:t>
      </w:r>
      <w:r w:rsidRPr="00206A14">
        <w:t>Популярен суп из морепродуктов</w:t>
      </w:r>
      <w:r w:rsidR="00206A14" w:rsidRPr="00206A14">
        <w:t xml:space="preserve"> - </w:t>
      </w:r>
      <w:r w:rsidRPr="00206A14">
        <w:t>асопадо</w:t>
      </w:r>
      <w:r w:rsidR="00206A14" w:rsidRPr="00206A14">
        <w:t xml:space="preserve"> - </w:t>
      </w:r>
      <w:r w:rsidRPr="00206A14">
        <w:t>с креветками, мидиями, кальмарами и кусочками рыбы</w:t>
      </w:r>
      <w:r w:rsidR="00206A14" w:rsidRPr="00206A14">
        <w:t xml:space="preserve">. </w:t>
      </w:r>
      <w:r w:rsidRPr="00206A14">
        <w:t>Такой же суп с большим содержанием специй носит название фосфореро</w:t>
      </w:r>
      <w:r w:rsidR="00206A14">
        <w:t xml:space="preserve"> (</w:t>
      </w:r>
      <w:r w:rsidRPr="00206A14">
        <w:t>от исп</w:t>
      </w:r>
      <w:r w:rsidR="00206A14" w:rsidRPr="00206A14">
        <w:t>.</w:t>
      </w:r>
      <w:r w:rsidR="00206A14">
        <w:t xml:space="preserve"> "</w:t>
      </w:r>
      <w:r w:rsidRPr="00206A14">
        <w:t>спичечник</w:t>
      </w:r>
      <w:r w:rsidR="00206A14">
        <w:t>"</w:t>
      </w:r>
      <w:r w:rsidR="00206A14" w:rsidRPr="00206A14">
        <w:t xml:space="preserve">). </w:t>
      </w:r>
      <w:r w:rsidRPr="00206A14">
        <w:t>Суп из крошечных моллюсков называется чипи-чипи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В Венесуэле так же, как и в Колумбии, вместо хлеба едят лепешки арепас, появившиеся в кухне как индейское наследие</w:t>
      </w:r>
      <w:r w:rsidR="00206A14" w:rsidRPr="00206A14">
        <w:t xml:space="preserve">. </w:t>
      </w:r>
      <w:r w:rsidRPr="00206A14">
        <w:t>Отличие венесуэльских арепас в том, что они должны быть немного сладковатыми, а не пресными</w:t>
      </w:r>
      <w:r w:rsidR="00206A14" w:rsidRPr="00206A14">
        <w:t xml:space="preserve">. </w:t>
      </w:r>
      <w:r w:rsidRPr="00206A14">
        <w:t>Для этого в тесто добавляют джемы из различных фруктов</w:t>
      </w:r>
      <w:r w:rsidR="00206A14" w:rsidRPr="00206A14">
        <w:t xml:space="preserve">. </w:t>
      </w:r>
      <w:r w:rsidRPr="00206A14">
        <w:t>Настоящий венесуэлец начинает день с арепы, заправленной черной фасолью с сыром, куриным салатом или даже морепродуктами</w:t>
      </w:r>
      <w:r w:rsidR="00206A14" w:rsidRPr="00206A14">
        <w:t xml:space="preserve">. </w:t>
      </w:r>
      <w:r w:rsidRPr="00206A14">
        <w:t>На побережье также распространены хрустящие лепешки из юкки</w:t>
      </w:r>
      <w:r w:rsidR="00206A14" w:rsidRPr="00206A14">
        <w:t xml:space="preserve"> - </w:t>
      </w:r>
      <w:r w:rsidRPr="00206A14">
        <w:t>касаве и из кукурузы</w:t>
      </w:r>
      <w:r w:rsidR="00206A14" w:rsidRPr="00206A14">
        <w:t xml:space="preserve"> - </w:t>
      </w:r>
      <w:r w:rsidRPr="00206A14">
        <w:t>качапа</w:t>
      </w:r>
      <w:r w:rsidR="00206A14" w:rsidRPr="00206A14">
        <w:t xml:space="preserve">. </w:t>
      </w:r>
      <w:r w:rsidRPr="00206A14">
        <w:t>Последние наполняют чичарронес, которые в Венесуэле также, как и в Колумбии, готовят из свиной кожи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На десерт обычно подают свежую землянику или гуаву со сливками,</w:t>
      </w:r>
      <w:r w:rsidR="00206A14">
        <w:t xml:space="preserve"> </w:t>
      </w:r>
      <w:r w:rsidRPr="00206A14">
        <w:t>своеобразный салат из овощей и авокадо гуасакача, пирог с фруктами на основе творожного сырка</w:t>
      </w:r>
      <w:r w:rsidR="00206A14">
        <w:t xml:space="preserve"> (</w:t>
      </w:r>
      <w:r w:rsidRPr="00206A14">
        <w:t>кесильо</w:t>
      </w:r>
      <w:r w:rsidR="00206A14" w:rsidRPr="00206A14">
        <w:t>),</w:t>
      </w:r>
      <w:r w:rsidRPr="00206A14">
        <w:t xml:space="preserve"> сгущеное молоко, различную выпечку с заварным кремом и всевозможные конфеты</w:t>
      </w:r>
      <w:r w:rsidR="00206A14">
        <w:t xml:space="preserve"> (</w:t>
      </w:r>
      <w:r w:rsidRPr="00206A14">
        <w:t>например, леденцы, сделанные из гуавы или бананов</w:t>
      </w:r>
      <w:r w:rsidR="00206A14" w:rsidRPr="00206A14">
        <w:t xml:space="preserve">). </w:t>
      </w:r>
      <w:r w:rsidRPr="00206A14">
        <w:t>Венесуэльское какао считается одним из лучших в мире, но почти все оно экспортируется в Европу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Завершать трапезу в Венесуэле принято кофе</w:t>
      </w:r>
      <w:r w:rsidR="00206A14" w:rsidRPr="00206A14">
        <w:t xml:space="preserve">. </w:t>
      </w:r>
      <w:r w:rsidRPr="00206A14">
        <w:t>Популярен коктейль меренгада из фруктов, льда, молока и сахара</w:t>
      </w:r>
      <w:r w:rsidR="00206A14" w:rsidRPr="00206A14">
        <w:t xml:space="preserve">. </w:t>
      </w:r>
      <w:r w:rsidRPr="00206A14">
        <w:t>И такой же с водой вместо молока</w:t>
      </w:r>
      <w:r w:rsidR="00206A14" w:rsidRPr="00206A14">
        <w:t xml:space="preserve"> - </w:t>
      </w:r>
      <w:r w:rsidRPr="00206A14">
        <w:t>батидо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Из крепких спиртных напитков венесуэльцы отдают предпочтение рому, особенно темным его разновидностям</w:t>
      </w:r>
      <w:r w:rsidR="00206A14" w:rsidRPr="00206A14">
        <w:t xml:space="preserve">. </w:t>
      </w:r>
      <w:r w:rsidRPr="00206A14">
        <w:t>Местную чичу делают из пшеницы или риса</w:t>
      </w:r>
      <w:r w:rsidR="00206A14">
        <w:t xml:space="preserve"> (</w:t>
      </w:r>
      <w:r w:rsidRPr="00206A14">
        <w:t>креольская чича</w:t>
      </w:r>
      <w:r w:rsidR="00206A14" w:rsidRPr="00206A14">
        <w:t>).</w:t>
      </w:r>
    </w:p>
    <w:p w:rsidR="00206A14" w:rsidRDefault="00206A14" w:rsidP="00206A14">
      <w:pPr>
        <w:ind w:firstLine="709"/>
      </w:pPr>
    </w:p>
    <w:p w:rsidR="00206A14" w:rsidRPr="00206A14" w:rsidRDefault="00FD52EB" w:rsidP="00206A14">
      <w:pPr>
        <w:pStyle w:val="2"/>
      </w:pPr>
      <w:bookmarkStart w:id="3" w:name="_Toc254519469"/>
      <w:r w:rsidRPr="00206A14">
        <w:t>3</w:t>
      </w:r>
      <w:r w:rsidR="00206A14" w:rsidRPr="00206A14">
        <w:t xml:space="preserve">. </w:t>
      </w:r>
      <w:r w:rsidRPr="00206A14">
        <w:t>Гайана</w:t>
      </w:r>
      <w:bookmarkEnd w:id="3"/>
    </w:p>
    <w:p w:rsidR="00206A14" w:rsidRDefault="00206A14" w:rsidP="00206A14">
      <w:pPr>
        <w:ind w:firstLine="709"/>
      </w:pPr>
    </w:p>
    <w:p w:rsidR="00206A14" w:rsidRDefault="00FD52EB" w:rsidP="00206A14">
      <w:pPr>
        <w:ind w:firstLine="709"/>
      </w:pPr>
      <w:r w:rsidRPr="00206A14">
        <w:t>Гайана находится на северо-восточном побережье Южной Америки</w:t>
      </w:r>
      <w:r w:rsidR="00206A14" w:rsidRPr="00206A14">
        <w:t xml:space="preserve">. </w:t>
      </w:r>
      <w:r w:rsidRPr="00206A14">
        <w:t>С севера омывается Атлантическим океаном, на западе граничит с Венесуэлой, на юге</w:t>
      </w:r>
      <w:r w:rsidR="00206A14" w:rsidRPr="00206A14">
        <w:t xml:space="preserve"> - </w:t>
      </w:r>
      <w:r w:rsidRPr="00206A14">
        <w:t>с Бразилией, на востоке</w:t>
      </w:r>
      <w:r w:rsidR="00206A14" w:rsidRPr="00206A14">
        <w:t xml:space="preserve"> - </w:t>
      </w:r>
      <w:r w:rsidRPr="00206A14">
        <w:t>с Суринамом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Гайана расположена в восточной части Гвианского плоскогорья</w:t>
      </w:r>
      <w:r w:rsidR="00206A14" w:rsidRPr="00206A14">
        <w:t xml:space="preserve">. </w:t>
      </w:r>
      <w:r w:rsidRPr="00206A14">
        <w:t>Вдоль Атлантического побережья тянется сильно заболоченная низменность, достигающая ширины 100 км</w:t>
      </w:r>
      <w:r w:rsidR="00206A14" w:rsidRPr="00206A14">
        <w:t xml:space="preserve">. </w:t>
      </w:r>
      <w:r w:rsidRPr="00206A14">
        <w:t>Климат субэкваториальный, жаркий и влажный</w:t>
      </w:r>
      <w:r w:rsidR="00206A14" w:rsidRPr="00206A14">
        <w:t xml:space="preserve">. </w:t>
      </w:r>
      <w:r w:rsidRPr="00206A14">
        <w:t>Два сезона дождей</w:t>
      </w:r>
      <w:r w:rsidR="00206A14" w:rsidRPr="00206A14">
        <w:t xml:space="preserve"> - </w:t>
      </w:r>
      <w:r w:rsidRPr="00206A14">
        <w:t>с апреля по август и с ноября по январь</w:t>
      </w:r>
      <w:r w:rsidR="00206A14" w:rsidRPr="00206A14">
        <w:t xml:space="preserve">. </w:t>
      </w:r>
      <w:r w:rsidRPr="00206A14">
        <w:t>В стране много рек, озёр, водопадов</w:t>
      </w:r>
      <w:r w:rsidR="00206A14" w:rsidRPr="00206A14">
        <w:t xml:space="preserve">. </w:t>
      </w:r>
      <w:r w:rsidRPr="00206A14">
        <w:t>Почти 90% территории страны покрыто влажными джунглями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До прихода европейцев на территории нынешней Гайаны жили индейцы араваки</w:t>
      </w:r>
      <w:r w:rsidR="00206A14" w:rsidRPr="00206A14">
        <w:t xml:space="preserve">. </w:t>
      </w:r>
      <w:r w:rsidRPr="00206A14">
        <w:t>В конце XV века испанцы открыли побережье Гайаны, но их не привлекла эта болотистая местность с нездоровым климатом</w:t>
      </w:r>
      <w:r w:rsidR="00206A14" w:rsidRPr="00206A14">
        <w:t xml:space="preserve">. </w:t>
      </w:r>
      <w:r w:rsidRPr="00206A14">
        <w:t>Только в XVII веке</w:t>
      </w:r>
      <w:r w:rsidR="00206A14" w:rsidRPr="00206A14">
        <w:t xml:space="preserve"> </w:t>
      </w:r>
      <w:r w:rsidRPr="00206A14">
        <w:t>Голландия основала здесь три своих поселения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Сначала голландцы в основном занимались торговлей с индейскими племенами</w:t>
      </w:r>
      <w:r w:rsidR="00206A14" w:rsidRPr="00206A14">
        <w:t xml:space="preserve">. </w:t>
      </w:r>
      <w:r w:rsidRPr="00206A14">
        <w:t>Затем стали развивать плантационное хозяйство, культивируя табак, хлопок, кофе, сахарный тростник</w:t>
      </w:r>
      <w:r w:rsidR="00206A14" w:rsidRPr="00206A14">
        <w:t xml:space="preserve">. </w:t>
      </w:r>
      <w:r w:rsidRPr="00206A14">
        <w:t>Но индейцы не желали работать на плантация, поэтому сюда стали завозиться африканские рабы</w:t>
      </w:r>
      <w:r w:rsidR="00206A14" w:rsidRPr="00206A14">
        <w:t xml:space="preserve">. </w:t>
      </w:r>
      <w:r w:rsidRPr="00206A14">
        <w:t>Однако рабы</w:t>
      </w:r>
      <w:r w:rsidR="00206A14" w:rsidRPr="00206A14">
        <w:t xml:space="preserve"> </w:t>
      </w:r>
      <w:r w:rsidRPr="00206A14">
        <w:t>убегали с плантаций в джунгли, образовав там общины так называемых лесных негров</w:t>
      </w:r>
      <w:r w:rsidR="00206A14">
        <w:t xml:space="preserve"> (</w:t>
      </w:r>
      <w:r w:rsidRPr="00206A14">
        <w:t>марунов</w:t>
      </w:r>
      <w:r w:rsidR="00206A14" w:rsidRPr="00206A14">
        <w:t xml:space="preserve">). </w:t>
      </w:r>
      <w:r w:rsidRPr="00206A14">
        <w:t>В XIX веке Англия захватила голландские поселения, затем получив официально данные земли, объединенные под названием Британская Гвиана</w:t>
      </w:r>
      <w:r w:rsidR="00206A14" w:rsidRPr="00206A14">
        <w:t xml:space="preserve">. </w:t>
      </w:r>
      <w:r w:rsidRPr="00206A14">
        <w:t>Отмена англичанами рабства в 1834 привела к массовому уходу бывших рабов-негров с плантаций в города</w:t>
      </w:r>
      <w:r w:rsidR="00206A14" w:rsidRPr="00206A14">
        <w:t xml:space="preserve">. </w:t>
      </w:r>
      <w:r w:rsidRPr="00206A14">
        <w:t>Некоторые основывали свои посёлки</w:t>
      </w:r>
      <w:r w:rsidR="00206A14" w:rsidRPr="00206A14">
        <w:t xml:space="preserve">. </w:t>
      </w:r>
      <w:r w:rsidRPr="00206A14">
        <w:t>Вопрос о рабочей силе был решен массовым завозом в страну рабочих-контрактников из Индии и других азиатских</w:t>
      </w:r>
      <w:r w:rsidR="00206A14">
        <w:t xml:space="preserve"> </w:t>
      </w:r>
      <w:r w:rsidRPr="00206A14">
        <w:t>государств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Таким образом, по сей день этнический состав Гайаны</w:t>
      </w:r>
      <w:r w:rsidR="00206A14" w:rsidRPr="00206A14">
        <w:t xml:space="preserve"> - </w:t>
      </w:r>
      <w:r w:rsidRPr="00206A14">
        <w:t>это индийцы</w:t>
      </w:r>
      <w:r w:rsidR="00206A14">
        <w:t xml:space="preserve"> (</w:t>
      </w:r>
      <w:r w:rsidRPr="00206A14">
        <w:t>45%</w:t>
      </w:r>
      <w:r w:rsidR="00206A14" w:rsidRPr="00206A14">
        <w:t xml:space="preserve">) </w:t>
      </w:r>
      <w:r w:rsidRPr="00206A14">
        <w:t>и негры</w:t>
      </w:r>
      <w:r w:rsidR="00206A14">
        <w:t xml:space="preserve"> (</w:t>
      </w:r>
      <w:r w:rsidRPr="00206A14">
        <w:t>30%</w:t>
      </w:r>
      <w:r w:rsidR="00206A14" w:rsidRPr="00206A14">
        <w:t xml:space="preserve">). </w:t>
      </w:r>
      <w:r w:rsidRPr="00206A14">
        <w:t>Есть здесь и индейцы</w:t>
      </w:r>
      <w:r w:rsidR="00206A14" w:rsidRPr="00206A14">
        <w:t xml:space="preserve"> - </w:t>
      </w:r>
      <w:r w:rsidRPr="00206A14">
        <w:t>около 9%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Все это превратило кухню Гайаны в своеобразный плавильный котел из блюд, готовящихся из местных продуктов, с использованием методов приготовления из азиатских поварских традиций и заимствований из соседних латиноамериканских стран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На данный момент 50% ВВП страны приходится на сферу обслуживания</w:t>
      </w:r>
      <w:r w:rsidR="00206A14" w:rsidRPr="00206A14">
        <w:t xml:space="preserve">. </w:t>
      </w:r>
      <w:r w:rsidRPr="00206A14">
        <w:t>Экспортируемые товары</w:t>
      </w:r>
      <w:r w:rsidR="00206A14" w:rsidRPr="00206A14">
        <w:t xml:space="preserve"> - </w:t>
      </w:r>
      <w:r w:rsidRPr="00206A14">
        <w:t>знаменитый ром, креветки, сахар, рис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Основой местной кулинарии являются морепродукты, рис, речная рыба, всевозможные тропические фрукты и овощи, мясо крупного рогатого скота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Индийские национальные традиции явно просматриваются в таких привычных гайанцу блюдах, как десятки видов карри</w:t>
      </w:r>
      <w:r w:rsidR="00206A14" w:rsidRPr="00206A14">
        <w:t xml:space="preserve">. </w:t>
      </w:r>
      <w:r w:rsidRPr="00206A14">
        <w:t>Помимо традиционных</w:t>
      </w:r>
      <w:r w:rsidR="00206A14" w:rsidRPr="00206A14">
        <w:t xml:space="preserve"> </w:t>
      </w:r>
      <w:r w:rsidRPr="00206A14">
        <w:t>карри из баранины, креветок или мяса домашней птицы, здесь делают карри из перца, лука и томатов, карри с мясом лесного оленя и многие другие</w:t>
      </w:r>
      <w:r w:rsidR="00206A14" w:rsidRPr="00206A14">
        <w:t xml:space="preserve">. </w:t>
      </w:r>
      <w:r w:rsidRPr="00206A14">
        <w:t>Непременным атрибутом стола является дал</w:t>
      </w:r>
      <w:r w:rsidR="00206A14">
        <w:t xml:space="preserve"> (</w:t>
      </w:r>
      <w:r w:rsidRPr="00206A14">
        <w:t>гороховая лепешка</w:t>
      </w:r>
      <w:r w:rsidR="00206A14" w:rsidRPr="00206A14">
        <w:t>),</w:t>
      </w:r>
      <w:r w:rsidRPr="00206A14">
        <w:t xml:space="preserve"> традиционный хлеб роти</w:t>
      </w:r>
      <w:r w:rsidR="00206A14" w:rsidRPr="00206A14">
        <w:t xml:space="preserve">. </w:t>
      </w:r>
      <w:r w:rsidRPr="00206A14">
        <w:t>Традиционными блюдами являются жаренный в большом количестве масла и специй цыпленок</w:t>
      </w:r>
      <w:r w:rsidR="00206A14">
        <w:t xml:space="preserve"> (</w:t>
      </w:r>
      <w:r w:rsidRPr="00206A14">
        <w:t>бхунджал</w:t>
      </w:r>
      <w:r w:rsidR="00206A14" w:rsidRPr="00206A14">
        <w:t>),</w:t>
      </w:r>
      <w:r w:rsidRPr="00206A14">
        <w:t xml:space="preserve"> рисовые пироги, жаренные шарики из гороховой муки, тыквенный суп с молоком и карри, блюдо из маринованных креветок с пряностями и кокосовым орехом, кокосовый чатни</w:t>
      </w:r>
      <w:r w:rsidR="00206A14">
        <w:t xml:space="preserve"> (</w:t>
      </w:r>
      <w:r w:rsidRPr="00206A14">
        <w:t>индийская специя</w:t>
      </w:r>
      <w:r w:rsidR="00206A14" w:rsidRPr="00206A14">
        <w:t xml:space="preserve">) </w:t>
      </w:r>
      <w:r w:rsidRPr="00206A14">
        <w:t>с имбирем и перцем, пироги с мясом крабов или креветками</w:t>
      </w:r>
      <w:r w:rsidR="00206A14" w:rsidRPr="00206A14">
        <w:t xml:space="preserve">. </w:t>
      </w:r>
      <w:r w:rsidRPr="00206A14">
        <w:t>Также повсеместно встречаются десятки видов вполне традиционной китайской лапши, яйца фу-йонг, множество видов рыбы в кисло-сладком соусе</w:t>
      </w:r>
      <w:r w:rsidR="00206A14" w:rsidRPr="00206A14">
        <w:t xml:space="preserve">. </w:t>
      </w:r>
      <w:r w:rsidRPr="00206A14">
        <w:t>Популярны домашняя и дикая птица, жаренные на вертеле или тушенные в горшочках с овощами, мясные колбаски, а также</w:t>
      </w:r>
      <w:r w:rsidR="00206A14">
        <w:t xml:space="preserve"> </w:t>
      </w:r>
      <w:r w:rsidRPr="00206A14">
        <w:t>разнообразные блюда из говядины и свинины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Из индейской кулинарии пришло одно из популярнейших блюд страны</w:t>
      </w:r>
      <w:r w:rsidR="00206A14" w:rsidRPr="00206A14">
        <w:t xml:space="preserve"> - </w:t>
      </w:r>
      <w:r w:rsidRPr="00206A14">
        <w:t>пепперпот</w:t>
      </w:r>
      <w:r w:rsidR="00206A14">
        <w:t xml:space="preserve"> (</w:t>
      </w:r>
      <w:r w:rsidRPr="00206A14">
        <w:t>от англ</w:t>
      </w:r>
      <w:r w:rsidR="00206A14" w:rsidRPr="00206A14">
        <w:t>.</w:t>
      </w:r>
      <w:r w:rsidR="00206A14">
        <w:t xml:space="preserve"> "</w:t>
      </w:r>
      <w:r w:rsidRPr="00206A14">
        <w:t>перечный горшочек</w:t>
      </w:r>
      <w:r w:rsidR="00206A14">
        <w:t>"</w:t>
      </w:r>
      <w:r w:rsidR="00206A14" w:rsidRPr="00206A14">
        <w:t>),</w:t>
      </w:r>
      <w:r w:rsidRPr="00206A14">
        <w:t xml:space="preserve"> представляющий собой тушенное в различных приправах мясо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На десерт подают фруктовую карамель, традиционную индийскую сладость парсад из карамели и изюма</w:t>
      </w:r>
      <w:r w:rsidR="00206A14" w:rsidRPr="00206A14">
        <w:t xml:space="preserve">. </w:t>
      </w:r>
      <w:r w:rsidRPr="00206A14">
        <w:t>Многие десертные блюда имеют африканское происхождение</w:t>
      </w:r>
      <w:r w:rsidR="00206A14" w:rsidRPr="00206A14">
        <w:t xml:space="preserve">: </w:t>
      </w:r>
      <w:r w:rsidRPr="00206A14">
        <w:t>банановый пирог фо-фо, джеллабие из кислого молока и сахара</w:t>
      </w:r>
      <w:r w:rsidR="00206A14">
        <w:t xml:space="preserve"> (</w:t>
      </w:r>
      <w:r w:rsidRPr="00206A14">
        <w:t>этот продукт особым образом обжаривают в кипящем масле, получая своеобразные мини-пончики</w:t>
      </w:r>
      <w:r w:rsidR="00206A14" w:rsidRPr="00206A14">
        <w:t>),</w:t>
      </w:r>
      <w:r w:rsidRPr="00206A14">
        <w:t xml:space="preserve"> а также своеобразный мармелад</w:t>
      </w:r>
      <w:r w:rsidR="00206A14">
        <w:t xml:space="preserve"> (</w:t>
      </w:r>
      <w:r w:rsidRPr="00206A14">
        <w:t>густое желе</w:t>
      </w:r>
      <w:r w:rsidR="00206A14" w:rsidRPr="00206A14">
        <w:t xml:space="preserve">) </w:t>
      </w:r>
      <w:r w:rsidRPr="00206A14">
        <w:t>ю-юба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К традиционным безалкогольным напиткам относятся фруктовые соки, напиток из спелой папайи и гвоздики, народный напиток мауби из коры щавелевого дерева, традиционный для региона мате и травяные отвары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В Гайане варят десятки видов рома, а также неплохое пиво</w:t>
      </w:r>
      <w:r w:rsidR="00206A14" w:rsidRPr="00206A14">
        <w:t>.</w:t>
      </w:r>
    </w:p>
    <w:p w:rsidR="00206A14" w:rsidRPr="00206A14" w:rsidRDefault="00AE4CE2" w:rsidP="00206A14">
      <w:pPr>
        <w:pStyle w:val="2"/>
      </w:pPr>
      <w:bookmarkStart w:id="4" w:name="_Toc254519470"/>
      <w:r>
        <w:rPr>
          <w:b w:val="0"/>
          <w:bCs w:val="0"/>
          <w:i w:val="0"/>
          <w:iCs w:val="0"/>
          <w:smallCaps w:val="0"/>
        </w:rPr>
        <w:br w:type="page"/>
      </w:r>
      <w:r w:rsidR="00FD52EB" w:rsidRPr="00206A14">
        <w:t>4</w:t>
      </w:r>
      <w:r w:rsidR="00206A14" w:rsidRPr="00206A14">
        <w:t xml:space="preserve">. </w:t>
      </w:r>
      <w:r w:rsidR="00FD52EB" w:rsidRPr="00206A14">
        <w:t>Суринам</w:t>
      </w:r>
      <w:bookmarkEnd w:id="4"/>
    </w:p>
    <w:p w:rsidR="00206A14" w:rsidRDefault="00206A14" w:rsidP="00206A14">
      <w:pPr>
        <w:ind w:firstLine="709"/>
      </w:pPr>
    </w:p>
    <w:p w:rsidR="00206A14" w:rsidRDefault="00FD52EB" w:rsidP="00206A14">
      <w:pPr>
        <w:ind w:firstLine="709"/>
      </w:pPr>
      <w:r w:rsidRPr="00206A14">
        <w:t>Суринам</w:t>
      </w:r>
      <w:r w:rsidR="00206A14" w:rsidRPr="00206A14">
        <w:t xml:space="preserve"> - </w:t>
      </w:r>
      <w:r w:rsidRPr="00206A14">
        <w:t>государство, граничащее с Гайаной на западе</w:t>
      </w:r>
      <w:r w:rsidR="00206A14" w:rsidRPr="00206A14">
        <w:t xml:space="preserve">. </w:t>
      </w:r>
      <w:r w:rsidRPr="00206A14">
        <w:t>По климатическим условиям Суринам идентичен Гайане</w:t>
      </w:r>
      <w:r w:rsidR="00206A14" w:rsidRPr="00206A14">
        <w:t xml:space="preserve">. </w:t>
      </w:r>
      <w:r w:rsidRPr="00206A14">
        <w:t>Также схожа и история данных земель</w:t>
      </w:r>
      <w:r w:rsidR="00206A14" w:rsidRPr="00206A14">
        <w:t xml:space="preserve">. </w:t>
      </w:r>
      <w:r w:rsidRPr="00206A14">
        <w:t>Изначально колонизация земли осуществлялась англичанами, но позже территория Суринама была передана Голландии в обмен на Новый Амстердам</w:t>
      </w:r>
      <w:r w:rsidR="00206A14">
        <w:t xml:space="preserve"> (</w:t>
      </w:r>
      <w:r w:rsidRPr="00206A14">
        <w:t>нынешний Нью-Йорк</w:t>
      </w:r>
      <w:r w:rsidR="00206A14" w:rsidRPr="00206A14">
        <w:t xml:space="preserve">). </w:t>
      </w:r>
      <w:r w:rsidRPr="00206A14">
        <w:t>Вместе с индийцами в качестве работников сюда приехало много индонезийцев</w:t>
      </w:r>
      <w:r w:rsidR="00206A14" w:rsidRPr="00206A14">
        <w:t xml:space="preserve">. </w:t>
      </w:r>
      <w:r w:rsidRPr="00206A14">
        <w:t>На данный момент доли народностей, проживающих встране, таковы</w:t>
      </w:r>
      <w:r w:rsidR="00206A14" w:rsidRPr="00206A14">
        <w:t xml:space="preserve">: </w:t>
      </w:r>
      <w:r w:rsidRPr="00206A14">
        <w:t>37% индийцев, креолы</w:t>
      </w:r>
      <w:r w:rsidR="00206A14" w:rsidRPr="00206A14">
        <w:t xml:space="preserve"> - </w:t>
      </w:r>
      <w:r w:rsidRPr="00206A14">
        <w:t>37%, индонезийцы</w:t>
      </w:r>
      <w:r w:rsidR="00206A14" w:rsidRPr="00206A14">
        <w:t xml:space="preserve"> - </w:t>
      </w:r>
      <w:r w:rsidRPr="00206A14">
        <w:t>15%, лесные негры</w:t>
      </w:r>
      <w:r w:rsidR="00206A14">
        <w:t xml:space="preserve"> (</w:t>
      </w:r>
      <w:r w:rsidRPr="00206A14">
        <w:t>маруны</w:t>
      </w:r>
      <w:r w:rsidR="00206A14" w:rsidRPr="00206A14">
        <w:t xml:space="preserve">) - </w:t>
      </w:r>
      <w:r w:rsidRPr="00206A14">
        <w:t>10%, индейцы</w:t>
      </w:r>
      <w:r w:rsidR="00206A14" w:rsidRPr="00206A14">
        <w:t xml:space="preserve"> - </w:t>
      </w:r>
      <w:r w:rsidRPr="00206A14">
        <w:t>2%, китайцы</w:t>
      </w:r>
      <w:r w:rsidR="00206A14" w:rsidRPr="00206A14">
        <w:t xml:space="preserve"> - </w:t>
      </w:r>
      <w:r w:rsidRPr="00206A14">
        <w:t>2% и другие</w:t>
      </w:r>
      <w:r w:rsidR="00206A14" w:rsidRPr="00206A14">
        <w:t xml:space="preserve">. </w:t>
      </w:r>
      <w:r w:rsidRPr="00206A14">
        <w:t>Помимо индуизма</w:t>
      </w:r>
      <w:r w:rsidR="00206A14">
        <w:t xml:space="preserve"> (</w:t>
      </w:r>
      <w:r w:rsidRPr="00206A14">
        <w:t>27%</w:t>
      </w:r>
      <w:r w:rsidR="00206A14" w:rsidRPr="00206A14">
        <w:t>),</w:t>
      </w:r>
      <w:r w:rsidRPr="00206A14">
        <w:t xml:space="preserve"> католицизма и протестантства</w:t>
      </w:r>
      <w:r w:rsidR="00206A14">
        <w:t xml:space="preserve"> (</w:t>
      </w:r>
      <w:r w:rsidRPr="00206A14">
        <w:t>48%</w:t>
      </w:r>
      <w:r w:rsidR="00206A14" w:rsidRPr="00206A14">
        <w:t>),</w:t>
      </w:r>
      <w:r w:rsidRPr="00206A14">
        <w:t xml:space="preserve"> в стране около 19% населения исповедует ислам</w:t>
      </w:r>
      <w:r w:rsidR="00206A14" w:rsidRPr="00206A14">
        <w:t xml:space="preserve">. </w:t>
      </w:r>
      <w:r w:rsidRPr="00206A14">
        <w:t>Все религии в Суринаме мирно сосуществуют, а культуры обогащают друг друга, в том числе</w:t>
      </w:r>
      <w:r w:rsidR="00206A14" w:rsidRPr="00206A14">
        <w:t xml:space="preserve"> </w:t>
      </w:r>
      <w:r w:rsidRPr="00206A14">
        <w:t>в кулинарии, создавая уникальную кухню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Главная статья экспорта Суринама</w:t>
      </w:r>
      <w:r w:rsidR="00206A14" w:rsidRPr="00206A14">
        <w:t xml:space="preserve"> - </w:t>
      </w:r>
      <w:r w:rsidRPr="00206A14">
        <w:t>креветки, активный промысел которых ведется по всему побережью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Основные продукты, составляющие кухню Суринама,</w:t>
      </w:r>
      <w:r w:rsidR="00206A14" w:rsidRPr="00206A14">
        <w:t xml:space="preserve"> - </w:t>
      </w:r>
      <w:r w:rsidRPr="00206A14">
        <w:t>такие же, как в Гайане и других странах региона, однако здесь еще более популярен рис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Национальная еда</w:t>
      </w:r>
      <w:r w:rsidR="00206A14" w:rsidRPr="00206A14">
        <w:t xml:space="preserve">: </w:t>
      </w:r>
      <w:r w:rsidRPr="00206A14">
        <w:t>наси-горенг и бами-горенг</w:t>
      </w:r>
      <w:r w:rsidR="00206A14" w:rsidRPr="00206A14">
        <w:t xml:space="preserve"> - </w:t>
      </w:r>
      <w:r w:rsidRPr="00206A14">
        <w:t>жареный рис и жареная лапша индонезийского происхождения</w:t>
      </w:r>
      <w:r w:rsidR="00206A14" w:rsidRPr="00206A14">
        <w:t xml:space="preserve">; </w:t>
      </w:r>
      <w:r w:rsidRPr="00206A14">
        <w:t>пом</w:t>
      </w:r>
      <w:r w:rsidR="00206A14" w:rsidRPr="00206A14">
        <w:t xml:space="preserve"> - </w:t>
      </w:r>
      <w:r w:rsidRPr="00206A14">
        <w:t>мясо домашней птицы с местными корнеплодами</w:t>
      </w:r>
      <w:r w:rsidR="00206A14" w:rsidRPr="00206A14">
        <w:t xml:space="preserve">; </w:t>
      </w:r>
      <w:r w:rsidRPr="00206A14">
        <w:t>индийские лепешки роти</w:t>
      </w:r>
      <w:r w:rsidR="00206A14" w:rsidRPr="00206A14">
        <w:t xml:space="preserve">; </w:t>
      </w:r>
      <w:r w:rsidRPr="00206A14">
        <w:t>сато</w:t>
      </w:r>
      <w:r w:rsidR="00206A14" w:rsidRPr="00206A14">
        <w:t xml:space="preserve"> - </w:t>
      </w:r>
      <w:r w:rsidRPr="00206A14">
        <w:t>суп из мяса птицы с побегами бобов, тонко нарезанной капустой, сельдереем, жареным картофелем и яйцом</w:t>
      </w:r>
      <w:r w:rsidR="00206A14" w:rsidRPr="00206A14">
        <w:t xml:space="preserve">; </w:t>
      </w:r>
      <w:r w:rsidRPr="00206A14">
        <w:t>херхери</w:t>
      </w:r>
      <w:r w:rsidR="00206A14" w:rsidRPr="00206A14">
        <w:t xml:space="preserve"> - </w:t>
      </w:r>
      <w:r w:rsidRPr="00206A14">
        <w:t>копченая или соленая рыба в соусе из перца с жареными бананами, сладким картофелем, юккой и иными съедобными клубнями</w:t>
      </w:r>
      <w:r w:rsidR="00206A14" w:rsidRPr="00206A14">
        <w:t xml:space="preserve">; </w:t>
      </w:r>
      <w:r w:rsidRPr="00206A14">
        <w:t>петжил</w:t>
      </w:r>
      <w:r w:rsidR="00206A14" w:rsidRPr="00206A14">
        <w:t xml:space="preserve"> - </w:t>
      </w:r>
      <w:r w:rsidRPr="00206A14">
        <w:t>овощи в арахисовом соусе</w:t>
      </w:r>
      <w:r w:rsidR="00206A14" w:rsidRPr="00206A14">
        <w:t xml:space="preserve">, </w:t>
      </w:r>
      <w:r w:rsidRPr="00206A14">
        <w:t>фасоль с рисом, хлеб из юкки</w:t>
      </w:r>
      <w:r w:rsidR="00206A14">
        <w:t xml:space="preserve"> </w:t>
      </w:r>
      <w:r w:rsidRPr="00206A14">
        <w:t>квак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 xml:space="preserve">В изобилии на стол подаются свежие плоды </w:t>
      </w:r>
      <w:r w:rsidR="00206A14">
        <w:t>-</w:t>
      </w:r>
      <w:r w:rsidRPr="00206A14">
        <w:t xml:space="preserve"> папайя, манго, апельсины</w:t>
      </w:r>
      <w:r w:rsidR="00206A14" w:rsidRPr="00206A14">
        <w:t xml:space="preserve">, </w:t>
      </w:r>
      <w:r w:rsidRPr="00206A14">
        <w:t>индийская вишня, джек-фрут, карамбола, рамбутан, маракуйя, арбузы, ананасы и множество других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Традиционными напитками считаются кофе, давет</w:t>
      </w:r>
      <w:r w:rsidR="00206A14" w:rsidRPr="00206A14">
        <w:t xml:space="preserve"> - </w:t>
      </w:r>
      <w:r w:rsidRPr="00206A14">
        <w:t>напиток из молока кокоса, сорго из лимона</w:t>
      </w:r>
      <w:r w:rsidR="00206A14" w:rsidRPr="00206A14">
        <w:t xml:space="preserve">. </w:t>
      </w:r>
      <w:r w:rsidRPr="00206A14">
        <w:t>Также в Суринаме делают имбирное пиво и неплохой домашний ром</w:t>
      </w:r>
      <w:r w:rsidR="00206A14" w:rsidRPr="00206A14">
        <w:t>.</w:t>
      </w:r>
    </w:p>
    <w:p w:rsidR="00AE4CE2" w:rsidRDefault="00AE4CE2" w:rsidP="00206A14">
      <w:pPr>
        <w:pStyle w:val="2"/>
      </w:pPr>
    </w:p>
    <w:p w:rsidR="00206A14" w:rsidRPr="00206A14" w:rsidRDefault="00FD52EB" w:rsidP="00206A14">
      <w:pPr>
        <w:pStyle w:val="2"/>
      </w:pPr>
      <w:bookmarkStart w:id="5" w:name="_Toc254519471"/>
      <w:r w:rsidRPr="00206A14">
        <w:t>5</w:t>
      </w:r>
      <w:r w:rsidR="00206A14" w:rsidRPr="00206A14">
        <w:t xml:space="preserve">. </w:t>
      </w:r>
      <w:r w:rsidRPr="00206A14">
        <w:t>Гвиана</w:t>
      </w:r>
      <w:bookmarkEnd w:id="5"/>
    </w:p>
    <w:p w:rsidR="00206A14" w:rsidRDefault="00206A14" w:rsidP="00206A14">
      <w:pPr>
        <w:ind w:firstLine="709"/>
      </w:pPr>
    </w:p>
    <w:p w:rsidR="00206A14" w:rsidRDefault="00FD52EB" w:rsidP="00206A14">
      <w:pPr>
        <w:ind w:firstLine="709"/>
      </w:pPr>
      <w:r w:rsidRPr="00206A14">
        <w:t>Гвиана</w:t>
      </w:r>
      <w:r w:rsidR="00206A14" w:rsidRPr="00206A14">
        <w:t xml:space="preserve"> - </w:t>
      </w:r>
      <w:r w:rsidRPr="00206A14">
        <w:t>крупнейший заморский регион Франции, расположенный на северо-востоке Южной Америки</w:t>
      </w:r>
      <w:r w:rsidR="00206A14" w:rsidRPr="00206A14">
        <w:t xml:space="preserve">. </w:t>
      </w:r>
      <w:r w:rsidRPr="00206A14">
        <w:t>Граничит на западе с Суринамом, на юге и востоке с Бразилией, на севере и северо-востоке омывается Атлантическим океаном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Географическое положение Гвианы, из-за малых размеров страны, практически идентично соседним Суринаму и Гайане</w:t>
      </w:r>
      <w:r w:rsidR="00206A14" w:rsidRPr="00206A14">
        <w:t xml:space="preserve">. </w:t>
      </w:r>
      <w:r w:rsidRPr="00206A14">
        <w:t>Побережье Гвианы</w:t>
      </w:r>
      <w:r w:rsidR="00206A14" w:rsidRPr="00206A14">
        <w:t xml:space="preserve"> - </w:t>
      </w:r>
      <w:r w:rsidRPr="00206A14">
        <w:t>низменное и болотистое, тянется полосой шириной примерно 20 км вдоль всего берега Атлантического океана, занимая около 6% площади территории</w:t>
      </w:r>
      <w:r w:rsidR="00206A14" w:rsidRPr="00206A14">
        <w:t xml:space="preserve">. </w:t>
      </w:r>
      <w:r w:rsidRPr="00206A14">
        <w:t>Вся остальная часть Гвианы</w:t>
      </w:r>
      <w:r w:rsidR="00206A14" w:rsidRPr="00206A14">
        <w:t xml:space="preserve"> - </w:t>
      </w:r>
      <w:r w:rsidRPr="00206A14">
        <w:t>лесистое плоскогорье, с высотами, достигающими 850 м</w:t>
      </w:r>
      <w:r w:rsidR="00206A14" w:rsidRPr="00206A14">
        <w:t xml:space="preserve">. </w:t>
      </w:r>
      <w:r w:rsidRPr="00206A14">
        <w:t>Климат субэкваториальный, с почти постоянными температурами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В Гвиане выращивается сахарный тростник, почти весь идущий на производство рома</w:t>
      </w:r>
      <w:r w:rsidR="00206A14" w:rsidRPr="00206A14">
        <w:t xml:space="preserve">. </w:t>
      </w:r>
      <w:r w:rsidRPr="00206A14">
        <w:t>Кроме того, культивируются бананы, цитрусовые, юкка, рис</w:t>
      </w:r>
      <w:r w:rsidR="00206A14" w:rsidRPr="00206A14">
        <w:t xml:space="preserve">. </w:t>
      </w:r>
      <w:r w:rsidRPr="00206A14">
        <w:t>Животноводство развито слабо</w:t>
      </w:r>
      <w:r w:rsidR="00206A14" w:rsidRPr="00206A14">
        <w:t xml:space="preserve">. </w:t>
      </w:r>
      <w:r w:rsidRPr="00206A14">
        <w:t>Промысел креветок у побережья, как и в Суринаме, довольно активен</w:t>
      </w:r>
      <w:r w:rsidR="00206A14" w:rsidRPr="00206A14">
        <w:t xml:space="preserve">. </w:t>
      </w:r>
      <w:r w:rsidRPr="00206A14">
        <w:t>Основные экспортные товары</w:t>
      </w:r>
      <w:r w:rsidR="00206A14" w:rsidRPr="00206A14">
        <w:t xml:space="preserve"> - </w:t>
      </w:r>
      <w:r w:rsidRPr="00206A14">
        <w:t>золото, лесоматериалы, ром и креветки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Гвиана была открыта испанцами XV веке, однако не привлекла их интереса</w:t>
      </w:r>
      <w:r w:rsidR="00206A14" w:rsidRPr="00206A14">
        <w:t xml:space="preserve">. </w:t>
      </w:r>
      <w:r w:rsidRPr="00206A14">
        <w:t>В VII веке в Гвиане поселились первые французские колонисты</w:t>
      </w:r>
      <w:r w:rsidR="00206A14" w:rsidRPr="00206A14">
        <w:t xml:space="preserve">. </w:t>
      </w:r>
      <w:r w:rsidRPr="00206A14">
        <w:t>Окончательно власть Франции над Гвианой утвердилась в XIX веке, и французы стали развивать здесь плантационное хозяйство</w:t>
      </w:r>
      <w:r w:rsidR="00206A14" w:rsidRPr="00206A14">
        <w:t xml:space="preserve">. </w:t>
      </w:r>
      <w:r w:rsidRPr="00206A14">
        <w:t>Здесь, как и в соседних Суринаме и Гайане, индейцы отказывались работать на плантациях, и французы стали завозить негров-рабов из Африки</w:t>
      </w:r>
      <w:r w:rsidR="00206A14" w:rsidRPr="00206A14">
        <w:t xml:space="preserve">. </w:t>
      </w:r>
      <w:r w:rsidRPr="00206A14">
        <w:t>Отмена рабства привела к острой нехватке рабочей силы в плантационном хозяйстве, и население</w:t>
      </w:r>
      <w:r w:rsidR="00206A14">
        <w:t xml:space="preserve"> </w:t>
      </w:r>
      <w:r w:rsidRPr="00206A14">
        <w:t>колонии стало увеличиваться в основном за счёт иммиграции креолов с Французских Антилл и завербованных для работы на плантациях индийцев и китайцев</w:t>
      </w:r>
      <w:r w:rsidR="00206A14" w:rsidRPr="00206A14">
        <w:t xml:space="preserve">. </w:t>
      </w:r>
      <w:r w:rsidRPr="00206A14">
        <w:t>Открытие во Гвиане месторождений золота привлекло туда тысячи людей</w:t>
      </w:r>
      <w:r w:rsidR="00206A14" w:rsidRPr="00206A14">
        <w:t xml:space="preserve">. </w:t>
      </w:r>
      <w:r w:rsidRPr="00206A14">
        <w:t>В разгар</w:t>
      </w:r>
      <w:r w:rsidR="00206A14">
        <w:t xml:space="preserve"> "</w:t>
      </w:r>
      <w:r w:rsidRPr="00206A14">
        <w:t>золотой лихорадки</w:t>
      </w:r>
      <w:r w:rsidR="00206A14">
        <w:t xml:space="preserve">" </w:t>
      </w:r>
      <w:r w:rsidRPr="00206A14">
        <w:t>в джунглях Гвианы работало до 40 тысяч старателей, большинство из которых погибло от болезней, змей и диких зверей</w:t>
      </w:r>
      <w:r w:rsidR="00206A14" w:rsidRPr="00206A14">
        <w:t xml:space="preserve">. </w:t>
      </w:r>
      <w:r w:rsidRPr="00206A14">
        <w:t>С середины</w:t>
      </w:r>
      <w:r w:rsidR="00206A14" w:rsidRPr="00206A14">
        <w:t xml:space="preserve"> </w:t>
      </w:r>
      <w:r w:rsidRPr="00206A14">
        <w:t>XIX века и до конца Второй мировой войны Гвиана была местом ссылки</w:t>
      </w:r>
      <w:r w:rsidR="00206A14">
        <w:t xml:space="preserve"> "</w:t>
      </w:r>
      <w:r w:rsidRPr="00206A14">
        <w:t>неугодных политических элементов</w:t>
      </w:r>
      <w:r w:rsidR="00206A14">
        <w:t xml:space="preserve">". </w:t>
      </w:r>
      <w:r w:rsidRPr="00206A14">
        <w:t>Сюда было сослано около 70 тыс</w:t>
      </w:r>
      <w:r w:rsidR="00B04B6D">
        <w:t>.</w:t>
      </w:r>
      <w:r w:rsidRPr="00206A14">
        <w:t xml:space="preserve"> людей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Таким образом, на данный момент национальный состав Гвианы довольно пестр</w:t>
      </w:r>
      <w:r w:rsidR="00206A14" w:rsidRPr="00206A14">
        <w:t xml:space="preserve">. </w:t>
      </w:r>
      <w:r w:rsidRPr="00206A14">
        <w:t>Здесь, сравнительно с другими странами региона, намного более потомков европейцев</w:t>
      </w:r>
      <w:r w:rsidR="00206A14">
        <w:t xml:space="preserve"> (</w:t>
      </w:r>
      <w:r w:rsidRPr="00206A14">
        <w:t>из них 12% населения</w:t>
      </w:r>
      <w:r w:rsidR="00206A14" w:rsidRPr="00206A14">
        <w:t xml:space="preserve"> - </w:t>
      </w:r>
      <w:r w:rsidRPr="00206A14">
        <w:t>французы</w:t>
      </w:r>
      <w:r w:rsidR="00206A14" w:rsidRPr="00206A14">
        <w:t>),</w:t>
      </w:r>
      <w:r w:rsidRPr="00206A14">
        <w:t xml:space="preserve"> но есть и индийцы, китайцы, африканцы и индейцы</w:t>
      </w:r>
      <w:r w:rsidR="00206A14" w:rsidRPr="00206A14">
        <w:t xml:space="preserve">. </w:t>
      </w:r>
      <w:r w:rsidRPr="00206A14">
        <w:t>Большинство жителей</w:t>
      </w:r>
      <w:r w:rsidR="00206A14" w:rsidRPr="00206A14">
        <w:t xml:space="preserve"> - </w:t>
      </w:r>
      <w:r w:rsidRPr="00206A14">
        <w:t>католики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Кухня Французской Гвианы определяется смесью французских, испанских и креольских традиций</w:t>
      </w:r>
      <w:r w:rsidR="00206A14" w:rsidRPr="00206A14">
        <w:t xml:space="preserve">. </w:t>
      </w:r>
      <w:r w:rsidRPr="00206A14">
        <w:t>Причем от французской кухни по большей части унаследованы методы приготовления, от испанской</w:t>
      </w:r>
      <w:r w:rsidR="00206A14" w:rsidRPr="00206A14">
        <w:t xml:space="preserve"> - </w:t>
      </w:r>
      <w:r w:rsidRPr="00206A14">
        <w:t>обилие овощей и рыбы, в первую очередь трески, а от креольской</w:t>
      </w:r>
      <w:r w:rsidR="00206A14" w:rsidRPr="00206A14">
        <w:t xml:space="preserve"> - </w:t>
      </w:r>
      <w:r w:rsidRPr="00206A14">
        <w:t>обилие специй и тропических фруктов</w:t>
      </w:r>
      <w:r w:rsidR="00206A14" w:rsidRPr="00206A14">
        <w:t xml:space="preserve">. </w:t>
      </w:r>
      <w:r w:rsidRPr="00206A14">
        <w:t>Есть и азиатское наследие</w:t>
      </w:r>
      <w:r w:rsidR="00206A14" w:rsidRPr="00206A14">
        <w:t xml:space="preserve">: </w:t>
      </w:r>
      <w:r w:rsidRPr="00206A14">
        <w:t>в Гвиане рис</w:t>
      </w:r>
      <w:r w:rsidR="00206A14" w:rsidRPr="00206A14">
        <w:t xml:space="preserve"> - </w:t>
      </w:r>
      <w:r w:rsidRPr="00206A14">
        <w:t>самый популярный продукт</w:t>
      </w:r>
      <w:r w:rsidR="00206A14" w:rsidRPr="00206A14">
        <w:t xml:space="preserve">. </w:t>
      </w:r>
      <w:r w:rsidRPr="00206A14">
        <w:t>Причем рис подается и как гарнир, и как самостоятельное блюдо со всевозможными специями</w:t>
      </w:r>
      <w:r w:rsidR="00206A14" w:rsidRPr="00206A14">
        <w:t xml:space="preserve">. </w:t>
      </w:r>
      <w:r w:rsidRPr="00206A14">
        <w:t>Поскольку животноводство в стране не развито, а цены на импортное мясо слишком высоки для местных жителей, основу их рациона составляет морская и речная рыба и морепродукты</w:t>
      </w:r>
      <w:r w:rsidR="00206A14" w:rsidRPr="00206A14">
        <w:t xml:space="preserve">. </w:t>
      </w:r>
      <w:r w:rsidRPr="00206A14">
        <w:t>Традиционным блюдом считается бульон д'авара, приготовляемый из копченой рыбы, крабов, креветок, плодов авара, овощей и мяса птицы или дичь</w:t>
      </w:r>
      <w:r w:rsidR="00206A14" w:rsidRPr="00206A14">
        <w:t xml:space="preserve"> - </w:t>
      </w:r>
      <w:r w:rsidRPr="00206A14">
        <w:t>единственное мясо, которое могут позволить себе гвианцы</w:t>
      </w:r>
      <w:r w:rsidR="00206A14" w:rsidRPr="00206A14">
        <w:t xml:space="preserve">. </w:t>
      </w:r>
      <w:r w:rsidRPr="00206A14">
        <w:t>Мясо птицы в соусе является повседневной закуской, также его</w:t>
      </w:r>
      <w:r w:rsidR="00206A14">
        <w:t xml:space="preserve"> </w:t>
      </w:r>
      <w:r w:rsidRPr="00206A14">
        <w:t>используют в тушеном и жареном виде</w:t>
      </w:r>
      <w:r w:rsidR="00206A14" w:rsidRPr="00206A14">
        <w:t xml:space="preserve">. </w:t>
      </w:r>
      <w:r w:rsidRPr="00206A14">
        <w:t>В качестве закусок к алкогольным</w:t>
      </w:r>
      <w:r w:rsidR="00C53417">
        <w:t xml:space="preserve"> </w:t>
      </w:r>
      <w:r w:rsidRPr="00206A14">
        <w:t>напиткам, в частности к рому, гвианцы употребляют кровяные колбаски или делают своеобразные роллы из копченой и свежей трески</w:t>
      </w:r>
      <w:r w:rsidR="00206A14" w:rsidRPr="00206A14">
        <w:t xml:space="preserve">. </w:t>
      </w:r>
      <w:r w:rsidRPr="00206A14">
        <w:t>Овощи и фрукты, комбинируемые в различных вариантах, используются самые разнообразные</w:t>
      </w:r>
      <w:r w:rsidR="00206A14" w:rsidRPr="00206A14">
        <w:t xml:space="preserve">: </w:t>
      </w:r>
      <w:r w:rsidRPr="00206A14">
        <w:t>традиционные для стран региона юкка, фасоль, бананы, картофель, кокосовые орехи, манго, папайя, ананасы и рамбутаны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Рис используется как основа для различных сладостей и выпечки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К столу всегда подаются местные фруктовые напитки, свежевыжатые соки гуава, маракуйи, мандарина и сахарного тростника</w:t>
      </w:r>
      <w:r w:rsidR="00206A14" w:rsidRPr="00206A14">
        <w:t xml:space="preserve">. </w:t>
      </w:r>
      <w:r w:rsidRPr="00206A14">
        <w:t>Также популярны кофе и мате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Национальным напитком Гвианы, как и соседних Суринама, Гайаны и карибских стран, считается ром, который варят здесь практически в каждом населенном пункте</w:t>
      </w:r>
      <w:r w:rsidR="00206A14" w:rsidRPr="00206A14">
        <w:t xml:space="preserve">. </w:t>
      </w:r>
      <w:r w:rsidRPr="00206A14">
        <w:t>Чистым его, впрочем, почти никто не пьет, но в огромных количествах употребляется традиционный ти-пунш из рома, сока сахарного тростника и лимона</w:t>
      </w:r>
      <w:r w:rsidR="00206A14" w:rsidRPr="00206A14">
        <w:t>.</w:t>
      </w:r>
    </w:p>
    <w:p w:rsidR="00206A14" w:rsidRDefault="00206A14" w:rsidP="00206A14">
      <w:pPr>
        <w:ind w:firstLine="709"/>
      </w:pPr>
    </w:p>
    <w:p w:rsidR="00206A14" w:rsidRPr="00206A14" w:rsidRDefault="00FD52EB" w:rsidP="00206A14">
      <w:pPr>
        <w:pStyle w:val="2"/>
      </w:pPr>
      <w:bookmarkStart w:id="6" w:name="_Toc254519472"/>
      <w:r w:rsidRPr="00206A14">
        <w:t>6</w:t>
      </w:r>
      <w:r w:rsidR="00206A14" w:rsidRPr="00206A14">
        <w:t xml:space="preserve">. </w:t>
      </w:r>
      <w:r w:rsidRPr="00206A14">
        <w:t>Армения</w:t>
      </w:r>
      <w:bookmarkEnd w:id="6"/>
    </w:p>
    <w:p w:rsidR="00206A14" w:rsidRDefault="00206A14" w:rsidP="00206A14">
      <w:pPr>
        <w:ind w:firstLine="709"/>
      </w:pPr>
    </w:p>
    <w:p w:rsidR="00206A14" w:rsidRDefault="00FD52EB" w:rsidP="00206A14">
      <w:pPr>
        <w:ind w:firstLine="709"/>
      </w:pPr>
      <w:r w:rsidRPr="00206A14">
        <w:t>Армения находится в южной части Закавказья</w:t>
      </w:r>
      <w:r w:rsidR="00206A14" w:rsidRPr="00206A14">
        <w:t xml:space="preserve">. </w:t>
      </w:r>
      <w:r w:rsidRPr="00206A14">
        <w:t>Граничит c Азербайджаном на востоке и юго-востоке, Ираном на юге, Турцией на западе и Грузией на севере</w:t>
      </w:r>
      <w:r w:rsidR="00206A14" w:rsidRPr="00206A14">
        <w:t xml:space="preserve">. </w:t>
      </w:r>
      <w:r w:rsidRPr="00206A14">
        <w:t>Не имеет выхода к морю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Несмотря на то, что Армения расположена в субтропической широте, климат здесь высокогорного характера, континентальный</w:t>
      </w:r>
      <w:r w:rsidR="00206A14" w:rsidRPr="00206A14">
        <w:t xml:space="preserve"> - </w:t>
      </w:r>
      <w:r w:rsidRPr="00206A14">
        <w:t>лето жаркое, а зима холодная</w:t>
      </w:r>
      <w:r w:rsidR="00206A14" w:rsidRPr="00206A14">
        <w:t xml:space="preserve">. </w:t>
      </w:r>
      <w:r w:rsidRPr="00206A14">
        <w:t>Свыше 90% территории Армении находятся на высоте более тысячи метров над уровнем моря, на юго-западе страны находится межгорная Араратская долина</w:t>
      </w:r>
      <w:r w:rsidR="00206A14" w:rsidRPr="00206A14">
        <w:t xml:space="preserve">. </w:t>
      </w:r>
      <w:r w:rsidRPr="00206A14">
        <w:t>Армянское пищевое сырье стабильно на протяжении многих веков, оно целиком связано с природными условиями армянских нагорий и Араратской долины</w:t>
      </w:r>
      <w:r w:rsidR="00206A14" w:rsidRPr="00206A14">
        <w:t xml:space="preserve">. </w:t>
      </w:r>
      <w:r w:rsidRPr="00206A14">
        <w:t>Древнейшее развитие скотоводства на армянских нагорьях привело постепенно к чрезвычайному разнообразию культивируемых видов домашнего скота и птицы</w:t>
      </w:r>
      <w:r w:rsidR="00206A14" w:rsidRPr="00206A14">
        <w:t xml:space="preserve">. </w:t>
      </w:r>
      <w:r w:rsidRPr="00206A14">
        <w:t>Армяне разводят коров, овец, буйволов, свиней, индеек, кур, гусей и уток</w:t>
      </w:r>
      <w:r w:rsidR="00206A14" w:rsidRPr="00206A14">
        <w:t xml:space="preserve">. </w:t>
      </w:r>
      <w:r w:rsidRPr="00206A14">
        <w:t>Используют они и дичь</w:t>
      </w:r>
      <w:r w:rsidR="00206A14" w:rsidRPr="00206A14">
        <w:t xml:space="preserve">. </w:t>
      </w:r>
      <w:r w:rsidRPr="00206A14">
        <w:t>В армянской кухне можно встретить чрезвычайно редкое для других кухонь сочетание различных видов мясного сырья в одном блюде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Страна имеет весьма однородный национальный состав</w:t>
      </w:r>
      <w:r w:rsidR="00206A14">
        <w:t xml:space="preserve"> (</w:t>
      </w:r>
      <w:r w:rsidRPr="00206A14">
        <w:t>97,9</w:t>
      </w:r>
      <w:r w:rsidR="00206A14" w:rsidRPr="00206A14">
        <w:t>%</w:t>
      </w:r>
      <w:r w:rsidRPr="00206A14">
        <w:t xml:space="preserve"> армян</w:t>
      </w:r>
      <w:r w:rsidR="00206A14" w:rsidRPr="00206A14">
        <w:t xml:space="preserve">). </w:t>
      </w:r>
      <w:r w:rsidRPr="00206A14">
        <w:t>Наиболее крупные этнические меньшинства Армении</w:t>
      </w:r>
      <w:r w:rsidR="00206A14" w:rsidRPr="00206A14">
        <w:t xml:space="preserve"> - </w:t>
      </w:r>
      <w:r w:rsidRPr="00206A14">
        <w:t>езиды, русские, ассирийцы, украинцы, курды, греки, грузины, белорусы</w:t>
      </w:r>
      <w:r w:rsidR="00206A14" w:rsidRPr="00206A14">
        <w:t xml:space="preserve">. </w:t>
      </w:r>
      <w:r w:rsidRPr="00206A14">
        <w:t>В религиозном отношении большая часть</w:t>
      </w:r>
      <w:r w:rsidR="00206A14">
        <w:t xml:space="preserve"> (</w:t>
      </w:r>
      <w:r w:rsidRPr="00206A14">
        <w:t>90</w:t>
      </w:r>
      <w:r w:rsidR="00206A14" w:rsidRPr="00206A14">
        <w:t xml:space="preserve">%) </w:t>
      </w:r>
      <w:r w:rsidRPr="00206A14">
        <w:t>населения Армении</w:t>
      </w:r>
      <w:r w:rsidR="00206A14" w:rsidRPr="00206A14">
        <w:t xml:space="preserve"> - </w:t>
      </w:r>
      <w:r w:rsidRPr="00206A14">
        <w:t>христиане, принадлежащие к Армянской Апостольской церкви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Армения</w:t>
      </w:r>
      <w:r w:rsidR="00206A14" w:rsidRPr="00206A14">
        <w:t xml:space="preserve"> - </w:t>
      </w:r>
      <w:r w:rsidRPr="00206A14">
        <w:t>индустриально-аграрная страна, при этом приблизительно 75</w:t>
      </w:r>
      <w:r w:rsidR="00206A14" w:rsidRPr="00206A14">
        <w:t>%</w:t>
      </w:r>
      <w:r w:rsidRPr="00206A14">
        <w:t xml:space="preserve"> валового национального продукта производится в частном секторе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Сложившееся в VI в</w:t>
      </w:r>
      <w:r w:rsidR="00206A14" w:rsidRPr="00206A14">
        <w:t xml:space="preserve">. </w:t>
      </w:r>
      <w:r w:rsidRPr="00206A14">
        <w:t xml:space="preserve">до </w:t>
      </w:r>
      <w:r w:rsidR="00206A14">
        <w:t>н.э.</w:t>
      </w:r>
      <w:r w:rsidR="00206A14" w:rsidRPr="00206A14">
        <w:t xml:space="preserve"> </w:t>
      </w:r>
      <w:r w:rsidRPr="00206A14">
        <w:t>Армянское государство уже во II в</w:t>
      </w:r>
      <w:r w:rsidR="00206A14" w:rsidRPr="00206A14">
        <w:t xml:space="preserve">. </w:t>
      </w:r>
      <w:r w:rsidRPr="00206A14">
        <w:t xml:space="preserve">до </w:t>
      </w:r>
      <w:r w:rsidR="00206A14">
        <w:t xml:space="preserve">н.э. </w:t>
      </w:r>
      <w:r w:rsidRPr="00206A14">
        <w:t>разделилось на западную и восточную части и стало испытывать вначале зависимость от римлян, персов, византийцев, арабов, а с VII в</w:t>
      </w:r>
      <w:r w:rsidR="00206A14" w:rsidRPr="00206A14">
        <w:t xml:space="preserve">. </w:t>
      </w:r>
      <w:r w:rsidR="00206A14">
        <w:t>н.э.</w:t>
      </w:r>
      <w:r w:rsidR="00206A14" w:rsidRPr="00206A14">
        <w:t xml:space="preserve"> </w:t>
      </w:r>
      <w:r w:rsidRPr="00206A14">
        <w:t>на несколько столетий подверглось чужеземным завоеваниям, в том числе арабскому, монгольскому, турецкому и иранскому</w:t>
      </w:r>
      <w:r w:rsidR="00206A14">
        <w:t xml:space="preserve"> (</w:t>
      </w:r>
      <w:r w:rsidRPr="00206A14">
        <w:t>персидскому</w:t>
      </w:r>
      <w:r w:rsidR="00206A14" w:rsidRPr="00206A14">
        <w:t xml:space="preserve">). </w:t>
      </w:r>
      <w:r w:rsidRPr="00206A14">
        <w:t>С XVII до начала XIX в</w:t>
      </w:r>
      <w:r w:rsidR="00206A14" w:rsidRPr="00206A14">
        <w:t xml:space="preserve">. </w:t>
      </w:r>
      <w:r w:rsidRPr="00206A14">
        <w:t>Армения была поделена между Турцией и Ираном</w:t>
      </w:r>
      <w:r w:rsidR="00206A14" w:rsidRPr="00206A14">
        <w:t xml:space="preserve">. </w:t>
      </w:r>
      <w:r w:rsidRPr="00206A14">
        <w:t>В этот период хозяйство Армении, ее людские и материальные ресурсы пришли в упадок, но духовная и материальная культура не изменились, не погибла и армянская кухня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Армянская кухня</w:t>
      </w:r>
      <w:r w:rsidR="00206A14" w:rsidRPr="00206A14">
        <w:t xml:space="preserve"> - </w:t>
      </w:r>
      <w:r w:rsidRPr="00206A14">
        <w:t>одна из древнейших кухонь в Азии и самая древняя в Закавказье</w:t>
      </w:r>
      <w:r w:rsidR="00206A14" w:rsidRPr="00206A14">
        <w:t xml:space="preserve">. </w:t>
      </w:r>
      <w:r w:rsidRPr="00206A14">
        <w:t>Ее характерные черты сложились еще</w:t>
      </w:r>
      <w:r w:rsidR="00206A14" w:rsidRPr="00206A14">
        <w:t xml:space="preserve"> </w:t>
      </w:r>
      <w:r w:rsidRPr="00206A14">
        <w:t>в период формирования армянского народа и сохраняются во многом на протяжении более трех тысячелетий до наших дней</w:t>
      </w:r>
      <w:r w:rsidR="00206A14" w:rsidRPr="00206A14">
        <w:t xml:space="preserve">. </w:t>
      </w:r>
      <w:r w:rsidRPr="00206A14">
        <w:t>Традиционность и преемственность армянской кулинарии проявляются весьма многообразно</w:t>
      </w:r>
      <w:r w:rsidR="00206A14" w:rsidRPr="00206A14">
        <w:t xml:space="preserve"> - </w:t>
      </w:r>
      <w:r w:rsidRPr="00206A14">
        <w:t>в использовании старинной кухонной техники и в технологии приготовления блюд, и в составе пищевого сырья, и в сохранении вкусовой гаммы, и типе излюбленных блюд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Отличительной чертой армянской кухни является широкое использование различных видов зелени, разнообразных овощей и молочных продуктов</w:t>
      </w:r>
      <w:r w:rsidR="00206A14" w:rsidRPr="00206A14">
        <w:t xml:space="preserve"> - </w:t>
      </w:r>
      <w:r w:rsidRPr="00206A14">
        <w:t>из-за чрезвычайно развитого скотоводства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Раннее возникновение земледелия в плодородных долинах Армении обусловило закрепившееся на тысячелетия использование широкого ассортимента зерновых в армянской кухне</w:t>
      </w:r>
      <w:r w:rsidR="00206A14">
        <w:t xml:space="preserve"> (</w:t>
      </w:r>
      <w:r w:rsidRPr="00206A14">
        <w:t>полбы, проса, ячменя, пшеницы, риса</w:t>
      </w:r>
      <w:r w:rsidR="00206A14" w:rsidRPr="00206A14">
        <w:t>),</w:t>
      </w:r>
      <w:r w:rsidRPr="00206A14">
        <w:t xml:space="preserve"> а также бобовых</w:t>
      </w:r>
      <w:r w:rsidR="00206A14">
        <w:t xml:space="preserve"> (</w:t>
      </w:r>
      <w:r w:rsidRPr="00206A14">
        <w:t>фасоли, бобов, чечевицы, горного гороха</w:t>
      </w:r>
      <w:r w:rsidR="00206A14" w:rsidRPr="00206A14">
        <w:t>),</w:t>
      </w:r>
      <w:r w:rsidRPr="00206A14">
        <w:t xml:space="preserve"> причем, как правило, не отдельно друг от друга, а в различных сочетаниях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Традиционные первые блюда</w:t>
      </w:r>
      <w:r w:rsidR="00206A14" w:rsidRPr="00206A14">
        <w:t xml:space="preserve">: </w:t>
      </w:r>
      <w:r w:rsidRPr="00206A14">
        <w:t>похлёбка из говяжьего хвоста поч, суп из мацуна</w:t>
      </w:r>
      <w:r w:rsidR="00206A14">
        <w:t xml:space="preserve"> (</w:t>
      </w:r>
      <w:r w:rsidRPr="00206A14">
        <w:t>армянский йогурт</w:t>
      </w:r>
      <w:r w:rsidR="00206A14" w:rsidRPr="00206A14">
        <w:t xml:space="preserve">) </w:t>
      </w:r>
      <w:r w:rsidRPr="00206A14">
        <w:t>спас, суп из говядины с курагой яйни, куриный суп тархана, рисовый суп с луком чулумбур апур, грибной суп с рисом сунки</w:t>
      </w:r>
      <w:r w:rsidR="00206A14">
        <w:t xml:space="preserve"> </w:t>
      </w:r>
      <w:r w:rsidRPr="00206A14">
        <w:t>апур, суп из кураги анушапур, крупяные супы воспнапур и хрчик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Наиболее популярными национальными мясными блюдами являются шашлык из крупных кусков мяса хоровац, шашлык из говядины и курдючного сала ики-бир, мясные шарики из отбитого особым образом и отваренного мяса кюфта, круглые фрикадельки в бульоне коколик, голубцы из виноградных листьев с мясом толма, полоски отварной говядины баскыртат, кашеобразная масса из куриного мяса и пшеницы ариса, отварная баранина с горохом и зеленью бозбаш, жареный цыплёнок с баклажанами и мацуном борани, ассорти из ливера и овощей тисвжик, плов с гранатом нров плав, плов с копчёной рыбой плав апхтац дзков и плов с сухофруктами чров плав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На столе всегда присутствуют пресный хлеб лаваш и хлеб овальной или круглой формы матнакаш, разнообразные овощные салаты, а также молочные продукты</w:t>
      </w:r>
      <w:r w:rsidR="00206A14" w:rsidRPr="00206A14">
        <w:t xml:space="preserve">. </w:t>
      </w:r>
      <w:r w:rsidRPr="00206A14">
        <w:t>В рационе важное место занимают сыры</w:t>
      </w:r>
      <w:r w:rsidR="00206A14" w:rsidRPr="00206A14">
        <w:t xml:space="preserve">. </w:t>
      </w:r>
      <w:r w:rsidRPr="00206A14">
        <w:t>Развитое домашнее сыроделие отличается не только богатым ассортиментом сыров, но и оригинальным использованием сыворотки и пахты и дальнейшей их переработкой</w:t>
      </w:r>
      <w:r w:rsidR="00206A14" w:rsidRPr="00206A14">
        <w:t xml:space="preserve">. </w:t>
      </w:r>
      <w:r w:rsidRPr="00206A14">
        <w:t>Так, из сыворотки от мацуна или из пахты делают творог жажик, а также сухую пахту чортан для длительного хранения</w:t>
      </w:r>
      <w:r w:rsidR="00206A14" w:rsidRPr="00206A14">
        <w:t xml:space="preserve">. </w:t>
      </w:r>
      <w:r w:rsidRPr="00206A14">
        <w:t>Все эти молочные продукты принадлежат к постоянным, непременным и почитаемым в народе продуктам питания наряду с хлебом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Что касается технологии приготовления армянских блюд, то она, как правило, сложна и в ряде случаев трудоемка</w:t>
      </w:r>
      <w:r w:rsidR="00206A14" w:rsidRPr="00206A14">
        <w:t xml:space="preserve">. </w:t>
      </w:r>
      <w:r w:rsidRPr="00206A14">
        <w:t>Цель сложных технологических приемов состоит в создании блюда, вкус которого в результате длительной и сложной обработки и внесения массы дополнительных компонентов значительно обогащается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Популярные армянские десерты</w:t>
      </w:r>
      <w:r w:rsidR="00206A14" w:rsidRPr="00206A14">
        <w:t xml:space="preserve">: </w:t>
      </w:r>
      <w:r w:rsidRPr="00206A14">
        <w:t>лепёшка из слоёного теста с начинкой</w:t>
      </w:r>
      <w:r w:rsidR="00206A14">
        <w:t xml:space="preserve"> </w:t>
      </w:r>
      <w:r w:rsidRPr="00206A14">
        <w:t>гата</w:t>
      </w:r>
      <w:r w:rsidR="00206A14">
        <w:t xml:space="preserve"> (</w:t>
      </w:r>
      <w:r w:rsidRPr="00206A14">
        <w:t>кята</w:t>
      </w:r>
      <w:r w:rsidR="00206A14" w:rsidRPr="00206A14">
        <w:t>),</w:t>
      </w:r>
      <w:r w:rsidRPr="00206A14">
        <w:t xml:space="preserve"> изделие из слоеного теста с масляно-мучной начинкой назук, слоеное или заварное тесто с растопленным медом югатерт, печенье ншаблит, шпот</w:t>
      </w:r>
      <w:r w:rsidR="00206A14" w:rsidRPr="00206A14">
        <w:t xml:space="preserve"> - </w:t>
      </w:r>
      <w:r w:rsidRPr="00206A14">
        <w:t>желеобразная масса из сваренного с мукой виноградного сока</w:t>
      </w:r>
      <w:r w:rsidR="00206A14">
        <w:t xml:space="preserve"> (</w:t>
      </w:r>
      <w:r w:rsidRPr="00206A14">
        <w:t>дошаба</w:t>
      </w:r>
      <w:r w:rsidR="00206A14" w:rsidRPr="00206A14">
        <w:t xml:space="preserve">) </w:t>
      </w:r>
      <w:r w:rsidRPr="00206A14">
        <w:t>с толчеными орехами и пряностями, шароц</w:t>
      </w:r>
      <w:r w:rsidR="00206A14" w:rsidRPr="00206A14">
        <w:t xml:space="preserve"> - </w:t>
      </w:r>
      <w:r w:rsidRPr="00206A14">
        <w:t>армянская чурчхела с добавлением пряностей</w:t>
      </w:r>
      <w:r w:rsidR="00206A14">
        <w:t xml:space="preserve"> (</w:t>
      </w:r>
      <w:r w:rsidRPr="00206A14">
        <w:t>гвоздики, корицы и кардамона</w:t>
      </w:r>
      <w:r w:rsidR="00206A14" w:rsidRPr="00206A14">
        <w:t>),</w:t>
      </w:r>
      <w:r w:rsidRPr="00206A14">
        <w:t xml:space="preserve"> засахаренные абрикосы шалах, курага и инжир, домашня халва, начиненные орехами персики и разнообразные варенья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Из армянских безалкогольных напитков наиболее известны тархун и местные минеральные воды</w:t>
      </w:r>
      <w:r w:rsidR="00206A14" w:rsidRPr="00206A14">
        <w:t xml:space="preserve">. </w:t>
      </w:r>
      <w:r w:rsidRPr="00206A14">
        <w:t>Также армяне в больших количествах пьют кофе, чай и фруктовые соки</w:t>
      </w:r>
      <w:r w:rsidR="00206A14" w:rsidRPr="00206A14">
        <w:t xml:space="preserve">. </w:t>
      </w:r>
      <w:r w:rsidRPr="00206A14">
        <w:t>Самый популярный национальный алкогольный напиток</w:t>
      </w:r>
      <w:r w:rsidR="00206A14" w:rsidRPr="00206A14">
        <w:t xml:space="preserve"> - </w:t>
      </w:r>
      <w:r w:rsidRPr="00206A14">
        <w:t>коньяк, который производят из отборных сортов винограда, произрастающих в Араратской долине</w:t>
      </w:r>
      <w:r w:rsidR="00206A14" w:rsidRPr="00206A14">
        <w:t xml:space="preserve">. </w:t>
      </w:r>
      <w:r w:rsidRPr="00206A14">
        <w:t>Также местные алкогольные напитки представлены армянской тутовой водкой и армянским вином</w:t>
      </w:r>
      <w:r w:rsidR="00206A14" w:rsidRPr="00206A14">
        <w:t>.</w:t>
      </w:r>
    </w:p>
    <w:p w:rsidR="00206A14" w:rsidRPr="00206A14" w:rsidRDefault="00206A14" w:rsidP="00206A14">
      <w:pPr>
        <w:pStyle w:val="2"/>
      </w:pPr>
      <w:r>
        <w:br w:type="page"/>
      </w:r>
      <w:bookmarkStart w:id="7" w:name="_Toc254519473"/>
      <w:r w:rsidR="00FD52EB" w:rsidRPr="00206A14">
        <w:t>Заключение</w:t>
      </w:r>
      <w:bookmarkEnd w:id="7"/>
    </w:p>
    <w:p w:rsidR="00206A14" w:rsidRDefault="00206A14" w:rsidP="00206A14">
      <w:pPr>
        <w:ind w:firstLine="709"/>
      </w:pPr>
    </w:p>
    <w:p w:rsidR="00206A14" w:rsidRDefault="00FD52EB" w:rsidP="00206A14">
      <w:pPr>
        <w:ind w:firstLine="709"/>
      </w:pPr>
      <w:r w:rsidRPr="00206A14">
        <w:t>Такие разные, но имеющие много общего из-за географического соседства кухни стран севера Южной Америки</w:t>
      </w:r>
      <w:r w:rsidR="00206A14" w:rsidRPr="00206A14">
        <w:t xml:space="preserve">. </w:t>
      </w:r>
      <w:r w:rsidRPr="00206A14">
        <w:t>Венесуэла и Колумбия</w:t>
      </w:r>
      <w:r w:rsidR="00206A14" w:rsidRPr="00206A14">
        <w:t xml:space="preserve"> - </w:t>
      </w:r>
      <w:r w:rsidRPr="00206A14">
        <w:t>продолжение андских, креольских традиций</w:t>
      </w:r>
      <w:r w:rsidR="00206A14" w:rsidRPr="00206A14">
        <w:t xml:space="preserve">. </w:t>
      </w:r>
      <w:r w:rsidRPr="00206A14">
        <w:t>Большие любители кофе</w:t>
      </w:r>
      <w:r w:rsidR="00206A14" w:rsidRPr="00206A14">
        <w:t xml:space="preserve">. </w:t>
      </w:r>
      <w:r w:rsidRPr="00206A14">
        <w:t>Гайана, Суринам, Гвиана со своим ромом</w:t>
      </w:r>
      <w:r w:rsidR="00206A14" w:rsidRPr="00206A14">
        <w:t xml:space="preserve"> - </w:t>
      </w:r>
      <w:r w:rsidRPr="00206A14">
        <w:t>ближе к Карибам, но в то же время уникальное смешение индейских и азиатских, в первую очередь индийской, кухонь</w:t>
      </w:r>
      <w:r w:rsidR="00206A14" w:rsidRPr="00206A14">
        <w:t xml:space="preserve">. </w:t>
      </w:r>
      <w:r w:rsidRPr="00206A14">
        <w:t>И повсеместная любовь к традиционным латиноамериканским бобовым, к рису, кукурузе и так далее</w:t>
      </w:r>
      <w:r w:rsidR="00206A14" w:rsidRPr="00206A14">
        <w:t>.</w:t>
      </w:r>
    </w:p>
    <w:p w:rsidR="00206A14" w:rsidRDefault="00FD52EB" w:rsidP="00206A14">
      <w:pPr>
        <w:ind w:firstLine="709"/>
      </w:pPr>
      <w:r w:rsidRPr="00206A14">
        <w:t>Кухня Армении</w:t>
      </w:r>
      <w:r w:rsidR="00206A14" w:rsidRPr="00206A14">
        <w:t xml:space="preserve"> - </w:t>
      </w:r>
      <w:r w:rsidRPr="00206A14">
        <w:t>древнейшая</w:t>
      </w:r>
      <w:r w:rsidR="00206A14" w:rsidRPr="00206A14">
        <w:t xml:space="preserve">. </w:t>
      </w:r>
      <w:r w:rsidRPr="00206A14">
        <w:t>Несмотря на культурные вливания на ранних этапах формирования, кухня уникальна</w:t>
      </w:r>
      <w:r w:rsidR="00206A14" w:rsidRPr="00206A14">
        <w:t xml:space="preserve">. </w:t>
      </w:r>
      <w:r w:rsidRPr="00206A14">
        <w:t>Из нее делались заимствования, а турки представляли армянскую кухню как свою в Европе</w:t>
      </w:r>
      <w:r w:rsidR="00206A14" w:rsidRPr="00206A14">
        <w:t>.</w:t>
      </w:r>
    </w:p>
    <w:p w:rsidR="00206A14" w:rsidRPr="00206A14" w:rsidRDefault="00206A14" w:rsidP="00206A14">
      <w:pPr>
        <w:pStyle w:val="2"/>
      </w:pPr>
      <w:r>
        <w:br w:type="page"/>
      </w:r>
      <w:bookmarkStart w:id="8" w:name="_Toc254519474"/>
      <w:r w:rsidR="00FD52EB" w:rsidRPr="00206A14">
        <w:t>Библиографический список</w:t>
      </w:r>
      <w:bookmarkEnd w:id="8"/>
    </w:p>
    <w:p w:rsidR="00206A14" w:rsidRDefault="00206A14" w:rsidP="00206A14">
      <w:pPr>
        <w:ind w:firstLine="709"/>
      </w:pPr>
    </w:p>
    <w:p w:rsidR="00FD52EB" w:rsidRPr="00206A14" w:rsidRDefault="00FD52EB" w:rsidP="00206A14">
      <w:pPr>
        <w:pStyle w:val="a0"/>
        <w:ind w:firstLine="0"/>
      </w:pPr>
      <w:r w:rsidRPr="00206A14">
        <w:t>Похлебкин В</w:t>
      </w:r>
      <w:r w:rsidR="00206A14">
        <w:t xml:space="preserve">.В. </w:t>
      </w:r>
      <w:r w:rsidRPr="00206A14">
        <w:t>Национальные кухни наших народов</w:t>
      </w:r>
      <w:r w:rsidR="00206A14" w:rsidRPr="00206A14">
        <w:t xml:space="preserve">. </w:t>
      </w:r>
      <w:r w:rsidRPr="00206A14">
        <w:t>М</w:t>
      </w:r>
      <w:r w:rsidR="00206A14">
        <w:t>.: "</w:t>
      </w:r>
      <w:r w:rsidRPr="00206A14">
        <w:t>Центрполиграф</w:t>
      </w:r>
      <w:r w:rsidR="00206A14">
        <w:t xml:space="preserve">", </w:t>
      </w:r>
      <w:r w:rsidRPr="00206A14">
        <w:t>2004</w:t>
      </w:r>
    </w:p>
    <w:p w:rsidR="00FD52EB" w:rsidRPr="00206A14" w:rsidRDefault="00FD52EB" w:rsidP="00206A14">
      <w:pPr>
        <w:pStyle w:val="a0"/>
        <w:ind w:firstLine="0"/>
      </w:pPr>
      <w:r w:rsidRPr="00206A14">
        <w:t>Ландон Роберт и др</w:t>
      </w:r>
      <w:r w:rsidR="00206A14" w:rsidRPr="00206A14">
        <w:t xml:space="preserve">. </w:t>
      </w:r>
      <w:r w:rsidRPr="00206A14">
        <w:t>Колумбия</w:t>
      </w:r>
      <w:r w:rsidR="00206A14">
        <w:t>: "</w:t>
      </w:r>
      <w:r w:rsidRPr="00206A14">
        <w:t>Лоунли плэнет</w:t>
      </w:r>
      <w:r w:rsidR="00206A14">
        <w:t xml:space="preserve">", </w:t>
      </w:r>
      <w:r w:rsidRPr="00206A14">
        <w:t>2006</w:t>
      </w:r>
    </w:p>
    <w:p w:rsidR="00206A14" w:rsidRDefault="00206A14" w:rsidP="00206A14">
      <w:pPr>
        <w:pStyle w:val="a0"/>
        <w:ind w:firstLine="0"/>
      </w:pPr>
      <w:r>
        <w:t>http://</w:t>
      </w:r>
      <w:r w:rsidR="00FD52EB" w:rsidRPr="00206A14">
        <w:t>my-venezuela</w:t>
      </w:r>
      <w:r>
        <w:t>.ru</w:t>
      </w:r>
      <w:r w:rsidR="00FD52EB" w:rsidRPr="00206A14">
        <w:t>/ index5</w:t>
      </w:r>
      <w:r>
        <w:t>.html (</w:t>
      </w:r>
      <w:r w:rsidR="00FD52EB" w:rsidRPr="00206A14">
        <w:t>дата обращения</w:t>
      </w:r>
      <w:r w:rsidRPr="00206A14">
        <w:t xml:space="preserve">: </w:t>
      </w:r>
      <w:r w:rsidR="00FD52EB" w:rsidRPr="00206A14">
        <w:t>30 ноября</w:t>
      </w:r>
      <w:r w:rsidRPr="00206A14">
        <w:t>)</w:t>
      </w:r>
    </w:p>
    <w:p w:rsidR="00206A14" w:rsidRPr="00AE4CE2" w:rsidRDefault="00206A14" w:rsidP="00206A14">
      <w:pPr>
        <w:pStyle w:val="a0"/>
        <w:ind w:firstLine="0"/>
        <w:rPr>
          <w:lang w:val="en-US"/>
        </w:rPr>
      </w:pPr>
      <w:r w:rsidRPr="00AE4CE2">
        <w:rPr>
          <w:lang w:val="en-US"/>
        </w:rPr>
        <w:t>http://</w:t>
      </w:r>
      <w:r w:rsidR="00FD52EB" w:rsidRPr="00AE4CE2">
        <w:rPr>
          <w:lang w:val="en-US"/>
        </w:rPr>
        <w:t>archive</w:t>
      </w:r>
      <w:r w:rsidRPr="00AE4CE2">
        <w:rPr>
          <w:lang w:val="en-US"/>
        </w:rPr>
        <w:t xml:space="preserve">. </w:t>
      </w:r>
      <w:r w:rsidR="00FD52EB" w:rsidRPr="00AE4CE2">
        <w:rPr>
          <w:lang w:val="en-US"/>
        </w:rPr>
        <w:t>travel</w:t>
      </w:r>
      <w:r w:rsidRPr="00AE4CE2">
        <w:rPr>
          <w:lang w:val="en-US"/>
        </w:rPr>
        <w:t>.ru</w:t>
      </w:r>
      <w:r w:rsidR="00FD52EB" w:rsidRPr="00AE4CE2">
        <w:rPr>
          <w:lang w:val="en-US"/>
        </w:rPr>
        <w:t>/ guyana/ people/ cuisine/</w:t>
      </w:r>
      <w:r w:rsidRPr="00AE4CE2">
        <w:rPr>
          <w:lang w:val="en-US"/>
        </w:rPr>
        <w:t xml:space="preserve"> (</w:t>
      </w:r>
      <w:r w:rsidR="00FD52EB" w:rsidRPr="00206A14">
        <w:t>дата</w:t>
      </w:r>
      <w:r w:rsidR="00FD52EB" w:rsidRPr="00AE4CE2">
        <w:rPr>
          <w:lang w:val="en-US"/>
        </w:rPr>
        <w:t xml:space="preserve"> </w:t>
      </w:r>
      <w:r w:rsidR="00FD52EB" w:rsidRPr="00206A14">
        <w:t>обращения</w:t>
      </w:r>
      <w:r w:rsidRPr="00AE4CE2">
        <w:rPr>
          <w:lang w:val="en-US"/>
        </w:rPr>
        <w:t xml:space="preserve">: </w:t>
      </w:r>
      <w:r w:rsidR="00FD52EB" w:rsidRPr="00AE4CE2">
        <w:rPr>
          <w:lang w:val="en-US"/>
        </w:rPr>
        <w:t xml:space="preserve">6 </w:t>
      </w:r>
      <w:r w:rsidR="00FD52EB" w:rsidRPr="00206A14">
        <w:t>декабря</w:t>
      </w:r>
      <w:r w:rsidR="00FD52EB" w:rsidRPr="00AE4CE2">
        <w:rPr>
          <w:lang w:val="en-US"/>
        </w:rPr>
        <w:t xml:space="preserve"> 2009</w:t>
      </w:r>
      <w:r w:rsidRPr="00AE4CE2">
        <w:rPr>
          <w:lang w:val="en-US"/>
        </w:rPr>
        <w:t>)</w:t>
      </w:r>
    </w:p>
    <w:p w:rsidR="00206A14" w:rsidRDefault="00206A14" w:rsidP="00206A14">
      <w:pPr>
        <w:pStyle w:val="a0"/>
        <w:ind w:firstLine="0"/>
      </w:pPr>
      <w:r>
        <w:t>http://</w:t>
      </w:r>
      <w:r w:rsidR="00FD52EB" w:rsidRPr="00206A14">
        <w:t>restatesams</w:t>
      </w:r>
      <w:r>
        <w:t>.ru</w:t>
      </w:r>
      <w:r w:rsidR="00FD52EB" w:rsidRPr="00206A14">
        <w:t>/</w:t>
      </w:r>
      <w:r w:rsidRPr="00206A14">
        <w:t xml:space="preserve">? </w:t>
      </w:r>
      <w:r w:rsidR="00FD52EB" w:rsidRPr="00206A14">
        <w:t>p=53</w:t>
      </w:r>
      <w:r>
        <w:t xml:space="preserve"> (</w:t>
      </w:r>
      <w:r w:rsidR="00FD52EB" w:rsidRPr="00206A14">
        <w:t>дата обращения</w:t>
      </w:r>
      <w:r w:rsidRPr="00206A14">
        <w:t xml:space="preserve">: </w:t>
      </w:r>
      <w:r w:rsidR="00FD52EB" w:rsidRPr="00206A14">
        <w:t>6 декабря 2009</w:t>
      </w:r>
      <w:r w:rsidRPr="00206A14">
        <w:t>)</w:t>
      </w:r>
      <w:bookmarkStart w:id="9" w:name="_GoBack"/>
      <w:bookmarkEnd w:id="9"/>
    </w:p>
    <w:sectPr w:rsidR="00206A14" w:rsidSect="00206A14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6" w:h="16832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C44" w:rsidRDefault="00AD1C44">
      <w:pPr>
        <w:ind w:firstLine="709"/>
      </w:pPr>
      <w:r>
        <w:separator/>
      </w:r>
    </w:p>
  </w:endnote>
  <w:endnote w:type="continuationSeparator" w:id="0">
    <w:p w:rsidR="00AD1C44" w:rsidRDefault="00AD1C4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A14" w:rsidRDefault="00206A14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A14" w:rsidRDefault="00206A1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C44" w:rsidRDefault="00AD1C44">
      <w:pPr>
        <w:ind w:firstLine="709"/>
      </w:pPr>
      <w:r>
        <w:separator/>
      </w:r>
    </w:p>
  </w:footnote>
  <w:footnote w:type="continuationSeparator" w:id="0">
    <w:p w:rsidR="00AD1C44" w:rsidRDefault="00AD1C4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A14" w:rsidRDefault="009C577A" w:rsidP="00206A14">
    <w:pPr>
      <w:pStyle w:val="ab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206A14" w:rsidRDefault="00206A14" w:rsidP="00206A1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A14" w:rsidRDefault="00206A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F3D6B07"/>
    <w:multiLevelType w:val="singleLevel"/>
    <w:tmpl w:val="8AC8B858"/>
    <w:lvl w:ilvl="0">
      <w:start w:val="1"/>
      <w:numFmt w:val="decimal"/>
      <w:lvlText w:val="%1."/>
      <w:legacy w:legacy="1" w:legacySpace="0" w:legacyIndent="0"/>
      <w:lvlJc w:val="left"/>
      <w:pPr>
        <w:ind w:left="435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1F2"/>
    <w:rsid w:val="00206A14"/>
    <w:rsid w:val="003148E8"/>
    <w:rsid w:val="00464E43"/>
    <w:rsid w:val="004A73F2"/>
    <w:rsid w:val="00586DE9"/>
    <w:rsid w:val="005F5F17"/>
    <w:rsid w:val="007D01F2"/>
    <w:rsid w:val="008D0D5A"/>
    <w:rsid w:val="00912983"/>
    <w:rsid w:val="009C577A"/>
    <w:rsid w:val="00A25E6F"/>
    <w:rsid w:val="00AD1C44"/>
    <w:rsid w:val="00AE4CE2"/>
    <w:rsid w:val="00B04B6D"/>
    <w:rsid w:val="00C53417"/>
    <w:rsid w:val="00FD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2B4A92-0059-455B-B05C-8D3D9226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06A1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06A1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06A1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06A1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06A1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06A1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06A1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06A1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06A1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NumberingSymbols">
    <w:name w:val="Numbering Symbols"/>
    <w:uiPriority w:val="99"/>
  </w:style>
  <w:style w:type="character" w:styleId="a6">
    <w:name w:val="Hyperlink"/>
    <w:uiPriority w:val="99"/>
    <w:rsid w:val="00206A14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Heading">
    <w:name w:val="Heading"/>
    <w:basedOn w:val="a2"/>
    <w:next w:val="a7"/>
    <w:uiPriority w:val="99"/>
    <w:pPr>
      <w:keepNext/>
      <w:spacing w:before="240" w:after="120"/>
      <w:ind w:firstLine="709"/>
    </w:pPr>
    <w:rPr>
      <w:rFonts w:ascii="Arial" w:hAnsi="Arial" w:cs="Arial"/>
    </w:rPr>
  </w:style>
  <w:style w:type="paragraph" w:styleId="a7">
    <w:name w:val="Body Text"/>
    <w:basedOn w:val="a2"/>
    <w:link w:val="a8"/>
    <w:uiPriority w:val="99"/>
    <w:rsid w:val="00206A14"/>
    <w:pPr>
      <w:ind w:firstLine="0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styleId="a9">
    <w:name w:val="List"/>
    <w:basedOn w:val="a7"/>
    <w:uiPriority w:val="99"/>
  </w:style>
  <w:style w:type="paragraph" w:styleId="aa">
    <w:name w:val="caption"/>
    <w:basedOn w:val="a2"/>
    <w:uiPriority w:val="99"/>
    <w:pPr>
      <w:suppressLineNumbers/>
      <w:spacing w:before="120" w:after="120"/>
      <w:ind w:firstLine="709"/>
    </w:pPr>
    <w:rPr>
      <w:i/>
      <w:iCs/>
    </w:rPr>
  </w:style>
  <w:style w:type="paragraph" w:customStyle="1" w:styleId="Index">
    <w:name w:val="Index"/>
    <w:basedOn w:val="a2"/>
    <w:uiPriority w:val="99"/>
    <w:pPr>
      <w:suppressLineNumbers/>
      <w:ind w:firstLine="709"/>
    </w:pPr>
  </w:style>
  <w:style w:type="paragraph" w:customStyle="1" w:styleId="TableContents">
    <w:name w:val="Table Contents"/>
    <w:basedOn w:val="a2"/>
    <w:uiPriority w:val="99"/>
    <w:pPr>
      <w:suppressLineNumbers/>
      <w:ind w:firstLine="709"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table" w:styleId="-1">
    <w:name w:val="Table Web 1"/>
    <w:basedOn w:val="a4"/>
    <w:uiPriority w:val="99"/>
    <w:rsid w:val="00206A1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7"/>
    <w:link w:val="ac"/>
    <w:uiPriority w:val="99"/>
    <w:rsid w:val="00206A1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c">
    <w:name w:val="Верхний колонтитул Знак"/>
    <w:link w:val="ab"/>
    <w:uiPriority w:val="99"/>
    <w:semiHidden/>
    <w:locked/>
    <w:rsid w:val="00206A14"/>
    <w:rPr>
      <w:rFonts w:cs="Times New Roman"/>
      <w:noProof/>
      <w:kern w:val="16"/>
      <w:sz w:val="28"/>
      <w:szCs w:val="28"/>
      <w:lang w:val="ru-RU" w:eastAsia="ru-RU"/>
    </w:rPr>
  </w:style>
  <w:style w:type="character" w:styleId="ad">
    <w:name w:val="endnote reference"/>
    <w:uiPriority w:val="99"/>
    <w:semiHidden/>
    <w:rsid w:val="00206A14"/>
    <w:rPr>
      <w:rFonts w:cs="Times New Roman"/>
      <w:vertAlign w:val="superscript"/>
    </w:rPr>
  </w:style>
  <w:style w:type="paragraph" w:customStyle="1" w:styleId="ae">
    <w:name w:val="выделение"/>
    <w:uiPriority w:val="99"/>
    <w:rsid w:val="00206A1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"/>
    <w:uiPriority w:val="99"/>
    <w:rsid w:val="00206A1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206A14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sz w:val="28"/>
      <w:szCs w:val="28"/>
    </w:rPr>
  </w:style>
  <w:style w:type="character" w:styleId="af1">
    <w:name w:val="footnote reference"/>
    <w:uiPriority w:val="99"/>
    <w:semiHidden/>
    <w:rsid w:val="00206A14"/>
    <w:rPr>
      <w:rFonts w:cs="Times New Roman"/>
      <w:sz w:val="28"/>
      <w:szCs w:val="28"/>
      <w:vertAlign w:val="superscript"/>
    </w:rPr>
  </w:style>
  <w:style w:type="paragraph" w:styleId="af2">
    <w:name w:val="Plain Text"/>
    <w:basedOn w:val="a2"/>
    <w:link w:val="11"/>
    <w:uiPriority w:val="99"/>
    <w:rsid w:val="00206A1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4">
    <w:name w:val="footer"/>
    <w:basedOn w:val="a2"/>
    <w:link w:val="12"/>
    <w:uiPriority w:val="99"/>
    <w:semiHidden/>
    <w:rsid w:val="00206A14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4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206A14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6">
    <w:name w:val="page number"/>
    <w:uiPriority w:val="99"/>
    <w:rsid w:val="00206A14"/>
    <w:rPr>
      <w:rFonts w:cs="Times New Roman"/>
    </w:rPr>
  </w:style>
  <w:style w:type="character" w:customStyle="1" w:styleId="af7">
    <w:name w:val="номер страницы"/>
    <w:uiPriority w:val="99"/>
    <w:rsid w:val="00206A14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206A1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206A14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206A1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06A1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06A1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06A1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06A14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206A1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06A1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a">
    <w:name w:val="Table Grid"/>
    <w:basedOn w:val="a4"/>
    <w:uiPriority w:val="99"/>
    <w:rsid w:val="00206A1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206A1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06A14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06A14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06A1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06A1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06A1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06A14"/>
    <w:rPr>
      <w:i/>
      <w:iCs/>
    </w:rPr>
  </w:style>
  <w:style w:type="paragraph" w:customStyle="1" w:styleId="afc">
    <w:name w:val="ТАБЛИЦА"/>
    <w:next w:val="a2"/>
    <w:autoRedefine/>
    <w:uiPriority w:val="99"/>
    <w:rsid w:val="00206A14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206A14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206A14"/>
  </w:style>
  <w:style w:type="table" w:customStyle="1" w:styleId="15">
    <w:name w:val="Стиль таблицы1"/>
    <w:uiPriority w:val="99"/>
    <w:rsid w:val="00206A1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206A14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206A14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206A14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206A14"/>
    <w:rPr>
      <w:rFonts w:cs="Times New Roman"/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206A1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4227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PAGE  25 </vt:lpstr>
    </vt:vector>
  </TitlesOfParts>
  <Company>Windows uE</Company>
  <LinksUpToDate>false</LinksUpToDate>
  <CharactersWithSpaces>28271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PAGE  25 </dc:title>
  <dc:subject/>
  <dc:creator>Daria Carrasco</dc:creator>
  <cp:keywords/>
  <dc:description/>
  <cp:lastModifiedBy>admin</cp:lastModifiedBy>
  <cp:revision>2</cp:revision>
  <cp:lastPrinted>2009-12-07T19:03:00Z</cp:lastPrinted>
  <dcterms:created xsi:type="dcterms:W3CDTF">2014-02-22T02:21:00Z</dcterms:created>
  <dcterms:modified xsi:type="dcterms:W3CDTF">2014-02-22T02:21:00Z</dcterms:modified>
</cp:coreProperties>
</file>