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70" w:rsidRPr="00A57090" w:rsidRDefault="00513170" w:rsidP="00A57090">
      <w:pPr>
        <w:spacing w:line="360" w:lineRule="auto"/>
        <w:jc w:val="center"/>
        <w:rPr>
          <w:sz w:val="28"/>
          <w:szCs w:val="28"/>
        </w:rPr>
      </w:pPr>
      <w:r w:rsidRPr="00A57090">
        <w:rPr>
          <w:sz w:val="28"/>
          <w:szCs w:val="28"/>
        </w:rPr>
        <w:t>САНКТ-ПЕТЕРБУРГСКИЙ ГОСУДАРСТВЕННЫЙ</w:t>
      </w: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</w:rPr>
      </w:pPr>
      <w:r w:rsidRPr="00A57090">
        <w:rPr>
          <w:sz w:val="28"/>
          <w:szCs w:val="28"/>
        </w:rPr>
        <w:t>АГРАРНЫЙ УНИВЕРСИТЕТ</w:t>
      </w: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  <w:r w:rsidRPr="00A57090">
        <w:rPr>
          <w:sz w:val="28"/>
          <w:szCs w:val="28"/>
          <w:u w:val="single"/>
        </w:rPr>
        <w:t>Кафедра фитопатологии и энтомологии</w:t>
      </w: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51317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A57090" w:rsidRPr="00A57090" w:rsidRDefault="00A5709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  <w:u w:val="single"/>
        </w:rPr>
      </w:pPr>
    </w:p>
    <w:p w:rsidR="00513170" w:rsidRPr="00A57090" w:rsidRDefault="00513170" w:rsidP="00A57090">
      <w:pPr>
        <w:spacing w:line="360" w:lineRule="auto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Курсовой проект</w:t>
      </w: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</w:rPr>
      </w:pPr>
      <w:r w:rsidRPr="00A57090">
        <w:rPr>
          <w:sz w:val="28"/>
          <w:szCs w:val="28"/>
        </w:rPr>
        <w:t>Химические средства защиты. Защита сахарной свеклы от фомоза, свекловичной листовой тли и однолетних двудольных сорняков.</w:t>
      </w:r>
    </w:p>
    <w:p w:rsidR="00513170" w:rsidRPr="00A57090" w:rsidRDefault="00513170" w:rsidP="00A57090">
      <w:pPr>
        <w:spacing w:line="360" w:lineRule="auto"/>
        <w:jc w:val="center"/>
        <w:rPr>
          <w:sz w:val="28"/>
          <w:szCs w:val="28"/>
        </w:rPr>
      </w:pPr>
    </w:p>
    <w:p w:rsidR="00513170" w:rsidRP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Выполнил студент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4 курса</w:t>
      </w:r>
    </w:p>
    <w:p w:rsid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 xml:space="preserve">факультета агротехнологии и </w:t>
      </w:r>
    </w:p>
    <w:p w:rsidR="00513170" w:rsidRP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декоративного растениеводства</w:t>
      </w:r>
    </w:p>
    <w:p w:rsidR="00513170" w:rsidRP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группы 2413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Филиппов Иван</w:t>
      </w:r>
    </w:p>
    <w:p w:rsidR="00513170" w:rsidRP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Проверил:</w:t>
      </w:r>
    </w:p>
    <w:p w:rsidR="00A57090" w:rsidRDefault="00D03142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Доцент</w:t>
      </w:r>
      <w:r w:rsidR="00513170" w:rsidRPr="00A57090">
        <w:rPr>
          <w:sz w:val="28"/>
          <w:szCs w:val="28"/>
        </w:rPr>
        <w:t xml:space="preserve"> каф</w:t>
      </w:r>
      <w:r w:rsidRPr="00A57090">
        <w:rPr>
          <w:sz w:val="28"/>
          <w:szCs w:val="28"/>
        </w:rPr>
        <w:t xml:space="preserve">. </w:t>
      </w:r>
      <w:r w:rsidR="00A57090" w:rsidRPr="00A57090">
        <w:rPr>
          <w:sz w:val="28"/>
          <w:szCs w:val="28"/>
        </w:rPr>
        <w:t>Ф</w:t>
      </w:r>
      <w:r w:rsidR="00513170" w:rsidRPr="00A57090">
        <w:rPr>
          <w:sz w:val="28"/>
          <w:szCs w:val="28"/>
        </w:rPr>
        <w:t>итопатологии</w:t>
      </w:r>
    </w:p>
    <w:p w:rsidR="00513170" w:rsidRPr="00A57090" w:rsidRDefault="00513170" w:rsidP="00A57090">
      <w:pPr>
        <w:spacing w:line="360" w:lineRule="auto"/>
        <w:ind w:left="4395"/>
        <w:rPr>
          <w:sz w:val="28"/>
          <w:szCs w:val="28"/>
        </w:rPr>
      </w:pPr>
      <w:r w:rsidRPr="00A57090">
        <w:rPr>
          <w:sz w:val="28"/>
          <w:szCs w:val="28"/>
        </w:rPr>
        <w:t>и энтомологии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А. А. Зубов</w:t>
      </w:r>
    </w:p>
    <w:p w:rsidR="00513170" w:rsidRDefault="00513170" w:rsidP="00A57090">
      <w:pPr>
        <w:spacing w:line="360" w:lineRule="auto"/>
        <w:jc w:val="center"/>
        <w:rPr>
          <w:sz w:val="28"/>
          <w:szCs w:val="28"/>
        </w:rPr>
      </w:pPr>
    </w:p>
    <w:p w:rsidR="00A57090" w:rsidRDefault="00A57090" w:rsidP="00A57090">
      <w:pPr>
        <w:spacing w:line="360" w:lineRule="auto"/>
        <w:jc w:val="center"/>
        <w:rPr>
          <w:sz w:val="28"/>
          <w:szCs w:val="28"/>
        </w:rPr>
      </w:pPr>
    </w:p>
    <w:p w:rsidR="00513170" w:rsidRDefault="00513170" w:rsidP="00A57090">
      <w:pPr>
        <w:spacing w:line="360" w:lineRule="auto"/>
        <w:jc w:val="center"/>
        <w:rPr>
          <w:sz w:val="28"/>
          <w:szCs w:val="28"/>
        </w:rPr>
      </w:pPr>
      <w:r w:rsidRPr="00A57090">
        <w:rPr>
          <w:sz w:val="28"/>
          <w:szCs w:val="28"/>
        </w:rPr>
        <w:t>Санкт-Петербург</w:t>
      </w:r>
      <w:r w:rsidR="00A57090">
        <w:rPr>
          <w:sz w:val="28"/>
          <w:szCs w:val="28"/>
        </w:rPr>
        <w:t xml:space="preserve"> </w:t>
      </w:r>
      <w:r w:rsidR="00EA51FE" w:rsidRPr="00A57090">
        <w:rPr>
          <w:sz w:val="28"/>
          <w:szCs w:val="28"/>
        </w:rPr>
        <w:t>2010</w:t>
      </w:r>
      <w:r w:rsidRPr="00A57090">
        <w:rPr>
          <w:sz w:val="28"/>
          <w:szCs w:val="28"/>
        </w:rPr>
        <w:t>г</w:t>
      </w:r>
    </w:p>
    <w:p w:rsidR="00A57090" w:rsidRDefault="00A57090" w:rsidP="00A57090">
      <w:pPr>
        <w:spacing w:line="360" w:lineRule="auto"/>
        <w:jc w:val="center"/>
        <w:rPr>
          <w:sz w:val="28"/>
          <w:szCs w:val="28"/>
        </w:rPr>
      </w:pPr>
    </w:p>
    <w:p w:rsidR="00EA51FE" w:rsidRPr="00A57090" w:rsidRDefault="00A57090" w:rsidP="00A5709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51FE" w:rsidRPr="00A57090">
        <w:rPr>
          <w:b/>
          <w:sz w:val="28"/>
          <w:szCs w:val="28"/>
        </w:rPr>
        <w:t>Содержание:</w:t>
      </w:r>
    </w:p>
    <w:p w:rsidR="00D22AAA" w:rsidRPr="00A57090" w:rsidRDefault="00EA51F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Введение</w:t>
      </w:r>
    </w:p>
    <w:p w:rsidR="00EA51FE" w:rsidRPr="00A57090" w:rsidRDefault="00EA51F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1. Характеристика условий произрастания культуры</w:t>
      </w:r>
    </w:p>
    <w:p w:rsidR="00EA51FE" w:rsidRPr="00A57090" w:rsidRDefault="00EA51FE" w:rsidP="00A57090">
      <w:pPr>
        <w:numPr>
          <w:ilvl w:val="1"/>
          <w:numId w:val="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 Фазы и фенология развития сахарной свеклы</w:t>
      </w:r>
    </w:p>
    <w:p w:rsidR="00EA51FE" w:rsidRPr="00A57090" w:rsidRDefault="00EA51F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</w:t>
      </w:r>
      <w:r w:rsidR="00FD1D57" w:rsidRPr="00A57090">
        <w:rPr>
          <w:sz w:val="28"/>
          <w:szCs w:val="28"/>
        </w:rPr>
        <w:t>. Защита сахарной свеклы от свекловичной листовой тли</w:t>
      </w:r>
      <w:r w:rsidRPr="00A57090">
        <w:rPr>
          <w:sz w:val="28"/>
          <w:szCs w:val="28"/>
        </w:rPr>
        <w:t xml:space="preserve"> </w:t>
      </w:r>
    </w:p>
    <w:p w:rsidR="00EA51FE" w:rsidRPr="00A57090" w:rsidRDefault="00FD1D57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2.</w:t>
      </w:r>
      <w:r w:rsidR="00A57090">
        <w:rPr>
          <w:sz w:val="28"/>
          <w:szCs w:val="28"/>
        </w:rPr>
        <w:t>1</w:t>
      </w:r>
      <w:r w:rsidRPr="00A57090">
        <w:rPr>
          <w:sz w:val="28"/>
          <w:szCs w:val="28"/>
        </w:rPr>
        <w:t xml:space="preserve"> Характеристика свекловичной листовой тли </w:t>
      </w:r>
    </w:p>
    <w:p w:rsidR="00EA51FE" w:rsidRPr="00A57090" w:rsidRDefault="00A57090" w:rsidP="00A570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D57" w:rsidRPr="00A5709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1D57" w:rsidRPr="00A57090">
        <w:rPr>
          <w:sz w:val="28"/>
          <w:szCs w:val="28"/>
        </w:rPr>
        <w:t xml:space="preserve"> Инсектициды, рекомендованные для защиты сахарной свекловичной листовой тли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2.3 Подробная характеристика двух инсектицидов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2.3.1 Кемифос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2.3.2 Сэмпай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3. Защита сахарной свеклы от фомоза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3.1 Характеристика возбудителя фомоза</w:t>
      </w:r>
    </w:p>
    <w:p w:rsidR="00EA51FE" w:rsidRPr="00A57090" w:rsidRDefault="009B5089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3.2 </w:t>
      </w:r>
      <w:r w:rsidR="0053388C" w:rsidRPr="00A57090">
        <w:rPr>
          <w:sz w:val="28"/>
          <w:szCs w:val="28"/>
        </w:rPr>
        <w:t>Фунг</w:t>
      </w:r>
      <w:r w:rsidR="0053388C">
        <w:rPr>
          <w:sz w:val="28"/>
          <w:szCs w:val="28"/>
        </w:rPr>
        <w:t>и</w:t>
      </w:r>
      <w:r w:rsidR="0053388C" w:rsidRPr="00A57090">
        <w:rPr>
          <w:sz w:val="28"/>
          <w:szCs w:val="28"/>
        </w:rPr>
        <w:t>ци</w:t>
      </w:r>
      <w:r w:rsidR="0053388C">
        <w:rPr>
          <w:sz w:val="28"/>
          <w:szCs w:val="28"/>
        </w:rPr>
        <w:t>д</w:t>
      </w:r>
      <w:r w:rsidR="0053388C" w:rsidRPr="00A57090">
        <w:rPr>
          <w:sz w:val="28"/>
          <w:szCs w:val="28"/>
        </w:rPr>
        <w:t>ы</w:t>
      </w:r>
      <w:r w:rsidRPr="00A57090">
        <w:rPr>
          <w:sz w:val="28"/>
          <w:szCs w:val="28"/>
        </w:rPr>
        <w:t>, рекомендованные для защиты сахарной свеклы от фомоза</w:t>
      </w:r>
    </w:p>
    <w:p w:rsidR="007635BF" w:rsidRPr="00A57090" w:rsidRDefault="007635BF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3.3 Подробная характеристика фунгицидов</w:t>
      </w:r>
    </w:p>
    <w:p w:rsidR="007635BF" w:rsidRPr="00A57090" w:rsidRDefault="007635BF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3.3.1 Бенорад</w:t>
      </w:r>
    </w:p>
    <w:p w:rsidR="00EA51FE" w:rsidRPr="00A57090" w:rsidRDefault="007635BF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3.3.2 Страйк</w:t>
      </w:r>
    </w:p>
    <w:p w:rsidR="00EA51FE" w:rsidRPr="00A57090" w:rsidRDefault="007635BF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4. Защита сахарной свеклы от однолетних двудольных сорняков </w:t>
      </w:r>
    </w:p>
    <w:p w:rsidR="00EA51FE" w:rsidRPr="00A57090" w:rsidRDefault="007635BF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4.1 Характеристика сорной растительности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4.2 Гербициды, рекомендованные для защиты сахарной свеклы от однолетних двудольных сорняков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4.3 Характеристика двух гербицидов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4.3.1 Бицепс 22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4.3.2 Бетарен экстра</w:t>
      </w:r>
    </w:p>
    <w:p w:rsidR="007245A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5. Техника безопасности при применении пестицидов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6. План защиты культуры от вредных объектов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7. Технологическая карта</w:t>
      </w:r>
    </w:p>
    <w:p w:rsidR="00EA51FE" w:rsidRPr="00A57090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Заключение</w:t>
      </w:r>
    </w:p>
    <w:p w:rsidR="007245AE" w:rsidRDefault="007245AE" w:rsidP="00A57090">
      <w:pPr>
        <w:spacing w:line="360" w:lineRule="auto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Список литературы</w:t>
      </w:r>
    </w:p>
    <w:p w:rsidR="00A57090" w:rsidRPr="00A57090" w:rsidRDefault="00A57090" w:rsidP="00A57090">
      <w:pPr>
        <w:spacing w:line="360" w:lineRule="auto"/>
        <w:jc w:val="both"/>
        <w:rPr>
          <w:b/>
          <w:sz w:val="28"/>
          <w:szCs w:val="28"/>
        </w:rPr>
      </w:pPr>
    </w:p>
    <w:p w:rsidR="004E0CE3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171F" w:rsidRPr="00A57090">
        <w:rPr>
          <w:b/>
          <w:sz w:val="28"/>
          <w:szCs w:val="28"/>
        </w:rPr>
        <w:t>Введение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4328" w:rsidRPr="00A57090" w:rsidRDefault="0022597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Сахарная свекла имеет большое народ</w:t>
      </w:r>
      <w:r w:rsidR="00463C39" w:rsidRPr="00A57090">
        <w:rPr>
          <w:sz w:val="28"/>
          <w:szCs w:val="28"/>
        </w:rPr>
        <w:t>н</w:t>
      </w:r>
      <w:r w:rsidRPr="00A57090">
        <w:rPr>
          <w:sz w:val="28"/>
          <w:szCs w:val="28"/>
        </w:rPr>
        <w:t xml:space="preserve">охозяйственное значение. </w:t>
      </w:r>
      <w:r w:rsidR="009642A2" w:rsidRPr="00A57090">
        <w:rPr>
          <w:sz w:val="28"/>
          <w:szCs w:val="28"/>
        </w:rPr>
        <w:t>В Российской Федерации сахарная свекла – одна из главных технических культур, дающая богатые углеводом корнеплоды, из которых получают сахар. Корнеплоды сахарной свеклы содержат 16…20% сахарозы.</w:t>
      </w:r>
      <w:r w:rsidR="00226D60" w:rsidRPr="00A57090">
        <w:rPr>
          <w:sz w:val="28"/>
          <w:szCs w:val="28"/>
        </w:rPr>
        <w:t xml:space="preserve"> При высокой урожайности корнеплодов </w:t>
      </w:r>
      <w:r w:rsidR="009642A2" w:rsidRPr="00A57090">
        <w:rPr>
          <w:sz w:val="28"/>
          <w:szCs w:val="28"/>
        </w:rPr>
        <w:t>свеклы (40…50 т/га) сбор сахара может составить</w:t>
      </w:r>
      <w:r w:rsidR="00A57090">
        <w:rPr>
          <w:sz w:val="28"/>
          <w:szCs w:val="28"/>
        </w:rPr>
        <w:t xml:space="preserve"> </w:t>
      </w:r>
      <w:r w:rsidR="009642A2" w:rsidRPr="00A57090">
        <w:rPr>
          <w:sz w:val="28"/>
          <w:szCs w:val="28"/>
        </w:rPr>
        <w:t>7…8 т/га и более.</w:t>
      </w:r>
      <w:r w:rsidR="009E4328" w:rsidRPr="00A57090">
        <w:rPr>
          <w:sz w:val="28"/>
          <w:szCs w:val="28"/>
        </w:rPr>
        <w:t xml:space="preserve"> </w:t>
      </w:r>
      <w:r w:rsidR="00910F71" w:rsidRPr="00A57090">
        <w:rPr>
          <w:sz w:val="28"/>
          <w:szCs w:val="28"/>
        </w:rPr>
        <w:t>(Посыпанов Г. С. 2006)</w:t>
      </w:r>
    </w:p>
    <w:p w:rsidR="00D03142" w:rsidRPr="00A57090" w:rsidRDefault="00CC309A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На территории Российской Федерации сахарную свеклу повреждают свыше 200 видов вредителей, которые принадлежат к различным классам, семействам и подвидам. К почвенным вредителям, которые повреждают высеянные семена, проростки, подземные стебли, корни и корнеплоды относится 41 вид. Основные из них – свекловичная крошка, личинки пластинчатоусых жуков, обыкновенный свекловичный долгоносик, гусеницы подгрызающих совок, корневая свекловичная тля, свекловичная нематода. </w:t>
      </w:r>
    </w:p>
    <w:p w:rsidR="00CC309A" w:rsidRPr="00A57090" w:rsidRDefault="00CC309A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Наземную часть всходов поврежда</w:t>
      </w:r>
      <w:r w:rsidR="00781E0C" w:rsidRPr="00A57090">
        <w:rPr>
          <w:sz w:val="28"/>
          <w:szCs w:val="28"/>
        </w:rPr>
        <w:t>е</w:t>
      </w:r>
      <w:r w:rsidRPr="00A57090">
        <w:rPr>
          <w:sz w:val="28"/>
          <w:szCs w:val="28"/>
        </w:rPr>
        <w:t>т 50 видов. Основные из них – долгоносики, блошки, щитоноски, песчаный медляк. К группе вредителей, которые повреждают наземную часть вегетирующих растений относится 98 видов, основными среди них являются: личинки и жуки мертвоедов, щитоносок, листовая (бобовая) тля, свекловичные минирующие мухи, гусеницы лугового мотылька, минирующие моли и подгрызающие совки. Вред, причиняемый вредителями, может привести к полной гибели посевов или потере урожая до 15-50%, а также снижению качества продукции на 5-25%.</w:t>
      </w:r>
      <w:r w:rsidR="00FB0916" w:rsidRPr="00A57090">
        <w:rPr>
          <w:sz w:val="28"/>
          <w:szCs w:val="28"/>
        </w:rPr>
        <w:t xml:space="preserve"> (</w:t>
      </w:r>
      <w:r w:rsidR="00B077DF" w:rsidRPr="00A57090">
        <w:rPr>
          <w:sz w:val="28"/>
          <w:szCs w:val="28"/>
        </w:rPr>
        <w:t xml:space="preserve">http://www.himagro.com. </w:t>
      </w:r>
      <w:r w:rsidR="006149D8" w:rsidRPr="00A57090">
        <w:rPr>
          <w:sz w:val="28"/>
          <w:szCs w:val="28"/>
        </w:rPr>
        <w:t>2010</w:t>
      </w:r>
      <w:r w:rsidR="00FB0916" w:rsidRPr="00A57090">
        <w:rPr>
          <w:sz w:val="28"/>
          <w:szCs w:val="28"/>
        </w:rPr>
        <w:t xml:space="preserve">) </w:t>
      </w:r>
    </w:p>
    <w:p w:rsidR="00DD05B0" w:rsidRPr="00A57090" w:rsidRDefault="00DD05B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Основными б</w:t>
      </w:r>
      <w:r w:rsidR="00226D60" w:rsidRPr="00A57090">
        <w:rPr>
          <w:sz w:val="28"/>
          <w:szCs w:val="28"/>
        </w:rPr>
        <w:t>олезнями</w:t>
      </w:r>
      <w:r w:rsidRPr="00A57090">
        <w:rPr>
          <w:sz w:val="28"/>
          <w:szCs w:val="28"/>
        </w:rPr>
        <w:t xml:space="preserve"> сахарной свеклы являются: </w:t>
      </w:r>
      <w:r w:rsidR="00226D60" w:rsidRPr="00A57090">
        <w:rPr>
          <w:sz w:val="28"/>
          <w:szCs w:val="28"/>
        </w:rPr>
        <w:t>корнеед, пероноспороз,</w:t>
      </w:r>
      <w:r w:rsidR="00D55632" w:rsidRPr="00A57090">
        <w:rPr>
          <w:sz w:val="28"/>
          <w:szCs w:val="28"/>
        </w:rPr>
        <w:t xml:space="preserve"> фомоз,</w:t>
      </w:r>
      <w:r w:rsidR="00226D60" w:rsidRPr="00A57090">
        <w:rPr>
          <w:sz w:val="28"/>
          <w:szCs w:val="28"/>
        </w:rPr>
        <w:t xml:space="preserve"> му</w:t>
      </w:r>
      <w:r w:rsidR="0022597D" w:rsidRPr="00A57090">
        <w:rPr>
          <w:sz w:val="28"/>
          <w:szCs w:val="28"/>
        </w:rPr>
        <w:t xml:space="preserve">чнистая роса, ржавчина, парша, </w:t>
      </w:r>
      <w:r w:rsidRPr="00A57090">
        <w:rPr>
          <w:sz w:val="28"/>
          <w:szCs w:val="28"/>
        </w:rPr>
        <w:t>различные гнили на корнях. Болезни являются причиной значительных потерь урожая сахарной свеклы (до 25–30%).</w:t>
      </w:r>
    </w:p>
    <w:p w:rsidR="00DD05B0" w:rsidRPr="00A57090" w:rsidRDefault="00DD05B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На посевах сахарной свеклы могут развиваться многие виды</w:t>
      </w:r>
      <w:r w:rsidR="00801CFB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 xml:space="preserve">сорных растений: </w:t>
      </w:r>
      <w:r w:rsidR="00D55632" w:rsidRPr="00A57090">
        <w:rPr>
          <w:sz w:val="28"/>
          <w:szCs w:val="28"/>
        </w:rPr>
        <w:t xml:space="preserve">пырей ползучий, осот, марь белая, редька дикая. </w:t>
      </w:r>
      <w:r w:rsidR="00772E35" w:rsidRPr="00A57090">
        <w:rPr>
          <w:sz w:val="28"/>
          <w:szCs w:val="28"/>
        </w:rPr>
        <w:t xml:space="preserve">С момента появления всходов и до смыкания рядков культура слабо конкурирует с сорными растениями. Засорённость посевов в этот период может вызвать снижение урожая на 25% и более. </w:t>
      </w:r>
    </w:p>
    <w:p w:rsidR="000E4D28" w:rsidRPr="00A57090" w:rsidRDefault="0018631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Свекловичная листовая тля является серьезным вредителем для посевов сахарной с</w:t>
      </w:r>
      <w:r w:rsidR="005E598C" w:rsidRPr="00A57090">
        <w:rPr>
          <w:sz w:val="28"/>
          <w:szCs w:val="28"/>
        </w:rPr>
        <w:t>веклы</w:t>
      </w:r>
      <w:r w:rsidRPr="00A57090">
        <w:rPr>
          <w:sz w:val="28"/>
          <w:szCs w:val="28"/>
        </w:rPr>
        <w:t>, но не как вирусный переносчик, а главным образом как непосредственный вредитель, который иссушает растения и разрушает ткани листа. Это вызывает снижение урожая. Для того, чтобы избежать потери урожая необходимо использовать химические препараты против свекловичной листовой тли.</w:t>
      </w:r>
      <w:r w:rsidR="008E52FA" w:rsidRPr="00A57090">
        <w:rPr>
          <w:sz w:val="28"/>
          <w:szCs w:val="28"/>
        </w:rPr>
        <w:t xml:space="preserve"> </w:t>
      </w:r>
      <w:r w:rsidR="00796CC0" w:rsidRPr="00A57090">
        <w:rPr>
          <w:sz w:val="28"/>
          <w:szCs w:val="28"/>
        </w:rPr>
        <w:t>(</w:t>
      </w:r>
      <w:r w:rsidR="00B077DF" w:rsidRPr="00A57090">
        <w:rPr>
          <w:sz w:val="28"/>
          <w:szCs w:val="28"/>
        </w:rPr>
        <w:t xml:space="preserve">http://www.agrocs.ru </w:t>
      </w:r>
      <w:r w:rsidR="006149D8" w:rsidRPr="00A57090">
        <w:rPr>
          <w:sz w:val="28"/>
          <w:szCs w:val="28"/>
        </w:rPr>
        <w:t>2009</w:t>
      </w:r>
      <w:r w:rsidR="00796CC0" w:rsidRPr="00A57090">
        <w:rPr>
          <w:sz w:val="28"/>
          <w:szCs w:val="28"/>
        </w:rPr>
        <w:t>)</w:t>
      </w:r>
      <w:r w:rsidR="008E52FA" w:rsidRPr="00A57090">
        <w:rPr>
          <w:sz w:val="28"/>
          <w:szCs w:val="28"/>
        </w:rPr>
        <w:t xml:space="preserve"> </w:t>
      </w:r>
    </w:p>
    <w:p w:rsidR="000E4D28" w:rsidRPr="00A57090" w:rsidRDefault="005E598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Фомоз распространен во всех районах свекл</w:t>
      </w:r>
      <w:r w:rsidR="00682002" w:rsidRPr="00A57090">
        <w:rPr>
          <w:sz w:val="28"/>
          <w:szCs w:val="28"/>
        </w:rPr>
        <w:t>осеяния</w:t>
      </w:r>
      <w:r w:rsidR="00145C05" w:rsidRPr="00A57090">
        <w:rPr>
          <w:sz w:val="28"/>
          <w:szCs w:val="28"/>
        </w:rPr>
        <w:t xml:space="preserve"> и довольно часто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он наносит серьезный ущерб листве растений, хотя этот ущерб может быть еще больше п</w:t>
      </w:r>
      <w:r w:rsidR="002112AF" w:rsidRPr="00A57090">
        <w:rPr>
          <w:sz w:val="28"/>
          <w:szCs w:val="28"/>
        </w:rPr>
        <w:t xml:space="preserve">ри поражении вирусом желтухи. </w:t>
      </w:r>
      <w:r w:rsidRPr="00A57090">
        <w:rPr>
          <w:sz w:val="28"/>
          <w:szCs w:val="28"/>
        </w:rPr>
        <w:t>Необходимо отметить, что поражение семенников име</w:t>
      </w:r>
      <w:r w:rsidR="000A0B70" w:rsidRPr="00A57090">
        <w:rPr>
          <w:sz w:val="28"/>
          <w:szCs w:val="28"/>
        </w:rPr>
        <w:t>ет более серьезные последствия, во-первых потому, что он может поражать основу стебля, убивая растение и прерывая развитие жизнеспособного семени, и во-вторых, грибок может заражать семя.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Фомоз также вызывает точесность стеблей и клубочков на семенниках, кагатную гниль корнеплодов</w:t>
      </w:r>
      <w:r w:rsidR="008E52FA" w:rsidRPr="00A57090">
        <w:rPr>
          <w:sz w:val="28"/>
          <w:szCs w:val="28"/>
        </w:rPr>
        <w:t>.</w:t>
      </w:r>
      <w:r w:rsidR="000A0B70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При сильном поражении</w:t>
      </w:r>
      <w:r w:rsidR="002112AF" w:rsidRPr="00A57090">
        <w:rPr>
          <w:sz w:val="28"/>
          <w:szCs w:val="28"/>
        </w:rPr>
        <w:t xml:space="preserve"> фомозом</w:t>
      </w:r>
      <w:r w:rsidRPr="00A57090">
        <w:rPr>
          <w:sz w:val="28"/>
          <w:szCs w:val="28"/>
        </w:rPr>
        <w:t xml:space="preserve"> снижается урожайность корнеплодов на 29%; всхожесть семян - на 39,7%; сахаристость - на 1,17-1,58%; масса семян - на 11,7-19,1%</w:t>
      </w:r>
      <w:r w:rsidR="007312F8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(Аманжолов, 1980; Аманжолов, Агатае</w:t>
      </w:r>
      <w:r w:rsidR="00003D08" w:rsidRPr="00A57090">
        <w:rPr>
          <w:sz w:val="28"/>
          <w:szCs w:val="28"/>
        </w:rPr>
        <w:t>в, 1985). Для борьбы с фомозом нужно применять мероприятия по химической защите – протравливание семян, обработка вегетирующих растений фунгицидами.</w:t>
      </w:r>
      <w:r w:rsidR="008E52FA" w:rsidRPr="00A57090">
        <w:rPr>
          <w:sz w:val="28"/>
          <w:szCs w:val="28"/>
        </w:rPr>
        <w:t xml:space="preserve"> (</w:t>
      </w:r>
      <w:r w:rsidR="00796CC0" w:rsidRPr="00A57090">
        <w:rPr>
          <w:sz w:val="28"/>
          <w:szCs w:val="28"/>
        </w:rPr>
        <w:t>http://www.ukrsugar.kiev.ua/</w:t>
      </w:r>
      <w:r w:rsidR="006149D8" w:rsidRPr="00A57090">
        <w:rPr>
          <w:sz w:val="28"/>
          <w:szCs w:val="28"/>
        </w:rPr>
        <w:t xml:space="preserve"> 2010</w:t>
      </w:r>
      <w:r w:rsidR="008E52FA" w:rsidRPr="00A57090">
        <w:rPr>
          <w:sz w:val="28"/>
          <w:szCs w:val="28"/>
        </w:rPr>
        <w:t xml:space="preserve">) </w:t>
      </w:r>
    </w:p>
    <w:p w:rsidR="00C01C81" w:rsidRPr="00A57090" w:rsidRDefault="00463C3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Двудольные с</w:t>
      </w:r>
      <w:r w:rsidR="00C01C81" w:rsidRPr="00A57090">
        <w:rPr>
          <w:sz w:val="28"/>
          <w:szCs w:val="28"/>
        </w:rPr>
        <w:t>орняки влияют на урожайность</w:t>
      </w:r>
      <w:r w:rsidR="00003D08" w:rsidRPr="00A57090">
        <w:rPr>
          <w:sz w:val="28"/>
          <w:szCs w:val="28"/>
        </w:rPr>
        <w:t xml:space="preserve"> сахарной</w:t>
      </w:r>
      <w:r w:rsidR="00C01C81" w:rsidRPr="00A57090">
        <w:rPr>
          <w:sz w:val="28"/>
          <w:szCs w:val="28"/>
        </w:rPr>
        <w:t xml:space="preserve"> свеклы в двух основных аспектах:</w:t>
      </w:r>
    </w:p>
    <w:p w:rsidR="00801CFB" w:rsidRPr="00A57090" w:rsidRDefault="00C01C81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Плохая защита от </w:t>
      </w:r>
      <w:r w:rsidR="00463C39" w:rsidRPr="00A57090">
        <w:rPr>
          <w:sz w:val="28"/>
          <w:szCs w:val="28"/>
        </w:rPr>
        <w:t xml:space="preserve">двудольных </w:t>
      </w:r>
      <w:r w:rsidRPr="00A57090">
        <w:rPr>
          <w:sz w:val="28"/>
          <w:szCs w:val="28"/>
        </w:rPr>
        <w:t xml:space="preserve">сорняков в течение шести недель после появления всходов вызывает потери за счет угнетения растений свеклы сорняками. </w:t>
      </w:r>
      <w:r w:rsidR="00E85CBA" w:rsidRPr="00A57090">
        <w:rPr>
          <w:sz w:val="28"/>
          <w:szCs w:val="28"/>
        </w:rPr>
        <w:t>(</w:t>
      </w:r>
      <w:r w:rsidR="00B077DF" w:rsidRPr="00A57090">
        <w:rPr>
          <w:sz w:val="28"/>
          <w:szCs w:val="28"/>
        </w:rPr>
        <w:t xml:space="preserve">http://www.himagro.com.ua/ </w:t>
      </w:r>
      <w:r w:rsidR="00794734" w:rsidRPr="00A57090">
        <w:rPr>
          <w:sz w:val="28"/>
          <w:szCs w:val="28"/>
        </w:rPr>
        <w:t>2010</w:t>
      </w:r>
      <w:r w:rsidR="00E85CBA" w:rsidRPr="00A57090">
        <w:rPr>
          <w:sz w:val="28"/>
          <w:szCs w:val="28"/>
        </w:rPr>
        <w:t>)</w:t>
      </w:r>
    </w:p>
    <w:p w:rsidR="002112AF" w:rsidRPr="0053388C" w:rsidRDefault="00463C3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Двудольные с</w:t>
      </w:r>
      <w:r w:rsidR="00C01C81" w:rsidRPr="00A57090">
        <w:rPr>
          <w:sz w:val="28"/>
          <w:szCs w:val="28"/>
        </w:rPr>
        <w:t>орняки снижают эффективность уборки урожая. Для борьбы с</w:t>
      </w:r>
      <w:r w:rsidR="00801CFB" w:rsidRPr="00A57090">
        <w:rPr>
          <w:sz w:val="28"/>
          <w:szCs w:val="28"/>
        </w:rPr>
        <w:t xml:space="preserve"> двудольными</w:t>
      </w:r>
      <w:r w:rsidR="00B077DF" w:rsidRPr="00A57090">
        <w:rPr>
          <w:sz w:val="28"/>
          <w:szCs w:val="28"/>
        </w:rPr>
        <w:t xml:space="preserve"> сорняка</w:t>
      </w:r>
      <w:r w:rsidR="00A57090">
        <w:rPr>
          <w:sz w:val="28"/>
          <w:szCs w:val="28"/>
        </w:rPr>
        <w:t xml:space="preserve"> </w:t>
      </w:r>
      <w:r w:rsidR="00C01C81" w:rsidRPr="00A57090">
        <w:rPr>
          <w:sz w:val="28"/>
          <w:szCs w:val="28"/>
        </w:rPr>
        <w:t>и следует применять химические препараты.</w:t>
      </w:r>
      <w:r w:rsidRPr="00A57090">
        <w:rPr>
          <w:sz w:val="28"/>
          <w:szCs w:val="28"/>
        </w:rPr>
        <w:t xml:space="preserve"> Это поможет снизить засоренность посевов и создать благоприятные условия для</w:t>
      </w:r>
      <w:r w:rsidR="00F80A36" w:rsidRPr="00A57090">
        <w:rPr>
          <w:sz w:val="28"/>
          <w:szCs w:val="28"/>
        </w:rPr>
        <w:t xml:space="preserve"> роста и</w:t>
      </w:r>
      <w:r w:rsidRPr="00A57090">
        <w:rPr>
          <w:sz w:val="28"/>
          <w:szCs w:val="28"/>
        </w:rPr>
        <w:t xml:space="preserve"> развития культурных растений.</w:t>
      </w:r>
      <w:r w:rsidR="008E52FA" w:rsidRPr="00A57090">
        <w:rPr>
          <w:sz w:val="28"/>
          <w:szCs w:val="28"/>
        </w:rPr>
        <w:t xml:space="preserve"> </w:t>
      </w:r>
    </w:p>
    <w:p w:rsidR="00A152AF" w:rsidRPr="0053388C" w:rsidRDefault="00A152AF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0A0B70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sz w:val="28"/>
          <w:szCs w:val="28"/>
        </w:rPr>
        <w:br w:type="page"/>
      </w:r>
      <w:r w:rsidRPr="00A57090">
        <w:rPr>
          <w:b/>
          <w:sz w:val="28"/>
          <w:szCs w:val="28"/>
        </w:rPr>
        <w:t xml:space="preserve">1. </w:t>
      </w:r>
      <w:r w:rsidR="00165917" w:rsidRPr="00A57090">
        <w:rPr>
          <w:b/>
          <w:sz w:val="28"/>
          <w:szCs w:val="28"/>
        </w:rPr>
        <w:t>Характеристика условий прои</w:t>
      </w:r>
      <w:r w:rsidR="00EA51FE" w:rsidRPr="00A57090">
        <w:rPr>
          <w:b/>
          <w:sz w:val="28"/>
          <w:szCs w:val="28"/>
        </w:rPr>
        <w:t>зрастания сахарной свеклы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917" w:rsidRPr="00A57090" w:rsidRDefault="00165917" w:rsidP="00A57090">
      <w:pPr>
        <w:numPr>
          <w:ilvl w:val="1"/>
          <w:numId w:val="1"/>
        </w:numPr>
        <w:tabs>
          <w:tab w:val="clear" w:pos="114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Фазы и фен</w:t>
      </w:r>
      <w:r w:rsidR="008054DA" w:rsidRPr="00A57090">
        <w:rPr>
          <w:b/>
          <w:sz w:val="28"/>
          <w:szCs w:val="28"/>
        </w:rPr>
        <w:t>ология развития сахарной свеклы</w: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Фазы роста и развития сахарной свеклы первого года жизни:</w:t>
      </w:r>
    </w:p>
    <w:p w:rsidR="00444F69" w:rsidRPr="00A57090" w:rsidRDefault="00C70E4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Всходы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“Вилочка”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1 пара листьев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2-3 пара листьев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7 лист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Смыкание листьев в рядах</w:t>
      </w:r>
    </w:p>
    <w:p w:rsidR="00444F69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Смыкание листьев в междурядьях</w:t>
      </w:r>
    </w:p>
    <w:p w:rsidR="00662394" w:rsidRPr="00A57090" w:rsidRDefault="00444F6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Наступление технической спелости</w:t>
      </w:r>
      <w:r w:rsidR="00F80A36" w:rsidRPr="00A57090">
        <w:rPr>
          <w:sz w:val="28"/>
          <w:szCs w:val="28"/>
        </w:rPr>
        <w:t xml:space="preserve"> (Посыпанов Г. С. 2006) </w:t>
      </w:r>
    </w:p>
    <w:p w:rsidR="00682002" w:rsidRPr="00A57090" w:rsidRDefault="000D354A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Свекловичная листовая тля</w:t>
      </w:r>
      <w:r w:rsidR="00753BCE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повреждает сначала, главным образом, внутренние более молодые листья</w:t>
      </w:r>
      <w:r w:rsidR="00753BCE" w:rsidRPr="00A57090">
        <w:rPr>
          <w:sz w:val="28"/>
          <w:szCs w:val="28"/>
        </w:rPr>
        <w:t xml:space="preserve"> сахарной свеклы в фазе </w:t>
      </w:r>
      <w:r w:rsidR="00E87CFF" w:rsidRPr="00A57090">
        <w:rPr>
          <w:sz w:val="28"/>
          <w:szCs w:val="28"/>
        </w:rPr>
        <w:t>смыкания листьев в рядах,</w:t>
      </w:r>
      <w:r w:rsidRPr="00A57090">
        <w:rPr>
          <w:sz w:val="28"/>
          <w:szCs w:val="28"/>
        </w:rPr>
        <w:t xml:space="preserve"> вызывая их курчавость и скручивание</w:t>
      </w:r>
      <w:r w:rsidR="00753BCE" w:rsidRPr="00A57090">
        <w:rPr>
          <w:sz w:val="28"/>
          <w:szCs w:val="28"/>
        </w:rPr>
        <w:t>.</w:t>
      </w:r>
      <w:r w:rsidR="00F211BF" w:rsidRPr="00A57090">
        <w:rPr>
          <w:sz w:val="28"/>
          <w:szCs w:val="28"/>
        </w:rPr>
        <w:t xml:space="preserve"> На свекле тля б</w:t>
      </w:r>
      <w:r w:rsidR="00682002" w:rsidRPr="00A57090">
        <w:rPr>
          <w:sz w:val="28"/>
          <w:szCs w:val="28"/>
        </w:rPr>
        <w:t>еспрерывно размножается партеногенетически до осени, давая за это время 8-10 поколений бескрылых и крылатых (расселительниц).</w:t>
      </w:r>
      <w:r w:rsidR="00A57090">
        <w:rPr>
          <w:sz w:val="28"/>
          <w:szCs w:val="28"/>
        </w:rPr>
        <w:t xml:space="preserve"> </w:t>
      </w:r>
      <w:r w:rsidR="008E52FA" w:rsidRPr="00A57090">
        <w:rPr>
          <w:sz w:val="28"/>
          <w:szCs w:val="28"/>
        </w:rPr>
        <w:t>(Мигулин А. А. 1983)</w:t>
      </w:r>
    </w:p>
    <w:p w:rsidR="003B7D5A" w:rsidRPr="00A57090" w:rsidRDefault="00F333C4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Фомозом</w:t>
      </w:r>
      <w:r w:rsidR="00C70E4B" w:rsidRPr="00A57090">
        <w:rPr>
          <w:sz w:val="28"/>
          <w:szCs w:val="28"/>
        </w:rPr>
        <w:t xml:space="preserve"> сахарная свекла поражае</w:t>
      </w:r>
      <w:r w:rsidR="000A745B" w:rsidRPr="00A57090">
        <w:rPr>
          <w:sz w:val="28"/>
          <w:szCs w:val="28"/>
        </w:rPr>
        <w:t xml:space="preserve">тся </w:t>
      </w:r>
      <w:r w:rsidR="00C70E4B" w:rsidRPr="00A57090">
        <w:rPr>
          <w:sz w:val="28"/>
          <w:szCs w:val="28"/>
        </w:rPr>
        <w:t>в фазе всходов</w:t>
      </w:r>
      <w:r w:rsidR="001C331C" w:rsidRPr="00A57090">
        <w:rPr>
          <w:sz w:val="28"/>
          <w:szCs w:val="28"/>
        </w:rPr>
        <w:t xml:space="preserve"> (корнеед) и во второй половине вегетации</w:t>
      </w:r>
      <w:r w:rsidR="00F76AA1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(зональная пятнистость)</w:t>
      </w:r>
      <w:r w:rsidR="00C70E4B" w:rsidRPr="00A57090">
        <w:rPr>
          <w:sz w:val="28"/>
          <w:szCs w:val="28"/>
        </w:rPr>
        <w:t>.</w:t>
      </w:r>
      <w:r w:rsidRPr="00A57090">
        <w:rPr>
          <w:sz w:val="28"/>
          <w:szCs w:val="28"/>
        </w:rPr>
        <w:t xml:space="preserve"> </w:t>
      </w:r>
      <w:r w:rsidR="00A20DEA" w:rsidRPr="00A57090">
        <w:rPr>
          <w:sz w:val="28"/>
          <w:szCs w:val="28"/>
        </w:rPr>
        <w:t>Заражение корнеплодов</w:t>
      </w:r>
      <w:r w:rsidR="003B7D5A" w:rsidRPr="00A57090">
        <w:rPr>
          <w:sz w:val="28"/>
          <w:szCs w:val="28"/>
        </w:rPr>
        <w:t xml:space="preserve"> (сухая сердцевинная гниль</w:t>
      </w:r>
      <w:r w:rsidR="000C7AC9" w:rsidRPr="00A57090">
        <w:rPr>
          <w:sz w:val="28"/>
          <w:szCs w:val="28"/>
        </w:rPr>
        <w:t>)</w:t>
      </w:r>
      <w:r w:rsidR="00F76AA1" w:rsidRPr="00A57090">
        <w:rPr>
          <w:sz w:val="28"/>
          <w:szCs w:val="28"/>
        </w:rPr>
        <w:t xml:space="preserve"> происходит</w:t>
      </w:r>
      <w:r w:rsidR="00A20DEA" w:rsidRPr="00A57090">
        <w:rPr>
          <w:sz w:val="28"/>
          <w:szCs w:val="28"/>
        </w:rPr>
        <w:t xml:space="preserve"> в поле</w:t>
      </w:r>
      <w:r w:rsidR="00F76AA1" w:rsidRPr="00A57090">
        <w:rPr>
          <w:sz w:val="28"/>
          <w:szCs w:val="28"/>
        </w:rPr>
        <w:t xml:space="preserve"> до уборки</w:t>
      </w:r>
      <w:r w:rsidR="00A20DEA" w:rsidRPr="00A57090">
        <w:rPr>
          <w:sz w:val="28"/>
          <w:szCs w:val="28"/>
        </w:rPr>
        <w:t>, особенно при недостатке бора в по</w:t>
      </w:r>
      <w:r w:rsidR="003B7D5A" w:rsidRPr="00A57090">
        <w:rPr>
          <w:sz w:val="28"/>
          <w:szCs w:val="28"/>
        </w:rPr>
        <w:t>чве.</w:t>
      </w:r>
      <w:r w:rsidR="00E85CBA" w:rsidRPr="00A57090">
        <w:rPr>
          <w:sz w:val="28"/>
          <w:szCs w:val="28"/>
        </w:rPr>
        <w:t xml:space="preserve"> </w:t>
      </w:r>
      <w:r w:rsidR="00FD381F" w:rsidRPr="00A57090">
        <w:rPr>
          <w:sz w:val="28"/>
          <w:szCs w:val="28"/>
        </w:rPr>
        <w:t>(</w:t>
      </w:r>
      <w:hyperlink r:id="rId7" w:history="1">
        <w:r w:rsidR="003D76CE" w:rsidRPr="00A57090">
          <w:rPr>
            <w:rStyle w:val="a7"/>
            <w:color w:val="auto"/>
            <w:sz w:val="28"/>
            <w:szCs w:val="28"/>
          </w:rPr>
          <w:t>http://www.ukrsugar.kiev.ua/</w:t>
        </w:r>
      </w:hyperlink>
      <w:r w:rsidR="003D76CE" w:rsidRPr="00A57090">
        <w:rPr>
          <w:sz w:val="28"/>
          <w:szCs w:val="28"/>
        </w:rPr>
        <w:t xml:space="preserve"> 2010</w:t>
      </w:r>
      <w:r w:rsidR="00E85CBA" w:rsidRPr="00A57090">
        <w:rPr>
          <w:sz w:val="28"/>
          <w:szCs w:val="28"/>
        </w:rPr>
        <w:t>)</w:t>
      </w:r>
      <w:r w:rsidR="00A57090">
        <w:rPr>
          <w:sz w:val="28"/>
          <w:szCs w:val="28"/>
        </w:rPr>
        <w:t xml:space="preserve"> </w:t>
      </w:r>
    </w:p>
    <w:p w:rsidR="006A13F3" w:rsidRDefault="000C7AC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По сравнению с другими полевыми культурами сахарная свекла, особенно в ранней стадии развития (фазы всходов, 2-3 пар листьев), более чувствительна к сорным растениям. Они обладают более сильным стартовым ростом, быстрее всходят, перехватывая солнечную энергию, эле</w:t>
      </w:r>
      <w:r w:rsidR="00145C05" w:rsidRPr="00A57090">
        <w:rPr>
          <w:sz w:val="28"/>
          <w:szCs w:val="28"/>
        </w:rPr>
        <w:t>менты питания и влагу из почвы (Баздырев Г. И. 2004).</w: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7312F8" w:rsidRPr="00A57090" w:rsidRDefault="007312F8" w:rsidP="00A57090">
      <w:pPr>
        <w:spacing w:line="360" w:lineRule="auto"/>
        <w:ind w:firstLine="709"/>
        <w:jc w:val="both"/>
        <w:rPr>
          <w:sz w:val="28"/>
          <w:szCs w:val="28"/>
        </w:rPr>
        <w:sectPr w:rsidR="007312F8" w:rsidRPr="00A57090" w:rsidSect="00A5709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F69" w:rsidRPr="00A57090" w:rsidRDefault="00444F69" w:rsidP="00A57090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Защита сахарной свек</w:t>
      </w:r>
      <w:r w:rsidR="00705B41" w:rsidRPr="00A57090">
        <w:rPr>
          <w:b/>
          <w:sz w:val="28"/>
          <w:szCs w:val="28"/>
        </w:rPr>
        <w:t>лы от свекловичной листовой тли</w:t>
      </w:r>
    </w:p>
    <w:p w:rsidR="00A57090" w:rsidRPr="00A57090" w:rsidRDefault="00A57090" w:rsidP="00A5709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66628F" w:rsidRPr="00A57090" w:rsidRDefault="0078063C" w:rsidP="00A57090">
      <w:pPr>
        <w:numPr>
          <w:ilvl w:val="1"/>
          <w:numId w:val="1"/>
        </w:numPr>
        <w:tabs>
          <w:tab w:val="clear" w:pos="114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Характер</w:t>
      </w:r>
      <w:r w:rsidR="008054DA" w:rsidRPr="00A57090">
        <w:rPr>
          <w:b/>
          <w:sz w:val="28"/>
          <w:szCs w:val="28"/>
        </w:rPr>
        <w:t>истика свекловичной листовой тли</w:t>
      </w:r>
    </w:p>
    <w:p w:rsidR="00A57090" w:rsidRPr="00A57090" w:rsidRDefault="00A57090" w:rsidP="00A57090">
      <w:pPr>
        <w:spacing w:line="360" w:lineRule="auto"/>
        <w:ind w:left="709"/>
        <w:jc w:val="both"/>
        <w:rPr>
          <w:sz w:val="28"/>
          <w:szCs w:val="28"/>
        </w:rPr>
      </w:pPr>
    </w:p>
    <w:p w:rsidR="00444F69" w:rsidRPr="00A57090" w:rsidRDefault="00AB4B3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1</w:t>
      </w:r>
      <w:r w:rsidRPr="00A57090">
        <w:rPr>
          <w:sz w:val="28"/>
          <w:szCs w:val="28"/>
        </w:rPr>
        <w:t>. Характери</w:t>
      </w:r>
      <w:r w:rsidR="009A7EE6" w:rsidRPr="00A57090">
        <w:rPr>
          <w:sz w:val="28"/>
          <w:szCs w:val="28"/>
        </w:rPr>
        <w:t>стика свекловичной листовой тли</w:t>
      </w:r>
      <w:r w:rsidR="00B21024" w:rsidRPr="00A57090">
        <w:rPr>
          <w:sz w:val="28"/>
          <w:szCs w:val="28"/>
        </w:rPr>
        <w:t xml:space="preserve"> (Мигулин А. А. 1983)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620"/>
        <w:gridCol w:w="1620"/>
        <w:gridCol w:w="2680"/>
        <w:gridCol w:w="1820"/>
        <w:gridCol w:w="1157"/>
        <w:gridCol w:w="1559"/>
        <w:gridCol w:w="1559"/>
      </w:tblGrid>
      <w:tr w:rsidR="000A1D01" w:rsidRPr="00A57090" w:rsidTr="00A57090">
        <w:trPr>
          <w:trHeight w:val="915"/>
        </w:trPr>
        <w:tc>
          <w:tcPr>
            <w:tcW w:w="2018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Название вредителя (русское, латинское).</w:t>
            </w:r>
            <w:r w:rsid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Систематическое положение</w:t>
            </w:r>
          </w:p>
        </w:tc>
        <w:tc>
          <w:tcPr>
            <w:tcW w:w="3240" w:type="dxa"/>
            <w:gridSpan w:val="2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Морфология</w:t>
            </w:r>
          </w:p>
        </w:tc>
        <w:tc>
          <w:tcPr>
            <w:tcW w:w="2680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Вредная фаза, характер повреждения</w:t>
            </w:r>
          </w:p>
        </w:tc>
        <w:tc>
          <w:tcPr>
            <w:tcW w:w="1820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Место зимовки вредителя и зимующая фаза</w:t>
            </w:r>
          </w:p>
        </w:tc>
        <w:tc>
          <w:tcPr>
            <w:tcW w:w="1157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Число поколений</w:t>
            </w:r>
          </w:p>
        </w:tc>
        <w:tc>
          <w:tcPr>
            <w:tcW w:w="1559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Приуроченность повреждений к фазе роста растения</w:t>
            </w:r>
          </w:p>
        </w:tc>
        <w:tc>
          <w:tcPr>
            <w:tcW w:w="1559" w:type="dxa"/>
            <w:vMerge w:val="restart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ЭПВ</w:t>
            </w:r>
          </w:p>
        </w:tc>
      </w:tr>
      <w:tr w:rsidR="000A1D01" w:rsidRPr="00A57090" w:rsidTr="00A57090">
        <w:trPr>
          <w:trHeight w:val="541"/>
        </w:trPr>
        <w:tc>
          <w:tcPr>
            <w:tcW w:w="2018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Имаго</w:t>
            </w:r>
          </w:p>
        </w:tc>
        <w:tc>
          <w:tcPr>
            <w:tcW w:w="1620" w:type="dxa"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Личинка</w:t>
            </w:r>
          </w:p>
        </w:tc>
        <w:tc>
          <w:tcPr>
            <w:tcW w:w="2680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2CE2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1D01" w:rsidRPr="00A57090" w:rsidTr="00A57090">
        <w:trPr>
          <w:trHeight w:val="3938"/>
        </w:trPr>
        <w:tc>
          <w:tcPr>
            <w:tcW w:w="2018" w:type="dxa"/>
          </w:tcPr>
          <w:p w:rsidR="00444F69" w:rsidRPr="00A57090" w:rsidRDefault="00F22CE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Свекловичная листовая тля</w:t>
            </w:r>
            <w:r w:rsidR="00B05994" w:rsidRPr="00A57090">
              <w:rPr>
                <w:sz w:val="20"/>
                <w:szCs w:val="20"/>
              </w:rPr>
              <w:t>.</w:t>
            </w:r>
          </w:p>
          <w:p w:rsidR="000A1D01" w:rsidRPr="00A57090" w:rsidRDefault="000A1D0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Aphis fabae Scopoli</w:t>
            </w:r>
          </w:p>
          <w:p w:rsidR="000A1D01" w:rsidRPr="00A57090" w:rsidRDefault="00BD3FB3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</w:t>
            </w:r>
            <w:r w:rsidR="000A1D01" w:rsidRPr="00A57090">
              <w:rPr>
                <w:sz w:val="20"/>
                <w:szCs w:val="20"/>
              </w:rPr>
              <w:t>тряд</w:t>
            </w:r>
            <w:r w:rsidRPr="00A57090">
              <w:rPr>
                <w:sz w:val="20"/>
                <w:szCs w:val="20"/>
              </w:rPr>
              <w:t xml:space="preserve"> равнокрылые</w:t>
            </w:r>
            <w:r w:rsidR="000A1D01" w:rsidRPr="00A57090">
              <w:rPr>
                <w:sz w:val="20"/>
                <w:szCs w:val="20"/>
              </w:rPr>
              <w:t xml:space="preserve"> Homoptera, семейство</w:t>
            </w:r>
            <w:r w:rsidRPr="00A57090">
              <w:rPr>
                <w:sz w:val="20"/>
                <w:szCs w:val="20"/>
              </w:rPr>
              <w:t xml:space="preserve"> тли</w:t>
            </w:r>
            <w:r w:rsidR="000A1D01" w:rsidRPr="00A57090">
              <w:rPr>
                <w:sz w:val="20"/>
                <w:szCs w:val="20"/>
              </w:rPr>
              <w:t xml:space="preserve"> Aphididae,</w:t>
            </w:r>
          </w:p>
        </w:tc>
        <w:tc>
          <w:tcPr>
            <w:tcW w:w="1620" w:type="dxa"/>
          </w:tcPr>
          <w:p w:rsidR="00444F69" w:rsidRPr="00A57090" w:rsidRDefault="0099387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Крылатые самки — черные, со слабым блеском, брюшко темно-зеленое,</w:t>
            </w:r>
            <w:r w:rsidR="00A57090" w:rsidRPr="00A57090">
              <w:rPr>
                <w:sz w:val="20"/>
                <w:szCs w:val="20"/>
              </w:rPr>
              <w:t xml:space="preserve"> </w:t>
            </w:r>
            <w:r w:rsidR="00F43F8E" w:rsidRPr="00A57090">
              <w:rPr>
                <w:sz w:val="20"/>
                <w:szCs w:val="20"/>
              </w:rPr>
              <w:t xml:space="preserve">длина тела </w:t>
            </w:r>
            <w:smartTag w:uri="urn:schemas-microsoft-com:office:smarttags" w:element="metricconverter">
              <w:smartTagPr>
                <w:attr w:name="ProductID" w:val="2 мм"/>
              </w:smartTagPr>
              <w:r w:rsidR="00F43F8E" w:rsidRPr="00A57090">
                <w:rPr>
                  <w:sz w:val="20"/>
                  <w:szCs w:val="20"/>
                </w:rPr>
                <w:t>2 мм</w:t>
              </w:r>
            </w:smartTag>
            <w:r w:rsidR="00F43F8E" w:rsidRPr="00A57090">
              <w:rPr>
                <w:sz w:val="20"/>
                <w:szCs w:val="20"/>
              </w:rPr>
              <w:t>.</w:t>
            </w:r>
            <w:r w:rsidR="00A57090" w:rsidRPr="00A57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44F69" w:rsidRPr="00A57090" w:rsidRDefault="003B7D5A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Личинки зеленые, похожи на взрослых насекомых.</w:t>
            </w:r>
          </w:p>
        </w:tc>
        <w:tc>
          <w:tcPr>
            <w:tcW w:w="2680" w:type="dxa"/>
          </w:tcPr>
          <w:p w:rsidR="00444F69" w:rsidRPr="00A57090" w:rsidRDefault="00071FE5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Бескрылые и крылатые</w:t>
            </w:r>
            <w:r w:rsidR="00AB4B3E" w:rsidRPr="00A57090">
              <w:rPr>
                <w:sz w:val="20"/>
                <w:szCs w:val="20"/>
              </w:rPr>
              <w:t xml:space="preserve"> сам</w:t>
            </w:r>
            <w:r w:rsidRPr="00A57090">
              <w:rPr>
                <w:sz w:val="20"/>
                <w:szCs w:val="20"/>
              </w:rPr>
              <w:t>ки</w:t>
            </w:r>
            <w:r w:rsidR="00AB4B3E" w:rsidRPr="00A57090">
              <w:rPr>
                <w:sz w:val="20"/>
                <w:szCs w:val="20"/>
              </w:rPr>
              <w:t xml:space="preserve"> </w:t>
            </w:r>
            <w:r w:rsidR="00EA31FB" w:rsidRPr="00A57090">
              <w:rPr>
                <w:sz w:val="20"/>
                <w:szCs w:val="20"/>
              </w:rPr>
              <w:t>высасыва</w:t>
            </w:r>
            <w:r w:rsidRPr="00A57090">
              <w:rPr>
                <w:sz w:val="20"/>
                <w:szCs w:val="20"/>
              </w:rPr>
              <w:t>ю</w:t>
            </w:r>
            <w:r w:rsidR="00EA31FB" w:rsidRPr="00A57090">
              <w:rPr>
                <w:sz w:val="20"/>
                <w:szCs w:val="20"/>
              </w:rPr>
              <w:t>т соки из листьев, заселяя их с нижней стороны. Поврежденные листья деформируются, скручиваются в продольном направлении, а затем увядают и засыхают.</w:t>
            </w:r>
            <w:r w:rsidR="00AB4B3E" w:rsidRPr="00A57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444F69" w:rsidRPr="00A57090" w:rsidRDefault="000A1D0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яйца на </w:t>
            </w:r>
            <w:r w:rsidR="00BD3FB3" w:rsidRPr="00A57090">
              <w:rPr>
                <w:sz w:val="20"/>
                <w:szCs w:val="20"/>
              </w:rPr>
              <w:t>коре бересклета европейского,</w:t>
            </w:r>
            <w:r w:rsidRPr="00A57090">
              <w:rPr>
                <w:sz w:val="20"/>
                <w:szCs w:val="20"/>
              </w:rPr>
              <w:t xml:space="preserve"> на калине</w:t>
            </w:r>
            <w:r w:rsidR="00417E2D" w:rsidRPr="00A57090">
              <w:rPr>
                <w:sz w:val="20"/>
                <w:szCs w:val="20"/>
              </w:rPr>
              <w:t xml:space="preserve"> обыкновенной</w:t>
            </w:r>
            <w:r w:rsidR="00BD3FB3" w:rsidRPr="00A57090">
              <w:rPr>
                <w:sz w:val="20"/>
                <w:szCs w:val="20"/>
              </w:rPr>
              <w:t>, жасмине</w:t>
            </w:r>
            <w:r w:rsidR="00417E2D" w:rsidRPr="00A57090">
              <w:rPr>
                <w:sz w:val="20"/>
                <w:szCs w:val="20"/>
              </w:rPr>
              <w:t xml:space="preserve"> у основания почек и на многолетних сорняках.</w:t>
            </w:r>
          </w:p>
        </w:tc>
        <w:tc>
          <w:tcPr>
            <w:tcW w:w="1157" w:type="dxa"/>
          </w:tcPr>
          <w:p w:rsidR="00444F69" w:rsidRPr="00A57090" w:rsidRDefault="00417E2D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12-15 </w:t>
            </w:r>
          </w:p>
        </w:tc>
        <w:tc>
          <w:tcPr>
            <w:tcW w:w="1559" w:type="dxa"/>
          </w:tcPr>
          <w:p w:rsidR="00444F69" w:rsidRPr="00A57090" w:rsidRDefault="00B42F4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Смыкание листьев в междурядьях.</w:t>
            </w:r>
          </w:p>
        </w:tc>
        <w:tc>
          <w:tcPr>
            <w:tcW w:w="1559" w:type="dxa"/>
          </w:tcPr>
          <w:p w:rsidR="00444F69" w:rsidRPr="00A57090" w:rsidRDefault="00F43F8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заселение колониями тлей 20 % растений</w:t>
            </w:r>
            <w:r w:rsidR="006A13F3" w:rsidRP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и средняя численность тлей 10…15 особей на 1 растение.</w:t>
            </w:r>
          </w:p>
        </w:tc>
      </w:tr>
    </w:tbl>
    <w:p w:rsidR="006A13F3" w:rsidRPr="00A57090" w:rsidRDefault="006A13F3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4B3E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2.2 </w:t>
      </w:r>
      <w:r w:rsidR="00461C48" w:rsidRPr="00A57090">
        <w:rPr>
          <w:b/>
          <w:sz w:val="28"/>
          <w:szCs w:val="28"/>
        </w:rPr>
        <w:t>Инсектициды, рекомендованные для защиты сахарной свек</w:t>
      </w:r>
      <w:r w:rsidR="008054DA" w:rsidRPr="00A57090">
        <w:rPr>
          <w:b/>
          <w:sz w:val="28"/>
          <w:szCs w:val="28"/>
        </w:rPr>
        <w:t>лы от свекловичной листовой тли</w:t>
      </w:r>
    </w:p>
    <w:p w:rsidR="00A57090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1C48" w:rsidRPr="00A57090" w:rsidRDefault="00461C4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2</w:t>
      </w:r>
      <w:r w:rsidRPr="00A57090">
        <w:rPr>
          <w:sz w:val="28"/>
          <w:szCs w:val="28"/>
        </w:rPr>
        <w:t>. Инсектициды, рекомендованные для защиты сахарной свек</w:t>
      </w:r>
      <w:r w:rsidR="009A7EE6" w:rsidRPr="00A57090">
        <w:rPr>
          <w:sz w:val="28"/>
          <w:szCs w:val="28"/>
        </w:rPr>
        <w:t>лы от свекловичной листовой тли</w:t>
      </w:r>
      <w:r w:rsidR="00B361AC" w:rsidRPr="00A57090">
        <w:rPr>
          <w:sz w:val="28"/>
          <w:szCs w:val="28"/>
        </w:rPr>
        <w:t>. (Агрорус 2009)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07"/>
        <w:gridCol w:w="1559"/>
        <w:gridCol w:w="1134"/>
        <w:gridCol w:w="1276"/>
        <w:gridCol w:w="2126"/>
        <w:gridCol w:w="2694"/>
        <w:gridCol w:w="2409"/>
      </w:tblGrid>
      <w:tr w:rsidR="00A57090" w:rsidRPr="00A57090" w:rsidTr="001171D2">
        <w:trPr>
          <w:trHeight w:val="1034"/>
          <w:tblHeader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№ пп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Название действующего вещества, название инсектицида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Препаративная форма, содержание д. в. в препарате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Норма расхода препарата л/га, кг/га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Срок ожидания (кратность)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Спектр действия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Краткая характеристика инсектицида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Токсичность для теплокровных (ЛД 50), МДУ, ПДК</w:t>
            </w:r>
          </w:p>
        </w:tc>
      </w:tr>
      <w:tr w:rsidR="00A57090" w:rsidRPr="00A57090" w:rsidTr="001171D2">
        <w:trPr>
          <w:trHeight w:val="2198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Альфа-циперметрин.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Фагот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КЭ, (100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Свекловичная листовая тля, свекловичная минирующая муха, луговой мотылек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Перитроид, контактно-кишечный инсектицид широкого спектра активности, быстрого действия, против вредителей во всех фазах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ЛД50 -79-400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нд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ПДК в почве – 0,02 мг/кг. </w:t>
            </w:r>
          </w:p>
        </w:tc>
      </w:tr>
      <w:tr w:rsidR="00A57090" w:rsidRPr="00A57090" w:rsidTr="001171D2">
        <w:trPr>
          <w:trHeight w:val="1066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Альфа-циперметрин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Фаскорд,</w:t>
            </w:r>
            <w:r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Фастак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КЭ, (100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45(2)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</w:tr>
      <w:tr w:rsidR="00A57090" w:rsidRPr="00A57090" w:rsidTr="001171D2">
        <w:trPr>
          <w:trHeight w:val="690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Бета-циперметрин.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Кинмикс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0,25-0,5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Подгрызающие совки, свекловичные блошки, тли, долгоносики, свекловичеая минирующая муха.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Перитроид, контактно-кишечный инсектицид широкого спектра активности, быстрого действия, против вредителей во всех фазах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168 мг/кг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0,01 мг/кг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0,02 мг/кг.</w:t>
            </w:r>
          </w:p>
        </w:tc>
      </w:tr>
      <w:tr w:rsidR="00A57090" w:rsidRPr="00A57090" w:rsidTr="001171D2">
        <w:trPr>
          <w:trHeight w:val="1195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Диазинон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Баргузин-600,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Диазин Евро,</w:t>
            </w:r>
            <w:r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Диазол.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(600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Обыкновенный свекловичный долгоносик, щитоноски, мертвоеды, крошка, полосатый и восточный долгоносики, блошки и листовая тля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Фосфоорганический инсектоакарицид системного и контактно-кишечного действия широкого спектра активности против имаго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–455мг/кг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0,5 мг/кг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0,1 мг/кг.</w:t>
            </w:r>
          </w:p>
        </w:tc>
      </w:tr>
      <w:tr w:rsidR="00A57090" w:rsidRPr="00A57090" w:rsidTr="001171D2">
        <w:trPr>
          <w:trHeight w:val="958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Диазинон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Практик,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Диазинон-600.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(600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 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</w:tr>
      <w:tr w:rsidR="00A57090" w:rsidRPr="00A57090" w:rsidTr="001171D2">
        <w:trPr>
          <w:trHeight w:val="1987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Диметоат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Дитокс,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Диметоат-400,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Бином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(400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0,5-1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Клопы, свекловичная листовая тля, минирующая муха и моль, клещи, цикадки, мертвоеды, блошки.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Фосфоорганический контактно-кишечный инсектоакарицид быстрого действия широкого спектра активности против личинок и имаго.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220,5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- 0,15 мг/кг</w:t>
            </w:r>
          </w:p>
        </w:tc>
      </w:tr>
      <w:tr w:rsidR="00A57090" w:rsidRPr="00A57090" w:rsidTr="001171D2">
        <w:trPr>
          <w:trHeight w:val="708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7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Диметоат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Кемидим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(400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0,5-0,9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</w:tr>
      <w:tr w:rsidR="00A57090" w:rsidRPr="00A57090" w:rsidTr="001171D2">
        <w:trPr>
          <w:trHeight w:val="1061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8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Диметоат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Фостран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БИ-58 Новый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(400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0,5-1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40(2)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</w:tr>
      <w:tr w:rsidR="00A57090" w:rsidRPr="00A57090" w:rsidTr="001171D2">
        <w:trPr>
          <w:trHeight w:val="416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9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Лямбда-цигалотрин.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Каратэ Зеон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МКС (50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 (1)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Свекловичные блошки, долгоносики, тли, луговой мотылек.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Перитроид, контактно-кишечный инсектоакарицид широкого спектра активности быстрого действия против всех фаз вредителей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310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0,01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0,05 мг/кг</w:t>
            </w:r>
          </w:p>
        </w:tc>
      </w:tr>
      <w:tr w:rsidR="00A57090" w:rsidRPr="00A57090" w:rsidTr="001171D2">
        <w:trPr>
          <w:trHeight w:val="2171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10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Лямбда-цигалотрин.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Гладиатор,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Алтын,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Лямбда-</w:t>
            </w:r>
            <w:r w:rsidRPr="00A57090">
              <w:rPr>
                <w:sz w:val="20"/>
                <w:szCs w:val="20"/>
                <w:lang w:val="en-US"/>
              </w:rPr>
              <w:t>C</w:t>
            </w:r>
            <w:r w:rsidRPr="00A57090">
              <w:rPr>
                <w:sz w:val="20"/>
                <w:szCs w:val="20"/>
              </w:rPr>
              <w:t>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Кунгфу.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20(1)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Свекловичные блошки, тли, долгоносики.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Перитроид, контактно-кишечный инсектоакарицид широкого спектра активности быстрого действия против всех фаз вредителей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</w:tr>
      <w:tr w:rsidR="00A57090" w:rsidRPr="00A57090" w:rsidTr="001171D2">
        <w:trPr>
          <w:trHeight w:val="593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11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Лямбда-цигалотрин.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Брейк.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МЭ (100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 (1)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</w:tr>
      <w:tr w:rsidR="00A57090" w:rsidRPr="00A57090" w:rsidTr="001171D2">
        <w:trPr>
          <w:trHeight w:val="741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12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Лямбда-цигалотрин.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Карачар.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 (1)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же.</w:t>
            </w:r>
          </w:p>
        </w:tc>
      </w:tr>
      <w:tr w:rsidR="00A57090" w:rsidRPr="00A57090" w:rsidTr="001171D2">
        <w:trPr>
          <w:trHeight w:val="787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13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Малатион.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7090">
              <w:rPr>
                <w:sz w:val="20"/>
                <w:szCs w:val="20"/>
              </w:rPr>
              <w:t>Кемифос.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Фуфанон.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(570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л,)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1-1,2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20 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Клопы, минирующие моль и муха, цикадки, листовая тля.</w:t>
            </w:r>
          </w:p>
        </w:tc>
        <w:tc>
          <w:tcPr>
            <w:tcW w:w="5103" w:type="dxa"/>
            <w:gridSpan w:val="2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ЛД50 – 1400 мг/кг. 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0,5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2 мг/кг</w:t>
            </w:r>
          </w:p>
        </w:tc>
      </w:tr>
      <w:tr w:rsidR="00A57090" w:rsidRPr="00A57090" w:rsidTr="001171D2">
        <w:trPr>
          <w:trHeight w:val="1995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14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Циперметрин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Вега,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Шарпей,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Арриво,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Ципи,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Циперон,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Фитозан.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(250 г/л)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-(4)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Тли-переносчики вирусных заболеваний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Перитроид, контактно-кишечный инсектицид широкого спектра активности, быстрого действия, против вредителей на всех фазах. 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250-300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 мг/кг. 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- нд.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0,02 мг/кг</w:t>
            </w:r>
          </w:p>
        </w:tc>
      </w:tr>
      <w:tr w:rsidR="00A57090" w:rsidRPr="00A57090" w:rsidTr="001171D2">
        <w:trPr>
          <w:trHeight w:val="480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A57090" w:rsidRPr="00A57090" w:rsidRDefault="00A57090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Циперметрин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Шарпей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МЭ (250 г/л)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-(4)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</w:tr>
      <w:tr w:rsidR="00A57090" w:rsidRPr="00A57090" w:rsidTr="001171D2">
        <w:trPr>
          <w:trHeight w:val="678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15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Хлорпирифос.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Пиринекс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Дурсбан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(480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 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Обыкновенный свекловичный долгоносик, совки, крошка, щитоноски, блошки, листовая тля, луговой мотылек, мертвоедки. 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Фосфоорганический контактно-кишечный инсектицид широкого спектра активности быстрого действия против личинок и имаго.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ЛД50 – 3900 мг/кг. 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0,0006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0,2 мг/кг</w:t>
            </w:r>
          </w:p>
        </w:tc>
      </w:tr>
      <w:tr w:rsidR="00A57090" w:rsidRPr="00A57090" w:rsidTr="001171D2">
        <w:trPr>
          <w:trHeight w:val="1195"/>
        </w:trPr>
        <w:tc>
          <w:tcPr>
            <w:tcW w:w="770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16</w:t>
            </w:r>
          </w:p>
        </w:tc>
        <w:tc>
          <w:tcPr>
            <w:tcW w:w="2207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Эсвенвалерат.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Сэмпай..</w:t>
            </w:r>
          </w:p>
        </w:tc>
        <w:tc>
          <w:tcPr>
            <w:tcW w:w="155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 (50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13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21 (2)</w:t>
            </w:r>
          </w:p>
        </w:tc>
        <w:tc>
          <w:tcPr>
            <w:tcW w:w="2126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Свекловичные блошки, свекловичная листовая тля, луговой мотылек.</w:t>
            </w:r>
          </w:p>
        </w:tc>
        <w:tc>
          <w:tcPr>
            <w:tcW w:w="2694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Перитроид. Контактно-кишечный инсектицид широкого спектра активности, быстрого действия против личинок и имаго. Обладает репеллентными свойствами.</w:t>
            </w:r>
          </w:p>
        </w:tc>
        <w:tc>
          <w:tcPr>
            <w:tcW w:w="2409" w:type="dxa"/>
          </w:tcPr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ЛД50 – 2000 мг/кг. 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 сахарной свекле – 0,01 мг/кг.</w:t>
            </w:r>
          </w:p>
          <w:p w:rsidR="00A57090" w:rsidRPr="00A57090" w:rsidRDefault="00A57090" w:rsidP="001171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0,4 мг/кг</w:t>
            </w:r>
          </w:p>
        </w:tc>
      </w:tr>
    </w:tbl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  <w:sectPr w:rsidR="00A57090" w:rsidRPr="00A57090" w:rsidSect="00A5709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035FB8" w:rsidRPr="00A57090" w:rsidRDefault="00035FB8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2.3 Подробная х</w:t>
      </w:r>
      <w:r w:rsidR="008054DA" w:rsidRPr="00A57090">
        <w:rPr>
          <w:b/>
          <w:sz w:val="28"/>
          <w:szCs w:val="28"/>
        </w:rPr>
        <w:t>арактеристика двух инсектицидов</w: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035FB8" w:rsidRPr="00A57090" w:rsidRDefault="00035FB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Инсектициды, обеспечивающие наилучшую защиту сахарной свеклы от свекловичной листовой тли </w:t>
      </w:r>
      <w:r w:rsidR="00A50DB7" w:rsidRPr="00A57090">
        <w:rPr>
          <w:sz w:val="28"/>
          <w:szCs w:val="28"/>
        </w:rPr>
        <w:t xml:space="preserve">при наименьшей опасности для человека и окружающей среды </w:t>
      </w:r>
      <w:r w:rsidRPr="00A57090">
        <w:rPr>
          <w:sz w:val="28"/>
          <w:szCs w:val="28"/>
        </w:rPr>
        <w:t>– это препарат</w:t>
      </w:r>
      <w:r w:rsidR="00A50DB7" w:rsidRPr="00A57090">
        <w:rPr>
          <w:sz w:val="28"/>
          <w:szCs w:val="28"/>
        </w:rPr>
        <w:t>ы Кемифос, КЭ</w:t>
      </w:r>
      <w:r w:rsidRPr="00A57090">
        <w:rPr>
          <w:sz w:val="28"/>
          <w:szCs w:val="28"/>
        </w:rPr>
        <w:t xml:space="preserve"> </w:t>
      </w:r>
      <w:r w:rsidR="00A50DB7" w:rsidRPr="00A57090">
        <w:rPr>
          <w:sz w:val="28"/>
          <w:szCs w:val="28"/>
        </w:rPr>
        <w:t xml:space="preserve">(570 г/л) и Сэмпай, КЭ (50 г/л). </w:t>
      </w:r>
    </w:p>
    <w:p w:rsidR="00127487" w:rsidRPr="00A57090" w:rsidRDefault="0012748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 Кемифос обладает высокой активностью и широким спектром действия против вредных объектов. Он малотоксичен для человека и теплокровных (ЛД50 – 1400 мг/кг)</w:t>
      </w:r>
      <w:r w:rsidR="003B241B" w:rsidRPr="00A57090">
        <w:rPr>
          <w:sz w:val="28"/>
          <w:szCs w:val="28"/>
        </w:rPr>
        <w:t xml:space="preserve">, имеет высокие нормативы допустимого содержания остаточных количеств в продуктах и объектах окружающей среды (ПДК в почве – 2 мг/кг; МДУ в продукции сахарной свеклы – 0,5 мг/кг). </w:t>
      </w:r>
      <w:r w:rsidR="00E41CE3" w:rsidRPr="00A57090">
        <w:rPr>
          <w:sz w:val="28"/>
          <w:szCs w:val="28"/>
        </w:rPr>
        <w:t>Кемифос не представляет серьезной опасности для млекопитающих, птиц, полезной энтомофауны при применении в соответствии с рекомендациями. Хорошо сорбируется почвой и не загрязняет грунтовые воды.</w:t>
      </w:r>
    </w:p>
    <w:p w:rsidR="00086542" w:rsidRPr="00A57090" w:rsidRDefault="00DE3E64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 Сэмпай, как и Кемифос,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обладает высокой</w:t>
      </w:r>
      <w:r w:rsidR="00086542" w:rsidRPr="00A57090">
        <w:rPr>
          <w:sz w:val="28"/>
          <w:szCs w:val="28"/>
        </w:rPr>
        <w:t xml:space="preserve"> активностью</w:t>
      </w:r>
      <w:r w:rsidRPr="00A57090">
        <w:rPr>
          <w:sz w:val="28"/>
          <w:szCs w:val="28"/>
        </w:rPr>
        <w:t>.</w:t>
      </w:r>
      <w:r w:rsidR="00A57090">
        <w:rPr>
          <w:sz w:val="28"/>
          <w:szCs w:val="28"/>
        </w:rPr>
        <w:t xml:space="preserve"> </w:t>
      </w:r>
      <w:r w:rsidR="00086542" w:rsidRPr="00A57090">
        <w:rPr>
          <w:sz w:val="28"/>
          <w:szCs w:val="28"/>
        </w:rPr>
        <w:t xml:space="preserve">Он уничтожает широкий спектр насекомых при очень низких нормах расхода. </w:t>
      </w:r>
      <w:r w:rsidRPr="00A57090">
        <w:rPr>
          <w:sz w:val="28"/>
          <w:szCs w:val="28"/>
        </w:rPr>
        <w:t>Он малотоксичен для человека и теплокровных (ЛД50-2000 мг/</w:t>
      </w:r>
      <w:r w:rsidR="003B241B" w:rsidRPr="00A57090">
        <w:rPr>
          <w:sz w:val="28"/>
          <w:szCs w:val="28"/>
        </w:rPr>
        <w:t>кг) имеет высокие нормативы допустимого содержания остаточных количеств в продуктах и объектах окружающей среды (ПДК в почве – 0,4 мг/кг; МДУ в продукции сахарной свеклы – 0,01 мг/кг),</w:t>
      </w:r>
      <w:r w:rsidR="00A57090">
        <w:rPr>
          <w:sz w:val="28"/>
          <w:szCs w:val="28"/>
        </w:rPr>
        <w:t xml:space="preserve"> </w:t>
      </w:r>
      <w:r w:rsidR="00086542" w:rsidRPr="00A57090">
        <w:rPr>
          <w:sz w:val="28"/>
          <w:szCs w:val="28"/>
        </w:rPr>
        <w:t>В полевых условиях Сэмпай часто малоопасен для пчел вследствие реппелентного эффекта.</w:t>
      </w:r>
    </w:p>
    <w:p w:rsidR="00086542" w:rsidRDefault="0008654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Препараты Кемифос и Сэмпай относятся к разным химическим группам</w:t>
      </w:r>
      <w:r w:rsidR="00131210" w:rsidRPr="00A57090">
        <w:rPr>
          <w:sz w:val="28"/>
          <w:szCs w:val="28"/>
        </w:rPr>
        <w:t>. Это способствует предотвращению появления резистентности к ним у вредных объектов.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131210" w:rsidRPr="00A57090" w:rsidRDefault="008054DA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2.3.1 Кемифос</w:t>
      </w:r>
    </w:p>
    <w:p w:rsidR="00131210" w:rsidRDefault="0013121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Действующее вещество – малатион. (O,O-Диметил-S-(1,2-дикарбэтоксиэтил)дитиофосфат).</w:t>
      </w:r>
    </w:p>
    <w:p w:rsidR="0013121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748B5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64.5pt">
            <v:imagedata r:id="rId10" o:title=""/>
          </v:shape>
        </w:pict>
      </w:r>
    </w:p>
    <w:p w:rsidR="00625D1F" w:rsidRPr="00A57090" w:rsidRDefault="00625D1F" w:rsidP="00A570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461B" w:rsidRPr="00A57090" w:rsidRDefault="0058461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Малатион —</w:t>
      </w:r>
      <w:r w:rsidR="00C75E11" w:rsidRPr="00A57090">
        <w:rPr>
          <w:sz w:val="28"/>
          <w:szCs w:val="28"/>
        </w:rPr>
        <w:t xml:space="preserve"> в чистом виде</w:t>
      </w:r>
      <w:r w:rsidRPr="00A57090">
        <w:rPr>
          <w:sz w:val="28"/>
          <w:szCs w:val="28"/>
        </w:rPr>
        <w:t xml:space="preserve"> бесцветная жидкость </w:t>
      </w:r>
      <w:r w:rsidR="00C75E11" w:rsidRPr="00A57090">
        <w:rPr>
          <w:sz w:val="28"/>
          <w:szCs w:val="28"/>
        </w:rPr>
        <w:t>с</w:t>
      </w:r>
      <w:r w:rsidR="00A57090">
        <w:rPr>
          <w:sz w:val="28"/>
          <w:szCs w:val="28"/>
        </w:rPr>
        <w:t xml:space="preserve"> </w:t>
      </w:r>
      <w:r w:rsidR="00C75E11" w:rsidRPr="00A57090">
        <w:rPr>
          <w:sz w:val="28"/>
          <w:szCs w:val="28"/>
        </w:rPr>
        <w:t xml:space="preserve">температурой кипения </w:t>
      </w:r>
      <w:smartTag w:uri="urn:schemas-microsoft-com:office:smarttags" w:element="metricconverter">
        <w:smartTagPr>
          <w:attr w:name="ProductID" w:val="120ﾰC"/>
        </w:smartTagPr>
        <w:r w:rsidR="00C75E11" w:rsidRPr="00A57090">
          <w:rPr>
            <w:sz w:val="28"/>
            <w:szCs w:val="28"/>
          </w:rPr>
          <w:t>120°</w:t>
        </w:r>
        <w:r w:rsidR="00C75E11" w:rsidRPr="00A57090">
          <w:rPr>
            <w:sz w:val="28"/>
            <w:szCs w:val="28"/>
            <w:lang w:val="en-US"/>
          </w:rPr>
          <w:t>C</w:t>
        </w:r>
      </w:smartTag>
      <w:r w:rsidR="00C75E11" w:rsidRPr="00A57090">
        <w:rPr>
          <w:sz w:val="28"/>
          <w:szCs w:val="28"/>
        </w:rPr>
        <w:t xml:space="preserve"> и летучестью 2,26 мг/м</w:t>
      </w:r>
      <w:r w:rsidR="00C75E11" w:rsidRPr="00A57090">
        <w:rPr>
          <w:sz w:val="28"/>
          <w:szCs w:val="28"/>
          <w:vertAlign w:val="superscript"/>
        </w:rPr>
        <w:t>3</w:t>
      </w:r>
      <w:r w:rsidR="00C75E11" w:rsidRPr="00A57090">
        <w:rPr>
          <w:sz w:val="28"/>
          <w:szCs w:val="28"/>
        </w:rPr>
        <w:t xml:space="preserve">, хорошо растворимая в органических растворителях, за исключением предельных углеводородов. Растворимость в воде слабая – при </w:t>
      </w:r>
      <w:smartTag w:uri="urn:schemas-microsoft-com:office:smarttags" w:element="metricconverter">
        <w:smartTagPr>
          <w:attr w:name="ProductID" w:val="20ﾰC"/>
        </w:smartTagPr>
        <w:r w:rsidR="00C75E11" w:rsidRPr="00A57090">
          <w:rPr>
            <w:sz w:val="28"/>
            <w:szCs w:val="28"/>
          </w:rPr>
          <w:t>20°</w:t>
        </w:r>
        <w:r w:rsidR="00C75E11" w:rsidRPr="00A57090">
          <w:rPr>
            <w:sz w:val="28"/>
            <w:szCs w:val="28"/>
            <w:lang w:val="en-US"/>
          </w:rPr>
          <w:t>C</w:t>
        </w:r>
      </w:smartTag>
      <w:r w:rsidR="00C75E11" w:rsidRPr="00A57090">
        <w:rPr>
          <w:sz w:val="28"/>
          <w:szCs w:val="28"/>
        </w:rPr>
        <w:t xml:space="preserve"> 145 мг/л.</w:t>
      </w:r>
      <w:r w:rsidRPr="00A57090">
        <w:rPr>
          <w:sz w:val="28"/>
          <w:szCs w:val="28"/>
        </w:rPr>
        <w:t xml:space="preserve"> </w:t>
      </w:r>
    </w:p>
    <w:p w:rsidR="00C75E11" w:rsidRPr="00A57090" w:rsidRDefault="00C75E11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Малатион термически малостоек и при повышении температуры интенсивно разрушается с образованием вначале более токсичного тиолового изомера.</w:t>
      </w:r>
    </w:p>
    <w:p w:rsidR="0058461B" w:rsidRPr="00A57090" w:rsidRDefault="0058461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Малатион медленно гидролиз</w:t>
      </w:r>
      <w:r w:rsidR="00C87266" w:rsidRPr="00A57090">
        <w:rPr>
          <w:sz w:val="28"/>
          <w:szCs w:val="28"/>
        </w:rPr>
        <w:t>уется водой. Гидролиз ускоряет</w:t>
      </w:r>
      <w:r w:rsidRPr="00A57090">
        <w:rPr>
          <w:sz w:val="28"/>
          <w:szCs w:val="28"/>
        </w:rPr>
        <w:t>ся в присут</w:t>
      </w:r>
      <w:r w:rsidR="00731621" w:rsidRPr="00A57090">
        <w:rPr>
          <w:sz w:val="28"/>
          <w:szCs w:val="28"/>
        </w:rPr>
        <w:t>ствии кислот и щелочей. Малатион</w:t>
      </w:r>
      <w:r w:rsidRPr="00A57090">
        <w:rPr>
          <w:sz w:val="28"/>
          <w:szCs w:val="28"/>
        </w:rPr>
        <w:t xml:space="preserve"> при длительном контакте с железом разлагается и теряет инсектицидные свойства. </w:t>
      </w:r>
      <w:r w:rsidR="00C80F83" w:rsidRPr="00A57090">
        <w:rPr>
          <w:sz w:val="28"/>
          <w:szCs w:val="28"/>
        </w:rPr>
        <w:t xml:space="preserve">(Груздев Г. С. 1987) </w:t>
      </w:r>
    </w:p>
    <w:p w:rsidR="002F595E" w:rsidRPr="00A57090" w:rsidRDefault="00FD137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Малатион –</w:t>
      </w:r>
      <w:r w:rsidR="009375CF" w:rsidRPr="00A57090">
        <w:rPr>
          <w:sz w:val="28"/>
          <w:szCs w:val="28"/>
        </w:rPr>
        <w:t xml:space="preserve"> контактно-кишечный инсектоакарицид</w:t>
      </w:r>
      <w:r w:rsidRPr="00A57090">
        <w:rPr>
          <w:sz w:val="28"/>
          <w:szCs w:val="28"/>
        </w:rPr>
        <w:t xml:space="preserve"> с высокой начальной токсичностью и кратковременным защитным и глубинным действием. Длительность защитного действия в полевых условиях до 10 дней, в условиях защищенного грунта – 5 – 7</w:t>
      </w:r>
      <w:r w:rsidR="00D1695E" w:rsidRPr="00A57090">
        <w:rPr>
          <w:sz w:val="28"/>
          <w:szCs w:val="28"/>
        </w:rPr>
        <w:t xml:space="preserve">. </w:t>
      </w:r>
      <w:r w:rsidRPr="00A57090">
        <w:rPr>
          <w:sz w:val="28"/>
          <w:szCs w:val="28"/>
        </w:rPr>
        <w:t>Высокая токсичность малатиона для вредителей обусловлена тем, что в организме насекомого он превращается в более токсичный малаоксон, а процессы гидролиза пестицида протекают значительно медленнее.</w:t>
      </w:r>
      <w:r w:rsidR="00D1695E" w:rsidRPr="00A57090">
        <w:rPr>
          <w:sz w:val="28"/>
          <w:szCs w:val="28"/>
        </w:rPr>
        <w:t xml:space="preserve"> Малаоксон является ингибитором холистеразы, воздействует на нервную систему насекомых, вызывая у них паралич. При систематическом его применении появляются популяции насекомых и клещей, устойчивые к нему или другим фосфоорганическим соединениям. Устойчивые особи отличаются высокой способностью разрушать малатион до нетоксичных продуктов. Это обусловлено или появлением специфического фермента малатионоксидазы, или увеличением активности алиэстеразы и фосфатаз.</w:t>
      </w:r>
      <w:r w:rsidR="00921C35" w:rsidRPr="00A57090">
        <w:rPr>
          <w:sz w:val="28"/>
          <w:szCs w:val="28"/>
        </w:rPr>
        <w:t xml:space="preserve"> </w:t>
      </w:r>
    </w:p>
    <w:p w:rsidR="00921C35" w:rsidRPr="00A57090" w:rsidRDefault="00921C3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Малатион хорошо сорбируется почвой и не загрязняет грунтовые воды. Токсичен для энтомофагов и рыб, высокотоксичен для пчел. </w:t>
      </w:r>
      <w:r w:rsidR="00C80F83" w:rsidRPr="00A57090">
        <w:rPr>
          <w:sz w:val="28"/>
          <w:szCs w:val="28"/>
        </w:rPr>
        <w:t>(Груздев Г. С. 1987)</w:t>
      </w:r>
      <w:r w:rsidR="00A57090">
        <w:rPr>
          <w:sz w:val="28"/>
          <w:szCs w:val="28"/>
        </w:rPr>
        <w:t xml:space="preserve"> </w:t>
      </w:r>
    </w:p>
    <w:p w:rsidR="004808EC" w:rsidRPr="00A57090" w:rsidRDefault="00921C3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Для человека и теплокровных животных малатион среднетоксичен, степень токсичности зависит от чистоты препарата. </w:t>
      </w:r>
      <w:r w:rsidR="002F595E" w:rsidRPr="00A57090">
        <w:rPr>
          <w:sz w:val="28"/>
          <w:szCs w:val="28"/>
        </w:rPr>
        <w:t>Сравнительно невысокая токсичность малатиона для млекопитающих объясняется особенностями метаболизма препарата. В организме теплокровного животного вследствие высокой активности карбоксиэстераз разрушение молекул малатиона идет в первую очередь в направлении гидролиза –</w:t>
      </w:r>
      <w:r w:rsidR="00A57090">
        <w:rPr>
          <w:sz w:val="28"/>
          <w:szCs w:val="28"/>
        </w:rPr>
        <w:t xml:space="preserve"> </w:t>
      </w:r>
      <w:r w:rsidR="002F595E" w:rsidRPr="00A57090">
        <w:rPr>
          <w:sz w:val="28"/>
          <w:szCs w:val="28"/>
        </w:rPr>
        <w:t>СО</w:t>
      </w:r>
      <w:r w:rsidR="002F595E" w:rsidRPr="00A57090">
        <w:rPr>
          <w:sz w:val="28"/>
          <w:szCs w:val="28"/>
          <w:vertAlign w:val="subscript"/>
        </w:rPr>
        <w:t>2</w:t>
      </w:r>
      <w:r w:rsidR="00A57090">
        <w:rPr>
          <w:sz w:val="28"/>
          <w:szCs w:val="28"/>
          <w:vertAlign w:val="subscript"/>
        </w:rPr>
        <w:t xml:space="preserve"> </w:t>
      </w:r>
      <w:r w:rsidR="004808EC" w:rsidRPr="00A57090">
        <w:rPr>
          <w:sz w:val="28"/>
          <w:szCs w:val="28"/>
        </w:rPr>
        <w:t xml:space="preserve">групп. При этом образуются водорастворимые малатионмоно- и дикарбоновые кислоты, легко удаляемые из организма. Параллельно с этим под действием фосфатаз происходит гидролитическое разрушение другой части молекулы с образованием также водорастворимых малотоксичных продуктов. Следует отметить, что водорастворимые и ионизированные вещества практически не проникают в нервную систему животного, но легко выделяются из организма с мочой. Образование малаоксона в организме млекопитающего происходит в очень ограниченном количестве. </w:t>
      </w:r>
    </w:p>
    <w:p w:rsidR="00D1695E" w:rsidRPr="00A57090" w:rsidRDefault="004808E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Большое преимущество малатиона – отсутствие способности накапливаться в тканях животного.</w:t>
      </w:r>
      <w:r w:rsidR="00D1695E" w:rsidRPr="00A57090">
        <w:rPr>
          <w:sz w:val="28"/>
          <w:szCs w:val="28"/>
        </w:rPr>
        <w:t xml:space="preserve"> </w:t>
      </w:r>
    </w:p>
    <w:p w:rsidR="0058461B" w:rsidRDefault="00F40D7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Малатион очень эффективен в борьбе против сосущих насекомых – клопов, тлей, трипсов, цикадок и растительноядных клещей.</w:t>
      </w:r>
      <w:r w:rsidR="00C80F83" w:rsidRPr="00A57090">
        <w:rPr>
          <w:sz w:val="28"/>
          <w:szCs w:val="28"/>
        </w:rPr>
        <w:t xml:space="preserve"> (Груздев Г. С. 1987) 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58461B" w:rsidRPr="00A57090" w:rsidRDefault="008054DA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2.3.2 Сэмпай</w:t>
      </w:r>
    </w:p>
    <w:p w:rsidR="002042FD" w:rsidRPr="00A57090" w:rsidRDefault="00144EB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Действующее вещество – </w:t>
      </w:r>
      <w:r w:rsidR="008E27CC" w:rsidRPr="00A57090">
        <w:rPr>
          <w:sz w:val="28"/>
          <w:szCs w:val="28"/>
        </w:rPr>
        <w:t>эсф</w:t>
      </w:r>
      <w:r w:rsidRPr="00A57090">
        <w:rPr>
          <w:sz w:val="28"/>
          <w:szCs w:val="28"/>
        </w:rPr>
        <w:t>енвалерат.</w:t>
      </w:r>
      <w:r w:rsidR="008E27CC" w:rsidRPr="00A57090">
        <w:rPr>
          <w:sz w:val="28"/>
          <w:szCs w:val="28"/>
        </w:rPr>
        <w:t xml:space="preserve"> Изомер фенвалерата, (S)-3-метил-2-(-4-хлорфенил)</w:t>
      </w:r>
      <w:r w:rsidR="00F344CE" w:rsidRPr="00A57090">
        <w:rPr>
          <w:sz w:val="28"/>
          <w:szCs w:val="28"/>
        </w:rPr>
        <w:t xml:space="preserve"> </w:t>
      </w:r>
      <w:r w:rsidR="008E27CC" w:rsidRPr="00A57090">
        <w:rPr>
          <w:sz w:val="28"/>
          <w:szCs w:val="28"/>
        </w:rPr>
        <w:t>масляной кислоты (S)-α-φиано-3-феноксибензиловый эфир.</w:t>
      </w:r>
    </w:p>
    <w:p w:rsidR="00F344CE" w:rsidRPr="00A57090" w:rsidRDefault="008E27C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Вязкая коричневая жидкость, температура кипения 151 — 167°С. Давление пара (</w:t>
      </w:r>
      <w:r w:rsidR="00F344CE" w:rsidRPr="00A57090">
        <w:rPr>
          <w:sz w:val="28"/>
          <w:szCs w:val="28"/>
        </w:rPr>
        <w:t xml:space="preserve">при </w:t>
      </w:r>
      <w:r w:rsidRPr="00A57090">
        <w:rPr>
          <w:sz w:val="28"/>
          <w:szCs w:val="28"/>
        </w:rPr>
        <w:t>25°С) 0,67·10</w:t>
      </w:r>
      <w:r w:rsidRPr="00A57090">
        <w:rPr>
          <w:sz w:val="28"/>
          <w:szCs w:val="28"/>
          <w:vertAlign w:val="superscript"/>
        </w:rPr>
        <w:t>-4</w:t>
      </w:r>
      <w:r w:rsidRPr="00A57090">
        <w:rPr>
          <w:sz w:val="28"/>
          <w:szCs w:val="28"/>
        </w:rPr>
        <w:t xml:space="preserve"> Па (5·10</w:t>
      </w:r>
      <w:r w:rsidRPr="00A57090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7 мм"/>
        </w:smartTagPr>
        <w:r w:rsidRPr="00A57090">
          <w:rPr>
            <w:sz w:val="28"/>
            <w:szCs w:val="28"/>
            <w:vertAlign w:val="superscript"/>
          </w:rPr>
          <w:t>7</w:t>
        </w:r>
        <w:r w:rsidRPr="00A57090">
          <w:rPr>
            <w:sz w:val="28"/>
            <w:szCs w:val="28"/>
          </w:rPr>
          <w:t xml:space="preserve"> мм</w:t>
        </w:r>
      </w:smartTag>
      <w:r w:rsidR="00F344CE" w:rsidRPr="00A57090">
        <w:rPr>
          <w:sz w:val="28"/>
          <w:szCs w:val="28"/>
        </w:rPr>
        <w:t xml:space="preserve"> рт. ст.)</w:t>
      </w:r>
      <w:r w:rsidRPr="00A57090">
        <w:rPr>
          <w:sz w:val="28"/>
          <w:szCs w:val="28"/>
        </w:rPr>
        <w:t>. Нерастворим в воде; растворим в ацетоне, хлороформе, ксилоле.</w:t>
      </w:r>
      <w:r w:rsidR="00C0049E" w:rsidRPr="00A57090">
        <w:rPr>
          <w:sz w:val="28"/>
          <w:szCs w:val="28"/>
        </w:rPr>
        <w:t xml:space="preserve"> Высокостабилен на солнечном свету, на неживых поверхностях може</w:t>
      </w:r>
      <w:r w:rsidR="00ED794E" w:rsidRPr="00A57090">
        <w:rPr>
          <w:sz w:val="28"/>
          <w:szCs w:val="28"/>
        </w:rPr>
        <w:t>т сохраняться длительное время. (</w:t>
      </w:r>
      <w:r w:rsidR="00B077DF" w:rsidRPr="00A57090">
        <w:rPr>
          <w:sz w:val="28"/>
          <w:szCs w:val="28"/>
        </w:rPr>
        <w:t xml:space="preserve">http://www.cnshb.ru </w:t>
      </w:r>
      <w:r w:rsidR="00794734" w:rsidRPr="00A57090">
        <w:rPr>
          <w:sz w:val="28"/>
          <w:szCs w:val="28"/>
        </w:rPr>
        <w:t>2010</w:t>
      </w:r>
      <w:r w:rsidR="00ED794E" w:rsidRPr="00A57090">
        <w:rPr>
          <w:sz w:val="28"/>
          <w:szCs w:val="28"/>
        </w:rPr>
        <w:t>)</w:t>
      </w:r>
      <w:r w:rsidR="00A57090">
        <w:rPr>
          <w:sz w:val="28"/>
          <w:szCs w:val="28"/>
        </w:rPr>
        <w:t xml:space="preserve"> </w:t>
      </w:r>
    </w:p>
    <w:p w:rsidR="00F644B5" w:rsidRPr="00A57090" w:rsidRDefault="00F344C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Эсфенвалерат – инсектицид </w:t>
      </w:r>
      <w:r w:rsidR="008C6570" w:rsidRPr="00A57090">
        <w:rPr>
          <w:sz w:val="28"/>
          <w:szCs w:val="28"/>
        </w:rPr>
        <w:t>контактно-кишечного действия с защитным эффектом около 15 дней</w:t>
      </w:r>
      <w:r w:rsidR="00C23A68" w:rsidRPr="00A57090">
        <w:rPr>
          <w:sz w:val="28"/>
          <w:szCs w:val="28"/>
        </w:rPr>
        <w:t>.</w:t>
      </w:r>
      <w:r w:rsidR="00F644B5" w:rsidRPr="00A57090">
        <w:rPr>
          <w:sz w:val="28"/>
          <w:szCs w:val="28"/>
        </w:rPr>
        <w:t xml:space="preserve"> </w:t>
      </w:r>
      <w:r w:rsidR="00ED794E" w:rsidRPr="00A57090">
        <w:rPr>
          <w:sz w:val="28"/>
          <w:szCs w:val="28"/>
        </w:rPr>
        <w:t>(Груздев Г. С. 1987)</w:t>
      </w:r>
    </w:p>
    <w:p w:rsidR="007B7A9B" w:rsidRPr="00A57090" w:rsidRDefault="00F644B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При попадании в </w:t>
      </w:r>
      <w:r w:rsidR="00C23A68" w:rsidRPr="00A57090">
        <w:rPr>
          <w:sz w:val="28"/>
          <w:szCs w:val="28"/>
        </w:rPr>
        <w:t>организм насекомого</w:t>
      </w:r>
      <w:r w:rsidRPr="00A57090">
        <w:rPr>
          <w:sz w:val="28"/>
          <w:szCs w:val="28"/>
        </w:rPr>
        <w:t xml:space="preserve"> оказывает действие на нервную систему. Симптомы поражения очень похожи на таковые при отравлении хлорорганическими инсектицидами: сильное возбуждение с последующим параличом. </w:t>
      </w:r>
      <w:r w:rsidR="007B7A9B" w:rsidRPr="00A57090">
        <w:rPr>
          <w:sz w:val="28"/>
          <w:szCs w:val="28"/>
        </w:rPr>
        <w:t xml:space="preserve">Часто отмечается явление нокдауна. Эсфенвалерат нарушает процесс обмена ионов натрия и калия в пресинаптической мембране, а также кальция, что приводит к выделению излишнего количества </w:t>
      </w:r>
      <w:r w:rsidR="00C23A68" w:rsidRPr="00A57090">
        <w:rPr>
          <w:sz w:val="28"/>
          <w:szCs w:val="28"/>
        </w:rPr>
        <w:t>а</w:t>
      </w:r>
      <w:r w:rsidR="007B7A9B" w:rsidRPr="00A57090">
        <w:rPr>
          <w:sz w:val="28"/>
          <w:szCs w:val="28"/>
        </w:rPr>
        <w:t>цетилхолина при прохождении нервного импульса через синаптическую щель. При длительном применении этого препарата появляются устойчивые популяции насекомых. При этом наблюдается как групповая, так и перекрестная устойчивость.</w:t>
      </w:r>
      <w:r w:rsidR="00C80F83" w:rsidRPr="00A57090">
        <w:rPr>
          <w:sz w:val="28"/>
          <w:szCs w:val="28"/>
        </w:rPr>
        <w:t xml:space="preserve"> (Груздев Г. С. 1987)</w:t>
      </w:r>
      <w:r w:rsidR="00A57090">
        <w:rPr>
          <w:sz w:val="28"/>
          <w:szCs w:val="28"/>
        </w:rPr>
        <w:t xml:space="preserve"> </w:t>
      </w:r>
    </w:p>
    <w:p w:rsidR="00C23A68" w:rsidRPr="00A57090" w:rsidRDefault="00CA43D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Эсфенвалерат относится к средне</w:t>
      </w:r>
      <w:r w:rsidR="003C7594" w:rsidRPr="00A57090">
        <w:rPr>
          <w:sz w:val="28"/>
          <w:szCs w:val="28"/>
        </w:rPr>
        <w:t>токсичным веществам для человека и</w:t>
      </w:r>
      <w:r w:rsidRPr="00A57090">
        <w:rPr>
          <w:sz w:val="28"/>
          <w:szCs w:val="28"/>
        </w:rPr>
        <w:t xml:space="preserve"> </w:t>
      </w:r>
      <w:r w:rsidR="003C7594" w:rsidRPr="00A57090">
        <w:rPr>
          <w:sz w:val="28"/>
          <w:szCs w:val="28"/>
        </w:rPr>
        <w:t xml:space="preserve">теплокровных </w:t>
      </w:r>
      <w:r w:rsidRPr="00A57090">
        <w:rPr>
          <w:sz w:val="28"/>
          <w:szCs w:val="28"/>
        </w:rPr>
        <w:t>животных.</w:t>
      </w:r>
      <w:r w:rsidR="003C7594" w:rsidRPr="00A57090">
        <w:rPr>
          <w:sz w:val="28"/>
          <w:szCs w:val="28"/>
        </w:rPr>
        <w:t xml:space="preserve"> При попадании в организм человека, он может накапливаться в нем.</w:t>
      </w:r>
      <w:r w:rsidR="00A57090">
        <w:rPr>
          <w:sz w:val="28"/>
          <w:szCs w:val="28"/>
        </w:rPr>
        <w:t xml:space="preserve"> </w:t>
      </w:r>
      <w:r w:rsidR="008E27CC" w:rsidRPr="00A57090">
        <w:rPr>
          <w:sz w:val="28"/>
          <w:szCs w:val="28"/>
        </w:rPr>
        <w:t>Высокотоксичен для рыб. Практически нетоксичен для пчел при нормальных условиях применения.</w:t>
      </w:r>
      <w:r w:rsidR="00312011" w:rsidRPr="00A57090">
        <w:rPr>
          <w:sz w:val="28"/>
          <w:szCs w:val="28"/>
        </w:rPr>
        <w:t xml:space="preserve"> </w:t>
      </w:r>
      <w:r w:rsidR="00C0049E" w:rsidRPr="00A57090">
        <w:rPr>
          <w:sz w:val="28"/>
          <w:szCs w:val="28"/>
        </w:rPr>
        <w:t>Эсфенвалерат слабо передвигается в почве, хорошо поглащается и удерживается почвенно-поглащающим комплексом. Под действием микрофлоры почвы он разрушается в течение 2</w:t>
      </w:r>
      <w:r w:rsidR="00F644B5" w:rsidRPr="00A57090">
        <w:rPr>
          <w:sz w:val="28"/>
          <w:szCs w:val="28"/>
        </w:rPr>
        <w:t xml:space="preserve">-4 недель, при этом происходит вначале гидролиз эфирной связи или окисление двойных связей. </w:t>
      </w:r>
      <w:r w:rsidR="00B97562" w:rsidRPr="00A57090">
        <w:rPr>
          <w:sz w:val="28"/>
          <w:szCs w:val="28"/>
        </w:rPr>
        <w:t xml:space="preserve">(Груздев Г. С. 1987) </w:t>
      </w:r>
    </w:p>
    <w:p w:rsidR="00C23A68" w:rsidRPr="00A57090" w:rsidRDefault="00F644B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Отрицательного действия на защищаемые растения не отмечается. Эсфенвалерат практически не проникает в растения. Период его полураспада на них 7-9 дней, однако остатки веществ обнаруживаются в течение 21 дня после обработки.</w:t>
      </w:r>
    </w:p>
    <w:p w:rsidR="00C80F83" w:rsidRDefault="00C23A6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Высокоэффективен в борьбе с чешуекрылыми, жуками, мухами (взрослые особи и личинки), а также с синантропными вредителями и паразитами животных.</w:t>
      </w:r>
      <w:r w:rsidR="00C80F83" w:rsidRPr="00A57090">
        <w:rPr>
          <w:sz w:val="28"/>
          <w:szCs w:val="28"/>
        </w:rPr>
        <w:t xml:space="preserve"> (Груздев Г. С. 1987) </w:t>
      </w:r>
    </w:p>
    <w:p w:rsidR="00C23A68" w:rsidRPr="00A57090" w:rsidRDefault="00C23A68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CA43D2" w:rsidRPr="00A57090" w:rsidRDefault="00CA43D2" w:rsidP="00A57090">
      <w:pPr>
        <w:spacing w:line="360" w:lineRule="auto"/>
        <w:ind w:firstLine="709"/>
        <w:jc w:val="both"/>
        <w:rPr>
          <w:sz w:val="28"/>
          <w:szCs w:val="28"/>
        </w:rPr>
        <w:sectPr w:rsidR="00CA43D2" w:rsidRPr="00A57090" w:rsidSect="00A570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3D2" w:rsidRDefault="00CA43D2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3. З</w:t>
      </w:r>
      <w:r w:rsidR="009A7EE6" w:rsidRPr="00A57090">
        <w:rPr>
          <w:b/>
          <w:sz w:val="28"/>
          <w:szCs w:val="28"/>
        </w:rPr>
        <w:t>ащита сахарной свеклы от фомоза</w:t>
      </w:r>
    </w:p>
    <w:p w:rsidR="00A57090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7EE6" w:rsidRDefault="00CA43D2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3.1 Ха</w:t>
      </w:r>
      <w:r w:rsidR="008054DA" w:rsidRPr="00A57090">
        <w:rPr>
          <w:b/>
          <w:sz w:val="28"/>
          <w:szCs w:val="28"/>
        </w:rPr>
        <w:t>рактеристика возбудителя фомоза</w:t>
      </w:r>
    </w:p>
    <w:p w:rsidR="00A57090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7EE6" w:rsidRPr="00A57090" w:rsidRDefault="009A7EE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3.</w:t>
      </w:r>
      <w:r w:rsidRPr="00A57090">
        <w:rPr>
          <w:sz w:val="28"/>
          <w:szCs w:val="28"/>
        </w:rPr>
        <w:t xml:space="preserve"> Характеристика возбудителя фомоза</w:t>
      </w:r>
      <w:r w:rsidR="00F67EEE" w:rsidRPr="00A57090">
        <w:rPr>
          <w:sz w:val="28"/>
          <w:szCs w:val="28"/>
        </w:rPr>
        <w:t>. (Пересыпкин В. Ф.1989)</w:t>
      </w:r>
      <w:r w:rsidR="00B361AC" w:rsidRPr="00A57090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60"/>
        <w:gridCol w:w="1793"/>
        <w:gridCol w:w="3402"/>
        <w:gridCol w:w="1843"/>
        <w:gridCol w:w="2409"/>
      </w:tblGrid>
      <w:tr w:rsidR="00A57090" w:rsidRPr="00A57090" w:rsidTr="00A57090">
        <w:trPr>
          <w:trHeight w:val="1787"/>
        </w:trPr>
        <w:tc>
          <w:tcPr>
            <w:tcW w:w="2268" w:type="dxa"/>
          </w:tcPr>
          <w:p w:rsidR="00CA43D2" w:rsidRPr="00A57090" w:rsidRDefault="00CA43D2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Название возбудителя заболевания (русское, латинское)</w:t>
            </w:r>
            <w:r w:rsidR="008F55EB" w:rsidRPr="00A57090">
              <w:rPr>
                <w:sz w:val="20"/>
                <w:szCs w:val="20"/>
              </w:rPr>
              <w:t>. Систематическое положение.</w:t>
            </w:r>
          </w:p>
        </w:tc>
        <w:tc>
          <w:tcPr>
            <w:tcW w:w="2460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Симптомы болезни</w:t>
            </w:r>
          </w:p>
        </w:tc>
        <w:tc>
          <w:tcPr>
            <w:tcW w:w="1793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Способы, место зимовки патогена</w:t>
            </w:r>
          </w:p>
        </w:tc>
        <w:tc>
          <w:tcPr>
            <w:tcW w:w="3402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Время и особенности заражения</w:t>
            </w:r>
          </w:p>
        </w:tc>
        <w:tc>
          <w:tcPr>
            <w:tcW w:w="1843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Условия, способствующие заражению, фаза растения-хозяина</w:t>
            </w:r>
          </w:p>
        </w:tc>
        <w:tc>
          <w:tcPr>
            <w:tcW w:w="2409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Вредоносность</w:t>
            </w:r>
          </w:p>
        </w:tc>
      </w:tr>
      <w:tr w:rsidR="00A57090" w:rsidRPr="00A57090" w:rsidTr="00A57090">
        <w:trPr>
          <w:trHeight w:val="3960"/>
        </w:trPr>
        <w:tc>
          <w:tcPr>
            <w:tcW w:w="2268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Phoma betae. Зональная пятнистость или фомоз свёклы. царство Fungi, отдел Ascomycota, класс Ascomycetes, подкласс Dothideomycetidae, порядок Pleosporales, семейство Pleosporaceae.</w:t>
            </w:r>
          </w:p>
        </w:tc>
        <w:tc>
          <w:tcPr>
            <w:tcW w:w="2460" w:type="dxa"/>
          </w:tcPr>
          <w:p w:rsidR="00CA43D2" w:rsidRPr="00A57090" w:rsidRDefault="008F55E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На нижних листьях свеклы появляются округлые (3-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A57090">
                <w:rPr>
                  <w:sz w:val="20"/>
                  <w:szCs w:val="20"/>
                </w:rPr>
                <w:t>5 мм</w:t>
              </w:r>
            </w:smartTag>
            <w:r w:rsidRPr="00A57090">
              <w:rPr>
                <w:sz w:val="20"/>
                <w:szCs w:val="20"/>
              </w:rPr>
              <w:t xml:space="preserve"> в диаметре) некротические пятна желтого и светло-бурого цвета. Постепенно они разрастаются, часто сливаются в более крупные образования, а некротическая ткань выпадает из середины пятен. Листья усыхают.</w:t>
            </w:r>
          </w:p>
        </w:tc>
        <w:tc>
          <w:tcPr>
            <w:tcW w:w="1793" w:type="dxa"/>
          </w:tcPr>
          <w:p w:rsidR="00CA43D2" w:rsidRPr="00A57090" w:rsidRDefault="00371254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Возбудитель зимует на растительных остатках в верхнем слое почвы на глубине 5-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57090">
                <w:rPr>
                  <w:sz w:val="20"/>
                  <w:szCs w:val="20"/>
                </w:rPr>
                <w:t>15 см</w:t>
              </w:r>
            </w:smartTag>
            <w:r w:rsidRPr="00A57090">
              <w:rPr>
                <w:sz w:val="20"/>
                <w:szCs w:val="20"/>
              </w:rPr>
              <w:t>, а также в семенах и корнеплодах в виде пикнид и мицелия.</w:t>
            </w:r>
          </w:p>
        </w:tc>
        <w:tc>
          <w:tcPr>
            <w:tcW w:w="3402" w:type="dxa"/>
          </w:tcPr>
          <w:p w:rsidR="00CA43D2" w:rsidRPr="00A57090" w:rsidRDefault="00371254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Заболевание появляется во второй половине вегетационного периода. В сырую погоду конидии выдавливаются из пикнид в виде бесцветных или розоватых потоков по ширине поры и являются источником заражения в период вегетации. Заболевание чаще развивается на листьях свеклы, ослабленных другим грибным или физиологическим заболеванием.</w:t>
            </w:r>
          </w:p>
        </w:tc>
        <w:tc>
          <w:tcPr>
            <w:tcW w:w="1843" w:type="dxa"/>
          </w:tcPr>
          <w:p w:rsidR="00CA43D2" w:rsidRPr="00A57090" w:rsidRDefault="00371254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Гриб хорошо развивается при относительной влажности воздуха 60-70%, температуре в пределах 15-30.С (оптимальная - 25.С) и нейтральной кислотности почвы рН 7.</w:t>
            </w:r>
          </w:p>
        </w:tc>
        <w:tc>
          <w:tcPr>
            <w:tcW w:w="2409" w:type="dxa"/>
          </w:tcPr>
          <w:p w:rsidR="00CA43D2" w:rsidRPr="00A57090" w:rsidRDefault="00D17D0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Листья преждевременно засыхают. </w:t>
            </w:r>
            <w:r w:rsidR="00511E8B" w:rsidRPr="00A57090">
              <w:rPr>
                <w:sz w:val="20"/>
                <w:szCs w:val="20"/>
              </w:rPr>
              <w:t>В период хранения зараженные внутренние части корнеплодов приобретают интенсивно черную окраску и к весне вовсе пропадают</w:t>
            </w:r>
            <w:r w:rsidR="00A57090">
              <w:rPr>
                <w:sz w:val="20"/>
                <w:szCs w:val="20"/>
              </w:rPr>
              <w:t xml:space="preserve">. </w:t>
            </w:r>
            <w:r w:rsidRPr="00A57090">
              <w:rPr>
                <w:sz w:val="20"/>
                <w:szCs w:val="20"/>
              </w:rPr>
              <w:t>Полученный урожай, плохо хранится</w:t>
            </w:r>
            <w:r w:rsidR="00511E8B" w:rsidRPr="00A57090">
              <w:rPr>
                <w:sz w:val="20"/>
                <w:szCs w:val="20"/>
              </w:rPr>
              <w:t xml:space="preserve"> и теряет товарные качества</w:t>
            </w:r>
            <w:r w:rsidRPr="00A57090">
              <w:rPr>
                <w:sz w:val="20"/>
                <w:szCs w:val="20"/>
              </w:rPr>
              <w:t>.</w:t>
            </w:r>
            <w:r w:rsidR="00A57090" w:rsidRPr="00A57090">
              <w:rPr>
                <w:sz w:val="20"/>
                <w:szCs w:val="20"/>
              </w:rPr>
              <w:t xml:space="preserve"> </w:t>
            </w:r>
          </w:p>
        </w:tc>
      </w:tr>
    </w:tbl>
    <w:p w:rsidR="00CA43D2" w:rsidRDefault="00CA43D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05769D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769D" w:rsidRPr="00A57090">
        <w:rPr>
          <w:b/>
          <w:sz w:val="28"/>
          <w:szCs w:val="28"/>
        </w:rPr>
        <w:t>3.2 Фунгициды, рекомендованные для з</w:t>
      </w:r>
      <w:r w:rsidR="008054DA" w:rsidRPr="00A57090">
        <w:rPr>
          <w:b/>
          <w:sz w:val="28"/>
          <w:szCs w:val="28"/>
        </w:rPr>
        <w:t>ащиты сахарной свеклы от фомоза</w:t>
      </w:r>
    </w:p>
    <w:p w:rsidR="00A57090" w:rsidRDefault="00A57090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69D" w:rsidRPr="00A57090" w:rsidRDefault="00ED1A8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4</w:t>
      </w:r>
      <w:r w:rsidRPr="00A57090">
        <w:rPr>
          <w:sz w:val="28"/>
          <w:szCs w:val="28"/>
        </w:rPr>
        <w:t>. Фунгициды, рекомендованные для защиты сахарной свеклы от фомоза</w:t>
      </w:r>
      <w:r w:rsidR="00F67EEE" w:rsidRPr="00A57090">
        <w:rPr>
          <w:sz w:val="28"/>
          <w:szCs w:val="28"/>
        </w:rPr>
        <w:t>. (Агрорус 2009)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715"/>
        <w:gridCol w:w="1261"/>
        <w:gridCol w:w="1276"/>
        <w:gridCol w:w="1701"/>
        <w:gridCol w:w="1843"/>
        <w:gridCol w:w="1559"/>
        <w:gridCol w:w="1985"/>
      </w:tblGrid>
      <w:tr w:rsidR="00A57090" w:rsidRPr="00A57090" w:rsidTr="00A57090">
        <w:trPr>
          <w:trHeight w:val="1004"/>
          <w:tblHeader/>
        </w:trPr>
        <w:tc>
          <w:tcPr>
            <w:tcW w:w="710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№ пп</w:t>
            </w:r>
          </w:p>
        </w:tc>
        <w:tc>
          <w:tcPr>
            <w:tcW w:w="1984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Название действующего вещества, название фунгицида</w:t>
            </w:r>
          </w:p>
        </w:tc>
        <w:tc>
          <w:tcPr>
            <w:tcW w:w="1715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Препаративная форма, содержание д. в. в препарате</w:t>
            </w:r>
          </w:p>
        </w:tc>
        <w:tc>
          <w:tcPr>
            <w:tcW w:w="1261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Норма расхода препарата л/га, кг/га</w:t>
            </w:r>
          </w:p>
        </w:tc>
        <w:tc>
          <w:tcPr>
            <w:tcW w:w="1276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Срок ожидания (кратность)</w:t>
            </w:r>
          </w:p>
        </w:tc>
        <w:tc>
          <w:tcPr>
            <w:tcW w:w="1701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Спектр действия</w:t>
            </w:r>
          </w:p>
        </w:tc>
        <w:tc>
          <w:tcPr>
            <w:tcW w:w="1843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Особенности применения</w:t>
            </w:r>
          </w:p>
        </w:tc>
        <w:tc>
          <w:tcPr>
            <w:tcW w:w="1559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Характер и механизм действия</w:t>
            </w:r>
          </w:p>
        </w:tc>
        <w:tc>
          <w:tcPr>
            <w:tcW w:w="1985" w:type="dxa"/>
          </w:tcPr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Токсичность для теплокровных (ЛД 50), МДУ, ПДК</w:t>
            </w:r>
          </w:p>
        </w:tc>
      </w:tr>
      <w:tr w:rsidR="00A57090" w:rsidRPr="00A57090" w:rsidTr="00A57090">
        <w:trPr>
          <w:trHeight w:val="1004"/>
        </w:trPr>
        <w:tc>
          <w:tcPr>
            <w:tcW w:w="710" w:type="dxa"/>
          </w:tcPr>
          <w:p w:rsidR="0005769D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05769D" w:rsidRPr="00A57090" w:rsidRDefault="00734047" w:rsidP="00A5709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Беномил</w:t>
            </w:r>
          </w:p>
          <w:p w:rsidR="00734047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Бенорад</w:t>
            </w:r>
          </w:p>
        </w:tc>
        <w:tc>
          <w:tcPr>
            <w:tcW w:w="1715" w:type="dxa"/>
          </w:tcPr>
          <w:p w:rsidR="006B331E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</w:t>
            </w:r>
          </w:p>
          <w:p w:rsidR="0005769D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 (500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кг)</w:t>
            </w:r>
          </w:p>
        </w:tc>
        <w:tc>
          <w:tcPr>
            <w:tcW w:w="1261" w:type="dxa"/>
          </w:tcPr>
          <w:p w:rsidR="0005769D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0,6-0,8</w:t>
            </w:r>
          </w:p>
        </w:tc>
        <w:tc>
          <w:tcPr>
            <w:tcW w:w="1276" w:type="dxa"/>
          </w:tcPr>
          <w:p w:rsidR="0005769D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30(2-3)</w:t>
            </w:r>
          </w:p>
        </w:tc>
        <w:tc>
          <w:tcPr>
            <w:tcW w:w="1701" w:type="dxa"/>
          </w:tcPr>
          <w:p w:rsidR="0005769D" w:rsidRPr="00A57090" w:rsidRDefault="0073404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Мучнистая роса, церкоспороз, фомоз.</w:t>
            </w:r>
          </w:p>
        </w:tc>
        <w:tc>
          <w:tcPr>
            <w:tcW w:w="1843" w:type="dxa"/>
          </w:tcPr>
          <w:p w:rsidR="0005769D" w:rsidRPr="00A57090" w:rsidRDefault="004862D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Опрыскивание 0,1</w:t>
            </w:r>
            <w:r w:rsidRPr="00A57090">
              <w:rPr>
                <w:sz w:val="20"/>
                <w:szCs w:val="20"/>
                <w:lang w:val="en-US"/>
              </w:rPr>
              <w:t>%</w:t>
            </w:r>
            <w:r w:rsidRPr="00A57090">
              <w:rPr>
                <w:sz w:val="20"/>
                <w:szCs w:val="20"/>
              </w:rPr>
              <w:t>-ным раствором.</w:t>
            </w:r>
          </w:p>
        </w:tc>
        <w:tc>
          <w:tcPr>
            <w:tcW w:w="1559" w:type="dxa"/>
          </w:tcPr>
          <w:p w:rsidR="0005769D" w:rsidRPr="00A57090" w:rsidRDefault="004862D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Системный и контактный, защитного и лечебного действия</w:t>
            </w:r>
          </w:p>
        </w:tc>
        <w:tc>
          <w:tcPr>
            <w:tcW w:w="1985" w:type="dxa"/>
          </w:tcPr>
          <w:p w:rsidR="0014128E" w:rsidRPr="00A57090" w:rsidRDefault="0014128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9500 мг/кг.</w:t>
            </w:r>
          </w:p>
          <w:p w:rsidR="0005769D" w:rsidRPr="00A57090" w:rsidRDefault="0052020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</w:t>
            </w:r>
            <w:r w:rsidR="00685F46" w:rsidRPr="00A57090">
              <w:rPr>
                <w:sz w:val="20"/>
                <w:szCs w:val="20"/>
              </w:rPr>
              <w:t xml:space="preserve"> сахарной свекле </w:t>
            </w:r>
            <w:r w:rsidRPr="00A57090">
              <w:rPr>
                <w:sz w:val="20"/>
                <w:szCs w:val="20"/>
              </w:rPr>
              <w:t>– 0,</w:t>
            </w:r>
            <w:r w:rsidR="004862DE" w:rsidRPr="00A57090">
              <w:rPr>
                <w:sz w:val="20"/>
                <w:szCs w:val="20"/>
              </w:rPr>
              <w:t>2</w:t>
            </w:r>
            <w:r w:rsidRPr="00A57090">
              <w:rPr>
                <w:sz w:val="20"/>
                <w:szCs w:val="20"/>
              </w:rPr>
              <w:t xml:space="preserve"> мг/кг</w:t>
            </w:r>
            <w:r w:rsidR="003471F5" w:rsidRPr="00A57090">
              <w:rPr>
                <w:sz w:val="20"/>
                <w:szCs w:val="20"/>
              </w:rPr>
              <w:t>.</w:t>
            </w:r>
          </w:p>
          <w:p w:rsidR="003471F5" w:rsidRPr="00A57090" w:rsidRDefault="003471F5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0,1 мг/кг</w:t>
            </w:r>
          </w:p>
        </w:tc>
      </w:tr>
      <w:tr w:rsidR="00A57090" w:rsidRPr="00A57090" w:rsidTr="00A57090">
        <w:trPr>
          <w:trHeight w:val="764"/>
        </w:trPr>
        <w:tc>
          <w:tcPr>
            <w:tcW w:w="710" w:type="dxa"/>
          </w:tcPr>
          <w:p w:rsidR="0005769D" w:rsidRPr="00A57090" w:rsidRDefault="003471F5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05769D" w:rsidRPr="00A57090" w:rsidRDefault="003471F5" w:rsidP="00A5709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 xml:space="preserve">Пропиканозол </w:t>
            </w:r>
            <w:r w:rsidRPr="00A57090">
              <w:rPr>
                <w:i/>
                <w:sz w:val="20"/>
                <w:szCs w:val="20"/>
                <w:lang w:val="en-US"/>
              </w:rPr>
              <w:t>+</w:t>
            </w:r>
            <w:r w:rsidRPr="00A57090">
              <w:rPr>
                <w:i/>
                <w:sz w:val="20"/>
                <w:szCs w:val="20"/>
              </w:rPr>
              <w:t xml:space="preserve"> ципроканозол.</w:t>
            </w:r>
          </w:p>
          <w:p w:rsidR="003471F5" w:rsidRPr="00A57090" w:rsidRDefault="003471F5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Альто супер.</w:t>
            </w:r>
          </w:p>
        </w:tc>
        <w:tc>
          <w:tcPr>
            <w:tcW w:w="1715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КЭ</w:t>
            </w:r>
          </w:p>
          <w:p w:rsidR="006B331E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(250</w:t>
            </w:r>
            <w:r w:rsidRPr="00A57090">
              <w:rPr>
                <w:sz w:val="20"/>
                <w:szCs w:val="20"/>
                <w:lang w:val="en-US"/>
              </w:rPr>
              <w:t xml:space="preserve"> + 80 </w:t>
            </w:r>
            <w:r w:rsidRPr="00A57090">
              <w:rPr>
                <w:sz w:val="20"/>
                <w:szCs w:val="20"/>
              </w:rPr>
              <w:t>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261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0,5-0,75</w:t>
            </w:r>
          </w:p>
        </w:tc>
        <w:tc>
          <w:tcPr>
            <w:tcW w:w="1276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30(1-2)</w:t>
            </w:r>
          </w:p>
        </w:tc>
        <w:tc>
          <w:tcPr>
            <w:tcW w:w="1701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Церкоспороз, мучнистая роса, фомоз, альтернариоз</w:t>
            </w:r>
          </w:p>
        </w:tc>
        <w:tc>
          <w:tcPr>
            <w:tcW w:w="1843" w:type="dxa"/>
          </w:tcPr>
          <w:p w:rsidR="0005769D" w:rsidRPr="00A57090" w:rsidRDefault="003F2519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Опрыскивание</w:t>
            </w:r>
            <w:r w:rsidR="00F05DDC" w:rsidRPr="00A57090">
              <w:rPr>
                <w:sz w:val="20"/>
                <w:szCs w:val="20"/>
              </w:rPr>
              <w:t xml:space="preserve"> раствором</w:t>
            </w:r>
            <w:r w:rsidRPr="00A5709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769D" w:rsidRPr="00A57090" w:rsidRDefault="003F2519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Системный, защитного действия.</w:t>
            </w:r>
          </w:p>
        </w:tc>
        <w:tc>
          <w:tcPr>
            <w:tcW w:w="1985" w:type="dxa"/>
          </w:tcPr>
          <w:p w:rsidR="006B331E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Пропиканозол</w:t>
            </w:r>
          </w:p>
          <w:p w:rsidR="006B331E" w:rsidRPr="00A57090" w:rsidRDefault="003F2519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Малотоксичен для человека</w:t>
            </w:r>
            <w:r w:rsidR="00A57090">
              <w:rPr>
                <w:sz w:val="20"/>
                <w:szCs w:val="20"/>
              </w:rPr>
              <w:t xml:space="preserve"> </w:t>
            </w:r>
            <w:r w:rsidR="006B331E" w:rsidRPr="00A57090">
              <w:rPr>
                <w:sz w:val="20"/>
                <w:szCs w:val="20"/>
              </w:rPr>
              <w:t>МДУ в</w:t>
            </w:r>
            <w:r w:rsidR="00A57090" w:rsidRPr="00A57090">
              <w:rPr>
                <w:sz w:val="20"/>
                <w:szCs w:val="20"/>
              </w:rPr>
              <w:t xml:space="preserve"> </w:t>
            </w:r>
            <w:r w:rsidR="00685F46" w:rsidRPr="00A57090">
              <w:rPr>
                <w:sz w:val="20"/>
                <w:szCs w:val="20"/>
              </w:rPr>
              <w:t>сахарной свекле</w:t>
            </w:r>
            <w:r w:rsidR="006B331E" w:rsidRPr="00A57090">
              <w:rPr>
                <w:sz w:val="20"/>
                <w:szCs w:val="20"/>
              </w:rPr>
              <w:t xml:space="preserve"> – 0,1мг/кг.</w:t>
            </w:r>
            <w:r w:rsidR="00A57090">
              <w:rPr>
                <w:sz w:val="20"/>
                <w:szCs w:val="20"/>
              </w:rPr>
              <w:t xml:space="preserve"> </w:t>
            </w:r>
            <w:r w:rsidR="006B331E" w:rsidRPr="00A57090">
              <w:rPr>
                <w:sz w:val="20"/>
                <w:szCs w:val="20"/>
              </w:rPr>
              <w:t>ПДК в почве – 0,2 мг/кг</w:t>
            </w:r>
            <w:r w:rsidR="00A57090">
              <w:rPr>
                <w:sz w:val="20"/>
                <w:szCs w:val="20"/>
              </w:rPr>
              <w:t xml:space="preserve"> </w:t>
            </w:r>
            <w:r w:rsidR="006B331E" w:rsidRPr="00A57090">
              <w:rPr>
                <w:sz w:val="20"/>
                <w:szCs w:val="20"/>
              </w:rPr>
              <w:t>Ципроканозол</w:t>
            </w:r>
            <w:r w:rsid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Малотоксичен для человека.</w:t>
            </w:r>
            <w:r w:rsidR="00A57090">
              <w:rPr>
                <w:sz w:val="20"/>
                <w:szCs w:val="20"/>
              </w:rPr>
              <w:t xml:space="preserve"> </w:t>
            </w:r>
            <w:r w:rsidR="006B331E" w:rsidRPr="00A57090">
              <w:rPr>
                <w:sz w:val="20"/>
                <w:szCs w:val="20"/>
              </w:rPr>
              <w:t xml:space="preserve">МДУ в </w:t>
            </w:r>
            <w:r w:rsidR="00685F46" w:rsidRPr="00A57090">
              <w:rPr>
                <w:sz w:val="20"/>
                <w:szCs w:val="20"/>
              </w:rPr>
              <w:t>сахарной свекле</w:t>
            </w:r>
            <w:r w:rsidR="006B331E" w:rsidRPr="00A57090">
              <w:rPr>
                <w:sz w:val="20"/>
                <w:szCs w:val="20"/>
              </w:rPr>
              <w:t xml:space="preserve"> – 0,1мг/кг.</w:t>
            </w:r>
            <w:r w:rsidR="00A57090">
              <w:rPr>
                <w:sz w:val="20"/>
                <w:szCs w:val="20"/>
              </w:rPr>
              <w:t xml:space="preserve"> </w:t>
            </w:r>
            <w:r w:rsidR="006B331E" w:rsidRPr="00A57090">
              <w:rPr>
                <w:sz w:val="20"/>
                <w:szCs w:val="20"/>
              </w:rPr>
              <w:t>ПДК в почве – 0,2 мг/кг</w:t>
            </w:r>
          </w:p>
          <w:p w:rsidR="006B331E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57090" w:rsidRPr="00A57090" w:rsidTr="00A57090">
        <w:trPr>
          <w:trHeight w:val="1080"/>
        </w:trPr>
        <w:tc>
          <w:tcPr>
            <w:tcW w:w="710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Тирам</w:t>
            </w:r>
          </w:p>
          <w:p w:rsidR="006B331E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ТМТД</w:t>
            </w:r>
          </w:p>
        </w:tc>
        <w:tc>
          <w:tcPr>
            <w:tcW w:w="1715" w:type="dxa"/>
          </w:tcPr>
          <w:p w:rsidR="0005769D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ВСК </w:t>
            </w:r>
          </w:p>
          <w:p w:rsidR="006B331E" w:rsidRPr="00A57090" w:rsidRDefault="006B331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(400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261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8-12</w:t>
            </w:r>
          </w:p>
        </w:tc>
        <w:tc>
          <w:tcPr>
            <w:tcW w:w="1276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-(1)</w:t>
            </w:r>
          </w:p>
        </w:tc>
        <w:tc>
          <w:tcPr>
            <w:tcW w:w="1701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Корнеед всходов, фомоз, пероноспороз, церконоспороз, плесневение семян</w:t>
            </w:r>
          </w:p>
        </w:tc>
        <w:tc>
          <w:tcPr>
            <w:tcW w:w="1843" w:type="dxa"/>
          </w:tcPr>
          <w:p w:rsidR="0005769D" w:rsidRPr="00A57090" w:rsidRDefault="0052727D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Протравливание семян водной суспензией или с увлажнением</w:t>
            </w:r>
            <w:r w:rsidR="00663378" w:rsidRPr="00A57090">
              <w:rPr>
                <w:sz w:val="20"/>
                <w:szCs w:val="20"/>
              </w:rPr>
              <w:t xml:space="preserve"> заблаговременно или непосредственно перед посевом</w:t>
            </w:r>
            <w:r w:rsidRPr="00A570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05769D" w:rsidRPr="00A57090" w:rsidRDefault="00663378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Контактного действия</w:t>
            </w:r>
          </w:p>
        </w:tc>
        <w:tc>
          <w:tcPr>
            <w:tcW w:w="1985" w:type="dxa"/>
          </w:tcPr>
          <w:p w:rsidR="0052727D" w:rsidRPr="00A57090" w:rsidRDefault="0052727D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865 мг/кг.</w:t>
            </w:r>
          </w:p>
          <w:p w:rsidR="0052727D" w:rsidRPr="00A57090" w:rsidRDefault="0052727D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</w:t>
            </w:r>
            <w:r w:rsidR="00A57090" w:rsidRP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 xml:space="preserve">в </w:t>
            </w:r>
          </w:p>
          <w:p w:rsidR="0005769D" w:rsidRPr="00A57090" w:rsidRDefault="00685F4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сахарной свекле</w:t>
            </w:r>
            <w:r w:rsidR="0052727D" w:rsidRPr="00A57090">
              <w:rPr>
                <w:sz w:val="20"/>
                <w:szCs w:val="20"/>
              </w:rPr>
              <w:t xml:space="preserve"> – нд.</w:t>
            </w:r>
          </w:p>
          <w:p w:rsidR="0052727D" w:rsidRPr="00A57090" w:rsidRDefault="00663378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0,1 мг/кг</w:t>
            </w:r>
          </w:p>
        </w:tc>
      </w:tr>
      <w:tr w:rsidR="00A57090" w:rsidRPr="00A57090" w:rsidTr="00A57090">
        <w:trPr>
          <w:trHeight w:val="1413"/>
        </w:trPr>
        <w:tc>
          <w:tcPr>
            <w:tcW w:w="710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Флутриафол</w:t>
            </w:r>
          </w:p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Импакт</w:t>
            </w:r>
          </w:p>
        </w:tc>
        <w:tc>
          <w:tcPr>
            <w:tcW w:w="1715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СК</w:t>
            </w:r>
            <w:r w:rsid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(125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261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 (1)</w:t>
            </w:r>
          </w:p>
        </w:tc>
        <w:tc>
          <w:tcPr>
            <w:tcW w:w="1701" w:type="dxa"/>
          </w:tcPr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Мучнистая роса, фомоз, церкоспороз.</w:t>
            </w:r>
          </w:p>
        </w:tc>
        <w:tc>
          <w:tcPr>
            <w:tcW w:w="1843" w:type="dxa"/>
          </w:tcPr>
          <w:p w:rsidR="0005769D" w:rsidRPr="00A57090" w:rsidRDefault="0055476E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Опрыскивание 0,05 %-ным раствором.</w:t>
            </w:r>
          </w:p>
        </w:tc>
        <w:tc>
          <w:tcPr>
            <w:tcW w:w="1559" w:type="dxa"/>
          </w:tcPr>
          <w:p w:rsidR="0005769D" w:rsidRPr="00A57090" w:rsidRDefault="00C635E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Системный, защитного и куративного (лечащего) действия,</w:t>
            </w:r>
          </w:p>
        </w:tc>
        <w:tc>
          <w:tcPr>
            <w:tcW w:w="1985" w:type="dxa"/>
          </w:tcPr>
          <w:p w:rsidR="00663378" w:rsidRPr="00A57090" w:rsidRDefault="00D92B4C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ЛД50 – 1140 мг/кг</w:t>
            </w:r>
          </w:p>
          <w:p w:rsidR="00663378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МДУ в</w:t>
            </w:r>
            <w:r w:rsidR="00685F46" w:rsidRPr="00A57090">
              <w:rPr>
                <w:sz w:val="20"/>
                <w:szCs w:val="20"/>
              </w:rPr>
              <w:t xml:space="preserve"> сахарной</w:t>
            </w:r>
            <w:r w:rsidRPr="00A57090">
              <w:rPr>
                <w:sz w:val="20"/>
                <w:szCs w:val="20"/>
              </w:rPr>
              <w:t xml:space="preserve"> </w:t>
            </w:r>
          </w:p>
          <w:p w:rsidR="00C56DA1" w:rsidRPr="00A57090" w:rsidRDefault="00685F4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свекле</w:t>
            </w:r>
            <w:r w:rsidR="00C56DA1" w:rsidRPr="00A57090">
              <w:rPr>
                <w:sz w:val="20"/>
                <w:szCs w:val="20"/>
              </w:rPr>
              <w:t xml:space="preserve"> – 0,1 мг/кг.</w:t>
            </w:r>
          </w:p>
          <w:p w:rsidR="0005769D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ПДК в почве – 0,1 мг/кг</w:t>
            </w:r>
          </w:p>
        </w:tc>
      </w:tr>
      <w:tr w:rsidR="00A57090" w:rsidRPr="00A57090" w:rsidTr="00A57090">
        <w:trPr>
          <w:trHeight w:val="1426"/>
        </w:trPr>
        <w:tc>
          <w:tcPr>
            <w:tcW w:w="710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984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7090">
              <w:rPr>
                <w:i/>
                <w:sz w:val="20"/>
                <w:szCs w:val="20"/>
              </w:rPr>
              <w:t>Флутриафол</w:t>
            </w:r>
          </w:p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Страйк</w:t>
            </w:r>
          </w:p>
        </w:tc>
        <w:tc>
          <w:tcPr>
            <w:tcW w:w="1715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КС</w:t>
            </w:r>
          </w:p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(250 г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Pr="00A57090">
              <w:rPr>
                <w:sz w:val="20"/>
                <w:szCs w:val="20"/>
              </w:rPr>
              <w:t>л)</w:t>
            </w:r>
          </w:p>
        </w:tc>
        <w:tc>
          <w:tcPr>
            <w:tcW w:w="1261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30 (1-2)</w:t>
            </w:r>
          </w:p>
        </w:tc>
        <w:tc>
          <w:tcPr>
            <w:tcW w:w="1701" w:type="dxa"/>
          </w:tcPr>
          <w:p w:rsidR="00C56DA1" w:rsidRPr="00A57090" w:rsidRDefault="00C56D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Церкоспороз, мучнистая роса, фомоз.</w:t>
            </w:r>
          </w:p>
        </w:tc>
        <w:tc>
          <w:tcPr>
            <w:tcW w:w="1843" w:type="dxa"/>
          </w:tcPr>
          <w:p w:rsidR="00C56DA1" w:rsidRPr="00A57090" w:rsidRDefault="00C635E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Опрыски</w:t>
            </w:r>
            <w:r w:rsidR="00F05DDC" w:rsidRPr="00A57090">
              <w:rPr>
                <w:sz w:val="20"/>
                <w:szCs w:val="20"/>
              </w:rPr>
              <w:t>вание 0,08 %-ным раствором</w:t>
            </w:r>
            <w:r w:rsidR="00D92B4C" w:rsidRPr="00A5709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56DA1" w:rsidRPr="00A57090" w:rsidRDefault="00C635E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контактный и системный защитного</w:t>
            </w:r>
            <w:r w:rsidR="00F05DDC" w:rsidRPr="00A57090">
              <w:rPr>
                <w:sz w:val="20"/>
                <w:szCs w:val="20"/>
              </w:rPr>
              <w:t xml:space="preserve"> и</w:t>
            </w:r>
            <w:r w:rsidR="00A57090" w:rsidRPr="00A57090">
              <w:rPr>
                <w:sz w:val="20"/>
                <w:szCs w:val="20"/>
              </w:rPr>
              <w:t xml:space="preserve"> </w:t>
            </w:r>
            <w:r w:rsidR="00D92B4C" w:rsidRPr="00A57090">
              <w:rPr>
                <w:sz w:val="20"/>
                <w:szCs w:val="20"/>
              </w:rPr>
              <w:t xml:space="preserve">куративного (лечащего) </w:t>
            </w:r>
            <w:r w:rsidRPr="00A57090">
              <w:rPr>
                <w:sz w:val="20"/>
                <w:szCs w:val="20"/>
              </w:rPr>
              <w:t>действия</w:t>
            </w:r>
          </w:p>
        </w:tc>
        <w:tc>
          <w:tcPr>
            <w:tcW w:w="1985" w:type="dxa"/>
          </w:tcPr>
          <w:p w:rsidR="00C56DA1" w:rsidRPr="00A57090" w:rsidRDefault="00D92B4C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То же</w:t>
            </w:r>
          </w:p>
        </w:tc>
      </w:tr>
    </w:tbl>
    <w:p w:rsidR="00C80F83" w:rsidRDefault="00C80F83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9F4DA3" w:rsidRPr="00A57090" w:rsidRDefault="009F4DA3" w:rsidP="00A57090">
      <w:pPr>
        <w:spacing w:line="360" w:lineRule="auto"/>
        <w:ind w:firstLine="709"/>
        <w:jc w:val="both"/>
        <w:rPr>
          <w:sz w:val="28"/>
          <w:szCs w:val="28"/>
        </w:rPr>
        <w:sectPr w:rsidR="009F4DA3" w:rsidRPr="00A57090" w:rsidSect="00A5709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635BF" w:rsidRPr="00A57090" w:rsidRDefault="007635BF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3.3 Подробная характеристика фунгицидов</w: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9F4DA3" w:rsidRPr="00A57090" w:rsidRDefault="009F4DA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Фунгициды, обеспечивающие наилучшую защиту сахарной свеклы от фомоза при наименьшей опасности для человека и окружающей среды – это препараты бенорад, СП (500 г/кг) и страйк</w:t>
      </w:r>
      <w:r w:rsidR="00C50C0C" w:rsidRPr="00A57090">
        <w:rPr>
          <w:sz w:val="28"/>
          <w:szCs w:val="28"/>
        </w:rPr>
        <w:t>, КС (250 г/л).</w:t>
      </w:r>
    </w:p>
    <w:p w:rsidR="009F4DA3" w:rsidRPr="00A57090" w:rsidRDefault="009F4DA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</w:t>
      </w:r>
      <w:r w:rsidR="00C50C0C" w:rsidRPr="00A57090">
        <w:rPr>
          <w:sz w:val="28"/>
          <w:szCs w:val="28"/>
        </w:rPr>
        <w:t xml:space="preserve"> бенорад</w:t>
      </w:r>
      <w:r w:rsidRPr="00A57090">
        <w:rPr>
          <w:sz w:val="28"/>
          <w:szCs w:val="28"/>
        </w:rPr>
        <w:t xml:space="preserve"> обладает высокой активностью и широким спектром </w:t>
      </w:r>
      <w:r w:rsidR="00C50C0C" w:rsidRPr="00A57090">
        <w:rPr>
          <w:sz w:val="28"/>
          <w:szCs w:val="28"/>
        </w:rPr>
        <w:t>действия против</w:t>
      </w:r>
      <w:r w:rsidR="00183A4D" w:rsidRPr="00A57090">
        <w:rPr>
          <w:sz w:val="28"/>
          <w:szCs w:val="28"/>
        </w:rPr>
        <w:t xml:space="preserve"> грибных</w:t>
      </w:r>
      <w:r w:rsidR="00C50C0C" w:rsidRPr="00A57090">
        <w:rPr>
          <w:sz w:val="28"/>
          <w:szCs w:val="28"/>
        </w:rPr>
        <w:t xml:space="preserve"> болезней сельскохозяйственных культур</w:t>
      </w:r>
      <w:r w:rsidRPr="00A57090">
        <w:rPr>
          <w:sz w:val="28"/>
          <w:szCs w:val="28"/>
        </w:rPr>
        <w:t>. Он малотоксичен для че</w:t>
      </w:r>
      <w:r w:rsidR="00C50C0C" w:rsidRPr="00A57090">
        <w:rPr>
          <w:sz w:val="28"/>
          <w:szCs w:val="28"/>
        </w:rPr>
        <w:t>ловека и теплокровных (ЛД50 – 95</w:t>
      </w:r>
      <w:r w:rsidRPr="00A57090">
        <w:rPr>
          <w:sz w:val="28"/>
          <w:szCs w:val="28"/>
        </w:rPr>
        <w:t>00 мг/кг)</w:t>
      </w:r>
      <w:r w:rsidR="001C23AE" w:rsidRPr="00A57090">
        <w:rPr>
          <w:sz w:val="28"/>
          <w:szCs w:val="28"/>
        </w:rPr>
        <w:t xml:space="preserve">, не обладает кумулятивными свойствами, слаботоксичен для пчел, птиц и рыб. </w:t>
      </w:r>
      <w:r w:rsidR="00D85D8C" w:rsidRPr="00A57090">
        <w:rPr>
          <w:sz w:val="28"/>
          <w:szCs w:val="28"/>
        </w:rPr>
        <w:t>Оказывает профилактическое и лечебное действие.</w:t>
      </w:r>
      <w:r w:rsidR="00945A48" w:rsidRPr="00A57090">
        <w:rPr>
          <w:sz w:val="28"/>
          <w:szCs w:val="28"/>
        </w:rPr>
        <w:t xml:space="preserve"> Бенорад имеет низкие нормы расхода – 0,6-0,8 кг/га.</w:t>
      </w:r>
      <w:r w:rsidR="00D85D8C" w:rsidRPr="00A57090">
        <w:rPr>
          <w:sz w:val="28"/>
          <w:szCs w:val="28"/>
        </w:rPr>
        <w:t xml:space="preserve"> </w:t>
      </w:r>
    </w:p>
    <w:p w:rsidR="00183A4D" w:rsidRPr="00A57090" w:rsidRDefault="00183A4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Препарат Страйк </w:t>
      </w:r>
      <w:r w:rsidR="00311879" w:rsidRPr="00A57090">
        <w:rPr>
          <w:sz w:val="28"/>
          <w:szCs w:val="28"/>
        </w:rPr>
        <w:t>обладает широким спектром лечебного и защитного действия</w:t>
      </w:r>
      <w:r w:rsidRPr="00A57090">
        <w:rPr>
          <w:sz w:val="28"/>
          <w:szCs w:val="28"/>
        </w:rPr>
        <w:t>.</w:t>
      </w:r>
      <w:r w:rsidR="00311879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Он</w:t>
      </w:r>
      <w:r w:rsidR="00311879" w:rsidRPr="00A57090">
        <w:rPr>
          <w:sz w:val="28"/>
          <w:szCs w:val="28"/>
        </w:rPr>
        <w:t xml:space="preserve"> беспечивает надежную защиту от наружных и внутренних инфекций</w:t>
      </w:r>
      <w:r w:rsidRPr="00A57090">
        <w:rPr>
          <w:sz w:val="28"/>
          <w:szCs w:val="28"/>
        </w:rPr>
        <w:t xml:space="preserve"> при очень низких нормах расхода</w:t>
      </w:r>
      <w:r w:rsidR="00311879" w:rsidRPr="00A57090">
        <w:rPr>
          <w:sz w:val="28"/>
          <w:szCs w:val="28"/>
        </w:rPr>
        <w:t xml:space="preserve"> (0,25 л/га)</w:t>
      </w:r>
      <w:r w:rsidRPr="00A57090">
        <w:rPr>
          <w:sz w:val="28"/>
          <w:szCs w:val="28"/>
        </w:rPr>
        <w:t xml:space="preserve">. </w:t>
      </w:r>
      <w:r w:rsidR="00EC3663" w:rsidRPr="00A57090">
        <w:rPr>
          <w:sz w:val="28"/>
          <w:szCs w:val="28"/>
        </w:rPr>
        <w:t>Он мало</w:t>
      </w:r>
      <w:r w:rsidR="00BD2838" w:rsidRPr="00A57090">
        <w:rPr>
          <w:sz w:val="28"/>
          <w:szCs w:val="28"/>
        </w:rPr>
        <w:t>то</w:t>
      </w:r>
      <w:r w:rsidRPr="00A57090">
        <w:rPr>
          <w:sz w:val="28"/>
          <w:szCs w:val="28"/>
        </w:rPr>
        <w:t>ксичен для</w:t>
      </w:r>
      <w:r w:rsidR="00BD2838" w:rsidRPr="00A57090">
        <w:rPr>
          <w:sz w:val="28"/>
          <w:szCs w:val="28"/>
        </w:rPr>
        <w:t xml:space="preserve"> человека и теплокровных (ЛД50-114</w:t>
      </w:r>
      <w:r w:rsidRPr="00A57090">
        <w:rPr>
          <w:sz w:val="28"/>
          <w:szCs w:val="28"/>
        </w:rPr>
        <w:t>0 мг/кг)</w:t>
      </w:r>
      <w:r w:rsidR="00BD2838" w:rsidRPr="00A57090">
        <w:rPr>
          <w:sz w:val="28"/>
          <w:szCs w:val="28"/>
        </w:rPr>
        <w:t>, малотоксичен для пчел</w:t>
      </w:r>
      <w:r w:rsidR="00CF6FCE" w:rsidRPr="00A57090">
        <w:rPr>
          <w:sz w:val="28"/>
          <w:szCs w:val="28"/>
        </w:rPr>
        <w:t xml:space="preserve"> и</w:t>
      </w:r>
      <w:r w:rsidR="003A2C29" w:rsidRPr="00A57090">
        <w:rPr>
          <w:sz w:val="28"/>
          <w:szCs w:val="28"/>
        </w:rPr>
        <w:t xml:space="preserve"> птиц</w:t>
      </w:r>
      <w:r w:rsidR="00BD2838" w:rsidRPr="00A57090">
        <w:rPr>
          <w:sz w:val="28"/>
          <w:szCs w:val="28"/>
        </w:rPr>
        <w:t>.</w:t>
      </w:r>
      <w:r w:rsidR="003A2C29" w:rsidRPr="00A57090">
        <w:rPr>
          <w:sz w:val="28"/>
          <w:szCs w:val="28"/>
        </w:rPr>
        <w:t xml:space="preserve"> В рекомендованных нормах расхода препарат не фитотоксичен и не влияет на численность полезной флоры и фауны.</w:t>
      </w:r>
      <w:r w:rsidR="00A57090">
        <w:rPr>
          <w:sz w:val="28"/>
          <w:szCs w:val="28"/>
        </w:rPr>
        <w:t xml:space="preserve"> </w:t>
      </w:r>
    </w:p>
    <w:p w:rsidR="003A2C29" w:rsidRDefault="00BD283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Препараты бенорад и страйк относятся к разным химическим группам. Это способствует предотвращению появления резистентности к ним у вредных патогенов.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4C1E3D" w:rsidRPr="00A57090" w:rsidRDefault="00DD1058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3.3.1 Бенорад</w:t>
      </w:r>
    </w:p>
    <w:p w:rsidR="004C1E3D" w:rsidRDefault="004C1E3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Действующее вещество – беномил: </w:t>
      </w:r>
      <w:r w:rsidRPr="00A57090">
        <w:rPr>
          <w:sz w:val="28"/>
          <w:szCs w:val="28"/>
          <w:lang w:val="en-US"/>
        </w:rPr>
        <w:t>N</w:t>
      </w:r>
      <w:r w:rsidRPr="00A57090">
        <w:rPr>
          <w:sz w:val="28"/>
          <w:szCs w:val="28"/>
        </w:rPr>
        <w:t xml:space="preserve">-[1-(бутилкарбамоил)бензоимидазолил-2]-О-метилкарбамат: </w: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3A2C29" w:rsidRDefault="003748B5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3pt;height:87pt">
            <v:imagedata r:id="rId11" o:title=""/>
          </v:shape>
        </w:pict>
      </w:r>
    </w:p>
    <w:p w:rsid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3B6F3F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6F3F" w:rsidRPr="00A57090">
        <w:rPr>
          <w:sz w:val="28"/>
          <w:szCs w:val="28"/>
        </w:rPr>
        <w:t xml:space="preserve">В чистом виде порошок, слабо растворимый в воде и маслах, растворимость в хлороформе </w:t>
      </w:r>
      <w:smartTag w:uri="urn:schemas-microsoft-com:office:smarttags" w:element="metricconverter">
        <w:smartTagPr>
          <w:attr w:name="ProductID" w:val="9,4 г"/>
        </w:smartTagPr>
        <w:r w:rsidR="003B6F3F" w:rsidRPr="00A57090">
          <w:rPr>
            <w:sz w:val="28"/>
            <w:szCs w:val="28"/>
          </w:rPr>
          <w:t>9,4 г</w:t>
        </w:r>
      </w:smartTag>
      <w:r w:rsidR="003B6F3F" w:rsidRPr="00A5709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="003B6F3F" w:rsidRPr="00A57090">
          <w:rPr>
            <w:sz w:val="28"/>
            <w:szCs w:val="28"/>
          </w:rPr>
          <w:t>100 г</w:t>
        </w:r>
      </w:smartTag>
      <w:r w:rsidR="003B6F3F" w:rsidRPr="00A57090">
        <w:rPr>
          <w:sz w:val="28"/>
          <w:szCs w:val="28"/>
        </w:rPr>
        <w:t xml:space="preserve">. Нелетуч, при нагревании плавится. </w:t>
      </w:r>
    </w:p>
    <w:p w:rsidR="003A2C29" w:rsidRPr="00A57090" w:rsidRDefault="003B6F3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В водной среде беномил разлагается до </w:t>
      </w:r>
      <w:r w:rsidRPr="00A57090">
        <w:rPr>
          <w:sz w:val="28"/>
          <w:szCs w:val="28"/>
          <w:lang w:val="en-US"/>
        </w:rPr>
        <w:t>N</w:t>
      </w:r>
      <w:r w:rsidRPr="00A57090">
        <w:rPr>
          <w:sz w:val="28"/>
          <w:szCs w:val="28"/>
        </w:rPr>
        <w:t xml:space="preserve">-(бензимидазолил-2)-О-метилкарбамата (БМК), бутиламина и </w:t>
      </w:r>
      <w:r w:rsidRPr="00A57090">
        <w:rPr>
          <w:sz w:val="28"/>
          <w:szCs w:val="28"/>
          <w:lang w:val="en-US"/>
        </w:rPr>
        <w:t>CO</w:t>
      </w:r>
      <w:r w:rsidRPr="00A57090">
        <w:rPr>
          <w:sz w:val="28"/>
          <w:szCs w:val="28"/>
          <w:vertAlign w:val="subscript"/>
        </w:rPr>
        <w:t>2</w:t>
      </w:r>
      <w:r w:rsidRPr="00A57090">
        <w:rPr>
          <w:sz w:val="28"/>
          <w:szCs w:val="28"/>
        </w:rPr>
        <w:t xml:space="preserve">. </w:t>
      </w:r>
      <w:r w:rsidR="00B97562" w:rsidRPr="00A57090">
        <w:rPr>
          <w:sz w:val="28"/>
          <w:szCs w:val="28"/>
        </w:rPr>
        <w:t xml:space="preserve">(Груздев Г. С. 1987) </w:t>
      </w:r>
    </w:p>
    <w:p w:rsidR="001316DD" w:rsidRPr="00A57090" w:rsidRDefault="003B6F3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БМК образуется под действием ультрафиолетовых лучей, при нагревании, при хранении в присутствии влаги и является основным метаболитом беномила в растениях. </w:t>
      </w:r>
      <w:r w:rsidR="001316DD" w:rsidRPr="00A57090">
        <w:rPr>
          <w:sz w:val="28"/>
          <w:szCs w:val="28"/>
        </w:rPr>
        <w:t>БМК также обладает фунгицидным действием. В почве в качестве метаболитов, кроме БМК, обнаружен и 2-аминобензимидазол. Они относительно стойки и слабо выщелачиваются за пределы обработанного участка.</w:t>
      </w:r>
      <w:r w:rsidR="00B97562" w:rsidRPr="00A57090">
        <w:rPr>
          <w:sz w:val="28"/>
          <w:szCs w:val="28"/>
        </w:rPr>
        <w:t xml:space="preserve"> (Груздев Г. С. 1987) </w:t>
      </w:r>
    </w:p>
    <w:p w:rsidR="00EC3663" w:rsidRPr="00A57090" w:rsidRDefault="002E330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Беномил</w:t>
      </w:r>
      <w:r w:rsidR="001316DD" w:rsidRPr="00A57090">
        <w:rPr>
          <w:sz w:val="28"/>
          <w:szCs w:val="28"/>
        </w:rPr>
        <w:t xml:space="preserve"> – системный и контактный фунгицид, обладающий защитными и лечебными свойствами. Проявляет свойства акарицида, благодаря овицидному действию подавляет паутинных клещей, угнетает бахчевую тлю. Слаботоксичен для хищного клеща фитосейлюса.</w:t>
      </w:r>
    </w:p>
    <w:p w:rsidR="001316DD" w:rsidRPr="00A57090" w:rsidRDefault="00EC366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Фунгицидность препарата обусловлена нарушением репродуктивной способности грибов. Механизм действия его связан с нарушением биосинте</w:t>
      </w:r>
      <w:r w:rsidR="00B97562" w:rsidRPr="00A57090">
        <w:rPr>
          <w:sz w:val="28"/>
          <w:szCs w:val="28"/>
        </w:rPr>
        <w:t>за или</w:t>
      </w:r>
      <w:r w:rsidRPr="00A57090">
        <w:rPr>
          <w:sz w:val="28"/>
          <w:szCs w:val="28"/>
        </w:rPr>
        <w:t xml:space="preserve"> функций пуриновых оснований. При систематическом применении отмечалось появление устойчивых рас патогенна, однако обработка другими фунгицидами приводила к исчезновению приобретенной устойчивости.</w:t>
      </w:r>
      <w:r w:rsidR="00A57090">
        <w:rPr>
          <w:sz w:val="28"/>
          <w:szCs w:val="28"/>
        </w:rPr>
        <w:t xml:space="preserve"> </w:t>
      </w:r>
      <w:r w:rsidR="00B97562" w:rsidRPr="00A57090">
        <w:rPr>
          <w:sz w:val="28"/>
          <w:szCs w:val="28"/>
        </w:rPr>
        <w:t>(Груздев Г. С. 1987)</w:t>
      </w:r>
    </w:p>
    <w:p w:rsidR="00EC3663" w:rsidRPr="00A57090" w:rsidRDefault="00EC366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Передвигается он в растении только в акропетальном направлении снизу вверх по ксилеме и не передвигается по флоэме. Системное действие его проявляется при поступлении через корни при обработке семян, нанесении на стебель или в пазухи листа. Поглощается листьями, но из одного листа в другой в фунгицидных количествах не перемещается. </w:t>
      </w:r>
    </w:p>
    <w:p w:rsidR="00210830" w:rsidRPr="00A57090" w:rsidRDefault="001316D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В защищенном грунте и в полевых условиях на обработанных листьях и в почве беномил сохраняется в течение длительного времени. </w:t>
      </w:r>
    </w:p>
    <w:p w:rsidR="00DA472E" w:rsidRDefault="00EC056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 эффективен в борьбе с паршой яблони, мучнистыми росами огурца, церкоспорозом и фомозом сахарной свеклы, серой гнилью и мучнистой росой земляники, бурой ржавчиной, мучнистой росой пшеницы.</w:t>
      </w:r>
      <w:r w:rsidR="00B97562" w:rsidRPr="00A57090">
        <w:rPr>
          <w:sz w:val="28"/>
          <w:szCs w:val="28"/>
        </w:rPr>
        <w:t xml:space="preserve"> (Груздев Г. С. 1987)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78063C" w:rsidRPr="00A57090" w:rsidRDefault="00EC3663" w:rsidP="00A57090">
      <w:pPr>
        <w:spacing w:line="360" w:lineRule="auto"/>
        <w:ind w:firstLine="709"/>
        <w:jc w:val="center"/>
        <w:rPr>
          <w:sz w:val="28"/>
          <w:szCs w:val="28"/>
        </w:rPr>
      </w:pPr>
      <w:r w:rsidRPr="00A57090">
        <w:rPr>
          <w:b/>
          <w:sz w:val="28"/>
          <w:szCs w:val="28"/>
        </w:rPr>
        <w:t>3.3.2 Страйк</w:t>
      </w:r>
    </w:p>
    <w:p w:rsidR="00EC3663" w:rsidRDefault="00997DD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Действующее вещество – флутриафол.</w: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3F5BE6" w:rsidRDefault="003748B5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1.5pt;height:111pt">
            <v:imagedata r:id="rId12" o:title=""/>
          </v:shape>
        </w:pict>
      </w:r>
    </w:p>
    <w:p w:rsidR="00A57090" w:rsidRPr="00A57090" w:rsidRDefault="00A5709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835F24" w:rsidRPr="00A57090" w:rsidRDefault="00835F24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Флутриафол по своему химическому строению относится к группе триазолов. Эмпирическая формула: C16H13F2N3O. Молекулярная масса: 301,3. Флутриафол представляет собой белое кристаллическое вещество с температурой плавления 1300</w:t>
      </w:r>
      <w:r w:rsidR="00997DD0" w:rsidRPr="00A57090">
        <w:rPr>
          <w:sz w:val="28"/>
          <w:szCs w:val="28"/>
        </w:rPr>
        <w:t xml:space="preserve"> °</w:t>
      </w:r>
      <w:r w:rsidRPr="00A57090">
        <w:rPr>
          <w:sz w:val="28"/>
          <w:szCs w:val="28"/>
        </w:rPr>
        <w:t>С. Растворимость в воде - 140 мг/кг, хорошо растворим в диметилсульфоксиде, этаноле, ацетоне и дихлорметане, нерастворим в метаноле. Достаточно устойчив.</w:t>
      </w:r>
      <w:r w:rsidR="00A57090">
        <w:rPr>
          <w:sz w:val="28"/>
          <w:szCs w:val="28"/>
        </w:rPr>
        <w:t xml:space="preserve"> </w:t>
      </w:r>
      <w:r w:rsidR="00B97562" w:rsidRPr="00A57090">
        <w:rPr>
          <w:sz w:val="28"/>
          <w:szCs w:val="28"/>
        </w:rPr>
        <w:t>(Груздев Г. С. 1987)</w:t>
      </w:r>
    </w:p>
    <w:p w:rsidR="00364A56" w:rsidRPr="00A57090" w:rsidRDefault="00EC366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Системный фунгицид защитного и куративного (лечащего) действия, ингибирует процесс демет</w:t>
      </w:r>
      <w:r w:rsidR="008252F9" w:rsidRPr="00A57090">
        <w:rPr>
          <w:sz w:val="28"/>
          <w:szCs w:val="28"/>
        </w:rPr>
        <w:t>илирования биосинтеза стеролов,</w:t>
      </w:r>
      <w:r w:rsidRPr="00A57090">
        <w:rPr>
          <w:sz w:val="28"/>
          <w:szCs w:val="28"/>
        </w:rPr>
        <w:t xml:space="preserve"> нарушает избирательность проницаем</w:t>
      </w:r>
      <w:r w:rsidR="004016FB" w:rsidRPr="00A57090">
        <w:rPr>
          <w:sz w:val="28"/>
          <w:szCs w:val="28"/>
        </w:rPr>
        <w:t>ости клеточных мембран и процесс деления клеток патогена.</w:t>
      </w:r>
      <w:r w:rsidRPr="00A57090">
        <w:rPr>
          <w:sz w:val="28"/>
          <w:szCs w:val="28"/>
        </w:rPr>
        <w:t xml:space="preserve"> Отличительной особенностью флутриафола является его способность быстро проникать в растение</w:t>
      </w:r>
      <w:r w:rsidR="004016FB" w:rsidRPr="00A57090">
        <w:rPr>
          <w:sz w:val="28"/>
          <w:szCs w:val="28"/>
        </w:rPr>
        <w:t xml:space="preserve"> через листья</w:t>
      </w:r>
      <w:r w:rsidRPr="00A57090">
        <w:rPr>
          <w:sz w:val="28"/>
          <w:szCs w:val="28"/>
        </w:rPr>
        <w:t xml:space="preserve"> и передвигаться по тканям.</w:t>
      </w:r>
      <w:r w:rsidR="004016FB" w:rsidRPr="00A57090">
        <w:rPr>
          <w:sz w:val="28"/>
          <w:szCs w:val="28"/>
        </w:rPr>
        <w:t xml:space="preserve"> Он двигается в растении акропетально от основы к вершине.</w:t>
      </w:r>
      <w:r w:rsidRPr="00A57090">
        <w:rPr>
          <w:sz w:val="28"/>
          <w:szCs w:val="28"/>
        </w:rPr>
        <w:t xml:space="preserve"> Благодаря высокой мобильности флутриафол быстро перемещается к месту локализации инфекции, искореняя заболевание и обеспечивая длительную защиту посевов.</w:t>
      </w:r>
      <w:r w:rsidR="00364A56" w:rsidRPr="00A57090">
        <w:rPr>
          <w:sz w:val="28"/>
          <w:szCs w:val="28"/>
        </w:rPr>
        <w:t xml:space="preserve"> Он защищает и те части листьев, на которые раствор не попал, а также молодые отростки, которые появились после обработки.</w:t>
      </w:r>
      <w:r w:rsidR="00A57090">
        <w:rPr>
          <w:sz w:val="28"/>
          <w:szCs w:val="28"/>
        </w:rPr>
        <w:t xml:space="preserve"> </w:t>
      </w:r>
      <w:r w:rsidR="00997DD0" w:rsidRPr="00A57090">
        <w:rPr>
          <w:sz w:val="28"/>
          <w:szCs w:val="28"/>
        </w:rPr>
        <w:t>Фунгицид стоек к смыванию дождем уже через час после опрыскивания</w:t>
      </w:r>
      <w:r w:rsidR="00364A56" w:rsidRPr="00A57090">
        <w:rPr>
          <w:sz w:val="28"/>
          <w:szCs w:val="28"/>
        </w:rPr>
        <w:t>.</w:t>
      </w:r>
      <w:r w:rsidR="008252F9" w:rsidRPr="00A57090">
        <w:rPr>
          <w:sz w:val="28"/>
          <w:szCs w:val="28"/>
        </w:rPr>
        <w:t xml:space="preserve"> </w:t>
      </w:r>
      <w:r w:rsidR="00364A56" w:rsidRPr="00A57090">
        <w:rPr>
          <w:sz w:val="28"/>
          <w:szCs w:val="28"/>
        </w:rPr>
        <w:t xml:space="preserve">Системное и контактное действие дополняется фумигационным эффектом. </w:t>
      </w:r>
      <w:r w:rsidR="00B97562" w:rsidRPr="00A57090">
        <w:rPr>
          <w:sz w:val="28"/>
          <w:szCs w:val="28"/>
        </w:rPr>
        <w:t>(Груздев Г. С. 1987)</w:t>
      </w:r>
    </w:p>
    <w:p w:rsidR="008252F9" w:rsidRPr="00A57090" w:rsidRDefault="00997DD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Имеет пролонгированный период защитного действия (до 6 — 8 недель).</w:t>
      </w:r>
      <w:r w:rsidR="008252F9" w:rsidRPr="00A57090">
        <w:rPr>
          <w:sz w:val="28"/>
          <w:szCs w:val="28"/>
        </w:rPr>
        <w:t xml:space="preserve"> Продолжительность защитного действия на зерновых и свекле в среднем 3-6 недель, на винограде и яблоне - 10-14 дней в зависимости от патогена, культуры и погодных условий. </w:t>
      </w:r>
      <w:r w:rsidRPr="00A57090">
        <w:rPr>
          <w:sz w:val="28"/>
          <w:szCs w:val="28"/>
        </w:rPr>
        <w:t>Нефитотоксичен.</w:t>
      </w:r>
    </w:p>
    <w:p w:rsidR="003B6F3F" w:rsidRPr="00A57090" w:rsidRDefault="003F5BE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Флутриафол относится к веществам малоопасным по острой пероральной (ЛД50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крысы - 1140 - 1180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мг/кг)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и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дермальной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(ЛД50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кролики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-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более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2000 мг/кг) токсичности и опасным по ингаляционной токсичности (ЛД 50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крысы - 4 часа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-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1,65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мг/л).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Обладает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слабым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раздражающим действием на слизистую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оболочку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глаз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и не обладает мутагенным и тератогенным свойствами.</w:t>
      </w:r>
      <w:r w:rsidR="008252F9" w:rsidRPr="00A57090">
        <w:rPr>
          <w:sz w:val="28"/>
          <w:szCs w:val="28"/>
        </w:rPr>
        <w:t xml:space="preserve"> Он относится к 3-й группе опасности пестицидов. ЛД50 для пчел 50 мкг/особь. Малотоксичен для птиц. СК50 для рыб 61-78 мг/л (96 ч).</w:t>
      </w:r>
      <w:r w:rsidR="00A57090">
        <w:rPr>
          <w:sz w:val="28"/>
          <w:szCs w:val="28"/>
        </w:rPr>
        <w:t xml:space="preserve"> </w:t>
      </w:r>
      <w:r w:rsidR="00DC708A" w:rsidRPr="00A57090">
        <w:rPr>
          <w:sz w:val="28"/>
          <w:szCs w:val="28"/>
        </w:rPr>
        <w:t>(</w:t>
      </w:r>
      <w:r w:rsidR="00B077DF" w:rsidRPr="00A57090">
        <w:rPr>
          <w:sz w:val="28"/>
          <w:szCs w:val="28"/>
        </w:rPr>
        <w:t xml:space="preserve">http://www.cnshb.ru/ </w:t>
      </w:r>
      <w:r w:rsidR="00794734" w:rsidRPr="00A57090">
        <w:rPr>
          <w:sz w:val="28"/>
          <w:szCs w:val="28"/>
        </w:rPr>
        <w:t>2010</w:t>
      </w:r>
      <w:r w:rsidR="00DC708A" w:rsidRPr="00A57090">
        <w:rPr>
          <w:sz w:val="28"/>
          <w:szCs w:val="28"/>
        </w:rPr>
        <w:t>)</w:t>
      </w:r>
    </w:p>
    <w:p w:rsidR="00183A4D" w:rsidRPr="00A57090" w:rsidRDefault="008252F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Флутриафол </w:t>
      </w:r>
      <w:r w:rsidR="003F5BE6" w:rsidRPr="00A57090">
        <w:rPr>
          <w:sz w:val="28"/>
          <w:szCs w:val="28"/>
        </w:rPr>
        <w:t>эффективно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подавляет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 xml:space="preserve">развитие </w:t>
      </w:r>
      <w:r w:rsidR="003F0389" w:rsidRPr="00A57090">
        <w:rPr>
          <w:sz w:val="28"/>
          <w:szCs w:val="28"/>
        </w:rPr>
        <w:t>мучнистой</w:t>
      </w:r>
      <w:r w:rsidR="00A57090">
        <w:rPr>
          <w:sz w:val="28"/>
          <w:szCs w:val="28"/>
        </w:rPr>
        <w:t xml:space="preserve"> </w:t>
      </w:r>
      <w:r w:rsidR="003F0389" w:rsidRPr="00A57090">
        <w:rPr>
          <w:sz w:val="28"/>
          <w:szCs w:val="28"/>
        </w:rPr>
        <w:t>росы,</w:t>
      </w:r>
      <w:r w:rsidR="00A57090">
        <w:rPr>
          <w:sz w:val="28"/>
          <w:szCs w:val="28"/>
        </w:rPr>
        <w:t xml:space="preserve"> </w:t>
      </w:r>
      <w:r w:rsidR="003F0389" w:rsidRPr="00A57090">
        <w:rPr>
          <w:sz w:val="28"/>
          <w:szCs w:val="28"/>
        </w:rPr>
        <w:t>септориоза,</w:t>
      </w:r>
      <w:r w:rsidR="003F5BE6" w:rsidRPr="00A57090">
        <w:rPr>
          <w:sz w:val="28"/>
          <w:szCs w:val="28"/>
        </w:rPr>
        <w:t xml:space="preserve"> ржавчины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и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гельминтоспориоза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на зерновых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культурах,</w:t>
      </w:r>
      <w:r w:rsidR="00A57090">
        <w:rPr>
          <w:sz w:val="28"/>
          <w:szCs w:val="28"/>
        </w:rPr>
        <w:t xml:space="preserve"> </w:t>
      </w:r>
      <w:r w:rsidR="003F5BE6" w:rsidRPr="00A57090">
        <w:rPr>
          <w:sz w:val="28"/>
          <w:szCs w:val="28"/>
        </w:rPr>
        <w:t>а также различных видов грибковых заболеваний в посевах сахарной свеклы, на плантациях винограда и яблок.</w:t>
      </w:r>
      <w:r w:rsidR="00B97562" w:rsidRPr="00A57090">
        <w:rPr>
          <w:sz w:val="28"/>
          <w:szCs w:val="28"/>
        </w:rPr>
        <w:t xml:space="preserve"> (Груздев Г. С. 1987)</w:t>
      </w:r>
    </w:p>
    <w:p w:rsidR="003F0389" w:rsidRPr="00A57090" w:rsidRDefault="003F0389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9A7EE6" w:rsidRDefault="009A7EE6" w:rsidP="00A57090">
      <w:pPr>
        <w:spacing w:line="360" w:lineRule="auto"/>
        <w:jc w:val="both"/>
        <w:rPr>
          <w:sz w:val="28"/>
          <w:szCs w:val="28"/>
        </w:rPr>
      </w:pPr>
    </w:p>
    <w:p w:rsidR="00A57090" w:rsidRPr="00A57090" w:rsidRDefault="00A57090" w:rsidP="00A57090">
      <w:pPr>
        <w:spacing w:line="360" w:lineRule="auto"/>
        <w:jc w:val="both"/>
        <w:rPr>
          <w:sz w:val="28"/>
          <w:szCs w:val="28"/>
        </w:rPr>
        <w:sectPr w:rsidR="00A57090" w:rsidRPr="00A57090" w:rsidSect="00A570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389" w:rsidRDefault="009A7EE6" w:rsidP="00A5709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 xml:space="preserve">Защита сахарной свеклы от однолетних </w:t>
      </w:r>
      <w:r w:rsidR="00705B41" w:rsidRPr="00A57090">
        <w:rPr>
          <w:b/>
          <w:sz w:val="28"/>
          <w:szCs w:val="28"/>
        </w:rPr>
        <w:t>двудольных сорняков</w:t>
      </w:r>
    </w:p>
    <w:p w:rsidR="00A57090" w:rsidRPr="00A57090" w:rsidRDefault="00A57090" w:rsidP="00A57090">
      <w:pPr>
        <w:spacing w:line="360" w:lineRule="auto"/>
        <w:jc w:val="center"/>
        <w:rPr>
          <w:b/>
          <w:sz w:val="28"/>
          <w:szCs w:val="28"/>
        </w:rPr>
      </w:pPr>
    </w:p>
    <w:p w:rsidR="009A7EE6" w:rsidRDefault="003F0389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4.1 Харак</w:t>
      </w:r>
      <w:r w:rsidR="008054DA" w:rsidRPr="00A57090">
        <w:rPr>
          <w:b/>
          <w:sz w:val="28"/>
          <w:szCs w:val="28"/>
        </w:rPr>
        <w:t>теристика сорной растительности</w:t>
      </w:r>
    </w:p>
    <w:p w:rsidR="00A57090" w:rsidRPr="00A57090" w:rsidRDefault="00A57090" w:rsidP="00A570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1A86" w:rsidRPr="00A57090" w:rsidRDefault="00ED1A8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5</w:t>
      </w:r>
      <w:r w:rsidRPr="00A57090">
        <w:rPr>
          <w:sz w:val="28"/>
          <w:szCs w:val="28"/>
        </w:rPr>
        <w:t>. Характеристика однолетних двудольных сорняков</w:t>
      </w:r>
      <w:r w:rsidR="00DC708A" w:rsidRPr="00A57090">
        <w:rPr>
          <w:sz w:val="28"/>
          <w:szCs w:val="28"/>
        </w:rPr>
        <w:t>. (Баздырев Г. И. 2004)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6"/>
        <w:gridCol w:w="2268"/>
        <w:gridCol w:w="2552"/>
        <w:gridCol w:w="2972"/>
        <w:gridCol w:w="1139"/>
      </w:tblGrid>
      <w:tr w:rsidR="00ED1A86" w:rsidRPr="00A57090" w:rsidTr="00C36052">
        <w:tc>
          <w:tcPr>
            <w:tcW w:w="2127" w:type="dxa"/>
            <w:vMerge w:val="restart"/>
          </w:tcPr>
          <w:p w:rsidR="00ED1A86" w:rsidRPr="00A57090" w:rsidRDefault="00ED1A8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Название (русское, латинское) </w:t>
            </w:r>
          </w:p>
        </w:tc>
        <w:tc>
          <w:tcPr>
            <w:tcW w:w="5244" w:type="dxa"/>
            <w:gridSpan w:val="2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Ботаническая характеристика</w:t>
            </w:r>
          </w:p>
        </w:tc>
        <w:tc>
          <w:tcPr>
            <w:tcW w:w="2552" w:type="dxa"/>
            <w:vMerge w:val="restart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Биологическая характеристика</w:t>
            </w:r>
          </w:p>
        </w:tc>
        <w:tc>
          <w:tcPr>
            <w:tcW w:w="2972" w:type="dxa"/>
            <w:vMerge w:val="restart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Требования к условиям внешней среды</w:t>
            </w:r>
          </w:p>
        </w:tc>
        <w:tc>
          <w:tcPr>
            <w:tcW w:w="1139" w:type="dxa"/>
            <w:vMerge w:val="restart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ЭПВ</w:t>
            </w:r>
          </w:p>
        </w:tc>
      </w:tr>
      <w:tr w:rsidR="00ED1A86" w:rsidRPr="00A57090" w:rsidTr="00C36052">
        <w:tc>
          <w:tcPr>
            <w:tcW w:w="2127" w:type="dxa"/>
            <w:vMerge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Строение вегетативных органов</w:t>
            </w:r>
          </w:p>
        </w:tc>
        <w:tc>
          <w:tcPr>
            <w:tcW w:w="2268" w:type="dxa"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Строение генеративных органов</w:t>
            </w:r>
          </w:p>
        </w:tc>
        <w:tc>
          <w:tcPr>
            <w:tcW w:w="2552" w:type="dxa"/>
            <w:vMerge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D1A86" w:rsidRPr="00A57090" w:rsidRDefault="00ED1A8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1A86" w:rsidRPr="00A57090" w:rsidTr="00C36052">
        <w:trPr>
          <w:trHeight w:val="2811"/>
        </w:trPr>
        <w:tc>
          <w:tcPr>
            <w:tcW w:w="2127" w:type="dxa"/>
          </w:tcPr>
          <w:p w:rsidR="00ED1A86" w:rsidRPr="00A57090" w:rsidRDefault="00E43C26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Марь белая</w:t>
            </w:r>
          </w:p>
          <w:p w:rsidR="003C15F7" w:rsidRPr="00A57090" w:rsidRDefault="003C15F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  <w:lang w:val="en-US"/>
              </w:rPr>
              <w:t>Chenopodium</w:t>
            </w:r>
            <w:r w:rsidRP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  <w:lang w:val="en-US"/>
              </w:rPr>
              <w:t>album</w:t>
            </w:r>
          </w:p>
          <w:p w:rsidR="003C15F7" w:rsidRPr="00A57090" w:rsidRDefault="003C15F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Класс двудольные.</w:t>
            </w:r>
          </w:p>
          <w:p w:rsidR="003C15F7" w:rsidRPr="00A57090" w:rsidRDefault="003C15F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Семейство маревые</w:t>
            </w:r>
          </w:p>
        </w:tc>
        <w:tc>
          <w:tcPr>
            <w:tcW w:w="2976" w:type="dxa"/>
          </w:tcPr>
          <w:p w:rsidR="00ED4BD5" w:rsidRPr="00A57090" w:rsidRDefault="00ED4BD5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Листья яйцевидно-ромбические, покрытые мучнистым налетом</w:t>
            </w:r>
          </w:p>
          <w:p w:rsidR="00ED4BD5" w:rsidRPr="00A57090" w:rsidRDefault="00544D10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Стебель прямой, сильноветвистый</w:t>
            </w:r>
            <w:r w:rsidR="00ED4BD5" w:rsidRPr="00A57090">
              <w:rPr>
                <w:sz w:val="20"/>
                <w:szCs w:val="20"/>
              </w:rPr>
              <w:t xml:space="preserve"> высотой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="00ED4BD5" w:rsidRPr="00A57090">
                <w:rPr>
                  <w:sz w:val="20"/>
                  <w:szCs w:val="20"/>
                </w:rPr>
                <w:t>1,5 м</w:t>
              </w:r>
            </w:smartTag>
            <w:r w:rsidR="0064012B" w:rsidRPr="00A57090">
              <w:rPr>
                <w:sz w:val="20"/>
                <w:szCs w:val="20"/>
              </w:rPr>
              <w:t>. К</w:t>
            </w:r>
            <w:r w:rsidR="00155150" w:rsidRPr="00A57090">
              <w:rPr>
                <w:sz w:val="20"/>
                <w:szCs w:val="20"/>
              </w:rPr>
              <w:t>орневая система стержневая</w:t>
            </w:r>
            <w:r w:rsidR="00F97F7B" w:rsidRPr="00A57090">
              <w:rPr>
                <w:sz w:val="20"/>
                <w:szCs w:val="20"/>
              </w:rPr>
              <w:t>, разветвлённая.</w:t>
            </w:r>
          </w:p>
        </w:tc>
        <w:tc>
          <w:tcPr>
            <w:tcW w:w="2268" w:type="dxa"/>
          </w:tcPr>
          <w:p w:rsidR="00ED1A86" w:rsidRPr="00A57090" w:rsidRDefault="0064012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Соцветие метельчатое, облиственное.</w:t>
            </w:r>
            <w:r w:rsidR="00155150" w:rsidRPr="00A57090">
              <w:rPr>
                <w:sz w:val="20"/>
                <w:szCs w:val="20"/>
              </w:rPr>
              <w:t xml:space="preserve"> Плод - односемянный орешек.</w:t>
            </w:r>
          </w:p>
        </w:tc>
        <w:tc>
          <w:tcPr>
            <w:tcW w:w="2552" w:type="dxa"/>
          </w:tcPr>
          <w:p w:rsidR="00ED1A86" w:rsidRPr="00A57090" w:rsidRDefault="00F97F7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Способ размножения – семенами.</w:t>
            </w:r>
            <w:r w:rsid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 xml:space="preserve">Одно растение дает до 200 тыс. </w:t>
            </w:r>
            <w:r w:rsidR="00155150" w:rsidRPr="00A57090">
              <w:rPr>
                <w:sz w:val="20"/>
                <w:szCs w:val="20"/>
              </w:rPr>
              <w:t>семян, покрытых твердой оболочкой</w:t>
            </w:r>
            <w:r w:rsidRPr="00A57090">
              <w:rPr>
                <w:sz w:val="20"/>
                <w:szCs w:val="20"/>
              </w:rPr>
              <w:t xml:space="preserve"> и долгое время сохраняющих всхожесть. Семена прорастают с глубины до 8–10 см.</w:t>
            </w:r>
          </w:p>
        </w:tc>
        <w:tc>
          <w:tcPr>
            <w:tcW w:w="2972" w:type="dxa"/>
          </w:tcPr>
          <w:p w:rsidR="00ED1A86" w:rsidRPr="00A57090" w:rsidRDefault="00F97F7B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Всходы появляются с ранней весны до осени, устойчивы к заморозкам. Минимальная температура прорастания</w:t>
            </w:r>
            <w:r w:rsidR="00B95788" w:rsidRPr="00A57090">
              <w:rPr>
                <w:sz w:val="20"/>
                <w:szCs w:val="20"/>
              </w:rPr>
              <w:t xml:space="preserve"> семян</w:t>
            </w:r>
            <w:r w:rsidRPr="00A57090">
              <w:rPr>
                <w:sz w:val="20"/>
                <w:szCs w:val="20"/>
              </w:rPr>
              <w:t xml:space="preserve"> 3..4</w:t>
            </w:r>
            <w:r w:rsidR="009B1CFD" w:rsidRPr="00A57090">
              <w:rPr>
                <w:sz w:val="20"/>
                <w:szCs w:val="20"/>
              </w:rPr>
              <w:t xml:space="preserve"> °</w:t>
            </w:r>
            <w:r w:rsidRPr="00A57090">
              <w:rPr>
                <w:sz w:val="20"/>
                <w:szCs w:val="20"/>
              </w:rPr>
              <w:t>С</w:t>
            </w:r>
            <w:r w:rsidR="009B1CFD" w:rsidRPr="00A57090">
              <w:rPr>
                <w:sz w:val="20"/>
                <w:szCs w:val="20"/>
              </w:rPr>
              <w:t>. Предпочитает спелую богатую азотом и гумусом, суглинистую почву.</w:t>
            </w:r>
          </w:p>
        </w:tc>
        <w:tc>
          <w:tcPr>
            <w:tcW w:w="1139" w:type="dxa"/>
          </w:tcPr>
          <w:p w:rsidR="00ED1A86" w:rsidRPr="00A57090" w:rsidRDefault="00A11688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7 экз.</w:t>
            </w:r>
            <w:r w:rsidRPr="00A57090">
              <w:rPr>
                <w:sz w:val="20"/>
                <w:szCs w:val="20"/>
                <w:lang w:val="en-US"/>
              </w:rPr>
              <w:t>/</w:t>
            </w:r>
            <w:r w:rsidR="00544D10" w:rsidRPr="00A57090">
              <w:rPr>
                <w:sz w:val="20"/>
                <w:szCs w:val="20"/>
              </w:rPr>
              <w:t>1 м</w:t>
            </w:r>
            <w:r w:rsidR="00544D10" w:rsidRPr="00A57090">
              <w:rPr>
                <w:sz w:val="20"/>
                <w:szCs w:val="20"/>
                <w:vertAlign w:val="superscript"/>
              </w:rPr>
              <w:t>2</w:t>
            </w:r>
            <w:r w:rsidR="00544D10" w:rsidRPr="00A57090">
              <w:rPr>
                <w:sz w:val="20"/>
                <w:szCs w:val="20"/>
              </w:rPr>
              <w:t>.</w:t>
            </w:r>
          </w:p>
        </w:tc>
      </w:tr>
      <w:tr w:rsidR="00ED1A86" w:rsidRPr="00A57090" w:rsidTr="00C36052">
        <w:trPr>
          <w:trHeight w:val="556"/>
        </w:trPr>
        <w:tc>
          <w:tcPr>
            <w:tcW w:w="2127" w:type="dxa"/>
          </w:tcPr>
          <w:p w:rsidR="004F5BA1" w:rsidRPr="00A57090" w:rsidRDefault="00544D10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Подмаре́нник ц</w:t>
            </w:r>
            <w:r w:rsidR="004F5BA1" w:rsidRPr="00A57090">
              <w:rPr>
                <w:sz w:val="20"/>
                <w:szCs w:val="20"/>
              </w:rPr>
              <w:t>е́пкий,</w:t>
            </w:r>
            <w:r w:rsidRPr="00A57090">
              <w:rPr>
                <w:sz w:val="20"/>
                <w:szCs w:val="20"/>
              </w:rPr>
              <w:t xml:space="preserve">. Gálium </w:t>
            </w:r>
            <w:r w:rsidR="009B1CFD" w:rsidRPr="00A57090">
              <w:rPr>
                <w:sz w:val="20"/>
                <w:szCs w:val="20"/>
              </w:rPr>
              <w:t>aparíne.</w:t>
            </w:r>
          </w:p>
          <w:p w:rsidR="004F5BA1" w:rsidRPr="00A57090" w:rsidRDefault="004F5B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Класс - двудольные </w:t>
            </w:r>
          </w:p>
          <w:p w:rsidR="00544D10" w:rsidRPr="00A57090" w:rsidRDefault="004F5BA1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Семейство м</w:t>
            </w:r>
            <w:r w:rsidR="00544D10" w:rsidRPr="00A57090">
              <w:rPr>
                <w:sz w:val="20"/>
                <w:szCs w:val="20"/>
              </w:rPr>
              <w:t>ареновые.</w:t>
            </w:r>
          </w:p>
        </w:tc>
        <w:tc>
          <w:tcPr>
            <w:tcW w:w="2976" w:type="dxa"/>
          </w:tcPr>
          <w:p w:rsidR="009B1CFD" w:rsidRPr="00A57090" w:rsidRDefault="009B1CFD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Листья узколанцетные, заострённые, цепкие,</w:t>
            </w:r>
          </w:p>
          <w:p w:rsidR="00ED1A86" w:rsidRPr="00A57090" w:rsidRDefault="00F6711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Стебель лианоподобный длиной 40 –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57090">
                <w:rPr>
                  <w:sz w:val="20"/>
                  <w:szCs w:val="20"/>
                </w:rPr>
                <w:t>50 см</w:t>
              </w:r>
            </w:smartTag>
            <w:r w:rsidRPr="00A57090">
              <w:rPr>
                <w:sz w:val="20"/>
                <w:szCs w:val="20"/>
              </w:rPr>
              <w:t>, усеянный шипиками.</w:t>
            </w:r>
            <w:r w:rsid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 xml:space="preserve">Кореневая система – </w:t>
            </w:r>
            <w:r w:rsidR="00A11688" w:rsidRPr="00A57090">
              <w:rPr>
                <w:sz w:val="20"/>
                <w:szCs w:val="20"/>
              </w:rPr>
              <w:t>стержневая, развита слабо.</w:t>
            </w:r>
            <w:r w:rsidRPr="00A57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D1A86" w:rsidRPr="00A57090" w:rsidRDefault="00F67117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 xml:space="preserve">Соцветие зонтиковидное. </w:t>
            </w:r>
            <w:r w:rsidR="00A11688" w:rsidRPr="00A57090">
              <w:rPr>
                <w:sz w:val="20"/>
                <w:szCs w:val="20"/>
              </w:rPr>
              <w:t>Плод шаровидный, на брюшной стороне с глубокой выемкой, коричневый орешек.</w:t>
            </w:r>
          </w:p>
        </w:tc>
        <w:tc>
          <w:tcPr>
            <w:tcW w:w="2552" w:type="dxa"/>
          </w:tcPr>
          <w:p w:rsidR="00ED1A86" w:rsidRPr="00A57090" w:rsidRDefault="00A11688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Способ размножения – семенами. Плодовитость одного растения до 1200 орешков. Семена прорастают с глубины не более 8-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A57090">
                <w:rPr>
                  <w:sz w:val="20"/>
                  <w:szCs w:val="20"/>
                </w:rPr>
                <w:t>9 см</w:t>
              </w:r>
            </w:smartTag>
            <w:r w:rsidRPr="00A570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2" w:type="dxa"/>
          </w:tcPr>
          <w:p w:rsidR="00ED1A86" w:rsidRPr="00A57090" w:rsidRDefault="00B9578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Всходы появляются с ранней весны до осени. Минимальная</w:t>
            </w:r>
            <w:r w:rsidR="00A57090" w:rsidRPr="00A57090">
              <w:rPr>
                <w:sz w:val="20"/>
                <w:szCs w:val="20"/>
              </w:rPr>
              <w:t xml:space="preserve"> </w:t>
            </w:r>
            <w:r w:rsidRPr="00A57090">
              <w:rPr>
                <w:sz w:val="20"/>
                <w:szCs w:val="20"/>
              </w:rPr>
              <w:t>температура прорастания семян</w:t>
            </w:r>
            <w:r w:rsidR="00A11688" w:rsidRPr="00A57090">
              <w:rPr>
                <w:sz w:val="20"/>
                <w:szCs w:val="20"/>
              </w:rPr>
              <w:t xml:space="preserve"> 1-</w:t>
            </w:r>
            <w:smartTag w:uri="urn:schemas-microsoft-com:office:smarttags" w:element="metricconverter">
              <w:smartTagPr>
                <w:attr w:name="ProductID" w:val="2ﾰC"/>
              </w:smartTagPr>
              <w:r w:rsidR="00A11688" w:rsidRPr="00A57090">
                <w:rPr>
                  <w:sz w:val="20"/>
                  <w:szCs w:val="20"/>
                </w:rPr>
                <w:t>2°C</w:t>
              </w:r>
            </w:smartTag>
            <w:r w:rsidR="00A11688" w:rsidRPr="00A57090">
              <w:rPr>
                <w:sz w:val="20"/>
                <w:szCs w:val="20"/>
              </w:rPr>
              <w:t>. В засушливые годы всхожесть ниже, чем в увлажненные</w:t>
            </w:r>
            <w:r w:rsidRPr="00A57090">
              <w:rPr>
                <w:sz w:val="20"/>
                <w:szCs w:val="20"/>
              </w:rPr>
              <w:t>. Предпочитает плодородные</w:t>
            </w:r>
            <w:r w:rsidR="00C36052">
              <w:rPr>
                <w:sz w:val="20"/>
                <w:szCs w:val="20"/>
              </w:rPr>
              <w:t xml:space="preserve"> и</w:t>
            </w:r>
            <w:r w:rsidRPr="00A57090">
              <w:rPr>
                <w:sz w:val="20"/>
                <w:szCs w:val="20"/>
              </w:rPr>
              <w:t xml:space="preserve"> хорошо аэрируемые почвы.</w:t>
            </w:r>
          </w:p>
        </w:tc>
        <w:tc>
          <w:tcPr>
            <w:tcW w:w="1139" w:type="dxa"/>
          </w:tcPr>
          <w:p w:rsidR="00ED1A86" w:rsidRPr="00A57090" w:rsidRDefault="00A11688" w:rsidP="00A570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7090">
              <w:rPr>
                <w:sz w:val="20"/>
                <w:szCs w:val="20"/>
              </w:rPr>
              <w:t>2-5 экз./1 м</w:t>
            </w:r>
            <w:r w:rsidRPr="00A57090">
              <w:rPr>
                <w:sz w:val="20"/>
                <w:szCs w:val="20"/>
                <w:vertAlign w:val="superscript"/>
              </w:rPr>
              <w:t xml:space="preserve">2 </w:t>
            </w:r>
          </w:p>
        </w:tc>
      </w:tr>
    </w:tbl>
    <w:p w:rsidR="00EF1848" w:rsidRDefault="00EF1848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42FD" w:rsidRPr="00A57090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42FD" w:rsidRPr="00A57090">
        <w:rPr>
          <w:b/>
          <w:sz w:val="28"/>
          <w:szCs w:val="28"/>
        </w:rPr>
        <w:t>4.2 Гербициды, рекомендованные для защиты сахарной свеклы от</w:t>
      </w:r>
      <w:r w:rsidR="008054DA" w:rsidRPr="00A57090">
        <w:rPr>
          <w:b/>
          <w:sz w:val="28"/>
          <w:szCs w:val="28"/>
        </w:rPr>
        <w:t xml:space="preserve"> однолетних двудольных сорняков</w:t>
      </w:r>
    </w:p>
    <w:p w:rsidR="00C36052" w:rsidRDefault="00C36052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42FD" w:rsidRPr="00A57090" w:rsidRDefault="002042F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6.</w:t>
      </w:r>
      <w:r w:rsidRPr="00A57090">
        <w:rPr>
          <w:sz w:val="28"/>
          <w:szCs w:val="28"/>
        </w:rPr>
        <w:t xml:space="preserve"> Гербициды, рекомендованные для борьбы с однолетними двудольными сорняками на сахарной свек</w:t>
      </w:r>
      <w:r w:rsidR="00B41312" w:rsidRPr="00A57090">
        <w:rPr>
          <w:sz w:val="28"/>
          <w:szCs w:val="28"/>
        </w:rPr>
        <w:t>ле (Агрорус</w:t>
      </w:r>
      <w:r w:rsidR="008319C2" w:rsidRPr="00A57090">
        <w:rPr>
          <w:sz w:val="28"/>
          <w:szCs w:val="28"/>
        </w:rPr>
        <w:t>,</w:t>
      </w:r>
      <w:r w:rsidR="00B41312" w:rsidRPr="00A57090">
        <w:rPr>
          <w:sz w:val="28"/>
          <w:szCs w:val="28"/>
        </w:rPr>
        <w:t xml:space="preserve"> 2009); (Мельников Н. Н.</w:t>
      </w:r>
      <w:r w:rsidR="008319C2" w:rsidRPr="00A57090">
        <w:rPr>
          <w:sz w:val="28"/>
          <w:szCs w:val="28"/>
        </w:rPr>
        <w:t>,</w:t>
      </w:r>
      <w:r w:rsidR="00B41312" w:rsidRPr="00A57090">
        <w:rPr>
          <w:sz w:val="28"/>
          <w:szCs w:val="28"/>
        </w:rPr>
        <w:t xml:space="preserve"> 1995).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776"/>
        <w:gridCol w:w="1953"/>
        <w:gridCol w:w="1128"/>
        <w:gridCol w:w="3261"/>
        <w:gridCol w:w="2551"/>
        <w:gridCol w:w="2693"/>
      </w:tblGrid>
      <w:tr w:rsidR="00D3484E" w:rsidRPr="00C36052" w:rsidTr="00C36052">
        <w:trPr>
          <w:tblHeader/>
        </w:trPr>
        <w:tc>
          <w:tcPr>
            <w:tcW w:w="813" w:type="dxa"/>
          </w:tcPr>
          <w:p w:rsidR="00C9333C" w:rsidRPr="00C36052" w:rsidRDefault="00B4131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 </w:t>
            </w:r>
            <w:r w:rsidR="00C9333C" w:rsidRPr="00C36052">
              <w:rPr>
                <w:sz w:val="20"/>
                <w:szCs w:val="20"/>
              </w:rPr>
              <w:t>№ пп</w:t>
            </w:r>
          </w:p>
        </w:tc>
        <w:tc>
          <w:tcPr>
            <w:tcW w:w="1776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Название действующего вещества, название гербицида.</w:t>
            </w:r>
          </w:p>
        </w:tc>
        <w:tc>
          <w:tcPr>
            <w:tcW w:w="1953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Препаративная форма, содержание д. в. в препарате</w:t>
            </w:r>
          </w:p>
        </w:tc>
        <w:tc>
          <w:tcPr>
            <w:tcW w:w="1128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Норма расхода препарата л/га, кг/га</w:t>
            </w:r>
          </w:p>
        </w:tc>
        <w:tc>
          <w:tcPr>
            <w:tcW w:w="3261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Особенности применения</w:t>
            </w:r>
          </w:p>
        </w:tc>
        <w:tc>
          <w:tcPr>
            <w:tcW w:w="2551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2693" w:type="dxa"/>
          </w:tcPr>
          <w:p w:rsidR="00C9333C" w:rsidRPr="00C36052" w:rsidRDefault="00C9333C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Токсичность для теплокровных (ЛД50), МДУ, ПДК</w:t>
            </w:r>
          </w:p>
        </w:tc>
      </w:tr>
      <w:tr w:rsidR="00C90CB2" w:rsidRPr="00C36052" w:rsidTr="00C36052">
        <w:trPr>
          <w:trHeight w:val="1380"/>
        </w:trPr>
        <w:tc>
          <w:tcPr>
            <w:tcW w:w="813" w:type="dxa"/>
            <w:vMerge w:val="restart"/>
          </w:tcPr>
          <w:p w:rsidR="00D2025E" w:rsidRPr="00C36052" w:rsidRDefault="00925AD9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Бицепс 22</w:t>
            </w:r>
          </w:p>
        </w:tc>
        <w:tc>
          <w:tcPr>
            <w:tcW w:w="1953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КЭ 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(100 + 100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4-х настоящих листьев культуры.</w:t>
            </w:r>
          </w:p>
        </w:tc>
        <w:tc>
          <w:tcPr>
            <w:tcW w:w="2551" w:type="dxa"/>
            <w:vMerge w:val="restart"/>
          </w:tcPr>
          <w:p w:rsidR="00D2025E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Десмедифам</w:t>
            </w:r>
          </w:p>
          <w:p w:rsidR="004C4C79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</w:t>
            </w:r>
            <w:r w:rsidR="00685F46" w:rsidRPr="00C36052">
              <w:rPr>
                <w:sz w:val="20"/>
                <w:szCs w:val="20"/>
              </w:rPr>
              <w:t xml:space="preserve"> –</w:t>
            </w:r>
            <w:r w:rsidR="00A57090" w:rsidRPr="00C36052">
              <w:rPr>
                <w:sz w:val="20"/>
                <w:szCs w:val="20"/>
              </w:rPr>
              <w:t xml:space="preserve"> </w:t>
            </w:r>
            <w:r w:rsidR="004C4C79" w:rsidRPr="00C36052">
              <w:rPr>
                <w:sz w:val="20"/>
                <w:szCs w:val="20"/>
              </w:rPr>
              <w:t>10250</w:t>
            </w:r>
            <w:r w:rsidR="00685F46" w:rsidRPr="00C36052">
              <w:rPr>
                <w:sz w:val="20"/>
                <w:szCs w:val="20"/>
              </w:rPr>
              <w:t xml:space="preserve">мг/кг </w:t>
            </w:r>
          </w:p>
          <w:p w:rsidR="00D2025E" w:rsidRPr="00C36052" w:rsidRDefault="00685F4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МДУ в сахарной свекле</w:t>
            </w:r>
            <w:r w:rsidR="004C4C79" w:rsidRPr="00C36052">
              <w:rPr>
                <w:sz w:val="20"/>
                <w:szCs w:val="20"/>
              </w:rPr>
              <w:t xml:space="preserve"> – 0,2</w:t>
            </w:r>
            <w:r w:rsidR="00D2025E" w:rsidRPr="00C36052">
              <w:rPr>
                <w:sz w:val="20"/>
                <w:szCs w:val="20"/>
              </w:rPr>
              <w:t xml:space="preserve"> мг/кг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0,25 мг/кг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Фенмедифам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</w:t>
            </w:r>
            <w:r w:rsidR="00A15AFE" w:rsidRPr="00C36052">
              <w:rPr>
                <w:sz w:val="20"/>
                <w:szCs w:val="20"/>
              </w:rPr>
              <w:t xml:space="preserve"> –</w:t>
            </w:r>
            <w:r w:rsidR="00A57090" w:rsidRPr="00C36052">
              <w:rPr>
                <w:sz w:val="20"/>
                <w:szCs w:val="20"/>
              </w:rPr>
              <w:t xml:space="preserve"> </w:t>
            </w:r>
            <w:r w:rsidR="004C4C79" w:rsidRPr="00C36052">
              <w:rPr>
                <w:sz w:val="20"/>
                <w:szCs w:val="20"/>
              </w:rPr>
              <w:t xml:space="preserve">8000 </w:t>
            </w:r>
            <w:r w:rsidR="00A15AFE" w:rsidRPr="00C36052">
              <w:rPr>
                <w:sz w:val="20"/>
                <w:szCs w:val="20"/>
              </w:rPr>
              <w:t>мг/кг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МДУ в </w:t>
            </w:r>
            <w:r w:rsidR="00685F46" w:rsidRPr="00C36052">
              <w:rPr>
                <w:sz w:val="20"/>
                <w:szCs w:val="20"/>
              </w:rPr>
              <w:t>сахарной свекле</w:t>
            </w:r>
            <w:r w:rsidR="004C4C79" w:rsidRPr="00C36052">
              <w:rPr>
                <w:sz w:val="20"/>
                <w:szCs w:val="20"/>
              </w:rPr>
              <w:t xml:space="preserve"> – 0,2</w:t>
            </w:r>
            <w:r w:rsidRPr="00C36052">
              <w:rPr>
                <w:sz w:val="20"/>
                <w:szCs w:val="20"/>
              </w:rPr>
              <w:t xml:space="preserve"> мг/кг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0,25 мг/кг</w:t>
            </w:r>
          </w:p>
        </w:tc>
      </w:tr>
      <w:tr w:rsidR="00C90CB2" w:rsidRPr="00C36052" w:rsidTr="00C36052">
        <w:trPr>
          <w:trHeight w:val="1230"/>
        </w:trPr>
        <w:tc>
          <w:tcPr>
            <w:tcW w:w="81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</w:t>
            </w:r>
          </w:p>
        </w:tc>
        <w:tc>
          <w:tcPr>
            <w:tcW w:w="3261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Последовательное опрыскивание посевов в фазе 2-4 листьев сорняков (по первой и второй волне)</w:t>
            </w:r>
          </w:p>
        </w:tc>
        <w:tc>
          <w:tcPr>
            <w:tcW w:w="2551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0CB2" w:rsidRPr="00C36052" w:rsidTr="00C36052">
        <w:trPr>
          <w:trHeight w:val="1230"/>
        </w:trPr>
        <w:tc>
          <w:tcPr>
            <w:tcW w:w="81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Последовательное опрыскивание посевов в фазе семядолей сорняков (по первой, второй и третьей волне)</w:t>
            </w:r>
          </w:p>
        </w:tc>
        <w:tc>
          <w:tcPr>
            <w:tcW w:w="2551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0CB2" w:rsidRPr="00C36052" w:rsidTr="00C36052">
        <w:trPr>
          <w:trHeight w:val="70"/>
        </w:trPr>
        <w:tc>
          <w:tcPr>
            <w:tcW w:w="813" w:type="dxa"/>
            <w:vMerge w:val="restart"/>
          </w:tcPr>
          <w:p w:rsidR="00D2025E" w:rsidRPr="00C36052" w:rsidRDefault="001E41B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  <w:r w:rsidR="00D2025E" w:rsidRPr="00C360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Бетанал 22</w:t>
            </w:r>
          </w:p>
        </w:tc>
        <w:tc>
          <w:tcPr>
            <w:tcW w:w="1953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(160 + 160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стадии семядолей у сорняков (по первой, второй, и третьей волне).</w:t>
            </w:r>
          </w:p>
        </w:tc>
        <w:tc>
          <w:tcPr>
            <w:tcW w:w="2551" w:type="dxa"/>
            <w:vMerge w:val="restart"/>
          </w:tcPr>
          <w:p w:rsidR="00D2025E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D2025E" w:rsidRPr="00C36052" w:rsidRDefault="00D2025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81736B" w:rsidRPr="00C36052" w:rsidTr="00C36052">
        <w:trPr>
          <w:trHeight w:val="1583"/>
        </w:trPr>
        <w:tc>
          <w:tcPr>
            <w:tcW w:w="81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</w:t>
            </w:r>
          </w:p>
        </w:tc>
        <w:tc>
          <w:tcPr>
            <w:tcW w:w="3261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стадии 2-4 листьев у сорняков (по первой и второй волне).</w:t>
            </w:r>
          </w:p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0CB2" w:rsidRPr="00C36052" w:rsidTr="00C36052">
        <w:trPr>
          <w:trHeight w:val="876"/>
        </w:trPr>
        <w:tc>
          <w:tcPr>
            <w:tcW w:w="813" w:type="dxa"/>
            <w:tcBorders>
              <w:top w:val="nil"/>
            </w:tcBorders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4-х настоящих листьев культуры и ранние фазы роста сорняков.</w:t>
            </w:r>
          </w:p>
        </w:tc>
        <w:tc>
          <w:tcPr>
            <w:tcW w:w="2551" w:type="dxa"/>
            <w:tcBorders>
              <w:top w:val="nil"/>
            </w:tcBorders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484E" w:rsidRPr="00C36052" w:rsidRDefault="00D3484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0138" w:rsidRPr="00C36052" w:rsidTr="00C36052">
        <w:trPr>
          <w:trHeight w:val="1142"/>
        </w:trPr>
        <w:tc>
          <w:tcPr>
            <w:tcW w:w="813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Битап ФД 11</w:t>
            </w:r>
          </w:p>
        </w:tc>
        <w:tc>
          <w:tcPr>
            <w:tcW w:w="1953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(80+80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2-4 настоящих листьев культуры при ранних фазах роста сорняков (2-4 листа).</w:t>
            </w:r>
          </w:p>
        </w:tc>
        <w:tc>
          <w:tcPr>
            <w:tcW w:w="2551" w:type="dxa"/>
            <w:vMerge w:val="restart"/>
          </w:tcPr>
          <w:p w:rsidR="00FE0138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FE0138" w:rsidRPr="00C36052" w:rsidTr="00C36052">
        <w:trPr>
          <w:trHeight w:val="510"/>
        </w:trPr>
        <w:tc>
          <w:tcPr>
            <w:tcW w:w="81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1,5-2</w:t>
            </w:r>
          </w:p>
        </w:tc>
        <w:tc>
          <w:tcPr>
            <w:tcW w:w="3261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семядолей сорняков по первой и второй волне независимо от фазы культуры.</w:t>
            </w:r>
          </w:p>
        </w:tc>
        <w:tc>
          <w:tcPr>
            <w:tcW w:w="2551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0138" w:rsidRPr="00C36052" w:rsidTr="00C36052">
        <w:trPr>
          <w:trHeight w:val="405"/>
        </w:trPr>
        <w:tc>
          <w:tcPr>
            <w:tcW w:w="813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Бифор</w:t>
            </w:r>
          </w:p>
        </w:tc>
        <w:tc>
          <w:tcPr>
            <w:tcW w:w="1953" w:type="dxa"/>
            <w:vMerge w:val="restart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(80+80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посевов, начиная с фазы 2 настоящих листьев свеклы в ранние фазы роста сорняков (2-4 листа).</w:t>
            </w:r>
          </w:p>
        </w:tc>
        <w:tc>
          <w:tcPr>
            <w:tcW w:w="2551" w:type="dxa"/>
            <w:vMerge w:val="restart"/>
          </w:tcPr>
          <w:p w:rsidR="00FE0138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FE0138" w:rsidRPr="00C36052" w:rsidRDefault="001E41B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FE0138" w:rsidRPr="00C36052" w:rsidTr="00C36052">
        <w:trPr>
          <w:trHeight w:val="345"/>
        </w:trPr>
        <w:tc>
          <w:tcPr>
            <w:tcW w:w="81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семядолей</w:t>
            </w:r>
            <w:r w:rsidR="001E41BF" w:rsidRPr="00C36052">
              <w:rPr>
                <w:sz w:val="20"/>
                <w:szCs w:val="20"/>
              </w:rPr>
              <w:t xml:space="preserve"> сорняков по первой и второй волне. </w:t>
            </w:r>
          </w:p>
        </w:tc>
        <w:tc>
          <w:tcPr>
            <w:tcW w:w="2551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E0138" w:rsidRPr="00C36052" w:rsidRDefault="00FE013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6C78" w:rsidRPr="00C36052" w:rsidTr="00C36052">
        <w:trPr>
          <w:trHeight w:val="480"/>
        </w:trPr>
        <w:tc>
          <w:tcPr>
            <w:tcW w:w="813" w:type="dxa"/>
            <w:vMerge w:val="restart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</w:tcPr>
          <w:p w:rsidR="00B76C78" w:rsidRPr="00C36052" w:rsidRDefault="00B76C78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B76C78" w:rsidRPr="00C36052" w:rsidRDefault="00B76C78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+ этофумезат</w:t>
            </w:r>
          </w:p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Бицепс Гарант</w:t>
            </w:r>
          </w:p>
        </w:tc>
        <w:tc>
          <w:tcPr>
            <w:tcW w:w="1953" w:type="dxa"/>
            <w:vMerge w:val="restart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(70+90+110</w:t>
            </w:r>
            <w:r w:rsidR="00705B41" w:rsidRPr="00C36052">
              <w:rPr>
                <w:sz w:val="20"/>
                <w:szCs w:val="20"/>
              </w:rPr>
              <w:t xml:space="preserve"> г</w:t>
            </w:r>
            <w:r w:rsidR="00705B41" w:rsidRPr="00C36052">
              <w:rPr>
                <w:sz w:val="20"/>
                <w:szCs w:val="20"/>
                <w:lang w:val="en-US"/>
              </w:rPr>
              <w:t>/</w:t>
            </w:r>
            <w:r w:rsidR="00705B41"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семядолей сорняков (по первой, второй и третьей волне с интервалом 7-14 дней).</w:t>
            </w:r>
          </w:p>
        </w:tc>
        <w:tc>
          <w:tcPr>
            <w:tcW w:w="2551" w:type="dxa"/>
            <w:vMerge w:val="restart"/>
          </w:tcPr>
          <w:p w:rsidR="00B76C78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B76C78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Этофумезат</w:t>
            </w:r>
          </w:p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 – 6000 мг/кг</w:t>
            </w:r>
          </w:p>
          <w:p w:rsidR="0081736B" w:rsidRPr="00C36052" w:rsidRDefault="00BB38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МДУ в сахарной свекле – 0,1 мг/кг</w:t>
            </w:r>
          </w:p>
          <w:p w:rsidR="00BB3857" w:rsidRPr="00C36052" w:rsidRDefault="00BB38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</w:t>
            </w:r>
            <w:r w:rsidR="00925AD9" w:rsidRPr="00C36052">
              <w:rPr>
                <w:sz w:val="20"/>
                <w:szCs w:val="20"/>
              </w:rPr>
              <w:t>4 мг/кг</w:t>
            </w:r>
          </w:p>
        </w:tc>
      </w:tr>
      <w:tr w:rsidR="00B76C78" w:rsidRPr="00C36052" w:rsidTr="00C36052">
        <w:trPr>
          <w:trHeight w:val="525"/>
        </w:trPr>
        <w:tc>
          <w:tcPr>
            <w:tcW w:w="81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</w:t>
            </w:r>
          </w:p>
        </w:tc>
        <w:tc>
          <w:tcPr>
            <w:tcW w:w="3261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2-4 листьев сорняков (по первой и второй волне с интервалом 7-14 дней).</w:t>
            </w:r>
          </w:p>
        </w:tc>
        <w:tc>
          <w:tcPr>
            <w:tcW w:w="2551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6C78" w:rsidRPr="00C36052" w:rsidTr="00C36052">
        <w:trPr>
          <w:trHeight w:val="345"/>
        </w:trPr>
        <w:tc>
          <w:tcPr>
            <w:tcW w:w="81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4 настоящих листьев культуры и ранние фазы роста сорняков.</w:t>
            </w:r>
          </w:p>
        </w:tc>
        <w:tc>
          <w:tcPr>
            <w:tcW w:w="2551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C78" w:rsidRPr="00C36052" w:rsidRDefault="00B76C78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0777" w:rsidRPr="00C36052" w:rsidTr="00C36052">
        <w:trPr>
          <w:trHeight w:val="555"/>
        </w:trPr>
        <w:tc>
          <w:tcPr>
            <w:tcW w:w="813" w:type="dxa"/>
            <w:vMerge w:val="restart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</w:tcPr>
          <w:p w:rsidR="00810777" w:rsidRPr="00C36052" w:rsidRDefault="00810777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810777" w:rsidRPr="00C36052" w:rsidRDefault="00810777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+ этофумезат</w:t>
            </w:r>
          </w:p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Бицепс</w:t>
            </w:r>
          </w:p>
        </w:tc>
        <w:tc>
          <w:tcPr>
            <w:tcW w:w="1953" w:type="dxa"/>
            <w:vMerge w:val="restart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(60+60+60</w:t>
            </w:r>
            <w:r w:rsidR="00705B41" w:rsidRPr="00C36052">
              <w:rPr>
                <w:sz w:val="20"/>
                <w:szCs w:val="20"/>
              </w:rPr>
              <w:t xml:space="preserve"> г</w:t>
            </w:r>
            <w:r w:rsidR="00705B41" w:rsidRPr="00C36052">
              <w:rPr>
                <w:sz w:val="20"/>
                <w:szCs w:val="20"/>
                <w:lang w:val="en-US"/>
              </w:rPr>
              <w:t>/</w:t>
            </w:r>
            <w:r w:rsidR="00705B41"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2-4 настоящих листьев культуры и ранние фазы роста сорняков.</w:t>
            </w:r>
          </w:p>
        </w:tc>
        <w:tc>
          <w:tcPr>
            <w:tcW w:w="2551" w:type="dxa"/>
            <w:vMerge w:val="restart"/>
          </w:tcPr>
          <w:p w:rsidR="00810777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810777" w:rsidRPr="00C36052" w:rsidRDefault="00925AD9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810777" w:rsidRPr="00C36052" w:rsidTr="00C36052">
        <w:trPr>
          <w:trHeight w:val="681"/>
        </w:trPr>
        <w:tc>
          <w:tcPr>
            <w:tcW w:w="813" w:type="dxa"/>
            <w:vMerge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Последовательное опрыскивание посевов в фазе семядолей – 2-4 листьев сорняков (по первой и второй волне).</w:t>
            </w:r>
          </w:p>
        </w:tc>
        <w:tc>
          <w:tcPr>
            <w:tcW w:w="2551" w:type="dxa"/>
            <w:vMerge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77" w:rsidRPr="00C36052" w:rsidRDefault="0081077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27FD" w:rsidRPr="00C36052" w:rsidTr="00C36052">
        <w:trPr>
          <w:trHeight w:val="870"/>
        </w:trPr>
        <w:tc>
          <w:tcPr>
            <w:tcW w:w="813" w:type="dxa"/>
            <w:vMerge w:val="restart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</w:tcPr>
          <w:p w:rsidR="007127FD" w:rsidRPr="00C36052" w:rsidRDefault="007127FD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7127FD" w:rsidRPr="00C36052" w:rsidRDefault="007127FD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+ этофумезат</w:t>
            </w:r>
          </w:p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Секира Трио</w:t>
            </w:r>
          </w:p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(60+60+60</w:t>
            </w:r>
            <w:r w:rsidR="00705B41" w:rsidRPr="00C36052">
              <w:rPr>
                <w:sz w:val="20"/>
                <w:szCs w:val="20"/>
              </w:rPr>
              <w:t xml:space="preserve"> г</w:t>
            </w:r>
            <w:r w:rsidR="00705B41" w:rsidRPr="00C36052">
              <w:rPr>
                <w:sz w:val="20"/>
                <w:szCs w:val="20"/>
                <w:lang w:val="en-US"/>
              </w:rPr>
              <w:t>/</w:t>
            </w:r>
            <w:r w:rsidR="00705B41"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начиная с 2-х настоящих листьев культуры и ранние фазы роста сорняков (по первой и второй волне).</w:t>
            </w:r>
          </w:p>
        </w:tc>
        <w:tc>
          <w:tcPr>
            <w:tcW w:w="2551" w:type="dxa"/>
            <w:vMerge w:val="restart"/>
          </w:tcPr>
          <w:p w:rsidR="007127FD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7127FD" w:rsidRPr="00C36052" w:rsidRDefault="00925AD9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7127FD" w:rsidRPr="00C36052" w:rsidTr="00C36052">
        <w:trPr>
          <w:trHeight w:val="315"/>
        </w:trPr>
        <w:tc>
          <w:tcPr>
            <w:tcW w:w="813" w:type="dxa"/>
            <w:vMerge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4-х настоящих листьев культуры и ранние фазы роста сорняков.</w:t>
            </w:r>
          </w:p>
        </w:tc>
        <w:tc>
          <w:tcPr>
            <w:tcW w:w="2551" w:type="dxa"/>
            <w:vMerge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7FD" w:rsidRPr="00C36052" w:rsidRDefault="007127FD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0CB2" w:rsidRPr="00C36052" w:rsidTr="00C36052">
        <w:trPr>
          <w:trHeight w:val="510"/>
        </w:trPr>
        <w:tc>
          <w:tcPr>
            <w:tcW w:w="813" w:type="dxa"/>
            <w:vMerge w:val="restart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</w:tcPr>
          <w:p w:rsidR="00C90CB2" w:rsidRPr="00C36052" w:rsidRDefault="00C90CB2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C90CB2" w:rsidRPr="00C36052" w:rsidRDefault="00C90CB2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+ этофумезат</w:t>
            </w:r>
          </w:p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Бетарен Экстра</w:t>
            </w:r>
          </w:p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КЭ</w:t>
            </w:r>
          </w:p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(42+42+42</w:t>
            </w:r>
            <w:r w:rsidR="00705B41" w:rsidRPr="00C36052">
              <w:rPr>
                <w:sz w:val="20"/>
                <w:szCs w:val="20"/>
              </w:rPr>
              <w:t xml:space="preserve"> г</w:t>
            </w:r>
            <w:r w:rsidR="00705B41" w:rsidRPr="00C36052">
              <w:rPr>
                <w:sz w:val="20"/>
                <w:szCs w:val="20"/>
                <w:lang w:val="en-US"/>
              </w:rPr>
              <w:t>/</w:t>
            </w:r>
            <w:r w:rsidR="00705B41"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1,5-2</w:t>
            </w:r>
          </w:p>
        </w:tc>
        <w:tc>
          <w:tcPr>
            <w:tcW w:w="3261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семядолей сорняков (по первой волне).</w:t>
            </w:r>
          </w:p>
        </w:tc>
        <w:tc>
          <w:tcPr>
            <w:tcW w:w="2551" w:type="dxa"/>
            <w:vMerge w:val="restart"/>
          </w:tcPr>
          <w:p w:rsidR="00C90CB2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C90CB2" w:rsidRPr="00C36052" w:rsidRDefault="00925AD9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C90CB2" w:rsidRPr="00C36052" w:rsidTr="00C36052">
        <w:trPr>
          <w:trHeight w:val="510"/>
        </w:trPr>
        <w:tc>
          <w:tcPr>
            <w:tcW w:w="81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Повторное опрыскивание посевов в фазе семядолей сорняков второй волны.</w:t>
            </w:r>
          </w:p>
        </w:tc>
        <w:tc>
          <w:tcPr>
            <w:tcW w:w="2551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0CB2" w:rsidRPr="00C36052" w:rsidTr="00C36052">
        <w:trPr>
          <w:trHeight w:val="435"/>
        </w:trPr>
        <w:tc>
          <w:tcPr>
            <w:tcW w:w="81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2-4 настоящих листьев культуры и ранние фазы роста сорняков.</w:t>
            </w:r>
          </w:p>
        </w:tc>
        <w:tc>
          <w:tcPr>
            <w:tcW w:w="2551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0CB2" w:rsidRPr="00C36052" w:rsidRDefault="00C90CB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736B" w:rsidRPr="00C36052" w:rsidTr="00C36052">
        <w:trPr>
          <w:trHeight w:val="600"/>
        </w:trPr>
        <w:tc>
          <w:tcPr>
            <w:tcW w:w="813" w:type="dxa"/>
            <w:vMerge w:val="restart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9</w:t>
            </w:r>
          </w:p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81736B" w:rsidRPr="00C36052" w:rsidRDefault="0081736B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Десмедифам + фенмедифам</w:t>
            </w:r>
          </w:p>
          <w:p w:rsidR="0081736B" w:rsidRPr="00C36052" w:rsidRDefault="0081736B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+ этофумезат</w:t>
            </w:r>
          </w:p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Бета супер</w:t>
            </w:r>
          </w:p>
        </w:tc>
        <w:tc>
          <w:tcPr>
            <w:tcW w:w="1953" w:type="dxa"/>
            <w:vMerge w:val="restart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СК</w:t>
            </w:r>
          </w:p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(60+60+60</w:t>
            </w:r>
            <w:r w:rsidR="00705B41" w:rsidRPr="00C36052">
              <w:rPr>
                <w:sz w:val="20"/>
                <w:szCs w:val="20"/>
              </w:rPr>
              <w:t xml:space="preserve"> г</w:t>
            </w:r>
            <w:r w:rsidR="00705B41" w:rsidRPr="00C36052">
              <w:rPr>
                <w:sz w:val="20"/>
                <w:szCs w:val="20"/>
                <w:lang w:val="en-US"/>
              </w:rPr>
              <w:t>/</w:t>
            </w:r>
            <w:r w:rsidR="00705B41"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семядолей – 2-4 листьев сорняков (по первой и второй волне).</w:t>
            </w:r>
          </w:p>
        </w:tc>
        <w:tc>
          <w:tcPr>
            <w:tcW w:w="2551" w:type="dxa"/>
            <w:vMerge w:val="restart"/>
          </w:tcPr>
          <w:p w:rsidR="0081736B" w:rsidRPr="00C36052" w:rsidRDefault="004A55A0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81736B" w:rsidRPr="00C36052" w:rsidRDefault="00925AD9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81736B" w:rsidRPr="00C36052" w:rsidTr="00C36052">
        <w:trPr>
          <w:trHeight w:val="555"/>
        </w:trPr>
        <w:tc>
          <w:tcPr>
            <w:tcW w:w="81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2-4 настоящих листьев культуры и ранние фазы роста сорняков.</w:t>
            </w:r>
          </w:p>
        </w:tc>
        <w:tc>
          <w:tcPr>
            <w:tcW w:w="2551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736B" w:rsidRPr="00C36052" w:rsidRDefault="0081736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83F27" w:rsidRPr="00C36052" w:rsidTr="00C36052">
        <w:trPr>
          <w:trHeight w:val="2865"/>
        </w:trPr>
        <w:tc>
          <w:tcPr>
            <w:tcW w:w="813" w:type="dxa"/>
          </w:tcPr>
          <w:p w:rsidR="00F83F27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</w:t>
            </w:r>
          </w:p>
        </w:tc>
        <w:tc>
          <w:tcPr>
            <w:tcW w:w="1776" w:type="dxa"/>
          </w:tcPr>
          <w:p w:rsidR="00F83F27" w:rsidRPr="00C36052" w:rsidRDefault="00F83F27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Глифосат</w:t>
            </w:r>
            <w:r w:rsidR="00056973" w:rsidRPr="00C36052">
              <w:rPr>
                <w:i/>
                <w:sz w:val="20"/>
                <w:szCs w:val="20"/>
              </w:rPr>
              <w:t xml:space="preserve"> (изопропиламинная соль)</w:t>
            </w:r>
          </w:p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Торнадо</w:t>
            </w:r>
            <w:r w:rsidR="00056973" w:rsidRPr="00C36052">
              <w:rPr>
                <w:sz w:val="20"/>
                <w:szCs w:val="20"/>
              </w:rPr>
              <w:t>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Дефолт,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Напалм,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Тайфун,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Космик,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Раундап,</w:t>
            </w:r>
          </w:p>
          <w:p w:rsidR="00056973" w:rsidRPr="00C36052" w:rsidRDefault="0005697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Глифор,</w:t>
            </w:r>
          </w:p>
          <w:p w:rsidR="00056973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Спрут,</w:t>
            </w:r>
          </w:p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Граунд</w:t>
            </w:r>
          </w:p>
        </w:tc>
        <w:tc>
          <w:tcPr>
            <w:tcW w:w="1953" w:type="dxa"/>
          </w:tcPr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ВР</w:t>
            </w:r>
          </w:p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(360 г/л глифосата к-ты)</w:t>
            </w:r>
          </w:p>
        </w:tc>
        <w:tc>
          <w:tcPr>
            <w:tcW w:w="1128" w:type="dxa"/>
          </w:tcPr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2-5</w:t>
            </w:r>
          </w:p>
        </w:tc>
        <w:tc>
          <w:tcPr>
            <w:tcW w:w="3261" w:type="dxa"/>
          </w:tcPr>
          <w:p w:rsidR="00F83F27" w:rsidRPr="00C36052" w:rsidRDefault="00F83F2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вегетирующих сорняков за две недели до посева</w:t>
            </w:r>
            <w:r w:rsidR="00D75F57" w:rsidRPr="00C36052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83F27" w:rsidRPr="00C36052" w:rsidRDefault="00D75F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Неселективный системного действия, хорошо проникает </w:t>
            </w:r>
            <w:r w:rsidR="00504206" w:rsidRPr="00C36052">
              <w:rPr>
                <w:sz w:val="20"/>
                <w:szCs w:val="20"/>
              </w:rPr>
              <w:t>в растения через листья и продви</w:t>
            </w:r>
            <w:r w:rsidRPr="00C36052">
              <w:rPr>
                <w:sz w:val="20"/>
                <w:szCs w:val="20"/>
              </w:rPr>
              <w:t>гается в корни.</w:t>
            </w:r>
          </w:p>
        </w:tc>
        <w:tc>
          <w:tcPr>
            <w:tcW w:w="2693" w:type="dxa"/>
          </w:tcPr>
          <w:p w:rsidR="00F83F27" w:rsidRPr="00C36052" w:rsidRDefault="00D75F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 – 2000 мг/кг;</w:t>
            </w:r>
          </w:p>
          <w:p w:rsidR="00D75F57" w:rsidRPr="00C36052" w:rsidRDefault="00D75F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МДУ в сахарной свекле – 0,2 мг/кг;</w:t>
            </w:r>
          </w:p>
          <w:p w:rsidR="00D75F57" w:rsidRPr="00C36052" w:rsidRDefault="00D75F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0,8 мг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кг</w:t>
            </w:r>
          </w:p>
          <w:p w:rsidR="00D75F57" w:rsidRPr="00C36052" w:rsidRDefault="00D75F57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0504" w:rsidRPr="00C36052" w:rsidTr="00C36052">
        <w:trPr>
          <w:trHeight w:val="1497"/>
        </w:trPr>
        <w:tc>
          <w:tcPr>
            <w:tcW w:w="813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Глифосат (изопропиламинная соль)</w:t>
            </w:r>
          </w:p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Глифос Премиум.</w:t>
            </w:r>
          </w:p>
          <w:p w:rsidR="00EB0504" w:rsidRPr="00C36052" w:rsidRDefault="00EB0504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ВР</w:t>
            </w:r>
          </w:p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(450 г/л глифосата к-ты)</w:t>
            </w:r>
          </w:p>
        </w:tc>
        <w:tc>
          <w:tcPr>
            <w:tcW w:w="1128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1,6-4,0</w:t>
            </w:r>
          </w:p>
        </w:tc>
        <w:tc>
          <w:tcPr>
            <w:tcW w:w="3261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вегетирующих сорняков за две недели до посева.</w:t>
            </w:r>
          </w:p>
        </w:tc>
        <w:tc>
          <w:tcPr>
            <w:tcW w:w="2551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  <w:tc>
          <w:tcPr>
            <w:tcW w:w="2693" w:type="dxa"/>
          </w:tcPr>
          <w:p w:rsidR="00EB0504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192FB3" w:rsidRPr="00C36052" w:rsidTr="00C36052">
        <w:trPr>
          <w:trHeight w:val="615"/>
        </w:trPr>
        <w:tc>
          <w:tcPr>
            <w:tcW w:w="813" w:type="dxa"/>
            <w:vMerge w:val="restart"/>
          </w:tcPr>
          <w:p w:rsidR="00192FB3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</w:tcPr>
          <w:p w:rsidR="00192FB3" w:rsidRPr="00C36052" w:rsidRDefault="00192FB3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Метамитрон</w:t>
            </w:r>
          </w:p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Пилот.</w:t>
            </w:r>
          </w:p>
        </w:tc>
        <w:tc>
          <w:tcPr>
            <w:tcW w:w="1953" w:type="dxa"/>
            <w:vMerge w:val="restart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ВСК (700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1,5-2</w:t>
            </w:r>
          </w:p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по всходам сорняков (в стадии семядольных листьев у двудольных и первого листа у злаковых) с последующей обработкой через 8-14 дней при повторном отрастании сорняков</w:t>
            </w:r>
          </w:p>
        </w:tc>
        <w:tc>
          <w:tcPr>
            <w:tcW w:w="2551" w:type="dxa"/>
            <w:vMerge w:val="restart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действияпоглощается корнями и в меньшей степени листьями растений и транспортируется в акропетальном направлении.</w:t>
            </w:r>
          </w:p>
        </w:tc>
        <w:tc>
          <w:tcPr>
            <w:tcW w:w="2693" w:type="dxa"/>
            <w:vMerge w:val="restart"/>
          </w:tcPr>
          <w:p w:rsidR="00192FB3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 – 1183 мг/кг</w:t>
            </w:r>
          </w:p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МДУ в сахарной свекле – 0,1 мг/кг.</w:t>
            </w:r>
          </w:p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0,4 мг/кг.</w:t>
            </w:r>
          </w:p>
        </w:tc>
      </w:tr>
      <w:tr w:rsidR="00192FB3" w:rsidRPr="00C36052" w:rsidTr="00C36052">
        <w:trPr>
          <w:trHeight w:val="480"/>
        </w:trPr>
        <w:tc>
          <w:tcPr>
            <w:tcW w:w="813" w:type="dxa"/>
            <w:vMerge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192FB3" w:rsidRPr="00C36052" w:rsidRDefault="00192FB3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</w:t>
            </w:r>
          </w:p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по всходам сорняков в баковой смеси с 1,0-1,5 л/га Бицепс Гарант, Бицепс, Бицепс 22(в фазе семядольных листьев двудольных и первого листа у злаковых) с последующей обработкой через 8-14 дней при повторном отрастании сорняков.</w:t>
            </w:r>
          </w:p>
        </w:tc>
        <w:tc>
          <w:tcPr>
            <w:tcW w:w="2551" w:type="dxa"/>
            <w:vMerge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92FB3" w:rsidRPr="00C36052" w:rsidRDefault="00192FB3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0D5" w:rsidRPr="00C36052" w:rsidTr="00C36052">
        <w:trPr>
          <w:trHeight w:val="690"/>
        </w:trPr>
        <w:tc>
          <w:tcPr>
            <w:tcW w:w="813" w:type="dxa"/>
            <w:vMerge w:val="restart"/>
          </w:tcPr>
          <w:p w:rsidR="002270D5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</w:tcPr>
          <w:p w:rsidR="002270D5" w:rsidRPr="00C36052" w:rsidRDefault="002270D5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>Метамитрон + этофумезат + фенмедифам +десмедифам</w:t>
            </w:r>
          </w:p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Виктор</w:t>
            </w:r>
          </w:p>
        </w:tc>
        <w:tc>
          <w:tcPr>
            <w:tcW w:w="1953" w:type="dxa"/>
            <w:vMerge w:val="restart"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СК </w:t>
            </w:r>
          </w:p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(200 + 100 + 100 + 80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л)</w:t>
            </w:r>
          </w:p>
        </w:tc>
        <w:tc>
          <w:tcPr>
            <w:tcW w:w="1128" w:type="dxa"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фазу семядолей сорняков (по первой, второй и третьей волне).</w:t>
            </w:r>
          </w:p>
        </w:tc>
        <w:tc>
          <w:tcPr>
            <w:tcW w:w="2551" w:type="dxa"/>
            <w:vMerge w:val="restart"/>
          </w:tcPr>
          <w:p w:rsidR="002270D5" w:rsidRPr="00C36052" w:rsidRDefault="0050420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  <w:vMerge w:val="restart"/>
          </w:tcPr>
          <w:p w:rsidR="002270D5" w:rsidRPr="00C36052" w:rsidRDefault="0050420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То же</w:t>
            </w:r>
          </w:p>
        </w:tc>
      </w:tr>
      <w:tr w:rsidR="002270D5" w:rsidRPr="00C36052" w:rsidTr="00C36052">
        <w:trPr>
          <w:trHeight w:val="675"/>
        </w:trPr>
        <w:tc>
          <w:tcPr>
            <w:tcW w:w="813" w:type="dxa"/>
            <w:vMerge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270D5" w:rsidRPr="00C36052" w:rsidRDefault="002270D5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1,5</w:t>
            </w:r>
          </w:p>
        </w:tc>
        <w:tc>
          <w:tcPr>
            <w:tcW w:w="3261" w:type="dxa"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Опрыскиваник посевов в фазу 2-4 листьев сорняков (по первой и второй волне). </w:t>
            </w:r>
          </w:p>
        </w:tc>
        <w:tc>
          <w:tcPr>
            <w:tcW w:w="2551" w:type="dxa"/>
            <w:vMerge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270D5" w:rsidRPr="00C36052" w:rsidRDefault="002270D5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5F57" w:rsidRPr="00C36052" w:rsidTr="00C36052">
        <w:trPr>
          <w:trHeight w:val="884"/>
        </w:trPr>
        <w:tc>
          <w:tcPr>
            <w:tcW w:w="813" w:type="dxa"/>
          </w:tcPr>
          <w:p w:rsidR="00D75F57" w:rsidRPr="00C36052" w:rsidRDefault="00EB0504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14</w:t>
            </w:r>
          </w:p>
        </w:tc>
        <w:tc>
          <w:tcPr>
            <w:tcW w:w="1776" w:type="dxa"/>
          </w:tcPr>
          <w:p w:rsidR="00D75F57" w:rsidRPr="00C36052" w:rsidRDefault="00504206" w:rsidP="00C3605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36052">
              <w:rPr>
                <w:i/>
                <w:sz w:val="20"/>
                <w:szCs w:val="20"/>
              </w:rPr>
              <w:t xml:space="preserve">Трифлусульфурон-метил </w:t>
            </w:r>
          </w:p>
          <w:p w:rsidR="00504206" w:rsidRPr="00C36052" w:rsidRDefault="0050420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Карибу</w:t>
            </w:r>
          </w:p>
          <w:p w:rsidR="00504206" w:rsidRPr="00C36052" w:rsidRDefault="0050420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C0A9E" w:rsidRPr="00C36052" w:rsidRDefault="008C0A9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C0A9E" w:rsidRPr="00C36052" w:rsidRDefault="008C0A9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D75F57" w:rsidRPr="00C36052" w:rsidRDefault="0050420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 (500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кг</w:t>
            </w:r>
          </w:p>
        </w:tc>
        <w:tc>
          <w:tcPr>
            <w:tcW w:w="1128" w:type="dxa"/>
          </w:tcPr>
          <w:p w:rsidR="00D75F57" w:rsidRPr="00C36052" w:rsidRDefault="00215C7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0,03</w:t>
            </w:r>
          </w:p>
        </w:tc>
        <w:tc>
          <w:tcPr>
            <w:tcW w:w="3261" w:type="dxa"/>
          </w:tcPr>
          <w:p w:rsidR="00D75F57" w:rsidRPr="00C36052" w:rsidRDefault="00215C7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 посевов в фазе семядоли – 2 листа у сорняков – и при необходимости повторно через 7-15 дней по второй волне сорняков в фазе 2 листьев в смеси с 200 мл/га Тренда-90 и 1,5-2 л/га.</w:t>
            </w:r>
          </w:p>
        </w:tc>
        <w:tc>
          <w:tcPr>
            <w:tcW w:w="2551" w:type="dxa"/>
          </w:tcPr>
          <w:p w:rsidR="00D75F57" w:rsidRPr="00C36052" w:rsidRDefault="00215C7B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Селективный системного действия, хорошо проникает в растение через листья и передвигается по всему организму.</w:t>
            </w:r>
          </w:p>
        </w:tc>
        <w:tc>
          <w:tcPr>
            <w:tcW w:w="2693" w:type="dxa"/>
          </w:tcPr>
          <w:p w:rsidR="00D75F57" w:rsidRPr="00C36052" w:rsidRDefault="008C0A9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ЛД50 – 5000 мг/кг;</w:t>
            </w:r>
          </w:p>
          <w:p w:rsidR="008C0A9E" w:rsidRPr="00C36052" w:rsidRDefault="008C0A9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МДУ в сахарной свекле - 0,02 мг/кг;</w:t>
            </w:r>
          </w:p>
          <w:p w:rsidR="008C0A9E" w:rsidRPr="00C36052" w:rsidRDefault="008C0A9E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ПДК в почве – 0,06 мг/кг</w:t>
            </w:r>
          </w:p>
        </w:tc>
      </w:tr>
    </w:tbl>
    <w:p w:rsidR="008319C2" w:rsidRPr="00A57090" w:rsidRDefault="008319C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B72413" w:rsidRPr="00A57090" w:rsidRDefault="00B72413" w:rsidP="00A57090">
      <w:pPr>
        <w:spacing w:line="360" w:lineRule="auto"/>
        <w:ind w:firstLine="709"/>
        <w:jc w:val="both"/>
        <w:rPr>
          <w:sz w:val="28"/>
          <w:szCs w:val="28"/>
        </w:rPr>
        <w:sectPr w:rsidR="00B72413" w:rsidRPr="00A57090" w:rsidSect="00A5709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72413" w:rsidRPr="00A57090" w:rsidRDefault="00B72413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4.3 Характерис</w:t>
      </w:r>
      <w:r w:rsidR="00761539" w:rsidRPr="00A57090">
        <w:rPr>
          <w:b/>
          <w:sz w:val="28"/>
          <w:szCs w:val="28"/>
        </w:rPr>
        <w:t>т</w:t>
      </w:r>
      <w:r w:rsidR="008054DA" w:rsidRPr="00A57090">
        <w:rPr>
          <w:b/>
          <w:sz w:val="28"/>
          <w:szCs w:val="28"/>
        </w:rPr>
        <w:t>ика двух гербицидов</w:t>
      </w: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B72413" w:rsidRPr="00A57090" w:rsidRDefault="00B7241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Гербициды, обеспечивающие наилучшую защиту сахарной свеклы от однолетних двудольных сорняков при наименьшей опасности для человека и окружающей среды – это препараты бицепс 22 и бетарен экстра. </w:t>
      </w:r>
    </w:p>
    <w:p w:rsidR="004C4C79" w:rsidRPr="00A57090" w:rsidRDefault="00B7241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 Бицепс 22</w:t>
      </w:r>
      <w:r w:rsidR="00592AD8" w:rsidRPr="00A57090">
        <w:rPr>
          <w:sz w:val="28"/>
          <w:szCs w:val="28"/>
        </w:rPr>
        <w:t xml:space="preserve"> обладает высокой эффективностью в борьбе с однолетними дву</w:t>
      </w:r>
      <w:r w:rsidR="00227095" w:rsidRPr="00A57090">
        <w:rPr>
          <w:sz w:val="28"/>
          <w:szCs w:val="28"/>
        </w:rPr>
        <w:t>дольными сорняками на</w:t>
      </w:r>
      <w:r w:rsidR="00592AD8" w:rsidRPr="00A57090">
        <w:rPr>
          <w:sz w:val="28"/>
          <w:szCs w:val="28"/>
        </w:rPr>
        <w:t xml:space="preserve"> посевах сахарной, столовой и кормовой свеклы</w:t>
      </w:r>
      <w:r w:rsidR="004C4C79" w:rsidRPr="00A57090">
        <w:rPr>
          <w:sz w:val="28"/>
          <w:szCs w:val="28"/>
        </w:rPr>
        <w:t>.</w:t>
      </w:r>
      <w:r w:rsidRPr="00A57090">
        <w:rPr>
          <w:sz w:val="28"/>
          <w:szCs w:val="28"/>
        </w:rPr>
        <w:t xml:space="preserve"> Он обеспечивает надежную защиту от сорняков при небольших нормах расхода (1-3 л/га).</w:t>
      </w:r>
      <w:r w:rsidR="00E8606E" w:rsidRPr="00A57090">
        <w:rPr>
          <w:sz w:val="28"/>
          <w:szCs w:val="28"/>
        </w:rPr>
        <w:t xml:space="preserve"> </w:t>
      </w:r>
      <w:r w:rsidR="00D77749" w:rsidRPr="00A57090">
        <w:rPr>
          <w:sz w:val="28"/>
          <w:szCs w:val="28"/>
        </w:rPr>
        <w:t>Препаратом можно п</w:t>
      </w:r>
      <w:r w:rsidR="00E8606E" w:rsidRPr="00A57090">
        <w:rPr>
          <w:sz w:val="28"/>
          <w:szCs w:val="28"/>
        </w:rPr>
        <w:t>роводить 2-3 обработки в сезон малыми дозами (дробное внесение), воздействие которых обеспечивает наибольшую эффективность против сорняков и не оказывает влияния на молодые растения свеклы даже в фазе вилочки.</w:t>
      </w:r>
      <w:r w:rsidRPr="00A57090">
        <w:rPr>
          <w:sz w:val="28"/>
          <w:szCs w:val="28"/>
        </w:rPr>
        <w:t xml:space="preserve"> Он </w:t>
      </w:r>
      <w:r w:rsidR="004C4C79" w:rsidRPr="00A57090">
        <w:rPr>
          <w:sz w:val="28"/>
          <w:szCs w:val="28"/>
        </w:rPr>
        <w:t>мало</w:t>
      </w:r>
      <w:r w:rsidRPr="00A57090">
        <w:rPr>
          <w:sz w:val="28"/>
          <w:szCs w:val="28"/>
        </w:rPr>
        <w:t>токсичен для человека и теплокровн</w:t>
      </w:r>
      <w:r w:rsidR="004C4C79" w:rsidRPr="00A57090">
        <w:rPr>
          <w:sz w:val="28"/>
          <w:szCs w:val="28"/>
        </w:rPr>
        <w:t>ых,</w:t>
      </w:r>
      <w:r w:rsidRPr="00A57090">
        <w:rPr>
          <w:sz w:val="28"/>
          <w:szCs w:val="28"/>
        </w:rPr>
        <w:t xml:space="preserve"> малоток</w:t>
      </w:r>
      <w:r w:rsidR="00592AD8" w:rsidRPr="00A57090">
        <w:rPr>
          <w:sz w:val="28"/>
          <w:szCs w:val="28"/>
        </w:rPr>
        <w:t>сичен для пчел и птиц. П</w:t>
      </w:r>
      <w:r w:rsidRPr="00A57090">
        <w:rPr>
          <w:sz w:val="28"/>
          <w:szCs w:val="28"/>
        </w:rPr>
        <w:t xml:space="preserve">репарат </w:t>
      </w:r>
      <w:r w:rsidR="004C4C79" w:rsidRPr="00A57090">
        <w:rPr>
          <w:sz w:val="28"/>
          <w:szCs w:val="28"/>
        </w:rPr>
        <w:t>быстро разлагается в почв</w:t>
      </w:r>
      <w:r w:rsidR="00592AD8" w:rsidRPr="00A57090">
        <w:rPr>
          <w:sz w:val="28"/>
          <w:szCs w:val="28"/>
        </w:rPr>
        <w:t>е и слабо мигрирует в ней,</w:t>
      </w:r>
      <w:r w:rsidR="00E14BCE" w:rsidRPr="00A57090">
        <w:rPr>
          <w:sz w:val="28"/>
          <w:szCs w:val="28"/>
        </w:rPr>
        <w:t xml:space="preserve"> не накапливается в корнеплодах. В полевых условиях он концентрируется в верхнем </w:t>
      </w:r>
      <w:smartTag w:uri="urn:schemas-microsoft-com:office:smarttags" w:element="metricconverter">
        <w:smartTagPr>
          <w:attr w:name="ProductID" w:val="10 см"/>
        </w:smartTagPr>
        <w:r w:rsidR="00E14BCE" w:rsidRPr="00A57090">
          <w:rPr>
            <w:sz w:val="28"/>
            <w:szCs w:val="28"/>
          </w:rPr>
          <w:t>10 см</w:t>
        </w:r>
      </w:smartTag>
      <w:r w:rsidR="00E14BCE" w:rsidRPr="00A57090">
        <w:rPr>
          <w:sz w:val="28"/>
          <w:szCs w:val="28"/>
        </w:rPr>
        <w:t xml:space="preserve"> слое почвы и не представляет опасности, как загрязнитель грунтовых вод. Препарат относится к третьему классу опасности.</w:t>
      </w:r>
    </w:p>
    <w:p w:rsidR="00B077DF" w:rsidRDefault="0022709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Препарат Б</w:t>
      </w:r>
      <w:r w:rsidR="00445918" w:rsidRPr="00A57090">
        <w:rPr>
          <w:sz w:val="28"/>
          <w:szCs w:val="28"/>
        </w:rPr>
        <w:t>етаре</w:t>
      </w:r>
      <w:r w:rsidRPr="00A57090">
        <w:rPr>
          <w:sz w:val="28"/>
          <w:szCs w:val="28"/>
        </w:rPr>
        <w:t>н Экстра</w:t>
      </w:r>
      <w:r w:rsidR="00E81BF8" w:rsidRPr="00A57090">
        <w:rPr>
          <w:sz w:val="28"/>
          <w:szCs w:val="28"/>
        </w:rPr>
        <w:t xml:space="preserve"> благодаря соединению трех активных компонентов отличается расширенным спектром действия: фенмедифам и десмедифам поражают многие виды двудольных сорняков (устойчивы к ним: подмаренник цеп</w:t>
      </w:r>
      <w:r w:rsidR="0078063C" w:rsidRPr="00A57090">
        <w:rPr>
          <w:sz w:val="28"/>
          <w:szCs w:val="28"/>
        </w:rPr>
        <w:t>кий,</w:t>
      </w:r>
      <w:r w:rsidR="00E81BF8" w:rsidRPr="00A57090">
        <w:rPr>
          <w:sz w:val="28"/>
          <w:szCs w:val="28"/>
        </w:rPr>
        <w:t xml:space="preserve"> однодольные сорняки); этофумезат уничтожает подавляющее большинство сорняков, в</w:t>
      </w:r>
      <w:r w:rsidR="0078063C" w:rsidRPr="00A57090">
        <w:rPr>
          <w:sz w:val="28"/>
          <w:szCs w:val="28"/>
        </w:rPr>
        <w:t xml:space="preserve"> том числе подмаренник цепкий,</w:t>
      </w:r>
      <w:r w:rsidR="00E81BF8" w:rsidRPr="00A57090">
        <w:rPr>
          <w:sz w:val="28"/>
          <w:szCs w:val="28"/>
        </w:rPr>
        <w:t xml:space="preserve"> лебеду, горцы</w:t>
      </w:r>
      <w:r w:rsidRPr="00A57090">
        <w:rPr>
          <w:sz w:val="28"/>
          <w:szCs w:val="28"/>
        </w:rPr>
        <w:t>. Он имеет низкие нормы расхода (1,5-4 л/га),</w:t>
      </w:r>
      <w:r w:rsidR="000B3A67" w:rsidRPr="00A57090">
        <w:rPr>
          <w:sz w:val="28"/>
          <w:szCs w:val="28"/>
        </w:rPr>
        <w:t xml:space="preserve"> низкую</w:t>
      </w:r>
      <w:r w:rsidR="00A57090">
        <w:rPr>
          <w:sz w:val="28"/>
          <w:szCs w:val="28"/>
        </w:rPr>
        <w:t xml:space="preserve"> </w:t>
      </w:r>
      <w:r w:rsidR="000B3A67" w:rsidRPr="00A57090">
        <w:rPr>
          <w:sz w:val="28"/>
          <w:szCs w:val="28"/>
        </w:rPr>
        <w:t xml:space="preserve">токсичность </w:t>
      </w:r>
      <w:r w:rsidRPr="00A57090">
        <w:rPr>
          <w:sz w:val="28"/>
          <w:szCs w:val="28"/>
        </w:rPr>
        <w:t>для человека, теплокровных</w:t>
      </w:r>
      <w:r w:rsidR="000B3A67" w:rsidRPr="00A57090">
        <w:rPr>
          <w:sz w:val="28"/>
          <w:szCs w:val="28"/>
        </w:rPr>
        <w:t>, пчел, птиц, беспозвоночных и почвенных микроорганизмов. Препарат относится к среднестойким соединениям. Аккумуляция препарата в почве</w:t>
      </w:r>
      <w:r w:rsidR="00445918" w:rsidRPr="00A57090">
        <w:rPr>
          <w:sz w:val="28"/>
          <w:szCs w:val="28"/>
        </w:rPr>
        <w:t xml:space="preserve"> и повреждение последующих культур севооборота</w:t>
      </w:r>
      <w:r w:rsidR="000B3A67" w:rsidRPr="00A57090">
        <w:rPr>
          <w:sz w:val="28"/>
          <w:szCs w:val="28"/>
        </w:rPr>
        <w:t xml:space="preserve"> мало</w:t>
      </w:r>
      <w:r w:rsidR="00445918" w:rsidRPr="00A57090">
        <w:rPr>
          <w:sz w:val="28"/>
          <w:szCs w:val="28"/>
        </w:rPr>
        <w:t>вероятны</w:t>
      </w:r>
      <w:r w:rsidR="000B3A67" w:rsidRPr="00A57090">
        <w:rPr>
          <w:sz w:val="28"/>
          <w:szCs w:val="28"/>
        </w:rPr>
        <w:t>.</w:t>
      </w:r>
      <w:r w:rsidR="004B687B" w:rsidRPr="00A57090">
        <w:rPr>
          <w:sz w:val="28"/>
          <w:szCs w:val="28"/>
        </w:rPr>
        <w:t xml:space="preserve"> </w:t>
      </w:r>
      <w:r w:rsidR="008A614B" w:rsidRPr="00A57090">
        <w:rPr>
          <w:sz w:val="28"/>
          <w:szCs w:val="28"/>
        </w:rPr>
        <w:t>По классу опасности Бетарен Экстра относится к умеренно опасным пестицидам.</w:t>
      </w:r>
      <w:r w:rsidR="00F3244B" w:rsidRPr="00A57090">
        <w:rPr>
          <w:sz w:val="28"/>
          <w:szCs w:val="28"/>
        </w:rPr>
        <w:t xml:space="preserve"> </w:t>
      </w:r>
      <w:r w:rsidR="000E24A7" w:rsidRPr="00A57090">
        <w:rPr>
          <w:sz w:val="28"/>
          <w:szCs w:val="28"/>
        </w:rPr>
        <w:t>(</w:t>
      </w:r>
      <w:r w:rsidR="00B077DF" w:rsidRPr="00A57090">
        <w:rPr>
          <w:sz w:val="28"/>
          <w:szCs w:val="28"/>
        </w:rPr>
        <w:t xml:space="preserve">http://www.agroplus-ryazan.ru </w:t>
      </w:r>
      <w:hyperlink r:id="rId13" w:history="1">
        <w:r w:rsidR="00F3244B" w:rsidRPr="00A57090">
          <w:rPr>
            <w:rStyle w:val="a7"/>
            <w:color w:val="auto"/>
            <w:sz w:val="28"/>
            <w:szCs w:val="28"/>
          </w:rPr>
          <w:t>/</w:t>
        </w:r>
      </w:hyperlink>
      <w:r w:rsidR="00F3244B" w:rsidRPr="00A57090">
        <w:rPr>
          <w:sz w:val="28"/>
          <w:szCs w:val="28"/>
        </w:rPr>
        <w:t xml:space="preserve"> 2010</w:t>
      </w:r>
      <w:r w:rsidR="000E24A7" w:rsidRPr="00A57090">
        <w:rPr>
          <w:sz w:val="28"/>
          <w:szCs w:val="28"/>
        </w:rPr>
        <w:t>)</w:t>
      </w: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F1A37" w:rsidRPr="00C36052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36052">
        <w:rPr>
          <w:b/>
          <w:sz w:val="28"/>
          <w:szCs w:val="28"/>
        </w:rPr>
        <w:t xml:space="preserve">4.3.1 </w:t>
      </w:r>
      <w:r w:rsidR="00AF1A37" w:rsidRPr="00C36052">
        <w:rPr>
          <w:b/>
          <w:sz w:val="28"/>
          <w:szCs w:val="28"/>
        </w:rPr>
        <w:t>Бицепс 22</w:t>
      </w:r>
    </w:p>
    <w:p w:rsidR="00AF1A37" w:rsidRPr="00A57090" w:rsidRDefault="00AF1A3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Действующие вещества фенмедифам и десмедифам. </w:t>
      </w:r>
    </w:p>
    <w:p w:rsidR="00AF1A37" w:rsidRDefault="00AF1A3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Фенмедифам (бетанал). 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F1A37" w:rsidRPr="00A57090" w:rsidRDefault="003748B5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1.75pt;height:121.5pt">
            <v:imagedata r:id="rId14" o:title=""/>
          </v:shape>
        </w:pict>
      </w: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F1A37" w:rsidRPr="00A57090" w:rsidRDefault="00AF1A3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О-[3-(метокcикарбониламино)фенил]-N-(толил-3)карбамат</w:t>
      </w:r>
    </w:p>
    <w:p w:rsidR="00AB066E" w:rsidRPr="00A57090" w:rsidRDefault="00AB066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Химически чистое вещество – бесцветные кристаллы с температурой плавления 143-144°С, слабо растворимые в воде (10 мг/л) и значительно лучше – в органических растворителях (до 200 г/л).</w:t>
      </w:r>
      <w:r w:rsidR="0022627A" w:rsidRPr="00A57090">
        <w:rPr>
          <w:sz w:val="28"/>
          <w:szCs w:val="28"/>
        </w:rPr>
        <w:t xml:space="preserve"> (Груздев Г. С. 1987)</w:t>
      </w:r>
      <w:r w:rsidR="00A57090">
        <w:rPr>
          <w:sz w:val="28"/>
          <w:szCs w:val="28"/>
        </w:rPr>
        <w:t xml:space="preserve"> </w:t>
      </w:r>
    </w:p>
    <w:p w:rsidR="00AF1A37" w:rsidRPr="00A57090" w:rsidRDefault="00AB066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Фенмедифам относится к системным гербицидам избирательного действия</w:t>
      </w:r>
      <w:r w:rsidR="0008720B" w:rsidRPr="00A57090">
        <w:rPr>
          <w:sz w:val="28"/>
          <w:szCs w:val="28"/>
        </w:rPr>
        <w:t xml:space="preserve">. Применяется для опрыскивания посевов столовой, кормовой, сахарной свеклы. </w:t>
      </w:r>
    </w:p>
    <w:p w:rsidR="0008720B" w:rsidRPr="00A57090" w:rsidRDefault="0008720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При внесении в почву гербицид неэффективен. Двудольные сорняки чувствительны к нему от фазы всходов до образования четырех настоящих листьев, злаковые – в фазе появления первого листа. </w:t>
      </w:r>
      <w:r w:rsidR="0022627A" w:rsidRPr="00A57090">
        <w:rPr>
          <w:sz w:val="28"/>
          <w:szCs w:val="28"/>
        </w:rPr>
        <w:t>(Груздев Г. С. 1987)</w:t>
      </w:r>
    </w:p>
    <w:p w:rsidR="00620FA3" w:rsidRPr="00A57090" w:rsidRDefault="00C9314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Фенмедифам подавляет многие сорняки: пастушью сумку, марь белую, пикульник обыкновенный, редьку дикую, горчицу полевую, торицу полевую и другие. </w:t>
      </w:r>
      <w:r w:rsidR="0053225C" w:rsidRPr="00A57090">
        <w:rPr>
          <w:sz w:val="28"/>
          <w:szCs w:val="28"/>
        </w:rPr>
        <w:t>Фенмедифам поглощается листьями сорняка, ингибирует реакцию Хилла и блокирует процессы фотосинтеза. Свекла быстро метаболизирует данную субстанцию и не поддается фитотоксическому воздействию. Процесс дезактивации фенмедифама происходит ночью.</w:t>
      </w:r>
      <w:r w:rsidR="00620FA3" w:rsidRPr="00A57090">
        <w:rPr>
          <w:sz w:val="28"/>
          <w:szCs w:val="28"/>
        </w:rPr>
        <w:t xml:space="preserve"> Проявление действия его на сорняки обнаруживается вскоре после опрыскивания (через 8-10 дней). </w:t>
      </w:r>
      <w:r w:rsidR="0053225C" w:rsidRPr="00A57090">
        <w:rPr>
          <w:sz w:val="28"/>
          <w:szCs w:val="28"/>
        </w:rPr>
        <w:t>Опрыскивание всходов можно проводить при образовании у свеклы двух настоящих листьев.</w:t>
      </w:r>
      <w:r w:rsidR="00620FA3" w:rsidRPr="00A57090">
        <w:rPr>
          <w:sz w:val="28"/>
          <w:szCs w:val="28"/>
        </w:rPr>
        <w:t xml:space="preserve"> </w:t>
      </w:r>
    </w:p>
    <w:p w:rsidR="0008720B" w:rsidRPr="00A57090" w:rsidRDefault="00620FA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На скорость влияния действия препарата на сорняки влияют погодные условия в момент обработки гербицидом. </w:t>
      </w:r>
      <w:r w:rsidR="0008720B" w:rsidRPr="00A57090">
        <w:rPr>
          <w:sz w:val="28"/>
          <w:szCs w:val="28"/>
        </w:rPr>
        <w:t xml:space="preserve">При низких температурах и в засушливых условиях действие фенмедифама на сорняки ухудшается. Дождь, прошедший раньше 6 часов после обработки, также снижает эффективность этого гербицида. </w:t>
      </w:r>
      <w:r w:rsidR="0022627A" w:rsidRPr="00A57090">
        <w:rPr>
          <w:sz w:val="28"/>
          <w:szCs w:val="28"/>
        </w:rPr>
        <w:t>(Груздев Г. С. 1987)</w:t>
      </w:r>
    </w:p>
    <w:p w:rsidR="0008720B" w:rsidRPr="00A57090" w:rsidRDefault="0008720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При жаркой солнечной погоде опрыскивание должно проводиться только вечером. Нельзя опрыскивать свеклу, покрытую росой и мокрую от дождя, больные и слабые насаждения.</w:t>
      </w:r>
    </w:p>
    <w:p w:rsidR="0008720B" w:rsidRPr="00A57090" w:rsidRDefault="00C93140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 почве гербицид разлагается в течение 5-6 месяцев, а на ее поверхности – через 3-4 месяца. Для теплокровных животных</w:t>
      </w:r>
      <w:r w:rsidR="00620FA3" w:rsidRPr="00A57090">
        <w:rPr>
          <w:sz w:val="28"/>
          <w:szCs w:val="28"/>
        </w:rPr>
        <w:t>, пчел и птиц</w:t>
      </w:r>
      <w:r w:rsidRPr="00A57090">
        <w:rPr>
          <w:sz w:val="28"/>
          <w:szCs w:val="28"/>
        </w:rPr>
        <w:t xml:space="preserve"> малотокси</w:t>
      </w:r>
      <w:r w:rsidR="00A53AF3" w:rsidRPr="00A57090">
        <w:rPr>
          <w:sz w:val="28"/>
          <w:szCs w:val="28"/>
        </w:rPr>
        <w:t xml:space="preserve">чен, для рыб – высокотоксичен. Препарат </w:t>
      </w:r>
      <w:r w:rsidR="00B43626" w:rsidRPr="00A57090">
        <w:rPr>
          <w:sz w:val="28"/>
          <w:szCs w:val="28"/>
        </w:rPr>
        <w:t>не оказывает вредного воздействия на полезных насекомых.</w:t>
      </w:r>
      <w:r w:rsidR="00A57090">
        <w:rPr>
          <w:sz w:val="28"/>
          <w:szCs w:val="28"/>
        </w:rPr>
        <w:t xml:space="preserve"> </w:t>
      </w:r>
      <w:r w:rsidR="0022627A" w:rsidRPr="00A57090">
        <w:rPr>
          <w:sz w:val="28"/>
          <w:szCs w:val="28"/>
        </w:rPr>
        <w:t>(Груздев Г. С. 1987)</w:t>
      </w:r>
      <w:r w:rsidR="00A57090">
        <w:rPr>
          <w:sz w:val="28"/>
          <w:szCs w:val="28"/>
        </w:rPr>
        <w:t xml:space="preserve"> </w:t>
      </w:r>
    </w:p>
    <w:p w:rsidR="00AB066E" w:rsidRDefault="00B4362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Десмедифам. N-(3-фенилкарбамоилоксифенил)-О-этилкарбамат.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AF1A37" w:rsidRDefault="003748B5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6pt;height:65.25pt">
            <v:imagedata r:id="rId15" o:title=""/>
          </v:shape>
        </w:pic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006C13" w:rsidRPr="00A57090" w:rsidRDefault="00B4362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Белое кристаллическое вещество с температурой плавления 120°С, нерастворимое в воде, растворяется в органических растворителях. </w:t>
      </w:r>
      <w:r w:rsidR="00502739" w:rsidRPr="00A57090">
        <w:rPr>
          <w:sz w:val="28"/>
          <w:szCs w:val="28"/>
        </w:rPr>
        <w:t>По химическим свойствам аналогичен фенмедифаму. Быстро гидролизуется в щелочной среде.</w:t>
      </w:r>
      <w:r w:rsidR="00006C13" w:rsidRPr="00A57090">
        <w:rPr>
          <w:sz w:val="28"/>
          <w:szCs w:val="28"/>
        </w:rPr>
        <w:t xml:space="preserve"> </w:t>
      </w:r>
    </w:p>
    <w:p w:rsidR="00D77749" w:rsidRPr="00A57090" w:rsidRDefault="00D7774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Десмедифам является относительно стойким соединением, разлагающимся полностью в растениях сахарной свеклы в период их активной вегетации, остаточных количеств препарата в период уборки урожая в ботве и в корнях сахарной свеклы, как правило, не остается.</w:t>
      </w:r>
    </w:p>
    <w:p w:rsidR="00C36052" w:rsidRDefault="0078063C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Десмедифам малоопасен для теплокровных и человека. </w:t>
      </w:r>
      <w:r w:rsidR="00937D55" w:rsidRPr="00A57090">
        <w:rPr>
          <w:sz w:val="28"/>
          <w:szCs w:val="28"/>
        </w:rPr>
        <w:t>ЛД50 для крыс 10</w:t>
      </w:r>
      <w:r w:rsidRPr="00A57090">
        <w:rPr>
          <w:sz w:val="28"/>
          <w:szCs w:val="28"/>
        </w:rPr>
        <w:t>250 мг/кг. Не раздражает кожу. Практически нетоксичен для пчел и других насекомых. ЛД50 для перепела 390 мг/кг. Высокотоксичен для рыб. CK50 для радужной форели 0,6 и для ушастого окуня 2,1 мг/л (96 ч).</w:t>
      </w:r>
      <w:r w:rsidR="0022627A" w:rsidRPr="00A57090">
        <w:rPr>
          <w:sz w:val="28"/>
          <w:szCs w:val="28"/>
        </w:rPr>
        <w:t xml:space="preserve"> </w:t>
      </w:r>
    </w:p>
    <w:p w:rsidR="00C36052" w:rsidRDefault="008F3D6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Всероссийский НИИ сахарной свеклы и сахара (ВНИИСС) испытывал Бицепс 22 в Воронежской области. Общая засоренность посевов однолетними двудольными сорнякам</w:t>
      </w:r>
      <w:r w:rsidR="00937D55" w:rsidRPr="00A57090">
        <w:rPr>
          <w:sz w:val="28"/>
          <w:szCs w:val="28"/>
        </w:rPr>
        <w:t xml:space="preserve">и составляла 60-70 штук на </w:t>
      </w:r>
      <w:smartTag w:uri="urn:schemas-microsoft-com:office:smarttags" w:element="metricconverter">
        <w:smartTagPr>
          <w:attr w:name="ProductID" w:val="1 м2"/>
        </w:smartTagPr>
        <w:r w:rsidR="00937D55" w:rsidRPr="00A57090">
          <w:rPr>
            <w:sz w:val="28"/>
            <w:szCs w:val="28"/>
          </w:rPr>
          <w:t xml:space="preserve">1 </w:t>
        </w:r>
        <w:r w:rsidRPr="00A57090">
          <w:rPr>
            <w:sz w:val="28"/>
            <w:szCs w:val="28"/>
          </w:rPr>
          <w:t>м</w:t>
        </w:r>
        <w:r w:rsidR="00937D55" w:rsidRPr="00A57090">
          <w:rPr>
            <w:sz w:val="28"/>
            <w:szCs w:val="28"/>
            <w:vertAlign w:val="superscript"/>
          </w:rPr>
          <w:t>2</w:t>
        </w:r>
      </w:smartTag>
      <w:r w:rsidRPr="00A57090">
        <w:rPr>
          <w:sz w:val="28"/>
          <w:szCs w:val="28"/>
        </w:rPr>
        <w:t>. При однократном применении Бицепс 22 был равноценен по эффективности Бурефену ФД 11, снижая засоренность однолетних двудольных сорняков в целом на 82%. В условиях России прибавка урожая корнеплодов при однократном применении</w:t>
      </w:r>
      <w:r w:rsidR="00937D55" w:rsidRPr="00A57090">
        <w:rPr>
          <w:sz w:val="28"/>
          <w:szCs w:val="28"/>
        </w:rPr>
        <w:t xml:space="preserve"> Бицепса 22</w:t>
      </w:r>
      <w:r w:rsidRPr="00A57090">
        <w:rPr>
          <w:sz w:val="28"/>
          <w:szCs w:val="28"/>
        </w:rPr>
        <w:t xml:space="preserve"> составила 10-11 т/га, а при дробном внесении - 14-19 т/га.</w:t>
      </w:r>
      <w:r w:rsidR="0022627A" w:rsidRPr="00A57090">
        <w:rPr>
          <w:sz w:val="28"/>
          <w:szCs w:val="28"/>
        </w:rPr>
        <w:t xml:space="preserve"> 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937D55" w:rsidRPr="00A57090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4.3.2 </w:t>
      </w:r>
      <w:r w:rsidR="00DD1058" w:rsidRPr="00A57090">
        <w:rPr>
          <w:b/>
          <w:sz w:val="28"/>
          <w:szCs w:val="28"/>
        </w:rPr>
        <w:t>Бетарен Экстра</w:t>
      </w:r>
    </w:p>
    <w:p w:rsidR="00937D55" w:rsidRPr="00A57090" w:rsidRDefault="00937D5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Действующие вещества </w:t>
      </w:r>
      <w:r w:rsidR="00644685" w:rsidRPr="00A57090">
        <w:rPr>
          <w:sz w:val="28"/>
          <w:szCs w:val="28"/>
        </w:rPr>
        <w:t>–</w:t>
      </w:r>
      <w:r w:rsidRPr="00A57090">
        <w:rPr>
          <w:sz w:val="28"/>
          <w:szCs w:val="28"/>
        </w:rPr>
        <w:t xml:space="preserve"> </w:t>
      </w:r>
      <w:r w:rsidR="00644685" w:rsidRPr="00A57090">
        <w:rPr>
          <w:sz w:val="28"/>
          <w:szCs w:val="28"/>
        </w:rPr>
        <w:t>фенмедифам, десмедифам и этофумезат.</w:t>
      </w:r>
    </w:p>
    <w:p w:rsidR="006B15FE" w:rsidRPr="00A57090" w:rsidRDefault="006B15F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Этофумезат</w:t>
      </w:r>
    </w:p>
    <w:p w:rsidR="005457C6" w:rsidRDefault="006B15F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 </w:t>
      </w:r>
      <w:r w:rsidR="00644685" w:rsidRPr="00A57090">
        <w:rPr>
          <w:sz w:val="28"/>
          <w:szCs w:val="28"/>
        </w:rPr>
        <w:t>–</w:t>
      </w:r>
      <w:r w:rsidRPr="00A57090">
        <w:rPr>
          <w:sz w:val="28"/>
          <w:szCs w:val="28"/>
        </w:rPr>
        <w:t xml:space="preserve"> 3,3-диметил-5-метилсульфонилокси-2-этоксидигидробензофуран.</w:t>
      </w:r>
      <w:r w:rsidR="00A57090">
        <w:rPr>
          <w:sz w:val="28"/>
          <w:szCs w:val="28"/>
        </w:rPr>
        <w:t xml:space="preserve"> 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700169" w:rsidRPr="00A57090" w:rsidRDefault="003748B5" w:rsidP="00A57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9pt;margin-top:11.15pt;width:168pt;height:60.75pt;z-index:251657728">
            <v:imagedata r:id="rId16" o:title=""/>
          </v:shape>
        </w:pict>
      </w:r>
    </w:p>
    <w:p w:rsidR="00700169" w:rsidRPr="00A57090" w:rsidRDefault="00700169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236E50" w:rsidRPr="00A57090" w:rsidRDefault="00236E50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3D76CE" w:rsidRPr="00A57090" w:rsidRDefault="003D76CE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5457C6" w:rsidRPr="00A57090" w:rsidRDefault="007610C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Эмпирическая формула: C</w:t>
      </w:r>
      <w:r w:rsidRPr="00A57090">
        <w:rPr>
          <w:sz w:val="28"/>
          <w:szCs w:val="28"/>
          <w:vertAlign w:val="subscript"/>
        </w:rPr>
        <w:t>13</w:t>
      </w:r>
      <w:r w:rsidRPr="00A57090">
        <w:rPr>
          <w:sz w:val="28"/>
          <w:szCs w:val="28"/>
        </w:rPr>
        <w:t xml:space="preserve"> H</w:t>
      </w:r>
      <w:r w:rsidRPr="00A57090">
        <w:rPr>
          <w:sz w:val="28"/>
          <w:szCs w:val="28"/>
          <w:vertAlign w:val="subscript"/>
        </w:rPr>
        <w:t>18</w:t>
      </w:r>
      <w:r w:rsidRPr="00A57090">
        <w:rPr>
          <w:sz w:val="28"/>
          <w:szCs w:val="28"/>
        </w:rPr>
        <w:t xml:space="preserve"> O</w:t>
      </w:r>
      <w:r w:rsidRPr="00A57090">
        <w:rPr>
          <w:sz w:val="28"/>
          <w:szCs w:val="28"/>
          <w:vertAlign w:val="subscript"/>
        </w:rPr>
        <w:t>5</w:t>
      </w:r>
      <w:r w:rsidRPr="00A57090">
        <w:rPr>
          <w:sz w:val="28"/>
          <w:szCs w:val="28"/>
        </w:rPr>
        <w:t>S</w:t>
      </w:r>
    </w:p>
    <w:p w:rsidR="00644685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Бесцветное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кристаллическое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вещество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без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запаха. Температура</w:t>
      </w:r>
    </w:p>
    <w:p w:rsidR="00644685" w:rsidRPr="00A57090" w:rsidRDefault="00D1423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плавления: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70 - 72 °</w:t>
      </w:r>
      <w:r w:rsidR="00644685" w:rsidRPr="00A57090">
        <w:rPr>
          <w:sz w:val="28"/>
          <w:szCs w:val="28"/>
        </w:rPr>
        <w:t>С. Давление паров при 25</w:t>
      </w:r>
      <w:r w:rsidRPr="00A57090">
        <w:rPr>
          <w:sz w:val="28"/>
          <w:szCs w:val="28"/>
        </w:rPr>
        <w:t>°</w:t>
      </w:r>
      <w:r w:rsidR="00644685" w:rsidRPr="00A57090">
        <w:rPr>
          <w:sz w:val="28"/>
          <w:szCs w:val="28"/>
        </w:rPr>
        <w:t>С: 0,12 - 0,65 мПа.</w:t>
      </w:r>
    </w:p>
    <w:p w:rsidR="00644685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Растворимость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в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органических растворителях при 25</w:t>
      </w:r>
      <w:r w:rsidR="00D14232" w:rsidRPr="00A57090">
        <w:rPr>
          <w:sz w:val="28"/>
          <w:szCs w:val="28"/>
        </w:rPr>
        <w:t>°С (г/</w:t>
      </w:r>
      <w:r w:rsidRPr="00A57090">
        <w:rPr>
          <w:sz w:val="28"/>
          <w:szCs w:val="28"/>
        </w:rPr>
        <w:t>дм</w:t>
      </w:r>
      <w:r w:rsidR="00D14232" w:rsidRPr="00A57090">
        <w:rPr>
          <w:sz w:val="28"/>
          <w:szCs w:val="28"/>
          <w:vertAlign w:val="superscript"/>
        </w:rPr>
        <w:t>3</w:t>
      </w:r>
      <w:r w:rsidRPr="00A57090">
        <w:rPr>
          <w:sz w:val="28"/>
          <w:szCs w:val="28"/>
        </w:rPr>
        <w:t>):</w:t>
      </w:r>
    </w:p>
    <w:p w:rsidR="00644685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дихлорметан,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ацетон,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этилацетат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- более 600; толуол - 300 - 600;</w:t>
      </w:r>
    </w:p>
    <w:p w:rsidR="00644685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метанол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- 120 - 150; этанол - 60 - 75; гексан - 4,7. Растворимость</w:t>
      </w:r>
    </w:p>
    <w:p w:rsidR="00644685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в воде при 25 </w:t>
      </w:r>
      <w:r w:rsidR="00D14232" w:rsidRPr="00A57090">
        <w:rPr>
          <w:sz w:val="28"/>
          <w:szCs w:val="28"/>
        </w:rPr>
        <w:t>°</w:t>
      </w:r>
      <w:r w:rsidRPr="00A57090">
        <w:rPr>
          <w:sz w:val="28"/>
          <w:szCs w:val="28"/>
        </w:rPr>
        <w:t>С - 50 мг/</w:t>
      </w:r>
      <w:r w:rsidR="00D14232" w:rsidRPr="00A57090">
        <w:rPr>
          <w:sz w:val="28"/>
          <w:szCs w:val="28"/>
        </w:rPr>
        <w:t xml:space="preserve"> дм</w:t>
      </w:r>
      <w:r w:rsidR="00D14232" w:rsidRPr="00A57090">
        <w:rPr>
          <w:sz w:val="28"/>
          <w:szCs w:val="28"/>
          <w:vertAlign w:val="superscript"/>
        </w:rPr>
        <w:t>3</w:t>
      </w:r>
      <w:r w:rsidRPr="00A57090">
        <w:rPr>
          <w:sz w:val="28"/>
          <w:szCs w:val="28"/>
        </w:rPr>
        <w:t xml:space="preserve"> Этофумезат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стабилен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в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водной среде при рН 7 - 9. При кислой среде</w:t>
      </w:r>
      <w:r w:rsid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разлагается</w:t>
      </w:r>
      <w:r w:rsidR="00D14232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>с образованием гидроксианалога.</w:t>
      </w:r>
      <w:r w:rsidR="0022627A" w:rsidRPr="00A57090">
        <w:rPr>
          <w:sz w:val="28"/>
          <w:szCs w:val="28"/>
        </w:rPr>
        <w:t xml:space="preserve"> </w:t>
      </w:r>
    </w:p>
    <w:p w:rsidR="00B43626" w:rsidRPr="00A57090" w:rsidRDefault="00644685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Агрегатное состояние в воздухе - пары и аэрозоль.</w:t>
      </w:r>
      <w:r w:rsidR="0031631C" w:rsidRPr="00A57090">
        <w:rPr>
          <w:sz w:val="28"/>
          <w:szCs w:val="28"/>
        </w:rPr>
        <w:t xml:space="preserve"> </w:t>
      </w:r>
    </w:p>
    <w:p w:rsidR="00F95333" w:rsidRPr="00A57090" w:rsidRDefault="00761539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Этофумезат – это селективный </w:t>
      </w:r>
      <w:r w:rsidR="00F95333" w:rsidRPr="00A57090">
        <w:rPr>
          <w:sz w:val="28"/>
          <w:szCs w:val="28"/>
        </w:rPr>
        <w:t>системный послевсходовый гербицид для борьбы с однолетними двудольными сорняками, включая щирицу, подмаренник цепкий, звездчатку среднюю, ярутку полевую, марь белую, горцы, а также некоторые однолетние злаковые – просо куриное и щетинник зелёный на сахарной, столовой и кормовой свекле.</w:t>
      </w:r>
      <w:r w:rsidR="0031631C" w:rsidRPr="00A57090">
        <w:rPr>
          <w:sz w:val="28"/>
          <w:szCs w:val="28"/>
        </w:rPr>
        <w:t xml:space="preserve"> (Груздев Г. С. 1987)</w:t>
      </w:r>
      <w:r w:rsidR="00A57090">
        <w:rPr>
          <w:sz w:val="28"/>
          <w:szCs w:val="28"/>
        </w:rPr>
        <w:t xml:space="preserve"> </w:t>
      </w:r>
    </w:p>
    <w:p w:rsidR="0031631C" w:rsidRPr="00A57090" w:rsidRDefault="001A1CC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Этофумезат абсорбируется колеоптелем однодольных в период прорастания. Двудольные поглощаеют субстанцию через корневую систему. Вещество замедляет процессы деления клеток, блокирует образование воскового покрытия на листьях. Характаризуется селективностью по отношению к сахарной свекле. Рост сорняков прекращается в первые сутки после обработки. Видимые симптомы действия гербицида на сорняки проявляются через 3-7 дней после обработки.</w:t>
      </w:r>
      <w:r w:rsidR="0031631C" w:rsidRPr="00A57090">
        <w:rPr>
          <w:sz w:val="28"/>
          <w:szCs w:val="28"/>
        </w:rPr>
        <w:t xml:space="preserve"> </w:t>
      </w:r>
    </w:p>
    <w:p w:rsidR="0057475A" w:rsidRPr="00A57090" w:rsidRDefault="00F95333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Может проявлять фитотоксичность для растений свеклы при применении в условиях высокой температуры воздуха (более </w:t>
      </w:r>
      <w:smartTag w:uri="urn:schemas-microsoft-com:office:smarttags" w:element="metricconverter">
        <w:smartTagPr>
          <w:attr w:name="ProductID" w:val="25ﾰC"/>
        </w:smartTagPr>
        <w:r w:rsidRPr="00A57090">
          <w:rPr>
            <w:sz w:val="28"/>
            <w:szCs w:val="28"/>
          </w:rPr>
          <w:t>25°C</w:t>
        </w:r>
      </w:smartTag>
      <w:r w:rsidRPr="00A57090">
        <w:rPr>
          <w:sz w:val="28"/>
          <w:szCs w:val="28"/>
        </w:rPr>
        <w:t>), а также, если растения находятся в состоянии стресса (заморозки и т.д.). Безопаснее использовать гербицид в утренние и вечерние часы. Возможность возникновения резистентности не выявлена.</w:t>
      </w:r>
      <w:r w:rsidR="00A57090">
        <w:rPr>
          <w:sz w:val="28"/>
          <w:szCs w:val="28"/>
        </w:rPr>
        <w:t xml:space="preserve"> </w:t>
      </w:r>
    </w:p>
    <w:p w:rsidR="00E44E42" w:rsidRPr="00A57090" w:rsidRDefault="00B4131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Этофуме</w:t>
      </w:r>
      <w:r w:rsidR="00547712" w:rsidRPr="00A57090">
        <w:rPr>
          <w:sz w:val="28"/>
          <w:szCs w:val="28"/>
        </w:rPr>
        <w:t xml:space="preserve">зат быстро разлагается в почве до нетоксичных компонентов. </w:t>
      </w:r>
      <w:r w:rsidR="00E44E42" w:rsidRPr="00A57090">
        <w:rPr>
          <w:sz w:val="28"/>
          <w:szCs w:val="28"/>
        </w:rPr>
        <w:t>Препарат малоопасен для пчел - 3-и</w:t>
      </w:r>
      <w:r w:rsidR="0057475A" w:rsidRPr="00A57090">
        <w:rPr>
          <w:sz w:val="28"/>
          <w:szCs w:val="28"/>
        </w:rPr>
        <w:t>й класс опасности. Он не оказывает вредного воздействя на полезную энтомофауну.</w:t>
      </w:r>
      <w:r w:rsidR="00E44E42" w:rsidRPr="00A57090">
        <w:rPr>
          <w:sz w:val="28"/>
          <w:szCs w:val="28"/>
        </w:rPr>
        <w:t xml:space="preserve"> Фумигантная токсичность репеллентная активность препарата не выражены. Для человека и теплокровных препарат относится к умеренно токсичным. Острая</w:t>
      </w:r>
      <w:r w:rsidR="00A57090">
        <w:rPr>
          <w:sz w:val="28"/>
          <w:szCs w:val="28"/>
        </w:rPr>
        <w:t xml:space="preserve"> </w:t>
      </w:r>
      <w:r w:rsidR="00E44E42" w:rsidRPr="00A57090">
        <w:rPr>
          <w:sz w:val="28"/>
          <w:szCs w:val="28"/>
        </w:rPr>
        <w:t>пероральная</w:t>
      </w:r>
      <w:r w:rsidR="00A57090">
        <w:rPr>
          <w:sz w:val="28"/>
          <w:szCs w:val="28"/>
        </w:rPr>
        <w:t xml:space="preserve"> </w:t>
      </w:r>
      <w:r w:rsidR="00E44E42" w:rsidRPr="00A57090">
        <w:rPr>
          <w:sz w:val="28"/>
          <w:szCs w:val="28"/>
        </w:rPr>
        <w:t>токсичность ЛД50 для крыс &gt; 5000 мг/кг; острая</w:t>
      </w:r>
      <w:r w:rsidR="00A57090">
        <w:rPr>
          <w:sz w:val="28"/>
          <w:szCs w:val="28"/>
        </w:rPr>
        <w:t xml:space="preserve"> </w:t>
      </w:r>
      <w:r w:rsidR="00E44E42" w:rsidRPr="00A57090">
        <w:rPr>
          <w:sz w:val="28"/>
          <w:szCs w:val="28"/>
        </w:rPr>
        <w:t>дермальная</w:t>
      </w:r>
      <w:r w:rsidR="00A57090">
        <w:rPr>
          <w:sz w:val="28"/>
          <w:szCs w:val="28"/>
        </w:rPr>
        <w:t xml:space="preserve"> </w:t>
      </w:r>
      <w:r w:rsidR="00E44E42" w:rsidRPr="00A57090">
        <w:rPr>
          <w:sz w:val="28"/>
          <w:szCs w:val="28"/>
        </w:rPr>
        <w:t>токсичность ЛД для кроликов &gt; 2000 мг/кг; острая ингаляционная токсичность (</w:t>
      </w:r>
      <w:r w:rsidR="00E44E42" w:rsidRPr="00A57090">
        <w:rPr>
          <w:sz w:val="28"/>
          <w:szCs w:val="28"/>
          <w:lang w:val="en-US"/>
        </w:rPr>
        <w:t>LK</w:t>
      </w:r>
      <w:r w:rsidR="00E44E42" w:rsidRPr="00A57090">
        <w:rPr>
          <w:sz w:val="28"/>
          <w:szCs w:val="28"/>
        </w:rPr>
        <w:t>) для крыс &gt; 3970 мг/ м</w:t>
      </w:r>
      <w:r w:rsidR="00E44E42" w:rsidRPr="00A57090">
        <w:rPr>
          <w:sz w:val="28"/>
          <w:szCs w:val="28"/>
          <w:vertAlign w:val="superscript"/>
        </w:rPr>
        <w:t>3</w:t>
      </w:r>
      <w:r w:rsidR="00E44E42" w:rsidRPr="00A57090">
        <w:rPr>
          <w:sz w:val="28"/>
          <w:szCs w:val="28"/>
        </w:rPr>
        <w:t>.</w:t>
      </w:r>
      <w:r w:rsidR="0031631C" w:rsidRPr="00A57090">
        <w:rPr>
          <w:sz w:val="28"/>
          <w:szCs w:val="28"/>
        </w:rPr>
        <w:t xml:space="preserve"> </w:t>
      </w:r>
    </w:p>
    <w:p w:rsidR="008054DA" w:rsidRPr="00A57090" w:rsidRDefault="008054DA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8054DA" w:rsidRPr="00C36052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36052">
        <w:rPr>
          <w:b/>
          <w:sz w:val="28"/>
          <w:szCs w:val="28"/>
        </w:rPr>
        <w:t xml:space="preserve">5. </w:t>
      </w:r>
      <w:r w:rsidR="008054DA" w:rsidRPr="00C36052">
        <w:rPr>
          <w:b/>
          <w:sz w:val="28"/>
          <w:szCs w:val="28"/>
        </w:rPr>
        <w:t>Техника безопасности при применении пестицидов</w:t>
      </w: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E44E42" w:rsidRPr="00A57090" w:rsidRDefault="008054DA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Для защиты от попадания пестицидов в организм через кожу, органы дыхания и слизистые оболочки все работающие должны </w:t>
      </w:r>
      <w:r w:rsidR="00176A5E" w:rsidRPr="00A57090">
        <w:rPr>
          <w:sz w:val="28"/>
          <w:szCs w:val="28"/>
        </w:rPr>
        <w:t>быть обеспечены средствами индив</w:t>
      </w:r>
      <w:r w:rsidRPr="00A57090">
        <w:rPr>
          <w:sz w:val="28"/>
          <w:szCs w:val="28"/>
        </w:rPr>
        <w:t>идуальной защиты. При их подборе учитывают физико-химические свойства препаратов, их токсичность, способ применения и условия работы.</w:t>
      </w:r>
      <w:r w:rsidR="00A57090">
        <w:rPr>
          <w:sz w:val="28"/>
          <w:szCs w:val="28"/>
        </w:rPr>
        <w:t xml:space="preserve"> </w:t>
      </w:r>
      <w:r w:rsidR="00B97562" w:rsidRPr="00A57090">
        <w:rPr>
          <w:sz w:val="28"/>
          <w:szCs w:val="28"/>
        </w:rPr>
        <w:t>(Груздев Г. С. 1987)</w:t>
      </w:r>
    </w:p>
    <w:p w:rsidR="0093232B" w:rsidRPr="00A57090" w:rsidRDefault="008054DA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За каждым работающим закрепляют индивидуальные средства защиты соответствующих размеров, которые хранятся в специально выделенном чистом сухом помещении в отдельных шкафчиках.</w:t>
      </w:r>
    </w:p>
    <w:p w:rsidR="005521D4" w:rsidRPr="00A57090" w:rsidRDefault="0093232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При работе с препаратом Бенорад нужно использовать мужские (ГОСТ 15149-69) и женские (ГОСТ 6811-69) комбинезоны и шлемы, изготовленные из хлопчатобумажных тканей с водоотталкивающей пропиткой. Шлем состоит из колпака и пелерины, по лицевому вырезу его стягивают тесьмой. В качестве спецобуви при работе с Бенорад</w:t>
      </w:r>
      <w:r w:rsidR="001D0708" w:rsidRPr="00A57090">
        <w:rPr>
          <w:sz w:val="28"/>
          <w:szCs w:val="28"/>
        </w:rPr>
        <w:t>ом следует использовать сапоги кожаные общего назначения (ГОСТ 5394-74). Для защиты рук нужно применять рукавицы КР (ТУ-38-10546-73), изготовленные из сурового хлопчатобумажного сукна и покрытые смесью синтетических латексов.</w:t>
      </w:r>
      <w:r w:rsidR="001E7112" w:rsidRPr="00A57090">
        <w:rPr>
          <w:sz w:val="28"/>
          <w:szCs w:val="28"/>
        </w:rPr>
        <w:t xml:space="preserve"> Для защиты глаз от попадания пестицида следует применять гермитичные защитные очки ПО-2 и ПО-3. </w:t>
      </w:r>
      <w:r w:rsidR="00AE7227" w:rsidRPr="00A57090">
        <w:rPr>
          <w:sz w:val="28"/>
          <w:szCs w:val="28"/>
        </w:rPr>
        <w:t>Для защиты органов дыхания</w:t>
      </w:r>
      <w:r w:rsidR="000B36CE" w:rsidRPr="00A57090">
        <w:rPr>
          <w:sz w:val="28"/>
          <w:szCs w:val="28"/>
        </w:rPr>
        <w:t xml:space="preserve"> от Бенорада</w:t>
      </w:r>
      <w:r w:rsidR="00AE7227" w:rsidRPr="00A57090">
        <w:rPr>
          <w:sz w:val="28"/>
          <w:szCs w:val="28"/>
        </w:rPr>
        <w:t xml:space="preserve"> следует использовать универсальный респиратор РУ-60М. Он обеспечивает одновременную защиту органов</w:t>
      </w:r>
      <w:r w:rsidR="00FD4BC7" w:rsidRPr="00A57090">
        <w:rPr>
          <w:sz w:val="28"/>
          <w:szCs w:val="28"/>
        </w:rPr>
        <w:t xml:space="preserve"> дыхания от вредных веществ, находящихся в воздухе в виде паров, дыма, газов, пыли и тумана.</w:t>
      </w:r>
      <w:r w:rsidR="005521D4" w:rsidRPr="00A57090">
        <w:rPr>
          <w:sz w:val="28"/>
          <w:szCs w:val="28"/>
        </w:rPr>
        <w:t xml:space="preserve"> </w:t>
      </w:r>
      <w:r w:rsidR="00B97562" w:rsidRPr="00A57090">
        <w:rPr>
          <w:sz w:val="28"/>
          <w:szCs w:val="28"/>
        </w:rPr>
        <w:t>(Груздев Г. С. 1987)</w:t>
      </w:r>
    </w:p>
    <w:p w:rsidR="000B36CE" w:rsidRPr="00A57090" w:rsidRDefault="002638C6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При работе с жидкими препаратами - Кемифос, Сэмпай, Страйк, Бетарен Экстра нужно применять одежду из тканей с кислотозащитной пропиткой или пылезащитную спецодежду </w:t>
      </w:r>
      <w:r w:rsidR="002A6192" w:rsidRPr="00A57090">
        <w:rPr>
          <w:sz w:val="28"/>
          <w:szCs w:val="28"/>
        </w:rPr>
        <w:t xml:space="preserve">с фартуком, покрытым пленкой, и нарукавники из прорезиненной ткани или текстовинита. В качестве спецобуви следует использовать сапоги резиновые общего назначения (ГОСТ 5375-78, арт. 15 ФЭТ – мужские, арт. 350ФЭ - женские), а также сапоги резиновые, защищающие от нефтепродуктов и жиров (ГОСТ 12265- 78, арт. 154 ФЭТ). </w:t>
      </w:r>
      <w:r w:rsidR="00176A5E" w:rsidRPr="00A57090">
        <w:rPr>
          <w:sz w:val="28"/>
          <w:szCs w:val="28"/>
        </w:rPr>
        <w:t>Для защиты рук при работе с этими пестицидами применяют резиновые перчатки технические КЩС (типы 1 и 2)</w:t>
      </w:r>
      <w:r w:rsidR="00A57090">
        <w:rPr>
          <w:sz w:val="28"/>
          <w:szCs w:val="28"/>
        </w:rPr>
        <w:t>,</w:t>
      </w:r>
      <w:r w:rsidR="00176A5E" w:rsidRPr="00A57090">
        <w:rPr>
          <w:sz w:val="28"/>
          <w:szCs w:val="28"/>
        </w:rPr>
        <w:t xml:space="preserve"> латексные, промышленные из латекса, бутилкаучука и другие перчатки технического и промышленного назначения, в том числе импортного производства. Для защиты глаз следует применять защитные очки марки ЗН 5, ЗН 18 (В, Г), ЗН 9-Ф</w:t>
      </w:r>
      <w:r w:rsidR="00CB5E3C" w:rsidRPr="00A57090">
        <w:rPr>
          <w:sz w:val="28"/>
          <w:szCs w:val="28"/>
        </w:rPr>
        <w:t xml:space="preserve">. </w:t>
      </w:r>
      <w:r w:rsidR="000B36CE" w:rsidRPr="00A57090">
        <w:rPr>
          <w:sz w:val="28"/>
          <w:szCs w:val="28"/>
        </w:rPr>
        <w:t>Для защиты органов дыхания нужно использовать противогазовый респиратор РПГ-67, состоящий из резиновой полумаски, в которую вмонтированы клапан выдоха и два противогазовых фильтрующих патрона.</w:t>
      </w:r>
    </w:p>
    <w:p w:rsidR="00FB1ADF" w:rsidRPr="00A57090" w:rsidRDefault="00E11301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Отработанные патроны к респираторам необходимо своевременно заменять. Респираторы подбирают по размеру и закрепляют за определенным лицом. Они обеспечивают надежную защиту при правильном применении, при хранении в сухом чистом помещении и регулярном профилактическом уходе за ними.</w:t>
      </w:r>
      <w:r w:rsidR="00B97562" w:rsidRPr="00A57090">
        <w:rPr>
          <w:sz w:val="28"/>
          <w:szCs w:val="28"/>
        </w:rPr>
        <w:t xml:space="preserve"> (Груздев Г. С. 1987)</w:t>
      </w:r>
    </w:p>
    <w:p w:rsidR="00244B62" w:rsidRPr="00A57090" w:rsidRDefault="00FB1AD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Меры безопасности при использовании химических средств защиты направлены на предотвращение отравления работающих лиц, загрязнения окружающей среды, контакта с пестицидами посторонних лиц, животных. </w:t>
      </w:r>
      <w:r w:rsidR="00244B62" w:rsidRPr="00A57090">
        <w:rPr>
          <w:sz w:val="28"/>
          <w:szCs w:val="28"/>
        </w:rPr>
        <w:t>Во всех случаях применения пестицидов руководитель работ должен заблаговременно (не менее чем за 2 суток) поставить в известность администрацию хозяйства, в котором проводятся работы, руководство соседних хозяйств, население о сроках и характере проводимых мероприятий и мерах предосторожности.</w:t>
      </w:r>
      <w:r w:rsidR="00796CC0" w:rsidRPr="00A57090">
        <w:rPr>
          <w:sz w:val="28"/>
          <w:szCs w:val="28"/>
        </w:rPr>
        <w:t xml:space="preserve"> (Груздев Г. С. 1987)</w:t>
      </w:r>
    </w:p>
    <w:p w:rsidR="00244B62" w:rsidRPr="00A57090" w:rsidRDefault="00244B6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Все работы по опрыскиванию проводят только механизированным способом, в утренние и вечерние часы, а в пасмурную погоду и днем. Нельзя вести обработку перед дождем или когда он идет. </w:t>
      </w:r>
    </w:p>
    <w:p w:rsidR="00244B62" w:rsidRPr="00A57090" w:rsidRDefault="00244B6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Следует строго контролировать нормы расхода пестицидов и сроки обработок.</w:t>
      </w:r>
      <w:r w:rsidR="00B97562" w:rsidRPr="00A57090">
        <w:rPr>
          <w:sz w:val="28"/>
          <w:szCs w:val="28"/>
        </w:rPr>
        <w:t xml:space="preserve"> (Груздев Г. С. 1987)</w:t>
      </w:r>
    </w:p>
    <w:p w:rsidR="00244B62" w:rsidRPr="00A57090" w:rsidRDefault="00244B6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Для приготовления рабочих составов должны быть специально оборудованные заправочные площадки, снабженные всем необходимым.</w:t>
      </w:r>
    </w:p>
    <w:p w:rsidR="00244B62" w:rsidRPr="00A57090" w:rsidRDefault="00244B6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Лица, занимающиеся приготовлением рабочих составов и участвующие непосредственно в процессах опрыскивания пестицидами, должны быть снабжены индивидуальными средствами защиты. При работе надо следить, чтобы факел распыла не направлялся током воздуха в сторону работающих.</w:t>
      </w:r>
    </w:p>
    <w:p w:rsidR="00AB5988" w:rsidRPr="00A57090" w:rsidRDefault="00244B6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После завершения работ вся аппаратура должна быть вычищена, промыта содовым раствором и водой, высушена и сдана на склад.</w:t>
      </w:r>
    </w:p>
    <w:p w:rsidR="00AB5988" w:rsidRPr="00A57090" w:rsidRDefault="00AB598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Для обезвреживания используют моющие материалы и вещества, детоксицирующие пестициды.</w:t>
      </w:r>
      <w:r w:rsidR="0031631C" w:rsidRPr="00A57090">
        <w:rPr>
          <w:sz w:val="28"/>
          <w:szCs w:val="28"/>
        </w:rPr>
        <w:t xml:space="preserve"> (Груздев Г. С. 1987)</w:t>
      </w:r>
    </w:p>
    <w:p w:rsidR="00632EF2" w:rsidRPr="00A57090" w:rsidRDefault="00AB5988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Транспортные средства, тару, спецодежду обезвреживают на открытом воздухе на специальной площадке с твердым покрытием и стоком для воды. Обезвреживающие средства после их использования и промывную воду сливают в специальные сливные ямы глубиной не менее </w:t>
      </w:r>
      <w:smartTag w:uri="urn:schemas-microsoft-com:office:smarttags" w:element="metricconverter">
        <w:smartTagPr>
          <w:attr w:name="ProductID" w:val="1 м"/>
        </w:smartTagPr>
        <w:r w:rsidRPr="00A57090">
          <w:rPr>
            <w:sz w:val="28"/>
            <w:szCs w:val="28"/>
          </w:rPr>
          <w:t>1 м</w:t>
        </w:r>
      </w:smartTag>
      <w:r w:rsidRPr="00A57090">
        <w:rPr>
          <w:sz w:val="28"/>
          <w:szCs w:val="28"/>
        </w:rPr>
        <w:t>.</w:t>
      </w:r>
      <w:r w:rsidR="00CB5E3C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 xml:space="preserve">Их выкапывают в местах, где уровень грунтовых вод не менее </w:t>
      </w:r>
      <w:smartTag w:uri="urn:schemas-microsoft-com:office:smarttags" w:element="metricconverter">
        <w:smartTagPr>
          <w:attr w:name="ProductID" w:val="2 м"/>
        </w:smartTagPr>
        <w:r w:rsidRPr="00A57090">
          <w:rPr>
            <w:sz w:val="28"/>
            <w:szCs w:val="28"/>
          </w:rPr>
          <w:t>2 м</w:t>
        </w:r>
      </w:smartTag>
      <w:r w:rsidRPr="00A57090">
        <w:rPr>
          <w:sz w:val="28"/>
          <w:szCs w:val="28"/>
        </w:rPr>
        <w:t xml:space="preserve"> от поверхности земли, по согласованию с местными органами здравоохранения. По мере заполнения ямы каждый слой обрабатывают кашицей гашеной извести. Как только яма заполнится до </w:t>
      </w:r>
      <w:smartTag w:uri="urn:schemas-microsoft-com:office:smarttags" w:element="metricconverter">
        <w:smartTagPr>
          <w:attr w:name="ProductID" w:val="0,5 м"/>
        </w:smartTagPr>
        <w:r w:rsidRPr="00A57090">
          <w:rPr>
            <w:sz w:val="28"/>
            <w:szCs w:val="28"/>
          </w:rPr>
          <w:t>0,5 м</w:t>
        </w:r>
      </w:smartTag>
      <w:r w:rsidRPr="00A57090">
        <w:rPr>
          <w:sz w:val="28"/>
          <w:szCs w:val="28"/>
        </w:rPr>
        <w:t xml:space="preserve"> от поверхности земли, ее закапывают. </w:t>
      </w:r>
    </w:p>
    <w:p w:rsidR="00244B62" w:rsidRPr="00A57090" w:rsidRDefault="00632EF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Металлическую и стеклянную тару обезвреживают щелочными растворами (содой, древесной золой, известью). Тару заливают 5%-ным раствором каустической или стиральной соды и оставляют на 6-12 часов, затем многократно промывают водой.</w:t>
      </w:r>
      <w:r w:rsidR="0031631C" w:rsidRPr="00A57090">
        <w:rPr>
          <w:sz w:val="28"/>
          <w:szCs w:val="28"/>
        </w:rPr>
        <w:t xml:space="preserve"> (Груздев Г. С. 1987)</w:t>
      </w:r>
    </w:p>
    <w:p w:rsidR="00632EF2" w:rsidRPr="00A57090" w:rsidRDefault="0000007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Спецодежду, загрязненную фос</w:t>
      </w:r>
      <w:r w:rsidR="00632EF2" w:rsidRPr="00A57090">
        <w:rPr>
          <w:sz w:val="28"/>
          <w:szCs w:val="28"/>
        </w:rPr>
        <w:t>фоорганическими</w:t>
      </w:r>
      <w:r w:rsidRPr="00A57090">
        <w:rPr>
          <w:sz w:val="28"/>
          <w:szCs w:val="28"/>
        </w:rPr>
        <w:t xml:space="preserve"> и другими пестицидами, обезвреживают в мыльно-содовом растворе в течение 6-8 ч, затем стирают 3 раза по 30 минут мыльно-содовом растворе.</w:t>
      </w:r>
    </w:p>
    <w:p w:rsidR="00000077" w:rsidRPr="00A57090" w:rsidRDefault="0000007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Резиновая обувь, перчатки и фартуки должны обрабатываться кашицей хлорной извести или 3-5%-ным раствором кальцинированной соды и промываться водой.</w:t>
      </w:r>
    </w:p>
    <w:p w:rsidR="001B498D" w:rsidRPr="00A57090" w:rsidRDefault="001B498D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Меры общественной безопасности призваны предотвратить загрязнение атмосферного воздуха, почвы, водных источников, продуктов питания. Строгое соблюдение правил работы с пестицидами исключает случайный контакт с ними</w:t>
      </w:r>
      <w:r w:rsidR="008A0471" w:rsidRPr="00A57090">
        <w:rPr>
          <w:sz w:val="28"/>
          <w:szCs w:val="28"/>
        </w:rPr>
        <w:t xml:space="preserve"> </w:t>
      </w:r>
      <w:r w:rsidRPr="00A57090">
        <w:rPr>
          <w:sz w:val="28"/>
          <w:szCs w:val="28"/>
        </w:rPr>
        <w:t xml:space="preserve">посторонних лиц, обеспечивает охрану пчел, птиц, полезных животных и насекомых. </w:t>
      </w:r>
      <w:r w:rsidR="00632EF2" w:rsidRPr="00A57090">
        <w:rPr>
          <w:sz w:val="28"/>
          <w:szCs w:val="28"/>
        </w:rPr>
        <w:t>(Груздев Г. С. 1987)</w:t>
      </w:r>
    </w:p>
    <w:p w:rsidR="00B5678E" w:rsidRPr="00A57090" w:rsidRDefault="00B5678E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Применение пестицидов не должно сопровождаться поступлением их в атмосферный воздух населенных пунктов в концентрациях, превышающих, превышающих предельно допустимые. Нельзя проводить на открытом воздухе опрыскивание, протравливание семян если скорость ветра превышает 3 м/с. Запрещается мелкокапельное опрыскивание при скорости ветра более 3 м/с, крупнокапельное – более 4 м/с.</w:t>
      </w:r>
    </w:p>
    <w:p w:rsidR="007213DB" w:rsidRPr="00A57090" w:rsidRDefault="007213D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Заблаговременно перед началом проведения химических обработок все окрестное население оповещают о местах, сроках и характере обработок, чтобы жители могли принять соответствующие меры безопасности (прекратить выгон домашнего скота, вылет пчел, полевые работы, укрыть колодцы и т. д.).</w:t>
      </w:r>
      <w:r w:rsidR="004B4833" w:rsidRPr="00A57090">
        <w:rPr>
          <w:sz w:val="28"/>
          <w:szCs w:val="28"/>
        </w:rPr>
        <w:t xml:space="preserve"> (Груздев Г. С. 1987)</w:t>
      </w:r>
    </w:p>
    <w:p w:rsidR="00A62572" w:rsidRPr="00A57090" w:rsidRDefault="007213DB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Обработанные участки и зону вокруг них шириной не менее </w:t>
      </w:r>
      <w:smartTag w:uri="urn:schemas-microsoft-com:office:smarttags" w:element="metricconverter">
        <w:smartTagPr>
          <w:attr w:name="ProductID" w:val="300 м"/>
        </w:smartTagPr>
        <w:r w:rsidRPr="00A57090">
          <w:rPr>
            <w:sz w:val="28"/>
            <w:szCs w:val="28"/>
          </w:rPr>
          <w:t>300 м</w:t>
        </w:r>
      </w:smartTag>
      <w:r w:rsidRPr="00A57090">
        <w:rPr>
          <w:sz w:val="28"/>
          <w:szCs w:val="28"/>
        </w:rPr>
        <w:t xml:space="preserve"> отмечают предупреждающими надписями и знаками. На полях, сенокосных угодьях и пастбищах, обработанных стойкими пестицидами, запрещается выпас скота на срок, указанный в инструкции по применяемому препарату</w:t>
      </w:r>
      <w:r w:rsidR="00A62572" w:rsidRPr="00A57090">
        <w:rPr>
          <w:sz w:val="28"/>
          <w:szCs w:val="28"/>
        </w:rPr>
        <w:t>.</w:t>
      </w:r>
    </w:p>
    <w:p w:rsidR="00780CDC" w:rsidRDefault="00A62572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Для охраны пчел при опрыскивании в зоне не менее </w:t>
      </w:r>
      <w:smartTag w:uri="urn:schemas-microsoft-com:office:smarttags" w:element="metricconverter">
        <w:smartTagPr>
          <w:attr w:name="ProductID" w:val="5 км"/>
        </w:smartTagPr>
        <w:r w:rsidRPr="00A57090">
          <w:rPr>
            <w:sz w:val="28"/>
            <w:szCs w:val="28"/>
          </w:rPr>
          <w:t>5 км</w:t>
        </w:r>
      </w:smartTag>
      <w:r w:rsidRPr="00A57090">
        <w:rPr>
          <w:sz w:val="28"/>
          <w:szCs w:val="28"/>
        </w:rPr>
        <w:t xml:space="preserve"> от пасек необходимо или вывезти пасеку к другому месту медосбора, или убрать пчелиные семьи в зимовники, или же изолировать их другими способами на срок, установленный для применяемого препарата. Запрещается проводить химические обработки сельскохозяйственных культур в период цветения. В случаях, когда возникает реальная опасность для пчел, следует применять пестициды, менее для них опасные, химическую обработку проводить в поздние вечерние часы, когда пчелы не посещают растения.</w:t>
      </w:r>
      <w:r w:rsidR="004B4833" w:rsidRPr="00A57090">
        <w:rPr>
          <w:sz w:val="28"/>
          <w:szCs w:val="28"/>
        </w:rPr>
        <w:t xml:space="preserve"> </w:t>
      </w:r>
      <w:r w:rsidR="003F52DB" w:rsidRPr="00A57090">
        <w:rPr>
          <w:sz w:val="28"/>
          <w:szCs w:val="28"/>
        </w:rPr>
        <w:t>(Груздев Г. С. 1987)</w:t>
      </w:r>
      <w:r w:rsidR="00A57090">
        <w:rPr>
          <w:sz w:val="28"/>
          <w:szCs w:val="28"/>
        </w:rPr>
        <w:t xml:space="preserve"> </w:t>
      </w:r>
    </w:p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F162A7" w:rsidRPr="00A57090" w:rsidRDefault="00F162A7" w:rsidP="00A57090">
      <w:pPr>
        <w:spacing w:line="360" w:lineRule="auto"/>
        <w:ind w:firstLine="709"/>
        <w:jc w:val="both"/>
        <w:rPr>
          <w:sz w:val="28"/>
          <w:szCs w:val="28"/>
        </w:rPr>
        <w:sectPr w:rsidR="00F162A7" w:rsidRPr="00A57090" w:rsidSect="00A570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2A7" w:rsidRDefault="009309FB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6. Календарный п</w:t>
      </w:r>
      <w:r w:rsidR="00F162A7" w:rsidRPr="00A57090">
        <w:rPr>
          <w:b/>
          <w:sz w:val="28"/>
          <w:szCs w:val="28"/>
        </w:rPr>
        <w:t>лан защиты культуры от вредных объектов</w:t>
      </w:r>
    </w:p>
    <w:p w:rsidR="00C36052" w:rsidRPr="00A57090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62A7" w:rsidRPr="00A57090" w:rsidRDefault="008A702F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7</w:t>
      </w:r>
      <w:r w:rsidRPr="00A57090">
        <w:rPr>
          <w:sz w:val="28"/>
          <w:szCs w:val="28"/>
        </w:rPr>
        <w:t>. План химической защиты сахарной свеклы от свекловичной листовой тли, фомоза и однолетних двудольных сорняков.</w:t>
      </w:r>
      <w:r w:rsidR="0031631C" w:rsidRPr="00A57090">
        <w:rPr>
          <w:sz w:val="28"/>
          <w:szCs w:val="28"/>
        </w:rPr>
        <w:t xml:space="preserve"> (Агрорус 2009)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373"/>
        <w:gridCol w:w="1904"/>
        <w:gridCol w:w="2314"/>
        <w:gridCol w:w="2054"/>
        <w:gridCol w:w="3339"/>
        <w:gridCol w:w="992"/>
        <w:gridCol w:w="1559"/>
      </w:tblGrid>
      <w:tr w:rsidR="008A702F" w:rsidRPr="00C36052" w:rsidTr="00C36052">
        <w:trPr>
          <w:trHeight w:val="690"/>
        </w:trPr>
        <w:tc>
          <w:tcPr>
            <w:tcW w:w="640" w:type="dxa"/>
            <w:vMerge w:val="restart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№ пп</w:t>
            </w:r>
          </w:p>
        </w:tc>
        <w:tc>
          <w:tcPr>
            <w:tcW w:w="3277" w:type="dxa"/>
            <w:gridSpan w:val="2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4368" w:type="dxa"/>
            <w:gridSpan w:val="2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Вредные организмы</w:t>
            </w:r>
          </w:p>
        </w:tc>
        <w:tc>
          <w:tcPr>
            <w:tcW w:w="3339" w:type="dxa"/>
            <w:vMerge w:val="restart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Применяемые препараты</w:t>
            </w:r>
          </w:p>
        </w:tc>
        <w:tc>
          <w:tcPr>
            <w:tcW w:w="992" w:type="dxa"/>
            <w:vMerge w:val="restart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1559" w:type="dxa"/>
            <w:vMerge w:val="restart"/>
          </w:tcPr>
          <w:p w:rsidR="008A702F" w:rsidRPr="00C36052" w:rsidRDefault="008A702F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Способ обработки</w:t>
            </w:r>
          </w:p>
        </w:tc>
      </w:tr>
      <w:tr w:rsidR="003A5836" w:rsidRPr="00C36052" w:rsidTr="00C36052">
        <w:trPr>
          <w:trHeight w:val="599"/>
        </w:trPr>
        <w:tc>
          <w:tcPr>
            <w:tcW w:w="640" w:type="dxa"/>
            <w:vMerge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Календарный</w:t>
            </w:r>
          </w:p>
        </w:tc>
        <w:tc>
          <w:tcPr>
            <w:tcW w:w="190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Фенологический</w:t>
            </w:r>
          </w:p>
        </w:tc>
        <w:tc>
          <w:tcPr>
            <w:tcW w:w="231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Название вида</w:t>
            </w:r>
          </w:p>
        </w:tc>
        <w:tc>
          <w:tcPr>
            <w:tcW w:w="205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Фаза развития</w:t>
            </w:r>
          </w:p>
        </w:tc>
        <w:tc>
          <w:tcPr>
            <w:tcW w:w="3339" w:type="dxa"/>
            <w:vMerge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836" w:rsidRPr="00C36052" w:rsidTr="00C36052">
        <w:trPr>
          <w:trHeight w:val="1052"/>
        </w:trPr>
        <w:tc>
          <w:tcPr>
            <w:tcW w:w="640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Май</w:t>
            </w:r>
            <w:r w:rsidR="000F0BEC" w:rsidRPr="00C36052">
              <w:rPr>
                <w:sz w:val="20"/>
                <w:szCs w:val="20"/>
              </w:rPr>
              <w:t xml:space="preserve"> </w:t>
            </w:r>
            <w:r w:rsidR="000F0BEC" w:rsidRPr="00C36052">
              <w:rPr>
                <w:sz w:val="20"/>
                <w:szCs w:val="20"/>
                <w:lang w:val="en-US"/>
              </w:rPr>
              <w:t>(</w:t>
            </w:r>
            <w:r w:rsidR="000F0BEC" w:rsidRPr="00C36052">
              <w:rPr>
                <w:sz w:val="20"/>
                <w:szCs w:val="20"/>
              </w:rPr>
              <w:t>1 декада)</w:t>
            </w:r>
          </w:p>
        </w:tc>
        <w:tc>
          <w:tcPr>
            <w:tcW w:w="190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Фаза 2-4-х настоящих листьев.</w:t>
            </w:r>
          </w:p>
        </w:tc>
        <w:tc>
          <w:tcPr>
            <w:tcW w:w="231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Марь белая; </w:t>
            </w:r>
          </w:p>
          <w:p w:rsidR="003A5836" w:rsidRPr="00C36052" w:rsidRDefault="002B11D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Подмаренник</w:t>
            </w:r>
            <w:r w:rsidR="003A5836" w:rsidRPr="00C36052">
              <w:rPr>
                <w:sz w:val="20"/>
                <w:szCs w:val="20"/>
              </w:rPr>
              <w:t xml:space="preserve"> цепкий.</w:t>
            </w:r>
          </w:p>
        </w:tc>
        <w:tc>
          <w:tcPr>
            <w:tcW w:w="205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Ранние фазы роста.</w:t>
            </w:r>
          </w:p>
        </w:tc>
        <w:tc>
          <w:tcPr>
            <w:tcW w:w="333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Бетарен Экстра, КЭ 42 +42+42 г/л</w:t>
            </w:r>
          </w:p>
        </w:tc>
        <w:tc>
          <w:tcPr>
            <w:tcW w:w="992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 л/га</w:t>
            </w:r>
          </w:p>
        </w:tc>
        <w:tc>
          <w:tcPr>
            <w:tcW w:w="155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</w:t>
            </w:r>
          </w:p>
        </w:tc>
      </w:tr>
      <w:tr w:rsidR="003A5836" w:rsidRPr="00C36052" w:rsidTr="00C36052">
        <w:trPr>
          <w:trHeight w:val="1052"/>
        </w:trPr>
        <w:tc>
          <w:tcPr>
            <w:tcW w:w="640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Июнь</w:t>
            </w:r>
            <w:r w:rsidR="000F0BEC" w:rsidRPr="00C36052">
              <w:rPr>
                <w:sz w:val="20"/>
                <w:szCs w:val="20"/>
              </w:rPr>
              <w:t xml:space="preserve"> (2 декада)</w:t>
            </w:r>
          </w:p>
        </w:tc>
        <w:tc>
          <w:tcPr>
            <w:tcW w:w="190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Смыкание листьев в междурядьях.</w:t>
            </w:r>
          </w:p>
        </w:tc>
        <w:tc>
          <w:tcPr>
            <w:tcW w:w="231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Свекловичная листовая тля.</w:t>
            </w:r>
          </w:p>
        </w:tc>
        <w:tc>
          <w:tcPr>
            <w:tcW w:w="205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Бескрылая самка-девственница и самка-расселительница.</w:t>
            </w:r>
          </w:p>
        </w:tc>
        <w:tc>
          <w:tcPr>
            <w:tcW w:w="333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Кемифос, КЭ</w:t>
            </w:r>
          </w:p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570 г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 л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Опрыскивание.</w:t>
            </w:r>
          </w:p>
        </w:tc>
      </w:tr>
      <w:tr w:rsidR="003A5836" w:rsidRPr="00C36052" w:rsidTr="00C36052">
        <w:trPr>
          <w:trHeight w:val="894"/>
        </w:trPr>
        <w:tc>
          <w:tcPr>
            <w:tcW w:w="640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Июль</w:t>
            </w:r>
            <w:r w:rsidR="002C3B91" w:rsidRPr="00C36052">
              <w:rPr>
                <w:sz w:val="20"/>
                <w:szCs w:val="20"/>
              </w:rPr>
              <w:t xml:space="preserve"> (1 декада)</w:t>
            </w:r>
          </w:p>
        </w:tc>
        <w:tc>
          <w:tcPr>
            <w:tcW w:w="190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Смыкание листьев в междурядьях. </w:t>
            </w:r>
          </w:p>
        </w:tc>
        <w:tc>
          <w:tcPr>
            <w:tcW w:w="231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Фомоз.</w:t>
            </w:r>
          </w:p>
        </w:tc>
        <w:tc>
          <w:tcPr>
            <w:tcW w:w="2054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Спороношение</w:t>
            </w:r>
          </w:p>
        </w:tc>
        <w:tc>
          <w:tcPr>
            <w:tcW w:w="333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Страйк, КС</w:t>
            </w:r>
          </w:p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250 г/л</w:t>
            </w:r>
            <w:r w:rsidR="00A57090" w:rsidRPr="00C360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0,25 л/га</w:t>
            </w:r>
          </w:p>
        </w:tc>
        <w:tc>
          <w:tcPr>
            <w:tcW w:w="1559" w:type="dxa"/>
          </w:tcPr>
          <w:p w:rsidR="003A5836" w:rsidRPr="00C36052" w:rsidRDefault="003A5836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Опрыскивание.</w:t>
            </w:r>
          </w:p>
        </w:tc>
      </w:tr>
    </w:tbl>
    <w:p w:rsidR="0081186B" w:rsidRPr="00A57090" w:rsidRDefault="0081186B" w:rsidP="00A570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86B" w:rsidRPr="00A57090" w:rsidRDefault="0081186B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8A702F" w:rsidRPr="00A57090" w:rsidRDefault="008A702F" w:rsidP="00A57090">
      <w:pPr>
        <w:spacing w:line="360" w:lineRule="auto"/>
        <w:ind w:firstLine="709"/>
        <w:jc w:val="both"/>
        <w:rPr>
          <w:sz w:val="28"/>
          <w:szCs w:val="28"/>
        </w:rPr>
        <w:sectPr w:rsidR="008A702F" w:rsidRPr="00A57090" w:rsidSect="00A5709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D3179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A472E" w:rsidRPr="00A57090">
        <w:rPr>
          <w:b/>
          <w:sz w:val="28"/>
          <w:szCs w:val="28"/>
        </w:rPr>
        <w:t xml:space="preserve">. </w:t>
      </w:r>
      <w:r w:rsidR="009C0FF7" w:rsidRPr="00A57090">
        <w:rPr>
          <w:b/>
          <w:sz w:val="28"/>
          <w:szCs w:val="28"/>
        </w:rPr>
        <w:t>Технологическая карта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0FF7" w:rsidRPr="00A57090" w:rsidRDefault="009C0FF7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b/>
          <w:sz w:val="28"/>
          <w:szCs w:val="28"/>
        </w:rPr>
        <w:t>Таблица 8</w:t>
      </w:r>
      <w:r w:rsidRPr="00A57090">
        <w:rPr>
          <w:sz w:val="28"/>
          <w:szCs w:val="28"/>
        </w:rPr>
        <w:t>. Технологическая карта на работы по применению пестицидов при защите сахарной свеклы от вредных организмов</w:t>
      </w:r>
      <w:r w:rsidR="009309FB" w:rsidRPr="00A57090">
        <w:rPr>
          <w:sz w:val="28"/>
          <w:szCs w:val="28"/>
        </w:rPr>
        <w:t xml:space="preserve">. (Ченкин А. Ф. 1990; </w:t>
      </w:r>
      <w:r w:rsidR="00796CC0" w:rsidRPr="00A57090">
        <w:rPr>
          <w:sz w:val="28"/>
          <w:szCs w:val="28"/>
        </w:rPr>
        <w:t>Халанский В. М. 2004)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47"/>
        <w:gridCol w:w="412"/>
        <w:gridCol w:w="1151"/>
        <w:gridCol w:w="72"/>
        <w:gridCol w:w="1227"/>
        <w:gridCol w:w="1188"/>
        <w:gridCol w:w="482"/>
        <w:gridCol w:w="713"/>
        <w:gridCol w:w="1202"/>
        <w:gridCol w:w="80"/>
        <w:gridCol w:w="1120"/>
        <w:gridCol w:w="885"/>
        <w:gridCol w:w="325"/>
        <w:gridCol w:w="1215"/>
        <w:gridCol w:w="451"/>
        <w:gridCol w:w="679"/>
        <w:gridCol w:w="992"/>
      </w:tblGrid>
      <w:tr w:rsidR="00C36052" w:rsidRPr="00C36052" w:rsidTr="00C36052">
        <w:trPr>
          <w:trHeight w:val="987"/>
        </w:trPr>
        <w:tc>
          <w:tcPr>
            <w:tcW w:w="2393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Объем работ</w:t>
            </w:r>
          </w:p>
        </w:tc>
        <w:tc>
          <w:tcPr>
            <w:tcW w:w="1223" w:type="dxa"/>
            <w:gridSpan w:val="2"/>
            <w:vMerge w:val="restart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Способ обработки</w:t>
            </w:r>
          </w:p>
        </w:tc>
        <w:tc>
          <w:tcPr>
            <w:tcW w:w="1227" w:type="dxa"/>
            <w:vMerge w:val="restart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Название пестицида, препарат. форма</w:t>
            </w:r>
          </w:p>
        </w:tc>
        <w:tc>
          <w:tcPr>
            <w:tcW w:w="2383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Расход пестицида</w:t>
            </w:r>
          </w:p>
        </w:tc>
        <w:tc>
          <w:tcPr>
            <w:tcW w:w="2402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Расход воды</w:t>
            </w:r>
          </w:p>
        </w:tc>
        <w:tc>
          <w:tcPr>
            <w:tcW w:w="242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Состав агрегата</w:t>
            </w:r>
          </w:p>
        </w:tc>
        <w:tc>
          <w:tcPr>
            <w:tcW w:w="2122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Производительность агрегата</w:t>
            </w:r>
          </w:p>
        </w:tc>
      </w:tr>
      <w:tr w:rsidR="00C36052" w:rsidRPr="00C36052" w:rsidTr="00C36052">
        <w:trPr>
          <w:trHeight w:val="1074"/>
        </w:trPr>
        <w:tc>
          <w:tcPr>
            <w:tcW w:w="934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36052">
              <w:rPr>
                <w:sz w:val="20"/>
                <w:szCs w:val="20"/>
              </w:rPr>
              <w:t>га, т, м</w:t>
            </w:r>
            <w:r w:rsidRPr="00C360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9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 учетом кратности обработок</w:t>
            </w:r>
          </w:p>
        </w:tc>
        <w:tc>
          <w:tcPr>
            <w:tcW w:w="1223" w:type="dxa"/>
            <w:gridSpan w:val="2"/>
            <w:vMerge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36052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119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всего</w:t>
            </w:r>
          </w:p>
        </w:tc>
        <w:tc>
          <w:tcPr>
            <w:tcW w:w="120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л</w:t>
            </w:r>
            <w:r w:rsidRPr="00C36052">
              <w:rPr>
                <w:sz w:val="20"/>
                <w:szCs w:val="20"/>
                <w:lang w:val="en-US"/>
              </w:rPr>
              <w:t>/</w:t>
            </w:r>
            <w:r w:rsidRPr="00C36052">
              <w:rPr>
                <w:sz w:val="20"/>
                <w:szCs w:val="20"/>
              </w:rPr>
              <w:t>га</w:t>
            </w:r>
          </w:p>
        </w:tc>
        <w:tc>
          <w:tcPr>
            <w:tcW w:w="120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на весь объем</w:t>
            </w:r>
          </w:p>
        </w:tc>
        <w:tc>
          <w:tcPr>
            <w:tcW w:w="121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спец.</w:t>
            </w:r>
          </w:p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машина</w:t>
            </w:r>
          </w:p>
        </w:tc>
        <w:tc>
          <w:tcPr>
            <w:tcW w:w="1215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марка трактора</w:t>
            </w:r>
          </w:p>
        </w:tc>
        <w:tc>
          <w:tcPr>
            <w:tcW w:w="113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за час сменного времени</w:t>
            </w:r>
          </w:p>
        </w:tc>
        <w:tc>
          <w:tcPr>
            <w:tcW w:w="99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за смену</w:t>
            </w:r>
          </w:p>
        </w:tc>
      </w:tr>
      <w:tr w:rsidR="00C36052" w:rsidRPr="00C36052" w:rsidTr="00C36052">
        <w:trPr>
          <w:trHeight w:val="293"/>
        </w:trPr>
        <w:tc>
          <w:tcPr>
            <w:tcW w:w="934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8</w:t>
            </w:r>
          </w:p>
        </w:tc>
        <w:tc>
          <w:tcPr>
            <w:tcW w:w="121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9</w:t>
            </w:r>
          </w:p>
        </w:tc>
        <w:tc>
          <w:tcPr>
            <w:tcW w:w="1215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12</w:t>
            </w:r>
          </w:p>
        </w:tc>
      </w:tr>
      <w:tr w:rsidR="00C36052" w:rsidRPr="00C36052" w:rsidTr="00C36052">
        <w:trPr>
          <w:trHeight w:val="525"/>
        </w:trPr>
        <w:tc>
          <w:tcPr>
            <w:tcW w:w="934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Опрыск.</w:t>
            </w:r>
          </w:p>
        </w:tc>
        <w:tc>
          <w:tcPr>
            <w:tcW w:w="1227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Кемифос КЭ</w:t>
            </w:r>
          </w:p>
        </w:tc>
        <w:tc>
          <w:tcPr>
            <w:tcW w:w="1188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299</w:t>
            </w:r>
          </w:p>
        </w:tc>
        <w:tc>
          <w:tcPr>
            <w:tcW w:w="120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29900</w:t>
            </w:r>
          </w:p>
        </w:tc>
        <w:tc>
          <w:tcPr>
            <w:tcW w:w="121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ПОУ</w:t>
            </w:r>
          </w:p>
        </w:tc>
        <w:tc>
          <w:tcPr>
            <w:tcW w:w="1215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052">
              <w:rPr>
                <w:sz w:val="20"/>
                <w:szCs w:val="20"/>
              </w:rPr>
              <w:t>МТЗ-8</w:t>
            </w:r>
            <w:r w:rsidRPr="00C3605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 xml:space="preserve"> 42</w:t>
            </w:r>
          </w:p>
        </w:tc>
      </w:tr>
      <w:tr w:rsidR="00C36052" w:rsidRPr="00C36052" w:rsidTr="00C36052">
        <w:trPr>
          <w:trHeight w:val="453"/>
        </w:trPr>
        <w:tc>
          <w:tcPr>
            <w:tcW w:w="934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Опрыск.</w:t>
            </w:r>
          </w:p>
        </w:tc>
        <w:tc>
          <w:tcPr>
            <w:tcW w:w="1227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Страйк КС</w:t>
            </w:r>
          </w:p>
        </w:tc>
        <w:tc>
          <w:tcPr>
            <w:tcW w:w="1188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0,25</w:t>
            </w:r>
          </w:p>
        </w:tc>
        <w:tc>
          <w:tcPr>
            <w:tcW w:w="119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299,75</w:t>
            </w:r>
          </w:p>
        </w:tc>
        <w:tc>
          <w:tcPr>
            <w:tcW w:w="120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29975</w:t>
            </w:r>
          </w:p>
        </w:tc>
        <w:tc>
          <w:tcPr>
            <w:tcW w:w="121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ПОУ</w:t>
            </w:r>
          </w:p>
        </w:tc>
        <w:tc>
          <w:tcPr>
            <w:tcW w:w="1215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МТЗ-82</w:t>
            </w:r>
          </w:p>
        </w:tc>
        <w:tc>
          <w:tcPr>
            <w:tcW w:w="113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42</w:t>
            </w:r>
          </w:p>
        </w:tc>
      </w:tr>
      <w:tr w:rsidR="00C36052" w:rsidRPr="00C36052" w:rsidTr="00C36052">
        <w:trPr>
          <w:trHeight w:val="545"/>
        </w:trPr>
        <w:tc>
          <w:tcPr>
            <w:tcW w:w="934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Опрыск.</w:t>
            </w:r>
          </w:p>
        </w:tc>
        <w:tc>
          <w:tcPr>
            <w:tcW w:w="1227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Бетарен Экстра КЭ</w:t>
            </w:r>
          </w:p>
        </w:tc>
        <w:tc>
          <w:tcPr>
            <w:tcW w:w="1188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400</w:t>
            </w:r>
          </w:p>
        </w:tc>
        <w:tc>
          <w:tcPr>
            <w:tcW w:w="120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196</w:t>
            </w:r>
          </w:p>
        </w:tc>
        <w:tc>
          <w:tcPr>
            <w:tcW w:w="120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19600</w:t>
            </w:r>
          </w:p>
        </w:tc>
        <w:tc>
          <w:tcPr>
            <w:tcW w:w="121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ПОУ</w:t>
            </w:r>
          </w:p>
        </w:tc>
        <w:tc>
          <w:tcPr>
            <w:tcW w:w="1215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МТЗ-82</w:t>
            </w:r>
          </w:p>
        </w:tc>
        <w:tc>
          <w:tcPr>
            <w:tcW w:w="1130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42</w:t>
            </w:r>
          </w:p>
        </w:tc>
      </w:tr>
      <w:tr w:rsidR="00C36052" w:rsidRPr="00C36052" w:rsidTr="00C36052">
        <w:tc>
          <w:tcPr>
            <w:tcW w:w="1981" w:type="dxa"/>
            <w:gridSpan w:val="2"/>
            <w:vMerge w:val="restart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Количество агрегато-дней</w:t>
            </w:r>
          </w:p>
        </w:tc>
        <w:tc>
          <w:tcPr>
            <w:tcW w:w="6527" w:type="dxa"/>
            <w:gridSpan w:val="9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Машина для подвозки воды</w:t>
            </w:r>
          </w:p>
        </w:tc>
        <w:tc>
          <w:tcPr>
            <w:tcW w:w="3996" w:type="dxa"/>
            <w:gridSpan w:val="5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Количество обслуживающего персонала</w:t>
            </w:r>
          </w:p>
        </w:tc>
        <w:tc>
          <w:tcPr>
            <w:tcW w:w="1671" w:type="dxa"/>
            <w:gridSpan w:val="2"/>
            <w:vMerge w:val="restart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Общее количество человеко-дней</w:t>
            </w:r>
          </w:p>
        </w:tc>
      </w:tr>
      <w:tr w:rsidR="00C36052" w:rsidRPr="00C36052" w:rsidTr="00C36052">
        <w:tc>
          <w:tcPr>
            <w:tcW w:w="1981" w:type="dxa"/>
            <w:gridSpan w:val="2"/>
            <w:vMerge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марка</w:t>
            </w:r>
          </w:p>
        </w:tc>
        <w:tc>
          <w:tcPr>
            <w:tcW w:w="2969" w:type="dxa"/>
            <w:gridSpan w:val="4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Производительность за смену</w:t>
            </w:r>
          </w:p>
        </w:tc>
        <w:tc>
          <w:tcPr>
            <w:tcW w:w="199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Количество машино-смен</w:t>
            </w:r>
          </w:p>
        </w:tc>
        <w:tc>
          <w:tcPr>
            <w:tcW w:w="200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Тракторист, шофер</w:t>
            </w:r>
          </w:p>
        </w:tc>
        <w:tc>
          <w:tcPr>
            <w:tcW w:w="1991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1671" w:type="dxa"/>
            <w:gridSpan w:val="2"/>
            <w:vMerge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6052" w:rsidRPr="00C36052" w:rsidTr="00C36052">
        <w:trPr>
          <w:trHeight w:val="297"/>
        </w:trPr>
        <w:tc>
          <w:tcPr>
            <w:tcW w:w="198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14</w:t>
            </w:r>
          </w:p>
        </w:tc>
        <w:tc>
          <w:tcPr>
            <w:tcW w:w="2969" w:type="dxa"/>
            <w:gridSpan w:val="4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15</w:t>
            </w:r>
          </w:p>
        </w:tc>
        <w:tc>
          <w:tcPr>
            <w:tcW w:w="199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16</w:t>
            </w:r>
          </w:p>
        </w:tc>
        <w:tc>
          <w:tcPr>
            <w:tcW w:w="200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17</w:t>
            </w:r>
          </w:p>
        </w:tc>
        <w:tc>
          <w:tcPr>
            <w:tcW w:w="1991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18</w:t>
            </w:r>
          </w:p>
        </w:tc>
        <w:tc>
          <w:tcPr>
            <w:tcW w:w="167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19</w:t>
            </w:r>
          </w:p>
        </w:tc>
      </w:tr>
      <w:tr w:rsidR="00C36052" w:rsidRPr="00C36052" w:rsidTr="00C36052">
        <w:trPr>
          <w:trHeight w:val="451"/>
        </w:trPr>
        <w:tc>
          <w:tcPr>
            <w:tcW w:w="198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2,4</w:t>
            </w:r>
          </w:p>
        </w:tc>
        <w:tc>
          <w:tcPr>
            <w:tcW w:w="156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ЗЖВ-1,8</w:t>
            </w:r>
          </w:p>
        </w:tc>
        <w:tc>
          <w:tcPr>
            <w:tcW w:w="2969" w:type="dxa"/>
            <w:gridSpan w:val="4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15000</w:t>
            </w:r>
          </w:p>
        </w:tc>
        <w:tc>
          <w:tcPr>
            <w:tcW w:w="199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200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4,4</w:t>
            </w:r>
          </w:p>
        </w:tc>
      </w:tr>
      <w:tr w:rsidR="00C36052" w:rsidRPr="00C36052" w:rsidTr="00C36052">
        <w:trPr>
          <w:trHeight w:val="525"/>
        </w:trPr>
        <w:tc>
          <w:tcPr>
            <w:tcW w:w="198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2,4</w:t>
            </w:r>
          </w:p>
        </w:tc>
        <w:tc>
          <w:tcPr>
            <w:tcW w:w="156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ЗЖВ-1,8</w:t>
            </w:r>
          </w:p>
        </w:tc>
        <w:tc>
          <w:tcPr>
            <w:tcW w:w="2969" w:type="dxa"/>
            <w:gridSpan w:val="4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15000</w:t>
            </w:r>
          </w:p>
        </w:tc>
        <w:tc>
          <w:tcPr>
            <w:tcW w:w="199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200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4,4</w:t>
            </w:r>
          </w:p>
        </w:tc>
      </w:tr>
      <w:tr w:rsidR="00C36052" w:rsidRPr="00C36052" w:rsidTr="00C36052">
        <w:trPr>
          <w:trHeight w:val="525"/>
        </w:trPr>
        <w:tc>
          <w:tcPr>
            <w:tcW w:w="198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2,4</w:t>
            </w:r>
          </w:p>
        </w:tc>
        <w:tc>
          <w:tcPr>
            <w:tcW w:w="1563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ЗЖВ-1,8</w:t>
            </w:r>
          </w:p>
        </w:tc>
        <w:tc>
          <w:tcPr>
            <w:tcW w:w="2969" w:type="dxa"/>
            <w:gridSpan w:val="4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15000</w:t>
            </w:r>
          </w:p>
        </w:tc>
        <w:tc>
          <w:tcPr>
            <w:tcW w:w="1995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1,3</w:t>
            </w:r>
          </w:p>
        </w:tc>
        <w:tc>
          <w:tcPr>
            <w:tcW w:w="2005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gridSpan w:val="3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gridSpan w:val="2"/>
          </w:tcPr>
          <w:p w:rsidR="00C36052" w:rsidRPr="00C36052" w:rsidRDefault="00C36052" w:rsidP="00C360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052">
              <w:rPr>
                <w:sz w:val="20"/>
                <w:szCs w:val="20"/>
              </w:rPr>
              <w:t>3,7</w:t>
            </w:r>
          </w:p>
        </w:tc>
      </w:tr>
    </w:tbl>
    <w:p w:rsidR="00C36052" w:rsidRDefault="00C3605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C36052" w:rsidRPr="00A57090" w:rsidRDefault="00C36052" w:rsidP="00A57090">
      <w:pPr>
        <w:spacing w:line="360" w:lineRule="auto"/>
        <w:ind w:firstLine="709"/>
        <w:jc w:val="both"/>
        <w:rPr>
          <w:sz w:val="28"/>
          <w:szCs w:val="28"/>
        </w:rPr>
        <w:sectPr w:rsidR="00C36052" w:rsidRPr="00A57090" w:rsidSect="00A5709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E6884" w:rsidRDefault="003E6884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7090">
        <w:rPr>
          <w:b/>
          <w:sz w:val="28"/>
          <w:szCs w:val="28"/>
        </w:rPr>
        <w:t>Заключение</w:t>
      </w:r>
    </w:p>
    <w:p w:rsidR="00C36052" w:rsidRPr="00A57090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6884" w:rsidRPr="00A57090" w:rsidRDefault="003E6884" w:rsidP="00A57090">
      <w:pPr>
        <w:spacing w:line="360" w:lineRule="auto"/>
        <w:ind w:firstLine="709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В данном курсовом проекте</w:t>
      </w:r>
      <w:r w:rsidR="00884BC1" w:rsidRPr="00A57090">
        <w:rPr>
          <w:sz w:val="28"/>
          <w:szCs w:val="28"/>
        </w:rPr>
        <w:t xml:space="preserve"> был разработан план</w:t>
      </w:r>
      <w:r w:rsidRPr="00A57090">
        <w:rPr>
          <w:sz w:val="28"/>
          <w:szCs w:val="28"/>
        </w:rPr>
        <w:t xml:space="preserve"> химической защиты сахарной свеклы от свекловичной листовой т</w:t>
      </w:r>
      <w:r w:rsidR="00884BC1" w:rsidRPr="00A57090">
        <w:rPr>
          <w:sz w:val="28"/>
          <w:szCs w:val="28"/>
        </w:rPr>
        <w:t xml:space="preserve">ли, фомоза и </w:t>
      </w:r>
      <w:r w:rsidRPr="00A57090">
        <w:rPr>
          <w:sz w:val="28"/>
          <w:szCs w:val="28"/>
        </w:rPr>
        <w:t xml:space="preserve">однолетних двудольных сорняков при наименьшей опасности для человека и окружающей среды. </w:t>
      </w:r>
      <w:r w:rsidR="00884BC1" w:rsidRPr="00A57090">
        <w:rPr>
          <w:sz w:val="28"/>
          <w:szCs w:val="28"/>
        </w:rPr>
        <w:t>В курсовом проекте</w:t>
      </w:r>
      <w:r w:rsidR="00611832" w:rsidRPr="00A57090">
        <w:rPr>
          <w:sz w:val="28"/>
          <w:szCs w:val="28"/>
        </w:rPr>
        <w:t xml:space="preserve"> был проведен</w:t>
      </w:r>
      <w:r w:rsidR="00884BC1" w:rsidRPr="00A57090">
        <w:rPr>
          <w:sz w:val="28"/>
          <w:szCs w:val="28"/>
        </w:rPr>
        <w:t xml:space="preserve"> анализ совокупности пестицидов, рекомендованных для защиты сахарной свеклы от изучаемых вредных объектов</w:t>
      </w:r>
      <w:r w:rsidR="00611832" w:rsidRPr="00A57090">
        <w:rPr>
          <w:sz w:val="28"/>
          <w:szCs w:val="28"/>
        </w:rPr>
        <w:t>,</w:t>
      </w:r>
      <w:r w:rsidR="00884BC1" w:rsidRPr="00A57090">
        <w:rPr>
          <w:sz w:val="28"/>
          <w:szCs w:val="28"/>
        </w:rPr>
        <w:t xml:space="preserve"> </w:t>
      </w:r>
      <w:r w:rsidR="00611832" w:rsidRPr="00A57090">
        <w:rPr>
          <w:sz w:val="28"/>
          <w:szCs w:val="28"/>
        </w:rPr>
        <w:t xml:space="preserve">и были отобраны </w:t>
      </w:r>
      <w:r w:rsidR="00884BC1" w:rsidRPr="00A57090">
        <w:rPr>
          <w:sz w:val="28"/>
          <w:szCs w:val="28"/>
        </w:rPr>
        <w:t>препараты,</w:t>
      </w:r>
      <w:r w:rsidR="00953890" w:rsidRPr="00A57090">
        <w:rPr>
          <w:sz w:val="28"/>
          <w:szCs w:val="28"/>
        </w:rPr>
        <w:t xml:space="preserve"> обеспечивающие наиболее качественную защиту сахарной свеклы</w:t>
      </w:r>
      <w:r w:rsidR="00910F71" w:rsidRPr="00A57090">
        <w:rPr>
          <w:sz w:val="28"/>
          <w:szCs w:val="28"/>
        </w:rPr>
        <w:t xml:space="preserve"> от вредителей</w:t>
      </w:r>
      <w:r w:rsidR="00953890" w:rsidRPr="00A57090">
        <w:rPr>
          <w:sz w:val="28"/>
          <w:szCs w:val="28"/>
        </w:rPr>
        <w:t xml:space="preserve"> и </w:t>
      </w:r>
      <w:r w:rsidR="00884BC1" w:rsidRPr="00A57090">
        <w:rPr>
          <w:sz w:val="28"/>
          <w:szCs w:val="28"/>
        </w:rPr>
        <w:t xml:space="preserve">удовлетворяющие </w:t>
      </w:r>
      <w:r w:rsidR="00953890" w:rsidRPr="00A57090">
        <w:rPr>
          <w:sz w:val="28"/>
          <w:szCs w:val="28"/>
        </w:rPr>
        <w:t xml:space="preserve">требованиям охраны окружающей среды. </w:t>
      </w:r>
    </w:p>
    <w:p w:rsidR="00611832" w:rsidRPr="00A57090" w:rsidRDefault="00611832" w:rsidP="00A57090">
      <w:pPr>
        <w:spacing w:line="360" w:lineRule="auto"/>
        <w:ind w:firstLine="709"/>
        <w:jc w:val="both"/>
        <w:rPr>
          <w:sz w:val="28"/>
          <w:szCs w:val="28"/>
        </w:rPr>
      </w:pPr>
    </w:p>
    <w:p w:rsidR="00611832" w:rsidRDefault="00C36052" w:rsidP="00C360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1832" w:rsidRPr="00A57090">
        <w:rPr>
          <w:b/>
          <w:sz w:val="28"/>
          <w:szCs w:val="28"/>
        </w:rPr>
        <w:t>Список литературы</w:t>
      </w:r>
    </w:p>
    <w:p w:rsidR="00C36052" w:rsidRPr="00A57090" w:rsidRDefault="00C36052" w:rsidP="00A570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1024" w:rsidRPr="00A57090" w:rsidRDefault="00B21024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Аманжолов А.А., Агатаев М. Особенности борьбы с церкоспорозом и фомозом семенников сахарной свеклы в Казахской ССР. / Эффективные меры защиты сахарной свеклы от болезней при индустриальной технологии ее возделывания. Под ред. Зубенко В.Ф. Киев: ВНИС, 1985.</w:t>
      </w:r>
    </w:p>
    <w:p w:rsidR="00B361AC" w:rsidRPr="00A57090" w:rsidRDefault="00B361AC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Аманжолов А.А. Грибные болезни семенников сахарной свеклы в Казахстане и меры борьбы с ними. Автореф.дисс.канд.с.-х.наук. Алма-Ата: Казахский СХИ, 1980.</w:t>
      </w:r>
    </w:p>
    <w:p w:rsidR="00611832" w:rsidRPr="00A57090" w:rsidRDefault="00BB6AF0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Баздырев Г. И. Защита сельскохозяйственных культур от сорных растений. М: КолосС, 2004.</w:t>
      </w:r>
    </w:p>
    <w:p w:rsidR="00BB6AF0" w:rsidRPr="00A57090" w:rsidRDefault="00BB6AF0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Груздев Г. С. (ред.) Химическая защита растений. М.: Колос, 1987.</w:t>
      </w:r>
    </w:p>
    <w:p w:rsidR="00BB6AF0" w:rsidRPr="00A57090" w:rsidRDefault="00BB6AF0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Мельников Н. Н., Новожилков К. В.,</w:t>
      </w:r>
      <w:r w:rsidR="00771194" w:rsidRPr="00A57090">
        <w:rPr>
          <w:sz w:val="28"/>
          <w:szCs w:val="28"/>
        </w:rPr>
        <w:t xml:space="preserve"> Белан С. Р. Справочник «Пестициды и регуляторы роста растений». М. 1995.</w:t>
      </w:r>
    </w:p>
    <w:p w:rsidR="00771194" w:rsidRPr="00A57090" w:rsidRDefault="00771194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Мигулин А. А. (ред.) Сельскохозяйствен</w:t>
      </w:r>
      <w:r w:rsidR="008E52FA" w:rsidRPr="00A57090">
        <w:rPr>
          <w:sz w:val="28"/>
          <w:szCs w:val="28"/>
        </w:rPr>
        <w:t>ная энтомология. М.: Колос, 1983</w:t>
      </w:r>
      <w:r w:rsidRPr="00A57090">
        <w:rPr>
          <w:sz w:val="28"/>
          <w:szCs w:val="28"/>
        </w:rPr>
        <w:t>.</w:t>
      </w:r>
    </w:p>
    <w:p w:rsidR="00771194" w:rsidRPr="00A57090" w:rsidRDefault="00771194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Пересыпкин В. Ф. Сельскохозяйственная фитопатология. М.: Агропромиздат, 1989.</w:t>
      </w:r>
    </w:p>
    <w:p w:rsidR="00771194" w:rsidRPr="00A57090" w:rsidRDefault="00901662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Посыпанов Г. С. Растениеводство. М: Колос, 2006.</w:t>
      </w:r>
    </w:p>
    <w:p w:rsidR="00901662" w:rsidRPr="00A57090" w:rsidRDefault="00901662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Список пестицидов и агрохимикатов, разрешенных к применению на территории Российской федерации </w:t>
      </w:r>
      <w:smartTag w:uri="urn:schemas-microsoft-com:office:smarttags" w:element="metricconverter">
        <w:smartTagPr>
          <w:attr w:name="ProductID" w:val="2009. М"/>
        </w:smartTagPr>
        <w:r w:rsidRPr="00A57090">
          <w:rPr>
            <w:sz w:val="28"/>
            <w:szCs w:val="28"/>
          </w:rPr>
          <w:t>2009. М</w:t>
        </w:r>
      </w:smartTag>
      <w:r w:rsidRPr="00A57090">
        <w:rPr>
          <w:sz w:val="28"/>
          <w:szCs w:val="28"/>
        </w:rPr>
        <w:t>. Агрорус, 2009.</w:t>
      </w:r>
    </w:p>
    <w:p w:rsidR="00901662" w:rsidRPr="00A57090" w:rsidRDefault="00395563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>Халанский В. М. Сельскохозяйственные машины. М. КолосС, 2004.</w:t>
      </w:r>
    </w:p>
    <w:p w:rsidR="00403314" w:rsidRPr="00A57090" w:rsidRDefault="00403314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090">
        <w:rPr>
          <w:sz w:val="28"/>
          <w:szCs w:val="28"/>
        </w:rPr>
        <w:t xml:space="preserve">Ченкин А. Ф., Черкасов В. А., Захаренко В. А., Гончаров Н. Р. Справочник агронома по защите растений. М. ВО «Агропромиздат». 1990 </w:t>
      </w:r>
    </w:p>
    <w:p w:rsidR="006149D8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7" w:history="1">
        <w:r w:rsidR="006149D8" w:rsidRPr="00A57090">
          <w:rPr>
            <w:rStyle w:val="a7"/>
            <w:color w:val="auto"/>
            <w:sz w:val="28"/>
            <w:szCs w:val="28"/>
          </w:rPr>
          <w:t>http://www.himagro.com.ua/production/sop/index.php?ID=507</w:t>
        </w:r>
      </w:hyperlink>
    </w:p>
    <w:p w:rsidR="006149D8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8" w:history="1">
        <w:r w:rsidR="006149D8" w:rsidRPr="00A57090">
          <w:rPr>
            <w:rStyle w:val="a7"/>
            <w:color w:val="auto"/>
            <w:sz w:val="28"/>
            <w:szCs w:val="28"/>
          </w:rPr>
          <w:t>http://www.agrocs.ru/list.php?id=257</w:t>
        </w:r>
      </w:hyperlink>
    </w:p>
    <w:p w:rsidR="006149D8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9" w:history="1">
        <w:r w:rsidR="006149D8" w:rsidRPr="00A57090">
          <w:rPr>
            <w:rStyle w:val="a7"/>
            <w:color w:val="auto"/>
            <w:sz w:val="28"/>
            <w:szCs w:val="28"/>
          </w:rPr>
          <w:t>http://www.ukrsugar.kiev.ua/disaster/?idx=42</w:t>
        </w:r>
      </w:hyperlink>
    </w:p>
    <w:p w:rsidR="006149D8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0" w:history="1">
        <w:r w:rsidR="00794734" w:rsidRPr="00A57090">
          <w:rPr>
            <w:rStyle w:val="a7"/>
            <w:color w:val="auto"/>
            <w:sz w:val="28"/>
            <w:szCs w:val="28"/>
          </w:rPr>
          <w:t>http://www.cnshb.ru/AKDiL/0034/base/R3/000690.shtm</w:t>
        </w:r>
      </w:hyperlink>
    </w:p>
    <w:p w:rsidR="00794734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1" w:history="1">
        <w:r w:rsidR="00794734" w:rsidRPr="00A57090">
          <w:rPr>
            <w:rStyle w:val="a7"/>
            <w:color w:val="auto"/>
            <w:sz w:val="28"/>
            <w:szCs w:val="28"/>
          </w:rPr>
          <w:t>http://www.cnshb.ru/AKDiL/0034/base/RF/000436.shtm</w:t>
        </w:r>
      </w:hyperlink>
    </w:p>
    <w:p w:rsidR="00794734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2" w:history="1">
        <w:r w:rsidR="00794734" w:rsidRPr="00A57090">
          <w:rPr>
            <w:rStyle w:val="a7"/>
            <w:color w:val="auto"/>
            <w:sz w:val="28"/>
            <w:szCs w:val="28"/>
          </w:rPr>
          <w:t>http://www.ecosystema.ru/08nature/flowers/121.htm</w:t>
        </w:r>
      </w:hyperlink>
    </w:p>
    <w:p w:rsidR="00794734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3" w:history="1">
        <w:r w:rsidR="00F3244B" w:rsidRPr="00A57090">
          <w:rPr>
            <w:rStyle w:val="a7"/>
            <w:color w:val="auto"/>
            <w:sz w:val="28"/>
            <w:szCs w:val="28"/>
          </w:rPr>
          <w:t>http://www.agroplus-ryazan.ru/index.php?page=shop.product_details&amp;product_id=104&amp;flypage=flypage-ask.tpl&amp;pop=1&amp;option=com_virtuemart&amp;Itemid=23&amp;vmcchk=1&amp;Itemid=23</w:t>
        </w:r>
      </w:hyperlink>
    </w:p>
    <w:p w:rsidR="00F3244B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4" w:history="1">
        <w:r w:rsidR="00F3244B" w:rsidRPr="00A57090">
          <w:rPr>
            <w:rStyle w:val="a7"/>
            <w:color w:val="auto"/>
            <w:sz w:val="28"/>
            <w:szCs w:val="28"/>
          </w:rPr>
          <w:t>http://infopravo.by.ru/fed2003/ch04/akt17929.shtm</w:t>
        </w:r>
      </w:hyperlink>
    </w:p>
    <w:p w:rsidR="00F3244B" w:rsidRPr="00A57090" w:rsidRDefault="003748B5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5" w:history="1">
        <w:r w:rsidR="00F3244B" w:rsidRPr="00A57090">
          <w:rPr>
            <w:rStyle w:val="a7"/>
            <w:color w:val="auto"/>
            <w:sz w:val="28"/>
            <w:szCs w:val="28"/>
          </w:rPr>
          <w:t>http://www.agroex.ru/products/index.php?SECTION_ID=17&amp;ELEMENT_ID=387</w:t>
        </w:r>
      </w:hyperlink>
    </w:p>
    <w:p w:rsidR="003A5836" w:rsidRPr="00C36052" w:rsidRDefault="003D76CE" w:rsidP="00C36052">
      <w:pPr>
        <w:numPr>
          <w:ilvl w:val="0"/>
          <w:numId w:val="4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052">
        <w:rPr>
          <w:sz w:val="28"/>
          <w:szCs w:val="28"/>
        </w:rPr>
        <w:t>http://www.ukrsugar.kiev.ua/disaster/?idx=42</w:t>
      </w:r>
      <w:bookmarkStart w:id="0" w:name="_GoBack"/>
      <w:bookmarkEnd w:id="0"/>
    </w:p>
    <w:sectPr w:rsidR="003A5836" w:rsidRPr="00C36052" w:rsidSect="00A570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30" w:rsidRDefault="001C1F30">
      <w:r>
        <w:separator/>
      </w:r>
    </w:p>
  </w:endnote>
  <w:endnote w:type="continuationSeparator" w:id="0">
    <w:p w:rsidR="001C1F30" w:rsidRDefault="001C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D8" w:rsidRDefault="006149D8" w:rsidP="008865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D8" w:rsidRDefault="006149D8" w:rsidP="00B76C7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D8" w:rsidRDefault="006149D8" w:rsidP="008865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388C">
      <w:rPr>
        <w:rStyle w:val="a6"/>
        <w:noProof/>
      </w:rPr>
      <w:t>3</w:t>
    </w:r>
    <w:r>
      <w:rPr>
        <w:rStyle w:val="a6"/>
      </w:rPr>
      <w:fldChar w:fldCharType="end"/>
    </w:r>
  </w:p>
  <w:p w:rsidR="006149D8" w:rsidRDefault="006149D8" w:rsidP="00B76C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30" w:rsidRDefault="001C1F30">
      <w:r>
        <w:separator/>
      </w:r>
    </w:p>
  </w:footnote>
  <w:footnote w:type="continuationSeparator" w:id="0">
    <w:p w:rsidR="001C1F30" w:rsidRDefault="001C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655"/>
    <w:multiLevelType w:val="multilevel"/>
    <w:tmpl w:val="51407D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>
    <w:nsid w:val="1E880666"/>
    <w:multiLevelType w:val="multilevel"/>
    <w:tmpl w:val="079C635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">
    <w:nsid w:val="217418B5"/>
    <w:multiLevelType w:val="multilevel"/>
    <w:tmpl w:val="2D5444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44817EF"/>
    <w:multiLevelType w:val="hybridMultilevel"/>
    <w:tmpl w:val="EBA23AEA"/>
    <w:lvl w:ilvl="0" w:tplc="7CA8AB1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65D45A0"/>
    <w:multiLevelType w:val="multilevel"/>
    <w:tmpl w:val="327C3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2A2"/>
    <w:rsid w:val="00000077"/>
    <w:rsid w:val="000001C0"/>
    <w:rsid w:val="00003D08"/>
    <w:rsid w:val="00006C13"/>
    <w:rsid w:val="00015E4E"/>
    <w:rsid w:val="00020323"/>
    <w:rsid w:val="00035FB8"/>
    <w:rsid w:val="00045E7E"/>
    <w:rsid w:val="00046AF8"/>
    <w:rsid w:val="00056973"/>
    <w:rsid w:val="0005769D"/>
    <w:rsid w:val="00062425"/>
    <w:rsid w:val="00065B56"/>
    <w:rsid w:val="000666D8"/>
    <w:rsid w:val="00071FE5"/>
    <w:rsid w:val="00085B86"/>
    <w:rsid w:val="00086542"/>
    <w:rsid w:val="0008720B"/>
    <w:rsid w:val="0009064D"/>
    <w:rsid w:val="000A0B70"/>
    <w:rsid w:val="000A1D01"/>
    <w:rsid w:val="000A745B"/>
    <w:rsid w:val="000B36CE"/>
    <w:rsid w:val="000B3A67"/>
    <w:rsid w:val="000C7AC9"/>
    <w:rsid w:val="000D354A"/>
    <w:rsid w:val="000D6610"/>
    <w:rsid w:val="000E235D"/>
    <w:rsid w:val="000E24A7"/>
    <w:rsid w:val="000E4D28"/>
    <w:rsid w:val="000E625B"/>
    <w:rsid w:val="000F0BEC"/>
    <w:rsid w:val="00112F1F"/>
    <w:rsid w:val="00115F19"/>
    <w:rsid w:val="001171D2"/>
    <w:rsid w:val="00127487"/>
    <w:rsid w:val="00131210"/>
    <w:rsid w:val="001316DD"/>
    <w:rsid w:val="0014128E"/>
    <w:rsid w:val="00144EB3"/>
    <w:rsid w:val="00145C05"/>
    <w:rsid w:val="00155150"/>
    <w:rsid w:val="00163F0B"/>
    <w:rsid w:val="00165917"/>
    <w:rsid w:val="001678AA"/>
    <w:rsid w:val="00176A5E"/>
    <w:rsid w:val="00177073"/>
    <w:rsid w:val="0018380D"/>
    <w:rsid w:val="00183A4D"/>
    <w:rsid w:val="001858D5"/>
    <w:rsid w:val="0018631C"/>
    <w:rsid w:val="00192FB3"/>
    <w:rsid w:val="001A1CCE"/>
    <w:rsid w:val="001B498D"/>
    <w:rsid w:val="001C1F30"/>
    <w:rsid w:val="001C22B1"/>
    <w:rsid w:val="001C23AE"/>
    <w:rsid w:val="001C331C"/>
    <w:rsid w:val="001D0708"/>
    <w:rsid w:val="001D7E47"/>
    <w:rsid w:val="001E2F44"/>
    <w:rsid w:val="001E41BF"/>
    <w:rsid w:val="001E7112"/>
    <w:rsid w:val="001F004A"/>
    <w:rsid w:val="002042FD"/>
    <w:rsid w:val="00210830"/>
    <w:rsid w:val="002112AF"/>
    <w:rsid w:val="00215C7B"/>
    <w:rsid w:val="00220899"/>
    <w:rsid w:val="0022597D"/>
    <w:rsid w:val="0022627A"/>
    <w:rsid w:val="00226D60"/>
    <w:rsid w:val="00227095"/>
    <w:rsid w:val="002270D5"/>
    <w:rsid w:val="00236E50"/>
    <w:rsid w:val="00244B62"/>
    <w:rsid w:val="002638C6"/>
    <w:rsid w:val="002A6192"/>
    <w:rsid w:val="002B11D2"/>
    <w:rsid w:val="002C3282"/>
    <w:rsid w:val="002C3B91"/>
    <w:rsid w:val="002D2801"/>
    <w:rsid w:val="002D4BD7"/>
    <w:rsid w:val="002E330F"/>
    <w:rsid w:val="002F06A9"/>
    <w:rsid w:val="002F595E"/>
    <w:rsid w:val="00311879"/>
    <w:rsid w:val="00312011"/>
    <w:rsid w:val="0031233A"/>
    <w:rsid w:val="0031631C"/>
    <w:rsid w:val="00326833"/>
    <w:rsid w:val="003471F5"/>
    <w:rsid w:val="003545B4"/>
    <w:rsid w:val="003607BB"/>
    <w:rsid w:val="00364A56"/>
    <w:rsid w:val="00371254"/>
    <w:rsid w:val="003748B5"/>
    <w:rsid w:val="0037491A"/>
    <w:rsid w:val="00392C18"/>
    <w:rsid w:val="00395563"/>
    <w:rsid w:val="003A2C29"/>
    <w:rsid w:val="003A5836"/>
    <w:rsid w:val="003B241B"/>
    <w:rsid w:val="003B6F3F"/>
    <w:rsid w:val="003B7D5A"/>
    <w:rsid w:val="003C15F7"/>
    <w:rsid w:val="003C7594"/>
    <w:rsid w:val="003D2A90"/>
    <w:rsid w:val="003D76CE"/>
    <w:rsid w:val="003E6884"/>
    <w:rsid w:val="003F0389"/>
    <w:rsid w:val="003F2519"/>
    <w:rsid w:val="003F52DB"/>
    <w:rsid w:val="003F5BE6"/>
    <w:rsid w:val="004016FB"/>
    <w:rsid w:val="00403314"/>
    <w:rsid w:val="00417E2D"/>
    <w:rsid w:val="00421400"/>
    <w:rsid w:val="0042155D"/>
    <w:rsid w:val="00422E90"/>
    <w:rsid w:val="0043043C"/>
    <w:rsid w:val="00434097"/>
    <w:rsid w:val="00444F69"/>
    <w:rsid w:val="00445918"/>
    <w:rsid w:val="00450635"/>
    <w:rsid w:val="00461C48"/>
    <w:rsid w:val="00463C39"/>
    <w:rsid w:val="0047723D"/>
    <w:rsid w:val="004808EC"/>
    <w:rsid w:val="004862DE"/>
    <w:rsid w:val="004A55A0"/>
    <w:rsid w:val="004B4833"/>
    <w:rsid w:val="004B687B"/>
    <w:rsid w:val="004C1E3D"/>
    <w:rsid w:val="004C4C79"/>
    <w:rsid w:val="004E0CE3"/>
    <w:rsid w:val="004E7427"/>
    <w:rsid w:val="004F2B5A"/>
    <w:rsid w:val="004F5BA1"/>
    <w:rsid w:val="00502739"/>
    <w:rsid w:val="00504206"/>
    <w:rsid w:val="00504705"/>
    <w:rsid w:val="00511E8B"/>
    <w:rsid w:val="00513170"/>
    <w:rsid w:val="0052020E"/>
    <w:rsid w:val="00525721"/>
    <w:rsid w:val="0052727D"/>
    <w:rsid w:val="0053225C"/>
    <w:rsid w:val="0053388C"/>
    <w:rsid w:val="00544D10"/>
    <w:rsid w:val="005457C6"/>
    <w:rsid w:val="00547712"/>
    <w:rsid w:val="00550BDE"/>
    <w:rsid w:val="005521D4"/>
    <w:rsid w:val="0055476E"/>
    <w:rsid w:val="0057475A"/>
    <w:rsid w:val="0058461B"/>
    <w:rsid w:val="00592AD8"/>
    <w:rsid w:val="005A324C"/>
    <w:rsid w:val="005A6108"/>
    <w:rsid w:val="005E104E"/>
    <w:rsid w:val="005E598C"/>
    <w:rsid w:val="005F4FCE"/>
    <w:rsid w:val="00611832"/>
    <w:rsid w:val="006149D8"/>
    <w:rsid w:val="00620FA3"/>
    <w:rsid w:val="00621FBA"/>
    <w:rsid w:val="0062308B"/>
    <w:rsid w:val="00625D1F"/>
    <w:rsid w:val="00632EF2"/>
    <w:rsid w:val="0064012B"/>
    <w:rsid w:val="00644685"/>
    <w:rsid w:val="00662394"/>
    <w:rsid w:val="00663378"/>
    <w:rsid w:val="00665DB5"/>
    <w:rsid w:val="0066628F"/>
    <w:rsid w:val="0067106B"/>
    <w:rsid w:val="00674432"/>
    <w:rsid w:val="00682002"/>
    <w:rsid w:val="00685F46"/>
    <w:rsid w:val="00690B3F"/>
    <w:rsid w:val="006A13F3"/>
    <w:rsid w:val="006A51BE"/>
    <w:rsid w:val="006B15FE"/>
    <w:rsid w:val="006B2EE4"/>
    <w:rsid w:val="006B331E"/>
    <w:rsid w:val="006C7627"/>
    <w:rsid w:val="006D4FDA"/>
    <w:rsid w:val="006E527D"/>
    <w:rsid w:val="00700169"/>
    <w:rsid w:val="00705B41"/>
    <w:rsid w:val="0070605E"/>
    <w:rsid w:val="007127FD"/>
    <w:rsid w:val="00715853"/>
    <w:rsid w:val="007213DB"/>
    <w:rsid w:val="007245AE"/>
    <w:rsid w:val="007312F8"/>
    <w:rsid w:val="00731621"/>
    <w:rsid w:val="00734047"/>
    <w:rsid w:val="00747B70"/>
    <w:rsid w:val="00750743"/>
    <w:rsid w:val="00753BCE"/>
    <w:rsid w:val="007610CF"/>
    <w:rsid w:val="00761539"/>
    <w:rsid w:val="007635BF"/>
    <w:rsid w:val="00771194"/>
    <w:rsid w:val="00772E35"/>
    <w:rsid w:val="0078063C"/>
    <w:rsid w:val="00780CDC"/>
    <w:rsid w:val="00781D37"/>
    <w:rsid w:val="00781E0C"/>
    <w:rsid w:val="0078603E"/>
    <w:rsid w:val="00791E54"/>
    <w:rsid w:val="00793C57"/>
    <w:rsid w:val="00794734"/>
    <w:rsid w:val="00796CC0"/>
    <w:rsid w:val="007B7A9B"/>
    <w:rsid w:val="007F249E"/>
    <w:rsid w:val="007F69A5"/>
    <w:rsid w:val="00801CFB"/>
    <w:rsid w:val="008054DA"/>
    <w:rsid w:val="00810777"/>
    <w:rsid w:val="0081186B"/>
    <w:rsid w:val="0081736B"/>
    <w:rsid w:val="008252F9"/>
    <w:rsid w:val="008319C2"/>
    <w:rsid w:val="00835F24"/>
    <w:rsid w:val="0084189A"/>
    <w:rsid w:val="008458F9"/>
    <w:rsid w:val="008678C4"/>
    <w:rsid w:val="00884BC1"/>
    <w:rsid w:val="00886516"/>
    <w:rsid w:val="00892CBC"/>
    <w:rsid w:val="0089561B"/>
    <w:rsid w:val="008A0471"/>
    <w:rsid w:val="008A3ABA"/>
    <w:rsid w:val="008A614B"/>
    <w:rsid w:val="008A702F"/>
    <w:rsid w:val="008C0A9E"/>
    <w:rsid w:val="008C6570"/>
    <w:rsid w:val="008E19EF"/>
    <w:rsid w:val="008E27CC"/>
    <w:rsid w:val="008E52FA"/>
    <w:rsid w:val="008F3D66"/>
    <w:rsid w:val="008F55EB"/>
    <w:rsid w:val="00901662"/>
    <w:rsid w:val="00910F71"/>
    <w:rsid w:val="00917509"/>
    <w:rsid w:val="00921C35"/>
    <w:rsid w:val="0092537A"/>
    <w:rsid w:val="00925AD9"/>
    <w:rsid w:val="009309FB"/>
    <w:rsid w:val="0093232B"/>
    <w:rsid w:val="009375CF"/>
    <w:rsid w:val="00937D55"/>
    <w:rsid w:val="009400F8"/>
    <w:rsid w:val="009440FA"/>
    <w:rsid w:val="00945A48"/>
    <w:rsid w:val="00952E27"/>
    <w:rsid w:val="00953890"/>
    <w:rsid w:val="00962D3D"/>
    <w:rsid w:val="009642A2"/>
    <w:rsid w:val="0098072D"/>
    <w:rsid w:val="00993872"/>
    <w:rsid w:val="00997DD0"/>
    <w:rsid w:val="009A7EE6"/>
    <w:rsid w:val="009B1CFD"/>
    <w:rsid w:val="009B4BF8"/>
    <w:rsid w:val="009B5089"/>
    <w:rsid w:val="009C0FF7"/>
    <w:rsid w:val="009D3179"/>
    <w:rsid w:val="009E013E"/>
    <w:rsid w:val="009E4328"/>
    <w:rsid w:val="009E6244"/>
    <w:rsid w:val="009F4DA3"/>
    <w:rsid w:val="00A11688"/>
    <w:rsid w:val="00A152AF"/>
    <w:rsid w:val="00A15AFE"/>
    <w:rsid w:val="00A20DEA"/>
    <w:rsid w:val="00A41500"/>
    <w:rsid w:val="00A50DB7"/>
    <w:rsid w:val="00A53AF3"/>
    <w:rsid w:val="00A57090"/>
    <w:rsid w:val="00A624AE"/>
    <w:rsid w:val="00A62572"/>
    <w:rsid w:val="00A707BF"/>
    <w:rsid w:val="00AB066E"/>
    <w:rsid w:val="00AB4B3E"/>
    <w:rsid w:val="00AB5988"/>
    <w:rsid w:val="00AD108C"/>
    <w:rsid w:val="00AD6575"/>
    <w:rsid w:val="00AE7227"/>
    <w:rsid w:val="00AF1A37"/>
    <w:rsid w:val="00B05529"/>
    <w:rsid w:val="00B05994"/>
    <w:rsid w:val="00B07523"/>
    <w:rsid w:val="00B077DF"/>
    <w:rsid w:val="00B11435"/>
    <w:rsid w:val="00B21024"/>
    <w:rsid w:val="00B361AC"/>
    <w:rsid w:val="00B40AAB"/>
    <w:rsid w:val="00B41312"/>
    <w:rsid w:val="00B42ED1"/>
    <w:rsid w:val="00B42F4B"/>
    <w:rsid w:val="00B43626"/>
    <w:rsid w:val="00B5678E"/>
    <w:rsid w:val="00B72413"/>
    <w:rsid w:val="00B76C78"/>
    <w:rsid w:val="00B95788"/>
    <w:rsid w:val="00B97562"/>
    <w:rsid w:val="00BB3857"/>
    <w:rsid w:val="00BB6AF0"/>
    <w:rsid w:val="00BC5670"/>
    <w:rsid w:val="00BD2838"/>
    <w:rsid w:val="00BD3FB3"/>
    <w:rsid w:val="00C0049E"/>
    <w:rsid w:val="00C01C81"/>
    <w:rsid w:val="00C115C2"/>
    <w:rsid w:val="00C22120"/>
    <w:rsid w:val="00C23A68"/>
    <w:rsid w:val="00C36052"/>
    <w:rsid w:val="00C50C0C"/>
    <w:rsid w:val="00C549DC"/>
    <w:rsid w:val="00C56DA1"/>
    <w:rsid w:val="00C6171F"/>
    <w:rsid w:val="00C61F74"/>
    <w:rsid w:val="00C635E7"/>
    <w:rsid w:val="00C668DD"/>
    <w:rsid w:val="00C70E4B"/>
    <w:rsid w:val="00C75E11"/>
    <w:rsid w:val="00C80F83"/>
    <w:rsid w:val="00C87266"/>
    <w:rsid w:val="00C90CB2"/>
    <w:rsid w:val="00C93140"/>
    <w:rsid w:val="00C9333C"/>
    <w:rsid w:val="00CA43D2"/>
    <w:rsid w:val="00CB5E3C"/>
    <w:rsid w:val="00CC309A"/>
    <w:rsid w:val="00CE0A51"/>
    <w:rsid w:val="00CF6C34"/>
    <w:rsid w:val="00CF6FCE"/>
    <w:rsid w:val="00D03142"/>
    <w:rsid w:val="00D14232"/>
    <w:rsid w:val="00D1695E"/>
    <w:rsid w:val="00D17D06"/>
    <w:rsid w:val="00D2025E"/>
    <w:rsid w:val="00D22AAA"/>
    <w:rsid w:val="00D22BE5"/>
    <w:rsid w:val="00D2305C"/>
    <w:rsid w:val="00D230C7"/>
    <w:rsid w:val="00D3484E"/>
    <w:rsid w:val="00D55632"/>
    <w:rsid w:val="00D75F57"/>
    <w:rsid w:val="00D77749"/>
    <w:rsid w:val="00D85D8C"/>
    <w:rsid w:val="00D92B4C"/>
    <w:rsid w:val="00DA472E"/>
    <w:rsid w:val="00DB5175"/>
    <w:rsid w:val="00DC708A"/>
    <w:rsid w:val="00DD05B0"/>
    <w:rsid w:val="00DD1058"/>
    <w:rsid w:val="00DE3E64"/>
    <w:rsid w:val="00E11301"/>
    <w:rsid w:val="00E14BCE"/>
    <w:rsid w:val="00E16804"/>
    <w:rsid w:val="00E241EA"/>
    <w:rsid w:val="00E260E5"/>
    <w:rsid w:val="00E41CE3"/>
    <w:rsid w:val="00E43C26"/>
    <w:rsid w:val="00E44E42"/>
    <w:rsid w:val="00E55211"/>
    <w:rsid w:val="00E81BF8"/>
    <w:rsid w:val="00E85CBA"/>
    <w:rsid w:val="00E8606E"/>
    <w:rsid w:val="00E87CFF"/>
    <w:rsid w:val="00E94B9A"/>
    <w:rsid w:val="00EA31FB"/>
    <w:rsid w:val="00EA51FE"/>
    <w:rsid w:val="00EB0504"/>
    <w:rsid w:val="00EC056F"/>
    <w:rsid w:val="00EC3663"/>
    <w:rsid w:val="00ED1A86"/>
    <w:rsid w:val="00ED4BD5"/>
    <w:rsid w:val="00ED794E"/>
    <w:rsid w:val="00EF1848"/>
    <w:rsid w:val="00EF3793"/>
    <w:rsid w:val="00F05DDC"/>
    <w:rsid w:val="00F10B08"/>
    <w:rsid w:val="00F162A7"/>
    <w:rsid w:val="00F211BF"/>
    <w:rsid w:val="00F22CE2"/>
    <w:rsid w:val="00F23188"/>
    <w:rsid w:val="00F30795"/>
    <w:rsid w:val="00F3244B"/>
    <w:rsid w:val="00F333C4"/>
    <w:rsid w:val="00F344CE"/>
    <w:rsid w:val="00F40D7C"/>
    <w:rsid w:val="00F43F8E"/>
    <w:rsid w:val="00F644B5"/>
    <w:rsid w:val="00F67117"/>
    <w:rsid w:val="00F67EEE"/>
    <w:rsid w:val="00F72F38"/>
    <w:rsid w:val="00F76AA1"/>
    <w:rsid w:val="00F80A36"/>
    <w:rsid w:val="00F83F27"/>
    <w:rsid w:val="00F95333"/>
    <w:rsid w:val="00F97F7B"/>
    <w:rsid w:val="00FB0916"/>
    <w:rsid w:val="00FB1ADF"/>
    <w:rsid w:val="00FB7162"/>
    <w:rsid w:val="00FD137D"/>
    <w:rsid w:val="00FD1D57"/>
    <w:rsid w:val="00FD381F"/>
    <w:rsid w:val="00FD3DF9"/>
    <w:rsid w:val="00FD4BC7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09A0DEF-4CCF-4238-A3C0-5DF8F1F1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76C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76C78"/>
    <w:rPr>
      <w:rFonts w:cs="Times New Roman"/>
    </w:rPr>
  </w:style>
  <w:style w:type="character" w:styleId="a7">
    <w:name w:val="Hyperlink"/>
    <w:basedOn w:val="a0"/>
    <w:uiPriority w:val="99"/>
    <w:rsid w:val="00620FA3"/>
    <w:rPr>
      <w:rFonts w:cs="Times New Roman"/>
      <w:color w:val="0046B9"/>
      <w:u w:val="none"/>
      <w:effect w:val="none"/>
    </w:rPr>
  </w:style>
  <w:style w:type="character" w:customStyle="1" w:styleId="rvts7">
    <w:name w:val="rvts7"/>
    <w:basedOn w:val="a0"/>
    <w:rsid w:val="00620FA3"/>
    <w:rPr>
      <w:rFonts w:cs="Times New Roman"/>
    </w:rPr>
  </w:style>
  <w:style w:type="paragraph" w:customStyle="1" w:styleId="rvps3">
    <w:name w:val="rvps3"/>
    <w:basedOn w:val="a"/>
    <w:rsid w:val="00620FA3"/>
    <w:pPr>
      <w:spacing w:before="100" w:beforeAutospacing="1" w:after="100" w:afterAutospacing="1"/>
    </w:pPr>
    <w:rPr>
      <w:color w:val="000000"/>
    </w:rPr>
  </w:style>
  <w:style w:type="paragraph" w:styleId="a8">
    <w:name w:val="header"/>
    <w:basedOn w:val="a"/>
    <w:link w:val="a9"/>
    <w:uiPriority w:val="99"/>
    <w:rsid w:val="00B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FollowedHyperlink"/>
    <w:basedOn w:val="a0"/>
    <w:uiPriority w:val="99"/>
    <w:rsid w:val="00FB091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groplus-ryazan.ru/" TargetMode="External"/><Relationship Id="rId18" Type="http://schemas.openxmlformats.org/officeDocument/2006/relationships/hyperlink" Target="http://www.agrocs.ru/list.php?id=25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nshb.ru/AKDiL/0034/base/RF/000436.shtm" TargetMode="External"/><Relationship Id="rId7" Type="http://schemas.openxmlformats.org/officeDocument/2006/relationships/hyperlink" Target="http://www.ukrsugar.kiev.ua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himagro.com.ua/production/sop/index.php?ID=507" TargetMode="External"/><Relationship Id="rId25" Type="http://schemas.openxmlformats.org/officeDocument/2006/relationships/hyperlink" Target="http://www.agroex.ru/products/index.php?SECTION_ID=17&amp;ELEMENT_ID=38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cnshb.ru/AKDiL/0034/base/R3/000690.s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infopravo.by.ru/fed2003/ch04/akt17929.s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agroplus-ryazan.ru/index.php?page=shop.product_details&amp;product_id=104&amp;flypage=flypage-ask.tpl&amp;pop=1&amp;option=com_virtuemart&amp;Itemid=23&amp;vmcchk=1&amp;Itemid=2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ukrsugar.kiev.ua/disaster/?idx=4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hyperlink" Target="http://www.ecosystema.ru/08nature/flowers/12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8165</Words>
  <Characters>46547</Characters>
  <Application>Microsoft Office Word</Application>
  <DocSecurity>0</DocSecurity>
  <Lines>387</Lines>
  <Paragraphs>109</Paragraphs>
  <ScaleCrop>false</ScaleCrop>
  <Company>MoBIL GROUP</Company>
  <LinksUpToDate>false</LinksUpToDate>
  <CharactersWithSpaces>54603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Российской Федерации сахарная свекла – одна из главных технических культур, дающая богатые углеводом корнеплоды, из которых получают сахар</dc:title>
  <dc:subject/>
  <dc:creator>Admin</dc:creator>
  <cp:keywords/>
  <dc:description/>
  <cp:lastModifiedBy>admin</cp:lastModifiedBy>
  <cp:revision>2</cp:revision>
  <cp:lastPrinted>2010-03-29T19:18:00Z</cp:lastPrinted>
  <dcterms:created xsi:type="dcterms:W3CDTF">2014-04-11T18:16:00Z</dcterms:created>
  <dcterms:modified xsi:type="dcterms:W3CDTF">2014-04-11T18:16:00Z</dcterms:modified>
</cp:coreProperties>
</file>