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4A" w:rsidRPr="00B57CA1" w:rsidRDefault="00AC604A" w:rsidP="00B57CA1">
      <w:pPr>
        <w:pStyle w:val="2"/>
      </w:pPr>
      <w:r w:rsidRPr="00B57CA1">
        <w:t>Введение</w:t>
      </w:r>
    </w:p>
    <w:p w:rsidR="00B57CA1" w:rsidRDefault="00B57CA1" w:rsidP="00B57CA1"/>
    <w:p w:rsidR="00B57CA1" w:rsidRDefault="00AC604A" w:rsidP="00B57CA1">
      <w:r w:rsidRPr="00B57CA1">
        <w:t>Актуальность темы исследования</w:t>
      </w:r>
      <w:r w:rsidR="00B57CA1" w:rsidRPr="00B57CA1">
        <w:t xml:space="preserve">. </w:t>
      </w:r>
      <w:r w:rsidRPr="00B57CA1">
        <w:t xml:space="preserve">В </w:t>
      </w:r>
      <w:r w:rsidR="00A4138E" w:rsidRPr="00B57CA1">
        <w:t>настоящее время мы всё чаще стали обращать своё внимание на такой термин как андеграунд</w:t>
      </w:r>
      <w:r w:rsidR="00B57CA1" w:rsidRPr="00B57CA1">
        <w:t xml:space="preserve">. </w:t>
      </w:r>
      <w:r w:rsidR="009F4FB2" w:rsidRPr="00B57CA1">
        <w:t>Но что такое андеграунд</w:t>
      </w:r>
      <w:r w:rsidR="00B57CA1" w:rsidRPr="00B57CA1">
        <w:t xml:space="preserve">? </w:t>
      </w:r>
      <w:r w:rsidR="009F4FB2" w:rsidRPr="00B57CA1">
        <w:t>Четкого и ясного определения этому явлению нет</w:t>
      </w:r>
      <w:r w:rsidR="00B57CA1">
        <w:t xml:space="preserve"> </w:t>
      </w:r>
      <w:r w:rsidR="009F4FB2" w:rsidRPr="00B57CA1">
        <w:t>и вряд ли может быть, поскольку любое определение подразумевает</w:t>
      </w:r>
      <w:r w:rsidR="00B57CA1">
        <w:t xml:space="preserve"> </w:t>
      </w:r>
      <w:r w:rsidR="009F4FB2" w:rsidRPr="00B57CA1">
        <w:t>наложение ограничений</w:t>
      </w:r>
      <w:r w:rsidR="00B57CA1" w:rsidRPr="00B57CA1">
        <w:t xml:space="preserve">. </w:t>
      </w:r>
      <w:r w:rsidR="009F4FB2" w:rsidRPr="00B57CA1">
        <w:t>Проявления же андеграунда</w:t>
      </w:r>
      <w:r w:rsidR="00B57CA1" w:rsidRPr="00B57CA1">
        <w:t xml:space="preserve"> </w:t>
      </w:r>
      <w:r w:rsidR="00B57CA1">
        <w:t>–</w:t>
      </w:r>
      <w:r w:rsidR="00B57CA1" w:rsidRPr="00B57CA1">
        <w:t xml:space="preserve"> </w:t>
      </w:r>
      <w:r w:rsidR="009F4FB2" w:rsidRPr="00B57CA1">
        <w:t>необычайно</w:t>
      </w:r>
      <w:r w:rsidR="00B57CA1">
        <w:t xml:space="preserve"> </w:t>
      </w:r>
      <w:r w:rsidR="009F4FB2" w:rsidRPr="00B57CA1">
        <w:t>разнообразны, некоторые из этих проявлений сами по себе не поддаются</w:t>
      </w:r>
      <w:r w:rsidR="00B57CA1">
        <w:t xml:space="preserve"> </w:t>
      </w:r>
      <w:r w:rsidR="009F4FB2" w:rsidRPr="00B57CA1">
        <w:t>какому-либо описанию и 'разумному' объяснению</w:t>
      </w:r>
      <w:r w:rsidR="00B57CA1">
        <w:t>...</w:t>
      </w:r>
    </w:p>
    <w:p w:rsidR="00B57CA1" w:rsidRDefault="009F4FB2" w:rsidP="00B57CA1">
      <w:r w:rsidRPr="00B57CA1">
        <w:t>Можно попробовать описать андеграунд как беспрерывный эксперимент над собой,</w:t>
      </w:r>
      <w:r w:rsidR="002D1A26" w:rsidRPr="00B57CA1">
        <w:t xml:space="preserve"> </w:t>
      </w:r>
      <w:r w:rsidRPr="00B57CA1">
        <w:t>своим сознанием и одновременно эксперимент над окружающим миром</w:t>
      </w:r>
      <w:r w:rsidR="00B57CA1" w:rsidRPr="00B57CA1">
        <w:t xml:space="preserve">. </w:t>
      </w:r>
      <w:r w:rsidRPr="00B57CA1">
        <w:t>Какие</w:t>
      </w:r>
      <w:r w:rsidR="002D1A26" w:rsidRPr="00B57CA1">
        <w:t xml:space="preserve"> </w:t>
      </w:r>
      <w:r w:rsidRPr="00B57CA1">
        <w:t>задачи преследует экспериментатор и ставит ли он их вообще</w:t>
      </w:r>
      <w:r w:rsidR="00B57CA1" w:rsidRPr="00B57CA1">
        <w:t xml:space="preserve">? </w:t>
      </w:r>
      <w:r w:rsidRPr="00B57CA1">
        <w:t>Хочет ли он</w:t>
      </w:r>
      <w:r w:rsidR="002D1A26" w:rsidRPr="00B57CA1">
        <w:t xml:space="preserve"> </w:t>
      </w:r>
      <w:r w:rsidRPr="00B57CA1">
        <w:t>найти свой индивидуальный язык общения со слушателями, зрителями,</w:t>
      </w:r>
      <w:r w:rsidR="002D1A26" w:rsidRPr="00B57CA1">
        <w:t xml:space="preserve"> </w:t>
      </w:r>
      <w:r w:rsidRPr="00B57CA1">
        <w:t>читателями или хочет перекроить их, и весь мир заодно, на свой лад</w:t>
      </w:r>
      <w:r w:rsidR="00B57CA1" w:rsidRPr="00B57CA1">
        <w:t xml:space="preserve">? </w:t>
      </w:r>
      <w:r w:rsidRPr="00B57CA1">
        <w:t>Или ни то</w:t>
      </w:r>
      <w:r w:rsidR="002D1A26" w:rsidRPr="00B57CA1">
        <w:t xml:space="preserve">, </w:t>
      </w:r>
      <w:r w:rsidRPr="00B57CA1">
        <w:t>ни другое</w:t>
      </w:r>
      <w:r w:rsidR="00B57CA1">
        <w:t>...</w:t>
      </w:r>
      <w:r w:rsidR="00B57CA1" w:rsidRPr="00B57CA1">
        <w:t xml:space="preserve"> </w:t>
      </w:r>
      <w:r w:rsidRPr="00B57CA1">
        <w:t>ни третье</w:t>
      </w:r>
      <w:r w:rsidR="00B57CA1" w:rsidRPr="00B57CA1">
        <w:t xml:space="preserve">? </w:t>
      </w:r>
      <w:r w:rsidRPr="00B57CA1">
        <w:t>Можно ли вообще говорить о творчестве, как об</w:t>
      </w:r>
      <w:r w:rsidR="002D1A26" w:rsidRPr="00B57CA1">
        <w:t xml:space="preserve"> </w:t>
      </w:r>
      <w:r w:rsidRPr="00B57CA1">
        <w:t>использовании известных шаблонов и методов</w:t>
      </w:r>
      <w:r w:rsidR="00B57CA1" w:rsidRPr="00B57CA1">
        <w:t xml:space="preserve">? </w:t>
      </w:r>
      <w:r w:rsidRPr="00B57CA1">
        <w:t>И может ли человек выражать уникальность и неповторимость своего искусства лишь</w:t>
      </w:r>
      <w:r w:rsidR="002D1A26" w:rsidRPr="00B57CA1">
        <w:t xml:space="preserve"> </w:t>
      </w:r>
      <w:r w:rsidRPr="00B57CA1">
        <w:t>комбинацией уже миллионы раз отработанных и проверенных средств</w:t>
      </w:r>
      <w:r w:rsidR="00B57CA1" w:rsidRPr="00B57CA1">
        <w:t xml:space="preserve">? </w:t>
      </w:r>
      <w:r w:rsidRPr="00B57CA1">
        <w:t>Ясно</w:t>
      </w:r>
      <w:r w:rsidR="002D1A26" w:rsidRPr="00B57CA1">
        <w:t xml:space="preserve"> </w:t>
      </w:r>
      <w:r w:rsidRPr="00B57CA1">
        <w:t>одно</w:t>
      </w:r>
      <w:r w:rsidR="00B57CA1" w:rsidRPr="00B57CA1">
        <w:t xml:space="preserve"> - </w:t>
      </w:r>
      <w:r w:rsidRPr="00B57CA1">
        <w:t>нетривиальная цель и принципиальная новизна постановки опыта</w:t>
      </w:r>
      <w:r w:rsidR="00CF205C" w:rsidRPr="00B57CA1">
        <w:t xml:space="preserve">, </w:t>
      </w:r>
      <w:r w:rsidRPr="00B57CA1">
        <w:t>зачастую приводят к рождению совершенно новых понятий, появлению</w:t>
      </w:r>
      <w:r w:rsidR="002D1A26" w:rsidRPr="00B57CA1">
        <w:t xml:space="preserve"> </w:t>
      </w:r>
      <w:r w:rsidRPr="00B57CA1">
        <w:t>неведомых ранее и расширению уже имеющихся возможностей</w:t>
      </w:r>
      <w:r w:rsidR="00B57CA1">
        <w:t>...</w:t>
      </w:r>
    </w:p>
    <w:p w:rsidR="00B57CA1" w:rsidRDefault="009F4FB2" w:rsidP="00B57CA1">
      <w:r w:rsidRPr="00B57CA1">
        <w:t>Раз уж свободный эксперимент и бескомпромиссное отрицание принятых обществом</w:t>
      </w:r>
      <w:r w:rsidR="002D1A26" w:rsidRPr="00B57CA1">
        <w:t xml:space="preserve"> </w:t>
      </w:r>
      <w:r w:rsidRPr="00B57CA1">
        <w:t>удобных установок и ветхих канонов являются ключевыми особенностями</w:t>
      </w:r>
      <w:r w:rsidR="002D1A26" w:rsidRPr="00B57CA1">
        <w:t xml:space="preserve"> </w:t>
      </w:r>
      <w:r w:rsidRPr="00B57CA1">
        <w:t>андеграунда, можно уверено говорить об андеграундной культуре и</w:t>
      </w:r>
      <w:r w:rsidR="002D1A26" w:rsidRPr="00B57CA1">
        <w:t xml:space="preserve"> </w:t>
      </w:r>
      <w:r w:rsidRPr="00B57CA1">
        <w:t>искусстве как о явлении непокорно бунтарском</w:t>
      </w:r>
      <w:r w:rsidR="00B57CA1" w:rsidRPr="00B57CA1">
        <w:t xml:space="preserve">. </w:t>
      </w:r>
      <w:r w:rsidRPr="00B57CA1">
        <w:t>В такой форме</w:t>
      </w:r>
      <w:r w:rsidR="00B57CA1" w:rsidRPr="00B57CA1">
        <w:t xml:space="preserve"> -</w:t>
      </w:r>
      <w:r w:rsidR="00B57CA1">
        <w:t xml:space="preserve"> </w:t>
      </w:r>
      <w:r w:rsidRPr="00B57CA1">
        <w:t>противопоставление общепринятой массовой культуре</w:t>
      </w:r>
      <w:r w:rsidR="00B57CA1" w:rsidRPr="00B57CA1">
        <w:t xml:space="preserve"> - </w:t>
      </w:r>
      <w:r w:rsidRPr="00B57CA1">
        <w:t>андеграунд,</w:t>
      </w:r>
      <w:r w:rsidR="00B57CA1">
        <w:t xml:space="preserve"> </w:t>
      </w:r>
      <w:r w:rsidRPr="00B57CA1">
        <w:t>возможно, существует уже многие тысячи лет, всегда в оппозиции и в</w:t>
      </w:r>
      <w:r w:rsidR="00B57CA1">
        <w:t xml:space="preserve"> </w:t>
      </w:r>
      <w:r w:rsidRPr="00B57CA1">
        <w:t>опале</w:t>
      </w:r>
      <w:r w:rsidR="00B57CA1">
        <w:t>...</w:t>
      </w:r>
    </w:p>
    <w:p w:rsidR="00B57CA1" w:rsidRDefault="00CF205C" w:rsidP="00B57CA1">
      <w:r w:rsidRPr="00B57CA1">
        <w:t xml:space="preserve">Безусловно, священное право каждого человека </w:t>
      </w:r>
      <w:r w:rsidR="00B57CA1">
        <w:t>-</w:t>
      </w:r>
      <w:r w:rsidRPr="00B57CA1">
        <w:t xml:space="preserve"> самому выбирать как жить и как умирать, что носить и какую музыку слушать</w:t>
      </w:r>
      <w:r w:rsidR="00B57CA1" w:rsidRPr="00B57CA1">
        <w:t xml:space="preserve">. </w:t>
      </w:r>
      <w:r w:rsidRPr="00B57CA1">
        <w:t>Порою, это право оспаривается</w:t>
      </w:r>
      <w:r w:rsidR="00B57CA1" w:rsidRPr="00B57CA1">
        <w:t xml:space="preserve">. </w:t>
      </w:r>
      <w:r w:rsidRPr="00B57CA1">
        <w:t>А разве может быть что-то страшнее чем невозможность реализовать свой внутренний потенциал</w:t>
      </w:r>
      <w:r w:rsidR="00B57CA1" w:rsidRPr="00B57CA1">
        <w:t xml:space="preserve">? </w:t>
      </w:r>
      <w:r w:rsidRPr="00B57CA1">
        <w:t xml:space="preserve">Если то, что ты играешь </w:t>
      </w:r>
      <w:r w:rsidR="00B57CA1">
        <w:t>-</w:t>
      </w:r>
      <w:r w:rsidRPr="00B57CA1">
        <w:t xml:space="preserve"> не нужно никому, если за музыку, которую слушаешь ты </w:t>
      </w:r>
      <w:r w:rsidR="00B57CA1">
        <w:t>-</w:t>
      </w:r>
      <w:r w:rsidRPr="00B57CA1">
        <w:t xml:space="preserve"> бьют тебя же</w:t>
      </w:r>
      <w:r w:rsidR="00B57CA1" w:rsidRPr="00B57CA1">
        <w:t xml:space="preserve">? </w:t>
      </w:r>
      <w:r w:rsidRPr="00B57CA1">
        <w:t>Есть много разных путей</w:t>
      </w:r>
      <w:r w:rsidR="00B57CA1" w:rsidRPr="00B57CA1">
        <w:t xml:space="preserve">: </w:t>
      </w:r>
      <w:r w:rsidRPr="00B57CA1">
        <w:t>можно встать, распрямиться, спеть и прыгнуть в толпу не зная, растерзает она тебя или примет на руки с восторгом и обожанием</w:t>
      </w:r>
      <w:r w:rsidR="00B57CA1" w:rsidRPr="00B57CA1">
        <w:t xml:space="preserve">. </w:t>
      </w:r>
      <w:r w:rsidRPr="00B57CA1">
        <w:t>А можно уйти</w:t>
      </w:r>
      <w:r w:rsidR="00B57CA1" w:rsidRPr="00B57CA1">
        <w:t xml:space="preserve">. </w:t>
      </w:r>
      <w:r w:rsidRPr="00B57CA1">
        <w:t>Уйти от того, что гнетет, уйти внутрь, в подземелье и делать там то, что можешь</w:t>
      </w:r>
      <w:r w:rsidR="00B57CA1" w:rsidRPr="00B57CA1">
        <w:t>.</w:t>
      </w:r>
    </w:p>
    <w:p w:rsidR="00B57CA1" w:rsidRDefault="00547D0D" w:rsidP="00B57CA1">
      <w:r w:rsidRPr="00B57CA1">
        <w:t>Степень научной разработанности литературы</w:t>
      </w:r>
      <w:r w:rsidR="00B57CA1" w:rsidRPr="00B57CA1">
        <w:t xml:space="preserve">. </w:t>
      </w:r>
      <w:r w:rsidR="00CF205C" w:rsidRPr="00B57CA1">
        <w:t>Феномен андеграунда не получил еще глубокого осмысления и обстоятельног</w:t>
      </w:r>
      <w:r w:rsidR="00A81F80" w:rsidRPr="00B57CA1">
        <w:t>о изучения в</w:t>
      </w:r>
      <w:r w:rsidR="00CF205C" w:rsidRPr="00B57CA1">
        <w:t xml:space="preserve"> науке, так как творческая деятельность его представителей не имела легализованного статуса, и созданное ими доныне известно не в полном объеме</w:t>
      </w:r>
      <w:r w:rsidR="00B57CA1" w:rsidRPr="00B57CA1">
        <w:t xml:space="preserve">. </w:t>
      </w:r>
      <w:r w:rsidRPr="00B57CA1">
        <w:t>В современной литературе к андеграунду, в обобщённом понимании этого слова, обращаются довольно-таки редко</w:t>
      </w:r>
      <w:r w:rsidR="00B57CA1" w:rsidRPr="00B57CA1">
        <w:t xml:space="preserve">. </w:t>
      </w:r>
      <w:r w:rsidRPr="00B57CA1">
        <w:t>Чаще всего данный термин применяется в более узком понятии</w:t>
      </w:r>
      <w:r w:rsidR="00EA2D2F" w:rsidRPr="00B57CA1">
        <w:t xml:space="preserve"> по отношению, в отдельности, к произведениям музыкальным, литературным, художественным</w:t>
      </w:r>
      <w:r w:rsidR="00F367A9" w:rsidRPr="00B57CA1">
        <w:t xml:space="preserve"> и </w:t>
      </w:r>
      <w:r w:rsidR="00B57CA1">
        <w:t>т.д.</w:t>
      </w:r>
      <w:r w:rsidR="00B57CA1" w:rsidRPr="00B57CA1">
        <w:t xml:space="preserve"> </w:t>
      </w:r>
      <w:r w:rsidR="007F03DE" w:rsidRPr="00B57CA1">
        <w:t>Наибольшее количество информации для своей работы я находила на сайтах</w:t>
      </w:r>
      <w:r w:rsidR="00B57CA1" w:rsidRPr="00B57CA1">
        <w:t xml:space="preserve"> </w:t>
      </w:r>
      <w:r w:rsidR="00B57CA1" w:rsidRPr="00797A58">
        <w:rPr>
          <w:lang w:val="en-US"/>
        </w:rPr>
        <w:t>http://www.</w:t>
      </w:r>
      <w:r w:rsidR="007F03DE" w:rsidRPr="00797A58">
        <w:t>relcom</w:t>
      </w:r>
      <w:r w:rsidR="00B57CA1" w:rsidRPr="00797A58">
        <w:t xml:space="preserve">. </w:t>
      </w:r>
      <w:r w:rsidR="007F03DE" w:rsidRPr="00797A58">
        <w:t>culture</w:t>
      </w:r>
      <w:r w:rsidR="00B57CA1" w:rsidRPr="00797A58">
        <w:t xml:space="preserve">. </w:t>
      </w:r>
      <w:r w:rsidR="007F03DE" w:rsidRPr="00797A58">
        <w:t>underground</w:t>
      </w:r>
      <w:r w:rsidR="00B57CA1" w:rsidRPr="00B57CA1">
        <w:t>,</w:t>
      </w:r>
      <w:r w:rsidR="00B57CA1">
        <w:t xml:space="preserve"> </w:t>
      </w:r>
      <w:r w:rsidR="00B57CA1" w:rsidRPr="00797A58">
        <w:rPr>
          <w:lang w:val="en-US"/>
        </w:rPr>
        <w:t>http://www.</w:t>
      </w:r>
      <w:r w:rsidR="007F03DE" w:rsidRPr="00797A58">
        <w:t>socialism</w:t>
      </w:r>
      <w:r w:rsidR="00B57CA1" w:rsidRPr="00797A58">
        <w:t>.ru</w:t>
      </w:r>
      <w:r w:rsidR="007F03DE" w:rsidRPr="00B57CA1">
        <w:t xml:space="preserve"> </w:t>
      </w:r>
      <w:r w:rsidR="00F9753C" w:rsidRPr="00B57CA1">
        <w:t>и в статьях С</w:t>
      </w:r>
      <w:r w:rsidR="00B57CA1" w:rsidRPr="00B57CA1">
        <w:t xml:space="preserve">. </w:t>
      </w:r>
      <w:r w:rsidR="00F9753C" w:rsidRPr="00B57CA1">
        <w:t>Файбисовича</w:t>
      </w:r>
      <w:r w:rsidR="00B57CA1">
        <w:t xml:space="preserve"> "</w:t>
      </w:r>
      <w:r w:rsidR="00F9753C" w:rsidRPr="00B57CA1">
        <w:t>Три андеграунда</w:t>
      </w:r>
      <w:r w:rsidR="00B57CA1">
        <w:t>"</w:t>
      </w:r>
      <w:r w:rsidR="00F9753C" w:rsidRPr="00B57CA1">
        <w:t>,</w:t>
      </w:r>
      <w:r w:rsidR="00B57CA1">
        <w:t xml:space="preserve"> </w:t>
      </w:r>
      <w:r w:rsidR="00F9753C" w:rsidRPr="00B57CA1">
        <w:t>В</w:t>
      </w:r>
      <w:r w:rsidR="00B57CA1" w:rsidRPr="00B57CA1">
        <w:t xml:space="preserve">. </w:t>
      </w:r>
      <w:r w:rsidR="00F9753C" w:rsidRPr="00B57CA1">
        <w:t>Паперного</w:t>
      </w:r>
      <w:r w:rsidR="00B57CA1">
        <w:t xml:space="preserve"> "</w:t>
      </w:r>
      <w:r w:rsidR="00F9753C" w:rsidRPr="00B57CA1">
        <w:t>Подпольный андеграунд</w:t>
      </w:r>
      <w:r w:rsidR="00B57CA1">
        <w:t>".</w:t>
      </w:r>
    </w:p>
    <w:p w:rsidR="00B57CA1" w:rsidRDefault="000A3AEB" w:rsidP="00B57CA1">
      <w:r w:rsidRPr="00B57CA1">
        <w:t xml:space="preserve">Объектом </w:t>
      </w:r>
      <w:r w:rsidR="006D62C9" w:rsidRPr="00B57CA1">
        <w:t>данной</w:t>
      </w:r>
      <w:r w:rsidRPr="00B57CA1">
        <w:t xml:space="preserve"> работы является андеграунд как социокультурный феномен</w:t>
      </w:r>
      <w:r w:rsidR="00B57CA1" w:rsidRPr="00B57CA1">
        <w:t>.</w:t>
      </w:r>
    </w:p>
    <w:p w:rsidR="00B57CA1" w:rsidRDefault="000A3AEB" w:rsidP="00B57CA1">
      <w:r w:rsidRPr="00B57CA1">
        <w:t xml:space="preserve">Предметом </w:t>
      </w:r>
      <w:r w:rsidR="006D62C9" w:rsidRPr="00B57CA1">
        <w:t>данной</w:t>
      </w:r>
      <w:r w:rsidRPr="00B57CA1">
        <w:t xml:space="preserve"> работы является</w:t>
      </w:r>
      <w:r w:rsidR="00B57CA1" w:rsidRPr="00B57CA1">
        <w:t xml:space="preserve"> </w:t>
      </w:r>
      <w:r w:rsidRPr="00B57CA1">
        <w:t>функциональное своеобразие андеграунда в современной культуре</w:t>
      </w:r>
      <w:r w:rsidR="00B57CA1" w:rsidRPr="00B57CA1">
        <w:t>.</w:t>
      </w:r>
    </w:p>
    <w:p w:rsidR="00B57CA1" w:rsidRDefault="000A3AEB" w:rsidP="00B57CA1">
      <w:pPr>
        <w:rPr>
          <w:noProof/>
        </w:rPr>
      </w:pPr>
      <w:r w:rsidRPr="00B57CA1">
        <w:t xml:space="preserve">Целью </w:t>
      </w:r>
      <w:r w:rsidR="006D62C9" w:rsidRPr="00B57CA1">
        <w:rPr>
          <w:noProof/>
        </w:rPr>
        <w:t>данной</w:t>
      </w:r>
      <w:r w:rsidRPr="00B57CA1">
        <w:rPr>
          <w:noProof/>
        </w:rPr>
        <w:t xml:space="preserve"> работы является формирование целостной системы знаний о понятии андеграунда, его месте в системе культурных предпочтений человека</w:t>
      </w:r>
      <w:r w:rsidR="00B57CA1" w:rsidRPr="00B57CA1">
        <w:rPr>
          <w:noProof/>
        </w:rPr>
        <w:t>.</w:t>
      </w:r>
    </w:p>
    <w:p w:rsidR="00B57CA1" w:rsidRDefault="000A3AEB" w:rsidP="00B57CA1">
      <w:r w:rsidRPr="00B57CA1">
        <w:t>Задачи, выделенные в данной работе</w:t>
      </w:r>
      <w:r w:rsidR="00B57CA1" w:rsidRPr="00B57CA1">
        <w:t>:</w:t>
      </w:r>
    </w:p>
    <w:p w:rsidR="00B57CA1" w:rsidRDefault="006D62C9" w:rsidP="00B57CA1">
      <w:r w:rsidRPr="00B57CA1">
        <w:t>формулировка понятия андеграунда</w:t>
      </w:r>
      <w:r w:rsidR="00B57CA1" w:rsidRPr="00B57CA1">
        <w:t>;</w:t>
      </w:r>
    </w:p>
    <w:p w:rsidR="00B57CA1" w:rsidRDefault="006D62C9" w:rsidP="00B57CA1">
      <w:r w:rsidRPr="00B57CA1">
        <w:t>определение места андеграунда в системе социокультурных ценностей человека</w:t>
      </w:r>
      <w:r w:rsidR="00B57CA1" w:rsidRPr="00B57CA1">
        <w:t>;</w:t>
      </w:r>
    </w:p>
    <w:p w:rsidR="006D62C9" w:rsidRPr="00B57CA1" w:rsidRDefault="006D62C9" w:rsidP="00B57CA1">
      <w:r w:rsidRPr="00B57CA1">
        <w:t>определение основных проблем изучения андеграунда</w:t>
      </w:r>
    </w:p>
    <w:p w:rsidR="00B57CA1" w:rsidRDefault="006D62C9" w:rsidP="00B57CA1">
      <w:r w:rsidRPr="00B57CA1">
        <w:t>определение отношения современного общества к андеграунду в искусстве, на примере исследования проведённого среди жителей города Иркутска</w:t>
      </w:r>
      <w:r w:rsidR="00B57CA1" w:rsidRPr="00B57CA1">
        <w:t>.</w:t>
      </w:r>
    </w:p>
    <w:p w:rsidR="00B57CA1" w:rsidRDefault="006D62C9" w:rsidP="00B57CA1">
      <w:r w:rsidRPr="00B57CA1">
        <w:t xml:space="preserve">Гипотезой в данной работе будет являться предположение, что </w:t>
      </w:r>
      <w:r w:rsidR="00A65AC4" w:rsidRPr="00B57CA1">
        <w:t xml:space="preserve">такое понятие как андеграунд </w:t>
      </w:r>
      <w:r w:rsidR="0013689F" w:rsidRPr="00B57CA1">
        <w:t>довольно-таки давно является определением</w:t>
      </w:r>
      <w:r w:rsidR="00B57CA1">
        <w:t xml:space="preserve"> "</w:t>
      </w:r>
      <w:r w:rsidR="0013689F" w:rsidRPr="00B57CA1">
        <w:t>не стандартной</w:t>
      </w:r>
      <w:r w:rsidR="00B57CA1">
        <w:t xml:space="preserve">" </w:t>
      </w:r>
      <w:r w:rsidR="0013689F" w:rsidRPr="00B57CA1">
        <w:t>культуры</w:t>
      </w:r>
      <w:r w:rsidR="00B57CA1" w:rsidRPr="00B57CA1">
        <w:t>.</w:t>
      </w:r>
    </w:p>
    <w:p w:rsidR="00B57CA1" w:rsidRDefault="006D62C9" w:rsidP="00B57CA1">
      <w:r w:rsidRPr="00B57CA1">
        <w:t xml:space="preserve">Гипотезой, проверяемой в ходе проведенного в рамках данной работы исследования, является то, что </w:t>
      </w:r>
      <w:r w:rsidR="009765B4" w:rsidRPr="00B57CA1">
        <w:t>уровень преемственности позитивного восприятия культуры андеграунда людьми коррелируется в зависимости от их возраста, уровня образования и специфики деятельности</w:t>
      </w:r>
      <w:r w:rsidR="00B57CA1" w:rsidRPr="00B57CA1">
        <w:t>.</w:t>
      </w:r>
    </w:p>
    <w:p w:rsidR="00B57CA1" w:rsidRDefault="0013689F" w:rsidP="00B57CA1">
      <w:r w:rsidRPr="00B57CA1">
        <w:t>Теоретико-методологической основой является анализ феномена андеграунда представленный в работе С</w:t>
      </w:r>
      <w:r w:rsidR="00B57CA1" w:rsidRPr="00B57CA1">
        <w:t xml:space="preserve">. </w:t>
      </w:r>
      <w:r w:rsidRPr="00B57CA1">
        <w:t>Файбисовича</w:t>
      </w:r>
      <w:r w:rsidR="00B57CA1">
        <w:t xml:space="preserve"> "</w:t>
      </w:r>
      <w:r w:rsidRPr="00B57CA1">
        <w:t>Три андеграунда</w:t>
      </w:r>
      <w:r w:rsidR="00B57CA1">
        <w:t>".</w:t>
      </w:r>
    </w:p>
    <w:p w:rsidR="00B57CA1" w:rsidRDefault="0013689F" w:rsidP="00B57CA1">
      <w:r w:rsidRPr="00B57CA1">
        <w:t>Эмпирическая база исследования</w:t>
      </w:r>
      <w:r w:rsidR="00B57CA1" w:rsidRPr="00B57CA1">
        <w:t xml:space="preserve">. </w:t>
      </w:r>
      <w:r w:rsidRPr="00B57CA1">
        <w:t>В рамках данной работы я опиралась на исследование</w:t>
      </w:r>
      <w:r w:rsidR="00C753D6" w:rsidRPr="00B57CA1">
        <w:t>,</w:t>
      </w:r>
      <w:r w:rsidRPr="00B57CA1">
        <w:t xml:space="preserve"> </w:t>
      </w:r>
      <w:r w:rsidR="00C753D6" w:rsidRPr="00B57CA1">
        <w:t xml:space="preserve">представленное на форуме сайта </w:t>
      </w:r>
      <w:r w:rsidR="00B57CA1" w:rsidRPr="00797A58">
        <w:rPr>
          <w:lang w:val="en-US"/>
        </w:rPr>
        <w:t>http://www.</w:t>
      </w:r>
      <w:r w:rsidR="00C753D6" w:rsidRPr="00797A58">
        <w:t>relcom</w:t>
      </w:r>
      <w:r w:rsidR="00B57CA1" w:rsidRPr="00797A58">
        <w:t xml:space="preserve">. </w:t>
      </w:r>
      <w:r w:rsidR="00C753D6" w:rsidRPr="00797A58">
        <w:t>culture</w:t>
      </w:r>
      <w:r w:rsidR="00B57CA1" w:rsidRPr="00797A58">
        <w:t xml:space="preserve">. </w:t>
      </w:r>
      <w:r w:rsidR="00C753D6" w:rsidRPr="00797A58">
        <w:t>underground</w:t>
      </w:r>
      <w:r w:rsidR="00C753D6" w:rsidRPr="00B57CA1">
        <w:t>, где различным деятелям культуры было предложено сформировать свою гипотезу об андеграунде и подкрепить её практическим исследованием</w:t>
      </w:r>
      <w:r w:rsidR="00B57CA1" w:rsidRPr="00B57CA1">
        <w:t>.</w:t>
      </w:r>
    </w:p>
    <w:p w:rsidR="00B57CA1" w:rsidRDefault="00C753D6" w:rsidP="00B57CA1">
      <w:r w:rsidRPr="00B57CA1">
        <w:t>Структура курсовой работы</w:t>
      </w:r>
      <w:r w:rsidR="00B57CA1" w:rsidRPr="00B57CA1">
        <w:t>.</w:t>
      </w:r>
    </w:p>
    <w:p w:rsidR="00B57CA1" w:rsidRDefault="00C753D6" w:rsidP="00B57CA1">
      <w:r w:rsidRPr="00B57CA1">
        <w:t>Во введении к данной работе определяется проблематика и актуальность изучения</w:t>
      </w:r>
      <w:r w:rsidR="00466909" w:rsidRPr="00B57CA1">
        <w:t xml:space="preserve"> андеграунда</w:t>
      </w:r>
      <w:r w:rsidRPr="00B57CA1">
        <w:t>, выявляется объект, предмет, цели и задачи работы</w:t>
      </w:r>
      <w:r w:rsidR="00B57CA1" w:rsidRPr="00B57CA1">
        <w:t>.</w:t>
      </w:r>
    </w:p>
    <w:p w:rsidR="00B57CA1" w:rsidRDefault="00C753D6" w:rsidP="00B57CA1">
      <w:r w:rsidRPr="00B57CA1">
        <w:t xml:space="preserve">В первой главе </w:t>
      </w:r>
      <w:r w:rsidR="00466909" w:rsidRPr="00B57CA1">
        <w:t>курсовой работы раскрывается понятие, сущность и функциональная специфика андеграунда как социокультурного феномена</w:t>
      </w:r>
      <w:r w:rsidR="00B57CA1" w:rsidRPr="00B57CA1">
        <w:t>.</w:t>
      </w:r>
    </w:p>
    <w:p w:rsidR="00C753D6" w:rsidRPr="00B57CA1" w:rsidRDefault="00C753D6" w:rsidP="00B57CA1">
      <w:r w:rsidRPr="00B57CA1">
        <w:t>Во второй</w:t>
      </w:r>
      <w:r w:rsidR="00466909" w:rsidRPr="00B57CA1">
        <w:t xml:space="preserve"> главе делается </w:t>
      </w:r>
      <w:r w:rsidRPr="00B57CA1">
        <w:t xml:space="preserve">обзор понятия </w:t>
      </w:r>
      <w:r w:rsidR="00721F0B" w:rsidRPr="00B57CA1">
        <w:t>андеграунда по всей социальной сфере, представляются результаты</w:t>
      </w:r>
      <w:r w:rsidRPr="00B57CA1">
        <w:t xml:space="preserve"> проведенного исследования </w:t>
      </w:r>
      <w:r w:rsidR="00466909" w:rsidRPr="00B57CA1">
        <w:t>отношения современного общества к андеграунду в искусстве</w:t>
      </w:r>
    </w:p>
    <w:p w:rsidR="00466909" w:rsidRPr="00B57CA1" w:rsidRDefault="00C753D6" w:rsidP="00B57CA1">
      <w:r w:rsidRPr="00B57CA1">
        <w:t xml:space="preserve">В заключении делается вывод о </w:t>
      </w:r>
      <w:r w:rsidR="00466909" w:rsidRPr="00B57CA1">
        <w:t>том, что андеграунд неуловим, он не поддается четким системным определениям</w:t>
      </w:r>
      <w:r w:rsidR="00A5749C">
        <w:t>.</w:t>
      </w:r>
    </w:p>
    <w:p w:rsidR="00B57CA1" w:rsidRDefault="00C753D6" w:rsidP="00B57CA1">
      <w:r w:rsidRPr="00B57CA1">
        <w:t>Научная новизна исследования</w:t>
      </w:r>
      <w:r w:rsidR="00B57CA1" w:rsidRPr="00B57CA1">
        <w:t>.</w:t>
      </w:r>
    </w:p>
    <w:p w:rsidR="00B57CA1" w:rsidRDefault="00C753D6" w:rsidP="00B57CA1">
      <w:r w:rsidRPr="00B57CA1">
        <w:t>Научная новизна исследования</w:t>
      </w:r>
      <w:r w:rsidR="00FC584E" w:rsidRPr="00B57CA1">
        <w:t xml:space="preserve"> заключается в попытке </w:t>
      </w:r>
      <w:r w:rsidRPr="00B57CA1">
        <w:t>анализ</w:t>
      </w:r>
      <w:r w:rsidR="00FC584E" w:rsidRPr="00B57CA1">
        <w:t>ировать</w:t>
      </w:r>
      <w:r w:rsidRPr="00B57CA1">
        <w:t xml:space="preserve"> </w:t>
      </w:r>
      <w:r w:rsidR="00FC584E" w:rsidRPr="00B57CA1">
        <w:t>андеграунд как социокультурный феномен путём плавного перехода от определения понятия, проблемы, сущности к проведению социологического исследования</w:t>
      </w:r>
      <w:r w:rsidR="00B57CA1" w:rsidRPr="00B57CA1">
        <w:t>.</w:t>
      </w:r>
    </w:p>
    <w:p w:rsidR="00FC584E" w:rsidRPr="00B57CA1" w:rsidRDefault="00A5749C" w:rsidP="00A5749C">
      <w:pPr>
        <w:pStyle w:val="2"/>
      </w:pPr>
      <w:r>
        <w:br w:type="page"/>
        <w:t>Г</w:t>
      </w:r>
      <w:r w:rsidRPr="00B57CA1">
        <w:t xml:space="preserve">лава 1. </w:t>
      </w:r>
      <w:r>
        <w:t>А</w:t>
      </w:r>
      <w:r w:rsidRPr="00B57CA1">
        <w:t>ндеграунд как социокультурный феномен</w:t>
      </w:r>
    </w:p>
    <w:p w:rsidR="00A5749C" w:rsidRDefault="00A5749C" w:rsidP="00B57CA1"/>
    <w:p w:rsidR="00B57CA1" w:rsidRDefault="00B57CA1" w:rsidP="00A5749C">
      <w:pPr>
        <w:pStyle w:val="2"/>
      </w:pPr>
      <w:r>
        <w:t xml:space="preserve">1.1 </w:t>
      </w:r>
      <w:r w:rsidR="00FC584E" w:rsidRPr="00B57CA1">
        <w:t>Феномен андеграунда</w:t>
      </w:r>
      <w:r w:rsidRPr="00B57CA1">
        <w:t xml:space="preserve">: </w:t>
      </w:r>
      <w:r w:rsidR="00FC584E" w:rsidRPr="00B57CA1">
        <w:t>понятие, сущность, функциональная специфика</w:t>
      </w:r>
    </w:p>
    <w:p w:rsidR="00A5749C" w:rsidRDefault="00A5749C" w:rsidP="00B57CA1"/>
    <w:p w:rsidR="00B57CA1" w:rsidRDefault="00FC584E" w:rsidP="00B57CA1">
      <w:r w:rsidRPr="00B57CA1">
        <w:t>Использование иностранных слов в русском языке зачастую бывает чревато искажением, а то и непониманием большинством носителей языка изначального значения слова</w:t>
      </w:r>
      <w:r w:rsidR="00B57CA1" w:rsidRPr="00B57CA1">
        <w:t xml:space="preserve">. </w:t>
      </w:r>
      <w:r w:rsidRPr="00B57CA1">
        <w:t>Примерно так произошло со словом</w:t>
      </w:r>
      <w:r w:rsidR="00B57CA1">
        <w:t xml:space="preserve"> "</w:t>
      </w:r>
      <w:r w:rsidRPr="00B57CA1">
        <w:t>андеграунд</w:t>
      </w:r>
      <w:r w:rsidR="00B57CA1">
        <w:t xml:space="preserve">". </w:t>
      </w:r>
      <w:r w:rsidRPr="00B57CA1">
        <w:t>Это слово уже нельзя отнести к новейшим заимствованиям русского языка</w:t>
      </w:r>
      <w:r w:rsidR="00B57CA1" w:rsidRPr="00B57CA1">
        <w:t xml:space="preserve">: </w:t>
      </w:r>
      <w:r w:rsidRPr="00B57CA1">
        <w:t>наверное, почти все слышали, читали или даже сами произносили его</w:t>
      </w:r>
      <w:r w:rsidR="00B57CA1" w:rsidRPr="00B57CA1">
        <w:t xml:space="preserve">. </w:t>
      </w:r>
      <w:r w:rsidRPr="00B57CA1">
        <w:t>Однако недопонимание все же остается</w:t>
      </w:r>
      <w:r w:rsidR="00B57CA1" w:rsidRPr="00B57CA1"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Андеграунд или андерграунд</w:t>
      </w:r>
      <w:r w:rsidR="00B57CA1">
        <w:rPr>
          <w:rFonts w:eastAsia="SimSun"/>
          <w:lang w:eastAsia="zh-CN"/>
        </w:rPr>
        <w:t xml:space="preserve"> (</w:t>
      </w:r>
      <w:r w:rsidRPr="00B57CA1">
        <w:rPr>
          <w:rFonts w:eastAsia="SimSun"/>
          <w:lang w:eastAsia="zh-CN"/>
        </w:rPr>
        <w:t>англ</w:t>
      </w:r>
      <w:r w:rsidR="00B57CA1" w:rsidRPr="00B57CA1">
        <w:rPr>
          <w:rFonts w:eastAsia="SimSun"/>
          <w:lang w:eastAsia="zh-CN"/>
        </w:rPr>
        <w:t xml:space="preserve">. 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val="en" w:eastAsia="zh-CN"/>
        </w:rPr>
        <w:t>underground</w:t>
      </w:r>
      <w:r w:rsidR="00B57CA1">
        <w:rPr>
          <w:rFonts w:eastAsia="SimSun"/>
          <w:lang w:eastAsia="zh-CN"/>
        </w:rPr>
        <w:t xml:space="preserve">" </w:t>
      </w:r>
      <w:r w:rsidR="00B57CA1" w:rsidRPr="00B57CA1">
        <w:rPr>
          <w:rFonts w:eastAsia="SimSun"/>
          <w:lang w:eastAsia="zh-CN"/>
        </w:rPr>
        <w:t xml:space="preserve">- </w:t>
      </w:r>
      <w:r w:rsidRPr="00B57CA1">
        <w:rPr>
          <w:rFonts w:eastAsia="SimSun"/>
          <w:lang w:eastAsia="zh-CN"/>
        </w:rPr>
        <w:t>подполье</w:t>
      </w:r>
      <w:r w:rsidR="00B57CA1" w:rsidRPr="00B57CA1">
        <w:rPr>
          <w:rFonts w:eastAsia="SimSun"/>
          <w:lang w:eastAsia="zh-CN"/>
        </w:rPr>
        <w:t xml:space="preserve">) - </w:t>
      </w:r>
      <w:r w:rsidRPr="00B57CA1">
        <w:rPr>
          <w:rFonts w:eastAsia="SimSun"/>
          <w:lang w:eastAsia="zh-CN"/>
        </w:rPr>
        <w:t>ряд художественных направлений в современном искусстве</w:t>
      </w:r>
      <w:r w:rsidR="00B57CA1">
        <w:rPr>
          <w:rFonts w:eastAsia="SimSun"/>
          <w:lang w:eastAsia="zh-CN"/>
        </w:rPr>
        <w:t xml:space="preserve"> (</w:t>
      </w:r>
      <w:r w:rsidRPr="00B57CA1">
        <w:rPr>
          <w:rFonts w:eastAsia="SimSun"/>
          <w:lang w:eastAsia="zh-CN"/>
        </w:rPr>
        <w:t xml:space="preserve">в музыке, литературе, кино, изобразительном искусстве и </w:t>
      </w:r>
      <w:r w:rsidR="00B57CA1">
        <w:rPr>
          <w:rFonts w:eastAsia="SimSun"/>
          <w:lang w:eastAsia="zh-CN"/>
        </w:rPr>
        <w:t>др.)</w:t>
      </w:r>
      <w:r w:rsidR="00B57CA1" w:rsidRPr="00B57CA1">
        <w:rPr>
          <w:rFonts w:eastAsia="SimSun"/>
          <w:lang w:eastAsia="zh-CN"/>
        </w:rPr>
        <w:t>,</w:t>
      </w:r>
      <w:r w:rsidRPr="00B57CA1">
        <w:rPr>
          <w:rFonts w:eastAsia="SimSun"/>
          <w:lang w:eastAsia="zh-CN"/>
        </w:rPr>
        <w:t xml:space="preserve"> противопоставляющих себя массовой культуре, мэйнстриму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Для андеграунда характерны разрыв с господствующей идеологией, игнорирование стилистических и языковых ограничений, отказ от общепринятых ценностей, норм, от социальных и художественных традиций, нередко эпатаж публики, бунтарство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Как правило, такие произведения либо издаются нелегально, либо пишутся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в стол</w:t>
      </w:r>
      <w:r w:rsidR="00B57CA1">
        <w:rPr>
          <w:rFonts w:eastAsia="SimSun"/>
          <w:lang w:eastAsia="zh-CN"/>
        </w:rPr>
        <w:t xml:space="preserve">", </w:t>
      </w:r>
      <w:r w:rsidRPr="00B57CA1">
        <w:rPr>
          <w:rFonts w:eastAsia="SimSun"/>
          <w:lang w:eastAsia="zh-CN"/>
        </w:rPr>
        <w:t>то есть без надежды на публикацию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Однако с течением времени запреты ослабевают или снимаются, в этом случае произведение приходит к читателю, хотя и с определенной задержкой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Также термином Андеграунд очень часто обозначают общие направления в музыке, которая не поддерживает классические пути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Термин начал употребляться во второй половине XX века, по отношению</w:t>
      </w:r>
      <w:r w:rsidR="00B57CA1" w:rsidRPr="00B57CA1">
        <w:rPr>
          <w:rFonts w:eastAsia="SimSun"/>
          <w:lang w:eastAsia="zh-CN"/>
        </w:rPr>
        <w:t>: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к странам, где искусство было подчинено государственной идеологии</w:t>
      </w:r>
      <w:r w:rsidR="00A5749C">
        <w:rPr>
          <w:rFonts w:eastAsia="SimSun"/>
          <w:lang w:eastAsia="zh-CN"/>
        </w:rPr>
        <w:t>;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к течениям в развитых странах, где массовое искусство ориентируется на рынок</w:t>
      </w:r>
      <w:r w:rsidR="00A5749C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Сам по себе термин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андеграунд</w:t>
      </w:r>
      <w:r w:rsidR="00B57CA1">
        <w:rPr>
          <w:rFonts w:eastAsia="SimSun"/>
          <w:lang w:eastAsia="zh-CN"/>
        </w:rPr>
        <w:t xml:space="preserve">" </w:t>
      </w:r>
      <w:r w:rsidRPr="00B57CA1">
        <w:rPr>
          <w:rFonts w:eastAsia="SimSun"/>
          <w:lang w:eastAsia="zh-CN"/>
        </w:rPr>
        <w:t>возник на Западе в конце 60-х годов XX века в связи с деятельностью “пиратских” радиостанций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В широком смысле, словом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андеграунд</w:t>
      </w:r>
      <w:r w:rsidR="00B57CA1">
        <w:rPr>
          <w:rFonts w:eastAsia="SimSun"/>
          <w:lang w:eastAsia="zh-CN"/>
        </w:rPr>
        <w:t xml:space="preserve">" </w:t>
      </w:r>
      <w:r w:rsidRPr="00B57CA1">
        <w:rPr>
          <w:rFonts w:eastAsia="SimSun"/>
          <w:lang w:eastAsia="zh-CN"/>
        </w:rPr>
        <w:t>обозначают совокупность наиболее экстремальных и радикальных музыкальных стилей и субкультур, которые функционируют вне рамок официального шоу-бизнеса, преимущественно на ранних стадиях развития или же при наличии государственного регламента на культурную жизнь масс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Таким образом, разброс стилей, которые можно было бы назвать альтернативными, чрезвычайно огромен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Однако часть стилей со временем получает вполне очевидную коммерческую поддержку и раскрутку, что рождает споры о том, в праве ли то или иное течение считаться андеграундным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Интересно будет сравнить развитие андеграунда у нас и на Западе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Хотя сам термин взят как калька с английского, он давно и прочно пустил корни на российской почве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В условиях тоталитарного общества, когда политическая коньюктура диктовала правила исполнения, репертуар и даже визуальный образ тех, кто относил себя к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андеграунду</w:t>
      </w:r>
      <w:r w:rsidR="00B57CA1">
        <w:rPr>
          <w:rFonts w:eastAsia="SimSun"/>
          <w:lang w:eastAsia="zh-CN"/>
        </w:rPr>
        <w:t xml:space="preserve">", </w:t>
      </w:r>
      <w:r w:rsidRPr="00B57CA1">
        <w:rPr>
          <w:rFonts w:eastAsia="SimSun"/>
          <w:lang w:eastAsia="zh-CN"/>
        </w:rPr>
        <w:t>центрами андеграунда становились крупные российские города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Причиной этому, отчасти, послужило то, что идеи авангарда никак не вписывались в концепцию социалистического реализма, и, пробиваясь с Запада через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железный занавес</w:t>
      </w:r>
      <w:r w:rsidR="00B57CA1">
        <w:rPr>
          <w:rFonts w:eastAsia="SimSun"/>
          <w:lang w:eastAsia="zh-CN"/>
        </w:rPr>
        <w:t xml:space="preserve">", </w:t>
      </w:r>
      <w:r w:rsidRPr="00B57CA1">
        <w:rPr>
          <w:rFonts w:eastAsia="SimSun"/>
          <w:lang w:eastAsia="zh-CN"/>
        </w:rPr>
        <w:t>воспринимались на русской почве со своеобразными изменениями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pPr>
        <w:rPr>
          <w:rFonts w:eastAsia="SimSun"/>
          <w:lang w:eastAsia="zh-CN"/>
        </w:rPr>
      </w:pPr>
      <w:r w:rsidRPr="00B57CA1">
        <w:rPr>
          <w:rFonts w:eastAsia="SimSun"/>
          <w:lang w:eastAsia="zh-CN"/>
        </w:rPr>
        <w:t>Например, русский рок того времени, периода 60-80-х, можно целиком и полностью отнести к категории андеграундной музыки</w:t>
      </w:r>
      <w:r w:rsidR="00B57CA1" w:rsidRPr="00B57CA1">
        <w:rPr>
          <w:rFonts w:eastAsia="SimSun"/>
          <w:lang w:eastAsia="zh-CN"/>
        </w:rPr>
        <w:t xml:space="preserve">. </w:t>
      </w:r>
      <w:r w:rsidRPr="00B57CA1">
        <w:rPr>
          <w:rFonts w:eastAsia="SimSun"/>
          <w:lang w:eastAsia="zh-CN"/>
        </w:rPr>
        <w:t>Это великая эра подпольных концертов, домашних</w:t>
      </w:r>
      <w:r w:rsidR="00B57CA1">
        <w:rPr>
          <w:rFonts w:eastAsia="SimSun"/>
          <w:lang w:eastAsia="zh-CN"/>
        </w:rPr>
        <w:t xml:space="preserve"> "</w:t>
      </w:r>
      <w:r w:rsidRPr="00B57CA1">
        <w:rPr>
          <w:rFonts w:eastAsia="SimSun"/>
          <w:lang w:eastAsia="zh-CN"/>
        </w:rPr>
        <w:t>концертников</w:t>
      </w:r>
      <w:r w:rsidR="00B57CA1">
        <w:rPr>
          <w:rFonts w:eastAsia="SimSun"/>
          <w:lang w:eastAsia="zh-CN"/>
        </w:rPr>
        <w:t xml:space="preserve">", </w:t>
      </w:r>
      <w:r w:rsidRPr="00B57CA1">
        <w:rPr>
          <w:rFonts w:eastAsia="SimSun"/>
          <w:lang w:eastAsia="zh-CN"/>
        </w:rPr>
        <w:t>плохих магнитофонных записей, эпоха внутреннего бунтарства, пронизанная тягой к свободе и самовыражению</w:t>
      </w:r>
      <w:r w:rsidR="00B57CA1" w:rsidRPr="00B57CA1">
        <w:rPr>
          <w:rFonts w:eastAsia="SimSun"/>
          <w:lang w:eastAsia="zh-CN"/>
        </w:rPr>
        <w:t>.</w:t>
      </w:r>
    </w:p>
    <w:p w:rsidR="00B57CA1" w:rsidRDefault="00FC584E" w:rsidP="00B57CA1">
      <w:r w:rsidRPr="00B57CA1">
        <w:t>Это было тем, что в социологии называется</w:t>
      </w:r>
      <w:r w:rsidR="00B57CA1">
        <w:t xml:space="preserve"> "</w:t>
      </w:r>
      <w:r w:rsidRPr="00B57CA1">
        <w:t>реакцией социального протеста</w:t>
      </w:r>
      <w:r w:rsidR="00B57CA1">
        <w:t xml:space="preserve">". </w:t>
      </w:r>
      <w:r w:rsidRPr="00B57CA1">
        <w:t>Андеграунд всегда развивался в пределах определенной субкультуры, то есть в обществе людей, объединенных какой-либо одной идеей и темой</w:t>
      </w:r>
      <w:r w:rsidR="00B57CA1" w:rsidRPr="00B57CA1">
        <w:t xml:space="preserve">. </w:t>
      </w:r>
      <w:r w:rsidRPr="00B57CA1">
        <w:t>Эта обособленность выделяет их в собственных глазах из серой общественной массы, сподвигает на творческое самовыражение</w:t>
      </w:r>
      <w:r w:rsidR="00B57CA1" w:rsidRPr="00B57CA1">
        <w:t xml:space="preserve">. </w:t>
      </w:r>
      <w:r w:rsidRPr="00B57CA1">
        <w:t xml:space="preserve">Но одновременно с этим </w:t>
      </w:r>
      <w:r w:rsidR="00B57CA1">
        <w:t>-</w:t>
      </w:r>
      <w:r w:rsidRPr="00B57CA1">
        <w:t xml:space="preserve"> ставит определенные рамки, так как субкультура, при всей своей немассовости тоже подчиняется определенным законам и правилам</w:t>
      </w:r>
      <w:r w:rsidR="00B57CA1" w:rsidRPr="00B57CA1">
        <w:t>.</w:t>
      </w:r>
    </w:p>
    <w:p w:rsidR="00B57CA1" w:rsidRDefault="00FC584E" w:rsidP="00B57CA1">
      <w:r w:rsidRPr="00B57CA1">
        <w:t>У неформальности есть своя вполне четко очерченная форма, признаки и атрибуты, которые служат</w:t>
      </w:r>
      <w:r w:rsidR="00B57CA1">
        <w:t xml:space="preserve"> "</w:t>
      </w:r>
      <w:r w:rsidRPr="00B57CA1">
        <w:t>пропуском</w:t>
      </w:r>
      <w:r w:rsidR="00B57CA1">
        <w:t xml:space="preserve">" </w:t>
      </w:r>
      <w:r w:rsidRPr="00B57CA1">
        <w:t>в тот самый узкий круг</w:t>
      </w:r>
      <w:r w:rsidR="00B57CA1">
        <w:t xml:space="preserve"> "</w:t>
      </w:r>
      <w:r w:rsidRPr="00B57CA1">
        <w:t>допущенных</w:t>
      </w:r>
      <w:r w:rsidR="00B57CA1">
        <w:t>", "</w:t>
      </w:r>
      <w:r w:rsidRPr="00B57CA1">
        <w:t>иных</w:t>
      </w:r>
      <w:r w:rsidR="00B57CA1">
        <w:t xml:space="preserve">". </w:t>
      </w:r>
      <w:r w:rsidRPr="00B57CA1">
        <w:t xml:space="preserve">Как только изменилась политическая ситуация и открылись возможности коммерчески реализовывать свой творческий потенциал, то что раньше было русским андеграундом </w:t>
      </w:r>
      <w:r w:rsidR="00B57CA1">
        <w:t>-</w:t>
      </w:r>
      <w:r w:rsidRPr="00B57CA1">
        <w:t xml:space="preserve"> быть им, по сути, перестало</w:t>
      </w:r>
      <w:r w:rsidR="00B57CA1" w:rsidRPr="00B57CA1">
        <w:t>.</w:t>
      </w:r>
    </w:p>
    <w:p w:rsidR="00B57CA1" w:rsidRDefault="00FC584E" w:rsidP="00B57CA1">
      <w:r w:rsidRPr="00B57CA1">
        <w:t>С другой стороны, большей части неформального наследия подобная активная коммерциализация практически не коснулась</w:t>
      </w:r>
      <w:r w:rsidR="00B57CA1" w:rsidRPr="00B57CA1">
        <w:t xml:space="preserve">. </w:t>
      </w:r>
      <w:r w:rsidRPr="00B57CA1">
        <w:t>Отчасти причиной этого стал тот факт, что их нет в живых, а с уходом героя со сцены полагается закрывать занавес</w:t>
      </w:r>
      <w:r w:rsidR="00B57CA1" w:rsidRPr="00B57CA1">
        <w:t xml:space="preserve">. </w:t>
      </w:r>
      <w:r w:rsidRPr="00B57CA1">
        <w:t>Тем не менее, их достижения пользуются широкой популярностью, но, что называется,</w:t>
      </w:r>
      <w:r w:rsidR="00B57CA1">
        <w:t xml:space="preserve"> "</w:t>
      </w:r>
      <w:r w:rsidRPr="00B57CA1">
        <w:t>в узких кругах</w:t>
      </w:r>
      <w:r w:rsidR="00B57CA1">
        <w:t>".</w:t>
      </w:r>
    </w:p>
    <w:p w:rsidR="00B57CA1" w:rsidRDefault="00FC584E" w:rsidP="00B57CA1">
      <w:r w:rsidRPr="00B57CA1">
        <w:t>Интересные дискуссии о значении слова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можно найти и в Интернет-пространстве</w:t>
      </w:r>
      <w:r w:rsidR="00B57CA1" w:rsidRPr="00B57CA1">
        <w:t xml:space="preserve">. </w:t>
      </w:r>
      <w:r w:rsidRPr="00B57CA1">
        <w:t>Например, посетители форума socialism</w:t>
      </w:r>
      <w:r w:rsidR="00B57CA1">
        <w:t>.ru</w:t>
      </w:r>
      <w:r w:rsidRPr="00B57CA1">
        <w:t xml:space="preserve"> пришли к выводу, что андеграунд</w:t>
      </w:r>
      <w:r w:rsidR="00B57CA1" w:rsidRPr="00B57CA1">
        <w:t xml:space="preserve"> - </w:t>
      </w:r>
      <w:r w:rsidRPr="00B57CA1">
        <w:t>это</w:t>
      </w:r>
      <w:r w:rsidR="00B57CA1">
        <w:t xml:space="preserve"> "</w:t>
      </w:r>
      <w:r w:rsidRPr="00B57CA1">
        <w:t>некоммерческая культурная сфера</w:t>
      </w:r>
      <w:r w:rsidR="00B57CA1">
        <w:t xml:space="preserve">". </w:t>
      </w:r>
      <w:r w:rsidRPr="00B57CA1">
        <w:t>Вообще, слова</w:t>
      </w:r>
      <w:r w:rsidR="00B57CA1">
        <w:t xml:space="preserve"> "</w:t>
      </w:r>
      <w:r w:rsidRPr="00B57CA1">
        <w:t>некоммерческий</w:t>
      </w:r>
      <w:r w:rsidR="00B57CA1">
        <w:t xml:space="preserve">" </w:t>
      </w:r>
      <w:r w:rsidRPr="00B57CA1">
        <w:t>и чуть в меньшей степени</w:t>
      </w:r>
      <w:r w:rsidR="00B57CA1">
        <w:t xml:space="preserve"> "</w:t>
      </w:r>
      <w:r w:rsidRPr="00B57CA1">
        <w:t>независимый</w:t>
      </w:r>
      <w:r w:rsidR="00B57CA1">
        <w:t>" (</w:t>
      </w:r>
      <w:r w:rsidRPr="00B57CA1">
        <w:t>из-за некоторой размытости значения этого слова</w:t>
      </w:r>
      <w:r w:rsidR="00B57CA1" w:rsidRPr="00B57CA1">
        <w:t xml:space="preserve">) </w:t>
      </w:r>
      <w:r w:rsidRPr="00B57CA1">
        <w:t>намного более подходят для толкования</w:t>
      </w:r>
      <w:r w:rsidR="00B57CA1">
        <w:t xml:space="preserve"> "</w:t>
      </w:r>
      <w:r w:rsidRPr="00B57CA1">
        <w:t>андеграунда</w:t>
      </w:r>
      <w:r w:rsidR="00B57CA1">
        <w:t xml:space="preserve">", </w:t>
      </w:r>
      <w:r w:rsidRPr="00B57CA1">
        <w:t>чем</w:t>
      </w:r>
      <w:r w:rsidR="00B57CA1">
        <w:t xml:space="preserve"> "</w:t>
      </w:r>
      <w:r w:rsidRPr="00B57CA1">
        <w:t>нелегальный</w:t>
      </w:r>
      <w:r w:rsidR="00B57CA1">
        <w:t>".</w:t>
      </w:r>
    </w:p>
    <w:p w:rsidR="00B57CA1" w:rsidRDefault="00FC584E" w:rsidP="00B57CA1">
      <w:r w:rsidRPr="00B57CA1">
        <w:t>Создана целая Интернет-конференция relcom</w:t>
      </w:r>
      <w:r w:rsidR="00B57CA1" w:rsidRPr="00B57CA1">
        <w:t xml:space="preserve">. </w:t>
      </w:r>
      <w:r w:rsidRPr="00B57CA1">
        <w:t>culture</w:t>
      </w:r>
      <w:r w:rsidR="00B57CA1" w:rsidRPr="00B57CA1">
        <w:t xml:space="preserve">. </w:t>
      </w:r>
      <w:r w:rsidRPr="00B57CA1">
        <w:t>underground, посвященная проблемам андеграунда</w:t>
      </w:r>
      <w:r w:rsidR="00B57CA1" w:rsidRPr="00B57CA1">
        <w:t xml:space="preserve">. </w:t>
      </w:r>
      <w:r w:rsidRPr="00B57CA1">
        <w:t>Можно найти очень интересные мысли</w:t>
      </w:r>
      <w:r w:rsidR="00B57CA1" w:rsidRPr="00B57CA1">
        <w:t>:</w:t>
      </w:r>
      <w:r w:rsidR="00B57CA1">
        <w:t xml:space="preserve"> "</w:t>
      </w:r>
      <w:r w:rsidRPr="00B57CA1">
        <w:t>Что такое андеграунд</w:t>
      </w:r>
      <w:r w:rsidR="00B57CA1" w:rsidRPr="00B57CA1">
        <w:t xml:space="preserve">? </w:t>
      </w:r>
      <w:r w:rsidRPr="00B57CA1">
        <w:t>Четкого и ясного определения этому явлению нет, и вряд ли может быть, поскольку любое определение подразумевает наложение ограничений</w:t>
      </w:r>
      <w:r w:rsidR="00B57CA1" w:rsidRPr="00B57CA1">
        <w:t xml:space="preserve">. </w:t>
      </w:r>
      <w:r w:rsidRPr="00B57CA1">
        <w:t>Проявления же андеграунда</w:t>
      </w:r>
      <w:r w:rsidR="00B57CA1" w:rsidRPr="00B57CA1">
        <w:t xml:space="preserve"> - </w:t>
      </w:r>
      <w:r w:rsidRPr="00B57CA1">
        <w:t>необычайно разнообразны, некоторые из этих проявлений сами по себе не поддаются какому-либо описанию и 'разумному' объяснению</w:t>
      </w:r>
      <w:r w:rsidR="00B57CA1">
        <w:t>...</w:t>
      </w:r>
      <w:r w:rsidR="00B57CA1" w:rsidRPr="00B57CA1">
        <w:t xml:space="preserve"> </w:t>
      </w:r>
      <w:r w:rsidRPr="00B57CA1">
        <w:t>Но все они имеют важнейшую и объединяющую их особенность</w:t>
      </w:r>
      <w:r w:rsidR="00B57CA1" w:rsidRPr="00B57CA1">
        <w:t xml:space="preserve"> - </w:t>
      </w:r>
      <w:r w:rsidRPr="00B57CA1">
        <w:t>нонконформизм</w:t>
      </w:r>
      <w:r w:rsidR="00B57CA1" w:rsidRPr="00B57CA1">
        <w:t xml:space="preserve">. </w:t>
      </w:r>
      <w:r w:rsidRPr="00B57CA1">
        <w:t>Можно попробовать описать андеграунд как беспрерывный эксперимент над собой, своим сознанием и одновременно эксперимент над окружающим миром</w:t>
      </w:r>
      <w:r w:rsidR="00B57CA1">
        <w:t>".</w:t>
      </w:r>
    </w:p>
    <w:p w:rsidR="00B57CA1" w:rsidRDefault="00FC584E" w:rsidP="00B57CA1">
      <w:r w:rsidRPr="00B57CA1">
        <w:t>Таким образом, значение слова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нельзя сформулировать конкретно, однако, по-моему, совершенно ясно, что очень распространены случаи недопонимания или неправильной трактовки значения этого термина</w:t>
      </w:r>
      <w:r w:rsidR="00B57CA1" w:rsidRPr="00B57CA1">
        <w:t xml:space="preserve">. </w:t>
      </w:r>
      <w:r w:rsidRPr="00B57CA1">
        <w:t>А основными признаками или критериями андеграунда можно назвать</w:t>
      </w:r>
      <w:r w:rsidR="00B57CA1" w:rsidRPr="00B57CA1">
        <w:t xml:space="preserve">: </w:t>
      </w:r>
      <w:r w:rsidRPr="00B57CA1">
        <w:t>а</w:t>
      </w:r>
      <w:r w:rsidR="00B57CA1" w:rsidRPr="00B57CA1">
        <w:t xml:space="preserve">) </w:t>
      </w:r>
      <w:r w:rsidRPr="00B57CA1">
        <w:t>отсутствие четко выраженной коммерческой основы</w:t>
      </w:r>
      <w:r w:rsidR="00B57CA1" w:rsidRPr="00B57CA1">
        <w:t xml:space="preserve">; </w:t>
      </w:r>
      <w:r w:rsidRPr="00B57CA1">
        <w:t>б</w:t>
      </w:r>
      <w:r w:rsidR="00B57CA1" w:rsidRPr="00B57CA1">
        <w:t xml:space="preserve">) </w:t>
      </w:r>
      <w:r w:rsidRPr="00B57CA1">
        <w:t>нонконформизм, противопоставление масс-культуре</w:t>
      </w:r>
      <w:r w:rsidR="00B57CA1" w:rsidRPr="00B57CA1">
        <w:t xml:space="preserve">; </w:t>
      </w:r>
      <w:r w:rsidRPr="00B57CA1">
        <w:t>в</w:t>
      </w:r>
      <w:r w:rsidR="00B57CA1" w:rsidRPr="00B57CA1">
        <w:t xml:space="preserve">) </w:t>
      </w:r>
      <w:r w:rsidRPr="00B57CA1">
        <w:t>независимость</w:t>
      </w:r>
      <w:r w:rsidR="00B57CA1" w:rsidRPr="00B57CA1">
        <w:t xml:space="preserve">; </w:t>
      </w:r>
      <w:r w:rsidRPr="00B57CA1">
        <w:t>г</w:t>
      </w:r>
      <w:r w:rsidR="00B57CA1" w:rsidRPr="00B57CA1">
        <w:t xml:space="preserve">) </w:t>
      </w:r>
      <w:r w:rsidRPr="00B57CA1">
        <w:t>экспериментальность</w:t>
      </w:r>
      <w:r w:rsidR="00B57CA1" w:rsidRPr="00B57CA1">
        <w:t>.</w:t>
      </w:r>
    </w:p>
    <w:p w:rsidR="00B57CA1" w:rsidRDefault="00FC584E" w:rsidP="00B57CA1">
      <w:r w:rsidRPr="00B57CA1">
        <w:t>Функциональная специфика андеграунда</w:t>
      </w:r>
      <w:r w:rsidR="00B57CA1">
        <w:t xml:space="preserve"> (</w:t>
      </w:r>
      <w:r w:rsidRPr="00B57CA1">
        <w:t>структура, социальные роли, взаимодействия</w:t>
      </w:r>
      <w:r w:rsidR="00B57CA1" w:rsidRPr="00B57CA1">
        <w:t xml:space="preserve">) </w:t>
      </w:r>
      <w:r w:rsidRPr="00B57CA1">
        <w:t>также не сводима к однообразному типу отношений и преломляется в каждой локальной ситуации</w:t>
      </w:r>
      <w:r w:rsidR="00B57CA1" w:rsidRPr="00B57CA1">
        <w:t xml:space="preserve">. </w:t>
      </w:r>
      <w:r w:rsidRPr="00B57CA1">
        <w:t>В любом случае андеграунд продуцирует суверенные социальные репрезентации, создает внутреннюю систему отношений, организованную определенной ценностной иерархией, которая образует свои центр и периферию, и таким образом конкурирует с иерархией официальной структуры</w:t>
      </w:r>
      <w:r w:rsidR="00B57CA1" w:rsidRPr="00B57CA1">
        <w:t xml:space="preserve">. </w:t>
      </w:r>
      <w:r w:rsidRPr="00B57CA1">
        <w:t>Наличие альтернативного центра сдвигает всю систему привычных, традиционных взаимоотношений</w:t>
      </w:r>
      <w:r w:rsidR="00B57CA1">
        <w:t xml:space="preserve"> "</w:t>
      </w:r>
      <w:r w:rsidRPr="00B57CA1">
        <w:t xml:space="preserve">центра </w:t>
      </w:r>
      <w:r w:rsidR="00B57CA1">
        <w:t>-</w:t>
      </w:r>
      <w:r w:rsidRPr="00B57CA1">
        <w:t xml:space="preserve"> периферии</w:t>
      </w:r>
      <w:r w:rsidR="00B57CA1">
        <w:t xml:space="preserve">", </w:t>
      </w:r>
      <w:r w:rsidRPr="00B57CA1">
        <w:t>переосмысление которых также свидетельствует в пользу того, что</w:t>
      </w:r>
      <w:r w:rsidR="00B57CA1">
        <w:t xml:space="preserve"> "</w:t>
      </w:r>
      <w:r w:rsidRPr="00B57CA1">
        <w:t>семидесятые</w:t>
      </w:r>
      <w:r w:rsidR="00B57CA1">
        <w:t xml:space="preserve">" </w:t>
      </w:r>
      <w:r w:rsidRPr="00B57CA1">
        <w:t>не только вернулись в общекультурный контекст, но и создали в нем свою пространственно-динамическую специфику</w:t>
      </w:r>
      <w:r w:rsidR="00B57CA1" w:rsidRPr="00B57CA1">
        <w:t>.</w:t>
      </w:r>
    </w:p>
    <w:p w:rsidR="00B57CA1" w:rsidRDefault="00FC584E" w:rsidP="00B57CA1">
      <w:r w:rsidRPr="00B57CA1">
        <w:t>Основным следствием возникшего перераспределения сил стало образование в русской культуре</w:t>
      </w:r>
      <w:r w:rsidR="00B57CA1">
        <w:t xml:space="preserve"> "</w:t>
      </w:r>
      <w:r w:rsidRPr="00B57CA1">
        <w:t>мозаичного</w:t>
      </w:r>
      <w:r w:rsidR="00B57CA1">
        <w:t xml:space="preserve">" </w:t>
      </w:r>
      <w:r w:rsidRPr="00B57CA1">
        <w:t>полицентризма</w:t>
      </w:r>
      <w:r w:rsidR="00B57CA1" w:rsidRPr="00B57CA1">
        <w:t xml:space="preserve">. </w:t>
      </w:r>
      <w:r w:rsidRPr="00B57CA1">
        <w:t xml:space="preserve">Был потерян единый центр, управляемый единоначально </w:t>
      </w:r>
      <w:r w:rsidR="00B57CA1">
        <w:t>-</w:t>
      </w:r>
      <w:r w:rsidRPr="00B57CA1">
        <w:t xml:space="preserve"> будь то</w:t>
      </w:r>
      <w:r w:rsidR="00B57CA1">
        <w:t xml:space="preserve"> "</w:t>
      </w:r>
      <w:r w:rsidRPr="00B57CA1">
        <w:t>секретариат Союза писателей или Солженицын</w:t>
      </w:r>
      <w:r w:rsidR="00B57CA1">
        <w:t>" (</w:t>
      </w:r>
      <w:r w:rsidRPr="00B57CA1">
        <w:t>Н</w:t>
      </w:r>
      <w:r w:rsidR="00B57CA1" w:rsidRPr="00B57CA1">
        <w:t xml:space="preserve">. </w:t>
      </w:r>
      <w:r w:rsidRPr="00B57CA1">
        <w:t>Иванова</w:t>
      </w:r>
      <w:r w:rsidR="00B57CA1" w:rsidRPr="00B57CA1">
        <w:t>),</w:t>
      </w:r>
      <w:r w:rsidRPr="00B57CA1">
        <w:t xml:space="preserve"> в результате чего произошла синхронизация художественных хронотопов столицы и крупных провинциальных центров</w:t>
      </w:r>
      <w:r w:rsidR="00B57CA1" w:rsidRPr="00B57CA1">
        <w:t xml:space="preserve">. </w:t>
      </w:r>
      <w:r w:rsidRPr="00B57CA1">
        <w:t>Традиционно</w:t>
      </w:r>
      <w:r w:rsidR="00B57CA1">
        <w:t xml:space="preserve"> "</w:t>
      </w:r>
      <w:r w:rsidRPr="00B57CA1">
        <w:t>пассивное</w:t>
      </w:r>
      <w:r w:rsidR="00B57CA1">
        <w:t xml:space="preserve">" </w:t>
      </w:r>
      <w:r w:rsidRPr="00B57CA1">
        <w:t>культурное поле регионов оказалось, независимо от столичных процессов, структурировано теми же оппозиционными тенденциями, развитие которых лишило официальный центр монополии на культурный приоритет</w:t>
      </w:r>
      <w:r w:rsidR="00B57CA1" w:rsidRPr="00B57CA1">
        <w:t>.</w:t>
      </w:r>
    </w:p>
    <w:p w:rsidR="00B57CA1" w:rsidRDefault="00FC584E" w:rsidP="00B57CA1">
      <w:r w:rsidRPr="00B57CA1">
        <w:t>Полицентрическое строение, которое, по мнению М</w:t>
      </w:r>
      <w:r w:rsidR="00B57CA1" w:rsidRPr="00B57CA1">
        <w:t xml:space="preserve">. </w:t>
      </w:r>
      <w:r w:rsidRPr="00B57CA1">
        <w:t>Айзенберга,</w:t>
      </w:r>
      <w:r w:rsidR="00B57CA1">
        <w:t xml:space="preserve"> "</w:t>
      </w:r>
      <w:r w:rsidRPr="00B57CA1">
        <w:t>совершенно не учитывалось при первых /</w:t>
      </w:r>
      <w:r w:rsidR="00B57CA1">
        <w:t>...</w:t>
      </w:r>
      <w:r w:rsidR="00B57CA1" w:rsidRPr="00B57CA1">
        <w:t xml:space="preserve"> </w:t>
      </w:r>
      <w:r w:rsidRPr="00B57CA1">
        <w:t>/ попытках критического осмысления</w:t>
      </w:r>
      <w:r w:rsidR="00B57CA1">
        <w:t xml:space="preserve">" </w:t>
      </w:r>
      <w:r w:rsidRPr="00B57CA1">
        <w:t>андеграунда, образовывало различные уровни взаимодействий альтернативной среды</w:t>
      </w:r>
      <w:r w:rsidR="00B57CA1" w:rsidRPr="00B57CA1">
        <w:t xml:space="preserve">. </w:t>
      </w:r>
      <w:r w:rsidRPr="00B57CA1">
        <w:t>Во-первых, индивидуальное в каждой конкретной ситуации</w:t>
      </w:r>
      <w:r w:rsidR="00B57CA1">
        <w:t xml:space="preserve"> (</w:t>
      </w:r>
      <w:r w:rsidRPr="00B57CA1">
        <w:t>по степени насыщенности, замкнутости или открытости</w:t>
      </w:r>
      <w:r w:rsidR="00B57CA1" w:rsidRPr="00B57CA1">
        <w:t xml:space="preserve">) </w:t>
      </w:r>
      <w:r w:rsidRPr="00B57CA1">
        <w:t>внутреннее единство локальной общности, объединения или группировки</w:t>
      </w:r>
      <w:r w:rsidR="00B57CA1" w:rsidRPr="00B57CA1">
        <w:t>.</w:t>
      </w:r>
      <w:r w:rsidR="00B57CA1">
        <w:t xml:space="preserve"> (</w:t>
      </w:r>
      <w:r w:rsidRPr="00B57CA1">
        <w:t>М</w:t>
      </w:r>
      <w:r w:rsidR="00B57CA1" w:rsidRPr="00B57CA1">
        <w:t xml:space="preserve">. </w:t>
      </w:r>
      <w:r w:rsidRPr="00B57CA1">
        <w:t>Айзенберг</w:t>
      </w:r>
      <w:r w:rsidR="00B57CA1" w:rsidRPr="00B57CA1">
        <w:t>:</w:t>
      </w:r>
      <w:r w:rsidR="00B57CA1">
        <w:t xml:space="preserve"> "</w:t>
      </w:r>
      <w:r w:rsidRPr="00B57CA1">
        <w:t>Противостояние системе объединяло людей, но основой их действий было, скорее, отстояние</w:t>
      </w:r>
      <w:r w:rsidR="00B57CA1">
        <w:t>"</w:t>
      </w:r>
      <w:r w:rsidR="00B57CA1" w:rsidRPr="00B57CA1">
        <w:t xml:space="preserve">). </w:t>
      </w:r>
      <w:r w:rsidRPr="00B57CA1">
        <w:t xml:space="preserve">Это то, что определяет многообразие форм андеграундного движения в целом и различает между собой его круги </w:t>
      </w:r>
      <w:r w:rsidR="00B57CA1">
        <w:t>-</w:t>
      </w:r>
      <w:r w:rsidRPr="00B57CA1">
        <w:t xml:space="preserve"> отчасти противопоставляет их, создает внутреннюю конкуренцию, динамику отношений</w:t>
      </w:r>
      <w:r w:rsidR="00B57CA1" w:rsidRPr="00B57CA1">
        <w:t>.</w:t>
      </w:r>
    </w:p>
    <w:p w:rsidR="00B57CA1" w:rsidRDefault="00FC584E" w:rsidP="00B57CA1">
      <w:r w:rsidRPr="00B57CA1">
        <w:t xml:space="preserve">Столичные </w:t>
      </w:r>
      <w:r w:rsidR="00B57CA1">
        <w:t>-</w:t>
      </w:r>
      <w:r w:rsidRPr="00B57CA1">
        <w:t xml:space="preserve"> московская и питерская </w:t>
      </w:r>
      <w:r w:rsidR="00B57CA1">
        <w:t>-</w:t>
      </w:r>
      <w:r w:rsidRPr="00B57CA1">
        <w:t xml:space="preserve"> ситуации, разумеется, представляли наибольшую концентрацию типов и форм альтернативной среды</w:t>
      </w:r>
      <w:r w:rsidR="00B57CA1" w:rsidRPr="00B57CA1">
        <w:t xml:space="preserve">. </w:t>
      </w:r>
      <w:r w:rsidRPr="00B57CA1">
        <w:t>По воспоминаниям С</w:t>
      </w:r>
      <w:r w:rsidR="00B57CA1" w:rsidRPr="00B57CA1">
        <w:t xml:space="preserve">. </w:t>
      </w:r>
      <w:r w:rsidRPr="00B57CA1">
        <w:t>Файбисовича, ему</w:t>
      </w:r>
      <w:r w:rsidR="00B57CA1">
        <w:t xml:space="preserve"> "</w:t>
      </w:r>
      <w:r w:rsidRPr="00B57CA1">
        <w:t>случилось примерно с середины 70-х до середины 80-х обитать одновременно в трех вполне репрезентативных фракциях</w:t>
      </w:r>
      <w:r w:rsidR="00B57CA1" w:rsidRPr="00B57CA1">
        <w:t xml:space="preserve">: </w:t>
      </w:r>
      <w:r w:rsidRPr="00B57CA1">
        <w:t>женитьба окунула в среду диссидентов-правозащитников, /</w:t>
      </w:r>
      <w:r w:rsidR="00B57CA1">
        <w:t>...</w:t>
      </w:r>
      <w:r w:rsidR="00B57CA1" w:rsidRPr="00B57CA1">
        <w:t xml:space="preserve"> </w:t>
      </w:r>
      <w:r w:rsidRPr="00B57CA1">
        <w:t xml:space="preserve">/ занятия изобразительным искусством привели в подвал на Малой Грузинской </w:t>
      </w:r>
      <w:r w:rsidR="00B57CA1">
        <w:t>-</w:t>
      </w:r>
      <w:r w:rsidRPr="00B57CA1">
        <w:t xml:space="preserve"> андеграунд по определению, а дружеское общение затянуло в среду литературоцентричного нонконформизма</w:t>
      </w:r>
      <w:r w:rsidR="00B57CA1">
        <w:t xml:space="preserve"> (</w:t>
      </w:r>
      <w:r w:rsidRPr="00B57CA1">
        <w:t>журфиксы на квартире Зиновия Зиника /</w:t>
      </w:r>
      <w:r w:rsidR="00B57CA1">
        <w:t>...</w:t>
      </w:r>
      <w:r w:rsidR="00B57CA1" w:rsidRPr="00B57CA1">
        <w:t xml:space="preserve"> </w:t>
      </w:r>
      <w:r w:rsidRPr="00B57CA1">
        <w:t>/ и на кухне Михаила Айзенберга /</w:t>
      </w:r>
      <w:r w:rsidR="00B57CA1">
        <w:t>...</w:t>
      </w:r>
      <w:r w:rsidR="00B57CA1" w:rsidRPr="00B57CA1">
        <w:t xml:space="preserve"> </w:t>
      </w:r>
      <w:r w:rsidRPr="00B57CA1">
        <w:t>/</w:t>
      </w:r>
      <w:r w:rsidR="00B57CA1" w:rsidRPr="00B57CA1">
        <w:t xml:space="preserve">). </w:t>
      </w:r>
      <w:r w:rsidRPr="00B57CA1">
        <w:t>Эти три отчасти параллельных, отчасти взаимопроникающих, отчасти диаметральных опыта помогли /</w:t>
      </w:r>
      <w:r w:rsidR="00B57CA1">
        <w:t>...</w:t>
      </w:r>
      <w:r w:rsidR="00B57CA1" w:rsidRPr="00B57CA1">
        <w:t xml:space="preserve"> </w:t>
      </w:r>
      <w:r w:rsidRPr="00B57CA1">
        <w:t>/ продвинуться в поисках самого себя</w:t>
      </w:r>
      <w:r w:rsidR="00B57CA1">
        <w:t xml:space="preserve">".О. </w:t>
      </w:r>
      <w:r w:rsidRPr="00B57CA1">
        <w:t>Седакова пишет о среде</w:t>
      </w:r>
      <w:r w:rsidR="00B57CA1">
        <w:t xml:space="preserve"> "</w:t>
      </w:r>
      <w:r w:rsidRPr="00B57CA1">
        <w:t>академического авангарда</w:t>
      </w:r>
      <w:r w:rsidR="00B57CA1">
        <w:t>": "</w:t>
      </w:r>
      <w:r w:rsidRPr="00B57CA1">
        <w:t>У него /</w:t>
      </w:r>
      <w:r w:rsidR="00B57CA1">
        <w:t>...</w:t>
      </w:r>
      <w:r w:rsidR="00B57CA1" w:rsidRPr="00B57CA1">
        <w:t xml:space="preserve"> </w:t>
      </w:r>
      <w:r w:rsidRPr="00B57CA1">
        <w:t>/</w:t>
      </w:r>
      <w:r w:rsidR="00B57CA1" w:rsidRPr="00B57CA1">
        <w:t>.</w:t>
      </w:r>
      <w:r w:rsidR="00B57CA1">
        <w:t xml:space="preserve"> </w:t>
      </w:r>
      <w:r w:rsidRPr="00B57CA1">
        <w:t xml:space="preserve">тоже было свое подполье </w:t>
      </w:r>
      <w:r w:rsidR="00B57CA1">
        <w:t>-</w:t>
      </w:r>
      <w:r w:rsidRPr="00B57CA1">
        <w:t xml:space="preserve"> домашние семинары по поэтике у А</w:t>
      </w:r>
      <w:r w:rsidR="00B57CA1">
        <w:t xml:space="preserve">.К. </w:t>
      </w:r>
      <w:r w:rsidRPr="00B57CA1">
        <w:t>Жолковского, по мифологии у Е</w:t>
      </w:r>
      <w:r w:rsidR="00B57CA1">
        <w:t xml:space="preserve">.М. </w:t>
      </w:r>
      <w:r w:rsidRPr="00B57CA1">
        <w:t>Мелетинского</w:t>
      </w:r>
      <w:r w:rsidR="00B57CA1">
        <w:t>...</w:t>
      </w:r>
      <w:r w:rsidR="00B57CA1" w:rsidRPr="00B57CA1">
        <w:t xml:space="preserve"> </w:t>
      </w:r>
      <w:r w:rsidRPr="00B57CA1">
        <w:t xml:space="preserve">Было и полуподполье </w:t>
      </w:r>
      <w:r w:rsidR="00B57CA1">
        <w:t>-</w:t>
      </w:r>
      <w:r w:rsidRPr="00B57CA1">
        <w:t xml:space="preserve"> структуралистские конференции в Тарту у Ю</w:t>
      </w:r>
      <w:r w:rsidR="00B57CA1">
        <w:t xml:space="preserve">.М. </w:t>
      </w:r>
      <w:r w:rsidRPr="00B57CA1">
        <w:t>Лотмана</w:t>
      </w:r>
      <w:r w:rsidR="00B57CA1">
        <w:t>..."</w:t>
      </w:r>
    </w:p>
    <w:p w:rsidR="00B57CA1" w:rsidRDefault="00FC584E" w:rsidP="00B57CA1">
      <w:r w:rsidRPr="00B57CA1">
        <w:t>Каждое альтернативное сообщество объединялось вокруг референтной группы, которая формировала идеологию и стратегию объединения, исходя из чего выстраивался и комплекс поведенческих принципов</w:t>
      </w:r>
      <w:r w:rsidR="00B57CA1" w:rsidRPr="00B57CA1">
        <w:t xml:space="preserve">. </w:t>
      </w:r>
      <w:r w:rsidRPr="00B57CA1">
        <w:t>При общей оппозиционности как основы существования андеграунда, его отношение к официальной структуре определялось двумя противоположными поведенческими стратегиями</w:t>
      </w:r>
      <w:r w:rsidR="00B57CA1" w:rsidRPr="00B57CA1">
        <w:t xml:space="preserve">: </w:t>
      </w:r>
      <w:r w:rsidRPr="00B57CA1">
        <w:t xml:space="preserve">с одной стороны, стремление к легализации, что зачастую влекло к компромиссам, попыткам самовыражения посредством допустимых форм, с другой </w:t>
      </w:r>
      <w:r w:rsidR="00B57CA1">
        <w:t>-</w:t>
      </w:r>
      <w:r w:rsidRPr="00B57CA1">
        <w:t xml:space="preserve"> отказ от любых возможностей творческого взаимодействия с властью</w:t>
      </w:r>
      <w:r w:rsidR="00B57CA1" w:rsidRPr="00B57CA1">
        <w:t xml:space="preserve">. </w:t>
      </w:r>
      <w:r w:rsidRPr="00B57CA1">
        <w:t>Эти разнонаправленные тенденции оказались ярко представлены двумя</w:t>
      </w:r>
      <w:r w:rsidR="00B57CA1">
        <w:t xml:space="preserve"> (</w:t>
      </w:r>
      <w:r w:rsidRPr="00B57CA1">
        <w:t>оппозиционными друг другу</w:t>
      </w:r>
      <w:r w:rsidR="00B57CA1" w:rsidRPr="00B57CA1">
        <w:t xml:space="preserve">) </w:t>
      </w:r>
      <w:r w:rsidRPr="00B57CA1">
        <w:t xml:space="preserve">московскими творческими группировками </w:t>
      </w:r>
      <w:r w:rsidR="00B57CA1">
        <w:t>- "</w:t>
      </w:r>
      <w:r w:rsidRPr="00B57CA1">
        <w:t>метафористами</w:t>
      </w:r>
      <w:r w:rsidR="00B57CA1">
        <w:t>"</w:t>
      </w:r>
      <w:r w:rsidRPr="00B57CA1">
        <w:rPr>
          <w:rStyle w:val="ab"/>
          <w:color w:val="000000"/>
        </w:rPr>
        <w:footnoteReference w:id="1"/>
      </w:r>
      <w:r w:rsidRPr="00B57CA1">
        <w:t xml:space="preserve"> и</w:t>
      </w:r>
      <w:r w:rsidR="00B57CA1">
        <w:t xml:space="preserve"> "</w:t>
      </w:r>
      <w:r w:rsidRPr="00B57CA1">
        <w:t>концептуалистами</w:t>
      </w:r>
      <w:r w:rsidR="00B57CA1">
        <w:t>"</w:t>
      </w:r>
      <w:r w:rsidRPr="00B57CA1">
        <w:rPr>
          <w:rStyle w:val="ab"/>
          <w:color w:val="000000"/>
        </w:rPr>
        <w:footnoteReference w:id="2"/>
      </w:r>
      <w:r w:rsidR="00B57CA1" w:rsidRPr="00B57CA1">
        <w:t>.</w:t>
      </w:r>
    </w:p>
    <w:p w:rsidR="00B57CA1" w:rsidRDefault="00FC584E" w:rsidP="00B57CA1">
      <w:r w:rsidRPr="00B57CA1">
        <w:t>Кодекс жизненного и творческого поведения концептуалистов, по свидетельству М</w:t>
      </w:r>
      <w:r w:rsidR="00B57CA1" w:rsidRPr="00B57CA1">
        <w:t xml:space="preserve">. </w:t>
      </w:r>
      <w:r w:rsidRPr="00B57CA1">
        <w:t>Айзенберга, предполагал бескомпромиссный отказ, принципиальное нежелание участвовать в</w:t>
      </w:r>
      <w:r w:rsidR="00B57CA1">
        <w:t xml:space="preserve"> "</w:t>
      </w:r>
      <w:r w:rsidRPr="00B57CA1">
        <w:t>чужом</w:t>
      </w:r>
      <w:r w:rsidR="00B57CA1">
        <w:t>", т.е.</w:t>
      </w:r>
      <w:r w:rsidR="00B57CA1" w:rsidRPr="00B57CA1">
        <w:t xml:space="preserve"> </w:t>
      </w:r>
      <w:r w:rsidRPr="00B57CA1">
        <w:t>прежде всего в традиционных, официальных формах жизни</w:t>
      </w:r>
      <w:r w:rsidR="00B57CA1" w:rsidRPr="00B57CA1">
        <w:t>.</w:t>
      </w:r>
    </w:p>
    <w:p w:rsidR="00B57CA1" w:rsidRDefault="00FC584E" w:rsidP="00B57CA1">
      <w:r w:rsidRPr="00B57CA1">
        <w:t>В отличие от локальной и во многом самодостаточной среды концептуалистов, менее сплоченные круги московской</w:t>
      </w:r>
      <w:r w:rsidR="00B57CA1">
        <w:t xml:space="preserve"> "</w:t>
      </w:r>
      <w:r w:rsidRPr="00B57CA1">
        <w:t>новой волны</w:t>
      </w:r>
      <w:r w:rsidR="00B57CA1">
        <w:t xml:space="preserve">" </w:t>
      </w:r>
      <w:r w:rsidRPr="00B57CA1">
        <w:t>были ориентированы на публичное признание в широкой аудитории</w:t>
      </w:r>
      <w:r w:rsidR="00B57CA1" w:rsidRPr="00B57CA1">
        <w:t>.</w:t>
      </w:r>
    </w:p>
    <w:p w:rsidR="00B57CA1" w:rsidRDefault="00FC584E" w:rsidP="00B57CA1">
      <w:r w:rsidRPr="00B57CA1">
        <w:t>В целом же попытки андеграунда выйти в открытый художественный процесс могут рассматриваться как вполне органичный и внутренне закономерный творческий жест</w:t>
      </w:r>
      <w:r w:rsidR="00B57CA1" w:rsidRPr="00B57CA1">
        <w:t>:</w:t>
      </w:r>
      <w:r w:rsidR="00B57CA1">
        <w:t xml:space="preserve"> "</w:t>
      </w:r>
      <w:r w:rsidRPr="00B57CA1">
        <w:t xml:space="preserve">обретение богемным художником или поэтом славы или известности, выходящей за пределы его референтной группы, </w:t>
      </w:r>
      <w:r w:rsidR="00B57CA1">
        <w:t>-</w:t>
      </w:r>
      <w:r w:rsidRPr="00B57CA1">
        <w:t xml:space="preserve"> нормальное явление, доказывающее, кстати, благотворность для общества существования такого образования, как андеграунд</w:t>
      </w:r>
      <w:r w:rsidR="00B57CA1" w:rsidRPr="00B57CA1">
        <w:t>.</w:t>
      </w:r>
    </w:p>
    <w:p w:rsidR="00B57CA1" w:rsidRDefault="00FC584E" w:rsidP="00B57CA1">
      <w:r w:rsidRPr="00B57CA1">
        <w:t>Органика публичного жеста метафористов содержала в себе как раз то</w:t>
      </w:r>
      <w:r w:rsidR="00B57CA1">
        <w:t xml:space="preserve"> "</w:t>
      </w:r>
      <w:r w:rsidRPr="00B57CA1">
        <w:t>вещество</w:t>
      </w:r>
      <w:r w:rsidR="00B57CA1">
        <w:t xml:space="preserve">", </w:t>
      </w:r>
      <w:r w:rsidRPr="00B57CA1">
        <w:t>которого не хватало сдержанному и аскетичному творчеству концептуализма</w:t>
      </w:r>
      <w:r w:rsidR="00B57CA1" w:rsidRPr="00B57CA1">
        <w:t xml:space="preserve">. </w:t>
      </w:r>
      <w:r w:rsidRPr="00B57CA1">
        <w:t>По замечанию Б</w:t>
      </w:r>
      <w:r w:rsidR="00B57CA1" w:rsidRPr="00B57CA1">
        <w:t xml:space="preserve">. </w:t>
      </w:r>
      <w:r w:rsidRPr="00B57CA1">
        <w:t>Гройса,</w:t>
      </w:r>
      <w:r w:rsidR="00B57CA1">
        <w:t xml:space="preserve"> "</w:t>
      </w:r>
      <w:r w:rsidRPr="00B57CA1">
        <w:t>отсутствие веры в непосредственную силу искусства не пошло на пользу русской неофициальной культуре, лишив ее необходимой для любого искусства витальной энергии</w:t>
      </w:r>
      <w:r w:rsidR="00B57CA1">
        <w:t xml:space="preserve">". </w:t>
      </w:r>
      <w:r w:rsidRPr="00B57CA1">
        <w:t>В конечном итоге логика культурных взаимодействий привела к тому, что в 90-е годы</w:t>
      </w:r>
      <w:r w:rsidR="00B57CA1">
        <w:t xml:space="preserve"> "</w:t>
      </w:r>
      <w:r w:rsidRPr="00B57CA1">
        <w:t>концептуалистские</w:t>
      </w:r>
      <w:r w:rsidR="00B57CA1">
        <w:t xml:space="preserve">" </w:t>
      </w:r>
      <w:r w:rsidRPr="00B57CA1">
        <w:t xml:space="preserve">круги не только вышли на публичную площадку, но даже более того </w:t>
      </w:r>
      <w:r w:rsidR="00B57CA1">
        <w:t>-</w:t>
      </w:r>
      <w:r w:rsidRPr="00B57CA1">
        <w:t xml:space="preserve"> возглавили так называемый</w:t>
      </w:r>
      <w:r w:rsidR="00B57CA1">
        <w:t xml:space="preserve"> "</w:t>
      </w:r>
      <w:r w:rsidRPr="00B57CA1">
        <w:t>истеблишмeнт</w:t>
      </w:r>
      <w:r w:rsidR="00B57CA1">
        <w:t>".</w:t>
      </w:r>
    </w:p>
    <w:p w:rsidR="00B57CA1" w:rsidRDefault="00FC584E" w:rsidP="00B57CA1">
      <w:r w:rsidRPr="00B57CA1">
        <w:t>Другой уровень структурных пересечений альтернативного культурного поля андеграунда представлен единством социальной среды</w:t>
      </w:r>
      <w:r w:rsidR="00B57CA1" w:rsidRPr="00B57CA1">
        <w:t xml:space="preserve">. </w:t>
      </w:r>
      <w:r w:rsidRPr="00B57CA1">
        <w:t>Универсальные принципы нового художественного мышления способствовали объединению поэтов и художников,</w:t>
      </w:r>
      <w:r w:rsidR="00B57CA1">
        <w:t xml:space="preserve"> "</w:t>
      </w:r>
      <w:r w:rsidRPr="00B57CA1">
        <w:t>коммунальному</w:t>
      </w:r>
      <w:r w:rsidR="00B57CA1">
        <w:t xml:space="preserve">" </w:t>
      </w:r>
      <w:r w:rsidRPr="00B57CA1">
        <w:t xml:space="preserve">бытованию видов искусства, а также </w:t>
      </w:r>
      <w:r w:rsidR="00B57CA1">
        <w:t>-</w:t>
      </w:r>
      <w:r w:rsidRPr="00B57CA1">
        <w:t xml:space="preserve"> синтезированию новых художественных форм</w:t>
      </w:r>
      <w:r w:rsidR="00B57CA1" w:rsidRPr="00B57CA1">
        <w:t xml:space="preserve">. </w:t>
      </w:r>
      <w:r w:rsidRPr="00B57CA1">
        <w:t>Локализованная, ограниченная по составу участников среда обусловливала коллективную объективацию творчества</w:t>
      </w:r>
      <w:r w:rsidR="00B57CA1" w:rsidRPr="00B57CA1">
        <w:t xml:space="preserve">: </w:t>
      </w:r>
      <w:r w:rsidRPr="00B57CA1">
        <w:t>действующие лица-исполнители одновременно оказывались и зрителями, в творческое поле вовлекалась художественно отрефлектированная стихия быта</w:t>
      </w:r>
      <w:r w:rsidR="00B57CA1" w:rsidRPr="00B57CA1">
        <w:t>.</w:t>
      </w:r>
    </w:p>
    <w:p w:rsidR="00B57CA1" w:rsidRDefault="00FC584E" w:rsidP="00B57CA1">
      <w:r w:rsidRPr="00B57CA1">
        <w:t>Общность социальной среды содействовала развитию акциональности, в альтернативных творческих кругах необычайную популярность приобрели</w:t>
      </w:r>
      <w:r w:rsidR="00B57CA1">
        <w:t xml:space="preserve"> "</w:t>
      </w:r>
      <w:r w:rsidRPr="00B57CA1">
        <w:t>коллективные действия</w:t>
      </w:r>
      <w:r w:rsidR="00B57CA1">
        <w:t xml:space="preserve">": </w:t>
      </w:r>
      <w:r w:rsidRPr="00B57CA1">
        <w:t>перформансы, хэппенинги, актуализирующие проблемы приватных и коллективных форм функционирования искусства</w:t>
      </w:r>
      <w:r w:rsidR="00B57CA1" w:rsidRPr="00B57CA1">
        <w:t>.</w:t>
      </w:r>
      <w:r w:rsidR="00B57CA1">
        <w:t xml:space="preserve"> "</w:t>
      </w:r>
      <w:r w:rsidRPr="00B57CA1">
        <w:t xml:space="preserve">При этом, </w:t>
      </w:r>
      <w:r w:rsidR="00B57CA1">
        <w:t>-</w:t>
      </w:r>
      <w:r w:rsidRPr="00B57CA1">
        <w:t xml:space="preserve"> пишет В</w:t>
      </w:r>
      <w:r w:rsidR="00B57CA1" w:rsidRPr="00B57CA1">
        <w:t xml:space="preserve">. </w:t>
      </w:r>
      <w:r w:rsidRPr="00B57CA1">
        <w:t xml:space="preserve">Кулаков, </w:t>
      </w:r>
      <w:r w:rsidR="00B57CA1">
        <w:t>-</w:t>
      </w:r>
      <w:r w:rsidRPr="00B57CA1">
        <w:t xml:space="preserve"> сфера эстетического сужается</w:t>
      </w:r>
      <w:r w:rsidR="00B57CA1">
        <w:t xml:space="preserve"> (</w:t>
      </w:r>
      <w:r w:rsidRPr="00B57CA1">
        <w:t>или расширяется, что в данном случае одно и то же</w:t>
      </w:r>
      <w:r w:rsidR="00B57CA1" w:rsidRPr="00B57CA1">
        <w:t xml:space="preserve">) </w:t>
      </w:r>
      <w:r w:rsidRPr="00B57CA1">
        <w:t>до области потенциально эстетического… Зрителю говорят</w:t>
      </w:r>
      <w:r w:rsidR="00B57CA1" w:rsidRPr="00B57CA1">
        <w:t xml:space="preserve">: </w:t>
      </w:r>
      <w:r w:rsidRPr="00B57CA1">
        <w:t>ну ты же умный, переходи на самообслуживание, с определенной точки зрения все вокруг тебя искусство</w:t>
      </w:r>
      <w:r w:rsidR="00B57CA1" w:rsidRPr="00B57CA1">
        <w:t xml:space="preserve">. </w:t>
      </w:r>
      <w:r w:rsidRPr="00B57CA1">
        <w:t>Такова эстетика</w:t>
      </w:r>
      <w:r w:rsidR="00B57CA1">
        <w:t xml:space="preserve"> "</w:t>
      </w:r>
      <w:r w:rsidRPr="00B57CA1">
        <w:t>акции</w:t>
      </w:r>
      <w:r w:rsidR="00B57CA1">
        <w:t>" -</w:t>
      </w:r>
      <w:r w:rsidRPr="00B57CA1">
        <w:t xml:space="preserve"> и в</w:t>
      </w:r>
      <w:r w:rsidR="00B57CA1">
        <w:t xml:space="preserve"> "</w:t>
      </w:r>
      <w:r w:rsidRPr="00B57CA1">
        <w:t>коллективных действиях</w:t>
      </w:r>
      <w:r w:rsidR="00B57CA1">
        <w:t xml:space="preserve">", </w:t>
      </w:r>
      <w:r w:rsidRPr="00B57CA1">
        <w:t>и в стихах</w:t>
      </w:r>
      <w:r w:rsidR="00B57CA1">
        <w:t>".</w:t>
      </w:r>
    </w:p>
    <w:p w:rsidR="00B57CA1" w:rsidRDefault="00FC584E" w:rsidP="00B57CA1">
      <w:r w:rsidRPr="00B57CA1">
        <w:t xml:space="preserve">И, наконец, наиболее масштабный уровень внутренних взаимодействий альтернативного культурного поля </w:t>
      </w:r>
      <w:r w:rsidR="00B57CA1">
        <w:t>-</w:t>
      </w:r>
      <w:r w:rsidRPr="00B57CA1">
        <w:t xml:space="preserve"> межрегиональное единство среды</w:t>
      </w:r>
      <w:r w:rsidR="00B57CA1" w:rsidRPr="00B57CA1">
        <w:t xml:space="preserve">: </w:t>
      </w:r>
      <w:r w:rsidRPr="00B57CA1">
        <w:t>неофициальная культура ощущала себя независимой от географии</w:t>
      </w:r>
      <w:r w:rsidR="00B57CA1" w:rsidRPr="00B57CA1">
        <w:t>.</w:t>
      </w:r>
      <w:r w:rsidR="00B57CA1">
        <w:t xml:space="preserve"> "</w:t>
      </w:r>
      <w:r w:rsidRPr="00B57CA1">
        <w:t>В 70-е годы /</w:t>
      </w:r>
      <w:r w:rsidR="00B57CA1">
        <w:t>...</w:t>
      </w:r>
      <w:r w:rsidR="00B57CA1" w:rsidRPr="00B57CA1">
        <w:t xml:space="preserve"> </w:t>
      </w:r>
      <w:r w:rsidRPr="00B57CA1">
        <w:t xml:space="preserve">/ художественными новациями были озабочены везде одинаково </w:t>
      </w:r>
      <w:r w:rsidR="00B57CA1">
        <w:t>-</w:t>
      </w:r>
      <w:r w:rsidRPr="00B57CA1">
        <w:t xml:space="preserve"> в Москве, в Питере, /</w:t>
      </w:r>
      <w:r w:rsidR="00B57CA1">
        <w:t>...</w:t>
      </w:r>
      <w:r w:rsidR="00B57CA1" w:rsidRPr="00B57CA1">
        <w:t xml:space="preserve"> </w:t>
      </w:r>
      <w:r w:rsidRPr="00B57CA1">
        <w:t>/, на Украине, в Сибири, на Урале, в Прибалтике</w:t>
      </w:r>
      <w:r w:rsidR="00B57CA1" w:rsidRPr="00B57CA1">
        <w:t xml:space="preserve">. </w:t>
      </w:r>
      <w:r w:rsidRPr="00B57CA1">
        <w:t>Шел постоянный обмен идеями</w:t>
      </w:r>
      <w:r w:rsidR="00B57CA1" w:rsidRPr="00B57CA1">
        <w:t xml:space="preserve">. </w:t>
      </w:r>
      <w:r w:rsidRPr="00B57CA1">
        <w:t>Может быть, это была одна из немногих областей жизни, где столица и ее одна шестая часть суши выступали на равных</w:t>
      </w:r>
      <w:r w:rsidR="00B57CA1">
        <w:t>".</w:t>
      </w:r>
    </w:p>
    <w:p w:rsidR="00B57CA1" w:rsidRDefault="00FC584E" w:rsidP="00B57CA1">
      <w:r w:rsidRPr="00B57CA1">
        <w:t>В ситуации оторванности от мирового художественного процесса именно альтернативная среда становится проводником</w:t>
      </w:r>
      <w:r w:rsidR="00B57CA1">
        <w:t xml:space="preserve"> "</w:t>
      </w:r>
      <w:r w:rsidRPr="00B57CA1">
        <w:t>воздуха большой жизни</w:t>
      </w:r>
      <w:r w:rsidR="00B57CA1">
        <w:t xml:space="preserve">", </w:t>
      </w:r>
      <w:r w:rsidRPr="00B57CA1">
        <w:t>передаточным звеном, посредством которого творческое явление входит в сопряжение с общекультурным полем и заявляет о себе в контексте поколения</w:t>
      </w:r>
      <w:r w:rsidR="00B57CA1" w:rsidRPr="00B57CA1">
        <w:t>.</w:t>
      </w:r>
    </w:p>
    <w:p w:rsidR="00B57CA1" w:rsidRDefault="00FC584E" w:rsidP="00B57CA1">
      <w:r w:rsidRPr="00B57CA1">
        <w:t>Одновременно с тем, что единство андеграунда представляло собой</w:t>
      </w:r>
      <w:r w:rsidR="00B57CA1">
        <w:t xml:space="preserve"> "</w:t>
      </w:r>
      <w:r w:rsidRPr="00B57CA1">
        <w:t>сумму отражений, противостоящих коммунальному единомыслию</w:t>
      </w:r>
      <w:r w:rsidR="00B57CA1">
        <w:t xml:space="preserve">", </w:t>
      </w:r>
      <w:r w:rsidRPr="00B57CA1">
        <w:t>главным содержанием всей культурной эпохи 70-х в России было</w:t>
      </w:r>
      <w:r w:rsidR="00B57CA1">
        <w:t xml:space="preserve"> "</w:t>
      </w:r>
      <w:r w:rsidRPr="00B57CA1">
        <w:t>преодоление барьера отъединения и непонимания, попытка создания светской религии творчества, сотрудничества, взаимопонимания и внутренней свободы</w:t>
      </w:r>
      <w:r w:rsidR="00B57CA1" w:rsidRPr="00B57CA1">
        <w:t xml:space="preserve">. </w:t>
      </w:r>
      <w:r w:rsidRPr="00B57CA1">
        <w:t>Создание нового языка, концепции мироздания и человека в нем</w:t>
      </w:r>
      <w:r w:rsidR="00B57CA1">
        <w:t xml:space="preserve">". </w:t>
      </w:r>
      <w:r w:rsidRPr="00B57CA1">
        <w:t>Взаимопонимание формировалось в общем отрицании советских стандартов, в общем стремлении найти себя в безграничном, открытом контексте мировой культуры, необъятная сфера которого проецировалась интересом ко всему, что находилось за пределом социалистического формата</w:t>
      </w:r>
      <w:r w:rsidR="00B57CA1" w:rsidRPr="00B57CA1">
        <w:t>:</w:t>
      </w:r>
      <w:r w:rsidR="00B57CA1">
        <w:t xml:space="preserve"> "</w:t>
      </w:r>
      <w:r w:rsidRPr="00B57CA1">
        <w:t>общехристианские ценности, буддизм, восточная эзотерика, З</w:t>
      </w:r>
      <w:r w:rsidR="00B57CA1" w:rsidRPr="00B57CA1">
        <w:t xml:space="preserve">. </w:t>
      </w:r>
      <w:r w:rsidRPr="00B57CA1">
        <w:t>Фрейд, множество анекдотов, современный городской фольклор из слухов, голосов, высоцких и новиковских песен, штампов, оживших фетишей, негаций, субъективизма, научной фантастики и новомодных научных открытий, /…/ тысячи трудов от Ницше до Бергсона, Сартра и Достоевского</w:t>
      </w:r>
      <w:r w:rsidR="00B57CA1">
        <w:t xml:space="preserve">", </w:t>
      </w:r>
      <w:r w:rsidRPr="00B57CA1">
        <w:t xml:space="preserve">и </w:t>
      </w:r>
      <w:r w:rsidR="00B57CA1">
        <w:t>т.д.</w:t>
      </w:r>
      <w:r w:rsidR="00B57CA1" w:rsidRPr="00B57CA1">
        <w:t xml:space="preserve"> </w:t>
      </w:r>
      <w:r w:rsidR="00B57CA1">
        <w:t>-</w:t>
      </w:r>
      <w:r w:rsidRPr="00B57CA1">
        <w:t xml:space="preserve"> то, из чего в процессе сосредоточенного осмысления и</w:t>
      </w:r>
      <w:r w:rsidR="00B57CA1">
        <w:t xml:space="preserve"> "</w:t>
      </w:r>
      <w:r w:rsidRPr="00B57CA1">
        <w:t>в спорах до драк и хрипоты</w:t>
      </w:r>
      <w:r w:rsidR="00B57CA1">
        <w:t xml:space="preserve">", </w:t>
      </w:r>
      <w:r w:rsidRPr="00B57CA1">
        <w:t>возникали новые образы культуры, вырабатывалось альтернативное мышление</w:t>
      </w:r>
      <w:r w:rsidR="00B57CA1" w:rsidRPr="00B57CA1">
        <w:t xml:space="preserve">. </w:t>
      </w:r>
      <w:r w:rsidRPr="00B57CA1">
        <w:t>Питательная почва единой культурной среды стала стимулом синхронного, одновременного формирования нового языка, носителям которого уже не составляло труда понять друг друга, где бы они ни жили</w:t>
      </w:r>
      <w:r w:rsidR="00B57CA1" w:rsidRPr="00B57CA1">
        <w:t>.</w:t>
      </w:r>
    </w:p>
    <w:p w:rsidR="00B57CA1" w:rsidRPr="00B57CA1" w:rsidRDefault="00A5749C" w:rsidP="00A5749C">
      <w:pPr>
        <w:pStyle w:val="2"/>
      </w:pPr>
      <w:r>
        <w:rPr>
          <w:lang w:val="en-US"/>
        </w:rPr>
        <w:br w:type="page"/>
      </w:r>
      <w:r w:rsidR="00B57CA1">
        <w:rPr>
          <w:lang w:val="en-US"/>
        </w:rPr>
        <w:t xml:space="preserve">1.2 </w:t>
      </w:r>
      <w:r w:rsidR="00FC584E" w:rsidRPr="00B57CA1">
        <w:t>Основные проблемы изучения андеграунда</w:t>
      </w:r>
    </w:p>
    <w:p w:rsidR="00A5749C" w:rsidRDefault="00A5749C" w:rsidP="00B57CA1"/>
    <w:p w:rsidR="00B57CA1" w:rsidRDefault="00FC584E" w:rsidP="00B57CA1">
      <w:r w:rsidRPr="00B57CA1">
        <w:t xml:space="preserve">Общий комплекс социально-психологических характеристик поколения, так или иначе проявившийся во всех слоях его активно рефлексирующей части, наиболее выразительно преломилcя в творческой среде </w:t>
      </w:r>
      <w:r w:rsidR="00B57CA1">
        <w:t>-</w:t>
      </w:r>
      <w:r w:rsidRPr="00B57CA1">
        <w:t xml:space="preserve"> в результате чего изначально сложное и внутренне конфликтное пространство художественного процесса сформировало новую систему противостояний</w:t>
      </w:r>
      <w:r w:rsidR="00B57CA1" w:rsidRPr="00B57CA1">
        <w:t>.</w:t>
      </w:r>
    </w:p>
    <w:p w:rsidR="00B57CA1" w:rsidRDefault="00FC584E" w:rsidP="00B57CA1">
      <w:r w:rsidRPr="00B57CA1">
        <w:t>Остановимся подробнее на том типе художественного сознания, который явился непосредственным порождением своего времени и максимально полно выразил его специфику</w:t>
      </w:r>
      <w:r w:rsidR="00B57CA1" w:rsidRPr="00B57CA1">
        <w:t xml:space="preserve">. </w:t>
      </w:r>
      <w:r w:rsidRPr="00B57CA1">
        <w:t>Речь о неофициальном</w:t>
      </w:r>
      <w:r w:rsidR="00B57CA1">
        <w:t xml:space="preserve"> ("</w:t>
      </w:r>
      <w:r w:rsidRPr="00B57CA1">
        <w:t>альтернативном</w:t>
      </w:r>
      <w:r w:rsidR="00B57CA1">
        <w:t>", "</w:t>
      </w:r>
      <w:r w:rsidRPr="00B57CA1">
        <w:t>новом</w:t>
      </w:r>
      <w:r w:rsidR="00B57CA1">
        <w:t>", "</w:t>
      </w:r>
      <w:r w:rsidRPr="00B57CA1">
        <w:t>другом</w:t>
      </w:r>
      <w:r w:rsidR="00B57CA1">
        <w:t>", "</w:t>
      </w:r>
      <w:r w:rsidRPr="00B57CA1">
        <w:t>ином</w:t>
      </w:r>
      <w:r w:rsidR="00B57CA1">
        <w:t>", "</w:t>
      </w:r>
      <w:r w:rsidRPr="00B57CA1">
        <w:t>левом</w:t>
      </w:r>
      <w:r w:rsidR="00B57CA1">
        <w:t>", "</w:t>
      </w:r>
      <w:r w:rsidRPr="00B57CA1">
        <w:t>авангардном</w:t>
      </w:r>
      <w:r w:rsidR="00B57CA1">
        <w:t>", "</w:t>
      </w:r>
      <w:r w:rsidRPr="00B57CA1">
        <w:t>параллельном</w:t>
      </w:r>
      <w:r w:rsidR="00B57CA1">
        <w:t>"</w:t>
      </w:r>
      <w:r w:rsidR="00B57CA1" w:rsidRPr="00B57CA1">
        <w:t xml:space="preserve">) </w:t>
      </w:r>
      <w:r w:rsidRPr="00B57CA1">
        <w:t>искусстве, вынужденном бытовать в социокультурном подполье</w:t>
      </w:r>
      <w:r w:rsidR="00B57CA1" w:rsidRPr="00B57CA1">
        <w:t>.</w:t>
      </w:r>
    </w:p>
    <w:p w:rsidR="00B57CA1" w:rsidRDefault="00FC584E" w:rsidP="00B57CA1">
      <w:r w:rsidRPr="00B57CA1">
        <w:t>Полемическое разнообразие мнений об андеграунде</w:t>
      </w:r>
      <w:r w:rsidR="00B57CA1">
        <w:t xml:space="preserve"> (</w:t>
      </w:r>
      <w:r w:rsidRPr="00B57CA1">
        <w:t>в плане его художественной и социальной специфики</w:t>
      </w:r>
      <w:r w:rsidR="00B57CA1" w:rsidRPr="00B57CA1">
        <w:t>),</w:t>
      </w:r>
      <w:r w:rsidRPr="00B57CA1">
        <w:t xml:space="preserve"> представленное как во множестве отдельных публикаций, так и в дискуссионных блоках, с одной стороны, лишило предмет обсуждения четких границ, с другой </w:t>
      </w:r>
      <w:r w:rsidR="00B57CA1">
        <w:t>-</w:t>
      </w:r>
      <w:r w:rsidRPr="00B57CA1">
        <w:t xml:space="preserve"> обозначило его сложную структуру и органичную взаимосвязь с общекультурным пространством</w:t>
      </w:r>
      <w:r w:rsidR="00B57CA1" w:rsidRPr="00B57CA1">
        <w:t>.</w:t>
      </w:r>
    </w:p>
    <w:p w:rsidR="00B57CA1" w:rsidRDefault="00FC584E" w:rsidP="00B57CA1">
      <w:r w:rsidRPr="00B57CA1">
        <w:t>Одна из основных проблем изучения андеграунда связана с вопросом его идентификации</w:t>
      </w:r>
      <w:r w:rsidR="00B57CA1" w:rsidRPr="00B57CA1">
        <w:t xml:space="preserve">. </w:t>
      </w:r>
      <w:r w:rsidRPr="00B57CA1">
        <w:t>В большинстве научно-критических источников определение андеграунда исходит из принципа оппозиционного соотношения ненормативного, неуправляемого явления с нормативным, основополагающим</w:t>
      </w:r>
      <w:r w:rsidR="00B57CA1" w:rsidRPr="00B57CA1">
        <w:t xml:space="preserve">. </w:t>
      </w:r>
      <w:r w:rsidRPr="00B57CA1">
        <w:t>Это то, что принципиально сближает феномены западного и отечественного андеграунда, при всем не менее принципиальном между ними различии</w:t>
      </w:r>
      <w:r w:rsidR="00B57CA1" w:rsidRPr="00B57CA1">
        <w:t xml:space="preserve">. </w:t>
      </w:r>
      <w:r w:rsidRPr="00B57CA1">
        <w:t>В западном обществе андеграунд обозначает сферу бытования авангардного искусства, протестующего против искусства буржуазного</w:t>
      </w:r>
      <w:r w:rsidR="00B57CA1" w:rsidRPr="00B57CA1">
        <w:t>.</w:t>
      </w:r>
      <w:r w:rsidR="00B57CA1">
        <w:t xml:space="preserve"> (</w:t>
      </w:r>
      <w:r w:rsidRPr="00B57CA1">
        <w:t>М</w:t>
      </w:r>
      <w:r w:rsidR="00B57CA1" w:rsidRPr="00B57CA1">
        <w:t xml:space="preserve">. </w:t>
      </w:r>
      <w:r w:rsidRPr="00B57CA1">
        <w:t>Берг</w:t>
      </w:r>
      <w:r w:rsidR="00B57CA1" w:rsidRPr="00B57CA1">
        <w:t>:</w:t>
      </w:r>
      <w:r w:rsidR="00B57CA1">
        <w:t xml:space="preserve"> "</w:t>
      </w:r>
      <w:r w:rsidRPr="00B57CA1">
        <w:t>в Европе, где впервые обрело себя такое явление как</w:t>
      </w:r>
      <w:r w:rsidR="00B57CA1">
        <w:t xml:space="preserve"> "</w:t>
      </w:r>
      <w:r w:rsidRPr="00B57CA1">
        <w:t>истэблишмент</w:t>
      </w:r>
      <w:r w:rsidR="00B57CA1">
        <w:t xml:space="preserve">", </w:t>
      </w:r>
      <w:r w:rsidRPr="00B57CA1">
        <w:t>андеграунд долгое время был известен под именем “богемы”</w:t>
      </w:r>
      <w:r w:rsidR="00B57CA1">
        <w:t>".</w:t>
      </w:r>
      <w:r w:rsidR="00A5749C">
        <w:t xml:space="preserve"> </w:t>
      </w:r>
      <w:r w:rsidR="00B57CA1">
        <w:t xml:space="preserve">Б. </w:t>
      </w:r>
      <w:r w:rsidRPr="00B57CA1">
        <w:t>Гройс</w:t>
      </w:r>
      <w:r w:rsidR="00B57CA1" w:rsidRPr="00B57CA1">
        <w:t>:</w:t>
      </w:r>
      <w:r w:rsidR="00B57CA1">
        <w:t xml:space="preserve"> "</w:t>
      </w:r>
      <w:r w:rsidRPr="00B57CA1">
        <w:t>противниками /западного андеграунда/ были традиционные навыки общественного поведения и эстетические нормы, господствовавшие в сознании большинства</w:t>
      </w:r>
      <w:r w:rsidR="00B57CA1">
        <w:t>"</w:t>
      </w:r>
      <w:r w:rsidR="00B57CA1" w:rsidRPr="00B57CA1">
        <w:t>).</w:t>
      </w:r>
    </w:p>
    <w:p w:rsidR="00B57CA1" w:rsidRDefault="00FC584E" w:rsidP="00B57CA1">
      <w:r w:rsidRPr="00B57CA1">
        <w:t>Отечественный андеграунд, противопоставивший себя советскому официозному искусству, выражал прежде всего его политическое и эстетическое неприятие и был ориентирован на</w:t>
      </w:r>
      <w:r w:rsidR="00B57CA1">
        <w:t xml:space="preserve"> "</w:t>
      </w:r>
      <w:r w:rsidRPr="00B57CA1">
        <w:t xml:space="preserve">попытки восстановить прерванные традиции </w:t>
      </w:r>
      <w:r w:rsidR="00B57CA1">
        <w:t>-</w:t>
      </w:r>
      <w:r w:rsidRPr="00B57CA1">
        <w:t xml:space="preserve"> любые, лишь бы не соцреалистические</w:t>
      </w:r>
      <w:r w:rsidR="00B57CA1">
        <w:t xml:space="preserve">". </w:t>
      </w:r>
      <w:r w:rsidRPr="00B57CA1">
        <w:t xml:space="preserve">В любом случае, андеграунд </w:t>
      </w:r>
      <w:r w:rsidR="00B57CA1">
        <w:t>-</w:t>
      </w:r>
      <w:r w:rsidRPr="00B57CA1">
        <w:t xml:space="preserve"> это явление стабильного общества, в котором существует постулирующая основа</w:t>
      </w:r>
      <w:r w:rsidR="00B57CA1" w:rsidRPr="00B57CA1">
        <w:t>.</w:t>
      </w:r>
      <w:r w:rsidR="00B57CA1">
        <w:t xml:space="preserve"> (</w:t>
      </w:r>
      <w:r w:rsidRPr="00B57CA1">
        <w:t>В</w:t>
      </w:r>
      <w:r w:rsidR="00B57CA1" w:rsidRPr="00B57CA1">
        <w:t xml:space="preserve">. </w:t>
      </w:r>
      <w:r w:rsidRPr="00B57CA1">
        <w:t>Курицын</w:t>
      </w:r>
      <w:r w:rsidR="00B57CA1" w:rsidRPr="00B57CA1">
        <w:t>:</w:t>
      </w:r>
      <w:r w:rsidR="00B57CA1">
        <w:t xml:space="preserve"> "</w:t>
      </w:r>
      <w:r w:rsidRPr="00B57CA1">
        <w:t>В советскую эпоху у нас потому сформировалось великолепное подполье, что было кому противостоять</w:t>
      </w:r>
      <w:r w:rsidR="00B57CA1" w:rsidRPr="00B57CA1">
        <w:t xml:space="preserve">: </w:t>
      </w:r>
      <w:r w:rsidRPr="00B57CA1">
        <w:t>стабильному официозу и социалистическому мещанству</w:t>
      </w:r>
      <w:r w:rsidR="00B57CA1">
        <w:t xml:space="preserve"> (</w:t>
      </w:r>
      <w:r w:rsidRPr="00B57CA1">
        <w:t>тому, которое исповедовало “образ жизни</w:t>
      </w:r>
      <w:r w:rsidR="00B57CA1" w:rsidRPr="00B57CA1">
        <w:t xml:space="preserve"> - </w:t>
      </w:r>
      <w:r w:rsidRPr="00B57CA1">
        <w:t>советский</w:t>
      </w:r>
      <w:r w:rsidR="00B57CA1">
        <w:t>"</w:t>
      </w:r>
      <w:r w:rsidR="00B57CA1" w:rsidRPr="00B57CA1">
        <w:t>).</w:t>
      </w:r>
    </w:p>
    <w:p w:rsidR="00B57CA1" w:rsidRDefault="00FC584E" w:rsidP="00B57CA1">
      <w:r w:rsidRPr="00B57CA1">
        <w:t>Другая проблема, осложняющая идентификацию андеграунда, связана со смыслами, проистекающими из русскоязычного перевода этого слова</w:t>
      </w:r>
      <w:r w:rsidR="00B57CA1" w:rsidRPr="00B57CA1">
        <w:t xml:space="preserve">. </w:t>
      </w:r>
      <w:r w:rsidRPr="00B57CA1">
        <w:t>Синонимически сближаемый с</w:t>
      </w:r>
      <w:r w:rsidR="00B57CA1">
        <w:t xml:space="preserve"> "</w:t>
      </w:r>
      <w:r w:rsidRPr="00B57CA1">
        <w:t>подпольем</w:t>
      </w:r>
      <w:r w:rsidR="00B57CA1">
        <w:t xml:space="preserve">", </w:t>
      </w:r>
      <w:r w:rsidRPr="00B57CA1">
        <w:t>андеграунд воспринимает и его семантику</w:t>
      </w:r>
      <w:r w:rsidR="00B57CA1" w:rsidRPr="00B57CA1">
        <w:t xml:space="preserve">: </w:t>
      </w:r>
      <w:r w:rsidRPr="00B57CA1">
        <w:t xml:space="preserve">во-первых, значение запретной, нелегальной деятельности, во-вторых </w:t>
      </w:r>
      <w:r w:rsidR="00B57CA1">
        <w:t>-</w:t>
      </w:r>
      <w:r w:rsidRPr="00B57CA1">
        <w:t xml:space="preserve"> смысловую сферу</w:t>
      </w:r>
      <w:r w:rsidR="00B57CA1">
        <w:t xml:space="preserve"> "</w:t>
      </w:r>
      <w:r w:rsidRPr="00B57CA1">
        <w:t>подпольного</w:t>
      </w:r>
      <w:r w:rsidR="00B57CA1">
        <w:t>", "</w:t>
      </w:r>
      <w:r w:rsidRPr="00B57CA1">
        <w:t>асоциального</w:t>
      </w:r>
      <w:r w:rsidR="00B57CA1">
        <w:t xml:space="preserve">" </w:t>
      </w:r>
      <w:r w:rsidRPr="00B57CA1">
        <w:t>сознания</w:t>
      </w:r>
      <w:r w:rsidR="00B57CA1" w:rsidRPr="00B57CA1">
        <w:t xml:space="preserve">. </w:t>
      </w:r>
      <w:r w:rsidRPr="00B57CA1">
        <w:t>В первом случае ареал подпольной культуры все же получает некое обозримое историческое измерение, хотя в него попадают и протопоп Аввакум, и Чаадаев и Мандельштам</w:t>
      </w:r>
      <w:r w:rsidR="00B57CA1" w:rsidRPr="00B57CA1">
        <w:t>.</w:t>
      </w:r>
      <w:r w:rsidR="00B57CA1">
        <w:t xml:space="preserve"> (</w:t>
      </w:r>
      <w:r w:rsidRPr="00B57CA1">
        <w:t>И</w:t>
      </w:r>
      <w:r w:rsidR="00B57CA1" w:rsidRPr="00B57CA1">
        <w:t xml:space="preserve">. </w:t>
      </w:r>
      <w:r w:rsidRPr="00B57CA1">
        <w:t>Жданов</w:t>
      </w:r>
      <w:r w:rsidR="00B57CA1" w:rsidRPr="00B57CA1">
        <w:t>:</w:t>
      </w:r>
      <w:r w:rsidR="00B57CA1">
        <w:t xml:space="preserve"> "</w:t>
      </w:r>
      <w:r w:rsidRPr="00B57CA1">
        <w:t>Как только новообразовавшееся государство приступило к воплощению технологии социально совершенного человека, а именно</w:t>
      </w:r>
      <w:r w:rsidR="00B57CA1" w:rsidRPr="00B57CA1">
        <w:t xml:space="preserve">: </w:t>
      </w:r>
      <w:r w:rsidRPr="00B57CA1">
        <w:t>отменило за ненадобностью религию и отделило Церковь от государства, /</w:t>
      </w:r>
      <w:r w:rsidR="00B57CA1">
        <w:t>...</w:t>
      </w:r>
      <w:r w:rsidR="00B57CA1" w:rsidRPr="00B57CA1">
        <w:t xml:space="preserve"> </w:t>
      </w:r>
      <w:r w:rsidRPr="00B57CA1">
        <w:t>/ тогда и появился андеграунд</w:t>
      </w:r>
      <w:r w:rsidR="00B57CA1" w:rsidRPr="00B57CA1">
        <w:t xml:space="preserve">. </w:t>
      </w:r>
      <w:r w:rsidRPr="00B57CA1">
        <w:t>/</w:t>
      </w:r>
      <w:r w:rsidR="00B57CA1">
        <w:t>...</w:t>
      </w:r>
      <w:r w:rsidR="00B57CA1" w:rsidRPr="00B57CA1">
        <w:t xml:space="preserve"> </w:t>
      </w:r>
      <w:r w:rsidRPr="00B57CA1">
        <w:t>/ Поэтому никто у нас андеграунда не создавал</w:t>
      </w:r>
      <w:r w:rsidR="00B57CA1">
        <w:t>...</w:t>
      </w:r>
      <w:r w:rsidR="00B57CA1" w:rsidRPr="00B57CA1">
        <w:t xml:space="preserve"> </w:t>
      </w:r>
      <w:r w:rsidRPr="00B57CA1">
        <w:t>Или можно еще и так сказать</w:t>
      </w:r>
      <w:r w:rsidR="00B57CA1" w:rsidRPr="00B57CA1">
        <w:t xml:space="preserve">: </w:t>
      </w:r>
      <w:r w:rsidRPr="00B57CA1">
        <w:t>государство его и создало</w:t>
      </w:r>
      <w:r w:rsidR="00B57CA1">
        <w:t>"</w:t>
      </w:r>
      <w:r w:rsidR="00B57CA1" w:rsidRPr="00B57CA1">
        <w:t xml:space="preserve">). </w:t>
      </w:r>
      <w:r w:rsidRPr="00B57CA1">
        <w:t>Во втором случае смысловой диапазон проецируется в символическое измерение, в мир героев Достоевского</w:t>
      </w:r>
      <w:r w:rsidR="00B57CA1">
        <w:t xml:space="preserve"> (</w:t>
      </w:r>
      <w:r w:rsidRPr="00B57CA1">
        <w:t>В</w:t>
      </w:r>
      <w:r w:rsidR="00B57CA1" w:rsidRPr="00B57CA1">
        <w:t xml:space="preserve">. </w:t>
      </w:r>
      <w:r w:rsidRPr="00B57CA1">
        <w:t>Паперный</w:t>
      </w:r>
      <w:r w:rsidR="00B57CA1" w:rsidRPr="00B57CA1">
        <w:t>:</w:t>
      </w:r>
      <w:r w:rsidR="00B57CA1">
        <w:t xml:space="preserve"> "</w:t>
      </w:r>
      <w:r w:rsidRPr="00B57CA1">
        <w:t xml:space="preserve">Подполье по Достоевскому </w:t>
      </w:r>
      <w:r w:rsidR="00B57CA1">
        <w:t>-</w:t>
      </w:r>
      <w:r w:rsidRPr="00B57CA1">
        <w:t xml:space="preserve"> это надрыв, ерничанье, юродство, мазохизм</w:t>
      </w:r>
      <w:r w:rsidR="00B57CA1">
        <w:t>"</w:t>
      </w:r>
      <w:r w:rsidR="00B57CA1" w:rsidRPr="00B57CA1">
        <w:t>),</w:t>
      </w:r>
      <w:r w:rsidRPr="00B57CA1">
        <w:t xml:space="preserve"> в</w:t>
      </w:r>
      <w:r w:rsidR="00B57CA1">
        <w:t xml:space="preserve"> "</w:t>
      </w:r>
      <w:r w:rsidRPr="00B57CA1">
        <w:t>подземные</w:t>
      </w:r>
      <w:r w:rsidR="00B57CA1">
        <w:t xml:space="preserve">" </w:t>
      </w:r>
      <w:r w:rsidRPr="00B57CA1">
        <w:t>мифологемы, в иррациональное и подсознательное</w:t>
      </w:r>
      <w:r w:rsidR="00B57CA1" w:rsidRPr="00B57CA1">
        <w:t>.</w:t>
      </w:r>
    </w:p>
    <w:p w:rsidR="00B57CA1" w:rsidRDefault="00FC584E" w:rsidP="00B57CA1">
      <w:r w:rsidRPr="00B57CA1">
        <w:t xml:space="preserve">В переплетении исторических, духовных, культурных, общеэстетических, социально-психологических и </w:t>
      </w:r>
      <w:r w:rsidR="00B57CA1">
        <w:t>т.д.</w:t>
      </w:r>
      <w:r w:rsidR="00B57CA1" w:rsidRPr="00B57CA1">
        <w:t xml:space="preserve"> </w:t>
      </w:r>
      <w:r w:rsidRPr="00B57CA1">
        <w:t>предпосылок зачастую нелегко разграничить сферы бытования андеграунда и официально ангажированной культуры</w:t>
      </w:r>
      <w:r w:rsidR="00B57CA1" w:rsidRPr="00B57CA1">
        <w:t xml:space="preserve">. </w:t>
      </w:r>
      <w:r w:rsidRPr="00B57CA1">
        <w:t>Если разграничение, применительно к литературе, проводить по парадигме</w:t>
      </w:r>
      <w:r w:rsidR="00B57CA1">
        <w:t xml:space="preserve"> "</w:t>
      </w:r>
      <w:r w:rsidRPr="00B57CA1">
        <w:t>печатная</w:t>
      </w:r>
      <w:r w:rsidR="00B57CA1">
        <w:t>" - "</w:t>
      </w:r>
      <w:r w:rsidRPr="00B57CA1">
        <w:t>непечатная</w:t>
      </w:r>
      <w:r w:rsidR="00B57CA1">
        <w:t>", "</w:t>
      </w:r>
      <w:r w:rsidRPr="00B57CA1">
        <w:t>самиздатовская</w:t>
      </w:r>
      <w:r w:rsidR="00B57CA1">
        <w:t>" (</w:t>
      </w:r>
      <w:r w:rsidRPr="00B57CA1">
        <w:t>О</w:t>
      </w:r>
      <w:r w:rsidR="00B57CA1" w:rsidRPr="00B57CA1">
        <w:t xml:space="preserve">. </w:t>
      </w:r>
      <w:r w:rsidRPr="00B57CA1">
        <w:t>Седакова</w:t>
      </w:r>
      <w:r w:rsidR="00B57CA1" w:rsidRPr="00B57CA1">
        <w:t>:</w:t>
      </w:r>
      <w:r w:rsidR="00B57CA1">
        <w:t xml:space="preserve"> "</w:t>
      </w:r>
      <w:r w:rsidRPr="00B57CA1">
        <w:t xml:space="preserve">Как автор </w:t>
      </w:r>
      <w:r w:rsidR="00B57CA1">
        <w:t>-</w:t>
      </w:r>
      <w:r w:rsidRPr="00B57CA1">
        <w:t xml:space="preserve"> не только стихов, но и переводов, и эссе, и даже филологических работ </w:t>
      </w:r>
      <w:r w:rsidR="00B57CA1">
        <w:t>-</w:t>
      </w:r>
      <w:r w:rsidRPr="00B57CA1">
        <w:t xml:space="preserve"> я целиком принадлежала</w:t>
      </w:r>
      <w:r w:rsidR="00B57CA1">
        <w:t xml:space="preserve"> "</w:t>
      </w:r>
      <w:r w:rsidRPr="00B57CA1">
        <w:t>второй</w:t>
      </w:r>
      <w:r w:rsidR="00B57CA1">
        <w:t xml:space="preserve">", </w:t>
      </w:r>
      <w:r w:rsidRPr="00B57CA1">
        <w:t>негуттенберговской, литературе</w:t>
      </w:r>
      <w:r w:rsidR="00B57CA1">
        <w:t>"</w:t>
      </w:r>
      <w:r w:rsidR="00B57CA1" w:rsidRPr="00B57CA1">
        <w:t>),</w:t>
      </w:r>
      <w:r w:rsidRPr="00B57CA1">
        <w:t xml:space="preserve"> то в этом случае, по мнению Е</w:t>
      </w:r>
      <w:r w:rsidR="00B57CA1" w:rsidRPr="00B57CA1">
        <w:t xml:space="preserve">. </w:t>
      </w:r>
      <w:r w:rsidRPr="00B57CA1">
        <w:t>Попова,</w:t>
      </w:r>
      <w:r w:rsidR="00B57CA1">
        <w:t xml:space="preserve"> "</w:t>
      </w:r>
      <w:r w:rsidRPr="00B57CA1">
        <w:t>между андеграундом и официальной литературой не было четкого водораздела</w:t>
      </w:r>
      <w:r w:rsidR="00B57CA1" w:rsidRPr="00B57CA1">
        <w:t xml:space="preserve">. </w:t>
      </w:r>
      <w:r w:rsidRPr="00B57CA1">
        <w:t>Вполне вроде бы благополучный писатель мог написать вещь, которую не печатали, и тогда она либо попадала на Запад, или ходила в самиздате, либо просто ложилась в стол и становилась, таким образом, андеграундом</w:t>
      </w:r>
      <w:r w:rsidR="00B57CA1">
        <w:t>".</w:t>
      </w:r>
    </w:p>
    <w:p w:rsidR="00B57CA1" w:rsidRDefault="00FC584E" w:rsidP="00B57CA1">
      <w:r w:rsidRPr="00B57CA1">
        <w:t>Измерение андеграунда лишь фактом наличия не допущенных к официальной публикации текстов приравнивает его к</w:t>
      </w:r>
      <w:r w:rsidR="00B57CA1">
        <w:t xml:space="preserve"> "</w:t>
      </w:r>
      <w:r w:rsidRPr="00B57CA1">
        <w:t>аутсайду</w:t>
      </w:r>
      <w:r w:rsidR="00B57CA1">
        <w:t xml:space="preserve">" </w:t>
      </w:r>
      <w:r w:rsidRPr="00B57CA1">
        <w:t>и лишает какой-либо отчетливой, социально выраженной определенности</w:t>
      </w:r>
      <w:r w:rsidR="00B57CA1" w:rsidRPr="00B57CA1">
        <w:t xml:space="preserve">. </w:t>
      </w:r>
      <w:r w:rsidRPr="00B57CA1">
        <w:t>Но, поскольку российский андеграунд явление крайне неоднородное, понятие</w:t>
      </w:r>
      <w:r w:rsidR="00B57CA1">
        <w:t xml:space="preserve"> "</w:t>
      </w:r>
      <w:r w:rsidRPr="00B57CA1">
        <w:t>аутсайда</w:t>
      </w:r>
      <w:r w:rsidR="00B57CA1">
        <w:t xml:space="preserve">" </w:t>
      </w:r>
      <w:r w:rsidRPr="00B57CA1">
        <w:t>в применение к нему действительно продуктивно</w:t>
      </w:r>
      <w:r w:rsidR="00B57CA1" w:rsidRPr="00B57CA1">
        <w:t xml:space="preserve">. </w:t>
      </w:r>
      <w:r w:rsidRPr="00B57CA1">
        <w:t>Исключая себя из</w:t>
      </w:r>
      <w:r w:rsidR="00B57CA1">
        <w:t xml:space="preserve"> "</w:t>
      </w:r>
      <w:r w:rsidRPr="00B57CA1">
        <w:t>андеграунда</w:t>
      </w:r>
      <w:r w:rsidR="00B57CA1">
        <w:t xml:space="preserve">", </w:t>
      </w:r>
      <w:r w:rsidRPr="00B57CA1">
        <w:t>именно термином</w:t>
      </w:r>
      <w:r w:rsidR="00B57CA1">
        <w:t xml:space="preserve"> "</w:t>
      </w:r>
      <w:r w:rsidRPr="00B57CA1">
        <w:t>аутсайд</w:t>
      </w:r>
      <w:r w:rsidR="00B57CA1">
        <w:t xml:space="preserve">" </w:t>
      </w:r>
      <w:r w:rsidRPr="00B57CA1">
        <w:t>обозначали собственную социальную</w:t>
      </w:r>
      <w:r w:rsidR="00B57CA1">
        <w:t xml:space="preserve"> "</w:t>
      </w:r>
      <w:r w:rsidRPr="00B57CA1">
        <w:t>неопределенность</w:t>
      </w:r>
      <w:r w:rsidR="00B57CA1">
        <w:t xml:space="preserve">" </w:t>
      </w:r>
      <w:r w:rsidRPr="00B57CA1">
        <w:t>О</w:t>
      </w:r>
      <w:r w:rsidR="00B57CA1" w:rsidRPr="00B57CA1">
        <w:t xml:space="preserve">. </w:t>
      </w:r>
      <w:r w:rsidRPr="00B57CA1">
        <w:t>Седакова, И</w:t>
      </w:r>
      <w:r w:rsidR="00B57CA1" w:rsidRPr="00B57CA1">
        <w:t xml:space="preserve">. </w:t>
      </w:r>
      <w:r w:rsidRPr="00B57CA1">
        <w:t>Жданов, Г</w:t>
      </w:r>
      <w:r w:rsidR="00B57CA1" w:rsidRPr="00B57CA1">
        <w:t xml:space="preserve">. </w:t>
      </w:r>
      <w:r w:rsidRPr="00B57CA1">
        <w:t>Сапгир и многие, кто отказывал</w:t>
      </w:r>
      <w:r w:rsidR="00B57CA1">
        <w:t xml:space="preserve"> "</w:t>
      </w:r>
      <w:r w:rsidRPr="00B57CA1">
        <w:t>семидесятым</w:t>
      </w:r>
      <w:r w:rsidR="00B57CA1">
        <w:t xml:space="preserve">" </w:t>
      </w:r>
      <w:r w:rsidRPr="00B57CA1">
        <w:t>в некой стилевой и мировоззренческой специфичности, видя главное их достижение в восстановлении живой связи с культурной традицией</w:t>
      </w:r>
      <w:r w:rsidRPr="00B57CA1">
        <w:rPr>
          <w:rStyle w:val="ab"/>
          <w:color w:val="000000"/>
        </w:rPr>
        <w:footnoteReference w:id="3"/>
      </w:r>
      <w:r w:rsidR="00B57CA1" w:rsidRPr="00B57CA1">
        <w:t>.</w:t>
      </w:r>
    </w:p>
    <w:p w:rsidR="00B57CA1" w:rsidRDefault="00FC584E" w:rsidP="00B57CA1">
      <w:r w:rsidRPr="00B57CA1">
        <w:t>Но аутсайдерство как форма социального отчуждения выражает рефлексии поколения, скорее, в плане мировоззренческом, нежели в культурной практике</w:t>
      </w:r>
      <w:r w:rsidR="00B57CA1" w:rsidRPr="00B57CA1">
        <w:t xml:space="preserve">. </w:t>
      </w:r>
      <w:r w:rsidRPr="00B57CA1">
        <w:t xml:space="preserve">Для характеристики андеграунда как особого, исторически фиксированного явления, основополагающим представляется все же структурно-социальный фактор </w:t>
      </w:r>
      <w:r w:rsidR="00B57CA1">
        <w:t>-</w:t>
      </w:r>
      <w:r w:rsidRPr="00B57CA1">
        <w:t xml:space="preserve"> наличие оппозиционного сообщества, формировавшего среду бытования оппозиции эстетической</w:t>
      </w:r>
      <w:r w:rsidR="00B57CA1" w:rsidRPr="00B57CA1">
        <w:t>.</w:t>
      </w:r>
      <w:r w:rsidR="00B57CA1">
        <w:t xml:space="preserve"> (</w:t>
      </w:r>
      <w:r w:rsidRPr="00B57CA1">
        <w:t>В</w:t>
      </w:r>
      <w:r w:rsidR="00B57CA1" w:rsidRPr="00B57CA1">
        <w:t xml:space="preserve">. </w:t>
      </w:r>
      <w:r w:rsidRPr="00B57CA1">
        <w:t>Курицын</w:t>
      </w:r>
      <w:r w:rsidR="00B57CA1" w:rsidRPr="00B57CA1">
        <w:t>:</w:t>
      </w:r>
      <w:r w:rsidR="00B57CA1">
        <w:t xml:space="preserve"> "</w:t>
      </w:r>
      <w:r w:rsidRPr="00B57CA1">
        <w:t>Андеграунд бывает разный</w:t>
      </w:r>
      <w:r w:rsidR="00B57CA1" w:rsidRPr="00B57CA1">
        <w:t xml:space="preserve">. </w:t>
      </w:r>
      <w:r w:rsidRPr="00B57CA1">
        <w:t>Бывает культурный, бывает социальный, бывает духовный, бывает еще андеграунд в значении “метрополитен</w:t>
      </w:r>
      <w:r w:rsidR="00B57CA1">
        <w:t xml:space="preserve">". </w:t>
      </w:r>
      <w:r w:rsidRPr="00B57CA1">
        <w:t>/</w:t>
      </w:r>
      <w:r w:rsidR="00B57CA1">
        <w:t>...</w:t>
      </w:r>
      <w:r w:rsidR="00B57CA1" w:rsidRPr="00B57CA1">
        <w:t xml:space="preserve"> </w:t>
      </w:r>
      <w:r w:rsidRPr="00B57CA1">
        <w:t xml:space="preserve">/ Но культурный андеграунд </w:t>
      </w:r>
      <w:r w:rsidR="00B57CA1">
        <w:t>-</w:t>
      </w:r>
      <w:r w:rsidRPr="00B57CA1">
        <w:t xml:space="preserve"> это не спасение души отдельного человека, а институция</w:t>
      </w:r>
      <w:r w:rsidR="00B57CA1" w:rsidRPr="00B57CA1">
        <w:t xml:space="preserve">. </w:t>
      </w:r>
      <w:r w:rsidRPr="00B57CA1">
        <w:t>Это критическая масса индивидов, создающая свои системы ценностей и приоритетов, свои иерархии</w:t>
      </w:r>
      <w:r w:rsidR="00B57CA1">
        <w:t>... "</w:t>
      </w:r>
      <w:r w:rsidR="00B57CA1" w:rsidRPr="00B57CA1">
        <w:t xml:space="preserve">). </w:t>
      </w:r>
      <w:r w:rsidRPr="00B57CA1">
        <w:t>Не исключая общекультурной проблематики, андеграунд создает свою, специфическую, которая связана, прежде всего, с понятием альтернативной социокультурной среды</w:t>
      </w:r>
      <w:r w:rsidR="00B57CA1" w:rsidRPr="00B57CA1">
        <w:t>.</w:t>
      </w:r>
    </w:p>
    <w:p w:rsidR="00B57CA1" w:rsidRDefault="00FC584E" w:rsidP="00B57CA1">
      <w:r w:rsidRPr="00B57CA1">
        <w:t>И, наконец, один из важнейших блоков проблематики андеграунда связан со спецификой формирующихся в нем новых художественных тенденций, определивших облик отечественного искусства последующих лет</w:t>
      </w:r>
      <w:r w:rsidR="00B57CA1" w:rsidRPr="00B57CA1">
        <w:t>.</w:t>
      </w:r>
    </w:p>
    <w:p w:rsidR="00B57CA1" w:rsidRDefault="00FC584E" w:rsidP="00B57CA1">
      <w:r w:rsidRPr="00B57CA1">
        <w:t>На сегодняшний день сложилось плотное, насыщенное поле научных и критических рефлексий на предмет</w:t>
      </w:r>
      <w:r w:rsidR="00B57CA1">
        <w:t xml:space="preserve"> "</w:t>
      </w:r>
      <w:r w:rsidRPr="00B57CA1">
        <w:t>нового искусства</w:t>
      </w:r>
      <w:r w:rsidR="00B57CA1">
        <w:t xml:space="preserve">" </w:t>
      </w:r>
      <w:r w:rsidRPr="00B57CA1">
        <w:t>как в его</w:t>
      </w:r>
      <w:r w:rsidR="00B57CA1">
        <w:t xml:space="preserve"> "</w:t>
      </w:r>
      <w:r w:rsidRPr="00B57CA1">
        <w:t>столичном</w:t>
      </w:r>
      <w:r w:rsidR="00B57CA1">
        <w:t xml:space="preserve">", </w:t>
      </w:r>
      <w:r w:rsidRPr="00B57CA1">
        <w:t>так и</w:t>
      </w:r>
      <w:r w:rsidR="00B57CA1">
        <w:t xml:space="preserve"> "</w:t>
      </w:r>
      <w:r w:rsidRPr="00B57CA1">
        <w:t>провинциальном</w:t>
      </w:r>
      <w:r w:rsidR="00B57CA1">
        <w:t xml:space="preserve">" </w:t>
      </w:r>
      <w:r w:rsidRPr="00B57CA1">
        <w:t>вариантах</w:t>
      </w:r>
      <w:r w:rsidR="00B57CA1" w:rsidRPr="00B57CA1">
        <w:t>.</w:t>
      </w:r>
    </w:p>
    <w:p w:rsidR="00B57CA1" w:rsidRDefault="00FC584E" w:rsidP="00B57CA1">
      <w:r w:rsidRPr="00B57CA1">
        <w:t>Посмотрим на эту проблему на примере андеграунда в литературе</w:t>
      </w:r>
      <w:r w:rsidR="00B57CA1" w:rsidRPr="00B57CA1">
        <w:t xml:space="preserve">. </w:t>
      </w:r>
      <w:r w:rsidRPr="00B57CA1">
        <w:t>В обсуждении</w:t>
      </w:r>
      <w:r w:rsidR="00B57CA1">
        <w:t xml:space="preserve"> "</w:t>
      </w:r>
      <w:r w:rsidRPr="00B57CA1">
        <w:t>новаторской</w:t>
      </w:r>
      <w:r w:rsidR="00B57CA1">
        <w:t xml:space="preserve">" </w:t>
      </w:r>
      <w:r w:rsidRPr="00B57CA1">
        <w:t xml:space="preserve">литературы, и, в частности </w:t>
      </w:r>
      <w:r w:rsidR="00B57CA1">
        <w:t>-</w:t>
      </w:r>
      <w:r w:rsidRPr="00B57CA1">
        <w:t xml:space="preserve"> поэзии, приняло участие почти необозримое множество критиков и исследователей, среди которых значительную часть составляют непосредственные участники поэтического процесса 70-х </w:t>
      </w:r>
      <w:r w:rsidR="00B57CA1">
        <w:t>-</w:t>
      </w:r>
      <w:r w:rsidRPr="00B57CA1">
        <w:t xml:space="preserve"> теоретики</w:t>
      </w:r>
      <w:r w:rsidR="00B57CA1">
        <w:t xml:space="preserve"> "</w:t>
      </w:r>
      <w:r w:rsidRPr="00B57CA1">
        <w:t>нового искусства</w:t>
      </w:r>
      <w:r w:rsidR="00B57CA1">
        <w:t xml:space="preserve">" </w:t>
      </w:r>
      <w:r w:rsidRPr="00B57CA1">
        <w:t>и его авторы</w:t>
      </w:r>
      <w:r w:rsidR="00B57CA1" w:rsidRPr="00B57CA1">
        <w:t xml:space="preserve">. </w:t>
      </w:r>
      <w:r w:rsidRPr="00B57CA1">
        <w:t>Смена полемических ракурсов образует несколько этапов восприятия этого явления в литературной печати</w:t>
      </w:r>
      <w:r w:rsidR="00B57CA1" w:rsidRPr="00B57CA1">
        <w:t>.</w:t>
      </w:r>
    </w:p>
    <w:p w:rsidR="00B57CA1" w:rsidRDefault="00FC584E" w:rsidP="00B57CA1">
      <w:r w:rsidRPr="00B57CA1">
        <w:t>Масштабная дискуссия начала 1980-х по поводу первых публикаций А</w:t>
      </w:r>
      <w:r w:rsidR="00B57CA1" w:rsidRPr="00B57CA1">
        <w:t xml:space="preserve">. </w:t>
      </w:r>
      <w:r w:rsidRPr="00B57CA1">
        <w:t>Еременко, И</w:t>
      </w:r>
      <w:r w:rsidR="00B57CA1" w:rsidRPr="00B57CA1">
        <w:t xml:space="preserve">. </w:t>
      </w:r>
      <w:r w:rsidRPr="00B57CA1">
        <w:t>Жданова, А</w:t>
      </w:r>
      <w:r w:rsidR="00B57CA1" w:rsidRPr="00B57CA1">
        <w:t xml:space="preserve">. </w:t>
      </w:r>
      <w:r w:rsidRPr="00B57CA1">
        <w:t>Парщикова, охватившая ряд литературно-критических площадок</w:t>
      </w:r>
      <w:r w:rsidR="00B57CA1">
        <w:t xml:space="preserve"> ("</w:t>
      </w:r>
      <w:r w:rsidRPr="00B57CA1">
        <w:t>Литературная газета</w:t>
      </w:r>
      <w:r w:rsidR="00B57CA1">
        <w:t>", "</w:t>
      </w:r>
      <w:r w:rsidRPr="00B57CA1">
        <w:t>Литературная учеба</w:t>
      </w:r>
      <w:r w:rsidR="00B57CA1">
        <w:t>", "</w:t>
      </w:r>
      <w:r w:rsidRPr="00B57CA1">
        <w:t>Юность</w:t>
      </w:r>
      <w:r w:rsidR="00B57CA1">
        <w:t>", "</w:t>
      </w:r>
      <w:r w:rsidRPr="00B57CA1">
        <w:t>Литературное обозрение</w:t>
      </w:r>
      <w:r w:rsidR="00B57CA1">
        <w:t>", "</w:t>
      </w:r>
      <w:r w:rsidRPr="00B57CA1">
        <w:t>Московский комсомолец</w:t>
      </w:r>
      <w:r w:rsidR="00B57CA1">
        <w:t xml:space="preserve">" </w:t>
      </w:r>
      <w:r w:rsidRPr="00B57CA1">
        <w:t xml:space="preserve">и </w:t>
      </w:r>
      <w:r w:rsidR="00B57CA1">
        <w:t>т.д.)</w:t>
      </w:r>
      <w:r w:rsidR="00B57CA1" w:rsidRPr="00B57CA1">
        <w:t>,</w:t>
      </w:r>
      <w:r w:rsidRPr="00B57CA1">
        <w:t xml:space="preserve"> благодаря активному участию в ней адептов официальной и/или</w:t>
      </w:r>
      <w:r w:rsidR="00B57CA1">
        <w:t xml:space="preserve"> "</w:t>
      </w:r>
      <w:r w:rsidRPr="00B57CA1">
        <w:t>традиционно-классической</w:t>
      </w:r>
      <w:r w:rsidR="00B57CA1">
        <w:t xml:space="preserve">" </w:t>
      </w:r>
      <w:r w:rsidRPr="00B57CA1">
        <w:t>поэзии</w:t>
      </w:r>
      <w:r w:rsidR="00B57CA1">
        <w:t xml:space="preserve"> (</w:t>
      </w:r>
      <w:r w:rsidRPr="00B57CA1">
        <w:t>А</w:t>
      </w:r>
      <w:r w:rsidR="00B57CA1" w:rsidRPr="00B57CA1">
        <w:t xml:space="preserve">. </w:t>
      </w:r>
      <w:r w:rsidRPr="00B57CA1">
        <w:t>Казинцев, П</w:t>
      </w:r>
      <w:r w:rsidR="00B57CA1" w:rsidRPr="00B57CA1">
        <w:t xml:space="preserve">. </w:t>
      </w:r>
      <w:r w:rsidRPr="00B57CA1">
        <w:t>Ульяшов, А</w:t>
      </w:r>
      <w:r w:rsidR="00B57CA1" w:rsidRPr="00B57CA1">
        <w:t xml:space="preserve">. </w:t>
      </w:r>
      <w:r w:rsidRPr="00B57CA1">
        <w:t>Межиров, Р</w:t>
      </w:r>
      <w:r w:rsidR="00B57CA1" w:rsidRPr="00B57CA1">
        <w:t xml:space="preserve">. </w:t>
      </w:r>
      <w:r w:rsidRPr="00B57CA1">
        <w:t>Рождественский, А</w:t>
      </w:r>
      <w:r w:rsidR="00B57CA1" w:rsidRPr="00B57CA1">
        <w:t xml:space="preserve">. </w:t>
      </w:r>
      <w:r w:rsidRPr="00B57CA1">
        <w:t>Дементьев, Н</w:t>
      </w:r>
      <w:r w:rsidR="00B57CA1" w:rsidRPr="00B57CA1">
        <w:t xml:space="preserve">. </w:t>
      </w:r>
      <w:r w:rsidRPr="00B57CA1">
        <w:t>Старшинов, Е</w:t>
      </w:r>
      <w:r w:rsidR="00B57CA1" w:rsidRPr="00B57CA1">
        <w:t xml:space="preserve">. </w:t>
      </w:r>
      <w:r w:rsidRPr="00B57CA1">
        <w:t>Ермилова, В</w:t>
      </w:r>
      <w:r w:rsidR="00B57CA1" w:rsidRPr="00B57CA1">
        <w:t xml:space="preserve">. </w:t>
      </w:r>
      <w:r w:rsidRPr="00B57CA1">
        <w:t>Куприянов, Ю</w:t>
      </w:r>
      <w:r w:rsidR="00B57CA1" w:rsidRPr="00B57CA1">
        <w:t xml:space="preserve">. </w:t>
      </w:r>
      <w:r w:rsidRPr="00B57CA1">
        <w:t>Минералов, В</w:t>
      </w:r>
      <w:r w:rsidR="00B57CA1" w:rsidRPr="00B57CA1">
        <w:t xml:space="preserve">. </w:t>
      </w:r>
      <w:r w:rsidRPr="00B57CA1">
        <w:t xml:space="preserve">Бондаренко, Баранова-Гонченко и </w:t>
      </w:r>
      <w:r w:rsidR="00B57CA1">
        <w:t>др.)</w:t>
      </w:r>
      <w:r w:rsidR="00B57CA1" w:rsidRPr="00B57CA1">
        <w:t xml:space="preserve"> </w:t>
      </w:r>
      <w:r w:rsidRPr="00B57CA1">
        <w:t>носила по большей части эмоционально-негативный характер</w:t>
      </w:r>
      <w:r w:rsidR="00B57CA1" w:rsidRPr="00B57CA1">
        <w:t xml:space="preserve">. </w:t>
      </w:r>
      <w:r w:rsidRPr="00B57CA1">
        <w:t>Но уже в ней содержались моменты аналитического подхода, осмысления логики развития литературного процесса</w:t>
      </w:r>
      <w:r w:rsidR="00B57CA1">
        <w:t xml:space="preserve"> (</w:t>
      </w:r>
      <w:r w:rsidRPr="00B57CA1">
        <w:t>С</w:t>
      </w:r>
      <w:r w:rsidR="00B57CA1" w:rsidRPr="00B57CA1">
        <w:t xml:space="preserve">. </w:t>
      </w:r>
      <w:r w:rsidRPr="00B57CA1">
        <w:t>Чупринин, Д</w:t>
      </w:r>
      <w:r w:rsidR="00B57CA1" w:rsidRPr="00B57CA1">
        <w:t xml:space="preserve">. </w:t>
      </w:r>
      <w:r w:rsidRPr="00B57CA1">
        <w:t>Самойлов, А</w:t>
      </w:r>
      <w:r w:rsidR="00B57CA1" w:rsidRPr="00B57CA1">
        <w:t xml:space="preserve">. </w:t>
      </w:r>
      <w:r w:rsidRPr="00B57CA1">
        <w:t xml:space="preserve">Лаврин и </w:t>
      </w:r>
      <w:r w:rsidR="00B57CA1">
        <w:t>др.)</w:t>
      </w:r>
      <w:r w:rsidR="00B57CA1" w:rsidRPr="00B57CA1">
        <w:t>.</w:t>
      </w:r>
    </w:p>
    <w:p w:rsidR="00B57CA1" w:rsidRDefault="00FC584E" w:rsidP="00B57CA1">
      <w:r w:rsidRPr="00B57CA1">
        <w:t>Следствием этой дискуссии стала фиксация в общественном сознании факта возникновения</w:t>
      </w:r>
      <w:r w:rsidR="00B57CA1">
        <w:t xml:space="preserve"> "</w:t>
      </w:r>
      <w:r w:rsidRPr="00B57CA1">
        <w:t>другой</w:t>
      </w:r>
      <w:r w:rsidR="00B57CA1">
        <w:t xml:space="preserve">" </w:t>
      </w:r>
      <w:r w:rsidRPr="00B57CA1">
        <w:t xml:space="preserve">поэзии, а также </w:t>
      </w:r>
      <w:r w:rsidR="00B57CA1">
        <w:t>-</w:t>
      </w:r>
      <w:r w:rsidRPr="00B57CA1">
        <w:t xml:space="preserve"> формирование лагеря</w:t>
      </w:r>
      <w:r w:rsidR="00B57CA1">
        <w:t xml:space="preserve"> "</w:t>
      </w:r>
      <w:r w:rsidRPr="00B57CA1">
        <w:t>новых</w:t>
      </w:r>
      <w:r w:rsidR="00B57CA1">
        <w:t xml:space="preserve">" </w:t>
      </w:r>
      <w:r w:rsidRPr="00B57CA1">
        <w:t>критиков</w:t>
      </w:r>
      <w:r w:rsidR="00B57CA1">
        <w:t xml:space="preserve"> (</w:t>
      </w:r>
      <w:r w:rsidRPr="00B57CA1">
        <w:t>один из которых, В</w:t>
      </w:r>
      <w:r w:rsidR="00B57CA1" w:rsidRPr="00B57CA1">
        <w:t xml:space="preserve">. </w:t>
      </w:r>
      <w:r w:rsidRPr="00B57CA1">
        <w:t>Новиков, обозначил актуальный принцип восприятия художественного творчества</w:t>
      </w:r>
      <w:r w:rsidR="00B57CA1" w:rsidRPr="00B57CA1">
        <w:t xml:space="preserve">: </w:t>
      </w:r>
      <w:r w:rsidRPr="00B57CA1">
        <w:t>вместо потребительского</w:t>
      </w:r>
      <w:r w:rsidR="00B57CA1">
        <w:t xml:space="preserve"> "</w:t>
      </w:r>
      <w:r w:rsidRPr="00B57CA1">
        <w:t>поэзия должна быть понятна</w:t>
      </w:r>
      <w:r w:rsidR="00B57CA1">
        <w:t xml:space="preserve">" </w:t>
      </w:r>
      <w:r w:rsidRPr="00B57CA1">
        <w:t>творчески-активное</w:t>
      </w:r>
      <w:r w:rsidR="00B57CA1">
        <w:t xml:space="preserve"> "</w:t>
      </w:r>
      <w:r w:rsidRPr="00B57CA1">
        <w:t>поэзия должна быть понята</w:t>
      </w:r>
      <w:r w:rsidR="00B57CA1">
        <w:t>"</w:t>
      </w:r>
      <w:r w:rsidR="00B57CA1" w:rsidRPr="00B57CA1">
        <w:t>).</w:t>
      </w:r>
    </w:p>
    <w:p w:rsidR="00B57CA1" w:rsidRDefault="00FC584E" w:rsidP="00B57CA1">
      <w:r w:rsidRPr="00B57CA1">
        <w:t>Почти в это же время в печати начали появляться попытки осмыслить специфику поэтических новаций относительно опыта ближайших предшественников, поэтов-</w:t>
      </w:r>
      <w:r w:rsidR="00B57CA1">
        <w:t>"</w:t>
      </w:r>
      <w:r w:rsidRPr="00B57CA1">
        <w:t>шестидесятников</w:t>
      </w:r>
      <w:r w:rsidR="00B57CA1">
        <w:t xml:space="preserve">". </w:t>
      </w:r>
      <w:r w:rsidRPr="00B57CA1">
        <w:t>С этих позиций К</w:t>
      </w:r>
      <w:r w:rsidR="00B57CA1" w:rsidRPr="00B57CA1">
        <w:t xml:space="preserve">. </w:t>
      </w:r>
      <w:r w:rsidRPr="00B57CA1">
        <w:t>Кедров обосновывает термин</w:t>
      </w:r>
      <w:r w:rsidR="00B57CA1">
        <w:t xml:space="preserve"> "</w:t>
      </w:r>
      <w:r w:rsidRPr="00B57CA1">
        <w:t>метаметафоризм</w:t>
      </w:r>
      <w:r w:rsidR="00B57CA1">
        <w:t>": "</w:t>
      </w:r>
      <w:r w:rsidRPr="00B57CA1">
        <w:t>Метаметафора отличается от метафоры как метагалактика от галактики</w:t>
      </w:r>
      <w:r w:rsidR="00B57CA1">
        <w:t>".</w:t>
      </w:r>
    </w:p>
    <w:p w:rsidR="00B57CA1" w:rsidRDefault="00FC584E" w:rsidP="00B57CA1">
      <w:r w:rsidRPr="00B57CA1">
        <w:t>Чуть позже в печати начала появляться литературная аналитика, сосредоточенная на типологических закономерностях</w:t>
      </w:r>
      <w:r w:rsidR="00B57CA1">
        <w:t xml:space="preserve"> "</w:t>
      </w:r>
      <w:r w:rsidRPr="00B57CA1">
        <w:t>горизонтальной</w:t>
      </w:r>
      <w:r w:rsidR="00B57CA1">
        <w:t xml:space="preserve">" </w:t>
      </w:r>
      <w:r w:rsidRPr="00B57CA1">
        <w:t>структуры</w:t>
      </w:r>
      <w:r w:rsidR="00B57CA1">
        <w:t xml:space="preserve"> "</w:t>
      </w:r>
      <w:r w:rsidRPr="00B57CA1">
        <w:t>новой поэзии</w:t>
      </w:r>
      <w:r w:rsidR="00B57CA1">
        <w:t xml:space="preserve">". </w:t>
      </w:r>
      <w:r w:rsidRPr="00B57CA1">
        <w:t>В основу внутренней оппозиции легло противопоставление двух творческих методов</w:t>
      </w:r>
      <w:r w:rsidR="00B57CA1" w:rsidRPr="00B57CA1">
        <w:t>:</w:t>
      </w:r>
      <w:r w:rsidR="00B57CA1">
        <w:t xml:space="preserve"> "</w:t>
      </w:r>
      <w:r w:rsidRPr="00B57CA1">
        <w:t>метареализма</w:t>
      </w:r>
      <w:r w:rsidR="00B57CA1">
        <w:t>" (</w:t>
      </w:r>
      <w:r w:rsidRPr="00B57CA1">
        <w:t>термин М</w:t>
      </w:r>
      <w:r w:rsidR="00B57CA1" w:rsidRPr="00B57CA1">
        <w:t xml:space="preserve">. </w:t>
      </w:r>
      <w:r w:rsidRPr="00B57CA1">
        <w:t>Эпштейна</w:t>
      </w:r>
      <w:r w:rsidR="00B57CA1" w:rsidRPr="00B57CA1">
        <w:t xml:space="preserve">) </w:t>
      </w:r>
      <w:r w:rsidRPr="00B57CA1">
        <w:t>и</w:t>
      </w:r>
      <w:r w:rsidR="00B57CA1">
        <w:t xml:space="preserve"> "</w:t>
      </w:r>
      <w:r w:rsidRPr="00B57CA1">
        <w:t>концептуализма</w:t>
      </w:r>
      <w:r w:rsidR="00B57CA1">
        <w:t>" (</w:t>
      </w:r>
      <w:r w:rsidRPr="00B57CA1">
        <w:t>термин Б</w:t>
      </w:r>
      <w:r w:rsidR="00B57CA1" w:rsidRPr="00B57CA1">
        <w:t xml:space="preserve">. </w:t>
      </w:r>
      <w:r w:rsidRPr="00B57CA1">
        <w:t>Гройса</w:t>
      </w:r>
      <w:r w:rsidR="00B57CA1" w:rsidRPr="00B57CA1">
        <w:t>),</w:t>
      </w:r>
      <w:r w:rsidRPr="00B57CA1">
        <w:t xml:space="preserve"> предложенное М</w:t>
      </w:r>
      <w:r w:rsidR="00B57CA1" w:rsidRPr="00B57CA1">
        <w:t xml:space="preserve">. </w:t>
      </w:r>
      <w:r w:rsidRPr="00B57CA1">
        <w:t>Эпштейном еще в 1983 году</w:t>
      </w:r>
      <w:r w:rsidR="00B57CA1" w:rsidRPr="00B57CA1">
        <w:t>.</w:t>
      </w:r>
    </w:p>
    <w:p w:rsidR="00B57CA1" w:rsidRDefault="00FC584E" w:rsidP="00B57CA1">
      <w:r w:rsidRPr="00B57CA1">
        <w:t>Концепция М</w:t>
      </w:r>
      <w:r w:rsidR="00B57CA1" w:rsidRPr="00B57CA1">
        <w:t xml:space="preserve">. </w:t>
      </w:r>
      <w:r w:rsidRPr="00B57CA1">
        <w:t>Эпштейна неоднократно подвергалась критике</w:t>
      </w:r>
      <w:r w:rsidR="00B57CA1">
        <w:t xml:space="preserve"> (</w:t>
      </w:r>
      <w:r w:rsidRPr="00B57CA1">
        <w:t>и, прежде всего, со стороны поэтов-концептуалистов, заявлявших об искаженной и предвзятой оценке их творчества</w:t>
      </w:r>
      <w:r w:rsidR="00B57CA1" w:rsidRPr="00B57CA1">
        <w:t xml:space="preserve">). </w:t>
      </w:r>
      <w:r w:rsidRPr="00B57CA1">
        <w:t>По мнению В</w:t>
      </w:r>
      <w:r w:rsidR="00B57CA1" w:rsidRPr="00B57CA1">
        <w:t xml:space="preserve">. </w:t>
      </w:r>
      <w:r w:rsidRPr="00B57CA1">
        <w:t>Кулакова,</w:t>
      </w:r>
      <w:r w:rsidR="00B57CA1">
        <w:t xml:space="preserve"> "</w:t>
      </w:r>
      <w:r w:rsidRPr="00B57CA1">
        <w:t>талантливый эссеист объяснял не столько литературу, сколько свои собственные эстетические и метафизические взгляды</w:t>
      </w:r>
      <w:r w:rsidR="00B57CA1" w:rsidRPr="00B57CA1">
        <w:t xml:space="preserve">. </w:t>
      </w:r>
      <w:r w:rsidRPr="00B57CA1">
        <w:t>Разобраться в новой литературе вне контекста всей истории развития неофициального искусства просто невозможно, а именно это и пытался сделать М</w:t>
      </w:r>
      <w:r w:rsidR="00B57CA1" w:rsidRPr="00B57CA1">
        <w:t xml:space="preserve">. </w:t>
      </w:r>
      <w:r w:rsidRPr="00B57CA1">
        <w:t>Эпштейн</w:t>
      </w:r>
      <w:r w:rsidR="00B57CA1">
        <w:t>".</w:t>
      </w:r>
    </w:p>
    <w:p w:rsidR="00B57CA1" w:rsidRDefault="00FC584E" w:rsidP="00B57CA1">
      <w:r w:rsidRPr="00B57CA1">
        <w:t>Сам М</w:t>
      </w:r>
      <w:r w:rsidR="00B57CA1" w:rsidRPr="00B57CA1">
        <w:t xml:space="preserve">. </w:t>
      </w:r>
      <w:r w:rsidRPr="00B57CA1">
        <w:t>Эпштейн, понимая, что схематизм предложенной им классификации не может вместить даже наиболее очевидные, проявленные в столичной ситуации, тенденции, неоднократно вносил в нее изменения, вводя дополнительные звенья, нейтрализующие жесткую оппозицию</w:t>
      </w:r>
      <w:r w:rsidR="00B57CA1" w:rsidRPr="00B57CA1">
        <w:t xml:space="preserve">. </w:t>
      </w:r>
      <w:r w:rsidRPr="00B57CA1">
        <w:t>Тем не менее, даже самые убежденные противники типологии М</w:t>
      </w:r>
      <w:r w:rsidR="00B57CA1" w:rsidRPr="00B57CA1">
        <w:t xml:space="preserve">. </w:t>
      </w:r>
      <w:r w:rsidRPr="00B57CA1">
        <w:t>Эпштейна вынуждены были признать, что ничего другого,</w:t>
      </w:r>
      <w:r w:rsidR="00B57CA1">
        <w:t xml:space="preserve"> "</w:t>
      </w:r>
      <w:r w:rsidRPr="00B57CA1">
        <w:t>кроме ни к чему не приложимых дихотомий, /</w:t>
      </w:r>
      <w:r w:rsidR="00B57CA1">
        <w:t>...</w:t>
      </w:r>
      <w:r w:rsidR="00B57CA1" w:rsidRPr="00B57CA1">
        <w:t xml:space="preserve"> </w:t>
      </w:r>
      <w:r w:rsidRPr="00B57CA1">
        <w:t>/ мы так и не дождались</w:t>
      </w:r>
      <w:r w:rsidR="00B57CA1">
        <w:t>" (</w:t>
      </w:r>
      <w:r w:rsidRPr="00B57CA1">
        <w:t>М</w:t>
      </w:r>
      <w:r w:rsidR="00B57CA1" w:rsidRPr="00B57CA1">
        <w:t xml:space="preserve">. </w:t>
      </w:r>
      <w:r w:rsidRPr="00B57CA1">
        <w:t>Айзенберг</w:t>
      </w:r>
      <w:r w:rsidR="00B57CA1" w:rsidRPr="00B57CA1">
        <w:t>).</w:t>
      </w:r>
    </w:p>
    <w:p w:rsidR="00B57CA1" w:rsidRDefault="00FC584E" w:rsidP="00B57CA1">
      <w:r w:rsidRPr="00B57CA1">
        <w:t>Собственно говоря, комплекс художественной проблематики, проявившийся в диапазоне модернист</w:t>
      </w:r>
      <w:r w:rsidR="00A5749C">
        <w:t>с</w:t>
      </w:r>
      <w:r w:rsidRPr="00B57CA1">
        <w:t>ких/постмодернистских стилевых</w:t>
      </w:r>
      <w:r w:rsidR="00B57CA1">
        <w:t xml:space="preserve"> "</w:t>
      </w:r>
      <w:r w:rsidRPr="00B57CA1">
        <w:t>новаций</w:t>
      </w:r>
      <w:r w:rsidR="00B57CA1">
        <w:t>" (</w:t>
      </w:r>
      <w:r w:rsidRPr="00B57CA1">
        <w:t xml:space="preserve">использование культурных кодов, сложная ассоциативность, мифотворчество, полисемантизм, цитатность, центонность, совмещение и сдвиги узнаваемых стилей, игровое начало, вербальный эксперимент, избегание прямого высказывания, объективация авторского сознания и словесного жеста и </w:t>
      </w:r>
      <w:r w:rsidR="00B57CA1">
        <w:t>т.д.)</w:t>
      </w:r>
      <w:r w:rsidR="00B57CA1" w:rsidRPr="00B57CA1">
        <w:t xml:space="preserve"> </w:t>
      </w:r>
      <w:r w:rsidR="00B57CA1">
        <w:t>-</w:t>
      </w:r>
      <w:r w:rsidRPr="00B57CA1">
        <w:t xml:space="preserve"> стал определяющим в творчестве неофициальных поэтов 70-80-х годов</w:t>
      </w:r>
      <w:r w:rsidR="00B57CA1" w:rsidRPr="00B57CA1">
        <w:t xml:space="preserve">. </w:t>
      </w:r>
      <w:r w:rsidRPr="00B57CA1">
        <w:t>В литературно-критическом быту он фигурировал как</w:t>
      </w:r>
      <w:r w:rsidR="00B57CA1">
        <w:t xml:space="preserve"> "</w:t>
      </w:r>
      <w:r w:rsidRPr="00B57CA1">
        <w:t>авангардизм</w:t>
      </w:r>
      <w:r w:rsidR="00B57CA1">
        <w:t xml:space="preserve">". </w:t>
      </w:r>
      <w:r w:rsidRPr="00B57CA1">
        <w:t>Не углубляясь в соотношение понятий</w:t>
      </w:r>
      <w:r w:rsidR="00B57CA1">
        <w:t xml:space="preserve"> "</w:t>
      </w:r>
      <w:r w:rsidRPr="00B57CA1">
        <w:t>авангард</w:t>
      </w:r>
      <w:r w:rsidR="00B57CA1">
        <w:t xml:space="preserve">" </w:t>
      </w:r>
      <w:r w:rsidRPr="00B57CA1">
        <w:t>и</w:t>
      </w:r>
      <w:r w:rsidR="00B57CA1">
        <w:t xml:space="preserve"> "</w:t>
      </w:r>
      <w:r w:rsidRPr="00B57CA1">
        <w:t>авангардизм</w:t>
      </w:r>
      <w:r w:rsidR="00B57CA1">
        <w:t xml:space="preserve">", </w:t>
      </w:r>
      <w:r w:rsidRPr="00B57CA1">
        <w:t>ограничимся определением того обобщенного смысла, который соотносился в 70-е годы с новаторским типом творчества в целом</w:t>
      </w:r>
      <w:r w:rsidR="00B57CA1" w:rsidRPr="00B57CA1">
        <w:t>.</w:t>
      </w:r>
    </w:p>
    <w:p w:rsidR="00B57CA1" w:rsidRDefault="00B57CA1" w:rsidP="00B57CA1">
      <w:r>
        <w:t>"</w:t>
      </w:r>
      <w:r w:rsidR="00FC584E" w:rsidRPr="00B57CA1">
        <w:t>Авангардизм /</w:t>
      </w:r>
      <w:r>
        <w:t>...</w:t>
      </w:r>
      <w:r w:rsidRPr="00B57CA1">
        <w:t xml:space="preserve"> </w:t>
      </w:r>
      <w:r w:rsidR="00FC584E" w:rsidRPr="00B57CA1">
        <w:t>/ состоялся как движение общественной мысли и важнейший фантом духовной культуры 70-80-х не потому, что он внес нечто искусственное, привнес свой язык и логические конструкты /</w:t>
      </w:r>
      <w:r>
        <w:t>...</w:t>
      </w:r>
      <w:r w:rsidRPr="00B57CA1">
        <w:t xml:space="preserve"> </w:t>
      </w:r>
      <w:r w:rsidR="00FC584E" w:rsidRPr="00B57CA1">
        <w:t>/, но просто отринул надуманное, старое, вернулся к сущностным, трудно формализуемым-вербализуемым характеристикам человека в самой тесной связи с планетарно-генотипическим наследием, понимаемым как строго обусловленный механизм и содержание человеческого мышления</w:t>
      </w:r>
      <w:r>
        <w:t xml:space="preserve">". </w:t>
      </w:r>
      <w:r w:rsidR="00FC584E" w:rsidRPr="00B57CA1">
        <w:t>С этой точки зрения, авангардизм стал языком культурного синтеза</w:t>
      </w:r>
      <w:r w:rsidRPr="00B57CA1">
        <w:t>.</w:t>
      </w:r>
    </w:p>
    <w:p w:rsidR="00B57CA1" w:rsidRDefault="00FC584E" w:rsidP="00B57CA1">
      <w:r w:rsidRPr="00B57CA1">
        <w:t>Один из характерных ракурсов социокультурной проблематики нового искусства связан с активным отторжением его официальными структурами, что, в сущности, и стимулировало консолидацию идеологической и эстетической оппозиции</w:t>
      </w:r>
      <w:r w:rsidR="00B57CA1" w:rsidRPr="00B57CA1">
        <w:t xml:space="preserve">. </w:t>
      </w:r>
      <w:r w:rsidRPr="00B57CA1">
        <w:t>Практически каждый участник андеграундного движения получил свою порцию негатива со стороны административной власти</w:t>
      </w:r>
      <w:r w:rsidR="00B57CA1" w:rsidRPr="00B57CA1">
        <w:t xml:space="preserve">. </w:t>
      </w:r>
      <w:r w:rsidRPr="00B57CA1">
        <w:t xml:space="preserve">Разгромные рецензии, скандалы в литобъединениях, отчисления из вузов, увольнения, контроль КГБ, угрозы физической расправы, поражения в социальных правах и </w:t>
      </w:r>
      <w:r w:rsidR="00B57CA1">
        <w:t>т.д.</w:t>
      </w:r>
      <w:r w:rsidR="00B57CA1" w:rsidRPr="00B57CA1">
        <w:t xml:space="preserve"> </w:t>
      </w:r>
      <w:r w:rsidRPr="00B57CA1">
        <w:t xml:space="preserve">и </w:t>
      </w:r>
      <w:r w:rsidR="00B57CA1">
        <w:t>т.п.</w:t>
      </w:r>
    </w:p>
    <w:p w:rsidR="00B57CA1" w:rsidRDefault="00FC584E" w:rsidP="00B57CA1">
      <w:r w:rsidRPr="00B57CA1">
        <w:t>В провинции отношение к молодым авангардистам со стороны партийного аппарата и его творческих инстанций при общей враждебной окраске было богато нюансами</w:t>
      </w:r>
      <w:r w:rsidR="00B57CA1" w:rsidRPr="00B57CA1">
        <w:t xml:space="preserve">. </w:t>
      </w:r>
      <w:r w:rsidRPr="00B57CA1">
        <w:t>Притом что административная верхушка занимала однозначно неприязненную позицию в отношении авангардного творчества, нижние этажи официальных структур зачастую оказывались способны пропустить</w:t>
      </w:r>
      <w:r w:rsidR="00B57CA1">
        <w:t xml:space="preserve"> (</w:t>
      </w:r>
      <w:r w:rsidRPr="00B57CA1">
        <w:t xml:space="preserve">или </w:t>
      </w:r>
      <w:r w:rsidR="00B57CA1">
        <w:t>-</w:t>
      </w:r>
      <w:r w:rsidRPr="00B57CA1">
        <w:t xml:space="preserve"> не способны сдержать</w:t>
      </w:r>
      <w:r w:rsidR="00B57CA1" w:rsidRPr="00B57CA1">
        <w:t xml:space="preserve">) </w:t>
      </w:r>
      <w:r w:rsidRPr="00B57CA1">
        <w:t>натиск альтернативной творческой энергии</w:t>
      </w:r>
      <w:r w:rsidR="00B57CA1" w:rsidRPr="00B57CA1">
        <w:t xml:space="preserve">. </w:t>
      </w:r>
      <w:r w:rsidRPr="00B57CA1">
        <w:t>С одной стороны, продвижение происходило силами</w:t>
      </w:r>
      <w:r w:rsidR="00B57CA1">
        <w:t xml:space="preserve"> "</w:t>
      </w:r>
      <w:r w:rsidRPr="00B57CA1">
        <w:t>группы поддержки</w:t>
      </w:r>
      <w:r w:rsidR="00B57CA1">
        <w:t>" -</w:t>
      </w:r>
      <w:r w:rsidRPr="00B57CA1">
        <w:t xml:space="preserve"> журналистов, методистов, вещателей, редакторов и др</w:t>
      </w:r>
      <w:r w:rsidR="00B57CA1" w:rsidRPr="00B57CA1">
        <w:t xml:space="preserve">. </w:t>
      </w:r>
      <w:r w:rsidRPr="00B57CA1">
        <w:t>сотрудников печатных органов, творческих структур, которые способствовали проникновению новаторского искусства в легальный творческий процесс</w:t>
      </w:r>
      <w:r w:rsidR="00B57CA1" w:rsidRPr="00B57CA1">
        <w:t xml:space="preserve">. </w:t>
      </w:r>
      <w:r w:rsidRPr="00B57CA1">
        <w:t>С другой стороны, сами партийные директивы иногда отличались недальновидностью</w:t>
      </w:r>
      <w:r w:rsidR="00B57CA1" w:rsidRPr="00B57CA1">
        <w:t xml:space="preserve">: </w:t>
      </w:r>
      <w:r w:rsidRPr="00B57CA1">
        <w:t>в рамках общей программы работы с молодежью неожиданно могли быть рекомендованы к проведению по сути совершенно протестные акции</w:t>
      </w:r>
      <w:r w:rsidR="00B57CA1" w:rsidRPr="00B57CA1">
        <w:t>.</w:t>
      </w:r>
    </w:p>
    <w:p w:rsidR="00B57CA1" w:rsidRDefault="00A5749C" w:rsidP="00A5749C">
      <w:pPr>
        <w:pStyle w:val="2"/>
      </w:pPr>
      <w:r>
        <w:br w:type="page"/>
        <w:t>Г</w:t>
      </w:r>
      <w:r w:rsidRPr="00B57CA1">
        <w:t xml:space="preserve">лава 2. </w:t>
      </w:r>
      <w:r>
        <w:t>О</w:t>
      </w:r>
      <w:r w:rsidRPr="00B57CA1">
        <w:t>тношение к андеграундному искусству в прошлом и в настоящем</w:t>
      </w:r>
    </w:p>
    <w:p w:rsidR="00A5749C" w:rsidRDefault="00A5749C" w:rsidP="00B57CA1"/>
    <w:p w:rsidR="00173549" w:rsidRPr="00B57CA1" w:rsidRDefault="00B57CA1" w:rsidP="00A5749C">
      <w:pPr>
        <w:pStyle w:val="2"/>
      </w:pPr>
      <w:r>
        <w:t xml:space="preserve">2.1 </w:t>
      </w:r>
      <w:r w:rsidR="00173549" w:rsidRPr="00B57CA1">
        <w:t>Социальные вехи андеграунда</w:t>
      </w:r>
    </w:p>
    <w:p w:rsidR="00A5749C" w:rsidRDefault="00A5749C" w:rsidP="00B57CA1"/>
    <w:p w:rsidR="00B57CA1" w:rsidRDefault="00173549" w:rsidP="00B57CA1">
      <w:r w:rsidRPr="00B57CA1">
        <w:t>Наверное, впервые термин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был применен в США в начале 50-х годов по отношению к радиостанциям, вещавшим без лицензии</w:t>
      </w:r>
      <w:r w:rsidR="00B57CA1" w:rsidRPr="00B57CA1">
        <w:t xml:space="preserve">. </w:t>
      </w:r>
      <w:r w:rsidRPr="00B57CA1">
        <w:t>Тогда еще была свежа память о Второй мировой войне и подпольщиках, а пиратские радиостанции работали не менее успешно, чем</w:t>
      </w:r>
      <w:r w:rsidR="00B57CA1">
        <w:t xml:space="preserve"> "</w:t>
      </w:r>
      <w:r w:rsidRPr="00B57CA1">
        <w:t>Красная капелла</w:t>
      </w:r>
      <w:r w:rsidR="00B57CA1">
        <w:t xml:space="preserve">", </w:t>
      </w:r>
      <w:r w:rsidRPr="00B57CA1">
        <w:t>и словечко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оказалось очень уместным</w:t>
      </w:r>
      <w:r w:rsidR="00B57CA1" w:rsidRPr="00B57CA1">
        <w:t xml:space="preserve">. </w:t>
      </w:r>
      <w:r w:rsidRPr="00B57CA1">
        <w:t>То, что это произошло в послевоенной Америке, было вовсе не случайным</w:t>
      </w:r>
      <w:r w:rsidR="00B57CA1" w:rsidRPr="00B57CA1">
        <w:t xml:space="preserve">: </w:t>
      </w:r>
      <w:r w:rsidRPr="00B57CA1">
        <w:t>здесь под влиянием европейской философии и европейского искусства возник ощутимый разрыв между мэйнстримом и альтернативной культурой</w:t>
      </w:r>
      <w:r w:rsidR="00B57CA1" w:rsidRPr="00B57CA1">
        <w:t xml:space="preserve">. </w:t>
      </w:r>
      <w:r w:rsidRPr="00B57CA1">
        <w:t>Да и почва для него была приготовлена заранее</w:t>
      </w:r>
      <w:r w:rsidR="00B57CA1" w:rsidRPr="00B57CA1">
        <w:t xml:space="preserve">. </w:t>
      </w:r>
      <w:r w:rsidRPr="00B57CA1">
        <w:t>Сегодня те давние события выглядят несколько комично</w:t>
      </w:r>
      <w:r w:rsidR="00B57CA1" w:rsidRPr="00B57CA1">
        <w:t xml:space="preserve">. </w:t>
      </w:r>
      <w:r w:rsidRPr="00B57CA1">
        <w:t>И вот почему</w:t>
      </w:r>
      <w:r w:rsidR="00B57CA1" w:rsidRPr="00B57CA1">
        <w:t xml:space="preserve">. </w:t>
      </w:r>
      <w:r w:rsidRPr="00B57CA1">
        <w:t>В конце XIX века федеральная почтовая служба демократических США, в современной истории которых, как известно, не существует ни идеологической, ни политической цензуры,</w:t>
      </w:r>
      <w:r w:rsidR="00B57CA1">
        <w:t xml:space="preserve"> "</w:t>
      </w:r>
      <w:r w:rsidRPr="00B57CA1">
        <w:t>возвела кордон</w:t>
      </w:r>
      <w:r w:rsidR="00B57CA1">
        <w:t xml:space="preserve">" </w:t>
      </w:r>
      <w:r w:rsidRPr="00B57CA1">
        <w:t>для ввоза в страну некоторых произведений Эмиля Золя, Ги де Мопассана и ряда других европейских писателей</w:t>
      </w:r>
      <w:r w:rsidR="00B57CA1" w:rsidRPr="00B57CA1">
        <w:t xml:space="preserve">. </w:t>
      </w:r>
      <w:r w:rsidRPr="00B57CA1">
        <w:t>А в 20-х годах XX века американские издатели отказались выпускать отдельные произведения собственного корифея</w:t>
      </w:r>
      <w:r w:rsidR="00B57CA1" w:rsidRPr="00B57CA1">
        <w:t xml:space="preserve"> - </w:t>
      </w:r>
      <w:r w:rsidRPr="00B57CA1">
        <w:t>Теодора Драйзера</w:t>
      </w:r>
      <w:r w:rsidR="00B57CA1" w:rsidRPr="00B57CA1">
        <w:t xml:space="preserve">. </w:t>
      </w:r>
      <w:r w:rsidRPr="00B57CA1">
        <w:t>Спустя тридцать лет в очереди на разрешение быть изданными стояли</w:t>
      </w:r>
      <w:r w:rsidR="00B57CA1">
        <w:t xml:space="preserve"> "</w:t>
      </w:r>
      <w:r w:rsidRPr="00B57CA1">
        <w:t>Город и столп</w:t>
      </w:r>
      <w:r w:rsidR="00B57CA1">
        <w:t xml:space="preserve">" </w:t>
      </w:r>
      <w:r w:rsidRPr="00B57CA1">
        <w:t>Гора Видала, набоковская</w:t>
      </w:r>
      <w:r w:rsidR="00B57CA1">
        <w:t xml:space="preserve"> "</w:t>
      </w:r>
      <w:r w:rsidRPr="00B57CA1">
        <w:t>Лолита</w:t>
      </w:r>
      <w:r w:rsidR="00B57CA1">
        <w:t xml:space="preserve">" </w:t>
      </w:r>
      <w:r w:rsidRPr="00B57CA1">
        <w:t>и другие</w:t>
      </w:r>
      <w:r w:rsidR="00B57CA1" w:rsidRPr="00B57CA1">
        <w:t xml:space="preserve">. </w:t>
      </w:r>
      <w:r w:rsidRPr="00B57CA1">
        <w:t>Для благопристойного государства, где каждый гражданин</w:t>
      </w:r>
      <w:r w:rsidR="00B57CA1" w:rsidRPr="00B57CA1">
        <w:t xml:space="preserve"> -</w:t>
      </w:r>
      <w:r w:rsidR="00B57CA1">
        <w:t xml:space="preserve"> "</w:t>
      </w:r>
      <w:r w:rsidRPr="00B57CA1">
        <w:t>потенциальный президент</w:t>
      </w:r>
      <w:r w:rsidR="00B57CA1">
        <w:t xml:space="preserve">", </w:t>
      </w:r>
      <w:r w:rsidRPr="00B57CA1">
        <w:t>а идеалы свободы незыблемы и одновременно безграничны, это было, конечно, объяснимо</w:t>
      </w:r>
      <w:r w:rsidR="00B57CA1" w:rsidRPr="00B57CA1">
        <w:t xml:space="preserve">. </w:t>
      </w:r>
      <w:r w:rsidRPr="00B57CA1">
        <w:t>Но вдруг сложилась такая ситуация, что нарыв прорвался</w:t>
      </w:r>
      <w:r w:rsidR="00B57CA1" w:rsidRPr="00B57CA1">
        <w:t xml:space="preserve">. </w:t>
      </w:r>
      <w:r w:rsidRPr="00B57CA1">
        <w:t>Нашлись те, кто хотел</w:t>
      </w:r>
      <w:r w:rsidR="00B57CA1">
        <w:t xml:space="preserve"> "</w:t>
      </w:r>
      <w:r w:rsidRPr="00B57CA1">
        <w:t>законно</w:t>
      </w:r>
      <w:r w:rsidR="00B57CA1">
        <w:t xml:space="preserve">" </w:t>
      </w:r>
      <w:r w:rsidRPr="00B57CA1">
        <w:t>читать об Америке следующее</w:t>
      </w:r>
      <w:r w:rsidR="00B57CA1" w:rsidRPr="00B57CA1">
        <w:t>:</w:t>
      </w:r>
      <w:r w:rsidR="00B57CA1">
        <w:t xml:space="preserve"> "</w:t>
      </w:r>
      <w:r w:rsidRPr="00B57CA1">
        <w:t>Американские улицы суммарно видятся мне как гигантская выгребная яма, сточный колодец духа, все в себя всасывающий и превращающий в дерьмо на веки веков</w:t>
      </w:r>
      <w:r w:rsidR="00B57CA1" w:rsidRPr="00B57CA1">
        <w:t xml:space="preserve">. </w:t>
      </w:r>
      <w:r w:rsidRPr="00B57CA1">
        <w:t>А над выгребной ямой дух труда вздымает волшебную палочку, по мановению которой бок о бок возникают дворцы, фабрики, военные заводы… и сумасшедшие дома</w:t>
      </w:r>
      <w:r w:rsidR="00B57CA1" w:rsidRPr="00B57CA1">
        <w:t xml:space="preserve">. </w:t>
      </w:r>
      <w:r w:rsidRPr="00B57CA1">
        <w:t>Весь континент</w:t>
      </w:r>
      <w:r w:rsidR="00B57CA1" w:rsidRPr="00B57CA1">
        <w:t xml:space="preserve"> - </w:t>
      </w:r>
      <w:r w:rsidRPr="00B57CA1">
        <w:t>это кошмар по производству наибольших бед в наибольшем количестве</w:t>
      </w:r>
      <w:r w:rsidR="00B57CA1">
        <w:t>", "</w:t>
      </w:r>
      <w:r w:rsidRPr="00B57CA1">
        <w:t>Вся система до такой степени прогнила, была так бесчеловечна и мерзка, неисправимо порочна и усложнена, что надо быть гением, чтобы ее хоть как-то упорядочить, уже не говоря о человечности или тепле</w:t>
      </w:r>
      <w:r w:rsidR="00B57CA1" w:rsidRPr="00B57CA1">
        <w:t xml:space="preserve">. </w:t>
      </w:r>
      <w:r w:rsidRPr="00B57CA1">
        <w:t>Я бунтовал против всей системы трудовых отношений в Америке, которая гнила с обоих концов…</w:t>
      </w:r>
      <w:r w:rsidR="00B57CA1">
        <w:t xml:space="preserve">" </w:t>
      </w:r>
      <w:r w:rsidRPr="00B57CA1">
        <w:t>Публика была в шоке</w:t>
      </w:r>
      <w:r w:rsidR="00B57CA1" w:rsidRPr="00B57CA1">
        <w:t xml:space="preserve">. </w:t>
      </w:r>
      <w:r w:rsidRPr="00B57CA1">
        <w:t>Мастер дерзкого эпатажа Генри Миллер ворвался в андеграунд, подобно</w:t>
      </w:r>
      <w:r w:rsidR="00B57CA1">
        <w:t xml:space="preserve"> "</w:t>
      </w:r>
      <w:r w:rsidRPr="00B57CA1">
        <w:t>першингу</w:t>
      </w:r>
      <w:r w:rsidR="00B57CA1">
        <w:t xml:space="preserve">" </w:t>
      </w:r>
      <w:r w:rsidRPr="00B57CA1">
        <w:t>и, сам того не ведая,</w:t>
      </w:r>
      <w:r w:rsidR="00B57CA1">
        <w:t xml:space="preserve"> "</w:t>
      </w:r>
      <w:r w:rsidRPr="00B57CA1">
        <w:t>узаконил</w:t>
      </w:r>
      <w:r w:rsidR="00B57CA1">
        <w:t xml:space="preserve">" </w:t>
      </w:r>
      <w:r w:rsidRPr="00B57CA1">
        <w:t>его</w:t>
      </w:r>
      <w:r w:rsidR="00B57CA1" w:rsidRPr="00B57CA1">
        <w:t xml:space="preserve">. </w:t>
      </w:r>
      <w:r w:rsidRPr="00B57CA1">
        <w:t>Громкие судебные разбирательства с последующей легализацией его романов стали стартом для разрастания андеграунда как явления</w:t>
      </w:r>
      <w:r w:rsidR="00B57CA1" w:rsidRPr="00B57CA1">
        <w:t xml:space="preserve">. </w:t>
      </w:r>
      <w:r w:rsidRPr="00B57CA1">
        <w:t>А Миллер, низвергнув все мыслимые и немыслимые каноны европейского и американского бытия, продолжал смущать и поддразнивать публику</w:t>
      </w:r>
      <w:r w:rsidR="00B57CA1" w:rsidRPr="00B57CA1">
        <w:t xml:space="preserve">. </w:t>
      </w:r>
      <w:r w:rsidRPr="00B57CA1">
        <w:t>В 60-х годах к нему на легальных основаниях</w:t>
      </w:r>
      <w:r w:rsidR="00B57CA1">
        <w:t xml:space="preserve"> "</w:t>
      </w:r>
      <w:r w:rsidRPr="00B57CA1">
        <w:t>присоединились</w:t>
      </w:r>
      <w:r w:rsidR="00B57CA1">
        <w:t xml:space="preserve">": </w:t>
      </w:r>
      <w:r w:rsidRPr="00B57CA1">
        <w:t>гуру</w:t>
      </w:r>
      <w:r w:rsidR="00B57CA1">
        <w:t xml:space="preserve"> "</w:t>
      </w:r>
      <w:r w:rsidRPr="00B57CA1">
        <w:t>наркотического искусства</w:t>
      </w:r>
      <w:r w:rsidR="00B57CA1">
        <w:t xml:space="preserve">" </w:t>
      </w:r>
      <w:r w:rsidRPr="00B57CA1">
        <w:t>Уильям Берроуз, европейские писатели Жан Жене и Самуэль Беккет, поэты-битники и некоторые другие</w:t>
      </w:r>
      <w:r w:rsidR="00B57CA1" w:rsidRPr="00B57CA1">
        <w:t xml:space="preserve"> - </w:t>
      </w:r>
      <w:r w:rsidRPr="00B57CA1">
        <w:t>их тоже стали печатать</w:t>
      </w:r>
      <w:r w:rsidR="00B57CA1" w:rsidRPr="00B57CA1">
        <w:t xml:space="preserve">. </w:t>
      </w:r>
      <w:r w:rsidRPr="00B57CA1">
        <w:t>Когда в 1950-х годах средь бескрайних просторов Калифорнии появились первые колонии битников и хиппи, никто и не предполагал, в какие масштабы выльется это движение</w:t>
      </w:r>
      <w:r w:rsidR="00B57CA1" w:rsidRPr="00B57CA1">
        <w:t xml:space="preserve">. </w:t>
      </w:r>
      <w:r w:rsidRPr="00B57CA1">
        <w:t>Разрушители великой американской мечты, патлатые и нечесаные искатели альтернативной свободы поддали хорошего жару</w:t>
      </w:r>
      <w:r w:rsidR="00B57CA1">
        <w:t xml:space="preserve"> "</w:t>
      </w:r>
      <w:r w:rsidRPr="00B57CA1">
        <w:t>молчаливому большинству</w:t>
      </w:r>
      <w:r w:rsidR="00B57CA1">
        <w:t xml:space="preserve">": </w:t>
      </w:r>
      <w:r w:rsidRPr="00B57CA1">
        <w:t>долой ваше общество, вашу любовь, вашу уродливую цивилизацию</w:t>
      </w:r>
      <w:r w:rsidR="00B57CA1" w:rsidRPr="00B57CA1">
        <w:t xml:space="preserve">! </w:t>
      </w:r>
      <w:r w:rsidRPr="00B57CA1">
        <w:t>С андеграундом они соприкасались весьма опосредованно</w:t>
      </w:r>
      <w:r w:rsidR="00B57CA1" w:rsidRPr="00B57CA1">
        <w:t xml:space="preserve"> - </w:t>
      </w:r>
      <w:r w:rsidRPr="00B57CA1">
        <w:t>лишь частью социального протеста, заявленного практически в одно и то же время</w:t>
      </w:r>
      <w:r w:rsidR="00B57CA1" w:rsidRPr="00B57CA1">
        <w:t xml:space="preserve">. </w:t>
      </w:r>
      <w:r w:rsidRPr="00B57CA1">
        <w:t>Их</w:t>
      </w:r>
      <w:r w:rsidR="00B57CA1">
        <w:t xml:space="preserve"> "</w:t>
      </w:r>
      <w:r w:rsidRPr="00B57CA1">
        <w:t>опыт</w:t>
      </w:r>
      <w:r w:rsidR="00B57CA1">
        <w:t xml:space="preserve">" </w:t>
      </w:r>
      <w:r w:rsidRPr="00B57CA1">
        <w:t>более принадлежит авангардизму, правильнее</w:t>
      </w:r>
      <w:r w:rsidR="00B57CA1" w:rsidRPr="00B57CA1">
        <w:t xml:space="preserve"> - </w:t>
      </w:r>
      <w:r w:rsidRPr="00B57CA1">
        <w:t>неоавангардизму как контркультуре</w:t>
      </w:r>
      <w:r w:rsidR="00B57CA1" w:rsidRPr="00B57CA1">
        <w:t xml:space="preserve">. </w:t>
      </w:r>
      <w:r w:rsidRPr="00B57CA1">
        <w:t>У них были свои и поэзия, и проза</w:t>
      </w:r>
      <w:r w:rsidR="00B57CA1">
        <w:t xml:space="preserve"> (</w:t>
      </w:r>
      <w:r w:rsidRPr="00B57CA1">
        <w:t>Ален Гинсберг, Джек Керуак, Лоуренс Ферлингетти</w:t>
      </w:r>
      <w:r w:rsidR="00B57CA1" w:rsidRPr="00B57CA1">
        <w:t xml:space="preserve">. </w:t>
      </w:r>
      <w:r w:rsidRPr="00B57CA1">
        <w:t>У последнего была даже своя печатная трибуна</w:t>
      </w:r>
      <w:r w:rsidR="00B57CA1" w:rsidRPr="00B57CA1">
        <w:t xml:space="preserve"> - </w:t>
      </w:r>
      <w:r w:rsidRPr="00B57CA1">
        <w:t>журнал</w:t>
      </w:r>
      <w:r w:rsidR="00B57CA1">
        <w:t xml:space="preserve"> "</w:t>
      </w:r>
      <w:r w:rsidRPr="00B57CA1">
        <w:t>Огни большого города</w:t>
      </w:r>
      <w:r w:rsidR="00B57CA1">
        <w:t>"</w:t>
      </w:r>
      <w:r w:rsidR="00B57CA1" w:rsidRPr="00B57CA1">
        <w:t xml:space="preserve">). </w:t>
      </w:r>
      <w:r w:rsidRPr="00B57CA1">
        <w:t>Битники во многом взросли на романтиках</w:t>
      </w:r>
      <w:r w:rsidR="00B57CA1" w:rsidRPr="00B57CA1">
        <w:t xml:space="preserve"> - </w:t>
      </w:r>
      <w:r w:rsidRPr="00B57CA1">
        <w:t>Уолте Уитмене, Генри Торо</w:t>
      </w:r>
      <w:r w:rsidR="00B57CA1" w:rsidRPr="00B57CA1">
        <w:t xml:space="preserve">. </w:t>
      </w:r>
      <w:r w:rsidRPr="00B57CA1">
        <w:t>И все же в большей степени они являлись социальными игроками с определенной идеологической программой, в меньшей</w:t>
      </w:r>
      <w:r w:rsidR="00B57CA1" w:rsidRPr="00B57CA1">
        <w:t xml:space="preserve"> - </w:t>
      </w:r>
      <w:r w:rsidRPr="00B57CA1">
        <w:t>носителями новых культурно-художественных ценностей</w:t>
      </w:r>
      <w:r w:rsidR="00B57CA1" w:rsidRPr="00B57CA1">
        <w:t xml:space="preserve">. </w:t>
      </w:r>
      <w:r w:rsidRPr="00B57CA1">
        <w:t>Они не были подпольщиками, они сами изъяли себя из общества, которое, по их мнению, живет только для того, чтобы беспрерывно работать и</w:t>
      </w:r>
      <w:r w:rsidR="00B57CA1">
        <w:t xml:space="preserve"> "</w:t>
      </w:r>
      <w:r w:rsidRPr="00B57CA1">
        <w:t>потреблять производимое барахло</w:t>
      </w:r>
      <w:r w:rsidR="00B57CA1">
        <w:t xml:space="preserve">". </w:t>
      </w:r>
      <w:r w:rsidRPr="00B57CA1">
        <w:t>Их бунтарская доктрина берет начало в далеком 1817 году в</w:t>
      </w:r>
      <w:r w:rsidR="00B57CA1">
        <w:t xml:space="preserve"> "</w:t>
      </w:r>
      <w:r w:rsidRPr="00B57CA1">
        <w:t>Письме Американцу</w:t>
      </w:r>
      <w:r w:rsidR="00B57CA1">
        <w:t xml:space="preserve">" </w:t>
      </w:r>
      <w:r w:rsidRPr="00B57CA1">
        <w:t>Анри де Сен-Симона, который одним из первых увидел, что старые представления о свободе поизносились и нуждаются в обновлении</w:t>
      </w:r>
      <w:r w:rsidR="00B57CA1" w:rsidRPr="00B57CA1">
        <w:t xml:space="preserve">. </w:t>
      </w:r>
      <w:r w:rsidRPr="00B57CA1">
        <w:t>Через сто с лишним лет идейный выразитель</w:t>
      </w:r>
      <w:r w:rsidR="00B57CA1">
        <w:t xml:space="preserve"> "</w:t>
      </w:r>
      <w:r w:rsidRPr="00B57CA1">
        <w:t>разбитого поколения</w:t>
      </w:r>
      <w:r w:rsidR="00B57CA1">
        <w:t xml:space="preserve">" </w:t>
      </w:r>
      <w:r w:rsidRPr="00B57CA1">
        <w:t>Джек Керуак развил эти представления так</w:t>
      </w:r>
      <w:r w:rsidR="00B57CA1" w:rsidRPr="00B57CA1">
        <w:t>:</w:t>
      </w:r>
      <w:r w:rsidR="00B57CA1">
        <w:t xml:space="preserve"> "</w:t>
      </w:r>
      <w:r w:rsidRPr="00B57CA1">
        <w:t>Нужно, чтобы мир заполнили странники с рюкзаками, отказывающиеся подчиняться всеобщему требованию потребления продукции</w:t>
      </w:r>
      <w:r w:rsidR="00B57CA1">
        <w:t>...</w:t>
      </w:r>
      <w:r w:rsidR="00B57CA1" w:rsidRPr="00B57CA1">
        <w:t xml:space="preserve"> </w:t>
      </w:r>
      <w:r w:rsidRPr="00B57CA1">
        <w:t>Передо мной встает грандиозное видение рюкзачной революции, тысячи и даже миллионы молодых американцев путешествуют с рюкзаками за спиной, взбираются в горы, пишут стихи, которые приходят им в голову, потому что они добры и, совершая странные поступки, они поддерживают ощущение вечной свободы у каждого, у всех живых существ</w:t>
      </w:r>
      <w:r w:rsidR="00B57CA1">
        <w:t xml:space="preserve">". </w:t>
      </w:r>
      <w:r w:rsidRPr="00B57CA1">
        <w:t>И они действительно получили свободу и освободили</w:t>
      </w:r>
      <w:r w:rsidR="00B57CA1">
        <w:t xml:space="preserve"> "</w:t>
      </w:r>
      <w:r w:rsidRPr="00B57CA1">
        <w:t>свое слово</w:t>
      </w:r>
      <w:r w:rsidR="00B57CA1">
        <w:t xml:space="preserve">" </w:t>
      </w:r>
      <w:r w:rsidRPr="00B57CA1">
        <w:t>от цензуры</w:t>
      </w:r>
      <w:r w:rsidR="00B57CA1" w:rsidRPr="00B57CA1">
        <w:t xml:space="preserve">. </w:t>
      </w:r>
      <w:r w:rsidRPr="00B57CA1">
        <w:t>Начало было многообещающим</w:t>
      </w:r>
      <w:r w:rsidR="00B57CA1" w:rsidRPr="00B57CA1">
        <w:t xml:space="preserve">. </w:t>
      </w:r>
      <w:r w:rsidRPr="00B57CA1">
        <w:t>А потом</w:t>
      </w:r>
      <w:r w:rsidR="00B57CA1" w:rsidRPr="00B57CA1">
        <w:t xml:space="preserve"> - </w:t>
      </w:r>
      <w:r w:rsidRPr="00B57CA1">
        <w:t>пустились во все тяжкие</w:t>
      </w:r>
      <w:r w:rsidR="00B57CA1" w:rsidRPr="00B57CA1">
        <w:t xml:space="preserve">: </w:t>
      </w:r>
      <w:r w:rsidRPr="00B57CA1">
        <w:t>упивались марксизмом, фрейдизмом, левым радикализмом и даже русскому анархизму отдали честь, то есть практически всем идеям, противопоставленным общепринятым</w:t>
      </w:r>
      <w:r w:rsidR="00B57CA1" w:rsidRPr="00B57CA1">
        <w:t xml:space="preserve">. </w:t>
      </w:r>
      <w:r w:rsidRPr="00B57CA1">
        <w:t>Но это, как известно, далеко не все</w:t>
      </w:r>
      <w:r w:rsidR="00B57CA1" w:rsidRPr="00B57CA1">
        <w:t xml:space="preserve">. </w:t>
      </w:r>
      <w:r w:rsidRPr="00B57CA1">
        <w:t>Медитации, психоделики, буддизм и, наконец, галлюциноген ЛСД,</w:t>
      </w:r>
      <w:r w:rsidR="00B57CA1">
        <w:t xml:space="preserve"> "</w:t>
      </w:r>
      <w:r w:rsidRPr="00B57CA1">
        <w:t>неосторожно открытый</w:t>
      </w:r>
      <w:r w:rsidR="00B57CA1">
        <w:t xml:space="preserve">" </w:t>
      </w:r>
      <w:r w:rsidRPr="00B57CA1">
        <w:t>для другого</w:t>
      </w:r>
      <w:r w:rsidR="00B57CA1" w:rsidRPr="00B57CA1">
        <w:t xml:space="preserve"> - </w:t>
      </w:r>
      <w:r w:rsidRPr="00B57CA1">
        <w:t>не медикаментозного</w:t>
      </w:r>
      <w:r w:rsidR="00B57CA1" w:rsidRPr="00B57CA1">
        <w:t xml:space="preserve"> - </w:t>
      </w:r>
      <w:r w:rsidRPr="00B57CA1">
        <w:t>применения будущим автором</w:t>
      </w:r>
      <w:r w:rsidR="00B57CA1">
        <w:t xml:space="preserve"> "</w:t>
      </w:r>
      <w:r w:rsidRPr="00B57CA1">
        <w:t>Полета над гнездом кукушки</w:t>
      </w:r>
      <w:r w:rsidR="00B57CA1">
        <w:t xml:space="preserve">" </w:t>
      </w:r>
      <w:r w:rsidRPr="00B57CA1">
        <w:t>Кеном Кизи, делали свое дело</w:t>
      </w:r>
      <w:r w:rsidR="00B57CA1" w:rsidRPr="00B57CA1">
        <w:t xml:space="preserve">. </w:t>
      </w:r>
      <w:r w:rsidRPr="00B57CA1">
        <w:t>Самой же откровенной формой их протеста против американской морали стал</w:t>
      </w:r>
      <w:r w:rsidR="00B57CA1">
        <w:t xml:space="preserve"> "</w:t>
      </w:r>
      <w:r w:rsidRPr="00B57CA1">
        <w:t>сексуальный бунт</w:t>
      </w:r>
      <w:r w:rsidR="00B57CA1">
        <w:t xml:space="preserve">": </w:t>
      </w:r>
      <w:r w:rsidRPr="00B57CA1">
        <w:t>в интеллектуальных кругах вошли в моду самые разные ориентации</w:t>
      </w:r>
      <w:r w:rsidR="00B57CA1" w:rsidRPr="00B57CA1">
        <w:t xml:space="preserve">. </w:t>
      </w:r>
      <w:r w:rsidRPr="00B57CA1">
        <w:t>И что же в итоге</w:t>
      </w:r>
      <w:r w:rsidR="00B57CA1" w:rsidRPr="00B57CA1">
        <w:t xml:space="preserve">? </w:t>
      </w:r>
      <w:r w:rsidRPr="00B57CA1">
        <w:t>Сожаления о том, что так интересно начиналось… Идейные наставники, подсевшие на ЛСД и что покрепче, либо покидали этот мир, либо жили в своем собственном</w:t>
      </w:r>
      <w:r w:rsidR="00B57CA1">
        <w:t xml:space="preserve"> "</w:t>
      </w:r>
      <w:r w:rsidRPr="00B57CA1">
        <w:t>асоциальном</w:t>
      </w:r>
      <w:r w:rsidR="00B57CA1">
        <w:t xml:space="preserve">" </w:t>
      </w:r>
      <w:r w:rsidRPr="00B57CA1">
        <w:t>мире</w:t>
      </w:r>
      <w:r w:rsidR="00B57CA1" w:rsidRPr="00B57CA1">
        <w:t xml:space="preserve">. </w:t>
      </w:r>
      <w:r w:rsidRPr="00B57CA1">
        <w:t>А жаль</w:t>
      </w:r>
      <w:r w:rsidR="00B57CA1" w:rsidRPr="00B57CA1">
        <w:t xml:space="preserve">! </w:t>
      </w:r>
      <w:r w:rsidRPr="00B57CA1">
        <w:t>Перетряхнув все общество, поставив его с ног на голову, битники так и не смогли удержаться на гребне волны и воспользоваться в одночасье свалившейся известностью</w:t>
      </w:r>
      <w:r w:rsidR="00B57CA1" w:rsidRPr="00B57CA1">
        <w:t xml:space="preserve">. </w:t>
      </w:r>
      <w:r w:rsidRPr="00B57CA1">
        <w:t>Но их отречение от ханжества и бессмысленной сытости было впечатляющим</w:t>
      </w:r>
      <w:r w:rsidR="00B57CA1" w:rsidRPr="00B57CA1">
        <w:t xml:space="preserve">. </w:t>
      </w:r>
      <w:r w:rsidRPr="00B57CA1">
        <w:t>Сегодня о них говорят по-разному</w:t>
      </w:r>
      <w:r w:rsidR="00B57CA1" w:rsidRPr="00B57CA1">
        <w:t xml:space="preserve">. </w:t>
      </w:r>
      <w:r w:rsidRPr="00B57CA1">
        <w:t>Существует даже мнение, что битники возникли отнюдь не произвольно, что в их головах и помыслах роилась нить незримого кукловода, который, преследуя коммерческие и политические цели, разработал этот уникальный сценарий</w:t>
      </w:r>
      <w:r w:rsidR="00B57CA1" w:rsidRPr="00B57CA1">
        <w:t xml:space="preserve">. </w:t>
      </w:r>
      <w:r w:rsidRPr="00B57CA1">
        <w:t>Хотелось бы думать, что это не так</w:t>
      </w:r>
      <w:r w:rsidR="00B57CA1" w:rsidRPr="00B57CA1">
        <w:t xml:space="preserve">. </w:t>
      </w:r>
      <w:r w:rsidRPr="00B57CA1">
        <w:t>Если битники выступали и заявляли о себе довольно открыто, то представители андеграунда, поначалу творили для очень узкого круга почитателей</w:t>
      </w:r>
      <w:r w:rsidR="00B57CA1" w:rsidRPr="00B57CA1">
        <w:t xml:space="preserve">. </w:t>
      </w:r>
      <w:r w:rsidRPr="00B57CA1">
        <w:t>Для широкой публики их книги и картины, нарушавшие, а подчас и вконец опрокидывавшие общепринятые ценности, оказались громом среди ясного неба</w:t>
      </w:r>
      <w:r w:rsidR="00B57CA1" w:rsidRPr="00B57CA1">
        <w:t xml:space="preserve">. </w:t>
      </w:r>
      <w:r w:rsidRPr="00B57CA1">
        <w:t>Но авторы лишь вдохновлялись от такой реакции</w:t>
      </w:r>
      <w:r w:rsidR="00B57CA1" w:rsidRPr="00B57CA1">
        <w:t xml:space="preserve">. </w:t>
      </w:r>
      <w:r w:rsidRPr="00B57CA1">
        <w:t>Они рушили табу в трактовке эротики и стали писать о ней</w:t>
      </w:r>
      <w:r w:rsidR="00B57CA1">
        <w:t xml:space="preserve"> "</w:t>
      </w:r>
      <w:r w:rsidRPr="00B57CA1">
        <w:t>всю правду</w:t>
      </w:r>
      <w:r w:rsidR="00B57CA1">
        <w:t xml:space="preserve">", </w:t>
      </w:r>
      <w:r w:rsidRPr="00B57CA1">
        <w:t>выворачивали наизнанку моменты</w:t>
      </w:r>
      <w:r w:rsidR="00B57CA1">
        <w:t xml:space="preserve"> "</w:t>
      </w:r>
      <w:r w:rsidRPr="00B57CA1">
        <w:t>асоциального поведения</w:t>
      </w:r>
      <w:r w:rsidR="00B57CA1">
        <w:t xml:space="preserve">" </w:t>
      </w:r>
      <w:r w:rsidRPr="00B57CA1">
        <w:t>и возводили в герои сомнительных и совсем неблагонадежных граждан</w:t>
      </w:r>
      <w:r w:rsidR="00B57CA1" w:rsidRPr="00B57CA1">
        <w:t xml:space="preserve">. </w:t>
      </w:r>
      <w:r w:rsidRPr="00B57CA1">
        <w:t>Удивительно, но однозначных определений феномену андеграунда не существует</w:t>
      </w:r>
      <w:r w:rsidR="00B57CA1" w:rsidRPr="00B57CA1">
        <w:t xml:space="preserve">. </w:t>
      </w:r>
      <w:r w:rsidRPr="00B57CA1">
        <w:t>Чаще всего под ним понимается альтернативное искусство, которое, не имея возможности противостоять мейнстриму, уходит в подполье</w:t>
      </w:r>
      <w:r w:rsidR="00B57CA1" w:rsidRPr="00B57CA1">
        <w:t xml:space="preserve">. </w:t>
      </w:r>
      <w:r w:rsidRPr="00B57CA1">
        <w:t>Именно поэтому андеграунд</w:t>
      </w:r>
      <w:r w:rsidR="00B57CA1" w:rsidRPr="00B57CA1">
        <w:t xml:space="preserve"> - </w:t>
      </w:r>
      <w:r w:rsidRPr="00B57CA1">
        <w:t>явление не только художественное, но и социальное</w:t>
      </w:r>
      <w:r w:rsidR="00B57CA1" w:rsidRPr="00B57CA1">
        <w:t xml:space="preserve">. </w:t>
      </w:r>
      <w:r w:rsidRPr="00B57CA1">
        <w:t>Иными словами, это форма социального протеста, которая сознательно облекается в камуфляж воинствующей альтернативной эстетики</w:t>
      </w:r>
      <w:r w:rsidR="00B57CA1" w:rsidRPr="00B57CA1">
        <w:t xml:space="preserve">. </w:t>
      </w:r>
      <w:r w:rsidRPr="00B57CA1">
        <w:t>Но среди ниспровергателей</w:t>
      </w:r>
      <w:r w:rsidR="00B57CA1">
        <w:t xml:space="preserve"> "</w:t>
      </w:r>
      <w:r w:rsidRPr="00B57CA1">
        <w:t>основ</w:t>
      </w:r>
      <w:r w:rsidR="00B57CA1">
        <w:t xml:space="preserve">" </w:t>
      </w:r>
      <w:r w:rsidRPr="00B57CA1">
        <w:t>довольно много и таких, кто находил, да и сейчас находит, официально признанные трибуны для демонстрации своих взглядов</w:t>
      </w:r>
      <w:r w:rsidR="00B57CA1" w:rsidRPr="00B57CA1">
        <w:t xml:space="preserve">. </w:t>
      </w:r>
      <w:r w:rsidRPr="00B57CA1">
        <w:t>Если упомянуть отечественных деятелей, то футуристы, например, публично сбрасывали Пушкина с корабля современности</w:t>
      </w:r>
      <w:r w:rsidR="00B57CA1" w:rsidRPr="00B57CA1">
        <w:t xml:space="preserve">. </w:t>
      </w:r>
      <w:r w:rsidRPr="00B57CA1">
        <w:t>А Анатолий Осмоловский с единомышленниками совсем не случайно выбрали для перформанса Красную площадь, выложив там своими телами бранное слово из трех букв</w:t>
      </w:r>
      <w:r w:rsidR="00B57CA1" w:rsidRPr="00B57CA1">
        <w:t xml:space="preserve">. </w:t>
      </w:r>
      <w:r w:rsidRPr="00B57CA1">
        <w:t>Конечно же, андеграунд в первую очередь феномен второй половины XX века</w:t>
      </w:r>
      <w:r w:rsidR="00B57CA1" w:rsidRPr="00B57CA1">
        <w:t xml:space="preserve">. </w:t>
      </w:r>
      <w:r w:rsidRPr="00B57CA1">
        <w:t>В это время в Америке был уже окультурен некогда непризнанный джаз, и в это же время стали появляться совершенно новые художественные явления, в том числе и в мире музыки, которые принимались молодежью на ура</w:t>
      </w:r>
      <w:r w:rsidR="00B57CA1" w:rsidRPr="00B57CA1">
        <w:t xml:space="preserve">. </w:t>
      </w:r>
      <w:r w:rsidRPr="00B57CA1">
        <w:t>Впрочем, и сама молодежь становилась новой</w:t>
      </w:r>
      <w:r w:rsidR="00B57CA1" w:rsidRPr="00B57CA1">
        <w:t xml:space="preserve">. </w:t>
      </w:r>
      <w:r w:rsidRPr="00B57CA1">
        <w:t>Те, кто в Европе, по выражению Джона Осборна, были рассерженными молодыми людьми, в Америке старались открыто продемонстрировать свое недовольство обществом и культурой, расовой сегрегацией и войной во Вьетнаме</w:t>
      </w:r>
      <w:r w:rsidR="00B57CA1" w:rsidRPr="00B57CA1">
        <w:t xml:space="preserve">. </w:t>
      </w:r>
      <w:r w:rsidRPr="00B57CA1">
        <w:t>Наверное, больше всех для пропаганды понятия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сделала, сама того не желая, знаменитая рок-группа</w:t>
      </w:r>
      <w:r w:rsidR="00B57CA1">
        <w:t xml:space="preserve"> "</w:t>
      </w:r>
      <w:r w:rsidRPr="00B57CA1">
        <w:t>Velvet Underground</w:t>
      </w:r>
      <w:r w:rsidR="00B57CA1">
        <w:t xml:space="preserve">" </w:t>
      </w:r>
      <w:r w:rsidR="00B57CA1" w:rsidRPr="00B57CA1">
        <w:t>-</w:t>
      </w:r>
      <w:r w:rsidR="00B57CA1">
        <w:t xml:space="preserve"> "</w:t>
      </w:r>
      <w:r w:rsidRPr="00B57CA1">
        <w:t>Бархатное подполье</w:t>
      </w:r>
      <w:r w:rsidR="00B57CA1">
        <w:t xml:space="preserve">". </w:t>
      </w:r>
      <w:r w:rsidRPr="00B57CA1">
        <w:t>Почему не желая</w:t>
      </w:r>
      <w:r w:rsidR="00B57CA1" w:rsidRPr="00B57CA1">
        <w:t xml:space="preserve">? </w:t>
      </w:r>
      <w:r w:rsidRPr="00B57CA1">
        <w:t>Потому что ее создатели Лу Рид и Джон Кейл использовали всего лишь название порнографического романа Майкла Ли, в котором описывался притон для садо-мазохистских практик</w:t>
      </w:r>
      <w:r w:rsidR="00B57CA1" w:rsidRPr="00B57CA1">
        <w:t xml:space="preserve">. </w:t>
      </w:r>
      <w:r w:rsidRPr="00B57CA1">
        <w:t>В 1966 году эта группа выступала в нью-йоркском кафе с говорящим именем</w:t>
      </w:r>
      <w:r w:rsidR="00B57CA1">
        <w:t xml:space="preserve"> "</w:t>
      </w:r>
      <w:r w:rsidRPr="00B57CA1">
        <w:t>Bizarre</w:t>
      </w:r>
      <w:r w:rsidR="00B57CA1">
        <w:t>" (</w:t>
      </w:r>
      <w:r w:rsidRPr="00B57CA1">
        <w:t>англ</w:t>
      </w:r>
      <w:r w:rsidR="00B57CA1" w:rsidRPr="00B57CA1">
        <w:t>. -</w:t>
      </w:r>
      <w:r w:rsidR="00B57CA1">
        <w:t xml:space="preserve"> "</w:t>
      </w:r>
      <w:r w:rsidRPr="00B57CA1">
        <w:t>ненормальный</w:t>
      </w:r>
      <w:r w:rsidR="00B57CA1">
        <w:t>"</w:t>
      </w:r>
      <w:r w:rsidR="00B57CA1" w:rsidRPr="00B57CA1">
        <w:t>),</w:t>
      </w:r>
      <w:r w:rsidRPr="00B57CA1">
        <w:t xml:space="preserve"> где пугала туристов песнями о героине и садо-мазо</w:t>
      </w:r>
      <w:r w:rsidR="00B57CA1" w:rsidRPr="00B57CA1">
        <w:t xml:space="preserve">. </w:t>
      </w:r>
      <w:r w:rsidRPr="00B57CA1">
        <w:t>В самый расцвет эпохи хиппи, идеологии всеобщей любви тексты о жестокости, безысходности и разочаровании и музыка, близкая не классическому року, а минимализму в духе Филиппа Гласа, резко выделяли группу из рокн-ролльного мэйнстрима</w:t>
      </w:r>
      <w:r w:rsidR="00B57CA1" w:rsidRPr="00B57CA1">
        <w:t xml:space="preserve">. </w:t>
      </w:r>
      <w:r w:rsidRPr="00B57CA1">
        <w:t>В целом творчество Лу Рида оказало большое влияние на рок-музыку</w:t>
      </w:r>
      <w:r w:rsidR="00B57CA1" w:rsidRPr="00B57CA1">
        <w:t xml:space="preserve">. </w:t>
      </w:r>
      <w:r w:rsidRPr="00B57CA1">
        <w:t>И, как выяснилось позже, не только на музыку</w:t>
      </w:r>
      <w:r w:rsidR="00B57CA1" w:rsidRPr="00B57CA1">
        <w:t>.</w:t>
      </w:r>
      <w:r w:rsidR="00B57CA1">
        <w:t xml:space="preserve"> "</w:t>
      </w:r>
      <w:r w:rsidRPr="00B57CA1">
        <w:t>А вы знаете, что я стал президентом Чехии из-за вас</w:t>
      </w:r>
      <w:r w:rsidR="00B57CA1">
        <w:t xml:space="preserve">?" </w:t>
      </w:r>
      <w:r w:rsidR="00B57CA1" w:rsidRPr="00B57CA1">
        <w:t xml:space="preserve">- </w:t>
      </w:r>
      <w:r w:rsidRPr="00B57CA1">
        <w:t>спросил изумленного Рида диссидент-политик и писатель Вацлав Гавел в Праге в 1990 году</w:t>
      </w:r>
      <w:r w:rsidR="00B57CA1" w:rsidRPr="00B57CA1">
        <w:t xml:space="preserve">. </w:t>
      </w:r>
      <w:r w:rsidRPr="00B57CA1">
        <w:t>Любопытная история… Вот оно влияние социальных тем и музыки</w:t>
      </w:r>
      <w:r w:rsidR="00B57CA1" w:rsidRPr="00B57CA1">
        <w:t xml:space="preserve">. </w:t>
      </w:r>
      <w:r w:rsidRPr="00B57CA1">
        <w:t>Но на этом эпизоде</w:t>
      </w:r>
      <w:r w:rsidR="00B57CA1">
        <w:t xml:space="preserve"> "</w:t>
      </w:r>
      <w:r w:rsidRPr="00B57CA1">
        <w:t>общественная значимость</w:t>
      </w:r>
      <w:r w:rsidR="00B57CA1">
        <w:t xml:space="preserve">" </w:t>
      </w:r>
      <w:r w:rsidRPr="00B57CA1">
        <w:t>рок-группы не исчерпывается</w:t>
      </w:r>
      <w:r w:rsidR="00B57CA1" w:rsidRPr="00B57CA1">
        <w:t xml:space="preserve">: </w:t>
      </w:r>
      <w:r w:rsidRPr="00B57CA1">
        <w:t>считается, что термин</w:t>
      </w:r>
      <w:r w:rsidR="00B57CA1">
        <w:t xml:space="preserve"> "</w:t>
      </w:r>
      <w:r w:rsidRPr="00B57CA1">
        <w:t>бархатная революция</w:t>
      </w:r>
      <w:r w:rsidR="00B57CA1">
        <w:t xml:space="preserve">" </w:t>
      </w:r>
      <w:r w:rsidRPr="00B57CA1">
        <w:t>тоже возник благодаря</w:t>
      </w:r>
      <w:r w:rsidR="00B57CA1">
        <w:t xml:space="preserve"> "</w:t>
      </w:r>
      <w:r w:rsidRPr="00B57CA1">
        <w:t>Velvet Underground</w:t>
      </w:r>
      <w:r w:rsidR="00B57CA1">
        <w:t xml:space="preserve">". </w:t>
      </w:r>
      <w:r w:rsidRPr="00B57CA1">
        <w:t>К концу 70-х рок-музыка, казалось, окончательно утратила свой воинствующий пафос</w:t>
      </w:r>
      <w:r w:rsidR="00B57CA1" w:rsidRPr="00B57CA1">
        <w:t xml:space="preserve">. </w:t>
      </w:r>
      <w:r w:rsidRPr="00B57CA1">
        <w:t>Мрачные, экспрессивные тексты</w:t>
      </w:r>
      <w:r w:rsidR="00B57CA1">
        <w:t xml:space="preserve"> "</w:t>
      </w:r>
      <w:r w:rsidRPr="00B57CA1">
        <w:t>Velvet Underground</w:t>
      </w:r>
      <w:r w:rsidR="00B57CA1">
        <w:t xml:space="preserve">" </w:t>
      </w:r>
      <w:r w:rsidRPr="00B57CA1">
        <w:t>и вызывающее поведение на сцене</w:t>
      </w:r>
      <w:r w:rsidR="00B57CA1">
        <w:t xml:space="preserve"> "</w:t>
      </w:r>
      <w:r w:rsidRPr="00B57CA1">
        <w:t>The Stooges</w:t>
      </w:r>
      <w:r w:rsidR="00B57CA1">
        <w:t xml:space="preserve">" </w:t>
      </w:r>
      <w:r w:rsidRPr="00B57CA1">
        <w:t>интересовали теперь очень узкую группу американских, в первую очередь нью-йоркских, интеллектуалов</w:t>
      </w:r>
      <w:r w:rsidR="00B57CA1" w:rsidRPr="00B57CA1">
        <w:t xml:space="preserve">. </w:t>
      </w:r>
      <w:r w:rsidRPr="00B57CA1">
        <w:t>Они были практически неизвестны за океаном</w:t>
      </w:r>
      <w:r w:rsidR="00B57CA1" w:rsidRPr="00B57CA1">
        <w:t>.</w:t>
      </w:r>
    </w:p>
    <w:p w:rsidR="00B57CA1" w:rsidRDefault="00173549" w:rsidP="00B57CA1">
      <w:r w:rsidRPr="00B57CA1">
        <w:t>Однажды в Нью-Йорк для показа коллекции прибыл английский модельер Малькольм Макларен, который привез еще и коллекцию Вивьен Вествуд</w:t>
      </w:r>
      <w:r w:rsidR="00B57CA1" w:rsidRPr="00B57CA1">
        <w:t>.</w:t>
      </w:r>
      <w:r w:rsidR="00B57CA1">
        <w:t xml:space="preserve"> (</w:t>
      </w:r>
      <w:r w:rsidRPr="00B57CA1">
        <w:t>Это сейчас Вествуд</w:t>
      </w:r>
      <w:r w:rsidR="00B57CA1" w:rsidRPr="00B57CA1">
        <w:t xml:space="preserve"> - </w:t>
      </w:r>
      <w:r w:rsidRPr="00B57CA1">
        <w:t>вполне гламурный модельер, а в 70-е годы прошлого века она выпускала футболки, на которых была изображена Ее Величество Елизавета Вторая с пирсингом нижней губы</w:t>
      </w:r>
      <w:r w:rsidR="00B57CA1" w:rsidRPr="00B57CA1">
        <w:t xml:space="preserve">) </w:t>
      </w:r>
      <w:r w:rsidRPr="00B57CA1">
        <w:t>И нужно же было такому случиться, что на Макларена эта музыка произвела ошеломляющее впечатление, и модельер на какое-то время даже стал менеджером группы</w:t>
      </w:r>
      <w:r w:rsidR="00B57CA1">
        <w:t xml:space="preserve"> "</w:t>
      </w:r>
      <w:r w:rsidRPr="00B57CA1">
        <w:t>New York Dolls</w:t>
      </w:r>
      <w:r w:rsidR="00B57CA1">
        <w:t xml:space="preserve">". </w:t>
      </w:r>
      <w:r w:rsidRPr="00B57CA1">
        <w:t>Впоследствии, а именно через год, благодаря этому опыту он создал в Лондоне</w:t>
      </w:r>
      <w:r w:rsidR="00B57CA1">
        <w:t xml:space="preserve"> "</w:t>
      </w:r>
      <w:r w:rsidRPr="00B57CA1">
        <w:t>Sex Pistols</w:t>
      </w:r>
      <w:r w:rsidR="00B57CA1">
        <w:t xml:space="preserve">" </w:t>
      </w:r>
      <w:r w:rsidRPr="00B57CA1">
        <w:t>и стал</w:t>
      </w:r>
      <w:r w:rsidR="00B57CA1">
        <w:t xml:space="preserve"> "</w:t>
      </w:r>
      <w:r w:rsidRPr="00B57CA1">
        <w:t>крестным отцом</w:t>
      </w:r>
      <w:r w:rsidR="00B57CA1">
        <w:t xml:space="preserve">" </w:t>
      </w:r>
      <w:r w:rsidRPr="00B57CA1">
        <w:t>панк-рока</w:t>
      </w:r>
      <w:r w:rsidR="00B57CA1" w:rsidRPr="00B57CA1">
        <w:t>.</w:t>
      </w:r>
      <w:r w:rsidR="00B57CA1">
        <w:t xml:space="preserve"> "</w:t>
      </w:r>
      <w:r w:rsidRPr="00B57CA1">
        <w:t>Сексуальные пистолеты</w:t>
      </w:r>
      <w:r w:rsidR="00B57CA1">
        <w:t xml:space="preserve">" </w:t>
      </w:r>
      <w:r w:rsidRPr="00B57CA1">
        <w:t>сразили молодежь наповал</w:t>
      </w:r>
      <w:r w:rsidR="00B57CA1" w:rsidRPr="00B57CA1">
        <w:t xml:space="preserve">. </w:t>
      </w:r>
      <w:r w:rsidRPr="00B57CA1">
        <w:t>Похоже, что они появились в нужное время и в нужном месте</w:t>
      </w:r>
      <w:r w:rsidR="00B57CA1" w:rsidRPr="00B57CA1">
        <w:t xml:space="preserve">. </w:t>
      </w:r>
      <w:r w:rsidRPr="00B57CA1">
        <w:t>Холостых выстрелов практически не было, разве что однажды, 6 ноября 1976 года, когда во время выступления в лондонском колледже Св</w:t>
      </w:r>
      <w:r w:rsidR="00B57CA1" w:rsidRPr="00B57CA1">
        <w:t xml:space="preserve">. </w:t>
      </w:r>
      <w:r w:rsidRPr="00B57CA1">
        <w:t>Мартина сотрудник этого заведения не выдержал и, будучи защитником общественной морали, взял и выключил свет</w:t>
      </w:r>
      <w:r w:rsidR="00B57CA1" w:rsidRPr="00B57CA1">
        <w:t xml:space="preserve">. </w:t>
      </w:r>
      <w:r w:rsidRPr="00B57CA1">
        <w:t>Электрогитары</w:t>
      </w:r>
      <w:r w:rsidR="00B57CA1">
        <w:t xml:space="preserve"> "</w:t>
      </w:r>
      <w:r w:rsidRPr="00B57CA1">
        <w:t>пистолетов</w:t>
      </w:r>
      <w:r w:rsidR="00B57CA1">
        <w:t xml:space="preserve">" </w:t>
      </w:r>
      <w:r w:rsidRPr="00B57CA1">
        <w:t>тут же замолчали</w:t>
      </w:r>
      <w:r w:rsidR="00B57CA1" w:rsidRPr="00B57CA1">
        <w:t xml:space="preserve">. </w:t>
      </w:r>
      <w:r w:rsidRPr="00B57CA1">
        <w:t>Но ненадолго</w:t>
      </w:r>
      <w:r w:rsidR="00B57CA1" w:rsidRPr="00B57CA1">
        <w:t xml:space="preserve">. </w:t>
      </w:r>
      <w:r w:rsidRPr="00B57CA1">
        <w:t>Панк-рок не был только музыкой, он быстро стал протестным молодежным движением, бунтом без определенной программы, но</w:t>
      </w:r>
      <w:r w:rsidR="00B57CA1" w:rsidRPr="00B57CA1">
        <w:t xml:space="preserve"> - </w:t>
      </w:r>
      <w:r w:rsidRPr="00B57CA1">
        <w:t>со своей символикой</w:t>
      </w:r>
      <w:r w:rsidR="00B57CA1" w:rsidRPr="00B57CA1">
        <w:t xml:space="preserve">. </w:t>
      </w:r>
      <w:r w:rsidRPr="00B57CA1">
        <w:t>В эту символику вошли и несколько рок-групп, и узнаваемый стиль одежды</w:t>
      </w:r>
      <w:r w:rsidR="00B57CA1" w:rsidRPr="00B57CA1">
        <w:t xml:space="preserve">: </w:t>
      </w:r>
      <w:r w:rsidRPr="00B57CA1">
        <w:t>металлические цепочки, иногда</w:t>
      </w:r>
      <w:r w:rsidR="00B57CA1" w:rsidRPr="00B57CA1">
        <w:t xml:space="preserve"> - </w:t>
      </w:r>
      <w:r w:rsidRPr="00B57CA1">
        <w:t>связки цепей, куртки из грубой кожи, элемент общего антуража</w:t>
      </w:r>
      <w:r w:rsidR="00B57CA1" w:rsidRPr="00B57CA1">
        <w:t xml:space="preserve"> - </w:t>
      </w:r>
      <w:r w:rsidRPr="00B57CA1">
        <w:t>пирсинг и, конечно, особый стиль поведения</w:t>
      </w:r>
      <w:r w:rsidR="00B57CA1" w:rsidRPr="00B57CA1">
        <w:t xml:space="preserve">: </w:t>
      </w:r>
      <w:r w:rsidRPr="00B57CA1">
        <w:t>провоцирование обывателей и полицейских</w:t>
      </w:r>
      <w:r w:rsidR="00B57CA1" w:rsidRPr="00B57CA1">
        <w:t xml:space="preserve">. </w:t>
      </w:r>
      <w:r w:rsidRPr="00B57CA1">
        <w:t>Если молодежь</w:t>
      </w:r>
      <w:r w:rsidR="00B57CA1">
        <w:t xml:space="preserve"> "</w:t>
      </w:r>
      <w:r w:rsidRPr="00B57CA1">
        <w:t>предыдущего</w:t>
      </w:r>
      <w:r w:rsidR="00B57CA1">
        <w:t xml:space="preserve">" </w:t>
      </w:r>
      <w:r w:rsidRPr="00B57CA1">
        <w:t>поколения с помощью медитаций и ЛСД надеялась изменить мир к лучшему, то панки не строили иллюзий о создании светлого будущего и откровенно вели себя по-свински в обществе, которое они считали свинским</w:t>
      </w:r>
      <w:r w:rsidR="00B57CA1" w:rsidRPr="00B57CA1">
        <w:t xml:space="preserve">. </w:t>
      </w:r>
      <w:r w:rsidRPr="00B57CA1">
        <w:t>С самого начала своего появления они огласили свой нецензурный спич всем общественным институтам, начиная с королевского двора, после чего могли существовать только в подполье</w:t>
      </w:r>
      <w:r w:rsidR="00B57CA1" w:rsidRPr="00B57CA1">
        <w:t xml:space="preserve">. </w:t>
      </w:r>
      <w:r w:rsidRPr="00B57CA1">
        <w:t>Но агрессивная музыка и брутальные тексты панк-рока были созвучны энергии британской молодежи ровно до тех пор, пока крупнейшие фирмы грамзаписи не стали заключать с панк-группами контракты</w:t>
      </w:r>
      <w:r w:rsidR="00B57CA1" w:rsidRPr="00B57CA1">
        <w:t xml:space="preserve">. </w:t>
      </w:r>
      <w:r w:rsidRPr="00B57CA1">
        <w:t>Как только</w:t>
      </w:r>
      <w:r w:rsidR="00B57CA1">
        <w:t xml:space="preserve"> "</w:t>
      </w:r>
      <w:r w:rsidRPr="00B57CA1">
        <w:t>панк</w:t>
      </w:r>
      <w:r w:rsidR="00B57CA1">
        <w:t xml:space="preserve">" </w:t>
      </w:r>
      <w:r w:rsidRPr="00B57CA1">
        <w:t>зазвучал с пластинок, он превратился всего лишь в одно из музыкальных течений</w:t>
      </w:r>
      <w:r w:rsidR="00B57CA1" w:rsidRPr="00B57CA1">
        <w:t xml:space="preserve">. </w:t>
      </w:r>
      <w:r w:rsidRPr="00B57CA1">
        <w:t>И то, что еще вчера было воплощением нонконформистского пафоса, стало стилем</w:t>
      </w:r>
      <w:r w:rsidR="00B57CA1" w:rsidRPr="00B57CA1">
        <w:t xml:space="preserve">. </w:t>
      </w:r>
      <w:r w:rsidRPr="00B57CA1">
        <w:t>А рассерженной молодежи западного мира нужно было найти новые песни протеста, и вскоре они нашли их в черных кварталах Америки</w:t>
      </w:r>
      <w:r w:rsidR="00B57CA1" w:rsidRPr="00B57CA1">
        <w:t xml:space="preserve">. </w:t>
      </w:r>
      <w:r w:rsidRPr="00B57CA1">
        <w:t>Правда, это были танцы протеста</w:t>
      </w:r>
      <w:r w:rsidR="00B57CA1" w:rsidRPr="00B57CA1">
        <w:t xml:space="preserve">. </w:t>
      </w:r>
      <w:r w:rsidRPr="00B57CA1">
        <w:t>Родиной хип-хопа принято считать Южный Бронкс</w:t>
      </w:r>
      <w:r w:rsidR="00B57CA1" w:rsidRPr="00B57CA1">
        <w:t xml:space="preserve"> - </w:t>
      </w:r>
      <w:r w:rsidRPr="00B57CA1">
        <w:t>один из беднейших и самый изолированный район Нью-Йорка</w:t>
      </w:r>
      <w:r w:rsidR="00B57CA1" w:rsidRPr="00B57CA1">
        <w:t xml:space="preserve">. </w:t>
      </w:r>
      <w:r w:rsidRPr="00B57CA1">
        <w:t>Эта изолированность носила и социальный, и культурный характер</w:t>
      </w:r>
      <w:r w:rsidR="00B57CA1" w:rsidRPr="00B57CA1">
        <w:t xml:space="preserve">. </w:t>
      </w:r>
      <w:r w:rsidRPr="00B57CA1">
        <w:t>Иными словами, Южный Бронкс был настоящим гетто, где молодежь реализовывалась исключительно в самодеятельном творчестве</w:t>
      </w:r>
      <w:r w:rsidR="00B57CA1" w:rsidRPr="00B57CA1">
        <w:t xml:space="preserve">. </w:t>
      </w:r>
      <w:r w:rsidRPr="00B57CA1">
        <w:t>В замкнутом мире бедности и уличных банд негритянских районов существовала своя уличная культура, практически неизвестная белым и более благополучным черным</w:t>
      </w:r>
      <w:r w:rsidR="00B57CA1" w:rsidRPr="00B57CA1">
        <w:t xml:space="preserve">. </w:t>
      </w:r>
      <w:r w:rsidRPr="00B57CA1">
        <w:t>За пределами Бронкса вовсю звучало диско, в моде был напомаженный кок молодого Джона Траволты, а на дискотеки не пускали в кроссовках</w:t>
      </w:r>
      <w:r w:rsidR="00B57CA1" w:rsidRPr="00B57CA1">
        <w:t xml:space="preserve">. </w:t>
      </w:r>
      <w:r w:rsidRPr="00B57CA1">
        <w:t>А между тем чернокожее население Америки готовило, опять же само того не ожидая, второй за столетие культурный взрыв, но на этот раз джаз сменился хип-хопом</w:t>
      </w:r>
      <w:r w:rsidR="00B57CA1" w:rsidRPr="00B57CA1">
        <w:t xml:space="preserve">. </w:t>
      </w:r>
      <w:r w:rsidRPr="00B57CA1">
        <w:t>Кул Херк, молодой эмигрант с Ямайки, стал первым ди-джеем в современном значении этого слова</w:t>
      </w:r>
      <w:r w:rsidR="00B57CA1" w:rsidRPr="00B57CA1">
        <w:t xml:space="preserve"> - </w:t>
      </w:r>
      <w:r w:rsidRPr="00B57CA1">
        <w:t>именно он придумал смешивать звук сразу двух воспроизводящихся пластинок в поисках более энергичного звучания</w:t>
      </w:r>
      <w:r w:rsidR="00B57CA1" w:rsidRPr="00B57CA1">
        <w:t xml:space="preserve">. </w:t>
      </w:r>
      <w:r w:rsidRPr="00B57CA1">
        <w:t>Такой смикшированный фрагмент назывался</w:t>
      </w:r>
      <w:r w:rsidR="00B57CA1">
        <w:t xml:space="preserve"> "</w:t>
      </w:r>
      <w:r w:rsidRPr="00B57CA1">
        <w:t>брейк</w:t>
      </w:r>
      <w:r w:rsidR="00B57CA1">
        <w:t xml:space="preserve">". </w:t>
      </w:r>
      <w:r w:rsidRPr="00B57CA1">
        <w:t>Этот термин и дал название танцу, который танцевали под эту музыку, а сам танец стал символом универсальной уличной культуры, которая включала в себя музыку хип-хопа, поэтическую культуру рэпа, уличный баскетбол и граффити</w:t>
      </w:r>
      <w:r w:rsidR="00B57CA1" w:rsidRPr="00B57CA1">
        <w:t>.</w:t>
      </w:r>
    </w:p>
    <w:p w:rsidR="00B57CA1" w:rsidRDefault="00173549" w:rsidP="00B57CA1">
      <w:r w:rsidRPr="00B57CA1">
        <w:t>Если загонять андеграунд во временные рамки, то до нашего отечества он докатился по-настоящему в 70-х годах ушедшего столетия</w:t>
      </w:r>
      <w:r w:rsidR="00B57CA1" w:rsidRPr="00B57CA1">
        <w:t xml:space="preserve">. </w:t>
      </w:r>
      <w:r w:rsidRPr="00B57CA1">
        <w:t>И на благодатной ниве уважающей чтение публики андеграунд приобрел совершенно иные очертания</w:t>
      </w:r>
      <w:r w:rsidR="00B57CA1" w:rsidRPr="00B57CA1">
        <w:t xml:space="preserve">. </w:t>
      </w:r>
      <w:r w:rsidRPr="00B57CA1">
        <w:t>Мы не так много, как на Западе, танцевали и пели</w:t>
      </w:r>
      <w:r w:rsidR="00B57CA1" w:rsidRPr="00B57CA1">
        <w:t xml:space="preserve">. </w:t>
      </w:r>
      <w:r w:rsidRPr="00B57CA1">
        <w:t>Вернее, не выражали поначалу свой протест в песнях и танцах</w:t>
      </w:r>
      <w:r w:rsidR="00B57CA1" w:rsidRPr="00B57CA1">
        <w:t xml:space="preserve">. </w:t>
      </w:r>
      <w:r w:rsidRPr="00B57CA1">
        <w:t>Нашим поколениям было чем заняться</w:t>
      </w:r>
      <w:r w:rsidR="00B57CA1" w:rsidRPr="00B57CA1">
        <w:t xml:space="preserve">: </w:t>
      </w:r>
      <w:r w:rsidRPr="00B57CA1">
        <w:t>пионерия, комсомол, партия</w:t>
      </w:r>
      <w:r w:rsidR="00B57CA1" w:rsidRPr="00B57CA1">
        <w:t xml:space="preserve">. </w:t>
      </w:r>
      <w:r w:rsidRPr="00B57CA1">
        <w:t>Но среди большого идеологизированного стада поднимались головы, не согласные идти в этом стаде</w:t>
      </w:r>
      <w:r w:rsidR="00B57CA1" w:rsidRPr="00B57CA1">
        <w:t xml:space="preserve">. </w:t>
      </w:r>
      <w:r w:rsidRPr="00B57CA1">
        <w:t>И поскольку российская культура всегда была литературоцентричной, андеграунд у нас носил преимущественно книжно-журнальный характер</w:t>
      </w:r>
      <w:r w:rsidR="00B57CA1" w:rsidRPr="00B57CA1">
        <w:t xml:space="preserve">. </w:t>
      </w:r>
      <w:r w:rsidRPr="00B57CA1">
        <w:t>Его уникальным свойством стало то, что он включал в себя разные до противоположности культурные и политические концепции и был массовым</w:t>
      </w:r>
      <w:r w:rsidR="00B57CA1" w:rsidRPr="00B57CA1">
        <w:t xml:space="preserve">. </w:t>
      </w:r>
      <w:r w:rsidRPr="00B57CA1">
        <w:t>Истоки же нашего андеграунда можно тоже отыскать в предыдущем столетии</w:t>
      </w:r>
      <w:r w:rsidR="00B57CA1" w:rsidRPr="00B57CA1">
        <w:t xml:space="preserve">. </w:t>
      </w:r>
      <w:r w:rsidRPr="00B57CA1">
        <w:t>Опубликовав в 1864 году роман</w:t>
      </w:r>
      <w:r w:rsidR="00B57CA1">
        <w:t xml:space="preserve"> "</w:t>
      </w:r>
      <w:r w:rsidRPr="00B57CA1">
        <w:t>Записки из подполья</w:t>
      </w:r>
      <w:r w:rsidR="00B57CA1">
        <w:t xml:space="preserve">", </w:t>
      </w:r>
      <w:r w:rsidRPr="00B57CA1">
        <w:t>Федор Михайлович Достоевский</w:t>
      </w:r>
      <w:r w:rsidR="00B57CA1">
        <w:t xml:space="preserve"> (</w:t>
      </w:r>
      <w:r w:rsidRPr="00B57CA1">
        <w:t>да простит он нам вышеназванное соседство</w:t>
      </w:r>
      <w:r w:rsidR="00B57CA1" w:rsidRPr="00B57CA1">
        <w:t xml:space="preserve">) </w:t>
      </w:r>
      <w:r w:rsidRPr="00B57CA1">
        <w:t>и не думал высказываться по поводу альтернативной культуры</w:t>
      </w:r>
      <w:r w:rsidR="00B57CA1" w:rsidRPr="00B57CA1">
        <w:t xml:space="preserve">. </w:t>
      </w:r>
      <w:r w:rsidRPr="00B57CA1">
        <w:t>Однако при этом герой его</w:t>
      </w:r>
      <w:r w:rsidR="00B57CA1">
        <w:t xml:space="preserve"> "</w:t>
      </w:r>
      <w:r w:rsidRPr="00B57CA1">
        <w:t>записок</w:t>
      </w:r>
      <w:r w:rsidR="00B57CA1">
        <w:t>", "</w:t>
      </w:r>
      <w:r w:rsidRPr="00B57CA1">
        <w:t>человек больной и злой</w:t>
      </w:r>
      <w:r w:rsidR="00B57CA1">
        <w:t xml:space="preserve">", </w:t>
      </w:r>
      <w:r w:rsidRPr="00B57CA1">
        <w:t>предельно четко объяснил кредо культурного феномена, сформировавшегося сто лет спустя</w:t>
      </w:r>
      <w:r w:rsidR="00B57CA1" w:rsidRPr="00B57CA1">
        <w:t xml:space="preserve">. </w:t>
      </w:r>
      <w:r w:rsidRPr="00B57CA1">
        <w:t>Человек из подполья говорит тем, кто верит в</w:t>
      </w:r>
      <w:r w:rsidR="00B57CA1">
        <w:t xml:space="preserve"> "</w:t>
      </w:r>
      <w:r w:rsidRPr="00B57CA1">
        <w:t>навеки нерушимое хрустальное здание</w:t>
      </w:r>
      <w:r w:rsidR="00B57CA1">
        <w:t xml:space="preserve">" </w:t>
      </w:r>
      <w:r w:rsidRPr="00B57CA1">
        <w:t>искусства</w:t>
      </w:r>
      <w:r w:rsidR="00B57CA1" w:rsidRPr="00B57CA1">
        <w:t>:</w:t>
      </w:r>
      <w:r w:rsidR="00B57CA1">
        <w:t xml:space="preserve"> "</w:t>
      </w:r>
      <w:r w:rsidRPr="00B57CA1">
        <w:t>Ну, а я, может быть, потому-то и боюсь этого здания, что оно хрустальное и навеки нерушимое и что нельзя будет даже и украдкой языка ему выставить</w:t>
      </w:r>
      <w:r w:rsidR="00B57CA1">
        <w:t xml:space="preserve">". </w:t>
      </w:r>
      <w:r w:rsidRPr="00B57CA1">
        <w:t>Но прошло время, и нерушимое здание начало крениться, его и бояться не стали, и разрушить пытались, а уж язык-то тем более показывали</w:t>
      </w:r>
      <w:r w:rsidR="00B57CA1" w:rsidRPr="00B57CA1">
        <w:t xml:space="preserve">. </w:t>
      </w:r>
      <w:r w:rsidRPr="00B57CA1">
        <w:t>Уже старшие современники Достоевского</w:t>
      </w:r>
      <w:r w:rsidR="00B57CA1" w:rsidRPr="00B57CA1">
        <w:t xml:space="preserve"> - </w:t>
      </w:r>
      <w:r w:rsidRPr="00B57CA1">
        <w:t>французские</w:t>
      </w:r>
      <w:r w:rsidR="00B57CA1">
        <w:t xml:space="preserve"> "</w:t>
      </w:r>
      <w:r w:rsidRPr="00B57CA1">
        <w:t>проклятые</w:t>
      </w:r>
      <w:r w:rsidR="00B57CA1">
        <w:t xml:space="preserve">" </w:t>
      </w:r>
      <w:r w:rsidRPr="00B57CA1">
        <w:t>поэты подали пример вполне эффективной борьбы с такими зданиями</w:t>
      </w:r>
      <w:r w:rsidR="00B57CA1" w:rsidRPr="00B57CA1">
        <w:t xml:space="preserve">. </w:t>
      </w:r>
      <w:r w:rsidRPr="00B57CA1">
        <w:t>Естественно, что в конце XIX века их поэзию никто не называл андеграундом</w:t>
      </w:r>
      <w:r w:rsidR="00B57CA1" w:rsidRPr="00B57CA1">
        <w:t xml:space="preserve"> - </w:t>
      </w:r>
      <w:r w:rsidRPr="00B57CA1">
        <w:t>с этим понятием, как уже отмечалось, вообще много проблем</w:t>
      </w:r>
      <w:r w:rsidR="00B57CA1" w:rsidRPr="00B57CA1">
        <w:t xml:space="preserve">. </w:t>
      </w:r>
      <w:r w:rsidRPr="00B57CA1">
        <w:t>Если проследить историю и метаморфозы, случившиеся с ним в разных уголках земного шара, можно сказать, что до дна</w:t>
      </w:r>
      <w:r w:rsidR="00B57CA1">
        <w:t xml:space="preserve"> "</w:t>
      </w:r>
      <w:r w:rsidRPr="00B57CA1">
        <w:t>подполья</w:t>
      </w:r>
      <w:r w:rsidR="00B57CA1">
        <w:t xml:space="preserve">" </w:t>
      </w:r>
      <w:r w:rsidRPr="00B57CA1">
        <w:t>не докопаться</w:t>
      </w:r>
      <w:r w:rsidR="00B57CA1" w:rsidRPr="00B57CA1">
        <w:t xml:space="preserve">. </w:t>
      </w:r>
      <w:r w:rsidRPr="00B57CA1">
        <w:t>И говорить о нем приходится формальным и неформальным языком</w:t>
      </w:r>
      <w:r w:rsidR="00B57CA1" w:rsidRPr="00B57CA1">
        <w:t xml:space="preserve">. </w:t>
      </w:r>
      <w:r w:rsidRPr="00B57CA1">
        <w:t>Начнем с самиздата</w:t>
      </w:r>
      <w:r w:rsidR="00B57CA1" w:rsidRPr="00B57CA1">
        <w:t xml:space="preserve">. </w:t>
      </w:r>
      <w:r w:rsidRPr="00B57CA1">
        <w:t>Никто доподлинно не знает, когда именно появился термин</w:t>
      </w:r>
      <w:r w:rsidR="00B57CA1">
        <w:t xml:space="preserve"> "</w:t>
      </w:r>
      <w:r w:rsidRPr="00B57CA1">
        <w:t>самиздат</w:t>
      </w:r>
      <w:r w:rsidR="00B57CA1">
        <w:t xml:space="preserve">" </w:t>
      </w:r>
      <w:r w:rsidRPr="00B57CA1">
        <w:t>и кто его изобрел</w:t>
      </w:r>
      <w:r w:rsidR="00B57CA1" w:rsidRPr="00B57CA1">
        <w:t xml:space="preserve">. </w:t>
      </w:r>
      <w:r w:rsidRPr="00B57CA1">
        <w:t>Принято считать, что авторство принадлежит поэту Николаю Глазкову</w:t>
      </w:r>
      <w:r w:rsidR="00B57CA1" w:rsidRPr="00B57CA1">
        <w:t xml:space="preserve">. </w:t>
      </w:r>
      <w:r w:rsidRPr="00B57CA1">
        <w:t>Как бы то ни было, можно совершенно смело сказать, что советский самиздат стал самым длительным и значительным в политическом отношении примером андеграунда</w:t>
      </w:r>
      <w:r w:rsidR="00B57CA1" w:rsidRPr="00B57CA1">
        <w:t xml:space="preserve">. </w:t>
      </w:r>
      <w:r w:rsidRPr="00B57CA1">
        <w:t>На одних и тех же пишущих машинках могли перепечатываться книги претендующего на высшую степень серьезности Солженицына и порнографические стишки, приписывавшиеся Баркову</w:t>
      </w:r>
      <w:r w:rsidR="00B57CA1" w:rsidRPr="00B57CA1">
        <w:t xml:space="preserve">. </w:t>
      </w:r>
      <w:r w:rsidRPr="00B57CA1">
        <w:t>Еще в 50-е годы в самиздате стали появляться художественные произведения, которые по цензурным соображениям не публиковались в официальной литературе</w:t>
      </w:r>
      <w:r w:rsidR="00B57CA1" w:rsidRPr="00B57CA1">
        <w:t xml:space="preserve">. </w:t>
      </w:r>
      <w:r w:rsidRPr="00B57CA1">
        <w:t>Сегодня не может не вызвать удивление, что среди</w:t>
      </w:r>
      <w:r w:rsidR="00B57CA1">
        <w:t xml:space="preserve"> "</w:t>
      </w:r>
      <w:r w:rsidRPr="00B57CA1">
        <w:t>самиздатовских</w:t>
      </w:r>
      <w:r w:rsidR="00B57CA1">
        <w:t xml:space="preserve">" </w:t>
      </w:r>
      <w:r w:rsidRPr="00B57CA1">
        <w:t>авторов был, например, позже признанный</w:t>
      </w:r>
      <w:r w:rsidR="00B57CA1">
        <w:t xml:space="preserve"> "</w:t>
      </w:r>
      <w:r w:rsidRPr="00B57CA1">
        <w:t>прогрессивным писателем</w:t>
      </w:r>
      <w:r w:rsidR="00B57CA1">
        <w:t xml:space="preserve">" </w:t>
      </w:r>
      <w:r w:rsidRPr="00B57CA1">
        <w:t>Эрнст Хемингуэй</w:t>
      </w:r>
      <w:r w:rsidR="00B57CA1" w:rsidRPr="00B57CA1">
        <w:t xml:space="preserve">. </w:t>
      </w:r>
      <w:r w:rsidRPr="00B57CA1">
        <w:t>Его книги публиковались в СССР и до войны, но его описание Гражданской войны в Испании в романе</w:t>
      </w:r>
      <w:r w:rsidR="00B57CA1">
        <w:t xml:space="preserve"> "</w:t>
      </w:r>
      <w:r w:rsidRPr="00B57CA1">
        <w:t>По ком звонит колокол</w:t>
      </w:r>
      <w:r w:rsidR="00B57CA1">
        <w:t xml:space="preserve">" </w:t>
      </w:r>
      <w:r w:rsidRPr="00B57CA1">
        <w:t>вызвало раздражение главы испанских коммунистов Долорес Ибаррури, и этот роман вплоть до 60-х годов распространялся только подпольно</w:t>
      </w:r>
      <w:r w:rsidR="00B57CA1" w:rsidRPr="00B57CA1">
        <w:t xml:space="preserve">. </w:t>
      </w:r>
      <w:r w:rsidRPr="00B57CA1">
        <w:t>Круг ходившей в самиздате литературы был вообще необыкновенно широк и включал не только запрещенных авторов, но и утаиваемые от широкой публики произведения признанных и даже официозных писателей</w:t>
      </w:r>
      <w:r w:rsidR="00B57CA1" w:rsidRPr="00B57CA1">
        <w:t xml:space="preserve">. </w:t>
      </w:r>
      <w:r w:rsidRPr="00B57CA1">
        <w:t>В самиздате распространялись</w:t>
      </w:r>
      <w:r w:rsidR="00B57CA1">
        <w:t xml:space="preserve"> "</w:t>
      </w:r>
      <w:r w:rsidRPr="00B57CA1">
        <w:t>Несвоевременные мысли</w:t>
      </w:r>
      <w:r w:rsidR="00B57CA1">
        <w:t xml:space="preserve">" </w:t>
      </w:r>
      <w:r w:rsidRPr="00B57CA1">
        <w:t>Максима Горького, некоторые стихотворные произведения Евгения Евтушенко и Александра Твардовского, глава</w:t>
      </w:r>
      <w:r w:rsidR="00B57CA1">
        <w:t xml:space="preserve"> "</w:t>
      </w:r>
      <w:r w:rsidRPr="00B57CA1">
        <w:t>Пиры Валтасара</w:t>
      </w:r>
      <w:r w:rsidR="00B57CA1">
        <w:t xml:space="preserve">" </w:t>
      </w:r>
      <w:r w:rsidRPr="00B57CA1">
        <w:t>из произведения Фазиля Искандера</w:t>
      </w:r>
      <w:r w:rsidR="00B57CA1">
        <w:t xml:space="preserve"> "</w:t>
      </w:r>
      <w:r w:rsidRPr="00B57CA1">
        <w:t>Сандро из Чегема</w:t>
      </w:r>
      <w:r w:rsidR="00B57CA1">
        <w:t xml:space="preserve">". </w:t>
      </w:r>
      <w:r w:rsidRPr="00B57CA1">
        <w:t>Опубликованные в провинциальных журналах и немедленно изъятые из обращения повести братьев Стругацких</w:t>
      </w:r>
      <w:r w:rsidR="00B57CA1">
        <w:t xml:space="preserve"> "</w:t>
      </w:r>
      <w:r w:rsidRPr="00B57CA1">
        <w:t>Улитка на склоне</w:t>
      </w:r>
      <w:r w:rsidR="00B57CA1">
        <w:t xml:space="preserve">" </w:t>
      </w:r>
      <w:r w:rsidRPr="00B57CA1">
        <w:t>и</w:t>
      </w:r>
      <w:r w:rsidR="00B57CA1">
        <w:t xml:space="preserve"> "</w:t>
      </w:r>
      <w:r w:rsidRPr="00B57CA1">
        <w:t>Сказка о Тройке</w:t>
      </w:r>
      <w:r w:rsidR="00B57CA1">
        <w:t xml:space="preserve">" </w:t>
      </w:r>
      <w:r w:rsidRPr="00B57CA1">
        <w:t>также стали достоянием самиздата</w:t>
      </w:r>
      <w:r w:rsidR="00B57CA1" w:rsidRPr="00B57CA1">
        <w:t xml:space="preserve">. </w:t>
      </w:r>
      <w:r w:rsidRPr="00B57CA1">
        <w:t>И что самое удивительное, одним из публикуемых подпольно авторов был непосредственно Владимир Ильич Ленин, чье</w:t>
      </w:r>
      <w:r w:rsidR="00B57CA1">
        <w:t xml:space="preserve"> "</w:t>
      </w:r>
      <w:r w:rsidRPr="00B57CA1">
        <w:t>Письмо к съезду</w:t>
      </w:r>
      <w:r w:rsidR="00B57CA1">
        <w:t xml:space="preserve">" </w:t>
      </w:r>
      <w:r w:rsidRPr="00B57CA1">
        <w:t>не было широко известно</w:t>
      </w:r>
      <w:r w:rsidR="00B57CA1" w:rsidRPr="00B57CA1">
        <w:t xml:space="preserve">. </w:t>
      </w:r>
      <w:r w:rsidRPr="00B57CA1">
        <w:t>Вскоре самиздат стал распространять не только отдельные произведения</w:t>
      </w:r>
      <w:r w:rsidR="00B57CA1" w:rsidRPr="00B57CA1">
        <w:t xml:space="preserve"> - </w:t>
      </w:r>
      <w:r w:rsidRPr="00B57CA1">
        <w:t>появилась периодическая печать</w:t>
      </w:r>
      <w:r w:rsidR="00B57CA1" w:rsidRPr="00B57CA1">
        <w:t xml:space="preserve">. </w:t>
      </w:r>
      <w:r w:rsidRPr="00B57CA1">
        <w:t>Принято считать, что началом самиздатской периодики стал машинописный журнал</w:t>
      </w:r>
      <w:r w:rsidR="00B57CA1">
        <w:t xml:space="preserve"> "</w:t>
      </w:r>
      <w:r w:rsidRPr="00B57CA1">
        <w:t>Синтаксис</w:t>
      </w:r>
      <w:r w:rsidR="00B57CA1">
        <w:t xml:space="preserve">", </w:t>
      </w:r>
      <w:r w:rsidRPr="00B57CA1">
        <w:t>который в 1959</w:t>
      </w:r>
      <w:r w:rsidR="00B57CA1" w:rsidRPr="00B57CA1">
        <w:t>-</w:t>
      </w:r>
      <w:r w:rsidRPr="00B57CA1">
        <w:t>1960 годы издавал Александр Гинзбург</w:t>
      </w:r>
      <w:r w:rsidR="00B57CA1" w:rsidRPr="00B57CA1">
        <w:t>.</w:t>
      </w:r>
      <w:r w:rsidR="00B57CA1">
        <w:t xml:space="preserve"> "</w:t>
      </w:r>
      <w:r w:rsidRPr="00B57CA1">
        <w:t>Синтаксиса</w:t>
      </w:r>
      <w:r w:rsidR="00B57CA1">
        <w:t xml:space="preserve">" </w:t>
      </w:r>
      <w:r w:rsidRPr="00B57CA1">
        <w:t>было выпущено три номера, тираж которых достигал 300 экземпляров</w:t>
      </w:r>
      <w:r w:rsidR="00B57CA1" w:rsidRPr="00B57CA1">
        <w:t xml:space="preserve">. </w:t>
      </w:r>
      <w:r w:rsidRPr="00B57CA1">
        <w:t>В этом журнале публиковались стихи Генриха Сапгира, Игоря Холина, Всеволода Некрасова, Николая Глазкова, Александра Аронова, Булата Окуджавы, Беллы Ахмадулиной, Иосифа Бродского, Анатолия Наймана, Владимира Уфлянда, Глеба Горбовского, Александра Кушнера и других</w:t>
      </w:r>
      <w:r w:rsidR="00B57CA1" w:rsidRPr="00B57CA1">
        <w:t xml:space="preserve">. </w:t>
      </w:r>
      <w:r w:rsidRPr="00B57CA1">
        <w:t>Гинзбурга арестовали, когда он готовил четвертый номер издания</w:t>
      </w:r>
      <w:r w:rsidR="00B57CA1" w:rsidRPr="00B57CA1">
        <w:t xml:space="preserve">. </w:t>
      </w:r>
      <w:r w:rsidRPr="00B57CA1">
        <w:t>Запрещенная</w:t>
      </w:r>
      <w:r w:rsidR="00B57CA1">
        <w:t xml:space="preserve"> (</w:t>
      </w:r>
      <w:r w:rsidRPr="00B57CA1">
        <w:t>или неразрешенная</w:t>
      </w:r>
      <w:r w:rsidR="00B57CA1" w:rsidRPr="00B57CA1">
        <w:t xml:space="preserve">) </w:t>
      </w:r>
      <w:r w:rsidRPr="00B57CA1">
        <w:t>литература оставалась опасным делом и политическим вызовом даже в</w:t>
      </w:r>
      <w:r w:rsidR="00B57CA1">
        <w:t xml:space="preserve"> "</w:t>
      </w:r>
      <w:r w:rsidRPr="00B57CA1">
        <w:t>оттепельные</w:t>
      </w:r>
      <w:r w:rsidR="00B57CA1">
        <w:t xml:space="preserve">" </w:t>
      </w:r>
      <w:r w:rsidRPr="00B57CA1">
        <w:t>времена</w:t>
      </w:r>
      <w:r w:rsidR="00B57CA1" w:rsidRPr="00B57CA1">
        <w:t xml:space="preserve">. </w:t>
      </w:r>
      <w:r w:rsidRPr="00B57CA1">
        <w:t>В 1961 году были разогнаны неформальные вечера поэзии у памятника Маяковскому, а их лидеры арестованы, а год спустя посещение Хрущевым выставки в Манеже привело к публичному поношению</w:t>
      </w:r>
      <w:r w:rsidR="00B57CA1">
        <w:t xml:space="preserve"> "</w:t>
      </w:r>
      <w:r w:rsidRPr="00B57CA1">
        <w:t>абстракционистов</w:t>
      </w:r>
      <w:r w:rsidR="00B57CA1">
        <w:t xml:space="preserve">", </w:t>
      </w:r>
      <w:r w:rsidRPr="00B57CA1">
        <w:t>в 1964-м был отправлен в ссылку</w:t>
      </w:r>
      <w:r w:rsidR="00B57CA1">
        <w:t xml:space="preserve"> "</w:t>
      </w:r>
      <w:r w:rsidRPr="00B57CA1">
        <w:t>тунеядец</w:t>
      </w:r>
      <w:r w:rsidR="00B57CA1">
        <w:t xml:space="preserve">" </w:t>
      </w:r>
      <w:r w:rsidRPr="00B57CA1">
        <w:t>Иосиф Бродский, осенью 1965-го арестованы публиковавшие свои произведения на Западе Юлий Даниэль и Андрей Синявский</w:t>
      </w:r>
      <w:r w:rsidR="00B57CA1" w:rsidRPr="00B57CA1">
        <w:t xml:space="preserve">. </w:t>
      </w:r>
      <w:r w:rsidRPr="00B57CA1">
        <w:t>Но, несмотря ни на что, в это же время в самиздате появился новый жанр</w:t>
      </w:r>
      <w:r w:rsidR="00B57CA1" w:rsidRPr="00B57CA1">
        <w:t xml:space="preserve">. </w:t>
      </w:r>
      <w:r w:rsidRPr="00B57CA1">
        <w:t>После того как успешный советский журналист Фрида Вигдорова тайно стенографирует суд над Иосифом Бродским, стенограммы судебных заседаний и речи на закрытых собраниях становятся неотъемлемой частью подпольной литературы</w:t>
      </w:r>
      <w:r w:rsidR="00B57CA1" w:rsidRPr="00B57CA1">
        <w:t xml:space="preserve">. </w:t>
      </w:r>
      <w:r w:rsidRPr="00B57CA1">
        <w:t>Способов распространения остросоциальной продукции было много</w:t>
      </w:r>
      <w:r w:rsidR="00B57CA1" w:rsidRPr="00B57CA1">
        <w:t xml:space="preserve">. </w:t>
      </w:r>
      <w:r w:rsidRPr="00B57CA1">
        <w:t>Не проверенные цензорами тексты перепечатывались, перефотографировались и даже передавались устно</w:t>
      </w:r>
      <w:r w:rsidR="00B57CA1" w:rsidRPr="00B57CA1">
        <w:t xml:space="preserve">. </w:t>
      </w:r>
      <w:r w:rsidRPr="00B57CA1">
        <w:t>Ленинградский поэт Виктор Кривулин писал о</w:t>
      </w:r>
      <w:r w:rsidR="00B57CA1">
        <w:t xml:space="preserve"> "</w:t>
      </w:r>
      <w:r w:rsidRPr="00B57CA1">
        <w:t>ходячем магнитофоне</w:t>
      </w:r>
      <w:r w:rsidR="00B57CA1">
        <w:t xml:space="preserve">" </w:t>
      </w:r>
      <w:r w:rsidRPr="00B57CA1">
        <w:t>Григории Ковалеве, который помнил наизусть огромное количество стихов и был способен воспроизвести не только тексты, но и манеру чтения автора</w:t>
      </w:r>
      <w:r w:rsidR="00B57CA1" w:rsidRPr="00B57CA1">
        <w:t xml:space="preserve">. </w:t>
      </w:r>
      <w:r w:rsidRPr="00B57CA1">
        <w:t>Огромное количество текстов, которые запомнил Ковалев, было позже опубликовано в самом масштабном издании поэтического самиздата</w:t>
      </w:r>
      <w:r w:rsidR="00B57CA1" w:rsidRPr="00B57CA1">
        <w:t xml:space="preserve"> - </w:t>
      </w:r>
      <w:r w:rsidRPr="00B57CA1">
        <w:t>9-томной антологии</w:t>
      </w:r>
      <w:r w:rsidR="00B57CA1">
        <w:t xml:space="preserve"> "</w:t>
      </w:r>
      <w:r w:rsidRPr="00B57CA1">
        <w:t>Голубая лагуна</w:t>
      </w:r>
      <w:r w:rsidR="00B57CA1">
        <w:t xml:space="preserve">", </w:t>
      </w:r>
      <w:r w:rsidRPr="00B57CA1">
        <w:t>изданной в США</w:t>
      </w:r>
      <w:r w:rsidR="00B57CA1" w:rsidRPr="00B57CA1">
        <w:t xml:space="preserve">. </w:t>
      </w:r>
      <w:r w:rsidRPr="00B57CA1">
        <w:t>В конце 60-х годов у подпольных издателей наступили</w:t>
      </w:r>
      <w:r w:rsidR="00B57CA1">
        <w:t xml:space="preserve"> "</w:t>
      </w:r>
      <w:r w:rsidRPr="00B57CA1">
        <w:t>более легкие времена</w:t>
      </w:r>
      <w:r w:rsidR="00B57CA1">
        <w:t xml:space="preserve">": </w:t>
      </w:r>
      <w:r w:rsidRPr="00B57CA1">
        <w:t>стали использоваться первые копировальные устройства, стеклографы и мимеографы, прообразы ксерокса под названием</w:t>
      </w:r>
      <w:r w:rsidR="00B57CA1">
        <w:t xml:space="preserve"> "</w:t>
      </w:r>
      <w:r w:rsidRPr="00B57CA1">
        <w:t>ЭРА</w:t>
      </w:r>
      <w:r w:rsidR="00B57CA1">
        <w:t xml:space="preserve">". </w:t>
      </w:r>
      <w:r w:rsidRPr="00B57CA1">
        <w:t>Самиздат стал распространяться на микрофильмах, распечатывался на длинных бумажных лентах, на периферийных печатных устройствах к ЭВМ</w:t>
      </w:r>
      <w:r w:rsidR="00B57CA1">
        <w:t xml:space="preserve"> (</w:t>
      </w:r>
      <w:r w:rsidRPr="00B57CA1">
        <w:t>слова</w:t>
      </w:r>
      <w:r w:rsidR="00B57CA1">
        <w:t xml:space="preserve"> "</w:t>
      </w:r>
      <w:r w:rsidRPr="00B57CA1">
        <w:t>компьютер</w:t>
      </w:r>
      <w:r w:rsidR="00B57CA1">
        <w:t xml:space="preserve">" </w:t>
      </w:r>
      <w:r w:rsidRPr="00B57CA1">
        <w:t>и</w:t>
      </w:r>
      <w:r w:rsidR="00B57CA1">
        <w:t xml:space="preserve"> "</w:t>
      </w:r>
      <w:r w:rsidRPr="00B57CA1">
        <w:t>принтер</w:t>
      </w:r>
      <w:r w:rsidR="00B57CA1">
        <w:t xml:space="preserve">" </w:t>
      </w:r>
      <w:r w:rsidRPr="00B57CA1">
        <w:t>тогда не использовались</w:t>
      </w:r>
      <w:r w:rsidR="00B57CA1" w:rsidRPr="00B57CA1">
        <w:t xml:space="preserve">). </w:t>
      </w:r>
      <w:r w:rsidRPr="00B57CA1">
        <w:t>Естественно, что распространение и тиражирование такой продукции карались так же, как и авторство</w:t>
      </w:r>
      <w:r w:rsidR="00B57CA1">
        <w:t xml:space="preserve"> "</w:t>
      </w:r>
      <w:r w:rsidRPr="00B57CA1">
        <w:t>подрывных</w:t>
      </w:r>
      <w:r w:rsidR="00B57CA1">
        <w:t xml:space="preserve">" </w:t>
      </w:r>
      <w:r w:rsidRPr="00B57CA1">
        <w:t>текстов</w:t>
      </w:r>
      <w:r w:rsidR="00B57CA1" w:rsidRPr="00B57CA1">
        <w:t xml:space="preserve">. </w:t>
      </w:r>
      <w:r w:rsidRPr="00B57CA1">
        <w:t>Многие помнят, как сотрудники КГБ опечатывали все служебные помещения с пишущими машинками на время праздников</w:t>
      </w:r>
      <w:r w:rsidR="00B57CA1" w:rsidRPr="00B57CA1">
        <w:t xml:space="preserve"> - </w:t>
      </w:r>
      <w:r w:rsidRPr="00B57CA1">
        <w:t>самиздат действительно сильно беспокоил власти</w:t>
      </w:r>
      <w:r w:rsidR="00B57CA1" w:rsidRPr="00B57CA1">
        <w:t xml:space="preserve">. </w:t>
      </w:r>
      <w:r w:rsidRPr="00B57CA1">
        <w:t>Самым же знаменитым текстом нашего подполья, наверное, можно назвать</w:t>
      </w:r>
      <w:r w:rsidR="00B57CA1">
        <w:t xml:space="preserve"> "</w:t>
      </w:r>
      <w:r w:rsidRPr="00B57CA1">
        <w:t>Архипелаг ГУЛАГ</w:t>
      </w:r>
      <w:r w:rsidR="00B57CA1">
        <w:t xml:space="preserve">", </w:t>
      </w:r>
      <w:r w:rsidRPr="00B57CA1">
        <w:t>переправленный в 1973 году для издания на Запад</w:t>
      </w:r>
      <w:r w:rsidR="00B57CA1" w:rsidRPr="00B57CA1">
        <w:t xml:space="preserve">. </w:t>
      </w:r>
      <w:r w:rsidRPr="00B57CA1">
        <w:t>Эта книга произвела эффект разорвавшейся бомбы, привлекла внимание к политическим репрессиям в Советском Союзе и заставила многих западных интеллектуалов отказаться от иллюзий по поводу левой идеологии и социализма</w:t>
      </w:r>
      <w:r w:rsidR="00B57CA1" w:rsidRPr="00B57CA1">
        <w:t xml:space="preserve">. </w:t>
      </w:r>
      <w:r w:rsidRPr="00B57CA1">
        <w:t>Примечательно, что в рядах нашего андеграунда были и суровые борцы против советской власти и Коммунистической партии, и вовсе внепартийные, аполитичные деятели</w:t>
      </w:r>
      <w:r w:rsidR="00B57CA1" w:rsidRPr="00B57CA1">
        <w:t xml:space="preserve">. </w:t>
      </w:r>
      <w:r w:rsidRPr="00B57CA1">
        <w:t>Но тоталитарный режим оценивал не столько художественную ценность, сколько соответствие разрешенным правилам игры, и в результате борцами против власти оказывались художники, попросту пытавшиеся предложить новую эстетику</w:t>
      </w:r>
      <w:r w:rsidR="00B57CA1" w:rsidRPr="00B57CA1">
        <w:t xml:space="preserve">. </w:t>
      </w:r>
      <w:r w:rsidRPr="00B57CA1">
        <w:t>Например, те из них, кто выставил свои картины в сентябре 1974 года на пустыре между московскими улицами Профсоюзной и Островитянова, были встречены бульдозерами</w:t>
      </w:r>
      <w:r w:rsidR="00B57CA1" w:rsidRPr="00B57CA1">
        <w:t xml:space="preserve">. </w:t>
      </w:r>
      <w:r w:rsidRPr="00B57CA1">
        <w:t>Сколько же политики было в нашем андеграунде</w:t>
      </w:r>
      <w:r w:rsidR="00B57CA1" w:rsidRPr="00B57CA1">
        <w:t xml:space="preserve">? </w:t>
      </w:r>
      <w:r w:rsidRPr="00B57CA1">
        <w:t>Много, но воспринимать его только через призму политики не совсем верно</w:t>
      </w:r>
      <w:r w:rsidR="00B57CA1" w:rsidRPr="00B57CA1">
        <w:t xml:space="preserve">. </w:t>
      </w:r>
      <w:r w:rsidRPr="00B57CA1">
        <w:t>Те же московские художники, участники</w:t>
      </w:r>
      <w:r w:rsidR="00B57CA1">
        <w:t xml:space="preserve"> "</w:t>
      </w:r>
      <w:r w:rsidRPr="00B57CA1">
        <w:t>бульдозерной</w:t>
      </w:r>
      <w:r w:rsidR="00B57CA1">
        <w:t xml:space="preserve">" </w:t>
      </w:r>
      <w:r w:rsidRPr="00B57CA1">
        <w:t>выставки, соц-артисты, московские концептуалисты сами себя чаще всего называют нонконформистами</w:t>
      </w:r>
      <w:r w:rsidR="00B57CA1" w:rsidRPr="00B57CA1">
        <w:t xml:space="preserve">. </w:t>
      </w:r>
      <w:r w:rsidRPr="00B57CA1">
        <w:t>Например, участники изданного на Западе альманаха</w:t>
      </w:r>
      <w:r w:rsidR="00B57CA1">
        <w:t xml:space="preserve"> "</w:t>
      </w:r>
      <w:r w:rsidRPr="00B57CA1">
        <w:t>Метрополь</w:t>
      </w:r>
      <w:r w:rsidR="00B57CA1">
        <w:t>" (</w:t>
      </w:r>
      <w:r w:rsidRPr="00B57CA1">
        <w:t>это уже</w:t>
      </w:r>
      <w:r w:rsidR="00B57CA1">
        <w:t xml:space="preserve"> "</w:t>
      </w:r>
      <w:r w:rsidRPr="00B57CA1">
        <w:t>тамиздат</w:t>
      </w:r>
      <w:r w:rsidR="00B57CA1">
        <w:t>"</w:t>
      </w:r>
      <w:r w:rsidR="00B57CA1" w:rsidRPr="00B57CA1">
        <w:t xml:space="preserve">) </w:t>
      </w:r>
      <w:r w:rsidRPr="00B57CA1">
        <w:t>преследовали в первую очередь собственно литературные цели</w:t>
      </w:r>
      <w:r w:rsidR="00B57CA1" w:rsidRPr="00B57CA1">
        <w:t xml:space="preserve">. </w:t>
      </w:r>
      <w:r w:rsidRPr="00B57CA1">
        <w:t>Но поскольку в те времена в нашей стране бытовало твердое убеждение, что поэт в России больше, чем поэт, то меры к ним были приняты соответствующие</w:t>
      </w:r>
      <w:r w:rsidR="00B57CA1" w:rsidRPr="00B57CA1">
        <w:t xml:space="preserve">. </w:t>
      </w:r>
      <w:r w:rsidRPr="00B57CA1">
        <w:t>Еще один интересный факт подполья сводится к тому, что значительная часть советской интеллигенции жила тогда двумя жизнями</w:t>
      </w:r>
      <w:r w:rsidR="00B57CA1" w:rsidRPr="00B57CA1">
        <w:t xml:space="preserve">: </w:t>
      </w:r>
      <w:r w:rsidRPr="00B57CA1">
        <w:t>официальной и неофициальной, неподцензурной</w:t>
      </w:r>
      <w:r w:rsidR="00B57CA1" w:rsidRPr="00B57CA1">
        <w:t xml:space="preserve">. </w:t>
      </w:r>
      <w:r w:rsidRPr="00B57CA1">
        <w:t>Например, Евгений Евтушенко, хотя и был чрезвычайно успешным советским деятелем культуры, некоторые свои произведения</w:t>
      </w:r>
      <w:r w:rsidR="00B57CA1">
        <w:t xml:space="preserve"> "</w:t>
      </w:r>
      <w:r w:rsidRPr="00B57CA1">
        <w:t>публиковал</w:t>
      </w:r>
      <w:r w:rsidR="00B57CA1">
        <w:t xml:space="preserve">" </w:t>
      </w:r>
      <w:r w:rsidRPr="00B57CA1">
        <w:t>в самиздате, что создавало ему образ оппозиционера</w:t>
      </w:r>
      <w:r w:rsidR="00B57CA1" w:rsidRPr="00B57CA1">
        <w:t xml:space="preserve">. </w:t>
      </w:r>
      <w:r w:rsidRPr="00B57CA1">
        <w:t>Однако были и такие, кто старался минимизировать свои контакты с советской реальностью</w:t>
      </w:r>
      <w:r w:rsidR="00B57CA1" w:rsidRPr="00B57CA1">
        <w:t xml:space="preserve">. </w:t>
      </w:r>
      <w:r w:rsidRPr="00B57CA1">
        <w:t>Этот менее политизированный, но гораздо более радикальный в художественном отношении вариант советского андеграунда является в большей степени ленинградским, нежели московским феноменом</w:t>
      </w:r>
      <w:r w:rsidR="00B57CA1" w:rsidRPr="00B57CA1">
        <w:t xml:space="preserve">. </w:t>
      </w:r>
      <w:r w:rsidRPr="00B57CA1">
        <w:t>Среда, в которой бытовало питерское</w:t>
      </w:r>
      <w:r w:rsidR="00B57CA1">
        <w:t xml:space="preserve"> "</w:t>
      </w:r>
      <w:r w:rsidRPr="00B57CA1">
        <w:t>другое искусство</w:t>
      </w:r>
      <w:r w:rsidR="00B57CA1">
        <w:t xml:space="preserve">", </w:t>
      </w:r>
      <w:r w:rsidRPr="00B57CA1">
        <w:t>была не столь замкнутой на каком-то одном виде художественного творчества</w:t>
      </w:r>
      <w:r w:rsidR="00B57CA1" w:rsidRPr="00B57CA1">
        <w:t xml:space="preserve">. </w:t>
      </w:r>
      <w:r w:rsidRPr="00B57CA1">
        <w:t>Поэтому, например, если московские рок-музыканты 70-х не имели ничего общего с другим видом московского альтернативного искусства, то питерские</w:t>
      </w:r>
      <w:r w:rsidR="00B57CA1" w:rsidRPr="00B57CA1">
        <w:t xml:space="preserve"> - </w:t>
      </w:r>
      <w:r w:rsidRPr="00B57CA1">
        <w:t>долгое время оставались его естественной частью</w:t>
      </w:r>
      <w:r w:rsidR="00B57CA1" w:rsidRPr="00B57CA1">
        <w:t xml:space="preserve">. </w:t>
      </w:r>
      <w:r w:rsidRPr="00B57CA1">
        <w:t>Именно в Ленинграде начала 70-х</w:t>
      </w:r>
      <w:r w:rsidR="00B57CA1" w:rsidRPr="00B57CA1">
        <w:t xml:space="preserve"> - </w:t>
      </w:r>
      <w:r w:rsidRPr="00B57CA1">
        <w:t>конца 80-х советский андеграунд принял законченную форму социального и художественного поведения и оттого воспринимается как цельная эпоха</w:t>
      </w:r>
      <w:r w:rsidR="00B57CA1" w:rsidRPr="00B57CA1">
        <w:t xml:space="preserve">. </w:t>
      </w:r>
      <w:r w:rsidRPr="00B57CA1">
        <w:t>Таким образом, альтернативное искусство в Советском Союзе играло несвойственную искусству роль</w:t>
      </w:r>
      <w:r w:rsidR="00B57CA1" w:rsidRPr="00B57CA1">
        <w:t xml:space="preserve">: </w:t>
      </w:r>
      <w:r w:rsidRPr="00B57CA1">
        <w:t>в подполье была создана полноценная параллельная культура</w:t>
      </w:r>
      <w:r w:rsidR="00B57CA1" w:rsidRPr="00B57CA1">
        <w:t xml:space="preserve">. </w:t>
      </w:r>
      <w:r w:rsidRPr="00B57CA1">
        <w:t>И эта культура оказывала большее влияние на официозную культуру, чем наоборот</w:t>
      </w:r>
      <w:r w:rsidR="00B57CA1" w:rsidRPr="00B57CA1">
        <w:t xml:space="preserve">. </w:t>
      </w:r>
      <w:r w:rsidRPr="00B57CA1">
        <w:t>Это стало особенно очевидно не столько во время постепенного разрушения государственных запретов, сколько в тот момент, когда рок-музыка приобрела массовую популярность</w:t>
      </w:r>
      <w:r w:rsidR="00B57CA1" w:rsidRPr="00B57CA1">
        <w:t xml:space="preserve">. </w:t>
      </w:r>
      <w:r w:rsidRPr="00B57CA1">
        <w:t>Хотя вряд ли кто-то из политических лидеров России может повторить слова, сказанные Вацлавом Гавелом Лу Риду, но не будет преувеличением сказать, что нынешнее социально и экономически активное поколение выросло на музыке, которую не передавали по радио</w:t>
      </w:r>
      <w:r w:rsidR="00B57CA1" w:rsidRPr="00B57CA1">
        <w:t xml:space="preserve">. </w:t>
      </w:r>
      <w:r w:rsidRPr="00B57CA1">
        <w:t>Здесь можно привести в пример непосредственного родственника американской городской культуры низов</w:t>
      </w:r>
      <w:r w:rsidR="00B57CA1" w:rsidRPr="00B57CA1">
        <w:t xml:space="preserve"> - </w:t>
      </w:r>
      <w:r w:rsidRPr="00B57CA1">
        <w:t>блатную песню</w:t>
      </w:r>
      <w:r w:rsidR="00B57CA1" w:rsidRPr="00B57CA1">
        <w:t xml:space="preserve">. </w:t>
      </w:r>
      <w:r w:rsidRPr="00B57CA1">
        <w:t>Правда, времена, когда голос Аркадия Северного бытовал только на магнитофонных лентах, кажутся неправдоподобно далекими, ведь сегодня хриплые голоса тоскуют о своем уголовном прошлом на многих радиочастотах</w:t>
      </w:r>
      <w:r w:rsidR="00B57CA1" w:rsidRPr="00B57CA1">
        <w:t xml:space="preserve">. </w:t>
      </w:r>
      <w:r w:rsidRPr="00B57CA1">
        <w:t>Причем, как только этот жанр вошел в шоу-бизнес, он стал крайне неудачно называться</w:t>
      </w:r>
      <w:r w:rsidR="00B57CA1">
        <w:t xml:space="preserve"> "</w:t>
      </w:r>
      <w:r w:rsidRPr="00B57CA1">
        <w:t>русский шансон</w:t>
      </w:r>
      <w:r w:rsidR="00B57CA1">
        <w:t xml:space="preserve">", </w:t>
      </w:r>
      <w:r w:rsidRPr="00B57CA1">
        <w:t>но суть от этого не изменилась</w:t>
      </w:r>
      <w:r w:rsidR="00B57CA1" w:rsidRPr="00B57CA1">
        <w:t xml:space="preserve">. </w:t>
      </w:r>
      <w:r w:rsidRPr="00B57CA1">
        <w:t>Точно так же теперь доступно творчество вчерашних гуру альтернативных музыки, изобразительного искусства и литературы, а пресловутый нонконформизм стал фактом истории</w:t>
      </w:r>
      <w:r w:rsidR="00B57CA1" w:rsidRPr="00B57CA1">
        <w:t xml:space="preserve">. </w:t>
      </w:r>
      <w:r w:rsidRPr="00B57CA1">
        <w:t>Борис Гребенщиков пьет чай с Борисом Грызловым</w:t>
      </w:r>
      <w:r w:rsidR="00B57CA1" w:rsidRPr="00B57CA1">
        <w:t xml:space="preserve">. </w:t>
      </w:r>
      <w:r w:rsidRPr="00B57CA1">
        <w:t>Юрий Лужков собирается вручить премию</w:t>
      </w:r>
      <w:r w:rsidR="00B57CA1">
        <w:t xml:space="preserve"> "</w:t>
      </w:r>
      <w:r w:rsidRPr="00B57CA1">
        <w:t>Соотечественник года</w:t>
      </w:r>
      <w:r w:rsidR="00B57CA1">
        <w:t xml:space="preserve">" </w:t>
      </w:r>
      <w:r w:rsidRPr="00B57CA1">
        <w:t>Илье Кабакову</w:t>
      </w:r>
      <w:r w:rsidR="00B57CA1" w:rsidRPr="00B57CA1">
        <w:t xml:space="preserve">. </w:t>
      </w:r>
      <w:r w:rsidRPr="00B57CA1">
        <w:t>У каждого музыкального жанра</w:t>
      </w:r>
      <w:r w:rsidR="00B57CA1" w:rsidRPr="00B57CA1">
        <w:t xml:space="preserve"> - </w:t>
      </w:r>
      <w:r w:rsidRPr="00B57CA1">
        <w:t>своя радиостанция, а если такую радиостанцию закрывают по причине отсутствия прибыли, то фанаты, неделю попротестовав, скачивают любимую музыку из Интернета</w:t>
      </w:r>
      <w:r w:rsidR="00B57CA1" w:rsidRPr="00B57CA1">
        <w:t xml:space="preserve">. </w:t>
      </w:r>
      <w:r w:rsidRPr="00B57CA1">
        <w:t>Можно только догадываться, что происходит на концертах, объявления о которых не передаются по радио, а расклеиваются на маленьких бумажках в метро и на небольших, только специальной публике известных сайтах</w:t>
      </w:r>
      <w:r w:rsidR="00B57CA1" w:rsidRPr="00B57CA1">
        <w:t xml:space="preserve">. </w:t>
      </w:r>
      <w:r w:rsidRPr="00B57CA1">
        <w:t>Найти андеграунд в сегодняшней жизни трудно</w:t>
      </w:r>
      <w:r w:rsidR="00B57CA1" w:rsidRPr="00B57CA1">
        <w:t xml:space="preserve">. </w:t>
      </w:r>
      <w:r w:rsidRPr="00B57CA1">
        <w:t>Но значит ли это, что он исчез</w:t>
      </w:r>
      <w:r w:rsidR="00B57CA1" w:rsidRPr="00B57CA1">
        <w:t xml:space="preserve">? </w:t>
      </w:r>
      <w:r w:rsidRPr="00B57CA1">
        <w:t>Вряд ли</w:t>
      </w:r>
      <w:r w:rsidR="00B57CA1" w:rsidRPr="00B57CA1">
        <w:t xml:space="preserve">. </w:t>
      </w:r>
      <w:r w:rsidRPr="00B57CA1">
        <w:t>Во-первых, на то он и андеграунд, чтобы не быть очень заметным, во-вторых, современное общество далеко от той социальнополитической гармонии, которая позволяет выражать недовольство исключительно политическими методами</w:t>
      </w:r>
      <w:r w:rsidR="00B57CA1" w:rsidRPr="00B57CA1">
        <w:t xml:space="preserve">. </w:t>
      </w:r>
      <w:r w:rsidRPr="00B57CA1">
        <w:t>К тому же новое поколение всегда будет нуждаться в новом искусстве, которое бы адекватно отражало юношеский протест против</w:t>
      </w:r>
      <w:r w:rsidR="00B57CA1">
        <w:t xml:space="preserve"> "</w:t>
      </w:r>
      <w:r w:rsidRPr="00B57CA1">
        <w:t>бессмысленных ценностей</w:t>
      </w:r>
      <w:r w:rsidR="00B57CA1">
        <w:t xml:space="preserve">" </w:t>
      </w:r>
      <w:r w:rsidRPr="00B57CA1">
        <w:t>старшего поколения</w:t>
      </w:r>
      <w:r w:rsidR="00B57CA1" w:rsidRPr="00B57CA1">
        <w:t xml:space="preserve">. </w:t>
      </w:r>
      <w:r w:rsidRPr="00B57CA1">
        <w:t>А городские власти будут продолжать бороться с подростками, раскрашивающими стены и железнодорожные заборы, но при этом они будут все лучше понимать, что безопаснее</w:t>
      </w:r>
      <w:r w:rsidR="00B57CA1">
        <w:t xml:space="preserve"> "</w:t>
      </w:r>
      <w:r w:rsidRPr="00B57CA1">
        <w:t>иметь под рукой</w:t>
      </w:r>
      <w:r w:rsidR="00B57CA1">
        <w:t xml:space="preserve">" </w:t>
      </w:r>
      <w:r w:rsidRPr="00B57CA1">
        <w:t>немного</w:t>
      </w:r>
      <w:r w:rsidR="00B57CA1">
        <w:t xml:space="preserve"> "</w:t>
      </w:r>
      <w:r w:rsidRPr="00B57CA1">
        <w:t>своего</w:t>
      </w:r>
      <w:r w:rsidR="00B57CA1">
        <w:t xml:space="preserve">" </w:t>
      </w:r>
      <w:r w:rsidRPr="00B57CA1">
        <w:t>андеграунда… В эпоху торжества жанров и стандартов любое искусство вне формата, обещающее новизну, будет, конечно, обращать на себя все большее внимание</w:t>
      </w:r>
      <w:r w:rsidR="00B57CA1" w:rsidRPr="00B57CA1">
        <w:t xml:space="preserve"> - </w:t>
      </w:r>
      <w:r w:rsidRPr="00B57CA1">
        <w:t>особенно, если эта эпоха не сопровождается социальными и политическими потрясениями</w:t>
      </w:r>
      <w:r w:rsidR="00B57CA1" w:rsidRPr="00B57CA1">
        <w:t xml:space="preserve">. </w:t>
      </w:r>
      <w:r w:rsidRPr="00B57CA1">
        <w:t>И, наконец, чем интереснее будет искусство из подполья, тем выгоднее будет массовой коммерческой культуре использовать его</w:t>
      </w:r>
      <w:r w:rsidR="00B57CA1" w:rsidRPr="00B57CA1">
        <w:t xml:space="preserve">: </w:t>
      </w:r>
      <w:r w:rsidRPr="00B57CA1">
        <w:t>подростковые журналы сегодня дают советы</w:t>
      </w:r>
      <w:r w:rsidR="00B57CA1">
        <w:t xml:space="preserve"> "</w:t>
      </w:r>
      <w:r w:rsidRPr="00B57CA1">
        <w:t>райтерам</w:t>
      </w:r>
      <w:r w:rsidR="00B57CA1">
        <w:t xml:space="preserve">", </w:t>
      </w:r>
      <w:r w:rsidRPr="00B57CA1">
        <w:t>чернокожие рэпперы воспевают</w:t>
      </w:r>
      <w:r w:rsidR="00B57CA1">
        <w:t xml:space="preserve"> "</w:t>
      </w:r>
      <w:r w:rsidRPr="00B57CA1">
        <w:t>жизнь по понятиям</w:t>
      </w:r>
      <w:r w:rsidR="00B57CA1">
        <w:t xml:space="preserve">" </w:t>
      </w:r>
      <w:r w:rsidRPr="00B57CA1">
        <w:t xml:space="preserve">и </w:t>
      </w:r>
      <w:r w:rsidR="00B57CA1">
        <w:t>т.д.</w:t>
      </w:r>
      <w:r w:rsidR="00B57CA1" w:rsidRPr="00B57CA1">
        <w:t xml:space="preserve"> </w:t>
      </w:r>
      <w:r w:rsidRPr="00B57CA1">
        <w:t>Пафос социального протеста обитателей бедных кварталов, как оказалось, обладает колоссальным коммерческим потенциалом, и хип-хоп победоносно шествует по всем континентам</w:t>
      </w:r>
      <w:r w:rsidR="00B57CA1" w:rsidRPr="00B57CA1">
        <w:t xml:space="preserve">. </w:t>
      </w:r>
      <w:r w:rsidRPr="00B57CA1">
        <w:t>Это приручение вчерашнего андеграунда прекрасно прижилось и на отечественной почве</w:t>
      </w:r>
      <w:r w:rsidR="00B57CA1" w:rsidRPr="00B57CA1">
        <w:t xml:space="preserve">. </w:t>
      </w:r>
      <w:r w:rsidRPr="00B57CA1">
        <w:t>Ну а публика</w:t>
      </w:r>
      <w:r w:rsidR="00B57CA1" w:rsidRPr="00B57CA1">
        <w:t xml:space="preserve"> - </w:t>
      </w:r>
      <w:r w:rsidRPr="00B57CA1">
        <w:t>она вновь собирается на ставшие модными милонги и вряд ли думает о том, что чуть больше века назад танго было танцем буэнос-айресских борде</w:t>
      </w:r>
      <w:r w:rsidR="00552E70">
        <w:t>.</w:t>
      </w:r>
    </w:p>
    <w:p w:rsidR="00552E70" w:rsidRDefault="00552E70" w:rsidP="00B57CA1"/>
    <w:p w:rsidR="00B57CA1" w:rsidRDefault="00B57CA1" w:rsidP="00552E70">
      <w:pPr>
        <w:pStyle w:val="2"/>
      </w:pPr>
      <w:r>
        <w:t>2.2</w:t>
      </w:r>
      <w:r w:rsidR="00173549" w:rsidRPr="00B57CA1">
        <w:t xml:space="preserve"> Отношение современного общества </w:t>
      </w:r>
      <w:r w:rsidR="00213BD9" w:rsidRPr="00B57CA1">
        <w:t>к андеграунду в искусстве на примере города Иркутска</w:t>
      </w:r>
    </w:p>
    <w:p w:rsidR="00552E70" w:rsidRDefault="00552E70" w:rsidP="00B57CA1"/>
    <w:p w:rsidR="00B57CA1" w:rsidRDefault="00173549" w:rsidP="00B57CA1">
      <w:r w:rsidRPr="00B57CA1">
        <w:t>Написание курсовой работы под названием</w:t>
      </w:r>
      <w:r w:rsidR="00B57CA1">
        <w:t xml:space="preserve"> "</w:t>
      </w:r>
      <w:r w:rsidRPr="00B57CA1">
        <w:t>Андеграунд как социокультурный феномен</w:t>
      </w:r>
      <w:r w:rsidR="00B57CA1">
        <w:t xml:space="preserve">" </w:t>
      </w:r>
      <w:r w:rsidRPr="00B57CA1">
        <w:t>и изучение этой темы потребовало проведения самостоятельного исследования с целью выявления общественного мнения к андеграунду в искусстве</w:t>
      </w:r>
      <w:r w:rsidR="00B57CA1" w:rsidRPr="00B57CA1">
        <w:t>.</w:t>
      </w:r>
    </w:p>
    <w:p w:rsidR="00B57CA1" w:rsidRDefault="00173549" w:rsidP="00B57CA1">
      <w:r w:rsidRPr="00B57CA1">
        <w:t>Проведенное исследование было направлено на выявление позитивных или негативных эмоций, по отношению к нестандартному</w:t>
      </w:r>
      <w:r w:rsidR="00B57CA1" w:rsidRPr="00B57CA1">
        <w:t xml:space="preserve"> </w:t>
      </w:r>
      <w:r w:rsidRPr="00B57CA1">
        <w:t>видению искусства, в зависимости от возраста, уровня образования и специфики деятельности опрашиваемых</w:t>
      </w:r>
      <w:r w:rsidR="00B57CA1" w:rsidRPr="00B57CA1">
        <w:t>.</w:t>
      </w:r>
    </w:p>
    <w:p w:rsidR="00B57CA1" w:rsidRDefault="00173549" w:rsidP="00B57CA1">
      <w:r w:rsidRPr="00B57CA1">
        <w:t>В исследовании приняли участие люди в возрасте от 18 до 37</w:t>
      </w:r>
      <w:r w:rsidR="00B57CA1" w:rsidRPr="00B57CA1">
        <w:t xml:space="preserve"> - </w:t>
      </w:r>
      <w:r w:rsidRPr="00B57CA1">
        <w:t xml:space="preserve">20 человек, от 38 до 54 </w:t>
      </w:r>
      <w:r w:rsidR="00B57CA1">
        <w:t>-</w:t>
      </w:r>
      <w:r w:rsidRPr="00B57CA1">
        <w:t xml:space="preserve"> 20 человек, после 55 </w:t>
      </w:r>
      <w:r w:rsidR="00B57CA1">
        <w:t>-</w:t>
      </w:r>
      <w:r w:rsidRPr="00B57CA1">
        <w:t xml:space="preserve"> 20 человек</w:t>
      </w:r>
      <w:r w:rsidR="00B57CA1" w:rsidRPr="00B57CA1">
        <w:t>.</w:t>
      </w:r>
    </w:p>
    <w:p w:rsidR="00B57CA1" w:rsidRDefault="00173549" w:rsidP="00B57CA1">
      <w:r w:rsidRPr="00B57CA1">
        <w:t>Исследование можно разделить на три основных информативных блока</w:t>
      </w:r>
      <w:r w:rsidR="00B57CA1" w:rsidRPr="00B57CA1">
        <w:t xml:space="preserve">: </w:t>
      </w:r>
      <w:r w:rsidRPr="00B57CA1">
        <w:t>насколько часто и какие культурные мероприятия респонденты предпочитают посещать</w:t>
      </w:r>
      <w:r w:rsidR="00B57CA1" w:rsidRPr="00B57CA1">
        <w:t xml:space="preserve">; </w:t>
      </w:r>
      <w:r w:rsidRPr="00B57CA1">
        <w:t>знают ли что такое андеграунд в искусстве</w:t>
      </w:r>
      <w:r w:rsidR="00B57CA1" w:rsidRPr="00B57CA1">
        <w:t xml:space="preserve">; </w:t>
      </w:r>
      <w:r w:rsidRPr="00B57CA1">
        <w:t>как относятся к андеграунду в искусстве</w:t>
      </w:r>
      <w:r w:rsidR="00B57CA1" w:rsidRPr="00B57CA1">
        <w:t>.</w:t>
      </w:r>
    </w:p>
    <w:p w:rsidR="00B57CA1" w:rsidRDefault="00173549" w:rsidP="00B57CA1">
      <w:r w:rsidRPr="00B57CA1">
        <w:t>По первому блоку сделаны следующие выводы</w:t>
      </w:r>
      <w:r w:rsidR="00B57CA1" w:rsidRPr="00B57CA1">
        <w:t xml:space="preserve">: </w:t>
      </w:r>
      <w:r w:rsidRPr="00B57CA1">
        <w:t xml:space="preserve">провести свободное время предпочли бы на работе </w:t>
      </w:r>
      <w:r w:rsidR="00B57CA1">
        <w:t>-</w:t>
      </w:r>
      <w:r w:rsidRPr="00B57CA1">
        <w:t xml:space="preserve"> 6% человек</w:t>
      </w:r>
      <w:r w:rsidR="00B57CA1">
        <w:t xml:space="preserve"> (</w:t>
      </w:r>
      <w:r w:rsidRPr="00B57CA1">
        <w:t>после 55 лет</w:t>
      </w:r>
      <w:r w:rsidR="00B57CA1" w:rsidRPr="00B57CA1">
        <w:t xml:space="preserve">); </w:t>
      </w:r>
      <w:r w:rsidRPr="00B57CA1">
        <w:t xml:space="preserve">в развлекательно-увеселительных заведениях </w:t>
      </w:r>
      <w:r w:rsidR="00B57CA1">
        <w:t>-</w:t>
      </w:r>
      <w:r w:rsidRPr="00B57CA1">
        <w:t xml:space="preserve"> 29%</w:t>
      </w:r>
      <w:r w:rsidR="00B57CA1">
        <w:t xml:space="preserve"> (</w:t>
      </w:r>
      <w:r w:rsidRPr="00B57CA1">
        <w:t>18-37 лет</w:t>
      </w:r>
      <w:r w:rsidR="00B57CA1" w:rsidRPr="00B57CA1">
        <w:t xml:space="preserve">); </w:t>
      </w:r>
      <w:r w:rsidRPr="00B57CA1">
        <w:t>на природе либо в спортзале</w:t>
      </w:r>
      <w:r w:rsidR="00B57CA1" w:rsidRPr="00B57CA1">
        <w:t xml:space="preserve"> - </w:t>
      </w:r>
      <w:r w:rsidRPr="00B57CA1">
        <w:t>40%</w:t>
      </w:r>
      <w:r w:rsidR="00B57CA1" w:rsidRPr="00B57CA1">
        <w:t xml:space="preserve">; </w:t>
      </w:r>
      <w:r w:rsidRPr="00B57CA1">
        <w:t xml:space="preserve">в театре, кинотеатре, музее, на выставке </w:t>
      </w:r>
      <w:r w:rsidR="00B57CA1">
        <w:t>-</w:t>
      </w:r>
      <w:r w:rsidRPr="00B57CA1">
        <w:t xml:space="preserve"> 25%</w:t>
      </w:r>
      <w:r w:rsidR="00B57CA1" w:rsidRPr="00B57CA1">
        <w:t>.</w:t>
      </w:r>
    </w:p>
    <w:p w:rsidR="00B57CA1" w:rsidRDefault="00173549" w:rsidP="00B57CA1">
      <w:r w:rsidRPr="00B57CA1">
        <w:t>Культурные мероприятия не посещают всего лишь 7% опрашиваемых</w:t>
      </w:r>
      <w:r w:rsidR="00B57CA1" w:rsidRPr="00B57CA1">
        <w:t xml:space="preserve">; </w:t>
      </w:r>
      <w:r w:rsidRPr="00B57CA1">
        <w:t xml:space="preserve">посещают, но очень редко </w:t>
      </w:r>
      <w:r w:rsidR="00B57CA1">
        <w:t>-</w:t>
      </w:r>
      <w:r w:rsidRPr="00B57CA1">
        <w:t xml:space="preserve"> 13%</w:t>
      </w:r>
      <w:r w:rsidR="00B57CA1" w:rsidRPr="00B57CA1">
        <w:t xml:space="preserve">; </w:t>
      </w:r>
      <w:r w:rsidRPr="00B57CA1">
        <w:t xml:space="preserve">посещают периодически </w:t>
      </w:r>
      <w:r w:rsidR="00B57CA1">
        <w:t>-</w:t>
      </w:r>
      <w:r w:rsidRPr="00B57CA1">
        <w:t xml:space="preserve"> 25%</w:t>
      </w:r>
      <w:r w:rsidR="00B57CA1" w:rsidRPr="00B57CA1">
        <w:t xml:space="preserve">; </w:t>
      </w:r>
      <w:r w:rsidRPr="00B57CA1">
        <w:t xml:space="preserve">посещают довольно-таки часто </w:t>
      </w:r>
      <w:r w:rsidR="00B57CA1">
        <w:t>-</w:t>
      </w:r>
      <w:r w:rsidRPr="00B57CA1">
        <w:t xml:space="preserve"> 40%</w:t>
      </w:r>
      <w:r w:rsidR="00B57CA1" w:rsidRPr="00B57CA1">
        <w:t xml:space="preserve">: </w:t>
      </w:r>
      <w:r w:rsidRPr="00B57CA1">
        <w:t xml:space="preserve">посещают при первой же возможности </w:t>
      </w:r>
      <w:r w:rsidR="00B57CA1">
        <w:t>-</w:t>
      </w:r>
      <w:r w:rsidRPr="00B57CA1">
        <w:t xml:space="preserve"> 15%</w:t>
      </w:r>
      <w:r w:rsidR="00B57CA1" w:rsidRPr="00B57CA1">
        <w:t xml:space="preserve">. </w:t>
      </w:r>
      <w:r w:rsidRPr="00B57CA1">
        <w:t>Театры выбирают 21% респондентов</w:t>
      </w:r>
      <w:r w:rsidR="00B57CA1" w:rsidRPr="00B57CA1">
        <w:t xml:space="preserve">; </w:t>
      </w:r>
      <w:r w:rsidRPr="00B57CA1">
        <w:t xml:space="preserve">кинотеатры </w:t>
      </w:r>
      <w:r w:rsidR="00B57CA1">
        <w:t>-</w:t>
      </w:r>
      <w:r w:rsidRPr="00B57CA1">
        <w:t xml:space="preserve"> 30%</w:t>
      </w:r>
      <w:r w:rsidR="00B57CA1" w:rsidRPr="00B57CA1">
        <w:t xml:space="preserve">; </w:t>
      </w:r>
      <w:r w:rsidRPr="00B57CA1">
        <w:t xml:space="preserve">выставки </w:t>
      </w:r>
      <w:r w:rsidR="00B57CA1">
        <w:t>-</w:t>
      </w:r>
      <w:r w:rsidRPr="00B57CA1">
        <w:t xml:space="preserve"> 35%</w:t>
      </w:r>
      <w:r w:rsidR="00B57CA1" w:rsidRPr="00B57CA1">
        <w:t xml:space="preserve">; </w:t>
      </w:r>
      <w:r w:rsidRPr="00B57CA1">
        <w:t xml:space="preserve">музеи </w:t>
      </w:r>
      <w:r w:rsidR="00B57CA1">
        <w:t>-</w:t>
      </w:r>
      <w:r w:rsidRPr="00B57CA1">
        <w:t xml:space="preserve"> 14%</w:t>
      </w:r>
      <w:r w:rsidR="00B57CA1" w:rsidRPr="00B57CA1">
        <w:t>.</w:t>
      </w:r>
    </w:p>
    <w:p w:rsidR="00B57CA1" w:rsidRDefault="00173549" w:rsidP="00B57CA1">
      <w:r w:rsidRPr="00B57CA1">
        <w:t>Наиболее чаще в кинотеатры и на выставки ходят люди в возрастной группе от 18 до 37 лет</w:t>
      </w:r>
      <w:r w:rsidR="00B57CA1" w:rsidRPr="00B57CA1">
        <w:t xml:space="preserve">, </w:t>
      </w:r>
      <w:r w:rsidRPr="00B57CA1">
        <w:t xml:space="preserve">а в театры и музеи </w:t>
      </w:r>
      <w:r w:rsidR="00B57CA1">
        <w:t>-</w:t>
      </w:r>
      <w:r w:rsidRPr="00B57CA1">
        <w:t xml:space="preserve"> от 38 до 54</w:t>
      </w:r>
      <w:r w:rsidR="00B57CA1" w:rsidRPr="00B57CA1">
        <w:t>.</w:t>
      </w:r>
    </w:p>
    <w:p w:rsidR="00B57CA1" w:rsidRDefault="00173549" w:rsidP="00B57CA1">
      <w:r w:rsidRPr="00B57CA1">
        <w:t>Результаты, полученные по второму блоку</w:t>
      </w:r>
      <w:r w:rsidR="00B57CA1" w:rsidRPr="00B57CA1">
        <w:t xml:space="preserve">: </w:t>
      </w:r>
      <w:r w:rsidRPr="00B57CA1">
        <w:t>на вопрос</w:t>
      </w:r>
      <w:r w:rsidR="00B57CA1" w:rsidRPr="00B57CA1">
        <w:t>:</w:t>
      </w:r>
      <w:r w:rsidR="00B57CA1">
        <w:t xml:space="preserve"> "</w:t>
      </w:r>
      <w:r w:rsidRPr="00B57CA1">
        <w:t>Знаете ли Вы, что такое инст</w:t>
      </w:r>
      <w:r w:rsidR="00552E70">
        <w:t>ал</w:t>
      </w:r>
      <w:r w:rsidRPr="00B57CA1">
        <w:t>ляция</w:t>
      </w:r>
      <w:r w:rsidR="00B57CA1">
        <w:t>?"</w:t>
      </w:r>
    </w:p>
    <w:p w:rsidR="00173549" w:rsidRPr="00B57CA1" w:rsidRDefault="00173549" w:rsidP="00B57CA1">
      <w:r w:rsidRPr="00B57CA1">
        <w:t>10%</w:t>
      </w:r>
      <w:r w:rsidR="00B57CA1" w:rsidRPr="00B57CA1">
        <w:t xml:space="preserve"> - </w:t>
      </w:r>
      <w:r w:rsidRPr="00B57CA1">
        <w:t>нет</w:t>
      </w:r>
      <w:r w:rsidR="00B57CA1" w:rsidRPr="00B57CA1">
        <w:t xml:space="preserve"> </w:t>
      </w:r>
      <w:r w:rsidRPr="00B57CA1">
        <w:t>25%</w:t>
      </w:r>
      <w:r w:rsidR="00B57CA1" w:rsidRPr="00B57CA1">
        <w:t xml:space="preserve"> - </w:t>
      </w:r>
      <w:r w:rsidRPr="00B57CA1">
        <w:t>знают примерно</w:t>
      </w:r>
    </w:p>
    <w:p w:rsidR="00173549" w:rsidRPr="00B57CA1" w:rsidRDefault="00173549" w:rsidP="00B57CA1">
      <w:r w:rsidRPr="00B57CA1">
        <w:t>10%</w:t>
      </w:r>
      <w:r w:rsidR="00B57CA1" w:rsidRPr="00B57CA1">
        <w:t xml:space="preserve"> - </w:t>
      </w:r>
      <w:r w:rsidR="00552E70">
        <w:t xml:space="preserve">что </w:t>
      </w:r>
      <w:r w:rsidRPr="00B57CA1">
        <w:t>слышали</w:t>
      </w:r>
      <w:r w:rsidR="00B57CA1" w:rsidRPr="00B57CA1">
        <w:t xml:space="preserve"> </w:t>
      </w:r>
      <w:r w:rsidRPr="00B57CA1">
        <w:t>35%</w:t>
      </w:r>
      <w:r w:rsidR="00B57CA1" w:rsidRPr="00B57CA1">
        <w:t xml:space="preserve"> - </w:t>
      </w:r>
      <w:r w:rsidRPr="00B57CA1">
        <w:t>знают в общем, но не точно</w:t>
      </w:r>
    </w:p>
    <w:p w:rsidR="00B57CA1" w:rsidRDefault="00173549" w:rsidP="00B57CA1">
      <w:r w:rsidRPr="00B57CA1">
        <w:t>20%</w:t>
      </w:r>
      <w:r w:rsidR="00B57CA1" w:rsidRPr="00B57CA1">
        <w:t xml:space="preserve"> - </w:t>
      </w:r>
      <w:r w:rsidRPr="00B57CA1">
        <w:t>знают в полной мере</w:t>
      </w:r>
      <w:r w:rsidR="00B57CA1" w:rsidRPr="00B57CA1">
        <w:t>.</w:t>
      </w:r>
    </w:p>
    <w:p w:rsidR="00B57CA1" w:rsidRDefault="00B57CA1" w:rsidP="00B57CA1">
      <w:r>
        <w:t>"</w:t>
      </w:r>
      <w:r w:rsidR="00173549" w:rsidRPr="00B57CA1">
        <w:t>Имеете ли Вы представление о таком понятии как Арт-хаус</w:t>
      </w:r>
      <w:r>
        <w:t>?"</w:t>
      </w:r>
    </w:p>
    <w:p w:rsidR="00173549" w:rsidRPr="00B57CA1" w:rsidRDefault="00173549" w:rsidP="00B57CA1">
      <w:r w:rsidRPr="00B57CA1">
        <w:t>8%</w:t>
      </w:r>
      <w:r w:rsidR="00B57CA1" w:rsidRPr="00B57CA1">
        <w:t xml:space="preserve"> - </w:t>
      </w:r>
      <w:r w:rsidRPr="00B57CA1">
        <w:t>нет</w:t>
      </w:r>
      <w:r w:rsidR="00B57CA1" w:rsidRPr="00B57CA1">
        <w:t xml:space="preserve"> </w:t>
      </w:r>
      <w:r w:rsidRPr="00B57CA1">
        <w:t>25%</w:t>
      </w:r>
      <w:r w:rsidR="00B57CA1" w:rsidRPr="00B57CA1">
        <w:t xml:space="preserve"> - </w:t>
      </w:r>
      <w:r w:rsidRPr="00B57CA1">
        <w:t>знают примерно</w:t>
      </w:r>
    </w:p>
    <w:p w:rsidR="00173549" w:rsidRPr="00B57CA1" w:rsidRDefault="00173549" w:rsidP="00B57CA1">
      <w:r w:rsidRPr="00B57CA1">
        <w:t>10%</w:t>
      </w:r>
      <w:r w:rsidR="00B57CA1" w:rsidRPr="00B57CA1">
        <w:t xml:space="preserve"> - </w:t>
      </w:r>
      <w:r w:rsidR="00552E70">
        <w:t xml:space="preserve">что </w:t>
      </w:r>
      <w:r w:rsidRPr="00B57CA1">
        <w:t>слышали</w:t>
      </w:r>
      <w:r w:rsidR="00B57CA1" w:rsidRPr="00B57CA1">
        <w:t xml:space="preserve"> </w:t>
      </w:r>
      <w:r w:rsidRPr="00B57CA1">
        <w:t>30%</w:t>
      </w:r>
      <w:r w:rsidR="00B57CA1" w:rsidRPr="00B57CA1">
        <w:t xml:space="preserve"> - </w:t>
      </w:r>
      <w:r w:rsidRPr="00B57CA1">
        <w:t>знают в общем, но не точно</w:t>
      </w:r>
    </w:p>
    <w:p w:rsidR="00B57CA1" w:rsidRDefault="00173549" w:rsidP="00B57CA1">
      <w:r w:rsidRPr="00B57CA1">
        <w:t>27%</w:t>
      </w:r>
      <w:r w:rsidR="00B57CA1" w:rsidRPr="00B57CA1">
        <w:t xml:space="preserve"> - </w:t>
      </w:r>
      <w:r w:rsidRPr="00B57CA1">
        <w:t>знают в полной мере</w:t>
      </w:r>
      <w:r w:rsidR="00B57CA1" w:rsidRPr="00B57CA1">
        <w:t>.</w:t>
      </w:r>
    </w:p>
    <w:p w:rsidR="00B57CA1" w:rsidRDefault="00B57CA1" w:rsidP="00B57CA1">
      <w:r>
        <w:t>"</w:t>
      </w:r>
      <w:r w:rsidR="00173549" w:rsidRPr="00B57CA1">
        <w:t>Имеете ли Вы представление об андеграунде в искусстве</w:t>
      </w:r>
      <w:r>
        <w:t>?"</w:t>
      </w:r>
    </w:p>
    <w:p w:rsidR="00173549" w:rsidRPr="00B57CA1" w:rsidRDefault="00173549" w:rsidP="00B57CA1">
      <w:r w:rsidRPr="00B57CA1">
        <w:t>6%</w:t>
      </w:r>
      <w:r w:rsidR="00B57CA1" w:rsidRPr="00B57CA1">
        <w:t xml:space="preserve"> - </w:t>
      </w:r>
      <w:r w:rsidRPr="00B57CA1">
        <w:t>нет</w:t>
      </w:r>
      <w:r w:rsidR="00B57CA1" w:rsidRPr="00B57CA1">
        <w:t xml:space="preserve"> </w:t>
      </w:r>
      <w:r w:rsidRPr="00B57CA1">
        <w:t>15%</w:t>
      </w:r>
      <w:r w:rsidR="00B57CA1" w:rsidRPr="00B57CA1">
        <w:t xml:space="preserve"> - </w:t>
      </w:r>
      <w:r w:rsidRPr="00B57CA1">
        <w:t>знают примерно</w:t>
      </w:r>
    </w:p>
    <w:p w:rsidR="00173549" w:rsidRPr="00B57CA1" w:rsidRDefault="00173549" w:rsidP="00B57CA1">
      <w:r w:rsidRPr="00B57CA1">
        <w:t>9%</w:t>
      </w:r>
      <w:r w:rsidR="00B57CA1" w:rsidRPr="00B57CA1">
        <w:t xml:space="preserve"> - </w:t>
      </w:r>
      <w:r w:rsidR="00552E70">
        <w:t xml:space="preserve">что </w:t>
      </w:r>
      <w:r w:rsidRPr="00B57CA1">
        <w:t>слышали</w:t>
      </w:r>
      <w:r w:rsidR="00B57CA1" w:rsidRPr="00B57CA1">
        <w:t xml:space="preserve"> </w:t>
      </w:r>
      <w:r w:rsidRPr="00B57CA1">
        <w:t>40%</w:t>
      </w:r>
      <w:r w:rsidR="00B57CA1" w:rsidRPr="00B57CA1">
        <w:t xml:space="preserve"> - </w:t>
      </w:r>
      <w:r w:rsidRPr="00B57CA1">
        <w:t>знают в общем, но не точно</w:t>
      </w:r>
    </w:p>
    <w:p w:rsidR="00B57CA1" w:rsidRDefault="00173549" w:rsidP="00B57CA1">
      <w:r w:rsidRPr="00B57CA1">
        <w:t>30%</w:t>
      </w:r>
      <w:r w:rsidR="00B57CA1" w:rsidRPr="00B57CA1">
        <w:t xml:space="preserve"> - </w:t>
      </w:r>
      <w:r w:rsidRPr="00B57CA1">
        <w:t>знают в полной мере</w:t>
      </w:r>
      <w:r w:rsidR="00B57CA1" w:rsidRPr="00B57CA1">
        <w:t>.</w:t>
      </w:r>
    </w:p>
    <w:p w:rsidR="00B57CA1" w:rsidRDefault="00173549" w:rsidP="00B57CA1">
      <w:r w:rsidRPr="00B57CA1">
        <w:t>По результатам этих вопросов выясняется, что наиболее осведомлены люди гуманитарной и просветительской сфер деятельности, в возрасте от 18 до 37 лет и от 38 до 54 лет</w:t>
      </w:r>
      <w:r w:rsidR="00B57CA1" w:rsidRPr="00B57CA1">
        <w:t>.</w:t>
      </w:r>
    </w:p>
    <w:p w:rsidR="00B57CA1" w:rsidRDefault="00173549" w:rsidP="00B57CA1">
      <w:r w:rsidRPr="00B57CA1">
        <w:t>Результаты, полученные по третьему блоку</w:t>
      </w:r>
      <w:r w:rsidR="00B57CA1" w:rsidRPr="00B57CA1">
        <w:t xml:space="preserve">: </w:t>
      </w:r>
      <w:r w:rsidRPr="00B57CA1">
        <w:t>выбирая куда пойти</w:t>
      </w:r>
      <w:r w:rsidR="00B57CA1">
        <w:t xml:space="preserve"> (</w:t>
      </w:r>
      <w:r w:rsidRPr="00B57CA1">
        <w:t>театры, кинотеатры, выставки, музеи</w:t>
      </w:r>
      <w:r w:rsidR="00B57CA1" w:rsidRPr="00B57CA1">
        <w:t xml:space="preserve">) </w:t>
      </w:r>
      <w:r w:rsidRPr="00B57CA1">
        <w:t xml:space="preserve">особенно ничем не руководствуются </w:t>
      </w:r>
      <w:r w:rsidR="00B57CA1">
        <w:t>-</w:t>
      </w:r>
      <w:r w:rsidRPr="00B57CA1">
        <w:t xml:space="preserve"> 10%</w:t>
      </w:r>
      <w:r w:rsidR="00B57CA1" w:rsidRPr="00B57CA1">
        <w:t>;</w:t>
      </w:r>
    </w:p>
    <w:p w:rsidR="00B57CA1" w:rsidRDefault="00173549" w:rsidP="00B57CA1">
      <w:r w:rsidRPr="00B57CA1">
        <w:t>отдают предпочтение классическим направлениям</w:t>
      </w:r>
      <w:r w:rsidR="00B57CA1" w:rsidRPr="00B57CA1">
        <w:t xml:space="preserve"> - </w:t>
      </w:r>
      <w:r w:rsidRPr="00B57CA1">
        <w:t>30%</w:t>
      </w:r>
      <w:r w:rsidR="00B57CA1" w:rsidRPr="00B57CA1">
        <w:t>;</w:t>
      </w:r>
    </w:p>
    <w:p w:rsidR="00B57CA1" w:rsidRDefault="00173549" w:rsidP="00B57CA1">
      <w:r w:rsidRPr="00B57CA1">
        <w:t xml:space="preserve">любят разнообразие и сравнение </w:t>
      </w:r>
      <w:r w:rsidR="00B57CA1">
        <w:t>-</w:t>
      </w:r>
      <w:r w:rsidRPr="00B57CA1">
        <w:t xml:space="preserve"> 30%</w:t>
      </w:r>
      <w:r w:rsidR="00B57CA1" w:rsidRPr="00B57CA1">
        <w:t>;</w:t>
      </w:r>
    </w:p>
    <w:p w:rsidR="00B57CA1" w:rsidRDefault="00173549" w:rsidP="00B57CA1">
      <w:r w:rsidRPr="00B57CA1">
        <w:t xml:space="preserve">отдают предпочтение современным общепризнанным направлениям </w:t>
      </w:r>
      <w:r w:rsidR="00B57CA1">
        <w:t>-</w:t>
      </w:r>
      <w:r w:rsidRPr="00B57CA1">
        <w:t xml:space="preserve"> 21%</w:t>
      </w:r>
      <w:r w:rsidR="00B57CA1" w:rsidRPr="00B57CA1">
        <w:t>;</w:t>
      </w:r>
    </w:p>
    <w:p w:rsidR="00B57CA1" w:rsidRDefault="00173549" w:rsidP="00B57CA1">
      <w:r w:rsidRPr="00B57CA1">
        <w:t xml:space="preserve">отдают предпочтение течениям андеграунда </w:t>
      </w:r>
      <w:r w:rsidR="00B57CA1">
        <w:t>-</w:t>
      </w:r>
      <w:r w:rsidRPr="00B57CA1">
        <w:t xml:space="preserve"> 9%</w:t>
      </w:r>
      <w:r w:rsidR="00B57CA1" w:rsidRPr="00B57CA1">
        <w:t xml:space="preserve">. </w:t>
      </w:r>
      <w:r w:rsidRPr="00B57CA1">
        <w:t>Приверженцами классики являются граждане в возрасте после 55, задействованные в просветительской либо гуманитарной деятельности</w:t>
      </w:r>
      <w:r w:rsidR="00B57CA1" w:rsidRPr="00B57CA1">
        <w:t>.</w:t>
      </w:r>
    </w:p>
    <w:p w:rsidR="00B57CA1" w:rsidRDefault="00B57CA1" w:rsidP="00B57CA1">
      <w:r>
        <w:t>"</w:t>
      </w:r>
      <w:r w:rsidR="00173549" w:rsidRPr="00B57CA1">
        <w:t xml:space="preserve">Обстоятельства сложились так, что Вы оказались на довольно-таки </w:t>
      </w:r>
      <w:r w:rsidR="00316CF3" w:rsidRPr="00B57CA1">
        <w:t>‘‘</w:t>
      </w:r>
      <w:r w:rsidR="00173549" w:rsidRPr="00B57CA1">
        <w:t>странной</w:t>
      </w:r>
      <w:r w:rsidR="00316CF3" w:rsidRPr="00B57CA1">
        <w:t>’’</w:t>
      </w:r>
      <w:r w:rsidR="00173549" w:rsidRPr="00B57CA1">
        <w:t xml:space="preserve"> современной театральной постановке по мотивам классического произведения, ваши действия</w:t>
      </w:r>
      <w:r>
        <w:t>?"</w:t>
      </w:r>
    </w:p>
    <w:p w:rsidR="00173549" w:rsidRPr="00B57CA1" w:rsidRDefault="00173549" w:rsidP="00B57CA1">
      <w:r w:rsidRPr="00B57CA1">
        <w:t>17%</w:t>
      </w:r>
      <w:r w:rsidR="00B57CA1" w:rsidRPr="00B57CA1">
        <w:t xml:space="preserve"> - </w:t>
      </w:r>
      <w:r w:rsidRPr="00B57CA1">
        <w:t>скорее всего откажутся от просмотра</w:t>
      </w:r>
    </w:p>
    <w:p w:rsidR="00B57CA1" w:rsidRDefault="00173549" w:rsidP="00B57CA1">
      <w:r w:rsidRPr="00B57CA1">
        <w:t>23%</w:t>
      </w:r>
      <w:r w:rsidR="00B57CA1" w:rsidRPr="00B57CA1">
        <w:t xml:space="preserve"> - </w:t>
      </w:r>
      <w:r w:rsidRPr="00B57CA1">
        <w:t>посмотрят ровно столько, на сколько их хватит</w:t>
      </w:r>
      <w:r w:rsidR="00B57CA1">
        <w:t xml:space="preserve"> (</w:t>
      </w:r>
      <w:r w:rsidRPr="00B57CA1">
        <w:t>скорее всего недолго</w:t>
      </w:r>
      <w:r w:rsidR="00B57CA1" w:rsidRPr="00B57CA1">
        <w:t>)</w:t>
      </w:r>
    </w:p>
    <w:p w:rsidR="00173549" w:rsidRPr="00B57CA1" w:rsidRDefault="00173549" w:rsidP="00B57CA1">
      <w:r w:rsidRPr="00B57CA1">
        <w:t>30%</w:t>
      </w:r>
      <w:r w:rsidR="00B57CA1" w:rsidRPr="00B57CA1">
        <w:t xml:space="preserve"> - </w:t>
      </w:r>
      <w:r w:rsidRPr="00B57CA1">
        <w:t>постараются досмотреть до конца</w:t>
      </w:r>
    </w:p>
    <w:p w:rsidR="00173549" w:rsidRPr="00B57CA1" w:rsidRDefault="00173549" w:rsidP="00B57CA1">
      <w:r w:rsidRPr="00B57CA1">
        <w:t>20%</w:t>
      </w:r>
      <w:r w:rsidR="00B57CA1" w:rsidRPr="00B57CA1">
        <w:t xml:space="preserve"> - </w:t>
      </w:r>
      <w:r w:rsidRPr="00B57CA1">
        <w:t>посмотрят до конца, а после этого составят своё мнение</w:t>
      </w:r>
    </w:p>
    <w:p w:rsidR="00B57CA1" w:rsidRDefault="00173549" w:rsidP="00B57CA1">
      <w:r w:rsidRPr="00B57CA1">
        <w:t>10%</w:t>
      </w:r>
      <w:r w:rsidR="00B57CA1" w:rsidRPr="00B57CA1">
        <w:t xml:space="preserve"> - </w:t>
      </w:r>
      <w:r w:rsidRPr="00B57CA1">
        <w:t>будут рады, всегда посещают подобного рода постановки</w:t>
      </w:r>
      <w:r w:rsidR="00B57CA1" w:rsidRPr="00B57CA1">
        <w:t>.</w:t>
      </w:r>
    </w:p>
    <w:p w:rsidR="00B57CA1" w:rsidRDefault="00173549" w:rsidP="00B57CA1">
      <w:r w:rsidRPr="00B57CA1">
        <w:t>В результате проведённого исследования становится понятно, что течения андеграунда в искусстве</w:t>
      </w:r>
      <w:r w:rsidR="008D20E4" w:rsidRPr="00B57CA1">
        <w:t xml:space="preserve"> наиболее</w:t>
      </w:r>
      <w:r w:rsidRPr="00B57CA1">
        <w:t xml:space="preserve"> приемлемы людям в возрасте от 18 до 37 лет, преимущественно трудящимся в гуманитарной или просветительской сфере</w:t>
      </w:r>
      <w:r w:rsidR="00B57CA1" w:rsidRPr="00B57CA1">
        <w:t xml:space="preserve">. </w:t>
      </w:r>
      <w:r w:rsidRPr="00B57CA1">
        <w:t>Ярко выраженный негатив к нестандартному искусству испытывают люди в возрасте после 55 лет, между прочим которые тоже чаще всего заняты в гуманитарной или просветительской деятельности</w:t>
      </w:r>
      <w:r w:rsidR="00B57CA1" w:rsidRPr="00B57CA1">
        <w:t xml:space="preserve">. </w:t>
      </w:r>
      <w:r w:rsidRPr="00B57CA1">
        <w:t xml:space="preserve">В возрастной группе 38 </w:t>
      </w:r>
      <w:r w:rsidR="00B57CA1">
        <w:t>-</w:t>
      </w:r>
      <w:r w:rsidRPr="00B57CA1">
        <w:t xml:space="preserve"> 54 мнения делятся в зависимости от сферы деятельности</w:t>
      </w:r>
      <w:r w:rsidR="00B57CA1" w:rsidRPr="00B57CA1">
        <w:t>.</w:t>
      </w:r>
    </w:p>
    <w:p w:rsidR="00B57CA1" w:rsidRPr="00B57CA1" w:rsidRDefault="00552E70" w:rsidP="00552E70">
      <w:pPr>
        <w:pStyle w:val="2"/>
      </w:pPr>
      <w:r>
        <w:br w:type="page"/>
      </w:r>
      <w:r w:rsidR="00B57CA1">
        <w:t>Заключение</w:t>
      </w:r>
    </w:p>
    <w:p w:rsidR="00552E70" w:rsidRDefault="00552E70" w:rsidP="00B57CA1"/>
    <w:p w:rsidR="00B57CA1" w:rsidRDefault="00173549" w:rsidP="00B57CA1">
      <w:r w:rsidRPr="00B57CA1">
        <w:t>Итак</w:t>
      </w:r>
      <w:r w:rsidR="00B57CA1" w:rsidRPr="00B57CA1">
        <w:t xml:space="preserve">, </w:t>
      </w:r>
      <w:r w:rsidRPr="00B57CA1">
        <w:t>изначально термин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в культурном пласте обозначал примерно то же самое, что и контркультура и, прежде всего, подразумевал противопоставление масс-культуре</w:t>
      </w:r>
      <w:r w:rsidR="00B57CA1" w:rsidRPr="00B57CA1">
        <w:t xml:space="preserve">. </w:t>
      </w:r>
      <w:r w:rsidRPr="00B57CA1">
        <w:t>При этом следует обратить внимание, что в андеграундном искусстве появлялись настоящие шедевры, которые просто не могли найти широкого круга почитателей</w:t>
      </w:r>
      <w:r w:rsidR="00B57CA1" w:rsidRPr="00B57CA1">
        <w:t>.</w:t>
      </w:r>
    </w:p>
    <w:p w:rsidR="00B57CA1" w:rsidRDefault="00173549" w:rsidP="00B57CA1">
      <w:r w:rsidRPr="00B57CA1">
        <w:t>Возможно, именно из-за этой разноплановости андеграундного искусства при переходе в русский язык это слово сначала немного изменило свое значение</w:t>
      </w:r>
      <w:r w:rsidR="00B57CA1" w:rsidRPr="00B57CA1">
        <w:t xml:space="preserve">. </w:t>
      </w:r>
      <w:r w:rsidRPr="00B57CA1">
        <w:t>Большое количество людей приняло его в свой лексикон в значении</w:t>
      </w:r>
      <w:r w:rsidR="00B57CA1">
        <w:t xml:space="preserve"> "</w:t>
      </w:r>
      <w:r w:rsidRPr="00B57CA1">
        <w:t>темное, грязное, низкое искусство</w:t>
      </w:r>
      <w:r w:rsidR="00B57CA1">
        <w:t xml:space="preserve">". </w:t>
      </w:r>
      <w:r w:rsidRPr="00B57CA1">
        <w:t>Конечно, и эти прилагательные можно в некоторых случаях и с известной долей допущения отнести к первоначальному значению underground</w:t>
      </w:r>
      <w:r w:rsidR="00B57CA1" w:rsidRPr="00B57CA1">
        <w:t xml:space="preserve"> -</w:t>
      </w:r>
      <w:r w:rsidR="00B57CA1">
        <w:t xml:space="preserve"> "</w:t>
      </w:r>
      <w:r w:rsidRPr="00B57CA1">
        <w:t>подземка</w:t>
      </w:r>
      <w:r w:rsidR="00B57CA1">
        <w:t xml:space="preserve">". </w:t>
      </w:r>
      <w:r w:rsidRPr="00B57CA1">
        <w:t>Однако при этом терялась такая значительная часть семантики слова</w:t>
      </w:r>
      <w:r w:rsidR="00B57CA1">
        <w:t xml:space="preserve"> "</w:t>
      </w:r>
      <w:r w:rsidRPr="00B57CA1">
        <w:t>андеграунд</w:t>
      </w:r>
      <w:r w:rsidR="00B57CA1">
        <w:t xml:space="preserve">", </w:t>
      </w:r>
      <w:r w:rsidRPr="00B57CA1">
        <w:t>как противопоставление масс-культуре, которую при всей ее общепризнанности нельзя отнести к</w:t>
      </w:r>
      <w:r w:rsidR="00B57CA1">
        <w:t xml:space="preserve"> "</w:t>
      </w:r>
      <w:r w:rsidRPr="00B57CA1">
        <w:t>высокой</w:t>
      </w:r>
      <w:r w:rsidR="00B57CA1">
        <w:t xml:space="preserve">" </w:t>
      </w:r>
      <w:r w:rsidRPr="00B57CA1">
        <w:t>культуре</w:t>
      </w:r>
      <w:r w:rsidR="00B57CA1" w:rsidRPr="00B57CA1">
        <w:t>.</w:t>
      </w:r>
    </w:p>
    <w:p w:rsidR="00B57CA1" w:rsidRDefault="00173549" w:rsidP="00B57CA1">
      <w:r w:rsidRPr="00B57CA1">
        <w:t>Если рассмотреть современное состояние слова</w:t>
      </w:r>
      <w:r w:rsidR="00B57CA1">
        <w:t xml:space="preserve"> "</w:t>
      </w:r>
      <w:r w:rsidRPr="00B57CA1">
        <w:t>андеграунд</w:t>
      </w:r>
      <w:r w:rsidR="00B57CA1">
        <w:t xml:space="preserve">" </w:t>
      </w:r>
      <w:r w:rsidRPr="00B57CA1">
        <w:t>в отношении культуры, то чаще всего оно употребляется именно в приложении к музыке</w:t>
      </w:r>
      <w:r w:rsidR="00B57CA1" w:rsidRPr="00B57CA1">
        <w:t>.</w:t>
      </w:r>
    </w:p>
    <w:p w:rsidR="00B57CA1" w:rsidRDefault="00173549" w:rsidP="00B57CA1">
      <w:r w:rsidRPr="00B57CA1">
        <w:t>Андеграунд неуловим, он не поддается четким системным определениям</w:t>
      </w:r>
      <w:r w:rsidR="00B57CA1" w:rsidRPr="00B57CA1">
        <w:t xml:space="preserve">. </w:t>
      </w:r>
      <w:r w:rsidRPr="00B57CA1">
        <w:t>Тем более людей андеграунда по жизни неизбежно сопровождает искаженное восприятие</w:t>
      </w:r>
      <w:r w:rsidR="00B57CA1" w:rsidRPr="00B57CA1">
        <w:t xml:space="preserve">. </w:t>
      </w:r>
      <w:r w:rsidRPr="00B57CA1">
        <w:t>Воображают</w:t>
      </w:r>
      <w:r w:rsidR="00B57CA1" w:rsidRPr="00B57CA1">
        <w:t xml:space="preserve">: </w:t>
      </w:r>
      <w:r w:rsidRPr="00B57CA1">
        <w:t>мрачные клошары, аутсайдеры, никому неведомые и не пользующиеся никаким влиянием</w:t>
      </w:r>
      <w:r w:rsidR="00B57CA1" w:rsidRPr="00B57CA1">
        <w:t>.</w:t>
      </w:r>
    </w:p>
    <w:p w:rsidR="00B57CA1" w:rsidRDefault="00173549" w:rsidP="00B57CA1">
      <w:r w:rsidRPr="00B57CA1">
        <w:t>На деле сегодняшний русский андеграунд</w:t>
      </w:r>
      <w:r w:rsidR="00B57CA1" w:rsidRPr="00B57CA1">
        <w:t xml:space="preserve"> - </w:t>
      </w:r>
      <w:r w:rsidRPr="00B57CA1">
        <w:t>сообщество талантливых и вполне состоявшихся граждан</w:t>
      </w:r>
      <w:r w:rsidR="00B57CA1">
        <w:t xml:space="preserve"> (</w:t>
      </w:r>
      <w:r w:rsidRPr="00B57CA1">
        <w:t>состоявшихся, причем, в том обществе, которое они не принимают, то бишь злобной мстительности у них не наблюдается</w:t>
      </w:r>
      <w:r w:rsidR="00B57CA1" w:rsidRPr="00B57CA1">
        <w:t>),</w:t>
      </w:r>
      <w:r w:rsidRPr="00B57CA1">
        <w:t xml:space="preserve"> творческие ходы которых с интересом воспринимает культурный мэйнстрим</w:t>
      </w:r>
      <w:r w:rsidR="00B57CA1" w:rsidRPr="00B57CA1">
        <w:t xml:space="preserve">. </w:t>
      </w:r>
      <w:r w:rsidRPr="00B57CA1">
        <w:t>Во всяком случае, откровенных цитат из произведений андеграундных авторов в сегодняшних</w:t>
      </w:r>
      <w:r w:rsidR="00B57CA1">
        <w:t xml:space="preserve"> "</w:t>
      </w:r>
      <w:r w:rsidRPr="00B57CA1">
        <w:t>творениях</w:t>
      </w:r>
      <w:r w:rsidR="00B57CA1">
        <w:t xml:space="preserve">" </w:t>
      </w:r>
      <w:r w:rsidRPr="00B57CA1">
        <w:t>деятелей культурного истеблишмента очень много</w:t>
      </w:r>
      <w:r w:rsidR="00B57CA1" w:rsidRPr="00B57CA1">
        <w:t>.</w:t>
      </w:r>
    </w:p>
    <w:p w:rsidR="00B57CA1" w:rsidRDefault="00173549" w:rsidP="00B57CA1">
      <w:pPr>
        <w:rPr>
          <w:rStyle w:val="af1"/>
          <w:b w:val="0"/>
          <w:bCs w:val="0"/>
          <w:color w:val="000000"/>
        </w:rPr>
      </w:pPr>
      <w:r w:rsidRPr="00B57CA1">
        <w:t>В заключении попытаемся сделать предположение</w:t>
      </w:r>
      <w:r w:rsidR="00B57CA1" w:rsidRPr="00B57CA1">
        <w:t xml:space="preserve">: </w:t>
      </w:r>
      <w:r w:rsidRPr="00B57CA1">
        <w:rPr>
          <w:rStyle w:val="af1"/>
          <w:b w:val="0"/>
          <w:bCs w:val="0"/>
          <w:color w:val="000000"/>
        </w:rPr>
        <w:t>что же такого есть в андеграунде, что нравится людям</w:t>
      </w:r>
      <w:r w:rsidR="00B57CA1" w:rsidRPr="00B57CA1">
        <w:rPr>
          <w:rStyle w:val="af1"/>
          <w:b w:val="0"/>
          <w:bCs w:val="0"/>
          <w:color w:val="000000"/>
        </w:rPr>
        <w:t>?</w:t>
      </w:r>
    </w:p>
    <w:p w:rsidR="00B57CA1" w:rsidRDefault="00173549" w:rsidP="00B57CA1">
      <w:r w:rsidRPr="00B57CA1">
        <w:t>Думается, больше искренности и свободы</w:t>
      </w:r>
      <w:r w:rsidR="00B57CA1" w:rsidRPr="00B57CA1">
        <w:t xml:space="preserve">. </w:t>
      </w:r>
      <w:r w:rsidRPr="00B57CA1">
        <w:t>Все условно, конечно, но там больше свободы выражения, экспериментов</w:t>
      </w:r>
      <w:r w:rsidR="00B57CA1" w:rsidRPr="00B57CA1">
        <w:t xml:space="preserve">. </w:t>
      </w:r>
      <w:r w:rsidRPr="00B57CA1">
        <w:t>Меньше оглядок на требования рынка, хотя и они есть, безусловно</w:t>
      </w:r>
      <w:r w:rsidR="00B57CA1" w:rsidRPr="00B57CA1">
        <w:t xml:space="preserve">. </w:t>
      </w:r>
      <w:r w:rsidRPr="00B57CA1">
        <w:t>В целом андеграунд привлекает своей непредсказуемостью и отказом следовать каким-то жестким правилам</w:t>
      </w:r>
      <w:r w:rsidR="00B57CA1" w:rsidRPr="00B57CA1">
        <w:t xml:space="preserve">. </w:t>
      </w:r>
      <w:r w:rsidRPr="00B57CA1">
        <w:t>Но к сожалению данные моего исследования показывают что андеграунд воспринимается современным обществом настороженно и с невеликим восторгом</w:t>
      </w:r>
      <w:r w:rsidR="00B57CA1" w:rsidRPr="00B57CA1">
        <w:t>.</w:t>
      </w:r>
    </w:p>
    <w:p w:rsidR="00B57CA1" w:rsidRDefault="00173549" w:rsidP="00B57CA1">
      <w:r w:rsidRPr="00B57CA1">
        <w:t>В любом из путей андеграундная позиция способствует большей независимости творчества от диктата сиюминутной конъюнктуры</w:t>
      </w:r>
      <w:r w:rsidR="00B57CA1" w:rsidRPr="00B57CA1">
        <w:t xml:space="preserve">. </w:t>
      </w:r>
      <w:r w:rsidRPr="00B57CA1">
        <w:t>И поддержка андеграундного творчества как и любого экспериментального искусства, необходима</w:t>
      </w:r>
      <w:r w:rsidR="00B57CA1" w:rsidRPr="00B57CA1">
        <w:t xml:space="preserve">. </w:t>
      </w:r>
      <w:r w:rsidRPr="00B57CA1">
        <w:t>Только вот постоянно жить</w:t>
      </w:r>
      <w:r w:rsidR="00B57CA1">
        <w:t xml:space="preserve"> "</w:t>
      </w:r>
      <w:r w:rsidRPr="00B57CA1">
        <w:t>в подполье</w:t>
      </w:r>
      <w:r w:rsidR="00B57CA1">
        <w:t xml:space="preserve">" </w:t>
      </w:r>
      <w:r w:rsidRPr="00B57CA1">
        <w:t>тяжело</w:t>
      </w:r>
      <w:r w:rsidR="00B57CA1" w:rsidRPr="00B57CA1">
        <w:t>.</w:t>
      </w:r>
    </w:p>
    <w:p w:rsidR="00B57CA1" w:rsidRPr="00B57CA1" w:rsidRDefault="00552E70" w:rsidP="00552E70">
      <w:pPr>
        <w:pStyle w:val="2"/>
      </w:pPr>
      <w:r>
        <w:br w:type="page"/>
      </w:r>
      <w:r w:rsidR="00B57CA1">
        <w:t>Список использованной литературы</w:t>
      </w:r>
    </w:p>
    <w:p w:rsidR="00552E70" w:rsidRDefault="00552E70" w:rsidP="00B57CA1"/>
    <w:p w:rsidR="00B57CA1" w:rsidRDefault="00173549" w:rsidP="00552E70">
      <w:pPr>
        <w:pStyle w:val="a1"/>
        <w:tabs>
          <w:tab w:val="left" w:pos="420"/>
        </w:tabs>
      </w:pPr>
      <w:r w:rsidRPr="00B57CA1">
        <w:t>Айзенберг М</w:t>
      </w:r>
      <w:r w:rsidR="00B57CA1" w:rsidRPr="00B57CA1">
        <w:t xml:space="preserve">. </w:t>
      </w:r>
      <w:r w:rsidRPr="00B57CA1">
        <w:t>К определению подполья</w:t>
      </w:r>
      <w:r w:rsidR="00B57CA1" w:rsidRPr="00B57CA1">
        <w:t>.</w:t>
      </w:r>
      <w:r w:rsidR="00B57CA1">
        <w:t xml:space="preserve"> // </w:t>
      </w:r>
      <w:r w:rsidRPr="00B57CA1">
        <w:t>Знамя</w:t>
      </w:r>
      <w:r w:rsidR="00B57CA1">
        <w:t>. 19</w:t>
      </w:r>
      <w:r w:rsidRPr="00B57CA1">
        <w:t>98</w:t>
      </w:r>
      <w:r w:rsidR="00B57CA1" w:rsidRPr="00B57CA1">
        <w:t xml:space="preserve">. </w:t>
      </w:r>
      <w:r w:rsidRPr="00B57CA1">
        <w:t>№ 6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Байтов Н</w:t>
      </w:r>
      <w:r w:rsidR="00B57CA1" w:rsidRPr="00B57CA1">
        <w:t xml:space="preserve">. </w:t>
      </w:r>
      <w:r w:rsidRPr="00B57CA1">
        <w:t>Название Андеграунд вечен</w:t>
      </w:r>
      <w:r w:rsidR="00B57CA1" w:rsidRPr="00B57CA1">
        <w:t xml:space="preserve"> - </w:t>
      </w:r>
      <w:r w:rsidRPr="00B57CA1">
        <w:t>как вечны новации и поиск</w:t>
      </w:r>
      <w:r w:rsidR="00B57CA1">
        <w:t>.</w:t>
      </w:r>
      <w:r w:rsidR="00552E70">
        <w:t xml:space="preserve"> </w:t>
      </w:r>
      <w:r w:rsidR="00B57CA1">
        <w:t>М.,</w:t>
      </w:r>
      <w:r w:rsidR="00552E70">
        <w:t xml:space="preserve"> </w:t>
      </w:r>
      <w:r w:rsidRPr="00B57CA1">
        <w:t>2002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Гребенкин В</w:t>
      </w:r>
      <w:r w:rsidR="00B57CA1">
        <w:t xml:space="preserve">.А. </w:t>
      </w:r>
      <w:r w:rsidRPr="00B57CA1">
        <w:t>Подполье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98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Ерасов Б</w:t>
      </w:r>
      <w:r w:rsidR="00B57CA1">
        <w:t xml:space="preserve">.С. </w:t>
      </w:r>
      <w:r w:rsidRPr="00B57CA1">
        <w:t>Социальная культурология</w:t>
      </w:r>
      <w:r w:rsidR="00B57CA1">
        <w:t>.2</w:t>
      </w:r>
      <w:r w:rsidRPr="00B57CA1">
        <w:t>-е изд</w:t>
      </w:r>
      <w:r w:rsidR="00B57CA1">
        <w:t xml:space="preserve">.М., </w:t>
      </w:r>
      <w:r w:rsidR="00B57CA1" w:rsidRPr="00B57CA1">
        <w:t>19</w:t>
      </w:r>
      <w:r w:rsidRPr="00B57CA1">
        <w:t>96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Ионин Л</w:t>
      </w:r>
      <w:r w:rsidR="00B57CA1">
        <w:t xml:space="preserve">.Г. </w:t>
      </w:r>
      <w:r w:rsidRPr="00B57CA1">
        <w:t>Социология культуры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96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Кармин А</w:t>
      </w:r>
      <w:r w:rsidR="00B57CA1">
        <w:t xml:space="preserve">.С. </w:t>
      </w:r>
      <w:r w:rsidRPr="00B57CA1">
        <w:t>Основы культурологии</w:t>
      </w:r>
      <w:r w:rsidR="00B57CA1" w:rsidRPr="00B57CA1">
        <w:t xml:space="preserve">: </w:t>
      </w:r>
      <w:r w:rsidRPr="00B57CA1">
        <w:t>Морфология культуры</w:t>
      </w:r>
      <w:r w:rsidR="00B57CA1" w:rsidRPr="00B57CA1">
        <w:t xml:space="preserve">. </w:t>
      </w:r>
      <w:r w:rsidRPr="00B57CA1">
        <w:t>СПб</w:t>
      </w:r>
      <w:r w:rsidR="00B57CA1" w:rsidRPr="00B57CA1">
        <w:t>., 19</w:t>
      </w:r>
      <w:r w:rsidRPr="00B57CA1">
        <w:t>97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Культура</w:t>
      </w:r>
      <w:r w:rsidR="00B57CA1" w:rsidRPr="00B57CA1">
        <w:t xml:space="preserve">: </w:t>
      </w:r>
      <w:r w:rsidRPr="00B57CA1">
        <w:t>теории и проблемы / Под ред</w:t>
      </w:r>
      <w:r w:rsidR="00B57CA1" w:rsidRPr="00B57CA1">
        <w:t xml:space="preserve">. </w:t>
      </w:r>
      <w:r w:rsidRPr="00B57CA1">
        <w:t>Т</w:t>
      </w:r>
      <w:r w:rsidR="00B57CA1">
        <w:t xml:space="preserve">.Ф. </w:t>
      </w:r>
      <w:r w:rsidRPr="00B57CA1">
        <w:t>Кузнецовой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95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Курицын В</w:t>
      </w:r>
      <w:r w:rsidR="00B57CA1" w:rsidRPr="00B57CA1">
        <w:t xml:space="preserve">. </w:t>
      </w:r>
      <w:r w:rsidRPr="00B57CA1">
        <w:t>Маканин и Цветков ищут героя внизу</w:t>
      </w:r>
      <w:r w:rsidR="00B57CA1">
        <w:t xml:space="preserve"> // </w:t>
      </w:r>
      <w:r w:rsidRPr="00B57CA1">
        <w:t>Октябрь</w:t>
      </w:r>
      <w:r w:rsidR="00B57CA1">
        <w:t>. 19</w:t>
      </w:r>
      <w:r w:rsidRPr="00B57CA1">
        <w:t>98</w:t>
      </w:r>
      <w:r w:rsidR="00B57CA1" w:rsidRPr="00B57CA1">
        <w:t xml:space="preserve">. </w:t>
      </w:r>
      <w:r w:rsidRPr="00B57CA1">
        <w:t>№ 8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Михайлова Л</w:t>
      </w:r>
      <w:r w:rsidR="00B57CA1">
        <w:t xml:space="preserve">.И. </w:t>
      </w:r>
      <w:r w:rsidRPr="00B57CA1">
        <w:t>Социология культуры</w:t>
      </w:r>
      <w:r w:rsidR="00B57CA1" w:rsidRPr="00B57CA1">
        <w:t xml:space="preserve">: </w:t>
      </w:r>
      <w:r w:rsidRPr="00B57CA1">
        <w:t>Учебное пособие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99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Паперный В</w:t>
      </w:r>
      <w:r w:rsidR="00B57CA1" w:rsidRPr="00B57CA1">
        <w:t xml:space="preserve">. </w:t>
      </w:r>
      <w:r w:rsidRPr="00B57CA1">
        <w:t>Подпольный андеграунд</w:t>
      </w:r>
      <w:r w:rsidR="00B57CA1">
        <w:t xml:space="preserve"> // </w:t>
      </w:r>
      <w:r w:rsidRPr="00B57CA1">
        <w:t>Знамя</w:t>
      </w:r>
      <w:r w:rsidR="00B57CA1">
        <w:t>. 19</w:t>
      </w:r>
      <w:r w:rsidRPr="00B57CA1">
        <w:t>98</w:t>
      </w:r>
      <w:r w:rsidR="00B57CA1" w:rsidRPr="00B57CA1">
        <w:t xml:space="preserve">. </w:t>
      </w:r>
      <w:r w:rsidRPr="00B57CA1">
        <w:t>№ 6</w:t>
      </w:r>
      <w:r w:rsidR="00B57CA1" w:rsidRPr="00B57CA1">
        <w:t>.</w:t>
      </w:r>
    </w:p>
    <w:p w:rsidR="00173549" w:rsidRPr="00B57CA1" w:rsidRDefault="00173549" w:rsidP="00552E70">
      <w:pPr>
        <w:pStyle w:val="a1"/>
        <w:tabs>
          <w:tab w:val="left" w:pos="420"/>
        </w:tabs>
      </w:pPr>
      <w:r w:rsidRPr="00B57CA1">
        <w:t>Плотинский Ю</w:t>
      </w:r>
      <w:r w:rsidR="00B57CA1">
        <w:t xml:space="preserve">.М. </w:t>
      </w:r>
      <w:r w:rsidRPr="00B57CA1">
        <w:t>Теоретические и эмпирические модели социальных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процессов</w:t>
      </w:r>
      <w:r w:rsidR="00B57CA1" w:rsidRPr="00B57CA1">
        <w:t xml:space="preserve">: </w:t>
      </w:r>
      <w:r w:rsidRPr="00B57CA1">
        <w:t>Учебное пособие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98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Разговоры об андеграунде</w:t>
      </w:r>
      <w:r w:rsidR="00B57CA1">
        <w:t xml:space="preserve"> // </w:t>
      </w:r>
      <w:r w:rsidRPr="00B57CA1">
        <w:t>Культура</w:t>
      </w:r>
      <w:r w:rsidR="00B57CA1" w:rsidRPr="00B57CA1">
        <w:t xml:space="preserve">. </w:t>
      </w:r>
      <w:r w:rsidRPr="00B57CA1">
        <w:t>Воронеж, 2003</w:t>
      </w:r>
      <w:r w:rsidR="00B57CA1" w:rsidRPr="00B57CA1">
        <w:t xml:space="preserve">. </w:t>
      </w:r>
      <w:r w:rsidRPr="00B57CA1">
        <w:t>№4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Савицкий А</w:t>
      </w:r>
      <w:r w:rsidR="00B57CA1" w:rsidRPr="00B57CA1">
        <w:t xml:space="preserve">. </w:t>
      </w:r>
      <w:r w:rsidRPr="00B57CA1">
        <w:t>Андеграунд</w:t>
      </w:r>
      <w:r w:rsidR="00B57CA1" w:rsidRPr="00B57CA1">
        <w:t xml:space="preserve">. </w:t>
      </w:r>
      <w:r w:rsidRPr="00B57CA1">
        <w:t>М</w:t>
      </w:r>
      <w:r w:rsidR="00B57CA1">
        <w:t>.:</w:t>
      </w:r>
      <w:r w:rsidR="00B57CA1" w:rsidRPr="00B57CA1">
        <w:t xml:space="preserve"> </w:t>
      </w:r>
      <w:r w:rsidRPr="00B57CA1">
        <w:t>Новое литературное обозрение, 2002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Семидесятые как предмет истории русской культуры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98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Скоропанова И</w:t>
      </w:r>
      <w:r w:rsidR="00B57CA1" w:rsidRPr="00B57CA1">
        <w:t xml:space="preserve">. </w:t>
      </w:r>
      <w:r w:rsidRPr="00B57CA1">
        <w:t>Феномен андеграунда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20</w:t>
      </w:r>
      <w:r w:rsidRPr="00B57CA1">
        <w:t>00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Уланов А</w:t>
      </w:r>
      <w:r w:rsidR="00B57CA1" w:rsidRPr="00B57CA1">
        <w:t xml:space="preserve">. </w:t>
      </w:r>
      <w:r w:rsidRPr="00B57CA1">
        <w:t>В начале ответа</w:t>
      </w:r>
      <w:r w:rsidR="00B57CA1">
        <w:t xml:space="preserve"> (</w:t>
      </w:r>
      <w:r w:rsidRPr="00B57CA1">
        <w:t>Рец</w:t>
      </w:r>
      <w:r w:rsidR="00B57CA1" w:rsidRPr="00B57CA1">
        <w:t xml:space="preserve">. </w:t>
      </w:r>
      <w:r w:rsidRPr="00B57CA1">
        <w:t>на ст</w:t>
      </w:r>
      <w:r w:rsidR="00B57CA1" w:rsidRPr="00B57CA1">
        <w:t xml:space="preserve">. </w:t>
      </w:r>
      <w:r w:rsidRPr="00B57CA1">
        <w:t>Савицкого</w:t>
      </w:r>
      <w:r w:rsidR="00B57CA1">
        <w:t xml:space="preserve"> "</w:t>
      </w:r>
      <w:r w:rsidRPr="00B57CA1">
        <w:t>Андеграунд</w:t>
      </w:r>
      <w:r w:rsidR="00B57CA1">
        <w:t>"</w:t>
      </w:r>
      <w:r w:rsidR="00B57CA1" w:rsidRPr="00B57CA1">
        <w:t>)</w:t>
      </w:r>
      <w:r w:rsidR="00B57CA1">
        <w:t xml:space="preserve"> // </w:t>
      </w:r>
      <w:r w:rsidRPr="00B57CA1">
        <w:t>Знамя</w:t>
      </w:r>
      <w:r w:rsidR="00B57CA1">
        <w:t>. 20</w:t>
      </w:r>
      <w:r w:rsidRPr="00B57CA1">
        <w:t>03</w:t>
      </w:r>
      <w:r w:rsidR="00B57CA1" w:rsidRPr="00B57CA1">
        <w:t xml:space="preserve">. </w:t>
      </w:r>
      <w:r w:rsidRPr="00B57CA1">
        <w:t>№ 2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Файбисович С</w:t>
      </w:r>
      <w:r w:rsidR="00B57CA1" w:rsidRPr="00B57CA1">
        <w:t xml:space="preserve">. </w:t>
      </w:r>
      <w:r w:rsidRPr="00B57CA1">
        <w:t>Три андеграунда</w:t>
      </w:r>
      <w:r w:rsidR="00B57CA1">
        <w:t xml:space="preserve"> // </w:t>
      </w:r>
      <w:r w:rsidRPr="00B57CA1">
        <w:t>Знамя</w:t>
      </w:r>
      <w:r w:rsidR="00B57CA1">
        <w:t>. 19</w:t>
      </w:r>
      <w:r w:rsidRPr="00B57CA1">
        <w:t>98</w:t>
      </w:r>
      <w:r w:rsidR="00B57CA1" w:rsidRPr="00B57CA1">
        <w:t xml:space="preserve">. </w:t>
      </w:r>
      <w:r w:rsidRPr="00B57CA1">
        <w:t>№ 6</w:t>
      </w:r>
      <w:r w:rsidR="00B57CA1" w:rsidRPr="00B57CA1">
        <w:t>.</w:t>
      </w:r>
    </w:p>
    <w:p w:rsidR="00B57CA1" w:rsidRDefault="00173549" w:rsidP="00552E70">
      <w:pPr>
        <w:pStyle w:val="a1"/>
        <w:tabs>
          <w:tab w:val="left" w:pos="420"/>
        </w:tabs>
      </w:pPr>
      <w:r w:rsidRPr="00B57CA1">
        <w:t>Эпштейн М</w:t>
      </w:r>
      <w:r w:rsidR="00B57CA1" w:rsidRPr="00B57CA1">
        <w:t xml:space="preserve">. </w:t>
      </w:r>
      <w:r w:rsidRPr="00B57CA1">
        <w:t>Парадоксы новизны</w:t>
      </w:r>
      <w:r w:rsidR="00B57CA1">
        <w:t>.</w:t>
      </w:r>
      <w:r w:rsidR="00552E70">
        <w:t xml:space="preserve"> </w:t>
      </w:r>
      <w:r w:rsidR="00B57CA1">
        <w:t xml:space="preserve">М., </w:t>
      </w:r>
      <w:r w:rsidR="00B57CA1" w:rsidRPr="00B57CA1">
        <w:t>19</w:t>
      </w:r>
      <w:r w:rsidRPr="00B57CA1">
        <w:t>88</w:t>
      </w:r>
      <w:r w:rsidR="00B57CA1" w:rsidRPr="00B57CA1">
        <w:t>.</w:t>
      </w:r>
    </w:p>
    <w:p w:rsidR="00B57CA1" w:rsidRDefault="00B57CA1" w:rsidP="00552E70">
      <w:pPr>
        <w:pStyle w:val="a1"/>
        <w:tabs>
          <w:tab w:val="left" w:pos="420"/>
        </w:tabs>
      </w:pPr>
      <w:r>
        <w:rPr>
          <w:lang w:val="en-US"/>
        </w:rPr>
        <w:t>http://www.</w:t>
      </w:r>
      <w:r w:rsidR="00173549" w:rsidRPr="00B57CA1">
        <w:t>relcom</w:t>
      </w:r>
      <w:r w:rsidRPr="00B57CA1">
        <w:t xml:space="preserve">. </w:t>
      </w:r>
      <w:r w:rsidR="00173549" w:rsidRPr="00B57CA1">
        <w:t>culture</w:t>
      </w:r>
      <w:r w:rsidRPr="00B57CA1">
        <w:t xml:space="preserve">. </w:t>
      </w:r>
      <w:r w:rsidR="00173549" w:rsidRPr="00B57CA1">
        <w:t>underground</w:t>
      </w:r>
      <w:r w:rsidRPr="00B57CA1">
        <w:t>.</w:t>
      </w:r>
    </w:p>
    <w:p w:rsidR="008D20E4" w:rsidRPr="00552E70" w:rsidRDefault="00B57CA1" w:rsidP="00552E70">
      <w:pPr>
        <w:pStyle w:val="a1"/>
        <w:tabs>
          <w:tab w:val="left" w:pos="420"/>
        </w:tabs>
        <w:rPr>
          <w:lang w:val="en-US"/>
        </w:rPr>
      </w:pPr>
      <w:r>
        <w:rPr>
          <w:lang w:val="en-US"/>
        </w:rPr>
        <w:t>http://www.</w:t>
      </w:r>
      <w:r w:rsidR="00173549" w:rsidRPr="00B57CA1">
        <w:t>socialism</w:t>
      </w:r>
      <w:r>
        <w:t>.ru</w:t>
      </w:r>
      <w:r w:rsidRPr="00B57CA1">
        <w:rPr>
          <w:lang w:val="en-US"/>
        </w:rPr>
        <w:t>.</w:t>
      </w:r>
      <w:bookmarkStart w:id="0" w:name="_GoBack"/>
      <w:bookmarkEnd w:id="0"/>
    </w:p>
    <w:sectPr w:rsidR="008D20E4" w:rsidRPr="00552E70" w:rsidSect="00B57CA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A5" w:rsidRDefault="00EA19A5">
      <w:r>
        <w:separator/>
      </w:r>
    </w:p>
  </w:endnote>
  <w:endnote w:type="continuationSeparator" w:id="0">
    <w:p w:rsidR="00EA19A5" w:rsidRDefault="00E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A1" w:rsidRDefault="00B57CA1" w:rsidP="00B57CA1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A5" w:rsidRDefault="00EA19A5">
      <w:r>
        <w:separator/>
      </w:r>
    </w:p>
  </w:footnote>
  <w:footnote w:type="continuationSeparator" w:id="0">
    <w:p w:rsidR="00EA19A5" w:rsidRDefault="00EA19A5">
      <w:r>
        <w:continuationSeparator/>
      </w:r>
    </w:p>
  </w:footnote>
  <w:footnote w:id="1">
    <w:p w:rsidR="00EA19A5" w:rsidRDefault="00B57CA1" w:rsidP="00FC584E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6D4385">
        <w:t>Например, поэты-метафористы (М. Шатуновский, Е. Бунимович, Ю. Арабов, Н. Искренко, В. Друк и др.), творческое лидерство в среде которых принадлежало культовым фигурам «новой волны» – А. Парщикову, И. Жданову и А. Еременко – в 1981 году объединились под руководством К. Ковальджи в студии при редакции журнала «Юность».</w:t>
      </w:r>
    </w:p>
  </w:footnote>
  <w:footnote w:id="2">
    <w:p w:rsidR="00EA19A5" w:rsidRDefault="00B57CA1" w:rsidP="00FC584E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6D4385">
        <w:t>Поэты-концептуалисты (Д. Пригов, Л. Рубинштейн, Т. Кибиров, С. Гандлевский, М. Айзенберг и др.) обитали на приватной территории кухонь и мастерских. М. Айзенберг, подробно описывая специфику литературного бытования круга своих друзей, четко разграничивает его с кругами «новой волны».</w:t>
      </w:r>
    </w:p>
  </w:footnote>
  <w:footnote w:id="3">
    <w:p w:rsidR="00EA19A5" w:rsidRDefault="00B57CA1" w:rsidP="00FC584E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930785">
        <w:t>О. Седакова: «...описывая “другую” поэзию, я заметила странную вещь: в качестве “других”, или “новых”, мне приходилось называть самые привычные свойства нормальной поэтической традиции: во всяком случае, авторской европейской поэзии, какой она дошла к нашему веку».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A1" w:rsidRDefault="00797A58" w:rsidP="00B57CA1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B57CA1" w:rsidRDefault="00B57CA1" w:rsidP="00B57CA1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6A7276"/>
    <w:multiLevelType w:val="hybridMultilevel"/>
    <w:tmpl w:val="D6566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080494"/>
    <w:multiLevelType w:val="hybridMultilevel"/>
    <w:tmpl w:val="2FD6A6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93AC8"/>
    <w:multiLevelType w:val="multilevel"/>
    <w:tmpl w:val="750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93665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FB2"/>
    <w:rsid w:val="00010191"/>
    <w:rsid w:val="000A3AEB"/>
    <w:rsid w:val="00100DF1"/>
    <w:rsid w:val="001268F5"/>
    <w:rsid w:val="0013689F"/>
    <w:rsid w:val="00173549"/>
    <w:rsid w:val="00195C60"/>
    <w:rsid w:val="001E2216"/>
    <w:rsid w:val="00213BD9"/>
    <w:rsid w:val="002D1A26"/>
    <w:rsid w:val="00316CF3"/>
    <w:rsid w:val="003900F7"/>
    <w:rsid w:val="004014DB"/>
    <w:rsid w:val="00466909"/>
    <w:rsid w:val="00547D0D"/>
    <w:rsid w:val="00552E70"/>
    <w:rsid w:val="00563FDE"/>
    <w:rsid w:val="005878AA"/>
    <w:rsid w:val="005E19DE"/>
    <w:rsid w:val="00634E6A"/>
    <w:rsid w:val="006C08A9"/>
    <w:rsid w:val="006D4385"/>
    <w:rsid w:val="006D62C9"/>
    <w:rsid w:val="00721F0B"/>
    <w:rsid w:val="00797A58"/>
    <w:rsid w:val="007F03DE"/>
    <w:rsid w:val="008D20E4"/>
    <w:rsid w:val="00917FA5"/>
    <w:rsid w:val="00930785"/>
    <w:rsid w:val="0094698E"/>
    <w:rsid w:val="009765B4"/>
    <w:rsid w:val="009B2D73"/>
    <w:rsid w:val="009F4FB2"/>
    <w:rsid w:val="00A14D47"/>
    <w:rsid w:val="00A4138E"/>
    <w:rsid w:val="00A5749C"/>
    <w:rsid w:val="00A63D3A"/>
    <w:rsid w:val="00A65AC4"/>
    <w:rsid w:val="00A81F80"/>
    <w:rsid w:val="00AC604A"/>
    <w:rsid w:val="00B57CA1"/>
    <w:rsid w:val="00BC7AC1"/>
    <w:rsid w:val="00C52F0D"/>
    <w:rsid w:val="00C753D6"/>
    <w:rsid w:val="00C80932"/>
    <w:rsid w:val="00CA33EF"/>
    <w:rsid w:val="00CF205C"/>
    <w:rsid w:val="00EA19A5"/>
    <w:rsid w:val="00EA2D2F"/>
    <w:rsid w:val="00F367A9"/>
    <w:rsid w:val="00F9753C"/>
    <w:rsid w:val="00FC584E"/>
    <w:rsid w:val="00FC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3704C-5B4C-4550-8B3E-4B78832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57CA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7CA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7CA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57CA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7CA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7CA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7CA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7CA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7CA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9F4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B57CA1"/>
    <w:rPr>
      <w:color w:val="0000FF"/>
      <w:u w:val="single"/>
    </w:rPr>
  </w:style>
  <w:style w:type="paragraph" w:styleId="a7">
    <w:name w:val="Normal (Web)"/>
    <w:basedOn w:val="a2"/>
    <w:uiPriority w:val="99"/>
    <w:rsid w:val="00B57CA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2"/>
    <w:uiPriority w:val="99"/>
    <w:qFormat/>
    <w:rsid w:val="000A3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footnote text"/>
    <w:basedOn w:val="a2"/>
    <w:link w:val="aa"/>
    <w:autoRedefine/>
    <w:uiPriority w:val="99"/>
    <w:semiHidden/>
    <w:rsid w:val="00B57CA1"/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B57CA1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B57CA1"/>
    <w:rPr>
      <w:sz w:val="28"/>
      <w:szCs w:val="28"/>
      <w:vertAlign w:val="superscript"/>
    </w:rPr>
  </w:style>
  <w:style w:type="paragraph" w:styleId="ac">
    <w:name w:val="footer"/>
    <w:basedOn w:val="a2"/>
    <w:link w:val="ad"/>
    <w:uiPriority w:val="99"/>
    <w:semiHidden/>
    <w:rsid w:val="00B57CA1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B57CA1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B57CA1"/>
  </w:style>
  <w:style w:type="character" w:styleId="af1">
    <w:name w:val="Strong"/>
    <w:uiPriority w:val="99"/>
    <w:qFormat/>
    <w:rsid w:val="00173549"/>
    <w:rPr>
      <w:b/>
      <w:bCs/>
    </w:rPr>
  </w:style>
  <w:style w:type="table" w:styleId="-1">
    <w:name w:val="Table Web 1"/>
    <w:basedOn w:val="a4"/>
    <w:uiPriority w:val="99"/>
    <w:rsid w:val="00B57CA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f2"/>
    <w:link w:val="ae"/>
    <w:uiPriority w:val="99"/>
    <w:rsid w:val="00B57C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B57CA1"/>
    <w:rPr>
      <w:vertAlign w:val="superscript"/>
    </w:rPr>
  </w:style>
  <w:style w:type="paragraph" w:styleId="af2">
    <w:name w:val="Body Text"/>
    <w:basedOn w:val="a2"/>
    <w:link w:val="af4"/>
    <w:uiPriority w:val="99"/>
    <w:rsid w:val="00B57CA1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B57CA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6"/>
    <w:uiPriority w:val="99"/>
    <w:rsid w:val="00B57CA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B57CA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B57CA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B57CA1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B57CA1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57CA1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B57CA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57CA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57CA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7CA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7CA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7CA1"/>
    <w:pPr>
      <w:ind w:left="958"/>
    </w:pPr>
  </w:style>
  <w:style w:type="paragraph" w:styleId="23">
    <w:name w:val="Body Text Indent 2"/>
    <w:basedOn w:val="a2"/>
    <w:link w:val="24"/>
    <w:uiPriority w:val="99"/>
    <w:rsid w:val="00B57CA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57CA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57C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57C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7CA1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7CA1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57CA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57CA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57CA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7CA1"/>
    <w:rPr>
      <w:i/>
      <w:iCs/>
    </w:rPr>
  </w:style>
  <w:style w:type="paragraph" w:customStyle="1" w:styleId="afd">
    <w:name w:val="ТАБЛИЦА"/>
    <w:next w:val="a2"/>
    <w:autoRedefine/>
    <w:uiPriority w:val="99"/>
    <w:rsid w:val="00B57CA1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57CA1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57CA1"/>
  </w:style>
  <w:style w:type="table" w:customStyle="1" w:styleId="14">
    <w:name w:val="Стиль таблицы1"/>
    <w:uiPriority w:val="99"/>
    <w:rsid w:val="00B57CA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57CA1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57CA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57CA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 что такое андеграунд</vt:lpstr>
    </vt:vector>
  </TitlesOfParts>
  <Company>home</Company>
  <LinksUpToDate>false</LinksUpToDate>
  <CharactersWithSpaces>64569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 что такое андеграунд</dc:title>
  <dc:subject/>
  <dc:creator>uses</dc:creator>
  <cp:keywords/>
  <dc:description/>
  <cp:lastModifiedBy>admin</cp:lastModifiedBy>
  <cp:revision>2</cp:revision>
  <cp:lastPrinted>2008-12-29T04:33:00Z</cp:lastPrinted>
  <dcterms:created xsi:type="dcterms:W3CDTF">2014-02-23T17:35:00Z</dcterms:created>
  <dcterms:modified xsi:type="dcterms:W3CDTF">2014-02-23T17:35:00Z</dcterms:modified>
</cp:coreProperties>
</file>