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8F" w:rsidRPr="009C6076" w:rsidRDefault="0018148F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C6076">
        <w:rPr>
          <w:sz w:val="28"/>
          <w:szCs w:val="28"/>
        </w:rPr>
        <w:t>Введение</w:t>
      </w:r>
    </w:p>
    <w:p w:rsidR="00993AA4" w:rsidRPr="009C6076" w:rsidRDefault="00993AA4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397" w:rsidRPr="009C6076" w:rsidRDefault="008F639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Включаясь в русло общемировог</w:t>
      </w:r>
      <w:r w:rsidR="001109C3" w:rsidRPr="009C6076">
        <w:rPr>
          <w:sz w:val="28"/>
          <w:szCs w:val="28"/>
        </w:rPr>
        <w:t>о процесса демократизации, бази</w:t>
      </w:r>
      <w:r w:rsidRPr="009C6076">
        <w:rPr>
          <w:sz w:val="28"/>
          <w:szCs w:val="28"/>
        </w:rPr>
        <w:t>рующегося на вызревании рыночной экономики, гражданского общества, на становлении правового государства,</w:t>
      </w:r>
      <w:r w:rsidR="001109C3" w:rsidRPr="009C6076">
        <w:rPr>
          <w:sz w:val="28"/>
          <w:szCs w:val="28"/>
        </w:rPr>
        <w:t xml:space="preserve"> Россия встает перед необходимо</w:t>
      </w:r>
      <w:r w:rsidRPr="009C6076">
        <w:rPr>
          <w:sz w:val="28"/>
          <w:szCs w:val="28"/>
        </w:rPr>
        <w:t>стью решить поистине судьбоносную для нее задачу. Речь идет о том, что ход этих преобразований, их глубина, масштабность и эффективность во многом, а порой и в решающей мере определяются освоением культуры демократии с ее основополагающими</w:t>
      </w:r>
      <w:r w:rsidR="001109C3" w:rsidRPr="009C6076">
        <w:rPr>
          <w:sz w:val="28"/>
          <w:szCs w:val="28"/>
        </w:rPr>
        <w:t xml:space="preserve"> принципами, ценностями, отноше</w:t>
      </w:r>
      <w:r w:rsidRPr="009C6076">
        <w:rPr>
          <w:sz w:val="28"/>
          <w:szCs w:val="28"/>
        </w:rPr>
        <w:t>ниями. Надлежит, таким образом, подводить качественно новые культурные основания под стратегию и такт</w:t>
      </w:r>
      <w:r w:rsidR="001109C3" w:rsidRPr="009C6076">
        <w:rPr>
          <w:sz w:val="28"/>
          <w:szCs w:val="28"/>
        </w:rPr>
        <w:t>ику реформирования государствен</w:t>
      </w:r>
      <w:r w:rsidRPr="009C6076">
        <w:rPr>
          <w:sz w:val="28"/>
          <w:szCs w:val="28"/>
        </w:rPr>
        <w:t>ного управления, учитывая специфику отдельных этапов и сфер развертывания данного процесса.</w:t>
      </w:r>
    </w:p>
    <w:p w:rsidR="008F6397" w:rsidRPr="009C6076" w:rsidRDefault="008F639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На пути обновления России предстоит преодолеть немалые трудности. В их числе - живучесть тех стереотипов прошлого, чье деформационное воздействие сказывается на состоянии нравственного климата в стране и в ее властных структурах. Стереотипы бюрократического властеосуществления и властеотношений все еще проявляют себя в сфере служебной субординации, в деле принятия управленческих решений, при реализации управляющих воздействий и т.д.</w:t>
      </w:r>
    </w:p>
    <w:p w:rsidR="002E7FA6" w:rsidRPr="009C6076" w:rsidRDefault="008F639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Интересы государственной целостности, национальной безопасности, социального благополучия и гражданского согласия настоятельно требуют глубинного освоения демократической культуры, особенно - в деле отлаживания взаимодействия государства и граждан. Важнейшая предпосылка и сущностно значимое условие такой кардинальной реорганизации - подведение этико-ценностных и правовых начал современной демократии под деятельность государственной и муниципальной службы в качестве публично-правового и социально-правового института.</w:t>
      </w:r>
    </w:p>
    <w:p w:rsidR="00CD1B27" w:rsidRPr="009C6076" w:rsidRDefault="00A3785A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Таким образом, актуальность </w:t>
      </w:r>
      <w:r w:rsidR="005934B5" w:rsidRPr="009C6076">
        <w:rPr>
          <w:sz w:val="28"/>
          <w:szCs w:val="28"/>
        </w:rPr>
        <w:t xml:space="preserve">работы </w:t>
      </w:r>
      <w:r w:rsidR="007955B7" w:rsidRPr="009C6076">
        <w:rPr>
          <w:sz w:val="28"/>
          <w:szCs w:val="28"/>
        </w:rPr>
        <w:t>о</w:t>
      </w:r>
      <w:r w:rsidR="000E491F" w:rsidRPr="009C6076">
        <w:rPr>
          <w:sz w:val="28"/>
          <w:szCs w:val="28"/>
        </w:rPr>
        <w:t>бус</w:t>
      </w:r>
      <w:r w:rsidR="005934B5" w:rsidRPr="009C6076">
        <w:rPr>
          <w:sz w:val="28"/>
          <w:szCs w:val="28"/>
        </w:rPr>
        <w:t>ловлена</w:t>
      </w:r>
      <w:r w:rsidR="00427C7E" w:rsidRPr="009C6076">
        <w:rPr>
          <w:sz w:val="28"/>
          <w:szCs w:val="28"/>
        </w:rPr>
        <w:t xml:space="preserve"> значимостью таких категорий как культура и этика государственного управления.</w:t>
      </w:r>
    </w:p>
    <w:p w:rsidR="007244D8" w:rsidRPr="009C6076" w:rsidRDefault="00E2709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Цель работы: </w:t>
      </w:r>
      <w:r w:rsidR="00513963" w:rsidRPr="009C6076">
        <w:rPr>
          <w:sz w:val="28"/>
          <w:szCs w:val="28"/>
        </w:rPr>
        <w:t xml:space="preserve">рассмотреть </w:t>
      </w:r>
      <w:r w:rsidRPr="009C6076">
        <w:rPr>
          <w:sz w:val="28"/>
          <w:szCs w:val="28"/>
        </w:rPr>
        <w:t>содержание культуры и этики государственного управления.</w:t>
      </w:r>
    </w:p>
    <w:p w:rsidR="007244D8" w:rsidRPr="009C6076" w:rsidRDefault="00E2709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Для достижения указанной цели были поставлены следующие задачи:</w:t>
      </w:r>
      <w:r w:rsidR="00513963" w:rsidRPr="009C6076">
        <w:rPr>
          <w:sz w:val="28"/>
          <w:szCs w:val="28"/>
        </w:rPr>
        <w:t xml:space="preserve"> раскрыть</w:t>
      </w:r>
      <w:r w:rsidR="00F825BC" w:rsidRPr="009C6076">
        <w:rPr>
          <w:sz w:val="28"/>
          <w:szCs w:val="28"/>
        </w:rPr>
        <w:t xml:space="preserve"> с</w:t>
      </w:r>
      <w:r w:rsidR="00513963" w:rsidRPr="009C6076">
        <w:rPr>
          <w:sz w:val="28"/>
          <w:szCs w:val="28"/>
        </w:rPr>
        <w:t>ущность культуры управления</w:t>
      </w:r>
      <w:r w:rsidR="007244D8" w:rsidRPr="009C6076">
        <w:rPr>
          <w:sz w:val="28"/>
          <w:szCs w:val="28"/>
        </w:rPr>
        <w:t>, остановившись на анализе таких вопросов, как современная цель российской культуры государственного управления и местного самоуправления и проблемы демократического структури</w:t>
      </w:r>
      <w:r w:rsidR="007D289D" w:rsidRPr="009C6076">
        <w:rPr>
          <w:sz w:val="28"/>
          <w:szCs w:val="28"/>
        </w:rPr>
        <w:t>рования управленческой культуры</w:t>
      </w:r>
      <w:r w:rsidR="00A3411C" w:rsidRPr="009C6076">
        <w:rPr>
          <w:sz w:val="28"/>
          <w:szCs w:val="28"/>
        </w:rPr>
        <w:t xml:space="preserve">; </w:t>
      </w:r>
      <w:r w:rsidR="00E54636" w:rsidRPr="009C6076">
        <w:rPr>
          <w:sz w:val="28"/>
          <w:szCs w:val="28"/>
        </w:rPr>
        <w:t>рассмотреть категорию управленческая профессиональная компетентность.</w:t>
      </w:r>
    </w:p>
    <w:p w:rsidR="000202D9" w:rsidRPr="009C6076" w:rsidRDefault="00742CC8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При выполнении указанной работы был изучен ряд учебной и научной литературы, такой как </w:t>
      </w:r>
      <w:r w:rsidR="002D120A" w:rsidRPr="009C6076">
        <w:rPr>
          <w:sz w:val="28"/>
          <w:szCs w:val="28"/>
        </w:rPr>
        <w:t>«Культура решений менеджмента» под редакцией Атаманчук Г.В. , Кейзерова Н.М., «Этика и культура государственного управления: Учебное пособие» под редакцией Ионовой А.И. и др.</w:t>
      </w:r>
    </w:p>
    <w:p w:rsidR="007244D8" w:rsidRPr="009C6076" w:rsidRDefault="007244D8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3DA7" w:rsidRDefault="009C6076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3DA7" w:rsidRPr="009C6076">
        <w:rPr>
          <w:sz w:val="28"/>
          <w:szCs w:val="28"/>
        </w:rPr>
        <w:t>Глава 1. Сущность культуры управления</w:t>
      </w:r>
    </w:p>
    <w:p w:rsidR="009C6076" w:rsidRDefault="009C6076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2E7FA6" w:rsidRDefault="009C6076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E7FA6" w:rsidRPr="009C6076">
        <w:rPr>
          <w:sz w:val="28"/>
          <w:szCs w:val="28"/>
        </w:rPr>
        <w:t xml:space="preserve">Современная </w:t>
      </w:r>
      <w:r w:rsidR="00C76294" w:rsidRPr="009C6076">
        <w:rPr>
          <w:sz w:val="28"/>
          <w:szCs w:val="28"/>
        </w:rPr>
        <w:t>цель</w:t>
      </w:r>
      <w:r w:rsidR="002E7FA6" w:rsidRPr="009C6076">
        <w:rPr>
          <w:sz w:val="28"/>
          <w:szCs w:val="28"/>
        </w:rPr>
        <w:t xml:space="preserve"> российской культуры государ</w:t>
      </w:r>
      <w:r w:rsidR="00BC66A2" w:rsidRPr="009C6076">
        <w:rPr>
          <w:sz w:val="28"/>
          <w:szCs w:val="28"/>
        </w:rPr>
        <w:t xml:space="preserve">ственного управления и местного </w:t>
      </w:r>
      <w:r w:rsidR="002E7FA6" w:rsidRPr="009C6076">
        <w:rPr>
          <w:sz w:val="28"/>
          <w:szCs w:val="28"/>
        </w:rPr>
        <w:t>самоуправления</w:t>
      </w:r>
    </w:p>
    <w:p w:rsidR="009C6076" w:rsidRPr="009C6076" w:rsidRDefault="009C6076" w:rsidP="009C6076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2E7FA6" w:rsidRPr="009C6076" w:rsidRDefault="002E7FA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Соотнесение мирового опыта формирования культуры демократии и уроков российской истории не может не высвечивать важность сформированности четкого представления о миссии управленческой культуры в условиях обновляющейся России.</w:t>
      </w:r>
    </w:p>
    <w:p w:rsidR="00DC39C5" w:rsidRPr="009C6076" w:rsidRDefault="002E7FA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Между тем системно-целостный подход к этой </w:t>
      </w:r>
      <w:r w:rsidR="00200A56" w:rsidRPr="009C6076">
        <w:rPr>
          <w:sz w:val="28"/>
          <w:szCs w:val="28"/>
        </w:rPr>
        <w:t>цели</w:t>
      </w:r>
      <w:r w:rsidRPr="009C6076">
        <w:rPr>
          <w:sz w:val="28"/>
          <w:szCs w:val="28"/>
        </w:rPr>
        <w:t xml:space="preserve"> исходит из рассмотрения данной культуры в качестве особого духовно-материального продукта, благодаря к</w:t>
      </w:r>
      <w:r w:rsidR="001109C3" w:rsidRPr="009C6076">
        <w:rPr>
          <w:sz w:val="28"/>
          <w:szCs w:val="28"/>
        </w:rPr>
        <w:t>оторому обеспечивается сбаланси</w:t>
      </w:r>
      <w:r w:rsidRPr="009C6076">
        <w:rPr>
          <w:sz w:val="28"/>
          <w:szCs w:val="28"/>
        </w:rPr>
        <w:t>рованность и эффективность взаимодействия управляющей и управляемой системы. Тот же подход предполагает единство в многообразии различных сфер человеческой деятельности в рамках таких подсистем, как "человек - общество, "человек - государство", "человек - природа", "человек - техника" и т.д. Определенная автономность самих подсистем не исключает их подверженности общим закономерностям. Так, повсеместно возрастает объем духовно-культурного наполнения различных видов человеческой жизнедеятельности, включая управленческую. Кристаллизируются этико-ценност</w:t>
      </w:r>
      <w:r w:rsidR="001109C3" w:rsidRPr="009C6076">
        <w:rPr>
          <w:sz w:val="28"/>
          <w:szCs w:val="28"/>
        </w:rPr>
        <w:t>н</w:t>
      </w:r>
      <w:r w:rsidRPr="009C6076">
        <w:rPr>
          <w:sz w:val="28"/>
          <w:szCs w:val="28"/>
        </w:rPr>
        <w:t>ые установки, общие для разных подсистем, одновременно выделяются приоритеты, концептуально для них значимые. Усиливается зависимость между качественными характеристиками разных уровней управленческой культуры, между ролью во все том субъективного (человеческого) фактора и конечной результативностью управляющих воздействий. Динамика развития и саморазвития самой культуры встает при том в прямую связь со степенью ее открытости для внешних влияний, с ее способностью отзываться на них посредством изменения и обновления в духе времени. Ускорению культурной динамики немало способствует возрастающее сочленение и взаимодействие различных подсистем. Наконец, стремительно пробивает себе дорогу технологическое направление управленческой культуры. Иными словами, формиро</w:t>
      </w:r>
      <w:r w:rsidR="00DC39C5" w:rsidRPr="009C6076">
        <w:rPr>
          <w:sz w:val="28"/>
          <w:szCs w:val="28"/>
        </w:rPr>
        <w:t>вание той ее органической части, в рамках которой происходит интеграция достижений технических и гумани</w:t>
      </w:r>
      <w:r w:rsidR="001109C3" w:rsidRPr="009C6076">
        <w:rPr>
          <w:sz w:val="28"/>
          <w:szCs w:val="28"/>
        </w:rPr>
        <w:t>тарных наук, осваивается иннова</w:t>
      </w:r>
      <w:r w:rsidR="00DC39C5" w:rsidRPr="009C6076">
        <w:rPr>
          <w:sz w:val="28"/>
          <w:szCs w:val="28"/>
        </w:rPr>
        <w:t>ционный выбор целесообразных процедур на базе информационных и организационных преобразований</w:t>
      </w:r>
      <w:r w:rsidR="00B46C5B" w:rsidRPr="009C6076">
        <w:rPr>
          <w:rStyle w:val="a5"/>
          <w:sz w:val="28"/>
          <w:szCs w:val="28"/>
        </w:rPr>
        <w:footnoteReference w:id="1"/>
      </w:r>
      <w:r w:rsidR="00DC39C5" w:rsidRPr="009C6076">
        <w:rPr>
          <w:sz w:val="28"/>
          <w:szCs w:val="28"/>
        </w:rPr>
        <w:t>.</w:t>
      </w:r>
    </w:p>
    <w:p w:rsidR="00DC39C5" w:rsidRPr="009C6076" w:rsidRDefault="00DC39C5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Если ограничиваться рассмотрением современной </w:t>
      </w:r>
      <w:r w:rsidR="002C370A" w:rsidRPr="009C6076">
        <w:rPr>
          <w:sz w:val="28"/>
          <w:szCs w:val="28"/>
        </w:rPr>
        <w:t xml:space="preserve">цели </w:t>
      </w:r>
      <w:r w:rsidRPr="009C6076">
        <w:rPr>
          <w:sz w:val="28"/>
          <w:szCs w:val="28"/>
        </w:rPr>
        <w:t>российской управленческой культуры применительно к внутреннему состоянию подсистем "человек - общество", "человек - государство", то ее приоритетное предназначение - стимулирован</w:t>
      </w:r>
      <w:r w:rsidR="008A4362" w:rsidRPr="009C6076">
        <w:rPr>
          <w:sz w:val="28"/>
          <w:szCs w:val="28"/>
        </w:rPr>
        <w:t>ие инновационного развития и са</w:t>
      </w:r>
      <w:r w:rsidRPr="009C6076">
        <w:rPr>
          <w:sz w:val="28"/>
          <w:szCs w:val="28"/>
        </w:rPr>
        <w:t xml:space="preserve">моразвития данных подсистем. С этой </w:t>
      </w:r>
      <w:r w:rsidR="000F7AD5" w:rsidRPr="009C6076">
        <w:rPr>
          <w:sz w:val="28"/>
          <w:szCs w:val="28"/>
        </w:rPr>
        <w:t>целью</w:t>
      </w:r>
      <w:r w:rsidR="008A4362" w:rsidRPr="009C6076">
        <w:rPr>
          <w:sz w:val="28"/>
          <w:szCs w:val="28"/>
        </w:rPr>
        <w:t xml:space="preserve"> напрямую сопряжена дру</w:t>
      </w:r>
      <w:r w:rsidRPr="009C6076">
        <w:rPr>
          <w:sz w:val="28"/>
          <w:szCs w:val="28"/>
        </w:rPr>
        <w:t>гая: управленческой культуре надлежит</w:t>
      </w:r>
      <w:r w:rsidR="008A4362" w:rsidRPr="009C6076">
        <w:rPr>
          <w:sz w:val="28"/>
          <w:szCs w:val="28"/>
        </w:rPr>
        <w:t xml:space="preserve"> быть "связью времен", обеспечи</w:t>
      </w:r>
      <w:r w:rsidRPr="009C6076">
        <w:rPr>
          <w:sz w:val="28"/>
          <w:szCs w:val="28"/>
        </w:rPr>
        <w:t xml:space="preserve">вая преемственность профессионально значимых знаний, опыта, наконец, искусства управления таким образом, чтобы уяснение смысла и содержания наследия прошлого времени шло рука об руку с опорой на традиции, способные служить и настоящему и будущему. Тем самым актуализируется </w:t>
      </w:r>
      <w:r w:rsidR="00BC66A2" w:rsidRPr="009C6076">
        <w:rPr>
          <w:sz w:val="28"/>
          <w:szCs w:val="28"/>
        </w:rPr>
        <w:t>цель</w:t>
      </w:r>
      <w:r w:rsidRPr="009C6076">
        <w:rPr>
          <w:sz w:val="28"/>
          <w:szCs w:val="28"/>
        </w:rPr>
        <w:t xml:space="preserve"> управленческой культуры по соотнесению "социального времени" и "социального пространства", т.е. главных координат современного общественного бытия, включающего в себя обыденное поведение людей в его связанности, непрерывности, организованности.</w:t>
      </w:r>
    </w:p>
    <w:p w:rsidR="007C1984" w:rsidRPr="009C6076" w:rsidRDefault="00DC39C5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Применительно к этапу современного выхода России на рубежи мировой цивилизации, связанного со строительством правовой государственности, вызреванием рыночной экономики и гражданского общества, не может недооцениваться воспитатель</w:t>
      </w:r>
      <w:r w:rsidR="008A4362" w:rsidRPr="009C6076">
        <w:rPr>
          <w:sz w:val="28"/>
          <w:szCs w:val="28"/>
        </w:rPr>
        <w:t>ное, образовательное, нравствен</w:t>
      </w:r>
      <w:r w:rsidRPr="009C6076">
        <w:rPr>
          <w:sz w:val="28"/>
          <w:szCs w:val="28"/>
        </w:rPr>
        <w:t>ное, правовое и информационное предназначение управленческой культуры. И дело заключается не только в ее мощном адаптационно-стабилизационном потенциале, столь з</w:t>
      </w:r>
      <w:r w:rsidR="008A4362" w:rsidRPr="009C6076">
        <w:rPr>
          <w:sz w:val="28"/>
          <w:szCs w:val="28"/>
        </w:rPr>
        <w:t>начимом в условиях, когда рушат</w:t>
      </w:r>
      <w:r w:rsidRPr="009C6076">
        <w:rPr>
          <w:sz w:val="28"/>
          <w:szCs w:val="28"/>
        </w:rPr>
        <w:t xml:space="preserve">ся многие прежние устои, когда устаревающие идеалы еще полностью не изжиты, а новые еще не </w:t>
      </w:r>
      <w:r w:rsidR="008A4362" w:rsidRPr="009C6076">
        <w:rPr>
          <w:sz w:val="28"/>
          <w:szCs w:val="28"/>
        </w:rPr>
        <w:t>укоренились</w:t>
      </w:r>
      <w:r w:rsidR="00B60C3A" w:rsidRPr="009C6076">
        <w:rPr>
          <w:rStyle w:val="a5"/>
          <w:sz w:val="28"/>
          <w:szCs w:val="28"/>
        </w:rPr>
        <w:footnoteReference w:id="2"/>
      </w:r>
      <w:r w:rsidRPr="009C6076">
        <w:rPr>
          <w:sz w:val="28"/>
          <w:szCs w:val="28"/>
        </w:rPr>
        <w:t>. Именно духовно-культурное начало способно отчасти уменьшить социальные и нравственные издержки вхождения России в мир современной рыночной экономики, особенно посредством уже апробированного другими странами опыта, "перевода накопленных критических страстей, оправданного во многом негодования в конструктивную плоскость больших и малых инициатив, дел, позитивных сдвигов"</w:t>
      </w:r>
      <w:r w:rsidR="00BF0E0E" w:rsidRPr="009C6076">
        <w:rPr>
          <w:rStyle w:val="a5"/>
          <w:sz w:val="28"/>
          <w:szCs w:val="28"/>
        </w:rPr>
        <w:footnoteReference w:id="3"/>
      </w:r>
      <w:r w:rsidRPr="009C6076">
        <w:rPr>
          <w:sz w:val="28"/>
          <w:szCs w:val="28"/>
        </w:rPr>
        <w:t xml:space="preserve">. Во всяком </w:t>
      </w:r>
      <w:r w:rsidR="00BC66A2" w:rsidRPr="009C6076">
        <w:rPr>
          <w:sz w:val="28"/>
          <w:szCs w:val="28"/>
        </w:rPr>
        <w:t>случае,</w:t>
      </w:r>
      <w:r w:rsidRPr="009C6076">
        <w:rPr>
          <w:sz w:val="28"/>
          <w:szCs w:val="28"/>
        </w:rPr>
        <w:t xml:space="preserve"> уместно вспомнить, что ряд западных государств в определенной мере оправдали предположение извест</w:t>
      </w:r>
      <w:r w:rsidR="007C1984" w:rsidRPr="009C6076">
        <w:rPr>
          <w:sz w:val="28"/>
          <w:szCs w:val="28"/>
        </w:rPr>
        <w:t>ного немецкого социолога В. Зомба</w:t>
      </w:r>
      <w:r w:rsidR="008A4362" w:rsidRPr="009C6076">
        <w:rPr>
          <w:sz w:val="28"/>
          <w:szCs w:val="28"/>
        </w:rPr>
        <w:t>рта о возможности настолько "вы</w:t>
      </w:r>
      <w:r w:rsidR="007C1984" w:rsidRPr="009C6076">
        <w:rPr>
          <w:sz w:val="28"/>
          <w:szCs w:val="28"/>
        </w:rPr>
        <w:t>дрессировать" капиталистические хозяйственные порядки, построенные на максималистском стремлении к наживе, чтобы те могли "тащить демократическую культурную тачку".</w:t>
      </w:r>
    </w:p>
    <w:p w:rsidR="007C1984" w:rsidRPr="009C6076" w:rsidRDefault="007C1984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Российской управленческой культ</w:t>
      </w:r>
      <w:r w:rsidR="007D1B38" w:rsidRPr="009C6076">
        <w:rPr>
          <w:sz w:val="28"/>
          <w:szCs w:val="28"/>
        </w:rPr>
        <w:t>уре, таким образом, надлежит ос</w:t>
      </w:r>
      <w:r w:rsidRPr="009C6076">
        <w:rPr>
          <w:sz w:val="28"/>
          <w:szCs w:val="28"/>
        </w:rPr>
        <w:t>воить уже имеющийся в мире опыт противодействия тем деструктивным факторам общественно-политическо</w:t>
      </w:r>
      <w:r w:rsidR="007D1B38" w:rsidRPr="009C6076">
        <w:rPr>
          <w:sz w:val="28"/>
          <w:szCs w:val="28"/>
        </w:rPr>
        <w:t>й жизни, которые порождают свой</w:t>
      </w:r>
      <w:r w:rsidRPr="009C6076">
        <w:rPr>
          <w:sz w:val="28"/>
          <w:szCs w:val="28"/>
        </w:rPr>
        <w:t>ственные рыночной экономике ситуаци</w:t>
      </w:r>
      <w:r w:rsidR="007D1B38" w:rsidRPr="009C6076">
        <w:rPr>
          <w:sz w:val="28"/>
          <w:szCs w:val="28"/>
        </w:rPr>
        <w:t>и неопределенности, риска, нако</w:t>
      </w:r>
      <w:r w:rsidRPr="009C6076">
        <w:rPr>
          <w:sz w:val="28"/>
          <w:szCs w:val="28"/>
        </w:rPr>
        <w:t>нец, кризисов. Опора на подобный опыт позволяет оттачивать умение заранее просчитывать степень и масштабы возможной дезорганизации с тем, чтобы оперативно предотвращать если не ее саму, то ее наиболее разрушительные последствия. Логика демократических преобразований делает поистине судьбоносным духов</w:t>
      </w:r>
      <w:r w:rsidR="007D1B38" w:rsidRPr="009C6076">
        <w:rPr>
          <w:sz w:val="28"/>
          <w:szCs w:val="28"/>
        </w:rPr>
        <w:t>но-культурное обеспечение "целе</w:t>
      </w:r>
      <w:r w:rsidRPr="009C6076">
        <w:rPr>
          <w:sz w:val="28"/>
          <w:szCs w:val="28"/>
        </w:rPr>
        <w:t>полагающего, сознательного, предна</w:t>
      </w:r>
      <w:r w:rsidR="007D1B38" w:rsidRPr="009C6076">
        <w:rPr>
          <w:sz w:val="28"/>
          <w:szCs w:val="28"/>
        </w:rPr>
        <w:t>меренного, продуманного, органи</w:t>
      </w:r>
      <w:r w:rsidRPr="009C6076">
        <w:rPr>
          <w:sz w:val="28"/>
          <w:szCs w:val="28"/>
        </w:rPr>
        <w:t>зующего и регулирующего воздействия людей на собственную, коллективную и групповую жизнедеятельность, осуществляемую как непосредственно (в формах самоуправления), так и через специально созданные структуры (государство, общественные объединения, партии, фирмы, кооперативы, предприя</w:t>
      </w:r>
      <w:r w:rsidR="007D1B38" w:rsidRPr="009C6076">
        <w:rPr>
          <w:sz w:val="28"/>
          <w:szCs w:val="28"/>
        </w:rPr>
        <w:t>тия, ассоциации, союзы и т.д.)"</w:t>
      </w:r>
      <w:r w:rsidR="00BF0E0E" w:rsidRPr="009C6076">
        <w:rPr>
          <w:rStyle w:val="a5"/>
          <w:sz w:val="28"/>
          <w:szCs w:val="28"/>
        </w:rPr>
        <w:footnoteReference w:id="4"/>
      </w:r>
      <w:r w:rsidRPr="009C6076">
        <w:rPr>
          <w:sz w:val="28"/>
          <w:szCs w:val="28"/>
        </w:rPr>
        <w:t>.</w:t>
      </w:r>
    </w:p>
    <w:p w:rsidR="00BC66A2" w:rsidRPr="009C6076" w:rsidRDefault="007C1984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Успешность </w:t>
      </w:r>
      <w:r w:rsidR="001967F0" w:rsidRPr="009C6076">
        <w:rPr>
          <w:sz w:val="28"/>
          <w:szCs w:val="28"/>
        </w:rPr>
        <w:t>цели</w:t>
      </w:r>
      <w:r w:rsidRPr="009C6076">
        <w:rPr>
          <w:sz w:val="28"/>
          <w:szCs w:val="28"/>
        </w:rPr>
        <w:t xml:space="preserve"> управленческой культуры в сфере государственного управления и местного самоуправления </w:t>
      </w:r>
      <w:r w:rsidR="00BC66A2" w:rsidRPr="009C6076">
        <w:rPr>
          <w:sz w:val="28"/>
          <w:szCs w:val="28"/>
        </w:rPr>
        <w:t>определяется,</w:t>
      </w:r>
      <w:r w:rsidRPr="009C6076">
        <w:rPr>
          <w:sz w:val="28"/>
          <w:szCs w:val="28"/>
        </w:rPr>
        <w:t xml:space="preserve"> в конечном </w:t>
      </w:r>
      <w:r w:rsidR="00BC66A2" w:rsidRPr="009C6076">
        <w:rPr>
          <w:sz w:val="28"/>
          <w:szCs w:val="28"/>
        </w:rPr>
        <w:t>счете,</w:t>
      </w:r>
      <w:r w:rsidRPr="009C6076">
        <w:rPr>
          <w:sz w:val="28"/>
          <w:szCs w:val="28"/>
        </w:rPr>
        <w:t xml:space="preserve"> построением правового государства, которое, по характеристике И. А</w:t>
      </w:r>
      <w:r w:rsidR="007D1B38" w:rsidRPr="009C6076">
        <w:rPr>
          <w:sz w:val="28"/>
          <w:szCs w:val="28"/>
        </w:rPr>
        <w:t>. Ильина</w:t>
      </w:r>
      <w:r w:rsidR="00BC66A2" w:rsidRPr="009C6076">
        <w:rPr>
          <w:sz w:val="28"/>
          <w:szCs w:val="28"/>
        </w:rPr>
        <w:t>:</w:t>
      </w:r>
    </w:p>
    <w:p w:rsidR="007C1984" w:rsidRPr="009C6076" w:rsidRDefault="00BC66A2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-</w:t>
      </w:r>
      <w:r w:rsidR="009C6076">
        <w:rPr>
          <w:sz w:val="28"/>
          <w:szCs w:val="28"/>
        </w:rPr>
        <w:t xml:space="preserve"> </w:t>
      </w:r>
      <w:r w:rsidR="007C1984" w:rsidRPr="009C6076">
        <w:rPr>
          <w:sz w:val="28"/>
          <w:szCs w:val="28"/>
        </w:rPr>
        <w:t xml:space="preserve">"покоится всецело на </w:t>
      </w:r>
      <w:r w:rsidR="007D1B38" w:rsidRPr="009C6076">
        <w:rPr>
          <w:sz w:val="28"/>
          <w:szCs w:val="28"/>
        </w:rPr>
        <w:t>признании человеческой личности ду</w:t>
      </w:r>
      <w:r w:rsidR="007C1984" w:rsidRPr="009C6076">
        <w:rPr>
          <w:sz w:val="28"/>
          <w:szCs w:val="28"/>
        </w:rPr>
        <w:t>ховной, свободной, полномочной, управляющей собою в душе и делах";</w:t>
      </w:r>
    </w:p>
    <w:p w:rsidR="007C1984" w:rsidRPr="009C6076" w:rsidRDefault="00BC66A2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- </w:t>
      </w:r>
      <w:r w:rsidR="007C1984" w:rsidRPr="009C6076">
        <w:rPr>
          <w:sz w:val="28"/>
          <w:szCs w:val="28"/>
        </w:rPr>
        <w:t xml:space="preserve">строится и сверху (по принципу властного предписания, назначения и взыскания) и снизу ("при участии всех свободных, частно-инициативных, духовно-творческих внутренних настроений и внешних </w:t>
      </w:r>
      <w:r w:rsidR="007D1B38" w:rsidRPr="009C6076">
        <w:rPr>
          <w:sz w:val="28"/>
          <w:szCs w:val="28"/>
        </w:rPr>
        <w:t>деяний граждан");</w:t>
      </w:r>
    </w:p>
    <w:p w:rsidR="007C1984" w:rsidRPr="009C6076" w:rsidRDefault="007C1984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характеризуется тем, что государственная власть, действуя в качестве публично-правовой, властно-повелительной, обязательно-принудительной силы, имеет ограничения и пределы. Исключается ее произвольное вторжение в частное пра</w:t>
      </w:r>
      <w:r w:rsidR="007D1B38" w:rsidRPr="009C6076">
        <w:rPr>
          <w:sz w:val="28"/>
          <w:szCs w:val="28"/>
        </w:rPr>
        <w:t>во личности, касающееся "творче</w:t>
      </w:r>
      <w:r w:rsidRPr="009C6076">
        <w:rPr>
          <w:sz w:val="28"/>
          <w:szCs w:val="28"/>
        </w:rPr>
        <w:t>ского состояния души и духа", убеждени</w:t>
      </w:r>
      <w:r w:rsidR="007D1B38" w:rsidRPr="009C6076">
        <w:rPr>
          <w:sz w:val="28"/>
          <w:szCs w:val="28"/>
        </w:rPr>
        <w:t>й, воззрений, семейного и повсе</w:t>
      </w:r>
      <w:r w:rsidRPr="009C6076">
        <w:rPr>
          <w:sz w:val="28"/>
          <w:szCs w:val="28"/>
        </w:rPr>
        <w:t>дневного бы</w:t>
      </w:r>
      <w:r w:rsidR="007D1B38" w:rsidRPr="009C6076">
        <w:rPr>
          <w:sz w:val="28"/>
          <w:szCs w:val="28"/>
        </w:rPr>
        <w:t xml:space="preserve">та, "хозяйственной инициативы и </w:t>
      </w:r>
      <w:r w:rsidRPr="009C6076">
        <w:rPr>
          <w:sz w:val="28"/>
          <w:szCs w:val="28"/>
        </w:rPr>
        <w:t>хозяйственного творчества" людей";</w:t>
      </w:r>
    </w:p>
    <w:p w:rsidR="007C1984" w:rsidRPr="009C6076" w:rsidRDefault="007C1984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основывается на разделении всех государственных дел на две</w:t>
      </w:r>
      <w:r w:rsidR="007D1B38" w:rsidRPr="009C6076">
        <w:rPr>
          <w:sz w:val="28"/>
          <w:szCs w:val="28"/>
        </w:rPr>
        <w:t xml:space="preserve"> категории: центрально-всероссийс</w:t>
      </w:r>
      <w:r w:rsidRPr="009C6076">
        <w:rPr>
          <w:sz w:val="28"/>
          <w:szCs w:val="28"/>
        </w:rPr>
        <w:t>кие, верховные и местно-автономные, низовые, так что в этом органическом единении важнее всего, чтобы "сильная власть верно соблюдала меру своего проявления: все, что может делаться нецентрально, должно делаться автономно"':</w:t>
      </w:r>
    </w:p>
    <w:p w:rsidR="007C1984" w:rsidRPr="009C6076" w:rsidRDefault="007C1984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базируемся на лояльном правосознании граждан, на их согласии верно и честно блюсти действующие законы, "не преувеличивать произвольно свои полномочия, не преуменьшать произвольно свои обязанности и избегать всего, что запрещено";</w:t>
      </w:r>
    </w:p>
    <w:p w:rsidR="007C1984" w:rsidRPr="009C6076" w:rsidRDefault="007C1984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исходит из принципа формирования "ведуще</w:t>
      </w:r>
      <w:r w:rsidR="00BC66A2" w:rsidRPr="009C6076">
        <w:rPr>
          <w:sz w:val="28"/>
          <w:szCs w:val="28"/>
        </w:rPr>
        <w:t xml:space="preserve">го слоя" из людей чести и ума, </w:t>
      </w:r>
      <w:r w:rsidRPr="009C6076">
        <w:rPr>
          <w:sz w:val="28"/>
          <w:szCs w:val="28"/>
        </w:rPr>
        <w:t>таланта и сердца, "способных чтить и поощрять свободное творчество ведомого народа";</w:t>
      </w:r>
    </w:p>
    <w:p w:rsidR="007C1984" w:rsidRPr="009C6076" w:rsidRDefault="007C1984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само по себе является общим достоянием, так что каждый гражданин -</w:t>
      </w:r>
      <w:r w:rsidR="00BC66A2" w:rsidRP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" сын своей родины, субъект пр</w:t>
      </w:r>
      <w:r w:rsidR="007D1B38" w:rsidRPr="009C6076">
        <w:rPr>
          <w:sz w:val="28"/>
          <w:szCs w:val="28"/>
        </w:rPr>
        <w:t>ава" и "творец культуры", исклю</w:t>
      </w:r>
      <w:r w:rsidRPr="009C6076">
        <w:rPr>
          <w:sz w:val="28"/>
          <w:szCs w:val="28"/>
        </w:rPr>
        <w:t>чающей "кипение в политических разногласиях, страстях и интригах, в тщесл</w:t>
      </w:r>
      <w:r w:rsidR="00BC66A2" w:rsidRPr="009C6076">
        <w:rPr>
          <w:sz w:val="28"/>
          <w:szCs w:val="28"/>
        </w:rPr>
        <w:t>авии, честолюбии и властолюбии"</w:t>
      </w:r>
      <w:r w:rsidRPr="009C6076">
        <w:rPr>
          <w:sz w:val="28"/>
          <w:szCs w:val="28"/>
        </w:rPr>
        <w:t>.</w:t>
      </w:r>
    </w:p>
    <w:p w:rsidR="007C1984" w:rsidRPr="009C6076" w:rsidRDefault="007C1984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И.А. Ильин привлекал особое внимание к тому, что "Россия велика, многолюдна, многоплеменна и многопространственна", что она</w:t>
      </w:r>
      <w:r w:rsidR="00BC66A2" w:rsidRPr="009C6076">
        <w:rPr>
          <w:sz w:val="28"/>
          <w:szCs w:val="28"/>
        </w:rPr>
        <w:t xml:space="preserve"> "</w:t>
      </w:r>
      <w:r w:rsidRPr="009C6076">
        <w:rPr>
          <w:sz w:val="28"/>
          <w:szCs w:val="28"/>
        </w:rPr>
        <w:t>никогда не была единосоставным простым народным масштабом". А потому ей предстоит быть "единством во множес</w:t>
      </w:r>
      <w:r w:rsidR="007D1B38" w:rsidRPr="009C6076">
        <w:rPr>
          <w:sz w:val="28"/>
          <w:szCs w:val="28"/>
        </w:rPr>
        <w:t>тве, государством пространствен</w:t>
      </w:r>
      <w:r w:rsidRPr="009C6076">
        <w:rPr>
          <w:sz w:val="28"/>
          <w:szCs w:val="28"/>
        </w:rPr>
        <w:t>ной и бытовой дифференциации". Фе</w:t>
      </w:r>
      <w:r w:rsidR="007D1B38" w:rsidRPr="009C6076">
        <w:rPr>
          <w:sz w:val="28"/>
          <w:szCs w:val="28"/>
        </w:rPr>
        <w:t>деральное устройство в такой си</w:t>
      </w:r>
      <w:r w:rsidRPr="009C6076">
        <w:rPr>
          <w:sz w:val="28"/>
          <w:szCs w:val="28"/>
        </w:rPr>
        <w:t>туации, "помимо своего главного, объединяющего и центростремитель</w:t>
      </w:r>
      <w:r w:rsidR="007D1B38" w:rsidRPr="009C6076">
        <w:rPr>
          <w:sz w:val="28"/>
          <w:szCs w:val="28"/>
        </w:rPr>
        <w:t>ного</w:t>
      </w:r>
      <w:r w:rsidRPr="009C6076">
        <w:rPr>
          <w:sz w:val="28"/>
          <w:szCs w:val="28"/>
        </w:rPr>
        <w:t xml:space="preserve"> значения", имеет "еще и обратный оттенок неугасшей самобытности </w:t>
      </w:r>
      <w:r w:rsidR="007D1B38" w:rsidRPr="009C6076">
        <w:rPr>
          <w:sz w:val="28"/>
          <w:szCs w:val="28"/>
        </w:rPr>
        <w:t>частей</w:t>
      </w:r>
      <w:r w:rsidRPr="009C6076">
        <w:rPr>
          <w:sz w:val="28"/>
          <w:szCs w:val="28"/>
        </w:rPr>
        <w:t>, их самостоятельности в законных пределах, их органической са</w:t>
      </w:r>
      <w:r w:rsidR="004912C1" w:rsidRPr="009C6076">
        <w:rPr>
          <w:sz w:val="28"/>
          <w:szCs w:val="28"/>
        </w:rPr>
        <w:t>мод</w:t>
      </w:r>
      <w:r w:rsidRPr="009C6076">
        <w:rPr>
          <w:sz w:val="28"/>
          <w:szCs w:val="28"/>
        </w:rPr>
        <w:t>еятельности в недрах большого союза".</w:t>
      </w:r>
    </w:p>
    <w:p w:rsidR="007C1984" w:rsidRPr="009C6076" w:rsidRDefault="007C1984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 условиях де</w:t>
      </w:r>
      <w:r w:rsidR="00172CFA" w:rsidRPr="009C6076">
        <w:rPr>
          <w:sz w:val="28"/>
          <w:szCs w:val="28"/>
        </w:rPr>
        <w:t>мо</w:t>
      </w:r>
      <w:r w:rsidRPr="009C6076">
        <w:rPr>
          <w:sz w:val="28"/>
          <w:szCs w:val="28"/>
        </w:rPr>
        <w:t xml:space="preserve">кратии все эти характерные свойства правовой государственности преломляются в управленческой культуре гражданского общества таким образом, что ее главным предназначением является формирование атмосферы гражданского согласия, социального партнерства и межнационального сотрудничества, </w:t>
      </w:r>
      <w:r w:rsidR="00BC66A2" w:rsidRPr="009C6076">
        <w:rPr>
          <w:sz w:val="28"/>
          <w:szCs w:val="28"/>
        </w:rPr>
        <w:t>а,</w:t>
      </w:r>
      <w:r w:rsidRPr="009C6076">
        <w:rPr>
          <w:sz w:val="28"/>
          <w:szCs w:val="28"/>
        </w:rPr>
        <w:t xml:space="preserve"> в конечном счете - гармонизация взаимоотношений между государством, обществом и личностью, создание усл</w:t>
      </w:r>
      <w:r w:rsidR="005C2422" w:rsidRPr="009C6076">
        <w:rPr>
          <w:sz w:val="28"/>
          <w:szCs w:val="28"/>
        </w:rPr>
        <w:t>ови</w:t>
      </w:r>
      <w:r w:rsidRPr="009C6076">
        <w:rPr>
          <w:sz w:val="28"/>
          <w:szCs w:val="28"/>
        </w:rPr>
        <w:t>й для саморазвития и самореализации личностного потенциала граждан.</w:t>
      </w:r>
    </w:p>
    <w:p w:rsidR="007C1984" w:rsidRPr="009C6076" w:rsidRDefault="007C1984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Эта </w:t>
      </w:r>
      <w:r w:rsidR="00BC66A2" w:rsidRPr="009C6076">
        <w:rPr>
          <w:sz w:val="28"/>
          <w:szCs w:val="28"/>
        </w:rPr>
        <w:t>цель</w:t>
      </w:r>
      <w:r w:rsidRPr="009C6076">
        <w:rPr>
          <w:sz w:val="28"/>
          <w:szCs w:val="28"/>
        </w:rPr>
        <w:t xml:space="preserve"> осуществляется тем успешнее, чем основательнее и эффективнее духовно-культурное обеспечение жизнедеятельности самого гражданского общества и таких ее проявлений, как:</w:t>
      </w:r>
    </w:p>
    <w:p w:rsidR="0021215D" w:rsidRPr="009C6076" w:rsidRDefault="0021215D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"социализация индивидов. В</w:t>
      </w:r>
      <w:r w:rsidR="007268E4" w:rsidRPr="009C6076">
        <w:rPr>
          <w:sz w:val="28"/>
          <w:szCs w:val="28"/>
        </w:rPr>
        <w:t>ключаясь в гражданские взаимоот</w:t>
      </w:r>
      <w:r w:rsidRPr="009C6076">
        <w:rPr>
          <w:sz w:val="28"/>
          <w:szCs w:val="28"/>
        </w:rPr>
        <w:t xml:space="preserve">ношения через частный интерес, они </w:t>
      </w:r>
      <w:r w:rsidR="007268E4" w:rsidRPr="009C6076">
        <w:rPr>
          <w:sz w:val="28"/>
          <w:szCs w:val="28"/>
        </w:rPr>
        <w:t>обретают возможности для самовы</w:t>
      </w:r>
      <w:r w:rsidRPr="009C6076">
        <w:rPr>
          <w:sz w:val="28"/>
          <w:szCs w:val="28"/>
        </w:rPr>
        <w:t xml:space="preserve">ражения и развития своих потенций в качестве </w:t>
      </w:r>
      <w:r w:rsidR="007268E4" w:rsidRPr="009C6076">
        <w:rPr>
          <w:sz w:val="28"/>
          <w:szCs w:val="28"/>
        </w:rPr>
        <w:t>с</w:t>
      </w:r>
      <w:r w:rsidRPr="009C6076">
        <w:rPr>
          <w:sz w:val="28"/>
          <w:szCs w:val="28"/>
        </w:rPr>
        <w:t>оциальных субъектов;</w:t>
      </w:r>
    </w:p>
    <w:p w:rsidR="0021215D" w:rsidRPr="009C6076" w:rsidRDefault="0021215D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самоорганизация и самоуправление в обширной мозаичной сети частных интересов, для которых внешнее (государственное) регулирование создает лишь общие рамки упорядочения;</w:t>
      </w:r>
    </w:p>
    <w:p w:rsidR="0021215D" w:rsidRPr="009C6076" w:rsidRDefault="0021215D" w:rsidP="009C6076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интеграция общества через систему горизонтальных связей и каналов информации, складывавшихся веками форм социальной солидарности, что в конечном счете обеспечивает целостность общественного организма, историческую преемственность в его развитии;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- создание базовых форм межл</w:t>
      </w:r>
      <w:r w:rsidR="00134A63" w:rsidRPr="009C6076">
        <w:rPr>
          <w:sz w:val="28"/>
          <w:szCs w:val="28"/>
        </w:rPr>
        <w:t>ичностной солидарности, основан</w:t>
      </w:r>
      <w:r w:rsidRPr="009C6076">
        <w:rPr>
          <w:sz w:val="28"/>
          <w:szCs w:val="28"/>
        </w:rPr>
        <w:t>ной на общности или близости частн</w:t>
      </w:r>
      <w:r w:rsidR="00EE63B3" w:rsidRPr="009C6076">
        <w:rPr>
          <w:sz w:val="28"/>
          <w:szCs w:val="28"/>
        </w:rPr>
        <w:t>ых интересов, выработке механиз</w:t>
      </w:r>
      <w:r w:rsidRPr="009C6076">
        <w:rPr>
          <w:sz w:val="28"/>
          <w:szCs w:val="28"/>
        </w:rPr>
        <w:t>мов согласования расходящихся интересов и урегулирования конфликтов;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-стимулирование правового н</w:t>
      </w:r>
      <w:r w:rsidR="00EE63B3" w:rsidRPr="009C6076">
        <w:rPr>
          <w:sz w:val="28"/>
          <w:szCs w:val="28"/>
        </w:rPr>
        <w:t>ормотворчества, выдвижение тре</w:t>
      </w:r>
      <w:r w:rsidRPr="009C6076">
        <w:rPr>
          <w:sz w:val="28"/>
          <w:szCs w:val="28"/>
        </w:rPr>
        <w:t>бований юридического закрепления гражданских и политических прав и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свобод, осознание необходимости которых вначале происходит в лоне</w:t>
      </w:r>
      <w:r w:rsidR="009C6076">
        <w:rPr>
          <w:sz w:val="28"/>
          <w:szCs w:val="28"/>
        </w:rPr>
        <w:t xml:space="preserve"> </w:t>
      </w:r>
      <w:r w:rsidR="00EE63B3" w:rsidRPr="009C6076">
        <w:rPr>
          <w:sz w:val="28"/>
          <w:szCs w:val="28"/>
        </w:rPr>
        <w:t>гражданского общества"</w:t>
      </w:r>
      <w:r w:rsidR="00056DF9" w:rsidRPr="009C6076">
        <w:rPr>
          <w:rStyle w:val="a5"/>
          <w:sz w:val="28"/>
          <w:szCs w:val="28"/>
        </w:rPr>
        <w:footnoteReference w:id="5"/>
      </w:r>
      <w:r w:rsidRPr="009C6076">
        <w:rPr>
          <w:sz w:val="28"/>
          <w:szCs w:val="28"/>
        </w:rPr>
        <w:t>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Важнейшим показателем успешности </w:t>
      </w:r>
      <w:r w:rsidR="001967F0" w:rsidRPr="009C6076">
        <w:rPr>
          <w:sz w:val="28"/>
          <w:szCs w:val="28"/>
        </w:rPr>
        <w:t>цели</w:t>
      </w:r>
      <w:r w:rsidRPr="009C6076">
        <w:rPr>
          <w:sz w:val="28"/>
          <w:szCs w:val="28"/>
        </w:rPr>
        <w:t xml:space="preserve"> гражданской управленческой культуры является массовое восприятие и государства и управляющих воздействий в качестве высокочтимых культурных ценностей. Тогда-то и вызревает культура партнерского взаимодействия государства и общества. А само обществ</w:t>
      </w:r>
      <w:r w:rsidR="00EE63B3" w:rsidRPr="009C6076">
        <w:rPr>
          <w:sz w:val="28"/>
          <w:szCs w:val="28"/>
        </w:rPr>
        <w:t>о обнаруживает не только способ</w:t>
      </w:r>
      <w:r w:rsidRPr="009C6076">
        <w:rPr>
          <w:sz w:val="28"/>
          <w:szCs w:val="28"/>
        </w:rPr>
        <w:t>ность самоорганизации, но и умение " брать под свой контроль регулирующие функции государства, снижать степень его вмешательства в сферу частного права"</w:t>
      </w:r>
      <w:r w:rsidR="00D11D50" w:rsidRPr="009C6076">
        <w:rPr>
          <w:rStyle w:val="a5"/>
          <w:sz w:val="28"/>
          <w:szCs w:val="28"/>
        </w:rPr>
        <w:footnoteReference w:id="6"/>
      </w:r>
      <w:r w:rsidRPr="009C6076">
        <w:rPr>
          <w:sz w:val="28"/>
          <w:szCs w:val="28"/>
        </w:rPr>
        <w:t>, опираясь на легитимно действующую си</w:t>
      </w:r>
      <w:r w:rsidR="00EE63B3" w:rsidRPr="009C6076">
        <w:rPr>
          <w:sz w:val="28"/>
          <w:szCs w:val="28"/>
        </w:rPr>
        <w:t>с</w:t>
      </w:r>
      <w:r w:rsidRPr="009C6076">
        <w:rPr>
          <w:sz w:val="28"/>
          <w:szCs w:val="28"/>
        </w:rPr>
        <w:t>тему политических и общественных организаций, на институты защиты прав человека и гражданина, на практику управленческого консультирования и</w:t>
      </w:r>
      <w:r w:rsidR="00EE63B3" w:rsidRPr="009C6076">
        <w:rPr>
          <w:sz w:val="28"/>
          <w:szCs w:val="28"/>
        </w:rPr>
        <w:t xml:space="preserve"> т.п.</w:t>
      </w:r>
    </w:p>
    <w:p w:rsidR="00164DD9" w:rsidRPr="009C6076" w:rsidRDefault="00164DD9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215D" w:rsidRDefault="00164DD9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C6076">
        <w:rPr>
          <w:sz w:val="28"/>
          <w:szCs w:val="28"/>
        </w:rPr>
        <w:t>1.2 Проблемы демократического структурирования управленческой культуры</w:t>
      </w:r>
    </w:p>
    <w:p w:rsidR="009C6076" w:rsidRPr="009C6076" w:rsidRDefault="009C607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Проблемы демократического структурирования российской культуры государственного управления и местного самоуправления не могут решаться вне изживания деструктивного наследия прошлого при одновременном освоении общемировых стандартов культуры демократии. Это требует комплексного подхода к управленческой культуре как к явлению динамичному в своем развитии и саморазвитии, но единосущему в многообразии своих проявлений. Равнение на мировые стандарты культуры демократии ставит на повестку дня задачу скорейшего высвобождения российской управленческой культуры от авторитарно-бюрократических традиций имперского </w:t>
      </w:r>
      <w:r w:rsidR="00F25C06" w:rsidRPr="009C6076">
        <w:rPr>
          <w:sz w:val="28"/>
          <w:szCs w:val="28"/>
        </w:rPr>
        <w:t>и советского времени с их жест</w:t>
      </w:r>
      <w:r w:rsidRPr="009C6076">
        <w:rPr>
          <w:sz w:val="28"/>
          <w:szCs w:val="28"/>
        </w:rPr>
        <w:t>кой доминантой императивно-властног</w:t>
      </w:r>
      <w:r w:rsidR="00F25C06" w:rsidRPr="009C6076">
        <w:rPr>
          <w:sz w:val="28"/>
          <w:szCs w:val="28"/>
        </w:rPr>
        <w:t>о воздействия, с деформированно</w:t>
      </w:r>
      <w:r w:rsidRPr="009C6076">
        <w:rPr>
          <w:sz w:val="28"/>
          <w:szCs w:val="28"/>
        </w:rPr>
        <w:t>стью эт</w:t>
      </w:r>
      <w:r w:rsidR="00F25C06" w:rsidRPr="009C6076">
        <w:rPr>
          <w:sz w:val="28"/>
          <w:szCs w:val="28"/>
        </w:rPr>
        <w:t>ик</w:t>
      </w:r>
      <w:r w:rsidRPr="009C6076">
        <w:rPr>
          <w:sz w:val="28"/>
          <w:szCs w:val="28"/>
        </w:rPr>
        <w:t>о-ценнос</w:t>
      </w:r>
      <w:r w:rsidR="00F25C06" w:rsidRPr="009C6076">
        <w:rPr>
          <w:sz w:val="28"/>
          <w:szCs w:val="28"/>
        </w:rPr>
        <w:t>тн</w:t>
      </w:r>
      <w:r w:rsidRPr="009C6076">
        <w:rPr>
          <w:sz w:val="28"/>
          <w:szCs w:val="28"/>
        </w:rPr>
        <w:t>ых и нормативно-правовых основ государственного управления.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Объективная оценка управленческого опыта прошлого не отделима, однако, от понимания механизма соотношения </w:t>
      </w:r>
      <w:r w:rsidR="00B4651D" w:rsidRPr="009C6076">
        <w:rPr>
          <w:sz w:val="28"/>
          <w:szCs w:val="28"/>
        </w:rPr>
        <w:t>традиционного и креатив</w:t>
      </w:r>
      <w:r w:rsidRPr="009C6076">
        <w:rPr>
          <w:sz w:val="28"/>
          <w:szCs w:val="28"/>
        </w:rPr>
        <w:t>ного в сфере культуры. Не может игнорироваться сама инерция традиции в условиях кардинальных перемен, когда в случае резкого противопоставления новых нормативно-поведенческих стереотипов управленческого поведения ранее бытовавшим старым</w:t>
      </w:r>
      <w:r w:rsidR="00B4651D" w:rsidRPr="009C6076">
        <w:rPr>
          <w:sz w:val="28"/>
          <w:szCs w:val="28"/>
        </w:rPr>
        <w:t xml:space="preserve"> возможен так называемый иннова</w:t>
      </w:r>
      <w:r w:rsidRPr="009C6076">
        <w:rPr>
          <w:sz w:val="28"/>
          <w:szCs w:val="28"/>
        </w:rPr>
        <w:t>ционный шок, способный привести к откату от уже достигнутого.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 условиях многонациональной России, отдельные народы которой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исторически различаются не только по принадлежности к разным цивилизационным ареалам, но и по местопребыванию на разных ступенях социального развития, исключительно большое значение имеет созвучность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нововведений этнокультурному достоянию народа. Важно, чтобы такая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созвучность достигалась на подлинно гуманистической основе. Становясь инновационно-демократической по содержанию, эта основа призвана гармонизировать процесс взаимного обогащения общероссийской и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местных управленческих культур. Ход данного процесса в свою очередь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во многом зависит от постепенного повсеместного выравнивания уровней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культуры управляющей и управляемой подсистем.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Важнейшая предпосылка выравнивания - способность демократического государства выступать структурой и механизмом общественного </w:t>
      </w:r>
      <w:r w:rsidR="00946A03" w:rsidRPr="009C6076">
        <w:rPr>
          <w:sz w:val="28"/>
          <w:szCs w:val="28"/>
        </w:rPr>
        <w:t>самоуправления</w:t>
      </w:r>
      <w:r w:rsidRPr="009C6076">
        <w:rPr>
          <w:sz w:val="28"/>
          <w:szCs w:val="28"/>
        </w:rPr>
        <w:t xml:space="preserve">. В прямую связь с этим феноменом встает формирование ряда управленческих субкультур на основе организационно-правового обеспечения процесса децентрализации и деконцентрации государственной власти. Благодаря действию в масштабах </w:t>
      </w:r>
      <w:r w:rsidR="00946A03" w:rsidRPr="009C6076">
        <w:rPr>
          <w:sz w:val="28"/>
          <w:szCs w:val="28"/>
        </w:rPr>
        <w:t xml:space="preserve">Российской Федерации ее </w:t>
      </w:r>
      <w:r w:rsidRPr="009C6076">
        <w:rPr>
          <w:sz w:val="28"/>
          <w:szCs w:val="28"/>
        </w:rPr>
        <w:t>субъектов, наконец, местных сообществ компетенционного и субсидиарного принципов закладываются предпосылки формирования субкультур взаимных прав, обязанностей и ответственности Федерации и каждой ее составной части. В основе этих субкультур - "связанность и взаимодействие сторон-субъектов общественной деятельности", "обеспечение в этом взаимодействии свободы и интересов соответствующих сторон", "гарантированность взаимодействия посредством общественных институтов либо лиц, обладающих авторитетом и вла</w:t>
      </w:r>
      <w:r w:rsidR="006031BE" w:rsidRPr="009C6076">
        <w:rPr>
          <w:sz w:val="28"/>
          <w:szCs w:val="28"/>
        </w:rPr>
        <w:t>стными полномочиями"</w:t>
      </w:r>
      <w:r w:rsidR="007E75CA" w:rsidRPr="009C6076">
        <w:rPr>
          <w:rStyle w:val="a5"/>
          <w:sz w:val="28"/>
          <w:szCs w:val="28"/>
        </w:rPr>
        <w:footnoteReference w:id="7"/>
      </w:r>
      <w:r w:rsidRPr="009C6076">
        <w:rPr>
          <w:sz w:val="28"/>
          <w:szCs w:val="28"/>
        </w:rPr>
        <w:t>. Все вместе взятое, предопределяет такое позиционное ранжирование культуры государственного управления и ме</w:t>
      </w:r>
      <w:r w:rsidR="006031BE" w:rsidRPr="009C6076">
        <w:rPr>
          <w:sz w:val="28"/>
          <w:szCs w:val="28"/>
        </w:rPr>
        <w:t>стного самоуправления, при кото</w:t>
      </w:r>
      <w:r w:rsidRPr="009C6076">
        <w:rPr>
          <w:sz w:val="28"/>
          <w:szCs w:val="28"/>
        </w:rPr>
        <w:t xml:space="preserve">ром их уровень непосредственно зависит от управленческой культуры граждан. Потенциал последней существенно </w:t>
      </w:r>
      <w:r w:rsidR="006031BE" w:rsidRPr="009C6076">
        <w:rPr>
          <w:sz w:val="28"/>
          <w:szCs w:val="28"/>
        </w:rPr>
        <w:t>повышает то, что при демо</w:t>
      </w:r>
      <w:r w:rsidRPr="009C6076">
        <w:rPr>
          <w:sz w:val="28"/>
          <w:szCs w:val="28"/>
        </w:rPr>
        <w:t>кратии гражданское общество - не только объект управления, но и субъект самоуправления. Связующим звеном между гражданской культурой и культурой государственного управления, одновременно - подвидом той и другой, становится культура местного самоуправления. Ее вызревание в современной России зависит, во-первых</w:t>
      </w:r>
      <w:r w:rsidR="006031BE" w:rsidRPr="009C6076">
        <w:rPr>
          <w:sz w:val="28"/>
          <w:szCs w:val="28"/>
        </w:rPr>
        <w:t>, от эволюции последнего в каче</w:t>
      </w:r>
      <w:r w:rsidRPr="009C6076">
        <w:rPr>
          <w:sz w:val="28"/>
          <w:szCs w:val="28"/>
        </w:rPr>
        <w:t>стве децентрализованного, организационно обособленного компонента государственного механизма, функционирующего в соотве</w:t>
      </w:r>
      <w:r w:rsidR="00CE44BE" w:rsidRPr="009C6076">
        <w:rPr>
          <w:sz w:val="28"/>
          <w:szCs w:val="28"/>
        </w:rPr>
        <w:t>тствии с госу</w:t>
      </w:r>
      <w:r w:rsidRPr="009C6076">
        <w:rPr>
          <w:sz w:val="28"/>
          <w:szCs w:val="28"/>
        </w:rPr>
        <w:t>дарственными социальными стандартами и общим политическим курсом государства. Во-вторых, от способности персонала муниципальной службы гармонично соче</w:t>
      </w:r>
      <w:r w:rsidR="00CE44BE" w:rsidRPr="009C6076">
        <w:rPr>
          <w:sz w:val="28"/>
          <w:szCs w:val="28"/>
        </w:rPr>
        <w:t>тать</w:t>
      </w:r>
      <w:r w:rsidRPr="009C6076">
        <w:rPr>
          <w:sz w:val="28"/>
          <w:szCs w:val="28"/>
        </w:rPr>
        <w:t xml:space="preserve"> в своей деятел</w:t>
      </w:r>
      <w:r w:rsidR="00CE44BE" w:rsidRPr="009C6076">
        <w:rPr>
          <w:sz w:val="28"/>
          <w:szCs w:val="28"/>
        </w:rPr>
        <w:t>ьности опору на поныне конструк</w:t>
      </w:r>
      <w:r w:rsidRPr="009C6076">
        <w:rPr>
          <w:sz w:val="28"/>
          <w:szCs w:val="28"/>
        </w:rPr>
        <w:t>тивные этнокультурные традиции местных сообществ при равнении на общегосударственные и мировые достижения в инновационном развитии.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При демократии все большую роль играет культура самоуправления в качестве автономной (личностной) структуры управленческой культуры, а также в качестве интегральной части культуры государственного управления, местного самоуправления, наконец, управленческой культуры гражданского общества в целом.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 любом случае культура самоуправления берет старт с "духовного, нравственного и политического самообладания человека; его способности распознавать добро и зло и нести ответственность; его умения обуздывать в себе преступное и добровольно блюсти лояльность законам; его готовности ставить интерес родины и государства выше своего собст</w:t>
      </w:r>
      <w:r w:rsidR="004E3314" w:rsidRPr="009C6076">
        <w:rPr>
          <w:sz w:val="28"/>
          <w:szCs w:val="28"/>
        </w:rPr>
        <w:t>венного".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Овладевая умением управлять са</w:t>
      </w:r>
      <w:r w:rsidR="004E3314" w:rsidRPr="009C6076">
        <w:rPr>
          <w:sz w:val="28"/>
          <w:szCs w:val="28"/>
        </w:rPr>
        <w:t>мим собой, управленец обязан по</w:t>
      </w:r>
      <w:r w:rsidRPr="009C6076">
        <w:rPr>
          <w:sz w:val="28"/>
          <w:szCs w:val="28"/>
        </w:rPr>
        <w:t xml:space="preserve">нимать сущность государства, его задачи и цель, органичность народной жизни, значение и смысл свободы, технику социальной организации, законы политики и хозяйства. Но любому "участнику демократического строя необходимы личный характер и </w:t>
      </w:r>
      <w:r w:rsidR="004E3314" w:rsidRPr="009C6076">
        <w:rPr>
          <w:sz w:val="28"/>
          <w:szCs w:val="28"/>
        </w:rPr>
        <w:t>преданность родине, черты, обес</w:t>
      </w:r>
      <w:r w:rsidRPr="009C6076">
        <w:rPr>
          <w:sz w:val="28"/>
          <w:szCs w:val="28"/>
        </w:rPr>
        <w:t>печивающие в нем определенность во</w:t>
      </w:r>
      <w:r w:rsidR="004E3314" w:rsidRPr="009C6076">
        <w:rPr>
          <w:sz w:val="28"/>
          <w:szCs w:val="28"/>
        </w:rPr>
        <w:t>ззрения, неподкупность, ответст</w:t>
      </w:r>
      <w:r w:rsidRPr="009C6076">
        <w:rPr>
          <w:sz w:val="28"/>
          <w:szCs w:val="28"/>
        </w:rPr>
        <w:t>в</w:t>
      </w:r>
      <w:r w:rsidR="004E3314" w:rsidRPr="009C6076">
        <w:rPr>
          <w:sz w:val="28"/>
          <w:szCs w:val="28"/>
        </w:rPr>
        <w:t>енность и гражданское мужество"</w:t>
      </w:r>
      <w:r w:rsidRPr="009C6076">
        <w:rPr>
          <w:sz w:val="28"/>
          <w:szCs w:val="28"/>
        </w:rPr>
        <w:t>. Лишь тогда, заключал И.А. Ильин, народ способен разуметь свободу, нуждаться в ней, ценить ее, уметь пользоваться ею и бороться за нее.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Проблематика, касающаяся демократического структурирования управленческой культуры, напрямую сопрягается с решением задач "равновесности" отдельных ее структур по качественным характеристикам таких базовых элементов этой культур</w:t>
      </w:r>
      <w:r w:rsidR="004E3314" w:rsidRPr="009C6076">
        <w:rPr>
          <w:sz w:val="28"/>
          <w:szCs w:val="28"/>
        </w:rPr>
        <w:t>ы, как управленческая компетент</w:t>
      </w:r>
      <w:r w:rsidRPr="009C6076">
        <w:rPr>
          <w:sz w:val="28"/>
          <w:szCs w:val="28"/>
        </w:rPr>
        <w:t>ность, нравственная, правовая, организационная, информационно-коммуникативная культура, культура п</w:t>
      </w:r>
      <w:r w:rsidR="005D617A" w:rsidRPr="009C6076">
        <w:rPr>
          <w:sz w:val="28"/>
          <w:szCs w:val="28"/>
        </w:rPr>
        <w:t>едагогического и психологическо</w:t>
      </w:r>
      <w:r w:rsidRPr="009C6076">
        <w:rPr>
          <w:sz w:val="28"/>
          <w:szCs w:val="28"/>
        </w:rPr>
        <w:t>го обеспечения управления. Разумеется, подобная "равновесность" не исключает некоторой вариативности в рамках культуры государственного управления, местного самоуправлени</w:t>
      </w:r>
      <w:r w:rsidR="005D617A" w:rsidRPr="009C6076">
        <w:rPr>
          <w:sz w:val="28"/>
          <w:szCs w:val="28"/>
        </w:rPr>
        <w:t>я, управленческой культуры граж</w:t>
      </w:r>
      <w:r w:rsidRPr="009C6076">
        <w:rPr>
          <w:sz w:val="28"/>
          <w:szCs w:val="28"/>
        </w:rPr>
        <w:t>данского общества, отдельных граждан в подходе к должному и сущему, к стратегически значимому и та</w:t>
      </w:r>
      <w:r w:rsidR="005D617A" w:rsidRPr="009C6076">
        <w:rPr>
          <w:sz w:val="28"/>
          <w:szCs w:val="28"/>
        </w:rPr>
        <w:t xml:space="preserve">ктически важному и т.д. Во всем </w:t>
      </w:r>
      <w:r w:rsidRPr="009C6076">
        <w:rPr>
          <w:sz w:val="28"/>
          <w:szCs w:val="28"/>
        </w:rPr>
        <w:t>том, кстати, не проходит бесследно сохраняющееся и в условиях демократии различие интересов тех, кто управляет, и тех, кем управляют.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Начать с того, что "управляемость, неуправляемость, катастрофа или ее предотвращение, конфликт или его цивилизованное разрешение, оптимальное или ущербное решение - это не только интеллектуальная, но и нравственная позиция субъекта управления, каждого управляюще</w:t>
      </w:r>
      <w:r w:rsidR="005D617A" w:rsidRPr="009C6076">
        <w:rPr>
          <w:sz w:val="28"/>
          <w:szCs w:val="28"/>
        </w:rPr>
        <w:t>го"</w:t>
      </w:r>
      <w:r w:rsidRPr="009C6076">
        <w:rPr>
          <w:sz w:val="28"/>
          <w:szCs w:val="28"/>
        </w:rPr>
        <w:t>. Между тем непосредственное во</w:t>
      </w:r>
      <w:r w:rsidR="005D617A" w:rsidRPr="009C6076">
        <w:rPr>
          <w:sz w:val="28"/>
          <w:szCs w:val="28"/>
        </w:rPr>
        <w:t>влечение граждан в процессы раз</w:t>
      </w:r>
      <w:r w:rsidRPr="009C6076">
        <w:rPr>
          <w:sz w:val="28"/>
          <w:szCs w:val="28"/>
        </w:rPr>
        <w:t>работки, принятия и исполнения управленческих решений являет собой действенное средство повышения упра</w:t>
      </w:r>
      <w:r w:rsidR="005D617A" w:rsidRPr="009C6076">
        <w:rPr>
          <w:sz w:val="28"/>
          <w:szCs w:val="28"/>
        </w:rPr>
        <w:t>вленческой компетентности, кото</w:t>
      </w:r>
      <w:r w:rsidRPr="009C6076">
        <w:rPr>
          <w:sz w:val="28"/>
          <w:szCs w:val="28"/>
        </w:rPr>
        <w:t>рая в условиях демократии во всех своих проявлениях неизменно опосредована правом. В тех же условиях ширятся возможности общественного мнения в нравственной оценке управления, в наблюдении за тем, как государственные и муниципальные служащие выполняют свои служебные обязанности. Но это требует должной юридической осведомленности и информированности граждан, в том чис</w:t>
      </w:r>
      <w:r w:rsidR="005D617A" w:rsidRPr="009C6076">
        <w:rPr>
          <w:sz w:val="28"/>
          <w:szCs w:val="28"/>
        </w:rPr>
        <w:t>ле, относительно прав, обязанно</w:t>
      </w:r>
      <w:r w:rsidRPr="009C6076">
        <w:rPr>
          <w:sz w:val="28"/>
          <w:szCs w:val="28"/>
        </w:rPr>
        <w:t>стей, ответственности управленческого персонала орган</w:t>
      </w:r>
      <w:r w:rsidR="005D617A" w:rsidRPr="009C6076">
        <w:rPr>
          <w:sz w:val="28"/>
          <w:szCs w:val="28"/>
        </w:rPr>
        <w:t>ов государствен</w:t>
      </w:r>
      <w:r w:rsidRPr="009C6076">
        <w:rPr>
          <w:sz w:val="28"/>
          <w:szCs w:val="28"/>
        </w:rPr>
        <w:t>ного управления и местного самоуправления. Информация, отмечал Г.В. Атаманчук, являет собой "связующее (и промежуточное) звено между компетентностью и практически</w:t>
      </w:r>
      <w:r w:rsidR="005D617A" w:rsidRPr="009C6076">
        <w:rPr>
          <w:sz w:val="28"/>
          <w:szCs w:val="28"/>
        </w:rPr>
        <w:t>м участием граждан в управлении</w:t>
      </w:r>
      <w:r w:rsidR="00F41218" w:rsidRPr="009C6076">
        <w:rPr>
          <w:sz w:val="28"/>
          <w:szCs w:val="28"/>
        </w:rPr>
        <w:t>»</w:t>
      </w:r>
      <w:r w:rsidR="00F41218" w:rsidRPr="009C6076">
        <w:rPr>
          <w:rStyle w:val="a5"/>
          <w:sz w:val="28"/>
          <w:szCs w:val="28"/>
        </w:rPr>
        <w:footnoteReference w:id="8"/>
      </w:r>
      <w:r w:rsidRPr="009C6076">
        <w:rPr>
          <w:sz w:val="28"/>
          <w:szCs w:val="28"/>
        </w:rPr>
        <w:t xml:space="preserve">. Будучи основанным на устойчиво-конструктивном интересе к ведению информационной открытости власти </w:t>
      </w:r>
      <w:r w:rsidR="005D617A" w:rsidRPr="009C6076">
        <w:rPr>
          <w:sz w:val="28"/>
          <w:szCs w:val="28"/>
        </w:rPr>
        <w:t>(</w:t>
      </w:r>
      <w:r w:rsidRPr="009C6076">
        <w:rPr>
          <w:sz w:val="28"/>
          <w:szCs w:val="28"/>
        </w:rPr>
        <w:t xml:space="preserve">пределах, соответственно определенных законом). В обоих случаях дает </w:t>
      </w:r>
      <w:r w:rsidR="005D617A" w:rsidRPr="009C6076">
        <w:rPr>
          <w:sz w:val="28"/>
          <w:szCs w:val="28"/>
        </w:rPr>
        <w:t>себя знать уровень организацион</w:t>
      </w:r>
      <w:r w:rsidRPr="009C6076">
        <w:rPr>
          <w:sz w:val="28"/>
          <w:szCs w:val="28"/>
        </w:rPr>
        <w:t>но-правовой культуры взаимодействующих сторон. Ее важнейший показатель - правовая проясненность управляемых объектов при реальной действенности нормативов исполнения государственной и муниципальной службы.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В условиях демократического развития, когда четко определяется и ограничивается сфера применения методов административно-властного принуждения, существенно возрастает педагогическая нагрузка организационных форм управления. Мощный </w:t>
      </w:r>
      <w:r w:rsidR="00F61A95" w:rsidRPr="009C6076">
        <w:rPr>
          <w:sz w:val="28"/>
          <w:szCs w:val="28"/>
        </w:rPr>
        <w:t>заряд педагогического и психоло</w:t>
      </w:r>
      <w:r w:rsidRPr="009C6076">
        <w:rPr>
          <w:sz w:val="28"/>
          <w:szCs w:val="28"/>
        </w:rPr>
        <w:t>гического свойства присущ самому управляющему воздействию, способному видоизменять цели, деятельность и поведение людей, обогащая их новыми -</w:t>
      </w:r>
      <w:r w:rsidR="00F61A95" w:rsidRP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знаниями, представлениями, идеалами, качествами характера. Среди множества факторов, благоприятствующих такому повороту дела, особое место принадлежит нравственному и профессиональному авторитету власти, подкрепляемому единство</w:t>
      </w:r>
      <w:r w:rsidR="00F61A95" w:rsidRPr="009C6076">
        <w:rPr>
          <w:sz w:val="28"/>
          <w:szCs w:val="28"/>
        </w:rPr>
        <w:t>м слова и дела, умением действо</w:t>
      </w:r>
      <w:r w:rsidRPr="009C6076">
        <w:rPr>
          <w:sz w:val="28"/>
          <w:szCs w:val="28"/>
        </w:rPr>
        <w:t>вать гласно, оперативно, исходя из объективной и правдивой информации.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Принимая в расчет реалии постсоветской России, И.А. Ильин напрямую связывал перспективу ее демо</w:t>
      </w:r>
      <w:r w:rsidR="00F61A95" w:rsidRPr="009C6076">
        <w:rPr>
          <w:sz w:val="28"/>
          <w:szCs w:val="28"/>
        </w:rPr>
        <w:t>кратического развития с тем "ду</w:t>
      </w:r>
      <w:r w:rsidRPr="009C6076">
        <w:rPr>
          <w:sz w:val="28"/>
          <w:szCs w:val="28"/>
        </w:rPr>
        <w:t xml:space="preserve">ховно-государственным авторитетом власти", когда "достоинству и </w:t>
      </w:r>
      <w:r w:rsidR="00F61A95" w:rsidRPr="009C6076">
        <w:rPr>
          <w:sz w:val="28"/>
          <w:szCs w:val="28"/>
        </w:rPr>
        <w:t>пра</w:t>
      </w:r>
      <w:r w:rsidRPr="009C6076">
        <w:rPr>
          <w:sz w:val="28"/>
          <w:szCs w:val="28"/>
        </w:rPr>
        <w:t>воте наверху отвечает свободная лояль</w:t>
      </w:r>
      <w:r w:rsidR="00F61A95" w:rsidRPr="009C6076">
        <w:rPr>
          <w:sz w:val="28"/>
          <w:szCs w:val="28"/>
        </w:rPr>
        <w:t>ность снизу", когда в государст</w:t>
      </w:r>
      <w:r w:rsidRPr="009C6076">
        <w:rPr>
          <w:sz w:val="28"/>
          <w:szCs w:val="28"/>
        </w:rPr>
        <w:t>венных делах власть является "волевым центром страны" при исходной "независимости от своей армии, от каких-либо международных явных или тайных организаций, от партий, от капитала, от всяких ультимативных нажимов" и т.д</w:t>
      </w:r>
      <w:r w:rsidR="00D85EC1" w:rsidRPr="009C6076">
        <w:rPr>
          <w:rStyle w:val="a5"/>
          <w:sz w:val="28"/>
          <w:szCs w:val="28"/>
        </w:rPr>
        <w:footnoteReference w:id="9"/>
      </w:r>
      <w:r w:rsidRPr="009C6076">
        <w:rPr>
          <w:sz w:val="28"/>
          <w:szCs w:val="28"/>
        </w:rPr>
        <w:t>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Взаимоуважительный устойчивый психологический контакт между управленческим персоналом и гражданами - залог того доверия между государством и обществом, на котором, в конечном счете, зиждется эффективность управления и управляемость как таковая.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Не может недооцениваться также эстетическая составляющая управленческой культуры. Именно благодаря ей "каждая форма человеческой деятельности возвышается до уровня одухотворенности, отношения человека к человеку регулируются критериями гармонии взаимоотношений, совершенствуется познавательная активность людей". Разумеется, проблематика, касающаяся демократического структурирования и совершенствования культуры государственного и муниципального управления, не исчерпывается ни уяснением ее современной миссии, ни анализом позиционного соотношения отдельных ее структурных компонентов, а также механизма взаимоопосредованности и взаимосвязанности основных элементов. В свете реалий обновляющейся Ро</w:t>
      </w:r>
      <w:r w:rsidR="00D57D16" w:rsidRPr="009C6076">
        <w:rPr>
          <w:sz w:val="28"/>
          <w:szCs w:val="28"/>
        </w:rPr>
        <w:t>ссии</w:t>
      </w:r>
      <w:r w:rsidRPr="009C6076">
        <w:rPr>
          <w:sz w:val="28"/>
          <w:szCs w:val="28"/>
        </w:rPr>
        <w:t xml:space="preserve"> особую актуальность приобретает углубленный комплексный анализ культуры исполнения должности на государственной и муниципальн</w:t>
      </w:r>
      <w:r w:rsidR="004E0AD2" w:rsidRPr="009C6076">
        <w:rPr>
          <w:sz w:val="28"/>
          <w:szCs w:val="28"/>
        </w:rPr>
        <w:t>ой службе.</w:t>
      </w:r>
    </w:p>
    <w:p w:rsidR="00EB5EE7" w:rsidRDefault="009C6076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5EE7" w:rsidRPr="009C6076">
        <w:rPr>
          <w:sz w:val="28"/>
          <w:szCs w:val="28"/>
        </w:rPr>
        <w:t xml:space="preserve">Глава </w:t>
      </w:r>
      <w:r w:rsidR="00ED2B3D" w:rsidRPr="009C6076">
        <w:rPr>
          <w:sz w:val="28"/>
          <w:szCs w:val="28"/>
        </w:rPr>
        <w:t>2</w:t>
      </w:r>
      <w:r w:rsidR="00EB5EE7" w:rsidRPr="009C6076">
        <w:rPr>
          <w:sz w:val="28"/>
          <w:szCs w:val="28"/>
        </w:rPr>
        <w:t xml:space="preserve">. </w:t>
      </w:r>
      <w:r w:rsidR="00BB50AE" w:rsidRPr="009C6076">
        <w:rPr>
          <w:sz w:val="28"/>
          <w:szCs w:val="28"/>
        </w:rPr>
        <w:t>Управленческая п</w:t>
      </w:r>
      <w:r w:rsidR="00EB5EE7" w:rsidRPr="009C6076">
        <w:rPr>
          <w:sz w:val="28"/>
          <w:szCs w:val="28"/>
        </w:rPr>
        <w:t>рофессиональная компетентность</w:t>
      </w:r>
    </w:p>
    <w:p w:rsidR="009C6076" w:rsidRPr="009C6076" w:rsidRDefault="009C6076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B5EE7" w:rsidRDefault="00243D5E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C6076">
        <w:rPr>
          <w:sz w:val="28"/>
          <w:szCs w:val="28"/>
        </w:rPr>
        <w:t>2.1</w:t>
      </w:r>
      <w:r w:rsidR="00A3411C" w:rsidRPr="009C6076">
        <w:rPr>
          <w:sz w:val="28"/>
          <w:szCs w:val="28"/>
        </w:rPr>
        <w:t xml:space="preserve"> Понятие управленческой профессиональной компетентности</w:t>
      </w:r>
    </w:p>
    <w:p w:rsidR="009C6076" w:rsidRPr="009C6076" w:rsidRDefault="009C6076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Будучи базисным элементом современной культуры государственного и муниципального управления, управленческая компетентность приобретает особое значение в условиях демократических перемен, когда заметно ускоряется процесс "накопления культурных ценностей".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Культура демократии, как известно, сущностно и функционально реорганизует культуру управленческого</w:t>
      </w:r>
      <w:r w:rsidR="009F657B" w:rsidRPr="009C6076">
        <w:rPr>
          <w:sz w:val="28"/>
          <w:szCs w:val="28"/>
        </w:rPr>
        <w:t xml:space="preserve"> труда, придавая ему новое каче</w:t>
      </w:r>
      <w:r w:rsidRPr="009C6076">
        <w:rPr>
          <w:sz w:val="28"/>
          <w:szCs w:val="28"/>
        </w:rPr>
        <w:t>ство и поднимая высоту его профессионализма. Все это воплощается в отмеченной Г.В. Атаманчуком и Н.М. Кейзеровьгм "ориентации на общественные институты, с одной стороны, на их использование в процессе управления в решении конкретных управл</w:t>
      </w:r>
      <w:r w:rsidR="00796E33" w:rsidRPr="009C6076">
        <w:rPr>
          <w:sz w:val="28"/>
          <w:szCs w:val="28"/>
        </w:rPr>
        <w:t>енческих задач, а с другой - на</w:t>
      </w:r>
      <w:r w:rsidRPr="009C6076">
        <w:rPr>
          <w:sz w:val="28"/>
          <w:szCs w:val="28"/>
        </w:rPr>
        <w:t xml:space="preserve"> их создание, сохранение и укр</w:t>
      </w:r>
      <w:r w:rsidR="009F657B" w:rsidRPr="009C6076">
        <w:rPr>
          <w:sz w:val="28"/>
          <w:szCs w:val="28"/>
        </w:rPr>
        <w:t>епление посредством управления"</w:t>
      </w:r>
      <w:r w:rsidR="00D02307" w:rsidRPr="009C6076">
        <w:rPr>
          <w:rStyle w:val="a5"/>
          <w:sz w:val="28"/>
          <w:szCs w:val="28"/>
        </w:rPr>
        <w:footnoteReference w:id="10"/>
      </w:r>
      <w:r w:rsidRPr="009C6076">
        <w:rPr>
          <w:sz w:val="28"/>
          <w:szCs w:val="28"/>
        </w:rPr>
        <w:t>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Согласно современным демократическим требованиям профессиональная компетентность - необходимое условие дост</w:t>
      </w:r>
      <w:r w:rsidR="009F657B" w:rsidRPr="009C6076">
        <w:rPr>
          <w:sz w:val="28"/>
          <w:szCs w:val="28"/>
        </w:rPr>
        <w:t>упа к государствен</w:t>
      </w:r>
      <w:r w:rsidRPr="009C6076">
        <w:rPr>
          <w:sz w:val="28"/>
          <w:szCs w:val="28"/>
        </w:rPr>
        <w:t>ной и муниципальной службе, залог</w:t>
      </w:r>
      <w:r w:rsidR="009F657B" w:rsidRPr="009C6076">
        <w:rPr>
          <w:sz w:val="28"/>
          <w:szCs w:val="28"/>
        </w:rPr>
        <w:t xml:space="preserve"> успешной реализации должностны</w:t>
      </w:r>
      <w:r w:rsidRPr="009C6076">
        <w:rPr>
          <w:sz w:val="28"/>
          <w:szCs w:val="28"/>
        </w:rPr>
        <w:t>ми лицами компетенции соответствующего органа власти, исходя из юридически установленных для исполняемой</w:t>
      </w:r>
      <w:r w:rsidR="00A3411C" w:rsidRPr="009C6076">
        <w:rPr>
          <w:sz w:val="28"/>
          <w:szCs w:val="28"/>
        </w:rPr>
        <w:t xml:space="preserve"> должности функций и полномочий</w:t>
      </w:r>
      <w:r w:rsidRPr="009C6076">
        <w:rPr>
          <w:sz w:val="28"/>
          <w:szCs w:val="28"/>
        </w:rPr>
        <w:t>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Как известно, компетентность и ко</w:t>
      </w:r>
      <w:r w:rsidR="009F657B" w:rsidRPr="009C6076">
        <w:rPr>
          <w:sz w:val="28"/>
          <w:szCs w:val="28"/>
        </w:rPr>
        <w:t>мпетенция (буквально в перево</w:t>
      </w:r>
      <w:r w:rsidRPr="009C6076">
        <w:rPr>
          <w:sz w:val="28"/>
          <w:szCs w:val="28"/>
        </w:rPr>
        <w:t>де с латинского - "принадлежность по праву") - понятия генетически однокоренные. Под компетенцией обычно</w:t>
      </w:r>
      <w:r w:rsidR="009F657B" w:rsidRPr="009C6076">
        <w:rPr>
          <w:sz w:val="28"/>
          <w:szCs w:val="28"/>
        </w:rPr>
        <w:t xml:space="preserve"> подразумеваются, во-первых, со</w:t>
      </w:r>
      <w:r w:rsidRPr="009C6076">
        <w:rPr>
          <w:sz w:val="28"/>
          <w:szCs w:val="28"/>
        </w:rPr>
        <w:t>вокупность полномочий какого-либо органа или должностного лица; во-вторых, круг вопросов, в отношении кот</w:t>
      </w:r>
      <w:r w:rsidR="009F657B" w:rsidRPr="009C6076">
        <w:rPr>
          <w:sz w:val="28"/>
          <w:szCs w:val="28"/>
        </w:rPr>
        <w:t xml:space="preserve">орого данное лицо обладает </w:t>
      </w:r>
      <w:r w:rsidRPr="009C6076">
        <w:rPr>
          <w:sz w:val="28"/>
          <w:szCs w:val="28"/>
        </w:rPr>
        <w:t>профессионально значимыми знаниями и опытом.</w:t>
      </w:r>
    </w:p>
    <w:p w:rsidR="00215643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Современная научная разработка проблемы компетентности дает возможность двояко конкретизировать </w:t>
      </w:r>
      <w:r w:rsidR="009F657B" w:rsidRPr="009C6076">
        <w:rPr>
          <w:sz w:val="28"/>
          <w:szCs w:val="28"/>
        </w:rPr>
        <w:t>данное понятие: во-первых, в ка</w:t>
      </w:r>
      <w:r w:rsidRPr="009C6076">
        <w:rPr>
          <w:sz w:val="28"/>
          <w:szCs w:val="28"/>
        </w:rPr>
        <w:t>честве личной способности к эффективн</w:t>
      </w:r>
      <w:r w:rsidR="009F657B" w:rsidRPr="009C6076">
        <w:rPr>
          <w:sz w:val="28"/>
          <w:szCs w:val="28"/>
        </w:rPr>
        <w:t>ой реализации на практике спе</w:t>
      </w:r>
      <w:r w:rsidRPr="009C6076">
        <w:rPr>
          <w:sz w:val="28"/>
          <w:szCs w:val="28"/>
        </w:rPr>
        <w:t>циальных профессиональных знаний; во-вторых - в качестве конеч</w:t>
      </w:r>
      <w:r w:rsidR="009F657B" w:rsidRPr="009C6076">
        <w:rPr>
          <w:sz w:val="28"/>
          <w:szCs w:val="28"/>
        </w:rPr>
        <w:t>ного</w:t>
      </w:r>
      <w:r w:rsidRPr="009C6076">
        <w:rPr>
          <w:sz w:val="28"/>
          <w:szCs w:val="28"/>
        </w:rPr>
        <w:t xml:space="preserve"> результата целесообразной и рациональной деятельности. Компетентность характеризуется еще и как доскональное знание своего дела, существа выполняемой работы, как способность понимания внутренней </w:t>
      </w:r>
      <w:r w:rsidR="009F657B" w:rsidRPr="009C6076">
        <w:rPr>
          <w:sz w:val="28"/>
          <w:szCs w:val="28"/>
        </w:rPr>
        <w:t>логи</w:t>
      </w:r>
      <w:r w:rsidRPr="009C6076">
        <w:rPr>
          <w:sz w:val="28"/>
          <w:szCs w:val="28"/>
        </w:rPr>
        <w:t>ки функционирования и развития различных систем, связей и процессов, возможных способов и средств достижения намеченных целей, как обладание глубокими профессиональны</w:t>
      </w:r>
      <w:r w:rsidR="009F657B" w:rsidRPr="009C6076">
        <w:rPr>
          <w:sz w:val="28"/>
          <w:szCs w:val="28"/>
        </w:rPr>
        <w:t>ми и сопутствующими им знаниями</w:t>
      </w:r>
      <w:r w:rsidRPr="009C6076">
        <w:rPr>
          <w:sz w:val="28"/>
          <w:szCs w:val="28"/>
        </w:rPr>
        <w:t>. В настоящее время все отчетливее кристаллизируется содержание понятия компетентности применительно к деятельности персонала государственных и муниципальных служб</w:t>
      </w:r>
      <w:r w:rsidR="00D86591" w:rsidRPr="009C6076">
        <w:rPr>
          <w:rStyle w:val="a5"/>
          <w:sz w:val="28"/>
          <w:szCs w:val="28"/>
        </w:rPr>
        <w:footnoteReference w:id="11"/>
      </w:r>
      <w:r w:rsidRPr="009C6076">
        <w:rPr>
          <w:sz w:val="28"/>
          <w:szCs w:val="28"/>
        </w:rPr>
        <w:t>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Компетентность, отмечал Ю.А. Тихомиров, означает в данном случае умелое и квалифицированное выполнение публичных обязанностей. При этом "персонификация</w:t>
      </w:r>
      <w:r w:rsid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компетентности применительно к отдел</w:t>
      </w:r>
      <w:r w:rsidR="009F657B" w:rsidRPr="009C6076">
        <w:rPr>
          <w:sz w:val="28"/>
          <w:szCs w:val="28"/>
        </w:rPr>
        <w:t>ьным гражданам, занимающим долж</w:t>
      </w:r>
      <w:r w:rsidRPr="009C6076">
        <w:rPr>
          <w:sz w:val="28"/>
          <w:szCs w:val="28"/>
        </w:rPr>
        <w:t>ности публичного значения, позволяет четко различать три аспекта. Во-первых, хорошее и даже глубокое зна</w:t>
      </w:r>
      <w:r w:rsidR="009F657B" w:rsidRPr="009C6076">
        <w:rPr>
          <w:sz w:val="28"/>
          <w:szCs w:val="28"/>
        </w:rPr>
        <w:t>ние ими своих служебных государ</w:t>
      </w:r>
      <w:r w:rsidRPr="009C6076">
        <w:rPr>
          <w:sz w:val="28"/>
          <w:szCs w:val="28"/>
        </w:rPr>
        <w:t xml:space="preserve">ственных функций. Оно обеспечивается строгой регламентацией их в законах и иных правовых актах, в должностных инструкциях. Во-вторых, правильное понимание задач, возложенных на соответствующий орган. Предметы ведения соответствующего государственного или муниципального органа как бы распадаются на отдельные задачи должностей и занимающих их работников. Заданность статуса позволяет применительно к ним вести речь о таких элементах компетенции, как задачи, права и </w:t>
      </w:r>
      <w:r w:rsidR="009F657B" w:rsidRPr="009C6076">
        <w:rPr>
          <w:sz w:val="28"/>
          <w:szCs w:val="28"/>
        </w:rPr>
        <w:t xml:space="preserve">обязанности </w:t>
      </w:r>
      <w:r w:rsidRPr="009C6076">
        <w:rPr>
          <w:sz w:val="28"/>
          <w:szCs w:val="28"/>
        </w:rPr>
        <w:t xml:space="preserve">или полномочия, взаимоотношения, поощрения, </w:t>
      </w:r>
      <w:r w:rsidR="009F657B" w:rsidRPr="009C6076">
        <w:rPr>
          <w:sz w:val="28"/>
          <w:szCs w:val="28"/>
        </w:rPr>
        <w:t>о</w:t>
      </w:r>
      <w:r w:rsidRPr="009C6076">
        <w:rPr>
          <w:sz w:val="28"/>
          <w:szCs w:val="28"/>
        </w:rPr>
        <w:t xml:space="preserve">снования и виды ответственности. В-третьих, компетентность в общегражданском смысле означает действие служащего, работника в интересах государства </w:t>
      </w:r>
      <w:r w:rsidR="009F657B" w:rsidRPr="009C6076">
        <w:rPr>
          <w:sz w:val="28"/>
          <w:szCs w:val="28"/>
        </w:rPr>
        <w:t>и общества"</w:t>
      </w:r>
      <w:r w:rsidR="001F0C2E" w:rsidRPr="009C6076">
        <w:rPr>
          <w:rStyle w:val="a5"/>
          <w:sz w:val="28"/>
          <w:szCs w:val="28"/>
        </w:rPr>
        <w:footnoteReference w:id="12"/>
      </w:r>
      <w:r w:rsidRPr="009C6076">
        <w:rPr>
          <w:sz w:val="28"/>
          <w:szCs w:val="28"/>
        </w:rPr>
        <w:t>.</w:t>
      </w:r>
    </w:p>
    <w:p w:rsidR="00215643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Следует отметить, что компетен</w:t>
      </w:r>
      <w:r w:rsidR="009F657B" w:rsidRPr="009C6076">
        <w:rPr>
          <w:sz w:val="28"/>
          <w:szCs w:val="28"/>
        </w:rPr>
        <w:t>ция и компетентность, будучи ка</w:t>
      </w:r>
      <w:r w:rsidRPr="009C6076">
        <w:rPr>
          <w:sz w:val="28"/>
          <w:szCs w:val="28"/>
        </w:rPr>
        <w:t>тегориями, которые применимы буквально ко всем сферам человеческой деятельности, в том числе, - к управленческой, диалектически связаны друг с другом, обладая и собственной спецификой.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На формирование управленческой компетенции первоочередное воздействие оказывают прямой или опосредованный социальн</w:t>
      </w:r>
      <w:r w:rsidR="009F657B" w:rsidRPr="009C6076">
        <w:rPr>
          <w:sz w:val="28"/>
          <w:szCs w:val="28"/>
        </w:rPr>
        <w:t>ый заказ, уровень общей развито</w:t>
      </w:r>
      <w:r w:rsidRPr="009C6076">
        <w:rPr>
          <w:sz w:val="28"/>
          <w:szCs w:val="28"/>
        </w:rPr>
        <w:t>сти общества, масштаб, формы и методы управления в конкретных исторических условиях. Если не приводить компетенцию в соответствие с требованиями времени, то ее реализация может вступить в противоречие с действительностью, стать тормозом прогресса. Компетентность, в конечном счете, являет собой сумму двух слагаемых: компетенции, а также личных и деловых качеств обладателя компетенции. Если реализация всех этих качеств оказывается несовместимой с компетенцией данного лица, то данный факт становится показателем его некомпетентности.</w:t>
      </w:r>
    </w:p>
    <w:p w:rsidR="00243D5E" w:rsidRPr="009C6076" w:rsidRDefault="00243D5E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5EE7" w:rsidRDefault="00EB5EE7" w:rsidP="009C60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C6076">
        <w:rPr>
          <w:sz w:val="28"/>
          <w:szCs w:val="28"/>
        </w:rPr>
        <w:t>2</w:t>
      </w:r>
      <w:r w:rsidR="0072661D" w:rsidRPr="009C6076">
        <w:rPr>
          <w:sz w:val="28"/>
          <w:szCs w:val="28"/>
        </w:rPr>
        <w:t>.</w:t>
      </w:r>
      <w:r w:rsidR="00AE420B" w:rsidRPr="009C6076">
        <w:rPr>
          <w:sz w:val="28"/>
          <w:szCs w:val="28"/>
        </w:rPr>
        <w:t>2</w:t>
      </w:r>
      <w:r w:rsidR="00243D5E" w:rsidRPr="009C6076">
        <w:rPr>
          <w:sz w:val="28"/>
          <w:szCs w:val="28"/>
        </w:rPr>
        <w:t xml:space="preserve"> Критерии компетентности руководителя на государственной и</w:t>
      </w:r>
      <w:r w:rsidR="009C6076">
        <w:rPr>
          <w:sz w:val="28"/>
          <w:szCs w:val="28"/>
        </w:rPr>
        <w:t xml:space="preserve"> </w:t>
      </w:r>
      <w:r w:rsidR="00243D5E" w:rsidRPr="009C6076">
        <w:rPr>
          <w:sz w:val="28"/>
          <w:szCs w:val="28"/>
        </w:rPr>
        <w:t>муниципальной службе</w:t>
      </w:r>
    </w:p>
    <w:p w:rsidR="009C6076" w:rsidRPr="009C6076" w:rsidRDefault="009C607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То, что управленческая компетентность - величина не абсолютная, варьирующаяся в сфере государствен</w:t>
      </w:r>
      <w:r w:rsidR="009F657B" w:rsidRPr="009C6076">
        <w:rPr>
          <w:sz w:val="28"/>
          <w:szCs w:val="28"/>
        </w:rPr>
        <w:t>ного управления и местного само</w:t>
      </w:r>
      <w:r w:rsidRPr="009C6076">
        <w:rPr>
          <w:sz w:val="28"/>
          <w:szCs w:val="28"/>
        </w:rPr>
        <w:t xml:space="preserve">управления в зависимости от характера и вида службы, места в </w:t>
      </w:r>
      <w:r w:rsidR="009F657B" w:rsidRPr="009C6076">
        <w:rPr>
          <w:sz w:val="28"/>
          <w:szCs w:val="28"/>
        </w:rPr>
        <w:t>служеб</w:t>
      </w:r>
      <w:r w:rsidRPr="009C6076">
        <w:rPr>
          <w:sz w:val="28"/>
          <w:szCs w:val="28"/>
        </w:rPr>
        <w:t>ной иерархии, занимаемой должности, не исключает разработки вопроса о ее наиболее типичных проявлениях и свойствах.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Систематизация требований, предъявляемых в первую очередь к компетентности руководителя на государственной и муниципальной службе, позволила выделить четыре основные группы критериев. Первая группа включает в себя осознание, понимание, наконец, способность выражать государственные интересы в настоящем, а также в перспективе, исходя из умения согласовывать публи</w:t>
      </w:r>
      <w:r w:rsidR="009F657B" w:rsidRPr="009C6076">
        <w:rPr>
          <w:sz w:val="28"/>
          <w:szCs w:val="28"/>
        </w:rPr>
        <w:t>чные и частные устремления в со</w:t>
      </w:r>
      <w:r w:rsidRPr="009C6076">
        <w:rPr>
          <w:sz w:val="28"/>
          <w:szCs w:val="28"/>
        </w:rPr>
        <w:t xml:space="preserve">ответствии с требованиями Конституции и законодательства Российской Федерации, руководствуясь высокой </w:t>
      </w:r>
      <w:r w:rsidR="009F657B" w:rsidRPr="009C6076">
        <w:rPr>
          <w:sz w:val="28"/>
          <w:szCs w:val="28"/>
        </w:rPr>
        <w:t>профессиональной этикой и чувст</w:t>
      </w:r>
      <w:r w:rsidRPr="009C6076">
        <w:rPr>
          <w:sz w:val="28"/>
          <w:szCs w:val="28"/>
        </w:rPr>
        <w:t>вом гражданской ответственности. В том же ряду - профильные для той или иной должности профессиональные знания (медицинские - для работы в учреждениях, ведающих сферой здравоохранения, педагогические -для тех, кто трудится по ведомству образования и просвещения и т.д.); владение теорией управления, умение оценивать тенденции экономического развития в стране и в мире, знание одного или двух иностранных</w:t>
      </w:r>
      <w:r w:rsidR="009F657B" w:rsidRPr="009C6076">
        <w:rPr>
          <w:sz w:val="28"/>
          <w:szCs w:val="28"/>
        </w:rPr>
        <w:t xml:space="preserve"> </w:t>
      </w:r>
      <w:r w:rsidRPr="009C6076">
        <w:rPr>
          <w:sz w:val="28"/>
          <w:szCs w:val="28"/>
        </w:rPr>
        <w:t>языков.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Вторая группа включает критери</w:t>
      </w:r>
      <w:r w:rsidR="009F657B" w:rsidRPr="009C6076">
        <w:rPr>
          <w:sz w:val="28"/>
          <w:szCs w:val="28"/>
        </w:rPr>
        <w:t>и компетентности в сфере страте</w:t>
      </w:r>
      <w:r w:rsidRPr="009C6076">
        <w:rPr>
          <w:sz w:val="28"/>
          <w:szCs w:val="28"/>
        </w:rPr>
        <w:t>гии и методологии управления. В их ч</w:t>
      </w:r>
      <w:r w:rsidR="009F657B" w:rsidRPr="009C6076">
        <w:rPr>
          <w:sz w:val="28"/>
          <w:szCs w:val="28"/>
        </w:rPr>
        <w:t>исле - умение пользоваться инст</w:t>
      </w:r>
      <w:r w:rsidRPr="009C6076">
        <w:rPr>
          <w:sz w:val="28"/>
          <w:szCs w:val="28"/>
        </w:rPr>
        <w:t>рументарием стратегического целеполагания и мышления; способность разрабатывать стратегию развития, исходя из учета имеющихся альтернатив, а также оценки последствий возможных и реально принимаемых решений; владение методами дидактики, позволяющими реализовать по коммуникации.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Третья группа представлена комплексом показателей управленческой компетентности в социальных вопросах. Таковы умение разъяснять сотрудникам цели, содержание работы, допуская их к участию в разработке стратегии развития; способнос</w:t>
      </w:r>
      <w:r w:rsidR="009F657B" w:rsidRPr="009C6076">
        <w:rPr>
          <w:sz w:val="28"/>
          <w:szCs w:val="28"/>
        </w:rPr>
        <w:t>ть управлять процессами коммуни</w:t>
      </w:r>
      <w:r w:rsidRPr="009C6076">
        <w:rPr>
          <w:sz w:val="28"/>
          <w:szCs w:val="28"/>
        </w:rPr>
        <w:t>кации в организации посредством координационных и интеграционных акций, посредством поддержки процессов самоорганизации коллектива сотрудников; умение решать кадровые вопросы и нести за то ответственность, содействие повышению квалификации сотрудников и росту их профессионализма; чувство общественно-политической ответственности за собственную деятельность и работу возглавляемой организации; умение представлять цели (ценности) учреждения в нем самом и за его пределами. Четвертая группа включает в себя показатели личностной компетентности руководителя на государственной и муниципальной службе. Это, в первую очередь, духовность и нравственность, воля и гражданское мужество, разносторонняя и глубокая образованность, позволяющая анализировать явления и процессы в их взаимосвязи, вз</w:t>
      </w:r>
      <w:r w:rsidR="009F657B" w:rsidRPr="009C6076">
        <w:rPr>
          <w:sz w:val="28"/>
          <w:szCs w:val="28"/>
        </w:rPr>
        <w:t>аимодействии, взаи</w:t>
      </w:r>
      <w:r w:rsidRPr="009C6076">
        <w:rPr>
          <w:sz w:val="28"/>
          <w:szCs w:val="28"/>
        </w:rPr>
        <w:t xml:space="preserve">мозависимости, в их интеграционной или же </w:t>
      </w:r>
      <w:r w:rsidR="009F657B" w:rsidRPr="009C6076">
        <w:rPr>
          <w:sz w:val="28"/>
          <w:szCs w:val="28"/>
        </w:rPr>
        <w:t>дезинтеграционной</w:t>
      </w:r>
      <w:r w:rsidRPr="009C6076">
        <w:rPr>
          <w:sz w:val="28"/>
          <w:szCs w:val="28"/>
        </w:rPr>
        <w:t xml:space="preserve"> динамике. Это умение разбираться в людях, способность к сотрудничеству и коллективной работе, желание создавать новое и творчески трудиться, обладание интуицией и визуализацией </w:t>
      </w:r>
      <w:r w:rsidR="009F657B" w:rsidRPr="009C6076">
        <w:rPr>
          <w:sz w:val="28"/>
          <w:szCs w:val="28"/>
        </w:rPr>
        <w:t>(т.е. способностью "видения" на</w:t>
      </w:r>
      <w:r w:rsidRPr="009C6076">
        <w:rPr>
          <w:sz w:val="28"/>
          <w:szCs w:val="28"/>
        </w:rPr>
        <w:t>мечаемого), прогнозируемого, а также силой личного воздействия (личным обаянием).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Ряд событий последних лет в России и за рубежом актуализируют выделение еще одного вида управленч</w:t>
      </w:r>
      <w:r w:rsidR="009F657B" w:rsidRPr="009C6076">
        <w:rPr>
          <w:sz w:val="28"/>
          <w:szCs w:val="28"/>
        </w:rPr>
        <w:t>еской компетентности, чье вопло</w:t>
      </w:r>
      <w:r w:rsidRPr="009C6076">
        <w:rPr>
          <w:sz w:val="28"/>
          <w:szCs w:val="28"/>
        </w:rPr>
        <w:t>щение - навык к работе в чрезвычайно осложнившихся условиях, будь то стихийные бедствия, острые кризисные ситуации и иные феномены экстремального свойства.</w:t>
      </w:r>
    </w:p>
    <w:p w:rsidR="00EB5EE7" w:rsidRPr="009C6076" w:rsidRDefault="00EB5EE7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Понятно, что в каждом конкре</w:t>
      </w:r>
      <w:r w:rsidR="009F657B" w:rsidRPr="009C6076">
        <w:rPr>
          <w:sz w:val="28"/>
          <w:szCs w:val="28"/>
        </w:rPr>
        <w:t>тном случае можно объективно су</w:t>
      </w:r>
      <w:r w:rsidRPr="009C6076">
        <w:rPr>
          <w:sz w:val="28"/>
          <w:szCs w:val="28"/>
        </w:rPr>
        <w:t>дить о компетентности управленца по итогам его труда, по тому, в какой мере выполненная работа отвечает требованиям к конечному результату данной профессиональной деятельности в рамках соответствующего органа государственного или муниципального управления, по тому, наконец, в какой степени данный результат отвечает ожиданиям общества, его требованиям к государственному управлению и т.д.</w:t>
      </w:r>
    </w:p>
    <w:p w:rsidR="0021215D" w:rsidRPr="009C6076" w:rsidRDefault="0021215D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85F03" w:rsidRPr="009C6076" w:rsidRDefault="009C6076" w:rsidP="009C60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0A56" w:rsidRPr="009C6076">
        <w:rPr>
          <w:sz w:val="28"/>
          <w:szCs w:val="28"/>
        </w:rPr>
        <w:t>Заключение</w:t>
      </w:r>
    </w:p>
    <w:p w:rsidR="001967F0" w:rsidRPr="009C6076" w:rsidRDefault="001967F0" w:rsidP="009C6076">
      <w:pPr>
        <w:spacing w:line="360" w:lineRule="auto"/>
        <w:ind w:firstLine="709"/>
        <w:jc w:val="both"/>
        <w:rPr>
          <w:sz w:val="28"/>
          <w:szCs w:val="28"/>
        </w:rPr>
      </w:pPr>
    </w:p>
    <w:p w:rsidR="00B474D0" w:rsidRPr="009C6076" w:rsidRDefault="001967F0" w:rsidP="009C6076">
      <w:pPr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Важнейшим показателем успешности цели гражданской управленческой культуры является массовое восприятие государства и управляющих воздействий в качестве высокочтимых культурных ценностей. Только в этом случае возникает культура партнерского взаимодействия государства и общества.</w:t>
      </w:r>
    </w:p>
    <w:p w:rsidR="00200A56" w:rsidRPr="009C6076" w:rsidRDefault="00B474D0" w:rsidP="009C6076">
      <w:pPr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Успешность цели управленческой культуры в сфере государственного управления и местного самоуправления определяется, в конечном счете, по</w:t>
      </w:r>
      <w:r w:rsidR="00620BB9" w:rsidRPr="009C6076">
        <w:rPr>
          <w:sz w:val="28"/>
          <w:szCs w:val="28"/>
        </w:rPr>
        <w:t>строением правового государства.</w:t>
      </w:r>
    </w:p>
    <w:p w:rsidR="00215643" w:rsidRPr="009C6076" w:rsidRDefault="00620BB9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При демократии все большую роль играет культура самоуправления в качестве автономной (личностной) структуры управленческой культуры, а также в качестве интегральной части культуры государственного управления, местного самоуправления, управленческой культуры гражданского общества в целом.</w:t>
      </w:r>
      <w:r w:rsidR="009C6076">
        <w:rPr>
          <w:sz w:val="28"/>
          <w:szCs w:val="28"/>
        </w:rPr>
        <w:t xml:space="preserve"> </w:t>
      </w:r>
      <w:r w:rsidR="00BF48E4" w:rsidRPr="009C6076">
        <w:rPr>
          <w:sz w:val="28"/>
          <w:szCs w:val="28"/>
        </w:rPr>
        <w:t>В условиях демократических перемен, когда заметно ускоряется процесс "накопления культурных ценностей"</w:t>
      </w:r>
      <w:r w:rsidR="00E00C7A" w:rsidRPr="009C6076">
        <w:rPr>
          <w:sz w:val="28"/>
          <w:szCs w:val="28"/>
        </w:rPr>
        <w:t xml:space="preserve"> приобретает особое значение управленческая компетентность.</w:t>
      </w:r>
      <w:r w:rsidR="009C6076">
        <w:rPr>
          <w:sz w:val="28"/>
          <w:szCs w:val="28"/>
        </w:rPr>
        <w:t xml:space="preserve"> </w:t>
      </w:r>
      <w:r w:rsidR="00215643" w:rsidRPr="009C6076">
        <w:rPr>
          <w:sz w:val="28"/>
          <w:szCs w:val="28"/>
        </w:rPr>
        <w:t>Согласно современным демократическим требованиям профессиональная компетентность - необходимое условие доступа к государственной и муниципальной службе, залог успешной реализации должностными лицами компетенции соответствующего органа власти, исходя из юридически установленных для исполняемой должности функций и полномочий.</w:t>
      </w:r>
    </w:p>
    <w:p w:rsidR="00215643" w:rsidRDefault="002C370A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Таким образом, культура и этика государственного управления являются собирательными понятиями, состоящими из таких элементов, как </w:t>
      </w:r>
      <w:r w:rsidR="000F7AD5" w:rsidRPr="009C6076">
        <w:rPr>
          <w:sz w:val="28"/>
          <w:szCs w:val="28"/>
        </w:rPr>
        <w:t>культура власти вообще; управленческая культура в сфере государственного управления и местного самоуправления; управленческая профессиональная компетентность</w:t>
      </w:r>
      <w:r w:rsidR="00E638DA" w:rsidRPr="009C6076">
        <w:rPr>
          <w:sz w:val="28"/>
          <w:szCs w:val="28"/>
        </w:rPr>
        <w:t>. Полноценное развитие культуры и этики государственного управления возможен только при взаимодействии всех названных и рассмотренных элементов.</w:t>
      </w:r>
    </w:p>
    <w:p w:rsidR="009C6076" w:rsidRPr="009C6076" w:rsidRDefault="009C6076" w:rsidP="009C60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C5B" w:rsidRPr="009C6076" w:rsidRDefault="009C6076" w:rsidP="009C60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6C5B" w:rsidRPr="009C6076">
        <w:rPr>
          <w:sz w:val="28"/>
          <w:szCs w:val="28"/>
        </w:rPr>
        <w:t>Список использованной литературы</w:t>
      </w:r>
    </w:p>
    <w:p w:rsidR="006C6EC0" w:rsidRPr="009C6076" w:rsidRDefault="006C6EC0" w:rsidP="009C6076">
      <w:pPr>
        <w:spacing w:line="360" w:lineRule="auto"/>
        <w:ind w:firstLine="709"/>
        <w:jc w:val="both"/>
        <w:rPr>
          <w:sz w:val="28"/>
          <w:szCs w:val="28"/>
        </w:rPr>
      </w:pPr>
    </w:p>
    <w:p w:rsidR="00B240FF" w:rsidRPr="009C6076" w:rsidRDefault="00B240FF" w:rsidP="009C6076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Атаманчук Г.В. , Кейзеров Н.М. Культура решений менеджмента. М., 1995.</w:t>
      </w:r>
      <w:r w:rsidR="006C6EC0" w:rsidRPr="009C6076">
        <w:rPr>
          <w:sz w:val="28"/>
          <w:szCs w:val="28"/>
        </w:rPr>
        <w:t>- 342 с.</w:t>
      </w:r>
    </w:p>
    <w:p w:rsidR="00C84049" w:rsidRPr="009C6076" w:rsidRDefault="006C6EC0" w:rsidP="009C6076">
      <w:pPr>
        <w:spacing w:line="360" w:lineRule="auto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2. </w:t>
      </w:r>
      <w:r w:rsidR="00C84049" w:rsidRPr="009C6076">
        <w:rPr>
          <w:sz w:val="28"/>
          <w:szCs w:val="28"/>
        </w:rPr>
        <w:t>Атаманчук Г.В. Управление – фактор развитие</w:t>
      </w:r>
      <w:r w:rsidRPr="009C6076">
        <w:rPr>
          <w:sz w:val="28"/>
          <w:szCs w:val="28"/>
        </w:rPr>
        <w:t>. М., 2002. – 395 с.</w:t>
      </w:r>
    </w:p>
    <w:p w:rsidR="00B240FF" w:rsidRPr="009C6076" w:rsidRDefault="006C6EC0" w:rsidP="009C6076">
      <w:pPr>
        <w:spacing w:line="360" w:lineRule="auto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3. </w:t>
      </w:r>
      <w:r w:rsidR="00B240FF" w:rsidRPr="009C6076">
        <w:rPr>
          <w:sz w:val="28"/>
          <w:szCs w:val="28"/>
        </w:rPr>
        <w:t xml:space="preserve">Глазунова Н.И. Система государственного управления. М., 2002. </w:t>
      </w:r>
      <w:r w:rsidR="00373C83" w:rsidRPr="009C6076">
        <w:rPr>
          <w:sz w:val="28"/>
          <w:szCs w:val="28"/>
        </w:rPr>
        <w:t>– 453 с.</w:t>
      </w:r>
    </w:p>
    <w:p w:rsidR="00C84049" w:rsidRPr="009C6076" w:rsidRDefault="00C84049" w:rsidP="009C607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Егоров В.К. Философия культуры России: контуры и проблемы. М., 2002. </w:t>
      </w:r>
      <w:r w:rsidR="00373C83" w:rsidRPr="009C6076">
        <w:rPr>
          <w:sz w:val="28"/>
          <w:szCs w:val="28"/>
        </w:rPr>
        <w:t>– 328 с.</w:t>
      </w:r>
    </w:p>
    <w:p w:rsidR="00B240FF" w:rsidRPr="009C6076" w:rsidRDefault="00B240FF" w:rsidP="009C6076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Зомбарт В. Буржуа. Этюды по истории духовного развития современного человека. М., 1994. </w:t>
      </w:r>
      <w:r w:rsidR="00373C83" w:rsidRPr="009C6076">
        <w:rPr>
          <w:sz w:val="28"/>
          <w:szCs w:val="28"/>
        </w:rPr>
        <w:t>– 531 с.</w:t>
      </w:r>
    </w:p>
    <w:p w:rsidR="00C84049" w:rsidRPr="009C6076" w:rsidRDefault="00C84049" w:rsidP="009C6076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 xml:space="preserve">Иванов В.Н. Инновационные социальные технологии государственного и муниципального управления. М., 2000. </w:t>
      </w:r>
      <w:r w:rsidR="00373C83" w:rsidRPr="009C6076">
        <w:rPr>
          <w:sz w:val="28"/>
          <w:szCs w:val="28"/>
        </w:rPr>
        <w:t>– 378 с.</w:t>
      </w:r>
    </w:p>
    <w:p w:rsidR="00B240FF" w:rsidRPr="009C6076" w:rsidRDefault="00C84049" w:rsidP="009C607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Ильин И.А. Наши задачи</w:t>
      </w:r>
      <w:r w:rsidR="00373C83" w:rsidRPr="009C6076">
        <w:rPr>
          <w:sz w:val="28"/>
          <w:szCs w:val="28"/>
        </w:rPr>
        <w:t>. М., 1993. – 352 с.</w:t>
      </w:r>
    </w:p>
    <w:p w:rsidR="00D011B4" w:rsidRPr="009C6076" w:rsidRDefault="00D011B4" w:rsidP="009C607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Ионова А.И. Этика и культура государственного управления: Учебное пособие</w:t>
      </w:r>
      <w:r w:rsidR="00373C83" w:rsidRPr="009C6076">
        <w:rPr>
          <w:sz w:val="28"/>
          <w:szCs w:val="28"/>
        </w:rPr>
        <w:t>. – М.. 543 с.</w:t>
      </w:r>
    </w:p>
    <w:p w:rsidR="00C84049" w:rsidRPr="009C6076" w:rsidRDefault="00C84049" w:rsidP="009C607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76">
        <w:rPr>
          <w:sz w:val="28"/>
          <w:szCs w:val="28"/>
        </w:rPr>
        <w:t>Тихомиров Ю.А. Теория компетенции. М., 2001</w:t>
      </w:r>
      <w:r w:rsidR="000848A5" w:rsidRPr="009C6076">
        <w:rPr>
          <w:sz w:val="28"/>
          <w:szCs w:val="28"/>
        </w:rPr>
        <w:t>. – 426 с.</w:t>
      </w:r>
      <w:bookmarkStart w:id="0" w:name="_GoBack"/>
      <w:bookmarkEnd w:id="0"/>
    </w:p>
    <w:sectPr w:rsidR="00C84049" w:rsidRPr="009C6076" w:rsidSect="009C6076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77" w:rsidRDefault="00A34277">
      <w:r>
        <w:separator/>
      </w:r>
    </w:p>
  </w:endnote>
  <w:endnote w:type="continuationSeparator" w:id="0">
    <w:p w:rsidR="00A34277" w:rsidRDefault="00A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77" w:rsidRDefault="00A34277">
      <w:r>
        <w:separator/>
      </w:r>
    </w:p>
  </w:footnote>
  <w:footnote w:type="continuationSeparator" w:id="0">
    <w:p w:rsidR="00A34277" w:rsidRDefault="00A34277">
      <w:r>
        <w:continuationSeparator/>
      </w:r>
    </w:p>
  </w:footnote>
  <w:footnote w:id="1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Иванов В.Н. Инновационные социальные технологии государственного и муниципального управления. М., 2000. С. 317.</w:t>
      </w:r>
    </w:p>
  </w:footnote>
  <w:footnote w:id="2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Атаманчук Г.В. , Кейзеров Н.М. Культура решений менеджмента. М., 1995. С. 210.</w:t>
      </w:r>
    </w:p>
  </w:footnote>
  <w:footnote w:id="3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Зомбарт В. Буржуа. Этюды по истории духовного развития современного человека. М., 1994. С. 274.</w:t>
      </w:r>
    </w:p>
  </w:footnote>
  <w:footnote w:id="4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Атаманчук Г.В. Теория государственного управления.. М., 1997. С. 37.</w:t>
      </w:r>
    </w:p>
  </w:footnote>
  <w:footnote w:id="5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Тихомиров Ю.А. Теория компетенции. М., 2001. С. 109.</w:t>
      </w:r>
    </w:p>
  </w:footnote>
  <w:footnote w:id="6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Глазунова Н.И. Система государственного управления. М., 2002. С. 127.</w:t>
      </w:r>
    </w:p>
  </w:footnote>
  <w:footnote w:id="7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Атаманчук Г.В. Управление – фактор развитие. М., 2002. С. 497.</w:t>
      </w:r>
    </w:p>
  </w:footnote>
  <w:footnote w:id="8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Атаманчук Г.В. Теория государственного управления. С. 270.</w:t>
      </w:r>
    </w:p>
  </w:footnote>
  <w:footnote w:id="9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Ильин И.А. Наши задачи. С. 101.</w:t>
      </w:r>
    </w:p>
  </w:footnote>
  <w:footnote w:id="10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Атаманчук Г.В. , Кейзеров Н.М. Культура решений менеджмента. М., 1995. С. 36.</w:t>
      </w:r>
    </w:p>
  </w:footnote>
  <w:footnote w:id="11">
    <w:p w:rsidR="00A34277" w:rsidRDefault="002D120A" w:rsidP="009C6076">
      <w:pPr>
        <w:spacing w:line="384" w:lineRule="auto"/>
        <w:jc w:val="both"/>
      </w:pPr>
      <w:r>
        <w:rPr>
          <w:rStyle w:val="a5"/>
        </w:rPr>
        <w:footnoteRef/>
      </w:r>
      <w:r>
        <w:t xml:space="preserve"> </w:t>
      </w:r>
      <w:r w:rsidRPr="00D86591">
        <w:t>Ионова А.И. Этика и культура государственного управления: Учебное пособие</w:t>
      </w:r>
      <w:r>
        <w:t>. М., 2004. С. 117.</w:t>
      </w:r>
    </w:p>
  </w:footnote>
  <w:footnote w:id="12">
    <w:p w:rsidR="00A34277" w:rsidRDefault="002D120A">
      <w:pPr>
        <w:pStyle w:val="a3"/>
      </w:pPr>
      <w:r>
        <w:rPr>
          <w:rStyle w:val="a5"/>
        </w:rPr>
        <w:footnoteRef/>
      </w:r>
      <w:r>
        <w:t xml:space="preserve"> Тихомиров Ю.А. Теория компетенции. М., 2001. С. 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0A" w:rsidRDefault="002D120A" w:rsidP="000B7CCB">
    <w:pPr>
      <w:pStyle w:val="a6"/>
      <w:framePr w:wrap="around" w:vAnchor="text" w:hAnchor="margin" w:xAlign="right" w:y="1"/>
      <w:rPr>
        <w:rStyle w:val="a8"/>
      </w:rPr>
    </w:pPr>
  </w:p>
  <w:p w:rsidR="002D120A" w:rsidRDefault="002D120A" w:rsidP="002D12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04A7BC"/>
    <w:lvl w:ilvl="0">
      <w:numFmt w:val="bullet"/>
      <w:lvlText w:val="*"/>
      <w:lvlJc w:val="left"/>
    </w:lvl>
  </w:abstractNum>
  <w:abstractNum w:abstractNumId="1">
    <w:nsid w:val="07A615D5"/>
    <w:multiLevelType w:val="singleLevel"/>
    <w:tmpl w:val="79308DC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4D276C5"/>
    <w:multiLevelType w:val="singleLevel"/>
    <w:tmpl w:val="6A048F7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F1B4ED9"/>
    <w:multiLevelType w:val="singleLevel"/>
    <w:tmpl w:val="669E5740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44857168"/>
    <w:multiLevelType w:val="hybridMultilevel"/>
    <w:tmpl w:val="3F3A20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A02B4D"/>
    <w:multiLevelType w:val="hybridMultilevel"/>
    <w:tmpl w:val="AB6CF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397"/>
    <w:rsid w:val="000202D9"/>
    <w:rsid w:val="00056DF9"/>
    <w:rsid w:val="000848A5"/>
    <w:rsid w:val="000B7CCB"/>
    <w:rsid w:val="000E1F33"/>
    <w:rsid w:val="000E491F"/>
    <w:rsid w:val="000F7AD5"/>
    <w:rsid w:val="001109C3"/>
    <w:rsid w:val="00117C61"/>
    <w:rsid w:val="00134A63"/>
    <w:rsid w:val="001377D8"/>
    <w:rsid w:val="00164DD9"/>
    <w:rsid w:val="00172CFA"/>
    <w:rsid w:val="0018148F"/>
    <w:rsid w:val="001967F0"/>
    <w:rsid w:val="001D7891"/>
    <w:rsid w:val="001F0C2E"/>
    <w:rsid w:val="00200A56"/>
    <w:rsid w:val="0021215D"/>
    <w:rsid w:val="00214D8A"/>
    <w:rsid w:val="00215643"/>
    <w:rsid w:val="00243D5E"/>
    <w:rsid w:val="002A3CFD"/>
    <w:rsid w:val="002C370A"/>
    <w:rsid w:val="002D120A"/>
    <w:rsid w:val="002E7FA6"/>
    <w:rsid w:val="00373C83"/>
    <w:rsid w:val="00402FBF"/>
    <w:rsid w:val="00427C7E"/>
    <w:rsid w:val="00481F99"/>
    <w:rsid w:val="004912C1"/>
    <w:rsid w:val="004E0AD2"/>
    <w:rsid w:val="004E3314"/>
    <w:rsid w:val="00513963"/>
    <w:rsid w:val="005934B5"/>
    <w:rsid w:val="005C2422"/>
    <w:rsid w:val="005C7937"/>
    <w:rsid w:val="005D617A"/>
    <w:rsid w:val="006031BE"/>
    <w:rsid w:val="00620BB9"/>
    <w:rsid w:val="00647DA4"/>
    <w:rsid w:val="00695B53"/>
    <w:rsid w:val="006C6EC0"/>
    <w:rsid w:val="007065F2"/>
    <w:rsid w:val="007244D8"/>
    <w:rsid w:val="0072661D"/>
    <w:rsid w:val="007268E4"/>
    <w:rsid w:val="00742CC8"/>
    <w:rsid w:val="00772711"/>
    <w:rsid w:val="007955B7"/>
    <w:rsid w:val="00796E33"/>
    <w:rsid w:val="007C1984"/>
    <w:rsid w:val="007D1B38"/>
    <w:rsid w:val="007D289D"/>
    <w:rsid w:val="007E75CA"/>
    <w:rsid w:val="00881643"/>
    <w:rsid w:val="008837C1"/>
    <w:rsid w:val="008A4362"/>
    <w:rsid w:val="008F6397"/>
    <w:rsid w:val="00946A03"/>
    <w:rsid w:val="00985F03"/>
    <w:rsid w:val="00993AA4"/>
    <w:rsid w:val="009C6076"/>
    <w:rsid w:val="009D3DA7"/>
    <w:rsid w:val="009F657B"/>
    <w:rsid w:val="00A21978"/>
    <w:rsid w:val="00A3411C"/>
    <w:rsid w:val="00A34277"/>
    <w:rsid w:val="00A3785A"/>
    <w:rsid w:val="00A90C67"/>
    <w:rsid w:val="00AE420B"/>
    <w:rsid w:val="00B240FF"/>
    <w:rsid w:val="00B4651D"/>
    <w:rsid w:val="00B46C5B"/>
    <w:rsid w:val="00B474D0"/>
    <w:rsid w:val="00B55A41"/>
    <w:rsid w:val="00B60C3A"/>
    <w:rsid w:val="00B93051"/>
    <w:rsid w:val="00BB3844"/>
    <w:rsid w:val="00BB50AE"/>
    <w:rsid w:val="00BC66A2"/>
    <w:rsid w:val="00BE452E"/>
    <w:rsid w:val="00BF0E0E"/>
    <w:rsid w:val="00BF48E4"/>
    <w:rsid w:val="00C25491"/>
    <w:rsid w:val="00C76294"/>
    <w:rsid w:val="00C84049"/>
    <w:rsid w:val="00CD1B27"/>
    <w:rsid w:val="00CE44BE"/>
    <w:rsid w:val="00D011B4"/>
    <w:rsid w:val="00D02307"/>
    <w:rsid w:val="00D11D50"/>
    <w:rsid w:val="00D13552"/>
    <w:rsid w:val="00D57D16"/>
    <w:rsid w:val="00D85EC1"/>
    <w:rsid w:val="00D86591"/>
    <w:rsid w:val="00DC39C5"/>
    <w:rsid w:val="00E00C7A"/>
    <w:rsid w:val="00E27096"/>
    <w:rsid w:val="00E54636"/>
    <w:rsid w:val="00E638DA"/>
    <w:rsid w:val="00E90CC5"/>
    <w:rsid w:val="00EB2CCE"/>
    <w:rsid w:val="00EB5EE7"/>
    <w:rsid w:val="00ED2B3D"/>
    <w:rsid w:val="00EE50A1"/>
    <w:rsid w:val="00EE63B3"/>
    <w:rsid w:val="00F147DB"/>
    <w:rsid w:val="00F25C06"/>
    <w:rsid w:val="00F33432"/>
    <w:rsid w:val="00F41218"/>
    <w:rsid w:val="00F61A95"/>
    <w:rsid w:val="00F825BC"/>
    <w:rsid w:val="00FA529C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5A7613-1D17-4435-A3E0-212DB22F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46C5B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B46C5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2D12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2D120A"/>
    <w:rPr>
      <w:rFonts w:cs="Times New Roman"/>
    </w:rPr>
  </w:style>
  <w:style w:type="paragraph" w:styleId="a9">
    <w:name w:val="footer"/>
    <w:basedOn w:val="a"/>
    <w:link w:val="aa"/>
    <w:uiPriority w:val="99"/>
    <w:rsid w:val="009C60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C60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3809</Words>
  <Characters>29252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32996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</cp:lastModifiedBy>
  <cp:revision>2</cp:revision>
  <dcterms:created xsi:type="dcterms:W3CDTF">2014-03-06T09:41:00Z</dcterms:created>
  <dcterms:modified xsi:type="dcterms:W3CDTF">2014-03-06T09:41:00Z</dcterms:modified>
</cp:coreProperties>
</file>