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B7" w:rsidRPr="009572B7" w:rsidRDefault="00FF3A5F" w:rsidP="009572B7">
      <w:pPr>
        <w:pStyle w:val="afa"/>
      </w:pPr>
      <w:r w:rsidRPr="009572B7">
        <w:t>Оглавление</w:t>
      </w:r>
    </w:p>
    <w:p w:rsidR="009572B7" w:rsidRDefault="009572B7" w:rsidP="009572B7">
      <w:pPr>
        <w:ind w:firstLine="709"/>
      </w:pP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Введение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 xml:space="preserve">Глава </w:t>
      </w:r>
      <w:r w:rsidRPr="00777F9D">
        <w:rPr>
          <w:rStyle w:val="af"/>
          <w:noProof/>
          <w:lang w:val="en-US"/>
        </w:rPr>
        <w:t>I</w:t>
      </w:r>
      <w:r w:rsidRPr="00777F9D">
        <w:rPr>
          <w:rStyle w:val="af"/>
          <w:noProof/>
        </w:rPr>
        <w:t>. Куплетная форма в песнях послевоенных лет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1.1 История развития куплетной формы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1.2 Разновидности строения куплета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 xml:space="preserve">Глава </w:t>
      </w:r>
      <w:r w:rsidRPr="00777F9D">
        <w:rPr>
          <w:rStyle w:val="af"/>
          <w:noProof/>
          <w:lang w:val="en-US"/>
        </w:rPr>
        <w:t>II</w:t>
      </w:r>
      <w:r w:rsidRPr="00777F9D">
        <w:rPr>
          <w:rStyle w:val="af"/>
          <w:noProof/>
        </w:rPr>
        <w:t>. Музыкально-теоретический анализ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2.1 Творческий путь А.Г. Новикова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2.2 Песня борьбы за мир А.Г. Новикова "Гимн демократической молодежи мира"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2.3 Творческий путь В.П. Соловьева-Седого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2.4 В.П. Соловьев-Седой "Подмосковные вечера"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Заключение</w:t>
      </w:r>
    </w:p>
    <w:p w:rsidR="009572B7" w:rsidRDefault="009572B7">
      <w:pPr>
        <w:pStyle w:val="22"/>
        <w:rPr>
          <w:smallCaps w:val="0"/>
          <w:noProof/>
          <w:sz w:val="24"/>
          <w:szCs w:val="24"/>
        </w:rPr>
      </w:pPr>
      <w:r w:rsidRPr="00777F9D">
        <w:rPr>
          <w:rStyle w:val="af"/>
          <w:noProof/>
        </w:rPr>
        <w:t>Литература</w:t>
      </w:r>
    </w:p>
    <w:p w:rsidR="009572B7" w:rsidRPr="009572B7" w:rsidRDefault="009572B7" w:rsidP="009572B7">
      <w:pPr>
        <w:pStyle w:val="2"/>
      </w:pPr>
      <w:r>
        <w:br w:type="page"/>
      </w:r>
      <w:bookmarkStart w:id="0" w:name="_Toc265364051"/>
      <w:r w:rsidR="00FF3A5F" w:rsidRPr="009572B7">
        <w:t>Введение</w:t>
      </w:r>
      <w:bookmarkEnd w:id="0"/>
    </w:p>
    <w:p w:rsidR="009572B7" w:rsidRDefault="009572B7" w:rsidP="009572B7">
      <w:pPr>
        <w:ind w:firstLine="709"/>
      </w:pPr>
    </w:p>
    <w:p w:rsidR="009572B7" w:rsidRDefault="0053107A" w:rsidP="009572B7">
      <w:pPr>
        <w:ind w:firstLine="709"/>
      </w:pPr>
      <w:r w:rsidRPr="009572B7">
        <w:t>Окончание второй мировой войны открыло новую эпоху в развитии тех жанров музыки ХХ века, в которых нашли, возможно наиболее полное и глубокое выражение внутренние противоречия времени, отраженные в движение интонируемых звукообразов</w:t>
      </w:r>
      <w:r w:rsidR="009572B7" w:rsidRPr="009572B7">
        <w:t xml:space="preserve">. </w:t>
      </w:r>
      <w:r w:rsidRPr="009572B7">
        <w:t xml:space="preserve">Но </w:t>
      </w:r>
      <w:r w:rsidR="00745798" w:rsidRPr="009572B7">
        <w:t xml:space="preserve">вступление </w:t>
      </w:r>
      <w:r w:rsidRPr="009572B7">
        <w:t>советской музыки в послевоенную эпоху означало также утверждение своего места в развертывании мировой музыкальной культуры</w:t>
      </w:r>
      <w:r w:rsidR="009572B7" w:rsidRPr="009572B7">
        <w:t xml:space="preserve">. </w:t>
      </w:r>
      <w:r w:rsidRPr="009572B7">
        <w:t>Можно даже говорить о ее нелегком, порою даже драматичном отношении к мировому музыкальному процессу, а точнее, к тем стилистическим направлениям которые сложились в странах Западной Европы и Северной Америки</w:t>
      </w:r>
      <w:r w:rsidR="009572B7" w:rsidRPr="009572B7">
        <w:t xml:space="preserve">. </w:t>
      </w:r>
      <w:r w:rsidRPr="009572B7">
        <w:t>Резкое противостояние, неприятие едва ли не всех достижений музыки ХХ века сменялось не менее сильным притяжением, страстной жаждой осмыслить, усвоить, активно ассимилировать</w:t>
      </w:r>
      <w:r w:rsidR="009572B7" w:rsidRPr="009572B7">
        <w:t xml:space="preserve"> </w:t>
      </w:r>
      <w:r w:rsidRPr="009572B7">
        <w:t>все то, что ранее находилось под запретом, с издержками, присущими любому увлечению</w:t>
      </w:r>
      <w:r w:rsidR="009572B7" w:rsidRPr="009572B7">
        <w:t xml:space="preserve">. </w:t>
      </w:r>
      <w:r w:rsidRPr="009572B7">
        <w:t>Схождение и расхождение с опытом зарубежной музыки, сопричастность к ее проблемам, равно как и к противоречиям, определили своеобразие на нашей музыки как органической части мирового художественного</w:t>
      </w:r>
      <w:r w:rsidR="009572B7" w:rsidRPr="009572B7">
        <w:t xml:space="preserve"> </w:t>
      </w:r>
      <w:r w:rsidRPr="009572B7">
        <w:t>процесса, без которой само представление о нем, как о целостном, непрерывно</w:t>
      </w:r>
      <w:r w:rsidR="009572B7" w:rsidRPr="009572B7">
        <w:t xml:space="preserve"> </w:t>
      </w:r>
      <w:r w:rsidRPr="009572B7">
        <w:t>становящемся явлении было бы односторонним и неполным</w:t>
      </w:r>
      <w:r w:rsidR="009572B7" w:rsidRPr="009572B7">
        <w:t xml:space="preserve">. </w:t>
      </w:r>
      <w:r w:rsidRPr="009572B7">
        <w:t>Отечественная музыка обретает свою роль, свою историческое значение только в контексте мирового музыкально-исторического движения, но без нее представления об этом движении неизбежно будет исхоженным</w:t>
      </w:r>
      <w:r w:rsidR="009572B7" w:rsidRPr="009572B7">
        <w:t>.</w:t>
      </w:r>
    </w:p>
    <w:p w:rsidR="009572B7" w:rsidRDefault="00FF3A5F" w:rsidP="009572B7">
      <w:pPr>
        <w:ind w:firstLine="709"/>
      </w:pPr>
      <w:r w:rsidRPr="009572B7">
        <w:t>В первое послевоенное</w:t>
      </w:r>
      <w:r w:rsidR="009572B7" w:rsidRPr="009572B7">
        <w:t xml:space="preserve"> </w:t>
      </w:r>
      <w:r w:rsidRPr="009572B7">
        <w:t>десятилетие музыкальное сознание народа во многом определяла советская массовая песня</w:t>
      </w:r>
      <w:r w:rsidR="009572B7" w:rsidRPr="009572B7">
        <w:t xml:space="preserve"> - </w:t>
      </w:r>
      <w:r w:rsidRPr="009572B7">
        <w:t>еще действовали ее выдающиеся мастера, чье творчество полюбилось народу в предвоенное</w:t>
      </w:r>
      <w:r w:rsidR="009572B7" w:rsidRPr="009572B7">
        <w:t xml:space="preserve"> </w:t>
      </w:r>
      <w:r w:rsidRPr="009572B7">
        <w:t>время, а в особенности в годы войны</w:t>
      </w:r>
      <w:r w:rsidR="009572B7" w:rsidRPr="009572B7">
        <w:t xml:space="preserve">. </w:t>
      </w:r>
      <w:r w:rsidRPr="009572B7">
        <w:t>Творческий подъем пережил крупнейший мастер массовых жанров И</w:t>
      </w:r>
      <w:r w:rsidR="009572B7" w:rsidRPr="009572B7">
        <w:t xml:space="preserve">. </w:t>
      </w:r>
      <w:r w:rsidRPr="009572B7">
        <w:t>Дунаевский, появились новые шедевры таких прославленных</w:t>
      </w:r>
      <w:r w:rsidR="009572B7" w:rsidRPr="009572B7">
        <w:t xml:space="preserve"> </w:t>
      </w:r>
      <w:r w:rsidRPr="009572B7">
        <w:t>композиторов, как М</w:t>
      </w:r>
      <w:r w:rsidR="009572B7" w:rsidRPr="009572B7">
        <w:t xml:space="preserve">. </w:t>
      </w:r>
      <w:r w:rsidRPr="009572B7">
        <w:t>Блантер, В</w:t>
      </w:r>
      <w:r w:rsidR="009572B7" w:rsidRPr="009572B7">
        <w:t xml:space="preserve">. </w:t>
      </w:r>
      <w:r w:rsidRPr="009572B7">
        <w:t>Соловьев</w:t>
      </w:r>
      <w:r w:rsidR="009572B7" w:rsidRPr="009572B7">
        <w:t xml:space="preserve"> - </w:t>
      </w:r>
      <w:r w:rsidRPr="009572B7">
        <w:t>Седой, А</w:t>
      </w:r>
      <w:r w:rsidR="009572B7" w:rsidRPr="009572B7">
        <w:t xml:space="preserve">. </w:t>
      </w:r>
      <w:r w:rsidRPr="009572B7">
        <w:t>Новиков, и многих других</w:t>
      </w:r>
      <w:r w:rsidR="009572B7" w:rsidRPr="009572B7">
        <w:t xml:space="preserve">. </w:t>
      </w:r>
      <w:r w:rsidRPr="009572B7">
        <w:t>Изменялась тематика</w:t>
      </w:r>
      <w:r w:rsidR="009572B7" w:rsidRPr="009572B7">
        <w:t xml:space="preserve"> - </w:t>
      </w:r>
      <w:r w:rsidRPr="009572B7">
        <w:t>широкую популярность приобрели песни, где прозвучала тема борьбы за мир</w:t>
      </w:r>
      <w:r w:rsidR="009572B7" w:rsidRPr="009572B7">
        <w:t xml:space="preserve"> </w:t>
      </w:r>
      <w:r w:rsidR="00C90497" w:rsidRPr="009572B7">
        <w:t>завоевал</w:t>
      </w:r>
      <w:r w:rsidR="009572B7">
        <w:t xml:space="preserve"> "</w:t>
      </w:r>
      <w:r w:rsidR="00C90497" w:rsidRPr="009572B7">
        <w:t>Гимн демократической молодежи мира</w:t>
      </w:r>
      <w:r w:rsidR="009572B7">
        <w:t xml:space="preserve">" </w:t>
      </w:r>
      <w:r w:rsidR="00C90497" w:rsidRPr="009572B7">
        <w:t>А</w:t>
      </w:r>
      <w:r w:rsidR="009572B7" w:rsidRPr="009572B7">
        <w:t xml:space="preserve">. </w:t>
      </w:r>
      <w:r w:rsidR="00C90497" w:rsidRPr="009572B7">
        <w:t>Новикова</w:t>
      </w:r>
      <w:r w:rsidR="009572B7" w:rsidRPr="009572B7">
        <w:t xml:space="preserve"> - </w:t>
      </w:r>
      <w:r w:rsidR="00C90497" w:rsidRPr="009572B7">
        <w:t>Л</w:t>
      </w:r>
      <w:r w:rsidR="009572B7" w:rsidRPr="009572B7">
        <w:t xml:space="preserve">. </w:t>
      </w:r>
      <w:r w:rsidR="00C90497" w:rsidRPr="009572B7">
        <w:t>Ошанина, появилось немало великолепных образцов песенной лирики</w:t>
      </w:r>
      <w:r w:rsidR="009572B7" w:rsidRPr="009572B7">
        <w:t xml:space="preserve"> - </w:t>
      </w:r>
      <w:r w:rsidR="00C90497" w:rsidRPr="009572B7">
        <w:t>всемирная известность</w:t>
      </w:r>
      <w:r w:rsidR="009572B7">
        <w:t xml:space="preserve"> "</w:t>
      </w:r>
      <w:r w:rsidR="00C90497" w:rsidRPr="009572B7">
        <w:t>Подмосковных вечеров</w:t>
      </w:r>
      <w:r w:rsidR="009572B7">
        <w:t xml:space="preserve">" </w:t>
      </w:r>
      <w:r w:rsidR="00C90497" w:rsidRPr="009572B7">
        <w:t>В</w:t>
      </w:r>
      <w:r w:rsidR="009572B7" w:rsidRPr="009572B7">
        <w:t xml:space="preserve">. </w:t>
      </w:r>
      <w:r w:rsidR="00C90497" w:rsidRPr="009572B7">
        <w:t>Соловьева</w:t>
      </w:r>
      <w:r w:rsidR="009572B7" w:rsidRPr="009572B7">
        <w:t xml:space="preserve"> - </w:t>
      </w:r>
      <w:r w:rsidR="00C90497" w:rsidRPr="009572B7">
        <w:t>Седого</w:t>
      </w:r>
      <w:r w:rsidR="009572B7">
        <w:t xml:space="preserve"> (</w:t>
      </w:r>
      <w:r w:rsidR="00C90497" w:rsidRPr="009572B7">
        <w:t>слова М</w:t>
      </w:r>
      <w:r w:rsidR="009572B7" w:rsidRPr="009572B7">
        <w:t xml:space="preserve">. </w:t>
      </w:r>
      <w:r w:rsidR="00C90497" w:rsidRPr="009572B7">
        <w:t>Матусовского</w:t>
      </w:r>
      <w:r w:rsidR="009572B7" w:rsidRPr="009572B7">
        <w:t xml:space="preserve">) </w:t>
      </w:r>
      <w:r w:rsidR="00C90497" w:rsidRPr="009572B7">
        <w:t>свидетельствует о жизнеспособности лирического жанра в его современном интонационном выражении</w:t>
      </w:r>
      <w:r w:rsidR="009572B7" w:rsidRPr="009572B7">
        <w:t>.</w:t>
      </w:r>
    </w:p>
    <w:p w:rsidR="009572B7" w:rsidRDefault="00790C7D" w:rsidP="009572B7">
      <w:pPr>
        <w:ind w:firstLine="709"/>
      </w:pPr>
      <w:r w:rsidRPr="009572B7">
        <w:t>Куплетная форма чрезвычайно распространена в народной музыки самых различных народов, равно как и в музыке профессиональной</w:t>
      </w:r>
      <w:r w:rsidR="009572B7" w:rsidRPr="009572B7">
        <w:t xml:space="preserve">. </w:t>
      </w:r>
      <w:r w:rsidRPr="009572B7">
        <w:t>Большую роль играет изучение куплетной песни, куплетной формы</w:t>
      </w:r>
      <w:r w:rsidR="009572B7" w:rsidRPr="009572B7">
        <w:t>.</w:t>
      </w:r>
    </w:p>
    <w:p w:rsidR="009572B7" w:rsidRDefault="00790C7D" w:rsidP="009572B7">
      <w:pPr>
        <w:ind w:firstLine="709"/>
      </w:pPr>
      <w:r w:rsidRPr="009572B7">
        <w:t>Целью данной курсовой работы является изучение куплетной формы в песнях послевоенных лет</w:t>
      </w:r>
      <w:r w:rsidR="009572B7" w:rsidRPr="009572B7">
        <w:t>.</w:t>
      </w:r>
    </w:p>
    <w:p w:rsidR="009572B7" w:rsidRDefault="00790C7D" w:rsidP="009572B7">
      <w:pPr>
        <w:ind w:firstLine="709"/>
      </w:pPr>
      <w:r w:rsidRPr="009572B7">
        <w:t>Исходя из цели необходимо выделить следующие задачи</w:t>
      </w:r>
      <w:r w:rsidR="009572B7" w:rsidRPr="009572B7">
        <w:t>:</w:t>
      </w:r>
    </w:p>
    <w:p w:rsidR="009572B7" w:rsidRDefault="00626FA3" w:rsidP="009572B7">
      <w:pPr>
        <w:ind w:firstLine="709"/>
      </w:pPr>
      <w:r w:rsidRPr="009572B7">
        <w:t>Рассмотреть историю развития куплетной формы</w:t>
      </w:r>
      <w:r w:rsidR="009572B7" w:rsidRPr="009572B7">
        <w:t>.</w:t>
      </w:r>
    </w:p>
    <w:p w:rsidR="009572B7" w:rsidRDefault="00626FA3" w:rsidP="009572B7">
      <w:pPr>
        <w:ind w:firstLine="709"/>
      </w:pPr>
      <w:r w:rsidRPr="009572B7">
        <w:t>Особенности изучения куплетной формы</w:t>
      </w:r>
      <w:r w:rsidR="009572B7" w:rsidRPr="009572B7">
        <w:t>.</w:t>
      </w:r>
    </w:p>
    <w:p w:rsidR="009572B7" w:rsidRDefault="00626FA3" w:rsidP="009572B7">
      <w:pPr>
        <w:ind w:firstLine="709"/>
      </w:pPr>
      <w:r w:rsidRPr="009572B7">
        <w:t>Исследовать разновидности строения куплета</w:t>
      </w:r>
      <w:r w:rsidR="009572B7" w:rsidRPr="009572B7">
        <w:t>.</w:t>
      </w:r>
    </w:p>
    <w:p w:rsidR="009572B7" w:rsidRDefault="00626FA3" w:rsidP="009572B7">
      <w:pPr>
        <w:ind w:firstLine="709"/>
      </w:pPr>
      <w:r w:rsidRPr="009572B7">
        <w:t>Сравнить и проанализировать песн</w:t>
      </w:r>
      <w:r w:rsidR="00D205DD" w:rsidRPr="009572B7">
        <w:t>и</w:t>
      </w:r>
      <w:r w:rsidR="009572B7">
        <w:t xml:space="preserve"> "</w:t>
      </w:r>
      <w:r w:rsidRPr="009572B7">
        <w:t>Гимн демократической молодежи</w:t>
      </w:r>
      <w:r w:rsidR="009572B7">
        <w:t xml:space="preserve">" </w:t>
      </w:r>
      <w:r w:rsidRPr="009572B7">
        <w:t>А</w:t>
      </w:r>
      <w:r w:rsidR="009572B7">
        <w:t xml:space="preserve">.Г. </w:t>
      </w:r>
      <w:r w:rsidRPr="009572B7">
        <w:t>Новикова и Соловьева-Седого</w:t>
      </w:r>
      <w:r w:rsidR="009572B7">
        <w:t xml:space="preserve"> "</w:t>
      </w:r>
      <w:r w:rsidRPr="009572B7">
        <w:t>Подмосковные вечера</w:t>
      </w:r>
      <w:r w:rsidR="009572B7">
        <w:t>".</w:t>
      </w:r>
    </w:p>
    <w:p w:rsidR="009572B7" w:rsidRDefault="00626FA3" w:rsidP="009572B7">
      <w:pPr>
        <w:ind w:firstLine="709"/>
      </w:pPr>
      <w:r w:rsidRPr="009572B7">
        <w:t>Объект исследования</w:t>
      </w:r>
      <w:r w:rsidR="009572B7" w:rsidRPr="009572B7">
        <w:t>:</w:t>
      </w:r>
    </w:p>
    <w:p w:rsidR="009572B7" w:rsidRDefault="009572B7" w:rsidP="009572B7">
      <w:pPr>
        <w:ind w:firstLine="709"/>
      </w:pPr>
      <w:r>
        <w:t>"</w:t>
      </w:r>
      <w:r w:rsidR="00626FA3" w:rsidRPr="009572B7">
        <w:t>Гимн демократической молодежи</w:t>
      </w:r>
      <w:r>
        <w:t xml:space="preserve">" </w:t>
      </w:r>
      <w:r w:rsidR="00626FA3" w:rsidRPr="009572B7">
        <w:t>А</w:t>
      </w:r>
      <w:r>
        <w:t xml:space="preserve">.Г. </w:t>
      </w:r>
      <w:r w:rsidR="00626FA3" w:rsidRPr="009572B7">
        <w:t>Новикова</w:t>
      </w:r>
      <w:r w:rsidRPr="009572B7">
        <w:t>.</w:t>
      </w:r>
    </w:p>
    <w:p w:rsidR="009572B7" w:rsidRDefault="009572B7" w:rsidP="009572B7">
      <w:pPr>
        <w:ind w:firstLine="709"/>
      </w:pPr>
      <w:r>
        <w:t>"</w:t>
      </w:r>
      <w:r w:rsidR="00626FA3" w:rsidRPr="009572B7">
        <w:t>Подмосковные вечера</w:t>
      </w:r>
      <w:r>
        <w:t xml:space="preserve">" </w:t>
      </w:r>
      <w:r w:rsidR="00626FA3" w:rsidRPr="009572B7">
        <w:t>В</w:t>
      </w:r>
      <w:r>
        <w:t xml:space="preserve">.П. </w:t>
      </w:r>
      <w:r w:rsidR="00626FA3" w:rsidRPr="009572B7">
        <w:t>Соловьева-Седого</w:t>
      </w:r>
      <w:r w:rsidRPr="009572B7">
        <w:t>.</w:t>
      </w:r>
    </w:p>
    <w:p w:rsidR="009572B7" w:rsidRDefault="00626FA3" w:rsidP="009572B7">
      <w:pPr>
        <w:ind w:firstLine="709"/>
      </w:pPr>
      <w:r w:rsidRPr="009572B7">
        <w:t>Предмет</w:t>
      </w:r>
      <w:r w:rsidR="009572B7" w:rsidRPr="009572B7">
        <w:t xml:space="preserve">: </w:t>
      </w:r>
      <w:r w:rsidRPr="009572B7">
        <w:t>Куплетная форма в песнях послевоенных лет</w:t>
      </w:r>
      <w:r w:rsidR="009572B7" w:rsidRPr="009572B7">
        <w:t>.</w:t>
      </w:r>
    </w:p>
    <w:p w:rsidR="009572B7" w:rsidRDefault="00626FA3" w:rsidP="009572B7">
      <w:pPr>
        <w:ind w:firstLine="709"/>
      </w:pPr>
      <w:r w:rsidRPr="009572B7">
        <w:t>Практическая часть данной курсовой работы рассмотрено на примере в творчестве А</w:t>
      </w:r>
      <w:r w:rsidR="009572B7" w:rsidRPr="009572B7">
        <w:t xml:space="preserve">. </w:t>
      </w:r>
      <w:r w:rsidRPr="009572B7">
        <w:t>Новикова и В</w:t>
      </w:r>
      <w:r w:rsidR="009572B7" w:rsidRPr="009572B7">
        <w:t xml:space="preserve">. </w:t>
      </w:r>
      <w:r w:rsidRPr="009572B7">
        <w:t>Соловьева-Седого</w:t>
      </w:r>
      <w:r w:rsidR="009572B7" w:rsidRPr="009572B7">
        <w:t>.</w:t>
      </w:r>
    </w:p>
    <w:p w:rsidR="009572B7" w:rsidRPr="009572B7" w:rsidRDefault="009572B7" w:rsidP="009572B7">
      <w:pPr>
        <w:pStyle w:val="2"/>
      </w:pPr>
      <w:r>
        <w:br w:type="page"/>
      </w:r>
      <w:bookmarkStart w:id="1" w:name="_Toc265364052"/>
      <w:r w:rsidR="00531FF4" w:rsidRPr="009572B7">
        <w:t xml:space="preserve">Глава </w:t>
      </w:r>
      <w:r w:rsidR="00531FF4" w:rsidRPr="009572B7">
        <w:rPr>
          <w:lang w:val="en-US"/>
        </w:rPr>
        <w:t>I</w:t>
      </w:r>
      <w:r w:rsidRPr="009572B7">
        <w:t xml:space="preserve">. </w:t>
      </w:r>
      <w:r w:rsidR="00531FF4" w:rsidRPr="009572B7">
        <w:t>Куплетная форма в песнях послевоенных лет</w:t>
      </w:r>
      <w:bookmarkEnd w:id="1"/>
    </w:p>
    <w:p w:rsidR="009572B7" w:rsidRDefault="009572B7" w:rsidP="009572B7">
      <w:pPr>
        <w:ind w:firstLine="709"/>
      </w:pPr>
    </w:p>
    <w:p w:rsidR="009572B7" w:rsidRPr="009572B7" w:rsidRDefault="009572B7" w:rsidP="009572B7">
      <w:pPr>
        <w:pStyle w:val="2"/>
      </w:pPr>
      <w:bookmarkStart w:id="2" w:name="_Toc265364053"/>
      <w:r>
        <w:t xml:space="preserve">1.1 </w:t>
      </w:r>
      <w:r w:rsidR="00531FF4" w:rsidRPr="009572B7">
        <w:t>История развития куплетной формы</w:t>
      </w:r>
      <w:bookmarkEnd w:id="2"/>
    </w:p>
    <w:p w:rsidR="009572B7" w:rsidRDefault="009572B7" w:rsidP="009572B7">
      <w:pPr>
        <w:ind w:firstLine="709"/>
      </w:pPr>
    </w:p>
    <w:p w:rsidR="009572B7" w:rsidRDefault="00531FF4" w:rsidP="009572B7">
      <w:pPr>
        <w:ind w:firstLine="709"/>
      </w:pPr>
      <w:r w:rsidRPr="009572B7">
        <w:t>Под куплетной формой понимается такая форма вокального произведения, которая состоит из нескольких произведений подряд одного и того же</w:t>
      </w:r>
      <w:r w:rsidR="000D32CB" w:rsidRPr="009572B7">
        <w:t xml:space="preserve"> </w:t>
      </w:r>
      <w:r w:rsidRPr="009572B7">
        <w:t xml:space="preserve">музыкального </w:t>
      </w:r>
      <w:r w:rsidR="000D32CB" w:rsidRPr="009572B7">
        <w:t xml:space="preserve">построения с </w:t>
      </w:r>
      <w:r w:rsidRPr="009572B7">
        <w:t>различным</w:t>
      </w:r>
      <w:r w:rsidR="009572B7" w:rsidRPr="009572B7">
        <w:t xml:space="preserve"> </w:t>
      </w:r>
      <w:r w:rsidRPr="009572B7">
        <w:t>словесным текстом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Повторяемые с различным текстом сходные музыкальные построения называются куплетами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Само повторение музыки куплета может быть совершенно точным или же с некоторы</w:t>
      </w:r>
      <w:r w:rsidR="000D32CB" w:rsidRPr="009572B7">
        <w:t>ми изменениями, вариантами</w:t>
      </w:r>
      <w:r w:rsidR="009572B7" w:rsidRPr="009572B7">
        <w:t xml:space="preserve">. </w:t>
      </w:r>
      <w:r w:rsidR="000D32CB" w:rsidRPr="009572B7">
        <w:t>Куп</w:t>
      </w:r>
      <w:r w:rsidRPr="009572B7">
        <w:t>летная форма господствует в народном песенном творчестве, в массовой песне, часто встречается в романсах</w:t>
      </w:r>
      <w:r w:rsidR="009572B7" w:rsidRPr="009572B7">
        <w:t xml:space="preserve">. </w:t>
      </w:r>
      <w:r w:rsidRPr="009572B7">
        <w:t>В русской народной песне вариантные</w:t>
      </w:r>
      <w:r w:rsidR="000D32CB" w:rsidRPr="009572B7">
        <w:t xml:space="preserve"> изменения в музыку куплетов ча</w:t>
      </w:r>
      <w:r w:rsidRPr="009572B7">
        <w:t>сто вносятся импровизац</w:t>
      </w:r>
      <w:r w:rsidR="000D32CB" w:rsidRPr="009572B7">
        <w:t>ионным путем во время самого ис</w:t>
      </w:r>
      <w:r w:rsidRPr="009572B7">
        <w:t>полнения песни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 xml:space="preserve">По </w:t>
      </w:r>
      <w:r w:rsidR="000D32CB" w:rsidRPr="009572B7">
        <w:t>своему строению куплет может</w:t>
      </w:r>
      <w:r w:rsidRPr="009572B7">
        <w:t xml:space="preserve"> быть периодом, но нередко бывает простой частной формой, особенно в романсах</w:t>
      </w:r>
      <w:r w:rsidR="009572B7" w:rsidRPr="009572B7">
        <w:t xml:space="preserve">. </w:t>
      </w:r>
      <w:r w:rsidRPr="009572B7">
        <w:t>Например, романс Глинки</w:t>
      </w:r>
      <w:r w:rsidR="009572B7">
        <w:t xml:space="preserve"> "</w:t>
      </w:r>
      <w:r w:rsidRPr="009572B7">
        <w:t>Не искушай меня без нужды</w:t>
      </w:r>
      <w:r w:rsidR="009572B7">
        <w:t xml:space="preserve">" </w:t>
      </w:r>
      <w:r w:rsidRPr="009572B7">
        <w:t>написан в куплетной форме</w:t>
      </w:r>
      <w:r w:rsidR="009572B7">
        <w:t xml:space="preserve"> (</w:t>
      </w:r>
      <w:r w:rsidRPr="009572B7">
        <w:t>состоит из двух куплетов</w:t>
      </w:r>
      <w:r w:rsidR="009572B7" w:rsidRPr="009572B7">
        <w:t>),</w:t>
      </w:r>
      <w:r w:rsidRPr="009572B7">
        <w:t xml:space="preserve"> причем купле</w:t>
      </w:r>
      <w:r w:rsidR="000D32CB" w:rsidRPr="009572B7">
        <w:t>т представ</w:t>
      </w:r>
      <w:r w:rsidR="00BE6B65" w:rsidRPr="009572B7">
        <w:t>ляет собой безрепризн</w:t>
      </w:r>
      <w:r w:rsidRPr="009572B7">
        <w:t>ую двухчастную форму</w:t>
      </w:r>
      <w:r w:rsidR="009572B7">
        <w:t xml:space="preserve"> (</w:t>
      </w:r>
      <w:r w:rsidRPr="009572B7">
        <w:t>кроме того, романс содержит фортепианное всту</w:t>
      </w:r>
      <w:r w:rsidR="00BE6B65" w:rsidRPr="009572B7">
        <w:t>пление и заключение</w:t>
      </w:r>
      <w:r w:rsidR="009572B7" w:rsidRPr="009572B7">
        <w:t xml:space="preserve">). </w:t>
      </w:r>
      <w:r w:rsidR="00BE6B65" w:rsidRPr="009572B7">
        <w:t>В безрепризн</w:t>
      </w:r>
      <w:r w:rsidRPr="009572B7">
        <w:t>ой двухчастной форме изложен куплет и в романсе Глинки</w:t>
      </w:r>
      <w:r w:rsidR="009572B7">
        <w:t xml:space="preserve"> "</w:t>
      </w:r>
      <w:r w:rsidRPr="009572B7">
        <w:t>Венецианская ночь</w:t>
      </w:r>
      <w:r w:rsidR="009572B7">
        <w:t xml:space="preserve">". </w:t>
      </w:r>
      <w:r w:rsidRPr="009572B7">
        <w:t>В обоих названных романсах</w:t>
      </w:r>
      <w:r w:rsidR="00BE6B65" w:rsidRPr="009572B7">
        <w:t xml:space="preserve"> вторая часть куплета расширена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С куплетной формой часто сочетается запевно-припевная структура</w:t>
      </w:r>
      <w:r w:rsidR="009572B7" w:rsidRPr="009572B7">
        <w:t xml:space="preserve">. </w:t>
      </w:r>
      <w:r w:rsidRPr="009572B7">
        <w:t>В народной песне эта структура, вообще говори, предполагает исполнение первой части</w:t>
      </w:r>
      <w:r w:rsidR="009572B7">
        <w:t xml:space="preserve"> (</w:t>
      </w:r>
      <w:r w:rsidRPr="009572B7">
        <w:t>запева</w:t>
      </w:r>
      <w:r w:rsidR="009572B7" w:rsidRPr="009572B7">
        <w:t xml:space="preserve">) </w:t>
      </w:r>
      <w:r w:rsidRPr="009572B7">
        <w:t>запевалой или частью голосов</w:t>
      </w:r>
      <w:r w:rsidR="009572B7" w:rsidRPr="009572B7">
        <w:t>),</w:t>
      </w:r>
      <w:r w:rsidRPr="009572B7">
        <w:t xml:space="preserve"> второй</w:t>
      </w:r>
      <w:r w:rsidR="009572B7" w:rsidRPr="009572B7">
        <w:t xml:space="preserve"> - </w:t>
      </w:r>
      <w:r w:rsidRPr="009572B7">
        <w:t>хором</w:t>
      </w:r>
      <w:r w:rsidR="009572B7" w:rsidRPr="009572B7">
        <w:t xml:space="preserve">. </w:t>
      </w:r>
      <w:r w:rsidRPr="009572B7">
        <w:t>Однако запевно-припевная структура встречается и в сольной куплетной песне, равно как и в таких массовых песнях, которые</w:t>
      </w:r>
      <w:r w:rsidR="000D32CB" w:rsidRPr="009572B7">
        <w:t xml:space="preserve"> </w:t>
      </w:r>
      <w:r w:rsidRPr="009572B7">
        <w:t>предполагают коллективное исполнение всей песни</w:t>
      </w:r>
      <w:r w:rsidR="009572B7">
        <w:t xml:space="preserve"> (</w:t>
      </w:r>
      <w:r w:rsidRPr="009572B7">
        <w:t>обеих мастей</w:t>
      </w:r>
      <w:r w:rsidR="009572B7" w:rsidRPr="009572B7">
        <w:t xml:space="preserve">). </w:t>
      </w:r>
      <w:r w:rsidR="000D32CB" w:rsidRPr="009572B7">
        <w:t>О</w:t>
      </w:r>
      <w:r w:rsidRPr="009572B7">
        <w:t>бычно имеет</w:t>
      </w:r>
      <w:r w:rsidR="000D32CB" w:rsidRPr="009572B7">
        <w:t>ся то различие в характере музы</w:t>
      </w:r>
      <w:r w:rsidRPr="009572B7">
        <w:t xml:space="preserve">ки, </w:t>
      </w:r>
      <w:r w:rsidR="000D32CB" w:rsidRPr="009572B7">
        <w:t>в связи с соот</w:t>
      </w:r>
      <w:r w:rsidRPr="009572B7">
        <w:t>ношением первого и второго периодов двухчастной формы</w:t>
      </w:r>
      <w:r w:rsidR="009572B7" w:rsidRPr="009572B7">
        <w:t xml:space="preserve">. </w:t>
      </w:r>
      <w:r w:rsidRPr="009572B7">
        <w:t>Наконец, надо иметь в виду историческое развитие запевно-при</w:t>
      </w:r>
      <w:r w:rsidR="005B1D2F" w:rsidRPr="009572B7">
        <w:t>п</w:t>
      </w:r>
      <w:r w:rsidRPr="009572B7">
        <w:t>евной структуры</w:t>
      </w:r>
      <w:r w:rsidR="009572B7" w:rsidRPr="009572B7">
        <w:t xml:space="preserve">: </w:t>
      </w:r>
      <w:r w:rsidRPr="009572B7">
        <w:t>во многих крестьянских песнях запев представляет собой лишь сравнительно небольшое вступление к основной</w:t>
      </w:r>
      <w:r w:rsidR="009572B7">
        <w:t xml:space="preserve"> (</w:t>
      </w:r>
      <w:r w:rsidRPr="009572B7">
        <w:t>хоровой</w:t>
      </w:r>
      <w:r w:rsidR="009572B7" w:rsidRPr="009572B7">
        <w:t xml:space="preserve">) </w:t>
      </w:r>
      <w:r w:rsidRPr="009572B7">
        <w:t>части</w:t>
      </w:r>
      <w:r w:rsidR="000D32CB" w:rsidRPr="009572B7">
        <w:t>, тогда как в советской мас</w:t>
      </w:r>
      <w:r w:rsidRPr="009572B7">
        <w:t>совой песне запев и припев обычно приблизительно равны по</w:t>
      </w:r>
      <w:r w:rsidR="000D32CB" w:rsidRPr="009572B7">
        <w:t xml:space="preserve"> </w:t>
      </w:r>
      <w:r w:rsidRPr="009572B7">
        <w:t>протяженности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Иногда бывает так, что запев и припев, имеете взятые, образуют период неповторного строения, причем припев является лишь усиленным повторением второй половины</w:t>
      </w:r>
      <w:r w:rsidR="009572B7">
        <w:t xml:space="preserve"> (</w:t>
      </w:r>
      <w:r w:rsidRPr="009572B7">
        <w:t>второго предложения</w:t>
      </w:r>
      <w:r w:rsidR="009572B7" w:rsidRPr="009572B7">
        <w:t xml:space="preserve">) </w:t>
      </w:r>
      <w:r w:rsidRPr="009572B7">
        <w:t>запева</w:t>
      </w:r>
      <w:r w:rsidR="009572B7">
        <w:t xml:space="preserve"> (</w:t>
      </w:r>
      <w:r w:rsidRPr="009572B7">
        <w:t>как в</w:t>
      </w:r>
      <w:r w:rsidR="009572B7">
        <w:t xml:space="preserve"> "</w:t>
      </w:r>
      <w:r w:rsidRPr="009572B7">
        <w:t>Партизанской</w:t>
      </w:r>
      <w:r w:rsidR="009572B7">
        <w:t>"</w:t>
      </w:r>
      <w:r w:rsidR="009572B7" w:rsidRPr="009572B7">
        <w:t xml:space="preserve">). </w:t>
      </w:r>
      <w:r w:rsidR="00BE6B65" w:rsidRPr="009572B7">
        <w:t>Впрочем, встречаются припевы, в которых текст при повторении частично изменяется</w:t>
      </w:r>
      <w:r w:rsidR="009572B7" w:rsidRPr="009572B7">
        <w:t xml:space="preserve">: </w:t>
      </w:r>
      <w:r w:rsidR="00BE6B65" w:rsidRPr="009572B7">
        <w:t xml:space="preserve">так в примере </w:t>
      </w:r>
      <w:r w:rsidR="00CC4AB8" w:rsidRPr="009572B7">
        <w:t xml:space="preserve">2 </w:t>
      </w:r>
      <w:r w:rsidR="00BE6B65" w:rsidRPr="009572B7">
        <w:t>из</w:t>
      </w:r>
      <w:r w:rsidR="009572B7">
        <w:t xml:space="preserve"> "</w:t>
      </w:r>
      <w:r w:rsidR="00BE6B65" w:rsidRPr="009572B7">
        <w:t>Песни о встречном</w:t>
      </w:r>
      <w:r w:rsidR="009572B7">
        <w:t xml:space="preserve">" </w:t>
      </w:r>
      <w:r w:rsidR="00BE6B65" w:rsidRPr="009572B7">
        <w:t>Шостаковича неизменным остается текст лишь второй половины припева</w:t>
      </w:r>
      <w:r w:rsidR="009572B7" w:rsidRPr="009572B7">
        <w:t xml:space="preserve">. </w:t>
      </w:r>
      <w:r w:rsidR="00BE6B65" w:rsidRPr="009572B7">
        <w:t>Отметим также одну существенную терминологическую подробность</w:t>
      </w:r>
      <w:r w:rsidR="009572B7" w:rsidRPr="009572B7">
        <w:t xml:space="preserve">: </w:t>
      </w:r>
      <w:r w:rsidR="00CC4AB8" w:rsidRPr="009572B7">
        <w:t>иногда</w:t>
      </w:r>
      <w:r w:rsidR="00BE6B65" w:rsidRPr="009572B7">
        <w:t xml:space="preserve"> куплетом называют запев и припев, вместе взятые, иногда же</w:t>
      </w:r>
      <w:r w:rsidR="009572B7" w:rsidRPr="009572B7">
        <w:t xml:space="preserve"> - </w:t>
      </w:r>
      <w:r w:rsidR="00CC4AB8" w:rsidRPr="009572B7">
        <w:t>только запев, то есть т</w:t>
      </w:r>
      <w:r w:rsidR="00BE6B65" w:rsidRPr="009572B7">
        <w:t>у</w:t>
      </w:r>
      <w:r w:rsidR="00CC4AB8" w:rsidRPr="009572B7">
        <w:t xml:space="preserve"> </w:t>
      </w:r>
      <w:r w:rsidR="00BE6B65" w:rsidRPr="009572B7">
        <w:t>часть, в которой при повторениях</w:t>
      </w:r>
      <w:r w:rsidR="00CC4AB8" w:rsidRPr="009572B7">
        <w:t xml:space="preserve"> словесный текст меняется</w:t>
      </w:r>
      <w:r w:rsidR="009572B7" w:rsidRPr="009572B7">
        <w:t xml:space="preserve">. </w:t>
      </w:r>
      <w:r w:rsidRPr="009572B7">
        <w:t>Чаще, однако, в сове</w:t>
      </w:r>
      <w:r w:rsidR="00BE6B65" w:rsidRPr="009572B7">
        <w:t>тской массовой песне запев пред</w:t>
      </w:r>
      <w:r w:rsidRPr="009572B7">
        <w:t>ставляет собой период, припев</w:t>
      </w:r>
      <w:r w:rsidR="009572B7" w:rsidRPr="009572B7">
        <w:t xml:space="preserve"> - </w:t>
      </w:r>
      <w:r w:rsidRPr="009572B7">
        <w:t xml:space="preserve">тоже период, а вместе они образуют </w:t>
      </w:r>
      <w:r w:rsidR="00BE6B65" w:rsidRPr="009572B7">
        <w:t>простую</w:t>
      </w:r>
      <w:r w:rsidRPr="009572B7">
        <w:t xml:space="preserve"> двухчастную форму</w:t>
      </w:r>
      <w:r w:rsidR="009572B7">
        <w:t xml:space="preserve"> (</w:t>
      </w:r>
      <w:r w:rsidRPr="009572B7">
        <w:t>безрепризную, как в примере</w:t>
      </w:r>
      <w:r w:rsidR="00CC4AB8" w:rsidRPr="009572B7">
        <w:t xml:space="preserve"> 2</w:t>
      </w:r>
      <w:r w:rsidRPr="009572B7">
        <w:t>, или репризную, как в песнях</w:t>
      </w:r>
      <w:r w:rsidR="009572B7">
        <w:t xml:space="preserve"> "</w:t>
      </w:r>
      <w:r w:rsidRPr="009572B7">
        <w:t>Священная война</w:t>
      </w:r>
      <w:r w:rsidR="009572B7">
        <w:t xml:space="preserve">" </w:t>
      </w:r>
      <w:r w:rsidRPr="009572B7">
        <w:t>А</w:t>
      </w:r>
      <w:r w:rsidR="009572B7">
        <w:t xml:space="preserve">.В. </w:t>
      </w:r>
      <w:r w:rsidRPr="009572B7">
        <w:t>Александрова и</w:t>
      </w:r>
      <w:r w:rsidR="009572B7">
        <w:t xml:space="preserve"> "</w:t>
      </w:r>
      <w:r w:rsidRPr="009572B7">
        <w:t>Вечер на рейде</w:t>
      </w:r>
      <w:r w:rsidR="009572B7">
        <w:t xml:space="preserve">" </w:t>
      </w:r>
      <w:r w:rsidRPr="009572B7">
        <w:t>Соловьева</w:t>
      </w:r>
      <w:r w:rsidR="00332E53">
        <w:t>-</w:t>
      </w:r>
      <w:r w:rsidRPr="009572B7">
        <w:t>Седого</w:t>
      </w:r>
      <w:r w:rsidR="009572B7" w:rsidRPr="009572B7">
        <w:t>).</w:t>
      </w:r>
    </w:p>
    <w:p w:rsidR="009572B7" w:rsidRDefault="00531FF4" w:rsidP="009572B7">
      <w:pPr>
        <w:ind w:firstLine="709"/>
      </w:pPr>
      <w:r w:rsidRPr="009572B7">
        <w:t>Наконец, нередко запев пли припев сам представляе</w:t>
      </w:r>
      <w:r w:rsidR="000D32CB" w:rsidRPr="009572B7">
        <w:t>т со</w:t>
      </w:r>
      <w:r w:rsidRPr="009572B7">
        <w:t>бой простую двухчастную ф</w:t>
      </w:r>
      <w:r w:rsidR="000D32CB" w:rsidRPr="009572B7">
        <w:t>орму</w:t>
      </w:r>
      <w:r w:rsidR="009572B7" w:rsidRPr="009572B7">
        <w:t xml:space="preserve">. </w:t>
      </w:r>
      <w:r w:rsidR="000D32CB" w:rsidRPr="009572B7">
        <w:t>Так, в</w:t>
      </w:r>
      <w:r w:rsidR="009572B7">
        <w:t xml:space="preserve"> "</w:t>
      </w:r>
      <w:r w:rsidR="000D32CB" w:rsidRPr="009572B7">
        <w:t>Гимне демократиче</w:t>
      </w:r>
      <w:r w:rsidRPr="009572B7">
        <w:t>ской молодежи</w:t>
      </w:r>
      <w:r w:rsidR="009572B7">
        <w:t xml:space="preserve">" </w:t>
      </w:r>
      <w:r w:rsidRPr="009572B7">
        <w:t>Новикова и</w:t>
      </w:r>
      <w:r w:rsidR="009572B7">
        <w:t xml:space="preserve"> "</w:t>
      </w:r>
      <w:r w:rsidRPr="009572B7">
        <w:t>Песне летчиков</w:t>
      </w:r>
      <w:r w:rsidR="009572B7">
        <w:t xml:space="preserve">" </w:t>
      </w:r>
      <w:r w:rsidR="00CC4AB8" w:rsidRPr="009572B7">
        <w:t>Соловье</w:t>
      </w:r>
      <w:r w:rsidRPr="009572B7">
        <w:t>ва-Седого припев написан в простой репризной двухчастной форме</w:t>
      </w:r>
      <w:r w:rsidR="009572B7" w:rsidRPr="009572B7">
        <w:t xml:space="preserve">. </w:t>
      </w:r>
      <w:r w:rsidRPr="009572B7">
        <w:t>Строение же запева и припева, вместе взятых, должно быть</w:t>
      </w:r>
      <w:r w:rsidR="000D32CB" w:rsidRPr="009572B7">
        <w:t xml:space="preserve"> отнесено к сложном </w:t>
      </w:r>
      <w:r w:rsidRPr="009572B7">
        <w:t>двухчастной форме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В</w:t>
      </w:r>
      <w:r w:rsidR="009572B7">
        <w:t xml:space="preserve"> "</w:t>
      </w:r>
      <w:r w:rsidRPr="009572B7">
        <w:t>Интернационале</w:t>
      </w:r>
      <w:r w:rsidR="009572B7">
        <w:t xml:space="preserve">" </w:t>
      </w:r>
      <w:r w:rsidRPr="009572B7">
        <w:t>запев содержит два восьмитактных периода, а припев</w:t>
      </w:r>
      <w:r w:rsidR="009572B7" w:rsidRPr="009572B7">
        <w:t xml:space="preserve"> - </w:t>
      </w:r>
      <w:r w:rsidRPr="009572B7">
        <w:t>один шестнадцатитактный период</w:t>
      </w:r>
      <w:r w:rsidR="009572B7" w:rsidRPr="009572B7">
        <w:t xml:space="preserve">. </w:t>
      </w:r>
      <w:r w:rsidRPr="009572B7">
        <w:t xml:space="preserve">В припеве ясно слышно типичное </w:t>
      </w:r>
      <w:r w:rsidR="000D32CB" w:rsidRPr="009572B7">
        <w:t>обобщение интонаций запева, дан</w:t>
      </w:r>
      <w:r w:rsidRPr="009572B7">
        <w:t>ных как бы более крупным планом</w:t>
      </w:r>
      <w:r w:rsidR="009572B7" w:rsidRPr="009572B7">
        <w:t xml:space="preserve">: </w:t>
      </w:r>
      <w:r w:rsidRPr="009572B7">
        <w:t xml:space="preserve">например, первые три звука припева аналогичны началу второго периода запева, и в то же время опорные звуки начальной фразы припева совпадают с опорными звуками первой </w:t>
      </w:r>
      <w:r w:rsidR="005B1D2F" w:rsidRPr="009572B7">
        <w:t>ф</w:t>
      </w:r>
      <w:r w:rsidR="00D45FA9" w:rsidRPr="009572B7">
        <w:t>р</w:t>
      </w:r>
      <w:r w:rsidR="005B1D2F" w:rsidRPr="009572B7">
        <w:t>азы запева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В данном случае, кроме элементарного понимания всей формы как сложной двухчастной</w:t>
      </w:r>
      <w:r w:rsidR="009572B7">
        <w:t xml:space="preserve"> (</w:t>
      </w:r>
      <w:r w:rsidRPr="009572B7">
        <w:t>первая часть</w:t>
      </w:r>
      <w:r w:rsidR="009572B7" w:rsidRPr="009572B7">
        <w:t xml:space="preserve"> - </w:t>
      </w:r>
      <w:r w:rsidRPr="009572B7">
        <w:t>запев из двух периодов вторая</w:t>
      </w:r>
      <w:r w:rsidR="009572B7" w:rsidRPr="009572B7">
        <w:t xml:space="preserve"> - </w:t>
      </w:r>
      <w:r w:rsidRPr="009572B7">
        <w:t>прип</w:t>
      </w:r>
      <w:r w:rsidR="000D32CB" w:rsidRPr="009572B7">
        <w:t>ев</w:t>
      </w:r>
      <w:r w:rsidR="009572B7" w:rsidRPr="009572B7">
        <w:t>),</w:t>
      </w:r>
      <w:r w:rsidR="000D32CB" w:rsidRPr="009572B7">
        <w:t xml:space="preserve"> возможна и другая, бо</w:t>
      </w:r>
      <w:r w:rsidRPr="009572B7">
        <w:t>лее глубокая и тонкая т</w:t>
      </w:r>
      <w:r w:rsidR="000D32CB" w:rsidRPr="009572B7">
        <w:t>рактовка</w:t>
      </w:r>
      <w:r w:rsidR="009572B7" w:rsidRPr="009572B7">
        <w:t xml:space="preserve">. </w:t>
      </w:r>
      <w:r w:rsidR="000D32CB" w:rsidRPr="009572B7">
        <w:t>Поскольку второй пери</w:t>
      </w:r>
      <w:r w:rsidRPr="009572B7">
        <w:t>од запева изложен в доминантовой тональности, а припев восстанавливает главную тональность и содержит, интонации первого и второго периодов, всю форму в целом естественно рассматривать как простую трехчастную с расширенной и сильно видоизмененной репризой синтетического типа, служащей припевом</w:t>
      </w:r>
      <w:r w:rsidR="009572B7" w:rsidRPr="009572B7">
        <w:t xml:space="preserve">. </w:t>
      </w:r>
      <w:r w:rsidRPr="009572B7">
        <w:t>Таким образом, форма</w:t>
      </w:r>
      <w:r w:rsidR="009572B7">
        <w:t xml:space="preserve"> "</w:t>
      </w:r>
      <w:r w:rsidRPr="009572B7">
        <w:t>Интернационала</w:t>
      </w:r>
      <w:r w:rsidR="009572B7">
        <w:t xml:space="preserve">", </w:t>
      </w:r>
      <w:r w:rsidRPr="009572B7">
        <w:t>на первый взгляд как будто не представляющая н</w:t>
      </w:r>
      <w:r w:rsidR="000D32CB" w:rsidRPr="009572B7">
        <w:t>ичего особенного, в действитель</w:t>
      </w:r>
      <w:r w:rsidRPr="009572B7">
        <w:t>ности оригинальна и необычна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Куплетная форма чрезвычайно распространена в народной музыке самых различ</w:t>
      </w:r>
      <w:r w:rsidR="000D32CB" w:rsidRPr="009572B7">
        <w:t>ных народов, равно как и в музы</w:t>
      </w:r>
      <w:r w:rsidRPr="009572B7">
        <w:t>ке профессиональной</w:t>
      </w:r>
      <w:r w:rsidR="009572B7" w:rsidRPr="009572B7">
        <w:t xml:space="preserve">. </w:t>
      </w:r>
      <w:r w:rsidRPr="009572B7">
        <w:t>Преимущества этой формы, как и ее недостатки, очевидным образом связаны с самой ее природой</w:t>
      </w:r>
      <w:r w:rsidR="009572B7" w:rsidRPr="009572B7">
        <w:t>.</w:t>
      </w:r>
    </w:p>
    <w:p w:rsidR="009572B7" w:rsidRDefault="000D32CB" w:rsidP="009572B7">
      <w:pPr>
        <w:ind w:firstLine="709"/>
      </w:pPr>
      <w:r w:rsidRPr="009572B7">
        <w:t xml:space="preserve">Преимуществами </w:t>
      </w:r>
      <w:r w:rsidR="00745798" w:rsidRPr="009572B7">
        <w:t>являются,</w:t>
      </w:r>
      <w:r w:rsidR="00531FF4" w:rsidRPr="009572B7">
        <w:t xml:space="preserve"> </w:t>
      </w:r>
      <w:r w:rsidRPr="009572B7">
        <w:t xml:space="preserve">прежде </w:t>
      </w:r>
      <w:r w:rsidR="00745798" w:rsidRPr="009572B7">
        <w:t>всего,</w:t>
      </w:r>
      <w:r w:rsidRPr="009572B7">
        <w:t xml:space="preserve"> простота</w:t>
      </w:r>
      <w:r w:rsidR="00531FF4" w:rsidRPr="009572B7">
        <w:t xml:space="preserve"> </w:t>
      </w:r>
      <w:r w:rsidR="005B1D2F" w:rsidRPr="009572B7">
        <w:t>и</w:t>
      </w:r>
      <w:r w:rsidR="009572B7" w:rsidRPr="009572B7">
        <w:t xml:space="preserve"> </w:t>
      </w:r>
      <w:r w:rsidR="00531FF4" w:rsidRPr="009572B7">
        <w:t>ясность формы, а также легкая запоминаемость музыки вследствие многократного повторения сравнительно небольшого и простого музыкального построения</w:t>
      </w:r>
      <w:r w:rsidR="009572B7" w:rsidRPr="009572B7">
        <w:t xml:space="preserve">. </w:t>
      </w:r>
      <w:r w:rsidR="00531FF4" w:rsidRPr="009572B7">
        <w:t xml:space="preserve">Это музыкальное построение обычно подходит к тексту всех куплетов </w:t>
      </w:r>
      <w:r w:rsidR="00B8763E" w:rsidRPr="009572B7">
        <w:t xml:space="preserve">и </w:t>
      </w:r>
      <w:r w:rsidR="00531FF4" w:rsidRPr="009572B7">
        <w:t>допускает</w:t>
      </w:r>
      <w:r w:rsidR="009572B7" w:rsidRPr="009572B7">
        <w:t xml:space="preserve"> - </w:t>
      </w:r>
      <w:r w:rsidR="00531FF4" w:rsidRPr="009572B7">
        <w:t>в случаях существенных различи</w:t>
      </w:r>
      <w:r w:rsidR="005B1D2F" w:rsidRPr="009572B7">
        <w:t>й</w:t>
      </w:r>
      <w:r w:rsidRPr="009572B7">
        <w:t xml:space="preserve"> в содержа</w:t>
      </w:r>
      <w:r w:rsidR="00B8763E" w:rsidRPr="009572B7">
        <w:t>ни</w:t>
      </w:r>
      <w:r w:rsidR="00531FF4" w:rsidRPr="009572B7">
        <w:t>и текста куплетов</w:t>
      </w:r>
      <w:r w:rsidR="009572B7" w:rsidRPr="009572B7">
        <w:t xml:space="preserve"> - </w:t>
      </w:r>
      <w:r w:rsidR="00531FF4" w:rsidRPr="009572B7">
        <w:t>различную их музыкально-исполнительскую трактовку</w:t>
      </w:r>
      <w:r w:rsidR="009572B7" w:rsidRPr="009572B7">
        <w:t xml:space="preserve">. </w:t>
      </w:r>
      <w:r w:rsidR="00531FF4" w:rsidRPr="009572B7">
        <w:t>По воспоминаниям А</w:t>
      </w:r>
      <w:r w:rsidR="009572B7" w:rsidRPr="009572B7">
        <w:t xml:space="preserve">. </w:t>
      </w:r>
      <w:r w:rsidR="00531FF4" w:rsidRPr="009572B7">
        <w:t>Серова, Глинка так различно исполнял два куплета своего романса</w:t>
      </w:r>
      <w:r w:rsidR="009572B7">
        <w:t xml:space="preserve"> "</w:t>
      </w:r>
      <w:r w:rsidR="00531FF4" w:rsidRPr="009572B7">
        <w:t>В крови горит огонь желанья</w:t>
      </w:r>
      <w:r w:rsidR="009572B7">
        <w:t>" (</w:t>
      </w:r>
      <w:r w:rsidR="00531FF4" w:rsidRPr="009572B7">
        <w:t>в этом романсе куплет написан в форме периода</w:t>
      </w:r>
      <w:r w:rsidR="009572B7" w:rsidRPr="009572B7">
        <w:t>),</w:t>
      </w:r>
      <w:r w:rsidR="00531FF4" w:rsidRPr="009572B7">
        <w:t xml:space="preserve"> что слушатели совершенно не замечали тождества музыки</w:t>
      </w:r>
      <w:r w:rsidR="009572B7" w:rsidRPr="009572B7">
        <w:t>.</w:t>
      </w:r>
    </w:p>
    <w:p w:rsidR="009572B7" w:rsidRDefault="009572B7" w:rsidP="009572B7">
      <w:pPr>
        <w:ind w:firstLine="709"/>
      </w:pPr>
    </w:p>
    <w:p w:rsidR="009572B7" w:rsidRPr="009572B7" w:rsidRDefault="009572B7" w:rsidP="009572B7">
      <w:pPr>
        <w:pStyle w:val="2"/>
      </w:pPr>
      <w:bookmarkStart w:id="3" w:name="_Toc265364054"/>
      <w:r>
        <w:t xml:space="preserve">1.2 </w:t>
      </w:r>
      <w:r w:rsidR="00531FF4" w:rsidRPr="009572B7">
        <w:t>Разновидности строения куплета</w:t>
      </w:r>
      <w:bookmarkEnd w:id="3"/>
    </w:p>
    <w:p w:rsidR="009572B7" w:rsidRDefault="009572B7" w:rsidP="009572B7">
      <w:pPr>
        <w:ind w:firstLine="709"/>
      </w:pPr>
    </w:p>
    <w:p w:rsidR="009572B7" w:rsidRDefault="000D32CB" w:rsidP="009572B7">
      <w:pPr>
        <w:ind w:firstLine="709"/>
      </w:pPr>
      <w:r w:rsidRPr="009572B7">
        <w:t>Недостатки куплетной</w:t>
      </w:r>
      <w:r w:rsidR="00531FF4" w:rsidRPr="009572B7">
        <w:t xml:space="preserve"> формы</w:t>
      </w:r>
      <w:r w:rsidR="009572B7" w:rsidRPr="009572B7">
        <w:t xml:space="preserve"> - </w:t>
      </w:r>
      <w:r w:rsidR="00531FF4" w:rsidRPr="009572B7">
        <w:t>известное однообразие, замкнутость частей и их отграниченность друг от друга, нер</w:t>
      </w:r>
      <w:r w:rsidRPr="009572B7">
        <w:t>азвитость</w:t>
      </w:r>
      <w:r w:rsidR="009572B7" w:rsidRPr="009572B7">
        <w:t xml:space="preserve"> </w:t>
      </w:r>
      <w:r w:rsidRPr="009572B7">
        <w:t xml:space="preserve">формы, </w:t>
      </w:r>
      <w:r w:rsidR="00531FF4" w:rsidRPr="009572B7">
        <w:t>отсутств</w:t>
      </w:r>
      <w:r w:rsidRPr="009572B7">
        <w:t>ие в ней единого,</w:t>
      </w:r>
      <w:r w:rsidR="00531FF4" w:rsidRPr="009572B7">
        <w:t xml:space="preserve"> органического сквозного развития, некоторая механичность сцепления част</w:t>
      </w:r>
      <w:r w:rsidRPr="009572B7">
        <w:t>ей</w:t>
      </w:r>
      <w:r w:rsidR="009572B7" w:rsidRPr="009572B7">
        <w:t xml:space="preserve">. </w:t>
      </w:r>
      <w:r w:rsidRPr="009572B7">
        <w:t>Эти</w:t>
      </w:r>
      <w:r w:rsidR="00531FF4" w:rsidRPr="009572B7">
        <w:t xml:space="preserve"> недостатки иногда в значительной мере преодолеваются посредством изменений, вносимых в музыку куплетов</w:t>
      </w:r>
      <w:r w:rsidR="009572B7" w:rsidRPr="009572B7">
        <w:t xml:space="preserve">. </w:t>
      </w:r>
      <w:r w:rsidR="00531FF4" w:rsidRPr="009572B7">
        <w:t>Так, в профессионально</w:t>
      </w:r>
      <w:r w:rsidR="001449FD" w:rsidRPr="009572B7">
        <w:t>й музыке нередко все куплеты, к</w:t>
      </w:r>
      <w:r w:rsidR="00531FF4" w:rsidRPr="009572B7">
        <w:t>роме последнего, делаются не вполне замкнутыми</w:t>
      </w:r>
      <w:r w:rsidR="009572B7">
        <w:t xml:space="preserve"> (</w:t>
      </w:r>
      <w:r w:rsidR="00531FF4" w:rsidRPr="009572B7">
        <w:t>например, заканчиваются в доминантовой тональности</w:t>
      </w:r>
      <w:r w:rsidR="009572B7" w:rsidRPr="009572B7">
        <w:t>),</w:t>
      </w:r>
      <w:r w:rsidR="00531FF4" w:rsidRPr="009572B7">
        <w:t xml:space="preserve"> а последний дает полное завершение</w:t>
      </w:r>
      <w:r w:rsidR="009572B7" w:rsidRPr="009572B7">
        <w:t xml:space="preserve">. </w:t>
      </w:r>
      <w:r w:rsidR="001449FD" w:rsidRPr="009572B7">
        <w:t>Такой прием способствует больш</w:t>
      </w:r>
      <w:r w:rsidR="00531FF4" w:rsidRPr="009572B7">
        <w:t>ей цельности куплетной формы, делает связь частей более ограниченной, исключает возможность окончания произведения после любого куплета, кроме последнего</w:t>
      </w:r>
      <w:r w:rsidR="009572B7" w:rsidRPr="009572B7">
        <w:t xml:space="preserve">. </w:t>
      </w:r>
      <w:r w:rsidR="00531FF4" w:rsidRPr="009572B7">
        <w:t>Например, в романсе Глинка</w:t>
      </w:r>
      <w:r w:rsidR="009572B7">
        <w:t xml:space="preserve"> "</w:t>
      </w:r>
      <w:r w:rsidR="00531FF4" w:rsidRPr="009572B7">
        <w:t>Кто она и где она</w:t>
      </w:r>
      <w:r w:rsidR="009572B7">
        <w:t xml:space="preserve">" </w:t>
      </w:r>
      <w:r w:rsidR="00531FF4" w:rsidRPr="009572B7">
        <w:t>первые три куплета</w:t>
      </w:r>
      <w:r w:rsidR="009572B7">
        <w:t xml:space="preserve"> (</w:t>
      </w:r>
      <w:r w:rsidR="00531FF4" w:rsidRPr="009572B7">
        <w:t>куплет</w:t>
      </w:r>
      <w:r w:rsidR="009572B7" w:rsidRPr="009572B7">
        <w:t xml:space="preserve"> - </w:t>
      </w:r>
      <w:r w:rsidR="00531FF4" w:rsidRPr="009572B7">
        <w:t>восьмитактный период</w:t>
      </w:r>
      <w:r w:rsidR="009572B7" w:rsidRPr="009572B7">
        <w:t xml:space="preserve">) </w:t>
      </w:r>
      <w:r w:rsidR="00531FF4" w:rsidRPr="009572B7">
        <w:t>заканчиваются в доминантовой тональности, а четвертый</w:t>
      </w:r>
      <w:r w:rsidR="009572B7">
        <w:t xml:space="preserve"> (</w:t>
      </w:r>
      <w:r w:rsidR="00531FF4" w:rsidRPr="009572B7">
        <w:t>расширенный на</w:t>
      </w:r>
      <w:r w:rsidR="009572B7" w:rsidRPr="009572B7">
        <w:t xml:space="preserve"> </w:t>
      </w:r>
      <w:r w:rsidR="00531FF4" w:rsidRPr="009572B7">
        <w:t>два такта</w:t>
      </w:r>
      <w:r w:rsidR="009572B7" w:rsidRPr="009572B7">
        <w:t xml:space="preserve">) - </w:t>
      </w:r>
      <w:r w:rsidR="00531FF4" w:rsidRPr="009572B7">
        <w:t>в главной тональности</w:t>
      </w:r>
      <w:r w:rsidR="009572B7">
        <w:t xml:space="preserve"> (</w:t>
      </w:r>
      <w:r w:rsidR="00531FF4" w:rsidRPr="009572B7">
        <w:t>цельности формы</w:t>
      </w:r>
      <w:r w:rsidRPr="009572B7">
        <w:t xml:space="preserve"> здесь </w:t>
      </w:r>
      <w:r w:rsidR="00531FF4" w:rsidRPr="009572B7">
        <w:t>способствует т</w:t>
      </w:r>
      <w:r w:rsidRPr="009572B7">
        <w:t>акже наличие фортепианного вступления и заключения ко сему романсу</w:t>
      </w:r>
      <w:r w:rsidR="009572B7" w:rsidRPr="009572B7">
        <w:t xml:space="preserve">). </w:t>
      </w:r>
      <w:r w:rsidRPr="009572B7">
        <w:t xml:space="preserve">Из уже упомянутых примеров </w:t>
      </w:r>
      <w:r w:rsidR="00531FF4" w:rsidRPr="009572B7">
        <w:t>показателен в этом отношении</w:t>
      </w:r>
      <w:r w:rsidR="009572B7">
        <w:t xml:space="preserve"> "</w:t>
      </w:r>
      <w:r w:rsidR="00531FF4" w:rsidRPr="009572B7">
        <w:t>Гимн Советского Союза</w:t>
      </w:r>
      <w:r w:rsidR="009572B7">
        <w:t xml:space="preserve">": </w:t>
      </w:r>
      <w:r w:rsidR="00531FF4" w:rsidRPr="009572B7">
        <w:t>первые два раз</w:t>
      </w:r>
      <w:r w:rsidR="001449FD" w:rsidRPr="009572B7">
        <w:t xml:space="preserve">а </w:t>
      </w:r>
      <w:r w:rsidR="00531FF4" w:rsidRPr="009572B7">
        <w:t>припев</w:t>
      </w:r>
      <w:r w:rsidRPr="009572B7">
        <w:t xml:space="preserve"> заканчивается в доминантовой тональности,</w:t>
      </w:r>
      <w:r w:rsidR="00531FF4" w:rsidRPr="009572B7">
        <w:t xml:space="preserve"> третий</w:t>
      </w:r>
      <w:r w:rsidRPr="009572B7">
        <w:t xml:space="preserve"> </w:t>
      </w:r>
      <w:r w:rsidR="00531FF4" w:rsidRPr="009572B7">
        <w:t>раз</w:t>
      </w:r>
      <w:r w:rsidR="009572B7" w:rsidRPr="009572B7">
        <w:t xml:space="preserve"> - </w:t>
      </w:r>
      <w:r w:rsidRPr="009572B7">
        <w:t xml:space="preserve">в главной тональности, причем завершению </w:t>
      </w:r>
      <w:r w:rsidR="00531FF4" w:rsidRPr="009572B7">
        <w:t>способствует также расширение на два такта, являющееся здесь как бы</w:t>
      </w:r>
      <w:r w:rsidR="009572B7">
        <w:t xml:space="preserve"> "</w:t>
      </w:r>
      <w:r w:rsidR="00531FF4" w:rsidRPr="009572B7">
        <w:t>выписанным ritenuto</w:t>
      </w:r>
      <w:r w:rsidR="009572B7">
        <w:t>".</w:t>
      </w:r>
    </w:p>
    <w:p w:rsidR="009572B7" w:rsidRDefault="00531FF4" w:rsidP="009572B7">
      <w:pPr>
        <w:ind w:firstLine="709"/>
      </w:pPr>
      <w:r w:rsidRPr="009572B7">
        <w:t>Во многих произведениях изменения, вносимые в музыку различных куплетов, носят вариационный, а иногда и гораздо более свободный характер</w:t>
      </w:r>
      <w:r w:rsidR="009572B7" w:rsidRPr="009572B7">
        <w:t xml:space="preserve">. </w:t>
      </w:r>
      <w:r w:rsidRPr="009572B7">
        <w:t xml:space="preserve">В этих случаях принято говорить о куплетно-вариационной форме и, </w:t>
      </w:r>
      <w:r w:rsidR="001449FD" w:rsidRPr="009572B7">
        <w:t>соответственно</w:t>
      </w:r>
      <w:r w:rsidRPr="009572B7">
        <w:t xml:space="preserve">, </w:t>
      </w:r>
      <w:r w:rsidR="000D32CB" w:rsidRPr="009572B7">
        <w:t xml:space="preserve">о свободной </w:t>
      </w:r>
      <w:r w:rsidR="001449FD" w:rsidRPr="009572B7">
        <w:t>куплетной форм</w:t>
      </w:r>
      <w:r w:rsidRPr="009572B7">
        <w:t>е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 xml:space="preserve">В русской народной песне при повторении куплетов даются </w:t>
      </w:r>
      <w:r w:rsidR="000D32CB" w:rsidRPr="009572B7">
        <w:t>разного рода</w:t>
      </w:r>
      <w:r w:rsidRPr="009572B7">
        <w:t xml:space="preserve"> свободно-ва</w:t>
      </w:r>
      <w:r w:rsidR="000D32CB" w:rsidRPr="009572B7">
        <w:t xml:space="preserve">риантные </w:t>
      </w:r>
      <w:r w:rsidR="001449FD" w:rsidRPr="009572B7">
        <w:t>изменения в</w:t>
      </w:r>
      <w:r w:rsidRPr="009572B7">
        <w:t xml:space="preserve"> различн</w:t>
      </w:r>
      <w:r w:rsidR="000D32CB" w:rsidRPr="009572B7">
        <w:t>ых голосах многоголосного целого</w:t>
      </w:r>
      <w:r w:rsidR="009572B7" w:rsidRPr="009572B7">
        <w:t xml:space="preserve">. </w:t>
      </w:r>
      <w:r w:rsidR="000D32CB" w:rsidRPr="009572B7">
        <w:t xml:space="preserve">Изменения эти </w:t>
      </w:r>
      <w:r w:rsidRPr="009572B7">
        <w:t>сплошь рядом способствуют не только разнообразию, но и единству всей песни, вносят в нее элемент сквозного развития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На основе куплетной формы развились многие собственно-вариационные формы профессиональной музыки</w:t>
      </w:r>
      <w:r w:rsidR="009572B7" w:rsidRPr="009572B7">
        <w:t>.</w:t>
      </w:r>
    </w:p>
    <w:p w:rsidR="009572B7" w:rsidRDefault="001449FD" w:rsidP="009572B7">
      <w:pPr>
        <w:ind w:firstLine="709"/>
      </w:pPr>
      <w:r w:rsidRPr="009572B7">
        <w:t>Н</w:t>
      </w:r>
      <w:r w:rsidR="00531FF4" w:rsidRPr="009572B7">
        <w:t>екоторые черты родства с куплетной</w:t>
      </w:r>
      <w:r w:rsidR="000D32CB" w:rsidRPr="009572B7">
        <w:t xml:space="preserve"> формой имеет упомянутая </w:t>
      </w:r>
      <w:r w:rsidR="00531FF4" w:rsidRPr="009572B7">
        <w:t>выше трех-пятичастн</w:t>
      </w:r>
      <w:r w:rsidR="000D32CB" w:rsidRPr="009572B7">
        <w:t xml:space="preserve">ая форма </w:t>
      </w:r>
      <w:r w:rsidR="00531FF4" w:rsidRPr="009572B7">
        <w:t>АВАВА</w:t>
      </w:r>
      <w:r w:rsidR="009572B7" w:rsidRPr="009572B7">
        <w:t xml:space="preserve">. </w:t>
      </w:r>
      <w:r w:rsidR="00531FF4" w:rsidRPr="009572B7">
        <w:t>Вспомним романс</w:t>
      </w:r>
      <w:r w:rsidR="009572B7">
        <w:t xml:space="preserve"> "</w:t>
      </w:r>
      <w:r w:rsidR="00531FF4" w:rsidRPr="009572B7">
        <w:t>Сомнение</w:t>
      </w:r>
      <w:r w:rsidR="009572B7">
        <w:t xml:space="preserve">" </w:t>
      </w:r>
      <w:r w:rsidR="00531FF4" w:rsidRPr="009572B7">
        <w:t>Гл</w:t>
      </w:r>
      <w:r w:rsidR="000D32CB" w:rsidRPr="009572B7">
        <w:t>инки</w:t>
      </w:r>
      <w:r w:rsidR="009572B7" w:rsidRPr="009572B7">
        <w:t xml:space="preserve">. </w:t>
      </w:r>
      <w:r w:rsidR="000D32CB" w:rsidRPr="009572B7">
        <w:t>Хотя период</w:t>
      </w:r>
      <w:r w:rsidR="00531FF4" w:rsidRPr="009572B7">
        <w:t xml:space="preserve"> и</w:t>
      </w:r>
      <w:r w:rsidR="000D32CB" w:rsidRPr="009572B7">
        <w:t xml:space="preserve"> середина, </w:t>
      </w:r>
      <w:r w:rsidR="00531FF4" w:rsidRPr="009572B7">
        <w:t>вм</w:t>
      </w:r>
      <w:r w:rsidR="000D32CB" w:rsidRPr="009572B7">
        <w:t>есте взятые</w:t>
      </w:r>
      <w:r w:rsidR="009572B7">
        <w:t xml:space="preserve"> (</w:t>
      </w:r>
      <w:r w:rsidR="00531FF4" w:rsidRPr="009572B7">
        <w:t>АВ</w:t>
      </w:r>
      <w:r w:rsidR="009572B7" w:rsidRPr="009572B7">
        <w:t>),</w:t>
      </w:r>
      <w:r w:rsidR="00531FF4" w:rsidRPr="009572B7">
        <w:t xml:space="preserve"> не могут рассматриват</w:t>
      </w:r>
      <w:r w:rsidR="000D32CB" w:rsidRPr="009572B7">
        <w:t xml:space="preserve">ься как самостоятельное целое, </w:t>
      </w:r>
      <w:r w:rsidR="00531FF4" w:rsidRPr="009572B7">
        <w:t>ибо середина</w:t>
      </w:r>
      <w:r w:rsidR="009572B7" w:rsidRPr="009572B7">
        <w:t xml:space="preserve"> </w:t>
      </w:r>
      <w:r w:rsidR="00531FF4" w:rsidRPr="009572B7">
        <w:t xml:space="preserve">останавливается па </w:t>
      </w:r>
      <w:r w:rsidR="000D32CB" w:rsidRPr="009572B7">
        <w:t>доминантовой гар</w:t>
      </w:r>
      <w:r w:rsidR="00531FF4" w:rsidRPr="009572B7">
        <w:t xml:space="preserve">монии, </w:t>
      </w:r>
      <w:r w:rsidRPr="009572B7">
        <w:t>самый факт повторения той же музыки</w:t>
      </w:r>
      <w:r w:rsidR="009572B7">
        <w:t xml:space="preserve"> (</w:t>
      </w:r>
      <w:r w:rsidRPr="009572B7">
        <w:t>АВ + АВ</w:t>
      </w:r>
      <w:r w:rsidR="009572B7" w:rsidRPr="009572B7">
        <w:t xml:space="preserve">) </w:t>
      </w:r>
      <w:r w:rsidR="00531FF4" w:rsidRPr="009572B7">
        <w:t>с новым текстом способен созда</w:t>
      </w:r>
      <w:r w:rsidR="000D32CB" w:rsidRPr="009572B7">
        <w:t>вать ощущение куплетности</w:t>
      </w:r>
      <w:r w:rsidR="009572B7" w:rsidRPr="009572B7">
        <w:t xml:space="preserve">; </w:t>
      </w:r>
      <w:r w:rsidR="000D32CB" w:rsidRPr="009572B7">
        <w:t>прав</w:t>
      </w:r>
      <w:r w:rsidR="00531FF4" w:rsidRPr="009572B7">
        <w:t>да, последний</w:t>
      </w:r>
      <w:r w:rsidR="009572B7">
        <w:t xml:space="preserve"> (</w:t>
      </w:r>
      <w:r w:rsidR="000D32CB" w:rsidRPr="009572B7">
        <w:t>третий</w:t>
      </w:r>
      <w:r w:rsidR="009572B7">
        <w:t>)"</w:t>
      </w:r>
      <w:r w:rsidR="00531FF4" w:rsidRPr="009572B7">
        <w:t>к</w:t>
      </w:r>
      <w:r w:rsidR="000D32CB" w:rsidRPr="009572B7">
        <w:t>уплет</w:t>
      </w:r>
      <w:r w:rsidR="009572B7">
        <w:t xml:space="preserve">" </w:t>
      </w:r>
      <w:r w:rsidR="000D32CB" w:rsidRPr="009572B7">
        <w:t xml:space="preserve">в подобных случаях оказывается </w:t>
      </w:r>
      <w:r w:rsidR="00531FF4" w:rsidRPr="009572B7">
        <w:t>неполным</w:t>
      </w:r>
      <w:r w:rsidR="009572B7">
        <w:t xml:space="preserve"> (</w:t>
      </w:r>
      <w:r w:rsidR="000D32CB" w:rsidRPr="009572B7">
        <w:t xml:space="preserve">А вместо </w:t>
      </w:r>
      <w:r w:rsidR="00531FF4" w:rsidRPr="009572B7">
        <w:t>АВ</w:t>
      </w:r>
      <w:r w:rsidR="009572B7" w:rsidRPr="009572B7">
        <w:t xml:space="preserve">), </w:t>
      </w:r>
      <w:r w:rsidR="000D32CB" w:rsidRPr="009572B7">
        <w:t xml:space="preserve">если только нет </w:t>
      </w:r>
      <w:r w:rsidR="000667D0" w:rsidRPr="009572B7">
        <w:t>коды</w:t>
      </w:r>
      <w:r w:rsidR="009572B7" w:rsidRPr="009572B7">
        <w:t xml:space="preserve">. </w:t>
      </w:r>
      <w:r w:rsidR="000667D0" w:rsidRPr="009572B7">
        <w:t>В</w:t>
      </w:r>
      <w:r w:rsidR="000D32CB" w:rsidRPr="009572B7">
        <w:t xml:space="preserve"> сущности, и куплетная форма</w:t>
      </w:r>
      <w:r w:rsidR="009572B7">
        <w:t xml:space="preserve"> (</w:t>
      </w:r>
      <w:r w:rsidR="000D32CB" w:rsidRPr="009572B7">
        <w:t xml:space="preserve">с двухчастной формой в качестве </w:t>
      </w:r>
      <w:r w:rsidR="00531FF4" w:rsidRPr="009572B7">
        <w:t>куплета</w:t>
      </w:r>
      <w:r w:rsidR="009572B7" w:rsidRPr="009572B7">
        <w:t>),</w:t>
      </w:r>
      <w:r w:rsidR="000D32CB" w:rsidRPr="009572B7">
        <w:t xml:space="preserve"> и </w:t>
      </w:r>
      <w:r w:rsidR="00531FF4" w:rsidRPr="009572B7">
        <w:t>трех-пяти</w:t>
      </w:r>
      <w:r w:rsidR="000D32CB" w:rsidRPr="009572B7">
        <w:t xml:space="preserve">частная форма представляют собой развитие, </w:t>
      </w:r>
      <w:r w:rsidR="00531FF4" w:rsidRPr="009572B7">
        <w:t>услож</w:t>
      </w:r>
      <w:r w:rsidR="000D32CB" w:rsidRPr="009572B7">
        <w:t xml:space="preserve">нение простой </w:t>
      </w:r>
      <w:r w:rsidR="00531FF4" w:rsidRPr="009572B7">
        <w:t xml:space="preserve">формы посредством </w:t>
      </w:r>
      <w:r w:rsidR="000D32CB" w:rsidRPr="009572B7">
        <w:t>точ</w:t>
      </w:r>
      <w:r w:rsidR="00531FF4" w:rsidRPr="009572B7">
        <w:t xml:space="preserve">ного либо видоизмененного повторения </w:t>
      </w:r>
      <w:r w:rsidR="000D32CB" w:rsidRPr="009572B7">
        <w:t>целого или частей</w:t>
      </w:r>
      <w:r w:rsidR="009572B7" w:rsidRPr="009572B7">
        <w:t xml:space="preserve">: </w:t>
      </w:r>
      <w:r w:rsidR="000D32CB" w:rsidRPr="009572B7">
        <w:t xml:space="preserve">в </w:t>
      </w:r>
      <w:r w:rsidR="00531FF4" w:rsidRPr="009572B7">
        <w:t>куплетной форме повторяется целое</w:t>
      </w:r>
      <w:r w:rsidR="009572B7">
        <w:t xml:space="preserve"> (</w:t>
      </w:r>
      <w:r w:rsidR="00531FF4" w:rsidRPr="009572B7">
        <w:t>двухчастный куплет</w:t>
      </w:r>
      <w:r w:rsidR="009572B7" w:rsidRPr="009572B7">
        <w:t>),</w:t>
      </w:r>
      <w:r w:rsidR="00531FF4" w:rsidRPr="009572B7">
        <w:t xml:space="preserve"> в трех-пятича</w:t>
      </w:r>
      <w:r w:rsidR="000D32CB" w:rsidRPr="009572B7">
        <w:t>стной форме повторяются части</w:t>
      </w:r>
      <w:r w:rsidR="009572B7">
        <w:t xml:space="preserve"> (</w:t>
      </w:r>
      <w:r w:rsidR="000D32CB" w:rsidRPr="009572B7">
        <w:t>сере</w:t>
      </w:r>
      <w:r w:rsidR="00531FF4" w:rsidRPr="009572B7">
        <w:t>дина и реприза</w:t>
      </w:r>
      <w:r w:rsidR="009572B7" w:rsidRPr="009572B7">
        <w:t>).</w:t>
      </w:r>
    </w:p>
    <w:p w:rsidR="009572B7" w:rsidRDefault="00531FF4" w:rsidP="009572B7">
      <w:pPr>
        <w:ind w:firstLine="709"/>
      </w:pPr>
      <w:r w:rsidRPr="009572B7">
        <w:t>Усложнения простых форм посредством</w:t>
      </w:r>
      <w:r w:rsidR="000D32CB" w:rsidRPr="009572B7">
        <w:t xml:space="preserve"> </w:t>
      </w:r>
      <w:r w:rsidRPr="009572B7">
        <w:t>видоизмененного повторения частей или целого могут заходить достаточно да</w:t>
      </w:r>
      <w:r w:rsidR="000D32CB" w:rsidRPr="009572B7">
        <w:t>леко</w:t>
      </w:r>
      <w:r w:rsidR="009572B7" w:rsidRPr="009572B7">
        <w:t xml:space="preserve">. </w:t>
      </w:r>
      <w:r w:rsidR="000D32CB" w:rsidRPr="009572B7">
        <w:t>Иногда в</w:t>
      </w:r>
      <w:r w:rsidR="000667D0" w:rsidRPr="009572B7">
        <w:t xml:space="preserve"> простой</w:t>
      </w:r>
      <w:r w:rsidRPr="009572B7">
        <w:t xml:space="preserve"> трехчастн</w:t>
      </w:r>
      <w:r w:rsidR="000D32CB" w:rsidRPr="009572B7">
        <w:t xml:space="preserve">ой </w:t>
      </w:r>
      <w:r w:rsidRPr="009572B7">
        <w:t xml:space="preserve">форме </w:t>
      </w:r>
      <w:r w:rsidR="000D32CB" w:rsidRPr="009572B7">
        <w:t>повторение на</w:t>
      </w:r>
      <w:r w:rsidRPr="009572B7">
        <w:t>чального периода транспонируется в другую тональность</w:t>
      </w:r>
      <w:r w:rsidR="009572B7" w:rsidRPr="009572B7">
        <w:t xml:space="preserve">. </w:t>
      </w:r>
      <w:r w:rsidRPr="009572B7">
        <w:t>Яркий пример</w:t>
      </w:r>
      <w:r w:rsidR="009572B7" w:rsidRPr="009572B7">
        <w:t xml:space="preserve"> - </w:t>
      </w:r>
      <w:r w:rsidRPr="009572B7">
        <w:t>в первой части</w:t>
      </w:r>
      <w:r w:rsidR="009572B7">
        <w:t xml:space="preserve"> (</w:t>
      </w:r>
      <w:r w:rsidRPr="009572B7">
        <w:t>до трио</w:t>
      </w:r>
      <w:r w:rsidR="009572B7" w:rsidRPr="009572B7">
        <w:t xml:space="preserve">) </w:t>
      </w:r>
      <w:r w:rsidRPr="009572B7">
        <w:t>Траурного марша из двенадцатой сонаты Бетхо</w:t>
      </w:r>
      <w:r w:rsidR="000D32CB" w:rsidRPr="009572B7">
        <w:t>вена</w:t>
      </w:r>
      <w:r w:rsidR="009572B7" w:rsidRPr="009572B7">
        <w:t xml:space="preserve">: </w:t>
      </w:r>
      <w:r w:rsidR="000D32CB" w:rsidRPr="009572B7">
        <w:t xml:space="preserve">начальный период модулирует из ля-бемоль минора в до-бемоль мажор, </w:t>
      </w:r>
      <w:r w:rsidRPr="009572B7">
        <w:t>повторе</w:t>
      </w:r>
      <w:r w:rsidR="000D32CB" w:rsidRPr="009572B7">
        <w:t xml:space="preserve">ние </w:t>
      </w:r>
      <w:r w:rsidRPr="009572B7">
        <w:t>же начинается в си миноре и</w:t>
      </w:r>
      <w:r w:rsidR="000D32CB" w:rsidRPr="009572B7">
        <w:t xml:space="preserve"> </w:t>
      </w:r>
      <w:r w:rsidRPr="009572B7">
        <w:t>модулирует в ре мажор, по</w:t>
      </w:r>
      <w:r w:rsidR="000667D0" w:rsidRPr="009572B7">
        <w:t>сл</w:t>
      </w:r>
      <w:r w:rsidR="000D32CB" w:rsidRPr="009572B7">
        <w:t>е че</w:t>
      </w:r>
      <w:r w:rsidRPr="009572B7">
        <w:t>го следует середи</w:t>
      </w:r>
      <w:r w:rsidR="000667D0" w:rsidRPr="009572B7">
        <w:t>на простой трехч</w:t>
      </w:r>
      <w:r w:rsidRPr="009572B7">
        <w:t>астной формы</w:t>
      </w:r>
      <w:r w:rsidR="009572B7" w:rsidRPr="009572B7">
        <w:t xml:space="preserve">. </w:t>
      </w:r>
      <w:r w:rsidRPr="009572B7">
        <w:t>Друг</w:t>
      </w:r>
      <w:r w:rsidR="000667D0" w:rsidRPr="009572B7">
        <w:t>ой при</w:t>
      </w:r>
      <w:r w:rsidRPr="009572B7">
        <w:t>мер</w:t>
      </w:r>
      <w:r w:rsidR="009572B7" w:rsidRPr="009572B7">
        <w:t xml:space="preserve"> - </w:t>
      </w:r>
      <w:r w:rsidRPr="009572B7">
        <w:t xml:space="preserve">в </w:t>
      </w:r>
      <w:r w:rsidR="000D32CB" w:rsidRPr="009572B7">
        <w:t>пьесе</w:t>
      </w:r>
      <w:r w:rsidR="009572B7">
        <w:t xml:space="preserve"> "</w:t>
      </w:r>
      <w:r w:rsidRPr="009572B7">
        <w:t>Забытый</w:t>
      </w:r>
      <w:r w:rsidR="000D32CB" w:rsidRPr="009572B7">
        <w:t xml:space="preserve"> вальс</w:t>
      </w:r>
      <w:r w:rsidR="009572B7">
        <w:t xml:space="preserve">" </w:t>
      </w:r>
      <w:r w:rsidR="000D32CB" w:rsidRPr="009572B7">
        <w:t>фа-диез мажор Листа</w:t>
      </w:r>
      <w:r w:rsidR="009572B7" w:rsidRPr="009572B7">
        <w:t xml:space="preserve">: </w:t>
      </w:r>
      <w:r w:rsidR="000D32CB" w:rsidRPr="009572B7">
        <w:t>начальный период</w:t>
      </w:r>
      <w:r w:rsidR="009572B7">
        <w:t xml:space="preserve"> (</w:t>
      </w:r>
      <w:r w:rsidR="000D32CB" w:rsidRPr="009572B7">
        <w:t>ему предшествует вступление</w:t>
      </w:r>
      <w:r w:rsidR="009572B7" w:rsidRPr="009572B7">
        <w:t xml:space="preserve">) </w:t>
      </w:r>
      <w:r w:rsidR="000D32CB" w:rsidRPr="009572B7">
        <w:t xml:space="preserve">излагается в главной мажорной тональности, а его </w:t>
      </w:r>
      <w:r w:rsidRPr="009572B7">
        <w:t>повторение</w:t>
      </w:r>
      <w:r w:rsidR="009572B7" w:rsidRPr="009572B7">
        <w:t xml:space="preserve"> - </w:t>
      </w:r>
      <w:r w:rsidRPr="009572B7">
        <w:t>в</w:t>
      </w:r>
      <w:r w:rsidR="000D32CB" w:rsidRPr="009572B7">
        <w:t xml:space="preserve"> </w:t>
      </w:r>
      <w:r w:rsidR="000667D0" w:rsidRPr="009572B7">
        <w:t>ми</w:t>
      </w:r>
      <w:r w:rsidR="000D32CB" w:rsidRPr="009572B7">
        <w:t>норной тональности третьей ступени</w:t>
      </w:r>
      <w:r w:rsidR="009572B7">
        <w:t xml:space="preserve"> (</w:t>
      </w:r>
      <w:r w:rsidR="000D32CB" w:rsidRPr="009572B7">
        <w:t>ля-диез минор</w:t>
      </w:r>
      <w:r w:rsidR="009572B7" w:rsidRPr="009572B7">
        <w:t xml:space="preserve">). </w:t>
      </w:r>
      <w:r w:rsidR="000D32CB" w:rsidRPr="009572B7">
        <w:t xml:space="preserve">В некоторых </w:t>
      </w:r>
      <w:r w:rsidRPr="009572B7">
        <w:t>с</w:t>
      </w:r>
      <w:r w:rsidR="000D32CB" w:rsidRPr="009572B7">
        <w:t>лучаях при повторении делается лишь</w:t>
      </w:r>
      <w:r w:rsidRPr="009572B7">
        <w:t xml:space="preserve"> частичная транспозиция</w:t>
      </w:r>
      <w:r w:rsidR="009572B7" w:rsidRPr="009572B7">
        <w:t xml:space="preserve">: </w:t>
      </w:r>
      <w:r w:rsidR="000D32CB" w:rsidRPr="009572B7">
        <w:t>начало периода транспонируется, а заключи</w:t>
      </w:r>
      <w:r w:rsidRPr="009572B7">
        <w:t>тельный каданс дается в то</w:t>
      </w:r>
      <w:r w:rsidR="000D32CB" w:rsidRPr="009572B7">
        <w:t>й же тональности, что и при пер</w:t>
      </w:r>
      <w:r w:rsidRPr="009572B7">
        <w:t>вом проведении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Может транспонироват</w:t>
      </w:r>
      <w:r w:rsidR="000D32CB" w:rsidRPr="009572B7">
        <w:t>ься</w:t>
      </w:r>
      <w:r w:rsidR="009572B7">
        <w:t xml:space="preserve"> (</w:t>
      </w:r>
      <w:r w:rsidR="000D32CB" w:rsidRPr="009572B7">
        <w:t>и претерпевать другие изме</w:t>
      </w:r>
      <w:r w:rsidRPr="009572B7">
        <w:t>нения не чисто вариационного типа</w:t>
      </w:r>
      <w:r w:rsidR="009572B7" w:rsidRPr="009572B7">
        <w:t xml:space="preserve">) </w:t>
      </w:r>
      <w:r w:rsidRPr="009572B7">
        <w:t>также и середина при ее вторичном появлении</w:t>
      </w:r>
      <w:r w:rsidR="009572B7">
        <w:t xml:space="preserve"> (</w:t>
      </w:r>
      <w:r w:rsidRPr="009572B7">
        <w:t>после первой репризы</w:t>
      </w:r>
      <w:r w:rsidR="009572B7" w:rsidRPr="009572B7">
        <w:t xml:space="preserve">; </w:t>
      </w:r>
      <w:r w:rsidRPr="009572B7">
        <w:t>по формуле ABABA</w:t>
      </w:r>
      <w:r w:rsidR="009572B7" w:rsidRPr="009572B7">
        <w:t xml:space="preserve">). </w:t>
      </w:r>
      <w:r w:rsidRPr="009572B7">
        <w:t>Наконец, среднее проведение начального периода также может, помимо других изменений, транспонироваться</w:t>
      </w:r>
      <w:r w:rsidR="009572B7">
        <w:t xml:space="preserve"> (</w:t>
      </w:r>
      <w:r w:rsidRPr="009572B7">
        <w:t>по формуле ABABA</w:t>
      </w:r>
      <w:r w:rsidR="009572B7" w:rsidRPr="009572B7">
        <w:t xml:space="preserve">). </w:t>
      </w:r>
      <w:r w:rsidRPr="009572B7">
        <w:t>Сочетание обеих названных т</w:t>
      </w:r>
      <w:r w:rsidR="00745798" w:rsidRPr="009572B7">
        <w:t>ранспо</w:t>
      </w:r>
      <w:r w:rsidRPr="009572B7">
        <w:t xml:space="preserve">зиций имеется наряду с </w:t>
      </w:r>
      <w:r w:rsidR="00745798" w:rsidRPr="009572B7">
        <w:t>другими изменениями при повторе</w:t>
      </w:r>
      <w:r w:rsidRPr="009572B7">
        <w:t>ниях</w:t>
      </w:r>
      <w:r w:rsidR="000667D0" w:rsidRPr="009572B7">
        <w:t xml:space="preserve"> частей, например, в ноктюрне №</w:t>
      </w:r>
      <w:r w:rsidR="00745798" w:rsidRPr="009572B7">
        <w:t xml:space="preserve"> 3 Листа</w:t>
      </w:r>
      <w:r w:rsidR="009572B7">
        <w:t xml:space="preserve"> (</w:t>
      </w:r>
      <w:r w:rsidR="00745798" w:rsidRPr="009572B7">
        <w:t>ля-бемоль ма</w:t>
      </w:r>
      <w:r w:rsidRPr="009572B7">
        <w:t>жор</w:t>
      </w:r>
      <w:r w:rsidR="009572B7" w:rsidRPr="009572B7">
        <w:t xml:space="preserve">). </w:t>
      </w:r>
      <w:r w:rsidRPr="009572B7">
        <w:t>Такого рода формы называются не трех-пятичастными</w:t>
      </w:r>
      <w:r w:rsidR="000667D0" w:rsidRPr="009572B7">
        <w:t>,</w:t>
      </w:r>
      <w:r w:rsidRPr="009572B7">
        <w:t xml:space="preserve"> а двойными трехчастными</w:t>
      </w:r>
      <w:r w:rsidR="009572B7" w:rsidRPr="009572B7">
        <w:t xml:space="preserve">. </w:t>
      </w:r>
      <w:r w:rsidRPr="009572B7">
        <w:t>Отличие их от трех-пятичастных заключается в том, что изменения при повторении частей не ограничивается обычной вариационностью, а носят тональный или иной характер</w:t>
      </w:r>
      <w:r w:rsidR="009572B7" w:rsidRPr="009572B7">
        <w:t xml:space="preserve">. </w:t>
      </w:r>
      <w:r w:rsidR="00745798" w:rsidRPr="009572B7">
        <w:t>Двойные трехчастные фор</w:t>
      </w:r>
      <w:r w:rsidRPr="009572B7">
        <w:t>мы имеют черты общности с</w:t>
      </w:r>
      <w:r w:rsidR="00745798" w:rsidRPr="009572B7">
        <w:t xml:space="preserve"> формой рондо</w:t>
      </w:r>
      <w:r w:rsidR="009572B7" w:rsidRPr="009572B7">
        <w:t xml:space="preserve">. </w:t>
      </w:r>
      <w:r w:rsidR="00745798" w:rsidRPr="009572B7">
        <w:t>Их принято от</w:t>
      </w:r>
      <w:r w:rsidRPr="009572B7">
        <w:t>носить к рондообразным формам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Прост</w:t>
      </w:r>
      <w:r w:rsidR="000667D0" w:rsidRPr="009572B7">
        <w:t>ейшим примером</w:t>
      </w:r>
      <w:r w:rsidRPr="009572B7">
        <w:t xml:space="preserve"> претворения куплетной форм</w:t>
      </w:r>
      <w:r w:rsidR="00745798" w:rsidRPr="009572B7">
        <w:t>ы</w:t>
      </w:r>
      <w:r w:rsidRPr="009572B7">
        <w:t xml:space="preserve"> в инструментальной музыке может служить вальс Шопена ор</w:t>
      </w:r>
      <w:r w:rsidR="009572B7">
        <w:t>.7</w:t>
      </w:r>
      <w:r w:rsidRPr="009572B7">
        <w:t>0 № 2, написанный в безрепризной двухчастной форме, которая зате</w:t>
      </w:r>
      <w:r w:rsidR="00745798" w:rsidRPr="009572B7">
        <w:t>м повторяется</w:t>
      </w:r>
      <w:r w:rsidR="009572B7" w:rsidRPr="009572B7">
        <w:t xml:space="preserve">. </w:t>
      </w:r>
      <w:r w:rsidR="00745798" w:rsidRPr="009572B7">
        <w:t>Единст</w:t>
      </w:r>
      <w:r w:rsidRPr="009572B7">
        <w:t>венное отличие между</w:t>
      </w:r>
      <w:r w:rsidR="009572B7">
        <w:t xml:space="preserve"> "</w:t>
      </w:r>
      <w:r w:rsidRPr="009572B7">
        <w:t>куплетами</w:t>
      </w:r>
      <w:r w:rsidR="009572B7">
        <w:t xml:space="preserve">" </w:t>
      </w:r>
      <w:r w:rsidRPr="009572B7">
        <w:t>состоит в том, что в первом</w:t>
      </w:r>
      <w:r w:rsidR="009572B7">
        <w:t xml:space="preserve"> "</w:t>
      </w:r>
      <w:r w:rsidRPr="009572B7">
        <w:t>куплете</w:t>
      </w:r>
      <w:r w:rsidR="009572B7">
        <w:t xml:space="preserve">" </w:t>
      </w:r>
      <w:r w:rsidRPr="009572B7">
        <w:t>начальный период повторен, а во втором нет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 xml:space="preserve">Более интересные претворения </w:t>
      </w:r>
      <w:r w:rsidR="00745798" w:rsidRPr="009572B7">
        <w:t>этой формы имеются в ря</w:t>
      </w:r>
      <w:r w:rsidRPr="009572B7">
        <w:t>де фортепианных пьес Листа</w:t>
      </w:r>
      <w:r w:rsidR="009572B7" w:rsidRPr="009572B7">
        <w:t xml:space="preserve">. </w:t>
      </w:r>
      <w:r w:rsidRPr="009572B7">
        <w:t>Таков ноктюрн № 1</w:t>
      </w:r>
      <w:r w:rsidR="009572B7">
        <w:t xml:space="preserve"> (</w:t>
      </w:r>
      <w:r w:rsidRPr="009572B7">
        <w:t>ля-бемоль мажор</w:t>
      </w:r>
      <w:r w:rsidR="009572B7" w:rsidRPr="009572B7">
        <w:t xml:space="preserve">). </w:t>
      </w:r>
      <w:r w:rsidRPr="009572B7">
        <w:t>Его мелодия нос</w:t>
      </w:r>
      <w:r w:rsidR="00745798" w:rsidRPr="009572B7">
        <w:t>ит явно вокальный характер</w:t>
      </w:r>
      <w:r w:rsidR="009572B7" w:rsidRPr="009572B7">
        <w:t xml:space="preserve">. </w:t>
      </w:r>
      <w:r w:rsidR="00745798" w:rsidRPr="009572B7">
        <w:t>Куп</w:t>
      </w:r>
      <w:r w:rsidRPr="009572B7">
        <w:t>лет представляет собой пр</w:t>
      </w:r>
      <w:r w:rsidR="00745798" w:rsidRPr="009572B7">
        <w:t>остую двухчастною форму</w:t>
      </w:r>
      <w:r w:rsidR="009572B7">
        <w:t xml:space="preserve"> (</w:t>
      </w:r>
      <w:r w:rsidR="00745798" w:rsidRPr="009572B7">
        <w:t>началь</w:t>
      </w:r>
      <w:r w:rsidRPr="009572B7">
        <w:t>ный период модулирует в си мажор</w:t>
      </w:r>
      <w:r w:rsidR="009572B7" w:rsidRPr="009572B7">
        <w:t xml:space="preserve">). </w:t>
      </w:r>
      <w:r w:rsidRPr="009572B7">
        <w:t>Второй куплет</w:t>
      </w:r>
      <w:r w:rsidR="009572B7" w:rsidRPr="009572B7">
        <w:t xml:space="preserve"> - </w:t>
      </w:r>
      <w:r w:rsidRPr="009572B7">
        <w:t>варьированное повторение первого, после чего</w:t>
      </w:r>
      <w:r w:rsidR="00745798" w:rsidRPr="009572B7">
        <w:t xml:space="preserve"> идет неболь</w:t>
      </w:r>
      <w:r w:rsidRPr="009572B7">
        <w:t>шая кода</w:t>
      </w:r>
      <w:r w:rsidR="009572B7" w:rsidRPr="009572B7">
        <w:t xml:space="preserve">. </w:t>
      </w:r>
      <w:r w:rsidRPr="009572B7">
        <w:t>В конце первого куплета, с целью создания более непрерывного перехода ко второму куплету, избегнута тоника, дана остановка па доминанте</w:t>
      </w:r>
      <w:r w:rsidR="009572B7" w:rsidRPr="009572B7">
        <w:t xml:space="preserve">. </w:t>
      </w:r>
      <w:r w:rsidRPr="009572B7">
        <w:t>Од</w:t>
      </w:r>
      <w:r w:rsidR="00745798" w:rsidRPr="009572B7">
        <w:t>нако, несмотря на это, вто</w:t>
      </w:r>
      <w:r w:rsidRPr="009572B7">
        <w:t xml:space="preserve">рая час II, первого куплета </w:t>
      </w:r>
      <w:r w:rsidR="00745798" w:rsidRPr="009572B7">
        <w:t>не может рассматриваться как се</w:t>
      </w:r>
      <w:r w:rsidRPr="009572B7">
        <w:t>редина трехчаст</w:t>
      </w:r>
      <w:r w:rsidR="00B8763E" w:rsidRPr="009572B7">
        <w:t>н</w:t>
      </w:r>
      <w:r w:rsidRPr="009572B7">
        <w:t>ой формы, за которой следует в</w:t>
      </w:r>
      <w:r w:rsidR="00745798" w:rsidRPr="009572B7">
        <w:t>арьирован</w:t>
      </w:r>
      <w:r w:rsidRPr="009572B7">
        <w:t>ная реприза</w:t>
      </w:r>
      <w:r w:rsidR="009572B7" w:rsidRPr="009572B7">
        <w:t xml:space="preserve">: </w:t>
      </w:r>
      <w:r w:rsidRPr="009572B7">
        <w:t>это типичная вторая часть двухчастной формы</w:t>
      </w:r>
      <w:r w:rsidR="009572B7" w:rsidRPr="009572B7">
        <w:t xml:space="preserve">; </w:t>
      </w:r>
      <w:r w:rsidRPr="009572B7">
        <w:t xml:space="preserve">к ее концу явно намечается не доминантовый предъикт, а </w:t>
      </w:r>
      <w:r w:rsidR="000667D0" w:rsidRPr="009572B7">
        <w:t>распространенная</w:t>
      </w:r>
      <w:r w:rsidRPr="009572B7">
        <w:t xml:space="preserve"> полная совершенная каденция в главной тональности с кадансовым квартсекстаккордом и другими признаками</w:t>
      </w:r>
      <w:r w:rsidR="009572B7" w:rsidRPr="009572B7">
        <w:t>),</w:t>
      </w:r>
      <w:r w:rsidRPr="009572B7">
        <w:t xml:space="preserve"> и лишь в самый последний момент избегается ожидаемый, </w:t>
      </w:r>
      <w:r w:rsidR="000667D0" w:rsidRPr="009572B7">
        <w:t>заключительный тонический ак</w:t>
      </w:r>
      <w:r w:rsidRPr="009572B7">
        <w:t>корд</w:t>
      </w:r>
      <w:r w:rsidR="009572B7" w:rsidRPr="009572B7">
        <w:t>.</w:t>
      </w:r>
    </w:p>
    <w:p w:rsidR="009572B7" w:rsidRDefault="00531FF4" w:rsidP="009572B7">
      <w:pPr>
        <w:ind w:firstLine="709"/>
      </w:pPr>
      <w:r w:rsidRPr="009572B7">
        <w:t>В куплетно-вариационной форме из двух куплетов</w:t>
      </w:r>
      <w:r w:rsidR="009572B7">
        <w:t xml:space="preserve"> (</w:t>
      </w:r>
      <w:r w:rsidRPr="009572B7">
        <w:t>при двухчастной форме куплета</w:t>
      </w:r>
      <w:r w:rsidR="009572B7" w:rsidRPr="009572B7">
        <w:t xml:space="preserve">) </w:t>
      </w:r>
      <w:r w:rsidRPr="009572B7">
        <w:t>написан и второй ноктюрн</w:t>
      </w:r>
      <w:r w:rsidR="009572B7">
        <w:t xml:space="preserve"> (</w:t>
      </w:r>
      <w:r w:rsidRPr="009572B7">
        <w:t>ми мажор</w:t>
      </w:r>
      <w:r w:rsidR="009572B7" w:rsidRPr="009572B7">
        <w:t xml:space="preserve">). </w:t>
      </w:r>
      <w:r w:rsidRPr="009572B7">
        <w:t>Упомянутая же двойная трехчастная форма третьего ноктюрна</w:t>
      </w:r>
      <w:r w:rsidR="009572B7">
        <w:t xml:space="preserve"> (</w:t>
      </w:r>
      <w:r w:rsidRPr="009572B7">
        <w:t>ля-бемоль мажор</w:t>
      </w:r>
      <w:r w:rsidR="009572B7" w:rsidRPr="009572B7">
        <w:t xml:space="preserve">) </w:t>
      </w:r>
      <w:r w:rsidRPr="009572B7">
        <w:t>приблизительно так относится к куплетной форме первого ноктюрна, как трех-пятичастная форма романса</w:t>
      </w:r>
      <w:r w:rsidR="009572B7">
        <w:t xml:space="preserve"> "</w:t>
      </w:r>
      <w:r w:rsidRPr="009572B7">
        <w:t>Сомнение</w:t>
      </w:r>
      <w:r w:rsidR="009572B7">
        <w:t xml:space="preserve">" </w:t>
      </w:r>
      <w:r w:rsidR="00745798" w:rsidRPr="009572B7">
        <w:t>Глинки относится к куплет</w:t>
      </w:r>
      <w:r w:rsidRPr="009572B7">
        <w:t>ной форме романса</w:t>
      </w:r>
      <w:r w:rsidR="009572B7">
        <w:t xml:space="preserve"> "</w:t>
      </w:r>
      <w:r w:rsidRPr="009572B7">
        <w:t>Не искушай</w:t>
      </w:r>
      <w:r w:rsidR="009572B7">
        <w:t xml:space="preserve">". </w:t>
      </w:r>
      <w:r w:rsidRPr="009572B7">
        <w:t>Иначе говоря, в третьем ноктюрне также есть элемент куплетности</w:t>
      </w:r>
      <w:r w:rsidR="009572B7" w:rsidRPr="009572B7">
        <w:t xml:space="preserve">: </w:t>
      </w:r>
      <w:r w:rsidRPr="009572B7">
        <w:t>первым</w:t>
      </w:r>
      <w:r w:rsidR="009572B7">
        <w:t xml:space="preserve"> "</w:t>
      </w:r>
      <w:r w:rsidRPr="009572B7">
        <w:t>куплетом</w:t>
      </w:r>
      <w:r w:rsidR="009572B7">
        <w:t xml:space="preserve">" </w:t>
      </w:r>
      <w:r w:rsidRPr="009572B7">
        <w:t>можно условно считать начальный период вместе со следующей за ним первой серединой</w:t>
      </w:r>
      <w:r w:rsidR="009572B7" w:rsidRPr="009572B7">
        <w:t xml:space="preserve">; </w:t>
      </w:r>
      <w:r w:rsidRPr="009572B7">
        <w:t>вторым</w:t>
      </w:r>
      <w:r w:rsidR="009572B7" w:rsidRPr="009572B7">
        <w:t xml:space="preserve"> - </w:t>
      </w:r>
      <w:r w:rsidRPr="009572B7">
        <w:t>первую репризу</w:t>
      </w:r>
      <w:r w:rsidR="009572B7">
        <w:t xml:space="preserve"> (</w:t>
      </w:r>
      <w:r w:rsidRPr="009572B7">
        <w:t>она начинается в си мажоре</w:t>
      </w:r>
      <w:r w:rsidR="009572B7" w:rsidRPr="009572B7">
        <w:t xml:space="preserve">) </w:t>
      </w:r>
      <w:r w:rsidRPr="009572B7">
        <w:t>и вторую середину</w:t>
      </w:r>
      <w:r w:rsidR="009572B7" w:rsidRPr="009572B7">
        <w:t xml:space="preserve">; </w:t>
      </w:r>
      <w:r w:rsidRPr="009572B7">
        <w:t>третьим</w:t>
      </w:r>
      <w:r w:rsidR="009572B7" w:rsidRPr="009572B7">
        <w:t xml:space="preserve"> - </w:t>
      </w:r>
      <w:r w:rsidRPr="009572B7">
        <w:t xml:space="preserve">вторую </w:t>
      </w:r>
      <w:r w:rsidR="00494EE2" w:rsidRPr="009572B7">
        <w:t>реп</w:t>
      </w:r>
      <w:r w:rsidRPr="009572B7">
        <w:t>ризу</w:t>
      </w:r>
      <w:r w:rsidR="009572B7">
        <w:t xml:space="preserve"> (</w:t>
      </w:r>
      <w:r w:rsidRPr="009572B7">
        <w:t>главная тональность</w:t>
      </w:r>
      <w:r w:rsidR="009572B7" w:rsidRPr="009572B7">
        <w:t xml:space="preserve">) </w:t>
      </w:r>
      <w:r w:rsidRPr="009572B7">
        <w:t>и коду</w:t>
      </w:r>
      <w:r w:rsidR="009572B7" w:rsidRPr="009572B7">
        <w:t xml:space="preserve">. </w:t>
      </w:r>
      <w:r w:rsidRPr="009572B7">
        <w:t>Каждый</w:t>
      </w:r>
      <w:r w:rsidR="009572B7">
        <w:t xml:space="preserve"> "</w:t>
      </w:r>
      <w:r w:rsidRPr="009572B7">
        <w:t>куплет</w:t>
      </w:r>
      <w:r w:rsidR="009572B7">
        <w:t xml:space="preserve">" </w:t>
      </w:r>
      <w:r w:rsidRPr="009572B7">
        <w:t>отличает</w:t>
      </w:r>
      <w:r w:rsidR="00745798" w:rsidRPr="009572B7">
        <w:t>ся своей особой фактурой</w:t>
      </w:r>
      <w:r w:rsidR="009572B7">
        <w:t xml:space="preserve"> (</w:t>
      </w:r>
      <w:r w:rsidR="00745798" w:rsidRPr="009572B7">
        <w:t>напри</w:t>
      </w:r>
      <w:r w:rsidRPr="009572B7">
        <w:t>мер, в первом куплете мелодия идет в</w:t>
      </w:r>
      <w:r w:rsidR="009572B7">
        <w:t xml:space="preserve"> "</w:t>
      </w:r>
      <w:r w:rsidRPr="009572B7">
        <w:t>виолончель</w:t>
      </w:r>
      <w:r w:rsidR="00745798" w:rsidRPr="009572B7">
        <w:t>ном</w:t>
      </w:r>
      <w:r w:rsidR="009572B7">
        <w:t xml:space="preserve">" </w:t>
      </w:r>
      <w:r w:rsidR="00745798" w:rsidRPr="009572B7">
        <w:t>реги</w:t>
      </w:r>
      <w:r w:rsidRPr="009572B7">
        <w:t>стре</w:t>
      </w:r>
      <w:r w:rsidR="009572B7" w:rsidRPr="009572B7">
        <w:t xml:space="preserve">). </w:t>
      </w:r>
      <w:r w:rsidRPr="009572B7">
        <w:t>Отделены друг от друга</w:t>
      </w:r>
      <w:r w:rsidR="009572B7">
        <w:t xml:space="preserve"> "</w:t>
      </w:r>
      <w:r w:rsidRPr="009572B7">
        <w:t>куплеты</w:t>
      </w:r>
      <w:r w:rsidR="009572B7">
        <w:t xml:space="preserve">", </w:t>
      </w:r>
      <w:r w:rsidRPr="009572B7">
        <w:t>естественно, не полными кадансами</w:t>
      </w:r>
      <w:r w:rsidR="009572B7">
        <w:t xml:space="preserve"> (</w:t>
      </w:r>
      <w:r w:rsidRPr="009572B7">
        <w:t>ибо окончания первых двух</w:t>
      </w:r>
      <w:r w:rsidR="009572B7">
        <w:t xml:space="preserve"> "</w:t>
      </w:r>
      <w:r w:rsidRPr="009572B7">
        <w:t>куплетов</w:t>
      </w:r>
      <w:r w:rsidR="009572B7">
        <w:t xml:space="preserve">" </w:t>
      </w:r>
      <w:r w:rsidRPr="009572B7">
        <w:t>суть окончания сер</w:t>
      </w:r>
      <w:r w:rsidR="00494EE2" w:rsidRPr="009572B7">
        <w:t>един двойной трехчастной формы</w:t>
      </w:r>
      <w:r w:rsidR="009572B7" w:rsidRPr="009572B7">
        <w:t>),</w:t>
      </w:r>
      <w:r w:rsidR="00494EE2" w:rsidRPr="009572B7">
        <w:t xml:space="preserve"> а паузами</w:t>
      </w:r>
      <w:r w:rsidR="009572B7" w:rsidRPr="009572B7">
        <w:t>:</w:t>
      </w:r>
    </w:p>
    <w:p w:rsidR="009572B7" w:rsidRDefault="00531FF4" w:rsidP="009572B7">
      <w:pPr>
        <w:ind w:firstLine="709"/>
      </w:pPr>
      <w:r w:rsidRPr="009572B7">
        <w:t>Образцом очень свободного претворения куплетной формы в инструментальной пьесе может служить</w:t>
      </w:r>
      <w:r w:rsidR="009572B7">
        <w:t xml:space="preserve"> "</w:t>
      </w:r>
      <w:r w:rsidRPr="009572B7">
        <w:t>Утешение</w:t>
      </w:r>
      <w:r w:rsidR="009572B7">
        <w:t xml:space="preserve">" </w:t>
      </w:r>
      <w:r w:rsidRPr="009572B7">
        <w:t>№ 3</w:t>
      </w:r>
      <w:r w:rsidR="009572B7">
        <w:t xml:space="preserve"> (</w:t>
      </w:r>
      <w:r w:rsidRPr="009572B7">
        <w:t>ре-бемоль мажор</w:t>
      </w:r>
      <w:r w:rsidR="009572B7" w:rsidRPr="009572B7">
        <w:t xml:space="preserve">) </w:t>
      </w:r>
      <w:r w:rsidRPr="009572B7">
        <w:t>Листа</w:t>
      </w:r>
      <w:r w:rsidR="009572B7" w:rsidRPr="009572B7">
        <w:t xml:space="preserve">. </w:t>
      </w:r>
      <w:r w:rsidR="00745798" w:rsidRPr="009572B7">
        <w:t>Первый куплет представляет со</w:t>
      </w:r>
      <w:r w:rsidRPr="009572B7">
        <w:t>бой двухчастную форму</w:t>
      </w:r>
      <w:r w:rsidR="009572B7">
        <w:t xml:space="preserve"> (</w:t>
      </w:r>
      <w:r w:rsidRPr="009572B7">
        <w:t>впрочем, его можно рассматривать и как один период</w:t>
      </w:r>
      <w:r w:rsidR="009572B7" w:rsidRPr="009572B7">
        <w:t xml:space="preserve">) </w:t>
      </w:r>
      <w:r w:rsidRPr="009572B7">
        <w:t>и занимает шестнадцать так</w:t>
      </w:r>
      <w:r w:rsidR="00745798" w:rsidRPr="009572B7">
        <w:t>тов</w:t>
      </w:r>
      <w:r w:rsidR="009572B7">
        <w:t xml:space="preserve"> (</w:t>
      </w:r>
      <w:r w:rsidR="00745798" w:rsidRPr="009572B7">
        <w:t>не счи</w:t>
      </w:r>
      <w:r w:rsidRPr="009572B7">
        <w:t>тая трех вступительных тактов</w:t>
      </w:r>
      <w:r w:rsidR="009572B7" w:rsidRPr="009572B7">
        <w:t xml:space="preserve">). </w:t>
      </w:r>
      <w:r w:rsidRPr="009572B7">
        <w:t>Во в</w:t>
      </w:r>
      <w:r w:rsidR="00745798" w:rsidRPr="009572B7">
        <w:t>тором же куплете на</w:t>
      </w:r>
      <w:r w:rsidRPr="009572B7">
        <w:t>чальный восьмитакт</w:t>
      </w:r>
      <w:r w:rsidR="009572B7">
        <w:t xml:space="preserve"> (</w:t>
      </w:r>
      <w:r w:rsidRPr="009572B7">
        <w:t>модулирующий в фа минор</w:t>
      </w:r>
      <w:r w:rsidR="009572B7" w:rsidRPr="009572B7">
        <w:t xml:space="preserve">) </w:t>
      </w:r>
      <w:r w:rsidRPr="009572B7">
        <w:t>дан лишь с фактурными изменениями, но зато вторая часть весьма расширена</w:t>
      </w:r>
      <w:r w:rsidR="009572B7">
        <w:t xml:space="preserve"> (</w:t>
      </w:r>
      <w:r w:rsidRPr="009572B7">
        <w:t>она занимает 21 такт</w:t>
      </w:r>
      <w:r w:rsidR="009572B7" w:rsidRPr="009572B7">
        <w:t xml:space="preserve">) </w:t>
      </w:r>
      <w:r w:rsidRPr="009572B7">
        <w:t>и изменена гораздо более существенно</w:t>
      </w:r>
      <w:r w:rsidR="009572B7" w:rsidRPr="009572B7">
        <w:t xml:space="preserve">. </w:t>
      </w:r>
      <w:r w:rsidRPr="009572B7">
        <w:t>После нее идет кода</w:t>
      </w:r>
      <w:r w:rsidR="009572B7" w:rsidRPr="009572B7">
        <w:t xml:space="preserve">. </w:t>
      </w:r>
      <w:r w:rsidRPr="009572B7">
        <w:t>Связь характера названных пьес Листа с вокальной музыкой очевидна</w:t>
      </w:r>
      <w:r w:rsidR="009572B7" w:rsidRPr="009572B7">
        <w:t>.</w:t>
      </w:r>
    </w:p>
    <w:p w:rsidR="009572B7" w:rsidRPr="009572B7" w:rsidRDefault="009572B7" w:rsidP="009572B7">
      <w:pPr>
        <w:pStyle w:val="2"/>
      </w:pPr>
      <w:r>
        <w:br w:type="page"/>
      </w:r>
      <w:bookmarkStart w:id="4" w:name="_Toc265364055"/>
      <w:r w:rsidR="00531FF4" w:rsidRPr="009572B7">
        <w:t xml:space="preserve">Глава </w:t>
      </w:r>
      <w:r w:rsidR="00531FF4" w:rsidRPr="009572B7">
        <w:rPr>
          <w:lang w:val="en-US"/>
        </w:rPr>
        <w:t>II</w:t>
      </w:r>
      <w:r w:rsidRPr="009572B7">
        <w:t xml:space="preserve">. </w:t>
      </w:r>
      <w:r w:rsidR="00531FF4" w:rsidRPr="009572B7">
        <w:t>Музыкально-т</w:t>
      </w:r>
      <w:r w:rsidR="00B8763E" w:rsidRPr="009572B7">
        <w:t>еорети</w:t>
      </w:r>
      <w:r w:rsidR="00531FF4" w:rsidRPr="009572B7">
        <w:t>ческий анализ</w:t>
      </w:r>
      <w:bookmarkEnd w:id="4"/>
    </w:p>
    <w:p w:rsidR="009572B7" w:rsidRDefault="009572B7" w:rsidP="009572B7">
      <w:pPr>
        <w:ind w:firstLine="709"/>
      </w:pPr>
    </w:p>
    <w:p w:rsidR="009572B7" w:rsidRPr="009572B7" w:rsidRDefault="009572B7" w:rsidP="009572B7">
      <w:pPr>
        <w:pStyle w:val="2"/>
      </w:pPr>
      <w:bookmarkStart w:id="5" w:name="_Toc265364056"/>
      <w:r>
        <w:t xml:space="preserve">2.1 </w:t>
      </w:r>
      <w:r w:rsidR="005B1D2F" w:rsidRPr="009572B7">
        <w:t>Творческий путь А</w:t>
      </w:r>
      <w:r>
        <w:t xml:space="preserve">.Г. </w:t>
      </w:r>
      <w:r w:rsidR="005B1D2F" w:rsidRPr="009572B7">
        <w:t>Новикова</w:t>
      </w:r>
      <w:bookmarkEnd w:id="5"/>
    </w:p>
    <w:p w:rsidR="009572B7" w:rsidRDefault="009572B7" w:rsidP="009572B7">
      <w:pPr>
        <w:ind w:firstLine="709"/>
      </w:pPr>
    </w:p>
    <w:p w:rsidR="009572B7" w:rsidRDefault="00626FA3" w:rsidP="009572B7">
      <w:pPr>
        <w:ind w:firstLine="709"/>
      </w:pPr>
      <w:r w:rsidRPr="009572B7">
        <w:t>В годы войны широкую известность получала песенное творчество другого талантливого советского композитора</w:t>
      </w:r>
      <w:r w:rsidR="009572B7" w:rsidRPr="009572B7">
        <w:t xml:space="preserve"> - </w:t>
      </w:r>
      <w:r w:rsidRPr="009572B7">
        <w:t>А</w:t>
      </w:r>
      <w:r w:rsidR="009572B7" w:rsidRPr="009572B7">
        <w:t xml:space="preserve">. </w:t>
      </w:r>
      <w:r w:rsidRPr="009572B7">
        <w:t>Новикова, который еще в 30-е годы начал</w:t>
      </w:r>
      <w:r w:rsidR="005B1D2F" w:rsidRPr="009572B7">
        <w:t xml:space="preserve"> работу в области военной песни</w:t>
      </w:r>
      <w:r w:rsidR="009572B7" w:rsidRPr="009572B7">
        <w:t>.</w:t>
      </w:r>
    </w:p>
    <w:p w:rsidR="009572B7" w:rsidRDefault="00626FA3" w:rsidP="009572B7">
      <w:pPr>
        <w:ind w:firstLine="709"/>
      </w:pPr>
      <w:r w:rsidRPr="009572B7">
        <w:t>Анатолий Григорьевич Новиков родился в 1896 году в уездном городе</w:t>
      </w:r>
      <w:r w:rsidR="00494EE2" w:rsidRPr="009572B7">
        <w:t xml:space="preserve"> С</w:t>
      </w:r>
      <w:r w:rsidR="003F5CA3" w:rsidRPr="009572B7">
        <w:t>к</w:t>
      </w:r>
      <w:r w:rsidR="00494EE2" w:rsidRPr="009572B7">
        <w:t xml:space="preserve">опине бывшей </w:t>
      </w:r>
      <w:r w:rsidR="00FF5447" w:rsidRPr="009572B7">
        <w:t>Рязанской</w:t>
      </w:r>
      <w:r w:rsidR="009572B7" w:rsidRPr="009572B7">
        <w:t xml:space="preserve"> </w:t>
      </w:r>
      <w:r w:rsidR="00FF5447" w:rsidRPr="009572B7">
        <w:t>губернии</w:t>
      </w:r>
      <w:r w:rsidR="009572B7" w:rsidRPr="009572B7">
        <w:t xml:space="preserve">. </w:t>
      </w:r>
      <w:r w:rsidR="00FF5447" w:rsidRPr="009572B7">
        <w:t>Благодаря хорошему голосу он с восьми лет пел в церковном хоре</w:t>
      </w:r>
      <w:r w:rsidR="009572B7" w:rsidRPr="009572B7">
        <w:t xml:space="preserve">. </w:t>
      </w:r>
      <w:r w:rsidR="00FF5447" w:rsidRPr="009572B7">
        <w:t>С 1912 года учился в Рязанской</w:t>
      </w:r>
      <w:r w:rsidR="009572B7" w:rsidRPr="009572B7">
        <w:t xml:space="preserve"> </w:t>
      </w:r>
      <w:r w:rsidR="00FF5447" w:rsidRPr="009572B7">
        <w:t>учительской семинарии</w:t>
      </w:r>
      <w:r w:rsidR="009572B7" w:rsidRPr="009572B7">
        <w:t xml:space="preserve">. </w:t>
      </w:r>
      <w:r w:rsidR="00FF5447" w:rsidRPr="009572B7">
        <w:t>В 1921-1927 годах</w:t>
      </w:r>
      <w:r w:rsidR="009572B7" w:rsidRPr="009572B7">
        <w:t xml:space="preserve"> </w:t>
      </w:r>
      <w:r w:rsidR="00FF5447" w:rsidRPr="009572B7">
        <w:t>занимался в Московской консерватории в плане композиции профессора Р</w:t>
      </w:r>
      <w:r w:rsidR="009572B7" w:rsidRPr="009572B7">
        <w:t xml:space="preserve">. </w:t>
      </w:r>
      <w:r w:rsidR="00FF5447" w:rsidRPr="009572B7">
        <w:t>Глиэра</w:t>
      </w:r>
      <w:r w:rsidR="009572B7" w:rsidRPr="009572B7">
        <w:t xml:space="preserve">. </w:t>
      </w:r>
      <w:r w:rsidR="00FF5447" w:rsidRPr="009572B7">
        <w:t>С 1928 года начал руководить хором и оркестром Центрального Дома Красной армии имени Фрунзе</w:t>
      </w:r>
      <w:r w:rsidR="009572B7" w:rsidRPr="009572B7">
        <w:t xml:space="preserve">. </w:t>
      </w:r>
      <w:r w:rsidR="00FF5447" w:rsidRPr="009572B7">
        <w:t>Сочинял военно-патриотические и шуточные воинские песни</w:t>
      </w:r>
      <w:r w:rsidR="009572B7" w:rsidRPr="009572B7">
        <w:t>.</w:t>
      </w:r>
    </w:p>
    <w:p w:rsidR="009572B7" w:rsidRDefault="00FF5447" w:rsidP="009572B7">
      <w:pPr>
        <w:ind w:firstLine="709"/>
      </w:pPr>
      <w:r w:rsidRPr="009572B7">
        <w:t>В годы Великой отечественной войны создал около 100 песен</w:t>
      </w:r>
      <w:r w:rsidR="009572B7" w:rsidRPr="009572B7">
        <w:t xml:space="preserve">. </w:t>
      </w:r>
      <w:r w:rsidRPr="009572B7">
        <w:t>Герой социалистического труда</w:t>
      </w:r>
      <w:r w:rsidR="009572B7">
        <w:t xml:space="preserve"> (</w:t>
      </w:r>
      <w:r w:rsidRPr="009572B7">
        <w:t>1976</w:t>
      </w:r>
      <w:r w:rsidR="009572B7" w:rsidRPr="009572B7">
        <w:t xml:space="preserve">). </w:t>
      </w:r>
      <w:r w:rsidRPr="009572B7">
        <w:t>Народный артист СССР</w:t>
      </w:r>
      <w:r w:rsidR="009572B7" w:rsidRPr="009572B7">
        <w:t>.</w:t>
      </w:r>
    </w:p>
    <w:p w:rsidR="009572B7" w:rsidRDefault="00FF5447" w:rsidP="009572B7">
      <w:pPr>
        <w:ind w:firstLine="709"/>
      </w:pPr>
      <w:r w:rsidRPr="009572B7">
        <w:t>Среди песен военного времени А</w:t>
      </w:r>
      <w:r w:rsidR="009572B7" w:rsidRPr="009572B7">
        <w:t xml:space="preserve">. </w:t>
      </w:r>
      <w:r w:rsidRPr="009572B7">
        <w:t>Новикова лучшие героические</w:t>
      </w:r>
      <w:r w:rsidR="009572B7" w:rsidRPr="009572B7">
        <w:t>:</w:t>
      </w:r>
      <w:r w:rsidR="009572B7">
        <w:t xml:space="preserve"> "</w:t>
      </w:r>
      <w:r w:rsidRPr="009572B7">
        <w:t>В поход</w:t>
      </w:r>
      <w:r w:rsidR="009572B7">
        <w:t>" (</w:t>
      </w:r>
      <w:r w:rsidRPr="009572B7">
        <w:t>слова А</w:t>
      </w:r>
      <w:r w:rsidR="009572B7" w:rsidRPr="009572B7">
        <w:t xml:space="preserve">. </w:t>
      </w:r>
      <w:r w:rsidRPr="009572B7">
        <w:t>Прокофьева</w:t>
      </w:r>
      <w:r w:rsidR="009572B7" w:rsidRPr="009572B7">
        <w:t xml:space="preserve">) </w:t>
      </w:r>
      <w:r w:rsidRPr="009572B7">
        <w:t>и</w:t>
      </w:r>
      <w:r w:rsidR="009572B7">
        <w:t xml:space="preserve"> "</w:t>
      </w:r>
      <w:r w:rsidRPr="009572B7">
        <w:t>Ветер студеный</w:t>
      </w:r>
      <w:r w:rsidR="009572B7">
        <w:t>" (</w:t>
      </w:r>
      <w:r w:rsidRPr="009572B7">
        <w:t>слова Г</w:t>
      </w:r>
      <w:r w:rsidR="009572B7" w:rsidRPr="009572B7">
        <w:t xml:space="preserve">. </w:t>
      </w:r>
      <w:r w:rsidRPr="009572B7">
        <w:t>Фроловского</w:t>
      </w:r>
      <w:r w:rsidR="009572B7" w:rsidRPr="009572B7">
        <w:t xml:space="preserve">) </w:t>
      </w:r>
      <w:r w:rsidRPr="009572B7">
        <w:t>сатирические и шуточные песни</w:t>
      </w:r>
      <w:r w:rsidR="009572B7">
        <w:t xml:space="preserve"> "</w:t>
      </w:r>
      <w:r w:rsidR="006A1E66" w:rsidRPr="009572B7">
        <w:t>Спор о генералах</w:t>
      </w:r>
      <w:r w:rsidR="009572B7">
        <w:t>" (</w:t>
      </w:r>
      <w:r w:rsidR="006A1E66" w:rsidRPr="009572B7">
        <w:t>слова</w:t>
      </w:r>
      <w:r w:rsidR="00494EE2" w:rsidRPr="009572B7">
        <w:t xml:space="preserve"> И</w:t>
      </w:r>
      <w:r w:rsidR="009572B7" w:rsidRPr="009572B7">
        <w:t xml:space="preserve">. </w:t>
      </w:r>
      <w:r w:rsidR="00494EE2" w:rsidRPr="009572B7">
        <w:t>Финка</w:t>
      </w:r>
      <w:r w:rsidR="009572B7" w:rsidRPr="009572B7">
        <w:t xml:space="preserve">) </w:t>
      </w:r>
      <w:r w:rsidR="00494EE2" w:rsidRPr="009572B7">
        <w:t>и</w:t>
      </w:r>
      <w:r w:rsidR="009572B7">
        <w:t xml:space="preserve"> "</w:t>
      </w:r>
      <w:r w:rsidR="00494EE2" w:rsidRPr="009572B7">
        <w:t>У криницы</w:t>
      </w:r>
      <w:r w:rsidR="009572B7">
        <w:t>" (</w:t>
      </w:r>
      <w:r w:rsidR="006A1E66" w:rsidRPr="009572B7">
        <w:t>слова С</w:t>
      </w:r>
      <w:r w:rsidR="009572B7" w:rsidRPr="009572B7">
        <w:t xml:space="preserve">. </w:t>
      </w:r>
      <w:r w:rsidR="006A1E66" w:rsidRPr="009572B7">
        <w:t>Алымова</w:t>
      </w:r>
      <w:r w:rsidR="009572B7" w:rsidRPr="009572B7">
        <w:t>),</w:t>
      </w:r>
      <w:r w:rsidR="006A1E66" w:rsidRPr="009572B7">
        <w:t xml:space="preserve"> донские страдания</w:t>
      </w:r>
      <w:r w:rsidR="009572B7">
        <w:t xml:space="preserve"> "</w:t>
      </w:r>
      <w:r w:rsidR="006A1E66" w:rsidRPr="009572B7">
        <w:t>Ах, краснотал</w:t>
      </w:r>
      <w:r w:rsidR="009572B7">
        <w:t xml:space="preserve">" </w:t>
      </w:r>
      <w:r w:rsidR="00494EE2" w:rsidRPr="009572B7">
        <w:t xml:space="preserve">увлекательная, </w:t>
      </w:r>
      <w:r w:rsidR="008E0183" w:rsidRPr="009572B7">
        <w:t>остроумная</w:t>
      </w:r>
      <w:r w:rsidR="009572B7">
        <w:t xml:space="preserve"> "</w:t>
      </w:r>
      <w:r w:rsidR="008E0183" w:rsidRPr="009572B7">
        <w:t>Смуглянка</w:t>
      </w:r>
      <w:r w:rsidR="009572B7">
        <w:t>" (</w:t>
      </w:r>
      <w:r w:rsidR="008E0183" w:rsidRPr="009572B7">
        <w:t>слова Я</w:t>
      </w:r>
      <w:r w:rsidR="009572B7" w:rsidRPr="009572B7">
        <w:t xml:space="preserve">. </w:t>
      </w:r>
      <w:r w:rsidR="008E0183" w:rsidRPr="009572B7">
        <w:t>Шведова</w:t>
      </w:r>
      <w:r w:rsidR="009572B7" w:rsidRPr="009572B7">
        <w:t>),</w:t>
      </w:r>
      <w:r w:rsidR="008E0183" w:rsidRPr="009572B7">
        <w:t xml:space="preserve"> </w:t>
      </w:r>
      <w:r w:rsidR="00494EE2" w:rsidRPr="009572B7">
        <w:t>навеянная</w:t>
      </w:r>
      <w:r w:rsidR="009572B7" w:rsidRPr="009572B7">
        <w:t xml:space="preserve"> </w:t>
      </w:r>
      <w:r w:rsidR="008E0183" w:rsidRPr="009572B7">
        <w:t>танцевальным</w:t>
      </w:r>
      <w:r w:rsidR="009572B7" w:rsidRPr="009572B7">
        <w:t xml:space="preserve"> </w:t>
      </w:r>
      <w:r w:rsidR="008E0183" w:rsidRPr="009572B7">
        <w:t>молдавским фольклором</w:t>
      </w:r>
      <w:r w:rsidR="009572B7" w:rsidRPr="009572B7">
        <w:t xml:space="preserve">. </w:t>
      </w:r>
      <w:r w:rsidR="008E0183" w:rsidRPr="009572B7">
        <w:t>По своему образному содержанию к песням военных лет примыкает также лирически-взволнованная песня 1946 года</w:t>
      </w:r>
      <w:r w:rsidR="009572B7">
        <w:t xml:space="preserve"> "</w:t>
      </w:r>
      <w:r w:rsidR="008E0183" w:rsidRPr="009572B7">
        <w:t>Дороги</w:t>
      </w:r>
      <w:r w:rsidR="009572B7">
        <w:t>" (</w:t>
      </w:r>
      <w:r w:rsidR="008E0183" w:rsidRPr="009572B7">
        <w:t>слова Л</w:t>
      </w:r>
      <w:r w:rsidR="009572B7" w:rsidRPr="009572B7">
        <w:t xml:space="preserve">. </w:t>
      </w:r>
      <w:r w:rsidR="008E0183" w:rsidRPr="009572B7">
        <w:t>Ошанина</w:t>
      </w:r>
      <w:r w:rsidR="009572B7" w:rsidRPr="009572B7">
        <w:t>).</w:t>
      </w:r>
    </w:p>
    <w:p w:rsidR="009572B7" w:rsidRDefault="008E0183" w:rsidP="009572B7">
      <w:pPr>
        <w:ind w:firstLine="709"/>
      </w:pPr>
      <w:r w:rsidRPr="009572B7">
        <w:t>В послевоенные годы творчество композитора достигает своей вершины</w:t>
      </w:r>
      <w:r w:rsidR="009572B7" w:rsidRPr="009572B7">
        <w:t xml:space="preserve">: </w:t>
      </w:r>
      <w:r w:rsidRPr="009572B7">
        <w:t xml:space="preserve">1947 году он </w:t>
      </w:r>
      <w:r w:rsidR="009F2481" w:rsidRPr="009572B7">
        <w:t>создает совместно с поэтом Л</w:t>
      </w:r>
      <w:r w:rsidR="009572B7" w:rsidRPr="009572B7">
        <w:t xml:space="preserve">. </w:t>
      </w:r>
      <w:r w:rsidR="009F2481" w:rsidRPr="009572B7">
        <w:t>Ош</w:t>
      </w:r>
      <w:r w:rsidRPr="009572B7">
        <w:t>аниным</w:t>
      </w:r>
      <w:r w:rsidR="009572B7">
        <w:t xml:space="preserve"> "</w:t>
      </w:r>
      <w:r w:rsidRPr="009572B7">
        <w:t>Гим</w:t>
      </w:r>
      <w:r w:rsidR="00494EE2" w:rsidRPr="009572B7">
        <w:t>н</w:t>
      </w:r>
      <w:r w:rsidRPr="009572B7">
        <w:t xml:space="preserve"> демократической молодежи мира</w:t>
      </w:r>
      <w:r w:rsidR="009572B7">
        <w:t xml:space="preserve">" </w:t>
      </w:r>
      <w:r w:rsidRPr="009572B7">
        <w:t>Советской молодежи он посвящает и лирическую песню</w:t>
      </w:r>
      <w:r w:rsidR="009572B7">
        <w:t xml:space="preserve"> "</w:t>
      </w:r>
      <w:r w:rsidRPr="009572B7">
        <w:t>На катке</w:t>
      </w:r>
      <w:r w:rsidR="009572B7">
        <w:t xml:space="preserve">", </w:t>
      </w:r>
      <w:r w:rsidRPr="009572B7">
        <w:t>и задорную</w:t>
      </w:r>
      <w:r w:rsidR="009572B7">
        <w:t xml:space="preserve"> "</w:t>
      </w:r>
      <w:r w:rsidRPr="009572B7">
        <w:t>Футбольную песенку</w:t>
      </w:r>
      <w:r w:rsidR="009572B7">
        <w:t xml:space="preserve">" </w:t>
      </w:r>
      <w:r w:rsidRPr="009572B7">
        <w:t>и широкую</w:t>
      </w:r>
      <w:r w:rsidR="009572B7">
        <w:t xml:space="preserve"> "</w:t>
      </w:r>
      <w:r w:rsidRPr="009572B7">
        <w:t>Песню мо</w:t>
      </w:r>
      <w:r w:rsidR="009F2481" w:rsidRPr="009572B7">
        <w:t>сковских студентов</w:t>
      </w:r>
      <w:r w:rsidR="009572B7">
        <w:t>" (</w:t>
      </w:r>
      <w:r w:rsidR="009F2481" w:rsidRPr="009572B7">
        <w:t>слова Л</w:t>
      </w:r>
      <w:r w:rsidR="009572B7" w:rsidRPr="009572B7">
        <w:t xml:space="preserve">. </w:t>
      </w:r>
      <w:r w:rsidR="009F2481" w:rsidRPr="009572B7">
        <w:t>Ошанина</w:t>
      </w:r>
      <w:r w:rsidR="009572B7" w:rsidRPr="009572B7">
        <w:t xml:space="preserve">). </w:t>
      </w:r>
      <w:r w:rsidRPr="009572B7">
        <w:t>Особнякам в творчестве Новикова стает две лирико-эпические песни</w:t>
      </w:r>
      <w:r w:rsidR="009572B7" w:rsidRPr="009572B7">
        <w:t>:</w:t>
      </w:r>
      <w:r w:rsidR="009572B7">
        <w:t xml:space="preserve"> "</w:t>
      </w:r>
      <w:r w:rsidRPr="009572B7">
        <w:t>Родина моя</w:t>
      </w:r>
      <w:r w:rsidR="009572B7">
        <w:t>" (</w:t>
      </w:r>
      <w:r w:rsidR="009F2481" w:rsidRPr="009572B7">
        <w:t>Л</w:t>
      </w:r>
      <w:r w:rsidR="009572B7" w:rsidRPr="009572B7">
        <w:t xml:space="preserve">. </w:t>
      </w:r>
      <w:r w:rsidR="009F2481" w:rsidRPr="009572B7">
        <w:t>Ош</w:t>
      </w:r>
      <w:r w:rsidRPr="009572B7">
        <w:t>анина</w:t>
      </w:r>
      <w:r w:rsidR="009572B7" w:rsidRPr="009572B7">
        <w:t xml:space="preserve">) </w:t>
      </w:r>
      <w:r w:rsidRPr="009572B7">
        <w:t>и</w:t>
      </w:r>
      <w:r w:rsidR="009572B7">
        <w:t xml:space="preserve"> "</w:t>
      </w:r>
      <w:r w:rsidR="009F2481" w:rsidRPr="009572B7">
        <w:t>Россия</w:t>
      </w:r>
      <w:r w:rsidR="009572B7">
        <w:t>" (</w:t>
      </w:r>
      <w:r w:rsidRPr="009572B7">
        <w:t>С</w:t>
      </w:r>
      <w:r w:rsidR="009572B7" w:rsidRPr="009572B7">
        <w:t xml:space="preserve">. </w:t>
      </w:r>
      <w:r w:rsidRPr="009572B7">
        <w:t>Алымов</w:t>
      </w:r>
      <w:r w:rsidR="009572B7" w:rsidRPr="009572B7">
        <w:t xml:space="preserve">) - </w:t>
      </w:r>
      <w:r w:rsidRPr="009572B7">
        <w:t>величавые, широкие, по-русски распевные</w:t>
      </w:r>
      <w:r w:rsidR="009572B7" w:rsidRPr="009572B7">
        <w:t>.</w:t>
      </w:r>
    </w:p>
    <w:p w:rsidR="009572B7" w:rsidRDefault="008E0183" w:rsidP="009572B7">
      <w:pPr>
        <w:ind w:firstLine="709"/>
      </w:pPr>
      <w:r w:rsidRPr="009572B7">
        <w:t>Большую популярность во время войны приобрели для песни Новикова, созданные им 1940 году на текст С</w:t>
      </w:r>
      <w:r w:rsidR="009572B7" w:rsidRPr="009572B7">
        <w:t xml:space="preserve">. </w:t>
      </w:r>
      <w:r w:rsidRPr="009572B7">
        <w:t>Алымова</w:t>
      </w:r>
      <w:r w:rsidR="009572B7" w:rsidRPr="009572B7">
        <w:t>.</w:t>
      </w:r>
    </w:p>
    <w:p w:rsidR="009572B7" w:rsidRDefault="009572B7" w:rsidP="009572B7">
      <w:pPr>
        <w:ind w:firstLine="709"/>
      </w:pPr>
      <w:r>
        <w:t>"</w:t>
      </w:r>
      <w:r w:rsidR="008E0183" w:rsidRPr="009572B7">
        <w:t>Вася-Василек</w:t>
      </w:r>
      <w:r>
        <w:t xml:space="preserve">" </w:t>
      </w:r>
      <w:r w:rsidR="008E0183" w:rsidRPr="009572B7">
        <w:t>и</w:t>
      </w:r>
      <w:r>
        <w:t xml:space="preserve"> "</w:t>
      </w:r>
      <w:r w:rsidR="008E0183" w:rsidRPr="009572B7">
        <w:t>Самовары-самопалы</w:t>
      </w:r>
      <w:r>
        <w:t xml:space="preserve">". </w:t>
      </w:r>
      <w:r w:rsidR="008E0183" w:rsidRPr="009572B7">
        <w:t xml:space="preserve">Автор музыкальной </w:t>
      </w:r>
      <w:r w:rsidR="009F2481" w:rsidRPr="009572B7">
        <w:t>комедии</w:t>
      </w:r>
      <w:r w:rsidR="008E0183" w:rsidRPr="009572B7">
        <w:t>, в</w:t>
      </w:r>
      <w:r w:rsidR="00EA3564" w:rsidRPr="009572B7">
        <w:t xml:space="preserve"> т</w:t>
      </w:r>
      <w:r w:rsidR="008E0183" w:rsidRPr="009572B7">
        <w:t>ом числе</w:t>
      </w:r>
      <w:r>
        <w:t xml:space="preserve"> "</w:t>
      </w:r>
      <w:r w:rsidR="009F2481" w:rsidRPr="009572B7">
        <w:t>Василий Те</w:t>
      </w:r>
      <w:r w:rsidR="00EA3564" w:rsidRPr="009572B7">
        <w:t>ркин</w:t>
      </w:r>
      <w:r>
        <w:t>" (</w:t>
      </w:r>
      <w:r w:rsidR="00EA3564" w:rsidRPr="009572B7">
        <w:t>1971</w:t>
      </w:r>
      <w:r w:rsidRPr="009572B7">
        <w:t>),</w:t>
      </w:r>
      <w:r w:rsidR="00EA3564" w:rsidRPr="009572B7">
        <w:t xml:space="preserve"> поэмы</w:t>
      </w:r>
      <w:r>
        <w:t xml:space="preserve"> "</w:t>
      </w:r>
      <w:r w:rsidR="00EA3564" w:rsidRPr="009572B7">
        <w:t>Нам нужен мир</w:t>
      </w:r>
      <w:r>
        <w:t>" (</w:t>
      </w:r>
      <w:r w:rsidR="00EA3564" w:rsidRPr="009572B7">
        <w:t>1954</w:t>
      </w:r>
      <w:r w:rsidRPr="009572B7">
        <w:t xml:space="preserve">). </w:t>
      </w:r>
      <w:r w:rsidR="00EA3564" w:rsidRPr="009572B7">
        <w:t>Собрал около 500 русских народных песен</w:t>
      </w:r>
      <w:r w:rsidRPr="009572B7">
        <w:t>.</w:t>
      </w:r>
    </w:p>
    <w:p w:rsidR="009572B7" w:rsidRDefault="009572B7" w:rsidP="009572B7">
      <w:pPr>
        <w:ind w:firstLine="709"/>
      </w:pPr>
    </w:p>
    <w:p w:rsidR="009572B7" w:rsidRDefault="009572B7" w:rsidP="009572B7">
      <w:pPr>
        <w:pStyle w:val="2"/>
      </w:pPr>
      <w:bookmarkStart w:id="6" w:name="_Toc265364057"/>
      <w:r>
        <w:t xml:space="preserve">2.2 </w:t>
      </w:r>
      <w:r w:rsidR="00315442" w:rsidRPr="009572B7">
        <w:t>Песня борьб</w:t>
      </w:r>
      <w:r w:rsidR="00B8763E" w:rsidRPr="009572B7">
        <w:t>ы</w:t>
      </w:r>
      <w:r w:rsidR="00315442" w:rsidRPr="009572B7">
        <w:t xml:space="preserve"> за мир А</w:t>
      </w:r>
      <w:r>
        <w:t xml:space="preserve">.Г. </w:t>
      </w:r>
      <w:r w:rsidR="00315442" w:rsidRPr="009572B7">
        <w:t>Новикова</w:t>
      </w:r>
      <w:r>
        <w:t xml:space="preserve"> "</w:t>
      </w:r>
      <w:r w:rsidR="00315442" w:rsidRPr="009572B7">
        <w:t>Гимн демократической молодежи мира</w:t>
      </w:r>
      <w:r>
        <w:t>"</w:t>
      </w:r>
      <w:bookmarkEnd w:id="6"/>
    </w:p>
    <w:p w:rsidR="009572B7" w:rsidRDefault="009572B7" w:rsidP="009572B7">
      <w:pPr>
        <w:ind w:firstLine="709"/>
      </w:pPr>
    </w:p>
    <w:p w:rsidR="009572B7" w:rsidRDefault="00745798" w:rsidP="009572B7">
      <w:pPr>
        <w:ind w:firstLine="709"/>
      </w:pPr>
      <w:r w:rsidRPr="009572B7">
        <w:t>Написано</w:t>
      </w:r>
      <w:r w:rsidR="00315442" w:rsidRPr="009572B7">
        <w:t xml:space="preserve"> совместно с поэтом Л</w:t>
      </w:r>
      <w:r w:rsidR="009572B7" w:rsidRPr="009572B7">
        <w:t xml:space="preserve">. </w:t>
      </w:r>
      <w:r w:rsidR="00315442" w:rsidRPr="009572B7">
        <w:t xml:space="preserve">Ошаниным в 1947 году для </w:t>
      </w:r>
      <w:r w:rsidR="00315442" w:rsidRPr="009572B7">
        <w:rPr>
          <w:lang w:val="en-US"/>
        </w:rPr>
        <w:t>I</w:t>
      </w:r>
      <w:r w:rsidR="0072744A" w:rsidRPr="009572B7">
        <w:t xml:space="preserve"> М</w:t>
      </w:r>
      <w:r w:rsidR="00315442" w:rsidRPr="009572B7">
        <w:t>еждународного фестиваля демократической мелод</w:t>
      </w:r>
      <w:r w:rsidR="0072744A" w:rsidRPr="009572B7">
        <w:t>еж</w:t>
      </w:r>
      <w:r w:rsidR="00315442" w:rsidRPr="009572B7">
        <w:t>и и студентов в Праге</w:t>
      </w:r>
      <w:r w:rsidR="009572B7" w:rsidRPr="009572B7">
        <w:t>.</w:t>
      </w:r>
    </w:p>
    <w:p w:rsidR="009572B7" w:rsidRDefault="00745798" w:rsidP="009572B7">
      <w:pPr>
        <w:ind w:firstLine="709"/>
      </w:pPr>
      <w:r w:rsidRPr="009572B7">
        <w:t xml:space="preserve">Мелодическим </w:t>
      </w:r>
      <w:r w:rsidR="00315442" w:rsidRPr="009572B7">
        <w:t>источником</w:t>
      </w:r>
      <w:r w:rsidR="009572B7">
        <w:t xml:space="preserve"> "</w:t>
      </w:r>
      <w:r w:rsidR="00315442" w:rsidRPr="009572B7">
        <w:t>Гимна</w:t>
      </w:r>
      <w:r w:rsidR="009572B7">
        <w:t xml:space="preserve">" </w:t>
      </w:r>
      <w:r w:rsidR="00315442" w:rsidRPr="009572B7">
        <w:t>послужили революционные рабочие песни прошлого времени с их суровыми мужественными напевами и чеканным</w:t>
      </w:r>
      <w:r w:rsidR="0072744A" w:rsidRPr="009572B7">
        <w:t xml:space="preserve"> маршев</w:t>
      </w:r>
      <w:r w:rsidR="007F01B2" w:rsidRPr="009572B7">
        <w:t>ы</w:t>
      </w:r>
      <w:r w:rsidR="0072744A" w:rsidRPr="009572B7">
        <w:t xml:space="preserve">м </w:t>
      </w:r>
      <w:r w:rsidR="00315442" w:rsidRPr="009572B7">
        <w:t>ритмом, отчасти также интонационный склад современных зарубежных демократических</w:t>
      </w:r>
      <w:r w:rsidRPr="009572B7">
        <w:t xml:space="preserve"> песен</w:t>
      </w:r>
      <w:r w:rsidR="009572B7" w:rsidRPr="009572B7">
        <w:t xml:space="preserve">. </w:t>
      </w:r>
      <w:r w:rsidRPr="009572B7">
        <w:t>Вместе с тем в</w:t>
      </w:r>
      <w:r w:rsidR="009572B7">
        <w:t xml:space="preserve"> "</w:t>
      </w:r>
      <w:r w:rsidRPr="009572B7">
        <w:t>Гимне</w:t>
      </w:r>
      <w:r w:rsidR="009572B7">
        <w:t xml:space="preserve">" </w:t>
      </w:r>
      <w:r w:rsidR="00315442" w:rsidRPr="009572B7">
        <w:t>Новикова, несомненно, есть и новые стилевые черты, рожденные современной эпохой за мир</w:t>
      </w:r>
      <w:r w:rsidR="009572B7" w:rsidRPr="009572B7">
        <w:t xml:space="preserve">. </w:t>
      </w:r>
      <w:r w:rsidR="00315442" w:rsidRPr="009572B7">
        <w:t>Обращает на себя внимание прежде всего драматическая контрастность музыкальных образов, значительная широта мелодического развития, заметное укрупнение масштаба произведения</w:t>
      </w:r>
      <w:r w:rsidR="009572B7" w:rsidRPr="009572B7">
        <w:t xml:space="preserve">. </w:t>
      </w:r>
      <w:r w:rsidR="00315442" w:rsidRPr="009572B7">
        <w:t>развернутый период из четырех рельефных песенных фраз</w:t>
      </w:r>
      <w:r w:rsidR="009572B7">
        <w:t xml:space="preserve"> (</w:t>
      </w:r>
      <w:r w:rsidR="00BB129C" w:rsidRPr="009572B7">
        <w:t>шестнадцать тактов</w:t>
      </w:r>
      <w:r w:rsidR="009572B7" w:rsidRPr="009572B7">
        <w:t>),</w:t>
      </w:r>
      <w:r w:rsidR="00BB129C" w:rsidRPr="009572B7">
        <w:t xml:space="preserve"> изложенной в </w:t>
      </w:r>
      <w:r w:rsidR="0072744A" w:rsidRPr="009572B7">
        <w:t>сумрачной си</w:t>
      </w:r>
      <w:r w:rsidR="00BB129C" w:rsidRPr="009572B7">
        <w:t>-бемоль-минорной тональности</w:t>
      </w:r>
      <w:r w:rsidR="009572B7">
        <w:t xml:space="preserve"> (</w:t>
      </w:r>
      <w:r w:rsidR="00BB129C" w:rsidRPr="009572B7">
        <w:t>запев</w:t>
      </w:r>
      <w:r w:rsidR="009572B7" w:rsidRPr="009572B7">
        <w:t>),</w:t>
      </w:r>
      <w:r w:rsidR="00BB129C" w:rsidRPr="009572B7">
        <w:t xml:space="preserve"> сопоста</w:t>
      </w:r>
      <w:r w:rsidRPr="009572B7">
        <w:t>вляется в дальнейшем со светлым</w:t>
      </w:r>
      <w:r w:rsidR="00BB129C" w:rsidRPr="009572B7">
        <w:t xml:space="preserve"> и ярки</w:t>
      </w:r>
      <w:r w:rsidR="0072744A" w:rsidRPr="009572B7">
        <w:t>м одноименном мажорам припева</w:t>
      </w:r>
      <w:r w:rsidR="009572B7" w:rsidRPr="009572B7">
        <w:t xml:space="preserve">. </w:t>
      </w:r>
      <w:r w:rsidR="0072744A" w:rsidRPr="009572B7">
        <w:t>П</w:t>
      </w:r>
      <w:r w:rsidR="00BB129C" w:rsidRPr="009572B7">
        <w:t>рипев написан в двухчастной репризной</w:t>
      </w:r>
      <w:r w:rsidR="009572B7" w:rsidRPr="009572B7">
        <w:t xml:space="preserve"> </w:t>
      </w:r>
      <w:r w:rsidR="00BB129C" w:rsidRPr="009572B7">
        <w:t>форме с наибольшей разработочной</w:t>
      </w:r>
      <w:r w:rsidR="009572B7">
        <w:t xml:space="preserve"> "</w:t>
      </w:r>
      <w:r w:rsidR="00BB129C" w:rsidRPr="009572B7">
        <w:t>серединой</w:t>
      </w:r>
      <w:r w:rsidR="009572B7">
        <w:t xml:space="preserve">", </w:t>
      </w:r>
      <w:r w:rsidR="00BB129C" w:rsidRPr="009572B7">
        <w:t>поэтому форма всей песенной строфы в целом</w:t>
      </w:r>
      <w:r w:rsidR="0072744A" w:rsidRPr="009572B7">
        <w:t xml:space="preserve"> приближается </w:t>
      </w:r>
      <w:r w:rsidR="00BB129C" w:rsidRPr="009572B7">
        <w:t>к сложной двухчастной</w:t>
      </w:r>
      <w:r w:rsidR="009572B7" w:rsidRPr="009572B7">
        <w:t>.</w:t>
      </w:r>
    </w:p>
    <w:p w:rsidR="009572B7" w:rsidRDefault="00BB129C" w:rsidP="009572B7">
      <w:pPr>
        <w:ind w:firstLine="709"/>
      </w:pPr>
      <w:r w:rsidRPr="009572B7">
        <w:t>Песня имеет краткое инструментальное вступление тревожного, драматического характера</w:t>
      </w:r>
      <w:r w:rsidR="009572B7" w:rsidRPr="009572B7">
        <w:t xml:space="preserve">. </w:t>
      </w:r>
      <w:r w:rsidRPr="009572B7">
        <w:t>В его тяжелой мерной поступи чувст</w:t>
      </w:r>
      <w:r w:rsidR="00B8763E" w:rsidRPr="009572B7">
        <w:t>вуется скрытая содержанная сила</w:t>
      </w:r>
      <w:r w:rsidR="009572B7" w:rsidRPr="009572B7">
        <w:t>.</w:t>
      </w:r>
    </w:p>
    <w:p w:rsidR="009572B7" w:rsidRDefault="00BB129C" w:rsidP="009572B7">
      <w:pPr>
        <w:ind w:firstLine="709"/>
      </w:pPr>
      <w:r w:rsidRPr="009572B7">
        <w:t>Как и многих массовых песнях наших дней, напеву</w:t>
      </w:r>
      <w:r w:rsidR="009572B7">
        <w:t xml:space="preserve"> "</w:t>
      </w:r>
      <w:r w:rsidRPr="009572B7">
        <w:t>Гимна</w:t>
      </w:r>
      <w:r w:rsidR="009572B7">
        <w:t xml:space="preserve">" </w:t>
      </w:r>
      <w:r w:rsidRPr="009572B7">
        <w:t>присуща ярко выраженная восходящая направленность мелодического движения</w:t>
      </w:r>
      <w:r w:rsidR="009572B7" w:rsidRPr="009572B7">
        <w:t xml:space="preserve">. </w:t>
      </w:r>
      <w:r w:rsidRPr="009572B7">
        <w:t>Секвенционное</w:t>
      </w:r>
      <w:r w:rsidR="009572B7" w:rsidRPr="009572B7">
        <w:t xml:space="preserve"> </w:t>
      </w:r>
      <w:r w:rsidRPr="009572B7">
        <w:t>развитие мелодии постепенно</w:t>
      </w:r>
      <w:r w:rsidR="00501EEF" w:rsidRPr="009572B7">
        <w:t xml:space="preserve"> расширяет ее диапазоны, создается реальное ощущение пер</w:t>
      </w:r>
      <w:r w:rsidR="00B8763E" w:rsidRPr="009572B7">
        <w:t>еклички различных хоровых групп</w:t>
      </w:r>
      <w:r w:rsidR="009572B7" w:rsidRPr="009572B7">
        <w:t>.</w:t>
      </w:r>
    </w:p>
    <w:p w:rsidR="009572B7" w:rsidRDefault="00501EEF" w:rsidP="009572B7">
      <w:pPr>
        <w:ind w:firstLine="709"/>
      </w:pPr>
      <w:r w:rsidRPr="009572B7">
        <w:t>Контрастируя с суровой, эпически сдержанной первой частью, припев, с его решительным призывными интонациями и звонкой имитационной перекличкой отдельных хоровых групп, отличается яркостью, ритмической импульсивностью и вместе с тем интонационной открытостью</w:t>
      </w:r>
      <w:r w:rsidR="009572B7" w:rsidRPr="009572B7">
        <w:t xml:space="preserve">. </w:t>
      </w:r>
      <w:r w:rsidRPr="009572B7">
        <w:t xml:space="preserve">Светлое звучание </w:t>
      </w:r>
      <w:r w:rsidR="0072744A" w:rsidRPr="009572B7">
        <w:t xml:space="preserve">одноименного мажора дает </w:t>
      </w:r>
      <w:r w:rsidRPr="009572B7">
        <w:t>возможность полнее ощутить эмоциональный сдвиг, ярче прозвучать тор</w:t>
      </w:r>
      <w:r w:rsidR="0072744A" w:rsidRPr="009572B7">
        <w:t>жественно-лик</w:t>
      </w:r>
      <w:r w:rsidRPr="009572B7">
        <w:t>ующему заключению</w:t>
      </w:r>
      <w:r w:rsidR="009572B7">
        <w:t xml:space="preserve"> "</w:t>
      </w:r>
      <w:r w:rsidRPr="009572B7">
        <w:t>Гимна</w:t>
      </w:r>
      <w:r w:rsidR="009572B7">
        <w:t>".</w:t>
      </w:r>
    </w:p>
    <w:p w:rsidR="009572B7" w:rsidRDefault="00501EEF" w:rsidP="009572B7">
      <w:pPr>
        <w:ind w:firstLine="709"/>
      </w:pPr>
      <w:r w:rsidRPr="009572B7">
        <w:t>Вслед за Новиковым и Ошаниным многие композиторы и поэты отразили тему борьбы за мир а своем песенном творчестве</w:t>
      </w:r>
      <w:r w:rsidR="009572B7" w:rsidRPr="009572B7">
        <w:t xml:space="preserve">. </w:t>
      </w:r>
      <w:r w:rsidRPr="009572B7">
        <w:t>Так, героическую линию</w:t>
      </w:r>
      <w:r w:rsidR="009572B7">
        <w:t xml:space="preserve"> "</w:t>
      </w:r>
      <w:r w:rsidR="00745798" w:rsidRPr="009572B7">
        <w:t>Гимна демократической молодежи</w:t>
      </w:r>
      <w:r w:rsidR="009572B7">
        <w:t xml:space="preserve">" </w:t>
      </w:r>
      <w:r w:rsidR="00745798" w:rsidRPr="009572B7">
        <w:t xml:space="preserve">продолжили </w:t>
      </w:r>
      <w:r w:rsidR="0072744A" w:rsidRPr="009572B7">
        <w:t>плакатн</w:t>
      </w:r>
      <w:r w:rsidRPr="009572B7">
        <w:t>ы</w:t>
      </w:r>
      <w:r w:rsidR="00745798" w:rsidRPr="009572B7">
        <w:t xml:space="preserve">е </w:t>
      </w:r>
      <w:r w:rsidR="0072744A" w:rsidRPr="009572B7">
        <w:t>маршевые</w:t>
      </w:r>
      <w:r w:rsidR="009572B7">
        <w:t xml:space="preserve"> "</w:t>
      </w:r>
      <w:r w:rsidRPr="009572B7">
        <w:t>Мы</w:t>
      </w:r>
      <w:r w:rsidR="0072744A" w:rsidRPr="009572B7">
        <w:t xml:space="preserve"> за мир</w:t>
      </w:r>
      <w:r w:rsidR="009572B7">
        <w:t xml:space="preserve">" </w:t>
      </w:r>
      <w:r w:rsidR="0072744A" w:rsidRPr="009572B7">
        <w:t>С</w:t>
      </w:r>
      <w:r w:rsidR="009572B7" w:rsidRPr="009572B7">
        <w:t xml:space="preserve">. </w:t>
      </w:r>
      <w:r w:rsidR="0072744A" w:rsidRPr="009572B7">
        <w:t>Тули</w:t>
      </w:r>
      <w:r w:rsidRPr="009572B7">
        <w:t>кова</w:t>
      </w:r>
      <w:r w:rsidR="009572B7" w:rsidRPr="009572B7">
        <w:t xml:space="preserve"> - </w:t>
      </w:r>
      <w:r w:rsidRPr="009572B7">
        <w:t>А</w:t>
      </w:r>
      <w:r w:rsidR="009572B7" w:rsidRPr="009572B7">
        <w:t xml:space="preserve">. </w:t>
      </w:r>
      <w:r w:rsidRPr="009572B7">
        <w:t>Жарова,</w:t>
      </w:r>
      <w:r w:rsidR="009572B7">
        <w:t xml:space="preserve"> "</w:t>
      </w:r>
      <w:r w:rsidRPr="009572B7">
        <w:t>Песня борцов за мир</w:t>
      </w:r>
      <w:r w:rsidR="009572B7">
        <w:t xml:space="preserve">".В. </w:t>
      </w:r>
      <w:r w:rsidRPr="009572B7">
        <w:t>Мурадели</w:t>
      </w:r>
      <w:r w:rsidR="009572B7" w:rsidRPr="009572B7">
        <w:t xml:space="preserve"> - </w:t>
      </w:r>
      <w:r w:rsidR="0072744A" w:rsidRPr="009572B7">
        <w:t>В</w:t>
      </w:r>
      <w:r w:rsidR="009572B7" w:rsidRPr="009572B7">
        <w:t xml:space="preserve">. </w:t>
      </w:r>
      <w:r w:rsidR="0072744A" w:rsidRPr="009572B7">
        <w:t>Х</w:t>
      </w:r>
      <w:r w:rsidRPr="009572B7">
        <w:t>аритонова,</w:t>
      </w:r>
      <w:r w:rsidR="009572B7">
        <w:t xml:space="preserve"> "</w:t>
      </w:r>
      <w:r w:rsidRPr="009572B7">
        <w:t>В защиту мира</w:t>
      </w:r>
      <w:r w:rsidR="009572B7">
        <w:t xml:space="preserve">".В. </w:t>
      </w:r>
      <w:r w:rsidRPr="009572B7">
        <w:t>Белого</w:t>
      </w:r>
      <w:r w:rsidR="009572B7" w:rsidRPr="009572B7">
        <w:t xml:space="preserve"> - </w:t>
      </w:r>
      <w:r w:rsidRPr="009572B7">
        <w:t>Я</w:t>
      </w:r>
      <w:r w:rsidR="009572B7" w:rsidRPr="009572B7">
        <w:t xml:space="preserve">. </w:t>
      </w:r>
      <w:r w:rsidRPr="009572B7">
        <w:t>Френкеля,</w:t>
      </w:r>
      <w:r w:rsidR="009572B7">
        <w:t xml:space="preserve"> "</w:t>
      </w:r>
      <w:r w:rsidRPr="009572B7">
        <w:t>Дай руку, товарищ далекий</w:t>
      </w:r>
      <w:r w:rsidR="009572B7">
        <w:t xml:space="preserve">".С. </w:t>
      </w:r>
      <w:r w:rsidRPr="009572B7">
        <w:t>Кауа</w:t>
      </w:r>
      <w:r w:rsidR="009572B7" w:rsidRPr="009572B7">
        <w:t xml:space="preserve"> - </w:t>
      </w:r>
      <w:r w:rsidRPr="009572B7">
        <w:t>А</w:t>
      </w:r>
      <w:r w:rsidR="009572B7" w:rsidRPr="009572B7">
        <w:t xml:space="preserve">. </w:t>
      </w:r>
      <w:r w:rsidRPr="009572B7">
        <w:t>Сафронова</w:t>
      </w:r>
      <w:r w:rsidR="009572B7" w:rsidRPr="009572B7">
        <w:t xml:space="preserve">. </w:t>
      </w:r>
      <w:r w:rsidRPr="009572B7">
        <w:t>Постепенно круг образов в песнях этого рода расширялся, стал богаче и разнообразнее</w:t>
      </w:r>
      <w:r w:rsidR="009572B7" w:rsidRPr="009572B7">
        <w:t>.</w:t>
      </w:r>
    </w:p>
    <w:p w:rsidR="009572B7" w:rsidRDefault="009572B7" w:rsidP="009572B7">
      <w:pPr>
        <w:ind w:firstLine="709"/>
      </w:pPr>
    </w:p>
    <w:p w:rsidR="009572B7" w:rsidRPr="009572B7" w:rsidRDefault="009572B7" w:rsidP="009572B7">
      <w:pPr>
        <w:pStyle w:val="2"/>
      </w:pPr>
      <w:bookmarkStart w:id="7" w:name="_Toc265364058"/>
      <w:r>
        <w:t xml:space="preserve">2.3 </w:t>
      </w:r>
      <w:r w:rsidR="00EB739C" w:rsidRPr="009572B7">
        <w:t>Творческий путь В</w:t>
      </w:r>
      <w:r>
        <w:t xml:space="preserve">.П. </w:t>
      </w:r>
      <w:r w:rsidR="00EB739C" w:rsidRPr="009572B7">
        <w:t>Соловьева-Седого</w:t>
      </w:r>
      <w:bookmarkEnd w:id="7"/>
    </w:p>
    <w:p w:rsidR="009572B7" w:rsidRDefault="009572B7" w:rsidP="009572B7">
      <w:pPr>
        <w:ind w:firstLine="709"/>
      </w:pPr>
    </w:p>
    <w:p w:rsidR="009572B7" w:rsidRDefault="00EB739C" w:rsidP="009572B7">
      <w:pPr>
        <w:ind w:firstLine="709"/>
      </w:pPr>
      <w:r w:rsidRPr="009572B7">
        <w:t>Один из крупнейших композиторов в области массовой советской песни Василий Павлович Соловьев-Седой родился в 1907 году в Петербурге, в семье дворника</w:t>
      </w:r>
      <w:r w:rsidR="009572B7" w:rsidRPr="009572B7">
        <w:t xml:space="preserve">. </w:t>
      </w:r>
      <w:r w:rsidRPr="009572B7">
        <w:t>С детства он играл по слуху сначала на гармон</w:t>
      </w:r>
      <w:r w:rsidR="00A35781" w:rsidRPr="009572B7">
        <w:t>и</w:t>
      </w:r>
      <w:r w:rsidRPr="009572B7">
        <w:t>и, а потом на рояле</w:t>
      </w:r>
      <w:r w:rsidR="009572B7" w:rsidRPr="009572B7">
        <w:t xml:space="preserve">. </w:t>
      </w:r>
      <w:r w:rsidRPr="009572B7">
        <w:t>В 1929 году его приняли в Ленинградской музыкальный техникум</w:t>
      </w:r>
      <w:r w:rsidR="009572B7" w:rsidRPr="009572B7">
        <w:t xml:space="preserve">. </w:t>
      </w:r>
      <w:r w:rsidRPr="009572B7">
        <w:t>два года спустя Соловьев-Седой уже учился в Ленинградской консерватории, которую окончил в 1936 году по</w:t>
      </w:r>
      <w:r w:rsidR="00A35781" w:rsidRPr="009572B7">
        <w:t xml:space="preserve"> классу профессора П</w:t>
      </w:r>
      <w:r w:rsidR="009572B7" w:rsidRPr="009572B7">
        <w:t xml:space="preserve">. </w:t>
      </w:r>
      <w:r w:rsidR="00A35781" w:rsidRPr="009572B7">
        <w:t>Рязанова</w:t>
      </w:r>
      <w:r w:rsidR="009572B7" w:rsidRPr="009572B7">
        <w:t xml:space="preserve">. </w:t>
      </w:r>
      <w:r w:rsidR="00A35781" w:rsidRPr="009572B7">
        <w:t>К</w:t>
      </w:r>
      <w:r w:rsidRPr="009572B7">
        <w:t xml:space="preserve"> 30-м годам относится ряд </w:t>
      </w:r>
      <w:r w:rsidR="00745798" w:rsidRPr="009572B7">
        <w:t>произведений Соловьева-Седого</w:t>
      </w:r>
      <w:r w:rsidR="009572B7" w:rsidRPr="009572B7">
        <w:t xml:space="preserve">: </w:t>
      </w:r>
      <w:r w:rsidRPr="009572B7">
        <w:t>балет</w:t>
      </w:r>
      <w:r w:rsidR="009572B7">
        <w:t xml:space="preserve"> "</w:t>
      </w:r>
      <w:r w:rsidRPr="009572B7">
        <w:t>Тарас Бульба</w:t>
      </w:r>
      <w:r w:rsidR="009572B7">
        <w:t xml:space="preserve">", </w:t>
      </w:r>
      <w:r w:rsidRPr="009572B7">
        <w:t>симфоническая поэма</w:t>
      </w:r>
      <w:r w:rsidR="009572B7">
        <w:t xml:space="preserve"> "</w:t>
      </w:r>
      <w:r w:rsidRPr="009572B7">
        <w:t>Партизанщина</w:t>
      </w:r>
      <w:r w:rsidR="009572B7">
        <w:t xml:space="preserve">", </w:t>
      </w:r>
      <w:r w:rsidR="00A35781" w:rsidRPr="009572B7">
        <w:t>пьесы</w:t>
      </w:r>
      <w:r w:rsidRPr="009572B7">
        <w:t xml:space="preserve"> для</w:t>
      </w:r>
      <w:r w:rsidR="00A35781" w:rsidRPr="009572B7">
        <w:t xml:space="preserve"> фортепиано, музыка к ряд</w:t>
      </w:r>
      <w:r w:rsidR="00240FF9" w:rsidRPr="009572B7">
        <w:t>у</w:t>
      </w:r>
      <w:r w:rsidR="009572B7" w:rsidRPr="009572B7">
        <w:t xml:space="preserve"> </w:t>
      </w:r>
      <w:r w:rsidR="00240FF9" w:rsidRPr="009572B7">
        <w:t>кинофильмов и постановок, а также свыше шестидесяти романсов и песен</w:t>
      </w:r>
      <w:r w:rsidR="009572B7" w:rsidRPr="009572B7">
        <w:t xml:space="preserve">. </w:t>
      </w:r>
      <w:r w:rsidR="00240FF9" w:rsidRPr="009572B7">
        <w:t>Уже и тогда песня была ведущим жанром в творчестве композитора</w:t>
      </w:r>
      <w:r w:rsidR="009572B7">
        <w:t xml:space="preserve"> "</w:t>
      </w:r>
      <w:r w:rsidR="00240FF9" w:rsidRPr="009572B7">
        <w:t>Лучшие из песен 30-х годов</w:t>
      </w:r>
      <w:r w:rsidR="009572B7">
        <w:t xml:space="preserve">" </w:t>
      </w:r>
      <w:r w:rsidR="009572B7" w:rsidRPr="009572B7">
        <w:t>-</w:t>
      </w:r>
      <w:r w:rsidR="009572B7">
        <w:t xml:space="preserve"> "</w:t>
      </w:r>
      <w:r w:rsidR="00240FF9" w:rsidRPr="009572B7">
        <w:t>Гибель Чапаева</w:t>
      </w:r>
      <w:r w:rsidR="009572B7">
        <w:t xml:space="preserve">" </w:t>
      </w:r>
      <w:r w:rsidR="00240FF9" w:rsidRPr="009572B7">
        <w:t>на слова З</w:t>
      </w:r>
      <w:r w:rsidR="009572B7" w:rsidRPr="009572B7">
        <w:t xml:space="preserve">. </w:t>
      </w:r>
      <w:r w:rsidR="00240FF9" w:rsidRPr="009572B7">
        <w:t>Александровой и</w:t>
      </w:r>
      <w:r w:rsidR="009572B7">
        <w:t xml:space="preserve"> "</w:t>
      </w:r>
      <w:r w:rsidR="00240FF9" w:rsidRPr="009572B7">
        <w:t>Таежная</w:t>
      </w:r>
      <w:r w:rsidR="009572B7">
        <w:t xml:space="preserve">" </w:t>
      </w:r>
      <w:r w:rsidR="00240FF9" w:rsidRPr="009572B7">
        <w:t>на слова В</w:t>
      </w:r>
      <w:r w:rsidR="009572B7" w:rsidRPr="009572B7">
        <w:t xml:space="preserve">. </w:t>
      </w:r>
      <w:r w:rsidR="00240FF9" w:rsidRPr="009572B7">
        <w:t>Гусева</w:t>
      </w:r>
      <w:r w:rsidR="009572B7" w:rsidRPr="009572B7">
        <w:t>.</w:t>
      </w:r>
    </w:p>
    <w:p w:rsidR="009572B7" w:rsidRDefault="00240FF9" w:rsidP="009572B7">
      <w:pPr>
        <w:ind w:firstLine="709"/>
      </w:pPr>
      <w:r w:rsidRPr="009572B7">
        <w:t>В годы Отечественной войны талант композитора раскрылся особенно ярко</w:t>
      </w:r>
      <w:r w:rsidR="009572B7" w:rsidRPr="009572B7">
        <w:t xml:space="preserve">. </w:t>
      </w:r>
      <w:r w:rsidRPr="009572B7">
        <w:t>Соловьев-Седой сразу выдвинулся в число наиболее популярных композиторов</w:t>
      </w:r>
      <w:r w:rsidR="009572B7" w:rsidRPr="009572B7">
        <w:t xml:space="preserve">: </w:t>
      </w:r>
      <w:r w:rsidRPr="009572B7">
        <w:t>его лирические и шуточные песни звучали на фронте и в тылу, часто передавались по радио</w:t>
      </w:r>
      <w:r w:rsidR="009572B7" w:rsidRPr="009572B7">
        <w:t xml:space="preserve">. </w:t>
      </w:r>
      <w:r w:rsidRPr="009572B7">
        <w:t>В послевоенные годы творчество Соловьева-Седого достигает новой ступени развития</w:t>
      </w:r>
      <w:r w:rsidR="009572B7" w:rsidRPr="009572B7">
        <w:t xml:space="preserve">. </w:t>
      </w:r>
      <w:r w:rsidRPr="009572B7">
        <w:t>Композитор пишет музыку к кинофильмам, создает ряд замечательных песен</w:t>
      </w:r>
      <w:r w:rsidR="009572B7" w:rsidRPr="009572B7">
        <w:t xml:space="preserve">. </w:t>
      </w:r>
      <w:r w:rsidRPr="009572B7">
        <w:t>Среди них мужественная солдатская</w:t>
      </w:r>
      <w:r w:rsidR="009572B7">
        <w:t xml:space="preserve"> "</w:t>
      </w:r>
      <w:r w:rsidRPr="009572B7">
        <w:t xml:space="preserve">В </w:t>
      </w:r>
      <w:r w:rsidR="00A35781" w:rsidRPr="009572B7">
        <w:t>путь</w:t>
      </w:r>
      <w:r w:rsidR="009572B7">
        <w:t>" (</w:t>
      </w:r>
      <w:r w:rsidR="00A35781" w:rsidRPr="009572B7">
        <w:t>слова М</w:t>
      </w:r>
      <w:r w:rsidR="009572B7" w:rsidRPr="009572B7">
        <w:t xml:space="preserve">. </w:t>
      </w:r>
      <w:r w:rsidR="00A35781" w:rsidRPr="009572B7">
        <w:t>Дуд</w:t>
      </w:r>
      <w:r w:rsidRPr="009572B7">
        <w:t>ина</w:t>
      </w:r>
      <w:r w:rsidR="009572B7" w:rsidRPr="009572B7">
        <w:t>),</w:t>
      </w:r>
      <w:r w:rsidRPr="009572B7">
        <w:t xml:space="preserve"> популярная лирическая</w:t>
      </w:r>
      <w:r w:rsidR="009572B7">
        <w:t xml:space="preserve"> "</w:t>
      </w:r>
      <w:r w:rsidRPr="009572B7">
        <w:t>Подмосковные</w:t>
      </w:r>
      <w:r w:rsidR="009572B7" w:rsidRPr="009572B7">
        <w:t xml:space="preserve"> </w:t>
      </w:r>
      <w:r w:rsidRPr="009572B7">
        <w:t>вечера</w:t>
      </w:r>
      <w:r w:rsidR="009572B7">
        <w:t>" (</w:t>
      </w:r>
      <w:r w:rsidRPr="009572B7">
        <w:t>слова Матусовского</w:t>
      </w:r>
      <w:r w:rsidR="009572B7" w:rsidRPr="009572B7">
        <w:t>),</w:t>
      </w:r>
      <w:r w:rsidRPr="009572B7">
        <w:t xml:space="preserve"> боевая песня о мире</w:t>
      </w:r>
      <w:r w:rsidR="009572B7">
        <w:t xml:space="preserve"> "</w:t>
      </w:r>
      <w:r w:rsidRPr="009572B7">
        <w:t>Если б</w:t>
      </w:r>
      <w:r w:rsidR="00A35781" w:rsidRPr="009572B7">
        <w:t>ы парни всей земли</w:t>
      </w:r>
      <w:r w:rsidR="009572B7">
        <w:t>" (</w:t>
      </w:r>
      <w:r w:rsidR="00A35781" w:rsidRPr="009572B7">
        <w:t>слова Л</w:t>
      </w:r>
      <w:r w:rsidR="009572B7" w:rsidRPr="009572B7">
        <w:t xml:space="preserve">. </w:t>
      </w:r>
      <w:r w:rsidR="00A35781" w:rsidRPr="009572B7">
        <w:t>Ош</w:t>
      </w:r>
      <w:r w:rsidRPr="009572B7">
        <w:t>анина</w:t>
      </w:r>
      <w:r w:rsidR="009572B7" w:rsidRPr="009572B7">
        <w:t>),</w:t>
      </w:r>
      <w:r w:rsidRPr="009572B7">
        <w:t xml:space="preserve"> задорный</w:t>
      </w:r>
      <w:r w:rsidR="009572B7">
        <w:t xml:space="preserve"> "</w:t>
      </w:r>
      <w:r w:rsidR="00A35781" w:rsidRPr="009572B7">
        <w:t>Марш нахимовцев</w:t>
      </w:r>
      <w:r w:rsidR="009572B7">
        <w:t>" (</w:t>
      </w:r>
      <w:r w:rsidR="00A35781" w:rsidRPr="009572B7">
        <w:t>слова Н</w:t>
      </w:r>
      <w:r w:rsidR="009572B7" w:rsidRPr="009572B7">
        <w:t xml:space="preserve">. </w:t>
      </w:r>
      <w:r w:rsidR="00A35781" w:rsidRPr="009572B7">
        <w:t>Глей</w:t>
      </w:r>
      <w:r w:rsidRPr="009572B7">
        <w:t>зарова</w:t>
      </w:r>
      <w:r w:rsidR="009572B7" w:rsidRPr="009572B7">
        <w:t>).</w:t>
      </w:r>
    </w:p>
    <w:p w:rsidR="009572B7" w:rsidRDefault="009572B7" w:rsidP="009572B7">
      <w:pPr>
        <w:ind w:firstLine="709"/>
      </w:pPr>
      <w:r>
        <w:t>"</w:t>
      </w:r>
      <w:r w:rsidR="00A35781" w:rsidRPr="009572B7">
        <w:t>Играй мой баян</w:t>
      </w:r>
      <w:r>
        <w:t>", "</w:t>
      </w:r>
      <w:r w:rsidR="00A35781" w:rsidRPr="009572B7">
        <w:t>Вечер на рейде</w:t>
      </w:r>
      <w:r>
        <w:t xml:space="preserve">", </w:t>
      </w:r>
      <w:r w:rsidR="00A35781" w:rsidRPr="009572B7">
        <w:t>песни-воспоминания о любимой, о друзьях, о родине</w:t>
      </w:r>
      <w:r>
        <w:t xml:space="preserve"> "</w:t>
      </w:r>
      <w:r w:rsidR="00A35781" w:rsidRPr="009572B7">
        <w:t>Когда песню поешь</w:t>
      </w:r>
      <w:r>
        <w:t>", "</w:t>
      </w:r>
      <w:r w:rsidR="00A35781" w:rsidRPr="009572B7">
        <w:t>Соловьи</w:t>
      </w:r>
      <w:r>
        <w:t>", "</w:t>
      </w:r>
      <w:r w:rsidR="00A35781" w:rsidRPr="009572B7">
        <w:t>Давно мы дома не были</w:t>
      </w:r>
      <w:r>
        <w:t xml:space="preserve">", </w:t>
      </w:r>
      <w:r w:rsidR="00A35781" w:rsidRPr="009572B7">
        <w:t>шуточно-лирические песни</w:t>
      </w:r>
      <w:r>
        <w:t xml:space="preserve"> "</w:t>
      </w:r>
      <w:r w:rsidR="00A35781" w:rsidRPr="009572B7">
        <w:t>Как за Камой за рекой</w:t>
      </w:r>
      <w:r>
        <w:t>", "</w:t>
      </w:r>
      <w:r w:rsidR="00A35781" w:rsidRPr="009572B7">
        <w:t>На солнечном поляночке</w:t>
      </w:r>
      <w:r>
        <w:t xml:space="preserve">". </w:t>
      </w:r>
      <w:r w:rsidR="00240FF9" w:rsidRPr="009572B7">
        <w:t xml:space="preserve">За создание этих песен, получивших широкое </w:t>
      </w:r>
      <w:r w:rsidR="00A35781" w:rsidRPr="009572B7">
        <w:t>распространение</w:t>
      </w:r>
      <w:r w:rsidR="00240FF9" w:rsidRPr="009572B7">
        <w:t xml:space="preserve"> в народе, Соловьев-Седой был удостоен в 1959 году почетного звания лауреата Ленинской премии</w:t>
      </w:r>
      <w:r w:rsidRPr="009572B7">
        <w:t>.</w:t>
      </w:r>
      <w:r>
        <w:t xml:space="preserve"> </w:t>
      </w:r>
      <w:r w:rsidR="00240FF9" w:rsidRPr="009572B7">
        <w:t>В последние годы жизни композитором написаны балеты</w:t>
      </w:r>
      <w:r>
        <w:t xml:space="preserve"> "</w:t>
      </w:r>
      <w:r w:rsidR="00240FF9" w:rsidRPr="009572B7">
        <w:t>Тарас Бульба</w:t>
      </w:r>
      <w:r>
        <w:t xml:space="preserve">" </w:t>
      </w:r>
      <w:r w:rsidR="000809DA" w:rsidRPr="009572B7">
        <w:t>и</w:t>
      </w:r>
      <w:r>
        <w:t xml:space="preserve"> "</w:t>
      </w:r>
      <w:r w:rsidR="00A35781" w:rsidRPr="009572B7">
        <w:t>В порт вошла</w:t>
      </w:r>
      <w:r>
        <w:t xml:space="preserve"> "</w:t>
      </w:r>
      <w:r w:rsidR="000809DA" w:rsidRPr="009572B7">
        <w:t>Россия</w:t>
      </w:r>
      <w:r>
        <w:t xml:space="preserve">"", </w:t>
      </w:r>
      <w:r w:rsidR="000809DA" w:rsidRPr="009572B7">
        <w:t>оперетты</w:t>
      </w:r>
      <w:r>
        <w:t xml:space="preserve"> "</w:t>
      </w:r>
      <w:r w:rsidR="000809DA" w:rsidRPr="009572B7">
        <w:t>Верный друг</w:t>
      </w:r>
      <w:r>
        <w:t>", "</w:t>
      </w:r>
      <w:r w:rsidR="000809DA" w:rsidRPr="009572B7">
        <w:t>Самое заветное</w:t>
      </w:r>
      <w:r>
        <w:t xml:space="preserve">" </w:t>
      </w:r>
      <w:r w:rsidR="000809DA" w:rsidRPr="009572B7">
        <w:t>и</w:t>
      </w:r>
      <w:r>
        <w:t xml:space="preserve"> "</w:t>
      </w:r>
      <w:r w:rsidR="000809DA" w:rsidRPr="009572B7">
        <w:t>Олимпийские звезды</w:t>
      </w:r>
      <w:r>
        <w:t xml:space="preserve">". </w:t>
      </w:r>
      <w:r w:rsidR="000809DA" w:rsidRPr="009572B7">
        <w:t>Умер Соловьев-Седой в 1979 году</w:t>
      </w:r>
      <w:r w:rsidRPr="009572B7">
        <w:t>.</w:t>
      </w:r>
    </w:p>
    <w:p w:rsidR="009572B7" w:rsidRDefault="009572B7" w:rsidP="009572B7">
      <w:pPr>
        <w:ind w:firstLine="709"/>
      </w:pPr>
    </w:p>
    <w:p w:rsidR="009572B7" w:rsidRDefault="009572B7" w:rsidP="009572B7">
      <w:pPr>
        <w:pStyle w:val="2"/>
      </w:pPr>
      <w:bookmarkStart w:id="8" w:name="_Toc265364059"/>
      <w:r>
        <w:t xml:space="preserve">2.4 </w:t>
      </w:r>
      <w:r w:rsidR="00A35781" w:rsidRPr="009572B7">
        <w:t>В</w:t>
      </w:r>
      <w:r>
        <w:t xml:space="preserve">.П. </w:t>
      </w:r>
      <w:r w:rsidR="000809DA" w:rsidRPr="009572B7">
        <w:t>Соловьев-Седой</w:t>
      </w:r>
      <w:r>
        <w:t xml:space="preserve"> "</w:t>
      </w:r>
      <w:r w:rsidR="000809DA" w:rsidRPr="009572B7">
        <w:t>Подмосковные вечера</w:t>
      </w:r>
      <w:r>
        <w:t>"</w:t>
      </w:r>
      <w:bookmarkEnd w:id="8"/>
    </w:p>
    <w:p w:rsidR="009572B7" w:rsidRDefault="009572B7" w:rsidP="009572B7">
      <w:pPr>
        <w:ind w:firstLine="709"/>
      </w:pPr>
    </w:p>
    <w:p w:rsidR="009572B7" w:rsidRDefault="005D70E4" w:rsidP="009572B7">
      <w:pPr>
        <w:ind w:firstLine="709"/>
      </w:pPr>
      <w:r w:rsidRPr="009572B7">
        <w:t>В</w:t>
      </w:r>
      <w:r w:rsidR="003F5CA3" w:rsidRPr="009572B7">
        <w:t>о время войны на фронте возникла острая потребность в лирической задушевной песне</w:t>
      </w:r>
      <w:r w:rsidR="009572B7" w:rsidRPr="009572B7">
        <w:t xml:space="preserve">. </w:t>
      </w:r>
      <w:r w:rsidR="003F5CA3" w:rsidRPr="009572B7">
        <w:t>Бойцы, сражавшиеся за честь и свободу своей родины не могли не думать о родном доме, где они оставили родителей, детей, любимую…</w:t>
      </w:r>
      <w:r w:rsidR="00731FD1" w:rsidRPr="009572B7">
        <w:t xml:space="preserve"> Именно в жанре лирической</w:t>
      </w:r>
      <w:r w:rsidR="003F5CA3" w:rsidRPr="009572B7">
        <w:t xml:space="preserve"> песни необычайно ярко проявился большой талант Соловьева-Седого</w:t>
      </w:r>
      <w:r w:rsidR="009572B7" w:rsidRPr="009572B7">
        <w:t>.</w:t>
      </w:r>
    </w:p>
    <w:p w:rsidR="009572B7" w:rsidRDefault="000809DA" w:rsidP="009572B7">
      <w:pPr>
        <w:ind w:firstLine="709"/>
      </w:pPr>
      <w:r w:rsidRPr="009572B7">
        <w:t>В</w:t>
      </w:r>
      <w:r w:rsidR="009572B7" w:rsidRPr="009572B7">
        <w:t xml:space="preserve">. </w:t>
      </w:r>
      <w:r w:rsidRPr="009572B7">
        <w:t>Соловьев-Седой</w:t>
      </w:r>
      <w:r w:rsidR="009572B7" w:rsidRPr="009572B7">
        <w:t xml:space="preserve"> - </w:t>
      </w:r>
      <w:r w:rsidRPr="009572B7">
        <w:t>композитор яркого лирического дарования</w:t>
      </w:r>
      <w:r w:rsidR="009572B7" w:rsidRPr="009572B7">
        <w:t xml:space="preserve">. </w:t>
      </w:r>
      <w:r w:rsidRPr="009572B7">
        <w:t>Его песня</w:t>
      </w:r>
      <w:r w:rsidR="009572B7">
        <w:t xml:space="preserve"> "</w:t>
      </w:r>
      <w:r w:rsidRPr="009572B7">
        <w:t>Подмосковные вечера</w:t>
      </w:r>
      <w:r w:rsidR="009572B7">
        <w:t xml:space="preserve">", </w:t>
      </w:r>
      <w:r w:rsidRPr="009572B7">
        <w:t>написанная им в содружестве с поэтом М</w:t>
      </w:r>
      <w:r w:rsidR="009572B7" w:rsidRPr="009572B7">
        <w:t xml:space="preserve">. </w:t>
      </w:r>
      <w:r w:rsidRPr="009572B7">
        <w:t>Матусовским, до сих пор остается наиболее популярной из всех лирических песен послевоенного времени</w:t>
      </w:r>
      <w:r w:rsidR="009572B7" w:rsidRPr="009572B7">
        <w:t xml:space="preserve">. </w:t>
      </w:r>
      <w:r w:rsidRPr="009572B7">
        <w:t>Судьба ее во многом с</w:t>
      </w:r>
      <w:r w:rsidR="008D0651" w:rsidRPr="009572B7">
        <w:t>ходна</w:t>
      </w:r>
      <w:r w:rsidR="009572B7" w:rsidRPr="009572B7">
        <w:t xml:space="preserve"> </w:t>
      </w:r>
      <w:r w:rsidRPr="009572B7">
        <w:t>судьбой лучших песен Дунаевского 30-х годов</w:t>
      </w:r>
      <w:r w:rsidR="009572B7" w:rsidRPr="009572B7">
        <w:t xml:space="preserve">. </w:t>
      </w:r>
      <w:r w:rsidRPr="009572B7">
        <w:t>Она была написана в 1956 году и прозвучала впервые</w:t>
      </w:r>
      <w:r w:rsidR="009572B7" w:rsidRPr="009572B7">
        <w:t xml:space="preserve"> </w:t>
      </w:r>
      <w:r w:rsidRPr="009572B7">
        <w:t>в кинофильме</w:t>
      </w:r>
      <w:r w:rsidR="009572B7">
        <w:t xml:space="preserve"> "</w:t>
      </w:r>
      <w:r w:rsidRPr="009572B7">
        <w:t xml:space="preserve">В дни </w:t>
      </w:r>
      <w:r w:rsidR="00863AF8" w:rsidRPr="009572B7">
        <w:t>спартакиады</w:t>
      </w:r>
      <w:r w:rsidR="009572B7">
        <w:t xml:space="preserve">". </w:t>
      </w:r>
      <w:r w:rsidRPr="009572B7">
        <w:t>Однако сразу же песня</w:t>
      </w:r>
      <w:r w:rsidR="009572B7">
        <w:t xml:space="preserve"> "</w:t>
      </w:r>
      <w:r w:rsidRPr="009572B7">
        <w:t>отделилась</w:t>
      </w:r>
      <w:r w:rsidR="009572B7">
        <w:t xml:space="preserve">" </w:t>
      </w:r>
      <w:r w:rsidRPr="009572B7">
        <w:t>от экрана</w:t>
      </w:r>
      <w:r w:rsidR="009572B7" w:rsidRPr="009572B7">
        <w:t xml:space="preserve">. </w:t>
      </w:r>
      <w:r w:rsidR="00863AF8" w:rsidRPr="009572B7">
        <w:t>Текст</w:t>
      </w:r>
      <w:r w:rsidR="009572B7" w:rsidRPr="009572B7">
        <w:t xml:space="preserve"> </w:t>
      </w:r>
      <w:r w:rsidR="00863AF8" w:rsidRPr="009572B7">
        <w:t>М</w:t>
      </w:r>
      <w:r w:rsidR="009572B7" w:rsidRPr="009572B7">
        <w:t xml:space="preserve">. </w:t>
      </w:r>
      <w:r w:rsidR="00863AF8" w:rsidRPr="009572B7">
        <w:t>Матусовского не принадлежит к числу достижений даже в строго очерченных</w:t>
      </w:r>
      <w:r w:rsidR="009572B7" w:rsidRPr="009572B7">
        <w:t xml:space="preserve"> </w:t>
      </w:r>
      <w:r w:rsidR="00863AF8" w:rsidRPr="009572B7">
        <w:t>рамках</w:t>
      </w:r>
      <w:r w:rsidR="009572B7">
        <w:t xml:space="preserve"> "</w:t>
      </w:r>
      <w:r w:rsidR="00863AF8" w:rsidRPr="009572B7">
        <w:t>песенной поэзии</w:t>
      </w:r>
      <w:r w:rsidR="009572B7">
        <w:t xml:space="preserve">". </w:t>
      </w:r>
      <w:r w:rsidR="00863AF8" w:rsidRPr="009572B7">
        <w:t>И не прикоснись</w:t>
      </w:r>
      <w:r w:rsidR="009572B7" w:rsidRPr="009572B7">
        <w:t xml:space="preserve"> </w:t>
      </w:r>
      <w:r w:rsidR="00863AF8" w:rsidRPr="009572B7">
        <w:t>к ним рука выдающегося</w:t>
      </w:r>
      <w:r w:rsidR="009572B7" w:rsidRPr="009572B7">
        <w:t xml:space="preserve"> </w:t>
      </w:r>
      <w:r w:rsidR="00863AF8" w:rsidRPr="009572B7">
        <w:t>мастера музыканта, этот текст покинул бы в море тогдашний версификаторский продукции</w:t>
      </w:r>
      <w:r w:rsidR="009572B7" w:rsidRPr="009572B7">
        <w:t>.</w:t>
      </w:r>
    </w:p>
    <w:p w:rsidR="009572B7" w:rsidRDefault="00745798" w:rsidP="009572B7">
      <w:pPr>
        <w:ind w:firstLine="709"/>
      </w:pPr>
      <w:r w:rsidRPr="009572B7">
        <w:t xml:space="preserve">Как </w:t>
      </w:r>
      <w:r w:rsidR="005D70E4" w:rsidRPr="009572B7">
        <w:t>и многие лирические песни Соловьего</w:t>
      </w:r>
      <w:r w:rsidR="009572B7" w:rsidRPr="009572B7">
        <w:t xml:space="preserve"> - </w:t>
      </w:r>
      <w:r w:rsidR="005D70E4" w:rsidRPr="009572B7">
        <w:t>Седого,</w:t>
      </w:r>
      <w:r w:rsidR="009572B7">
        <w:t xml:space="preserve"> "</w:t>
      </w:r>
      <w:r w:rsidR="005D70E4" w:rsidRPr="009572B7">
        <w:t>Подмосковные вечера</w:t>
      </w:r>
      <w:r w:rsidR="009572B7">
        <w:t xml:space="preserve">" </w:t>
      </w:r>
      <w:r w:rsidR="005D70E4" w:rsidRPr="009572B7">
        <w:t>хочется не петь, а напевать вполголоса</w:t>
      </w:r>
      <w:r w:rsidR="009572B7" w:rsidRPr="009572B7">
        <w:t>.</w:t>
      </w:r>
      <w:r w:rsidR="009572B7">
        <w:t xml:space="preserve"> "</w:t>
      </w:r>
      <w:r w:rsidR="005D70E4" w:rsidRPr="009572B7">
        <w:t>Герой</w:t>
      </w:r>
      <w:r w:rsidR="009572B7">
        <w:t xml:space="preserve">" </w:t>
      </w:r>
      <w:r w:rsidR="005D70E4" w:rsidRPr="009572B7">
        <w:t>песни откровенно рассказывает о своем чувстве к любимой и к милому сердцу родному подмосковному пейзажу</w:t>
      </w:r>
      <w:r w:rsidR="009572B7" w:rsidRPr="009572B7">
        <w:t xml:space="preserve">. </w:t>
      </w:r>
      <w:r w:rsidR="005D70E4" w:rsidRPr="009572B7">
        <w:t>И все это очень просто, из глубины души</w:t>
      </w:r>
      <w:r w:rsidR="009572B7" w:rsidRPr="009572B7">
        <w:t>.</w:t>
      </w:r>
    </w:p>
    <w:p w:rsidR="009572B7" w:rsidRDefault="008D0651" w:rsidP="009572B7">
      <w:pPr>
        <w:ind w:firstLine="709"/>
      </w:pPr>
      <w:r w:rsidRPr="009572B7">
        <w:t>Мелодия это кажется весьма не замысловатой</w:t>
      </w:r>
      <w:r w:rsidR="009572B7" w:rsidRPr="009572B7">
        <w:t xml:space="preserve">: </w:t>
      </w:r>
      <w:r w:rsidRPr="009572B7">
        <w:t>зачин в</w:t>
      </w:r>
      <w:r w:rsidR="00745798" w:rsidRPr="009572B7">
        <w:t xml:space="preserve"> миноре, переход в параллельной</w:t>
      </w:r>
      <w:r w:rsidRPr="009572B7">
        <w:t xml:space="preserve"> мажор, а трезвучно-аккордовую интонационную основу можно найти во множестве песен тех лет многограни</w:t>
      </w:r>
      <w:r w:rsidR="009572B7" w:rsidRPr="009572B7">
        <w:t>.</w:t>
      </w:r>
    </w:p>
    <w:p w:rsidR="009572B7" w:rsidRDefault="008D0651" w:rsidP="009572B7">
      <w:pPr>
        <w:ind w:firstLine="709"/>
      </w:pPr>
      <w:r w:rsidRPr="009572B7">
        <w:t>Начало мелодии, ее первые четыре такта объединяют обыгрывание минорного трезвучия и чисто русский кварто-квинтовой триход концовки</w:t>
      </w:r>
      <w:r w:rsidR="009572B7" w:rsidRPr="009572B7">
        <w:t xml:space="preserve">. </w:t>
      </w:r>
      <w:r w:rsidRPr="009572B7">
        <w:t>Далее следует ее своеобразный вариант в параллельном</w:t>
      </w:r>
      <w:r w:rsidR="009572B7" w:rsidRPr="009572B7">
        <w:t xml:space="preserve"> </w:t>
      </w:r>
      <w:r w:rsidRPr="009572B7">
        <w:t>мажоре с достижением более высокого тона</w:t>
      </w:r>
      <w:r w:rsidR="009572B7" w:rsidRPr="009572B7">
        <w:t xml:space="preserve">. </w:t>
      </w:r>
      <w:r w:rsidRPr="009572B7">
        <w:t>А последующая</w:t>
      </w:r>
      <w:r w:rsidR="009572B7">
        <w:t xml:space="preserve"> "</w:t>
      </w:r>
      <w:r w:rsidRPr="009572B7">
        <w:t>надрывная</w:t>
      </w:r>
      <w:r w:rsidR="009572B7">
        <w:t xml:space="preserve">" </w:t>
      </w:r>
      <w:r w:rsidRPr="009572B7">
        <w:t>интонация, возвращающая</w:t>
      </w:r>
      <w:r w:rsidR="009572B7" w:rsidRPr="009572B7">
        <w:t xml:space="preserve"> </w:t>
      </w:r>
      <w:r w:rsidRPr="009572B7">
        <w:t>в основную тональность о старинном романсе, но лишь на короткое мгновенье</w:t>
      </w:r>
      <w:r w:rsidR="009572B7" w:rsidRPr="009572B7">
        <w:t xml:space="preserve">. </w:t>
      </w:r>
      <w:r w:rsidRPr="009572B7">
        <w:t>Подчеркивая своей экспрессией мелодическую вершину, она не получает</w:t>
      </w:r>
      <w:r w:rsidR="009572B7" w:rsidRPr="009572B7">
        <w:t xml:space="preserve"> </w:t>
      </w:r>
      <w:r w:rsidRPr="009572B7">
        <w:t>далее продолжения</w:t>
      </w:r>
      <w:r w:rsidR="009572B7" w:rsidRPr="009572B7">
        <w:t xml:space="preserve"> - </w:t>
      </w:r>
      <w:r w:rsidRPr="009572B7">
        <w:t>мелодия возвращается к широкому состоянию и замыкается уже ранее прозвучавший трихордной концовкой</w:t>
      </w:r>
      <w:r w:rsidR="009572B7" w:rsidRPr="009572B7">
        <w:t>.</w:t>
      </w:r>
    </w:p>
    <w:p w:rsidR="009572B7" w:rsidRDefault="008D0651" w:rsidP="009572B7">
      <w:pPr>
        <w:ind w:firstLine="709"/>
      </w:pPr>
      <w:r w:rsidRPr="009572B7">
        <w:t>В песне достигнуто единство музыки и текста</w:t>
      </w:r>
      <w:r w:rsidR="009572B7" w:rsidRPr="009572B7">
        <w:t xml:space="preserve">. </w:t>
      </w:r>
      <w:r w:rsidRPr="009572B7">
        <w:t>Она исполняется мечтательно, не спеша</w:t>
      </w:r>
      <w:r w:rsidR="009572B7" w:rsidRPr="009572B7">
        <w:t xml:space="preserve">. </w:t>
      </w:r>
      <w:r w:rsidRPr="009572B7">
        <w:t>Постепенно развертываясь, мелодия достигает кульминации, приходящейся на слова</w:t>
      </w:r>
      <w:r w:rsidR="009572B7">
        <w:t xml:space="preserve"> "</w:t>
      </w:r>
      <w:r w:rsidRPr="009572B7">
        <w:t>Если б знали вы, как мне дороги подмосковные вечера</w:t>
      </w:r>
      <w:r w:rsidR="009572B7">
        <w:t>".</w:t>
      </w:r>
    </w:p>
    <w:p w:rsidR="009572B7" w:rsidRDefault="008D0651" w:rsidP="009572B7">
      <w:pPr>
        <w:ind w:firstLine="709"/>
      </w:pPr>
      <w:r w:rsidRPr="009572B7">
        <w:t>Композитор очень тонко подчеркивает эти важные для песни слова</w:t>
      </w:r>
      <w:r w:rsidR="009572B7" w:rsidRPr="009572B7">
        <w:t xml:space="preserve">. </w:t>
      </w:r>
      <w:r w:rsidRPr="009572B7">
        <w:t>Выразительные паузы делят фразу на три части, что придает ей задумчивый характер</w:t>
      </w:r>
      <w:r w:rsidR="009572B7" w:rsidRPr="009572B7">
        <w:t>:</w:t>
      </w:r>
      <w:r w:rsidR="009572B7">
        <w:t xml:space="preserve"> "</w:t>
      </w:r>
      <w:r w:rsidRPr="009572B7">
        <w:t>Если б знали вы … как мне дороги…</w:t>
      </w:r>
      <w:r w:rsidR="009572B7" w:rsidRPr="009572B7">
        <w:t xml:space="preserve">. </w:t>
      </w:r>
      <w:r w:rsidRPr="009572B7">
        <w:t>подмосковные вечера</w:t>
      </w:r>
      <w:r w:rsidR="009572B7">
        <w:t>".</w:t>
      </w:r>
    </w:p>
    <w:p w:rsidR="009572B7" w:rsidRDefault="008D0651" w:rsidP="009572B7">
      <w:pPr>
        <w:ind w:firstLine="709"/>
      </w:pPr>
      <w:r w:rsidRPr="009572B7">
        <w:t>Яркое восходящее движение мелодическог</w:t>
      </w:r>
      <w:r w:rsidR="00745798" w:rsidRPr="009572B7">
        <w:t>о минора в начале, оригинальная</w:t>
      </w:r>
      <w:r w:rsidRPr="009572B7">
        <w:t xml:space="preserve"> синкопа в середине и плавное закругление мелодии в конце фразы так же передают содержание поэтических слов песни</w:t>
      </w:r>
      <w:r w:rsidR="009572B7" w:rsidRPr="009572B7">
        <w:t>.</w:t>
      </w:r>
    </w:p>
    <w:p w:rsidR="009572B7" w:rsidRPr="009572B7" w:rsidRDefault="009572B7" w:rsidP="009572B7">
      <w:pPr>
        <w:pStyle w:val="2"/>
      </w:pPr>
      <w:r>
        <w:br w:type="page"/>
      </w:r>
      <w:bookmarkStart w:id="9" w:name="_Toc265364060"/>
      <w:r w:rsidR="00E25B90" w:rsidRPr="009572B7">
        <w:t>Заключение</w:t>
      </w:r>
      <w:bookmarkEnd w:id="9"/>
    </w:p>
    <w:p w:rsidR="009572B7" w:rsidRDefault="009572B7" w:rsidP="009572B7">
      <w:pPr>
        <w:ind w:firstLine="709"/>
      </w:pPr>
    </w:p>
    <w:p w:rsidR="009572B7" w:rsidRDefault="00E25B90" w:rsidP="009572B7">
      <w:pPr>
        <w:ind w:firstLine="709"/>
      </w:pPr>
      <w:r w:rsidRPr="009572B7">
        <w:t>Окончание второй мировой войны ознаменовало новый период в истории человечества, вызвало неотразимые</w:t>
      </w:r>
      <w:r w:rsidR="009572B7" w:rsidRPr="009572B7">
        <w:t xml:space="preserve"> </w:t>
      </w:r>
      <w:r w:rsidRPr="009572B7">
        <w:t>изменения в развитие его духовной культуры</w:t>
      </w:r>
      <w:r w:rsidR="009572B7" w:rsidRPr="009572B7">
        <w:t xml:space="preserve">. </w:t>
      </w:r>
      <w:r w:rsidRPr="009572B7">
        <w:t>В полной мере сказанное относится к судьбе нашей страны, которые перенесла самые тяжкие испытания и столкнулись с проблемами поистине неизмерной сложности</w:t>
      </w:r>
      <w:r w:rsidR="009572B7" w:rsidRPr="009572B7">
        <w:t xml:space="preserve">. </w:t>
      </w:r>
      <w:r w:rsidRPr="009572B7">
        <w:t>Речь идет не только об огромных разрушениях, которым подвергались области и регионы пережившую фашистскую</w:t>
      </w:r>
      <w:r w:rsidR="009572B7" w:rsidRPr="009572B7">
        <w:t xml:space="preserve"> </w:t>
      </w:r>
      <w:r w:rsidRPr="009572B7">
        <w:t>оккупацию, необходимо было восстановить культурную жизнь, обеспечить деятелям искусства возможность для плодотворной работы, воссоздать государственные и общественные учреждения, открывающие доступ миллионам людей и художественным ценностям</w:t>
      </w:r>
      <w:r w:rsidR="009572B7" w:rsidRPr="009572B7">
        <w:t xml:space="preserve">. </w:t>
      </w:r>
      <w:r w:rsidRPr="009572B7">
        <w:t>Иными словами, речь шла не только о возрождении прежнего, но и строительстве нового мира, в том числе и новой культуры, отражавший реалии послевоенного мира</w:t>
      </w:r>
      <w:r w:rsidR="009572B7" w:rsidRPr="009572B7">
        <w:t>.</w:t>
      </w:r>
    </w:p>
    <w:p w:rsidR="009572B7" w:rsidRDefault="00E25B90" w:rsidP="009572B7">
      <w:pPr>
        <w:ind w:firstLine="709"/>
      </w:pPr>
      <w:r w:rsidRPr="009572B7">
        <w:t>Сейчас</w:t>
      </w:r>
      <w:r w:rsidR="009572B7">
        <w:t xml:space="preserve"> "</w:t>
      </w:r>
      <w:r w:rsidRPr="009572B7">
        <w:t>Подмосковные вечера</w:t>
      </w:r>
      <w:r w:rsidR="009572B7">
        <w:t xml:space="preserve">" </w:t>
      </w:r>
      <w:r w:rsidRPr="009572B7">
        <w:t>поют повсюду, и не только у нас, и за рубежом</w:t>
      </w:r>
      <w:r w:rsidR="009572B7" w:rsidRPr="009572B7">
        <w:t xml:space="preserve">. </w:t>
      </w:r>
      <w:r w:rsidRPr="009572B7">
        <w:t>Лишь несколько песен такие как</w:t>
      </w:r>
      <w:r w:rsidR="009572B7">
        <w:t xml:space="preserve"> "</w:t>
      </w:r>
      <w:r w:rsidRPr="009572B7">
        <w:t>Песня о родине</w:t>
      </w:r>
      <w:r w:rsidR="009572B7">
        <w:t xml:space="preserve">" </w:t>
      </w:r>
      <w:r w:rsidRPr="009572B7">
        <w:t>Дунаевского</w:t>
      </w:r>
      <w:r w:rsidR="009572B7">
        <w:t xml:space="preserve"> "</w:t>
      </w:r>
      <w:r w:rsidRPr="009572B7">
        <w:t>Катюша</w:t>
      </w:r>
      <w:r w:rsidR="009572B7">
        <w:t xml:space="preserve">" </w:t>
      </w:r>
      <w:r w:rsidRPr="009572B7">
        <w:t>Блатнера, соперничать по своей популярности с</w:t>
      </w:r>
      <w:r w:rsidR="009572B7">
        <w:t xml:space="preserve"> "</w:t>
      </w:r>
      <w:r w:rsidRPr="009572B7">
        <w:t>Подмосковными вечерами</w:t>
      </w:r>
      <w:r w:rsidR="009572B7">
        <w:t xml:space="preserve">" </w:t>
      </w:r>
      <w:r w:rsidRPr="009572B7">
        <w:t>Соловьева-Седого</w:t>
      </w:r>
      <w:r w:rsidR="009572B7" w:rsidRPr="009572B7">
        <w:t xml:space="preserve">. </w:t>
      </w:r>
      <w:r w:rsidRPr="009572B7">
        <w:t>В чем же секрет необычайности популярности этой песни</w:t>
      </w:r>
      <w:r w:rsidR="009572B7" w:rsidRPr="009572B7">
        <w:t xml:space="preserve">? </w:t>
      </w:r>
      <w:r w:rsidRPr="009572B7">
        <w:t>Прежде всего в том, что здесь ярко проявились лучшие черты творчества композитора</w:t>
      </w:r>
      <w:r w:rsidR="009572B7" w:rsidRPr="009572B7">
        <w:t xml:space="preserve"> - </w:t>
      </w:r>
      <w:r w:rsidRPr="009572B7">
        <w:t>задумчивость и обаятельная лиричность</w:t>
      </w:r>
      <w:r w:rsidR="009572B7" w:rsidRPr="009572B7">
        <w:t>.</w:t>
      </w:r>
    </w:p>
    <w:p w:rsidR="009572B7" w:rsidRDefault="00D205DD" w:rsidP="009572B7">
      <w:pPr>
        <w:ind w:firstLine="709"/>
      </w:pPr>
      <w:r w:rsidRPr="009572B7">
        <w:t>Также историческое значение</w:t>
      </w:r>
      <w:r w:rsidR="009572B7">
        <w:t xml:space="preserve"> "</w:t>
      </w:r>
      <w:r w:rsidRPr="009572B7">
        <w:t>Гимна демократической молодежи мира</w:t>
      </w:r>
      <w:r w:rsidR="009572B7">
        <w:t xml:space="preserve">" </w:t>
      </w:r>
      <w:r w:rsidRPr="009572B7">
        <w:t>Новикова-Ошанина, несомненно, велико</w:t>
      </w:r>
      <w:r w:rsidR="009572B7" w:rsidRPr="009572B7">
        <w:t xml:space="preserve">. </w:t>
      </w:r>
      <w:r w:rsidRPr="009572B7">
        <w:t>Созданием этого гимна поэт композитор проложил дорогу развитию нового рода массовых песен</w:t>
      </w:r>
      <w:r w:rsidR="009572B7" w:rsidRPr="009572B7">
        <w:t xml:space="preserve"> - </w:t>
      </w:r>
      <w:r w:rsidRPr="009572B7">
        <w:t>песен борьбы за мир</w:t>
      </w:r>
      <w:r w:rsidR="009572B7" w:rsidRPr="009572B7">
        <w:t>.</w:t>
      </w:r>
    </w:p>
    <w:p w:rsidR="009572B7" w:rsidRDefault="00B7078D" w:rsidP="009572B7">
      <w:pPr>
        <w:ind w:firstLine="709"/>
      </w:pPr>
      <w:r w:rsidRPr="009572B7">
        <w:t>Вслед за Новиковым и Ошаниным многие композиторы и поэты отразили тему борьбы за мир в своем песенном творчестве</w:t>
      </w:r>
      <w:r w:rsidR="009572B7" w:rsidRPr="009572B7">
        <w:t xml:space="preserve">. </w:t>
      </w:r>
      <w:r w:rsidRPr="009572B7">
        <w:t>Постепенно круг образов в песнях этого рода расширялся, стал богаче и ра</w:t>
      </w:r>
      <w:r w:rsidR="001F6398" w:rsidRPr="009572B7">
        <w:t>знообразнее</w:t>
      </w:r>
      <w:r w:rsidR="009572B7" w:rsidRPr="009572B7">
        <w:t>.</w:t>
      </w:r>
    </w:p>
    <w:p w:rsidR="009572B7" w:rsidRPr="009572B7" w:rsidRDefault="009572B7" w:rsidP="009572B7">
      <w:pPr>
        <w:pStyle w:val="2"/>
      </w:pPr>
      <w:r>
        <w:br w:type="page"/>
      </w:r>
      <w:bookmarkStart w:id="10" w:name="_Toc265364061"/>
      <w:r w:rsidR="00D21085" w:rsidRPr="009572B7">
        <w:t>Литература</w:t>
      </w:r>
      <w:bookmarkEnd w:id="10"/>
    </w:p>
    <w:p w:rsidR="009572B7" w:rsidRDefault="009572B7" w:rsidP="00332E53">
      <w:pPr>
        <w:pStyle w:val="a0"/>
        <w:numPr>
          <w:ilvl w:val="0"/>
          <w:numId w:val="0"/>
        </w:numPr>
      </w:pPr>
    </w:p>
    <w:p w:rsidR="009572B7" w:rsidRDefault="00D21085" w:rsidP="009572B7">
      <w:pPr>
        <w:pStyle w:val="a0"/>
      </w:pPr>
      <w:r w:rsidRPr="009572B7">
        <w:t>Анализ музыкального произведения</w:t>
      </w:r>
      <w:r w:rsidR="009572B7">
        <w:t>.</w:t>
      </w:r>
      <w:r w:rsidR="00332E53">
        <w:t xml:space="preserve"> </w:t>
      </w:r>
      <w:r w:rsidR="009572B7">
        <w:t xml:space="preserve">М., </w:t>
      </w:r>
      <w:r w:rsidR="009572B7" w:rsidRPr="009572B7">
        <w:t>20</w:t>
      </w:r>
      <w:r w:rsidR="000D32CB" w:rsidRPr="009572B7">
        <w:t>01</w:t>
      </w:r>
      <w:r w:rsidR="009572B7" w:rsidRPr="009572B7">
        <w:t>.</w:t>
      </w:r>
    </w:p>
    <w:p w:rsidR="009572B7" w:rsidRDefault="00D45FA9" w:rsidP="009572B7">
      <w:pPr>
        <w:pStyle w:val="a0"/>
      </w:pPr>
      <w:r w:rsidRPr="009572B7">
        <w:t>Акопян Л</w:t>
      </w:r>
      <w:r w:rsidR="009572B7" w:rsidRPr="009572B7">
        <w:t xml:space="preserve">. </w:t>
      </w:r>
      <w:r w:rsidRPr="009572B7">
        <w:t>Анализ глубинной структуры музыкального текста</w:t>
      </w:r>
      <w:r w:rsidR="009572B7" w:rsidRPr="009572B7">
        <w:t xml:space="preserve">. </w:t>
      </w:r>
      <w:r w:rsidRPr="009572B7">
        <w:t>М</w:t>
      </w:r>
      <w:r w:rsidR="009572B7">
        <w:t>.:</w:t>
      </w:r>
      <w:r w:rsidR="009572B7" w:rsidRPr="009572B7">
        <w:t xml:space="preserve"> </w:t>
      </w:r>
      <w:r w:rsidRPr="009572B7">
        <w:t>1995</w:t>
      </w:r>
      <w:r w:rsidR="009572B7" w:rsidRPr="009572B7">
        <w:t>.</w:t>
      </w:r>
    </w:p>
    <w:p w:rsidR="009572B7" w:rsidRDefault="00D45FA9" w:rsidP="009572B7">
      <w:pPr>
        <w:pStyle w:val="a0"/>
      </w:pPr>
      <w:r w:rsidRPr="009572B7">
        <w:t>Асафьев Б</w:t>
      </w:r>
      <w:r w:rsidR="009572B7" w:rsidRPr="009572B7">
        <w:t xml:space="preserve">. </w:t>
      </w:r>
      <w:r w:rsidRPr="009572B7">
        <w:t>Музыкальная форма как процесс</w:t>
      </w:r>
      <w:r w:rsidR="009572B7" w:rsidRPr="009572B7">
        <w:t xml:space="preserve">. </w:t>
      </w:r>
      <w:r w:rsidRPr="009572B7">
        <w:t>книга 2, М</w:t>
      </w:r>
      <w:r w:rsidR="009572B7">
        <w:t>.:</w:t>
      </w:r>
      <w:r w:rsidR="009572B7" w:rsidRPr="009572B7">
        <w:t xml:space="preserve"> </w:t>
      </w:r>
      <w:r w:rsidRPr="009572B7">
        <w:t>1971</w:t>
      </w:r>
      <w:r w:rsidR="009572B7" w:rsidRPr="009572B7">
        <w:t>.</w:t>
      </w:r>
    </w:p>
    <w:p w:rsidR="009572B7" w:rsidRDefault="00D45FA9" w:rsidP="009572B7">
      <w:pPr>
        <w:pStyle w:val="a0"/>
      </w:pPr>
      <w:r w:rsidRPr="009572B7">
        <w:t>Бобровский В</w:t>
      </w:r>
      <w:r w:rsidR="009572B7">
        <w:t xml:space="preserve">.О. </w:t>
      </w:r>
      <w:r w:rsidRPr="009572B7">
        <w:t xml:space="preserve">переменности функций музыкальной формы </w:t>
      </w:r>
      <w:r w:rsidR="009572B7">
        <w:t>-</w:t>
      </w:r>
      <w:r w:rsidRPr="009572B7">
        <w:t xml:space="preserve"> М</w:t>
      </w:r>
      <w:r w:rsidR="009572B7">
        <w:t>.:</w:t>
      </w:r>
      <w:r w:rsidR="009572B7" w:rsidRPr="009572B7">
        <w:t xml:space="preserve"> </w:t>
      </w:r>
      <w:r w:rsidRPr="009572B7">
        <w:t>1970</w:t>
      </w:r>
      <w:r w:rsidR="009572B7" w:rsidRPr="009572B7">
        <w:t>.</w:t>
      </w:r>
    </w:p>
    <w:p w:rsidR="009572B7" w:rsidRDefault="000873EE" w:rsidP="009572B7">
      <w:pPr>
        <w:pStyle w:val="a0"/>
      </w:pPr>
      <w:r w:rsidRPr="009572B7">
        <w:t>Заднепровская Т</w:t>
      </w:r>
      <w:r w:rsidR="009572B7" w:rsidRPr="009572B7">
        <w:t xml:space="preserve">. </w:t>
      </w:r>
      <w:r w:rsidRPr="009572B7">
        <w:t>Анал</w:t>
      </w:r>
      <w:r w:rsidR="000D32CB" w:rsidRPr="009572B7">
        <w:t>из музыкальных произведений</w:t>
      </w:r>
      <w:r w:rsidR="009572B7">
        <w:t>.</w:t>
      </w:r>
      <w:r w:rsidR="00332E53">
        <w:t xml:space="preserve"> </w:t>
      </w:r>
      <w:r w:rsidR="009572B7">
        <w:t xml:space="preserve">М., </w:t>
      </w:r>
      <w:r w:rsidR="009572B7" w:rsidRPr="009572B7">
        <w:t>19</w:t>
      </w:r>
      <w:r w:rsidRPr="009572B7">
        <w:t>95</w:t>
      </w:r>
      <w:r w:rsidR="009572B7" w:rsidRPr="009572B7">
        <w:t>.</w:t>
      </w:r>
    </w:p>
    <w:p w:rsidR="009572B7" w:rsidRDefault="00D21085" w:rsidP="009572B7">
      <w:pPr>
        <w:pStyle w:val="a0"/>
      </w:pPr>
      <w:r w:rsidRPr="009572B7">
        <w:t>История современной</w:t>
      </w:r>
      <w:r w:rsidR="000D32CB" w:rsidRPr="009572B7">
        <w:t xml:space="preserve"> Отечественной музыки</w:t>
      </w:r>
      <w:r w:rsidR="009572B7" w:rsidRPr="009572B7">
        <w:t xml:space="preserve">. </w:t>
      </w:r>
      <w:r w:rsidR="000D32CB" w:rsidRPr="009572B7">
        <w:t>М</w:t>
      </w:r>
      <w:r w:rsidR="009572B7">
        <w:t>.:</w:t>
      </w:r>
      <w:r w:rsidR="009572B7" w:rsidRPr="009572B7">
        <w:t xml:space="preserve"> </w:t>
      </w:r>
      <w:r w:rsidR="0053107A" w:rsidRPr="009572B7">
        <w:t>М</w:t>
      </w:r>
      <w:r w:rsidRPr="009572B7">
        <w:t>узыка,</w:t>
      </w:r>
      <w:r w:rsidR="009572B7" w:rsidRPr="009572B7">
        <w:t xml:space="preserve"> </w:t>
      </w:r>
      <w:r w:rsidR="000D32CB" w:rsidRPr="009572B7">
        <w:t>1999</w:t>
      </w:r>
      <w:r w:rsidR="009572B7" w:rsidRPr="009572B7">
        <w:t>.</w:t>
      </w:r>
    </w:p>
    <w:p w:rsidR="009572B7" w:rsidRDefault="00D45FA9" w:rsidP="009572B7">
      <w:pPr>
        <w:pStyle w:val="a0"/>
      </w:pPr>
      <w:r w:rsidRPr="009572B7">
        <w:t>Лаврентьев И</w:t>
      </w:r>
      <w:r w:rsidR="009572B7" w:rsidRPr="009572B7">
        <w:t xml:space="preserve">. </w:t>
      </w:r>
      <w:r w:rsidRPr="009572B7">
        <w:t xml:space="preserve">Вокальные формы в курсе </w:t>
      </w:r>
      <w:r w:rsidR="000873EE" w:rsidRPr="009572B7">
        <w:t>анализа музыкальных произведений</w:t>
      </w:r>
      <w:r w:rsidR="009572B7" w:rsidRPr="009572B7">
        <w:t xml:space="preserve">. </w:t>
      </w:r>
      <w:r w:rsidR="000873EE" w:rsidRPr="009572B7">
        <w:t>М</w:t>
      </w:r>
      <w:r w:rsidR="009572B7">
        <w:t>.:</w:t>
      </w:r>
      <w:r w:rsidR="009572B7" w:rsidRPr="009572B7">
        <w:t xml:space="preserve"> </w:t>
      </w:r>
      <w:r w:rsidR="000873EE" w:rsidRPr="009572B7">
        <w:t>1978</w:t>
      </w:r>
      <w:r w:rsidR="009572B7" w:rsidRPr="009572B7">
        <w:t>.</w:t>
      </w:r>
    </w:p>
    <w:p w:rsidR="009572B7" w:rsidRDefault="00D21085" w:rsidP="009572B7">
      <w:pPr>
        <w:pStyle w:val="a0"/>
      </w:pPr>
      <w:r w:rsidRPr="009572B7">
        <w:t>Музыкально-энциклопедический словарь</w:t>
      </w:r>
      <w:r w:rsidR="009572B7">
        <w:t>. 19</w:t>
      </w:r>
      <w:r w:rsidRPr="009572B7">
        <w:t>97 г</w:t>
      </w:r>
      <w:r w:rsidR="009572B7" w:rsidRPr="009572B7">
        <w:t>.</w:t>
      </w:r>
    </w:p>
    <w:p w:rsidR="009572B7" w:rsidRDefault="00D21085" w:rsidP="009572B7">
      <w:pPr>
        <w:pStyle w:val="a0"/>
      </w:pPr>
      <w:r w:rsidRPr="009572B7">
        <w:t>Сл</w:t>
      </w:r>
      <w:r w:rsidR="000D32CB" w:rsidRPr="009572B7">
        <w:t>авим победу октября</w:t>
      </w:r>
      <w:r w:rsidR="009572B7" w:rsidRPr="009572B7">
        <w:t xml:space="preserve">. </w:t>
      </w:r>
      <w:r w:rsidR="009572B7">
        <w:t>-</w:t>
      </w:r>
      <w:r w:rsidR="000D32CB" w:rsidRPr="009572B7">
        <w:t xml:space="preserve"> М</w:t>
      </w:r>
      <w:r w:rsidR="009572B7">
        <w:t>.:</w:t>
      </w:r>
      <w:r w:rsidR="009572B7" w:rsidRPr="009572B7">
        <w:t xml:space="preserve"> </w:t>
      </w:r>
      <w:r w:rsidR="0053107A" w:rsidRPr="009572B7">
        <w:t>М</w:t>
      </w:r>
      <w:r w:rsidR="000D32CB" w:rsidRPr="009572B7">
        <w:t>узыка</w:t>
      </w:r>
      <w:r w:rsidRPr="009572B7">
        <w:t>, 1987 г</w:t>
      </w:r>
      <w:r w:rsidR="009572B7" w:rsidRPr="009572B7">
        <w:t>.</w:t>
      </w:r>
    </w:p>
    <w:p w:rsidR="009572B7" w:rsidRDefault="000873EE" w:rsidP="009572B7">
      <w:pPr>
        <w:pStyle w:val="a0"/>
      </w:pPr>
      <w:r w:rsidRPr="009572B7">
        <w:t>Сп</w:t>
      </w:r>
      <w:r w:rsidR="000D32CB" w:rsidRPr="009572B7">
        <w:t>особин И</w:t>
      </w:r>
      <w:r w:rsidR="009572B7" w:rsidRPr="009572B7">
        <w:t xml:space="preserve">. </w:t>
      </w:r>
      <w:r w:rsidR="000D32CB" w:rsidRPr="009572B7">
        <w:t>Музыкальная форма</w:t>
      </w:r>
      <w:r w:rsidR="009572B7">
        <w:t>.</w:t>
      </w:r>
      <w:r w:rsidR="00332E53">
        <w:t xml:space="preserve"> </w:t>
      </w:r>
      <w:r w:rsidR="009572B7">
        <w:t xml:space="preserve">М., </w:t>
      </w:r>
      <w:r w:rsidR="009572B7" w:rsidRPr="009572B7">
        <w:t>19</w:t>
      </w:r>
      <w:r w:rsidRPr="009572B7">
        <w:t>84</w:t>
      </w:r>
      <w:r w:rsidR="009572B7" w:rsidRPr="009572B7">
        <w:t>.</w:t>
      </w:r>
    </w:p>
    <w:p w:rsidR="009572B7" w:rsidRDefault="000873EE" w:rsidP="009572B7">
      <w:pPr>
        <w:pStyle w:val="a0"/>
      </w:pPr>
      <w:r w:rsidRPr="009572B7">
        <w:t>Шаймухаметова С</w:t>
      </w:r>
      <w:r w:rsidR="009572B7" w:rsidRPr="009572B7">
        <w:t xml:space="preserve">. </w:t>
      </w:r>
      <w:r w:rsidRPr="009572B7">
        <w:t>Семантический анализ музыкальной</w:t>
      </w:r>
      <w:r w:rsidR="00D36975" w:rsidRPr="009572B7">
        <w:t xml:space="preserve"> темы</w:t>
      </w:r>
      <w:r w:rsidR="009572B7">
        <w:t>.</w:t>
      </w:r>
      <w:r w:rsidR="00332E53">
        <w:t xml:space="preserve"> </w:t>
      </w:r>
      <w:r w:rsidR="009572B7">
        <w:t xml:space="preserve">М., </w:t>
      </w:r>
      <w:r w:rsidR="009572B7" w:rsidRPr="009572B7">
        <w:t>19</w:t>
      </w:r>
      <w:r w:rsidR="000D32CB" w:rsidRPr="009572B7">
        <w:t>94</w:t>
      </w:r>
      <w:r w:rsidR="009572B7" w:rsidRPr="009572B7">
        <w:t>.</w:t>
      </w:r>
    </w:p>
    <w:p w:rsidR="009572B7" w:rsidRDefault="00D36975" w:rsidP="009572B7">
      <w:pPr>
        <w:pStyle w:val="a0"/>
      </w:pPr>
      <w:r w:rsidRPr="009572B7">
        <w:t>Цуккерман В</w:t>
      </w:r>
      <w:r w:rsidR="009572B7" w:rsidRPr="009572B7">
        <w:t xml:space="preserve">. </w:t>
      </w:r>
      <w:r w:rsidRPr="009572B7">
        <w:t>Анализ музыкальных произведений</w:t>
      </w:r>
      <w:r w:rsidR="009572B7">
        <w:t>.</w:t>
      </w:r>
      <w:r w:rsidR="00332E53">
        <w:t xml:space="preserve"> </w:t>
      </w:r>
      <w:r w:rsidR="009572B7">
        <w:t xml:space="preserve">М., </w:t>
      </w:r>
      <w:r w:rsidR="009572B7" w:rsidRPr="009572B7">
        <w:t>19</w:t>
      </w:r>
      <w:r w:rsidR="000D32CB" w:rsidRPr="009572B7">
        <w:t>89</w:t>
      </w:r>
      <w:r w:rsidR="009572B7" w:rsidRPr="009572B7">
        <w:t>.</w:t>
      </w:r>
    </w:p>
    <w:p w:rsidR="00EA3564" w:rsidRPr="009572B7" w:rsidRDefault="00EA3564" w:rsidP="009572B7">
      <w:pPr>
        <w:ind w:firstLine="709"/>
      </w:pPr>
      <w:bookmarkStart w:id="11" w:name="_GoBack"/>
      <w:bookmarkEnd w:id="11"/>
    </w:p>
    <w:sectPr w:rsidR="00EA3564" w:rsidRPr="009572B7" w:rsidSect="009572B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09" w:rsidRDefault="00544209" w:rsidP="009572B7">
      <w:pPr>
        <w:pStyle w:val="afb"/>
      </w:pPr>
      <w:r>
        <w:separator/>
      </w:r>
    </w:p>
  </w:endnote>
  <w:endnote w:type="continuationSeparator" w:id="0">
    <w:p w:rsidR="00544209" w:rsidRDefault="00544209" w:rsidP="009572B7">
      <w:pPr>
        <w:pStyle w:val="af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09" w:rsidRDefault="00544209" w:rsidP="009572B7">
      <w:pPr>
        <w:pStyle w:val="afb"/>
      </w:pPr>
      <w:r>
        <w:separator/>
      </w:r>
    </w:p>
  </w:footnote>
  <w:footnote w:type="continuationSeparator" w:id="0">
    <w:p w:rsidR="00544209" w:rsidRDefault="00544209" w:rsidP="009572B7">
      <w:pPr>
        <w:pStyle w:val="af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B7" w:rsidRDefault="00777F9D" w:rsidP="009572B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572B7" w:rsidRDefault="009572B7" w:rsidP="009572B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DA0277"/>
    <w:multiLevelType w:val="multilevel"/>
    <w:tmpl w:val="65FA9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FF742BC"/>
    <w:multiLevelType w:val="multilevel"/>
    <w:tmpl w:val="F46EDB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2563F7C"/>
    <w:multiLevelType w:val="multilevel"/>
    <w:tmpl w:val="65FA9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54094"/>
    <w:multiLevelType w:val="hybridMultilevel"/>
    <w:tmpl w:val="00A6587C"/>
    <w:lvl w:ilvl="0" w:tplc="B11CF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123035"/>
    <w:multiLevelType w:val="multilevel"/>
    <w:tmpl w:val="51CC6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490056"/>
    <w:multiLevelType w:val="hybridMultilevel"/>
    <w:tmpl w:val="25EC4B92"/>
    <w:lvl w:ilvl="0" w:tplc="05806234">
      <w:start w:val="1"/>
      <w:numFmt w:val="decimal"/>
      <w:lvlText w:val="%1."/>
      <w:lvlJc w:val="left"/>
      <w:pPr>
        <w:tabs>
          <w:tab w:val="num" w:pos="1884"/>
        </w:tabs>
        <w:ind w:left="18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44"/>
        </w:tabs>
        <w:ind w:left="22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64"/>
        </w:tabs>
        <w:ind w:left="29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04"/>
        </w:tabs>
        <w:ind w:left="44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24"/>
        </w:tabs>
        <w:ind w:left="51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64"/>
        </w:tabs>
        <w:ind w:left="65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84"/>
        </w:tabs>
        <w:ind w:left="7284" w:hanging="180"/>
      </w:pPr>
    </w:lvl>
  </w:abstractNum>
  <w:abstractNum w:abstractNumId="8">
    <w:nsid w:val="7D3F2A9E"/>
    <w:multiLevelType w:val="multilevel"/>
    <w:tmpl w:val="D6CE5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6F9"/>
    <w:rsid w:val="000667D0"/>
    <w:rsid w:val="000809DA"/>
    <w:rsid w:val="000873EE"/>
    <w:rsid w:val="000B7C43"/>
    <w:rsid w:val="000D32CB"/>
    <w:rsid w:val="001449FD"/>
    <w:rsid w:val="001F6398"/>
    <w:rsid w:val="00217403"/>
    <w:rsid w:val="00240FF9"/>
    <w:rsid w:val="00306EFE"/>
    <w:rsid w:val="00315442"/>
    <w:rsid w:val="00332E53"/>
    <w:rsid w:val="003F5CA3"/>
    <w:rsid w:val="00494EE2"/>
    <w:rsid w:val="00501EEF"/>
    <w:rsid w:val="0053107A"/>
    <w:rsid w:val="00531FF4"/>
    <w:rsid w:val="005346F9"/>
    <w:rsid w:val="00544209"/>
    <w:rsid w:val="005B1D2F"/>
    <w:rsid w:val="005B6FB1"/>
    <w:rsid w:val="005D70E4"/>
    <w:rsid w:val="00600856"/>
    <w:rsid w:val="00626FA3"/>
    <w:rsid w:val="006A1E66"/>
    <w:rsid w:val="006D6D45"/>
    <w:rsid w:val="007241F8"/>
    <w:rsid w:val="0072744A"/>
    <w:rsid w:val="00731FD1"/>
    <w:rsid w:val="00745798"/>
    <w:rsid w:val="00777F9D"/>
    <w:rsid w:val="00790C7D"/>
    <w:rsid w:val="007F01B2"/>
    <w:rsid w:val="00863AF8"/>
    <w:rsid w:val="008B744D"/>
    <w:rsid w:val="008D0651"/>
    <w:rsid w:val="008E0183"/>
    <w:rsid w:val="008F5658"/>
    <w:rsid w:val="009572B7"/>
    <w:rsid w:val="009B19F3"/>
    <w:rsid w:val="009D0BBC"/>
    <w:rsid w:val="009F2481"/>
    <w:rsid w:val="00A35781"/>
    <w:rsid w:val="00B421C4"/>
    <w:rsid w:val="00B7078D"/>
    <w:rsid w:val="00B8763E"/>
    <w:rsid w:val="00BB129C"/>
    <w:rsid w:val="00BE6B65"/>
    <w:rsid w:val="00C90497"/>
    <w:rsid w:val="00CB09CE"/>
    <w:rsid w:val="00CB38BD"/>
    <w:rsid w:val="00CC4AB8"/>
    <w:rsid w:val="00CE7F63"/>
    <w:rsid w:val="00CF36E9"/>
    <w:rsid w:val="00D205DD"/>
    <w:rsid w:val="00D21085"/>
    <w:rsid w:val="00D2284E"/>
    <w:rsid w:val="00D36975"/>
    <w:rsid w:val="00D45FA9"/>
    <w:rsid w:val="00E25B90"/>
    <w:rsid w:val="00EA3564"/>
    <w:rsid w:val="00EB739C"/>
    <w:rsid w:val="00F1295F"/>
    <w:rsid w:val="00FF3A5F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091B0E-5D56-4D5A-A783-148CE98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72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72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72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572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72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72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72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72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72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572B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9572B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572B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572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9572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572B7"/>
    <w:rPr>
      <w:vertAlign w:val="superscript"/>
    </w:rPr>
  </w:style>
  <w:style w:type="paragraph" w:styleId="ab">
    <w:name w:val="Body Text"/>
    <w:basedOn w:val="a2"/>
    <w:link w:val="ad"/>
    <w:uiPriority w:val="99"/>
    <w:rsid w:val="009572B7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572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572B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9572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572B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572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572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572B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572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572B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9572B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9572B7"/>
    <w:rPr>
      <w:sz w:val="28"/>
      <w:szCs w:val="28"/>
    </w:rPr>
  </w:style>
  <w:style w:type="paragraph" w:styleId="af7">
    <w:name w:val="Normal (Web)"/>
    <w:basedOn w:val="a2"/>
    <w:uiPriority w:val="99"/>
    <w:rsid w:val="009572B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572B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572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572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572B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72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72B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572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572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572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572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72B7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72B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572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572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572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72B7"/>
    <w:rPr>
      <w:i/>
      <w:iCs/>
    </w:rPr>
  </w:style>
  <w:style w:type="paragraph" w:customStyle="1" w:styleId="afb">
    <w:name w:val="ТАБЛИЦА"/>
    <w:next w:val="a2"/>
    <w:autoRedefine/>
    <w:uiPriority w:val="99"/>
    <w:rsid w:val="009572B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572B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572B7"/>
  </w:style>
  <w:style w:type="table" w:customStyle="1" w:styleId="14">
    <w:name w:val="Стиль таблицы1"/>
    <w:uiPriority w:val="99"/>
    <w:rsid w:val="009572B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572B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572B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572B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572B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572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 ОАО "Самогон"</Company>
  <LinksUpToDate>false</LinksUpToDate>
  <CharactersWithSpaces>27337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Элиза</dc:creator>
  <cp:keywords/>
  <dc:description/>
  <cp:lastModifiedBy>admin</cp:lastModifiedBy>
  <cp:revision>2</cp:revision>
  <dcterms:created xsi:type="dcterms:W3CDTF">2014-02-20T11:25:00Z</dcterms:created>
  <dcterms:modified xsi:type="dcterms:W3CDTF">2014-02-20T11:25:00Z</dcterms:modified>
</cp:coreProperties>
</file>