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C3E" w:rsidRPr="000E69C0" w:rsidRDefault="00B34C3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ВВЕДЕНИЕ</w:t>
      </w:r>
    </w:p>
    <w:p w:rsidR="007F4ECF" w:rsidRPr="000E69C0" w:rsidRDefault="007F4ECF" w:rsidP="000E69C0">
      <w:pPr>
        <w:pStyle w:val="a9"/>
        <w:widowControl w:val="0"/>
        <w:spacing w:line="360" w:lineRule="auto"/>
        <w:ind w:firstLine="709"/>
        <w:jc w:val="both"/>
        <w:rPr>
          <w:rFonts w:ascii="Times New Roman" w:hAnsi="Times New Roman"/>
          <w:sz w:val="28"/>
          <w:szCs w:val="28"/>
          <w:lang w:eastAsia="ru-RU"/>
        </w:rPr>
      </w:pPr>
    </w:p>
    <w:p w:rsidR="00B34C3E" w:rsidRPr="000E69C0" w:rsidRDefault="00B34C3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В настоящее время трудно представить, как можно обойтись без лакокрасочных материалов при ремонте квартиры, жилого дома или офиса. Каждый из нас хоть раз в жизни окрашивал стены, потолки, окна или двери квартиры, приводил в порядок забор или крышу. Многие, вероятно, успели заметить, каким большим разнообразием материалов и способов их применения отличаются малярные и другие работы с применением лаков и красок. Они требуют определенных навыков, а также тщательного подбора материалов. В первую очередь, при выборе покрытий не обойтись без основных понятий о назначении, составе, видах и области применения тех или иных лакокрасочных материалов.</w:t>
      </w:r>
    </w:p>
    <w:p w:rsidR="00B34C3E" w:rsidRPr="000E69C0" w:rsidRDefault="00B34C3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Лакокрасочные покрытия, как правило, выполняют сразу две функции – защитную и декоративную. Свойства красок в значительной степени зависят от их состава. Краски содержит связывающие вещества, пигменты, а также вспомогательные вещества: растворители, сиккативы, ускоряющие высыхание и многие другие. </w:t>
      </w:r>
    </w:p>
    <w:p w:rsidR="00B34C3E" w:rsidRPr="000E69C0" w:rsidRDefault="00B34C3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Выбор красок для отделки помещения зависит от многих факторов: от назначения помещения, его ориентации, пропорции, а также цвета мебели, занавесей и других элементов отделки и оборудования интерьера. Поэтому, прежде чем приобретать лакокрасочные материалы, необходимо тщательно продумать цветовое решение интерьеров квартиры или дома, которое в значительной степени зависит от индивидуальных пристрастий и вкуса жильцов.</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Назначение помещении играет важнейшую роль при выборе как материала, так и цвета покраски. Для общей комнаты, спальни, детской, кабинета лучше всего применять клеевые и акриловые водно-дисперсионные краски. В этих помещениях проходит значительная часть жизни проживающих в доме, поэтому применение других красок, образующих воздухо-непроницаемые пленки, может привести к нарушению воздушно-влажностного режима. Масляными, эмалевыми и водно-дисперсионными на других основах красками, фактурными покрытиями можно окрашивать стены кухни, ванной, передней, кладовок и других подсобных помещений. Для наружной отделки следует применять атмосферостойкие краски и покрытия, специально предназначенные для наружных работ.</w:t>
      </w:r>
    </w:p>
    <w:p w:rsidR="00B34C3E" w:rsidRPr="000E69C0" w:rsidRDefault="00B34C3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В большинстве случаев среди красок различают несколько основных цветов: красный, голубой, черный, белый, желтый. Другие цвета получают путем смешения основных цветов, а снижение интенсивности – добавлением белой краски. Выбирая колер стен, следует помнить, что клеевая краска после высыхания становится светлее, а масляные и водо-дисперсионные краски темнеют. Комнаты, окрашенные в голубой, светло-зеленый, фиолетовый цвета или их оттенки, будут казаться более просторными, Поэтому перед окончательным решением в выборе колера необходимо сделать пробу на стене, которая покажет истинный цвет приготовленной краски.</w:t>
      </w:r>
    </w:p>
    <w:p w:rsidR="00B34C3E" w:rsidRPr="000E69C0" w:rsidRDefault="00B34C3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Практически все лакокрасочные и вспомогательные для них материалы поступают в продажу в готовом виде, в банках или какой-либо другой упаковке, с инструкцией и описанием. Поэтому этикетка является важной частью упаковки лакокрасочного материала. Этикетки изготавливают из литографированного металла либо из качественной бумаги. Поступающие в продажу импортные и лицензионные лакокрасочные материалы большей частью снабжены бумажной этикеткой. Важно, чтобы на ней были четкий, хорошо читаемый текст, необходимые знаки и предупредительные отметки. Художественное оформление этикетки может кроме рекламы нести дополнительную информацию. Этикетка должна быть чистой, неповрежденной.</w:t>
      </w:r>
    </w:p>
    <w:p w:rsidR="00B34C3E" w:rsidRPr="000E69C0" w:rsidRDefault="00B34C3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Существует великое множество лакокрасочных материалов. Причем, как показывает практика, разграничение их по сферам использования имеет особую актуальность. А это означает, что покупатель, делая выбор в пользу того или иного материала, должен ставить во главу угла не только собственные предпочтения но и технические требования.</w:t>
      </w:r>
    </w:p>
    <w:p w:rsidR="007F4EC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РАЗДЕЛ</w:t>
      </w:r>
      <w:r w:rsidR="007F4ECF" w:rsidRPr="000E69C0">
        <w:rPr>
          <w:rFonts w:ascii="Times New Roman" w:hAnsi="Times New Roman"/>
          <w:sz w:val="28"/>
          <w:szCs w:val="28"/>
        </w:rPr>
        <w:t xml:space="preserve"> 1.</w:t>
      </w:r>
      <w:r w:rsidR="000E69C0">
        <w:rPr>
          <w:rFonts w:ascii="Times New Roman" w:hAnsi="Times New Roman"/>
          <w:sz w:val="28"/>
          <w:szCs w:val="28"/>
        </w:rPr>
        <w:t xml:space="preserve"> </w:t>
      </w:r>
      <w:r w:rsidR="007F4ECF" w:rsidRPr="000E69C0">
        <w:rPr>
          <w:rFonts w:ascii="Times New Roman" w:hAnsi="Times New Roman"/>
          <w:sz w:val="28"/>
          <w:szCs w:val="28"/>
        </w:rPr>
        <w:t>СОСТАВ И КЛАССИФИКАЦИЯ ЛАКОКРАСОЧНЫХ МАТЕРИАЛОВ</w:t>
      </w:r>
    </w:p>
    <w:p w:rsidR="00BB496F" w:rsidRPr="000E69C0" w:rsidRDefault="00BB496F" w:rsidP="000E69C0">
      <w:pPr>
        <w:pStyle w:val="a9"/>
        <w:widowControl w:val="0"/>
        <w:spacing w:line="360" w:lineRule="auto"/>
        <w:ind w:firstLine="709"/>
        <w:jc w:val="both"/>
        <w:rPr>
          <w:rFonts w:ascii="Times New Roman" w:hAnsi="Times New Roman"/>
          <w:sz w:val="28"/>
          <w:szCs w:val="28"/>
        </w:rPr>
      </w:pPr>
    </w:p>
    <w:p w:rsidR="00BB496F" w:rsidRPr="000E69C0" w:rsidRDefault="000E69C0" w:rsidP="000E69C0">
      <w:pPr>
        <w:pStyle w:val="a9"/>
        <w:widowControl w:val="0"/>
        <w:spacing w:line="360" w:lineRule="auto"/>
        <w:ind w:left="709"/>
        <w:jc w:val="both"/>
        <w:rPr>
          <w:rFonts w:ascii="Times New Roman" w:hAnsi="Times New Roman"/>
          <w:sz w:val="28"/>
          <w:szCs w:val="28"/>
        </w:rPr>
      </w:pPr>
      <w:r>
        <w:rPr>
          <w:rFonts w:ascii="Times New Roman" w:hAnsi="Times New Roman"/>
          <w:sz w:val="28"/>
          <w:szCs w:val="28"/>
        </w:rPr>
        <w:t xml:space="preserve">1.1 </w:t>
      </w:r>
      <w:r w:rsidR="00BB496F" w:rsidRPr="000E69C0">
        <w:rPr>
          <w:rFonts w:ascii="Times New Roman" w:hAnsi="Times New Roman"/>
          <w:sz w:val="28"/>
          <w:szCs w:val="28"/>
        </w:rPr>
        <w:t>Роль и назн</w:t>
      </w:r>
      <w:r>
        <w:rPr>
          <w:rFonts w:ascii="Times New Roman" w:hAnsi="Times New Roman"/>
          <w:sz w:val="28"/>
          <w:szCs w:val="28"/>
        </w:rPr>
        <w:t>ачение лакокрасочных материалов</w:t>
      </w:r>
    </w:p>
    <w:p w:rsidR="00623806" w:rsidRPr="000E69C0" w:rsidRDefault="00623806" w:rsidP="000E69C0">
      <w:pPr>
        <w:pStyle w:val="a9"/>
        <w:widowControl w:val="0"/>
        <w:spacing w:line="360" w:lineRule="auto"/>
        <w:ind w:firstLine="709"/>
        <w:jc w:val="both"/>
        <w:rPr>
          <w:rStyle w:val="a3"/>
          <w:rFonts w:ascii="Times New Roman" w:hAnsi="Times New Roman"/>
          <w:sz w:val="28"/>
          <w:szCs w:val="28"/>
        </w:rPr>
      </w:pPr>
    </w:p>
    <w:p w:rsidR="000E69C0" w:rsidRDefault="00623806"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Выпускаемые промышленностью ЛКМ подразделяются на основные, промежуточные и прочие. </w:t>
      </w:r>
    </w:p>
    <w:p w:rsidR="000E69C0" w:rsidRDefault="00623806"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К основным видам ЛКМ относятся лаки, краски, эмали, грунтовки, шпатлевки.</w:t>
      </w:r>
    </w:p>
    <w:p w:rsidR="000E69C0" w:rsidRDefault="00623806"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К промежуточным материалам, используемым преимущественно в качестве полуфабрикатов и полупродуктов, относятся олифы, сиккативы, смолы, растворы смол, разбавители и растворители.</w:t>
      </w:r>
    </w:p>
    <w:p w:rsidR="00623806" w:rsidRPr="000E69C0" w:rsidRDefault="00623806"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К прочим видам относятся вспомогательные и подсобные материалы – смывки, пасты, мастики, отвердители, ускорители, и т.п.</w:t>
      </w:r>
    </w:p>
    <w:p w:rsidR="00BB496F" w:rsidRPr="000E69C0" w:rsidRDefault="00BB496F" w:rsidP="000E69C0">
      <w:pPr>
        <w:pStyle w:val="a9"/>
        <w:widowControl w:val="0"/>
        <w:spacing w:line="360" w:lineRule="auto"/>
        <w:ind w:firstLine="709"/>
        <w:jc w:val="both"/>
        <w:rPr>
          <w:rFonts w:ascii="Times New Roman" w:hAnsi="Times New Roman"/>
          <w:b/>
          <w:bCs/>
          <w:sz w:val="28"/>
          <w:szCs w:val="28"/>
        </w:rPr>
      </w:pPr>
      <w:r w:rsidRPr="000E69C0">
        <w:rPr>
          <w:rStyle w:val="a3"/>
          <w:rFonts w:ascii="Times New Roman" w:hAnsi="Times New Roman"/>
          <w:sz w:val="28"/>
          <w:szCs w:val="28"/>
        </w:rPr>
        <w:t>Водоразбавляемые краски</w:t>
      </w:r>
      <w:r w:rsidRPr="000E69C0">
        <w:rPr>
          <w:rFonts w:ascii="Times New Roman" w:hAnsi="Times New Roman"/>
          <w:sz w:val="28"/>
          <w:szCs w:val="28"/>
        </w:rPr>
        <w:t xml:space="preserve"> - кроме главного недостатка – легкой размываемости водой, покрытия клеевыми красками малоустойчивы к трению и более чем другие, подвержены действию плесени и микроорганизмов. Их применяют в тех случаях, когда не предъявляются высокие требования к декоративным покрытиям или когда при необходимости их без труда можно подновлять.</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Известковые краски</w:t>
      </w:r>
      <w:r w:rsidRPr="000E69C0">
        <w:rPr>
          <w:rFonts w:ascii="Times New Roman" w:hAnsi="Times New Roman"/>
          <w:sz w:val="28"/>
          <w:szCs w:val="28"/>
        </w:rPr>
        <w:t xml:space="preserve"> дают рыхлые воздухопроницаемые покрытия, стойкие к воздействию воды и смене температур. Кухню, ванную, туалет можно побелить известковым молоком. Для того чтобы известь не «отмеливалась» (не пачкала руки и одежду), в нее следует добавить поваренную соль или олифу.</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Известь применяют в виде известкового теста или кипелки. На 10 л известкового состава берут 1,5 кг извести-кипелки или 3 кг известкового теста, 100 г поваренной соли или олифы. Поваренную соль растворяют в отдельной посуде и затем вводят в известковый состав. Состав тщательно перемешивают. Для придания составу белизны добавляют немного синьки (ультрамарина), которую предварительно замачивают в воде, перемешивают и процеживают.</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Клеевые краски</w:t>
      </w:r>
      <w:r w:rsidRPr="000E69C0">
        <w:rPr>
          <w:rFonts w:ascii="Times New Roman" w:hAnsi="Times New Roman"/>
          <w:sz w:val="28"/>
          <w:szCs w:val="28"/>
        </w:rPr>
        <w:t xml:space="preserve"> образуют пористые покрытия с невысокой водостойкостью, поэтому их применяют только для декоративной отделки внутри помещений. Покрытия не препятствуют испарению влаги, находящейся в строительных материалах, в связи с этим работу клеевыми красками можно начинать раньше, чем масляными красками и различными эмалями, не дожидаясь полного высыхания поверхности. Основным достоинством клеевых красок являются дешевизна и доступность исходных материалов. </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Клеевые краски выпускаются в очень малых объемах – им все труднее соперничать с водно-дисперсионными красками и эмалями, которым они уступают по декоративным и эксплутационным свойствам.</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Клеевые составы</w:t>
      </w:r>
      <w:r w:rsidRPr="000E69C0">
        <w:rPr>
          <w:rFonts w:ascii="Times New Roman" w:hAnsi="Times New Roman"/>
          <w:sz w:val="28"/>
          <w:szCs w:val="28"/>
        </w:rPr>
        <w:t xml:space="preserve"> применяют при окраске стен и потолка в качестве связующего средства. Их готовят следующим образом. Мел разводят в воде до сметанообразной консистенции. Полученную пасту выдерживают в течение суток, затем перемешивают и проверяют густоту. Если погруженная в состав палка покрывается сплошным слоем и состав стекает с нее непрерывной струей, следовательно, он дает нормальный разлив (растекание) на поверхности в процессе окрашивания.</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В приготовленный меловой состав вводят пигменты. Для этого пигменты разводят в воде до консистенции молока, процеживают через сито и при тщательном перемешивании добавляют небольшими порциями в меловой состав. Некоторые интенсивные пигменты (железная лазурь и др.) замачивают в горячей воде с добавлением мыла, так как в одной воде замочить эти пигменты невозможно.</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При подборе колера следует учитывать, что при высыхании водные составы значительно светлеют. Поэтому для проверки цвета делают пробные выкраски. На кусок стекла или жести кистью наносят состав и высушивают его. Для получения требуемого колера в состав добавляют мел или пигмент.</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Чтобы приготовленный колер не отмеливал, его «заклеивают» – вливают при тщательном перемешивании процеженный клеевой раствор, для приготовления которого используют животные растительные (крахмальный клейстер) и другие клеи.</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Водно-дисперсионные краски</w:t>
      </w:r>
      <w:r w:rsidRPr="000E69C0">
        <w:rPr>
          <w:rFonts w:ascii="Times New Roman" w:hAnsi="Times New Roman"/>
          <w:sz w:val="28"/>
          <w:szCs w:val="28"/>
        </w:rPr>
        <w:t xml:space="preserve"> (водоэмульсионные, латексные) краски представляют собой суспензию пигментов и наполнителей в водных эмульсиях синтетических полимеров с добавлением различных вспомогательных веществ (эмульгаторы, стабилизаторы и др.) Промышленностью выпускаются водно-дисперсионные краски: поливинилацетатные (ВА), на основе поливинилового спирта (ВС), акрилатные (АК), бутадиенстирольные (КЧ).</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Водно-дисперсионные краски давно уже заменили собой клеевые краски, которые сейчас практически не выпускаются. Синтетические водно-дисперсионные краски состоят из мельчайших частичек пластической массы, равномерно распределенных в воде. При ее испарении частички образуют эластичную и очень прочную пленку. Такие краски в отличие от других не содержат токсичных дорогостоящих органических растворителей. Потолок и стены окрашенные водно-дисперсионными красками «дышат», то есть пропускают пары воды и воздух. Нанесенные покрытия можно мыть, их пористая пленка не горит. Краски имеют хорошую укрывистость (можно сделать пасту, обладающую еще большей укрывистостью, если добавить в краску немного мела и скипидара).</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Водно-дисперсионные</w:t>
      </w:r>
      <w:r w:rsidR="00BB496F" w:rsidRPr="000E69C0">
        <w:rPr>
          <w:rStyle w:val="a3"/>
          <w:rFonts w:ascii="Times New Roman" w:hAnsi="Times New Roman"/>
          <w:sz w:val="28"/>
          <w:szCs w:val="28"/>
        </w:rPr>
        <w:t xml:space="preserve"> </w:t>
      </w:r>
      <w:r w:rsidRPr="000E69C0">
        <w:rPr>
          <w:rStyle w:val="a3"/>
          <w:rFonts w:ascii="Times New Roman" w:hAnsi="Times New Roman"/>
          <w:sz w:val="28"/>
          <w:szCs w:val="28"/>
        </w:rPr>
        <w:t>поливинилацетатные краски</w:t>
      </w:r>
      <w:r w:rsidR="00BB496F" w:rsidRPr="000E69C0">
        <w:rPr>
          <w:rFonts w:ascii="Times New Roman" w:hAnsi="Times New Roman"/>
          <w:sz w:val="28"/>
          <w:szCs w:val="28"/>
        </w:rPr>
        <w:t xml:space="preserve"> предназначены для наружных и внутренних работ. Образуют матовые поверхности. Такая краска проста в употреблении, высыхает за 2 ч, при добавлении к ней красящего пигмента удается получить практически любой цвет. Поверхности, окрашенные поливинилацетатной краской, легко моются водой и стойки к действию щелочей. Водно-дисперсионными поливинилацетатными красками можно окрашивать поверхности, ранее обработанные масляными и другими красками. Нельзя грунтовать поверхность для окраски поливинилацетатными красками составами, содержащими медный купорос, поскольку он образует с краской химические соединения, ухудшающие параметры будущего покрытия.</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Водно-дисперсионные краски на основе</w:t>
      </w:r>
      <w:r w:rsidR="00BB496F" w:rsidRPr="000E69C0">
        <w:rPr>
          <w:rStyle w:val="a3"/>
          <w:rFonts w:ascii="Times New Roman" w:hAnsi="Times New Roman"/>
          <w:sz w:val="28"/>
          <w:szCs w:val="28"/>
        </w:rPr>
        <w:t xml:space="preserve"> </w:t>
      </w:r>
      <w:r w:rsidRPr="000E69C0">
        <w:rPr>
          <w:rStyle w:val="a3"/>
          <w:rFonts w:ascii="Times New Roman" w:hAnsi="Times New Roman"/>
          <w:sz w:val="28"/>
          <w:szCs w:val="28"/>
        </w:rPr>
        <w:t>поливинилового</w:t>
      </w:r>
      <w:r w:rsidR="00BB496F" w:rsidRPr="000E69C0">
        <w:rPr>
          <w:rStyle w:val="a3"/>
          <w:rFonts w:ascii="Times New Roman" w:hAnsi="Times New Roman"/>
          <w:sz w:val="28"/>
          <w:szCs w:val="28"/>
        </w:rPr>
        <w:t xml:space="preserve"> </w:t>
      </w:r>
      <w:r w:rsidRPr="000E69C0">
        <w:rPr>
          <w:rStyle w:val="a3"/>
          <w:rFonts w:ascii="Times New Roman" w:hAnsi="Times New Roman"/>
          <w:sz w:val="28"/>
          <w:szCs w:val="28"/>
        </w:rPr>
        <w:t>спирта</w:t>
      </w:r>
      <w:r w:rsidR="00BB496F" w:rsidRPr="000E69C0">
        <w:rPr>
          <w:rFonts w:ascii="Times New Roman" w:hAnsi="Times New Roman"/>
          <w:sz w:val="28"/>
          <w:szCs w:val="28"/>
        </w:rPr>
        <w:t xml:space="preserve"> по своим свойствам близки к поливинилацетатным. Однако они имеют невысокую водостойкость, что обусловливает область их применения. В продажу данные краски поступают светлых тонов, но их можно затемнить добавлением соответствующего колера. </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Перед употреблением поливинилспиртовые краски разводят водой, имеющей температуру 80°С, из расчета 2 л воды на 1 кг краски. Этими красками нельзя окрашивать мелованную поверхность: предварительно мел с нее надо смыть, затем зашпатлевать клеевой шпатлевкой, в которой мел заменен каолином.</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Бутадиенстирольные водно-дисперсионные краски</w:t>
      </w:r>
      <w:r w:rsidR="00BB496F" w:rsidRPr="000E69C0">
        <w:rPr>
          <w:rFonts w:ascii="Times New Roman" w:hAnsi="Times New Roman"/>
          <w:sz w:val="28"/>
          <w:szCs w:val="28"/>
        </w:rPr>
        <w:t xml:space="preserve"> обладают повышенной щелочестойкостью, морозостойкостью и долговечностью. Грунтовка поверхности производится той же краской, разбавленной 1:1. Краски этой группы образуют долговечные покрытия, не уступающие по свойствам эмалям.</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Перед покрытием стен, покрытых ранее масляными красками или эмалями, поверхность необходимо промыть мыльной водой, загрунтовать разбавленной краской (по эмали) или олифой (по масляной краске). Наносить краску удобнее с помощью поролонового валика или краскораспылителя. </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Водно-дисперсионные</w:t>
      </w:r>
      <w:r w:rsidR="00BB496F" w:rsidRPr="000E69C0">
        <w:rPr>
          <w:rStyle w:val="a3"/>
          <w:rFonts w:ascii="Times New Roman" w:hAnsi="Times New Roman"/>
          <w:sz w:val="28"/>
          <w:szCs w:val="28"/>
        </w:rPr>
        <w:t xml:space="preserve"> </w:t>
      </w:r>
      <w:r w:rsidRPr="000E69C0">
        <w:rPr>
          <w:rStyle w:val="a3"/>
          <w:rFonts w:ascii="Times New Roman" w:hAnsi="Times New Roman"/>
          <w:sz w:val="28"/>
          <w:szCs w:val="28"/>
        </w:rPr>
        <w:t>акриловые краски</w:t>
      </w:r>
      <w:r w:rsidR="00BB496F" w:rsidRPr="000E69C0">
        <w:rPr>
          <w:rFonts w:ascii="Times New Roman" w:hAnsi="Times New Roman"/>
          <w:sz w:val="28"/>
          <w:szCs w:val="28"/>
        </w:rPr>
        <w:t xml:space="preserve"> (отечественная маркировка ВД-АК) образуют блестящие, сравнительно водостойкие покрытия. По внешним параметрам они схожи с поливинилацетатными красками. Однако акриловые краски практически вытеснили ранее широко распространенные водно-дисперсионные поливинилацетатные краски, часто называемые водоэмульсионкой, поскольку являются прочнее, долговечнее (примерно в 2 раза), меньше электризуются и, наконец, экологически чище.</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b/>
          <w:sz w:val="28"/>
          <w:szCs w:val="28"/>
        </w:rPr>
        <w:t>Масляные краски</w:t>
      </w:r>
      <w:r w:rsidRPr="000E69C0">
        <w:rPr>
          <w:rFonts w:ascii="Times New Roman" w:hAnsi="Times New Roman"/>
          <w:sz w:val="28"/>
          <w:szCs w:val="28"/>
        </w:rPr>
        <w:t xml:space="preserve"> представляют собой смесь пигментов, наполнителей и олифы – искусственной или растительной и продаются в густотертом или в готовом к употреблению виде.</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Густотертые масляные краски</w:t>
      </w:r>
      <w:r w:rsidR="00BB496F" w:rsidRPr="000E69C0">
        <w:rPr>
          <w:rFonts w:ascii="Times New Roman" w:hAnsi="Times New Roman"/>
          <w:sz w:val="28"/>
          <w:szCs w:val="28"/>
        </w:rPr>
        <w:t xml:space="preserve"> представляют собой полуфабрикаты в виде густых паст – затертых на олифе пигментов разных цветов. До малярной вязкости их доводят на месте работы, разбавляя олифой или разбавителем. Готовые краски перед употреблением тщательно перемешивают, чтобы не было осадка.</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На качество масляного покрытия и в первую очередь на его долговечность влияет тонкость помола пигментов, используемых при изготовлении краски. Чем тоньше размолот пигмент, тем выше прочность, укрывистость, яркость и механическая прочность красочной пленки. Большое значение также имеет качество применяемой олифы. Наряду с масляными в значительно больших объемах выпускаются краски на глифталевых и пентафталевых связующих, реже ксифталевых.</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Густотертую масляную краску иногда разводят скипидаром, но поверхность, окрашенная ею, будет матовой, а не блестящей. Добавляя скипидар к краске, разведенной олифой, можно регулировать степень глянцевитости покрытия. Глянцевитость и прочность улучшается, если поверхность, окрашенную масляной краской, покрыть масляным лаком, но ни в коем случае не нитролаком, иначе прежний слой краски начнет трескаться и пузыриться.</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Краски масляные</w:t>
      </w:r>
      <w:r w:rsidR="00BB496F" w:rsidRPr="000E69C0">
        <w:rPr>
          <w:rStyle w:val="a3"/>
          <w:rFonts w:ascii="Times New Roman" w:hAnsi="Times New Roman"/>
          <w:sz w:val="28"/>
          <w:szCs w:val="28"/>
        </w:rPr>
        <w:t xml:space="preserve"> </w:t>
      </w:r>
      <w:r w:rsidRPr="000E69C0">
        <w:rPr>
          <w:rStyle w:val="a3"/>
          <w:rFonts w:ascii="Times New Roman" w:hAnsi="Times New Roman"/>
          <w:sz w:val="28"/>
          <w:szCs w:val="28"/>
        </w:rPr>
        <w:t>и алкидные</w:t>
      </w:r>
      <w:r w:rsidR="00BB496F" w:rsidRPr="000E69C0">
        <w:rPr>
          <w:rFonts w:ascii="Times New Roman" w:hAnsi="Times New Roman"/>
          <w:sz w:val="28"/>
          <w:szCs w:val="28"/>
        </w:rPr>
        <w:t>, готовые к употреблению выпускают для внутренних и наружных работ по окраске деревянных, металлических и оштукатуренных поверхностей (за исключением полов). Краски разведены на растительной, глифталевой, пентафталевой и ксифталевой олифах.</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Перед началом работы краски хорошо перемешивают в течение 5-15 минут. В случае необходимости до рабочей консистенции или для огрунтования краски разбавляют уайт-спиритом, растворителем РС-2 или скипидаром в количестве не более 5% массы.</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Краски, готовые к применению, наносятся кистью, валиком или краскораспылителем. Расход красок, готовых к применению: 150-200 г/кв.м. Время высыхания: 24 часа. Наружные покрытия в 2 слоя по металлу предохраняют покрытия в умеренном климате не менее года.</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Гарантийный срок хранения красок – 6 месяцев со дня изготовления. Упаковка: емкости от 0,5 до 3 л. На баночных этикетках указаны назначение краски, цвет, расход на 1 кв.м поверхности при покрытии в 1 и 2 слоя, применяемые разбавители и др. Эти указания следует строго выполнять.</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Эмалевые краски</w:t>
      </w:r>
      <w:r w:rsidRPr="000E69C0">
        <w:rPr>
          <w:rFonts w:ascii="Times New Roman" w:hAnsi="Times New Roman"/>
          <w:sz w:val="28"/>
          <w:szCs w:val="28"/>
        </w:rPr>
        <w:t xml:space="preserve"> д</w:t>
      </w:r>
      <w:r w:rsidR="00BB496F" w:rsidRPr="000E69C0">
        <w:rPr>
          <w:rFonts w:ascii="Times New Roman" w:hAnsi="Times New Roman"/>
          <w:sz w:val="28"/>
          <w:szCs w:val="28"/>
        </w:rPr>
        <w:t>ля высококачественных покрытий. Они состоят из пигментов и наполнителей, перетертых с различными лаками с добавлением растворителя и сиккативами. В отличие от масляных красок, с помощью эмалей можно получить глянцевую и даже зеркальную поверхность. Эмалевые покрытия в отличие от покрытий масляными красками более долговечны, светостойки и устойчивы к влиянию окружающей среды. Область применения эмалей достаточно широкая и зависит от марки и специфического назначения краски. В продажу они поступают в готовом виде.</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Эмали на основе фенола</w:t>
      </w:r>
      <w:r w:rsidR="00BB496F" w:rsidRPr="000E69C0">
        <w:rPr>
          <w:rFonts w:ascii="Times New Roman" w:hAnsi="Times New Roman"/>
          <w:sz w:val="28"/>
          <w:szCs w:val="28"/>
        </w:rPr>
        <w:t xml:space="preserve"> предназначены для пола, изготавливаются на фенольном лаке и используются только для окраски полов. Имеют более высокие качественные показатели по сравнению с пентафталевыми эмалями для пола по скорости, высыхания, твердости, блеску, износостойкости. Наносятся в 1-2 слоя кистью или валиком. Из-за ограниченности ресурсов объем выпуска эмалей на фенольных лаках невелик.</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Нефтеполимерные эмали</w:t>
      </w:r>
      <w:r w:rsidR="000E69C0">
        <w:rPr>
          <w:rStyle w:val="a3"/>
          <w:rFonts w:ascii="Times New Roman" w:hAnsi="Times New Roman"/>
          <w:sz w:val="28"/>
          <w:szCs w:val="28"/>
        </w:rPr>
        <w:t xml:space="preserve"> </w:t>
      </w:r>
      <w:r w:rsidR="00BB496F" w:rsidRPr="000E69C0">
        <w:rPr>
          <w:rFonts w:ascii="Times New Roman" w:hAnsi="Times New Roman"/>
          <w:sz w:val="28"/>
          <w:szCs w:val="28"/>
        </w:rPr>
        <w:t>представляют собой суспензию пигментов и наполнителей в нефтеполим</w:t>
      </w:r>
      <w:r w:rsidRPr="000E69C0">
        <w:rPr>
          <w:rFonts w:ascii="Times New Roman" w:hAnsi="Times New Roman"/>
          <w:sz w:val="28"/>
          <w:szCs w:val="28"/>
        </w:rPr>
        <w:t>е</w:t>
      </w:r>
      <w:r w:rsidR="00BB496F" w:rsidRPr="000E69C0">
        <w:rPr>
          <w:rFonts w:ascii="Times New Roman" w:hAnsi="Times New Roman"/>
          <w:sz w:val="28"/>
          <w:szCs w:val="28"/>
        </w:rPr>
        <w:t>рном лаке. Могут применяться для окраски поверхностей, ранее окрашенных масляными и алкидными красками и эмалями. Не допускается смешивание эмалей с другими лакокрасочными материалами.</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Кремний</w:t>
      </w:r>
      <w:r w:rsidR="00BB496F" w:rsidRPr="000E69C0">
        <w:rPr>
          <w:rStyle w:val="a3"/>
          <w:rFonts w:ascii="Times New Roman" w:hAnsi="Times New Roman"/>
          <w:sz w:val="28"/>
          <w:szCs w:val="28"/>
        </w:rPr>
        <w:t>-</w:t>
      </w:r>
      <w:r w:rsidRPr="000E69C0">
        <w:rPr>
          <w:rStyle w:val="a3"/>
          <w:rFonts w:ascii="Times New Roman" w:hAnsi="Times New Roman"/>
          <w:sz w:val="28"/>
          <w:szCs w:val="28"/>
        </w:rPr>
        <w:t>органические эмали</w:t>
      </w:r>
      <w:r w:rsidR="00BB496F" w:rsidRPr="000E69C0">
        <w:rPr>
          <w:rFonts w:ascii="Times New Roman" w:hAnsi="Times New Roman"/>
          <w:sz w:val="28"/>
          <w:szCs w:val="28"/>
        </w:rPr>
        <w:t xml:space="preserve"> представляют собой взвеси пигментов и наполнителей в кремнийорганическом лаке, в который добавлен растворитель. Эти эмали относятся к числу наиболее атмосферостойких красок, предназначенных для наружной окраски зданий; прекрасно держатся на бетоне, штукатурке, картоне, металле, дереве, полимерах, стекле; отличаются хорошим, блеском и высокой чистотой тона. Кремний-органические эмали стойки к воздействию щелочей, резких перепадов температуры и влаги, хорошо защищают металлические поверхности от коррозии. Их рекомендуется использовать для окраски радиаторов отопления, труб и арматуры. Эмалями также можно окрашивать полы из линолеума.</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Поверхность под окраску кремний-органическими эмалями подготавливают так же, как под окраску алкидными красками. В некоторых случаях можно обойтись без грунтования и наносить эмаль на хорошо очищенную поверхность. Кремний-органические эмали токсичны, при работе с ними необходимо соблюдать осторожность.</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Летучие - смолянистые</w:t>
      </w:r>
      <w:r w:rsidR="00BB496F" w:rsidRPr="000E69C0">
        <w:rPr>
          <w:rStyle w:val="a3"/>
          <w:rFonts w:ascii="Times New Roman" w:hAnsi="Times New Roman"/>
          <w:sz w:val="28"/>
          <w:szCs w:val="28"/>
        </w:rPr>
        <w:t xml:space="preserve"> </w:t>
      </w:r>
      <w:r w:rsidRPr="000E69C0">
        <w:rPr>
          <w:rStyle w:val="a3"/>
          <w:rFonts w:ascii="Times New Roman" w:hAnsi="Times New Roman"/>
          <w:sz w:val="28"/>
          <w:szCs w:val="28"/>
        </w:rPr>
        <w:t>эмалевые краски</w:t>
      </w:r>
      <w:r w:rsidRPr="000E69C0">
        <w:rPr>
          <w:rFonts w:ascii="Times New Roman" w:hAnsi="Times New Roman"/>
          <w:sz w:val="28"/>
          <w:szCs w:val="28"/>
        </w:rPr>
        <w:t xml:space="preserve"> </w:t>
      </w:r>
      <w:r w:rsidR="00BB496F" w:rsidRPr="000E69C0">
        <w:rPr>
          <w:rFonts w:ascii="Times New Roman" w:hAnsi="Times New Roman"/>
          <w:sz w:val="28"/>
          <w:szCs w:val="28"/>
        </w:rPr>
        <w:t>– разновидность эмалевых красок, представляющие собой суспензию пигментов в летучесмоляных составах (типа лака). Высыхание пленки в таких красках происходит вследствие испарения летучего растворителя и одновременного отвердения связующего (смолы) на поверхности. К летучесмоляным краскам относятся нитроглифталевые, нитроцеллюлозные, перхлорвиниловые и другие.</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Нитроэмалевые</w:t>
      </w:r>
      <w:r w:rsidR="000E69C0">
        <w:rPr>
          <w:rStyle w:val="a3"/>
          <w:rFonts w:ascii="Times New Roman" w:hAnsi="Times New Roman"/>
          <w:sz w:val="28"/>
          <w:szCs w:val="28"/>
        </w:rPr>
        <w:t xml:space="preserve"> </w:t>
      </w:r>
      <w:r w:rsidR="00BB496F" w:rsidRPr="000E69C0">
        <w:rPr>
          <w:rStyle w:val="a3"/>
          <w:rFonts w:ascii="Times New Roman" w:hAnsi="Times New Roman"/>
          <w:sz w:val="28"/>
          <w:szCs w:val="28"/>
        </w:rPr>
        <w:t>(</w:t>
      </w:r>
      <w:r w:rsidRPr="000E69C0">
        <w:rPr>
          <w:rStyle w:val="a3"/>
          <w:rFonts w:ascii="Times New Roman" w:hAnsi="Times New Roman"/>
          <w:sz w:val="28"/>
          <w:szCs w:val="28"/>
        </w:rPr>
        <w:t>эфироцеллюлозные</w:t>
      </w:r>
      <w:r w:rsidR="00BB496F" w:rsidRPr="000E69C0">
        <w:rPr>
          <w:rStyle w:val="a3"/>
          <w:rFonts w:ascii="Times New Roman" w:hAnsi="Times New Roman"/>
          <w:sz w:val="28"/>
          <w:szCs w:val="28"/>
        </w:rPr>
        <w:t xml:space="preserve">) </w:t>
      </w:r>
      <w:r w:rsidRPr="000E69C0">
        <w:rPr>
          <w:rStyle w:val="a3"/>
          <w:rFonts w:ascii="Times New Roman" w:hAnsi="Times New Roman"/>
          <w:sz w:val="28"/>
          <w:szCs w:val="28"/>
        </w:rPr>
        <w:t>краски</w:t>
      </w:r>
      <w:r w:rsidR="00BB496F" w:rsidRPr="000E69C0">
        <w:rPr>
          <w:rFonts w:ascii="Times New Roman" w:hAnsi="Times New Roman"/>
          <w:sz w:val="28"/>
          <w:szCs w:val="28"/>
        </w:rPr>
        <w:t xml:space="preserve"> – быстросохнущие материалы, представляющие собой смесь нитроклетчатки (нитроцеллюлозы), летучего растворителя, пластификатора и пигмента.</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Нитроцеллюлозные краски и лаки имеют сравнительно низкую адгезию к металлу, поэтому их наносят только на грунт. Наиболее благоприятная для окраски температура – 15-20°С. Если она ниже, краска плохо растушевывается, а если выше – окрашенные поверхности слишком быстро высыхают. Нитроцеллюлозные материалы образуют тонкие пленки, поэтому их необходимо наносить несколькими слоями.</w:t>
      </w:r>
    </w:p>
    <w:p w:rsidR="00BB496F" w:rsidRPr="000E69C0" w:rsidRDefault="008F7F91"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Эпоксидные эмали</w:t>
      </w:r>
      <w:r w:rsidR="00BB496F" w:rsidRPr="000E69C0">
        <w:rPr>
          <w:rFonts w:ascii="Times New Roman" w:hAnsi="Times New Roman"/>
          <w:sz w:val="28"/>
          <w:szCs w:val="28"/>
        </w:rPr>
        <w:t xml:space="preserve"> на основе эпоксидных смол. Обладают хорошей адгезией к различным подложкам, высокой водо и щелочестойкостью. Материалы на основе эпоксидных смол не обеспечивают высокую атмосферостойкость и при воздействии, например, солнечного облучения, их покрытия могут разрушаться. По декоративным свойствам эпоксидные покрытия уступают многим покрытиям на основе других синтетических пленкообразующих.</w:t>
      </w:r>
    </w:p>
    <w:p w:rsidR="00BB496F" w:rsidRPr="000E69C0" w:rsidRDefault="00BB496F" w:rsidP="000E69C0">
      <w:pPr>
        <w:pStyle w:val="a9"/>
        <w:widowControl w:val="0"/>
        <w:spacing w:line="360" w:lineRule="auto"/>
        <w:ind w:firstLine="709"/>
        <w:jc w:val="both"/>
        <w:rPr>
          <w:rFonts w:ascii="Times New Roman" w:hAnsi="Times New Roman"/>
          <w:b/>
          <w:kern w:val="36"/>
          <w:sz w:val="28"/>
          <w:szCs w:val="28"/>
          <w:lang w:eastAsia="ru-RU"/>
        </w:rPr>
      </w:pPr>
      <w:r w:rsidRPr="000E69C0">
        <w:rPr>
          <w:rFonts w:ascii="Times New Roman" w:hAnsi="Times New Roman"/>
          <w:b/>
          <w:kern w:val="36"/>
          <w:sz w:val="28"/>
          <w:szCs w:val="28"/>
          <w:lang w:eastAsia="ru-RU"/>
        </w:rPr>
        <w:t>Лаковые покрытия</w:t>
      </w:r>
    </w:p>
    <w:p w:rsidR="00BB496F" w:rsidRPr="000E69C0" w:rsidRDefault="00BB496F"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Растворы пленкообразующих веществ в органических растворителях или воде называют лаками. После высыхания эти растворы образуют на окрашенной поверхности твердую прозрачную (бесцветную или цветную) пленку – лаковое покрытие. По цвету пленки лаки бывают светлые, темные, черные и матовые.</w:t>
      </w:r>
    </w:p>
    <w:p w:rsidR="00BB496F" w:rsidRPr="000E69C0" w:rsidRDefault="00BB496F"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Лаки используют для получения прозрачных покрытий с одновременной защитой и сохранением текстуры древесины, либо качестве последнего слоя в системе многослойного покрытия для придания ему красивого внешнего вида или повышения эксплутационных свойств.</w:t>
      </w:r>
    </w:p>
    <w:p w:rsidR="00BB496F" w:rsidRPr="000E69C0" w:rsidRDefault="00BB496F"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Большое значение при эксплуатации имеет прочность сцепления лакокрасочного покрытия с поверхностью древесины – так называемая адгезия.</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 xml:space="preserve">Обуславливается она, прежде всего, качеством лакокрасочных материалов, условиями их нанесения и сушкой покрытия. Высокой адгезии можно добиться только при условии применения в отделке однородных составов: нитролака по нитрогрунту, масляного лака по масляному грунту и т.д. В противном случае отделочный слой быстро растрескивается, а затем отслаивается. </w:t>
      </w:r>
    </w:p>
    <w:p w:rsidR="00BB496F" w:rsidRPr="000E69C0" w:rsidRDefault="00BB496F"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В настоящее время основным способом достижения прозрачной отделки является лакирование. Для забивки пор при лакировании и поливании в фабричных условиях применяют различные порозаполнители (следующая операция после грунтовки). Но в домашних условиях при ограниченном объеме отделочных работ можно обойтись и без этих материалов. Хорошим порозаполнителем при прозрачной отделке служит сам лак.</w:t>
      </w:r>
    </w:p>
    <w:p w:rsidR="00BB496F" w:rsidRPr="000E69C0" w:rsidRDefault="00BB496F"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Лаки по характеру образования пленки делятся на 2 группы: образующие пленку только за счет улетучивания растворителей (например, спиртовые, нитроцеллюлозные) и образующие пленку в результате химических реакций полимеризации и поликонденсации, после которых они переходят в нерастворимое состояние (например, масляные, полиэфирные, полиуретановые, </w:t>
      </w:r>
      <w:r w:rsidR="00E853AD" w:rsidRPr="000E69C0">
        <w:rPr>
          <w:rFonts w:ascii="Times New Roman" w:hAnsi="Times New Roman"/>
          <w:sz w:val="28"/>
          <w:szCs w:val="28"/>
          <w:lang w:eastAsia="ru-RU"/>
        </w:rPr>
        <w:t>мочевиноформальдегидные</w:t>
      </w:r>
      <w:r w:rsidRPr="000E69C0">
        <w:rPr>
          <w:rFonts w:ascii="Times New Roman" w:hAnsi="Times New Roman"/>
          <w:sz w:val="28"/>
          <w:szCs w:val="28"/>
          <w:lang w:eastAsia="ru-RU"/>
        </w:rPr>
        <w:t>).</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Спиртове лаки</w:t>
      </w:r>
      <w:r w:rsidR="000E69C0">
        <w:rPr>
          <w:rFonts w:ascii="Times New Roman" w:hAnsi="Times New Roman"/>
          <w:sz w:val="28"/>
          <w:szCs w:val="28"/>
          <w:lang w:eastAsia="ru-RU"/>
        </w:rPr>
        <w:t xml:space="preserve"> </w:t>
      </w:r>
      <w:r w:rsidR="00BB496F" w:rsidRPr="000E69C0">
        <w:rPr>
          <w:rFonts w:ascii="Times New Roman" w:hAnsi="Times New Roman"/>
          <w:sz w:val="28"/>
          <w:szCs w:val="28"/>
          <w:lang w:eastAsia="ru-RU"/>
        </w:rPr>
        <w:t>получают в результате растворения природных смол (шеллака, идитола, сандарака, канифоли) в высокоградусном спирте концентрацией 30-45%. Спиртовые политуры получают аналогично концентрацией 15-25%. Благодаря большой скорости испарения спирта и малой скорости растворения смол можно наносить большое число слоев без разрушения предшествующих.</w:t>
      </w:r>
    </w:p>
    <w:p w:rsidR="00BB496F" w:rsidRPr="000E69C0" w:rsidRDefault="00BB496F"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Эти составы дают покрытие с механической прочностью и адгезеий, высоким блеском: покрытия хорошо полируются. Спиртовые покрытия характеризуются низкой водостойкостью и от сырости быстро приходят в негодность. В современной практике их почти полностью вытеснили нитроцеллюлозные лаки.</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Нитроцеллюлозные лаки</w:t>
      </w:r>
      <w:r w:rsidR="00BB496F" w:rsidRPr="000E69C0">
        <w:rPr>
          <w:rFonts w:ascii="Times New Roman" w:hAnsi="Times New Roman"/>
          <w:sz w:val="28"/>
          <w:szCs w:val="28"/>
          <w:lang w:eastAsia="ru-RU"/>
        </w:rPr>
        <w:t xml:space="preserve"> по своему составу сходны с нитроэмалями, но не имеют красящего пигмента. Они образуют тонкие бесцветные пленки, имеют малую продолжительность сушки (1 -2 ч). В основном применяются для отделки древесины внутри помещений, в ряде случаев используются для лакирования изделий из металла в качестве последнего слоя в многослойном покрытии. Небольшая толщина образуемого при окраске слоя предусматривает нанесение нескольких слоев с промежуточной сушкой 0,5-1 ч. Покрытия нитролаков обратимые, стойкие к бензину, минеральным маслам, ограниченно водо-теплостойкие.</w:t>
      </w:r>
    </w:p>
    <w:p w:rsidR="00BB496F" w:rsidRPr="000E69C0" w:rsidRDefault="00BB496F"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Нитролаки разделяются на лаки горячего нанесения (при температуре +70 -75°С) – НЦ-223, НЦ-225, и лаки холодного нанесения (при температуре +18 -23°С) – НЦ-216, НЦ-218, НЦ-221, НЦ-222, НЦ-224, НЦ-228, НЦ-243, HЦ-296 (бывший НЦ-316), НЦ-584. Лаки горячего нанесения используют и при обычной температуре, но наиболее качественное покрытие они дают при высокой температуре.</w:t>
      </w:r>
    </w:p>
    <w:p w:rsidR="00BB496F" w:rsidRPr="000E69C0" w:rsidRDefault="00BB496F"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Нитролаки выпускаются глянцевые (НЦ-218, НЦ-223, НЦ-224, НЦ-584) и матовые (НЦ-222, НЦ-228, НЦ-243, НЦ-49), в банках, некоторые – в аэрозольных упаковках. Все перечисленные нитролаки можно наносить на поверхность изделий кистью, тампоном или методом распыления, а лак НЦ-243 можно также наносить наливом.</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Перхлорвиниловые лаки</w:t>
      </w:r>
      <w:r w:rsidRPr="000E69C0">
        <w:rPr>
          <w:rFonts w:ascii="Times New Roman" w:hAnsi="Times New Roman"/>
          <w:sz w:val="28"/>
          <w:szCs w:val="28"/>
          <w:lang w:eastAsia="ru-RU"/>
        </w:rPr>
        <w:t xml:space="preserve"> </w:t>
      </w:r>
      <w:r w:rsidR="00BB496F" w:rsidRPr="000E69C0">
        <w:rPr>
          <w:rFonts w:ascii="Times New Roman" w:hAnsi="Times New Roman"/>
          <w:sz w:val="28"/>
          <w:szCs w:val="28"/>
          <w:lang w:eastAsia="ru-RU"/>
        </w:rPr>
        <w:t xml:space="preserve">представляют собой растворы перхлорвиниловой смолы в органических растворителях. Эти лаки применяются для покрытия по эмалевым грунтовкам стальных, бетонных и железобетонных конструкций с целью улучшения их антикоррозийных свойств и защиты их от агрессивных сред. Эти лаки в следствие большой токсичности их применяются лишь в помещениях, где люди находятся непродолжительное время. </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Масляные лаки</w:t>
      </w:r>
      <w:r w:rsidR="000E69C0">
        <w:rPr>
          <w:rFonts w:ascii="Times New Roman" w:hAnsi="Times New Roman"/>
          <w:sz w:val="28"/>
          <w:szCs w:val="28"/>
          <w:lang w:eastAsia="ru-RU"/>
        </w:rPr>
        <w:t xml:space="preserve"> </w:t>
      </w:r>
      <w:r w:rsidR="00BB496F" w:rsidRPr="000E69C0">
        <w:rPr>
          <w:rFonts w:ascii="Times New Roman" w:hAnsi="Times New Roman"/>
          <w:sz w:val="28"/>
          <w:szCs w:val="28"/>
          <w:lang w:eastAsia="ru-RU"/>
        </w:rPr>
        <w:t>представляют собой растворы твердых природных и синтетических смол в высыхающих маслах с добавлением сиккативов и смеси летучих органических растворителей (скипидара, уайт-спирита и др.). Образуют прочную, эластичную, атмосферостойкую пленку желтоватого цвета с сильным жестким блеском, не особенно украшающую изделие. Применяются для лакирования изделий, эксплуатируемых внутри помещений, например, для придания блеска изношенным покрытиям деревянных полов. К природным легкорастворимым смолам относятся копалы, янтарь, продукты переработки канифоли. Копаловый лак считается одним из лучших среди масляных лаков. В качестве основных компонентов используются высыхающие масла – льняное, конопляное, тунговое.</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Алкидные лаки</w:t>
      </w:r>
      <w:r w:rsidR="00BB496F" w:rsidRPr="000E69C0">
        <w:rPr>
          <w:rFonts w:ascii="Times New Roman" w:hAnsi="Times New Roman"/>
          <w:sz w:val="28"/>
          <w:szCs w:val="28"/>
          <w:lang w:eastAsia="ru-RU"/>
        </w:rPr>
        <w:t xml:space="preserve"> изготавливаются в широком ассортименте и наиболее распространены в быту. Пленки алкидных лаков твердые, прозрачные, слабо окрашенные, обладают хорошей адгезией к самым различным поверхностям, водостойки. В обиходе алкидные лаки называют масляными. Это неправильно. Конечно, при изготовлении алкидных смол применяются растительные масла, оказывающие значительное влияние на свойства конечного продукта, но по химическому составу и строению алкидные лаки отличаются от масляных, а по своим характеристикам существенно превосходят масляные.</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Нефтеполимерные лаки</w:t>
      </w:r>
      <w:r w:rsidR="00BB496F" w:rsidRPr="000E69C0">
        <w:rPr>
          <w:rFonts w:ascii="Times New Roman" w:hAnsi="Times New Roman"/>
          <w:sz w:val="28"/>
          <w:szCs w:val="28"/>
          <w:lang w:eastAsia="ru-RU"/>
        </w:rPr>
        <w:t xml:space="preserve"> – новая группа лаков, способная заменить масляно-смоляные лаки, превосходя их по стойкости к действию моющих средств и различных реагентов. Нефтеполимерные лаки существенно дешевле масляно-смоляных лаков. Выпускаются лаки марок НП-2129, НП-2130 и др.</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 xml:space="preserve">Алкидно </w:t>
      </w:r>
      <w:r w:rsidR="00BB496F" w:rsidRPr="000E69C0">
        <w:rPr>
          <w:rFonts w:ascii="Times New Roman" w:hAnsi="Times New Roman"/>
          <w:b/>
          <w:sz w:val="28"/>
          <w:szCs w:val="28"/>
          <w:lang w:eastAsia="ru-RU"/>
        </w:rPr>
        <w:t>-</w:t>
      </w:r>
      <w:r w:rsidRPr="000E69C0">
        <w:rPr>
          <w:rFonts w:ascii="Times New Roman" w:hAnsi="Times New Roman"/>
          <w:b/>
          <w:sz w:val="28"/>
          <w:szCs w:val="28"/>
          <w:lang w:eastAsia="ru-RU"/>
        </w:rPr>
        <w:t xml:space="preserve"> карбомидные</w:t>
      </w:r>
      <w:r w:rsidR="00BB496F" w:rsidRPr="000E69C0">
        <w:rPr>
          <w:rFonts w:ascii="Times New Roman" w:hAnsi="Times New Roman"/>
          <w:b/>
          <w:sz w:val="28"/>
          <w:szCs w:val="28"/>
          <w:lang w:eastAsia="ru-RU"/>
        </w:rPr>
        <w:t xml:space="preserve"> </w:t>
      </w:r>
      <w:r w:rsidRPr="000E69C0">
        <w:rPr>
          <w:rFonts w:ascii="Times New Roman" w:hAnsi="Times New Roman"/>
          <w:b/>
          <w:sz w:val="28"/>
          <w:szCs w:val="28"/>
          <w:lang w:eastAsia="ru-RU"/>
        </w:rPr>
        <w:t>лаки с отвердителем</w:t>
      </w:r>
      <w:r w:rsidR="00BB496F" w:rsidRPr="000E69C0">
        <w:rPr>
          <w:rFonts w:ascii="Times New Roman" w:hAnsi="Times New Roman"/>
          <w:sz w:val="28"/>
          <w:szCs w:val="28"/>
          <w:lang w:eastAsia="ru-RU"/>
        </w:rPr>
        <w:t xml:space="preserve"> образуют достаточно быстро высыхающие на воздухе пленки, отличающиеся повышенной твердостью, хорошей водо и износостойкостью. Они применяются для лакирования паркетных полов, мебели, различных изделий из дерева, эксплуатируемых внутри помещений.</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Полиэфирные лаки</w:t>
      </w:r>
      <w:r w:rsidR="00BB496F" w:rsidRPr="000E69C0">
        <w:rPr>
          <w:rFonts w:ascii="Times New Roman" w:hAnsi="Times New Roman"/>
          <w:sz w:val="28"/>
          <w:szCs w:val="28"/>
          <w:lang w:eastAsia="ru-RU"/>
        </w:rPr>
        <w:t xml:space="preserve"> широко применяются при производстве мебели. С их покрытиями знакомы все (в быту их называют «полировкой»). Полиэфирные лаки являются многокомпонентными материалами, и при их нанесении требуется особая точность. Покрытия на основе этих лаков практически не дают усадки, так как растворитель (как правило, стирол) не улетучивается в процессе отвердения покрытий, а полимеризуется вместе с растворенной смолой. Полиэфирные лаки при высыхании образуют твердые пленки большой толщины, стойкие к воздействию различных реагентов и воды.</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Полиуретановые лаки</w:t>
      </w:r>
      <w:r w:rsidR="00BB496F" w:rsidRPr="000E69C0">
        <w:rPr>
          <w:rFonts w:ascii="Times New Roman" w:hAnsi="Times New Roman"/>
          <w:sz w:val="28"/>
          <w:szCs w:val="28"/>
          <w:lang w:eastAsia="ru-RU"/>
        </w:rPr>
        <w:t xml:space="preserve"> образуют пленки с высокой механической прочностью, износо, водо и атмосферостойкостью. По своим свойствам они близки к полиэфирным лакам, а по некоторым показателям превосходят их. Такие лаки наиболее дорогостоящие материалы, но высокие эксплутационные свойства и длительный срок службы изделий компенсируют их высокую стоимость. Применение этих лаков требует тщательного соблюдения требований, указанных в инструкциях. Наносят их распылением и наливом с холодным отвердением или с нагревом до 45-50°С. </w:t>
      </w:r>
    </w:p>
    <w:p w:rsidR="00BB496F" w:rsidRPr="000E69C0" w:rsidRDefault="00E853A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sz w:val="28"/>
          <w:szCs w:val="28"/>
          <w:lang w:eastAsia="ru-RU"/>
        </w:rPr>
        <w:t>Битумные лаки</w:t>
      </w:r>
      <w:r w:rsidR="000E69C0">
        <w:rPr>
          <w:rFonts w:ascii="Times New Roman" w:hAnsi="Times New Roman"/>
          <w:b/>
          <w:sz w:val="28"/>
          <w:szCs w:val="28"/>
          <w:lang w:eastAsia="ru-RU"/>
        </w:rPr>
        <w:t xml:space="preserve"> </w:t>
      </w:r>
      <w:r w:rsidR="00BB496F" w:rsidRPr="000E69C0">
        <w:rPr>
          <w:rFonts w:ascii="Times New Roman" w:hAnsi="Times New Roman"/>
          <w:sz w:val="28"/>
          <w:szCs w:val="28"/>
          <w:lang w:eastAsia="ru-RU"/>
        </w:rPr>
        <w:t>получают из битумов специальных марок с высокой температурой размягчения, к которым добавляют различные «присадки» (смолы и масла). При высыхании образуют черные полуглянцевые пленки, обладающие водостойкостью и стойкостью к некоторым химическим реагентам, однако их антикоррозионные свойства в атмосферных условиях недостаточно высоки. Некоторые марки лаков предназначены для окраски оград, решеток и других изделий, испытывающих интенсивное атмосферное воздействие. Часто применяются для временной защиты металла либо как грунтовочные под более ценные лакокрасочные покрытия с целью их экономии, так как они значительно дешевле других материалов. Иногда для улучшения качества покрытия в битумные лаки вводят олифу, масляную краску и даже краски на синтетических связующих.</w:t>
      </w:r>
    </w:p>
    <w:p w:rsidR="00BB496F" w:rsidRPr="000E69C0" w:rsidRDefault="00BB496F" w:rsidP="000E69C0">
      <w:pPr>
        <w:pStyle w:val="a9"/>
        <w:widowControl w:val="0"/>
        <w:spacing w:line="360" w:lineRule="auto"/>
        <w:ind w:firstLine="709"/>
        <w:jc w:val="both"/>
        <w:rPr>
          <w:rFonts w:ascii="Times New Roman" w:hAnsi="Times New Roman"/>
          <w:b/>
          <w:sz w:val="28"/>
          <w:szCs w:val="28"/>
        </w:rPr>
      </w:pPr>
      <w:r w:rsidRPr="000E69C0">
        <w:rPr>
          <w:rFonts w:ascii="Times New Roman" w:hAnsi="Times New Roman"/>
          <w:b/>
          <w:sz w:val="28"/>
          <w:szCs w:val="28"/>
        </w:rPr>
        <w:t>Вспомогательные материалы</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Лакокрасочные покрытия, как правило, выполняют сразу две функции – защитную и декоративную. Свойства красок в значительной степени зависят от их состава. Краски содержит связывающие вещества, пигменты, а также вспомогательные вещества: растворители, сиккативы, ускоряющие высыхание и многих других. Вспомогательные материалы применяют для приготовления окрасочных составов, шпатлевок, грунтовок либо используют при подготовительных работах. Обычно краски поступают в продажу в готовом виде.</w:t>
      </w:r>
    </w:p>
    <w:p w:rsidR="00BB496F" w:rsidRPr="000E69C0" w:rsidRDefault="00E853AD"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Олифы</w:t>
      </w:r>
      <w:r w:rsidR="00BB496F" w:rsidRPr="000E69C0">
        <w:rPr>
          <w:rFonts w:ascii="Times New Roman" w:hAnsi="Times New Roman"/>
          <w:sz w:val="28"/>
          <w:szCs w:val="28"/>
        </w:rPr>
        <w:t xml:space="preserve"> – связующие для масляных окрасочных составов, которые применяют для приготовления и разбавления масляных красок, грунтовок, шпатлевок, проолифливания различных поверхностей перед окраской, приготовления оконных замазок.</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Внешний вид и прочность покрытий при окраске масляными и алкидными красками в значительной степени зависят от качества олифы. В продажу поступают олифы различных сортов. По качеству их можно разделить на 2 группы: в первую входят олифы, пригодные для изготовления красок, как для внутренних, так и для наружных работ; ко второй группе относятся олифы, на которых можно приготовить краски только для внутренних работ. Лучшие, наиболее универсальные олифы – натуральная (льняная и конопляная), глифталевая, пентафталевая. На основе олиф оксоль и комбинированных (марок К-2 и К-12) можно приготавливать только краски для внутренних работ. Комбинированные олифы К-3 и К-5 могут быть использованы для приготовления красок для наружных работ, хотя они уступают натуральной олифе. Несколько лучше по качеству комбинированная олифа К-4. Олифы различных сортов можно смешивать, но качество смешанной олифы будет при этом таким, как у худшей из взятых олиф.</w:t>
      </w:r>
    </w:p>
    <w:p w:rsidR="00BB496F" w:rsidRPr="000E69C0" w:rsidRDefault="00E853AD"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Натуральная олифа</w:t>
      </w:r>
      <w:r w:rsidR="00BB496F" w:rsidRPr="000E69C0">
        <w:rPr>
          <w:rFonts w:ascii="Times New Roman" w:hAnsi="Times New Roman"/>
          <w:sz w:val="28"/>
          <w:szCs w:val="28"/>
        </w:rPr>
        <w:t xml:space="preserve"> готовится на основе растительного масла (льняного, конопляного, подсолнечного, хлопкового и др.) с добавлением сиккативов. Натуральная олифа очень дорога, поэтому применять ее целесообразно для окраски поверхностей, подверженным атмосферным воздействиям и для изготовления стекольной замазки.</w:t>
      </w:r>
    </w:p>
    <w:p w:rsidR="00BB496F" w:rsidRPr="000E69C0" w:rsidRDefault="00E853AD"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Уплотненная олифа</w:t>
      </w:r>
      <w:r w:rsidR="00BB496F" w:rsidRPr="000E69C0">
        <w:rPr>
          <w:rFonts w:ascii="Times New Roman" w:hAnsi="Times New Roman"/>
          <w:sz w:val="28"/>
          <w:szCs w:val="28"/>
        </w:rPr>
        <w:t xml:space="preserve"> (например, касторовая) содержит масла до 90% и применяется</w:t>
      </w:r>
      <w:r w:rsidRPr="000E69C0">
        <w:rPr>
          <w:rFonts w:ascii="Times New Roman" w:hAnsi="Times New Roman"/>
          <w:sz w:val="28"/>
          <w:szCs w:val="28"/>
        </w:rPr>
        <w:t xml:space="preserve"> для окраски поверхностей, подверженным атмосферным воздействиям и для изготовления стекольной замазки</w:t>
      </w:r>
      <w:r w:rsidR="00BB496F" w:rsidRPr="000E69C0">
        <w:rPr>
          <w:rFonts w:ascii="Times New Roman" w:hAnsi="Times New Roman"/>
          <w:sz w:val="28"/>
          <w:szCs w:val="28"/>
        </w:rPr>
        <w:t>.</w:t>
      </w:r>
    </w:p>
    <w:p w:rsidR="00BB496F" w:rsidRPr="000E69C0" w:rsidRDefault="00E853AD"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Оксидированная олифа</w:t>
      </w:r>
      <w:r w:rsidR="00BB496F" w:rsidRPr="000E69C0">
        <w:rPr>
          <w:rStyle w:val="a3"/>
          <w:rFonts w:ascii="Times New Roman" w:hAnsi="Times New Roman"/>
          <w:sz w:val="28"/>
          <w:szCs w:val="28"/>
        </w:rPr>
        <w:t xml:space="preserve"> (</w:t>
      </w:r>
      <w:r w:rsidRPr="000E69C0">
        <w:rPr>
          <w:rStyle w:val="a3"/>
          <w:rFonts w:ascii="Times New Roman" w:hAnsi="Times New Roman"/>
          <w:sz w:val="28"/>
          <w:szCs w:val="28"/>
        </w:rPr>
        <w:t>оксоль</w:t>
      </w:r>
      <w:r w:rsidR="00BB496F" w:rsidRPr="000E69C0">
        <w:rPr>
          <w:rStyle w:val="a3"/>
          <w:rFonts w:ascii="Times New Roman" w:hAnsi="Times New Roman"/>
          <w:sz w:val="28"/>
          <w:szCs w:val="28"/>
        </w:rPr>
        <w:t>)</w:t>
      </w:r>
      <w:r w:rsidR="00BB496F" w:rsidRPr="000E69C0">
        <w:rPr>
          <w:rFonts w:ascii="Times New Roman" w:hAnsi="Times New Roman"/>
          <w:sz w:val="28"/>
          <w:szCs w:val="28"/>
        </w:rPr>
        <w:t xml:space="preserve"> содержит масла и сиккатива не менее 55%, а растворителя – не более 45%. Она более дешева и во многих случаях может быть полноценным заменителем натуральной олифы. Оксоль марок В, ПВ применяется только при внутренней окраски, ее нельзя использовать для окраски пола.</w:t>
      </w:r>
    </w:p>
    <w:p w:rsidR="00BB496F" w:rsidRPr="000E69C0" w:rsidRDefault="00E853AD"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Олифа полимеризованная</w:t>
      </w:r>
      <w:r w:rsidR="000E69C0">
        <w:rPr>
          <w:rStyle w:val="a3"/>
          <w:rFonts w:ascii="Times New Roman" w:hAnsi="Times New Roman"/>
          <w:sz w:val="28"/>
          <w:szCs w:val="28"/>
        </w:rPr>
        <w:t xml:space="preserve"> </w:t>
      </w:r>
      <w:r w:rsidR="00BB496F" w:rsidRPr="000E69C0">
        <w:rPr>
          <w:rStyle w:val="a3"/>
          <w:rFonts w:ascii="Times New Roman" w:hAnsi="Times New Roman"/>
          <w:sz w:val="28"/>
          <w:szCs w:val="28"/>
        </w:rPr>
        <w:t xml:space="preserve">(ИМС) </w:t>
      </w:r>
      <w:r w:rsidR="00BB496F" w:rsidRPr="000E69C0">
        <w:rPr>
          <w:rFonts w:ascii="Times New Roman" w:hAnsi="Times New Roman"/>
          <w:sz w:val="28"/>
          <w:szCs w:val="28"/>
        </w:rPr>
        <w:t>является заменителем натуральной олифы и применяется для внутренних и наружных окрасок.</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Олифы глифталевая</w:t>
      </w:r>
      <w:r w:rsidR="000E69C0">
        <w:rPr>
          <w:rStyle w:val="a3"/>
          <w:rFonts w:ascii="Times New Roman" w:hAnsi="Times New Roman"/>
          <w:sz w:val="28"/>
          <w:szCs w:val="28"/>
        </w:rPr>
        <w:t xml:space="preserve"> </w:t>
      </w:r>
      <w:r w:rsidRPr="000E69C0">
        <w:rPr>
          <w:rStyle w:val="a3"/>
          <w:rFonts w:ascii="Times New Roman" w:hAnsi="Times New Roman"/>
          <w:sz w:val="28"/>
          <w:szCs w:val="28"/>
        </w:rPr>
        <w:t>и пентафталевая</w:t>
      </w:r>
      <w:r w:rsidR="000E69C0">
        <w:rPr>
          <w:rStyle w:val="a3"/>
          <w:rFonts w:ascii="Times New Roman" w:hAnsi="Times New Roman"/>
          <w:sz w:val="28"/>
          <w:szCs w:val="28"/>
        </w:rPr>
        <w:t xml:space="preserve"> </w:t>
      </w:r>
      <w:r w:rsidR="00BB496F" w:rsidRPr="000E69C0">
        <w:rPr>
          <w:rFonts w:ascii="Times New Roman" w:hAnsi="Times New Roman"/>
          <w:sz w:val="28"/>
          <w:szCs w:val="28"/>
        </w:rPr>
        <w:t>на основе алкидных смол содержат растворителя не более 50%. Применяются при выполнении внутренних и наружных окрасок по дереву, металлу, штукатурке. Окрашивать сырые поверхности не рекомендуется.</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Искусственные олифы</w:t>
      </w:r>
      <w:r w:rsidR="00BB496F" w:rsidRPr="000E69C0">
        <w:rPr>
          <w:rFonts w:ascii="Times New Roman" w:hAnsi="Times New Roman"/>
          <w:sz w:val="28"/>
          <w:szCs w:val="28"/>
        </w:rPr>
        <w:t xml:space="preserve"> (синтол, карбоноль и др.) либо не содержат растительных масел совсем, либо содержат в небольших количествах. По качеству значительно уступают натуральной олифе и оксоли. Признаками хорошего качества олифы является ее прозрачность, светлый цвет, небольшой осадок при отстое.</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Наиболее надежный </w:t>
      </w:r>
      <w:r w:rsidR="00CB2B3F" w:rsidRPr="000E69C0">
        <w:rPr>
          <w:rFonts w:ascii="Times New Roman" w:hAnsi="Times New Roman"/>
          <w:sz w:val="28"/>
          <w:szCs w:val="28"/>
        </w:rPr>
        <w:t>способ определения качества олифы</w:t>
      </w:r>
      <w:r w:rsidRPr="000E69C0">
        <w:rPr>
          <w:rFonts w:ascii="Times New Roman" w:hAnsi="Times New Roman"/>
          <w:sz w:val="28"/>
          <w:szCs w:val="28"/>
        </w:rPr>
        <w:t xml:space="preserve"> – проба на высыхание. Олифу наносят тонким ровным слоем на кусок стекла и устанавливают его наклонно (под углом 45°). Хорошая олифа через 12 часов высохнет настолько, что при легком прикосновении пальцем на ней не останется следа, а через 24 часа не будет прилипать совсем. Большое значение имеет вид высохшей на стекле пленки: она должна быть прозрачной и совершенно однородной. Пленка качественной олифы срезается кончиком ножа в виде тонкой эластичной стружки.</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Если же олифа была сильно разбавлена летучим растворителем, то пленка плохо соскабливается. Если же она превращается в порошок при трении пальцем или растрескивается в процессе высыхания, значит, перед вами суррогат (например, канифольный лак). Если пленка долго не высыхает, значит, в олифе минеральные масла. Такая олифа для работы не пригодна.</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Эмульсии</w:t>
      </w:r>
      <w:r w:rsidR="00BB496F" w:rsidRPr="000E69C0">
        <w:rPr>
          <w:rFonts w:ascii="Times New Roman" w:hAnsi="Times New Roman"/>
          <w:sz w:val="28"/>
          <w:szCs w:val="28"/>
        </w:rPr>
        <w:t xml:space="preserve"> приготавливают из олифы, клея и щелочи. Используют как заменитель: олифы для разведения масляных красок, применяемых для внутренних работ.</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Растворители</w:t>
      </w:r>
      <w:r w:rsidR="00BB496F" w:rsidRPr="000E69C0">
        <w:rPr>
          <w:rFonts w:ascii="Times New Roman" w:hAnsi="Times New Roman"/>
          <w:sz w:val="28"/>
          <w:szCs w:val="28"/>
        </w:rPr>
        <w:t xml:space="preserve"> – летучие жидкости органического происхождения, которые применяются для регулирования вязкости лакокрасочных материалов, а также для мытья кистей, посуды и иного инструмента после работы с водонерастворимыми малярными материалами.</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Современной промышленностью выпускается более 50 растворителей и разбавителей для наиболее распространенных видов красок.</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Для мебельных нитроцеллюлозных лаков кроме перечисленных выше растворителей можно также использовать РМЛ-2, для нитроцеллюлозных красок – КР-36. Для полиэфирных лаков и эмалей предназначены растворители Р-251А и Р-251Б. Для эпоксидных шпатлевок и эмалей – растворитель Р-40. Мочевинформальдегидные лаки можно разбавлять растворителем № 649, меламиновые краски – № 647, № 651 и ксилолом.</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b/>
          <w:sz w:val="28"/>
          <w:szCs w:val="28"/>
        </w:rPr>
        <w:t>Разбавители</w:t>
      </w:r>
      <w:r w:rsidR="00BB496F" w:rsidRPr="000E69C0">
        <w:rPr>
          <w:rFonts w:ascii="Times New Roman" w:hAnsi="Times New Roman"/>
          <w:sz w:val="28"/>
          <w:szCs w:val="28"/>
        </w:rPr>
        <w:t xml:space="preserve"> содержат пленкообразующие вещества в количестве, необходимом для получения качественного лакокрасочного покрытия. Они также используются для регулирования вязкостных свойств лакокрасочных материалов, но только вместе с растворителями, так как сами не обладают растворяющей способностью.</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w:t>
      </w:r>
      <w:r w:rsidR="00CB2B3F" w:rsidRPr="000E69C0">
        <w:rPr>
          <w:rStyle w:val="a3"/>
          <w:rFonts w:ascii="Times New Roman" w:hAnsi="Times New Roman"/>
          <w:sz w:val="28"/>
          <w:szCs w:val="28"/>
        </w:rPr>
        <w:t>кипидар</w:t>
      </w:r>
      <w:r w:rsidRPr="000E69C0">
        <w:rPr>
          <w:rFonts w:ascii="Times New Roman" w:hAnsi="Times New Roman"/>
          <w:sz w:val="28"/>
          <w:szCs w:val="28"/>
        </w:rPr>
        <w:t>– бесцветная или же имеющая желтоватый, красноватый или красно-коричневый оттенки жидкость. Очищенный скипидар ускоряет процесс высыхания, а неочищенный – наоборот, несколько замедляет.</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Чтобы проверить пригодность скипидара, его проверяют на высыхание в смеси с олифой. Для этого смешивают равные количества олифы и скипидара и смесью делают выкраску. Через 24 часа на окрашенной поверхности должна образоваться прочная пленка</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Сиккативы</w:t>
      </w:r>
      <w:r w:rsidR="00BB496F" w:rsidRPr="000E69C0">
        <w:rPr>
          <w:rFonts w:ascii="Times New Roman" w:hAnsi="Times New Roman"/>
          <w:sz w:val="28"/>
          <w:szCs w:val="28"/>
        </w:rPr>
        <w:t xml:space="preserve"> – катализаторы высыхания маслосодержащих лакокрасочных материалов, которые ускоряют пленкообразование. Применяются они также для приготовления олиф. Обычно это растворы солей тяжелых металлов нафтеновых, линотеатовых, резинатовых и др. кислот в органических растворителях – скипидаре, сольвенте, бензине-растворителе. В продажу поступают в виде растворов, порошков и паст. В быту наиболее распространены сиккативы следующих марок: НФ-1 (нафтенат свинцово-марганцевый), НФ-2 (нафтенат свинца), НФ-3 (нафтенат марганца), НФ-4 и НФ-5 (нафтенат кобальта), НФ-8 (нафтенат железа).</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Если в состав лакокрасочной композиции входит кобальтовый сиккатив, то пленкообразование начинается с формирования поверхностной пленки либо с подложки, если же в составе марганцевые или свинцовые сиккативы, то оно распространяется по всей толщине пленки.</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Сиккативы применяются самостоятельно или в смеси с другими в размере 5-8% от массы материала. Скорость высыхания пленок масляных материалов зависит от количества вводимого сиккатива. Если сиккатив введен в избытке, то скорость высыхания снижается и ухудшается качество пленки: она становится более хрупкой, покрытия преждевременно стареют. Светлые сиккативы стараются добавлять в светлые, а темные – в темные краски. Срок хранения сиккативов – 6 месяцев.</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 xml:space="preserve">Связующие и другие материалы используют </w:t>
      </w:r>
      <w:r w:rsidRPr="000E69C0">
        <w:rPr>
          <w:rFonts w:ascii="Times New Roman" w:hAnsi="Times New Roman"/>
          <w:sz w:val="28"/>
          <w:szCs w:val="28"/>
        </w:rPr>
        <w:t>д</w:t>
      </w:r>
      <w:r w:rsidR="00BB496F" w:rsidRPr="000E69C0">
        <w:rPr>
          <w:rFonts w:ascii="Times New Roman" w:hAnsi="Times New Roman"/>
          <w:sz w:val="28"/>
          <w:szCs w:val="28"/>
        </w:rPr>
        <w:t xml:space="preserve">ля придания прочности окрасочным составам в них добавляют связующие компоненты: в водные – жидкое стекло, клей, в масляные – олифу, в известковых составах связующим является известь. Они образуют тонкую пленку, затвердевающую после высыхания. </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Клей мездровый</w:t>
      </w:r>
      <w:r w:rsidR="00BB496F" w:rsidRPr="000E69C0">
        <w:rPr>
          <w:rFonts w:ascii="Times New Roman" w:hAnsi="Times New Roman"/>
          <w:sz w:val="28"/>
          <w:szCs w:val="28"/>
        </w:rPr>
        <w:t xml:space="preserve"> выпускают в виде плиток, гранул, порошка и др. Для работы приготавливают 10 или 15% раствор клея в воде. Любой клей заливают холодной водой для набухания в течение 12 часов. Затем его плавят на пару или на водяной бане.</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Клей казеиновый</w:t>
      </w:r>
      <w:r w:rsidR="00BB496F" w:rsidRPr="000E69C0">
        <w:rPr>
          <w:rFonts w:ascii="Times New Roman" w:hAnsi="Times New Roman"/>
          <w:sz w:val="28"/>
          <w:szCs w:val="28"/>
        </w:rPr>
        <w:t xml:space="preserve"> применяют в окрасочных составах для наружных работ с щелочестойкими пигментами, для изготовления грунтовок, шпатлевок и склеивания древесины.</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Декстрин</w:t>
      </w:r>
      <w:r w:rsidR="00BB496F" w:rsidRPr="000E69C0">
        <w:rPr>
          <w:rFonts w:ascii="Times New Roman" w:hAnsi="Times New Roman"/>
          <w:sz w:val="28"/>
          <w:szCs w:val="28"/>
        </w:rPr>
        <w:t xml:space="preserve"> используют для приготовления клеевых красок, грунтовок, шпатлевок, а так</w:t>
      </w:r>
      <w:r w:rsidRPr="000E69C0">
        <w:rPr>
          <w:rFonts w:ascii="Times New Roman" w:hAnsi="Times New Roman"/>
          <w:sz w:val="28"/>
          <w:szCs w:val="28"/>
        </w:rPr>
        <w:t xml:space="preserve">же для </w:t>
      </w:r>
      <w:r w:rsidR="00BB496F" w:rsidRPr="000E69C0">
        <w:rPr>
          <w:rFonts w:ascii="Times New Roman" w:hAnsi="Times New Roman"/>
          <w:sz w:val="28"/>
          <w:szCs w:val="28"/>
        </w:rPr>
        <w:t>наклеивания обоев.</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К</w:t>
      </w:r>
      <w:r w:rsidR="00CB2B3F" w:rsidRPr="000E69C0">
        <w:rPr>
          <w:rStyle w:val="a3"/>
          <w:rFonts w:ascii="Times New Roman" w:hAnsi="Times New Roman"/>
          <w:sz w:val="28"/>
          <w:szCs w:val="28"/>
        </w:rPr>
        <w:t>лей</w:t>
      </w:r>
      <w:r w:rsidRPr="000E69C0">
        <w:rPr>
          <w:rStyle w:val="a3"/>
          <w:rFonts w:ascii="Times New Roman" w:hAnsi="Times New Roman"/>
          <w:sz w:val="28"/>
          <w:szCs w:val="28"/>
        </w:rPr>
        <w:t xml:space="preserve"> КМЦ</w:t>
      </w:r>
      <w:r w:rsidRPr="000E69C0">
        <w:rPr>
          <w:rFonts w:ascii="Times New Roman" w:hAnsi="Times New Roman"/>
          <w:sz w:val="28"/>
          <w:szCs w:val="28"/>
        </w:rPr>
        <w:t xml:space="preserve"> </w:t>
      </w:r>
      <w:r w:rsidRPr="000E69C0">
        <w:rPr>
          <w:rFonts w:ascii="Times New Roman" w:hAnsi="Times New Roman"/>
          <w:b/>
          <w:sz w:val="28"/>
          <w:szCs w:val="28"/>
        </w:rPr>
        <w:t>(карбоксиметилцеллюлоза)</w:t>
      </w:r>
      <w:r w:rsidRPr="000E69C0">
        <w:rPr>
          <w:rFonts w:ascii="Times New Roman" w:hAnsi="Times New Roman"/>
          <w:sz w:val="28"/>
          <w:szCs w:val="28"/>
        </w:rPr>
        <w:t xml:space="preserve"> – обладает высокими техническими и </w:t>
      </w:r>
      <w:r w:rsidR="00CB2B3F" w:rsidRPr="000E69C0">
        <w:rPr>
          <w:rFonts w:ascii="Times New Roman" w:hAnsi="Times New Roman"/>
          <w:sz w:val="28"/>
          <w:szCs w:val="28"/>
        </w:rPr>
        <w:t>эксплуатационными</w:t>
      </w:r>
      <w:r w:rsidRPr="000E69C0">
        <w:rPr>
          <w:rFonts w:ascii="Times New Roman" w:hAnsi="Times New Roman"/>
          <w:sz w:val="28"/>
          <w:szCs w:val="28"/>
        </w:rPr>
        <w:t xml:space="preserve"> свойствами и применяется для клеевых красок и шпатлевок, а также для наклеивания обоев.</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Медный купорос</w:t>
      </w:r>
      <w:r w:rsidR="00BB496F" w:rsidRPr="000E69C0">
        <w:rPr>
          <w:rFonts w:ascii="Times New Roman" w:hAnsi="Times New Roman"/>
          <w:sz w:val="28"/>
          <w:szCs w:val="28"/>
        </w:rPr>
        <w:t xml:space="preserve"> необходим для приготовления купоросного грунта под клеевые краски. Его добавляют в известковые составы для удаления желтоватого оттенка или придания голубоватого. Купорос можно растворять в деревянной или эмалированной посуде, но не оцинкованной.</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Нашатырный спирт</w:t>
      </w:r>
      <w:r w:rsidR="00BB496F" w:rsidRPr="000E69C0">
        <w:rPr>
          <w:rFonts w:ascii="Times New Roman" w:hAnsi="Times New Roman"/>
          <w:sz w:val="28"/>
          <w:szCs w:val="28"/>
        </w:rPr>
        <w:t xml:space="preserve"> – применяется для приготовления эмульсий, промывки закопченных поверхностей и других целей.</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Соляную кислоту</w:t>
      </w:r>
      <w:r w:rsidR="00BB496F" w:rsidRPr="000E69C0">
        <w:rPr>
          <w:rFonts w:ascii="Times New Roman" w:hAnsi="Times New Roman"/>
          <w:sz w:val="28"/>
          <w:szCs w:val="28"/>
        </w:rPr>
        <w:t xml:space="preserve"> используют для удаления старой краски и ржавчины.</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w:t>
      </w:r>
      <w:r w:rsidR="00CB2B3F" w:rsidRPr="000E69C0">
        <w:rPr>
          <w:rStyle w:val="a3"/>
          <w:rFonts w:ascii="Times New Roman" w:hAnsi="Times New Roman"/>
          <w:sz w:val="28"/>
          <w:szCs w:val="28"/>
        </w:rPr>
        <w:t>оду</w:t>
      </w:r>
      <w:r w:rsidRPr="000E69C0">
        <w:rPr>
          <w:rStyle w:val="a3"/>
          <w:rFonts w:ascii="Times New Roman" w:hAnsi="Times New Roman"/>
          <w:sz w:val="28"/>
          <w:szCs w:val="28"/>
        </w:rPr>
        <w:t xml:space="preserve"> </w:t>
      </w:r>
      <w:r w:rsidR="00CB2B3F" w:rsidRPr="000E69C0">
        <w:rPr>
          <w:rStyle w:val="a3"/>
          <w:rFonts w:ascii="Times New Roman" w:hAnsi="Times New Roman"/>
          <w:sz w:val="28"/>
          <w:szCs w:val="28"/>
        </w:rPr>
        <w:t xml:space="preserve">каустическую </w:t>
      </w:r>
      <w:r w:rsidRPr="000E69C0">
        <w:rPr>
          <w:rFonts w:ascii="Times New Roman" w:hAnsi="Times New Roman"/>
          <w:sz w:val="28"/>
          <w:szCs w:val="28"/>
        </w:rPr>
        <w:t>применяют для снятия старых масляных красок и лаковых покрытий.</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Квасцы алюминиевые</w:t>
      </w:r>
      <w:r w:rsidR="00BB496F" w:rsidRPr="000E69C0">
        <w:rPr>
          <w:rFonts w:ascii="Times New Roman" w:hAnsi="Times New Roman"/>
          <w:sz w:val="28"/>
          <w:szCs w:val="28"/>
        </w:rPr>
        <w:t xml:space="preserve"> служат для приготовления шпатлевок и грунтовок под водные краски, а также в известковых колерах.</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Поваренная соль</w:t>
      </w:r>
      <w:r w:rsidR="000E69C0">
        <w:rPr>
          <w:rStyle w:val="a3"/>
          <w:rFonts w:ascii="Times New Roman" w:hAnsi="Times New Roman"/>
          <w:sz w:val="28"/>
          <w:szCs w:val="28"/>
        </w:rPr>
        <w:t xml:space="preserve"> </w:t>
      </w:r>
      <w:r w:rsidR="00BB496F" w:rsidRPr="000E69C0">
        <w:rPr>
          <w:rFonts w:ascii="Times New Roman" w:hAnsi="Times New Roman"/>
          <w:sz w:val="28"/>
          <w:szCs w:val="28"/>
        </w:rPr>
        <w:t>необходима для получения известковых красочных составов.</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Воск и парафин</w:t>
      </w:r>
      <w:r w:rsidR="00BB496F" w:rsidRPr="000E69C0">
        <w:rPr>
          <w:rFonts w:ascii="Times New Roman" w:hAnsi="Times New Roman"/>
          <w:sz w:val="28"/>
          <w:szCs w:val="28"/>
        </w:rPr>
        <w:t xml:space="preserve"> используют для изготовления матовых колеров.</w:t>
      </w:r>
    </w:p>
    <w:p w:rsidR="00BB496F" w:rsidRPr="000E69C0" w:rsidRDefault="00CB2B3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Хозяйственное мыло</w:t>
      </w:r>
      <w:r w:rsidR="00BB496F" w:rsidRPr="000E69C0">
        <w:rPr>
          <w:rFonts w:ascii="Times New Roman" w:hAnsi="Times New Roman"/>
          <w:sz w:val="28"/>
          <w:szCs w:val="28"/>
        </w:rPr>
        <w:t xml:space="preserve"> служит добавкой в грунтовки, шпатлевки, эмульсии. Для малярных работ используется 40%-ное мыло.</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w:t>
      </w:r>
      <w:r w:rsidR="00CB2B3F" w:rsidRPr="000E69C0">
        <w:rPr>
          <w:rStyle w:val="a3"/>
          <w:rFonts w:ascii="Times New Roman" w:hAnsi="Times New Roman"/>
          <w:sz w:val="28"/>
          <w:szCs w:val="28"/>
        </w:rPr>
        <w:t>мывки</w:t>
      </w:r>
      <w:r w:rsidRPr="000E69C0">
        <w:rPr>
          <w:rFonts w:ascii="Times New Roman" w:hAnsi="Times New Roman"/>
          <w:sz w:val="28"/>
          <w:szCs w:val="28"/>
        </w:rPr>
        <w:t xml:space="preserve"> – жидкие составы, применяемые для удаления отвердевших красочных пленок: масляных, эмалевых, лаковых. Как правило, они представляют собой смеси органических растворителей.</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Смывка СД</w:t>
      </w:r>
      <w:r w:rsidRPr="000E69C0">
        <w:rPr>
          <w:rFonts w:ascii="Times New Roman" w:hAnsi="Times New Roman"/>
          <w:sz w:val="28"/>
          <w:szCs w:val="28"/>
        </w:rPr>
        <w:t xml:space="preserve"> предназначена для удаления масляных и лаковых покрытий с металлических поверхностей. Наносят кистью или краскораспылителем. Через 3 минуты покрытие начинает набухать и сморщиваться, его снимают стальным шпателем.</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Смывка АФТ-1</w:t>
      </w:r>
      <w:r w:rsidRPr="000E69C0">
        <w:rPr>
          <w:rFonts w:ascii="Times New Roman" w:hAnsi="Times New Roman"/>
          <w:sz w:val="28"/>
          <w:szCs w:val="28"/>
        </w:rPr>
        <w:t xml:space="preserve"> – бесцветная жидкость, применяется для снятия масляных и лаковых покрытий на основе нитрата целлюлозы. Действует через 20 минут после нанесения кистью или распылителем.</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Смывка СП-6</w:t>
      </w:r>
      <w:r w:rsidRPr="000E69C0">
        <w:rPr>
          <w:rFonts w:ascii="Times New Roman" w:hAnsi="Times New Roman"/>
          <w:sz w:val="28"/>
          <w:szCs w:val="28"/>
        </w:rPr>
        <w:t xml:space="preserve"> – бесцветная жидкость для снятия с металлических поверхностей отвердевших масляных и лаковых пленок, а также нитрокрасок. Действует через 15-20 минут после нанесения кистью или распылением.</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Смывка СП-7</w:t>
      </w:r>
      <w:r w:rsidRPr="000E69C0">
        <w:rPr>
          <w:rFonts w:ascii="Times New Roman" w:hAnsi="Times New Roman"/>
          <w:sz w:val="28"/>
          <w:szCs w:val="28"/>
        </w:rPr>
        <w:t xml:space="preserve"> – эмульсия белого цвета. Действует через 10 минут после нанесения кистью или распыления.</w:t>
      </w:r>
    </w:p>
    <w:p w:rsidR="00BB496F" w:rsidRPr="000E69C0" w:rsidRDefault="00BB496F"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Смывка БЭМ-2</w:t>
      </w:r>
      <w:r w:rsidRPr="000E69C0">
        <w:rPr>
          <w:rFonts w:ascii="Times New Roman" w:hAnsi="Times New Roman"/>
          <w:sz w:val="28"/>
          <w:szCs w:val="28"/>
        </w:rPr>
        <w:t xml:space="preserve"> предназначена для удаления покрытий из масляных, глифталевых, пентафталевых и нитроцеллюлозных эмалей. Действует через 10-30 минут.</w:t>
      </w:r>
    </w:p>
    <w:p w:rsidR="000E69C0" w:rsidRDefault="000E69C0">
      <w:pPr>
        <w:rPr>
          <w:rFonts w:ascii="Times New Roman" w:hAnsi="Times New Roman"/>
          <w:sz w:val="28"/>
          <w:szCs w:val="28"/>
        </w:rPr>
      </w:pPr>
      <w:r>
        <w:rPr>
          <w:rFonts w:ascii="Times New Roman" w:hAnsi="Times New Roman"/>
          <w:sz w:val="28"/>
          <w:szCs w:val="28"/>
        </w:rPr>
        <w:br w:type="page"/>
      </w:r>
    </w:p>
    <w:p w:rsidR="00E527A2" w:rsidRPr="000E69C0" w:rsidRDefault="000E69C0" w:rsidP="000E69C0">
      <w:pPr>
        <w:pStyle w:val="a9"/>
        <w:widowControl w:val="0"/>
        <w:spacing w:line="360" w:lineRule="auto"/>
        <w:ind w:left="709"/>
        <w:jc w:val="both"/>
        <w:rPr>
          <w:rFonts w:ascii="Times New Roman" w:hAnsi="Times New Roman"/>
          <w:sz w:val="28"/>
          <w:szCs w:val="28"/>
        </w:rPr>
      </w:pPr>
      <w:r>
        <w:rPr>
          <w:rFonts w:ascii="Times New Roman" w:hAnsi="Times New Roman"/>
          <w:sz w:val="28"/>
          <w:szCs w:val="28"/>
        </w:rPr>
        <w:t xml:space="preserve">1.2 </w:t>
      </w:r>
      <w:r w:rsidR="00E527A2" w:rsidRPr="000E69C0">
        <w:rPr>
          <w:rFonts w:ascii="Times New Roman" w:hAnsi="Times New Roman"/>
          <w:sz w:val="28"/>
          <w:szCs w:val="28"/>
        </w:rPr>
        <w:t>Классиф</w:t>
      </w:r>
      <w:r>
        <w:rPr>
          <w:rFonts w:ascii="Times New Roman" w:hAnsi="Times New Roman"/>
          <w:sz w:val="28"/>
          <w:szCs w:val="28"/>
        </w:rPr>
        <w:t>икация лакокрасочных материалов</w:t>
      </w:r>
    </w:p>
    <w:p w:rsidR="00E527A2" w:rsidRPr="000E69C0" w:rsidRDefault="00E527A2" w:rsidP="000E69C0">
      <w:pPr>
        <w:pStyle w:val="a9"/>
        <w:widowControl w:val="0"/>
        <w:spacing w:line="360" w:lineRule="auto"/>
        <w:ind w:firstLine="709"/>
        <w:jc w:val="both"/>
        <w:rPr>
          <w:rFonts w:ascii="Times New Roman" w:hAnsi="Times New Roman"/>
          <w:sz w:val="28"/>
          <w:szCs w:val="28"/>
        </w:rPr>
      </w:pPr>
    </w:p>
    <w:p w:rsidR="00D6735E" w:rsidRPr="000E69C0" w:rsidRDefault="00D6735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b/>
          <w:bCs/>
          <w:sz w:val="28"/>
          <w:szCs w:val="28"/>
        </w:rPr>
        <w:t xml:space="preserve">Лакокрасочные материалы (ЛКМ) </w:t>
      </w:r>
      <w:r w:rsidRPr="000E69C0">
        <w:rPr>
          <w:rFonts w:ascii="Times New Roman" w:hAnsi="Times New Roman"/>
          <w:sz w:val="28"/>
          <w:szCs w:val="28"/>
        </w:rPr>
        <w:t>– это сложные составы, способные при нанесении тонким слоем на поверхность изделий высыхать с образованием пленки. Пленка может быть бесцветной или окрашенной, прозрачной или непрозрачной.</w:t>
      </w:r>
    </w:p>
    <w:p w:rsidR="00D6735E" w:rsidRPr="000E69C0" w:rsidRDefault="00D6735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Лакокрасочные покрытия в строительной отрасли решают две основные задачи: </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защищают поверхности различных материалов от разрушения под воздействием атмосферных факторов;</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 xml:space="preserve">выполняют художественно-эстетическую функцию. </w:t>
      </w:r>
    </w:p>
    <w:p w:rsidR="00D6735E" w:rsidRPr="000E69C0" w:rsidRDefault="00D6735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b/>
          <w:bCs/>
          <w:sz w:val="28"/>
          <w:szCs w:val="28"/>
        </w:rPr>
        <w:t>Классификация ЛКМ:</w:t>
      </w:r>
    </w:p>
    <w:p w:rsidR="00D6735E" w:rsidRPr="000E69C0" w:rsidRDefault="00D6735E"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По виду прозрачности образуемых пленок:</w:t>
      </w:r>
      <w:r w:rsidRPr="000E69C0">
        <w:rPr>
          <w:rFonts w:ascii="Times New Roman" w:hAnsi="Times New Roman"/>
          <w:sz w:val="28"/>
          <w:szCs w:val="28"/>
        </w:rPr>
        <w:t xml:space="preserve"> </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прозрачные – лаки, олифы,</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непрозрачные – краски, эмали, грунтовки.</w:t>
      </w:r>
    </w:p>
    <w:p w:rsidR="00D6735E" w:rsidRPr="000E69C0" w:rsidRDefault="00D6735E"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По типу растворителя:</w:t>
      </w:r>
      <w:r w:rsidRPr="000E69C0">
        <w:rPr>
          <w:rFonts w:ascii="Times New Roman" w:hAnsi="Times New Roman"/>
          <w:sz w:val="28"/>
          <w:szCs w:val="28"/>
        </w:rPr>
        <w:t xml:space="preserve"> </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органорастворимые,</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водорастворимые</w:t>
      </w:r>
    </w:p>
    <w:p w:rsidR="00D6735E" w:rsidRPr="000E69C0" w:rsidRDefault="00D6735E" w:rsidP="000E69C0">
      <w:pPr>
        <w:pStyle w:val="a9"/>
        <w:widowControl w:val="0"/>
        <w:spacing w:line="360" w:lineRule="auto"/>
        <w:ind w:firstLine="709"/>
        <w:jc w:val="both"/>
        <w:rPr>
          <w:rStyle w:val="a3"/>
          <w:rFonts w:ascii="Times New Roman" w:hAnsi="Times New Roman"/>
          <w:sz w:val="28"/>
          <w:szCs w:val="28"/>
        </w:rPr>
      </w:pPr>
      <w:r w:rsidRPr="000E69C0">
        <w:rPr>
          <w:rStyle w:val="a3"/>
          <w:rFonts w:ascii="Times New Roman" w:hAnsi="Times New Roman"/>
          <w:sz w:val="28"/>
          <w:szCs w:val="28"/>
        </w:rPr>
        <w:t>По типу пленкообразователя</w:t>
      </w:r>
      <w:r w:rsidR="001847FD" w:rsidRPr="000E69C0">
        <w:rPr>
          <w:rStyle w:val="a3"/>
          <w:rFonts w:ascii="Times New Roman" w:hAnsi="Times New Roman"/>
          <w:sz w:val="28"/>
          <w:szCs w:val="28"/>
        </w:rPr>
        <w:t xml:space="preserve"> ( таблица1)</w:t>
      </w:r>
    </w:p>
    <w:p w:rsidR="000E69C0" w:rsidRDefault="000E69C0" w:rsidP="000E69C0">
      <w:pPr>
        <w:pStyle w:val="a9"/>
        <w:widowControl w:val="0"/>
        <w:spacing w:line="360" w:lineRule="auto"/>
        <w:ind w:firstLine="709"/>
        <w:jc w:val="both"/>
        <w:rPr>
          <w:rStyle w:val="a3"/>
          <w:rFonts w:ascii="Times New Roman" w:hAnsi="Times New Roman"/>
          <w:b w:val="0"/>
          <w:sz w:val="28"/>
          <w:szCs w:val="28"/>
        </w:rPr>
      </w:pPr>
    </w:p>
    <w:p w:rsidR="001847FD" w:rsidRPr="000E69C0" w:rsidRDefault="001847FD" w:rsidP="000E69C0">
      <w:pPr>
        <w:pStyle w:val="a9"/>
        <w:widowControl w:val="0"/>
        <w:spacing w:line="360" w:lineRule="auto"/>
        <w:ind w:firstLine="709"/>
        <w:jc w:val="both"/>
        <w:rPr>
          <w:rFonts w:ascii="Times New Roman" w:hAnsi="Times New Roman"/>
          <w:b/>
          <w:sz w:val="28"/>
          <w:szCs w:val="28"/>
        </w:rPr>
      </w:pPr>
      <w:r w:rsidRPr="000E69C0">
        <w:rPr>
          <w:rStyle w:val="a3"/>
          <w:rFonts w:ascii="Times New Roman" w:hAnsi="Times New Roman"/>
          <w:b w:val="0"/>
          <w:sz w:val="28"/>
          <w:szCs w:val="28"/>
        </w:rPr>
        <w:t>Таблица 1</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2874"/>
        <w:gridCol w:w="1634"/>
        <w:gridCol w:w="2836"/>
      </w:tblGrid>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МА</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Масляные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ХВ</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Перхлорвиниловые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ПФ</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Пентафталевые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МЛ</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Меламиноалкидные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НЦ</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Нитроцеллюлозные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АК</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Полиакриловые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ГФ</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Глифталевые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КЧ</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Каучуковые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БТ</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Битумные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СС</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Сополимерно-стирольные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МС</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Масляно-стирольные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УР</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Полиуретановые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ВЛ</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rPr>
              <w:t>Поливинилацетатные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ХС</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Сополимерно-винилхлоридные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ЭТ</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Этрифталевые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ФЛ</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Фенольные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ПЭ</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Полиэфирные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ЭП</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Эпоксидные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МЧ</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Мочевиноформальдегидные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АС</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Алкидно-акриловые</w:t>
            </w:r>
          </w:p>
        </w:tc>
      </w:tr>
      <w:tr w:rsidR="001847FD" w:rsidRPr="00895669" w:rsidTr="00895669">
        <w:trPr>
          <w:trHeight w:val="340"/>
        </w:trPr>
        <w:tc>
          <w:tcPr>
            <w:tcW w:w="1629"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КО</w:t>
            </w:r>
          </w:p>
        </w:tc>
        <w:tc>
          <w:tcPr>
            <w:tcW w:w="287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Кремнеорганические</w:t>
            </w:r>
          </w:p>
        </w:tc>
        <w:tc>
          <w:tcPr>
            <w:tcW w:w="1634"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КФ</w:t>
            </w:r>
          </w:p>
        </w:tc>
        <w:tc>
          <w:tcPr>
            <w:tcW w:w="2836" w:type="dxa"/>
            <w:shd w:val="clear" w:color="auto" w:fill="auto"/>
            <w:hideMark/>
          </w:tcPr>
          <w:p w:rsidR="009628FD" w:rsidRPr="00895669" w:rsidRDefault="009628FD" w:rsidP="00895669">
            <w:pPr>
              <w:pStyle w:val="a9"/>
              <w:widowControl w:val="0"/>
              <w:spacing w:line="360" w:lineRule="auto"/>
              <w:jc w:val="both"/>
              <w:rPr>
                <w:rFonts w:ascii="Times New Roman" w:hAnsi="Times New Roman"/>
                <w:sz w:val="20"/>
                <w:szCs w:val="20"/>
                <w:lang w:eastAsia="ru-RU"/>
              </w:rPr>
            </w:pPr>
            <w:r w:rsidRPr="00895669">
              <w:rPr>
                <w:rFonts w:ascii="Times New Roman" w:hAnsi="Times New Roman"/>
                <w:sz w:val="20"/>
                <w:szCs w:val="20"/>
                <w:lang w:eastAsia="ru-RU"/>
              </w:rPr>
              <w:t>Канифольные</w:t>
            </w:r>
          </w:p>
        </w:tc>
      </w:tr>
    </w:tbl>
    <w:p w:rsidR="00351D91" w:rsidRPr="000E69C0" w:rsidRDefault="00D6735E"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По целевому назначению:</w:t>
      </w:r>
      <w:r w:rsidRPr="000E69C0">
        <w:rPr>
          <w:rFonts w:ascii="Times New Roman" w:hAnsi="Times New Roman"/>
          <w:sz w:val="28"/>
          <w:szCs w:val="28"/>
        </w:rPr>
        <w:t xml:space="preserve"> </w:t>
      </w:r>
    </w:p>
    <w:p w:rsidR="00351D91"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 xml:space="preserve">автомобильные, </w:t>
      </w:r>
    </w:p>
    <w:p w:rsidR="00351D91"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 xml:space="preserve">строительные, </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художественные и т.д.</w:t>
      </w:r>
    </w:p>
    <w:p w:rsidR="00D6735E" w:rsidRPr="000E69C0" w:rsidRDefault="00D6735E"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По степени блеска:</w:t>
      </w:r>
      <w:r w:rsidRPr="000E69C0">
        <w:rPr>
          <w:rFonts w:ascii="Times New Roman" w:hAnsi="Times New Roman"/>
          <w:sz w:val="28"/>
          <w:szCs w:val="28"/>
        </w:rPr>
        <w:t xml:space="preserve"> </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Высокоглянцевые (ВГ) - более 60%</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Глянцевые (Г) - 50-59%</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Полуглянцевые (ПГ) - 37-49%</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Полуматовые (ПМ) - 20-36%</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Матовые (М) - 4-19%</w:t>
      </w:r>
    </w:p>
    <w:p w:rsidR="00D6735E" w:rsidRPr="000E69C0" w:rsidRDefault="00351D91"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00D6735E" w:rsidRPr="000E69C0">
        <w:rPr>
          <w:rFonts w:ascii="Times New Roman" w:hAnsi="Times New Roman"/>
          <w:sz w:val="28"/>
          <w:szCs w:val="28"/>
        </w:rPr>
        <w:t>Глубоко матовые (ГМ) - не более 3%.</w:t>
      </w:r>
    </w:p>
    <w:p w:rsidR="001847FD" w:rsidRPr="000E69C0" w:rsidRDefault="001847FD" w:rsidP="000E69C0">
      <w:pPr>
        <w:pStyle w:val="a9"/>
        <w:widowControl w:val="0"/>
        <w:spacing w:line="360" w:lineRule="auto"/>
        <w:ind w:firstLine="709"/>
        <w:jc w:val="both"/>
        <w:rPr>
          <w:rFonts w:ascii="Times New Roman" w:hAnsi="Times New Roman"/>
          <w:b/>
          <w:sz w:val="28"/>
          <w:szCs w:val="28"/>
        </w:rPr>
      </w:pPr>
      <w:r w:rsidRPr="000E69C0">
        <w:rPr>
          <w:rFonts w:ascii="Times New Roman" w:hAnsi="Times New Roman"/>
          <w:b/>
          <w:sz w:val="28"/>
          <w:szCs w:val="28"/>
        </w:rPr>
        <w:t>По функциональности:</w:t>
      </w:r>
    </w:p>
    <w:p w:rsidR="001847FD" w:rsidRPr="000E69C0" w:rsidRDefault="001847FD"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краски,</w:t>
      </w:r>
    </w:p>
    <w:p w:rsidR="001847FD" w:rsidRPr="000E69C0" w:rsidRDefault="001847FD"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лаки,</w:t>
      </w:r>
    </w:p>
    <w:p w:rsidR="001847FD" w:rsidRPr="000E69C0" w:rsidRDefault="001847FD"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 эмали, </w:t>
      </w:r>
    </w:p>
    <w:p w:rsidR="001847FD" w:rsidRPr="000E69C0" w:rsidRDefault="001847FD"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-грунтовки, </w:t>
      </w:r>
    </w:p>
    <w:p w:rsidR="001847FD" w:rsidRPr="000E69C0" w:rsidRDefault="001847FD"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-шпатлевки (шпаклевки)</w:t>
      </w:r>
    </w:p>
    <w:p w:rsidR="00AE6060" w:rsidRPr="000E69C0" w:rsidRDefault="001847FD"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-порошковые краски. </w:t>
      </w:r>
    </w:p>
    <w:p w:rsidR="002C4346" w:rsidRPr="000E69C0" w:rsidRDefault="002C4346"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Лакокрасочные покрытия могут иметь различные свойства, которые определяются составом лакокрасочных материалов (типом пленкообразующих веществ, пигментов, наполнителей и добавок), а также структурой покрытий, которые, как правило, состоят из нескольких слоев.</w:t>
      </w:r>
    </w:p>
    <w:p w:rsidR="002C4346" w:rsidRPr="000E69C0" w:rsidRDefault="002C4346" w:rsidP="000E69C0">
      <w:pPr>
        <w:pStyle w:val="a9"/>
        <w:widowControl w:val="0"/>
        <w:spacing w:line="360" w:lineRule="auto"/>
        <w:ind w:firstLine="709"/>
        <w:jc w:val="both"/>
        <w:rPr>
          <w:rFonts w:ascii="Times New Roman" w:hAnsi="Times New Roman"/>
          <w:sz w:val="28"/>
        </w:rPr>
      </w:pPr>
      <w:r w:rsidRPr="000E69C0">
        <w:rPr>
          <w:rFonts w:ascii="Times New Roman" w:hAnsi="Times New Roman"/>
          <w:sz w:val="28"/>
          <w:szCs w:val="28"/>
        </w:rPr>
        <w:t>Для классификации лакокрасочных материалов используется буквенно-цифровая система, состоящая из 5 групп знаков для красок (эмалей), грунтовок, шпатлевок и 4 групп знаков для лаков.</w:t>
      </w:r>
    </w:p>
    <w:p w:rsidR="002C4346" w:rsidRPr="000E69C0" w:rsidRDefault="002C4346" w:rsidP="000E69C0">
      <w:pPr>
        <w:pStyle w:val="a4"/>
        <w:widowControl w:val="0"/>
        <w:numPr>
          <w:ilvl w:val="0"/>
          <w:numId w:val="13"/>
        </w:numPr>
        <w:spacing w:before="0" w:beforeAutospacing="0" w:after="0" w:afterAutospacing="0" w:line="360" w:lineRule="auto"/>
        <w:ind w:left="0" w:firstLine="709"/>
        <w:jc w:val="both"/>
        <w:rPr>
          <w:sz w:val="28"/>
          <w:szCs w:val="28"/>
        </w:rPr>
      </w:pPr>
      <w:r w:rsidRPr="000E69C0">
        <w:rPr>
          <w:b/>
          <w:bCs/>
          <w:sz w:val="28"/>
          <w:szCs w:val="28"/>
        </w:rPr>
        <w:t>Классификация ЛКМ по наименованию.</w:t>
      </w:r>
      <w:r w:rsidR="000E69C0">
        <w:rPr>
          <w:sz w:val="28"/>
          <w:szCs w:val="28"/>
        </w:rPr>
        <w:t xml:space="preserve"> </w:t>
      </w:r>
      <w:r w:rsidRPr="000E69C0">
        <w:rPr>
          <w:sz w:val="28"/>
          <w:szCs w:val="28"/>
        </w:rPr>
        <w:t>Первая группа обозначает вид лакокрасочного материала и записывается словесно: лак, краска, эмаль, грунтовка, шпатлевка.</w:t>
      </w:r>
    </w:p>
    <w:p w:rsidR="002C4346" w:rsidRPr="000E69C0" w:rsidRDefault="002C4346" w:rsidP="000E69C0">
      <w:pPr>
        <w:pStyle w:val="a4"/>
        <w:widowControl w:val="0"/>
        <w:numPr>
          <w:ilvl w:val="0"/>
          <w:numId w:val="13"/>
        </w:numPr>
        <w:spacing w:before="0" w:beforeAutospacing="0" w:after="0" w:afterAutospacing="0" w:line="360" w:lineRule="auto"/>
        <w:ind w:left="0" w:firstLine="709"/>
        <w:jc w:val="both"/>
        <w:rPr>
          <w:sz w:val="28"/>
          <w:szCs w:val="28"/>
        </w:rPr>
      </w:pPr>
      <w:r w:rsidRPr="000E69C0">
        <w:rPr>
          <w:b/>
          <w:bCs/>
          <w:sz w:val="28"/>
          <w:szCs w:val="28"/>
        </w:rPr>
        <w:t>Классификация ЛКМ по природе пленкообразующего вещества.</w:t>
      </w:r>
      <w:r w:rsidR="000E69C0">
        <w:rPr>
          <w:sz w:val="28"/>
          <w:szCs w:val="28"/>
        </w:rPr>
        <w:t xml:space="preserve"> </w:t>
      </w:r>
      <w:r w:rsidRPr="000E69C0">
        <w:rPr>
          <w:sz w:val="28"/>
          <w:szCs w:val="28"/>
        </w:rPr>
        <w:t>Вторая группа знаков определяет пленкообразующее вещество (род смолы, сополимера, олифы и т.д.) и обозначается буквами.</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МА – масляная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ПФ – пентафталевая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АК – полиакриловая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АУ – алкидно-уретановая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АС – алкидно-стирольная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АЦ – ацетилцеллюлозная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БТ – битумная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ГФ – глифталевая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НЦ – нитроцеллюлозная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ВЛ – поливинилацетатная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ВС – сополимеро-винилацетатная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ЖС – силикатная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КО – кремнийорганическая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КЧ – каучуковая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МЛ – меламиноформальдегидная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МЧ – карбамидная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НП – нефтеполимерная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ПЛ – полиэфирная краска (насыщенная)</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ПЭ – полиэфирная краска (ненасыщенная)</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УР – полиуретановая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ФА – фенолоалкидная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ФЛ – фенольная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ХВ – перхлорвиниловая краска (поливинилхлоридная)</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ХП – хлорированная полиэтиленовая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ХС – сополимеро-винилхлоридная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ЭП – эпоксидная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ЭФ – эпоксиэфирная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ЭЦ – этилцеллюлозная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 ЯН – янтарная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В случае если краска изготовлена на основе водной дисперсии полимеров, то перед буквенным индексом добавляется обозначение – ВД. Например, ВД АК или ВД КЧ.</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3.1</w:t>
      </w:r>
      <w:r w:rsidR="000E69C0">
        <w:rPr>
          <w:sz w:val="28"/>
          <w:szCs w:val="28"/>
        </w:rPr>
        <w:t xml:space="preserve"> </w:t>
      </w:r>
      <w:r w:rsidRPr="000E69C0">
        <w:rPr>
          <w:b/>
          <w:bCs/>
          <w:sz w:val="28"/>
          <w:szCs w:val="28"/>
        </w:rPr>
        <w:t>Классификация ЛКМ по преимущественному назначению.</w:t>
      </w:r>
      <w:r w:rsidRPr="000E69C0">
        <w:rPr>
          <w:sz w:val="28"/>
          <w:szCs w:val="28"/>
        </w:rPr>
        <w:br/>
        <w:t>Третья группа знаков при обозначении лаков, красок и эмалей определяет преимущественное назначение лакокрасочного материала и обозначается цифрой (согласно таблице). Третью группу знаков грунтовок и полуфабрикатных лаков обозначают одним нулем (ГФ-021), а для шпатлевок — двумя нулями (шпатлевка ПФ-002). Для масляных густотертых красок перед третьей группой знаков ставится один нуль (сурик МА-015).</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1. Атмосферостойкие (покрытия, стойкие к атмосферным воздействиям в различных климатических условиях, эксплуатируемые на открытых площадках);</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2. Ограниченно атмосферостойкие (покрытия для внутренних работ);</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3. Консервационные (покрытия для временной защиты окрашиваемой поверхности в процессе производства, транспортировки, хранения изделий);</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4. Водостойкие (покрытия, стойкие к действию пресной и морской воды);</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5. Специальные (покрытия, стойкие к рентгеновскому излучению и другим излучениям, светящиеся, терморегулирующие, противообрастающие, для пропитки тканей, окрашивания кожи, резины, пластмасс, противоскользящие и др.);</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6. Маслобензостойкие (покрытия, стойкие к воздействию минеральных масел, бензина, керосина и других нефтепродуктов);</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7. Химические стойкие (покрытия, стойкие к воздействию кислот, щелочей и других химических веществ);</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8. Термостойкие (покрытия, стойкие к воздействию повышенных температур);</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9. Электроизоляционные (покрытия, которые подвергаются действию электрических напряжений, тока, электрической дуги и поверхностных разрядов);</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0. Грунтовки, полуфабрикатные лаки;</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00. Шпатлевки.</w:t>
      </w:r>
    </w:p>
    <w:p w:rsidR="000E69C0" w:rsidRDefault="002C4346" w:rsidP="000E69C0">
      <w:pPr>
        <w:pStyle w:val="a4"/>
        <w:widowControl w:val="0"/>
        <w:spacing w:before="0" w:beforeAutospacing="0" w:after="0" w:afterAutospacing="0" w:line="360" w:lineRule="auto"/>
        <w:ind w:firstLine="709"/>
        <w:jc w:val="both"/>
        <w:rPr>
          <w:b/>
          <w:bCs/>
          <w:sz w:val="28"/>
          <w:szCs w:val="28"/>
        </w:rPr>
      </w:pPr>
      <w:r w:rsidRPr="000E69C0">
        <w:rPr>
          <w:b/>
          <w:bCs/>
          <w:sz w:val="28"/>
          <w:szCs w:val="28"/>
        </w:rPr>
        <w:t>4.</w:t>
      </w:r>
      <w:r w:rsidR="000E69C0">
        <w:rPr>
          <w:b/>
          <w:bCs/>
          <w:sz w:val="28"/>
          <w:szCs w:val="28"/>
        </w:rPr>
        <w:t xml:space="preserve"> </w:t>
      </w:r>
      <w:r w:rsidRPr="000E69C0">
        <w:rPr>
          <w:b/>
          <w:bCs/>
          <w:sz w:val="28"/>
          <w:szCs w:val="28"/>
        </w:rPr>
        <w:t>Классификация ЛКМ по порядковому номеру</w:t>
      </w:r>
    </w:p>
    <w:p w:rsid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Четвертая группа знаков определяет порядковый номер, присвоенный данному виду</w:t>
      </w:r>
      <w:r w:rsidR="000E69C0">
        <w:rPr>
          <w:sz w:val="28"/>
          <w:szCs w:val="28"/>
        </w:rPr>
        <w:t xml:space="preserve"> </w:t>
      </w:r>
      <w:r w:rsidRPr="000E69C0">
        <w:rPr>
          <w:sz w:val="28"/>
          <w:szCs w:val="28"/>
        </w:rPr>
        <w:t>ЛКМ, и обозначается одной, двумя или тремя цифрами.</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Для масляных красок вместо порядкового номера в четвертой группе ставится цифра, определяющая наименование олифы, на которой изготовлена краска:</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1 – Олифа натуральная;</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2 – Олифа оксоль;</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3 – Олифа глифталевая;</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4 – Олифа пентафталевая;</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5 – Олифа комбинированная.</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После порядкового номера иногда добавляется буквенный индекс, характеризующий некоторые особенности материала. Например:</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ВЭ – содержащий воду, эмульгированную в полимере;</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ГС, ХС – горячей и холодной сушки;</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М, ПМ – матовый, полуматовый;</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ПГ – пониженной горючести.</w:t>
      </w:r>
    </w:p>
    <w:p w:rsidR="000E69C0" w:rsidRDefault="002C4346" w:rsidP="000E69C0">
      <w:pPr>
        <w:pStyle w:val="a4"/>
        <w:widowControl w:val="0"/>
        <w:spacing w:before="0" w:beforeAutospacing="0" w:after="0" w:afterAutospacing="0" w:line="360" w:lineRule="auto"/>
        <w:ind w:firstLine="709"/>
        <w:jc w:val="both"/>
        <w:rPr>
          <w:b/>
          <w:bCs/>
          <w:sz w:val="28"/>
          <w:szCs w:val="28"/>
        </w:rPr>
      </w:pPr>
      <w:r w:rsidRPr="000E69C0">
        <w:rPr>
          <w:b/>
          <w:bCs/>
          <w:sz w:val="28"/>
          <w:szCs w:val="28"/>
        </w:rPr>
        <w:t>5. Классификация ЛКМ по цвету покрытия</w:t>
      </w:r>
    </w:p>
    <w:p w:rsidR="002C4346" w:rsidRPr="000E69C0" w:rsidRDefault="002C4346" w:rsidP="000E69C0">
      <w:pPr>
        <w:pStyle w:val="a4"/>
        <w:widowControl w:val="0"/>
        <w:spacing w:before="0" w:beforeAutospacing="0" w:after="0" w:afterAutospacing="0" w:line="360" w:lineRule="auto"/>
        <w:ind w:firstLine="709"/>
        <w:jc w:val="both"/>
        <w:rPr>
          <w:sz w:val="28"/>
          <w:szCs w:val="28"/>
        </w:rPr>
      </w:pPr>
      <w:r w:rsidRPr="000E69C0">
        <w:rPr>
          <w:sz w:val="28"/>
          <w:szCs w:val="28"/>
        </w:rPr>
        <w:t>Пятая группа знаков определяет цвет лакокрасочного материала и обозначается полным словом. Например: Эмаль ПФ-268 белая – эмаль пентафталевая для внутренних работ.</w:t>
      </w:r>
    </w:p>
    <w:p w:rsidR="00F303B0" w:rsidRPr="000E69C0" w:rsidRDefault="00F303B0" w:rsidP="000E69C0">
      <w:pPr>
        <w:pStyle w:val="a9"/>
        <w:widowControl w:val="0"/>
        <w:spacing w:line="360" w:lineRule="auto"/>
        <w:ind w:firstLine="709"/>
        <w:jc w:val="both"/>
        <w:rPr>
          <w:rFonts w:ascii="Times New Roman" w:hAnsi="Times New Roman"/>
          <w:sz w:val="28"/>
          <w:szCs w:val="28"/>
        </w:rPr>
      </w:pPr>
    </w:p>
    <w:p w:rsidR="001847FD" w:rsidRPr="000E69C0" w:rsidRDefault="00AE6060"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1.3</w:t>
      </w:r>
      <w:r w:rsidR="000E69C0">
        <w:rPr>
          <w:rFonts w:ascii="Times New Roman" w:hAnsi="Times New Roman"/>
          <w:sz w:val="28"/>
          <w:szCs w:val="28"/>
        </w:rPr>
        <w:t xml:space="preserve"> </w:t>
      </w:r>
      <w:r w:rsidR="001847FD" w:rsidRPr="000E69C0">
        <w:rPr>
          <w:rFonts w:ascii="Times New Roman" w:hAnsi="Times New Roman"/>
          <w:sz w:val="28"/>
          <w:szCs w:val="28"/>
        </w:rPr>
        <w:t>Состав лакокрасочных материалов</w:t>
      </w:r>
    </w:p>
    <w:p w:rsidR="001847FD" w:rsidRPr="000E69C0" w:rsidRDefault="001847FD" w:rsidP="000E69C0">
      <w:pPr>
        <w:widowControl w:val="0"/>
        <w:spacing w:after="0" w:line="360" w:lineRule="auto"/>
        <w:ind w:firstLine="709"/>
        <w:jc w:val="both"/>
        <w:rPr>
          <w:rFonts w:ascii="Times New Roman" w:hAnsi="Times New Roman" w:cs="Arial"/>
          <w:b/>
          <w:bCs/>
          <w:sz w:val="28"/>
          <w:szCs w:val="18"/>
          <w:lang w:eastAsia="ru-RU"/>
        </w:rPr>
      </w:pPr>
    </w:p>
    <w:p w:rsidR="000E69C0" w:rsidRDefault="00AE6060"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bCs/>
          <w:sz w:val="28"/>
          <w:szCs w:val="28"/>
          <w:lang w:eastAsia="ru-RU"/>
        </w:rPr>
        <w:t xml:space="preserve">Лакокрасочным материалом </w:t>
      </w:r>
      <w:r w:rsidRPr="000E69C0">
        <w:rPr>
          <w:rFonts w:ascii="Times New Roman" w:hAnsi="Times New Roman"/>
          <w:sz w:val="28"/>
          <w:szCs w:val="28"/>
          <w:lang w:eastAsia="ru-RU"/>
        </w:rPr>
        <w:t>называют композицию, которая, будучи равномерно нанесена на поверхность окрашиваемого изделия, в результате сложных физических и химических превращений формируется в сплошное полимерное покрытие с определенными свойствами (защитными, декоративными, специальными). Общим свойством всех лакокрасочных покрытий является изоляция поверхности от внешних воздействий, придание ей определенных вида, цвета и фактуры. Это достигается за счет получения твердой пленки на основе органических (и неорганических, например жидкого стекла) веществ. При этом толщина пленки может составлять несколько десятков или сотен микрометров.</w:t>
      </w:r>
    </w:p>
    <w:p w:rsidR="001847FD" w:rsidRPr="000E69C0" w:rsidRDefault="001847FD" w:rsidP="000E69C0">
      <w:pPr>
        <w:pStyle w:val="a9"/>
        <w:widowControl w:val="0"/>
        <w:spacing w:line="360" w:lineRule="auto"/>
        <w:ind w:firstLine="709"/>
        <w:jc w:val="both"/>
        <w:rPr>
          <w:rFonts w:ascii="Times New Roman" w:hAnsi="Times New Roman"/>
          <w:b/>
          <w:bCs/>
          <w:sz w:val="28"/>
          <w:szCs w:val="28"/>
          <w:lang w:eastAsia="ru-RU"/>
        </w:rPr>
      </w:pPr>
      <w:r w:rsidRPr="000E69C0">
        <w:rPr>
          <w:rFonts w:ascii="Times New Roman" w:hAnsi="Times New Roman"/>
          <w:sz w:val="28"/>
          <w:szCs w:val="28"/>
          <w:lang w:eastAsia="ru-RU"/>
        </w:rPr>
        <w:t>Все лакокрасочные материалы состоят из:</w:t>
      </w:r>
    </w:p>
    <w:p w:rsidR="000E69C0" w:rsidRDefault="001847F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Pr="000E69C0">
        <w:rPr>
          <w:rFonts w:ascii="Times New Roman" w:hAnsi="Times New Roman"/>
          <w:b/>
          <w:sz w:val="28"/>
          <w:szCs w:val="28"/>
          <w:lang w:eastAsia="ru-RU"/>
        </w:rPr>
        <w:t>пленкообразующих веществ</w:t>
      </w:r>
      <w:r w:rsidR="00AE6060" w:rsidRPr="000E69C0">
        <w:rPr>
          <w:rFonts w:ascii="Times New Roman" w:hAnsi="Times New Roman"/>
          <w:sz w:val="28"/>
          <w:szCs w:val="28"/>
          <w:lang w:eastAsia="ru-RU"/>
        </w:rPr>
        <w:t xml:space="preserve">. К природным пленкообразующим веществам относятся растительные масла, подвергнутые специальной обработке, смолы естественного происхождения (янтарь, канифоль, копалы и др.), битумы и асфальты, белковые вещества (казеин, костный клей), специально обработанная целлюлоза. Группа синтетических пленкообразующих веществ, используемых в производстве лакокрасочных материалов, гораздо шире и разнообразнее, </w:t>
      </w:r>
      <w:r w:rsidRPr="000E69C0">
        <w:rPr>
          <w:rFonts w:ascii="Times New Roman" w:hAnsi="Times New Roman"/>
          <w:sz w:val="28"/>
          <w:szCs w:val="28"/>
          <w:lang w:eastAsia="ru-RU"/>
        </w:rPr>
        <w:t>которые обеспечивают образование сплошной пленки, которая изолирует и защищает окрашенную поверхность. Варьируются по химическому составу в зависимости от области применения покрытия.</w:t>
      </w:r>
    </w:p>
    <w:p w:rsidR="001847FD" w:rsidRPr="000E69C0" w:rsidRDefault="001847F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Сюда относятся поликонденсационные (алкидные, эпоксидные, полиуретановые, кремнийорганические, и др.), полимеризационные смолы (акриловые, метакриловые, на основе хлористого винила, и др.), природные смолы ( канифоль, битумы, шеллак и др.) водные дисперсии, различные лаки именно они отвечают за образовании пленки.</w:t>
      </w:r>
    </w:p>
    <w:p w:rsidR="00AE6060" w:rsidRP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Pr="000E69C0">
        <w:rPr>
          <w:rFonts w:ascii="Times New Roman" w:hAnsi="Times New Roman"/>
          <w:b/>
          <w:sz w:val="28"/>
          <w:szCs w:val="28"/>
          <w:lang w:eastAsia="ru-RU"/>
        </w:rPr>
        <w:t>П</w:t>
      </w:r>
      <w:r w:rsidR="001847FD" w:rsidRPr="000E69C0">
        <w:rPr>
          <w:rFonts w:ascii="Times New Roman" w:hAnsi="Times New Roman"/>
          <w:b/>
          <w:sz w:val="28"/>
          <w:szCs w:val="28"/>
          <w:lang w:eastAsia="ru-RU"/>
        </w:rPr>
        <w:t>игментов</w:t>
      </w:r>
      <w:r w:rsidR="00AE6060" w:rsidRPr="000E69C0">
        <w:rPr>
          <w:rFonts w:ascii="Times New Roman" w:hAnsi="Times New Roman"/>
          <w:b/>
          <w:sz w:val="28"/>
          <w:szCs w:val="28"/>
          <w:lang w:eastAsia="ru-RU"/>
        </w:rPr>
        <w:t>,</w:t>
      </w:r>
      <w:r w:rsidR="001847FD" w:rsidRPr="000E69C0">
        <w:rPr>
          <w:rFonts w:ascii="Times New Roman" w:hAnsi="Times New Roman"/>
          <w:sz w:val="28"/>
          <w:szCs w:val="28"/>
          <w:lang w:eastAsia="ru-RU"/>
        </w:rPr>
        <w:t xml:space="preserve"> </w:t>
      </w:r>
      <w:r w:rsidR="00AE6060" w:rsidRPr="000E69C0">
        <w:rPr>
          <w:rFonts w:ascii="Times New Roman" w:hAnsi="Times New Roman"/>
          <w:sz w:val="28"/>
          <w:szCs w:val="28"/>
          <w:lang w:eastAsia="ru-RU"/>
        </w:rPr>
        <w:t>т</w:t>
      </w:r>
      <w:r w:rsidR="001847FD" w:rsidRPr="000E69C0">
        <w:rPr>
          <w:rFonts w:ascii="Times New Roman" w:hAnsi="Times New Roman"/>
          <w:sz w:val="28"/>
          <w:szCs w:val="28"/>
          <w:lang w:eastAsia="ru-RU"/>
        </w:rPr>
        <w:t>онкодисперсные (органические или неорганические) порошки обеспечивают цвет, укрывистость и другие оптические и визуальные эффекты, практически нерастворимые в применяемом растворителе. Наиболее часто используются для эстетических целей, но некоторые, например, железоокисные пигменты, обладают свойствами игибирующими коррозию.</w:t>
      </w:r>
      <w:r w:rsidR="000E69C0">
        <w:rPr>
          <w:rFonts w:ascii="Times New Roman" w:hAnsi="Times New Roman"/>
          <w:sz w:val="28"/>
          <w:szCs w:val="28"/>
          <w:lang w:eastAsia="ru-RU"/>
        </w:rPr>
        <w:t xml:space="preserve"> </w:t>
      </w:r>
      <w:r w:rsidR="00AE6060" w:rsidRPr="000E69C0">
        <w:rPr>
          <w:rFonts w:ascii="Times New Roman" w:hAnsi="Times New Roman"/>
          <w:bCs/>
          <w:sz w:val="28"/>
          <w:szCs w:val="28"/>
          <w:lang w:eastAsia="ru-RU"/>
        </w:rPr>
        <w:t xml:space="preserve">Неорганические пигменты - </w:t>
      </w:r>
      <w:r w:rsidR="00AE6060" w:rsidRPr="000E69C0">
        <w:rPr>
          <w:rFonts w:ascii="Times New Roman" w:hAnsi="Times New Roman"/>
          <w:sz w:val="28"/>
          <w:szCs w:val="28"/>
          <w:lang w:eastAsia="ru-RU"/>
        </w:rPr>
        <w:t xml:space="preserve">природные или синтетические твердые окрашенные вещества, нерастворимые в воде, растворителях, пленкообразователях. При введении их в тонкодисперсном виде в пленкообразующие вещества образуются цветные покрытия. </w:t>
      </w:r>
      <w:r w:rsidR="00AE6060" w:rsidRPr="000E69C0">
        <w:rPr>
          <w:rFonts w:ascii="Times New Roman" w:hAnsi="Times New Roman"/>
          <w:bCs/>
          <w:sz w:val="28"/>
          <w:szCs w:val="28"/>
          <w:lang w:eastAsia="ru-RU"/>
        </w:rPr>
        <w:t>Органические пигменты</w:t>
      </w:r>
      <w:r w:rsidR="00AE6060" w:rsidRPr="000E69C0">
        <w:rPr>
          <w:rFonts w:ascii="Times New Roman" w:hAnsi="Times New Roman"/>
          <w:sz w:val="28"/>
          <w:szCs w:val="28"/>
          <w:lang w:eastAsia="ru-RU"/>
        </w:rPr>
        <w:t xml:space="preserve"> - синтетические красящие вещества, при введении которых в пленкообразующие получают лакокрасочные материалы ярких оттенков. </w:t>
      </w:r>
    </w:p>
    <w:p w:rsidR="001847FD" w:rsidRP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Pr="000E69C0">
        <w:rPr>
          <w:rFonts w:ascii="Times New Roman" w:hAnsi="Times New Roman"/>
          <w:b/>
          <w:sz w:val="28"/>
          <w:szCs w:val="28"/>
          <w:lang w:eastAsia="ru-RU"/>
        </w:rPr>
        <w:t>Н</w:t>
      </w:r>
      <w:r w:rsidR="001847FD" w:rsidRPr="000E69C0">
        <w:rPr>
          <w:rFonts w:ascii="Times New Roman" w:hAnsi="Times New Roman"/>
          <w:b/>
          <w:sz w:val="28"/>
          <w:szCs w:val="28"/>
          <w:lang w:eastAsia="ru-RU"/>
        </w:rPr>
        <w:t>аполнителей</w:t>
      </w:r>
      <w:r w:rsidR="001847FD" w:rsidRPr="000E69C0">
        <w:rPr>
          <w:rFonts w:ascii="Times New Roman" w:hAnsi="Times New Roman"/>
          <w:sz w:val="28"/>
          <w:szCs w:val="28"/>
          <w:lang w:eastAsia="ru-RU"/>
        </w:rPr>
        <w:t xml:space="preserve">, практически нерастворимы в применяемой среде. Имеют многочисленные функции, включая повышение укрывистости в дополнение к основному пигменту, улучшают отдельные технологические свойства и увеличивают объем (степень наполнения) покровного материала. </w:t>
      </w:r>
    </w:p>
    <w:p w:rsidR="00E527A2" w:rsidRP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Pr="000E69C0">
        <w:rPr>
          <w:rFonts w:ascii="Times New Roman" w:hAnsi="Times New Roman"/>
          <w:b/>
          <w:bCs/>
          <w:sz w:val="28"/>
          <w:szCs w:val="28"/>
          <w:lang w:eastAsia="ru-RU"/>
        </w:rPr>
        <w:t>Разбавители</w:t>
      </w:r>
      <w:r w:rsidRPr="000E69C0">
        <w:rPr>
          <w:rFonts w:ascii="Times New Roman" w:hAnsi="Times New Roman"/>
          <w:sz w:val="28"/>
          <w:szCs w:val="28"/>
          <w:lang w:eastAsia="ru-RU"/>
        </w:rPr>
        <w:t xml:space="preserve"> не обладают растворяющей способностью, однако в сочетании с растворителями способны регулировать вязкостные свойства систем в значительных пределах. В некоторых материалах в качестве растворителя и разбавителя используют воду. </w:t>
      </w:r>
    </w:p>
    <w:p w:rsidR="00E527A2" w:rsidRP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Кроме основных компонентов пленкообразующего, пигмента, растворителя (разбавителя) в лакокрасочных композициях часто применяются различные целевые добавки: сиккативы, отвердители, ускорители. </w:t>
      </w:r>
    </w:p>
    <w:p w:rsidR="00E527A2" w:rsidRP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bCs/>
          <w:sz w:val="28"/>
          <w:szCs w:val="28"/>
          <w:lang w:eastAsia="ru-RU"/>
        </w:rPr>
        <w:t>-</w:t>
      </w:r>
      <w:r w:rsidR="000E69C0">
        <w:rPr>
          <w:rFonts w:ascii="Times New Roman" w:hAnsi="Times New Roman"/>
          <w:b/>
          <w:bCs/>
          <w:sz w:val="28"/>
          <w:szCs w:val="28"/>
          <w:lang w:eastAsia="ru-RU"/>
        </w:rPr>
        <w:t xml:space="preserve"> </w:t>
      </w:r>
      <w:r w:rsidRPr="000E69C0">
        <w:rPr>
          <w:rFonts w:ascii="Times New Roman" w:hAnsi="Times New Roman"/>
          <w:b/>
          <w:bCs/>
          <w:sz w:val="28"/>
          <w:szCs w:val="28"/>
          <w:lang w:eastAsia="ru-RU"/>
        </w:rPr>
        <w:t>Сиккативами</w:t>
      </w:r>
      <w:r w:rsidRPr="000E69C0">
        <w:rPr>
          <w:rFonts w:ascii="Times New Roman" w:hAnsi="Times New Roman"/>
          <w:sz w:val="28"/>
          <w:szCs w:val="28"/>
          <w:lang w:eastAsia="ru-RU"/>
        </w:rPr>
        <w:t xml:space="preserve"> называют соединения металлов (в основном свинца, марганца, кобальта, кальция, железа) с органическими кислотами. Соли нафтеновых органических кислот называют нафтенатами, кислот льняного масла линолеатами, смоляных кислот канифоли резинатами и т.д. Эти соли растворимы в органических растворителях. Сиккативы применяют для ускорения высыхания лакокрасочных материалов, т.е. для сокращения продолжительности пленкообразования. В зависимости от типа сиккатива процесс пленкообразования начинается либо с формирования поверхностной пленки (кобальтовые сиккативы), либо у подложки, а затем распространяется по всей толщине пленки (марганцевые и свинцовые сиккативы). Скорость высыхания пленок масляных лакокрасочных материалов пропорциональна количеству вводимого сиккатива лишь до определенного предела. Если сиккатив вводится в количестве, превышающем оптимальное, скорость высыхания снова снижается. Следует учитывать, что действие сиккативов не прекращается и после высыхания пленки. Введение сиккатива в избытке может привести к преждевременному старению покрытий. </w:t>
      </w:r>
    </w:p>
    <w:p w:rsidR="00E527A2" w:rsidRP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bCs/>
          <w:sz w:val="28"/>
          <w:szCs w:val="28"/>
          <w:lang w:eastAsia="ru-RU"/>
        </w:rPr>
        <w:t>-</w:t>
      </w:r>
      <w:r w:rsidR="000E69C0">
        <w:rPr>
          <w:rFonts w:ascii="Times New Roman" w:hAnsi="Times New Roman"/>
          <w:b/>
          <w:bCs/>
          <w:sz w:val="28"/>
          <w:szCs w:val="28"/>
          <w:lang w:eastAsia="ru-RU"/>
        </w:rPr>
        <w:t xml:space="preserve"> </w:t>
      </w:r>
      <w:r w:rsidRPr="000E69C0">
        <w:rPr>
          <w:rFonts w:ascii="Times New Roman" w:hAnsi="Times New Roman"/>
          <w:b/>
          <w:bCs/>
          <w:sz w:val="28"/>
          <w:szCs w:val="28"/>
          <w:lang w:eastAsia="ru-RU"/>
        </w:rPr>
        <w:t>Отвердитель</w:t>
      </w:r>
      <w:r w:rsidRPr="000E69C0">
        <w:rPr>
          <w:rFonts w:ascii="Times New Roman" w:hAnsi="Times New Roman"/>
          <w:sz w:val="28"/>
          <w:szCs w:val="28"/>
          <w:lang w:eastAsia="ru-RU"/>
        </w:rPr>
        <w:t xml:space="preserve"> - химическое вещество, добавляемое к некоторым полимерным материалам (а также лакокрасочным материалам на их основе) для получения неплавкого нерастворимого продукта. Отвердители, как правило, вводят в материал непосредственно перед его употреблением. </w:t>
      </w:r>
    </w:p>
    <w:p w:rsidR="00E527A2" w:rsidRP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bCs/>
          <w:sz w:val="28"/>
          <w:szCs w:val="28"/>
          <w:lang w:eastAsia="ru-RU"/>
        </w:rPr>
        <w:t>-</w:t>
      </w:r>
      <w:r w:rsidR="000E69C0">
        <w:rPr>
          <w:rFonts w:ascii="Times New Roman" w:hAnsi="Times New Roman"/>
          <w:b/>
          <w:bCs/>
          <w:sz w:val="28"/>
          <w:szCs w:val="28"/>
          <w:lang w:eastAsia="ru-RU"/>
        </w:rPr>
        <w:t xml:space="preserve"> </w:t>
      </w:r>
      <w:r w:rsidRPr="000E69C0">
        <w:rPr>
          <w:rFonts w:ascii="Times New Roman" w:hAnsi="Times New Roman"/>
          <w:b/>
          <w:bCs/>
          <w:sz w:val="28"/>
          <w:szCs w:val="28"/>
          <w:lang w:eastAsia="ru-RU"/>
        </w:rPr>
        <w:t>Ускоритель</w:t>
      </w:r>
      <w:r w:rsidRPr="000E69C0">
        <w:rPr>
          <w:rFonts w:ascii="Times New Roman" w:hAnsi="Times New Roman"/>
          <w:sz w:val="28"/>
          <w:szCs w:val="28"/>
          <w:lang w:eastAsia="ru-RU"/>
        </w:rPr>
        <w:t xml:space="preserve"> - химическое соединение, вводимое для повышения скорости отверждения некоторых материалов. </w:t>
      </w:r>
    </w:p>
    <w:p w:rsidR="001847FD" w:rsidRPr="000E69C0" w:rsidRDefault="001847F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E527A2" w:rsidRPr="000E69C0">
        <w:rPr>
          <w:rFonts w:ascii="Times New Roman" w:hAnsi="Times New Roman"/>
          <w:b/>
          <w:sz w:val="28"/>
          <w:szCs w:val="28"/>
          <w:lang w:eastAsia="ru-RU"/>
        </w:rPr>
        <w:t>Ц</w:t>
      </w:r>
      <w:r w:rsidRPr="000E69C0">
        <w:rPr>
          <w:rFonts w:ascii="Times New Roman" w:hAnsi="Times New Roman"/>
          <w:b/>
          <w:sz w:val="28"/>
          <w:szCs w:val="28"/>
          <w:lang w:eastAsia="ru-RU"/>
        </w:rPr>
        <w:t>елевых добавок</w:t>
      </w:r>
      <w:r w:rsidR="00AE6060" w:rsidRPr="000E69C0">
        <w:rPr>
          <w:rFonts w:ascii="Times New Roman" w:hAnsi="Times New Roman"/>
          <w:sz w:val="28"/>
          <w:szCs w:val="28"/>
          <w:lang w:eastAsia="ru-RU"/>
        </w:rPr>
        <w:t>, в</w:t>
      </w:r>
      <w:r w:rsidRPr="000E69C0">
        <w:rPr>
          <w:rFonts w:ascii="Times New Roman" w:hAnsi="Times New Roman"/>
          <w:sz w:val="28"/>
          <w:szCs w:val="28"/>
          <w:lang w:eastAsia="ru-RU"/>
        </w:rPr>
        <w:t xml:space="preserve">ещества, обычно добавляемые в небольших количествах, которые влияют на отдельные химические или технологические свойства, например, ускорители отверждения (сиккативы, отвердители), антиоксиданты, загустители, диспергаторы, матирующие добавки, улучшающие розлив, препятствующие образованию трудноразмешивающегося осадка при хранении ЛКМ, и др. </w:t>
      </w:r>
    </w:p>
    <w:p w:rsidR="001847FD" w:rsidRPr="000E69C0" w:rsidRDefault="001847F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E527A2" w:rsidRPr="000E69C0">
        <w:rPr>
          <w:rFonts w:ascii="Times New Roman" w:hAnsi="Times New Roman"/>
          <w:b/>
          <w:sz w:val="28"/>
          <w:szCs w:val="28"/>
          <w:lang w:eastAsia="ru-RU"/>
        </w:rPr>
        <w:t>Р</w:t>
      </w:r>
      <w:r w:rsidRPr="000E69C0">
        <w:rPr>
          <w:rFonts w:ascii="Times New Roman" w:hAnsi="Times New Roman"/>
          <w:b/>
          <w:sz w:val="28"/>
          <w:szCs w:val="28"/>
          <w:lang w:eastAsia="ru-RU"/>
        </w:rPr>
        <w:t>астворителей</w:t>
      </w:r>
      <w:r w:rsidR="00AE6060" w:rsidRPr="000E69C0">
        <w:rPr>
          <w:rFonts w:ascii="Times New Roman" w:hAnsi="Times New Roman"/>
          <w:sz w:val="28"/>
          <w:szCs w:val="28"/>
          <w:lang w:eastAsia="ru-RU"/>
        </w:rPr>
        <w:t>,</w:t>
      </w:r>
      <w:r w:rsidRPr="000E69C0">
        <w:rPr>
          <w:rFonts w:ascii="Times New Roman" w:hAnsi="Times New Roman"/>
          <w:sz w:val="28"/>
          <w:szCs w:val="28"/>
          <w:lang w:eastAsia="ru-RU"/>
        </w:rPr>
        <w:t xml:space="preserve"> </w:t>
      </w:r>
      <w:r w:rsidR="00AE6060" w:rsidRPr="000E69C0">
        <w:rPr>
          <w:rFonts w:ascii="Times New Roman" w:hAnsi="Times New Roman"/>
          <w:sz w:val="28"/>
          <w:szCs w:val="28"/>
          <w:lang w:eastAsia="ru-RU"/>
        </w:rPr>
        <w:t>ж</w:t>
      </w:r>
      <w:r w:rsidRPr="000E69C0">
        <w:rPr>
          <w:rFonts w:ascii="Times New Roman" w:hAnsi="Times New Roman"/>
          <w:sz w:val="28"/>
          <w:szCs w:val="28"/>
          <w:lang w:eastAsia="ru-RU"/>
        </w:rPr>
        <w:t xml:space="preserve">идкости или смеси жидкостей, способные растворять пленкообразователь, например, сольвент, бутилацетат, уайт-спирит, вода. Обеспечивают возможность нанесения ЛКМ различными способами на подложку. При использовании для корректировки технологических свойств (вязкости) их также называют разбавителями. </w:t>
      </w:r>
    </w:p>
    <w:p w:rsidR="001847FD" w:rsidRPr="000E69C0" w:rsidRDefault="000E69C0" w:rsidP="000E69C0">
      <w:pPr>
        <w:pStyle w:val="a9"/>
        <w:widowControl w:val="0"/>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1847FD" w:rsidRPr="000E69C0">
        <w:rPr>
          <w:rFonts w:ascii="Times New Roman" w:hAnsi="Times New Roman"/>
          <w:sz w:val="28"/>
          <w:szCs w:val="28"/>
          <w:lang w:eastAsia="ru-RU"/>
        </w:rPr>
        <w:t xml:space="preserve">К основным свойствам жидких лакокрасочных систем (прозрачных и непрозрачных) относятся: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 xml:space="preserve">химические (массовая доля нелетучих и летучих веществ, содержание отдельных компонентов, кислотное число, рН и др.);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 xml:space="preserve">физико-химические (плотность, вязкость, продолжительность высыхания, укрывистость и т.д.);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малярно-технологические (сорность, степень перетира, наносимость, розлив, растекаемость, и т.д.).</w:t>
      </w:r>
    </w:p>
    <w:p w:rsidR="001847FD" w:rsidRPr="000E69C0" w:rsidRDefault="001847FD"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К основным свойствам лакокрасочных покрытий (пленок) относятся: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 xml:space="preserve">декоративные (цвет, блеск, внешний вид);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 xml:space="preserve">физико-механические (адгезия, твердость, эластичность пленки, прочность при растяжении и изгибе, ударная прочность, износостойкость );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 xml:space="preserve">защитные (устойчивость к атмосферным воздействиям, светостойкость, стойкость к перепаду температур, термостойкость, морозо-, тропико-стойкость и др.);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 xml:space="preserve">малярно-технические (способность шлифоваться, полироваться);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 xml:space="preserve">электроизоляционные (электрическая прочность, удельное электрическое сопротивление, тангенс угла диэлектрических потерь); </w:t>
      </w:r>
    </w:p>
    <w:p w:rsidR="001847FD" w:rsidRPr="000E69C0" w:rsidRDefault="006238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1847FD" w:rsidRPr="000E69C0">
        <w:rPr>
          <w:rFonts w:ascii="Times New Roman" w:hAnsi="Times New Roman"/>
          <w:sz w:val="28"/>
          <w:szCs w:val="28"/>
          <w:lang w:eastAsia="ru-RU"/>
        </w:rPr>
        <w:t>химические (влаго-, водостойкость, масло-, бензостойкость, стойкость к действию кислот, щелочей, растворов солей, агрессивных газов и других химических реагентов).</w:t>
      </w:r>
    </w:p>
    <w:p w:rsidR="000E69C0" w:rsidRDefault="000E69C0" w:rsidP="000E69C0">
      <w:pPr>
        <w:pStyle w:val="a9"/>
        <w:widowControl w:val="0"/>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1847FD" w:rsidRPr="000E69C0">
        <w:rPr>
          <w:rFonts w:ascii="Times New Roman" w:hAnsi="Times New Roman"/>
          <w:sz w:val="28"/>
          <w:szCs w:val="28"/>
          <w:lang w:eastAsia="ru-RU"/>
        </w:rPr>
        <w:t>Специфическими свойствами должны обладать так называемые специальные ЛКМ и покрытия ( например, токопроводностью, стойкостью к глубокому холоду и высоким температурам, открытому пламени , рентгеновским и другим видам излучений и др.).</w:t>
      </w:r>
    </w:p>
    <w:p w:rsidR="00E527A2" w:rsidRP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При использовании добавок следует обратить внимание на необходимость обязательного выполнения требований по их применению, указанных на этикетке товарного продукта или в специально прилагаемой инструкции. </w:t>
      </w:r>
    </w:p>
    <w:p w:rsidR="000E69C0" w:rsidRDefault="00E527A2"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Игнорирование рекомендаций, неправильное дозирование отвердителей и ускорителей по принципу "чем больше, тем лучше", произвольное применение растворителей и разбавителей может привести к порче материала и неисправимому браку в работе.</w:t>
      </w:r>
    </w:p>
    <w:p w:rsidR="000E69C0" w:rsidRDefault="000E69C0">
      <w:pPr>
        <w:rPr>
          <w:rFonts w:ascii="Times New Roman" w:hAnsi="Times New Roman"/>
          <w:sz w:val="28"/>
          <w:szCs w:val="28"/>
          <w:lang w:eastAsia="ru-RU"/>
        </w:rPr>
      </w:pPr>
      <w:r>
        <w:rPr>
          <w:rFonts w:ascii="Times New Roman" w:hAnsi="Times New Roman"/>
          <w:sz w:val="28"/>
          <w:szCs w:val="28"/>
          <w:lang w:eastAsia="ru-RU"/>
        </w:rPr>
        <w:br w:type="page"/>
      </w:r>
    </w:p>
    <w:p w:rsidR="00E527A2" w:rsidRDefault="00F303B0"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РАЗДЕЛ</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2. АССОРТИМЕНТ ЛАКОКРАСОЧНЫХ МАТЕРИАЛОВ, ПОСТУПАЮЩИХ НА РЫНОК</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Г. ДОНЕЦКА</w:t>
      </w:r>
    </w:p>
    <w:p w:rsidR="000E69C0" w:rsidRPr="000E69C0" w:rsidRDefault="000E69C0" w:rsidP="000E69C0">
      <w:pPr>
        <w:pStyle w:val="a9"/>
        <w:widowControl w:val="0"/>
        <w:spacing w:line="360" w:lineRule="auto"/>
        <w:ind w:firstLine="709"/>
        <w:jc w:val="both"/>
        <w:rPr>
          <w:rFonts w:ascii="Times New Roman" w:hAnsi="Times New Roman"/>
          <w:sz w:val="28"/>
          <w:szCs w:val="28"/>
          <w:lang w:eastAsia="ru-RU"/>
        </w:rPr>
      </w:pPr>
    </w:p>
    <w:p w:rsidR="00562F18" w:rsidRPr="000E69C0" w:rsidRDefault="000E69C0" w:rsidP="000E69C0">
      <w:pPr>
        <w:pStyle w:val="ac"/>
        <w:widowControl w:val="0"/>
        <w:spacing w:after="0" w:line="360" w:lineRule="auto"/>
        <w:ind w:left="709"/>
        <w:jc w:val="both"/>
        <w:rPr>
          <w:rFonts w:ascii="Times New Roman" w:hAnsi="Times New Roman"/>
          <w:sz w:val="28"/>
          <w:szCs w:val="28"/>
          <w:lang w:eastAsia="ru-RU"/>
        </w:rPr>
      </w:pPr>
      <w:r>
        <w:rPr>
          <w:rFonts w:ascii="Times New Roman" w:hAnsi="Times New Roman"/>
          <w:sz w:val="28"/>
          <w:szCs w:val="28"/>
          <w:lang w:eastAsia="ru-RU"/>
        </w:rPr>
        <w:t xml:space="preserve">2.1 </w:t>
      </w:r>
      <w:r w:rsidR="00562F18" w:rsidRPr="000E69C0">
        <w:rPr>
          <w:rFonts w:ascii="Times New Roman" w:hAnsi="Times New Roman"/>
          <w:sz w:val="28"/>
          <w:szCs w:val="28"/>
          <w:lang w:eastAsia="ru-RU"/>
        </w:rPr>
        <w:t>Ассор</w:t>
      </w:r>
      <w:r>
        <w:rPr>
          <w:rFonts w:ascii="Times New Roman" w:hAnsi="Times New Roman"/>
          <w:sz w:val="28"/>
          <w:szCs w:val="28"/>
          <w:lang w:eastAsia="ru-RU"/>
        </w:rPr>
        <w:t>тимент лакокрасочных материалов</w:t>
      </w:r>
    </w:p>
    <w:p w:rsidR="00562F18" w:rsidRPr="000E69C0" w:rsidRDefault="00562F18" w:rsidP="000E69C0">
      <w:pPr>
        <w:pStyle w:val="a9"/>
        <w:widowControl w:val="0"/>
        <w:spacing w:line="360" w:lineRule="auto"/>
        <w:ind w:firstLine="709"/>
        <w:jc w:val="both"/>
        <w:rPr>
          <w:rFonts w:ascii="Times New Roman" w:hAnsi="Times New Roman"/>
          <w:sz w:val="28"/>
          <w:szCs w:val="28"/>
        </w:rPr>
      </w:pP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Целью любых лакокрасочных работ является защита поверхности тонкой пленкой из вещества на основе органического или неорганического полимера. Лак от прочих подобных покрытий (красок, грунтовок и т. д.) отличается тем, что пленка в данном случае прозрачная, не скрывающая поверхности. Это - официальное определение лака. Естественным пленкообразователем (тем, что остается на поверхности после испарения растворителя) может выступать то же растительное масло, подвергнутое специальной обработке, смолы натурального происхождения (янтарь, канифоль и т. п.), специально обработанная целлюлоза и пр. Синтетических пленкообразователей, используемых в производстве лаков, гораздо больше. Это алкидные, эпоксидные и другие смолы, карбомидо- и меламиноформальдегидные вещества и т. д. В лаки часто вводят красящие вещества - для придания поверхности какого-либо оттенка.</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Другим важным элементом лакокрасочного покрытия является растворитель или разбавитель. Для лаков используются органические растворители или вода. Лаки на водной основе, кстати, в последнее время становятся все более популярными: они быстро сохнут и, что важно для многих, не имеют никакого запаха. Также применяются различные химические добавки - отвердители, ускорители, сиккативы и прочие вещества, благодаря которым лак быстрее застывает, становится более прочным и стойким, ровнее ложится.</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Сиккативы - это соединения металлов (свинец, марганец и т. п.) с органическими кислотами. Сиккативы влияют на скорость высыхания лака. Однако введение большого количества подобного вещества может привести к преждевременному старению покрытий.</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Обширную группу составляют лакокрасочные товары, предназначенные для получения защитных и декоративных лакокрасочных покрытий. Они защищают изделия из металлов от коррозии, из древесины — от гниения, придают многим товарам красивый внешний вид, предохраняют их от загрязнения и облегчают уход за ними.</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Ежегодно в мире от коррозии теряются десятки миллионов тонн стали и чугуна, в том числе в нашей стране около 15 млн. т, а среди всех покрытий, используемых для защиты металлических изделий от коррозии, лакокрасочные покрытия составляют свыше 80%.</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Велика роль лакокрасочных товаров в повышении эстетических свойств многих непродовольственных товаров, в улучшении санитарно-гигиенического состояния жилищ и их декоративного оформления.</w:t>
      </w:r>
    </w:p>
    <w:p w:rsidR="00562F18"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Основными лакокрасочными товарами являются олифы, лаки и красочные составы (краски). Главной составной частью, образующей основу их покрытия, являются пленкообразующие вещества, применяемые в виде переработанных растительных масел (олиф), растворов синтетических смол и клеев. Важнейшие свойства лакокрасочного покрытия, его прочность и устойчивость к воздействию различных внешних факторов, а следовательно, и продолжительность защиты изделия от коррозии и других видов разрушения обусловлены свойствами исходных материалов, и в первую очередь природой пленкообразующего вещества и его качеством.</w:t>
      </w:r>
    </w:p>
    <w:p w:rsidR="000E69C0" w:rsidRPr="000E69C0" w:rsidRDefault="000E69C0" w:rsidP="000E69C0">
      <w:pPr>
        <w:pStyle w:val="a9"/>
        <w:widowControl w:val="0"/>
        <w:spacing w:line="360" w:lineRule="auto"/>
        <w:ind w:firstLine="709"/>
        <w:jc w:val="both"/>
        <w:rPr>
          <w:rFonts w:ascii="Times New Roman" w:hAnsi="Times New Roman"/>
          <w:sz w:val="28"/>
          <w:szCs w:val="28"/>
        </w:rPr>
      </w:pPr>
    </w:p>
    <w:tbl>
      <w:tblPr>
        <w:tblW w:w="5007" w:type="pct"/>
        <w:tblCellSpacing w:w="0" w:type="dxa"/>
        <w:tblCellMar>
          <w:left w:w="0" w:type="dxa"/>
          <w:right w:w="0" w:type="dxa"/>
        </w:tblCellMar>
        <w:tblLook w:val="04A0" w:firstRow="1" w:lastRow="0" w:firstColumn="1" w:lastColumn="0" w:noHBand="0" w:noVBand="1"/>
      </w:tblPr>
      <w:tblGrid>
        <w:gridCol w:w="21"/>
        <w:gridCol w:w="3116"/>
        <w:gridCol w:w="3115"/>
        <w:gridCol w:w="3115"/>
      </w:tblGrid>
      <w:tr w:rsidR="00562F18" w:rsidRPr="000E69C0" w:rsidTr="003E4AD5">
        <w:trPr>
          <w:tblCellSpacing w:w="0" w:type="dxa"/>
        </w:trPr>
        <w:tc>
          <w:tcPr>
            <w:tcW w:w="11" w:type="pct"/>
            <w:vMerge w:val="restart"/>
            <w:vAlign w:val="center"/>
            <w:hideMark/>
          </w:tcPr>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p>
        </w:tc>
        <w:tc>
          <w:tcPr>
            <w:tcW w:w="0" w:type="auto"/>
            <w:gridSpan w:val="3"/>
            <w:hideMark/>
          </w:tcPr>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По типу лакокрасочных материалов:</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-грунтовка</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-краска</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-лак</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-мастика</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-отвердитель</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-растворитель</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-состав</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-шпатлевка</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-эмаль</w:t>
            </w:r>
          </w:p>
          <w:p w:rsidR="00562F18" w:rsidRPr="000E69C0" w:rsidRDefault="00562F18" w:rsidP="000E69C0">
            <w:pPr>
              <w:pStyle w:val="a9"/>
              <w:widowControl w:val="0"/>
              <w:spacing w:line="360" w:lineRule="auto"/>
              <w:jc w:val="both"/>
              <w:rPr>
                <w:rFonts w:ascii="Times New Roman" w:hAnsi="Times New Roman"/>
                <w:bCs/>
                <w:sz w:val="20"/>
                <w:szCs w:val="20"/>
                <w:lang w:eastAsia="ru-RU"/>
              </w:rPr>
            </w:pPr>
            <w:r w:rsidRPr="000E69C0">
              <w:rPr>
                <w:rFonts w:ascii="Times New Roman" w:hAnsi="Times New Roman"/>
                <w:bCs/>
                <w:sz w:val="20"/>
                <w:szCs w:val="20"/>
                <w:lang w:eastAsia="ru-RU"/>
              </w:rPr>
              <w:t>По назначению лакокрасочных материалов:</w:t>
            </w:r>
          </w:p>
          <w:tbl>
            <w:tblPr>
              <w:tblW w:w="0" w:type="auto"/>
              <w:tblCellSpacing w:w="0" w:type="dxa"/>
              <w:tblCellMar>
                <w:left w:w="0" w:type="dxa"/>
                <w:right w:w="0" w:type="dxa"/>
              </w:tblCellMar>
              <w:tblLook w:val="04A0" w:firstRow="1" w:lastRow="0" w:firstColumn="1" w:lastColumn="0" w:noHBand="0" w:noVBand="1"/>
            </w:tblPr>
            <w:tblGrid>
              <w:gridCol w:w="3104"/>
              <w:gridCol w:w="81"/>
              <w:gridCol w:w="2912"/>
              <w:gridCol w:w="81"/>
              <w:gridCol w:w="3087"/>
              <w:gridCol w:w="81"/>
            </w:tblGrid>
            <w:tr w:rsidR="00562F18" w:rsidRPr="000E69C0" w:rsidTr="003E4AD5">
              <w:trPr>
                <w:trHeight w:val="255"/>
                <w:tblCellSpacing w:w="0" w:type="dxa"/>
              </w:trPr>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автомобильные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антикоррозийные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r w:rsidR="00562F18" w:rsidRPr="000E69C0" w:rsidTr="003E4AD5">
              <w:trPr>
                <w:trHeight w:val="255"/>
                <w:tblCellSpacing w:w="0" w:type="dxa"/>
              </w:trPr>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быстросохнущие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для защиты для радиодеталей</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для защиты от влаги и коррозии</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r w:rsidR="00562F18" w:rsidRPr="000E69C0" w:rsidTr="003E4AD5">
              <w:trPr>
                <w:trHeight w:val="255"/>
                <w:tblCellSpacing w:w="0" w:type="dxa"/>
              </w:trPr>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для защиты от воды и коррозии</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для защиты от воды и придания гидрофобных свойств</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для повышения блеска атмосферостойких покрытий</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r w:rsidR="00562F18" w:rsidRPr="000E69C0" w:rsidTr="003E4AD5">
              <w:trPr>
                <w:trHeight w:val="255"/>
                <w:tblCellSpacing w:w="0" w:type="dxa"/>
              </w:trPr>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для получения быстросохнущих противопригарных красок</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дорожные ЛКМ (разметка)</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ЖД транспорт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r w:rsidR="00562F18" w:rsidRPr="000E69C0" w:rsidTr="003E4AD5">
              <w:trPr>
                <w:trHeight w:val="255"/>
                <w:tblCellSpacing w:w="0" w:type="dxa"/>
              </w:trPr>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ЛКМ по металлу</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маркировочная быстросохнущая эмаль</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огнезащитные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r w:rsidR="00562F18" w:rsidRPr="000E69C0" w:rsidTr="003E4AD5">
              <w:trPr>
                <w:trHeight w:val="255"/>
                <w:tblCellSpacing w:w="0" w:type="dxa"/>
              </w:trPr>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пищевые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полуфабрикатные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строительные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r w:rsidR="00562F18" w:rsidRPr="000E69C0" w:rsidTr="003E4AD5">
              <w:trPr>
                <w:trHeight w:val="255"/>
                <w:tblCellSpacing w:w="0" w:type="dxa"/>
              </w:trPr>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судостроительные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СХ транспорт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термостойкие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r w:rsidR="00562F18" w:rsidRPr="000E69C0" w:rsidTr="003E4AD5">
              <w:trPr>
                <w:trHeight w:val="255"/>
                <w:tblCellSpacing w:w="0" w:type="dxa"/>
              </w:trPr>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фасадные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химстойкие ЛКМ</w:t>
                  </w:r>
                </w:p>
              </w:tc>
              <w:tc>
                <w:tcPr>
                  <w:tcW w:w="0" w:type="auto"/>
                  <w:tcBorders>
                    <w:top w:val="nil"/>
                    <w:left w:val="nil"/>
                    <w:bottom w:val="nil"/>
                    <w:right w:val="nil"/>
                  </w:tcBorders>
                  <w:tcMar>
                    <w:top w:w="0" w:type="dxa"/>
                    <w:left w:w="0" w:type="dxa"/>
                    <w:bottom w:w="0" w:type="dxa"/>
                    <w:right w:w="75"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tcBorders>
                    <w:top w:val="nil"/>
                    <w:left w:val="nil"/>
                    <w:bottom w:val="nil"/>
                    <w:right w:val="nil"/>
                  </w:tcBorders>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электроизоляционные ЛКМ</w:t>
                  </w:r>
                </w:p>
              </w:tc>
              <w:tc>
                <w:tcPr>
                  <w:tcW w:w="0" w:type="auto"/>
                  <w:tcBorders>
                    <w:top w:val="nil"/>
                    <w:left w:val="nil"/>
                    <w:bottom w:val="nil"/>
                    <w:right w:val="nil"/>
                  </w:tcBorders>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bl>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r w:rsidR="00562F18" w:rsidRPr="000E69C0" w:rsidTr="003E4AD5">
        <w:trPr>
          <w:tblCellSpacing w:w="0" w:type="dxa"/>
        </w:trPr>
        <w:tc>
          <w:tcPr>
            <w:tcW w:w="11" w:type="pct"/>
            <w:vMerge/>
            <w:vAlign w:val="center"/>
            <w:hideMark/>
          </w:tcPr>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p>
        </w:tc>
        <w:tc>
          <w:tcPr>
            <w:tcW w:w="0" w:type="auto"/>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c>
          <w:tcPr>
            <w:tcW w:w="0" w:type="auto"/>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p>
        </w:tc>
      </w:tr>
    </w:tbl>
    <w:p w:rsidR="00562F18" w:rsidRPr="000E69C0" w:rsidRDefault="00562F18" w:rsidP="000E69C0">
      <w:pPr>
        <w:pStyle w:val="a9"/>
        <w:widowControl w:val="0"/>
        <w:spacing w:line="360" w:lineRule="auto"/>
        <w:ind w:firstLine="709"/>
        <w:jc w:val="both"/>
        <w:rPr>
          <w:rFonts w:ascii="Times New Roman" w:hAnsi="Times New Roman"/>
          <w:sz w:val="28"/>
        </w:rPr>
      </w:pP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ГРУНТОВКА</w:t>
      </w:r>
    </w:p>
    <w:tbl>
      <w:tblPr>
        <w:tblW w:w="0" w:type="auto"/>
        <w:tblCellSpacing w:w="0" w:type="dxa"/>
        <w:tblCellMar>
          <w:left w:w="0" w:type="dxa"/>
          <w:right w:w="0" w:type="dxa"/>
        </w:tblCellMar>
        <w:tblLook w:val="04A0" w:firstRow="1" w:lastRow="0" w:firstColumn="1" w:lastColumn="0" w:noHBand="0" w:noVBand="1"/>
      </w:tblPr>
      <w:tblGrid>
        <w:gridCol w:w="2084"/>
        <w:gridCol w:w="2206"/>
        <w:gridCol w:w="2000"/>
        <w:gridCol w:w="1986"/>
        <w:gridCol w:w="1408"/>
      </w:tblGrid>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АК-0191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БЭП-0261«ЭПОВИН»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ГФ-0119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ФЛ-03К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ЭП-0228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АК-0209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В-АС-0269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ГФ-021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ФЛ-03С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ЭП-0259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АК-0267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В-КЧ-0207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ГФ-0308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ХВ-0278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ЭП-0263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АК-0291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В-КЧ-0254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ГФ-031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ХВ-050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ЭП-0270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АК-0293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В-КЧ-0271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ГФ-032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ХП-0206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ЭП-0280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АК-0331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В-МЛ-0143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ДВ-01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ХС-010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ЭП-0282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АК-0346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ВД-АК-0247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ДВ-02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ХС-0320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ЭП-0283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АК-0349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ВД-АК-0285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ДВ-04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ХС-04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ЭП-0287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АК-0352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ВД-АК-0801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ДВ-05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ХС-059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ЭП-0289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АК-069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ВЛ-019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КЧ-0309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ХС-068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ЭП-045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АК-070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ВЛ-02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ПФ-0142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ЭП-0104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ЭП-057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АК-094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ВЛ-023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ПФ-0244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ЭП-0109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ЭП-09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АС-070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ВЛ-05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ПФ-0294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ЭП-0156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ЭП-090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АС-071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ВЛ-09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СОЭ-07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ЭП-0180 </w:t>
            </w:r>
          </w:p>
        </w:tc>
        <w:tc>
          <w:tcPr>
            <w:tcW w:w="1408"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ЭФ-065 </w:t>
            </w:r>
          </w:p>
        </w:tc>
      </w:tr>
      <w:tr w:rsidR="00562F18" w:rsidRPr="000E69C0" w:rsidTr="000E69C0">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БЭП-0237 </w:t>
            </w:r>
          </w:p>
        </w:tc>
        <w:tc>
          <w:tcPr>
            <w:tcW w:w="2206" w:type="dxa"/>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ГФ-0114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ФЛ-03Ж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Грунтовка ЭП-0199 </w:t>
            </w:r>
          </w:p>
        </w:tc>
        <w:tc>
          <w:tcPr>
            <w:tcW w:w="1408" w:type="dxa"/>
            <w:vAlign w:val="center"/>
            <w:hideMark/>
          </w:tcPr>
          <w:p w:rsidR="00562F18" w:rsidRPr="000E69C0" w:rsidRDefault="000E69C0"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r>
    </w:tbl>
    <w:p w:rsidR="000E69C0" w:rsidRDefault="000E69C0" w:rsidP="000E69C0">
      <w:pPr>
        <w:pStyle w:val="a9"/>
        <w:widowControl w:val="0"/>
        <w:spacing w:line="360" w:lineRule="auto"/>
        <w:ind w:firstLine="709"/>
        <w:jc w:val="both"/>
        <w:rPr>
          <w:rFonts w:ascii="Times New Roman" w:hAnsi="Times New Roman"/>
          <w:sz w:val="28"/>
          <w:szCs w:val="28"/>
          <w:lang w:eastAsia="ru-RU"/>
        </w:rPr>
      </w:pP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Грунтовка предназначена для грунтования металлических, деревянных, бетонных и др. поверхностей под покраску различными эмалями или как самостоятельное покрытие. Так же грунтовки используют для временной защиты от коррозии в однослойном покрытии крупногабаритных металлических конструкций на период монтажа и хранения. </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Грунтовкой может быть и сама краска, разбавленная растворителем. Тем не менее использовать ее в этом качестве не очень экономично, а во многих случаях (подготовка под окрашивание металлических поверхностей, закрепление осыпающихся основ и пр.) и не имеет смысла. Обычно для предварительного покрытия используют специальные грунтовки - они содержат более дешевые пигменты и стоят дешевле, чем качественные краски. Их внешнее отличие - в сравнении с красками жиже и обычно создают матовую поверхность, с которой хорошо сцепляется последующее покрытие. Специальная грунтовка имеет набор специально подобранных свойств. Она обладает хорошей адгезией (степенью прилипания) к различным поверхностям и образует плёнку, которая выравнивает впитывающую способность основания и создаёт почти идеальные условия для нанесения краски. </w:t>
      </w:r>
    </w:p>
    <w:p w:rsidR="000E69C0" w:rsidRDefault="000E69C0" w:rsidP="000E69C0">
      <w:pPr>
        <w:widowControl w:val="0"/>
        <w:spacing w:after="0" w:line="360" w:lineRule="auto"/>
        <w:ind w:firstLine="709"/>
        <w:jc w:val="both"/>
        <w:rPr>
          <w:rFonts w:ascii="Times New Roman" w:hAnsi="Times New Roman"/>
          <w:sz w:val="28"/>
          <w:szCs w:val="28"/>
          <w:lang w:eastAsia="ru-RU"/>
        </w:rPr>
      </w:pPr>
    </w:p>
    <w:p w:rsidR="00562F18" w:rsidRPr="000E69C0" w:rsidRDefault="00562F18" w:rsidP="000E69C0">
      <w:pPr>
        <w:widowControl w:val="0"/>
        <w:spacing w:after="0"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Растворители</w:t>
      </w:r>
    </w:p>
    <w:tbl>
      <w:tblPr>
        <w:tblW w:w="0" w:type="auto"/>
        <w:tblCellSpacing w:w="0" w:type="dxa"/>
        <w:tblCellMar>
          <w:left w:w="0" w:type="dxa"/>
          <w:right w:w="0" w:type="dxa"/>
        </w:tblCellMar>
        <w:tblLook w:val="04A0" w:firstRow="1" w:lastRow="0" w:firstColumn="1" w:lastColumn="0" w:noHBand="0" w:noVBand="1"/>
      </w:tblPr>
      <w:tblGrid>
        <w:gridCol w:w="2048"/>
        <w:gridCol w:w="2071"/>
        <w:gridCol w:w="1933"/>
        <w:gridCol w:w="1699"/>
        <w:gridCol w:w="1933"/>
      </w:tblGrid>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1110 (Р-1110)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2114 (Р-2114)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650 (Р-650)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Р-4 </w:t>
            </w:r>
          </w:p>
        </w:tc>
        <w:tc>
          <w:tcPr>
            <w:tcW w:w="1933" w:type="dxa"/>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РКБ-2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1111 (Р-1111)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5307 (Р-5307)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657 (Р-647)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Р-4А </w:t>
            </w:r>
          </w:p>
        </w:tc>
        <w:tc>
          <w:tcPr>
            <w:tcW w:w="1933" w:type="dxa"/>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РС-2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12 (Р-12)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645 (Р-645)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Ацетон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Р-5 </w:t>
            </w:r>
          </w:p>
        </w:tc>
        <w:tc>
          <w:tcPr>
            <w:tcW w:w="1933" w:type="dxa"/>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Сольвент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1301 (Р-1301)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646 (Р-646)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Ксилол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Р-5А </w:t>
            </w:r>
          </w:p>
        </w:tc>
        <w:tc>
          <w:tcPr>
            <w:tcW w:w="1933" w:type="dxa"/>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Толуол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189 (Р-189)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Растворитель 648 (Р-648)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Ксилол нефтяной </w:t>
            </w:r>
          </w:p>
        </w:tc>
        <w:tc>
          <w:tcPr>
            <w:tcW w:w="0" w:type="auto"/>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Р-7 </w:t>
            </w:r>
          </w:p>
        </w:tc>
        <w:tc>
          <w:tcPr>
            <w:tcW w:w="1933" w:type="dxa"/>
            <w:tcMar>
              <w:top w:w="0" w:type="dxa"/>
              <w:left w:w="180" w:type="dxa"/>
              <w:bottom w:w="0" w:type="dxa"/>
              <w:right w:w="150" w:type="dxa"/>
            </w:tcMar>
            <w:vAlign w:val="center"/>
            <w:hideMark/>
          </w:tcPr>
          <w:p w:rsidR="00562F18" w:rsidRPr="000E69C0" w:rsidRDefault="00562F18"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Растворитель Уайт-спирит (Нефрас С4-155/200) </w:t>
            </w:r>
          </w:p>
        </w:tc>
      </w:tr>
      <w:tr w:rsidR="00562F18" w:rsidRPr="000E69C0" w:rsidTr="003E4AD5">
        <w:trPr>
          <w:gridAfter w:val="2"/>
          <w:wAfter w:w="4031" w:type="dxa"/>
          <w:trHeight w:val="255"/>
          <w:tblCellSpacing w:w="0" w:type="dxa"/>
        </w:trPr>
        <w:tc>
          <w:tcPr>
            <w:tcW w:w="0" w:type="auto"/>
            <w:vAlign w:val="center"/>
            <w:hideMark/>
          </w:tcPr>
          <w:p w:rsidR="00562F18" w:rsidRPr="000E69C0" w:rsidRDefault="000E69C0"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c>
          <w:tcPr>
            <w:tcW w:w="0" w:type="auto"/>
            <w:vAlign w:val="center"/>
            <w:hideMark/>
          </w:tcPr>
          <w:p w:rsidR="00562F18" w:rsidRPr="000E69C0" w:rsidRDefault="000E69C0"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c>
          <w:tcPr>
            <w:tcW w:w="1933" w:type="dxa"/>
            <w:vAlign w:val="center"/>
            <w:hideMark/>
          </w:tcPr>
          <w:p w:rsidR="00562F18" w:rsidRPr="000E69C0" w:rsidRDefault="000E69C0" w:rsidP="000E69C0">
            <w:pPr>
              <w:widowControl w:val="0"/>
              <w:spacing w:after="0" w:line="360" w:lineRule="auto"/>
              <w:ind w:firstLine="38"/>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r>
    </w:tbl>
    <w:p w:rsidR="000E69C0" w:rsidRDefault="000E69C0" w:rsidP="000E69C0">
      <w:pPr>
        <w:pStyle w:val="a9"/>
        <w:widowControl w:val="0"/>
        <w:spacing w:line="360" w:lineRule="auto"/>
        <w:ind w:firstLine="709"/>
        <w:jc w:val="both"/>
        <w:rPr>
          <w:rFonts w:ascii="Times New Roman" w:hAnsi="Times New Roman"/>
          <w:sz w:val="28"/>
          <w:szCs w:val="28"/>
          <w:lang w:eastAsia="ru-RU"/>
        </w:rPr>
      </w:pP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Растворитель разжижает пленкообразующие вещества (связующую основу), доводит их до нужной консистенции и делает их нанесение более удобным – с помощью валиков, кистей или распылителей. Участие растворителя необходимо только на стадии нанесения лака или краски на поверхность, после чего он благополучно испаряется. Например, в промышленности существуют другие способы окраски – без использования растворителей. Двери, листы металла или какие-либо еще предметы покрываются слоем сухой – порошковой – краски, которая затем соединяется с поверхностью при высокой температуре. Однако, это удовольствие не для нас с вами, нам приходится пользоваться растворенными красками – материалами, содержащими растворитель.</w:t>
      </w:r>
      <w:r w:rsidRPr="000E69C0">
        <w:rPr>
          <w:rFonts w:ascii="Times New Roman" w:hAnsi="Times New Roman"/>
          <w:sz w:val="28"/>
          <w:szCs w:val="28"/>
          <w:lang w:eastAsia="ru-RU"/>
        </w:rPr>
        <w:tab/>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Что и говорить, именно растворители и являются причиной экологических неурядиц во время покраски. Испаряясь, многие их них не только источают неприятный запах, но и поражают слизистую оболочку, дыхательные пути, ввергают организм человека в стрессовое состояние, вызывают головные боли и даже повышают уровень сахара в крови. Попадая на кожу, они иногда провоцируют дерматиты. То есть, чем меньше растворителя используется в краске – тем лучше. И, разумеется, экологическая безопасность лакокрасочного материала в первую очередь зависит от того, какое вещество применяется в нем в качестве растворителя. Например, самые ядовитые из них – дихлорэтан, толуол, ацетон, сольвент и ксилол. Менее вредными считаются уайт-спирит и скипидар. При работе с лаками, красками, эмалями, в которые они входят, необходимо соблюдать меры безопасности – проветривать помещения, использовать резиновые защитные перчатки. И даже применение противогаза вовсе не будет ошибкой. Вы умеете? :) Вот, оказывается, для чего (в том числе?) вы служили в армии, ездили на военные сборы или хотя бы посещали уроки военной подготовки в школе. Ничто на Земле не проходит бесследно. Запах, который источают </w:t>
      </w:r>
      <w:r w:rsidRPr="000E69C0">
        <w:rPr>
          <w:rFonts w:ascii="Times New Roman" w:hAnsi="Times New Roman"/>
          <w:bCs/>
          <w:sz w:val="28"/>
          <w:szCs w:val="28"/>
          <w:lang w:eastAsia="ru-RU"/>
        </w:rPr>
        <w:t>органические растворители,</w:t>
      </w:r>
      <w:r w:rsidRPr="000E69C0">
        <w:rPr>
          <w:rFonts w:ascii="Times New Roman" w:hAnsi="Times New Roman"/>
          <w:sz w:val="28"/>
          <w:szCs w:val="28"/>
          <w:lang w:eastAsia="ru-RU"/>
        </w:rPr>
        <w:t xml:space="preserve"> может сохраняться довольно продолжительное время – от нескольких дней до нескольких месяцев. Чем прогрессивнее краска, тем быстрее после ее нанесения испаряется растворитель. Мы крайне не рекомендуем вам экономить деньги на качестве растворителя – и уж тем более в том случае, если вы не обладаете молодецким здоровьем, если у вас дети или беременная жена. Но, помимо того, что органические растворители ядовиты, они еще и горючи. Их пары могут образовывать весьма взрывоопасные смеси (если не открывать окна). Одним словом, органические растворители причиняют много вреда. Поэтому там, где это возможно, вместо них всё чаще используется </w:t>
      </w:r>
      <w:r w:rsidRPr="000E69C0">
        <w:rPr>
          <w:rFonts w:ascii="Times New Roman" w:hAnsi="Times New Roman"/>
          <w:bCs/>
          <w:sz w:val="28"/>
          <w:szCs w:val="28"/>
          <w:lang w:eastAsia="ru-RU"/>
        </w:rPr>
        <w:t>вода.</w:t>
      </w:r>
      <w:r w:rsidRPr="000E69C0">
        <w:rPr>
          <w:rFonts w:ascii="Times New Roman" w:hAnsi="Times New Roman"/>
          <w:sz w:val="28"/>
          <w:szCs w:val="28"/>
          <w:lang w:eastAsia="ru-RU"/>
        </w:rPr>
        <w:t xml:space="preserve"> Например, в Европе с её жестким экологическим законодательством доля потребления водорастворимых красок составляет уже около 80 процентов. Правда, существует объективная причина, несколько ограничивающая их применение в России: на морозе краски, растворенные водой, замерзают. Однако в самых передовых водорастворимых материалах и этот недостаток постепенно преодолевается – правда, за счет некоторого ухудшения полезных свойств (краска начинает хуже ложится на поверхность). И хранение водорастворимых красок на морозе тоже нежелательно. Это не значит, что однажды замерзшая в банке краска теряет свои свойства. Но если она многократно замерзала и оттаивала, то потеря качества может стать весьма ощутимой. Некоторые сорта красок даже сопровождаются подобными предупреждениями производителей: "Краска допускает до 5 циклов замерзания и размораживания". Жаль только, что покупатель не в состоянии проследить жизненный путь данной конкретной банки. Сколько раз она замерзала, остается на совести сотрудников торговой компании. Есть и еще один недостаток, он касается водорастворимых красок для наружных работ. Свеженанесенное покрытие может быть сильно повреждено дождем. Но, правда, краски на быстрой основе быстро сохнут (за один-два-три часа), поэтому для проведения работ можно выбрать солнечный день и свести таким образом риск к минимуму. Зато после испарения воды из лакокрасочного слоя ему уже никакой ливень не страшен. Кстати, среди водорастворимых материалов есть особо влагостойкие и даже способные выдерживать частое мытье. Однако, всё же, при всех преимуществах водорастворимых красок покрытые ими поверхности не имеют такого лоска, какой свойственен краскам на органических растворителях. Поэтому любители глянцевых стен могут по-прежнему использовать органоразбавляемые краски, тем более, если жильцы не будут ими дышать.</w:t>
      </w:r>
      <w:r w:rsidR="000E69C0">
        <w:rPr>
          <w:rFonts w:ascii="Times New Roman" w:hAnsi="Times New Roman"/>
          <w:sz w:val="28"/>
          <w:szCs w:val="28"/>
          <w:lang w:eastAsia="ru-RU"/>
        </w:rPr>
        <w:t xml:space="preserve"> </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Cs/>
          <w:sz w:val="28"/>
          <w:szCs w:val="28"/>
          <w:lang w:eastAsia="ru-RU"/>
        </w:rPr>
        <w:t>Олифа</w:t>
      </w:r>
      <w:r w:rsidRPr="000E69C0">
        <w:rPr>
          <w:rFonts w:ascii="Times New Roman" w:hAnsi="Times New Roman"/>
          <w:sz w:val="28"/>
          <w:szCs w:val="28"/>
          <w:lang w:eastAsia="ru-RU"/>
        </w:rPr>
        <w:t xml:space="preserve"> используется в качестве растворителя (и – одновременно с этим – в роли пленкообразующего вещества) с незапамятных времен. На её основе изготавливаются все масляные краски, в том числе и для живописи. На воздухе олифа полимеризуется (отвердевает) и образует эластичные пленки. Для ускорения полимеризации в нее добавляют катализаторы, которые зачастую содержат свинец. Но он ускоряет отвердение не только олифы. Подобное воздействие свинец оказывает и на ткани человеческого организма, отрицательно влияет на здоровье людей. Поэтому многие производители всячески подчеркивают тот факт, что в их продукции отсутствует свинец.</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К сожалению, лакокрасочный слой, образуемый олифой, со временем становится хрупким и покрывается трещинами. Даже на полотнах художников часто бывают подобные повреждения, хотя технология изготовления красок для живописи более тонкая, а сами картины не висят на улице и не испытывают нагрузок подобно стенам или потолкам дома. Особенно интенсивное разрушение слоя олифы происходит под воздействием ультрафиолетового излучения.</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Олифы бывают натуральными и полунатуральными – то есть смешанными с уайт-спиритом, который растворяет их. Хорошо всем известная "Олифа-Оксоль" является как раз полунатуральной. Заметим, что уайт-спирит несколько токсичен, но зато отвердение олифы происходит быстрее.</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Но сегодня уже более распространены алкидные олифы. Они представляют собой сложный химический продукт, в состав которого входят алкидные смолы и уайт-спирит. Причем олифами они называются только потому, что алкидные смолы содержат до 30% растительных масел. Алкидные краски, полученные на основе алкидной олифы, по многим свойствам превосходят масляные – те, которые делают из натуральной или полунатуральной олифы.</w:t>
      </w:r>
    </w:p>
    <w:p w:rsidR="000E69C0" w:rsidRDefault="000E69C0" w:rsidP="000E69C0">
      <w:pPr>
        <w:pStyle w:val="a9"/>
        <w:widowControl w:val="0"/>
        <w:spacing w:line="360" w:lineRule="auto"/>
        <w:ind w:firstLine="709"/>
        <w:jc w:val="both"/>
        <w:rPr>
          <w:rFonts w:ascii="Times New Roman" w:hAnsi="Times New Roman"/>
          <w:sz w:val="28"/>
          <w:szCs w:val="28"/>
          <w:lang w:eastAsia="ru-RU"/>
        </w:rPr>
      </w:pP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Краска</w:t>
      </w:r>
    </w:p>
    <w:tbl>
      <w:tblPr>
        <w:tblW w:w="0" w:type="auto"/>
        <w:tblCellSpacing w:w="0" w:type="dxa"/>
        <w:tblCellMar>
          <w:left w:w="0" w:type="dxa"/>
          <w:right w:w="0" w:type="dxa"/>
        </w:tblCellMar>
        <w:tblLook w:val="04A0" w:firstRow="1" w:lastRow="0" w:firstColumn="1" w:lastColumn="0" w:noHBand="0" w:noVBand="1"/>
      </w:tblPr>
      <w:tblGrid>
        <w:gridCol w:w="1706"/>
        <w:gridCol w:w="2034"/>
        <w:gridCol w:w="2034"/>
        <w:gridCol w:w="2259"/>
        <w:gridCol w:w="1651"/>
      </w:tblGrid>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АК-139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АК-585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ВД-АК-1806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ВД-АК-511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МА-15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АК-191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БТ-177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ВД-АК-190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ВД-ВА-224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МА-514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АК-193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В-ЭП-012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ВД-АК-235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ВД-ВА-251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ОЗК-45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АК-511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ВД-АК-101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ВД-АК-236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ВД-ВА-252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ФЛ-59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АК-5328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ВД-АК-1804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ВД-АК-2802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ГФ-57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ХП-188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АК-539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ВД-АК-1805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ВД-АК-2803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КО-42, КО-42Т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Краска ЭП-575 </w:t>
            </w:r>
          </w:p>
        </w:tc>
      </w:tr>
    </w:tbl>
    <w:p w:rsidR="000E69C0" w:rsidRDefault="000E69C0" w:rsidP="000E69C0">
      <w:pPr>
        <w:pStyle w:val="a9"/>
        <w:widowControl w:val="0"/>
        <w:spacing w:line="360" w:lineRule="auto"/>
        <w:ind w:firstLine="709"/>
        <w:jc w:val="both"/>
        <w:rPr>
          <w:rFonts w:ascii="Times New Roman" w:hAnsi="Times New Roman"/>
          <w:bCs/>
          <w:sz w:val="28"/>
          <w:szCs w:val="28"/>
          <w:lang w:eastAsia="ru-RU"/>
        </w:rPr>
      </w:pP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Cs/>
          <w:sz w:val="28"/>
          <w:szCs w:val="28"/>
          <w:lang w:eastAsia="ru-RU"/>
        </w:rPr>
        <w:t>Вододисперсионные краски</w:t>
      </w:r>
      <w:r w:rsidRPr="000E69C0">
        <w:rPr>
          <w:rFonts w:ascii="Times New Roman" w:hAnsi="Times New Roman"/>
          <w:sz w:val="28"/>
          <w:szCs w:val="28"/>
          <w:lang w:eastAsia="ru-RU"/>
        </w:rPr>
        <w:t xml:space="preserve"> (их называют еще водоэмульсионными) – это краски, в которых связующая основа и пигменты диспергированы в водной среде и образуют устойчивую суспензию (взвесь, эмульсию). Диспергированы – то есть не растворены, а "введены". Вода не растворяет, но разбавляет находящиеся в ней компоненты. Такие краски представляют собой мельчайшие частицы полимеров, находящиеся в воде во взвешенном состоянии. После нанесения краски на поверхность вода испаряется, а полимерная пленка отвердевает. После чего она уже не боится воздействия воды.</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Водоэмульсионная краска не имеет резкого неприятного запаха и не создает вредных испарений. Легко смывается с рук и инструментов при помощи мыла (если еще не успела засохнуть). Она хорошо ложится на многие поверхности – за исключением тех, которые ранее были покрыты глянцевыми красками. А вот на саму эмульсионку можно наносить любую краску. Только не на металлы: вода вызывает быстрый процесс коррозии.</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Водоэмульсионные краски проницаемы для водяного пара (хотя и в меньшей степени, чем силикатные), поэтому их используют для бетонных, кирпичных и оштукатуренных поверхностей, в том числе и наружных. Водоэмульсионные краски не предрасположены к отслаиванию и не препятствуют поддержанию в доме здорового микроклимата.</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Матовые водоэмульсионные краски плохо устойчивы против стирания и не переносят многократного мытья (зато не блестят, не бликуют). А если они плохого качества, то опасайтесь мелового эффекта: когда вы прислонитесь к стене, у вас вся спина будет белой (разумеется, уже после того как краска давным-давно высохла). Кстати, дешевые водоэмульсионные краски не только недолговечны, но и обладают высоким расходом. Впрочем, как и краски других типов.</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Наиболее передовыми среди водоэмульсионных красок являются </w:t>
      </w:r>
      <w:r w:rsidRPr="000E69C0">
        <w:rPr>
          <w:rFonts w:ascii="Times New Roman" w:hAnsi="Times New Roman"/>
          <w:bCs/>
          <w:sz w:val="28"/>
          <w:szCs w:val="28"/>
          <w:lang w:eastAsia="ru-RU"/>
        </w:rPr>
        <w:t>акриловые –</w:t>
      </w:r>
      <w:r w:rsidRPr="000E69C0">
        <w:rPr>
          <w:rFonts w:ascii="Times New Roman" w:hAnsi="Times New Roman"/>
          <w:sz w:val="28"/>
          <w:szCs w:val="28"/>
          <w:lang w:eastAsia="ru-RU"/>
        </w:rPr>
        <w:t xml:space="preserve"> изготовленные на базе акриловых смол. Они обладают высокой прочностью и эластичностью. Но, как и всё лучшее, они весьма недешевы. Поэтому вы наверняка столкнетесь с более экономичными (в момент покупки) красками – на основе </w:t>
      </w:r>
      <w:r w:rsidRPr="000E69C0">
        <w:rPr>
          <w:rFonts w:ascii="Times New Roman" w:hAnsi="Times New Roman"/>
          <w:bCs/>
          <w:sz w:val="28"/>
          <w:szCs w:val="28"/>
          <w:lang w:eastAsia="ru-RU"/>
        </w:rPr>
        <w:t>акриловых сополимеров –</w:t>
      </w:r>
      <w:r w:rsidRPr="000E69C0">
        <w:rPr>
          <w:rFonts w:ascii="Times New Roman" w:hAnsi="Times New Roman"/>
          <w:sz w:val="28"/>
          <w:szCs w:val="28"/>
          <w:lang w:eastAsia="ru-RU"/>
        </w:rPr>
        <w:t xml:space="preserve"> винилакриловые, стиролакриловые, акрилосиликоновые). Они обладают более скромными физико-химическими характеристиками, но их стоимость меньше, и поэтому они широко распространены.</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В водоэмульсионные краски иногда добавляют </w:t>
      </w:r>
      <w:r w:rsidRPr="000E69C0">
        <w:rPr>
          <w:rFonts w:ascii="Times New Roman" w:hAnsi="Times New Roman"/>
          <w:bCs/>
          <w:sz w:val="28"/>
          <w:szCs w:val="28"/>
          <w:lang w:eastAsia="ru-RU"/>
        </w:rPr>
        <w:t>латекс.</w:t>
      </w:r>
      <w:r w:rsidRPr="000E69C0">
        <w:rPr>
          <w:rFonts w:ascii="Times New Roman" w:hAnsi="Times New Roman"/>
          <w:sz w:val="28"/>
          <w:szCs w:val="28"/>
          <w:lang w:eastAsia="ru-RU"/>
        </w:rPr>
        <w:t xml:space="preserve"> Он придает лакокрасочному слою сильный водоотталкивающий эффект, поэтому поверхность можно мыть сколько заблагорассудится. Многие выдерживают 5000 циклов работы щеткой и даже более того, в то время как водоэмульсионные краски без латекса можно только изредка протирать, и то в лучшем случае. Подчеркнем и то, что водоотталкивающий эффект в данном случае ничуть не препятствует </w:t>
      </w:r>
      <w:r w:rsidRPr="000E69C0">
        <w:rPr>
          <w:rFonts w:ascii="Times New Roman" w:hAnsi="Times New Roman"/>
          <w:bCs/>
          <w:sz w:val="28"/>
          <w:szCs w:val="28"/>
          <w:lang w:eastAsia="ru-RU"/>
        </w:rPr>
        <w:t>паропроницаемости.</w:t>
      </w:r>
      <w:r w:rsidRPr="000E69C0">
        <w:rPr>
          <w:rFonts w:ascii="Times New Roman" w:hAnsi="Times New Roman"/>
          <w:sz w:val="28"/>
          <w:szCs w:val="28"/>
          <w:lang w:eastAsia="ru-RU"/>
        </w:rPr>
        <w:t xml:space="preserve"> Акриловые латексные краски – самые дорогие из семейства водоэмульсионных. Зато при двухслойном нанесении они способны перекрывать трещины шириной до 1 мм, что в отдельных случаях может освободить от предварительной обработки поверхности шпатлевкой. </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Важным свойством акриловых красок является их </w:t>
      </w:r>
      <w:r w:rsidRPr="000E69C0">
        <w:rPr>
          <w:rFonts w:ascii="Times New Roman" w:hAnsi="Times New Roman"/>
          <w:bCs/>
          <w:sz w:val="28"/>
          <w:szCs w:val="28"/>
          <w:lang w:eastAsia="ru-RU"/>
        </w:rPr>
        <w:t>низкая газопроницаемость.</w:t>
      </w:r>
      <w:r w:rsidRPr="000E69C0">
        <w:rPr>
          <w:rFonts w:ascii="Times New Roman" w:hAnsi="Times New Roman"/>
          <w:sz w:val="28"/>
          <w:szCs w:val="28"/>
          <w:lang w:eastAsia="ru-RU"/>
        </w:rPr>
        <w:t xml:space="preserve"> Поэтому они успешно защищают от коррозии армированный бетон. Акриловые краски можно наносить на щелочные основания (штукатурки), но не раньше, чем через месяц после окончания работ. Дело в том, что процесс отвердения штукатурки происходит долго, и для его протекания требуется углекислый газ. Если же времени нет, то необходимы силиконовые краски. Правда, они существенно дороже акриловых. Вот уж где поговорка "время – деньги" имеет совершенно очевидный смысл.</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Акриловые краски хотя и проницаемы для водяного пара, но малопригодны для окраски зданий с плохой гидроизоляцией фундаментов, стены которых часто оказываются сырыми. Для этих целей лучше применять силикатные</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или силиконовые</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краски.</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0" w:name="silikat"/>
      <w:bookmarkEnd w:id="0"/>
      <w:r w:rsidRPr="000E69C0">
        <w:rPr>
          <w:rFonts w:ascii="Times New Roman" w:hAnsi="Times New Roman"/>
          <w:bCs/>
          <w:sz w:val="28"/>
          <w:szCs w:val="28"/>
          <w:lang w:eastAsia="ru-RU"/>
        </w:rPr>
        <w:t>Силикатные краски</w:t>
      </w:r>
      <w:r w:rsidRPr="000E69C0">
        <w:rPr>
          <w:rFonts w:ascii="Times New Roman" w:hAnsi="Times New Roman"/>
          <w:sz w:val="28"/>
          <w:szCs w:val="28"/>
          <w:lang w:eastAsia="ru-RU"/>
        </w:rPr>
        <w:t xml:space="preserve"> представляют собой водный раствор жидкого стекла, который смешивается с цветными пигментами. С большинством поверхностей эти краски буквально срастаются, образуют прочные физико-химические связи, стойкие к любым атмосферным явлениям. Покрытия из силикатных красок обладают весьма высокой воздухо- и паропроницаемостью. Именно поэтому срок их службы может достигать 20 лет.</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Правда, эта медаль имеет и оборотную сторону. Да, силикатные краски пропускают влагу в обе стороны от окрашенной поверхности и не испытывают отторгающего воздействия влаги, попавшей внутрь стен (через щели или изнутри здания). Но зато эти краски в меньшей степени (чем, например, водоэмульсионные) защищают стены от атмосферной влаги. Да, разумеется, она задерживается в окрашенных конструкциях ненадолго, быстро находя обратный выход наружу (если не идут непрерывные дожди). Но на некоторое стены всё же оказываются увлажненными. Насколько это опасно? Всё зависит от конкретных условий. Если влажность в стенах выше, чем в атмосфере, то силикатные краски необходимы. Если наоборот, атмосферной влаги больше, то лучше использовать краски других типов. То есть силикатные краски актуальны, пожалуй, лишь при окраске зданий старой постройки, стены которых плохо защищены от поднимающихся грунтовых вод. А также если стены подвергаются сильному воздействию влажности изнутри здания. То есть в так называемых тяжелых случаях. Напротив, "нормальные", благополучные здания лучше красить другими материалами – например, водоэмульсионными красками, которые обладают меньшей паропроницаемостью.</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Силикатные краски применяются для окраски бетона, штукатурки и кирпича, а также поверхностей, ранее окрашенных известковой, цементной или силикатной краской. А вот старый слой акриловой или алкидной краски придется полностью счистить: эти материалы препятствуют сцеплению жидкого стекла с поверхностью. Обратное тоже верно: дом, покрашенный силикатными красками, чрезвычайно трудно перекрасить красками другого типа.</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Силикатные краски содержат щелочь, поэтому работа с ними требует осторожности. При попадании в глаза или на кожу они могут вызвать воспаления. Кроме того, окружающие поверхности и предметы, не подлежащие окраске,– стеклянные, керамические, каменные, металлические – следует защищать от попадания брызг, поскольку связующая основа силикатных красок может вызвать их разъедание. По этой же причине силикатные краски используют только со специальными щелочестойкими пигментами, в связи с чем их цветовая гамма ограничена. А еще они менее эластичны по сравнению с акриловыми. Что и говорить, у каждого типа краски есть свои достоинства и недостатки.</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1" w:name="silikon"/>
      <w:bookmarkEnd w:id="1"/>
      <w:r w:rsidRPr="000E69C0">
        <w:rPr>
          <w:rFonts w:ascii="Times New Roman" w:hAnsi="Times New Roman"/>
          <w:bCs/>
          <w:sz w:val="28"/>
          <w:szCs w:val="28"/>
          <w:lang w:eastAsia="ru-RU"/>
        </w:rPr>
        <w:t>Силиконовые краски</w:t>
      </w:r>
      <w:r w:rsidRPr="000E69C0">
        <w:rPr>
          <w:rFonts w:ascii="Times New Roman" w:hAnsi="Times New Roman"/>
          <w:sz w:val="28"/>
          <w:szCs w:val="28"/>
          <w:lang w:eastAsia="ru-RU"/>
        </w:rPr>
        <w:t xml:space="preserve"> изготавливают на основе водной дисперсии силиконовых смол. Они относятся к передовым краскам последнего поколения. Однако их применяют в основном для фасадных работ и почти никогда – для внутренних, поскольку существует риск выделения из них вредных для человека веществ.</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Силиконовые краски вы едва ли найдете в магазинах: они поставляются только на заказ. Их применение также ограничено высокой стоимостью. Однако, силиконовые краски сочетают в себе практически все лучшие свойства акриловых и силикатных красок. Прежде всего они паропроницаемы – примерно так же, как силикатные. Но при этом их поверхность еще и совершенно не смачивается (как с гуся вода). Их использование особенно актуально на штукатурке. Силиконовые краски пропускают углекислый газ, необходимый для ее отвердения.</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Силиконовые краски подходят практически для всех типов минеральных поверхностей, кроме армированного бетона (кислород проникает сквозь лакокрасочный слой и вызывает коррозию). Они совместимы как с минеральными (цементными и известковыми), так и с акриловыми и латексными водоэмульсионными красками. Есть мнение, что силиконовыми красками можно перекрашивать даже старые силикатные покрытия (редкий случай, не представилось возможности проверить). Силиконовые краски обладают рекордной эластичностью: они могут перекрывать трещины шириной до 2 мм. </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Также как и на силикатных, на силиконовых покрытиях не разводятся микроорганизмы. Это освобождает вас от применения специальных биоцидных добавок (если, конечно, ваши стены уже не поражены грибком или какой-нибудь другой живностью). Зато – в отличие от силикатных красок – силиконовые не агрессивны. Кроме того, силиконовые смолы (не готовые краски!) хорошо смешиваются с акриловыми сополимерами, поэтому их иногда добавляют (на заводе, а не перед употреблением!) в состав акриловых латексных красок – для улучшения их свойств. Но, безусловно, наилучшими свойствами обладают краски на основе чистых силиконовых смол.</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2" w:name="izvest"/>
      <w:bookmarkEnd w:id="2"/>
      <w:r w:rsidRPr="000E69C0">
        <w:rPr>
          <w:rFonts w:ascii="Times New Roman" w:hAnsi="Times New Roman"/>
          <w:bCs/>
          <w:sz w:val="28"/>
          <w:szCs w:val="28"/>
          <w:lang w:eastAsia="ru-RU"/>
        </w:rPr>
        <w:t>Минеральные водорастворимые краски –</w:t>
      </w:r>
      <w:r w:rsidRPr="000E69C0">
        <w:rPr>
          <w:rFonts w:ascii="Times New Roman" w:hAnsi="Times New Roman"/>
          <w:sz w:val="28"/>
          <w:szCs w:val="28"/>
          <w:lang w:eastAsia="ru-RU"/>
        </w:rPr>
        <w:t xml:space="preserve"> это краски на основе цемента или гашеной извести. </w:t>
      </w:r>
      <w:r w:rsidRPr="000E69C0">
        <w:rPr>
          <w:rFonts w:ascii="Times New Roman" w:hAnsi="Times New Roman"/>
          <w:bCs/>
          <w:sz w:val="28"/>
          <w:szCs w:val="28"/>
          <w:lang w:eastAsia="ru-RU"/>
        </w:rPr>
        <w:t>Цементные краски</w:t>
      </w:r>
      <w:r w:rsidRPr="000E69C0">
        <w:rPr>
          <w:rFonts w:ascii="Times New Roman" w:hAnsi="Times New Roman"/>
          <w:sz w:val="28"/>
          <w:szCs w:val="28"/>
          <w:lang w:eastAsia="ru-RU"/>
        </w:rPr>
        <w:t xml:space="preserve"> образуют водостойкие, но паропроницаемые покрытия. Они наиболее целесообразны для окраски бетонных и кирпичных поверхностей, подвергающихся сильному воздействию влаги. </w:t>
      </w:r>
      <w:r w:rsidRPr="000E69C0">
        <w:rPr>
          <w:rFonts w:ascii="Times New Roman" w:hAnsi="Times New Roman"/>
          <w:bCs/>
          <w:sz w:val="28"/>
          <w:szCs w:val="28"/>
          <w:lang w:eastAsia="ru-RU"/>
        </w:rPr>
        <w:t>Известковые краски</w:t>
      </w:r>
      <w:r w:rsidRPr="000E69C0">
        <w:rPr>
          <w:rFonts w:ascii="Times New Roman" w:hAnsi="Times New Roman"/>
          <w:sz w:val="28"/>
          <w:szCs w:val="28"/>
          <w:lang w:eastAsia="ru-RU"/>
        </w:rPr>
        <w:t xml:space="preserve"> также до сих пор применяются в нашей стране – для покрытия зданий старой постройки с известковой или известково-цементной штукатуркой.</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Однако известковые и цементные краски уже практически вытеснены с рынка более прогрессивными водоэмульсионными. В нашей стране производство минеральных красок сегодня уже в полнейшем упадке: качество (в целом) стало ниже, чем 40–50 лет назад – в период их тотального применения в массовом социалистическом строительстве. И лишь немногие владельцы частных загородных домов знают об их существовании. Даже в торговых компаниях редкий продавец расскажет о них. Минеральные краски применяются исключительно из-за низкой стоимости. Однако, и срок их службы недолог: известковые держатся всего лишь один-два года, цементные – до четырех лет. </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Еще в недавнем прошлом </w:t>
      </w:r>
      <w:r w:rsidRPr="000E69C0">
        <w:rPr>
          <w:rFonts w:ascii="Times New Roman" w:hAnsi="Times New Roman"/>
          <w:bCs/>
          <w:sz w:val="28"/>
          <w:szCs w:val="28"/>
          <w:lang w:eastAsia="ru-RU"/>
        </w:rPr>
        <w:t>масляные краски</w:t>
      </w:r>
      <w:r w:rsidRPr="000E69C0">
        <w:rPr>
          <w:rFonts w:ascii="Times New Roman" w:hAnsi="Times New Roman"/>
          <w:sz w:val="28"/>
          <w:szCs w:val="28"/>
          <w:lang w:eastAsia="ru-RU"/>
        </w:rPr>
        <w:t xml:space="preserve"> были самыми распространенными в пределах нашего отечества. Ими красили всё подряд и что угодно. По крайней мере, в быту. Альтернативы практически не было. Все терпеливо ждали несколько суток, пока закончится процесс отвердения краски ("Осторожно, окрашено!"), а запах и вовсе воспринимался как нечто само собой разумеющееся. Между тем, масляная краска не дает дышать не только людям, но и поверхности, поэтому через несколько лет (а то и через год-два) пленка начинает шелушиться и отваливаться.</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3" w:name="alkidn"/>
      <w:bookmarkEnd w:id="3"/>
      <w:r w:rsidRPr="000E69C0">
        <w:rPr>
          <w:rFonts w:ascii="Times New Roman" w:hAnsi="Times New Roman"/>
          <w:sz w:val="28"/>
          <w:szCs w:val="28"/>
          <w:lang w:eastAsia="ru-RU"/>
        </w:rPr>
        <w:t xml:space="preserve">И даже тот факт, что масляные краски не столь токсичны, уже не способен спасти их от экспансии материалов нового поколения. Масляные краски кое-где еще доживают свой век, но на смену им приходят </w:t>
      </w:r>
      <w:r w:rsidRPr="000E69C0">
        <w:rPr>
          <w:rFonts w:ascii="Times New Roman" w:hAnsi="Times New Roman"/>
          <w:bCs/>
          <w:sz w:val="28"/>
          <w:szCs w:val="28"/>
          <w:lang w:eastAsia="ru-RU"/>
        </w:rPr>
        <w:t>алкидные.</w:t>
      </w:r>
      <w:r w:rsidRPr="000E69C0">
        <w:rPr>
          <w:rFonts w:ascii="Times New Roman" w:hAnsi="Times New Roman"/>
          <w:sz w:val="28"/>
          <w:szCs w:val="28"/>
          <w:lang w:eastAsia="ru-RU"/>
        </w:rPr>
        <w:t xml:space="preserve"> Это растворы синтетических смол в органических растворителях. Чистая "химия", как говорят в народе. Алкидные краски образуют прочную пленку, которая устойчива к износу и воздействию влаги. Это очень многочисленное семейство красок. Они, конечно же, куда менее экологичны, чем масляные или водоразбавляемые, но на какие уступки не пойдешь ради красивого и прочного покрытия? В лучших алкидных красках в качестве растворителя используется уайт-спирит. Он наименее токсичен по сравнению с прочими органическими растворителями и обладает умеренно неприятным запахом. </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Среди красок, разбавляемых органическими растворителями, сейчас можно встретить также краски на основе </w:t>
      </w:r>
      <w:r w:rsidRPr="000E69C0">
        <w:rPr>
          <w:rFonts w:ascii="Times New Roman" w:hAnsi="Times New Roman"/>
          <w:bCs/>
          <w:sz w:val="28"/>
          <w:szCs w:val="28"/>
          <w:lang w:eastAsia="ru-RU"/>
        </w:rPr>
        <w:t>термопластиковой акриловой смолы</w:t>
      </w:r>
      <w:r w:rsidRPr="000E69C0">
        <w:rPr>
          <w:rFonts w:ascii="Times New Roman" w:hAnsi="Times New Roman"/>
          <w:sz w:val="28"/>
          <w:szCs w:val="28"/>
          <w:lang w:eastAsia="ru-RU"/>
        </w:rPr>
        <w:t xml:space="preserve"> Плиолит (</w:t>
      </w:r>
      <w:r w:rsidRPr="000E69C0">
        <w:rPr>
          <w:rFonts w:ascii="Times New Roman" w:hAnsi="Times New Roman"/>
          <w:bCs/>
          <w:sz w:val="28"/>
          <w:szCs w:val="28"/>
          <w:lang w:eastAsia="ru-RU"/>
        </w:rPr>
        <w:t>PLIOLIT</w:t>
      </w:r>
      <w:r w:rsidRPr="000E69C0">
        <w:rPr>
          <w:rFonts w:ascii="Times New Roman" w:hAnsi="Times New Roman"/>
          <w:sz w:val="28"/>
          <w:szCs w:val="28"/>
          <w:lang w:eastAsia="ru-RU"/>
        </w:rPr>
        <w:t xml:space="preserve"> – торговая марка The Good Year Tire &amp; Rubber Co.). Они используются преимущественно для наружных работ. Не пропуская дождевую воду внутрь поверхности, они, тем не менее, не препятствуют влаге, скопившейся внутри стен, выйти наружу. За счет этого удается надолго сохранить лакокрасочный слой (он не пузырится и не отслаивается – точно так же как и при использовании</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силикатных и силиконовых</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 xml:space="preserve">красок). Они не разрушаются под действием ультрафиолетовых лучей. И даже обладают эффектом самоочищения. То есть под воздействием дождей самый верхний слой краски (толщиной в несколько микрон) удаляется вместе с частичками грязи. Зато внешний вид фасадов сохраняется неизменным в течение многих лет. </w:t>
      </w:r>
    </w:p>
    <w:p w:rsidR="000E69C0" w:rsidRDefault="000E69C0" w:rsidP="000E69C0">
      <w:pPr>
        <w:pStyle w:val="a9"/>
        <w:widowControl w:val="0"/>
        <w:spacing w:line="360" w:lineRule="auto"/>
        <w:ind w:firstLine="709"/>
        <w:jc w:val="both"/>
        <w:rPr>
          <w:rFonts w:ascii="Times New Roman" w:hAnsi="Times New Roman"/>
          <w:bCs/>
          <w:sz w:val="28"/>
          <w:szCs w:val="28"/>
          <w:lang w:eastAsia="ru-RU"/>
        </w:rPr>
      </w:pPr>
    </w:p>
    <w:p w:rsidR="00562F18" w:rsidRPr="000E69C0" w:rsidRDefault="00562F18" w:rsidP="000E69C0">
      <w:pPr>
        <w:pStyle w:val="a9"/>
        <w:widowControl w:val="0"/>
        <w:spacing w:line="360" w:lineRule="auto"/>
        <w:ind w:firstLine="709"/>
        <w:jc w:val="both"/>
        <w:rPr>
          <w:rFonts w:ascii="Times New Roman" w:hAnsi="Times New Roman"/>
          <w:bCs/>
          <w:sz w:val="28"/>
          <w:szCs w:val="28"/>
          <w:lang w:eastAsia="ru-RU"/>
        </w:rPr>
      </w:pPr>
      <w:r w:rsidRPr="000E69C0">
        <w:rPr>
          <w:rFonts w:ascii="Times New Roman" w:hAnsi="Times New Roman"/>
          <w:bCs/>
          <w:sz w:val="28"/>
          <w:szCs w:val="28"/>
          <w:lang w:eastAsia="ru-RU"/>
        </w:rPr>
        <w:t xml:space="preserve">Лаки: </w:t>
      </w:r>
    </w:p>
    <w:tbl>
      <w:tblPr>
        <w:tblW w:w="0" w:type="auto"/>
        <w:tblCellSpacing w:w="0" w:type="dxa"/>
        <w:tblCellMar>
          <w:left w:w="0" w:type="dxa"/>
          <w:right w:w="0" w:type="dxa"/>
        </w:tblCellMar>
        <w:tblLook w:val="04A0" w:firstRow="1" w:lastRow="0" w:firstColumn="1" w:lastColumn="0" w:noHBand="0" w:noVBand="1"/>
      </w:tblPr>
      <w:tblGrid>
        <w:gridCol w:w="1783"/>
        <w:gridCol w:w="1442"/>
        <w:gridCol w:w="1582"/>
        <w:gridCol w:w="1371"/>
        <w:gridCol w:w="1445"/>
      </w:tblGrid>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АК-1104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ВЛ-51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МЛ-01111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ПФ-283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ХС-567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АК-1112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ВЛ-557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МЛ-0116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СГК-1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ХС-724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АК-1115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ВЛ-725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МЛ-0117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СГК-2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ХС-76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АК-113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ВЛ-931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МЛ-0148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ФА-97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ЭП-074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АК-578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ГФ-0123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МЛ-92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ФЛ-98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ЭП-075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АК-593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ГФ-166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МС-080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ФП-112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ЭП-1110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АС-1105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ГФ-95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МЧ-025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ФП-525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ЭП-524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АС-16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КО-08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НЦ-276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ХВ-139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ЭП-540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АС-528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КО-815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НЦ-5198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ХВ-784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ЭП-730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АС-82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КО-85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НЦ-551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ХП-719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ЭП-741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БТ-577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КО-916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ПФ-157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ХП-734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ЭП-79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ВД-АК-1106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КЧ-0125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Лак ПФ-170 </w:t>
            </w:r>
          </w:p>
        </w:tc>
        <w:tc>
          <w:tcPr>
            <w:tcW w:w="0" w:type="auto"/>
            <w:vAlign w:val="center"/>
            <w:hideMark/>
          </w:tcPr>
          <w:p w:rsidR="00562F18" w:rsidRPr="000E69C0" w:rsidRDefault="000E69C0"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c>
          <w:tcPr>
            <w:tcW w:w="0" w:type="auto"/>
            <w:vAlign w:val="center"/>
            <w:hideMark/>
          </w:tcPr>
          <w:p w:rsidR="00562F18" w:rsidRPr="000E69C0" w:rsidRDefault="000E69C0"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r>
    </w:tbl>
    <w:p w:rsidR="000E69C0" w:rsidRDefault="000E69C0" w:rsidP="000E69C0">
      <w:pPr>
        <w:pStyle w:val="a9"/>
        <w:widowControl w:val="0"/>
        <w:spacing w:line="360" w:lineRule="auto"/>
        <w:ind w:firstLine="709"/>
        <w:jc w:val="both"/>
        <w:rPr>
          <w:rFonts w:ascii="Times New Roman" w:hAnsi="Times New Roman"/>
          <w:sz w:val="28"/>
          <w:szCs w:val="28"/>
          <w:lang w:eastAsia="ru-RU"/>
        </w:rPr>
      </w:pP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Лаки представляют собой вещества, образующие при высыхании прозрачную твердую пленку. Они используются либо как самостоятельное покрытие, либо в качестве последнего (финишного) слоя – для улучшения декоративных качеств поверхности и усиления защитных свойств предыдущих слоев краски. В состав лаков входят связующие вещества и растворители. В качестве связующих веществ применяются искусственные и природные смолы, а также растительные масла. В качестве растворителя – органические вещества или вода. Современные технологии достигли того, что вода не оказывает какого-либо негативного влияния на свойства лака. Водорастворимые лаки намного безопаснее для человека. А по времени высыхания они не только не отстают, но даже опережают лаки на органических растворителях. При выборе лака обязательно прочитайте информацию о его предназначении и строго следуйте инструкции производителя. "Обмануть" принципы химических технологий вам едва ли удастся.</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4" w:name="alkid"/>
      <w:bookmarkEnd w:id="4"/>
      <w:r w:rsidRPr="000E69C0">
        <w:rPr>
          <w:rFonts w:ascii="Times New Roman" w:hAnsi="Times New Roman"/>
          <w:bCs/>
          <w:sz w:val="28"/>
          <w:szCs w:val="28"/>
          <w:lang w:eastAsia="ru-RU"/>
        </w:rPr>
        <w:t>Алкидные лаки</w:t>
      </w:r>
      <w:r w:rsidRPr="000E69C0">
        <w:rPr>
          <w:rFonts w:ascii="Times New Roman" w:hAnsi="Times New Roman"/>
          <w:sz w:val="28"/>
          <w:szCs w:val="28"/>
          <w:lang w:eastAsia="ru-RU"/>
        </w:rPr>
        <w:t xml:space="preserve"> – это синтетические алкидные смолы в органических растворителях. Помните, что органические растворители токсичны, а не только лишь обладают резким неприятным запахом. Алкидные лаки устойчивы к воздействию влаги. Это передовые высокопрочные покрытия. Их можно наносить не только с помощью кисти или валика, но и методом распыления. При высыхании алкидные лаки образуют очень красивые поверхности. Одни из них применяют для внутренних работ, другие для наружных. Но есть и универсальные алкидные лаки. Они имеют один существенный недостаток – длительный срок полного высыхания (около 72 часов). Для того, чтобы ускорить этот процесс, при производстве в них иногда добавляют отвердители, которые сокращают время их высыхания до 24 часов. </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5" w:name="masl"/>
      <w:bookmarkEnd w:id="5"/>
      <w:r w:rsidRPr="000E69C0">
        <w:rPr>
          <w:rFonts w:ascii="Times New Roman" w:hAnsi="Times New Roman"/>
          <w:bCs/>
          <w:sz w:val="28"/>
          <w:szCs w:val="28"/>
          <w:lang w:eastAsia="ru-RU"/>
        </w:rPr>
        <w:t>Масляные лаки</w:t>
      </w:r>
      <w:r w:rsidRPr="000E69C0">
        <w:rPr>
          <w:rFonts w:ascii="Times New Roman" w:hAnsi="Times New Roman"/>
          <w:sz w:val="28"/>
          <w:szCs w:val="28"/>
          <w:lang w:eastAsia="ru-RU"/>
        </w:rPr>
        <w:t xml:space="preserve"> представляют собой растворы растительных масел, природных и синтетических смол в органических растворителях. При высыхании образуют твердые прозрачные пленки – как правило, светло-желтого или темно-коричневого цвета (в зависимости от типа связующих веществ). Применяются для первичного покрытия деревянных изделий, а также для финишной отделки поверхностей, которые были ранее окрашены масляными красками. Время высыхания масляных лаков – от нескольких часов до нескольких суток в зависимости от атмосферных условий. К сожалению, многие масляные лаки оказываются нестойкими к истиранию и воздействию моющих средств.</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6" w:name="nitro"/>
      <w:bookmarkEnd w:id="6"/>
      <w:r w:rsidRPr="000E69C0">
        <w:rPr>
          <w:rFonts w:ascii="Times New Roman" w:hAnsi="Times New Roman"/>
          <w:bCs/>
          <w:sz w:val="28"/>
          <w:szCs w:val="28"/>
          <w:lang w:eastAsia="ru-RU"/>
        </w:rPr>
        <w:t>Нитроцеллюлозные лаки</w:t>
      </w:r>
      <w:r w:rsidRPr="000E69C0">
        <w:rPr>
          <w:rFonts w:ascii="Times New Roman" w:hAnsi="Times New Roman"/>
          <w:sz w:val="28"/>
          <w:szCs w:val="28"/>
          <w:lang w:eastAsia="ru-RU"/>
        </w:rPr>
        <w:t xml:space="preserve"> (нитролаки) особенно популярны у наших соотечественников. Благодаря дешевизне и времени высыхания, которое не превышает одного часа. Перед этим меркнет то обстоятельство, что нитролаки приготовлены на основе весьма токсичных растворителей. Используя нитролак, необходимо работать в противогазе, а запах довольно долго сохраняется в обработанном помещении. К тому же нитролаки обладают не очень высокой водостойкостью. Правда, они чрезвычайно устойчивы к воздействию бензина и минеральных масел, но это не актуально в жилище. Существуют и водостойкие разновидности нитролаков, в состав которых входят алкидные смолы. Нитролаки для бытовых целей выпускаются сегодня преимущественно на территории бывшего СССР. В экологически просвещенной Европе они уже вышли из моды. </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7" w:name="akril"/>
      <w:bookmarkEnd w:id="7"/>
      <w:r w:rsidRPr="000E69C0">
        <w:rPr>
          <w:rFonts w:ascii="Times New Roman" w:hAnsi="Times New Roman"/>
          <w:bCs/>
          <w:sz w:val="28"/>
          <w:szCs w:val="28"/>
          <w:lang w:eastAsia="ru-RU"/>
        </w:rPr>
        <w:t>Акрилатные (акриловые) лаки</w:t>
      </w:r>
      <w:r w:rsidRPr="000E69C0">
        <w:rPr>
          <w:rFonts w:ascii="Times New Roman" w:hAnsi="Times New Roman"/>
          <w:sz w:val="28"/>
          <w:szCs w:val="28"/>
          <w:lang w:eastAsia="ru-RU"/>
        </w:rPr>
        <w:t xml:space="preserve"> экологически наиболее благополучные, поскольку их растворителем является вода. Экологическая безопасность лучших акриловых лаков подтверждается наличием на упаковке престижного знака "Голубой ангел". Счастливы обладатели лакокрасочных материалов с этой эмблемой. Существует множество разновидностей акриловых лаков: одни предназначены для паркетов, другие – для деревянных, бетонных и кирпичных стен и потолков, третьи – для окон. Существует даже акриловый лак для отопительных батарей. Однако будьте внимательны: область применения некоторых водорастворимых лаков по понятной причине (дожди) ограничена внутренними помещениями.</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8" w:name="epoksid"/>
      <w:bookmarkEnd w:id="8"/>
      <w:r w:rsidRPr="000E69C0">
        <w:rPr>
          <w:rFonts w:ascii="Times New Roman" w:hAnsi="Times New Roman"/>
          <w:bCs/>
          <w:sz w:val="28"/>
          <w:szCs w:val="28"/>
          <w:lang w:eastAsia="ru-RU"/>
        </w:rPr>
        <w:t>Эпоксидные лаки</w:t>
      </w:r>
      <w:r w:rsidRPr="000E69C0">
        <w:rPr>
          <w:rFonts w:ascii="Times New Roman" w:hAnsi="Times New Roman"/>
          <w:sz w:val="28"/>
          <w:szCs w:val="28"/>
          <w:lang w:eastAsia="ru-RU"/>
        </w:rPr>
        <w:t xml:space="preserve"> обладают особой твердостью, прочностью, универсальной химической стойкостью и водонепроницаемостью. Единственное неудобство: перед использованием они требуют приготовления. Два компонента (собственно лак и отвердитель) должны быть смешаны. Процесс высыхания обычно не превышает 6-12 часов. Токсичные компоненты эпоксидных лаков после перехода в твердое состояние становятся инертными, безвредными для человека.</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9" w:name="poliuretan"/>
      <w:bookmarkEnd w:id="9"/>
      <w:r w:rsidRPr="000E69C0">
        <w:rPr>
          <w:rFonts w:ascii="Times New Roman" w:hAnsi="Times New Roman"/>
          <w:bCs/>
          <w:sz w:val="28"/>
          <w:szCs w:val="28"/>
          <w:lang w:eastAsia="ru-RU"/>
        </w:rPr>
        <w:t>Полиуретановые лаки</w:t>
      </w:r>
      <w:r w:rsidRPr="000E69C0">
        <w:rPr>
          <w:rFonts w:ascii="Times New Roman" w:hAnsi="Times New Roman"/>
          <w:sz w:val="28"/>
          <w:szCs w:val="28"/>
          <w:lang w:eastAsia="ru-RU"/>
        </w:rPr>
        <w:t xml:space="preserve"> отличаются очень высокой прочностью, стойкостью к истиранию, механическим и химическим воздействиям. А также высокой стоимостью. Это передовые лаки. Многие уважаемые производители уделяют этому семейству большое внимание и предлагают несколько видов полиуретановых лаков, каждый из которых имеет свои особенности и выполняет узко специальную задачу. Типов поверхности и условий эксплуатации существует великое множество. А ведь еще наши родители покрывали едва или не одним и тем же лаком всё, что придется. На примере этой товарной группы хорошо заметно, насколько тонко сегодня производители дифференцируют свои лакокрасочные материалы применительно к различным задачам.</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Например, выпускаются полиуретановые лаки, которые предназначены исключительно для защиты и отделки дерева, находящегося внутри дома. Они не применимы для элементов интерьера, которые испытывают интенсивные абразивные воздействия. Зато они отличаются от других материалов исключительным декоративным эффектом и даже рекомендуются для художественных работ.</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10" w:name="lodochn"/>
      <w:bookmarkEnd w:id="10"/>
      <w:r w:rsidRPr="000E69C0">
        <w:rPr>
          <w:rFonts w:ascii="Times New Roman" w:hAnsi="Times New Roman"/>
          <w:sz w:val="28"/>
          <w:szCs w:val="28"/>
          <w:lang w:eastAsia="ru-RU"/>
        </w:rPr>
        <w:t xml:space="preserve">Интенсивную защиту от вредного атмосферного воздействия обеспечивают лаки с названием </w:t>
      </w:r>
      <w:r w:rsidRPr="000E69C0">
        <w:rPr>
          <w:rFonts w:ascii="Times New Roman" w:hAnsi="Times New Roman"/>
          <w:bCs/>
          <w:sz w:val="28"/>
          <w:szCs w:val="28"/>
          <w:lang w:eastAsia="ru-RU"/>
        </w:rPr>
        <w:t>лодочных</w:t>
      </w:r>
      <w:r w:rsidRPr="000E69C0">
        <w:rPr>
          <w:rFonts w:ascii="Times New Roman" w:hAnsi="Times New Roman"/>
          <w:sz w:val="28"/>
          <w:szCs w:val="28"/>
          <w:lang w:eastAsia="ru-RU"/>
        </w:rPr>
        <w:t xml:space="preserve"> или </w:t>
      </w:r>
      <w:r w:rsidRPr="000E69C0">
        <w:rPr>
          <w:rFonts w:ascii="Times New Roman" w:hAnsi="Times New Roman"/>
          <w:bCs/>
          <w:sz w:val="28"/>
          <w:szCs w:val="28"/>
          <w:lang w:eastAsia="ru-RU"/>
        </w:rPr>
        <w:t>яхтных.</w:t>
      </w:r>
      <w:r w:rsidRPr="000E69C0">
        <w:rPr>
          <w:rFonts w:ascii="Times New Roman" w:hAnsi="Times New Roman"/>
          <w:sz w:val="28"/>
          <w:szCs w:val="28"/>
          <w:lang w:eastAsia="ru-RU"/>
        </w:rPr>
        <w:t xml:space="preserve"> Они создавались для плавучих средств, поэтому и обладают особой стойкостью к агрессивным средам и ультрафиолетовым лучам. Кроме того, разумеется, они обладают непревзойденной способностью противостоять перепадам температур и высокой влажности, в том числе, конечно, дождям. И если применение таких лаков снаружи дома вполне закономерно, то довольно трудно сказать, насколько они необходимы для жилых комнат. Разве что для комнаты отдыха в русской бане или для деревянной душевой кабины. И то лишь только в том случае, если такой лак несет минимальное количество вредных веществ. Увы, особенные защитные свойства достаются далеко не бесплатно в экологическом отношении (точно так же как и в финансовом). И у лодочных лаков есть еще один недостаток. Они не любят шаркающих ног. Напротив, как раз для этой цели производятся специальные паркетные лаки.</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11" w:name="parket"/>
      <w:bookmarkEnd w:id="11"/>
      <w:r w:rsidRPr="000E69C0">
        <w:rPr>
          <w:rFonts w:ascii="Times New Roman" w:hAnsi="Times New Roman"/>
          <w:bCs/>
          <w:sz w:val="28"/>
          <w:szCs w:val="28"/>
          <w:lang w:eastAsia="ru-RU"/>
        </w:rPr>
        <w:t>Паркетные лаки</w:t>
      </w:r>
      <w:r w:rsidRPr="000E69C0">
        <w:rPr>
          <w:rFonts w:ascii="Times New Roman" w:hAnsi="Times New Roman"/>
          <w:sz w:val="28"/>
          <w:szCs w:val="28"/>
          <w:lang w:eastAsia="ru-RU"/>
        </w:rPr>
        <w:t xml:space="preserve"> не столь стойки к дождям, солнцу и температурным перепадам, но этого от них и не требуется. Их миссия – противостоять абразивному износу, то есть истиранию, если говорить бытовым языком. А также ударам в результате падения на пол предметов домашней утвари. Некоторые сорта паркетных лаков имеют в своем составе полиуретановые смолы, что придает им особую эластичность, помогает выдерживать деформации дерева, предотвращает возникновение трещин. Это полезное свойство, поскольку паркет не всегда стабилен. Кроме того, полы нередко бывают подвержены перемещениям и перегрузкам наряду с другими конструкциями дома.</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bookmarkStart w:id="12" w:name="emal"/>
      <w:bookmarkEnd w:id="12"/>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Cs/>
          <w:sz w:val="28"/>
          <w:szCs w:val="28"/>
          <w:lang w:eastAsia="ru-RU"/>
        </w:rPr>
        <w:t>Шпатлевка</w:t>
      </w:r>
    </w:p>
    <w:tbl>
      <w:tblPr>
        <w:tblW w:w="0" w:type="auto"/>
        <w:tblCellSpacing w:w="0" w:type="dxa"/>
        <w:tblCellMar>
          <w:left w:w="0" w:type="dxa"/>
          <w:right w:w="0" w:type="dxa"/>
        </w:tblCellMar>
        <w:tblLook w:val="04A0" w:firstRow="1" w:lastRow="0" w:firstColumn="1" w:lastColumn="0" w:noHBand="0" w:noVBand="1"/>
      </w:tblPr>
      <w:tblGrid>
        <w:gridCol w:w="2188"/>
        <w:gridCol w:w="1886"/>
        <w:gridCol w:w="1876"/>
        <w:gridCol w:w="1867"/>
        <w:gridCol w:w="1867"/>
      </w:tblGrid>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ВД-АК-00114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НЦ-008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ХП-0064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ЭП-0020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ЭП-0028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ДВ-201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ПФ-0052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ЭП-0010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ЭП-0026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ЭП-0080 </w:t>
            </w:r>
          </w:p>
        </w:tc>
      </w:tr>
      <w:tr w:rsidR="00562F18" w:rsidRPr="000E69C0" w:rsidTr="003E4AD5">
        <w:trPr>
          <w:trHeight w:val="255"/>
          <w:tblCellSpacing w:w="0" w:type="dxa"/>
        </w:trPr>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ДВ-202 </w:t>
            </w:r>
          </w:p>
        </w:tc>
        <w:tc>
          <w:tcPr>
            <w:tcW w:w="0" w:type="auto"/>
            <w:tcMar>
              <w:top w:w="0" w:type="dxa"/>
              <w:left w:w="180" w:type="dxa"/>
              <w:bottom w:w="0" w:type="dxa"/>
              <w:right w:w="150" w:type="dxa"/>
            </w:tcMar>
            <w:vAlign w:val="center"/>
            <w:hideMark/>
          </w:tcPr>
          <w:p w:rsidR="00562F18" w:rsidRPr="000E69C0" w:rsidRDefault="00562F18"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Шпатлевка ХВ-004 </w:t>
            </w:r>
          </w:p>
        </w:tc>
        <w:tc>
          <w:tcPr>
            <w:tcW w:w="0" w:type="auto"/>
            <w:vAlign w:val="center"/>
            <w:hideMark/>
          </w:tcPr>
          <w:p w:rsidR="00562F18" w:rsidRPr="000E69C0" w:rsidRDefault="000E69C0"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c>
          <w:tcPr>
            <w:tcW w:w="0" w:type="auto"/>
            <w:vAlign w:val="center"/>
            <w:hideMark/>
          </w:tcPr>
          <w:p w:rsidR="00562F18" w:rsidRPr="000E69C0" w:rsidRDefault="000E69C0"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c>
          <w:tcPr>
            <w:tcW w:w="0" w:type="auto"/>
            <w:vAlign w:val="center"/>
            <w:hideMark/>
          </w:tcPr>
          <w:p w:rsidR="00562F18" w:rsidRPr="000E69C0" w:rsidRDefault="000E69C0" w:rsidP="000E69C0">
            <w:pPr>
              <w:pStyle w:val="a9"/>
              <w:widowControl w:val="0"/>
              <w:spacing w:line="360" w:lineRule="auto"/>
              <w:jc w:val="both"/>
              <w:rPr>
                <w:rFonts w:ascii="Times New Roman" w:hAnsi="Times New Roman"/>
                <w:sz w:val="20"/>
                <w:szCs w:val="20"/>
                <w:lang w:eastAsia="ru-RU"/>
              </w:rPr>
            </w:pPr>
            <w:r w:rsidRPr="000E69C0">
              <w:rPr>
                <w:rFonts w:ascii="Times New Roman" w:hAnsi="Times New Roman"/>
                <w:sz w:val="20"/>
                <w:szCs w:val="20"/>
                <w:lang w:eastAsia="ru-RU"/>
              </w:rPr>
              <w:t xml:space="preserve"> </w:t>
            </w:r>
          </w:p>
        </w:tc>
      </w:tr>
    </w:tbl>
    <w:p w:rsidR="000E69C0" w:rsidRDefault="000E69C0" w:rsidP="000E69C0">
      <w:pPr>
        <w:pStyle w:val="a9"/>
        <w:widowControl w:val="0"/>
        <w:spacing w:line="360" w:lineRule="auto"/>
        <w:ind w:firstLine="709"/>
        <w:jc w:val="both"/>
        <w:rPr>
          <w:rFonts w:ascii="Times New Roman" w:hAnsi="Times New Roman"/>
          <w:sz w:val="28"/>
          <w:szCs w:val="28"/>
          <w:lang w:eastAsia="ru-RU"/>
        </w:rPr>
      </w:pPr>
    </w:p>
    <w:p w:rsidR="00562F18" w:rsidRDefault="00562F1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Шпатлевка – это пастообразный лакокрасочный материал, который применятся для выравнивания поверхностей перед их покраской. Шпатлевка склеивает трещины и сглаживает небольшие неровности. В отличие от прочих лакокрасочных материалов, шпатлевка содержит большое количество наполнителей – минеральных веществ (мел, тальк, барит и пр.). А вот пигменты в шпатлевках могут вовсе отсутствовать. </w:t>
      </w:r>
      <w:r w:rsidRPr="000E69C0">
        <w:rPr>
          <w:rFonts w:ascii="Times New Roman" w:hAnsi="Times New Roman"/>
          <w:bCs/>
          <w:sz w:val="28"/>
          <w:szCs w:val="28"/>
          <w:lang w:eastAsia="ru-RU"/>
        </w:rPr>
        <w:t>Тип шпатлевки должен соответствовать той краске, которая будет её покрывать.</w:t>
      </w:r>
      <w:r w:rsidRPr="000E69C0">
        <w:rPr>
          <w:rFonts w:ascii="Times New Roman" w:hAnsi="Times New Roman"/>
          <w:sz w:val="28"/>
          <w:szCs w:val="28"/>
          <w:lang w:eastAsia="ru-RU"/>
        </w:rPr>
        <w:t xml:space="preserve"> Эмульсионная – для эмульсионной, масляная – для масляной… Шпатлевки наносятся обычно по загрунтованным поверхностям. </w:t>
      </w:r>
    </w:p>
    <w:p w:rsidR="000E69C0" w:rsidRDefault="000E69C0" w:rsidP="000E69C0">
      <w:pPr>
        <w:pStyle w:val="a9"/>
        <w:widowControl w:val="0"/>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Мастика "КРОВЛЕЛИТ"</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Производятся следующие марки:</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а) Мастика вулканизующаяся кровельная (МВК) - для устройства безрулонных кровель по железобетонному, асбестоцементному, деревянному основаниям, имеющих сложный профиль и большие уклоны (купола, сферы, складки и др.); </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б) Мастика вулканизующаяся гидроизоляционная (МВГ) - для наружной гидроизоляции строительных конструкций, не подвергающихся прямому воздействию солнечной радиации; </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в) Мастика вулканизующаяся кровельная цветная (МВКЦз, МВКЦж) - для устройства цветных безрулонных кровель зданий и сооружений. </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Покрытие, выполненное из мастики, сохраняет эластичность в диапазоне температур -50°С до + 100°С. </w:t>
      </w:r>
    </w:p>
    <w:p w:rsidR="00562F18"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Отвердитель</w:t>
      </w:r>
    </w:p>
    <w:p w:rsidR="00F303B0"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Отвердитель - химическое вещество, добавляемое к некоторым полимерным материалам для получения неплавкого нерастворимого продукта. Отвердители, как правило, вводят в материал непосредственно перед его употреблением</w:t>
      </w:r>
    </w:p>
    <w:p w:rsidR="00562F18" w:rsidRPr="000E69C0" w:rsidRDefault="00562F18" w:rsidP="000E69C0">
      <w:pPr>
        <w:pStyle w:val="a9"/>
        <w:widowControl w:val="0"/>
        <w:spacing w:line="360" w:lineRule="auto"/>
        <w:ind w:firstLine="709"/>
        <w:jc w:val="both"/>
        <w:rPr>
          <w:rFonts w:ascii="Times New Roman" w:hAnsi="Times New Roman"/>
          <w:sz w:val="28"/>
          <w:szCs w:val="28"/>
          <w:lang w:eastAsia="ru-RU"/>
        </w:rPr>
      </w:pPr>
    </w:p>
    <w:p w:rsidR="00F303B0" w:rsidRPr="000E69C0" w:rsidRDefault="000E69C0" w:rsidP="000E69C0">
      <w:pPr>
        <w:pStyle w:val="a9"/>
        <w:widowControl w:val="0"/>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t>2.2</w:t>
      </w:r>
      <w:r w:rsidR="00F303B0" w:rsidRPr="000E69C0">
        <w:rPr>
          <w:rFonts w:ascii="Times New Roman" w:hAnsi="Times New Roman"/>
          <w:sz w:val="28"/>
          <w:szCs w:val="28"/>
          <w:lang w:eastAsia="ru-RU"/>
        </w:rPr>
        <w:t xml:space="preserve"> Требования предъявляемые потребителем к качеству лакокрасочных мате</w:t>
      </w:r>
      <w:r w:rsidR="00A031F7">
        <w:rPr>
          <w:rFonts w:ascii="Times New Roman" w:hAnsi="Times New Roman"/>
          <w:sz w:val="28"/>
          <w:szCs w:val="28"/>
          <w:lang w:eastAsia="ru-RU"/>
        </w:rPr>
        <w:t>риалов</w:t>
      </w:r>
    </w:p>
    <w:p w:rsidR="00F303B0" w:rsidRPr="000E69C0" w:rsidRDefault="00F303B0" w:rsidP="000E69C0">
      <w:pPr>
        <w:pStyle w:val="a9"/>
        <w:widowControl w:val="0"/>
        <w:spacing w:line="360" w:lineRule="auto"/>
        <w:ind w:firstLine="709"/>
        <w:jc w:val="both"/>
        <w:rPr>
          <w:rFonts w:ascii="Times New Roman" w:hAnsi="Times New Roman"/>
          <w:sz w:val="28"/>
          <w:szCs w:val="28"/>
          <w:lang w:eastAsia="ru-RU"/>
        </w:rPr>
      </w:pPr>
    </w:p>
    <w:p w:rsidR="00E037E5" w:rsidRPr="000E69C0" w:rsidRDefault="00F303B0"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При строительстве новых и ремонте старых объектов значительная роль принадлежит</w:t>
      </w:r>
      <w:r w:rsidR="00E037E5" w:rsidRPr="000E69C0">
        <w:rPr>
          <w:rFonts w:ascii="Times New Roman" w:hAnsi="Times New Roman"/>
          <w:sz w:val="28"/>
          <w:szCs w:val="28"/>
          <w:lang w:eastAsia="ru-RU"/>
        </w:rPr>
        <w:t xml:space="preserve"> </w:t>
      </w:r>
      <w:r w:rsidRPr="000E69C0">
        <w:rPr>
          <w:rFonts w:ascii="Times New Roman" w:hAnsi="Times New Roman"/>
          <w:sz w:val="28"/>
          <w:szCs w:val="28"/>
          <w:lang w:eastAsia="ru-RU"/>
        </w:rPr>
        <w:t xml:space="preserve">отделочным работам, основное назначение которых – наружная и внутренняя отделка зданий и сооружений с целью повышения их эксплуатационных и эстетических качеств. Эти работы выполняются на завершающем этапе строительства или ремонта и от качества их выполнения во многом зависит общее восприятие объекта. Особое место среди отделочных работ занимают малярные работы – нанесение </w:t>
      </w:r>
      <w:r w:rsidRPr="000E69C0">
        <w:rPr>
          <w:rFonts w:ascii="Times New Roman" w:hAnsi="Times New Roman"/>
          <w:bCs/>
          <w:sz w:val="28"/>
          <w:szCs w:val="28"/>
          <w:lang w:eastAsia="ru-RU"/>
        </w:rPr>
        <w:t>лакокрасочных материалов (ЛКМ)</w:t>
      </w:r>
      <w:r w:rsidRPr="000E69C0">
        <w:rPr>
          <w:rFonts w:ascii="Times New Roman" w:hAnsi="Times New Roman"/>
          <w:sz w:val="28"/>
          <w:szCs w:val="28"/>
          <w:lang w:eastAsia="ru-RU"/>
        </w:rPr>
        <w:t xml:space="preserve"> на поверхности конструкций зданий и сооружений. </w:t>
      </w:r>
    </w:p>
    <w:p w:rsidR="00F303B0" w:rsidRPr="000E69C0" w:rsidRDefault="00F303B0"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bCs/>
          <w:sz w:val="28"/>
          <w:szCs w:val="28"/>
          <w:lang w:eastAsia="ru-RU"/>
        </w:rPr>
        <w:t>Лакокрасочные материалы</w:t>
      </w:r>
      <w:r w:rsidRPr="000E69C0">
        <w:rPr>
          <w:rFonts w:ascii="Times New Roman" w:hAnsi="Times New Roman"/>
          <w:sz w:val="28"/>
          <w:szCs w:val="28"/>
          <w:lang w:eastAsia="ru-RU"/>
        </w:rPr>
        <w:t xml:space="preserve"> – это сложные композиционные системы, основными компонентами которых являются органические или минеральные связующие, пигменты, красители и наполнители. Равномерно нанесенные на отделываемую поверхность, они способны образовывать сплошное, прочно сцепленное с основанием твердое декоративное покрытие, которое не только придает основанию определенный вид, цвет, фактуру, но одновременно с этим улучшает эксплуатационные характеристики отделываемых материалов и повышают их долговечность. </w:t>
      </w:r>
    </w:p>
    <w:p w:rsidR="00F303B0" w:rsidRPr="000E69C0" w:rsidRDefault="00F303B0"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В зависимости от вида основы (минеральная, органическая, смешанная) толщина лакокрасочного покрытия может изменяться в широких пределах: от 60 до 500 мкм, что обусловливается правильным выбором лакокрасочного материала, свойства которого определяются главным связующим компонентом – пленкообразователем (природным или синтетическим). </w:t>
      </w:r>
    </w:p>
    <w:p w:rsidR="00F303B0" w:rsidRPr="000E69C0" w:rsidRDefault="00F303B0"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
          <w:bCs/>
          <w:i/>
          <w:iCs/>
          <w:sz w:val="28"/>
          <w:szCs w:val="28"/>
          <w:lang w:eastAsia="ru-RU"/>
        </w:rPr>
        <w:t>К основным лакокрасочным материалам относятся:</w:t>
      </w:r>
      <w:r w:rsidRPr="000E69C0">
        <w:rPr>
          <w:rFonts w:ascii="Times New Roman" w:hAnsi="Times New Roman"/>
          <w:sz w:val="28"/>
          <w:szCs w:val="28"/>
          <w:lang w:eastAsia="ru-RU"/>
        </w:rPr>
        <w:t xml:space="preserve"> </w:t>
      </w:r>
    </w:p>
    <w:p w:rsidR="00F303B0" w:rsidRPr="000E69C0" w:rsidRDefault="00E037E5"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F303B0" w:rsidRPr="000E69C0">
        <w:rPr>
          <w:rFonts w:ascii="Times New Roman" w:hAnsi="Times New Roman"/>
          <w:sz w:val="28"/>
          <w:szCs w:val="28"/>
          <w:lang w:eastAsia="ru-RU"/>
        </w:rPr>
        <w:t xml:space="preserve">готовые к употреблению краски (в том числе порошковые); </w:t>
      </w:r>
    </w:p>
    <w:p w:rsidR="00F303B0" w:rsidRPr="000E69C0" w:rsidRDefault="00E037E5"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F303B0" w:rsidRPr="000E69C0">
        <w:rPr>
          <w:rFonts w:ascii="Times New Roman" w:hAnsi="Times New Roman"/>
          <w:sz w:val="28"/>
          <w:szCs w:val="28"/>
          <w:lang w:eastAsia="ru-RU"/>
        </w:rPr>
        <w:t xml:space="preserve">связующие вещества, пигменты и красители, служащие для изготовления </w:t>
      </w: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F303B0" w:rsidRPr="000E69C0">
        <w:rPr>
          <w:rFonts w:ascii="Times New Roman" w:hAnsi="Times New Roman"/>
          <w:sz w:val="28"/>
          <w:szCs w:val="28"/>
          <w:lang w:eastAsia="ru-RU"/>
        </w:rPr>
        <w:t xml:space="preserve">красящих составов; </w:t>
      </w:r>
    </w:p>
    <w:p w:rsidR="00F303B0" w:rsidRPr="000E69C0" w:rsidRDefault="00E037E5"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F303B0" w:rsidRPr="000E69C0">
        <w:rPr>
          <w:rFonts w:ascii="Times New Roman" w:hAnsi="Times New Roman"/>
          <w:sz w:val="28"/>
          <w:szCs w:val="28"/>
          <w:lang w:eastAsia="ru-RU"/>
        </w:rPr>
        <w:t xml:space="preserve">лаки; </w:t>
      </w:r>
    </w:p>
    <w:p w:rsidR="00F303B0" w:rsidRPr="000E69C0" w:rsidRDefault="00E037E5"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w:t>
      </w:r>
      <w:r w:rsidR="000E69C0">
        <w:rPr>
          <w:rFonts w:ascii="Times New Roman" w:hAnsi="Times New Roman"/>
          <w:sz w:val="28"/>
          <w:szCs w:val="28"/>
          <w:lang w:eastAsia="ru-RU"/>
        </w:rPr>
        <w:t xml:space="preserve"> </w:t>
      </w:r>
      <w:r w:rsidR="00F303B0" w:rsidRPr="000E69C0">
        <w:rPr>
          <w:rFonts w:ascii="Times New Roman" w:hAnsi="Times New Roman"/>
          <w:sz w:val="28"/>
          <w:szCs w:val="28"/>
          <w:lang w:eastAsia="ru-RU"/>
        </w:rPr>
        <w:t xml:space="preserve">эмали; </w:t>
      </w:r>
    </w:p>
    <w:p w:rsidR="00F303B0" w:rsidRPr="000E69C0" w:rsidRDefault="00F303B0"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а также такие вспомогательные составляющие, как грунтовки, шпатлевки, растворители красок и лаков, пластификаторы и отвердители полимерных составов, а также наполнители и катализаторы высыхания лакокрасочных покрытий. </w:t>
      </w:r>
    </w:p>
    <w:p w:rsidR="00F303B0" w:rsidRPr="000E69C0" w:rsidRDefault="00F303B0"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Современная лакокрасочная продукция имеет сложный химический состав. Обычно, лакокрасочный материал является смесью нескольких компонентов. Главная составляющая часть каждого лакокрасочного продукта - пленкообразующие или связующее вещество. В процессе работ (в результате отвержения) вещество образовывает прочную пленку, хорошо прилипающую к твердой поверхности. Второй важный элемент лакокрасочных материалов</w:t>
      </w:r>
      <w:r w:rsidR="000E69C0">
        <w:rPr>
          <w:rFonts w:ascii="Times New Roman" w:hAnsi="Times New Roman"/>
          <w:sz w:val="28"/>
          <w:szCs w:val="28"/>
        </w:rPr>
        <w:t xml:space="preserve"> </w:t>
      </w:r>
      <w:r w:rsidRPr="000E69C0">
        <w:rPr>
          <w:rFonts w:ascii="Times New Roman" w:hAnsi="Times New Roman"/>
          <w:sz w:val="28"/>
          <w:szCs w:val="28"/>
        </w:rPr>
        <w:t>– это пигмент. Именно пигмент придает покрытиям нужный цвет. Пигмент есть во всех лакокрасочных материалах, за исключением лаков и политур. Лакокрасочная продукция также немыслима без таких элементов, как растворители (снижают вязкость материала), наполнители и сиккативы (ускорители полимеризации) и других элементов, которые улучшают определенные свойства лакокрасочных материалов</w:t>
      </w:r>
      <w:r w:rsidR="000E69C0">
        <w:rPr>
          <w:rFonts w:ascii="Times New Roman" w:hAnsi="Times New Roman"/>
          <w:sz w:val="28"/>
          <w:szCs w:val="28"/>
        </w:rPr>
        <w:t xml:space="preserve"> </w:t>
      </w:r>
      <w:r w:rsidRPr="000E69C0">
        <w:rPr>
          <w:rFonts w:ascii="Times New Roman" w:hAnsi="Times New Roman"/>
          <w:sz w:val="28"/>
          <w:szCs w:val="28"/>
        </w:rPr>
        <w:t xml:space="preserve">. </w:t>
      </w:r>
    </w:p>
    <w:p w:rsidR="00F303B0" w:rsidRPr="000E69C0" w:rsidRDefault="00F303B0"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При выборе той или иной краски или эмали необходимо не</w:t>
      </w:r>
      <w:r w:rsidR="000E69C0">
        <w:rPr>
          <w:rFonts w:ascii="Times New Roman" w:hAnsi="Times New Roman"/>
          <w:sz w:val="28"/>
          <w:szCs w:val="28"/>
        </w:rPr>
        <w:t xml:space="preserve"> </w:t>
      </w:r>
      <w:r w:rsidRPr="000E69C0">
        <w:rPr>
          <w:rFonts w:ascii="Times New Roman" w:hAnsi="Times New Roman"/>
          <w:sz w:val="28"/>
          <w:szCs w:val="28"/>
        </w:rPr>
        <w:t>забыть, что любой лакокрасочный материал</w:t>
      </w:r>
      <w:r w:rsidR="000E69C0">
        <w:rPr>
          <w:rFonts w:ascii="Times New Roman" w:hAnsi="Times New Roman"/>
          <w:sz w:val="28"/>
          <w:szCs w:val="28"/>
        </w:rPr>
        <w:t xml:space="preserve"> </w:t>
      </w:r>
      <w:r w:rsidRPr="000E69C0">
        <w:rPr>
          <w:rFonts w:ascii="Times New Roman" w:hAnsi="Times New Roman"/>
          <w:sz w:val="28"/>
          <w:szCs w:val="28"/>
        </w:rPr>
        <w:t>имеет ряд основных свойств и характеристик, на которые вам необходимо обратить внимание при выборе и покупке. Не забыть, что лакокрасочные материалы несут двоякую функцию. С одной стороны, лакокрасочные материалы</w:t>
      </w:r>
      <w:r w:rsidR="000E69C0">
        <w:rPr>
          <w:rFonts w:ascii="Times New Roman" w:hAnsi="Times New Roman"/>
          <w:sz w:val="28"/>
          <w:szCs w:val="28"/>
        </w:rPr>
        <w:t xml:space="preserve"> </w:t>
      </w:r>
      <w:r w:rsidRPr="000E69C0">
        <w:rPr>
          <w:rFonts w:ascii="Times New Roman" w:hAnsi="Times New Roman"/>
          <w:sz w:val="28"/>
          <w:szCs w:val="28"/>
        </w:rPr>
        <w:t>обеспечивают удовлетворение эстетических требований, с другой - выполняют защитные функции, или и те и другие одновременно.</w:t>
      </w:r>
    </w:p>
    <w:p w:rsidR="006C768E" w:rsidRPr="000E69C0" w:rsidRDefault="00E037E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Основными</w:t>
      </w:r>
      <w:r w:rsidR="00F303B0" w:rsidRPr="000E69C0">
        <w:rPr>
          <w:rFonts w:ascii="Times New Roman" w:hAnsi="Times New Roman"/>
          <w:sz w:val="28"/>
          <w:szCs w:val="28"/>
        </w:rPr>
        <w:t xml:space="preserve"> свойства</w:t>
      </w:r>
      <w:r w:rsidRPr="000E69C0">
        <w:rPr>
          <w:rFonts w:ascii="Times New Roman" w:hAnsi="Times New Roman"/>
          <w:sz w:val="28"/>
          <w:szCs w:val="28"/>
        </w:rPr>
        <w:t>ми</w:t>
      </w:r>
      <w:r w:rsidR="000E69C0">
        <w:rPr>
          <w:rFonts w:ascii="Times New Roman" w:hAnsi="Times New Roman"/>
          <w:sz w:val="28"/>
          <w:szCs w:val="28"/>
        </w:rPr>
        <w:t xml:space="preserve"> </w:t>
      </w:r>
      <w:r w:rsidR="00F303B0" w:rsidRPr="000E69C0">
        <w:rPr>
          <w:rFonts w:ascii="Times New Roman" w:hAnsi="Times New Roman"/>
          <w:sz w:val="28"/>
          <w:szCs w:val="28"/>
        </w:rPr>
        <w:t>лакокрасочных материалов, на которые следует об</w:t>
      </w:r>
      <w:r w:rsidRPr="000E69C0">
        <w:rPr>
          <w:rFonts w:ascii="Times New Roman" w:hAnsi="Times New Roman"/>
          <w:sz w:val="28"/>
          <w:szCs w:val="28"/>
        </w:rPr>
        <w:t>ратить пристальное внимание э</w:t>
      </w:r>
      <w:r w:rsidR="00F303B0" w:rsidRPr="000E69C0">
        <w:rPr>
          <w:rFonts w:ascii="Times New Roman" w:hAnsi="Times New Roman"/>
          <w:sz w:val="28"/>
          <w:szCs w:val="28"/>
        </w:rPr>
        <w:t>то расход и укрывистость, время высыхания, адгезия, водостойкость, стойкость к механическим воздействиям и растворам моющих средств, устойчивость к свету, температурный диапазон эксплуатации, эластичность, паро- и газопроницаемость, долговечность. Какие из этих качеств более всего важны? Всё зависит от тех условий, в которых эта лакокрасочная продукция будет использоваться. А также от тех целей, которые</w:t>
      </w:r>
      <w:r w:rsidR="000E69C0">
        <w:rPr>
          <w:rFonts w:ascii="Times New Roman" w:hAnsi="Times New Roman"/>
          <w:sz w:val="28"/>
          <w:szCs w:val="28"/>
        </w:rPr>
        <w:t xml:space="preserve"> </w:t>
      </w:r>
      <w:r w:rsidR="00F303B0" w:rsidRPr="000E69C0">
        <w:rPr>
          <w:rFonts w:ascii="Times New Roman" w:hAnsi="Times New Roman"/>
          <w:sz w:val="28"/>
          <w:szCs w:val="28"/>
        </w:rPr>
        <w:t>преследу</w:t>
      </w:r>
      <w:r w:rsidR="006C768E" w:rsidRPr="000E69C0">
        <w:rPr>
          <w:rFonts w:ascii="Times New Roman" w:hAnsi="Times New Roman"/>
          <w:sz w:val="28"/>
          <w:szCs w:val="28"/>
        </w:rPr>
        <w:t>ются</w:t>
      </w:r>
      <w:r w:rsidR="00F303B0" w:rsidRPr="000E69C0">
        <w:rPr>
          <w:rFonts w:ascii="Times New Roman" w:hAnsi="Times New Roman"/>
          <w:sz w:val="28"/>
          <w:szCs w:val="28"/>
        </w:rPr>
        <w:t xml:space="preserve">, затевая малярные работы. </w:t>
      </w:r>
    </w:p>
    <w:p w:rsidR="00F303B0" w:rsidRPr="000E69C0" w:rsidRDefault="00F303B0"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О большинстве перечисленных характеристик </w:t>
      </w:r>
      <w:r w:rsidR="006C768E" w:rsidRPr="000E69C0">
        <w:rPr>
          <w:rFonts w:ascii="Times New Roman" w:hAnsi="Times New Roman"/>
          <w:sz w:val="28"/>
          <w:szCs w:val="28"/>
        </w:rPr>
        <w:t>лакокрасочной</w:t>
      </w:r>
      <w:r w:rsidR="000E69C0">
        <w:rPr>
          <w:rFonts w:ascii="Times New Roman" w:hAnsi="Times New Roman"/>
          <w:sz w:val="28"/>
          <w:szCs w:val="28"/>
        </w:rPr>
        <w:t xml:space="preserve"> </w:t>
      </w:r>
      <w:r w:rsidRPr="000E69C0">
        <w:rPr>
          <w:rFonts w:ascii="Times New Roman" w:hAnsi="Times New Roman"/>
          <w:sz w:val="28"/>
          <w:szCs w:val="28"/>
        </w:rPr>
        <w:t xml:space="preserve">продукции </w:t>
      </w:r>
      <w:r w:rsidR="006C768E" w:rsidRPr="000E69C0">
        <w:rPr>
          <w:rFonts w:ascii="Times New Roman" w:hAnsi="Times New Roman"/>
          <w:sz w:val="28"/>
          <w:szCs w:val="28"/>
        </w:rPr>
        <w:t>можно</w:t>
      </w:r>
      <w:r w:rsidRPr="000E69C0">
        <w:rPr>
          <w:rFonts w:ascii="Times New Roman" w:hAnsi="Times New Roman"/>
          <w:sz w:val="28"/>
          <w:szCs w:val="28"/>
        </w:rPr>
        <w:t xml:space="preserve"> прочитать на упаковке. Одни из них выражаются количественными показателями – расход, время высыхания, температурный режим. Другие оформлены в виде гарантий производителя, за которые он, однако, не несет никакой ответственности (срок эксплуатации покрытия при соблюдении вами всех технологических норм). Третьи сформулированы в аннотационном тексте – например, информация об устойчивости к мытью. А вот о более специфических свойствах – взять хотя бы паро- и газопроницаемость – вы можете прочитать только в специализированных каталогах или выяснить у производителей. </w:t>
      </w:r>
    </w:p>
    <w:p w:rsidR="00F303B0" w:rsidRPr="000E69C0" w:rsidRDefault="00967FC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Покупатели оценивают изделие визуально и хотят быть уверенными в долговременности использования изделия.</w:t>
      </w:r>
      <w:r w:rsidR="00B57238" w:rsidRPr="000E69C0">
        <w:rPr>
          <w:rFonts w:ascii="Times New Roman" w:hAnsi="Times New Roman"/>
          <w:sz w:val="28"/>
          <w:szCs w:val="28"/>
        </w:rPr>
        <w:t xml:space="preserve"> </w:t>
      </w:r>
      <w:r w:rsidR="00B57238" w:rsidRPr="000E69C0">
        <w:rPr>
          <w:rFonts w:ascii="Times New Roman" w:hAnsi="Times New Roman"/>
          <w:sz w:val="28"/>
          <w:szCs w:val="28"/>
          <w:lang w:eastAsia="ru-RU"/>
        </w:rPr>
        <w:t>Цена постепенно утрачивала роль определяющего фактора при выборе ЛКМ, все большую значимость начинало приобретать качество продукции.</w:t>
      </w:r>
    </w:p>
    <w:p w:rsidR="00F303B0" w:rsidRPr="000E69C0" w:rsidRDefault="00F303B0" w:rsidP="000E69C0">
      <w:pPr>
        <w:pStyle w:val="a9"/>
        <w:widowControl w:val="0"/>
        <w:spacing w:line="360" w:lineRule="auto"/>
        <w:ind w:firstLine="709"/>
        <w:jc w:val="both"/>
        <w:rPr>
          <w:rFonts w:ascii="Times New Roman" w:hAnsi="Times New Roman"/>
          <w:sz w:val="28"/>
          <w:szCs w:val="28"/>
          <w:lang w:eastAsia="ru-RU"/>
        </w:rPr>
      </w:pP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2.3</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 xml:space="preserve">Современные направления в развитии </w:t>
      </w:r>
      <w:r w:rsidR="00562F18" w:rsidRPr="000E69C0">
        <w:rPr>
          <w:rFonts w:ascii="Times New Roman" w:hAnsi="Times New Roman"/>
          <w:sz w:val="28"/>
          <w:szCs w:val="28"/>
          <w:lang w:eastAsia="ru-RU"/>
        </w:rPr>
        <w:t>рынка</w:t>
      </w:r>
      <w:r w:rsidR="000E69C0">
        <w:rPr>
          <w:rFonts w:ascii="Times New Roman" w:hAnsi="Times New Roman"/>
          <w:sz w:val="28"/>
          <w:szCs w:val="28"/>
          <w:lang w:eastAsia="ru-RU"/>
        </w:rPr>
        <w:t xml:space="preserve"> лакокрасочных материалов</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Экономический кризис 2009 года наложил отпечаток и на развитие рынка лакокрасочных материалов, а именно – способствовал сокращению потребления ЛКМ, особенно промышленного назначения, что объяснялось снижением объемов производства, строительства, как промышленного, так и жилищного, удорожанием сырья, материалов, транспортных услуг. Однако и на отечественном, и на зарубежном рынке ЛКМ строительного назначения ситуацию нельзя было назвать критической: уровень потребления материалов (фасадных, декоративных, интерьерных, специальных и др.) оставался достаточно стабильным, резкого спада не отмечалось.</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По оценкам экспертов, ситуация на украинском рынке лакокрасочных материалов в полной мере зависит от положения дел в смежных отраслях. Резкое сокращение темпов строительства весьма негативно отразилось не только на объемах производства и потребления ЛКМ, но и на инвестиционных планах производителей красок.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Некоторые аналитики убеждены, что падение потребления лакокрасочных материалов может составить порядка 20-25%. Учитывая это, сегодня многие производители пересматривают ценовую и маркетинговую политику. </w:t>
      </w:r>
    </w:p>
    <w:p w:rsidR="00AD2811" w:rsidRPr="000E69C0" w:rsidRDefault="00B5723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С</w:t>
      </w:r>
      <w:r w:rsidR="000E69C0">
        <w:rPr>
          <w:rFonts w:ascii="Times New Roman" w:hAnsi="Times New Roman"/>
          <w:sz w:val="28"/>
          <w:szCs w:val="28"/>
          <w:lang w:eastAsia="ru-RU"/>
        </w:rPr>
        <w:t xml:space="preserve"> </w:t>
      </w:r>
      <w:r w:rsidR="00AD2811" w:rsidRPr="000E69C0">
        <w:rPr>
          <w:rFonts w:ascii="Times New Roman" w:hAnsi="Times New Roman"/>
          <w:sz w:val="28"/>
          <w:szCs w:val="28"/>
          <w:lang w:eastAsia="ru-RU"/>
        </w:rPr>
        <w:t xml:space="preserve">начала </w:t>
      </w:r>
      <w:r w:rsidR="00C2191E" w:rsidRPr="000E69C0">
        <w:rPr>
          <w:rFonts w:ascii="Times New Roman" w:hAnsi="Times New Roman"/>
          <w:sz w:val="28"/>
          <w:szCs w:val="28"/>
          <w:lang w:eastAsia="ru-RU"/>
        </w:rPr>
        <w:t xml:space="preserve">2010 </w:t>
      </w:r>
      <w:r w:rsidR="00AD2811" w:rsidRPr="000E69C0">
        <w:rPr>
          <w:rFonts w:ascii="Times New Roman" w:hAnsi="Times New Roman"/>
          <w:sz w:val="28"/>
          <w:szCs w:val="28"/>
          <w:lang w:eastAsia="ru-RU"/>
        </w:rPr>
        <w:t xml:space="preserve">года наблюдается смещения акцента в пользу сегмента индивидуального строительства и ремонта. В нынешних условиях все больше потребителей предпочитают делать ремонт своими силами. При этом большим спросом стали пользоваться краски для интерьерных работ. Растет спрос на продукты, позволяющие самостоятельно декорировать помещение, в частности все больше людей используют обои под покраску. В региональных и районных центрах наблюдается повышенный спрос на услуги тонировки.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Рассматривая структуру потребления лакокрасочных материалов, следует отметить, что и здесь в первом полугодии текущего года произошли определенные изменения. Уменьшилось до 20% потребление фасадных красок (в прошлом году им принадлежало около 35% национального рынка), незначительно на 5% вырос спрос на интерьерные краски и сейчас эта продукция занимает около 55% общего объема ЛКМ. Есть определенный рост объемов потребления и на лаки, грунтовки мастики и другие вспомогательные материалы. Спрос на эту продукцию тоже увеличился на 5% и сегодня этот параметр держится на уровне 25%.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По видам декоративных лакокрасочных материалов в общей структуре спроса, значительную часть, почти 70%, занимает лакокрасочная продукция на органической основе, водно-дисперсионным материалам принадлежит 30% украинского рынка.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На украинском рынке </w:t>
      </w:r>
      <w:r w:rsidRPr="000E69C0">
        <w:rPr>
          <w:rFonts w:ascii="Times New Roman" w:hAnsi="Times New Roman"/>
          <w:bCs/>
          <w:sz w:val="28"/>
          <w:szCs w:val="28"/>
          <w:lang w:eastAsia="ru-RU"/>
        </w:rPr>
        <w:t>лакокрасочных материалов</w:t>
      </w:r>
      <w:r w:rsidRPr="000E69C0">
        <w:rPr>
          <w:rFonts w:ascii="Times New Roman" w:hAnsi="Times New Roman"/>
          <w:sz w:val="28"/>
          <w:szCs w:val="28"/>
          <w:lang w:eastAsia="ru-RU"/>
        </w:rPr>
        <w:t xml:space="preserve"> представлена продукция как отечественных, так и зарубежных производителей. </w:t>
      </w:r>
      <w:r w:rsidR="00B57238" w:rsidRPr="000E69C0">
        <w:rPr>
          <w:rFonts w:ascii="Times New Roman" w:hAnsi="Times New Roman"/>
          <w:sz w:val="28"/>
          <w:szCs w:val="28"/>
          <w:lang w:eastAsia="ru-RU"/>
        </w:rPr>
        <w:t>И</w:t>
      </w:r>
      <w:r w:rsidRPr="000E69C0">
        <w:rPr>
          <w:rFonts w:ascii="Times New Roman" w:hAnsi="Times New Roman"/>
          <w:sz w:val="28"/>
          <w:szCs w:val="28"/>
          <w:lang w:eastAsia="ru-RU"/>
        </w:rPr>
        <w:t xml:space="preserve">мпортным лакокрасочным материалам на водной основе принадлежит около 30% украинского рынка ЛКМ, а в сегменте органоразбавляемых материалов импортная продукция занимает не более 13-15%.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По разным оценкам, на сегодняшний день в Украине пока насчитывается более 100 постоянно действующих производителей. К лидерам лакокрасочной индустрии можно отнести не более 10 предприятий, которые даже в таких непростых условиях производят около 70% всей лакокрасочной продукции в Украине.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К наиболее известным, относятся такие предприятия, как: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ООО ПП «ЗИП» (Днепродзержинск, Днепропетровская обл. – торговые марки «Зебра», «Триора», «Мальва»);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ЗАО «Полифарб Украина» (Днепропетровск – торговая марка «Полифарб»);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ЗАО «Лакма» (Киев – торговые марки «Лакма», «Акрилакма», «Лакматэкс», «Экстралакма», «Топаз») и другие производители лакокрасочной продукции.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По оценкам экспертов, украинские производители ориентированы в основном на удовлетворение спроса внутреннего рынка. Доля экспортируемых лакокрасочных материалов из Украины остается незначительной и не превышает 6% от общего объема производства продукции декоративно-строительного назначения. Основными потребителями украинской продукции является Молдова, Россия, Румыния, Грузия, Азербайджан, Казахстан и Беларусь.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Cs/>
          <w:sz w:val="28"/>
          <w:szCs w:val="28"/>
          <w:lang w:eastAsia="ru-RU"/>
        </w:rPr>
        <w:t>Украинский рынок лакокрасочных материалов</w:t>
      </w:r>
      <w:r w:rsidRPr="000E69C0">
        <w:rPr>
          <w:rFonts w:ascii="Times New Roman" w:hAnsi="Times New Roman"/>
          <w:sz w:val="28"/>
          <w:szCs w:val="28"/>
          <w:lang w:eastAsia="ru-RU"/>
        </w:rPr>
        <w:t xml:space="preserve"> по-прежнему остается весьма привлекательным для импортеров. Связано это с тем, что отечественные производители не смогли еще освоить производство отдельных видов ЛКМ, в связи с чем образовались свободные рыночные ниши. Основной объем ввозимых в Украину ЛКМ приходится на водно-дисперсионные ЛКМ и материалы на основе конденсационных смол.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Всего в Украину ЛКМ импортируется продукция более чем из 30 стран мира, но украинским потребителям наиболее известна продукция немецких производителей – Caparol, Feidal, Meffert, Mipa, Tex-Color. Представлены на отечественном рынке и материалы Akzo Nobel (Швеция), Tikkurila (Финляндия), Vivacolor (Латвия-Эстония) и других европейских производителей. Активно осваивают украинский рынок и производители из стран СНГ, в том числе и России.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В последние годы украинский рынок лакокрасочных материалов характеризовался возросшей грамотностью и требовательностью потребителей. Цена постепенно утрачивала роль определяющего фактора при выборе ЛКМ, все большую значимость начинало приобретать качество продукции. Стабильная ситуация на строительном рынке способствовала активному развитию процесса брэндирования лакокрасочной продукции. </w:t>
      </w:r>
    </w:p>
    <w:p w:rsidR="00AD2811" w:rsidRPr="000E69C0" w:rsidRDefault="00B5723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П</w:t>
      </w:r>
      <w:r w:rsidR="00AD2811" w:rsidRPr="000E69C0">
        <w:rPr>
          <w:rFonts w:ascii="Times New Roman" w:hAnsi="Times New Roman"/>
          <w:sz w:val="28"/>
          <w:szCs w:val="28"/>
          <w:lang w:eastAsia="ru-RU"/>
        </w:rPr>
        <w:t xml:space="preserve">роблем на украинском рынке лакокрасочных материалов, даже не учитывая последствия глобального кризиса, достаточно много, начиная с отсутствия регламентированной статистики, и заканчивая отсутствием требований к информации на этикетке, например, о составе продукции.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Эксперты отмечают также, что проблемой отечественных производителей ЛКМ является изношенность основных фондов и найти инвесторов для модернизации производства в нынешних условиях будет непросто.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К факторам, негативно влияющим на развитие украинского рынка, эксперты относят и наличие контрабандной продукции и подделок. Достаточно распространенным явлением остается и демпинг, который приводит не только к перенасыщению рынка низкокачественной продукцией, но и направлен на дискредитацию известных торговых марок, в том числе и отечественных производителей.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В период стабильности и импортеры, и украинские производители лакокрасочных материалов не любили говорить о новинках ЛКМ, обосновывая свой отказ коммерческой тайной. Сегодня ситуация изменилась и многие компании, работающие на «красочном» рынке сняли обет молчания и пытаются убедить потенциальных потребителей в своих конкурентных преимуществах. </w:t>
      </w:r>
    </w:p>
    <w:p w:rsidR="00AD2811" w:rsidRPr="000E69C0" w:rsidRDefault="00B57238"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К</w:t>
      </w:r>
      <w:r w:rsidR="00AD2811" w:rsidRPr="000E69C0">
        <w:rPr>
          <w:rFonts w:ascii="Times New Roman" w:hAnsi="Times New Roman"/>
          <w:sz w:val="28"/>
          <w:szCs w:val="28"/>
          <w:lang w:eastAsia="ru-RU"/>
        </w:rPr>
        <w:t xml:space="preserve"> новинке компании «Хенкель Баутехник (Украина)» относит краску Metylan, которая разработана специально для обоев на бумажной, флизелиновой и стеклооснове. Краска выгодно подчеркивает фактуру обоев, делает рисунок более выразительным. Тонируют краску в более чем 360 цветов непосредственно в местах продажи. Кроме этого, сегодня специалисты компании работают над новой линейкой интерьерных красок.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К новинкам компании ДП «Капарол Украина», относит</w:t>
      </w:r>
      <w:r w:rsidR="00B57238" w:rsidRPr="000E69C0">
        <w:rPr>
          <w:rFonts w:ascii="Times New Roman" w:hAnsi="Times New Roman"/>
          <w:sz w:val="28"/>
          <w:szCs w:val="28"/>
          <w:lang w:eastAsia="ru-RU"/>
        </w:rPr>
        <w:t>ся</w:t>
      </w:r>
      <w:r w:rsidRPr="000E69C0">
        <w:rPr>
          <w:rFonts w:ascii="Times New Roman" w:hAnsi="Times New Roman"/>
          <w:sz w:val="28"/>
          <w:szCs w:val="28"/>
          <w:lang w:eastAsia="ru-RU"/>
        </w:rPr>
        <w:t xml:space="preserve"> продукты </w:t>
      </w:r>
      <w:r w:rsidRPr="000E69C0">
        <w:rPr>
          <w:rFonts w:ascii="Times New Roman" w:hAnsi="Times New Roman"/>
          <w:bCs/>
          <w:sz w:val="28"/>
          <w:szCs w:val="28"/>
          <w:lang w:eastAsia="ru-RU"/>
        </w:rPr>
        <w:t>Caparol</w:t>
      </w:r>
      <w:r w:rsidRPr="000E69C0">
        <w:rPr>
          <w:rFonts w:ascii="Times New Roman" w:hAnsi="Times New Roman"/>
          <w:sz w:val="28"/>
          <w:szCs w:val="28"/>
          <w:lang w:eastAsia="ru-RU"/>
        </w:rPr>
        <w:t xml:space="preserve">, разработанные в соответствии с экологическим стандартом качества E.L.F. При высыхании краски E.L.F. в воздух выделяется только вода, поэтому дисперсионные краски являются лучшим выбором как для маляров, подверженных воздействию испарений высыхающих красок, так и для всех, кто длительное время пребывает внутри помещения.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Стратегия расширения ассортимента своей продукции присуща и другим производителям и импортерам лакокрасочных материалов. При этом расширяется в основном ассортимент алкидных и водных ЛКМ. </w:t>
      </w:r>
    </w:p>
    <w:p w:rsidR="00E628DE" w:rsidRPr="000E69C0" w:rsidRDefault="00E628D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bCs/>
          <w:sz w:val="28"/>
          <w:szCs w:val="28"/>
          <w:lang w:eastAsia="ru-RU"/>
        </w:rPr>
        <w:t>ЛКМ</w:t>
      </w:r>
      <w:r w:rsidRPr="000E69C0">
        <w:rPr>
          <w:rFonts w:ascii="Times New Roman" w:hAnsi="Times New Roman"/>
          <w:sz w:val="28"/>
          <w:szCs w:val="28"/>
          <w:lang w:eastAsia="ru-RU"/>
        </w:rPr>
        <w:t xml:space="preserve"> – один из видов химической продукции, наиболее близкий к реальному рынку товаров, производство которых предоставляет большие возможности для реализации научно-технических инновационных технологий. С этим связана целесообразность введения нового понятия – «пэйнт-технологии», обобщающего наукоёмкие технологии в производстве и применении ЛКМ, а также характеризующего научно-технический прогресс в области лакокрасочных материалов и покрытий на их основе:</w:t>
      </w:r>
    </w:p>
    <w:p w:rsidR="00E628DE" w:rsidRPr="000E69C0" w:rsidRDefault="00E628D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экологически безопасные ЛКМ (водно-дисперсионные, порошковые, с высоким сухим остатком, радиационного отверждения);</w:t>
      </w:r>
    </w:p>
    <w:p w:rsidR="00E628DE" w:rsidRPr="000E69C0" w:rsidRDefault="00E628D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современные технологии антикоррозионной защиты металлоконструкций и труб, газо- и нефтепроводов, хранилищ;</w:t>
      </w:r>
    </w:p>
    <w:p w:rsidR="00E628DE" w:rsidRPr="000E69C0" w:rsidRDefault="00E628D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гибкие блочно-модульные малоотходные схемы производства ЛКМ;</w:t>
      </w:r>
    </w:p>
    <w:p w:rsidR="00E628DE" w:rsidRPr="000E69C0" w:rsidRDefault="00E628D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эффективные безотходные технологии нанесения лакокрасочных материалов;</w:t>
      </w:r>
    </w:p>
    <w:p w:rsidR="00E628DE" w:rsidRPr="000E69C0" w:rsidRDefault="00E628DE"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ЛКМ для покрытий со специальными свойствами, применяемые в судостроении, авиационной промышленности, космических технологиях, биоцидные и другие функциональные покрытия.</w:t>
      </w:r>
    </w:p>
    <w:p w:rsidR="00AF5C06" w:rsidRPr="000E69C0" w:rsidRDefault="00AF5C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Строительный рынок не стоит на месте в своем развитии, меняясь в зависимости от климатических показателей, запросов потребителей, развития техники и технологий. Этот процесс влечет за собой появление новых конструкционных решений и материалов, в частности, материалов, применяемых для облицовки стен (от дерева и кирпича – к сайдингу и другим современным технологиям). Описанная нами тенденция отражается на развитии производства строительных лакокрасочных материалов, их последующей эксплуатации: </w:t>
      </w:r>
    </w:p>
    <w:p w:rsidR="00AF5C06" w:rsidRPr="000E69C0" w:rsidRDefault="00AF5C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все большее значение придается экологической безопасности ЛКМ как в процессе производства, так и в процессе их эксплуатации, что контролируется законодательством по охране здоровья и защите окружающей среды; </w:t>
      </w:r>
    </w:p>
    <w:p w:rsidR="00AF5C06" w:rsidRPr="000E69C0" w:rsidRDefault="00AF5C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современные ЛКМ должны стать энергосберегающими в процессе их производства (снижение затрат, материалов, потребления энергии в момент выпуска ЛКМ) и последующей эксплуатации. Для потребителя такие материалы должны минимизировать потери тепла, энергии за счет их применения; </w:t>
      </w:r>
    </w:p>
    <w:p w:rsidR="00AF5C06" w:rsidRPr="000E69C0" w:rsidRDefault="00AF5C06"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новейшие технологии и материалы позволяют сделать ЛКМ универсальными, наделив их уникальными свойствами.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Эксперты отмечают, что рынок лакокрасочных материалов всегда был непростым, а сегодня конкуренция на нем обострилась еще больше. Усугубляет ситуацию и финансовый кризис, который ударил в первую очередь по отраслям, связанным со строительным сектором. </w:t>
      </w:r>
    </w:p>
    <w:p w:rsidR="00AD2811" w:rsidRPr="000E69C0" w:rsidRDefault="00AD2811"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Кризис в мировой экономике, несомненно, вносит свои коррективы и может, как ускорить все эти процессы, так и замедлить некоторые из них, например, привлечение инвестиций. По мнению экспертов, сегодня сложно делать какие-либо прогнозы, тем не менее, очень велика вероятность, что одним компаниям придется покинуть рынок ЛКМ, а другим приложить максимум усилий, чтобы удержаться на этом рынке…</w:t>
      </w:r>
    </w:p>
    <w:p w:rsidR="000E69C0" w:rsidRDefault="000E69C0">
      <w:pPr>
        <w:rPr>
          <w:rFonts w:ascii="Times New Roman" w:hAnsi="Times New Roman"/>
          <w:sz w:val="28"/>
        </w:rPr>
      </w:pPr>
      <w:r>
        <w:rPr>
          <w:rFonts w:ascii="Times New Roman" w:hAnsi="Times New Roman"/>
          <w:sz w:val="28"/>
        </w:rPr>
        <w:br w:type="page"/>
      </w:r>
    </w:p>
    <w:p w:rsidR="00562F18" w:rsidRPr="000E69C0" w:rsidRDefault="00562F18" w:rsidP="000E69C0">
      <w:pPr>
        <w:widowControl w:val="0"/>
        <w:spacing w:after="0"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РАЗДЕЛ 3.</w:t>
      </w:r>
      <w:r w:rsidR="000E69C0">
        <w:rPr>
          <w:rFonts w:ascii="Times New Roman" w:hAnsi="Times New Roman"/>
          <w:sz w:val="28"/>
          <w:szCs w:val="28"/>
          <w:lang w:eastAsia="ru-RU"/>
        </w:rPr>
        <w:t xml:space="preserve"> </w:t>
      </w:r>
      <w:r w:rsidRPr="000E69C0">
        <w:rPr>
          <w:rFonts w:ascii="Times New Roman" w:hAnsi="Times New Roman"/>
          <w:sz w:val="28"/>
          <w:szCs w:val="28"/>
          <w:lang w:eastAsia="ru-RU"/>
        </w:rPr>
        <w:t>РЕЙТИНГОВАЯ ОЦЕНКА ЛАКОКРАСОЧНЫХ МАТЕРИАЛОВ</w:t>
      </w:r>
    </w:p>
    <w:p w:rsidR="000E69C0" w:rsidRDefault="000E69C0" w:rsidP="000E69C0">
      <w:pPr>
        <w:widowControl w:val="0"/>
        <w:spacing w:after="0" w:line="360" w:lineRule="auto"/>
        <w:ind w:firstLine="709"/>
        <w:jc w:val="both"/>
        <w:rPr>
          <w:rFonts w:ascii="Times New Roman" w:hAnsi="Times New Roman"/>
          <w:sz w:val="28"/>
          <w:szCs w:val="28"/>
          <w:lang w:eastAsia="ru-RU"/>
        </w:rPr>
      </w:pPr>
    </w:p>
    <w:p w:rsidR="00562F18" w:rsidRPr="000E69C0" w:rsidRDefault="00562F18" w:rsidP="000E69C0">
      <w:pPr>
        <w:widowControl w:val="0"/>
        <w:spacing w:after="0"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3.1 Сущность рейтинговой оценки</w:t>
      </w:r>
    </w:p>
    <w:p w:rsidR="000E69C0" w:rsidRDefault="000E69C0" w:rsidP="000E69C0">
      <w:pPr>
        <w:pStyle w:val="a9"/>
        <w:widowControl w:val="0"/>
        <w:spacing w:line="360" w:lineRule="auto"/>
        <w:ind w:firstLine="709"/>
        <w:jc w:val="both"/>
        <w:rPr>
          <w:rFonts w:ascii="Times New Roman" w:hAnsi="Times New Roman"/>
          <w:sz w:val="28"/>
          <w:szCs w:val="28"/>
        </w:rPr>
      </w:pPr>
    </w:p>
    <w:p w:rsid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Одним из вариантов анализа, позволяющего получить комплексную оценку состояния </w:t>
      </w:r>
      <w:r w:rsidR="00DC3BAD" w:rsidRPr="000E69C0">
        <w:rPr>
          <w:rFonts w:ascii="Times New Roman" w:hAnsi="Times New Roman"/>
          <w:sz w:val="28"/>
          <w:szCs w:val="28"/>
        </w:rPr>
        <w:t>лакокрасочных материалов</w:t>
      </w:r>
      <w:r w:rsidR="000E69C0">
        <w:rPr>
          <w:rFonts w:ascii="Times New Roman" w:hAnsi="Times New Roman"/>
          <w:sz w:val="28"/>
          <w:szCs w:val="28"/>
        </w:rPr>
        <w:t xml:space="preserve"> </w:t>
      </w:r>
      <w:r w:rsidRPr="000E69C0">
        <w:rPr>
          <w:rFonts w:ascii="Times New Roman" w:hAnsi="Times New Roman"/>
          <w:sz w:val="28"/>
          <w:szCs w:val="28"/>
        </w:rPr>
        <w:t>и провести их сравнение, являются ме</w:t>
      </w:r>
      <w:r w:rsidR="00DC3BAD" w:rsidRPr="000E69C0">
        <w:rPr>
          <w:rFonts w:ascii="Times New Roman" w:hAnsi="Times New Roman"/>
          <w:sz w:val="28"/>
          <w:szCs w:val="28"/>
        </w:rPr>
        <w:t>тодики составления рейтингов.</w:t>
      </w:r>
    </w:p>
    <w:p w:rsid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Рейтинг - это метод сравнительной оценки </w:t>
      </w:r>
      <w:r w:rsidR="00DC3BAD" w:rsidRPr="000E69C0">
        <w:rPr>
          <w:rFonts w:ascii="Times New Roman" w:hAnsi="Times New Roman"/>
          <w:sz w:val="28"/>
          <w:szCs w:val="28"/>
        </w:rPr>
        <w:t>качества</w:t>
      </w:r>
      <w:r w:rsidRPr="000E69C0">
        <w:rPr>
          <w:rFonts w:ascii="Times New Roman" w:hAnsi="Times New Roman"/>
          <w:sz w:val="28"/>
          <w:szCs w:val="28"/>
        </w:rPr>
        <w:t xml:space="preserve"> нескольких </w:t>
      </w:r>
      <w:r w:rsidR="00DC3BAD" w:rsidRPr="000E69C0">
        <w:rPr>
          <w:rFonts w:ascii="Times New Roman" w:hAnsi="Times New Roman"/>
          <w:sz w:val="28"/>
          <w:szCs w:val="28"/>
        </w:rPr>
        <w:t>лакокрасочных материалов</w:t>
      </w:r>
      <w:r w:rsidRPr="000E69C0">
        <w:rPr>
          <w:rFonts w:ascii="Times New Roman" w:hAnsi="Times New Roman"/>
          <w:sz w:val="28"/>
          <w:szCs w:val="28"/>
        </w:rPr>
        <w:t>. В основе рейтинга лежит обобщенная характеристика по определённому признаку, позволяющая выстраивать (группировать</w:t>
      </w:r>
      <w:r w:rsidR="00DC3BAD" w:rsidRPr="000E69C0">
        <w:rPr>
          <w:rFonts w:ascii="Times New Roman" w:hAnsi="Times New Roman"/>
          <w:sz w:val="28"/>
          <w:szCs w:val="28"/>
        </w:rPr>
        <w:t>) лакокрасочные материалы</w:t>
      </w:r>
      <w:r w:rsidRPr="000E69C0">
        <w:rPr>
          <w:rFonts w:ascii="Times New Roman" w:hAnsi="Times New Roman"/>
          <w:sz w:val="28"/>
          <w:szCs w:val="28"/>
        </w:rPr>
        <w:t xml:space="preserve"> в определённой последовательности по степени убывания данного признака.</w:t>
      </w:r>
    </w:p>
    <w:p w:rsidR="003E4AD5" w:rsidRPr="000E69C0" w:rsidRDefault="00562F18"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Признак (критерий) классификации </w:t>
      </w:r>
      <w:r w:rsidR="00DC3BAD" w:rsidRPr="000E69C0">
        <w:rPr>
          <w:rFonts w:ascii="Times New Roman" w:hAnsi="Times New Roman"/>
          <w:sz w:val="28"/>
          <w:szCs w:val="28"/>
        </w:rPr>
        <w:t>лакокрасочных материалов</w:t>
      </w:r>
      <w:r w:rsidRPr="000E69C0">
        <w:rPr>
          <w:rFonts w:ascii="Times New Roman" w:hAnsi="Times New Roman"/>
          <w:sz w:val="28"/>
          <w:szCs w:val="28"/>
        </w:rPr>
        <w:t xml:space="preserve"> может отражать отдельные стороны </w:t>
      </w:r>
      <w:r w:rsidR="00DC3BAD" w:rsidRPr="000E69C0">
        <w:rPr>
          <w:rFonts w:ascii="Times New Roman" w:hAnsi="Times New Roman"/>
          <w:sz w:val="28"/>
          <w:szCs w:val="28"/>
        </w:rPr>
        <w:t>лакокрасочных материалов</w:t>
      </w:r>
      <w:r w:rsidRPr="000E69C0">
        <w:rPr>
          <w:rFonts w:ascii="Times New Roman" w:hAnsi="Times New Roman"/>
          <w:sz w:val="28"/>
          <w:szCs w:val="28"/>
        </w:rPr>
        <w:t xml:space="preserve"> (</w:t>
      </w:r>
      <w:r w:rsidR="00DC3BAD" w:rsidRPr="000E69C0">
        <w:rPr>
          <w:rFonts w:ascii="Times New Roman" w:hAnsi="Times New Roman"/>
          <w:sz w:val="28"/>
          <w:szCs w:val="28"/>
        </w:rPr>
        <w:t>быстрота высыхания, экологичность</w:t>
      </w:r>
      <w:r w:rsidRPr="000E69C0">
        <w:rPr>
          <w:rFonts w:ascii="Times New Roman" w:hAnsi="Times New Roman"/>
          <w:sz w:val="28"/>
          <w:szCs w:val="28"/>
        </w:rPr>
        <w:t xml:space="preserve">) или </w:t>
      </w:r>
      <w:r w:rsidR="00DC3BAD" w:rsidRPr="000E69C0">
        <w:rPr>
          <w:rFonts w:ascii="Times New Roman" w:hAnsi="Times New Roman"/>
          <w:sz w:val="28"/>
          <w:szCs w:val="28"/>
        </w:rPr>
        <w:t>свойства лакокрасочных материалов</w:t>
      </w:r>
      <w:r w:rsidRPr="000E69C0">
        <w:rPr>
          <w:rFonts w:ascii="Times New Roman" w:hAnsi="Times New Roman"/>
          <w:sz w:val="28"/>
          <w:szCs w:val="28"/>
        </w:rPr>
        <w:t xml:space="preserve"> в целом (объём, надёжность, имидж).</w:t>
      </w:r>
    </w:p>
    <w:p w:rsidR="003E4AD5" w:rsidRPr="000E69C0" w:rsidRDefault="003E4AD5" w:rsidP="000E69C0">
      <w:pPr>
        <w:pStyle w:val="a9"/>
        <w:widowControl w:val="0"/>
        <w:spacing w:line="360" w:lineRule="auto"/>
        <w:ind w:firstLine="709"/>
        <w:jc w:val="both"/>
        <w:rPr>
          <w:rFonts w:ascii="Times New Roman" w:hAnsi="Times New Roman"/>
          <w:kern w:val="36"/>
          <w:sz w:val="28"/>
          <w:szCs w:val="28"/>
        </w:rPr>
      </w:pPr>
      <w:r w:rsidRPr="000E69C0">
        <w:rPr>
          <w:rFonts w:ascii="Times New Roman" w:hAnsi="Times New Roman"/>
          <w:b/>
          <w:bCs/>
          <w:sz w:val="28"/>
          <w:szCs w:val="28"/>
        </w:rPr>
        <w:t>Социологические опросы</w:t>
      </w:r>
      <w:r w:rsidRPr="000E69C0">
        <w:rPr>
          <w:rFonts w:ascii="Times New Roman" w:hAnsi="Times New Roman"/>
          <w:sz w:val="28"/>
          <w:szCs w:val="28"/>
        </w:rPr>
        <w:t xml:space="preserve"> – это метод получения первичной социологической информации, основанный на непосредственной или опосредованной связи между исследователем и респондентом с целью получения от последнего необходимых данных в форме ответов на поставленные вопросы.</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Style w:val="af"/>
          <w:rFonts w:ascii="Times New Roman" w:hAnsi="Times New Roman"/>
          <w:b/>
          <w:bCs/>
          <w:sz w:val="28"/>
          <w:szCs w:val="28"/>
        </w:rPr>
        <w:t>Сравнительное описание способов проведения социологических опросов.</w:t>
      </w:r>
      <w:r w:rsidRPr="000E69C0">
        <w:rPr>
          <w:rFonts w:ascii="Times New Roman" w:hAnsi="Times New Roman"/>
          <w:sz w:val="28"/>
          <w:szCs w:val="28"/>
        </w:rPr>
        <w:t xml:space="preserve"> </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В зависимости от способа контакта с респондентом, всю совокупность опросов можно разбить на следующие основные группы:</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Л</w:t>
      </w:r>
      <w:r w:rsidR="003E4AD5" w:rsidRPr="000E69C0">
        <w:rPr>
          <w:rFonts w:ascii="Times New Roman" w:hAnsi="Times New Roman"/>
          <w:sz w:val="28"/>
          <w:szCs w:val="28"/>
        </w:rPr>
        <w:t>ичные опросы:</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опрос по месту жительства (квартирный опрос), </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уличный (в т.ч. магазинный) опрос,</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опрос с центральной локацией (in-hall, hall-test), </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Дистанционные опросы:</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телефонный опрос, </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интернет-опрос, </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анкеты на самозаполнение (в т.ч. почтовый опрос).</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Опрос по месту жительства респондента</w:t>
      </w:r>
      <w:r w:rsidR="000E69C0">
        <w:rPr>
          <w:rFonts w:ascii="Times New Roman" w:hAnsi="Times New Roman"/>
          <w:sz w:val="28"/>
          <w:szCs w:val="28"/>
        </w:rPr>
        <w:t xml:space="preserve"> </w:t>
      </w:r>
      <w:r w:rsidRPr="000E69C0">
        <w:rPr>
          <w:rFonts w:ascii="Times New Roman" w:hAnsi="Times New Roman"/>
          <w:sz w:val="28"/>
          <w:szCs w:val="28"/>
        </w:rPr>
        <w:t>(квартирный опрос)</w:t>
      </w:r>
    </w:p>
    <w:p w:rsidR="000E69C0" w:rsidRDefault="003E4AD5" w:rsidP="000E69C0">
      <w:pPr>
        <w:pStyle w:val="a9"/>
        <w:widowControl w:val="0"/>
        <w:spacing w:line="360" w:lineRule="auto"/>
        <w:ind w:firstLine="709"/>
        <w:jc w:val="both"/>
        <w:rPr>
          <w:rStyle w:val="af"/>
          <w:rFonts w:ascii="Times New Roman" w:hAnsi="Times New Roman"/>
          <w:b/>
          <w:bCs/>
          <w:sz w:val="28"/>
          <w:szCs w:val="28"/>
        </w:rPr>
      </w:pPr>
      <w:r w:rsidRPr="000E69C0">
        <w:rPr>
          <w:rStyle w:val="af"/>
          <w:rFonts w:ascii="Times New Roman" w:hAnsi="Times New Roman"/>
          <w:b/>
          <w:bCs/>
          <w:sz w:val="28"/>
          <w:szCs w:val="28"/>
        </w:rPr>
        <w:t>Применение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Данный способ проведения опроса подходит для решения большинства задач связанных с изучением потребителей.</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Методика проведения</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Территория населенного пункта, в котором проводится опрос, разбивается на участки примерно одинаковой площади. На</w:t>
      </w:r>
      <w:r w:rsidR="000E69C0">
        <w:rPr>
          <w:rFonts w:ascii="Times New Roman" w:hAnsi="Times New Roman"/>
          <w:sz w:val="28"/>
          <w:szCs w:val="28"/>
        </w:rPr>
        <w:t xml:space="preserve"> </w:t>
      </w:r>
      <w:r w:rsidRPr="000E69C0">
        <w:rPr>
          <w:rFonts w:ascii="Times New Roman" w:hAnsi="Times New Roman"/>
          <w:sz w:val="28"/>
          <w:szCs w:val="28"/>
        </w:rPr>
        <w:t>каждом из участков выбирается стартовая точка. Интервьюер движется по маршруту согласно набору заранее установленных правил движения.</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Достоинства квартирного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Возможность проведения продолжительных (до 40 минут) интервью.</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Возможность демонстрации респонденту стимульных материалов (карточек, образцов продукции и т.д.).</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Простота проведения контроля работы интервьюеров. </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Недостатки квартирного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Высокие требования к квалификации интервьюеров </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Относительно высокая стоимость проведения интервью</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Проблемы, связанные с недоверчивостью/ подозрительностью респондентов</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Опрос с центральной локацией (Холл-тест)</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Применение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Данный способ проведения опроса чаще всего применяется для тестирования рекламных материалов, упаковки продукта, вкуса продукта (hall-test). </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Методика проведения</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Интервью проводится в арендуемом помещении со свободным доступом (библиотека, кинотеатр, ресторан и т.п.). Респонденты могут рекрутироваться как на улице, непосредственно перед началом интервью, так и заранее.</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Достоинства холл-теста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Возможность проведения достаточно продолжительных (до 35 минут) интервью.</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Возможность использования стимульных</w:t>
      </w:r>
      <w:r w:rsidR="000E69C0">
        <w:rPr>
          <w:rFonts w:ascii="Times New Roman" w:hAnsi="Times New Roman"/>
          <w:sz w:val="28"/>
          <w:szCs w:val="28"/>
        </w:rPr>
        <w:t xml:space="preserve"> </w:t>
      </w:r>
      <w:r w:rsidRPr="000E69C0">
        <w:rPr>
          <w:rFonts w:ascii="Times New Roman" w:hAnsi="Times New Roman"/>
          <w:sz w:val="28"/>
          <w:szCs w:val="28"/>
        </w:rPr>
        <w:t>материалов (карточек, плакатов, упаковок продукта, самого продукта).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Простота проведения контроля работы интервьюеров</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Недостатки холл-теста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"Качество" респондентов сильно зависит от месторасположения точки, в которой проводится опрос.</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Неслучайность </w:t>
      </w:r>
      <w:r w:rsidRPr="00895669">
        <w:rPr>
          <w:rFonts w:ascii="Times New Roman" w:hAnsi="Times New Roman"/>
          <w:sz w:val="28"/>
          <w:szCs w:val="28"/>
        </w:rPr>
        <w:t>выборки</w:t>
      </w:r>
      <w:r w:rsidRPr="000E69C0">
        <w:rPr>
          <w:rFonts w:ascii="Times New Roman" w:hAnsi="Times New Roman"/>
          <w:sz w:val="28"/>
          <w:szCs w:val="28"/>
        </w:rPr>
        <w:t xml:space="preserve"> (в выборку попадают, как правило, жители одного района, либо респонденты, работающие в одном районе)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Сложность рекрутирования отдельных групп респондентов (автомобилисты, активно работающие и т.п.) </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Уличный опрос, опрос в местах продаж (опрос покупателей в магазине), опрос в местах скопления потребителей</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Применение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Может применяется для решения широкого круга маркетинговых задач.</w:t>
      </w:r>
    </w:p>
    <w:p w:rsidR="000E69C0" w:rsidRDefault="003E4AD5" w:rsidP="000E69C0">
      <w:pPr>
        <w:pStyle w:val="a9"/>
        <w:widowControl w:val="0"/>
        <w:spacing w:line="360" w:lineRule="auto"/>
        <w:ind w:firstLine="709"/>
        <w:jc w:val="both"/>
        <w:rPr>
          <w:rStyle w:val="af"/>
          <w:rFonts w:ascii="Times New Roman" w:hAnsi="Times New Roman"/>
          <w:b/>
          <w:bCs/>
          <w:sz w:val="28"/>
          <w:szCs w:val="28"/>
        </w:rPr>
      </w:pPr>
      <w:r w:rsidRPr="000E69C0">
        <w:rPr>
          <w:rStyle w:val="af"/>
          <w:rFonts w:ascii="Times New Roman" w:hAnsi="Times New Roman"/>
          <w:b/>
          <w:bCs/>
          <w:sz w:val="28"/>
          <w:szCs w:val="28"/>
        </w:rPr>
        <w:t>Методика проведения</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Интервью проводятся на улице, или на выходе из торговых точек/ в торговых точках, или в местах скопления потребителей.</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Достоинства уличного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Высокая скорость проведения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Относительно низкая стоимость проведения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Кроме того, при проведении опроса в местах продаж и/или опроса в местах скопления потребителей появляется возможность опросить некоторые специфические группы респондентов</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Недостатки уличного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Ограничения на продолжительность интервью (до 10 минут)</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Относительная сложность организации контроля за работой интервьюеров </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Сильное влияние погодных условий (снег/ дождь/ мороз/ветер)</w:t>
      </w:r>
    </w:p>
    <w:p w:rsidR="00EF742E"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Сложность получения разрешения на проведение опроса в торговых точках (для магазинных опросов/ опросов в местах скопления потребителей), этот процесс может занять продолжительное время и стоить достаточно дорого.</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Телефонный опрос</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Применение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Данный способ проведения опроса незаменим в случае проведения установочных исследований. Кроме того, часто применяется в случае сильной географической разрозненности объектов исследования (например, на В2В-рынках) </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Методика проведения</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На первом этапе формируется максимально полная база данных телефонных номеров потенциальных респондентов. На втором этапе, из сформированной базы данных, случайным образом выбираются номера для проведения опроса.</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Достоинства телефонного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Высокая скорость проведения опроса. </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Относительно низкая стоимость проведения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Возможность широкого географического охвата.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Возможность добраться до труднодостижимых для других видов опроса групп респондентов (молодые специалисты, главные бухгалтеры, и т.д.)</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Легкость контроля качества работы интервьюеров</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Недостатки телефонного опроса</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Серьезное ограничение продолжительности интервью (до 7 минут). </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Невозможность использования стимульных материалов</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Низкий уровень телефонизации средних и небольших городов России </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Анкета на самозаполнение</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Применение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Иногда это единственный адекватный способ опросить свою целевую группу. В целом, можно выделить два способа сбора информации. В первом случае анкеты собираются сразу после заполнения (например, на выставках и презентациях). Во втором случае анкеты собираются через некоторое время после заполнения (как разновидность – почтовый опрос).</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Достоинства анкет на самозаполнение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Относительно низкая, в некоторых случаях, стоимость проведения</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Отсутствие «эффекта интервьюера»; более высокая откровенность респондентов.</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Недостатки анкет на самозаполнение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Недостаточная скорость сбора данных</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 xml:space="preserve">Проблема возврата анкет. </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Проблема репрезентативности выборки </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Интернет-опросы</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Применение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При существующем количестве пользователей Интернета – может применяться либо для изучения интернет-аудитории, либо для изучения аудитории состав которой можно контролировать (например, опрос сотрудников предприятия, опрос с предварительным оффлайн-рекрутингом и т.д.) </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Достоинства интернет опросов</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 xml:space="preserve">Оперативность результатов. </w:t>
      </w:r>
    </w:p>
    <w:p w:rsidR="000E69C0" w:rsidRDefault="003E4AD5" w:rsidP="000E69C0">
      <w:pPr>
        <w:pStyle w:val="a9"/>
        <w:widowControl w:val="0"/>
        <w:spacing w:line="360" w:lineRule="auto"/>
        <w:ind w:firstLine="709"/>
        <w:jc w:val="both"/>
        <w:rPr>
          <w:rStyle w:val="a3"/>
          <w:rFonts w:ascii="Times New Roman" w:hAnsi="Times New Roman"/>
          <w:i/>
          <w:iCs/>
          <w:sz w:val="28"/>
          <w:szCs w:val="28"/>
        </w:rPr>
      </w:pPr>
      <w:r w:rsidRPr="000E69C0">
        <w:rPr>
          <w:rStyle w:val="a3"/>
          <w:rFonts w:ascii="Times New Roman" w:hAnsi="Times New Roman"/>
          <w:i/>
          <w:iCs/>
          <w:sz w:val="28"/>
          <w:szCs w:val="28"/>
        </w:rPr>
        <w:t>Недостатки интернет опросов</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Стоимость и время опроса практически полностью зависит от посещаемости площадок, на которых проводится опрос</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Стихийность выборки</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Нерепрезентативность выборки</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EF742E" w:rsidRPr="000E69C0">
        <w:rPr>
          <w:rFonts w:ascii="Times New Roman" w:hAnsi="Times New Roman"/>
          <w:sz w:val="28"/>
          <w:szCs w:val="28"/>
        </w:rPr>
        <w:tab/>
      </w:r>
      <w:r w:rsidRPr="000E69C0">
        <w:rPr>
          <w:rFonts w:ascii="Times New Roman" w:hAnsi="Times New Roman"/>
          <w:sz w:val="28"/>
          <w:szCs w:val="28"/>
        </w:rPr>
        <w:t>Отсутствие контроля за действиями респондента.</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Организация социологических опросов</w:t>
      </w:r>
      <w:r w:rsidRPr="000E69C0">
        <w:rPr>
          <w:rFonts w:ascii="Times New Roman" w:hAnsi="Times New Roman"/>
          <w:sz w:val="28"/>
          <w:szCs w:val="28"/>
        </w:rPr>
        <w:t xml:space="preserve">, интервью, анкета - это наиболее гибкий и конструктивный метод сбора информации, предполагающий проведение беседы при личном контакте с опрашиваемым. Интервьюер в случае непонимания респондентом задаваемых вопросов может пояснить их формулировку, уточнять точку зрения респондента. Очевидно, что при проведении социологических опросов населения по телефону для получения одного и того же объема информации будет затрачено намного больше времени, нежели при уличном анкетировании. </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Анкета компаний, проводящих социальные опросы в </w:t>
      </w:r>
      <w:r w:rsidR="00EF742E" w:rsidRPr="000E69C0">
        <w:rPr>
          <w:rFonts w:ascii="Times New Roman" w:hAnsi="Times New Roman"/>
          <w:sz w:val="28"/>
          <w:szCs w:val="28"/>
        </w:rPr>
        <w:t>Донецке</w:t>
      </w:r>
      <w:r w:rsidRPr="000E69C0">
        <w:rPr>
          <w:rFonts w:ascii="Times New Roman" w:hAnsi="Times New Roman"/>
          <w:sz w:val="28"/>
          <w:szCs w:val="28"/>
        </w:rPr>
        <w:t>, включает в себя три этапа:</w:t>
      </w:r>
    </w:p>
    <w:p w:rsidR="000E69C0" w:rsidRDefault="003E4AD5" w:rsidP="000E69C0">
      <w:pPr>
        <w:pStyle w:val="a9"/>
        <w:widowControl w:val="0"/>
        <w:spacing w:line="360" w:lineRule="auto"/>
        <w:ind w:firstLine="709"/>
        <w:jc w:val="both"/>
        <w:rPr>
          <w:rStyle w:val="a3"/>
          <w:rFonts w:ascii="Times New Roman" w:hAnsi="Times New Roman"/>
          <w:sz w:val="28"/>
          <w:szCs w:val="28"/>
        </w:rPr>
      </w:pPr>
      <w:r w:rsidRPr="000E69C0">
        <w:rPr>
          <w:rStyle w:val="a3"/>
          <w:rFonts w:ascii="Times New Roman" w:hAnsi="Times New Roman"/>
          <w:sz w:val="28"/>
          <w:szCs w:val="28"/>
        </w:rPr>
        <w:t>Подготовительный этап</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разработка программы опроса</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составление плана и графика работ</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составление инструкций</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подбор и подготовка интервьюеров</w:t>
      </w:r>
    </w:p>
    <w:p w:rsidR="003E4AD5" w:rsidRP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решение организационных проблем, возникающих при подготовке</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Оперативный этап</w:t>
      </w:r>
      <w:r w:rsidRPr="000E69C0">
        <w:rPr>
          <w:rFonts w:ascii="Times New Roman" w:hAnsi="Times New Roman"/>
          <w:sz w:val="28"/>
          <w:szCs w:val="28"/>
        </w:rPr>
        <w:t xml:space="preserve"> </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 xml:space="preserve"> непосредственный процесс анкетирования</w:t>
      </w:r>
    </w:p>
    <w:p w:rsidR="003E4AD5" w:rsidRP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корректирование и доработка подготовленных заранее вопросов</w:t>
      </w:r>
    </w:p>
    <w:p w:rsidR="000E69C0" w:rsidRDefault="003E4AD5" w:rsidP="000E69C0">
      <w:pPr>
        <w:pStyle w:val="a9"/>
        <w:widowControl w:val="0"/>
        <w:spacing w:line="360" w:lineRule="auto"/>
        <w:ind w:firstLine="709"/>
        <w:jc w:val="both"/>
        <w:rPr>
          <w:rFonts w:ascii="Times New Roman" w:hAnsi="Times New Roman"/>
          <w:sz w:val="28"/>
          <w:szCs w:val="28"/>
        </w:rPr>
      </w:pPr>
      <w:r w:rsidRPr="000E69C0">
        <w:rPr>
          <w:rStyle w:val="a3"/>
          <w:rFonts w:ascii="Times New Roman" w:hAnsi="Times New Roman"/>
          <w:sz w:val="28"/>
          <w:szCs w:val="28"/>
        </w:rPr>
        <w:t>Результирующий эта</w:t>
      </w:r>
      <w:r w:rsidRPr="000E69C0">
        <w:rPr>
          <w:rFonts w:ascii="Times New Roman" w:hAnsi="Times New Roman"/>
          <w:sz w:val="28"/>
          <w:szCs w:val="28"/>
        </w:rPr>
        <w:t>п</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 xml:space="preserve"> обработка информации</w:t>
      </w:r>
    </w:p>
    <w:p w:rsid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 xml:space="preserve">обобщить полученные данные </w:t>
      </w:r>
    </w:p>
    <w:p w:rsidR="003E4AD5" w:rsidRPr="000E69C0" w:rsidRDefault="00EF742E"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Pr="000E69C0">
        <w:rPr>
          <w:rFonts w:ascii="Times New Roman" w:hAnsi="Times New Roman"/>
          <w:sz w:val="28"/>
          <w:szCs w:val="28"/>
        </w:rPr>
        <w:tab/>
      </w:r>
      <w:r w:rsidR="003E4AD5" w:rsidRPr="000E69C0">
        <w:rPr>
          <w:rFonts w:ascii="Times New Roman" w:hAnsi="Times New Roman"/>
          <w:sz w:val="28"/>
          <w:szCs w:val="28"/>
        </w:rPr>
        <w:t xml:space="preserve"> сделать определенные выводы</w:t>
      </w:r>
    </w:p>
    <w:p w:rsidR="003E4AD5" w:rsidRPr="000E69C0" w:rsidRDefault="003E4AD5"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Не секрет, что проведение социальных опросов населения является эффективным способом сбора количественных данных. Однако при всей эффективности анкетирование не дает стопроцентно достоверной информации и нуждается в корректировке другими методами исследования, например, в виде интервью или опроса в узком значении этого слова.</w:t>
      </w:r>
    </w:p>
    <w:p w:rsidR="000E69C0" w:rsidRDefault="000E69C0">
      <w:pPr>
        <w:rPr>
          <w:rFonts w:ascii="Times New Roman" w:hAnsi="Times New Roman"/>
          <w:sz w:val="28"/>
          <w:szCs w:val="28"/>
          <w:lang w:eastAsia="ru-RU"/>
        </w:rPr>
      </w:pPr>
      <w:r>
        <w:rPr>
          <w:rFonts w:ascii="Times New Roman" w:hAnsi="Times New Roman"/>
          <w:sz w:val="28"/>
          <w:szCs w:val="28"/>
          <w:lang w:eastAsia="ru-RU"/>
        </w:rPr>
        <w:br w:type="page"/>
      </w:r>
    </w:p>
    <w:p w:rsidR="00EF742E" w:rsidRPr="000E69C0" w:rsidRDefault="00D53517"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Вывод</w:t>
      </w:r>
    </w:p>
    <w:p w:rsidR="00E505D3" w:rsidRPr="000E69C0" w:rsidRDefault="00E505D3" w:rsidP="000E69C0">
      <w:pPr>
        <w:pStyle w:val="a9"/>
        <w:widowControl w:val="0"/>
        <w:spacing w:line="360" w:lineRule="auto"/>
        <w:ind w:firstLine="709"/>
        <w:jc w:val="both"/>
        <w:rPr>
          <w:rFonts w:ascii="Times New Roman" w:hAnsi="Times New Roman"/>
          <w:sz w:val="28"/>
          <w:szCs w:val="28"/>
          <w:lang w:eastAsia="ru-RU"/>
        </w:rPr>
      </w:pPr>
    </w:p>
    <w:p w:rsidR="00E505D3" w:rsidRPr="000E69C0" w:rsidRDefault="00E505D3"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После изучения лакокрасочных материалов можно сделать вывод, что</w:t>
      </w:r>
    </w:p>
    <w:p w:rsidR="00D53517" w:rsidRPr="000E69C0" w:rsidRDefault="00D53517"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b/>
          <w:bCs/>
          <w:sz w:val="28"/>
          <w:szCs w:val="28"/>
        </w:rPr>
        <w:t xml:space="preserve">Лакокрасочные материалы (ЛКМ) </w:t>
      </w:r>
      <w:r w:rsidRPr="000E69C0">
        <w:rPr>
          <w:rFonts w:ascii="Times New Roman" w:hAnsi="Times New Roman"/>
          <w:sz w:val="28"/>
          <w:szCs w:val="28"/>
        </w:rPr>
        <w:t>– это сложные составы, способные при нанесении тонким слоем на поверхность изделий высыхать с образованием пленки. Пленка может быть бесцветной или окрашенной, прозрачной или непрозрачной.</w:t>
      </w:r>
    </w:p>
    <w:p w:rsidR="00D53517" w:rsidRPr="000E69C0" w:rsidRDefault="00D53517"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 xml:space="preserve">Лакокрасочные покрытия в строительной отрасли решают две основные задачи: </w:t>
      </w:r>
    </w:p>
    <w:p w:rsidR="00D53517" w:rsidRPr="000E69C0" w:rsidRDefault="00D53517"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Pr="000E69C0">
        <w:rPr>
          <w:rFonts w:ascii="Times New Roman" w:hAnsi="Times New Roman"/>
          <w:sz w:val="28"/>
          <w:szCs w:val="28"/>
        </w:rPr>
        <w:t>защищают поверхности различных материалов от разрушения под воздействием атмосферных факторов;</w:t>
      </w:r>
    </w:p>
    <w:p w:rsidR="00D53517" w:rsidRPr="000E69C0" w:rsidRDefault="00D53517"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w:t>
      </w:r>
      <w:r w:rsidR="000E69C0">
        <w:rPr>
          <w:rFonts w:ascii="Times New Roman" w:hAnsi="Times New Roman"/>
          <w:sz w:val="28"/>
          <w:szCs w:val="28"/>
        </w:rPr>
        <w:t xml:space="preserve"> </w:t>
      </w:r>
      <w:r w:rsidRPr="000E69C0">
        <w:rPr>
          <w:rFonts w:ascii="Times New Roman" w:hAnsi="Times New Roman"/>
          <w:sz w:val="28"/>
          <w:szCs w:val="28"/>
        </w:rPr>
        <w:t xml:space="preserve">выполняют художественно-эстетическую функцию. </w:t>
      </w:r>
    </w:p>
    <w:p w:rsidR="00D53517" w:rsidRPr="000E69C0" w:rsidRDefault="00D53517"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 xml:space="preserve">В нынешних условиях все больше потребителей предпочитают делать ремонт своими силами. При этом большим спросом стали пользоваться краски для интерьерных работ. Растет спрос на продукты, позволяющие самостоятельно декорировать помещение, в частности все больше людей используют обои под покраску. В региональных и районных центрах наблюдается повышенный спрос на услуги тонировки. </w:t>
      </w:r>
    </w:p>
    <w:p w:rsidR="00D53517" w:rsidRPr="000E69C0" w:rsidRDefault="00D53517"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При выборе той или иной краски или эмали необходимо не</w:t>
      </w:r>
      <w:r w:rsidR="000E69C0">
        <w:rPr>
          <w:rFonts w:ascii="Times New Roman" w:hAnsi="Times New Roman"/>
          <w:sz w:val="28"/>
          <w:szCs w:val="28"/>
        </w:rPr>
        <w:t xml:space="preserve"> </w:t>
      </w:r>
      <w:r w:rsidRPr="000E69C0">
        <w:rPr>
          <w:rFonts w:ascii="Times New Roman" w:hAnsi="Times New Roman"/>
          <w:sz w:val="28"/>
          <w:szCs w:val="28"/>
        </w:rPr>
        <w:t>забыть, что любой лакокрасочный материал</w:t>
      </w:r>
      <w:r w:rsidR="000E69C0">
        <w:rPr>
          <w:rFonts w:ascii="Times New Roman" w:hAnsi="Times New Roman"/>
          <w:sz w:val="28"/>
          <w:szCs w:val="28"/>
        </w:rPr>
        <w:t xml:space="preserve"> </w:t>
      </w:r>
      <w:r w:rsidRPr="000E69C0">
        <w:rPr>
          <w:rFonts w:ascii="Times New Roman" w:hAnsi="Times New Roman"/>
          <w:sz w:val="28"/>
          <w:szCs w:val="28"/>
        </w:rPr>
        <w:t>имеет ряд основных свойств и характеристик, на которые вам необходимо обратить внимание при выборе и покупке. Не забыть, что лакокрасочные материалы несут двоякую функцию. С одной стороны, лакокрасочные материалы</w:t>
      </w:r>
      <w:r w:rsidR="000E69C0">
        <w:rPr>
          <w:rFonts w:ascii="Times New Roman" w:hAnsi="Times New Roman"/>
          <w:sz w:val="28"/>
          <w:szCs w:val="28"/>
        </w:rPr>
        <w:t xml:space="preserve"> </w:t>
      </w:r>
      <w:r w:rsidRPr="000E69C0">
        <w:rPr>
          <w:rFonts w:ascii="Times New Roman" w:hAnsi="Times New Roman"/>
          <w:sz w:val="28"/>
          <w:szCs w:val="28"/>
        </w:rPr>
        <w:t>обеспечивают удовлетворение эстетических требований, с другой - выполняют защитные функции, или и те и другие одновременно.</w:t>
      </w:r>
    </w:p>
    <w:p w:rsidR="00D53517" w:rsidRPr="000E69C0" w:rsidRDefault="00D53517" w:rsidP="000E69C0">
      <w:pPr>
        <w:pStyle w:val="a9"/>
        <w:widowControl w:val="0"/>
        <w:spacing w:line="360" w:lineRule="auto"/>
        <w:ind w:firstLine="709"/>
        <w:jc w:val="both"/>
        <w:rPr>
          <w:rFonts w:ascii="Times New Roman" w:hAnsi="Times New Roman"/>
          <w:sz w:val="28"/>
          <w:szCs w:val="28"/>
        </w:rPr>
      </w:pPr>
      <w:r w:rsidRPr="000E69C0">
        <w:rPr>
          <w:rFonts w:ascii="Times New Roman" w:hAnsi="Times New Roman"/>
          <w:sz w:val="28"/>
          <w:szCs w:val="28"/>
        </w:rPr>
        <w:t>Основными свойствами</w:t>
      </w:r>
      <w:r w:rsidR="000E69C0">
        <w:rPr>
          <w:rFonts w:ascii="Times New Roman" w:hAnsi="Times New Roman"/>
          <w:sz w:val="28"/>
          <w:szCs w:val="28"/>
        </w:rPr>
        <w:t xml:space="preserve"> </w:t>
      </w:r>
      <w:r w:rsidRPr="000E69C0">
        <w:rPr>
          <w:rFonts w:ascii="Times New Roman" w:hAnsi="Times New Roman"/>
          <w:sz w:val="28"/>
          <w:szCs w:val="28"/>
        </w:rPr>
        <w:t>лакокрасочных материалов, на которые следует обратить пристальное внимание это расход и укрывистость, время высыхания, адгезия, водостойкость, стойкость к механическим воздействиям и растворам моющих средств, устойчивость к свету, температурный диапазон эксплуатации, эластичность, паро- и газопроницаемость, долговечность. Какие из этих качеств более всего важны? Всё зависит от тех условий, в которых эта лакокрасочная продукция будет использоваться. А также от тех целей, которые</w:t>
      </w:r>
      <w:r w:rsidR="000E69C0">
        <w:rPr>
          <w:rFonts w:ascii="Times New Roman" w:hAnsi="Times New Roman"/>
          <w:sz w:val="28"/>
          <w:szCs w:val="28"/>
        </w:rPr>
        <w:t xml:space="preserve"> </w:t>
      </w:r>
      <w:r w:rsidRPr="000E69C0">
        <w:rPr>
          <w:rFonts w:ascii="Times New Roman" w:hAnsi="Times New Roman"/>
          <w:sz w:val="28"/>
          <w:szCs w:val="28"/>
        </w:rPr>
        <w:t xml:space="preserve">преследуются, затевая малярные работы. </w:t>
      </w:r>
    </w:p>
    <w:p w:rsidR="00D53517" w:rsidRPr="000E69C0" w:rsidRDefault="00D53517" w:rsidP="000E69C0">
      <w:pPr>
        <w:pStyle w:val="a9"/>
        <w:widowControl w:val="0"/>
        <w:spacing w:line="360" w:lineRule="auto"/>
        <w:ind w:firstLine="709"/>
        <w:jc w:val="both"/>
        <w:rPr>
          <w:rFonts w:ascii="Times New Roman" w:hAnsi="Times New Roman"/>
          <w:sz w:val="28"/>
          <w:szCs w:val="28"/>
          <w:lang w:eastAsia="ru-RU"/>
        </w:rPr>
      </w:pPr>
      <w:r w:rsidRPr="000E69C0">
        <w:rPr>
          <w:rFonts w:ascii="Times New Roman" w:hAnsi="Times New Roman"/>
          <w:sz w:val="28"/>
          <w:szCs w:val="28"/>
          <w:lang w:eastAsia="ru-RU"/>
        </w:rPr>
        <w:t>Существует великое множество лакокрасочных материалов. Причем, как показывает практика, разграничение их по сферам использования имеет особую актуальность. А это означает, что покупатель, делая выбор в пользу того или иного материала, должен ставить во главу угла не только собственные предпочтения но и технические требования.</w:t>
      </w:r>
    </w:p>
    <w:p w:rsidR="000E69C0" w:rsidRDefault="000E69C0">
      <w:pPr>
        <w:rPr>
          <w:rFonts w:ascii="Times New Roman" w:hAnsi="Times New Roman"/>
          <w:sz w:val="28"/>
          <w:szCs w:val="28"/>
          <w:lang w:eastAsia="ru-RU"/>
        </w:rPr>
      </w:pPr>
      <w:r>
        <w:rPr>
          <w:rFonts w:ascii="Times New Roman" w:hAnsi="Times New Roman"/>
          <w:sz w:val="28"/>
          <w:szCs w:val="28"/>
          <w:lang w:eastAsia="ru-RU"/>
        </w:rPr>
        <w:br w:type="page"/>
      </w:r>
    </w:p>
    <w:p w:rsidR="00D53517" w:rsidRPr="000E69C0" w:rsidRDefault="00D53517" w:rsidP="000E69C0">
      <w:pPr>
        <w:pStyle w:val="a9"/>
        <w:widowControl w:val="0"/>
        <w:spacing w:line="360" w:lineRule="auto"/>
        <w:ind w:firstLine="709"/>
        <w:jc w:val="both"/>
        <w:rPr>
          <w:rFonts w:ascii="Times New Roman" w:hAnsi="Times New Roman"/>
          <w:b/>
          <w:sz w:val="28"/>
          <w:szCs w:val="28"/>
          <w:lang w:eastAsia="ru-RU"/>
        </w:rPr>
      </w:pPr>
      <w:r w:rsidRPr="000E69C0">
        <w:rPr>
          <w:rFonts w:ascii="Times New Roman" w:hAnsi="Times New Roman"/>
          <w:b/>
          <w:sz w:val="28"/>
          <w:szCs w:val="28"/>
          <w:lang w:eastAsia="ru-RU"/>
        </w:rPr>
        <w:t>Литература</w:t>
      </w:r>
    </w:p>
    <w:p w:rsidR="000E69C0" w:rsidRDefault="000E69C0" w:rsidP="000E69C0">
      <w:pPr>
        <w:pStyle w:val="af0"/>
        <w:widowControl w:val="0"/>
        <w:spacing w:line="360" w:lineRule="auto"/>
        <w:ind w:firstLine="709"/>
        <w:jc w:val="both"/>
        <w:rPr>
          <w:rFonts w:ascii="Times New Roman" w:hAnsi="Times New Roman" w:cs="Times New Roman"/>
          <w:sz w:val="28"/>
          <w:szCs w:val="28"/>
        </w:rPr>
      </w:pPr>
    </w:p>
    <w:p w:rsidR="00D53517" w:rsidRPr="000E69C0" w:rsidRDefault="00D53517" w:rsidP="000E69C0">
      <w:pPr>
        <w:pStyle w:val="af0"/>
        <w:widowControl w:val="0"/>
        <w:spacing w:line="360" w:lineRule="auto"/>
        <w:jc w:val="both"/>
        <w:rPr>
          <w:rFonts w:ascii="Times New Roman" w:hAnsi="Times New Roman" w:cs="Times New Roman"/>
          <w:sz w:val="28"/>
          <w:szCs w:val="28"/>
        </w:rPr>
      </w:pPr>
      <w:r w:rsidRPr="000E69C0">
        <w:rPr>
          <w:rFonts w:ascii="Times New Roman" w:hAnsi="Times New Roman" w:cs="Times New Roman"/>
          <w:sz w:val="28"/>
          <w:szCs w:val="28"/>
        </w:rPr>
        <w:t>1.</w:t>
      </w:r>
      <w:r w:rsidR="000E69C0">
        <w:rPr>
          <w:rFonts w:ascii="Times New Roman" w:hAnsi="Times New Roman" w:cs="Times New Roman"/>
          <w:sz w:val="28"/>
          <w:szCs w:val="28"/>
        </w:rPr>
        <w:t xml:space="preserve"> </w:t>
      </w:r>
      <w:r w:rsidRPr="000E69C0">
        <w:rPr>
          <w:rFonts w:ascii="Times New Roman" w:hAnsi="Times New Roman" w:cs="Times New Roman"/>
          <w:sz w:val="28"/>
          <w:szCs w:val="28"/>
        </w:rPr>
        <w:t>В.И Теплов. Коммерческое товароведение. Москва. 2001г.</w:t>
      </w:r>
    </w:p>
    <w:p w:rsidR="00D53517" w:rsidRPr="000E69C0" w:rsidRDefault="00D53517" w:rsidP="000E69C0">
      <w:pPr>
        <w:pStyle w:val="af0"/>
        <w:widowControl w:val="0"/>
        <w:spacing w:line="360" w:lineRule="auto"/>
        <w:jc w:val="both"/>
        <w:rPr>
          <w:rFonts w:ascii="Times New Roman" w:hAnsi="Times New Roman" w:cs="Times New Roman"/>
          <w:sz w:val="28"/>
          <w:szCs w:val="28"/>
        </w:rPr>
      </w:pPr>
      <w:r w:rsidRPr="000E69C0">
        <w:rPr>
          <w:rFonts w:ascii="Times New Roman" w:hAnsi="Times New Roman" w:cs="Times New Roman"/>
          <w:sz w:val="28"/>
          <w:szCs w:val="28"/>
        </w:rPr>
        <w:t>2.</w:t>
      </w:r>
      <w:r w:rsidR="000E69C0">
        <w:rPr>
          <w:rFonts w:ascii="Times New Roman" w:hAnsi="Times New Roman" w:cs="Times New Roman"/>
          <w:sz w:val="28"/>
          <w:szCs w:val="28"/>
        </w:rPr>
        <w:t xml:space="preserve"> </w:t>
      </w:r>
      <w:r w:rsidRPr="000E69C0">
        <w:rPr>
          <w:rFonts w:ascii="Times New Roman" w:hAnsi="Times New Roman" w:cs="Times New Roman"/>
          <w:sz w:val="28"/>
          <w:szCs w:val="28"/>
        </w:rPr>
        <w:t>ДНУЕТ ім. М. Туган-Барановського. Товарознавство. Непродовольчі товари. 2008р.</w:t>
      </w:r>
    </w:p>
    <w:p w:rsidR="00D53517" w:rsidRPr="000E69C0" w:rsidRDefault="00D53517" w:rsidP="000E69C0">
      <w:pPr>
        <w:pStyle w:val="af0"/>
        <w:widowControl w:val="0"/>
        <w:spacing w:line="360" w:lineRule="auto"/>
        <w:jc w:val="both"/>
        <w:rPr>
          <w:rFonts w:ascii="Times New Roman" w:hAnsi="Times New Roman" w:cs="Times New Roman"/>
          <w:sz w:val="28"/>
          <w:szCs w:val="28"/>
        </w:rPr>
      </w:pPr>
      <w:r w:rsidRPr="000E69C0">
        <w:rPr>
          <w:rFonts w:ascii="Times New Roman" w:hAnsi="Times New Roman" w:cs="Times New Roman"/>
          <w:sz w:val="28"/>
          <w:szCs w:val="28"/>
        </w:rPr>
        <w:t xml:space="preserve">3. </w:t>
      </w:r>
      <w:r w:rsidR="00700956" w:rsidRPr="000E69C0">
        <w:rPr>
          <w:rFonts w:ascii="Times New Roman" w:hAnsi="Times New Roman" w:cs="Times New Roman"/>
          <w:sz w:val="28"/>
          <w:szCs w:val="28"/>
        </w:rPr>
        <w:t>Жиряева Е.Н. Товароведение: Учебник. – М.: Норма, 2002. – 416 с.</w:t>
      </w:r>
    </w:p>
    <w:p w:rsidR="00700956" w:rsidRPr="000E69C0" w:rsidRDefault="00700956" w:rsidP="000E69C0">
      <w:pPr>
        <w:widowControl w:val="0"/>
        <w:spacing w:after="0" w:line="360" w:lineRule="auto"/>
        <w:jc w:val="both"/>
        <w:rPr>
          <w:rFonts w:ascii="Times New Roman" w:hAnsi="Times New Roman"/>
          <w:sz w:val="28"/>
          <w:szCs w:val="28"/>
        </w:rPr>
      </w:pPr>
      <w:r w:rsidRPr="000E69C0">
        <w:rPr>
          <w:rFonts w:ascii="Times New Roman" w:hAnsi="Times New Roman"/>
          <w:sz w:val="28"/>
          <w:szCs w:val="28"/>
        </w:rPr>
        <w:t>4. Жук Ю.Т. та інш. Теоретичні основи товарознавства: Навчальний посібник. – К.: НМЦ «Укоопосвіта», 2000.</w:t>
      </w:r>
    </w:p>
    <w:p w:rsidR="00700956" w:rsidRPr="000E69C0" w:rsidRDefault="00700956" w:rsidP="000E69C0">
      <w:pPr>
        <w:pStyle w:val="ac"/>
        <w:widowControl w:val="0"/>
        <w:numPr>
          <w:ilvl w:val="0"/>
          <w:numId w:val="18"/>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0E69C0">
        <w:rPr>
          <w:rFonts w:ascii="Times New Roman" w:hAnsi="Times New Roman"/>
          <w:sz w:val="28"/>
          <w:szCs w:val="28"/>
        </w:rPr>
        <w:t>Інфраструктура товарного ринку: непродовольчі товари: підручник / за ред. О.О. Шубіна. – К.: Знання, 2009. – 702 с.</w:t>
      </w:r>
    </w:p>
    <w:p w:rsidR="005B157B" w:rsidRPr="000E69C0" w:rsidRDefault="005B157B" w:rsidP="000E69C0">
      <w:pPr>
        <w:widowControl w:val="0"/>
        <w:numPr>
          <w:ilvl w:val="0"/>
          <w:numId w:val="18"/>
        </w:numPr>
        <w:spacing w:after="0" w:line="360" w:lineRule="auto"/>
        <w:ind w:left="0" w:firstLine="0"/>
        <w:jc w:val="both"/>
        <w:rPr>
          <w:rFonts w:ascii="Times New Roman" w:hAnsi="Times New Roman"/>
          <w:sz w:val="28"/>
          <w:szCs w:val="28"/>
        </w:rPr>
      </w:pPr>
      <w:r w:rsidRPr="000E69C0">
        <w:rPr>
          <w:rFonts w:ascii="Times New Roman" w:hAnsi="Times New Roman"/>
          <w:sz w:val="28"/>
          <w:szCs w:val="28"/>
        </w:rPr>
        <w:t xml:space="preserve">Титаренко Л. Д. Теоретичні основи товарознавства: Навчальний посібник. – К.: Центр навчальної літератури, 2003. </w:t>
      </w:r>
    </w:p>
    <w:p w:rsidR="005B157B" w:rsidRPr="000E69C0" w:rsidRDefault="005B157B" w:rsidP="000E69C0">
      <w:pPr>
        <w:widowControl w:val="0"/>
        <w:numPr>
          <w:ilvl w:val="0"/>
          <w:numId w:val="18"/>
        </w:numPr>
        <w:spacing w:after="0" w:line="360" w:lineRule="auto"/>
        <w:ind w:left="0" w:firstLine="0"/>
        <w:jc w:val="both"/>
        <w:rPr>
          <w:rFonts w:ascii="Times New Roman" w:hAnsi="Times New Roman"/>
          <w:sz w:val="28"/>
          <w:szCs w:val="28"/>
        </w:rPr>
      </w:pPr>
      <w:r w:rsidRPr="000E69C0">
        <w:rPr>
          <w:rFonts w:ascii="Times New Roman" w:hAnsi="Times New Roman"/>
          <w:sz w:val="28"/>
          <w:szCs w:val="28"/>
        </w:rPr>
        <w:t>Товарознавство. Непродовольчі товари: підручник / Д.П. Лойко [та ін.]; за ред. проф. Д.П. Лойко. – К.: [Б:В], 2007. – 606 с.</w:t>
      </w:r>
    </w:p>
    <w:p w:rsidR="00700956" w:rsidRPr="000E69C0" w:rsidRDefault="005B157B" w:rsidP="000E69C0">
      <w:pPr>
        <w:pStyle w:val="af0"/>
        <w:widowControl w:val="0"/>
        <w:numPr>
          <w:ilvl w:val="0"/>
          <w:numId w:val="18"/>
        </w:numPr>
        <w:spacing w:line="360" w:lineRule="auto"/>
        <w:ind w:left="0" w:firstLine="0"/>
        <w:jc w:val="both"/>
        <w:rPr>
          <w:rFonts w:ascii="Times New Roman" w:hAnsi="Times New Roman" w:cs="Times New Roman"/>
          <w:sz w:val="28"/>
          <w:szCs w:val="28"/>
        </w:rPr>
      </w:pPr>
      <w:r w:rsidRPr="000E69C0">
        <w:rPr>
          <w:rFonts w:ascii="Times New Roman" w:hAnsi="Times New Roman" w:cs="Times New Roman"/>
          <w:sz w:val="28"/>
          <w:szCs w:val="28"/>
        </w:rPr>
        <w:t>ГОСТ 9825-73. Материалы лакокрасочные. Термины, определения и обозначения.</w:t>
      </w:r>
    </w:p>
    <w:p w:rsidR="005B157B" w:rsidRPr="000E69C0" w:rsidRDefault="005B157B" w:rsidP="000E69C0">
      <w:pPr>
        <w:pStyle w:val="af0"/>
        <w:widowControl w:val="0"/>
        <w:numPr>
          <w:ilvl w:val="0"/>
          <w:numId w:val="18"/>
        </w:numPr>
        <w:spacing w:line="360" w:lineRule="auto"/>
        <w:ind w:left="0" w:firstLine="0"/>
        <w:jc w:val="both"/>
        <w:rPr>
          <w:rFonts w:ascii="Times New Roman" w:hAnsi="Times New Roman" w:cs="Times New Roman"/>
          <w:sz w:val="28"/>
          <w:szCs w:val="28"/>
        </w:rPr>
      </w:pPr>
      <w:r w:rsidRPr="000E69C0">
        <w:rPr>
          <w:rFonts w:ascii="Times New Roman" w:hAnsi="Times New Roman" w:cs="Times New Roman"/>
          <w:sz w:val="28"/>
          <w:szCs w:val="28"/>
        </w:rPr>
        <w:t>ГОСТ 9980.5-86. Материалы лакокрасочные. Транспортирование и хранение</w:t>
      </w:r>
      <w:bookmarkStart w:id="13" w:name="_GoBack"/>
      <w:bookmarkEnd w:id="13"/>
    </w:p>
    <w:sectPr w:rsidR="005B157B" w:rsidRPr="000E69C0" w:rsidSect="000E69C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7B" w:rsidRDefault="0089697B" w:rsidP="00B34C3E">
      <w:pPr>
        <w:spacing w:after="0" w:line="240" w:lineRule="auto"/>
      </w:pPr>
      <w:r>
        <w:separator/>
      </w:r>
    </w:p>
  </w:endnote>
  <w:endnote w:type="continuationSeparator" w:id="0">
    <w:p w:rsidR="0089697B" w:rsidRDefault="0089697B" w:rsidP="00B3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7B" w:rsidRDefault="0089697B" w:rsidP="00B34C3E">
      <w:pPr>
        <w:spacing w:after="0" w:line="240" w:lineRule="auto"/>
      </w:pPr>
      <w:r>
        <w:separator/>
      </w:r>
    </w:p>
  </w:footnote>
  <w:footnote w:type="continuationSeparator" w:id="0">
    <w:p w:rsidR="0089697B" w:rsidRDefault="0089697B" w:rsidP="00B34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285"/>
    <w:multiLevelType w:val="hybridMultilevel"/>
    <w:tmpl w:val="A0B4AAAE"/>
    <w:lvl w:ilvl="0" w:tplc="DD5247F2">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
    <w:nsid w:val="08BC49A8"/>
    <w:multiLevelType w:val="multilevel"/>
    <w:tmpl w:val="CC76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31C04"/>
    <w:multiLevelType w:val="multilevel"/>
    <w:tmpl w:val="D896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0068E"/>
    <w:multiLevelType w:val="multilevel"/>
    <w:tmpl w:val="B26EC3B6"/>
    <w:lvl w:ilvl="0">
      <w:start w:val="1"/>
      <w:numFmt w:val="decimal"/>
      <w:lvlText w:val="%1."/>
      <w:lvlJc w:val="left"/>
      <w:pPr>
        <w:ind w:left="786"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25E57FAF"/>
    <w:multiLevelType w:val="multilevel"/>
    <w:tmpl w:val="3E0E0DE8"/>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7716160"/>
    <w:multiLevelType w:val="multilevel"/>
    <w:tmpl w:val="EEFCB90E"/>
    <w:lvl w:ilvl="0">
      <w:start w:val="1"/>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B642FE7"/>
    <w:multiLevelType w:val="multilevel"/>
    <w:tmpl w:val="BB3675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F2F28E4"/>
    <w:multiLevelType w:val="multilevel"/>
    <w:tmpl w:val="B540F7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0E24ED7"/>
    <w:multiLevelType w:val="multilevel"/>
    <w:tmpl w:val="85F8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DE4A8A"/>
    <w:multiLevelType w:val="multilevel"/>
    <w:tmpl w:val="B2CA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9F34A7"/>
    <w:multiLevelType w:val="multilevel"/>
    <w:tmpl w:val="5C90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64315"/>
    <w:multiLevelType w:val="multilevel"/>
    <w:tmpl w:val="6042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77BF5"/>
    <w:multiLevelType w:val="multilevel"/>
    <w:tmpl w:val="61B25DD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AE26BD6"/>
    <w:multiLevelType w:val="hybridMultilevel"/>
    <w:tmpl w:val="6A605E60"/>
    <w:lvl w:ilvl="0" w:tplc="90605A3E">
      <w:start w:val="5"/>
      <w:numFmt w:val="decimal"/>
      <w:lvlText w:val="%1."/>
      <w:lvlJc w:val="left"/>
      <w:pPr>
        <w:ind w:left="555" w:hanging="360"/>
      </w:pPr>
      <w:rPr>
        <w:rFonts w:cs="Times New Roman" w:hint="default"/>
        <w:color w:val="auto"/>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4">
    <w:nsid w:val="5DA96D1B"/>
    <w:multiLevelType w:val="multilevel"/>
    <w:tmpl w:val="FFDC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04C58"/>
    <w:multiLevelType w:val="hybridMultilevel"/>
    <w:tmpl w:val="C5783938"/>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6">
    <w:nsid w:val="74CC7F9A"/>
    <w:multiLevelType w:val="multilevel"/>
    <w:tmpl w:val="F0C4275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BB05B09"/>
    <w:multiLevelType w:val="hybridMultilevel"/>
    <w:tmpl w:val="DC181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4"/>
  </w:num>
  <w:num w:numId="4">
    <w:abstractNumId w:val="10"/>
  </w:num>
  <w:num w:numId="5">
    <w:abstractNumId w:val="6"/>
  </w:num>
  <w:num w:numId="6">
    <w:abstractNumId w:val="11"/>
  </w:num>
  <w:num w:numId="7">
    <w:abstractNumId w:val="9"/>
  </w:num>
  <w:num w:numId="8">
    <w:abstractNumId w:val="8"/>
  </w:num>
  <w:num w:numId="9">
    <w:abstractNumId w:val="2"/>
  </w:num>
  <w:num w:numId="10">
    <w:abstractNumId w:val="14"/>
  </w:num>
  <w:num w:numId="11">
    <w:abstractNumId w:val="1"/>
  </w:num>
  <w:num w:numId="12">
    <w:abstractNumId w:val="7"/>
  </w:num>
  <w:num w:numId="13">
    <w:abstractNumId w:val="3"/>
  </w:num>
  <w:num w:numId="14">
    <w:abstractNumId w:val="12"/>
  </w:num>
  <w:num w:numId="15">
    <w:abstractNumId w:val="17"/>
  </w:num>
  <w:num w:numId="16">
    <w:abstractNumId w:val="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C3E"/>
    <w:rsid w:val="000E69C0"/>
    <w:rsid w:val="001847FD"/>
    <w:rsid w:val="00261E8D"/>
    <w:rsid w:val="00274F4B"/>
    <w:rsid w:val="0029453C"/>
    <w:rsid w:val="00294D7A"/>
    <w:rsid w:val="002C4346"/>
    <w:rsid w:val="003225F4"/>
    <w:rsid w:val="00351D91"/>
    <w:rsid w:val="003E4AD5"/>
    <w:rsid w:val="0042636F"/>
    <w:rsid w:val="00477450"/>
    <w:rsid w:val="004E72AF"/>
    <w:rsid w:val="00562F18"/>
    <w:rsid w:val="0057076A"/>
    <w:rsid w:val="005B157B"/>
    <w:rsid w:val="00623806"/>
    <w:rsid w:val="006C768E"/>
    <w:rsid w:val="00700956"/>
    <w:rsid w:val="00712629"/>
    <w:rsid w:val="0076387F"/>
    <w:rsid w:val="007F4ECF"/>
    <w:rsid w:val="008071A8"/>
    <w:rsid w:val="00831A60"/>
    <w:rsid w:val="00871A3B"/>
    <w:rsid w:val="00895669"/>
    <w:rsid w:val="0089697B"/>
    <w:rsid w:val="008F7F91"/>
    <w:rsid w:val="00902770"/>
    <w:rsid w:val="009628FD"/>
    <w:rsid w:val="00967FCE"/>
    <w:rsid w:val="009E3173"/>
    <w:rsid w:val="00A031F7"/>
    <w:rsid w:val="00A273B7"/>
    <w:rsid w:val="00AB7C20"/>
    <w:rsid w:val="00AD2811"/>
    <w:rsid w:val="00AE6060"/>
    <w:rsid w:val="00AF4BB1"/>
    <w:rsid w:val="00AF5C06"/>
    <w:rsid w:val="00B34C3E"/>
    <w:rsid w:val="00B57238"/>
    <w:rsid w:val="00BB496F"/>
    <w:rsid w:val="00C2191E"/>
    <w:rsid w:val="00C368DF"/>
    <w:rsid w:val="00C9043E"/>
    <w:rsid w:val="00CA5400"/>
    <w:rsid w:val="00CB2B3F"/>
    <w:rsid w:val="00CE15C1"/>
    <w:rsid w:val="00D1208D"/>
    <w:rsid w:val="00D53517"/>
    <w:rsid w:val="00D6735E"/>
    <w:rsid w:val="00DC3BAD"/>
    <w:rsid w:val="00E037E5"/>
    <w:rsid w:val="00E505D3"/>
    <w:rsid w:val="00E527A2"/>
    <w:rsid w:val="00E628DE"/>
    <w:rsid w:val="00E853AD"/>
    <w:rsid w:val="00EF742E"/>
    <w:rsid w:val="00F20F2B"/>
    <w:rsid w:val="00F303B0"/>
    <w:rsid w:val="00FA0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01456D-19D4-4D4E-908A-9A7E57E3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96F"/>
    <w:pPr>
      <w:spacing w:after="200" w:line="276" w:lineRule="auto"/>
    </w:pPr>
    <w:rPr>
      <w:rFonts w:cs="Times New Roman"/>
      <w:sz w:val="22"/>
      <w:szCs w:val="22"/>
      <w:lang w:eastAsia="en-US"/>
    </w:rPr>
  </w:style>
  <w:style w:type="paragraph" w:styleId="1">
    <w:name w:val="heading 1"/>
    <w:basedOn w:val="a"/>
    <w:link w:val="10"/>
    <w:uiPriority w:val="9"/>
    <w:qFormat/>
    <w:rsid w:val="00B34C3E"/>
    <w:pPr>
      <w:spacing w:before="100" w:beforeAutospacing="1" w:after="100" w:afterAutospacing="1" w:line="240" w:lineRule="auto"/>
      <w:outlineLvl w:val="0"/>
    </w:pPr>
    <w:rPr>
      <w:rFonts w:ascii="Verdana" w:hAnsi="Verdana"/>
      <w:b/>
      <w:bCs/>
      <w:color w:val="904333"/>
      <w:kern w:val="36"/>
      <w:sz w:val="24"/>
      <w:szCs w:val="24"/>
      <w:lang w:eastAsia="ru-RU"/>
    </w:rPr>
  </w:style>
  <w:style w:type="paragraph" w:styleId="2">
    <w:name w:val="heading 2"/>
    <w:basedOn w:val="a"/>
    <w:next w:val="a"/>
    <w:link w:val="20"/>
    <w:uiPriority w:val="9"/>
    <w:semiHidden/>
    <w:unhideWhenUsed/>
    <w:qFormat/>
    <w:rsid w:val="00D6735E"/>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29453C"/>
    <w:pPr>
      <w:spacing w:before="300" w:after="105" w:line="240" w:lineRule="auto"/>
      <w:outlineLvl w:val="2"/>
    </w:pPr>
    <w:rPr>
      <w:rFonts w:ascii="Times New Roman" w:hAnsi="Times New Roman"/>
      <w:b/>
      <w:bCs/>
      <w:color w:val="377EC5"/>
      <w:sz w:val="17"/>
      <w:szCs w:val="1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4C3E"/>
    <w:rPr>
      <w:rFonts w:ascii="Verdana" w:hAnsi="Verdana" w:cs="Times New Roman"/>
      <w:b/>
      <w:bCs/>
      <w:color w:val="904333"/>
      <w:kern w:val="36"/>
      <w:sz w:val="24"/>
      <w:szCs w:val="24"/>
      <w:lang w:val="x-none" w:eastAsia="ru-RU"/>
    </w:rPr>
  </w:style>
  <w:style w:type="character" w:customStyle="1" w:styleId="20">
    <w:name w:val="Заголовок 2 Знак"/>
    <w:link w:val="2"/>
    <w:uiPriority w:val="9"/>
    <w:semiHidden/>
    <w:locked/>
    <w:rsid w:val="00D6735E"/>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29453C"/>
    <w:rPr>
      <w:rFonts w:ascii="Times New Roman" w:hAnsi="Times New Roman" w:cs="Times New Roman"/>
      <w:b/>
      <w:bCs/>
      <w:color w:val="377EC5"/>
      <w:sz w:val="17"/>
      <w:szCs w:val="17"/>
      <w:lang w:val="x-none" w:eastAsia="ru-RU"/>
    </w:rPr>
  </w:style>
  <w:style w:type="character" w:styleId="a3">
    <w:name w:val="Strong"/>
    <w:uiPriority w:val="22"/>
    <w:qFormat/>
    <w:rsid w:val="00B34C3E"/>
    <w:rPr>
      <w:rFonts w:cs="Times New Roman"/>
      <w:b/>
      <w:bCs/>
    </w:rPr>
  </w:style>
  <w:style w:type="paragraph" w:styleId="a4">
    <w:name w:val="Normal (Web)"/>
    <w:basedOn w:val="a"/>
    <w:uiPriority w:val="99"/>
    <w:unhideWhenUsed/>
    <w:rsid w:val="00B34C3E"/>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semiHidden/>
    <w:unhideWhenUsed/>
    <w:rsid w:val="00B34C3E"/>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B34C3E"/>
    <w:rPr>
      <w:rFonts w:cs="Times New Roman"/>
    </w:rPr>
  </w:style>
  <w:style w:type="paragraph" w:styleId="a7">
    <w:name w:val="footer"/>
    <w:basedOn w:val="a"/>
    <w:link w:val="a8"/>
    <w:uiPriority w:val="99"/>
    <w:unhideWhenUsed/>
    <w:rsid w:val="00B34C3E"/>
    <w:pPr>
      <w:tabs>
        <w:tab w:val="center" w:pos="4677"/>
        <w:tab w:val="right" w:pos="9355"/>
      </w:tabs>
      <w:spacing w:after="0" w:line="240" w:lineRule="auto"/>
    </w:pPr>
  </w:style>
  <w:style w:type="character" w:customStyle="1" w:styleId="a8">
    <w:name w:val="Нижний колонтитул Знак"/>
    <w:link w:val="a7"/>
    <w:uiPriority w:val="99"/>
    <w:locked/>
    <w:rsid w:val="00B34C3E"/>
    <w:rPr>
      <w:rFonts w:cs="Times New Roman"/>
    </w:rPr>
  </w:style>
  <w:style w:type="paragraph" w:styleId="a9">
    <w:name w:val="No Spacing"/>
    <w:uiPriority w:val="1"/>
    <w:qFormat/>
    <w:rsid w:val="007F4ECF"/>
    <w:rPr>
      <w:rFonts w:cs="Times New Roman"/>
      <w:sz w:val="22"/>
      <w:szCs w:val="22"/>
      <w:lang w:eastAsia="en-US"/>
    </w:rPr>
  </w:style>
  <w:style w:type="character" w:styleId="aa">
    <w:name w:val="Hyperlink"/>
    <w:uiPriority w:val="99"/>
    <w:semiHidden/>
    <w:unhideWhenUsed/>
    <w:rsid w:val="00BB496F"/>
    <w:rPr>
      <w:rFonts w:cs="Times New Roman"/>
      <w:color w:val="0000FF"/>
      <w:u w:val="single"/>
    </w:rPr>
  </w:style>
  <w:style w:type="table" w:styleId="ab">
    <w:name w:val="Table Grid"/>
    <w:basedOn w:val="a1"/>
    <w:uiPriority w:val="59"/>
    <w:rsid w:val="001847F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C2191E"/>
    <w:pPr>
      <w:ind w:left="720"/>
      <w:contextualSpacing/>
    </w:pPr>
  </w:style>
  <w:style w:type="paragraph" w:styleId="ad">
    <w:name w:val="Balloon Text"/>
    <w:basedOn w:val="a"/>
    <w:link w:val="ae"/>
    <w:uiPriority w:val="99"/>
    <w:semiHidden/>
    <w:unhideWhenUsed/>
    <w:rsid w:val="0029453C"/>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29453C"/>
    <w:rPr>
      <w:rFonts w:ascii="Tahoma" w:hAnsi="Tahoma" w:cs="Tahoma"/>
      <w:sz w:val="16"/>
      <w:szCs w:val="16"/>
    </w:rPr>
  </w:style>
  <w:style w:type="character" w:styleId="af">
    <w:name w:val="Emphasis"/>
    <w:uiPriority w:val="20"/>
    <w:qFormat/>
    <w:rsid w:val="003E4AD5"/>
    <w:rPr>
      <w:rFonts w:cs="Times New Roman"/>
      <w:i/>
      <w:iCs/>
    </w:rPr>
  </w:style>
  <w:style w:type="paragraph" w:styleId="af0">
    <w:name w:val="Plain Text"/>
    <w:basedOn w:val="a"/>
    <w:link w:val="af1"/>
    <w:uiPriority w:val="99"/>
    <w:rsid w:val="00EF742E"/>
    <w:pPr>
      <w:spacing w:after="0" w:line="240" w:lineRule="auto"/>
    </w:pPr>
    <w:rPr>
      <w:rFonts w:ascii="Courier New" w:hAnsi="Courier New" w:cs="Courier New"/>
      <w:sz w:val="20"/>
      <w:szCs w:val="20"/>
      <w:lang w:eastAsia="ru-RU"/>
    </w:rPr>
  </w:style>
  <w:style w:type="character" w:customStyle="1" w:styleId="af1">
    <w:name w:val="Текст Знак"/>
    <w:link w:val="af0"/>
    <w:uiPriority w:val="99"/>
    <w:locked/>
    <w:rsid w:val="00EF742E"/>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04900">
      <w:marLeft w:val="0"/>
      <w:marRight w:val="0"/>
      <w:marTop w:val="0"/>
      <w:marBottom w:val="0"/>
      <w:divBdr>
        <w:top w:val="none" w:sz="0" w:space="0" w:color="auto"/>
        <w:left w:val="none" w:sz="0" w:space="0" w:color="auto"/>
        <w:bottom w:val="none" w:sz="0" w:space="0" w:color="auto"/>
        <w:right w:val="none" w:sz="0" w:space="0" w:color="auto"/>
      </w:divBdr>
      <w:divsChild>
        <w:div w:id="1695304909">
          <w:marLeft w:val="0"/>
          <w:marRight w:val="0"/>
          <w:marTop w:val="0"/>
          <w:marBottom w:val="0"/>
          <w:divBdr>
            <w:top w:val="none" w:sz="0" w:space="0" w:color="auto"/>
            <w:left w:val="none" w:sz="0" w:space="0" w:color="auto"/>
            <w:bottom w:val="none" w:sz="0" w:space="0" w:color="auto"/>
            <w:right w:val="none" w:sz="0" w:space="0" w:color="auto"/>
          </w:divBdr>
          <w:divsChild>
            <w:div w:id="1695304916">
              <w:marLeft w:val="0"/>
              <w:marRight w:val="0"/>
              <w:marTop w:val="0"/>
              <w:marBottom w:val="0"/>
              <w:divBdr>
                <w:top w:val="none" w:sz="0" w:space="0" w:color="auto"/>
                <w:left w:val="none" w:sz="0" w:space="0" w:color="auto"/>
                <w:bottom w:val="none" w:sz="0" w:space="0" w:color="auto"/>
                <w:right w:val="none" w:sz="0" w:space="0" w:color="auto"/>
              </w:divBdr>
              <w:divsChild>
                <w:div w:id="1695304898">
                  <w:marLeft w:val="4245"/>
                  <w:marRight w:val="3195"/>
                  <w:marTop w:val="0"/>
                  <w:marBottom w:val="0"/>
                  <w:divBdr>
                    <w:top w:val="none" w:sz="0" w:space="0" w:color="auto"/>
                    <w:left w:val="none" w:sz="0" w:space="0" w:color="auto"/>
                    <w:bottom w:val="none" w:sz="0" w:space="0" w:color="auto"/>
                    <w:right w:val="none" w:sz="0" w:space="0" w:color="auto"/>
                  </w:divBdr>
                </w:div>
              </w:divsChild>
            </w:div>
          </w:divsChild>
        </w:div>
      </w:divsChild>
    </w:div>
    <w:div w:id="1695304901">
      <w:marLeft w:val="0"/>
      <w:marRight w:val="0"/>
      <w:marTop w:val="0"/>
      <w:marBottom w:val="0"/>
      <w:divBdr>
        <w:top w:val="none" w:sz="0" w:space="0" w:color="auto"/>
        <w:left w:val="none" w:sz="0" w:space="0" w:color="auto"/>
        <w:bottom w:val="none" w:sz="0" w:space="0" w:color="auto"/>
        <w:right w:val="none" w:sz="0" w:space="0" w:color="auto"/>
      </w:divBdr>
      <w:divsChild>
        <w:div w:id="1695304907">
          <w:marLeft w:val="0"/>
          <w:marRight w:val="0"/>
          <w:marTop w:val="0"/>
          <w:marBottom w:val="0"/>
          <w:divBdr>
            <w:top w:val="none" w:sz="0" w:space="0" w:color="auto"/>
            <w:left w:val="none" w:sz="0" w:space="0" w:color="auto"/>
            <w:bottom w:val="none" w:sz="0" w:space="0" w:color="auto"/>
            <w:right w:val="none" w:sz="0" w:space="0" w:color="auto"/>
          </w:divBdr>
          <w:divsChild>
            <w:div w:id="1695304914">
              <w:marLeft w:val="0"/>
              <w:marRight w:val="0"/>
              <w:marTop w:val="0"/>
              <w:marBottom w:val="0"/>
              <w:divBdr>
                <w:top w:val="none" w:sz="0" w:space="0" w:color="auto"/>
                <w:left w:val="none" w:sz="0" w:space="0" w:color="auto"/>
                <w:bottom w:val="none" w:sz="0" w:space="0" w:color="auto"/>
                <w:right w:val="none" w:sz="0" w:space="0" w:color="auto"/>
              </w:divBdr>
              <w:divsChild>
                <w:div w:id="1695304912">
                  <w:marLeft w:val="0"/>
                  <w:marRight w:val="0"/>
                  <w:marTop w:val="0"/>
                  <w:marBottom w:val="0"/>
                  <w:divBdr>
                    <w:top w:val="none" w:sz="0" w:space="0" w:color="auto"/>
                    <w:left w:val="none" w:sz="0" w:space="0" w:color="auto"/>
                    <w:bottom w:val="none" w:sz="0" w:space="0" w:color="auto"/>
                    <w:right w:val="none" w:sz="0" w:space="0" w:color="auto"/>
                  </w:divBdr>
                  <w:divsChild>
                    <w:div w:id="1695304913">
                      <w:marLeft w:val="0"/>
                      <w:marRight w:val="0"/>
                      <w:marTop w:val="0"/>
                      <w:marBottom w:val="0"/>
                      <w:divBdr>
                        <w:top w:val="none" w:sz="0" w:space="0" w:color="auto"/>
                        <w:left w:val="none" w:sz="0" w:space="0" w:color="auto"/>
                        <w:bottom w:val="none" w:sz="0" w:space="0" w:color="auto"/>
                        <w:right w:val="none" w:sz="0" w:space="0" w:color="auto"/>
                      </w:divBdr>
                      <w:divsChild>
                        <w:div w:id="1695304908">
                          <w:marLeft w:val="0"/>
                          <w:marRight w:val="0"/>
                          <w:marTop w:val="0"/>
                          <w:marBottom w:val="0"/>
                          <w:divBdr>
                            <w:top w:val="none" w:sz="0" w:space="0" w:color="auto"/>
                            <w:left w:val="none" w:sz="0" w:space="0" w:color="auto"/>
                            <w:bottom w:val="none" w:sz="0" w:space="0" w:color="auto"/>
                            <w:right w:val="none" w:sz="0" w:space="0" w:color="auto"/>
                          </w:divBdr>
                          <w:divsChild>
                            <w:div w:id="16953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304905">
      <w:marLeft w:val="0"/>
      <w:marRight w:val="0"/>
      <w:marTop w:val="0"/>
      <w:marBottom w:val="0"/>
      <w:divBdr>
        <w:top w:val="none" w:sz="0" w:space="0" w:color="auto"/>
        <w:left w:val="none" w:sz="0" w:space="0" w:color="auto"/>
        <w:bottom w:val="none" w:sz="0" w:space="0" w:color="auto"/>
        <w:right w:val="none" w:sz="0" w:space="0" w:color="auto"/>
      </w:divBdr>
      <w:divsChild>
        <w:div w:id="1695304904">
          <w:marLeft w:val="0"/>
          <w:marRight w:val="0"/>
          <w:marTop w:val="0"/>
          <w:marBottom w:val="0"/>
          <w:divBdr>
            <w:top w:val="none" w:sz="0" w:space="0" w:color="auto"/>
            <w:left w:val="none" w:sz="0" w:space="0" w:color="auto"/>
            <w:bottom w:val="none" w:sz="0" w:space="0" w:color="auto"/>
            <w:right w:val="none" w:sz="0" w:space="0" w:color="auto"/>
          </w:divBdr>
          <w:divsChild>
            <w:div w:id="16953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4910">
      <w:marLeft w:val="0"/>
      <w:marRight w:val="0"/>
      <w:marTop w:val="0"/>
      <w:marBottom w:val="0"/>
      <w:divBdr>
        <w:top w:val="none" w:sz="0" w:space="0" w:color="auto"/>
        <w:left w:val="none" w:sz="0" w:space="0" w:color="auto"/>
        <w:bottom w:val="none" w:sz="0" w:space="0" w:color="auto"/>
        <w:right w:val="none" w:sz="0" w:space="0" w:color="auto"/>
      </w:divBdr>
      <w:divsChild>
        <w:div w:id="1695304911">
          <w:marLeft w:val="0"/>
          <w:marRight w:val="0"/>
          <w:marTop w:val="0"/>
          <w:marBottom w:val="0"/>
          <w:divBdr>
            <w:top w:val="none" w:sz="0" w:space="0" w:color="auto"/>
            <w:left w:val="none" w:sz="0" w:space="0" w:color="auto"/>
            <w:bottom w:val="none" w:sz="0" w:space="0" w:color="auto"/>
            <w:right w:val="none" w:sz="0" w:space="0" w:color="auto"/>
          </w:divBdr>
          <w:divsChild>
            <w:div w:id="16953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4915">
      <w:marLeft w:val="0"/>
      <w:marRight w:val="0"/>
      <w:marTop w:val="0"/>
      <w:marBottom w:val="0"/>
      <w:divBdr>
        <w:top w:val="none" w:sz="0" w:space="0" w:color="auto"/>
        <w:left w:val="none" w:sz="0" w:space="0" w:color="auto"/>
        <w:bottom w:val="none" w:sz="0" w:space="0" w:color="auto"/>
        <w:right w:val="none" w:sz="0" w:space="0" w:color="auto"/>
      </w:divBdr>
      <w:divsChild>
        <w:div w:id="1695304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765D-AE89-4199-9D67-DA12D615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16014</Words>
  <Characters>91283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admin</cp:lastModifiedBy>
  <cp:revision>2</cp:revision>
  <cp:lastPrinted>2010-10-06T22:41:00Z</cp:lastPrinted>
  <dcterms:created xsi:type="dcterms:W3CDTF">2014-03-20T15:56:00Z</dcterms:created>
  <dcterms:modified xsi:type="dcterms:W3CDTF">2014-03-20T15:56:00Z</dcterms:modified>
</cp:coreProperties>
</file>