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83" w:rsidRPr="00D9561D" w:rsidRDefault="00A30475" w:rsidP="00D9561D">
      <w:pPr>
        <w:pStyle w:val="aff1"/>
      </w:pPr>
      <w:r w:rsidRPr="00D9561D">
        <w:t>ФЕДЕРАЛЬНОЕ АГЕНТСТВО ПО ОБРАЗОВАНИЮ</w:t>
      </w:r>
    </w:p>
    <w:p w:rsidR="00D9561D" w:rsidRPr="00D9561D" w:rsidRDefault="00A30475" w:rsidP="00D9561D">
      <w:pPr>
        <w:pStyle w:val="aff1"/>
      </w:pPr>
      <w:r w:rsidRPr="00D9561D">
        <w:t>ПЕНЗЕНСКИЙ ГОСУДАРСТВЕННЫЙ ПЕДАГОГИЧЕСКИЙ УНИВЕРСИТЕТ им</w:t>
      </w:r>
      <w:r w:rsidR="00D9561D">
        <w:t xml:space="preserve">.В.Г. </w:t>
      </w:r>
      <w:r w:rsidRPr="00D9561D">
        <w:t>БЕЛИНСКОГО</w:t>
      </w:r>
    </w:p>
    <w:p w:rsidR="00D9561D" w:rsidRPr="00D9561D" w:rsidRDefault="00970207" w:rsidP="00D9561D">
      <w:pPr>
        <w:pStyle w:val="aff1"/>
      </w:pPr>
      <w:r w:rsidRPr="00D9561D">
        <w:t>Естественно-географический</w:t>
      </w:r>
      <w:r w:rsidR="00D9561D" w:rsidRPr="00D9561D">
        <w:t xml:space="preserve"> </w:t>
      </w:r>
      <w:r w:rsidRPr="00D9561D">
        <w:t>Кафедра ботаники, физиологии</w:t>
      </w:r>
    </w:p>
    <w:p w:rsidR="00D9561D" w:rsidRDefault="00970207" w:rsidP="00D9561D">
      <w:pPr>
        <w:pStyle w:val="aff1"/>
      </w:pPr>
      <w:r w:rsidRPr="00D9561D">
        <w:t>факультет</w:t>
      </w:r>
      <w:r w:rsidR="00D9561D" w:rsidRPr="00D9561D">
        <w:t xml:space="preserve"> </w:t>
      </w:r>
      <w:r w:rsidRPr="00D9561D">
        <w:t>и биохимии растений</w:t>
      </w: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Pr="00D9561D" w:rsidRDefault="00970207" w:rsidP="00D9561D">
      <w:pPr>
        <w:pStyle w:val="aff1"/>
      </w:pPr>
      <w:r w:rsidRPr="00D9561D">
        <w:t>Курсовая работа</w:t>
      </w:r>
      <w:r w:rsidR="00D9561D" w:rsidRPr="00D9561D">
        <w:t xml:space="preserve"> </w:t>
      </w:r>
      <w:r w:rsidRPr="00D9561D">
        <w:t>на тему</w:t>
      </w:r>
    </w:p>
    <w:p w:rsidR="00D9561D" w:rsidRDefault="00970207" w:rsidP="00D9561D">
      <w:pPr>
        <w:pStyle w:val="aff1"/>
      </w:pPr>
      <w:r w:rsidRPr="00D9561D">
        <w:t>ЛЕКАРСТВЕННЫЕ РАСТЕНИЯ СЕМЕЙСТВА ГУБОЦВЕТНЫЕ ПЕНЗЕНСКОЙ ОБЛАСТИ</w:t>
      </w: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Default="00D9561D" w:rsidP="00D9561D">
      <w:pPr>
        <w:pStyle w:val="aff1"/>
      </w:pPr>
    </w:p>
    <w:p w:rsidR="00D9561D" w:rsidRPr="00D9561D" w:rsidRDefault="00E57BE5" w:rsidP="00D9561D">
      <w:pPr>
        <w:pStyle w:val="aff1"/>
        <w:jc w:val="left"/>
      </w:pPr>
      <w:r w:rsidRPr="00D9561D">
        <w:t>Выполнила</w:t>
      </w:r>
      <w:r w:rsidR="00D9561D" w:rsidRPr="00D9561D">
        <w:t xml:space="preserve">: </w:t>
      </w:r>
      <w:r w:rsidRPr="00D9561D">
        <w:t>студентка</w:t>
      </w:r>
      <w:r w:rsidR="00D9561D" w:rsidRPr="00D9561D">
        <w:t xml:space="preserve"> </w:t>
      </w:r>
      <w:r w:rsidRPr="00D9561D">
        <w:t>группы БХ-21</w:t>
      </w:r>
    </w:p>
    <w:p w:rsidR="00D9561D" w:rsidRPr="00D9561D" w:rsidRDefault="00E57BE5" w:rsidP="00D9561D">
      <w:pPr>
        <w:pStyle w:val="aff1"/>
        <w:jc w:val="left"/>
      </w:pPr>
      <w:r w:rsidRPr="00D9561D">
        <w:t>Стексова Наталья Александровна</w:t>
      </w:r>
    </w:p>
    <w:p w:rsidR="00D9561D" w:rsidRPr="00D9561D" w:rsidRDefault="00E57BE5" w:rsidP="00D9561D">
      <w:pPr>
        <w:pStyle w:val="aff1"/>
        <w:jc w:val="left"/>
      </w:pPr>
      <w:r w:rsidRPr="00D9561D">
        <w:t>Руководитель</w:t>
      </w:r>
      <w:r w:rsidR="00D9561D" w:rsidRPr="00D9561D">
        <w:t xml:space="preserve">: </w:t>
      </w:r>
      <w:r w:rsidRPr="00D9561D">
        <w:t>к</w:t>
      </w:r>
      <w:r w:rsidR="00D9561D" w:rsidRPr="00D9561D">
        <w:t xml:space="preserve">. </w:t>
      </w:r>
      <w:r w:rsidRPr="00D9561D">
        <w:t>б</w:t>
      </w:r>
      <w:r w:rsidR="00D9561D" w:rsidRPr="00D9561D">
        <w:t xml:space="preserve">. </w:t>
      </w:r>
      <w:r w:rsidRPr="00D9561D">
        <w:t>н</w:t>
      </w:r>
      <w:r w:rsidR="00D9561D">
        <w:t>.,</w:t>
      </w:r>
      <w:r w:rsidRPr="00D9561D">
        <w:t xml:space="preserve"> ассистент</w:t>
      </w:r>
    </w:p>
    <w:p w:rsidR="00D9561D" w:rsidRDefault="00E57BE5" w:rsidP="00D9561D">
      <w:pPr>
        <w:pStyle w:val="aff1"/>
        <w:jc w:val="left"/>
      </w:pPr>
      <w:r w:rsidRPr="00D9561D">
        <w:t>Шиленков Александр Владимирович</w:t>
      </w:r>
    </w:p>
    <w:p w:rsidR="00D9561D" w:rsidRDefault="00D9561D" w:rsidP="00D9561D">
      <w:pPr>
        <w:pStyle w:val="aff1"/>
        <w:jc w:val="left"/>
      </w:pPr>
    </w:p>
    <w:p w:rsidR="00D9561D" w:rsidRDefault="00D9561D" w:rsidP="00D9561D">
      <w:pPr>
        <w:pStyle w:val="aff1"/>
        <w:jc w:val="left"/>
      </w:pPr>
    </w:p>
    <w:p w:rsidR="00D9561D" w:rsidRPr="00D9561D" w:rsidRDefault="00D9561D" w:rsidP="00D9561D">
      <w:pPr>
        <w:pStyle w:val="aff1"/>
        <w:jc w:val="left"/>
      </w:pPr>
    </w:p>
    <w:p w:rsidR="00D9561D" w:rsidRPr="00D9561D" w:rsidRDefault="00E57BE5" w:rsidP="00D9561D">
      <w:pPr>
        <w:pStyle w:val="aff1"/>
      </w:pPr>
      <w:r w:rsidRPr="00D9561D">
        <w:t>Пенза, 2007</w:t>
      </w:r>
    </w:p>
    <w:p w:rsidR="00D9561D" w:rsidRPr="00D9561D" w:rsidRDefault="00D9561D" w:rsidP="00D9561D">
      <w:pPr>
        <w:pStyle w:val="af9"/>
      </w:pPr>
      <w:r>
        <w:br w:type="page"/>
      </w:r>
      <w:r w:rsidR="000A6583" w:rsidRPr="00D9561D">
        <w:t>С</w:t>
      </w:r>
      <w:r w:rsidR="00044671" w:rsidRPr="00D9561D">
        <w:t>одержание</w:t>
      </w:r>
    </w:p>
    <w:p w:rsidR="00D9561D" w:rsidRDefault="00D9561D" w:rsidP="00D9561D"/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Введение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1. История использования лекарственных растений в медицине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2. Лекарственные растения сегодня. Фармакогнозия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3. Содержание биологически активных веществ в лекарственных растениях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4. Общая характеристика семейства Губоцветные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5. Виды лекарственных растений семейства губоцветные пензенской области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Заключение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Выводы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Литература</w:t>
      </w:r>
    </w:p>
    <w:p w:rsidR="00D326B6" w:rsidRDefault="00D326B6">
      <w:pPr>
        <w:pStyle w:val="22"/>
        <w:rPr>
          <w:smallCaps w:val="0"/>
          <w:noProof/>
          <w:sz w:val="24"/>
          <w:szCs w:val="24"/>
        </w:rPr>
      </w:pPr>
      <w:r w:rsidRPr="004677C9">
        <w:rPr>
          <w:rStyle w:val="ac"/>
          <w:noProof/>
        </w:rPr>
        <w:t>Приложения. Лекарственные растения сем. губоцветные пензенской области</w:t>
      </w:r>
    </w:p>
    <w:p w:rsidR="00D9561D" w:rsidRPr="00D9561D" w:rsidRDefault="00D9561D" w:rsidP="00D9561D"/>
    <w:p w:rsidR="00D9561D" w:rsidRPr="00D9561D" w:rsidRDefault="00D9561D" w:rsidP="00D9561D">
      <w:pPr>
        <w:pStyle w:val="2"/>
      </w:pPr>
      <w:r>
        <w:br w:type="page"/>
      </w:r>
      <w:bookmarkStart w:id="0" w:name="_Toc241399748"/>
      <w:r w:rsidR="003B7D17" w:rsidRPr="00D9561D">
        <w:t>В</w:t>
      </w:r>
      <w:r w:rsidR="00044671" w:rsidRPr="00D9561D">
        <w:t>ведение</w:t>
      </w:r>
      <w:bookmarkEnd w:id="0"/>
    </w:p>
    <w:p w:rsidR="00D9561D" w:rsidRDefault="00D9561D" w:rsidP="00D9561D"/>
    <w:p w:rsidR="00D9561D" w:rsidRDefault="00D9561D" w:rsidP="00D9561D">
      <w:r w:rsidRPr="00D9561D">
        <w:t>Если посмотреть вокруг взглядом</w:t>
      </w:r>
      <w:r>
        <w:t xml:space="preserve"> </w:t>
      </w:r>
      <w:r w:rsidRPr="00D9561D">
        <w:t>врача, ищущего лекарственные</w:t>
      </w:r>
      <w:r>
        <w:t xml:space="preserve"> </w:t>
      </w:r>
      <w:r w:rsidRPr="00D9561D">
        <w:t>средства, то можно сказать, что мы</w:t>
      </w:r>
      <w:r>
        <w:t xml:space="preserve"> </w:t>
      </w:r>
      <w:r w:rsidRPr="00D9561D">
        <w:t>живем в мире лекарств…</w:t>
      </w:r>
    </w:p>
    <w:p w:rsidR="00D9561D" w:rsidRDefault="00D9561D" w:rsidP="00D9561D">
      <w:r w:rsidRPr="00D9561D">
        <w:rPr>
          <w:i/>
          <w:iCs/>
        </w:rPr>
        <w:t>Древнебуддийская заповедь</w:t>
      </w:r>
    </w:p>
    <w:p w:rsidR="00D9561D" w:rsidRDefault="00D9561D" w:rsidP="00D9561D"/>
    <w:p w:rsidR="00D9561D" w:rsidRDefault="009B6EF0" w:rsidP="00D9561D">
      <w:r w:rsidRPr="00D9561D">
        <w:t>Интерес к данной теме обусловлен тем, что из года в год в нашей стране возрастает интерес к лекарственным растениям и препаратам из них</w:t>
      </w:r>
      <w:r w:rsidR="00D9561D" w:rsidRPr="00D9561D">
        <w:t xml:space="preserve">. </w:t>
      </w:r>
      <w:r w:rsidRPr="00D9561D">
        <w:t>Все большее число научно исследовательских институтов и вузов обследуют не изучавшиеся ранее растения, стараясь найти ценные лекарственные виды, проводят углубленные исследования давно известных и широко используемых лекарственных растений, чтобы выявить новые возможности для их применения в медицинской практике</w:t>
      </w:r>
      <w:r w:rsidR="00D9561D" w:rsidRPr="00D9561D">
        <w:t>.</w:t>
      </w:r>
    </w:p>
    <w:p w:rsidR="00D9561D" w:rsidRDefault="009B6EF0" w:rsidP="00D9561D">
      <w:r w:rsidRPr="00D9561D">
        <w:t>Лекарственные растения привлекают внимание очень многих</w:t>
      </w:r>
      <w:r w:rsidR="00D9561D" w:rsidRPr="00D9561D">
        <w:t xml:space="preserve">. </w:t>
      </w:r>
      <w:r w:rsidRPr="00D9561D">
        <w:t>Сколь ни эффективны новые препараты, выпускаемые химико-фармацевтической промышленностью, скромные травы наших лесов и полей пользуются доверием сотен тысяч пациентов</w:t>
      </w:r>
      <w:r w:rsidR="00D9561D" w:rsidRPr="00D9561D">
        <w:t xml:space="preserve">. </w:t>
      </w:r>
      <w:r w:rsidR="00A31DB5" w:rsidRPr="00D9561D">
        <w:t>И это вполне понятно</w:t>
      </w:r>
      <w:r w:rsidR="00D9561D" w:rsidRPr="00D9561D">
        <w:t xml:space="preserve">. </w:t>
      </w:r>
      <w:r w:rsidR="00A31DB5" w:rsidRPr="00D9561D">
        <w:t>Терапевтическая ценность большого числа лекарственных растений признана научной медициной, они до сих пор составляют 35-40% всех лекарств, отпускаемых нашими аптеками</w:t>
      </w:r>
      <w:r w:rsidR="00D9561D" w:rsidRPr="00D9561D">
        <w:t>.</w:t>
      </w:r>
    </w:p>
    <w:p w:rsidR="00D9561D" w:rsidRDefault="00A31DB5" w:rsidP="00D9561D">
      <w:r w:rsidRPr="00D9561D">
        <w:t xml:space="preserve">Лекарственные растения </w:t>
      </w:r>
      <w:r w:rsidR="00D9561D">
        <w:t>-</w:t>
      </w:r>
      <w:r w:rsidRPr="00D9561D">
        <w:t xml:space="preserve"> объект специального курса, читаемого в медицинских вузах</w:t>
      </w:r>
      <w:r w:rsidR="00D9561D" w:rsidRPr="00D9561D">
        <w:t xml:space="preserve">. </w:t>
      </w:r>
      <w:r w:rsidRPr="00D9561D">
        <w:t>Но знать основные сведения о них необходимо и студентам педагогических институтов, сельскохозяйственных и лесных вузов</w:t>
      </w:r>
      <w:r w:rsidR="00D9561D" w:rsidRPr="00D9561D">
        <w:t xml:space="preserve">. </w:t>
      </w:r>
      <w:r w:rsidRPr="00D9561D">
        <w:t>Это особенно важно в настоящее время, когда достаточно остро встает вопрос о бережном отношении к природе</w:t>
      </w:r>
      <w:r w:rsidR="00D9561D" w:rsidRPr="00D9561D">
        <w:t xml:space="preserve">. </w:t>
      </w:r>
      <w:r w:rsidRPr="00D9561D">
        <w:t>В общем понятии</w:t>
      </w:r>
      <w:r w:rsidR="00D9561D">
        <w:t xml:space="preserve"> "</w:t>
      </w:r>
      <w:r w:rsidRPr="00D9561D">
        <w:t>охрана окружающей среды</w:t>
      </w:r>
      <w:r w:rsidR="00D9561D">
        <w:t xml:space="preserve">" </w:t>
      </w:r>
      <w:r w:rsidRPr="00D9561D">
        <w:t>важен вопрос об охране не только растительности, но и отдельных растений</w:t>
      </w:r>
      <w:r w:rsidR="00D9561D" w:rsidRPr="00D9561D">
        <w:t xml:space="preserve">. </w:t>
      </w:r>
      <w:r w:rsidRPr="00D9561D">
        <w:t>Поэтому необходимо знать те растения, которые в первую очередь должны находиться под охраной</w:t>
      </w:r>
      <w:r w:rsidR="00D9561D" w:rsidRPr="00D9561D">
        <w:t xml:space="preserve">. </w:t>
      </w:r>
      <w:r w:rsidRPr="00D9561D">
        <w:t>Уже сейчас н</w:t>
      </w:r>
      <w:r w:rsidR="00A30475" w:rsidRPr="00D9561D">
        <w:t>екоторые лекарственные растения</w:t>
      </w:r>
      <w:r w:rsidRPr="00D9561D">
        <w:t>, заготавливаемые сверх разумных пределов, находятся под угрозой исчезновения</w:t>
      </w:r>
      <w:r w:rsidR="00D9561D" w:rsidRPr="00D9561D">
        <w:t xml:space="preserve">. </w:t>
      </w:r>
      <w:r w:rsidRPr="00D9561D">
        <w:t>Разумеется, в популяризации</w:t>
      </w:r>
      <w:r w:rsidR="00D9561D" w:rsidRPr="00D9561D">
        <w:t xml:space="preserve"> </w:t>
      </w:r>
      <w:r w:rsidRPr="00D9561D">
        <w:t>лекарственных растений таится и некоторая опасность</w:t>
      </w:r>
      <w:r w:rsidR="00D9561D" w:rsidRPr="00D9561D">
        <w:t xml:space="preserve">. </w:t>
      </w:r>
      <w:r w:rsidRPr="00D9561D">
        <w:t>Современная научная медицина категорически против</w:t>
      </w:r>
      <w:r w:rsidR="00D9561D">
        <w:t xml:space="preserve"> "</w:t>
      </w:r>
      <w:r w:rsidRPr="00D9561D">
        <w:t>самолечения</w:t>
      </w:r>
      <w:r w:rsidR="00D9561D">
        <w:t xml:space="preserve">" </w:t>
      </w:r>
      <w:r w:rsidRPr="00D9561D">
        <w:t>или любительского лечения своих близких</w:t>
      </w:r>
      <w:r w:rsidR="00D9561D">
        <w:t xml:space="preserve"> "</w:t>
      </w:r>
      <w:r w:rsidRPr="00D9561D">
        <w:t>давно проверенными</w:t>
      </w:r>
      <w:r w:rsidR="00D9561D">
        <w:t xml:space="preserve">" </w:t>
      </w:r>
      <w:r w:rsidR="00D33B89" w:rsidRPr="00D9561D">
        <w:t>средствами, так как это может привести к плачевным результатам</w:t>
      </w:r>
      <w:r w:rsidR="00D9561D" w:rsidRPr="00D9561D">
        <w:t>.</w:t>
      </w:r>
    </w:p>
    <w:p w:rsidR="00D9561D" w:rsidRDefault="00D33B89" w:rsidP="00D9561D">
      <w:r w:rsidRPr="00D9561D">
        <w:t xml:space="preserve">Цель работы </w:t>
      </w:r>
      <w:r w:rsidR="00D9561D">
        <w:t>-</w:t>
      </w:r>
      <w:r w:rsidRPr="00D9561D">
        <w:t xml:space="preserve"> изучить виды лекарственных растений семейства Губоцветные Пензенской области</w:t>
      </w:r>
      <w:r w:rsidR="00D9561D" w:rsidRPr="00D9561D">
        <w:t>.</w:t>
      </w:r>
    </w:p>
    <w:p w:rsidR="00D9561D" w:rsidRDefault="00D33B89" w:rsidP="00D9561D">
      <w:r w:rsidRPr="00D9561D">
        <w:t>Для реализации поставленной цели необходимо было решить ряд задач</w:t>
      </w:r>
      <w:r w:rsidR="00D9561D" w:rsidRPr="00D9561D">
        <w:t>:</w:t>
      </w:r>
    </w:p>
    <w:p w:rsidR="00D9561D" w:rsidRDefault="00D33B89" w:rsidP="00D9561D">
      <w:r w:rsidRPr="00D9561D">
        <w:t>дать полную характеристику семейства Губоцветные</w:t>
      </w:r>
      <w:r w:rsidR="00D9561D">
        <w:t xml:space="preserve"> (</w:t>
      </w:r>
      <w:r w:rsidRPr="00D9561D">
        <w:rPr>
          <w:lang w:val="en-US"/>
        </w:rPr>
        <w:t>Labiatae</w:t>
      </w:r>
      <w:r w:rsidR="00D9561D" w:rsidRPr="00D9561D">
        <w:t>);</w:t>
      </w:r>
    </w:p>
    <w:p w:rsidR="00D9561D" w:rsidRDefault="00D33B89" w:rsidP="00D9561D">
      <w:r w:rsidRPr="00D9561D">
        <w:t>собрать и обобщить сведения о видах семейства Губоцветные, встречающихся на территории Пензенской области и обладающих лекарственными свойствами</w:t>
      </w:r>
      <w:r w:rsidR="00D9561D" w:rsidRPr="00D9561D">
        <w:t>;</w:t>
      </w:r>
    </w:p>
    <w:p w:rsidR="00D9561D" w:rsidRDefault="00044671" w:rsidP="00D9561D">
      <w:r w:rsidRPr="00D9561D">
        <w:t>выявить признаки</w:t>
      </w:r>
      <w:r w:rsidR="00D33B89" w:rsidRPr="00D9561D">
        <w:t>, на основании</w:t>
      </w:r>
      <w:r w:rsidRPr="00D9561D">
        <w:t xml:space="preserve"> которых</w:t>
      </w:r>
      <w:r w:rsidR="00D33B89" w:rsidRPr="00D9561D">
        <w:t xml:space="preserve"> некоторые виды растений семейства Губоцветные могут использоваться в</w:t>
      </w:r>
      <w:r w:rsidR="005C17F2" w:rsidRPr="00D9561D">
        <w:t xml:space="preserve"> качестве лекарственных средств, какими лечебными свойствами они обладают</w:t>
      </w:r>
      <w:r w:rsidR="00D9561D" w:rsidRPr="00D9561D">
        <w:t>.</w:t>
      </w:r>
    </w:p>
    <w:p w:rsidR="00D9561D" w:rsidRDefault="00044671" w:rsidP="00D9561D">
      <w:r w:rsidRPr="00D9561D">
        <w:t>Объект</w:t>
      </w:r>
      <w:r w:rsidR="00D33B89" w:rsidRPr="00D9561D">
        <w:t xml:space="preserve"> исследования </w:t>
      </w:r>
      <w:r w:rsidR="00D9561D">
        <w:t>-</w:t>
      </w:r>
      <w:r w:rsidR="00D33B89" w:rsidRPr="00D9561D">
        <w:t xml:space="preserve"> виды лекарственных растений семейства Губоцветные Пензенской области</w:t>
      </w:r>
      <w:r w:rsidR="00D9561D" w:rsidRPr="00D9561D">
        <w:t>.</w:t>
      </w:r>
    </w:p>
    <w:p w:rsidR="00D9561D" w:rsidRDefault="00044671" w:rsidP="00D9561D">
      <w:r w:rsidRPr="00D9561D">
        <w:t>Предмет</w:t>
      </w:r>
      <w:r w:rsidR="00D33B89" w:rsidRPr="00D9561D">
        <w:t xml:space="preserve"> исследования </w:t>
      </w:r>
      <w:r w:rsidR="00D9561D">
        <w:t>-</w:t>
      </w:r>
      <w:r w:rsidR="00D33B89" w:rsidRPr="00D9561D">
        <w:t xml:space="preserve"> химический состав, фармакологические свойства, лекарственные формы и применение в медицине видов лекарственных растений</w:t>
      </w:r>
      <w:r w:rsidR="00913D3F" w:rsidRPr="00D9561D">
        <w:t xml:space="preserve"> семейства Губоцветные Пензенской области</w:t>
      </w:r>
      <w:r w:rsidR="00D9561D" w:rsidRPr="00D9561D">
        <w:t>.</w:t>
      </w:r>
    </w:p>
    <w:p w:rsidR="00D9561D" w:rsidRDefault="00D9561D" w:rsidP="00D9561D">
      <w:pPr>
        <w:pStyle w:val="2"/>
      </w:pPr>
      <w:r>
        <w:br w:type="page"/>
      </w:r>
      <w:bookmarkStart w:id="1" w:name="_Toc241399749"/>
      <w:r w:rsidR="008E20BC" w:rsidRPr="00D9561D">
        <w:t>1</w:t>
      </w:r>
      <w:r w:rsidRPr="00D9561D">
        <w:t xml:space="preserve">. </w:t>
      </w:r>
      <w:r w:rsidR="00044671" w:rsidRPr="00D9561D">
        <w:t>История использования лекарственных растений в медицине</w:t>
      </w:r>
      <w:bookmarkEnd w:id="1"/>
    </w:p>
    <w:p w:rsidR="00D9561D" w:rsidRDefault="00D9561D" w:rsidP="00D9561D"/>
    <w:p w:rsidR="00D9561D" w:rsidRDefault="00EB1254" w:rsidP="00D9561D">
      <w:r w:rsidRPr="00D9561D">
        <w:t>В Древней Руси использованию лекарственных растений уделялось большое внимание, что нашло отражение в замечательном памятнике древнерусской культуры</w:t>
      </w:r>
      <w:r w:rsidR="00D9561D">
        <w:t xml:space="preserve"> "</w:t>
      </w:r>
      <w:r w:rsidRPr="00D9561D">
        <w:t>Изборнике Великого князя Святослава Ярославовича</w:t>
      </w:r>
      <w:r w:rsidR="00D9561D">
        <w:t>" (</w:t>
      </w:r>
      <w:r w:rsidRPr="00D9561D">
        <w:t>1073</w:t>
      </w:r>
      <w:r w:rsidR="00D9561D" w:rsidRPr="00D9561D">
        <w:t xml:space="preserve">). </w:t>
      </w:r>
      <w:r w:rsidRPr="00D9561D">
        <w:t>В этой рукописи приводится описание растений, которые в то время на Руси использовались для получения лекарственных средств</w:t>
      </w:r>
      <w:r w:rsidR="00D9561D" w:rsidRPr="00D9561D">
        <w:t xml:space="preserve">. </w:t>
      </w:r>
      <w:r w:rsidRPr="00D9561D">
        <w:t>Особую роль в развитии искусства врачевания в Древней Руси играли женщины</w:t>
      </w:r>
      <w:r w:rsidR="00D9561D" w:rsidRPr="00D9561D">
        <w:t xml:space="preserve">. </w:t>
      </w:r>
      <w:r w:rsidRPr="00D9561D">
        <w:t>Они были наделены правом заниматься лечением людей и скота</w:t>
      </w:r>
      <w:r w:rsidR="00D9561D" w:rsidRPr="00D9561D">
        <w:t>.</w:t>
      </w:r>
    </w:p>
    <w:p w:rsidR="00D9561D" w:rsidRDefault="00EB1254" w:rsidP="00D9561D">
      <w:r w:rsidRPr="00D9561D">
        <w:t xml:space="preserve">Большой интерес к изучению отечественных лекарственных ресурсов был проявлен в России после реформ Петра </w:t>
      </w:r>
      <w:r w:rsidRPr="00D9561D">
        <w:rPr>
          <w:lang w:val="en-US"/>
        </w:rPr>
        <w:t>I</w:t>
      </w:r>
      <w:r w:rsidRPr="00D9561D">
        <w:t>, который большое внимание уделял сбору лекарственных трав</w:t>
      </w:r>
      <w:r w:rsidR="00D9561D" w:rsidRPr="00D9561D">
        <w:t xml:space="preserve">. </w:t>
      </w:r>
      <w:r w:rsidRPr="00D9561D">
        <w:t>По его приказу были созданы казенные аптеки и базы для них, т</w:t>
      </w:r>
      <w:r w:rsidR="00D9561D" w:rsidRPr="00D9561D">
        <w:t xml:space="preserve">. </w:t>
      </w:r>
      <w:r w:rsidRPr="00D9561D">
        <w:t>н</w:t>
      </w:r>
      <w:r w:rsidR="00D9561D" w:rsidRPr="00D9561D">
        <w:t xml:space="preserve">. </w:t>
      </w:r>
      <w:r w:rsidRPr="00D9561D">
        <w:t>аптекарские огороды, во всех крупных городах при военных госпиталях</w:t>
      </w:r>
      <w:r w:rsidR="00D9561D" w:rsidRPr="00D9561D">
        <w:t>.</w:t>
      </w:r>
      <w:r w:rsidR="00D9561D">
        <w:t xml:space="preserve"> "</w:t>
      </w:r>
      <w:r w:rsidRPr="00D9561D">
        <w:t>Санкт-Петербургский аптекарский огород</w:t>
      </w:r>
      <w:r w:rsidR="00D9561D">
        <w:t xml:space="preserve">" </w:t>
      </w:r>
      <w:r w:rsidRPr="00D9561D">
        <w:t>превратился впоследствии в Ботанический сад</w:t>
      </w:r>
      <w:r w:rsidR="00D9561D" w:rsidRPr="00D9561D">
        <w:t xml:space="preserve">. </w:t>
      </w:r>
      <w:r w:rsidRPr="00D9561D">
        <w:t>Однако русская лекарственная флора в эти годы изучалась недостаточно активно</w:t>
      </w:r>
      <w:r w:rsidR="00D9561D" w:rsidRPr="00D9561D">
        <w:t xml:space="preserve">. </w:t>
      </w:r>
      <w:r w:rsidRPr="00D9561D">
        <w:t>Были организованы лишь единичные слаборазвитые фармакохимические лаборатории</w:t>
      </w:r>
      <w:r w:rsidR="00D9561D" w:rsidRPr="00D9561D">
        <w:t>.</w:t>
      </w:r>
    </w:p>
    <w:p w:rsidR="00D9561D" w:rsidRDefault="00EB1254" w:rsidP="00D9561D">
      <w:r w:rsidRPr="00D9561D">
        <w:t>С углублением врачебных знаний расширялись представления об отечественных лекарственных растениях, их сборе, выращивании и практическом применении</w:t>
      </w:r>
      <w:r w:rsidR="00D9561D" w:rsidRPr="00D9561D">
        <w:t xml:space="preserve">. </w:t>
      </w:r>
      <w:r w:rsidRPr="00D9561D">
        <w:t>Академией наук был организован ряд научных экспедиций в различные уголки России</w:t>
      </w:r>
      <w:r w:rsidR="00D9561D" w:rsidRPr="00D9561D">
        <w:t>.</w:t>
      </w:r>
    </w:p>
    <w:p w:rsidR="00D9561D" w:rsidRDefault="00EB1254" w:rsidP="00D9561D">
      <w:r w:rsidRPr="00D9561D">
        <w:t>Открытая в Петербурге медико-хирургическая академия в 1798г</w:t>
      </w:r>
      <w:r w:rsidR="00D9561D" w:rsidRPr="00D9561D">
        <w:t xml:space="preserve">. </w:t>
      </w:r>
      <w:r w:rsidRPr="00D9561D">
        <w:t>стала центром по изучению лекарственных растений</w:t>
      </w:r>
      <w:r w:rsidR="00D9561D" w:rsidRPr="00D9561D">
        <w:t xml:space="preserve">. </w:t>
      </w:r>
      <w:r w:rsidRPr="00D9561D">
        <w:t>Выдающиеся отечественные ученые Г</w:t>
      </w:r>
      <w:r w:rsidR="00D9561D">
        <w:t xml:space="preserve">.А. </w:t>
      </w:r>
      <w:r w:rsidRPr="00D9561D">
        <w:t>Захарьин, С</w:t>
      </w:r>
      <w:r w:rsidR="00D9561D">
        <w:t xml:space="preserve">.П. </w:t>
      </w:r>
      <w:r w:rsidRPr="00D9561D">
        <w:t>Боткин и другие настаивали на изучении действующих веществ и проверке в клиниках средств народной медицины</w:t>
      </w:r>
      <w:r w:rsidR="00D9561D" w:rsidRPr="00D9561D">
        <w:t xml:space="preserve">. </w:t>
      </w:r>
      <w:r w:rsidRPr="00D9561D">
        <w:t xml:space="preserve">Конец </w:t>
      </w:r>
      <w:r w:rsidRPr="00D9561D">
        <w:rPr>
          <w:lang w:val="en-US"/>
        </w:rPr>
        <w:t>XIX</w:t>
      </w:r>
      <w:r w:rsidR="00D9561D" w:rsidRPr="00D9561D">
        <w:t xml:space="preserve"> </w:t>
      </w:r>
      <w:r w:rsidRPr="00D9561D">
        <w:t xml:space="preserve">и начало </w:t>
      </w:r>
      <w:r w:rsidRPr="00D9561D">
        <w:rPr>
          <w:lang w:val="en-US"/>
        </w:rPr>
        <w:t>XX</w:t>
      </w:r>
      <w:r w:rsidRPr="00D9561D">
        <w:t xml:space="preserve"> века ознаменовались значительными успехами в области синтеза новых химических препаратов, в связи с чем применение растительных лекарственных препаратов сократилось</w:t>
      </w:r>
      <w:r w:rsidR="00D9561D" w:rsidRPr="00D9561D">
        <w:t>.</w:t>
      </w:r>
    </w:p>
    <w:p w:rsidR="00D9561D" w:rsidRDefault="00EB1254" w:rsidP="00D9561D">
      <w:r w:rsidRPr="00D9561D">
        <w:t>Лишь после Октябрьской революции отношение к сбору, изучению и использованию лекарственных растений</w:t>
      </w:r>
      <w:r w:rsidR="00D9561D" w:rsidRPr="00D9561D">
        <w:t xml:space="preserve"> </w:t>
      </w:r>
      <w:r w:rsidRPr="00D9561D">
        <w:t>для нужд здравоохранения резко изменилось</w:t>
      </w:r>
      <w:r w:rsidR="00D9561D" w:rsidRPr="00D9561D">
        <w:t xml:space="preserve">. </w:t>
      </w:r>
      <w:r w:rsidRPr="00D9561D">
        <w:t>Возникла целая система</w:t>
      </w:r>
      <w:r w:rsidR="00D9561D" w:rsidRPr="00D9561D">
        <w:t xml:space="preserve"> </w:t>
      </w:r>
      <w:r w:rsidRPr="00D9561D">
        <w:t xml:space="preserve">лечебных мероприятий </w:t>
      </w:r>
      <w:r w:rsidR="00D9561D">
        <w:t>-</w:t>
      </w:r>
      <w:r w:rsidRPr="00D9561D">
        <w:t xml:space="preserve"> фитотерапия</w:t>
      </w:r>
      <w:r w:rsidR="00D9561D" w:rsidRPr="00D9561D">
        <w:t xml:space="preserve">. </w:t>
      </w:r>
      <w:r w:rsidRPr="00D9561D">
        <w:t>Было решено создать фармацевтическую промышленность на собственном сырье, укрепить и развить растительную сырьевую базу с учетом потребностей аптечной сети и экспорта</w:t>
      </w:r>
      <w:r w:rsidR="00D9561D" w:rsidRPr="00D9561D">
        <w:t>.</w:t>
      </w:r>
    </w:p>
    <w:p w:rsidR="00D9561D" w:rsidRDefault="00EB1254" w:rsidP="00D9561D">
      <w:r w:rsidRPr="00D9561D">
        <w:t>В 1930г</w:t>
      </w:r>
      <w:r w:rsidR="00D9561D" w:rsidRPr="00D9561D">
        <w:t xml:space="preserve">. </w:t>
      </w:r>
      <w:r w:rsidRPr="00D9561D">
        <w:t>в разных географических зонах страны были созданы крупные специализированные опытные станции по выращиванию лекарственных растений</w:t>
      </w:r>
      <w:r w:rsidR="00D9561D" w:rsidRPr="00D9561D">
        <w:t xml:space="preserve">. </w:t>
      </w:r>
      <w:r w:rsidRPr="00D9561D">
        <w:t>С 1931г</w:t>
      </w:r>
      <w:r w:rsidR="00D9561D" w:rsidRPr="00D9561D">
        <w:t xml:space="preserve">. </w:t>
      </w:r>
      <w:r w:rsidRPr="00D9561D">
        <w:t>все они перешли в ведение Научно-исследовательского института лекарственных растений, в котором была сконцентрирована научная и научно-производственная деятельность в области лекарственного растениеводства</w:t>
      </w:r>
      <w:r w:rsidR="00D9561D" w:rsidRPr="00D9561D">
        <w:t>.</w:t>
      </w:r>
    </w:p>
    <w:p w:rsidR="00D9561D" w:rsidRDefault="00EB1254" w:rsidP="00D9561D">
      <w:r w:rsidRPr="00D9561D">
        <w:t>Изучению многовекового</w:t>
      </w:r>
      <w:r w:rsidR="00D9561D" w:rsidRPr="00D9561D">
        <w:t xml:space="preserve"> </w:t>
      </w:r>
      <w:r w:rsidRPr="00D9561D">
        <w:t>опыта народа в использовании растений с лечебной целью в нашей стране придается большое значение</w:t>
      </w:r>
      <w:r w:rsidR="00D9561D" w:rsidRPr="00D9561D">
        <w:t>.</w:t>
      </w:r>
    </w:p>
    <w:p w:rsidR="00EB1A55" w:rsidRDefault="00EB1A55" w:rsidP="00D9561D"/>
    <w:p w:rsidR="00D9561D" w:rsidRDefault="008E20BC" w:rsidP="00EB1A55">
      <w:pPr>
        <w:pStyle w:val="2"/>
      </w:pPr>
      <w:bookmarkStart w:id="2" w:name="_Toc241399750"/>
      <w:r w:rsidRPr="00D9561D">
        <w:t>2</w:t>
      </w:r>
      <w:r w:rsidR="00D9561D" w:rsidRPr="00D9561D">
        <w:t xml:space="preserve">. </w:t>
      </w:r>
      <w:r w:rsidRPr="00D9561D">
        <w:t>Л</w:t>
      </w:r>
      <w:r w:rsidR="00044671" w:rsidRPr="00D9561D">
        <w:t>екарственные растения сегодня</w:t>
      </w:r>
      <w:r w:rsidR="00D9561D" w:rsidRPr="00D9561D">
        <w:t xml:space="preserve">. </w:t>
      </w:r>
      <w:r w:rsidR="00044671" w:rsidRPr="00D9561D">
        <w:t>Фармакогнозия</w:t>
      </w:r>
      <w:bookmarkEnd w:id="2"/>
    </w:p>
    <w:p w:rsidR="00EB1A55" w:rsidRPr="00EB1A55" w:rsidRDefault="00EB1A55" w:rsidP="00EB1A55"/>
    <w:p w:rsidR="00D9561D" w:rsidRDefault="00EB1254" w:rsidP="00D9561D">
      <w:r w:rsidRPr="00D9561D">
        <w:t>Наука о лекарственных растениях носит название фармакогнозии</w:t>
      </w:r>
      <w:r w:rsidR="00D9561D" w:rsidRPr="00D9561D">
        <w:t xml:space="preserve">. </w:t>
      </w:r>
      <w:r w:rsidR="00A60D69" w:rsidRPr="00D9561D">
        <w:t>Изучение</w:t>
      </w:r>
      <w:r w:rsidRPr="00D9561D">
        <w:t xml:space="preserve"> лекарственных растений ведется в самых разных направлениях</w:t>
      </w:r>
      <w:r w:rsidR="00D9561D" w:rsidRPr="00D9561D">
        <w:t xml:space="preserve">. </w:t>
      </w:r>
      <w:r w:rsidRPr="00D9561D">
        <w:t>Выявляют и наносят на карту места распространения лекарственных растений, их запасы и ресурсы</w:t>
      </w:r>
      <w:r w:rsidR="00D9561D" w:rsidRPr="00D9561D">
        <w:t xml:space="preserve">; </w:t>
      </w:r>
      <w:r w:rsidRPr="00D9561D">
        <w:t>изучают их биологические особенности, способность к отрастанию после сбора</w:t>
      </w:r>
      <w:r w:rsidR="00D9561D">
        <w:t xml:space="preserve"> (</w:t>
      </w:r>
      <w:r w:rsidRPr="00D9561D">
        <w:t>что особенно важно, так как неумеренная заготовка некоторых лекарственных растений грозит привести к их полному исчезновению</w:t>
      </w:r>
      <w:r w:rsidR="00D9561D" w:rsidRPr="00D9561D">
        <w:t xml:space="preserve">); </w:t>
      </w:r>
      <w:r w:rsidRPr="00D9561D">
        <w:t>точным химическим анализом определяют состав и количество в них тех или иных веществ, имеющих целебное значение</w:t>
      </w:r>
      <w:r w:rsidR="00D9561D" w:rsidRPr="00D9561D">
        <w:t xml:space="preserve">. </w:t>
      </w:r>
      <w:r w:rsidRPr="00D9561D">
        <w:t xml:space="preserve">Подробно изучают внешнюю форму и особенно микроскопическое </w:t>
      </w:r>
      <w:r w:rsidR="00A60D69" w:rsidRPr="00D9561D">
        <w:t>строение лекарственных растений</w:t>
      </w:r>
      <w:r w:rsidR="00D9561D" w:rsidRPr="00D9561D">
        <w:t>.</w:t>
      </w:r>
    </w:p>
    <w:p w:rsidR="00D9561D" w:rsidRDefault="00EB1254" w:rsidP="00D9561D">
      <w:r w:rsidRPr="00D9561D">
        <w:t xml:space="preserve">Фармакогностическое изучение нового лекарственного растения </w:t>
      </w:r>
      <w:r w:rsidR="00D9561D">
        <w:t>-</w:t>
      </w:r>
      <w:r w:rsidRPr="00D9561D">
        <w:t xml:space="preserve"> это только первый этап при его внедрении в медицину</w:t>
      </w:r>
      <w:r w:rsidR="00D9561D" w:rsidRPr="00D9561D">
        <w:t xml:space="preserve">. </w:t>
      </w:r>
      <w:r w:rsidRPr="00D9561D">
        <w:t xml:space="preserve">Второй этап </w:t>
      </w:r>
      <w:r w:rsidR="00D9561D">
        <w:t>-</w:t>
      </w:r>
      <w:r w:rsidRPr="00D9561D">
        <w:t xml:space="preserve"> фармакологическое исследование, которое должно выявить, не ядовито ли данное растение, и если да, то в какой степени и в каких дозах</w:t>
      </w:r>
      <w:r w:rsidR="00D9561D" w:rsidRPr="00D9561D">
        <w:t xml:space="preserve">. </w:t>
      </w:r>
      <w:r w:rsidRPr="00D9561D">
        <w:t xml:space="preserve">Затем уже фармакологи выясняют физиологическое действие лекарственного препарата на те или иные функции организма лабораторных животных </w:t>
      </w:r>
      <w:r w:rsidR="00D9561D">
        <w:t>-</w:t>
      </w:r>
      <w:r w:rsidRPr="00D9561D">
        <w:t xml:space="preserve"> сердечную деятельность, нервную систему, дыхание, работу пищеварительного тракта и </w:t>
      </w:r>
      <w:r w:rsidR="00D9561D">
        <w:t>т.д.</w:t>
      </w:r>
    </w:p>
    <w:p w:rsidR="00D9561D" w:rsidRDefault="00EB1254" w:rsidP="00D9561D">
      <w:r w:rsidRPr="00D9561D">
        <w:t>После того как фармакологическое, химическое и прочие исследования</w:t>
      </w:r>
      <w:r w:rsidR="00A60D69" w:rsidRPr="00D9561D">
        <w:t xml:space="preserve"> нового</w:t>
      </w:r>
      <w:r w:rsidRPr="00D9561D">
        <w:t xml:space="preserve"> </w:t>
      </w:r>
      <w:r w:rsidR="00A60D69" w:rsidRPr="00D9561D">
        <w:t xml:space="preserve">лекарственного препарата </w:t>
      </w:r>
      <w:r w:rsidRPr="00D9561D">
        <w:t xml:space="preserve">закончены, </w:t>
      </w:r>
      <w:r w:rsidR="00A60D69" w:rsidRPr="00D9561D">
        <w:t>он поступает</w:t>
      </w:r>
      <w:r w:rsidR="00D9561D" w:rsidRPr="00D9561D">
        <w:t xml:space="preserve"> </w:t>
      </w:r>
      <w:r w:rsidRPr="00D9561D">
        <w:t>на клиническое испытание, в больницу</w:t>
      </w:r>
      <w:r w:rsidR="00D9561D" w:rsidRPr="00D9561D">
        <w:t xml:space="preserve">. </w:t>
      </w:r>
      <w:r w:rsidRPr="00D9561D">
        <w:t>В клинике врачи окончательно решают судьбу нового лекарства</w:t>
      </w:r>
      <w:r w:rsidR="00D9561D" w:rsidRPr="00D9561D">
        <w:t xml:space="preserve">. </w:t>
      </w:r>
      <w:r w:rsidRPr="00D9561D">
        <w:t>Все полученные данные сопоставляют, взвешивают, сравнивают с результатами лечения другими, давно известными препаратами, после чего новое</w:t>
      </w:r>
      <w:r w:rsidR="00D9561D" w:rsidRPr="00D9561D">
        <w:t xml:space="preserve"> </w:t>
      </w:r>
      <w:r w:rsidRPr="00D9561D">
        <w:t>лекарственное средство утверждает Министерство здравоохранения, и распоряжение об изготовлении препаратов передается химико-фармацевтическим</w:t>
      </w:r>
      <w:r w:rsidR="00D9561D" w:rsidRPr="00D9561D">
        <w:t xml:space="preserve"> </w:t>
      </w:r>
      <w:r w:rsidRPr="00D9561D">
        <w:t>заводам</w:t>
      </w:r>
      <w:r w:rsidR="00D9561D" w:rsidRPr="00D9561D">
        <w:t>.</w:t>
      </w:r>
    </w:p>
    <w:p w:rsidR="00D9561D" w:rsidRDefault="00EB1254" w:rsidP="00D9561D">
      <w:r w:rsidRPr="00D9561D">
        <w:t>Таков наиболее обычный путь лекарственного растения</w:t>
      </w:r>
      <w:r w:rsidR="00D9561D" w:rsidRPr="00D9561D">
        <w:t xml:space="preserve"> </w:t>
      </w:r>
      <w:r w:rsidRPr="00D9561D">
        <w:t>от его местообитания до постели больного</w:t>
      </w:r>
      <w:r w:rsidR="00D9561D" w:rsidRPr="00D9561D">
        <w:t xml:space="preserve">. </w:t>
      </w:r>
      <w:r w:rsidRPr="00D9561D">
        <w:t xml:space="preserve">Очень часто после того как соответствующими исследованиями фармакогностов и химиков выявлены те действующие вещества, которые содержатся в лекарственном растении, возникает вопрос </w:t>
      </w:r>
      <w:r w:rsidR="00D9561D">
        <w:t>-</w:t>
      </w:r>
      <w:r w:rsidRPr="00D9561D">
        <w:t xml:space="preserve"> а не проще ли попробовать в лаборатории приготовить это вещество или даже улучшить его, получить еще более активное средство, чем то, которое синтезировало в своих клетках растение</w:t>
      </w:r>
      <w:r w:rsidR="00D9561D" w:rsidRPr="00D9561D">
        <w:t xml:space="preserve">? </w:t>
      </w:r>
      <w:r w:rsidRPr="00D9561D">
        <w:t xml:space="preserve">Эти мысли давно уже возникали у ученых, и именно развитию этих соображений обязана своим существованием вся химия синтетических лекарств </w:t>
      </w:r>
      <w:r w:rsidR="00D9561D">
        <w:t>-</w:t>
      </w:r>
      <w:r w:rsidRPr="00D9561D">
        <w:t xml:space="preserve"> то, что называют фармацевтической химией</w:t>
      </w:r>
      <w:r w:rsidR="00D9561D" w:rsidRPr="00D9561D">
        <w:t>.</w:t>
      </w:r>
    </w:p>
    <w:p w:rsidR="00D9561D" w:rsidRDefault="00A60D69" w:rsidP="00D9561D">
      <w:r w:rsidRPr="00D9561D">
        <w:t>Но в</w:t>
      </w:r>
      <w:r w:rsidR="00EB1254" w:rsidRPr="00D9561D">
        <w:t>о многих случаях вещества, которые фармацевтическое производство получает из лекарственных растений, сегодня еще не могут быть заменены веществами, синтезированными в цехах заводов</w:t>
      </w:r>
      <w:r w:rsidR="00D9561D" w:rsidRPr="00D9561D">
        <w:t xml:space="preserve">. </w:t>
      </w:r>
      <w:r w:rsidR="00EB1254" w:rsidRPr="00D9561D">
        <w:t>Лекарственные вещества, извлеченные из растений, имеют некоторые принципиальные преимущества перед теми веществами, которые создаются химиками в лабораториях</w:t>
      </w:r>
      <w:r w:rsidR="00D9561D" w:rsidRPr="00D9561D">
        <w:t xml:space="preserve">. </w:t>
      </w:r>
      <w:r w:rsidR="00EB1254" w:rsidRPr="00D9561D">
        <w:t>Первое преимущество состоит в том, что эти лекарственные вещества образуются в живой клетке</w:t>
      </w:r>
      <w:r w:rsidR="00D9561D" w:rsidRPr="00D9561D">
        <w:t xml:space="preserve">. </w:t>
      </w:r>
      <w:r w:rsidR="00EB1254" w:rsidRPr="00D9561D">
        <w:t>Вещества, образующиеся в растительной клетке, всегда в какой-то мере приспособлены</w:t>
      </w:r>
      <w:r w:rsidR="00D9561D" w:rsidRPr="00D9561D">
        <w:t xml:space="preserve"> </w:t>
      </w:r>
      <w:r w:rsidR="00EB1254" w:rsidRPr="00D9561D">
        <w:t>к жизненным отправлениям этой клетки, даже когда они ядовиты для клеток других организмов</w:t>
      </w:r>
      <w:r w:rsidR="00D9561D" w:rsidRPr="00D9561D">
        <w:t xml:space="preserve">. </w:t>
      </w:r>
      <w:r w:rsidR="00EB1254" w:rsidRPr="00D9561D">
        <w:t>И достигается эта приспособленность не только тончайшей и точнейшей организацией атомов в молекуле того или иного вещества, но еще и присутствием в клетке других веществ, усиливающих или ослабляющих действие того химического соединения, которое и используется в качестве лекарственного</w:t>
      </w:r>
      <w:r w:rsidR="00D9561D" w:rsidRPr="00D9561D">
        <w:t>.</w:t>
      </w:r>
    </w:p>
    <w:p w:rsidR="00D9561D" w:rsidRDefault="00EB1254" w:rsidP="00D9561D">
      <w:r w:rsidRPr="00D9561D">
        <w:t>Эти особенности веществ, образующихся в растениях и используемых как лекарственные, связаны с еще одним обстоятельством, являющимся вторым важным преимуществом растите</w:t>
      </w:r>
      <w:r w:rsidR="00A60D69" w:rsidRPr="00D9561D">
        <w:t>льных лекарственных препаратов</w:t>
      </w:r>
      <w:r w:rsidR="00D9561D" w:rsidRPr="00D9561D">
        <w:t xml:space="preserve">. </w:t>
      </w:r>
      <w:r w:rsidR="00A60D69" w:rsidRPr="00D9561D">
        <w:t>В</w:t>
      </w:r>
      <w:r w:rsidRPr="00D9561D">
        <w:t xml:space="preserve"> течение миллионов лет животные приспособлялись к веществам растений и из них строили свое тело</w:t>
      </w:r>
      <w:r w:rsidR="00D9561D" w:rsidRPr="00D9561D">
        <w:t xml:space="preserve">. </w:t>
      </w:r>
      <w:r w:rsidRPr="00D9561D">
        <w:t>Вот эта непосредственная пищевая связь между животными и растениями и служит причиной столь тесной слаженности между химическим составом растений и нормальной работой всех органов животных и человека</w:t>
      </w:r>
      <w:r w:rsidR="00D9561D" w:rsidRPr="00D9561D">
        <w:t>.</w:t>
      </w:r>
    </w:p>
    <w:p w:rsidR="00D9561D" w:rsidRDefault="00EB1254" w:rsidP="00D9561D">
      <w:r w:rsidRPr="00D9561D">
        <w:t>В настоящее время, несмотря на значительные успехи в области изучения тех исключительно разнообразных и тонких химических процессов, которые происходят в живой клетке как растений, так и животных, еще очень многое в этих процессах остается неясным</w:t>
      </w:r>
      <w:r w:rsidR="00D9561D" w:rsidRPr="00D9561D">
        <w:t xml:space="preserve">. </w:t>
      </w:r>
      <w:r w:rsidRPr="00D9561D">
        <w:t>Естественно, что по мере успехов в области биохимии, по мере того как мы не только разберемся в процессах, происходящих в живой клетке, но и начнем воспроизводить их в искусственных условиях, возрастут и наши успехи в области синтеза искусственных лекарственных препаратов</w:t>
      </w:r>
      <w:r w:rsidR="00D9561D" w:rsidRPr="00D9561D">
        <w:t>.</w:t>
      </w:r>
    </w:p>
    <w:p w:rsidR="00EB1A55" w:rsidRDefault="00EB1A55" w:rsidP="00D9561D"/>
    <w:p w:rsidR="00D9561D" w:rsidRDefault="008E20BC" w:rsidP="00EB1A55">
      <w:pPr>
        <w:pStyle w:val="2"/>
      </w:pPr>
      <w:bookmarkStart w:id="3" w:name="_Toc241399751"/>
      <w:r w:rsidRPr="00D9561D">
        <w:t>3</w:t>
      </w:r>
      <w:r w:rsidR="00D9561D" w:rsidRPr="00D9561D">
        <w:t xml:space="preserve">. </w:t>
      </w:r>
      <w:r w:rsidR="00EB1254" w:rsidRPr="00D9561D">
        <w:t>С</w:t>
      </w:r>
      <w:r w:rsidR="00A60D69" w:rsidRPr="00D9561D">
        <w:t>одержание биологически активных веществ в лекарственных растениях</w:t>
      </w:r>
      <w:bookmarkEnd w:id="3"/>
    </w:p>
    <w:p w:rsidR="00EB1A55" w:rsidRPr="00EB1A55" w:rsidRDefault="00EB1A55" w:rsidP="00EB1A55"/>
    <w:p w:rsidR="00D9561D" w:rsidRDefault="00EB1254" w:rsidP="00D9561D">
      <w:r w:rsidRPr="00D9561D">
        <w:t>Лечебное действие многих видов лекарственных растений, применяемых в настоящее время в медицинской практике, связано с наличием в них различных биологически-активных веществ, которые при поступлении в организм человека определяют тот или иной физиологический эффект</w:t>
      </w:r>
      <w:r w:rsidR="00D9561D" w:rsidRPr="00D9561D">
        <w:t xml:space="preserve">. </w:t>
      </w:r>
      <w:r w:rsidRPr="00D9561D">
        <w:t>Эти действующие физиологически активные вещества имеют разнообразный состав и относятся к различным классам химических соединений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Алкалоиды</w:t>
      </w:r>
      <w:r w:rsidR="00D9561D" w:rsidRPr="00D9561D">
        <w:t xml:space="preserve"> - </w:t>
      </w:r>
      <w:r w:rsidRPr="00D9561D">
        <w:t>природные сложные азотсодержащие соединения разнообразного химического строения, содержащиеся в растительном сырье в виде оснований и солей</w:t>
      </w:r>
      <w:r w:rsidR="00D9561D" w:rsidRPr="00D9561D">
        <w:t xml:space="preserve">. </w:t>
      </w:r>
      <w:r w:rsidRPr="00D9561D">
        <w:t>Первый открытый в опийном маке алкалоид был назван морфием в честь греческого бога сна Морфея</w:t>
      </w:r>
      <w:r w:rsidR="00D9561D" w:rsidRPr="00D9561D">
        <w:t xml:space="preserve">. </w:t>
      </w:r>
      <w:r w:rsidRPr="00D9561D">
        <w:t>Затем из различных растений были выделены такие высокоактивные алкалоиды, как стрихнин, бруцин, кофеин, никотин, хинин, атропин и др</w:t>
      </w:r>
      <w:r w:rsidR="00D9561D">
        <w:t>.,</w:t>
      </w:r>
      <w:r w:rsidRPr="00D9561D">
        <w:t xml:space="preserve"> которые широко используются в медицинской практике в качестве основных фармацевтических лечебных препаратов</w:t>
      </w:r>
      <w:r w:rsidR="00D9561D" w:rsidRPr="00D9561D">
        <w:t xml:space="preserve">. </w:t>
      </w:r>
      <w:r w:rsidRPr="00D9561D">
        <w:t>Выделение и унификация алкалоидов в начале ХХ века имели для практической медицины чрезвычайно большое значение</w:t>
      </w:r>
      <w:r w:rsidR="00D9561D" w:rsidRPr="00D9561D">
        <w:t>.</w:t>
      </w:r>
    </w:p>
    <w:p w:rsidR="00D9561D" w:rsidRDefault="00EB1254" w:rsidP="00D9561D">
      <w:r w:rsidRPr="00D9561D">
        <w:t>В медицине употребляют обычно соли алкалоидов, поскольку они лучше растворяются в воде и их физиологическая активность несколько усиливается за счет повышения уровня биологической доступности</w:t>
      </w:r>
      <w:r w:rsidR="00D9561D" w:rsidRPr="00D9561D">
        <w:t xml:space="preserve">. </w:t>
      </w:r>
      <w:r w:rsidRPr="00D9561D">
        <w:t>Лекарственные препараты, содержащие алкалоиды, фактически занимают одно из самых значительных мест в системе управления физиологическими процессами, протекающими в организме здорового и больного человека, и играют ведущую роль в лечении различных недугов</w:t>
      </w:r>
      <w:r w:rsidR="00D9561D" w:rsidRPr="00D9561D">
        <w:t>.</w:t>
      </w:r>
    </w:p>
    <w:p w:rsidR="00D9561D" w:rsidRDefault="00EB1254" w:rsidP="00D9561D">
      <w:r w:rsidRPr="00D9561D">
        <w:t>Фармакологические свойства алкалоидов настолько обширны, что нет необходимости перечислять их детально</w:t>
      </w:r>
      <w:r w:rsidR="00D9561D" w:rsidRPr="00D9561D">
        <w:t xml:space="preserve">. </w:t>
      </w:r>
      <w:r w:rsidRPr="00D9561D">
        <w:t>Их можно представить таким широким спектром действия</w:t>
      </w:r>
      <w:r w:rsidR="00D9561D" w:rsidRPr="00D9561D">
        <w:t xml:space="preserve">: </w:t>
      </w:r>
      <w:r w:rsidRPr="00D9561D">
        <w:t>транквилизирующее и стимулирующее влияние на ЦНС, гипертензивное и гипотензивное</w:t>
      </w:r>
      <w:r w:rsidR="00D9561D" w:rsidRPr="00D9561D">
        <w:t xml:space="preserve"> </w:t>
      </w:r>
      <w:r w:rsidRPr="00D9561D">
        <w:t>действие, сосудосуживающее и сосудорасширяющее влияние на сердечно-сосудистую систему, самое различное влияние на медиаторные системы, функциональную деятельность</w:t>
      </w:r>
      <w:r w:rsidR="00D9561D" w:rsidRPr="00D9561D">
        <w:t xml:space="preserve"> </w:t>
      </w:r>
      <w:r w:rsidRPr="00D9561D">
        <w:t xml:space="preserve">мышечной системы и </w:t>
      </w:r>
      <w:r w:rsidR="00D9561D">
        <w:t>т.д.</w:t>
      </w:r>
    </w:p>
    <w:p w:rsidR="00D9561D" w:rsidRDefault="00EB1254" w:rsidP="00D9561D">
      <w:r w:rsidRPr="00D9561D">
        <w:t>В отечественной флоре существует целая группа алкалоидоносных</w:t>
      </w:r>
      <w:r w:rsidR="00D9561D" w:rsidRPr="00D9561D">
        <w:t xml:space="preserve"> </w:t>
      </w:r>
      <w:r w:rsidRPr="00D9561D">
        <w:t>растений, которые являются ценным сырьем для производства различных лечебных препаратов</w:t>
      </w:r>
      <w:r w:rsidR="00D9561D" w:rsidRPr="00D9561D">
        <w:t xml:space="preserve">. </w:t>
      </w:r>
      <w:r w:rsidRPr="00D9561D">
        <w:t>Содержание этих соединений в растениях часто колеблется в зависимости от климатических условий, времени сбора, этапов биологического развития растений, специфики его выращивания</w:t>
      </w:r>
      <w:r w:rsidR="00D9561D" w:rsidRPr="00D9561D">
        <w:t xml:space="preserve">. </w:t>
      </w:r>
      <w:r w:rsidRPr="00D9561D">
        <w:t>Однако в большинстве случаев наибольшее содержание алкалоидов определяется в период бутонизации и цветения растительных объектов</w:t>
      </w:r>
      <w:r w:rsidR="00D9561D" w:rsidRPr="00D9561D">
        <w:t xml:space="preserve">. </w:t>
      </w:r>
      <w:r w:rsidRPr="00D9561D">
        <w:t>Оно варьирует от совсем незначительных количеств</w:t>
      </w:r>
      <w:r w:rsidR="00D9561D">
        <w:t xml:space="preserve"> (</w:t>
      </w:r>
      <w:r w:rsidRPr="00D9561D">
        <w:t>следы алкалоидов</w:t>
      </w:r>
      <w:r w:rsidR="00D9561D" w:rsidRPr="00D9561D">
        <w:t xml:space="preserve">) </w:t>
      </w:r>
      <w:r w:rsidRPr="00D9561D">
        <w:t>до 2-3% от всей массы сухого растительного сырья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Гликозиды</w:t>
      </w:r>
      <w:r w:rsidRPr="00D9561D">
        <w:t xml:space="preserve"> </w:t>
      </w:r>
      <w:r w:rsidR="00D9561D">
        <w:t>-</w:t>
      </w:r>
      <w:r w:rsidRPr="00D9561D">
        <w:t xml:space="preserve"> большая группа веществ безазотистой природы, молекула которых состоит из сахаристой части</w:t>
      </w:r>
      <w:r w:rsidR="00D9561D">
        <w:t xml:space="preserve"> (</w:t>
      </w:r>
      <w:r w:rsidRPr="00D9561D">
        <w:t>гликон</w:t>
      </w:r>
      <w:r w:rsidR="00D9561D" w:rsidRPr="00D9561D">
        <w:t xml:space="preserve">) </w:t>
      </w:r>
      <w:r w:rsidRPr="00D9561D">
        <w:t>и несахаристой части</w:t>
      </w:r>
      <w:r w:rsidR="00D9561D">
        <w:t xml:space="preserve"> (</w:t>
      </w:r>
      <w:r w:rsidRPr="00D9561D">
        <w:t>агликон</w:t>
      </w:r>
      <w:r w:rsidR="00D9561D" w:rsidRPr="00D9561D">
        <w:t xml:space="preserve">). </w:t>
      </w:r>
      <w:r w:rsidRPr="00D9561D">
        <w:t>Действие гликозидов в основном определяется их несахаристой частью</w:t>
      </w:r>
      <w:r w:rsidR="00D9561D" w:rsidRPr="00D9561D">
        <w:t xml:space="preserve">. </w:t>
      </w:r>
      <w:r w:rsidRPr="00D9561D">
        <w:t>В отличие от алкалоидов гликозиды могут быстро разрушаться при хранении ферментами самих растений, а также под действием различных физических факторов</w:t>
      </w:r>
      <w:r w:rsidR="00D9561D" w:rsidRPr="00D9561D">
        <w:t xml:space="preserve">. </w:t>
      </w:r>
      <w:r w:rsidRPr="00D9561D">
        <w:t>В связи с тем, что ферменты очень легко расщепляют гликозиды, в только что срезанных растениях</w:t>
      </w:r>
      <w:r w:rsidR="00D9561D" w:rsidRPr="00D9561D">
        <w:t xml:space="preserve"> </w:t>
      </w:r>
      <w:r w:rsidRPr="00D9561D">
        <w:t>гликозиды часто начинают быстро разрушаться и тем самым теряют свои лечебные свойства</w:t>
      </w:r>
      <w:r w:rsidR="00D9561D" w:rsidRPr="00D9561D">
        <w:t xml:space="preserve">. </w:t>
      </w:r>
      <w:r w:rsidRPr="00D9561D">
        <w:t>Поэтому при сборе растений, содержащих гликозиды, с этим обстоятельством приходится считаться</w:t>
      </w:r>
      <w:r w:rsidR="00D9561D" w:rsidRPr="00D9561D">
        <w:t xml:space="preserve">: </w:t>
      </w:r>
      <w:r w:rsidRPr="00D9561D">
        <w:t>сушить сырье нужно быстро и хранить, не допуская отсыревания, так как в сухом материале активность ферментов незначительна, и они не проявляют своего действия</w:t>
      </w:r>
      <w:r w:rsidR="00D9561D" w:rsidRPr="00D9561D">
        <w:t>.</w:t>
      </w:r>
    </w:p>
    <w:p w:rsidR="00D9561D" w:rsidRDefault="00EB1254" w:rsidP="00D9561D">
      <w:r w:rsidRPr="00D9561D">
        <w:t>В практической медицине обычно используются следующие группы гликозидов</w:t>
      </w:r>
      <w:r w:rsidR="00D9561D" w:rsidRPr="00D9561D">
        <w:t xml:space="preserve">: </w:t>
      </w:r>
      <w:r w:rsidRPr="00D9561D">
        <w:t>сердечные гликозиды, антрагликозиды</w:t>
      </w:r>
      <w:r w:rsidR="00D9561D" w:rsidRPr="00D9561D">
        <w:t xml:space="preserve">, </w:t>
      </w:r>
      <w:r w:rsidRPr="00D9561D">
        <w:t>сапонины, горечи, флавоноидные гликозиды и др</w:t>
      </w:r>
      <w:r w:rsidR="00D9561D" w:rsidRPr="00D9561D">
        <w:t xml:space="preserve">. </w:t>
      </w:r>
      <w:r w:rsidRPr="00D9561D">
        <w:t>Наиболее важное значение имеют сердечные гликозиды</w:t>
      </w:r>
      <w:r w:rsidR="00D9561D" w:rsidRPr="00D9561D">
        <w:t xml:space="preserve">. </w:t>
      </w:r>
      <w:r w:rsidRPr="00D9561D">
        <w:t>Растения, содержащие сердечные гликозиды, из-за высокой токсичности считаются ядовитыми</w:t>
      </w:r>
      <w:r w:rsidR="00D9561D" w:rsidRPr="00D9561D">
        <w:t xml:space="preserve">. </w:t>
      </w:r>
      <w:r w:rsidRPr="00D9561D">
        <w:t>Они имеют стероидную структуру и в этом отношении очень близки к гормонам</w:t>
      </w:r>
      <w:r w:rsidR="00D9561D" w:rsidRPr="00D9561D">
        <w:t>.</w:t>
      </w:r>
    </w:p>
    <w:p w:rsidR="00D9561D" w:rsidRDefault="00EB1254" w:rsidP="00D9561D">
      <w:r w:rsidRPr="00D9561D">
        <w:t>Довольно широкое применение в медицинской практике получили гликозиды, оказывающие слабительное действие, т</w:t>
      </w:r>
      <w:r w:rsidR="00D9561D" w:rsidRPr="00D9561D">
        <w:t xml:space="preserve">. </w:t>
      </w:r>
      <w:r w:rsidRPr="00D9561D">
        <w:t>н</w:t>
      </w:r>
      <w:r w:rsidR="00D9561D" w:rsidRPr="00D9561D">
        <w:t xml:space="preserve">. </w:t>
      </w:r>
      <w:r w:rsidRPr="00D9561D">
        <w:t>антрагликозиды</w:t>
      </w:r>
      <w:r w:rsidR="00D9561D" w:rsidRPr="00D9561D">
        <w:t xml:space="preserve">. </w:t>
      </w:r>
      <w:r w:rsidRPr="00D9561D">
        <w:t>Они малотоксичны, стойки при хранении, большинство из них окрашено в красно-оранжевый цвет</w:t>
      </w:r>
      <w:r w:rsidR="00D9561D" w:rsidRPr="00D9561D">
        <w:t>.</w:t>
      </w:r>
    </w:p>
    <w:p w:rsidR="00D9561D" w:rsidRDefault="00EB1254" w:rsidP="00D9561D">
      <w:r w:rsidRPr="00D9561D">
        <w:t>Некоторые растения</w:t>
      </w:r>
      <w:r w:rsidR="00D9561D" w:rsidRPr="00D9561D">
        <w:t xml:space="preserve">, </w:t>
      </w:r>
      <w:r w:rsidRPr="00D9561D">
        <w:t>содержащие т</w:t>
      </w:r>
      <w:r w:rsidR="00EB1A55">
        <w:t>.</w:t>
      </w:r>
      <w:r w:rsidRPr="00D9561D">
        <w:t>н</w:t>
      </w:r>
      <w:r w:rsidR="00D9561D" w:rsidRPr="00D9561D">
        <w:t xml:space="preserve">. </w:t>
      </w:r>
      <w:r w:rsidRPr="00D9561D">
        <w:t>горькие гликозиды, используются в медицине как горечи для повышения аппетита у больных</w:t>
      </w:r>
      <w:r w:rsidR="00D9561D" w:rsidRPr="00D9561D">
        <w:t xml:space="preserve">. </w:t>
      </w:r>
      <w:r w:rsidRPr="00D9561D">
        <w:t>Горечи усиливают перистальтику желудка и увеличивают выделение желудочного сока, что способствует лучшему усвоению пищи</w:t>
      </w:r>
      <w:r w:rsidR="00D9561D" w:rsidRPr="00D9561D">
        <w:t>.</w:t>
      </w:r>
    </w:p>
    <w:p w:rsidR="00D9561D" w:rsidRDefault="00EB1254" w:rsidP="00D9561D">
      <w:r w:rsidRPr="00D9561D">
        <w:t xml:space="preserve">Еще одна разновидность гликозидов </w:t>
      </w:r>
      <w:r w:rsidR="00D9561D">
        <w:t>-</w:t>
      </w:r>
      <w:r w:rsidRPr="00D9561D">
        <w:t xml:space="preserve"> сапонины, которые содержатся во многих растениях</w:t>
      </w:r>
      <w:r w:rsidR="00D9561D" w:rsidRPr="00D9561D">
        <w:t xml:space="preserve">. </w:t>
      </w:r>
      <w:r w:rsidRPr="00D9561D">
        <w:t>Сапониноносные растения используются в медицине как отхаркивающие, мочегонные, желчегонные</w:t>
      </w:r>
      <w:r w:rsidR="00D9561D" w:rsidRPr="00D9561D">
        <w:t xml:space="preserve">. </w:t>
      </w:r>
      <w:r w:rsidRPr="00D9561D">
        <w:t xml:space="preserve">Некоторые сапонины обладают свойством понижать АД, вызывать рвоту, оказывать потогонное действие и </w:t>
      </w:r>
      <w:r w:rsidR="00D9561D">
        <w:t>т.д.</w:t>
      </w:r>
    </w:p>
    <w:p w:rsidR="00D9561D" w:rsidRDefault="00EB1254" w:rsidP="00D9561D">
      <w:r w:rsidRPr="00D9561D">
        <w:t>В последнее время большое значение приобрела группа флавоноидных гликозидов</w:t>
      </w:r>
      <w:r w:rsidR="00D9561D" w:rsidRPr="00D9561D">
        <w:t xml:space="preserve">. </w:t>
      </w:r>
      <w:r w:rsidRPr="00D9561D">
        <w:t>Название этих веществ приобрела группа флавоноидных гликозидов</w:t>
      </w:r>
      <w:r w:rsidR="00D9561D" w:rsidRPr="00D9561D">
        <w:t xml:space="preserve">. </w:t>
      </w:r>
      <w:r w:rsidRPr="00D9561D">
        <w:t>Название этих веществ указывает на желтую окраску</w:t>
      </w:r>
      <w:r w:rsidR="00D9561D" w:rsidRPr="00D9561D">
        <w:t xml:space="preserve">; </w:t>
      </w:r>
      <w:r w:rsidRPr="00D9561D">
        <w:t>они относятся к фенольным соединениям</w:t>
      </w:r>
      <w:r w:rsidR="00D9561D" w:rsidRPr="00D9561D">
        <w:t xml:space="preserve">. </w:t>
      </w:r>
      <w:r w:rsidRPr="00D9561D">
        <w:t>Ряд флавоноидных гликозидов обладает Р-витаминной активностью, оказывает бактерицидное, желчегонное действие и способствует удалению радиоактивных веществ из организма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Кумарины и фурокумарины</w:t>
      </w:r>
      <w:r w:rsidRPr="00D9561D">
        <w:t xml:space="preserve"> содержатся в растениях в чистом виде или в соединениях с сахарами в виде гликозидов</w:t>
      </w:r>
      <w:r w:rsidR="00D9561D" w:rsidRPr="00D9561D">
        <w:t xml:space="preserve">. </w:t>
      </w:r>
      <w:r w:rsidRPr="00D9561D">
        <w:t>В воде эти соединения обычно плохо растворимы, они чувствительны к свету</w:t>
      </w:r>
      <w:r w:rsidR="00D9561D" w:rsidRPr="00D9561D">
        <w:t xml:space="preserve">. </w:t>
      </w:r>
      <w:r w:rsidRPr="00D9561D">
        <w:t>Кумарины концентрируются преимущественно в корнях и плодах</w:t>
      </w:r>
      <w:r w:rsidR="00D9561D" w:rsidRPr="00D9561D">
        <w:t xml:space="preserve">. </w:t>
      </w:r>
      <w:r w:rsidRPr="00D9561D">
        <w:t>К настоящему времени выделено и изучено свыше 150 кумаринопроизводных соединений</w:t>
      </w:r>
      <w:r w:rsidR="00D9561D" w:rsidRPr="00D9561D">
        <w:t xml:space="preserve">. </w:t>
      </w:r>
      <w:r w:rsidRPr="00D9561D">
        <w:t>Из этой группы наиболее важны для медицины вещества, относящиеся к фурокумаринам</w:t>
      </w:r>
      <w:r w:rsidR="00D9561D" w:rsidRPr="00D9561D">
        <w:t xml:space="preserve">. </w:t>
      </w:r>
      <w:r w:rsidRPr="00D9561D">
        <w:t xml:space="preserve">Некоторые используются как сосудорасширяющие и спазмолитические, другие </w:t>
      </w:r>
      <w:r w:rsidR="00D9561D">
        <w:t>-</w:t>
      </w:r>
      <w:r w:rsidRPr="00D9561D">
        <w:t xml:space="preserve"> как эстрогены, противоопухолевые и фотосенсибилизирующие средства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Эфирные масла</w:t>
      </w:r>
      <w:r w:rsidRPr="00D9561D">
        <w:t xml:space="preserve"> </w:t>
      </w:r>
      <w:r w:rsidR="00D9561D">
        <w:t>-</w:t>
      </w:r>
      <w:r w:rsidRPr="00D9561D">
        <w:t xml:space="preserve"> душистые, легко летучие вещества, содержащиеся в различных органах растений, главным образом в цветках, листьях, плодах</w:t>
      </w:r>
      <w:r w:rsidR="00D9561D" w:rsidRPr="00D9561D">
        <w:t xml:space="preserve">. </w:t>
      </w:r>
      <w:r w:rsidRPr="00D9561D">
        <w:t>Эфирные масла легко перегоняются из растительного сырья горячей водой или паром</w:t>
      </w:r>
      <w:r w:rsidR="00D9561D" w:rsidRPr="00D9561D">
        <w:t xml:space="preserve">. </w:t>
      </w:r>
      <w:r w:rsidRPr="00D9561D">
        <w:t>Эфирные масла являются смесями различных терпеноидных и терпеноподобных веществ и их производных</w:t>
      </w:r>
      <w:r w:rsidR="00D9561D" w:rsidRPr="00D9561D">
        <w:t>.</w:t>
      </w:r>
    </w:p>
    <w:p w:rsidR="00D9561D" w:rsidRDefault="00EB1254" w:rsidP="00D9561D">
      <w:r w:rsidRPr="00D9561D">
        <w:t>В настоящее время известно более 2000 эфиромасличных растений</w:t>
      </w:r>
      <w:r w:rsidR="00D9561D" w:rsidRPr="00D9561D">
        <w:t xml:space="preserve">. </w:t>
      </w:r>
      <w:r w:rsidRPr="00D9561D">
        <w:t>Содержание эфирных масел в растениях зависит от ряда причин, касающихся особенностей биологического развития растительных видов, климатических условий, и поэтому колеблется от следов до 18-20% массы сухого лекарственного сырья</w:t>
      </w:r>
      <w:r w:rsidR="00D9561D">
        <w:t xml:space="preserve"> (</w:t>
      </w:r>
      <w:r w:rsidRPr="00D9561D">
        <w:t>обычно 2-3%</w:t>
      </w:r>
      <w:r w:rsidR="00D9561D" w:rsidRPr="00D9561D">
        <w:t>).</w:t>
      </w:r>
    </w:p>
    <w:p w:rsidR="00D9561D" w:rsidRDefault="00EB1254" w:rsidP="00D9561D">
      <w:r w:rsidRPr="00D9561D">
        <w:t>Из фармакологических свойств наиболее характерно для эфирных масел наличие противовоспалительной, антимикробной, противовирусной и противоглистной активности</w:t>
      </w:r>
      <w:r w:rsidR="00D9561D" w:rsidRPr="00D9561D">
        <w:t xml:space="preserve">. </w:t>
      </w:r>
      <w:r w:rsidRPr="00D9561D">
        <w:t>Кроме того, некоторые эфирные масла оказывают выраженное влияние на</w:t>
      </w:r>
      <w:r w:rsidR="00D9561D" w:rsidRPr="00D9561D">
        <w:t xml:space="preserve"> </w:t>
      </w:r>
      <w:r w:rsidRPr="00D9561D">
        <w:t>деятельность сердечно-сосудистой системы и ЦНС</w:t>
      </w:r>
      <w:r w:rsidR="00D9561D" w:rsidRPr="00D9561D">
        <w:t xml:space="preserve">; </w:t>
      </w:r>
      <w:r w:rsidRPr="00D9561D">
        <w:t>обладают стимулирующими, транквилизирующими и болеутоляющими свойствами, снижают АД, расширяют сосуды головного мозга и сердца</w:t>
      </w:r>
      <w:r w:rsidR="00D9561D" w:rsidRPr="00D9561D">
        <w:t>.</w:t>
      </w:r>
    </w:p>
    <w:p w:rsidR="00D9561D" w:rsidRDefault="00EB1254" w:rsidP="00D9561D">
      <w:r w:rsidRPr="00D9561D">
        <w:t>Широко известны отхаркивающие и успокаивающие кашель свойства растительных эфирных масел и их способность возбуждать дыхание и улучшать функцию желудочно-кишечного тракта</w:t>
      </w:r>
      <w:r w:rsidR="00D9561D" w:rsidRPr="00D9561D">
        <w:t xml:space="preserve">. </w:t>
      </w:r>
      <w:r w:rsidRPr="00D9561D">
        <w:t>Широко используются эфирные масла в химико-фармацевтической промышленности для улучшения и изменения вкуса, запаха лекарств, в пищевой, в частности ликероводочной, промышленности</w:t>
      </w:r>
      <w:r w:rsidR="00D9561D" w:rsidRPr="00D9561D">
        <w:t>.</w:t>
      </w:r>
    </w:p>
    <w:p w:rsidR="00D9561D" w:rsidRDefault="00EB1254" w:rsidP="00D9561D">
      <w:r w:rsidRPr="00D9561D">
        <w:t xml:space="preserve">Под действием кислорода и влаги воздуха состав эфирных масел может изменяться </w:t>
      </w:r>
      <w:r w:rsidR="00D9561D">
        <w:t>-</w:t>
      </w:r>
      <w:r w:rsidRPr="00D9561D">
        <w:t xml:space="preserve"> отдельные компоненты масел окисляются, они теряют запах, так как происходит процесс осмоления эфирных масел</w:t>
      </w:r>
      <w:r w:rsidR="00D9561D" w:rsidRPr="00D9561D">
        <w:t xml:space="preserve">. </w:t>
      </w:r>
      <w:r w:rsidRPr="00D9561D">
        <w:t>Свет также вызывает изменение окраски масел и их состава</w:t>
      </w:r>
      <w:r w:rsidR="00D9561D" w:rsidRPr="00D9561D">
        <w:t xml:space="preserve">. </w:t>
      </w:r>
      <w:r w:rsidRPr="00D9561D">
        <w:t>В связи с этим необходимо строго соблюдать правила сбора, сушки, обработки, хранения и приготовления лекарственных форм из растений, содержащих эфирные масла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Смолы</w:t>
      </w:r>
      <w:r w:rsidRPr="00D9561D">
        <w:t xml:space="preserve"> близки к эфирным маслам по химическому строению и часто содержатся в растениях одновременно с ними</w:t>
      </w:r>
      <w:r w:rsidR="00D9561D" w:rsidRPr="00D9561D">
        <w:t xml:space="preserve">. </w:t>
      </w:r>
      <w:r w:rsidRPr="00D9561D">
        <w:t>Они представляют собой обычно густые жидкости, липкие на ощупь, обладающие характерным ароматным запахом</w:t>
      </w:r>
      <w:r w:rsidR="00D9561D" w:rsidRPr="00D9561D">
        <w:t xml:space="preserve">. </w:t>
      </w:r>
      <w:r w:rsidRPr="00D9561D">
        <w:t>Смолы некоторых растений обладают лечебными свойствами, в основном оказывают выраженное бактерицидное</w:t>
      </w:r>
      <w:r w:rsidR="00D9561D" w:rsidRPr="00D9561D">
        <w:t xml:space="preserve"> </w:t>
      </w:r>
      <w:r w:rsidRPr="00D9561D">
        <w:t>и антигнилостное действие</w:t>
      </w:r>
      <w:r w:rsidR="00D9561D" w:rsidRPr="00D9561D">
        <w:t xml:space="preserve">. </w:t>
      </w:r>
      <w:r w:rsidRPr="00D9561D">
        <w:t>В медицинской практике смолы применяют для приготовления пластырей, настоек, иногда используют внутрь как слабительные средства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Дубильные</w:t>
      </w:r>
      <w:r w:rsidRPr="00D9561D">
        <w:t xml:space="preserve"> </w:t>
      </w:r>
      <w:r w:rsidRPr="00D9561D">
        <w:rPr>
          <w:i/>
          <w:iCs/>
        </w:rPr>
        <w:t>вещества</w:t>
      </w:r>
      <w:r w:rsidRPr="00D9561D">
        <w:t xml:space="preserve"> относятся к группе танидов и получили свое название за способность дубить кожи и делать их водонепроницаемыми</w:t>
      </w:r>
      <w:r w:rsidR="00D9561D" w:rsidRPr="00D9561D">
        <w:t xml:space="preserve">. </w:t>
      </w:r>
      <w:r w:rsidRPr="00D9561D">
        <w:t>Обычно для этого использовали кору дуба, поэтому данный процесс обработки кожи был назван дублением, а сами вещества дубильными</w:t>
      </w:r>
      <w:r w:rsidR="00D9561D" w:rsidRPr="00D9561D">
        <w:t>.</w:t>
      </w:r>
    </w:p>
    <w:p w:rsidR="00D9561D" w:rsidRDefault="00EB1254" w:rsidP="00D9561D">
      <w:r w:rsidRPr="00D9561D">
        <w:t>Дубильные вещества представляют собой производные многоатомных фенолов и содержатся почти во всех широко известных растениях</w:t>
      </w:r>
      <w:r w:rsidR="00D9561D" w:rsidRPr="00D9561D">
        <w:t xml:space="preserve">. </w:t>
      </w:r>
      <w:r w:rsidRPr="00D9561D">
        <w:t>Дубильные соединения определяются в различных органах растений, но преимущественно в коре и древесине деревьев и кустарников, а также в корнях и корневищах различных травянистых растений</w:t>
      </w:r>
      <w:r w:rsidR="00D9561D" w:rsidRPr="00D9561D">
        <w:t xml:space="preserve">. </w:t>
      </w:r>
      <w:r w:rsidRPr="00D9561D">
        <w:t>Дубильные вещества малотоксичны</w:t>
      </w:r>
      <w:r w:rsidR="00D9561D" w:rsidRPr="00D9561D">
        <w:t xml:space="preserve">. </w:t>
      </w:r>
      <w:r w:rsidRPr="00D9561D">
        <w:t xml:space="preserve">Некоторые растения, содержащие особенно много танидов, применяют как вяжущие и бактерицидные средства при желудочно-кишечных заболеваниях, для полоскания горла и </w:t>
      </w:r>
      <w:r w:rsidR="00D9561D">
        <w:t>т.д.</w:t>
      </w:r>
    </w:p>
    <w:p w:rsidR="00D9561D" w:rsidRDefault="00EB1254" w:rsidP="00D9561D">
      <w:r w:rsidRPr="00D9561D">
        <w:t>Противовоспалительный эффект</w:t>
      </w:r>
      <w:r w:rsidR="00D9561D" w:rsidRPr="00D9561D">
        <w:t xml:space="preserve"> </w:t>
      </w:r>
      <w:r w:rsidRPr="00D9561D">
        <w:t>дубильных</w:t>
      </w:r>
      <w:r w:rsidR="00D9561D" w:rsidRPr="00D9561D">
        <w:t xml:space="preserve"> </w:t>
      </w:r>
      <w:r w:rsidRPr="00D9561D">
        <w:t>соединений основан на взаимодействии белковых веществ с танидами, при этом на слизистых оболочках образуется защитная пленка, препятствующая дальнейшему развитию воспалительного процесса</w:t>
      </w:r>
      <w:r w:rsidR="00D9561D" w:rsidRPr="00D9561D">
        <w:t xml:space="preserve">. </w:t>
      </w:r>
      <w:r w:rsidRPr="00D9561D">
        <w:t>Таниды, нанесенные на обожженные места, ссадины и раны, также свертывают белки с образованием защитной пленки, поэтому используются как местные кровоостанавливающие и противовоспалительные средства</w:t>
      </w:r>
      <w:r w:rsidR="00D9561D" w:rsidRPr="00D9561D">
        <w:t xml:space="preserve">. </w:t>
      </w:r>
      <w:r w:rsidRPr="00D9561D">
        <w:t>Кроме того, таниды применяются при отравлении алкалоидами и солями тяжелых металлов</w:t>
      </w:r>
      <w:r w:rsidR="00D9561D" w:rsidRPr="00D9561D">
        <w:t>.</w:t>
      </w:r>
    </w:p>
    <w:p w:rsidR="00D9561D" w:rsidRDefault="00EB1254" w:rsidP="00D9561D">
      <w:r w:rsidRPr="00D9561D">
        <w:t>Дубильные вещества при взаимодействии с кислородом воздуха окисляются и переходят в вещества, окрашенные в темно-бурый или красно-бурый цвет, нерастворимые в воде</w:t>
      </w:r>
      <w:r w:rsidR="00D9561D" w:rsidRPr="00D9561D">
        <w:t>.</w:t>
      </w:r>
    </w:p>
    <w:p w:rsidR="00D9561D" w:rsidRDefault="00EB1254" w:rsidP="00D9561D">
      <w:r w:rsidRPr="00D9561D">
        <w:rPr>
          <w:i/>
          <w:iCs/>
        </w:rPr>
        <w:t>Витамины</w:t>
      </w:r>
      <w:r w:rsidRPr="00D9561D">
        <w:t xml:space="preserve"> </w:t>
      </w:r>
      <w:r w:rsidR="00D9561D">
        <w:t>-</w:t>
      </w:r>
      <w:r w:rsidRPr="00D9561D">
        <w:t xml:space="preserve"> сложные по структуре и по физиологической активности вещества, очень малые количества которых необходимы для нормального развития и жизнедеятельности организма человека и животного</w:t>
      </w:r>
      <w:r w:rsidR="00D9561D" w:rsidRPr="00D9561D">
        <w:t xml:space="preserve">. </w:t>
      </w:r>
      <w:r w:rsidRPr="00D9561D">
        <w:t xml:space="preserve">Витамины играют первостепенную роль в обмене веществ, регулируют процесс усвоения и использования основных пищевых веществ </w:t>
      </w:r>
      <w:r w:rsidR="00D9561D">
        <w:t>-</w:t>
      </w:r>
      <w:r w:rsidRPr="00D9561D">
        <w:t xml:space="preserve"> белков, жиров, углеводов</w:t>
      </w:r>
      <w:r w:rsidR="00D9561D" w:rsidRPr="00D9561D">
        <w:t xml:space="preserve">. </w:t>
      </w:r>
      <w:r w:rsidRPr="00D9561D">
        <w:t>При дефиците витаминов нарушаются обмен веществ, функциональная деятельность органов и систем, снижается работоспособность</w:t>
      </w:r>
      <w:r w:rsidR="00D9561D" w:rsidRPr="00D9561D">
        <w:t xml:space="preserve">. </w:t>
      </w:r>
      <w:r w:rsidRPr="00D9561D">
        <w:t>В настоящее время известно около 30 природных витаминов, причем многие из них содержатся в лекарственных растениях</w:t>
      </w:r>
      <w:r w:rsidR="00D9561D" w:rsidRPr="00D9561D">
        <w:t>.</w:t>
      </w:r>
    </w:p>
    <w:p w:rsidR="00D9561D" w:rsidRDefault="00EB1254" w:rsidP="00D9561D">
      <w:r w:rsidRPr="00D9561D">
        <w:t>Потребность человека в витаминах зависит от условий его жизни и работы, состояния здоровья, времени года и других многочисленных факторов</w:t>
      </w:r>
      <w:r w:rsidR="00D9561D" w:rsidRPr="00D9561D">
        <w:t>.</w:t>
      </w:r>
    </w:p>
    <w:p w:rsidR="00D9561D" w:rsidRDefault="00EB1254" w:rsidP="00D9561D">
      <w:r w:rsidRPr="00D9561D">
        <w:t>Кроме перечисленных групп действующих веществ лекарственных растений, лечебные свойства их могут быть обусловлены наличием других видов химических соединений</w:t>
      </w:r>
      <w:r w:rsidR="00D9561D">
        <w:t xml:space="preserve"> (</w:t>
      </w:r>
      <w:r w:rsidRPr="00D9561D">
        <w:t xml:space="preserve">органические кислоты, слизи и камеди, жирные масла, фитонциды, пигменты, ферменты, минеральные соли, микроэлементы и </w:t>
      </w:r>
      <w:r w:rsidR="00D9561D">
        <w:t>др.)</w:t>
      </w:r>
      <w:r w:rsidR="00D9561D" w:rsidRPr="00D9561D">
        <w:t>.</w:t>
      </w:r>
    </w:p>
    <w:p w:rsidR="00D9561D" w:rsidRDefault="00EB1254" w:rsidP="00D9561D">
      <w:r w:rsidRPr="00D9561D">
        <w:t>Во многих случаях лечебное действие растений связано не с каким-либо одним веществом, а с комплексом веществ, входящих в него</w:t>
      </w:r>
      <w:r w:rsidR="00D9561D" w:rsidRPr="00D9561D">
        <w:t xml:space="preserve">. </w:t>
      </w:r>
      <w:r w:rsidRPr="00D9561D">
        <w:t>В этом случае применение чистого действующего вещества не дает того лечебного эффекта, какой получают при использовании самого растения или суммарной вытяжки из него</w:t>
      </w:r>
      <w:r w:rsidR="00D9561D" w:rsidRPr="00D9561D">
        <w:t>.</w:t>
      </w:r>
    </w:p>
    <w:p w:rsidR="00EE2665" w:rsidRDefault="00EE2665" w:rsidP="00D9561D"/>
    <w:p w:rsidR="00D9561D" w:rsidRDefault="008E20BC" w:rsidP="00EE2665">
      <w:pPr>
        <w:pStyle w:val="2"/>
      </w:pPr>
      <w:bookmarkStart w:id="4" w:name="_Toc241399752"/>
      <w:r w:rsidRPr="00D9561D">
        <w:t>4</w:t>
      </w:r>
      <w:r w:rsidR="00D9561D" w:rsidRPr="00D9561D">
        <w:t xml:space="preserve">. </w:t>
      </w:r>
      <w:r w:rsidR="009F4FE9" w:rsidRPr="00D9561D">
        <w:t>Общая характеристика семейства</w:t>
      </w:r>
      <w:r w:rsidR="0024696C" w:rsidRPr="00D9561D">
        <w:t xml:space="preserve"> Г</w:t>
      </w:r>
      <w:r w:rsidR="009F4FE9" w:rsidRPr="00D9561D">
        <w:t>убоцветные</w:t>
      </w:r>
      <w:bookmarkEnd w:id="4"/>
    </w:p>
    <w:p w:rsidR="00EE2665" w:rsidRPr="00EE2665" w:rsidRDefault="00EE2665" w:rsidP="00EE2665"/>
    <w:p w:rsidR="00D9561D" w:rsidRDefault="00ED500B" w:rsidP="00D9561D">
      <w:r w:rsidRPr="00D9561D">
        <w:t xml:space="preserve">Большинство губоцветных </w:t>
      </w:r>
      <w:r w:rsidR="00D9561D">
        <w:t>-</w:t>
      </w:r>
      <w:r w:rsidRPr="00D9561D">
        <w:t xml:space="preserve"> травы и полукустарники</w:t>
      </w:r>
      <w:r w:rsidR="00D9561D" w:rsidRPr="00D9561D">
        <w:t xml:space="preserve">. </w:t>
      </w:r>
      <w:r w:rsidRPr="00D9561D">
        <w:t>Однако среди них</w:t>
      </w:r>
      <w:r w:rsidR="00D747FB" w:rsidRPr="00D9561D">
        <w:t>, особенно в тропиках и субтропиках, много и кустарников</w:t>
      </w:r>
      <w:r w:rsidR="00D9561D" w:rsidRPr="00D9561D">
        <w:t xml:space="preserve">; </w:t>
      </w:r>
      <w:r w:rsidR="00D747FB" w:rsidRPr="00D9561D">
        <w:t xml:space="preserve">также встречаются губоцветные </w:t>
      </w:r>
      <w:r w:rsidR="00D9561D">
        <w:t>-</w:t>
      </w:r>
      <w:r w:rsidR="00D747FB" w:rsidRPr="00D9561D">
        <w:t xml:space="preserve"> деревья и лианы</w:t>
      </w:r>
      <w:r w:rsidR="00D9561D" w:rsidRPr="00D9561D">
        <w:t>.</w:t>
      </w:r>
    </w:p>
    <w:p w:rsidR="00D9561D" w:rsidRDefault="00D747FB" w:rsidP="00D9561D">
      <w:r w:rsidRPr="00D9561D">
        <w:t>Стебли травянистых губоцветных обычно прямостоячие и не нуждаются в опоре, хотя имеются виды</w:t>
      </w:r>
      <w:r w:rsidR="00D9561D" w:rsidRPr="00D9561D">
        <w:t xml:space="preserve"> </w:t>
      </w:r>
      <w:r w:rsidRPr="00D9561D">
        <w:t>со стелющимися по земле и укореняющимися в узлах стеблями</w:t>
      </w:r>
      <w:r w:rsidR="00D9561D" w:rsidRPr="00D9561D">
        <w:t xml:space="preserve">. </w:t>
      </w:r>
      <w:r w:rsidRPr="00D9561D">
        <w:t>Хорошо развитая розетка прикорневых листьев, сохраняющаяся во время цветения растения, имеется у многих травянистых губоцветных</w:t>
      </w:r>
      <w:r w:rsidR="00D9561D" w:rsidRPr="00D9561D">
        <w:t>.</w:t>
      </w:r>
    </w:p>
    <w:p w:rsidR="00D9561D" w:rsidRDefault="00D747FB" w:rsidP="00D9561D">
      <w:r w:rsidRPr="00D9561D">
        <w:t>Главный корень часто сохраняется в течение всей жизни растения, реже отмирает и замещается придаточными корнями, отходящими или от основания</w:t>
      </w:r>
      <w:r w:rsidR="00D9561D" w:rsidRPr="00D9561D">
        <w:t xml:space="preserve"> </w:t>
      </w:r>
      <w:r w:rsidRPr="00D9561D">
        <w:t xml:space="preserve">стебля или от отходящих от него ползучих подземных побегов </w:t>
      </w:r>
      <w:r w:rsidR="00D9561D">
        <w:t>-</w:t>
      </w:r>
      <w:r w:rsidRPr="00D9561D">
        <w:t xml:space="preserve"> корневищ, свойственных многим видам губоцветных</w:t>
      </w:r>
      <w:r w:rsidR="00D9561D" w:rsidRPr="00D9561D">
        <w:t xml:space="preserve">. </w:t>
      </w:r>
      <w:r w:rsidRPr="00D9561D">
        <w:t>У многих прибрежных видов, обитающих на переувлажненных местообитаниях, в корневищах образуются воздухоносные полости или участки воздухоносной ткани</w:t>
      </w:r>
      <w:r w:rsidR="00D9561D" w:rsidRPr="00D9561D">
        <w:t xml:space="preserve">. </w:t>
      </w:r>
      <w:r w:rsidRPr="00D9561D">
        <w:t>Некоторые губоцветные имеют клубневидно утолщенные корни, в тропических странах употребляемые в пищу</w:t>
      </w:r>
      <w:r w:rsidR="00D9561D" w:rsidRPr="00D9561D">
        <w:t>.</w:t>
      </w:r>
    </w:p>
    <w:p w:rsidR="00D9561D" w:rsidRDefault="00D747FB" w:rsidP="00D9561D">
      <w:r w:rsidRPr="00D9561D">
        <w:t>При супротивном расположении листьев близлежащие пары крестообразно чередуются друг с другом</w:t>
      </w:r>
      <w:r w:rsidR="00D9561D" w:rsidRPr="00D9561D">
        <w:t xml:space="preserve">. </w:t>
      </w:r>
      <w:r w:rsidRPr="00D9561D">
        <w:t>Следствием этого и является четырехгранность стеблей, причем грани могут быть</w:t>
      </w:r>
      <w:r w:rsidR="00067FD3" w:rsidRPr="00D9561D">
        <w:t xml:space="preserve"> плоскими</w:t>
      </w:r>
      <w:r w:rsidR="00D9561D" w:rsidRPr="00D9561D">
        <w:t xml:space="preserve">, </w:t>
      </w:r>
      <w:r w:rsidR="00067FD3" w:rsidRPr="00D9561D">
        <w:t>выпуклыми или вогнутыми</w:t>
      </w:r>
      <w:r w:rsidR="00D9561D" w:rsidRPr="00D9561D">
        <w:t xml:space="preserve">. </w:t>
      </w:r>
      <w:r w:rsidR="00067FD3" w:rsidRPr="00D9561D">
        <w:t>Видов, имеющих мутовчатое расположение листьев, среди губоцветных немного</w:t>
      </w:r>
      <w:r w:rsidR="00D9561D" w:rsidRPr="00D9561D">
        <w:t>.</w:t>
      </w:r>
    </w:p>
    <w:p w:rsidR="00D9561D" w:rsidRDefault="00067FD3" w:rsidP="00D9561D">
      <w:r w:rsidRPr="00D9561D">
        <w:t>Листья губоцветных обычно цельные и часто цельнокрайние, хотя встречаются и перистораздельные</w:t>
      </w:r>
      <w:r w:rsidR="00D9561D" w:rsidRPr="00D9561D">
        <w:t xml:space="preserve">. </w:t>
      </w:r>
      <w:r w:rsidRPr="00D9561D">
        <w:t>Известны как голые или почти голые виды, так и виды, густо покрытые волосками</w:t>
      </w:r>
      <w:r w:rsidR="00D9561D" w:rsidRPr="00D9561D">
        <w:t xml:space="preserve">. </w:t>
      </w:r>
      <w:r w:rsidRPr="00D9561D">
        <w:t>Из волосков наиболее распространены многоклеточные простые волоски</w:t>
      </w:r>
      <w:r w:rsidR="00D9561D" w:rsidRPr="00D9561D">
        <w:t xml:space="preserve">. </w:t>
      </w:r>
      <w:r w:rsidRPr="00D9561D">
        <w:t>Головчатые волоски, головка которых функционирует как железка, вырабатывающая эфирное масло, встречаются у многих губоцветных</w:t>
      </w:r>
      <w:r w:rsidR="00D9561D" w:rsidRPr="00D9561D">
        <w:t>.</w:t>
      </w:r>
    </w:p>
    <w:p w:rsidR="00D9561D" w:rsidRDefault="00067FD3" w:rsidP="00D9561D">
      <w:r w:rsidRPr="00D9561D">
        <w:t>Цветки губоцветных обычно пятичленные и, как правило, обоеполые</w:t>
      </w:r>
      <w:r w:rsidR="00D9561D" w:rsidRPr="00D9561D">
        <w:t xml:space="preserve">. </w:t>
      </w:r>
      <w:r w:rsidRPr="00D9561D">
        <w:t>Они располагаются в пазухах неизменных или видоизмененных</w:t>
      </w:r>
      <w:r w:rsidR="00D9561D" w:rsidRPr="00D9561D">
        <w:t xml:space="preserve"> </w:t>
      </w:r>
      <w:r w:rsidRPr="00D9561D">
        <w:t>в прицветники листьев</w:t>
      </w:r>
      <w:r w:rsidR="00D9561D" w:rsidRPr="00D9561D">
        <w:t xml:space="preserve">. </w:t>
      </w:r>
      <w:r w:rsidRPr="00D9561D">
        <w:t>Обычно цветки образуют так называемые ложные мутовки</w:t>
      </w:r>
      <w:r w:rsidR="00D9561D" w:rsidRPr="00D9561D">
        <w:t xml:space="preserve">, </w:t>
      </w:r>
      <w:r w:rsidRPr="00D9561D">
        <w:t>составленные двумя супротивными соцветиями, несущими прицветники</w:t>
      </w:r>
      <w:r w:rsidR="00D9561D" w:rsidRPr="00D9561D">
        <w:t xml:space="preserve">. </w:t>
      </w:r>
      <w:r w:rsidRPr="00D9561D">
        <w:t>Оси</w:t>
      </w:r>
      <w:r w:rsidR="00D9561D" w:rsidRPr="00D9561D">
        <w:t xml:space="preserve"> </w:t>
      </w:r>
      <w:r w:rsidRPr="00D9561D">
        <w:t>всех первичных соцветий, часто сильно укороченные</w:t>
      </w:r>
      <w:r w:rsidR="00D9561D" w:rsidRPr="00D9561D">
        <w:t xml:space="preserve"> </w:t>
      </w:r>
      <w:r w:rsidRPr="00D9561D">
        <w:t>и составляющие их цветки, кажутся расположенными непосредственно в листовых пазухах, образуя колосовидные соцветия</w:t>
      </w:r>
      <w:r w:rsidR="00D9561D" w:rsidRPr="00D9561D">
        <w:t>.</w:t>
      </w:r>
    </w:p>
    <w:p w:rsidR="00D9561D" w:rsidRDefault="001E02F1" w:rsidP="00D9561D">
      <w:r w:rsidRPr="00D9561D">
        <w:t>И чашечка, и венчик губоцветных обычно образованы 5 сросшимися своей основной частью в трубку листочками</w:t>
      </w:r>
      <w:r w:rsidR="00D9561D" w:rsidRPr="00D9561D">
        <w:t xml:space="preserve">. </w:t>
      </w:r>
      <w:r w:rsidRPr="00D9561D">
        <w:t>Чашечка губоцветных</w:t>
      </w:r>
      <w:r w:rsidR="00D9561D" w:rsidRPr="00D9561D">
        <w:t xml:space="preserve"> </w:t>
      </w:r>
      <w:r w:rsidRPr="00D9561D">
        <w:t>может иметь самую разнообразную форму</w:t>
      </w:r>
      <w:r w:rsidR="00D9561D" w:rsidRPr="00D9561D">
        <w:t xml:space="preserve">: </w:t>
      </w:r>
      <w:r w:rsidRPr="00D9561D">
        <w:t>трубчатую, колокольчатую, ворончатую, шаровидную, а в зеве может быть как двугубой без каких-либо зубцов, так и</w:t>
      </w:r>
      <w:r w:rsidR="00D9561D" w:rsidRPr="00D9561D">
        <w:t xml:space="preserve"> </w:t>
      </w:r>
      <w:r w:rsidRPr="00D9561D">
        <w:t>5</w:t>
      </w:r>
      <w:r w:rsidR="00D9561D">
        <w:t xml:space="preserve"> (</w:t>
      </w:r>
      <w:r w:rsidRPr="00D9561D">
        <w:t>4</w:t>
      </w:r>
      <w:r w:rsidR="00D9561D" w:rsidRPr="00D9561D">
        <w:t xml:space="preserve">) - </w:t>
      </w:r>
      <w:r w:rsidRPr="00D9561D">
        <w:t>зубчатой с зубцами одинаковой или различной длины</w:t>
      </w:r>
      <w:r w:rsidR="00D9561D" w:rsidRPr="00D9561D">
        <w:t xml:space="preserve">. </w:t>
      </w:r>
      <w:r w:rsidRPr="00D9561D">
        <w:t>В отличие от венчика, видоизменения которого связаны с приспособлением к опылению, видоизменения чашечки обычно связаны с приспособлением к распространению плодов</w:t>
      </w:r>
      <w:r w:rsidR="00D9561D" w:rsidRPr="00D9561D">
        <w:t xml:space="preserve">. </w:t>
      </w:r>
      <w:r w:rsidRPr="00D9561D">
        <w:t>Нередко зубцы чашечки имеют вид отогнутых в сторону колючек</w:t>
      </w:r>
      <w:r w:rsidR="00D9561D" w:rsidRPr="00D9561D">
        <w:t xml:space="preserve">. </w:t>
      </w:r>
      <w:r w:rsidRPr="00D9561D">
        <w:t>Иногда вся чашечка или ее зубцы сильно разрастаются, увеличивая парусность чашечки при распространении семян с помощью ветра, или</w:t>
      </w:r>
      <w:r w:rsidR="00D9561D" w:rsidRPr="00D9561D">
        <w:t xml:space="preserve"> </w:t>
      </w:r>
      <w:r w:rsidRPr="00D9561D">
        <w:t>чашечка становится ярко окрашенной, играя роль в привлечении насекомых или птиц-опылителей</w:t>
      </w:r>
      <w:r w:rsidR="00D9561D" w:rsidRPr="00D9561D">
        <w:t>.</w:t>
      </w:r>
    </w:p>
    <w:p w:rsidR="00D9561D" w:rsidRDefault="001E02F1" w:rsidP="00D9561D">
      <w:r w:rsidRPr="00D9561D">
        <w:t xml:space="preserve">Как уже упоминалось выше, венчик губоцветных обычно разделен на 2 губы, из которых верхняя образована 2, а нижняя </w:t>
      </w:r>
      <w:r w:rsidR="00D9561D">
        <w:t>-</w:t>
      </w:r>
      <w:r w:rsidRPr="00D9561D">
        <w:t xml:space="preserve"> 3 лепестками</w:t>
      </w:r>
      <w:r w:rsidR="00D9561D" w:rsidRPr="00D9561D">
        <w:t xml:space="preserve">. </w:t>
      </w:r>
      <w:r w:rsidR="00F11457" w:rsidRPr="00D9561D">
        <w:t>Верхняя губа может быть плоской или выпуклой, иногда она бывает цельнокрайней</w:t>
      </w:r>
      <w:r w:rsidR="00D9561D" w:rsidRPr="00D9561D">
        <w:t xml:space="preserve">. </w:t>
      </w:r>
      <w:r w:rsidR="00F11457" w:rsidRPr="00D9561D">
        <w:t>Нижняя губа почти всегда более крупная</w:t>
      </w:r>
      <w:r w:rsidR="00D9561D">
        <w:t xml:space="preserve"> (</w:t>
      </w:r>
      <w:r w:rsidR="00F11457" w:rsidRPr="00D9561D">
        <w:t>посадочная площадка для опылителей</w:t>
      </w:r>
      <w:r w:rsidR="00D9561D" w:rsidRPr="00D9561D">
        <w:t>),</w:t>
      </w:r>
      <w:r w:rsidR="00F11457" w:rsidRPr="00D9561D">
        <w:t xml:space="preserve"> трехлопастная с более крупной и нередко, в свою очередь, двухлопастной средней лопастью</w:t>
      </w:r>
      <w:r w:rsidR="00D9561D" w:rsidRPr="00D9561D">
        <w:t>.</w:t>
      </w:r>
    </w:p>
    <w:p w:rsidR="00D9561D" w:rsidRDefault="00F11457" w:rsidP="00D9561D">
      <w:r w:rsidRPr="00D9561D">
        <w:t>Тычинок в цветках губоцветных обычно 4, прикрепленных к трубке венчика</w:t>
      </w:r>
      <w:r w:rsidR="00D9561D" w:rsidRPr="00D9561D">
        <w:t xml:space="preserve">. </w:t>
      </w:r>
      <w:r w:rsidRPr="00D9561D">
        <w:t>Иногда имеется рудимент пятой тычинки, вероятно, исчезнувшей в результате преобразования актиноморфного венчика в зигоморфный в ходе эволюции губоцветных</w:t>
      </w:r>
      <w:r w:rsidR="00D9561D" w:rsidRPr="00D9561D">
        <w:t xml:space="preserve">. </w:t>
      </w:r>
      <w:r w:rsidRPr="00D9561D">
        <w:t>Пара задних тычинок обычно</w:t>
      </w:r>
      <w:r w:rsidR="00D9561D" w:rsidRPr="00D9561D">
        <w:t xml:space="preserve"> </w:t>
      </w:r>
      <w:r w:rsidRPr="00D9561D">
        <w:t>короче передней пары</w:t>
      </w:r>
      <w:r w:rsidR="00D9561D" w:rsidRPr="00D9561D">
        <w:t xml:space="preserve">. </w:t>
      </w:r>
      <w:r w:rsidRPr="00D9561D">
        <w:t>Ниже прикрепления места тычинок нередко имеется волосистое кольцо</w:t>
      </w:r>
      <w:r w:rsidR="00D9561D" w:rsidRPr="00D9561D">
        <w:t xml:space="preserve"> - </w:t>
      </w:r>
      <w:r w:rsidRPr="00D9561D">
        <w:t>защитное приспособление для нектара</w:t>
      </w:r>
      <w:r w:rsidR="00D9561D" w:rsidRPr="00D9561D">
        <w:t>.</w:t>
      </w:r>
    </w:p>
    <w:p w:rsidR="00D9561D" w:rsidRDefault="00F11457" w:rsidP="00D9561D">
      <w:r w:rsidRPr="00D9561D">
        <w:t>Пыльники губоцветных имеют различную форму</w:t>
      </w:r>
      <w:r w:rsidR="00D9561D" w:rsidRPr="00D9561D">
        <w:t xml:space="preserve">. </w:t>
      </w:r>
      <w:r w:rsidRPr="00D9561D">
        <w:t>Гнезда их обычно одинаково развиты, реже одно из них</w:t>
      </w:r>
      <w:r w:rsidR="00D9561D">
        <w:t xml:space="preserve"> (</w:t>
      </w:r>
      <w:r w:rsidRPr="00D9561D">
        <w:t>чаще переднее</w:t>
      </w:r>
      <w:r w:rsidR="00D9561D" w:rsidRPr="00D9561D">
        <w:t xml:space="preserve">) </w:t>
      </w:r>
      <w:r w:rsidRPr="00D9561D">
        <w:t>развито слабее другого или редуцировано</w:t>
      </w:r>
      <w:r w:rsidR="00D9561D" w:rsidRPr="00D9561D">
        <w:t xml:space="preserve">. </w:t>
      </w:r>
      <w:r w:rsidRPr="00D9561D">
        <w:t>Нектарники губоцветных являются производным основания плодолистиков</w:t>
      </w:r>
      <w:r w:rsidR="00D9561D" w:rsidRPr="00D9561D">
        <w:t xml:space="preserve">. </w:t>
      </w:r>
      <w:r w:rsidRPr="00D9561D">
        <w:t xml:space="preserve">Наиболее обычный тип нектарника </w:t>
      </w:r>
      <w:r w:rsidR="00D9561D">
        <w:t>-</w:t>
      </w:r>
      <w:r w:rsidRPr="00D9561D">
        <w:t xml:space="preserve"> это диск с 4 лопастями или зубцами</w:t>
      </w:r>
      <w:r w:rsidR="00D9561D" w:rsidRPr="00D9561D">
        <w:t xml:space="preserve">. </w:t>
      </w:r>
      <w:r w:rsidRPr="00D9561D">
        <w:t>Каждая лопасть может выделять нектар, но эта способность находится в зависимости от степени развития самих лопастей и их проводящей системы</w:t>
      </w:r>
      <w:r w:rsidR="00D9561D" w:rsidRPr="00D9561D">
        <w:t xml:space="preserve">. </w:t>
      </w:r>
      <w:r w:rsidRPr="00D9561D">
        <w:t>Насекомые находят нектар</w:t>
      </w:r>
      <w:r w:rsidR="005F61F8" w:rsidRPr="00D9561D">
        <w:t xml:space="preserve"> под завязью в нижней части венчика, однако при обильном выделении нектара им равномерно заполняется вся нижняя часть трубочки венчика и насекомому достаточно опустить хоботок в трубку, чтобы набрать много нектара</w:t>
      </w:r>
      <w:r w:rsidR="00D9561D" w:rsidRPr="00D9561D">
        <w:t>.</w:t>
      </w:r>
    </w:p>
    <w:p w:rsidR="00D9561D" w:rsidRDefault="005F61F8" w:rsidP="00D9561D">
      <w:r w:rsidRPr="00D9561D">
        <w:t>В строении гинецея всех губоцветных много общего</w:t>
      </w:r>
      <w:r w:rsidR="00D9561D" w:rsidRPr="00D9561D">
        <w:t xml:space="preserve">. </w:t>
      </w:r>
      <w:r w:rsidRPr="00D9561D">
        <w:t>Он всегда образован двумя плодолистиками с числом гнезд, соответствующим числу плодолистиков</w:t>
      </w:r>
      <w:r w:rsidR="00D9561D" w:rsidRPr="00D9561D">
        <w:t xml:space="preserve">. </w:t>
      </w:r>
      <w:r w:rsidRPr="00D9561D">
        <w:t>Однако каждое из гнезд делится ложной перегородкой пополам, вследствие чего завязь становится четырехлопастной, с одним семязачатком в каждой лопасти</w:t>
      </w:r>
      <w:r w:rsidR="00D9561D" w:rsidRPr="00D9561D">
        <w:t xml:space="preserve">. </w:t>
      </w:r>
      <w:r w:rsidRPr="00D9561D">
        <w:t>Столбик у большинства губоцветных отходит от основания лопастей завязи</w:t>
      </w:r>
      <w:r w:rsidR="00D9561D" w:rsidRPr="00D9561D">
        <w:t>.</w:t>
      </w:r>
    </w:p>
    <w:p w:rsidR="00D9561D" w:rsidRDefault="005F61F8" w:rsidP="00D9561D">
      <w:r w:rsidRPr="00D9561D">
        <w:t>Хотя цветки губоцветных обоеполые, но во многих родах наряду с ними встречаются и женские цветки с рудиментарными тычинками, обычно имеющие более мелкий и бледно окрашенный венчик</w:t>
      </w:r>
      <w:r w:rsidR="00D9561D" w:rsidRPr="00D9561D">
        <w:t xml:space="preserve">. </w:t>
      </w:r>
      <w:r w:rsidRPr="00D9561D">
        <w:t>Значительно реже встречаются мужские цветки с рудиментом гинецея</w:t>
      </w:r>
      <w:r w:rsidR="00D9561D" w:rsidRPr="00D9561D">
        <w:t>.</w:t>
      </w:r>
    </w:p>
    <w:p w:rsidR="00D9561D" w:rsidRDefault="005F61F8" w:rsidP="00D9561D">
      <w:r w:rsidRPr="00D9561D">
        <w:t xml:space="preserve">Плод губоцветных </w:t>
      </w:r>
      <w:r w:rsidR="0021455D" w:rsidRPr="00D9561D">
        <w:t>состоит из 4 односемянных и большей частью орешкообразных долей, имеющих очень различную форму</w:t>
      </w:r>
      <w:r w:rsidR="00D9561D" w:rsidRPr="00D9561D">
        <w:t xml:space="preserve">. </w:t>
      </w:r>
      <w:r w:rsidR="0021455D" w:rsidRPr="00D9561D">
        <w:t>При плодах венчик обычно опадает, а чашечка всегда остается и нередко разрастается</w:t>
      </w:r>
      <w:r w:rsidR="00D9561D" w:rsidRPr="00D9561D">
        <w:t xml:space="preserve">. </w:t>
      </w:r>
      <w:r w:rsidR="0021455D" w:rsidRPr="00D9561D">
        <w:t>Эндосперм в зрелых семенах обычно отсутствует, реже сохраняется, что является примитивной особенностью</w:t>
      </w:r>
      <w:r w:rsidR="00D9561D" w:rsidRPr="00D9561D">
        <w:t>.</w:t>
      </w:r>
    </w:p>
    <w:p w:rsidR="00D9561D" w:rsidRDefault="0021455D" w:rsidP="00D9561D">
      <w:r w:rsidRPr="00D9561D">
        <w:t>Наружная оболочка долей плода нередко несет бугорки, сосочки или волоски, что связано со способом их распространения</w:t>
      </w:r>
      <w:r w:rsidR="00D9561D" w:rsidRPr="00D9561D">
        <w:t>.</w:t>
      </w:r>
    </w:p>
    <w:p w:rsidR="00D9561D" w:rsidRDefault="0021455D" w:rsidP="00D9561D">
      <w:r w:rsidRPr="00D9561D">
        <w:t>Семейство Губоцветных насчитывает 200 родов и 3500 видов, распространенных почти по всему земному шару</w:t>
      </w:r>
      <w:r w:rsidR="00D9561D" w:rsidRPr="00D9561D">
        <w:t>.</w:t>
      </w:r>
    </w:p>
    <w:p w:rsidR="00D9561D" w:rsidRDefault="0021455D" w:rsidP="00D9561D">
      <w:r w:rsidRPr="00D9561D">
        <w:t>Среди губоцветных преобладают нагорные и равнинные ксерофиты на сухих открытых местообитаниях, однако среди них немало и мезофильных лесных и луговых растений</w:t>
      </w:r>
      <w:r w:rsidR="00D9561D" w:rsidRPr="00D9561D">
        <w:t xml:space="preserve">. </w:t>
      </w:r>
      <w:r w:rsidRPr="00D9561D">
        <w:t>В тропических дождевых лесах представлены лишь немногие виды</w:t>
      </w:r>
      <w:r w:rsidR="00D9561D" w:rsidRPr="00D9561D">
        <w:t xml:space="preserve">. </w:t>
      </w:r>
      <w:r w:rsidRPr="00D9561D">
        <w:t>Настоящих водных растений среди губоцветных нет совсем, но имеется несколько родов, многие виды которых обитают по берегам водоемов и на болотах</w:t>
      </w:r>
      <w:r w:rsidR="00D9561D" w:rsidRPr="00D9561D">
        <w:t>.</w:t>
      </w:r>
    </w:p>
    <w:p w:rsidR="00D9561D" w:rsidRDefault="0021455D" w:rsidP="00D9561D">
      <w:r w:rsidRPr="00D9561D">
        <w:t xml:space="preserve">Отношения губоцветных с их опылителями </w:t>
      </w:r>
      <w:r w:rsidR="00D9561D">
        <w:t>-</w:t>
      </w:r>
      <w:r w:rsidRPr="00D9561D">
        <w:t xml:space="preserve"> насекомыми очень сложны и являются результатом длительной сопряженной эволюции</w:t>
      </w:r>
      <w:r w:rsidR="00D9561D" w:rsidRPr="00D9561D">
        <w:t xml:space="preserve">. </w:t>
      </w:r>
      <w:r w:rsidRPr="00D9561D">
        <w:t>Основные опылители</w:t>
      </w:r>
      <w:r w:rsidR="00D9561D" w:rsidRPr="00D9561D">
        <w:t xml:space="preserve">: </w:t>
      </w:r>
      <w:r w:rsidRPr="00D9561D">
        <w:t>мелкие перепончатокрылые, мухи</w:t>
      </w:r>
      <w:r w:rsidR="00D9561D">
        <w:t xml:space="preserve"> (</w:t>
      </w:r>
      <w:r w:rsidRPr="00D9561D">
        <w:t>сем</w:t>
      </w:r>
      <w:r w:rsidR="00D9561D" w:rsidRPr="00D9561D">
        <w:t xml:space="preserve">. </w:t>
      </w:r>
      <w:r w:rsidR="0086371B" w:rsidRPr="00D9561D">
        <w:t>ж</w:t>
      </w:r>
      <w:r w:rsidRPr="00D9561D">
        <w:t>урчалки</w:t>
      </w:r>
      <w:r w:rsidR="00D9561D" w:rsidRPr="00D9561D">
        <w:t>),</w:t>
      </w:r>
      <w:r w:rsidR="0086371B" w:rsidRPr="00D9561D">
        <w:t xml:space="preserve"> бабочки, птицы</w:t>
      </w:r>
      <w:r w:rsidR="00D9561D">
        <w:t xml:space="preserve"> (</w:t>
      </w:r>
      <w:r w:rsidR="0086371B" w:rsidRPr="00D9561D">
        <w:t>колибри</w:t>
      </w:r>
      <w:r w:rsidR="00D9561D" w:rsidRPr="00D9561D">
        <w:t xml:space="preserve">). </w:t>
      </w:r>
      <w:r w:rsidR="0086371B" w:rsidRPr="00D9561D">
        <w:t>Возможно самоопыление</w:t>
      </w:r>
      <w:r w:rsidR="00D9561D" w:rsidRPr="00D9561D">
        <w:t>.</w:t>
      </w:r>
    </w:p>
    <w:p w:rsidR="00D9561D" w:rsidRDefault="0086371B" w:rsidP="00D9561D">
      <w:r w:rsidRPr="00D9561D">
        <w:t>Распространение плодов</w:t>
      </w:r>
      <w:r w:rsidR="00D9561D" w:rsidRPr="00D9561D">
        <w:t xml:space="preserve">: </w:t>
      </w:r>
      <w:r w:rsidRPr="00D9561D">
        <w:t>с помощью ветра</w:t>
      </w:r>
      <w:r w:rsidR="00D9561D">
        <w:t xml:space="preserve"> (</w:t>
      </w:r>
      <w:r w:rsidRPr="00D9561D">
        <w:t>анемохория</w:t>
      </w:r>
      <w:r w:rsidR="00D9561D" w:rsidRPr="00D9561D">
        <w:t>),</w:t>
      </w:r>
      <w:r w:rsidRPr="00D9561D">
        <w:t xml:space="preserve"> с помощью животных</w:t>
      </w:r>
      <w:r w:rsidR="00D9561D">
        <w:t xml:space="preserve"> (</w:t>
      </w:r>
      <w:r w:rsidRPr="00D9561D">
        <w:t xml:space="preserve">эндозоохория </w:t>
      </w:r>
      <w:r w:rsidR="00D9561D">
        <w:t>-</w:t>
      </w:r>
      <w:r w:rsidRPr="00D9561D">
        <w:t xml:space="preserve"> животные поедают плоды</w:t>
      </w:r>
      <w:r w:rsidR="00D9561D" w:rsidRPr="00D9561D">
        <w:t xml:space="preserve">; </w:t>
      </w:r>
      <w:r w:rsidRPr="00D9561D">
        <w:t xml:space="preserve">эпизоохория </w:t>
      </w:r>
      <w:r w:rsidR="00D9561D">
        <w:t>-</w:t>
      </w:r>
      <w:r w:rsidRPr="00D9561D">
        <w:t xml:space="preserve"> на шерсти и перьях, а также на ногах животных и человека</w:t>
      </w:r>
      <w:r w:rsidR="00D9561D" w:rsidRPr="00D9561D">
        <w:t xml:space="preserve">). </w:t>
      </w:r>
      <w:r w:rsidRPr="00D9561D">
        <w:t>Виды губоцветных, обитающих у берегов водоемов и на болотах, имеют плавающие доли плода, приспособленные к распространению водными потоками и водными животными</w:t>
      </w:r>
      <w:r w:rsidR="00D9561D" w:rsidRPr="00D9561D">
        <w:t>.</w:t>
      </w:r>
    </w:p>
    <w:p w:rsidR="00D9561D" w:rsidRDefault="0086371B" w:rsidP="00D9561D">
      <w:r w:rsidRPr="00D9561D">
        <w:t>Все губоцветные имеют ароматический запах, который определяется присутствием на некоторых частях растения железок, выделяющих эфирные масла сложного состава</w:t>
      </w:r>
      <w:r w:rsidR="00D9561D">
        <w:t xml:space="preserve"> (</w:t>
      </w:r>
      <w:r w:rsidRPr="00D9561D">
        <w:t>в них входят ароматические спирты, фенолы, терпены, альдегиды и другие органические соединения</w:t>
      </w:r>
      <w:r w:rsidR="00D9561D" w:rsidRPr="00D9561D">
        <w:t xml:space="preserve">). </w:t>
      </w:r>
      <w:r w:rsidRPr="00D9561D">
        <w:t>Именно присутствием этих масел в значительной степени определяется практическое использование губоцветных в качестве технических, лекарственных и ароматических растений</w:t>
      </w:r>
      <w:r w:rsidR="00D9561D" w:rsidRPr="00D9561D">
        <w:t>.</w:t>
      </w:r>
    </w:p>
    <w:p w:rsidR="00EE2665" w:rsidRDefault="00EE2665" w:rsidP="00D9561D"/>
    <w:p w:rsidR="00D9561D" w:rsidRDefault="00EE2665" w:rsidP="00EE2665">
      <w:pPr>
        <w:pStyle w:val="2"/>
      </w:pPr>
      <w:bookmarkStart w:id="5" w:name="_Toc241399753"/>
      <w:r w:rsidRPr="00D9561D">
        <w:t>5. Виды лекарственных растений</w:t>
      </w:r>
      <w:r>
        <w:t xml:space="preserve"> </w:t>
      </w:r>
      <w:r w:rsidRPr="00D9561D">
        <w:t>семейства губоцветные</w:t>
      </w:r>
      <w:r>
        <w:t xml:space="preserve"> пензенской области</w:t>
      </w:r>
      <w:bookmarkEnd w:id="5"/>
    </w:p>
    <w:p w:rsidR="00EE2665" w:rsidRDefault="00EE2665" w:rsidP="00D9561D">
      <w:pPr>
        <w:rPr>
          <w:i/>
          <w:iCs/>
        </w:rPr>
      </w:pPr>
    </w:p>
    <w:p w:rsidR="00D9561D" w:rsidRPr="00EE2665" w:rsidRDefault="001F5BF2" w:rsidP="00D9561D">
      <w:r w:rsidRPr="00EE2665">
        <w:t xml:space="preserve">ТИМЬЯН </w:t>
      </w:r>
      <w:r w:rsidR="00176B34" w:rsidRPr="00EE2665">
        <w:t>ОБЫКНОВЕННЫЙ</w:t>
      </w:r>
      <w:r w:rsidR="00EE2665" w:rsidRPr="00EE2665">
        <w:t>.</w:t>
      </w:r>
    </w:p>
    <w:p w:rsidR="00D9561D" w:rsidRPr="00EE2665" w:rsidRDefault="00D9561D" w:rsidP="00D9561D">
      <w:r w:rsidRPr="00EE2665">
        <w:t>(</w:t>
      </w:r>
      <w:r w:rsidR="00F04451" w:rsidRPr="00EE2665">
        <w:rPr>
          <w:lang w:val="en-US"/>
        </w:rPr>
        <w:t>Thymus</w:t>
      </w:r>
      <w:r w:rsidR="00F04451" w:rsidRPr="00EE2665">
        <w:t xml:space="preserve"> </w:t>
      </w:r>
      <w:r w:rsidR="00F04451" w:rsidRPr="00EE2665">
        <w:rPr>
          <w:lang w:val="en-US"/>
        </w:rPr>
        <w:t>vulgaris</w:t>
      </w:r>
      <w:r w:rsidR="00F04451" w:rsidRPr="00EE2665">
        <w:t xml:space="preserve"> </w:t>
      </w:r>
      <w:r w:rsidR="00176B34" w:rsidRPr="00EE2665">
        <w:rPr>
          <w:lang w:val="en-US"/>
        </w:rPr>
        <w:t>L</w:t>
      </w:r>
      <w:r w:rsidRPr="00EE2665">
        <w:t>)</w:t>
      </w:r>
    </w:p>
    <w:p w:rsidR="00D9561D" w:rsidRDefault="00D9561D" w:rsidP="00D9561D">
      <w:r>
        <w:rPr>
          <w:i/>
          <w:iCs/>
        </w:rPr>
        <w:t>(</w:t>
      </w:r>
      <w:r w:rsidR="00A51EE3" w:rsidRPr="00D9561D">
        <w:t>см</w:t>
      </w:r>
      <w:r w:rsidRPr="00D9561D">
        <w:t xml:space="preserve">. </w:t>
      </w:r>
      <w:r w:rsidR="00A51EE3" w:rsidRPr="00D9561D">
        <w:t>Приложение</w:t>
      </w:r>
      <w:r w:rsidRPr="00D9561D">
        <w:t xml:space="preserve">. </w:t>
      </w:r>
      <w:r>
        <w:t>Рис.7</w:t>
      </w:r>
      <w:r w:rsidRPr="00D9561D">
        <w:t>)</w:t>
      </w:r>
    </w:p>
    <w:p w:rsidR="00D9561D" w:rsidRDefault="00176B34" w:rsidP="00D9561D">
      <w:r w:rsidRPr="00D9561D">
        <w:t>Маленький полукустарничек высотой до 25-40см</w:t>
      </w:r>
      <w:r w:rsidR="00D9561D" w:rsidRPr="00D9561D">
        <w:t xml:space="preserve">. </w:t>
      </w:r>
      <w:r w:rsidRPr="00D9561D">
        <w:t>Растение широко распространено в Европейской части России, в Сибири</w:t>
      </w:r>
      <w:r w:rsidR="00D9561D" w:rsidRPr="00D9561D">
        <w:t xml:space="preserve">. </w:t>
      </w:r>
      <w:r w:rsidRPr="00D9561D">
        <w:t>Лекарственным сырьем служит трава тимьяна обыкновенного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 xml:space="preserve">Трава содержит эфирное масло с преобладанием фенолов </w:t>
      </w:r>
      <w:r w:rsidR="00D9561D">
        <w:t>-</w:t>
      </w:r>
      <w:r w:rsidRPr="00D9561D">
        <w:t xml:space="preserve"> тимола и жидкого карвакрола</w:t>
      </w:r>
      <w:r w:rsidR="00D9561D" w:rsidRPr="00D9561D">
        <w:t xml:space="preserve">. </w:t>
      </w:r>
      <w:r w:rsidRPr="00D9561D">
        <w:t>В незначительных количествах в эфирном масле были найдены цимол, борнеол, пинен, терпинен, терпинеол и другие терпеновые соединения, также обнаружены дубильные вещества, урсоловая, кофейная, хлорогеновая, олеаноловая кислоты, флавоноиды, горечи и минеральные соли</w:t>
      </w:r>
      <w:r w:rsidR="00D9561D" w:rsidRPr="00D9561D">
        <w:t>.</w:t>
      </w:r>
    </w:p>
    <w:p w:rsidR="00D9561D" w:rsidRDefault="00176B34" w:rsidP="00D9561D">
      <w:r w:rsidRPr="00D9561D">
        <w:t>Фармакологические свойства</w:t>
      </w:r>
      <w:r w:rsidR="00D9561D" w:rsidRPr="00D9561D">
        <w:t xml:space="preserve">. </w:t>
      </w:r>
      <w:r w:rsidRPr="00D9561D">
        <w:t xml:space="preserve">Лечебные свойства тимьяна определяются наличием в нем эфирного масла, составной частью которого является тимол, оказывающий бактерицидное действие на кокковую патогенную зону и бактериостатическое </w:t>
      </w:r>
      <w:r w:rsidR="00D9561D">
        <w:t>-</w:t>
      </w:r>
      <w:r w:rsidRPr="00D9561D">
        <w:t xml:space="preserve"> на грамотрицательные микроорганизмы</w:t>
      </w:r>
      <w:r w:rsidR="00D9561D" w:rsidRPr="00D9561D">
        <w:t xml:space="preserve">. </w:t>
      </w:r>
      <w:r w:rsidRPr="00D9561D">
        <w:t>Установлена высокая антимикотическая активность тимола и в отношении патогенных грибов</w:t>
      </w:r>
      <w:r w:rsidR="00D9561D" w:rsidRPr="00D9561D">
        <w:t>.</w:t>
      </w:r>
    </w:p>
    <w:p w:rsidR="00D9561D" w:rsidRDefault="00176B34" w:rsidP="00D9561D">
      <w:r w:rsidRPr="00D9561D">
        <w:t>Галеновые формы из травы тимьяна обладают выраженными отхаркивающими свойствами, стимулируют двигательную активность реснитчатого эпителия верхних дыхательных путей и увеличивают количество секреторного отделяемого слизистых оболочек</w:t>
      </w:r>
      <w:r w:rsidR="00D9561D" w:rsidRPr="00D9561D">
        <w:t xml:space="preserve">. </w:t>
      </w:r>
      <w:r w:rsidRPr="00D9561D">
        <w:t>Препараты тимьяна способствуют также разрыхлению воспалительных налетов, разжижению мокроты и ускоряют ее эвакуацию</w:t>
      </w:r>
      <w:r w:rsidR="00D9561D" w:rsidRPr="00D9561D">
        <w:t xml:space="preserve">. </w:t>
      </w:r>
      <w:r w:rsidRPr="00D9561D">
        <w:t>При</w:t>
      </w:r>
      <w:r w:rsidR="00D9561D" w:rsidRPr="00D9561D">
        <w:t xml:space="preserve"> </w:t>
      </w:r>
      <w:r w:rsidRPr="00D9561D">
        <w:t>сухом поражении слизистых оболочек горла и гортани тимьян оказывает обволакивающее действие</w:t>
      </w:r>
      <w:r w:rsidR="00D9561D" w:rsidRPr="00D9561D">
        <w:t xml:space="preserve">. </w:t>
      </w:r>
      <w:r w:rsidRPr="00D9561D">
        <w:t>Благодаря содержанию в растении тимола и карвакрола галеновые препараты тимьяна эффективны</w:t>
      </w:r>
      <w:r w:rsidR="00D9561D" w:rsidRPr="00D9561D">
        <w:t xml:space="preserve"> </w:t>
      </w:r>
      <w:r w:rsidRPr="00D9561D">
        <w:t>при воспалительных процессах, осложненных патогенной микрофлорой, резистентной к антибиотикам</w:t>
      </w:r>
      <w:r w:rsidR="00D9561D" w:rsidRPr="00D9561D">
        <w:t xml:space="preserve">. </w:t>
      </w:r>
      <w:r w:rsidRPr="00D9561D">
        <w:t>Даже при ничтожном содержании в настое феноловых соединений препарат оказывает выраженное антимикробное действие</w:t>
      </w:r>
      <w:r w:rsidR="00D9561D" w:rsidRPr="00D9561D">
        <w:t xml:space="preserve">. </w:t>
      </w:r>
      <w:r w:rsidRPr="00D9561D">
        <w:t>Кроме того, трава тимьяна обладает и некоторыми спазмолитическими свойствами в связи с содержанием в ней флавоноидов</w:t>
      </w:r>
      <w:r w:rsidR="00D9561D" w:rsidRPr="00D9561D">
        <w:t>.</w:t>
      </w:r>
    </w:p>
    <w:p w:rsidR="00D9561D" w:rsidRDefault="00176B34" w:rsidP="00D9561D">
      <w:r w:rsidRPr="00D9561D">
        <w:t>При приеме тимьяна внутрь усиливается отделение желудочного сока, тормозится развитие патогенной микрофлоры, купируются спазмы желудочно-кишечного тракта</w:t>
      </w:r>
      <w:r w:rsidR="00D9561D" w:rsidRPr="00D9561D">
        <w:t>.</w:t>
      </w:r>
    </w:p>
    <w:p w:rsidR="00D9561D" w:rsidRDefault="00F04451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Настой и отвар тимьяна обыкновенного применяют для полоскания при воспалительных заболеваниях полости рта и ротоглотки, в</w:t>
      </w:r>
      <w:r w:rsidRPr="00D9561D">
        <w:t>ызванных гноеродными бактериями, для приготовления лечебных ванн при различных кожных заболеваниях</w:t>
      </w:r>
      <w:r w:rsidR="00D9561D" w:rsidRPr="00D9561D">
        <w:t xml:space="preserve">. </w:t>
      </w:r>
      <w:r w:rsidR="00176B34" w:rsidRPr="00D9561D">
        <w:t>Галеновые формы растения назначают при ларингитах, трахеитах, бронхитах и бронхопневмониях благодаря антисептическим, отхаркивающим, обволакивающим свойствам, а также способности усиливать секрецию бронхиальных желез, разжижать мокроту и ускорять эвакуацию продуктов воспаления и слизистых масс</w:t>
      </w:r>
      <w:r w:rsidR="00D9561D" w:rsidRPr="00D9561D">
        <w:t xml:space="preserve">. </w:t>
      </w:r>
      <w:r w:rsidR="00176B34" w:rsidRPr="00D9561D">
        <w:t>Успешно применяют препараты тимьяна и при заболеваниях желудочно-кишечного т</w:t>
      </w:r>
      <w:r w:rsidR="007A582D" w:rsidRPr="00D9561D">
        <w:t>ракта</w:t>
      </w:r>
      <w:r w:rsidR="00D9561D" w:rsidRPr="00D9561D">
        <w:t>.</w:t>
      </w:r>
    </w:p>
    <w:p w:rsidR="00D9561D" w:rsidRDefault="00EE2665" w:rsidP="00D9561D">
      <w:r>
        <w:t xml:space="preserve">Побочное явление </w:t>
      </w:r>
      <w:r w:rsidR="00D9561D">
        <w:t>-</w:t>
      </w:r>
      <w:r w:rsidR="00176B34" w:rsidRPr="00D9561D">
        <w:t xml:space="preserve"> тошнота </w:t>
      </w:r>
      <w:r w:rsidR="00D9561D">
        <w:t>-</w:t>
      </w:r>
      <w:r w:rsidR="00176B34" w:rsidRPr="00D9561D">
        <w:t xml:space="preserve"> может возникать главным образом при передозировке препаратов растения</w:t>
      </w:r>
      <w:r w:rsidR="00D9561D" w:rsidRPr="00D9561D">
        <w:t xml:space="preserve">. </w:t>
      </w:r>
      <w:r w:rsidR="00176B34" w:rsidRPr="00D9561D">
        <w:t>Препараты тимьяна противопоказаны при беременности, декомпенсации сердечной деятельности, болезнях печени и почек</w:t>
      </w:r>
      <w:r w:rsidR="00D9561D" w:rsidRPr="00D9561D">
        <w:t>.</w:t>
      </w:r>
    </w:p>
    <w:p w:rsidR="00D9561D" w:rsidRDefault="00176B34" w:rsidP="00D9561D">
      <w:r w:rsidRPr="00D9561D">
        <w:t>Лекарственные формы, способ применения и дозы</w:t>
      </w:r>
      <w:r w:rsidR="00D9561D" w:rsidRPr="00D9561D">
        <w:t xml:space="preserve">. </w:t>
      </w:r>
      <w:r w:rsidRPr="00D9561D">
        <w:t>Настой травы тимьяна обыкновенного</w:t>
      </w:r>
      <w:r w:rsidR="00D9561D" w:rsidRPr="00D9561D">
        <w:t xml:space="preserve">: </w:t>
      </w:r>
      <w:r w:rsidRPr="00D9561D">
        <w:t>10г сырья помещают в эмалированную посуду, заливают 200 мл горячей кипяченой воды, закрывают крышкой и нагревают на водяной бане 15 мин, охлаждают при комнатной температуре 45 мин, процеживают, оставшееся сырье отжимают</w:t>
      </w:r>
      <w:r w:rsidR="00D9561D" w:rsidRPr="00D9561D">
        <w:t xml:space="preserve">. </w:t>
      </w:r>
      <w:r w:rsidRPr="00D9561D">
        <w:t>Объем полученного настоя доводят кипяченой водой до 200 мл</w:t>
      </w:r>
      <w:r w:rsidR="00D9561D" w:rsidRPr="00D9561D">
        <w:t xml:space="preserve">. </w:t>
      </w:r>
      <w:r w:rsidRPr="00D9561D">
        <w:t>Приготовленный настой хранят в прохладном месте не более 2 сут</w:t>
      </w:r>
      <w:r w:rsidR="00D9561D" w:rsidRPr="00D9561D">
        <w:t xml:space="preserve">. </w:t>
      </w:r>
      <w:r w:rsidRPr="00D9561D">
        <w:t>Принимают по 1 ст</w:t>
      </w:r>
      <w:r w:rsidR="00D9561D" w:rsidRPr="00D9561D">
        <w:t xml:space="preserve">. </w:t>
      </w:r>
      <w:r w:rsidRPr="00D9561D">
        <w:t>ложке 2-3 раза в день при кашле</w:t>
      </w:r>
      <w:r w:rsidR="00D9561D" w:rsidRPr="00D9561D">
        <w:t xml:space="preserve">. </w:t>
      </w:r>
      <w:r w:rsidRPr="00D9561D">
        <w:t>Сырье не фасуется</w:t>
      </w:r>
      <w:r w:rsidR="00D9561D" w:rsidRPr="00D9561D">
        <w:t xml:space="preserve">. </w:t>
      </w:r>
      <w:r w:rsidRPr="00D9561D">
        <w:t>Траву хранят в сухом прохладном месте</w:t>
      </w:r>
      <w:r w:rsidR="00D9561D" w:rsidRPr="00D9561D">
        <w:t>.</w:t>
      </w:r>
    </w:p>
    <w:p w:rsidR="00D9561D" w:rsidRDefault="00176B34" w:rsidP="00D9561D">
      <w:r w:rsidRPr="00D9561D">
        <w:t>Отвар травы тимьяна обыкновенного</w:t>
      </w:r>
      <w:r w:rsidR="00D9561D" w:rsidRPr="00D9561D">
        <w:t xml:space="preserve">: </w:t>
      </w:r>
      <w:r w:rsidRPr="00D9561D">
        <w:t>берут траву растения в соотношении 1</w:t>
      </w:r>
      <w:r w:rsidR="00D9561D" w:rsidRPr="00D9561D">
        <w:t xml:space="preserve">: </w:t>
      </w:r>
      <w:r w:rsidRPr="00D9561D">
        <w:t>10, вываривают 200 мл кипящей воды, нагревают на водяной бане в течение 30 мин, охлаждают при комнатной температуре 10 мин и принимают по 1-2 ст</w:t>
      </w:r>
      <w:r w:rsidR="00D9561D" w:rsidRPr="00D9561D">
        <w:t xml:space="preserve">. </w:t>
      </w:r>
      <w:r w:rsidRPr="00D9561D">
        <w:t>ложки 3-5 раз в день</w:t>
      </w:r>
      <w:r w:rsidR="00D9561D" w:rsidRPr="00D9561D">
        <w:t>.</w:t>
      </w:r>
    </w:p>
    <w:p w:rsidR="00D9561D" w:rsidRPr="00EE2665" w:rsidRDefault="00176B34" w:rsidP="00D9561D">
      <w:r w:rsidRPr="00EE2665">
        <w:t>ДУШИЦА ОБЫКНОВЕННАЯ</w:t>
      </w:r>
      <w:r w:rsidR="00EE2665" w:rsidRPr="00EE2665">
        <w:t>.</w:t>
      </w:r>
    </w:p>
    <w:p w:rsidR="00D9561D" w:rsidRPr="00EE2665" w:rsidRDefault="00D9561D" w:rsidP="00D9561D">
      <w:r w:rsidRPr="00EE2665">
        <w:t>(</w:t>
      </w:r>
      <w:r w:rsidR="007A582D" w:rsidRPr="00EE2665">
        <w:rPr>
          <w:lang w:val="en-US"/>
        </w:rPr>
        <w:t>Origanum</w:t>
      </w:r>
      <w:r w:rsidRPr="00EE2665">
        <w:t xml:space="preserve"> </w:t>
      </w:r>
      <w:r w:rsidR="007A582D" w:rsidRPr="00EE2665">
        <w:rPr>
          <w:lang w:val="en-US"/>
        </w:rPr>
        <w:t>vulgare</w:t>
      </w:r>
      <w:r w:rsidR="007A582D" w:rsidRPr="00EE2665">
        <w:t xml:space="preserve"> </w:t>
      </w:r>
      <w:r w:rsidR="00176B34" w:rsidRPr="00EE2665">
        <w:rPr>
          <w:lang w:val="en-US"/>
        </w:rPr>
        <w:t>L</w:t>
      </w:r>
      <w:r w:rsidRPr="00EE2665">
        <w:t>)</w:t>
      </w:r>
    </w:p>
    <w:p w:rsidR="00D9561D" w:rsidRDefault="00D9561D" w:rsidP="00D9561D">
      <w:r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Рис.3</w:t>
      </w:r>
      <w:r w:rsidRPr="00D9561D">
        <w:t>)</w:t>
      </w:r>
    </w:p>
    <w:p w:rsidR="00D9561D" w:rsidRDefault="00176B34" w:rsidP="00D9561D">
      <w:r w:rsidRPr="00D9561D">
        <w:t>Многолетнее травянистое растение высотой до 1 м</w:t>
      </w:r>
      <w:r w:rsidR="00D9561D" w:rsidRPr="00D9561D">
        <w:t xml:space="preserve">. </w:t>
      </w:r>
      <w:r w:rsidRPr="00D9561D">
        <w:t>Растет на степных лугах</w:t>
      </w:r>
      <w:r w:rsidR="00D9561D" w:rsidRPr="00D9561D">
        <w:t xml:space="preserve">. </w:t>
      </w:r>
      <w:r w:rsidRPr="00D9561D">
        <w:t>Для медицинских целей заготавливают траву растения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В траве душицы обнаружены эфирные масла, фенолы, тимол, геранилацетат, карвакрол и другие летучие и ароматические соединения</w:t>
      </w:r>
      <w:r w:rsidR="00D9561D" w:rsidRPr="00D9561D">
        <w:t xml:space="preserve">. </w:t>
      </w:r>
      <w:r w:rsidRPr="00D9561D">
        <w:t>Кроме того, растение содержит жирные масла, аскорбиновую кислоту и дубильные вещества</w:t>
      </w:r>
      <w:r w:rsidR="00D9561D" w:rsidRPr="00D9561D">
        <w:t>.</w:t>
      </w:r>
    </w:p>
    <w:p w:rsidR="00D9561D" w:rsidRDefault="00176B34" w:rsidP="00D9561D">
      <w:r w:rsidRPr="00D9561D">
        <w:t>Фармакологические свойства</w:t>
      </w:r>
      <w:r w:rsidR="00D9561D" w:rsidRPr="00D9561D">
        <w:t xml:space="preserve">. </w:t>
      </w:r>
      <w:r w:rsidRPr="00D9561D">
        <w:t>Настой из травы душицы усиливает перистальтику и тонус кишечника, повышает секрецию желудочного сока, оказывает тонизирующее действие на сокращение гладкой мускулатуры матки</w:t>
      </w:r>
      <w:r w:rsidR="00D9561D" w:rsidRPr="00D9561D">
        <w:t>.</w:t>
      </w:r>
    </w:p>
    <w:p w:rsidR="00D9561D" w:rsidRDefault="00176B34" w:rsidP="00D9561D">
      <w:r w:rsidRPr="00D9561D">
        <w:t>Галеновые препараты душицы обладают противовоспалительными, антимикробными и болеутоляющими свойствами</w:t>
      </w:r>
      <w:r w:rsidR="00D9561D" w:rsidRPr="00D9561D">
        <w:t xml:space="preserve">. </w:t>
      </w:r>
      <w:r w:rsidRPr="00D9561D">
        <w:t>Настой душицы оказывает желчегонное, мочегонное, отхаркивающее, а также выраженное седативное действие</w:t>
      </w:r>
      <w:r w:rsidR="00D9561D" w:rsidRPr="00D9561D">
        <w:t>.</w:t>
      </w:r>
    </w:p>
    <w:p w:rsidR="00D9561D" w:rsidRDefault="007A582D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Траву душицы назначают для повышения аппетита, улучшения пищеварения, при секреторной недостаточности желудочно-кишечного тракта, при холециститах и дискинезии желчевыводящих путей, а также при энтероколитах, сопровождающихся запорами и метеоризмом</w:t>
      </w:r>
      <w:r w:rsidR="00D9561D" w:rsidRPr="00D9561D">
        <w:t>.</w:t>
      </w:r>
    </w:p>
    <w:p w:rsidR="00D9561D" w:rsidRDefault="00176B34" w:rsidP="00D9561D">
      <w:r w:rsidRPr="00D9561D">
        <w:t>Душицу назначают в качестве отхаркивающего средства при острых и хронических бронхитах</w:t>
      </w:r>
      <w:r w:rsidR="00D9561D" w:rsidRPr="00D9561D">
        <w:t xml:space="preserve">. </w:t>
      </w:r>
      <w:r w:rsidRPr="00D9561D">
        <w:t>Она входит в состав грудного и потогонного чая и в сбор для полоскания горла при лечении ангин, хронических тонзиллитов, гингивитов</w:t>
      </w:r>
      <w:r w:rsidR="00D9561D" w:rsidRPr="00D9561D">
        <w:t xml:space="preserve">. </w:t>
      </w:r>
      <w:r w:rsidRPr="00D9561D">
        <w:t>Настой душицы рекомендуется как седативное и противосудорожное средство</w:t>
      </w:r>
      <w:r w:rsidR="00D9561D" w:rsidRPr="00D9561D">
        <w:t xml:space="preserve">. </w:t>
      </w:r>
      <w:r w:rsidRPr="00D9561D">
        <w:t>Траву душицы используют наружно в виде примочек, компрессов и лечебных ванн при гнойничковых заболеваниях кожи и диатезе</w:t>
      </w:r>
      <w:r w:rsidR="00D9561D" w:rsidRPr="00D9561D">
        <w:t>.</w:t>
      </w:r>
    </w:p>
    <w:p w:rsidR="00D9561D" w:rsidRDefault="00176B34" w:rsidP="00D9561D">
      <w:r w:rsidRPr="00D9561D">
        <w:t>Лекарственные формы, способ применения и дозы</w:t>
      </w:r>
      <w:r w:rsidR="00D9561D" w:rsidRPr="00D9561D">
        <w:t xml:space="preserve">. </w:t>
      </w:r>
      <w:r w:rsidRPr="00D9561D">
        <w:t>Брикеты травы душицы</w:t>
      </w:r>
      <w:r w:rsidR="00D9561D" w:rsidRPr="00D9561D">
        <w:t xml:space="preserve">: </w:t>
      </w:r>
      <w:r w:rsidRPr="00D9561D">
        <w:t>одну дольку заливают стаканом кипящей воды, настаивают 15-20 мин, процеживают, принимают в теплом виде по ½ стакана 3-4 раза в день</w:t>
      </w:r>
      <w:r w:rsidR="00D9561D" w:rsidRPr="00D9561D">
        <w:t>.</w:t>
      </w:r>
    </w:p>
    <w:p w:rsidR="00D9561D" w:rsidRDefault="00176B34" w:rsidP="00D9561D">
      <w:r w:rsidRPr="00D9561D">
        <w:t>Настой травы душицы</w:t>
      </w:r>
      <w:r w:rsidR="00D9561D" w:rsidRPr="00D9561D">
        <w:t xml:space="preserve">: </w:t>
      </w:r>
      <w:r w:rsidRPr="00D9561D">
        <w:t>10 г</w:t>
      </w:r>
      <w:r w:rsidR="00D9561D">
        <w:t xml:space="preserve"> (</w:t>
      </w:r>
      <w:r w:rsidRPr="00D9561D">
        <w:t>2 столовые ложки</w:t>
      </w:r>
      <w:r w:rsidR="00D9561D" w:rsidRPr="00D9561D">
        <w:t xml:space="preserve">) </w:t>
      </w:r>
      <w:r w:rsidRPr="00D9561D">
        <w:t>сырья помещают в эмалированную посуду, заливают 200 мл</w:t>
      </w:r>
      <w:r w:rsidR="00D9561D">
        <w:t xml:space="preserve"> (</w:t>
      </w:r>
      <w:r w:rsidRPr="00D9561D">
        <w:t>1 стакан</w:t>
      </w:r>
      <w:r w:rsidR="00D9561D" w:rsidRPr="00D9561D">
        <w:t xml:space="preserve">) </w:t>
      </w:r>
      <w:r w:rsidRPr="00D9561D">
        <w:t>горячей кипяченой воды, нагревают на водяной бане 15 мин, охлаждают в течение 45 мин при комнатной температуре, процеживают, оставшееся сырье отжимают</w:t>
      </w:r>
      <w:r w:rsidR="00D9561D" w:rsidRPr="00D9561D">
        <w:t xml:space="preserve">. </w:t>
      </w:r>
      <w:r w:rsidRPr="00D9561D">
        <w:t>Объем полученного настоя доливают кипяченой водой до 200 мл</w:t>
      </w:r>
      <w:r w:rsidR="00D9561D" w:rsidRPr="00D9561D">
        <w:t xml:space="preserve">. </w:t>
      </w:r>
      <w:r w:rsidRPr="00D9561D">
        <w:t>Приготовленный настой хранят в прохладном месте не более 2 сут</w:t>
      </w:r>
      <w:r w:rsidR="00D9561D" w:rsidRPr="00D9561D">
        <w:t xml:space="preserve">. </w:t>
      </w:r>
      <w:r w:rsidRPr="00D9561D">
        <w:t>Применяют в теплом виде по ½ стакана 2 раза в день за 15 мин до еды</w:t>
      </w:r>
      <w:r w:rsidR="00D9561D" w:rsidRPr="00D9561D">
        <w:t>.</w:t>
      </w:r>
    </w:p>
    <w:p w:rsidR="00D9561D" w:rsidRDefault="00176B34" w:rsidP="00D9561D">
      <w:r w:rsidRPr="00D9561D">
        <w:t>Выпускается в пачках по 100 г</w:t>
      </w:r>
      <w:r w:rsidR="00D9561D" w:rsidRPr="00D9561D">
        <w:t xml:space="preserve">. </w:t>
      </w:r>
      <w:r w:rsidRPr="00D9561D">
        <w:t>Траву</w:t>
      </w:r>
      <w:r w:rsidR="00D9561D" w:rsidRPr="00D9561D">
        <w:t xml:space="preserve"> </w:t>
      </w:r>
      <w:r w:rsidRPr="00D9561D">
        <w:t>хранят в сухом, прохладном месте</w:t>
      </w:r>
      <w:r w:rsidR="00D9561D" w:rsidRPr="00D9561D">
        <w:t>.</w:t>
      </w:r>
    </w:p>
    <w:p w:rsidR="00D9561D" w:rsidRPr="00EE2665" w:rsidRDefault="00176B34" w:rsidP="00EE2665">
      <w:pPr>
        <w:rPr>
          <w:rStyle w:val="propertyname"/>
          <w:color w:val="000000"/>
        </w:rPr>
      </w:pPr>
      <w:r w:rsidRPr="00EE2665">
        <w:rPr>
          <w:rStyle w:val="propertyname"/>
          <w:color w:val="000000"/>
        </w:rPr>
        <w:t>МЯТА ПЕРЕЧНАЯ</w:t>
      </w:r>
      <w:r w:rsidR="00EE2665" w:rsidRPr="00EE2665">
        <w:rPr>
          <w:rStyle w:val="propertyname"/>
          <w:color w:val="000000"/>
        </w:rPr>
        <w:t>.</w:t>
      </w:r>
    </w:p>
    <w:p w:rsidR="00D9561D" w:rsidRPr="00EE2665" w:rsidRDefault="00D9561D" w:rsidP="00EE2665">
      <w:pPr>
        <w:rPr>
          <w:rStyle w:val="propertyname"/>
          <w:color w:val="000000"/>
        </w:rPr>
      </w:pPr>
      <w:r w:rsidRPr="00EE2665">
        <w:rPr>
          <w:rStyle w:val="propertyname"/>
          <w:color w:val="000000"/>
        </w:rPr>
        <w:t>(</w:t>
      </w:r>
      <w:r w:rsidR="007A582D" w:rsidRPr="00EE2665">
        <w:rPr>
          <w:rStyle w:val="propertyname"/>
          <w:color w:val="000000"/>
          <w:lang w:val="en-US"/>
        </w:rPr>
        <w:t>Mentha</w:t>
      </w:r>
      <w:r w:rsidRPr="00EE2665">
        <w:rPr>
          <w:rStyle w:val="propertyname"/>
          <w:color w:val="000000"/>
        </w:rPr>
        <w:t xml:space="preserve"> </w:t>
      </w:r>
      <w:r w:rsidR="007A582D" w:rsidRPr="00EE2665">
        <w:rPr>
          <w:rStyle w:val="propertyname"/>
          <w:color w:val="000000"/>
          <w:lang w:val="en-US"/>
        </w:rPr>
        <w:t>piperita</w:t>
      </w:r>
      <w:r w:rsidR="007A582D" w:rsidRPr="00EE2665">
        <w:rPr>
          <w:rStyle w:val="propertyname"/>
          <w:color w:val="000000"/>
        </w:rPr>
        <w:t xml:space="preserve"> </w:t>
      </w:r>
      <w:r w:rsidR="00875D5F" w:rsidRPr="00EE2665">
        <w:rPr>
          <w:rStyle w:val="propertyname"/>
          <w:color w:val="000000"/>
          <w:lang w:val="en-US"/>
        </w:rPr>
        <w:t>L</w:t>
      </w:r>
      <w:r w:rsidRPr="00EE2665">
        <w:rPr>
          <w:rStyle w:val="propertyname"/>
          <w:color w:val="000000"/>
        </w:rPr>
        <w:t>)</w:t>
      </w:r>
    </w:p>
    <w:p w:rsidR="00D9561D" w:rsidRDefault="00D9561D" w:rsidP="00D9561D">
      <w:r>
        <w:rPr>
          <w:rStyle w:val="propertyname"/>
          <w:b/>
          <w:bCs/>
          <w:i/>
          <w:iCs/>
          <w:color w:val="000000"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Рис.6</w:t>
      </w:r>
      <w:r w:rsidRPr="00D9561D">
        <w:t>)</w:t>
      </w:r>
    </w:p>
    <w:p w:rsidR="00D9561D" w:rsidRDefault="00176B34" w:rsidP="00D9561D">
      <w:r w:rsidRPr="00D9561D">
        <w:t>Многолетнее травянистое растение</w:t>
      </w:r>
      <w:r w:rsidR="00D9561D" w:rsidRPr="00D9561D">
        <w:t xml:space="preserve">. </w:t>
      </w:r>
      <w:r w:rsidRPr="00D9561D">
        <w:t>Стебли четырехгранные, высотой до 80-100 см, заканчиваются супротивными полумутовками мелких красновато-фиолетовых цветков, собранных в колосовидные соцветия</w:t>
      </w:r>
      <w:r w:rsidR="00D9561D" w:rsidRPr="00D9561D">
        <w:t xml:space="preserve">. </w:t>
      </w:r>
      <w:r w:rsidRPr="00D9561D">
        <w:t>Листья продолговато-ланцетовидные, крупные, длиной до 8 см, ширино</w:t>
      </w:r>
      <w:r w:rsidR="007A582D" w:rsidRPr="00D9561D">
        <w:t xml:space="preserve">й около 3 </w:t>
      </w:r>
      <w:r w:rsidRPr="00D9561D">
        <w:t>см, с заостренной верхушкой, короткочерешковые, с неравномернопильчатым краем, темно-зеленого цвета</w:t>
      </w:r>
      <w:r w:rsidR="00D9561D" w:rsidRPr="00D9561D">
        <w:t xml:space="preserve">. </w:t>
      </w:r>
      <w:r w:rsidRPr="00D9561D">
        <w:t>Цветки почти правильные, венчик четырехлопастный</w:t>
      </w:r>
      <w:r w:rsidR="00D9561D">
        <w:t xml:space="preserve"> (</w:t>
      </w:r>
      <w:r w:rsidRPr="00D9561D">
        <w:t>недвугубый</w:t>
      </w:r>
      <w:r w:rsidR="00D9561D" w:rsidRPr="00D9561D">
        <w:t xml:space="preserve">). </w:t>
      </w:r>
      <w:r w:rsidRPr="00D9561D">
        <w:t>Плод состоит из 4 орешков</w:t>
      </w:r>
      <w:r w:rsidR="00D9561D">
        <w:t xml:space="preserve"> ("</w:t>
      </w:r>
      <w:r w:rsidRPr="00D9561D">
        <w:t>семян</w:t>
      </w:r>
      <w:r w:rsidR="00D9561D">
        <w:t>"</w:t>
      </w:r>
      <w:r w:rsidR="00D9561D" w:rsidRPr="00D9561D">
        <w:t xml:space="preserve">) </w:t>
      </w:r>
      <w:r w:rsidRPr="00D9561D">
        <w:t>темно-бурого цвета, длиной около 0,75 мм, заключенных в чашечку</w:t>
      </w:r>
      <w:r w:rsidR="00D9561D" w:rsidRPr="00D9561D">
        <w:t xml:space="preserve">. </w:t>
      </w:r>
      <w:r w:rsidRPr="00D9561D">
        <w:t>Все растение имеет характерный</w:t>
      </w:r>
      <w:r w:rsidR="00D9561D" w:rsidRPr="00D9561D">
        <w:t xml:space="preserve"> </w:t>
      </w:r>
      <w:r w:rsidRPr="00D9561D">
        <w:t>запах</w:t>
      </w:r>
      <w:r w:rsidR="00D9561D" w:rsidRPr="00D9561D">
        <w:t xml:space="preserve">. </w:t>
      </w:r>
      <w:r w:rsidRPr="00D9561D">
        <w:t>Цветет в июле-сентябре</w:t>
      </w:r>
      <w:r w:rsidR="00D9561D" w:rsidRPr="00D9561D">
        <w:t xml:space="preserve">. </w:t>
      </w:r>
      <w:r w:rsidRPr="00D9561D">
        <w:t>Сырье собирают в фазе массового цветения, в первой половине дня, в период наибольшего накопления масла</w:t>
      </w:r>
      <w:r w:rsidR="00D9561D" w:rsidRPr="00D9561D">
        <w:t>.</w:t>
      </w:r>
    </w:p>
    <w:p w:rsidR="00D9561D" w:rsidRDefault="00176B34" w:rsidP="00D9561D">
      <w:r w:rsidRPr="00D9561D">
        <w:rPr>
          <w:rStyle w:val="propertyname"/>
          <w:b/>
          <w:bCs/>
          <w:color w:val="000000"/>
        </w:rPr>
        <w:t>Химический состав</w:t>
      </w:r>
      <w:r w:rsidR="00D9561D" w:rsidRPr="00D9561D">
        <w:rPr>
          <w:rStyle w:val="propertyname"/>
          <w:b/>
          <w:bCs/>
          <w:color w:val="000000"/>
        </w:rPr>
        <w:t xml:space="preserve">. </w:t>
      </w:r>
      <w:r w:rsidRPr="00D9561D">
        <w:t>Листья мяты перечной содержат до 3% эфирного масла, соцветия</w:t>
      </w:r>
      <w:r w:rsidR="00D9561D" w:rsidRPr="00D9561D">
        <w:t xml:space="preserve"> - </w:t>
      </w:r>
      <w:r w:rsidRPr="00D9561D">
        <w:t>4-6%</w:t>
      </w:r>
      <w:r w:rsidR="00D9561D" w:rsidRPr="00D9561D">
        <w:t xml:space="preserve">. </w:t>
      </w:r>
      <w:r w:rsidRPr="00D9561D">
        <w:t>Основная составная часть эфирного масла</w:t>
      </w:r>
      <w:r w:rsidR="00D9561D" w:rsidRPr="00D9561D">
        <w:t xml:space="preserve"> - </w:t>
      </w:r>
      <w:r w:rsidRPr="00D9561D">
        <w:t>l-ментол</w:t>
      </w:r>
      <w:r w:rsidR="00D9561D">
        <w:t xml:space="preserve"> (</w:t>
      </w:r>
      <w:r w:rsidRPr="00D9561D">
        <w:t>до 65%, но не менее 50% в свободном состоянии и в виде эфиров</w:t>
      </w:r>
      <w:r w:rsidR="00D9561D" w:rsidRPr="00D9561D">
        <w:t xml:space="preserve">). </w:t>
      </w:r>
      <w:r w:rsidRPr="00D9561D">
        <w:t>Кроме ментола, масло листьев содержит</w:t>
      </w:r>
      <w:r w:rsidR="00D9561D" w:rsidRPr="00D9561D">
        <w:t xml:space="preserve"> </w:t>
      </w:r>
      <w:r w:rsidRPr="00D9561D">
        <w:t>ментилацетат, пинен, лимонен, цинеол, пулегон, жасмон и другие моноциклические терпены</w:t>
      </w:r>
      <w:r w:rsidR="00D9561D" w:rsidRPr="00D9561D">
        <w:t xml:space="preserve">. </w:t>
      </w:r>
      <w:r w:rsidRPr="00D9561D">
        <w:t>Основными компонентами эфирного масла соцветий являются кетон l-ментон, l-ментол и ментофуран</w:t>
      </w:r>
      <w:r w:rsidR="00D9561D" w:rsidRPr="00D9561D">
        <w:t xml:space="preserve">. </w:t>
      </w:r>
      <w:r w:rsidRPr="00D9561D">
        <w:t>В листьях обнаружены флавоноиды, урсоловая и олеаноловая кислоты, каротин, гесперидин, бетаин, стеролы</w:t>
      </w:r>
      <w:r w:rsidR="00D9561D" w:rsidRPr="00D9561D">
        <w:t xml:space="preserve">. </w:t>
      </w:r>
      <w:r w:rsidRPr="00D9561D">
        <w:t>Выделены также азулены, полифенолы, антоцианы и лейкоантоцианы, микроэлементы</w:t>
      </w:r>
      <w:r w:rsidR="00D9561D">
        <w:t xml:space="preserve"> (</w:t>
      </w:r>
      <w:r w:rsidRPr="00D9561D">
        <w:t xml:space="preserve">медь, марганец, стронций и </w:t>
      </w:r>
      <w:r w:rsidR="00D9561D">
        <w:t>др.)</w:t>
      </w:r>
      <w:r w:rsidR="00D9561D" w:rsidRPr="00D9561D">
        <w:t>.</w:t>
      </w:r>
    </w:p>
    <w:p w:rsidR="00D9561D" w:rsidRDefault="00176B34" w:rsidP="00D9561D">
      <w:r w:rsidRPr="00D9561D">
        <w:rPr>
          <w:rStyle w:val="propertyname"/>
          <w:b/>
          <w:bCs/>
          <w:color w:val="000000"/>
        </w:rPr>
        <w:t>Фармакологические свойства</w:t>
      </w:r>
      <w:r w:rsidR="00D9561D" w:rsidRPr="00D9561D">
        <w:rPr>
          <w:rStyle w:val="propertyname"/>
          <w:b/>
          <w:bCs/>
          <w:color w:val="000000"/>
        </w:rPr>
        <w:t xml:space="preserve">. </w:t>
      </w:r>
      <w:r w:rsidRPr="00D9561D">
        <w:t>Основное действующее вещество мяты перечной</w:t>
      </w:r>
      <w:r w:rsidR="00D9561D" w:rsidRPr="00D9561D">
        <w:t xml:space="preserve"> - </w:t>
      </w:r>
      <w:r w:rsidRPr="00D9561D">
        <w:t>ментол</w:t>
      </w:r>
      <w:r w:rsidR="00D9561D" w:rsidRPr="00D9561D">
        <w:t xml:space="preserve">. </w:t>
      </w:r>
      <w:r w:rsidRPr="00D9561D">
        <w:t>При нанесении на слизистые оболочки или втирании в кожу ментол раздражает нервные окончания, вызывая ощущение холода и покалывания</w:t>
      </w:r>
      <w:r w:rsidR="00D9561D" w:rsidRPr="00D9561D">
        <w:t xml:space="preserve">. </w:t>
      </w:r>
      <w:r w:rsidRPr="00D9561D">
        <w:t>При возбуждении холодовых рецепторов суживаются поверхностные сосуды и рефлекторно расширяются сосуды внутренних органов</w:t>
      </w:r>
      <w:r w:rsidR="00D9561D" w:rsidRPr="00D9561D">
        <w:t xml:space="preserve">. </w:t>
      </w:r>
      <w:r w:rsidRPr="00D9561D">
        <w:t>Этим, очевидно, объясняется уменьшение боли под влиянием ментола при стенокардии</w:t>
      </w:r>
      <w:r w:rsidR="00D9561D" w:rsidRPr="00D9561D">
        <w:t xml:space="preserve">. </w:t>
      </w:r>
      <w:r w:rsidRPr="00D9561D">
        <w:t>Ментол обладает вазоактивными свойствами</w:t>
      </w:r>
      <w:r w:rsidR="00D9561D" w:rsidRPr="00D9561D">
        <w:t xml:space="preserve">: </w:t>
      </w:r>
      <w:r w:rsidRPr="00D9561D">
        <w:t>регулирует артериовенозный тонус, предотвращает повышение тонуса внутричерепных вен, вызванное приемом нитроглицерина, способствует оттоку крови по наружным венам</w:t>
      </w:r>
      <w:r w:rsidR="00D9561D" w:rsidRPr="00D9561D">
        <w:t xml:space="preserve">. </w:t>
      </w:r>
      <w:r w:rsidRPr="00D9561D">
        <w:t>Ментол оказывает также легкое местноанестезирующее действие</w:t>
      </w:r>
      <w:r w:rsidR="00D9561D" w:rsidRPr="00D9561D">
        <w:t xml:space="preserve">. </w:t>
      </w:r>
      <w:r w:rsidRPr="00D9561D">
        <w:t>Раздражая рецепторы слизистой оболочки желудка и кишечника, ментол усиливает перистальтику</w:t>
      </w:r>
      <w:r w:rsidR="00D9561D" w:rsidRPr="00D9561D">
        <w:t xml:space="preserve">. </w:t>
      </w:r>
      <w:r w:rsidRPr="00D9561D">
        <w:t>Вместе с тем он оказывает антисептическое действие</w:t>
      </w:r>
      <w:r w:rsidR="00D9561D" w:rsidRPr="00D9561D">
        <w:t xml:space="preserve">. </w:t>
      </w:r>
      <w:r w:rsidRPr="00D9561D">
        <w:t>Раздражающее и антисептическое действие эфирного масла приводит к ограничению процессов гниения и брожения, усилению секреции пищеварительных желез</w:t>
      </w:r>
      <w:r w:rsidR="00D9561D" w:rsidRPr="00D9561D">
        <w:t xml:space="preserve">. </w:t>
      </w:r>
      <w:r w:rsidRPr="00D9561D">
        <w:t>Пары мятного масла обладают противомикробными свойствами, особенно выраженными в отношении золотистого стафилококка и ряда спорообразующих бактерий</w:t>
      </w:r>
      <w:r w:rsidR="00D9561D" w:rsidRPr="00D9561D">
        <w:t xml:space="preserve">. </w:t>
      </w:r>
      <w:r w:rsidRPr="00D9561D">
        <w:t>Азулены мятного масла оказывают противовоспалительное и капилляроукрепляющее действие</w:t>
      </w:r>
      <w:r w:rsidR="00D9561D" w:rsidRPr="00D9561D">
        <w:t xml:space="preserve">. </w:t>
      </w:r>
      <w:r w:rsidRPr="00D9561D">
        <w:t>Введение азуленов мятного масла предупреждает развитие язвенного процесса</w:t>
      </w:r>
      <w:r w:rsidR="00D9561D" w:rsidRPr="00D9561D">
        <w:t>.</w:t>
      </w:r>
    </w:p>
    <w:p w:rsidR="00D9561D" w:rsidRDefault="00176B34" w:rsidP="00D9561D">
      <w:r w:rsidRPr="00D9561D">
        <w:t>Препараты мяты обладают желчегонным свойством, которое связывают с полифенолами</w:t>
      </w:r>
      <w:r w:rsidR="00D9561D" w:rsidRPr="00D9561D">
        <w:t xml:space="preserve">. </w:t>
      </w:r>
      <w:r w:rsidRPr="00D9561D">
        <w:t>Полифенольные препараты, полученные из мяты перечной, усиливают не только внешнесекреторную функцию печени, изменяют состав желчи, увеличивают выделение с желчью холатов, холестерина и билирубина, но и повышают антитоксическую функцию печени, нормализуют обмен веществ</w:t>
      </w:r>
      <w:r w:rsidR="00D9561D" w:rsidRPr="00D9561D">
        <w:t xml:space="preserve">. </w:t>
      </w:r>
      <w:r w:rsidRPr="00D9561D">
        <w:t>Препараты мяты обладают спазмолитическим действием</w:t>
      </w:r>
      <w:r w:rsidR="00D9561D" w:rsidRPr="00D9561D">
        <w:t>.</w:t>
      </w:r>
    </w:p>
    <w:p w:rsidR="00D9561D" w:rsidRDefault="007A582D" w:rsidP="00D9561D">
      <w:r w:rsidRPr="00D9561D">
        <w:t>Показания к применению</w:t>
      </w:r>
      <w:r w:rsidR="00D9561D" w:rsidRPr="00D9561D">
        <w:rPr>
          <w:rStyle w:val="propertyname"/>
          <w:b/>
          <w:bCs/>
          <w:color w:val="000000"/>
        </w:rPr>
        <w:t xml:space="preserve">. </w:t>
      </w:r>
      <w:r w:rsidR="00176B34" w:rsidRPr="00D9561D">
        <w:t>Мяту используют как средство, рефлекторно улучшающее кровообращение в сосудах мозга и сердца, как спазмолитическое средство при спастических явлениях в желудочно-кишечном тракте, желчных ходах</w:t>
      </w:r>
      <w:r w:rsidRPr="00D9561D">
        <w:t xml:space="preserve">, протоках поджелудочной железы, </w:t>
      </w:r>
      <w:r w:rsidR="00176B34" w:rsidRPr="00D9561D">
        <w:t>как болеутоляющее средство при невралгиях, зубной боли и как антисептическое средство при воспалительных заболеваниях верхних дыхательных путей и стоматитах</w:t>
      </w:r>
      <w:r w:rsidR="00D9561D" w:rsidRPr="00D9561D">
        <w:t>.</w:t>
      </w:r>
    </w:p>
    <w:p w:rsidR="00D9561D" w:rsidRPr="00D9561D" w:rsidRDefault="00176B34" w:rsidP="00D9561D">
      <w:r w:rsidRPr="00D9561D">
        <w:t>Из мяты перечной и ментола изготовляется большое число комплексных ле</w:t>
      </w:r>
      <w:r w:rsidR="007A582D" w:rsidRPr="00D9561D">
        <w:t>чебных средств и фитопрепаратов</w:t>
      </w:r>
      <w:r w:rsidR="00D9561D" w:rsidRPr="00D9561D">
        <w:t xml:space="preserve">: </w:t>
      </w:r>
      <w:r w:rsidR="007A582D" w:rsidRPr="00D9561D">
        <w:t>н</w:t>
      </w:r>
      <w:r w:rsidRPr="00D9561D">
        <w:t>астойка мяты перечной</w:t>
      </w:r>
      <w:r w:rsidR="00D9561D">
        <w:t xml:space="preserve"> (</w:t>
      </w:r>
      <w:r w:rsidRPr="00D9561D">
        <w:t>Tinctura Menthae piperitae</w:t>
      </w:r>
      <w:r w:rsidR="00D9561D" w:rsidRPr="00D9561D">
        <w:t>),</w:t>
      </w:r>
      <w:r w:rsidR="007A582D" w:rsidRPr="00D9561D">
        <w:t xml:space="preserve"> м</w:t>
      </w:r>
      <w:r w:rsidRPr="00D9561D">
        <w:t>асло мяты перечной</w:t>
      </w:r>
      <w:r w:rsidR="007A582D" w:rsidRPr="00D9561D">
        <w:t>,</w:t>
      </w:r>
      <w:r w:rsidRPr="00D9561D">
        <w:t xml:space="preserve"> </w:t>
      </w:r>
      <w:r w:rsidR="007A582D" w:rsidRPr="00D9561D">
        <w:t>м</w:t>
      </w:r>
      <w:r w:rsidRPr="00D9561D">
        <w:t>ятные таблетки</w:t>
      </w:r>
      <w:r w:rsidR="00D9561D" w:rsidRPr="00D9561D">
        <w:t xml:space="preserve">, </w:t>
      </w:r>
      <w:r w:rsidR="009E595B" w:rsidRPr="00D9561D">
        <w:t>в</w:t>
      </w:r>
      <w:r w:rsidRPr="00D9561D">
        <w:t>ода мяты перечной</w:t>
      </w:r>
      <w:r w:rsidR="00D9561D" w:rsidRPr="00D9561D">
        <w:t xml:space="preserve">. </w:t>
      </w:r>
      <w:r w:rsidRPr="00D9561D">
        <w:t>Особенно широкое применение в медицине находит ментол</w:t>
      </w:r>
      <w:r w:rsidR="00D9561D" w:rsidRPr="00D9561D">
        <w:t xml:space="preserve">. </w:t>
      </w:r>
      <w:r w:rsidRPr="00D9561D">
        <w:t>Его получают из мятного масла, а также синтетическим путем</w:t>
      </w:r>
      <w:r w:rsidR="00D9561D" w:rsidRPr="00D9561D">
        <w:t xml:space="preserve">. </w:t>
      </w:r>
      <w:r w:rsidRPr="00D9561D">
        <w:t>Ментол входит в состав капель Зеленина, препаратов</w:t>
      </w:r>
      <w:r w:rsidR="00D9561D">
        <w:t xml:space="preserve"> "</w:t>
      </w:r>
      <w:r w:rsidRPr="00D9561D">
        <w:t>Пектусин</w:t>
      </w:r>
      <w:r w:rsidR="00D9561D">
        <w:t>", "</w:t>
      </w:r>
      <w:r w:rsidRPr="00D9561D">
        <w:t>Эвкатол</w:t>
      </w:r>
      <w:r w:rsidR="00D9561D">
        <w:t>", "</w:t>
      </w:r>
      <w:r w:rsidRPr="00D9561D">
        <w:t>Меновазин</w:t>
      </w:r>
      <w:r w:rsidR="00D9561D">
        <w:t>", "</w:t>
      </w:r>
      <w:r w:rsidR="009E595B" w:rsidRPr="00D9561D">
        <w:t>Олиметин</w:t>
      </w:r>
      <w:r w:rsidR="00D9561D">
        <w:t>", "</w:t>
      </w:r>
      <w:r w:rsidR="009E595B" w:rsidRPr="00D9561D">
        <w:t>Валидол</w:t>
      </w:r>
      <w:r w:rsidR="00D9561D">
        <w:t xml:space="preserve">", </w:t>
      </w:r>
      <w:r w:rsidRPr="00D9561D">
        <w:t>аэрозольных смесей</w:t>
      </w:r>
      <w:r w:rsidR="00D9561D">
        <w:t xml:space="preserve"> "</w:t>
      </w:r>
      <w:r w:rsidRPr="00D9561D">
        <w:t>Камфомен</w:t>
      </w:r>
      <w:r w:rsidR="00D9561D">
        <w:t xml:space="preserve">" </w:t>
      </w:r>
      <w:r w:rsidRPr="00D9561D">
        <w:t>и</w:t>
      </w:r>
      <w:r w:rsidR="00D9561D">
        <w:t xml:space="preserve"> "</w:t>
      </w:r>
      <w:r w:rsidRPr="00D9561D">
        <w:t>Ингакамф</w:t>
      </w:r>
      <w:r w:rsidR="00D9561D">
        <w:t xml:space="preserve">", </w:t>
      </w:r>
      <w:r w:rsidR="009E595B" w:rsidRPr="00D9561D">
        <w:t>мазей</w:t>
      </w:r>
      <w:r w:rsidR="00D9561D">
        <w:t xml:space="preserve"> "</w:t>
      </w:r>
      <w:r w:rsidR="009E595B" w:rsidRPr="00D9561D">
        <w:t>Эфкамон</w:t>
      </w:r>
      <w:r w:rsidR="00D9561D">
        <w:t xml:space="preserve">", </w:t>
      </w:r>
      <w:r w:rsidR="009E595B" w:rsidRPr="00D9561D">
        <w:t>Бороментол,</w:t>
      </w:r>
      <w:r w:rsidR="00D9561D" w:rsidRPr="00D9561D">
        <w:t xml:space="preserve"> </w:t>
      </w:r>
      <w:r w:rsidR="009E595B" w:rsidRPr="00D9561D">
        <w:t>бальзама</w:t>
      </w:r>
      <w:r w:rsidR="00D9561D">
        <w:t xml:space="preserve"> "</w:t>
      </w:r>
      <w:r w:rsidR="009E595B" w:rsidRPr="00D9561D">
        <w:t>Золотая звезда</w:t>
      </w:r>
      <w:r w:rsidR="00D9561D">
        <w:t xml:space="preserve">", </w:t>
      </w:r>
      <w:r w:rsidRPr="00D9561D">
        <w:t>является составной частью ме</w:t>
      </w:r>
      <w:r w:rsidR="009E595B" w:rsidRPr="00D9561D">
        <w:t>нтоловых, мигреневых карандашей, свечей</w:t>
      </w:r>
      <w:r w:rsidR="00D9561D">
        <w:t xml:space="preserve"> "</w:t>
      </w:r>
      <w:r w:rsidR="009E595B" w:rsidRPr="00D9561D">
        <w:t>Анестезол</w:t>
      </w:r>
      <w:r w:rsidR="00D9561D">
        <w:t xml:space="preserve">". </w:t>
      </w:r>
      <w:r w:rsidRPr="00D9561D">
        <w:t>Используется в виде капель для носа, раств</w:t>
      </w:r>
      <w:r w:rsidR="009E595B" w:rsidRPr="00D9561D">
        <w:t>ора ментола в вазелиновом масле, спиртовых растворов,</w:t>
      </w:r>
    </w:p>
    <w:p w:rsidR="00D9561D" w:rsidRDefault="00176B34" w:rsidP="00D9561D">
      <w:r w:rsidRPr="00D9561D">
        <w:t>Мяту и ее препараты нельзя применять бесконтрольно</w:t>
      </w:r>
      <w:r w:rsidR="00D9561D" w:rsidRPr="00D9561D">
        <w:t xml:space="preserve">. </w:t>
      </w:r>
      <w:r w:rsidRPr="00D9561D">
        <w:t>Резкий запах препаратов мяты, превышение их дозы в ингалирующих устройствах способны спровоцировать бронхоспазм, расстройства дыхания вплоть до остановки его</w:t>
      </w:r>
      <w:r w:rsidR="00D9561D" w:rsidRPr="00D9561D">
        <w:t xml:space="preserve">. </w:t>
      </w:r>
      <w:r w:rsidRPr="00D9561D">
        <w:t>Возможно появление боли в сердце при неумеренном потреблении препаратов мяты</w:t>
      </w:r>
      <w:r w:rsidR="00D9561D" w:rsidRPr="00D9561D">
        <w:t>.</w:t>
      </w:r>
    </w:p>
    <w:p w:rsidR="00D9561D" w:rsidRPr="00EE2665" w:rsidRDefault="00176B34" w:rsidP="00D9561D">
      <w:r w:rsidRPr="00EE2665">
        <w:t>ШАЛФЕЙ ЛЕКАРСТВЕННЫЙ</w:t>
      </w:r>
      <w:r w:rsidR="00EE2665">
        <w:t>Ю.</w:t>
      </w:r>
    </w:p>
    <w:p w:rsidR="00D9561D" w:rsidRPr="00EE2665" w:rsidRDefault="00D9561D" w:rsidP="00D9561D">
      <w:r w:rsidRPr="00EE2665">
        <w:t>(</w:t>
      </w:r>
      <w:r w:rsidR="009E595B" w:rsidRPr="00EE2665">
        <w:rPr>
          <w:lang w:val="en-US"/>
        </w:rPr>
        <w:t>Salvia</w:t>
      </w:r>
      <w:r w:rsidRPr="00EE2665">
        <w:t xml:space="preserve"> </w:t>
      </w:r>
      <w:r w:rsidR="009E595B" w:rsidRPr="00EE2665">
        <w:rPr>
          <w:lang w:val="en-US"/>
        </w:rPr>
        <w:t>officinalis</w:t>
      </w:r>
      <w:r w:rsidR="009E595B" w:rsidRPr="00EE2665">
        <w:t xml:space="preserve"> </w:t>
      </w:r>
      <w:r w:rsidR="00176B34" w:rsidRPr="00EE2665">
        <w:rPr>
          <w:lang w:val="en-US"/>
        </w:rPr>
        <w:t>L</w:t>
      </w:r>
      <w:r w:rsidRPr="00EE2665">
        <w:t>)</w:t>
      </w:r>
    </w:p>
    <w:p w:rsidR="00D9561D" w:rsidRDefault="00D9561D" w:rsidP="00D9561D">
      <w:r w:rsidRPr="00D9561D"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Рис.8</w:t>
      </w:r>
      <w:r w:rsidRPr="00D9561D">
        <w:t>)</w:t>
      </w:r>
    </w:p>
    <w:p w:rsidR="00D9561D" w:rsidRDefault="00176B34" w:rsidP="00D9561D">
      <w:r w:rsidRPr="00D9561D">
        <w:t>Многолетний полукустарник высотой до 50-70 см</w:t>
      </w:r>
      <w:r w:rsidR="00D9561D" w:rsidRPr="00D9561D">
        <w:t xml:space="preserve">. </w:t>
      </w:r>
      <w:r w:rsidRPr="00D9561D">
        <w:t>Для медицинских целей используют листья шалфея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В листьях шалфея содержатся флавоноиды, алкалоиды, дубильные и смолистые вещества, органические кислоты</w:t>
      </w:r>
      <w:r w:rsidR="00D9561D">
        <w:t xml:space="preserve"> (</w:t>
      </w:r>
      <w:r w:rsidRPr="00D9561D">
        <w:t xml:space="preserve">олеаноловая, урсоловая, хлорогеновая и </w:t>
      </w:r>
      <w:r w:rsidR="00D9561D">
        <w:t>др.)</w:t>
      </w:r>
      <w:r w:rsidR="00D9561D" w:rsidRPr="00D9561D">
        <w:t>,</w:t>
      </w:r>
      <w:r w:rsidRPr="00D9561D">
        <w:t xml:space="preserve"> витамины Р и РР, горечи, фитонциды, а также значительное количество эфирного масла, содержащего пинен, цинеол, туйон, борнеол, сильвен и другие терпеновые соединения</w:t>
      </w:r>
      <w:r w:rsidR="00D9561D" w:rsidRPr="00D9561D">
        <w:t>.</w:t>
      </w:r>
    </w:p>
    <w:p w:rsidR="00D9561D" w:rsidRDefault="00176B34" w:rsidP="00D9561D">
      <w:r w:rsidRPr="00D9561D">
        <w:t>Фармакологические свойства</w:t>
      </w:r>
      <w:r w:rsidR="00D9561D" w:rsidRPr="00D9561D">
        <w:t xml:space="preserve">. </w:t>
      </w:r>
      <w:r w:rsidRPr="00D9561D">
        <w:t>Противовоспалительные и антимикробные свойства шалфея связаны с</w:t>
      </w:r>
      <w:r w:rsidR="00D9561D" w:rsidRPr="00D9561D">
        <w:t xml:space="preserve"> </w:t>
      </w:r>
      <w:r w:rsidRPr="00D9561D">
        <w:t>содержанием в листьях дубильных и флавоноидных соединений, а также с присутствием в надземной части растения эфирного масла и витаминов Р и РР</w:t>
      </w:r>
      <w:r w:rsidR="00D9561D" w:rsidRPr="00D9561D">
        <w:t>.</w:t>
      </w:r>
    </w:p>
    <w:p w:rsidR="00D9561D" w:rsidRDefault="00176B34" w:rsidP="00D9561D">
      <w:r w:rsidRPr="00D9561D">
        <w:t>Антимикробная</w:t>
      </w:r>
      <w:r w:rsidR="00D9561D" w:rsidRPr="00D9561D">
        <w:t xml:space="preserve"> </w:t>
      </w:r>
      <w:r w:rsidRPr="00D9561D">
        <w:t>активность растения наиболее выражена по отношению к грамположительным штаммам бактерий и в меньшей степени на грамотрицательные штаммы микроорганизмов</w:t>
      </w:r>
      <w:r w:rsidR="00D9561D" w:rsidRPr="00D9561D">
        <w:t>.</w:t>
      </w:r>
    </w:p>
    <w:p w:rsidR="00D9561D" w:rsidRDefault="00176B34" w:rsidP="00D9561D">
      <w:r w:rsidRPr="00D9561D">
        <w:t>Противовоспалительный эффект шалфея обусловлен снижением проницаемости стенок сосудов и капилляров под действием препаратов, а также наличием у растения кровоостанавливающих свойств</w:t>
      </w:r>
      <w:r w:rsidR="00D9561D" w:rsidRPr="00D9561D">
        <w:t xml:space="preserve">. </w:t>
      </w:r>
      <w:r w:rsidRPr="00D9561D">
        <w:t>Совокупность этих свойств значительно потенцирует общее воздействие на основные звенья воспалительного процесса, включая и возможность ингибирования жизнедеятельности патогенной микрофлоры</w:t>
      </w:r>
      <w:r w:rsidR="00D9561D" w:rsidRPr="00D9561D">
        <w:t>.</w:t>
      </w:r>
    </w:p>
    <w:p w:rsidR="00D9561D" w:rsidRDefault="00176B34" w:rsidP="00D9561D">
      <w:r w:rsidRPr="00D9561D">
        <w:t>Кроме того, в эксперименте установлено, что листья шалфея повышают секреторную активность желудочно-кишечного тракта вследствие присутствия в растении горечей</w:t>
      </w:r>
      <w:r w:rsidR="00D9561D" w:rsidRPr="00D9561D">
        <w:t xml:space="preserve">. </w:t>
      </w:r>
      <w:r w:rsidRPr="00D9561D">
        <w:t>Растение оказывает и незначительное спазмолитическое действие</w:t>
      </w:r>
      <w:r w:rsidR="00D9561D" w:rsidRPr="00D9561D">
        <w:t xml:space="preserve">. </w:t>
      </w:r>
      <w:r w:rsidRPr="00D9561D">
        <w:t>Давно известно свойство листьев растения ингибировать потоотделение</w:t>
      </w:r>
      <w:r w:rsidR="00D9561D" w:rsidRPr="00D9561D">
        <w:t>.</w:t>
      </w:r>
    </w:p>
    <w:p w:rsidR="00D9561D" w:rsidRDefault="009E595B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Галеновые препараты шалфея применяют при воспалительных заболеваниях ротоглотки, носоглотки и верхних дыхательных путей, учитывая вяжущие, противовоспалительные, дезинфицирующие и фитонцидные свойства растения</w:t>
      </w:r>
      <w:r w:rsidR="00D9561D" w:rsidRPr="00D9561D">
        <w:t xml:space="preserve">. </w:t>
      </w:r>
      <w:r w:rsidR="00176B34" w:rsidRPr="00D9561D">
        <w:t>Листья шалфея в виде настоя используют для полосканий, ингаляций, примочек и влажных турунд</w:t>
      </w:r>
      <w:r w:rsidR="00D9561D" w:rsidRPr="00D9561D">
        <w:t>.</w:t>
      </w:r>
    </w:p>
    <w:p w:rsidR="00D9561D" w:rsidRDefault="00176B34" w:rsidP="00D9561D">
      <w:r w:rsidRPr="00D9561D">
        <w:t>Настои шалфея применяют также при воспалительных заболеваниях кожных покровов, для лечения гноящихся язв и ран, при легких</w:t>
      </w:r>
      <w:r w:rsidR="00D9561D" w:rsidRPr="00D9561D">
        <w:t xml:space="preserve"> </w:t>
      </w:r>
      <w:r w:rsidRPr="00D9561D">
        <w:t>ожогах и обморожениях</w:t>
      </w:r>
      <w:r w:rsidR="00D9561D" w:rsidRPr="00D9561D">
        <w:t xml:space="preserve">. </w:t>
      </w:r>
      <w:r w:rsidRPr="00D9561D">
        <w:t>Отдельно галеновые препараты шалфея используют редко, обычно листья шалфея включают в комплексные сборы</w:t>
      </w:r>
      <w:r w:rsidR="00D9561D" w:rsidRPr="00D9561D">
        <w:t>.</w:t>
      </w:r>
    </w:p>
    <w:p w:rsidR="00D9561D" w:rsidRDefault="00176B34" w:rsidP="00D9561D">
      <w:r w:rsidRPr="00D9561D">
        <w:t>Шалфей уменьшает потоотделение</w:t>
      </w:r>
      <w:r w:rsidR="00D9561D" w:rsidRPr="00D9561D">
        <w:t xml:space="preserve">; </w:t>
      </w:r>
      <w:r w:rsidRPr="00D9561D">
        <w:t>это свойство находит применение в климактерическом периоде, при некоторых лихорадочных состояниях, туберкулезе</w:t>
      </w:r>
      <w:r w:rsidR="00D9561D" w:rsidRPr="00D9561D">
        <w:t>.</w:t>
      </w:r>
    </w:p>
    <w:p w:rsidR="00D9561D" w:rsidRDefault="00176B34" w:rsidP="00D9561D">
      <w:r w:rsidRPr="00D9561D">
        <w:t>Лекарственные формы, способ применения и дозы</w:t>
      </w:r>
      <w:r w:rsidR="00D9561D" w:rsidRPr="00D9561D">
        <w:t xml:space="preserve">. </w:t>
      </w:r>
      <w:r w:rsidRPr="00D9561D">
        <w:t xml:space="preserve">Настойка шалфея </w:t>
      </w:r>
      <w:r w:rsidR="00D9561D">
        <w:t>-</w:t>
      </w:r>
      <w:r w:rsidRPr="00D9561D">
        <w:t xml:space="preserve"> прозрачная жидкость зеленовато-бурого цвета, характерного ароматного запаха и вкуса</w:t>
      </w:r>
      <w:r w:rsidR="00D9561D" w:rsidRPr="00D9561D">
        <w:t xml:space="preserve">. </w:t>
      </w:r>
      <w:r w:rsidRPr="00D9561D">
        <w:t>Готовится настойка 1</w:t>
      </w:r>
      <w:r w:rsidR="00D9561D" w:rsidRPr="00D9561D">
        <w:t xml:space="preserve">: </w:t>
      </w:r>
      <w:r w:rsidRPr="00D9561D">
        <w:t>10 на 70% спирте</w:t>
      </w:r>
      <w:r w:rsidR="00D9561D" w:rsidRPr="00D9561D">
        <w:t xml:space="preserve">. </w:t>
      </w:r>
      <w:r w:rsidRPr="00D9561D">
        <w:t>Применяется для полосканий</w:t>
      </w:r>
      <w:r w:rsidR="00D9561D" w:rsidRPr="00D9561D">
        <w:t>.</w:t>
      </w:r>
    </w:p>
    <w:p w:rsidR="00D9561D" w:rsidRDefault="00176B34" w:rsidP="00D9561D">
      <w:r w:rsidRPr="00D9561D">
        <w:t>Настой листа шалфея</w:t>
      </w:r>
      <w:r w:rsidR="00D9561D" w:rsidRPr="00D9561D">
        <w:t xml:space="preserve">: </w:t>
      </w:r>
      <w:r w:rsidRPr="00D9561D">
        <w:t>10 г</w:t>
      </w:r>
      <w:r w:rsidR="00D9561D">
        <w:t xml:space="preserve"> (</w:t>
      </w:r>
      <w:r w:rsidRPr="00D9561D">
        <w:t>2 столовые ложки</w:t>
      </w:r>
      <w:r w:rsidR="00D9561D" w:rsidRPr="00D9561D">
        <w:t xml:space="preserve">) </w:t>
      </w:r>
      <w:r w:rsidRPr="00D9561D">
        <w:t>сырья помещают в эмалированную посуду, заливают 200 мл</w:t>
      </w:r>
      <w:r w:rsidR="00D9561D">
        <w:t xml:space="preserve"> (</w:t>
      </w:r>
      <w:r w:rsidRPr="00D9561D">
        <w:t>1 стакан</w:t>
      </w:r>
      <w:r w:rsidR="00D9561D" w:rsidRPr="00D9561D">
        <w:t xml:space="preserve">) </w:t>
      </w:r>
      <w:r w:rsidRPr="00D9561D">
        <w:t>горячей кипяченой воды, нагревают на водяной бане 15 мин, охлаждают при комнатной температуре в течение 45 мин, процеживают</w:t>
      </w:r>
      <w:r w:rsidR="00D9561D" w:rsidRPr="00D9561D">
        <w:t xml:space="preserve">. </w:t>
      </w:r>
      <w:r w:rsidRPr="00D9561D">
        <w:t>Оставшееся сырье отжимают</w:t>
      </w:r>
      <w:r w:rsidR="00D9561D" w:rsidRPr="00D9561D">
        <w:t xml:space="preserve">. </w:t>
      </w:r>
      <w:r w:rsidRPr="00D9561D">
        <w:t>Объем полученного настоя доводят кипяченой водой до 200 мл</w:t>
      </w:r>
      <w:r w:rsidR="00D9561D" w:rsidRPr="00D9561D">
        <w:t xml:space="preserve">. </w:t>
      </w:r>
      <w:r w:rsidRPr="00D9561D">
        <w:t>Приготовленный настой хранят в прохладном месте не более 2 сут</w:t>
      </w:r>
      <w:r w:rsidR="00D9561D" w:rsidRPr="00D9561D">
        <w:t xml:space="preserve">. </w:t>
      </w:r>
      <w:r w:rsidRPr="00D9561D">
        <w:t>Настой используют как противовоспалительное средство</w:t>
      </w:r>
      <w:r w:rsidR="00D9561D" w:rsidRPr="00D9561D">
        <w:t>.</w:t>
      </w:r>
    </w:p>
    <w:p w:rsidR="00D9561D" w:rsidRDefault="00176B34" w:rsidP="00D9561D">
      <w:r w:rsidRPr="00D9561D">
        <w:t>Выпускается в пачках по 50 г</w:t>
      </w:r>
      <w:r w:rsidR="00D9561D" w:rsidRPr="00D9561D">
        <w:t xml:space="preserve">. </w:t>
      </w:r>
      <w:r w:rsidRPr="00D9561D">
        <w:t>Лист шалфея хранят в сухом, прохладном месте</w:t>
      </w:r>
      <w:r w:rsidR="00D9561D" w:rsidRPr="00D9561D">
        <w:t>.</w:t>
      </w:r>
    </w:p>
    <w:p w:rsidR="00D9561D" w:rsidRDefault="00B43C5F" w:rsidP="00D9561D">
      <w:r w:rsidRPr="00D9561D">
        <w:t>Лекарственная форма</w:t>
      </w:r>
      <w:r w:rsidR="00D9561D">
        <w:t xml:space="preserve"> "</w:t>
      </w:r>
      <w:r w:rsidRPr="00D9561D">
        <w:t>Шалфей</w:t>
      </w:r>
      <w:r w:rsidR="00D9561D">
        <w:t xml:space="preserve">": </w:t>
      </w:r>
      <w:r w:rsidRPr="00D9561D">
        <w:t>экстракт шалфея и эссенция шалфея лекарственного</w:t>
      </w:r>
      <w:r w:rsidR="00D9561D" w:rsidRPr="00D9561D">
        <w:t xml:space="preserve">. </w:t>
      </w:r>
      <w:r w:rsidRPr="00D9561D">
        <w:t>Применяют при воспалении верхних дыхательных путей и полости рта</w:t>
      </w:r>
      <w:r w:rsidR="00D9561D" w:rsidRPr="00D9561D">
        <w:t>.</w:t>
      </w:r>
    </w:p>
    <w:p w:rsidR="00D9561D" w:rsidRPr="00EE2665" w:rsidRDefault="00176B34" w:rsidP="00D9561D">
      <w:r w:rsidRPr="00EE2665">
        <w:t>ПУСТЫРНИК ПЯТИЛОПАСТНЫЙ</w:t>
      </w:r>
      <w:r w:rsidR="00EE2665">
        <w:t>.</w:t>
      </w:r>
    </w:p>
    <w:p w:rsidR="00D9561D" w:rsidRPr="00EE2665" w:rsidRDefault="00D9561D" w:rsidP="00D9561D">
      <w:pPr>
        <w:rPr>
          <w:lang w:val="en-US"/>
        </w:rPr>
      </w:pPr>
      <w:r w:rsidRPr="00EE2665">
        <w:rPr>
          <w:lang w:val="en-US"/>
        </w:rPr>
        <w:t>(</w:t>
      </w:r>
      <w:r w:rsidR="00B43C5F" w:rsidRPr="00EE2665">
        <w:rPr>
          <w:lang w:val="en-US"/>
        </w:rPr>
        <w:t>Leonorus</w:t>
      </w:r>
      <w:r w:rsidRPr="00EE2665">
        <w:rPr>
          <w:lang w:val="en-US"/>
        </w:rPr>
        <w:t xml:space="preserve"> </w:t>
      </w:r>
      <w:r w:rsidR="00B43C5F" w:rsidRPr="00EE2665">
        <w:rPr>
          <w:lang w:val="en-US"/>
        </w:rPr>
        <w:t>quinquelobatus Gilib</w:t>
      </w:r>
      <w:r w:rsidRPr="00EE2665">
        <w:rPr>
          <w:lang w:val="en-US"/>
        </w:rPr>
        <w:t>)</w:t>
      </w:r>
    </w:p>
    <w:p w:rsidR="00D9561D" w:rsidRDefault="00D9561D" w:rsidP="00D9561D">
      <w:r>
        <w:rPr>
          <w:i/>
          <w:iCs/>
          <w:lang w:val="en-US"/>
        </w:rPr>
        <w:t>(</w:t>
      </w:r>
      <w:r w:rsidR="005C17F2" w:rsidRPr="00D9561D">
        <w:t>см</w:t>
      </w:r>
      <w:r w:rsidRPr="00D9561D">
        <w:rPr>
          <w:lang w:val="en-US"/>
        </w:rPr>
        <w:t xml:space="preserve">. </w:t>
      </w:r>
      <w:r w:rsidR="005C17F2" w:rsidRPr="00D9561D">
        <w:t>Приложение</w:t>
      </w:r>
      <w:r w:rsidRPr="00D9561D">
        <w:rPr>
          <w:lang w:val="en-US"/>
        </w:rPr>
        <w:t xml:space="preserve">. </w:t>
      </w:r>
      <w:r>
        <w:t>Рис.5</w:t>
      </w:r>
      <w:r w:rsidRPr="00D9561D">
        <w:t>)</w:t>
      </w:r>
    </w:p>
    <w:p w:rsidR="00D9561D" w:rsidRDefault="00176B34" w:rsidP="00D9561D">
      <w:r w:rsidRPr="00D9561D">
        <w:t>Многолетнее травянистое растение высотой 60-120 см</w:t>
      </w:r>
      <w:r w:rsidR="00D9561D" w:rsidRPr="00D9561D">
        <w:t xml:space="preserve">. </w:t>
      </w:r>
      <w:r w:rsidRPr="00D9561D">
        <w:t>Произрастает в Европейской части России, на Кавказе и в Западной Сибири</w:t>
      </w:r>
      <w:r w:rsidR="00D9561D" w:rsidRPr="00D9561D">
        <w:t xml:space="preserve">. </w:t>
      </w:r>
      <w:r w:rsidRPr="00D9561D">
        <w:t xml:space="preserve">В медицине используют надземную часть растения </w:t>
      </w:r>
      <w:r w:rsidR="00D9561D">
        <w:t>-</w:t>
      </w:r>
      <w:r w:rsidRPr="00D9561D">
        <w:t xml:space="preserve"> траву, которую заготавливают в июне-августе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Трава пустырника содержит сахара, гликозиды, алкалоиды, эфирное масло, флавоноиды</w:t>
      </w:r>
      <w:r w:rsidR="00D9561D">
        <w:t xml:space="preserve"> (</w:t>
      </w:r>
      <w:r w:rsidRPr="00D9561D">
        <w:t xml:space="preserve">кверцетин, рутин, квинквелозид и </w:t>
      </w:r>
      <w:r w:rsidR="00D9561D">
        <w:t>др.)</w:t>
      </w:r>
      <w:r w:rsidR="00D9561D" w:rsidRPr="00D9561D">
        <w:t>,</w:t>
      </w:r>
      <w:r w:rsidRPr="00D9561D">
        <w:t xml:space="preserve"> а также провитамин А, аскорбиновую кислоту, дубильные и красящие вещества</w:t>
      </w:r>
      <w:r w:rsidR="00D9561D" w:rsidRPr="00D9561D">
        <w:t xml:space="preserve">, </w:t>
      </w:r>
      <w:r w:rsidRPr="00D9561D">
        <w:t>горечи и минеральные соли</w:t>
      </w:r>
      <w:r w:rsidR="00D9561D" w:rsidRPr="00D9561D">
        <w:t xml:space="preserve">. </w:t>
      </w:r>
      <w:r w:rsidRPr="00D9561D">
        <w:t>Химический состав растения в настоящее время продолжают изучать</w:t>
      </w:r>
      <w:r w:rsidR="00D9561D" w:rsidRPr="00D9561D">
        <w:t>.</w:t>
      </w:r>
    </w:p>
    <w:p w:rsidR="00D9561D" w:rsidRDefault="00176B34" w:rsidP="00D9561D">
      <w:r w:rsidRPr="00D9561D">
        <w:t>Фармакологические свойства</w:t>
      </w:r>
      <w:r w:rsidR="00D9561D" w:rsidRPr="00D9561D">
        <w:t xml:space="preserve">. </w:t>
      </w:r>
      <w:r w:rsidRPr="00D9561D">
        <w:t>Трава пустырника в виде настоев, настоек и экстрактов на 70% спирте обладает выраженными седативными свойствами</w:t>
      </w:r>
      <w:r w:rsidR="00D9561D" w:rsidRPr="00D9561D">
        <w:t xml:space="preserve">. </w:t>
      </w:r>
      <w:r w:rsidRPr="00D9561D">
        <w:t>Препараты пустырника снижают спонтанную двигательную активность лабораторных животных, оказывают отчетливое потенцирующее влияние на снотворные эффекты наркотиков и обладают антагонистическими свойствами по отношению к действию судорожных аналептиков</w:t>
      </w:r>
      <w:r w:rsidR="00D9561D" w:rsidRPr="00D9561D">
        <w:t xml:space="preserve">. </w:t>
      </w:r>
      <w:r w:rsidRPr="00D9561D">
        <w:t>Трава пустырника</w:t>
      </w:r>
      <w:r w:rsidR="00D9561D" w:rsidRPr="00D9561D">
        <w:t xml:space="preserve"> </w:t>
      </w:r>
      <w:r w:rsidRPr="00D9561D">
        <w:t>оказывает гипотензивное и кардиотоническое действие</w:t>
      </w:r>
      <w:r w:rsidR="00D9561D" w:rsidRPr="00D9561D">
        <w:t>.</w:t>
      </w:r>
    </w:p>
    <w:p w:rsidR="00D9561D" w:rsidRDefault="00B43C5F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 xml:space="preserve">Препараты пустырника в медицинской практике </w:t>
      </w:r>
      <w:r w:rsidRPr="00D9561D">
        <w:t>применяются</w:t>
      </w:r>
      <w:r w:rsidR="00176B34" w:rsidRPr="00D9561D">
        <w:t xml:space="preserve"> в качестве кардиотонического и регулирующего ритм сердечной деятельности средства при сердечно-сосудистых неврозах, стенокардии и гипертонической болезни</w:t>
      </w:r>
      <w:r w:rsidRPr="00D9561D">
        <w:t xml:space="preserve">, </w:t>
      </w:r>
      <w:r w:rsidR="00176B34" w:rsidRPr="00D9561D">
        <w:t>при повышенной нервной возбудимости, психастении и неврастении, сопровождающейся бессонницей, чувством напряженности и повышенной реактивностью, а также при вегетососудистой дистонии и неврозах</w:t>
      </w:r>
      <w:r w:rsidR="00D9561D" w:rsidRPr="00D9561D">
        <w:t>.</w:t>
      </w:r>
    </w:p>
    <w:p w:rsidR="00D9561D" w:rsidRDefault="00176B34" w:rsidP="00D9561D">
      <w:r w:rsidRPr="00D9561D">
        <w:t>Лекарственные формы, способ применения и дозы</w:t>
      </w:r>
      <w:r w:rsidR="00D9561D" w:rsidRPr="00D9561D">
        <w:t xml:space="preserve">. </w:t>
      </w:r>
      <w:r w:rsidRPr="00D9561D">
        <w:t>Для приготовления</w:t>
      </w:r>
      <w:r w:rsidR="00D9561D" w:rsidRPr="00D9561D">
        <w:t xml:space="preserve"> </w:t>
      </w:r>
      <w:r w:rsidRPr="00D9561D">
        <w:t>настоя травы пустырника 15 г сырья</w:t>
      </w:r>
      <w:r w:rsidR="00D9561D">
        <w:t xml:space="preserve"> (</w:t>
      </w:r>
      <w:r w:rsidRPr="00D9561D">
        <w:t>4 столовые ложки</w:t>
      </w:r>
      <w:r w:rsidR="00D9561D" w:rsidRPr="00D9561D">
        <w:t xml:space="preserve">) </w:t>
      </w:r>
      <w:r w:rsidRPr="00D9561D">
        <w:t>помещают в эмалированную посуду, заливают 200 мл</w:t>
      </w:r>
      <w:r w:rsidR="00D9561D">
        <w:t xml:space="preserve"> (</w:t>
      </w:r>
      <w:r w:rsidRPr="00D9561D">
        <w:t>1 стакан</w:t>
      </w:r>
      <w:r w:rsidR="00D9561D" w:rsidRPr="00D9561D">
        <w:t xml:space="preserve">) </w:t>
      </w:r>
      <w:r w:rsidRPr="00D9561D">
        <w:t>горячей кипяченой воды, закрывают крышкой и нагревают на водяной бане при частом помешивании 15 мин, охлаждают в течение 45 мин при комнатной температуре, процеживают, оставшееся сырье отжимают</w:t>
      </w:r>
      <w:r w:rsidR="00D9561D" w:rsidRPr="00D9561D">
        <w:t xml:space="preserve">. </w:t>
      </w:r>
      <w:r w:rsidRPr="00D9561D">
        <w:t>Объем полученного настоя доливают</w:t>
      </w:r>
      <w:r w:rsidR="00D9561D" w:rsidRPr="00D9561D">
        <w:t xml:space="preserve"> </w:t>
      </w:r>
      <w:r w:rsidRPr="00D9561D">
        <w:t>кипяченой водой до 200 мл</w:t>
      </w:r>
      <w:r w:rsidR="00D9561D" w:rsidRPr="00D9561D">
        <w:t xml:space="preserve">. </w:t>
      </w:r>
      <w:r w:rsidRPr="00D9561D">
        <w:t>Принимают по 1/3 стакана 2 раза в день за 1 час до еды</w:t>
      </w:r>
      <w:r w:rsidR="00D9561D" w:rsidRPr="00D9561D">
        <w:t>.</w:t>
      </w:r>
    </w:p>
    <w:p w:rsidR="00D9561D" w:rsidRDefault="00176B34" w:rsidP="00D9561D">
      <w:r w:rsidRPr="00D9561D">
        <w:t>Выпускается трава пустырника в пачках по 100 г</w:t>
      </w:r>
      <w:r w:rsidR="00D9561D" w:rsidRPr="00D9561D">
        <w:t xml:space="preserve">. </w:t>
      </w:r>
      <w:r w:rsidRPr="00D9561D">
        <w:t>Траву хранят в сухом, прохладном месте</w:t>
      </w:r>
      <w:r w:rsidR="00D9561D" w:rsidRPr="00D9561D">
        <w:t xml:space="preserve">. </w:t>
      </w:r>
      <w:r w:rsidRPr="00D9561D">
        <w:t>Приготовленный настой сохраняется в прохладном месте не более 2 сут</w:t>
      </w:r>
      <w:r w:rsidR="00D9561D" w:rsidRPr="00D9561D">
        <w:t>.</w:t>
      </w:r>
    </w:p>
    <w:p w:rsidR="00D9561D" w:rsidRPr="00D9561D" w:rsidRDefault="00176B34" w:rsidP="00D9561D">
      <w:r w:rsidRPr="00D9561D">
        <w:t>Настойку пустырника готовят на 70% спирте в соотношении 1</w:t>
      </w:r>
      <w:r w:rsidR="00D9561D" w:rsidRPr="00D9561D">
        <w:t xml:space="preserve">: </w:t>
      </w:r>
      <w:r w:rsidRPr="00D9561D">
        <w:t>5</w:t>
      </w:r>
      <w:r w:rsidR="00D9561D" w:rsidRPr="00D9561D">
        <w:t xml:space="preserve">. </w:t>
      </w:r>
      <w:r w:rsidRPr="00D9561D">
        <w:t>Настойка представляет собой прозрачную жидкость зеленовато-бурого цвета с горьким вкусом и слабым запахом</w:t>
      </w:r>
      <w:r w:rsidR="00D9561D" w:rsidRPr="00D9561D">
        <w:t xml:space="preserve">. </w:t>
      </w:r>
      <w:r w:rsidRPr="00D9561D">
        <w:t>Принимают по 30-50 капель 3-4 раза в день</w:t>
      </w:r>
      <w:r w:rsidR="00D9561D" w:rsidRPr="00D9561D">
        <w:t xml:space="preserve">. </w:t>
      </w:r>
      <w:r w:rsidRPr="00D9561D">
        <w:t>Выпускается во флаконах по 25 мл</w:t>
      </w:r>
      <w:r w:rsidR="00D9561D" w:rsidRPr="00D9561D">
        <w:t xml:space="preserve">. </w:t>
      </w:r>
      <w:r w:rsidRPr="00D9561D">
        <w:t>Хранят в прохладном месте</w:t>
      </w:r>
    </w:p>
    <w:p w:rsidR="00D9561D" w:rsidRPr="00EE2665" w:rsidRDefault="00176B34" w:rsidP="00D9561D">
      <w:r w:rsidRPr="00EE2665">
        <w:t>БУДРА ПЛЮЩЕВИДНАЯ</w:t>
      </w:r>
      <w:r w:rsidR="00EE2665">
        <w:t>.</w:t>
      </w:r>
    </w:p>
    <w:p w:rsidR="00D9561D" w:rsidRPr="00EE2665" w:rsidRDefault="00D9561D" w:rsidP="00D9561D">
      <w:r w:rsidRPr="00EE2665">
        <w:t>(</w:t>
      </w:r>
      <w:r w:rsidR="008337D6" w:rsidRPr="00EE2665">
        <w:rPr>
          <w:lang w:val="en-US"/>
        </w:rPr>
        <w:t>Glechoma</w:t>
      </w:r>
      <w:r w:rsidRPr="00EE2665">
        <w:t xml:space="preserve"> </w:t>
      </w:r>
      <w:r w:rsidR="008337D6" w:rsidRPr="00EE2665">
        <w:rPr>
          <w:lang w:val="en-US"/>
        </w:rPr>
        <w:t>hederacea</w:t>
      </w:r>
      <w:r w:rsidRPr="00EE2665">
        <w:t xml:space="preserve"> </w:t>
      </w:r>
      <w:r w:rsidR="00176B34" w:rsidRPr="00EE2665">
        <w:rPr>
          <w:lang w:val="en-US"/>
        </w:rPr>
        <w:t>L</w:t>
      </w:r>
      <w:r w:rsidRPr="00EE2665">
        <w:t>)</w:t>
      </w:r>
    </w:p>
    <w:p w:rsidR="00D9561D" w:rsidRDefault="00D9561D" w:rsidP="00D9561D">
      <w:r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Рис.1</w:t>
      </w:r>
      <w:r w:rsidRPr="00D9561D">
        <w:t>)</w:t>
      </w:r>
    </w:p>
    <w:p w:rsidR="00D9561D" w:rsidRDefault="00176B34" w:rsidP="00D9561D">
      <w:r w:rsidRPr="00D9561D">
        <w:t>Описание</w:t>
      </w:r>
      <w:r w:rsidR="00D9561D" w:rsidRPr="00D9561D">
        <w:t xml:space="preserve">. </w:t>
      </w:r>
      <w:r w:rsidRPr="00D9561D">
        <w:t>Многолетнее травянистое растение с ползучим укореняющимся стеблем</w:t>
      </w:r>
      <w:r w:rsidR="00D9561D" w:rsidRPr="00D9561D">
        <w:t xml:space="preserve">. </w:t>
      </w:r>
      <w:r w:rsidRPr="00D9561D">
        <w:t>Листья супротивные, округло-почковидные, городчато-зубчатые, покрыты волосками</w:t>
      </w:r>
      <w:r w:rsidR="00D9561D" w:rsidRPr="00D9561D">
        <w:t xml:space="preserve">. </w:t>
      </w:r>
      <w:r w:rsidRPr="00D9561D">
        <w:t>Цветки мелкие, двугубые, фиолетово-синие, собраны по 2-3 пучка в пазухах листьев в верхней части стебля</w:t>
      </w:r>
      <w:r w:rsidR="00D9561D" w:rsidRPr="00D9561D">
        <w:t xml:space="preserve">. </w:t>
      </w:r>
      <w:r w:rsidRPr="00D9561D">
        <w:t>Листья имеют сильный неприятный запах</w:t>
      </w:r>
      <w:r w:rsidR="00D9561D" w:rsidRPr="00D9561D">
        <w:t xml:space="preserve">. </w:t>
      </w:r>
      <w:r w:rsidRPr="00D9561D">
        <w:t>Высота 20-40 см</w:t>
      </w:r>
      <w:r w:rsidR="00D9561D" w:rsidRPr="00D9561D">
        <w:t>.</w:t>
      </w:r>
    </w:p>
    <w:p w:rsidR="00D9561D" w:rsidRDefault="00176B34" w:rsidP="00D9561D">
      <w:r w:rsidRPr="00D9561D">
        <w:t>Местообитание</w:t>
      </w:r>
      <w:r w:rsidR="00D9561D" w:rsidRPr="00D9561D">
        <w:t xml:space="preserve">: </w:t>
      </w:r>
      <w:r w:rsidRPr="00D9561D">
        <w:t>растет по кустарникам, на опушках леса, в тенистых садах, на полях, по дорогам</w:t>
      </w:r>
      <w:r w:rsidR="00D9561D" w:rsidRPr="00D9561D">
        <w:t xml:space="preserve">. </w:t>
      </w:r>
      <w:r w:rsidRPr="00D9561D">
        <w:t>Применяемая часть</w:t>
      </w:r>
      <w:r w:rsidR="00D9561D" w:rsidRPr="00D9561D">
        <w:t xml:space="preserve">: </w:t>
      </w:r>
      <w:r w:rsidRPr="00D9561D">
        <w:t>свежие цветущие растения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Изучен недостаточно</w:t>
      </w:r>
      <w:r w:rsidR="00D9561D" w:rsidRPr="00D9561D">
        <w:t xml:space="preserve">. </w:t>
      </w:r>
      <w:r w:rsidRPr="00D9561D">
        <w:t>Известно, что трава содержит холин, эфирное масло и дубильные вещества</w:t>
      </w:r>
      <w:r w:rsidR="00D9561D" w:rsidRPr="00D9561D">
        <w:t xml:space="preserve">. </w:t>
      </w:r>
      <w:r w:rsidRPr="00D9561D">
        <w:t>Растение ядовитое</w:t>
      </w:r>
      <w:r w:rsidR="00D9561D" w:rsidRPr="00D9561D">
        <w:t>.</w:t>
      </w:r>
    </w:p>
    <w:p w:rsidR="00D9561D" w:rsidRDefault="008337D6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Настой травы возбуждает аппетит, активизирует пищеварение и стимулирует общий обмен веществ в организме, разжижает мокроту и обладает антисептическим, противовоспалительным, обезболивающим, кровоостанавливающи</w:t>
      </w:r>
      <w:r w:rsidRPr="00D9561D">
        <w:t>м и ранозаживляющим действием, применяют при простудных заболеваниях, малярии, застарелых грудных катарах, удушье, астме, болях в мочевом пузыре и при кожных заболеваниях</w:t>
      </w:r>
      <w:r w:rsidR="00D9561D" w:rsidRPr="00D9561D">
        <w:t xml:space="preserve">. </w:t>
      </w:r>
      <w:r w:rsidR="00176B34" w:rsidRPr="00D9561D">
        <w:t>Настой как наружное средство усиливает регенерацию костной ткани при переломах</w:t>
      </w:r>
      <w:r w:rsidR="00D9561D" w:rsidRPr="00D9561D">
        <w:t>.</w:t>
      </w:r>
    </w:p>
    <w:p w:rsidR="00D9561D" w:rsidRDefault="00176B34" w:rsidP="00D9561D">
      <w:r w:rsidRPr="00D9561D">
        <w:t>Наружно водный настой будры употребляют для ванн, обмываний и компрессов при подагре, переломах костей, различных сыпях, золотухе, гнойниках, язвах, ранах и опухолях</w:t>
      </w:r>
      <w:r w:rsidR="00D9561D" w:rsidRPr="00D9561D">
        <w:t xml:space="preserve">. </w:t>
      </w:r>
      <w:r w:rsidRPr="00D9561D">
        <w:t>Измельченные свежие листья, приложенные к нарывам, ускоряют их нагноение и очищение от гноя, уменьшают боль и способствуют более быстрому их заживлению</w:t>
      </w:r>
      <w:r w:rsidR="00D9561D" w:rsidRPr="00D9561D">
        <w:t>.</w:t>
      </w:r>
    </w:p>
    <w:p w:rsidR="00D9561D" w:rsidRDefault="00176B34" w:rsidP="00D9561D">
      <w:r w:rsidRPr="00D9561D">
        <w:t>Внутреннее применение будры плющевидной, как ядовитого растения, требует осторожности</w:t>
      </w:r>
      <w:r w:rsidR="00D9561D" w:rsidRPr="00D9561D">
        <w:t>.</w:t>
      </w:r>
    </w:p>
    <w:p w:rsidR="00D9561D" w:rsidRPr="00494F20" w:rsidRDefault="00176B34" w:rsidP="00D9561D">
      <w:r w:rsidRPr="00494F20">
        <w:t>БУКВИЦА ЛЕКАРСТВЕННАЯ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8337D6" w:rsidRPr="00494F20">
        <w:rPr>
          <w:lang w:val="en-US"/>
        </w:rPr>
        <w:t>Betonica</w:t>
      </w:r>
      <w:r w:rsidRPr="00494F20">
        <w:t xml:space="preserve"> </w:t>
      </w:r>
      <w:r w:rsidR="008337D6" w:rsidRPr="00494F20">
        <w:rPr>
          <w:lang w:val="en-US"/>
        </w:rPr>
        <w:t>officinalis</w:t>
      </w:r>
      <w:r w:rsidR="008337D6"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Default="00D9561D" w:rsidP="00D9561D">
      <w:r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Рис.2</w:t>
      </w:r>
      <w:r w:rsidRPr="00D9561D">
        <w:t>)</w:t>
      </w:r>
    </w:p>
    <w:p w:rsidR="00D9561D" w:rsidRDefault="00176B34" w:rsidP="00D9561D">
      <w:r w:rsidRPr="00D9561D">
        <w:t>Описание</w:t>
      </w:r>
      <w:r w:rsidR="00D9561D" w:rsidRPr="00D9561D">
        <w:t xml:space="preserve">. </w:t>
      </w:r>
      <w:r w:rsidRPr="00D9561D">
        <w:t>Многолетнее травянистое растение</w:t>
      </w:r>
      <w:r w:rsidR="00D9561D" w:rsidRPr="00D9561D">
        <w:t xml:space="preserve">. </w:t>
      </w:r>
      <w:r w:rsidRPr="00D9561D">
        <w:t>Стебли простые, четырехгранные, волосистые</w:t>
      </w:r>
      <w:r w:rsidR="00D9561D" w:rsidRPr="00D9561D">
        <w:t xml:space="preserve">. </w:t>
      </w:r>
      <w:r w:rsidRPr="00D9561D">
        <w:t>Листья супротивные, продолговато-яйцевидно-городчатые, мягкоопушенные</w:t>
      </w:r>
      <w:r w:rsidR="00D9561D" w:rsidRPr="00D9561D">
        <w:t xml:space="preserve">. </w:t>
      </w:r>
      <w:r w:rsidRPr="00D9561D">
        <w:t>Пары стеблевых листьев значительно удалены друг от друга</w:t>
      </w:r>
      <w:r w:rsidR="00D9561D" w:rsidRPr="00D9561D">
        <w:t xml:space="preserve">. </w:t>
      </w:r>
      <w:r w:rsidRPr="00D9561D">
        <w:t>Цветки светло-пурпуровые, двугубые, опушенные</w:t>
      </w:r>
      <w:r w:rsidR="00D9561D" w:rsidRPr="00D9561D">
        <w:t xml:space="preserve">. </w:t>
      </w:r>
      <w:r w:rsidRPr="00D9561D">
        <w:t>Чашечка сростнолистная, пятизубчатая</w:t>
      </w:r>
      <w:r w:rsidR="00D9561D" w:rsidRPr="00D9561D">
        <w:t xml:space="preserve">. </w:t>
      </w:r>
      <w:r w:rsidRPr="00D9561D">
        <w:t>Тычинок 4, пестик с</w:t>
      </w:r>
      <w:r w:rsidR="00D9561D" w:rsidRPr="00D9561D">
        <w:t xml:space="preserve"> </w:t>
      </w:r>
      <w:r w:rsidRPr="00D9561D">
        <w:t>4-лопастной завязью</w:t>
      </w:r>
      <w:r w:rsidR="00D9561D" w:rsidRPr="00D9561D">
        <w:t xml:space="preserve">. </w:t>
      </w:r>
      <w:r w:rsidRPr="00D9561D">
        <w:t>Цветки собраны в мутовки, составляющие колосовидные соцветия</w:t>
      </w:r>
      <w:r w:rsidR="00D9561D" w:rsidRPr="00D9561D">
        <w:t xml:space="preserve">. </w:t>
      </w:r>
      <w:r w:rsidRPr="00D9561D">
        <w:t xml:space="preserve">Плод </w:t>
      </w:r>
      <w:r w:rsidR="00D9561D">
        <w:t>-</w:t>
      </w:r>
      <w:r w:rsidRPr="00D9561D">
        <w:t xml:space="preserve"> 4 орешка, лежащие на дне чашечки</w:t>
      </w:r>
      <w:r w:rsidR="00D9561D" w:rsidRPr="00D9561D">
        <w:t xml:space="preserve">. </w:t>
      </w:r>
      <w:r w:rsidRPr="00D9561D">
        <w:t>Растение имеет своеобразный неприятный, резкий, как бы пьянящий запах и горький вкус</w:t>
      </w:r>
      <w:r w:rsidR="00D9561D" w:rsidRPr="00D9561D">
        <w:t xml:space="preserve">. </w:t>
      </w:r>
      <w:r w:rsidRPr="00D9561D">
        <w:t>Высота 30-90 см</w:t>
      </w:r>
      <w:r w:rsidR="00D9561D" w:rsidRPr="00D9561D">
        <w:t xml:space="preserve">. </w:t>
      </w:r>
      <w:r w:rsidRPr="00D9561D">
        <w:t>Время цветения</w:t>
      </w:r>
      <w:r w:rsidR="00D9561D" w:rsidRPr="00D9561D">
        <w:t xml:space="preserve">: </w:t>
      </w:r>
      <w:r w:rsidRPr="00D9561D">
        <w:t xml:space="preserve">июнь </w:t>
      </w:r>
      <w:r w:rsidR="00D9561D">
        <w:t>-</w:t>
      </w:r>
      <w:r w:rsidRPr="00D9561D">
        <w:t xml:space="preserve"> август</w:t>
      </w:r>
      <w:r w:rsidR="00D9561D" w:rsidRPr="00D9561D">
        <w:t xml:space="preserve">. </w:t>
      </w:r>
      <w:r w:rsidRPr="00D9561D">
        <w:t>Местообитание</w:t>
      </w:r>
      <w:r w:rsidR="00D9561D" w:rsidRPr="00D9561D">
        <w:t xml:space="preserve">: </w:t>
      </w:r>
      <w:r w:rsidRPr="00D9561D">
        <w:t>растет в лесах и кустарниках</w:t>
      </w:r>
      <w:r w:rsidR="00D9561D" w:rsidRPr="00D9561D">
        <w:t xml:space="preserve">. </w:t>
      </w:r>
      <w:r w:rsidRPr="00D9561D">
        <w:t>Применяемая часть</w:t>
      </w:r>
      <w:r w:rsidR="00D9561D" w:rsidRPr="00D9561D">
        <w:t xml:space="preserve">. </w:t>
      </w:r>
      <w:r w:rsidRPr="00D9561D">
        <w:t>трава</w:t>
      </w:r>
      <w:r w:rsidR="00D9561D">
        <w:t xml:space="preserve"> (</w:t>
      </w:r>
      <w:r w:rsidRPr="00D9561D">
        <w:t>стебли, листья, цветки</w:t>
      </w:r>
      <w:r w:rsidR="00D9561D" w:rsidRPr="00D9561D">
        <w:t>).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Трава содержит разные алкалоиды, эфирное масло, горькие и дубильные вещества</w:t>
      </w:r>
      <w:r w:rsidR="00D9561D" w:rsidRPr="00D9561D">
        <w:t>.</w:t>
      </w:r>
    </w:p>
    <w:p w:rsidR="00D9561D" w:rsidRDefault="008337D6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Настой травы буквицы регулирует пищеварение, снижает кровяное давление, усиливает кровообращение и обладает желчегонным, легким слабительным, успокаивающим, обезболивающим, антисептическим, отхаркивающим действием и кровоостанавливающим, ранозаживляющим свойствами</w:t>
      </w:r>
      <w:r w:rsidR="00D9561D" w:rsidRPr="00D9561D">
        <w:t>.</w:t>
      </w:r>
    </w:p>
    <w:p w:rsidR="00D9561D" w:rsidRDefault="00176B34" w:rsidP="00D9561D">
      <w:r w:rsidRPr="00D9561D">
        <w:t>Настой травы применяют при простудных заболеваниях, трахеите, туберкулезе легких, сопровождающемся выделением мокроты, астме, поносах, желтухе, болезнях печени, гипертонии, нервных заболеваниях, обмороках, плохой циркуляции крови, болях в суставах при подагре и ревматизме</w:t>
      </w:r>
      <w:r w:rsidR="00D9561D" w:rsidRPr="00D9561D">
        <w:t xml:space="preserve">. </w:t>
      </w:r>
      <w:r w:rsidRPr="00D9561D">
        <w:t>Настой буквицы принимают с медом для ускорения заживления ран</w:t>
      </w:r>
      <w:r w:rsidR="00D9561D" w:rsidRPr="00D9561D">
        <w:t>.</w:t>
      </w:r>
    </w:p>
    <w:p w:rsidR="00D9561D" w:rsidRPr="00494F20" w:rsidRDefault="00176B34" w:rsidP="00D9561D">
      <w:r w:rsidRPr="00494F20">
        <w:t>ЗОПНИК КЛУБНЕНОСНЫЙ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8337D6" w:rsidRPr="00494F20">
        <w:rPr>
          <w:lang w:val="en-US"/>
        </w:rPr>
        <w:t>Phlomis</w:t>
      </w:r>
      <w:r w:rsidRPr="00494F20">
        <w:t xml:space="preserve"> </w:t>
      </w:r>
      <w:r w:rsidR="008337D6" w:rsidRPr="00494F20">
        <w:rPr>
          <w:lang w:val="en-US"/>
        </w:rPr>
        <w:t>tuberosa</w:t>
      </w:r>
      <w:r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Default="00D9561D" w:rsidP="00D9561D">
      <w:r w:rsidRPr="00D9561D"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Рис.4</w:t>
      </w:r>
      <w:r w:rsidRPr="00D9561D">
        <w:t>)</w:t>
      </w:r>
    </w:p>
    <w:p w:rsidR="00D9561D" w:rsidRDefault="00176B34" w:rsidP="00D9561D">
      <w:r w:rsidRPr="00D9561D">
        <w:t>Описание</w:t>
      </w:r>
      <w:r w:rsidR="00D9561D" w:rsidRPr="00D9561D">
        <w:t xml:space="preserve">. </w:t>
      </w:r>
      <w:r w:rsidRPr="00D9561D">
        <w:t>Многолетнее травянистое ароматичное растение с 4-гранным окрашенным ветвистым стеблем</w:t>
      </w:r>
      <w:r w:rsidR="00D9561D" w:rsidRPr="00D9561D">
        <w:t xml:space="preserve">. </w:t>
      </w:r>
      <w:r w:rsidRPr="00D9561D">
        <w:t>Нижние листья крупные, треугольно-сердцевидные, городчатые, с сердцевидным основанием</w:t>
      </w:r>
      <w:r w:rsidR="00D9561D" w:rsidRPr="00D9561D">
        <w:t xml:space="preserve">. </w:t>
      </w:r>
      <w:r w:rsidRPr="00D9561D">
        <w:t>Цветки двугубые, бело-розовые, пушистые, собраны в густые мутовки</w:t>
      </w:r>
      <w:r w:rsidR="00D9561D" w:rsidRPr="00D9561D">
        <w:t xml:space="preserve">. </w:t>
      </w:r>
      <w:r w:rsidRPr="00D9561D">
        <w:t>На веревчатых корнях имеются округлые мелкие съедобные клубни</w:t>
      </w:r>
      <w:r w:rsidR="00D9561D" w:rsidRPr="00D9561D">
        <w:t xml:space="preserve">. </w:t>
      </w:r>
      <w:r w:rsidRPr="00D9561D">
        <w:t>Высота 70-120 см</w:t>
      </w:r>
      <w:r w:rsidR="00D9561D" w:rsidRPr="00D9561D">
        <w:t xml:space="preserve">. </w:t>
      </w:r>
      <w:r w:rsidRPr="00D9561D">
        <w:t>Время цветения</w:t>
      </w:r>
      <w:r w:rsidR="00D9561D" w:rsidRPr="00D9561D">
        <w:t xml:space="preserve">: </w:t>
      </w:r>
      <w:r w:rsidRPr="00D9561D">
        <w:t xml:space="preserve">июнь </w:t>
      </w:r>
      <w:r w:rsidR="00D9561D">
        <w:t>-</w:t>
      </w:r>
      <w:r w:rsidRPr="00D9561D">
        <w:t xml:space="preserve"> июль</w:t>
      </w:r>
      <w:r w:rsidR="00D9561D" w:rsidRPr="00D9561D">
        <w:t xml:space="preserve">. </w:t>
      </w:r>
      <w:r w:rsidRPr="00D9561D">
        <w:t>Местообитание</w:t>
      </w:r>
      <w:r w:rsidR="00D9561D" w:rsidRPr="00D9561D">
        <w:t xml:space="preserve">: </w:t>
      </w:r>
      <w:r w:rsidRPr="00D9561D">
        <w:t>растет по степным склонам, кустарникам, полянам, садам</w:t>
      </w:r>
      <w:r w:rsidR="00D9561D" w:rsidRPr="00D9561D">
        <w:t xml:space="preserve">. </w:t>
      </w:r>
      <w:r w:rsidRPr="00D9561D">
        <w:t>Применяемая часть</w:t>
      </w:r>
      <w:r w:rsidR="00D9561D" w:rsidRPr="00D9561D">
        <w:t xml:space="preserve">: </w:t>
      </w:r>
      <w:r w:rsidRPr="00D9561D">
        <w:t>трава</w:t>
      </w:r>
      <w:r w:rsidR="00D9561D">
        <w:t xml:space="preserve"> (</w:t>
      </w:r>
      <w:r w:rsidRPr="00D9561D">
        <w:t>стебли, листья, цветки</w:t>
      </w:r>
      <w:r w:rsidR="00D9561D" w:rsidRPr="00D9561D">
        <w:t>),</w:t>
      </w:r>
      <w:r w:rsidRPr="00D9561D">
        <w:t xml:space="preserve"> корни и клубни</w:t>
      </w:r>
      <w:r w:rsidR="00D9561D" w:rsidRPr="00D9561D">
        <w:t xml:space="preserve">. </w:t>
      </w:r>
      <w:r w:rsidRPr="00D9561D">
        <w:t>Время сбора</w:t>
      </w:r>
      <w:r w:rsidR="00D9561D" w:rsidRPr="00D9561D">
        <w:t xml:space="preserve">: </w:t>
      </w:r>
      <w:r w:rsidRPr="00D9561D">
        <w:t xml:space="preserve">траву собирают в июне </w:t>
      </w:r>
      <w:r w:rsidR="00D9561D">
        <w:t>-</w:t>
      </w:r>
      <w:r w:rsidRPr="00D9561D">
        <w:t xml:space="preserve"> июле, корни и корневые клубни </w:t>
      </w:r>
      <w:r w:rsidR="00D9561D">
        <w:t>-</w:t>
      </w:r>
      <w:r w:rsidRPr="00D9561D">
        <w:t xml:space="preserve"> в сентябре </w:t>
      </w:r>
      <w:r w:rsidR="00D9561D">
        <w:t>-</w:t>
      </w:r>
      <w:r w:rsidRPr="00D9561D">
        <w:t xml:space="preserve"> октябре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Растение содержит эфирное масло и дубильные вещества</w:t>
      </w:r>
      <w:r w:rsidR="00D9561D" w:rsidRPr="00D9561D">
        <w:t>.</w:t>
      </w:r>
    </w:p>
    <w:p w:rsidR="00D9561D" w:rsidRDefault="008337D6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Растение обладает вяжущим, желчегонным, противолихорадочным</w:t>
      </w:r>
      <w:r w:rsidR="00D9561D" w:rsidRPr="00D9561D">
        <w:t xml:space="preserve">. </w:t>
      </w:r>
      <w:r w:rsidR="00176B34" w:rsidRPr="00D9561D">
        <w:t>Противосудорожным, кровоостанавливающим, противовоспалительным и ранозаживляющим действием</w:t>
      </w:r>
      <w:r w:rsidR="00D9561D" w:rsidRPr="00D9561D">
        <w:t>.</w:t>
      </w:r>
    </w:p>
    <w:p w:rsidR="00D9561D" w:rsidRDefault="00176B34" w:rsidP="00D9561D">
      <w:r w:rsidRPr="00D9561D">
        <w:t>Настой травы применяют при поносах, воспалении легких, туберкулезе легких, бронхите, желтухе, лихорадке, геморрое и при женских болезнях</w:t>
      </w:r>
      <w:r w:rsidR="00D9561D" w:rsidRPr="00D9561D">
        <w:t>.</w:t>
      </w:r>
    </w:p>
    <w:p w:rsidR="00D9561D" w:rsidRDefault="00176B34" w:rsidP="00D9561D">
      <w:r w:rsidRPr="00D9561D">
        <w:t>Отвар клубней употребляют при кровавом поносе, а порошком клубней присыпают гнойные раны</w:t>
      </w:r>
      <w:r w:rsidR="00D9561D" w:rsidRPr="00D9561D">
        <w:t xml:space="preserve">. </w:t>
      </w:r>
      <w:r w:rsidRPr="00D9561D">
        <w:t>Измельченные корни и листья прикладывают к ранам для ускорения их заживления</w:t>
      </w:r>
      <w:r w:rsidR="00D9561D" w:rsidRPr="00D9561D">
        <w:t>.</w:t>
      </w:r>
    </w:p>
    <w:p w:rsidR="00D9561D" w:rsidRPr="00494F20" w:rsidRDefault="00176B34" w:rsidP="00D9561D">
      <w:r w:rsidRPr="00494F20">
        <w:t>ПАХУЧКА ОБЫКНОВЕННАЯ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CE2088" w:rsidRPr="00494F20">
        <w:rPr>
          <w:lang w:val="en-US"/>
        </w:rPr>
        <w:t>Clinopodium</w:t>
      </w:r>
      <w:r w:rsidRPr="00494F20">
        <w:t xml:space="preserve"> </w:t>
      </w:r>
      <w:r w:rsidR="00CE2088" w:rsidRPr="00494F20">
        <w:rPr>
          <w:lang w:val="en-US"/>
        </w:rPr>
        <w:t>vulgare</w:t>
      </w:r>
      <w:r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Default="00D9561D" w:rsidP="00D9561D">
      <w:r>
        <w:rPr>
          <w:i/>
          <w:iCs/>
        </w:rPr>
        <w:t>(</w:t>
      </w:r>
      <w:r w:rsidR="005C17F2" w:rsidRPr="00D9561D">
        <w:t>см</w:t>
      </w:r>
      <w:r w:rsidRPr="00D9561D">
        <w:t xml:space="preserve">. </w:t>
      </w:r>
      <w:r w:rsidR="005C17F2" w:rsidRPr="00D9561D">
        <w:t>Приложение</w:t>
      </w:r>
      <w:r w:rsidRPr="00D9561D">
        <w:t xml:space="preserve">. </w:t>
      </w:r>
      <w:r>
        <w:t>Рис.9</w:t>
      </w:r>
      <w:r w:rsidRPr="00D9561D">
        <w:t>)</w:t>
      </w:r>
    </w:p>
    <w:p w:rsidR="00D9561D" w:rsidRDefault="00176B34" w:rsidP="00D9561D">
      <w:r w:rsidRPr="00D9561D">
        <w:t>Описание</w:t>
      </w:r>
      <w:r w:rsidR="00D9561D" w:rsidRPr="00D9561D">
        <w:t xml:space="preserve">. </w:t>
      </w:r>
      <w:r w:rsidRPr="00D9561D">
        <w:t>Многолетнее опушенное травянистое растение с прямыми 4-гранными стеблями</w:t>
      </w:r>
      <w:r w:rsidR="00D9561D" w:rsidRPr="00D9561D">
        <w:t xml:space="preserve">. </w:t>
      </w:r>
      <w:r w:rsidRPr="00D9561D">
        <w:t>Листья супротивные, мелкие, продолговато-яйцевидные, слабозубчатые, снизу светло-зеленые, опушенные по</w:t>
      </w:r>
      <w:r w:rsidR="00D9561D" w:rsidRPr="00D9561D">
        <w:t xml:space="preserve"> </w:t>
      </w:r>
      <w:r w:rsidRPr="00D9561D">
        <w:t>жилкам</w:t>
      </w:r>
      <w:r w:rsidR="00D9561D" w:rsidRPr="00D9561D">
        <w:t xml:space="preserve">. </w:t>
      </w:r>
      <w:r w:rsidRPr="00D9561D">
        <w:t>Цветки мелкие, пурпуровые, двугубые</w:t>
      </w:r>
      <w:r w:rsidR="00D9561D" w:rsidRPr="00D9561D">
        <w:t xml:space="preserve">. </w:t>
      </w:r>
      <w:r w:rsidRPr="00D9561D">
        <w:t xml:space="preserve">Верхняя губа венчика плоская, нижняя </w:t>
      </w:r>
      <w:r w:rsidR="00D9561D">
        <w:t>-</w:t>
      </w:r>
      <w:r w:rsidRPr="00D9561D">
        <w:t xml:space="preserve"> трехлопастная</w:t>
      </w:r>
      <w:r w:rsidR="00D9561D" w:rsidRPr="00D9561D">
        <w:t xml:space="preserve">. </w:t>
      </w:r>
      <w:r w:rsidRPr="00D9561D">
        <w:t>Тычинок 4, пестик с двураздельным рыльцем</w:t>
      </w:r>
      <w:r w:rsidR="00D9561D" w:rsidRPr="00D9561D">
        <w:t xml:space="preserve">. </w:t>
      </w:r>
      <w:r w:rsidRPr="00D9561D">
        <w:t>Цветки сидят мутовками и окружены линейными волосистыми прицветниками</w:t>
      </w:r>
      <w:r w:rsidR="00D9561D" w:rsidRPr="00D9561D">
        <w:t xml:space="preserve">. </w:t>
      </w:r>
      <w:r w:rsidRPr="00D9561D">
        <w:t>Плод распадается на 4 овальных орешка</w:t>
      </w:r>
      <w:r w:rsidR="00D9561D" w:rsidRPr="00D9561D">
        <w:t xml:space="preserve">. </w:t>
      </w:r>
      <w:r w:rsidRPr="00D9561D">
        <w:t>Высота 30-60 см</w:t>
      </w:r>
      <w:r w:rsidR="00D9561D" w:rsidRPr="00D9561D">
        <w:t xml:space="preserve">. </w:t>
      </w:r>
      <w:r w:rsidRPr="00D9561D">
        <w:t>Время цветения</w:t>
      </w:r>
      <w:r w:rsidR="00D9561D" w:rsidRPr="00D9561D">
        <w:t xml:space="preserve">: </w:t>
      </w:r>
      <w:r w:rsidRPr="00D9561D">
        <w:t xml:space="preserve">июнь </w:t>
      </w:r>
      <w:r w:rsidR="00D9561D">
        <w:t>-</w:t>
      </w:r>
      <w:r w:rsidRPr="00D9561D">
        <w:t xml:space="preserve"> сентябрь</w:t>
      </w:r>
      <w:r w:rsidR="00D9561D" w:rsidRPr="00D9561D">
        <w:t xml:space="preserve">. </w:t>
      </w:r>
      <w:r w:rsidRPr="00D9561D">
        <w:t>Местообитание</w:t>
      </w:r>
      <w:r w:rsidR="00D9561D" w:rsidRPr="00D9561D">
        <w:t xml:space="preserve">: </w:t>
      </w:r>
      <w:r w:rsidRPr="00D9561D">
        <w:t>растет по светлым лиственным лесам, лесным полянам, кустарникам</w:t>
      </w:r>
      <w:r w:rsidR="00D9561D" w:rsidRPr="00D9561D">
        <w:t xml:space="preserve">. </w:t>
      </w:r>
      <w:r w:rsidRPr="00D9561D">
        <w:t>Применяемая часть</w:t>
      </w:r>
      <w:r w:rsidR="00D9561D" w:rsidRPr="00D9561D">
        <w:t xml:space="preserve">: </w:t>
      </w:r>
      <w:r w:rsidRPr="00D9561D">
        <w:t>трава</w:t>
      </w:r>
      <w:r w:rsidR="00D9561D">
        <w:t xml:space="preserve"> (</w:t>
      </w:r>
      <w:r w:rsidRPr="00D9561D">
        <w:t>стебли, листья, цветки</w:t>
      </w:r>
      <w:r w:rsidR="00D9561D" w:rsidRPr="00D9561D">
        <w:t xml:space="preserve">). </w:t>
      </w:r>
      <w:r w:rsidRPr="00D9561D">
        <w:t>Время сбора</w:t>
      </w:r>
      <w:r w:rsidR="00D9561D" w:rsidRPr="00D9561D">
        <w:t xml:space="preserve">: </w:t>
      </w:r>
      <w:r w:rsidRPr="00D9561D">
        <w:t xml:space="preserve">июнь </w:t>
      </w:r>
      <w:r w:rsidR="00D9561D">
        <w:t>-</w:t>
      </w:r>
      <w:r w:rsidRPr="00D9561D">
        <w:t xml:space="preserve"> август</w:t>
      </w:r>
      <w:r w:rsidR="00D9561D" w:rsidRPr="00D9561D">
        <w:t>.</w:t>
      </w:r>
    </w:p>
    <w:p w:rsidR="00D9561D" w:rsidRDefault="00176B34" w:rsidP="00D9561D">
      <w:r w:rsidRPr="00D9561D">
        <w:t>Химический состав</w:t>
      </w:r>
      <w:r w:rsidR="00D9561D" w:rsidRPr="00D9561D">
        <w:t xml:space="preserve">. </w:t>
      </w:r>
      <w:r w:rsidRPr="00D9561D">
        <w:t>Не изучен</w:t>
      </w:r>
      <w:r w:rsidR="00D9561D" w:rsidRPr="00D9561D">
        <w:t xml:space="preserve">. </w:t>
      </w:r>
      <w:r w:rsidRPr="00D9561D">
        <w:t>Известно, что растение содержит душистое эфирное масло</w:t>
      </w:r>
      <w:r w:rsidR="00D9561D" w:rsidRPr="00D9561D">
        <w:t>.</w:t>
      </w:r>
    </w:p>
    <w:p w:rsidR="00D9561D" w:rsidRPr="00494F20" w:rsidRDefault="00CE2088" w:rsidP="00D9561D">
      <w:r w:rsidRPr="00D9561D">
        <w:t>Показания к применению</w:t>
      </w:r>
      <w:r w:rsidR="00D9561D" w:rsidRPr="00D9561D">
        <w:t xml:space="preserve">. </w:t>
      </w:r>
      <w:r w:rsidR="00176B34" w:rsidRPr="00D9561D">
        <w:t>Водный настой травы пьют при удушье</w:t>
      </w:r>
      <w:r w:rsidR="00D9561D">
        <w:t xml:space="preserve"> (</w:t>
      </w:r>
      <w:r w:rsidR="00176B34" w:rsidRPr="00D9561D">
        <w:t>астме</w:t>
      </w:r>
      <w:r w:rsidR="00D9561D" w:rsidRPr="00D9561D">
        <w:t>),</w:t>
      </w:r>
      <w:r w:rsidR="00176B34" w:rsidRPr="00D9561D">
        <w:t xml:space="preserve"> головной боли, кашле, болезнях дыхательных органов и при поносах</w:t>
      </w:r>
      <w:r w:rsidR="00D9561D" w:rsidRPr="00D9561D">
        <w:t xml:space="preserve">. </w:t>
      </w:r>
      <w:r w:rsidR="00176B34" w:rsidRPr="00D9561D">
        <w:t xml:space="preserve">Припарками из травы пользуются для рассасывания опухолей как </w:t>
      </w:r>
      <w:r w:rsidR="00176B34" w:rsidRPr="00494F20">
        <w:t>противовоспалительным средством</w:t>
      </w:r>
      <w:r w:rsidR="00D9561D" w:rsidRPr="00494F20">
        <w:t>.</w:t>
      </w:r>
    </w:p>
    <w:p w:rsidR="00D9561D" w:rsidRPr="00494F20" w:rsidRDefault="00176B34" w:rsidP="00D9561D">
      <w:r w:rsidRPr="00494F20">
        <w:t>ПИКУЛЬНИК ЛАДАННИКОВЫЙ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CE2088" w:rsidRPr="00494F20">
        <w:rPr>
          <w:lang w:val="en-US"/>
        </w:rPr>
        <w:t>Caleopsis</w:t>
      </w:r>
      <w:r w:rsidRPr="00494F20">
        <w:t xml:space="preserve"> </w:t>
      </w:r>
      <w:r w:rsidR="00CE2088" w:rsidRPr="00494F20">
        <w:rPr>
          <w:lang w:val="en-US"/>
        </w:rPr>
        <w:t>ladanum</w:t>
      </w:r>
      <w:r w:rsidR="00CE2088"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Pr="00494F20" w:rsidRDefault="00176B34" w:rsidP="00D9561D">
      <w:r w:rsidRPr="00494F20">
        <w:t>Описание</w:t>
      </w:r>
      <w:r w:rsidR="00D9561D" w:rsidRPr="00494F20">
        <w:t xml:space="preserve">. </w:t>
      </w:r>
      <w:r w:rsidRPr="00494F20">
        <w:t>Однолетнее травянистое сорное растение с 4-гранным стеблем</w:t>
      </w:r>
      <w:r w:rsidR="00D9561D" w:rsidRPr="00494F20">
        <w:t xml:space="preserve">. </w:t>
      </w:r>
      <w:r w:rsidRPr="00494F20">
        <w:t>Листья супротивные, овально-ланцетные, зубчатые</w:t>
      </w:r>
      <w:r w:rsidR="00D9561D" w:rsidRPr="00494F20">
        <w:t xml:space="preserve">. </w:t>
      </w:r>
      <w:r w:rsidRPr="00494F20">
        <w:t>Цветки пурпуровые, двугубые, собраны в мутовки</w:t>
      </w:r>
      <w:r w:rsidR="00D9561D" w:rsidRPr="00494F20">
        <w:t xml:space="preserve">. </w:t>
      </w:r>
      <w:r w:rsidRPr="00494F20">
        <w:t>Высота 8-40 см</w:t>
      </w:r>
      <w:r w:rsidR="00D9561D" w:rsidRPr="00494F20">
        <w:t xml:space="preserve">. </w:t>
      </w:r>
      <w:r w:rsidRPr="00494F20">
        <w:t>Время цветения</w:t>
      </w:r>
      <w:r w:rsidR="00D9561D" w:rsidRPr="00494F20">
        <w:t xml:space="preserve">: </w:t>
      </w:r>
      <w:r w:rsidRPr="00494F20">
        <w:t xml:space="preserve">июль </w:t>
      </w:r>
      <w:r w:rsidR="00D9561D" w:rsidRPr="00494F20">
        <w:t>-</w:t>
      </w:r>
      <w:r w:rsidRPr="00494F20">
        <w:t xml:space="preserve"> август</w:t>
      </w:r>
      <w:r w:rsidR="00D9561D" w:rsidRPr="00494F20">
        <w:t xml:space="preserve">. </w:t>
      </w:r>
      <w:r w:rsidRPr="00494F20">
        <w:t>Местообитание</w:t>
      </w:r>
      <w:r w:rsidR="00D9561D" w:rsidRPr="00494F20">
        <w:t xml:space="preserve">: </w:t>
      </w:r>
      <w:r w:rsidRPr="00494F20">
        <w:t>растет как сорняк в посевах, на паровых полях, лугах и около жилищ</w:t>
      </w:r>
      <w:r w:rsidR="00D9561D" w:rsidRPr="00494F20">
        <w:t xml:space="preserve">. </w:t>
      </w:r>
      <w:r w:rsidRPr="00494F20">
        <w:t>Применяемая часть</w:t>
      </w:r>
      <w:r w:rsidR="00D9561D" w:rsidRPr="00494F20">
        <w:t xml:space="preserve">: </w:t>
      </w:r>
      <w:r w:rsidRPr="00494F20">
        <w:t>трава</w:t>
      </w:r>
      <w:r w:rsidR="00D9561D" w:rsidRPr="00494F20">
        <w:t xml:space="preserve"> (</w:t>
      </w:r>
      <w:r w:rsidRPr="00494F20">
        <w:t>стебли, листья, цветки</w:t>
      </w:r>
      <w:r w:rsidR="00D9561D" w:rsidRPr="00494F20">
        <w:t xml:space="preserve">). </w:t>
      </w:r>
      <w:r w:rsidRPr="00494F20">
        <w:t>Время сбора</w:t>
      </w:r>
      <w:r w:rsidR="00D9561D" w:rsidRPr="00494F20">
        <w:t xml:space="preserve">: </w:t>
      </w:r>
      <w:r w:rsidRPr="00494F20">
        <w:t xml:space="preserve">июль </w:t>
      </w:r>
      <w:r w:rsidR="00D9561D" w:rsidRPr="00494F20">
        <w:t>-</w:t>
      </w:r>
      <w:r w:rsidRPr="00494F20">
        <w:t xml:space="preserve"> август</w:t>
      </w:r>
      <w:r w:rsidR="00D9561D" w:rsidRPr="00494F20">
        <w:t>.</w:t>
      </w:r>
    </w:p>
    <w:p w:rsidR="00D9561D" w:rsidRPr="00494F20" w:rsidRDefault="00176B34" w:rsidP="00D9561D">
      <w:r w:rsidRPr="00494F20">
        <w:t>Химический состав</w:t>
      </w:r>
      <w:r w:rsidR="00D9561D" w:rsidRPr="00494F20">
        <w:t xml:space="preserve">. </w:t>
      </w:r>
      <w:r w:rsidRPr="00494F20">
        <w:t>Пикульник содержит жир</w:t>
      </w:r>
      <w:r w:rsidR="00D9561D" w:rsidRPr="00494F20">
        <w:t xml:space="preserve"> (</w:t>
      </w:r>
      <w:r w:rsidRPr="00494F20">
        <w:t>3%</w:t>
      </w:r>
      <w:r w:rsidR="00D9561D" w:rsidRPr="00494F20">
        <w:t>),</w:t>
      </w:r>
      <w:r w:rsidRPr="00494F20">
        <w:t xml:space="preserve"> воск, смолы, красящее и горькое вещества, яблочную и галловую кислоты, каротин и алкалоиды</w:t>
      </w:r>
      <w:r w:rsidR="00D9561D" w:rsidRPr="00494F20">
        <w:t xml:space="preserve">. </w:t>
      </w:r>
      <w:r w:rsidRPr="00494F20">
        <w:t>Растение ядовитое</w:t>
      </w:r>
      <w:r w:rsidR="00D9561D" w:rsidRPr="00494F20">
        <w:t>.</w:t>
      </w:r>
    </w:p>
    <w:p w:rsidR="00D9561D" w:rsidRPr="00494F20" w:rsidRDefault="00CE2088" w:rsidP="00D9561D">
      <w:r w:rsidRPr="00494F20">
        <w:t>Показания к применению</w:t>
      </w:r>
      <w:r w:rsidR="00D9561D" w:rsidRPr="00494F20">
        <w:t xml:space="preserve">. </w:t>
      </w:r>
      <w:r w:rsidR="00176B34" w:rsidRPr="00494F20">
        <w:t>Настой травы на воде или молоке принимают при кашле с обильным выделением мокроты, при хроническом насморке и ту</w:t>
      </w:r>
      <w:r w:rsidR="00C30893" w:rsidRPr="00494F20">
        <w:t xml:space="preserve">беркулезе легких, при бронхите, </w:t>
      </w:r>
      <w:r w:rsidR="00176B34" w:rsidRPr="00494F20">
        <w:t>бронхиальной астме, болезнях селезенке, малокровии и фурункулезе</w:t>
      </w:r>
      <w:r w:rsidR="00D9561D" w:rsidRPr="00494F20">
        <w:t>.</w:t>
      </w:r>
    </w:p>
    <w:p w:rsidR="00D9561D" w:rsidRPr="00494F20" w:rsidRDefault="00176B34" w:rsidP="00D9561D">
      <w:r w:rsidRPr="00494F20">
        <w:t>Внутреннее применение пикульника ладанникового, как ядовитого растения, требует осторожности</w:t>
      </w:r>
      <w:r w:rsidR="00D9561D" w:rsidRPr="00494F20">
        <w:t>.</w:t>
      </w:r>
    </w:p>
    <w:p w:rsidR="00D9561D" w:rsidRPr="00494F20" w:rsidRDefault="00176B34" w:rsidP="00D9561D">
      <w:r w:rsidRPr="00494F20">
        <w:t>ЧЕРНОГОЛОВКА ОБЫКНОВЕННАЯ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CE2088" w:rsidRPr="00494F20">
        <w:rPr>
          <w:lang w:val="en-US"/>
        </w:rPr>
        <w:t>Prunella</w:t>
      </w:r>
      <w:r w:rsidRPr="00494F20">
        <w:t xml:space="preserve"> </w:t>
      </w:r>
      <w:r w:rsidR="00CE2088" w:rsidRPr="00494F20">
        <w:rPr>
          <w:lang w:val="en-US"/>
        </w:rPr>
        <w:t>vulgaris</w:t>
      </w:r>
      <w:r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Pr="00494F20" w:rsidRDefault="00D9561D" w:rsidP="00D9561D">
      <w:r w:rsidRPr="00494F20">
        <w:t>(</w:t>
      </w:r>
      <w:r w:rsidR="005C17F2" w:rsidRPr="00494F20">
        <w:t>см</w:t>
      </w:r>
      <w:r w:rsidRPr="00494F20">
        <w:t xml:space="preserve">. </w:t>
      </w:r>
      <w:r w:rsidR="005C17F2" w:rsidRPr="00494F20">
        <w:t>Приложение</w:t>
      </w:r>
      <w:r w:rsidRPr="00494F20">
        <w:t>. Рис.1</w:t>
      </w:r>
      <w:r w:rsidR="005C17F2" w:rsidRPr="00494F20">
        <w:t>0</w:t>
      </w:r>
      <w:r w:rsidRPr="00494F20">
        <w:t>)</w:t>
      </w:r>
    </w:p>
    <w:p w:rsidR="00D9561D" w:rsidRPr="00494F20" w:rsidRDefault="00176B34" w:rsidP="00D9561D">
      <w:r w:rsidRPr="00494F20">
        <w:t>Описание</w:t>
      </w:r>
      <w:r w:rsidR="00D9561D" w:rsidRPr="00494F20">
        <w:t xml:space="preserve">. </w:t>
      </w:r>
      <w:r w:rsidRPr="00494F20">
        <w:t>Многолетнее травянистое корневи</w:t>
      </w:r>
      <w:r w:rsidR="00C30893" w:rsidRPr="00494F20">
        <w:t>щное растение с прямостоячими</w:t>
      </w:r>
      <w:r w:rsidRPr="00494F20">
        <w:t xml:space="preserve"> 4-гранными стеблями</w:t>
      </w:r>
      <w:r w:rsidR="00D9561D" w:rsidRPr="00494F20">
        <w:t xml:space="preserve">. </w:t>
      </w:r>
      <w:r w:rsidRPr="00494F20">
        <w:t>Листья супротивные, продолговато-яйцевидные</w:t>
      </w:r>
      <w:r w:rsidR="00D9561D" w:rsidRPr="00494F20">
        <w:t xml:space="preserve">. </w:t>
      </w:r>
      <w:r w:rsidRPr="00494F20">
        <w:t>Цветки фиолетовые, двугубые, собраны в мутовчатое колосовидное верхушечное соцветие</w:t>
      </w:r>
      <w:r w:rsidR="00D9561D" w:rsidRPr="00494F20">
        <w:t xml:space="preserve">. </w:t>
      </w:r>
      <w:r w:rsidRPr="00494F20">
        <w:t>Черноголовку легко отличить по фиолетовым цветкам, которые сидят в пазухах округлых, заостренных в ость прицветников</w:t>
      </w:r>
      <w:r w:rsidR="00D9561D" w:rsidRPr="00494F20">
        <w:t xml:space="preserve">. </w:t>
      </w:r>
      <w:r w:rsidRPr="00494F20">
        <w:t>Высота 8-40 см</w:t>
      </w:r>
      <w:r w:rsidR="00D9561D" w:rsidRPr="00494F20">
        <w:t xml:space="preserve">. </w:t>
      </w:r>
      <w:r w:rsidRPr="00494F20">
        <w:t>Время цветения</w:t>
      </w:r>
      <w:r w:rsidR="00D9561D" w:rsidRPr="00494F20">
        <w:t xml:space="preserve">: </w:t>
      </w:r>
      <w:r w:rsidRPr="00494F20">
        <w:t xml:space="preserve">июнь </w:t>
      </w:r>
      <w:r w:rsidR="00D9561D" w:rsidRPr="00494F20">
        <w:t>-</w:t>
      </w:r>
      <w:r w:rsidRPr="00494F20">
        <w:t xml:space="preserve"> сентябрь</w:t>
      </w:r>
      <w:r w:rsidR="00D9561D" w:rsidRPr="00494F20">
        <w:t xml:space="preserve">. </w:t>
      </w:r>
      <w:r w:rsidRPr="00494F20">
        <w:t>Местообитание</w:t>
      </w:r>
      <w:r w:rsidR="00D9561D" w:rsidRPr="00494F20">
        <w:t xml:space="preserve">: </w:t>
      </w:r>
      <w:r w:rsidRPr="00494F20">
        <w:t>растет по опушкам лесов, садам, лугам</w:t>
      </w:r>
      <w:r w:rsidR="00D9561D" w:rsidRPr="00494F20">
        <w:t xml:space="preserve">. </w:t>
      </w:r>
      <w:r w:rsidRPr="00494F20">
        <w:t>Применяемая часть</w:t>
      </w:r>
      <w:r w:rsidR="00D9561D" w:rsidRPr="00494F20">
        <w:t xml:space="preserve">: </w:t>
      </w:r>
      <w:r w:rsidRPr="00494F20">
        <w:t>трава</w:t>
      </w:r>
      <w:r w:rsidR="00D9561D" w:rsidRPr="00494F20">
        <w:t xml:space="preserve"> (</w:t>
      </w:r>
      <w:r w:rsidRPr="00494F20">
        <w:t>стебли, листья, цветки</w:t>
      </w:r>
      <w:r w:rsidR="00D9561D" w:rsidRPr="00494F20">
        <w:t xml:space="preserve">) </w:t>
      </w:r>
      <w:r w:rsidRPr="00494F20">
        <w:t>и цветки</w:t>
      </w:r>
      <w:r w:rsidR="00D9561D" w:rsidRPr="00494F20">
        <w:t xml:space="preserve">. </w:t>
      </w:r>
      <w:r w:rsidRPr="00494F20">
        <w:t>Время сбора</w:t>
      </w:r>
      <w:r w:rsidR="00D9561D" w:rsidRPr="00494F20">
        <w:t xml:space="preserve">: </w:t>
      </w:r>
      <w:r w:rsidRPr="00494F20">
        <w:t xml:space="preserve">июнь </w:t>
      </w:r>
      <w:r w:rsidR="00D9561D" w:rsidRPr="00494F20">
        <w:t>-</w:t>
      </w:r>
      <w:r w:rsidRPr="00494F20">
        <w:t xml:space="preserve"> сентябрь</w:t>
      </w:r>
      <w:r w:rsidR="00D9561D" w:rsidRPr="00494F20">
        <w:t>.</w:t>
      </w:r>
    </w:p>
    <w:p w:rsidR="00D9561D" w:rsidRPr="00494F20" w:rsidRDefault="00176B34" w:rsidP="00D9561D">
      <w:r w:rsidRPr="00494F20">
        <w:t>Химический состав</w:t>
      </w:r>
      <w:r w:rsidR="00D9561D" w:rsidRPr="00494F20">
        <w:t xml:space="preserve">. </w:t>
      </w:r>
      <w:r w:rsidRPr="00494F20">
        <w:t>Растение содержит неизвестный алкалоид, растворимые в воде неорганические соли и эфирное масло</w:t>
      </w:r>
      <w:r w:rsidR="00D9561D" w:rsidRPr="00494F20">
        <w:t xml:space="preserve">. </w:t>
      </w:r>
      <w:r w:rsidRPr="00494F20">
        <w:t>В состав эфирного масла входят α-камфара, α-фенхон, следы фенхинового спирта</w:t>
      </w:r>
      <w:r w:rsidR="00D9561D" w:rsidRPr="00494F20">
        <w:t xml:space="preserve">. </w:t>
      </w:r>
      <w:r w:rsidRPr="00494F20">
        <w:t>Растение ядовитое</w:t>
      </w:r>
      <w:r w:rsidR="00D9561D" w:rsidRPr="00494F20">
        <w:t>.</w:t>
      </w:r>
    </w:p>
    <w:p w:rsidR="00D9561D" w:rsidRPr="00494F20" w:rsidRDefault="00CE2088" w:rsidP="00D9561D">
      <w:r w:rsidRPr="00494F20">
        <w:t>Показания к применению</w:t>
      </w:r>
      <w:r w:rsidR="00D9561D" w:rsidRPr="00494F20">
        <w:t xml:space="preserve">. </w:t>
      </w:r>
      <w:r w:rsidR="00176B34" w:rsidRPr="00494F20">
        <w:t>Растение снижает кровяное давление, понижает температуру при лихорадочных заболеваниях, прекращает поносы, останавливает кровотечения, усиливает выделение мочи</w:t>
      </w:r>
      <w:r w:rsidR="00D9561D" w:rsidRPr="00494F20">
        <w:t xml:space="preserve">. </w:t>
      </w:r>
      <w:r w:rsidR="00176B34" w:rsidRPr="00494F20">
        <w:t>Черноголовка обладает также противомикробным и сильным противовоспалительным действием</w:t>
      </w:r>
      <w:r w:rsidR="00D9561D" w:rsidRPr="00494F20">
        <w:t>.</w:t>
      </w:r>
    </w:p>
    <w:p w:rsidR="00D9561D" w:rsidRPr="00494F20" w:rsidRDefault="00176B34" w:rsidP="00D9561D">
      <w:r w:rsidRPr="00494F20">
        <w:t>Настой травы принимают при простудных заболеваниях, поносах, различных кровотечениях и при женских болезнях</w:t>
      </w:r>
      <w:r w:rsidR="00D9561D" w:rsidRPr="00494F20">
        <w:t>.</w:t>
      </w:r>
    </w:p>
    <w:p w:rsidR="00D9561D" w:rsidRPr="00494F20" w:rsidRDefault="00176B34" w:rsidP="00D9561D">
      <w:r w:rsidRPr="00494F20">
        <w:t>Настой цветков используют в виде чая как жаропонижающее и мочегонное средство</w:t>
      </w:r>
      <w:r w:rsidR="00D9561D" w:rsidRPr="00494F20">
        <w:t xml:space="preserve">. </w:t>
      </w:r>
      <w:r w:rsidRPr="00494F20">
        <w:t>Отвар травы употребляют при туберкулезе кожи, зобе, экссудативном диатезе, при ревматическом полиартрите и как гипотензивное и мочегонное средство</w:t>
      </w:r>
      <w:r w:rsidR="00D9561D" w:rsidRPr="00494F20">
        <w:t>.</w:t>
      </w:r>
    </w:p>
    <w:p w:rsidR="00D9561D" w:rsidRPr="00494F20" w:rsidRDefault="00176B34" w:rsidP="00D9561D">
      <w:r w:rsidRPr="00494F20">
        <w:t>Наружно настой травы используют в виде ванн и обмываний при различных воспалительных процессах кожи и для полосканий при заболеваниях полости рта, и особенно горла</w:t>
      </w:r>
      <w:r w:rsidR="00D9561D" w:rsidRPr="00494F20">
        <w:t xml:space="preserve"> (</w:t>
      </w:r>
      <w:r w:rsidRPr="00494F20">
        <w:t>при ангинах</w:t>
      </w:r>
      <w:r w:rsidR="00D9561D" w:rsidRPr="00494F20">
        <w:t>).</w:t>
      </w:r>
    </w:p>
    <w:p w:rsidR="00D9561D" w:rsidRPr="00494F20" w:rsidRDefault="00176B34" w:rsidP="00D9561D">
      <w:r w:rsidRPr="00494F20">
        <w:t>Припарки из травы употребляют при воспалительных процессах кожи</w:t>
      </w:r>
      <w:r w:rsidR="00D9561D" w:rsidRPr="00494F20">
        <w:t>.</w:t>
      </w:r>
    </w:p>
    <w:p w:rsidR="00D9561D" w:rsidRPr="00494F20" w:rsidRDefault="00176B34" w:rsidP="00D9561D">
      <w:r w:rsidRPr="00494F20">
        <w:t>Отвар травы черноголовки используют и как эффективное средство при перхоти головы</w:t>
      </w:r>
      <w:r w:rsidR="00D9561D" w:rsidRPr="00494F20">
        <w:t>.</w:t>
      </w:r>
    </w:p>
    <w:p w:rsidR="00D9561D" w:rsidRPr="00494F20" w:rsidRDefault="00176B34" w:rsidP="00D9561D">
      <w:r w:rsidRPr="00494F20">
        <w:t>Внутреннее применение черноголовки, как ядовитого растения, требует осторожности</w:t>
      </w:r>
      <w:r w:rsidR="00D9561D" w:rsidRPr="00494F20">
        <w:t>.</w:t>
      </w:r>
    </w:p>
    <w:p w:rsidR="00D9561D" w:rsidRPr="00494F20" w:rsidRDefault="00176B34" w:rsidP="00D9561D">
      <w:r w:rsidRPr="00494F20">
        <w:t>ЧИСТЕЦ БОЛОТНЫЙ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E92F17" w:rsidRPr="00494F20">
        <w:rPr>
          <w:lang w:val="en-US"/>
        </w:rPr>
        <w:t>Stachys</w:t>
      </w:r>
      <w:r w:rsidRPr="00494F20">
        <w:t xml:space="preserve"> </w:t>
      </w:r>
      <w:r w:rsidR="00E92F17" w:rsidRPr="00494F20">
        <w:rPr>
          <w:lang w:val="en-US"/>
        </w:rPr>
        <w:t>palustris</w:t>
      </w:r>
      <w:r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Pr="00494F20" w:rsidRDefault="00176B34" w:rsidP="00D9561D">
      <w:r w:rsidRPr="00494F20">
        <w:t>Описание</w:t>
      </w:r>
      <w:r w:rsidR="00D9561D" w:rsidRPr="00494F20">
        <w:t xml:space="preserve">. </w:t>
      </w:r>
      <w:r w:rsidRPr="00494F20">
        <w:t>Многолетнее травянистое растение с прямым 4-гранным шершавым стеблем</w:t>
      </w:r>
      <w:r w:rsidR="00D9561D" w:rsidRPr="00494F20">
        <w:t xml:space="preserve">. </w:t>
      </w:r>
      <w:r w:rsidRPr="00494F20">
        <w:t>Листья супротивные, узколанцетные, мягкопушистые,</w:t>
      </w:r>
      <w:r w:rsidR="00D9561D" w:rsidRPr="00494F20">
        <w:t xml:space="preserve"> </w:t>
      </w:r>
      <w:r w:rsidRPr="00494F20">
        <w:t>с сердцевидным основанием, городчато-пильчатые</w:t>
      </w:r>
      <w:r w:rsidR="00D9561D" w:rsidRPr="00494F20">
        <w:t xml:space="preserve">. </w:t>
      </w:r>
      <w:r w:rsidRPr="00494F20">
        <w:t>Цветки двугубые, грязно-пурпуровые, собраны мутовками</w:t>
      </w:r>
      <w:r w:rsidR="00D9561D" w:rsidRPr="00494F20">
        <w:t xml:space="preserve">. </w:t>
      </w:r>
      <w:r w:rsidRPr="00494F20">
        <w:t>Высота 30-100 см</w:t>
      </w:r>
      <w:r w:rsidR="00D9561D" w:rsidRPr="00494F20">
        <w:t xml:space="preserve">. </w:t>
      </w:r>
      <w:r w:rsidRPr="00494F20">
        <w:t>Время цветения</w:t>
      </w:r>
      <w:r w:rsidR="00D9561D" w:rsidRPr="00494F20">
        <w:t xml:space="preserve">: </w:t>
      </w:r>
      <w:r w:rsidRPr="00494F20">
        <w:t xml:space="preserve">июнь </w:t>
      </w:r>
      <w:r w:rsidR="00D9561D" w:rsidRPr="00494F20">
        <w:t>-</w:t>
      </w:r>
      <w:r w:rsidRPr="00494F20">
        <w:t xml:space="preserve"> август</w:t>
      </w:r>
      <w:r w:rsidR="00D9561D" w:rsidRPr="00494F20">
        <w:t xml:space="preserve">. </w:t>
      </w:r>
      <w:r w:rsidRPr="00494F20">
        <w:t>Местообитание</w:t>
      </w:r>
      <w:r w:rsidR="00D9561D" w:rsidRPr="00494F20">
        <w:t xml:space="preserve">: </w:t>
      </w:r>
      <w:r w:rsidRPr="00494F20">
        <w:t>растет на сырых лугах, по берегам рек, по лесам, среди кустарников</w:t>
      </w:r>
      <w:r w:rsidR="00D9561D" w:rsidRPr="00494F20">
        <w:t xml:space="preserve">. </w:t>
      </w:r>
      <w:r w:rsidRPr="00494F20">
        <w:t>Применяемая часть</w:t>
      </w:r>
      <w:r w:rsidR="00D9561D" w:rsidRPr="00494F20">
        <w:t xml:space="preserve">: </w:t>
      </w:r>
      <w:r w:rsidRPr="00494F20">
        <w:t>трава</w:t>
      </w:r>
      <w:r w:rsidR="00D9561D" w:rsidRPr="00494F20">
        <w:t xml:space="preserve"> (</w:t>
      </w:r>
      <w:r w:rsidRPr="00494F20">
        <w:t>стебли, листья, цветки</w:t>
      </w:r>
      <w:r w:rsidR="00D9561D" w:rsidRPr="00494F20">
        <w:t xml:space="preserve">). </w:t>
      </w:r>
      <w:r w:rsidRPr="00494F20">
        <w:t>Время сбора</w:t>
      </w:r>
      <w:r w:rsidR="00D9561D" w:rsidRPr="00494F20">
        <w:t xml:space="preserve">: </w:t>
      </w:r>
      <w:r w:rsidRPr="00494F20">
        <w:t xml:space="preserve">июнь </w:t>
      </w:r>
      <w:r w:rsidR="00D9561D" w:rsidRPr="00494F20">
        <w:t>-</w:t>
      </w:r>
      <w:r w:rsidRPr="00494F20">
        <w:t xml:space="preserve"> август</w:t>
      </w:r>
      <w:r w:rsidR="00D9561D" w:rsidRPr="00494F20">
        <w:t>.</w:t>
      </w:r>
    </w:p>
    <w:p w:rsidR="00D9561D" w:rsidRPr="00494F20" w:rsidRDefault="00176B34" w:rsidP="00D9561D">
      <w:r w:rsidRPr="00494F20">
        <w:t>Химический состав</w:t>
      </w:r>
      <w:r w:rsidR="00D9561D" w:rsidRPr="00494F20">
        <w:t xml:space="preserve">. </w:t>
      </w:r>
      <w:r w:rsidRPr="00494F20">
        <w:t>Изучен недостаточно</w:t>
      </w:r>
      <w:r w:rsidR="00D9561D" w:rsidRPr="00494F20">
        <w:t xml:space="preserve">. </w:t>
      </w:r>
      <w:r w:rsidRPr="00494F20">
        <w:t>В траве содержатся бетаиновые соединения, дубильные вещества, органические кислоты, эфирное масло, витамин С и другие вещества</w:t>
      </w:r>
      <w:r w:rsidR="00D9561D" w:rsidRPr="00494F20">
        <w:t>.</w:t>
      </w:r>
    </w:p>
    <w:p w:rsidR="00D9561D" w:rsidRPr="00494F20" w:rsidRDefault="00E92F17" w:rsidP="00D9561D">
      <w:r w:rsidRPr="00494F20">
        <w:t>Показания к применению</w:t>
      </w:r>
      <w:r w:rsidR="00D9561D" w:rsidRPr="00494F20">
        <w:t xml:space="preserve">. </w:t>
      </w:r>
      <w:r w:rsidR="00176B34" w:rsidRPr="00494F20">
        <w:t>Чистец болотный успокаивающе действует на ЦНС, регулирует менструации, усиливает циркуляцию крови и обладает противовоспалительным действием</w:t>
      </w:r>
      <w:r w:rsidR="00D9561D" w:rsidRPr="00494F20">
        <w:t>.</w:t>
      </w:r>
    </w:p>
    <w:p w:rsidR="00D9561D" w:rsidRPr="00494F20" w:rsidRDefault="00176B34" w:rsidP="00D9561D">
      <w:r w:rsidRPr="00494F20">
        <w:t>Траву с цветками, настоянную на водке, пьют в виде капель с горячей водой при</w:t>
      </w:r>
      <w:r w:rsidR="00D9561D" w:rsidRPr="00494F20">
        <w:t xml:space="preserve"> </w:t>
      </w:r>
      <w:r w:rsidRPr="00494F20">
        <w:t>истерии, истерических обмороках</w:t>
      </w:r>
      <w:r w:rsidR="00D9561D" w:rsidRPr="00494F20">
        <w:t>.</w:t>
      </w:r>
    </w:p>
    <w:p w:rsidR="00D9561D" w:rsidRPr="00494F20" w:rsidRDefault="00176B34" w:rsidP="00D9561D">
      <w:r w:rsidRPr="00494F20">
        <w:t>Наружно водный настой травы в виде полосканий применяют при ангинах и в виде ванн и обмываний при золотухе, ранах, язвах и при различных кожных болезнях</w:t>
      </w:r>
      <w:r w:rsidR="00D9561D" w:rsidRPr="00494F20">
        <w:t>.</w:t>
      </w:r>
    </w:p>
    <w:p w:rsidR="00D9561D" w:rsidRPr="00494F20" w:rsidRDefault="00176B34" w:rsidP="00D9561D">
      <w:r w:rsidRPr="00494F20">
        <w:t>ЯСНОТКА БЕЛАЯ</w:t>
      </w:r>
      <w:r w:rsidR="00494F20">
        <w:t>.</w:t>
      </w:r>
    </w:p>
    <w:p w:rsidR="00D9561D" w:rsidRPr="00494F20" w:rsidRDefault="00D9561D" w:rsidP="00D9561D">
      <w:r w:rsidRPr="00494F20">
        <w:t>(</w:t>
      </w:r>
      <w:r w:rsidR="00E92F17" w:rsidRPr="00494F20">
        <w:rPr>
          <w:lang w:val="en-US"/>
        </w:rPr>
        <w:t>Lamium</w:t>
      </w:r>
      <w:r w:rsidRPr="00494F20">
        <w:t xml:space="preserve"> </w:t>
      </w:r>
      <w:r w:rsidR="00E92F17" w:rsidRPr="00494F20">
        <w:rPr>
          <w:lang w:val="en-US"/>
        </w:rPr>
        <w:t>album</w:t>
      </w:r>
      <w:r w:rsidR="00E92F17" w:rsidRPr="00494F20">
        <w:t xml:space="preserve"> </w:t>
      </w:r>
      <w:r w:rsidR="00176B34" w:rsidRPr="00494F20">
        <w:rPr>
          <w:lang w:val="en-US"/>
        </w:rPr>
        <w:t>L</w:t>
      </w:r>
      <w:r w:rsidRPr="00494F20">
        <w:t>)</w:t>
      </w:r>
    </w:p>
    <w:p w:rsidR="00D9561D" w:rsidRPr="00494F20" w:rsidRDefault="00D9561D" w:rsidP="00D9561D">
      <w:r w:rsidRPr="00494F20">
        <w:t>(</w:t>
      </w:r>
      <w:r w:rsidR="005C17F2" w:rsidRPr="00494F20">
        <w:t>см</w:t>
      </w:r>
      <w:r w:rsidRPr="00494F20">
        <w:t xml:space="preserve">. </w:t>
      </w:r>
      <w:r w:rsidR="005C17F2" w:rsidRPr="00494F20">
        <w:t>Приложение</w:t>
      </w:r>
      <w:r w:rsidRPr="00494F20">
        <w:t>. Рис.1</w:t>
      </w:r>
      <w:r w:rsidR="005C17F2" w:rsidRPr="00494F20">
        <w:t>1</w:t>
      </w:r>
      <w:r w:rsidRPr="00494F20">
        <w:t>)</w:t>
      </w:r>
    </w:p>
    <w:p w:rsidR="00D9561D" w:rsidRPr="00494F20" w:rsidRDefault="00176B34" w:rsidP="00D9561D">
      <w:r w:rsidRPr="00494F20">
        <w:t>Описание</w:t>
      </w:r>
      <w:r w:rsidR="00D9561D" w:rsidRPr="00494F20">
        <w:t xml:space="preserve">. </w:t>
      </w:r>
      <w:r w:rsidRPr="00494F20">
        <w:t>Многолетнее травянистое растение с ползучим корневищем</w:t>
      </w:r>
      <w:r w:rsidR="00D9561D" w:rsidRPr="00494F20">
        <w:t xml:space="preserve">. </w:t>
      </w:r>
      <w:r w:rsidRPr="00494F20">
        <w:t>Стебли прямые, 4-гранные, опушенные</w:t>
      </w:r>
      <w:r w:rsidR="00D9561D" w:rsidRPr="00494F20">
        <w:t xml:space="preserve">. </w:t>
      </w:r>
      <w:r w:rsidRPr="00494F20">
        <w:t>Листья супротивные, яйцевидно-сердцевидные, опушенные, крупнопильчатые</w:t>
      </w:r>
      <w:r w:rsidR="00D9561D" w:rsidRPr="00494F20">
        <w:t xml:space="preserve">. </w:t>
      </w:r>
      <w:r w:rsidRPr="00494F20">
        <w:t>Цветки неправильные, двугубые, белые, опушенные</w:t>
      </w:r>
      <w:r w:rsidR="00D9561D" w:rsidRPr="00494F20">
        <w:t xml:space="preserve">. </w:t>
      </w:r>
      <w:r w:rsidRPr="00494F20">
        <w:t>Чашечка колокольчатая, с пятью длинными зубцами</w:t>
      </w:r>
      <w:r w:rsidR="00D9561D" w:rsidRPr="00494F20">
        <w:t xml:space="preserve">. </w:t>
      </w:r>
      <w:r w:rsidRPr="00494F20">
        <w:t xml:space="preserve">Верхняя губа венчика шлемовидная, нижняя </w:t>
      </w:r>
      <w:r w:rsidR="00D9561D" w:rsidRPr="00494F20">
        <w:t>-</w:t>
      </w:r>
      <w:r w:rsidRPr="00494F20">
        <w:t xml:space="preserve"> трехлопастная</w:t>
      </w:r>
      <w:r w:rsidR="00D9561D" w:rsidRPr="00494F20">
        <w:t xml:space="preserve">. </w:t>
      </w:r>
      <w:r w:rsidRPr="00494F20">
        <w:t>Тычинок четыре, пыльники тычинок черно-фиолетовые</w:t>
      </w:r>
      <w:r w:rsidR="00D9561D" w:rsidRPr="00494F20">
        <w:t xml:space="preserve">. </w:t>
      </w:r>
      <w:r w:rsidRPr="00494F20">
        <w:t>Пестик с четырехраздельной верхней завязью, длинным столбиком и двурасщепленным рыльцем</w:t>
      </w:r>
      <w:r w:rsidR="00D9561D" w:rsidRPr="00494F20">
        <w:t xml:space="preserve">. </w:t>
      </w:r>
      <w:r w:rsidRPr="00494F20">
        <w:t>Плод состоит из 4-х трехгранных орешков, заключенных в чашечку</w:t>
      </w:r>
      <w:r w:rsidR="00D9561D" w:rsidRPr="00494F20">
        <w:t xml:space="preserve">. </w:t>
      </w:r>
      <w:r w:rsidRPr="00494F20">
        <w:t>Высота до 60 см</w:t>
      </w:r>
      <w:r w:rsidR="00D9561D" w:rsidRPr="00494F20">
        <w:t xml:space="preserve">. </w:t>
      </w:r>
      <w:r w:rsidRPr="00494F20">
        <w:t>Время цветения</w:t>
      </w:r>
      <w:r w:rsidR="00D9561D" w:rsidRPr="00494F20">
        <w:t xml:space="preserve">: </w:t>
      </w:r>
      <w:r w:rsidRPr="00494F20">
        <w:t xml:space="preserve">апрель </w:t>
      </w:r>
      <w:r w:rsidR="00D9561D" w:rsidRPr="00494F20">
        <w:t>-</w:t>
      </w:r>
      <w:r w:rsidRPr="00494F20">
        <w:t xml:space="preserve"> август</w:t>
      </w:r>
      <w:r w:rsidR="00D9561D" w:rsidRPr="00494F20">
        <w:t xml:space="preserve">. </w:t>
      </w:r>
      <w:r w:rsidRPr="00494F20">
        <w:t>Местообитание</w:t>
      </w:r>
      <w:r w:rsidR="00D9561D" w:rsidRPr="00494F20">
        <w:t xml:space="preserve">: </w:t>
      </w:r>
      <w:r w:rsidRPr="00494F20">
        <w:t>растет по садам, тенистым местам, кустарникам, в лиственных лесах и около жилищ</w:t>
      </w:r>
      <w:r w:rsidR="00D9561D" w:rsidRPr="00494F20">
        <w:t xml:space="preserve">. </w:t>
      </w:r>
      <w:r w:rsidRPr="00494F20">
        <w:t>Время сбора</w:t>
      </w:r>
      <w:r w:rsidR="00D9561D" w:rsidRPr="00494F20">
        <w:t xml:space="preserve">: </w:t>
      </w:r>
      <w:r w:rsidRPr="00494F20">
        <w:t xml:space="preserve">апрель </w:t>
      </w:r>
      <w:r w:rsidR="00D9561D" w:rsidRPr="00494F20">
        <w:t>-</w:t>
      </w:r>
      <w:r w:rsidRPr="00494F20">
        <w:t xml:space="preserve"> август</w:t>
      </w:r>
      <w:r w:rsidR="00D9561D" w:rsidRPr="00494F20">
        <w:t>.</w:t>
      </w:r>
    </w:p>
    <w:p w:rsidR="00D9561D" w:rsidRPr="00494F20" w:rsidRDefault="00176B34" w:rsidP="00D9561D">
      <w:r w:rsidRPr="00494F20">
        <w:t>Химический состав</w:t>
      </w:r>
      <w:r w:rsidR="00D9561D" w:rsidRPr="00494F20">
        <w:t xml:space="preserve">. </w:t>
      </w:r>
      <w:r w:rsidRPr="00494F20">
        <w:t>Цветки содержат большое количество слизи, эфирное масло, сапонины, холин, гистамин, тирамин, изокверцитрин, следы алкалоидов, дубильные вещества, витамин С</w:t>
      </w:r>
      <w:r w:rsidR="00D9561D" w:rsidRPr="00494F20">
        <w:t xml:space="preserve">. </w:t>
      </w:r>
      <w:r w:rsidRPr="00494F20">
        <w:t>Листья содержат эфирное масло, слизь, дубильные вещества, сапонины, витамин С и каротин</w:t>
      </w:r>
      <w:r w:rsidR="00D9561D" w:rsidRPr="00494F20">
        <w:t>.</w:t>
      </w:r>
    </w:p>
    <w:p w:rsidR="00D9561D" w:rsidRPr="00494F20" w:rsidRDefault="00E92F17" w:rsidP="00D9561D">
      <w:r w:rsidRPr="00494F20">
        <w:t>Показания к применению</w:t>
      </w:r>
      <w:r w:rsidR="00D9561D" w:rsidRPr="00494F20">
        <w:t xml:space="preserve">. </w:t>
      </w:r>
      <w:r w:rsidR="00176B34" w:rsidRPr="00494F20">
        <w:t>Настой цветков обладает вяжущим, кровоостанавливающим,</w:t>
      </w:r>
      <w:r w:rsidR="00D9561D" w:rsidRPr="00494F20">
        <w:t xml:space="preserve"> "</w:t>
      </w:r>
      <w:r w:rsidR="00176B34" w:rsidRPr="00494F20">
        <w:t>кровоочистительным</w:t>
      </w:r>
      <w:r w:rsidR="00D9561D" w:rsidRPr="00494F20">
        <w:t xml:space="preserve">", </w:t>
      </w:r>
      <w:r w:rsidR="00176B34" w:rsidRPr="00494F20">
        <w:t>противовоспалительным, успокаивающим, противосудорожным, слабым снотворным действием и свойством рассасывать густые мокроты при кашле</w:t>
      </w:r>
      <w:r w:rsidR="00D9561D" w:rsidRPr="00494F20">
        <w:t>.</w:t>
      </w:r>
    </w:p>
    <w:p w:rsidR="00D9561D" w:rsidRPr="00494F20" w:rsidRDefault="00176B34" w:rsidP="00D9561D">
      <w:r w:rsidRPr="00494F20">
        <w:t>Водный настой цветков употребляют при болезнях органов дыхания, малокровии, нервном возбуждении, легочных и маточных кровотечениях, болезнях селезенки, почек, при желтухе, малярии, и особенно как</w:t>
      </w:r>
      <w:r w:rsidR="00D9561D" w:rsidRPr="00494F20">
        <w:t xml:space="preserve"> "</w:t>
      </w:r>
      <w:r w:rsidRPr="00494F20">
        <w:t>кровоочистительное</w:t>
      </w:r>
      <w:r w:rsidR="00D9561D" w:rsidRPr="00494F20">
        <w:t xml:space="preserve">" </w:t>
      </w:r>
      <w:r w:rsidRPr="00494F20">
        <w:t>средство при золотухе, фурункулах, экземе, сыпях, крапивнице и других кожных заболеваниях</w:t>
      </w:r>
      <w:r w:rsidR="00D9561D" w:rsidRPr="00494F20">
        <w:t>.</w:t>
      </w:r>
    </w:p>
    <w:p w:rsidR="00D9561D" w:rsidRPr="00494F20" w:rsidRDefault="00176B34" w:rsidP="00D9561D">
      <w:r w:rsidRPr="00494F20">
        <w:t>Настой цветков принимают внутрь при болезнях мочевого пузыря и мочевых путей, болезнях почек, желудочно-кишечных заболеваниях, при болезненных менструациях, маточных и других внутренних кровотечениях и используют при бессоннице</w:t>
      </w:r>
      <w:r w:rsidR="00D9561D" w:rsidRPr="00494F20">
        <w:t>.</w:t>
      </w:r>
    </w:p>
    <w:p w:rsidR="00D9561D" w:rsidRPr="00494F20" w:rsidRDefault="00176B34" w:rsidP="00D9561D">
      <w:r w:rsidRPr="00494F20">
        <w:t>Наружно настой цветков применяют для обмываний, местных ванн и компрессов при судорогах, геморрое, зудящих сыпях, ранах, абсцессах, язвах и при ожогах</w:t>
      </w:r>
      <w:r w:rsidR="00D9561D" w:rsidRPr="00494F20">
        <w:t xml:space="preserve">. </w:t>
      </w:r>
      <w:r w:rsidRPr="00494F20">
        <w:t>Настой используют также для полосканий горла при ангинах</w:t>
      </w:r>
      <w:r w:rsidR="00D9561D" w:rsidRPr="00494F20">
        <w:t>.</w:t>
      </w:r>
    </w:p>
    <w:p w:rsidR="00D9561D" w:rsidRPr="00494F20" w:rsidRDefault="00494F20" w:rsidP="00494F20">
      <w:pPr>
        <w:pStyle w:val="2"/>
      </w:pPr>
      <w:r>
        <w:br w:type="page"/>
      </w:r>
      <w:bookmarkStart w:id="6" w:name="_Toc241399754"/>
      <w:r w:rsidR="00D9561D" w:rsidRPr="00494F20">
        <w:t>Заключение</w:t>
      </w:r>
      <w:bookmarkEnd w:id="6"/>
    </w:p>
    <w:p w:rsidR="00494F20" w:rsidRDefault="00494F20" w:rsidP="00D9561D"/>
    <w:p w:rsidR="00D9561D" w:rsidRPr="00494F20" w:rsidRDefault="00AE7DAB" w:rsidP="00D9561D">
      <w:r w:rsidRPr="00494F20">
        <w:t>В последнее время природные целебные средства находят все большее признание в лечебной практике</w:t>
      </w:r>
      <w:r w:rsidR="00D9561D" w:rsidRPr="00494F20">
        <w:t xml:space="preserve">. </w:t>
      </w:r>
      <w:r w:rsidRPr="00494F20">
        <w:t>Наряду с лекарственными препаратами, утвержденными Фармакологическим комитетом, существует множество целебных факторов, играющих вспомогательную и профилактическую роль при лечении тех или иных заболеваний</w:t>
      </w:r>
      <w:r w:rsidR="00D9561D" w:rsidRPr="00494F20">
        <w:t>.</w:t>
      </w:r>
    </w:p>
    <w:p w:rsidR="00D9561D" w:rsidRPr="00494F20" w:rsidRDefault="007A69A4" w:rsidP="00D9561D">
      <w:r w:rsidRPr="00494F20">
        <w:t>Лекарственные растения сем</w:t>
      </w:r>
      <w:r w:rsidR="00D9561D" w:rsidRPr="00494F20">
        <w:t xml:space="preserve">. </w:t>
      </w:r>
      <w:r w:rsidRPr="00494F20">
        <w:t>Губоцветные широко используются как в народной, так и в научной медицине</w:t>
      </w:r>
      <w:r w:rsidR="00D9561D" w:rsidRPr="00494F20">
        <w:t xml:space="preserve">. </w:t>
      </w:r>
      <w:r w:rsidRPr="00494F20">
        <w:t>Они входят в состав различных настоев и настоек, мазей, капель и множества других лекарственных препаратов</w:t>
      </w:r>
      <w:r w:rsidR="00D9561D" w:rsidRPr="00494F20">
        <w:t>.</w:t>
      </w:r>
    </w:p>
    <w:p w:rsidR="00D9561D" w:rsidRPr="00494F20" w:rsidRDefault="00AE7DAB" w:rsidP="00D9561D">
      <w:r w:rsidRPr="00494F20">
        <w:t>Следует иметь в виду, что</w:t>
      </w:r>
      <w:r w:rsidR="00D9561D" w:rsidRPr="00494F20">
        <w:t xml:space="preserve"> "</w:t>
      </w:r>
      <w:r w:rsidRPr="00494F20">
        <w:t>лечение травами</w:t>
      </w:r>
      <w:r w:rsidR="00D9561D" w:rsidRPr="00494F20">
        <w:t xml:space="preserve">" </w:t>
      </w:r>
      <w:r w:rsidRPr="00494F20">
        <w:t>далеко не всегда безвредно</w:t>
      </w:r>
      <w:r w:rsidR="00D9561D" w:rsidRPr="00494F20">
        <w:t xml:space="preserve">. </w:t>
      </w:r>
      <w:r w:rsidRPr="00494F20">
        <w:t>Действительно, многие растения с заметным</w:t>
      </w:r>
      <w:r w:rsidR="00D9561D" w:rsidRPr="00494F20">
        <w:t xml:space="preserve"> </w:t>
      </w:r>
      <w:r w:rsidRPr="00494F20">
        <w:t>терапевтическим эффектом не оказывают вреда на организм даже в больших дозах</w:t>
      </w:r>
      <w:r w:rsidR="00D9561D" w:rsidRPr="00494F20">
        <w:t xml:space="preserve">. </w:t>
      </w:r>
      <w:r w:rsidRPr="00494F20">
        <w:t>Но существуют и такие ле</w:t>
      </w:r>
      <w:r w:rsidR="0023546C" w:rsidRPr="00494F20">
        <w:t>карственные растения</w:t>
      </w:r>
      <w:r w:rsidRPr="00494F20">
        <w:t>, которые при неумелом употреблении могут вызвать в организме человека самые тяжелые последствия</w:t>
      </w:r>
      <w:r w:rsidR="00D9561D" w:rsidRPr="00494F20">
        <w:t>.</w:t>
      </w:r>
    </w:p>
    <w:p w:rsidR="00D9561D" w:rsidRPr="00494F20" w:rsidRDefault="00AE7DAB" w:rsidP="00D9561D">
      <w:r w:rsidRPr="00494F20">
        <w:t>Важным вопросом остается и охрана растений</w:t>
      </w:r>
      <w:r w:rsidR="00D9561D" w:rsidRPr="00494F20">
        <w:t xml:space="preserve">. </w:t>
      </w:r>
      <w:r w:rsidR="00712DA2" w:rsidRPr="00494F20">
        <w:t>Чтобы избежать сокращения природных запасов лекарственного сырья, при сборе необходимо соблюдать следующие требования</w:t>
      </w:r>
      <w:r w:rsidR="00D9561D" w:rsidRPr="00494F20">
        <w:t xml:space="preserve">: </w:t>
      </w:r>
      <w:r w:rsidR="00712DA2" w:rsidRPr="00494F20">
        <w:t>в местах сбора нужно оставлять нетронутыми несколько растений для обсеменения</w:t>
      </w:r>
      <w:r w:rsidR="00D9561D" w:rsidRPr="00494F20">
        <w:t xml:space="preserve">; </w:t>
      </w:r>
      <w:r w:rsidR="00712DA2" w:rsidRPr="00494F20">
        <w:t>если требуется собирать отдельные части и органы р</w:t>
      </w:r>
      <w:r w:rsidR="0023546C" w:rsidRPr="00494F20">
        <w:t>астения, нельзя уничтожать все растение</w:t>
      </w:r>
      <w:r w:rsidR="00D9561D" w:rsidRPr="00494F20">
        <w:t xml:space="preserve">; </w:t>
      </w:r>
      <w:r w:rsidR="00712DA2" w:rsidRPr="00494F20">
        <w:t>при</w:t>
      </w:r>
      <w:r w:rsidR="00D9561D" w:rsidRPr="00494F20">
        <w:t xml:space="preserve"> </w:t>
      </w:r>
      <w:r w:rsidR="00712DA2" w:rsidRPr="00494F20">
        <w:t>сборе корней и корневищ нужно стремиться производить эту работу после опадения семян</w:t>
      </w:r>
      <w:r w:rsidR="00D9561D" w:rsidRPr="00494F20">
        <w:t xml:space="preserve">; </w:t>
      </w:r>
      <w:r w:rsidR="00712DA2" w:rsidRPr="00494F20">
        <w:t>кору следует собирать на участках, назначенных к вырубке, или с растений, не представляющих особой ценности</w:t>
      </w:r>
      <w:r w:rsidR="00D9561D" w:rsidRPr="00494F20">
        <w:t xml:space="preserve">; </w:t>
      </w:r>
      <w:r w:rsidR="00712DA2" w:rsidRPr="00494F20">
        <w:t>нельзя обламывать сучья и ветви</w:t>
      </w:r>
      <w:r w:rsidR="00D9561D" w:rsidRPr="00494F20">
        <w:t>.</w:t>
      </w:r>
    </w:p>
    <w:p w:rsidR="00D9561D" w:rsidRPr="00494F20" w:rsidRDefault="00712DA2" w:rsidP="00D9561D">
      <w:r w:rsidRPr="00494F20">
        <w:t>Итак, лекарственные растения играют сегодня значительную роль в здравоохранении, их удельный вес в арсенале лекарственных средств очень велик</w:t>
      </w:r>
      <w:r w:rsidR="00D9561D" w:rsidRPr="00494F20">
        <w:t xml:space="preserve">. </w:t>
      </w:r>
      <w:r w:rsidRPr="00494F20">
        <w:t>Их сбором, выращиванием и переработкой занята целая армия людей, многочисленные</w:t>
      </w:r>
      <w:r w:rsidR="0023546C" w:rsidRPr="00494F20">
        <w:t xml:space="preserve"> государственные и частные</w:t>
      </w:r>
      <w:r w:rsidRPr="00494F20">
        <w:t xml:space="preserve"> организации</w:t>
      </w:r>
      <w:r w:rsidR="00D9561D" w:rsidRPr="00494F20">
        <w:t xml:space="preserve">. </w:t>
      </w:r>
      <w:r w:rsidRPr="00494F20">
        <w:t>Вместе с тем постоянно ведутся научные исследования в области изучения старых и открытия новых лекарственных растений</w:t>
      </w:r>
      <w:r w:rsidR="00D9561D" w:rsidRPr="00494F20">
        <w:t xml:space="preserve">; </w:t>
      </w:r>
      <w:r w:rsidRPr="00494F20">
        <w:t>исследования эти привели к ряду весьма важных для человечества открытий</w:t>
      </w:r>
      <w:r w:rsidR="00D9561D" w:rsidRPr="00494F20">
        <w:t xml:space="preserve">. </w:t>
      </w:r>
      <w:r w:rsidRPr="00494F20">
        <w:t>Есть все основания думать, что и в будущем, во всяком случае</w:t>
      </w:r>
      <w:r w:rsidR="0023546C" w:rsidRPr="00494F20">
        <w:t>,</w:t>
      </w:r>
      <w:r w:rsidRPr="00494F20">
        <w:t xml:space="preserve"> ближайшем, роль лекарственных р</w:t>
      </w:r>
      <w:r w:rsidR="0023546C" w:rsidRPr="00494F20">
        <w:t>астений будет не уменьшаться, а</w:t>
      </w:r>
      <w:r w:rsidRPr="00494F20">
        <w:t>, напротив, возрастать</w:t>
      </w:r>
      <w:r w:rsidR="00D9561D" w:rsidRPr="00494F20">
        <w:t xml:space="preserve">. </w:t>
      </w:r>
      <w:r w:rsidRPr="00494F20">
        <w:t>И</w:t>
      </w:r>
      <w:r w:rsidR="00D9561D" w:rsidRPr="00494F20">
        <w:t xml:space="preserve"> </w:t>
      </w:r>
      <w:r w:rsidRPr="00494F20">
        <w:t xml:space="preserve">как бы ни были лучезарны перспективы химии, каких бы чудес ни ждали мы от наших </w:t>
      </w:r>
      <w:r w:rsidR="0023546C" w:rsidRPr="00494F20">
        <w:t xml:space="preserve">фармацевтических </w:t>
      </w:r>
      <w:r w:rsidRPr="00494F20">
        <w:t>лабораторий и заводов, скромные травы наших лесов и полей еще долго будут служить человечеству</w:t>
      </w:r>
      <w:r w:rsidR="00D9561D" w:rsidRPr="00494F20">
        <w:t>.</w:t>
      </w:r>
    </w:p>
    <w:p w:rsidR="00D9561D" w:rsidRPr="00494F20" w:rsidRDefault="00494F20" w:rsidP="00494F20">
      <w:pPr>
        <w:pStyle w:val="2"/>
      </w:pPr>
      <w:r>
        <w:br w:type="page"/>
      </w:r>
      <w:bookmarkStart w:id="7" w:name="_Toc241399755"/>
      <w:r w:rsidRPr="00494F20">
        <w:t>Выводы</w:t>
      </w:r>
      <w:bookmarkEnd w:id="7"/>
    </w:p>
    <w:p w:rsidR="00494F20" w:rsidRDefault="00494F20" w:rsidP="00D9561D"/>
    <w:p w:rsidR="00D9561D" w:rsidRPr="00494F20" w:rsidRDefault="00E80EFE" w:rsidP="00D9561D">
      <w:r w:rsidRPr="00494F20">
        <w:t>1</w:t>
      </w:r>
      <w:r w:rsidR="00D9561D" w:rsidRPr="00494F20">
        <w:t xml:space="preserve">. </w:t>
      </w:r>
      <w:r w:rsidR="0023546C" w:rsidRPr="00494F20">
        <w:t>В этой работе приведена общая характеристика семейства Губоцветные, которое является одним из обширных семейств</w:t>
      </w:r>
      <w:r w:rsidR="00D9561D" w:rsidRPr="00494F20">
        <w:t xml:space="preserve">. </w:t>
      </w:r>
      <w:r w:rsidR="0023546C" w:rsidRPr="00494F20">
        <w:t>Оно включает 200 родов и 3500 видов, различных жизненных форм</w:t>
      </w:r>
      <w:r w:rsidR="00D9561D" w:rsidRPr="00494F20">
        <w:t xml:space="preserve">. </w:t>
      </w:r>
      <w:r w:rsidR="0023546C" w:rsidRPr="00494F20">
        <w:t>Представители семейства легко узнаются в природе по характерному двугубому венчику, супротивным листьям и 4-гранным стеблям</w:t>
      </w:r>
      <w:r w:rsidR="00D9561D" w:rsidRPr="00494F20">
        <w:t xml:space="preserve">. </w:t>
      </w:r>
      <w:r w:rsidR="0023546C" w:rsidRPr="00494F20">
        <w:t>Часто неодревесневшие части растения покрыты волосками и головчатыми железками, содержащими ароматические эфирные масла</w:t>
      </w:r>
      <w:r w:rsidR="00D9561D" w:rsidRPr="00494F20">
        <w:t>.</w:t>
      </w:r>
    </w:p>
    <w:p w:rsidR="00D9561D" w:rsidRPr="00494F20" w:rsidRDefault="00E80EFE" w:rsidP="00D9561D">
      <w:r w:rsidRPr="00494F20">
        <w:t>2</w:t>
      </w:r>
      <w:r w:rsidR="00D9561D" w:rsidRPr="00494F20">
        <w:t xml:space="preserve">. </w:t>
      </w:r>
      <w:r w:rsidR="0023546C" w:rsidRPr="00494F20">
        <w:t>В нашей области встречаются следующие виды лекарственных растений сем</w:t>
      </w:r>
      <w:r w:rsidR="00D9561D" w:rsidRPr="00494F20">
        <w:t xml:space="preserve">. </w:t>
      </w:r>
      <w:r w:rsidR="0023546C" w:rsidRPr="00494F20">
        <w:t>Губоцветные</w:t>
      </w:r>
      <w:r w:rsidR="00D9561D" w:rsidRPr="00494F20">
        <w:t xml:space="preserve">: </w:t>
      </w:r>
      <w:r w:rsidR="0023546C" w:rsidRPr="00494F20">
        <w:t>будра плющевидная, буквица лекарственная, душица обыкновенная, зопник клубненосный, мята перечная, пахучка обыкновенная, пикульник</w:t>
      </w:r>
      <w:r w:rsidR="00D9561D" w:rsidRPr="00494F20">
        <w:t xml:space="preserve"> </w:t>
      </w:r>
      <w:r w:rsidR="0023546C" w:rsidRPr="00494F20">
        <w:t>ладанниковый, пустырник пятилопастный, тимьян обыкновенный, черноголовка обыкновенная, чистец болотный, шалфей лекарственный, яснотка белая и др</w:t>
      </w:r>
      <w:r w:rsidR="00D9561D" w:rsidRPr="00494F20">
        <w:t>.</w:t>
      </w:r>
    </w:p>
    <w:p w:rsidR="00D9561D" w:rsidRPr="00494F20" w:rsidRDefault="00E80EFE" w:rsidP="00D9561D">
      <w:r w:rsidRPr="00494F20">
        <w:t>3</w:t>
      </w:r>
      <w:r w:rsidR="00D9561D" w:rsidRPr="00494F20">
        <w:t xml:space="preserve">. </w:t>
      </w:r>
      <w:r w:rsidR="0023546C" w:rsidRPr="00494F20">
        <w:t>Некоторые виды растений сем</w:t>
      </w:r>
      <w:r w:rsidR="00D9561D" w:rsidRPr="00494F20">
        <w:t xml:space="preserve">. </w:t>
      </w:r>
      <w:r w:rsidR="0023546C" w:rsidRPr="00494F20">
        <w:t>Губоцветные могут использоваться в качестве лекарственных средств на основании их химического состава</w:t>
      </w:r>
      <w:r w:rsidR="00D9561D" w:rsidRPr="00494F20">
        <w:t xml:space="preserve">. </w:t>
      </w:r>
      <w:r w:rsidR="0023546C" w:rsidRPr="00494F20">
        <w:t>Они содержат такие биологически активные вещества, как алкалоиды, гликозиды, кумарины и фурокумарины, эфирные масла, витамины, дубильные вещества и др</w:t>
      </w:r>
      <w:r w:rsidR="00D9561D" w:rsidRPr="00494F20">
        <w:t xml:space="preserve">. </w:t>
      </w:r>
      <w:r w:rsidR="0023546C" w:rsidRPr="00494F20">
        <w:t>Лекарственные растения семейства Губоцветные обладают противовоспалительным, противопростудным, болеутоляющим, желчегонным свойствами, применяются для улучшения деятельности сердечно-сосудистой системы, успокаивающе действуют на ЦНС</w:t>
      </w:r>
      <w:r w:rsidR="00D9561D" w:rsidRPr="00494F20">
        <w:t>.</w:t>
      </w:r>
    </w:p>
    <w:p w:rsidR="00D9561D" w:rsidRDefault="00494F20" w:rsidP="00494F20">
      <w:pPr>
        <w:pStyle w:val="2"/>
      </w:pPr>
      <w:r>
        <w:br w:type="page"/>
      </w:r>
      <w:bookmarkStart w:id="8" w:name="_Toc241399756"/>
      <w:r w:rsidR="00D9561D" w:rsidRPr="00494F20">
        <w:t>Литература</w:t>
      </w:r>
      <w:bookmarkEnd w:id="8"/>
    </w:p>
    <w:p w:rsidR="00494F20" w:rsidRPr="00494F20" w:rsidRDefault="00494F20" w:rsidP="00494F20"/>
    <w:p w:rsidR="00D9561D" w:rsidRPr="00494F20" w:rsidRDefault="0024696C" w:rsidP="00494F20">
      <w:pPr>
        <w:pStyle w:val="a0"/>
      </w:pPr>
      <w:r w:rsidRPr="00494F20">
        <w:t>Гаммерман А</w:t>
      </w:r>
      <w:r w:rsidR="00D9561D" w:rsidRPr="00494F20">
        <w:t xml:space="preserve">.Ф., </w:t>
      </w:r>
      <w:r w:rsidRPr="00494F20">
        <w:t>Кадаев Г</w:t>
      </w:r>
      <w:r w:rsidR="00D9561D" w:rsidRPr="00494F20">
        <w:t xml:space="preserve">.Н., </w:t>
      </w:r>
      <w:r w:rsidRPr="00494F20">
        <w:t>Яценко-Хмелевский А</w:t>
      </w:r>
      <w:r w:rsidR="00D9561D" w:rsidRPr="00494F20">
        <w:t xml:space="preserve">.А. </w:t>
      </w:r>
      <w:r w:rsidRPr="00494F20">
        <w:t>Лекарственные растения</w:t>
      </w:r>
      <w:r w:rsidR="00D9561D" w:rsidRPr="00494F20">
        <w:t xml:space="preserve"> (</w:t>
      </w:r>
      <w:r w:rsidRPr="00494F20">
        <w:t>растения-целители</w:t>
      </w:r>
      <w:r w:rsidR="00D9561D" w:rsidRPr="00494F20">
        <w:t xml:space="preserve">): </w:t>
      </w:r>
      <w:r w:rsidRPr="00494F20">
        <w:t>Справ</w:t>
      </w:r>
      <w:r w:rsidR="00D9561D" w:rsidRPr="00494F20">
        <w:t xml:space="preserve">. </w:t>
      </w:r>
      <w:r w:rsidRPr="00494F20">
        <w:t>пособие</w:t>
      </w:r>
      <w:r w:rsidR="00D9561D" w:rsidRPr="00494F20">
        <w:t>. -</w:t>
      </w:r>
      <w:r w:rsidRPr="00494F20">
        <w:t xml:space="preserve"> М</w:t>
      </w:r>
      <w:r w:rsidR="00D9561D" w:rsidRPr="00494F20">
        <w:t xml:space="preserve">.: </w:t>
      </w:r>
      <w:r w:rsidRPr="00494F20">
        <w:t>Высшая школа, 1983</w:t>
      </w:r>
      <w:r w:rsidR="00D9561D" w:rsidRPr="00494F20">
        <w:t xml:space="preserve">. - </w:t>
      </w:r>
      <w:r w:rsidR="00E4524B" w:rsidRPr="00494F20">
        <w:t>400 с</w:t>
      </w:r>
      <w:r w:rsidR="00D9561D" w:rsidRPr="00494F20">
        <w:t>.</w:t>
      </w:r>
    </w:p>
    <w:p w:rsidR="00D9561D" w:rsidRPr="00494F20" w:rsidRDefault="0024696C" w:rsidP="00494F20">
      <w:pPr>
        <w:pStyle w:val="a0"/>
      </w:pPr>
      <w:r w:rsidRPr="00494F20">
        <w:t>Махлаюк В</w:t>
      </w:r>
      <w:r w:rsidR="00D9561D" w:rsidRPr="00494F20">
        <w:t xml:space="preserve">.П. </w:t>
      </w:r>
      <w:r w:rsidRPr="00494F20">
        <w:t>Лекарственные растения в народной м</w:t>
      </w:r>
      <w:r w:rsidR="00E4524B" w:rsidRPr="00494F20">
        <w:t>едицине</w:t>
      </w:r>
      <w:r w:rsidR="00D9561D" w:rsidRPr="00494F20">
        <w:t>. -</w:t>
      </w:r>
      <w:r w:rsidR="00E4524B" w:rsidRPr="00494F20">
        <w:t xml:space="preserve"> М</w:t>
      </w:r>
      <w:r w:rsidR="00D9561D" w:rsidRPr="00494F20">
        <w:t xml:space="preserve">.: </w:t>
      </w:r>
      <w:r w:rsidR="00E4524B" w:rsidRPr="00494F20">
        <w:t>Нива России, 1991</w:t>
      </w:r>
      <w:r w:rsidR="00D9561D" w:rsidRPr="00494F20">
        <w:t xml:space="preserve">. - </w:t>
      </w:r>
      <w:r w:rsidR="00E4524B" w:rsidRPr="00494F20">
        <w:t>544 с</w:t>
      </w:r>
      <w:r w:rsidR="00D9561D" w:rsidRPr="00494F20">
        <w:t>.</w:t>
      </w:r>
    </w:p>
    <w:p w:rsidR="00D9561D" w:rsidRPr="00494F20" w:rsidRDefault="0024696C" w:rsidP="00494F20">
      <w:pPr>
        <w:pStyle w:val="a0"/>
      </w:pPr>
      <w:r w:rsidRPr="00494F20">
        <w:t>Соколов С</w:t>
      </w:r>
      <w:r w:rsidR="00D9561D" w:rsidRPr="00494F20">
        <w:t xml:space="preserve">.Я., </w:t>
      </w:r>
      <w:r w:rsidRPr="00494F20">
        <w:t>Замотаев И</w:t>
      </w:r>
      <w:r w:rsidR="00D9561D" w:rsidRPr="00494F20">
        <w:t xml:space="preserve">.П. </w:t>
      </w:r>
      <w:r w:rsidRPr="00494F20">
        <w:t xml:space="preserve">Справочник по лекарственным </w:t>
      </w:r>
      <w:r w:rsidR="00E4524B" w:rsidRPr="00494F20">
        <w:t>растениям</w:t>
      </w:r>
      <w:r w:rsidR="00D9561D" w:rsidRPr="00494F20">
        <w:t>. -</w:t>
      </w:r>
      <w:r w:rsidR="00E4524B" w:rsidRPr="00494F20">
        <w:t xml:space="preserve"> М</w:t>
      </w:r>
      <w:r w:rsidR="00D9561D" w:rsidRPr="00494F20">
        <w:t xml:space="preserve">.: </w:t>
      </w:r>
      <w:r w:rsidR="00E4524B" w:rsidRPr="00494F20">
        <w:t>Медицина, 1989</w:t>
      </w:r>
      <w:r w:rsidR="00D9561D" w:rsidRPr="00494F20">
        <w:t xml:space="preserve">. - </w:t>
      </w:r>
      <w:r w:rsidR="00E4524B" w:rsidRPr="00494F20">
        <w:t>428 с</w:t>
      </w:r>
      <w:r w:rsidR="00D9561D" w:rsidRPr="00494F20">
        <w:t>.</w:t>
      </w:r>
    </w:p>
    <w:p w:rsidR="00D9561D" w:rsidRPr="00494F20" w:rsidRDefault="0024696C" w:rsidP="00494F20">
      <w:pPr>
        <w:pStyle w:val="a0"/>
      </w:pPr>
      <w:r w:rsidRPr="00494F20">
        <w:t>Ладыгина Е</w:t>
      </w:r>
      <w:r w:rsidR="00D9561D" w:rsidRPr="00494F20">
        <w:t xml:space="preserve">.Я., </w:t>
      </w:r>
      <w:r w:rsidRPr="00494F20">
        <w:t>Сафронич Л</w:t>
      </w:r>
      <w:r w:rsidR="00D9561D" w:rsidRPr="00494F20">
        <w:t xml:space="preserve">.Н., </w:t>
      </w:r>
      <w:r w:rsidRPr="00494F20">
        <w:t>Отряшенкова В</w:t>
      </w:r>
      <w:r w:rsidR="00D9561D" w:rsidRPr="00494F20">
        <w:t xml:space="preserve">.Э. </w:t>
      </w:r>
      <w:r w:rsidRPr="00494F20">
        <w:t>и др</w:t>
      </w:r>
      <w:r w:rsidR="00D9561D" w:rsidRPr="00494F20">
        <w:t xml:space="preserve">. </w:t>
      </w:r>
      <w:r w:rsidRPr="00494F20">
        <w:t>Химический анализ лекарственных растений</w:t>
      </w:r>
      <w:r w:rsidR="00D9561D" w:rsidRPr="00494F20">
        <w:t xml:space="preserve">: </w:t>
      </w:r>
      <w:r w:rsidR="00ED500B" w:rsidRPr="00494F20">
        <w:t>учебное пособие для фармацевтических вузов</w:t>
      </w:r>
      <w:r w:rsidR="00D9561D" w:rsidRPr="00494F20">
        <w:t>. -</w:t>
      </w:r>
      <w:r w:rsidR="00ED500B" w:rsidRPr="00494F20">
        <w:t xml:space="preserve"> М</w:t>
      </w:r>
      <w:r w:rsidR="00D9561D" w:rsidRPr="00494F20">
        <w:t xml:space="preserve">.: </w:t>
      </w:r>
      <w:r w:rsidR="00ED500B" w:rsidRPr="00494F20">
        <w:t>Высшая школа, 1983</w:t>
      </w:r>
      <w:r w:rsidR="00D9561D" w:rsidRPr="00494F20">
        <w:t xml:space="preserve">. - </w:t>
      </w:r>
      <w:r w:rsidR="00E4524B" w:rsidRPr="00494F20">
        <w:t>176 с</w:t>
      </w:r>
      <w:r w:rsidR="00D9561D" w:rsidRPr="00494F20">
        <w:t>.</w:t>
      </w:r>
    </w:p>
    <w:p w:rsidR="00D9561D" w:rsidRPr="00494F20" w:rsidRDefault="00ED500B" w:rsidP="00494F20">
      <w:pPr>
        <w:pStyle w:val="a0"/>
      </w:pPr>
      <w:r w:rsidRPr="00494F20">
        <w:t>Спрыгин И</w:t>
      </w:r>
      <w:r w:rsidR="00D9561D" w:rsidRPr="00494F20">
        <w:t xml:space="preserve">.И. </w:t>
      </w:r>
      <w:r w:rsidRPr="00494F20">
        <w:t>Лекарственные растения Пензенской области</w:t>
      </w:r>
      <w:r w:rsidR="00D9561D" w:rsidRPr="00494F20">
        <w:t>. -</w:t>
      </w:r>
      <w:r w:rsidRPr="00494F20">
        <w:t xml:space="preserve"> П</w:t>
      </w:r>
      <w:r w:rsidR="00D9561D" w:rsidRPr="00494F20">
        <w:t xml:space="preserve">.: </w:t>
      </w:r>
      <w:r w:rsidRPr="00494F20">
        <w:t>Нисса-Поволжье, 1998</w:t>
      </w:r>
      <w:r w:rsidR="00D9561D" w:rsidRPr="00494F20">
        <w:t xml:space="preserve">. - </w:t>
      </w:r>
      <w:r w:rsidR="00E4524B" w:rsidRPr="00494F20">
        <w:t>106 с</w:t>
      </w:r>
      <w:r w:rsidR="00D9561D" w:rsidRPr="00494F20">
        <w:t>.</w:t>
      </w:r>
    </w:p>
    <w:p w:rsidR="00D9561D" w:rsidRPr="00494F20" w:rsidRDefault="00ED500B" w:rsidP="00494F20">
      <w:pPr>
        <w:pStyle w:val="a0"/>
      </w:pPr>
      <w:r w:rsidRPr="00494F20">
        <w:t>Сергиевская Е</w:t>
      </w:r>
      <w:r w:rsidR="00D9561D" w:rsidRPr="00494F20">
        <w:t xml:space="preserve">.В. </w:t>
      </w:r>
      <w:r w:rsidRPr="00494F20">
        <w:t>Систематика высших растений</w:t>
      </w:r>
      <w:r w:rsidR="00D9561D" w:rsidRPr="00494F20">
        <w:t xml:space="preserve">. </w:t>
      </w:r>
      <w:r w:rsidRPr="00494F20">
        <w:t>Практический курс</w:t>
      </w:r>
      <w:r w:rsidR="00D9561D" w:rsidRPr="00494F20">
        <w:t>. -</w:t>
      </w:r>
      <w:r w:rsidRPr="00494F20">
        <w:t xml:space="preserve"> СПб</w:t>
      </w:r>
      <w:r w:rsidR="00D9561D" w:rsidRPr="00494F20">
        <w:t xml:space="preserve">.: </w:t>
      </w:r>
      <w:r w:rsidRPr="00494F20">
        <w:t>Издательство</w:t>
      </w:r>
      <w:r w:rsidR="00D9561D" w:rsidRPr="00494F20">
        <w:t xml:space="preserve"> "</w:t>
      </w:r>
      <w:r w:rsidRPr="00494F20">
        <w:t>Лань</w:t>
      </w:r>
      <w:r w:rsidR="00D9561D" w:rsidRPr="00494F20">
        <w:t xml:space="preserve">", </w:t>
      </w:r>
      <w:r w:rsidRPr="00494F20">
        <w:t>1998</w:t>
      </w:r>
      <w:r w:rsidR="00D9561D" w:rsidRPr="00494F20">
        <w:t xml:space="preserve">. - </w:t>
      </w:r>
      <w:r w:rsidR="00E4524B" w:rsidRPr="00494F20">
        <w:t>447 с</w:t>
      </w:r>
      <w:r w:rsidR="00D9561D" w:rsidRPr="00494F20">
        <w:t>.</w:t>
      </w:r>
    </w:p>
    <w:p w:rsidR="00D9561D" w:rsidRPr="00494F20" w:rsidRDefault="00ED500B" w:rsidP="00494F20">
      <w:pPr>
        <w:pStyle w:val="a0"/>
      </w:pPr>
      <w:r w:rsidRPr="00494F20">
        <w:t>Жизнь растений / Гл</w:t>
      </w:r>
      <w:r w:rsidR="00D9561D" w:rsidRPr="00494F20">
        <w:t xml:space="preserve">. </w:t>
      </w:r>
      <w:r w:rsidRPr="00494F20">
        <w:t>ред</w:t>
      </w:r>
      <w:r w:rsidR="00D9561D" w:rsidRPr="00494F20">
        <w:t xml:space="preserve">.А.Л. </w:t>
      </w:r>
      <w:r w:rsidRPr="00494F20">
        <w:t xml:space="preserve">Тахтаджян </w:t>
      </w:r>
      <w:r w:rsidR="00D9561D" w:rsidRPr="00494F20">
        <w:t>-</w:t>
      </w:r>
      <w:r w:rsidRPr="00494F20">
        <w:t>том 5</w:t>
      </w:r>
      <w:r w:rsidR="00D9561D" w:rsidRPr="00494F20">
        <w:t xml:space="preserve"> (</w:t>
      </w:r>
      <w:r w:rsidRPr="00494F20">
        <w:t>2</w:t>
      </w:r>
      <w:r w:rsidR="00D9561D" w:rsidRPr="00494F20">
        <w:t>) -</w:t>
      </w:r>
      <w:r w:rsidRPr="00494F20">
        <w:t xml:space="preserve"> М</w:t>
      </w:r>
      <w:r w:rsidR="00D9561D" w:rsidRPr="00494F20">
        <w:t>.: "</w:t>
      </w:r>
      <w:r w:rsidRPr="00494F20">
        <w:t>Просвещение</w:t>
      </w:r>
      <w:r w:rsidR="00D9561D" w:rsidRPr="00494F20">
        <w:t xml:space="preserve">", </w:t>
      </w:r>
      <w:r w:rsidRPr="00494F20">
        <w:t>1981</w:t>
      </w:r>
      <w:r w:rsidR="00D9561D" w:rsidRPr="00494F20">
        <w:t xml:space="preserve">. - </w:t>
      </w:r>
      <w:r w:rsidR="00E4524B" w:rsidRPr="00494F20">
        <w:t>476 с</w:t>
      </w:r>
      <w:r w:rsidR="00D9561D" w:rsidRPr="00494F20">
        <w:t>.</w:t>
      </w:r>
    </w:p>
    <w:p w:rsidR="00D9561D" w:rsidRPr="00494F20" w:rsidRDefault="00ED500B" w:rsidP="00494F20">
      <w:pPr>
        <w:pStyle w:val="a0"/>
      </w:pPr>
      <w:r w:rsidRPr="00494F20">
        <w:t>Маевский П</w:t>
      </w:r>
      <w:r w:rsidR="00D9561D" w:rsidRPr="00494F20">
        <w:t xml:space="preserve">.Ф. </w:t>
      </w:r>
      <w:r w:rsidRPr="00494F20">
        <w:t>Флора средней полосы европейской части России</w:t>
      </w:r>
      <w:r w:rsidR="00D9561D" w:rsidRPr="00494F20">
        <w:t>. -</w:t>
      </w:r>
      <w:r w:rsidRPr="00494F20">
        <w:t xml:space="preserve"> М</w:t>
      </w:r>
      <w:r w:rsidR="00D9561D" w:rsidRPr="00494F20">
        <w:t xml:space="preserve">.: </w:t>
      </w:r>
      <w:r w:rsidRPr="00494F20">
        <w:t>Товарищество научных изданий КМК, 2006</w:t>
      </w:r>
      <w:r w:rsidR="00D9561D" w:rsidRPr="00494F20">
        <w:t xml:space="preserve">. - </w:t>
      </w:r>
      <w:r w:rsidR="00E4524B" w:rsidRPr="00494F20">
        <w:t>600 с</w:t>
      </w:r>
      <w:r w:rsidR="00D9561D" w:rsidRPr="00494F20">
        <w:t>.</w:t>
      </w:r>
    </w:p>
    <w:p w:rsidR="00D9561D" w:rsidRPr="00494F20" w:rsidRDefault="00E4524B" w:rsidP="00494F20">
      <w:pPr>
        <w:pStyle w:val="a0"/>
      </w:pPr>
      <w:r w:rsidRPr="00494F20">
        <w:t>Сало Л</w:t>
      </w:r>
      <w:r w:rsidR="00D9561D" w:rsidRPr="00494F20">
        <w:t xml:space="preserve">.П. </w:t>
      </w:r>
      <w:r w:rsidR="00E80EFE" w:rsidRPr="00494F20">
        <w:t>Л</w:t>
      </w:r>
      <w:r w:rsidRPr="00494F20">
        <w:t>екарственные растения</w:t>
      </w:r>
      <w:r w:rsidR="00D9561D" w:rsidRPr="00494F20">
        <w:t xml:space="preserve">. - </w:t>
      </w:r>
      <w:r w:rsidRPr="00494F20">
        <w:t>М</w:t>
      </w:r>
      <w:r w:rsidR="00D9561D" w:rsidRPr="00494F20">
        <w:t xml:space="preserve">.: </w:t>
      </w:r>
      <w:r w:rsidRPr="00494F20">
        <w:t>Медицина, 1985</w:t>
      </w:r>
      <w:r w:rsidR="00D9561D" w:rsidRPr="00494F20">
        <w:t xml:space="preserve">. - </w:t>
      </w:r>
      <w:r w:rsidRPr="00494F20">
        <w:t>256 с</w:t>
      </w:r>
      <w:r w:rsidR="00D9561D" w:rsidRPr="00494F20">
        <w:t>.</w:t>
      </w:r>
    </w:p>
    <w:p w:rsidR="00D9561D" w:rsidRPr="00494F20" w:rsidRDefault="00E4524B" w:rsidP="00494F20">
      <w:pPr>
        <w:pStyle w:val="a0"/>
      </w:pPr>
      <w:r w:rsidRPr="00494F20">
        <w:t>Задорожный А</w:t>
      </w:r>
      <w:r w:rsidR="00D9561D" w:rsidRPr="00494F20">
        <w:t xml:space="preserve">.М., </w:t>
      </w:r>
      <w:r w:rsidRPr="00494F20">
        <w:t>Кошкин А</w:t>
      </w:r>
      <w:r w:rsidR="00D9561D" w:rsidRPr="00494F20">
        <w:t xml:space="preserve">.Г., </w:t>
      </w:r>
      <w:r w:rsidRPr="00494F20">
        <w:t>Соколов С</w:t>
      </w:r>
      <w:r w:rsidR="00D9561D" w:rsidRPr="00494F20">
        <w:t xml:space="preserve">.Я. </w:t>
      </w:r>
      <w:r w:rsidRPr="00494F20">
        <w:t>и др</w:t>
      </w:r>
      <w:r w:rsidR="00D9561D" w:rsidRPr="00494F20">
        <w:t xml:space="preserve">. </w:t>
      </w:r>
      <w:r w:rsidRPr="00494F20">
        <w:t>Справочник по лекарственным растениям</w:t>
      </w:r>
      <w:r w:rsidR="00D9561D" w:rsidRPr="00494F20">
        <w:t>. -</w:t>
      </w:r>
      <w:r w:rsidRPr="00494F20">
        <w:t xml:space="preserve"> М</w:t>
      </w:r>
      <w:r w:rsidR="00D9561D" w:rsidRPr="00494F20">
        <w:t xml:space="preserve">.: </w:t>
      </w:r>
      <w:r w:rsidRPr="00494F20">
        <w:t>Лесная промышленность, 1988</w:t>
      </w:r>
      <w:r w:rsidR="00D9561D" w:rsidRPr="00494F20">
        <w:t xml:space="preserve">. - </w:t>
      </w:r>
      <w:r w:rsidRPr="00494F20">
        <w:t>415 с</w:t>
      </w:r>
      <w:r w:rsidR="00D9561D" w:rsidRPr="00494F20">
        <w:t>.</w:t>
      </w:r>
    </w:p>
    <w:p w:rsidR="00D9561D" w:rsidRPr="00494F20" w:rsidRDefault="00E4524B" w:rsidP="00494F20">
      <w:pPr>
        <w:pStyle w:val="a0"/>
      </w:pPr>
      <w:r w:rsidRPr="00494F20">
        <w:t>Жоголев Д</w:t>
      </w:r>
      <w:r w:rsidR="00D9561D" w:rsidRPr="00494F20">
        <w:t xml:space="preserve">.Т., </w:t>
      </w:r>
      <w:r w:rsidRPr="00494F20">
        <w:t>Галин Л</w:t>
      </w:r>
      <w:r w:rsidR="00D9561D" w:rsidRPr="00494F20">
        <w:t xml:space="preserve">.Л., </w:t>
      </w:r>
      <w:r w:rsidRPr="00494F20">
        <w:t>Добросердова И</w:t>
      </w:r>
      <w:r w:rsidR="00D9561D" w:rsidRPr="00494F20">
        <w:t xml:space="preserve">.И. </w:t>
      </w:r>
      <w:r w:rsidRPr="00494F20">
        <w:t>и др</w:t>
      </w:r>
      <w:r w:rsidR="00D9561D" w:rsidRPr="00494F20">
        <w:t xml:space="preserve">. </w:t>
      </w:r>
      <w:r w:rsidRPr="00494F20">
        <w:t>Дикорастущие растения и грибы в медицине и кулинарии</w:t>
      </w:r>
      <w:r w:rsidR="00D9561D" w:rsidRPr="00494F20">
        <w:t xml:space="preserve">. - </w:t>
      </w:r>
      <w:r w:rsidRPr="00494F20">
        <w:t>М</w:t>
      </w:r>
      <w:r w:rsidR="00D9561D" w:rsidRPr="00494F20">
        <w:t xml:space="preserve">.: </w:t>
      </w:r>
      <w:r w:rsidRPr="00494F20">
        <w:t>Воениздат, 1994</w:t>
      </w:r>
      <w:r w:rsidR="00D9561D" w:rsidRPr="00494F20">
        <w:t xml:space="preserve">. - </w:t>
      </w:r>
      <w:r w:rsidRPr="00494F20">
        <w:t>448 с</w:t>
      </w:r>
      <w:r w:rsidR="00D9561D" w:rsidRPr="00494F20">
        <w:t>.</w:t>
      </w:r>
    </w:p>
    <w:p w:rsidR="00D9561D" w:rsidRPr="00494F20" w:rsidRDefault="00E4524B" w:rsidP="00494F20">
      <w:pPr>
        <w:pStyle w:val="a0"/>
      </w:pPr>
      <w:r w:rsidRPr="00494F20">
        <w:t>Носов А</w:t>
      </w:r>
      <w:r w:rsidR="00D9561D" w:rsidRPr="00494F20">
        <w:t xml:space="preserve">.М. </w:t>
      </w:r>
      <w:r w:rsidRPr="00494F20">
        <w:t>Лекарственные растения</w:t>
      </w:r>
      <w:r w:rsidR="00D9561D" w:rsidRPr="00494F20">
        <w:t>. -</w:t>
      </w:r>
      <w:r w:rsidRPr="00494F20">
        <w:t xml:space="preserve"> М</w:t>
      </w:r>
      <w:r w:rsidR="00D9561D" w:rsidRPr="00494F20">
        <w:t xml:space="preserve">.: </w:t>
      </w:r>
      <w:r w:rsidRPr="00494F20">
        <w:t>ЭКСМО-Пресс, 2001</w:t>
      </w:r>
      <w:r w:rsidR="00D9561D" w:rsidRPr="00494F20">
        <w:t xml:space="preserve">. - </w:t>
      </w:r>
      <w:r w:rsidRPr="00494F20">
        <w:t>350 с</w:t>
      </w:r>
      <w:r w:rsidR="00D9561D" w:rsidRPr="00494F20">
        <w:t>.</w:t>
      </w:r>
    </w:p>
    <w:p w:rsidR="00D9561D" w:rsidRPr="00494F20" w:rsidRDefault="00494F20" w:rsidP="00494F20">
      <w:pPr>
        <w:pStyle w:val="2"/>
      </w:pPr>
      <w:r>
        <w:br w:type="page"/>
      </w:r>
      <w:bookmarkStart w:id="9" w:name="_Toc241399757"/>
      <w:r>
        <w:t xml:space="preserve">Приложения. </w:t>
      </w:r>
      <w:r w:rsidRPr="00494F20">
        <w:t>Лекарственные растения сем. губоцветные</w:t>
      </w:r>
      <w:r>
        <w:t xml:space="preserve"> пензенской области</w:t>
      </w:r>
      <w:bookmarkEnd w:id="9"/>
    </w:p>
    <w:p w:rsidR="0023546C" w:rsidRPr="00494F20" w:rsidRDefault="0023546C" w:rsidP="00D9561D"/>
    <w:p w:rsidR="00D9561D" w:rsidRPr="00494F20" w:rsidRDefault="00A0007B" w:rsidP="00D956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23.5pt">
            <v:imagedata r:id="rId7" o:title=""/>
          </v:shape>
        </w:pict>
      </w:r>
      <w:r w:rsidR="00D9561D" w:rsidRPr="00494F20">
        <w:t xml:space="preserve"> </w:t>
      </w:r>
      <w:r>
        <w:pict>
          <v:shape id="_x0000_i1026" type="#_x0000_t75" style="width:170.25pt;height:223.5pt">
            <v:imagedata r:id="rId8" o:title=""/>
          </v:shape>
        </w:pict>
      </w:r>
    </w:p>
    <w:p w:rsidR="00D9561D" w:rsidRDefault="00D9561D" w:rsidP="00D9561D">
      <w:r w:rsidRPr="00494F20">
        <w:t xml:space="preserve">Рис.1. </w:t>
      </w:r>
      <w:r w:rsidR="00A51EE3" w:rsidRPr="00494F20">
        <w:t>Будра плющевидная</w:t>
      </w:r>
      <w:r w:rsidRPr="00494F20">
        <w:t xml:space="preserve"> Рис.2. </w:t>
      </w:r>
      <w:r w:rsidR="00A51EE3" w:rsidRPr="00494F20">
        <w:t>Буквица лекарственная</w:t>
      </w:r>
    </w:p>
    <w:p w:rsidR="00494F20" w:rsidRPr="00494F20" w:rsidRDefault="00494F20" w:rsidP="00D9561D"/>
    <w:p w:rsidR="00D9561D" w:rsidRPr="00494F20" w:rsidRDefault="00A0007B" w:rsidP="00D9561D">
      <w:r>
        <w:pict>
          <v:shape id="_x0000_i1027" type="#_x0000_t75" style="width:170.25pt;height:245.25pt">
            <v:imagedata r:id="rId9" o:title=""/>
          </v:shape>
        </w:pict>
      </w:r>
      <w:r w:rsidR="00D9561D" w:rsidRPr="00494F20">
        <w:t xml:space="preserve"> </w:t>
      </w:r>
      <w:r>
        <w:pict>
          <v:shape id="_x0000_i1028" type="#_x0000_t75" style="width:157.5pt;height:238.5pt">
            <v:imagedata r:id="rId10" o:title=""/>
          </v:shape>
        </w:pict>
      </w:r>
    </w:p>
    <w:p w:rsidR="00D9561D" w:rsidRDefault="00D9561D" w:rsidP="00D9561D">
      <w:r w:rsidRPr="00494F20">
        <w:t xml:space="preserve">Рис.3. </w:t>
      </w:r>
      <w:r w:rsidR="00A51EE3" w:rsidRPr="00494F20">
        <w:t>Душица обыкновенная</w:t>
      </w:r>
      <w:r w:rsidRPr="00494F20">
        <w:t xml:space="preserve"> Рис.4. </w:t>
      </w:r>
      <w:r w:rsidR="00A51EE3" w:rsidRPr="00494F20">
        <w:t>Зопник клубненосный</w:t>
      </w:r>
    </w:p>
    <w:p w:rsidR="00D9561D" w:rsidRPr="00494F20" w:rsidRDefault="005136B6" w:rsidP="00D9561D">
      <w:r>
        <w:br w:type="page"/>
      </w:r>
      <w:r w:rsidR="00A0007B">
        <w:pict>
          <v:shape id="_x0000_i1029" type="#_x0000_t75" style="width:165pt;height:244.5pt">
            <v:imagedata r:id="rId11" o:title=""/>
          </v:shape>
        </w:pict>
      </w:r>
      <w:r w:rsidR="00D9561D" w:rsidRPr="00494F20">
        <w:t xml:space="preserve"> </w:t>
      </w:r>
      <w:r w:rsidR="00A0007B">
        <w:pict>
          <v:shape id="_x0000_i1030" type="#_x0000_t75" style="width:168pt;height:240pt">
            <v:imagedata r:id="rId12" o:title=""/>
          </v:shape>
        </w:pict>
      </w:r>
    </w:p>
    <w:p w:rsidR="00D9561D" w:rsidRDefault="00D9561D" w:rsidP="00D9561D">
      <w:r w:rsidRPr="00494F20">
        <w:t xml:space="preserve">Рис.5. </w:t>
      </w:r>
      <w:r w:rsidR="00A51EE3" w:rsidRPr="00494F20">
        <w:t>Пустырник пятилопастный</w:t>
      </w:r>
      <w:r w:rsidRPr="00494F20">
        <w:t xml:space="preserve"> Рис.6. </w:t>
      </w:r>
      <w:r w:rsidR="00A51EE3" w:rsidRPr="00494F20">
        <w:t>Мята перечная</w:t>
      </w:r>
    </w:p>
    <w:p w:rsidR="00494F20" w:rsidRPr="00494F20" w:rsidRDefault="00494F20" w:rsidP="00D9561D"/>
    <w:p w:rsidR="00D9561D" w:rsidRPr="00494F20" w:rsidRDefault="00A0007B" w:rsidP="00D9561D">
      <w:r>
        <w:pict>
          <v:shape id="_x0000_i1031" type="#_x0000_t75" style="width:159pt;height:234.75pt">
            <v:imagedata r:id="rId13" o:title=""/>
          </v:shape>
        </w:pict>
      </w:r>
      <w:r w:rsidR="00D9561D" w:rsidRPr="00494F20">
        <w:t xml:space="preserve"> </w:t>
      </w:r>
      <w:r>
        <w:pict>
          <v:shape id="_x0000_i1032" type="#_x0000_t75" style="width:170.25pt;height:234.75pt">
            <v:imagedata r:id="rId14" o:title=""/>
          </v:shape>
        </w:pict>
      </w:r>
    </w:p>
    <w:p w:rsidR="00D9561D" w:rsidRDefault="00D9561D" w:rsidP="00D9561D">
      <w:r w:rsidRPr="00494F20">
        <w:t xml:space="preserve">Рис.7. </w:t>
      </w:r>
      <w:r w:rsidR="00A51EE3" w:rsidRPr="00494F20">
        <w:t>Тимьян обыкновенный</w:t>
      </w:r>
      <w:r w:rsidRPr="00494F20">
        <w:t xml:space="preserve"> Рис.8. </w:t>
      </w:r>
      <w:r w:rsidR="00A51EE3" w:rsidRPr="00494F20">
        <w:t>Шалфей лекарственный</w:t>
      </w:r>
    </w:p>
    <w:p w:rsidR="00D9561D" w:rsidRPr="00494F20" w:rsidRDefault="005136B6" w:rsidP="00D9561D">
      <w:r>
        <w:br w:type="page"/>
      </w:r>
      <w:r w:rsidR="00A0007B">
        <w:pict>
          <v:shape id="_x0000_i1033" type="#_x0000_t75" style="width:169.5pt;height:254.25pt">
            <v:imagedata r:id="rId15" o:title=""/>
          </v:shape>
        </w:pict>
      </w:r>
      <w:r w:rsidR="00D9561D" w:rsidRPr="00494F20">
        <w:t xml:space="preserve"> </w:t>
      </w:r>
      <w:r w:rsidR="00A0007B">
        <w:pict>
          <v:shape id="_x0000_i1034" type="#_x0000_t75" style="width:168pt;height:252.75pt">
            <v:imagedata r:id="rId16" o:title=""/>
          </v:shape>
        </w:pict>
      </w:r>
    </w:p>
    <w:p w:rsidR="00D9561D" w:rsidRDefault="00D9561D" w:rsidP="00D9561D">
      <w:r w:rsidRPr="00494F20">
        <w:t xml:space="preserve">Рис.9. </w:t>
      </w:r>
      <w:r w:rsidR="00A51EE3" w:rsidRPr="00494F20">
        <w:t>Пахучка обыкновенная</w:t>
      </w:r>
      <w:r w:rsidRPr="00494F20">
        <w:t xml:space="preserve"> Рис.1</w:t>
      </w:r>
      <w:r w:rsidR="00A51EE3" w:rsidRPr="00494F20">
        <w:t>0</w:t>
      </w:r>
      <w:r w:rsidRPr="00494F20">
        <w:t xml:space="preserve">. </w:t>
      </w:r>
      <w:r w:rsidR="00A51EE3" w:rsidRPr="00494F20">
        <w:t>Черноголовка</w:t>
      </w:r>
      <w:r w:rsidR="00494F20">
        <w:t xml:space="preserve"> </w:t>
      </w:r>
      <w:r w:rsidR="00A51EE3" w:rsidRPr="00494F20">
        <w:t>обыкновенная</w:t>
      </w:r>
    </w:p>
    <w:p w:rsidR="00494F20" w:rsidRPr="00494F20" w:rsidRDefault="00494F20" w:rsidP="00D9561D"/>
    <w:p w:rsidR="00D9561D" w:rsidRPr="00494F20" w:rsidRDefault="00A0007B" w:rsidP="00D9561D">
      <w:r>
        <w:pict>
          <v:shape id="_x0000_i1035" type="#_x0000_t75" style="width:174.75pt;height:245.25pt">
            <v:imagedata r:id="rId17" o:title=""/>
          </v:shape>
        </w:pict>
      </w:r>
    </w:p>
    <w:p w:rsidR="001F5BF2" w:rsidRDefault="00D9561D" w:rsidP="00D9561D">
      <w:r w:rsidRPr="00494F20">
        <w:t>Рис.1</w:t>
      </w:r>
      <w:r w:rsidR="00A51EE3" w:rsidRPr="00494F20">
        <w:t>1</w:t>
      </w:r>
      <w:r w:rsidRPr="00494F20">
        <w:t xml:space="preserve">. </w:t>
      </w:r>
      <w:r w:rsidR="00A51EE3" w:rsidRPr="00494F20">
        <w:t>Яснотка белая</w:t>
      </w:r>
      <w:bookmarkStart w:id="10" w:name="_GoBack"/>
      <w:bookmarkEnd w:id="10"/>
    </w:p>
    <w:sectPr w:rsidR="001F5BF2" w:rsidSect="00D9561D">
      <w:headerReference w:type="default" r:id="rId18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1B" w:rsidRDefault="00733A1B">
      <w:r>
        <w:separator/>
      </w:r>
    </w:p>
  </w:endnote>
  <w:endnote w:type="continuationSeparator" w:id="0">
    <w:p w:rsidR="00733A1B" w:rsidRDefault="007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1B" w:rsidRDefault="00733A1B">
      <w:r>
        <w:separator/>
      </w:r>
    </w:p>
  </w:footnote>
  <w:footnote w:type="continuationSeparator" w:id="0">
    <w:p w:rsidR="00733A1B" w:rsidRDefault="0073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65" w:rsidRDefault="004677C9" w:rsidP="00D9561D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E2665" w:rsidRDefault="00EE2665" w:rsidP="00D9561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10A3E"/>
    <w:multiLevelType w:val="hybridMultilevel"/>
    <w:tmpl w:val="B1E2DF5A"/>
    <w:lvl w:ilvl="0" w:tplc="7E6207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14E96"/>
    <w:multiLevelType w:val="hybridMultilevel"/>
    <w:tmpl w:val="0012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54"/>
    <w:rsid w:val="000056F1"/>
    <w:rsid w:val="00007EFB"/>
    <w:rsid w:val="000156BF"/>
    <w:rsid w:val="0003341A"/>
    <w:rsid w:val="00044671"/>
    <w:rsid w:val="00067FD3"/>
    <w:rsid w:val="000A6583"/>
    <w:rsid w:val="00176B34"/>
    <w:rsid w:val="001B232C"/>
    <w:rsid w:val="001C0F9B"/>
    <w:rsid w:val="001E02F1"/>
    <w:rsid w:val="001F5BF2"/>
    <w:rsid w:val="0021455D"/>
    <w:rsid w:val="0023546C"/>
    <w:rsid w:val="0024696C"/>
    <w:rsid w:val="00314656"/>
    <w:rsid w:val="003B7D17"/>
    <w:rsid w:val="00443F37"/>
    <w:rsid w:val="004677C9"/>
    <w:rsid w:val="0047761B"/>
    <w:rsid w:val="00494F20"/>
    <w:rsid w:val="005136B6"/>
    <w:rsid w:val="005A580C"/>
    <w:rsid w:val="005C17F2"/>
    <w:rsid w:val="005F61F8"/>
    <w:rsid w:val="00623071"/>
    <w:rsid w:val="006538F3"/>
    <w:rsid w:val="00712DA2"/>
    <w:rsid w:val="00713098"/>
    <w:rsid w:val="00733A1B"/>
    <w:rsid w:val="007868C2"/>
    <w:rsid w:val="007A582D"/>
    <w:rsid w:val="007A69A4"/>
    <w:rsid w:val="00816E60"/>
    <w:rsid w:val="008337D6"/>
    <w:rsid w:val="0086371B"/>
    <w:rsid w:val="00875D5F"/>
    <w:rsid w:val="008B16A9"/>
    <w:rsid w:val="008E1F2B"/>
    <w:rsid w:val="008E20BC"/>
    <w:rsid w:val="00913D3F"/>
    <w:rsid w:val="00957A61"/>
    <w:rsid w:val="00970207"/>
    <w:rsid w:val="009B398D"/>
    <w:rsid w:val="009B6EF0"/>
    <w:rsid w:val="009E595B"/>
    <w:rsid w:val="009F4FE9"/>
    <w:rsid w:val="00A0007B"/>
    <w:rsid w:val="00A1702C"/>
    <w:rsid w:val="00A30475"/>
    <w:rsid w:val="00A31DB5"/>
    <w:rsid w:val="00A51EE3"/>
    <w:rsid w:val="00A570A9"/>
    <w:rsid w:val="00A60D69"/>
    <w:rsid w:val="00AC0D30"/>
    <w:rsid w:val="00AE7DAB"/>
    <w:rsid w:val="00B10610"/>
    <w:rsid w:val="00B23C1B"/>
    <w:rsid w:val="00B25BB9"/>
    <w:rsid w:val="00B43C5F"/>
    <w:rsid w:val="00B449DA"/>
    <w:rsid w:val="00B477E4"/>
    <w:rsid w:val="00C114A0"/>
    <w:rsid w:val="00C30893"/>
    <w:rsid w:val="00CE2088"/>
    <w:rsid w:val="00D326B6"/>
    <w:rsid w:val="00D33B89"/>
    <w:rsid w:val="00D634AE"/>
    <w:rsid w:val="00D72D8E"/>
    <w:rsid w:val="00D747FB"/>
    <w:rsid w:val="00D8725F"/>
    <w:rsid w:val="00D94572"/>
    <w:rsid w:val="00D9561D"/>
    <w:rsid w:val="00DC6A0F"/>
    <w:rsid w:val="00E4524B"/>
    <w:rsid w:val="00E57BE5"/>
    <w:rsid w:val="00E77C62"/>
    <w:rsid w:val="00E80EFE"/>
    <w:rsid w:val="00E92F17"/>
    <w:rsid w:val="00EB1254"/>
    <w:rsid w:val="00EB1A55"/>
    <w:rsid w:val="00ED500B"/>
    <w:rsid w:val="00EE2665"/>
    <w:rsid w:val="00F04451"/>
    <w:rsid w:val="00F11457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1C7C903-04F0-449C-982B-ED0C687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561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561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561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9561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561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561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561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561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561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9561D"/>
    <w:pPr>
      <w:spacing w:before="100" w:beforeAutospacing="1" w:after="100" w:afterAutospacing="1"/>
    </w:pPr>
    <w:rPr>
      <w:lang w:val="uk-UA" w:eastAsia="uk-UA"/>
    </w:rPr>
  </w:style>
  <w:style w:type="character" w:customStyle="1" w:styleId="propertyname">
    <w:name w:val="property_name"/>
    <w:uiPriority w:val="99"/>
    <w:rsid w:val="00176B34"/>
    <w:rPr>
      <w:rFonts w:cs="Times New Roman"/>
    </w:rPr>
  </w:style>
  <w:style w:type="paragraph" w:styleId="a7">
    <w:name w:val="header"/>
    <w:basedOn w:val="a2"/>
    <w:next w:val="a8"/>
    <w:link w:val="a9"/>
    <w:uiPriority w:val="99"/>
    <w:rsid w:val="00D956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D9561D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D9561D"/>
    <w:rPr>
      <w:rFonts w:cs="Times New Roman"/>
      <w:vertAlign w:val="superscript"/>
    </w:rPr>
  </w:style>
  <w:style w:type="character" w:styleId="ab">
    <w:name w:val="page number"/>
    <w:uiPriority w:val="99"/>
    <w:rsid w:val="00D9561D"/>
    <w:rPr>
      <w:rFonts w:cs="Times New Roman"/>
    </w:rPr>
  </w:style>
  <w:style w:type="character" w:styleId="ac">
    <w:name w:val="Hyperlink"/>
    <w:uiPriority w:val="99"/>
    <w:rsid w:val="00D9561D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8725F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D956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D9561D"/>
    <w:pPr>
      <w:ind w:firstLine="0"/>
    </w:pPr>
  </w:style>
  <w:style w:type="character" w:customStyle="1" w:styleId="ae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D9561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D9561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9561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D9561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D9561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D9561D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9561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D9561D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9561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9561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561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561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561D"/>
    <w:pPr>
      <w:ind w:left="958"/>
    </w:pPr>
  </w:style>
  <w:style w:type="paragraph" w:styleId="23">
    <w:name w:val="Body Text Indent 2"/>
    <w:basedOn w:val="a2"/>
    <w:link w:val="24"/>
    <w:uiPriority w:val="99"/>
    <w:rsid w:val="00D9561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9561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D956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9561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561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561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9561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9561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561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561D"/>
    <w:rPr>
      <w:i/>
      <w:iCs/>
    </w:rPr>
  </w:style>
  <w:style w:type="paragraph" w:customStyle="1" w:styleId="afa">
    <w:name w:val="ТАБЛИЦА"/>
    <w:next w:val="a2"/>
    <w:autoRedefine/>
    <w:uiPriority w:val="99"/>
    <w:rsid w:val="00D9561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9561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9561D"/>
  </w:style>
  <w:style w:type="table" w:customStyle="1" w:styleId="15">
    <w:name w:val="Стиль таблицы1"/>
    <w:uiPriority w:val="99"/>
    <w:rsid w:val="00D9561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9561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9561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9561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9561D"/>
    <w:rPr>
      <w:rFonts w:cs="Times New Roman"/>
      <w:lang w:val="ru-RU" w:eastAsia="ru-RU"/>
    </w:rPr>
  </w:style>
  <w:style w:type="paragraph" w:customStyle="1" w:styleId="aff1">
    <w:name w:val="титут"/>
    <w:autoRedefine/>
    <w:uiPriority w:val="99"/>
    <w:rsid w:val="00D9561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8968</Words>
  <Characters>51122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59971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Владелец</dc:creator>
  <cp:keywords/>
  <dc:description/>
  <cp:lastModifiedBy>admin</cp:lastModifiedBy>
  <cp:revision>2</cp:revision>
  <cp:lastPrinted>2007-05-05T10:23:00Z</cp:lastPrinted>
  <dcterms:created xsi:type="dcterms:W3CDTF">2014-02-25T02:13:00Z</dcterms:created>
  <dcterms:modified xsi:type="dcterms:W3CDTF">2014-02-25T02:13:00Z</dcterms:modified>
</cp:coreProperties>
</file>