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  <w:r w:rsidRPr="00831282">
        <w:rPr>
          <w:sz w:val="28"/>
          <w:szCs w:val="28"/>
        </w:rPr>
        <w:t>Негосударственное образовательное учреждение высшего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профессионального образования</w:t>
      </w:r>
    </w:p>
    <w:p w:rsidR="00E814AE" w:rsidRPr="00831282" w:rsidRDefault="00E814AE" w:rsidP="00881EFE">
      <w:pPr>
        <w:spacing w:line="360" w:lineRule="auto"/>
        <w:jc w:val="center"/>
        <w:rPr>
          <w:b/>
          <w:bCs/>
          <w:sz w:val="28"/>
          <w:szCs w:val="28"/>
        </w:rPr>
      </w:pPr>
      <w:r w:rsidRPr="00831282">
        <w:rPr>
          <w:b/>
          <w:bCs/>
          <w:sz w:val="28"/>
          <w:szCs w:val="28"/>
        </w:rPr>
        <w:t>«АКАДЕМИЯ социально-экономического развития»</w:t>
      </w: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  <w:r w:rsidRPr="00831282">
        <w:rPr>
          <w:sz w:val="28"/>
          <w:szCs w:val="28"/>
        </w:rPr>
        <w:t>Факультет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(Психология)</w:t>
      </w: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</w:p>
    <w:p w:rsidR="00E814AE" w:rsidRPr="00831282" w:rsidRDefault="00E814AE" w:rsidP="00881EFE">
      <w:pPr>
        <w:spacing w:line="360" w:lineRule="auto"/>
        <w:jc w:val="center"/>
        <w:rPr>
          <w:b/>
          <w:bCs/>
          <w:sz w:val="28"/>
          <w:szCs w:val="28"/>
        </w:rPr>
      </w:pPr>
      <w:r w:rsidRPr="00831282">
        <w:rPr>
          <w:b/>
          <w:bCs/>
          <w:sz w:val="28"/>
          <w:szCs w:val="28"/>
        </w:rPr>
        <w:t>КУРСОВАЯ РАБОТА</w:t>
      </w:r>
    </w:p>
    <w:p w:rsidR="00E814AE" w:rsidRPr="00831282" w:rsidRDefault="00E814AE" w:rsidP="00881EFE">
      <w:pPr>
        <w:spacing w:line="360" w:lineRule="auto"/>
        <w:jc w:val="center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 xml:space="preserve">По дисциплине </w:t>
      </w:r>
      <w:r w:rsidRPr="00831282">
        <w:rPr>
          <w:sz w:val="28"/>
          <w:szCs w:val="28"/>
        </w:rPr>
        <w:t>«Социальная психология»</w:t>
      </w:r>
    </w:p>
    <w:p w:rsidR="00E814AE" w:rsidRPr="00831282" w:rsidRDefault="00E814AE" w:rsidP="00881EFE">
      <w:pPr>
        <w:spacing w:line="360" w:lineRule="auto"/>
        <w:jc w:val="center"/>
        <w:rPr>
          <w:b/>
          <w:bCs/>
          <w:sz w:val="28"/>
          <w:szCs w:val="28"/>
        </w:rPr>
      </w:pPr>
      <w:r w:rsidRPr="00831282">
        <w:rPr>
          <w:sz w:val="28"/>
          <w:szCs w:val="28"/>
        </w:rPr>
        <w:t>на тему</w:t>
      </w:r>
      <w:r w:rsidR="00881EFE" w:rsidRPr="00831282">
        <w:rPr>
          <w:sz w:val="28"/>
          <w:szCs w:val="28"/>
        </w:rPr>
        <w:t xml:space="preserve">: </w:t>
      </w:r>
      <w:r w:rsidRPr="00831282">
        <w:rPr>
          <w:b/>
          <w:bCs/>
          <w:sz w:val="28"/>
          <w:szCs w:val="28"/>
        </w:rPr>
        <w:t>«Лидерство и руководство»</w:t>
      </w:r>
    </w:p>
    <w:p w:rsidR="008211A2" w:rsidRPr="00831282" w:rsidRDefault="008211A2" w:rsidP="00881EFE">
      <w:pPr>
        <w:spacing w:line="360" w:lineRule="auto"/>
        <w:jc w:val="center"/>
        <w:rPr>
          <w:b/>
          <w:bCs/>
          <w:sz w:val="28"/>
          <w:szCs w:val="28"/>
        </w:rPr>
      </w:pPr>
    </w:p>
    <w:p w:rsidR="008211A2" w:rsidRPr="00831282" w:rsidRDefault="008211A2" w:rsidP="00881EFE">
      <w:pPr>
        <w:spacing w:line="360" w:lineRule="auto"/>
        <w:jc w:val="center"/>
        <w:rPr>
          <w:b/>
          <w:bCs/>
          <w:sz w:val="28"/>
          <w:szCs w:val="28"/>
        </w:rPr>
      </w:pPr>
    </w:p>
    <w:p w:rsidR="008211A2" w:rsidRPr="00831282" w:rsidRDefault="008211A2" w:rsidP="00881EFE">
      <w:pPr>
        <w:spacing w:line="360" w:lineRule="auto"/>
        <w:jc w:val="center"/>
        <w:rPr>
          <w:b/>
          <w:bCs/>
          <w:sz w:val="28"/>
          <w:szCs w:val="28"/>
        </w:rPr>
      </w:pPr>
    </w:p>
    <w:p w:rsidR="008211A2" w:rsidRPr="00831282" w:rsidRDefault="008211A2" w:rsidP="00881EFE">
      <w:pPr>
        <w:spacing w:line="360" w:lineRule="auto"/>
        <w:jc w:val="center"/>
        <w:rPr>
          <w:b/>
          <w:bCs/>
          <w:sz w:val="28"/>
          <w:szCs w:val="28"/>
        </w:rPr>
      </w:pPr>
    </w:p>
    <w:p w:rsidR="008211A2" w:rsidRPr="00831282" w:rsidRDefault="008211A2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8211A2" w:rsidRPr="00831282" w:rsidRDefault="008211A2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8211A2" w:rsidRPr="00831282" w:rsidRDefault="008211A2" w:rsidP="00881EFE">
      <w:pPr>
        <w:spacing w:line="360" w:lineRule="auto"/>
        <w:jc w:val="center"/>
        <w:rPr>
          <w:sz w:val="28"/>
          <w:szCs w:val="28"/>
        </w:rPr>
      </w:pPr>
    </w:p>
    <w:p w:rsidR="001C17E0" w:rsidRPr="00831282" w:rsidRDefault="001C17E0" w:rsidP="00881EFE">
      <w:pPr>
        <w:spacing w:line="360" w:lineRule="auto"/>
        <w:jc w:val="center"/>
        <w:rPr>
          <w:sz w:val="28"/>
          <w:szCs w:val="28"/>
        </w:rPr>
      </w:pPr>
    </w:p>
    <w:p w:rsidR="00881EFE" w:rsidRPr="00831282" w:rsidRDefault="00881EFE" w:rsidP="00881EFE">
      <w:pPr>
        <w:spacing w:line="360" w:lineRule="auto"/>
        <w:jc w:val="center"/>
        <w:rPr>
          <w:sz w:val="28"/>
          <w:szCs w:val="28"/>
        </w:rPr>
      </w:pPr>
    </w:p>
    <w:p w:rsidR="00C93C2B" w:rsidRPr="00831282" w:rsidRDefault="008211A2" w:rsidP="00881EFE">
      <w:pPr>
        <w:spacing w:line="360" w:lineRule="auto"/>
        <w:jc w:val="center"/>
        <w:rPr>
          <w:sz w:val="28"/>
          <w:szCs w:val="28"/>
        </w:rPr>
      </w:pPr>
      <w:r w:rsidRPr="00831282">
        <w:rPr>
          <w:sz w:val="28"/>
          <w:szCs w:val="28"/>
        </w:rPr>
        <w:t>2009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г.</w:t>
      </w:r>
    </w:p>
    <w:p w:rsidR="008211A2" w:rsidRPr="00831282" w:rsidRDefault="00881EFE" w:rsidP="000C6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1282">
        <w:rPr>
          <w:sz w:val="28"/>
          <w:szCs w:val="28"/>
        </w:rPr>
        <w:br w:type="page"/>
      </w:r>
      <w:r w:rsidR="00583017" w:rsidRPr="00831282">
        <w:rPr>
          <w:b/>
          <w:bCs/>
          <w:sz w:val="28"/>
          <w:szCs w:val="28"/>
        </w:rPr>
        <w:t>В</w:t>
      </w:r>
      <w:r w:rsidR="00C65C98" w:rsidRPr="00831282">
        <w:rPr>
          <w:b/>
          <w:bCs/>
          <w:sz w:val="28"/>
          <w:szCs w:val="28"/>
        </w:rPr>
        <w:t>ВЕДЕНИЕ</w:t>
      </w:r>
    </w:p>
    <w:p w:rsidR="00881EFE" w:rsidRPr="00831282" w:rsidRDefault="00881EFE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9C4" w:rsidRPr="00831282" w:rsidRDefault="003B3FF5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Феномен лидерства на протяжении веков волновал сознание многих исследователей. В начале двадцатого столетия началось изучение управления. Руководство и лидерство стали объектом исследования в 30 - 50 годах был предпринят ряд крупномасштабных исследований на системной основе,</w:t>
      </w:r>
      <w:r w:rsidR="0075220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а начиная с 70-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х годов интерес к изучению лидерства начал расти еще больше, о чем свидетельствует появление работ Дж. Мак</w:t>
      </w:r>
      <w:r w:rsidR="00752207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Грегора Бернса, Р.</w:t>
      </w:r>
      <w:r w:rsidR="0029487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Такера, Б.</w:t>
      </w:r>
      <w:r w:rsidR="0029487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Келлермана, Дж. Пейджа. До недавнего времени в нашей стране не было условий для формирования лидеров и спроса на них, а, следовательно, не было исследования проблем, связанных с лидерством. Однако в настоящее время появляются труды российских ученых, з</w:t>
      </w:r>
      <w:r w:rsidR="003025A9" w:rsidRPr="00831282">
        <w:rPr>
          <w:rFonts w:ascii="Times New Roman" w:hAnsi="Times New Roman" w:cs="Times New Roman"/>
          <w:color w:val="auto"/>
          <w:sz w:val="28"/>
          <w:szCs w:val="28"/>
        </w:rPr>
        <w:t>атрагивающие проблемы лидерства,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25A9" w:rsidRPr="00831282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для выработки методов эффективного руководства</w:t>
      </w:r>
      <w:r w:rsidR="00926A85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249C4" w:rsidRPr="00831282">
        <w:rPr>
          <w:rFonts w:ascii="Times New Roman" w:hAnsi="Times New Roman" w:cs="Times New Roman"/>
          <w:color w:val="auto"/>
          <w:sz w:val="28"/>
          <w:szCs w:val="28"/>
        </w:rPr>
        <w:t>Актуальность рассматриваемой проблемы связана с переходом от командно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9C4" w:rsidRPr="00831282">
        <w:rPr>
          <w:rFonts w:ascii="Times New Roman" w:hAnsi="Times New Roman" w:cs="Times New Roman"/>
          <w:color w:val="auto"/>
          <w:sz w:val="28"/>
          <w:szCs w:val="28"/>
        </w:rPr>
        <w:t>- административной системы к рыночной экономике, от тоталитарного режима к демократическому</w:t>
      </w:r>
      <w:r w:rsidR="0029487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обществу</w:t>
      </w:r>
      <w:r w:rsidR="00B249C4" w:rsidRPr="00831282">
        <w:rPr>
          <w:rFonts w:ascii="Times New Roman" w:hAnsi="Times New Roman" w:cs="Times New Roman"/>
          <w:color w:val="auto"/>
          <w:sz w:val="28"/>
          <w:szCs w:val="28"/>
        </w:rPr>
        <w:t>. Обеспечение соответствия индивидуальных качеств руководителя предприятия, его стиля деятельности ожиданиям трудового коллектива – одно из условий этого перехода и создания положительного морально – психологического климата. Роль морально – психологического климата в жизнедеятельности личности и коллектива трудно переоценить. Он является одним из наиболее существенных элементов в общей системе условий существования и благополучия человека, в первую очередь – морального, его работоспособности, производительности труда.</w:t>
      </w:r>
    </w:p>
    <w:p w:rsidR="00B249C4" w:rsidRPr="00831282" w:rsidRDefault="00B249C4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Обычно руководитель в коллективе – ключевая фигура. От того, как он ведёт себя с людьми, каким образом и во что вмешивается (либо не вмешивается), что он делает для своих подчинённых</w:t>
      </w:r>
      <w:r w:rsidR="003B3FF5" w:rsidRPr="00831282">
        <w:rPr>
          <w:sz w:val="28"/>
          <w:szCs w:val="28"/>
        </w:rPr>
        <w:t>,</w:t>
      </w:r>
      <w:r w:rsidRPr="00831282">
        <w:rPr>
          <w:sz w:val="28"/>
          <w:szCs w:val="28"/>
        </w:rPr>
        <w:t xml:space="preserve"> зависит очень многое.</w:t>
      </w:r>
      <w:r w:rsidR="00926A85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По этим причинам, а также потому, что персона лидера, руководителя всегда вызывает у людей повышенный интерес, учёные, прежде всего психологи и социологи уделяют этим вопросам особое внимание. Существуют многочисленные попытки сформулировать как функции руководителя в коллективе, так и присущие ему черты личности, наличие которых необходимо для успешного создания положительного морально – психологического климата.</w:t>
      </w:r>
    </w:p>
    <w:p w:rsidR="00B249C4" w:rsidRPr="00831282" w:rsidRDefault="00B249C4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Чаще всего выделяются:</w:t>
      </w:r>
      <w:r w:rsidR="00926A85" w:rsidRPr="00831282">
        <w:rPr>
          <w:sz w:val="28"/>
          <w:szCs w:val="28"/>
        </w:rPr>
        <w:t xml:space="preserve"> </w:t>
      </w:r>
      <w:r w:rsidR="00926A85" w:rsidRPr="00831282">
        <w:rPr>
          <w:sz w:val="28"/>
          <w:szCs w:val="28"/>
          <w:lang w:val="en-US"/>
        </w:rPr>
        <w:t>a</w:t>
      </w:r>
      <w:r w:rsidR="00926A85" w:rsidRPr="00831282">
        <w:rPr>
          <w:sz w:val="28"/>
          <w:szCs w:val="28"/>
        </w:rPr>
        <w:t xml:space="preserve">) </w:t>
      </w:r>
      <w:r w:rsidRPr="00831282">
        <w:rPr>
          <w:sz w:val="28"/>
          <w:szCs w:val="28"/>
        </w:rPr>
        <w:t>Интеллект, который должен быть выше среднего, но не на уровне гениальности, а скорее со склонностью к решению сложных абстрактных пробле</w:t>
      </w:r>
      <w:r w:rsidR="00926A85" w:rsidRPr="00831282">
        <w:rPr>
          <w:sz w:val="28"/>
          <w:szCs w:val="28"/>
        </w:rPr>
        <w:t xml:space="preserve">м; </w:t>
      </w:r>
      <w:r w:rsidR="00926A85" w:rsidRPr="00831282">
        <w:rPr>
          <w:sz w:val="28"/>
          <w:szCs w:val="28"/>
          <w:lang w:val="en-US"/>
        </w:rPr>
        <w:t>b</w:t>
      </w:r>
      <w:r w:rsidR="00926A85" w:rsidRPr="00831282">
        <w:rPr>
          <w:sz w:val="28"/>
          <w:szCs w:val="28"/>
        </w:rPr>
        <w:t xml:space="preserve">) </w:t>
      </w:r>
      <w:r w:rsidRPr="00831282">
        <w:rPr>
          <w:sz w:val="28"/>
          <w:szCs w:val="28"/>
        </w:rPr>
        <w:t xml:space="preserve">Инициативность, </w:t>
      </w:r>
      <w:r w:rsidR="00926A85" w:rsidRPr="00831282">
        <w:rPr>
          <w:sz w:val="28"/>
          <w:szCs w:val="28"/>
        </w:rPr>
        <w:t xml:space="preserve">самостоятельность, находчивость; </w:t>
      </w:r>
      <w:r w:rsidR="00926A85" w:rsidRPr="00831282">
        <w:rPr>
          <w:sz w:val="28"/>
          <w:szCs w:val="28"/>
          <w:lang w:val="en-US"/>
        </w:rPr>
        <w:t>c</w:t>
      </w:r>
      <w:r w:rsidR="00926A85" w:rsidRPr="00831282">
        <w:rPr>
          <w:sz w:val="28"/>
          <w:szCs w:val="28"/>
        </w:rPr>
        <w:t xml:space="preserve">) </w:t>
      </w:r>
      <w:r w:rsidRPr="00831282">
        <w:rPr>
          <w:sz w:val="28"/>
          <w:szCs w:val="28"/>
        </w:rPr>
        <w:t>Уверенность в себе, высокий уровень притязаний. К ним ещё добавляют способность подниматься над деталями и воспринимать ситуацию в целом, в связи с окружающей обстановкой</w:t>
      </w:r>
      <w:r w:rsidR="00040A44" w:rsidRPr="00831282">
        <w:rPr>
          <w:sz w:val="28"/>
          <w:szCs w:val="28"/>
        </w:rPr>
        <w:t>,</w:t>
      </w:r>
      <w:r w:rsidR="00294874" w:rsidRPr="00831282">
        <w:rPr>
          <w:sz w:val="28"/>
          <w:szCs w:val="28"/>
        </w:rPr>
        <w:t xml:space="preserve"> так </w:t>
      </w:r>
      <w:r w:rsidR="00040A44" w:rsidRPr="00831282">
        <w:rPr>
          <w:sz w:val="28"/>
          <w:szCs w:val="28"/>
        </w:rPr>
        <w:t>называемый «фактор геликоптера».</w:t>
      </w:r>
      <w:r w:rsidRPr="00831282">
        <w:rPr>
          <w:sz w:val="28"/>
          <w:szCs w:val="28"/>
        </w:rPr>
        <w:t xml:space="preserve"> </w:t>
      </w:r>
    </w:p>
    <w:p w:rsidR="00B249C4" w:rsidRPr="00831282" w:rsidRDefault="003B3FF5" w:rsidP="000C6E5D">
      <w:pPr>
        <w:pStyle w:val="2"/>
        <w:ind w:firstLine="709"/>
      </w:pPr>
      <w:r w:rsidRPr="00831282">
        <w:t xml:space="preserve">Однако </w:t>
      </w:r>
      <w:r w:rsidR="00B249C4" w:rsidRPr="00831282">
        <w:t>другие исследователи выделяют другие черты. А, главное, оказалось, что наличие у человека тех или иных «важнейших» качеств лидера далеко не всегда превращает его в эффективного руководителя, способного активно влиять на создание морально – психологического климата.</w:t>
      </w:r>
    </w:p>
    <w:p w:rsidR="0078014D" w:rsidRPr="00831282" w:rsidRDefault="001C4113" w:rsidP="000C6E5D">
      <w:pPr>
        <w:pStyle w:val="2"/>
        <w:ind w:firstLine="709"/>
      </w:pPr>
      <w:r w:rsidRPr="00831282">
        <w:t>Проблема лидерства</w:t>
      </w:r>
      <w:r w:rsidR="00881EFE" w:rsidRPr="00831282">
        <w:t xml:space="preserve"> </w:t>
      </w:r>
      <w:r w:rsidRPr="00831282">
        <w:t>и руководства является одной из кардинальных проблем социальной психологии, ибо оба эти процесса не просто относятся к проблеме интеграции групповой деятельности, а психологически описывают субъекта этой интеграции. Когда проблема обозначается как</w:t>
      </w:r>
      <w:r w:rsidR="00881EFE" w:rsidRPr="00831282">
        <w:t xml:space="preserve"> </w:t>
      </w:r>
      <w:r w:rsidRPr="00831282">
        <w:t xml:space="preserve">«проблема лидерства», то этим лишь отдается дань </w:t>
      </w:r>
      <w:r w:rsidR="00FF4458" w:rsidRPr="00831282">
        <w:t>социально-психологической традиции, связанной с исследованием данного феномена. В современных условиях проблема должна быть поставлена значительно шире, как проблема руководства группой. Поэтому крайне важно сделать прежде всего терминологические уточнения и развести понятия «лидер» и «руководитель»</w:t>
      </w:r>
      <w:r w:rsidR="00881EFE" w:rsidRPr="00831282">
        <w:t xml:space="preserve"> </w:t>
      </w:r>
      <w:r w:rsidR="00FF4458" w:rsidRPr="00831282">
        <w:t xml:space="preserve">В русском языке для обозначения этих двух различных явлений существуют два специальных термина (так же впрочем как и в немецком, но не в английском языке, где «лидер» употребляется в обоих случаях) и определены различия в содержаниях этих понятий. </w:t>
      </w:r>
      <w:r w:rsidR="0078014D" w:rsidRPr="00831282">
        <w:t>Б.Д</w:t>
      </w:r>
      <w:r w:rsidR="000B5A8D" w:rsidRPr="00831282">
        <w:t>.</w:t>
      </w:r>
      <w:r w:rsidR="0078014D" w:rsidRPr="00831282">
        <w:t xml:space="preserve"> Парыгин называет следующие различия лидера и руководителя: 1) лидер в основном призван осуществлять регуляцию межличностных отношений в группе, в то время как руководитель осуществляет регуляцию официальных отношений группы как некоторой социальной организации; 2) лидерство можно констатировать в условиях микросреды, руководство -</w:t>
      </w:r>
      <w:r w:rsidR="00881EFE" w:rsidRPr="00831282">
        <w:t xml:space="preserve"> </w:t>
      </w:r>
      <w:r w:rsidR="0078014D" w:rsidRPr="00831282">
        <w:t>элемент макросреды</w:t>
      </w:r>
      <w:r w:rsidR="0081107D" w:rsidRPr="00831282">
        <w:t>, т.е. оно связано со всей системой общественных отношений; 3) лидерство возникает стихийно, руководитель всякой социальной группы либо назначается, либо избирается, но так или иначе этот процесс не является стихийным, напротив, целенаправленным; 4) явление лидерства менее стабильно, выдвижение лидера в большей степени зависит от настроения группы, в то время как руководство - явление более стабильное; 5) руководство подчиненными в отличи</w:t>
      </w:r>
      <w:r w:rsidR="000472D4" w:rsidRPr="00831282">
        <w:t>и</w:t>
      </w:r>
      <w:r w:rsidR="0081107D" w:rsidRPr="00831282">
        <w:t xml:space="preserve"> от лидерства обладает гораздо более определенной системой различных санкций, которых в руках лидера нет; 6) </w:t>
      </w:r>
      <w:r w:rsidR="00A352F3" w:rsidRPr="00831282">
        <w:t xml:space="preserve">процесс принятия решений руководителем значительно более сложен и опосредован множеством различных обстоятельств и соображений не обязательно коренящихся в данной группе, в то время как лидер принимает более непосредственное решения, касающиеся групповой деятельности; 7) сфера деятельности лидера в основном малая группа, где он является лидером, сфера действия руководителя шире, поскольку он представляет малую группу в более широкой социальной системе. </w:t>
      </w:r>
    </w:p>
    <w:p w:rsidR="00433F52" w:rsidRPr="00831282" w:rsidRDefault="00B249C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Итак, </w:t>
      </w:r>
      <w:r w:rsidR="00294874" w:rsidRPr="0083128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33F5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вышесказанного ясно, что проблемы лидерства</w:t>
      </w:r>
      <w:r w:rsidR="00C65C98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и руководства</w:t>
      </w:r>
      <w:r w:rsidR="00433F5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на данный момент </w:t>
      </w:r>
      <w:r w:rsidR="00C65C98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ещё недостаточно исследованы, </w:t>
      </w:r>
      <w:r w:rsidR="00433F52" w:rsidRPr="00831282">
        <w:rPr>
          <w:rFonts w:ascii="Times New Roman" w:hAnsi="Times New Roman" w:cs="Times New Roman"/>
          <w:color w:val="auto"/>
          <w:sz w:val="28"/>
          <w:szCs w:val="28"/>
        </w:rPr>
        <w:t>стоят довольно остро, и поэтому большое значение им</w:t>
      </w:r>
      <w:r w:rsidR="00ED7FD6" w:rsidRPr="00831282">
        <w:rPr>
          <w:rFonts w:ascii="Times New Roman" w:hAnsi="Times New Roman" w:cs="Times New Roman"/>
          <w:color w:val="auto"/>
          <w:sz w:val="28"/>
          <w:szCs w:val="28"/>
        </w:rPr>
        <w:t>еет изучение феномена лидерства и как следствие обеспечение эффективного руководства.</w:t>
      </w:r>
      <w:r w:rsidR="00A352F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Поэтому последовательность в анализе данной проблемы должна быть именно такой: сначала выявление</w:t>
      </w:r>
      <w:r w:rsidR="00926A85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общих</w:t>
      </w:r>
      <w:r w:rsidR="00A352F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характеристик механизма лидерства, а затем </w:t>
      </w:r>
      <w:r w:rsidR="00926A85" w:rsidRPr="00831282">
        <w:rPr>
          <w:rFonts w:ascii="Times New Roman" w:hAnsi="Times New Roman" w:cs="Times New Roman"/>
          <w:color w:val="auto"/>
          <w:sz w:val="28"/>
          <w:szCs w:val="28"/>
        </w:rPr>
        <w:t>интерпретация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A85" w:rsidRPr="00831282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A352F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того механизма в рамках </w:t>
      </w:r>
      <w:r w:rsidR="00926A85" w:rsidRPr="00831282">
        <w:rPr>
          <w:rFonts w:ascii="Times New Roman" w:hAnsi="Times New Roman" w:cs="Times New Roman"/>
          <w:color w:val="auto"/>
          <w:sz w:val="28"/>
          <w:szCs w:val="28"/>
        </w:rPr>
        <w:t>конкретной</w:t>
      </w:r>
      <w:r w:rsidR="00A352F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руков</w:t>
      </w:r>
      <w:r w:rsidR="00926A85" w:rsidRPr="00831282">
        <w:rPr>
          <w:rFonts w:ascii="Times New Roman" w:hAnsi="Times New Roman" w:cs="Times New Roman"/>
          <w:color w:val="auto"/>
          <w:sz w:val="28"/>
          <w:szCs w:val="28"/>
        </w:rPr>
        <w:t>одителя.</w:t>
      </w:r>
    </w:p>
    <w:p w:rsidR="00752207" w:rsidRPr="00831282" w:rsidRDefault="00752207" w:rsidP="000C6E5D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31282">
        <w:rPr>
          <w:b/>
          <w:bCs/>
          <w:sz w:val="28"/>
          <w:szCs w:val="28"/>
        </w:rPr>
        <w:br w:type="page"/>
      </w:r>
      <w:r w:rsidR="00FB0B45" w:rsidRPr="00831282">
        <w:rPr>
          <w:b/>
          <w:bCs/>
          <w:caps/>
          <w:sz w:val="28"/>
          <w:szCs w:val="28"/>
        </w:rPr>
        <w:t xml:space="preserve">Глава </w:t>
      </w:r>
      <w:r w:rsidRPr="00831282">
        <w:rPr>
          <w:b/>
          <w:bCs/>
          <w:caps/>
          <w:sz w:val="28"/>
          <w:szCs w:val="28"/>
        </w:rPr>
        <w:t xml:space="preserve">1. </w:t>
      </w:r>
      <w:r w:rsidR="00FB0B45" w:rsidRPr="00831282">
        <w:rPr>
          <w:b/>
          <w:bCs/>
          <w:caps/>
          <w:sz w:val="28"/>
          <w:szCs w:val="28"/>
        </w:rPr>
        <w:t>Лидерств</w:t>
      </w:r>
      <w:r w:rsidR="00F93AC6" w:rsidRPr="00831282">
        <w:rPr>
          <w:b/>
          <w:bCs/>
          <w:caps/>
          <w:sz w:val="28"/>
          <w:szCs w:val="28"/>
          <w:lang w:val="en-US"/>
        </w:rPr>
        <w:t>o</w:t>
      </w:r>
    </w:p>
    <w:p w:rsidR="00752207" w:rsidRPr="00831282" w:rsidRDefault="00752207" w:rsidP="000C6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7EC4" w:rsidRPr="00831282" w:rsidRDefault="00F5033D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Лидерство</w:t>
      </w:r>
      <w:r w:rsidRPr="00831282">
        <w:rPr>
          <w:sz w:val="28"/>
          <w:szCs w:val="28"/>
        </w:rPr>
        <w:t xml:space="preserve"> (</w:t>
      </w:r>
      <w:r w:rsidRPr="00831282">
        <w:rPr>
          <w:sz w:val="28"/>
          <w:szCs w:val="28"/>
          <w:lang w:val="en-US"/>
        </w:rPr>
        <w:t>leadership</w:t>
      </w:r>
      <w:r w:rsidRPr="00831282">
        <w:rPr>
          <w:sz w:val="28"/>
          <w:szCs w:val="28"/>
        </w:rPr>
        <w:t>) – процесс, в ходе которого определенные члены группы ведут за собой всех остальных.</w:t>
      </w:r>
      <w:r w:rsidR="00C57899" w:rsidRPr="00831282">
        <w:rPr>
          <w:sz w:val="28"/>
          <w:szCs w:val="28"/>
        </w:rPr>
        <w:t>[2]</w:t>
      </w:r>
    </w:p>
    <w:p w:rsidR="00177EB5" w:rsidRPr="00831282" w:rsidRDefault="00F67EC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Лидерство необходимо рассматривать как групповое явление: лидер не мыслим в одиночку, он всегда дан как элемент групповой структуры, а лидерство есть система отношений в этой структуре. Поэтому феномен лидерство относится к динамическим процессам малой группы. Этот процесс может быть достаточно противоречивым: мера притязаний лидера и мера готовности других членов группы </w:t>
      </w:r>
      <w:r w:rsidR="00DB4F10" w:rsidRPr="00831282">
        <w:rPr>
          <w:rFonts w:ascii="Times New Roman" w:hAnsi="Times New Roman" w:cs="Times New Roman"/>
          <w:color w:val="auto"/>
          <w:sz w:val="28"/>
          <w:szCs w:val="28"/>
        </w:rPr>
        <w:t>принять его ведущую роль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F10" w:rsidRPr="00831282">
        <w:rPr>
          <w:rFonts w:ascii="Times New Roman" w:hAnsi="Times New Roman" w:cs="Times New Roman"/>
          <w:color w:val="auto"/>
          <w:sz w:val="28"/>
          <w:szCs w:val="28"/>
        </w:rPr>
        <w:t>могут не совпадать. Выяснить действительные возможности лидера – значит выяснить, как воспринимают лидера другие члены группы</w:t>
      </w:r>
      <w:r w:rsidR="00603CED" w:rsidRPr="0083128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042DC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Мера влияния лидера на группу так же не является величиной постоянной, при определенных обстоятельствах лидерские возможности могут возрастать,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77A8" w:rsidRPr="00831282">
        <w:rPr>
          <w:rFonts w:ascii="Times New Roman" w:hAnsi="Times New Roman" w:cs="Times New Roman"/>
          <w:color w:val="auto"/>
          <w:sz w:val="28"/>
          <w:szCs w:val="28"/>
        </w:rPr>
        <w:t>а при других, напротив, снижается. Иногда понятие лидерства отождествляется с понятием «авторитет», что не вполне корректно: конечно лидер выступает как авторитет для группы, но не всякий авторитет обязательно означает лидерские возможности его носителя. Лидер должен организовать решение какой то задачи</w:t>
      </w:r>
      <w:r w:rsidR="00177EB5" w:rsidRPr="00831282">
        <w:rPr>
          <w:rFonts w:ascii="Times New Roman" w:hAnsi="Times New Roman" w:cs="Times New Roman"/>
          <w:color w:val="auto"/>
          <w:sz w:val="28"/>
          <w:szCs w:val="28"/>
        </w:rPr>
        <w:t>, авторитет такой функции не выполняет, он просто может выступать как пример, как идеал, но вовсе не брать на себя решение задачи.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77A8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Поэтому феномен лидерства – это весьма специфическое понятие, не описываемое ни какими другими понятиями. </w:t>
      </w:r>
    </w:p>
    <w:p w:rsidR="00752207" w:rsidRPr="00831282" w:rsidRDefault="00752207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5033D" w:rsidRPr="00831282" w:rsidRDefault="00177EB5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Феномен лидерства</w:t>
      </w:r>
    </w:p>
    <w:p w:rsidR="00752207" w:rsidRPr="00831282" w:rsidRDefault="00752207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</w:pP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vanish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b/>
          <w:bCs/>
          <w:vanish/>
          <w:color w:val="auto"/>
          <w:sz w:val="28"/>
          <w:szCs w:val="28"/>
          <w:u w:val="single"/>
        </w:rPr>
        <w:t>Текущая версия</w:t>
      </w:r>
      <w:r w:rsidRPr="00831282">
        <w:rPr>
          <w:rFonts w:ascii="Times New Roman" w:hAnsi="Times New Roman" w:cs="Times New Roman"/>
          <w:vanish/>
          <w:color w:val="auto"/>
          <w:sz w:val="28"/>
          <w:szCs w:val="28"/>
        </w:rPr>
        <w:t xml:space="preserve"> (не проверялась)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Лидер</w:t>
      </w:r>
      <w:r w:rsidR="0022105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(от </w:t>
      </w:r>
      <w:r w:rsidRPr="00831282">
        <w:rPr>
          <w:rFonts w:ascii="Times New Roman" w:hAnsi="Times New Roman" w:cs="Times New Roman"/>
          <w:color w:val="auto"/>
          <w:sz w:val="28"/>
          <w:szCs w:val="28"/>
          <w:u w:val="single"/>
        </w:rPr>
        <w:t>англ.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i/>
          <w:iCs/>
          <w:color w:val="auto"/>
          <w:sz w:val="28"/>
          <w:szCs w:val="28"/>
          <w:lang w:val="en"/>
        </w:rPr>
        <w:t>leader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ведущий, первый, идущий впереди) 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лицо в какой-либо группе (организации), пользующееся большим, признанным авторитетом, обладающее влиянием, которое проявляется как управляющие действия. Член группы, за которым она признает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группе.</w:t>
      </w:r>
      <w:r w:rsidR="000E60EE" w:rsidRPr="00831282">
        <w:rPr>
          <w:rFonts w:ascii="Times New Roman" w:hAnsi="Times New Roman" w:cs="Times New Roman"/>
          <w:color w:val="auto"/>
          <w:sz w:val="28"/>
          <w:szCs w:val="28"/>
        </w:rPr>
        <w:t>[2]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В психологии приняты различные классификации лидеров: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по содержанию деятельности (лидер-вдохновитель и лидер-исполнитель);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по характеру деятельности (универсальный лидер и ситуативный лидер);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по направленности деятельности (эмоциональ</w:t>
      </w:r>
      <w:r w:rsidR="0022105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ный лидер и деловой лидер) и </w:t>
      </w:r>
      <w:r w:rsidR="00752207" w:rsidRPr="00831282">
        <w:rPr>
          <w:rFonts w:ascii="Times New Roman" w:hAnsi="Times New Roman" w:cs="Times New Roman"/>
          <w:color w:val="auto"/>
          <w:sz w:val="28"/>
          <w:szCs w:val="28"/>
        </w:rPr>
        <w:t>т.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д. Лидер может быть одновременно и руководителем группы, а может им и не быть.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Различают: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формальное лидерство 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процесс влияния на людей с позиции занимаемой должности;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неформальное лидерство 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процесс влияния на людей при помощи своих способностей, умения или других ресурсов.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В отличие от руководителя, которого иногда целенаправленно избирают, а чаще назначают и который, будучи ответствен за положение дел в возглавляемом им коллективе, располагает официальным правом поощрения и наказания участников совместной деятельности, неформальный лидер выдвигается стихийно. Он не обладает никакими признаваемыми вне группы властными полномочиями и на него не возложены никакие официальные обязанности.</w:t>
      </w:r>
    </w:p>
    <w:p w:rsidR="00CA5EF9" w:rsidRPr="00831282" w:rsidRDefault="00CA5EF9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Если руководитель группы и ее лидер не являются одним и тем же лицом, то взаимоотношения между ними могут способствовать эффективности совместной деятельности и гармонизации жизни группы или же, напротив, приобретать конфликтный характер, что, в конечном счете, определяется уровнем группового развития. Так, например, в просоциальных и асоциальных </w:t>
      </w:r>
      <w:r w:rsidR="003843BA" w:rsidRPr="00831282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, как правило, функции лидера и руководителя выполняют разные члены группы. При этом чаще всего лидер в сообществах этого уровня социально-психологического развития оказывается член группы, отвечающий преимущественно за сохранение и поддержание позитивной эмоциональной атмосферы в группе, в то время как руководитель, будучи </w:t>
      </w:r>
      <w:r w:rsidR="003843BA" w:rsidRPr="00831282">
        <w:rPr>
          <w:rFonts w:ascii="Times New Roman" w:hAnsi="Times New Roman" w:cs="Times New Roman"/>
          <w:color w:val="auto"/>
          <w:sz w:val="28"/>
          <w:szCs w:val="28"/>
        </w:rPr>
        <w:t>ориентирован,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прежде </w:t>
      </w:r>
      <w:r w:rsidR="003843BA" w:rsidRPr="00831282">
        <w:rPr>
          <w:rFonts w:ascii="Times New Roman" w:hAnsi="Times New Roman" w:cs="Times New Roman"/>
          <w:color w:val="auto"/>
          <w:sz w:val="28"/>
          <w:szCs w:val="28"/>
        </w:rPr>
        <w:t>всего,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на повышение эффективности групповой деятельности, нередко не учитывает, как это отразится на социально-психологическом климате сообщества.</w:t>
      </w:r>
    </w:p>
    <w:p w:rsidR="00C006C3" w:rsidRPr="00831282" w:rsidRDefault="00C006C3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Феномен лидерства определяется взаимодействием ряда переменных, основными из которых являются: психологические характеристики личности самого лидера, социально-психологические характеристики членов малой группы, особенности ситуации, в которой находится группа, и характер решаемых задач.</w:t>
      </w:r>
    </w:p>
    <w:p w:rsidR="00C006C3" w:rsidRPr="00831282" w:rsidRDefault="00C006C3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В настоящее время имеются серьезные возражения представлениям о существовании универсального набора психологических качеств, «делающих» человека лидером. В частности, Р.Стогдилл, проведя комплексный обзор исследований в области лидерства, отмечает, что изучение личностных качеств лидеров дает противоречивые результаты. К числу наиболее часто упоминаемых исследователями личных качеств эффективных лидеров относятся: интеллект, стремление к знаниям, доминантность, уверенность в себе, эмоциональная уравновешенность, стрессоустойчивость, креативность, стремление к достижению, предприимчивость, надежность, ответственность, независимость, общительность. Однако, как показывают исследования, взаимосвязь между степенью выраженности отдельных качеств и эффективностью лидерства носит неоднозначны и характер, в разных ситуациях эффективные лидеры обнаруживают разные качества. В результате анализа Р.</w:t>
      </w:r>
      <w:r w:rsidR="00A3140A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Стогдилл сделал вывод о том, что не существует такого набора личных качеств, который присутствует у всех эффективных лидеров, и что структура личных качеств лидера должна соотноситься с личными качествами членов группы, характером групповой деятельности и решаемыми задачами.</w:t>
      </w:r>
    </w:p>
    <w:p w:rsidR="00C006C3" w:rsidRPr="00831282" w:rsidRDefault="00C006C3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Представители поведенческого подхода к исследованию лидерства считают, что лидером становится человек, который обладает нужной формой поведения. В рамках этого подхода были выполнены многочисленные исследования стилей лидерства и разработаны их классификации. Наибольшую известность получили классификации стилей лидерства К. Левина, описавшего и исследовавшего автократический, демократический и либеральный стили лидерства, и Р. Лайкерта, выделявшего стиль лидерства, ориентированный на задачу, и стиль лидерства, ориентированный на человека. Результаты эмпирических исследований свидетельствуют об отсутствии однозначной связи между характеристиками стиля лидерства и его эффективностью.</w:t>
      </w:r>
    </w:p>
    <w:p w:rsidR="00C006C3" w:rsidRPr="00831282" w:rsidRDefault="00C006C3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Сторонники ситуационного подхода (Ф.</w:t>
      </w:r>
      <w:r w:rsidR="00752207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Фидлер, Т.</w:t>
      </w:r>
      <w:r w:rsidR="00752207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Митчел и Р.</w:t>
      </w:r>
      <w:r w:rsidR="00752207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Хаус, П.</w:t>
      </w:r>
      <w:r w:rsidR="00752207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Херси и К.</w:t>
      </w:r>
      <w:r w:rsidR="00752207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Бланшар) пришли к выводу, что эффективность лидерства определяется соответствием качеств лидера и особенностей ею поведения ситуации, в которой находится группа (характеру решаемой задачи, сложившимся условиям степени благоприятности отношении лидера с членами группы, величине реальной власти, которой обладает лидер в группе). Ф.</w:t>
      </w:r>
      <w:r w:rsidR="00752207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 xml:space="preserve">Фидлер обнаружил интересную закономерность, стиль лидерства, ориентированным на задачу, чаще эффективен в наиболее и наименее благоприятных ситуациях, а стиль, ориентированный на человека, </w:t>
      </w:r>
      <w:r w:rsidR="00881EFE" w:rsidRPr="00831282">
        <w:rPr>
          <w:sz w:val="28"/>
          <w:szCs w:val="28"/>
        </w:rPr>
        <w:t>-</w:t>
      </w:r>
      <w:r w:rsidRPr="00831282">
        <w:rPr>
          <w:sz w:val="28"/>
          <w:szCs w:val="28"/>
        </w:rPr>
        <w:t xml:space="preserve"> в умеренно благоприятных условиях. Наконец, в рамках функционального подхода лидерство понимается как функция группы, т.е. явление, порождаемое особенностями групповой активности и характеристиками группы в целом. Таким образом, в настоящее время лидерство предстает как сложное многоплановое явление, определяемое целым рядом факторов.</w:t>
      </w:r>
    </w:p>
    <w:p w:rsidR="00C006C3" w:rsidRPr="00831282" w:rsidRDefault="00C006C3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В корпоративных группировках так же, как и в группах высокого социально-психологического уровня развития, как правило, функции лидера и руководителя возлагаются на одно и то же лицо. В то же время основания лидерства и руководства в этих двух типах высокоразвитых в психологическом плане групп носят принципиально различный характер. Так, если в корпоративных группировках совпадение статусных позиций лидера и руководителя связано с явным приоритетом отношений власти в ущерб эмоциональному плану отношений, то в просоциальной группе высокого уровня развития типа коллектива именно эмоциональная «подпитка» властных полномочий нередко выступает как необходимый фундамент реализации формальной власти.</w:t>
      </w:r>
    </w:p>
    <w:p w:rsidR="00752207" w:rsidRPr="00831282" w:rsidRDefault="00752207" w:rsidP="000C6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5EF9" w:rsidRPr="00831282" w:rsidRDefault="00126E94" w:rsidP="000C6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1282">
        <w:rPr>
          <w:b/>
          <w:bCs/>
          <w:sz w:val="28"/>
          <w:szCs w:val="28"/>
        </w:rPr>
        <w:t>1.2 Функции лидера</w:t>
      </w:r>
    </w:p>
    <w:p w:rsidR="00752207" w:rsidRPr="00831282" w:rsidRDefault="00752207" w:rsidP="000C6E5D">
      <w:pPr>
        <w:spacing w:line="360" w:lineRule="auto"/>
        <w:ind w:firstLine="709"/>
        <w:jc w:val="both"/>
        <w:rPr>
          <w:sz w:val="28"/>
          <w:szCs w:val="28"/>
        </w:rPr>
      </w:pP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Сложность роли лидера, находящегося в стадии - становления, может быть раскрыта путем рассмотрения тех многообразных функций, которые входят в позицию лидера. Специфика функций лидера обусловлена особенностями группы, которой он руководит; в демократичных группах решающее значение имеют совершенно другие функции, нежели в «авторитарных». Однако это не значит, что руководить группами с демократичной структурой легче, чем с авторитарной; просто эти функции качественно различны. Многие из функций, к рассмотрению которых мы сейчас перейдем, применимы (или входят в круг обязанностей) формальных руководителей первичных коллективов и крупных организаций.</w:t>
      </w:r>
    </w:p>
    <w:p w:rsidR="008309A3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администратор.</w:t>
      </w:r>
      <w:r w:rsidRPr="00831282">
        <w:rPr>
          <w:sz w:val="28"/>
          <w:szCs w:val="28"/>
        </w:rPr>
        <w:t xml:space="preserve"> Наиболее очевидной для лидера является роль верховного координатора деятельности группы. Независимо от того, сам ли он разрабатывает основные направления деловой политики или они предписываются ему сверху, в круг его ответственности неизменно входит функция наблюдения за исполнением. Причем сущность административной функции заключается не в самостоятельном выполнении работы, а в предписании ее другим членам группы</w:t>
      </w:r>
      <w:r w:rsidR="008309A3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</w:p>
    <w:p w:rsidR="008309A3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планировщик.</w:t>
      </w:r>
      <w:r w:rsidRPr="00831282">
        <w:rPr>
          <w:sz w:val="28"/>
          <w:szCs w:val="28"/>
        </w:rPr>
        <w:t xml:space="preserve"> Лидер часто принимает обязанности разработчика методов и средств, при помощи которых группа достигает целей. Эта функция может включать в себя как определение непосредственных шагов, так и разработку долгосрочных планов деятельности. Часто лидер является единственным хранителем плана действий; он один знает дальнейшие пути, все остальные члены группы знакомы лишь с отдельными, не связа</w:t>
      </w:r>
      <w:r w:rsidR="008309A3" w:rsidRPr="00831282">
        <w:rPr>
          <w:sz w:val="28"/>
          <w:szCs w:val="28"/>
        </w:rPr>
        <w:t>нными между собой частями плана.</w:t>
      </w:r>
      <w:r w:rsidR="008B5FC9" w:rsidRPr="00831282">
        <w:rPr>
          <w:sz w:val="28"/>
          <w:szCs w:val="28"/>
        </w:rPr>
        <w:t>[7]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политик.</w:t>
      </w:r>
      <w:r w:rsidRPr="00831282">
        <w:rPr>
          <w:sz w:val="28"/>
          <w:szCs w:val="28"/>
        </w:rPr>
        <w:t xml:space="preserve"> Одной из важнейших функций лидера является установление целей и основной линии поведения группы. В основном групповые цели и методы их достижения имеют три источника: 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1) Указания сверху, получаемые группой от руководства в соответствии с субординацией. Однако лидеры низшего уровня привлекаются в качестве консультантов, с правом совещательного голоса при выработке этих установок. 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2) Указания снизу, т. е. решения самой группы. Хотя цели и средства определены снизу, лидер тем не менее несет ответственность за их реализацию, поскольку он, будучи членом группы, также вовлечен в выработку этих целей и методов. 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3) Указания самого лидера (при условии, что он обладает автономией в принятии решений) Таким образом, независимо от источника, определение групповых целей и методов их достижения является обязательной функцией лидера.</w:t>
      </w:r>
    </w:p>
    <w:p w:rsidR="008309A3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эксперт.</w:t>
      </w:r>
      <w:r w:rsidRPr="00831282">
        <w:rPr>
          <w:sz w:val="28"/>
          <w:szCs w:val="28"/>
        </w:rPr>
        <w:t xml:space="preserve"> Лидер часто является тем лицом, к которому обращаются как к источнику достоверной информации или квалифицированному специалисту. Безусловно, при высокой степени разделения функций в больших группах лидеры (руководители организаций) прибегают к услугам различных заместителей, специалистов и консультантов. Заметим, что в данном случае сам выбор этих экспертов второй ступени наглядно характеризует способности самого руководителя</w:t>
      </w:r>
      <w:r w:rsidR="008309A3" w:rsidRPr="00831282">
        <w:rPr>
          <w:sz w:val="28"/>
          <w:szCs w:val="28"/>
        </w:rPr>
        <w:t>.</w:t>
      </w:r>
      <w:r w:rsidR="008B5FC9" w:rsidRPr="00831282">
        <w:rPr>
          <w:sz w:val="28"/>
          <w:szCs w:val="28"/>
        </w:rPr>
        <w:t xml:space="preserve"> [7]</w:t>
      </w:r>
      <w:r w:rsidRPr="00831282">
        <w:rPr>
          <w:sz w:val="28"/>
          <w:szCs w:val="28"/>
        </w:rPr>
        <w:t xml:space="preserve"> </w:t>
      </w:r>
    </w:p>
    <w:p w:rsidR="008309A3" w:rsidRPr="00831282" w:rsidRDefault="008309A3" w:rsidP="000C6E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282">
        <w:rPr>
          <w:b/>
          <w:bCs/>
          <w:sz w:val="28"/>
          <w:szCs w:val="28"/>
        </w:rPr>
        <w:t>Л</w:t>
      </w:r>
      <w:r w:rsidR="007F34BE" w:rsidRPr="00831282">
        <w:rPr>
          <w:b/>
          <w:bCs/>
          <w:sz w:val="28"/>
          <w:szCs w:val="28"/>
        </w:rPr>
        <w:t xml:space="preserve">идер как представитель группы во внешней среде. </w:t>
      </w:r>
      <w:r w:rsidR="007F34BE" w:rsidRPr="00831282">
        <w:rPr>
          <w:sz w:val="28"/>
          <w:szCs w:val="28"/>
        </w:rPr>
        <w:t>Лидер является официальным лицом группы, выступающим во внешней среде от имени всех. Поэтому участникам группы не безразлично, кто и как их будет представлять; лидер в этом случае отождествляет собой всех членов группы, их коллективный ра</w:t>
      </w:r>
      <w:r w:rsidR="00A3140A" w:rsidRPr="00831282">
        <w:rPr>
          <w:sz w:val="28"/>
          <w:szCs w:val="28"/>
        </w:rPr>
        <w:t>зум, волю и т.</w:t>
      </w:r>
      <w:r w:rsidR="007F34BE" w:rsidRPr="00831282">
        <w:rPr>
          <w:sz w:val="28"/>
          <w:szCs w:val="28"/>
        </w:rPr>
        <w:t>д. Он трансформирует информацию, исходящую от группы и получаемую для группы. В последнем смысле он является «привратником»</w:t>
      </w:r>
      <w:r w:rsidRPr="00831282">
        <w:rPr>
          <w:sz w:val="28"/>
          <w:szCs w:val="28"/>
        </w:rPr>
        <w:t>.</w:t>
      </w:r>
      <w:r w:rsidR="007F34BE" w:rsidRPr="00831282">
        <w:rPr>
          <w:sz w:val="28"/>
          <w:szCs w:val="28"/>
        </w:rPr>
        <w:t xml:space="preserve"> </w:t>
      </w:r>
      <w:r w:rsidR="00966643" w:rsidRPr="00831282">
        <w:rPr>
          <w:sz w:val="28"/>
          <w:szCs w:val="28"/>
          <w:lang w:val="en-US"/>
        </w:rPr>
        <w:t>[</w:t>
      </w:r>
      <w:r w:rsidR="00966643" w:rsidRPr="00831282">
        <w:rPr>
          <w:sz w:val="28"/>
          <w:szCs w:val="28"/>
        </w:rPr>
        <w:t>5</w:t>
      </w:r>
      <w:r w:rsidR="00966643" w:rsidRPr="00831282">
        <w:rPr>
          <w:sz w:val="28"/>
          <w:szCs w:val="28"/>
          <w:lang w:val="en-US"/>
        </w:rPr>
        <w:t>]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регулятор отношений внутри группы</w:t>
      </w:r>
      <w:r w:rsidRPr="00831282">
        <w:rPr>
          <w:sz w:val="28"/>
          <w:szCs w:val="28"/>
        </w:rPr>
        <w:t xml:space="preserve">. Регулирование личностных и деловых отношений внутри группы осуществляется через коммуникативную сеть, которая может иметь различный вид. В некоторых группах вся информация проходит через лидера; иногда существуют в группе приближенные к лидеру лица, которые замыкают на себе эту сеть; существует тип групп, где лидер является «одним из всех». </w:t>
      </w:r>
    </w:p>
    <w:p w:rsidR="00200E22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282">
        <w:rPr>
          <w:b/>
          <w:bCs/>
          <w:sz w:val="28"/>
          <w:szCs w:val="28"/>
        </w:rPr>
        <w:t>Лидер как источник поощрений и наказаний.</w:t>
      </w:r>
      <w:r w:rsidRPr="00831282">
        <w:rPr>
          <w:sz w:val="28"/>
          <w:szCs w:val="28"/>
        </w:rPr>
        <w:t xml:space="preserve"> Особенно важным обстоятельством, с точки зрения члена группы, является система поощрений и наказаний, которую лидер применяет для контроля за деятельностью участников группы</w:t>
      </w:r>
      <w:r w:rsidR="00200E22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  <w:r w:rsidR="00966643" w:rsidRPr="00831282">
        <w:rPr>
          <w:sz w:val="28"/>
          <w:szCs w:val="28"/>
          <w:lang w:val="en-US"/>
        </w:rPr>
        <w:t>[</w:t>
      </w:r>
      <w:r w:rsidR="00966643" w:rsidRPr="00831282">
        <w:rPr>
          <w:sz w:val="28"/>
          <w:szCs w:val="28"/>
        </w:rPr>
        <w:t>6</w:t>
      </w:r>
      <w:r w:rsidR="00966643" w:rsidRPr="00831282">
        <w:rPr>
          <w:sz w:val="28"/>
          <w:szCs w:val="28"/>
          <w:lang w:val="en-US"/>
        </w:rPr>
        <w:t>]</w:t>
      </w:r>
    </w:p>
    <w:p w:rsidR="00200E22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третейский судья и миротворец.</w:t>
      </w:r>
      <w:r w:rsidRPr="00831282">
        <w:rPr>
          <w:sz w:val="28"/>
          <w:szCs w:val="28"/>
        </w:rPr>
        <w:t xml:space="preserve"> Эта функция в известной мере связана с предыдущей. В условиях конфликтов между членами группы лидер должен выступать как судья и утешитель одновременно, т. е. кого-то поощрять и кого-то наказывать. В связи с этой функцией в руках лидера оказывается средство, благодаря которому он может уменьшать или поддерживать тенденцию к фракционизму внутри группы, в зависимости от того, каковы его личные планы</w:t>
      </w:r>
      <w:r w:rsidR="00200E22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</w:p>
    <w:p w:rsidR="00200E22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пример.</w:t>
      </w:r>
      <w:r w:rsidRPr="00831282">
        <w:rPr>
          <w:sz w:val="28"/>
          <w:szCs w:val="28"/>
        </w:rPr>
        <w:t xml:space="preserve"> В некоторых типах групп лидер может служить моделью поведения для остальных членов группы, т. е. обеспечивает их наглядным указанием того, кем они должны быть и что они должны делать. Командир отделения, который храбро ведет своих солдат в бой, служит именно таким примером</w:t>
      </w:r>
      <w:r w:rsidR="00200E22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символ группы.</w:t>
      </w:r>
      <w:r w:rsidRPr="00831282">
        <w:rPr>
          <w:sz w:val="28"/>
          <w:szCs w:val="28"/>
        </w:rPr>
        <w:t xml:space="preserve"> Группы с высокой степенью сплоченности стремятся не только к внутренним, но и внешним отличиям от остальных индивидуумов. Члены таких групп прибегают к различным знакам отличия в одежде и поведении (например, члены масонских лож, п</w:t>
      </w:r>
      <w:r w:rsidR="00752207" w:rsidRPr="00831282">
        <w:rPr>
          <w:sz w:val="28"/>
          <w:szCs w:val="28"/>
        </w:rPr>
        <w:t>олитических партий, клубов и т.</w:t>
      </w:r>
      <w:r w:rsidRPr="00831282">
        <w:rPr>
          <w:sz w:val="28"/>
          <w:szCs w:val="28"/>
        </w:rPr>
        <w:t>д.). Лидеры, являясь ядром таких групп, начинают выполнять функцию символов: их имена присваивают всему движению (и косвенно его участникам), в частно-промышленном мире владельцы фирм сами осуществляют такую символизацию, рассматривая свое дело как продолжение своей личности, религиозные течения и секты продолжают носить имена своих основателей ве</w:t>
      </w:r>
      <w:r w:rsidR="00752207" w:rsidRPr="00831282">
        <w:rPr>
          <w:sz w:val="28"/>
          <w:szCs w:val="28"/>
        </w:rPr>
        <w:t>сьма продолжительное время и т.</w:t>
      </w:r>
      <w:r w:rsidRPr="00831282">
        <w:rPr>
          <w:sz w:val="28"/>
          <w:szCs w:val="28"/>
        </w:rPr>
        <w:t xml:space="preserve">д. </w:t>
      </w:r>
    </w:p>
    <w:p w:rsidR="00200E22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В равной степени это касается различных научных школ, представители которых даже после смерти лидера идентифицируют себя с ним</w:t>
      </w:r>
      <w:r w:rsidR="00200E22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  <w:r w:rsidR="00966643" w:rsidRPr="00831282">
        <w:rPr>
          <w:sz w:val="28"/>
          <w:szCs w:val="28"/>
          <w:lang w:val="en-US"/>
        </w:rPr>
        <w:t>[</w:t>
      </w:r>
      <w:r w:rsidR="00966643" w:rsidRPr="00831282">
        <w:rPr>
          <w:sz w:val="28"/>
          <w:szCs w:val="28"/>
        </w:rPr>
        <w:t>6</w:t>
      </w:r>
      <w:r w:rsidR="00966643" w:rsidRPr="00831282">
        <w:rPr>
          <w:sz w:val="28"/>
          <w:szCs w:val="28"/>
          <w:lang w:val="en-US"/>
        </w:rPr>
        <w:t>]</w:t>
      </w:r>
    </w:p>
    <w:p w:rsidR="00200E22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фактор, отменяющий индивидуальную ответственность.</w:t>
      </w:r>
      <w:r w:rsidRPr="00831282">
        <w:rPr>
          <w:sz w:val="28"/>
          <w:szCs w:val="28"/>
        </w:rPr>
        <w:t xml:space="preserve"> Нередко лидер играет важную роль для членов группы в освобождении их от ответственности за личные решения и действия, которой они хотели бы избежа</w:t>
      </w:r>
      <w:r w:rsidR="00200E22" w:rsidRPr="00831282">
        <w:rPr>
          <w:sz w:val="28"/>
          <w:szCs w:val="28"/>
        </w:rPr>
        <w:t>ть. Любимые выражения лидеров - «все претензии -</w:t>
      </w:r>
      <w:r w:rsidRPr="00831282">
        <w:rPr>
          <w:sz w:val="28"/>
          <w:szCs w:val="28"/>
        </w:rPr>
        <w:t xml:space="preserve"> ко мне», «действуйте моим именем», «передайте, что я приказал» относятся именно к этой функции. Таким образом, в ответ на преданность последователя лидер берет на себя труд принимать за него решения. Причем</w:t>
      </w:r>
      <w:r w:rsidR="00D20D46" w:rsidRPr="00831282">
        <w:rPr>
          <w:sz w:val="28"/>
          <w:szCs w:val="28"/>
        </w:rPr>
        <w:t xml:space="preserve"> последователи довольно охотно передают свою свободу лидерам (Фромм назвал это явление «бегством от свободы»).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проводник мировоззрения.</w:t>
      </w:r>
      <w:r w:rsidRPr="00831282">
        <w:rPr>
          <w:sz w:val="28"/>
          <w:szCs w:val="28"/>
        </w:rPr>
        <w:t xml:space="preserve"> Лидер в большинстве случаев служит источником ценностей и норм, составляющих групповое мировоззрение. В целом оно отражает идеологию того общества, к которому принадлежит группа. В масштабах организации частное мировоззрение группы обычно больше соответствует образу мышления руководства, нежели отдельных рядовых членов. Взгляды в большей степени просачиваются вниз, чем наоборот; это особенно верно в тех случаях, когда лидер контролирует информацию, поступающую в группу из внешней среды</w:t>
      </w:r>
      <w:r w:rsidR="00200E22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</w:p>
    <w:p w:rsidR="00200E22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«отец»</w:t>
      </w:r>
      <w:r w:rsidRPr="00831282">
        <w:rPr>
          <w:sz w:val="28"/>
          <w:szCs w:val="28"/>
        </w:rPr>
        <w:t xml:space="preserve">. Многочисленные функции лидера получают интеграцию во всеобъемлющей роли «отца» для </w:t>
      </w:r>
      <w:r w:rsidR="00200E22" w:rsidRPr="00831282">
        <w:rPr>
          <w:sz w:val="28"/>
          <w:szCs w:val="28"/>
        </w:rPr>
        <w:t>членов группы. Истинный лидер -</w:t>
      </w:r>
      <w:r w:rsidRPr="00831282">
        <w:rPr>
          <w:sz w:val="28"/>
          <w:szCs w:val="28"/>
        </w:rPr>
        <w:t xml:space="preserve"> это фокус всех положительных эмоций членов группы, идеальный объект идентификации и чувства преданности. Если лидер в некоторых отношениях не соответствует идеалам последователей, они могут его мысленно «переделать» на свой манер. «Отеческая» роль во многом объясняет ту почти беспредельную власть, которую иногда приобретают лидеры при определенных условиях</w:t>
      </w:r>
      <w:r w:rsidR="00200E22" w:rsidRPr="00831282">
        <w:rPr>
          <w:sz w:val="28"/>
          <w:szCs w:val="28"/>
        </w:rPr>
        <w:t>.</w:t>
      </w:r>
      <w:r w:rsidRPr="00831282">
        <w:rPr>
          <w:sz w:val="28"/>
          <w:szCs w:val="28"/>
        </w:rPr>
        <w:t xml:space="preserve"> 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b/>
          <w:bCs/>
          <w:sz w:val="28"/>
          <w:szCs w:val="28"/>
        </w:rPr>
        <w:t>Лидер как «козел отпущения».</w:t>
      </w:r>
      <w:r w:rsidRPr="00831282">
        <w:rPr>
          <w:sz w:val="28"/>
          <w:szCs w:val="28"/>
        </w:rPr>
        <w:t xml:space="preserve"> Насколько лидер может быть объектом положительных чувств в случае достижения группой поставленных целей, настолько же он может служить мишенью для агрессии со стороны членов группы в случае неудачи. Когда группа находится в состоянии </w:t>
      </w:r>
      <w:r w:rsidRPr="00831282">
        <w:rPr>
          <w:i/>
          <w:iCs/>
          <w:sz w:val="28"/>
          <w:szCs w:val="28"/>
        </w:rPr>
        <w:t>фрустрации,</w:t>
      </w:r>
      <w:r w:rsidRPr="00831282">
        <w:rPr>
          <w:sz w:val="28"/>
          <w:szCs w:val="28"/>
        </w:rPr>
        <w:t xml:space="preserve"> лидер может оказаться тем замещающим объектом, на который «без разбору все шишки валятся».</w:t>
      </w:r>
      <w:r w:rsidR="00486AF0" w:rsidRPr="00831282">
        <w:rPr>
          <w:sz w:val="28"/>
          <w:szCs w:val="28"/>
        </w:rPr>
        <w:t xml:space="preserve"> </w:t>
      </w:r>
      <w:r w:rsidR="00966643" w:rsidRPr="00831282">
        <w:rPr>
          <w:sz w:val="28"/>
          <w:szCs w:val="28"/>
        </w:rPr>
        <w:t>[4]</w:t>
      </w:r>
    </w:p>
    <w:p w:rsidR="007F34BE" w:rsidRPr="00831282" w:rsidRDefault="007F34B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Особым случаем является утрата членами группы иллюзий относительно действительных целей или личности лидера. Поэтому идейные противники так настойчиво ищут факты, компрометирующие лидера враждебной группы</w:t>
      </w:r>
      <w:r w:rsidR="00FB3BCC" w:rsidRPr="00831282">
        <w:rPr>
          <w:sz w:val="28"/>
          <w:szCs w:val="28"/>
        </w:rPr>
        <w:t>.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 xml:space="preserve">Перечисленные функции лидеров имеют неодинаковое значение применительно к различным типам групп. Поэтому трудно выделить среди названных ролей лидера главные и второстепенные; их значение колеблется в зависимости от внутренних и внешних факторов, всего того, что мы называем жизнью коллектива. </w:t>
      </w:r>
    </w:p>
    <w:p w:rsidR="00486AF0" w:rsidRPr="00831282" w:rsidRDefault="00486AF0" w:rsidP="000C6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74BC" w:rsidRPr="00831282" w:rsidRDefault="005574BC" w:rsidP="000C6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1282">
        <w:rPr>
          <w:b/>
          <w:bCs/>
          <w:sz w:val="28"/>
          <w:szCs w:val="28"/>
        </w:rPr>
        <w:t xml:space="preserve">1.3 </w:t>
      </w:r>
      <w:r w:rsidR="00486AF0" w:rsidRPr="00831282">
        <w:rPr>
          <w:b/>
          <w:bCs/>
          <w:sz w:val="28"/>
          <w:szCs w:val="28"/>
        </w:rPr>
        <w:t>Теория происхождения лидерства</w:t>
      </w:r>
    </w:p>
    <w:p w:rsidR="00486AF0" w:rsidRPr="00831282" w:rsidRDefault="00486AF0" w:rsidP="000C6E5D">
      <w:pPr>
        <w:spacing w:line="360" w:lineRule="auto"/>
        <w:ind w:firstLine="709"/>
        <w:jc w:val="both"/>
        <w:rPr>
          <w:sz w:val="28"/>
          <w:szCs w:val="28"/>
        </w:rPr>
      </w:pPr>
    </w:p>
    <w:p w:rsidR="00923B43" w:rsidRPr="00831282" w:rsidRDefault="005574BC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Существуют три основных теоретических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подхода в понимании происхождения лидерства «</w:t>
      </w:r>
      <w:r w:rsidRPr="00831282">
        <w:rPr>
          <w:b/>
          <w:bCs/>
          <w:sz w:val="28"/>
          <w:szCs w:val="28"/>
        </w:rPr>
        <w:t>Теория черт</w:t>
      </w:r>
      <w:r w:rsidRPr="00831282">
        <w:rPr>
          <w:sz w:val="28"/>
          <w:szCs w:val="28"/>
        </w:rPr>
        <w:t>» (иногда называется «харизматической теорией», от слова «харизма»</w:t>
      </w:r>
      <w:r w:rsidR="00F563EA" w:rsidRPr="00831282">
        <w:rPr>
          <w:sz w:val="28"/>
          <w:szCs w:val="28"/>
        </w:rPr>
        <w:t>, т.е. «благодать», которая в различных системах религии интерпретировалась как нечто</w:t>
      </w:r>
      <w:r w:rsidR="00923B43" w:rsidRPr="00831282">
        <w:rPr>
          <w:sz w:val="28"/>
          <w:szCs w:val="28"/>
        </w:rPr>
        <w:t>,</w:t>
      </w:r>
    </w:p>
    <w:p w:rsidR="005574BC" w:rsidRPr="00831282" w:rsidRDefault="00F563E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снизошедшее на человека</w:t>
      </w:r>
      <w:r w:rsidR="005574BC" w:rsidRPr="00831282">
        <w:rPr>
          <w:sz w:val="28"/>
          <w:szCs w:val="28"/>
        </w:rPr>
        <w:t>)</w:t>
      </w:r>
      <w:r w:rsidRPr="00831282">
        <w:rPr>
          <w:sz w:val="28"/>
          <w:szCs w:val="28"/>
        </w:rPr>
        <w:t xml:space="preserve"> исходит из положений немецкой психологии конца Х</w:t>
      </w:r>
      <w:r w:rsidRPr="00831282">
        <w:rPr>
          <w:sz w:val="28"/>
          <w:szCs w:val="28"/>
          <w:lang w:val="en-US"/>
        </w:rPr>
        <w:t>IX</w:t>
      </w:r>
      <w:r w:rsidRPr="00831282">
        <w:rPr>
          <w:sz w:val="28"/>
          <w:szCs w:val="28"/>
        </w:rPr>
        <w:t xml:space="preserve"> - начала </w:t>
      </w:r>
      <w:r w:rsidRPr="00831282">
        <w:rPr>
          <w:sz w:val="28"/>
          <w:szCs w:val="28"/>
          <w:lang w:val="en-US"/>
        </w:rPr>
        <w:t>XX</w:t>
      </w:r>
      <w:r w:rsidRPr="00831282">
        <w:rPr>
          <w:sz w:val="28"/>
          <w:szCs w:val="28"/>
        </w:rPr>
        <w:t xml:space="preserve"> в. И концентрирует свое внимание на врожденных качествах лидера. </w:t>
      </w:r>
    </w:p>
    <w:p w:rsidR="00AE2D62" w:rsidRPr="00831282" w:rsidRDefault="00F563E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Лидером, согласно этой теории, может быть лишь такой человек, который обладает определенным набором личностных качеств</w:t>
      </w:r>
      <w:r w:rsidR="00923B4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или совокупностью определенных психологических черт. Различные авторы пытались выделить эти необходимые лидеру черты или характеристики. В американской социальной психологии эти наборы черт фиксировались особенно тщательно</w:t>
      </w:r>
      <w:r w:rsidR="003436BA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, поскольку они должны были стать основанием для построения систем тестов для отбора лиц – возможных лидеров. Однако очень быстро выяснилось, что задача составления перечня таких черт не решаема. В 1940 г. К. Берд составил список из 79 черт, упоминаемых различными исследователями как «лидерских». Среди них были названы такие: инициативность, общительность, чувство юмора, энтузиазм, уверенность, </w:t>
      </w:r>
      <w:r w:rsidR="00676F6C" w:rsidRPr="00831282">
        <w:rPr>
          <w:rFonts w:ascii="Times New Roman" w:hAnsi="Times New Roman" w:cs="Times New Roman"/>
          <w:color w:val="auto"/>
          <w:sz w:val="28"/>
          <w:szCs w:val="28"/>
        </w:rPr>
        <w:t>дружелюбие (позже Р. Стогдилл к ним добавил бдительность, популярность, красноречие). Однако, если посмотреть на разброс этих черт у разных авторов, то ни одна из них на занимала прочного места в перечнях: 65%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F6C" w:rsidRPr="00831282">
        <w:rPr>
          <w:rFonts w:ascii="Times New Roman" w:hAnsi="Times New Roman" w:cs="Times New Roman"/>
          <w:color w:val="auto"/>
          <w:sz w:val="28"/>
          <w:szCs w:val="28"/>
        </w:rPr>
        <w:t>названных черт были вообще упомянуты лишь однажды, 16-25% - дважды, 4-5%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F6C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трижды, и лишь 5% черт были названы четыре раза. Разнобой существовал </w:t>
      </w:r>
      <w:r w:rsidR="00CE3229" w:rsidRPr="00831282">
        <w:rPr>
          <w:rFonts w:ascii="Times New Roman" w:hAnsi="Times New Roman" w:cs="Times New Roman"/>
          <w:color w:val="auto"/>
          <w:sz w:val="28"/>
          <w:szCs w:val="28"/>
        </w:rPr>
        <w:t>даже относительно таких черт, как «сила воли» и «ум»,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3229" w:rsidRPr="00831282">
        <w:rPr>
          <w:rFonts w:ascii="Times New Roman" w:hAnsi="Times New Roman" w:cs="Times New Roman"/>
          <w:color w:val="auto"/>
          <w:sz w:val="28"/>
          <w:szCs w:val="28"/>
        </w:rPr>
        <w:t>что дало основание усомниться вообще в возможности составит</w:t>
      </w:r>
      <w:r w:rsidR="00BC4B90" w:rsidRPr="00831282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CE3229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более или менее стабильный перечень черт, необходимых лидеру и, тем более, существующих у него.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0919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После публикации Стогдилла с новым добавлением к списку возникло достаточно категоричное мнение о том, что теория черт оказалась опровергнутой. </w:t>
      </w:r>
      <w:r w:rsidR="00B51858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На смену теории черт пришло </w:t>
      </w:r>
      <w:r w:rsidR="00D82DD7" w:rsidRPr="00831282">
        <w:rPr>
          <w:rFonts w:ascii="Times New Roman" w:hAnsi="Times New Roman" w:cs="Times New Roman"/>
          <w:color w:val="auto"/>
          <w:sz w:val="28"/>
          <w:szCs w:val="28"/>
        </w:rPr>
        <w:t>новое объяснение, сформулированное в «</w:t>
      </w:r>
      <w:r w:rsidR="00D82DD7"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ситуационной теории лидерства</w:t>
      </w:r>
      <w:r w:rsidR="00D82DD7" w:rsidRPr="00831282">
        <w:rPr>
          <w:rFonts w:ascii="Times New Roman" w:hAnsi="Times New Roman" w:cs="Times New Roman"/>
          <w:color w:val="auto"/>
          <w:sz w:val="28"/>
          <w:szCs w:val="28"/>
        </w:rPr>
        <w:t>». Теория черт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2DD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в данной концептуальной схеме не отбрасывается полностью, но утверждается, что в основном лидерство – продукт ситуации. В различных ситуациях групповой жизни выделяются отдельные члены группы, которые превосходят </w:t>
      </w:r>
      <w:r w:rsidR="00AA16EA" w:rsidRPr="00831282">
        <w:rPr>
          <w:rFonts w:ascii="Times New Roman" w:hAnsi="Times New Roman" w:cs="Times New Roman"/>
          <w:color w:val="auto"/>
          <w:sz w:val="28"/>
          <w:szCs w:val="28"/>
        </w:rPr>
        <w:t>других,</w:t>
      </w:r>
      <w:r w:rsidR="00D82DD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по крайней </w:t>
      </w:r>
      <w:r w:rsidR="00AA16EA" w:rsidRPr="00831282">
        <w:rPr>
          <w:rFonts w:ascii="Times New Roman" w:hAnsi="Times New Roman" w:cs="Times New Roman"/>
          <w:color w:val="auto"/>
          <w:sz w:val="28"/>
          <w:szCs w:val="28"/>
        </w:rPr>
        <w:t>мере,</w:t>
      </w:r>
      <w:r w:rsidR="00D82DD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в каком то отдельном качестве, но поскольку именно это качество и оказывается необходимым в данной ситуации, человек им обладающим, становится лидером. </w:t>
      </w:r>
      <w:r w:rsidR="00AE2D62" w:rsidRPr="00831282">
        <w:rPr>
          <w:rFonts w:ascii="Times New Roman" w:hAnsi="Times New Roman" w:cs="Times New Roman"/>
          <w:color w:val="auto"/>
          <w:sz w:val="28"/>
          <w:szCs w:val="28"/>
        </w:rPr>
        <w:t>Таким образом, идея о врожденности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D6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качеств была отброшена, и </w:t>
      </w:r>
      <w:r w:rsidR="005800F7" w:rsidRPr="00831282">
        <w:rPr>
          <w:rFonts w:ascii="Times New Roman" w:hAnsi="Times New Roman" w:cs="Times New Roman"/>
          <w:color w:val="auto"/>
          <w:sz w:val="28"/>
          <w:szCs w:val="28"/>
        </w:rPr>
        <w:t>вместо неё принята идея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0F7" w:rsidRPr="00831282">
        <w:rPr>
          <w:rFonts w:ascii="Times New Roman" w:hAnsi="Times New Roman" w:cs="Times New Roman"/>
          <w:color w:val="auto"/>
          <w:sz w:val="28"/>
          <w:szCs w:val="28"/>
        </w:rPr>
        <w:t>о том, что лидер просто лучше других может актуализировать в конкретной ситуации присущую ему</w:t>
      </w:r>
      <w:r w:rsidR="00427C60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черту</w:t>
      </w:r>
      <w:r w:rsidR="005800F7" w:rsidRPr="00831282">
        <w:rPr>
          <w:rFonts w:ascii="Times New Roman" w:hAnsi="Times New Roman" w:cs="Times New Roman"/>
          <w:color w:val="auto"/>
          <w:sz w:val="28"/>
          <w:szCs w:val="28"/>
        </w:rPr>
        <w:t>. Свойства, черты или качества лидера оказывались относительными</w:t>
      </w:r>
      <w:r w:rsidR="00AA16EA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. Интересно, что в этот момент ситуационной теории лидерства </w:t>
      </w:r>
      <w:r w:rsidR="00267FC8" w:rsidRPr="00831282">
        <w:rPr>
          <w:rFonts w:ascii="Times New Roman" w:hAnsi="Times New Roman" w:cs="Times New Roman"/>
          <w:color w:val="auto"/>
          <w:sz w:val="28"/>
          <w:szCs w:val="28"/>
        </w:rPr>
        <w:t>был подвергнут критике со стороны Ж. Пиаже, который</w:t>
      </w:r>
      <w:r w:rsidR="000F62E6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утверждал, что при таком подходе полностью снимается вопрос об активности личности лидера, он превращается в какого-то «флюгера». Эту слабость ситуационной теории не могло снять и то добавление, которое было к ней сделано: в одном из вариантов ситуационной теории предлагалось считать главным моментом появления лидера </w:t>
      </w:r>
      <w:r w:rsidR="000F62E6" w:rsidRPr="00831282"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выдвижение</w:t>
      </w:r>
      <w:r w:rsidR="000F62E6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его группой</w:t>
      </w:r>
      <w:r w:rsidR="00BD0039" w:rsidRPr="00831282">
        <w:rPr>
          <w:rFonts w:ascii="Times New Roman" w:hAnsi="Times New Roman" w:cs="Times New Roman"/>
          <w:color w:val="auto"/>
          <w:sz w:val="28"/>
          <w:szCs w:val="28"/>
        </w:rPr>
        <w:t>, потому что именно она испытывает по отношению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039" w:rsidRPr="00831282">
        <w:rPr>
          <w:rFonts w:ascii="Times New Roman" w:hAnsi="Times New Roman" w:cs="Times New Roman"/>
          <w:color w:val="auto"/>
          <w:sz w:val="28"/>
          <w:szCs w:val="28"/>
        </w:rPr>
        <w:t>к данному человеку э</w:t>
      </w:r>
      <w:r w:rsidR="0028786A" w:rsidRPr="0083128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0039" w:rsidRPr="00831282">
        <w:rPr>
          <w:rFonts w:ascii="Times New Roman" w:hAnsi="Times New Roman" w:cs="Times New Roman"/>
          <w:color w:val="auto"/>
          <w:sz w:val="28"/>
          <w:szCs w:val="28"/>
        </w:rPr>
        <w:t>спектации,</w:t>
      </w:r>
      <w:r w:rsidR="0028786A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ожидает от него проявления необходимой в данной ситуации черты (этот подход назевается еще и </w:t>
      </w:r>
      <w:r w:rsidR="0028786A" w:rsidRPr="00831282">
        <w:rPr>
          <w:rFonts w:ascii="Times New Roman" w:hAnsi="Times New Roman" w:cs="Times New Roman"/>
          <w:i/>
          <w:iCs/>
          <w:color w:val="auto"/>
          <w:sz w:val="28"/>
          <w:szCs w:val="28"/>
        </w:rPr>
        <w:t>функциональным</w:t>
      </w:r>
      <w:r w:rsidR="0028786A" w:rsidRPr="0083128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BD0039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2E16" w:rsidRPr="00831282" w:rsidRDefault="00462E16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Чтобы преодолеть очевидную противоречивость в подобных рассуждениях, Е Хартли предложил четыре «модели», позволяющие дать особую интерпретацию этому факту, почему все-таки определённые люди становятся лидерами и почему не только ситуация определяет их выдвижение. Во-первых, полагает Хартли, если кто</w:t>
      </w:r>
      <w:r w:rsidR="00486AF0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то стал лидером в одной ситуации, не исключено, что он же станет таковым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и в другой ситуации. Во-вторых, вследствие воздействия стереотипов лидеры в одной ситуации иногда рассматриваются группой как лидеры «вообще». И в-третьих, человек, став лидером в одной ситуации, приобретает авторитет, и этот авторитет работает в дальнейшем на то, что данного человека изберут лидером в другой раз. </w:t>
      </w:r>
      <w:r w:rsidR="00732F12" w:rsidRPr="00831282">
        <w:rPr>
          <w:rFonts w:ascii="Times New Roman" w:hAnsi="Times New Roman" w:cs="Times New Roman"/>
          <w:color w:val="auto"/>
          <w:sz w:val="28"/>
          <w:szCs w:val="28"/>
        </w:rPr>
        <w:t>В-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четвертых</w:t>
      </w:r>
      <w:r w:rsidR="00732F12" w:rsidRPr="00831282">
        <w:rPr>
          <w:rFonts w:ascii="Times New Roman" w:hAnsi="Times New Roman" w:cs="Times New Roman"/>
          <w:color w:val="auto"/>
          <w:sz w:val="28"/>
          <w:szCs w:val="28"/>
        </w:rPr>
        <w:t>, отдельным людям свойственно «искать посты», вследствие чего они ведут себя именно так, что им «дают посты». Вряд ли можно считать достаточно убедительным эти рассуждения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F1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для преодоления полной относительности черт лидера, как они выступают в ситуационной теории. Тем не менее, ситуационная теория оказалась достаточно популярной: именно на её основе проведена масса экспериментальных исследований лидерства в школе групповой динамики. </w:t>
      </w:r>
    </w:p>
    <w:p w:rsidR="00732F12" w:rsidRPr="00831282" w:rsidRDefault="00732F12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Как это часто бывает в истории науки, два столь крайних подхода побудили третий, более или менее компромиссный вариант решения проблемы. Этот третий вариант был представлен так называемой </w:t>
      </w:r>
      <w:r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системой теории лидерства,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согласно которой лидерство рассматривается как процесс организации межличностных отношений в группе</w:t>
      </w:r>
      <w:r w:rsidR="003704C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, а лидер как субъект управления этим процессом. При таком подходе лидерство интерпретируется как функция группы и изучать его следует поэтому с точки зрения целей и задач группы, хотя и структура личности лидеров при этом не должна сбрасываться со счетов. Рекомендуют учитывать и другие переменные, относящиеся к жизни группы, например длительность её существования. В этом смысле системная теория имеет, конечно, ряд преимуществ. Они очевидны, когда речь заходит не просто о лидерстве, но о руководстве. Особенно популярной является </w:t>
      </w:r>
      <w:r w:rsidR="003704C7" w:rsidRPr="00831282">
        <w:rPr>
          <w:rFonts w:ascii="Times New Roman" w:hAnsi="Times New Roman" w:cs="Times New Roman"/>
          <w:i/>
          <w:iCs/>
          <w:color w:val="auto"/>
          <w:sz w:val="28"/>
          <w:szCs w:val="28"/>
        </w:rPr>
        <w:t>вероятностная модель эффективности руководства</w:t>
      </w:r>
      <w:r w:rsidR="003704C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, предложенная Ф. Фидлером. </w:t>
      </w:r>
    </w:p>
    <w:p w:rsidR="00F563EA" w:rsidRPr="00831282" w:rsidRDefault="007D4072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Большинство отечественных исследований лидерства осуществляются в рамках близких данной модели, хотя к ней добавляется нечто новое, продиктованное общими предпосылками исследования динамических проц</w:t>
      </w:r>
      <w:r w:rsidR="00427C60" w:rsidRPr="00831282">
        <w:rPr>
          <w:sz w:val="28"/>
          <w:szCs w:val="28"/>
        </w:rPr>
        <w:t>ессов в группе,</w:t>
      </w:r>
      <w:r w:rsidRPr="00831282">
        <w:rPr>
          <w:sz w:val="28"/>
          <w:szCs w:val="28"/>
        </w:rPr>
        <w:t xml:space="preserve"> где определенные члены группы могут продемонстрировать свои способности организовать группу для решения</w:t>
      </w:r>
      <w:r w:rsidR="00881EFE" w:rsidRPr="00831282">
        <w:rPr>
          <w:sz w:val="28"/>
          <w:szCs w:val="28"/>
        </w:rPr>
        <w:t xml:space="preserve"> </w:t>
      </w:r>
      <w:r w:rsidR="00427C60" w:rsidRPr="00831282">
        <w:rPr>
          <w:sz w:val="28"/>
          <w:szCs w:val="28"/>
        </w:rPr>
        <w:t xml:space="preserve">конкретных </w:t>
      </w:r>
      <w:r w:rsidRPr="00831282">
        <w:rPr>
          <w:sz w:val="28"/>
          <w:szCs w:val="28"/>
        </w:rPr>
        <w:t xml:space="preserve">задач. </w:t>
      </w:r>
    </w:p>
    <w:p w:rsidR="000B5A8D" w:rsidRPr="00831282" w:rsidRDefault="00427C60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Интересной в данном случае является разработанная Р.Л. Кричевским концепция </w:t>
      </w:r>
      <w:r w:rsidRPr="00831282">
        <w:rPr>
          <w:i/>
          <w:iCs/>
          <w:sz w:val="28"/>
          <w:szCs w:val="28"/>
        </w:rPr>
        <w:t>целостного обмена</w:t>
      </w:r>
      <w:r w:rsidRPr="00831282">
        <w:rPr>
          <w:sz w:val="28"/>
          <w:szCs w:val="28"/>
        </w:rPr>
        <w:t xml:space="preserve"> как механизма выдвижения лидера, здесь ценностные характеристики членов группы как бы обмениваются на авторитет и признание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лидера.</w:t>
      </w:r>
      <w:r w:rsidR="00C57899" w:rsidRPr="00831282">
        <w:rPr>
          <w:sz w:val="28"/>
          <w:szCs w:val="28"/>
        </w:rPr>
        <w:t xml:space="preserve"> [</w:t>
      </w:r>
      <w:r w:rsidR="00C57899" w:rsidRPr="00831282">
        <w:rPr>
          <w:sz w:val="28"/>
          <w:szCs w:val="28"/>
          <w:lang w:val="en-US"/>
        </w:rPr>
        <w:t>1]</w:t>
      </w:r>
    </w:p>
    <w:p w:rsidR="0081770E" w:rsidRPr="00831282" w:rsidRDefault="00486AF0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r w:rsidR="00943D21" w:rsidRPr="0083128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Глава </w:t>
      </w:r>
      <w:r w:rsidRPr="0083128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2</w:t>
      </w:r>
      <w:r w:rsidR="00943D21" w:rsidRPr="0083128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.</w:t>
      </w:r>
      <w:r w:rsidRPr="0083128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Руководство</w:t>
      </w:r>
    </w:p>
    <w:p w:rsidR="00486AF0" w:rsidRPr="00831282" w:rsidRDefault="00486AF0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1F30" w:rsidRPr="00831282" w:rsidRDefault="00571F30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Руководство</w:t>
      </w:r>
      <w:bookmarkStart w:id="0" w:name="i00696"/>
      <w:bookmarkEnd w:id="0"/>
      <w:r w:rsidRPr="00831282">
        <w:rPr>
          <w:rFonts w:ascii="Times New Roman" w:hAnsi="Times New Roman" w:cs="Times New Roman"/>
          <w:color w:val="auto"/>
          <w:sz w:val="28"/>
          <w:szCs w:val="28"/>
        </w:rPr>
        <w:t>, по мнению большинства специалистов, связано со статусной властью как производной от официальных, формальных отношений. Руководитель</w:t>
      </w:r>
      <w:bookmarkStart w:id="1" w:name="i00697"/>
      <w:bookmarkEnd w:id="1"/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может назначаться вышестоящими инстанциями; он получает властные полномочия, в т.ч. право на применение позитивных и негативных санкций.</w:t>
      </w:r>
      <w:r w:rsidR="000B707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707E" w:rsidRPr="00831282" w:rsidRDefault="000B707E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Психологически важно определить специфику сочетания деятельности руководителя и деятельности многочисленных лидеров, так же как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в его собственной деятельности сочетание черт руководителя и лидера. </w:t>
      </w:r>
    </w:p>
    <w:p w:rsidR="00123E47" w:rsidRPr="00831282" w:rsidRDefault="00123E47" w:rsidP="000C6E5D">
      <w:pPr>
        <w:pStyle w:val="2"/>
        <w:ind w:firstLine="709"/>
      </w:pPr>
      <w:r w:rsidRPr="00831282">
        <w:t>Требовательность руководителя как свойство его личности характеризуется такими показателями как:</w:t>
      </w:r>
    </w:p>
    <w:p w:rsidR="00123E47" w:rsidRPr="00831282" w:rsidRDefault="00123E47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>смелость предъявления требований;</w:t>
      </w:r>
    </w:p>
    <w:p w:rsidR="00123E47" w:rsidRPr="00831282" w:rsidRDefault="00123E47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>постоянство предъявления требований, их устойчивый не эпизодический характер;</w:t>
      </w:r>
    </w:p>
    <w:p w:rsidR="00123E47" w:rsidRPr="00831282" w:rsidRDefault="00123E47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>гибкость их предъявления, зависимость от сложившейся ситуации, конкретной обстановки;</w:t>
      </w:r>
    </w:p>
    <w:p w:rsidR="00123E47" w:rsidRPr="00831282" w:rsidRDefault="00123E47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 xml:space="preserve">самостоятельность требований, их </w:t>
      </w:r>
      <w:r w:rsidR="00ED1277" w:rsidRPr="00831282">
        <w:t>продуманный</w:t>
      </w:r>
      <w:r w:rsidRPr="00831282">
        <w:t xml:space="preserve"> характер;</w:t>
      </w:r>
    </w:p>
    <w:p w:rsidR="00123E47" w:rsidRPr="00831282" w:rsidRDefault="008B2B55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>категоричность, непререкаемость</w:t>
      </w:r>
      <w:r w:rsidR="00123E47" w:rsidRPr="00831282">
        <w:t xml:space="preserve"> требований;</w:t>
      </w:r>
    </w:p>
    <w:p w:rsidR="00123E47" w:rsidRPr="00831282" w:rsidRDefault="00123E47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>разнообразие форм их выражения, особенно способность преподнести их в форме шутки, остроумного замечания, сарказма;</w:t>
      </w:r>
    </w:p>
    <w:p w:rsidR="00123E47" w:rsidRPr="00831282" w:rsidRDefault="00123E47" w:rsidP="000C6E5D">
      <w:pPr>
        <w:pStyle w:val="2"/>
        <w:numPr>
          <w:ilvl w:val="0"/>
          <w:numId w:val="8"/>
        </w:numPr>
        <w:tabs>
          <w:tab w:val="clear" w:pos="1624"/>
          <w:tab w:val="num" w:pos="720"/>
        </w:tabs>
        <w:ind w:left="0" w:firstLine="709"/>
      </w:pPr>
      <w:r w:rsidRPr="00831282">
        <w:t xml:space="preserve">индивидуализация требований в зависимости от постоянных и временных психологических особенностей и состояний людей. </w:t>
      </w:r>
      <w:r w:rsidR="00AB2424" w:rsidRPr="00831282">
        <w:t>[12]</w:t>
      </w:r>
    </w:p>
    <w:p w:rsidR="00123E47" w:rsidRPr="00831282" w:rsidRDefault="00123E47" w:rsidP="000C6E5D">
      <w:pPr>
        <w:pStyle w:val="2"/>
        <w:ind w:firstLine="709"/>
      </w:pPr>
      <w:r w:rsidRPr="00831282">
        <w:t>Целеустремленность как качество личности связана со способностью руководителя</w:t>
      </w:r>
      <w:r w:rsidR="008B2B55" w:rsidRPr="00831282">
        <w:t>,</w:t>
      </w:r>
      <w:r w:rsidRPr="00831282">
        <w:t xml:space="preserve"> совершать</w:t>
      </w:r>
      <w:r w:rsidR="00881EFE" w:rsidRPr="00831282">
        <w:t xml:space="preserve"> </w:t>
      </w:r>
      <w:r w:rsidRPr="00831282">
        <w:t>преднамеренные действия, направленные на достижение поставленных целей, сознательно регулировать свою деятельность, управлять своим поведением и воздействовать на состояние морально – психологического климата в коллективе.</w:t>
      </w:r>
    </w:p>
    <w:p w:rsidR="00123E47" w:rsidRPr="00831282" w:rsidRDefault="00123E47" w:rsidP="000C6E5D">
      <w:pPr>
        <w:pStyle w:val="2"/>
        <w:ind w:firstLine="709"/>
      </w:pPr>
      <w:r w:rsidRPr="00831282">
        <w:t xml:space="preserve">Среди личностных качеств руководителя, оказывающих наибольшее влияние на </w:t>
      </w:r>
      <w:r w:rsidR="00ED1277" w:rsidRPr="00831282">
        <w:t>коллектив</w:t>
      </w:r>
      <w:r w:rsidRPr="00831282">
        <w:t xml:space="preserve"> и завоевание им авторитета, не последнее место занимает высокая работоспособность, обычно основанная на хорошем здоровье. Если способность работать больше других и лучше других суммируется с высокой культурой, душевностью, скромностью, то руководитель по праву получает самую высокую оценку коллектива.</w:t>
      </w:r>
    </w:p>
    <w:p w:rsidR="00114180" w:rsidRPr="00831282" w:rsidRDefault="00114180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3E47" w:rsidRPr="00831282" w:rsidRDefault="001970DE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t>2.1 Стиль руководства</w:t>
      </w:r>
    </w:p>
    <w:p w:rsidR="00486AF0" w:rsidRPr="00831282" w:rsidRDefault="00486AF0" w:rsidP="000C6E5D">
      <w:pPr>
        <w:pStyle w:val="a7"/>
        <w:spacing w:after="0" w:line="360" w:lineRule="auto"/>
        <w:ind w:firstLine="709"/>
        <w:jc w:val="both"/>
        <w:rPr>
          <w:rStyle w:val="-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9041A" w:rsidRPr="00831282" w:rsidRDefault="00B9041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Стиль руководства</w:t>
      </w:r>
      <w:bookmarkStart w:id="2" w:name="i00717"/>
      <w:bookmarkEnd w:id="2"/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можно рассматривать как частную форму стиля вообще. Учение о стилях в психологии относительно молодое, поэтому не существует общепр</w:t>
      </w:r>
      <w:r w:rsidR="0051532B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инятого определения стиля (А.В.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Либин</w:t>
      </w:r>
      <w:bookmarkStart w:id="3" w:name="i00719"/>
      <w:bookmarkEnd w:id="3"/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, 1998). Самое общее определение </w:t>
      </w: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стиля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делает акцент на способе взаимодействия личности с миром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как предметным, так и социальным. Можно связать стиль с конкретными формами жизнедеятельности, при этом он станет атрибутом личности в этой конкретной деятельности. Либин определяет стиль к</w:t>
      </w:r>
      <w:r w:rsidR="00C415A7" w:rsidRPr="00831282">
        <w:rPr>
          <w:rFonts w:ascii="Times New Roman" w:hAnsi="Times New Roman" w:cs="Times New Roman"/>
          <w:color w:val="auto"/>
          <w:sz w:val="28"/>
          <w:szCs w:val="28"/>
        </w:rPr>
        <w:t>ак устойчивый и интегральную модель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индивидуально-личностных проявлений человека через предпочитаемую форму взаимодействия с социальной и предметной средой. Общим для существующих представлений о стиле является акцент на устойчивости и целостности поведения и деятельности человека в определенных условиях среды. Руководство и управление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это особые формы профессиональной деятельности, которые требуют адаптации социально-психологических свойств субъектов этих форм деятельности. В связи с этим очевидна возможность формирования стилей в профессиональной управленческой деятельности как устойчивых и интегральных систем личностно-детерминированных способов управления и руководства.</w:t>
      </w:r>
    </w:p>
    <w:p w:rsidR="00B9041A" w:rsidRPr="00831282" w:rsidRDefault="00B9041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Начало развития теории стилей руководства было </w:t>
      </w:r>
      <w:r w:rsidR="00486AF0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положено К.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Левиным</w:t>
      </w:r>
      <w:r w:rsidR="0051532B" w:rsidRPr="0083128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415A7" w:rsidRPr="00831282" w:rsidRDefault="00C415A7" w:rsidP="0051532B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Авторитарный (диктаторский)</w:t>
      </w:r>
      <w:bookmarkStart w:id="4" w:name="i00728"/>
      <w:bookmarkEnd w:id="4"/>
      <w:r w:rsidR="00FF4614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стиль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F4614" w:rsidRPr="00831282">
        <w:rPr>
          <w:rFonts w:ascii="Times New Roman" w:hAnsi="Times New Roman" w:cs="Times New Roman"/>
          <w:color w:val="auto"/>
          <w:sz w:val="28"/>
          <w:szCs w:val="28"/>
        </w:rPr>
        <w:t>для которого характерны</w:t>
      </w:r>
      <w:r w:rsidR="0051532B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43BA" w:rsidRPr="00831282">
        <w:rPr>
          <w:rFonts w:ascii="Times New Roman" w:hAnsi="Times New Roman" w:cs="Times New Roman"/>
          <w:color w:val="auto"/>
          <w:sz w:val="28"/>
          <w:szCs w:val="28"/>
        </w:rPr>
        <w:t>деловые</w:t>
      </w:r>
      <w:r w:rsidR="00FF461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краткие распоряжения, запреты с угрозой, неприветливый тон с подчиненными, субъективные похвала и порицание. Позиция руководителя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вне группы или выше ее. Дела в коллективе (группе) планируются руководителем заранее, решения принимаются единолично, голос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решающий, при этом подчиненные знают лишь непосредственные, ближние цели, дальние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неизвестны.</w:t>
      </w:r>
    </w:p>
    <w:p w:rsidR="003843BA" w:rsidRPr="00831282" w:rsidRDefault="003843B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Авторитарный стиль</w:t>
      </w:r>
      <w:bookmarkStart w:id="5" w:name="i00787"/>
      <w:bookmarkEnd w:id="5"/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работы отличается чрезмерной централизацией власти, приверженностью к единоначалию, самовластным решением большинства не только крупных, но и сравнительно мелких вопросов жизни коллектива, сознательным ограничением контактов с подчиненными.</w:t>
      </w:r>
      <w:r w:rsidR="002861C8" w:rsidRPr="00831282">
        <w:rPr>
          <w:rFonts w:ascii="Times New Roman" w:hAnsi="Times New Roman" w:cs="Times New Roman"/>
          <w:color w:val="auto"/>
          <w:sz w:val="28"/>
          <w:szCs w:val="28"/>
        </w:rPr>
        <w:t>[10]</w:t>
      </w:r>
    </w:p>
    <w:p w:rsidR="003843BA" w:rsidRPr="00831282" w:rsidRDefault="003843B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Авторитарный начальник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придерживается мнения, что административные взыскания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лучший способ воздействия на подчиненных для достижения целей. Работает много и заставляет напряженно работать других. Может идти на риск, но расчетливо. Никому не позволяет «сесть себе на шею», однако требует от подчиненных все, что находит нужным, не считаясь с тем, что его требования нередко выходят за рамки собственно служебных отношений и приводят к нарушению трудового законодательства. Склонен «подминать» под себя общественные организации, превращать их в простых исполнителей своей воли.</w:t>
      </w:r>
    </w:p>
    <w:p w:rsidR="003843BA" w:rsidRPr="00831282" w:rsidRDefault="003843B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В общении с людьми подчас невыдержан, а то и груб (но не обязательно). Он может быть и благожелательным автократом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корректным, внимательно выслушивающим и взвешивающим идеи подчиненных, но пренебрегающим их мнением при принятии окончательного решения. Так что и в этом случае стиль по сути своей остается директивным.</w:t>
      </w:r>
    </w:p>
    <w:p w:rsidR="00FF4614" w:rsidRPr="00831282" w:rsidRDefault="00C415A7" w:rsidP="000C6E5D">
      <w:pPr>
        <w:pStyle w:val="a7"/>
        <w:numPr>
          <w:ilvl w:val="0"/>
          <w:numId w:val="12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Демократический</w:t>
      </w:r>
      <w:bookmarkStart w:id="6" w:name="i00731"/>
      <w:bookmarkEnd w:id="6"/>
      <w:r w:rsidR="00FF4614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стиль</w:t>
      </w: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Руководитель до</w:t>
      </w:r>
      <w:r w:rsidR="003843BA" w:rsidRPr="00831282">
        <w:rPr>
          <w:rFonts w:ascii="Times New Roman" w:hAnsi="Times New Roman" w:cs="Times New Roman"/>
          <w:color w:val="auto"/>
          <w:sz w:val="28"/>
          <w:szCs w:val="28"/>
        </w:rPr>
        <w:t>водит до подчиненных инструкции</w:t>
      </w:r>
      <w:r w:rsidR="00FF461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в форме предложений, поэтому для него типичны товарищеский тон, уважительное и внимательное отношение к коллегам, при этом позиция руководителя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внутри группы и коллектива. Распоряжения и запреты сочетаются с дискуссиями, похвала и порицание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с советами. Мероприятия планируются не заранее, а в группе, решения принимаются на основе коллегиального обсуждения, за реализацию которых отвечают руководитель и подчиненные.</w:t>
      </w:r>
      <w:r w:rsidR="00FF4614" w:rsidRPr="0083128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4614" w:rsidRPr="00831282" w:rsidRDefault="00FF461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Демократический стиль</w:t>
      </w:r>
      <w:bookmarkStart w:id="7" w:name="i00790"/>
      <w:bookmarkEnd w:id="7"/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характеризуется сочетанием научных принципов руководства с максимальным использованием инициативы и творчества подчиненных, широким привлечением к управлению членов коллектива.</w:t>
      </w:r>
    </w:p>
    <w:p w:rsidR="00FF4614" w:rsidRPr="00831282" w:rsidRDefault="00FF461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Руководитель демократического стиля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информирует сотрудников о состоянии дел и перспективах развития организации. При такой системе общения ему легко мобилизовать сотрудников на реализацию поставленных перед ними задач, воспитать у них чувство подлинных хозяев; функциональная деятельность руководителя удачно сочетается с его работой по воспитанию сотрудников, между ними укрепляется чувство доверия и уважения.</w:t>
      </w:r>
    </w:p>
    <w:p w:rsidR="00C415A7" w:rsidRPr="00831282" w:rsidRDefault="00FF461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Демократический стиль отнюдь не затрудняет проведение единоначалия и ни в коей мере не ослабляет власть руководителя. Скорее, наоборот, его реальная власть и авторитет возрастают, поскольку он управляет людьми без грубого нажима и ненужного «выпячивания» атрибутов административного воздействия, опираясь на их способности и считаясь с их достоинством.</w:t>
      </w:r>
    </w:p>
    <w:p w:rsidR="006E3253" w:rsidRPr="00831282" w:rsidRDefault="009660C6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C415A7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Попустительский</w:t>
      </w:r>
      <w:bookmarkStart w:id="8" w:name="i00734"/>
      <w:bookmarkEnd w:id="8"/>
      <w:r w:rsidR="00FF4614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253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(либеральный) </w:t>
      </w:r>
      <w:r w:rsidR="00FF4614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стиль</w:t>
      </w:r>
      <w:r w:rsidR="00C415A7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  <w:r w:rsidR="00C415A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Руководитель с доминированием этого стиля не проявляет склонности к похвале и порицаниям, для него типичны полная устраненность от дел коллектива и отсутствие сотрудничества. Члены группы работают самостоятельно, при этом сам руководитель в ее составе. Дела в группе идут сами по себе, т.к. руководитель не дает никаких указаний, фронты работы складываются из отдельных интересов лидеров подгрупп. </w:t>
      </w:r>
    </w:p>
    <w:p w:rsidR="00FF4614" w:rsidRPr="00831282" w:rsidRDefault="006E3253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Попустительский</w:t>
      </w:r>
      <w:r w:rsidR="00FF4614" w:rsidRPr="00831282">
        <w:rPr>
          <w:rStyle w:val="-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стиль</w:t>
      </w:r>
      <w:bookmarkStart w:id="9" w:name="i00793"/>
      <w:bookmarkEnd w:id="9"/>
      <w:r w:rsidR="00FF461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характеризуется невмешательством руководителя в ход работы. Задачи ставятся в самой общей форме. Контроль исполнения слабый. Все это не способствует укреплению дисциплины, организованности и порядка. При либеральном руководстве значительно снижается объем и качество работы по сравнению с демократическим. Исполнители сами, как правило, начинают выражать неудовлетворенность таким стилем.</w:t>
      </w:r>
    </w:p>
    <w:p w:rsidR="00FF4614" w:rsidRPr="00831282" w:rsidRDefault="006E3253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>Либеральный</w:t>
      </w:r>
      <w:r w:rsidR="00FF4614" w:rsidRPr="00831282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руководитель</w:t>
      </w:r>
      <w:r w:rsidR="00FF461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склонен в максимальной степени делегировать другим ответственность, зачастую идти на поводу у работников, предоставлять полную свободу, граничащую с попустительством. Либеральный стиль руководства отличают обычно отсутствие размаха в деятельности, безынициативность и постоянное ожидание указаний сверху, нежелание принять на себя ответственность за решения и их последствия, когда они неблагоприятны. Пользующийся этим стилем руководитель мало вмешивается в дела подчиненных, не проявляет особой активности, выступает в основном в роли посредника во взаимоотношениях с другими коллективами.</w:t>
      </w:r>
    </w:p>
    <w:p w:rsidR="00FF4614" w:rsidRPr="00831282" w:rsidRDefault="00FF461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Как правило, он очень осторожен, возможно, по причине того, что не уверен в своей компетентности, а значит, и в положении, занимаемом в служебной иерархии. Непоследователен в действиях, легко поддается влиянию окружающих, склонен уступать обстоятельствам и смиряться с ними, может без серьезных оснований отменить ранее принятое решение</w:t>
      </w:r>
      <w:r w:rsidR="00AB4796" w:rsidRPr="00831282">
        <w:rPr>
          <w:rFonts w:ascii="Times New Roman" w:hAnsi="Times New Roman" w:cs="Times New Roman"/>
          <w:color w:val="auto"/>
          <w:sz w:val="28"/>
          <w:szCs w:val="28"/>
        </w:rPr>
        <w:t>.[13]</w:t>
      </w:r>
    </w:p>
    <w:p w:rsidR="006E3253" w:rsidRPr="00831282" w:rsidRDefault="006E3253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Изучение эффективности демократического, авторитарного и либерального стилей руководства показало, что практически во всех случаях сотрудники организации наиболее удовлетворены демократическим руководством, т.е. таким, при котором руководитель ориентирован в своей деятельности на подчиненных: принимает решения с учетом их мнения, предоставляет им инициативу в процессе работы и т.д. Этот стиль дает в конечном счете и наибольший эффект в производительности труда.</w:t>
      </w:r>
    </w:p>
    <w:p w:rsidR="00487BE4" w:rsidRPr="00831282" w:rsidRDefault="006E3253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Следует отметить, что в чистом виде представители какого-либо стиля фактически не встречаются. Речь идет о тяготении руководителя к одному из стилей.</w:t>
      </w:r>
      <w:r w:rsidR="00C415A7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BE4" w:rsidRPr="00831282">
        <w:rPr>
          <w:rFonts w:ascii="Times New Roman" w:hAnsi="Times New Roman" w:cs="Times New Roman"/>
          <w:color w:val="auto"/>
          <w:sz w:val="28"/>
          <w:szCs w:val="28"/>
        </w:rPr>
        <w:t>Не существует «плохих» или «хороших» стилей управления.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BE4" w:rsidRPr="00831282">
        <w:rPr>
          <w:rFonts w:ascii="Times New Roman" w:hAnsi="Times New Roman" w:cs="Times New Roman"/>
          <w:color w:val="auto"/>
          <w:sz w:val="28"/>
          <w:szCs w:val="28"/>
        </w:rPr>
        <w:t>Конкретная ситуация, вид деятельности, личностные особенности подчиненных и др. факторы обусловливают оптимальное соотношение каждого стиля и преобладающий стиль руководства. Изучение практики руководства организациями свидетельствует, что в работе эффективного руководителя в той или иной степени присутствует каждый из трех стилей руководства.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7BE4" w:rsidRPr="00831282" w:rsidRDefault="00487BE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Вопреки распространенным стереотипам преобладающий стиль руководства практически не зависит от пола. (Бытует ошибочное мнение, что женщины-руководители более мягки и ориентированы в первую очередь на поддерживание хороших отношений с деловыми партнерами, в то время как мужчины-руководители более агрессивны и ориентированы на конечный результат).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Причинами разделения стилей руководства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скорее могут быть личностные особенности и темперамент, а не половые характеристики. Успешные топ-менеджеры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и мужчины, и женщины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не являются приверженцами только одного стиля. Как правило, они интуитивно или вполне осознанно комбинируют различные стратегии руководства.</w:t>
      </w:r>
    </w:p>
    <w:p w:rsidR="00C677EE" w:rsidRPr="00831282" w:rsidRDefault="00C677EE" w:rsidP="000C6E5D">
      <w:pPr>
        <w:pStyle w:val="2"/>
        <w:ind w:firstLine="709"/>
      </w:pPr>
      <w:r w:rsidRPr="00831282">
        <w:t>Путь ненасилия не унижает, а возвышает человека, создает морально-психологический климат дружбы, взаимопонимания, побуждает совесть. Этот путь глубоко гуманистичен: направлен не против людей, а против сил зла.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Большинство психологов отмечают, что наиболее приемлемым является именно демократический стиль руководства. Внедряя демократию в повседневную жизнь трудовых коллективов надо помнить, что она не только дает права, но и накладывает серьезные обязанности – юридические и моральные.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И поэтому демократии нужно учиться: учиться подчиняться воле большинства, уважению чужой точки зрения, культуре полемики, наконец, принятию ответственных, взвешенных, диктуемых интересами дела решений.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282">
        <w:rPr>
          <w:sz w:val="28"/>
          <w:szCs w:val="28"/>
        </w:rPr>
        <w:t xml:space="preserve">При таком управлении руководитель оказывается в состоянии выполнять свои функции: управлять в пределах зоны своей ответственности и обращать свой взгляд вперед для того, чтобы разглядеть свои горизонты и цели. </w:t>
      </w:r>
      <w:r w:rsidR="008770B4" w:rsidRPr="00831282">
        <w:rPr>
          <w:sz w:val="28"/>
          <w:szCs w:val="28"/>
        </w:rPr>
        <w:t>[</w:t>
      </w:r>
      <w:r w:rsidR="008770B4" w:rsidRPr="00831282">
        <w:rPr>
          <w:sz w:val="28"/>
          <w:szCs w:val="28"/>
          <w:lang w:val="en-US"/>
        </w:rPr>
        <w:t>8]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Однако, следует отметить, что какие бы советы руководитель не получал от окружающих его людей, какие бы рациональные зерна не содержались в мнениях подчиненных, как бы хороши не были консультанты, к услугам которых может прибегнуть руководитель, он должен иметь свою точку зрения на возникающие проблемы, свое профессиональное и человеческое лицо, проявлять независимость в принятии решения.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В зависимости от того, склонен руководитель к подражанию или самостоятельности, психологи называют его мнение комфорным или некомформным. Оптимальное соотношение этих двух свойств психики приобретает все большее значение, т.к. они оба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в равной степени важны и необходимы.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282">
        <w:rPr>
          <w:sz w:val="28"/>
          <w:szCs w:val="28"/>
        </w:rPr>
        <w:t xml:space="preserve">Задача руководителя – добиться соблюдения дисциплины и требований технологий и в тоже время – дать свободу творческим потенциям работника. В обстановке подавляющего конформизма исчезает возможность творческих дерзаний, внедрения нового, прогрессивного. Руководство людьми всегда должно быть твердым с тем, чтобы общепринятые социальные нормы точно выполнялись. Иначе общность людей (большая или малая) эффективно функционировать не может. </w:t>
      </w:r>
      <w:r w:rsidR="00AB2424" w:rsidRPr="00831282">
        <w:rPr>
          <w:sz w:val="28"/>
          <w:szCs w:val="28"/>
        </w:rPr>
        <w:t>[</w:t>
      </w:r>
      <w:r w:rsidR="00AB2424" w:rsidRPr="00831282">
        <w:rPr>
          <w:sz w:val="28"/>
          <w:szCs w:val="28"/>
          <w:lang w:val="en-US"/>
        </w:rPr>
        <w:t>8]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Управление предъявляет особые требования к мыслительной деятельности человека. Неопределенность ситуации, ее подвижность, большой массив исходных данных, жесткие временные рамки – вот та атмосфера, в которой постоянно находится руководитель. При этом он испытывает жесткий прессинг ответственности со стороны коллектива за принимаемые решения.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Единоначалие – один из важнейших принципов управления. Кратко выражая его суть, можно сказать, что оно предполагает и персональную ответственность руководителя за определенный участок работы, возглавляемый коллектив и полноту самостоятельности его в пределах служебной компетентности. Одним из конкретных примеров проявления единоначалия на производстве является право руководителя на индивидуальный подход к подчиненным. Например, право особо поощрить, представить какие-то льготы, в порядке исключения удовлетворить какую-то просьбу работника. Но все это не должно делаться скрыто. Во всех подобных случаях гласность действий руководителя – необходимая форма выражения принципа единоначалия.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Исследования последних десятилетий подтверждают, что не существует «наилучшего» стиля управления. Любой из основных стилей может быть в зависимости от ситуации эффективным или неэффективным. Всегда, когда речь идет о выполнении задания, за которым стоит весь коллектив, достигается реально высокая степень демократии. В рутинных, повседневных вопросах, демократия практически ничего не дает. Большинство сотрудников в этих случаях отдают предпочтение тому управляющему, кто «знает, куда идет», и быстро, без лишней суеты дает четкие указания. Управление ситуацией – вот единственно правильный путь.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На стиле руководства отражается вся личность, ее установки и отношения и в особенности характер. А так же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требования времени, школа, которую проходит в своем становлении каждый руководитель. Вот почему могут быть два руководителя с приблизительно одинаковыми характерами, но проявлять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различные стили работы и, наоборот, при идентичности стилей иметь различные характеры. Как видим, вопрос в соотношении психологического типа личности с типическим стилем руководства очень сложен.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Авторитарность руководства, как показывают исследования психологов, нередко связана с особенностями воли и темперамента. Авторитарные руководители – это в большинстве случаев властные люди, обладающие большим упорством и настойчивостью. Вместе с тем, они самолюбивы и с повышенным чувством престижа. Среди авторитарных встречаются безудержные холерики, люди неуравновешенные, вспыльчивые, склонные к увлечению и субъективизму в оценках. Наблюдения показывают, что такие люди, особенно в период возбуждения, не терпят возражений, замечаний и склонны к появлению резкости в обращении, что обостряет проблемы коллектива, порождает недовольства, толки.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Темперамент только при некоторых условиях определяет тенденции к определенному поведению, но может считаться исключительно определяющим стиль жизни и руководства. Очевидно, что тяготеют к авторитарному стилю руководства люди с болезненным тщеславием и эгоистическим складом личности. Нет однозначной корреляции между авторитарностью и каким-то одним психическим свойством личности. Может быть различная комбинация свойств, определяющая этот стиль деятельности. Вот почему в каждом конкретном случае требуется выяснить источника авторитарности.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Что касается демократического руководства, то его психология ясна. Демократические руководители отличаются большой гибкостью мышления, а отсюда и находчивостью. Что касается темперамента, то среди представителей этого типа встречаем чаще всего сангвиников, людей уравновешенных, живых, легко устанавливающих контакты с людьми, оптимистически настроенных.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Что касается не вмешивающихся руководителей, то можно считать одной из причин такого отношения к делу поглощение своими делами</w:t>
      </w:r>
      <w:r w:rsidR="00881EFE" w:rsidRPr="00831282">
        <w:rPr>
          <w:sz w:val="28"/>
          <w:szCs w:val="28"/>
        </w:rPr>
        <w:t xml:space="preserve"> </w:t>
      </w:r>
      <w:r w:rsidRPr="00831282">
        <w:rPr>
          <w:sz w:val="28"/>
          <w:szCs w:val="28"/>
        </w:rPr>
        <w:t>и забвение коллективных обязанностей, недостаточность сознания своего долга перед коллективом.</w:t>
      </w:r>
    </w:p>
    <w:p w:rsidR="00C677EE" w:rsidRPr="00831282" w:rsidRDefault="00C677E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В реальной жизни отсутствуют «чистые» типы автократических или демократических руководителей. На практике все руководители вынуждены быть и демократами, и автократами в зависимости от собственных личных качеств людей, с которыми приходится работать. Можно, по-видимому, говорить только о тенденции в работе каждого конкретного руководителя или к демократическому или к авторитарному стилю отношений с подчиненными.</w:t>
      </w:r>
    </w:p>
    <w:p w:rsidR="00487BE4" w:rsidRPr="00831282" w:rsidRDefault="00486AF0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03327" w:rsidRPr="00831282">
        <w:rPr>
          <w:rFonts w:ascii="Times New Roman" w:hAnsi="Times New Roman" w:cs="Times New Roman"/>
          <w:b/>
          <w:bCs/>
          <w:color w:val="auto"/>
          <w:sz w:val="28"/>
          <w:szCs w:val="28"/>
        </w:rPr>
        <w:t>2.2 Роль лидера в создании психологического климата коллектива</w:t>
      </w:r>
    </w:p>
    <w:p w:rsidR="00486AF0" w:rsidRPr="00831282" w:rsidRDefault="00486AF0" w:rsidP="000C6E5D">
      <w:pPr>
        <w:pStyle w:val="2"/>
        <w:ind w:firstLine="709"/>
      </w:pPr>
    </w:p>
    <w:p w:rsidR="00187645" w:rsidRPr="00831282" w:rsidRDefault="00187645" w:rsidP="000C6E5D">
      <w:pPr>
        <w:pStyle w:val="2"/>
        <w:ind w:firstLine="709"/>
      </w:pPr>
      <w:r w:rsidRPr="00831282">
        <w:t>Психология группы людей относится к психологии общества как часть к целому. Она является проявлением духовной жизни конкретного сообщества людей в общественно – исторических условиях. Психология каждого данного коллектива – это слепок с психологии общества, нации, к которым принадлежит коллектив, органической частью которых он является.</w:t>
      </w:r>
    </w:p>
    <w:p w:rsidR="00903327" w:rsidRPr="00831282" w:rsidRDefault="00187645" w:rsidP="000C6E5D">
      <w:pPr>
        <w:pStyle w:val="2"/>
        <w:ind w:firstLine="709"/>
      </w:pPr>
      <w:r w:rsidRPr="00831282">
        <w:t xml:space="preserve">Тот факт, что в психологии конкретного коллектива наряду с общими отражаются и частные условия его жизнедеятельности </w:t>
      </w:r>
      <w:r w:rsidR="003E0DD8" w:rsidRPr="00831282">
        <w:t>(</w:t>
      </w:r>
      <w:r w:rsidRPr="00831282">
        <w:t>особенности решаемых задач, комплектования, размещения, уровень и стиль руководства, подбор людей и т.д</w:t>
      </w:r>
      <w:r w:rsidR="003E0DD8" w:rsidRPr="00831282">
        <w:t>.)</w:t>
      </w:r>
      <w:r w:rsidRPr="00831282">
        <w:t xml:space="preserve"> определяет специфические особенности и самой психологии данного коллектива. Она в силу этого не является полной и жесткой копией общественной психологии.</w:t>
      </w:r>
    </w:p>
    <w:p w:rsidR="00187645" w:rsidRPr="00831282" w:rsidRDefault="00187645" w:rsidP="000C6E5D">
      <w:pPr>
        <w:pStyle w:val="2"/>
        <w:ind w:firstLine="709"/>
      </w:pPr>
      <w:r w:rsidRPr="00831282">
        <w:t>Таким образом, хотя каждый коллектив – носитель общественной психологии, его «индивидуальная» психология как результат отражения людьми совокупности макро</w:t>
      </w:r>
      <w:r w:rsidR="00114180" w:rsidRPr="00831282">
        <w:t xml:space="preserve"> </w:t>
      </w:r>
      <w:r w:rsidRPr="00831282">
        <w:t>- и микроусловий специфична и неповторима.</w:t>
      </w:r>
    </w:p>
    <w:p w:rsidR="00187645" w:rsidRPr="00831282" w:rsidRDefault="00187645" w:rsidP="000C6E5D">
      <w:pPr>
        <w:pStyle w:val="2"/>
        <w:ind w:firstLine="709"/>
      </w:pPr>
      <w:r w:rsidRPr="00831282">
        <w:t>В этой связи возникает вопрос:</w:t>
      </w:r>
      <w:r w:rsidR="00881EFE" w:rsidRPr="00831282">
        <w:t xml:space="preserve"> </w:t>
      </w:r>
      <w:r w:rsidRPr="00831282">
        <w:t>в каком соотношении находится психология к</w:t>
      </w:r>
      <w:r w:rsidR="003E0DD8" w:rsidRPr="00831282">
        <w:t>оллектива и психология личности</w:t>
      </w:r>
      <w:r w:rsidRPr="00831282">
        <w:t>?</w:t>
      </w:r>
    </w:p>
    <w:p w:rsidR="00187645" w:rsidRPr="00831282" w:rsidRDefault="00187645" w:rsidP="000C6E5D">
      <w:pPr>
        <w:pStyle w:val="2"/>
        <w:ind w:firstLine="709"/>
      </w:pPr>
      <w:r w:rsidRPr="00831282">
        <w:t>Первичное отражение окружающих усл</w:t>
      </w:r>
      <w:r w:rsidR="000D4168" w:rsidRPr="00831282">
        <w:t>овий осуществляется индивидами (</w:t>
      </w:r>
      <w:r w:rsidRPr="00831282">
        <w:t>ясно, что индивиды в обществе социализированы, их внутренний мир уже сложился под влиянием совокупности общественных материальных и духовных факторов, в т.ч. общественной психологии</w:t>
      </w:r>
      <w:r w:rsidR="000D4168" w:rsidRPr="00831282">
        <w:t>)</w:t>
      </w:r>
      <w:r w:rsidRPr="00831282">
        <w:t>.</w:t>
      </w:r>
    </w:p>
    <w:p w:rsidR="00187645" w:rsidRPr="00831282" w:rsidRDefault="00187645" w:rsidP="000C6E5D">
      <w:pPr>
        <w:pStyle w:val="2"/>
        <w:ind w:firstLine="709"/>
      </w:pPr>
      <w:r w:rsidRPr="00831282">
        <w:t>Результаты этого отражения объединяются, сплавляются и возникают своеобразные групповые социально-психологические явления.</w:t>
      </w:r>
    </w:p>
    <w:p w:rsidR="00187645" w:rsidRPr="00831282" w:rsidRDefault="00187645" w:rsidP="000C6E5D">
      <w:pPr>
        <w:pStyle w:val="2"/>
        <w:ind w:firstLine="709"/>
      </w:pPr>
      <w:r w:rsidRPr="00831282">
        <w:t>Отражая общие и особенные конкретные условия, психология коллектива вносит определенный вклад в общественную психологию, в известном смысле участвует в ее формировании.</w:t>
      </w:r>
    </w:p>
    <w:p w:rsidR="00187645" w:rsidRPr="00831282" w:rsidRDefault="00187645" w:rsidP="000C6E5D">
      <w:pPr>
        <w:pStyle w:val="2"/>
        <w:ind w:firstLine="709"/>
      </w:pPr>
      <w:r w:rsidRPr="00831282">
        <w:t xml:space="preserve">Итак, психология каждого конкретного коллектива отражает общественную психологию с коррективом на местные объективные и субъективные условия жизни конкретного коллектива. Наряду с этим общим в психологии каждого коллектива есть и </w:t>
      </w:r>
      <w:r w:rsidR="000D4168" w:rsidRPr="00831282">
        <w:t>специфичные особенности</w:t>
      </w:r>
      <w:r w:rsidRPr="00831282">
        <w:t>.</w:t>
      </w:r>
    </w:p>
    <w:p w:rsidR="00187645" w:rsidRPr="00831282" w:rsidRDefault="00187645" w:rsidP="000C6E5D">
      <w:pPr>
        <w:pStyle w:val="2"/>
        <w:ind w:firstLine="709"/>
      </w:pPr>
      <w:r w:rsidRPr="00831282">
        <w:t xml:space="preserve">В здоровом производственном коллективе между работниками складываются не только деловые отношения, но и неделовые, неформальные. </w:t>
      </w:r>
    </w:p>
    <w:p w:rsidR="00187645" w:rsidRPr="00831282" w:rsidRDefault="00187645" w:rsidP="000C6E5D">
      <w:pPr>
        <w:pStyle w:val="2"/>
        <w:ind w:firstLine="709"/>
      </w:pPr>
      <w:r w:rsidRPr="00831282">
        <w:t>Неофициальные контакты – вещь естественная и неизбежная, присущая любому трудовому коллективу. Даже при нелепом желании их запретить это было бы невозможно. Такие отношения возникают на основе взаимной симпатии, общности интересов и увлечений, принадлежности к одной производственной группе. Позитивный характер этих отношений предрасполагает работников</w:t>
      </w:r>
      <w:r w:rsidR="00881EFE" w:rsidRPr="00831282">
        <w:t xml:space="preserve"> </w:t>
      </w:r>
      <w:r w:rsidRPr="00831282">
        <w:t>к более непосредственному общению, способствует тесному сплочению коллектива. Искусный руководитель должен обязательно ощущать и принимать во внимание неформальную сторону жизни коллектива и уметь использовать ее в интересах дела, способствовать развитию позитивных неслужебных отношений.</w:t>
      </w:r>
    </w:p>
    <w:p w:rsidR="00187645" w:rsidRPr="00831282" w:rsidRDefault="00187645" w:rsidP="000C6E5D">
      <w:pPr>
        <w:pStyle w:val="2"/>
        <w:ind w:firstLine="709"/>
      </w:pPr>
      <w:r w:rsidRPr="00831282">
        <w:t>Важна систематичность, непрерывность и последовательность субъективного влияния на климат, ибо не исключены нежелательные воздействия отдельных людей – носителей антисоциальных взглядов и установок.</w:t>
      </w:r>
    </w:p>
    <w:p w:rsidR="00187645" w:rsidRPr="00831282" w:rsidRDefault="00187645" w:rsidP="000C6E5D">
      <w:pPr>
        <w:pStyle w:val="2"/>
        <w:ind w:firstLine="709"/>
      </w:pPr>
      <w:r w:rsidRPr="00831282">
        <w:t>В коллективе, где неформальные отношения разнообразны и постоянно совершенствуются, а моральный климат здоров, люди легче переносят трудности в работе, оттуда значительно реже увольняются. Собственно, так и реализуется обмен психологическими ценностями, составляющими сердцевину человеческого общения.</w:t>
      </w:r>
    </w:p>
    <w:p w:rsidR="00187645" w:rsidRPr="00831282" w:rsidRDefault="00187645" w:rsidP="000C6E5D">
      <w:pPr>
        <w:pStyle w:val="2"/>
        <w:ind w:firstLine="709"/>
      </w:pPr>
      <w:r w:rsidRPr="00831282">
        <w:t>Идеальным вариантом представляется такое соединение в рамках коллектива формальных и неформальных личных начал, при котором дружеские, неформальные отношения не только не мешают, но и помогают главному – работе.</w:t>
      </w:r>
    </w:p>
    <w:p w:rsidR="00187645" w:rsidRPr="00831282" w:rsidRDefault="00187645" w:rsidP="000C6E5D">
      <w:pPr>
        <w:pStyle w:val="2"/>
        <w:ind w:firstLine="709"/>
      </w:pPr>
      <w:r w:rsidRPr="00831282">
        <w:t>Если говорить о небольшом трудовом коллективе или структурном подразделении, то примером такого идеала может быть коллектив единомышленников, где люди с увлечением и интересов работают, помогают друг другу и к тому же поддерживают дружеские связи, основанные на близости основных ценностей и внеслужебных интересов. В таком коллективе личные симпатии и сознание общности не только по месту работы, но и по товарищескому кругу создают особую морально-психологическую атмосферу.</w:t>
      </w:r>
    </w:p>
    <w:p w:rsidR="00187645" w:rsidRPr="00831282" w:rsidRDefault="00187645" w:rsidP="000C6E5D">
      <w:pPr>
        <w:pStyle w:val="2"/>
        <w:ind w:firstLine="709"/>
      </w:pPr>
      <w:r w:rsidRPr="00831282">
        <w:t xml:space="preserve">Кроме того, руководитель должен помнить, что внутри каждого здорового коллектива обычно зарождается, крепнет и бытует немало специфических, местных традиций, имеющих большое значение в его сплочении. </w:t>
      </w:r>
    </w:p>
    <w:p w:rsidR="00187645" w:rsidRPr="00831282" w:rsidRDefault="00187645" w:rsidP="000C6E5D">
      <w:pPr>
        <w:pStyle w:val="2"/>
        <w:ind w:firstLine="709"/>
      </w:pPr>
      <w:r w:rsidRPr="00831282">
        <w:t>По меткому замечанию А.С. Макаренко, традиции являются для коллектива тем социальным клеем, который скрепляет его в единое целое, а вместе с тем придает его психологической атмосфере своеобразие и неповторимость.</w:t>
      </w:r>
    </w:p>
    <w:p w:rsidR="00187645" w:rsidRPr="00831282" w:rsidRDefault="00187645" w:rsidP="000C6E5D">
      <w:pPr>
        <w:pStyle w:val="2"/>
        <w:ind w:firstLine="709"/>
      </w:pPr>
      <w:r w:rsidRPr="00831282">
        <w:t>Совместное проведение сослуживцами досуга имеет ряд достоинств</w:t>
      </w:r>
      <w:r w:rsidR="002D2613" w:rsidRPr="00831282">
        <w:t>,</w:t>
      </w:r>
      <w:r w:rsidRPr="00831282">
        <w:t xml:space="preserve"> как в плане организации полноценного отдыха, так и с точки зрения порой незаметной, подспудной работы по выработке взаимопонимания и даже общих подходов к решению служебных задач.</w:t>
      </w:r>
    </w:p>
    <w:p w:rsidR="00187645" w:rsidRPr="00831282" w:rsidRDefault="00187645" w:rsidP="000C6E5D">
      <w:pPr>
        <w:pStyle w:val="2"/>
        <w:ind w:firstLine="709"/>
      </w:pPr>
      <w:r w:rsidRPr="00831282">
        <w:t>Климат коллектива – это не просто сумма личных качеств работников. Он образуется из взаимоотношений людей, что далеко не одно и то же. Между самыми положительными личностями могут сложиться отрицательные взаимоотношения, приводящие к «климатическим возмущениям», даже к конфликтам. Руководителю</w:t>
      </w:r>
      <w:r w:rsidR="00881EFE" w:rsidRPr="00831282">
        <w:t xml:space="preserve"> </w:t>
      </w:r>
      <w:r w:rsidRPr="00831282">
        <w:t>необходимо понимать в этом случае, что конфликт – вечный спутник нашей жизни. Такие ситуации обязывают его знать знаки конфликта, причины, конструктивные способы разрешения. Каждый руководитель в какой-то мере вынужден быть знаком с основами психотерапии. Если преобладающие настроения – неприя</w:t>
      </w:r>
      <w:r w:rsidR="00620DDD" w:rsidRPr="00831282">
        <w:t>знь, вражда, непонимание, то в</w:t>
      </w:r>
      <w:r w:rsidRPr="00831282">
        <w:t xml:space="preserve"> коллективе идут бесконечные и бесполезные споры, появляется стремление сводить счеты, подсиживать, клеветать и т.п.</w:t>
      </w:r>
      <w:r w:rsidR="00881EFE" w:rsidRPr="00831282">
        <w:t xml:space="preserve"> </w:t>
      </w:r>
      <w:r w:rsidRPr="00831282">
        <w:t>Ум работающих</w:t>
      </w:r>
      <w:r w:rsidR="00620DDD" w:rsidRPr="00831282">
        <w:t xml:space="preserve"> в коллективе</w:t>
      </w:r>
      <w:r w:rsidR="00A70750" w:rsidRPr="00831282">
        <w:t xml:space="preserve"> людей</w:t>
      </w:r>
      <w:r w:rsidRPr="00831282">
        <w:t xml:space="preserve"> занят раздражением, ревностью, страхом, беспокойством. Чтобы понять причины раздоров, следует выявить «социабельность» всех работников, обнаружить наиболее агрессивных людей и направить на них всю мощь воспитательно-психологического воздействия.</w:t>
      </w:r>
    </w:p>
    <w:p w:rsidR="00CD4283" w:rsidRPr="00831282" w:rsidRDefault="00187645" w:rsidP="000C6E5D">
      <w:pPr>
        <w:pStyle w:val="2"/>
        <w:ind w:firstLine="709"/>
        <w:rPr>
          <w:lang w:val="en-US"/>
        </w:rPr>
      </w:pPr>
      <w:r w:rsidRPr="00831282">
        <w:t xml:space="preserve">Управляющее воздействие начальника является волевым и граничит с психологическим внушением и гипнозом. Его слова могут произвести серьезные изменения в психическом состоянии </w:t>
      </w:r>
      <w:r w:rsidR="00620DDD" w:rsidRPr="00831282">
        <w:t>подчиненного,</w:t>
      </w:r>
      <w:r w:rsidRPr="00831282">
        <w:t xml:space="preserve"> как в лучшую, так и в худшую сторону. Для повышения результативности управления и корректировки социально-психологического воздействия следует учитывать психологический процесс внушения – суггестию</w:t>
      </w:r>
      <w:r w:rsidR="00114180" w:rsidRPr="00831282">
        <w:t>.</w:t>
      </w:r>
      <w:r w:rsidR="00CD4283" w:rsidRPr="00831282">
        <w:t xml:space="preserve"> [11]</w:t>
      </w:r>
    </w:p>
    <w:p w:rsidR="00187645" w:rsidRPr="00831282" w:rsidRDefault="00187645" w:rsidP="000C6E5D">
      <w:pPr>
        <w:pStyle w:val="2"/>
        <w:ind w:firstLine="709"/>
      </w:pPr>
      <w:r w:rsidRPr="00831282">
        <w:t>Формируя сознательно и целенаправленно морально-психологический климат своего коллектива, руководитель пресекает и ликвидирует все ненужные раздражители. Современная наука доказала чрезвычайную вредность психологических переживаний. Вполне здоровые люди, пережившие стресс – в связи с переутомлением, болезнью или смертью близкого человека, разладом в семье, неприятностями на работе, ссорой с друзьями, коллегами и т. п. – утрачивают прежнюю психологическую выносливость, у них образуются так называемые реактивно-психогенные состояния – неврозы.</w:t>
      </w:r>
    </w:p>
    <w:p w:rsidR="00187645" w:rsidRPr="00831282" w:rsidRDefault="00187645" w:rsidP="000C6E5D">
      <w:pPr>
        <w:pStyle w:val="2"/>
        <w:ind w:firstLine="709"/>
      </w:pPr>
      <w:r w:rsidRPr="00831282">
        <w:t>Значительная часть «трудных» людей является таковыми не по злому умыслу, а вследствие врожденной или приобретенной неустойчивости психики, слабых или расшатанных нервов и т.п. По отношению к ним руководитель неизбежно выступает в роли врача-психолога, формирующего, лечащего и оберегающего душу «слабых», особенно это важно в сферах, где большую роль играет психическая выносливость: в авиации, на транспорте, в службе занятости и др.</w:t>
      </w:r>
      <w:r w:rsidR="00881EFE" w:rsidRPr="00831282">
        <w:t xml:space="preserve"> </w:t>
      </w:r>
      <w:r w:rsidRPr="00831282">
        <w:t>Руководитель и его помощники-психологи в конечном счете занимаются ликвидацией дефектов воспитания у подчиненных, лечат «словотерапией» психологические неурядицы.</w:t>
      </w:r>
    </w:p>
    <w:p w:rsidR="00187645" w:rsidRPr="00831282" w:rsidRDefault="00187645" w:rsidP="000C6E5D">
      <w:pPr>
        <w:pStyle w:val="2"/>
        <w:ind w:firstLine="709"/>
      </w:pPr>
      <w:r w:rsidRPr="00831282">
        <w:t>Подчеркнем, что характер морально-психологического климата зависит от всех членов коллектива.</w:t>
      </w:r>
    </w:p>
    <w:p w:rsidR="00187645" w:rsidRPr="00831282" w:rsidRDefault="00187645" w:rsidP="000C6E5D">
      <w:pPr>
        <w:pStyle w:val="2"/>
        <w:ind w:firstLine="709"/>
      </w:pPr>
      <w:r w:rsidRPr="00831282">
        <w:t>К сожалению, не исключено, когда руководитель может сам явиться причиной конфликта ситуации. Это является результатом следующих его свойств как субъекта управления:</w:t>
      </w:r>
    </w:p>
    <w:p w:rsidR="00187645" w:rsidRPr="00831282" w:rsidRDefault="00187645" w:rsidP="000C6E5D">
      <w:pPr>
        <w:pStyle w:val="2"/>
        <w:ind w:firstLine="709"/>
      </w:pPr>
      <w:r w:rsidRPr="00831282">
        <w:t>-</w:t>
      </w:r>
      <w:r w:rsidR="002D2613" w:rsidRPr="00831282">
        <w:t xml:space="preserve"> </w:t>
      </w:r>
      <w:r w:rsidRPr="00831282">
        <w:t>неподготовленность, профессиональная некомпетентность, в т.ч. неопытность в работе с людьми;</w:t>
      </w:r>
    </w:p>
    <w:p w:rsidR="00187645" w:rsidRPr="00831282" w:rsidRDefault="00187645" w:rsidP="000C6E5D">
      <w:pPr>
        <w:pStyle w:val="2"/>
        <w:ind w:firstLine="709"/>
      </w:pPr>
      <w:r w:rsidRPr="00831282">
        <w:t>-</w:t>
      </w:r>
      <w:r w:rsidR="002D2613" w:rsidRPr="00831282">
        <w:t xml:space="preserve"> </w:t>
      </w:r>
      <w:r w:rsidRPr="00831282">
        <w:t xml:space="preserve">недостаточная моральная воспитанность </w:t>
      </w:r>
      <w:r w:rsidR="00BF369A" w:rsidRPr="00831282">
        <w:t>(</w:t>
      </w:r>
      <w:r w:rsidRPr="00831282">
        <w:t xml:space="preserve">нечестность, стяжательство, </w:t>
      </w:r>
      <w:r w:rsidR="00BF369A" w:rsidRPr="00831282">
        <w:t>карьеризм, грубость, черствость)</w:t>
      </w:r>
      <w:r w:rsidRPr="00831282">
        <w:t>;</w:t>
      </w:r>
    </w:p>
    <w:p w:rsidR="00187645" w:rsidRPr="00831282" w:rsidRDefault="00187645" w:rsidP="000C6E5D">
      <w:pPr>
        <w:pStyle w:val="2"/>
        <w:ind w:firstLine="709"/>
      </w:pPr>
      <w:r w:rsidRPr="00831282">
        <w:t>-</w:t>
      </w:r>
      <w:r w:rsidR="002D2613" w:rsidRPr="00831282">
        <w:t xml:space="preserve"> </w:t>
      </w:r>
      <w:r w:rsidRPr="00831282">
        <w:t>слабость характера и прежде всего неуравновешенность, ведущая к аффектным вспышкам и резкости обращения, а также властность, отсутствие честности в поведении.</w:t>
      </w:r>
    </w:p>
    <w:p w:rsidR="00187645" w:rsidRPr="00831282" w:rsidRDefault="00187645" w:rsidP="000C6E5D">
      <w:pPr>
        <w:pStyle w:val="2"/>
        <w:ind w:firstLine="709"/>
      </w:pPr>
      <w:r w:rsidRPr="00831282">
        <w:t>Таким образом, решающую роль в создании морально-психологического климата принадлежит руководителям. Каждый из них оригинален как личность, является представителем определенного типа личности, но вместе с тем</w:t>
      </w:r>
      <w:r w:rsidR="00881EFE" w:rsidRPr="00831282">
        <w:t xml:space="preserve"> </w:t>
      </w:r>
      <w:r w:rsidRPr="00831282">
        <w:t>в своей деятельности представляет тот или иной тип руководства.</w:t>
      </w:r>
      <w:r w:rsidR="00A8666D" w:rsidRPr="00831282">
        <w:t xml:space="preserve"> </w:t>
      </w:r>
    </w:p>
    <w:p w:rsidR="00C85DCE" w:rsidRPr="00831282" w:rsidRDefault="002D2613" w:rsidP="000C6E5D">
      <w:pPr>
        <w:pStyle w:val="2"/>
        <w:ind w:firstLine="709"/>
        <w:rPr>
          <w:b/>
          <w:bCs/>
          <w:caps/>
        </w:rPr>
      </w:pPr>
      <w:r w:rsidRPr="00831282">
        <w:br w:type="page"/>
      </w:r>
      <w:r w:rsidR="00DE52D9" w:rsidRPr="00831282">
        <w:rPr>
          <w:b/>
          <w:bCs/>
          <w:caps/>
        </w:rPr>
        <w:t>Заключение</w:t>
      </w:r>
    </w:p>
    <w:p w:rsidR="002D2613" w:rsidRPr="00831282" w:rsidRDefault="002D2613" w:rsidP="000C6E5D">
      <w:pPr>
        <w:pStyle w:val="2"/>
        <w:ind w:firstLine="709"/>
      </w:pPr>
    </w:p>
    <w:p w:rsidR="000B707E" w:rsidRPr="00831282" w:rsidRDefault="000B707E" w:rsidP="000C6E5D">
      <w:pPr>
        <w:pStyle w:val="2"/>
        <w:ind w:firstLine="709"/>
      </w:pPr>
      <w:r w:rsidRPr="00831282">
        <w:t>Не следует упрощать психологическую сущность феномена руководства, в управлении группой всегда присутствуют два пласта, два аспекта власти: формально-правовой, который может быть назван администрированием, и психологический, во многом сближающий руководителя с неформальным лидером по способам воздействия на членов группы. Следовательно, несмотря на то, что по своей психологической сущности феномены руководства и лидерства достаточно близки, ошибочным было бы представление о полном их соответствии в одном лице управленца. Против такого слияния можно привести несколько важных доводов. Во-первых, чаще всего лидер и руководитель группы имеют различную ориентацию: последний всецело направлен на достижение цели деятельности коллектива</w:t>
      </w:r>
      <w:bookmarkStart w:id="10" w:name="i00709"/>
      <w:bookmarkEnd w:id="10"/>
      <w:r w:rsidRPr="00831282">
        <w:t xml:space="preserve"> и решение стоящих перед ним задач, первый же больше ориентирован на внутригрупповые интересы и отношения. Во-вторых, можно выделить лишь достаточно специфический род групп, для которых будет эффективно слияние в одном лице руководителя и интеллектуального лидера. Речь идет, прежде всего, о научных коллективах, продуктивность которых повышается в том случае, если их руководитель способен лидировать в ведущей научной деятельности группы. В-третьих, существует немало типов социальных групп, где в силу существенных возрастных или статусных различий руководителя и членов группы описанное выше совмещение невозможно. Это в полной мере относится к студенческой группе. Преподаватель, сколь близок он бы ни был своим студентам, должен опираться в управлении группой в основном на властные функции и свой авторитет руководителя, а неформальные лидеры группы будут выявляться из рядов студентов. Таким образом, основным инструментом психологического влияния руководителя на группу является его воздействие как на нее в целом, так и на ее лидера (например, староста у студентов), что может рассматриваться как совмещение статусной и личной формы власти.</w:t>
      </w:r>
    </w:p>
    <w:p w:rsidR="00B9041A" w:rsidRPr="00831282" w:rsidRDefault="00B9041A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>Несмотря на уже рассмотренные определенные различия руководства и лидерства, они все-таки имеют немало общего.</w:t>
      </w:r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Существует представление (Р.Л. 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Кричевский</w:t>
      </w:r>
      <w:bookmarkStart w:id="11" w:name="i00711"/>
      <w:bookmarkEnd w:id="11"/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>, Е.М. Д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>убовская</w:t>
      </w:r>
      <w:bookmarkStart w:id="12" w:name="i00713"/>
      <w:bookmarkEnd w:id="12"/>
      <w:r w:rsidRPr="00831282">
        <w:rPr>
          <w:rFonts w:ascii="Times New Roman" w:hAnsi="Times New Roman" w:cs="Times New Roman"/>
          <w:color w:val="auto"/>
          <w:sz w:val="28"/>
          <w:szCs w:val="28"/>
        </w:rPr>
        <w:t>, 1991) о том, что их сближают следующие общие черты: руководитель и лидер осуществляют значимое социальное влияние в коллективе, только разными средствами; они выполняют роль координаторов, организаторов деятельности членов социальных групп</w:t>
      </w:r>
      <w:bookmarkStart w:id="13" w:name="i00714"/>
      <w:bookmarkEnd w:id="13"/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и используют субординационные отношения: в первом случае они четко регламентированы, во втором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заранее не предусмотрены.</w:t>
      </w:r>
    </w:p>
    <w:p w:rsidR="00B9041A" w:rsidRPr="00831282" w:rsidRDefault="00B9041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Формирование социально-психологической структуры коллектива связано с выдвижением лидеров в неформальных малых группах и в коллективе в целом. Лидерство, повторим, связано с выражением, оформлением и регулированием внутригрупповых межличностных отношений, носящих неофициальный характер, что проявляется через личную форму власти, признаваемое группой право на влияние и оценку. Лидер олицетворяет систему предпочитаемых группой целей и ценностей, является их носителем и активным проводником в жизнь. В связи с этим лидером считается тот, чьи установки и ориентации становятся референтными, исходными эталонами для всех или большинства членов группы в оценке ими значимых аспектов ее жизнедеятельности. Лидер ведет группу, организует, планирует и управляет ее социальной деятельностью, проявляя при этом более высокий, чем все остальные члены группы, уровень активности.</w:t>
      </w:r>
    </w:p>
    <w:p w:rsidR="00C85DCE" w:rsidRPr="00831282" w:rsidRDefault="00C85DC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Всякая социальная роль, в данном случае – руководителя, требует определенного набора личностно-психологических качеств, игравших ту или иную роль в создании морально-психологического климата в коллективе.</w:t>
      </w:r>
    </w:p>
    <w:p w:rsidR="00C85DCE" w:rsidRPr="00831282" w:rsidRDefault="00EA35A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1.</w:t>
      </w:r>
      <w:r w:rsidR="00881EFE" w:rsidRPr="00831282">
        <w:rPr>
          <w:sz w:val="28"/>
          <w:szCs w:val="28"/>
        </w:rPr>
        <w:t xml:space="preserve"> </w:t>
      </w:r>
      <w:r w:rsidR="00C85DCE" w:rsidRPr="00831282">
        <w:rPr>
          <w:sz w:val="28"/>
          <w:szCs w:val="28"/>
        </w:rPr>
        <w:t>Личные качества руководителя по - существу выступают основой его деловых качеств, его стиля управления, поскольку суть работы руководителя в первую очередь – общение с людьми.</w:t>
      </w:r>
    </w:p>
    <w:p w:rsidR="00C85DCE" w:rsidRPr="00831282" w:rsidRDefault="00EA35A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2.</w:t>
      </w:r>
      <w:r w:rsidR="00881EFE" w:rsidRPr="00831282">
        <w:rPr>
          <w:sz w:val="28"/>
          <w:szCs w:val="28"/>
        </w:rPr>
        <w:t xml:space="preserve"> </w:t>
      </w:r>
      <w:r w:rsidR="00C85DCE" w:rsidRPr="00831282">
        <w:rPr>
          <w:sz w:val="28"/>
          <w:szCs w:val="28"/>
        </w:rPr>
        <w:t>Прежде чем приступить к подбору, расстановке и обучению персонала, необходимо изучить характер и особенности предстоящей деятельности и, исходя</w:t>
      </w:r>
      <w:r w:rsidR="00881EFE" w:rsidRPr="00831282">
        <w:rPr>
          <w:sz w:val="28"/>
          <w:szCs w:val="28"/>
        </w:rPr>
        <w:t xml:space="preserve"> </w:t>
      </w:r>
      <w:r w:rsidR="00C85DCE" w:rsidRPr="00831282">
        <w:rPr>
          <w:sz w:val="28"/>
          <w:szCs w:val="28"/>
        </w:rPr>
        <w:t>из этого, сформулировать соответствующие треб</w:t>
      </w:r>
      <w:r w:rsidRPr="00831282">
        <w:rPr>
          <w:sz w:val="28"/>
          <w:szCs w:val="28"/>
        </w:rPr>
        <w:t>ования к</w:t>
      </w:r>
      <w:r w:rsidR="00C85DCE" w:rsidRPr="00831282">
        <w:rPr>
          <w:sz w:val="28"/>
          <w:szCs w:val="28"/>
        </w:rPr>
        <w:t xml:space="preserve"> индивидуально – психологическим качествам персонала и, в первую очередь, руководителя.</w:t>
      </w:r>
    </w:p>
    <w:p w:rsidR="00C85DCE" w:rsidRPr="00831282" w:rsidRDefault="00EA35A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3.</w:t>
      </w:r>
      <w:r w:rsidR="00881EFE" w:rsidRPr="00831282">
        <w:rPr>
          <w:sz w:val="28"/>
          <w:szCs w:val="28"/>
        </w:rPr>
        <w:t xml:space="preserve"> </w:t>
      </w:r>
      <w:r w:rsidR="00C85DCE" w:rsidRPr="00831282">
        <w:rPr>
          <w:sz w:val="28"/>
          <w:szCs w:val="28"/>
        </w:rPr>
        <w:t>Существует объективная совокупность личностных психологических черт руководителя. Можно сказать, что развитые качества из этой совокупности являются необходимым</w:t>
      </w:r>
      <w:r w:rsidR="00A32E83" w:rsidRPr="00831282">
        <w:rPr>
          <w:sz w:val="28"/>
          <w:szCs w:val="28"/>
        </w:rPr>
        <w:t xml:space="preserve"> (пусть пока и недостаточным)</w:t>
      </w:r>
      <w:r w:rsidR="00C85DCE" w:rsidRPr="00831282">
        <w:rPr>
          <w:sz w:val="28"/>
          <w:szCs w:val="28"/>
        </w:rPr>
        <w:t xml:space="preserve"> условием успешности деятельности руководителя по формированию положительного морально – психологического климата в коллективе.</w:t>
      </w:r>
    </w:p>
    <w:p w:rsidR="00C85DCE" w:rsidRPr="00831282" w:rsidRDefault="00C85DCE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Иначе говоря, какими бы иными качествами не обладал человек, отсутствие качеств ролевого перечня обрекает его на неуспешность в данной социальной роли, хотя и их наличие не гарантирует будущий стопроцентный успех</w:t>
      </w:r>
      <w:r w:rsidR="00DE52D9" w:rsidRPr="00831282">
        <w:rPr>
          <w:sz w:val="28"/>
          <w:szCs w:val="28"/>
        </w:rPr>
        <w:t>.</w:t>
      </w:r>
    </w:p>
    <w:p w:rsidR="00C85DCE" w:rsidRPr="00831282" w:rsidRDefault="00EA35A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4</w:t>
      </w:r>
      <w:r w:rsidR="00C85DCE" w:rsidRPr="00831282">
        <w:rPr>
          <w:sz w:val="28"/>
          <w:szCs w:val="28"/>
        </w:rPr>
        <w:t>.</w:t>
      </w:r>
      <w:r w:rsidR="00881EFE" w:rsidRPr="00831282">
        <w:rPr>
          <w:sz w:val="28"/>
          <w:szCs w:val="28"/>
        </w:rPr>
        <w:t xml:space="preserve"> </w:t>
      </w:r>
      <w:r w:rsidR="00C85DCE" w:rsidRPr="00831282">
        <w:rPr>
          <w:sz w:val="28"/>
          <w:szCs w:val="28"/>
        </w:rPr>
        <w:t>Создание условий для сохранения психического здоровья, создание и поддержание благоприятного морально – психологического климата в коллективе – забота руководителя любого ранга.</w:t>
      </w:r>
    </w:p>
    <w:p w:rsidR="00C85DCE" w:rsidRPr="00831282" w:rsidRDefault="00EA35AA" w:rsidP="000C6E5D">
      <w:pPr>
        <w:spacing w:line="360" w:lineRule="auto"/>
        <w:ind w:firstLine="709"/>
        <w:jc w:val="both"/>
        <w:rPr>
          <w:sz w:val="28"/>
          <w:szCs w:val="28"/>
        </w:rPr>
      </w:pPr>
      <w:r w:rsidRPr="00831282">
        <w:rPr>
          <w:sz w:val="28"/>
          <w:szCs w:val="28"/>
        </w:rPr>
        <w:t>5.</w:t>
      </w:r>
      <w:r w:rsidR="00881EFE" w:rsidRPr="00831282">
        <w:rPr>
          <w:sz w:val="28"/>
          <w:szCs w:val="28"/>
        </w:rPr>
        <w:t xml:space="preserve"> </w:t>
      </w:r>
      <w:r w:rsidR="00C85DCE" w:rsidRPr="00831282">
        <w:rPr>
          <w:sz w:val="28"/>
          <w:szCs w:val="28"/>
        </w:rPr>
        <w:t>Характер психологического климата зависит от всех членов коллектива. Но решающую роль в его создании играют руководители.</w:t>
      </w:r>
    </w:p>
    <w:p w:rsidR="00C869BB" w:rsidRPr="00831282" w:rsidRDefault="003F2CD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786AD4" w:rsidRPr="0083128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Литература</w:t>
      </w:r>
    </w:p>
    <w:p w:rsidR="003F2CD4" w:rsidRPr="00831282" w:rsidRDefault="003F2CD4" w:rsidP="000C6E5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5EBC" w:rsidRPr="00831282" w:rsidRDefault="000851F4" w:rsidP="003F2CD4">
      <w:pPr>
        <w:spacing w:line="360" w:lineRule="auto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1. </w:t>
      </w:r>
      <w:r w:rsidR="00934966" w:rsidRPr="00831282">
        <w:rPr>
          <w:sz w:val="28"/>
          <w:szCs w:val="28"/>
        </w:rPr>
        <w:t>Андреева Г.М. Социальная психология –</w:t>
      </w:r>
      <w:r w:rsidR="003F2CD4" w:rsidRPr="00831282">
        <w:rPr>
          <w:sz w:val="28"/>
          <w:szCs w:val="28"/>
        </w:rPr>
        <w:t xml:space="preserve"> М.: Аспект пресс 2001. 217 с.</w:t>
      </w:r>
    </w:p>
    <w:p w:rsidR="000E60EE" w:rsidRPr="00831282" w:rsidRDefault="000851F4" w:rsidP="003F2CD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E60EE" w:rsidRPr="00831282">
        <w:rPr>
          <w:rFonts w:ascii="Times New Roman" w:hAnsi="Times New Roman" w:cs="Times New Roman"/>
          <w:color w:val="auto"/>
          <w:sz w:val="28"/>
          <w:szCs w:val="28"/>
        </w:rPr>
        <w:t>Википедия</w:t>
      </w:r>
      <w:r w:rsidR="007676A1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EFE" w:rsidRPr="0083128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676A1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свободная</w:t>
      </w:r>
      <w:r w:rsidR="000E60EE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энцикло</w:t>
      </w:r>
      <w:r w:rsidR="007676A1" w:rsidRPr="00831282">
        <w:rPr>
          <w:rFonts w:ascii="Times New Roman" w:hAnsi="Times New Roman" w:cs="Times New Roman"/>
          <w:color w:val="auto"/>
          <w:sz w:val="28"/>
          <w:szCs w:val="28"/>
        </w:rPr>
        <w:t>педия</w:t>
      </w:r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0D70" w:rsidRPr="00831282" w:rsidRDefault="009335B7" w:rsidP="003F2CD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FB3BCC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Патрик Ленсиони 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B3BCC" w:rsidRPr="00831282">
        <w:rPr>
          <w:rFonts w:ascii="Times New Roman" w:hAnsi="Times New Roman" w:cs="Times New Roman"/>
          <w:color w:val="auto"/>
          <w:sz w:val="28"/>
          <w:szCs w:val="28"/>
        </w:rPr>
        <w:t>Пять искушений руководителя: притчи о лидерстве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34966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М.: </w:t>
      </w:r>
      <w:r w:rsidR="0051532B" w:rsidRPr="00831282">
        <w:rPr>
          <w:rFonts w:ascii="Times New Roman" w:hAnsi="Times New Roman" w:cs="Times New Roman"/>
          <w:color w:val="auto"/>
          <w:sz w:val="28"/>
          <w:szCs w:val="28"/>
        </w:rPr>
        <w:t>Диалектика 2005г.- 87 с.</w:t>
      </w:r>
    </w:p>
    <w:p w:rsidR="00200E22" w:rsidRPr="00831282" w:rsidRDefault="009335B7" w:rsidP="003F2CD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Джон Эдейр 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>Не боссы, но лидеры. Лестница успеха.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- М.</w:t>
      </w:r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>: Фаир-пресс. - 2004. - 184 с.</w:t>
      </w:r>
    </w:p>
    <w:p w:rsidR="00200E22" w:rsidRPr="00831282" w:rsidRDefault="009335B7" w:rsidP="003F2CD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Канджеми Дж.П. 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>Психология современного лидерства: Американские исследования.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- М.: </w:t>
      </w:r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>Когито-Центр. - 2006. - 288 с.</w:t>
      </w:r>
    </w:p>
    <w:p w:rsidR="00200E22" w:rsidRPr="00831282" w:rsidRDefault="009335B7" w:rsidP="003F2CD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>Альфа-лидерство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00E22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 (Джулиан Рассел, Энн Диринг, Робер</w:t>
      </w:r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>т Дилтс). - М.: 2004. - 256 с.</w:t>
      </w:r>
    </w:p>
    <w:p w:rsidR="008309A3" w:rsidRPr="00831282" w:rsidRDefault="009335B7" w:rsidP="003F2CD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8309A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Кешаван Наир 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309A3" w:rsidRPr="00831282">
        <w:rPr>
          <w:rFonts w:ascii="Times New Roman" w:hAnsi="Times New Roman" w:cs="Times New Roman"/>
          <w:color w:val="auto"/>
          <w:sz w:val="28"/>
          <w:szCs w:val="28"/>
        </w:rPr>
        <w:t>Высокий стандарт лидерства. Уроки из жизни Галди</w:t>
      </w:r>
      <w:r w:rsidR="000B5A8D" w:rsidRPr="0083128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309A3" w:rsidRPr="00831282">
        <w:rPr>
          <w:rFonts w:ascii="Times New Roman" w:hAnsi="Times New Roman" w:cs="Times New Roman"/>
          <w:color w:val="auto"/>
          <w:sz w:val="28"/>
          <w:szCs w:val="28"/>
        </w:rPr>
        <w:t xml:space="preserve">. - М.: 2001. - 160 </w:t>
      </w:r>
      <w:r w:rsidR="003F2CD4" w:rsidRPr="00831282">
        <w:rPr>
          <w:rFonts w:ascii="Times New Roman" w:hAnsi="Times New Roman" w:cs="Times New Roman"/>
          <w:color w:val="auto"/>
          <w:sz w:val="28"/>
          <w:szCs w:val="28"/>
        </w:rPr>
        <w:t>с.</w:t>
      </w:r>
    </w:p>
    <w:p w:rsidR="00786AD4" w:rsidRPr="00831282" w:rsidRDefault="009335B7" w:rsidP="003F2CD4">
      <w:pPr>
        <w:tabs>
          <w:tab w:val="num" w:pos="1744"/>
        </w:tabs>
        <w:spacing w:line="360" w:lineRule="auto"/>
        <w:jc w:val="both"/>
        <w:rPr>
          <w:sz w:val="28"/>
          <w:szCs w:val="28"/>
          <w:lang w:val="en-US"/>
        </w:rPr>
      </w:pPr>
      <w:r w:rsidRPr="00831282">
        <w:rPr>
          <w:sz w:val="28"/>
          <w:szCs w:val="28"/>
        </w:rPr>
        <w:t xml:space="preserve">8. </w:t>
      </w:r>
      <w:r w:rsidR="00447C39" w:rsidRPr="00831282">
        <w:rPr>
          <w:sz w:val="28"/>
          <w:szCs w:val="28"/>
        </w:rPr>
        <w:t>Китов А.И.</w:t>
      </w:r>
      <w:r w:rsidR="00881EFE" w:rsidRPr="00831282">
        <w:rPr>
          <w:sz w:val="28"/>
          <w:szCs w:val="28"/>
        </w:rPr>
        <w:t xml:space="preserve"> </w:t>
      </w:r>
      <w:r w:rsidR="00447C39" w:rsidRPr="00831282">
        <w:rPr>
          <w:sz w:val="28"/>
          <w:szCs w:val="28"/>
        </w:rPr>
        <w:t>Психология хозяйственного управления. М., Профиздат, 1984.</w:t>
      </w:r>
      <w:r w:rsidR="00AB2424" w:rsidRPr="00831282">
        <w:rPr>
          <w:sz w:val="28"/>
          <w:szCs w:val="28"/>
        </w:rPr>
        <w:t xml:space="preserve"> </w:t>
      </w:r>
      <w:r w:rsidR="00550898" w:rsidRPr="00831282">
        <w:rPr>
          <w:sz w:val="28"/>
          <w:szCs w:val="28"/>
          <w:lang w:val="en-US"/>
        </w:rPr>
        <w:t xml:space="preserve">- </w:t>
      </w:r>
      <w:r w:rsidR="00AB2424" w:rsidRPr="00831282">
        <w:rPr>
          <w:sz w:val="28"/>
          <w:szCs w:val="28"/>
        </w:rPr>
        <w:t>39</w:t>
      </w:r>
      <w:r w:rsidR="00CD4283" w:rsidRPr="00831282">
        <w:rPr>
          <w:sz w:val="28"/>
          <w:szCs w:val="28"/>
        </w:rPr>
        <w:t xml:space="preserve"> с.</w:t>
      </w:r>
      <w:r w:rsidR="00550898" w:rsidRPr="00831282">
        <w:rPr>
          <w:sz w:val="28"/>
          <w:szCs w:val="28"/>
          <w:lang w:val="en-US"/>
        </w:rPr>
        <w:t>.</w:t>
      </w:r>
    </w:p>
    <w:p w:rsidR="00447C39" w:rsidRPr="00831282" w:rsidRDefault="009335B7" w:rsidP="003F2CD4">
      <w:pPr>
        <w:tabs>
          <w:tab w:val="num" w:pos="1744"/>
        </w:tabs>
        <w:spacing w:line="360" w:lineRule="auto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9. </w:t>
      </w:r>
      <w:r w:rsidR="00447C39" w:rsidRPr="00831282">
        <w:rPr>
          <w:sz w:val="28"/>
          <w:szCs w:val="28"/>
        </w:rPr>
        <w:t>Зигерт В., Ланг Л. Руководитель без конфликтов. М., 1990.</w:t>
      </w:r>
      <w:r w:rsidR="00550898" w:rsidRPr="00831282">
        <w:rPr>
          <w:sz w:val="28"/>
          <w:szCs w:val="28"/>
        </w:rPr>
        <w:t xml:space="preserve"> </w:t>
      </w:r>
      <w:r w:rsidR="00CD4283" w:rsidRPr="00831282">
        <w:rPr>
          <w:sz w:val="28"/>
          <w:szCs w:val="28"/>
          <w:lang w:val="en-US"/>
        </w:rPr>
        <w:t>-</w:t>
      </w:r>
      <w:r w:rsidR="00CD4283" w:rsidRPr="00831282">
        <w:rPr>
          <w:sz w:val="28"/>
          <w:szCs w:val="28"/>
        </w:rPr>
        <w:t xml:space="preserve"> 57 с.</w:t>
      </w:r>
    </w:p>
    <w:p w:rsidR="00AC53CA" w:rsidRPr="00831282" w:rsidRDefault="009335B7" w:rsidP="003F2CD4">
      <w:pPr>
        <w:tabs>
          <w:tab w:val="num" w:pos="1744"/>
        </w:tabs>
        <w:spacing w:line="360" w:lineRule="auto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10. </w:t>
      </w:r>
      <w:r w:rsidR="00AC53CA" w:rsidRPr="00831282">
        <w:rPr>
          <w:sz w:val="28"/>
          <w:szCs w:val="28"/>
        </w:rPr>
        <w:t>Вендров Е.Е. Психологические проблемы управления. М., Экономика, 1969.</w:t>
      </w:r>
    </w:p>
    <w:p w:rsidR="00945EBC" w:rsidRPr="00831282" w:rsidRDefault="009335B7" w:rsidP="003F2CD4">
      <w:pPr>
        <w:pStyle w:val="2"/>
        <w:ind w:firstLine="0"/>
      </w:pPr>
      <w:r w:rsidRPr="00831282">
        <w:t xml:space="preserve">11. </w:t>
      </w:r>
      <w:r w:rsidR="00AC53CA" w:rsidRPr="00831282">
        <w:t>Михеев В. Социально-психологические аспекты управления. М., Молодая гвардия, 1975</w:t>
      </w:r>
      <w:r w:rsidR="003F2CD4" w:rsidRPr="00831282">
        <w:t>- 241 с.</w:t>
      </w:r>
    </w:p>
    <w:p w:rsidR="003E0DD8" w:rsidRPr="00831282" w:rsidRDefault="009335B7" w:rsidP="003F2CD4">
      <w:pPr>
        <w:tabs>
          <w:tab w:val="num" w:pos="1744"/>
        </w:tabs>
        <w:spacing w:line="360" w:lineRule="auto"/>
        <w:jc w:val="both"/>
        <w:rPr>
          <w:sz w:val="28"/>
          <w:szCs w:val="28"/>
        </w:rPr>
      </w:pPr>
      <w:r w:rsidRPr="00831282">
        <w:rPr>
          <w:sz w:val="28"/>
          <w:szCs w:val="28"/>
        </w:rPr>
        <w:t xml:space="preserve">12. </w:t>
      </w:r>
      <w:r w:rsidR="003E0DD8" w:rsidRPr="00831282">
        <w:rPr>
          <w:sz w:val="28"/>
          <w:szCs w:val="28"/>
        </w:rPr>
        <w:t>Платонов Ю.П. Психология коллективной деятельности. Ленинград, издательство Ленинградского университета, 1990.</w:t>
      </w:r>
      <w:r w:rsidR="00AB2424" w:rsidRPr="00831282">
        <w:rPr>
          <w:sz w:val="28"/>
          <w:szCs w:val="28"/>
        </w:rPr>
        <w:t>,</w:t>
      </w:r>
      <w:r w:rsidR="00CD4283" w:rsidRPr="00831282">
        <w:rPr>
          <w:sz w:val="28"/>
          <w:szCs w:val="28"/>
        </w:rPr>
        <w:t xml:space="preserve"> </w:t>
      </w:r>
      <w:r w:rsidR="00AB2424" w:rsidRPr="00831282">
        <w:rPr>
          <w:sz w:val="28"/>
          <w:szCs w:val="28"/>
        </w:rPr>
        <w:t>141</w:t>
      </w:r>
      <w:r w:rsidR="00CD4283" w:rsidRPr="00831282">
        <w:rPr>
          <w:sz w:val="28"/>
          <w:szCs w:val="28"/>
        </w:rPr>
        <w:t xml:space="preserve"> с.</w:t>
      </w:r>
    </w:p>
    <w:p w:rsidR="00945EBC" w:rsidRPr="00831282" w:rsidRDefault="009335B7" w:rsidP="003F2CD4">
      <w:pPr>
        <w:spacing w:line="360" w:lineRule="auto"/>
        <w:jc w:val="both"/>
        <w:rPr>
          <w:b/>
          <w:bCs/>
          <w:sz w:val="28"/>
          <w:szCs w:val="28"/>
        </w:rPr>
      </w:pPr>
      <w:r w:rsidRPr="00831282">
        <w:rPr>
          <w:rStyle w:val="-"/>
          <w:b w:val="0"/>
          <w:bCs w:val="0"/>
          <w:sz w:val="28"/>
          <w:szCs w:val="28"/>
        </w:rPr>
        <w:t xml:space="preserve">13. </w:t>
      </w:r>
      <w:r w:rsidR="00934966" w:rsidRPr="00831282">
        <w:rPr>
          <w:rStyle w:val="-"/>
          <w:b w:val="0"/>
          <w:bCs w:val="0"/>
          <w:sz w:val="28"/>
          <w:szCs w:val="28"/>
        </w:rPr>
        <w:t>Лигинчук Г.</w:t>
      </w:r>
      <w:r w:rsidR="00F553E4" w:rsidRPr="00831282">
        <w:rPr>
          <w:rStyle w:val="-"/>
          <w:b w:val="0"/>
          <w:bCs w:val="0"/>
          <w:sz w:val="28"/>
          <w:szCs w:val="28"/>
        </w:rPr>
        <w:t>Г</w:t>
      </w:r>
      <w:r w:rsidR="00934966" w:rsidRPr="00831282">
        <w:rPr>
          <w:rStyle w:val="-"/>
          <w:b w:val="0"/>
          <w:bCs w:val="0"/>
          <w:sz w:val="28"/>
          <w:szCs w:val="28"/>
        </w:rPr>
        <w:t>.</w:t>
      </w:r>
      <w:r w:rsidR="003F2CD4" w:rsidRPr="00831282">
        <w:rPr>
          <w:b/>
          <w:bCs/>
          <w:sz w:val="28"/>
          <w:szCs w:val="28"/>
        </w:rPr>
        <w:t xml:space="preserve"> </w:t>
      </w:r>
      <w:r w:rsidR="006600B2" w:rsidRPr="00831282">
        <w:rPr>
          <w:rStyle w:val="ac"/>
          <w:sz w:val="28"/>
          <w:szCs w:val="28"/>
        </w:rPr>
        <w:t>Основы менеджмента</w:t>
      </w:r>
      <w:r w:rsidR="003F2CD4" w:rsidRPr="00831282">
        <w:rPr>
          <w:rStyle w:val="ac"/>
          <w:sz w:val="28"/>
          <w:szCs w:val="28"/>
        </w:rPr>
        <w:t>.</w:t>
      </w:r>
      <w:bookmarkStart w:id="14" w:name="_GoBack"/>
      <w:bookmarkEnd w:id="14"/>
    </w:p>
    <w:sectPr w:rsidR="00945EBC" w:rsidRPr="00831282" w:rsidSect="00EE780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F1" w:rsidRDefault="00C93CF1">
      <w:r>
        <w:separator/>
      </w:r>
    </w:p>
  </w:endnote>
  <w:endnote w:type="continuationSeparator" w:id="0">
    <w:p w:rsidR="00C93CF1" w:rsidRDefault="00C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F1" w:rsidRDefault="00C93CF1">
      <w:r>
        <w:separator/>
      </w:r>
    </w:p>
  </w:footnote>
  <w:footnote w:type="continuationSeparator" w:id="0">
    <w:p w:rsidR="00C93CF1" w:rsidRDefault="00C9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5A82"/>
    <w:multiLevelType w:val="hybridMultilevel"/>
    <w:tmpl w:val="EAD8ED22"/>
    <w:lvl w:ilvl="0" w:tplc="78700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D61D79"/>
    <w:multiLevelType w:val="multilevel"/>
    <w:tmpl w:val="CAE2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722CD1"/>
    <w:multiLevelType w:val="hybridMultilevel"/>
    <w:tmpl w:val="E37A49E0"/>
    <w:lvl w:ilvl="0" w:tplc="CA06DA86">
      <w:start w:val="1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25D0553B"/>
    <w:multiLevelType w:val="multilevel"/>
    <w:tmpl w:val="0DD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812F90"/>
    <w:multiLevelType w:val="hybridMultilevel"/>
    <w:tmpl w:val="E6DAC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D54CB4"/>
    <w:multiLevelType w:val="hybridMultilevel"/>
    <w:tmpl w:val="3FEA6638"/>
    <w:lvl w:ilvl="0" w:tplc="EFCAC1B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7672B"/>
    <w:multiLevelType w:val="multilevel"/>
    <w:tmpl w:val="79C4E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094371"/>
    <w:multiLevelType w:val="multilevel"/>
    <w:tmpl w:val="A2622C06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A06A0"/>
    <w:multiLevelType w:val="hybridMultilevel"/>
    <w:tmpl w:val="101EA210"/>
    <w:lvl w:ilvl="0" w:tplc="99F82EA0">
      <w:start w:val="2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D85F29"/>
    <w:multiLevelType w:val="multilevel"/>
    <w:tmpl w:val="AB9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867334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D9709EF"/>
    <w:multiLevelType w:val="hybridMultilevel"/>
    <w:tmpl w:val="A2622C06"/>
    <w:lvl w:ilvl="0" w:tplc="651443A6">
      <w:start w:val="1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B973CF"/>
    <w:multiLevelType w:val="hybridMultilevel"/>
    <w:tmpl w:val="53EE3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4AE"/>
    <w:rsid w:val="00040A44"/>
    <w:rsid w:val="000472D4"/>
    <w:rsid w:val="0007735E"/>
    <w:rsid w:val="000851F4"/>
    <w:rsid w:val="000B5A8D"/>
    <w:rsid w:val="000B707E"/>
    <w:rsid w:val="000C6E5D"/>
    <w:rsid w:val="000D4168"/>
    <w:rsid w:val="000E60EE"/>
    <w:rsid w:val="000F62E6"/>
    <w:rsid w:val="000F7AE1"/>
    <w:rsid w:val="00110794"/>
    <w:rsid w:val="00114180"/>
    <w:rsid w:val="00123E47"/>
    <w:rsid w:val="00126E94"/>
    <w:rsid w:val="0013794A"/>
    <w:rsid w:val="00164E96"/>
    <w:rsid w:val="00165215"/>
    <w:rsid w:val="00177EB5"/>
    <w:rsid w:val="00187645"/>
    <w:rsid w:val="001970DE"/>
    <w:rsid w:val="001B7DE1"/>
    <w:rsid w:val="001C17E0"/>
    <w:rsid w:val="001C4113"/>
    <w:rsid w:val="00200E22"/>
    <w:rsid w:val="00221057"/>
    <w:rsid w:val="00262BCF"/>
    <w:rsid w:val="00267FC8"/>
    <w:rsid w:val="002848E7"/>
    <w:rsid w:val="002861C8"/>
    <w:rsid w:val="0028786A"/>
    <w:rsid w:val="002901B6"/>
    <w:rsid w:val="00294874"/>
    <w:rsid w:val="002D2613"/>
    <w:rsid w:val="002E199A"/>
    <w:rsid w:val="003025A9"/>
    <w:rsid w:val="00327BAB"/>
    <w:rsid w:val="003436BA"/>
    <w:rsid w:val="003704C7"/>
    <w:rsid w:val="00373780"/>
    <w:rsid w:val="003843BA"/>
    <w:rsid w:val="003B3FF5"/>
    <w:rsid w:val="003E0DD8"/>
    <w:rsid w:val="003F2CD4"/>
    <w:rsid w:val="00404FE4"/>
    <w:rsid w:val="004263A7"/>
    <w:rsid w:val="00426439"/>
    <w:rsid w:val="00427C60"/>
    <w:rsid w:val="00433F52"/>
    <w:rsid w:val="00447C39"/>
    <w:rsid w:val="00462E16"/>
    <w:rsid w:val="00463847"/>
    <w:rsid w:val="00486AF0"/>
    <w:rsid w:val="00487BE4"/>
    <w:rsid w:val="004C714C"/>
    <w:rsid w:val="004F7269"/>
    <w:rsid w:val="00513E1D"/>
    <w:rsid w:val="0051532B"/>
    <w:rsid w:val="00550898"/>
    <w:rsid w:val="005574BC"/>
    <w:rsid w:val="00563FB5"/>
    <w:rsid w:val="00571F30"/>
    <w:rsid w:val="005800F7"/>
    <w:rsid w:val="00583017"/>
    <w:rsid w:val="005C620B"/>
    <w:rsid w:val="005D6D2B"/>
    <w:rsid w:val="005E7012"/>
    <w:rsid w:val="00600094"/>
    <w:rsid w:val="00603CED"/>
    <w:rsid w:val="00620D70"/>
    <w:rsid w:val="00620DDD"/>
    <w:rsid w:val="00633001"/>
    <w:rsid w:val="006600B2"/>
    <w:rsid w:val="00676F6C"/>
    <w:rsid w:val="006B50DE"/>
    <w:rsid w:val="006E3253"/>
    <w:rsid w:val="00732F12"/>
    <w:rsid w:val="00752207"/>
    <w:rsid w:val="007676A1"/>
    <w:rsid w:val="0078014D"/>
    <w:rsid w:val="00786AD4"/>
    <w:rsid w:val="0079707B"/>
    <w:rsid w:val="007D4072"/>
    <w:rsid w:val="007E6B9A"/>
    <w:rsid w:val="007F34BE"/>
    <w:rsid w:val="00801F46"/>
    <w:rsid w:val="0081107D"/>
    <w:rsid w:val="0081770E"/>
    <w:rsid w:val="008211A2"/>
    <w:rsid w:val="00821C00"/>
    <w:rsid w:val="008309A3"/>
    <w:rsid w:val="00831282"/>
    <w:rsid w:val="00872B90"/>
    <w:rsid w:val="008770B4"/>
    <w:rsid w:val="00881EFE"/>
    <w:rsid w:val="008A7EC8"/>
    <w:rsid w:val="008B2B55"/>
    <w:rsid w:val="008B5FC9"/>
    <w:rsid w:val="00903327"/>
    <w:rsid w:val="00923B43"/>
    <w:rsid w:val="00925B73"/>
    <w:rsid w:val="00926A85"/>
    <w:rsid w:val="009335B7"/>
    <w:rsid w:val="00934966"/>
    <w:rsid w:val="00943D21"/>
    <w:rsid w:val="00945EBC"/>
    <w:rsid w:val="009660C6"/>
    <w:rsid w:val="00966643"/>
    <w:rsid w:val="00980DEE"/>
    <w:rsid w:val="009D7B44"/>
    <w:rsid w:val="00A0131B"/>
    <w:rsid w:val="00A3140A"/>
    <w:rsid w:val="00A32E83"/>
    <w:rsid w:val="00A352F3"/>
    <w:rsid w:val="00A41FB2"/>
    <w:rsid w:val="00A70750"/>
    <w:rsid w:val="00A70D80"/>
    <w:rsid w:val="00A8666D"/>
    <w:rsid w:val="00AA16EA"/>
    <w:rsid w:val="00AB2424"/>
    <w:rsid w:val="00AB4796"/>
    <w:rsid w:val="00AC53CA"/>
    <w:rsid w:val="00AD5260"/>
    <w:rsid w:val="00AE2D62"/>
    <w:rsid w:val="00AE395B"/>
    <w:rsid w:val="00B249C4"/>
    <w:rsid w:val="00B4323A"/>
    <w:rsid w:val="00B51858"/>
    <w:rsid w:val="00B9041A"/>
    <w:rsid w:val="00BC4B90"/>
    <w:rsid w:val="00BD0039"/>
    <w:rsid w:val="00BF369A"/>
    <w:rsid w:val="00C006C3"/>
    <w:rsid w:val="00C04ED0"/>
    <w:rsid w:val="00C178DD"/>
    <w:rsid w:val="00C363E5"/>
    <w:rsid w:val="00C415A7"/>
    <w:rsid w:val="00C56233"/>
    <w:rsid w:val="00C57899"/>
    <w:rsid w:val="00C65C98"/>
    <w:rsid w:val="00C677EE"/>
    <w:rsid w:val="00C85DCE"/>
    <w:rsid w:val="00C869BB"/>
    <w:rsid w:val="00C93C2B"/>
    <w:rsid w:val="00C93CF1"/>
    <w:rsid w:val="00CA5EB3"/>
    <w:rsid w:val="00CA5EF9"/>
    <w:rsid w:val="00CD4283"/>
    <w:rsid w:val="00CE3229"/>
    <w:rsid w:val="00CF4D5E"/>
    <w:rsid w:val="00D042DC"/>
    <w:rsid w:val="00D04CDF"/>
    <w:rsid w:val="00D20D46"/>
    <w:rsid w:val="00D50919"/>
    <w:rsid w:val="00D61C7E"/>
    <w:rsid w:val="00D77298"/>
    <w:rsid w:val="00D82DD7"/>
    <w:rsid w:val="00DB00DF"/>
    <w:rsid w:val="00DB4F10"/>
    <w:rsid w:val="00DE52D9"/>
    <w:rsid w:val="00E24CEB"/>
    <w:rsid w:val="00E814AE"/>
    <w:rsid w:val="00EA35AA"/>
    <w:rsid w:val="00ED1277"/>
    <w:rsid w:val="00ED7FD6"/>
    <w:rsid w:val="00EE780C"/>
    <w:rsid w:val="00F02726"/>
    <w:rsid w:val="00F5033D"/>
    <w:rsid w:val="00F553E4"/>
    <w:rsid w:val="00F563EA"/>
    <w:rsid w:val="00F67EC4"/>
    <w:rsid w:val="00F93AC6"/>
    <w:rsid w:val="00FB0B45"/>
    <w:rsid w:val="00FB3BCC"/>
    <w:rsid w:val="00FB77A8"/>
    <w:rsid w:val="00FC6F44"/>
    <w:rsid w:val="00FD3026"/>
    <w:rsid w:val="00FF0720"/>
    <w:rsid w:val="00FF4458"/>
    <w:rsid w:val="00FF461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541CBC-A563-48CC-89F8-78D2406D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7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CA5E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9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638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63847"/>
  </w:style>
  <w:style w:type="paragraph" w:styleId="2">
    <w:name w:val="Body Text 2"/>
    <w:basedOn w:val="a"/>
    <w:link w:val="20"/>
    <w:uiPriority w:val="99"/>
    <w:rsid w:val="00B249C4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433F52"/>
    <w:pPr>
      <w:spacing w:after="150"/>
    </w:pPr>
    <w:rPr>
      <w:rFonts w:ascii="Verdana" w:hAnsi="Verdana" w:cs="Verdana"/>
      <w:color w:val="000000"/>
      <w:sz w:val="17"/>
      <w:szCs w:val="17"/>
    </w:rPr>
  </w:style>
  <w:style w:type="character" w:styleId="a8">
    <w:name w:val="Hyperlink"/>
    <w:uiPriority w:val="99"/>
    <w:rsid w:val="00CA5EF9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03C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C85D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b">
    <w:name w:val="Strong"/>
    <w:uiPriority w:val="99"/>
    <w:qFormat/>
    <w:rsid w:val="00487BE4"/>
    <w:rPr>
      <w:b/>
      <w:bCs/>
    </w:rPr>
  </w:style>
  <w:style w:type="character" w:customStyle="1" w:styleId="-">
    <w:name w:val="опред-е"/>
    <w:uiPriority w:val="99"/>
    <w:rsid w:val="00F553E4"/>
    <w:rPr>
      <w:b/>
      <w:bCs/>
    </w:rPr>
  </w:style>
  <w:style w:type="character" w:customStyle="1" w:styleId="ac">
    <w:name w:val="название"/>
    <w:uiPriority w:val="99"/>
    <w:rsid w:val="0066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8490</Words>
  <Characters>48398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</vt:lpstr>
    </vt:vector>
  </TitlesOfParts>
  <Company>no</Company>
  <LinksUpToDate>false</LinksUpToDate>
  <CharactersWithSpaces>56775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</dc:title>
  <dc:subject/>
  <dc:creator>Sam</dc:creator>
  <cp:keywords/>
  <dc:description/>
  <cp:lastModifiedBy>admin</cp:lastModifiedBy>
  <cp:revision>2</cp:revision>
  <cp:lastPrinted>2009-10-11T20:59:00Z</cp:lastPrinted>
  <dcterms:created xsi:type="dcterms:W3CDTF">2014-03-04T22:27:00Z</dcterms:created>
  <dcterms:modified xsi:type="dcterms:W3CDTF">2014-03-04T22:27:00Z</dcterms:modified>
</cp:coreProperties>
</file>