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E53F3">
        <w:rPr>
          <w:sz w:val="28"/>
          <w:szCs w:val="28"/>
        </w:rPr>
        <w:t>Московский государственный технический университет им. Н.Э. Баумана</w:t>
      </w: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E53F3">
        <w:rPr>
          <w:sz w:val="28"/>
          <w:szCs w:val="28"/>
        </w:rPr>
        <w:t>Калужский филиал</w:t>
      </w: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 w:rsidRPr="003E53F3">
        <w:rPr>
          <w:sz w:val="28"/>
          <w:szCs w:val="32"/>
        </w:rPr>
        <w:t>Пояснительная записка по курсу:</w:t>
      </w: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6"/>
        </w:rPr>
      </w:pPr>
      <w:r w:rsidRPr="003E53F3">
        <w:rPr>
          <w:sz w:val="28"/>
          <w:szCs w:val="36"/>
        </w:rPr>
        <w:t>«Технология конструкционных материалов»</w:t>
      </w: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02A3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1FA0" w:rsidRPr="003E53F3" w:rsidRDefault="00B71FA0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1FA0" w:rsidRPr="003E53F3" w:rsidRDefault="005A02A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E53F3">
        <w:rPr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06 г"/>
        </w:smartTagPr>
        <w:r w:rsidRPr="003E53F3">
          <w:rPr>
            <w:sz w:val="28"/>
            <w:szCs w:val="28"/>
          </w:rPr>
          <w:t>200</w:t>
        </w:r>
        <w:r w:rsidRPr="003E53F3">
          <w:rPr>
            <w:sz w:val="28"/>
            <w:szCs w:val="28"/>
            <w:lang w:val="en-US"/>
          </w:rPr>
          <w:t>6</w:t>
        </w:r>
        <w:r w:rsidR="00B71FA0" w:rsidRPr="003E53F3">
          <w:rPr>
            <w:sz w:val="28"/>
            <w:szCs w:val="28"/>
          </w:rPr>
          <w:t xml:space="preserve"> г</w:t>
        </w:r>
      </w:smartTag>
      <w:r w:rsidR="00B71FA0" w:rsidRPr="003E53F3">
        <w:rPr>
          <w:sz w:val="28"/>
          <w:szCs w:val="28"/>
        </w:rPr>
        <w:t>.</w:t>
      </w:r>
    </w:p>
    <w:p w:rsidR="00926141" w:rsidRPr="003E53F3" w:rsidRDefault="003E53F3" w:rsidP="003E53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6141" w:rsidRPr="003E53F3">
        <w:rPr>
          <w:b/>
          <w:sz w:val="28"/>
          <w:szCs w:val="28"/>
        </w:rPr>
        <w:t>Программа</w:t>
      </w:r>
    </w:p>
    <w:p w:rsidR="003E53F3" w:rsidRDefault="003E53F3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program LITS;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const E : real = 0.0001;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f : array [1..10] of real = (0.15,0.19,0.21,0.17,0.15,0.14,0.13,0.12,0.11,0.10);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var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A,B,C,W,V : integer;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S1,S2,S3,AL,AM,AR,BL,BM,BR,CR,KR,Y : real;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begin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write('Input A: ');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readln(A);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write('Input B: ');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readln(B);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write('Input C: ');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readln(C);S1 = 10.01333\</w:t>
      </w:r>
    </w:p>
    <w:p w:rsidR="003E53F3" w:rsidRDefault="003E53F3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S1:=5+4*(2*A+B+C)/3000;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Y:=f[round(C/100)];</w:t>
      </w:r>
    </w:p>
    <w:p w:rsidR="003E53F3" w:rsidRDefault="003E53F3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write('Input W: ');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readln(W);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write('Input V: ');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readln(V);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write('Input S2: ');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readln(S2);</w:t>
      </w:r>
    </w:p>
    <w:p w:rsidR="003E53F3" w:rsidRDefault="003E53F3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if (S2 &lt; 0.7*S1-E) and (S2 &gt; 0.7*S1+E) then writeln('S2 vipolnit is prokata.');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if V &gt; 1.3*S2 then writeln('Vvesti svarku flanca.');</w:t>
      </w:r>
    </w:p>
    <w:p w:rsidR="003E53F3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AL:=5.5*(S1+Y);</w:t>
      </w:r>
    </w:p>
    <w:p w:rsidR="003E53F3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AM:=1.7*(S1+Y);</w:t>
      </w:r>
    </w:p>
    <w:p w:rsidR="003E53F3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AR:=(S1+Y+W)/6;</w:t>
      </w:r>
    </w:p>
    <w:p w:rsidR="003E53F3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BL:=5.5*S2;</w:t>
      </w:r>
    </w:p>
    <w:p w:rsidR="003E53F3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BM:=1.7*S2;</w:t>
      </w:r>
    </w:p>
    <w:p w:rsidR="003E53F3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BR:=0.7*S2;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CR:=(S1+S2)/6;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S3:=0.8*S1;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KR:=(S1+S3)/6;</w:t>
      </w:r>
    </w:p>
    <w:p w:rsidR="003E53F3" w:rsidRDefault="003E53F3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writeln('S1 = ',S1:4:5);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writeln('AL = ',AL:4:5);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writeln('AM = ',AM:4:5);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writeln('AR = ',AR:4:5);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writeln('BL = ',BL:4:5);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writeln('BM = ',BM:4:5);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writeln('BR = ',BR:4:5);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writeln('CR = ',CR:4:5);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writeln('S3 = ',round(S3+0.5));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writeln('KR = ',KR:4:5);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writeln;</w:t>
      </w:r>
    </w:p>
    <w:p w:rsid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write('Press enter to exit');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readln;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end.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S1 = 10.01333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AL = 55.78833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AM = 17.24367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AR = 5.35722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BL = 0.00000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BM = 0.00000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BR = 0.00000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53F3">
        <w:rPr>
          <w:sz w:val="28"/>
          <w:szCs w:val="28"/>
          <w:lang w:val="en-US"/>
        </w:rPr>
        <w:t>CR = 1.66889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S3 = 9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KR = 3.00400</w:t>
      </w:r>
    </w:p>
    <w:p w:rsidR="00926141" w:rsidRPr="003E53F3" w:rsidRDefault="00926141" w:rsidP="003E53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D503A" w:rsidRPr="003E53F3" w:rsidRDefault="003E53F3" w:rsidP="003E53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7FD9" w:rsidRPr="003E53F3">
        <w:rPr>
          <w:b/>
          <w:sz w:val="28"/>
          <w:szCs w:val="28"/>
        </w:rPr>
        <w:t>Введение</w:t>
      </w:r>
    </w:p>
    <w:p w:rsidR="00327FD9" w:rsidRPr="003E53F3" w:rsidRDefault="00327FD9" w:rsidP="003E53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FD9" w:rsidRPr="003E53F3" w:rsidRDefault="00327FD9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Сплавы обычно получаются в жидком состоянии.</w:t>
      </w:r>
    </w:p>
    <w:p w:rsidR="00327FD9" w:rsidRPr="003E53F3" w:rsidRDefault="00327FD9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Литейные металлические сплавы состоят из двух или нескольких составляющих. Основной составляющей является металл, придающий всему сплаву металлический характер. Металлические сплавы обычно дешевле чистых металлов и имеют более высокие механические и физические свойства. Так, прочность стали (сплав железа с углеродом) значительно выше прочности железа; бронза (сплав меди с оловом и другими элементами) и латунь (сплав меди с цинком и другими элементами) прочнее меди; силумин (сплав алюминия с кремнием) прочнее алюминия. Установлено также, что многие сплавы отличаются гораздо лучшими, литейными свойствами, чем чистые металлы.</w:t>
      </w:r>
    </w:p>
    <w:p w:rsidR="00327FD9" w:rsidRPr="003E53F3" w:rsidRDefault="00327FD9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Большинство металлов, из которых изготовляются сплавы, находится в земной коре не в чистом виде, а в химическом соединении с другими элементами. Такие природные соединения металлов, содержащие различные посторонние примеси, называются рудами. Из этих руд после их подготовки на металлургических заводах получают чистые металлы или сплавы.</w:t>
      </w:r>
    </w:p>
    <w:p w:rsidR="00327FD9" w:rsidRPr="003E53F3" w:rsidRDefault="00327FD9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Фасонные отливки из различных сплавов применяются во всех отраслях промышленности, строительства и быта. Особенно велика </w:t>
      </w:r>
      <w:r w:rsidR="003215C8" w:rsidRPr="003E53F3">
        <w:rPr>
          <w:color w:val="000000"/>
          <w:sz w:val="28"/>
          <w:szCs w:val="28"/>
        </w:rPr>
        <w:t>р</w:t>
      </w:r>
      <w:r w:rsidRPr="003E53F3">
        <w:rPr>
          <w:color w:val="000000"/>
          <w:sz w:val="28"/>
          <w:szCs w:val="28"/>
        </w:rPr>
        <w:t>оль фасонных отливок в машиностроении. Область применения литых деталей все время расширяется. Доля их в общей массе машин составляет (%):</w:t>
      </w:r>
    </w:p>
    <w:p w:rsidR="00327FD9" w:rsidRPr="003E53F3" w:rsidRDefault="00327FD9" w:rsidP="003E53F3">
      <w:pPr>
        <w:widowControl w:val="0"/>
        <w:shd w:val="clear" w:color="auto" w:fill="FFFFFF"/>
        <w:tabs>
          <w:tab w:val="left" w:leader="dot" w:pos="4800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Металлообрабатывающие станки</w:t>
      </w:r>
      <w:r w:rsidRPr="003E53F3">
        <w:rPr>
          <w:color w:val="000000"/>
          <w:sz w:val="28"/>
          <w:szCs w:val="28"/>
        </w:rPr>
        <w:tab/>
      </w:r>
      <w:r w:rsidR="003215C8" w:rsidRPr="003E53F3">
        <w:rPr>
          <w:color w:val="000000"/>
          <w:sz w:val="28"/>
          <w:szCs w:val="28"/>
        </w:rPr>
        <w:t>……..</w:t>
      </w:r>
      <w:r w:rsidRPr="003E53F3">
        <w:rPr>
          <w:color w:val="000000"/>
          <w:sz w:val="28"/>
          <w:szCs w:val="28"/>
        </w:rPr>
        <w:t>80</w:t>
      </w:r>
    </w:p>
    <w:p w:rsidR="00327FD9" w:rsidRPr="003E53F3" w:rsidRDefault="00327FD9" w:rsidP="003E53F3">
      <w:pPr>
        <w:widowControl w:val="0"/>
        <w:shd w:val="clear" w:color="auto" w:fill="FFFFFF"/>
        <w:tabs>
          <w:tab w:val="left" w:leader="dot" w:pos="4800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Текстильные машины</w:t>
      </w:r>
      <w:r w:rsid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ab/>
      </w:r>
      <w:r w:rsidR="003215C8" w:rsidRPr="003E53F3">
        <w:rPr>
          <w:color w:val="000000"/>
          <w:sz w:val="28"/>
          <w:szCs w:val="28"/>
        </w:rPr>
        <w:t>……..</w:t>
      </w:r>
      <w:r w:rsidRPr="003E53F3">
        <w:rPr>
          <w:color w:val="000000"/>
          <w:sz w:val="28"/>
          <w:szCs w:val="28"/>
        </w:rPr>
        <w:t>72</w:t>
      </w:r>
    </w:p>
    <w:p w:rsidR="00327FD9" w:rsidRPr="003E53F3" w:rsidRDefault="00327FD9" w:rsidP="003E53F3">
      <w:pPr>
        <w:widowControl w:val="0"/>
        <w:shd w:val="clear" w:color="auto" w:fill="FFFFFF"/>
        <w:tabs>
          <w:tab w:val="left" w:leader="dot" w:pos="4805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Прокатные станы</w:t>
      </w:r>
      <w:r w:rsid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ab/>
      </w:r>
      <w:r w:rsidR="003215C8" w:rsidRPr="003E53F3">
        <w:rPr>
          <w:color w:val="000000"/>
          <w:sz w:val="28"/>
          <w:szCs w:val="28"/>
        </w:rPr>
        <w:t>……..6</w:t>
      </w:r>
      <w:r w:rsidRPr="003E53F3">
        <w:rPr>
          <w:color w:val="000000"/>
          <w:sz w:val="28"/>
          <w:szCs w:val="28"/>
        </w:rPr>
        <w:t>8</w:t>
      </w:r>
    </w:p>
    <w:p w:rsidR="00327FD9" w:rsidRPr="003E53F3" w:rsidRDefault="00327FD9" w:rsidP="003E53F3">
      <w:pPr>
        <w:widowControl w:val="0"/>
        <w:shd w:val="clear" w:color="auto" w:fill="FFFFFF"/>
        <w:tabs>
          <w:tab w:val="left" w:leader="dot" w:pos="4339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Тракторы</w:t>
      </w:r>
      <w:r w:rsidRPr="003E53F3">
        <w:rPr>
          <w:color w:val="000000"/>
          <w:sz w:val="28"/>
          <w:szCs w:val="28"/>
        </w:rPr>
        <w:tab/>
      </w:r>
      <w:r w:rsidR="003215C8" w:rsidRPr="003E53F3">
        <w:rPr>
          <w:color w:val="000000"/>
          <w:sz w:val="28"/>
          <w:szCs w:val="28"/>
        </w:rPr>
        <w:t>………….58</w:t>
      </w:r>
    </w:p>
    <w:p w:rsidR="00327FD9" w:rsidRPr="003E53F3" w:rsidRDefault="00327FD9" w:rsidP="003E53F3">
      <w:pPr>
        <w:widowControl w:val="0"/>
        <w:shd w:val="clear" w:color="auto" w:fill="FFFFFF"/>
        <w:tabs>
          <w:tab w:val="left" w:leader="dot" w:pos="4800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Паровые турбины</w:t>
      </w:r>
      <w:r w:rsidRPr="003E53F3">
        <w:rPr>
          <w:color w:val="000000"/>
          <w:sz w:val="28"/>
          <w:szCs w:val="28"/>
        </w:rPr>
        <w:tab/>
      </w:r>
      <w:r w:rsidR="003215C8" w:rsidRPr="003E53F3">
        <w:rPr>
          <w:color w:val="000000"/>
          <w:sz w:val="28"/>
          <w:szCs w:val="28"/>
        </w:rPr>
        <w:t>……..</w:t>
      </w:r>
      <w:r w:rsidRPr="003E53F3">
        <w:rPr>
          <w:iCs/>
          <w:color w:val="000000"/>
          <w:sz w:val="28"/>
          <w:szCs w:val="28"/>
        </w:rPr>
        <w:t>55</w:t>
      </w:r>
    </w:p>
    <w:p w:rsidR="00327FD9" w:rsidRPr="003E53F3" w:rsidRDefault="00327FD9" w:rsidP="003E53F3">
      <w:pPr>
        <w:widowControl w:val="0"/>
        <w:shd w:val="clear" w:color="auto" w:fill="FFFFFF"/>
        <w:tabs>
          <w:tab w:val="left" w:leader="dot" w:pos="4800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Электровозы</w:t>
      </w:r>
      <w:r w:rsid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ab/>
      </w:r>
      <w:r w:rsidR="003215C8" w:rsidRPr="003E53F3">
        <w:rPr>
          <w:color w:val="000000"/>
          <w:sz w:val="28"/>
          <w:szCs w:val="28"/>
        </w:rPr>
        <w:t>……..26</w:t>
      </w:r>
    </w:p>
    <w:p w:rsidR="00327FD9" w:rsidRPr="003E53F3" w:rsidRDefault="00327FD9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Отливки, изготовляемые в настоящее время, имеют толщину стенок от 2 до </w:t>
      </w:r>
      <w:smartTag w:uri="urn:schemas-microsoft-com:office:smarttags" w:element="metricconverter">
        <w:smartTagPr>
          <w:attr w:name="ProductID" w:val="500 мм"/>
        </w:smartTagPr>
        <w:r w:rsidRPr="003E53F3">
          <w:rPr>
            <w:color w:val="000000"/>
            <w:sz w:val="28"/>
            <w:szCs w:val="28"/>
          </w:rPr>
          <w:t>500 мм</w:t>
        </w:r>
      </w:smartTag>
      <w:r w:rsidRPr="003E53F3">
        <w:rPr>
          <w:color w:val="000000"/>
          <w:sz w:val="28"/>
          <w:szCs w:val="28"/>
        </w:rPr>
        <w:t xml:space="preserve">, массу от </w:t>
      </w:r>
      <w:smartTag w:uri="urn:schemas-microsoft-com:office:smarttags" w:element="metricconverter">
        <w:smartTagPr>
          <w:attr w:name="ProductID" w:val="10 г"/>
        </w:smartTagPr>
        <w:r w:rsidRPr="003E53F3">
          <w:rPr>
            <w:color w:val="000000"/>
            <w:sz w:val="28"/>
            <w:szCs w:val="28"/>
          </w:rPr>
          <w:t>10 г</w:t>
        </w:r>
      </w:smartTag>
      <w:r w:rsidRPr="003E53F3">
        <w:rPr>
          <w:color w:val="000000"/>
          <w:sz w:val="28"/>
          <w:szCs w:val="28"/>
        </w:rPr>
        <w:t xml:space="preserve"> до 260 т и габариты от </w:t>
      </w:r>
      <w:smartTag w:uri="urn:schemas-microsoft-com:office:smarttags" w:element="metricconverter">
        <w:smartTagPr>
          <w:attr w:name="ProductID" w:val="1 см"/>
        </w:smartTagPr>
        <w:r w:rsidRPr="003E53F3">
          <w:rPr>
            <w:color w:val="000000"/>
            <w:sz w:val="28"/>
            <w:szCs w:val="28"/>
          </w:rPr>
          <w:t>1 см</w:t>
        </w:r>
      </w:smartTag>
      <w:r w:rsidRPr="003E53F3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0 м"/>
        </w:smartTagPr>
        <w:r w:rsidRPr="003E53F3">
          <w:rPr>
            <w:color w:val="000000"/>
            <w:sz w:val="28"/>
            <w:szCs w:val="28"/>
          </w:rPr>
          <w:t>30 м</w:t>
        </w:r>
      </w:smartTag>
      <w:r w:rsidRPr="003E53F3">
        <w:rPr>
          <w:color w:val="000000"/>
          <w:sz w:val="28"/>
          <w:szCs w:val="28"/>
        </w:rPr>
        <w:t>. Естественно, что только сплавы, имеющие хорошие литейные свойства, могут обеспечить требуемые качества таких разнообразных отливок. Необходимо также, чтобы отливки после затвердевания и охлаждения обладали требуемыми механическими, физическими и химическими свойствами. Наряду с этим сплавы должны быть по возможности дешевыми и не содержать дефицитных элементов.</w:t>
      </w:r>
    </w:p>
    <w:p w:rsidR="00327FD9" w:rsidRPr="003E53F3" w:rsidRDefault="00327FD9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Немаловажное значение имеет температура плавления сплава. Чем ниже температура плавления, тем с меньшими затратами тепла </w:t>
      </w:r>
      <w:r w:rsidR="003215C8" w:rsidRPr="003E53F3">
        <w:rPr>
          <w:color w:val="000000"/>
          <w:sz w:val="28"/>
          <w:szCs w:val="28"/>
        </w:rPr>
        <w:t xml:space="preserve">можно расплавить и </w:t>
      </w:r>
      <w:r w:rsidRPr="003E53F3">
        <w:rPr>
          <w:color w:val="000000"/>
          <w:sz w:val="28"/>
          <w:szCs w:val="28"/>
        </w:rPr>
        <w:t>перегреть сплав в плавильной печи до требуемой температуры при выпуске из печи и заливке.</w:t>
      </w:r>
    </w:p>
    <w:p w:rsidR="003215C8" w:rsidRPr="003E53F3" w:rsidRDefault="003215C8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392" w:rsidRPr="003E53F3" w:rsidRDefault="003E53F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7392" w:rsidRPr="003E53F3">
        <w:rPr>
          <w:b/>
          <w:sz w:val="28"/>
          <w:szCs w:val="28"/>
        </w:rPr>
        <w:t>Условия эксплуатации</w:t>
      </w:r>
    </w:p>
    <w:p w:rsidR="00DE7392" w:rsidRPr="003E53F3" w:rsidRDefault="00DE73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7392" w:rsidRPr="003E53F3" w:rsidRDefault="00DE73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В выхлопной части корпуса турбины имеется профиль Жуковского, поверхность которого должна иметь малую шероховатость. </w:t>
      </w:r>
      <w:r w:rsidR="003215C8" w:rsidRPr="003E53F3">
        <w:rPr>
          <w:sz w:val="28"/>
          <w:szCs w:val="28"/>
        </w:rPr>
        <w:t>Д</w:t>
      </w:r>
      <w:r w:rsidRPr="003E53F3">
        <w:rPr>
          <w:sz w:val="28"/>
          <w:szCs w:val="28"/>
        </w:rPr>
        <w:t>анная деталь работает при высоких температурах и давлении.</w:t>
      </w:r>
    </w:p>
    <w:p w:rsidR="00DE7392" w:rsidRPr="003E53F3" w:rsidRDefault="00DE73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Стальные литые детали используют в труднейших условиях эксплуатации - при вибрационных и знакопеременных нагрузках, в разных агрессивных средах и т.д. Надёжность применения литых деталей проверена в течение многих лет эксплуатации различных машин и оборудования. Технический прогресс вызвал повышение требований к качеству литых деталей. Многие литые детали ответственного назначения в связи с этим подвергают просвечиванию рентгеновскими или гамма - лучами, проверяют ультразвуком, магнитной дефектоскопией, методом керосиновой пробы и другими специальными методами контроля. </w:t>
      </w:r>
    </w:p>
    <w:p w:rsid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3215C8" w:rsidRPr="003E53F3" w:rsidRDefault="003215C8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Литейные свойства сплавов</w:t>
      </w:r>
    </w:p>
    <w:p w:rsid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Важнейшие свойства сплавов: высокая жидкотекучесть, малая усадка, небольшая склонность к образованию литейных напряжений, незначительная ликвация примесей, мелкокристаллическое строение.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Жидкотекучесть</w:t>
      </w:r>
      <w:r w:rsidRPr="003E53F3">
        <w:rPr>
          <w:bCs/>
          <w:color w:val="000000"/>
          <w:sz w:val="28"/>
          <w:szCs w:val="28"/>
        </w:rPr>
        <w:t xml:space="preserve">. </w:t>
      </w:r>
      <w:r w:rsidRPr="003E53F3">
        <w:rPr>
          <w:color w:val="000000"/>
          <w:sz w:val="28"/>
          <w:szCs w:val="28"/>
        </w:rPr>
        <w:t>Способность сплава в жидком состоянии заполнять литейную форму и воспроизводить контуры полостей формы и стержней называют жидкотекучестью. О жидкотекучести сплавов судят по длине (в см) заполненной части формы. Жидкотекучесть сплавов увеличивается с повышением температуры перегрева сплава. Однако во избежание появления брака по усадке, пригару формовочной смеси и трещинам температура сплава при заливке форм должна быть умеренно высокой.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Усадка</w:t>
      </w:r>
      <w:r w:rsidRPr="003E53F3">
        <w:rPr>
          <w:color w:val="000000"/>
          <w:sz w:val="28"/>
          <w:szCs w:val="28"/>
        </w:rPr>
        <w:t>. Процесс уменьшения линейных размеров и объема жидкого сплава в форме при охлаждении называют усадкой. В литейном производстве различают объемную и линейную усадку сплавов.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iCs/>
          <w:color w:val="000000"/>
          <w:sz w:val="28"/>
          <w:szCs w:val="28"/>
        </w:rPr>
        <w:t xml:space="preserve">Объемной </w:t>
      </w:r>
      <w:r w:rsidRPr="003E53F3">
        <w:rPr>
          <w:color w:val="000000"/>
          <w:sz w:val="28"/>
          <w:szCs w:val="28"/>
        </w:rPr>
        <w:t xml:space="preserve">усадкой называют разность между объемом полости формы и объемом отливки после ее охлаждения. </w:t>
      </w:r>
      <w:r w:rsidRPr="003E53F3">
        <w:rPr>
          <w:iCs/>
          <w:color w:val="000000"/>
          <w:sz w:val="28"/>
          <w:szCs w:val="28"/>
        </w:rPr>
        <w:t xml:space="preserve">Линейной </w:t>
      </w:r>
      <w:r w:rsidRPr="003E53F3">
        <w:rPr>
          <w:color w:val="000000"/>
          <w:sz w:val="28"/>
          <w:szCs w:val="28"/>
        </w:rPr>
        <w:t>усадкой называют разность между линейными размерами формы и остывшей отливки.</w:t>
      </w:r>
    </w:p>
    <w:p w:rsid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В практике литейного производства усадку обычно выражают в процентах по отношению к первоначальному объему жидкого сплава (объемная усадка) или к первоначальным линейным размерам в полости формы (линейная усадка). Величина усадки зависит от химического состава сплава. Так, повышение содержания углерода и кремния и уменьшение содержания марганца и серы в чугуне приводят к уменьшению усадки.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Для борьбы с линейной усадко</w:t>
      </w:r>
      <w:r w:rsidR="003215C8" w:rsidRPr="003E53F3">
        <w:rPr>
          <w:color w:val="000000"/>
          <w:sz w:val="28"/>
          <w:szCs w:val="28"/>
        </w:rPr>
        <w:t>й следует размеры модели делать больш</w:t>
      </w:r>
      <w:r w:rsidRPr="003E53F3">
        <w:rPr>
          <w:color w:val="000000"/>
          <w:sz w:val="28"/>
          <w:szCs w:val="28"/>
        </w:rPr>
        <w:t>е размеров отливки на величину литейной усадки. Борьба же</w:t>
      </w:r>
      <w:r w:rsidR="003215C8" w:rsidRPr="003E53F3">
        <w:rPr>
          <w:color w:val="000000"/>
          <w:sz w:val="28"/>
          <w:szCs w:val="28"/>
        </w:rPr>
        <w:t xml:space="preserve"> с уса</w:t>
      </w:r>
      <w:r w:rsidRPr="003E53F3">
        <w:rPr>
          <w:color w:val="000000"/>
          <w:sz w:val="28"/>
          <w:szCs w:val="28"/>
        </w:rPr>
        <w:t>дочными раковинами и пористостью более трудна. К основным</w:t>
      </w:r>
    </w:p>
    <w:p w:rsidR="00DE7392" w:rsidRPr="003E53F3" w:rsidRDefault="003215C8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м</w:t>
      </w:r>
      <w:r w:rsidR="00DE7392" w:rsidRPr="003E53F3">
        <w:rPr>
          <w:color w:val="000000"/>
          <w:sz w:val="28"/>
          <w:szCs w:val="28"/>
        </w:rPr>
        <w:t>ерам предупреждения усадочных раковин и пористости относятся:</w:t>
      </w:r>
    </w:p>
    <w:p w:rsidR="00DE7392" w:rsidRPr="003E53F3" w:rsidRDefault="003215C8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до</w:t>
      </w:r>
      <w:r w:rsidR="00DE7392" w:rsidRPr="003E53F3">
        <w:rPr>
          <w:color w:val="000000"/>
          <w:sz w:val="28"/>
          <w:szCs w:val="28"/>
        </w:rPr>
        <w:t>статочное питание отливки путем увеличения сечения литниковой</w:t>
      </w:r>
    </w:p>
    <w:p w:rsidR="00DE7392" w:rsidRPr="003E53F3" w:rsidRDefault="003215C8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систе</w:t>
      </w:r>
      <w:r w:rsidR="00DE7392" w:rsidRPr="003E53F3">
        <w:rPr>
          <w:color w:val="000000"/>
          <w:sz w:val="28"/>
          <w:szCs w:val="28"/>
        </w:rPr>
        <w:t>мы, установка прибылей, применение холодильников, улучшение конструкции отливки.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Литейные напряжения.</w:t>
      </w:r>
      <w:r w:rsidRPr="003E53F3">
        <w:rPr>
          <w:color w:val="000000"/>
          <w:sz w:val="28"/>
          <w:szCs w:val="28"/>
        </w:rPr>
        <w:t xml:space="preserve"> В отливке в процессе ее остывания в форме возникают литейные напряжения: вследствие неравномерной усадки — усадочные напряжения; ввиду неодинаковой скорости остывания отдельных частей отливки — термические напряжения; в связи с изменением кристаллического строения отливки — фазовые напряжения.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Усадке практически всегда в той или иной степени препятствуют болваны, стержни и т. п., и поэтому в разных частях отливки получается неравномерная усадка.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В некоторых сплавах в процессе охлаждения изменяются структура и размеры отдельных зерен, вследствие чего увеличивается или уменьшается объем отливок. Эти изменения в тонких и толстых частях отливки совершаются в разное время.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Литейные напряжения в отливках, вызванные этими явлениями, могут привести к образованию горячих и холодных трещин, короблению отливки.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Ликвация.</w:t>
      </w:r>
      <w:r w:rsidRPr="003E53F3">
        <w:rPr>
          <w:color w:val="000000"/>
          <w:sz w:val="28"/>
          <w:szCs w:val="28"/>
        </w:rPr>
        <w:t xml:space="preserve"> При затвердевании сплава, залитого в форму, на протяжении всего времени его остывания происходит процесс выравнивания химического состава по всему сечению отливки. Однако этот процесс протекает медленно, вследствие чего в отдельных частях отливки, а также в отдельных зернах сплава, наблюдается химическая неоднородность, называемая ликвацией. Обычно ликвация обусловливается тем', что отдельные составляющие сплава, имеющие неодинаковую плотность и различные температуры затвердевания, отделяются от основной массы сплава как в жидком состоянии, так и при его затвердевании.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Ликвация уменьшается при понижении температуры и скорости заливки, а также при ускорении затвердевания отливки. Наибольшей склонностью к ликвации отличаются сплавы с большим содержанием свинца.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Строение (структура) сплавов.</w:t>
      </w:r>
      <w:r w:rsidRPr="003E53F3">
        <w:rPr>
          <w:color w:val="000000"/>
          <w:sz w:val="28"/>
          <w:szCs w:val="28"/>
        </w:rPr>
        <w:t xml:space="preserve"> Наилучшие свойства имеют сплавы в том случае, когда их структура получается мелкокристаллической и без промежуточных пленок, ослабляющих связь между отдельными кристаллами (или группами кристаллов). Обычно в литейных сплавах рассматриваются не отдельные кристаллы, которые очень малы, а группы кристаллов, образующие кристаллиты или зерна.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Уменьшение размеров зерен сплава достигается понижением температуры и скорости заливки и в особенности увеличением скорости охлаждения при затвердевании отливки. Для того чтобы придать сплаву мелкозернистую структуру, в него вводят особые добавки — модификаторы.</w:t>
      </w:r>
    </w:p>
    <w:p w:rsidR="00DE7392" w:rsidRPr="003E53F3" w:rsidRDefault="00DE73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Механические свойства стали 25Л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Прочность на растяжение: </w:t>
      </w:r>
      <w:r w:rsidR="000D04D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1.75pt">
            <v:imagedata r:id="rId5" o:title=""/>
          </v:shape>
        </w:pict>
      </w:r>
      <w:r w:rsidRPr="003E53F3">
        <w:rPr>
          <w:sz w:val="28"/>
          <w:szCs w:val="28"/>
        </w:rPr>
        <w:t>;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Предел текучести: </w:t>
      </w:r>
      <w:r w:rsidR="000D04D0">
        <w:rPr>
          <w:sz w:val="28"/>
          <w:szCs w:val="28"/>
        </w:rPr>
        <w:pict>
          <v:shape id="_x0000_i1026" type="#_x0000_t75" style="width:98.25pt;height:21.75pt">
            <v:imagedata r:id="rId6" o:title=""/>
          </v:shape>
        </w:pict>
      </w:r>
      <w:r w:rsidRPr="003E53F3">
        <w:rPr>
          <w:sz w:val="28"/>
          <w:szCs w:val="28"/>
        </w:rPr>
        <w:t>;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Относительное удлинение 20%;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НВ= 143;у=58%.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Сталь 25Л имеет небольшое количество углерода и из-за этого высокую температуру плавления, для того, чтобы процесс заливки происходил нормально, сталь нужно нагреть до температуры</w:t>
      </w:r>
      <w:r w:rsidR="003E53F3">
        <w:rPr>
          <w:sz w:val="28"/>
          <w:szCs w:val="28"/>
        </w:rPr>
        <w:t xml:space="preserve"> </w:t>
      </w:r>
      <w:r w:rsidRPr="003E53F3">
        <w:rPr>
          <w:sz w:val="28"/>
          <w:szCs w:val="28"/>
        </w:rPr>
        <w:t>примерно 1560° С.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Химический состав стали 25Л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6644" w:rsidRPr="003E53F3">
        <w:trPr>
          <w:trHeight w:val="49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Элемент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Mn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Cr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Cu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C</w:t>
            </w:r>
          </w:p>
        </w:tc>
      </w:tr>
      <w:tr w:rsidR="006F6644" w:rsidRPr="003E53F3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Содержание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0,35-0,90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0,22-0,90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0D04D0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7" type="#_x0000_t75" style="width:11.25pt;height:12.75pt">
                  <v:imagedata r:id="rId7" o:title=""/>
                </v:shape>
              </w:pict>
            </w:r>
            <w:r w:rsidR="006F6644" w:rsidRPr="003E53F3">
              <w:rPr>
                <w:sz w:val="20"/>
                <w:szCs w:val="2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0D04D0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8" type="#_x0000_t75" style="width:11.25pt;height:12.75pt">
                  <v:imagedata r:id="rId7" o:title=""/>
                </v:shape>
              </w:pict>
            </w:r>
            <w:r w:rsidR="006F6644" w:rsidRPr="003E53F3">
              <w:rPr>
                <w:sz w:val="20"/>
                <w:szCs w:val="2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644" w:rsidRPr="003E53F3" w:rsidRDefault="006F6644" w:rsidP="003E53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0,22-0,3</w:t>
            </w:r>
          </w:p>
        </w:tc>
      </w:tr>
    </w:tbl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Сталь 25Л имеет ферритно-перлитную структуру.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Влияние примесей на свойства стали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Марганец вводится в сталь для раскисления и остаётся в ней в количестве 0,3...0,8%. М</w:t>
      </w:r>
      <w:r w:rsidRPr="003E53F3">
        <w:rPr>
          <w:sz w:val="28"/>
          <w:szCs w:val="28"/>
          <w:lang w:val="en-US"/>
        </w:rPr>
        <w:t>n</w:t>
      </w:r>
      <w:r w:rsidRPr="003E53F3">
        <w:rPr>
          <w:sz w:val="28"/>
          <w:szCs w:val="28"/>
        </w:rPr>
        <w:t xml:space="preserve"> уменьшает вредное влияние кислорода и серы.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Кремний - полезная примесь, вводится в сталь в качестве активного раскислителя в количестве до 0,4%</w:t>
      </w:r>
      <w:r w:rsidR="00114114" w:rsidRPr="003E53F3">
        <w:rPr>
          <w:sz w:val="28"/>
          <w:szCs w:val="28"/>
        </w:rPr>
        <w:t>.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Сера </w:t>
      </w:r>
      <w:r w:rsidR="00114114" w:rsidRPr="003E53F3">
        <w:rPr>
          <w:sz w:val="28"/>
          <w:szCs w:val="28"/>
        </w:rPr>
        <w:t>–</w:t>
      </w:r>
      <w:r w:rsidRPr="003E53F3">
        <w:rPr>
          <w:sz w:val="28"/>
          <w:szCs w:val="28"/>
        </w:rPr>
        <w:t xml:space="preserve"> вредная примесь, вызывает красноломкость стали, в стали она находится в виде сульфидов </w:t>
      </w:r>
      <w:r w:rsidRPr="003E53F3">
        <w:rPr>
          <w:sz w:val="28"/>
          <w:szCs w:val="28"/>
          <w:lang w:val="en-US"/>
        </w:rPr>
        <w:t>FeS</w:t>
      </w:r>
      <w:r w:rsidRPr="003E53F3">
        <w:rPr>
          <w:sz w:val="28"/>
          <w:szCs w:val="28"/>
        </w:rPr>
        <w:t xml:space="preserve">, которые образуют с железом эвтектику, отличающуюся низкой температурой плавления и располагающуюся по границам зёрен, при горячей деформации границы зерен оплавляются и сталь хрупко разрушается. От красноломкости предохраняет марганец, который связывает серу в сульфиды </w:t>
      </w:r>
      <w:r w:rsidRPr="003E53F3">
        <w:rPr>
          <w:sz w:val="28"/>
          <w:szCs w:val="28"/>
          <w:lang w:val="en-US"/>
        </w:rPr>
        <w:t>MnS</w:t>
      </w:r>
      <w:r w:rsidRPr="003E53F3">
        <w:rPr>
          <w:sz w:val="28"/>
          <w:szCs w:val="28"/>
        </w:rPr>
        <w:t xml:space="preserve"> исключающие образование легкоплавкой эвтектики. Положительное влияние серы проявляется лишь в улучшении обрабатываемости резанием.</w:t>
      </w:r>
    </w:p>
    <w:p w:rsidR="006F6644" w:rsidRPr="003E53F3" w:rsidRDefault="006F664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Фосфор </w:t>
      </w:r>
      <w:r w:rsidR="00114114" w:rsidRPr="003E53F3">
        <w:rPr>
          <w:sz w:val="28"/>
          <w:szCs w:val="28"/>
        </w:rPr>
        <w:t>–</w:t>
      </w:r>
      <w:r w:rsidRPr="003E53F3">
        <w:rPr>
          <w:sz w:val="28"/>
          <w:szCs w:val="28"/>
        </w:rPr>
        <w:t xml:space="preserve"> вредная примесь. Он растворяется в феррите, упрочняет его, но снижает вязкость при пониженных температурах, т.е. вызывает хладноломкость.</w:t>
      </w:r>
    </w:p>
    <w:p w:rsidR="00794AD9" w:rsidRPr="003E53F3" w:rsidRDefault="003E53F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4AD9" w:rsidRPr="003E53F3">
        <w:rPr>
          <w:b/>
          <w:sz w:val="28"/>
          <w:szCs w:val="28"/>
        </w:rPr>
        <w:t>Технологическая часть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Последовательность изготовления отливки:</w:t>
      </w:r>
    </w:p>
    <w:p w:rsidR="00114114" w:rsidRPr="003E53F3" w:rsidRDefault="00114114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1. Разработка технологического процесса.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2. Разработка чертежа отливки.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З. Плавка.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4. Изготовление стержневой смеси, стержней, форм.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5. Изготовление оснастки.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6. Получение отливок.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7. Заливка форм сплавом, сборка форм.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8. Термическая обработка отливок.</w:t>
      </w:r>
    </w:p>
    <w:p w:rsidR="00794AD9" w:rsidRPr="003E53F3" w:rsidRDefault="00794AD9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9. Контроль отливок (керосиновая проба).</w:t>
      </w:r>
    </w:p>
    <w:p w:rsidR="00114114" w:rsidRPr="003E53F3" w:rsidRDefault="00114114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7592" w:rsidRPr="003E53F3" w:rsidRDefault="00114114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Выбор положения отливки в форме</w:t>
      </w:r>
    </w:p>
    <w:p w:rsidR="00114114" w:rsidRPr="003E53F3" w:rsidRDefault="00114114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67592" w:rsidRPr="003E53F3" w:rsidRDefault="009675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Положение отливки при заливке выбирается в зависимости от способа формовки, устройства литниковой системы, величины припусков на обработку, размера опок и т. д. Выбор правильного положения формы при заливке оказывает решающее влияние на качество отливки и по существу предопределяет разъем формы и весь технологический процесс формовки.</w:t>
      </w:r>
    </w:p>
    <w:p w:rsidR="00967592" w:rsidRPr="003E53F3" w:rsidRDefault="009675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При разработке технологического процесса формовки надо руководствоваться следующими правилами.</w:t>
      </w:r>
    </w:p>
    <w:p w:rsidR="00967592" w:rsidRPr="003E53F3" w:rsidRDefault="00967592" w:rsidP="003E53F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Отливка в форме должна быть расположена так, чтобы наиболее</w:t>
      </w:r>
      <w:r w:rsidRPr="003E53F3">
        <w:rPr>
          <w:color w:val="000000"/>
          <w:sz w:val="28"/>
          <w:szCs w:val="28"/>
        </w:rPr>
        <w:br/>
        <w:t>ответственные части,</w:t>
      </w:r>
      <w:r w:rsid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подвергающиеся механической обработке, находились в нижней части формы</w:t>
      </w:r>
    </w:p>
    <w:p w:rsidR="00967592" w:rsidRPr="003E53F3" w:rsidRDefault="00967592" w:rsidP="003E53F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Отливки, имеющие форму тел вращения (цилиндровые гильзы,</w:t>
      </w:r>
      <w:r w:rsidRPr="003E53F3">
        <w:rPr>
          <w:color w:val="000000"/>
          <w:sz w:val="28"/>
          <w:szCs w:val="28"/>
        </w:rPr>
        <w:br/>
        <w:t>барабаны, шпиндели и др.) с обрабатываемыми наружными и внутренними поверхностями, должны заливаться вертикально или центробежным</w:t>
      </w:r>
      <w:r w:rsidR="00114114" w:rsidRP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 xml:space="preserve">способом. </w:t>
      </w:r>
    </w:p>
    <w:p w:rsidR="00967592" w:rsidRPr="003E53F3" w:rsidRDefault="00967592" w:rsidP="003E53F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Отливки из сплавов с большой усадкой необходимо заливать</w:t>
      </w:r>
      <w:r w:rsidRPr="003E53F3">
        <w:rPr>
          <w:color w:val="000000"/>
          <w:sz w:val="28"/>
          <w:szCs w:val="28"/>
        </w:rPr>
        <w:br/>
        <w:t>в положении, обеспечивающем направленное затвердевание металла,</w:t>
      </w:r>
      <w:r w:rsidRPr="003E53F3">
        <w:rPr>
          <w:color w:val="000000"/>
          <w:sz w:val="28"/>
          <w:szCs w:val="28"/>
        </w:rPr>
        <w:br/>
        <w:t>а верхние части отливки питать прибылями</w:t>
      </w:r>
      <w:r w:rsidR="00114114" w:rsidRPr="003E53F3">
        <w:rPr>
          <w:color w:val="000000"/>
          <w:sz w:val="28"/>
          <w:szCs w:val="28"/>
        </w:rPr>
        <w:t>.</w:t>
      </w:r>
    </w:p>
    <w:p w:rsidR="00327FD9" w:rsidRPr="003E53F3" w:rsidRDefault="00967592" w:rsidP="003E53F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Плоские плиты и диски, а также тонкостенные отливки необхо-</w:t>
      </w:r>
      <w:r w:rsidRPr="003E53F3">
        <w:rPr>
          <w:color w:val="000000"/>
          <w:sz w:val="28"/>
          <w:szCs w:val="28"/>
        </w:rPr>
        <w:br/>
        <w:t xml:space="preserve">димо заливать в наклонном положении. </w:t>
      </w:r>
    </w:p>
    <w:p w:rsidR="00967592" w:rsidRPr="003E53F3" w:rsidRDefault="00967592" w:rsidP="003E53F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Форма при заливке должна иметь такое положение , при котором стержни можно было бы устанавливать в форму легко и без крепления. Следует избегать применения подвесных стержней с односторонней посадкой, а также длинных, тонких, недостаточно закрепленных горизонтальных стержней.</w:t>
      </w:r>
    </w:p>
    <w:p w:rsidR="00114114" w:rsidRPr="003E53F3" w:rsidRDefault="00114114" w:rsidP="003E53F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92" w:rsidRPr="003E53F3" w:rsidRDefault="00114114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Проектирование литниковых систем и прибылей</w:t>
      </w:r>
    </w:p>
    <w:p w:rsidR="00114114" w:rsidRPr="003E53F3" w:rsidRDefault="00114114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67592" w:rsidRPr="003E53F3" w:rsidRDefault="009675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Литниковая система представляет собой ряд соединенных в определенной последовательности элементов — каналов и предназначе</w:t>
      </w:r>
      <w:r w:rsidR="00114114" w:rsidRPr="003E53F3">
        <w:rPr>
          <w:color w:val="000000"/>
          <w:sz w:val="28"/>
          <w:szCs w:val="28"/>
        </w:rPr>
        <w:t>на для заполнения форм металлом</w:t>
      </w:r>
      <w:r w:rsidRPr="003E53F3">
        <w:rPr>
          <w:color w:val="000000"/>
          <w:sz w:val="28"/>
          <w:szCs w:val="28"/>
        </w:rPr>
        <w:t>, а прибыли служат для питания отливок в процессе кристаллизации. Иногда прибыль может быть связана конструктивно с литниковой системой.</w:t>
      </w:r>
    </w:p>
    <w:p w:rsidR="00967592" w:rsidRPr="003E53F3" w:rsidRDefault="009675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Правильная конструкция литнико</w:t>
      </w:r>
      <w:r w:rsidR="00114114" w:rsidRPr="003E53F3">
        <w:rPr>
          <w:color w:val="000000"/>
          <w:sz w:val="28"/>
          <w:szCs w:val="28"/>
        </w:rPr>
        <w:t>вой системы должна обеспечивать:</w:t>
      </w:r>
      <w:r w:rsidRPr="003E53F3">
        <w:rPr>
          <w:color w:val="000000"/>
          <w:sz w:val="28"/>
          <w:szCs w:val="28"/>
        </w:rPr>
        <w:t xml:space="preserve"> непрерывную подачу по кратчайшему пути сплава в форму; спокойное и плавное ее заполнение; улавливание шлака и других неметаллических включений; не вызывать местных разрушений формы из-за большой скорости и неправильного направления потока металла; создание направленного затвердевания отливки; минимальный расход сплава на литниковую систему.</w:t>
      </w:r>
    </w:p>
    <w:p w:rsidR="00967592" w:rsidRPr="003E53F3" w:rsidRDefault="00967592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Литниковая система включает, как правило, следующие элементы:</w:t>
      </w:r>
    </w:p>
    <w:p w:rsidR="00967592" w:rsidRPr="003E53F3" w:rsidRDefault="00967592" w:rsidP="003E53F3">
      <w:pPr>
        <w:widowControl w:val="0"/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1)</w:t>
      </w:r>
      <w:r w:rsidRPr="003E53F3">
        <w:rPr>
          <w:color w:val="000000"/>
          <w:sz w:val="28"/>
          <w:szCs w:val="28"/>
        </w:rPr>
        <w:tab/>
        <w:t>стояк — вертикальный канал, соединяющий литниковую чашу</w:t>
      </w:r>
      <w:r w:rsidRPr="003E53F3">
        <w:rPr>
          <w:color w:val="000000"/>
          <w:sz w:val="28"/>
          <w:szCs w:val="28"/>
        </w:rPr>
        <w:br/>
        <w:t>(воронку) со шлакоуловителем;</w:t>
      </w:r>
    </w:p>
    <w:p w:rsidR="00967592" w:rsidRPr="003E53F3" w:rsidRDefault="00967592" w:rsidP="003E53F3">
      <w:pPr>
        <w:widowControl w:val="0"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2)</w:t>
      </w:r>
      <w:r w:rsidRPr="003E53F3">
        <w:rPr>
          <w:color w:val="000000"/>
          <w:sz w:val="28"/>
          <w:szCs w:val="28"/>
        </w:rPr>
        <w:tab/>
        <w:t>шлакоуловитель — горизонтальный трапецеидальный</w:t>
      </w:r>
      <w:r w:rsid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канал,</w:t>
      </w:r>
      <w:r w:rsidRPr="003E53F3">
        <w:rPr>
          <w:color w:val="000000"/>
          <w:sz w:val="28"/>
          <w:szCs w:val="28"/>
        </w:rPr>
        <w:br/>
        <w:t>соединяющий стояк с питателями;</w:t>
      </w:r>
    </w:p>
    <w:p w:rsidR="00967592" w:rsidRPr="003E53F3" w:rsidRDefault="00967592" w:rsidP="003E53F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питатель — горизонтальный канал, соединяющий шлакоуловитель с отливкой;</w:t>
      </w:r>
    </w:p>
    <w:p w:rsidR="00967592" w:rsidRPr="003E53F3" w:rsidRDefault="00967592" w:rsidP="003E53F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выпор — вертикальный канал, расположенный на самой верхней части отливки или сбоку; он служит для отвода газов из формы </w:t>
      </w:r>
      <w:r w:rsidR="00114114" w:rsidRPr="003E53F3">
        <w:rPr>
          <w:color w:val="000000"/>
          <w:sz w:val="28"/>
          <w:szCs w:val="28"/>
        </w:rPr>
        <w:t xml:space="preserve">и </w:t>
      </w:r>
      <w:r w:rsidRPr="003E53F3">
        <w:rPr>
          <w:color w:val="000000"/>
          <w:sz w:val="28"/>
          <w:szCs w:val="28"/>
        </w:rPr>
        <w:br/>
        <w:t>наблюдения за ходом заполнения формы.</w:t>
      </w:r>
    </w:p>
    <w:p w:rsidR="00114114" w:rsidRPr="003E53F3" w:rsidRDefault="00114114" w:rsidP="003E53F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592" w:rsidRPr="003E53F3" w:rsidRDefault="009675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Оснастка</w:t>
      </w:r>
    </w:p>
    <w:p w:rsidR="00967592" w:rsidRPr="003E53F3" w:rsidRDefault="009675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7592" w:rsidRPr="003E53F3" w:rsidRDefault="009675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В комплект линейной технологической оснастки входят модели, модельные плиты, стержневые ящики, опоки и т.д. модели - приспособления для получения в формовочной отпечатков полости, соответствующих наружной конфигурации отливок. Размеры модели делают больше, чем соответствующие размеры отливок, на величину линейной усадки сплава, которая составляет для углеродистой стали 1,8...2%.</w:t>
      </w:r>
    </w:p>
    <w:p w:rsidR="00967592" w:rsidRPr="003E53F3" w:rsidRDefault="009675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Модели могут быть деревянными или металлическими. Стержневые ящики для изготовления стержней обеспечивают равномерное уплотнение смеси и быстрое извлечение стержня. Как и модели, стержневые ящики имеют литейные уклоны, при назначении их размеров учитывают величину усадки сплава и припуска на механическую обработку. Стержневые ящики делают из таких же материалов, что и модели.</w:t>
      </w:r>
    </w:p>
    <w:p w:rsidR="00967592" w:rsidRPr="003E53F3" w:rsidRDefault="009675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Опоки - прочные рамы различной формы, предназначенные для изготовления литейных полуформ из формовочных смесей, соединяют опоки штырями.</w:t>
      </w:r>
    </w:p>
    <w:p w:rsidR="00967592" w:rsidRPr="003E53F3" w:rsidRDefault="0096759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В единичном и мелкосерийном производстве применяют координатные модельные плиты, устанавливаемые на стол формовочной машины. Координатная металлическая плита имеет большое число отверстий, что позволяет быстро устанавливать и закреплять деревянную модель на плите с помощью штырей.</w:t>
      </w:r>
    </w:p>
    <w:p w:rsidR="000C3912" w:rsidRPr="003E53F3" w:rsidRDefault="000C391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3E53F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57F2" w:rsidRPr="003E53F3">
        <w:rPr>
          <w:b/>
          <w:sz w:val="28"/>
          <w:szCs w:val="28"/>
        </w:rPr>
        <w:t>Изготовление стержневой смеси и стержней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Стержневая смесь - многокомпонентная смесь формовочных материалов, соответствующая условиям технологического процесса изготовления стержней. Формовочные и стержневые смеси должны иметь хорошую пластичность, текучесть, газопроницаемость, выбиваемость, термохимическую устойчивость, непригораемость и т.д.</w:t>
      </w:r>
    </w:p>
    <w:p w:rsidR="003E53F3" w:rsidRDefault="003E53F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Изготовления стержней</w:t>
      </w:r>
    </w:p>
    <w:p w:rsidR="003E53F3" w:rsidRDefault="003E53F3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1. Гидролиз. 15% - раствор концентрир. (3% от объёма этилсиликата), ацетон</w:t>
      </w:r>
      <w:r w:rsidR="000C3912" w:rsidRPr="003E53F3">
        <w:rPr>
          <w:sz w:val="28"/>
          <w:szCs w:val="28"/>
        </w:rPr>
        <w:t xml:space="preserve"> </w:t>
      </w:r>
      <w:r w:rsidRPr="003E53F3">
        <w:rPr>
          <w:sz w:val="28"/>
          <w:szCs w:val="28"/>
        </w:rPr>
        <w:t>12, 6%. этилсиликат 77. 6%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2. Суспензия. Песок - кварц 33% с мариалитом 87%, кислая вода Н</w:t>
      </w:r>
      <w:r w:rsidRPr="003E53F3">
        <w:rPr>
          <w:sz w:val="28"/>
          <w:szCs w:val="28"/>
          <w:vertAlign w:val="subscript"/>
        </w:rPr>
        <w:t>2</w:t>
      </w:r>
      <w:r w:rsidRPr="003E53F3">
        <w:rPr>
          <w:sz w:val="28"/>
          <w:szCs w:val="28"/>
        </w:rPr>
        <w:t>0+НСI -</w:t>
      </w:r>
      <w:r w:rsidR="000C3912" w:rsidRPr="003E53F3">
        <w:rPr>
          <w:sz w:val="28"/>
          <w:szCs w:val="28"/>
        </w:rPr>
        <w:t xml:space="preserve"> </w:t>
      </w:r>
      <w:r w:rsidRPr="003E53F3">
        <w:rPr>
          <w:sz w:val="28"/>
          <w:szCs w:val="28"/>
        </w:rPr>
        <w:t>9,8%, гидролизированный раствор этилсиликат - 30%.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Стержни из жидкой самотвердеющей смеси изготавливают путём заливки. Извлекают стержни из ящика через 10-40 мин. после чего из него выжигается органическая составляющая. Затем стержни термически упрочняют.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Стержни, затвердевающие в стержневом ящике, имеют большую точность.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Состав формовочной смеси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Формовочная смесь - это многокомпонентная смесь формовочных материалов (формовочные материалы совокупность природных и искусственных материалов).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Песок - основной исходный материал для формовочных смесей, наиболее часто используют кварцевый песок, в основном состоящий из </w:t>
      </w:r>
      <w:r w:rsidRPr="003E53F3">
        <w:rPr>
          <w:sz w:val="28"/>
          <w:szCs w:val="28"/>
          <w:lang w:val="en-US"/>
        </w:rPr>
        <w:t>SiO</w:t>
      </w:r>
      <w:r w:rsidRPr="003E53F3">
        <w:rPr>
          <w:sz w:val="28"/>
          <w:szCs w:val="28"/>
          <w:vertAlign w:val="subscript"/>
        </w:rPr>
        <w:t>2</w:t>
      </w:r>
      <w:r w:rsidRPr="003E53F3">
        <w:rPr>
          <w:sz w:val="28"/>
          <w:szCs w:val="28"/>
        </w:rPr>
        <w:t>, обладает высокой огнеупорностью, прочностью, твёрдостью, термохимической устойчивостью.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В смесях для стального литья в качестве противопригарной добавки используют пылевидный кварц, в формовочные смеси часто вводят 6% влаги в</w:t>
      </w:r>
      <w:r w:rsidR="000C3912" w:rsidRPr="003E53F3">
        <w:rPr>
          <w:sz w:val="28"/>
          <w:szCs w:val="28"/>
        </w:rPr>
        <w:t xml:space="preserve"> </w:t>
      </w:r>
      <w:r w:rsidRPr="003E53F3">
        <w:rPr>
          <w:sz w:val="28"/>
          <w:szCs w:val="28"/>
        </w:rPr>
        <w:t>качестве связующего материала жидкое стекло и др. вещества - коллоидные растворы органических веществ, такие добавки повышают не только прочность; в результате их выгорания увеличиваются также газопроницаемость и податливость смесей.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Газопроницаемость смеси увеличивается с применением песка с однородными размерами зёрен и с уменьшением в ней содержания глины. Пластичность смеси улучшается с повышением в ней (до определённого предела) связующих материалов и воды, а так же песка с мелким зерном.</w:t>
      </w:r>
    </w:p>
    <w:p w:rsidR="000C3912" w:rsidRPr="003E53F3" w:rsidRDefault="000C391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Облицовочная смесь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Кварцевый песок – 67%, оборотная смесь – 26%, жидкое стекло – 5%, глина – 2%, влага (сверх 100) – 6%.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Наполнительная смесь</w:t>
      </w: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57F2" w:rsidRPr="003E53F3" w:rsidRDefault="008357F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Оборотная смесь – 94%, глина – 6%, влага (сверх 100) – 6%.</w:t>
      </w:r>
    </w:p>
    <w:p w:rsidR="000C3912" w:rsidRPr="003E53F3" w:rsidRDefault="000C3912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E53F3">
        <w:rPr>
          <w:b/>
          <w:sz w:val="28"/>
          <w:szCs w:val="28"/>
        </w:rPr>
        <w:t>Изготовление литейной формы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Разовая песчаная форма пригодна только для одной отливки, при выемке готовой детали форму разрушают.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Форму изготавливают из формовочной смеси. Сначала с помощью модели формируется нижняя полу форма. для этого модель устанавливают на модельную плиту, потом устанавливается опока и на ней накопительная рамка, высота которой соответствует степени уплотнения формовочной смеси в форме, в рамку и опоку засыпают формовочную смесь и уплотняют её. Затем опоку переворачивают на 180° . Далее формуют верхнюю полуформу, ставят вторую опоку, засыпают в неё формовочную смесь и уплотняют. Поднимают верхнюю полу форму и удаляют из неё модели. метод уплотнения - пескомет.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Для предотвращения пригара и улучшения чистоты поверхности отливок, формы и стержни покрывают тонким слоем противопригарных материалов, после чего стержни устанавливаются в полуформы и полуформы собирают. Точное соединение опок обеспечивают при помощи тщательно обработанных стальных штырей и центрирующих отверстий в приливах опок.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Для того чтобы при заливке не произошёл подъём верхней опоки статическим давлением металла, её скрепляют с нижней опокой при помощи скоб.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sz w:val="28"/>
          <w:szCs w:val="28"/>
        </w:rPr>
        <w:t>Заливка металла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Металл в литейную форму заливают расплавом через литниковую систему. Она обеспечивает непрерывное поступление расплава в форму, предотвращает разрушение формы. Попадание шлака и воздуха. Для получения отливок без усадочных раковин и пористости. которые могут образовываться вследствие уменьшения объёма расплава при его затвердевании, применяют прибыли, которые размещают в тех частях отливки, где усадка проявляется наиболее значительно.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Заливку производят не прерывая струю, во избежание слоев, после заливки и охлаждения металла в форме до требуемой температуры отливку из неё удаляют (выбивают), при этом форма разрушается.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Обрубку, т.е. удаление литников, прибылей и дефектов проводят на дисковых и ленточных пилах, газовой и электродуговой резкой, пневматическими зубилами и др.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После выбивки отливок из формы на их поверхностях остаётся пригоревшая формовочная смесь и за</w:t>
      </w:r>
      <w:r w:rsidR="000C3912" w:rsidRPr="003E53F3">
        <w:rPr>
          <w:sz w:val="28"/>
          <w:szCs w:val="28"/>
        </w:rPr>
        <w:t>усенцы,</w:t>
      </w:r>
      <w:r w:rsidRPr="003E53F3">
        <w:rPr>
          <w:sz w:val="28"/>
          <w:szCs w:val="28"/>
        </w:rPr>
        <w:t xml:space="preserve"> которые очищают. Отливку в дальнейшем подвергают термической обработке. Вид ТО зависит от вида сплава, применяемого для получения отливки.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2F2B" w:rsidRPr="00C74EB0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74EB0">
        <w:rPr>
          <w:b/>
          <w:sz w:val="28"/>
          <w:szCs w:val="28"/>
        </w:rPr>
        <w:t>Термическая обработка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Для стали 25Л - нормализация, которая заключается в нагреве до температуры на 50˚-70˚ и охлаждении на спокойном воздухе, но лучше использовать с обдувной вентиляцией.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Нормализация, обеспечивая полную перекристаллизацию структуры, приводит к получению высокой прочности стали, т.к. ускорении охлаждения распад происходит при более низких температурах.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После нормализации углеродистых сталей образуется ферритно-аустенитная структура. При ускоренном охлаждении, характерном для нормализации, доэвтектоидный феррит, при прохождении температурного интервала А</w:t>
      </w:r>
      <w:r w:rsidRPr="003E53F3">
        <w:rPr>
          <w:sz w:val="28"/>
          <w:szCs w:val="28"/>
          <w:lang w:val="en-US"/>
        </w:rPr>
        <w:t>r</w:t>
      </w:r>
      <w:r w:rsidRPr="003E53F3">
        <w:rPr>
          <w:sz w:val="28"/>
          <w:szCs w:val="28"/>
          <w:vertAlign w:val="subscript"/>
        </w:rPr>
        <w:t>3</w:t>
      </w:r>
      <w:r w:rsidRPr="003E53F3">
        <w:rPr>
          <w:sz w:val="28"/>
          <w:szCs w:val="28"/>
        </w:rPr>
        <w:t xml:space="preserve"> - А</w:t>
      </w:r>
      <w:r w:rsidRPr="003E53F3">
        <w:rPr>
          <w:sz w:val="28"/>
          <w:szCs w:val="28"/>
          <w:lang w:val="en-US"/>
        </w:rPr>
        <w:t>r</w:t>
      </w:r>
      <w:r w:rsidRPr="003E53F3">
        <w:rPr>
          <w:sz w:val="28"/>
          <w:szCs w:val="28"/>
        </w:rPr>
        <w:t>, выделяется на границах зёрен аустенита и не успевает образовать равноосные зёрна, поэтому кристаллы феррита образуют сплошные или разорванные оболочки вокруг зёрен аустенитно-ферритной сетки.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Нормализация позволяет несколько уменьшить анизотропию свойств (неодинаковый химический состав по сечению), вызванную наличием в горячедеформированной стали вытянутых неметаллических включении.</w:t>
      </w:r>
    </w:p>
    <w:p w:rsidR="006F2F2B" w:rsidRPr="003E53F3" w:rsidRDefault="006F2F2B" w:rsidP="003E53F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При ускоренном охлаждении возникает больше самопроизвольно образующихся центров кристаллизации, поэтому строчечность структуры менее резко выражена. Это является дополнительным преимуществом нормализации. При использовании нормализации идёт процесс обезуглероживания.</w:t>
      </w:r>
    </w:p>
    <w:p w:rsid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Способы получения жидкой стали для фасонного литья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В литейных цехах, изготовляющих фасонные стальные отливки, плавку стали производят главным образом в мартеновских и электрических дуговых и индукционных печах.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В зависимости от требований, предъявляемых к стали, и качества шихтовых материалов используют печи с основной или кислой футеровкой, определяющей характер процесса плавки.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Основной процесс проводится в печах, футерованных магнезитовым крипичом, или с магнезитовой, а также доломитовой набивкой. Эти огнеупорные материалы состоят преимущественно из окиси магния (М</w:t>
      </w:r>
      <w:r w:rsidRPr="003E53F3">
        <w:rPr>
          <w:color w:val="000000"/>
          <w:sz w:val="28"/>
          <w:szCs w:val="28"/>
          <w:lang w:val="en-US"/>
        </w:rPr>
        <w:t>g</w:t>
      </w:r>
      <w:r w:rsidRPr="003E53F3">
        <w:rPr>
          <w:color w:val="000000"/>
          <w:sz w:val="28"/>
          <w:szCs w:val="28"/>
        </w:rPr>
        <w:t>О) и окиси кальция (СаО).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В печах с основной футеровкой плавка ведется с применением основного шлака, содержащего высокий процент окиси кальция. Такой шлак позволяет удалить из жидкой стали большую часть содержащихся в ней вредных примесей — серы и фосфора, которые соединяются с окисью кальция в прочные соединения.</w:t>
      </w:r>
    </w:p>
    <w:p w:rsidR="00CF10E6" w:rsidRPr="003E53F3" w:rsidRDefault="00CF10E6" w:rsidP="003E53F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Кислый процесс проводится в печах, футерованных материалами, одержащими главным образом окись кремния (</w:t>
      </w:r>
      <w:r w:rsidRPr="003E53F3">
        <w:rPr>
          <w:color w:val="000000"/>
          <w:sz w:val="28"/>
          <w:szCs w:val="28"/>
          <w:lang w:val="en-US"/>
        </w:rPr>
        <w:t>SiO</w:t>
      </w:r>
      <w:r w:rsidRPr="003E53F3">
        <w:rPr>
          <w:color w:val="000000"/>
          <w:sz w:val="28"/>
          <w:szCs w:val="28"/>
          <w:vertAlign w:val="subscript"/>
        </w:rPr>
        <w:t>2</w:t>
      </w:r>
      <w:r w:rsidRPr="003E53F3">
        <w:rPr>
          <w:color w:val="000000"/>
          <w:sz w:val="28"/>
          <w:szCs w:val="28"/>
        </w:rPr>
        <w:t>).</w:t>
      </w:r>
    </w:p>
    <w:p w:rsid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Мартеновские печи</w:t>
      </w:r>
    </w:p>
    <w:p w:rsid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В фасонолитейных цехах преимущественно применяются мартеновские печи с основной футеровкой емкостью от 20 до 60 т. Показатели работы мартеновских печей даны в табл.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620"/>
        <w:gridCol w:w="2520"/>
        <w:gridCol w:w="2700"/>
      </w:tblGrid>
      <w:tr w:rsidR="00CF10E6" w:rsidRPr="003E53F3">
        <w:trPr>
          <w:trHeight w:hRule="exact" w:val="423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Основные показатели работы мартеновских печей</w:t>
            </w:r>
          </w:p>
        </w:tc>
      </w:tr>
      <w:tr w:rsidR="00CF10E6" w:rsidRPr="003E53F3">
        <w:trPr>
          <w:trHeight w:hRule="exact" w:val="15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Емкость печи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по завалке, 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Площадь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пода, 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Съем стали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с 1 м2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площади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пода в сутки,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Удельный расход условного топлива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на 1 т стали, кг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Стойкость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(количество плавок)</w:t>
            </w:r>
          </w:p>
        </w:tc>
      </w:tr>
      <w:tr w:rsidR="00CF10E6" w:rsidRPr="003E53F3">
        <w:trPr>
          <w:trHeight w:hRule="exact" w:val="142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10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15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20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9,5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12,5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15,0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4,5—6,0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4,5—6,0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5,0—6.5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5,5— 6,5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3E53F3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 xml:space="preserve"> </w:t>
            </w:r>
            <w:r w:rsidR="00CF10E6" w:rsidRPr="003E53F3">
              <w:rPr>
                <w:sz w:val="20"/>
                <w:szCs w:val="28"/>
              </w:rPr>
              <w:t>190—280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3E53F3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 xml:space="preserve"> </w:t>
            </w:r>
            <w:r w:rsidR="00CF10E6" w:rsidRPr="003E53F3">
              <w:rPr>
                <w:sz w:val="20"/>
                <w:szCs w:val="28"/>
              </w:rPr>
              <w:t>460—600</w:t>
            </w:r>
          </w:p>
        </w:tc>
      </w:tr>
      <w:tr w:rsidR="00CF10E6" w:rsidRPr="003E53F3">
        <w:trPr>
          <w:trHeight w:hRule="exact" w:val="88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40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25,0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29,0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6,0—7,5</w:t>
            </w:r>
          </w:p>
          <w:p w:rsidR="00CF10E6" w:rsidRPr="003E53F3" w:rsidRDefault="00CF10E6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>6,0 — 7,5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3E53F3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 xml:space="preserve"> </w:t>
            </w:r>
            <w:r w:rsidR="00CF10E6" w:rsidRPr="003E53F3">
              <w:rPr>
                <w:sz w:val="20"/>
                <w:szCs w:val="28"/>
              </w:rPr>
              <w:t>180 — 260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10E6" w:rsidRPr="003E53F3" w:rsidRDefault="003E53F3" w:rsidP="003E53F3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8"/>
              </w:rPr>
            </w:pPr>
            <w:r w:rsidRPr="003E53F3">
              <w:rPr>
                <w:sz w:val="20"/>
                <w:szCs w:val="28"/>
              </w:rPr>
              <w:t xml:space="preserve"> </w:t>
            </w:r>
            <w:r w:rsidR="00CF10E6" w:rsidRPr="003E53F3">
              <w:rPr>
                <w:sz w:val="20"/>
                <w:szCs w:val="28"/>
              </w:rPr>
              <w:t>400-500</w:t>
            </w:r>
          </w:p>
        </w:tc>
      </w:tr>
    </w:tbl>
    <w:p w:rsidR="00CF10E6" w:rsidRPr="003E53F3" w:rsidRDefault="00CF10E6" w:rsidP="00C74EB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53F3" w:rsidRPr="003E53F3" w:rsidRDefault="000D04D0" w:rsidP="003E53F3">
      <w:pPr>
        <w:framePr w:h="4743" w:hSpace="38" w:vSpace="58" w:wrap="notBeside" w:vAnchor="text" w:hAnchor="page" w:x="1502" w:y="2516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5.25pt;height:3in">
            <v:imagedata r:id="rId8" o:title="" gain="142470f"/>
          </v:shape>
        </w:pict>
      </w:r>
    </w:p>
    <w:p w:rsidR="00CF10E6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E53F3">
        <w:rPr>
          <w:color w:val="000000"/>
          <w:sz w:val="28"/>
          <w:szCs w:val="28"/>
        </w:rPr>
        <w:t>Под печи выполнен из чугунных плит, покрытых слоем теплоизоляционного материала, нескольких рядов магнезитового кирпича и верхнего слоя магнезитовой наварки (при основном процессе) из магнезитового порошка в смеси с каменноугольной смолой.</w:t>
      </w:r>
    </w:p>
    <w:p w:rsidR="003E53F3" w:rsidRP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3F3">
        <w:rPr>
          <w:color w:val="000000"/>
          <w:sz w:val="28"/>
          <w:szCs w:val="28"/>
        </w:rPr>
        <w:t>Схема устройства мартеновской печи.</w:t>
      </w:r>
    </w:p>
    <w:p w:rsidR="003E53F3" w:rsidRDefault="003E53F3" w:rsidP="003E53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Свод печи делается из магнезитохромитовых или динасовых кирпичей. В передней стене </w:t>
      </w:r>
      <w:r w:rsidRPr="003E53F3">
        <w:rPr>
          <w:iCs/>
          <w:color w:val="000000"/>
          <w:sz w:val="28"/>
          <w:szCs w:val="28"/>
        </w:rPr>
        <w:t xml:space="preserve">9 </w:t>
      </w:r>
      <w:r w:rsidRPr="003E53F3">
        <w:rPr>
          <w:color w:val="000000"/>
          <w:sz w:val="28"/>
          <w:szCs w:val="28"/>
        </w:rPr>
        <w:t>расположены окна 6, закрываемые дверцами, через которые загружают шихтовые материалы, ведется наблюдение за ходом плавки и отбираются пробы металла.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Под ванны имеет наклон к задней стенке, в которой находится летка для выдачи металла. Летка во время плавки заделывается доломитом или магнезитом.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К обеим торцевым стенкам примыкают головки с каналами 1, </w:t>
      </w:r>
      <w:r w:rsidRPr="003E53F3">
        <w:rPr>
          <w:iCs/>
          <w:color w:val="000000"/>
          <w:sz w:val="28"/>
          <w:szCs w:val="28"/>
        </w:rPr>
        <w:t xml:space="preserve">2, 3 </w:t>
      </w:r>
      <w:r w:rsidRPr="003E53F3">
        <w:rPr>
          <w:color w:val="000000"/>
          <w:sz w:val="28"/>
          <w:szCs w:val="28"/>
        </w:rPr>
        <w:t>и 7, через которые подается топливо и воздух и отводятся продукты горения.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Для повышения температуры пламени в печи газообразное топливо и воздух предварительно нагреваются до 1100—1200° С при прохождении через воздушный </w:t>
      </w:r>
      <w:r w:rsidRPr="003E53F3">
        <w:rPr>
          <w:iCs/>
          <w:color w:val="000000"/>
          <w:sz w:val="28"/>
          <w:szCs w:val="28"/>
        </w:rPr>
        <w:t xml:space="preserve">12 </w:t>
      </w:r>
      <w:r w:rsidRPr="003E53F3">
        <w:rPr>
          <w:color w:val="000000"/>
          <w:sz w:val="28"/>
          <w:szCs w:val="28"/>
        </w:rPr>
        <w:t xml:space="preserve">и газовый </w:t>
      </w:r>
      <w:r w:rsidRPr="003E53F3">
        <w:rPr>
          <w:iCs/>
          <w:color w:val="000000"/>
          <w:sz w:val="28"/>
          <w:szCs w:val="28"/>
        </w:rPr>
        <w:t xml:space="preserve">13 </w:t>
      </w:r>
      <w:r w:rsidRPr="003E53F3">
        <w:rPr>
          <w:color w:val="000000"/>
          <w:sz w:val="28"/>
          <w:szCs w:val="28"/>
        </w:rPr>
        <w:t>регенераторы, которые нагреваются теплом отходящих продуктов горения. Регенераторы заложены кирпичной кладкой с проходами для газа.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Нижняя часть печи состоит из двух пар шлаковиков </w:t>
      </w:r>
      <w:r w:rsidRPr="003E53F3">
        <w:rPr>
          <w:iCs/>
          <w:color w:val="000000"/>
          <w:sz w:val="28"/>
          <w:szCs w:val="28"/>
        </w:rPr>
        <w:t xml:space="preserve">10 </w:t>
      </w:r>
      <w:r w:rsidRPr="003E53F3">
        <w:rPr>
          <w:color w:val="000000"/>
          <w:sz w:val="28"/>
          <w:szCs w:val="28"/>
        </w:rPr>
        <w:t xml:space="preserve">и </w:t>
      </w:r>
      <w:r w:rsidRPr="003E53F3">
        <w:rPr>
          <w:iCs/>
          <w:color w:val="000000"/>
          <w:sz w:val="28"/>
          <w:szCs w:val="28"/>
        </w:rPr>
        <w:t xml:space="preserve">11 </w:t>
      </w:r>
      <w:r w:rsidRPr="003E53F3">
        <w:rPr>
          <w:color w:val="000000"/>
          <w:sz w:val="28"/>
          <w:szCs w:val="28"/>
        </w:rPr>
        <w:t xml:space="preserve">(газовых и воздушных), соединенных с одной стороны с головками печи, а с другой — с регенераторами. Шлаковики служат для собирания шлака и пыли, уносимых из рабочего пространства продуктами горения. Две пары регенераторов </w:t>
      </w:r>
      <w:r w:rsidRPr="003E53F3">
        <w:rPr>
          <w:iCs/>
          <w:color w:val="000000"/>
          <w:sz w:val="28"/>
          <w:szCs w:val="28"/>
        </w:rPr>
        <w:t xml:space="preserve">12 </w:t>
      </w:r>
      <w:r w:rsidRPr="003E53F3">
        <w:rPr>
          <w:color w:val="000000"/>
          <w:sz w:val="28"/>
          <w:szCs w:val="28"/>
        </w:rPr>
        <w:t xml:space="preserve">и </w:t>
      </w:r>
      <w:r w:rsidRPr="003E53F3">
        <w:rPr>
          <w:iCs/>
          <w:color w:val="000000"/>
          <w:sz w:val="28"/>
          <w:szCs w:val="28"/>
        </w:rPr>
        <w:t xml:space="preserve">13 </w:t>
      </w:r>
      <w:r w:rsidRPr="003E53F3">
        <w:rPr>
          <w:color w:val="000000"/>
          <w:sz w:val="28"/>
          <w:szCs w:val="28"/>
        </w:rPr>
        <w:t>предназначены для аккумуляции теплоты отходящих продуктов горения и передачи ее газу и воздуху. Регенераторы соединены боровами с перекидными клапанами и работают попарно и попеременно: в то время как одна пара регенераторов нагревает воздух и газ, другая — аккумулирует тепло отходящих продуктов горения. Спустя 10—15 мин происходит перевод клапана в новое положение и начинает работать другая пара регенераторов.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Жидкое топливо (мазут), также применяемое в этих печах, вводится с помощью форсунок и распыляется струей воздуха под давлением 5—6 кгс/см</w:t>
      </w:r>
      <w:r w:rsidRPr="003E53F3">
        <w:rPr>
          <w:color w:val="000000"/>
          <w:sz w:val="28"/>
          <w:szCs w:val="28"/>
          <w:vertAlign w:val="superscript"/>
        </w:rPr>
        <w:t>3</w:t>
      </w:r>
      <w:r w:rsidRPr="003E53F3">
        <w:rPr>
          <w:color w:val="000000"/>
          <w:sz w:val="28"/>
          <w:szCs w:val="28"/>
        </w:rPr>
        <w:t>. Такие печи имеют только одну пару регенераторов и соответственно одну пару шлаковиков.</w:t>
      </w:r>
    </w:p>
    <w:p w:rsidR="00CF10E6" w:rsidRPr="003E53F3" w:rsidRDefault="00CF10E6" w:rsidP="003E53F3">
      <w:pPr>
        <w:widowControl w:val="0"/>
        <w:shd w:val="clear" w:color="auto" w:fill="FFFFFF"/>
        <w:tabs>
          <w:tab w:val="left" w:pos="3302"/>
        </w:tabs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Плавку стали в мартеновских печах применяют преимущественнодля крупных стальных отливок. Мартеновский способ выплавки</w:t>
      </w:r>
      <w:r w:rsidR="003E53F3" w:rsidRP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стали обладает следующими преимуществами: возможностью использования большого количества стального лома и передела в</w:t>
      </w:r>
      <w:r w:rsidR="003E53F3" w:rsidRPr="003E53F3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жидкую сталь исходных материалов разнообразного химического состава; высоким качеством и возможностью выплавки сталей многих марок; относительно небольшой стоимостью передела. Емкость мартеновских печей составляет 5—500 т, а в цехах фасонного литья машиностроительных заводов 5—100 т.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По конструкции современные мартеновские печи подразделяют на неподвижные или стационарные и качающиеся. Большинство</w:t>
      </w:r>
      <w:r w:rsidR="00C74EB0" w:rsidRPr="00C74EB0">
        <w:rPr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мартеновских печей стационарного типа. Преимущество качающихся печей — это слив стали в ковш в несколько приемов, порциями, а также слив шлака в шлаковню по ходу плавки через порог загрузочного окна. Недостаток таких печей — сложность конструкции печи.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Мартеновские печи строят с кислой и основной футеровкой. Динасовый кирпич применяют для кладки главных сводов, сводов головок и регенераторов, вертикальных каналов, стен шлаковиков в насадках и других частях основной мартеновской печи, а в кислых печах, кроме того, для кладки пода, передней и задней стенок, а для наварки пода после каждой плавки применяют кварцевый песок. Нижнюю часть регенераторов и борова выкладывают из шамотного кирпича, наружную часть — из обычного красного кирпича. Для уменьшения потерь теплоты через кладку регенераторов шлаковики (выше уровня пола цеха и ниже его на 1—1,65 м), а также часть рабочего пространства печи снаружи облицовывают теплоизоляционным материалом. Для повышения стойкости кладки и улучшения условий труда современные мартеновские печи оборудуют системой водяного охлаждения.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Продолжительность службы мартеновской печи при динасовом своде для больших печей составляет 250—300 плавок, для печей малой и средней емкости 400—500 плавок, а при магнезитовой футеровке свода да 700 и более плавок.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Современные мартеновские печи снабжены необходимой контрольно-измерительной аппаратурой и оборудованы устройством для автоматического регулирования расхода топлива и воздуха, а также давления в рабочем пространстве. Автоматически производится переключение клапанов, механизирован подъем заслонок рабочих окон и т. д.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Топливо мартеновских печей.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На заводах, не имеющих доменного производства, применяют генераторный или коксовый газ или жидкое топливо, а на заводах, имеющих доменное производство, — смесь коксового и доменного газов с добавкой для подсвечивания факела пламени генераторного газа или смолы.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Процесс выплавки стали в мартеновских печах.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В зависимости от футеровки ванны — основной (магнезитовой) или кислой (динасовой) — процесс выплавки стали может быть основным или кислым. В настоящее время почти вся сталь выплавляется в печах с основной футеровкой. Это объясняется тем, что в основном мартеновском процессе можно переплавлять шихту с более высоким содержанием фосфора и серы, чем в готовой стали. Мартеновским процессом можно выплавлять углеродистые, низко- и среднеуглеродистые стали, используемые для производства фасонных отливок.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Кислый мартеновский процесс, благодаря некоторым особенностям, обеспечивает получение плотной структуры стали, поэтому он незаменим при выплавке высококачественных сталей.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Наибольшее распространение для производства фасонных отливок получил скрап-процесс с использованием твердого передельного мартеновского чугуна.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Основной скрап-процесс на твердом чугуне.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При скрап-процессе основным источником кислорода для окисления примесей чугуна является газовая фаза печи. Только незначительную часть кислорода дает железная руда, вводимая в печь по ходу плавки в количестве около 30%. Шихту для скрап-процесса рассчитывают так, чтобы она содержала около 1% М</w:t>
      </w:r>
      <w:r w:rsidRPr="003E53F3">
        <w:rPr>
          <w:color w:val="000000"/>
          <w:sz w:val="28"/>
          <w:szCs w:val="28"/>
          <w:lang w:val="en-US"/>
        </w:rPr>
        <w:t>n</w:t>
      </w:r>
      <w:r w:rsidRPr="003E53F3">
        <w:rPr>
          <w:color w:val="000000"/>
          <w:sz w:val="28"/>
          <w:szCs w:val="28"/>
        </w:rPr>
        <w:t xml:space="preserve">, не более 0,3% Р, не более 0,05—0,06% </w:t>
      </w:r>
      <w:r w:rsidRPr="003E53F3">
        <w:rPr>
          <w:color w:val="000000"/>
          <w:sz w:val="28"/>
          <w:szCs w:val="28"/>
          <w:lang w:val="en-US"/>
        </w:rPr>
        <w:t>S</w:t>
      </w:r>
      <w:r w:rsidRPr="003E53F3">
        <w:rPr>
          <w:color w:val="000000"/>
          <w:sz w:val="28"/>
          <w:szCs w:val="28"/>
        </w:rPr>
        <w:t xml:space="preserve"> и минимальное количество кремния. Обычно шихта при скрап-процессе содержит около 30% передельного мартеновского чугуна, до 15% стальной стружки при выплавке углеродистых сталей и около 10% при выплавке легированных. Остальную часть металлической шихты составляет привозной стальной лом и собственный возврат. Шихту рассчитывают исходя из того, чтобы содержание углерода в ней было на 0,3—0,5% больше содержания углерода в готовой стали.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Процесс плавки условно можно разделить на следующие периоды: заправка печи, завалка и плавление, кипение, раскисление и выпуск.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Заправка печи.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В процессе эксплуатации печи ее под, стенки, откосы изнашиваются. Для поддержания пода, откосов печи в надлежащем состоянии их периодически обновляют, осуществляя заправку печи. Для заправки печи применяют обожженный, молотый и просеянный доломит или металлургический магнезит, а иногда сырой дробленый доломит. Заправку печи производят в минимальное время, чтобы устранить окисление пода. Обычно эта операция не превышает 10—15 мин. Заправку заканчивают заделкой выпускного отверстия магнезитовым порошком.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Заправку печи осуществляют машинами и вручную. Ее начинают, как только уровень металла в печи при выпуске готовой стали начнет понижаться.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Завалка шихты при работе на скрап-процессе на твердом чугуне.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Чем быстрее производят завалку, тем меньше продолжительность плавки. На под следует загружать мелкий чистый лом (10—20% общего количества стального лома в шихте); на лом известняк (6—7% массы металлической шихты) и иногда боксит; иногда же вместо известняка применяют известь. Это сокращает плавку стали и сокращает расход чугуна, идущего на завалку. Поверх известняка загружают боксит, после чего в течение 10—15 мин прогревают известняк. На прогретый известняк загружают передельный чугун (10—15% массы металлической шихты), затем стальную стружку, на которую загружают крупный лом. После хорошего прогрева металлической части шихты заваливают остальной чугун. При работе скрап-процессом на твердой завалке заправку порогов проводят быстро, чтобы предупредить заплывание их плавящимся чугуном, загружаемым в конце, периода завалки.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Плавление.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Период плавления в печах, работающих скрап-процессом, длится условно от конца завалки до полного расплавления и является самым длительным периодом мартеновской плавки. В период плавления полностью окисляется кремний и частично марганец и фосфор, содержащиеся в передельном чугуне, а также происходит процесс образования шлака. Для ускорения периода плавления воздух обогащают кислородом, который при работе печи на мазуте вводят в форсунки и вдувают вместе с воздухом распылителями.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При выплавке углеродистых сталей содержание углерода сразу же после расплавления не должно превышать более чем на 0,3% допускаемого содержания углерода в готовой стали. Если углерода содержится меньше, то в печь вводят соответствующее количество передельного или зеркального чугуна.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К моменту полного расплавления стали образуется шлак из окислов металлической части шихты, флюсов (известняк, боксит), материала пода и кладки печи. Образование шлака до полного расплавления способствует ускорению и интенсификации процессов дефосфорации, обессеривания, кипения ванны. Для этого в печь за 15—40 мин до полного расплавления стали вводят такое количество извести и боксита, чтобы основность шлака</w:t>
      </w:r>
      <w:r w:rsidR="003E53F3">
        <w:rPr>
          <w:color w:val="000000"/>
          <w:sz w:val="28"/>
          <w:szCs w:val="28"/>
        </w:rPr>
        <w:t xml:space="preserve"> </w:t>
      </w:r>
      <w:r w:rsidR="000D04D0">
        <w:rPr>
          <w:color w:val="000000"/>
          <w:position w:val="-30"/>
          <w:sz w:val="28"/>
          <w:szCs w:val="28"/>
        </w:rPr>
        <w:pict>
          <v:shape id="_x0000_i1030" type="#_x0000_t75" style="width:27.75pt;height:33.75pt">
            <v:imagedata r:id="rId9" o:title=""/>
          </v:shape>
        </w:pict>
      </w:r>
      <w:r w:rsidRPr="003E53F3">
        <w:rPr>
          <w:color w:val="000000"/>
          <w:sz w:val="28"/>
          <w:szCs w:val="28"/>
        </w:rPr>
        <w:t xml:space="preserve"> составляла 1,5—2,0. Такой шлак содержит 30—35% СаО; 18—25% </w:t>
      </w:r>
      <w:r w:rsidRPr="003E53F3">
        <w:rPr>
          <w:color w:val="000000"/>
          <w:sz w:val="28"/>
          <w:szCs w:val="28"/>
          <w:lang w:val="en-US"/>
        </w:rPr>
        <w:t>SiO</w:t>
      </w:r>
      <w:r w:rsidRPr="003E53F3">
        <w:rPr>
          <w:color w:val="000000"/>
          <w:sz w:val="28"/>
          <w:szCs w:val="28"/>
          <w:vertAlign w:val="subscript"/>
        </w:rPr>
        <w:t>2</w:t>
      </w:r>
      <w:r w:rsidRPr="003E53F3">
        <w:rPr>
          <w:color w:val="000000"/>
          <w:sz w:val="28"/>
          <w:szCs w:val="28"/>
        </w:rPr>
        <w:t xml:space="preserve">; 10—15% </w:t>
      </w:r>
      <w:r w:rsidRPr="003E53F3">
        <w:rPr>
          <w:color w:val="000000"/>
          <w:sz w:val="28"/>
          <w:szCs w:val="28"/>
          <w:lang w:val="en-US"/>
        </w:rPr>
        <w:t>F</w:t>
      </w:r>
      <w:r w:rsidRPr="003E53F3">
        <w:rPr>
          <w:color w:val="000000"/>
          <w:sz w:val="28"/>
          <w:szCs w:val="28"/>
        </w:rPr>
        <w:t xml:space="preserve">еО. После расплавления этот шлак скачивают из печи для снижения содержания фосфора в стали. После спуска шлака наводится новый шлак нормальной основности (СаО&gt;40% и </w:t>
      </w:r>
      <w:r w:rsidRPr="003E53F3">
        <w:rPr>
          <w:color w:val="000000"/>
          <w:sz w:val="28"/>
          <w:szCs w:val="28"/>
          <w:lang w:val="en-US"/>
        </w:rPr>
        <w:t>SiO</w:t>
      </w:r>
      <w:r w:rsidRPr="003E53F3">
        <w:rPr>
          <w:color w:val="000000"/>
          <w:sz w:val="28"/>
          <w:szCs w:val="28"/>
          <w:vertAlign w:val="subscript"/>
        </w:rPr>
        <w:t>2</w:t>
      </w:r>
      <w:r w:rsidRPr="003E53F3">
        <w:rPr>
          <w:color w:val="000000"/>
          <w:sz w:val="28"/>
          <w:szCs w:val="28"/>
        </w:rPr>
        <w:t>&lt;20%) из свежеобожженной извести и боксита.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 xml:space="preserve">По окончании наведения нового шлака ванну переводят на режим </w:t>
      </w:r>
      <w:r w:rsidRPr="003E53F3">
        <w:rPr>
          <w:bCs/>
          <w:color w:val="000000"/>
          <w:sz w:val="28"/>
          <w:szCs w:val="28"/>
        </w:rPr>
        <w:t xml:space="preserve">«чистого кипения», </w:t>
      </w:r>
      <w:r w:rsidRPr="003E53F3">
        <w:rPr>
          <w:color w:val="000000"/>
          <w:sz w:val="28"/>
          <w:szCs w:val="28"/>
        </w:rPr>
        <w:t>происходящего только за счет кислорода, содержащегося в жидкой ванне. При этом постоянно повышают основность шлака, доводя ее к моменту окончания кипения до 2,2—3,5. В период чистого кипения в стали увеличивается содержание марганца за счет его восстановления из шлака. Одновременно происходит окисление углерода со скоростью около 0,25% в час. Скорость окисления углерода может быть повышена подачей кислорода в ванну. Чистое кипение способствует очистке стали от растворенных газов и неметаллических включений. Период чистого кипения наиболее ответственный, поэтому в этот период плавки периодически контролируют состав стали и шлака.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После получения в стали заданного количества углерода производят предварительное раскисление силикомарганцем, силикошпигелем и доменным ферросилицием. Через 5—10 мин приступают к окончательному раскислению и доведению стали до заданного химического состава. При выплавке легированных сталей добавки в виде ферросплавов вводят в печь в разное время: никель — в начале плавки вместе с завалкой, хром — после предварительного раскисления, молибден — в период дефосфорации и наведения шлака и т. д.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Окончательное раскисление производят во время выпуска стали в ковш или на желобе мелкораздробленным ферросилицием ФС45 или ФС75. Для раскисления в ковш вводят 0,8—1 кг алюминия на 1 т стали.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bCs/>
          <w:color w:val="000000"/>
          <w:sz w:val="28"/>
          <w:szCs w:val="28"/>
        </w:rPr>
        <w:t>Интенсификация мартеновского процесса кислородом.</w:t>
      </w:r>
      <w:r w:rsidRPr="003E53F3">
        <w:rPr>
          <w:bCs/>
          <w:color w:val="000000"/>
          <w:sz w:val="28"/>
          <w:szCs w:val="28"/>
        </w:rPr>
        <w:t xml:space="preserve"> </w:t>
      </w:r>
      <w:r w:rsidRPr="003E53F3">
        <w:rPr>
          <w:color w:val="000000"/>
          <w:sz w:val="28"/>
          <w:szCs w:val="28"/>
        </w:rPr>
        <w:t>Основным преимуществом применения кислорода в мартеновских печах является повышение производительности печей и снижение расхода топлива на 1 т стали, а также уменьшение количества продуктов горения.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Интенсификацию мартеновского процесса осуществляют следующими способами: газификацией топлива дутьем, обогащенным кислородом; подачей кислорода для обогащения воздуха горения; расплавлением заваленного в печь скрапа кислородной струей и прямым окислением примесей ванны.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Существует несколько способов подачи кислорода для обогащения воздуха. Наиболее распространен способ подачи кислорода непосредственно в головки мартеновской печи. В печах с газовым отоплением кислород вводят в газовую струю на выходе последней из газового канала в печь. Расход кислорода при обогащении воздуха в печах, отапливаемых жидким топливом, колеблется в пределах 15—25 м</w:t>
      </w:r>
      <w:r w:rsidRPr="003E53F3">
        <w:rPr>
          <w:color w:val="000000"/>
          <w:sz w:val="28"/>
          <w:szCs w:val="28"/>
          <w:vertAlign w:val="superscript"/>
        </w:rPr>
        <w:t>3</w:t>
      </w:r>
      <w:r w:rsidRPr="003E53F3">
        <w:rPr>
          <w:color w:val="000000"/>
          <w:sz w:val="28"/>
          <w:szCs w:val="28"/>
        </w:rPr>
        <w:t>/т, а в газовых печах составляет 35 м</w:t>
      </w:r>
      <w:r w:rsidRPr="003E53F3">
        <w:rPr>
          <w:color w:val="000000"/>
          <w:sz w:val="28"/>
          <w:szCs w:val="28"/>
          <w:vertAlign w:val="superscript"/>
        </w:rPr>
        <w:t>3</w:t>
      </w:r>
      <w:r w:rsidRPr="003E53F3">
        <w:rPr>
          <w:color w:val="000000"/>
          <w:sz w:val="28"/>
          <w:szCs w:val="28"/>
        </w:rPr>
        <w:t>/т. Воздух обогащают кислородом главным образом в период завалки и расплавления. Производительность печи при этом увеличивается на 10—12%.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Для ускорения процесса расплавления вводят струю чистого кислорода на скрап, заваленный в печь. Плавить скрап кислородной струей необходимо после нагрева его до 1400° С. Для ускорения процесса окисления углерода применяют метод окисления металла чистым кислородом, вводимым непосредственно в ванну. При таком прямом окислении металла кислородом значительно лучше удаляются фосфор и сера.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Прямое окисление кислородом осуществляют при помощи трубок или специальных сопл с водяным охлаждением, которые устанавливают в передней или задней стенках, а иногда в своде печи. Удельный расход кислорода при прямом окислении углерода ванны 2,5—5,0 м</w:t>
      </w:r>
      <w:r w:rsidRPr="003E53F3">
        <w:rPr>
          <w:color w:val="000000"/>
          <w:sz w:val="28"/>
          <w:szCs w:val="28"/>
          <w:vertAlign w:val="superscript"/>
        </w:rPr>
        <w:t>3</w:t>
      </w:r>
      <w:r w:rsidRPr="003E53F3">
        <w:rPr>
          <w:color w:val="000000"/>
          <w:sz w:val="28"/>
          <w:szCs w:val="28"/>
        </w:rPr>
        <w:t>/т.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b/>
          <w:color w:val="000000"/>
          <w:sz w:val="28"/>
          <w:szCs w:val="28"/>
        </w:rPr>
        <w:t>Кислый мартеновский процесс</w:t>
      </w:r>
      <w:r w:rsidRPr="003E53F3">
        <w:rPr>
          <w:color w:val="000000"/>
          <w:sz w:val="28"/>
          <w:szCs w:val="28"/>
        </w:rPr>
        <w:t xml:space="preserve"> обычно используют для выплавки высококачественных сталей. Окислительная способность шлака в кислом мартеновском процессе ниже, чем в основном, соответственно ниже концентрации кислорода в сплаве. При плавке высококачественных сталей применяют чистые по сере и фосфору исходные шихтовые материалы и топливо с минимальным содержанием серы.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Используют два варианта кислого мартеновского процесса: кремневосстановительный (пассивный) и с ограниченным восстановлением кремния (активный).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При кремневосстановительной кислой мартеновской плавке процесс ведут так, что кремний восстанавливается из шлака и материала пода печи. Количества восстановившегося кремния достаточно для получения спокойной стали без введения дополнительных раскислителей.</w:t>
      </w:r>
    </w:p>
    <w:p w:rsidR="00CF10E6" w:rsidRPr="003E53F3" w:rsidRDefault="00CF10E6" w:rsidP="003E53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3F3">
        <w:rPr>
          <w:color w:val="000000"/>
          <w:sz w:val="28"/>
          <w:szCs w:val="28"/>
        </w:rPr>
        <w:t>При процессе с ограниченным восстановлением кремния в печь вводят железную руду или окалину для повышения окислительной способности шлака и понижения его температуры. Это способствует уменьшению восстанавливаемого кремния до 0,1—0,12%. Наряду с железной рудой или окалиной применяют также добавку в шлак извести, которая снижает в нем концентрацию кремния.</w:t>
      </w:r>
      <w:bookmarkStart w:id="0" w:name="_GoBack"/>
      <w:bookmarkEnd w:id="0"/>
    </w:p>
    <w:sectPr w:rsidR="00CF10E6" w:rsidRPr="003E53F3" w:rsidSect="003E53F3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8E2"/>
    <w:multiLevelType w:val="singleLevel"/>
    <w:tmpl w:val="71DEF314"/>
    <w:lvl w:ilvl="0">
      <w:start w:val="3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27632F36"/>
    <w:multiLevelType w:val="singleLevel"/>
    <w:tmpl w:val="3C24AB0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FD9"/>
    <w:rsid w:val="000C3912"/>
    <w:rsid w:val="000D04D0"/>
    <w:rsid w:val="00114114"/>
    <w:rsid w:val="003215C8"/>
    <w:rsid w:val="00327FD9"/>
    <w:rsid w:val="003D4902"/>
    <w:rsid w:val="003E53F3"/>
    <w:rsid w:val="005A02A3"/>
    <w:rsid w:val="005D7D28"/>
    <w:rsid w:val="006F2F2B"/>
    <w:rsid w:val="006F6644"/>
    <w:rsid w:val="00794AD9"/>
    <w:rsid w:val="008357F2"/>
    <w:rsid w:val="00851EEC"/>
    <w:rsid w:val="00926141"/>
    <w:rsid w:val="00967592"/>
    <w:rsid w:val="00B474B8"/>
    <w:rsid w:val="00B71FA0"/>
    <w:rsid w:val="00C74EB0"/>
    <w:rsid w:val="00CF10E6"/>
    <w:rsid w:val="00DE7392"/>
    <w:rsid w:val="00F43347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869EDA3-128E-4FF2-A500-0D9EDCB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3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Рудаков</dc:creator>
  <cp:keywords/>
  <dc:description/>
  <cp:lastModifiedBy>admin</cp:lastModifiedBy>
  <cp:revision>2</cp:revision>
  <dcterms:created xsi:type="dcterms:W3CDTF">2014-03-04T09:34:00Z</dcterms:created>
  <dcterms:modified xsi:type="dcterms:W3CDTF">2014-03-04T09:34:00Z</dcterms:modified>
</cp:coreProperties>
</file>