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838" w:rsidRPr="00006140" w:rsidRDefault="00922838" w:rsidP="00006140">
      <w:pPr>
        <w:pStyle w:val="ad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22838" w:rsidRPr="00006140" w:rsidRDefault="00922838" w:rsidP="00006140">
      <w:pPr>
        <w:pStyle w:val="ad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22838" w:rsidRPr="00006140" w:rsidRDefault="00922838" w:rsidP="00006140">
      <w:pPr>
        <w:pStyle w:val="ad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22838" w:rsidRPr="00006140" w:rsidRDefault="00922838" w:rsidP="00006140">
      <w:pPr>
        <w:pStyle w:val="ad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22838" w:rsidRPr="00006140" w:rsidRDefault="00922838" w:rsidP="00006140">
      <w:pPr>
        <w:pStyle w:val="ad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22838" w:rsidRPr="00006140" w:rsidRDefault="00922838" w:rsidP="00006140">
      <w:pPr>
        <w:pStyle w:val="ad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22838" w:rsidRPr="00006140" w:rsidRDefault="00922838" w:rsidP="00006140">
      <w:pPr>
        <w:pStyle w:val="ad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22838" w:rsidRPr="00006140" w:rsidRDefault="00922838" w:rsidP="00006140">
      <w:pPr>
        <w:pStyle w:val="ad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22838" w:rsidRDefault="00922838" w:rsidP="00006140">
      <w:pPr>
        <w:pStyle w:val="ad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:rsidR="00006140" w:rsidRDefault="00006140" w:rsidP="00006140">
      <w:pPr>
        <w:pStyle w:val="ad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:rsidR="00006140" w:rsidRDefault="00006140" w:rsidP="00006140">
      <w:pPr>
        <w:pStyle w:val="ad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:rsidR="00006140" w:rsidRDefault="00006140" w:rsidP="00006140">
      <w:pPr>
        <w:pStyle w:val="ad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:rsidR="00006140" w:rsidRPr="00006140" w:rsidRDefault="00006140" w:rsidP="00006140">
      <w:pPr>
        <w:pStyle w:val="ad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:rsidR="00006140" w:rsidRPr="00006140" w:rsidRDefault="00006140" w:rsidP="00006140">
      <w:pPr>
        <w:pStyle w:val="ad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6140">
        <w:rPr>
          <w:rFonts w:ascii="Times New Roman" w:hAnsi="Times New Roman" w:cs="Times New Roman"/>
          <w:bCs/>
          <w:sz w:val="28"/>
          <w:szCs w:val="28"/>
        </w:rPr>
        <w:t>Курсовая работа</w:t>
      </w:r>
    </w:p>
    <w:p w:rsidR="00006140" w:rsidRPr="00006140" w:rsidRDefault="00006140" w:rsidP="00006140">
      <w:pPr>
        <w:pStyle w:val="ad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6140">
        <w:rPr>
          <w:rFonts w:ascii="Times New Roman" w:hAnsi="Times New Roman" w:cs="Times New Roman"/>
          <w:bCs/>
          <w:sz w:val="28"/>
          <w:szCs w:val="28"/>
        </w:rPr>
        <w:t>по специальности– "Логопедия"</w:t>
      </w:r>
    </w:p>
    <w:p w:rsidR="00922838" w:rsidRPr="00006140" w:rsidRDefault="0064464B" w:rsidP="00006140">
      <w:pPr>
        <w:pStyle w:val="ad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40"/>
        </w:rPr>
      </w:pPr>
      <w:r w:rsidRPr="0064464B">
        <w:rPr>
          <w:rFonts w:ascii="Times New Roman" w:hAnsi="Times New Roman" w:cs="Times New Roman"/>
          <w:bCs/>
          <w:sz w:val="28"/>
          <w:szCs w:val="28"/>
        </w:rPr>
        <w:t>Логопедическая работа с детьми старшей группы специального детского сада с общим нарушением речи</w:t>
      </w:r>
    </w:p>
    <w:p w:rsidR="00922838" w:rsidRPr="00006140" w:rsidRDefault="00922838" w:rsidP="00006140">
      <w:pPr>
        <w:pStyle w:val="ad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45"/>
        </w:rPr>
      </w:pPr>
    </w:p>
    <w:p w:rsidR="00922838" w:rsidRPr="00006140" w:rsidRDefault="00922838" w:rsidP="00006140">
      <w:pPr>
        <w:pStyle w:val="ad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45"/>
        </w:rPr>
      </w:pPr>
    </w:p>
    <w:p w:rsidR="00922838" w:rsidRPr="00006140" w:rsidRDefault="00922838" w:rsidP="00006140">
      <w:pPr>
        <w:pStyle w:val="ad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45"/>
        </w:rPr>
      </w:pPr>
    </w:p>
    <w:p w:rsidR="00922838" w:rsidRPr="00006140" w:rsidRDefault="00922838" w:rsidP="00006140">
      <w:pPr>
        <w:pStyle w:val="ad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45"/>
        </w:rPr>
      </w:pPr>
    </w:p>
    <w:p w:rsidR="00291E4E" w:rsidRPr="00006140" w:rsidRDefault="00291E4E" w:rsidP="00006140">
      <w:pPr>
        <w:pStyle w:val="ad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E4E" w:rsidRPr="00006140" w:rsidRDefault="00291E4E" w:rsidP="00006140">
      <w:pPr>
        <w:pStyle w:val="ad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E4E" w:rsidRPr="00006140" w:rsidRDefault="00291E4E" w:rsidP="00006140">
      <w:pPr>
        <w:pStyle w:val="ad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E4E" w:rsidRPr="00006140" w:rsidRDefault="00291E4E" w:rsidP="00006140">
      <w:pPr>
        <w:pStyle w:val="ad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2838" w:rsidRPr="00006140" w:rsidRDefault="00922838" w:rsidP="00006140">
      <w:pPr>
        <w:pStyle w:val="ad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2838" w:rsidRPr="00006140" w:rsidRDefault="00922838" w:rsidP="00006140">
      <w:pPr>
        <w:pStyle w:val="ad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06140">
        <w:rPr>
          <w:rFonts w:ascii="Times New Roman" w:hAnsi="Times New Roman" w:cs="Times New Roman"/>
          <w:sz w:val="28"/>
        </w:rPr>
        <w:t>Екатеринбург - 2010</w:t>
      </w:r>
    </w:p>
    <w:p w:rsidR="00006140" w:rsidRDefault="00006140" w:rsidP="00006140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  <w:lang w:val="en-US"/>
        </w:rPr>
      </w:pPr>
    </w:p>
    <w:p w:rsidR="00090307" w:rsidRPr="00006140" w:rsidRDefault="00006140" w:rsidP="00006140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b/>
          <w:bCs/>
          <w:sz w:val="28"/>
          <w:szCs w:val="32"/>
          <w:lang w:val="en-US"/>
        </w:rPr>
        <w:br w:type="page"/>
      </w:r>
      <w:r w:rsidRPr="00006140">
        <w:rPr>
          <w:b/>
          <w:bCs/>
          <w:sz w:val="28"/>
          <w:szCs w:val="32"/>
        </w:rPr>
        <w:t>СОДЕРЖАНИЕ</w:t>
      </w:r>
    </w:p>
    <w:p w:rsidR="00D01BC3" w:rsidRPr="00006140" w:rsidRDefault="00D01BC3" w:rsidP="00006140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CF361F" w:rsidRPr="00006140" w:rsidRDefault="00CF361F" w:rsidP="00006140">
      <w:pPr>
        <w:suppressAutoHyphens/>
        <w:spacing w:line="360" w:lineRule="auto"/>
        <w:jc w:val="both"/>
        <w:rPr>
          <w:bCs/>
          <w:sz w:val="28"/>
          <w:szCs w:val="32"/>
        </w:rPr>
      </w:pPr>
      <w:r w:rsidRPr="00006140">
        <w:rPr>
          <w:bCs/>
          <w:sz w:val="28"/>
          <w:szCs w:val="32"/>
        </w:rPr>
        <w:t>Введение</w:t>
      </w:r>
    </w:p>
    <w:p w:rsidR="00090307" w:rsidRPr="00006140" w:rsidRDefault="00006140" w:rsidP="00006140">
      <w:pPr>
        <w:tabs>
          <w:tab w:val="left" w:pos="720"/>
        </w:tabs>
        <w:suppressAutoHyphens/>
        <w:spacing w:line="360" w:lineRule="auto"/>
        <w:jc w:val="both"/>
        <w:rPr>
          <w:bCs/>
          <w:sz w:val="28"/>
          <w:szCs w:val="32"/>
        </w:rPr>
      </w:pPr>
      <w:r>
        <w:rPr>
          <w:bCs/>
          <w:sz w:val="28"/>
          <w:szCs w:val="28"/>
          <w:lang w:val="en-US"/>
        </w:rPr>
        <w:t>1</w:t>
      </w:r>
      <w:r w:rsidR="00CB1FCC" w:rsidRPr="00006140">
        <w:rPr>
          <w:bCs/>
          <w:sz w:val="28"/>
          <w:szCs w:val="28"/>
        </w:rPr>
        <w:t>.</w:t>
      </w:r>
      <w:r w:rsidR="00E40EF9" w:rsidRPr="00006140">
        <w:rPr>
          <w:bCs/>
          <w:sz w:val="28"/>
          <w:szCs w:val="32"/>
        </w:rPr>
        <w:t xml:space="preserve"> </w:t>
      </w:r>
      <w:r w:rsidR="00090307" w:rsidRPr="00006140">
        <w:rPr>
          <w:bCs/>
          <w:sz w:val="28"/>
          <w:szCs w:val="32"/>
        </w:rPr>
        <w:t>Анализ литерат</w:t>
      </w:r>
      <w:r w:rsidR="00BD1024" w:rsidRPr="00006140">
        <w:rPr>
          <w:bCs/>
          <w:sz w:val="28"/>
          <w:szCs w:val="32"/>
        </w:rPr>
        <w:t xml:space="preserve">уры </w:t>
      </w:r>
      <w:r w:rsidR="00090307" w:rsidRPr="00006140">
        <w:rPr>
          <w:bCs/>
          <w:sz w:val="28"/>
          <w:szCs w:val="32"/>
        </w:rPr>
        <w:t>по проблеме исследования</w:t>
      </w:r>
    </w:p>
    <w:p w:rsidR="00090307" w:rsidRPr="00006140" w:rsidRDefault="00090307" w:rsidP="00006140">
      <w:pPr>
        <w:suppressAutoHyphens/>
        <w:spacing w:line="360" w:lineRule="auto"/>
        <w:jc w:val="both"/>
        <w:rPr>
          <w:sz w:val="28"/>
          <w:szCs w:val="32"/>
          <w:lang w:val="en-US"/>
        </w:rPr>
      </w:pPr>
      <w:r w:rsidRPr="00006140">
        <w:rPr>
          <w:sz w:val="28"/>
          <w:szCs w:val="32"/>
        </w:rPr>
        <w:t>1.1</w:t>
      </w:r>
      <w:r w:rsidR="003A081C" w:rsidRPr="00006140">
        <w:rPr>
          <w:sz w:val="28"/>
          <w:szCs w:val="32"/>
        </w:rPr>
        <w:t xml:space="preserve"> </w:t>
      </w:r>
      <w:r w:rsidRPr="00006140">
        <w:rPr>
          <w:sz w:val="28"/>
          <w:szCs w:val="32"/>
        </w:rPr>
        <w:t>Развитие д</w:t>
      </w:r>
      <w:r w:rsidR="00006140">
        <w:rPr>
          <w:sz w:val="28"/>
          <w:szCs w:val="32"/>
        </w:rPr>
        <w:t>етской речи в норме</w:t>
      </w:r>
    </w:p>
    <w:p w:rsidR="009B56E1" w:rsidRPr="00006140" w:rsidRDefault="00090307" w:rsidP="00006140">
      <w:pPr>
        <w:suppressAutoHyphens/>
        <w:spacing w:line="360" w:lineRule="auto"/>
        <w:jc w:val="both"/>
        <w:rPr>
          <w:sz w:val="28"/>
          <w:szCs w:val="32"/>
        </w:rPr>
      </w:pPr>
      <w:r w:rsidRPr="00006140">
        <w:rPr>
          <w:sz w:val="28"/>
          <w:szCs w:val="32"/>
        </w:rPr>
        <w:t>1.2</w:t>
      </w:r>
      <w:r w:rsidR="003A081C" w:rsidRPr="00006140">
        <w:rPr>
          <w:sz w:val="28"/>
          <w:szCs w:val="32"/>
        </w:rPr>
        <w:t xml:space="preserve"> </w:t>
      </w:r>
      <w:r w:rsidR="009B56E1" w:rsidRPr="00006140">
        <w:rPr>
          <w:sz w:val="28"/>
          <w:szCs w:val="32"/>
        </w:rPr>
        <w:t>Этиология и клинические варианты общего недоразвития речи</w:t>
      </w:r>
    </w:p>
    <w:p w:rsidR="009B56E1" w:rsidRPr="00006140" w:rsidRDefault="00090307" w:rsidP="00006140">
      <w:pPr>
        <w:suppressAutoHyphens/>
        <w:spacing w:line="360" w:lineRule="auto"/>
        <w:jc w:val="both"/>
        <w:rPr>
          <w:sz w:val="28"/>
          <w:szCs w:val="32"/>
        </w:rPr>
      </w:pPr>
      <w:r w:rsidRPr="00006140">
        <w:rPr>
          <w:sz w:val="28"/>
          <w:szCs w:val="32"/>
        </w:rPr>
        <w:t>1.3</w:t>
      </w:r>
      <w:r w:rsidR="009B56E1" w:rsidRPr="00006140">
        <w:rPr>
          <w:sz w:val="28"/>
          <w:szCs w:val="32"/>
        </w:rPr>
        <w:t xml:space="preserve"> Психолого-педагогическая характеристика дошкольников с общим недоразвитием речи</w:t>
      </w:r>
    </w:p>
    <w:p w:rsidR="009B56E1" w:rsidRPr="00006140" w:rsidRDefault="004F01AB" w:rsidP="00006140">
      <w:pPr>
        <w:suppressAutoHyphens/>
        <w:spacing w:line="360" w:lineRule="auto"/>
        <w:jc w:val="both"/>
        <w:rPr>
          <w:sz w:val="28"/>
          <w:szCs w:val="32"/>
        </w:rPr>
      </w:pPr>
      <w:r w:rsidRPr="00006140">
        <w:rPr>
          <w:sz w:val="28"/>
          <w:szCs w:val="32"/>
        </w:rPr>
        <w:t xml:space="preserve">1.4 </w:t>
      </w:r>
      <w:r w:rsidR="009B56E1" w:rsidRPr="00006140">
        <w:rPr>
          <w:sz w:val="28"/>
          <w:szCs w:val="32"/>
        </w:rPr>
        <w:t>Особенности произносительной стороны речи у</w:t>
      </w:r>
      <w:r w:rsidR="00006140" w:rsidRPr="00006140">
        <w:rPr>
          <w:sz w:val="28"/>
          <w:szCs w:val="32"/>
        </w:rPr>
        <w:t xml:space="preserve"> </w:t>
      </w:r>
      <w:r w:rsidR="009B56E1" w:rsidRPr="00006140">
        <w:rPr>
          <w:sz w:val="28"/>
          <w:szCs w:val="32"/>
        </w:rPr>
        <w:t>дошкольников с общим недоразвитием речи</w:t>
      </w:r>
    </w:p>
    <w:p w:rsidR="004F01AB" w:rsidRPr="00006140" w:rsidRDefault="009B56E1" w:rsidP="00006140">
      <w:pPr>
        <w:suppressAutoHyphens/>
        <w:spacing w:line="360" w:lineRule="auto"/>
        <w:jc w:val="both"/>
        <w:rPr>
          <w:sz w:val="28"/>
          <w:szCs w:val="32"/>
        </w:rPr>
      </w:pPr>
      <w:r w:rsidRPr="00006140">
        <w:rPr>
          <w:sz w:val="28"/>
          <w:szCs w:val="32"/>
        </w:rPr>
        <w:t xml:space="preserve">1.5 </w:t>
      </w:r>
      <w:r w:rsidR="004F01AB" w:rsidRPr="00006140">
        <w:rPr>
          <w:sz w:val="28"/>
          <w:szCs w:val="32"/>
        </w:rPr>
        <w:t>Характеристика речевых и неречевых функций у дошкольников с общим недоразвитием речи</w:t>
      </w:r>
    </w:p>
    <w:p w:rsidR="005D0BD8" w:rsidRPr="00006140" w:rsidRDefault="00006140" w:rsidP="00006140">
      <w:pPr>
        <w:suppressAutoHyphens/>
        <w:spacing w:line="360" w:lineRule="auto"/>
        <w:jc w:val="both"/>
        <w:rPr>
          <w:bCs/>
          <w:sz w:val="28"/>
          <w:szCs w:val="32"/>
        </w:rPr>
      </w:pPr>
      <w:r>
        <w:rPr>
          <w:bCs/>
          <w:sz w:val="28"/>
          <w:szCs w:val="28"/>
          <w:lang w:val="en-US"/>
        </w:rPr>
        <w:t>2</w:t>
      </w:r>
      <w:r w:rsidR="00CB1FCC" w:rsidRPr="00006140">
        <w:rPr>
          <w:bCs/>
          <w:sz w:val="28"/>
          <w:szCs w:val="28"/>
        </w:rPr>
        <w:t>.</w:t>
      </w:r>
      <w:r w:rsidR="00E40EF9" w:rsidRPr="00006140">
        <w:rPr>
          <w:bCs/>
          <w:sz w:val="28"/>
          <w:szCs w:val="32"/>
        </w:rPr>
        <w:t xml:space="preserve"> </w:t>
      </w:r>
      <w:r w:rsidR="005D0BD8" w:rsidRPr="00006140">
        <w:rPr>
          <w:bCs/>
          <w:sz w:val="28"/>
          <w:szCs w:val="32"/>
        </w:rPr>
        <w:t xml:space="preserve">Логопедическое обследование детей </w:t>
      </w:r>
      <w:r w:rsidR="00350D07" w:rsidRPr="00006140">
        <w:rPr>
          <w:bCs/>
          <w:sz w:val="28"/>
          <w:szCs w:val="32"/>
        </w:rPr>
        <w:t xml:space="preserve">с общим недоразвитием речи </w:t>
      </w:r>
      <w:r w:rsidR="005D0BD8" w:rsidRPr="00006140">
        <w:rPr>
          <w:bCs/>
          <w:sz w:val="28"/>
          <w:szCs w:val="32"/>
        </w:rPr>
        <w:t>старшей группы специального детского сада</w:t>
      </w:r>
    </w:p>
    <w:p w:rsidR="00090307" w:rsidRPr="00006140" w:rsidRDefault="00090307" w:rsidP="00006140">
      <w:pPr>
        <w:suppressAutoHyphens/>
        <w:spacing w:line="360" w:lineRule="auto"/>
        <w:jc w:val="both"/>
        <w:rPr>
          <w:sz w:val="28"/>
          <w:szCs w:val="32"/>
        </w:rPr>
      </w:pPr>
      <w:r w:rsidRPr="00006140">
        <w:rPr>
          <w:sz w:val="28"/>
          <w:szCs w:val="32"/>
        </w:rPr>
        <w:t>2.1</w:t>
      </w:r>
      <w:r w:rsidR="003A081C" w:rsidRPr="00006140">
        <w:rPr>
          <w:sz w:val="28"/>
          <w:szCs w:val="32"/>
        </w:rPr>
        <w:t xml:space="preserve"> </w:t>
      </w:r>
      <w:r w:rsidRPr="00006140">
        <w:rPr>
          <w:sz w:val="28"/>
          <w:szCs w:val="32"/>
        </w:rPr>
        <w:t>Цели</w:t>
      </w:r>
      <w:r w:rsidR="00006140">
        <w:rPr>
          <w:sz w:val="28"/>
          <w:szCs w:val="32"/>
        </w:rPr>
        <w:t xml:space="preserve">, </w:t>
      </w:r>
      <w:r w:rsidRPr="00006140">
        <w:rPr>
          <w:sz w:val="28"/>
          <w:szCs w:val="32"/>
        </w:rPr>
        <w:t xml:space="preserve">задачи и методика </w:t>
      </w:r>
      <w:r w:rsidR="004F01AB" w:rsidRPr="00006140">
        <w:rPr>
          <w:sz w:val="28"/>
          <w:szCs w:val="32"/>
        </w:rPr>
        <w:t>обследования</w:t>
      </w:r>
    </w:p>
    <w:p w:rsidR="002653A8" w:rsidRPr="00006140" w:rsidRDefault="002653A8" w:rsidP="00006140">
      <w:pPr>
        <w:suppressAutoHyphens/>
        <w:spacing w:line="360" w:lineRule="auto"/>
        <w:jc w:val="both"/>
        <w:rPr>
          <w:sz w:val="28"/>
          <w:szCs w:val="32"/>
        </w:rPr>
      </w:pPr>
      <w:r w:rsidRPr="00006140">
        <w:rPr>
          <w:sz w:val="28"/>
          <w:szCs w:val="32"/>
        </w:rPr>
        <w:t xml:space="preserve">2.2 </w:t>
      </w:r>
      <w:r w:rsidR="003A47F6" w:rsidRPr="00006140">
        <w:rPr>
          <w:sz w:val="28"/>
          <w:szCs w:val="32"/>
        </w:rPr>
        <w:t>Анализ результатов обследования</w:t>
      </w:r>
    </w:p>
    <w:p w:rsidR="004452C4" w:rsidRPr="00006140" w:rsidRDefault="00006140" w:rsidP="00006140">
      <w:pPr>
        <w:suppressAutoHyphens/>
        <w:spacing w:line="360" w:lineRule="auto"/>
        <w:jc w:val="both"/>
        <w:rPr>
          <w:bCs/>
          <w:sz w:val="28"/>
          <w:szCs w:val="32"/>
        </w:rPr>
      </w:pPr>
      <w:r>
        <w:rPr>
          <w:bCs/>
          <w:sz w:val="28"/>
          <w:szCs w:val="28"/>
          <w:lang w:val="en-US"/>
        </w:rPr>
        <w:t>3</w:t>
      </w:r>
      <w:r w:rsidR="00CB1FCC" w:rsidRPr="00006140">
        <w:rPr>
          <w:bCs/>
          <w:sz w:val="28"/>
          <w:szCs w:val="28"/>
        </w:rPr>
        <w:t>.</w:t>
      </w:r>
      <w:r w:rsidR="00E40EF9" w:rsidRPr="00006140">
        <w:rPr>
          <w:bCs/>
          <w:sz w:val="28"/>
          <w:szCs w:val="32"/>
        </w:rPr>
        <w:t xml:space="preserve"> </w:t>
      </w:r>
      <w:r w:rsidR="00934E8D" w:rsidRPr="00006140">
        <w:rPr>
          <w:bCs/>
          <w:sz w:val="28"/>
          <w:szCs w:val="32"/>
        </w:rPr>
        <w:t>Логопедическая</w:t>
      </w:r>
      <w:r w:rsidR="00090307" w:rsidRPr="00006140">
        <w:rPr>
          <w:bCs/>
          <w:sz w:val="28"/>
          <w:szCs w:val="32"/>
        </w:rPr>
        <w:t xml:space="preserve"> работа</w:t>
      </w:r>
    </w:p>
    <w:p w:rsidR="005B528B" w:rsidRPr="00006140" w:rsidRDefault="005B528B" w:rsidP="00006140">
      <w:pPr>
        <w:suppressAutoHyphens/>
        <w:spacing w:line="360" w:lineRule="auto"/>
        <w:jc w:val="both"/>
        <w:rPr>
          <w:sz w:val="28"/>
          <w:szCs w:val="32"/>
        </w:rPr>
      </w:pPr>
      <w:r w:rsidRPr="00006140">
        <w:rPr>
          <w:sz w:val="28"/>
          <w:szCs w:val="32"/>
        </w:rPr>
        <w:t>3.1</w:t>
      </w:r>
      <w:r w:rsidR="001F3EF1" w:rsidRPr="00006140">
        <w:rPr>
          <w:sz w:val="28"/>
          <w:szCs w:val="32"/>
        </w:rPr>
        <w:t xml:space="preserve"> Пути совместной работы логопеда и воспитателя</w:t>
      </w:r>
    </w:p>
    <w:p w:rsidR="005B528B" w:rsidRPr="00006140" w:rsidRDefault="005B528B" w:rsidP="00006140">
      <w:pPr>
        <w:suppressAutoHyphens/>
        <w:spacing w:line="360" w:lineRule="auto"/>
        <w:jc w:val="both"/>
        <w:rPr>
          <w:sz w:val="28"/>
          <w:szCs w:val="32"/>
        </w:rPr>
      </w:pPr>
      <w:r w:rsidRPr="00006140">
        <w:rPr>
          <w:sz w:val="28"/>
          <w:szCs w:val="32"/>
        </w:rPr>
        <w:t>3.2</w:t>
      </w:r>
      <w:r w:rsidR="008304FD" w:rsidRPr="00006140">
        <w:rPr>
          <w:sz w:val="28"/>
          <w:szCs w:val="32"/>
        </w:rPr>
        <w:t xml:space="preserve"> Функции специалистов в дошкольном учреждении и организация их совместной деятельности</w:t>
      </w:r>
    </w:p>
    <w:p w:rsidR="00CB1FCC" w:rsidRPr="00006140" w:rsidRDefault="005B528B" w:rsidP="00006140">
      <w:pPr>
        <w:suppressAutoHyphens/>
        <w:spacing w:line="360" w:lineRule="auto"/>
        <w:jc w:val="both"/>
        <w:rPr>
          <w:sz w:val="28"/>
          <w:szCs w:val="32"/>
        </w:rPr>
      </w:pPr>
      <w:r w:rsidRPr="00006140">
        <w:rPr>
          <w:sz w:val="28"/>
          <w:szCs w:val="32"/>
        </w:rPr>
        <w:t xml:space="preserve">3.3 Программа коррекционного обучения и воспитания детей </w:t>
      </w:r>
      <w:r w:rsidR="00CB1FCC" w:rsidRPr="00006140">
        <w:rPr>
          <w:sz w:val="28"/>
          <w:szCs w:val="32"/>
        </w:rPr>
        <w:t>с общим недоразвитием речи</w:t>
      </w:r>
    </w:p>
    <w:p w:rsidR="00CB1FCC" w:rsidRPr="00006140" w:rsidRDefault="008649B8" w:rsidP="00006140">
      <w:pPr>
        <w:suppressAutoHyphens/>
        <w:spacing w:line="360" w:lineRule="auto"/>
        <w:jc w:val="both"/>
        <w:rPr>
          <w:bCs/>
          <w:sz w:val="28"/>
          <w:szCs w:val="32"/>
        </w:rPr>
      </w:pPr>
      <w:r w:rsidRPr="00006140">
        <w:rPr>
          <w:bCs/>
          <w:sz w:val="28"/>
          <w:szCs w:val="32"/>
        </w:rPr>
        <w:t>Список используемой литературы</w:t>
      </w:r>
    </w:p>
    <w:p w:rsidR="00CB1FCC" w:rsidRPr="00006140" w:rsidRDefault="00CB1FCC" w:rsidP="00006140">
      <w:pPr>
        <w:suppressAutoHyphens/>
        <w:spacing w:line="360" w:lineRule="auto"/>
        <w:jc w:val="both"/>
        <w:rPr>
          <w:bCs/>
          <w:sz w:val="28"/>
          <w:szCs w:val="32"/>
        </w:rPr>
      </w:pPr>
      <w:r w:rsidRPr="00006140">
        <w:rPr>
          <w:bCs/>
          <w:sz w:val="28"/>
          <w:szCs w:val="32"/>
        </w:rPr>
        <w:t>Приложение</w:t>
      </w:r>
    </w:p>
    <w:p w:rsidR="00006140" w:rsidRDefault="00006140" w:rsidP="00006140">
      <w:pPr>
        <w:suppressAutoHyphens/>
        <w:spacing w:line="360" w:lineRule="auto"/>
        <w:ind w:firstLine="709"/>
        <w:jc w:val="both"/>
        <w:rPr>
          <w:b/>
          <w:caps/>
          <w:noProof/>
          <w:sz w:val="28"/>
          <w:szCs w:val="28"/>
          <w:lang w:val="en-US"/>
        </w:rPr>
      </w:pPr>
    </w:p>
    <w:p w:rsidR="007055C2" w:rsidRPr="00006140" w:rsidRDefault="00D01BC3" w:rsidP="00006140">
      <w:pPr>
        <w:suppressAutoHyphens/>
        <w:spacing w:line="360" w:lineRule="auto"/>
        <w:ind w:firstLine="709"/>
        <w:jc w:val="both"/>
        <w:rPr>
          <w:b/>
          <w:caps/>
          <w:noProof/>
          <w:sz w:val="28"/>
          <w:szCs w:val="28"/>
        </w:rPr>
      </w:pPr>
      <w:r w:rsidRPr="00006140">
        <w:rPr>
          <w:b/>
          <w:caps/>
          <w:noProof/>
          <w:sz w:val="28"/>
          <w:szCs w:val="28"/>
        </w:rPr>
        <w:br w:type="page"/>
      </w:r>
      <w:r w:rsidR="004452C4" w:rsidRPr="00006140">
        <w:rPr>
          <w:b/>
          <w:caps/>
          <w:noProof/>
          <w:sz w:val="28"/>
          <w:szCs w:val="28"/>
        </w:rPr>
        <w:t>Введение</w:t>
      </w:r>
    </w:p>
    <w:p w:rsidR="00D01BC3" w:rsidRPr="00006140" w:rsidRDefault="00D01BC3" w:rsidP="00006140">
      <w:pPr>
        <w:suppressAutoHyphens/>
        <w:spacing w:line="360" w:lineRule="auto"/>
        <w:ind w:firstLine="709"/>
        <w:jc w:val="both"/>
        <w:rPr>
          <w:b/>
          <w:caps/>
          <w:noProof/>
          <w:sz w:val="28"/>
          <w:szCs w:val="28"/>
        </w:rPr>
      </w:pPr>
    </w:p>
    <w:p w:rsidR="007055C2" w:rsidRPr="00006140" w:rsidRDefault="007055C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Данная тема актуальна так как</w:t>
      </w:r>
      <w:r w:rsidR="00006140">
        <w:rPr>
          <w:sz w:val="28"/>
          <w:szCs w:val="28"/>
        </w:rPr>
        <w:t xml:space="preserve">, </w:t>
      </w:r>
      <w:r w:rsidR="006575EB" w:rsidRPr="00006140">
        <w:rPr>
          <w:sz w:val="28"/>
          <w:szCs w:val="28"/>
        </w:rPr>
        <w:t>с</w:t>
      </w:r>
      <w:r w:rsidRPr="00006140">
        <w:rPr>
          <w:sz w:val="28"/>
          <w:szCs w:val="28"/>
        </w:rPr>
        <w:t>овременн</w:t>
      </w:r>
      <w:r w:rsidR="003F27E7" w:rsidRPr="00006140">
        <w:rPr>
          <w:sz w:val="28"/>
          <w:szCs w:val="28"/>
        </w:rPr>
        <w:t>ый</w:t>
      </w:r>
      <w:r w:rsid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этап развития теории и практики логопедии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характеризуется усилением внимания к изучению детей с речевыми нарушениями.</w:t>
      </w:r>
    </w:p>
    <w:p w:rsidR="007055C2" w:rsidRPr="00006140" w:rsidRDefault="007055C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Неуспеваемость детей в начальной школе свидетельствует о том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 корни этого явления уходят в дошкольный возраст. Нарушение процессов письма и чтения является одним из проявлений несформированности механизмов речевой и познавательной деятельности у детей в дошкольном возрасте. Поэтому одной из актуальных задач логопедии является раннее выявление нарушений в развитии у детей и коррекция</w:t>
      </w:r>
      <w:r w:rsidR="003F27E7" w:rsidRPr="00006140">
        <w:rPr>
          <w:sz w:val="28"/>
          <w:szCs w:val="28"/>
        </w:rPr>
        <w:t xml:space="preserve"> речевых</w:t>
      </w:r>
      <w:r w:rsidR="00006140">
        <w:rPr>
          <w:sz w:val="28"/>
          <w:szCs w:val="28"/>
        </w:rPr>
        <w:t xml:space="preserve"> </w:t>
      </w:r>
      <w:r w:rsidR="003F27E7" w:rsidRPr="00006140">
        <w:rPr>
          <w:sz w:val="28"/>
          <w:szCs w:val="28"/>
        </w:rPr>
        <w:t>дефектов</w:t>
      </w:r>
      <w:r w:rsidRPr="00006140">
        <w:rPr>
          <w:sz w:val="28"/>
          <w:szCs w:val="28"/>
        </w:rPr>
        <w:t>.</w:t>
      </w:r>
    </w:p>
    <w:p w:rsidR="007055C2" w:rsidRPr="00006140" w:rsidRDefault="007055C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Коррекция речевых дефектов - один из наиболее сложных видов медико-психолого-педагогической помощи детям. Сложность оказания такой помощи обусловлена прежде всего тем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 нарушение речевой деятельности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каково бы оно ни было по степени выраженности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никогда не существует само по себе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оно носит многосторонний характер. Это подтверждается психолого-педагогическими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психолингвистическими и медико-педагогическими исследованиями.</w:t>
      </w:r>
    </w:p>
    <w:p w:rsidR="00006140" w:rsidRDefault="007055C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 связи с этим для устранения общего недоразвития речи у дошкольников необходим комплексный подход: соответствующая организация обучения; координация воспитательных и обучающих действий педагогов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решение вопросов методического обеспечения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включающего учебно-тематический и перспективный планы; разработка и систематизация практического материала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которым могли бы воспользоваться педагоги разных направлений в осуществлении коррекционно-педагогической работы.</w:t>
      </w:r>
    </w:p>
    <w:p w:rsidR="000F3D37" w:rsidRPr="00006140" w:rsidRDefault="007055C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Несмотря на огромное количество различной литературы по направленной коррекции недоразвития речи у детей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по-прежнему ощущается недостаточная разработанность проблем комплексного подхода в деятельности педагогов дошкольных учреждений. Направления работы</w:t>
      </w:r>
      <w:r w:rsidR="00B241D8" w:rsidRPr="00006140">
        <w:rPr>
          <w:sz w:val="28"/>
          <w:szCs w:val="28"/>
        </w:rPr>
        <w:t>:</w:t>
      </w:r>
      <w:r w:rsidRPr="00006140">
        <w:rPr>
          <w:sz w:val="28"/>
          <w:szCs w:val="28"/>
        </w:rPr>
        <w:t xml:space="preserve"> воспитателей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музыкальных руководителей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инструкторов по физической культуре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педагогов-психологов не обоз</w:t>
      </w:r>
      <w:r w:rsidR="000F3D37" w:rsidRPr="00006140">
        <w:rPr>
          <w:sz w:val="28"/>
          <w:szCs w:val="28"/>
        </w:rPr>
        <w:t>начены с достаточной чёткостью.</w:t>
      </w:r>
    </w:p>
    <w:p w:rsidR="000F3D37" w:rsidRPr="00006140" w:rsidRDefault="007055C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Мало освещён вопрос координации фронтальных занятий по развитию речи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организуемых учителем-логопедом и воспитателем. Целенаправленная помощь детям в устранении речевых дефектов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оказываемая родителями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является немаловажным условием успеха. Однако она сыграет свою роль только в том случае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если будет осуществляться в тесном контакте с учителем-логопедом и воспитателями и следовать логике их обучающих действий.</w:t>
      </w:r>
    </w:p>
    <w:p w:rsidR="003A47F6" w:rsidRPr="00006140" w:rsidRDefault="003A47F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Целью исследования</w:t>
      </w:r>
      <w:r w:rsid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является изучение организации целенаправленной совместной деятельности учителя-логопеда и воспитателя по устранению общего недоразвития речи</w:t>
      </w:r>
      <w:r w:rsid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у детей старшей группы специального детского сада.</w:t>
      </w:r>
    </w:p>
    <w:p w:rsidR="003A47F6" w:rsidRPr="00006140" w:rsidRDefault="003A47F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Предметом исследования является</w:t>
      </w:r>
      <w:r w:rsidRPr="00006140">
        <w:rPr>
          <w:b/>
          <w:sz w:val="28"/>
          <w:szCs w:val="28"/>
        </w:rPr>
        <w:t xml:space="preserve"> </w:t>
      </w:r>
      <w:r w:rsidRPr="00006140">
        <w:rPr>
          <w:sz w:val="28"/>
          <w:szCs w:val="28"/>
        </w:rPr>
        <w:t>логопедическая работа с детьми старшей группы специального детского сада с общим недоразвитием речи</w:t>
      </w:r>
    </w:p>
    <w:p w:rsidR="003A47F6" w:rsidRPr="00006140" w:rsidRDefault="003A47F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Задачи исследования:</w:t>
      </w:r>
    </w:p>
    <w:p w:rsidR="003A47F6" w:rsidRPr="00006140" w:rsidRDefault="003A47F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-</w:t>
      </w:r>
      <w:r w:rsid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изучить уровень развития детей дошкольного возраста в норме и при патологии</w:t>
      </w:r>
    </w:p>
    <w:p w:rsidR="003A47F6" w:rsidRPr="00006140" w:rsidRDefault="003A47F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-</w:t>
      </w:r>
      <w:r w:rsid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рассмотреть пути</w:t>
      </w:r>
      <w:r w:rsid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совместной работы логопеда и воспитателя</w:t>
      </w:r>
    </w:p>
    <w:p w:rsidR="003A47F6" w:rsidRPr="00006140" w:rsidRDefault="003A47F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- определить</w:t>
      </w:r>
      <w:r w:rsid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коррекционные задачи: к детям старшей группы специального детского сада с общим недоразвитием речи.</w:t>
      </w:r>
    </w:p>
    <w:p w:rsidR="00006140" w:rsidRDefault="00006140" w:rsidP="00006140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F4B93" w:rsidRPr="00006140" w:rsidRDefault="000F3D37" w:rsidP="00006140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006140">
        <w:rPr>
          <w:sz w:val="28"/>
          <w:szCs w:val="28"/>
        </w:rPr>
        <w:br w:type="page"/>
      </w:r>
      <w:r w:rsidR="00006140">
        <w:rPr>
          <w:b/>
          <w:sz w:val="28"/>
          <w:szCs w:val="28"/>
          <w:lang w:val="en-US"/>
        </w:rPr>
        <w:t xml:space="preserve">1. </w:t>
      </w:r>
      <w:r w:rsidR="00006140" w:rsidRPr="00006140">
        <w:rPr>
          <w:b/>
          <w:sz w:val="28"/>
          <w:szCs w:val="28"/>
        </w:rPr>
        <w:t>АНАЛИЗ ЛИТЕРАТУРЫ ПО ПРОБЛЕМЕ ИССЛЕДОВАНИЯ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32183" w:rsidRPr="00006140" w:rsidRDefault="00A32183" w:rsidP="0000614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06140">
        <w:rPr>
          <w:b/>
          <w:sz w:val="28"/>
          <w:szCs w:val="28"/>
        </w:rPr>
        <w:t>1.</w:t>
      </w:r>
      <w:r w:rsidR="002C3B1E" w:rsidRPr="00006140">
        <w:rPr>
          <w:b/>
          <w:sz w:val="28"/>
          <w:szCs w:val="28"/>
        </w:rPr>
        <w:t>1 Развитие детской речи в норме</w:t>
      </w:r>
    </w:p>
    <w:p w:rsidR="00006140" w:rsidRDefault="00006140" w:rsidP="0000614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2183" w:rsidRPr="00006140" w:rsidRDefault="002C3B1E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Выделяют следующие стадии развития ребёнка от рождения до 18 месяцев.</w:t>
      </w:r>
    </w:p>
    <w:p w:rsidR="00006140" w:rsidRDefault="002C3B1E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 стадия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длящаяся от рождения до 8 недель (2 месяца)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характеризуется рефлекторным криком и рефлекторными звуками. Звуки сопровождают в основном соматические реакции ребёнка. В крике преобладают гласноподобные звуки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имеющие носовой оттенок. Иногда звуки крика как бы очень приближён</w:t>
      </w:r>
      <w:r w:rsidR="00B241D8" w:rsidRPr="00006140">
        <w:rPr>
          <w:sz w:val="28"/>
          <w:szCs w:val="28"/>
        </w:rPr>
        <w:t>но напоминают согласные г</w:t>
      </w:r>
      <w:r w:rsidR="00006140">
        <w:rPr>
          <w:sz w:val="28"/>
          <w:szCs w:val="28"/>
        </w:rPr>
        <w:t xml:space="preserve">, </w:t>
      </w:r>
      <w:r w:rsidR="00B241D8" w:rsidRPr="00006140">
        <w:rPr>
          <w:sz w:val="28"/>
          <w:szCs w:val="28"/>
        </w:rPr>
        <w:t>к</w:t>
      </w:r>
      <w:r w:rsidR="00006140">
        <w:rPr>
          <w:sz w:val="28"/>
          <w:szCs w:val="28"/>
        </w:rPr>
        <w:t xml:space="preserve">, </w:t>
      </w:r>
      <w:r w:rsidR="00B241D8" w:rsidRPr="00006140">
        <w:rPr>
          <w:sz w:val="28"/>
          <w:szCs w:val="28"/>
        </w:rPr>
        <w:t>н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но</w:t>
      </w:r>
      <w:r w:rsid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так как эти звуки носят рефлекторный характер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они не рассматриваются как предшественники </w:t>
      </w:r>
      <w:r w:rsidR="00DF4105" w:rsidRPr="00006140">
        <w:rPr>
          <w:sz w:val="28"/>
          <w:szCs w:val="28"/>
        </w:rPr>
        <w:t>фонем. Оценка крика ребёнка имеет важное диагностическое значение. У здорового новорождённого крик громкий</w:t>
      </w:r>
      <w:r w:rsidR="00006140">
        <w:rPr>
          <w:sz w:val="28"/>
          <w:szCs w:val="28"/>
        </w:rPr>
        <w:t xml:space="preserve">, </w:t>
      </w:r>
      <w:r w:rsidR="00DF4105" w:rsidRPr="00006140">
        <w:rPr>
          <w:sz w:val="28"/>
          <w:szCs w:val="28"/>
        </w:rPr>
        <w:t>чистый</w:t>
      </w:r>
      <w:r w:rsidR="00006140">
        <w:rPr>
          <w:sz w:val="28"/>
          <w:szCs w:val="28"/>
        </w:rPr>
        <w:t xml:space="preserve">, </w:t>
      </w:r>
      <w:r w:rsidR="00DF4105" w:rsidRPr="00006140">
        <w:rPr>
          <w:sz w:val="28"/>
          <w:szCs w:val="28"/>
        </w:rPr>
        <w:t>с коротким вдохом и удлинённым выдохом.</w:t>
      </w:r>
    </w:p>
    <w:p w:rsidR="00DF4105" w:rsidRPr="00006140" w:rsidRDefault="00DF4105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 стадия характеризуется качественным изменением крика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появлением гуления и смеха. Её продолжительность от 8 до 20 недель ( 2 -5 месяцев).</w:t>
      </w:r>
    </w:p>
    <w:p w:rsidR="00DF4105" w:rsidRPr="00006140" w:rsidRDefault="00DF4105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С 3 месяцев начинается развитие интонационной характеристики крика</w:t>
      </w:r>
      <w:r w:rsidR="00477D1F" w:rsidRPr="00006140">
        <w:rPr>
          <w:sz w:val="28"/>
          <w:szCs w:val="28"/>
        </w:rPr>
        <w:t>:</w:t>
      </w:r>
      <w:r w:rsidRPr="00006140">
        <w:rPr>
          <w:sz w:val="28"/>
          <w:szCs w:val="28"/>
        </w:rPr>
        <w:t xml:space="preserve"> крик видоизменяется в зависимости</w:t>
      </w:r>
      <w:r w:rsidR="00006140">
        <w:rPr>
          <w:sz w:val="28"/>
          <w:szCs w:val="28"/>
        </w:rPr>
        <w:t xml:space="preserve"> </w:t>
      </w:r>
      <w:r w:rsidR="00586EC1" w:rsidRPr="00006140">
        <w:rPr>
          <w:sz w:val="28"/>
          <w:szCs w:val="28"/>
        </w:rPr>
        <w:t>от состояния ребёнка. Ребёнок по-разному сигнализирует матери о болевом ощущении</w:t>
      </w:r>
      <w:r w:rsidR="00006140">
        <w:rPr>
          <w:sz w:val="28"/>
          <w:szCs w:val="28"/>
        </w:rPr>
        <w:t xml:space="preserve">, </w:t>
      </w:r>
      <w:r w:rsidR="00586EC1" w:rsidRPr="00006140">
        <w:rPr>
          <w:sz w:val="28"/>
          <w:szCs w:val="28"/>
        </w:rPr>
        <w:t>чувстве голода</w:t>
      </w:r>
      <w:r w:rsidR="00006140">
        <w:rPr>
          <w:sz w:val="28"/>
          <w:szCs w:val="28"/>
        </w:rPr>
        <w:t xml:space="preserve">, </w:t>
      </w:r>
      <w:r w:rsidR="00586EC1" w:rsidRPr="00006140">
        <w:rPr>
          <w:sz w:val="28"/>
          <w:szCs w:val="28"/>
        </w:rPr>
        <w:t>дискомфорте в связи с мокрыми пелёнками и т.д. У детей с органическим поражением центральной нервной системы крик обычно остаётся однообразным</w:t>
      </w:r>
      <w:r w:rsidR="00006140">
        <w:rPr>
          <w:sz w:val="28"/>
          <w:szCs w:val="28"/>
        </w:rPr>
        <w:t xml:space="preserve">, </w:t>
      </w:r>
      <w:r w:rsidR="00586EC1" w:rsidRPr="00006140">
        <w:rPr>
          <w:sz w:val="28"/>
          <w:szCs w:val="28"/>
        </w:rPr>
        <w:t>без интонационной выразительности.</w:t>
      </w:r>
    </w:p>
    <w:p w:rsidR="00586EC1" w:rsidRPr="00006140" w:rsidRDefault="00586EC1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Начиная с 12 недель у большинства здоровых детей частота крика снижается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исчезают примитивные звуки кряхтения и т.п.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появляется начальное гуленние (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гуканье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). Звуки гуления возникают на улыбку и разговор взрослого с ребёнком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т.е. на этой стадии осуществляется переход</w:t>
      </w:r>
      <w:r w:rsidR="00D60FD0" w:rsidRPr="00006140">
        <w:rPr>
          <w:sz w:val="28"/>
          <w:szCs w:val="28"/>
        </w:rPr>
        <w:t xml:space="preserve"> от рефлекторных звуков к коммуникативным. Подтверждением этому является то</w:t>
      </w:r>
      <w:r w:rsidR="00006140">
        <w:rPr>
          <w:sz w:val="28"/>
          <w:szCs w:val="28"/>
        </w:rPr>
        <w:t xml:space="preserve">, </w:t>
      </w:r>
      <w:r w:rsidR="00D60FD0" w:rsidRPr="00006140">
        <w:rPr>
          <w:sz w:val="28"/>
          <w:szCs w:val="28"/>
        </w:rPr>
        <w:t xml:space="preserve">что ребёнок активнее гулит в присутствии взрослых. К 6-8 неделям появляется </w:t>
      </w:r>
      <w:r w:rsidR="00006140">
        <w:rPr>
          <w:sz w:val="28"/>
          <w:szCs w:val="28"/>
        </w:rPr>
        <w:t>"</w:t>
      </w:r>
      <w:r w:rsidR="00D60FD0" w:rsidRPr="00006140">
        <w:rPr>
          <w:sz w:val="28"/>
          <w:szCs w:val="28"/>
        </w:rPr>
        <w:t>социальная</w:t>
      </w:r>
      <w:r w:rsidR="00006140">
        <w:rPr>
          <w:sz w:val="28"/>
          <w:szCs w:val="28"/>
        </w:rPr>
        <w:t>"</w:t>
      </w:r>
      <w:r w:rsidR="00D60FD0" w:rsidRPr="00006140">
        <w:rPr>
          <w:sz w:val="28"/>
          <w:szCs w:val="28"/>
        </w:rPr>
        <w:t xml:space="preserve"> улыбка</w:t>
      </w:r>
      <w:r w:rsidR="00006140">
        <w:rPr>
          <w:sz w:val="28"/>
          <w:szCs w:val="28"/>
        </w:rPr>
        <w:t xml:space="preserve">, </w:t>
      </w:r>
      <w:r w:rsidR="00D60FD0" w:rsidRPr="00006140">
        <w:rPr>
          <w:sz w:val="28"/>
          <w:szCs w:val="28"/>
        </w:rPr>
        <w:t>которая пока ещё не дифференцирована и адресована всем лицам</w:t>
      </w:r>
      <w:r w:rsidR="00006140">
        <w:rPr>
          <w:sz w:val="28"/>
          <w:szCs w:val="28"/>
        </w:rPr>
        <w:t xml:space="preserve">, </w:t>
      </w:r>
      <w:r w:rsidR="00D60FD0" w:rsidRPr="00006140">
        <w:rPr>
          <w:sz w:val="28"/>
          <w:szCs w:val="28"/>
        </w:rPr>
        <w:t>общающимся с ребёнком. В гулении преобладают гласные звуки</w:t>
      </w:r>
      <w:r w:rsidR="00006140">
        <w:rPr>
          <w:sz w:val="28"/>
          <w:szCs w:val="28"/>
        </w:rPr>
        <w:t xml:space="preserve">, </w:t>
      </w:r>
      <w:r w:rsidR="00D60FD0" w:rsidRPr="00006140">
        <w:rPr>
          <w:sz w:val="28"/>
          <w:szCs w:val="28"/>
        </w:rPr>
        <w:t>но к концу 2 стадии появляются и редуцированные согласные. Звуки гуления произносятся на выдохе</w:t>
      </w:r>
      <w:r w:rsidR="00006140">
        <w:rPr>
          <w:sz w:val="28"/>
          <w:szCs w:val="28"/>
        </w:rPr>
        <w:t xml:space="preserve">, </w:t>
      </w:r>
      <w:r w:rsidR="00D60FD0" w:rsidRPr="00006140">
        <w:rPr>
          <w:sz w:val="28"/>
          <w:szCs w:val="28"/>
        </w:rPr>
        <w:t>т.е. гуление представляет собой своеобразную тренировку речевого дыхания. Гуление обычно выступает в качестве составляющего элемента комплекса оживления.</w:t>
      </w:r>
    </w:p>
    <w:p w:rsidR="00D60FD0" w:rsidRPr="00006140" w:rsidRDefault="00D60F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 период гуления интенсивно развивается интонационная система языка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звуки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 него входящие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начинают постепенно</w:t>
      </w:r>
      <w:r w:rsid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приближаться к стандартным фонемам.</w:t>
      </w:r>
    </w:p>
    <w:p w:rsidR="00D60FD0" w:rsidRPr="00006140" w:rsidRDefault="00D60F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На этой же стадии появляется и первый смех - повизгивание в ответ на эмоциональное общение с окружающими взрослыми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 к 16 неделям смех становится продолжительным.</w:t>
      </w:r>
    </w:p>
    <w:p w:rsidR="00D60FD0" w:rsidRPr="00006140" w:rsidRDefault="00D60F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3 стадия </w:t>
      </w:r>
      <w:r w:rsidR="00B030CD" w:rsidRPr="00006140">
        <w:rPr>
          <w:sz w:val="28"/>
          <w:szCs w:val="28"/>
        </w:rPr>
        <w:t>характеризуется появлением лепета. Её длительность от 16 - 20 до 30 недель (4 -7</w:t>
      </w:r>
      <w:r w:rsidR="00006140">
        <w:rPr>
          <w:sz w:val="28"/>
          <w:szCs w:val="28"/>
        </w:rPr>
        <w:t xml:space="preserve">, </w:t>
      </w:r>
      <w:r w:rsidR="00B030CD" w:rsidRPr="00006140">
        <w:rPr>
          <w:sz w:val="28"/>
          <w:szCs w:val="28"/>
        </w:rPr>
        <w:t>5 месяца). На этой стадии отмечается постепенное исчезновение цепочек гласных звуков и возвращение к произношению однослоговых сегментов</w:t>
      </w:r>
      <w:r w:rsidR="00006140">
        <w:rPr>
          <w:sz w:val="28"/>
          <w:szCs w:val="28"/>
        </w:rPr>
        <w:t xml:space="preserve">, </w:t>
      </w:r>
      <w:r w:rsidR="00B030CD" w:rsidRPr="00006140">
        <w:rPr>
          <w:sz w:val="28"/>
          <w:szCs w:val="28"/>
        </w:rPr>
        <w:t>в которых постепенно удлиняются звуки</w:t>
      </w:r>
      <w:r w:rsidR="00006140">
        <w:rPr>
          <w:sz w:val="28"/>
          <w:szCs w:val="28"/>
        </w:rPr>
        <w:t xml:space="preserve">, </w:t>
      </w:r>
      <w:r w:rsidR="00B030CD" w:rsidRPr="00006140">
        <w:rPr>
          <w:sz w:val="28"/>
          <w:szCs w:val="28"/>
        </w:rPr>
        <w:t>похожие на гласные или согласные. Согласные звуки начинают всё больше продуцироваться в передних отделах полости рта. Ротовая полость к этому времени увеличивается в объёме</w:t>
      </w:r>
      <w:r w:rsidR="00006140">
        <w:rPr>
          <w:sz w:val="28"/>
          <w:szCs w:val="28"/>
        </w:rPr>
        <w:t xml:space="preserve">, </w:t>
      </w:r>
      <w:r w:rsidR="00B030CD" w:rsidRPr="00006140">
        <w:rPr>
          <w:sz w:val="28"/>
          <w:szCs w:val="28"/>
        </w:rPr>
        <w:t>что создаёт благоприятные условия для более разнообразных движений языка. К концу этой стадии ребёнку доступны разнообразные звуковые комплексы с длительным произнесением отдельных их сегментов</w:t>
      </w:r>
      <w:r w:rsidR="00006140">
        <w:rPr>
          <w:sz w:val="28"/>
          <w:szCs w:val="28"/>
        </w:rPr>
        <w:t xml:space="preserve">, </w:t>
      </w:r>
      <w:r w:rsidR="00B030CD" w:rsidRPr="00006140">
        <w:rPr>
          <w:sz w:val="28"/>
          <w:szCs w:val="28"/>
        </w:rPr>
        <w:t>в которых постепенно</w:t>
      </w:r>
      <w:r w:rsidR="00006140">
        <w:rPr>
          <w:sz w:val="28"/>
          <w:szCs w:val="28"/>
          <w:lang w:val="en-US"/>
        </w:rPr>
        <w:t xml:space="preserve"> </w:t>
      </w:r>
      <w:r w:rsidR="00B030CD" w:rsidRPr="00006140">
        <w:rPr>
          <w:sz w:val="28"/>
          <w:szCs w:val="28"/>
        </w:rPr>
        <w:t>появляются на гласных звуках.</w:t>
      </w:r>
    </w:p>
    <w:p w:rsidR="00E87823" w:rsidRPr="00006140" w:rsidRDefault="00B030CD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К 5-6 месяцам здоровый ребёнок начинает произносить сочетания губных и язычных согласных с гласными </w:t>
      </w:r>
      <w:r w:rsidR="00477D1F" w:rsidRPr="00006140">
        <w:rPr>
          <w:sz w:val="28"/>
          <w:szCs w:val="28"/>
        </w:rPr>
        <w:t>(</w:t>
      </w:r>
      <w:r w:rsidRPr="00006140">
        <w:rPr>
          <w:sz w:val="28"/>
          <w:szCs w:val="28"/>
        </w:rPr>
        <w:t>бааа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мааа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тааа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лааа</w:t>
      </w:r>
      <w:r w:rsidR="00477D1F" w:rsidRPr="00006140">
        <w:rPr>
          <w:sz w:val="28"/>
          <w:szCs w:val="28"/>
        </w:rPr>
        <w:t>)</w:t>
      </w:r>
      <w:r w:rsidRPr="00006140">
        <w:rPr>
          <w:sz w:val="28"/>
          <w:szCs w:val="28"/>
        </w:rPr>
        <w:t>. К этому возрасту появляется первый слог ба или мА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это начало лепета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представляющего собой повторное произнесение</w:t>
      </w:r>
      <w:r w:rsidR="009A5FC6" w:rsidRPr="00006140">
        <w:rPr>
          <w:sz w:val="28"/>
          <w:szCs w:val="28"/>
        </w:rPr>
        <w:t xml:space="preserve"> слогов под контролем слуха. Поэтому при врождённой глухоте у ребёнка может отмечаться начальная вокализация на стадии гуления</w:t>
      </w:r>
      <w:r w:rsidR="00006140">
        <w:rPr>
          <w:sz w:val="28"/>
          <w:szCs w:val="28"/>
        </w:rPr>
        <w:t xml:space="preserve">, </w:t>
      </w:r>
      <w:r w:rsidR="009A5FC6" w:rsidRPr="00006140">
        <w:rPr>
          <w:sz w:val="28"/>
          <w:szCs w:val="28"/>
        </w:rPr>
        <w:t xml:space="preserve">но характерным является постепенное угасание звуков и отсутствие лепета. У глухих детей отсутствие лепета особенно характерно для следующей стадии вокального развития. Лепет имеет большое значение в развитии речи. В период лепета происходит соединение </w:t>
      </w:r>
      <w:r w:rsidR="00E87823" w:rsidRPr="00006140">
        <w:rPr>
          <w:sz w:val="28"/>
          <w:szCs w:val="28"/>
        </w:rPr>
        <w:t>отдельных артикуляций в линейную последовательность</w:t>
      </w:r>
      <w:r w:rsidR="00006140">
        <w:rPr>
          <w:sz w:val="28"/>
          <w:szCs w:val="28"/>
        </w:rPr>
        <w:t xml:space="preserve">, </w:t>
      </w:r>
      <w:r w:rsidR="00E87823" w:rsidRPr="00006140">
        <w:rPr>
          <w:sz w:val="28"/>
          <w:szCs w:val="28"/>
        </w:rPr>
        <w:t>что считается существенным механизмом слогообразования.</w:t>
      </w:r>
    </w:p>
    <w:p w:rsidR="00006140" w:rsidRDefault="00E8782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4 стадия - </w:t>
      </w:r>
      <w:r w:rsidR="00934E8D" w:rsidRPr="00006140">
        <w:rPr>
          <w:sz w:val="28"/>
          <w:szCs w:val="28"/>
        </w:rPr>
        <w:t>расцвет</w:t>
      </w:r>
      <w:r w:rsidRPr="00006140">
        <w:rPr>
          <w:sz w:val="28"/>
          <w:szCs w:val="28"/>
        </w:rPr>
        <w:t xml:space="preserve"> лепета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или стадия канонической вокализации. Этот период охватывает от 20 - 30 до 50 недель ( 5-7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5 - 12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5 месяца).Именно в этот период звук лепета начинают напоминать по своим акустическим характеристикам звуки родного языка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 родители нередко смешивают их с началом собственного речевого развития.</w:t>
      </w:r>
    </w:p>
    <w:p w:rsidR="00006140" w:rsidRDefault="00E8782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Каноническая стадия характеризуется повторением двух одинаковых слогов </w:t>
      </w:r>
      <w:r w:rsidR="00477D1F" w:rsidRPr="00006140">
        <w:rPr>
          <w:sz w:val="28"/>
          <w:szCs w:val="28"/>
        </w:rPr>
        <w:t>(</w:t>
      </w:r>
      <w:r w:rsidRPr="00006140">
        <w:rPr>
          <w:sz w:val="28"/>
          <w:szCs w:val="28"/>
        </w:rPr>
        <w:t>ба-ба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да-да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па-па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ма-ма).</w:t>
      </w:r>
      <w:r w:rsid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На этой стадии усиливается контроль за произношением звуков.</w:t>
      </w:r>
    </w:p>
    <w:p w:rsidR="00DE0AAB" w:rsidRPr="00006140" w:rsidRDefault="00E8782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 канонической вокализации этой стадии наиболее частыми являются губные ( п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пь</w:t>
      </w:r>
      <w:r w:rsidR="00006140">
        <w:rPr>
          <w:sz w:val="28"/>
          <w:szCs w:val="28"/>
        </w:rPr>
        <w:t xml:space="preserve">, </w:t>
      </w:r>
      <w:r w:rsidR="00DE0AAB" w:rsidRPr="00006140">
        <w:rPr>
          <w:sz w:val="28"/>
          <w:szCs w:val="28"/>
        </w:rPr>
        <w:t>б</w:t>
      </w:r>
      <w:r w:rsidR="00006140">
        <w:rPr>
          <w:sz w:val="28"/>
          <w:szCs w:val="28"/>
        </w:rPr>
        <w:t xml:space="preserve">, </w:t>
      </w:r>
      <w:r w:rsidR="00DE0AAB" w:rsidRPr="00006140">
        <w:rPr>
          <w:sz w:val="28"/>
          <w:szCs w:val="28"/>
        </w:rPr>
        <w:t>бь</w:t>
      </w:r>
      <w:r w:rsidR="00006140">
        <w:rPr>
          <w:sz w:val="28"/>
          <w:szCs w:val="28"/>
        </w:rPr>
        <w:t xml:space="preserve">, </w:t>
      </w:r>
      <w:r w:rsidR="00DE0AAB" w:rsidRPr="00006140">
        <w:rPr>
          <w:sz w:val="28"/>
          <w:szCs w:val="28"/>
        </w:rPr>
        <w:t>м</w:t>
      </w:r>
      <w:r w:rsidR="00006140">
        <w:rPr>
          <w:sz w:val="28"/>
          <w:szCs w:val="28"/>
        </w:rPr>
        <w:t xml:space="preserve">, </w:t>
      </w:r>
      <w:r w:rsidR="00DE0AAB" w:rsidRPr="00006140">
        <w:rPr>
          <w:sz w:val="28"/>
          <w:szCs w:val="28"/>
        </w:rPr>
        <w:t>мь)</w:t>
      </w:r>
      <w:r w:rsidR="00006140">
        <w:rPr>
          <w:sz w:val="28"/>
          <w:szCs w:val="28"/>
        </w:rPr>
        <w:t xml:space="preserve">, </w:t>
      </w:r>
      <w:r w:rsidR="00DE0AAB" w:rsidRPr="00006140">
        <w:rPr>
          <w:sz w:val="28"/>
          <w:szCs w:val="28"/>
        </w:rPr>
        <w:t>язычно-средненёбные (гь</w:t>
      </w:r>
      <w:r w:rsidR="00006140">
        <w:rPr>
          <w:sz w:val="28"/>
          <w:szCs w:val="28"/>
        </w:rPr>
        <w:t xml:space="preserve">, </w:t>
      </w:r>
      <w:r w:rsidR="00DE0AAB" w:rsidRPr="00006140">
        <w:rPr>
          <w:sz w:val="28"/>
          <w:szCs w:val="28"/>
        </w:rPr>
        <w:t>кь) и язычно-задненёбные (к</w:t>
      </w:r>
      <w:r w:rsidR="00006140">
        <w:rPr>
          <w:sz w:val="28"/>
          <w:szCs w:val="28"/>
        </w:rPr>
        <w:t xml:space="preserve">, </w:t>
      </w:r>
      <w:r w:rsidR="00DE0AAB" w:rsidRPr="00006140">
        <w:rPr>
          <w:sz w:val="28"/>
          <w:szCs w:val="28"/>
        </w:rPr>
        <w:t>г) звуки. Среди гласных звуков раньше всего появляются гласные переднее-среднего ряда средне-нижнего подъёма (э</w:t>
      </w:r>
      <w:r w:rsidR="00006140">
        <w:rPr>
          <w:sz w:val="28"/>
          <w:szCs w:val="28"/>
        </w:rPr>
        <w:t xml:space="preserve">, </w:t>
      </w:r>
      <w:r w:rsidR="00DE0AAB" w:rsidRPr="00006140">
        <w:rPr>
          <w:sz w:val="28"/>
          <w:szCs w:val="28"/>
        </w:rPr>
        <w:t>а).</w:t>
      </w:r>
    </w:p>
    <w:p w:rsidR="00DE0AAB" w:rsidRPr="00006140" w:rsidRDefault="00DE0AAB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Характерной является тенденция к сглаживанию артикуляции гласных звуков.</w:t>
      </w:r>
    </w:p>
    <w:p w:rsidR="00DE0AAB" w:rsidRPr="00006140" w:rsidRDefault="00DE0AAB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Примерно с 6-7 месяцев лепет приобретает социализированный характер: ребёнок пользуется ими для выражения своих желаний и</w:t>
      </w:r>
      <w:r w:rsidR="00006140">
        <w:rPr>
          <w:sz w:val="28"/>
          <w:szCs w:val="28"/>
        </w:rPr>
        <w:t xml:space="preserve"> </w:t>
      </w:r>
      <w:r w:rsidR="007D117A" w:rsidRPr="00006140">
        <w:rPr>
          <w:sz w:val="28"/>
          <w:szCs w:val="28"/>
        </w:rPr>
        <w:t>нужд</w:t>
      </w:r>
      <w:r w:rsidR="00006140">
        <w:rPr>
          <w:sz w:val="28"/>
          <w:szCs w:val="28"/>
        </w:rPr>
        <w:t xml:space="preserve">, </w:t>
      </w:r>
      <w:r w:rsidR="007D117A" w:rsidRPr="00006140">
        <w:rPr>
          <w:sz w:val="28"/>
          <w:szCs w:val="28"/>
        </w:rPr>
        <w:t>заставляя взрослого обратить на него внимание.</w:t>
      </w:r>
    </w:p>
    <w:p w:rsidR="007D117A" w:rsidRPr="00006140" w:rsidRDefault="007D117A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Характерным для здорового ребёнка этого возраста является то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 лепет выступает как вполне самостоятельная деятельность. Одновременно у здорового ребёнка начинает развиваться и начальное понимание обращённой речи; он внимательнее относится к движениям и действиям взрослого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направленным на общение с ним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стараясь понять их значение.</w:t>
      </w:r>
    </w:p>
    <w:p w:rsidR="007D117A" w:rsidRPr="00006140" w:rsidRDefault="007D117A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5 стадия</w:t>
      </w:r>
      <w:r w:rsid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охватывает период от 9 до 18 месяцев. На этой стадии лепетные звуки отличаются большим разнообразием: ребёнок может произносить слоги разных типов: согласный - гласный и даже согласный - гласный-согласный. У одних детей эта стадия короткая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 они сразу переходят к произнесению сочетания слогов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имеющих определённое </w:t>
      </w:r>
      <w:r w:rsidR="00745DEB" w:rsidRPr="00006140">
        <w:rPr>
          <w:sz w:val="28"/>
          <w:szCs w:val="28"/>
        </w:rPr>
        <w:t>значение</w:t>
      </w:r>
      <w:r w:rsidR="00006140">
        <w:rPr>
          <w:sz w:val="28"/>
          <w:szCs w:val="28"/>
        </w:rPr>
        <w:t xml:space="preserve">, </w:t>
      </w:r>
      <w:r w:rsidR="00745DEB" w:rsidRPr="00006140">
        <w:rPr>
          <w:sz w:val="28"/>
          <w:szCs w:val="28"/>
        </w:rPr>
        <w:t xml:space="preserve">-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лепетные слова</w:t>
      </w:r>
      <w:r w:rsidR="00006140">
        <w:rPr>
          <w:sz w:val="28"/>
          <w:szCs w:val="28"/>
        </w:rPr>
        <w:t xml:space="preserve">", </w:t>
      </w:r>
      <w:r w:rsidRPr="00006140">
        <w:rPr>
          <w:sz w:val="28"/>
          <w:szCs w:val="28"/>
        </w:rPr>
        <w:t>у других этот период значительно затягивается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 ребёнок для выражения своих состояний и переживаний использует</w:t>
      </w:r>
      <w:r w:rsidR="002D452F" w:rsidRPr="00006140">
        <w:rPr>
          <w:sz w:val="28"/>
          <w:szCs w:val="28"/>
        </w:rPr>
        <w:t xml:space="preserve"> </w:t>
      </w:r>
      <w:r w:rsidR="00006140">
        <w:rPr>
          <w:sz w:val="28"/>
          <w:szCs w:val="28"/>
        </w:rPr>
        <w:t>"</w:t>
      </w:r>
      <w:r w:rsidR="002D452F" w:rsidRPr="00006140">
        <w:rPr>
          <w:sz w:val="28"/>
          <w:szCs w:val="28"/>
        </w:rPr>
        <w:t>псевдослова</w:t>
      </w:r>
      <w:r w:rsidR="00006140">
        <w:rPr>
          <w:sz w:val="28"/>
          <w:szCs w:val="28"/>
        </w:rPr>
        <w:t xml:space="preserve">", </w:t>
      </w:r>
      <w:r w:rsidR="002D452F" w:rsidRPr="00006140">
        <w:rPr>
          <w:sz w:val="28"/>
          <w:szCs w:val="28"/>
        </w:rPr>
        <w:t>не имеющие определённого значения.</w:t>
      </w:r>
    </w:p>
    <w:p w:rsidR="002D452F" w:rsidRPr="00006140" w:rsidRDefault="002D452F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Отличительной особенностью этой стадии является интенсивное развитие понимания обращённой речи. </w:t>
      </w:r>
      <w:r w:rsidR="00477D1F" w:rsidRPr="00006140">
        <w:rPr>
          <w:sz w:val="28"/>
          <w:szCs w:val="28"/>
        </w:rPr>
        <w:t>Д</w:t>
      </w:r>
      <w:r w:rsidRPr="00006140">
        <w:rPr>
          <w:sz w:val="28"/>
          <w:szCs w:val="28"/>
        </w:rPr>
        <w:t>ифференцированность сенсорных и эмоциональных реакций.</w:t>
      </w:r>
    </w:p>
    <w:p w:rsidR="00006140" w:rsidRDefault="002D452F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К началу этой стадии - к 8-9 месяцам - происходят качественные изменения в психическом развитии ребёнка: интенсивно формируется память - узнавание знакомой ребёнку ситуации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в </w:t>
      </w:r>
      <w:r w:rsidR="00477D1F" w:rsidRPr="00006140">
        <w:rPr>
          <w:sz w:val="28"/>
          <w:szCs w:val="28"/>
        </w:rPr>
        <w:t>связи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 чем он живо реагирует на новую обстановку. При виде незнакомого человека ребёнок жмётся к матери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отворачивается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время от времени с любопытством </w:t>
      </w:r>
      <w:r w:rsidR="007E7B02" w:rsidRPr="00006140">
        <w:rPr>
          <w:sz w:val="28"/>
          <w:szCs w:val="28"/>
        </w:rPr>
        <w:t>поглядывает на новое лицо. На этом этапе он крайне болезненно реагирует на разлуку с матерью.</w:t>
      </w:r>
    </w:p>
    <w:p w:rsidR="007E7B02" w:rsidRPr="00006140" w:rsidRDefault="007E7B0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На этом этапе возникает общение ребёнка со взрослым с помощью предметно-действенных средств. Ребёнок устанавливает и поддерживает контакт </w:t>
      </w:r>
      <w:r w:rsidR="00477D1F" w:rsidRPr="00006140">
        <w:rPr>
          <w:sz w:val="28"/>
          <w:szCs w:val="28"/>
        </w:rPr>
        <w:t>с</w:t>
      </w:r>
      <w:r w:rsidRPr="00006140">
        <w:rPr>
          <w:sz w:val="28"/>
          <w:szCs w:val="28"/>
        </w:rPr>
        <w:t xml:space="preserve"> взрослыми посредством ярких предметов и игрушек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которыми активно манипулирует. Отмечается избирательное отношение к предметам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предлагаемым взрослыми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но реакция на новый предмет всегда ярко выражена.</w:t>
      </w:r>
    </w:p>
    <w:p w:rsidR="007E7B02" w:rsidRPr="00006140" w:rsidRDefault="007E7B0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Считается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что на этой стадии ребёнок наиболее чувствителен к интуитивному усвоению родного языка. Данная стадия рассматривается как сензитивный период для развития речи. Именно в этот период отмечается наиболее </w:t>
      </w:r>
      <w:r w:rsidR="00224F7E" w:rsidRPr="00006140">
        <w:rPr>
          <w:sz w:val="28"/>
          <w:szCs w:val="28"/>
        </w:rPr>
        <w:t>интенсивная дифференциация нервных клеток в зоне Брока - корковом центре. Начиная с 15-20 месяцев трудности в овладении родной речью на основе речевого подража</w:t>
      </w:r>
      <w:r w:rsidR="00BE2618" w:rsidRPr="00006140">
        <w:rPr>
          <w:sz w:val="28"/>
          <w:szCs w:val="28"/>
        </w:rPr>
        <w:t>ния с каждым месяцем возрастают.</w:t>
      </w:r>
    </w:p>
    <w:p w:rsidR="00BE2618" w:rsidRPr="00006140" w:rsidRDefault="006631AF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Ранняя диагностика нарушений речевого развития - основа эффективности лечебно-педагогических профилактических мероприятий. При оценке доречевого развития с выявлением симптомов риска на каждом этапе важное значение имеет определение степени отставания в овладении речью. С этой целью приведу специальную диагностическую шкалу оценок.</w:t>
      </w:r>
    </w:p>
    <w:p w:rsidR="006631AF" w:rsidRPr="00006140" w:rsidRDefault="006631AF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Отобранные пункты в шкале могут считаться надёжными показателями овладения речью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 помощью которых могут быть выделены дети группы риска по отставанию речевого развития.</w:t>
      </w:r>
    </w:p>
    <w:p w:rsidR="00767F48" w:rsidRPr="00006140" w:rsidRDefault="00767F48" w:rsidP="0000614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6140" w:rsidRDefault="00767F48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Таблица 1</w:t>
      </w:r>
      <w:r w:rsidR="008129EC" w:rsidRPr="00006140">
        <w:rPr>
          <w:sz w:val="28"/>
          <w:szCs w:val="28"/>
        </w:rPr>
        <w:t xml:space="preserve"> </w:t>
      </w:r>
      <w:r w:rsidR="00006140">
        <w:rPr>
          <w:sz w:val="28"/>
          <w:szCs w:val="28"/>
        </w:rPr>
        <w:t>"</w:t>
      </w:r>
      <w:r w:rsidR="008129EC" w:rsidRPr="00006140">
        <w:rPr>
          <w:sz w:val="28"/>
          <w:szCs w:val="28"/>
        </w:rPr>
        <w:t>Диагностическая шкала оценки этапов довербального и начального вербального развития</w:t>
      </w:r>
      <w:r w:rsidR="00006140">
        <w:rPr>
          <w:sz w:val="28"/>
          <w:szCs w:val="28"/>
        </w:rPr>
        <w:t>"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59"/>
        <w:gridCol w:w="8050"/>
      </w:tblGrid>
      <w:tr w:rsidR="006631AF" w:rsidRPr="007C3642" w:rsidTr="007C3642">
        <w:tc>
          <w:tcPr>
            <w:tcW w:w="1159" w:type="dxa"/>
            <w:shd w:val="clear" w:color="auto" w:fill="auto"/>
          </w:tcPr>
          <w:p w:rsidR="006631AF" w:rsidRPr="007C3642" w:rsidRDefault="00B154F2" w:rsidP="007C3642">
            <w:pPr>
              <w:tabs>
                <w:tab w:val="center" w:pos="342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Возраст (месяцы)</w:t>
            </w:r>
          </w:p>
        </w:tc>
        <w:tc>
          <w:tcPr>
            <w:tcW w:w="8050" w:type="dxa"/>
            <w:shd w:val="clear" w:color="auto" w:fill="auto"/>
          </w:tcPr>
          <w:p w:rsidR="006631AF" w:rsidRPr="007C3642" w:rsidRDefault="00B154F2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Основные показатели довербального и вербального развития</w:t>
            </w:r>
          </w:p>
        </w:tc>
      </w:tr>
      <w:tr w:rsidR="006631AF" w:rsidRPr="007C3642" w:rsidTr="007C3642">
        <w:tc>
          <w:tcPr>
            <w:tcW w:w="1159" w:type="dxa"/>
            <w:shd w:val="clear" w:color="auto" w:fill="auto"/>
          </w:tcPr>
          <w:p w:rsidR="006631AF" w:rsidRPr="007C3642" w:rsidRDefault="00B154F2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6631AF" w:rsidRPr="007C3642" w:rsidRDefault="00B154F2" w:rsidP="007C3642">
            <w:pPr>
              <w:tabs>
                <w:tab w:val="left" w:pos="300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2</w:t>
            </w:r>
          </w:p>
        </w:tc>
      </w:tr>
      <w:tr w:rsidR="006631AF" w:rsidRPr="007C3642" w:rsidTr="007C3642">
        <w:tc>
          <w:tcPr>
            <w:tcW w:w="1159" w:type="dxa"/>
            <w:shd w:val="clear" w:color="auto" w:fill="auto"/>
          </w:tcPr>
          <w:p w:rsidR="006631AF" w:rsidRPr="007C3642" w:rsidRDefault="00B154F2" w:rsidP="007C3642">
            <w:pPr>
              <w:tabs>
                <w:tab w:val="left" w:pos="133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6631AF" w:rsidRPr="007C3642" w:rsidRDefault="00B154F2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Реакция сосредоточения на речевое общение с ребёнком</w:t>
            </w:r>
          </w:p>
        </w:tc>
      </w:tr>
      <w:tr w:rsidR="006631AF" w:rsidRPr="007C3642" w:rsidTr="007C3642">
        <w:tc>
          <w:tcPr>
            <w:tcW w:w="1159" w:type="dxa"/>
            <w:shd w:val="clear" w:color="auto" w:fill="auto"/>
          </w:tcPr>
          <w:p w:rsidR="006631AF" w:rsidRPr="007C3642" w:rsidRDefault="00B154F2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6631AF" w:rsidRPr="007C3642" w:rsidRDefault="00B154F2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Улыбка при общении</w:t>
            </w:r>
          </w:p>
        </w:tc>
      </w:tr>
      <w:tr w:rsidR="006631AF" w:rsidRPr="007C3642" w:rsidTr="007C3642">
        <w:tc>
          <w:tcPr>
            <w:tcW w:w="1159" w:type="dxa"/>
            <w:shd w:val="clear" w:color="auto" w:fill="auto"/>
          </w:tcPr>
          <w:p w:rsidR="006631AF" w:rsidRPr="007C3642" w:rsidRDefault="00B154F2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6631AF" w:rsidRPr="007C3642" w:rsidRDefault="00B154F2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Комплекс оживления при общении со взрослыми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Pr="007C3642">
              <w:rPr>
                <w:sz w:val="20"/>
                <w:szCs w:val="28"/>
              </w:rPr>
              <w:t>Гуление</w:t>
            </w:r>
          </w:p>
        </w:tc>
      </w:tr>
      <w:tr w:rsidR="006631AF" w:rsidRPr="007C3642" w:rsidTr="007C3642">
        <w:tc>
          <w:tcPr>
            <w:tcW w:w="1159" w:type="dxa"/>
            <w:shd w:val="clear" w:color="auto" w:fill="auto"/>
          </w:tcPr>
          <w:p w:rsidR="006631AF" w:rsidRPr="007C3642" w:rsidRDefault="00B154F2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:rsidR="006631AF" w:rsidRPr="007C3642" w:rsidRDefault="00B154F2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Дифференцированность комплекса оживления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="00477D1F" w:rsidRPr="007C3642">
              <w:rPr>
                <w:sz w:val="20"/>
                <w:szCs w:val="28"/>
              </w:rPr>
              <w:t>с</w:t>
            </w:r>
            <w:r w:rsidRPr="007C3642">
              <w:rPr>
                <w:sz w:val="20"/>
                <w:szCs w:val="28"/>
              </w:rPr>
              <w:t>мех</w:t>
            </w:r>
          </w:p>
        </w:tc>
      </w:tr>
      <w:tr w:rsidR="006631AF" w:rsidRPr="007C3642" w:rsidTr="007C3642">
        <w:tc>
          <w:tcPr>
            <w:tcW w:w="1159" w:type="dxa"/>
            <w:shd w:val="clear" w:color="auto" w:fill="auto"/>
          </w:tcPr>
          <w:p w:rsidR="006631AF" w:rsidRPr="007C3642" w:rsidRDefault="00B154F2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6631AF" w:rsidRPr="007C3642" w:rsidRDefault="00B154F2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Дифференциация направления звука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Pr="007C3642">
              <w:rPr>
                <w:sz w:val="20"/>
                <w:szCs w:val="28"/>
              </w:rPr>
              <w:t>певучее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Pr="007C3642">
              <w:rPr>
                <w:sz w:val="20"/>
                <w:szCs w:val="28"/>
              </w:rPr>
              <w:t>Гуление</w:t>
            </w:r>
          </w:p>
        </w:tc>
      </w:tr>
      <w:tr w:rsidR="006631AF" w:rsidRPr="007C3642" w:rsidTr="007C3642">
        <w:tc>
          <w:tcPr>
            <w:tcW w:w="1159" w:type="dxa"/>
            <w:shd w:val="clear" w:color="auto" w:fill="auto"/>
          </w:tcPr>
          <w:p w:rsidR="006631AF" w:rsidRPr="007C3642" w:rsidRDefault="00B154F2" w:rsidP="007C3642">
            <w:pPr>
              <w:tabs>
                <w:tab w:val="center" w:pos="882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6631AF" w:rsidRPr="007C3642" w:rsidRDefault="00B154F2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Лепет</w:t>
            </w:r>
          </w:p>
        </w:tc>
      </w:tr>
      <w:tr w:rsidR="006631AF" w:rsidRPr="007C3642" w:rsidTr="007C3642">
        <w:tc>
          <w:tcPr>
            <w:tcW w:w="1159" w:type="dxa"/>
            <w:shd w:val="clear" w:color="auto" w:fill="auto"/>
          </w:tcPr>
          <w:p w:rsidR="006631AF" w:rsidRPr="007C3642" w:rsidRDefault="00B154F2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6631AF" w:rsidRPr="007C3642" w:rsidRDefault="00B154F2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Готовность к совместной игровой деятельности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Pr="007C3642">
              <w:rPr>
                <w:sz w:val="20"/>
                <w:szCs w:val="28"/>
              </w:rPr>
              <w:t>ориентация на колокольчик - вызванная реакция</w:t>
            </w:r>
          </w:p>
        </w:tc>
      </w:tr>
      <w:tr w:rsidR="006631AF" w:rsidRPr="007C3642" w:rsidTr="007C3642">
        <w:tc>
          <w:tcPr>
            <w:tcW w:w="1159" w:type="dxa"/>
            <w:shd w:val="clear" w:color="auto" w:fill="auto"/>
          </w:tcPr>
          <w:p w:rsidR="006631AF" w:rsidRPr="007C3642" w:rsidRDefault="00B154F2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6631AF" w:rsidRPr="007C3642" w:rsidRDefault="00B154F2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Реакция на незнакомое лицо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Pr="007C3642">
              <w:rPr>
                <w:sz w:val="20"/>
                <w:szCs w:val="28"/>
              </w:rPr>
              <w:t>повторение одинаковых слогов ба-ба и т.д.</w:t>
            </w:r>
          </w:p>
        </w:tc>
      </w:tr>
      <w:tr w:rsidR="006631AF" w:rsidRPr="007C3642" w:rsidTr="007C3642">
        <w:tc>
          <w:tcPr>
            <w:tcW w:w="1159" w:type="dxa"/>
            <w:shd w:val="clear" w:color="auto" w:fill="auto"/>
          </w:tcPr>
          <w:p w:rsidR="006631AF" w:rsidRPr="007C3642" w:rsidRDefault="00B154F2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6631AF" w:rsidRPr="007C3642" w:rsidRDefault="00B154F2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Общение с помощью жестов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Pr="007C3642">
              <w:rPr>
                <w:sz w:val="20"/>
                <w:szCs w:val="28"/>
              </w:rPr>
              <w:t xml:space="preserve">игра в </w:t>
            </w:r>
            <w:r w:rsidR="00006140" w:rsidRPr="007C3642">
              <w:rPr>
                <w:sz w:val="20"/>
                <w:szCs w:val="28"/>
              </w:rPr>
              <w:t>"</w:t>
            </w:r>
            <w:r w:rsidRPr="007C3642">
              <w:rPr>
                <w:sz w:val="20"/>
                <w:szCs w:val="28"/>
              </w:rPr>
              <w:t>ладушки</w:t>
            </w:r>
            <w:r w:rsidR="00006140" w:rsidRPr="007C3642">
              <w:rPr>
                <w:sz w:val="20"/>
                <w:szCs w:val="28"/>
              </w:rPr>
              <w:t>"</w:t>
            </w:r>
          </w:p>
        </w:tc>
      </w:tr>
      <w:tr w:rsidR="006631AF" w:rsidRPr="007C3642" w:rsidTr="007C3642">
        <w:tc>
          <w:tcPr>
            <w:tcW w:w="1159" w:type="dxa"/>
            <w:shd w:val="clear" w:color="auto" w:fill="auto"/>
          </w:tcPr>
          <w:p w:rsidR="006631AF" w:rsidRPr="007C3642" w:rsidRDefault="00B154F2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6631AF" w:rsidRPr="007C3642" w:rsidRDefault="00B154F2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Ситуационное понимание обращённой речи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Pr="007C3642">
              <w:rPr>
                <w:sz w:val="20"/>
                <w:szCs w:val="28"/>
              </w:rPr>
              <w:t>предметно-действенное общение со взрослым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Pr="007C3642">
              <w:rPr>
                <w:sz w:val="20"/>
                <w:szCs w:val="28"/>
              </w:rPr>
              <w:t xml:space="preserve">использование 1-2 </w:t>
            </w:r>
            <w:r w:rsidR="00006140" w:rsidRPr="007C3642">
              <w:rPr>
                <w:sz w:val="20"/>
                <w:szCs w:val="28"/>
              </w:rPr>
              <w:t>"</w:t>
            </w:r>
            <w:r w:rsidRPr="007C3642">
              <w:rPr>
                <w:sz w:val="20"/>
                <w:szCs w:val="28"/>
              </w:rPr>
              <w:t>лепетных слов</w:t>
            </w:r>
            <w:r w:rsidR="00006140" w:rsidRPr="007C3642">
              <w:rPr>
                <w:sz w:val="20"/>
                <w:szCs w:val="28"/>
              </w:rPr>
              <w:t xml:space="preserve">", </w:t>
            </w:r>
            <w:r w:rsidRPr="007C3642">
              <w:rPr>
                <w:sz w:val="20"/>
                <w:szCs w:val="28"/>
              </w:rPr>
              <w:t>понятных при соотнесении с ситуацией</w:t>
            </w:r>
          </w:p>
        </w:tc>
      </w:tr>
      <w:tr w:rsidR="006631AF" w:rsidRPr="007C3642" w:rsidTr="007C3642">
        <w:tc>
          <w:tcPr>
            <w:tcW w:w="1159" w:type="dxa"/>
            <w:shd w:val="clear" w:color="auto" w:fill="auto"/>
          </w:tcPr>
          <w:p w:rsidR="006631AF" w:rsidRPr="007C3642" w:rsidRDefault="00B154F2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6631AF" w:rsidRPr="007C3642" w:rsidRDefault="00B154F2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 xml:space="preserve">Использование 3 </w:t>
            </w:r>
            <w:r w:rsidR="00006140" w:rsidRPr="007C3642">
              <w:rPr>
                <w:sz w:val="20"/>
                <w:szCs w:val="28"/>
              </w:rPr>
              <w:t>"</w:t>
            </w:r>
            <w:r w:rsidRPr="007C3642">
              <w:rPr>
                <w:sz w:val="20"/>
                <w:szCs w:val="28"/>
              </w:rPr>
              <w:t>лепетных слов</w:t>
            </w:r>
            <w:r w:rsidR="00006140" w:rsidRPr="007C3642">
              <w:rPr>
                <w:sz w:val="20"/>
                <w:szCs w:val="28"/>
              </w:rPr>
              <w:t>"</w:t>
            </w:r>
            <w:r w:rsidRPr="007C3642">
              <w:rPr>
                <w:sz w:val="20"/>
                <w:szCs w:val="28"/>
              </w:rPr>
              <w:t xml:space="preserve"> с соотнесением</w:t>
            </w:r>
          </w:p>
        </w:tc>
      </w:tr>
      <w:tr w:rsidR="006631AF" w:rsidRPr="007C3642" w:rsidTr="007C3642">
        <w:tc>
          <w:tcPr>
            <w:tcW w:w="1159" w:type="dxa"/>
            <w:shd w:val="clear" w:color="auto" w:fill="auto"/>
          </w:tcPr>
          <w:p w:rsidR="006631AF" w:rsidRPr="007C3642" w:rsidRDefault="00B154F2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6631AF" w:rsidRPr="007C3642" w:rsidRDefault="00BA18D6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 xml:space="preserve">Использование 3-4 </w:t>
            </w:r>
            <w:r w:rsidR="00006140" w:rsidRPr="007C3642">
              <w:rPr>
                <w:sz w:val="20"/>
                <w:szCs w:val="28"/>
              </w:rPr>
              <w:t>"</w:t>
            </w:r>
            <w:r w:rsidRPr="007C3642">
              <w:rPr>
                <w:sz w:val="20"/>
                <w:szCs w:val="28"/>
              </w:rPr>
              <w:t>лепетных слов</w:t>
            </w:r>
            <w:r w:rsidR="00006140" w:rsidRPr="007C3642">
              <w:rPr>
                <w:sz w:val="20"/>
                <w:szCs w:val="28"/>
              </w:rPr>
              <w:t>"</w:t>
            </w:r>
            <w:r w:rsidRPr="007C3642">
              <w:rPr>
                <w:sz w:val="20"/>
                <w:szCs w:val="28"/>
              </w:rPr>
              <w:t xml:space="preserve"> с соотнесением; понимание простой инструкции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Pr="007C3642">
              <w:rPr>
                <w:sz w:val="20"/>
                <w:szCs w:val="28"/>
              </w:rPr>
              <w:t>дополняемой жестом</w:t>
            </w:r>
          </w:p>
        </w:tc>
      </w:tr>
      <w:tr w:rsidR="006631AF" w:rsidRPr="007C3642" w:rsidTr="007C3642">
        <w:tc>
          <w:tcPr>
            <w:tcW w:w="1159" w:type="dxa"/>
            <w:shd w:val="clear" w:color="auto" w:fill="auto"/>
          </w:tcPr>
          <w:p w:rsidR="006631AF" w:rsidRPr="007C3642" w:rsidRDefault="00B154F2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6631AF" w:rsidRPr="007C3642" w:rsidRDefault="00BA18D6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Словарный запас увеличивается до 6 слов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Pr="007C3642">
              <w:rPr>
                <w:sz w:val="20"/>
                <w:szCs w:val="28"/>
              </w:rPr>
              <w:t>ребёнок понимает простую инструкцию без жеста</w:t>
            </w:r>
          </w:p>
        </w:tc>
      </w:tr>
      <w:tr w:rsidR="006631AF" w:rsidRPr="007C3642" w:rsidTr="007C3642">
        <w:tc>
          <w:tcPr>
            <w:tcW w:w="1159" w:type="dxa"/>
            <w:shd w:val="clear" w:color="auto" w:fill="auto"/>
          </w:tcPr>
          <w:p w:rsidR="006631AF" w:rsidRPr="007C3642" w:rsidRDefault="00B154F2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18</w:t>
            </w:r>
          </w:p>
        </w:tc>
        <w:tc>
          <w:tcPr>
            <w:tcW w:w="8050" w:type="dxa"/>
            <w:shd w:val="clear" w:color="auto" w:fill="auto"/>
          </w:tcPr>
          <w:p w:rsidR="006631AF" w:rsidRPr="007C3642" w:rsidRDefault="00BA18D6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Показывает одну из частей тела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Pr="007C3642">
              <w:rPr>
                <w:sz w:val="20"/>
                <w:szCs w:val="28"/>
              </w:rPr>
              <w:t>словарный запас 7-20 слов</w:t>
            </w:r>
          </w:p>
        </w:tc>
      </w:tr>
      <w:tr w:rsidR="006631AF" w:rsidRPr="007C3642" w:rsidTr="007C3642">
        <w:tc>
          <w:tcPr>
            <w:tcW w:w="1159" w:type="dxa"/>
            <w:shd w:val="clear" w:color="auto" w:fill="auto"/>
          </w:tcPr>
          <w:p w:rsidR="006631AF" w:rsidRPr="007C3642" w:rsidRDefault="00B154F2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21</w:t>
            </w:r>
          </w:p>
        </w:tc>
        <w:tc>
          <w:tcPr>
            <w:tcW w:w="8050" w:type="dxa"/>
            <w:shd w:val="clear" w:color="auto" w:fill="auto"/>
          </w:tcPr>
          <w:p w:rsidR="006631AF" w:rsidRPr="007C3642" w:rsidRDefault="00BA18D6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Показывает три части тела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Pr="007C3642">
              <w:rPr>
                <w:sz w:val="20"/>
                <w:szCs w:val="28"/>
              </w:rPr>
              <w:t>использует фразу из 2 слов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Pr="007C3642">
              <w:rPr>
                <w:sz w:val="20"/>
                <w:szCs w:val="28"/>
              </w:rPr>
              <w:t>словарный запас - 20 слов</w:t>
            </w:r>
          </w:p>
        </w:tc>
      </w:tr>
      <w:tr w:rsidR="006631AF" w:rsidRPr="007C3642" w:rsidTr="007C3642">
        <w:tc>
          <w:tcPr>
            <w:tcW w:w="1159" w:type="dxa"/>
            <w:shd w:val="clear" w:color="auto" w:fill="auto"/>
          </w:tcPr>
          <w:p w:rsidR="006631AF" w:rsidRPr="007C3642" w:rsidRDefault="00B154F2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24</w:t>
            </w:r>
          </w:p>
        </w:tc>
        <w:tc>
          <w:tcPr>
            <w:tcW w:w="8050" w:type="dxa"/>
            <w:shd w:val="clear" w:color="auto" w:fill="auto"/>
          </w:tcPr>
          <w:p w:rsidR="006631AF" w:rsidRPr="007C3642" w:rsidRDefault="00BA18D6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Показывает 5 частей тела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Pr="007C3642">
              <w:rPr>
                <w:sz w:val="20"/>
                <w:szCs w:val="28"/>
              </w:rPr>
              <w:t>имеет словарный запас минимум 50 слов; понимает двухэтапную инструкцию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Pr="007C3642">
              <w:rPr>
                <w:sz w:val="20"/>
                <w:szCs w:val="28"/>
              </w:rPr>
              <w:t>неадекватно использует местоимения я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Pr="007C3642">
              <w:rPr>
                <w:sz w:val="20"/>
                <w:szCs w:val="28"/>
              </w:rPr>
              <w:t>ты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Pr="007C3642">
              <w:rPr>
                <w:sz w:val="20"/>
                <w:szCs w:val="28"/>
              </w:rPr>
              <w:t>мне; предложения строит из 2 слов</w:t>
            </w:r>
          </w:p>
        </w:tc>
      </w:tr>
      <w:tr w:rsidR="006631AF" w:rsidRPr="007C3642" w:rsidTr="007C3642">
        <w:tc>
          <w:tcPr>
            <w:tcW w:w="1159" w:type="dxa"/>
            <w:shd w:val="clear" w:color="auto" w:fill="auto"/>
          </w:tcPr>
          <w:p w:rsidR="006631AF" w:rsidRPr="007C3642" w:rsidRDefault="00B154F2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30</w:t>
            </w:r>
          </w:p>
        </w:tc>
        <w:tc>
          <w:tcPr>
            <w:tcW w:w="8050" w:type="dxa"/>
            <w:shd w:val="clear" w:color="auto" w:fill="auto"/>
          </w:tcPr>
          <w:p w:rsidR="006631AF" w:rsidRPr="007C3642" w:rsidRDefault="00BA18D6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Адекватно использует местоимения я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Pr="007C3642">
              <w:rPr>
                <w:sz w:val="20"/>
                <w:szCs w:val="28"/>
              </w:rPr>
              <w:t>ты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Pr="007C3642">
              <w:rPr>
                <w:sz w:val="20"/>
                <w:szCs w:val="28"/>
              </w:rPr>
              <w:t>мне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Pr="007C3642">
              <w:rPr>
                <w:sz w:val="20"/>
                <w:szCs w:val="28"/>
              </w:rPr>
              <w:t>повторяет 2 цифры в правильной последовательности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Pr="007C3642">
              <w:rPr>
                <w:sz w:val="20"/>
                <w:szCs w:val="28"/>
              </w:rPr>
              <w:t xml:space="preserve">имеет понятие </w:t>
            </w:r>
            <w:r w:rsidR="00006140" w:rsidRPr="007C3642">
              <w:rPr>
                <w:sz w:val="20"/>
                <w:szCs w:val="28"/>
              </w:rPr>
              <w:t>"</w:t>
            </w:r>
            <w:r w:rsidRPr="007C3642">
              <w:rPr>
                <w:sz w:val="20"/>
                <w:szCs w:val="28"/>
              </w:rPr>
              <w:t>один</w:t>
            </w:r>
            <w:r w:rsidR="00006140" w:rsidRPr="007C3642">
              <w:rPr>
                <w:sz w:val="20"/>
                <w:szCs w:val="28"/>
              </w:rPr>
              <w:t>"</w:t>
            </w:r>
          </w:p>
        </w:tc>
      </w:tr>
      <w:tr w:rsidR="006631AF" w:rsidRPr="007C3642" w:rsidTr="007C3642">
        <w:tc>
          <w:tcPr>
            <w:tcW w:w="1159" w:type="dxa"/>
            <w:shd w:val="clear" w:color="auto" w:fill="auto"/>
          </w:tcPr>
          <w:p w:rsidR="006631AF" w:rsidRPr="007C3642" w:rsidRDefault="00B154F2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36</w:t>
            </w:r>
          </w:p>
        </w:tc>
        <w:tc>
          <w:tcPr>
            <w:tcW w:w="8050" w:type="dxa"/>
            <w:shd w:val="clear" w:color="auto" w:fill="auto"/>
          </w:tcPr>
          <w:p w:rsidR="006631AF" w:rsidRPr="007C3642" w:rsidRDefault="00BA18D6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Словарный запас 250 слов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Pr="007C3642">
              <w:rPr>
                <w:sz w:val="20"/>
                <w:szCs w:val="28"/>
              </w:rPr>
              <w:t>использует предложение из 3 слов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Pr="007C3642">
              <w:rPr>
                <w:sz w:val="20"/>
                <w:szCs w:val="28"/>
              </w:rPr>
              <w:t>овладел множественным числом существительных и глаголов. Ребёнок называет своё имя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Pr="007C3642">
              <w:rPr>
                <w:sz w:val="20"/>
                <w:szCs w:val="28"/>
              </w:rPr>
              <w:t>пол и возраст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Pr="007C3642">
              <w:rPr>
                <w:sz w:val="20"/>
                <w:szCs w:val="28"/>
              </w:rPr>
              <w:t xml:space="preserve">понимает значения простых предлогов; выполняет задания типа </w:t>
            </w:r>
            <w:r w:rsidR="00006140" w:rsidRPr="007C3642">
              <w:rPr>
                <w:sz w:val="20"/>
                <w:szCs w:val="28"/>
              </w:rPr>
              <w:t>"</w:t>
            </w:r>
            <w:r w:rsidRPr="007C3642">
              <w:rPr>
                <w:sz w:val="20"/>
                <w:szCs w:val="28"/>
              </w:rPr>
              <w:t>положи кубик под чашку</w:t>
            </w:r>
            <w:r w:rsidR="00006140" w:rsidRPr="007C3642">
              <w:rPr>
                <w:sz w:val="20"/>
                <w:szCs w:val="28"/>
              </w:rPr>
              <w:t xml:space="preserve">", </w:t>
            </w:r>
            <w:r w:rsidRPr="007C3642">
              <w:rPr>
                <w:sz w:val="20"/>
                <w:szCs w:val="28"/>
              </w:rPr>
              <w:t>положи кубик в коробку</w:t>
            </w:r>
            <w:r w:rsidR="00006140" w:rsidRPr="007C3642">
              <w:rPr>
                <w:sz w:val="20"/>
                <w:szCs w:val="28"/>
              </w:rPr>
              <w:t>"</w:t>
            </w:r>
            <w:r w:rsidRPr="007C3642">
              <w:rPr>
                <w:sz w:val="20"/>
                <w:szCs w:val="28"/>
              </w:rPr>
              <w:t xml:space="preserve">. </w:t>
            </w:r>
          </w:p>
        </w:tc>
      </w:tr>
    </w:tbl>
    <w:p w:rsidR="00DE0AAB" w:rsidRPr="00006140" w:rsidRDefault="0000614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74DF" w:rsidRPr="00006140">
        <w:rPr>
          <w:sz w:val="28"/>
          <w:szCs w:val="28"/>
        </w:rPr>
        <w:t>Обследование детей проводится в динамике. Дети</w:t>
      </w:r>
      <w:r>
        <w:rPr>
          <w:sz w:val="28"/>
          <w:szCs w:val="28"/>
        </w:rPr>
        <w:t xml:space="preserve">, </w:t>
      </w:r>
      <w:r w:rsidR="00BF74DF" w:rsidRPr="00006140">
        <w:rPr>
          <w:sz w:val="28"/>
          <w:szCs w:val="28"/>
        </w:rPr>
        <w:t>стойко отстающие на один возрастной период</w:t>
      </w:r>
      <w:r>
        <w:rPr>
          <w:sz w:val="28"/>
          <w:szCs w:val="28"/>
        </w:rPr>
        <w:t xml:space="preserve">, </w:t>
      </w:r>
      <w:r w:rsidR="00BF74DF" w:rsidRPr="00006140">
        <w:rPr>
          <w:sz w:val="28"/>
          <w:szCs w:val="28"/>
        </w:rPr>
        <w:t>относятся к группе риска. Ребёнок</w:t>
      </w:r>
      <w:r>
        <w:rPr>
          <w:sz w:val="28"/>
          <w:szCs w:val="28"/>
        </w:rPr>
        <w:t xml:space="preserve">, </w:t>
      </w:r>
      <w:r w:rsidR="00BF74DF" w:rsidRPr="00006140">
        <w:rPr>
          <w:sz w:val="28"/>
          <w:szCs w:val="28"/>
        </w:rPr>
        <w:t>не пользующийся фразовой речью к 30 месяцам жизни</w:t>
      </w:r>
      <w:r>
        <w:rPr>
          <w:sz w:val="28"/>
          <w:szCs w:val="28"/>
        </w:rPr>
        <w:t xml:space="preserve">, </w:t>
      </w:r>
      <w:r w:rsidR="00BF74DF" w:rsidRPr="00006140">
        <w:rPr>
          <w:sz w:val="28"/>
          <w:szCs w:val="28"/>
        </w:rPr>
        <w:t>должен быть обязательно консультирован врачом (детским невропатологом или психологом</w:t>
      </w:r>
      <w:r w:rsidR="00477D1F" w:rsidRPr="00006140">
        <w:rPr>
          <w:sz w:val="28"/>
          <w:szCs w:val="28"/>
        </w:rPr>
        <w:t>)</w:t>
      </w:r>
      <w:r w:rsidR="00BF74DF" w:rsidRPr="00006140">
        <w:rPr>
          <w:sz w:val="28"/>
          <w:szCs w:val="28"/>
        </w:rPr>
        <w:t xml:space="preserve"> и логопедом.</w:t>
      </w:r>
    </w:p>
    <w:p w:rsidR="00BF74DF" w:rsidRPr="00006140" w:rsidRDefault="00BF74DF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Следует иметь в виду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 до того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как ребёнок научится произносить первые слова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он должен понимать обращённую речь. Рекомендована следующая шкала оценки понимания речи.</w:t>
      </w:r>
    </w:p>
    <w:p w:rsidR="008129EC" w:rsidRPr="00006140" w:rsidRDefault="008129EC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29EC" w:rsidRPr="00006140" w:rsidRDefault="008129EC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Таблица 2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Шкала оценки понимания речи</w:t>
      </w:r>
      <w:r w:rsidR="00006140">
        <w:rPr>
          <w:sz w:val="28"/>
          <w:szCs w:val="28"/>
        </w:rPr>
        <w:t>"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8222"/>
      </w:tblGrid>
      <w:tr w:rsidR="00BF74DF" w:rsidRPr="007C3642" w:rsidTr="007C3642">
        <w:tc>
          <w:tcPr>
            <w:tcW w:w="1129" w:type="dxa"/>
            <w:shd w:val="clear" w:color="auto" w:fill="auto"/>
          </w:tcPr>
          <w:p w:rsidR="00BF74DF" w:rsidRPr="007C3642" w:rsidRDefault="00BF74DF" w:rsidP="007C3642">
            <w:pPr>
              <w:tabs>
                <w:tab w:val="left" w:pos="1785"/>
              </w:tabs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C3642">
              <w:rPr>
                <w:sz w:val="20"/>
                <w:szCs w:val="28"/>
              </w:rPr>
              <w:t>1 уровень</w:t>
            </w:r>
          </w:p>
        </w:tc>
        <w:tc>
          <w:tcPr>
            <w:tcW w:w="8222" w:type="dxa"/>
            <w:shd w:val="clear" w:color="auto" w:fill="auto"/>
          </w:tcPr>
          <w:p w:rsidR="00BF74DF" w:rsidRPr="007C3642" w:rsidRDefault="00CB7851" w:rsidP="007C36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C3642">
              <w:rPr>
                <w:sz w:val="20"/>
                <w:szCs w:val="28"/>
              </w:rPr>
              <w:t>Ребёнок прислушивается к голосу взрослого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Pr="007C3642">
              <w:rPr>
                <w:sz w:val="20"/>
                <w:szCs w:val="28"/>
              </w:rPr>
              <w:t>адекватно реагирует на интонацию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Pr="007C3642">
              <w:rPr>
                <w:sz w:val="20"/>
                <w:szCs w:val="28"/>
              </w:rPr>
              <w:t>узнаёт знакомые голоса. ( Этот уровень характерен для здорового ребёнка 3 - 6 месяцев.)</w:t>
            </w:r>
          </w:p>
        </w:tc>
      </w:tr>
      <w:tr w:rsidR="00BF74DF" w:rsidRPr="007C3642" w:rsidTr="007C3642">
        <w:tc>
          <w:tcPr>
            <w:tcW w:w="1129" w:type="dxa"/>
            <w:shd w:val="clear" w:color="auto" w:fill="auto"/>
          </w:tcPr>
          <w:p w:rsidR="00BF74DF" w:rsidRPr="007C3642" w:rsidRDefault="00BF74DF" w:rsidP="007C3642">
            <w:pPr>
              <w:tabs>
                <w:tab w:val="left" w:pos="1515"/>
              </w:tabs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C3642">
              <w:rPr>
                <w:sz w:val="20"/>
                <w:szCs w:val="28"/>
              </w:rPr>
              <w:t>2 уровень</w:t>
            </w:r>
          </w:p>
        </w:tc>
        <w:tc>
          <w:tcPr>
            <w:tcW w:w="8222" w:type="dxa"/>
            <w:shd w:val="clear" w:color="auto" w:fill="auto"/>
          </w:tcPr>
          <w:p w:rsidR="00BF74DF" w:rsidRPr="007C3642" w:rsidRDefault="00CB7851" w:rsidP="007C36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C3642">
              <w:rPr>
                <w:sz w:val="20"/>
                <w:szCs w:val="28"/>
              </w:rPr>
              <w:t>Ребёнок понимает отдельные инструкции и подчиняется некоторым словесным командам (</w:t>
            </w:r>
            <w:r w:rsidR="00006140" w:rsidRPr="007C3642">
              <w:rPr>
                <w:sz w:val="20"/>
                <w:szCs w:val="28"/>
              </w:rPr>
              <w:t>"</w:t>
            </w:r>
            <w:r w:rsidRPr="007C3642">
              <w:rPr>
                <w:sz w:val="20"/>
                <w:szCs w:val="28"/>
              </w:rPr>
              <w:t>поцелуй маму</w:t>
            </w:r>
            <w:r w:rsidR="00006140" w:rsidRPr="007C3642">
              <w:rPr>
                <w:sz w:val="20"/>
                <w:szCs w:val="28"/>
              </w:rPr>
              <w:t>", "</w:t>
            </w:r>
            <w:r w:rsidRPr="007C3642">
              <w:rPr>
                <w:sz w:val="20"/>
                <w:szCs w:val="28"/>
              </w:rPr>
              <w:t>где папа?</w:t>
            </w:r>
            <w:r w:rsidR="00006140" w:rsidRPr="007C3642">
              <w:rPr>
                <w:sz w:val="20"/>
                <w:szCs w:val="28"/>
              </w:rPr>
              <w:t>", "</w:t>
            </w:r>
            <w:r w:rsidRPr="007C3642">
              <w:rPr>
                <w:sz w:val="20"/>
                <w:szCs w:val="28"/>
              </w:rPr>
              <w:t>дай ручку</w:t>
            </w:r>
            <w:r w:rsidR="00006140" w:rsidRPr="007C3642">
              <w:rPr>
                <w:sz w:val="20"/>
                <w:szCs w:val="28"/>
              </w:rPr>
              <w:t>", "</w:t>
            </w:r>
            <w:r w:rsidRPr="007C3642">
              <w:rPr>
                <w:sz w:val="20"/>
                <w:szCs w:val="28"/>
              </w:rPr>
              <w:t>нельзя</w:t>
            </w:r>
            <w:r w:rsidR="00006140" w:rsidRPr="007C3642">
              <w:rPr>
                <w:sz w:val="20"/>
                <w:szCs w:val="28"/>
              </w:rPr>
              <w:t>"</w:t>
            </w:r>
            <w:r w:rsidRPr="007C3642">
              <w:rPr>
                <w:sz w:val="20"/>
                <w:szCs w:val="28"/>
              </w:rPr>
              <w:t xml:space="preserve"> и т.д.) (6-10 месяцев).</w:t>
            </w:r>
          </w:p>
        </w:tc>
      </w:tr>
      <w:tr w:rsidR="00BF74DF" w:rsidRPr="007C3642" w:rsidTr="007C3642">
        <w:tc>
          <w:tcPr>
            <w:tcW w:w="1129" w:type="dxa"/>
            <w:shd w:val="clear" w:color="auto" w:fill="auto"/>
          </w:tcPr>
          <w:p w:rsidR="00BF74DF" w:rsidRPr="007C3642" w:rsidRDefault="00BF74DF" w:rsidP="007C3642">
            <w:pPr>
              <w:tabs>
                <w:tab w:val="left" w:pos="1530"/>
              </w:tabs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C3642">
              <w:rPr>
                <w:sz w:val="20"/>
                <w:szCs w:val="28"/>
              </w:rPr>
              <w:t>3 уровень</w:t>
            </w:r>
          </w:p>
        </w:tc>
        <w:tc>
          <w:tcPr>
            <w:tcW w:w="8222" w:type="dxa"/>
            <w:shd w:val="clear" w:color="auto" w:fill="auto"/>
          </w:tcPr>
          <w:p w:rsidR="00BF74DF" w:rsidRPr="007C3642" w:rsidRDefault="00CB7851" w:rsidP="007C36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C3642">
              <w:rPr>
                <w:sz w:val="20"/>
                <w:szCs w:val="28"/>
              </w:rPr>
              <w:t>Ребёнок понимает название отдельных предметов (10-12 месяцев)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Pr="007C3642">
              <w:rPr>
                <w:sz w:val="20"/>
                <w:szCs w:val="28"/>
              </w:rPr>
              <w:t xml:space="preserve">узнаёт их изображения (12-14 </w:t>
            </w:r>
            <w:r w:rsidR="00934E8D" w:rsidRPr="007C3642">
              <w:rPr>
                <w:sz w:val="20"/>
                <w:szCs w:val="28"/>
              </w:rPr>
              <w:t>месяцев</w:t>
            </w:r>
            <w:r w:rsidRPr="007C3642">
              <w:rPr>
                <w:sz w:val="20"/>
                <w:szCs w:val="28"/>
              </w:rPr>
              <w:t>)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Pr="007C3642">
              <w:rPr>
                <w:sz w:val="20"/>
                <w:szCs w:val="28"/>
              </w:rPr>
              <w:t>узнаёт их на сюжетных картинках (15-18 месяцев)</w:t>
            </w:r>
          </w:p>
        </w:tc>
      </w:tr>
      <w:tr w:rsidR="00BF74DF" w:rsidRPr="007C3642" w:rsidTr="007C3642">
        <w:tc>
          <w:tcPr>
            <w:tcW w:w="1129" w:type="dxa"/>
            <w:shd w:val="clear" w:color="auto" w:fill="auto"/>
          </w:tcPr>
          <w:p w:rsidR="00BF74DF" w:rsidRPr="007C3642" w:rsidRDefault="00BF74DF" w:rsidP="007C364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3642">
              <w:rPr>
                <w:sz w:val="20"/>
                <w:szCs w:val="28"/>
              </w:rPr>
              <w:t>4 уровень</w:t>
            </w:r>
          </w:p>
        </w:tc>
        <w:tc>
          <w:tcPr>
            <w:tcW w:w="8222" w:type="dxa"/>
            <w:shd w:val="clear" w:color="auto" w:fill="auto"/>
          </w:tcPr>
          <w:p w:rsidR="00BF74DF" w:rsidRPr="007C3642" w:rsidRDefault="00CB7851" w:rsidP="007C36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C3642">
              <w:rPr>
                <w:sz w:val="20"/>
                <w:szCs w:val="28"/>
              </w:rPr>
              <w:t>Ребёнок понимает обозначения действий в различных ситуациях (</w:t>
            </w:r>
            <w:r w:rsidR="00006140" w:rsidRPr="007C3642">
              <w:rPr>
                <w:sz w:val="20"/>
                <w:szCs w:val="28"/>
              </w:rPr>
              <w:t>"</w:t>
            </w:r>
            <w:r w:rsidRPr="007C3642">
              <w:rPr>
                <w:sz w:val="20"/>
                <w:szCs w:val="28"/>
              </w:rPr>
              <w:t>покажи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Pr="007C3642">
              <w:rPr>
                <w:sz w:val="20"/>
                <w:szCs w:val="28"/>
              </w:rPr>
              <w:t>кто сидит. кто спит</w:t>
            </w:r>
            <w:r w:rsidR="00006140" w:rsidRPr="007C3642">
              <w:rPr>
                <w:sz w:val="20"/>
                <w:szCs w:val="28"/>
              </w:rPr>
              <w:t>"</w:t>
            </w:r>
            <w:r w:rsidRPr="007C3642">
              <w:rPr>
                <w:sz w:val="20"/>
                <w:szCs w:val="28"/>
              </w:rPr>
              <w:t>); двухступенчатую инструкцию (</w:t>
            </w:r>
            <w:r w:rsidR="00006140" w:rsidRPr="007C3642">
              <w:rPr>
                <w:sz w:val="20"/>
                <w:szCs w:val="28"/>
              </w:rPr>
              <w:t>"</w:t>
            </w:r>
            <w:r w:rsidRPr="007C3642">
              <w:rPr>
                <w:sz w:val="20"/>
                <w:szCs w:val="28"/>
              </w:rPr>
              <w:t>пойди в кухню и принеси чашку</w:t>
            </w:r>
            <w:r w:rsidR="00006140" w:rsidRPr="007C3642">
              <w:rPr>
                <w:sz w:val="20"/>
                <w:szCs w:val="28"/>
              </w:rPr>
              <w:t>"</w:t>
            </w:r>
            <w:r w:rsidRPr="007C3642">
              <w:rPr>
                <w:sz w:val="20"/>
                <w:szCs w:val="28"/>
              </w:rPr>
              <w:t xml:space="preserve">); значение предлогов в привычной конкретной ситуации </w:t>
            </w:r>
            <w:r w:rsidR="00B75CFC" w:rsidRPr="007C3642">
              <w:rPr>
                <w:sz w:val="20"/>
                <w:szCs w:val="28"/>
              </w:rPr>
              <w:t>(</w:t>
            </w:r>
            <w:r w:rsidR="00006140" w:rsidRPr="007C3642">
              <w:rPr>
                <w:sz w:val="20"/>
                <w:szCs w:val="28"/>
              </w:rPr>
              <w:t>"</w:t>
            </w:r>
            <w:r w:rsidR="00B75CFC" w:rsidRPr="007C3642">
              <w:rPr>
                <w:sz w:val="20"/>
                <w:szCs w:val="28"/>
              </w:rPr>
              <w:t>на чём ты сидишь?</w:t>
            </w:r>
            <w:r w:rsidR="00006140" w:rsidRPr="007C3642">
              <w:rPr>
                <w:sz w:val="20"/>
                <w:szCs w:val="28"/>
              </w:rPr>
              <w:t>"</w:t>
            </w:r>
            <w:r w:rsidR="00B75CFC" w:rsidRPr="007C3642">
              <w:rPr>
                <w:sz w:val="20"/>
                <w:szCs w:val="28"/>
              </w:rPr>
              <w:t>). Ребёнку доступно установление причинно-следственных связей (2 года 6 меяцев).</w:t>
            </w:r>
          </w:p>
        </w:tc>
      </w:tr>
      <w:tr w:rsidR="00BF74DF" w:rsidRPr="007C3642" w:rsidTr="007C3642">
        <w:tc>
          <w:tcPr>
            <w:tcW w:w="1129" w:type="dxa"/>
            <w:shd w:val="clear" w:color="auto" w:fill="auto"/>
          </w:tcPr>
          <w:p w:rsidR="00BF74DF" w:rsidRPr="007C3642" w:rsidRDefault="00BF74DF" w:rsidP="007C36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C3642">
              <w:rPr>
                <w:sz w:val="20"/>
                <w:szCs w:val="28"/>
              </w:rPr>
              <w:t>5 уровень</w:t>
            </w:r>
          </w:p>
        </w:tc>
        <w:tc>
          <w:tcPr>
            <w:tcW w:w="8222" w:type="dxa"/>
            <w:shd w:val="clear" w:color="auto" w:fill="auto"/>
          </w:tcPr>
          <w:p w:rsidR="00BF74DF" w:rsidRPr="007C3642" w:rsidRDefault="00B75CFC" w:rsidP="007C36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C3642">
              <w:rPr>
                <w:sz w:val="20"/>
                <w:szCs w:val="28"/>
              </w:rPr>
              <w:t>Ребёнок понимает прочитанные короткие рассказы и сказки со зрительной опорой и без неё (2 года 6 месяцев - 3 года).</w:t>
            </w:r>
          </w:p>
        </w:tc>
      </w:tr>
      <w:tr w:rsidR="00BF74DF" w:rsidRPr="007C3642" w:rsidTr="007C3642">
        <w:tc>
          <w:tcPr>
            <w:tcW w:w="1129" w:type="dxa"/>
            <w:shd w:val="clear" w:color="auto" w:fill="auto"/>
          </w:tcPr>
          <w:p w:rsidR="00BF74DF" w:rsidRPr="007C3642" w:rsidRDefault="00BF74DF" w:rsidP="007C36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C3642">
              <w:rPr>
                <w:sz w:val="20"/>
                <w:szCs w:val="28"/>
              </w:rPr>
              <w:t>6 уровень</w:t>
            </w:r>
          </w:p>
        </w:tc>
        <w:tc>
          <w:tcPr>
            <w:tcW w:w="8222" w:type="dxa"/>
            <w:shd w:val="clear" w:color="auto" w:fill="auto"/>
          </w:tcPr>
          <w:p w:rsidR="00BF74DF" w:rsidRPr="007C3642" w:rsidRDefault="00B75CFC" w:rsidP="007C364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C3642">
              <w:rPr>
                <w:sz w:val="20"/>
                <w:szCs w:val="28"/>
              </w:rPr>
              <w:t>Ребёнок понимает сложноподчинённые предложения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Pr="007C3642">
              <w:rPr>
                <w:sz w:val="20"/>
                <w:szCs w:val="28"/>
              </w:rPr>
              <w:t>значения предлогов вне конкретной</w:t>
            </w:r>
            <w:r w:rsidR="00006140" w:rsidRPr="007C3642">
              <w:rPr>
                <w:sz w:val="20"/>
                <w:szCs w:val="28"/>
              </w:rPr>
              <w:t xml:space="preserve">, </w:t>
            </w:r>
            <w:r w:rsidRPr="007C3642">
              <w:rPr>
                <w:sz w:val="20"/>
                <w:szCs w:val="28"/>
              </w:rPr>
              <w:t xml:space="preserve">привычной ситуации </w:t>
            </w:r>
            <w:r w:rsidR="00477D1F" w:rsidRPr="007C3642">
              <w:rPr>
                <w:sz w:val="20"/>
                <w:szCs w:val="28"/>
              </w:rPr>
              <w:t>(</w:t>
            </w:r>
            <w:r w:rsidRPr="007C3642">
              <w:rPr>
                <w:sz w:val="20"/>
                <w:szCs w:val="28"/>
              </w:rPr>
              <w:t>к 4 годам)</w:t>
            </w:r>
            <w:r w:rsidR="00477D1F" w:rsidRPr="007C3642">
              <w:rPr>
                <w:sz w:val="20"/>
                <w:szCs w:val="28"/>
              </w:rPr>
              <w:t>.</w:t>
            </w:r>
          </w:p>
        </w:tc>
      </w:tr>
    </w:tbl>
    <w:p w:rsidR="00006140" w:rsidRDefault="00006140" w:rsidP="0000614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75CFC" w:rsidRPr="00006140" w:rsidRDefault="00B75CFC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 случае отсутствия у ребёнка понимания речи и собственной речи важно оценить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как он воспринимает жесты и мимику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использует ли их в общении с окружающими.</w:t>
      </w:r>
    </w:p>
    <w:p w:rsidR="00477D1F" w:rsidRPr="00006140" w:rsidRDefault="00477D1F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56E1" w:rsidRPr="00006140" w:rsidRDefault="009B56E1" w:rsidP="00006140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006140">
        <w:rPr>
          <w:b/>
          <w:sz w:val="28"/>
          <w:szCs w:val="28"/>
        </w:rPr>
        <w:t>1.2 Этиология и клинические ва</w:t>
      </w:r>
      <w:r w:rsidR="00006140">
        <w:rPr>
          <w:b/>
          <w:sz w:val="28"/>
          <w:szCs w:val="28"/>
        </w:rPr>
        <w:t>рианты общего недоразвития речи</w:t>
      </w:r>
    </w:p>
    <w:p w:rsidR="00006140" w:rsidRDefault="00006140" w:rsidP="0000614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B56E1" w:rsidRPr="00006140" w:rsidRDefault="009B56E1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Этиология общего недоразвития речи</w:t>
      </w:r>
    </w:p>
    <w:p w:rsidR="00656508" w:rsidRPr="00006140" w:rsidRDefault="00656508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Различные неблагоприятные факторы </w:t>
      </w:r>
      <w:r w:rsidR="00477D1F" w:rsidRPr="00006140">
        <w:rPr>
          <w:sz w:val="28"/>
          <w:szCs w:val="28"/>
        </w:rPr>
        <w:t>воздействия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как во внутриутробном периоде развития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так и во время родов (родовая травма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асфиксия)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 также в первые годы жизни ребёнка могут приводить к общему недоразвитию речи.</w:t>
      </w:r>
    </w:p>
    <w:p w:rsidR="00656508" w:rsidRPr="00006140" w:rsidRDefault="00656508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Структура речевой недостаточности и процессы компенсации во многом определяются тем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когда произошло мозговое поражение. В настоящее время доказано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что от времени поражения в значительной степени зависит характер аномалии мозга в целом. Наиболее </w:t>
      </w:r>
      <w:r w:rsidR="00A802A9" w:rsidRPr="00006140">
        <w:rPr>
          <w:sz w:val="28"/>
          <w:szCs w:val="28"/>
        </w:rPr>
        <w:t>тяжёлое поражение мозга под влиянием различных вредностей (инфекций</w:t>
      </w:r>
      <w:r w:rsidR="00006140">
        <w:rPr>
          <w:sz w:val="28"/>
          <w:szCs w:val="28"/>
        </w:rPr>
        <w:t xml:space="preserve">, </w:t>
      </w:r>
      <w:r w:rsidR="00A802A9" w:rsidRPr="00006140">
        <w:rPr>
          <w:sz w:val="28"/>
          <w:szCs w:val="28"/>
        </w:rPr>
        <w:t>интоксикаций и т.п.) обычно возникает в период раннего эмбриогенеза. Полагают</w:t>
      </w:r>
      <w:r w:rsidR="00006140">
        <w:rPr>
          <w:sz w:val="28"/>
          <w:szCs w:val="28"/>
        </w:rPr>
        <w:t xml:space="preserve">, </w:t>
      </w:r>
      <w:r w:rsidR="00A802A9" w:rsidRPr="00006140">
        <w:rPr>
          <w:sz w:val="28"/>
          <w:szCs w:val="28"/>
        </w:rPr>
        <w:t>что наиболее обширные изменения структуры головного мозга возникают при его поражении на 3-4-м месяце внутриутробной жизни</w:t>
      </w:r>
      <w:r w:rsidR="00006140">
        <w:rPr>
          <w:sz w:val="28"/>
          <w:szCs w:val="28"/>
        </w:rPr>
        <w:t xml:space="preserve">, </w:t>
      </w:r>
      <w:r w:rsidR="00A802A9" w:rsidRPr="00006140">
        <w:rPr>
          <w:sz w:val="28"/>
          <w:szCs w:val="28"/>
        </w:rPr>
        <w:t>в период наибольшей дифференциации нервных клеток. В зависимости от того</w:t>
      </w:r>
      <w:r w:rsidR="00006140">
        <w:rPr>
          <w:sz w:val="28"/>
          <w:szCs w:val="28"/>
        </w:rPr>
        <w:t xml:space="preserve">, </w:t>
      </w:r>
      <w:r w:rsidR="00A802A9" w:rsidRPr="00006140">
        <w:rPr>
          <w:sz w:val="28"/>
          <w:szCs w:val="28"/>
        </w:rPr>
        <w:t>какие отделы нервной системы наиболее интенсивно развиваются в период влияния того или иного вредного фактора</w:t>
      </w:r>
      <w:r w:rsidR="00006140">
        <w:rPr>
          <w:sz w:val="28"/>
          <w:szCs w:val="28"/>
        </w:rPr>
        <w:t xml:space="preserve">, </w:t>
      </w:r>
      <w:r w:rsidR="00A802A9" w:rsidRPr="00006140">
        <w:rPr>
          <w:sz w:val="28"/>
          <w:szCs w:val="28"/>
        </w:rPr>
        <w:t>недоразвитие может касаться преимущественно двигательных</w:t>
      </w:r>
      <w:r w:rsidR="00006140">
        <w:rPr>
          <w:sz w:val="28"/>
          <w:szCs w:val="28"/>
        </w:rPr>
        <w:t xml:space="preserve">, </w:t>
      </w:r>
      <w:r w:rsidR="00A802A9" w:rsidRPr="00006140">
        <w:rPr>
          <w:sz w:val="28"/>
          <w:szCs w:val="28"/>
        </w:rPr>
        <w:t>сенсорных</w:t>
      </w:r>
      <w:r w:rsidR="00006140">
        <w:rPr>
          <w:sz w:val="28"/>
          <w:szCs w:val="28"/>
        </w:rPr>
        <w:t xml:space="preserve">, </w:t>
      </w:r>
      <w:r w:rsidR="00A802A9" w:rsidRPr="00006140">
        <w:rPr>
          <w:sz w:val="28"/>
          <w:szCs w:val="28"/>
        </w:rPr>
        <w:t>речевых или интеллектуальных функций. При неблагоприятных условиях в течении всей внутриутробной жизни может иметь место недоразвитие всего мозга в целом</w:t>
      </w:r>
      <w:r w:rsidR="00006140">
        <w:rPr>
          <w:sz w:val="28"/>
          <w:szCs w:val="28"/>
        </w:rPr>
        <w:t xml:space="preserve">, </w:t>
      </w:r>
      <w:r w:rsidR="00A802A9" w:rsidRPr="00006140">
        <w:rPr>
          <w:sz w:val="28"/>
          <w:szCs w:val="28"/>
        </w:rPr>
        <w:t>с более выраженным поражением отдельных мозговых структур</w:t>
      </w:r>
      <w:r w:rsidR="00006140">
        <w:rPr>
          <w:sz w:val="28"/>
          <w:szCs w:val="28"/>
        </w:rPr>
        <w:t xml:space="preserve">, </w:t>
      </w:r>
      <w:r w:rsidR="00A802A9" w:rsidRPr="00006140">
        <w:rPr>
          <w:sz w:val="28"/>
          <w:szCs w:val="28"/>
        </w:rPr>
        <w:t>что обуславливает возникновение сложного дефекта.</w:t>
      </w:r>
    </w:p>
    <w:p w:rsidR="00A802A9" w:rsidRPr="00006140" w:rsidRDefault="00A802A9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Среди причин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вызывающих указанные повреждения или недоразвитие мозга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наиболее частыми являются инфекции</w:t>
      </w:r>
      <w:r w:rsidR="00FD4A40" w:rsidRPr="00006140">
        <w:rPr>
          <w:sz w:val="28"/>
          <w:szCs w:val="28"/>
        </w:rPr>
        <w:t xml:space="preserve"> или интоксикации матери во время беременности</w:t>
      </w:r>
      <w:r w:rsidR="00006140">
        <w:rPr>
          <w:sz w:val="28"/>
          <w:szCs w:val="28"/>
        </w:rPr>
        <w:t xml:space="preserve">, </w:t>
      </w:r>
      <w:r w:rsidR="00FD4A40" w:rsidRPr="00006140">
        <w:rPr>
          <w:sz w:val="28"/>
          <w:szCs w:val="28"/>
        </w:rPr>
        <w:t>токсикозы</w:t>
      </w:r>
      <w:r w:rsidR="00006140">
        <w:rPr>
          <w:sz w:val="28"/>
          <w:szCs w:val="28"/>
        </w:rPr>
        <w:t xml:space="preserve">, </w:t>
      </w:r>
      <w:r w:rsidR="00FD4A40" w:rsidRPr="00006140">
        <w:rPr>
          <w:sz w:val="28"/>
          <w:szCs w:val="28"/>
        </w:rPr>
        <w:t>родовая травма</w:t>
      </w:r>
      <w:r w:rsidR="00006140">
        <w:rPr>
          <w:sz w:val="28"/>
          <w:szCs w:val="28"/>
        </w:rPr>
        <w:t xml:space="preserve">, </w:t>
      </w:r>
      <w:r w:rsidR="00FD4A40" w:rsidRPr="00006140">
        <w:rPr>
          <w:sz w:val="28"/>
          <w:szCs w:val="28"/>
        </w:rPr>
        <w:t>асфиксия</w:t>
      </w:r>
      <w:r w:rsidR="00006140">
        <w:rPr>
          <w:sz w:val="28"/>
          <w:szCs w:val="28"/>
        </w:rPr>
        <w:t xml:space="preserve">, </w:t>
      </w:r>
      <w:r w:rsidR="00FD4A40" w:rsidRPr="00006140">
        <w:rPr>
          <w:sz w:val="28"/>
          <w:szCs w:val="28"/>
        </w:rPr>
        <w:t>несовместимость матери крови матери и плода по резус-фактору или групповой принадлежности крови</w:t>
      </w:r>
      <w:r w:rsidR="00006140">
        <w:rPr>
          <w:sz w:val="28"/>
          <w:szCs w:val="28"/>
        </w:rPr>
        <w:t xml:space="preserve">, </w:t>
      </w:r>
      <w:r w:rsidR="00FD4A40" w:rsidRPr="00006140">
        <w:rPr>
          <w:sz w:val="28"/>
          <w:szCs w:val="28"/>
        </w:rPr>
        <w:t>заболевания центральной нервной системы (нейроинфекции) и травмы мозга в первые годы жизни ребёнка.</w:t>
      </w:r>
    </w:p>
    <w:p w:rsidR="005B7EB2" w:rsidRPr="00006140" w:rsidRDefault="00FD4A4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 настоящее время показано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 употребление алкоголя и никотина во время беременности также может привести к нарушениям физического и нервно-психического развития ребёнка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одним из проявлений которых часто является общее недоразвитие речи.</w:t>
      </w:r>
      <w:r w:rsid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При алкогольном синдроме плода дети рождаются с низкой массой тела даже при доношенной беременности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отстают в физическом развитии. Могут быть выраженными общая диспластичность телосложения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стойкие</w:t>
      </w:r>
      <w:r w:rsidR="005B7EB2" w:rsidRPr="00006140">
        <w:rPr>
          <w:sz w:val="28"/>
          <w:szCs w:val="28"/>
        </w:rPr>
        <w:t xml:space="preserve"> дефициты роста и веса</w:t>
      </w:r>
      <w:r w:rsidR="00006140">
        <w:rPr>
          <w:sz w:val="28"/>
          <w:szCs w:val="28"/>
        </w:rPr>
        <w:t xml:space="preserve">, </w:t>
      </w:r>
      <w:r w:rsidR="005B7EB2" w:rsidRPr="00006140">
        <w:rPr>
          <w:sz w:val="28"/>
          <w:szCs w:val="28"/>
        </w:rPr>
        <w:t>деформация грудной клетки</w:t>
      </w:r>
      <w:r w:rsidR="00006140">
        <w:rPr>
          <w:sz w:val="28"/>
          <w:szCs w:val="28"/>
        </w:rPr>
        <w:t xml:space="preserve">, </w:t>
      </w:r>
      <w:r w:rsidR="005B7EB2" w:rsidRPr="00006140">
        <w:rPr>
          <w:sz w:val="28"/>
          <w:szCs w:val="28"/>
        </w:rPr>
        <w:t>микроцефальный или гидроцефальный череп</w:t>
      </w:r>
      <w:r w:rsidR="00006140">
        <w:rPr>
          <w:sz w:val="28"/>
          <w:szCs w:val="28"/>
        </w:rPr>
        <w:t xml:space="preserve">, </w:t>
      </w:r>
      <w:r w:rsidR="005B7EB2" w:rsidRPr="00006140">
        <w:rPr>
          <w:sz w:val="28"/>
          <w:szCs w:val="28"/>
        </w:rPr>
        <w:t>короткая шея</w:t>
      </w:r>
      <w:r w:rsidR="00006140">
        <w:rPr>
          <w:sz w:val="28"/>
          <w:szCs w:val="28"/>
        </w:rPr>
        <w:t xml:space="preserve">, </w:t>
      </w:r>
      <w:r w:rsidR="005B7EB2" w:rsidRPr="00006140">
        <w:rPr>
          <w:sz w:val="28"/>
          <w:szCs w:val="28"/>
        </w:rPr>
        <w:t>недоразвитие верхней и нижней</w:t>
      </w:r>
      <w:r w:rsidR="00006140">
        <w:rPr>
          <w:sz w:val="28"/>
          <w:szCs w:val="28"/>
        </w:rPr>
        <w:t xml:space="preserve"> </w:t>
      </w:r>
      <w:r w:rsidR="005B7EB2" w:rsidRPr="00006140">
        <w:rPr>
          <w:sz w:val="28"/>
          <w:szCs w:val="28"/>
        </w:rPr>
        <w:t>челюсти</w:t>
      </w:r>
      <w:r w:rsidR="00006140">
        <w:rPr>
          <w:sz w:val="28"/>
          <w:szCs w:val="28"/>
        </w:rPr>
        <w:t xml:space="preserve">, </w:t>
      </w:r>
      <w:r w:rsidR="005B7EB2" w:rsidRPr="00006140">
        <w:rPr>
          <w:sz w:val="28"/>
          <w:szCs w:val="28"/>
        </w:rPr>
        <w:t>высокое</w:t>
      </w:r>
      <w:r w:rsidR="00006140">
        <w:rPr>
          <w:sz w:val="28"/>
          <w:szCs w:val="28"/>
        </w:rPr>
        <w:t>, "</w:t>
      </w:r>
      <w:r w:rsidR="005B7EB2" w:rsidRPr="00006140">
        <w:rPr>
          <w:sz w:val="28"/>
          <w:szCs w:val="28"/>
        </w:rPr>
        <w:t>готическое</w:t>
      </w:r>
      <w:r w:rsidR="00006140">
        <w:rPr>
          <w:sz w:val="28"/>
          <w:szCs w:val="28"/>
        </w:rPr>
        <w:t>"</w:t>
      </w:r>
      <w:r w:rsidR="005B7EB2" w:rsidRPr="00006140">
        <w:rPr>
          <w:sz w:val="28"/>
          <w:szCs w:val="28"/>
        </w:rPr>
        <w:t xml:space="preserve"> нёбо</w:t>
      </w:r>
      <w:r w:rsidR="00006140">
        <w:rPr>
          <w:sz w:val="28"/>
          <w:szCs w:val="28"/>
        </w:rPr>
        <w:t xml:space="preserve">, </w:t>
      </w:r>
      <w:r w:rsidR="005B7EB2" w:rsidRPr="00006140">
        <w:rPr>
          <w:sz w:val="28"/>
          <w:szCs w:val="28"/>
        </w:rPr>
        <w:t>узкие и короткие глазные щели</w:t>
      </w:r>
      <w:r w:rsidR="00006140">
        <w:rPr>
          <w:sz w:val="28"/>
          <w:szCs w:val="28"/>
        </w:rPr>
        <w:t xml:space="preserve">, </w:t>
      </w:r>
      <w:r w:rsidR="005B7EB2" w:rsidRPr="00006140">
        <w:rPr>
          <w:sz w:val="28"/>
          <w:szCs w:val="28"/>
        </w:rPr>
        <w:t>широкое запавшее переносье и целый ряд других признаков</w:t>
      </w:r>
      <w:r w:rsidR="00006140">
        <w:rPr>
          <w:sz w:val="28"/>
          <w:szCs w:val="28"/>
        </w:rPr>
        <w:t xml:space="preserve">, </w:t>
      </w:r>
      <w:r w:rsidR="005B7EB2" w:rsidRPr="00006140">
        <w:rPr>
          <w:sz w:val="28"/>
          <w:szCs w:val="28"/>
        </w:rPr>
        <w:t>сочетающихся с различными аномалиями и пороками развития внутренних органов</w:t>
      </w:r>
      <w:r w:rsidR="00006140">
        <w:rPr>
          <w:sz w:val="28"/>
          <w:szCs w:val="28"/>
        </w:rPr>
        <w:t xml:space="preserve">, </w:t>
      </w:r>
      <w:r w:rsidR="005B7EB2" w:rsidRPr="00006140">
        <w:rPr>
          <w:sz w:val="28"/>
          <w:szCs w:val="28"/>
        </w:rPr>
        <w:t>зрения</w:t>
      </w:r>
      <w:r w:rsidR="00006140">
        <w:rPr>
          <w:sz w:val="28"/>
          <w:szCs w:val="28"/>
        </w:rPr>
        <w:t xml:space="preserve">, </w:t>
      </w:r>
      <w:r w:rsidR="005B7EB2" w:rsidRPr="00006140">
        <w:rPr>
          <w:sz w:val="28"/>
          <w:szCs w:val="28"/>
        </w:rPr>
        <w:t>слуха и др. Общее недоразвитие речи у этих детей сочетается с синдромами двигательной расторможенности</w:t>
      </w:r>
      <w:r w:rsidR="00006140">
        <w:rPr>
          <w:sz w:val="28"/>
          <w:szCs w:val="28"/>
        </w:rPr>
        <w:t xml:space="preserve">, </w:t>
      </w:r>
      <w:r w:rsidR="005B7EB2" w:rsidRPr="00006140">
        <w:rPr>
          <w:sz w:val="28"/>
          <w:szCs w:val="28"/>
        </w:rPr>
        <w:t>аффективной возбудимости и с крайней низкой умственной работоспособностью. Раннее выявление этих детей</w:t>
      </w:r>
      <w:r w:rsidR="00006140">
        <w:rPr>
          <w:sz w:val="28"/>
          <w:szCs w:val="28"/>
        </w:rPr>
        <w:t xml:space="preserve">, </w:t>
      </w:r>
      <w:r w:rsidR="005B7EB2" w:rsidRPr="00006140">
        <w:rPr>
          <w:sz w:val="28"/>
          <w:szCs w:val="28"/>
        </w:rPr>
        <w:t>изоляция их от пьющих родителей</w:t>
      </w:r>
      <w:r w:rsidR="00006140">
        <w:rPr>
          <w:sz w:val="28"/>
          <w:szCs w:val="28"/>
        </w:rPr>
        <w:t xml:space="preserve">, </w:t>
      </w:r>
      <w:r w:rsidR="005B7EB2" w:rsidRPr="00006140">
        <w:rPr>
          <w:sz w:val="28"/>
          <w:szCs w:val="28"/>
        </w:rPr>
        <w:t>правильно организованная медицинская</w:t>
      </w:r>
      <w:r w:rsidR="00006140">
        <w:rPr>
          <w:sz w:val="28"/>
          <w:szCs w:val="28"/>
        </w:rPr>
        <w:t xml:space="preserve">, </w:t>
      </w:r>
      <w:r w:rsidR="005B7EB2" w:rsidRPr="00006140">
        <w:rPr>
          <w:sz w:val="28"/>
          <w:szCs w:val="28"/>
        </w:rPr>
        <w:t>воспитательная и логопедическая работа имеют важное значение в предупреждении у них речевого и интеллектуального недоразвития.</w:t>
      </w:r>
    </w:p>
    <w:p w:rsidR="005B7EB2" w:rsidRPr="00006140" w:rsidRDefault="005B7EB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 тех случаях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когда вредоносное воздействие на речевые зоны мозга ребёнка происходит в период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когда речь его уже сформировалась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может иметь место распад речи - афазия.</w:t>
      </w:r>
    </w:p>
    <w:p w:rsidR="005B7EB2" w:rsidRPr="00006140" w:rsidRDefault="005B7EB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Большая роль в возникновении речевых нарушений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 том числе и общего недоразвития речи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принадлежит генетическим факторам. В этих случаях речевой дефект может возникнуть </w:t>
      </w:r>
      <w:r w:rsidR="00C37773" w:rsidRPr="00006140">
        <w:rPr>
          <w:sz w:val="28"/>
          <w:szCs w:val="28"/>
        </w:rPr>
        <w:t>под влиянием даже незначительных неблагоприятных внешний воздействий.</w:t>
      </w:r>
    </w:p>
    <w:p w:rsidR="00C37773" w:rsidRPr="00006140" w:rsidRDefault="00C3777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Возникновение обратимых форм общего недоразвития речи может быть связано с неблагоприятными условиями окружения и воспитания. Психическая депривация в период наиболее интенсивного формирования речи приводит к отставанию в её развитии. Если влияние этих факторов сочетается хотя бы и с нерезко выраженной органической недостаточностью центральной нервной системы или с генетической предрасположенностью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то нарушения речевого развития приобретают более стойкий характер и проявляются в виде общего недоразвития речи.</w:t>
      </w:r>
    </w:p>
    <w:p w:rsidR="00C37773" w:rsidRPr="00006140" w:rsidRDefault="00C3777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На основании представленных данных можно сделать общее заключение о сложности и полиформизме этиологических факторов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вызывающих общее недоразвитие речи. Наиболее часто имеет место сочетание наследственной предрасположенности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неблагоприятного окружения и повреждения или нарушений созревания мозга под влиянием различных неблагоприятных факторов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действующих во внутриутробном периоде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 момент родов или в первые годы жизни ребёнка.</w:t>
      </w:r>
    </w:p>
    <w:p w:rsidR="00C37773" w:rsidRPr="00006140" w:rsidRDefault="00C3777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Этиология и патогенез общего недоразвития речи многообразны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но с клинической точки зрения наибольшее значение имеет группа общего недоразвития речи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связанная с ранним органическим поражением центральной нервной системы.</w:t>
      </w:r>
    </w:p>
    <w:p w:rsidR="00C615EC" w:rsidRPr="00006140" w:rsidRDefault="00C615EC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 зависимости от времени поражения выделяют внутриутробную патологию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нарушения со стороны центральной нервной системы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связанные с родовой травмой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 постнатальное повреждение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возникающее под влиянием инфекций и травм уже после рождения ребёнка.</w:t>
      </w:r>
    </w:p>
    <w:p w:rsidR="00006140" w:rsidRDefault="00C615EC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Особое место в этиологии общего недоразвития речи занимает так называемая перинатальная энцефалопатия - поражение мозга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возникшее под влиянием сочетания неблагоприятных </w:t>
      </w:r>
      <w:r w:rsidR="00477D1F" w:rsidRPr="00006140">
        <w:rPr>
          <w:sz w:val="28"/>
          <w:szCs w:val="28"/>
        </w:rPr>
        <w:t>факторов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как во внутриутробном периоде развития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так и в период родов.</w:t>
      </w:r>
    </w:p>
    <w:p w:rsidR="00394261" w:rsidRPr="00006140" w:rsidRDefault="00394261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Клинические варианты общего недоразвития речи</w:t>
      </w:r>
      <w:r w:rsidR="00745DEB" w:rsidRPr="00006140">
        <w:rPr>
          <w:sz w:val="28"/>
          <w:szCs w:val="28"/>
        </w:rPr>
        <w:t>.</w:t>
      </w:r>
    </w:p>
    <w:p w:rsidR="00006140" w:rsidRDefault="009B56E1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По данным Е.М.Мастюковой ОНР по своему клиническому составу объединяет разных детей. Среди них можно выделить три основные группы:</w:t>
      </w:r>
    </w:p>
    <w:p w:rsidR="009B56E1" w:rsidRPr="00006140" w:rsidRDefault="009B56E1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 группа – Несложный вариант ОНР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когда недоразвитие всех компонентов речи у детей сопровождается недостаточной регуляцией мышечного тонуса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недостаточностью двигательных дифференцировок и пр.; у детей наблюдается некоторая эмоционально-волевая незрелость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слабая регуляция произвольной деятельности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трудности в овладении письменной речью.</w:t>
      </w:r>
    </w:p>
    <w:p w:rsidR="009B56E1" w:rsidRPr="00006140" w:rsidRDefault="009B56E1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 группа</w:t>
      </w:r>
      <w:r w:rsid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– Осложнённый вариант ОНР. У детей этой группы отмечается крайне низкая работоспособность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нарушение отдельных видов гнозиса и праксиса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выраженная моторная неловкость и т.д. Данный вариант ОНР осложнён различными синдромами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наиболее частым является гипертензионный гидроцефальный синдром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который характеризуется повышенным внутричерепным давлением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увеличением размеров головы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расширением венозной сетки в области висков. У детей наблюдается быстрая истощаемость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повышенная возбудимость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раздражительность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частые головные боли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головокружения. Второй – церебрастенический синдром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характеризуется повышенной нервно-психической истощаемостью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эмоциональной неустойчивостью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нарушением внимания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памяти. В одних случаях проявляется на фоне эмоционального и двигательного беспокойства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 в других – сопровождается вялостью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заторможенностью и пассивностью.</w:t>
      </w:r>
    </w:p>
    <w:p w:rsidR="009B56E1" w:rsidRPr="00006140" w:rsidRDefault="009B56E1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Синдром двигательных расстройств проявляется в изменении мышечного тонуса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нарушением координации движения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несформированностью общей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мелкой и артикуляционной моторики. Сопровождается такими симптомами как тремор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синкенезия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насильственные движения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спастичность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парезы. Это дети со стёртой формой дизартрии на фоне ОНР.</w:t>
      </w:r>
    </w:p>
    <w:p w:rsidR="009B56E1" w:rsidRPr="00006140" w:rsidRDefault="009B56E1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Синдром психомоторной нестабильности. У детей могут наблюдаться неврозоподобные синдромы в виде тиков лица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энуреза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судорожных реакций на высокую температуру. Отмечается инертность эмоциональных реакций и поведения.</w:t>
      </w:r>
    </w:p>
    <w:p w:rsidR="009B56E1" w:rsidRPr="00006140" w:rsidRDefault="009B56E1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Синдром страха. Дети отличаются повышенной ранимостью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впечатлительностью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могут наблюдаться яркие вегетативные расстройства: тошнота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потеря аппетита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повышенная потливость и т.д.</w:t>
      </w:r>
    </w:p>
    <w:p w:rsidR="00006140" w:rsidRDefault="009B56E1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 группа – Грубое и стойкое недоразвитие речи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обусловленное органическим поражением речевых зон коры головного мозга. Эту группу составляют дети с моторной</w:t>
      </w:r>
      <w:r w:rsid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алалией. При моторной алалии ОНР может проявляться в тяжёлой форме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когда собственная речь невозможна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 в малозаметных трудностях лексико-грамматического строя речи. Особенно отчётливо дефект проявляется при формировании связного высказывания.</w:t>
      </w:r>
    </w:p>
    <w:p w:rsidR="009B56E1" w:rsidRPr="00006140" w:rsidRDefault="009B56E1" w:rsidP="0000614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06140">
        <w:rPr>
          <w:sz w:val="28"/>
          <w:szCs w:val="28"/>
        </w:rPr>
        <w:t>При моторной алалии возможны варианты и первой и второй группы.</w:t>
      </w:r>
    </w:p>
    <w:p w:rsidR="009B56E1" w:rsidRPr="00006140" w:rsidRDefault="00006140" w:rsidP="0000614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B56E1" w:rsidRPr="00006140">
        <w:rPr>
          <w:b/>
          <w:sz w:val="28"/>
          <w:szCs w:val="28"/>
        </w:rPr>
        <w:t>1.3 Психолого-педагогическая характеристика детей с 4-6 лет с общим недоразвитием речи</w:t>
      </w:r>
    </w:p>
    <w:p w:rsidR="00006140" w:rsidRDefault="00006140" w:rsidP="0000614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447FB" w:rsidRPr="00006140" w:rsidRDefault="00C447FB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Общее недоразвитие речи у детей с нормальным слухом и сохранным интеллектом представляет собой специфическое проявление речевой аномалии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при которой нарушено или отстаёт от нормы формирование основных компонентов речевой системы: лексики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грамматики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фонетики. При этом типичными являются отклонения в смысловой и произносительной сторонах речи.</w:t>
      </w:r>
    </w:p>
    <w:p w:rsidR="0021637F" w:rsidRPr="00006140" w:rsidRDefault="00C447FB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Теоретическое обоснование выделения этого состояния в особую категорию среди детей с нарушением речи было сформулировано проф. Р.Е. Левиной в работе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Нарушение письма у детей с недоразвитием речи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в 1961 году. Всё многообразие речевого недоразвития речи было представлено в т</w:t>
      </w:r>
      <w:r w:rsidR="0021637F" w:rsidRPr="00006140">
        <w:rPr>
          <w:sz w:val="28"/>
          <w:szCs w:val="28"/>
        </w:rPr>
        <w:t>рё</w:t>
      </w:r>
      <w:r w:rsidRPr="00006140">
        <w:rPr>
          <w:sz w:val="28"/>
          <w:szCs w:val="28"/>
        </w:rPr>
        <w:t xml:space="preserve">х уровнях: </w:t>
      </w:r>
      <w:r w:rsidR="00B241D8" w:rsidRPr="00006140">
        <w:rPr>
          <w:sz w:val="28"/>
          <w:szCs w:val="28"/>
        </w:rPr>
        <w:t>1-й -</w:t>
      </w:r>
      <w:r w:rsidRPr="00006140">
        <w:rPr>
          <w:sz w:val="28"/>
          <w:szCs w:val="28"/>
        </w:rPr>
        <w:t>отсутствие общеупотребительной речи;</w:t>
      </w:r>
      <w:r w:rsidR="00B241D8" w:rsidRPr="00006140">
        <w:rPr>
          <w:sz w:val="28"/>
          <w:szCs w:val="28"/>
        </w:rPr>
        <w:t xml:space="preserve"> 2-й -</w:t>
      </w:r>
      <w:r w:rsidRPr="00006140">
        <w:rPr>
          <w:sz w:val="28"/>
          <w:szCs w:val="28"/>
        </w:rPr>
        <w:t xml:space="preserve"> начатки общеупотребительной речи; </w:t>
      </w:r>
      <w:r w:rsidR="00B241D8" w:rsidRPr="00006140">
        <w:rPr>
          <w:sz w:val="28"/>
          <w:szCs w:val="28"/>
        </w:rPr>
        <w:t xml:space="preserve">3-й - </w:t>
      </w:r>
      <w:r w:rsidRPr="00006140">
        <w:rPr>
          <w:sz w:val="28"/>
          <w:szCs w:val="28"/>
        </w:rPr>
        <w:t>развёрнутая речи с элементами фонетического и лексико-грамматического недоразвития.</w:t>
      </w:r>
      <w:r w:rsidR="0021637F" w:rsidRPr="00006140">
        <w:rPr>
          <w:sz w:val="28"/>
          <w:szCs w:val="28"/>
        </w:rPr>
        <w:t xml:space="preserve"> Четвертый уровень общего недоразвития выделен Филичевой</w:t>
      </w:r>
      <w:r w:rsidR="00006140">
        <w:rPr>
          <w:sz w:val="28"/>
          <w:szCs w:val="28"/>
        </w:rPr>
        <w:t xml:space="preserve">, </w:t>
      </w:r>
      <w:r w:rsidR="0021637F" w:rsidRPr="00006140">
        <w:rPr>
          <w:sz w:val="28"/>
          <w:szCs w:val="28"/>
        </w:rPr>
        <w:t>он характеризуется отдельными пробелами в развитии лексики и грамматического строя.</w:t>
      </w:r>
    </w:p>
    <w:p w:rsidR="00C447FB" w:rsidRPr="00006140" w:rsidRDefault="00C447FB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При этом было </w:t>
      </w:r>
      <w:r w:rsidR="00B241D8" w:rsidRPr="00006140">
        <w:rPr>
          <w:sz w:val="28"/>
          <w:szCs w:val="28"/>
        </w:rPr>
        <w:t>отмечено</w:t>
      </w:r>
      <w:r w:rsidR="00006140">
        <w:rPr>
          <w:sz w:val="28"/>
          <w:szCs w:val="28"/>
        </w:rPr>
        <w:t xml:space="preserve">, </w:t>
      </w:r>
      <w:r w:rsidR="00B241D8" w:rsidRPr="00006140">
        <w:rPr>
          <w:sz w:val="28"/>
          <w:szCs w:val="28"/>
        </w:rPr>
        <w:t>что</w:t>
      </w:r>
      <w:r w:rsidRPr="00006140">
        <w:rPr>
          <w:sz w:val="28"/>
          <w:szCs w:val="28"/>
        </w:rPr>
        <w:t xml:space="preserve"> выделенные уровни не выходят за рамки обычного пути речевого развития - от элементарных форм к более сложным. Специфичным для отклоняющегося развития является позднее начало этого пути</w:t>
      </w:r>
      <w:r w:rsidR="00D93117" w:rsidRPr="00006140">
        <w:rPr>
          <w:sz w:val="28"/>
          <w:szCs w:val="28"/>
        </w:rPr>
        <w:t>. При описании характерных черт каждого из выделенных уровней учитывались следующие приложения:</w:t>
      </w:r>
    </w:p>
    <w:p w:rsidR="00D93117" w:rsidRPr="00006140" w:rsidRDefault="00D93117" w:rsidP="00006140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уровни речевого недоразвития не представляют собой застывших образований;</w:t>
      </w:r>
    </w:p>
    <w:p w:rsidR="00D93117" w:rsidRPr="00006140" w:rsidRDefault="00D93117" w:rsidP="00006140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 каждом уровне можно найти элементы предыдущего и последующего уровней;</w:t>
      </w:r>
    </w:p>
    <w:p w:rsidR="00D93117" w:rsidRPr="00006140" w:rsidRDefault="00D93117" w:rsidP="00006140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 реальной практике редко встречаются чётко выраженные уровни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так как новые элементы постепенно вытесняют предшествующие формы;</w:t>
      </w:r>
    </w:p>
    <w:p w:rsidR="00D93117" w:rsidRPr="00006140" w:rsidRDefault="00D93117" w:rsidP="00006140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у детей чаще встречаются переходные состояния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 которых сочетаются проявления продвинутого уровня и ещё не изжитые нарушения.</w:t>
      </w:r>
    </w:p>
    <w:p w:rsidR="00D93117" w:rsidRPr="00006140" w:rsidRDefault="00D9311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Таким образом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были определены тенденции развития речи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определяющие характерные черты каждого уровня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которые нашли широкое отражение в методиках.</w:t>
      </w:r>
    </w:p>
    <w:p w:rsidR="00D93117" w:rsidRPr="00006140" w:rsidRDefault="0087501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Речевая недостаточность у дошкольников может варьироваться от полного отсутствия у них общеупотребительной речи до наличия развёрнутой речи с выраженными проявлениями лексико-грамматического и фонетико-фонематического недоразвити</w:t>
      </w:r>
      <w:r w:rsidR="00662159" w:rsidRPr="00006140">
        <w:rPr>
          <w:sz w:val="28"/>
          <w:szCs w:val="28"/>
        </w:rPr>
        <w:t>я речи.</w:t>
      </w:r>
      <w:r w:rsidRPr="00006140">
        <w:rPr>
          <w:sz w:val="28"/>
          <w:szCs w:val="28"/>
        </w:rPr>
        <w:t xml:space="preserve"> В соответствии с этим остаётся актуальным условное деление на уровни развития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при которых общим является значительное отставание в появлении активной речи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ограниченный словарный запас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аграмматизм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недостаточность звукопроизношения и фонематического восприятия. Степень выраженности названных отклонений весьма различна.</w:t>
      </w:r>
    </w:p>
    <w:p w:rsidR="000F3D37" w:rsidRPr="00006140" w:rsidRDefault="0032045E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1-й уровень речевого развития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характеризуется в литературе как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отсутствие общеупотребительной речи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. Достаточно часто при описании речевых возможностей детей на этом уровне встречается название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безречевые дети</w:t>
      </w:r>
      <w:r w:rsidR="00006140">
        <w:rPr>
          <w:sz w:val="28"/>
          <w:szCs w:val="28"/>
        </w:rPr>
        <w:t xml:space="preserve">", </w:t>
      </w:r>
      <w:r w:rsidRPr="00006140">
        <w:rPr>
          <w:sz w:val="28"/>
          <w:szCs w:val="28"/>
        </w:rPr>
        <w:t>что не может пониматься буквально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поскольку такой </w:t>
      </w:r>
      <w:r w:rsidR="00477D1F" w:rsidRPr="00006140">
        <w:rPr>
          <w:sz w:val="28"/>
          <w:szCs w:val="28"/>
        </w:rPr>
        <w:t>ребенок</w:t>
      </w:r>
      <w:r w:rsidRPr="00006140">
        <w:rPr>
          <w:sz w:val="28"/>
          <w:szCs w:val="28"/>
        </w:rPr>
        <w:t xml:space="preserve"> в самостоятельном общении использует целый ряд вербальных средств. Это могут быть отдельные звуки и некоторые их сочетания - звукокомплексы и звукоподражания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обрывки лепетных слов </w:t>
      </w:r>
      <w:r w:rsidR="00477D1F" w:rsidRPr="00006140">
        <w:rPr>
          <w:sz w:val="28"/>
          <w:szCs w:val="28"/>
        </w:rPr>
        <w:t>(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тина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сина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-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машина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). При их воспроизведении ребёнок сохраняет преимущественно корневую часть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грубо нарушая </w:t>
      </w:r>
      <w:r w:rsidR="000F3D37" w:rsidRPr="00006140">
        <w:rPr>
          <w:sz w:val="28"/>
          <w:szCs w:val="28"/>
        </w:rPr>
        <w:t>звуко-слоговую структуру слова.</w:t>
      </w:r>
    </w:p>
    <w:p w:rsidR="0032045E" w:rsidRPr="00006140" w:rsidRDefault="0032045E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Иногда лепетное слово совершенно не похоже на свой оригинал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поскольку ребёнок в состоянии правил</w:t>
      </w:r>
      <w:r w:rsidR="00BB00B3" w:rsidRPr="00006140">
        <w:rPr>
          <w:sz w:val="28"/>
          <w:szCs w:val="28"/>
        </w:rPr>
        <w:t>ьно передать лишь просодические особенности его произношения - ударение</w:t>
      </w:r>
      <w:r w:rsidR="00006140">
        <w:rPr>
          <w:sz w:val="28"/>
          <w:szCs w:val="28"/>
        </w:rPr>
        <w:t xml:space="preserve">, </w:t>
      </w:r>
      <w:r w:rsidR="00BB00B3" w:rsidRPr="00006140">
        <w:rPr>
          <w:sz w:val="28"/>
          <w:szCs w:val="28"/>
        </w:rPr>
        <w:t>количество слогов</w:t>
      </w:r>
      <w:r w:rsidR="00006140">
        <w:rPr>
          <w:sz w:val="28"/>
          <w:szCs w:val="28"/>
        </w:rPr>
        <w:t xml:space="preserve">, </w:t>
      </w:r>
      <w:r w:rsidR="00BB00B3" w:rsidRPr="00006140">
        <w:rPr>
          <w:sz w:val="28"/>
          <w:szCs w:val="28"/>
        </w:rPr>
        <w:t>интонацию и т.д. (</w:t>
      </w:r>
      <w:r w:rsidR="00006140">
        <w:rPr>
          <w:sz w:val="28"/>
          <w:szCs w:val="28"/>
        </w:rPr>
        <w:t>"</w:t>
      </w:r>
      <w:r w:rsidR="00BB00B3" w:rsidRPr="00006140">
        <w:rPr>
          <w:sz w:val="28"/>
          <w:szCs w:val="28"/>
        </w:rPr>
        <w:t>тутя</w:t>
      </w:r>
      <w:r w:rsidR="00006140">
        <w:rPr>
          <w:sz w:val="28"/>
          <w:szCs w:val="28"/>
        </w:rPr>
        <w:t>"</w:t>
      </w:r>
      <w:r w:rsidR="00BB00B3" w:rsidRPr="00006140">
        <w:rPr>
          <w:sz w:val="28"/>
          <w:szCs w:val="28"/>
        </w:rPr>
        <w:t xml:space="preserve"> - </w:t>
      </w:r>
      <w:r w:rsidR="00006140">
        <w:rPr>
          <w:sz w:val="28"/>
          <w:szCs w:val="28"/>
        </w:rPr>
        <w:t>"</w:t>
      </w:r>
      <w:r w:rsidR="00BB00B3" w:rsidRPr="00006140">
        <w:rPr>
          <w:sz w:val="28"/>
          <w:szCs w:val="28"/>
        </w:rPr>
        <w:t>рука</w:t>
      </w:r>
      <w:r w:rsidR="00006140">
        <w:rPr>
          <w:sz w:val="28"/>
          <w:szCs w:val="28"/>
        </w:rPr>
        <w:t>"</w:t>
      </w:r>
      <w:r w:rsidR="00BB00B3" w:rsidRPr="00006140">
        <w:rPr>
          <w:sz w:val="28"/>
          <w:szCs w:val="28"/>
        </w:rPr>
        <w:t>). Речь детей на этом уровне может изобиловать так называемыми диффузными словами</w:t>
      </w:r>
      <w:r w:rsidR="00006140">
        <w:rPr>
          <w:sz w:val="28"/>
          <w:szCs w:val="28"/>
        </w:rPr>
        <w:t xml:space="preserve">, </w:t>
      </w:r>
      <w:r w:rsidR="00BB00B3" w:rsidRPr="00006140">
        <w:rPr>
          <w:sz w:val="28"/>
          <w:szCs w:val="28"/>
        </w:rPr>
        <w:t>не имеющими аналогов в родном языке (</w:t>
      </w:r>
      <w:r w:rsidR="00006140">
        <w:rPr>
          <w:sz w:val="28"/>
          <w:szCs w:val="28"/>
        </w:rPr>
        <w:t>"</w:t>
      </w:r>
      <w:r w:rsidR="00BB00B3" w:rsidRPr="00006140">
        <w:rPr>
          <w:sz w:val="28"/>
          <w:szCs w:val="28"/>
        </w:rPr>
        <w:t>киа</w:t>
      </w:r>
      <w:r w:rsidR="00006140">
        <w:rPr>
          <w:sz w:val="28"/>
          <w:szCs w:val="28"/>
        </w:rPr>
        <w:t>"</w:t>
      </w:r>
      <w:r w:rsidR="00BB00B3" w:rsidRPr="00006140">
        <w:rPr>
          <w:sz w:val="28"/>
          <w:szCs w:val="28"/>
        </w:rPr>
        <w:t xml:space="preserve"> - </w:t>
      </w:r>
      <w:r w:rsidR="00006140">
        <w:rPr>
          <w:sz w:val="28"/>
          <w:szCs w:val="28"/>
        </w:rPr>
        <w:t>"</w:t>
      </w:r>
      <w:r w:rsidR="00BB00B3" w:rsidRPr="00006140">
        <w:rPr>
          <w:sz w:val="28"/>
          <w:szCs w:val="28"/>
        </w:rPr>
        <w:t>кофта</w:t>
      </w:r>
      <w:r w:rsidR="00006140">
        <w:rPr>
          <w:sz w:val="28"/>
          <w:szCs w:val="28"/>
        </w:rPr>
        <w:t>", "</w:t>
      </w:r>
      <w:r w:rsidR="00BB00B3" w:rsidRPr="00006140">
        <w:rPr>
          <w:sz w:val="28"/>
          <w:szCs w:val="28"/>
        </w:rPr>
        <w:t>свитер</w:t>
      </w:r>
      <w:r w:rsidR="00006140">
        <w:rPr>
          <w:sz w:val="28"/>
          <w:szCs w:val="28"/>
        </w:rPr>
        <w:t>"</w:t>
      </w:r>
      <w:r w:rsidR="00BB00B3" w:rsidRPr="00006140">
        <w:rPr>
          <w:sz w:val="28"/>
          <w:szCs w:val="28"/>
        </w:rPr>
        <w:t xml:space="preserve"> и т.д.).</w:t>
      </w:r>
      <w:r w:rsidR="00006140">
        <w:rPr>
          <w:sz w:val="28"/>
          <w:szCs w:val="28"/>
        </w:rPr>
        <w:t xml:space="preserve"> </w:t>
      </w:r>
      <w:r w:rsidR="00BB00B3" w:rsidRPr="00006140">
        <w:rPr>
          <w:sz w:val="28"/>
          <w:szCs w:val="28"/>
        </w:rPr>
        <w:t>Характерной особенностью детей с 1 уровнем речевого развития является возможность многоцелевого использования имеющихся у них средств языка: указанные звукоподражания и слова могут обозначать как названия предметов</w:t>
      </w:r>
      <w:r w:rsidR="00006140">
        <w:rPr>
          <w:sz w:val="28"/>
          <w:szCs w:val="28"/>
        </w:rPr>
        <w:t xml:space="preserve">, </w:t>
      </w:r>
      <w:r w:rsidR="00BB00B3" w:rsidRPr="00006140">
        <w:rPr>
          <w:sz w:val="28"/>
          <w:szCs w:val="28"/>
        </w:rPr>
        <w:t>так и некоторые их признаки и действия</w:t>
      </w:r>
      <w:r w:rsidR="00006140">
        <w:rPr>
          <w:sz w:val="28"/>
          <w:szCs w:val="28"/>
        </w:rPr>
        <w:t xml:space="preserve">, </w:t>
      </w:r>
      <w:r w:rsidR="00BB00B3" w:rsidRPr="00006140">
        <w:rPr>
          <w:sz w:val="28"/>
          <w:szCs w:val="28"/>
        </w:rPr>
        <w:t xml:space="preserve">совершаемые с ними ( </w:t>
      </w:r>
      <w:r w:rsidR="00477D1F" w:rsidRPr="00006140">
        <w:rPr>
          <w:sz w:val="28"/>
          <w:szCs w:val="28"/>
        </w:rPr>
        <w:t>например</w:t>
      </w:r>
      <w:r w:rsidR="00006140">
        <w:rPr>
          <w:sz w:val="28"/>
          <w:szCs w:val="28"/>
        </w:rPr>
        <w:t xml:space="preserve">, </w:t>
      </w:r>
      <w:r w:rsidR="00BB00B3" w:rsidRPr="00006140">
        <w:rPr>
          <w:sz w:val="28"/>
          <w:szCs w:val="28"/>
        </w:rPr>
        <w:t xml:space="preserve">слово </w:t>
      </w:r>
      <w:r w:rsidR="00006140">
        <w:rPr>
          <w:sz w:val="28"/>
          <w:szCs w:val="28"/>
        </w:rPr>
        <w:t>"</w:t>
      </w:r>
      <w:r w:rsidR="00BB00B3" w:rsidRPr="00006140">
        <w:rPr>
          <w:sz w:val="28"/>
          <w:szCs w:val="28"/>
        </w:rPr>
        <w:t>бика</w:t>
      </w:r>
      <w:r w:rsidR="00006140">
        <w:rPr>
          <w:sz w:val="28"/>
          <w:szCs w:val="28"/>
        </w:rPr>
        <w:t xml:space="preserve">", </w:t>
      </w:r>
      <w:r w:rsidR="00BB00B3" w:rsidRPr="00006140">
        <w:rPr>
          <w:sz w:val="28"/>
          <w:szCs w:val="28"/>
        </w:rPr>
        <w:t>произносимое с разной интонацией</w:t>
      </w:r>
      <w:r w:rsidR="00006140">
        <w:rPr>
          <w:sz w:val="28"/>
          <w:szCs w:val="28"/>
        </w:rPr>
        <w:t xml:space="preserve">, </w:t>
      </w:r>
      <w:r w:rsidR="00BB00B3" w:rsidRPr="00006140">
        <w:rPr>
          <w:sz w:val="28"/>
          <w:szCs w:val="28"/>
        </w:rPr>
        <w:t xml:space="preserve">обозначает </w:t>
      </w:r>
      <w:r w:rsidR="00006140">
        <w:rPr>
          <w:sz w:val="28"/>
          <w:szCs w:val="28"/>
        </w:rPr>
        <w:t>"</w:t>
      </w:r>
      <w:r w:rsidR="00BB00B3" w:rsidRPr="00006140">
        <w:rPr>
          <w:sz w:val="28"/>
          <w:szCs w:val="28"/>
        </w:rPr>
        <w:t>машина</w:t>
      </w:r>
      <w:r w:rsidR="00006140">
        <w:rPr>
          <w:sz w:val="28"/>
          <w:szCs w:val="28"/>
        </w:rPr>
        <w:t>", "</w:t>
      </w:r>
      <w:r w:rsidR="00BB00B3" w:rsidRPr="00006140">
        <w:rPr>
          <w:sz w:val="28"/>
          <w:szCs w:val="28"/>
        </w:rPr>
        <w:t>едет</w:t>
      </w:r>
      <w:r w:rsidR="00006140">
        <w:rPr>
          <w:sz w:val="28"/>
          <w:szCs w:val="28"/>
        </w:rPr>
        <w:t>", "</w:t>
      </w:r>
      <w:r w:rsidR="00BB00B3" w:rsidRPr="00006140">
        <w:rPr>
          <w:sz w:val="28"/>
          <w:szCs w:val="28"/>
        </w:rPr>
        <w:t>бибикает</w:t>
      </w:r>
      <w:r w:rsidR="00006140">
        <w:rPr>
          <w:sz w:val="28"/>
          <w:szCs w:val="28"/>
        </w:rPr>
        <w:t>"</w:t>
      </w:r>
      <w:r w:rsidR="00BB00B3" w:rsidRPr="00006140">
        <w:rPr>
          <w:sz w:val="28"/>
          <w:szCs w:val="28"/>
        </w:rPr>
        <w:t>). Эти факты указывают на крайнюю бедность словарного запаса</w:t>
      </w:r>
      <w:r w:rsidR="00006140">
        <w:rPr>
          <w:sz w:val="28"/>
          <w:szCs w:val="28"/>
        </w:rPr>
        <w:t xml:space="preserve">, </w:t>
      </w:r>
      <w:r w:rsidR="00BB00B3" w:rsidRPr="00006140">
        <w:rPr>
          <w:sz w:val="28"/>
          <w:szCs w:val="28"/>
        </w:rPr>
        <w:t>в результате чего ребёнок вынужден прибегать к активному использованию паралингвистических средств - жестов</w:t>
      </w:r>
      <w:r w:rsidR="00006140">
        <w:rPr>
          <w:sz w:val="28"/>
          <w:szCs w:val="28"/>
        </w:rPr>
        <w:t xml:space="preserve">, </w:t>
      </w:r>
      <w:r w:rsidR="00BB00B3" w:rsidRPr="00006140">
        <w:rPr>
          <w:sz w:val="28"/>
          <w:szCs w:val="28"/>
        </w:rPr>
        <w:t>мимики</w:t>
      </w:r>
      <w:r w:rsidR="00006140">
        <w:rPr>
          <w:sz w:val="28"/>
          <w:szCs w:val="28"/>
        </w:rPr>
        <w:t xml:space="preserve">, </w:t>
      </w:r>
      <w:r w:rsidR="00BB00B3" w:rsidRPr="00006140">
        <w:rPr>
          <w:sz w:val="28"/>
          <w:szCs w:val="28"/>
        </w:rPr>
        <w:t xml:space="preserve">интонации: вместо </w:t>
      </w:r>
      <w:r w:rsidR="00006140">
        <w:rPr>
          <w:sz w:val="28"/>
          <w:szCs w:val="28"/>
        </w:rPr>
        <w:t>"</w:t>
      </w:r>
      <w:r w:rsidR="00BB00B3" w:rsidRPr="00006140">
        <w:rPr>
          <w:sz w:val="28"/>
          <w:szCs w:val="28"/>
        </w:rPr>
        <w:t>дай куклу</w:t>
      </w:r>
      <w:r w:rsidR="00006140">
        <w:rPr>
          <w:sz w:val="28"/>
          <w:szCs w:val="28"/>
        </w:rPr>
        <w:t>"</w:t>
      </w:r>
      <w:r w:rsidR="00BB00B3" w:rsidRPr="00006140">
        <w:rPr>
          <w:sz w:val="28"/>
          <w:szCs w:val="28"/>
        </w:rPr>
        <w:t xml:space="preserve"> ребёнок говорит </w:t>
      </w:r>
      <w:r w:rsidR="00006140">
        <w:rPr>
          <w:sz w:val="28"/>
          <w:szCs w:val="28"/>
        </w:rPr>
        <w:t>"</w:t>
      </w:r>
      <w:r w:rsidR="00BB00B3" w:rsidRPr="00006140">
        <w:rPr>
          <w:sz w:val="28"/>
          <w:szCs w:val="28"/>
        </w:rPr>
        <w:t>да</w:t>
      </w:r>
      <w:r w:rsidR="00006140">
        <w:rPr>
          <w:sz w:val="28"/>
          <w:szCs w:val="28"/>
        </w:rPr>
        <w:t>"</w:t>
      </w:r>
      <w:r w:rsidR="00BB00B3" w:rsidRPr="00006140">
        <w:rPr>
          <w:sz w:val="28"/>
          <w:szCs w:val="28"/>
        </w:rPr>
        <w:t xml:space="preserve"> и сопровождает лепетное слово жестом руки</w:t>
      </w:r>
      <w:r w:rsidR="00006140">
        <w:rPr>
          <w:sz w:val="28"/>
          <w:szCs w:val="28"/>
        </w:rPr>
        <w:t xml:space="preserve">, </w:t>
      </w:r>
      <w:r w:rsidR="00BB00B3" w:rsidRPr="00006140">
        <w:rPr>
          <w:sz w:val="28"/>
          <w:szCs w:val="28"/>
        </w:rPr>
        <w:t>указывающим на требуемую игрушку</w:t>
      </w:r>
      <w:r w:rsidR="00006140">
        <w:rPr>
          <w:sz w:val="28"/>
          <w:szCs w:val="28"/>
        </w:rPr>
        <w:t xml:space="preserve">, </w:t>
      </w:r>
      <w:r w:rsidR="00BB00B3" w:rsidRPr="00006140">
        <w:rPr>
          <w:sz w:val="28"/>
          <w:szCs w:val="28"/>
        </w:rPr>
        <w:t xml:space="preserve">вместо </w:t>
      </w:r>
      <w:r w:rsidR="00006140">
        <w:rPr>
          <w:sz w:val="28"/>
          <w:szCs w:val="28"/>
        </w:rPr>
        <w:t>"</w:t>
      </w:r>
      <w:r w:rsidR="00BB00B3" w:rsidRPr="00006140">
        <w:rPr>
          <w:sz w:val="28"/>
          <w:szCs w:val="28"/>
        </w:rPr>
        <w:t>не буду спать</w:t>
      </w:r>
      <w:r w:rsidR="00006140">
        <w:rPr>
          <w:sz w:val="28"/>
          <w:szCs w:val="28"/>
        </w:rPr>
        <w:t>"</w:t>
      </w:r>
      <w:r w:rsidR="00BB00B3" w:rsidRPr="00006140">
        <w:rPr>
          <w:sz w:val="28"/>
          <w:szCs w:val="28"/>
        </w:rPr>
        <w:t xml:space="preserve"> произносит </w:t>
      </w:r>
      <w:r w:rsidR="00006140">
        <w:rPr>
          <w:sz w:val="28"/>
          <w:szCs w:val="28"/>
        </w:rPr>
        <w:t>"</w:t>
      </w:r>
      <w:r w:rsidR="00BB00B3" w:rsidRPr="00006140">
        <w:rPr>
          <w:sz w:val="28"/>
          <w:szCs w:val="28"/>
        </w:rPr>
        <w:t>ни тя</w:t>
      </w:r>
      <w:r w:rsidR="00006140">
        <w:rPr>
          <w:sz w:val="28"/>
          <w:szCs w:val="28"/>
        </w:rPr>
        <w:t xml:space="preserve">", </w:t>
      </w:r>
      <w:r w:rsidR="00BB00B3" w:rsidRPr="00006140">
        <w:rPr>
          <w:sz w:val="28"/>
          <w:szCs w:val="28"/>
        </w:rPr>
        <w:t xml:space="preserve">отрицательно </w:t>
      </w:r>
      <w:r w:rsidR="009E6BA2" w:rsidRPr="00006140">
        <w:rPr>
          <w:sz w:val="28"/>
          <w:szCs w:val="28"/>
        </w:rPr>
        <w:t>крутя головой и хмуря лицо и т.д. Однако даже эти аморфные звукокомплексы и слова с трудом объединяются в некоторое подобие лепетной фразы. Проиллюстрируем это положение образцом описания игрушки (машины)</w:t>
      </w:r>
      <w:r w:rsidR="00006140">
        <w:rPr>
          <w:sz w:val="28"/>
          <w:szCs w:val="28"/>
        </w:rPr>
        <w:t xml:space="preserve">, </w:t>
      </w:r>
      <w:r w:rsidR="009E6BA2" w:rsidRPr="00006140">
        <w:rPr>
          <w:sz w:val="28"/>
          <w:szCs w:val="28"/>
        </w:rPr>
        <w:t xml:space="preserve">составленного по наводящим вопросам логопеда: </w:t>
      </w:r>
      <w:r w:rsidR="00006140">
        <w:rPr>
          <w:sz w:val="28"/>
          <w:szCs w:val="28"/>
        </w:rPr>
        <w:t>"</w:t>
      </w:r>
      <w:r w:rsidR="009E6BA2" w:rsidRPr="00006140">
        <w:rPr>
          <w:sz w:val="28"/>
          <w:szCs w:val="28"/>
        </w:rPr>
        <w:t>Маня.Бика</w:t>
      </w:r>
      <w:r w:rsidR="00006140">
        <w:rPr>
          <w:sz w:val="28"/>
          <w:szCs w:val="28"/>
        </w:rPr>
        <w:t xml:space="preserve">, </w:t>
      </w:r>
      <w:r w:rsidR="009E6BA2" w:rsidRPr="00006140">
        <w:rPr>
          <w:sz w:val="28"/>
          <w:szCs w:val="28"/>
        </w:rPr>
        <w:t>Бика</w:t>
      </w:r>
      <w:r w:rsidR="00006140">
        <w:rPr>
          <w:sz w:val="28"/>
          <w:szCs w:val="28"/>
        </w:rPr>
        <w:t xml:space="preserve">, </w:t>
      </w:r>
      <w:r w:rsidR="009E6BA2" w:rsidRPr="00006140">
        <w:rPr>
          <w:sz w:val="28"/>
          <w:szCs w:val="28"/>
        </w:rPr>
        <w:t>Сены</w:t>
      </w:r>
      <w:r w:rsidR="00006140">
        <w:rPr>
          <w:sz w:val="28"/>
          <w:szCs w:val="28"/>
        </w:rPr>
        <w:t xml:space="preserve">, </w:t>
      </w:r>
      <w:r w:rsidR="009E6BA2" w:rsidRPr="00006140">
        <w:rPr>
          <w:sz w:val="28"/>
          <w:szCs w:val="28"/>
        </w:rPr>
        <w:t>Сены</w:t>
      </w:r>
      <w:r w:rsidR="00006140">
        <w:rPr>
          <w:sz w:val="28"/>
          <w:szCs w:val="28"/>
        </w:rPr>
        <w:t xml:space="preserve">, </w:t>
      </w:r>
      <w:r w:rsidR="009E6BA2" w:rsidRPr="00006140">
        <w:rPr>
          <w:sz w:val="28"/>
          <w:szCs w:val="28"/>
        </w:rPr>
        <w:t>Бика</w:t>
      </w:r>
      <w:r w:rsidR="00006140">
        <w:rPr>
          <w:sz w:val="28"/>
          <w:szCs w:val="28"/>
        </w:rPr>
        <w:t xml:space="preserve">", </w:t>
      </w:r>
      <w:r w:rsidR="009E6BA2" w:rsidRPr="00006140">
        <w:rPr>
          <w:sz w:val="28"/>
          <w:szCs w:val="28"/>
        </w:rPr>
        <w:t>(</w:t>
      </w:r>
      <w:r w:rsidR="00006140">
        <w:rPr>
          <w:sz w:val="28"/>
          <w:szCs w:val="28"/>
        </w:rPr>
        <w:t>"</w:t>
      </w:r>
      <w:r w:rsidR="009E6BA2" w:rsidRPr="00006140">
        <w:rPr>
          <w:sz w:val="28"/>
          <w:szCs w:val="28"/>
        </w:rPr>
        <w:t>Маленькая. Машина. Едет. Колесо чёрное</w:t>
      </w:r>
      <w:r w:rsidR="00477D1F" w:rsidRPr="00006140">
        <w:rPr>
          <w:sz w:val="28"/>
          <w:szCs w:val="28"/>
        </w:rPr>
        <w:t xml:space="preserve">. </w:t>
      </w:r>
      <w:r w:rsidR="009E6BA2" w:rsidRPr="00006140">
        <w:rPr>
          <w:sz w:val="28"/>
          <w:szCs w:val="28"/>
        </w:rPr>
        <w:t>Бибикает</w:t>
      </w:r>
      <w:r w:rsidR="00006140">
        <w:rPr>
          <w:sz w:val="28"/>
          <w:szCs w:val="28"/>
        </w:rPr>
        <w:t>"</w:t>
      </w:r>
      <w:r w:rsidR="009E6BA2" w:rsidRPr="00006140">
        <w:rPr>
          <w:sz w:val="28"/>
          <w:szCs w:val="28"/>
        </w:rPr>
        <w:t>).</w:t>
      </w:r>
    </w:p>
    <w:p w:rsidR="00006140" w:rsidRDefault="009E6BA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Наряду с этим у детей отмечается явно выраженная недостаточность в формировании импрессивной стороны речи. Затруднительным является понимание даже некоторых простых предлогов (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в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на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под</w:t>
      </w:r>
      <w:r w:rsidR="00006140">
        <w:rPr>
          <w:sz w:val="28"/>
          <w:szCs w:val="28"/>
        </w:rPr>
        <w:t xml:space="preserve">", </w:t>
      </w:r>
      <w:r w:rsidRPr="00006140">
        <w:rPr>
          <w:sz w:val="28"/>
          <w:szCs w:val="28"/>
        </w:rPr>
        <w:t>и др.)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грамматических категорий единственного и множественного числа (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дай ложку</w:t>
      </w:r>
      <w:r w:rsidR="00006140">
        <w:rPr>
          <w:sz w:val="28"/>
          <w:szCs w:val="28"/>
        </w:rPr>
        <w:t xml:space="preserve">", </w:t>
      </w:r>
      <w:r w:rsidRPr="00006140">
        <w:rPr>
          <w:sz w:val="28"/>
          <w:szCs w:val="28"/>
        </w:rPr>
        <w:t xml:space="preserve">и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дай ложки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)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мужского и женского рода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прошедшего и настоящего времени глаголов и т.д. Обобщая всё вышесказанное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можно сделать вывод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 речь детей на 1-ом уровне малопонятна для окружающих и имеет жёсткую ситуативную привязанность.</w:t>
      </w:r>
    </w:p>
    <w:p w:rsidR="00875010" w:rsidRPr="00006140" w:rsidRDefault="0087501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Основной контингент дошкольников в группах с общим недоразвитием речи составляют дети с 2 и 3 уровнями речевого развития.</w:t>
      </w:r>
    </w:p>
    <w:p w:rsidR="00006140" w:rsidRDefault="0087501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 уровень речевого развития детей характеризуется начатками общеупотребительной речи. Дети используют в общении простые по конструкции или искажённые фразы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владеют обиходным словарным запасом (преимущественно пассивным). В их речи дифференцированно обозначаются названия предметов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действий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отдельных признаков. На этом уровне возможно употребление в речи местоимений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союзов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некоторых предло</w:t>
      </w:r>
      <w:r w:rsidR="00167153" w:rsidRPr="00006140">
        <w:rPr>
          <w:sz w:val="28"/>
          <w:szCs w:val="28"/>
        </w:rPr>
        <w:t>гов в их элементарных значениях. Дети могут отвечать на вопросы</w:t>
      </w:r>
      <w:r w:rsidR="00006140">
        <w:rPr>
          <w:sz w:val="28"/>
          <w:szCs w:val="28"/>
        </w:rPr>
        <w:t xml:space="preserve">, </w:t>
      </w:r>
      <w:r w:rsidR="00167153" w:rsidRPr="00006140">
        <w:rPr>
          <w:sz w:val="28"/>
          <w:szCs w:val="28"/>
        </w:rPr>
        <w:t xml:space="preserve">с помощью педагога беседовать по </w:t>
      </w:r>
      <w:r w:rsidR="00477D1F" w:rsidRPr="00006140">
        <w:rPr>
          <w:sz w:val="28"/>
          <w:szCs w:val="28"/>
        </w:rPr>
        <w:t>картинке</w:t>
      </w:r>
      <w:r w:rsidR="00006140">
        <w:rPr>
          <w:sz w:val="28"/>
          <w:szCs w:val="28"/>
        </w:rPr>
        <w:t xml:space="preserve">, </w:t>
      </w:r>
      <w:r w:rsidR="00477D1F" w:rsidRPr="00006140">
        <w:rPr>
          <w:sz w:val="28"/>
          <w:szCs w:val="28"/>
        </w:rPr>
        <w:t>рассказывать</w:t>
      </w:r>
      <w:r w:rsidR="00167153" w:rsidRPr="00006140">
        <w:rPr>
          <w:sz w:val="28"/>
          <w:szCs w:val="28"/>
        </w:rPr>
        <w:t xml:space="preserve"> о семье.</w:t>
      </w:r>
    </w:p>
    <w:p w:rsidR="00167153" w:rsidRPr="00006140" w:rsidRDefault="0016715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Анализ детских высказываний и их сопоставление с темпом и качеством усвоения речи детьми без отклонений в развитии убедительно показывают наличие резко выраженного недоразвития речи. Дети пользуются предложениями только простой конструкции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состоящих из двух-трёх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редко четырёх слов. Лексический запас отстаёт от возрастной нормы. Это проявляется в незнании слов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обозначающих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например</w:t>
      </w:r>
      <w:r w:rsidR="00006140">
        <w:rPr>
          <w:sz w:val="28"/>
          <w:szCs w:val="28"/>
        </w:rPr>
        <w:t xml:space="preserve">, </w:t>
      </w:r>
      <w:r w:rsidR="00477D1F" w:rsidRPr="00006140">
        <w:rPr>
          <w:sz w:val="28"/>
          <w:szCs w:val="28"/>
        </w:rPr>
        <w:t>различные части тела (туловище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локоть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шея и т.д.)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название животных и детёнышей (осёл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волк и т.д.)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различных профессий</w:t>
      </w:r>
      <w:r w:rsidR="000B0E3B" w:rsidRPr="00006140">
        <w:rPr>
          <w:sz w:val="28"/>
          <w:szCs w:val="28"/>
        </w:rPr>
        <w:t xml:space="preserve"> (балерина</w:t>
      </w:r>
      <w:r w:rsidR="00006140">
        <w:rPr>
          <w:sz w:val="28"/>
          <w:szCs w:val="28"/>
        </w:rPr>
        <w:t xml:space="preserve">, </w:t>
      </w:r>
      <w:r w:rsidR="000B0E3B" w:rsidRPr="00006140">
        <w:rPr>
          <w:sz w:val="28"/>
          <w:szCs w:val="28"/>
        </w:rPr>
        <w:t>повар и т.д.)</w:t>
      </w:r>
      <w:r w:rsidR="00006140">
        <w:rPr>
          <w:sz w:val="28"/>
          <w:szCs w:val="28"/>
        </w:rPr>
        <w:t xml:space="preserve">, </w:t>
      </w:r>
      <w:r w:rsidR="000B0E3B" w:rsidRPr="00006140">
        <w:rPr>
          <w:sz w:val="28"/>
          <w:szCs w:val="28"/>
        </w:rPr>
        <w:t>предметов мебели (табуретка</w:t>
      </w:r>
      <w:r w:rsidR="00006140">
        <w:rPr>
          <w:sz w:val="28"/>
          <w:szCs w:val="28"/>
        </w:rPr>
        <w:t xml:space="preserve">, </w:t>
      </w:r>
      <w:r w:rsidR="000B0E3B" w:rsidRPr="00006140">
        <w:rPr>
          <w:sz w:val="28"/>
          <w:szCs w:val="28"/>
        </w:rPr>
        <w:t>скамья) и т.д.</w:t>
      </w:r>
    </w:p>
    <w:p w:rsidR="00006140" w:rsidRDefault="000B0E3B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Отмечаются ограниченные возможности использования детьми не только предметного словаря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но и словаря действий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признаков. Они не знают многие цвета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формы и размера предметов и т.д. Нередко дети заменяют слова другими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близкими по смыслу</w:t>
      </w:r>
      <w:r w:rsidR="00006140">
        <w:rPr>
          <w:sz w:val="28"/>
          <w:szCs w:val="28"/>
        </w:rPr>
        <w:t xml:space="preserve">, </w:t>
      </w:r>
      <w:r w:rsidR="003D3556" w:rsidRPr="00006140">
        <w:rPr>
          <w:sz w:val="28"/>
          <w:szCs w:val="28"/>
        </w:rPr>
        <w:t>например суп льёт вместо наливает. Навыками словообразования они практически не владеют.</w:t>
      </w:r>
    </w:p>
    <w:p w:rsidR="003D3556" w:rsidRPr="00006140" w:rsidRDefault="003D355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Отмечаются грубые ошибки в употреблении ряда грамматических конструкций:</w:t>
      </w:r>
    </w:p>
    <w:p w:rsidR="003D3556" w:rsidRPr="00006140" w:rsidRDefault="003D355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</w:t>
      </w:r>
      <w:r w:rsidR="003A081C" w:rsidRP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неправильное использование падежных форм (едет машину - вместо на машине);</w:t>
      </w:r>
    </w:p>
    <w:p w:rsidR="000F3D37" w:rsidRPr="00006140" w:rsidRDefault="003D355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</w:t>
      </w:r>
      <w:r w:rsidR="003A081C" w:rsidRP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ошибки в употреблении существительных мужского и женского рода ( де патея - две портфеля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де туи - две стула);</w:t>
      </w:r>
    </w:p>
    <w:p w:rsidR="003D3556" w:rsidRPr="00006140" w:rsidRDefault="003D355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</w:t>
      </w:r>
      <w:r w:rsidR="003A081C" w:rsidRP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отсутствие согласования прилагательных и числительных с существительным (пат бека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пат матына - пять белок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пять машин)</w:t>
      </w:r>
    </w:p>
    <w:p w:rsidR="003D3556" w:rsidRPr="00006140" w:rsidRDefault="003D355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Выраженные трудности испытывают дети при </w:t>
      </w:r>
      <w:r w:rsidR="00477D1F" w:rsidRPr="00006140">
        <w:rPr>
          <w:sz w:val="28"/>
          <w:szCs w:val="28"/>
        </w:rPr>
        <w:t>использовании</w:t>
      </w:r>
      <w:r w:rsidRPr="00006140">
        <w:rPr>
          <w:sz w:val="28"/>
          <w:szCs w:val="28"/>
        </w:rPr>
        <w:t xml:space="preserve"> предложных </w:t>
      </w:r>
      <w:r w:rsidR="00477D1F" w:rsidRPr="00006140">
        <w:rPr>
          <w:sz w:val="28"/>
          <w:szCs w:val="28"/>
        </w:rPr>
        <w:t>конструкций</w:t>
      </w:r>
      <w:r w:rsidRPr="00006140">
        <w:rPr>
          <w:sz w:val="28"/>
          <w:szCs w:val="28"/>
        </w:rPr>
        <w:t>: часто предлоги опускаются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 существительные употребляются в именительном падеже (нига идит той - книга лежит на столе)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возможна </w:t>
      </w:r>
      <w:r w:rsidR="00AC4DDA" w:rsidRPr="00006140">
        <w:rPr>
          <w:sz w:val="28"/>
          <w:szCs w:val="28"/>
        </w:rPr>
        <w:t xml:space="preserve">и </w:t>
      </w:r>
      <w:r w:rsidRPr="00006140">
        <w:rPr>
          <w:sz w:val="28"/>
          <w:szCs w:val="28"/>
        </w:rPr>
        <w:t>замена предлога</w:t>
      </w:r>
      <w:r w:rsidR="00AC4DDA" w:rsidRPr="00006140">
        <w:rPr>
          <w:sz w:val="28"/>
          <w:szCs w:val="28"/>
        </w:rPr>
        <w:t>(гиб лялет на дереве - гриб растёт на дереве). Союзы и частицы употребляются крайне редко. Фонетическая сторона речи отстаёт от возрастной нормы: у детей нарушено произношение согласных: шипящих</w:t>
      </w:r>
      <w:r w:rsidR="00006140">
        <w:rPr>
          <w:sz w:val="28"/>
          <w:szCs w:val="28"/>
        </w:rPr>
        <w:t xml:space="preserve">, </w:t>
      </w:r>
      <w:r w:rsidR="00AC4DDA" w:rsidRPr="00006140">
        <w:rPr>
          <w:sz w:val="28"/>
          <w:szCs w:val="28"/>
        </w:rPr>
        <w:t>свистящих</w:t>
      </w:r>
      <w:r w:rsidR="00006140">
        <w:rPr>
          <w:sz w:val="28"/>
          <w:szCs w:val="28"/>
        </w:rPr>
        <w:t xml:space="preserve">, </w:t>
      </w:r>
      <w:r w:rsidR="00AC4DDA" w:rsidRPr="00006140">
        <w:rPr>
          <w:sz w:val="28"/>
          <w:szCs w:val="28"/>
        </w:rPr>
        <w:t>соноров</w:t>
      </w:r>
      <w:r w:rsidR="00006140">
        <w:rPr>
          <w:sz w:val="28"/>
          <w:szCs w:val="28"/>
        </w:rPr>
        <w:t xml:space="preserve">, </w:t>
      </w:r>
      <w:r w:rsidR="00AC4DDA" w:rsidRPr="00006140">
        <w:rPr>
          <w:sz w:val="28"/>
          <w:szCs w:val="28"/>
        </w:rPr>
        <w:t>твёрдых и мягких звонких и глухих (пат книга-пять книг); грубые ошибки отмечаются в воспроизведении слов разного слогового состава</w:t>
      </w:r>
      <w:r w:rsidR="00006140">
        <w:rPr>
          <w:sz w:val="28"/>
          <w:szCs w:val="28"/>
        </w:rPr>
        <w:t xml:space="preserve"> </w:t>
      </w:r>
      <w:r w:rsidR="00AC4DDA" w:rsidRPr="00006140">
        <w:rPr>
          <w:sz w:val="28"/>
          <w:szCs w:val="28"/>
        </w:rPr>
        <w:t>(сокращение количества слогов: памика-пирамида).</w:t>
      </w:r>
    </w:p>
    <w:p w:rsidR="00AC4DDA" w:rsidRPr="00006140" w:rsidRDefault="00AC4DDA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При воспроизведении контура слов нарушается как слоговая стр</w:t>
      </w:r>
      <w:r w:rsidR="009B56E1" w:rsidRPr="00006140">
        <w:rPr>
          <w:sz w:val="28"/>
          <w:szCs w:val="28"/>
        </w:rPr>
        <w:t>уктура</w:t>
      </w:r>
      <w:r w:rsidR="00006140">
        <w:rPr>
          <w:sz w:val="28"/>
          <w:szCs w:val="28"/>
        </w:rPr>
        <w:t xml:space="preserve">, </w:t>
      </w:r>
      <w:r w:rsidR="009B56E1" w:rsidRPr="00006140">
        <w:rPr>
          <w:sz w:val="28"/>
          <w:szCs w:val="28"/>
        </w:rPr>
        <w:t xml:space="preserve">так </w:t>
      </w:r>
      <w:r w:rsidRPr="00006140">
        <w:rPr>
          <w:sz w:val="28"/>
          <w:szCs w:val="28"/>
        </w:rPr>
        <w:t xml:space="preserve">и </w:t>
      </w:r>
      <w:r w:rsidR="00477D1F" w:rsidRPr="00006140">
        <w:rPr>
          <w:sz w:val="28"/>
          <w:szCs w:val="28"/>
        </w:rPr>
        <w:t>звуконаполняемость: наблюдается</w:t>
      </w:r>
      <w:r w:rsidR="00D14913" w:rsidRPr="00006140">
        <w:rPr>
          <w:sz w:val="28"/>
          <w:szCs w:val="28"/>
        </w:rPr>
        <w:t xml:space="preserve"> перестановка слогов</w:t>
      </w:r>
      <w:r w:rsidR="00006140">
        <w:rPr>
          <w:sz w:val="28"/>
          <w:szCs w:val="28"/>
        </w:rPr>
        <w:t xml:space="preserve">, </w:t>
      </w:r>
      <w:r w:rsidR="00D14913" w:rsidRPr="00006140">
        <w:rPr>
          <w:sz w:val="28"/>
          <w:szCs w:val="28"/>
        </w:rPr>
        <w:t>звуков</w:t>
      </w:r>
      <w:r w:rsidR="00006140">
        <w:rPr>
          <w:sz w:val="28"/>
          <w:szCs w:val="28"/>
        </w:rPr>
        <w:t xml:space="preserve">, </w:t>
      </w:r>
      <w:r w:rsidR="00D14913" w:rsidRPr="00006140">
        <w:rPr>
          <w:sz w:val="28"/>
          <w:szCs w:val="28"/>
        </w:rPr>
        <w:t>замена и уподобление слогов</w:t>
      </w:r>
      <w:r w:rsidR="00006140">
        <w:rPr>
          <w:sz w:val="28"/>
          <w:szCs w:val="28"/>
        </w:rPr>
        <w:t xml:space="preserve">, </w:t>
      </w:r>
      <w:r w:rsidR="00D14913" w:rsidRPr="00006140">
        <w:rPr>
          <w:sz w:val="28"/>
          <w:szCs w:val="28"/>
        </w:rPr>
        <w:t xml:space="preserve">выпадение звуков </w:t>
      </w:r>
      <w:r w:rsidR="00C0467F" w:rsidRPr="00006140">
        <w:rPr>
          <w:sz w:val="28"/>
          <w:szCs w:val="28"/>
        </w:rPr>
        <w:t xml:space="preserve">в </w:t>
      </w:r>
      <w:r w:rsidR="00D14913" w:rsidRPr="00006140">
        <w:rPr>
          <w:sz w:val="28"/>
          <w:szCs w:val="28"/>
        </w:rPr>
        <w:t>позиции стечения согласных</w:t>
      </w:r>
      <w:r w:rsidR="00006140">
        <w:rPr>
          <w:sz w:val="28"/>
          <w:szCs w:val="28"/>
        </w:rPr>
        <w:t xml:space="preserve"> </w:t>
      </w:r>
      <w:r w:rsidR="00C0467F" w:rsidRPr="00006140">
        <w:rPr>
          <w:sz w:val="28"/>
          <w:szCs w:val="28"/>
        </w:rPr>
        <w:t>(морашки-ромашки).</w:t>
      </w:r>
    </w:p>
    <w:p w:rsidR="00C0467F" w:rsidRPr="00006140" w:rsidRDefault="00C0467F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Логопедическое обследование позволяет обнаружить у детей недостаточность фонематического слуха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 в связи с этим - неподготовленность к овладению звуковым анализом и синтезом.</w:t>
      </w:r>
    </w:p>
    <w:p w:rsidR="00C0467F" w:rsidRPr="00006140" w:rsidRDefault="00C0467F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Более высокий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3 уровень развития детей характеризуется наличием развёрнутой фразовой речи с выраженными элементами лексико-грамматического и фонетического недоразвития. Дети могут относительно свободно общаться с окружающими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но нуждаются</w:t>
      </w:r>
      <w:r w:rsidR="00477D1F" w:rsidRP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в постоянной помощи родителей (воспитателей)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вносящих в их речь соответствующие пояснения. Самостоятельное общение продолжает оставаться </w:t>
      </w:r>
      <w:r w:rsidR="00477D1F" w:rsidRPr="00006140">
        <w:rPr>
          <w:sz w:val="28"/>
          <w:szCs w:val="28"/>
        </w:rPr>
        <w:t>затруднительным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 ограничено знакомыми ситуациями.</w:t>
      </w:r>
    </w:p>
    <w:p w:rsidR="00C0467F" w:rsidRPr="00006140" w:rsidRDefault="00C0467F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Звуки</w:t>
      </w:r>
      <w:r w:rsidR="00006140">
        <w:rPr>
          <w:sz w:val="28"/>
          <w:szCs w:val="28"/>
        </w:rPr>
        <w:t xml:space="preserve">, </w:t>
      </w:r>
      <w:r w:rsidR="00477D1F" w:rsidRPr="00006140">
        <w:rPr>
          <w:sz w:val="28"/>
          <w:szCs w:val="28"/>
        </w:rPr>
        <w:t>к</w:t>
      </w:r>
      <w:r w:rsidRPr="00006140">
        <w:rPr>
          <w:sz w:val="28"/>
          <w:szCs w:val="28"/>
        </w:rPr>
        <w:t>оторые дети могут правильно произносить изолированно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 самостоятельной речи звучат недостаточно чётко. При этом характерным я является следующее:</w:t>
      </w:r>
    </w:p>
    <w:p w:rsidR="00D842C4" w:rsidRPr="00006140" w:rsidRDefault="00C0467F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</w:t>
      </w:r>
      <w:r w:rsidR="003A081C" w:rsidRP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Недифференцированное произнесение свистящих</w:t>
      </w:r>
      <w:r w:rsidR="00006140">
        <w:rPr>
          <w:sz w:val="28"/>
          <w:szCs w:val="28"/>
        </w:rPr>
        <w:t xml:space="preserve">, </w:t>
      </w:r>
      <w:r w:rsidR="00D842C4" w:rsidRPr="00006140">
        <w:rPr>
          <w:sz w:val="28"/>
          <w:szCs w:val="28"/>
        </w:rPr>
        <w:t>шипящих звуков</w:t>
      </w:r>
      <w:r w:rsidR="00006140">
        <w:rPr>
          <w:sz w:val="28"/>
          <w:szCs w:val="28"/>
        </w:rPr>
        <w:t xml:space="preserve">, </w:t>
      </w:r>
      <w:r w:rsidR="00D842C4" w:rsidRPr="00006140">
        <w:rPr>
          <w:sz w:val="28"/>
          <w:szCs w:val="28"/>
        </w:rPr>
        <w:t>аффрикат и соноров</w:t>
      </w:r>
      <w:r w:rsidR="00006140">
        <w:rPr>
          <w:sz w:val="28"/>
          <w:szCs w:val="28"/>
        </w:rPr>
        <w:t xml:space="preserve">, </w:t>
      </w:r>
      <w:r w:rsidR="00D842C4" w:rsidRPr="00006140">
        <w:rPr>
          <w:sz w:val="28"/>
          <w:szCs w:val="28"/>
        </w:rPr>
        <w:t>причём один может заменяться одновременно двумя или несколькими звуками данной или близкой фонетической группы. Например</w:t>
      </w:r>
      <w:r w:rsidR="00006140">
        <w:rPr>
          <w:sz w:val="28"/>
          <w:szCs w:val="28"/>
        </w:rPr>
        <w:t xml:space="preserve">, </w:t>
      </w:r>
      <w:r w:rsidR="00D842C4" w:rsidRPr="00006140">
        <w:rPr>
          <w:sz w:val="28"/>
          <w:szCs w:val="28"/>
        </w:rPr>
        <w:t>звук сь мягкий</w:t>
      </w:r>
      <w:r w:rsidR="00006140">
        <w:rPr>
          <w:sz w:val="28"/>
          <w:szCs w:val="28"/>
        </w:rPr>
        <w:t xml:space="preserve">, </w:t>
      </w:r>
      <w:r w:rsidR="00D842C4" w:rsidRPr="00006140">
        <w:rPr>
          <w:sz w:val="28"/>
          <w:szCs w:val="28"/>
        </w:rPr>
        <w:t>сам ещё недостаточно чётко произносимый</w:t>
      </w:r>
      <w:r w:rsidR="00006140">
        <w:rPr>
          <w:sz w:val="28"/>
          <w:szCs w:val="28"/>
        </w:rPr>
        <w:t xml:space="preserve">, </w:t>
      </w:r>
      <w:r w:rsidR="00D842C4" w:rsidRPr="00006140">
        <w:rPr>
          <w:sz w:val="28"/>
          <w:szCs w:val="28"/>
        </w:rPr>
        <w:t>заменяет следующие звуки: с твёрдый (сяпоги вместо сапоги).</w:t>
      </w:r>
    </w:p>
    <w:p w:rsidR="00D842C4" w:rsidRPr="00006140" w:rsidRDefault="00D842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</w:t>
      </w:r>
      <w:r w:rsidR="003A081C" w:rsidRPr="00006140">
        <w:rPr>
          <w:sz w:val="28"/>
          <w:szCs w:val="28"/>
        </w:rPr>
        <w:t xml:space="preserve"> </w:t>
      </w:r>
      <w:r w:rsidR="0035076C" w:rsidRPr="00006140">
        <w:rPr>
          <w:sz w:val="28"/>
          <w:szCs w:val="28"/>
        </w:rPr>
        <w:t>Замена некоторых звуков другими</w:t>
      </w:r>
      <w:r w:rsidR="00006140">
        <w:rPr>
          <w:sz w:val="28"/>
          <w:szCs w:val="28"/>
        </w:rPr>
        <w:t xml:space="preserve">, </w:t>
      </w:r>
      <w:r w:rsidR="0035076C" w:rsidRPr="00006140">
        <w:rPr>
          <w:sz w:val="28"/>
          <w:szCs w:val="28"/>
        </w:rPr>
        <w:t>более простыми по артикуляции. Чаще это относится к замене соноров (палоход вместо пароход)</w:t>
      </w:r>
      <w:r w:rsidR="00006140">
        <w:rPr>
          <w:sz w:val="28"/>
          <w:szCs w:val="28"/>
        </w:rPr>
        <w:t xml:space="preserve">, </w:t>
      </w:r>
      <w:r w:rsidR="0035076C" w:rsidRPr="00006140">
        <w:rPr>
          <w:sz w:val="28"/>
          <w:szCs w:val="28"/>
        </w:rPr>
        <w:t>свистящих и шипящих (тотна вместо сосна</w:t>
      </w:r>
      <w:r w:rsidR="00006140">
        <w:rPr>
          <w:sz w:val="28"/>
          <w:szCs w:val="28"/>
        </w:rPr>
        <w:t xml:space="preserve">, </w:t>
      </w:r>
      <w:r w:rsidR="0035076C" w:rsidRPr="00006140">
        <w:rPr>
          <w:sz w:val="28"/>
          <w:szCs w:val="28"/>
        </w:rPr>
        <w:t>дук вместо жук).</w:t>
      </w:r>
    </w:p>
    <w:p w:rsidR="0035076C" w:rsidRPr="00006140" w:rsidRDefault="0035076C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</w:t>
      </w:r>
      <w:r w:rsidR="003A081C" w:rsidRP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Нестойкое употребление звука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когда в разных словах он произносится различно (паяход-пароход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палад-парад).</w:t>
      </w:r>
    </w:p>
    <w:p w:rsidR="0035076C" w:rsidRPr="00006140" w:rsidRDefault="0035076C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4</w:t>
      </w:r>
      <w:r w:rsidR="003A081C" w:rsidRP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Смешение звуков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когда изолированно ребёнок произносит определённые звуки верно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 в словах и предложениях - взаимозаменяет их. Это нередко касается свистящих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шипящих звуков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соноров и звуков ль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г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х - при этом может наблюдаться искажение артикуляции некоторых фонем (межзубное произношение свистящих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горловое р и др.).</w:t>
      </w:r>
    </w:p>
    <w:p w:rsidR="00675078" w:rsidRPr="00006140" w:rsidRDefault="00675078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У детей отмечается нечёткое произнесение звука ы (среднее между ы -и)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недостаточное озвончение согласных б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г в словах и предложениях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 также замены и смешения звуков к-г-х-т-д-дь-й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которые </w:t>
      </w:r>
      <w:r w:rsidR="00A16DB8" w:rsidRPr="00006140">
        <w:rPr>
          <w:sz w:val="28"/>
          <w:szCs w:val="28"/>
        </w:rPr>
        <w:t>у дошкольников</w:t>
      </w:r>
      <w:r w:rsidR="00477D1F" w:rsidRPr="00006140">
        <w:rPr>
          <w:sz w:val="28"/>
          <w:szCs w:val="28"/>
        </w:rPr>
        <w:t xml:space="preserve"> </w:t>
      </w:r>
      <w:r w:rsidR="00A16DB8" w:rsidRPr="00006140">
        <w:rPr>
          <w:sz w:val="28"/>
          <w:szCs w:val="28"/>
        </w:rPr>
        <w:t>с нормальным развитием речи формируются недостаточно рано (моля любка - моя юбка).</w:t>
      </w:r>
    </w:p>
    <w:p w:rsidR="00F175DD" w:rsidRPr="00006140" w:rsidRDefault="00A16DB8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Фонематическое недоразвитие у описываемой категории детей проявляется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 основном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 несформированности процессов дифференциации звуков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отличающихся тонкими акустико-артикуляционными признаками. Иногда дети не различают и более контрастные </w:t>
      </w:r>
      <w:r w:rsidR="00477D1F" w:rsidRPr="00006140">
        <w:rPr>
          <w:sz w:val="28"/>
          <w:szCs w:val="28"/>
        </w:rPr>
        <w:t>звуки</w:t>
      </w:r>
      <w:r w:rsidR="00006140">
        <w:rPr>
          <w:sz w:val="28"/>
          <w:szCs w:val="28"/>
        </w:rPr>
        <w:t xml:space="preserve">, </w:t>
      </w:r>
      <w:r w:rsidR="00477D1F" w:rsidRPr="00006140">
        <w:rPr>
          <w:sz w:val="28"/>
          <w:szCs w:val="28"/>
        </w:rPr>
        <w:t>что</w:t>
      </w:r>
      <w:r w:rsidRPr="00006140">
        <w:rPr>
          <w:sz w:val="28"/>
          <w:szCs w:val="28"/>
        </w:rPr>
        <w:t xml:space="preserve"> задерживает овладение звуковым анализом и синтезом. Недоразвитие фонематического восприятия при выполнении элементарных действий звукового анализа проявляется в том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что дети смешивают </w:t>
      </w:r>
      <w:r w:rsidR="00477D1F" w:rsidRPr="00006140">
        <w:rPr>
          <w:sz w:val="28"/>
          <w:szCs w:val="28"/>
        </w:rPr>
        <w:t>исследуемые</w:t>
      </w:r>
      <w:r w:rsidRPr="00006140">
        <w:rPr>
          <w:sz w:val="28"/>
          <w:szCs w:val="28"/>
        </w:rPr>
        <w:t xml:space="preserve"> звуки с близкими им по </w:t>
      </w:r>
      <w:r w:rsidR="00F175DD" w:rsidRPr="00006140">
        <w:rPr>
          <w:sz w:val="28"/>
          <w:szCs w:val="28"/>
        </w:rPr>
        <w:t xml:space="preserve">звучанию. При более сложных формах звукового анализа </w:t>
      </w:r>
      <w:r w:rsidR="00477D1F" w:rsidRPr="00006140">
        <w:rPr>
          <w:sz w:val="28"/>
          <w:szCs w:val="28"/>
        </w:rPr>
        <w:t>обнаруживается</w:t>
      </w:r>
      <w:r w:rsidR="00F175DD" w:rsidRPr="00006140">
        <w:rPr>
          <w:sz w:val="28"/>
          <w:szCs w:val="28"/>
        </w:rPr>
        <w:t xml:space="preserve"> смешение заданных звуков и с другими</w:t>
      </w:r>
      <w:r w:rsidR="00006140">
        <w:rPr>
          <w:sz w:val="28"/>
          <w:szCs w:val="28"/>
        </w:rPr>
        <w:t xml:space="preserve">, </w:t>
      </w:r>
      <w:r w:rsidR="00F175DD" w:rsidRPr="00006140">
        <w:rPr>
          <w:sz w:val="28"/>
          <w:szCs w:val="28"/>
        </w:rPr>
        <w:t>менее сходными. Уровень фонематического восприятия детей находится в определённой зависимости от выраженности лексико-грамматического недоразвития речи.</w:t>
      </w:r>
    </w:p>
    <w:p w:rsidR="00F175DD" w:rsidRPr="00006140" w:rsidRDefault="00F175DD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Диагностическим показателем описываемого уровня развития является нарушение звуко-слоговой структуры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которое по-разному видоизменяет слоговой состав слов.</w:t>
      </w:r>
    </w:p>
    <w:p w:rsidR="00F175DD" w:rsidRPr="00006140" w:rsidRDefault="00477D1F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Отмечаются</w:t>
      </w:r>
      <w:r w:rsidR="00006140">
        <w:rPr>
          <w:sz w:val="28"/>
          <w:szCs w:val="28"/>
        </w:rPr>
        <w:t xml:space="preserve">, </w:t>
      </w:r>
      <w:r w:rsidR="00F175DD" w:rsidRPr="00006140">
        <w:rPr>
          <w:sz w:val="28"/>
          <w:szCs w:val="28"/>
        </w:rPr>
        <w:t xml:space="preserve">прежде </w:t>
      </w:r>
      <w:r w:rsidRPr="00006140">
        <w:rPr>
          <w:sz w:val="28"/>
          <w:szCs w:val="28"/>
        </w:rPr>
        <w:t>всего</w:t>
      </w:r>
      <w:r w:rsidR="00006140">
        <w:rPr>
          <w:sz w:val="28"/>
          <w:szCs w:val="28"/>
        </w:rPr>
        <w:t xml:space="preserve">, </w:t>
      </w:r>
      <w:r w:rsidR="00F175DD" w:rsidRPr="00006140">
        <w:rPr>
          <w:sz w:val="28"/>
          <w:szCs w:val="28"/>
        </w:rPr>
        <w:t>ошибки в передаче слоговой структуры слов. Правильно повторяя в</w:t>
      </w:r>
      <w:r w:rsidRPr="00006140">
        <w:rPr>
          <w:sz w:val="28"/>
          <w:szCs w:val="28"/>
        </w:rPr>
        <w:t>с</w:t>
      </w:r>
      <w:r w:rsidR="00F175DD" w:rsidRPr="00006140">
        <w:rPr>
          <w:sz w:val="28"/>
          <w:szCs w:val="28"/>
        </w:rPr>
        <w:t xml:space="preserve">лед за логопедом 3-4 сложных </w:t>
      </w:r>
      <w:r w:rsidRPr="00006140">
        <w:rPr>
          <w:sz w:val="28"/>
          <w:szCs w:val="28"/>
        </w:rPr>
        <w:t>слова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дети</w:t>
      </w:r>
      <w:r w:rsidR="00F175DD" w:rsidRPr="00006140">
        <w:rPr>
          <w:sz w:val="28"/>
          <w:szCs w:val="28"/>
        </w:rPr>
        <w:t xml:space="preserve"> нередко в самостоятельной речи их искажают</w:t>
      </w:r>
      <w:r w:rsidR="00006140">
        <w:rPr>
          <w:sz w:val="28"/>
          <w:szCs w:val="28"/>
        </w:rPr>
        <w:t xml:space="preserve">, </w:t>
      </w:r>
      <w:r w:rsidR="00F175DD" w:rsidRPr="00006140">
        <w:rPr>
          <w:sz w:val="28"/>
          <w:szCs w:val="28"/>
        </w:rPr>
        <w:t xml:space="preserve">сокращая обычно количество слогов (фотографирует-графирует). </w:t>
      </w:r>
      <w:r w:rsidR="00485D5F" w:rsidRPr="00006140">
        <w:rPr>
          <w:sz w:val="28"/>
          <w:szCs w:val="28"/>
        </w:rPr>
        <w:t>Множество ошибок наблюдается при передаче звуконаполняемости слов: перестановки и замены звуков и слогов</w:t>
      </w:r>
      <w:r w:rsidR="00006140">
        <w:rPr>
          <w:sz w:val="28"/>
          <w:szCs w:val="28"/>
        </w:rPr>
        <w:t xml:space="preserve">, </w:t>
      </w:r>
      <w:r w:rsidR="00485D5F" w:rsidRPr="00006140">
        <w:rPr>
          <w:sz w:val="28"/>
          <w:szCs w:val="28"/>
        </w:rPr>
        <w:t>сокращение при стечении согласных в слове (товотик вместо животик).</w:t>
      </w:r>
    </w:p>
    <w:p w:rsidR="00485D5F" w:rsidRPr="00006140" w:rsidRDefault="00485D5F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Типичными для детей являются персеверации слогов (хахист-хоккеист;добавление лишних звуков и слогов (лимонт-лимон).</w:t>
      </w:r>
    </w:p>
    <w:p w:rsidR="00485D5F" w:rsidRPr="00006140" w:rsidRDefault="00485D5F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Установлена определённая зависимость между характером ошибок слогового состава и состоянием сенсорных (фонематических) или моторных (артикуляционных) возможностей ребёнка.</w:t>
      </w:r>
    </w:p>
    <w:p w:rsidR="00485D5F" w:rsidRPr="00006140" w:rsidRDefault="00485D5F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Преобладание </w:t>
      </w:r>
      <w:r w:rsidR="00477D1F" w:rsidRPr="00006140">
        <w:rPr>
          <w:sz w:val="28"/>
          <w:szCs w:val="28"/>
        </w:rPr>
        <w:t>ошибок</w:t>
      </w:r>
      <w:r w:rsidR="00006140">
        <w:rPr>
          <w:sz w:val="28"/>
          <w:szCs w:val="28"/>
        </w:rPr>
        <w:t xml:space="preserve">, </w:t>
      </w:r>
      <w:r w:rsidR="00477D1F" w:rsidRPr="00006140">
        <w:rPr>
          <w:sz w:val="28"/>
          <w:szCs w:val="28"/>
        </w:rPr>
        <w:t>выражающихся</w:t>
      </w:r>
      <w:r w:rsidRPr="00006140">
        <w:rPr>
          <w:sz w:val="28"/>
          <w:szCs w:val="28"/>
        </w:rPr>
        <w:t xml:space="preserve"> в перестановке или добавлении слогов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свидетельствует о первичном недоразвитии слухового </w:t>
      </w:r>
      <w:r w:rsidR="00D61E0B" w:rsidRPr="00006140">
        <w:rPr>
          <w:sz w:val="28"/>
          <w:szCs w:val="28"/>
        </w:rPr>
        <w:t>восприятия ребёнка. У детей этой категории употребление слогов и сокращение стечения согласных встречаются редко и имеют изменчивый характер.</w:t>
      </w:r>
    </w:p>
    <w:p w:rsidR="00D61E0B" w:rsidRPr="00006140" w:rsidRDefault="00D61E0B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Ошибки типа сокращения числа слогов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уподобление слогов друг другу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сокращение при стечении согласных указывают на преимущественное нарушение артикуляционной сферы и носят более стабильный характер.</w:t>
      </w:r>
    </w:p>
    <w:p w:rsidR="00D61E0B" w:rsidRPr="00006140" w:rsidRDefault="00D61E0B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На этом уровне понимание речи детей приближается к низкой возрастной норме. Их же активный словарь в количественном отношении значительно </w:t>
      </w:r>
      <w:r w:rsidR="00477D1F" w:rsidRPr="00006140">
        <w:rPr>
          <w:sz w:val="28"/>
          <w:szCs w:val="28"/>
        </w:rPr>
        <w:t>беднее</w:t>
      </w:r>
      <w:r w:rsidR="00006140">
        <w:rPr>
          <w:sz w:val="28"/>
          <w:szCs w:val="28"/>
        </w:rPr>
        <w:t xml:space="preserve">, </w:t>
      </w:r>
      <w:r w:rsidR="00477D1F" w:rsidRPr="00006140">
        <w:rPr>
          <w:sz w:val="28"/>
          <w:szCs w:val="28"/>
        </w:rPr>
        <w:t>чем</w:t>
      </w:r>
      <w:r w:rsidRPr="00006140">
        <w:rPr>
          <w:sz w:val="28"/>
          <w:szCs w:val="28"/>
        </w:rPr>
        <w:t xml:space="preserve"> у сверстников с нормальной речью.</w:t>
      </w:r>
    </w:p>
    <w:p w:rsidR="00D61E0B" w:rsidRPr="00006140" w:rsidRDefault="00D61E0B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Это отчётливо проявляется при изучении предметного глагольного с</w:t>
      </w:r>
      <w:r w:rsidR="00FC5D67" w:rsidRPr="00006140">
        <w:rPr>
          <w:sz w:val="28"/>
          <w:szCs w:val="28"/>
        </w:rPr>
        <w:t>ловаря признаков. Дети не могу назвать по картинкам целый ряд доступных своему возрасту слов</w:t>
      </w:r>
      <w:r w:rsidR="00006140">
        <w:rPr>
          <w:sz w:val="28"/>
          <w:szCs w:val="28"/>
        </w:rPr>
        <w:t xml:space="preserve">, </w:t>
      </w:r>
      <w:r w:rsidR="00FC5D67" w:rsidRPr="00006140">
        <w:rPr>
          <w:sz w:val="28"/>
          <w:szCs w:val="28"/>
        </w:rPr>
        <w:t>хотя имеют их в пассивном</w:t>
      </w:r>
      <w:r w:rsidR="00006140">
        <w:rPr>
          <w:sz w:val="28"/>
          <w:szCs w:val="28"/>
        </w:rPr>
        <w:t xml:space="preserve"> </w:t>
      </w:r>
      <w:r w:rsidR="00FC5D67" w:rsidRPr="00006140">
        <w:rPr>
          <w:sz w:val="28"/>
          <w:szCs w:val="28"/>
        </w:rPr>
        <w:t>запасе.</w:t>
      </w:r>
    </w:p>
    <w:p w:rsidR="00FC5D67" w:rsidRPr="00006140" w:rsidRDefault="00FC5D6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Преобладающим типом лексических ошибок является неправильное употребление слов в речевом контексте. Не зная наименований частей предметов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дети заменяют их названием самого предмета (циферблат-часы)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название действий заменяют словами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близкими по ситуации и внешним признакам (подшивает-шьёт). </w:t>
      </w:r>
      <w:r w:rsidR="00477D1F" w:rsidRPr="00006140">
        <w:rPr>
          <w:sz w:val="28"/>
          <w:szCs w:val="28"/>
        </w:rPr>
        <w:t>Нередко</w:t>
      </w:r>
      <w:r w:rsidR="00006140">
        <w:rPr>
          <w:sz w:val="28"/>
          <w:szCs w:val="28"/>
        </w:rPr>
        <w:t xml:space="preserve">, </w:t>
      </w:r>
      <w:r w:rsidR="00477D1F" w:rsidRPr="00006140">
        <w:rPr>
          <w:sz w:val="28"/>
          <w:szCs w:val="28"/>
        </w:rPr>
        <w:t>правильно</w:t>
      </w:r>
      <w:r w:rsidRPr="00006140">
        <w:rPr>
          <w:sz w:val="28"/>
          <w:szCs w:val="28"/>
        </w:rPr>
        <w:t xml:space="preserve"> показывая на картинках названные </w:t>
      </w:r>
      <w:r w:rsidR="00477D1F" w:rsidRPr="00006140">
        <w:rPr>
          <w:sz w:val="28"/>
          <w:szCs w:val="28"/>
        </w:rPr>
        <w:t>действия</w:t>
      </w:r>
      <w:r w:rsidR="00006140">
        <w:rPr>
          <w:sz w:val="28"/>
          <w:szCs w:val="28"/>
        </w:rPr>
        <w:t xml:space="preserve">, </w:t>
      </w:r>
      <w:r w:rsidR="00477D1F" w:rsidRPr="00006140">
        <w:rPr>
          <w:sz w:val="28"/>
          <w:szCs w:val="28"/>
        </w:rPr>
        <w:t>в</w:t>
      </w:r>
      <w:r w:rsidRPr="00006140">
        <w:rPr>
          <w:sz w:val="28"/>
          <w:szCs w:val="28"/>
        </w:rPr>
        <w:t xml:space="preserve"> самостоятельной речи их </w:t>
      </w:r>
      <w:r w:rsidR="00477D1F" w:rsidRPr="00006140">
        <w:rPr>
          <w:sz w:val="28"/>
          <w:szCs w:val="28"/>
        </w:rPr>
        <w:t>смешивают: поливает</w:t>
      </w:r>
      <w:r w:rsidRPr="00006140">
        <w:rPr>
          <w:sz w:val="28"/>
          <w:szCs w:val="28"/>
        </w:rPr>
        <w:t xml:space="preserve"> в катюдю сюп вместо наливает;)</w:t>
      </w:r>
    </w:p>
    <w:p w:rsidR="00FC5D67" w:rsidRPr="00006140" w:rsidRDefault="008E663F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Из ряда предложенных действий дети не понимают и не могут показать как штопать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распарывать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переливать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перелетать. Они не знают названия оттенков цветов (оранжевый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серый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голубой)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плохо различают и форму предметов.</w:t>
      </w:r>
    </w:p>
    <w:p w:rsidR="008E663F" w:rsidRPr="00006140" w:rsidRDefault="008E663F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Анализ словарного запаса детей позволяет выявить своеобразный характер их лексических ошибок.</w:t>
      </w:r>
    </w:p>
    <w:p w:rsidR="00BA38A5" w:rsidRPr="00006140" w:rsidRDefault="008E663F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 словаре детей мало обобщающих понятий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 основном это игрушки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посуда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одежда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цветы. Редко используются антонимы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практически отсутствуют синонимы.</w:t>
      </w:r>
    </w:p>
    <w:p w:rsidR="00C67002" w:rsidRPr="00006140" w:rsidRDefault="00C6700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Недостаточная ориентировка в звуковой форме слова отрицательно влияет на усвоение морфологической системы родного языка.</w:t>
      </w:r>
    </w:p>
    <w:p w:rsidR="00C67002" w:rsidRPr="00006140" w:rsidRDefault="00C6700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Дети затрудняются в образовании существительных с помощью уменьшительно-ласкательных суффиксов некоторых </w:t>
      </w:r>
      <w:r w:rsidR="00477D1F" w:rsidRPr="00006140">
        <w:rPr>
          <w:sz w:val="28"/>
          <w:szCs w:val="28"/>
        </w:rPr>
        <w:t>прилагательных: вместо</w:t>
      </w:r>
      <w:r w:rsidRPr="00006140">
        <w:rPr>
          <w:sz w:val="28"/>
          <w:szCs w:val="28"/>
        </w:rPr>
        <w:t xml:space="preserve"> маленький-помалюскин стул.</w:t>
      </w:r>
    </w:p>
    <w:p w:rsidR="00C67002" w:rsidRPr="00006140" w:rsidRDefault="00C6700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Много ошибок они допускают при употреблении приставочных глаголов (вместо переходит-идёт).</w:t>
      </w:r>
    </w:p>
    <w:p w:rsidR="00C67002" w:rsidRPr="00006140" w:rsidRDefault="00C6700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Ограниченный словарный запас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многократное использование одинаково звучащих слов с различными значениями делают речь детей бедной и стереотипной.</w:t>
      </w:r>
    </w:p>
    <w:p w:rsidR="00C67002" w:rsidRPr="00006140" w:rsidRDefault="00C6700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Часть детей оказывается способной лишь отвечать на вопросы. Таким </w:t>
      </w:r>
      <w:r w:rsidR="00477D1F" w:rsidRPr="00006140">
        <w:rPr>
          <w:sz w:val="28"/>
          <w:szCs w:val="28"/>
        </w:rPr>
        <w:t>образом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экспрессивная речь детей со всеми указанными особенностями может служить средством общения лишь в особых условиях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требующих постоянной помощи и побуждения в виде дополнительных вопросов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подсказок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оценочных и поощрительн</w:t>
      </w:r>
      <w:r w:rsidR="00477D1F" w:rsidRPr="00006140">
        <w:rPr>
          <w:sz w:val="28"/>
          <w:szCs w:val="28"/>
        </w:rPr>
        <w:t>ых суждений со стороны логопеда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родителей и пр.</w:t>
      </w:r>
    </w:p>
    <w:p w:rsidR="00C67002" w:rsidRPr="00006140" w:rsidRDefault="007F613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Вне специального внимания к их речи эти дети малоактивны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 редких случаях являются инициаторами общения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недостаточно общаются со сверстниками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редко обращаются с вопросами к взрослым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не сопровождают рассказом игровые ситуации. Это обуславливает сниженную коммуникативную направленность их речи.</w:t>
      </w:r>
    </w:p>
    <w:p w:rsidR="007F6130" w:rsidRPr="00006140" w:rsidRDefault="007F613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Трудности в овладении детьми словарным запасом и грамматическим строем родного языка тормозят процесс развития связной речи </w:t>
      </w:r>
      <w:r w:rsidR="00477D1F" w:rsidRPr="00006140">
        <w:rPr>
          <w:sz w:val="28"/>
          <w:szCs w:val="28"/>
        </w:rPr>
        <w:t>и</w:t>
      </w:r>
      <w:r w:rsidR="00006140">
        <w:rPr>
          <w:sz w:val="28"/>
          <w:szCs w:val="28"/>
        </w:rPr>
        <w:t xml:space="preserve">, </w:t>
      </w:r>
      <w:r w:rsidR="00477D1F" w:rsidRPr="00006140">
        <w:rPr>
          <w:sz w:val="28"/>
          <w:szCs w:val="28"/>
        </w:rPr>
        <w:t>прежде</w:t>
      </w:r>
      <w:r w:rsidRPr="00006140">
        <w:rPr>
          <w:sz w:val="28"/>
          <w:szCs w:val="28"/>
        </w:rPr>
        <w:t xml:space="preserve"> всего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своевременный переход от ситуативной формы к контекстной.</w:t>
      </w:r>
    </w:p>
    <w:p w:rsidR="007F6130" w:rsidRPr="00006140" w:rsidRDefault="007F613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В соответствии с принципом рассмотрения речевых нарушений во </w:t>
      </w:r>
      <w:r w:rsidR="00477D1F" w:rsidRPr="00006140">
        <w:rPr>
          <w:sz w:val="28"/>
          <w:szCs w:val="28"/>
        </w:rPr>
        <w:t>взаимосвязи</w:t>
      </w:r>
      <w:r w:rsidRPr="00006140">
        <w:rPr>
          <w:sz w:val="28"/>
          <w:szCs w:val="28"/>
        </w:rPr>
        <w:t xml:space="preserve"> речи с другими сторонами психического развития необходимо проанализировать и те особенности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которые накладывает неполноценная речевая деятельность на формирование </w:t>
      </w:r>
      <w:r w:rsidR="00477D1F" w:rsidRPr="00006140">
        <w:rPr>
          <w:sz w:val="28"/>
          <w:szCs w:val="28"/>
        </w:rPr>
        <w:t>сенсорной</w:t>
      </w:r>
      <w:r w:rsidR="00006140">
        <w:rPr>
          <w:sz w:val="28"/>
          <w:szCs w:val="28"/>
        </w:rPr>
        <w:t xml:space="preserve">, </w:t>
      </w:r>
      <w:r w:rsidR="00477D1F" w:rsidRPr="00006140">
        <w:rPr>
          <w:sz w:val="28"/>
          <w:szCs w:val="28"/>
        </w:rPr>
        <w:t>интеллектуальной</w:t>
      </w:r>
      <w:r w:rsidRPr="00006140">
        <w:rPr>
          <w:sz w:val="28"/>
          <w:szCs w:val="28"/>
        </w:rPr>
        <w:t xml:space="preserve"> и аффективно-волевой сферы.</w:t>
      </w:r>
    </w:p>
    <w:p w:rsidR="007F6130" w:rsidRPr="00006140" w:rsidRDefault="007F613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Для детей с общим недоразвитием речи характерен низкий уровень развития основных свойств внимания. У некоторых из них </w:t>
      </w:r>
      <w:r w:rsidR="00477D1F" w:rsidRPr="00006140">
        <w:rPr>
          <w:sz w:val="28"/>
          <w:szCs w:val="28"/>
        </w:rPr>
        <w:t>отмечается</w:t>
      </w:r>
      <w:r w:rsidRPr="00006140">
        <w:rPr>
          <w:sz w:val="28"/>
          <w:szCs w:val="28"/>
        </w:rPr>
        <w:t xml:space="preserve"> недостаточная устойчивость внимания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ограниченные возможности его распределения.</w:t>
      </w:r>
    </w:p>
    <w:p w:rsidR="007F6130" w:rsidRPr="00006140" w:rsidRDefault="007F613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Речевое отставание отрицательно сказывается и на развитии памяти. При относительно сохранной </w:t>
      </w:r>
      <w:r w:rsidR="00885671" w:rsidRPr="00006140">
        <w:rPr>
          <w:sz w:val="28"/>
          <w:szCs w:val="28"/>
        </w:rPr>
        <w:t>смысловой</w:t>
      </w:r>
      <w:r w:rsidR="00006140">
        <w:rPr>
          <w:sz w:val="28"/>
          <w:szCs w:val="28"/>
        </w:rPr>
        <w:t xml:space="preserve">, </w:t>
      </w:r>
      <w:r w:rsidR="00885671" w:rsidRPr="00006140">
        <w:rPr>
          <w:sz w:val="28"/>
          <w:szCs w:val="28"/>
        </w:rPr>
        <w:t>логической памяти у таких детей заметно снижены по сравнению с нормально говорящими сверстниками вербальная память и продуктивность запоминания. Дети часто забывают сложные инструкции</w:t>
      </w:r>
      <w:r w:rsidR="00006140">
        <w:rPr>
          <w:sz w:val="28"/>
          <w:szCs w:val="28"/>
        </w:rPr>
        <w:t xml:space="preserve">, </w:t>
      </w:r>
      <w:r w:rsidR="00885671" w:rsidRPr="00006140">
        <w:rPr>
          <w:sz w:val="28"/>
          <w:szCs w:val="28"/>
        </w:rPr>
        <w:t>опускают некоторые их элементы</w:t>
      </w:r>
      <w:r w:rsidR="00006140">
        <w:rPr>
          <w:sz w:val="28"/>
          <w:szCs w:val="28"/>
        </w:rPr>
        <w:t xml:space="preserve">, </w:t>
      </w:r>
      <w:r w:rsidR="00885671" w:rsidRPr="00006140">
        <w:rPr>
          <w:sz w:val="28"/>
          <w:szCs w:val="28"/>
        </w:rPr>
        <w:t>меняют последовательность предложенных заданий. Нередки ошибки дублирования при описании предметов</w:t>
      </w:r>
      <w:r w:rsidR="00006140">
        <w:rPr>
          <w:sz w:val="28"/>
          <w:szCs w:val="28"/>
        </w:rPr>
        <w:t xml:space="preserve">, </w:t>
      </w:r>
      <w:r w:rsidR="00885671" w:rsidRPr="00006140">
        <w:rPr>
          <w:sz w:val="28"/>
          <w:szCs w:val="28"/>
        </w:rPr>
        <w:t>картинок.</w:t>
      </w:r>
    </w:p>
    <w:p w:rsidR="00885671" w:rsidRPr="00006140" w:rsidRDefault="00885671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У некоторых дошкольников отмечается низкая активность припоминания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которая сочетается с ограниченными возможностями развития по</w:t>
      </w:r>
      <w:r w:rsidR="00D85DF2" w:rsidRPr="00006140">
        <w:rPr>
          <w:sz w:val="28"/>
          <w:szCs w:val="28"/>
        </w:rPr>
        <w:t>знавательной деятельности.</w:t>
      </w:r>
    </w:p>
    <w:p w:rsidR="00006140" w:rsidRDefault="00D85DF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Связь между речевыми нарушениями и другими сторонами психического развития обуславливает некоторые специфические особенности мышления.</w:t>
      </w:r>
    </w:p>
    <w:p w:rsidR="00D85DF2" w:rsidRPr="00006140" w:rsidRDefault="00D85DF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Обладая полноценными предпосылками для овладения мыслительными операциями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доступными их возрасту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дети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однако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отстают в развитии наглядно-образной сферы мышления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без специального обучения с трудом овладевают анализом и синтезом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сравнением. Для многих их них характерна </w:t>
      </w:r>
      <w:r w:rsidR="00B80510" w:rsidRPr="00006140">
        <w:rPr>
          <w:sz w:val="28"/>
          <w:szCs w:val="28"/>
        </w:rPr>
        <w:t>ригидность мышления.</w:t>
      </w:r>
    </w:p>
    <w:p w:rsidR="00B80510" w:rsidRPr="00006140" w:rsidRDefault="00B8051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Детям с недоразвитием речи наряду с общей соматической ослабленностью и замедленным развитием локомоторных функций присуще и некоторое отставание в развитии двигательной сферы. Этот факт подтверждается анализом анамнестических сведений. У значительной части детей двигательная недостаточность выражается в виде плохой координации сложных движений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неуверенности в воспроизведении точно дозированных движений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снижении скорости и ловкости их выполнения. Наибольшие трудности представляет выполнение движений по словесной инструкции и особенно многоступенчатой инструкциям. Дети отстают от нормально развивающихся сверстников в точном воспроизведении двигательного задания по пространственно-временным параметрам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нарушают последовательность элементов действия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опускают его составные ча</w:t>
      </w:r>
      <w:r w:rsidR="00477D1F" w:rsidRPr="00006140">
        <w:rPr>
          <w:sz w:val="28"/>
          <w:szCs w:val="28"/>
        </w:rPr>
        <w:t>с</w:t>
      </w:r>
      <w:r w:rsidRPr="00006140">
        <w:rPr>
          <w:sz w:val="28"/>
          <w:szCs w:val="28"/>
        </w:rPr>
        <w:t>ти.</w:t>
      </w:r>
    </w:p>
    <w:p w:rsidR="00B80510" w:rsidRPr="00006140" w:rsidRDefault="00B8051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У детей с онр наблюдаются особенности в формировании мелкой моторики рук. Это проявляется прежде всего в недостаточной координации пальцев рук.</w:t>
      </w:r>
    </w:p>
    <w:p w:rsidR="00B80510" w:rsidRPr="00006140" w:rsidRDefault="00B8051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Названные отклонения в двигательной сфере наиболее ярко проявляются у детей с дизартрией. Однако нередки случаи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когда указанные </w:t>
      </w:r>
      <w:r w:rsidR="002C21E2" w:rsidRPr="00006140">
        <w:rPr>
          <w:sz w:val="28"/>
          <w:szCs w:val="28"/>
        </w:rPr>
        <w:t>трудности характерны и для детей с другими аномалиями.</w:t>
      </w:r>
    </w:p>
    <w:p w:rsidR="002C21E2" w:rsidRPr="00006140" w:rsidRDefault="002C21E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Чрезвычайно важной и во многом ещё не совсем решённой проблемой является отграничение детей с онр и сохранным</w:t>
      </w:r>
      <w:r w:rsid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интеллектом от детей с первичным интеллектуальным дефектом. Это осложняется тем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 умственное недоразвитие часто также сопровождается речевой патологией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которая имеет ряд специфических проявлений.</w:t>
      </w:r>
    </w:p>
    <w:p w:rsidR="003252D1" w:rsidRPr="00006140" w:rsidRDefault="002C21E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У умственно отсталых детей так же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как у детей с онр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отмечается позднее появление активной речи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но отличие состоит в том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 понимание речи окружающих у н</w:t>
      </w:r>
      <w:r w:rsidR="003252D1" w:rsidRPr="00006140">
        <w:rPr>
          <w:sz w:val="28"/>
          <w:szCs w:val="28"/>
        </w:rPr>
        <w:t>их наступает значительно позже.</w:t>
      </w:r>
    </w:p>
    <w:p w:rsidR="002C21E2" w:rsidRPr="00006140" w:rsidRDefault="002C21E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Отмечается также большой временной интервал между появлением первых слов и последующим пополнением словарного запаса. На ранних этапах развития наблюдаются штампы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персеверации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эхолалия; на более высоких ступенях </w:t>
      </w:r>
      <w:r w:rsidR="00BF2A3B" w:rsidRPr="00006140">
        <w:rPr>
          <w:sz w:val="28"/>
          <w:szCs w:val="28"/>
        </w:rPr>
        <w:t>речевого развития отсутствуют словотворчество и звуковые поиски.</w:t>
      </w:r>
    </w:p>
    <w:p w:rsidR="00BF2A3B" w:rsidRPr="00006140" w:rsidRDefault="00BF2A3B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Мимико-жестикуляторное общение умственно отсталых детей отличается примитивностью и малой дифференцированностью. Несмотря на частые проявления речевой расторможенности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умственно отсталые дети не испытывают потребности в направленном речевом общении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не избирательны в контакте и часто не критичны к своему дефекту.</w:t>
      </w:r>
    </w:p>
    <w:p w:rsidR="00BF2A3B" w:rsidRPr="00006140" w:rsidRDefault="00BF2A3B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При сравнительно благополучном овладении элементами фонетической стороны у умственно отсталых детей смысловая сторона речи развивается крайне медленно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не достигая нормы даже при успешном освоении фонетических средств языка.</w:t>
      </w:r>
    </w:p>
    <w:p w:rsidR="00BF2A3B" w:rsidRPr="00006140" w:rsidRDefault="00BF2A3B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У детей с первичным недоразвитием речи в более ранние сроки появляются понимание речи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интерес к игровой и предметной деятельности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эмоционально-избирательное отношение к окружающему </w:t>
      </w:r>
      <w:r w:rsidR="002D4C52" w:rsidRPr="00006140">
        <w:rPr>
          <w:sz w:val="28"/>
          <w:szCs w:val="28"/>
        </w:rPr>
        <w:t>миру.</w:t>
      </w:r>
    </w:p>
    <w:p w:rsidR="002D4C52" w:rsidRPr="00006140" w:rsidRDefault="002D4C5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Диагностическим признаком для отграничения их от умственно отсталых детей является диссоциация речевого и психического развития. Психическое развитие детей с онр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как правило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опережает их речевое развитие. У них отмечается критичность к собственной речевой недостаточности. Первичная патология речи тормозит формирование первоначально сохранных умственных способностей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однако по мере коррекции словесной речи происходит выравнивание интеллектуальных процессов.</w:t>
      </w:r>
    </w:p>
    <w:p w:rsidR="002D4C52" w:rsidRPr="00006140" w:rsidRDefault="002D4C5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Тщательный анализ речевых навыков ребёнка требуется в тех случаях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когда необходимо отграничить проявление онр от замедленного темпа речевого развития.</w:t>
      </w:r>
    </w:p>
    <w:p w:rsidR="00006140" w:rsidRDefault="002D4C5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Замедленный темп речевого развития в большинстве случаев обусловлен негрубой родовой травмой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длительными соматическими заболеваниями в раннем детстве.</w:t>
      </w:r>
    </w:p>
    <w:p w:rsidR="002D4C52" w:rsidRPr="00006140" w:rsidRDefault="002D4C5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 анамнезе обычно не содержатся данные о грубых нарушениях центральной нервной системы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 обеспечивает большую сохранность моторных функций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психических реакций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поведения ребёнка в целом. Неблагоприятное воздействие речевой среды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просчёты воспитания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дефицит общения могут также быть отнесены к факторам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тормозящим нормальный ход речевого развития. В этих случаях обращает на себя </w:t>
      </w:r>
      <w:r w:rsidR="00477D1F" w:rsidRPr="00006140">
        <w:rPr>
          <w:sz w:val="28"/>
          <w:szCs w:val="28"/>
        </w:rPr>
        <w:t>внимание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прежде всего обратимая динамика речевой недостаточности.</w:t>
      </w:r>
    </w:p>
    <w:p w:rsidR="00801907" w:rsidRPr="00006140" w:rsidRDefault="0080190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У детей с задержкой речевого развития сам характер речевых ошибок менее специфичен. Преобладают ошибки типа смешения продуктивной и непродуктивной форм множественного числа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наблюдается унификация родительного падежа множественного числа (карандашов). У этих детей отстаёт от нормы объём речевых навыков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для них характерны ошибки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свойственные детям младшего возраста в процессе овладения речью.</w:t>
      </w:r>
    </w:p>
    <w:p w:rsidR="005424E6" w:rsidRPr="00006140" w:rsidRDefault="0080190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Несмотря на отдельные отклонения от возрастных нормативов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речь детей обеспечивает коммуникативную функцию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 в ряде случаев является достаточно полноценным регулятором их поведения. У них более выражены тенденции к спонтанному речевому развитию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 переносу выработанных речевых навыков в условия свободного общения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 позволяет при ранней логопедической помощи полностью скомпенсировать речевую недостаточность до поступления в школу.</w:t>
      </w:r>
    </w:p>
    <w:p w:rsidR="00F666EB" w:rsidRPr="007C3642" w:rsidRDefault="00D06E9A" w:rsidP="00006140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7C3642">
        <w:rPr>
          <w:color w:val="FFFFFF"/>
          <w:sz w:val="28"/>
          <w:szCs w:val="28"/>
        </w:rPr>
        <w:t>речевой дефект дошкольник коррекционный обучение</w:t>
      </w:r>
    </w:p>
    <w:p w:rsidR="00A32183" w:rsidRPr="00006140" w:rsidRDefault="00A32183" w:rsidP="0000614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06140">
        <w:rPr>
          <w:b/>
          <w:sz w:val="28"/>
          <w:szCs w:val="28"/>
        </w:rPr>
        <w:t>1.</w:t>
      </w:r>
      <w:r w:rsidR="002D0985" w:rsidRPr="00006140">
        <w:rPr>
          <w:b/>
          <w:sz w:val="28"/>
          <w:szCs w:val="28"/>
        </w:rPr>
        <w:t>4</w:t>
      </w:r>
      <w:r w:rsidRPr="00006140">
        <w:rPr>
          <w:b/>
          <w:sz w:val="28"/>
          <w:szCs w:val="28"/>
        </w:rPr>
        <w:t xml:space="preserve"> Особенности произносительной стороны речи у дошкольников с общим недоразвитием речи</w:t>
      </w:r>
    </w:p>
    <w:p w:rsidR="00006140" w:rsidRDefault="00006140" w:rsidP="0000614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2183" w:rsidRPr="00006140" w:rsidRDefault="0021637F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У детей старшего дошкольного возраста с онр распространёнными являются трудности в овладении звукопроизношением.</w:t>
      </w:r>
    </w:p>
    <w:p w:rsidR="0021637F" w:rsidRPr="00006140" w:rsidRDefault="0021637F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При нарушении фонетико-фонематической стороны речи у детей с онр выявляется несколько состояний:</w:t>
      </w:r>
    </w:p>
    <w:p w:rsidR="0021637F" w:rsidRPr="00006140" w:rsidRDefault="0021637F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- недостаточное различение и затруднение в анализе только тех звуков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которые нарушены в произношении (наиболее лёгкая степень недоразвития);</w:t>
      </w:r>
    </w:p>
    <w:p w:rsidR="0021637F" w:rsidRPr="00006140" w:rsidRDefault="0021637F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- нарушение звукового анализа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недостаточное различение большого количества звуков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относимых к разным фонетическим группам при сформированной их артикуляции в устной речи;</w:t>
      </w:r>
    </w:p>
    <w:p w:rsidR="0021637F" w:rsidRPr="00006140" w:rsidRDefault="0021637F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- неразличение звуков</w:t>
      </w:r>
      <w:r w:rsid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в слове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неспособность выделить их из состава</w:t>
      </w:r>
      <w:r w:rsidR="001C1887" w:rsidRPr="00006140">
        <w:rPr>
          <w:sz w:val="28"/>
          <w:szCs w:val="28"/>
        </w:rPr>
        <w:t xml:space="preserve"> слова и определить последовательность (тяжёлая степень недоразвития).</w:t>
      </w:r>
    </w:p>
    <w:p w:rsidR="001C1887" w:rsidRPr="00006140" w:rsidRDefault="001C188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Произносительные ошибки оцениваются по-разному: одни затрагивают лишь оттенки фонем и не нарушают смысла высказывания.</w:t>
      </w:r>
    </w:p>
    <w:p w:rsidR="001C1887" w:rsidRPr="00006140" w:rsidRDefault="001C188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У детей с нарушением формирования фонематических процессов наблюдается общая смазанность речи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недостаточная её выразительность и чёткость.</w:t>
      </w:r>
    </w:p>
    <w:p w:rsidR="001C1887" w:rsidRPr="00006140" w:rsidRDefault="001C188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А.Р. Лурия (1950) подчёркивает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 высшей категорией фонематического слуха является формируемая под влиянием обучения способность выделять звуки в слове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устанавливать их последовательность. Г.В. Гуровец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С.И. Маевская (1982) считают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 в основе возникновения фонетико-фонематических расстройств лежат нарушения различных уровней и отделов нервной системы.</w:t>
      </w:r>
    </w:p>
    <w:p w:rsidR="001C1887" w:rsidRPr="00006140" w:rsidRDefault="001C188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Поражение нижнелобных отделов сенсомоторной области коры ведёт к недостаточному пониманию речи окружающих. Речевая активность снижена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словарный запас беден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фраза короткая. Фонема</w:t>
      </w:r>
      <w:r w:rsidR="00C55B76" w:rsidRPr="00006140">
        <w:rPr>
          <w:sz w:val="28"/>
          <w:szCs w:val="28"/>
        </w:rPr>
        <w:t>тические нарушения характеризуются отсутствием или заменами звуков.</w:t>
      </w:r>
    </w:p>
    <w:p w:rsidR="00C55B76" w:rsidRPr="00006140" w:rsidRDefault="00C55B7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При поражении нижнетеменных отделов </w:t>
      </w:r>
      <w:r w:rsidR="00477D1F" w:rsidRPr="00006140">
        <w:rPr>
          <w:sz w:val="28"/>
          <w:szCs w:val="28"/>
        </w:rPr>
        <w:t>сенсомоторной</w:t>
      </w:r>
      <w:r w:rsidRPr="00006140">
        <w:rPr>
          <w:sz w:val="28"/>
          <w:szCs w:val="28"/>
        </w:rPr>
        <w:t xml:space="preserve"> области коры фонематический слух не сформирован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наблюдаются нечёткость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смазанность речи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нестойкие звуковые замены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ускоренный темп речи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нарушение плавности речевого потока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спотыкание.</w:t>
      </w:r>
    </w:p>
    <w:p w:rsidR="00C55B76" w:rsidRPr="00006140" w:rsidRDefault="00C55B7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При поражении верхневисочных отделов коры головного мозга чувство ритма грубо нарушено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трудно сочетать речь с движением. При развивающейся большой речевой активности наблюдаются замена и потеря слоговых элементов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замены звуков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перестановки и пропуски слогов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нарушение ритмической структуры слова.</w:t>
      </w:r>
    </w:p>
    <w:p w:rsidR="00C55B76" w:rsidRPr="00006140" w:rsidRDefault="00C55B7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Особенности звуковой стороны речи и фонематического восприятия были представлены в работах Р.Е. Левиной.</w:t>
      </w:r>
    </w:p>
    <w:p w:rsidR="00006140" w:rsidRDefault="00C55B7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У детей 1 уровня речевого развития фонетико-фонематическая сторона речи характеризуется фонематической неопределённостью и нестойким фонематическим оформлением. Произношение звуков носит диффузный</w:t>
      </w:r>
    </w:p>
    <w:p w:rsidR="00C55B76" w:rsidRPr="00006140" w:rsidRDefault="00C55B7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характер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 обусловле</w:t>
      </w:r>
      <w:r w:rsidR="000D7C08" w:rsidRPr="00006140">
        <w:rPr>
          <w:sz w:val="28"/>
          <w:szCs w:val="28"/>
        </w:rPr>
        <w:t xml:space="preserve">но неустойчивой артикуляцией и низкими возможностями слухового </w:t>
      </w:r>
      <w:r w:rsidR="001F1CD3" w:rsidRPr="00006140">
        <w:rPr>
          <w:sz w:val="28"/>
          <w:szCs w:val="28"/>
        </w:rPr>
        <w:t>распознавания</w:t>
      </w:r>
      <w:r w:rsidR="000D7C08" w:rsidRPr="00006140">
        <w:rPr>
          <w:sz w:val="28"/>
          <w:szCs w:val="28"/>
        </w:rPr>
        <w:t>. У таких детей дефектных звуков может быть значительно больше</w:t>
      </w:r>
      <w:r w:rsidR="00006140">
        <w:rPr>
          <w:sz w:val="28"/>
          <w:szCs w:val="28"/>
        </w:rPr>
        <w:t xml:space="preserve">, </w:t>
      </w:r>
      <w:r w:rsidR="000D7C08" w:rsidRPr="00006140">
        <w:rPr>
          <w:sz w:val="28"/>
          <w:szCs w:val="28"/>
        </w:rPr>
        <w:t>чем правильно произносимых.</w:t>
      </w:r>
    </w:p>
    <w:p w:rsidR="000D7C08" w:rsidRPr="00006140" w:rsidRDefault="000D7C08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 произношении детей 1 уровня речевого развития противопоставляются друг другу лишь гласные - согласные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ротовые - носовые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взрывные - щелевые. Фонематическое развитие находится в зачаточном состоянии: задача выделения отдельных звуков для ребёнка с таким развитием речи непонятна и невыполнима.</w:t>
      </w:r>
    </w:p>
    <w:p w:rsidR="000D7C08" w:rsidRPr="00006140" w:rsidRDefault="000D7C08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Фонетическая и фонематическая сторона речи детей 2 уровня речевого развития характеризуется наличием множества искажений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замен и смешений; у них нарушено произношение мягких и твёрдых звуков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шипящих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свистящих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аффрикат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звонких и глухих. При этом звуки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находящиеся в изолированной позиции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дети могут произносить правильно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ошибки возникают при спонтанном произношении. При правильном воспроизведении контура слов нарушается их звуконаполняемость (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морашк</w:t>
      </w:r>
      <w:r w:rsidR="0033036A" w:rsidRPr="00006140">
        <w:rPr>
          <w:sz w:val="28"/>
          <w:szCs w:val="28"/>
        </w:rPr>
        <w:t>и</w:t>
      </w:r>
      <w:r w:rsidR="00006140">
        <w:rPr>
          <w:sz w:val="28"/>
          <w:szCs w:val="28"/>
        </w:rPr>
        <w:t>"</w:t>
      </w:r>
      <w:r w:rsidR="0033036A" w:rsidRPr="00006140">
        <w:rPr>
          <w:sz w:val="28"/>
          <w:szCs w:val="28"/>
        </w:rPr>
        <w:t xml:space="preserve"> вместо ромашки</w:t>
      </w:r>
      <w:r w:rsidR="00006140">
        <w:rPr>
          <w:sz w:val="28"/>
          <w:szCs w:val="28"/>
        </w:rPr>
        <w:t>, "</w:t>
      </w:r>
      <w:r w:rsidR="0033036A" w:rsidRPr="00006140">
        <w:rPr>
          <w:sz w:val="28"/>
          <w:szCs w:val="28"/>
        </w:rPr>
        <w:t>кукика</w:t>
      </w:r>
      <w:r w:rsidR="00006140">
        <w:rPr>
          <w:sz w:val="28"/>
          <w:szCs w:val="28"/>
        </w:rPr>
        <w:t>"</w:t>
      </w:r>
      <w:r w:rsidR="0033036A" w:rsidRPr="00006140">
        <w:rPr>
          <w:sz w:val="28"/>
          <w:szCs w:val="28"/>
        </w:rPr>
        <w:t xml:space="preserve"> вместо клубника).</w:t>
      </w:r>
    </w:p>
    <w:p w:rsidR="00A52E08" w:rsidRPr="00006140" w:rsidRDefault="0033036A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По данным Т.Б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Филичевой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Г.В. Чиркиной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замена некоторых звуков другими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более простыми по артикуляции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чаще всего встречается в группе сонорных (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дюка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вместо рука</w:t>
      </w:r>
      <w:r w:rsidR="00006140">
        <w:rPr>
          <w:sz w:val="28"/>
          <w:szCs w:val="28"/>
        </w:rPr>
        <w:t>, "</w:t>
      </w:r>
      <w:r w:rsidRPr="00006140">
        <w:rPr>
          <w:sz w:val="28"/>
          <w:szCs w:val="28"/>
        </w:rPr>
        <w:t>палоход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вместо пароход)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свистящих и шипящих (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тотна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вместо сосна</w:t>
      </w:r>
      <w:r w:rsidR="00006140">
        <w:rPr>
          <w:sz w:val="28"/>
          <w:szCs w:val="28"/>
        </w:rPr>
        <w:t>, "</w:t>
      </w:r>
      <w:r w:rsidRPr="00006140">
        <w:rPr>
          <w:sz w:val="28"/>
          <w:szCs w:val="28"/>
        </w:rPr>
        <w:t>дук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вместо жук). Смешение чаще всего касается йотированных звуков и звуков ль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г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при этом</w:t>
      </w:r>
      <w:r w:rsidR="00006140">
        <w:rPr>
          <w:sz w:val="28"/>
          <w:szCs w:val="28"/>
        </w:rPr>
        <w:t xml:space="preserve"> </w:t>
      </w:r>
      <w:r w:rsidR="00A52E08" w:rsidRPr="00006140">
        <w:rPr>
          <w:sz w:val="28"/>
          <w:szCs w:val="28"/>
        </w:rPr>
        <w:t>наблюдается искажение артикуляции некоторых звуков (межзубное произношение свистящих</w:t>
      </w:r>
      <w:r w:rsidR="002D0E06" w:rsidRPr="00006140">
        <w:rPr>
          <w:sz w:val="28"/>
          <w:szCs w:val="28"/>
        </w:rPr>
        <w:t xml:space="preserve"> </w:t>
      </w:r>
      <w:r w:rsidR="00A52E08" w:rsidRPr="00006140">
        <w:rPr>
          <w:sz w:val="28"/>
          <w:szCs w:val="28"/>
        </w:rPr>
        <w:t>и шипящих</w:t>
      </w:r>
      <w:r w:rsidR="00006140">
        <w:rPr>
          <w:sz w:val="28"/>
          <w:szCs w:val="28"/>
        </w:rPr>
        <w:t xml:space="preserve">, </w:t>
      </w:r>
      <w:r w:rsidR="00A52E08" w:rsidRPr="00006140">
        <w:rPr>
          <w:sz w:val="28"/>
          <w:szCs w:val="28"/>
        </w:rPr>
        <w:t>горловое р).</w:t>
      </w:r>
    </w:p>
    <w:p w:rsidR="00A52E08" w:rsidRPr="00006140" w:rsidRDefault="00A52E08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Одной из характерных особенностей детей 2 уровня речевого развития является недостаточность фонематического восприятия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неподготовленность к усвоению навыков звукового анализа и синтеза.</w:t>
      </w:r>
    </w:p>
    <w:p w:rsidR="001461D7" w:rsidRPr="00006140" w:rsidRDefault="00A52E08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Д</w:t>
      </w:r>
      <w:r w:rsidR="001461D7" w:rsidRPr="00006140">
        <w:rPr>
          <w:sz w:val="28"/>
          <w:szCs w:val="28"/>
        </w:rPr>
        <w:t>л</w:t>
      </w:r>
      <w:r w:rsidRPr="00006140">
        <w:rPr>
          <w:sz w:val="28"/>
          <w:szCs w:val="28"/>
        </w:rPr>
        <w:t>я детей 3 уровня речевого развития характерное недифференцированное</w:t>
      </w:r>
      <w:r w:rsidR="00006140">
        <w:rPr>
          <w:sz w:val="28"/>
          <w:szCs w:val="28"/>
        </w:rPr>
        <w:t xml:space="preserve"> </w:t>
      </w:r>
      <w:r w:rsidR="001461D7" w:rsidRPr="00006140">
        <w:rPr>
          <w:sz w:val="28"/>
          <w:szCs w:val="28"/>
        </w:rPr>
        <w:t>произнесение звуков (свистящих</w:t>
      </w:r>
      <w:r w:rsidR="00006140">
        <w:rPr>
          <w:sz w:val="28"/>
          <w:szCs w:val="28"/>
        </w:rPr>
        <w:t xml:space="preserve">, </w:t>
      </w:r>
      <w:r w:rsidR="001461D7" w:rsidRPr="00006140">
        <w:rPr>
          <w:sz w:val="28"/>
          <w:szCs w:val="28"/>
        </w:rPr>
        <w:t>шипящих</w:t>
      </w:r>
      <w:r w:rsidR="00006140">
        <w:rPr>
          <w:sz w:val="28"/>
          <w:szCs w:val="28"/>
        </w:rPr>
        <w:t xml:space="preserve">, </w:t>
      </w:r>
      <w:r w:rsidR="001461D7" w:rsidRPr="00006140">
        <w:rPr>
          <w:sz w:val="28"/>
          <w:szCs w:val="28"/>
        </w:rPr>
        <w:t>сонорных)</w:t>
      </w:r>
      <w:r w:rsidR="00006140">
        <w:rPr>
          <w:sz w:val="28"/>
          <w:szCs w:val="28"/>
        </w:rPr>
        <w:t xml:space="preserve">, </w:t>
      </w:r>
      <w:r w:rsidR="001461D7" w:rsidRPr="00006140">
        <w:rPr>
          <w:sz w:val="28"/>
          <w:szCs w:val="28"/>
        </w:rPr>
        <w:t>когда один звук заменяет одновременно два или несколько звуков данной или близкой фонетической группы (звук сь заменяет звуки с</w:t>
      </w:r>
      <w:r w:rsidR="00006140">
        <w:rPr>
          <w:sz w:val="28"/>
          <w:szCs w:val="28"/>
        </w:rPr>
        <w:t xml:space="preserve">, </w:t>
      </w:r>
      <w:r w:rsidR="001461D7" w:rsidRPr="00006140">
        <w:rPr>
          <w:sz w:val="28"/>
          <w:szCs w:val="28"/>
        </w:rPr>
        <w:t>ш</w:t>
      </w:r>
      <w:r w:rsidR="00006140">
        <w:rPr>
          <w:sz w:val="28"/>
          <w:szCs w:val="28"/>
        </w:rPr>
        <w:t xml:space="preserve">, </w:t>
      </w:r>
      <w:r w:rsidR="001461D7" w:rsidRPr="00006140">
        <w:rPr>
          <w:sz w:val="28"/>
          <w:szCs w:val="28"/>
        </w:rPr>
        <w:t>ц</w:t>
      </w:r>
      <w:r w:rsidR="00006140">
        <w:rPr>
          <w:sz w:val="28"/>
          <w:szCs w:val="28"/>
        </w:rPr>
        <w:t xml:space="preserve">, </w:t>
      </w:r>
      <w:r w:rsidR="001461D7" w:rsidRPr="00006140">
        <w:rPr>
          <w:sz w:val="28"/>
          <w:szCs w:val="28"/>
        </w:rPr>
        <w:t>ч</w:t>
      </w:r>
      <w:r w:rsidR="00006140">
        <w:rPr>
          <w:sz w:val="28"/>
          <w:szCs w:val="28"/>
        </w:rPr>
        <w:t xml:space="preserve">, </w:t>
      </w:r>
      <w:r w:rsidR="001461D7" w:rsidRPr="00006140">
        <w:rPr>
          <w:sz w:val="28"/>
          <w:szCs w:val="28"/>
        </w:rPr>
        <w:t>щ). Кроме того</w:t>
      </w:r>
      <w:r w:rsidR="00006140">
        <w:rPr>
          <w:sz w:val="28"/>
          <w:szCs w:val="28"/>
        </w:rPr>
        <w:t xml:space="preserve">, </w:t>
      </w:r>
      <w:r w:rsidR="001461D7" w:rsidRPr="00006140">
        <w:rPr>
          <w:sz w:val="28"/>
          <w:szCs w:val="28"/>
        </w:rPr>
        <w:t>звуки</w:t>
      </w:r>
      <w:r w:rsidR="00006140">
        <w:rPr>
          <w:sz w:val="28"/>
          <w:szCs w:val="28"/>
        </w:rPr>
        <w:t xml:space="preserve">, </w:t>
      </w:r>
      <w:r w:rsidR="001461D7" w:rsidRPr="00006140">
        <w:rPr>
          <w:sz w:val="28"/>
          <w:szCs w:val="28"/>
        </w:rPr>
        <w:t>сложные по артикуляции</w:t>
      </w:r>
      <w:r w:rsidR="00006140">
        <w:rPr>
          <w:sz w:val="28"/>
          <w:szCs w:val="28"/>
        </w:rPr>
        <w:t xml:space="preserve">, </w:t>
      </w:r>
      <w:r w:rsidR="001461D7" w:rsidRPr="00006140">
        <w:rPr>
          <w:sz w:val="28"/>
          <w:szCs w:val="28"/>
        </w:rPr>
        <w:t>заменяются простыми (ф или т заменяет группу свистящих или шипящих</w:t>
      </w:r>
      <w:r w:rsidR="00006140">
        <w:rPr>
          <w:sz w:val="28"/>
          <w:szCs w:val="28"/>
        </w:rPr>
        <w:t xml:space="preserve">, </w:t>
      </w:r>
      <w:r w:rsidR="001461D7" w:rsidRPr="00006140">
        <w:rPr>
          <w:sz w:val="28"/>
          <w:szCs w:val="28"/>
        </w:rPr>
        <w:t>звук й - звуки л</w:t>
      </w:r>
      <w:r w:rsidR="00006140">
        <w:rPr>
          <w:sz w:val="28"/>
          <w:szCs w:val="28"/>
        </w:rPr>
        <w:t xml:space="preserve">, </w:t>
      </w:r>
      <w:r w:rsidR="001461D7" w:rsidRPr="00006140">
        <w:rPr>
          <w:sz w:val="28"/>
          <w:szCs w:val="28"/>
        </w:rPr>
        <w:t>р).</w:t>
      </w:r>
    </w:p>
    <w:p w:rsidR="007055C2" w:rsidRPr="00006140" w:rsidRDefault="001461D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У таких детей наблюдаются нестойкие замены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когда звук в разных словах произноситься по-разному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 смешения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когда в изолированной позиции звуки произносятся правильно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 в предложении они взаимозаменяются. Встречаются ошибки при передаче звуконаполняемости слов - перестановки</w:t>
      </w:r>
      <w:r w:rsidR="00006140">
        <w:rPr>
          <w:sz w:val="28"/>
          <w:szCs w:val="28"/>
        </w:rPr>
        <w:t xml:space="preserve">, </w:t>
      </w:r>
      <w:r w:rsidR="007055C2" w:rsidRPr="00006140">
        <w:rPr>
          <w:sz w:val="28"/>
          <w:szCs w:val="28"/>
        </w:rPr>
        <w:t>сокращения и замены звуков и слогов</w:t>
      </w:r>
      <w:r w:rsidR="00006140">
        <w:rPr>
          <w:sz w:val="28"/>
          <w:szCs w:val="28"/>
        </w:rPr>
        <w:t xml:space="preserve">, </w:t>
      </w:r>
      <w:r w:rsidR="007055C2" w:rsidRPr="00006140">
        <w:rPr>
          <w:sz w:val="28"/>
          <w:szCs w:val="28"/>
        </w:rPr>
        <w:t>особенно при стечении согласных звуков. Отмечается и недостаточность фонематических процессов.</w:t>
      </w:r>
    </w:p>
    <w:p w:rsidR="007055C2" w:rsidRPr="00006140" w:rsidRDefault="007055C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По данным Т.Ю. Филичевой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Г.В. Чиркиной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у некоторых детей наблюдаются нечёткое произношение звука ы (среднее между ы-и)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недостаточное озвончение согласных б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г в словах и предложениях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замены и смешения звуков к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г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т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й.</w:t>
      </w:r>
    </w:p>
    <w:p w:rsidR="007055C2" w:rsidRPr="00006140" w:rsidRDefault="007055C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У детей с онр звукопроизношение нарушается по типу дислалии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дизартрии или ринолалии.</w:t>
      </w:r>
    </w:p>
    <w:p w:rsidR="00006140" w:rsidRDefault="00006140" w:rsidP="00006140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06140">
        <w:rPr>
          <w:b/>
          <w:sz w:val="28"/>
          <w:szCs w:val="28"/>
        </w:rPr>
        <w:t>1.</w:t>
      </w:r>
      <w:r w:rsidR="002D0985" w:rsidRPr="00006140">
        <w:rPr>
          <w:b/>
          <w:sz w:val="28"/>
          <w:szCs w:val="28"/>
        </w:rPr>
        <w:t>5</w:t>
      </w:r>
      <w:r w:rsidRPr="00006140">
        <w:rPr>
          <w:b/>
          <w:sz w:val="28"/>
          <w:szCs w:val="28"/>
        </w:rPr>
        <w:t xml:space="preserve"> Характеристика речевых и неречевых функций у дошкольников с общим недоразвитием речи</w:t>
      </w:r>
    </w:p>
    <w:p w:rsidR="00006140" w:rsidRDefault="00006140" w:rsidP="0000614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 соответствии с принципом рассмотрения речевых нарушений во взаимосвязи речи с другими сторонами психического развития (Левина Р.Е. 1968) необходимо проанализировать и те особенности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которые накладывает неполноценная речевая деятельность на формирование сенсорной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интеллектуальной и аффективно-волевой сферы.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Для детей с общим недоразвитием речи характерен низкий уровень развития основных свойств внимания. У некоторых из них отмечается недостаточная устойчивость внимания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ограниченные возможности его распределения.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Речевое отставание отрицательно сказывается и на развитии памяти. При относительно сохранной смысловой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логической памяти у таких детей заметно снижены по сравнению с нормально говорящими сверстниками вербальная память и продуктивность запоминания.</w:t>
      </w:r>
    </w:p>
    <w:p w:rsid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Дети часто забывают сложные инструкции (трёх-четырёхступенчатые)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опускают некоторые элементы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меняют последовательность предложенных заданий. Нередки ошибки дублирования при описании предметов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картинок.</w:t>
      </w:r>
    </w:p>
    <w:p w:rsid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Например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детям предлагается выполнить аппликацию: наклеить на бумагу макет домику (крыша - красного цвета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стена - квадратная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жёлтая)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 рядом ёлочку из трёх зелёных треугольников. На столе перед детьми разложены пять зелёных треугольников и несколько треугольников и квадратов разных цветов. Как правило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дети выполняют такое задание частично: наклеивают домик из деталей других цветов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 ёлочку - из всех имеющихся треугольников зелёного цвета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не придерживаясь точно инструкции.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У некоторых дошкольников отмечается низкая активность припоминания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которая сочетается с ограниченными возможностями развития познавательной деятельности.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Связь между речевыми нарушениями и</w:t>
      </w:r>
      <w:r w:rsid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другими сторонами психического развития обуславливает некоторые специфические особенности мышления. Обладая полноценными предпосылками для овладения мыслительными операциями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доступными их возрасту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дети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однако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отстают в развитии наглядно-образной сферы мышления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без специального обучения с трудом овладевают анализом и синтезом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сравнением. Для многих из них характерна ригидность мышления.</w:t>
      </w:r>
    </w:p>
    <w:p w:rsid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Детям с недоразвитием речи наряду с общей соматической ослабленностью и замедленным развитием локомоторных функций присуще и некоторое отставание в развитии двигательной сферы. Этот факт подтверждается анализом анамнестических сведений. У значительной части детей двигательная недостаточность выражается в виде плохой координации сложных движений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неуверенности в воспроизведении точно дозированных движений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снижении скорости и ловкости их выполнения. Наибольшие трудности представляет выполнение движений по словесной инструкции и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особенно многоступенчатой инструкциям. Дети отстают от нормально развивающихся сверстников в точном воспроизведении двигательного задания по пространственно-временным</w:t>
      </w:r>
      <w:r w:rsid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параметрам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нарушают последовательность элементов действия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опускают его составные части.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Например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им трудны такие движения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как перекатывания мяча с руки на руку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передачи его с небольшого расстояния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удары об пол с попеременным чередованием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прыжки на правой и левой ноге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ритмические движения под музыку. Типичным является и недостаточный самоконтроль при выполнении задания.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У детей с общим недоразвитием речи наблюдаются особенности в формировании мелкой моторики рук. Это </w:t>
      </w:r>
      <w:r w:rsidR="00477D1F" w:rsidRPr="00006140">
        <w:rPr>
          <w:sz w:val="28"/>
          <w:szCs w:val="28"/>
        </w:rPr>
        <w:t>проявляется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прежде </w:t>
      </w:r>
      <w:r w:rsidR="00477D1F" w:rsidRPr="00006140">
        <w:rPr>
          <w:sz w:val="28"/>
          <w:szCs w:val="28"/>
        </w:rPr>
        <w:t>всего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 недостаточной координации пальцев рук (например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при расстёгивании и застёгивании пуговиц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завязывании и развязывании шнурков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лент и т.д.).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Названные отклонения в двигательной сфере наиболее ярко проявляются у детей с дизартрией. Однако нередки случаи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когда указанные трудности характерны и для детей с другими аномалиями.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Чрезвычайно важной и во многом ещё не совсем решённой проблемой является отграничение детей с общим недоразвитием речи и сохранным интеллектом от детей с первичным интеллектуальным дефектом. Это осложняется тем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 умственное недоразвитие часто также сопровождается речевой патологией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которая имеет ряд специфических проявлений.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У умственно отсталых детей так же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как у детей с общим недоразвитием речи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отмечается позднее появление активной речи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но отличие состоит в том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 понимание речи окружающих у них наступает значительно позже. Отмечается также большой временной интервал между появлением первых слов и последующим пополнением словарного запаса. На ранних этапах развития наблюдаются штампы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персеверации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эхолалия; на более высоких ступенях речевого развития отсутствуют словотворчество</w:t>
      </w:r>
      <w:r w:rsid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и звуковые поиски.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Мимико-жестикуляторное общение умственно отсталых детей отличается примитивностью и малой дифференцированностью. Несмотря на частые проявления речевой расторможенности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умственно отсталые дети не испытывают потребности в направленном речевом общении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не избирательны в контакте и часто не критичны к своему дефекту.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При сравнительно благополучном овладении элементами фонетической стороны речи у умственно отсталых детей смысловая сторона речи развивается крайне медленно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не достигая нормы даже при успешном освоении фонетических средств языка.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У детей с первичным недоразвитием речи в более ранние сроки появляются понимание речи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интерес к игровой и предметной деятельности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эмоционально-избирательное отношение к окружающему миру.</w:t>
      </w:r>
    </w:p>
    <w:p w:rsid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Диагностическим признаком для отграничения их от умственно отсталых детей является диссоциация речевого и психического развития. Психическое развитие детей с общим недоразвитием речи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как правило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опережает их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речевое развитие. У них отмечается критичность к собственной речевой недостаточности. Первичная патология речи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безусловно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тормозит формирование первоначально сохранных умственных способностей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однако по мере коррекции словесной речи происходит выравнивание интеллектуальных процессов.</w:t>
      </w:r>
      <w:r w:rsidR="00006140">
        <w:rPr>
          <w:sz w:val="28"/>
          <w:szCs w:val="28"/>
          <w:lang w:val="en-US"/>
        </w:rPr>
        <w:t xml:space="preserve"> </w:t>
      </w:r>
      <w:r w:rsidRPr="00006140">
        <w:rPr>
          <w:sz w:val="28"/>
          <w:szCs w:val="28"/>
        </w:rPr>
        <w:t>Тщательный анализ речевых навыков ребёнка требуется в тех случаях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когда необходимо отграничивать проявление общего недоразвития речи от замедленного темпа речевого развития.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Замедленный тип речевого развития в большинстве случаев обусловлен негрубой родовой травмой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длительными соматическими заболеваниями в раннем детстве.</w:t>
      </w:r>
      <w:r w:rsidR="00006140">
        <w:rPr>
          <w:sz w:val="28"/>
          <w:szCs w:val="28"/>
          <w:lang w:val="en-US"/>
        </w:rPr>
        <w:t xml:space="preserve"> </w:t>
      </w:r>
      <w:r w:rsidRPr="00006140">
        <w:rPr>
          <w:sz w:val="28"/>
          <w:szCs w:val="28"/>
        </w:rPr>
        <w:t>В анамнезе обычно не содержатся данные о грубых нарушениях центральной нервной системы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 обеспечивает большую сохранность моторных функций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психических реакций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поведения ребёнка в целом.</w:t>
      </w:r>
      <w:r w:rsid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Неблагоприятное воздействие речевой среды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просчёты воспитания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дефицит общения также могут быть отнесены к факторам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тормозящим нормальный ход речевого развития. В этих случаях обращает на себя </w:t>
      </w:r>
      <w:r w:rsidR="00477D1F" w:rsidRPr="00006140">
        <w:rPr>
          <w:sz w:val="28"/>
          <w:szCs w:val="28"/>
        </w:rPr>
        <w:t>внимание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прежде всего обратимая динамика речевой недостаточности.</w:t>
      </w:r>
    </w:p>
    <w:p w:rsid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У детей с задержкой речевого развития сам характер речевых ошибок менее специфичен. Преобладают ошибки типа смешения продуктивной и непродуктивной форм множественного числа (стулы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листы)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наблюдается унификация окончаний родительного падежа множественного числа (карандашов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птичков).</w:t>
      </w:r>
      <w:r w:rsid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У этих детей отстаёт от нормы речевых навыков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для них</w:t>
      </w:r>
      <w:r w:rsid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характерны ошибки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свойственные детям младшего возраста в процессе овладения речью.</w:t>
      </w:r>
      <w:r w:rsidR="00006140">
        <w:rPr>
          <w:sz w:val="28"/>
          <w:szCs w:val="28"/>
          <w:lang w:val="en-US"/>
        </w:rPr>
        <w:t xml:space="preserve"> </w:t>
      </w:r>
      <w:r w:rsidRPr="00006140">
        <w:rPr>
          <w:sz w:val="28"/>
          <w:szCs w:val="28"/>
        </w:rPr>
        <w:t>Несмотря на отдельные отклонения от возрастных нормативов (в особенности в сфере фонетики)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речь детей обеспечивает коммуникативную функцию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 в ряде случаев является достаточно полноценным регулятором их поведения. У них более выражены тенденции к спонтанному речевому развитию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 переносу выработанных речевых навыков в условия свободного общения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 итоге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позволяет при ранней логопедической помощи полностью скомпенсировать речевую недостаточность до поступления в школу.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 теории и практике логопедии уровни речевого развития при ОНР подробно описаны. Проведем сопоставительный анализ особенностей речи детей с 1-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2-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3-м уровнем речевого развития по структурным компонентам языковой системы: наличие фразы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понимание речи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словарный запас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грамматический строй речи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звукопроизношение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слоговая структура слова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фонематическое восприятие.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 Фразовая речь.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1-й уровень - фраза отсутствует; ребенок пользуется жестами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мимикой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отдельными лепетными словами и звукокомплексами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звукоподражаниями.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2-й уровень - простая фраза из 2-3 слов; простые конструкции предложений; высказывания на уровне перечисления воспринимаемых предметов и действий.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3-й уровень - развернутая фразовая речь с элементами лексико-грамматического и фонетико-фонематического недоразвития; активная речь - простые предложения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затрудняется распространять простые и строить сложные предложения.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 Понимание речи.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1-й уровень - носит ситуативный характер; отсутствует понимание значений грамматических изменений слов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значений предлогов.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2-й уровень - различаются некоторые грамматические формы и морфологические элементы языка.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3-й уровень - приближается к норме; затруднения в понимании изменений слов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выраженных приставками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суффиксами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 различении оттенков значений однокоренных слов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усвоении лексико-грамматических структур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отражающих временные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пространственные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причинно-следственные связи и отношения.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 Словарный запас.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1-й уровень - резко отстает от нормы; предметный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обиходный словарь; глагольный почти отсутствует; характерны лексические замены.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2-й уровень - значительно отстает от нормы; не знает названия основных цветов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форм размеров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частей предметов; ограничен словарь действий и признаков; отсутствует навык словообразования и словотворчества.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3-й уровень - значительно возрастает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пользуется всеми частями реч</w:t>
      </w:r>
      <w:r w:rsidR="00477D1F" w:rsidRPr="00006140">
        <w:rPr>
          <w:sz w:val="28"/>
          <w:szCs w:val="28"/>
        </w:rPr>
        <w:t>и</w:t>
      </w:r>
      <w:r w:rsidR="00006140">
        <w:rPr>
          <w:sz w:val="28"/>
          <w:szCs w:val="28"/>
        </w:rPr>
        <w:t xml:space="preserve">, </w:t>
      </w:r>
      <w:r w:rsidR="00477D1F" w:rsidRPr="00006140">
        <w:rPr>
          <w:sz w:val="28"/>
          <w:szCs w:val="28"/>
        </w:rPr>
        <w:t>заметно преобладание существительных</w:t>
      </w:r>
      <w:r w:rsidRPr="00006140">
        <w:rPr>
          <w:sz w:val="28"/>
          <w:szCs w:val="28"/>
        </w:rPr>
        <w:t xml:space="preserve"> и глаголов; неточное употребление глаголов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замена названий частей предметов названиями целых предметов; страдает навык словообразования и словотворчества.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4 Грамматический строй речи.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1-й уровень - фразы нет; пользуется корневыми словами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лишенными флексий.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2-й уровень - не сформирован; попытки формирований чаще всего неудачны; смешение падежных форм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употребление существ</w:t>
      </w:r>
      <w:r w:rsidR="00477D1F" w:rsidRPr="00006140">
        <w:rPr>
          <w:sz w:val="28"/>
          <w:szCs w:val="28"/>
        </w:rPr>
        <w:t>ительных</w:t>
      </w:r>
      <w:r w:rsidRPr="00006140">
        <w:rPr>
          <w:sz w:val="28"/>
          <w:szCs w:val="28"/>
        </w:rPr>
        <w:t xml:space="preserve"> в И. п.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 глаголов в инфинитиве; отсутствие согласований (прилагательное + существительное; числительное + существ.); пропуск предлогов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замена сложных предлогов простыми; ошибки в употреблении форм числа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рода глаголов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 изменении имен существ. по числам.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3-й уровень - правильно употребляет простые грамматические формы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не допускает ошибки при согласовании прилагательных и существительных в роде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числе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падеже; числительных и существительных; пропускает и заменяет предлоги; ошибки в ударениях и падежных -окончаниях.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5 Звукопроизношение.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1-й уровень - резко искажено звуковое оформление лепетных слов; неустойчивая артикуляция; низкая возможность слухового распознавания звуков.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2-й уровень - значительно отстает от нормы; многочисленные искажения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замены и смешения звуков; нарушено произношения мягких и твердых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звонких и глухих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шипящих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свистящих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аффрикат; проявляются диссоциации между произношением изолированного звука и употреблением его в спонтанной речи.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3-й уровень - улучшается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но могут оставаться все виды нарушений; характерны нестойкие замены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когда звук в разных словах произносится по-разному и замены групп звуков более простыми по артикуляции.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6 Слоговая структура слова.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1-й уровень - грубо нарушена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сокращение слогов от 2-3 до 1-2; ограниченная способность восприятия и воспроизведения слоговой структуры слова.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2-й уровень - грубо нарушена слоговая структура и звуконаполняемость слов; сокращения количества слогов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перестановка слогов и звуков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замена и уподобление слогов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сокращение звуков при стечении гласных.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3-й уровень - нарушений меньше; в наиболее трудных случаях ошибки и искажения остаются те же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 и у детей 2-го уровня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особенно страдает звуконаполняемость слов.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7. Фонематическое восприятие.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1-й уровень - фонематическое развитие находится в зачаточном состоянии; фонематический слух грубо не нарушен; задания по звуковому анализу ребенку не понятны.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2-й уровень - не определяет позицию звука в слове; не может выбрать картинки с заданным словом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не выделяет звук из ряда других; к звуковому анализу и синтезу не готов.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3-й уровень - не достаточно развиты фонематическое восприятие и фонематический слух; готовность к звуковому анализу и синтезу самостоятельно не формируется.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Сопоставительный анализ особенностей речи детей с 1-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2-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3-м уровнем ОНР по структурным компонентам языковой системы позволяет увидеть динамику развития и достижения ребенка в процессе обучения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выбрать оптимальные методы и приемы работы на каждом этапе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предусмотреть усложнение речевого и учебного материала.</w:t>
      </w:r>
    </w:p>
    <w:p w:rsidR="00BD58D0" w:rsidRPr="00006140" w:rsidRDefault="00BD58D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Преодоление общего недоразвития речи у детей осуществляется путём использования поэтапной системы формирования речи.</w:t>
      </w:r>
    </w:p>
    <w:p w:rsidR="00006140" w:rsidRDefault="00006140" w:rsidP="00006140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7F4B93" w:rsidRPr="00006140" w:rsidRDefault="003252D1" w:rsidP="0000614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06140">
        <w:rPr>
          <w:sz w:val="28"/>
          <w:szCs w:val="32"/>
        </w:rPr>
        <w:br w:type="page"/>
      </w:r>
      <w:r w:rsidR="00006140">
        <w:rPr>
          <w:b/>
          <w:sz w:val="28"/>
          <w:szCs w:val="28"/>
          <w:lang w:val="en-US"/>
        </w:rPr>
        <w:t>2.</w:t>
      </w:r>
      <w:r w:rsidR="00006140" w:rsidRPr="00006140">
        <w:rPr>
          <w:b/>
          <w:sz w:val="28"/>
          <w:szCs w:val="28"/>
        </w:rPr>
        <w:t xml:space="preserve"> ЛОГОПЕДИЧЕСКОЕ ОБСЛЕДОВАНИЕ ДЕТЕЙ С ОБЩИМ НЕДОРАЗВИТИЕМ РЕЧИ СТАРШЕЙ ГРУППЫ СПЕЦИАЛЬНОГО ДЕТСКОГО САДА</w:t>
      </w:r>
    </w:p>
    <w:p w:rsidR="003A47F6" w:rsidRPr="00006140" w:rsidRDefault="003A47F6" w:rsidP="0000614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91AB9" w:rsidRPr="00006140" w:rsidRDefault="00C91AB9" w:rsidP="0000614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06140">
        <w:rPr>
          <w:b/>
          <w:sz w:val="28"/>
          <w:szCs w:val="28"/>
        </w:rPr>
        <w:t>2.1</w:t>
      </w:r>
      <w:r w:rsidR="003A081C" w:rsidRPr="00006140">
        <w:rPr>
          <w:b/>
          <w:sz w:val="28"/>
          <w:szCs w:val="28"/>
        </w:rPr>
        <w:t xml:space="preserve"> </w:t>
      </w:r>
      <w:r w:rsidRPr="00006140">
        <w:rPr>
          <w:b/>
          <w:sz w:val="28"/>
          <w:szCs w:val="28"/>
        </w:rPr>
        <w:t>Цели</w:t>
      </w:r>
      <w:r w:rsidR="00006140">
        <w:rPr>
          <w:b/>
          <w:sz w:val="28"/>
          <w:szCs w:val="28"/>
        </w:rPr>
        <w:t xml:space="preserve">, </w:t>
      </w:r>
      <w:r w:rsidRPr="00006140">
        <w:rPr>
          <w:b/>
          <w:sz w:val="28"/>
          <w:szCs w:val="28"/>
        </w:rPr>
        <w:t xml:space="preserve">задачи и методика </w:t>
      </w:r>
      <w:r w:rsidR="00F57F78" w:rsidRPr="00006140">
        <w:rPr>
          <w:b/>
          <w:sz w:val="28"/>
          <w:szCs w:val="28"/>
        </w:rPr>
        <w:t>обследования</w:t>
      </w:r>
    </w:p>
    <w:p w:rsidR="00006140" w:rsidRDefault="00006140" w:rsidP="0000614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1E36" w:rsidRPr="00006140" w:rsidRDefault="00F57F78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Целью логопедического обследования является </w:t>
      </w:r>
      <w:r w:rsidR="00DE4C93" w:rsidRPr="00006140">
        <w:rPr>
          <w:sz w:val="28"/>
          <w:szCs w:val="28"/>
        </w:rPr>
        <w:t>выявление нарушений</w:t>
      </w:r>
      <w:r w:rsidR="00006140">
        <w:rPr>
          <w:sz w:val="28"/>
          <w:szCs w:val="28"/>
        </w:rPr>
        <w:t xml:space="preserve"> </w:t>
      </w:r>
      <w:r w:rsidR="00A973B2" w:rsidRPr="00006140">
        <w:rPr>
          <w:sz w:val="28"/>
          <w:szCs w:val="28"/>
        </w:rPr>
        <w:t xml:space="preserve">у </w:t>
      </w:r>
      <w:r w:rsidR="00350D07" w:rsidRPr="00006140">
        <w:rPr>
          <w:sz w:val="28"/>
          <w:szCs w:val="28"/>
        </w:rPr>
        <w:t>д</w:t>
      </w:r>
      <w:r w:rsidR="00DE4C93" w:rsidRPr="00006140">
        <w:rPr>
          <w:sz w:val="28"/>
          <w:szCs w:val="28"/>
        </w:rPr>
        <w:t>етей с общим недоразвитием речи и последующая помощь в преодолении этих нарушений</w:t>
      </w:r>
    </w:p>
    <w:p w:rsidR="00A973B2" w:rsidRPr="00006140" w:rsidRDefault="00F57F78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Зада</w:t>
      </w:r>
      <w:r w:rsidR="00231E36" w:rsidRPr="00006140">
        <w:rPr>
          <w:sz w:val="28"/>
          <w:szCs w:val="28"/>
        </w:rPr>
        <w:t>чи:</w:t>
      </w:r>
      <w:r w:rsidR="00006140">
        <w:rPr>
          <w:sz w:val="28"/>
          <w:szCs w:val="28"/>
          <w:lang w:val="en-US"/>
        </w:rPr>
        <w:t xml:space="preserve"> </w:t>
      </w:r>
      <w:r w:rsidR="00350D07" w:rsidRPr="00006140">
        <w:rPr>
          <w:sz w:val="28"/>
          <w:szCs w:val="28"/>
        </w:rPr>
        <w:t>-</w:t>
      </w:r>
      <w:r w:rsidR="00DE4C93" w:rsidRPr="00006140">
        <w:rPr>
          <w:sz w:val="28"/>
          <w:szCs w:val="28"/>
        </w:rPr>
        <w:t>сбор анамнестических данных</w:t>
      </w:r>
      <w:r w:rsidR="00006140">
        <w:rPr>
          <w:sz w:val="28"/>
          <w:szCs w:val="28"/>
          <w:lang w:val="en-US"/>
        </w:rPr>
        <w:t xml:space="preserve">; </w:t>
      </w:r>
      <w:r w:rsidR="00DE4C93" w:rsidRPr="00006140">
        <w:rPr>
          <w:sz w:val="28"/>
          <w:szCs w:val="28"/>
        </w:rPr>
        <w:t>-</w:t>
      </w:r>
      <w:r w:rsidR="00A973B2" w:rsidRPr="00006140">
        <w:rPr>
          <w:sz w:val="28"/>
          <w:szCs w:val="28"/>
        </w:rPr>
        <w:t>обследование речевых и неречевых функций</w:t>
      </w:r>
      <w:r w:rsidR="00006140">
        <w:rPr>
          <w:sz w:val="28"/>
          <w:szCs w:val="28"/>
          <w:lang w:val="en-US"/>
        </w:rPr>
        <w:t xml:space="preserve">; </w:t>
      </w:r>
      <w:r w:rsidR="00A973B2" w:rsidRPr="00006140">
        <w:rPr>
          <w:sz w:val="28"/>
          <w:szCs w:val="28"/>
        </w:rPr>
        <w:t>-постановка логопедического заключения</w:t>
      </w:r>
      <w:r w:rsidR="00006140">
        <w:rPr>
          <w:sz w:val="28"/>
          <w:szCs w:val="28"/>
          <w:lang w:val="en-US"/>
        </w:rPr>
        <w:t xml:space="preserve">; </w:t>
      </w:r>
      <w:r w:rsidR="00A973B2" w:rsidRPr="00006140">
        <w:rPr>
          <w:sz w:val="28"/>
          <w:szCs w:val="28"/>
        </w:rPr>
        <w:t>-составление перс</w:t>
      </w:r>
      <w:r w:rsidR="004628F5" w:rsidRPr="00006140">
        <w:rPr>
          <w:sz w:val="28"/>
          <w:szCs w:val="28"/>
        </w:rPr>
        <w:t xml:space="preserve">пективного плана индивидуальной </w:t>
      </w:r>
      <w:r w:rsidR="00A973B2" w:rsidRPr="00006140">
        <w:rPr>
          <w:sz w:val="28"/>
          <w:szCs w:val="28"/>
        </w:rPr>
        <w:t>коррекционной работы</w:t>
      </w:r>
    </w:p>
    <w:p w:rsidR="00006140" w:rsidRDefault="00430CC4" w:rsidP="0000614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6140">
        <w:rPr>
          <w:sz w:val="28"/>
          <w:szCs w:val="28"/>
        </w:rPr>
        <w:t xml:space="preserve">Методика </w:t>
      </w:r>
      <w:r w:rsidR="00F57F78" w:rsidRPr="00006140">
        <w:rPr>
          <w:sz w:val="28"/>
          <w:szCs w:val="28"/>
        </w:rPr>
        <w:t>обследования</w:t>
      </w:r>
      <w:r w:rsidR="001F1CD3" w:rsidRPr="00006140">
        <w:rPr>
          <w:sz w:val="28"/>
          <w:szCs w:val="28"/>
        </w:rPr>
        <w:t>:</w:t>
      </w:r>
    </w:p>
    <w:p w:rsidR="00006140" w:rsidRDefault="003056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Логопедическое обследование рекомендуется начинать с изучения медицинско</w:t>
      </w:r>
      <w:r w:rsidR="00477D1F" w:rsidRPr="00006140">
        <w:rPr>
          <w:sz w:val="28"/>
          <w:szCs w:val="28"/>
        </w:rPr>
        <w:t>й и педагогической документации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имеющейся на обследуемого ребёнка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со сбора сведений о нём от медицинского персонала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учителей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воспитателей и родственников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 затем проводить исследование состояния общей моторики и моторики пальцев рук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артикуляционного аппарата (его анатомических и двигательных особенностей)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фонетической стороны речи </w:t>
      </w:r>
      <w:r w:rsidR="00477D1F" w:rsidRPr="00006140">
        <w:rPr>
          <w:sz w:val="28"/>
          <w:szCs w:val="28"/>
        </w:rPr>
        <w:t>(</w:t>
      </w:r>
      <w:r w:rsidRPr="00006140">
        <w:rPr>
          <w:sz w:val="28"/>
          <w:szCs w:val="28"/>
        </w:rPr>
        <w:t>звукопроизношения и просодической организации речи)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фонематических процессов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лексики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грамматического строя речи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чтения и письма</w:t>
      </w:r>
      <w:r w:rsidR="007A0B72" w:rsidRPr="00006140">
        <w:rPr>
          <w:sz w:val="28"/>
          <w:szCs w:val="28"/>
        </w:rPr>
        <w:t>.</w:t>
      </w:r>
      <w:r w:rsidR="00006140">
        <w:rPr>
          <w:sz w:val="28"/>
          <w:szCs w:val="28"/>
          <w:lang w:val="en-US"/>
        </w:rPr>
        <w:t xml:space="preserve"> </w:t>
      </w:r>
      <w:r w:rsidR="00F57F78" w:rsidRPr="00006140">
        <w:rPr>
          <w:sz w:val="28"/>
          <w:szCs w:val="28"/>
        </w:rPr>
        <w:t>Обследование речи детей рекомендуется проводить с помощью наглядного материала</w:t>
      </w:r>
      <w:r w:rsidR="00006140">
        <w:rPr>
          <w:sz w:val="28"/>
          <w:szCs w:val="28"/>
        </w:rPr>
        <w:t xml:space="preserve">, </w:t>
      </w:r>
      <w:r w:rsidR="00F57F78" w:rsidRPr="00006140">
        <w:rPr>
          <w:sz w:val="28"/>
          <w:szCs w:val="28"/>
        </w:rPr>
        <w:t>предлагаемого О.Е. Гр</w:t>
      </w:r>
      <w:r w:rsidR="00006140">
        <w:rPr>
          <w:sz w:val="28"/>
          <w:szCs w:val="28"/>
        </w:rPr>
        <w:t xml:space="preserve">ибковой и Т.П. Бессоновой; О.Б. Иншаковой </w:t>
      </w:r>
      <w:r w:rsidR="00F57F78" w:rsidRPr="00006140">
        <w:rPr>
          <w:sz w:val="28"/>
          <w:szCs w:val="28"/>
        </w:rPr>
        <w:t>; В.В. Конов</w:t>
      </w:r>
      <w:r w:rsidR="00006140">
        <w:rPr>
          <w:sz w:val="28"/>
          <w:szCs w:val="28"/>
        </w:rPr>
        <w:t>аленко и С.В. Коноваленко</w:t>
      </w:r>
      <w:r w:rsidR="00F57F78" w:rsidRPr="00006140">
        <w:rPr>
          <w:sz w:val="28"/>
          <w:szCs w:val="28"/>
        </w:rPr>
        <w:t>.</w:t>
      </w:r>
      <w:r w:rsidR="00006140">
        <w:rPr>
          <w:sz w:val="28"/>
          <w:szCs w:val="28"/>
          <w:lang w:val="en-US"/>
        </w:rPr>
        <w:t xml:space="preserve"> </w:t>
      </w:r>
      <w:r w:rsidR="007A0B72" w:rsidRPr="00006140">
        <w:rPr>
          <w:sz w:val="28"/>
          <w:szCs w:val="28"/>
        </w:rPr>
        <w:t>В ходе логопедического исследования на каждого обследуемого составляется речевая карта - карта обследования речи</w:t>
      </w:r>
      <w:r w:rsidR="00006140">
        <w:rPr>
          <w:sz w:val="28"/>
          <w:szCs w:val="28"/>
        </w:rPr>
        <w:t xml:space="preserve">, </w:t>
      </w:r>
      <w:r w:rsidR="007A0B72" w:rsidRPr="00006140">
        <w:rPr>
          <w:sz w:val="28"/>
          <w:szCs w:val="28"/>
        </w:rPr>
        <w:t>в которую логопед записывает все получаемые данные в определённой последовательности.</w:t>
      </w:r>
    </w:p>
    <w:p w:rsidR="00006140" w:rsidRDefault="00006140" w:rsidP="0000614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10187" w:rsidRPr="00006140" w:rsidRDefault="00006140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10187" w:rsidRPr="00006140"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.</w:t>
      </w:r>
      <w:r w:rsidR="00A10187" w:rsidRPr="00006140">
        <w:rPr>
          <w:sz w:val="28"/>
          <w:szCs w:val="28"/>
        </w:rPr>
        <w:t xml:space="preserve"> Общие сведения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474"/>
      </w:tblGrid>
      <w:tr w:rsidR="00006140" w:rsidRPr="007C3642" w:rsidTr="007C3642">
        <w:tc>
          <w:tcPr>
            <w:tcW w:w="0" w:type="auto"/>
            <w:shd w:val="clear" w:color="auto" w:fill="auto"/>
          </w:tcPr>
          <w:p w:rsidR="00006140" w:rsidRPr="007C3642" w:rsidRDefault="00006140" w:rsidP="007C3642">
            <w:pPr>
              <w:suppressAutoHyphens/>
              <w:spacing w:line="360" w:lineRule="auto"/>
              <w:rPr>
                <w:sz w:val="20"/>
              </w:rPr>
            </w:pPr>
            <w:r w:rsidRPr="007C3642">
              <w:rPr>
                <w:sz w:val="20"/>
              </w:rPr>
              <w:t>Содержание вопроса</w:t>
            </w:r>
          </w:p>
        </w:tc>
      </w:tr>
      <w:tr w:rsidR="00006140" w:rsidRPr="007C3642" w:rsidTr="007C3642">
        <w:tc>
          <w:tcPr>
            <w:tcW w:w="0" w:type="auto"/>
            <w:shd w:val="clear" w:color="auto" w:fill="auto"/>
          </w:tcPr>
          <w:p w:rsidR="00006140" w:rsidRPr="007C3642" w:rsidRDefault="00006140" w:rsidP="007C3642">
            <w:pPr>
              <w:suppressAutoHyphens/>
              <w:spacing w:line="360" w:lineRule="auto"/>
              <w:rPr>
                <w:sz w:val="20"/>
              </w:rPr>
            </w:pPr>
            <w:r w:rsidRPr="007C3642">
              <w:rPr>
                <w:sz w:val="20"/>
              </w:rPr>
              <w:t>ФИО</w:t>
            </w:r>
          </w:p>
        </w:tc>
      </w:tr>
      <w:tr w:rsidR="00006140" w:rsidRPr="007C3642" w:rsidTr="007C3642">
        <w:tc>
          <w:tcPr>
            <w:tcW w:w="0" w:type="auto"/>
            <w:shd w:val="clear" w:color="auto" w:fill="auto"/>
          </w:tcPr>
          <w:p w:rsidR="00006140" w:rsidRPr="007C3642" w:rsidRDefault="00006140" w:rsidP="007C3642">
            <w:pPr>
              <w:suppressAutoHyphens/>
              <w:spacing w:line="360" w:lineRule="auto"/>
              <w:rPr>
                <w:sz w:val="20"/>
              </w:rPr>
            </w:pPr>
            <w:r w:rsidRPr="007C3642">
              <w:rPr>
                <w:sz w:val="20"/>
              </w:rPr>
              <w:t>Дата рождения</w:t>
            </w:r>
          </w:p>
        </w:tc>
      </w:tr>
      <w:tr w:rsidR="00006140" w:rsidRPr="007C3642" w:rsidTr="007C3642">
        <w:tc>
          <w:tcPr>
            <w:tcW w:w="0" w:type="auto"/>
            <w:shd w:val="clear" w:color="auto" w:fill="auto"/>
          </w:tcPr>
          <w:p w:rsidR="00006140" w:rsidRPr="007C3642" w:rsidRDefault="00006140" w:rsidP="007C3642">
            <w:pPr>
              <w:suppressAutoHyphens/>
              <w:spacing w:line="360" w:lineRule="auto"/>
              <w:rPr>
                <w:sz w:val="20"/>
              </w:rPr>
            </w:pPr>
            <w:r w:rsidRPr="007C3642">
              <w:rPr>
                <w:sz w:val="20"/>
              </w:rPr>
              <w:t>Домашний адрес</w:t>
            </w:r>
          </w:p>
        </w:tc>
      </w:tr>
      <w:tr w:rsidR="00006140" w:rsidRPr="007C3642" w:rsidTr="007C3642">
        <w:tc>
          <w:tcPr>
            <w:tcW w:w="0" w:type="auto"/>
            <w:shd w:val="clear" w:color="auto" w:fill="auto"/>
          </w:tcPr>
          <w:p w:rsidR="00006140" w:rsidRPr="007C3642" w:rsidRDefault="00006140" w:rsidP="007C3642">
            <w:pPr>
              <w:suppressAutoHyphens/>
              <w:spacing w:line="360" w:lineRule="auto"/>
              <w:rPr>
                <w:sz w:val="20"/>
              </w:rPr>
            </w:pPr>
            <w:r w:rsidRPr="007C3642">
              <w:rPr>
                <w:sz w:val="20"/>
              </w:rPr>
              <w:t>Заключение психоневролога</w:t>
            </w:r>
          </w:p>
        </w:tc>
      </w:tr>
      <w:tr w:rsidR="00006140" w:rsidRPr="007C3642" w:rsidTr="007C3642">
        <w:tc>
          <w:tcPr>
            <w:tcW w:w="0" w:type="auto"/>
            <w:shd w:val="clear" w:color="auto" w:fill="auto"/>
          </w:tcPr>
          <w:p w:rsidR="00006140" w:rsidRPr="007C3642" w:rsidRDefault="00006140" w:rsidP="007C3642">
            <w:pPr>
              <w:suppressAutoHyphens/>
              <w:spacing w:line="360" w:lineRule="auto"/>
              <w:rPr>
                <w:sz w:val="20"/>
              </w:rPr>
            </w:pPr>
            <w:r w:rsidRPr="007C3642">
              <w:rPr>
                <w:sz w:val="20"/>
              </w:rPr>
              <w:t>Состояние органов слуха и носоглотки</w:t>
            </w:r>
          </w:p>
        </w:tc>
      </w:tr>
      <w:tr w:rsidR="00006140" w:rsidRPr="007C3642" w:rsidTr="007C3642">
        <w:tc>
          <w:tcPr>
            <w:tcW w:w="0" w:type="auto"/>
            <w:shd w:val="clear" w:color="auto" w:fill="auto"/>
          </w:tcPr>
          <w:p w:rsidR="00006140" w:rsidRPr="007C3642" w:rsidRDefault="00006140" w:rsidP="007C3642">
            <w:pPr>
              <w:suppressAutoHyphens/>
              <w:spacing w:line="360" w:lineRule="auto"/>
              <w:rPr>
                <w:sz w:val="20"/>
              </w:rPr>
            </w:pPr>
            <w:r w:rsidRPr="007C3642">
              <w:rPr>
                <w:sz w:val="20"/>
              </w:rPr>
              <w:t>Данные окулиста</w:t>
            </w:r>
          </w:p>
        </w:tc>
      </w:tr>
      <w:tr w:rsidR="00006140" w:rsidRPr="007C3642" w:rsidTr="007C3642">
        <w:tc>
          <w:tcPr>
            <w:tcW w:w="0" w:type="auto"/>
            <w:shd w:val="clear" w:color="auto" w:fill="auto"/>
          </w:tcPr>
          <w:p w:rsidR="00006140" w:rsidRPr="007C3642" w:rsidRDefault="00006140" w:rsidP="007C3642">
            <w:pPr>
              <w:suppressAutoHyphens/>
              <w:spacing w:line="360" w:lineRule="auto"/>
              <w:rPr>
                <w:sz w:val="20"/>
              </w:rPr>
            </w:pPr>
            <w:r w:rsidRPr="007C3642">
              <w:rPr>
                <w:sz w:val="20"/>
              </w:rPr>
              <w:t>Посещал ли дошкольное учреждение</w:t>
            </w:r>
          </w:p>
        </w:tc>
      </w:tr>
      <w:tr w:rsidR="00006140" w:rsidRPr="007C3642" w:rsidTr="007C3642">
        <w:tc>
          <w:tcPr>
            <w:tcW w:w="0" w:type="auto"/>
            <w:shd w:val="clear" w:color="auto" w:fill="auto"/>
          </w:tcPr>
          <w:p w:rsidR="00006140" w:rsidRPr="007C3642" w:rsidRDefault="00006140" w:rsidP="007C3642">
            <w:pPr>
              <w:suppressAutoHyphens/>
              <w:spacing w:line="360" w:lineRule="auto"/>
              <w:rPr>
                <w:sz w:val="20"/>
              </w:rPr>
            </w:pPr>
            <w:r w:rsidRPr="007C3642">
              <w:rPr>
                <w:sz w:val="20"/>
              </w:rPr>
              <w:t>Посещает ли спец школу</w:t>
            </w:r>
          </w:p>
        </w:tc>
      </w:tr>
      <w:tr w:rsidR="00006140" w:rsidRPr="007C3642" w:rsidTr="007C3642">
        <w:tc>
          <w:tcPr>
            <w:tcW w:w="0" w:type="auto"/>
            <w:shd w:val="clear" w:color="auto" w:fill="auto"/>
          </w:tcPr>
          <w:p w:rsidR="00006140" w:rsidRPr="007C3642" w:rsidRDefault="00006140" w:rsidP="007C3642">
            <w:pPr>
              <w:suppressAutoHyphens/>
              <w:spacing w:line="360" w:lineRule="auto"/>
              <w:rPr>
                <w:sz w:val="20"/>
              </w:rPr>
            </w:pPr>
            <w:r w:rsidRPr="007C3642">
              <w:rPr>
                <w:sz w:val="20"/>
              </w:rPr>
              <w:t>Краткая характеристика ребенка по данным педагогических наблюдений</w:t>
            </w:r>
          </w:p>
        </w:tc>
      </w:tr>
      <w:tr w:rsidR="00006140" w:rsidRPr="007C3642" w:rsidTr="007C3642">
        <w:tc>
          <w:tcPr>
            <w:tcW w:w="0" w:type="auto"/>
            <w:shd w:val="clear" w:color="auto" w:fill="auto"/>
          </w:tcPr>
          <w:p w:rsidR="00006140" w:rsidRPr="007C3642" w:rsidRDefault="00006140" w:rsidP="007C3642">
            <w:pPr>
              <w:suppressAutoHyphens/>
              <w:spacing w:line="360" w:lineRule="auto"/>
              <w:rPr>
                <w:sz w:val="20"/>
              </w:rPr>
            </w:pPr>
            <w:r w:rsidRPr="007C3642">
              <w:rPr>
                <w:sz w:val="20"/>
              </w:rPr>
              <w:t>Данные о родителях</w:t>
            </w:r>
          </w:p>
        </w:tc>
      </w:tr>
      <w:tr w:rsidR="00006140" w:rsidRPr="007C3642" w:rsidTr="007C3642">
        <w:tc>
          <w:tcPr>
            <w:tcW w:w="0" w:type="auto"/>
            <w:shd w:val="clear" w:color="auto" w:fill="auto"/>
          </w:tcPr>
          <w:p w:rsidR="00006140" w:rsidRPr="007C3642" w:rsidRDefault="00006140" w:rsidP="007C3642">
            <w:pPr>
              <w:suppressAutoHyphens/>
              <w:spacing w:line="360" w:lineRule="auto"/>
              <w:rPr>
                <w:sz w:val="20"/>
              </w:rPr>
            </w:pPr>
            <w:r w:rsidRPr="007C3642">
              <w:rPr>
                <w:sz w:val="20"/>
              </w:rPr>
              <w:t>Общий анамнез</w:t>
            </w:r>
          </w:p>
          <w:p w:rsidR="00006140" w:rsidRPr="007C3642" w:rsidRDefault="00006140" w:rsidP="007C3642">
            <w:pPr>
              <w:numPr>
                <w:ilvl w:val="0"/>
                <w:numId w:val="5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7C3642">
              <w:rPr>
                <w:sz w:val="20"/>
              </w:rPr>
              <w:t>от какой беременности</w:t>
            </w:r>
          </w:p>
          <w:p w:rsidR="00006140" w:rsidRPr="007C3642" w:rsidRDefault="00006140" w:rsidP="007C3642">
            <w:pPr>
              <w:numPr>
                <w:ilvl w:val="0"/>
                <w:numId w:val="5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7C3642">
              <w:rPr>
                <w:sz w:val="20"/>
              </w:rPr>
              <w:t>характер беременности</w:t>
            </w:r>
          </w:p>
          <w:p w:rsidR="00006140" w:rsidRPr="007C3642" w:rsidRDefault="00006140" w:rsidP="007C3642">
            <w:pPr>
              <w:numPr>
                <w:ilvl w:val="0"/>
                <w:numId w:val="5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7C3642">
              <w:rPr>
                <w:sz w:val="20"/>
              </w:rPr>
              <w:t>течение родов</w:t>
            </w:r>
          </w:p>
          <w:p w:rsidR="00006140" w:rsidRPr="007C3642" w:rsidRDefault="00006140" w:rsidP="007C3642">
            <w:pPr>
              <w:numPr>
                <w:ilvl w:val="0"/>
                <w:numId w:val="5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7C3642">
              <w:rPr>
                <w:sz w:val="20"/>
              </w:rPr>
              <w:t>рост и вес при рождении</w:t>
            </w:r>
          </w:p>
          <w:p w:rsidR="00006140" w:rsidRPr="007C3642" w:rsidRDefault="00006140" w:rsidP="007C3642">
            <w:pPr>
              <w:numPr>
                <w:ilvl w:val="0"/>
                <w:numId w:val="5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7C3642">
              <w:rPr>
                <w:sz w:val="20"/>
              </w:rPr>
              <w:t>на какие сутки выписан из роддома</w:t>
            </w:r>
          </w:p>
          <w:p w:rsidR="00006140" w:rsidRPr="007C3642" w:rsidRDefault="00006140" w:rsidP="007C3642">
            <w:pPr>
              <w:numPr>
                <w:ilvl w:val="0"/>
                <w:numId w:val="5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7C3642">
              <w:rPr>
                <w:sz w:val="20"/>
              </w:rPr>
              <w:t>вскармливание</w:t>
            </w:r>
          </w:p>
          <w:p w:rsidR="00006140" w:rsidRPr="007C3642" w:rsidRDefault="00006140" w:rsidP="007C3642">
            <w:pPr>
              <w:numPr>
                <w:ilvl w:val="0"/>
                <w:numId w:val="5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7C3642">
              <w:rPr>
                <w:sz w:val="20"/>
              </w:rPr>
              <w:t>особенности питания</w:t>
            </w:r>
          </w:p>
          <w:p w:rsidR="00006140" w:rsidRPr="007C3642" w:rsidRDefault="00006140" w:rsidP="007C3642">
            <w:pPr>
              <w:numPr>
                <w:ilvl w:val="0"/>
                <w:numId w:val="5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7C3642">
              <w:rPr>
                <w:sz w:val="20"/>
              </w:rPr>
              <w:t>перенесенные заболевания</w:t>
            </w:r>
          </w:p>
        </w:tc>
      </w:tr>
      <w:tr w:rsidR="00006140" w:rsidRPr="007C3642" w:rsidTr="007C3642">
        <w:tc>
          <w:tcPr>
            <w:tcW w:w="0" w:type="auto"/>
            <w:shd w:val="clear" w:color="auto" w:fill="auto"/>
          </w:tcPr>
          <w:p w:rsidR="00006140" w:rsidRPr="007C3642" w:rsidRDefault="00006140" w:rsidP="007C3642">
            <w:pPr>
              <w:suppressAutoHyphens/>
              <w:spacing w:line="360" w:lineRule="auto"/>
              <w:rPr>
                <w:sz w:val="20"/>
              </w:rPr>
            </w:pPr>
            <w:r w:rsidRPr="007C3642">
              <w:rPr>
                <w:sz w:val="20"/>
              </w:rPr>
              <w:t>Раннее психомоторное развитие</w:t>
            </w:r>
          </w:p>
          <w:p w:rsidR="00006140" w:rsidRPr="007C3642" w:rsidRDefault="00006140" w:rsidP="007C3642">
            <w:pPr>
              <w:suppressAutoHyphens/>
              <w:spacing w:line="360" w:lineRule="auto"/>
              <w:rPr>
                <w:sz w:val="20"/>
              </w:rPr>
            </w:pPr>
            <w:r w:rsidRPr="007C3642">
              <w:rPr>
                <w:sz w:val="20"/>
              </w:rPr>
              <w:t>- когда стал держать голову</w:t>
            </w:r>
          </w:p>
          <w:p w:rsidR="00006140" w:rsidRPr="007C3642" w:rsidRDefault="00006140" w:rsidP="007C3642">
            <w:pPr>
              <w:suppressAutoHyphens/>
              <w:spacing w:line="360" w:lineRule="auto"/>
              <w:rPr>
                <w:sz w:val="20"/>
              </w:rPr>
            </w:pPr>
            <w:r w:rsidRPr="007C3642">
              <w:rPr>
                <w:sz w:val="20"/>
              </w:rPr>
              <w:t>- когда стал самостоятельно садиться, ходить</w:t>
            </w:r>
          </w:p>
          <w:p w:rsidR="00006140" w:rsidRPr="007C3642" w:rsidRDefault="00006140" w:rsidP="007C3642">
            <w:pPr>
              <w:suppressAutoHyphens/>
              <w:spacing w:line="360" w:lineRule="auto"/>
              <w:rPr>
                <w:sz w:val="20"/>
              </w:rPr>
            </w:pPr>
            <w:r w:rsidRPr="007C3642">
              <w:rPr>
                <w:sz w:val="20"/>
              </w:rPr>
              <w:t>- когда появились зубы</w:t>
            </w:r>
          </w:p>
          <w:p w:rsidR="00006140" w:rsidRPr="007C3642" w:rsidRDefault="00006140" w:rsidP="007C3642">
            <w:pPr>
              <w:suppressAutoHyphens/>
              <w:spacing w:line="360" w:lineRule="auto"/>
              <w:rPr>
                <w:sz w:val="20"/>
              </w:rPr>
            </w:pPr>
            <w:r w:rsidRPr="007C3642">
              <w:rPr>
                <w:sz w:val="20"/>
              </w:rPr>
              <w:t>-поведение ребенка до года</w:t>
            </w:r>
          </w:p>
        </w:tc>
      </w:tr>
      <w:tr w:rsidR="00006140" w:rsidRPr="007C3642" w:rsidTr="007C3642">
        <w:tc>
          <w:tcPr>
            <w:tcW w:w="0" w:type="auto"/>
            <w:shd w:val="clear" w:color="auto" w:fill="auto"/>
          </w:tcPr>
          <w:p w:rsidR="00006140" w:rsidRPr="007C3642" w:rsidRDefault="00006140" w:rsidP="007C3642">
            <w:pPr>
              <w:suppressAutoHyphens/>
              <w:spacing w:line="360" w:lineRule="auto"/>
              <w:rPr>
                <w:sz w:val="20"/>
              </w:rPr>
            </w:pPr>
            <w:r w:rsidRPr="007C3642">
              <w:rPr>
                <w:sz w:val="20"/>
              </w:rPr>
              <w:t>Речевой анамнез</w:t>
            </w:r>
          </w:p>
          <w:p w:rsidR="00006140" w:rsidRPr="007C3642" w:rsidRDefault="00006140" w:rsidP="007C3642">
            <w:pPr>
              <w:numPr>
                <w:ilvl w:val="0"/>
                <w:numId w:val="5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7C3642">
              <w:rPr>
                <w:sz w:val="20"/>
              </w:rPr>
              <w:t>гуление, лепет</w:t>
            </w:r>
          </w:p>
          <w:p w:rsidR="00006140" w:rsidRPr="007C3642" w:rsidRDefault="00006140" w:rsidP="007C3642">
            <w:pPr>
              <w:numPr>
                <w:ilvl w:val="0"/>
                <w:numId w:val="5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7C3642">
              <w:rPr>
                <w:sz w:val="20"/>
              </w:rPr>
              <w:t>первые слова, фразы</w:t>
            </w:r>
          </w:p>
          <w:p w:rsidR="00006140" w:rsidRPr="007C3642" w:rsidRDefault="00006140" w:rsidP="007C3642">
            <w:pPr>
              <w:numPr>
                <w:ilvl w:val="0"/>
                <w:numId w:val="5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7C3642">
              <w:rPr>
                <w:sz w:val="20"/>
              </w:rPr>
              <w:t>как шло развитие речи</w:t>
            </w:r>
          </w:p>
          <w:p w:rsidR="00006140" w:rsidRPr="007C3642" w:rsidRDefault="00006140" w:rsidP="007C3642">
            <w:pPr>
              <w:numPr>
                <w:ilvl w:val="0"/>
                <w:numId w:val="5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7C3642">
              <w:rPr>
                <w:sz w:val="20"/>
              </w:rPr>
              <w:t>с какого времени замечено нарушение речи</w:t>
            </w:r>
          </w:p>
          <w:p w:rsidR="00006140" w:rsidRPr="007C3642" w:rsidRDefault="00006140" w:rsidP="007C3642">
            <w:pPr>
              <w:numPr>
                <w:ilvl w:val="0"/>
                <w:numId w:val="5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7C3642">
              <w:rPr>
                <w:sz w:val="20"/>
              </w:rPr>
              <w:t>Занимался ли с логопедом</w:t>
            </w:r>
          </w:p>
          <w:p w:rsidR="00006140" w:rsidRPr="007C3642" w:rsidRDefault="00006140" w:rsidP="007C3642">
            <w:pPr>
              <w:numPr>
                <w:ilvl w:val="0"/>
                <w:numId w:val="5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7C3642">
              <w:rPr>
                <w:sz w:val="20"/>
              </w:rPr>
              <w:t>Характеристика речи в настоящий момент</w:t>
            </w:r>
          </w:p>
        </w:tc>
      </w:tr>
    </w:tbl>
    <w:p w:rsidR="00A10187" w:rsidRPr="00006140" w:rsidRDefault="00A10187" w:rsidP="00006140">
      <w:pPr>
        <w:suppressAutoHyphens/>
        <w:spacing w:line="360" w:lineRule="auto"/>
        <w:ind w:firstLine="709"/>
        <w:jc w:val="both"/>
        <w:rPr>
          <w:sz w:val="28"/>
        </w:rPr>
      </w:pPr>
    </w:p>
    <w:p w:rsidR="00A10187" w:rsidRPr="00006140" w:rsidRDefault="00A10187" w:rsidP="00006140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II</w:t>
      </w:r>
      <w:r w:rsidR="00006140">
        <w:rPr>
          <w:sz w:val="28"/>
          <w:szCs w:val="28"/>
          <w:lang w:val="en-US"/>
        </w:rPr>
        <w:t>.</w:t>
      </w:r>
      <w:r w:rsidRPr="00006140">
        <w:rPr>
          <w:sz w:val="28"/>
          <w:szCs w:val="28"/>
        </w:rPr>
        <w:t xml:space="preserve"> Обследование состояния общей моторики</w:t>
      </w:r>
    </w:p>
    <w:p w:rsidR="00006140" w:rsidRDefault="00A86BF8" w:rsidP="00006140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</w:t>
      </w:r>
      <w:r w:rsidR="00006140">
        <w:rPr>
          <w:sz w:val="28"/>
          <w:szCs w:val="28"/>
          <w:lang w:val="en-US"/>
        </w:rPr>
        <w:t>.</w:t>
      </w:r>
      <w:r w:rsidRPr="00006140">
        <w:rPr>
          <w:sz w:val="28"/>
          <w:szCs w:val="28"/>
        </w:rPr>
        <w:t xml:space="preserve"> </w:t>
      </w:r>
      <w:r w:rsidR="005D0BD8" w:rsidRPr="00006140">
        <w:rPr>
          <w:sz w:val="28"/>
          <w:szCs w:val="28"/>
        </w:rPr>
        <w:t>Исследование двигательной памяти</w:t>
      </w:r>
      <w:r w:rsidR="00006140">
        <w:rPr>
          <w:sz w:val="28"/>
          <w:szCs w:val="28"/>
        </w:rPr>
        <w:t xml:space="preserve">, </w:t>
      </w:r>
      <w:r w:rsidR="005D0BD8" w:rsidRPr="00006140">
        <w:rPr>
          <w:sz w:val="28"/>
          <w:szCs w:val="28"/>
        </w:rPr>
        <w:t>переключаемости движений и самоконтроля при выполнении двигательных проб</w:t>
      </w:r>
    </w:p>
    <w:p w:rsidR="005D0BD8" w:rsidRPr="00006140" w:rsidRDefault="006575EB" w:rsidP="00006140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</w:t>
      </w:r>
      <w:r w:rsidR="00006140">
        <w:rPr>
          <w:sz w:val="28"/>
          <w:szCs w:val="28"/>
          <w:lang w:val="en-US"/>
        </w:rPr>
        <w:t>.</w:t>
      </w:r>
      <w:r w:rsidR="00A86BF8" w:rsidRPr="00006140">
        <w:rPr>
          <w:sz w:val="28"/>
          <w:szCs w:val="28"/>
        </w:rPr>
        <w:t xml:space="preserve"> </w:t>
      </w:r>
      <w:r w:rsidR="005D0BD8" w:rsidRPr="00006140">
        <w:rPr>
          <w:color w:val="000000"/>
          <w:sz w:val="28"/>
          <w:szCs w:val="28"/>
        </w:rPr>
        <w:t>Исследование произвольного торможения движений</w:t>
      </w:r>
    </w:p>
    <w:p w:rsidR="005D0BD8" w:rsidRPr="00006140" w:rsidRDefault="00A86BF8" w:rsidP="00006140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140">
        <w:rPr>
          <w:color w:val="000000"/>
          <w:sz w:val="28"/>
          <w:szCs w:val="28"/>
        </w:rPr>
        <w:t>3</w:t>
      </w:r>
      <w:r w:rsidR="00006140">
        <w:rPr>
          <w:color w:val="000000"/>
          <w:sz w:val="28"/>
          <w:szCs w:val="28"/>
          <w:lang w:val="en-US"/>
        </w:rPr>
        <w:t>.</w:t>
      </w:r>
      <w:r w:rsidRPr="00006140">
        <w:rPr>
          <w:color w:val="000000"/>
          <w:sz w:val="28"/>
          <w:szCs w:val="28"/>
        </w:rPr>
        <w:t xml:space="preserve"> </w:t>
      </w:r>
      <w:r w:rsidR="005D0BD8" w:rsidRPr="00006140">
        <w:rPr>
          <w:color w:val="000000"/>
          <w:sz w:val="28"/>
          <w:szCs w:val="28"/>
        </w:rPr>
        <w:t>Исследование статической координации движений</w:t>
      </w:r>
    </w:p>
    <w:p w:rsidR="005D0BD8" w:rsidRPr="00006140" w:rsidRDefault="00A86BF8" w:rsidP="00006140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140">
        <w:rPr>
          <w:color w:val="000000"/>
          <w:sz w:val="28"/>
          <w:szCs w:val="28"/>
        </w:rPr>
        <w:t>4</w:t>
      </w:r>
      <w:r w:rsidR="00006140">
        <w:rPr>
          <w:color w:val="000000"/>
          <w:sz w:val="28"/>
          <w:szCs w:val="28"/>
          <w:lang w:val="en-US"/>
        </w:rPr>
        <w:t>.</w:t>
      </w:r>
      <w:r w:rsidRPr="00006140">
        <w:rPr>
          <w:color w:val="000000"/>
          <w:sz w:val="28"/>
          <w:szCs w:val="28"/>
        </w:rPr>
        <w:t xml:space="preserve"> </w:t>
      </w:r>
      <w:r w:rsidR="005D0BD8" w:rsidRPr="00006140">
        <w:rPr>
          <w:color w:val="000000"/>
          <w:sz w:val="28"/>
          <w:szCs w:val="28"/>
        </w:rPr>
        <w:t>Исследование динамической координации движений</w:t>
      </w:r>
    </w:p>
    <w:p w:rsidR="00006140" w:rsidRDefault="00A86BF8" w:rsidP="00006140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140">
        <w:rPr>
          <w:color w:val="000000"/>
          <w:sz w:val="28"/>
          <w:szCs w:val="28"/>
        </w:rPr>
        <w:t>5</w:t>
      </w:r>
      <w:r w:rsidR="00006140">
        <w:rPr>
          <w:color w:val="000000"/>
          <w:sz w:val="28"/>
          <w:szCs w:val="28"/>
          <w:lang w:val="en-US"/>
        </w:rPr>
        <w:t>.</w:t>
      </w:r>
      <w:r w:rsidRPr="00006140">
        <w:rPr>
          <w:color w:val="000000"/>
          <w:sz w:val="28"/>
          <w:szCs w:val="28"/>
        </w:rPr>
        <w:t xml:space="preserve"> </w:t>
      </w:r>
      <w:r w:rsidR="005D0BD8" w:rsidRPr="00006140">
        <w:rPr>
          <w:color w:val="000000"/>
          <w:sz w:val="28"/>
          <w:szCs w:val="28"/>
        </w:rPr>
        <w:t>Исследование пространственной организации (по подражанию)</w:t>
      </w:r>
    </w:p>
    <w:p w:rsidR="005D0BD8" w:rsidRPr="00006140" w:rsidRDefault="00A86BF8" w:rsidP="00006140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140">
        <w:rPr>
          <w:color w:val="000000"/>
          <w:sz w:val="28"/>
          <w:szCs w:val="28"/>
        </w:rPr>
        <w:t>6</w:t>
      </w:r>
      <w:r w:rsidR="00006140">
        <w:rPr>
          <w:color w:val="000000"/>
          <w:sz w:val="28"/>
          <w:szCs w:val="28"/>
          <w:lang w:val="en-US"/>
        </w:rPr>
        <w:t>.</w:t>
      </w:r>
      <w:r w:rsidRPr="00006140">
        <w:rPr>
          <w:color w:val="000000"/>
          <w:sz w:val="28"/>
          <w:szCs w:val="28"/>
        </w:rPr>
        <w:t xml:space="preserve"> </w:t>
      </w:r>
      <w:r w:rsidR="005D0BD8" w:rsidRPr="00006140">
        <w:rPr>
          <w:color w:val="000000"/>
          <w:sz w:val="28"/>
          <w:szCs w:val="28"/>
        </w:rPr>
        <w:t>Исследование темпа</w:t>
      </w:r>
    </w:p>
    <w:p w:rsidR="00006140" w:rsidRDefault="00A86BF8" w:rsidP="00006140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140">
        <w:rPr>
          <w:noProof/>
          <w:color w:val="000000"/>
          <w:sz w:val="28"/>
          <w:szCs w:val="28"/>
        </w:rPr>
        <w:t>7</w:t>
      </w:r>
      <w:r w:rsidR="00006140">
        <w:rPr>
          <w:noProof/>
          <w:color w:val="000000"/>
          <w:sz w:val="28"/>
          <w:szCs w:val="28"/>
          <w:lang w:val="en-US"/>
        </w:rPr>
        <w:t>.</w:t>
      </w:r>
      <w:r w:rsidRPr="00006140">
        <w:rPr>
          <w:noProof/>
          <w:color w:val="000000"/>
          <w:sz w:val="28"/>
          <w:szCs w:val="28"/>
        </w:rPr>
        <w:t xml:space="preserve"> </w:t>
      </w:r>
      <w:r w:rsidR="005D0BD8" w:rsidRPr="00006140">
        <w:rPr>
          <w:color w:val="000000"/>
          <w:sz w:val="28"/>
          <w:szCs w:val="28"/>
        </w:rPr>
        <w:t>Исследование ритмического чувства</w:t>
      </w:r>
    </w:p>
    <w:p w:rsidR="00A10187" w:rsidRPr="00006140" w:rsidRDefault="00A10187" w:rsidP="00006140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III</w:t>
      </w:r>
      <w:r w:rsidR="00006140">
        <w:rPr>
          <w:sz w:val="28"/>
          <w:szCs w:val="28"/>
          <w:lang w:val="en-US"/>
        </w:rPr>
        <w:t>.</w:t>
      </w:r>
      <w:r w:rsidRPr="00006140">
        <w:rPr>
          <w:sz w:val="28"/>
          <w:szCs w:val="28"/>
        </w:rPr>
        <w:t xml:space="preserve"> Обследование пр</w:t>
      </w:r>
      <w:r w:rsidR="003252D1" w:rsidRPr="00006140">
        <w:rPr>
          <w:sz w:val="28"/>
          <w:szCs w:val="28"/>
        </w:rPr>
        <w:t>оизвольной моторики пальцев рук</w:t>
      </w:r>
    </w:p>
    <w:p w:rsidR="00A10187" w:rsidRPr="00006140" w:rsidRDefault="00A10187" w:rsidP="00006140">
      <w:pPr>
        <w:pStyle w:val="a3"/>
        <w:suppressAutoHyphens/>
        <w:spacing w:line="360" w:lineRule="auto"/>
        <w:ind w:firstLine="709"/>
        <w:rPr>
          <w:sz w:val="28"/>
          <w:szCs w:val="28"/>
        </w:rPr>
      </w:pPr>
      <w:r w:rsidRPr="00006140">
        <w:rPr>
          <w:sz w:val="28"/>
          <w:szCs w:val="28"/>
        </w:rPr>
        <w:t>IV</w:t>
      </w:r>
      <w:r w:rsidR="00006140">
        <w:rPr>
          <w:sz w:val="28"/>
          <w:szCs w:val="28"/>
          <w:lang w:val="en-US"/>
        </w:rPr>
        <w:t>.</w:t>
      </w:r>
      <w:r w:rsidRPr="00006140">
        <w:rPr>
          <w:sz w:val="28"/>
          <w:szCs w:val="28"/>
        </w:rPr>
        <w:t xml:space="preserve"> Обследование артикуляционного аппарата</w:t>
      </w:r>
    </w:p>
    <w:p w:rsidR="00A10187" w:rsidRPr="00006140" w:rsidRDefault="00A1018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</w:t>
      </w:r>
      <w:r w:rsidR="00006140">
        <w:rPr>
          <w:sz w:val="28"/>
          <w:szCs w:val="28"/>
          <w:lang w:val="en-US"/>
        </w:rPr>
        <w:t>.</w:t>
      </w:r>
      <w:r w:rsidRPr="00006140">
        <w:rPr>
          <w:sz w:val="28"/>
          <w:szCs w:val="28"/>
        </w:rPr>
        <w:t xml:space="preserve"> Носогубные складки – выражены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симметричны</w:t>
      </w:r>
    </w:p>
    <w:p w:rsidR="00A10187" w:rsidRPr="00006140" w:rsidRDefault="00A1018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</w:t>
      </w:r>
      <w:r w:rsidR="00006140">
        <w:rPr>
          <w:sz w:val="28"/>
          <w:szCs w:val="28"/>
          <w:lang w:val="en-US"/>
        </w:rPr>
        <w:t>.</w:t>
      </w:r>
      <w:r w:rsidRPr="00006140">
        <w:rPr>
          <w:sz w:val="28"/>
          <w:szCs w:val="28"/>
        </w:rPr>
        <w:t xml:space="preserve"> Рот – закрыт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слюнотечение отсутствует</w:t>
      </w:r>
    </w:p>
    <w:p w:rsidR="00A10187" w:rsidRPr="00006140" w:rsidRDefault="00A1018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</w:t>
      </w:r>
      <w:r w:rsidR="00006140">
        <w:rPr>
          <w:sz w:val="28"/>
          <w:szCs w:val="28"/>
          <w:lang w:val="en-US"/>
        </w:rPr>
        <w:t>.</w:t>
      </w:r>
      <w:r w:rsidRPr="00006140">
        <w:rPr>
          <w:sz w:val="28"/>
          <w:szCs w:val="28"/>
        </w:rPr>
        <w:t xml:space="preserve"> Губы – норма</w:t>
      </w:r>
    </w:p>
    <w:p w:rsidR="00A10187" w:rsidRPr="00006140" w:rsidRDefault="00A1018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4</w:t>
      </w:r>
      <w:r w:rsidR="00006140">
        <w:rPr>
          <w:sz w:val="28"/>
          <w:szCs w:val="28"/>
          <w:lang w:val="en-US"/>
        </w:rPr>
        <w:t>.</w:t>
      </w:r>
      <w:r w:rsidRPr="00006140">
        <w:rPr>
          <w:sz w:val="28"/>
          <w:szCs w:val="28"/>
        </w:rPr>
        <w:t xml:space="preserve"> Зубы – норма</w:t>
      </w:r>
    </w:p>
    <w:p w:rsidR="00A10187" w:rsidRPr="00006140" w:rsidRDefault="00A1018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5</w:t>
      </w:r>
      <w:r w:rsidR="00006140">
        <w:rPr>
          <w:sz w:val="28"/>
          <w:szCs w:val="28"/>
          <w:lang w:val="en-US"/>
        </w:rPr>
        <w:t>.</w:t>
      </w:r>
      <w:r w:rsidRPr="00006140">
        <w:rPr>
          <w:sz w:val="28"/>
          <w:szCs w:val="28"/>
        </w:rPr>
        <w:t xml:space="preserve"> Прикус – норма</w:t>
      </w:r>
    </w:p>
    <w:p w:rsidR="00A10187" w:rsidRPr="00006140" w:rsidRDefault="00A1018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6</w:t>
      </w:r>
      <w:r w:rsidR="00006140">
        <w:rPr>
          <w:sz w:val="28"/>
          <w:szCs w:val="28"/>
          <w:lang w:val="en-US"/>
        </w:rPr>
        <w:t>.</w:t>
      </w:r>
      <w:r w:rsidRPr="00006140">
        <w:rPr>
          <w:sz w:val="28"/>
          <w:szCs w:val="28"/>
        </w:rPr>
        <w:t xml:space="preserve"> Строение челюсти – норма.</w:t>
      </w:r>
    </w:p>
    <w:p w:rsidR="00A10187" w:rsidRPr="00006140" w:rsidRDefault="00A1018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7</w:t>
      </w:r>
      <w:r w:rsidR="00006140">
        <w:rPr>
          <w:sz w:val="28"/>
          <w:szCs w:val="28"/>
          <w:lang w:val="en-US"/>
        </w:rPr>
        <w:t>.</w:t>
      </w:r>
      <w:r w:rsidRPr="00006140">
        <w:rPr>
          <w:sz w:val="28"/>
          <w:szCs w:val="28"/>
        </w:rPr>
        <w:t xml:space="preserve"> Язык – </w:t>
      </w:r>
      <w:r w:rsidR="00430CC4" w:rsidRPr="00006140">
        <w:rPr>
          <w:sz w:val="28"/>
          <w:szCs w:val="28"/>
        </w:rPr>
        <w:t>норма</w:t>
      </w:r>
    </w:p>
    <w:p w:rsidR="00A10187" w:rsidRPr="00006140" w:rsidRDefault="00A1018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8</w:t>
      </w:r>
      <w:r w:rsidR="00006140">
        <w:rPr>
          <w:sz w:val="28"/>
          <w:szCs w:val="28"/>
          <w:lang w:val="en-US"/>
        </w:rPr>
        <w:t>.</w:t>
      </w:r>
      <w:r w:rsidR="003A081C" w:rsidRP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Подъязычная уздечка – норма</w:t>
      </w:r>
    </w:p>
    <w:p w:rsidR="00A10187" w:rsidRPr="00006140" w:rsidRDefault="00A1018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9</w:t>
      </w:r>
      <w:r w:rsidR="00006140">
        <w:rPr>
          <w:sz w:val="28"/>
          <w:szCs w:val="28"/>
          <w:lang w:val="en-US"/>
        </w:rPr>
        <w:t>.</w:t>
      </w:r>
      <w:r w:rsidRPr="00006140">
        <w:rPr>
          <w:sz w:val="28"/>
          <w:szCs w:val="28"/>
        </w:rPr>
        <w:t xml:space="preserve"> Маленький язычок – норма</w:t>
      </w:r>
    </w:p>
    <w:p w:rsidR="00A10187" w:rsidRPr="00006140" w:rsidRDefault="00A1018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10</w:t>
      </w:r>
      <w:r w:rsidR="00006140">
        <w:rPr>
          <w:sz w:val="28"/>
          <w:szCs w:val="28"/>
          <w:lang w:val="en-US"/>
        </w:rPr>
        <w:t>.</w:t>
      </w:r>
      <w:r w:rsidRPr="00006140">
        <w:rPr>
          <w:sz w:val="28"/>
          <w:szCs w:val="28"/>
        </w:rPr>
        <w:t xml:space="preserve"> Мягкое небо – норма</w:t>
      </w:r>
    </w:p>
    <w:p w:rsidR="00A10187" w:rsidRPr="00006140" w:rsidRDefault="00A1018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11</w:t>
      </w:r>
      <w:r w:rsidR="00006140">
        <w:rPr>
          <w:sz w:val="28"/>
          <w:szCs w:val="28"/>
          <w:lang w:val="en-US"/>
        </w:rPr>
        <w:t>.</w:t>
      </w:r>
      <w:r w:rsidRPr="00006140">
        <w:rPr>
          <w:sz w:val="28"/>
          <w:szCs w:val="28"/>
        </w:rPr>
        <w:t xml:space="preserve"> Твердое небо - готическое.</w:t>
      </w:r>
    </w:p>
    <w:p w:rsidR="009C2FB1" w:rsidRPr="00006140" w:rsidRDefault="009C2FB1" w:rsidP="00006140">
      <w:pPr>
        <w:pStyle w:val="5"/>
        <w:keepNext w:val="0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140">
        <w:rPr>
          <w:b w:val="0"/>
          <w:sz w:val="28"/>
          <w:szCs w:val="28"/>
        </w:rPr>
        <w:t>- Обследование моторики артикуляционного аппарата:</w:t>
      </w:r>
    </w:p>
    <w:p w:rsidR="005D0BD8" w:rsidRPr="00006140" w:rsidRDefault="00A86BF8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</w:t>
      </w:r>
      <w:r w:rsidR="00006140">
        <w:rPr>
          <w:sz w:val="28"/>
          <w:szCs w:val="28"/>
          <w:lang w:val="en-US"/>
        </w:rPr>
        <w:t>.</w:t>
      </w:r>
      <w:r w:rsidR="005D0BD8" w:rsidRPr="00006140">
        <w:rPr>
          <w:sz w:val="28"/>
          <w:szCs w:val="28"/>
        </w:rPr>
        <w:t xml:space="preserve"> Исследование двигательной функции губ по словесной инструкции проводится после выполнения задания по показу</w:t>
      </w:r>
    </w:p>
    <w:p w:rsidR="005D0BD8" w:rsidRPr="00006140" w:rsidRDefault="00A86BF8" w:rsidP="000061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140">
        <w:rPr>
          <w:noProof/>
          <w:color w:val="000000"/>
          <w:sz w:val="28"/>
          <w:szCs w:val="28"/>
        </w:rPr>
        <w:t>2</w:t>
      </w:r>
      <w:r w:rsidR="00006140">
        <w:rPr>
          <w:noProof/>
          <w:color w:val="000000"/>
          <w:sz w:val="28"/>
          <w:szCs w:val="28"/>
          <w:lang w:val="en-US"/>
        </w:rPr>
        <w:t>.</w:t>
      </w:r>
      <w:r w:rsidR="005D0BD8" w:rsidRPr="00006140">
        <w:rPr>
          <w:color w:val="000000"/>
          <w:sz w:val="28"/>
          <w:szCs w:val="28"/>
        </w:rPr>
        <w:t xml:space="preserve"> Исследование двигательной функции</w:t>
      </w:r>
      <w:r w:rsidR="009C2FB1" w:rsidRPr="00006140">
        <w:rPr>
          <w:color w:val="000000"/>
          <w:sz w:val="28"/>
          <w:szCs w:val="28"/>
        </w:rPr>
        <w:t xml:space="preserve"> </w:t>
      </w:r>
      <w:r w:rsidR="005D0BD8" w:rsidRPr="00006140">
        <w:rPr>
          <w:color w:val="000000"/>
          <w:sz w:val="28"/>
          <w:szCs w:val="28"/>
        </w:rPr>
        <w:t>челюсти проводят</w:t>
      </w:r>
      <w:r w:rsidR="009C2FB1" w:rsidRPr="00006140">
        <w:rPr>
          <w:color w:val="000000"/>
          <w:sz w:val="28"/>
          <w:szCs w:val="28"/>
        </w:rPr>
        <w:t xml:space="preserve"> </w:t>
      </w:r>
      <w:r w:rsidR="005D0BD8" w:rsidRPr="00006140">
        <w:rPr>
          <w:color w:val="000000"/>
          <w:sz w:val="28"/>
          <w:szCs w:val="28"/>
        </w:rPr>
        <w:t>вначале по показу</w:t>
      </w:r>
      <w:r w:rsidR="00006140">
        <w:rPr>
          <w:color w:val="000000"/>
          <w:sz w:val="28"/>
          <w:szCs w:val="28"/>
        </w:rPr>
        <w:t xml:space="preserve">, </w:t>
      </w:r>
      <w:r w:rsidR="005D0BD8" w:rsidRPr="00006140">
        <w:rPr>
          <w:color w:val="000000"/>
          <w:sz w:val="28"/>
          <w:szCs w:val="28"/>
        </w:rPr>
        <w:t>а</w:t>
      </w:r>
      <w:r w:rsidR="009C2FB1" w:rsidRPr="00006140">
        <w:rPr>
          <w:color w:val="000000"/>
          <w:sz w:val="28"/>
          <w:szCs w:val="28"/>
        </w:rPr>
        <w:t xml:space="preserve"> </w:t>
      </w:r>
      <w:r w:rsidR="005D0BD8" w:rsidRPr="00006140">
        <w:rPr>
          <w:color w:val="000000"/>
          <w:sz w:val="28"/>
          <w:szCs w:val="28"/>
        </w:rPr>
        <w:t>затем по словесной</w:t>
      </w:r>
      <w:r w:rsidR="009C2FB1" w:rsidRPr="00006140">
        <w:rPr>
          <w:color w:val="000000"/>
          <w:sz w:val="28"/>
          <w:szCs w:val="28"/>
        </w:rPr>
        <w:t xml:space="preserve"> </w:t>
      </w:r>
      <w:r w:rsidR="005D0BD8" w:rsidRPr="00006140">
        <w:rPr>
          <w:color w:val="000000"/>
          <w:sz w:val="28"/>
          <w:szCs w:val="28"/>
        </w:rPr>
        <w:t>инструкции</w:t>
      </w:r>
    </w:p>
    <w:p w:rsidR="005D0BD8" w:rsidRPr="00006140" w:rsidRDefault="00A86BF8" w:rsidP="000061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140">
        <w:rPr>
          <w:noProof/>
          <w:color w:val="000000"/>
          <w:sz w:val="28"/>
          <w:szCs w:val="28"/>
        </w:rPr>
        <w:t>3</w:t>
      </w:r>
      <w:r w:rsidR="00006140">
        <w:rPr>
          <w:noProof/>
          <w:color w:val="000000"/>
          <w:sz w:val="28"/>
          <w:szCs w:val="28"/>
          <w:lang w:val="en-US"/>
        </w:rPr>
        <w:t>.</w:t>
      </w:r>
      <w:r w:rsidR="005D0BD8" w:rsidRPr="00006140">
        <w:rPr>
          <w:color w:val="000000"/>
          <w:sz w:val="28"/>
          <w:szCs w:val="28"/>
        </w:rPr>
        <w:t xml:space="preserve"> Исследование двигательных функций</w:t>
      </w:r>
      <w:r w:rsidR="009C2FB1" w:rsidRPr="00006140">
        <w:rPr>
          <w:color w:val="000000"/>
          <w:sz w:val="28"/>
          <w:szCs w:val="28"/>
        </w:rPr>
        <w:t xml:space="preserve"> </w:t>
      </w:r>
      <w:r w:rsidR="005D0BD8" w:rsidRPr="00006140">
        <w:rPr>
          <w:color w:val="000000"/>
          <w:sz w:val="28"/>
          <w:szCs w:val="28"/>
        </w:rPr>
        <w:t>языка (исследование</w:t>
      </w:r>
      <w:r w:rsidR="009C2FB1" w:rsidRPr="00006140">
        <w:rPr>
          <w:color w:val="000000"/>
          <w:sz w:val="28"/>
          <w:szCs w:val="28"/>
        </w:rPr>
        <w:t xml:space="preserve"> </w:t>
      </w:r>
      <w:r w:rsidR="005D0BD8" w:rsidRPr="00006140">
        <w:rPr>
          <w:color w:val="000000"/>
          <w:sz w:val="28"/>
          <w:szCs w:val="28"/>
        </w:rPr>
        <w:t>объема и качества</w:t>
      </w:r>
      <w:r w:rsidR="009C2FB1" w:rsidRPr="00006140">
        <w:rPr>
          <w:color w:val="000000"/>
          <w:sz w:val="28"/>
          <w:szCs w:val="28"/>
        </w:rPr>
        <w:t xml:space="preserve"> </w:t>
      </w:r>
      <w:r w:rsidR="005D0BD8" w:rsidRPr="00006140">
        <w:rPr>
          <w:color w:val="000000"/>
          <w:sz w:val="28"/>
          <w:szCs w:val="28"/>
        </w:rPr>
        <w:t>движений языка) по</w:t>
      </w:r>
      <w:r w:rsidR="009C2FB1" w:rsidRPr="00006140">
        <w:rPr>
          <w:color w:val="000000"/>
          <w:sz w:val="28"/>
          <w:szCs w:val="28"/>
        </w:rPr>
        <w:t xml:space="preserve"> </w:t>
      </w:r>
      <w:r w:rsidR="005D0BD8" w:rsidRPr="00006140">
        <w:rPr>
          <w:color w:val="000000"/>
          <w:sz w:val="28"/>
          <w:szCs w:val="28"/>
        </w:rPr>
        <w:t>показу и словесной</w:t>
      </w:r>
      <w:r w:rsidR="00006140">
        <w:rPr>
          <w:color w:val="000000"/>
          <w:sz w:val="28"/>
          <w:szCs w:val="28"/>
          <w:lang w:val="en-US"/>
        </w:rPr>
        <w:t xml:space="preserve"> </w:t>
      </w:r>
      <w:r w:rsidR="005D0BD8" w:rsidRPr="00006140">
        <w:rPr>
          <w:color w:val="000000"/>
          <w:sz w:val="28"/>
          <w:szCs w:val="28"/>
        </w:rPr>
        <w:t>инструкции</w:t>
      </w:r>
    </w:p>
    <w:p w:rsidR="005D0BD8" w:rsidRPr="00006140" w:rsidRDefault="00A86BF8" w:rsidP="000061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140">
        <w:rPr>
          <w:noProof/>
          <w:color w:val="000000"/>
          <w:sz w:val="28"/>
          <w:szCs w:val="28"/>
        </w:rPr>
        <w:t>4</w:t>
      </w:r>
      <w:r w:rsidR="00006140">
        <w:rPr>
          <w:noProof/>
          <w:color w:val="000000"/>
          <w:sz w:val="28"/>
          <w:szCs w:val="28"/>
          <w:lang w:val="en-US"/>
        </w:rPr>
        <w:t>.</w:t>
      </w:r>
      <w:r w:rsidR="005D0BD8" w:rsidRPr="00006140">
        <w:rPr>
          <w:color w:val="000000"/>
          <w:sz w:val="28"/>
          <w:szCs w:val="28"/>
        </w:rPr>
        <w:t xml:space="preserve"> Исследование двигательной функции мягкого неба</w:t>
      </w:r>
    </w:p>
    <w:p w:rsidR="005D0BD8" w:rsidRPr="00006140" w:rsidRDefault="00A86BF8" w:rsidP="000061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140">
        <w:rPr>
          <w:noProof/>
          <w:color w:val="000000"/>
          <w:sz w:val="28"/>
          <w:szCs w:val="28"/>
        </w:rPr>
        <w:t>5</w:t>
      </w:r>
      <w:r w:rsidR="00006140">
        <w:rPr>
          <w:noProof/>
          <w:color w:val="000000"/>
          <w:sz w:val="28"/>
          <w:szCs w:val="28"/>
          <w:lang w:val="en-US"/>
        </w:rPr>
        <w:t>.</w:t>
      </w:r>
      <w:r w:rsidR="005D0BD8" w:rsidRPr="00006140">
        <w:rPr>
          <w:color w:val="000000"/>
          <w:sz w:val="28"/>
          <w:szCs w:val="28"/>
        </w:rPr>
        <w:t xml:space="preserve"> Исследование продолжительности и силы выдоха</w:t>
      </w:r>
    </w:p>
    <w:p w:rsidR="00A10187" w:rsidRPr="00006140" w:rsidRDefault="009C2FB1" w:rsidP="00006140">
      <w:pPr>
        <w:pStyle w:val="a5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- </w:t>
      </w:r>
      <w:r w:rsidR="00A10187" w:rsidRPr="00006140">
        <w:rPr>
          <w:sz w:val="28"/>
          <w:szCs w:val="28"/>
        </w:rPr>
        <w:t>Исследование динамической организации движений артикуляционного аппарата</w:t>
      </w:r>
    </w:p>
    <w:p w:rsidR="00A10187" w:rsidRPr="00006140" w:rsidRDefault="009C2FB1" w:rsidP="00006140">
      <w:pPr>
        <w:pStyle w:val="a3"/>
        <w:suppressAutoHyphens/>
        <w:spacing w:line="360" w:lineRule="auto"/>
        <w:ind w:firstLine="709"/>
        <w:rPr>
          <w:sz w:val="28"/>
          <w:szCs w:val="28"/>
        </w:rPr>
      </w:pPr>
      <w:r w:rsidRPr="00006140">
        <w:rPr>
          <w:sz w:val="28"/>
          <w:szCs w:val="28"/>
        </w:rPr>
        <w:t xml:space="preserve">- </w:t>
      </w:r>
      <w:r w:rsidR="00A10187" w:rsidRPr="00006140">
        <w:rPr>
          <w:sz w:val="28"/>
          <w:szCs w:val="28"/>
        </w:rPr>
        <w:t>Обследование мимической мускулатуры</w:t>
      </w:r>
      <w:r w:rsidRPr="00006140">
        <w:rPr>
          <w:sz w:val="28"/>
          <w:szCs w:val="28"/>
        </w:rPr>
        <w:t>:</w:t>
      </w:r>
    </w:p>
    <w:p w:rsidR="00741BA1" w:rsidRPr="00006140" w:rsidRDefault="00741BA1" w:rsidP="00006140">
      <w:pPr>
        <w:pStyle w:val="a3"/>
        <w:numPr>
          <w:ilvl w:val="0"/>
          <w:numId w:val="22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006140">
        <w:rPr>
          <w:sz w:val="28"/>
          <w:szCs w:val="28"/>
        </w:rPr>
        <w:t>Исследование объема и качества движения мышц лба</w:t>
      </w:r>
    </w:p>
    <w:p w:rsidR="00741BA1" w:rsidRPr="00006140" w:rsidRDefault="00741BA1" w:rsidP="00006140">
      <w:pPr>
        <w:pStyle w:val="a3"/>
        <w:numPr>
          <w:ilvl w:val="0"/>
          <w:numId w:val="22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006140">
        <w:rPr>
          <w:sz w:val="28"/>
          <w:szCs w:val="28"/>
        </w:rPr>
        <w:t>Исследование объема и качества движений мышц глаз</w:t>
      </w:r>
    </w:p>
    <w:p w:rsidR="00006140" w:rsidRDefault="00741BA1" w:rsidP="00006140">
      <w:pPr>
        <w:pStyle w:val="a3"/>
        <w:numPr>
          <w:ilvl w:val="0"/>
          <w:numId w:val="22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006140">
        <w:rPr>
          <w:sz w:val="28"/>
          <w:szCs w:val="28"/>
        </w:rPr>
        <w:t>Исследование объема и качества движений мышц щек</w:t>
      </w:r>
    </w:p>
    <w:p w:rsidR="00741BA1" w:rsidRPr="00006140" w:rsidRDefault="00741BA1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4. Исследование возможности произвольного формирования</w:t>
      </w:r>
      <w:r w:rsid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определенных мимических поз</w:t>
      </w:r>
    </w:p>
    <w:p w:rsidR="003A081C" w:rsidRPr="00006140" w:rsidRDefault="00741BA1" w:rsidP="00006140">
      <w:pPr>
        <w:pStyle w:val="a3"/>
        <w:suppressAutoHyphens/>
        <w:spacing w:line="360" w:lineRule="auto"/>
        <w:ind w:firstLine="709"/>
        <w:rPr>
          <w:sz w:val="28"/>
          <w:szCs w:val="28"/>
        </w:rPr>
      </w:pPr>
      <w:r w:rsidRPr="00006140">
        <w:rPr>
          <w:sz w:val="28"/>
          <w:szCs w:val="28"/>
        </w:rPr>
        <w:t>5. Исследование символического праксиса проводят вначале по образцу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 затем по речевой инструкции</w:t>
      </w:r>
    </w:p>
    <w:p w:rsidR="00741BA1" w:rsidRPr="00006140" w:rsidRDefault="00741BA1" w:rsidP="00006140">
      <w:pPr>
        <w:pStyle w:val="a3"/>
        <w:suppressAutoHyphens/>
        <w:spacing w:line="360" w:lineRule="auto"/>
        <w:ind w:firstLine="709"/>
        <w:rPr>
          <w:sz w:val="28"/>
          <w:szCs w:val="28"/>
        </w:rPr>
      </w:pPr>
      <w:r w:rsidRPr="00006140">
        <w:rPr>
          <w:sz w:val="28"/>
          <w:szCs w:val="28"/>
          <w:lang w:val="en-US"/>
        </w:rPr>
        <w:t>V</w:t>
      </w:r>
      <w:r w:rsidR="00006140">
        <w:rPr>
          <w:sz w:val="28"/>
          <w:szCs w:val="28"/>
          <w:lang w:val="en-US"/>
        </w:rPr>
        <w:t>.</w:t>
      </w:r>
      <w:r w:rsidRPr="00006140">
        <w:rPr>
          <w:sz w:val="28"/>
          <w:szCs w:val="28"/>
        </w:rPr>
        <w:t xml:space="preserve"> Обследование фонетической стороны речи</w:t>
      </w:r>
      <w:r w:rsidR="009C2FB1" w:rsidRPr="00006140">
        <w:rPr>
          <w:sz w:val="28"/>
          <w:szCs w:val="28"/>
        </w:rPr>
        <w:t>:</w:t>
      </w:r>
    </w:p>
    <w:p w:rsidR="00741BA1" w:rsidRPr="00006140" w:rsidRDefault="009C2FB1" w:rsidP="00006140">
      <w:pPr>
        <w:pStyle w:val="a3"/>
        <w:suppressAutoHyphens/>
        <w:spacing w:line="360" w:lineRule="auto"/>
        <w:ind w:firstLine="709"/>
        <w:rPr>
          <w:sz w:val="28"/>
          <w:szCs w:val="28"/>
        </w:rPr>
      </w:pPr>
      <w:r w:rsidRPr="00006140">
        <w:rPr>
          <w:sz w:val="28"/>
          <w:szCs w:val="28"/>
        </w:rPr>
        <w:t>-о</w:t>
      </w:r>
      <w:r w:rsidR="00741BA1" w:rsidRPr="00006140">
        <w:rPr>
          <w:sz w:val="28"/>
          <w:szCs w:val="28"/>
        </w:rPr>
        <w:t>бследование произношения звуков.</w:t>
      </w:r>
    </w:p>
    <w:p w:rsidR="00A10187" w:rsidRPr="00006140" w:rsidRDefault="00A10187" w:rsidP="00006140">
      <w:pPr>
        <w:pStyle w:val="a3"/>
        <w:suppressAutoHyphens/>
        <w:spacing w:line="360" w:lineRule="auto"/>
        <w:ind w:firstLine="709"/>
        <w:rPr>
          <w:sz w:val="28"/>
          <w:szCs w:val="28"/>
        </w:rPr>
      </w:pPr>
      <w:r w:rsidRPr="00006140">
        <w:rPr>
          <w:sz w:val="28"/>
          <w:szCs w:val="28"/>
          <w:lang w:val="en-US"/>
        </w:rPr>
        <w:t>VI</w:t>
      </w:r>
      <w:r w:rsidR="00006140">
        <w:rPr>
          <w:sz w:val="28"/>
          <w:szCs w:val="28"/>
          <w:lang w:val="en-US"/>
        </w:rPr>
        <w:t>.</w:t>
      </w:r>
      <w:r w:rsidRPr="00006140">
        <w:rPr>
          <w:sz w:val="28"/>
          <w:szCs w:val="28"/>
        </w:rPr>
        <w:t xml:space="preserve"> Обследование слоговой структуры.</w:t>
      </w:r>
    </w:p>
    <w:p w:rsidR="00A10187" w:rsidRPr="00006140" w:rsidRDefault="00A10187" w:rsidP="00006140">
      <w:pPr>
        <w:pStyle w:val="a3"/>
        <w:suppressAutoHyphens/>
        <w:spacing w:line="360" w:lineRule="auto"/>
        <w:ind w:firstLine="709"/>
        <w:rPr>
          <w:sz w:val="28"/>
          <w:szCs w:val="28"/>
        </w:rPr>
      </w:pPr>
      <w:r w:rsidRPr="00006140">
        <w:rPr>
          <w:sz w:val="28"/>
          <w:szCs w:val="28"/>
          <w:lang w:val="en-US"/>
        </w:rPr>
        <w:t>VII</w:t>
      </w:r>
      <w:r w:rsidR="00006140">
        <w:rPr>
          <w:sz w:val="28"/>
          <w:szCs w:val="28"/>
          <w:lang w:val="en-US"/>
        </w:rPr>
        <w:t>.</w:t>
      </w:r>
      <w:r w:rsidRPr="00006140">
        <w:rPr>
          <w:sz w:val="28"/>
          <w:szCs w:val="28"/>
        </w:rPr>
        <w:t xml:space="preserve"> Обследование фонематического слуха.</w:t>
      </w:r>
    </w:p>
    <w:p w:rsidR="00A10187" w:rsidRPr="00006140" w:rsidRDefault="00A10187" w:rsidP="00006140">
      <w:pPr>
        <w:pStyle w:val="a3"/>
        <w:suppressAutoHyphens/>
        <w:spacing w:line="360" w:lineRule="auto"/>
        <w:ind w:firstLine="709"/>
        <w:rPr>
          <w:sz w:val="28"/>
          <w:szCs w:val="28"/>
        </w:rPr>
      </w:pPr>
      <w:r w:rsidRPr="00006140">
        <w:rPr>
          <w:sz w:val="28"/>
          <w:szCs w:val="28"/>
          <w:lang w:val="en-US"/>
        </w:rPr>
        <w:t>VIII</w:t>
      </w:r>
      <w:r w:rsidR="00006140">
        <w:rPr>
          <w:sz w:val="28"/>
          <w:szCs w:val="28"/>
          <w:lang w:val="en-US"/>
        </w:rPr>
        <w:t>.</w:t>
      </w:r>
      <w:r w:rsidRPr="00006140">
        <w:rPr>
          <w:sz w:val="28"/>
          <w:szCs w:val="28"/>
        </w:rPr>
        <w:t xml:space="preserve"> Обследование звукового анализа слова.</w:t>
      </w:r>
    </w:p>
    <w:p w:rsidR="00A10187" w:rsidRPr="00006140" w:rsidRDefault="00A10187" w:rsidP="00006140">
      <w:pPr>
        <w:pStyle w:val="a3"/>
        <w:suppressAutoHyphens/>
        <w:spacing w:line="360" w:lineRule="auto"/>
        <w:ind w:firstLine="709"/>
        <w:rPr>
          <w:sz w:val="28"/>
          <w:szCs w:val="28"/>
        </w:rPr>
      </w:pPr>
      <w:r w:rsidRPr="00006140">
        <w:rPr>
          <w:sz w:val="28"/>
          <w:szCs w:val="28"/>
          <w:lang w:val="en-US"/>
        </w:rPr>
        <w:t>IX</w:t>
      </w:r>
      <w:r w:rsidR="00006140">
        <w:rPr>
          <w:sz w:val="28"/>
          <w:szCs w:val="28"/>
          <w:lang w:val="en-US"/>
        </w:rPr>
        <w:t>.</w:t>
      </w:r>
      <w:r w:rsidRPr="00006140">
        <w:rPr>
          <w:sz w:val="28"/>
          <w:szCs w:val="28"/>
        </w:rPr>
        <w:t xml:space="preserve"> Обследование понимание речи.</w:t>
      </w:r>
    </w:p>
    <w:p w:rsidR="00A10187" w:rsidRPr="00006140" w:rsidRDefault="00A10187" w:rsidP="00006140">
      <w:pPr>
        <w:pStyle w:val="a3"/>
        <w:suppressAutoHyphens/>
        <w:spacing w:line="360" w:lineRule="auto"/>
        <w:ind w:firstLine="709"/>
        <w:rPr>
          <w:sz w:val="28"/>
          <w:szCs w:val="28"/>
        </w:rPr>
      </w:pPr>
      <w:r w:rsidRPr="00006140">
        <w:rPr>
          <w:sz w:val="28"/>
          <w:szCs w:val="28"/>
        </w:rPr>
        <w:t>Х</w:t>
      </w:r>
      <w:r w:rsidR="00006140">
        <w:rPr>
          <w:sz w:val="28"/>
          <w:szCs w:val="28"/>
          <w:lang w:val="en-US"/>
        </w:rPr>
        <w:t>.</w:t>
      </w:r>
      <w:r w:rsidRPr="00006140">
        <w:rPr>
          <w:sz w:val="28"/>
          <w:szCs w:val="28"/>
        </w:rPr>
        <w:t xml:space="preserve"> Обследование активного словаря.</w:t>
      </w:r>
    </w:p>
    <w:p w:rsidR="00A10187" w:rsidRPr="00006140" w:rsidRDefault="00A10187" w:rsidP="00006140">
      <w:pPr>
        <w:pStyle w:val="a3"/>
        <w:suppressAutoHyphens/>
        <w:spacing w:line="360" w:lineRule="auto"/>
        <w:ind w:firstLine="709"/>
        <w:rPr>
          <w:sz w:val="28"/>
          <w:szCs w:val="28"/>
        </w:rPr>
      </w:pPr>
      <w:r w:rsidRPr="00006140">
        <w:rPr>
          <w:sz w:val="28"/>
          <w:szCs w:val="28"/>
          <w:lang w:val="en-US"/>
        </w:rPr>
        <w:t>XI</w:t>
      </w:r>
      <w:r w:rsidR="00006140">
        <w:rPr>
          <w:sz w:val="28"/>
          <w:szCs w:val="28"/>
          <w:lang w:val="en-US"/>
        </w:rPr>
        <w:t>.</w:t>
      </w:r>
      <w:r w:rsidRPr="00006140">
        <w:rPr>
          <w:sz w:val="28"/>
          <w:szCs w:val="28"/>
        </w:rPr>
        <w:t xml:space="preserve"> Обследование грамматического строя.</w:t>
      </w:r>
    </w:p>
    <w:p w:rsidR="009C2FB1" w:rsidRPr="00006140" w:rsidRDefault="00A10187" w:rsidP="00006140">
      <w:pPr>
        <w:pStyle w:val="FR1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06140">
        <w:rPr>
          <w:rFonts w:ascii="Times New Roman" w:hAnsi="Times New Roman"/>
          <w:b w:val="0"/>
          <w:sz w:val="28"/>
          <w:szCs w:val="28"/>
        </w:rPr>
        <w:t>XII</w:t>
      </w:r>
      <w:r w:rsidR="00006140">
        <w:rPr>
          <w:rFonts w:ascii="Times New Roman" w:hAnsi="Times New Roman"/>
          <w:b w:val="0"/>
          <w:sz w:val="28"/>
          <w:szCs w:val="28"/>
          <w:lang w:val="en-US"/>
        </w:rPr>
        <w:t>.</w:t>
      </w:r>
      <w:r w:rsidRPr="00006140">
        <w:rPr>
          <w:rFonts w:ascii="Times New Roman" w:hAnsi="Times New Roman"/>
          <w:b w:val="0"/>
          <w:sz w:val="28"/>
          <w:szCs w:val="28"/>
        </w:rPr>
        <w:t xml:space="preserve"> Обследование чтения</w:t>
      </w:r>
    </w:p>
    <w:p w:rsidR="00A10187" w:rsidRPr="00006140" w:rsidRDefault="00A10187" w:rsidP="00006140">
      <w:pPr>
        <w:pStyle w:val="FR1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06140">
        <w:rPr>
          <w:rFonts w:ascii="Times New Roman" w:hAnsi="Times New Roman"/>
          <w:b w:val="0"/>
          <w:sz w:val="28"/>
          <w:szCs w:val="28"/>
        </w:rPr>
        <w:t>XIII</w:t>
      </w:r>
      <w:r w:rsidR="00006140">
        <w:rPr>
          <w:rFonts w:ascii="Times New Roman" w:hAnsi="Times New Roman"/>
          <w:b w:val="0"/>
          <w:sz w:val="28"/>
          <w:szCs w:val="28"/>
          <w:lang w:val="en-US"/>
        </w:rPr>
        <w:t>.</w:t>
      </w:r>
      <w:r w:rsidRPr="00006140">
        <w:rPr>
          <w:rFonts w:ascii="Times New Roman" w:hAnsi="Times New Roman"/>
          <w:b w:val="0"/>
          <w:sz w:val="28"/>
          <w:szCs w:val="28"/>
        </w:rPr>
        <w:t xml:space="preserve"> Обследование письма</w:t>
      </w:r>
    </w:p>
    <w:p w:rsidR="004F01AB" w:rsidRPr="00006140" w:rsidRDefault="00220C7C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Логопедическое заключение</w:t>
      </w:r>
    </w:p>
    <w:p w:rsidR="00220C7C" w:rsidRPr="00006140" w:rsidRDefault="00220C7C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Полеченные результаты обследования позволяют сформулировать логопедическое заключение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или заключение логопеда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которое состоит из двух частей.</w:t>
      </w:r>
    </w:p>
    <w:p w:rsidR="00220C7C" w:rsidRPr="00006140" w:rsidRDefault="00220C7C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 первой части логопедического заключения указывается педагогический диагноз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который определяет структуру дефекта (объём и характер нарушений структурных компонентов я зыка).</w:t>
      </w:r>
    </w:p>
    <w:p w:rsidR="00220C7C" w:rsidRPr="00006140" w:rsidRDefault="00220C7C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Вторая часть этого заключения отражает клиническую форму речевой патологии (нарушений устной и письменной речи) и её особенности (вид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степень тяжести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период и др.)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обуславливающие специфические затруднения ребёнка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которые необходимо учитывать при организации индивидуального </w:t>
      </w:r>
      <w:r w:rsidR="00477D1F" w:rsidRPr="00006140">
        <w:rPr>
          <w:sz w:val="28"/>
          <w:szCs w:val="28"/>
        </w:rPr>
        <w:t>подхода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как на фронтальных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так и на индивидуальных занятиях.</w:t>
      </w:r>
    </w:p>
    <w:p w:rsidR="00220C7C" w:rsidRPr="00006140" w:rsidRDefault="00220C7C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Перспективный план индивидуальной коррекционной работы</w:t>
      </w:r>
    </w:p>
    <w:p w:rsidR="00220C7C" w:rsidRPr="00006140" w:rsidRDefault="00F96771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На основе логопедического заключения и полученных результатов</w:t>
      </w:r>
      <w:r w:rsidR="00006140">
        <w:rPr>
          <w:sz w:val="28"/>
          <w:szCs w:val="28"/>
          <w:lang w:val="en-US"/>
        </w:rPr>
        <w:t xml:space="preserve"> </w:t>
      </w:r>
      <w:r w:rsidRPr="00006140">
        <w:rPr>
          <w:sz w:val="28"/>
          <w:szCs w:val="28"/>
        </w:rPr>
        <w:t>обследования состовляет перспективный план коррекционной работы с конкретным ребёнком.</w:t>
      </w:r>
    </w:p>
    <w:p w:rsidR="00F96771" w:rsidRPr="00006140" w:rsidRDefault="00F96771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Этот план должен учитывать все индивидуальные особенности развития речевых и неречевых функций обследованного ребёнка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вид и характер его трудностей.</w:t>
      </w:r>
    </w:p>
    <w:p w:rsidR="00F96771" w:rsidRPr="00006140" w:rsidRDefault="00F96771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Поэтому в перспективный план индивидуальной коррекционной работы необходимо включать все мероприятия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способствующие коррекции выявленных нарушений с учётом специфики этих расстройств.</w:t>
      </w:r>
    </w:p>
    <w:p w:rsidR="00006140" w:rsidRDefault="00F96771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Перспективный план индивидуальной коррекционной работы составляется в определённой последовательности и по указанным разделам:</w:t>
      </w:r>
    </w:p>
    <w:p w:rsidR="00AF6BEC" w:rsidRPr="00006140" w:rsidRDefault="00AF6BEC" w:rsidP="00006140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Укрепление соматического состояния</w:t>
      </w:r>
    </w:p>
    <w:p w:rsidR="00AF6BEC" w:rsidRPr="00006140" w:rsidRDefault="00AF6BEC" w:rsidP="00006140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Уточнение нервно-психического состояния и укрепление нервной системы</w:t>
      </w:r>
    </w:p>
    <w:p w:rsidR="00AF6BEC" w:rsidRPr="00006140" w:rsidRDefault="00477D1F" w:rsidP="00006140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Нормализация зубо</w:t>
      </w:r>
      <w:r w:rsidR="00AF6BEC" w:rsidRPr="00006140">
        <w:rPr>
          <w:sz w:val="28"/>
          <w:szCs w:val="28"/>
        </w:rPr>
        <w:t>челюстной системы</w:t>
      </w:r>
    </w:p>
    <w:p w:rsidR="00AF6BEC" w:rsidRPr="00006140" w:rsidRDefault="00AF6BEC" w:rsidP="00006140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Развитие общей моторики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зрительно-пространственной ориентации</w:t>
      </w:r>
    </w:p>
    <w:p w:rsidR="00AF6BEC" w:rsidRPr="00006140" w:rsidRDefault="00AF6BEC" w:rsidP="00006140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Развитие произвольной моторики пальцев рук</w:t>
      </w:r>
    </w:p>
    <w:p w:rsidR="00AF6BEC" w:rsidRPr="00006140" w:rsidRDefault="00AF6BEC" w:rsidP="00006140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Развитие моторики речевого аппарата</w:t>
      </w:r>
    </w:p>
    <w:p w:rsidR="00AF6BEC" w:rsidRPr="00006140" w:rsidRDefault="00AF6BEC" w:rsidP="00006140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Развитие мимической мускулатуры</w:t>
      </w:r>
    </w:p>
    <w:p w:rsidR="00AF6BEC" w:rsidRPr="00006140" w:rsidRDefault="00AF6BEC" w:rsidP="00006140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Формирование правильного звукопроизношения</w:t>
      </w:r>
    </w:p>
    <w:p w:rsidR="00AF6BEC" w:rsidRPr="00006140" w:rsidRDefault="00AF6BEC" w:rsidP="00006140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Развитие функций фонематического слуха и навыков звукового анализа</w:t>
      </w:r>
    </w:p>
    <w:p w:rsidR="00AF6BEC" w:rsidRPr="00006140" w:rsidRDefault="00AF6BEC" w:rsidP="00006140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Развитие и совершенствование лексико-грамматической стороны речи</w:t>
      </w:r>
    </w:p>
    <w:p w:rsidR="00AF6BEC" w:rsidRPr="00006140" w:rsidRDefault="00AF6BEC" w:rsidP="00006140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Развитие навыков чтения и письма</w:t>
      </w:r>
    </w:p>
    <w:p w:rsidR="00AF6BEC" w:rsidRPr="00006140" w:rsidRDefault="00AF6BEC" w:rsidP="00006140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Организация индивидуальной помощи вне логопедических занятий</w:t>
      </w:r>
    </w:p>
    <w:p w:rsidR="00AF6BEC" w:rsidRPr="00006140" w:rsidRDefault="00AF6BEC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На основе перспективного плана составляется текущий план индивидуальной коррекционной работы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который конкретизирует и уточняет объём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содержание и продолжительность коррекционного воздействия. Текущий план составляется на учебный год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четверть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месяц</w:t>
      </w:r>
      <w:r w:rsidR="00006140">
        <w:rPr>
          <w:sz w:val="28"/>
          <w:szCs w:val="28"/>
        </w:rPr>
        <w:t xml:space="preserve">, </w:t>
      </w:r>
      <w:r w:rsidR="00E40EF9" w:rsidRPr="00006140">
        <w:rPr>
          <w:sz w:val="28"/>
          <w:szCs w:val="28"/>
        </w:rPr>
        <w:t>неделю с учётом программы обучения дошкольного или школьного учреждения и содержания всех видов коррекционной работы</w:t>
      </w:r>
      <w:r w:rsidR="00006140">
        <w:rPr>
          <w:sz w:val="28"/>
          <w:szCs w:val="28"/>
        </w:rPr>
        <w:t xml:space="preserve">, </w:t>
      </w:r>
      <w:r w:rsidR="00E40EF9" w:rsidRPr="00006140">
        <w:rPr>
          <w:sz w:val="28"/>
          <w:szCs w:val="28"/>
        </w:rPr>
        <w:t>представленных в перспективном плане индивидуальной коррекции.</w:t>
      </w:r>
    </w:p>
    <w:p w:rsidR="00220C7C" w:rsidRPr="00006140" w:rsidRDefault="00220C7C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F01AB" w:rsidRPr="00006140" w:rsidRDefault="004F01AB" w:rsidP="0000614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06140">
        <w:rPr>
          <w:b/>
          <w:sz w:val="28"/>
          <w:szCs w:val="28"/>
        </w:rPr>
        <w:t>2.2 Анализ результатов обследования</w:t>
      </w:r>
    </w:p>
    <w:p w:rsidR="00006140" w:rsidRDefault="00006140" w:rsidP="0000614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6140" w:rsidRDefault="00231E3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Для оценки результатов обследования </w:t>
      </w:r>
      <w:r w:rsidR="00E40EF9" w:rsidRPr="00006140">
        <w:rPr>
          <w:sz w:val="28"/>
          <w:szCs w:val="28"/>
        </w:rPr>
        <w:t xml:space="preserve">различных сфер </w:t>
      </w:r>
      <w:r w:rsidRPr="00006140">
        <w:rPr>
          <w:sz w:val="28"/>
          <w:szCs w:val="28"/>
        </w:rPr>
        <w:t>предоставляется шкала</w:t>
      </w:r>
      <w:r w:rsidR="00006140">
        <w:rPr>
          <w:sz w:val="28"/>
          <w:szCs w:val="28"/>
        </w:rPr>
        <w:t xml:space="preserve">, </w:t>
      </w:r>
      <w:r w:rsidR="00934FB3" w:rsidRPr="00006140">
        <w:rPr>
          <w:sz w:val="28"/>
          <w:szCs w:val="28"/>
        </w:rPr>
        <w:t>разработанная</w:t>
      </w:r>
      <w:r w:rsidR="00E40EF9" w:rsidRPr="00006140">
        <w:rPr>
          <w:sz w:val="28"/>
          <w:szCs w:val="28"/>
        </w:rPr>
        <w:t xml:space="preserve"> </w:t>
      </w:r>
      <w:r w:rsidR="00D63AB3" w:rsidRPr="00006140">
        <w:rPr>
          <w:sz w:val="28"/>
          <w:szCs w:val="28"/>
        </w:rPr>
        <w:t>Колесников</w:t>
      </w:r>
      <w:r w:rsidRPr="00006140">
        <w:rPr>
          <w:sz w:val="28"/>
          <w:szCs w:val="28"/>
        </w:rPr>
        <w:t>ой</w:t>
      </w:r>
      <w:r w:rsidR="007F4B93" w:rsidRPr="00006140">
        <w:rPr>
          <w:sz w:val="28"/>
          <w:szCs w:val="28"/>
        </w:rPr>
        <w:t xml:space="preserve"> Людмил</w:t>
      </w:r>
      <w:r w:rsidR="00E40EF9" w:rsidRPr="00006140">
        <w:rPr>
          <w:sz w:val="28"/>
          <w:szCs w:val="28"/>
        </w:rPr>
        <w:t>ой</w:t>
      </w:r>
      <w:r w:rsidRPr="00006140">
        <w:rPr>
          <w:sz w:val="28"/>
          <w:szCs w:val="28"/>
        </w:rPr>
        <w:t xml:space="preserve"> </w:t>
      </w:r>
      <w:r w:rsidR="007F4B93" w:rsidRPr="00006140">
        <w:rPr>
          <w:sz w:val="28"/>
          <w:szCs w:val="28"/>
        </w:rPr>
        <w:t>Рудольфовн</w:t>
      </w:r>
      <w:r w:rsidR="00E40EF9" w:rsidRPr="00006140">
        <w:rPr>
          <w:sz w:val="28"/>
          <w:szCs w:val="28"/>
        </w:rPr>
        <w:t>ой</w:t>
      </w:r>
      <w:r w:rsidR="001F3EF1" w:rsidRPr="00006140">
        <w:rPr>
          <w:sz w:val="28"/>
          <w:szCs w:val="28"/>
        </w:rPr>
        <w:t>: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Звукопроизношение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5 - произношение норма</w:t>
      </w:r>
    </w:p>
    <w:p w:rsid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4 - наличие антропофонического дефекта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3 - фонологический (смешение)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2 - наличие фонологического дефекта (замена)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1 - отсутствие</w:t>
      </w:r>
    </w:p>
    <w:p w:rsid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Общая моторика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двигательная память и переключаемость движения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5 б. - выполнение правильное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4 б. - при исследовании статической координации движений наблюдается напряжение; при исследовании динамической координации наблюдается замедленный темп при переключаемости движения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 б. - при выполнении движений (удержании позы наблюдается балансировка руками и туловищем. При исследовании динамической координации движений отмечается - правильное выполнение со 2-3 раза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 б. - выполнение движений не удаётся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наблюдается поиск движений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Обследование мелкой моторики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5 б.</w:t>
      </w:r>
      <w:r w:rsid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- выполнение правильное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точное и одновременное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4 б. - выполнение правильное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но с выраженным напряжение</w:t>
      </w:r>
      <w:r w:rsidR="00477D1F" w:rsidRPr="00006140">
        <w:rPr>
          <w:sz w:val="28"/>
          <w:szCs w:val="28"/>
        </w:rPr>
        <w:t>м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3 б. - </w:t>
      </w:r>
      <w:r w:rsidR="00477D1F" w:rsidRPr="00006140">
        <w:rPr>
          <w:sz w:val="28"/>
          <w:szCs w:val="28"/>
        </w:rPr>
        <w:t>асинхронное</w:t>
      </w:r>
      <w:r w:rsidRPr="00006140">
        <w:rPr>
          <w:sz w:val="28"/>
          <w:szCs w:val="28"/>
        </w:rPr>
        <w:t xml:space="preserve"> выполнение проб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при исследовании динамической координации движений наблюдается нарушение темпа и </w:t>
      </w:r>
      <w:r w:rsidR="00477D1F" w:rsidRPr="00006140">
        <w:rPr>
          <w:sz w:val="28"/>
          <w:szCs w:val="28"/>
        </w:rPr>
        <w:t>н</w:t>
      </w:r>
      <w:r w:rsidRPr="00006140">
        <w:rPr>
          <w:sz w:val="28"/>
          <w:szCs w:val="28"/>
        </w:rPr>
        <w:t>арушение переключаемости от одного движения к другому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 б. - при исследовании статической координации движения выявляется наличие синкенезий при движении наблюдается нарушение последовательности движений</w:t>
      </w:r>
    </w:p>
    <w:p w:rsidR="007F4B93" w:rsidRPr="00006140" w:rsidRDefault="001867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1. б. - наблюдается невозможность создания статической </w:t>
      </w:r>
      <w:r w:rsidR="0089431A" w:rsidRPr="00006140">
        <w:rPr>
          <w:sz w:val="28"/>
          <w:szCs w:val="28"/>
        </w:rPr>
        <w:t>позы</w:t>
      </w:r>
      <w:r w:rsidR="00006140">
        <w:rPr>
          <w:sz w:val="28"/>
          <w:szCs w:val="28"/>
        </w:rPr>
        <w:t xml:space="preserve">, </w:t>
      </w:r>
      <w:r w:rsidR="0089431A" w:rsidRPr="00006140">
        <w:rPr>
          <w:sz w:val="28"/>
          <w:szCs w:val="28"/>
        </w:rPr>
        <w:t>невыполнение движений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Обследование моторики артикуляционного аппарата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5 б. - выполнение правильное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4 б. - выполнение движений не в полном объёме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 б - при выполнении движений наблюдается поиски или замена движений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быстрая истощаемость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 б. - при выполнении движений наблюдается ограничение объёма движений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тремор мышц языка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саливация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быстрая истощаемость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 б. - движение языка не удаются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Исследование динамической организации движений артикуляционного аппарата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5 б. - движения артикуляционного аппарата активные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 полном объёме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4 б. - движения артикуляционного аппарата активные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но объём движений неполный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 б</w:t>
      </w:r>
      <w:r w:rsidR="00AB3CDF" w:rsidRPr="00006140">
        <w:rPr>
          <w:sz w:val="28"/>
          <w:szCs w:val="28"/>
        </w:rPr>
        <w:t>.</w:t>
      </w:r>
      <w:r w:rsidRPr="00006140">
        <w:rPr>
          <w:sz w:val="28"/>
          <w:szCs w:val="28"/>
        </w:rPr>
        <w:t xml:space="preserve"> - наблюдаются трудности переключаемости с одного движения на другое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быстрая истощаемость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тремор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 б. - наблюдается замена движений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 б. - наблюдается нарушение последовательности перехода с 1 движения к другому; гиперкинезы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саливация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Обследование мимической мускулатуры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5 б. - выполнение правильное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4 б. - при выполнении наблюдается нечёткая мимическая картина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 б. - наблюдается возникновение синкенезий; движения выполняются в неполном объёме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 б. - при выполнении выявляется появление синкенезий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саливация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 б. - движения не удаются</w:t>
      </w:r>
    </w:p>
    <w:p w:rsid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Просодика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5 б. -</w:t>
      </w:r>
      <w:r w:rsid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отклонений нет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4 б. - наблюдается</w:t>
      </w:r>
      <w:r w:rsid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нарушение мелодико-интонационной стороны речи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темпа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 б. - наблюдается нарушение темпа и мелодико-интонационной стороны речи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 б. - наблюдается нарушение голоса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 б. - наблюдается нарушение всех сторон просодической организации речи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Обследование слоговой структуры речи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5 б. - нарушений нет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4 б. - выявляется перестановка звуков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 б. - упрощение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опускание слогов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 б. - уподобление слогов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 б. - выявление добавления слогов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звуков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Исследование фонематического слуха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5 б. - выполнение правильное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4 б. - наблюдаются ошибки в выделении звука в слове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 определении местоположения в слове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 б. - ошибки при выделении звуков в слогах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 б. - нарушение различных звуков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близких по акустическим признакам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 способу и месту образования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Исследование фонематического и фонетического восприятия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5 б. - выполнение правильное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4 б. - ошибки в определении количества и последовательности звуков в словах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 б. - ошибки в выделении последовательности согласных звуков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 б. - ошибки в определении количества слогов в слове и первого согласного звука в слове</w:t>
      </w:r>
    </w:p>
    <w:p w:rsidR="007F4B93" w:rsidRPr="00006140" w:rsidRDefault="001867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1. б. - ошибки и неумение выделять первый ударный гласный звук в слове и последний звук в слове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Импрессивная речь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5 б. - правильное выполнение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4 б. - ошибки в понимании лексико-грамматических конструкций</w:t>
      </w:r>
    </w:p>
    <w:p w:rsidR="001867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3 б. - </w:t>
      </w:r>
      <w:r w:rsidR="00186793" w:rsidRPr="00006140">
        <w:rPr>
          <w:sz w:val="28"/>
          <w:szCs w:val="28"/>
        </w:rPr>
        <w:t>ошибки в понимании грамматического строя</w:t>
      </w:r>
    </w:p>
    <w:p w:rsidR="00186793" w:rsidRPr="00006140" w:rsidRDefault="001867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2. б.- ошибки в понимании номинативной стороны речи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 б. - ошибки в понимании номинативной стороны речи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лексико-грамматических конструкций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грамматических форм.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Словарный запас</w:t>
      </w:r>
    </w:p>
    <w:p w:rsid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5 б. - верное выполнение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4 б. - затруднение в подборе синонимов и однокоренных слов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 б. - ошибки в определении времён и ориентировки и подборе слов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определении признаков</w:t>
      </w:r>
    </w:p>
    <w:p w:rsidR="0089431A" w:rsidRPr="00006140" w:rsidRDefault="0089431A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 б. - ошибки в подборе слов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обозначающих предметы и в определении слов-антонимов</w:t>
      </w:r>
    </w:p>
    <w:p w:rsidR="007F4B93" w:rsidRPr="00006140" w:rsidRDefault="0089431A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</w:t>
      </w:r>
      <w:r w:rsidR="007F4B93" w:rsidRPr="00006140">
        <w:rPr>
          <w:sz w:val="28"/>
          <w:szCs w:val="28"/>
        </w:rPr>
        <w:t xml:space="preserve"> б. - ошибки в подборе слов</w:t>
      </w:r>
      <w:r w:rsidR="00006140">
        <w:rPr>
          <w:sz w:val="28"/>
          <w:szCs w:val="28"/>
        </w:rPr>
        <w:t xml:space="preserve">, </w:t>
      </w:r>
      <w:r w:rsidR="007F4B93" w:rsidRPr="00006140">
        <w:rPr>
          <w:sz w:val="28"/>
          <w:szCs w:val="28"/>
        </w:rPr>
        <w:t>обозначающих предметы и в определении слов</w:t>
      </w:r>
      <w:r w:rsidR="00006140">
        <w:rPr>
          <w:sz w:val="28"/>
          <w:szCs w:val="28"/>
        </w:rPr>
        <w:t xml:space="preserve">, </w:t>
      </w:r>
      <w:r w:rsidR="007F4B93" w:rsidRPr="00006140">
        <w:rPr>
          <w:sz w:val="28"/>
          <w:szCs w:val="28"/>
        </w:rPr>
        <w:t>обозначающих действия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Грамматический строй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5 б. - правильное выполнение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4 б. - недостатки построения монологических высказываний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 б. - незначительные ошибки при словообразовании</w:t>
      </w:r>
    </w:p>
    <w:p w:rsidR="007F4B93" w:rsidRP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 б. - затруднения в операции словоизменения</w:t>
      </w:r>
    </w:p>
    <w:p w:rsidR="00006140" w:rsidRDefault="007F4B93" w:rsidP="0000614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6140">
        <w:rPr>
          <w:sz w:val="28"/>
          <w:szCs w:val="28"/>
        </w:rPr>
        <w:t>1 б. - значительно затрудняется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и ошибки в построении </w:t>
      </w:r>
      <w:r w:rsidR="00006140">
        <w:rPr>
          <w:sz w:val="28"/>
          <w:szCs w:val="28"/>
        </w:rPr>
        <w:t>предложении</w:t>
      </w:r>
    </w:p>
    <w:p w:rsidR="00006140" w:rsidRDefault="00006140" w:rsidP="0000614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120C4" w:rsidRPr="00006140" w:rsidRDefault="003252D1" w:rsidP="0000614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06140">
        <w:rPr>
          <w:sz w:val="28"/>
          <w:szCs w:val="28"/>
        </w:rPr>
        <w:br w:type="page"/>
      </w:r>
      <w:r w:rsidR="00006140">
        <w:rPr>
          <w:b/>
          <w:sz w:val="28"/>
          <w:szCs w:val="28"/>
          <w:lang w:val="en-US"/>
        </w:rPr>
        <w:t xml:space="preserve">3. </w:t>
      </w:r>
      <w:r w:rsidR="00006140" w:rsidRPr="00006140">
        <w:rPr>
          <w:b/>
          <w:sz w:val="28"/>
          <w:szCs w:val="28"/>
        </w:rPr>
        <w:t>ЛОГОПЕДИЧЕСКАЯ РАБОТА</w:t>
      </w:r>
    </w:p>
    <w:p w:rsidR="00006140" w:rsidRDefault="00006140" w:rsidP="00006140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90E7B" w:rsidRPr="00006140" w:rsidRDefault="00990E7B" w:rsidP="0000614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06140">
        <w:rPr>
          <w:b/>
          <w:sz w:val="28"/>
          <w:szCs w:val="28"/>
        </w:rPr>
        <w:t>3.1 Пути совместной работы логопеда и воспитателя</w:t>
      </w:r>
    </w:p>
    <w:p w:rsidR="00990E7B" w:rsidRPr="00006140" w:rsidRDefault="00990E7B" w:rsidP="0000614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006140" w:rsidRDefault="00430C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Успех коррекционно-воспитательной работы в логопедической группе определяется продуманной системой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частью которой является логопедизация всего учебно-воспитательного процесса.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Поиски новых форм и методов работы с детьми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имеющими речевые нарушения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привели к необходимости планирования и организации четкой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скоординированной работы логопеда и воспитателей в условиях логопедической группы ДОУ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в работе которого выделяются </w:t>
      </w:r>
      <w:r w:rsidR="00B40B0E" w:rsidRPr="00006140">
        <w:rPr>
          <w:sz w:val="28"/>
          <w:szCs w:val="28"/>
        </w:rPr>
        <w:t>следующие основные направления: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6140">
        <w:rPr>
          <w:sz w:val="28"/>
          <w:szCs w:val="28"/>
        </w:rPr>
        <w:t>- коррекц</w:t>
      </w:r>
      <w:r w:rsidR="005B28AC" w:rsidRPr="00006140">
        <w:rPr>
          <w:sz w:val="28"/>
          <w:szCs w:val="28"/>
        </w:rPr>
        <w:t>и</w:t>
      </w:r>
      <w:r w:rsidR="00B40B0E" w:rsidRPr="00006140">
        <w:rPr>
          <w:sz w:val="28"/>
          <w:szCs w:val="28"/>
        </w:rPr>
        <w:t>онно-воспитательное;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- общеобразовательное.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Воспитатель совместно с логопедом участвует в исправлении у детей речевых нарушений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 также связанных с ними внеречевых психических процессов. Кроме того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он должен не только знать характер этих нарушений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но и владеть основными приемами коррекционного воздействия дл</w:t>
      </w:r>
      <w:r w:rsidR="00B40B0E" w:rsidRPr="00006140">
        <w:rPr>
          <w:sz w:val="28"/>
          <w:szCs w:val="28"/>
        </w:rPr>
        <w:t>я исправления некоторых из них.</w:t>
      </w:r>
    </w:p>
    <w:p w:rsidR="00FE69F3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У большинства таких детей есть отклонения и в других компонентах языковой системы: дети испытывают лексические затруднения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имеют характерные грамматические и фонетические ошибки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 отражается в связной речи и сказывается на ее качестве. Для многих детей характерна недостаточная сформированность внимания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памяти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словесно-логического мышления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пальцевой и артикуляционной моторики. Коррекционная работа не должна ограничиваться только упражнениями в плановой речи. Поэтому основными задачами в работе логопеда и воспитателя в преодолении речевых нарушений можно назвать всестороннюю коррекцию не только речи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но и тесно связанных с нею неречевых процессов и формирование личности ребенка. Так же повысить эффективность коррекционно-образовательной работы. И исключить прямое дублирование</w:t>
      </w:r>
      <w:r w:rsidR="00FE69F3" w:rsidRPr="00006140">
        <w:rPr>
          <w:sz w:val="28"/>
          <w:szCs w:val="28"/>
        </w:rPr>
        <w:t xml:space="preserve"> воспитателем занятий логопеда.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Совместная коррекционная работа в речевой группе предусмат</w:t>
      </w:r>
      <w:r w:rsidR="00B40B0E" w:rsidRPr="00006140">
        <w:rPr>
          <w:sz w:val="28"/>
          <w:szCs w:val="28"/>
        </w:rPr>
        <w:t>ривает решение следующих задач: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- логопед формирует пе</w:t>
      </w:r>
      <w:r w:rsidR="00B40B0E" w:rsidRPr="00006140">
        <w:rPr>
          <w:sz w:val="28"/>
          <w:szCs w:val="28"/>
        </w:rPr>
        <w:t>рвичные речевые навыки у детей;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- воспитатель закрепляет</w:t>
      </w:r>
      <w:r w:rsidR="00B40B0E" w:rsidRPr="00006140">
        <w:rPr>
          <w:sz w:val="28"/>
          <w:szCs w:val="28"/>
        </w:rPr>
        <w:t xml:space="preserve"> сформированные речевые навыки.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В соответствии с этими задачами следует разделить </w:t>
      </w:r>
      <w:r w:rsidR="00B40B0E" w:rsidRPr="00006140">
        <w:rPr>
          <w:sz w:val="28"/>
          <w:szCs w:val="28"/>
        </w:rPr>
        <w:t>функции логопеда и воспитателя.</w:t>
      </w:r>
    </w:p>
    <w:p w:rsidR="00E120C4" w:rsidRPr="00006140" w:rsidRDefault="00B40B0E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Функции логопеда:</w:t>
      </w:r>
    </w:p>
    <w:p w:rsidR="00E120C4" w:rsidRPr="00006140" w:rsidRDefault="00E120C4" w:rsidP="00006140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Изучение уровня речевых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познавательных и индивидуально-личностных особенностей детей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определение основных направлений и содер</w:t>
      </w:r>
      <w:r w:rsidR="00B40B0E" w:rsidRPr="00006140">
        <w:rPr>
          <w:sz w:val="28"/>
          <w:szCs w:val="28"/>
        </w:rPr>
        <w:t>жание работы с каждым ребенком.</w:t>
      </w:r>
    </w:p>
    <w:p w:rsidR="00006140" w:rsidRDefault="00E120C4" w:rsidP="00006140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Формирование правильного речевого дыхания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чувства ритма и выразительности речи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работа над просодической стороной речи.</w:t>
      </w:r>
    </w:p>
    <w:p w:rsidR="00006140" w:rsidRDefault="00E120C4" w:rsidP="00006140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Коррекция звукопроизношения.</w:t>
      </w:r>
    </w:p>
    <w:p w:rsidR="00006140" w:rsidRDefault="00E120C4" w:rsidP="00006140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Совершенствование фонематического восприятия и навыков звукового анализа и синтеза.</w:t>
      </w:r>
    </w:p>
    <w:p w:rsidR="00006140" w:rsidRDefault="00E120C4" w:rsidP="00006140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Устранение недостатков слоговой структуры слова.</w:t>
      </w:r>
    </w:p>
    <w:p w:rsidR="00006140" w:rsidRDefault="00E120C4" w:rsidP="00006140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Формирование послогового чтения.</w:t>
      </w:r>
    </w:p>
    <w:p w:rsidR="00006140" w:rsidRDefault="00E120C4" w:rsidP="00006140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Отработка новых лексико-грамматических категорий.</w:t>
      </w:r>
    </w:p>
    <w:p w:rsidR="00006140" w:rsidRDefault="00E120C4" w:rsidP="00006140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Обучение связной речи.</w:t>
      </w:r>
    </w:p>
    <w:p w:rsidR="00006140" w:rsidRDefault="00E120C4" w:rsidP="00006140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Предупреждение нарушений письма и чтения.</w:t>
      </w:r>
    </w:p>
    <w:p w:rsidR="00006140" w:rsidRDefault="00E120C4" w:rsidP="00006140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Развитие психических функций.</w:t>
      </w:r>
    </w:p>
    <w:p w:rsid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Функции воспитателя:</w:t>
      </w:r>
    </w:p>
    <w:p w:rsidR="00006140" w:rsidRDefault="00E120C4" w:rsidP="00006140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Учет лексической темы при проведении всех занятий в группе в течение недели.</w:t>
      </w:r>
    </w:p>
    <w:p w:rsidR="00006140" w:rsidRDefault="00E120C4" w:rsidP="00006140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Пополнение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уточнение и активизация словарного запаса детей по текущей лексической теме в процессе всех режимных моментов.</w:t>
      </w:r>
    </w:p>
    <w:p w:rsidR="00006140" w:rsidRDefault="00E120C4" w:rsidP="00006140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Систематический контроль за поставленными звуками и грамматической правильностью речи детей в процессе всех режимных моментов.</w:t>
      </w:r>
    </w:p>
    <w:p w:rsidR="00E120C4" w:rsidRPr="00006140" w:rsidRDefault="00E120C4" w:rsidP="00006140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Включение отработанных грамматических конструкций в ситуацию естественного общения у детей.</w:t>
      </w:r>
    </w:p>
    <w:p w:rsidR="00E120C4" w:rsidRPr="00006140" w:rsidRDefault="00E120C4" w:rsidP="00006140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Формирование связной речи (заучивание стихотворений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потешек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текстов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знакомство с художественной литературой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работа над пересказом и составление всех видов рассказывания).</w:t>
      </w:r>
    </w:p>
    <w:p w:rsidR="00E120C4" w:rsidRPr="00006140" w:rsidRDefault="00E120C4" w:rsidP="00006140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Закрепление навыков чтения и письма.</w:t>
      </w:r>
    </w:p>
    <w:p w:rsidR="00E120C4" w:rsidRPr="00006140" w:rsidRDefault="00E120C4" w:rsidP="00006140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Закрепление речевых навыков на индивидуальных занятиях по заданию логопеда.</w:t>
      </w:r>
    </w:p>
    <w:p w:rsidR="00E120C4" w:rsidRPr="00006140" w:rsidRDefault="00E120C4" w:rsidP="00006140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Развитие понимания речи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внимания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памяти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логического мышления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воображения в игровых упражнениях на правильно произносимом речевом материале.</w:t>
      </w:r>
    </w:p>
    <w:p w:rsid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Перед занятиями логопед проводит обследование: оно длится в течение месяца. Логопед вместе с воспитателем осуществляет целенаправленное наблюдение за детьми в группе и на занятиях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выявляют структуру речевого нарушения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поведение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личностные характеристики детей.</w:t>
      </w:r>
    </w:p>
    <w:p w:rsid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Основная задача этого периода - создание дружного детского коллектива в логопедической группе. Формирование детского коллектива начинается с объяснения детям правил и требований поведения в речевой группе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обучения спокойным совместным играм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создания атмосферы доброжелательности и внимания к каждому ребенку.</w:t>
      </w:r>
    </w:p>
    <w:p w:rsid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 процессе создания коллектива также выявляет особенности поведения детей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их характера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тактично корригируя отклонения во время проведения соответствующих игр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бесед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выполнения режимных моментов.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Заканчивая этап обследования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логопед оформляет соответствующую документацию.</w:t>
      </w:r>
    </w:p>
    <w:p w:rsidR="00BA38A5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После обследования проводится организационная родительское собрание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 котором даётся логопедическая и психолого-педагогическая характеристика детей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объясняются необходимость комплексного лечебно-оздоровительного и педагогического воздействия на них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объясняется содержание и поэтапность коррекционно-развиваю</w:t>
      </w:r>
      <w:r w:rsidR="00D85ACB" w:rsidRPr="00006140">
        <w:rPr>
          <w:sz w:val="28"/>
          <w:szCs w:val="28"/>
        </w:rPr>
        <w:t>щей работы.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Логопед обсуждает с воспитателем примерный режим дня детей и примерный перечень занятий на неделю.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 режим дня ребенка вкл</w:t>
      </w:r>
      <w:r w:rsidR="00B40B0E" w:rsidRPr="00006140">
        <w:rPr>
          <w:sz w:val="28"/>
          <w:szCs w:val="28"/>
        </w:rPr>
        <w:t>ючаются закаливающие процедуры.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Ежедневные прогулки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игры на свежем воздухе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спортивные развлечения укрепляют нервную систему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создают эмоциональный подъем. Воздушные ванны оказывают активное воздействие и на сердечнососудистую </w:t>
      </w:r>
      <w:r w:rsidR="00B40B0E" w:rsidRPr="00006140">
        <w:rPr>
          <w:sz w:val="28"/>
          <w:szCs w:val="28"/>
        </w:rPr>
        <w:t>систему</w:t>
      </w:r>
      <w:r w:rsidR="00006140">
        <w:rPr>
          <w:sz w:val="28"/>
          <w:szCs w:val="28"/>
        </w:rPr>
        <w:t xml:space="preserve">, </w:t>
      </w:r>
      <w:r w:rsidR="00B40B0E" w:rsidRPr="00006140">
        <w:rPr>
          <w:sz w:val="28"/>
          <w:szCs w:val="28"/>
        </w:rPr>
        <w:t>нормализуют ее работу.</w:t>
      </w:r>
    </w:p>
    <w:p w:rsidR="00E120C4" w:rsidRPr="00006140" w:rsidRDefault="00D85ACB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</w:t>
      </w:r>
      <w:r w:rsidR="00E120C4" w:rsidRPr="00006140">
        <w:rPr>
          <w:sz w:val="28"/>
          <w:szCs w:val="28"/>
        </w:rPr>
        <w:t>сновны</w:t>
      </w:r>
      <w:r w:rsidRPr="00006140">
        <w:rPr>
          <w:sz w:val="28"/>
          <w:szCs w:val="28"/>
        </w:rPr>
        <w:t>е</w:t>
      </w:r>
      <w:r w:rsidR="00E120C4" w:rsidRPr="00006140">
        <w:rPr>
          <w:sz w:val="28"/>
          <w:szCs w:val="28"/>
        </w:rPr>
        <w:t xml:space="preserve"> требовани</w:t>
      </w:r>
      <w:r w:rsidR="00B40B0E" w:rsidRPr="00006140">
        <w:rPr>
          <w:sz w:val="28"/>
          <w:szCs w:val="28"/>
        </w:rPr>
        <w:t>я логопедических занятий: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1 занятия отражают основные задачи коррекционно-педагогического воздействия на речь </w:t>
      </w:r>
      <w:r w:rsidR="00B40B0E" w:rsidRPr="00006140">
        <w:rPr>
          <w:sz w:val="28"/>
          <w:szCs w:val="28"/>
        </w:rPr>
        <w:t>и личность ребенка;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 занятия проводятся по схеме: последовательно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поэтапно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 учетом основных дидактических принципов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индивидуальных особенностей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 опорой на сознательность и активность детей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 использованием пособий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наглядных и технических средств</w:t>
      </w:r>
      <w:r w:rsidR="00B40B0E" w:rsidRPr="00006140">
        <w:rPr>
          <w:sz w:val="28"/>
          <w:szCs w:val="28"/>
        </w:rPr>
        <w:t xml:space="preserve"> обучения;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 занятия согласовываются с требованиями программ воспитания и</w:t>
      </w:r>
      <w:r w:rsidR="00B40B0E" w:rsidRPr="00006140">
        <w:rPr>
          <w:sz w:val="28"/>
          <w:szCs w:val="28"/>
        </w:rPr>
        <w:t xml:space="preserve"> обучения дошкольного возраста;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4 на занятиях происхо</w:t>
      </w:r>
      <w:r w:rsidR="00B40B0E" w:rsidRPr="00006140">
        <w:rPr>
          <w:sz w:val="28"/>
          <w:szCs w:val="28"/>
        </w:rPr>
        <w:t>дят тренировки правильной речи;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5 занятия поддерживают у ребенка хорошее настроение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бодрость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уверенность в своих силах;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6 на занятиях с такими детьми постоянно присутствуют образцы правильной речи самого логопеда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успешно занимающихся детей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магнитофонные записи и пластинки с выступлениями мастеров художественного слова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демонстрационные выступления ранее окончивших успешно кур</w:t>
      </w:r>
      <w:r w:rsidR="00B40B0E" w:rsidRPr="00006140">
        <w:rPr>
          <w:sz w:val="28"/>
          <w:szCs w:val="28"/>
        </w:rPr>
        <w:t>с логопедических занятий и др.;</w:t>
      </w:r>
    </w:p>
    <w:p w:rsid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7 занятия проводятся на фоне правильного отношения окружающих к ребенку и правильного его воспитания.</w:t>
      </w:r>
    </w:p>
    <w:p w:rsidR="00D85ACB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Логопед проводит ежедневные занятия в утренние часы. Эти занятия могут быть фронтальными (12 детей) и подгрупповыми (6 детей). Кроме того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проводятся индивидуальные занятия по коррекции нарушений звукопроизношения (например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автоматизация звуков по индивидуальной тетради ребенка)</w:t>
      </w:r>
      <w:r w:rsidR="00B40B0E" w:rsidRPr="00006140">
        <w:rPr>
          <w:sz w:val="28"/>
          <w:szCs w:val="28"/>
        </w:rPr>
        <w:t>.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Воспитатель проводит ежедневные занятия в утренние и вечерние часы со всеми детьми. На фронтальных занятиях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предусмотренных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Программой воспитания и обучения в детском саду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(развитие речи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ознакомление с окружающим и природой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развитие элементарных математических представлений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занятий по рисованию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лепке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аппликации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конструированию)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у детей закрепляются навыки пользования самостоятельной речью.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Логопед и воспитатель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каждый на своем занятии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решают следующие коррекционные задачи: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- воспитание усидчивос</w:t>
      </w:r>
      <w:r w:rsidR="00B40B0E" w:rsidRPr="00006140">
        <w:rPr>
          <w:sz w:val="28"/>
          <w:szCs w:val="28"/>
        </w:rPr>
        <w:t>ти</w:t>
      </w:r>
      <w:r w:rsidR="00006140">
        <w:rPr>
          <w:sz w:val="28"/>
          <w:szCs w:val="28"/>
        </w:rPr>
        <w:t xml:space="preserve">, </w:t>
      </w:r>
      <w:r w:rsidR="00B40B0E" w:rsidRPr="00006140">
        <w:rPr>
          <w:sz w:val="28"/>
          <w:szCs w:val="28"/>
        </w:rPr>
        <w:t>внимания</w:t>
      </w:r>
      <w:r w:rsidR="00006140">
        <w:rPr>
          <w:sz w:val="28"/>
          <w:szCs w:val="28"/>
        </w:rPr>
        <w:t xml:space="preserve">, </w:t>
      </w:r>
      <w:r w:rsidR="00B40B0E" w:rsidRPr="00006140">
        <w:rPr>
          <w:sz w:val="28"/>
          <w:szCs w:val="28"/>
        </w:rPr>
        <w:t>подражательности;</w:t>
      </w:r>
    </w:p>
    <w:p w:rsidR="00E120C4" w:rsidRPr="00006140" w:rsidRDefault="00D85ACB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-</w:t>
      </w:r>
      <w:r w:rsidR="00E120C4" w:rsidRPr="00006140">
        <w:rPr>
          <w:sz w:val="28"/>
          <w:szCs w:val="28"/>
        </w:rPr>
        <w:t xml:space="preserve"> обучение выполнению правил </w:t>
      </w:r>
      <w:r w:rsidR="00B40B0E" w:rsidRPr="00006140">
        <w:rPr>
          <w:sz w:val="28"/>
          <w:szCs w:val="28"/>
        </w:rPr>
        <w:t>игр;</w:t>
      </w:r>
    </w:p>
    <w:p w:rsid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- воспитание плавности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длительности выдоха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мягкой голосоподачи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ощущение расслабления мышц конечностей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шеи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туловища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лица;</w:t>
      </w:r>
    </w:p>
    <w:p w:rsidR="00D85ACB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- обучение эл</w:t>
      </w:r>
      <w:r w:rsidR="00D85ACB" w:rsidRPr="00006140">
        <w:rPr>
          <w:sz w:val="28"/>
          <w:szCs w:val="28"/>
        </w:rPr>
        <w:t>ементам логопедической ритмики;</w:t>
      </w:r>
    </w:p>
    <w:p w:rsid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- коррекция нарушений звукопроизношения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развитие лексико-грамматической стороны речи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фонематических процессов.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На занятиях используются дидактические игры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игры с пением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элементы игр-драматизиций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подвижных игр с правилами. Решая коррекционные задачи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логопед также выявляет особенности поведения детей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степень нарушения мот</w:t>
      </w:r>
      <w:r w:rsidR="00B40B0E" w:rsidRPr="00006140">
        <w:rPr>
          <w:sz w:val="28"/>
          <w:szCs w:val="28"/>
        </w:rPr>
        <w:t>орики</w:t>
      </w:r>
      <w:r w:rsidR="00006140">
        <w:rPr>
          <w:sz w:val="28"/>
          <w:szCs w:val="28"/>
        </w:rPr>
        <w:t xml:space="preserve">, </w:t>
      </w:r>
      <w:r w:rsidR="00B40B0E" w:rsidRPr="00006140">
        <w:rPr>
          <w:sz w:val="28"/>
          <w:szCs w:val="28"/>
        </w:rPr>
        <w:t>звукопроизношения и т.п.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На индивидуальном занятии воспитатель осуществляет программу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разработанную логопедом для каждо</w:t>
      </w:r>
      <w:r w:rsidR="00B40B0E" w:rsidRPr="00006140">
        <w:rPr>
          <w:sz w:val="28"/>
          <w:szCs w:val="28"/>
        </w:rPr>
        <w:t>го ребенка</w:t>
      </w:r>
      <w:r w:rsidR="00006140">
        <w:rPr>
          <w:sz w:val="28"/>
          <w:szCs w:val="28"/>
        </w:rPr>
        <w:t xml:space="preserve">, </w:t>
      </w:r>
      <w:r w:rsidR="00B40B0E" w:rsidRPr="00006140">
        <w:rPr>
          <w:sz w:val="28"/>
          <w:szCs w:val="28"/>
        </w:rPr>
        <w:t>куда могут входить: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- упражнения на разв</w:t>
      </w:r>
      <w:r w:rsidR="00B40B0E" w:rsidRPr="00006140">
        <w:rPr>
          <w:sz w:val="28"/>
          <w:szCs w:val="28"/>
        </w:rPr>
        <w:t>итие артикуляционного аппарата;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- упражнения на развитие мелкой мотор</w:t>
      </w:r>
      <w:r w:rsidR="00B40B0E" w:rsidRPr="00006140">
        <w:rPr>
          <w:sz w:val="28"/>
          <w:szCs w:val="28"/>
        </w:rPr>
        <w:t>ики пальцев рук;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- упражнения на автоматизацию и дифференциацию поставленных логопедом звуков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 контроль за ними;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- работа над речевым дыханием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над пла</w:t>
      </w:r>
      <w:r w:rsidR="00B40B0E" w:rsidRPr="00006140">
        <w:rPr>
          <w:sz w:val="28"/>
          <w:szCs w:val="28"/>
        </w:rPr>
        <w:t>вностью и длительностью выдоха;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- лексико-грамматические задания и упражнения на развитие связной ре</w:t>
      </w:r>
      <w:r w:rsidR="00B40B0E" w:rsidRPr="00006140">
        <w:rPr>
          <w:sz w:val="28"/>
          <w:szCs w:val="28"/>
        </w:rPr>
        <w:t>чи.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Опираясь на данную схему индивидуальной работы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воспитатель может строить свои занятия с учетом речевых проблем каждого ребенка.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На занятии по звуковой культуре речи можно каждому ребенку предложить разобрать слова с теми звуками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которые они исправля</w:t>
      </w:r>
      <w:r w:rsidR="00B40B0E" w:rsidRPr="00006140">
        <w:rPr>
          <w:sz w:val="28"/>
          <w:szCs w:val="28"/>
        </w:rPr>
        <w:t>ют у логопеда.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Наблюдение за динамикой позволяет воспитателю наглядно отследить динамику звукопроизношения всех речевых детей группы или конкретного ребенка. Опираясь на условные обозначения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педагог предлагает ребенку только тот речевой материал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который ему под силу. Воспитателю становится легче подобрать стихотворения к празднику (в случае затруднений помогает логопед). Возникает меньше проблем в занятиях: воспитатель знает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каких ответов он может ожидать от ребенка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 не стремиться требовать от последнего невозможных усилий. Тем самым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у ребенка нет боязни отвечать на занятиях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не идет закрепления неправильного произношения тех звуко</w:t>
      </w:r>
      <w:r w:rsidR="00B40B0E" w:rsidRPr="00006140">
        <w:rPr>
          <w:sz w:val="28"/>
          <w:szCs w:val="28"/>
        </w:rPr>
        <w:t>в</w:t>
      </w:r>
      <w:r w:rsidR="00006140">
        <w:rPr>
          <w:sz w:val="28"/>
          <w:szCs w:val="28"/>
        </w:rPr>
        <w:t xml:space="preserve">, </w:t>
      </w:r>
      <w:r w:rsidR="00B40B0E" w:rsidRPr="00006140">
        <w:rPr>
          <w:sz w:val="28"/>
          <w:szCs w:val="28"/>
        </w:rPr>
        <w:t>которые ему еще не под силу.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Немаловажная роль отводится и речевому дыханию Важнейшие условия правильной речи - это плавный и длительный выдох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четкая и ненапряженная артикуляция. В каждом упражнении внимание детей направляется на спокойный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ненапряженный выдох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 длительность и громкость произносимых звуков. Логопед и воспитатель следят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чтобы при вдохе поза была свобод</w:t>
      </w:r>
      <w:r w:rsidR="00B40B0E" w:rsidRPr="00006140">
        <w:rPr>
          <w:sz w:val="28"/>
          <w:szCs w:val="28"/>
        </w:rPr>
        <w:t>ной</w:t>
      </w:r>
      <w:r w:rsidR="00006140">
        <w:rPr>
          <w:sz w:val="28"/>
          <w:szCs w:val="28"/>
        </w:rPr>
        <w:t xml:space="preserve">, </w:t>
      </w:r>
      <w:r w:rsidR="00B40B0E" w:rsidRPr="00006140">
        <w:rPr>
          <w:sz w:val="28"/>
          <w:szCs w:val="28"/>
        </w:rPr>
        <w:t>плечи опущены.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Воспитатель может предложить детям потренировать мелкую моторику рук в штриховании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обведении фигур по контуру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вырезывании. Тем самым идет не только отработка общих задач группы по подготовке руки к письму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но и выполняется коррекционная работа по взаимодействию мелкой моторики и артикуляционного аппарата (особенно у детей с дизартрическим компонентом).</w:t>
      </w:r>
    </w:p>
    <w:p w:rsidR="00E120C4" w:rsidRPr="00006140" w:rsidRDefault="00EA1198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Л</w:t>
      </w:r>
      <w:r w:rsidR="00E120C4" w:rsidRPr="00006140">
        <w:rPr>
          <w:sz w:val="28"/>
          <w:szCs w:val="28"/>
        </w:rPr>
        <w:t>ексико-грамматически</w:t>
      </w:r>
      <w:r w:rsidRPr="00006140">
        <w:rPr>
          <w:sz w:val="28"/>
          <w:szCs w:val="28"/>
        </w:rPr>
        <w:t>е</w:t>
      </w:r>
      <w:r w:rsidR="00E120C4" w:rsidRPr="00006140">
        <w:rPr>
          <w:sz w:val="28"/>
          <w:szCs w:val="28"/>
        </w:rPr>
        <w:t xml:space="preserve"> задания направлены на повтор пройденного материала у логопеда. Это дает возможность воспитателю лишний раз выявить проблемы ребенка и помочь в их преодолении. В свободное игровое время предложите ребенку поиграть не просто в дидактическую игру</w:t>
      </w:r>
      <w:r w:rsidR="00006140">
        <w:rPr>
          <w:sz w:val="28"/>
          <w:szCs w:val="28"/>
        </w:rPr>
        <w:t xml:space="preserve">, </w:t>
      </w:r>
      <w:r w:rsidR="00E120C4" w:rsidRPr="00006140">
        <w:rPr>
          <w:sz w:val="28"/>
          <w:szCs w:val="28"/>
        </w:rPr>
        <w:t>а в игру</w:t>
      </w:r>
      <w:r w:rsidR="00006140">
        <w:rPr>
          <w:sz w:val="28"/>
          <w:szCs w:val="28"/>
        </w:rPr>
        <w:t xml:space="preserve">, </w:t>
      </w:r>
      <w:r w:rsidR="00E120C4" w:rsidRPr="00006140">
        <w:rPr>
          <w:sz w:val="28"/>
          <w:szCs w:val="28"/>
        </w:rPr>
        <w:t xml:space="preserve">которая соответствует лексической логопедической теме (лото </w:t>
      </w:r>
      <w:r w:rsidR="00006140">
        <w:rPr>
          <w:sz w:val="28"/>
          <w:szCs w:val="28"/>
        </w:rPr>
        <w:t>"</w:t>
      </w:r>
      <w:r w:rsidR="00E120C4" w:rsidRPr="00006140">
        <w:rPr>
          <w:sz w:val="28"/>
          <w:szCs w:val="28"/>
        </w:rPr>
        <w:t>Зоопарк</w:t>
      </w:r>
      <w:r w:rsidR="00006140">
        <w:rPr>
          <w:sz w:val="28"/>
          <w:szCs w:val="28"/>
        </w:rPr>
        <w:t xml:space="preserve">", </w:t>
      </w:r>
      <w:r w:rsidR="00E120C4" w:rsidRPr="00006140">
        <w:rPr>
          <w:sz w:val="28"/>
          <w:szCs w:val="28"/>
        </w:rPr>
        <w:t xml:space="preserve">игра </w:t>
      </w:r>
      <w:r w:rsidR="00006140">
        <w:rPr>
          <w:sz w:val="28"/>
          <w:szCs w:val="28"/>
        </w:rPr>
        <w:t>"</w:t>
      </w:r>
      <w:r w:rsidR="00E120C4" w:rsidRPr="00006140">
        <w:rPr>
          <w:sz w:val="28"/>
          <w:szCs w:val="28"/>
        </w:rPr>
        <w:t>Подбери пару</w:t>
      </w:r>
      <w:r w:rsidR="00006140">
        <w:rPr>
          <w:sz w:val="28"/>
          <w:szCs w:val="28"/>
        </w:rPr>
        <w:t>"</w:t>
      </w:r>
      <w:r w:rsidR="00E120C4" w:rsidRPr="00006140">
        <w:rPr>
          <w:sz w:val="28"/>
          <w:szCs w:val="28"/>
        </w:rPr>
        <w:t xml:space="preserve"> - антонимы).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Лексическая тема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которую отрабатывает на своих занятиях логопед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находит продолжение на занятиях воспитателя и вне их. В начале учебного года логопед составляет перспективный тематический план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который согласовывается с воспитателем. Лексические темы подбираются и сочетаются таким образом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чтобы материал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усвоенный при изучении одних тем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обобщался и расширялся при изучении других. Например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темы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Фрукты и овощи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Грибы и ягоды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находят отражение в теме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Осень</w:t>
      </w:r>
      <w:r w:rsidR="00006140">
        <w:rPr>
          <w:sz w:val="28"/>
          <w:szCs w:val="28"/>
        </w:rPr>
        <w:t xml:space="preserve">", </w:t>
      </w:r>
      <w:r w:rsidRPr="00006140">
        <w:rPr>
          <w:sz w:val="28"/>
          <w:szCs w:val="28"/>
        </w:rPr>
        <w:t xml:space="preserve">а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Зимующие птицы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и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Дикие животные зимой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- в теме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Зима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. Либо они согласуются таким образом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чтобы пройденный материал повторялся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закреплялся в следующей теме. Например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тема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Моя семья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закрепляется при изучении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Моего дома</w:t>
      </w:r>
      <w:r w:rsidR="00006140">
        <w:rPr>
          <w:sz w:val="28"/>
          <w:szCs w:val="28"/>
        </w:rPr>
        <w:t xml:space="preserve">", </w:t>
      </w:r>
      <w:r w:rsidRPr="00006140">
        <w:rPr>
          <w:sz w:val="28"/>
          <w:szCs w:val="28"/>
        </w:rPr>
        <w:t xml:space="preserve">а на занятиях по теме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Одежда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закрепляются знания по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Мебели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. Подобным образом согласуются темы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Транспорт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и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Животные жарких стран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Библиотека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и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Сказки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и др.</w:t>
      </w:r>
    </w:p>
    <w:p w:rsidR="00FE69F3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К каждой лексической теме логопед подбирает речевой материал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определяет коррекционные цели и</w:t>
      </w:r>
      <w:r w:rsidR="00FE69F3" w:rsidRPr="00006140">
        <w:rPr>
          <w:sz w:val="28"/>
          <w:szCs w:val="28"/>
        </w:rPr>
        <w:t xml:space="preserve"> приемы их реализации.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Отработанные логопедом на фронтальных и индивидуальных занятиях речевые навыки закрепляются воспитателем не только во время занятий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но и во всех режимных моментах. Ведь воспитатель находится с детьми в самой разной обстановке: в раздевалке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спальне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игровом уголке и др. Он работает с детьми весь день и имеет возможность многократно повторять наработанный логопедом речевой материал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повторять и закреплять новые слова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без чего нельзя вве</w:t>
      </w:r>
      <w:r w:rsidR="00B40B0E" w:rsidRPr="00006140">
        <w:rPr>
          <w:sz w:val="28"/>
          <w:szCs w:val="28"/>
        </w:rPr>
        <w:t>сти их в самостоятельную жизнь.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Совершенствование связного высказывания проходит в формировании полного ответа на фронтальных и индивидуальных занятиях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составления рассказов и описаний по лексической теме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 играх и упражнениях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играх-драматизациях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играх-инсценировках: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Я сказочник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Ты спроси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 я расскажу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Я загадаю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 вы угадайте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. Продолжительность индивидуального зан</w:t>
      </w:r>
      <w:r w:rsidR="00B40B0E" w:rsidRPr="00006140">
        <w:rPr>
          <w:sz w:val="28"/>
          <w:szCs w:val="28"/>
        </w:rPr>
        <w:t>ятия воспитателя — 10-15 минут.</w:t>
      </w:r>
    </w:p>
    <w:p w:rsidR="00E120C4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Все занятия воспитателя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дидактические игры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режимные моменты используются для упражнения детей в доступной самостоятельной речи. Основой для этой работы должны быть навыки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приобретенные детьми на логопедических занятиях. Воспитатель организует такие режимные моменты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как умывание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одевание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прием пищи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 одновременно упражняет детей в кратких или развернутых ответах на вопросы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 зависимости от этапа логопедической работы и индивидуальных речевых возможностей ребенка. Утренние и вечерние прогулки укрепляют физическое состояние детей</w:t>
      </w:r>
      <w:r w:rsidR="00006140">
        <w:rPr>
          <w:sz w:val="28"/>
          <w:szCs w:val="28"/>
        </w:rPr>
        <w:t xml:space="preserve">, </w:t>
      </w:r>
      <w:r w:rsidR="00B40B0E" w:rsidRPr="00006140">
        <w:rPr>
          <w:sz w:val="28"/>
          <w:szCs w:val="28"/>
        </w:rPr>
        <w:t>обеспечивают полноценный сон.</w:t>
      </w:r>
    </w:p>
    <w:p w:rsidR="005E4E95" w:rsidRPr="00006140" w:rsidRDefault="00E12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Правильная организация детского коллектива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четкое проведение режимных моментов оказывают положительное воздействие на физическое и психическое состояние ребенка 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следовательно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 состояние его речи. Умение подойти к ребенку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учитывая </w:t>
      </w:r>
      <w:r w:rsidR="00B40B0E" w:rsidRPr="00006140">
        <w:rPr>
          <w:sz w:val="28"/>
          <w:szCs w:val="28"/>
        </w:rPr>
        <w:t>его индивидуальные особенности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педагогический такт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спокойный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доброжелательный тон — именно эти качества необходимы при работе с детьми с речевыми нарушениями</w:t>
      </w:r>
      <w:r w:rsidR="00EA1198" w:rsidRPr="00006140">
        <w:rPr>
          <w:sz w:val="28"/>
          <w:szCs w:val="28"/>
        </w:rPr>
        <w:t>.</w:t>
      </w:r>
    </w:p>
    <w:p w:rsidR="00006140" w:rsidRDefault="00006140" w:rsidP="00006140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304FD" w:rsidRPr="00006140" w:rsidRDefault="008304FD" w:rsidP="0000614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06140">
        <w:rPr>
          <w:b/>
          <w:sz w:val="28"/>
          <w:szCs w:val="28"/>
        </w:rPr>
        <w:t>3.2 Функции специалистов в дошкольном учреждении</w:t>
      </w:r>
      <w:r w:rsidR="00006140">
        <w:rPr>
          <w:b/>
          <w:sz w:val="28"/>
          <w:szCs w:val="28"/>
        </w:rPr>
        <w:t xml:space="preserve"> </w:t>
      </w:r>
      <w:r w:rsidRPr="00006140">
        <w:rPr>
          <w:b/>
          <w:sz w:val="28"/>
          <w:szCs w:val="28"/>
        </w:rPr>
        <w:t>и организация их совместной деятельности.</w:t>
      </w:r>
    </w:p>
    <w:p w:rsidR="008304FD" w:rsidRPr="00006140" w:rsidRDefault="008304FD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3EE2" w:rsidRPr="00006140" w:rsidRDefault="00553EE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Важным условием коррекции общего недоразвития у детей является не только скоординированная работа логопеда и воспитателя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но также и содружественная работа всех специалистов дошкольного учреждения.</w:t>
      </w:r>
    </w:p>
    <w:p w:rsidR="00553EE2" w:rsidRPr="00006140" w:rsidRDefault="00553EE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Медицинский персонал участвует в выяснении анамнеза ребенка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дает направление на консультацию и лечение у медицинских специалистов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контролирует своевременность прохождения назначенного лечения или профилактических мероприятий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участвует в составлении индивидуального образовательного маршрута.</w:t>
      </w:r>
    </w:p>
    <w:p w:rsidR="00553EE2" w:rsidRPr="00006140" w:rsidRDefault="00553EE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Руководитель физического воспитания работает над развитием мелкой и общей моторики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формирует правильное дыхание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проводит коррекционную гимнастику по развитию умения напрягать или расслаблять мышечный аппарат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координации движений. Решает следующие базовые задачи сохранение и укрепление общего физического здоровья дошкольников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формирование кинетической кинестетической основы движений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нормализация мышечного тонуса.</w:t>
      </w:r>
    </w:p>
    <w:p w:rsidR="00553EE2" w:rsidRPr="00006140" w:rsidRDefault="00553EE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Музыкальный руководитель развивает музыкальный и речевой слух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способность принимать ритмическую сторону музыки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движений речи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формирует правильное фразовое дыхание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развивает силу и тембр голоса и т.д.</w:t>
      </w:r>
    </w:p>
    <w:p w:rsidR="00553EE2" w:rsidRPr="00006140" w:rsidRDefault="00553EE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Руководитель изодеятельности развивает мелкую моторику на основе обучения ребенка техническим приемам рисования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лепки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аппликации.</w:t>
      </w:r>
    </w:p>
    <w:p w:rsidR="00553EE2" w:rsidRPr="00006140" w:rsidRDefault="00553EE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Коррекционно-развивающие занятия психолога направлены на формирование психологической базы речи детей (восприятие различной модальности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зрительное и слуховое внимание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зрительная и слухоречевая память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наглядно-образное и словесно-логическое мышление). Осуществление коррекционно-развивающей работы по данным направлениям способствует комплексному преодолению нарушений речевого развития и предупреждению возможных вторичных задержек в развитии познавательных психических процессов.</w:t>
      </w:r>
    </w:p>
    <w:p w:rsidR="00006140" w:rsidRDefault="00553EE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Семья - это то естественное пространство (речевое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воспитательное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развивающее)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которое окружает малыша с момента его появления и которое оказывает решающее влияние на комплексное развитие ребенка. Именно в силу приоритетной роли семьи в процессе воздействия на развитие ребенка логопеду и воспитателям необходимо привлечь родителей в союзники в деле преодоления нарушений речевого развития дошкольника.</w:t>
      </w:r>
    </w:p>
    <w:p w:rsidR="00553EE2" w:rsidRPr="00006140" w:rsidRDefault="00553EE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 ходе занятий педагоги стараются варьировать требования к устным ответам воспитанников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стимулируя умения практически использовать разные модели высказывания - от простых до более сложных.</w:t>
      </w:r>
    </w:p>
    <w:p w:rsidR="00553EE2" w:rsidRPr="00006140" w:rsidRDefault="00EA1198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Функции Специалистов в ДОУ в организации корррекционно-развивающей работы</w:t>
      </w:r>
    </w:p>
    <w:p w:rsidR="00553EE2" w:rsidRPr="00006140" w:rsidRDefault="00EA1198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Учитель-логопед:</w:t>
      </w:r>
    </w:p>
    <w:p w:rsidR="00553EE2" w:rsidRPr="00006140" w:rsidRDefault="00553EE2" w:rsidP="00006140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Обеспечение гибкого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щадящего режима.</w:t>
      </w:r>
    </w:p>
    <w:p w:rsidR="00006140" w:rsidRDefault="00553EE2" w:rsidP="00006140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Обогащение словарного запаса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формирование лексико-грамматического строя речи.</w:t>
      </w:r>
    </w:p>
    <w:p w:rsidR="00006140" w:rsidRDefault="00553EE2" w:rsidP="00006140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Формирование звукопроизношения с использованием оздоровительных технологий.</w:t>
      </w:r>
    </w:p>
    <w:p w:rsidR="00553EE2" w:rsidRPr="00006140" w:rsidRDefault="00553EE2" w:rsidP="00006140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Гимнастика артикуляционная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пальчиковая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дыхательная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для глаз.</w:t>
      </w:r>
    </w:p>
    <w:p w:rsidR="00006140" w:rsidRDefault="00553EE2" w:rsidP="00006140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Массаж и самомассаж языка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лица; физкультминутки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упражнения на релаксацию.</w:t>
      </w:r>
    </w:p>
    <w:p w:rsidR="00006140" w:rsidRDefault="00553EE2" w:rsidP="00006140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Работа с воспитателями и родителями.</w:t>
      </w:r>
    </w:p>
    <w:p w:rsidR="00006140" w:rsidRDefault="00553EE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Педагог-психолог</w:t>
      </w:r>
    </w:p>
    <w:p w:rsidR="00553EE2" w:rsidRPr="00006140" w:rsidRDefault="00553EE2" w:rsidP="00006140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Раз</w:t>
      </w:r>
      <w:r w:rsidR="00B40B0E" w:rsidRPr="00006140">
        <w:rPr>
          <w:sz w:val="28"/>
          <w:szCs w:val="28"/>
        </w:rPr>
        <w:t>витие всех психических функций.</w:t>
      </w:r>
    </w:p>
    <w:p w:rsidR="00553EE2" w:rsidRPr="00006140" w:rsidRDefault="00553EE2" w:rsidP="00006140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Психокоррекционная рабо</w:t>
      </w:r>
      <w:r w:rsidR="00B40B0E" w:rsidRPr="00006140">
        <w:rPr>
          <w:sz w:val="28"/>
          <w:szCs w:val="28"/>
        </w:rPr>
        <w:t>та (индивидуальная</w:t>
      </w:r>
      <w:r w:rsidR="00006140">
        <w:rPr>
          <w:sz w:val="28"/>
          <w:szCs w:val="28"/>
        </w:rPr>
        <w:t xml:space="preserve">, </w:t>
      </w:r>
      <w:r w:rsidR="00B40B0E" w:rsidRPr="00006140">
        <w:rPr>
          <w:sz w:val="28"/>
          <w:szCs w:val="28"/>
        </w:rPr>
        <w:t>групповая).</w:t>
      </w:r>
    </w:p>
    <w:p w:rsidR="00553EE2" w:rsidRPr="00006140" w:rsidRDefault="00B40B0E" w:rsidP="00006140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Текущее обследование.</w:t>
      </w:r>
    </w:p>
    <w:p w:rsidR="00553EE2" w:rsidRPr="00006140" w:rsidRDefault="00553EE2" w:rsidP="00006140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Психотренинг (консультации для педагогов и родителей).</w:t>
      </w:r>
    </w:p>
    <w:p w:rsidR="00553EE2" w:rsidRPr="00006140" w:rsidRDefault="00B40B0E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Воспитатель</w:t>
      </w:r>
    </w:p>
    <w:p w:rsidR="00553EE2" w:rsidRPr="00006140" w:rsidRDefault="00553EE2" w:rsidP="00006140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Обеспечение г</w:t>
      </w:r>
      <w:r w:rsidR="00B40B0E" w:rsidRPr="00006140">
        <w:rPr>
          <w:sz w:val="28"/>
          <w:szCs w:val="28"/>
        </w:rPr>
        <w:t>ибкого оздоровительного режима.</w:t>
      </w:r>
    </w:p>
    <w:p w:rsidR="00553EE2" w:rsidRPr="00006140" w:rsidRDefault="00553EE2" w:rsidP="00006140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Наблюден</w:t>
      </w:r>
      <w:r w:rsidR="00B40B0E" w:rsidRPr="00006140">
        <w:rPr>
          <w:sz w:val="28"/>
          <w:szCs w:val="28"/>
        </w:rPr>
        <w:t>ие за динамикой развития детей.</w:t>
      </w:r>
    </w:p>
    <w:p w:rsidR="00553EE2" w:rsidRPr="00006140" w:rsidRDefault="00B40B0E" w:rsidP="00006140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Коррекционная работа.</w:t>
      </w:r>
    </w:p>
    <w:p w:rsidR="00553EE2" w:rsidRPr="00006140" w:rsidRDefault="00553EE2" w:rsidP="00006140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Использова</w:t>
      </w:r>
      <w:r w:rsidR="00B40B0E" w:rsidRPr="00006140">
        <w:rPr>
          <w:sz w:val="28"/>
          <w:szCs w:val="28"/>
        </w:rPr>
        <w:t>ние оздоровительных технологий.</w:t>
      </w:r>
    </w:p>
    <w:p w:rsidR="00553EE2" w:rsidRPr="00006140" w:rsidRDefault="00553EE2" w:rsidP="00006140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Работа с</w:t>
      </w:r>
      <w:r w:rsidR="00B40B0E" w:rsidRPr="00006140">
        <w:rPr>
          <w:sz w:val="28"/>
          <w:szCs w:val="28"/>
        </w:rPr>
        <w:t xml:space="preserve"> родителями. Медицинская сестра</w:t>
      </w:r>
    </w:p>
    <w:p w:rsidR="00553EE2" w:rsidRPr="00006140" w:rsidRDefault="00553EE2" w:rsidP="00006140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Вакцинация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витаминизация</w:t>
      </w:r>
      <w:r w:rsidR="00006140">
        <w:rPr>
          <w:sz w:val="28"/>
          <w:szCs w:val="28"/>
        </w:rPr>
        <w:t xml:space="preserve">, </w:t>
      </w:r>
      <w:r w:rsidR="004303BA" w:rsidRPr="00006140">
        <w:rPr>
          <w:sz w:val="28"/>
          <w:szCs w:val="28"/>
        </w:rPr>
        <w:t>медикаментозная</w:t>
      </w:r>
      <w:r w:rsidR="00B40B0E" w:rsidRPr="00006140">
        <w:rPr>
          <w:sz w:val="28"/>
          <w:szCs w:val="28"/>
        </w:rPr>
        <w:t xml:space="preserve"> помощь.</w:t>
      </w:r>
    </w:p>
    <w:p w:rsidR="00553EE2" w:rsidRPr="00006140" w:rsidRDefault="00553EE2" w:rsidP="00006140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Физио</w:t>
      </w:r>
      <w:r w:rsidR="00B40B0E" w:rsidRPr="00006140">
        <w:rPr>
          <w:sz w:val="28"/>
          <w:szCs w:val="28"/>
        </w:rPr>
        <w:t>терапия.</w:t>
      </w:r>
    </w:p>
    <w:p w:rsidR="00553EE2" w:rsidRPr="00006140" w:rsidRDefault="00553EE2" w:rsidP="00006140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Лечебн</w:t>
      </w:r>
      <w:r w:rsidR="00B40B0E" w:rsidRPr="00006140">
        <w:rPr>
          <w:sz w:val="28"/>
          <w:szCs w:val="28"/>
        </w:rPr>
        <w:t>о-профилактические мероприятия</w:t>
      </w:r>
      <w:r w:rsidR="00006140">
        <w:rPr>
          <w:sz w:val="28"/>
          <w:szCs w:val="28"/>
        </w:rPr>
        <w:t xml:space="preserve">, </w:t>
      </w:r>
    </w:p>
    <w:p w:rsidR="00553EE2" w:rsidRPr="00006140" w:rsidRDefault="00B40B0E" w:rsidP="00006140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Закаливание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Массажист</w:t>
      </w:r>
    </w:p>
    <w:p w:rsidR="00553EE2" w:rsidRPr="00006140" w:rsidRDefault="00553EE2" w:rsidP="00006140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Индивидуальный лечебно-коррекци</w:t>
      </w:r>
      <w:r w:rsidR="00B40B0E" w:rsidRPr="00006140">
        <w:rPr>
          <w:sz w:val="28"/>
          <w:szCs w:val="28"/>
        </w:rPr>
        <w:t>онный и общеукрепляющий массаж.</w:t>
      </w:r>
    </w:p>
    <w:p w:rsidR="00553EE2" w:rsidRPr="00006140" w:rsidRDefault="00B40B0E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Инструктор по ЛФК</w:t>
      </w:r>
    </w:p>
    <w:p w:rsidR="00553EE2" w:rsidRPr="00006140" w:rsidRDefault="00553EE2" w:rsidP="00006140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Коррекция нарушений осанки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положения </w:t>
      </w:r>
      <w:r w:rsidR="00B40B0E" w:rsidRPr="00006140">
        <w:rPr>
          <w:sz w:val="28"/>
          <w:szCs w:val="28"/>
        </w:rPr>
        <w:t>стоп</w:t>
      </w:r>
      <w:r w:rsidR="00006140">
        <w:rPr>
          <w:sz w:val="28"/>
          <w:szCs w:val="28"/>
        </w:rPr>
        <w:t xml:space="preserve">, </w:t>
      </w:r>
      <w:r w:rsidR="00B40B0E" w:rsidRPr="00006140">
        <w:rPr>
          <w:sz w:val="28"/>
          <w:szCs w:val="28"/>
        </w:rPr>
        <w:t>комбинированных дефектов.</w:t>
      </w:r>
    </w:p>
    <w:p w:rsidR="00553EE2" w:rsidRPr="00006140" w:rsidRDefault="00553EE2" w:rsidP="00006140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Формирование двига</w:t>
      </w:r>
      <w:r w:rsidR="00B40B0E" w:rsidRPr="00006140">
        <w:rPr>
          <w:sz w:val="28"/>
          <w:szCs w:val="28"/>
        </w:rPr>
        <w:t>тельного режима.</w:t>
      </w:r>
    </w:p>
    <w:p w:rsidR="00553EE2" w:rsidRPr="00006140" w:rsidRDefault="00553EE2" w:rsidP="00006140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Педаг</w:t>
      </w:r>
      <w:r w:rsidR="00B40B0E" w:rsidRPr="00006140">
        <w:rPr>
          <w:sz w:val="28"/>
          <w:szCs w:val="28"/>
        </w:rPr>
        <w:t>оги дополнительного образования</w:t>
      </w:r>
    </w:p>
    <w:p w:rsidR="00553EE2" w:rsidRPr="00006140" w:rsidRDefault="00553EE2" w:rsidP="00006140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Коррекция мелкой моторики (оригами).</w:t>
      </w:r>
    </w:p>
    <w:p w:rsidR="00553EE2" w:rsidRPr="00006140" w:rsidRDefault="00553EE2" w:rsidP="00006140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Коррекция речедвигательной</w:t>
      </w:r>
      <w:r w:rsidR="00B40B0E" w:rsidRPr="00006140">
        <w:rPr>
          <w:sz w:val="28"/>
          <w:szCs w:val="28"/>
        </w:rPr>
        <w:t xml:space="preserve"> моторики (театральный кружок).</w:t>
      </w:r>
    </w:p>
    <w:p w:rsidR="00553EE2" w:rsidRPr="00006140" w:rsidRDefault="00553EE2" w:rsidP="00006140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Коррекция сенсорного недораз</w:t>
      </w:r>
      <w:r w:rsidR="00B40B0E" w:rsidRPr="00006140">
        <w:rPr>
          <w:sz w:val="28"/>
          <w:szCs w:val="28"/>
        </w:rPr>
        <w:t>вития (кружок изодеятельности).</w:t>
      </w:r>
    </w:p>
    <w:p w:rsidR="00553EE2" w:rsidRPr="00006140" w:rsidRDefault="00553EE2" w:rsidP="00006140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Валеологическое образование (уроки</w:t>
      </w:r>
      <w:r w:rsidR="00B40B0E" w:rsidRPr="00006140">
        <w:rPr>
          <w:sz w:val="28"/>
          <w:szCs w:val="28"/>
        </w:rPr>
        <w:t xml:space="preserve"> здоровья).</w:t>
      </w:r>
    </w:p>
    <w:p w:rsidR="00553EE2" w:rsidRPr="00006140" w:rsidRDefault="00553EE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Также крайне важен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чтобы соблюдался единый логопедический режим</w:t>
      </w:r>
      <w:r w:rsidR="004303BA" w:rsidRPr="00006140">
        <w:rPr>
          <w:sz w:val="28"/>
          <w:szCs w:val="28"/>
        </w:rPr>
        <w:t>:</w:t>
      </w:r>
    </w:p>
    <w:p w:rsidR="00553EE2" w:rsidRPr="00006140" w:rsidRDefault="00553EE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 Культура речи окружения ребенка: речь окружающих должна быть правильной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доступной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нельзя торопить с ответом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постоянно одоб</w:t>
      </w:r>
      <w:r w:rsidR="00B40B0E" w:rsidRPr="00006140">
        <w:rPr>
          <w:sz w:val="28"/>
          <w:szCs w:val="28"/>
        </w:rPr>
        <w:t>рять</w:t>
      </w:r>
      <w:r w:rsidR="00006140">
        <w:rPr>
          <w:sz w:val="28"/>
          <w:szCs w:val="28"/>
        </w:rPr>
        <w:t xml:space="preserve">, </w:t>
      </w:r>
      <w:r w:rsidR="00B40B0E" w:rsidRPr="00006140">
        <w:rPr>
          <w:sz w:val="28"/>
          <w:szCs w:val="28"/>
        </w:rPr>
        <w:t>поощрять правильную речь.</w:t>
      </w:r>
    </w:p>
    <w:p w:rsidR="004303BA" w:rsidRPr="00006140" w:rsidRDefault="00553EE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Благожелательное отношение к детям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страдающим нарушение речи. Создание благоприятной внешней среды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спокойный план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уважение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доверительное отношение.</w:t>
      </w:r>
    </w:p>
    <w:p w:rsidR="00553EE2" w:rsidRPr="00006140" w:rsidRDefault="00553EE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2 Постоянная стимуляция к речевому общению. Все работники </w:t>
      </w:r>
      <w:r w:rsidR="00AB3CDF" w:rsidRPr="00006140">
        <w:rPr>
          <w:sz w:val="28"/>
          <w:szCs w:val="28"/>
        </w:rPr>
        <w:t xml:space="preserve">детского </w:t>
      </w:r>
      <w:r w:rsidRPr="00006140">
        <w:rPr>
          <w:sz w:val="28"/>
          <w:szCs w:val="28"/>
        </w:rPr>
        <w:t>сада и родители обязаны постоян</w:t>
      </w:r>
      <w:r w:rsidR="00AB3CDF" w:rsidRPr="00006140">
        <w:rPr>
          <w:sz w:val="28"/>
          <w:szCs w:val="28"/>
        </w:rPr>
        <w:t xml:space="preserve">но требовать от детей соблюдения </w:t>
      </w:r>
      <w:r w:rsidRPr="00006140">
        <w:rPr>
          <w:sz w:val="28"/>
          <w:szCs w:val="28"/>
        </w:rPr>
        <w:t>речевого дыха</w:t>
      </w:r>
      <w:r w:rsidR="00B40B0E" w:rsidRPr="00006140">
        <w:rPr>
          <w:sz w:val="28"/>
          <w:szCs w:val="28"/>
        </w:rPr>
        <w:t>ния и правильного произношения.</w:t>
      </w:r>
    </w:p>
    <w:p w:rsidR="00553EE2" w:rsidRPr="00006140" w:rsidRDefault="00553EE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</w:t>
      </w:r>
      <w:r w:rsidR="003A081C" w:rsidRPr="00006140">
        <w:rPr>
          <w:sz w:val="28"/>
          <w:szCs w:val="28"/>
        </w:rPr>
        <w:t>.1</w:t>
      </w:r>
      <w:r w:rsidRPr="00006140">
        <w:rPr>
          <w:sz w:val="28"/>
          <w:szCs w:val="28"/>
        </w:rPr>
        <w:t xml:space="preserve"> Воспитатели ДОУ должны знать схему нормального развития речи ребенка (А. Гвоздев) и оформить памятку для родителей;</w:t>
      </w:r>
    </w:p>
    <w:p w:rsidR="00553EE2" w:rsidRPr="00006140" w:rsidRDefault="003A081C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3.2</w:t>
      </w:r>
      <w:r w:rsidR="00553EE2" w:rsidRPr="00006140">
        <w:rPr>
          <w:sz w:val="28"/>
          <w:szCs w:val="28"/>
        </w:rPr>
        <w:t xml:space="preserve"> Воспитатели логопедических групп должны иметь речевой профиль детей — логопатов</w:t>
      </w:r>
      <w:r w:rsidR="00006140">
        <w:rPr>
          <w:sz w:val="28"/>
          <w:szCs w:val="28"/>
        </w:rPr>
        <w:t xml:space="preserve">, </w:t>
      </w:r>
      <w:r w:rsidR="00553EE2" w:rsidRPr="00006140">
        <w:rPr>
          <w:sz w:val="28"/>
          <w:szCs w:val="28"/>
        </w:rPr>
        <w:t>знать их логопедическое заключение</w:t>
      </w:r>
      <w:r w:rsidR="00B40B0E" w:rsidRPr="00006140">
        <w:rPr>
          <w:sz w:val="28"/>
          <w:szCs w:val="28"/>
        </w:rPr>
        <w:t xml:space="preserve"> и состояние речевого развития.</w:t>
      </w:r>
    </w:p>
    <w:p w:rsidR="00553EE2" w:rsidRPr="00006140" w:rsidRDefault="00553EE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4.</w:t>
      </w:r>
      <w:r w:rsidR="003A081C" w:rsidRPr="00006140">
        <w:rPr>
          <w:sz w:val="28"/>
          <w:szCs w:val="28"/>
        </w:rPr>
        <w:t xml:space="preserve">1 </w:t>
      </w:r>
      <w:r w:rsidRPr="00006140">
        <w:rPr>
          <w:sz w:val="28"/>
          <w:szCs w:val="28"/>
        </w:rPr>
        <w:t>Воспитатели ДОУ должны вести систематическую работу по воспитанию звуковой культуры и развитию речи.</w:t>
      </w:r>
    </w:p>
    <w:p w:rsidR="00553EE2" w:rsidRPr="00006140" w:rsidRDefault="003A081C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4.2</w:t>
      </w:r>
      <w:r w:rsidR="00553EE2" w:rsidRPr="00006140">
        <w:rPr>
          <w:sz w:val="28"/>
          <w:szCs w:val="28"/>
        </w:rPr>
        <w:t xml:space="preserve"> Воспитатели логопедических групп должны вести логопедическую работу пе</w:t>
      </w:r>
      <w:r w:rsidR="00AB3CDF" w:rsidRPr="00006140">
        <w:rPr>
          <w:sz w:val="28"/>
          <w:szCs w:val="28"/>
        </w:rPr>
        <w:t>ред зеркалом</w:t>
      </w:r>
      <w:r w:rsidR="00006140">
        <w:rPr>
          <w:sz w:val="28"/>
          <w:szCs w:val="28"/>
        </w:rPr>
        <w:t xml:space="preserve">, </w:t>
      </w:r>
      <w:r w:rsidR="00AB3CDF" w:rsidRPr="00006140">
        <w:rPr>
          <w:sz w:val="28"/>
          <w:szCs w:val="28"/>
        </w:rPr>
        <w:t>выполнять задание</w:t>
      </w:r>
      <w:r w:rsidR="00553EE2" w:rsidRPr="00006140">
        <w:rPr>
          <w:sz w:val="28"/>
          <w:szCs w:val="28"/>
        </w:rPr>
        <w:t xml:space="preserve"> логопеда по индивидуальным тетрадям и</w:t>
      </w:r>
      <w:r w:rsidR="00B40B0E" w:rsidRPr="00006140">
        <w:rPr>
          <w:sz w:val="28"/>
          <w:szCs w:val="28"/>
        </w:rPr>
        <w:t xml:space="preserve"> альбомам</w:t>
      </w:r>
      <w:r w:rsidR="00006140">
        <w:rPr>
          <w:sz w:val="28"/>
          <w:szCs w:val="28"/>
        </w:rPr>
        <w:t xml:space="preserve">, </w:t>
      </w:r>
      <w:r w:rsidR="00B40B0E" w:rsidRPr="00006140">
        <w:rPr>
          <w:sz w:val="28"/>
          <w:szCs w:val="28"/>
        </w:rPr>
        <w:t>тетради для занятий.</w:t>
      </w:r>
    </w:p>
    <w:p w:rsidR="00553EE2" w:rsidRPr="00006140" w:rsidRDefault="003A081C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5.1</w:t>
      </w:r>
      <w:r w:rsidR="00553EE2" w:rsidRPr="00006140">
        <w:rPr>
          <w:sz w:val="28"/>
          <w:szCs w:val="28"/>
        </w:rPr>
        <w:t xml:space="preserve"> Родители должны уделять серьезное внимание речи ребенка стимулировать правильную речь ребенка</w:t>
      </w:r>
      <w:r w:rsidR="00006140">
        <w:rPr>
          <w:sz w:val="28"/>
          <w:szCs w:val="28"/>
        </w:rPr>
        <w:t xml:space="preserve">, </w:t>
      </w:r>
      <w:r w:rsidR="00553EE2" w:rsidRPr="00006140">
        <w:rPr>
          <w:sz w:val="28"/>
          <w:szCs w:val="28"/>
        </w:rPr>
        <w:t>постоянно разговаривать с ним</w:t>
      </w:r>
      <w:r w:rsidR="00006140">
        <w:rPr>
          <w:sz w:val="28"/>
          <w:szCs w:val="28"/>
        </w:rPr>
        <w:t xml:space="preserve">, </w:t>
      </w:r>
      <w:r w:rsidR="00553EE2" w:rsidRPr="00006140">
        <w:rPr>
          <w:sz w:val="28"/>
          <w:szCs w:val="28"/>
        </w:rPr>
        <w:t xml:space="preserve">просто рассказывать о событиях </w:t>
      </w:r>
      <w:r w:rsidR="00B40B0E" w:rsidRPr="00006140">
        <w:rPr>
          <w:sz w:val="28"/>
          <w:szCs w:val="28"/>
        </w:rPr>
        <w:t>в жизни ребенка в саду</w:t>
      </w:r>
      <w:r w:rsidR="00006140">
        <w:rPr>
          <w:sz w:val="28"/>
          <w:szCs w:val="28"/>
        </w:rPr>
        <w:t xml:space="preserve">, </w:t>
      </w:r>
      <w:r w:rsidR="00B40B0E" w:rsidRPr="00006140">
        <w:rPr>
          <w:sz w:val="28"/>
          <w:szCs w:val="28"/>
        </w:rPr>
        <w:t>в семье.</w:t>
      </w:r>
    </w:p>
    <w:p w:rsidR="00553EE2" w:rsidRPr="00006140" w:rsidRDefault="003A081C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5.2</w:t>
      </w:r>
      <w:r w:rsidR="00553EE2" w:rsidRPr="00006140">
        <w:rPr>
          <w:sz w:val="28"/>
          <w:szCs w:val="28"/>
        </w:rPr>
        <w:t xml:space="preserve"> Родители детей с нарушениями речи должны систематически; выполнять задания логопеда по закреплению поставленных звуков словаря по темам</w:t>
      </w:r>
      <w:r w:rsidR="00006140">
        <w:rPr>
          <w:sz w:val="28"/>
          <w:szCs w:val="28"/>
        </w:rPr>
        <w:t xml:space="preserve">, </w:t>
      </w:r>
      <w:r w:rsidR="00553EE2" w:rsidRPr="00006140">
        <w:rPr>
          <w:sz w:val="28"/>
          <w:szCs w:val="28"/>
        </w:rPr>
        <w:t>грамматического строя</w:t>
      </w:r>
      <w:r w:rsidR="00006140">
        <w:rPr>
          <w:sz w:val="28"/>
          <w:szCs w:val="28"/>
        </w:rPr>
        <w:t xml:space="preserve">, </w:t>
      </w:r>
      <w:r w:rsidR="00553EE2" w:rsidRPr="00006140">
        <w:rPr>
          <w:sz w:val="28"/>
          <w:szCs w:val="28"/>
        </w:rPr>
        <w:t>связной речи. Оформлять тетради красочно</w:t>
      </w:r>
      <w:r w:rsidR="00006140">
        <w:rPr>
          <w:sz w:val="28"/>
          <w:szCs w:val="28"/>
        </w:rPr>
        <w:t xml:space="preserve">, </w:t>
      </w:r>
      <w:r w:rsidR="00553EE2" w:rsidRPr="00006140">
        <w:rPr>
          <w:sz w:val="28"/>
          <w:szCs w:val="28"/>
        </w:rPr>
        <w:t>аккуратно. Следи</w:t>
      </w:r>
      <w:r w:rsidR="00B40B0E" w:rsidRPr="00006140">
        <w:rPr>
          <w:sz w:val="28"/>
          <w:szCs w:val="28"/>
        </w:rPr>
        <w:t>ть за правильным произношением.</w:t>
      </w:r>
    </w:p>
    <w:p w:rsidR="00006140" w:rsidRDefault="00601A08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Каждый ребенок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имеющий те или иные отклонения в развитии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нуждается в эффективной и скоростной реабилитации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позволяющей ребенку преодолеть нарушения развития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при этом он должен справиться со своими трудностями в максимально короткие сроки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чтобы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догнать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в развитии детей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не имеющих отклонений в развитии.</w:t>
      </w:r>
    </w:p>
    <w:p w:rsidR="00601A08" w:rsidRPr="00006140" w:rsidRDefault="00601A08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Это возможно лишь при условии формирования вокруг каждого такого ребенка единого коррекционно-развивающего пространства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поддерживать которое призваны не только логопед и воспитатели группы детского сада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которую посещает ребенок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но и в разной степени все взрослые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окружающие его в повседневной жизни и влияющие на его развитие: медицинский персонал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руководитель физического воспитания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музыкальный руководитель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руков</w:t>
      </w:r>
      <w:r w:rsidR="00B40B0E" w:rsidRPr="00006140">
        <w:rPr>
          <w:sz w:val="28"/>
          <w:szCs w:val="28"/>
        </w:rPr>
        <w:t>одитель изодеятельности</w:t>
      </w:r>
      <w:r w:rsidR="00006140">
        <w:rPr>
          <w:sz w:val="28"/>
          <w:szCs w:val="28"/>
        </w:rPr>
        <w:t xml:space="preserve">, </w:t>
      </w:r>
      <w:r w:rsidR="00B40B0E" w:rsidRPr="00006140">
        <w:rPr>
          <w:sz w:val="28"/>
          <w:szCs w:val="28"/>
        </w:rPr>
        <w:t>семья.</w:t>
      </w:r>
    </w:p>
    <w:p w:rsidR="00601A08" w:rsidRPr="00006140" w:rsidRDefault="00601A08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Но всего лишь задействовать в коррекционно-образовательной работе все перечисленные силы мало. Самое главное - довести до каждого из звеньев этой цепи смысл предстоящей работы. А заключается он в следующем:</w:t>
      </w:r>
    </w:p>
    <w:p w:rsidR="00601A08" w:rsidRPr="00006140" w:rsidRDefault="00601A08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 Необходимо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чтобы все взрослые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окружающие ребенка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четко представляли цель своей деятельности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которая заключается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 одной стороны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 полноценном развитии ребенка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имеющего отклонения в речевом (или каком-либо другом) развитии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 с другой - в слаженном взаимодействии между собой.</w:t>
      </w:r>
    </w:p>
    <w:p w:rsidR="00601A08" w:rsidRPr="00006140" w:rsidRDefault="00601A08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 Каждый из участников процесса формирования корректного образовательного пространства должен не только иметь верные представления о том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каким необходимо быть это пространство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но и нести ответственность за свой отрезок этого пространства и осуществлять двухстороннюю связь с другими участниками этого процесса.</w:t>
      </w:r>
    </w:p>
    <w:p w:rsidR="00601A08" w:rsidRPr="00006140" w:rsidRDefault="00601A08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 Очень важно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чтобы медицинский и педагогический персонал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родители были вооружены необходимым инструментарием для предстоящей работы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основную часть которого составляют специальные знания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необходимые для понимания важности и механизма своего влияния на развитие ребенка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 практические умения по оказанию ребенку действенной помощи в коррекции его развития.</w:t>
      </w:r>
    </w:p>
    <w:p w:rsidR="00601A08" w:rsidRPr="00006140" w:rsidRDefault="00601A08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4 Не менее важно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чтобы влияние каждого из секторов коррекционно-развивающего пространства на развитие ребенка строилось последовательно и постепенно - от простого к сложному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от исправления недостатка к достаточно длительной автоматизации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являющейся залогом успеха всей коррекционной работы. Здесь необходимо заметить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 само формирование общего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единого развивающего пространства происходит поэтапно. Сначала целесообразно осуществлять два параллельных процесса: становление психолога-медико-педагогического консилиума как формы взаимодействия</w:t>
      </w:r>
    </w:p>
    <w:p w:rsidR="00601A08" w:rsidRPr="00006140" w:rsidRDefault="00601A08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воспитателей логопедических групп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узких специалистов детского сада и логопеда - с одной стороны - и установление взаимодействия логопеда и родителей - с другой. Важно и формирование многостороннего взаимодействия всех участников коррекционно-образовательного процесса. Это длительный и сложный этап.</w:t>
      </w:r>
    </w:p>
    <w:p w:rsidR="00601A08" w:rsidRPr="00006140" w:rsidRDefault="00601A08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Последнее условие эффективности взаимодействия - достижение результата. Результатом взаимодействия являются достижения качества дошкольной подготовки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прогнозирование школьных успехов ребенка и выработка рекомендаций для родителей по его дальнейшему сопровождению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 также планирование работы по отслеживанию успехов ребенка в начальной школе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помощь педагогам школы в сопровождении детей с особенностями речевого развития на начальном этапе обучения</w:t>
      </w:r>
    </w:p>
    <w:p w:rsidR="00006140" w:rsidRDefault="00006140" w:rsidP="00006140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B1A77" w:rsidRPr="00006140" w:rsidRDefault="005B528B" w:rsidP="00006140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006140">
        <w:rPr>
          <w:b/>
          <w:sz w:val="28"/>
          <w:szCs w:val="28"/>
        </w:rPr>
        <w:t>3.3</w:t>
      </w:r>
      <w:r w:rsidR="00006140">
        <w:rPr>
          <w:b/>
          <w:sz w:val="28"/>
          <w:szCs w:val="28"/>
          <w:lang w:val="en-US"/>
        </w:rPr>
        <w:t xml:space="preserve"> </w:t>
      </w:r>
      <w:r w:rsidR="009B1A77" w:rsidRPr="00006140">
        <w:rPr>
          <w:b/>
          <w:sz w:val="28"/>
          <w:szCs w:val="28"/>
        </w:rPr>
        <w:t>Программа коррекционного обучения и воспитания детей с о</w:t>
      </w:r>
      <w:r w:rsidR="00006140">
        <w:rPr>
          <w:b/>
          <w:sz w:val="28"/>
          <w:szCs w:val="28"/>
        </w:rPr>
        <w:t>бщим недоразвитием речи</w:t>
      </w:r>
    </w:p>
    <w:p w:rsidR="00006140" w:rsidRDefault="00006140" w:rsidP="0000614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Первый год обучения условно делится на 3 периода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каждый из которых имеет свою</w:t>
      </w:r>
      <w:r w:rsid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продолжительность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отличается задачами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содержанием </w:t>
      </w:r>
      <w:r w:rsidR="00AB3CDF" w:rsidRPr="00006140">
        <w:rPr>
          <w:sz w:val="28"/>
          <w:szCs w:val="28"/>
        </w:rPr>
        <w:t>и</w:t>
      </w:r>
      <w:r w:rsidRPr="00006140">
        <w:rPr>
          <w:sz w:val="28"/>
          <w:szCs w:val="28"/>
        </w:rPr>
        <w:t xml:space="preserve"> объёмом усва</w:t>
      </w:r>
      <w:r w:rsidR="00AB3CDF" w:rsidRPr="00006140">
        <w:rPr>
          <w:sz w:val="28"/>
          <w:szCs w:val="28"/>
        </w:rPr>
        <w:t>иваемого</w:t>
      </w:r>
      <w:r w:rsidRPr="00006140">
        <w:rPr>
          <w:sz w:val="28"/>
          <w:szCs w:val="28"/>
        </w:rPr>
        <w:t xml:space="preserve"> материала. Эти этапы в то же время взаимосвязаны и взаимообусловлены: содержание обучения на каждом из предшествующих этапов подготавливает детей к прохождению нового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более сложного материала.</w:t>
      </w: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 период обучения</w:t>
      </w: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(сентябрь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октябрь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ноябрь)</w:t>
      </w: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После двухнедельного обследования логопед приступает к занятиям - фронтальным (2 раза в неделю) и ежедневным индивидуальным и подгрупповым.</w:t>
      </w: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Одним из обязательных условий формирования правильной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чёткой и внятной речи является воспитание активного произвольного внимания к речи. Важно с первых занятий</w:t>
      </w:r>
      <w:r w:rsid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приучить детей вслушиваться в обращённую речь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различать и воспроизводить её отдельные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доступные для ребёнка элементы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удерживать в памяти воспринятый на слух материал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уметь слышать ошибки в чужой и собственной речи. Фронтальные занятия по звукопроизношению в 1 периоде обучения не проводятся. В это время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учитывая большие трудности произносительного характера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логопед только индивидуально или с маленькими подгруппами работает над выработкой точных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координированных движений речедвигательного аппарата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уточнением правильного произношения имеющихся звуков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вызыванием отсутствующих звуков и развитием фонематического слуха. Коррекция звуков и слоговой структуры позволяет добиться необходимой чёткости и внятности речи.</w:t>
      </w: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Фронтальные занятия по формированию лексико-грамматических средств языка и развитию связной речи проводятся 2 раза в неделю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 индивидуальные и подгрупповые занятия - ежедневно. Содержание коррекционного обучения включает в себя:</w:t>
      </w: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-развитие понимания устной речи: умение вслушиваться в обращённую речь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выделять названия предметов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действий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признаков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понимание обобщающего значения слов;</w:t>
      </w: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-подготовку к овладению диалогической формой общения;</w:t>
      </w: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-практическое усвоение некоторых способов словообразования - с использованием существительных с уменьшительно-ласкательными суффиксами и глаголов с разными приставками (на-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по-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вы-);</w:t>
      </w: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-усвоение притяжательных местоимений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мой-моя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в сочетании с существительными мужского и женского рода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некоторых форм словоизменения путём практического овладения существительными единственного и множественного числа настоящего и прошедшего времени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существительными в винительном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дательном и творительном падежах (в значении орудийности и средства действия);</w:t>
      </w: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-преобразование глаголов повелительного наклонения 2-го лица единственного числа в глаголы изъявительного наклонения 3-го лица единственного числа настоящего времени (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спи -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спит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пей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-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пьёт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);</w:t>
      </w: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-овладение навыками составления простых предложений по вопросам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демонстрации действий по картинке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 моделям:</w:t>
      </w:r>
    </w:p>
    <w:p w:rsidR="009B1A77" w:rsidRPr="00006140" w:rsidRDefault="00343D21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</w:t>
      </w:r>
      <w:r w:rsidR="009B1A77" w:rsidRPr="00006140">
        <w:rPr>
          <w:sz w:val="28"/>
          <w:szCs w:val="28"/>
        </w:rPr>
        <w:t xml:space="preserve"> им. п. существительного + согласованный глагол + прямое дополнение: </w:t>
      </w:r>
      <w:r w:rsidR="00006140">
        <w:rPr>
          <w:sz w:val="28"/>
          <w:szCs w:val="28"/>
        </w:rPr>
        <w:t>"</w:t>
      </w:r>
      <w:r w:rsidR="009B1A77" w:rsidRPr="00006140">
        <w:rPr>
          <w:sz w:val="28"/>
          <w:szCs w:val="28"/>
        </w:rPr>
        <w:t>мама (папа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брат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сестра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девочка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мальчик) пьёт чай (компот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молоко)</w:t>
      </w:r>
      <w:r w:rsidR="00006140">
        <w:rPr>
          <w:sz w:val="28"/>
          <w:szCs w:val="28"/>
        </w:rPr>
        <w:t>", "</w:t>
      </w:r>
      <w:r w:rsidR="009B1A77" w:rsidRPr="00006140">
        <w:rPr>
          <w:sz w:val="28"/>
          <w:szCs w:val="28"/>
        </w:rPr>
        <w:t>читает книгу (газету)</w:t>
      </w:r>
      <w:r w:rsidR="00006140">
        <w:rPr>
          <w:sz w:val="28"/>
          <w:szCs w:val="28"/>
        </w:rPr>
        <w:t xml:space="preserve">", </w:t>
      </w:r>
    </w:p>
    <w:p w:rsidR="009B1A77" w:rsidRPr="00006140" w:rsidRDefault="00343D21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2 </w:t>
      </w:r>
      <w:r w:rsidR="009B1A77" w:rsidRPr="00006140">
        <w:rPr>
          <w:sz w:val="28"/>
          <w:szCs w:val="28"/>
        </w:rPr>
        <w:t>им.п. существительного</w:t>
      </w:r>
      <w:r w:rsidR="00006140">
        <w:rPr>
          <w:sz w:val="28"/>
          <w:szCs w:val="28"/>
        </w:rPr>
        <w:t xml:space="preserve"> </w:t>
      </w:r>
      <w:r w:rsidR="009B1A77" w:rsidRPr="00006140">
        <w:rPr>
          <w:sz w:val="28"/>
          <w:szCs w:val="28"/>
        </w:rPr>
        <w:t>+ согласованный глагол + 2 зависимых от глагола существительных в косвенных падежах</w:t>
      </w:r>
      <w:r w:rsidR="00AB3CDF" w:rsidRPr="00006140">
        <w:rPr>
          <w:sz w:val="28"/>
          <w:szCs w:val="28"/>
        </w:rPr>
        <w:t>:</w:t>
      </w:r>
      <w:r w:rsidR="009B1A77" w:rsidRPr="00006140">
        <w:rPr>
          <w:sz w:val="28"/>
          <w:szCs w:val="28"/>
        </w:rPr>
        <w:t xml:space="preserve"> </w:t>
      </w:r>
      <w:r w:rsidR="00006140">
        <w:rPr>
          <w:sz w:val="28"/>
          <w:szCs w:val="28"/>
        </w:rPr>
        <w:t>"</w:t>
      </w:r>
      <w:r w:rsidR="009B1A77" w:rsidRPr="00006140">
        <w:rPr>
          <w:sz w:val="28"/>
          <w:szCs w:val="28"/>
        </w:rPr>
        <w:t>Кому мама шьёт платье?</w:t>
      </w:r>
      <w:r w:rsidR="00006140">
        <w:rPr>
          <w:sz w:val="28"/>
          <w:szCs w:val="28"/>
        </w:rPr>
        <w:t>"</w:t>
      </w:r>
      <w:r w:rsidR="009B1A77" w:rsidRPr="00006140">
        <w:rPr>
          <w:sz w:val="28"/>
          <w:szCs w:val="28"/>
        </w:rPr>
        <w:t xml:space="preserve"> </w:t>
      </w:r>
      <w:r w:rsidR="00AB3CDF" w:rsidRPr="00006140">
        <w:rPr>
          <w:sz w:val="28"/>
          <w:szCs w:val="28"/>
        </w:rPr>
        <w:t xml:space="preserve">- </w:t>
      </w:r>
      <w:r w:rsidR="00006140">
        <w:rPr>
          <w:sz w:val="28"/>
          <w:szCs w:val="28"/>
        </w:rPr>
        <w:t>"</w:t>
      </w:r>
      <w:r w:rsidR="00AB3CDF" w:rsidRPr="00006140">
        <w:rPr>
          <w:sz w:val="28"/>
          <w:szCs w:val="28"/>
        </w:rPr>
        <w:t>Дочке</w:t>
      </w:r>
      <w:r w:rsidR="00006140">
        <w:rPr>
          <w:sz w:val="28"/>
          <w:szCs w:val="28"/>
        </w:rPr>
        <w:t xml:space="preserve">, </w:t>
      </w:r>
      <w:r w:rsidR="00AB3CDF" w:rsidRPr="00006140">
        <w:rPr>
          <w:sz w:val="28"/>
          <w:szCs w:val="28"/>
        </w:rPr>
        <w:t>кукле</w:t>
      </w:r>
      <w:r w:rsidR="00006140">
        <w:rPr>
          <w:sz w:val="28"/>
          <w:szCs w:val="28"/>
        </w:rPr>
        <w:t>", "</w:t>
      </w:r>
      <w:r w:rsidR="009B1A77" w:rsidRPr="00006140">
        <w:rPr>
          <w:sz w:val="28"/>
          <w:szCs w:val="28"/>
        </w:rPr>
        <w:t>Чем мама режет</w:t>
      </w:r>
      <w:r w:rsidR="00AB3CDF" w:rsidRPr="00006140">
        <w:rPr>
          <w:sz w:val="28"/>
          <w:szCs w:val="28"/>
        </w:rPr>
        <w:t xml:space="preserve"> хлеб?</w:t>
      </w:r>
      <w:r w:rsidR="00006140">
        <w:rPr>
          <w:sz w:val="28"/>
          <w:szCs w:val="28"/>
        </w:rPr>
        <w:t>"</w:t>
      </w:r>
      <w:r w:rsidR="00AB3CDF" w:rsidRPr="00006140">
        <w:rPr>
          <w:sz w:val="28"/>
          <w:szCs w:val="28"/>
        </w:rPr>
        <w:t xml:space="preserve">- </w:t>
      </w:r>
      <w:r w:rsidR="00006140">
        <w:rPr>
          <w:sz w:val="28"/>
          <w:szCs w:val="28"/>
        </w:rPr>
        <w:t>"</w:t>
      </w:r>
      <w:r w:rsidR="00AB3CDF" w:rsidRPr="00006140">
        <w:rPr>
          <w:sz w:val="28"/>
          <w:szCs w:val="28"/>
        </w:rPr>
        <w:t>Мама режет хлеб ножом</w:t>
      </w:r>
      <w:r w:rsidR="00006140">
        <w:rPr>
          <w:sz w:val="28"/>
          <w:szCs w:val="28"/>
        </w:rPr>
        <w:t xml:space="preserve">", </w:t>
      </w:r>
      <w:r w:rsidR="009B1A77" w:rsidRPr="00006140">
        <w:rPr>
          <w:sz w:val="28"/>
          <w:szCs w:val="28"/>
        </w:rPr>
        <w:t>- усвоение навыка составления короткого рассказа.</w:t>
      </w: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Индивидуальные занятия по произношению планируются ежедневно. В это время осуществляются:</w:t>
      </w:r>
    </w:p>
    <w:p w:rsidR="009B1A77" w:rsidRPr="00006140" w:rsidRDefault="00343D21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</w:t>
      </w:r>
      <w:r w:rsidR="009B1A77" w:rsidRPr="00006140">
        <w:rPr>
          <w:sz w:val="28"/>
          <w:szCs w:val="28"/>
        </w:rPr>
        <w:t xml:space="preserve"> уточнение произношения простых звуков: а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у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о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э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и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м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мь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н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нь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п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пь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т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ть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ф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фь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в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вь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б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бь;</w:t>
      </w:r>
    </w:p>
    <w:p w:rsidR="009B1A77" w:rsidRPr="00006140" w:rsidRDefault="00343D21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</w:t>
      </w:r>
      <w:r w:rsidR="009B1A77" w:rsidRPr="00006140">
        <w:rPr>
          <w:sz w:val="28"/>
          <w:szCs w:val="28"/>
        </w:rPr>
        <w:t xml:space="preserve"> постановка и первоначальное закрепление отсутствующих звуков: к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кь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г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гь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х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хь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ль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йот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ы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с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сь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з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зь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р;</w:t>
      </w:r>
    </w:p>
    <w:p w:rsidR="009B1A77" w:rsidRPr="00006140" w:rsidRDefault="00343D21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</w:t>
      </w:r>
      <w:r w:rsidR="009B1A77" w:rsidRPr="00006140">
        <w:rPr>
          <w:sz w:val="28"/>
          <w:szCs w:val="28"/>
        </w:rPr>
        <w:t xml:space="preserve"> различение на слух гласных и согласных звуков;</w:t>
      </w:r>
    </w:p>
    <w:p w:rsidR="009B1A77" w:rsidRPr="00006140" w:rsidRDefault="00343D21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4</w:t>
      </w:r>
      <w:r w:rsidR="009B1A77" w:rsidRPr="00006140">
        <w:rPr>
          <w:sz w:val="28"/>
          <w:szCs w:val="28"/>
        </w:rPr>
        <w:t xml:space="preserve"> выделение первого ударного звука в слове (Аня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ухо и т.п.)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анализ звуковых сочетаний типа: ау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уа.</w:t>
      </w: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Отработка звуков проводится таким образом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чтобы к моменту изучения каждого звука на фронтальном занятии (2 и 3 периоды) все дети умели его правильно артикулировать. Лексический материал насыщается изучаемым звуком.</w:t>
      </w: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Так как в первом периоде формируются преимущественно речевые средства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то большее количество занятий выделяется на словарную и грамматическую работу (13-14 занятий). На формирование первоначальных навыков связной речи отводятся 6-7 занятий.</w:t>
      </w: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При подборе лексического материала логопед ориентируется на следующие тематические циклы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подготавливаемые на занятиях воспитателя: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Помещение детского сада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Профессии людей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Одежда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Обувь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Посуда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Продукты питания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Игрушки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Осень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Овощи-фрукты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.</w:t>
      </w: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 период обучения</w:t>
      </w: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(декабрь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январь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февраль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март)</w:t>
      </w: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Фронтальные занятия по формированию лексико-грамматических средств языка проводятся 3 раза в неделю: по формированию звукопроизношения - 1 раз в неделю; индивидуальная работа - ежедневно.</w:t>
      </w: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Содержание занятий по формированию лексико-грамматических средств языка включает в себя: - уточнение представлений детей об основных цветах и их оттенках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овладение соответствующими обозначениями; - практическое образование относительных прилагательных со значением соотнесённости к продуктам питания (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мясной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молочный)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растениям </w:t>
      </w:r>
      <w:r w:rsidR="00AB3CDF" w:rsidRPr="00006140">
        <w:rPr>
          <w:sz w:val="28"/>
          <w:szCs w:val="28"/>
        </w:rPr>
        <w:t>(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дубовый</w:t>
      </w:r>
      <w:r w:rsidR="00006140">
        <w:rPr>
          <w:sz w:val="28"/>
          <w:szCs w:val="28"/>
        </w:rPr>
        <w:t xml:space="preserve">", </w:t>
      </w:r>
      <w:r w:rsidRPr="00006140">
        <w:rPr>
          <w:sz w:val="28"/>
          <w:szCs w:val="28"/>
        </w:rPr>
        <w:t>берёзовый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)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различным материалам (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кирпичный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каменный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деревянный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бумажный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</w:t>
      </w:r>
      <w:r w:rsidR="00AB3CDF" w:rsidRPr="00006140">
        <w:rPr>
          <w:sz w:val="28"/>
          <w:szCs w:val="28"/>
        </w:rPr>
        <w:t>и</w:t>
      </w:r>
      <w:r w:rsidRPr="00006140">
        <w:rPr>
          <w:sz w:val="28"/>
          <w:szCs w:val="28"/>
        </w:rPr>
        <w:t xml:space="preserve"> т.д.); различение и выделение в словосочетаниях названий признаков по назначению и вопросам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какой? какая? какое?</w:t>
      </w:r>
      <w:r w:rsidR="00006140">
        <w:rPr>
          <w:sz w:val="28"/>
          <w:szCs w:val="28"/>
        </w:rPr>
        <w:t xml:space="preserve">", </w:t>
      </w:r>
      <w:r w:rsidRPr="00006140">
        <w:rPr>
          <w:sz w:val="28"/>
          <w:szCs w:val="28"/>
        </w:rPr>
        <w:t>формирование ориентировки на совпадение окончания вопросительного слова и прилагательного; усвоение навыка согласования прилагательных с существительными в роде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числе;</w:t>
      </w:r>
    </w:p>
    <w:p w:rsidR="009B1A77" w:rsidRPr="00006140" w:rsidRDefault="009B1A77" w:rsidP="00006140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упражнения в составлении сначала двух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 затем трёх форм одних и тех же глаголов (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лежи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-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лежит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-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лежу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)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изменение формы глаголов 3-го лица единственного (и множественного) числа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на форму 2-го лица единственного </w:t>
      </w:r>
      <w:r w:rsidR="00AB3CDF" w:rsidRPr="00006140">
        <w:rPr>
          <w:sz w:val="28"/>
          <w:szCs w:val="28"/>
        </w:rPr>
        <w:t>) и</w:t>
      </w:r>
      <w:r w:rsidRPr="00006140">
        <w:rPr>
          <w:sz w:val="28"/>
          <w:szCs w:val="28"/>
        </w:rPr>
        <w:t xml:space="preserve"> множественного) числа: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идёт</w:t>
      </w:r>
      <w:r w:rsidR="00006140">
        <w:rPr>
          <w:sz w:val="28"/>
          <w:szCs w:val="28"/>
        </w:rPr>
        <w:t>"</w:t>
      </w:r>
      <w:r w:rsidR="00AB3CDF" w:rsidRPr="00006140">
        <w:rPr>
          <w:sz w:val="28"/>
          <w:szCs w:val="28"/>
        </w:rPr>
        <w:t xml:space="preserve"> -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иду</w:t>
      </w:r>
      <w:r w:rsidR="00006140">
        <w:rPr>
          <w:sz w:val="28"/>
          <w:szCs w:val="28"/>
        </w:rPr>
        <w:t>"</w:t>
      </w:r>
      <w:r w:rsidR="00AB3CDF" w:rsidRPr="00006140">
        <w:rPr>
          <w:sz w:val="28"/>
          <w:szCs w:val="28"/>
        </w:rPr>
        <w:t xml:space="preserve"> (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идём</w:t>
      </w:r>
      <w:r w:rsidR="00006140">
        <w:rPr>
          <w:sz w:val="28"/>
          <w:szCs w:val="28"/>
        </w:rPr>
        <w:t>"</w:t>
      </w:r>
      <w:r w:rsidR="00AB3CDF" w:rsidRPr="00006140">
        <w:rPr>
          <w:sz w:val="28"/>
          <w:szCs w:val="28"/>
        </w:rPr>
        <w:t xml:space="preserve">) -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идёшь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;</w:t>
      </w:r>
    </w:p>
    <w:p w:rsidR="009B1A77" w:rsidRPr="00006140" w:rsidRDefault="009B1A77" w:rsidP="00006140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употребление предлогов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на</w:t>
      </w:r>
      <w:r w:rsidR="00006140">
        <w:rPr>
          <w:sz w:val="28"/>
          <w:szCs w:val="28"/>
        </w:rPr>
        <w:t xml:space="preserve">, </w:t>
      </w:r>
      <w:r w:rsidR="00AB3CDF" w:rsidRPr="00006140">
        <w:rPr>
          <w:sz w:val="28"/>
          <w:szCs w:val="28"/>
        </w:rPr>
        <w:t>п</w:t>
      </w:r>
      <w:r w:rsidRPr="00006140">
        <w:rPr>
          <w:sz w:val="28"/>
          <w:szCs w:val="28"/>
        </w:rPr>
        <w:t>од</w:t>
      </w:r>
      <w:r w:rsidR="00006140">
        <w:rPr>
          <w:sz w:val="28"/>
          <w:szCs w:val="28"/>
        </w:rPr>
        <w:t xml:space="preserve">, </w:t>
      </w:r>
      <w:r w:rsidR="00AB3CDF" w:rsidRPr="00006140">
        <w:rPr>
          <w:sz w:val="28"/>
          <w:szCs w:val="28"/>
        </w:rPr>
        <w:t>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из</w:t>
      </w:r>
      <w:r w:rsidR="00006140">
        <w:rPr>
          <w:sz w:val="28"/>
          <w:szCs w:val="28"/>
        </w:rPr>
        <w:t xml:space="preserve">", </w:t>
      </w:r>
      <w:r w:rsidRPr="00006140">
        <w:rPr>
          <w:sz w:val="28"/>
          <w:szCs w:val="28"/>
        </w:rPr>
        <w:t>обозначающих пространственное расположение предметов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 сочетаниях с соответствующими падежными формами существительных; - совершенствование навыка ведения подготовленного диалога (просьба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беседа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элементы драматизации); - закрепление навыка построения предложений; распространение предложений путём введения однородных членов; первоначальное усвоение в наиболее доступных конструкциях и сл</w:t>
      </w:r>
      <w:r w:rsidR="00343D21" w:rsidRPr="00006140">
        <w:rPr>
          <w:sz w:val="28"/>
          <w:szCs w:val="28"/>
        </w:rPr>
        <w:t>ожноподчинённых предложений;</w:t>
      </w:r>
    </w:p>
    <w:p w:rsidR="009B1A77" w:rsidRPr="00006140" w:rsidRDefault="009B1A77" w:rsidP="00006140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составление коротких рассказов по картине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серии картин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рассказов-описаний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пересказов.</w:t>
      </w: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Примерное распределение количества занятий следующее: 14 занятий по формированию словаря и грамматического строя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12 занятий по развитию связной речи. Используются лексический материал по темам: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Одежда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Продукты питания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Домашние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дикие животные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Части тела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Новый год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Зима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День защитников Отчества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8 Марта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Весна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.</w:t>
      </w: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На фронтальных занятиях по формированию звуковой стороны речи осуществляются:</w:t>
      </w:r>
    </w:p>
    <w:p w:rsidR="009B1A77" w:rsidRPr="00006140" w:rsidRDefault="009B1A77" w:rsidP="00006140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закрепление правильного произношения звуков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уточнённых или исправленных на индивидуальных занятиях первого периода; постановка и автоматизация </w:t>
      </w:r>
      <w:r w:rsidR="00AB3CDF" w:rsidRPr="00006140">
        <w:rPr>
          <w:sz w:val="28"/>
          <w:szCs w:val="28"/>
        </w:rPr>
        <w:t>отсутствующих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 коррекция искажённо произносимых звуков; дальнейшее усвоение слоговых структур и слов доступного звукового состава;</w:t>
      </w:r>
    </w:p>
    <w:p w:rsidR="00006140" w:rsidRDefault="009B1A77" w:rsidP="00006140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формирование фонематического восприятия на основе чёткого различения звуков по признакам: глухость - звонкости; твёрдость - мягкость;</w:t>
      </w:r>
    </w:p>
    <w:p w:rsidR="009B1A77" w:rsidRPr="00006140" w:rsidRDefault="009B1A77" w:rsidP="00006140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восприятие готовности к первоначальным навыкам звукового анализа и синтеза.</w:t>
      </w: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На индивидуальных занятиях уточняется произношение поставленных ранее звуков в речевом потоке.</w:t>
      </w: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Коррекции (постановке) подлежат следующие звуки: ль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б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бь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г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гь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з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зь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ш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ж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р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л. Осуществляется работа по выделению звука из ряда звуков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слога с заданным звуком из ряда других слогов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определению наличия звука в слове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ударного гласного в слове и начального сочетания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выделению гласного звука в прямом слоге и односложных словах. Последовательность и сроки изучения определяются индивидуальными особенностями звуковой стороны речи детей.</w:t>
      </w: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3-й период обучения</w:t>
      </w: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(апрель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май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июнь)</w:t>
      </w: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Фронтальные занятия по формированию лексико-грамматических средств языка и развитию связной речи проводятся 4 раза в неделю. Содержание данных занятий включает в себя:</w:t>
      </w:r>
    </w:p>
    <w:p w:rsidR="009B1A77" w:rsidRPr="00006140" w:rsidRDefault="009B1A77" w:rsidP="00006140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закрепление навыков употребления обиходных глаголов с новым лексическим значением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образованным посредством приставок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передающий различные оттенки действий (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выехал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-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подъехал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</w:t>
      </w:r>
      <w:r w:rsidR="00AB3CDF" w:rsidRPr="00006140">
        <w:rPr>
          <w:sz w:val="28"/>
          <w:szCs w:val="28"/>
        </w:rPr>
        <w:t xml:space="preserve">-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въехал</w:t>
      </w:r>
      <w:r w:rsidR="00006140">
        <w:rPr>
          <w:sz w:val="28"/>
          <w:szCs w:val="28"/>
        </w:rPr>
        <w:t>"</w:t>
      </w:r>
      <w:r w:rsidR="00AB3CDF" w:rsidRPr="00006140">
        <w:rPr>
          <w:sz w:val="28"/>
          <w:szCs w:val="28"/>
        </w:rPr>
        <w:t xml:space="preserve"> -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съехал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и т.п. ); - закрепление навыка образования относительных прилагательных с использованием продуктивных суффиксов (-ов-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-ин-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-ев-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-ан-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-ян-);</w:t>
      </w:r>
    </w:p>
    <w:p w:rsidR="009B1A77" w:rsidRPr="00006140" w:rsidRDefault="009B1A77" w:rsidP="00006140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образование наиболее употребительных притяжательных прилагательных (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волчий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лисий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);</w:t>
      </w:r>
    </w:p>
    <w:p w:rsidR="009B1A77" w:rsidRPr="00006140" w:rsidRDefault="009B1A77" w:rsidP="00006140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образование прилагательных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имеющих ласкательное значение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 использованием суффиксов: -еньк-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-оньк-;</w:t>
      </w:r>
    </w:p>
    <w:p w:rsidR="009B1A77" w:rsidRPr="00006140" w:rsidRDefault="009B1A77" w:rsidP="00006140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усвоение наиболее доступных антонимических отношений между словами (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добрый - злой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высокий - низкий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и т.п.);</w:t>
      </w:r>
    </w:p>
    <w:p w:rsidR="009B1A77" w:rsidRPr="00006140" w:rsidRDefault="009B1A77" w:rsidP="00006140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уточнение значений обобщающих слов;</w:t>
      </w:r>
    </w:p>
    <w:p w:rsidR="009B1A77" w:rsidRPr="00006140" w:rsidRDefault="009B1A77" w:rsidP="00006140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формирование практического навыка согласования прилагательных с существительными в роде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числе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падеже:</w:t>
      </w:r>
    </w:p>
    <w:p w:rsidR="009B1A77" w:rsidRPr="00006140" w:rsidRDefault="00343D21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1 </w:t>
      </w:r>
      <w:r w:rsidR="009B1A77" w:rsidRPr="00006140">
        <w:rPr>
          <w:sz w:val="28"/>
          <w:szCs w:val="28"/>
        </w:rPr>
        <w:t>с основой на твёрдый согласный (</w:t>
      </w:r>
      <w:r w:rsidR="00006140">
        <w:rPr>
          <w:sz w:val="28"/>
          <w:szCs w:val="28"/>
        </w:rPr>
        <w:t>"</w:t>
      </w:r>
      <w:r w:rsidR="009B1A77" w:rsidRPr="00006140">
        <w:rPr>
          <w:sz w:val="28"/>
          <w:szCs w:val="28"/>
        </w:rPr>
        <w:t>новый</w:t>
      </w:r>
      <w:r w:rsidR="00006140">
        <w:rPr>
          <w:sz w:val="28"/>
          <w:szCs w:val="28"/>
        </w:rPr>
        <w:t>", "</w:t>
      </w:r>
      <w:r w:rsidR="009B1A77" w:rsidRPr="00006140">
        <w:rPr>
          <w:sz w:val="28"/>
          <w:szCs w:val="28"/>
        </w:rPr>
        <w:t>новая</w:t>
      </w:r>
      <w:r w:rsidR="00006140">
        <w:rPr>
          <w:sz w:val="28"/>
          <w:szCs w:val="28"/>
        </w:rPr>
        <w:t>", "</w:t>
      </w:r>
      <w:r w:rsidR="009B1A77" w:rsidRPr="00006140">
        <w:rPr>
          <w:sz w:val="28"/>
          <w:szCs w:val="28"/>
        </w:rPr>
        <w:t>новое</w:t>
      </w:r>
      <w:r w:rsidR="00006140">
        <w:rPr>
          <w:sz w:val="28"/>
          <w:szCs w:val="28"/>
        </w:rPr>
        <w:t>", "</w:t>
      </w:r>
      <w:r w:rsidR="009B1A77" w:rsidRPr="00006140">
        <w:rPr>
          <w:sz w:val="28"/>
          <w:szCs w:val="28"/>
        </w:rPr>
        <w:t>нового</w:t>
      </w:r>
      <w:r w:rsidR="00006140">
        <w:rPr>
          <w:sz w:val="28"/>
          <w:szCs w:val="28"/>
        </w:rPr>
        <w:t>"</w:t>
      </w:r>
      <w:r w:rsidR="009B1A77" w:rsidRPr="00006140">
        <w:rPr>
          <w:sz w:val="28"/>
          <w:szCs w:val="28"/>
        </w:rPr>
        <w:t xml:space="preserve"> и</w:t>
      </w:r>
      <w:r w:rsidR="00006140">
        <w:rPr>
          <w:sz w:val="28"/>
          <w:szCs w:val="28"/>
        </w:rPr>
        <w:t xml:space="preserve"> </w:t>
      </w:r>
      <w:r w:rsidR="009B1A77" w:rsidRPr="00006140">
        <w:rPr>
          <w:sz w:val="28"/>
          <w:szCs w:val="28"/>
        </w:rPr>
        <w:t>т.п.);</w:t>
      </w:r>
    </w:p>
    <w:p w:rsidR="009B1A77" w:rsidRPr="00006140" w:rsidRDefault="00343D21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</w:t>
      </w:r>
      <w:r w:rsidR="009B1A77" w:rsidRPr="00006140">
        <w:rPr>
          <w:sz w:val="28"/>
          <w:szCs w:val="28"/>
        </w:rPr>
        <w:t xml:space="preserve"> с основой на мягкий согласный (</w:t>
      </w:r>
      <w:r w:rsidR="00006140">
        <w:rPr>
          <w:sz w:val="28"/>
          <w:szCs w:val="28"/>
        </w:rPr>
        <w:t>"</w:t>
      </w:r>
      <w:r w:rsidR="009B1A77" w:rsidRPr="00006140">
        <w:rPr>
          <w:sz w:val="28"/>
          <w:szCs w:val="28"/>
        </w:rPr>
        <w:t>зимний</w:t>
      </w:r>
      <w:r w:rsidR="00006140">
        <w:rPr>
          <w:sz w:val="28"/>
          <w:szCs w:val="28"/>
        </w:rPr>
        <w:t>, "</w:t>
      </w:r>
      <w:r w:rsidR="009B1A77" w:rsidRPr="00006140">
        <w:rPr>
          <w:sz w:val="28"/>
          <w:szCs w:val="28"/>
        </w:rPr>
        <w:t>зимняя</w:t>
      </w:r>
      <w:r w:rsidR="00006140">
        <w:rPr>
          <w:sz w:val="28"/>
          <w:szCs w:val="28"/>
        </w:rPr>
        <w:t>", "</w:t>
      </w:r>
      <w:r w:rsidR="009B1A77" w:rsidRPr="00006140">
        <w:rPr>
          <w:sz w:val="28"/>
          <w:szCs w:val="28"/>
        </w:rPr>
        <w:t>зимнюю</w:t>
      </w:r>
      <w:r w:rsidR="00006140">
        <w:rPr>
          <w:sz w:val="28"/>
          <w:szCs w:val="28"/>
        </w:rPr>
        <w:t>"</w:t>
      </w:r>
      <w:r w:rsidR="009B1A77" w:rsidRPr="00006140">
        <w:rPr>
          <w:sz w:val="28"/>
          <w:szCs w:val="28"/>
        </w:rPr>
        <w:t xml:space="preserve"> и т.п.);</w:t>
      </w:r>
    </w:p>
    <w:p w:rsidR="009B1A77" w:rsidRPr="00006140" w:rsidRDefault="009B1A77" w:rsidP="00006140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расширение значения предлогов: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к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- употребление с дательным</w:t>
      </w:r>
      <w:r w:rsidR="00006140">
        <w:rPr>
          <w:sz w:val="28"/>
          <w:szCs w:val="28"/>
        </w:rPr>
        <w:t>, "</w:t>
      </w:r>
      <w:r w:rsidRPr="00006140">
        <w:rPr>
          <w:sz w:val="28"/>
          <w:szCs w:val="28"/>
        </w:rPr>
        <w:t>от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- с родительным падежом</w:t>
      </w:r>
      <w:r w:rsidR="00006140">
        <w:rPr>
          <w:sz w:val="28"/>
          <w:szCs w:val="28"/>
        </w:rPr>
        <w:t>, "</w:t>
      </w:r>
      <w:r w:rsidRPr="00006140">
        <w:rPr>
          <w:sz w:val="28"/>
          <w:szCs w:val="28"/>
        </w:rPr>
        <w:t>с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со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- с винительным и творительным падежами;</w:t>
      </w:r>
    </w:p>
    <w:p w:rsidR="009B1A77" w:rsidRPr="00006140" w:rsidRDefault="009B1A77" w:rsidP="00006140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отработка словосочетаний с названными предлогами в соответствующих падежах;</w:t>
      </w:r>
    </w:p>
    <w:p w:rsidR="009B1A77" w:rsidRPr="00006140" w:rsidRDefault="009B1A77" w:rsidP="00006140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составление разных типов предложений;</w:t>
      </w:r>
    </w:p>
    <w:p w:rsidR="009B1A77" w:rsidRPr="00006140" w:rsidRDefault="00343D21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</w:t>
      </w:r>
      <w:r w:rsidR="009B1A77" w:rsidRPr="00006140">
        <w:rPr>
          <w:sz w:val="28"/>
          <w:szCs w:val="28"/>
        </w:rPr>
        <w:t xml:space="preserve"> простых распространённых из 5-7 слов с предварительной отработкой элементов структуры предложения (отдельных словосочетаний);</w:t>
      </w:r>
    </w:p>
    <w:p w:rsidR="009B1A77" w:rsidRPr="00006140" w:rsidRDefault="00343D21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</w:t>
      </w:r>
      <w:r w:rsidR="009B1A77" w:rsidRPr="00006140">
        <w:rPr>
          <w:sz w:val="28"/>
          <w:szCs w:val="28"/>
        </w:rPr>
        <w:t xml:space="preserve"> предложений с противительным союзом </w:t>
      </w:r>
      <w:r w:rsidR="00006140">
        <w:rPr>
          <w:sz w:val="28"/>
          <w:szCs w:val="28"/>
        </w:rPr>
        <w:t>"</w:t>
      </w:r>
      <w:r w:rsidR="009B1A77" w:rsidRPr="00006140">
        <w:rPr>
          <w:sz w:val="28"/>
          <w:szCs w:val="28"/>
        </w:rPr>
        <w:t>а</w:t>
      </w:r>
      <w:r w:rsidR="00006140">
        <w:rPr>
          <w:sz w:val="28"/>
          <w:szCs w:val="28"/>
        </w:rPr>
        <w:t>"</w:t>
      </w:r>
      <w:r w:rsidR="009B1A77" w:rsidRPr="00006140">
        <w:rPr>
          <w:sz w:val="28"/>
          <w:szCs w:val="28"/>
        </w:rPr>
        <w:t xml:space="preserve"> в облегчённом варианте (</w:t>
      </w:r>
      <w:r w:rsidR="00006140">
        <w:rPr>
          <w:sz w:val="28"/>
          <w:szCs w:val="28"/>
        </w:rPr>
        <w:t>"</w:t>
      </w:r>
      <w:r w:rsidR="009B1A77" w:rsidRPr="00006140">
        <w:rPr>
          <w:sz w:val="28"/>
          <w:szCs w:val="28"/>
        </w:rPr>
        <w:t>сначала надо нарисовать дом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а потом его раскрасить</w:t>
      </w:r>
      <w:r w:rsidR="00006140">
        <w:rPr>
          <w:sz w:val="28"/>
          <w:szCs w:val="28"/>
        </w:rPr>
        <w:t>"</w:t>
      </w:r>
      <w:r w:rsidR="009B1A77" w:rsidRPr="00006140">
        <w:rPr>
          <w:sz w:val="28"/>
          <w:szCs w:val="28"/>
        </w:rPr>
        <w:t xml:space="preserve">) с разделительным союзом </w:t>
      </w:r>
      <w:r w:rsidR="00006140">
        <w:rPr>
          <w:sz w:val="28"/>
          <w:szCs w:val="28"/>
        </w:rPr>
        <w:t>"</w:t>
      </w:r>
      <w:r w:rsidR="009B1A77" w:rsidRPr="00006140">
        <w:rPr>
          <w:sz w:val="28"/>
          <w:szCs w:val="28"/>
        </w:rPr>
        <w:t>или</w:t>
      </w:r>
      <w:r w:rsidR="00006140">
        <w:rPr>
          <w:sz w:val="28"/>
          <w:szCs w:val="28"/>
        </w:rPr>
        <w:t>"</w:t>
      </w:r>
      <w:r w:rsidR="009B1A77" w:rsidRPr="00006140">
        <w:rPr>
          <w:sz w:val="28"/>
          <w:szCs w:val="28"/>
        </w:rPr>
        <w:t>;</w:t>
      </w:r>
    </w:p>
    <w:p w:rsidR="009B1A77" w:rsidRPr="00006140" w:rsidRDefault="00343D21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</w:t>
      </w:r>
      <w:r w:rsidR="009B1A77" w:rsidRPr="00006140">
        <w:rPr>
          <w:sz w:val="28"/>
          <w:szCs w:val="28"/>
        </w:rPr>
        <w:t xml:space="preserve"> сложноподчиненных предложений с придаточными причины (</w:t>
      </w:r>
      <w:r w:rsidR="00006140">
        <w:rPr>
          <w:sz w:val="28"/>
          <w:szCs w:val="28"/>
        </w:rPr>
        <w:t>"</w:t>
      </w:r>
      <w:r w:rsidR="009B1A77" w:rsidRPr="00006140">
        <w:rPr>
          <w:sz w:val="28"/>
          <w:szCs w:val="28"/>
        </w:rPr>
        <w:t>потому что</w:t>
      </w:r>
      <w:r w:rsidR="00006140">
        <w:rPr>
          <w:sz w:val="28"/>
          <w:szCs w:val="28"/>
        </w:rPr>
        <w:t>"</w:t>
      </w:r>
      <w:r w:rsidR="009B1A77" w:rsidRPr="00006140">
        <w:rPr>
          <w:sz w:val="28"/>
          <w:szCs w:val="28"/>
        </w:rPr>
        <w:t>)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с дополнительными придаточными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выражающими желательность или нежелательность действия (</w:t>
      </w:r>
      <w:r w:rsidR="00006140">
        <w:rPr>
          <w:sz w:val="28"/>
          <w:szCs w:val="28"/>
        </w:rPr>
        <w:t>"</w:t>
      </w:r>
      <w:r w:rsidR="009B1A77" w:rsidRPr="00006140">
        <w:rPr>
          <w:sz w:val="28"/>
          <w:szCs w:val="28"/>
        </w:rPr>
        <w:t>я хочу</w:t>
      </w:r>
      <w:r w:rsidR="00006140">
        <w:rPr>
          <w:sz w:val="28"/>
          <w:szCs w:val="28"/>
        </w:rPr>
        <w:t xml:space="preserve">, </w:t>
      </w:r>
      <w:r w:rsidR="009B1A77" w:rsidRPr="00006140">
        <w:rPr>
          <w:sz w:val="28"/>
          <w:szCs w:val="28"/>
        </w:rPr>
        <w:t>чтобы</w:t>
      </w:r>
      <w:r w:rsidR="00AB3CDF" w:rsidRPr="00006140">
        <w:rPr>
          <w:sz w:val="28"/>
          <w:szCs w:val="28"/>
        </w:rPr>
        <w:t>…</w:t>
      </w:r>
      <w:r w:rsidR="00006140">
        <w:rPr>
          <w:sz w:val="28"/>
          <w:szCs w:val="28"/>
        </w:rPr>
        <w:t>"</w:t>
      </w:r>
      <w:r w:rsidR="009B1A77" w:rsidRPr="00006140">
        <w:rPr>
          <w:sz w:val="28"/>
          <w:szCs w:val="28"/>
        </w:rPr>
        <w:t>);</w:t>
      </w:r>
    </w:p>
    <w:p w:rsidR="009B1A77" w:rsidRPr="00006140" w:rsidRDefault="009B1A77" w:rsidP="00006140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преобразование предложений путём изменения главного члена предложения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времени действия к моменту речи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залога (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встретил брата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-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встретился с братом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;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брат умывает лицо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-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брат умывается и т.п.); изменения вида глагола (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мальчик писал письмо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-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мальчик написал письмо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мама варила суп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-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мама сварила суп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);</w:t>
      </w:r>
    </w:p>
    <w:p w:rsidR="009B1A77" w:rsidRPr="00006140" w:rsidRDefault="009B1A77" w:rsidP="00006140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определение количества слов в предложении в собственной и чужой речи;</w:t>
      </w:r>
    </w:p>
    <w:p w:rsidR="009B1A77" w:rsidRPr="00006140" w:rsidRDefault="009B1A77" w:rsidP="00006140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выделение предлога как отдельного служебного слова;</w:t>
      </w:r>
    </w:p>
    <w:p w:rsidR="009B1A77" w:rsidRPr="00006140" w:rsidRDefault="009B1A77" w:rsidP="00006140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развитие и усложнение навыка передачи в речи последовательности событий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наблюдений за серией выполняемых детьми действий </w:t>
      </w:r>
      <w:r w:rsidR="00AB3CDF" w:rsidRPr="00006140">
        <w:rPr>
          <w:sz w:val="28"/>
          <w:szCs w:val="28"/>
        </w:rPr>
        <w:t>(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Миша встал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подошёл к шкафу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который стоит у окна. Потом он открыл дверцу и достал с верхней полки книги и карандаш. Книги он отнёс воспитательнице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 карандаш взял себе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);</w:t>
      </w:r>
    </w:p>
    <w:p w:rsidR="009B1A77" w:rsidRPr="00006140" w:rsidRDefault="009B1A77" w:rsidP="00006140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закрепление навыка составления рассказов по картине и серии картин с элементами усложнения (дополнительные эпизоды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изменение начала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конца рассказа и т.п.);</w:t>
      </w:r>
    </w:p>
    <w:p w:rsidR="009B1A77" w:rsidRPr="00006140" w:rsidRDefault="009B1A77" w:rsidP="00006140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составление рассказов по теме с использованием ранее отработанных синтаксических конструкций. Используется лексический материал ранее отработанных новых тем.</w:t>
      </w: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Примерное распределение количества занятий следующее: 17 занятий - по формированию словаря и грамматического строя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33 занятия - по развитию связной речи.</w:t>
      </w: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При подборе лексического материала логопед ориентируется на следующие тематические циклы: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Весна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Лето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Сад-огород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Профессии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Мебель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Транспорт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(повторение всех ранее пройденных тем).</w:t>
      </w: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Фронтальные занятия по формированию звуковой стороны речи проводятся 2 раза в неделю и предусматривают следующую работу:</w:t>
      </w: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 Усвоение звуков л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ш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с-з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р-л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ы-и в твёрдом и мягком звучании в прямом слоге.</w:t>
      </w: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 Дифференциацию звуков по участию голоса (с-з)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 твёрдости- мягкости (л-ль)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(т-ть)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 месту образования (с-ш).</w:t>
      </w:r>
    </w:p>
    <w:p w:rsidR="009B1A77" w:rsidRPr="00006140" w:rsidRDefault="009B1A77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 Овладение навыком звукового анализа и синтеза обратного и прямого слога (ас-са)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односложных слов типа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суп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.</w:t>
      </w:r>
    </w:p>
    <w:p w:rsidR="007055C2" w:rsidRDefault="00343D21" w:rsidP="00006140">
      <w:pPr>
        <w:suppressAutoHyphens/>
        <w:spacing w:line="360" w:lineRule="auto"/>
        <w:ind w:firstLine="709"/>
        <w:jc w:val="both"/>
        <w:rPr>
          <w:b/>
          <w:caps/>
          <w:noProof/>
          <w:sz w:val="28"/>
          <w:szCs w:val="28"/>
          <w:lang w:val="en-US"/>
        </w:rPr>
      </w:pPr>
      <w:r w:rsidRPr="00006140">
        <w:rPr>
          <w:sz w:val="28"/>
          <w:szCs w:val="28"/>
        </w:rPr>
        <w:br w:type="page"/>
      </w:r>
      <w:r w:rsidR="00FE69F3" w:rsidRPr="00006140">
        <w:rPr>
          <w:b/>
          <w:caps/>
          <w:noProof/>
          <w:sz w:val="28"/>
          <w:szCs w:val="28"/>
        </w:rPr>
        <w:t>Заключение</w:t>
      </w:r>
    </w:p>
    <w:p w:rsidR="00006140" w:rsidRPr="00006140" w:rsidRDefault="00006140" w:rsidP="00006140">
      <w:pPr>
        <w:suppressAutoHyphens/>
        <w:spacing w:line="360" w:lineRule="auto"/>
        <w:ind w:firstLine="709"/>
        <w:jc w:val="both"/>
        <w:rPr>
          <w:b/>
          <w:caps/>
          <w:noProof/>
          <w:sz w:val="28"/>
          <w:szCs w:val="28"/>
          <w:lang w:val="en-US"/>
        </w:rPr>
      </w:pPr>
    </w:p>
    <w:p w:rsidR="007055C2" w:rsidRPr="00006140" w:rsidRDefault="007055C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При написании данной работы было выявлено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 качественная реализация задач развития речи детей возможно только на основе комплексного подхода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т.е. взаимодействия всех педагогов и специалистов Дошкольного Образовательного Учреждения - важного условия создания единого образовательного пространства для воспитанников с нарушениями речевого развития.</w:t>
      </w:r>
    </w:p>
    <w:p w:rsidR="00006140" w:rsidRDefault="007055C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Устранение речевых нарушений у детей требует комплексного подхода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поскольку речевые нарушения связаны с целым рядом причин как биологического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так психологического и социального характера.</w:t>
      </w:r>
    </w:p>
    <w:p w:rsidR="007055C2" w:rsidRPr="00006140" w:rsidRDefault="007055C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Комплексный подход предполагает сочетание коррекционно-педагогической и лечебно-оздоровительной работы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направленной на нормализацию всех сторон речи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моторики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психических процессов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воспитание личности ребенка и</w:t>
      </w:r>
      <w:r w:rsidR="00AB3CDF" w:rsidRPr="00006140">
        <w:rPr>
          <w:sz w:val="28"/>
          <w:szCs w:val="28"/>
        </w:rPr>
        <w:t xml:space="preserve"> оздоровление организма в целом</w:t>
      </w:r>
      <w:r w:rsidRPr="00006140">
        <w:rPr>
          <w:sz w:val="28"/>
          <w:szCs w:val="28"/>
        </w:rPr>
        <w:t xml:space="preserve">. Активно воздействуя на ребенка специфическими для каждой дисциплины средствами педагоги строят свою работу на основе общих педагогических принципов. При </w:t>
      </w:r>
      <w:r w:rsidR="00AB3CDF" w:rsidRPr="00006140">
        <w:rPr>
          <w:sz w:val="28"/>
          <w:szCs w:val="28"/>
        </w:rPr>
        <w:t>этом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определяя объективно существующие точки соприкосновения различных педагогических областей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каждый педагог осуществляет свое направление не обособлено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 дополняя и углубляя влияние других. Поэтому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учитывая индивидуальные особенности каждого ребенка с патологией речи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специалисты намечают единый комплекс совместной коррекционно-педагогической работы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направленной на формирование и развитие </w:t>
      </w:r>
      <w:r w:rsidR="00343D21" w:rsidRPr="00006140">
        <w:rPr>
          <w:sz w:val="28"/>
          <w:szCs w:val="28"/>
        </w:rPr>
        <w:t>двигательных и речевых сфер.</w:t>
      </w:r>
    </w:p>
    <w:p w:rsidR="00006140" w:rsidRDefault="00006140" w:rsidP="0000614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303BA" w:rsidRPr="00006140" w:rsidRDefault="00343D21" w:rsidP="00006140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006140">
        <w:rPr>
          <w:sz w:val="28"/>
          <w:szCs w:val="28"/>
        </w:rPr>
        <w:br w:type="page"/>
      </w:r>
      <w:r w:rsidR="00006140" w:rsidRPr="00006140">
        <w:rPr>
          <w:b/>
          <w:sz w:val="28"/>
          <w:szCs w:val="28"/>
        </w:rPr>
        <w:t>СПИСОК ИСПОЛЬЗУЕМОЙ ЛИТЕРАТУРЫ</w:t>
      </w:r>
    </w:p>
    <w:p w:rsidR="00006140" w:rsidRPr="00006140" w:rsidRDefault="00006140" w:rsidP="0000614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87C9F" w:rsidRPr="00006140" w:rsidRDefault="00287C9F" w:rsidP="00006140">
      <w:pPr>
        <w:pStyle w:val="21"/>
        <w:widowControl/>
        <w:suppressAutoHyphens/>
        <w:autoSpaceDE/>
        <w:autoSpaceDN/>
        <w:adjustRightInd/>
        <w:spacing w:line="360" w:lineRule="auto"/>
        <w:rPr>
          <w:color w:val="auto"/>
          <w:sz w:val="28"/>
          <w:szCs w:val="28"/>
        </w:rPr>
      </w:pPr>
      <w:r w:rsidRPr="00006140">
        <w:rPr>
          <w:sz w:val="28"/>
          <w:szCs w:val="28"/>
        </w:rPr>
        <w:t>1.</w:t>
      </w:r>
      <w:r w:rsidRPr="00006140">
        <w:rPr>
          <w:color w:val="auto"/>
          <w:sz w:val="28"/>
          <w:szCs w:val="28"/>
        </w:rPr>
        <w:t xml:space="preserve"> Бородич А.М.</w:t>
      </w:r>
      <w:r w:rsidR="00147C3A" w:rsidRPr="00006140">
        <w:rPr>
          <w:color w:val="auto"/>
          <w:sz w:val="28"/>
          <w:szCs w:val="28"/>
        </w:rPr>
        <w:t xml:space="preserve"> Методика развития речи детей.</w:t>
      </w:r>
      <w:r w:rsidR="00006140">
        <w:rPr>
          <w:color w:val="auto"/>
          <w:sz w:val="28"/>
          <w:szCs w:val="28"/>
        </w:rPr>
        <w:t xml:space="preserve"> </w:t>
      </w:r>
      <w:r w:rsidRPr="00006140">
        <w:rPr>
          <w:color w:val="auto"/>
          <w:sz w:val="28"/>
          <w:szCs w:val="28"/>
        </w:rPr>
        <w:t>М.</w:t>
      </w:r>
      <w:r w:rsidR="00006140">
        <w:rPr>
          <w:color w:val="auto"/>
          <w:sz w:val="28"/>
          <w:szCs w:val="28"/>
        </w:rPr>
        <w:t xml:space="preserve">, </w:t>
      </w:r>
      <w:r w:rsidRPr="00006140">
        <w:rPr>
          <w:color w:val="auto"/>
          <w:sz w:val="28"/>
          <w:szCs w:val="28"/>
        </w:rPr>
        <w:t>1974</w:t>
      </w:r>
      <w:r w:rsidR="00147C3A" w:rsidRPr="00006140">
        <w:rPr>
          <w:color w:val="auto"/>
          <w:sz w:val="28"/>
          <w:szCs w:val="28"/>
        </w:rPr>
        <w:t>.</w:t>
      </w:r>
    </w:p>
    <w:p w:rsidR="004303BA" w:rsidRPr="00006140" w:rsidRDefault="00287C9F" w:rsidP="00006140">
      <w:pPr>
        <w:suppressAutoHyphens/>
        <w:spacing w:line="360" w:lineRule="auto"/>
        <w:rPr>
          <w:sz w:val="28"/>
          <w:szCs w:val="28"/>
        </w:rPr>
      </w:pPr>
      <w:r w:rsidRPr="00006140">
        <w:rPr>
          <w:sz w:val="28"/>
          <w:szCs w:val="28"/>
        </w:rPr>
        <w:t xml:space="preserve">2. </w:t>
      </w:r>
      <w:r w:rsidR="004303BA" w:rsidRPr="00006140">
        <w:rPr>
          <w:sz w:val="28"/>
          <w:szCs w:val="28"/>
        </w:rPr>
        <w:t>Волкова</w:t>
      </w:r>
      <w:r w:rsidRPr="00006140">
        <w:rPr>
          <w:sz w:val="28"/>
          <w:szCs w:val="28"/>
        </w:rPr>
        <w:t xml:space="preserve"> Л.С.</w:t>
      </w:r>
      <w:r w:rsidR="00006140">
        <w:rPr>
          <w:sz w:val="28"/>
          <w:szCs w:val="28"/>
        </w:rPr>
        <w:t xml:space="preserve"> </w:t>
      </w:r>
      <w:r w:rsidR="004303BA" w:rsidRPr="00006140">
        <w:rPr>
          <w:sz w:val="28"/>
          <w:szCs w:val="28"/>
        </w:rPr>
        <w:t>Логопедия</w:t>
      </w:r>
      <w:r w:rsidR="00147C3A" w:rsidRPr="00006140">
        <w:rPr>
          <w:sz w:val="28"/>
          <w:szCs w:val="28"/>
        </w:rPr>
        <w:t>.</w:t>
      </w:r>
      <w:r w:rsidR="00990E7B" w:rsidRPr="00006140">
        <w:rPr>
          <w:sz w:val="28"/>
          <w:szCs w:val="28"/>
        </w:rPr>
        <w:t xml:space="preserve"> М</w:t>
      </w:r>
      <w:r w:rsidR="00147C3A" w:rsidRPr="00006140">
        <w:rPr>
          <w:sz w:val="28"/>
          <w:szCs w:val="28"/>
        </w:rPr>
        <w:t xml:space="preserve">.: </w:t>
      </w:r>
      <w:r w:rsidR="00990E7B" w:rsidRPr="00006140">
        <w:rPr>
          <w:sz w:val="28"/>
          <w:szCs w:val="28"/>
        </w:rPr>
        <w:t>Просвещение</w:t>
      </w:r>
      <w:r w:rsidR="00006140">
        <w:rPr>
          <w:sz w:val="28"/>
          <w:szCs w:val="28"/>
        </w:rPr>
        <w:t xml:space="preserve">, </w:t>
      </w:r>
      <w:r w:rsidR="00990E7B" w:rsidRPr="00006140">
        <w:rPr>
          <w:sz w:val="28"/>
          <w:szCs w:val="28"/>
        </w:rPr>
        <w:t>1989</w:t>
      </w:r>
      <w:r w:rsidR="00147C3A" w:rsidRPr="00006140">
        <w:rPr>
          <w:sz w:val="28"/>
          <w:szCs w:val="28"/>
        </w:rPr>
        <w:t>.</w:t>
      </w:r>
    </w:p>
    <w:p w:rsidR="00287C9F" w:rsidRPr="00006140" w:rsidRDefault="00287C9F" w:rsidP="00006140">
      <w:pPr>
        <w:suppressAutoHyphens/>
        <w:spacing w:line="360" w:lineRule="auto"/>
        <w:rPr>
          <w:sz w:val="28"/>
          <w:szCs w:val="28"/>
        </w:rPr>
      </w:pPr>
      <w:r w:rsidRPr="00006140">
        <w:rPr>
          <w:sz w:val="28"/>
          <w:szCs w:val="28"/>
        </w:rPr>
        <w:t>3. Гвоздев А.Н. В</w:t>
      </w:r>
      <w:r w:rsidR="00147C3A" w:rsidRPr="00006140">
        <w:rPr>
          <w:sz w:val="28"/>
          <w:szCs w:val="28"/>
        </w:rPr>
        <w:t xml:space="preserve">опросы изучения детской речи. </w:t>
      </w:r>
      <w:r w:rsidRPr="00006140">
        <w:rPr>
          <w:sz w:val="28"/>
          <w:szCs w:val="28"/>
        </w:rPr>
        <w:t>М.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1961</w:t>
      </w:r>
      <w:r w:rsidR="00147C3A" w:rsidRPr="00006140">
        <w:rPr>
          <w:sz w:val="28"/>
          <w:szCs w:val="28"/>
        </w:rPr>
        <w:t>.</w:t>
      </w:r>
    </w:p>
    <w:p w:rsidR="00006140" w:rsidRDefault="00287C9F" w:rsidP="00006140">
      <w:pPr>
        <w:suppressAutoHyphens/>
        <w:spacing w:line="360" w:lineRule="auto"/>
        <w:rPr>
          <w:sz w:val="28"/>
          <w:szCs w:val="28"/>
        </w:rPr>
      </w:pPr>
      <w:r w:rsidRPr="00006140">
        <w:rPr>
          <w:sz w:val="28"/>
          <w:szCs w:val="28"/>
        </w:rPr>
        <w:t>4.</w:t>
      </w:r>
      <w:r w:rsidR="004303BA" w:rsidRPr="00006140">
        <w:rPr>
          <w:sz w:val="28"/>
          <w:szCs w:val="28"/>
        </w:rPr>
        <w:t xml:space="preserve"> Горшенина Е.В.</w:t>
      </w:r>
      <w:r w:rsidR="00006140">
        <w:rPr>
          <w:sz w:val="28"/>
          <w:szCs w:val="28"/>
        </w:rPr>
        <w:t xml:space="preserve">, </w:t>
      </w:r>
      <w:r w:rsidR="004303BA" w:rsidRPr="00006140">
        <w:rPr>
          <w:sz w:val="28"/>
          <w:szCs w:val="28"/>
        </w:rPr>
        <w:t>Самошкина А.Л. Системы работы детского сада по вопросам семейного воспитания</w:t>
      </w:r>
      <w:r w:rsidR="00006140">
        <w:rPr>
          <w:sz w:val="28"/>
          <w:szCs w:val="28"/>
        </w:rPr>
        <w:t xml:space="preserve">, </w:t>
      </w:r>
      <w:r w:rsidR="004303BA" w:rsidRPr="00006140">
        <w:rPr>
          <w:sz w:val="28"/>
          <w:szCs w:val="28"/>
        </w:rPr>
        <w:t>2007.</w:t>
      </w:r>
    </w:p>
    <w:p w:rsidR="00B14761" w:rsidRPr="00006140" w:rsidRDefault="00B14761" w:rsidP="00006140">
      <w:pPr>
        <w:pStyle w:val="21"/>
        <w:widowControl/>
        <w:suppressAutoHyphens/>
        <w:autoSpaceDE/>
        <w:autoSpaceDN/>
        <w:adjustRightInd/>
        <w:spacing w:line="360" w:lineRule="auto"/>
        <w:rPr>
          <w:color w:val="auto"/>
          <w:sz w:val="28"/>
          <w:szCs w:val="28"/>
        </w:rPr>
      </w:pPr>
      <w:r w:rsidRPr="00006140">
        <w:rPr>
          <w:color w:val="auto"/>
          <w:sz w:val="28"/>
          <w:szCs w:val="28"/>
        </w:rPr>
        <w:t>5. Ефименкова Л.Н. Ф</w:t>
      </w:r>
      <w:r w:rsidR="00147C3A" w:rsidRPr="00006140">
        <w:rPr>
          <w:color w:val="auto"/>
          <w:sz w:val="28"/>
          <w:szCs w:val="28"/>
        </w:rPr>
        <w:t>ормирование речи у дошкольников.</w:t>
      </w:r>
      <w:r w:rsidR="00006140">
        <w:rPr>
          <w:color w:val="auto"/>
          <w:sz w:val="28"/>
          <w:szCs w:val="28"/>
        </w:rPr>
        <w:t xml:space="preserve"> </w:t>
      </w:r>
      <w:r w:rsidR="00147C3A" w:rsidRPr="00006140">
        <w:rPr>
          <w:color w:val="auto"/>
          <w:sz w:val="28"/>
          <w:szCs w:val="28"/>
        </w:rPr>
        <w:t>М.</w:t>
      </w:r>
      <w:r w:rsidR="00006140">
        <w:rPr>
          <w:color w:val="auto"/>
          <w:sz w:val="28"/>
          <w:szCs w:val="28"/>
        </w:rPr>
        <w:t xml:space="preserve">, </w:t>
      </w:r>
      <w:r w:rsidR="00147C3A" w:rsidRPr="00006140">
        <w:rPr>
          <w:color w:val="auto"/>
          <w:sz w:val="28"/>
          <w:szCs w:val="28"/>
        </w:rPr>
        <w:t>1990.</w:t>
      </w:r>
    </w:p>
    <w:p w:rsidR="00B14761" w:rsidRPr="00006140" w:rsidRDefault="00B14761" w:rsidP="00006140">
      <w:pPr>
        <w:pStyle w:val="21"/>
        <w:widowControl/>
        <w:suppressAutoHyphens/>
        <w:autoSpaceDE/>
        <w:autoSpaceDN/>
        <w:adjustRightInd/>
        <w:spacing w:line="360" w:lineRule="auto"/>
        <w:rPr>
          <w:color w:val="auto"/>
          <w:sz w:val="28"/>
          <w:szCs w:val="28"/>
        </w:rPr>
      </w:pPr>
      <w:r w:rsidRPr="00006140">
        <w:rPr>
          <w:color w:val="auto"/>
          <w:sz w:val="28"/>
          <w:szCs w:val="28"/>
        </w:rPr>
        <w:t>6. Жукова Н.С.</w:t>
      </w:r>
      <w:r w:rsidR="00006140">
        <w:rPr>
          <w:color w:val="auto"/>
          <w:sz w:val="28"/>
          <w:szCs w:val="28"/>
        </w:rPr>
        <w:t xml:space="preserve">, </w:t>
      </w:r>
      <w:r w:rsidRPr="00006140">
        <w:rPr>
          <w:color w:val="auto"/>
          <w:sz w:val="28"/>
          <w:szCs w:val="28"/>
        </w:rPr>
        <w:t>Мастюкова Е.М. Если в</w:t>
      </w:r>
      <w:r w:rsidR="00147C3A" w:rsidRPr="00006140">
        <w:rPr>
          <w:color w:val="auto"/>
          <w:sz w:val="28"/>
          <w:szCs w:val="28"/>
        </w:rPr>
        <w:t>аш ребенок отстает в развитии.</w:t>
      </w:r>
      <w:r w:rsidR="00006140">
        <w:rPr>
          <w:color w:val="auto"/>
          <w:sz w:val="28"/>
          <w:szCs w:val="28"/>
        </w:rPr>
        <w:t xml:space="preserve"> </w:t>
      </w:r>
      <w:r w:rsidRPr="00006140">
        <w:rPr>
          <w:color w:val="auto"/>
          <w:sz w:val="28"/>
          <w:szCs w:val="28"/>
        </w:rPr>
        <w:t>М.</w:t>
      </w:r>
      <w:r w:rsidR="00006140">
        <w:rPr>
          <w:color w:val="auto"/>
          <w:sz w:val="28"/>
          <w:szCs w:val="28"/>
        </w:rPr>
        <w:t xml:space="preserve">, </w:t>
      </w:r>
      <w:r w:rsidRPr="00006140">
        <w:rPr>
          <w:color w:val="auto"/>
          <w:sz w:val="28"/>
          <w:szCs w:val="28"/>
        </w:rPr>
        <w:t>1993.</w:t>
      </w:r>
    </w:p>
    <w:p w:rsidR="00006140" w:rsidRDefault="00B14761" w:rsidP="00006140">
      <w:pPr>
        <w:suppressAutoHyphens/>
        <w:spacing w:line="360" w:lineRule="auto"/>
        <w:rPr>
          <w:sz w:val="28"/>
          <w:szCs w:val="28"/>
        </w:rPr>
      </w:pPr>
      <w:r w:rsidRPr="00006140">
        <w:rPr>
          <w:sz w:val="28"/>
          <w:szCs w:val="28"/>
        </w:rPr>
        <w:t>7.</w:t>
      </w:r>
      <w:r w:rsidR="004303BA" w:rsidRPr="00006140">
        <w:rPr>
          <w:sz w:val="28"/>
          <w:szCs w:val="28"/>
        </w:rPr>
        <w:t xml:space="preserve"> Жукова Н.С.</w:t>
      </w:r>
      <w:r w:rsidR="00006140">
        <w:rPr>
          <w:sz w:val="28"/>
          <w:szCs w:val="28"/>
        </w:rPr>
        <w:t xml:space="preserve">, </w:t>
      </w:r>
      <w:r w:rsidR="004303BA" w:rsidRPr="00006140">
        <w:rPr>
          <w:sz w:val="28"/>
          <w:szCs w:val="28"/>
        </w:rPr>
        <w:t>Филичева Т.Б. Преодоление общего недоразвития речи у дошкольников</w:t>
      </w:r>
      <w:r w:rsidR="00147C3A" w:rsidRPr="00006140">
        <w:rPr>
          <w:sz w:val="28"/>
          <w:szCs w:val="28"/>
        </w:rPr>
        <w:t>. М.</w:t>
      </w:r>
      <w:r w:rsidR="00006140">
        <w:rPr>
          <w:sz w:val="28"/>
          <w:szCs w:val="28"/>
        </w:rPr>
        <w:t xml:space="preserve">, </w:t>
      </w:r>
      <w:r w:rsidR="004303BA" w:rsidRPr="00006140">
        <w:rPr>
          <w:sz w:val="28"/>
          <w:szCs w:val="28"/>
        </w:rPr>
        <w:t>1990.</w:t>
      </w:r>
    </w:p>
    <w:p w:rsidR="00006140" w:rsidRDefault="00B14761" w:rsidP="00006140">
      <w:pPr>
        <w:suppressAutoHyphens/>
        <w:spacing w:line="360" w:lineRule="auto"/>
        <w:rPr>
          <w:sz w:val="28"/>
          <w:szCs w:val="28"/>
        </w:rPr>
      </w:pPr>
      <w:r w:rsidRPr="00006140">
        <w:rPr>
          <w:sz w:val="28"/>
          <w:szCs w:val="28"/>
        </w:rPr>
        <w:t>8.</w:t>
      </w:r>
      <w:r w:rsidR="000A0629" w:rsidRPr="00006140">
        <w:rPr>
          <w:sz w:val="28"/>
          <w:szCs w:val="28"/>
        </w:rPr>
        <w:t xml:space="preserve"> </w:t>
      </w:r>
      <w:r w:rsidR="004303BA" w:rsidRPr="00006140">
        <w:rPr>
          <w:sz w:val="28"/>
          <w:szCs w:val="28"/>
        </w:rPr>
        <w:t>Карпова С</w:t>
      </w:r>
      <w:r w:rsidR="00CE79D3" w:rsidRPr="00006140">
        <w:rPr>
          <w:sz w:val="28"/>
          <w:szCs w:val="28"/>
        </w:rPr>
        <w:t>.</w:t>
      </w:r>
      <w:r w:rsidR="004303BA" w:rsidRPr="00006140">
        <w:rPr>
          <w:sz w:val="28"/>
          <w:szCs w:val="28"/>
        </w:rPr>
        <w:t>И.</w:t>
      </w:r>
      <w:r w:rsidR="00006140">
        <w:rPr>
          <w:sz w:val="28"/>
          <w:szCs w:val="28"/>
        </w:rPr>
        <w:t xml:space="preserve">, </w:t>
      </w:r>
      <w:r w:rsidR="004303BA" w:rsidRPr="00006140">
        <w:rPr>
          <w:sz w:val="28"/>
          <w:szCs w:val="28"/>
        </w:rPr>
        <w:t>Мамаева В.В.</w:t>
      </w:r>
      <w:r w:rsidR="00006140">
        <w:rPr>
          <w:sz w:val="28"/>
          <w:szCs w:val="28"/>
        </w:rPr>
        <w:t xml:space="preserve">, </w:t>
      </w:r>
      <w:r w:rsidR="004303BA" w:rsidRPr="00006140">
        <w:rPr>
          <w:sz w:val="28"/>
          <w:szCs w:val="28"/>
        </w:rPr>
        <w:t>Никитина А.В. Взаимодействие в работ</w:t>
      </w:r>
      <w:r w:rsidR="00CE79D3" w:rsidRPr="00006140">
        <w:rPr>
          <w:sz w:val="28"/>
          <w:szCs w:val="28"/>
        </w:rPr>
        <w:t>е специалистов речевой группы. Л</w:t>
      </w:r>
      <w:r w:rsidR="004303BA" w:rsidRPr="00006140">
        <w:rPr>
          <w:sz w:val="28"/>
          <w:szCs w:val="28"/>
        </w:rPr>
        <w:t>огопед в детском саду</w:t>
      </w:r>
      <w:r w:rsidR="00006140">
        <w:rPr>
          <w:sz w:val="28"/>
          <w:szCs w:val="28"/>
        </w:rPr>
        <w:t xml:space="preserve">, </w:t>
      </w:r>
      <w:r w:rsidR="004303BA" w:rsidRPr="00006140">
        <w:rPr>
          <w:sz w:val="28"/>
          <w:szCs w:val="28"/>
        </w:rPr>
        <w:t>2007</w:t>
      </w:r>
      <w:r w:rsidR="00006140">
        <w:rPr>
          <w:sz w:val="28"/>
          <w:szCs w:val="28"/>
        </w:rPr>
        <w:t xml:space="preserve">, </w:t>
      </w:r>
      <w:r w:rsidR="004303BA" w:rsidRPr="00006140">
        <w:rPr>
          <w:sz w:val="28"/>
          <w:szCs w:val="28"/>
        </w:rPr>
        <w:t>№ 9 (24).</w:t>
      </w:r>
    </w:p>
    <w:p w:rsidR="00B14761" w:rsidRPr="00006140" w:rsidRDefault="00B14761" w:rsidP="00006140">
      <w:pPr>
        <w:suppressAutoHyphens/>
        <w:spacing w:line="360" w:lineRule="auto"/>
        <w:rPr>
          <w:sz w:val="28"/>
          <w:szCs w:val="28"/>
        </w:rPr>
      </w:pPr>
      <w:r w:rsidRPr="00006140">
        <w:rPr>
          <w:sz w:val="28"/>
          <w:szCs w:val="28"/>
        </w:rPr>
        <w:t>9. Колесникова Л. Р.</w:t>
      </w:r>
      <w:r w:rsid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Характеристика развития неречевых и речевых процессов у старших дошкольников в условиях массового дошкольного образовательного учреждения комбинированного вида</w:t>
      </w:r>
      <w:r w:rsidR="00147C3A" w:rsidRPr="00006140">
        <w:rPr>
          <w:sz w:val="28"/>
          <w:szCs w:val="28"/>
        </w:rPr>
        <w:t>.</w:t>
      </w:r>
      <w:r w:rsidRPr="00006140">
        <w:rPr>
          <w:sz w:val="28"/>
          <w:szCs w:val="28"/>
        </w:rPr>
        <w:t xml:space="preserve"> Екатеринбур</w:t>
      </w:r>
      <w:r w:rsidR="00147C3A" w:rsidRPr="00006140">
        <w:rPr>
          <w:sz w:val="28"/>
          <w:szCs w:val="28"/>
        </w:rPr>
        <w:t>г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2000 </w:t>
      </w:r>
      <w:r w:rsidR="00147C3A" w:rsidRPr="00006140">
        <w:rPr>
          <w:sz w:val="28"/>
          <w:szCs w:val="28"/>
        </w:rPr>
        <w:t>.</w:t>
      </w:r>
    </w:p>
    <w:p w:rsidR="00B14761" w:rsidRPr="00006140" w:rsidRDefault="00B14761" w:rsidP="00006140">
      <w:pPr>
        <w:pStyle w:val="21"/>
        <w:widowControl/>
        <w:suppressAutoHyphens/>
        <w:autoSpaceDE/>
        <w:autoSpaceDN/>
        <w:adjustRightInd/>
        <w:spacing w:line="360" w:lineRule="auto"/>
        <w:rPr>
          <w:color w:val="auto"/>
          <w:sz w:val="28"/>
          <w:szCs w:val="28"/>
        </w:rPr>
      </w:pPr>
      <w:r w:rsidRPr="00006140">
        <w:rPr>
          <w:sz w:val="28"/>
          <w:szCs w:val="28"/>
        </w:rPr>
        <w:t>10.</w:t>
      </w:r>
      <w:r w:rsidR="006E0090" w:rsidRPr="00006140">
        <w:rPr>
          <w:color w:val="auto"/>
          <w:sz w:val="28"/>
          <w:szCs w:val="28"/>
        </w:rPr>
        <w:t xml:space="preserve"> </w:t>
      </w:r>
      <w:r w:rsidRPr="00006140">
        <w:rPr>
          <w:color w:val="auto"/>
          <w:sz w:val="28"/>
          <w:szCs w:val="28"/>
        </w:rPr>
        <w:t>Коррекция нарушений речи у дошкольников / Составители: Сековец Л.С.</w:t>
      </w:r>
      <w:r w:rsidR="00006140">
        <w:rPr>
          <w:color w:val="auto"/>
          <w:sz w:val="28"/>
          <w:szCs w:val="28"/>
        </w:rPr>
        <w:t xml:space="preserve">, </w:t>
      </w:r>
      <w:r w:rsidRPr="00006140">
        <w:rPr>
          <w:color w:val="auto"/>
          <w:sz w:val="28"/>
          <w:szCs w:val="28"/>
        </w:rPr>
        <w:t>Разумова Л.И.</w:t>
      </w:r>
      <w:r w:rsidR="00006140">
        <w:rPr>
          <w:color w:val="auto"/>
          <w:sz w:val="28"/>
          <w:szCs w:val="28"/>
        </w:rPr>
        <w:t xml:space="preserve">, </w:t>
      </w:r>
      <w:r w:rsidRPr="00006140">
        <w:rPr>
          <w:color w:val="auto"/>
          <w:sz w:val="28"/>
          <w:szCs w:val="28"/>
        </w:rPr>
        <w:t>Дюнина Н.Я.</w:t>
      </w:r>
      <w:r w:rsidR="00006140">
        <w:rPr>
          <w:color w:val="auto"/>
          <w:sz w:val="28"/>
          <w:szCs w:val="28"/>
        </w:rPr>
        <w:t xml:space="preserve">, </w:t>
      </w:r>
      <w:r w:rsidRPr="00006140">
        <w:rPr>
          <w:color w:val="auto"/>
          <w:sz w:val="28"/>
          <w:szCs w:val="28"/>
        </w:rPr>
        <w:t>Ситникова Г.П. Нижний Новгород</w:t>
      </w:r>
      <w:r w:rsidR="00006140">
        <w:rPr>
          <w:color w:val="auto"/>
          <w:sz w:val="28"/>
          <w:szCs w:val="28"/>
        </w:rPr>
        <w:t xml:space="preserve">, </w:t>
      </w:r>
      <w:r w:rsidRPr="00006140">
        <w:rPr>
          <w:color w:val="auto"/>
          <w:sz w:val="28"/>
          <w:szCs w:val="28"/>
        </w:rPr>
        <w:t>1999</w:t>
      </w:r>
      <w:r w:rsidR="00147C3A" w:rsidRPr="00006140">
        <w:rPr>
          <w:color w:val="auto"/>
          <w:sz w:val="28"/>
          <w:szCs w:val="28"/>
        </w:rPr>
        <w:t>.</w:t>
      </w:r>
    </w:p>
    <w:p w:rsidR="004303BA" w:rsidRPr="00006140" w:rsidRDefault="006E0090" w:rsidP="00006140">
      <w:pPr>
        <w:suppressAutoHyphens/>
        <w:spacing w:line="360" w:lineRule="auto"/>
        <w:rPr>
          <w:sz w:val="28"/>
          <w:szCs w:val="28"/>
        </w:rPr>
      </w:pPr>
      <w:r w:rsidRPr="00006140">
        <w:rPr>
          <w:sz w:val="28"/>
          <w:szCs w:val="28"/>
        </w:rPr>
        <w:t>11.</w:t>
      </w:r>
      <w:r w:rsidR="000A0629" w:rsidRPr="00006140">
        <w:rPr>
          <w:sz w:val="28"/>
          <w:szCs w:val="28"/>
        </w:rPr>
        <w:t xml:space="preserve"> </w:t>
      </w:r>
      <w:r w:rsidR="004303BA" w:rsidRPr="00006140">
        <w:rPr>
          <w:sz w:val="28"/>
          <w:szCs w:val="28"/>
        </w:rPr>
        <w:t>Лалаева</w:t>
      </w:r>
      <w:r w:rsidR="00B14761" w:rsidRPr="00006140">
        <w:rPr>
          <w:sz w:val="28"/>
          <w:szCs w:val="28"/>
        </w:rPr>
        <w:t xml:space="preserve"> Р.И.</w:t>
      </w:r>
      <w:r w:rsidR="00006140">
        <w:rPr>
          <w:sz w:val="28"/>
          <w:szCs w:val="28"/>
        </w:rPr>
        <w:t xml:space="preserve">, </w:t>
      </w:r>
      <w:r w:rsidR="004303BA" w:rsidRPr="00006140">
        <w:rPr>
          <w:sz w:val="28"/>
          <w:szCs w:val="28"/>
        </w:rPr>
        <w:t xml:space="preserve">Серебрякова </w:t>
      </w:r>
      <w:r w:rsidR="00B14761" w:rsidRPr="00006140">
        <w:rPr>
          <w:sz w:val="28"/>
          <w:szCs w:val="28"/>
        </w:rPr>
        <w:t xml:space="preserve">Н.В. </w:t>
      </w:r>
      <w:r w:rsidR="004303BA" w:rsidRPr="00006140">
        <w:rPr>
          <w:sz w:val="28"/>
          <w:szCs w:val="28"/>
        </w:rPr>
        <w:t>Коррекция общего недоразвития речи у дошкольников</w:t>
      </w:r>
      <w:r w:rsidR="00CE79D3" w:rsidRPr="00006140">
        <w:rPr>
          <w:sz w:val="28"/>
          <w:szCs w:val="28"/>
        </w:rPr>
        <w:t xml:space="preserve"> </w:t>
      </w:r>
      <w:r w:rsidR="00147C3A" w:rsidRPr="00006140">
        <w:rPr>
          <w:sz w:val="28"/>
          <w:szCs w:val="28"/>
        </w:rPr>
        <w:t xml:space="preserve">// </w:t>
      </w:r>
      <w:r w:rsidR="00CE79D3" w:rsidRPr="00006140">
        <w:rPr>
          <w:sz w:val="28"/>
          <w:szCs w:val="28"/>
        </w:rPr>
        <w:t>Союз</w:t>
      </w:r>
      <w:r w:rsidR="00147C3A" w:rsidRPr="00006140">
        <w:rPr>
          <w:sz w:val="28"/>
          <w:szCs w:val="28"/>
        </w:rPr>
        <w:t>: С.-Петербург</w:t>
      </w:r>
      <w:r w:rsidR="00006140">
        <w:rPr>
          <w:sz w:val="28"/>
          <w:szCs w:val="28"/>
        </w:rPr>
        <w:t xml:space="preserve">, </w:t>
      </w:r>
      <w:r w:rsidR="00147C3A" w:rsidRPr="00006140">
        <w:rPr>
          <w:sz w:val="28"/>
          <w:szCs w:val="28"/>
        </w:rPr>
        <w:t>1999.</w:t>
      </w:r>
    </w:p>
    <w:p w:rsidR="006E0090" w:rsidRPr="00006140" w:rsidRDefault="006E0090" w:rsidP="00006140">
      <w:pPr>
        <w:pStyle w:val="21"/>
        <w:widowControl/>
        <w:suppressAutoHyphens/>
        <w:autoSpaceDE/>
        <w:autoSpaceDN/>
        <w:adjustRightInd/>
        <w:spacing w:line="360" w:lineRule="auto"/>
        <w:rPr>
          <w:color w:val="auto"/>
          <w:sz w:val="28"/>
          <w:szCs w:val="28"/>
        </w:rPr>
      </w:pPr>
      <w:r w:rsidRPr="00006140">
        <w:rPr>
          <w:sz w:val="28"/>
          <w:szCs w:val="28"/>
        </w:rPr>
        <w:t xml:space="preserve">12. </w:t>
      </w:r>
      <w:r w:rsidRPr="00006140">
        <w:rPr>
          <w:color w:val="auto"/>
          <w:sz w:val="28"/>
          <w:szCs w:val="28"/>
        </w:rPr>
        <w:t>Леонтьев А.А. Язы</w:t>
      </w:r>
      <w:r w:rsidR="00147C3A" w:rsidRPr="00006140">
        <w:rPr>
          <w:color w:val="auto"/>
          <w:sz w:val="28"/>
          <w:szCs w:val="28"/>
        </w:rPr>
        <w:t>к</w:t>
      </w:r>
      <w:r w:rsidR="00006140">
        <w:rPr>
          <w:color w:val="auto"/>
          <w:sz w:val="28"/>
          <w:szCs w:val="28"/>
        </w:rPr>
        <w:t xml:space="preserve">, </w:t>
      </w:r>
      <w:r w:rsidR="00147C3A" w:rsidRPr="00006140">
        <w:rPr>
          <w:color w:val="auto"/>
          <w:sz w:val="28"/>
          <w:szCs w:val="28"/>
        </w:rPr>
        <w:t>речь</w:t>
      </w:r>
      <w:r w:rsidR="00006140">
        <w:rPr>
          <w:color w:val="auto"/>
          <w:sz w:val="28"/>
          <w:szCs w:val="28"/>
        </w:rPr>
        <w:t xml:space="preserve">, </w:t>
      </w:r>
      <w:r w:rsidR="00147C3A" w:rsidRPr="00006140">
        <w:rPr>
          <w:color w:val="auto"/>
          <w:sz w:val="28"/>
          <w:szCs w:val="28"/>
        </w:rPr>
        <w:t>речевая деятельность.</w:t>
      </w:r>
      <w:r w:rsidR="00006140">
        <w:rPr>
          <w:color w:val="auto"/>
          <w:sz w:val="28"/>
          <w:szCs w:val="28"/>
        </w:rPr>
        <w:t xml:space="preserve"> </w:t>
      </w:r>
      <w:r w:rsidRPr="00006140">
        <w:rPr>
          <w:color w:val="auto"/>
          <w:sz w:val="28"/>
          <w:szCs w:val="28"/>
        </w:rPr>
        <w:t xml:space="preserve">М. </w:t>
      </w:r>
      <w:r w:rsidR="00006140">
        <w:rPr>
          <w:color w:val="auto"/>
          <w:sz w:val="28"/>
          <w:szCs w:val="28"/>
        </w:rPr>
        <w:t xml:space="preserve">, </w:t>
      </w:r>
      <w:r w:rsidRPr="00006140">
        <w:rPr>
          <w:color w:val="auto"/>
          <w:sz w:val="28"/>
          <w:szCs w:val="28"/>
        </w:rPr>
        <w:t>1969.</w:t>
      </w:r>
    </w:p>
    <w:p w:rsidR="006E0090" w:rsidRPr="00006140" w:rsidRDefault="006E0090" w:rsidP="00006140">
      <w:pPr>
        <w:pStyle w:val="21"/>
        <w:widowControl/>
        <w:suppressAutoHyphens/>
        <w:autoSpaceDE/>
        <w:autoSpaceDN/>
        <w:adjustRightInd/>
        <w:spacing w:line="360" w:lineRule="auto"/>
        <w:rPr>
          <w:color w:val="auto"/>
          <w:sz w:val="28"/>
          <w:szCs w:val="28"/>
        </w:rPr>
      </w:pPr>
      <w:r w:rsidRPr="00006140">
        <w:rPr>
          <w:sz w:val="28"/>
          <w:szCs w:val="28"/>
        </w:rPr>
        <w:t xml:space="preserve">13. </w:t>
      </w:r>
      <w:r w:rsidRPr="00006140">
        <w:rPr>
          <w:color w:val="auto"/>
          <w:sz w:val="28"/>
          <w:szCs w:val="28"/>
        </w:rPr>
        <w:t>Лопухина И.С. Логопедия. М.</w:t>
      </w:r>
      <w:r w:rsidR="00006140">
        <w:rPr>
          <w:color w:val="auto"/>
          <w:sz w:val="28"/>
          <w:szCs w:val="28"/>
        </w:rPr>
        <w:t xml:space="preserve">, </w:t>
      </w:r>
      <w:r w:rsidRPr="00006140">
        <w:rPr>
          <w:color w:val="auto"/>
          <w:sz w:val="28"/>
          <w:szCs w:val="28"/>
        </w:rPr>
        <w:t>1996.</w:t>
      </w:r>
    </w:p>
    <w:p w:rsidR="00006140" w:rsidRDefault="006E0090" w:rsidP="00006140">
      <w:pPr>
        <w:suppressAutoHyphens/>
        <w:spacing w:line="360" w:lineRule="auto"/>
        <w:rPr>
          <w:sz w:val="28"/>
          <w:szCs w:val="28"/>
        </w:rPr>
      </w:pPr>
      <w:r w:rsidRPr="00006140">
        <w:rPr>
          <w:sz w:val="28"/>
          <w:szCs w:val="28"/>
        </w:rPr>
        <w:t>14.</w:t>
      </w:r>
      <w:r w:rsidR="004303BA" w:rsidRPr="00006140">
        <w:rPr>
          <w:sz w:val="28"/>
          <w:szCs w:val="28"/>
        </w:rPr>
        <w:t xml:space="preserve"> Миронова С.А.</w:t>
      </w:r>
      <w:r w:rsidR="00006140">
        <w:rPr>
          <w:sz w:val="28"/>
          <w:szCs w:val="28"/>
        </w:rPr>
        <w:t xml:space="preserve"> </w:t>
      </w:r>
      <w:r w:rsidR="004303BA" w:rsidRPr="00006140">
        <w:rPr>
          <w:sz w:val="28"/>
          <w:szCs w:val="28"/>
        </w:rPr>
        <w:t>Развитие речи дошкольников на логопедических занятиях</w:t>
      </w:r>
      <w:r w:rsidR="00C81638" w:rsidRPr="00006140">
        <w:rPr>
          <w:sz w:val="28"/>
          <w:szCs w:val="28"/>
        </w:rPr>
        <w:t xml:space="preserve">. </w:t>
      </w:r>
      <w:r w:rsidR="004303BA" w:rsidRPr="00006140">
        <w:rPr>
          <w:sz w:val="28"/>
          <w:szCs w:val="28"/>
        </w:rPr>
        <w:t>М</w:t>
      </w:r>
      <w:r w:rsidR="00C81638" w:rsidRPr="00006140">
        <w:rPr>
          <w:sz w:val="28"/>
          <w:szCs w:val="28"/>
        </w:rPr>
        <w:t>.</w:t>
      </w:r>
      <w:r w:rsidR="00006140">
        <w:rPr>
          <w:sz w:val="28"/>
          <w:szCs w:val="28"/>
        </w:rPr>
        <w:t xml:space="preserve">, </w:t>
      </w:r>
      <w:r w:rsidR="004303BA" w:rsidRPr="00006140">
        <w:rPr>
          <w:sz w:val="28"/>
          <w:szCs w:val="28"/>
        </w:rPr>
        <w:t>2006.</w:t>
      </w:r>
    </w:p>
    <w:p w:rsidR="006E0090" w:rsidRPr="00006140" w:rsidRDefault="006E0090" w:rsidP="00006140">
      <w:pPr>
        <w:pStyle w:val="21"/>
        <w:widowControl/>
        <w:suppressAutoHyphens/>
        <w:autoSpaceDE/>
        <w:autoSpaceDN/>
        <w:adjustRightInd/>
        <w:spacing w:line="360" w:lineRule="auto"/>
        <w:rPr>
          <w:color w:val="auto"/>
          <w:sz w:val="28"/>
          <w:szCs w:val="28"/>
        </w:rPr>
      </w:pPr>
      <w:r w:rsidRPr="00006140">
        <w:rPr>
          <w:sz w:val="28"/>
          <w:szCs w:val="28"/>
        </w:rPr>
        <w:t>15.</w:t>
      </w:r>
      <w:r w:rsidRPr="00006140">
        <w:rPr>
          <w:color w:val="auto"/>
          <w:sz w:val="28"/>
          <w:szCs w:val="28"/>
        </w:rPr>
        <w:t xml:space="preserve"> Обучение и воспитание дошкольников с нарушениями речи. // Под ред. Мироновой С.А. М.</w:t>
      </w:r>
      <w:r w:rsidR="00006140">
        <w:rPr>
          <w:color w:val="auto"/>
          <w:sz w:val="28"/>
          <w:szCs w:val="28"/>
        </w:rPr>
        <w:t xml:space="preserve">, </w:t>
      </w:r>
      <w:r w:rsidRPr="00006140">
        <w:rPr>
          <w:color w:val="auto"/>
          <w:sz w:val="28"/>
          <w:szCs w:val="28"/>
        </w:rPr>
        <w:t>1987.</w:t>
      </w:r>
    </w:p>
    <w:p w:rsidR="006E0090" w:rsidRPr="00006140" w:rsidRDefault="006E0090" w:rsidP="00006140">
      <w:pPr>
        <w:pStyle w:val="21"/>
        <w:widowControl/>
        <w:suppressAutoHyphens/>
        <w:autoSpaceDE/>
        <w:autoSpaceDN/>
        <w:adjustRightInd/>
        <w:spacing w:line="360" w:lineRule="auto"/>
        <w:rPr>
          <w:color w:val="auto"/>
          <w:sz w:val="28"/>
          <w:szCs w:val="28"/>
        </w:rPr>
      </w:pPr>
      <w:r w:rsidRPr="00006140">
        <w:rPr>
          <w:color w:val="auto"/>
          <w:sz w:val="28"/>
          <w:szCs w:val="28"/>
        </w:rPr>
        <w:t xml:space="preserve">16. Основы теории и практики логопедии. </w:t>
      </w:r>
      <w:r w:rsidR="00C81638" w:rsidRPr="00006140">
        <w:rPr>
          <w:color w:val="auto"/>
          <w:sz w:val="28"/>
          <w:szCs w:val="28"/>
        </w:rPr>
        <w:t>/</w:t>
      </w:r>
      <w:r w:rsidRPr="00006140">
        <w:rPr>
          <w:color w:val="auto"/>
          <w:sz w:val="28"/>
          <w:szCs w:val="28"/>
        </w:rPr>
        <w:t>/ П</w:t>
      </w:r>
      <w:r w:rsidR="00C81638" w:rsidRPr="00006140">
        <w:rPr>
          <w:color w:val="auto"/>
          <w:sz w:val="28"/>
          <w:szCs w:val="28"/>
        </w:rPr>
        <w:t xml:space="preserve">од ред. Р.Е. Левиной. </w:t>
      </w:r>
      <w:r w:rsidRPr="00006140">
        <w:rPr>
          <w:color w:val="auto"/>
          <w:sz w:val="28"/>
          <w:szCs w:val="28"/>
        </w:rPr>
        <w:t>М.</w:t>
      </w:r>
      <w:r w:rsidR="00006140">
        <w:rPr>
          <w:color w:val="auto"/>
          <w:sz w:val="28"/>
          <w:szCs w:val="28"/>
        </w:rPr>
        <w:t xml:space="preserve">, </w:t>
      </w:r>
      <w:r w:rsidRPr="00006140">
        <w:rPr>
          <w:color w:val="auto"/>
          <w:sz w:val="28"/>
          <w:szCs w:val="28"/>
        </w:rPr>
        <w:t>1968</w:t>
      </w:r>
    </w:p>
    <w:p w:rsidR="006E0090" w:rsidRPr="00006140" w:rsidRDefault="006E0090" w:rsidP="00006140">
      <w:pPr>
        <w:pStyle w:val="21"/>
        <w:widowControl/>
        <w:suppressAutoHyphens/>
        <w:autoSpaceDE/>
        <w:autoSpaceDN/>
        <w:adjustRightInd/>
        <w:spacing w:line="360" w:lineRule="auto"/>
        <w:rPr>
          <w:color w:val="auto"/>
          <w:sz w:val="28"/>
          <w:szCs w:val="28"/>
        </w:rPr>
      </w:pPr>
      <w:r w:rsidRPr="00006140">
        <w:rPr>
          <w:sz w:val="28"/>
          <w:szCs w:val="28"/>
        </w:rPr>
        <w:t xml:space="preserve">17. </w:t>
      </w:r>
      <w:r w:rsidR="00C81638" w:rsidRPr="00006140">
        <w:rPr>
          <w:color w:val="auto"/>
          <w:sz w:val="28"/>
          <w:szCs w:val="28"/>
        </w:rPr>
        <w:t xml:space="preserve">Правдина О.В. Логопедия. </w:t>
      </w:r>
      <w:r w:rsidRPr="00006140">
        <w:rPr>
          <w:color w:val="auto"/>
          <w:sz w:val="28"/>
          <w:szCs w:val="28"/>
        </w:rPr>
        <w:t>М.</w:t>
      </w:r>
      <w:r w:rsidR="00006140">
        <w:rPr>
          <w:color w:val="auto"/>
          <w:sz w:val="28"/>
          <w:szCs w:val="28"/>
        </w:rPr>
        <w:t xml:space="preserve">, </w:t>
      </w:r>
      <w:r w:rsidRPr="00006140">
        <w:rPr>
          <w:color w:val="auto"/>
          <w:sz w:val="28"/>
          <w:szCs w:val="28"/>
        </w:rPr>
        <w:t>1973.</w:t>
      </w:r>
    </w:p>
    <w:p w:rsidR="00006140" w:rsidRDefault="006E0090" w:rsidP="00006140">
      <w:pPr>
        <w:suppressAutoHyphens/>
        <w:spacing w:line="360" w:lineRule="auto"/>
        <w:rPr>
          <w:sz w:val="28"/>
          <w:szCs w:val="28"/>
        </w:rPr>
      </w:pPr>
      <w:r w:rsidRPr="00006140">
        <w:rPr>
          <w:sz w:val="28"/>
          <w:szCs w:val="28"/>
        </w:rPr>
        <w:t xml:space="preserve">18. </w:t>
      </w:r>
      <w:r w:rsidR="004303BA" w:rsidRPr="00006140">
        <w:rPr>
          <w:sz w:val="28"/>
          <w:szCs w:val="28"/>
        </w:rPr>
        <w:t>Психокоррекционная и развивающая работа с детьми</w:t>
      </w:r>
      <w:r w:rsidR="00CE79D3" w:rsidRPr="00006140">
        <w:rPr>
          <w:sz w:val="28"/>
          <w:szCs w:val="28"/>
        </w:rPr>
        <w:t xml:space="preserve">. </w:t>
      </w:r>
      <w:r w:rsidR="00C81638" w:rsidRPr="00006140">
        <w:rPr>
          <w:sz w:val="28"/>
          <w:szCs w:val="28"/>
        </w:rPr>
        <w:t>/</w:t>
      </w:r>
      <w:r w:rsidR="00CE79D3" w:rsidRPr="00006140">
        <w:rPr>
          <w:sz w:val="28"/>
          <w:szCs w:val="28"/>
        </w:rPr>
        <w:t>/П</w:t>
      </w:r>
      <w:r w:rsidR="00C81638" w:rsidRPr="00006140">
        <w:rPr>
          <w:sz w:val="28"/>
          <w:szCs w:val="28"/>
        </w:rPr>
        <w:t>од ред. Дубровиной И.В.</w:t>
      </w:r>
      <w:r w:rsidR="004303BA" w:rsidRPr="00006140">
        <w:rPr>
          <w:sz w:val="28"/>
          <w:szCs w:val="28"/>
        </w:rPr>
        <w:t>М</w:t>
      </w:r>
      <w:r w:rsidR="00C81638" w:rsidRPr="00006140">
        <w:rPr>
          <w:sz w:val="28"/>
          <w:szCs w:val="28"/>
        </w:rPr>
        <w:t>.</w:t>
      </w:r>
      <w:r w:rsidR="00006140">
        <w:rPr>
          <w:sz w:val="28"/>
          <w:szCs w:val="28"/>
        </w:rPr>
        <w:t xml:space="preserve">, </w:t>
      </w:r>
      <w:r w:rsidR="004303BA" w:rsidRPr="00006140">
        <w:rPr>
          <w:sz w:val="28"/>
          <w:szCs w:val="28"/>
        </w:rPr>
        <w:t>1999.</w:t>
      </w:r>
    </w:p>
    <w:p w:rsidR="005963F1" w:rsidRPr="00006140" w:rsidRDefault="006E0090" w:rsidP="00006140">
      <w:pPr>
        <w:suppressAutoHyphens/>
        <w:spacing w:line="360" w:lineRule="auto"/>
        <w:rPr>
          <w:sz w:val="28"/>
          <w:szCs w:val="28"/>
        </w:rPr>
      </w:pPr>
      <w:r w:rsidRPr="00006140">
        <w:rPr>
          <w:sz w:val="28"/>
          <w:szCs w:val="28"/>
        </w:rPr>
        <w:t>19.</w:t>
      </w:r>
      <w:r w:rsidR="00006140">
        <w:rPr>
          <w:sz w:val="28"/>
          <w:szCs w:val="28"/>
        </w:rPr>
        <w:t xml:space="preserve"> </w:t>
      </w:r>
      <w:r w:rsidR="005963F1" w:rsidRPr="00006140">
        <w:rPr>
          <w:sz w:val="28"/>
          <w:szCs w:val="28"/>
        </w:rPr>
        <w:t>Сазонова</w:t>
      </w:r>
      <w:r w:rsidR="00B14761" w:rsidRPr="00006140">
        <w:rPr>
          <w:sz w:val="28"/>
          <w:szCs w:val="28"/>
        </w:rPr>
        <w:t xml:space="preserve"> С.Н. </w:t>
      </w:r>
      <w:r w:rsidR="005963F1" w:rsidRPr="00006140">
        <w:rPr>
          <w:sz w:val="28"/>
          <w:szCs w:val="28"/>
        </w:rPr>
        <w:t>Развитие речи дошкольников с общим недоразвитием речи. Москва</w:t>
      </w:r>
      <w:r w:rsidR="00006140">
        <w:rPr>
          <w:sz w:val="28"/>
          <w:szCs w:val="28"/>
        </w:rPr>
        <w:t xml:space="preserve">, </w:t>
      </w:r>
      <w:r w:rsidR="005963F1" w:rsidRPr="00006140">
        <w:rPr>
          <w:sz w:val="28"/>
          <w:szCs w:val="28"/>
        </w:rPr>
        <w:t>2003.</w:t>
      </w:r>
    </w:p>
    <w:p w:rsidR="00006140" w:rsidRDefault="006E0090" w:rsidP="00006140">
      <w:pPr>
        <w:suppressAutoHyphens/>
        <w:spacing w:line="360" w:lineRule="auto"/>
        <w:rPr>
          <w:sz w:val="28"/>
          <w:szCs w:val="28"/>
        </w:rPr>
      </w:pPr>
      <w:r w:rsidRPr="00006140">
        <w:rPr>
          <w:sz w:val="28"/>
          <w:szCs w:val="28"/>
        </w:rPr>
        <w:t xml:space="preserve">20. Трубникова </w:t>
      </w:r>
      <w:r w:rsidR="00C81638" w:rsidRPr="00006140">
        <w:rPr>
          <w:sz w:val="28"/>
          <w:szCs w:val="28"/>
        </w:rPr>
        <w:t>Н.М.</w:t>
      </w:r>
      <w:r w:rsidRPr="00006140">
        <w:rPr>
          <w:sz w:val="28"/>
          <w:szCs w:val="28"/>
        </w:rPr>
        <w:t xml:space="preserve">Выпускная квалификационная работа по специальности 031800 -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Логопедия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. Методические рекомендации для студентов коррекционной </w:t>
      </w:r>
      <w:r w:rsidR="00C81638" w:rsidRPr="00006140">
        <w:rPr>
          <w:sz w:val="28"/>
          <w:szCs w:val="28"/>
        </w:rPr>
        <w:t>педагогики. Екатеринбург</w:t>
      </w:r>
      <w:r w:rsidR="00006140">
        <w:rPr>
          <w:sz w:val="28"/>
          <w:szCs w:val="28"/>
        </w:rPr>
        <w:t xml:space="preserve">, </w:t>
      </w:r>
      <w:r w:rsidR="00C81638" w:rsidRPr="00006140">
        <w:rPr>
          <w:sz w:val="28"/>
          <w:szCs w:val="28"/>
        </w:rPr>
        <w:t>2000.</w:t>
      </w:r>
    </w:p>
    <w:p w:rsidR="006E0090" w:rsidRPr="00006140" w:rsidRDefault="006E0090" w:rsidP="00006140">
      <w:pPr>
        <w:suppressAutoHyphens/>
        <w:spacing w:line="360" w:lineRule="auto"/>
        <w:rPr>
          <w:sz w:val="28"/>
          <w:szCs w:val="28"/>
        </w:rPr>
      </w:pPr>
      <w:r w:rsidRPr="00006140">
        <w:rPr>
          <w:sz w:val="28"/>
          <w:szCs w:val="28"/>
        </w:rPr>
        <w:t>21. Трубникова Н.М. Логопедические технологии обследования речи. Учебно-методическое пособие. Екатеринбург 20</w:t>
      </w:r>
      <w:r w:rsidR="00C81638" w:rsidRPr="00006140">
        <w:rPr>
          <w:sz w:val="28"/>
          <w:szCs w:val="28"/>
        </w:rPr>
        <w:t>05.</w:t>
      </w:r>
    </w:p>
    <w:p w:rsidR="006E0090" w:rsidRPr="00006140" w:rsidRDefault="006E0090" w:rsidP="00006140">
      <w:pPr>
        <w:pStyle w:val="21"/>
        <w:widowControl/>
        <w:suppressAutoHyphens/>
        <w:autoSpaceDE/>
        <w:autoSpaceDN/>
        <w:adjustRightInd/>
        <w:spacing w:line="360" w:lineRule="auto"/>
        <w:rPr>
          <w:color w:val="auto"/>
          <w:sz w:val="28"/>
          <w:szCs w:val="28"/>
        </w:rPr>
      </w:pPr>
      <w:r w:rsidRPr="00006140">
        <w:rPr>
          <w:sz w:val="28"/>
          <w:szCs w:val="28"/>
        </w:rPr>
        <w:t xml:space="preserve">22. </w:t>
      </w:r>
      <w:r w:rsidRPr="00006140">
        <w:rPr>
          <w:color w:val="auto"/>
          <w:sz w:val="28"/>
          <w:szCs w:val="28"/>
        </w:rPr>
        <w:t>Тумакова Г.А. Ознакомление дошкольника со звучащим словом. М.</w:t>
      </w:r>
      <w:r w:rsidR="00006140">
        <w:rPr>
          <w:color w:val="auto"/>
          <w:sz w:val="28"/>
          <w:szCs w:val="28"/>
        </w:rPr>
        <w:t xml:space="preserve">, </w:t>
      </w:r>
      <w:r w:rsidRPr="00006140">
        <w:rPr>
          <w:color w:val="auto"/>
          <w:sz w:val="28"/>
          <w:szCs w:val="28"/>
        </w:rPr>
        <w:t>1991.</w:t>
      </w:r>
    </w:p>
    <w:p w:rsidR="006E0090" w:rsidRPr="00006140" w:rsidRDefault="006E0090" w:rsidP="00006140">
      <w:pPr>
        <w:pStyle w:val="21"/>
        <w:widowControl/>
        <w:suppressAutoHyphens/>
        <w:autoSpaceDE/>
        <w:autoSpaceDN/>
        <w:adjustRightInd/>
        <w:spacing w:line="360" w:lineRule="auto"/>
        <w:rPr>
          <w:color w:val="auto"/>
          <w:sz w:val="28"/>
          <w:szCs w:val="28"/>
        </w:rPr>
      </w:pPr>
      <w:r w:rsidRPr="00006140">
        <w:rPr>
          <w:sz w:val="28"/>
          <w:szCs w:val="28"/>
        </w:rPr>
        <w:t>23.</w:t>
      </w:r>
      <w:r w:rsidRPr="00006140">
        <w:rPr>
          <w:color w:val="auto"/>
          <w:sz w:val="28"/>
          <w:szCs w:val="28"/>
        </w:rPr>
        <w:t xml:space="preserve"> Филичева Т.Б.</w:t>
      </w:r>
      <w:r w:rsidR="00006140">
        <w:rPr>
          <w:color w:val="auto"/>
          <w:sz w:val="28"/>
          <w:szCs w:val="28"/>
        </w:rPr>
        <w:t xml:space="preserve">, </w:t>
      </w:r>
      <w:r w:rsidRPr="00006140">
        <w:rPr>
          <w:color w:val="auto"/>
          <w:sz w:val="28"/>
          <w:szCs w:val="28"/>
        </w:rPr>
        <w:t>Соболева А.В. Развитие речи дошкольника. Екатеринбург</w:t>
      </w:r>
      <w:r w:rsidR="00006140">
        <w:rPr>
          <w:color w:val="auto"/>
          <w:sz w:val="28"/>
          <w:szCs w:val="28"/>
        </w:rPr>
        <w:t xml:space="preserve">, </w:t>
      </w:r>
      <w:r w:rsidRPr="00006140">
        <w:rPr>
          <w:color w:val="auto"/>
          <w:sz w:val="28"/>
          <w:szCs w:val="28"/>
        </w:rPr>
        <w:t>1996.</w:t>
      </w:r>
    </w:p>
    <w:p w:rsidR="006E0090" w:rsidRPr="00006140" w:rsidRDefault="006E0090" w:rsidP="00006140">
      <w:pPr>
        <w:suppressAutoHyphens/>
        <w:spacing w:line="360" w:lineRule="auto"/>
        <w:rPr>
          <w:sz w:val="28"/>
          <w:szCs w:val="28"/>
        </w:rPr>
      </w:pPr>
      <w:r w:rsidRPr="00006140">
        <w:rPr>
          <w:sz w:val="28"/>
          <w:szCs w:val="28"/>
        </w:rPr>
        <w:t>24.</w:t>
      </w:r>
      <w:r w:rsidR="00006140">
        <w:rPr>
          <w:sz w:val="28"/>
          <w:szCs w:val="28"/>
        </w:rPr>
        <w:t xml:space="preserve"> </w:t>
      </w:r>
      <w:r w:rsidRPr="00006140">
        <w:rPr>
          <w:sz w:val="28"/>
          <w:szCs w:val="28"/>
        </w:rPr>
        <w:t>Филичева Т.Б.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Туманова Т.В.-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Дети с общим недоразвитием речи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. Москва </w:t>
      </w:r>
      <w:r w:rsidR="00C81638" w:rsidRPr="00006140">
        <w:rPr>
          <w:sz w:val="28"/>
          <w:szCs w:val="28"/>
        </w:rPr>
        <w:t>//</w:t>
      </w:r>
      <w:r w:rsidRPr="00006140">
        <w:rPr>
          <w:sz w:val="28"/>
          <w:szCs w:val="28"/>
        </w:rPr>
        <w:t>Гном-Пресс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1999.</w:t>
      </w:r>
    </w:p>
    <w:p w:rsidR="006E0090" w:rsidRPr="00006140" w:rsidRDefault="006E0090" w:rsidP="00006140">
      <w:pPr>
        <w:pStyle w:val="21"/>
        <w:widowControl/>
        <w:suppressAutoHyphens/>
        <w:autoSpaceDE/>
        <w:autoSpaceDN/>
        <w:adjustRightInd/>
        <w:spacing w:line="360" w:lineRule="auto"/>
        <w:rPr>
          <w:color w:val="auto"/>
          <w:sz w:val="28"/>
          <w:szCs w:val="28"/>
        </w:rPr>
      </w:pPr>
      <w:r w:rsidRPr="00006140">
        <w:rPr>
          <w:color w:val="auto"/>
          <w:sz w:val="28"/>
          <w:szCs w:val="28"/>
        </w:rPr>
        <w:t>25. Филичева Т.Б.</w:t>
      </w:r>
      <w:r w:rsidR="00006140">
        <w:rPr>
          <w:color w:val="auto"/>
          <w:sz w:val="28"/>
          <w:szCs w:val="28"/>
        </w:rPr>
        <w:t xml:space="preserve">, </w:t>
      </w:r>
      <w:r w:rsidRPr="00006140">
        <w:rPr>
          <w:color w:val="auto"/>
          <w:sz w:val="28"/>
          <w:szCs w:val="28"/>
        </w:rPr>
        <w:t>Чевелева Н.А. Логопедическая работа в специальном детском саду. М.</w:t>
      </w:r>
      <w:r w:rsidR="00006140">
        <w:rPr>
          <w:color w:val="auto"/>
          <w:sz w:val="28"/>
          <w:szCs w:val="28"/>
        </w:rPr>
        <w:t xml:space="preserve">, </w:t>
      </w:r>
      <w:r w:rsidRPr="00006140">
        <w:rPr>
          <w:color w:val="auto"/>
          <w:sz w:val="28"/>
          <w:szCs w:val="28"/>
        </w:rPr>
        <w:t>1987.</w:t>
      </w:r>
    </w:p>
    <w:p w:rsidR="005963F1" w:rsidRPr="00006140" w:rsidRDefault="006E0090" w:rsidP="00006140">
      <w:pPr>
        <w:suppressAutoHyphens/>
        <w:spacing w:line="360" w:lineRule="auto"/>
        <w:rPr>
          <w:sz w:val="28"/>
          <w:szCs w:val="28"/>
        </w:rPr>
      </w:pPr>
      <w:r w:rsidRPr="00006140">
        <w:rPr>
          <w:sz w:val="28"/>
          <w:szCs w:val="28"/>
        </w:rPr>
        <w:t>26.</w:t>
      </w:r>
      <w:r w:rsidR="000A0629" w:rsidRPr="00006140">
        <w:rPr>
          <w:sz w:val="28"/>
          <w:szCs w:val="28"/>
        </w:rPr>
        <w:t xml:space="preserve"> </w:t>
      </w:r>
      <w:r w:rsidR="005963F1" w:rsidRPr="00006140">
        <w:rPr>
          <w:sz w:val="28"/>
          <w:szCs w:val="28"/>
        </w:rPr>
        <w:t>Филичева</w:t>
      </w:r>
      <w:r w:rsidR="00B14761" w:rsidRPr="00006140">
        <w:rPr>
          <w:sz w:val="28"/>
          <w:szCs w:val="28"/>
        </w:rPr>
        <w:t xml:space="preserve"> Т.Б.</w:t>
      </w:r>
      <w:r w:rsidR="00006140">
        <w:rPr>
          <w:sz w:val="28"/>
          <w:szCs w:val="28"/>
        </w:rPr>
        <w:t xml:space="preserve">, </w:t>
      </w:r>
      <w:r w:rsidR="005963F1" w:rsidRPr="00006140">
        <w:rPr>
          <w:sz w:val="28"/>
          <w:szCs w:val="28"/>
        </w:rPr>
        <w:t xml:space="preserve">Чиркина </w:t>
      </w:r>
      <w:r w:rsidR="00B14761" w:rsidRPr="00006140">
        <w:rPr>
          <w:sz w:val="28"/>
          <w:szCs w:val="28"/>
        </w:rPr>
        <w:t>Г.В.</w:t>
      </w:r>
      <w:r w:rsidR="00C81638" w:rsidRPr="00006140">
        <w:rPr>
          <w:sz w:val="28"/>
          <w:szCs w:val="28"/>
        </w:rPr>
        <w:t xml:space="preserve"> </w:t>
      </w:r>
      <w:r w:rsidR="005963F1" w:rsidRPr="00006140">
        <w:rPr>
          <w:sz w:val="28"/>
          <w:szCs w:val="28"/>
        </w:rPr>
        <w:t>Устранение общего недоразвития речи у детей дошкольного возраста. М</w:t>
      </w:r>
      <w:r w:rsidR="00C81638" w:rsidRPr="00006140">
        <w:rPr>
          <w:sz w:val="28"/>
          <w:szCs w:val="28"/>
        </w:rPr>
        <w:t>.</w:t>
      </w:r>
      <w:r w:rsidR="00006140">
        <w:rPr>
          <w:sz w:val="28"/>
          <w:szCs w:val="28"/>
        </w:rPr>
        <w:t xml:space="preserve">, </w:t>
      </w:r>
      <w:r w:rsidR="005963F1" w:rsidRPr="00006140">
        <w:rPr>
          <w:sz w:val="28"/>
          <w:szCs w:val="28"/>
        </w:rPr>
        <w:t>2007.</w:t>
      </w:r>
    </w:p>
    <w:p w:rsidR="00990E7B" w:rsidRPr="00006140" w:rsidRDefault="00990E7B" w:rsidP="00006140">
      <w:pPr>
        <w:suppressAutoHyphens/>
        <w:spacing w:line="360" w:lineRule="auto"/>
        <w:rPr>
          <w:sz w:val="28"/>
          <w:szCs w:val="28"/>
        </w:rPr>
      </w:pPr>
      <w:r w:rsidRPr="00006140">
        <w:rPr>
          <w:sz w:val="28"/>
          <w:szCs w:val="28"/>
        </w:rPr>
        <w:t>27. Филичева Т.Б.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Чевелева Н.А.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Чиркина Г.В. Основы логопедии. М.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1989</w:t>
      </w:r>
      <w:r w:rsidR="00C81638" w:rsidRPr="00006140">
        <w:rPr>
          <w:sz w:val="28"/>
          <w:szCs w:val="28"/>
        </w:rPr>
        <w:t>.</w:t>
      </w:r>
    </w:p>
    <w:p w:rsidR="00006140" w:rsidRDefault="00990E7B" w:rsidP="00006140">
      <w:pPr>
        <w:suppressAutoHyphens/>
        <w:spacing w:line="360" w:lineRule="auto"/>
        <w:rPr>
          <w:sz w:val="28"/>
          <w:szCs w:val="28"/>
        </w:rPr>
      </w:pPr>
      <w:r w:rsidRPr="00006140">
        <w:rPr>
          <w:sz w:val="28"/>
          <w:szCs w:val="28"/>
        </w:rPr>
        <w:t xml:space="preserve">28. </w:t>
      </w:r>
      <w:r w:rsidR="004303BA" w:rsidRPr="00006140">
        <w:rPr>
          <w:sz w:val="28"/>
          <w:szCs w:val="28"/>
        </w:rPr>
        <w:t>Флерова Ж.М. Логопедия. Неправильности речи</w:t>
      </w:r>
      <w:r w:rsidR="00006140">
        <w:rPr>
          <w:sz w:val="28"/>
          <w:szCs w:val="28"/>
        </w:rPr>
        <w:t xml:space="preserve">, </w:t>
      </w:r>
      <w:r w:rsidR="004303BA" w:rsidRPr="00006140">
        <w:rPr>
          <w:sz w:val="28"/>
          <w:szCs w:val="28"/>
        </w:rPr>
        <w:t xml:space="preserve">встречающиеся у детей. / Р-на-Д. </w:t>
      </w:r>
      <w:r w:rsidR="00C81638" w:rsidRPr="00006140">
        <w:rPr>
          <w:sz w:val="28"/>
          <w:szCs w:val="28"/>
        </w:rPr>
        <w:t>//</w:t>
      </w:r>
      <w:r w:rsidR="004303BA" w:rsidRPr="00006140">
        <w:rPr>
          <w:sz w:val="28"/>
          <w:szCs w:val="28"/>
        </w:rPr>
        <w:t>Феникс</w:t>
      </w:r>
      <w:r w:rsidR="00006140">
        <w:rPr>
          <w:sz w:val="28"/>
          <w:szCs w:val="28"/>
        </w:rPr>
        <w:t xml:space="preserve">, </w:t>
      </w:r>
      <w:r w:rsidR="004303BA" w:rsidRPr="00006140">
        <w:rPr>
          <w:sz w:val="28"/>
          <w:szCs w:val="28"/>
        </w:rPr>
        <w:t>2000.</w:t>
      </w:r>
    </w:p>
    <w:p w:rsidR="004303BA" w:rsidRPr="00006140" w:rsidRDefault="00990E7B" w:rsidP="00006140">
      <w:pPr>
        <w:suppressAutoHyphens/>
        <w:spacing w:line="360" w:lineRule="auto"/>
        <w:rPr>
          <w:sz w:val="28"/>
          <w:szCs w:val="28"/>
        </w:rPr>
      </w:pPr>
      <w:r w:rsidRPr="00006140">
        <w:rPr>
          <w:sz w:val="28"/>
          <w:szCs w:val="28"/>
        </w:rPr>
        <w:t>29.</w:t>
      </w:r>
      <w:r w:rsidR="000A0629" w:rsidRPr="00006140">
        <w:rPr>
          <w:sz w:val="28"/>
          <w:szCs w:val="28"/>
        </w:rPr>
        <w:t xml:space="preserve"> </w:t>
      </w:r>
      <w:r w:rsidR="005963F1" w:rsidRPr="00006140">
        <w:rPr>
          <w:sz w:val="28"/>
          <w:szCs w:val="28"/>
        </w:rPr>
        <w:t>Шашкина</w:t>
      </w:r>
      <w:r w:rsidR="00B14761" w:rsidRPr="00006140">
        <w:rPr>
          <w:sz w:val="28"/>
          <w:szCs w:val="28"/>
        </w:rPr>
        <w:t xml:space="preserve"> Г.Р.</w:t>
      </w:r>
      <w:r w:rsidR="00006140">
        <w:rPr>
          <w:sz w:val="28"/>
          <w:szCs w:val="28"/>
        </w:rPr>
        <w:t xml:space="preserve">, </w:t>
      </w:r>
      <w:r w:rsidR="00B14761" w:rsidRPr="00006140">
        <w:rPr>
          <w:sz w:val="28"/>
          <w:szCs w:val="28"/>
        </w:rPr>
        <w:t>Зернова Л.П.</w:t>
      </w:r>
      <w:r w:rsidR="00006140">
        <w:rPr>
          <w:sz w:val="28"/>
          <w:szCs w:val="28"/>
        </w:rPr>
        <w:t xml:space="preserve">, </w:t>
      </w:r>
      <w:r w:rsidR="005963F1" w:rsidRPr="00006140">
        <w:rPr>
          <w:sz w:val="28"/>
          <w:szCs w:val="28"/>
        </w:rPr>
        <w:t>Зимина</w:t>
      </w:r>
      <w:r w:rsidR="00B14761" w:rsidRPr="00006140">
        <w:rPr>
          <w:sz w:val="28"/>
          <w:szCs w:val="28"/>
        </w:rPr>
        <w:t xml:space="preserve"> И.А. </w:t>
      </w:r>
      <w:r w:rsidR="005963F1" w:rsidRPr="00006140">
        <w:rPr>
          <w:sz w:val="28"/>
          <w:szCs w:val="28"/>
        </w:rPr>
        <w:t>Логопедическая работа с дошкольниками. М</w:t>
      </w:r>
      <w:r w:rsidR="00C81638" w:rsidRPr="00006140">
        <w:rPr>
          <w:sz w:val="28"/>
          <w:szCs w:val="28"/>
        </w:rPr>
        <w:t>.</w:t>
      </w:r>
      <w:r w:rsidR="00006140">
        <w:rPr>
          <w:sz w:val="28"/>
          <w:szCs w:val="28"/>
        </w:rPr>
        <w:t xml:space="preserve">, </w:t>
      </w:r>
      <w:r w:rsidR="005963F1" w:rsidRPr="00006140">
        <w:rPr>
          <w:sz w:val="28"/>
          <w:szCs w:val="28"/>
        </w:rPr>
        <w:t>2003.</w:t>
      </w:r>
    </w:p>
    <w:p w:rsidR="00F5331A" w:rsidRPr="00006140" w:rsidRDefault="00990E7B" w:rsidP="00006140">
      <w:pPr>
        <w:pStyle w:val="21"/>
        <w:widowControl/>
        <w:suppressAutoHyphens/>
        <w:autoSpaceDE/>
        <w:autoSpaceDN/>
        <w:adjustRightInd/>
        <w:spacing w:line="360" w:lineRule="auto"/>
        <w:rPr>
          <w:color w:val="auto"/>
          <w:sz w:val="28"/>
          <w:szCs w:val="28"/>
        </w:rPr>
      </w:pPr>
      <w:r w:rsidRPr="00006140">
        <w:rPr>
          <w:color w:val="auto"/>
          <w:sz w:val="28"/>
          <w:szCs w:val="28"/>
        </w:rPr>
        <w:t>30</w:t>
      </w:r>
      <w:r w:rsidR="00F5331A" w:rsidRPr="00006140">
        <w:rPr>
          <w:color w:val="auto"/>
          <w:sz w:val="28"/>
          <w:szCs w:val="28"/>
        </w:rPr>
        <w:t>. Эльконин Д.Б. Вопросы психологии учебной деятельности младших школьников. М.</w:t>
      </w:r>
      <w:r w:rsidR="00006140">
        <w:rPr>
          <w:color w:val="auto"/>
          <w:sz w:val="28"/>
          <w:szCs w:val="28"/>
        </w:rPr>
        <w:t xml:space="preserve">, </w:t>
      </w:r>
      <w:r w:rsidR="00F5331A" w:rsidRPr="00006140">
        <w:rPr>
          <w:color w:val="auto"/>
          <w:sz w:val="28"/>
          <w:szCs w:val="28"/>
        </w:rPr>
        <w:t>1962.</w:t>
      </w:r>
    </w:p>
    <w:p w:rsidR="00287C9F" w:rsidRPr="00006140" w:rsidRDefault="00287C9F" w:rsidP="00006140">
      <w:pPr>
        <w:pStyle w:val="21"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626ED3" w:rsidRPr="00006140" w:rsidRDefault="00006140" w:rsidP="00006140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color w:val="000000"/>
          <w:sz w:val="28"/>
          <w:szCs w:val="20"/>
        </w:rPr>
        <w:br w:type="page"/>
      </w:r>
      <w:r w:rsidRPr="00006140">
        <w:rPr>
          <w:b/>
          <w:sz w:val="28"/>
          <w:szCs w:val="28"/>
        </w:rPr>
        <w:t>ПРИЛОЖЕНИЕ</w:t>
      </w:r>
    </w:p>
    <w:p w:rsidR="00006140" w:rsidRPr="00006140" w:rsidRDefault="00006140" w:rsidP="0000614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C54FB" w:rsidRPr="00006140" w:rsidRDefault="00AC54FB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Конспекты занятий по формированию лексико-грамматических компоненто</w:t>
      </w:r>
      <w:r w:rsidR="00626ED3" w:rsidRPr="00006140">
        <w:rPr>
          <w:sz w:val="28"/>
          <w:szCs w:val="28"/>
        </w:rPr>
        <w:t>в языка и развитию связной речи ( по Т.Б. Филичевой</w:t>
      </w:r>
      <w:r w:rsidR="00006140">
        <w:rPr>
          <w:sz w:val="28"/>
          <w:szCs w:val="28"/>
        </w:rPr>
        <w:t xml:space="preserve">, </w:t>
      </w:r>
      <w:r w:rsidR="00626ED3" w:rsidRPr="00006140">
        <w:rPr>
          <w:sz w:val="28"/>
          <w:szCs w:val="28"/>
        </w:rPr>
        <w:t>Т.В. Тумановой)</w:t>
      </w:r>
    </w:p>
    <w:p w:rsidR="00B740C4" w:rsidRPr="00006140" w:rsidRDefault="00B74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 период обучения</w:t>
      </w:r>
    </w:p>
    <w:p w:rsidR="00AC54FB" w:rsidRPr="00006140" w:rsidRDefault="00AC54FB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Тема. Притяжательные местоимения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Мой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моя</w:t>
      </w:r>
      <w:r w:rsidR="00006140">
        <w:rPr>
          <w:sz w:val="28"/>
          <w:szCs w:val="28"/>
        </w:rPr>
        <w:t>"</w:t>
      </w:r>
    </w:p>
    <w:p w:rsidR="00AC54FB" w:rsidRPr="00006140" w:rsidRDefault="00AC54FB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Цель: закрепить у детей навыки практического употребления в речи притяжательных местоимений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Мой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моя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.</w:t>
      </w:r>
    </w:p>
    <w:p w:rsidR="00AC54FB" w:rsidRPr="00006140" w:rsidRDefault="00AC54FB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Задачи:</w:t>
      </w:r>
    </w:p>
    <w:p w:rsidR="00006140" w:rsidRDefault="00AC54FB" w:rsidP="00006140">
      <w:pPr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Учить детей выделять на слух и узнавать вопросы: чей? чья? Ориентироваться на совпадения окончаний вопросов и местоимений.</w:t>
      </w:r>
    </w:p>
    <w:p w:rsidR="00AC54FB" w:rsidRPr="00006140" w:rsidRDefault="00AC54FB" w:rsidP="00006140">
      <w:pPr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Продолжать различать на слух существительные мужского и женского рода.</w:t>
      </w:r>
    </w:p>
    <w:p w:rsidR="00AC54FB" w:rsidRPr="00006140" w:rsidRDefault="00AC54FB" w:rsidP="00006140">
      <w:pPr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Согласовывать притяжательные местоимения с существительными мужского и женского рода.</w:t>
      </w:r>
    </w:p>
    <w:p w:rsidR="00AC54FB" w:rsidRPr="00006140" w:rsidRDefault="00AC54FB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Ход занятия</w:t>
      </w:r>
    </w:p>
    <w:p w:rsidR="00006140" w:rsidRDefault="001E5AA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1.</w:t>
      </w:r>
      <w:r w:rsidR="00AC54FB" w:rsidRPr="00006140">
        <w:rPr>
          <w:sz w:val="28"/>
          <w:szCs w:val="28"/>
        </w:rPr>
        <w:t>Организационный этап</w:t>
      </w:r>
    </w:p>
    <w:p w:rsidR="00AC54FB" w:rsidRPr="00006140" w:rsidRDefault="00AC54FB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Игра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Волшебный мешочек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.</w:t>
      </w:r>
    </w:p>
    <w:p w:rsidR="00AC54FB" w:rsidRPr="00006140" w:rsidRDefault="00AC54FB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Логопед даёт детям инструкцию: </w:t>
      </w:r>
      <w:r w:rsidR="001E5AA6" w:rsidRPr="00006140">
        <w:rPr>
          <w:sz w:val="28"/>
          <w:szCs w:val="28"/>
        </w:rPr>
        <w:t>Н</w:t>
      </w:r>
      <w:r w:rsidRPr="00006140">
        <w:rPr>
          <w:sz w:val="28"/>
          <w:szCs w:val="28"/>
        </w:rPr>
        <w:t>ащупайте в мешочке какую-нибудь игрушку и назовите её.</w:t>
      </w:r>
      <w:r w:rsidR="001E5AA6" w:rsidRPr="00006140">
        <w:rPr>
          <w:sz w:val="28"/>
          <w:szCs w:val="28"/>
        </w:rPr>
        <w:t xml:space="preserve"> Ответы детей:</w:t>
      </w:r>
      <w:r w:rsidR="00006140">
        <w:rPr>
          <w:sz w:val="28"/>
          <w:szCs w:val="28"/>
        </w:rPr>
        <w:t xml:space="preserve"> </w:t>
      </w:r>
      <w:r w:rsidR="001E5AA6" w:rsidRPr="00006140">
        <w:rPr>
          <w:sz w:val="28"/>
          <w:szCs w:val="28"/>
        </w:rPr>
        <w:t>Это мяч. Это машина. Это кукла.</w:t>
      </w:r>
    </w:p>
    <w:p w:rsidR="001E5AA6" w:rsidRPr="00006140" w:rsidRDefault="001E5AA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Затем дети садятся за столы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оставляя свою игрушку на столе у логопеда.</w:t>
      </w:r>
    </w:p>
    <w:p w:rsidR="001E5AA6" w:rsidRPr="00006140" w:rsidRDefault="001E5AA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2. Обучающий этап</w:t>
      </w:r>
    </w:p>
    <w:p w:rsidR="001E5AA6" w:rsidRPr="00006140" w:rsidRDefault="001E5AA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Логопед поднимает по очереди игрушку у себя на столе и задаёт вопросы:</w:t>
      </w:r>
    </w:p>
    <w:p w:rsidR="001E5AA6" w:rsidRPr="00006140" w:rsidRDefault="001E5AA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Чей мяч?</w:t>
      </w:r>
    </w:p>
    <w:p w:rsidR="001E5AA6" w:rsidRPr="00006140" w:rsidRDefault="001E5AA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Чей паровоз?</w:t>
      </w:r>
    </w:p>
    <w:p w:rsidR="001E5AA6" w:rsidRPr="00006140" w:rsidRDefault="001E5AA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Зайчик?</w:t>
      </w:r>
    </w:p>
    <w:p w:rsidR="001E5AA6" w:rsidRPr="00006140" w:rsidRDefault="001E5AA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Ответы детей: Мой и т.д.</w:t>
      </w:r>
    </w:p>
    <w:p w:rsidR="001E5AA6" w:rsidRPr="00006140" w:rsidRDefault="001E5AA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Логопед: Ребята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кто услышал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какой вопрос всё время повторялся?</w:t>
      </w:r>
    </w:p>
    <w:p w:rsidR="001E5AA6" w:rsidRPr="00006140" w:rsidRDefault="001E5AA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Логопед повторяет 3 вопросы: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Чей мяч? Чей паровоз? Чей зайчик?</w:t>
      </w:r>
      <w:r w:rsidR="00006140">
        <w:rPr>
          <w:sz w:val="28"/>
          <w:szCs w:val="28"/>
        </w:rPr>
        <w:t>"</w:t>
      </w:r>
    </w:p>
    <w:p w:rsidR="001E5AA6" w:rsidRPr="00006140" w:rsidRDefault="001E5AA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Дети отвечают: Чей?</w:t>
      </w:r>
    </w:p>
    <w:p w:rsidR="001E5AA6" w:rsidRPr="00006140" w:rsidRDefault="001E5AA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Логопед: Теперь давайте вспомним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как мы отвечали на этот вопрос: Чей мяч? (Чей паровоз? Чей зайчик?)</w:t>
      </w:r>
    </w:p>
    <w:p w:rsidR="001E5AA6" w:rsidRPr="00006140" w:rsidRDefault="001E5AA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- Мой мяч. Мой паровоз. Мой зайчик.</w:t>
      </w:r>
    </w:p>
    <w:p w:rsidR="001E5AA6" w:rsidRPr="00006140" w:rsidRDefault="001E5AA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Логопед: Какое слово повторялось?</w:t>
      </w:r>
    </w:p>
    <w:p w:rsidR="001E5AA6" w:rsidRPr="00006140" w:rsidRDefault="001E5AA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Дети: Мой.</w:t>
      </w:r>
    </w:p>
    <w:p w:rsidR="001E5AA6" w:rsidRPr="00006140" w:rsidRDefault="001E5AA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Затем логопед поднимает игрушки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обозначенные существительными женского рода. Детям задаются вопросы: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Чья машина? Чья кукла?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Логопед обучает детей выделять на слух вопрос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Чья?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и затем соотносить с местоимением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моя</w:t>
      </w:r>
      <w:r w:rsidR="00006140">
        <w:rPr>
          <w:sz w:val="28"/>
          <w:szCs w:val="28"/>
        </w:rPr>
        <w:t>"</w:t>
      </w:r>
    </w:p>
    <w:p w:rsidR="00006140" w:rsidRDefault="001E5AA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3.Закрепление</w:t>
      </w:r>
    </w:p>
    <w:p w:rsidR="001E5AA6" w:rsidRPr="00006140" w:rsidRDefault="001E5AA6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На столах детей лежат конверты с картинками. На картинках изображены предметы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обозначенные существительными мужского и женского рода.</w:t>
      </w:r>
    </w:p>
    <w:p w:rsidR="002031A3" w:rsidRPr="00006140" w:rsidRDefault="002031A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Логопед даёт инструкцию: На счёт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раз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- взяли конверты: на счёт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два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- открыли;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три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- достали картинку.</w:t>
      </w:r>
    </w:p>
    <w:p w:rsidR="002031A3" w:rsidRPr="00006140" w:rsidRDefault="002031A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На картинках изображены предметы мужского и женского рода.</w:t>
      </w:r>
    </w:p>
    <w:p w:rsidR="002031A3" w:rsidRPr="00006140" w:rsidRDefault="002031A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Логопед просит поднять те картинки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про которые можно сказать: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Моя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.</w:t>
      </w:r>
    </w:p>
    <w:p w:rsidR="002031A3" w:rsidRPr="00006140" w:rsidRDefault="002031A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Дети поднимают картинки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логопед проверяет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правильно ли дети справились с заданием.</w:t>
      </w:r>
    </w:p>
    <w:p w:rsidR="002031A3" w:rsidRPr="00006140" w:rsidRDefault="002031A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Логопед просит поднять те картинки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про которые можно сказать: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Мой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.</w:t>
      </w:r>
    </w:p>
    <w:p w:rsidR="002031A3" w:rsidRPr="00006140" w:rsidRDefault="002031A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Логопед предлагает детям объяснить свой выбор. Предполагаемые ответы детей: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У меня барабан. Я про него спрошу: чей барабан? Мой барабан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.</w:t>
      </w:r>
    </w:p>
    <w:p w:rsidR="002031A3" w:rsidRPr="00006140" w:rsidRDefault="002031A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4.В гости к ребятам пришли Мальвина и Буратино (куклы или дети из старшей группы). Они принесли с собой целую корзину вещеё (вещи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предназначенные Мальвине и Буратино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перепутались).</w:t>
      </w:r>
    </w:p>
    <w:p w:rsidR="002031A3" w:rsidRPr="00006140" w:rsidRDefault="002031A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Инструкция логопеда: Ребята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давайте поможем раздать вещи Мальвине и Буратино. Для этого спросим - чей предмет или чья вещь?</w:t>
      </w:r>
    </w:p>
    <w:p w:rsidR="002031A3" w:rsidRPr="00006140" w:rsidRDefault="002031A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Выбираются двое ведущих - девочка и мальчик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которые вынимают вещи из корзины и спрашивают: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Мой бант. Моя шляпа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. И забирают себе вещи. Ведушие меняются несколько раз.</w:t>
      </w:r>
    </w:p>
    <w:p w:rsidR="002031A3" w:rsidRPr="00006140" w:rsidRDefault="009D4258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5.Логопед говорит: Мальвина и Буратино остались так довольны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 оставили вам угощенье. Логопед выносит поднос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на котором лежат сладости и фрукты и просит детей: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Скажите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 вы возьмёте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но так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чтобы слышались слова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мой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моя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. Ответы детей: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Мой банан. Мой апельсин. Мой мармелад. Моя конфета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. Затем каждый ребёнок состовляет по одному предложению: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Я возьму мой банан и мою шоколадку. А ты? И т.д.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.</w:t>
      </w:r>
    </w:p>
    <w:p w:rsidR="009D4258" w:rsidRPr="00006140" w:rsidRDefault="009D4258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6. Итог</w:t>
      </w:r>
    </w:p>
    <w:p w:rsidR="009D4258" w:rsidRPr="00006140" w:rsidRDefault="009D4258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Логопед уточняет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какие слова всё время повторялись на занятии. Напоминает: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Моя конфета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мой шар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моя шляпа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. Предлагает вспомнить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про какие сладости говорили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мой</w:t>
      </w:r>
      <w:r w:rsidR="00006140">
        <w:rPr>
          <w:sz w:val="28"/>
          <w:szCs w:val="28"/>
        </w:rPr>
        <w:t xml:space="preserve">", </w:t>
      </w:r>
      <w:r w:rsidRPr="00006140">
        <w:rPr>
          <w:sz w:val="28"/>
          <w:szCs w:val="28"/>
        </w:rPr>
        <w:t xml:space="preserve">про какие игрушки говорили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моя</w:t>
      </w:r>
      <w:r w:rsidR="00006140">
        <w:rPr>
          <w:sz w:val="28"/>
          <w:szCs w:val="28"/>
        </w:rPr>
        <w:t xml:space="preserve">", </w:t>
      </w:r>
      <w:r w:rsidRPr="00006140">
        <w:rPr>
          <w:sz w:val="28"/>
          <w:szCs w:val="28"/>
        </w:rPr>
        <w:t xml:space="preserve">про какие фрукты говорили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мой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. Даётся дифференцированная оценка деятельности детей в группе.</w:t>
      </w:r>
    </w:p>
    <w:p w:rsidR="001E5AA6" w:rsidRPr="00006140" w:rsidRDefault="00B74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 период обучения</w:t>
      </w:r>
    </w:p>
    <w:p w:rsidR="00B740C4" w:rsidRPr="00006140" w:rsidRDefault="00B74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Тема. Относительные прилагательные</w:t>
      </w:r>
    </w:p>
    <w:p w:rsidR="00B740C4" w:rsidRPr="00006140" w:rsidRDefault="00B74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Цель: закрепить навык практического употребления в речи относительных прилагательных</w:t>
      </w:r>
    </w:p>
    <w:p w:rsidR="00B740C4" w:rsidRPr="00006140" w:rsidRDefault="00B74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Ход занятия</w:t>
      </w:r>
    </w:p>
    <w:p w:rsidR="00B740C4" w:rsidRPr="00006140" w:rsidRDefault="00B74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1.Организационный этап</w:t>
      </w:r>
    </w:p>
    <w:p w:rsidR="00B740C4" w:rsidRPr="00006140" w:rsidRDefault="00B74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Дети входят в группу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логопед предлагает каждому на ощупь разные виды материалов (бумагу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стекло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дерево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камень и т.д.). Дети садятся на места. А в это время на столе расставляются предметы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сделанные их этих материалов.</w:t>
      </w:r>
    </w:p>
    <w:p w:rsidR="00B740C4" w:rsidRPr="00006140" w:rsidRDefault="00B74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2.Дети отбирают предметы из дерева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бумаги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камня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стекла и раскладывают их по группам. Логопед объясняет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 эти предметы называются по-разному в зависимости от того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из чего они сделаны.</w:t>
      </w:r>
    </w:p>
    <w:p w:rsidR="00B740C4" w:rsidRPr="00006140" w:rsidRDefault="00B74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Например: Это бумага. Шарик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сделанный из бумаги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- бумажный.</w:t>
      </w:r>
    </w:p>
    <w:p w:rsidR="00B740C4" w:rsidRPr="00006140" w:rsidRDefault="00B74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Дети повторяют предложение хором и индивидуально.</w:t>
      </w:r>
    </w:p>
    <w:p w:rsidR="00B740C4" w:rsidRPr="00006140" w:rsidRDefault="00B74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Это дерево - шарик деревянный.</w:t>
      </w:r>
    </w:p>
    <w:p w:rsidR="00B740C4" w:rsidRPr="00006140" w:rsidRDefault="00B740C4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Это стекло - </w:t>
      </w:r>
      <w:r w:rsidR="008F6C12" w:rsidRPr="00006140">
        <w:rPr>
          <w:sz w:val="28"/>
          <w:szCs w:val="28"/>
        </w:rPr>
        <w:t>шарик</w:t>
      </w:r>
      <w:r w:rsidRPr="00006140">
        <w:rPr>
          <w:sz w:val="28"/>
          <w:szCs w:val="28"/>
        </w:rPr>
        <w:t xml:space="preserve"> стеклянный.</w:t>
      </w:r>
    </w:p>
    <w:p w:rsidR="008F6C12" w:rsidRPr="00006140" w:rsidRDefault="008F6C1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Это камень - шарик каменный.</w:t>
      </w:r>
    </w:p>
    <w:p w:rsidR="008F6C12" w:rsidRPr="00006140" w:rsidRDefault="008F6C1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Так же можно по-разному сказать про кубик.</w:t>
      </w:r>
    </w:p>
    <w:p w:rsidR="008F6C12" w:rsidRPr="00006140" w:rsidRDefault="008F6C1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Он из бумаги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значит - бумажный (хором и индивидуально); из дерева - деревянный; из стекла - стеклянный; из камня - каменный.</w:t>
      </w:r>
    </w:p>
    <w:p w:rsidR="008F6C12" w:rsidRPr="00006140" w:rsidRDefault="008F6C1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3.Появляется крокодил Гена. Он пришёл с подарками для детей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сделанными из разных материалов. Надо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не видя предмета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опознать его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узнать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из чего сделан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назвать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какой он.</w:t>
      </w:r>
    </w:p>
    <w:p w:rsidR="008F6C12" w:rsidRPr="00006140" w:rsidRDefault="008F6C1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Например: У меня стеклянный стакан. У меня бумажный стакан и т.д.</w:t>
      </w:r>
    </w:p>
    <w:p w:rsidR="008F6C12" w:rsidRPr="00006140" w:rsidRDefault="008F6C1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Угаданные предметы выставляют на столе. Дети должны их запомнить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а затем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повернувшись спиной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назвать.</w:t>
      </w:r>
    </w:p>
    <w:p w:rsidR="008F6C12" w:rsidRPr="00006140" w:rsidRDefault="008F6C1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4.Экскурсия в магазин</w:t>
      </w:r>
    </w:p>
    <w:p w:rsidR="008F6C12" w:rsidRPr="00006140" w:rsidRDefault="008F6C1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Детям при входе в магазин контролёр раздаёт образцы материалов. Делая покупки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они должны рассказать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какие предметы покупают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ориентируясь на то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из чего предметы сделаны. Например:</w:t>
      </w:r>
    </w:p>
    <w:p w:rsidR="008F6C12" w:rsidRPr="00006140" w:rsidRDefault="008F6C1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Я покупаю деревянный стул. Я покупаю резиновую куклу. Я покупаю стеклянную вазу. Я покупаю бумажный фонарик и т.д.</w:t>
      </w:r>
    </w:p>
    <w:p w:rsidR="008F6C12" w:rsidRPr="00006140" w:rsidRDefault="008F6C1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5.Дети вспоминают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из каких материалов могут быть сделаны игрушки и предметы. Они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садятся в поезд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и отправляются в путешествие. Остановки называются по-разному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 зависимости от того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какой вид материала находится на станции.</w:t>
      </w:r>
    </w:p>
    <w:p w:rsidR="008F6C12" w:rsidRPr="00006140" w:rsidRDefault="008F6C1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1-ая остановка -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Стеклянная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. Дети выходят на улицу и ищут только стеклянные предметы. Очко получает ребёнок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который больше всего назвал стеклянных предметов.</w:t>
      </w:r>
    </w:p>
    <w:p w:rsidR="008F6C12" w:rsidRPr="00006140" w:rsidRDefault="008F6C1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2-ая остановка -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Бумажная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. Здесь дети ищут только бумажные игрушки и предметы.</w:t>
      </w:r>
    </w:p>
    <w:p w:rsidR="008F6C12" w:rsidRPr="00006140" w:rsidRDefault="008F6C12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3-я </w:t>
      </w:r>
      <w:r w:rsidR="00626ED3" w:rsidRPr="00006140">
        <w:rPr>
          <w:sz w:val="28"/>
          <w:szCs w:val="28"/>
        </w:rPr>
        <w:t xml:space="preserve">остановка - </w:t>
      </w:r>
      <w:r w:rsidR="00006140">
        <w:rPr>
          <w:sz w:val="28"/>
          <w:szCs w:val="28"/>
        </w:rPr>
        <w:t>"</w:t>
      </w:r>
      <w:r w:rsidR="00626ED3" w:rsidRPr="00006140">
        <w:rPr>
          <w:sz w:val="28"/>
          <w:szCs w:val="28"/>
        </w:rPr>
        <w:t>Деревянная</w:t>
      </w:r>
      <w:r w:rsidR="00006140">
        <w:rPr>
          <w:sz w:val="28"/>
          <w:szCs w:val="28"/>
        </w:rPr>
        <w:t>"</w:t>
      </w:r>
      <w:r w:rsidR="00626ED3" w:rsidRPr="00006140">
        <w:rPr>
          <w:sz w:val="28"/>
          <w:szCs w:val="28"/>
        </w:rPr>
        <w:t>.</w:t>
      </w:r>
    </w:p>
    <w:p w:rsidR="00626ED3" w:rsidRPr="00006140" w:rsidRDefault="00626ED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4-ая остановка -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Каменная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.</w:t>
      </w:r>
    </w:p>
    <w:p w:rsidR="00626ED3" w:rsidRPr="00006140" w:rsidRDefault="00626ED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6. Итог</w:t>
      </w:r>
    </w:p>
    <w:p w:rsidR="00626ED3" w:rsidRPr="00006140" w:rsidRDefault="00626ED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Дети встают в круг. Игра с мячом. Логопед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бросая мяч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называет предмет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сделанный из любого материала. Ребёнок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возвращая мяч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называет другой предмет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сделанный из того же материала. Например: бумажный змей - бумажный домик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стеклянный гусь - стеклянный графин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каменная ступенька - каменная статую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резиновый шар - резиновый мяч и т.д.</w:t>
      </w:r>
    </w:p>
    <w:p w:rsidR="00626ED3" w:rsidRPr="00006140" w:rsidRDefault="00626ED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Дети получают в качестве поощрения образцы материалов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дома наклеивают их в тетради и рисуют предметы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сделанные из этих материалов.</w:t>
      </w:r>
    </w:p>
    <w:p w:rsidR="00626ED3" w:rsidRPr="00006140" w:rsidRDefault="00626ED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 период</w:t>
      </w:r>
    </w:p>
    <w:p w:rsidR="00626ED3" w:rsidRPr="00006140" w:rsidRDefault="00626ED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Тема. Рассказ-описание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собака</w:t>
      </w:r>
      <w:r w:rsidR="00006140">
        <w:rPr>
          <w:sz w:val="28"/>
          <w:szCs w:val="28"/>
        </w:rPr>
        <w:t>"</w:t>
      </w:r>
    </w:p>
    <w:p w:rsidR="00626ED3" w:rsidRPr="00006140" w:rsidRDefault="00626ED3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Цель: закрепить навык составления развёрнутого рассказа-описания собаки.</w:t>
      </w:r>
    </w:p>
    <w:p w:rsidR="001821C9" w:rsidRPr="00006140" w:rsidRDefault="001821C9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1. Организационный этап</w:t>
      </w:r>
    </w:p>
    <w:p w:rsidR="001821C9" w:rsidRPr="00006140" w:rsidRDefault="001821C9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На столе у детей лежат конверты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в которых находятся иллюстрации к сказкам 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>Репка</w:t>
      </w:r>
      <w:r w:rsidR="00006140">
        <w:rPr>
          <w:sz w:val="28"/>
          <w:szCs w:val="28"/>
        </w:rPr>
        <w:t>", "</w:t>
      </w:r>
      <w:r w:rsidRPr="00006140">
        <w:rPr>
          <w:sz w:val="28"/>
          <w:szCs w:val="28"/>
        </w:rPr>
        <w:t>Золотой ключик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(А. Толстой)</w:t>
      </w:r>
      <w:r w:rsidR="00006140">
        <w:rPr>
          <w:sz w:val="28"/>
          <w:szCs w:val="28"/>
        </w:rPr>
        <w:t>, "</w:t>
      </w:r>
      <w:r w:rsidRPr="00006140">
        <w:rPr>
          <w:sz w:val="28"/>
          <w:szCs w:val="28"/>
        </w:rPr>
        <w:t>Волшебник Изумрудного города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(А. Волков)</w:t>
      </w:r>
      <w:r w:rsidR="00006140">
        <w:rPr>
          <w:sz w:val="28"/>
          <w:szCs w:val="28"/>
        </w:rPr>
        <w:t>, "</w:t>
      </w:r>
      <w:r w:rsidRPr="00006140">
        <w:rPr>
          <w:sz w:val="28"/>
          <w:szCs w:val="28"/>
        </w:rPr>
        <w:t>Дядя Фёдор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пёс и кот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(Э. Успенский)</w:t>
      </w:r>
      <w:r w:rsidR="00006140">
        <w:rPr>
          <w:sz w:val="28"/>
          <w:szCs w:val="28"/>
        </w:rPr>
        <w:t>, "</w:t>
      </w:r>
      <w:r w:rsidRPr="00006140">
        <w:rPr>
          <w:sz w:val="28"/>
          <w:szCs w:val="28"/>
        </w:rPr>
        <w:t>Бобик в гостях у Барбоса</w:t>
      </w:r>
      <w:r w:rsidR="00006140">
        <w:rPr>
          <w:sz w:val="28"/>
          <w:szCs w:val="28"/>
        </w:rPr>
        <w:t>"</w:t>
      </w:r>
      <w:r w:rsidRPr="00006140">
        <w:rPr>
          <w:sz w:val="28"/>
          <w:szCs w:val="28"/>
        </w:rPr>
        <w:t xml:space="preserve"> (Н. Носов).</w:t>
      </w:r>
    </w:p>
    <w:p w:rsidR="001821C9" w:rsidRPr="00006140" w:rsidRDefault="001821C9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2. Логопед предлагает детям внимательно рассмотреть сюжетные картинки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сказать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 каким сказкам они нарисованы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 xml:space="preserve">назвать </w:t>
      </w:r>
      <w:r w:rsidR="009E402B" w:rsidRPr="00006140">
        <w:rPr>
          <w:sz w:val="28"/>
          <w:szCs w:val="28"/>
        </w:rPr>
        <w:t>клички собак (Жучка</w:t>
      </w:r>
      <w:r w:rsidR="00006140">
        <w:rPr>
          <w:sz w:val="28"/>
          <w:szCs w:val="28"/>
        </w:rPr>
        <w:t xml:space="preserve">, </w:t>
      </w:r>
      <w:r w:rsidR="009E402B" w:rsidRPr="00006140">
        <w:rPr>
          <w:sz w:val="28"/>
          <w:szCs w:val="28"/>
        </w:rPr>
        <w:t>Артемон</w:t>
      </w:r>
      <w:r w:rsidR="00006140">
        <w:rPr>
          <w:sz w:val="28"/>
          <w:szCs w:val="28"/>
        </w:rPr>
        <w:t xml:space="preserve">, </w:t>
      </w:r>
      <w:r w:rsidR="009E402B" w:rsidRPr="00006140">
        <w:rPr>
          <w:sz w:val="28"/>
          <w:szCs w:val="28"/>
        </w:rPr>
        <w:t>Тотошка</w:t>
      </w:r>
      <w:r w:rsidR="00006140">
        <w:rPr>
          <w:sz w:val="28"/>
          <w:szCs w:val="28"/>
        </w:rPr>
        <w:t xml:space="preserve">, </w:t>
      </w:r>
      <w:r w:rsidR="009E402B" w:rsidRPr="00006140">
        <w:rPr>
          <w:sz w:val="28"/>
          <w:szCs w:val="28"/>
        </w:rPr>
        <w:t>Шарик</w:t>
      </w:r>
      <w:r w:rsidR="00006140">
        <w:rPr>
          <w:sz w:val="28"/>
          <w:szCs w:val="28"/>
        </w:rPr>
        <w:t xml:space="preserve">, </w:t>
      </w:r>
      <w:r w:rsidR="009E402B" w:rsidRPr="00006140">
        <w:rPr>
          <w:sz w:val="28"/>
          <w:szCs w:val="28"/>
        </w:rPr>
        <w:t>Бобик и Барбос).</w:t>
      </w:r>
    </w:p>
    <w:p w:rsidR="009E402B" w:rsidRPr="00006140" w:rsidRDefault="009E402B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3. Сравнение 2-х собак: болонки и таксы.</w:t>
      </w:r>
    </w:p>
    <w:p w:rsidR="009E402B" w:rsidRPr="00006140" w:rsidRDefault="009E402B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Логопед предлагает внимательно рассмотреть картинки и ответить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чем похожи собаки и чем они отличаются. Придумать клички этим собакам.</w:t>
      </w:r>
    </w:p>
    <w:p w:rsidR="009E402B" w:rsidRPr="00006140" w:rsidRDefault="009E402B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Составление рассказа-описания одной из собак по плану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предложенному логопедом.</w:t>
      </w:r>
    </w:p>
    <w:p w:rsidR="009E402B" w:rsidRPr="00006140" w:rsidRDefault="009E402B" w:rsidP="00006140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Кто это?</w:t>
      </w:r>
    </w:p>
    <w:p w:rsidR="009E402B" w:rsidRPr="00006140" w:rsidRDefault="009E402B" w:rsidP="00006140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Как зовут собаку?</w:t>
      </w:r>
    </w:p>
    <w:p w:rsidR="009E402B" w:rsidRPr="00006140" w:rsidRDefault="009E402B" w:rsidP="00006140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Какая она по величине?</w:t>
      </w:r>
    </w:p>
    <w:p w:rsidR="009E402B" w:rsidRPr="00006140" w:rsidRDefault="009E402B" w:rsidP="00006140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Какие у неё уши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хвост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лапы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шерсть?</w:t>
      </w:r>
    </w:p>
    <w:p w:rsidR="009E402B" w:rsidRPr="00006140" w:rsidRDefault="009E402B" w:rsidP="00006140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Чем она питается?</w:t>
      </w:r>
    </w:p>
    <w:p w:rsidR="009E402B" w:rsidRPr="00006140" w:rsidRDefault="009E402B" w:rsidP="00006140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Где она живёт и какую приносит пользу?</w:t>
      </w:r>
    </w:p>
    <w:p w:rsidR="009E402B" w:rsidRPr="00006140" w:rsidRDefault="009E402B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 xml:space="preserve">Рассказ записывается и прочитывается </w:t>
      </w:r>
      <w:r w:rsidR="00343C89" w:rsidRPr="00006140">
        <w:rPr>
          <w:sz w:val="28"/>
          <w:szCs w:val="28"/>
        </w:rPr>
        <w:t>детям</w:t>
      </w:r>
      <w:r w:rsidR="00006140">
        <w:rPr>
          <w:sz w:val="28"/>
          <w:szCs w:val="28"/>
        </w:rPr>
        <w:t xml:space="preserve">, </w:t>
      </w:r>
      <w:r w:rsidR="00343C89" w:rsidRPr="00006140">
        <w:rPr>
          <w:sz w:val="28"/>
          <w:szCs w:val="28"/>
        </w:rPr>
        <w:t>они дополняют то</w:t>
      </w:r>
      <w:r w:rsidR="00006140">
        <w:rPr>
          <w:sz w:val="28"/>
          <w:szCs w:val="28"/>
        </w:rPr>
        <w:t xml:space="preserve">, </w:t>
      </w:r>
      <w:r w:rsidR="00343C89" w:rsidRPr="00006140">
        <w:rPr>
          <w:sz w:val="28"/>
          <w:szCs w:val="28"/>
        </w:rPr>
        <w:t>что забыл сказать ребёнок.</w:t>
      </w:r>
    </w:p>
    <w:p w:rsidR="00343C89" w:rsidRPr="00006140" w:rsidRDefault="00343C89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4. Двое ведущих прячут в группе конверты с разрезными картинками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на которых изображены собаки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и рассказывают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где их можно найти. Дети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обнаружившие картинки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складывают их. Тот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кто первым выполнил задание</w:t>
      </w:r>
      <w:r w:rsidR="00006140">
        <w:rPr>
          <w:sz w:val="28"/>
          <w:szCs w:val="28"/>
        </w:rPr>
        <w:t xml:space="preserve">, </w:t>
      </w:r>
      <w:r w:rsidR="00006140" w:rsidRPr="00006140">
        <w:rPr>
          <w:sz w:val="28"/>
          <w:szCs w:val="28"/>
        </w:rPr>
        <w:t>составляет</w:t>
      </w:r>
      <w:r w:rsidRPr="00006140">
        <w:rPr>
          <w:sz w:val="28"/>
          <w:szCs w:val="28"/>
        </w:rPr>
        <w:t xml:space="preserve"> писание своей собаки (опрашиваются 2-3 ребёнка). Остальным детям даётся задание на вечер.</w:t>
      </w:r>
    </w:p>
    <w:p w:rsidR="00343C89" w:rsidRPr="00006140" w:rsidRDefault="00343C89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5. Итог</w:t>
      </w:r>
    </w:p>
    <w:p w:rsidR="00006140" w:rsidRDefault="00343C89" w:rsidP="000061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140">
        <w:rPr>
          <w:sz w:val="28"/>
          <w:szCs w:val="28"/>
        </w:rPr>
        <w:t>Логопед в беседе с детьми уточняет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о ком сегодня рассказывали на занятиях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что говорили о собаках (внешний вид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чем питается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где живёт</w:t>
      </w:r>
      <w:r w:rsidR="00006140">
        <w:rPr>
          <w:sz w:val="28"/>
          <w:szCs w:val="28"/>
        </w:rPr>
        <w:t xml:space="preserve">, </w:t>
      </w:r>
      <w:r w:rsidRPr="00006140">
        <w:rPr>
          <w:sz w:val="28"/>
          <w:szCs w:val="28"/>
        </w:rPr>
        <w:t>какую приносит пользу). Далее даётся дифференцированная оценка работы детей. Предлагается каждому выбрать понравившуюся картинку с изображением собаки и наклеить ей в тетрадь.</w:t>
      </w:r>
    </w:p>
    <w:p w:rsidR="00006140" w:rsidRPr="007C3642" w:rsidRDefault="00006140" w:rsidP="00006140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p w:rsidR="00B740C4" w:rsidRPr="007C3642" w:rsidRDefault="00B740C4" w:rsidP="00006140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B740C4" w:rsidRPr="007C3642" w:rsidSect="000061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642" w:rsidRDefault="007C3642">
      <w:r>
        <w:separator/>
      </w:r>
    </w:p>
  </w:endnote>
  <w:endnote w:type="continuationSeparator" w:id="0">
    <w:p w:rsidR="007C3642" w:rsidRDefault="007C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esentScrip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C89" w:rsidRDefault="00343C8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43C89" w:rsidRDefault="00343C8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C89" w:rsidRDefault="00343C89">
    <w:pPr>
      <w:pStyle w:val="a8"/>
      <w:ind w:right="360"/>
      <w:rPr>
        <w:rFonts w:ascii="PresentScript" w:hAnsi="PresentScript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140" w:rsidRDefault="000061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642" w:rsidRDefault="007C3642">
      <w:r>
        <w:separator/>
      </w:r>
    </w:p>
  </w:footnote>
  <w:footnote w:type="continuationSeparator" w:id="0">
    <w:p w:rsidR="007C3642" w:rsidRDefault="007C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140" w:rsidRDefault="0000614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140" w:rsidRPr="00006140" w:rsidRDefault="00006140" w:rsidP="00006140">
    <w:pPr>
      <w:pStyle w:val="ab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140" w:rsidRDefault="0000614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646D"/>
    <w:multiLevelType w:val="hybridMultilevel"/>
    <w:tmpl w:val="FE14D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AB4067"/>
    <w:multiLevelType w:val="hybridMultilevel"/>
    <w:tmpl w:val="FC8ADE7A"/>
    <w:lvl w:ilvl="0" w:tplc="1AC68D28">
      <w:start w:val="10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D919FB"/>
    <w:multiLevelType w:val="singleLevel"/>
    <w:tmpl w:val="1AC68D2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A94470"/>
    <w:multiLevelType w:val="hybridMultilevel"/>
    <w:tmpl w:val="5DE6BA7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46"/>
        </w:tabs>
        <w:ind w:left="12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66"/>
        </w:tabs>
        <w:ind w:left="19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86"/>
        </w:tabs>
        <w:ind w:left="26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06"/>
        </w:tabs>
        <w:ind w:left="34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26"/>
        </w:tabs>
        <w:ind w:left="41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46"/>
        </w:tabs>
        <w:ind w:left="48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66"/>
        </w:tabs>
        <w:ind w:left="55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86"/>
        </w:tabs>
        <w:ind w:left="6286" w:hanging="180"/>
      </w:pPr>
      <w:rPr>
        <w:rFonts w:cs="Times New Roman"/>
      </w:rPr>
    </w:lvl>
  </w:abstractNum>
  <w:abstractNum w:abstractNumId="4">
    <w:nsid w:val="1B280E5F"/>
    <w:multiLevelType w:val="hybridMultilevel"/>
    <w:tmpl w:val="028E5066"/>
    <w:lvl w:ilvl="0" w:tplc="1AC68D28">
      <w:start w:val="10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A40B71"/>
    <w:multiLevelType w:val="hybridMultilevel"/>
    <w:tmpl w:val="12768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0F5292"/>
    <w:multiLevelType w:val="hybridMultilevel"/>
    <w:tmpl w:val="CD7A71A2"/>
    <w:lvl w:ilvl="0" w:tplc="5E56713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8473AF"/>
    <w:multiLevelType w:val="hybridMultilevel"/>
    <w:tmpl w:val="44EA5B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9E50F5"/>
    <w:multiLevelType w:val="hybridMultilevel"/>
    <w:tmpl w:val="19C8874E"/>
    <w:lvl w:ilvl="0" w:tplc="1AC68D28">
      <w:start w:val="10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0A4BBC"/>
    <w:multiLevelType w:val="multilevel"/>
    <w:tmpl w:val="F8461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D66EC6"/>
    <w:multiLevelType w:val="hybridMultilevel"/>
    <w:tmpl w:val="D73A7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AC518E"/>
    <w:multiLevelType w:val="multilevel"/>
    <w:tmpl w:val="BFAA7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955A9B"/>
    <w:multiLevelType w:val="hybridMultilevel"/>
    <w:tmpl w:val="77BCDF68"/>
    <w:lvl w:ilvl="0" w:tplc="1AC68D28">
      <w:start w:val="10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E8665D"/>
    <w:multiLevelType w:val="hybridMultilevel"/>
    <w:tmpl w:val="9F4C9122"/>
    <w:lvl w:ilvl="0" w:tplc="1AC68D28">
      <w:start w:val="10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0A607A"/>
    <w:multiLevelType w:val="multilevel"/>
    <w:tmpl w:val="CEA4EFBE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5">
    <w:nsid w:val="4C812ECF"/>
    <w:multiLevelType w:val="hybridMultilevel"/>
    <w:tmpl w:val="AB7E7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DDA72E6"/>
    <w:multiLevelType w:val="hybridMultilevel"/>
    <w:tmpl w:val="DF26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BC3CFC"/>
    <w:multiLevelType w:val="hybridMultilevel"/>
    <w:tmpl w:val="867E02B2"/>
    <w:lvl w:ilvl="0" w:tplc="1AC68D28">
      <w:start w:val="10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2A6E01"/>
    <w:multiLevelType w:val="hybridMultilevel"/>
    <w:tmpl w:val="792E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F12DA3"/>
    <w:multiLevelType w:val="hybridMultilevel"/>
    <w:tmpl w:val="D12E5294"/>
    <w:lvl w:ilvl="0" w:tplc="1AC68D28">
      <w:start w:val="10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1638C9"/>
    <w:multiLevelType w:val="hybridMultilevel"/>
    <w:tmpl w:val="6EF8A670"/>
    <w:lvl w:ilvl="0" w:tplc="1AC68D28">
      <w:start w:val="10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A9D7DB8"/>
    <w:multiLevelType w:val="hybridMultilevel"/>
    <w:tmpl w:val="9452AF26"/>
    <w:lvl w:ilvl="0" w:tplc="1AC68D28">
      <w:start w:val="10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304BAE"/>
    <w:multiLevelType w:val="hybridMultilevel"/>
    <w:tmpl w:val="30AA34BE"/>
    <w:lvl w:ilvl="0" w:tplc="1AC68D28">
      <w:start w:val="10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0226FB"/>
    <w:multiLevelType w:val="hybridMultilevel"/>
    <w:tmpl w:val="8CE0D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4E918FB"/>
    <w:multiLevelType w:val="hybridMultilevel"/>
    <w:tmpl w:val="C652D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51F2908"/>
    <w:multiLevelType w:val="hybridMultilevel"/>
    <w:tmpl w:val="95E27376"/>
    <w:lvl w:ilvl="0" w:tplc="1AC68D28">
      <w:start w:val="10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E61EC2"/>
    <w:multiLevelType w:val="multilevel"/>
    <w:tmpl w:val="824C451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76E619EE"/>
    <w:multiLevelType w:val="hybridMultilevel"/>
    <w:tmpl w:val="23D02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8496AA9"/>
    <w:multiLevelType w:val="hybridMultilevel"/>
    <w:tmpl w:val="37123CA8"/>
    <w:lvl w:ilvl="0" w:tplc="1AC68D28">
      <w:start w:val="10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D3371DE"/>
    <w:multiLevelType w:val="multilevel"/>
    <w:tmpl w:val="EC620142"/>
    <w:lvl w:ilvl="0">
      <w:start w:val="2"/>
      <w:numFmt w:val="decimal"/>
      <w:lvlText w:val="%1."/>
      <w:lvlJc w:val="left"/>
      <w:pPr>
        <w:tabs>
          <w:tab w:val="num" w:pos="492"/>
        </w:tabs>
        <w:ind w:left="492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9"/>
  </w:num>
  <w:num w:numId="4">
    <w:abstractNumId w:val="11"/>
  </w:num>
  <w:num w:numId="5">
    <w:abstractNumId w:val="2"/>
  </w:num>
  <w:num w:numId="6">
    <w:abstractNumId w:val="29"/>
  </w:num>
  <w:num w:numId="7">
    <w:abstractNumId w:val="20"/>
  </w:num>
  <w:num w:numId="8">
    <w:abstractNumId w:val="8"/>
  </w:num>
  <w:num w:numId="9">
    <w:abstractNumId w:val="25"/>
  </w:num>
  <w:num w:numId="10">
    <w:abstractNumId w:val="21"/>
  </w:num>
  <w:num w:numId="11">
    <w:abstractNumId w:val="1"/>
  </w:num>
  <w:num w:numId="12">
    <w:abstractNumId w:val="12"/>
  </w:num>
  <w:num w:numId="13">
    <w:abstractNumId w:val="6"/>
  </w:num>
  <w:num w:numId="14">
    <w:abstractNumId w:val="19"/>
  </w:num>
  <w:num w:numId="15">
    <w:abstractNumId w:val="28"/>
  </w:num>
  <w:num w:numId="16">
    <w:abstractNumId w:val="13"/>
  </w:num>
  <w:num w:numId="17">
    <w:abstractNumId w:val="4"/>
  </w:num>
  <w:num w:numId="18">
    <w:abstractNumId w:val="17"/>
  </w:num>
  <w:num w:numId="19">
    <w:abstractNumId w:val="22"/>
  </w:num>
  <w:num w:numId="20">
    <w:abstractNumId w:val="14"/>
  </w:num>
  <w:num w:numId="21">
    <w:abstractNumId w:val="10"/>
  </w:num>
  <w:num w:numId="22">
    <w:abstractNumId w:val="5"/>
  </w:num>
  <w:num w:numId="23">
    <w:abstractNumId w:val="0"/>
  </w:num>
  <w:num w:numId="24">
    <w:abstractNumId w:val="3"/>
  </w:num>
  <w:num w:numId="25">
    <w:abstractNumId w:val="27"/>
  </w:num>
  <w:num w:numId="26">
    <w:abstractNumId w:val="15"/>
  </w:num>
  <w:num w:numId="27">
    <w:abstractNumId w:val="23"/>
  </w:num>
  <w:num w:numId="28">
    <w:abstractNumId w:val="16"/>
  </w:num>
  <w:num w:numId="29">
    <w:abstractNumId w:val="1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753"/>
    <w:rsid w:val="00006140"/>
    <w:rsid w:val="00064D10"/>
    <w:rsid w:val="00090307"/>
    <w:rsid w:val="0009624F"/>
    <w:rsid w:val="000A0629"/>
    <w:rsid w:val="000B0E3B"/>
    <w:rsid w:val="000B3C10"/>
    <w:rsid w:val="000D40C7"/>
    <w:rsid w:val="000D7C08"/>
    <w:rsid w:val="000F3D37"/>
    <w:rsid w:val="001272C6"/>
    <w:rsid w:val="001323B1"/>
    <w:rsid w:val="001461D7"/>
    <w:rsid w:val="00147C3A"/>
    <w:rsid w:val="00167153"/>
    <w:rsid w:val="001821C9"/>
    <w:rsid w:val="00186793"/>
    <w:rsid w:val="001B033F"/>
    <w:rsid w:val="001C1887"/>
    <w:rsid w:val="001D163F"/>
    <w:rsid w:val="001E5AA6"/>
    <w:rsid w:val="001F1CD3"/>
    <w:rsid w:val="001F3EF1"/>
    <w:rsid w:val="001F7D87"/>
    <w:rsid w:val="002031A3"/>
    <w:rsid w:val="0021637F"/>
    <w:rsid w:val="00220C7C"/>
    <w:rsid w:val="00224F7E"/>
    <w:rsid w:val="00231E36"/>
    <w:rsid w:val="002653A8"/>
    <w:rsid w:val="00282ECA"/>
    <w:rsid w:val="00287C9F"/>
    <w:rsid w:val="00291E4E"/>
    <w:rsid w:val="002C21E2"/>
    <w:rsid w:val="002C3B1E"/>
    <w:rsid w:val="002D0985"/>
    <w:rsid w:val="002D0E06"/>
    <w:rsid w:val="002D452F"/>
    <w:rsid w:val="002D4C52"/>
    <w:rsid w:val="002D5E60"/>
    <w:rsid w:val="00305677"/>
    <w:rsid w:val="0032045E"/>
    <w:rsid w:val="003252D1"/>
    <w:rsid w:val="0033036A"/>
    <w:rsid w:val="00343C89"/>
    <w:rsid w:val="00343D21"/>
    <w:rsid w:val="0035076C"/>
    <w:rsid w:val="00350D07"/>
    <w:rsid w:val="003647F0"/>
    <w:rsid w:val="00394261"/>
    <w:rsid w:val="003A081C"/>
    <w:rsid w:val="003A47F6"/>
    <w:rsid w:val="003D3556"/>
    <w:rsid w:val="003F27E7"/>
    <w:rsid w:val="003F3D63"/>
    <w:rsid w:val="004303BA"/>
    <w:rsid w:val="00430CC4"/>
    <w:rsid w:val="00441588"/>
    <w:rsid w:val="004452C4"/>
    <w:rsid w:val="004628F5"/>
    <w:rsid w:val="00477D1F"/>
    <w:rsid w:val="00485D5F"/>
    <w:rsid w:val="00490776"/>
    <w:rsid w:val="004A032E"/>
    <w:rsid w:val="004A447C"/>
    <w:rsid w:val="004B3753"/>
    <w:rsid w:val="004F01AB"/>
    <w:rsid w:val="00536344"/>
    <w:rsid w:val="00540251"/>
    <w:rsid w:val="005424E6"/>
    <w:rsid w:val="00553EE2"/>
    <w:rsid w:val="00556873"/>
    <w:rsid w:val="00586EC1"/>
    <w:rsid w:val="005963F1"/>
    <w:rsid w:val="005B28AC"/>
    <w:rsid w:val="005B528B"/>
    <w:rsid w:val="005B7EB2"/>
    <w:rsid w:val="005D0BD8"/>
    <w:rsid w:val="005E269F"/>
    <w:rsid w:val="005E4E95"/>
    <w:rsid w:val="00601A08"/>
    <w:rsid w:val="00606823"/>
    <w:rsid w:val="00626ED3"/>
    <w:rsid w:val="0063351B"/>
    <w:rsid w:val="006360FB"/>
    <w:rsid w:val="0064464B"/>
    <w:rsid w:val="00656508"/>
    <w:rsid w:val="006575EB"/>
    <w:rsid w:val="00662159"/>
    <w:rsid w:val="006631AF"/>
    <w:rsid w:val="00675078"/>
    <w:rsid w:val="00683553"/>
    <w:rsid w:val="006D060F"/>
    <w:rsid w:val="006E0090"/>
    <w:rsid w:val="007055C2"/>
    <w:rsid w:val="00741BA1"/>
    <w:rsid w:val="00745DEB"/>
    <w:rsid w:val="00767C5C"/>
    <w:rsid w:val="00767F48"/>
    <w:rsid w:val="00771E8E"/>
    <w:rsid w:val="0078549F"/>
    <w:rsid w:val="007A0B72"/>
    <w:rsid w:val="007C3642"/>
    <w:rsid w:val="007D117A"/>
    <w:rsid w:val="007E7B02"/>
    <w:rsid w:val="007F4B93"/>
    <w:rsid w:val="007F6130"/>
    <w:rsid w:val="00801907"/>
    <w:rsid w:val="00803C97"/>
    <w:rsid w:val="008129EC"/>
    <w:rsid w:val="008179E3"/>
    <w:rsid w:val="008304FD"/>
    <w:rsid w:val="008447EF"/>
    <w:rsid w:val="008649B8"/>
    <w:rsid w:val="00875010"/>
    <w:rsid w:val="00885671"/>
    <w:rsid w:val="0088610B"/>
    <w:rsid w:val="008933C6"/>
    <w:rsid w:val="0089431A"/>
    <w:rsid w:val="008C0E95"/>
    <w:rsid w:val="008E663F"/>
    <w:rsid w:val="008F4DD2"/>
    <w:rsid w:val="008F6C12"/>
    <w:rsid w:val="0090057A"/>
    <w:rsid w:val="00922838"/>
    <w:rsid w:val="00934E8D"/>
    <w:rsid w:val="00934FB3"/>
    <w:rsid w:val="00941623"/>
    <w:rsid w:val="0098720F"/>
    <w:rsid w:val="00990E7B"/>
    <w:rsid w:val="009A5FC6"/>
    <w:rsid w:val="009B1A77"/>
    <w:rsid w:val="009B55D1"/>
    <w:rsid w:val="009B56E1"/>
    <w:rsid w:val="009C2FB1"/>
    <w:rsid w:val="009C62DC"/>
    <w:rsid w:val="009D4258"/>
    <w:rsid w:val="009E402B"/>
    <w:rsid w:val="009E6BA2"/>
    <w:rsid w:val="009F5437"/>
    <w:rsid w:val="00A10187"/>
    <w:rsid w:val="00A16DB8"/>
    <w:rsid w:val="00A32183"/>
    <w:rsid w:val="00A45475"/>
    <w:rsid w:val="00A52E08"/>
    <w:rsid w:val="00A56019"/>
    <w:rsid w:val="00A66A03"/>
    <w:rsid w:val="00A802A9"/>
    <w:rsid w:val="00A86BF8"/>
    <w:rsid w:val="00A973B2"/>
    <w:rsid w:val="00AB104A"/>
    <w:rsid w:val="00AB3CDF"/>
    <w:rsid w:val="00AC4DDA"/>
    <w:rsid w:val="00AC54FB"/>
    <w:rsid w:val="00AF6BEC"/>
    <w:rsid w:val="00B030CD"/>
    <w:rsid w:val="00B14761"/>
    <w:rsid w:val="00B154F2"/>
    <w:rsid w:val="00B241D8"/>
    <w:rsid w:val="00B40B0E"/>
    <w:rsid w:val="00B47523"/>
    <w:rsid w:val="00B740C4"/>
    <w:rsid w:val="00B75CFC"/>
    <w:rsid w:val="00B80510"/>
    <w:rsid w:val="00BA18D6"/>
    <w:rsid w:val="00BA38A5"/>
    <w:rsid w:val="00BB00B3"/>
    <w:rsid w:val="00BC3BF7"/>
    <w:rsid w:val="00BD1024"/>
    <w:rsid w:val="00BD58D0"/>
    <w:rsid w:val="00BE2618"/>
    <w:rsid w:val="00BF2A3B"/>
    <w:rsid w:val="00BF5951"/>
    <w:rsid w:val="00BF74DF"/>
    <w:rsid w:val="00C0467F"/>
    <w:rsid w:val="00C1248C"/>
    <w:rsid w:val="00C16EE0"/>
    <w:rsid w:val="00C37773"/>
    <w:rsid w:val="00C447FB"/>
    <w:rsid w:val="00C55B76"/>
    <w:rsid w:val="00C615EC"/>
    <w:rsid w:val="00C67002"/>
    <w:rsid w:val="00C81638"/>
    <w:rsid w:val="00C91AB9"/>
    <w:rsid w:val="00C9214F"/>
    <w:rsid w:val="00C92A8A"/>
    <w:rsid w:val="00CB1FCC"/>
    <w:rsid w:val="00CB7851"/>
    <w:rsid w:val="00CB79C8"/>
    <w:rsid w:val="00CE79D3"/>
    <w:rsid w:val="00CF361F"/>
    <w:rsid w:val="00D01BC3"/>
    <w:rsid w:val="00D06E9A"/>
    <w:rsid w:val="00D14913"/>
    <w:rsid w:val="00D25225"/>
    <w:rsid w:val="00D46EDC"/>
    <w:rsid w:val="00D52D58"/>
    <w:rsid w:val="00D60FD0"/>
    <w:rsid w:val="00D61E0B"/>
    <w:rsid w:val="00D63AB3"/>
    <w:rsid w:val="00D82047"/>
    <w:rsid w:val="00D842C4"/>
    <w:rsid w:val="00D85ACB"/>
    <w:rsid w:val="00D85DF2"/>
    <w:rsid w:val="00D93117"/>
    <w:rsid w:val="00DE0AAB"/>
    <w:rsid w:val="00DE4C93"/>
    <w:rsid w:val="00DF4105"/>
    <w:rsid w:val="00E120C4"/>
    <w:rsid w:val="00E40EF9"/>
    <w:rsid w:val="00E72E4D"/>
    <w:rsid w:val="00E83855"/>
    <w:rsid w:val="00E87823"/>
    <w:rsid w:val="00EA1198"/>
    <w:rsid w:val="00EA6CDE"/>
    <w:rsid w:val="00EE147E"/>
    <w:rsid w:val="00EE46FA"/>
    <w:rsid w:val="00F175DD"/>
    <w:rsid w:val="00F219D6"/>
    <w:rsid w:val="00F5331A"/>
    <w:rsid w:val="00F57F78"/>
    <w:rsid w:val="00F666EB"/>
    <w:rsid w:val="00F924D2"/>
    <w:rsid w:val="00F96771"/>
    <w:rsid w:val="00FC5D67"/>
    <w:rsid w:val="00FD4A40"/>
    <w:rsid w:val="00FE69F3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3E8BFE-FD54-4F93-B427-17CD1C0C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0187"/>
    <w:pPr>
      <w:keepNext/>
      <w:widowControl w:val="0"/>
      <w:autoSpaceDE w:val="0"/>
      <w:autoSpaceDN w:val="0"/>
      <w:adjustRightInd w:val="0"/>
      <w:spacing w:before="40"/>
      <w:outlineLvl w:val="0"/>
    </w:pPr>
    <w:rPr>
      <w:i/>
      <w:color w:val="000000"/>
      <w:sz w:val="26"/>
      <w:szCs w:val="20"/>
    </w:rPr>
  </w:style>
  <w:style w:type="paragraph" w:styleId="2">
    <w:name w:val="heading 2"/>
    <w:basedOn w:val="a"/>
    <w:next w:val="a"/>
    <w:link w:val="20"/>
    <w:uiPriority w:val="9"/>
    <w:qFormat/>
    <w:rsid w:val="00A10187"/>
    <w:pPr>
      <w:keepNext/>
      <w:jc w:val="both"/>
      <w:outlineLvl w:val="1"/>
    </w:pPr>
    <w:rPr>
      <w:i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A10187"/>
    <w:pPr>
      <w:keepNext/>
      <w:spacing w:before="40"/>
      <w:jc w:val="center"/>
      <w:outlineLvl w:val="2"/>
    </w:pPr>
    <w:rPr>
      <w:i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A10187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uiPriority w:val="9"/>
    <w:qFormat/>
    <w:rsid w:val="00A10187"/>
    <w:pPr>
      <w:keepNext/>
      <w:jc w:val="center"/>
      <w:outlineLvl w:val="4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52D58"/>
    <w:rPr>
      <w:rFonts w:cs="Times New Roman"/>
      <w:i/>
      <w:color w:val="000000"/>
      <w:sz w:val="26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D52D58"/>
    <w:rPr>
      <w:rFonts w:cs="Times New Roman"/>
      <w:i/>
      <w:sz w:val="22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rsid w:val="00A10187"/>
    <w:pPr>
      <w:widowControl w:val="0"/>
      <w:autoSpaceDE w:val="0"/>
      <w:autoSpaceDN w:val="0"/>
      <w:adjustRightInd w:val="0"/>
    </w:pPr>
    <w:rPr>
      <w:color w:val="000000"/>
      <w:sz w:val="26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A10187"/>
    <w:pPr>
      <w:ind w:firstLine="90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A10187"/>
    <w:rPr>
      <w:sz w:val="26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FR1">
    <w:name w:val="FR1"/>
    <w:rsid w:val="00A10187"/>
    <w:pPr>
      <w:widowControl w:val="0"/>
      <w:spacing w:before="180" w:after="200"/>
      <w:jc w:val="center"/>
    </w:pPr>
    <w:rPr>
      <w:rFonts w:ascii="Arial" w:hAnsi="Arial"/>
      <w:b/>
    </w:rPr>
  </w:style>
  <w:style w:type="paragraph" w:customStyle="1" w:styleId="FR2">
    <w:name w:val="FR2"/>
    <w:rsid w:val="00A10187"/>
    <w:pPr>
      <w:widowControl w:val="0"/>
      <w:spacing w:before="140"/>
      <w:jc w:val="center"/>
    </w:pPr>
    <w:rPr>
      <w:rFonts w:ascii="Arial" w:hAnsi="Arial"/>
      <w:sz w:val="16"/>
    </w:rPr>
  </w:style>
  <w:style w:type="character" w:styleId="a7">
    <w:name w:val="page number"/>
    <w:uiPriority w:val="99"/>
    <w:rsid w:val="00A10187"/>
    <w:rPr>
      <w:rFonts w:cs="Times New Roman"/>
    </w:rPr>
  </w:style>
  <w:style w:type="paragraph" w:styleId="a8">
    <w:name w:val="footer"/>
    <w:basedOn w:val="a"/>
    <w:link w:val="a9"/>
    <w:uiPriority w:val="99"/>
    <w:rsid w:val="00A10187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Normal (Web)"/>
    <w:basedOn w:val="a"/>
    <w:uiPriority w:val="99"/>
    <w:rsid w:val="0098720F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4452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4452C4"/>
    <w:rPr>
      <w:rFonts w:cs="Times New Roman"/>
      <w:sz w:val="24"/>
    </w:rPr>
  </w:style>
  <w:style w:type="paragraph" w:customStyle="1" w:styleId="ad">
    <w:name w:val="Стиль"/>
    <w:rsid w:val="009228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e">
    <w:name w:val="Table Grid"/>
    <w:basedOn w:val="a1"/>
    <w:uiPriority w:val="59"/>
    <w:rsid w:val="00006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5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17449</Words>
  <Characters>99462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на тему:</vt:lpstr>
    </vt:vector>
  </TitlesOfParts>
  <Company>Дом</Company>
  <LinksUpToDate>false</LinksUpToDate>
  <CharactersWithSpaces>116678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на тему:</dc:title>
  <dc:subject/>
  <dc:creator>Тор</dc:creator>
  <cp:keywords/>
  <dc:description/>
  <cp:lastModifiedBy>admin</cp:lastModifiedBy>
  <cp:revision>2</cp:revision>
  <dcterms:created xsi:type="dcterms:W3CDTF">2014-03-26T10:22:00Z</dcterms:created>
  <dcterms:modified xsi:type="dcterms:W3CDTF">2014-03-26T10:22:00Z</dcterms:modified>
</cp:coreProperties>
</file>