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97" w:rsidRDefault="00994297" w:rsidP="00994297">
      <w:pPr>
        <w:pStyle w:val="11"/>
        <w:widowControl w:val="0"/>
        <w:tabs>
          <w:tab w:val="right" w:leader="dot" w:pos="93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994297" w:rsidRDefault="00994297" w:rsidP="00994297">
      <w:pPr>
        <w:pStyle w:val="11"/>
        <w:widowControl w:val="0"/>
        <w:tabs>
          <w:tab w:val="right" w:leader="dot" w:pos="9345"/>
        </w:tabs>
        <w:spacing w:line="360" w:lineRule="auto"/>
        <w:ind w:firstLine="709"/>
        <w:jc w:val="both"/>
        <w:rPr>
          <w:sz w:val="28"/>
          <w:szCs w:val="28"/>
        </w:rPr>
      </w:pPr>
    </w:p>
    <w:p w:rsidR="00994297" w:rsidRPr="00994297" w:rsidRDefault="00994297" w:rsidP="00994297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994297" w:rsidRPr="00994297" w:rsidRDefault="00994297" w:rsidP="00994297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28"/>
        </w:rPr>
      </w:pPr>
      <w:r w:rsidRPr="00994297">
        <w:rPr>
          <w:sz w:val="28"/>
          <w:szCs w:val="28"/>
        </w:rPr>
        <w:t>Понятие недвижимости и ее виды</w:t>
      </w:r>
    </w:p>
    <w:p w:rsidR="00994297" w:rsidRPr="00994297" w:rsidRDefault="00994297" w:rsidP="00994297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28"/>
        </w:rPr>
      </w:pPr>
      <w:r w:rsidRPr="00994297">
        <w:rPr>
          <w:sz w:val="28"/>
          <w:szCs w:val="28"/>
        </w:rPr>
        <w:t>Рынок недвижимости: понятие, субъекты и факторы формирования</w:t>
      </w:r>
    </w:p>
    <w:p w:rsidR="00994297" w:rsidRPr="00994297" w:rsidRDefault="00994297" w:rsidP="00994297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28"/>
        </w:rPr>
      </w:pPr>
      <w:r w:rsidRPr="00994297">
        <w:rPr>
          <w:sz w:val="28"/>
          <w:szCs w:val="28"/>
        </w:rPr>
        <w:t>Состояние рынка недвижимости Москвы в настоящее время</w:t>
      </w:r>
    </w:p>
    <w:p w:rsidR="00994297" w:rsidRDefault="00994297" w:rsidP="00994297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28"/>
        </w:rPr>
      </w:pPr>
      <w:r w:rsidRPr="00994297">
        <w:rPr>
          <w:sz w:val="28"/>
          <w:szCs w:val="28"/>
        </w:rPr>
        <w:t>Рейтинг крупнейших строительных компаний Москвы</w:t>
      </w:r>
    </w:p>
    <w:p w:rsidR="00994297" w:rsidRPr="00994297" w:rsidRDefault="00994297" w:rsidP="00994297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28"/>
        </w:rPr>
      </w:pPr>
      <w:r w:rsidRPr="00994297">
        <w:rPr>
          <w:sz w:val="28"/>
          <w:szCs w:val="28"/>
        </w:rPr>
        <w:t>Результаты опросов Metrinfo.Ru</w:t>
      </w:r>
    </w:p>
    <w:p w:rsidR="00994297" w:rsidRPr="00994297" w:rsidRDefault="00994297" w:rsidP="00994297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28"/>
        </w:rPr>
      </w:pPr>
      <w:r w:rsidRPr="00994297">
        <w:rPr>
          <w:sz w:val="28"/>
          <w:szCs w:val="28"/>
        </w:rPr>
        <w:t>Результаты опросов студентов Финансовой Академии (17-19 лет)</w:t>
      </w:r>
    </w:p>
    <w:p w:rsidR="00994297" w:rsidRPr="00994297" w:rsidRDefault="00994297" w:rsidP="00994297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28"/>
        </w:rPr>
      </w:pPr>
      <w:r w:rsidRPr="00994297">
        <w:rPr>
          <w:sz w:val="28"/>
          <w:szCs w:val="28"/>
        </w:rPr>
        <w:t>Выводы</w:t>
      </w:r>
    </w:p>
    <w:p w:rsidR="00994297" w:rsidRPr="00994297" w:rsidRDefault="00994297" w:rsidP="00994297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28"/>
        </w:rPr>
      </w:pPr>
      <w:r w:rsidRPr="00994297">
        <w:rPr>
          <w:sz w:val="28"/>
          <w:szCs w:val="28"/>
        </w:rPr>
        <w:t>Приложения</w:t>
      </w:r>
    </w:p>
    <w:p w:rsidR="0045214B" w:rsidRDefault="00994297" w:rsidP="00994297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28"/>
        </w:rPr>
      </w:pPr>
      <w:r w:rsidRPr="00994297">
        <w:rPr>
          <w:sz w:val="28"/>
          <w:szCs w:val="28"/>
        </w:rPr>
        <w:t>Список литературы</w:t>
      </w:r>
      <w:r w:rsidR="00C16C45" w:rsidRPr="00994297">
        <w:rPr>
          <w:sz w:val="28"/>
          <w:szCs w:val="28"/>
        </w:rPr>
        <w:fldChar w:fldCharType="begin"/>
      </w:r>
      <w:r w:rsidR="00C16C45" w:rsidRPr="00994297">
        <w:rPr>
          <w:sz w:val="28"/>
          <w:szCs w:val="28"/>
        </w:rPr>
        <w:instrText xml:space="preserve"> TOC \o "1-3" \h \z \u </w:instrText>
      </w:r>
      <w:r w:rsidR="00C16C45" w:rsidRPr="00994297">
        <w:rPr>
          <w:sz w:val="28"/>
          <w:szCs w:val="28"/>
        </w:rPr>
        <w:fldChar w:fldCharType="separate"/>
      </w:r>
    </w:p>
    <w:p w:rsidR="00994297" w:rsidRDefault="00C16C45" w:rsidP="00994297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94297">
        <w:rPr>
          <w:sz w:val="28"/>
          <w:szCs w:val="28"/>
        </w:rPr>
        <w:fldChar w:fldCharType="end"/>
      </w:r>
      <w:bookmarkStart w:id="0" w:name="_Toc261827195"/>
    </w:p>
    <w:p w:rsidR="00A77A28" w:rsidRPr="00994297" w:rsidRDefault="00994297" w:rsidP="0099429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A77A28" w:rsidRPr="00994297">
        <w:rPr>
          <w:rFonts w:ascii="Times New Roman" w:hAnsi="Times New Roman"/>
          <w:b w:val="0"/>
          <w:sz w:val="28"/>
          <w:szCs w:val="28"/>
        </w:rPr>
        <w:t>Введение</w:t>
      </w:r>
      <w:bookmarkEnd w:id="0"/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7A28" w:rsidRPr="00994297" w:rsidRDefault="00A77A28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Среди элементов рыночной экономики особое место занимает недвижимость, которая выступает в качестве средств производства (земля, административные, производственные, складские, торговые и прочие здания и помещения, а также другие сооружения) и предмета или объекта потребления (земельные участки, жилые дома, дачи, квартиры, гаражи). Недвижимость выступает основой личного существования для граждан и служит базой для хозяйственной деятельности и развития предприятий и организаций всех форм собственности. В России происходит активное формирование и развитие рынка недвижимости и все большее число граждан, предприятий и организаций участвует в операциях с недвижимостью.</w:t>
      </w:r>
    </w:p>
    <w:p w:rsidR="00A77A28" w:rsidRPr="00994297" w:rsidRDefault="00A77A28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Недвижимость является главным предметом обсуждения при приватизации государственной и муниципальной собственности, при аренде нежилых помещений, при покупке и продаже жилых помещений. Появился слой новых владельцев недвижимости как в сфере личного потребления, так и во многих сферах предпринимательской деятельности. Образовались коммерческие структуры, действующие на рынке недвижимости.</w:t>
      </w:r>
    </w:p>
    <w:p w:rsidR="00A77A28" w:rsidRPr="00994297" w:rsidRDefault="00A77A28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Разворачивается деятельность отечественных и зарубежных инвесторов, для которых большое значение имеет приобретение гарантированных прав пользования землей и правовая защита их интересов. Начало развиваться местное законодательство по регулированию сферы недвижимости.</w:t>
      </w:r>
    </w:p>
    <w:p w:rsidR="00A77A28" w:rsidRPr="00994297" w:rsidRDefault="00BC3345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В этой работе я также постараюсь рассмотреть различные аспекты выбора жилья и какие факторы являются приоритетными при выборе жилья, какова «справедливая цена» на жилье по мнению покупателей и некоторые другие вопросы. </w:t>
      </w:r>
    </w:p>
    <w:p w:rsidR="0029753B" w:rsidRPr="00994297" w:rsidRDefault="00994297" w:rsidP="0099429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_Toc261827196"/>
      <w:r>
        <w:rPr>
          <w:rFonts w:ascii="Times New Roman" w:hAnsi="Times New Roman"/>
          <w:b w:val="0"/>
          <w:sz w:val="28"/>
          <w:szCs w:val="28"/>
        </w:rPr>
        <w:br w:type="page"/>
      </w:r>
      <w:r w:rsidR="00E4338B" w:rsidRPr="00994297">
        <w:rPr>
          <w:rFonts w:ascii="Times New Roman" w:hAnsi="Times New Roman"/>
          <w:b w:val="0"/>
          <w:sz w:val="28"/>
          <w:szCs w:val="28"/>
        </w:rPr>
        <w:t>Понятие недвижимости и ее виды</w:t>
      </w:r>
      <w:bookmarkEnd w:id="1"/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Термин «недвижимость» появился в России в 17 веке, но нигде нет его точного определения. Согласно Гражданскому кодексу РФ к недвижимым вещам (недвижимое имущество, недвижимость) относятся земельные участки, участки недр, обособленные водные объекты и все, что прочно связано с землей, то есть объекты, перемещение которых без несоразмерного ущерба их назначению невозможно, в том числе леса, многолетние насаждения, здания, сооружения. К недвижимым вещам относятся также подлежащие государственной регистрации воздушные и морские суда, суда внутреннего плавания, космические объекты.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Законом к недвижимым вещам может быть отнесено и иное имущество. Так, например, предприятие в целом как имущественный комплекс также признается недвижимостью. Согласно Гражданскому кодексу РФ предприятие рассматривается не как субъект, а непосредственно как объект гражданских прав. Предприятие в целом или его часть может быть объектом купли-продажи, залога, аренды и других сделок, связанных с установлением, изменением и прекращением вещных прав. Предприятие может быть также передано по наследству.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К экономическим характеристикам недвижимости можно отнести ее редкость (нет абсолютно одинаковых объектов недвижимости); стоимость прилегающих земель, зданий (например, строительство вредного производства); территориальных особенностей (изменение территориальных предпочтений может повысить стоимость недвижимости без физических изменений), целевое назначение (как правило, без существенных затрат не может быть изменено).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Недвижимость распадается на три основных типа: земля, жилье и нежилые помещения .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В зависимости от характера использования недвижимость распределяется на используемую для жилья (дома, коттеджи, квартиры), для коммерческой деятельности (отели, офисные здания, магазины и т.п.), для производственных целей (склады, фабрики, заводы и т.п.), для сельскохозяйственных (фермы, сады) и специальных целей (школы, церкви, больницы, ясли-сады, дома престарелых и др.).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53B" w:rsidRPr="00994297" w:rsidRDefault="00E4338B" w:rsidP="0099429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2" w:name="_Toc261827197"/>
      <w:r w:rsidRPr="00994297">
        <w:rPr>
          <w:rFonts w:ascii="Times New Roman" w:hAnsi="Times New Roman"/>
          <w:b w:val="0"/>
          <w:sz w:val="28"/>
          <w:szCs w:val="28"/>
        </w:rPr>
        <w:t>Рынок недвижимости: понятие, субъекты и факторы формирования</w:t>
      </w:r>
      <w:bookmarkEnd w:id="2"/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Рынок - способ взаимодействия продавцов и покупателей; совокупность существующих и потенциальных покупателей товара. Недвижимость является особым товаром, так как ее характеристики не характерны для других товаров. Рынок недвижимости - это совокупность отношений вокруг операций с объектами недвижимости (продажи, покупки, аренды, залога и т.п.).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Основными особенностями рынка недвижимости являются: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· локальный характер рынка недвижимости (сокращения числа возможных сделок из-за определенного местоположения);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· уникальность всех участков земли (влечет различие в ценах);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· низкая ликвидность недвижимости по сравнению с другими товарами (вследствие необходимости привлечения правовых институтов при совершении сделок);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· несоответствие высокой цены и финансовых возможностей покупателей, что требует наличие кредита в большинстве случаев;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· разброс в ценах вследствие неполной информированности продавцов и покупателей.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По функциональному назначению объектов рынок недвижимости подразделяется на 4 основные составляющие: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· рынок земли (земельных участков),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· рынок жилья,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· рынок нежилых помещений,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· рынок промышленной недвижимости.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Можно также выделить рынок незавершенных объектов и гостиничных услуг.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Основными субъектами ранка недвижимости наряду с собственниками и пользователями недвижимого имущества (которыми могут быть физические и юридические лица) являются: банки, строительные организации (подрядчики), фирмы-риэлтеры, юридические фирмы, страховые компании, комитеты по управлению имуществом, бюро технической инвентаризации, арбитражный суд, нотариальные конторы, налоговые инспекции.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В связи с развитием рынка недвижимости возникла необходимость в оценочной деятельности. Оценочная деятельность - это подлежащая лицензированию деятельность лица (оценщика), заключающаяся в установлении им в отношении оцениваемого объекта с использованием специальных правил и методик рыночной или иной стоимости недвижимости.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Развитию рынка недвижимости способствует свободный переход прав собственности на недвижимость. Следует отметить, что согласно Гражданскому кодексу РФ требуется обязательное нотариальное удостоверение сделок с недвижимостью. Начато создание товариществ собственников жилья (объединений владельцев жилья с целью совместной эксплуатации).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В целом формирование отечественного рынка недвижимости можно охарактеризовать следующими факторами: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1. Макроэкономическая нестабильность (невозможно предвидеть нормативные акты, принятие которых обуславливается политической конъюнктурой).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2. Инфляция. С одной стороны, инвестиционная активность и развитие нормальной системы ипотечного кредитования снижаются, а с другой - из-за ограниченности более ликвидных и рентабельных направлений инвестирования вложений в недвижимость являются привлекательными.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3. Размытость законодательной базы.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4. Отсутствие специальных служб сбора и анализа информации, что делает информационное пространство непрозрачным.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5. низкий профессионализм участников рынка недвижимости (небольшой опыт работы, неопределенность законодательной базы).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6. Неравномерное развитие сегментов рынка недвижимости (наиболее массовым является рынок жилья).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 переходом России к рыночным отношениям недвижимость становится товаром, и рынок недвижимости набирает обороты. Неопределенность права собственности на землю, инфляция и другие вышеперечисленные факторы накладывают отпечаток на развитие российского рынка недвижимости.</w:t>
      </w:r>
    </w:p>
    <w:p w:rsidR="00994297" w:rsidRDefault="00994297" w:rsidP="0099429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_Toc261827198"/>
    </w:p>
    <w:p w:rsidR="00E4338B" w:rsidRPr="00994297" w:rsidRDefault="00E4338B" w:rsidP="0099429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94297">
        <w:rPr>
          <w:rFonts w:ascii="Times New Roman" w:hAnsi="Times New Roman"/>
          <w:b w:val="0"/>
          <w:sz w:val="28"/>
          <w:szCs w:val="28"/>
        </w:rPr>
        <w:t>Состояние рынка недвижимости Москвы в настоящее время</w:t>
      </w:r>
      <w:bookmarkEnd w:id="3"/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Анализируя динамику цен на новостройки Москвы за прошлый год, эксперты отмечают: в конце 2009-го стоимость квартир в новых домах значительно поднялась. В целом цены на московские новостройки за год выросли на 6,7% в долларовом эквиваленте и на 14,2% – в рублевом. К декабрю 2009-го цена предложения на многих объектах достигала 180 тысяч рублей за квадратный метр, и эта отметка стала самой высокой за последние несколько лет.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Первыми раскупались квартиры в новостройках эконом-класса; как показала практика, небольшие квартиры в современных новых домах в Москве пользуются высоким спросом, даже если речь идет не о центральных районах столицы. Квартиры в Марфино и Южном Тушино, которые предлагались к продаже по цене 75-100 тысяч рублей, находили своих владельцев еще на стадии строительства домов. Сегодня такие предложения, если и встречаются, то уже по цене выше 100 тысяч за квадрат. И именно с "вымыванием" самых ликвидных предложений по новостройкам специалисты риэлторской компании "НДВ-Недвижимость" связывают прошлогодний рост цен на жилье.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О грядущем дефиците жилья аналитики заявляли еще в конце 2008-го года. Сегодня становится понятно, что прогнозы подтвердились: в прошлом году застройщики не выходили на рынок с новыми проектами, а направляли все усилия на окончание строительства ранее начатых домов. Кроме того, около 80% новостроек Москвы было заморожено на предпроектной стадии, под влиянием сложной экономической ситуации.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2010-й: чего ждать покупателю от рынка?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Начало 2010 года ознаменовалось тем, что признаки дефицита жилья обозначились весьма четко. Объемы коммерческого и социального строительства резко снизились, и покупателям сегодня не так просто найти свободную квартиру в новостройке в Москве в подходящем районе. Кроме того, в Москве практически прекращена реконструкция кварталов старой застройки.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Экономическая ситуация внесла свои коррективы и в схему взаимодействия городской администрации и инвесторов. Если раньше строительство жилья для тех, кто стоит на очереди и для жителей сносимых домов частично финансировалось администрацией, а частично – передавалась инвесторами для реализации соцпрограмм, то теперь механизм изменился. В последние годы инвесторы предпочитают расплачиваться деньгами, и внебюджетный источник пополнения муниципального фонда, таким образом, скоро иссякнет. Финансы, которые поступают от инвесторов, не имеют целевого назначения, и уже совсем скоро городу придется взять на себя практически 100% социальных новостроек Москвы (тогда как раньше доля города составляла от 30% до 50% финансирования). 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В наступившем году на капитальное строительство запланировано потратить 204 миллиарда рублей, и всего 17% этих средств будет направлено на жилищные программы. Столичные власти намерены профинансировать возведение 56 новых домов, и основную часть квартир в них предоставят льготникам и жителям "хрущевок", запланированных под снос.</w:t>
      </w:r>
    </w:p>
    <w:p w:rsidR="00E4338B" w:rsidRPr="00994297" w:rsidRDefault="00E4338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338B" w:rsidRPr="00994297" w:rsidRDefault="00027702" w:rsidP="0099429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_Toc261827199"/>
      <w:r w:rsidRPr="00994297">
        <w:rPr>
          <w:rFonts w:ascii="Times New Roman" w:hAnsi="Times New Roman"/>
          <w:b w:val="0"/>
          <w:sz w:val="28"/>
          <w:szCs w:val="28"/>
        </w:rPr>
        <w:t>Рейтинг</w:t>
      </w:r>
      <w:r w:rsidR="000537BB" w:rsidRPr="00994297">
        <w:rPr>
          <w:rFonts w:ascii="Times New Roman" w:hAnsi="Times New Roman"/>
          <w:b w:val="0"/>
          <w:sz w:val="28"/>
          <w:szCs w:val="28"/>
        </w:rPr>
        <w:t xml:space="preserve"> крупнейших строительных компаний Москвы</w:t>
      </w:r>
      <w:bookmarkEnd w:id="4"/>
      <w:r w:rsidR="000537BB" w:rsidRPr="0099429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1E09" w:rsidRPr="00994297" w:rsidRDefault="00701E09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Журналами Forbes и Эксперт были опубликованы рейтинги крупнейших компаний России, различающиеся как по объему выборки, так и по критериям отбора компаний. Если в рейтинг журнала Эксперт вошли ВСЕ крупнейшие компании России, то в журнал Forbes были включены только те компании, чьи акции не представлены на фондовом рынке. Прежде всего - это закрытые акционерные общества, общества с ограниченной ответственностью и группы компаний, ведущие общий бизнес и подконтрольные общему владельцу. В рамках представленного рейтинга журнала Forbes компании ранжировались по выручке, полученной в 2006 году. Данные о размере выручки предоставлялись самими компаниями. </w:t>
      </w:r>
    </w:p>
    <w:p w:rsidR="00027702" w:rsidRPr="00994297" w:rsidRDefault="00701E09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Согласно рейтингу журнала Forbes, первое место в сфере промышленно-инфраструктурного строительства заняла компания Глобалстрой-инжиниринг, один из участников проекта Сахалин-2, в сфере жилищного строительства – в тройку лидеров вошли компании Дон-строй, СУ-155 и Главстрой (занявшие 2, 3, 4 места в рейтинге журнала Эксперт соответственно).</w:t>
      </w:r>
    </w:p>
    <w:p w:rsidR="00701E09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495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357.75pt">
            <v:imagedata r:id="rId7" o:title=""/>
          </v:shape>
        </w:pict>
      </w:r>
    </w:p>
    <w:p w:rsidR="00701E09" w:rsidRPr="00994297" w:rsidRDefault="00701E09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1E09" w:rsidRPr="00994297" w:rsidRDefault="00701E09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Рейтинг журнала Эксперт, также как и рейтинг журнала Forbes был составлен на основе открытых данных, предоставленных компаниями.</w:t>
      </w:r>
    </w:p>
    <w:p w:rsidR="00701E09" w:rsidRPr="00994297" w:rsidRDefault="00701E09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В рейтинг Эксперт-400 вошли 22 компании, занимающиеся строительством и одна риэлтерская компания – Миэль-Недвижимость. В рейтинг Forbes – 19 компаний и 3 риэлтерских компании - Миэль-Недвижимость, Инком и МИАН.</w:t>
      </w:r>
    </w:p>
    <w:p w:rsidR="00701E09" w:rsidRPr="00994297" w:rsidRDefault="00701E09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Согласно рейтингу журнала Эксперт ведущей компанией в сфере инфраструктурно-промышленного строительства стала компания Стройтрансгаз. Лидером на рынке жилищного строительства стала ГК ПИК.</w:t>
      </w:r>
    </w:p>
    <w:p w:rsidR="00701E09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4952">
        <w:rPr>
          <w:sz w:val="28"/>
          <w:szCs w:val="28"/>
        </w:rPr>
        <w:pict>
          <v:shape id="_x0000_i1026" type="#_x0000_t75" style="width:388.5pt;height:5in">
            <v:imagedata r:id="rId8" o:title=""/>
          </v:shape>
        </w:pict>
      </w:r>
    </w:p>
    <w:p w:rsidR="00B007A6" w:rsidRPr="00994297" w:rsidRDefault="00B007A6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51EC" w:rsidRPr="00994297" w:rsidRDefault="009F51EC" w:rsidP="0099429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5" w:name="_Toc261827200"/>
      <w:r w:rsidRPr="00994297">
        <w:rPr>
          <w:rFonts w:ascii="Times New Roman" w:hAnsi="Times New Roman"/>
          <w:b w:val="0"/>
          <w:sz w:val="28"/>
          <w:szCs w:val="28"/>
        </w:rPr>
        <w:t>Результаты опросов</w:t>
      </w:r>
      <w:r w:rsidR="00993326" w:rsidRPr="00994297">
        <w:rPr>
          <w:rFonts w:ascii="Times New Roman" w:hAnsi="Times New Roman"/>
          <w:b w:val="0"/>
          <w:sz w:val="28"/>
          <w:szCs w:val="28"/>
        </w:rPr>
        <w:t xml:space="preserve"> Metrinfo.Ru</w:t>
      </w:r>
      <w:bookmarkEnd w:id="5"/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51EC" w:rsidRPr="00994297" w:rsidRDefault="00A5352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Народное мнение: цена важнее чем бренд</w:t>
      </w:r>
    </w:p>
    <w:p w:rsidR="00A53524" w:rsidRPr="00994297" w:rsidRDefault="00A5352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Интернет-журнал о недвижимости Metrinfo.Ru провел социологическое исследование на тему покупки жилья на первичном рынке.</w:t>
      </w:r>
    </w:p>
    <w:p w:rsidR="00A53524" w:rsidRPr="00994297" w:rsidRDefault="00A5352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Сперва москвичей спросили: «Представьте, пожалуйста, себе ситуацию, что Вы собираетесь купить квартиру. Скажите, Вы:</w:t>
      </w:r>
    </w:p>
    <w:p w:rsidR="00A53524" w:rsidRPr="00994297" w:rsidRDefault="00A5352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- все сделали бы самостоятельно (нашли бы подходящее жилье, оформили документацию….);</w:t>
      </w:r>
    </w:p>
    <w:p w:rsidR="00A53524" w:rsidRPr="00994297" w:rsidRDefault="00A5352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- воспользовались бы помощью знакомых или друзей;</w:t>
      </w:r>
    </w:p>
    <w:p w:rsidR="00A53524" w:rsidRPr="00994297" w:rsidRDefault="00A5352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- воспользовались бы услугами частного маклера;</w:t>
      </w:r>
    </w:p>
    <w:p w:rsidR="00A53524" w:rsidRPr="00994297" w:rsidRDefault="00A5352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- обратились бы в агентство недвижимости?»</w:t>
      </w:r>
    </w:p>
    <w:p w:rsidR="00A53524" w:rsidRPr="00994297" w:rsidRDefault="00A5352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52,6% опрошенных москвичей выбрали агентство недвижимости;</w:t>
      </w:r>
    </w:p>
    <w:p w:rsidR="00A53524" w:rsidRPr="00994297" w:rsidRDefault="00A5352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33,3% купили бы новостройку самостоятельно;</w:t>
      </w:r>
    </w:p>
    <w:p w:rsidR="00A53524" w:rsidRPr="00994297" w:rsidRDefault="00A5352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10,1% воспользовались бы помощью друзей и знакомых;</w:t>
      </w:r>
    </w:p>
    <w:p w:rsidR="00A53524" w:rsidRPr="00994297" w:rsidRDefault="00A5352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1% доверился бы частному маклеру;</w:t>
      </w:r>
    </w:p>
    <w:p w:rsidR="00A53524" w:rsidRDefault="00A5352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3% пошло бы «другим путем».</w:t>
      </w:r>
    </w:p>
    <w:p w:rsidR="00994297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3524" w:rsidRPr="00994297" w:rsidRDefault="00E24952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05pt;height:290.25pt">
            <v:imagedata r:id="rId9" o:title=""/>
          </v:shape>
        </w:pict>
      </w:r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3524" w:rsidRPr="00994297" w:rsidRDefault="00A5352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Потом был задан следующий вопрос: «Представьте, что Вам пришлось выбирать: купить жилье у крупной компании с известным именем, но немного дороже или у неизвестной, но дешевле? Какую компанию Вы выберете?» При этом было уточнено, что обе компании гарантируют покупателю юридическую чистоту сделки.</w:t>
      </w:r>
    </w:p>
    <w:p w:rsidR="00A53524" w:rsidRPr="00994297" w:rsidRDefault="00A5352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44,4% выбрали неизвестную компанию;</w:t>
      </w:r>
    </w:p>
    <w:p w:rsidR="00A53524" w:rsidRPr="00994297" w:rsidRDefault="00A5352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32,3% остановились на известной компании;</w:t>
      </w:r>
    </w:p>
    <w:p w:rsidR="00A53524" w:rsidRPr="00994297" w:rsidRDefault="00A5352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17,2% поступили бы по-другому;</w:t>
      </w:r>
    </w:p>
    <w:p w:rsidR="00A53524" w:rsidRDefault="00A5352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6,1% затруднились ответить на этот вопрос.</w:t>
      </w:r>
    </w:p>
    <w:p w:rsidR="00A53524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4952">
        <w:rPr>
          <w:sz w:val="28"/>
          <w:szCs w:val="28"/>
        </w:rPr>
        <w:pict>
          <v:shape id="_x0000_i1028" type="#_x0000_t75" style="width:405pt;height:310.5pt">
            <v:imagedata r:id="rId10" o:title=""/>
          </v:shape>
        </w:pict>
      </w:r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43AC" w:rsidRPr="00994297" w:rsidRDefault="00BB43AC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Народное мнение: 30-60 тыс.руб. - цена доступного метра</w:t>
      </w:r>
    </w:p>
    <w:p w:rsidR="00BB43AC" w:rsidRPr="00994297" w:rsidRDefault="00993326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Какой должна быть цена «народного» жилья. </w:t>
      </w:r>
      <w:r w:rsidR="00BB43AC" w:rsidRPr="00994297">
        <w:rPr>
          <w:sz w:val="28"/>
          <w:szCs w:val="28"/>
        </w:rPr>
        <w:t>Об этом Интернет-журнал о недвижимости Metrinfo.Ru расспрашивал непосредственно жителей Москвы. Было проведено социологическое исследование и начиналось оно с вопроса: «Какой должна быть стоимость квадратного метра в Москве, чтобы стать доступной для горожан?». Было предложено на выбор несколько вариантов этой стоимости.</w:t>
      </w:r>
    </w:p>
    <w:p w:rsidR="00BB43AC" w:rsidRPr="00994297" w:rsidRDefault="00BB43AC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Результаты опроса оказались такими:</w:t>
      </w:r>
    </w:p>
    <w:p w:rsidR="00BB43AC" w:rsidRPr="00994297" w:rsidRDefault="00BB43AC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До 30 тысяч рублей назвали 20% опрошенных;</w:t>
      </w:r>
    </w:p>
    <w:p w:rsidR="00BB43AC" w:rsidRPr="00994297" w:rsidRDefault="00BB43AC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31-60 тысяч рублей выбрали 44%;</w:t>
      </w:r>
    </w:p>
    <w:p w:rsidR="00BB43AC" w:rsidRPr="00994297" w:rsidRDefault="00BB43AC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61-80 тысяч рублей – 31%;</w:t>
      </w:r>
    </w:p>
    <w:p w:rsidR="00BB43AC" w:rsidRDefault="00BB43AC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более 80 тысяч рублей - 5%.</w:t>
      </w:r>
    </w:p>
    <w:p w:rsidR="00BB43AC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4952">
        <w:rPr>
          <w:sz w:val="28"/>
          <w:szCs w:val="28"/>
        </w:rPr>
        <w:pict>
          <v:shape id="_x0000_i1029" type="#_x0000_t75" style="width:405pt;height:291.75pt">
            <v:imagedata r:id="rId11" o:title=""/>
          </v:shape>
        </w:pict>
      </w:r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43AC" w:rsidRPr="00994297" w:rsidRDefault="00BB43AC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Народное мнение: как влияют скидки на решение покупателя?</w:t>
      </w:r>
    </w:p>
    <w:p w:rsidR="00BB43AC" w:rsidRPr="00994297" w:rsidRDefault="00BB43AC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«Как Вы считаете, скидки – это реальная экономия или уловки продавцов? А может быть, они не имеют реальной экономической выгоды, но стимулируют к покупке?», </w:t>
      </w:r>
      <w:r w:rsidR="00993326" w:rsidRPr="00994297">
        <w:rPr>
          <w:sz w:val="28"/>
          <w:szCs w:val="28"/>
        </w:rPr>
        <w:t>- вот такой витиеватый вопрос был задан</w:t>
      </w:r>
      <w:r w:rsidRPr="00994297">
        <w:rPr>
          <w:sz w:val="28"/>
          <w:szCs w:val="28"/>
        </w:rPr>
        <w:t xml:space="preserve"> людям. Ну, а что бы им не запутаться, были предложены варианты ответов:</w:t>
      </w:r>
    </w:p>
    <w:p w:rsidR="00BB43AC" w:rsidRPr="00994297" w:rsidRDefault="00BB43AC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1. Скидки – это реальная экономия;</w:t>
      </w:r>
    </w:p>
    <w:p w:rsidR="00BB43AC" w:rsidRPr="00994297" w:rsidRDefault="00BB43AC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2. Скидки – это уловки продавцов;</w:t>
      </w:r>
    </w:p>
    <w:p w:rsidR="00BB43AC" w:rsidRPr="00994297" w:rsidRDefault="00BB43AC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3. Скидки не имеют реальной экономической выгоды, но стимулируют к совершению покупки.</w:t>
      </w:r>
    </w:p>
    <w:p w:rsidR="00BB43AC" w:rsidRPr="00994297" w:rsidRDefault="00BB43AC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43% опрошенных (несколько меньше половины участников опроса) считают, что скидки – это уловки продавцов, всегда и везде извлекающих сплошную выгоду для себя; </w:t>
      </w:r>
    </w:p>
    <w:p w:rsidR="00BB43AC" w:rsidRPr="00994297" w:rsidRDefault="00BB43AC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22% полагают, что скидки не имеют реальной экономической выгоды, но, действительно, могут стать стимулом для покупателя; </w:t>
      </w:r>
    </w:p>
    <w:p w:rsidR="00BB43AC" w:rsidRPr="00994297" w:rsidRDefault="00BB43AC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15% уверены в том, что скидки – это реальная экономия; </w:t>
      </w:r>
    </w:p>
    <w:p w:rsidR="00BB43AC" w:rsidRPr="00994297" w:rsidRDefault="00BB43AC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10% имеют другое мнение; </w:t>
      </w:r>
    </w:p>
    <w:p w:rsidR="00BB43AC" w:rsidRDefault="00BB43AC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10% затруднились ответить.</w:t>
      </w:r>
    </w:p>
    <w:p w:rsidR="00E83D8E" w:rsidRPr="00994297" w:rsidRDefault="00E24952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05pt;height:303pt">
            <v:imagedata r:id="rId12" o:title=""/>
          </v:shape>
        </w:pict>
      </w:r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28E4" w:rsidRPr="00994297" w:rsidRDefault="009E28E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Народное мнение: 6 подмосковных соток лучше турецкого берега</w:t>
      </w:r>
    </w:p>
    <w:p w:rsidR="009E28E4" w:rsidRPr="00994297" w:rsidRDefault="00993326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Ж</w:t>
      </w:r>
      <w:r w:rsidR="009E28E4" w:rsidRPr="00994297">
        <w:rPr>
          <w:sz w:val="28"/>
          <w:szCs w:val="28"/>
        </w:rPr>
        <w:t xml:space="preserve">урнал Metrinfo.ru </w:t>
      </w:r>
      <w:r w:rsidRPr="00994297">
        <w:rPr>
          <w:sz w:val="28"/>
          <w:szCs w:val="28"/>
        </w:rPr>
        <w:t>провел</w:t>
      </w:r>
      <w:r w:rsidR="009E28E4" w:rsidRPr="00994297">
        <w:rPr>
          <w:sz w:val="28"/>
          <w:szCs w:val="28"/>
        </w:rPr>
        <w:t xml:space="preserve"> социологическое исследование на эту тему. </w:t>
      </w:r>
      <w:r w:rsidRPr="00994297">
        <w:rPr>
          <w:sz w:val="28"/>
          <w:szCs w:val="28"/>
        </w:rPr>
        <w:t>Был задан</w:t>
      </w:r>
      <w:r w:rsidR="009E28E4" w:rsidRPr="00994297">
        <w:rPr>
          <w:sz w:val="28"/>
          <w:szCs w:val="28"/>
        </w:rPr>
        <w:t xml:space="preserve"> вопрос: «Представьте себе, пожалуйста, ситуацию, - у Вас есть некая сумма денег и перед Вами стоит выбор – купить домик в Подмосковье или за те же деньги, но жильё за границей. Чему бы вы отдали предпочтение?».</w:t>
      </w:r>
    </w:p>
    <w:p w:rsidR="009E28E4" w:rsidRPr="00994297" w:rsidRDefault="009E28E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63,2% опрошенных – купили бы домик в Подмосковье (разница с прошлогодним показателем всего 0,5%)</w:t>
      </w:r>
    </w:p>
    <w:p w:rsidR="009E28E4" w:rsidRPr="00994297" w:rsidRDefault="009E28E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19,2% - купили бы домик за границей;</w:t>
      </w:r>
    </w:p>
    <w:p w:rsidR="009E28E4" w:rsidRDefault="009E28E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17,6% - затруднились с ответом.</w:t>
      </w:r>
    </w:p>
    <w:p w:rsidR="009E28E4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4952">
        <w:rPr>
          <w:sz w:val="28"/>
          <w:szCs w:val="28"/>
        </w:rPr>
        <w:pict>
          <v:shape id="_x0000_i1031" type="#_x0000_t75" style="width:405pt;height:343.5pt">
            <v:imagedata r:id="rId13" o:title=""/>
          </v:shape>
        </w:pict>
      </w:r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28E4" w:rsidRPr="00994297" w:rsidRDefault="009E28E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Народное мнение: кто хочет жить на высоте?</w:t>
      </w:r>
    </w:p>
    <w:p w:rsidR="009E28E4" w:rsidRPr="00994297" w:rsidRDefault="009E28E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«Хотели бы лично В</w:t>
      </w:r>
      <w:r w:rsidR="00993326" w:rsidRPr="00994297">
        <w:rPr>
          <w:sz w:val="28"/>
          <w:szCs w:val="28"/>
        </w:rPr>
        <w:t>ы жить в высотке?» - спросили</w:t>
      </w:r>
      <w:r w:rsidRPr="00994297">
        <w:rPr>
          <w:sz w:val="28"/>
          <w:szCs w:val="28"/>
        </w:rPr>
        <w:t xml:space="preserve"> у жителей Москвы.</w:t>
      </w:r>
    </w:p>
    <w:p w:rsidR="009E28E4" w:rsidRPr="00994297" w:rsidRDefault="009E28E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Нет – ответили нам 58% опрошенных; </w:t>
      </w:r>
    </w:p>
    <w:p w:rsidR="009E28E4" w:rsidRDefault="009E28E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Да – заявили 42% респондентов.</w:t>
      </w:r>
    </w:p>
    <w:p w:rsidR="009E28E4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4952">
        <w:rPr>
          <w:sz w:val="28"/>
          <w:szCs w:val="28"/>
        </w:rPr>
        <w:pict>
          <v:shape id="_x0000_i1032" type="#_x0000_t75" style="width:405pt;height:298.5pt">
            <v:imagedata r:id="rId14" o:title=""/>
          </v:shape>
        </w:pict>
      </w:r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28E4" w:rsidRPr="00994297" w:rsidRDefault="009E28E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Затем уже тех, кто х</w:t>
      </w:r>
      <w:r w:rsidR="000E6C1E" w:rsidRPr="00994297">
        <w:rPr>
          <w:sz w:val="28"/>
          <w:szCs w:val="28"/>
        </w:rPr>
        <w:t xml:space="preserve">отел бы жить в высотном доме, </w:t>
      </w:r>
      <w:r w:rsidRPr="00994297">
        <w:rPr>
          <w:sz w:val="28"/>
          <w:szCs w:val="28"/>
        </w:rPr>
        <w:t>спросили, на каком этаже они желали бы поселиться. Выяснилось, что:</w:t>
      </w:r>
    </w:p>
    <w:p w:rsidR="009E28E4" w:rsidRPr="00994297" w:rsidRDefault="009E28E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14,3% импонирует высота от 1 до 9 этажа; </w:t>
      </w:r>
    </w:p>
    <w:p w:rsidR="009E28E4" w:rsidRPr="00994297" w:rsidRDefault="009E28E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11,9% - остановились на цифрах от 10 до 19 этажа; </w:t>
      </w:r>
    </w:p>
    <w:p w:rsidR="009E28E4" w:rsidRPr="00994297" w:rsidRDefault="009E28E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11,9% - предпочли рамки от 20 до 29 этажа; </w:t>
      </w:r>
    </w:p>
    <w:p w:rsidR="009E28E4" w:rsidRPr="00994297" w:rsidRDefault="009E28E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42,9% опрошенных выбрали диапазон от 30 до 40 этажа; </w:t>
      </w:r>
    </w:p>
    <w:p w:rsidR="009E28E4" w:rsidRDefault="009E28E4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2,4% - согласны жить на любом этаже.</w:t>
      </w:r>
    </w:p>
    <w:p w:rsidR="00217AEF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4952">
        <w:rPr>
          <w:sz w:val="28"/>
          <w:szCs w:val="28"/>
        </w:rPr>
        <w:pict>
          <v:shape id="_x0000_i1033" type="#_x0000_t75" style="width:405pt;height:336pt">
            <v:imagedata r:id="rId15" o:title=""/>
          </v:shape>
        </w:pict>
      </w:r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Народное мнение: москвичи не готовы менять столицу на Подмосковье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Для начала задали общий вопрос «Удовлетворены ли Вы своими жилищными условиями?».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«Нет» - ответило 37,7% опрошенных горожан;</w:t>
      </w:r>
    </w:p>
    <w:p w:rsidR="00217AEF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«Да» - считают 62,3% респондентов.</w:t>
      </w:r>
    </w:p>
    <w:p w:rsidR="00217AEF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4952">
        <w:rPr>
          <w:sz w:val="28"/>
          <w:szCs w:val="28"/>
        </w:rPr>
        <w:pict>
          <v:shape id="_x0000_i1034" type="#_x0000_t75" style="width:405pt;height:288.75pt">
            <v:imagedata r:id="rId16" o:title=""/>
          </v:shape>
        </w:pict>
      </w:r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Затем следовал второй вопрос: «Согласились бы Вы обменять (без финансовых затрат) свою квартиру в Москве на квартиру площадью в два раза больше, но в Подмосковье? (от 15 до 30 км. от МКАД)». Объясним, поче</w:t>
      </w:r>
      <w:r w:rsidR="000E6C1E" w:rsidRPr="00994297">
        <w:rPr>
          <w:sz w:val="28"/>
          <w:szCs w:val="28"/>
        </w:rPr>
        <w:t>му</w:t>
      </w:r>
      <w:r w:rsidRPr="00994297">
        <w:rPr>
          <w:sz w:val="28"/>
          <w:szCs w:val="28"/>
        </w:rPr>
        <w:t xml:space="preserve"> выбрали именно такое расстояние от Москвы: в этой зоне цены примерно в два раза меньше московских. Ближе к Москве – стоимость</w:t>
      </w:r>
      <w:r w:rsidR="000E6C1E" w:rsidRPr="00994297">
        <w:rPr>
          <w:sz w:val="28"/>
          <w:szCs w:val="28"/>
        </w:rPr>
        <w:t xml:space="preserve"> возрастает, и предложенную</w:t>
      </w:r>
      <w:r w:rsidRPr="00994297">
        <w:rPr>
          <w:sz w:val="28"/>
          <w:szCs w:val="28"/>
        </w:rPr>
        <w:t xml:space="preserve"> операцию уже не проведешь. 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Вот как ответили нам участники опроса на этот вопрос: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«Однозначно – да» - 1,8%;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«Скорее да, чем нет» - 5,3 %;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«Скорее нет, чем да» - 17,5%;</w:t>
      </w:r>
    </w:p>
    <w:p w:rsidR="00217AEF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«Однозначно - нет» - 75,4%.</w:t>
      </w:r>
    </w:p>
    <w:p w:rsidR="00217AEF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4952">
        <w:rPr>
          <w:sz w:val="28"/>
          <w:szCs w:val="28"/>
        </w:rPr>
        <w:pict>
          <v:shape id="_x0000_i1035" type="#_x0000_t75" style="width:405pt;height:288.75pt">
            <v:imagedata r:id="rId17" o:title=""/>
          </v:shape>
        </w:pict>
      </w:r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Народное мнение: недвижимость сбережет деньги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«Слышали ли вы о том, что в кризис, квартиры в Москве</w:t>
      </w:r>
      <w:r w:rsidR="000E6C1E" w:rsidRPr="00994297">
        <w:rPr>
          <w:sz w:val="28"/>
          <w:szCs w:val="28"/>
        </w:rPr>
        <w:t xml:space="preserve"> начали дешеветь?», - задали </w:t>
      </w:r>
      <w:r w:rsidRPr="00994297">
        <w:rPr>
          <w:sz w:val="28"/>
          <w:szCs w:val="28"/>
        </w:rPr>
        <w:t>первый вопрос участникам опроса.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Нет, впервые об этом слышу – заявили нам 55% опрошенных.</w:t>
      </w:r>
    </w:p>
    <w:p w:rsidR="00217AEF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Да, слышал(а) – подтвердили 45%.</w:t>
      </w:r>
    </w:p>
    <w:p w:rsidR="00217AEF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4952">
        <w:rPr>
          <w:sz w:val="28"/>
          <w:szCs w:val="28"/>
        </w:rPr>
        <w:pict>
          <v:shape id="_x0000_i1036" type="#_x0000_t75" style="width:405pt;height:327.75pt">
            <v:imagedata r:id="rId18" o:title=""/>
          </v:shape>
        </w:pict>
      </w:r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7AEF" w:rsidRPr="00994297" w:rsidRDefault="000E6C1E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Следующий</w:t>
      </w:r>
      <w:r w:rsidR="00217AEF" w:rsidRPr="00994297">
        <w:rPr>
          <w:sz w:val="28"/>
          <w:szCs w:val="28"/>
        </w:rPr>
        <w:t xml:space="preserve"> вопрос звучал так: «Раньше (до кризиса) считалось очень выгодным вкладывать деньги в недвижимость, а сейчас? Как вы считаете?».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- Да, выгодно, - так ответили 56% участников опроса;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- нет, не выгодно – заявили 14%;</w:t>
      </w:r>
    </w:p>
    <w:p w:rsidR="00217AEF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- затруднились с ответом 30%.</w:t>
      </w:r>
    </w:p>
    <w:p w:rsidR="00217AEF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4952">
        <w:rPr>
          <w:sz w:val="28"/>
          <w:szCs w:val="28"/>
        </w:rPr>
        <w:pict>
          <v:shape id="_x0000_i1037" type="#_x0000_t75" style="width:405pt;height:303.75pt">
            <v:imagedata r:id="rId19" o:title=""/>
          </v:shape>
        </w:pict>
      </w:r>
    </w:p>
    <w:p w:rsidR="00994297" w:rsidRPr="00C44C31" w:rsidRDefault="003C2075" w:rsidP="00994297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44C31">
        <w:rPr>
          <w:color w:val="FFFFFF"/>
          <w:sz w:val="28"/>
          <w:szCs w:val="28"/>
        </w:rPr>
        <w:t>рынок недвижимость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«Помимо недвижимости люди предпочитают сохранять от инфляции сбережения на банковских счетах, хранить наличные деньги, покупать драгоценности, покупать акции предприятии. Как Вы полагаете, а какой способ наилучший?» - расспраш</w:t>
      </w:r>
      <w:r w:rsidR="000E6C1E" w:rsidRPr="00994297">
        <w:rPr>
          <w:sz w:val="28"/>
          <w:szCs w:val="28"/>
        </w:rPr>
        <w:t>ивали</w:t>
      </w:r>
      <w:r w:rsidRPr="00994297">
        <w:rPr>
          <w:sz w:val="28"/>
          <w:szCs w:val="28"/>
        </w:rPr>
        <w:t xml:space="preserve"> москвичей и дальше. </w:t>
      </w:r>
      <w:r w:rsidR="000E6C1E" w:rsidRPr="00994297">
        <w:rPr>
          <w:sz w:val="28"/>
          <w:szCs w:val="28"/>
        </w:rPr>
        <w:t>Вот какую раскладку</w:t>
      </w:r>
      <w:r w:rsidRPr="00994297">
        <w:rPr>
          <w:sz w:val="28"/>
          <w:szCs w:val="28"/>
        </w:rPr>
        <w:t xml:space="preserve"> получили: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- на банковском счете – так сказали 27,1%;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- в недвижимости – 25,7%;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- в акциях предприятий – 14,3%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- в драгоценных металлах, камнях – 11,4%;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- у меня нет сбережений – 4,7%;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- в наличных деньгах – 2,9%;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-</w:t>
      </w:r>
      <w:r w:rsidR="00994297">
        <w:rPr>
          <w:sz w:val="28"/>
          <w:szCs w:val="28"/>
        </w:rPr>
        <w:t xml:space="preserve"> </w:t>
      </w:r>
      <w:r w:rsidRPr="00994297">
        <w:rPr>
          <w:sz w:val="28"/>
          <w:szCs w:val="28"/>
        </w:rPr>
        <w:t>другое – 7,1%;</w:t>
      </w:r>
    </w:p>
    <w:p w:rsidR="00217AEF" w:rsidRPr="00994297" w:rsidRDefault="00217AEF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- затруднились с ответом – 7,1%.</w:t>
      </w:r>
    </w:p>
    <w:p w:rsidR="003C2075" w:rsidRDefault="003C2075" w:rsidP="0099429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6" w:name="_Toc261827201"/>
    </w:p>
    <w:p w:rsidR="000E6C1E" w:rsidRPr="00994297" w:rsidRDefault="003C2075" w:rsidP="0099429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0E6C1E" w:rsidRPr="00994297">
        <w:rPr>
          <w:rFonts w:ascii="Times New Roman" w:hAnsi="Times New Roman"/>
          <w:b w:val="0"/>
          <w:sz w:val="28"/>
        </w:rPr>
        <w:t>Результаты опросов студентов Финансовой Академии (17-19 лет)</w:t>
      </w:r>
      <w:bookmarkEnd w:id="6"/>
    </w:p>
    <w:p w:rsidR="003C2075" w:rsidRDefault="003C2075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6C1E" w:rsidRPr="00994297" w:rsidRDefault="000E6C1E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Было опрошено 50 студентов. Задано 16 вопросов. И вот результат. </w:t>
      </w:r>
    </w:p>
    <w:p w:rsidR="000E6C1E" w:rsidRPr="00994297" w:rsidRDefault="000E6C1E" w:rsidP="009942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«Представьте, пожалуйста, себе ситуацию, что Вы собираетесь купить квартиру. Скажите, Вы:</w:t>
      </w:r>
    </w:p>
    <w:p w:rsidR="000E6C1E" w:rsidRPr="00994297" w:rsidRDefault="000E6C1E" w:rsidP="0099429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все сделали бы самостоятельно (нашли бы подходящее жилье, оформили документацию….);</w:t>
      </w:r>
    </w:p>
    <w:p w:rsidR="000E6C1E" w:rsidRPr="00994297" w:rsidRDefault="000E6C1E" w:rsidP="0099429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воспользовались бы помощью знакомых или друзей;</w:t>
      </w:r>
    </w:p>
    <w:p w:rsidR="000E6C1E" w:rsidRPr="00994297" w:rsidRDefault="000E6C1E" w:rsidP="0099429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воспользовались бы услугами частного маклера;</w:t>
      </w:r>
    </w:p>
    <w:p w:rsidR="000E6C1E" w:rsidRDefault="000E6C1E" w:rsidP="0099429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обратились бы в агентство недвижимости?»</w:t>
      </w:r>
    </w:p>
    <w:p w:rsidR="00994297" w:rsidRPr="00994297" w:rsidRDefault="00994297" w:rsidP="00994297">
      <w:pPr>
        <w:widowControl w:val="0"/>
        <w:spacing w:line="360" w:lineRule="auto"/>
        <w:ind w:left="349"/>
        <w:jc w:val="both"/>
        <w:rPr>
          <w:sz w:val="28"/>
          <w:szCs w:val="28"/>
        </w:rPr>
      </w:pPr>
    </w:p>
    <w:p w:rsidR="000E6C1E" w:rsidRPr="00994297" w:rsidRDefault="00E24952" w:rsidP="00994297">
      <w:pPr>
        <w:widowControl w:val="0"/>
        <w:spacing w:line="360" w:lineRule="auto"/>
        <w:ind w:firstLine="709"/>
        <w:jc w:val="both"/>
        <w:rPr>
          <w:sz w:val="28"/>
        </w:rPr>
      </w:pPr>
      <w:bookmarkStart w:id="7" w:name="OLE_LINK1"/>
      <w:r>
        <w:rPr>
          <w:sz w:val="28"/>
        </w:rPr>
        <w:pict>
          <v:shape id="_x0000_i1038" type="#_x0000_t75" style="width:366.75pt;height:298.5pt">
            <v:imagedata r:id="rId20" o:title=""/>
          </v:shape>
        </w:pict>
      </w:r>
      <w:bookmarkEnd w:id="7"/>
    </w:p>
    <w:p w:rsidR="00994297" w:rsidRDefault="00994297" w:rsidP="00994297">
      <w:pPr>
        <w:widowControl w:val="0"/>
        <w:spacing w:line="360" w:lineRule="auto"/>
        <w:ind w:left="349"/>
        <w:jc w:val="both"/>
        <w:rPr>
          <w:sz w:val="28"/>
          <w:szCs w:val="28"/>
        </w:rPr>
      </w:pPr>
    </w:p>
    <w:p w:rsidR="000E6C1E" w:rsidRDefault="000E6C1E" w:rsidP="009942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Представьте, что Вам пришлось выбирать: купить жилье у крупной компании с известным именем, но немного дороже или у неизвестной, но дешевле? Какую компанию Вы выберете?» Обе компании гарантируют покупателю юридическую чистоту сделки.</w:t>
      </w:r>
    </w:p>
    <w:p w:rsidR="000E6C1E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E24952">
        <w:rPr>
          <w:sz w:val="28"/>
        </w:rPr>
        <w:pict>
          <v:shape id="_x0000_i1039" type="#_x0000_t75" style="width:404.25pt;height:298.5pt">
            <v:imagedata r:id="rId21" o:title=""/>
          </v:shape>
        </w:pict>
      </w:r>
    </w:p>
    <w:p w:rsidR="00994297" w:rsidRDefault="00994297" w:rsidP="00994297">
      <w:pPr>
        <w:widowControl w:val="0"/>
        <w:spacing w:line="360" w:lineRule="auto"/>
        <w:ind w:left="349"/>
        <w:jc w:val="both"/>
        <w:rPr>
          <w:sz w:val="28"/>
          <w:szCs w:val="28"/>
        </w:rPr>
      </w:pPr>
    </w:p>
    <w:p w:rsidR="00065E68" w:rsidRPr="00994297" w:rsidRDefault="00065E68" w:rsidP="009942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Какой должна быть стоимость квадратного метра в Москве, чтобы стать доступной для горожан?». Было предложено на выбор несколько вариантов этой стоимости.</w:t>
      </w:r>
    </w:p>
    <w:p w:rsidR="00065E68" w:rsidRPr="00994297" w:rsidRDefault="00065E68" w:rsidP="00994297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До 30 тысяч рублей </w:t>
      </w:r>
    </w:p>
    <w:p w:rsidR="00065E68" w:rsidRPr="00994297" w:rsidRDefault="00065E68" w:rsidP="00994297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31-60 тысяч рублей </w:t>
      </w:r>
    </w:p>
    <w:p w:rsidR="00065E68" w:rsidRPr="00994297" w:rsidRDefault="00065E68" w:rsidP="00994297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61-80 тысяч рублей</w:t>
      </w:r>
    </w:p>
    <w:p w:rsidR="00065E68" w:rsidRDefault="00065E68" w:rsidP="00994297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более 80 тысяч рублей</w:t>
      </w:r>
    </w:p>
    <w:p w:rsidR="00065E68" w:rsidRDefault="00994297" w:rsidP="009942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E24952">
        <w:rPr>
          <w:sz w:val="28"/>
        </w:rPr>
        <w:pict>
          <v:shape id="_x0000_i1040" type="#_x0000_t75" style="width:371.25pt;height:298.5pt">
            <v:imagedata r:id="rId22" o:title=""/>
          </v:shape>
        </w:pict>
      </w:r>
    </w:p>
    <w:p w:rsidR="00994297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5E68" w:rsidRPr="00994297" w:rsidRDefault="00065E68" w:rsidP="009942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«Как Вы считаете, скидки – это реальная экономия или уловки продавцов? А может быть, они не имеют реальной экономической выгоды, но стимулируют к покупке?»</w:t>
      </w:r>
    </w:p>
    <w:p w:rsidR="00065E68" w:rsidRPr="00994297" w:rsidRDefault="00065E68" w:rsidP="0099429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Скидки – это реальная экономия;</w:t>
      </w:r>
    </w:p>
    <w:p w:rsidR="00065E68" w:rsidRPr="00994297" w:rsidRDefault="00065E68" w:rsidP="0099429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Скидки – это уловки продавцов;</w:t>
      </w:r>
    </w:p>
    <w:p w:rsidR="00065E68" w:rsidRDefault="00065E68" w:rsidP="00994297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Скидки не имеют реальной экономической выгоды, но стимулируют к совершению покупки.</w:t>
      </w:r>
    </w:p>
    <w:p w:rsidR="00065E68" w:rsidRDefault="00994297" w:rsidP="009942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E24952">
        <w:rPr>
          <w:sz w:val="28"/>
        </w:rPr>
        <w:pict>
          <v:shape id="_x0000_i1041" type="#_x0000_t75" style="width:399pt;height:298.5pt">
            <v:imagedata r:id="rId23" o:title=""/>
          </v:shape>
        </w:pict>
      </w:r>
    </w:p>
    <w:p w:rsidR="00994297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3137" w:rsidRDefault="00EF3137" w:rsidP="009942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Представьте себе, пожалуйста, ситуацию, - у Вас есть некая сумма денег и перед Вами стоит выбор – купить домик в Подмосковье или за те же деньги, но жильё за границей. Чему бы вы отдали предпочтение?</w:t>
      </w:r>
    </w:p>
    <w:p w:rsidR="00994297" w:rsidRPr="00994297" w:rsidRDefault="00994297" w:rsidP="00994297">
      <w:pPr>
        <w:widowControl w:val="0"/>
        <w:spacing w:line="360" w:lineRule="auto"/>
        <w:ind w:left="349"/>
        <w:jc w:val="both"/>
        <w:rPr>
          <w:sz w:val="28"/>
          <w:szCs w:val="28"/>
        </w:rPr>
      </w:pPr>
    </w:p>
    <w:p w:rsidR="005B6A2A" w:rsidRPr="00994297" w:rsidRDefault="00E24952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2" type="#_x0000_t75" style="width:366.75pt;height:298.5pt">
            <v:imagedata r:id="rId24" o:title=""/>
          </v:shape>
        </w:pict>
      </w:r>
    </w:p>
    <w:p w:rsidR="00EF3137" w:rsidRDefault="003610D8" w:rsidP="009942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«Хотели бы лично Вы жить в высотке?»</w:t>
      </w:r>
    </w:p>
    <w:p w:rsidR="00994297" w:rsidRPr="00994297" w:rsidRDefault="00994297" w:rsidP="00994297">
      <w:pPr>
        <w:widowControl w:val="0"/>
        <w:spacing w:line="360" w:lineRule="auto"/>
        <w:ind w:left="349"/>
        <w:jc w:val="both"/>
        <w:rPr>
          <w:sz w:val="28"/>
          <w:szCs w:val="28"/>
        </w:rPr>
      </w:pPr>
    </w:p>
    <w:p w:rsidR="003610D8" w:rsidRDefault="00E24952" w:rsidP="009942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381pt;height:298.5pt">
            <v:imagedata r:id="rId25" o:title=""/>
          </v:shape>
        </w:pict>
      </w:r>
    </w:p>
    <w:p w:rsidR="00994297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</w:rPr>
      </w:pPr>
    </w:p>
    <w:p w:rsidR="003D6ED0" w:rsidRPr="00994297" w:rsidRDefault="003D6ED0" w:rsidP="009942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Если да, то на каком этаже вы желали бы поселиться(ответы на вопрос давали только те, кто ответил на предыдущий положительно).</w:t>
      </w:r>
    </w:p>
    <w:p w:rsidR="003D6ED0" w:rsidRPr="00994297" w:rsidRDefault="003D6ED0" w:rsidP="00994297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высота от 1 до 9 этажа; </w:t>
      </w:r>
    </w:p>
    <w:p w:rsidR="003D6ED0" w:rsidRPr="00994297" w:rsidRDefault="003D6ED0" w:rsidP="00994297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от 10 до 19 этажа; </w:t>
      </w:r>
    </w:p>
    <w:p w:rsidR="003D6ED0" w:rsidRPr="00994297" w:rsidRDefault="003D6ED0" w:rsidP="00994297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от 20 до 29 этажа; </w:t>
      </w:r>
    </w:p>
    <w:p w:rsidR="003D6ED0" w:rsidRPr="00994297" w:rsidRDefault="003D6ED0" w:rsidP="00994297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от 30 до 40 этажа; </w:t>
      </w:r>
    </w:p>
    <w:p w:rsidR="003D6ED0" w:rsidRDefault="003D6ED0" w:rsidP="00994297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согласны жить на любом этаже.</w:t>
      </w:r>
    </w:p>
    <w:p w:rsidR="003610D8" w:rsidRDefault="00994297" w:rsidP="009942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E24952">
        <w:rPr>
          <w:sz w:val="28"/>
        </w:rPr>
        <w:pict>
          <v:shape id="_x0000_i1044" type="#_x0000_t75" style="width:375.75pt;height:298.5pt">
            <v:imagedata r:id="rId26" o:title=""/>
          </v:shape>
        </w:pict>
      </w:r>
    </w:p>
    <w:p w:rsidR="00994297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1A80" w:rsidRPr="00994297" w:rsidRDefault="007F1A80" w:rsidP="009942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Удовлетворены ли Вы своими жилищными условиями?</w:t>
      </w:r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</w:rPr>
      </w:pPr>
    </w:p>
    <w:p w:rsidR="003610D8" w:rsidRDefault="00E24952" w:rsidP="009942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385.5pt;height:298.5pt">
            <v:imagedata r:id="rId27" o:title=""/>
          </v:shape>
        </w:pict>
      </w:r>
    </w:p>
    <w:p w:rsidR="00994297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F1A80" w:rsidRPr="00994297" w:rsidRDefault="007F1A80" w:rsidP="009942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Согласились бы Вы обменять (без финансовых затрат) свою квартиру в Москве на квартиру площадью в два раза больше, но в Подмосковье? (от 15 до 30 км. от МКАД)</w:t>
      </w:r>
    </w:p>
    <w:p w:rsidR="007F1A80" w:rsidRPr="00994297" w:rsidRDefault="007F1A80" w:rsidP="00994297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«Однозначно – да»</w:t>
      </w:r>
    </w:p>
    <w:p w:rsidR="007F1A80" w:rsidRPr="00994297" w:rsidRDefault="007F1A80" w:rsidP="00994297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«Скорее да, чем нет» </w:t>
      </w:r>
    </w:p>
    <w:p w:rsidR="007F1A80" w:rsidRPr="00994297" w:rsidRDefault="007F1A80" w:rsidP="00994297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«Скорее нет, чем да» </w:t>
      </w:r>
    </w:p>
    <w:p w:rsidR="007F1A80" w:rsidRDefault="007F1A80" w:rsidP="00994297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«Однозначно - нет»</w:t>
      </w:r>
    </w:p>
    <w:p w:rsidR="00994297" w:rsidRPr="00994297" w:rsidRDefault="00994297" w:rsidP="00994297">
      <w:pPr>
        <w:widowControl w:val="0"/>
        <w:spacing w:line="360" w:lineRule="auto"/>
        <w:ind w:left="349"/>
        <w:jc w:val="both"/>
        <w:rPr>
          <w:sz w:val="28"/>
          <w:szCs w:val="28"/>
        </w:rPr>
      </w:pPr>
    </w:p>
    <w:p w:rsidR="007F1A80" w:rsidRDefault="00E24952" w:rsidP="009942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385.5pt;height:298.5pt">
            <v:imagedata r:id="rId28" o:title=""/>
          </v:shape>
        </w:pict>
      </w:r>
    </w:p>
    <w:p w:rsidR="00994297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1A80" w:rsidRDefault="007F1A80" w:rsidP="009942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Слышали ли вы о том, что в кризис, квартиры в Москве начали дешеветь?</w:t>
      </w:r>
    </w:p>
    <w:p w:rsidR="007F1A80" w:rsidRDefault="00994297" w:rsidP="009942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E24952">
        <w:rPr>
          <w:sz w:val="28"/>
        </w:rPr>
        <w:pict>
          <v:shape id="_x0000_i1047" type="#_x0000_t75" style="width:381pt;height:298.5pt">
            <v:imagedata r:id="rId29" o:title=""/>
          </v:shape>
        </w:pict>
      </w:r>
    </w:p>
    <w:p w:rsidR="00994297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2E87" w:rsidRPr="00994297" w:rsidRDefault="00B82E87" w:rsidP="009942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Раньше (до кризиса) считалось очень выгодным вкладывать деньги в недвижимость, а сейчас? Как вы считаете?</w:t>
      </w:r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</w:rPr>
      </w:pPr>
    </w:p>
    <w:p w:rsidR="005F04EE" w:rsidRPr="00994297" w:rsidRDefault="00E24952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8" type="#_x0000_t75" style="width:408.75pt;height:298.5pt">
            <v:imagedata r:id="rId30" o:title=""/>
          </v:shape>
        </w:pict>
      </w:r>
    </w:p>
    <w:p w:rsidR="00B82E87" w:rsidRPr="00994297" w:rsidRDefault="00994297" w:rsidP="009942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2E87" w:rsidRPr="00994297">
        <w:rPr>
          <w:sz w:val="28"/>
          <w:szCs w:val="28"/>
        </w:rPr>
        <w:t>Помимо недвижимости люди предпочитают сохранять от инфляции сбережения на банковских счетах, хранить наличные деньги, покупать драгоценности, покупать акции предприятии. Как Вы полагаете, а какой способ наилучший?</w:t>
      </w:r>
    </w:p>
    <w:p w:rsidR="00B82E87" w:rsidRPr="00994297" w:rsidRDefault="00B82E87" w:rsidP="0099429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на банковском счете </w:t>
      </w:r>
    </w:p>
    <w:p w:rsidR="00B82E87" w:rsidRPr="00994297" w:rsidRDefault="00B82E87" w:rsidP="0099429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в недвижимости </w:t>
      </w:r>
    </w:p>
    <w:p w:rsidR="00B82E87" w:rsidRPr="00994297" w:rsidRDefault="00B82E87" w:rsidP="0099429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в акциях предприятий </w:t>
      </w:r>
    </w:p>
    <w:p w:rsidR="00B82E87" w:rsidRPr="00994297" w:rsidRDefault="00B82E87" w:rsidP="0099429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в драгоценных металлах, камнях </w:t>
      </w:r>
    </w:p>
    <w:p w:rsidR="00B82E87" w:rsidRPr="00994297" w:rsidRDefault="00B82E87" w:rsidP="0099429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у меня нет сбережений </w:t>
      </w:r>
    </w:p>
    <w:p w:rsidR="00B82E87" w:rsidRPr="00994297" w:rsidRDefault="00B82E87" w:rsidP="0099429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в наличных деньгах </w:t>
      </w:r>
    </w:p>
    <w:p w:rsidR="00B82E87" w:rsidRPr="00994297" w:rsidRDefault="00B82E87" w:rsidP="0099429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другое </w:t>
      </w:r>
    </w:p>
    <w:p w:rsidR="00B82E87" w:rsidRDefault="00B82E87" w:rsidP="0099429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затруднились с ответом </w:t>
      </w:r>
    </w:p>
    <w:p w:rsidR="00994297" w:rsidRPr="00994297" w:rsidRDefault="00994297" w:rsidP="00994297">
      <w:pPr>
        <w:widowControl w:val="0"/>
        <w:spacing w:line="360" w:lineRule="auto"/>
        <w:ind w:left="349"/>
        <w:jc w:val="both"/>
        <w:rPr>
          <w:sz w:val="28"/>
          <w:szCs w:val="28"/>
        </w:rPr>
      </w:pPr>
    </w:p>
    <w:p w:rsidR="00B82E87" w:rsidRDefault="00E24952" w:rsidP="009942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390pt;height:298.5pt">
            <v:imagedata r:id="rId31" o:title=""/>
          </v:shape>
        </w:pict>
      </w:r>
    </w:p>
    <w:p w:rsidR="00994297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</w:rPr>
      </w:pPr>
    </w:p>
    <w:p w:rsidR="00E4632B" w:rsidRPr="00994297" w:rsidRDefault="00E4632B" w:rsidP="009942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Ваш пол</w:t>
      </w:r>
    </w:p>
    <w:p w:rsidR="00E4632B" w:rsidRDefault="00E4632B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Муж</w:t>
      </w:r>
      <w:r w:rsidR="00994297">
        <w:rPr>
          <w:sz w:val="28"/>
          <w:szCs w:val="28"/>
        </w:rPr>
        <w:t xml:space="preserve"> </w:t>
      </w:r>
      <w:r w:rsidRPr="00994297">
        <w:rPr>
          <w:sz w:val="28"/>
          <w:szCs w:val="28"/>
        </w:rPr>
        <w:t>Жен</w:t>
      </w:r>
    </w:p>
    <w:p w:rsidR="00E4632B" w:rsidRDefault="00994297" w:rsidP="009942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E24952">
        <w:rPr>
          <w:sz w:val="28"/>
        </w:rPr>
        <w:pict>
          <v:shape id="_x0000_i1050" type="#_x0000_t75" style="width:404.25pt;height:298.5pt">
            <v:imagedata r:id="rId32" o:title=""/>
          </v:shape>
        </w:pict>
      </w:r>
    </w:p>
    <w:p w:rsidR="00994297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632B" w:rsidRPr="00994297" w:rsidRDefault="00E4632B" w:rsidP="009942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Кол-во человек в семье</w:t>
      </w:r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</w:rPr>
      </w:pPr>
    </w:p>
    <w:p w:rsidR="00E4632B" w:rsidRDefault="00E24952" w:rsidP="009942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366.75pt;height:298.5pt">
            <v:imagedata r:id="rId33" o:title=""/>
          </v:shape>
        </w:pict>
      </w:r>
    </w:p>
    <w:p w:rsidR="00994297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</w:rPr>
      </w:pPr>
    </w:p>
    <w:p w:rsidR="00E4632B" w:rsidRPr="00994297" w:rsidRDefault="00E4632B" w:rsidP="009942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Что будет являться приоритетным для Вас при покупке квартиры</w:t>
      </w:r>
    </w:p>
    <w:p w:rsidR="00E4632B" w:rsidRPr="00994297" w:rsidRDefault="00E4632B" w:rsidP="0099429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Цена (насколько низкая или наоборот высокая цена оправд</w:t>
      </w:r>
      <w:r w:rsidR="001E361A" w:rsidRPr="00994297">
        <w:rPr>
          <w:sz w:val="28"/>
          <w:szCs w:val="28"/>
        </w:rPr>
        <w:t>ы</w:t>
      </w:r>
      <w:r w:rsidRPr="00994297">
        <w:rPr>
          <w:sz w:val="28"/>
          <w:szCs w:val="28"/>
        </w:rPr>
        <w:t>вает все, к примеру, низкая оправдывает возможные недостатки)</w:t>
      </w:r>
    </w:p>
    <w:p w:rsidR="00E4632B" w:rsidRPr="00994297" w:rsidRDefault="00E4632B" w:rsidP="0099429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Сама квартира (планировка, ремонт, если есть, чисто психологические ощущения)</w:t>
      </w:r>
    </w:p>
    <w:p w:rsidR="00E4632B" w:rsidRPr="00994297" w:rsidRDefault="00E4632B" w:rsidP="0099429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Вид из окон (насколько он приоритетен, к примеру, если квартира устраивает, дом неплохой, а вид не фонтан или наоборот, квартира средняя, а вид-супер)</w:t>
      </w:r>
    </w:p>
    <w:p w:rsidR="00E4632B" w:rsidRPr="00994297" w:rsidRDefault="00E4632B" w:rsidP="0099429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Дом(сам дом, соседи, подъезд)</w:t>
      </w:r>
    </w:p>
    <w:p w:rsidR="00E4632B" w:rsidRPr="00994297" w:rsidRDefault="00E4632B" w:rsidP="0099429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Микрорайон (что вокруг дома, там всякие площадки или парки или магазины доступные)</w:t>
      </w:r>
    </w:p>
    <w:p w:rsidR="00E4632B" w:rsidRPr="00994297" w:rsidRDefault="00E4632B" w:rsidP="0099429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Район (инфраструктура, насколько важна близость садов и школ для детей, если вы уже определил</w:t>
      </w:r>
      <w:r w:rsidR="001E361A" w:rsidRPr="00994297">
        <w:rPr>
          <w:sz w:val="28"/>
          <w:szCs w:val="28"/>
        </w:rPr>
        <w:t>и</w:t>
      </w:r>
      <w:r w:rsidRPr="00994297">
        <w:rPr>
          <w:sz w:val="28"/>
          <w:szCs w:val="28"/>
        </w:rPr>
        <w:t>сь, к примеру с садом и школой и они устраивают, готовы ради какого-то предложения сорваться на другой конец города, где все другое и вы там не ориентируетесь+ транспортная доступность центра и выездов из города)</w:t>
      </w:r>
    </w:p>
    <w:p w:rsidR="00E4632B" w:rsidRPr="00994297" w:rsidRDefault="00E4632B" w:rsidP="0099429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Близость метро (не важно есть машина или нет, но предположим вы без нее и есть вариант пешочком до метро минут 10-15 или же ехать на транспорте)</w:t>
      </w:r>
    </w:p>
    <w:p w:rsidR="00E4632B" w:rsidRDefault="00E4632B" w:rsidP="0099429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Ликвидность квартиры (если, к примеру, возможно будете ее продавать, сейчас он</w:t>
      </w:r>
      <w:r w:rsidR="001E361A" w:rsidRPr="00994297">
        <w:rPr>
          <w:sz w:val="28"/>
          <w:szCs w:val="28"/>
        </w:rPr>
        <w:t>а вас устраивает как вариант для</w:t>
      </w:r>
      <w:r w:rsidRPr="00994297">
        <w:rPr>
          <w:sz w:val="28"/>
          <w:szCs w:val="28"/>
        </w:rPr>
        <w:t xml:space="preserve"> вас, но насколько она будет ликвид</w:t>
      </w:r>
      <w:r w:rsidR="001E361A" w:rsidRPr="00994297">
        <w:rPr>
          <w:sz w:val="28"/>
          <w:szCs w:val="28"/>
        </w:rPr>
        <w:t>н</w:t>
      </w:r>
      <w:r w:rsidRPr="00994297">
        <w:rPr>
          <w:sz w:val="28"/>
          <w:szCs w:val="28"/>
        </w:rPr>
        <w:t>а лет через 5)</w:t>
      </w:r>
    </w:p>
    <w:p w:rsidR="00E4632B" w:rsidRDefault="00994297" w:rsidP="009942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E24952">
        <w:rPr>
          <w:sz w:val="28"/>
        </w:rPr>
        <w:pict>
          <v:shape id="_x0000_i1052" type="#_x0000_t75" style="width:375.75pt;height:298.5pt">
            <v:imagedata r:id="rId34" o:title=""/>
          </v:shape>
        </w:pict>
      </w:r>
    </w:p>
    <w:p w:rsidR="00994297" w:rsidRP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3761" w:rsidRDefault="00213761" w:rsidP="009942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Назовите известные Вам строительные компании.</w:t>
      </w:r>
    </w:p>
    <w:p w:rsidR="00994297" w:rsidRPr="00994297" w:rsidRDefault="00994297" w:rsidP="00994297">
      <w:pPr>
        <w:widowControl w:val="0"/>
        <w:spacing w:line="360" w:lineRule="auto"/>
        <w:ind w:left="349"/>
        <w:jc w:val="both"/>
        <w:rPr>
          <w:sz w:val="28"/>
          <w:szCs w:val="28"/>
        </w:rPr>
      </w:pPr>
    </w:p>
    <w:p w:rsidR="00213761" w:rsidRPr="00994297" w:rsidRDefault="00E24952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3" type="#_x0000_t75" style="width:381pt;height:298.5pt">
            <v:imagedata r:id="rId35" o:title=""/>
          </v:shape>
        </w:pict>
      </w:r>
    </w:p>
    <w:p w:rsidR="00E83D8E" w:rsidRPr="00994297" w:rsidRDefault="00994297" w:rsidP="0099429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8" w:name="_Toc261827202"/>
      <w:r>
        <w:rPr>
          <w:rFonts w:ascii="Times New Roman" w:hAnsi="Times New Roman"/>
          <w:b w:val="0"/>
          <w:sz w:val="28"/>
        </w:rPr>
        <w:br w:type="page"/>
      </w:r>
      <w:r w:rsidR="00E83D8E" w:rsidRPr="00994297">
        <w:rPr>
          <w:rFonts w:ascii="Times New Roman" w:hAnsi="Times New Roman"/>
          <w:b w:val="0"/>
          <w:sz w:val="28"/>
        </w:rPr>
        <w:t>Вывод</w:t>
      </w:r>
      <w:r w:rsidR="00CC6DEF" w:rsidRPr="00994297">
        <w:rPr>
          <w:rFonts w:ascii="Times New Roman" w:hAnsi="Times New Roman"/>
          <w:b w:val="0"/>
          <w:sz w:val="28"/>
        </w:rPr>
        <w:t>ы</w:t>
      </w:r>
      <w:bookmarkEnd w:id="8"/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3D8E" w:rsidRPr="00994297" w:rsidRDefault="00E83D8E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Обобщив все вышеизложенное можно сделать несколько выводов. Недвижимость включает в себя объекты, перемещение которых без несоразмерного ущерба их назначению невозможно, в том числе леса, многолетние насаждения, здания, сооружения. Рынок недвижимости - это совокупность отношений вокруг операций с объектами недвижимости (продажи, покупки, аренды, залога и т.п.). Развитию рынка недвижимости способствует свободный переход прав собственности на недвижимость. С переходом России к рыночным отношениям недвижимое имущество становится товаром, и рынок недвижимости набирает обороты. Разумеется, и сегментация рынка, и позиционирование продукта - все это лишь инструменты, которые используются для достижения главной задачи - принятия оптимального экономического решения, приносящего максимальный доход предпринимателю. Их значение состоит прежде всего в том, чтобы физические характеристики (качество) создаваемых (продаваемых) объектов соответствовали их экономическим характеристикам (цене, доходу) и представлениям потребителей предлагаемых к реализации объектов. К </w:t>
      </w:r>
      <w:r w:rsidR="00BC3345" w:rsidRPr="00994297">
        <w:rPr>
          <w:sz w:val="28"/>
          <w:szCs w:val="28"/>
        </w:rPr>
        <w:t>2010</w:t>
      </w:r>
      <w:r w:rsidRPr="00994297">
        <w:rPr>
          <w:sz w:val="28"/>
          <w:szCs w:val="28"/>
        </w:rPr>
        <w:t xml:space="preserve"> год</w:t>
      </w:r>
      <w:r w:rsidR="00BC3345" w:rsidRPr="00994297">
        <w:rPr>
          <w:sz w:val="28"/>
          <w:szCs w:val="28"/>
        </w:rPr>
        <w:t>у</w:t>
      </w:r>
      <w:r w:rsidRPr="00994297">
        <w:rPr>
          <w:sz w:val="28"/>
          <w:szCs w:val="28"/>
        </w:rPr>
        <w:t xml:space="preserve"> клиенты стали постепенно возвращаться на рынок: застройщики стали регулировать рынок, снижая объемы строительства.</w:t>
      </w:r>
    </w:p>
    <w:p w:rsidR="00BC3345" w:rsidRPr="00994297" w:rsidRDefault="00BC3345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Также мы можем сделать вывод о том, какие факторы являются решающими при покупке жилья, особенно эконом класса. </w:t>
      </w:r>
    </w:p>
    <w:p w:rsidR="009B16F3" w:rsidRPr="00994297" w:rsidRDefault="00994297" w:rsidP="0099429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9" w:name="_Toc261827203"/>
      <w:r>
        <w:rPr>
          <w:rFonts w:ascii="Times New Roman" w:hAnsi="Times New Roman"/>
          <w:b w:val="0"/>
          <w:sz w:val="28"/>
        </w:rPr>
        <w:br w:type="page"/>
      </w:r>
      <w:r w:rsidR="009B16F3" w:rsidRPr="00994297">
        <w:rPr>
          <w:rFonts w:ascii="Times New Roman" w:hAnsi="Times New Roman"/>
          <w:b w:val="0"/>
          <w:sz w:val="28"/>
        </w:rPr>
        <w:t>Приложения</w:t>
      </w:r>
      <w:bookmarkEnd w:id="9"/>
    </w:p>
    <w:p w:rsidR="00994297" w:rsidRDefault="00994297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16F3" w:rsidRPr="00994297" w:rsidRDefault="009B16F3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Анкета</w:t>
      </w:r>
    </w:p>
    <w:p w:rsidR="009B16F3" w:rsidRPr="00994297" w:rsidRDefault="009B16F3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Уважаемый респондент!</w:t>
      </w:r>
    </w:p>
    <w:p w:rsidR="009B16F3" w:rsidRPr="00994297" w:rsidRDefault="009B16F3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Наша</w:t>
      </w:r>
      <w:r w:rsidR="00994297">
        <w:rPr>
          <w:sz w:val="28"/>
          <w:szCs w:val="28"/>
        </w:rPr>
        <w:t xml:space="preserve"> </w:t>
      </w:r>
      <w:r w:rsidRPr="00994297">
        <w:rPr>
          <w:sz w:val="28"/>
          <w:szCs w:val="28"/>
        </w:rPr>
        <w:t>организация проводит маркетинговое</w:t>
      </w:r>
      <w:r w:rsidR="00994297">
        <w:rPr>
          <w:sz w:val="28"/>
          <w:szCs w:val="28"/>
        </w:rPr>
        <w:t xml:space="preserve"> </w:t>
      </w:r>
      <w:r w:rsidRPr="00994297">
        <w:rPr>
          <w:sz w:val="28"/>
          <w:szCs w:val="28"/>
        </w:rPr>
        <w:t>исследование с целью выявлений</w:t>
      </w:r>
      <w:r w:rsidR="00994297">
        <w:rPr>
          <w:sz w:val="28"/>
          <w:szCs w:val="28"/>
        </w:rPr>
        <w:t xml:space="preserve"> </w:t>
      </w:r>
      <w:r w:rsidRPr="00994297">
        <w:rPr>
          <w:sz w:val="28"/>
          <w:szCs w:val="28"/>
        </w:rPr>
        <w:t>предпочтений покупателей в выборе и покупке сотовых недвижимости. Просим Вас принять участие в опросе и ответить на поставленные в анкете вопросы. Анкета анонимная, фамилию, имя и отчество указывать не следует.</w:t>
      </w:r>
    </w:p>
    <w:p w:rsidR="009B16F3" w:rsidRPr="00994297" w:rsidRDefault="009B16F3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Заранее благодарим Вас за помощь!</w:t>
      </w:r>
    </w:p>
    <w:p w:rsidR="009B16F3" w:rsidRPr="00994297" w:rsidRDefault="009B16F3" w:rsidP="0099429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«Представьте, пожалуйста, себе ситуацию, что Вы собираетесь купить квартиру. Скажите, Вы:</w:t>
      </w:r>
    </w:p>
    <w:p w:rsidR="009B16F3" w:rsidRPr="00994297" w:rsidRDefault="009B16F3" w:rsidP="0099429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все сделали бы самостоятельно (нашли бы подходящее жилье, оформили документацию….);</w:t>
      </w:r>
    </w:p>
    <w:p w:rsidR="009B16F3" w:rsidRPr="00994297" w:rsidRDefault="009B16F3" w:rsidP="0099429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воспользовались бы помощью знакомых или друзей;</w:t>
      </w:r>
    </w:p>
    <w:p w:rsidR="009B16F3" w:rsidRPr="00994297" w:rsidRDefault="009B16F3" w:rsidP="0099429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воспользовались бы услугами частного маклера;</w:t>
      </w:r>
    </w:p>
    <w:p w:rsidR="009B16F3" w:rsidRPr="00994297" w:rsidRDefault="009B16F3" w:rsidP="0099429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обратились бы в агентство недвижимости?»</w:t>
      </w:r>
    </w:p>
    <w:p w:rsidR="009B16F3" w:rsidRPr="00994297" w:rsidRDefault="009B16F3" w:rsidP="0099429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Представьте, что Вам пришлось выбирать: купить жилье у крупной компании с известным именем, но немного дороже или у неизвестной, но дешевле? Какую компанию Вы выберете?» Обе компании гарантируют покупателю юридическую чистоту сделки.</w:t>
      </w:r>
    </w:p>
    <w:p w:rsidR="009B16F3" w:rsidRPr="00994297" w:rsidRDefault="009B16F3" w:rsidP="0099429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Какой должна быть стоимость квадратного метра в Москве, чтобы стать доступной для горожан?». </w:t>
      </w:r>
    </w:p>
    <w:p w:rsidR="009B16F3" w:rsidRPr="00994297" w:rsidRDefault="009B16F3" w:rsidP="00994297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До 30 тысяч рублей </w:t>
      </w:r>
    </w:p>
    <w:p w:rsidR="009B16F3" w:rsidRPr="00994297" w:rsidRDefault="009B16F3" w:rsidP="00994297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31-60 тысяч рублей </w:t>
      </w:r>
    </w:p>
    <w:p w:rsidR="009B16F3" w:rsidRPr="00994297" w:rsidRDefault="009B16F3" w:rsidP="00994297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61-80 тысяч рублей</w:t>
      </w:r>
    </w:p>
    <w:p w:rsidR="009B16F3" w:rsidRPr="00994297" w:rsidRDefault="009B16F3" w:rsidP="00994297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более 80 тысяч рублей</w:t>
      </w:r>
    </w:p>
    <w:p w:rsidR="009B16F3" w:rsidRPr="00994297" w:rsidRDefault="009B16F3" w:rsidP="0099429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«Как Вы считаете, скидки – это реальная экономия или уловки продавцов? А может быть, они не имеют реальной экономической выгоды, но стимулируют к покупке?»</w:t>
      </w:r>
    </w:p>
    <w:p w:rsidR="009B16F3" w:rsidRPr="00994297" w:rsidRDefault="009B16F3" w:rsidP="0099429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Скидки – это реальная экономия;</w:t>
      </w:r>
    </w:p>
    <w:p w:rsidR="009B16F3" w:rsidRPr="00994297" w:rsidRDefault="009B16F3" w:rsidP="0099429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Скидки – это уловки продавцов;</w:t>
      </w:r>
    </w:p>
    <w:p w:rsidR="009B16F3" w:rsidRPr="00994297" w:rsidRDefault="009B16F3" w:rsidP="00994297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Скидки не имеют реальной экономической выгоды, но стимулируют к совершению покупки.</w:t>
      </w:r>
    </w:p>
    <w:p w:rsidR="009B16F3" w:rsidRPr="00994297" w:rsidRDefault="009B16F3" w:rsidP="0099429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Представьте себе, пожалуйста, ситуацию, - у Вас есть некая сумма денег и перед Вами стоит выбор – купить домик в Подмосковье или за те же деньги, но жильё за границей. Чему бы вы отдали предпочтение?</w:t>
      </w:r>
    </w:p>
    <w:p w:rsidR="009B16F3" w:rsidRPr="00994297" w:rsidRDefault="009B16F3" w:rsidP="0099429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«Хотели бы лично Вы жить в высотке?»</w:t>
      </w:r>
    </w:p>
    <w:p w:rsidR="009B16F3" w:rsidRPr="00994297" w:rsidRDefault="009B16F3" w:rsidP="0099429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Если да, то на каком этаже вы желали бы поселиться. </w:t>
      </w:r>
    </w:p>
    <w:p w:rsidR="009B16F3" w:rsidRPr="00994297" w:rsidRDefault="009B16F3" w:rsidP="00994297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высота от 1 до 9 этажа; </w:t>
      </w:r>
    </w:p>
    <w:p w:rsidR="009B16F3" w:rsidRPr="00994297" w:rsidRDefault="009B16F3" w:rsidP="00994297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от 10 до 19 этажа; </w:t>
      </w:r>
    </w:p>
    <w:p w:rsidR="009B16F3" w:rsidRPr="00994297" w:rsidRDefault="009B16F3" w:rsidP="00994297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от 20 до 29 этажа; </w:t>
      </w:r>
    </w:p>
    <w:p w:rsidR="009B16F3" w:rsidRPr="00994297" w:rsidRDefault="009B16F3" w:rsidP="00994297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от 30 до 40 этажа; </w:t>
      </w:r>
    </w:p>
    <w:p w:rsidR="009B16F3" w:rsidRPr="00994297" w:rsidRDefault="009B16F3" w:rsidP="00994297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согласны жить на любом этаже.</w:t>
      </w:r>
    </w:p>
    <w:p w:rsidR="009B16F3" w:rsidRPr="00994297" w:rsidRDefault="009B16F3" w:rsidP="0099429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Удовлетворены ли Вы своими жилищными условиями?</w:t>
      </w:r>
    </w:p>
    <w:p w:rsidR="009B16F3" w:rsidRPr="00994297" w:rsidRDefault="009B16F3" w:rsidP="0099429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Согласились бы Вы обменять (без финансовых затрат) свою квартиру в Москве на квартиру площадью в два раза больше, но в Подмосковье? (от 15 до 30 км. от МКАД)</w:t>
      </w:r>
    </w:p>
    <w:p w:rsidR="009B16F3" w:rsidRPr="00994297" w:rsidRDefault="009B16F3" w:rsidP="00994297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«Однозначно – да»</w:t>
      </w:r>
    </w:p>
    <w:p w:rsidR="009B16F3" w:rsidRPr="00994297" w:rsidRDefault="009B16F3" w:rsidP="00994297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«Скорее да, чем нет» </w:t>
      </w:r>
    </w:p>
    <w:p w:rsidR="009B16F3" w:rsidRPr="00994297" w:rsidRDefault="009B16F3" w:rsidP="00994297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«Скорее нет, чем да» </w:t>
      </w:r>
    </w:p>
    <w:p w:rsidR="009B16F3" w:rsidRPr="00994297" w:rsidRDefault="009B16F3" w:rsidP="00994297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«Однозначно - нет»</w:t>
      </w:r>
    </w:p>
    <w:p w:rsidR="009B16F3" w:rsidRPr="00994297" w:rsidRDefault="009B16F3" w:rsidP="0099429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Слышали ли вы о том, что в кризис, квартиры в Москве начали дешеветь?</w:t>
      </w:r>
    </w:p>
    <w:p w:rsidR="009B16F3" w:rsidRPr="00994297" w:rsidRDefault="009B16F3" w:rsidP="0099429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Раньше (до кризиса) считалось очень выгодным вкладывать деньги в недвижимость, а сейчас? Как вы считаете?</w:t>
      </w:r>
    </w:p>
    <w:p w:rsidR="009B16F3" w:rsidRPr="00994297" w:rsidRDefault="009B16F3" w:rsidP="0099429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Помимо недвижимости люди предпочитают сохранять от инфляции сбережения на банковских счетах, хранить наличные деньги, покупать драгоценности, покупать акции предприятии. Как Вы полагаете, а какой способ наилучший?</w:t>
      </w:r>
    </w:p>
    <w:p w:rsidR="009B16F3" w:rsidRPr="00994297" w:rsidRDefault="009B16F3" w:rsidP="0099429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на банковском счете </w:t>
      </w:r>
    </w:p>
    <w:p w:rsidR="009B16F3" w:rsidRPr="00994297" w:rsidRDefault="009B16F3" w:rsidP="0099429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в недвижимости </w:t>
      </w:r>
    </w:p>
    <w:p w:rsidR="009B16F3" w:rsidRPr="00994297" w:rsidRDefault="009B16F3" w:rsidP="0099429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в акциях предприятий </w:t>
      </w:r>
    </w:p>
    <w:p w:rsidR="009B16F3" w:rsidRPr="00994297" w:rsidRDefault="009B16F3" w:rsidP="0099429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в драгоценных металлах, камнях </w:t>
      </w:r>
    </w:p>
    <w:p w:rsidR="009B16F3" w:rsidRPr="00994297" w:rsidRDefault="009B16F3" w:rsidP="0099429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у меня нет сбережений </w:t>
      </w:r>
    </w:p>
    <w:p w:rsidR="009B16F3" w:rsidRPr="00994297" w:rsidRDefault="009B16F3" w:rsidP="0099429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в наличных деньгах </w:t>
      </w:r>
    </w:p>
    <w:p w:rsidR="009B16F3" w:rsidRPr="00994297" w:rsidRDefault="009B16F3" w:rsidP="0099429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другое </w:t>
      </w:r>
    </w:p>
    <w:p w:rsidR="009B16F3" w:rsidRPr="00994297" w:rsidRDefault="009B16F3" w:rsidP="0099429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 xml:space="preserve">затруднились с ответом </w:t>
      </w:r>
    </w:p>
    <w:p w:rsidR="009B16F3" w:rsidRPr="00994297" w:rsidRDefault="009B16F3" w:rsidP="0099429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Ваш пол</w:t>
      </w:r>
    </w:p>
    <w:p w:rsidR="009B16F3" w:rsidRPr="00994297" w:rsidRDefault="009B16F3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Муж</w:t>
      </w:r>
      <w:r w:rsidR="00994297">
        <w:rPr>
          <w:sz w:val="28"/>
          <w:szCs w:val="28"/>
        </w:rPr>
        <w:t xml:space="preserve"> </w:t>
      </w:r>
      <w:r w:rsidRPr="00994297">
        <w:rPr>
          <w:sz w:val="28"/>
          <w:szCs w:val="28"/>
        </w:rPr>
        <w:t>Жен</w:t>
      </w:r>
    </w:p>
    <w:p w:rsidR="009B16F3" w:rsidRPr="00994297" w:rsidRDefault="009B16F3" w:rsidP="0099429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Кол-во человек в семье</w:t>
      </w:r>
    </w:p>
    <w:p w:rsidR="009B16F3" w:rsidRPr="00994297" w:rsidRDefault="009B16F3" w:rsidP="0099429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Что будет являться приоритетным для Вас при покупке квартиры (расставьте цифры,</w:t>
      </w:r>
      <w:r w:rsidR="00CE1B3A" w:rsidRPr="00994297">
        <w:rPr>
          <w:sz w:val="28"/>
          <w:szCs w:val="28"/>
        </w:rPr>
        <w:t xml:space="preserve"> </w:t>
      </w:r>
      <w:r w:rsidRPr="00994297">
        <w:rPr>
          <w:sz w:val="28"/>
          <w:szCs w:val="28"/>
        </w:rPr>
        <w:t>исходя из значений 1-наиболее значимо, 8-наименее значимое)</w:t>
      </w:r>
      <w:r w:rsidR="00CE1B3A" w:rsidRPr="00994297">
        <w:rPr>
          <w:sz w:val="28"/>
          <w:szCs w:val="28"/>
        </w:rPr>
        <w:t>:</w:t>
      </w:r>
    </w:p>
    <w:p w:rsidR="009B16F3" w:rsidRPr="00994297" w:rsidRDefault="009B16F3" w:rsidP="0099429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Цена (насколько низкая или наоборот высокая цена оправдывает все, к примеру, низкая оправдывает возможные недостатки)</w:t>
      </w:r>
    </w:p>
    <w:p w:rsidR="009B16F3" w:rsidRPr="00994297" w:rsidRDefault="009B16F3" w:rsidP="0099429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Сама квартира (планировка, ремонт, если есть, чисто психологические ощущения)</w:t>
      </w:r>
    </w:p>
    <w:p w:rsidR="009B16F3" w:rsidRPr="00994297" w:rsidRDefault="009B16F3" w:rsidP="0099429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Вид из окон (насколько он приоритетен, к примеру, если квартира устраивает, дом неплохой, а вид не фонтан или наоборот, квартира средняя, а вид-супер)</w:t>
      </w:r>
    </w:p>
    <w:p w:rsidR="009B16F3" w:rsidRPr="00994297" w:rsidRDefault="009B16F3" w:rsidP="0099429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Дом(сам дом, соседи, подъезд)</w:t>
      </w:r>
    </w:p>
    <w:p w:rsidR="009B16F3" w:rsidRPr="00994297" w:rsidRDefault="009B16F3" w:rsidP="0099429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Микрорайон (что вокруг дома, там всякие площадки или парки или магазины доступные)</w:t>
      </w:r>
    </w:p>
    <w:p w:rsidR="009B16F3" w:rsidRPr="00994297" w:rsidRDefault="009B16F3" w:rsidP="0099429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Район (инфраструктура, насколько важна близость садов и школ для детей, если вы уже определились, к примеру с садом и школой и они устраивают, готовы ради какого-то предложения сорваться на другой конец города, где все другое и вы там не ориентируетесь+ транспортная доступность центра и выездов из города)</w:t>
      </w:r>
    </w:p>
    <w:p w:rsidR="009B16F3" w:rsidRPr="00994297" w:rsidRDefault="009B16F3" w:rsidP="0099429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Близость метро (не важно есть машина или нет, но предположим вы без нее и есть вариант пешочком до метро минут 10-15 или же ехать на транспорте)</w:t>
      </w:r>
    </w:p>
    <w:p w:rsidR="009B16F3" w:rsidRPr="00994297" w:rsidRDefault="009B16F3" w:rsidP="0099429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Ликвидность квартиры (если, к примеру, возможно будете ее продавать, сейчас она вас устраивает как вариант для вас, но насколько она будет ликвидна лет через 5)</w:t>
      </w:r>
    </w:p>
    <w:p w:rsidR="009B16F3" w:rsidRPr="00994297" w:rsidRDefault="009B16F3" w:rsidP="0099429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Назовите известные Вам компании в строительной области.</w:t>
      </w:r>
    </w:p>
    <w:p w:rsidR="009B16F3" w:rsidRPr="00994297" w:rsidRDefault="009B16F3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B3A" w:rsidRPr="00994297" w:rsidRDefault="00CE1B3A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297">
        <w:rPr>
          <w:sz w:val="28"/>
          <w:szCs w:val="28"/>
        </w:rPr>
        <w:t>Социально – демографический портрет респондентов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2160"/>
      </w:tblGrid>
      <w:tr w:rsidR="00CE1B3A" w:rsidRPr="00C44C31" w:rsidTr="00C44C31">
        <w:trPr>
          <w:trHeight w:val="289"/>
        </w:trPr>
        <w:tc>
          <w:tcPr>
            <w:tcW w:w="3528" w:type="dxa"/>
            <w:gridSpan w:val="2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пол</w:t>
            </w:r>
          </w:p>
        </w:tc>
        <w:tc>
          <w:tcPr>
            <w:tcW w:w="2160" w:type="dxa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  <w:lang w:val="en-US"/>
              </w:rPr>
              <w:t xml:space="preserve">% </w:t>
            </w:r>
            <w:r w:rsidRPr="00C44C31">
              <w:rPr>
                <w:sz w:val="20"/>
                <w:szCs w:val="20"/>
              </w:rPr>
              <w:t>от общего числа</w:t>
            </w:r>
          </w:p>
        </w:tc>
      </w:tr>
      <w:tr w:rsidR="00CE1B3A" w:rsidRPr="00C44C31" w:rsidTr="00C44C31">
        <w:trPr>
          <w:trHeight w:val="289"/>
        </w:trPr>
        <w:tc>
          <w:tcPr>
            <w:tcW w:w="1368" w:type="dxa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муж</w:t>
            </w:r>
          </w:p>
        </w:tc>
        <w:tc>
          <w:tcPr>
            <w:tcW w:w="2160" w:type="dxa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66</w:t>
            </w:r>
          </w:p>
        </w:tc>
      </w:tr>
      <w:tr w:rsidR="00CE1B3A" w:rsidRPr="00C44C31" w:rsidTr="00C44C31">
        <w:trPr>
          <w:trHeight w:val="289"/>
        </w:trPr>
        <w:tc>
          <w:tcPr>
            <w:tcW w:w="1368" w:type="dxa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жен</w:t>
            </w:r>
          </w:p>
        </w:tc>
        <w:tc>
          <w:tcPr>
            <w:tcW w:w="2160" w:type="dxa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34</w:t>
            </w:r>
          </w:p>
        </w:tc>
      </w:tr>
      <w:tr w:rsidR="00CE1B3A" w:rsidRPr="00C44C31" w:rsidTr="00C44C31">
        <w:trPr>
          <w:trHeight w:val="289"/>
        </w:trPr>
        <w:tc>
          <w:tcPr>
            <w:tcW w:w="3528" w:type="dxa"/>
            <w:gridSpan w:val="2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кол-во человек в семье</w:t>
            </w:r>
          </w:p>
        </w:tc>
        <w:tc>
          <w:tcPr>
            <w:tcW w:w="2160" w:type="dxa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E1B3A" w:rsidRPr="00C44C31" w:rsidTr="00C44C31">
        <w:trPr>
          <w:trHeight w:val="303"/>
        </w:trPr>
        <w:tc>
          <w:tcPr>
            <w:tcW w:w="1368" w:type="dxa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CE1B3A" w:rsidRPr="00C44C31" w:rsidRDefault="0045214B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2</w:t>
            </w:r>
          </w:p>
        </w:tc>
      </w:tr>
      <w:tr w:rsidR="00CE1B3A" w:rsidRPr="00C44C31" w:rsidTr="00C44C31">
        <w:trPr>
          <w:trHeight w:val="289"/>
        </w:trPr>
        <w:tc>
          <w:tcPr>
            <w:tcW w:w="1368" w:type="dxa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CE1B3A" w:rsidRPr="00C44C31" w:rsidRDefault="0045214B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36</w:t>
            </w:r>
          </w:p>
        </w:tc>
      </w:tr>
      <w:tr w:rsidR="00CE1B3A" w:rsidRPr="00C44C31" w:rsidTr="00C44C31">
        <w:trPr>
          <w:trHeight w:val="289"/>
        </w:trPr>
        <w:tc>
          <w:tcPr>
            <w:tcW w:w="1368" w:type="dxa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CE1B3A" w:rsidRPr="00C44C31" w:rsidRDefault="0045214B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44</w:t>
            </w:r>
          </w:p>
        </w:tc>
      </w:tr>
      <w:tr w:rsidR="00CE1B3A" w:rsidRPr="00C44C31" w:rsidTr="00C44C31">
        <w:trPr>
          <w:trHeight w:val="289"/>
        </w:trPr>
        <w:tc>
          <w:tcPr>
            <w:tcW w:w="1368" w:type="dxa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E1B3A" w:rsidRPr="00C44C31" w:rsidRDefault="0045214B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CE1B3A" w:rsidRPr="00C44C31" w:rsidRDefault="0045214B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12</w:t>
            </w:r>
          </w:p>
        </w:tc>
      </w:tr>
      <w:tr w:rsidR="00CE1B3A" w:rsidRPr="00C44C31" w:rsidTr="00C44C31">
        <w:trPr>
          <w:trHeight w:val="289"/>
        </w:trPr>
        <w:tc>
          <w:tcPr>
            <w:tcW w:w="1368" w:type="dxa"/>
            <w:shd w:val="clear" w:color="auto" w:fill="auto"/>
          </w:tcPr>
          <w:p w:rsidR="00CE1B3A" w:rsidRPr="00C44C31" w:rsidRDefault="00CE1B3A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E1B3A" w:rsidRPr="00C44C31" w:rsidRDefault="0045214B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CE1B3A" w:rsidRPr="00C44C31" w:rsidRDefault="0045214B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4</w:t>
            </w:r>
          </w:p>
        </w:tc>
      </w:tr>
      <w:tr w:rsidR="0045214B" w:rsidRPr="00C44C31" w:rsidTr="00C44C31">
        <w:trPr>
          <w:trHeight w:val="303"/>
        </w:trPr>
        <w:tc>
          <w:tcPr>
            <w:tcW w:w="1368" w:type="dxa"/>
            <w:shd w:val="clear" w:color="auto" w:fill="auto"/>
          </w:tcPr>
          <w:p w:rsidR="0045214B" w:rsidRPr="00C44C31" w:rsidRDefault="0045214B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45214B" w:rsidRPr="00C44C31" w:rsidRDefault="0045214B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:rsidR="0045214B" w:rsidRPr="00C44C31" w:rsidRDefault="0045214B" w:rsidP="00C44C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C31">
              <w:rPr>
                <w:sz w:val="20"/>
                <w:szCs w:val="20"/>
              </w:rPr>
              <w:t>2</w:t>
            </w:r>
          </w:p>
        </w:tc>
      </w:tr>
    </w:tbl>
    <w:p w:rsidR="00CE1B3A" w:rsidRPr="00994297" w:rsidRDefault="00CE1B3A" w:rsidP="00994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6085" w:rsidRDefault="00994297" w:rsidP="0099429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0" w:name="_Toc261827204"/>
      <w:r>
        <w:rPr>
          <w:rFonts w:ascii="Times New Roman" w:hAnsi="Times New Roman"/>
          <w:b w:val="0"/>
          <w:sz w:val="28"/>
        </w:rPr>
        <w:br w:type="page"/>
      </w:r>
      <w:r w:rsidR="00356085" w:rsidRPr="00994297">
        <w:rPr>
          <w:rFonts w:ascii="Times New Roman" w:hAnsi="Times New Roman"/>
          <w:b w:val="0"/>
          <w:sz w:val="28"/>
        </w:rPr>
        <w:t>Список литературы</w:t>
      </w:r>
      <w:bookmarkEnd w:id="10"/>
    </w:p>
    <w:p w:rsidR="00994297" w:rsidRDefault="00994297" w:rsidP="00994297">
      <w:pPr>
        <w:widowControl w:val="0"/>
        <w:spacing w:line="360" w:lineRule="auto"/>
        <w:ind w:left="709"/>
        <w:jc w:val="both"/>
        <w:rPr>
          <w:sz w:val="28"/>
        </w:rPr>
      </w:pPr>
    </w:p>
    <w:p w:rsidR="00356085" w:rsidRPr="00994297" w:rsidRDefault="00356085" w:rsidP="00994297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994297">
        <w:rPr>
          <w:sz w:val="28"/>
        </w:rPr>
        <w:t>ГК РФ</w:t>
      </w:r>
    </w:p>
    <w:p w:rsidR="00356085" w:rsidRPr="00994297" w:rsidRDefault="00356085" w:rsidP="00994297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423DE4">
        <w:rPr>
          <w:sz w:val="28"/>
        </w:rPr>
        <w:t>http://www.novostroika.su/developers/index.php?ID=205</w:t>
      </w:r>
    </w:p>
    <w:p w:rsidR="00356085" w:rsidRPr="00994297" w:rsidRDefault="00E24952" w:rsidP="00994297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hyperlink r:id="rId36" w:history="1">
        <w:r w:rsidR="00356085" w:rsidRPr="00994297">
          <w:rPr>
            <w:rStyle w:val="a4"/>
            <w:color w:val="auto"/>
            <w:sz w:val="28"/>
            <w:u w:val="none"/>
          </w:rPr>
          <w:t>http://www.rway.ru/txt.asp?rbr=74&amp;txt=3412</w:t>
        </w:r>
      </w:hyperlink>
    </w:p>
    <w:p w:rsidR="00356085" w:rsidRPr="00994297" w:rsidRDefault="00356085" w:rsidP="00994297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423DE4">
        <w:rPr>
          <w:sz w:val="28"/>
        </w:rPr>
        <w:t>http://www.pro-n.ru/analytics/</w:t>
      </w:r>
    </w:p>
    <w:p w:rsidR="00356085" w:rsidRPr="00994297" w:rsidRDefault="00E24952" w:rsidP="00994297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hyperlink r:id="rId37" w:history="1">
        <w:r w:rsidR="00356085" w:rsidRPr="00994297">
          <w:rPr>
            <w:rStyle w:val="a4"/>
            <w:color w:val="auto"/>
            <w:sz w:val="28"/>
            <w:u w:val="none"/>
          </w:rPr>
          <w:t>http://www.gdeetotdom.ru/analytics/list/?PAGEN_1=9</w:t>
        </w:r>
      </w:hyperlink>
    </w:p>
    <w:p w:rsidR="00356085" w:rsidRPr="00994297" w:rsidRDefault="00356085" w:rsidP="00994297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423DE4">
        <w:rPr>
          <w:sz w:val="28"/>
        </w:rPr>
        <w:t>http://www.metrinfo.ru/news/50454.html</w:t>
      </w:r>
    </w:p>
    <w:p w:rsidR="00356085" w:rsidRPr="00994297" w:rsidRDefault="00E24952" w:rsidP="00994297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hyperlink r:id="rId38" w:history="1">
        <w:r w:rsidR="00356085" w:rsidRPr="00994297">
          <w:rPr>
            <w:rStyle w:val="a4"/>
            <w:color w:val="auto"/>
            <w:sz w:val="28"/>
            <w:u w:val="none"/>
          </w:rPr>
          <w:t>http://book-read.ru</w:t>
        </w:r>
      </w:hyperlink>
    </w:p>
    <w:p w:rsidR="00356085" w:rsidRPr="00C44C31" w:rsidRDefault="00356085" w:rsidP="00994297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bookmarkStart w:id="11" w:name="_GoBack"/>
      <w:bookmarkEnd w:id="11"/>
    </w:p>
    <w:sectPr w:rsidR="00356085" w:rsidRPr="00C44C31" w:rsidSect="00994297">
      <w:headerReference w:type="default" r:id="rId39"/>
      <w:footerReference w:type="even" r:id="rId4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31" w:rsidRDefault="00C44C31">
      <w:r>
        <w:separator/>
      </w:r>
    </w:p>
  </w:endnote>
  <w:endnote w:type="continuationSeparator" w:id="0">
    <w:p w:rsidR="00C44C31" w:rsidRDefault="00C4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5C9" w:rsidRDefault="000825C9" w:rsidP="0059414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25C9" w:rsidRDefault="000825C9" w:rsidP="0059414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31" w:rsidRDefault="00C44C31">
      <w:r>
        <w:separator/>
      </w:r>
    </w:p>
  </w:footnote>
  <w:footnote w:type="continuationSeparator" w:id="0">
    <w:p w:rsidR="00C44C31" w:rsidRDefault="00C44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075" w:rsidRPr="003C2075" w:rsidRDefault="003C2075" w:rsidP="003C2075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18A1"/>
    <w:multiLevelType w:val="hybridMultilevel"/>
    <w:tmpl w:val="15D62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5C3ADB"/>
    <w:multiLevelType w:val="hybridMultilevel"/>
    <w:tmpl w:val="46082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C6D85"/>
    <w:multiLevelType w:val="hybridMultilevel"/>
    <w:tmpl w:val="E9FE7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7E3D5B"/>
    <w:multiLevelType w:val="hybridMultilevel"/>
    <w:tmpl w:val="26389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F82307"/>
    <w:multiLevelType w:val="hybridMultilevel"/>
    <w:tmpl w:val="D83AB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3935FD"/>
    <w:multiLevelType w:val="hybridMultilevel"/>
    <w:tmpl w:val="B71065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D9874BD"/>
    <w:multiLevelType w:val="hybridMultilevel"/>
    <w:tmpl w:val="716A8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7D4379"/>
    <w:multiLevelType w:val="hybridMultilevel"/>
    <w:tmpl w:val="934093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72E1BBB"/>
    <w:multiLevelType w:val="hybridMultilevel"/>
    <w:tmpl w:val="18F6EA88"/>
    <w:lvl w:ilvl="0" w:tplc="4EA80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B73691D"/>
    <w:multiLevelType w:val="hybridMultilevel"/>
    <w:tmpl w:val="96641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7D678C"/>
    <w:multiLevelType w:val="hybridMultilevel"/>
    <w:tmpl w:val="8ABCD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8E1"/>
    <w:rsid w:val="00003488"/>
    <w:rsid w:val="00027702"/>
    <w:rsid w:val="000373D7"/>
    <w:rsid w:val="00051A89"/>
    <w:rsid w:val="00052F9D"/>
    <w:rsid w:val="000537BB"/>
    <w:rsid w:val="00063BB8"/>
    <w:rsid w:val="00065E68"/>
    <w:rsid w:val="0007055B"/>
    <w:rsid w:val="00077C68"/>
    <w:rsid w:val="0008135A"/>
    <w:rsid w:val="000825C9"/>
    <w:rsid w:val="00091D13"/>
    <w:rsid w:val="000A738F"/>
    <w:rsid w:val="000A7B38"/>
    <w:rsid w:val="000B38FD"/>
    <w:rsid w:val="000C0204"/>
    <w:rsid w:val="000D12F7"/>
    <w:rsid w:val="000D6804"/>
    <w:rsid w:val="000E0F96"/>
    <w:rsid w:val="000E1C1D"/>
    <w:rsid w:val="000E2AAD"/>
    <w:rsid w:val="000E6C1E"/>
    <w:rsid w:val="00104F2A"/>
    <w:rsid w:val="00121830"/>
    <w:rsid w:val="001268F1"/>
    <w:rsid w:val="001A3F5F"/>
    <w:rsid w:val="001B382F"/>
    <w:rsid w:val="001B50BA"/>
    <w:rsid w:val="001B7524"/>
    <w:rsid w:val="001E361A"/>
    <w:rsid w:val="001F082D"/>
    <w:rsid w:val="00211E38"/>
    <w:rsid w:val="00212686"/>
    <w:rsid w:val="00213761"/>
    <w:rsid w:val="00217824"/>
    <w:rsid w:val="00217AEF"/>
    <w:rsid w:val="00221851"/>
    <w:rsid w:val="00224F65"/>
    <w:rsid w:val="00241883"/>
    <w:rsid w:val="0024681E"/>
    <w:rsid w:val="002630F5"/>
    <w:rsid w:val="0029753B"/>
    <w:rsid w:val="002A1840"/>
    <w:rsid w:val="002B44A0"/>
    <w:rsid w:val="002E0243"/>
    <w:rsid w:val="002E67DD"/>
    <w:rsid w:val="00300ACF"/>
    <w:rsid w:val="003027B1"/>
    <w:rsid w:val="0030797D"/>
    <w:rsid w:val="00326259"/>
    <w:rsid w:val="00345083"/>
    <w:rsid w:val="00356085"/>
    <w:rsid w:val="003610D8"/>
    <w:rsid w:val="00365993"/>
    <w:rsid w:val="003732A0"/>
    <w:rsid w:val="003744A8"/>
    <w:rsid w:val="0038398C"/>
    <w:rsid w:val="003A3AD6"/>
    <w:rsid w:val="003A49E5"/>
    <w:rsid w:val="003B0247"/>
    <w:rsid w:val="003C2075"/>
    <w:rsid w:val="003C67F9"/>
    <w:rsid w:val="003D06B8"/>
    <w:rsid w:val="003D6ED0"/>
    <w:rsid w:val="003E51A3"/>
    <w:rsid w:val="00423DE4"/>
    <w:rsid w:val="00451E21"/>
    <w:rsid w:val="0045214B"/>
    <w:rsid w:val="00481520"/>
    <w:rsid w:val="004878E1"/>
    <w:rsid w:val="004D2525"/>
    <w:rsid w:val="004E5ACD"/>
    <w:rsid w:val="004F210F"/>
    <w:rsid w:val="004F735D"/>
    <w:rsid w:val="00505AD2"/>
    <w:rsid w:val="0052451E"/>
    <w:rsid w:val="00573F35"/>
    <w:rsid w:val="0058073D"/>
    <w:rsid w:val="00585AE0"/>
    <w:rsid w:val="00591303"/>
    <w:rsid w:val="0059414D"/>
    <w:rsid w:val="00595505"/>
    <w:rsid w:val="005A4FE3"/>
    <w:rsid w:val="005B25C2"/>
    <w:rsid w:val="005B6A2A"/>
    <w:rsid w:val="005C5FB3"/>
    <w:rsid w:val="005D211F"/>
    <w:rsid w:val="005F04EE"/>
    <w:rsid w:val="005F58B8"/>
    <w:rsid w:val="006238D5"/>
    <w:rsid w:val="0062725D"/>
    <w:rsid w:val="006570CE"/>
    <w:rsid w:val="00665799"/>
    <w:rsid w:val="00674704"/>
    <w:rsid w:val="006770EB"/>
    <w:rsid w:val="006809C3"/>
    <w:rsid w:val="00693246"/>
    <w:rsid w:val="006B3998"/>
    <w:rsid w:val="006B3EE5"/>
    <w:rsid w:val="006C7C8B"/>
    <w:rsid w:val="006D0359"/>
    <w:rsid w:val="006E3187"/>
    <w:rsid w:val="006F00F9"/>
    <w:rsid w:val="006F0294"/>
    <w:rsid w:val="006F6E0E"/>
    <w:rsid w:val="00701562"/>
    <w:rsid w:val="00701E09"/>
    <w:rsid w:val="00704D9B"/>
    <w:rsid w:val="00730710"/>
    <w:rsid w:val="00742BBC"/>
    <w:rsid w:val="00756F15"/>
    <w:rsid w:val="00757A68"/>
    <w:rsid w:val="007706EE"/>
    <w:rsid w:val="00790AD1"/>
    <w:rsid w:val="007A4D31"/>
    <w:rsid w:val="007B58AE"/>
    <w:rsid w:val="007E06D6"/>
    <w:rsid w:val="007F1A80"/>
    <w:rsid w:val="00815777"/>
    <w:rsid w:val="00821A77"/>
    <w:rsid w:val="00827EE8"/>
    <w:rsid w:val="00847D4C"/>
    <w:rsid w:val="00862BE8"/>
    <w:rsid w:val="0086667D"/>
    <w:rsid w:val="00871A16"/>
    <w:rsid w:val="00877D37"/>
    <w:rsid w:val="00894FC5"/>
    <w:rsid w:val="008A66C7"/>
    <w:rsid w:val="008B1495"/>
    <w:rsid w:val="008B6E8B"/>
    <w:rsid w:val="008C31B6"/>
    <w:rsid w:val="008C4F44"/>
    <w:rsid w:val="008C793C"/>
    <w:rsid w:val="008E02D0"/>
    <w:rsid w:val="008E66D9"/>
    <w:rsid w:val="008E6F28"/>
    <w:rsid w:val="008F1FCC"/>
    <w:rsid w:val="00901A83"/>
    <w:rsid w:val="00904109"/>
    <w:rsid w:val="00907A1A"/>
    <w:rsid w:val="00915E15"/>
    <w:rsid w:val="00916368"/>
    <w:rsid w:val="009267A1"/>
    <w:rsid w:val="00935043"/>
    <w:rsid w:val="00955716"/>
    <w:rsid w:val="009824B7"/>
    <w:rsid w:val="0099007A"/>
    <w:rsid w:val="00991780"/>
    <w:rsid w:val="00993326"/>
    <w:rsid w:val="00994297"/>
    <w:rsid w:val="009A0304"/>
    <w:rsid w:val="009B16F3"/>
    <w:rsid w:val="009D73F0"/>
    <w:rsid w:val="009E28E4"/>
    <w:rsid w:val="009E4D1F"/>
    <w:rsid w:val="009F399D"/>
    <w:rsid w:val="009F51EC"/>
    <w:rsid w:val="00A04668"/>
    <w:rsid w:val="00A10312"/>
    <w:rsid w:val="00A13A1B"/>
    <w:rsid w:val="00A251C6"/>
    <w:rsid w:val="00A316BA"/>
    <w:rsid w:val="00A34A89"/>
    <w:rsid w:val="00A40782"/>
    <w:rsid w:val="00A40E0E"/>
    <w:rsid w:val="00A415FF"/>
    <w:rsid w:val="00A47BFC"/>
    <w:rsid w:val="00A52101"/>
    <w:rsid w:val="00A53524"/>
    <w:rsid w:val="00A67ADA"/>
    <w:rsid w:val="00A67BAF"/>
    <w:rsid w:val="00A7531E"/>
    <w:rsid w:val="00A7613B"/>
    <w:rsid w:val="00A77A28"/>
    <w:rsid w:val="00A83550"/>
    <w:rsid w:val="00A92F38"/>
    <w:rsid w:val="00A95921"/>
    <w:rsid w:val="00AA2EAB"/>
    <w:rsid w:val="00AB3087"/>
    <w:rsid w:val="00AB3E12"/>
    <w:rsid w:val="00AE6B10"/>
    <w:rsid w:val="00AF73E4"/>
    <w:rsid w:val="00B007A6"/>
    <w:rsid w:val="00B01C4B"/>
    <w:rsid w:val="00B16CCD"/>
    <w:rsid w:val="00B211CF"/>
    <w:rsid w:val="00B256DE"/>
    <w:rsid w:val="00B334F4"/>
    <w:rsid w:val="00B34145"/>
    <w:rsid w:val="00B378D8"/>
    <w:rsid w:val="00B66652"/>
    <w:rsid w:val="00B82E87"/>
    <w:rsid w:val="00B840B9"/>
    <w:rsid w:val="00B85F8F"/>
    <w:rsid w:val="00B905B7"/>
    <w:rsid w:val="00B94FC9"/>
    <w:rsid w:val="00BB107A"/>
    <w:rsid w:val="00BB43AC"/>
    <w:rsid w:val="00BC3345"/>
    <w:rsid w:val="00BD359F"/>
    <w:rsid w:val="00BE2264"/>
    <w:rsid w:val="00C00C57"/>
    <w:rsid w:val="00C04880"/>
    <w:rsid w:val="00C12D34"/>
    <w:rsid w:val="00C16C45"/>
    <w:rsid w:val="00C31D10"/>
    <w:rsid w:val="00C33F17"/>
    <w:rsid w:val="00C40493"/>
    <w:rsid w:val="00C4118D"/>
    <w:rsid w:val="00C412F7"/>
    <w:rsid w:val="00C44C31"/>
    <w:rsid w:val="00C6472C"/>
    <w:rsid w:val="00C7230A"/>
    <w:rsid w:val="00C92531"/>
    <w:rsid w:val="00CA32E6"/>
    <w:rsid w:val="00CB7290"/>
    <w:rsid w:val="00CC1DAC"/>
    <w:rsid w:val="00CC6DEF"/>
    <w:rsid w:val="00CD5F85"/>
    <w:rsid w:val="00CD74F8"/>
    <w:rsid w:val="00CE1B3A"/>
    <w:rsid w:val="00CE68A0"/>
    <w:rsid w:val="00CF089E"/>
    <w:rsid w:val="00D65BAB"/>
    <w:rsid w:val="00D75BEB"/>
    <w:rsid w:val="00D815A1"/>
    <w:rsid w:val="00D90E85"/>
    <w:rsid w:val="00D91FD0"/>
    <w:rsid w:val="00D94239"/>
    <w:rsid w:val="00DA4832"/>
    <w:rsid w:val="00DB060F"/>
    <w:rsid w:val="00DB13FF"/>
    <w:rsid w:val="00DB7627"/>
    <w:rsid w:val="00DD32CE"/>
    <w:rsid w:val="00DD3490"/>
    <w:rsid w:val="00DE003F"/>
    <w:rsid w:val="00DE41A2"/>
    <w:rsid w:val="00E23123"/>
    <w:rsid w:val="00E24952"/>
    <w:rsid w:val="00E27D5C"/>
    <w:rsid w:val="00E4338B"/>
    <w:rsid w:val="00E4632B"/>
    <w:rsid w:val="00E61E5E"/>
    <w:rsid w:val="00E7077B"/>
    <w:rsid w:val="00E70C5A"/>
    <w:rsid w:val="00E76327"/>
    <w:rsid w:val="00E83D8E"/>
    <w:rsid w:val="00E8574F"/>
    <w:rsid w:val="00E87FD2"/>
    <w:rsid w:val="00E90158"/>
    <w:rsid w:val="00E91A2B"/>
    <w:rsid w:val="00E93207"/>
    <w:rsid w:val="00E948EF"/>
    <w:rsid w:val="00E95E74"/>
    <w:rsid w:val="00EA062C"/>
    <w:rsid w:val="00EA42AD"/>
    <w:rsid w:val="00EC5658"/>
    <w:rsid w:val="00EC7715"/>
    <w:rsid w:val="00EE422B"/>
    <w:rsid w:val="00EF0639"/>
    <w:rsid w:val="00EF3137"/>
    <w:rsid w:val="00F04570"/>
    <w:rsid w:val="00F04870"/>
    <w:rsid w:val="00F05459"/>
    <w:rsid w:val="00F63B12"/>
    <w:rsid w:val="00F7348A"/>
    <w:rsid w:val="00F738BB"/>
    <w:rsid w:val="00F76661"/>
    <w:rsid w:val="00F86D15"/>
    <w:rsid w:val="00F87FF5"/>
    <w:rsid w:val="00FA28B2"/>
    <w:rsid w:val="00FC24B7"/>
    <w:rsid w:val="00FD7686"/>
    <w:rsid w:val="00FE03BA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0D1E15F6-43FA-4ECB-9583-7AFF9E35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7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027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C16C45"/>
  </w:style>
  <w:style w:type="character" w:styleId="a4">
    <w:name w:val="Hyperlink"/>
    <w:uiPriority w:val="99"/>
    <w:rsid w:val="00C16C4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5941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9414D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994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99429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emf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hyperlink" Target="http://book-read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hyperlink" Target="http://www.gdeetotdom.ru/analytics/list/?PAGEN_1=9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hyperlink" Target="http://www.rway.ru/txt.asp?rbr=74&amp;txt=3412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27131</CharactersWithSpaces>
  <SharedDoc>false</SharedDoc>
  <HLinks>
    <vt:vector size="18" baseType="variant">
      <vt:variant>
        <vt:i4>5701701</vt:i4>
      </vt:variant>
      <vt:variant>
        <vt:i4>9</vt:i4>
      </vt:variant>
      <vt:variant>
        <vt:i4>0</vt:i4>
      </vt:variant>
      <vt:variant>
        <vt:i4>5</vt:i4>
      </vt:variant>
      <vt:variant>
        <vt:lpwstr>http://book-read.ru/</vt:lpwstr>
      </vt:variant>
      <vt:variant>
        <vt:lpwstr/>
      </vt:variant>
      <vt:variant>
        <vt:i4>4128788</vt:i4>
      </vt:variant>
      <vt:variant>
        <vt:i4>6</vt:i4>
      </vt:variant>
      <vt:variant>
        <vt:i4>0</vt:i4>
      </vt:variant>
      <vt:variant>
        <vt:i4>5</vt:i4>
      </vt:variant>
      <vt:variant>
        <vt:lpwstr>http://www.gdeetotdom.ru/analytics/list/?PAGEN_1=9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http://www.rway.ru/txt.asp?rbr=74&amp;txt=3412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PC - olga</dc:creator>
  <cp:keywords/>
  <dc:description/>
  <cp:lastModifiedBy>admin</cp:lastModifiedBy>
  <cp:revision>2</cp:revision>
  <cp:lastPrinted>2010-05-17T00:40:00Z</cp:lastPrinted>
  <dcterms:created xsi:type="dcterms:W3CDTF">2014-03-27T16:29:00Z</dcterms:created>
  <dcterms:modified xsi:type="dcterms:W3CDTF">2014-03-27T16:29:00Z</dcterms:modified>
</cp:coreProperties>
</file>