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68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95168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95168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95168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95168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95168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95168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95168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95168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95168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95168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95168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95168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95168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26107E" w:rsidRPr="00F95168" w:rsidRDefault="0026107E" w:rsidP="00F95168">
      <w:pPr>
        <w:spacing w:line="360" w:lineRule="auto"/>
        <w:jc w:val="center"/>
        <w:rPr>
          <w:b/>
          <w:bCs/>
          <w:sz w:val="28"/>
          <w:szCs w:val="28"/>
        </w:rPr>
      </w:pPr>
      <w:r w:rsidRPr="00F95168">
        <w:rPr>
          <w:b/>
          <w:bCs/>
          <w:sz w:val="28"/>
          <w:szCs w:val="28"/>
        </w:rPr>
        <w:t>Курсовая работа</w:t>
      </w:r>
    </w:p>
    <w:p w:rsidR="0026107E" w:rsidRDefault="0026107E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F95168">
        <w:rPr>
          <w:b/>
          <w:bCs/>
          <w:sz w:val="28"/>
          <w:szCs w:val="28"/>
        </w:rPr>
        <w:t>Тема: М</w:t>
      </w:r>
      <w:r w:rsidR="009F2CAC" w:rsidRPr="00F95168">
        <w:rPr>
          <w:b/>
          <w:bCs/>
          <w:sz w:val="28"/>
          <w:szCs w:val="28"/>
        </w:rPr>
        <w:t>аркетинговые исследования рынка</w:t>
      </w:r>
      <w:r w:rsidRPr="00F95168">
        <w:rPr>
          <w:b/>
          <w:bCs/>
          <w:sz w:val="28"/>
          <w:szCs w:val="28"/>
        </w:rPr>
        <w:t> экскурсионных услуг</w:t>
      </w:r>
    </w:p>
    <w:p w:rsidR="00F95168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95168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F95168">
        <w:rPr>
          <w:b/>
          <w:bCs/>
          <w:sz w:val="28"/>
          <w:szCs w:val="28"/>
        </w:rPr>
        <w:br w:type="page"/>
        <w:t>Содержание</w:t>
      </w:r>
    </w:p>
    <w:p w:rsidR="00F95168" w:rsidRPr="00F95168" w:rsidRDefault="00F95168" w:rsidP="00F95168">
      <w:pPr>
        <w:spacing w:line="360" w:lineRule="auto"/>
        <w:rPr>
          <w:b/>
          <w:bCs/>
          <w:sz w:val="28"/>
          <w:szCs w:val="28"/>
          <w:lang w:val="en-US"/>
        </w:rPr>
      </w:pPr>
    </w:p>
    <w:p w:rsidR="00F95168" w:rsidRPr="00F95168" w:rsidRDefault="00F95168" w:rsidP="00F95168">
      <w:pPr>
        <w:spacing w:line="360" w:lineRule="auto"/>
        <w:rPr>
          <w:sz w:val="28"/>
          <w:szCs w:val="28"/>
        </w:rPr>
      </w:pPr>
      <w:r w:rsidRPr="00F95168">
        <w:rPr>
          <w:sz w:val="28"/>
          <w:szCs w:val="28"/>
        </w:rPr>
        <w:t>Введение</w:t>
      </w:r>
    </w:p>
    <w:p w:rsidR="00F95168" w:rsidRPr="00F95168" w:rsidRDefault="00F95168" w:rsidP="00F95168">
      <w:pPr>
        <w:spacing w:line="360" w:lineRule="auto"/>
        <w:rPr>
          <w:sz w:val="28"/>
          <w:szCs w:val="28"/>
        </w:rPr>
      </w:pPr>
      <w:r w:rsidRPr="00F95168">
        <w:rPr>
          <w:sz w:val="28"/>
          <w:szCs w:val="28"/>
        </w:rPr>
        <w:t>1. Общая характеристика и структура рынка экскурсионных услуг</w:t>
      </w:r>
    </w:p>
    <w:p w:rsidR="00F95168" w:rsidRPr="00F95168" w:rsidRDefault="00F95168" w:rsidP="00F95168">
      <w:pPr>
        <w:spacing w:line="360" w:lineRule="auto"/>
        <w:rPr>
          <w:sz w:val="28"/>
          <w:szCs w:val="28"/>
          <w:lang w:val="en-US"/>
        </w:rPr>
      </w:pPr>
      <w:r w:rsidRPr="00F95168">
        <w:rPr>
          <w:sz w:val="28"/>
          <w:szCs w:val="28"/>
        </w:rPr>
        <w:t>2.</w:t>
      </w:r>
      <w:r>
        <w:rPr>
          <w:sz w:val="28"/>
          <w:szCs w:val="28"/>
        </w:rPr>
        <w:t xml:space="preserve"> Оценка конъюнктуры рынка услуг</w:t>
      </w:r>
    </w:p>
    <w:p w:rsidR="00F95168" w:rsidRPr="00F95168" w:rsidRDefault="00F95168" w:rsidP="00F95168">
      <w:pPr>
        <w:spacing w:line="360" w:lineRule="auto"/>
        <w:rPr>
          <w:sz w:val="28"/>
          <w:szCs w:val="28"/>
        </w:rPr>
      </w:pPr>
      <w:r w:rsidRPr="00F95168">
        <w:rPr>
          <w:sz w:val="28"/>
          <w:szCs w:val="28"/>
        </w:rPr>
        <w:t>3. Сегментация рынка</w:t>
      </w:r>
    </w:p>
    <w:p w:rsidR="00F95168" w:rsidRPr="00F95168" w:rsidRDefault="00F95168" w:rsidP="00F95168">
      <w:pPr>
        <w:spacing w:line="360" w:lineRule="auto"/>
        <w:rPr>
          <w:sz w:val="28"/>
          <w:szCs w:val="28"/>
          <w:lang w:val="en-US"/>
        </w:rPr>
      </w:pPr>
      <w:r w:rsidRPr="00F95168">
        <w:rPr>
          <w:sz w:val="28"/>
          <w:szCs w:val="28"/>
        </w:rPr>
        <w:t>4.Тенденция развития р</w:t>
      </w:r>
      <w:r>
        <w:rPr>
          <w:sz w:val="28"/>
          <w:szCs w:val="28"/>
        </w:rPr>
        <w:t>ынка услуг</w:t>
      </w:r>
    </w:p>
    <w:p w:rsidR="00F95168" w:rsidRPr="00F95168" w:rsidRDefault="00F95168" w:rsidP="00F95168">
      <w:pPr>
        <w:spacing w:line="360" w:lineRule="auto"/>
        <w:rPr>
          <w:sz w:val="28"/>
          <w:szCs w:val="28"/>
        </w:rPr>
      </w:pPr>
      <w:r w:rsidRPr="00F95168">
        <w:rPr>
          <w:sz w:val="28"/>
          <w:szCs w:val="28"/>
        </w:rPr>
        <w:t>Заключение</w:t>
      </w:r>
    </w:p>
    <w:p w:rsidR="00F95168" w:rsidRDefault="00F95168" w:rsidP="00F95168">
      <w:pPr>
        <w:spacing w:line="360" w:lineRule="auto"/>
        <w:rPr>
          <w:sz w:val="28"/>
          <w:szCs w:val="28"/>
          <w:lang w:val="en-US"/>
        </w:rPr>
      </w:pPr>
      <w:r w:rsidRPr="00F95168">
        <w:rPr>
          <w:sz w:val="28"/>
          <w:szCs w:val="28"/>
        </w:rPr>
        <w:t>Список литературы</w:t>
      </w:r>
    </w:p>
    <w:p w:rsidR="00F95168" w:rsidRDefault="00F95168" w:rsidP="00F95168">
      <w:pPr>
        <w:spacing w:line="360" w:lineRule="auto"/>
        <w:rPr>
          <w:sz w:val="28"/>
          <w:szCs w:val="28"/>
          <w:lang w:val="en-US"/>
        </w:rPr>
      </w:pPr>
    </w:p>
    <w:p w:rsidR="00911B4E" w:rsidRPr="00F95168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lang w:val="en-US"/>
        </w:rPr>
        <w:br w:type="page"/>
      </w:r>
      <w:bookmarkStart w:id="0" w:name="_Toc223264498"/>
      <w:r w:rsidR="00911B4E" w:rsidRPr="00F95168">
        <w:rPr>
          <w:b/>
          <w:bCs/>
          <w:sz w:val="28"/>
          <w:szCs w:val="28"/>
        </w:rPr>
        <w:t>Введение</w:t>
      </w:r>
      <w:bookmarkEnd w:id="0"/>
    </w:p>
    <w:p w:rsidR="00F95168" w:rsidRPr="00F95168" w:rsidRDefault="00F95168" w:rsidP="00F95168">
      <w:pPr>
        <w:spacing w:line="360" w:lineRule="auto"/>
        <w:rPr>
          <w:lang w:val="en-US"/>
        </w:rPr>
      </w:pPr>
    </w:p>
    <w:p w:rsidR="00B83A2F" w:rsidRPr="00F95168" w:rsidRDefault="00B83A2F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В настоящее время актуальность экскурсионного туризма как сферы услуг не вызывает сомнения, </w:t>
      </w:r>
      <w:r w:rsidR="00D3308C" w:rsidRPr="00F95168">
        <w:rPr>
          <w:sz w:val="28"/>
          <w:szCs w:val="28"/>
        </w:rPr>
        <w:t xml:space="preserve">и играет важную роль </w:t>
      </w:r>
      <w:r w:rsidRPr="00F95168">
        <w:rPr>
          <w:sz w:val="28"/>
          <w:szCs w:val="28"/>
        </w:rPr>
        <w:t>в развитии рыночной экономики, она является важным элементом экономики Санкт-Петербурга.</w:t>
      </w:r>
    </w:p>
    <w:p w:rsidR="00824F4F" w:rsidRPr="00F95168" w:rsidRDefault="00824F4F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Последние десятилетия характеризуются быстрым возрастанием спроса населения развитых стран на экскурсионно-туристические услуги. Увеличение свободного времени людей, рост их денежных доходов, повышение уровня образования и культуры, способствуют рост </w:t>
      </w:r>
      <w:r w:rsidR="00C644AD" w:rsidRPr="00F95168">
        <w:rPr>
          <w:sz w:val="28"/>
          <w:szCs w:val="28"/>
        </w:rPr>
        <w:t>и</w:t>
      </w:r>
      <w:r w:rsidRPr="00F95168">
        <w:rPr>
          <w:sz w:val="28"/>
          <w:szCs w:val="28"/>
        </w:rPr>
        <w:t>х потребности в экскурсионных услугах и туризме.</w:t>
      </w:r>
    </w:p>
    <w:p w:rsidR="00F95168" w:rsidRDefault="003C757A" w:rsidP="00F951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95168">
        <w:rPr>
          <w:sz w:val="28"/>
          <w:szCs w:val="28"/>
        </w:rPr>
        <w:t xml:space="preserve">Культурно-познавательный, или экскурсионный, туризм представляет собой путешествия и поездки с познавательными целями. Экскурсии развивают интеллект, расширяют кругозор и развлекают. Наибольшее развитие этот вид туризма получил в Центральной России </w:t>
      </w:r>
      <w:r w:rsidR="00B83A2F" w:rsidRPr="00F95168">
        <w:rPr>
          <w:sz w:val="28"/>
          <w:szCs w:val="28"/>
        </w:rPr>
        <w:t xml:space="preserve">и в частности в Санкт-Петербурге. </w:t>
      </w:r>
      <w:r w:rsidRPr="00F95168">
        <w:rPr>
          <w:sz w:val="28"/>
          <w:szCs w:val="28"/>
        </w:rPr>
        <w:t xml:space="preserve">Город является одним из наиболее привлекательных туристских центров мира. </w:t>
      </w:r>
    </w:p>
    <w:p w:rsidR="003C757A" w:rsidRPr="00F95168" w:rsidRDefault="003C757A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Культурное достояние города неизменно привлекает значительное число туристов.</w:t>
      </w:r>
    </w:p>
    <w:p w:rsidR="00911B4E" w:rsidRPr="00F95168" w:rsidRDefault="00911B4E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Особенность маркетинг</w:t>
      </w:r>
      <w:r w:rsidR="00824F4F" w:rsidRPr="00F95168">
        <w:rPr>
          <w:sz w:val="28"/>
          <w:szCs w:val="28"/>
        </w:rPr>
        <w:t>овых исследований рынка экскурсионных услуг</w:t>
      </w:r>
      <w:r w:rsidRPr="00F95168">
        <w:rPr>
          <w:sz w:val="28"/>
          <w:szCs w:val="28"/>
        </w:rPr>
        <w:t xml:space="preserve"> состоит в том, что рынок находится в постоянном динамичном изменении</w:t>
      </w:r>
      <w:r w:rsidR="00824F4F" w:rsidRPr="00F95168">
        <w:rPr>
          <w:sz w:val="28"/>
          <w:szCs w:val="28"/>
        </w:rPr>
        <w:t>.</w:t>
      </w:r>
      <w:r w:rsidRPr="00F95168">
        <w:rPr>
          <w:sz w:val="28"/>
          <w:szCs w:val="28"/>
        </w:rPr>
        <w:t xml:space="preserve"> </w:t>
      </w:r>
      <w:r w:rsidR="00824F4F" w:rsidRPr="00F95168">
        <w:rPr>
          <w:sz w:val="28"/>
          <w:szCs w:val="28"/>
        </w:rPr>
        <w:t>С</w:t>
      </w:r>
      <w:r w:rsidRPr="00F95168">
        <w:rPr>
          <w:sz w:val="28"/>
          <w:szCs w:val="28"/>
        </w:rPr>
        <w:t xml:space="preserve">прос на </w:t>
      </w:r>
      <w:r w:rsidR="00824F4F" w:rsidRPr="00F95168">
        <w:rPr>
          <w:sz w:val="28"/>
          <w:szCs w:val="28"/>
        </w:rPr>
        <w:t>экскурсионные</w:t>
      </w:r>
      <w:r w:rsidRPr="00F95168">
        <w:rPr>
          <w:sz w:val="28"/>
          <w:szCs w:val="28"/>
        </w:rPr>
        <w:t xml:space="preserve"> услуги меняется под влиянием не только, например, погодных условий</w:t>
      </w:r>
      <w:r w:rsidR="00D3308C" w:rsidRPr="00F95168">
        <w:rPr>
          <w:sz w:val="28"/>
          <w:szCs w:val="28"/>
        </w:rPr>
        <w:t xml:space="preserve"> (сезонности)</w:t>
      </w:r>
      <w:r w:rsidRPr="00F95168">
        <w:rPr>
          <w:sz w:val="28"/>
          <w:szCs w:val="28"/>
        </w:rPr>
        <w:t>, но и введения новых цен, конкуренции. Маркетинг в связи с этим представляется к</w:t>
      </w:r>
      <w:r w:rsidR="00D3308C" w:rsidRPr="00F95168">
        <w:rPr>
          <w:sz w:val="28"/>
          <w:szCs w:val="28"/>
        </w:rPr>
        <w:t>ак непрерывный процесс. Поэтому маркетинговые исследования для данного рынка</w:t>
      </w:r>
      <w:r w:rsidRPr="00F95168">
        <w:rPr>
          <w:sz w:val="28"/>
          <w:szCs w:val="28"/>
        </w:rPr>
        <w:t xml:space="preserve"> </w:t>
      </w:r>
      <w:r w:rsidR="00D3308C" w:rsidRPr="00F95168">
        <w:rPr>
          <w:sz w:val="28"/>
          <w:szCs w:val="28"/>
        </w:rPr>
        <w:t>- э</w:t>
      </w:r>
      <w:r w:rsidRPr="00F95168">
        <w:rPr>
          <w:sz w:val="28"/>
          <w:szCs w:val="28"/>
        </w:rPr>
        <w:t>т</w:t>
      </w:r>
      <w:r w:rsidR="00D3308C" w:rsidRPr="00F95168">
        <w:rPr>
          <w:sz w:val="28"/>
          <w:szCs w:val="28"/>
        </w:rPr>
        <w:t>о</w:t>
      </w:r>
      <w:r w:rsidRPr="00F95168">
        <w:rPr>
          <w:sz w:val="28"/>
          <w:szCs w:val="28"/>
        </w:rPr>
        <w:t xml:space="preserve"> проектирование отдаленного, а </w:t>
      </w:r>
      <w:r w:rsidR="00D3308C" w:rsidRPr="00F95168">
        <w:rPr>
          <w:sz w:val="28"/>
          <w:szCs w:val="28"/>
        </w:rPr>
        <w:t>значит</w:t>
      </w:r>
      <w:r w:rsidRPr="00F95168">
        <w:rPr>
          <w:sz w:val="28"/>
          <w:szCs w:val="28"/>
        </w:rPr>
        <w:t xml:space="preserve"> </w:t>
      </w:r>
      <w:r w:rsidR="00D3308C" w:rsidRPr="00F95168">
        <w:rPr>
          <w:sz w:val="28"/>
          <w:szCs w:val="28"/>
        </w:rPr>
        <w:t>-</w:t>
      </w:r>
      <w:r w:rsidRPr="00F95168">
        <w:rPr>
          <w:sz w:val="28"/>
          <w:szCs w:val="28"/>
        </w:rPr>
        <w:t xml:space="preserve"> ближайшего будущего</w:t>
      </w:r>
      <w:r w:rsidR="00D3308C" w:rsidRPr="00F95168">
        <w:rPr>
          <w:sz w:val="28"/>
          <w:szCs w:val="28"/>
        </w:rPr>
        <w:t>.</w:t>
      </w:r>
      <w:r w:rsidRPr="00F95168">
        <w:rPr>
          <w:sz w:val="28"/>
          <w:szCs w:val="28"/>
        </w:rPr>
        <w:t xml:space="preserve"> </w:t>
      </w:r>
      <w:r w:rsidR="00D3308C" w:rsidRPr="00F95168">
        <w:rPr>
          <w:sz w:val="28"/>
          <w:szCs w:val="28"/>
        </w:rPr>
        <w:t>Экскурсионная</w:t>
      </w:r>
      <w:r w:rsidRPr="00F95168">
        <w:rPr>
          <w:sz w:val="28"/>
          <w:szCs w:val="28"/>
        </w:rPr>
        <w:t xml:space="preserve"> фирма, намечая перспективные планы, согласовывает их с факторами внешней среды, т.е. использует все возможные маркетинговые инструменты для достижения целей будущего.</w:t>
      </w:r>
    </w:p>
    <w:p w:rsidR="00D3308C" w:rsidRDefault="00D3308C" w:rsidP="00F951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95168">
        <w:rPr>
          <w:sz w:val="28"/>
          <w:szCs w:val="28"/>
        </w:rPr>
        <w:t>Главной целью курсовой работы является маркетинговое исследование рынка экскурсионных услуг Санкт-Петербурга.</w:t>
      </w:r>
      <w:r w:rsidR="00F95168">
        <w:rPr>
          <w:sz w:val="28"/>
          <w:szCs w:val="28"/>
        </w:rPr>
        <w:t xml:space="preserve"> </w:t>
      </w:r>
      <w:r w:rsidRPr="00F95168">
        <w:rPr>
          <w:sz w:val="28"/>
          <w:szCs w:val="28"/>
        </w:rPr>
        <w:t>При этом первостепенными задачами являются: - изучение характеристики, структуры и конъюнктуры рынка, исследование сегментов рынка и его тенденции развития.</w:t>
      </w:r>
    </w:p>
    <w:p w:rsidR="00F95168" w:rsidRPr="00F95168" w:rsidRDefault="00F95168" w:rsidP="00F95168">
      <w:pPr>
        <w:spacing w:line="360" w:lineRule="auto"/>
        <w:jc w:val="both"/>
        <w:rPr>
          <w:sz w:val="28"/>
          <w:szCs w:val="28"/>
        </w:rPr>
      </w:pPr>
    </w:p>
    <w:p w:rsidR="0026107E" w:rsidRPr="00F95168" w:rsidRDefault="00F95168" w:rsidP="00F95168">
      <w:pPr>
        <w:spacing w:line="360" w:lineRule="auto"/>
        <w:jc w:val="center"/>
        <w:rPr>
          <w:b/>
          <w:bCs/>
          <w:sz w:val="28"/>
          <w:szCs w:val="28"/>
        </w:rPr>
      </w:pPr>
      <w:r w:rsidRPr="00F95168">
        <w:br w:type="page"/>
      </w:r>
      <w:bookmarkStart w:id="1" w:name="_Toc223264499"/>
      <w:r w:rsidR="0095226E" w:rsidRPr="00F95168">
        <w:rPr>
          <w:b/>
          <w:bCs/>
          <w:sz w:val="28"/>
          <w:szCs w:val="28"/>
        </w:rPr>
        <w:t>1.</w:t>
      </w:r>
      <w:r w:rsidR="009E5402" w:rsidRPr="00F95168">
        <w:rPr>
          <w:b/>
          <w:bCs/>
          <w:sz w:val="28"/>
          <w:szCs w:val="28"/>
        </w:rPr>
        <w:t xml:space="preserve"> Общая характеристика и структура рынка экскурсионных услуг</w:t>
      </w:r>
      <w:bookmarkEnd w:id="1"/>
    </w:p>
    <w:p w:rsidR="00F95168" w:rsidRPr="00F95168" w:rsidRDefault="00F95168" w:rsidP="00F95168">
      <w:pPr>
        <w:spacing w:line="360" w:lineRule="auto"/>
        <w:jc w:val="both"/>
      </w:pPr>
    </w:p>
    <w:p w:rsidR="0095226E" w:rsidRPr="00F95168" w:rsidRDefault="0095226E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Санкт-Петербург является одним </w:t>
      </w:r>
      <w:r w:rsidR="00513D95" w:rsidRPr="00513D95">
        <w:t>javascript:pic1()</w:t>
      </w:r>
      <w:r w:rsidRPr="00F95168">
        <w:rPr>
          <w:sz w:val="28"/>
          <w:szCs w:val="28"/>
        </w:rPr>
        <w:t xml:space="preserve">из наиболее привлекательных для посещения городов мира. Санкт-Петербург обладает значительным историко-культурным наследием для формирования </w:t>
      </w:r>
      <w:r w:rsidR="003C4317" w:rsidRPr="00F95168">
        <w:rPr>
          <w:sz w:val="28"/>
          <w:szCs w:val="28"/>
        </w:rPr>
        <w:t>экскурсионных услуг</w:t>
      </w:r>
      <w:r w:rsidRPr="00F95168">
        <w:rPr>
          <w:sz w:val="28"/>
          <w:szCs w:val="28"/>
        </w:rPr>
        <w:t xml:space="preserve"> и продвижения </w:t>
      </w:r>
      <w:r w:rsidR="003C4317" w:rsidRPr="00F95168">
        <w:rPr>
          <w:sz w:val="28"/>
          <w:szCs w:val="28"/>
        </w:rPr>
        <w:t>их</w:t>
      </w:r>
      <w:r w:rsidRPr="00F95168">
        <w:rPr>
          <w:sz w:val="28"/>
          <w:szCs w:val="28"/>
        </w:rPr>
        <w:t xml:space="preserve"> на внутреннем и внешнем рынках, </w:t>
      </w:r>
      <w:r w:rsidR="003C4317" w:rsidRPr="00F95168">
        <w:rPr>
          <w:sz w:val="28"/>
          <w:szCs w:val="28"/>
        </w:rPr>
        <w:t xml:space="preserve">а также </w:t>
      </w:r>
      <w:r w:rsidRPr="00F95168">
        <w:rPr>
          <w:sz w:val="28"/>
          <w:szCs w:val="28"/>
        </w:rPr>
        <w:t>для превращения экскурсионной деятельности в базовую отрасль городской экономики.</w:t>
      </w:r>
    </w:p>
    <w:p w:rsidR="003C4317" w:rsidRPr="00F95168" w:rsidRDefault="00E7652F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ЮНЕСКО внесла в список всемирного наследия Исторический центр Санкт-Петербурга, а также системы ансамблей главного городского пространства Невского проспекта, Литейной части, Адмиралтейской части, Васильевского острова, Петроградской стороны, островов, реку Неву с ее набережными и берегами, дворцово-парковые ансамбли окрестностей города- Пушкина, Павловска, Гатчины, Петродворца, Стрельны, Ломоносова, историческую часть Кронштадта, крепость "Орешек", ансамбль Пулковской обсерватории и многое другое, всего свыше четырех тысяч объектов. </w:t>
      </w:r>
      <w:r w:rsidR="003C4317" w:rsidRPr="00F95168">
        <w:rPr>
          <w:sz w:val="28"/>
          <w:szCs w:val="28"/>
        </w:rPr>
        <w:t>Именно на основе этого культурного достояния создаются новые туристские программы для тех, кто вновь захотел приехать в Санкт-Петербург.</w:t>
      </w:r>
    </w:p>
    <w:p w:rsidR="003C4317" w:rsidRPr="00F95168" w:rsidRDefault="00A8240A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В городе - 221 музей</w:t>
      </w:r>
      <w:r w:rsidR="003C4317" w:rsidRPr="00F95168">
        <w:rPr>
          <w:sz w:val="28"/>
          <w:szCs w:val="28"/>
        </w:rPr>
        <w:t xml:space="preserve">, 45 галерей, выставочных залов, </w:t>
      </w:r>
      <w:r w:rsidRPr="00F95168">
        <w:rPr>
          <w:sz w:val="28"/>
          <w:szCs w:val="28"/>
        </w:rPr>
        <w:t>множество загородных дворцов, парков, памятников архитект</w:t>
      </w:r>
      <w:r w:rsidR="00E7652F" w:rsidRPr="00F95168">
        <w:rPr>
          <w:sz w:val="28"/>
          <w:szCs w:val="28"/>
        </w:rPr>
        <w:t>у</w:t>
      </w:r>
      <w:r w:rsidRPr="00F95168">
        <w:rPr>
          <w:sz w:val="28"/>
          <w:szCs w:val="28"/>
        </w:rPr>
        <w:t>ры</w:t>
      </w:r>
      <w:r w:rsidR="003C4317" w:rsidRPr="00F95168">
        <w:rPr>
          <w:sz w:val="28"/>
          <w:szCs w:val="28"/>
        </w:rPr>
        <w:t xml:space="preserve"> </w:t>
      </w:r>
      <w:r w:rsidRPr="00F95168">
        <w:rPr>
          <w:sz w:val="28"/>
          <w:szCs w:val="28"/>
        </w:rPr>
        <w:t>и т.</w:t>
      </w:r>
      <w:r w:rsidR="003C4317" w:rsidRPr="00F95168">
        <w:rPr>
          <w:sz w:val="28"/>
          <w:szCs w:val="28"/>
        </w:rPr>
        <w:t>п. Ежегодно в городе проводится около 100 фестивалей и конкурсов разных направлений культуры и искусства, включая более 50 международных.</w:t>
      </w:r>
    </w:p>
    <w:p w:rsidR="003C4317" w:rsidRPr="00F95168" w:rsidRDefault="003C4317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Постоянное расширение включаемых в сферу </w:t>
      </w:r>
      <w:r w:rsidR="00A8240A" w:rsidRPr="00F95168">
        <w:rPr>
          <w:sz w:val="28"/>
          <w:szCs w:val="28"/>
        </w:rPr>
        <w:t>экскурсионног</w:t>
      </w:r>
      <w:r w:rsidRPr="00F95168">
        <w:rPr>
          <w:sz w:val="28"/>
          <w:szCs w:val="28"/>
        </w:rPr>
        <w:t xml:space="preserve">о туризма объектов </w:t>
      </w:r>
      <w:r w:rsidR="00A8240A" w:rsidRPr="00F95168">
        <w:rPr>
          <w:sz w:val="28"/>
          <w:szCs w:val="28"/>
        </w:rPr>
        <w:t>в</w:t>
      </w:r>
      <w:r w:rsidRPr="00F95168">
        <w:rPr>
          <w:sz w:val="28"/>
          <w:szCs w:val="28"/>
        </w:rPr>
        <w:t>семирного культурного наследия, расширение спектра предлагаемых маршрутов и объектов показа, насыщенность событийного календаря культурной жизни - вс</w:t>
      </w:r>
      <w:r w:rsidR="00E7652F" w:rsidRPr="00F95168">
        <w:rPr>
          <w:sz w:val="28"/>
          <w:szCs w:val="28"/>
        </w:rPr>
        <w:t>ё</w:t>
      </w:r>
      <w:r w:rsidRPr="00F95168">
        <w:rPr>
          <w:sz w:val="28"/>
          <w:szCs w:val="28"/>
        </w:rPr>
        <w:t xml:space="preserve"> это - в сочетании с развивающейся туристско</w:t>
      </w:r>
      <w:r w:rsidR="00A8240A" w:rsidRPr="00F95168">
        <w:rPr>
          <w:sz w:val="28"/>
          <w:szCs w:val="28"/>
        </w:rPr>
        <w:t>-экскурсионной</w:t>
      </w:r>
      <w:r w:rsidRPr="00F95168">
        <w:rPr>
          <w:sz w:val="28"/>
          <w:szCs w:val="28"/>
        </w:rPr>
        <w:t xml:space="preserve"> инфраструктурой позволило Санкт-Петербургу войти в ряд ведущих мировых центров культуры и экскурсионного туризма.</w:t>
      </w:r>
    </w:p>
    <w:p w:rsidR="001D0FF3" w:rsidRPr="00F95168" w:rsidRDefault="001D0FF3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Под организованной экскурсионной деятельностью понимается предложение стандартизованной экскурсионной программы или отдельных экскурсий как разновидности туристских услуг</w:t>
      </w:r>
    </w:p>
    <w:p w:rsidR="001D0FF3" w:rsidRPr="00F95168" w:rsidRDefault="001D0FF3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П</w:t>
      </w:r>
      <w:r w:rsidR="00D05D3D" w:rsidRPr="00F95168">
        <w:rPr>
          <w:sz w:val="28"/>
          <w:szCs w:val="28"/>
        </w:rPr>
        <w:t>од экскурсионной услугой понимается услуга по удовлетворению познавательных интересов экскурсантов</w:t>
      </w:r>
      <w:r w:rsidRPr="00F95168">
        <w:rPr>
          <w:sz w:val="28"/>
          <w:szCs w:val="28"/>
        </w:rPr>
        <w:t xml:space="preserve"> (туристов)</w:t>
      </w:r>
      <w:r w:rsidR="00D05D3D" w:rsidRPr="00F95168">
        <w:rPr>
          <w:sz w:val="28"/>
          <w:szCs w:val="28"/>
        </w:rPr>
        <w:t>, включая разработку и внедрение программ экскурсионного обслуживания или отдельных экскурсий, орг</w:t>
      </w:r>
      <w:r w:rsidRPr="00F95168">
        <w:rPr>
          <w:sz w:val="28"/>
          <w:szCs w:val="28"/>
        </w:rPr>
        <w:t>анизацию и проведение экскурсий</w:t>
      </w:r>
      <w:r w:rsidR="00D05D3D" w:rsidRPr="00F95168">
        <w:rPr>
          <w:sz w:val="28"/>
          <w:szCs w:val="28"/>
        </w:rPr>
        <w:t xml:space="preserve">. </w:t>
      </w:r>
    </w:p>
    <w:p w:rsidR="0095226E" w:rsidRPr="00F95168" w:rsidRDefault="00D05D3D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Экскурсантом является физическое лицо, посещающее страну (место) временного пребывани</w:t>
      </w:r>
      <w:r w:rsidR="001D0FF3" w:rsidRPr="00F95168">
        <w:rPr>
          <w:sz w:val="28"/>
          <w:szCs w:val="28"/>
        </w:rPr>
        <w:t>я прежде всего в познавательных,</w:t>
      </w:r>
      <w:r w:rsidRPr="00F95168">
        <w:rPr>
          <w:sz w:val="28"/>
          <w:szCs w:val="28"/>
        </w:rPr>
        <w:t xml:space="preserve"> в период менее 24 часов и без ночевки в посещаемой стране</w:t>
      </w:r>
      <w:r w:rsidR="001D0FF3" w:rsidRPr="00F95168">
        <w:rPr>
          <w:sz w:val="28"/>
          <w:szCs w:val="28"/>
        </w:rPr>
        <w:t>.</w:t>
      </w:r>
    </w:p>
    <w:p w:rsidR="001D0FF3" w:rsidRPr="00F95168" w:rsidRDefault="001D0FF3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Экскурсия представляет собой наглядный процесс познания человеком окружающего мира, построенный на заранее подобранных объектах, представляющих собой культурную, историческую или информационно-познавательную ценность.</w:t>
      </w:r>
    </w:p>
    <w:p w:rsidR="00751B3B" w:rsidRPr="00F95168" w:rsidRDefault="001D0FF3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Показ объектов происходит под руководством квалифицированного специалиста - экскурсовода. Экскурсовод передает аудитории видение объекта, оценку памятного места, понимание исторического события, связанного с этим объектом. Каждая экскурсия способствует расширению кругозора человека. Ее участники получают знания по истории, в области искусства, архитектуры, литературы, экономики.</w:t>
      </w:r>
    </w:p>
    <w:p w:rsidR="001D0FF3" w:rsidRPr="00F95168" w:rsidRDefault="001D0FF3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Организации, занимающиеся созданием и предоставлением экскурсионных услуг, называются экскурсионными фирмами. В крупных экскурсионных организациях данные функции выполняют разные отделы, в том числе экскурсионные и методические.</w:t>
      </w:r>
    </w:p>
    <w:p w:rsidR="001D0FF3" w:rsidRPr="00F95168" w:rsidRDefault="001D0FF3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В малых и средних организациях может функционировать один отдел - экскурсионно-методический - или эта деятельность осуществляется группой методистов. Существуют и самостоятельные экскурсионные фирмы, деятельность которых направлена на создание и проведение экскурсий.</w:t>
      </w:r>
    </w:p>
    <w:p w:rsidR="009C4AB7" w:rsidRPr="00F95168" w:rsidRDefault="009C4AB7" w:rsidP="00F95168">
      <w:pPr>
        <w:pStyle w:val="cont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Методическая работа представляет собой комплекс постоянно проводимых мероприятий, направленных на выполнение конкретных задач (на разработку экскурсий, обеспечение их глубокого содержания, совершенствование методики и техники их проведения, подготовку экскурсионных кадров.).Во главе методического отдела находится старший менеджер (старший методист), которому подчиняются различные методические секции экскурсоводов.</w:t>
      </w:r>
      <w:r w:rsidR="00A8240A" w:rsidRPr="00F95168">
        <w:rPr>
          <w:sz w:val="28"/>
          <w:szCs w:val="28"/>
        </w:rPr>
        <w:t xml:space="preserve"> </w:t>
      </w:r>
      <w:r w:rsidRPr="00F95168">
        <w:rPr>
          <w:sz w:val="28"/>
          <w:szCs w:val="28"/>
        </w:rPr>
        <w:t>Успех достигается слаженностью работы всех звеньев, их взаимодействием между собой.</w:t>
      </w:r>
    </w:p>
    <w:p w:rsidR="001D0FF3" w:rsidRPr="00F95168" w:rsidRDefault="001D0FF3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Направленность деятельности туристско-экскурсионного учреждения определяется характером туризма, который бывает:</w:t>
      </w:r>
    </w:p>
    <w:p w:rsidR="001D0FF3" w:rsidRPr="00F95168" w:rsidRDefault="001D0FF3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-внутренним активным (прием и обслуживание российских туристов и экскурсантов, а также местного населения);</w:t>
      </w:r>
    </w:p>
    <w:p w:rsidR="001D0FF3" w:rsidRPr="00F95168" w:rsidRDefault="001D0FF3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-въездным активным (прием и обслуживание иностранных туристов и экскурсантов);</w:t>
      </w:r>
    </w:p>
    <w:p w:rsidR="001D0FF3" w:rsidRPr="00F95168" w:rsidRDefault="001D0FF3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-внутренним пассивным (отправка экскурсантов на обслуживание в другие экскурсионные фирмы);</w:t>
      </w:r>
    </w:p>
    <w:p w:rsidR="009C4AB7" w:rsidRPr="00F95168" w:rsidRDefault="001D0FF3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-выездным пассивным (отправка экскурсантов на обслуживание за пределы Российской Федерации).</w:t>
      </w:r>
    </w:p>
    <w:p w:rsidR="001D0FF3" w:rsidRPr="00F95168" w:rsidRDefault="001D0FF3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Экскурсионные фирмы </w:t>
      </w:r>
      <w:r w:rsidR="009E5402" w:rsidRPr="00F95168">
        <w:rPr>
          <w:sz w:val="28"/>
          <w:szCs w:val="28"/>
        </w:rPr>
        <w:t xml:space="preserve">Санкт-Петербурга </w:t>
      </w:r>
      <w:r w:rsidRPr="00F95168">
        <w:rPr>
          <w:sz w:val="28"/>
          <w:szCs w:val="28"/>
        </w:rPr>
        <w:t>комбинируют услуги непосредственных производителей (музеев, дворцов, зрелищных и других организаций) по своему усмотрению и по желанию потребителей, а также сами создают и предоставляют туристско-экскурсионные услуги (например, экскурсии).</w:t>
      </w:r>
      <w:r w:rsidR="00F95168" w:rsidRPr="00F95168">
        <w:rPr>
          <w:sz w:val="28"/>
          <w:szCs w:val="28"/>
        </w:rPr>
        <w:t xml:space="preserve"> </w:t>
      </w:r>
      <w:r w:rsidRPr="00F95168">
        <w:rPr>
          <w:sz w:val="28"/>
          <w:szCs w:val="28"/>
        </w:rPr>
        <w:t>В настоящее время экскурсионные учреждения в своей деятельности руководствуются следующими основными положениями:</w:t>
      </w:r>
    </w:p>
    <w:p w:rsidR="001D0FF3" w:rsidRPr="00F95168" w:rsidRDefault="001D0FF3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-в основе любой экскурсии лежит один экскурсионный метод сообщения знаний;</w:t>
      </w:r>
    </w:p>
    <w:p w:rsidR="001D0FF3" w:rsidRPr="00F95168" w:rsidRDefault="001D0FF3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-показ и рассказ - составные части экскурсии и основные элементы;</w:t>
      </w:r>
    </w:p>
    <w:p w:rsidR="001D0FF3" w:rsidRPr="00F95168" w:rsidRDefault="001D0FF3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-движение (моторность) - один из признаков экскурсии;</w:t>
      </w:r>
    </w:p>
    <w:p w:rsidR="001D0FF3" w:rsidRPr="00F95168" w:rsidRDefault="001D0FF3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-экскурсионная методика является частной методикой и состоит из двух частей - методики подготовки и методики проведения экскурсий;</w:t>
      </w:r>
    </w:p>
    <w:p w:rsidR="001D0FF3" w:rsidRPr="00F95168" w:rsidRDefault="001D0FF3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-методика проведения экскурсий представляет собой совокупность методических приемов показа экскурсионных объектов и рассказа о них и событиях, с ними связанных.</w:t>
      </w:r>
    </w:p>
    <w:p w:rsidR="001D0FF3" w:rsidRPr="00F95168" w:rsidRDefault="00751B3B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Экскурсионные фирмы Санкт-Петербурга предлагают следующие услуги:</w:t>
      </w:r>
    </w:p>
    <w:p w:rsidR="00751B3B" w:rsidRPr="00F95168" w:rsidRDefault="00751B3B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 Обзорные и тематические экскурсии по Санкт-Петербургу.</w:t>
      </w:r>
    </w:p>
    <w:p w:rsidR="003F468B" w:rsidRPr="00F95168" w:rsidRDefault="00751B3B" w:rsidP="00F95168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Обзорные экскурсии</w:t>
      </w:r>
      <w:r w:rsidRPr="00F95168">
        <w:rPr>
          <w:i/>
          <w:iCs/>
          <w:sz w:val="28"/>
          <w:szCs w:val="28"/>
        </w:rPr>
        <w:t xml:space="preserve"> </w:t>
      </w:r>
      <w:r w:rsidRPr="00F95168">
        <w:rPr>
          <w:sz w:val="28"/>
          <w:szCs w:val="28"/>
        </w:rPr>
        <w:t xml:space="preserve">характеризуются многотемностью и позволяют за короткое время получить общее и цельное представление об объекте. </w:t>
      </w:r>
    </w:p>
    <w:p w:rsidR="00751B3B" w:rsidRPr="00F95168" w:rsidRDefault="00751B3B" w:rsidP="00F95168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Городская экскурсия строится на показе различных объектов города: памятников истории и культуры, зданий и сооружений, мест знаменательных событий, природных объектов, промышленных и сельскохозяйственных предприятий и т. п. Рассказ о городе ведется от времени его возникновения до настоящего момента. Практически</w:t>
      </w:r>
      <w:r w:rsidR="00F95168">
        <w:rPr>
          <w:sz w:val="28"/>
          <w:szCs w:val="28"/>
        </w:rPr>
        <w:t xml:space="preserve"> </w:t>
      </w:r>
      <w:r w:rsidRPr="00F95168">
        <w:rPr>
          <w:sz w:val="28"/>
          <w:szCs w:val="28"/>
        </w:rPr>
        <w:t xml:space="preserve">все городские обзорные экскурсии схожи между собой по структуре. Каждая из них содержит несколько подтем: история города, характеристика культуры, науки, образования, промышленности. </w:t>
      </w:r>
    </w:p>
    <w:p w:rsidR="00751B3B" w:rsidRPr="00F95168" w:rsidRDefault="00751B3B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Тематические экскурсии</w:t>
      </w:r>
      <w:r w:rsidRPr="00F95168">
        <w:rPr>
          <w:i/>
          <w:iCs/>
          <w:sz w:val="28"/>
          <w:szCs w:val="28"/>
        </w:rPr>
        <w:t xml:space="preserve"> </w:t>
      </w:r>
      <w:r w:rsidRPr="00F95168">
        <w:rPr>
          <w:sz w:val="28"/>
          <w:szCs w:val="28"/>
        </w:rPr>
        <w:t>посвящены раскрытию какой-либо одной темы в области истории, культуры, природопользования того или иного содержательного аспекта в тематической экскурсии, ее традиционно относят к одному из типов: исторические, архитектурно-градостроительные, искусствоведческие, литературные, природоведческие и производственные (технологические).</w:t>
      </w:r>
    </w:p>
    <w:p w:rsidR="000164DB" w:rsidRPr="00F95168" w:rsidRDefault="000164DB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Обычно такие </w:t>
      </w:r>
      <w:r w:rsidRPr="00F95168">
        <w:rPr>
          <w:rStyle w:val="a4"/>
          <w:b w:val="0"/>
          <w:bCs w:val="0"/>
          <w:sz w:val="28"/>
          <w:szCs w:val="28"/>
        </w:rPr>
        <w:t>экскурсии</w:t>
      </w:r>
      <w:r w:rsidRPr="00F95168">
        <w:rPr>
          <w:rStyle w:val="a4"/>
          <w:sz w:val="28"/>
          <w:szCs w:val="28"/>
        </w:rPr>
        <w:t xml:space="preserve"> </w:t>
      </w:r>
      <w:r w:rsidRPr="00F95168">
        <w:rPr>
          <w:sz w:val="28"/>
          <w:szCs w:val="28"/>
        </w:rPr>
        <w:t>включают посещение Петропавловской крепости, Эрмитажа или Исаакиевского собора, знакомство с ансамблями Дворцовой, Исаакиевской, Сенатской площадей, стрелки Васильевского острова. По продолжительности такая экскурсия рассчитана примерно на 1 - 3 часа.</w:t>
      </w:r>
    </w:p>
    <w:p w:rsidR="000164DB" w:rsidRPr="00F95168" w:rsidRDefault="000164DB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- Большой популярностью также пользуются обзорные экскурсии по ближайшим пригородам Санкт-Петербурга. Туристам предлагают побывать в знаменитых загородных царских резиденциях – Петергофе, Павловске, Царском Селе, Гатчине. Обычно </w:t>
      </w:r>
      <w:r w:rsidRPr="00F95168">
        <w:rPr>
          <w:rStyle w:val="a4"/>
          <w:b w:val="0"/>
          <w:bCs w:val="0"/>
          <w:sz w:val="28"/>
          <w:szCs w:val="28"/>
        </w:rPr>
        <w:t>экскурсии в пригороды Санкт-Петербурга</w:t>
      </w:r>
      <w:r w:rsidRPr="00F95168">
        <w:rPr>
          <w:b/>
          <w:bCs/>
          <w:sz w:val="28"/>
          <w:szCs w:val="28"/>
        </w:rPr>
        <w:t xml:space="preserve"> </w:t>
      </w:r>
      <w:r w:rsidRPr="00F95168">
        <w:rPr>
          <w:sz w:val="28"/>
          <w:szCs w:val="28"/>
        </w:rPr>
        <w:t>сопровождаются посещением одного или нескольких музеев, где также будет проведена экскурсия. Так, возможна поездка в город Пушкин с посещением Екатерининского дворца, экскурсия в Петергоф с посещением Большого дворца. Автобусная экскурсия в пригород может занять почти весь день – до 6-8 часов.</w:t>
      </w:r>
    </w:p>
    <w:p w:rsidR="000164DB" w:rsidRPr="00F95168" w:rsidRDefault="000164DB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 Тематические экскурсии по Санкт-Петербургу. Существуют различные экскурсии для более детальной, узкой направленности. Такие экскурсии будут интересны и познавательны и тем, кто провел несколько дней в нашем городе, и тем, для кого приезд в Петербург уже не первый, и жителям города. Такими экскурсиями могут быть, к примеру, “Подвиг блокадного Ленинграда”, “Петербург Пушкина”, “Храмы Петербурга”, “Дворцы Петербурга”, “Юсуповский дворец” и многие-многие другие. По способу передвижения это могут быть как</w:t>
      </w:r>
      <w:r w:rsidR="003F468B" w:rsidRPr="00F95168">
        <w:rPr>
          <w:sz w:val="28"/>
          <w:szCs w:val="28"/>
        </w:rPr>
        <w:t xml:space="preserve"> </w:t>
      </w:r>
      <w:r w:rsidRPr="00F95168">
        <w:rPr>
          <w:rStyle w:val="a4"/>
          <w:b w:val="0"/>
          <w:bCs w:val="0"/>
          <w:sz w:val="28"/>
          <w:szCs w:val="28"/>
        </w:rPr>
        <w:t>автобусные экскурсии по Санкт-Петербургу</w:t>
      </w:r>
      <w:r w:rsidRPr="00F95168">
        <w:rPr>
          <w:b/>
          <w:bCs/>
          <w:sz w:val="28"/>
          <w:szCs w:val="28"/>
        </w:rPr>
        <w:t>,</w:t>
      </w:r>
      <w:r w:rsidRPr="00F95168">
        <w:rPr>
          <w:sz w:val="28"/>
          <w:szCs w:val="28"/>
        </w:rPr>
        <w:t xml:space="preserve"> так и пешеходные экскурсии. </w:t>
      </w:r>
    </w:p>
    <w:p w:rsidR="000164DB" w:rsidRPr="00F95168" w:rsidRDefault="000164DB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b/>
          <w:bCs/>
          <w:sz w:val="28"/>
          <w:szCs w:val="28"/>
        </w:rPr>
        <w:t xml:space="preserve">- </w:t>
      </w:r>
      <w:r w:rsidRPr="00F95168">
        <w:rPr>
          <w:rStyle w:val="a4"/>
          <w:b w:val="0"/>
          <w:bCs w:val="0"/>
          <w:sz w:val="28"/>
          <w:szCs w:val="28"/>
        </w:rPr>
        <w:t xml:space="preserve">Экскурсии по рекам и каналам </w:t>
      </w:r>
      <w:r w:rsidRPr="00F95168">
        <w:rPr>
          <w:b/>
          <w:bCs/>
          <w:sz w:val="28"/>
          <w:szCs w:val="28"/>
        </w:rPr>
        <w:t xml:space="preserve">- </w:t>
      </w:r>
      <w:r w:rsidRPr="00F95168">
        <w:rPr>
          <w:sz w:val="28"/>
          <w:szCs w:val="28"/>
        </w:rPr>
        <w:t>особый вид</w:t>
      </w:r>
      <w:r w:rsidRPr="00F95168">
        <w:rPr>
          <w:b/>
          <w:bCs/>
          <w:sz w:val="28"/>
          <w:szCs w:val="28"/>
        </w:rPr>
        <w:t xml:space="preserve"> </w:t>
      </w:r>
      <w:r w:rsidRPr="00F95168">
        <w:rPr>
          <w:rStyle w:val="a4"/>
          <w:b w:val="0"/>
          <w:bCs w:val="0"/>
          <w:sz w:val="28"/>
          <w:szCs w:val="28"/>
        </w:rPr>
        <w:t>обзорных экскурсий в Санкт-Петербурге</w:t>
      </w:r>
      <w:r w:rsidRPr="00F95168">
        <w:rPr>
          <w:b/>
          <w:bCs/>
          <w:sz w:val="28"/>
          <w:szCs w:val="28"/>
        </w:rPr>
        <w:t>.</w:t>
      </w:r>
      <w:r w:rsidRPr="00F95168">
        <w:rPr>
          <w:sz w:val="28"/>
          <w:szCs w:val="28"/>
        </w:rPr>
        <w:t xml:space="preserve"> Обычно такие </w:t>
      </w:r>
      <w:r w:rsidRPr="00F95168">
        <w:rPr>
          <w:rStyle w:val="a4"/>
          <w:b w:val="0"/>
          <w:bCs w:val="0"/>
          <w:sz w:val="28"/>
          <w:szCs w:val="28"/>
        </w:rPr>
        <w:t>экскурсии</w:t>
      </w:r>
      <w:r w:rsidRPr="00F95168">
        <w:rPr>
          <w:rStyle w:val="a4"/>
          <w:sz w:val="28"/>
          <w:szCs w:val="28"/>
        </w:rPr>
        <w:t xml:space="preserve"> </w:t>
      </w:r>
      <w:r w:rsidRPr="00F95168">
        <w:rPr>
          <w:sz w:val="28"/>
          <w:szCs w:val="28"/>
        </w:rPr>
        <w:t>включают п</w:t>
      </w:r>
      <w:r w:rsidR="004343F8" w:rsidRPr="00F95168">
        <w:rPr>
          <w:sz w:val="28"/>
          <w:szCs w:val="28"/>
        </w:rPr>
        <w:t xml:space="preserve">утешествие по рекам Петербурга </w:t>
      </w:r>
      <w:r w:rsidRPr="00F95168">
        <w:rPr>
          <w:sz w:val="28"/>
          <w:szCs w:val="28"/>
        </w:rPr>
        <w:t>Неве, Мойке, Фонтанке и каналу Грибоедова или тематическая экскурсия “Мосты Санкт-Петербурга и др.</w:t>
      </w:r>
    </w:p>
    <w:p w:rsidR="000164DB" w:rsidRPr="00F95168" w:rsidRDefault="003F468B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Таким образом экскурсионные услуги пользуются большим спросом среди иногородних и иностранных гостей города, а также среди местных жителей. Санкт-Петербург – единственный город, внесенный в список мирового культурного наследия ЮНЕСКО как город-памятник с формулировкой «Исторический центр Санкт-Петербурга и связанные с ним группы памятников». Все это – прекрасный фундамент для превращения экскурсионного-туризма в базовую отрасль городской экономики.</w:t>
      </w:r>
    </w:p>
    <w:p w:rsidR="003F468B" w:rsidRPr="00F95168" w:rsidRDefault="003F468B" w:rsidP="00F95168">
      <w:pPr>
        <w:spacing w:line="360" w:lineRule="auto"/>
        <w:jc w:val="both"/>
        <w:rPr>
          <w:sz w:val="28"/>
          <w:szCs w:val="28"/>
        </w:rPr>
      </w:pPr>
    </w:p>
    <w:p w:rsidR="00916D4C" w:rsidRDefault="00916D4C" w:rsidP="00F95168">
      <w:pPr>
        <w:pStyle w:val="1"/>
        <w:rPr>
          <w:lang w:val="en-US"/>
        </w:rPr>
      </w:pPr>
      <w:bookmarkStart w:id="2" w:name="_Toc223116917"/>
      <w:bookmarkStart w:id="3" w:name="_Toc223264500"/>
      <w:r w:rsidRPr="00F95168">
        <w:t>2. Оценка конъюнктуры рынка услуг</w:t>
      </w:r>
      <w:bookmarkEnd w:id="2"/>
      <w:bookmarkEnd w:id="3"/>
    </w:p>
    <w:p w:rsidR="00F95168" w:rsidRPr="00F95168" w:rsidRDefault="00F95168" w:rsidP="00F95168">
      <w:pPr>
        <w:pStyle w:val="1"/>
        <w:jc w:val="left"/>
        <w:rPr>
          <w:lang w:val="en-US"/>
        </w:rPr>
      </w:pPr>
    </w:p>
    <w:p w:rsidR="00D33007" w:rsidRPr="00F95168" w:rsidRDefault="00916D4C" w:rsidP="00F95168">
      <w:pPr>
        <w:pStyle w:val="1"/>
        <w:ind w:firstLine="709"/>
        <w:jc w:val="both"/>
        <w:rPr>
          <w:b w:val="0"/>
          <w:bCs w:val="0"/>
        </w:rPr>
      </w:pPr>
      <w:bookmarkStart w:id="4" w:name="_Toc223264501"/>
      <w:r w:rsidRPr="00F95168">
        <w:rPr>
          <w:b w:val="0"/>
          <w:bCs w:val="0"/>
        </w:rPr>
        <w:t>В Санкт-Петербурге широкий выбор туристических фирм, занимающихся экскурсиями</w:t>
      </w:r>
      <w:r w:rsidR="00AF1461" w:rsidRPr="00F95168">
        <w:rPr>
          <w:b w:val="0"/>
          <w:bCs w:val="0"/>
        </w:rPr>
        <w:t xml:space="preserve">. </w:t>
      </w:r>
      <w:r w:rsidR="004D161E" w:rsidRPr="00F95168">
        <w:rPr>
          <w:b w:val="0"/>
          <w:bCs w:val="0"/>
        </w:rPr>
        <w:t xml:space="preserve">По информации Федерального агентства по туризму Российской Федерации, </w:t>
      </w:r>
      <w:r w:rsidR="004D161E" w:rsidRPr="00F95168">
        <w:rPr>
          <w:rStyle w:val="a5"/>
          <w:b w:val="0"/>
          <w:bCs w:val="0"/>
          <w:i w:val="0"/>
          <w:iCs w:val="0"/>
        </w:rPr>
        <w:t xml:space="preserve">по состоянию на 2008 </w:t>
      </w:r>
      <w:r w:rsidR="00AF1461" w:rsidRPr="00F95168">
        <w:rPr>
          <w:b w:val="0"/>
          <w:bCs w:val="0"/>
        </w:rPr>
        <w:t xml:space="preserve">на территории Санкт-Петебурга функционирует </w:t>
      </w:r>
      <w:r w:rsidR="00D33007" w:rsidRPr="00F95168">
        <w:rPr>
          <w:b w:val="0"/>
          <w:bCs w:val="0"/>
        </w:rPr>
        <w:t>660</w:t>
      </w:r>
      <w:r w:rsidR="00F95168">
        <w:rPr>
          <w:b w:val="0"/>
          <w:bCs w:val="0"/>
        </w:rPr>
        <w:t xml:space="preserve"> </w:t>
      </w:r>
      <w:r w:rsidR="00D33007" w:rsidRPr="00F95168">
        <w:rPr>
          <w:b w:val="0"/>
          <w:bCs w:val="0"/>
        </w:rPr>
        <w:t>туристических фирм</w:t>
      </w:r>
      <w:r w:rsidR="004D161E" w:rsidRPr="00F95168">
        <w:rPr>
          <w:b w:val="0"/>
          <w:bCs w:val="0"/>
        </w:rPr>
        <w:t>.</w:t>
      </w:r>
      <w:r w:rsidR="00D33007" w:rsidRPr="00F95168">
        <w:rPr>
          <w:rStyle w:val="a5"/>
          <w:b w:val="0"/>
          <w:bCs w:val="0"/>
          <w:i w:val="0"/>
          <w:iCs w:val="0"/>
        </w:rPr>
        <w:t xml:space="preserve"> </w:t>
      </w:r>
      <w:r w:rsidR="00D33007" w:rsidRPr="00F95168">
        <w:rPr>
          <w:b w:val="0"/>
          <w:bCs w:val="0"/>
        </w:rPr>
        <w:t xml:space="preserve">На сегодняшний день в Санкт-Петербурге </w:t>
      </w:r>
      <w:r w:rsidR="004D161E" w:rsidRPr="00F95168">
        <w:rPr>
          <w:b w:val="0"/>
          <w:bCs w:val="0"/>
        </w:rPr>
        <w:t>сформировано</w:t>
      </w:r>
      <w:r w:rsidR="00D33007" w:rsidRPr="00F95168">
        <w:rPr>
          <w:b w:val="0"/>
          <w:bCs w:val="0"/>
        </w:rPr>
        <w:t xml:space="preserve"> свыше 300 экскурсионных маршрутов, на которых побывало более 600 млн. человек.</w:t>
      </w:r>
      <w:bookmarkEnd w:id="4"/>
    </w:p>
    <w:p w:rsidR="00D33007" w:rsidRPr="00F95168" w:rsidRDefault="00D96F52" w:rsidP="00F95168">
      <w:pPr>
        <w:pStyle w:val="1"/>
        <w:ind w:firstLine="709"/>
        <w:jc w:val="both"/>
        <w:rPr>
          <w:b w:val="0"/>
          <w:bCs w:val="0"/>
        </w:rPr>
      </w:pPr>
      <w:bookmarkStart w:id="5" w:name="_Toc223264502"/>
      <w:r w:rsidRPr="00F95168">
        <w:rPr>
          <w:b w:val="0"/>
          <w:bCs w:val="0"/>
        </w:rPr>
        <w:t>По данным официального портала Администрации Санкт-Петербурга, город является одним из наиболее посещаемых туристических центров Европы с общим количеством прибытий 3,5 млн. туристов в год.</w:t>
      </w:r>
      <w:bookmarkEnd w:id="5"/>
    </w:p>
    <w:p w:rsidR="004D161E" w:rsidRPr="00F95168" w:rsidRDefault="00D96F52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Ежегодно Санкт-Петербург посещают 1,5 млн. иностранных и 2 млн. российских граждан. Существуют значительные различия между этими двумя группами туристов с точки зрения демографии, мотивации для поездки, отношения к Санкт-Петербургу и уровня трат в городе. </w:t>
      </w:r>
    </w:p>
    <w:p w:rsidR="004D161E" w:rsidRPr="00F95168" w:rsidRDefault="00D96F52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Иностранные туристы обычно старше, тратят значительно больше российских туристов (в среднем 6500 руб. в день, что почти в 4 раза больше средних суточных трат российских туристов), Санкт-Петербург посещают преимущественно один раз, основная цель поездки - увидеть дворцы, средний срок пребывания - 2,5 суток. </w:t>
      </w:r>
    </w:p>
    <w:p w:rsidR="00D96F52" w:rsidRPr="00F95168" w:rsidRDefault="00D96F52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Мотивация российских туристов более разнообразна, они склонны приезжать в Санкт-Петербург чаще одного раза, срок их пребывания в Санкт-Петербурге больше (в среднем 4,5 суток).</w:t>
      </w:r>
    </w:p>
    <w:p w:rsidR="00D96F52" w:rsidRPr="00F95168" w:rsidRDefault="00D96F52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Экскурсионный туризм является стратегическим сектором экономики для Санкт-Петербурга:</w:t>
      </w:r>
    </w:p>
    <w:p w:rsidR="004D161E" w:rsidRPr="00F95168" w:rsidRDefault="004D161E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</w:t>
      </w:r>
      <w:r w:rsidR="00A97153" w:rsidRPr="00F95168">
        <w:rPr>
          <w:sz w:val="28"/>
          <w:szCs w:val="28"/>
        </w:rPr>
        <w:t xml:space="preserve">Экскурсионный </w:t>
      </w:r>
      <w:r w:rsidR="00D96F52" w:rsidRPr="00F95168">
        <w:rPr>
          <w:sz w:val="28"/>
          <w:szCs w:val="28"/>
        </w:rPr>
        <w:t xml:space="preserve">туризм создает около 10 процентов валового регионального продукта и </w:t>
      </w:r>
    </w:p>
    <w:p w:rsidR="00D96F52" w:rsidRPr="00F95168" w:rsidRDefault="004D161E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</w:t>
      </w:r>
      <w:r w:rsidR="00A97153" w:rsidRPr="00F95168">
        <w:rPr>
          <w:sz w:val="28"/>
          <w:szCs w:val="28"/>
        </w:rPr>
        <w:t>О</w:t>
      </w:r>
      <w:r w:rsidR="00D96F52" w:rsidRPr="00F95168">
        <w:rPr>
          <w:sz w:val="28"/>
          <w:szCs w:val="28"/>
        </w:rPr>
        <w:t>беспечивает более 5 процентов налоговых доходов Санкт-Петербурга;</w:t>
      </w:r>
    </w:p>
    <w:p w:rsidR="00D96F52" w:rsidRPr="00F95168" w:rsidRDefault="00A97153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-Экскурсионный т</w:t>
      </w:r>
      <w:r w:rsidR="00D96F52" w:rsidRPr="00F95168">
        <w:rPr>
          <w:sz w:val="28"/>
          <w:szCs w:val="28"/>
        </w:rPr>
        <w:t>уризм создает в Санкт-Петербурге порядка 63 тыс. рабочих мест;</w:t>
      </w:r>
    </w:p>
    <w:p w:rsidR="00D96F52" w:rsidRPr="00F95168" w:rsidRDefault="00A97153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-Е</w:t>
      </w:r>
      <w:r w:rsidR="00D96F52" w:rsidRPr="00F95168">
        <w:rPr>
          <w:sz w:val="28"/>
          <w:szCs w:val="28"/>
        </w:rPr>
        <w:t>вропейский рынок туризма неуклонно растет;</w:t>
      </w:r>
    </w:p>
    <w:p w:rsidR="00A97153" w:rsidRPr="00F95168" w:rsidRDefault="00A97153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bnn"/>
          <w:sz w:val="28"/>
          <w:szCs w:val="28"/>
        </w:rPr>
      </w:pPr>
      <w:r w:rsidRPr="00F95168">
        <w:rPr>
          <w:sz w:val="28"/>
          <w:szCs w:val="28"/>
        </w:rPr>
        <w:t xml:space="preserve">В 2008 году </w:t>
      </w:r>
      <w:r w:rsidRPr="00F95168">
        <w:rPr>
          <w:rStyle w:val="bnn"/>
          <w:sz w:val="28"/>
          <w:szCs w:val="28"/>
        </w:rPr>
        <w:t>число частных посещений северной столицы зарубежными туристами выросло за 9 месяцев уходящего года примерно на 10% по сравнению с аналогичным периодом 2007 г., а число круизных туристов – на 30%. На вопрос о желании посетить Санкт-Петербург повторно, 95% зарубежных гостей ответили положительно.</w:t>
      </w:r>
    </w:p>
    <w:p w:rsidR="00A97153" w:rsidRPr="00F95168" w:rsidRDefault="00FF05EF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F95168">
        <w:rPr>
          <w:rStyle w:val="bnn"/>
          <w:sz w:val="28"/>
          <w:szCs w:val="28"/>
        </w:rPr>
        <w:t xml:space="preserve">Далее в работе, </w:t>
      </w:r>
      <w:r w:rsidRPr="00F95168">
        <w:rPr>
          <w:rStyle w:val="a4"/>
          <w:b w:val="0"/>
          <w:bCs w:val="0"/>
          <w:sz w:val="28"/>
          <w:szCs w:val="28"/>
        </w:rPr>
        <w:t>представлены цены на экскурсии в Санкт-Петербурге – на 2008 год.</w:t>
      </w:r>
    </w:p>
    <w:p w:rsidR="004D161E" w:rsidRPr="00F95168" w:rsidRDefault="00FF05EF" w:rsidP="00F95168">
      <w:pPr>
        <w:spacing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F95168">
        <w:rPr>
          <w:rStyle w:val="a4"/>
          <w:b w:val="0"/>
          <w:bCs w:val="0"/>
          <w:sz w:val="28"/>
          <w:szCs w:val="28"/>
        </w:rPr>
        <w:t>Экскурсии д</w:t>
      </w:r>
      <w:r w:rsidR="00F95168">
        <w:rPr>
          <w:rStyle w:val="a4"/>
          <w:b w:val="0"/>
          <w:bCs w:val="0"/>
          <w:sz w:val="28"/>
          <w:szCs w:val="28"/>
        </w:rPr>
        <w:t xml:space="preserve">ля туристов </w:t>
      </w:r>
      <w:r w:rsidR="00F95168">
        <w:rPr>
          <w:rStyle w:val="a4"/>
          <w:b w:val="0"/>
          <w:bCs w:val="0"/>
          <w:sz w:val="28"/>
          <w:szCs w:val="28"/>
          <w:lang w:val="en-US"/>
        </w:rPr>
        <w:t>c</w:t>
      </w:r>
      <w:r w:rsidR="00F95168">
        <w:rPr>
          <w:rStyle w:val="a4"/>
          <w:b w:val="0"/>
          <w:bCs w:val="0"/>
          <w:sz w:val="28"/>
          <w:szCs w:val="28"/>
        </w:rPr>
        <w:t xml:space="preserve"> индивидуальным</w:t>
      </w:r>
      <w:r w:rsidRPr="00F95168">
        <w:rPr>
          <w:rStyle w:val="a4"/>
          <w:b w:val="0"/>
          <w:bCs w:val="0"/>
          <w:sz w:val="28"/>
          <w:szCs w:val="28"/>
        </w:rPr>
        <w:t xml:space="preserve"> гидом и транспортом</w:t>
      </w:r>
      <w:bookmarkStart w:id="6" w:name="ind"/>
      <w:bookmarkEnd w:id="6"/>
      <w:r w:rsidR="004D161E" w:rsidRPr="00F95168">
        <w:rPr>
          <w:rStyle w:val="a4"/>
          <w:b w:val="0"/>
          <w:bCs w:val="0"/>
          <w:sz w:val="28"/>
          <w:szCs w:val="28"/>
        </w:rPr>
        <w:t>.</w:t>
      </w:r>
    </w:p>
    <w:p w:rsidR="00FF05EF" w:rsidRPr="00F95168" w:rsidRDefault="00FF05EF" w:rsidP="00F951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95168">
        <w:rPr>
          <w:rStyle w:val="a5"/>
          <w:i w:val="0"/>
          <w:iCs w:val="0"/>
          <w:sz w:val="28"/>
          <w:szCs w:val="28"/>
        </w:rPr>
        <w:t>Обзорные экскурсии по городу, длительностью от трёх до пяти часов, в зависимости от количества человек, соответственно</w:t>
      </w:r>
      <w:r w:rsidR="00F95168">
        <w:rPr>
          <w:rStyle w:val="a5"/>
          <w:i w:val="0"/>
          <w:iCs w:val="0"/>
          <w:sz w:val="28"/>
          <w:szCs w:val="28"/>
        </w:rPr>
        <w:t xml:space="preserve"> </w:t>
      </w:r>
      <w:r w:rsidRPr="00F95168">
        <w:rPr>
          <w:rStyle w:val="a5"/>
          <w:i w:val="0"/>
          <w:iCs w:val="0"/>
          <w:sz w:val="28"/>
          <w:szCs w:val="28"/>
        </w:rPr>
        <w:t xml:space="preserve">будут стоить от 400 до 900 рублей с человека. При этом стоимость </w:t>
      </w:r>
      <w:r w:rsidR="00E8667D" w:rsidRPr="00F95168">
        <w:rPr>
          <w:rStyle w:val="a5"/>
          <w:i w:val="0"/>
          <w:iCs w:val="0"/>
          <w:sz w:val="28"/>
          <w:szCs w:val="28"/>
        </w:rPr>
        <w:t xml:space="preserve">экскурсии </w:t>
      </w:r>
      <w:r w:rsidRPr="00F95168">
        <w:rPr>
          <w:rStyle w:val="a5"/>
          <w:i w:val="0"/>
          <w:iCs w:val="0"/>
          <w:sz w:val="28"/>
          <w:szCs w:val="28"/>
        </w:rPr>
        <w:t>включает гида-экскурсовода,</w:t>
      </w:r>
      <w:r w:rsidR="00E8667D" w:rsidRPr="00F95168">
        <w:rPr>
          <w:rStyle w:val="a5"/>
          <w:i w:val="0"/>
          <w:iCs w:val="0"/>
          <w:sz w:val="28"/>
          <w:szCs w:val="28"/>
        </w:rPr>
        <w:t xml:space="preserve"> автотран</w:t>
      </w:r>
      <w:r w:rsidR="00B83A2F" w:rsidRPr="00F95168">
        <w:rPr>
          <w:rStyle w:val="a5"/>
          <w:i w:val="0"/>
          <w:iCs w:val="0"/>
          <w:sz w:val="28"/>
          <w:szCs w:val="28"/>
        </w:rPr>
        <w:t>с</w:t>
      </w:r>
      <w:r w:rsidR="00E8667D" w:rsidRPr="00F95168">
        <w:rPr>
          <w:rStyle w:val="a5"/>
          <w:i w:val="0"/>
          <w:iCs w:val="0"/>
          <w:sz w:val="28"/>
          <w:szCs w:val="28"/>
        </w:rPr>
        <w:t>порт</w:t>
      </w:r>
      <w:r w:rsidRPr="00F95168">
        <w:rPr>
          <w:rStyle w:val="a5"/>
          <w:i w:val="0"/>
          <w:iCs w:val="0"/>
          <w:sz w:val="28"/>
          <w:szCs w:val="28"/>
        </w:rPr>
        <w:t xml:space="preserve"> , входные билеты.</w:t>
      </w:r>
    </w:p>
    <w:p w:rsidR="00FF05EF" w:rsidRPr="00F95168" w:rsidRDefault="00FF05EF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rStyle w:val="a5"/>
          <w:i w:val="0"/>
          <w:iCs w:val="0"/>
          <w:sz w:val="28"/>
          <w:szCs w:val="28"/>
        </w:rPr>
        <w:t>Экскурсии в музеи Санкт-Петербурга, длительность три часа, в зависимости от количества человек,</w:t>
      </w:r>
      <w:r w:rsidR="00F95168">
        <w:rPr>
          <w:rStyle w:val="a5"/>
          <w:i w:val="0"/>
          <w:iCs w:val="0"/>
          <w:sz w:val="28"/>
          <w:szCs w:val="28"/>
        </w:rPr>
        <w:t xml:space="preserve"> </w:t>
      </w:r>
      <w:r w:rsidRPr="00F95168">
        <w:rPr>
          <w:rStyle w:val="a5"/>
          <w:i w:val="0"/>
          <w:iCs w:val="0"/>
          <w:sz w:val="28"/>
          <w:szCs w:val="28"/>
        </w:rPr>
        <w:t>будут стоить от</w:t>
      </w:r>
      <w:r w:rsidR="00E8667D" w:rsidRPr="00F95168">
        <w:rPr>
          <w:rStyle w:val="a5"/>
          <w:i w:val="0"/>
          <w:iCs w:val="0"/>
          <w:sz w:val="28"/>
          <w:szCs w:val="28"/>
        </w:rPr>
        <w:t xml:space="preserve"> 1 тыс. до 5 тыс. руб. При этом стоимость экскурсии включает гида-экскурсовода, автотран</w:t>
      </w:r>
      <w:r w:rsidR="00B83A2F" w:rsidRPr="00F95168">
        <w:rPr>
          <w:rStyle w:val="a5"/>
          <w:i w:val="0"/>
          <w:iCs w:val="0"/>
          <w:sz w:val="28"/>
          <w:szCs w:val="28"/>
        </w:rPr>
        <w:t>с</w:t>
      </w:r>
      <w:r w:rsidR="00E8667D" w:rsidRPr="00F95168">
        <w:rPr>
          <w:rStyle w:val="a5"/>
          <w:i w:val="0"/>
          <w:iCs w:val="0"/>
          <w:sz w:val="28"/>
          <w:szCs w:val="28"/>
        </w:rPr>
        <w:t>порт, входные билеты.</w:t>
      </w:r>
    </w:p>
    <w:p w:rsidR="004D161E" w:rsidRPr="00F95168" w:rsidRDefault="00E8667D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Э</w:t>
      </w:r>
      <w:r w:rsidR="00FF05EF" w:rsidRPr="00F95168">
        <w:rPr>
          <w:rStyle w:val="a5"/>
          <w:i w:val="0"/>
          <w:iCs w:val="0"/>
          <w:sz w:val="28"/>
          <w:szCs w:val="28"/>
        </w:rPr>
        <w:t>кскурсии в загородные дворцы Санкт-Петербурга, поездки на метеорах</w:t>
      </w:r>
      <w:r w:rsidRPr="00F95168">
        <w:rPr>
          <w:rStyle w:val="a5"/>
          <w:i w:val="0"/>
          <w:iCs w:val="0"/>
          <w:sz w:val="28"/>
          <w:szCs w:val="28"/>
        </w:rPr>
        <w:t>, длительностью 5-7 часов, в зависимости от количества человек, соответственно</w:t>
      </w:r>
      <w:r w:rsidR="00F95168">
        <w:rPr>
          <w:rStyle w:val="a5"/>
          <w:i w:val="0"/>
          <w:iCs w:val="0"/>
          <w:sz w:val="28"/>
          <w:szCs w:val="28"/>
        </w:rPr>
        <w:t xml:space="preserve"> </w:t>
      </w:r>
      <w:r w:rsidRPr="00F95168">
        <w:rPr>
          <w:rStyle w:val="a5"/>
          <w:i w:val="0"/>
          <w:iCs w:val="0"/>
          <w:sz w:val="28"/>
          <w:szCs w:val="28"/>
        </w:rPr>
        <w:t>будут стоить от 2 тыс. до 7 тыс. руб. При этом стоимость экскурсии включает гида-экскурсовода, автотран</w:t>
      </w:r>
      <w:r w:rsidR="00B83A2F" w:rsidRPr="00F95168">
        <w:rPr>
          <w:rStyle w:val="a5"/>
          <w:i w:val="0"/>
          <w:iCs w:val="0"/>
          <w:sz w:val="28"/>
          <w:szCs w:val="28"/>
        </w:rPr>
        <w:t>с</w:t>
      </w:r>
      <w:r w:rsidRPr="00F95168">
        <w:rPr>
          <w:rStyle w:val="a5"/>
          <w:i w:val="0"/>
          <w:iCs w:val="0"/>
          <w:sz w:val="28"/>
          <w:szCs w:val="28"/>
        </w:rPr>
        <w:t>порт, входные билеты.</w:t>
      </w:r>
    </w:p>
    <w:p w:rsidR="004D161E" w:rsidRPr="00F95168" w:rsidRDefault="004D161E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iCs w:val="0"/>
          <w:sz w:val="28"/>
          <w:szCs w:val="28"/>
        </w:rPr>
      </w:pPr>
      <w:r w:rsidRPr="00F95168">
        <w:rPr>
          <w:rStyle w:val="a5"/>
          <w:i w:val="0"/>
          <w:iCs w:val="0"/>
          <w:sz w:val="28"/>
          <w:szCs w:val="28"/>
        </w:rPr>
        <w:t>Экскурсии для туристов с индивидуальным гидом без транспорта.</w:t>
      </w:r>
    </w:p>
    <w:p w:rsidR="00FF05EF" w:rsidRPr="00F95168" w:rsidRDefault="00FF05EF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rStyle w:val="a5"/>
          <w:i w:val="0"/>
          <w:iCs w:val="0"/>
          <w:sz w:val="28"/>
          <w:szCs w:val="28"/>
        </w:rPr>
        <w:t>Экскурсии в музеи Санкт-Петербурга</w:t>
      </w:r>
      <w:r w:rsidR="00E8667D" w:rsidRPr="00F95168">
        <w:rPr>
          <w:rStyle w:val="a5"/>
          <w:i w:val="0"/>
          <w:iCs w:val="0"/>
          <w:sz w:val="28"/>
          <w:szCs w:val="28"/>
        </w:rPr>
        <w:t>, длительностью 3-4 часа, в зависимости от количества человек, соответственно</w:t>
      </w:r>
      <w:r w:rsidR="00F95168">
        <w:rPr>
          <w:rStyle w:val="a5"/>
          <w:i w:val="0"/>
          <w:iCs w:val="0"/>
          <w:sz w:val="28"/>
          <w:szCs w:val="28"/>
        </w:rPr>
        <w:t xml:space="preserve"> </w:t>
      </w:r>
      <w:r w:rsidR="00E8667D" w:rsidRPr="00F95168">
        <w:rPr>
          <w:rStyle w:val="a5"/>
          <w:i w:val="0"/>
          <w:iCs w:val="0"/>
          <w:sz w:val="28"/>
          <w:szCs w:val="28"/>
        </w:rPr>
        <w:t xml:space="preserve">будут стоить от 600 руб. до 5 тыс. руб. </w:t>
      </w:r>
    </w:p>
    <w:p w:rsidR="00FF05EF" w:rsidRPr="00F95168" w:rsidRDefault="00FF05EF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rStyle w:val="a4"/>
          <w:b w:val="0"/>
          <w:bCs w:val="0"/>
          <w:sz w:val="28"/>
          <w:szCs w:val="28"/>
        </w:rPr>
        <w:t>Экскурсии для туристов в составе сборных групп</w:t>
      </w:r>
      <w:bookmarkStart w:id="7" w:name="sbor-exc"/>
      <w:bookmarkEnd w:id="7"/>
      <w:r w:rsidR="00E8667D" w:rsidRPr="00F95168">
        <w:rPr>
          <w:rStyle w:val="a4"/>
          <w:b w:val="0"/>
          <w:bCs w:val="0"/>
          <w:sz w:val="28"/>
          <w:szCs w:val="28"/>
        </w:rPr>
        <w:t>.</w:t>
      </w:r>
    </w:p>
    <w:p w:rsidR="00FF05EF" w:rsidRPr="00F95168" w:rsidRDefault="00E8667D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rStyle w:val="a4"/>
          <w:sz w:val="28"/>
          <w:szCs w:val="28"/>
        </w:rPr>
        <w:t xml:space="preserve"> </w:t>
      </w:r>
      <w:r w:rsidRPr="00F95168">
        <w:rPr>
          <w:rStyle w:val="a5"/>
          <w:i w:val="0"/>
          <w:iCs w:val="0"/>
          <w:sz w:val="28"/>
          <w:szCs w:val="28"/>
        </w:rPr>
        <w:t xml:space="preserve">Экскурсии в музеи Санкт-Петербурга, длительностью 1,5 – 3 – 5 часов, будут стоить от 300 руб. до </w:t>
      </w:r>
      <w:r w:rsidRPr="00F95168">
        <w:rPr>
          <w:rStyle w:val="a4"/>
          <w:b w:val="0"/>
          <w:bCs w:val="0"/>
          <w:sz w:val="28"/>
          <w:szCs w:val="28"/>
        </w:rPr>
        <w:t>1 тыс. руб</w:t>
      </w:r>
      <w:r w:rsidRPr="00F95168">
        <w:rPr>
          <w:rStyle w:val="a4"/>
          <w:sz w:val="28"/>
          <w:szCs w:val="28"/>
        </w:rPr>
        <w:t>.</w:t>
      </w:r>
      <w:r w:rsidR="00FF05EF" w:rsidRPr="00F95168">
        <w:rPr>
          <w:rStyle w:val="a5"/>
          <w:i w:val="0"/>
          <w:iCs w:val="0"/>
          <w:sz w:val="28"/>
          <w:szCs w:val="28"/>
        </w:rPr>
        <w:t xml:space="preserve">В стоимость входят услуги гида-экскурсовода, входные билеты </w:t>
      </w:r>
      <w:r w:rsidR="00FF05EF" w:rsidRPr="00F95168">
        <w:rPr>
          <w:rStyle w:val="a4"/>
          <w:b w:val="0"/>
          <w:bCs w:val="0"/>
          <w:sz w:val="28"/>
          <w:szCs w:val="28"/>
        </w:rPr>
        <w:t>Водные прогулки по рекам и каналам Санкт-Петербурга</w:t>
      </w:r>
      <w:bookmarkStart w:id="8" w:name="water"/>
      <w:bookmarkEnd w:id="8"/>
      <w:r w:rsidRPr="00F95168">
        <w:rPr>
          <w:rStyle w:val="a4"/>
          <w:b w:val="0"/>
          <w:bCs w:val="0"/>
          <w:sz w:val="28"/>
          <w:szCs w:val="28"/>
        </w:rPr>
        <w:t>.</w:t>
      </w:r>
      <w:r w:rsidR="00F95168">
        <w:rPr>
          <w:b/>
          <w:bCs/>
          <w:sz w:val="28"/>
          <w:szCs w:val="28"/>
        </w:rPr>
        <w:t xml:space="preserve"> </w:t>
      </w:r>
    </w:p>
    <w:p w:rsidR="00E8667D" w:rsidRPr="00F95168" w:rsidRDefault="00FF05EF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iCs w:val="0"/>
          <w:sz w:val="28"/>
          <w:szCs w:val="28"/>
        </w:rPr>
      </w:pPr>
      <w:r w:rsidRPr="00F95168">
        <w:rPr>
          <w:sz w:val="28"/>
          <w:szCs w:val="28"/>
        </w:rPr>
        <w:t> </w:t>
      </w:r>
      <w:r w:rsidRPr="00F95168">
        <w:rPr>
          <w:rStyle w:val="a5"/>
          <w:i w:val="0"/>
          <w:iCs w:val="0"/>
          <w:sz w:val="28"/>
          <w:szCs w:val="28"/>
        </w:rPr>
        <w:t xml:space="preserve">Стоимость обзорной экскурсии для индивидуальных туристов (продолжительность </w:t>
      </w:r>
      <w:r w:rsidR="00E8667D" w:rsidRPr="00F95168">
        <w:rPr>
          <w:rStyle w:val="a5"/>
          <w:i w:val="0"/>
          <w:iCs w:val="0"/>
          <w:sz w:val="28"/>
          <w:szCs w:val="28"/>
        </w:rPr>
        <w:t>1</w:t>
      </w:r>
      <w:r w:rsidRPr="00F95168">
        <w:rPr>
          <w:rStyle w:val="a5"/>
          <w:i w:val="0"/>
          <w:iCs w:val="0"/>
          <w:sz w:val="28"/>
          <w:szCs w:val="28"/>
        </w:rPr>
        <w:t xml:space="preserve"> час)</w:t>
      </w:r>
      <w:r w:rsidR="00E8667D" w:rsidRPr="00F95168">
        <w:rPr>
          <w:rStyle w:val="a5"/>
          <w:i w:val="0"/>
          <w:iCs w:val="0"/>
          <w:sz w:val="28"/>
          <w:szCs w:val="28"/>
        </w:rPr>
        <w:t xml:space="preserve"> в зависимости от количества человек, соответственно</w:t>
      </w:r>
      <w:r w:rsidR="00F95168">
        <w:rPr>
          <w:rStyle w:val="a5"/>
          <w:i w:val="0"/>
          <w:iCs w:val="0"/>
          <w:sz w:val="28"/>
          <w:szCs w:val="28"/>
        </w:rPr>
        <w:t xml:space="preserve"> </w:t>
      </w:r>
      <w:r w:rsidR="00E8667D" w:rsidRPr="00F95168">
        <w:rPr>
          <w:rStyle w:val="a5"/>
          <w:i w:val="0"/>
          <w:iCs w:val="0"/>
          <w:sz w:val="28"/>
          <w:szCs w:val="28"/>
        </w:rPr>
        <w:t>будут стоить от 400 руб. до 4 тыс. руб.)</w:t>
      </w:r>
    </w:p>
    <w:p w:rsidR="00A97153" w:rsidRPr="00F95168" w:rsidRDefault="00E8667D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 </w:t>
      </w:r>
      <w:r w:rsidR="00640065" w:rsidRPr="00F95168">
        <w:rPr>
          <w:sz w:val="28"/>
          <w:szCs w:val="28"/>
        </w:rPr>
        <w:t>Самыми популярными обзорными экскурсиями по городу, являются экскурсии с посещением Петропавловской крепости, Исаакиевского собора, Военно-Морского музея.</w:t>
      </w:r>
    </w:p>
    <w:p w:rsidR="00640065" w:rsidRPr="00F95168" w:rsidRDefault="00640065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Среди экскурсий в музеи, большим спросом пользуются экскурсии в Эрмитаж, Русский музей, Спас-на-Крови, Юсуповский дворец, Экскурсия по Летнему саду с посещением Летнего дворца Петра1.</w:t>
      </w:r>
    </w:p>
    <w:p w:rsidR="00640065" w:rsidRPr="00F95168" w:rsidRDefault="00640065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Большим спросом пользуются экскурсии в загородные дворцы Санкт-Петербурга, такие как: Экскурсия в Пушкин(Царское село): Екатерининский Дворец с Янтарной комнатой, Экскурсия в Павловск: Дворец Павла I + парк, Экскурсия в Петергоф (Петродворец) : фонтаны + один из малых дворцов, Экскурсия в Петергоф (Петродворец) : Большой дворец + фонтаны на Метеоре, Экскурсия в Кронштадт + форт Константин.</w:t>
      </w:r>
    </w:p>
    <w:p w:rsidR="00640065" w:rsidRPr="00F95168" w:rsidRDefault="00511D63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Основная проблема въездного экскурсионного туризма в Санкт-Петербурге – это короткий туристический сезон (всего несколько месяцев в году в период «Белых ночей»), которая, во-первых, мешает развитию туристской инфраструктуры города и, во-вторых – инвестиционному процессу. Бренд «Белые ночи», продвигавшийся в советские времена, прочно закрепился в путеводителях и сознании зарубежного туриста. Но Петербург – это крупный европейский центр всесезонного экскурсионного туризма. Культурная жизнь: выставки, интересные мероприятия – проходят, в основном, осенью, зимой и в весеннее время. 100-200 лет назад гости приезжали в Санкт-Петербург специально на Петербургские зимние сезоны.</w:t>
      </w:r>
    </w:p>
    <w:p w:rsidR="00511D63" w:rsidRPr="00F95168" w:rsidRDefault="00511D63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Политика Администрации Санкт-Петербурга в сфере туризма опирается на устойчивый интерес к городу в России и за рубежом. Городское правительство проводит курс на улучшение качества обслуживания наших гостей, на совершенствование законодательства в сфере туризма.</w:t>
      </w:r>
    </w:p>
    <w:p w:rsidR="008D0112" w:rsidRPr="00F95168" w:rsidRDefault="00511D63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Пока питерский туризм приносит в бюджет города 10–15%, а мог бы – намного больше. </w:t>
      </w:r>
      <w:r w:rsidR="00F95168" w:rsidRPr="00F95168">
        <w:rPr>
          <w:sz w:val="28"/>
          <w:szCs w:val="28"/>
        </w:rPr>
        <w:t xml:space="preserve"> </w:t>
      </w:r>
      <w:r w:rsidRPr="00F95168">
        <w:rPr>
          <w:sz w:val="28"/>
          <w:szCs w:val="28"/>
        </w:rPr>
        <w:t xml:space="preserve">Как известно, туризм становится бюджетообразующей отраслью для экономики какого-либо города, когда число приезжающих в него за год туристов превышает количество жителей. Если учесть, что население Санкт-Петербурга – 5 миллионов, то среднее число туристов, посещающих наш город в год – это 3 миллиона. </w:t>
      </w:r>
      <w:r w:rsidR="00F95168" w:rsidRPr="00F95168">
        <w:rPr>
          <w:sz w:val="28"/>
          <w:szCs w:val="28"/>
        </w:rPr>
        <w:t xml:space="preserve"> </w:t>
      </w:r>
      <w:r w:rsidRPr="00F95168">
        <w:rPr>
          <w:sz w:val="28"/>
          <w:szCs w:val="28"/>
        </w:rPr>
        <w:t xml:space="preserve">Поддержка малого бизнеса в сфере экскурсионного туризма – это один из приоритетов работы городского правительства. </w:t>
      </w:r>
      <w:r w:rsidR="008019C4" w:rsidRPr="00F95168">
        <w:rPr>
          <w:sz w:val="28"/>
          <w:szCs w:val="28"/>
        </w:rPr>
        <w:t>Органы государственной власти Санкт-Петербурга осуществляют поддержку развития туризма в Санкт-Петербурге в следующих основных формах:</w:t>
      </w:r>
    </w:p>
    <w:p w:rsidR="008D0112" w:rsidRPr="00F95168" w:rsidRDefault="008D0112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</w:t>
      </w:r>
      <w:r w:rsidR="008019C4" w:rsidRPr="00F95168">
        <w:rPr>
          <w:sz w:val="28"/>
          <w:szCs w:val="28"/>
        </w:rPr>
        <w:t>принятия нормативных правовых актов Санкт-Петербурга, регулирующих вопросы туризма в Санкт-Петербурге в пределах предметов ведения Санкт-Петербурга;</w:t>
      </w:r>
    </w:p>
    <w:p w:rsidR="008D0112" w:rsidRPr="00F95168" w:rsidRDefault="008D0112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</w:t>
      </w:r>
      <w:r w:rsidR="008019C4" w:rsidRPr="00F95168">
        <w:rPr>
          <w:sz w:val="28"/>
          <w:szCs w:val="28"/>
        </w:rPr>
        <w:t>разработки, принятия целевых программ Санкт-Петербурга в сфере туризма в Санкт-Петербурге и реализации их за счет средств бюджета Санкт-Петербурга и иных источников, не запрещенных дейст</w:t>
      </w:r>
      <w:r w:rsidRPr="00F95168">
        <w:rPr>
          <w:sz w:val="28"/>
          <w:szCs w:val="28"/>
        </w:rPr>
        <w:t>вующим законодательством;</w:t>
      </w:r>
      <w:r w:rsidR="00F95168">
        <w:rPr>
          <w:sz w:val="28"/>
          <w:szCs w:val="28"/>
        </w:rPr>
        <w:t xml:space="preserve"> </w:t>
      </w:r>
    </w:p>
    <w:p w:rsidR="008D0112" w:rsidRPr="00F95168" w:rsidRDefault="008D0112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</w:t>
      </w:r>
      <w:r w:rsidR="008019C4" w:rsidRPr="00F95168">
        <w:rPr>
          <w:sz w:val="28"/>
          <w:szCs w:val="28"/>
        </w:rPr>
        <w:t>информационного обеспечения сферы туризма в Санкт-Петербурге, в том числе организации распространения информации о турист</w:t>
      </w:r>
      <w:r w:rsidRPr="00F95168">
        <w:rPr>
          <w:sz w:val="28"/>
          <w:szCs w:val="28"/>
        </w:rPr>
        <w:t>ских ресурсах Санкт-Петербурга;</w:t>
      </w:r>
    </w:p>
    <w:p w:rsidR="008D0112" w:rsidRPr="00F95168" w:rsidRDefault="008D0112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</w:t>
      </w:r>
      <w:r w:rsidR="008019C4" w:rsidRPr="00F95168">
        <w:rPr>
          <w:sz w:val="28"/>
          <w:szCs w:val="28"/>
        </w:rPr>
        <w:t>привлечения инвестиций в сферу туристской индус</w:t>
      </w:r>
      <w:r w:rsidRPr="00F95168">
        <w:rPr>
          <w:sz w:val="28"/>
          <w:szCs w:val="28"/>
        </w:rPr>
        <w:t>трии в Санкт-Петербурге;</w:t>
      </w:r>
    </w:p>
    <w:p w:rsidR="00A97153" w:rsidRPr="00F95168" w:rsidRDefault="008D0112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</w:t>
      </w:r>
      <w:r w:rsidR="008019C4" w:rsidRPr="00F95168">
        <w:rPr>
          <w:sz w:val="28"/>
          <w:szCs w:val="28"/>
        </w:rPr>
        <w:t>налогового регулирования деятельности в сфере туризма в Санкт-Петербурге.</w:t>
      </w:r>
    </w:p>
    <w:p w:rsidR="00A97153" w:rsidRDefault="00A8240A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95168">
        <w:rPr>
          <w:sz w:val="28"/>
          <w:szCs w:val="28"/>
        </w:rPr>
        <w:t>Главная цель «Программы развития Санкт-Петербурга как туристского центра на 200</w:t>
      </w:r>
      <w:r w:rsidR="007471B8" w:rsidRPr="00F95168">
        <w:rPr>
          <w:sz w:val="28"/>
          <w:szCs w:val="28"/>
        </w:rPr>
        <w:t>6</w:t>
      </w:r>
      <w:r w:rsidRPr="00F95168">
        <w:rPr>
          <w:sz w:val="28"/>
          <w:szCs w:val="28"/>
        </w:rPr>
        <w:t>–2010 гг.», утвержденной городским Правительством в октябре 2005 года, – вывести Санкт-Петербург к 2010 году в пятерку наиболее посещаемых городов Европы, а количество иностранных туристов в городе увеличить до 5 миллионов.</w:t>
      </w:r>
    </w:p>
    <w:p w:rsidR="00F95168" w:rsidRDefault="00F95168" w:rsidP="00F95168">
      <w:pPr>
        <w:pStyle w:val="1"/>
        <w:jc w:val="left"/>
        <w:rPr>
          <w:b w:val="0"/>
          <w:bCs w:val="0"/>
          <w:lang w:val="en-US"/>
        </w:rPr>
      </w:pPr>
      <w:bookmarkStart w:id="9" w:name="_Toc223116918"/>
      <w:bookmarkStart w:id="10" w:name="_Toc223264503"/>
    </w:p>
    <w:p w:rsidR="00DF6D19" w:rsidRDefault="00DF6D19" w:rsidP="00F95168">
      <w:pPr>
        <w:pStyle w:val="1"/>
        <w:rPr>
          <w:lang w:val="en-US"/>
        </w:rPr>
      </w:pPr>
      <w:r w:rsidRPr="00F95168">
        <w:t>3. Сегментация рынка</w:t>
      </w:r>
      <w:bookmarkEnd w:id="9"/>
      <w:bookmarkEnd w:id="10"/>
    </w:p>
    <w:p w:rsidR="00F95168" w:rsidRPr="00F95168" w:rsidRDefault="00F95168" w:rsidP="00F95168">
      <w:pPr>
        <w:pStyle w:val="1"/>
        <w:jc w:val="left"/>
      </w:pPr>
    </w:p>
    <w:p w:rsidR="00DF6D19" w:rsidRPr="00F95168" w:rsidRDefault="00DF6D19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Среди экскурсионных фирм может наблюдаться определенная ориентация на тот или иной рыночный сегмент.</w:t>
      </w:r>
    </w:p>
    <w:p w:rsidR="00DF6D19" w:rsidRPr="00F95168" w:rsidRDefault="00DF6D19" w:rsidP="00F95168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По составу участников</w:t>
      </w:r>
      <w:r w:rsidRPr="00F95168">
        <w:rPr>
          <w:b/>
          <w:bCs/>
          <w:i/>
          <w:iCs/>
          <w:sz w:val="28"/>
          <w:szCs w:val="28"/>
        </w:rPr>
        <w:t xml:space="preserve"> </w:t>
      </w:r>
      <w:r w:rsidRPr="00F95168">
        <w:rPr>
          <w:sz w:val="28"/>
          <w:szCs w:val="28"/>
        </w:rPr>
        <w:t>различают экскурсии для взрослых и детей, местных жителей и туристов (иногородних</w:t>
      </w:r>
      <w:r w:rsidR="001E16B0" w:rsidRPr="00F95168">
        <w:rPr>
          <w:sz w:val="28"/>
          <w:szCs w:val="28"/>
        </w:rPr>
        <w:t xml:space="preserve"> или иностранных</w:t>
      </w:r>
      <w:r w:rsidRPr="00F95168">
        <w:rPr>
          <w:sz w:val="28"/>
          <w:szCs w:val="28"/>
        </w:rPr>
        <w:t xml:space="preserve">), городского населения и сельского, организованных, однородных групп (по заявкам учреждений) и одиночных, незнакомых друг с другом экскурсантов. По другим основаниям можно построить иные классификации. Например, различают экскурсии для учащихся, профессионалов и широкой публики. </w:t>
      </w:r>
    </w:p>
    <w:p w:rsidR="00DF6D19" w:rsidRPr="00F95168" w:rsidRDefault="00DF6D19" w:rsidP="00F95168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В качестве особого контингента, требующего специальных приемов и методов проведения экскурсии, можно указать группы религиозных паломников, детей младшего возраста, инвалидов, престарелых,</w:t>
      </w:r>
    </w:p>
    <w:p w:rsidR="00DF6D19" w:rsidRPr="00F95168" w:rsidRDefault="00DF6D19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Большое место в организации экскурсионного обслуживания местного</w:t>
      </w:r>
      <w:r w:rsidRPr="00F95168">
        <w:rPr>
          <w:sz w:val="28"/>
          <w:szCs w:val="28"/>
        </w:rPr>
        <w:br/>
        <w:t xml:space="preserve">населения и туристов занимает проведение </w:t>
      </w:r>
      <w:r w:rsidR="001E16B0" w:rsidRPr="00F95168">
        <w:rPr>
          <w:sz w:val="28"/>
          <w:szCs w:val="28"/>
        </w:rPr>
        <w:t xml:space="preserve">и подготовка </w:t>
      </w:r>
      <w:r w:rsidRPr="00F95168">
        <w:rPr>
          <w:sz w:val="28"/>
          <w:szCs w:val="28"/>
        </w:rPr>
        <w:t>экскурсий с учетом запросов,</w:t>
      </w:r>
      <w:r w:rsidR="001E16B0" w:rsidRPr="00F95168">
        <w:rPr>
          <w:sz w:val="28"/>
          <w:szCs w:val="28"/>
        </w:rPr>
        <w:t xml:space="preserve"> интересов, уровня подготовки и </w:t>
      </w:r>
      <w:r w:rsidRPr="00F95168">
        <w:rPr>
          <w:sz w:val="28"/>
          <w:szCs w:val="28"/>
        </w:rPr>
        <w:t>других особенностей различных групп населения. Существует несколько видов группировок экскурсантов.</w:t>
      </w:r>
    </w:p>
    <w:p w:rsidR="00DF6D19" w:rsidRPr="00F95168" w:rsidRDefault="00DF6D19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Первый вид группировки. Участники всех экскурсий, про</w:t>
      </w:r>
      <w:r w:rsidR="001E16B0" w:rsidRPr="00F95168">
        <w:rPr>
          <w:sz w:val="28"/>
          <w:szCs w:val="28"/>
        </w:rPr>
        <w:t>водимых</w:t>
      </w:r>
      <w:r w:rsidR="001E16B0" w:rsidRPr="00F95168">
        <w:rPr>
          <w:sz w:val="28"/>
          <w:szCs w:val="28"/>
        </w:rPr>
        <w:br/>
        <w:t>экскурсионной организацией</w:t>
      </w:r>
      <w:r w:rsidRPr="00F95168">
        <w:rPr>
          <w:sz w:val="28"/>
          <w:szCs w:val="28"/>
        </w:rPr>
        <w:t>, подразделяются на определенные группы в</w:t>
      </w:r>
      <w:r w:rsidRPr="00F95168">
        <w:rPr>
          <w:sz w:val="28"/>
          <w:szCs w:val="28"/>
        </w:rPr>
        <w:br/>
        <w:t>зависимости от отношения этих людей к экскурсии. В этом случае группы отличаются большим или меньшим интересом людей к самой экскурсии. Пр</w:t>
      </w:r>
      <w:r w:rsidR="001E16B0" w:rsidRPr="00F95168">
        <w:rPr>
          <w:sz w:val="28"/>
          <w:szCs w:val="28"/>
        </w:rPr>
        <w:t xml:space="preserve">офессиональные интересы, </w:t>
      </w:r>
      <w:r w:rsidRPr="00F95168">
        <w:rPr>
          <w:sz w:val="28"/>
          <w:szCs w:val="28"/>
        </w:rPr>
        <w:t>образование, уровень культурного р</w:t>
      </w:r>
      <w:r w:rsidR="001E16B0" w:rsidRPr="00F95168">
        <w:rPr>
          <w:sz w:val="28"/>
          <w:szCs w:val="28"/>
        </w:rPr>
        <w:t xml:space="preserve">азвития и возраст в этом случае </w:t>
      </w:r>
      <w:r w:rsidRPr="00F95168">
        <w:rPr>
          <w:sz w:val="28"/>
          <w:szCs w:val="28"/>
        </w:rPr>
        <w:t>экскурсионным учреждением не уч</w:t>
      </w:r>
      <w:r w:rsidR="001E16B0" w:rsidRPr="00F95168">
        <w:rPr>
          <w:sz w:val="28"/>
          <w:szCs w:val="28"/>
        </w:rPr>
        <w:t xml:space="preserve">итывается. Этот вид группировки </w:t>
      </w:r>
      <w:r w:rsidRPr="00F95168">
        <w:rPr>
          <w:sz w:val="28"/>
          <w:szCs w:val="28"/>
        </w:rPr>
        <w:t>охватывает три основных категории экскурсантов.</w:t>
      </w:r>
    </w:p>
    <w:p w:rsidR="00F95168" w:rsidRDefault="00DF6D19" w:rsidP="00F951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95168">
        <w:rPr>
          <w:sz w:val="28"/>
          <w:szCs w:val="28"/>
        </w:rPr>
        <w:t>В первую категорию входят наиболее любознательные люди, которые хотят знать буквально все о науке, производстве, строительстве, истории,</w:t>
      </w:r>
      <w:r w:rsidRPr="00F95168">
        <w:rPr>
          <w:sz w:val="28"/>
          <w:szCs w:val="28"/>
        </w:rPr>
        <w:br/>
        <w:t xml:space="preserve">искусстве, архитектуре. </w:t>
      </w:r>
    </w:p>
    <w:p w:rsidR="00DF6D19" w:rsidRPr="00F95168" w:rsidRDefault="00DF6D19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Это самая массовая группа экскурсантов. В</w:t>
      </w:r>
      <w:r w:rsidRPr="00F95168">
        <w:rPr>
          <w:sz w:val="28"/>
          <w:szCs w:val="28"/>
        </w:rPr>
        <w:br/>
        <w:t>настоящее время значительная часть экскурсионной работы построена на</w:t>
      </w:r>
      <w:r w:rsidRPr="00F95168">
        <w:rPr>
          <w:sz w:val="28"/>
          <w:szCs w:val="28"/>
        </w:rPr>
        <w:br/>
        <w:t>обслуживании именно таких экскурсантов. В эту г</w:t>
      </w:r>
      <w:r w:rsidR="001E16B0" w:rsidRPr="00F95168">
        <w:rPr>
          <w:sz w:val="28"/>
          <w:szCs w:val="28"/>
        </w:rPr>
        <w:t>руппу входят рабочие,</w:t>
      </w:r>
      <w:r w:rsidR="001E16B0" w:rsidRPr="00F95168">
        <w:rPr>
          <w:sz w:val="28"/>
          <w:szCs w:val="28"/>
        </w:rPr>
        <w:br/>
        <w:t xml:space="preserve">служащие, студенты, дети, т.е. люди, </w:t>
      </w:r>
      <w:r w:rsidRPr="00F95168">
        <w:rPr>
          <w:sz w:val="28"/>
          <w:szCs w:val="28"/>
        </w:rPr>
        <w:t>самые различные по своему роду занятий, культурному уровню, возрасту.</w:t>
      </w:r>
      <w:r w:rsidR="001E16B0" w:rsidRPr="00F95168">
        <w:rPr>
          <w:sz w:val="28"/>
          <w:szCs w:val="28"/>
        </w:rPr>
        <w:t xml:space="preserve"> </w:t>
      </w:r>
      <w:r w:rsidRPr="00F95168">
        <w:rPr>
          <w:sz w:val="28"/>
          <w:szCs w:val="28"/>
        </w:rPr>
        <w:t>Все они сходны в одном – в стремле</w:t>
      </w:r>
      <w:r w:rsidR="001E16B0" w:rsidRPr="00F95168">
        <w:rPr>
          <w:sz w:val="28"/>
          <w:szCs w:val="28"/>
        </w:rPr>
        <w:t xml:space="preserve">нии получить знания, поэтому их </w:t>
      </w:r>
      <w:r w:rsidRPr="00F95168">
        <w:rPr>
          <w:sz w:val="28"/>
          <w:szCs w:val="28"/>
        </w:rPr>
        <w:t>привлекают любые темы экскурсий;</w:t>
      </w:r>
    </w:p>
    <w:p w:rsidR="00332AC8" w:rsidRPr="00F95168" w:rsidRDefault="00332AC8" w:rsidP="00F95168">
      <w:pPr>
        <w:pStyle w:val="1"/>
        <w:ind w:firstLine="709"/>
        <w:jc w:val="both"/>
        <w:rPr>
          <w:b w:val="0"/>
          <w:bCs w:val="0"/>
        </w:rPr>
      </w:pPr>
      <w:bookmarkStart w:id="11" w:name="_Toc223264504"/>
      <w:r w:rsidRPr="00F95168">
        <w:rPr>
          <w:b w:val="0"/>
          <w:bCs w:val="0"/>
        </w:rPr>
        <w:t>Во вторую категорию у</w:t>
      </w:r>
      <w:r w:rsidR="00DF6D19" w:rsidRPr="00F95168">
        <w:rPr>
          <w:b w:val="0"/>
          <w:bCs w:val="0"/>
        </w:rPr>
        <w:t xml:space="preserve">частников экскурсий, входят </w:t>
      </w:r>
      <w:r w:rsidR="001E16B0" w:rsidRPr="00F95168">
        <w:rPr>
          <w:b w:val="0"/>
          <w:bCs w:val="0"/>
        </w:rPr>
        <w:t>люди</w:t>
      </w:r>
      <w:r w:rsidR="00DF6D19" w:rsidRPr="00F95168">
        <w:rPr>
          <w:b w:val="0"/>
          <w:bCs w:val="0"/>
        </w:rPr>
        <w:t>, которые имеют</w:t>
      </w:r>
      <w:r w:rsidR="001E16B0" w:rsidRPr="00F95168">
        <w:rPr>
          <w:b w:val="0"/>
          <w:bCs w:val="0"/>
        </w:rPr>
        <w:t xml:space="preserve"> широкий круг знаний, проявляют </w:t>
      </w:r>
      <w:r w:rsidR="00DF6D19" w:rsidRPr="00F95168">
        <w:rPr>
          <w:b w:val="0"/>
          <w:bCs w:val="0"/>
        </w:rPr>
        <w:t>устойчивый интерес к определенной области</w:t>
      </w:r>
      <w:r w:rsidR="001E16B0" w:rsidRPr="00F95168">
        <w:rPr>
          <w:b w:val="0"/>
          <w:bCs w:val="0"/>
        </w:rPr>
        <w:t xml:space="preserve"> знаний, например к истории и к </w:t>
      </w:r>
      <w:r w:rsidR="00DF6D19" w:rsidRPr="00F95168">
        <w:rPr>
          <w:b w:val="0"/>
          <w:bCs w:val="0"/>
        </w:rPr>
        <w:t xml:space="preserve">искусству. Они ставят перед собой задачу дополнить </w:t>
      </w:r>
      <w:r w:rsidR="001E16B0" w:rsidRPr="00F95168">
        <w:rPr>
          <w:b w:val="0"/>
          <w:bCs w:val="0"/>
        </w:rPr>
        <w:t xml:space="preserve">знания или уточнить </w:t>
      </w:r>
      <w:r w:rsidR="00DF6D19" w:rsidRPr="00F95168">
        <w:rPr>
          <w:b w:val="0"/>
          <w:bCs w:val="0"/>
        </w:rPr>
        <w:t xml:space="preserve">свою точку зрения по интересующей их </w:t>
      </w:r>
      <w:r w:rsidRPr="00F95168">
        <w:rPr>
          <w:b w:val="0"/>
          <w:bCs w:val="0"/>
        </w:rPr>
        <w:t>теме</w:t>
      </w:r>
      <w:r w:rsidR="001E16B0" w:rsidRPr="00F95168">
        <w:rPr>
          <w:b w:val="0"/>
          <w:bCs w:val="0"/>
        </w:rPr>
        <w:t xml:space="preserve"> или проблеме</w:t>
      </w:r>
      <w:r w:rsidRPr="00F95168">
        <w:rPr>
          <w:b w:val="0"/>
          <w:bCs w:val="0"/>
        </w:rPr>
        <w:t xml:space="preserve">. Этим объясняется </w:t>
      </w:r>
      <w:r w:rsidR="00DF6D19" w:rsidRPr="00F95168">
        <w:rPr>
          <w:b w:val="0"/>
          <w:bCs w:val="0"/>
        </w:rPr>
        <w:t>тщательный выбор ими темы предсто</w:t>
      </w:r>
      <w:r w:rsidRPr="00F95168">
        <w:rPr>
          <w:b w:val="0"/>
          <w:bCs w:val="0"/>
        </w:rPr>
        <w:t xml:space="preserve">ящей экскурсии. Работа с такими </w:t>
      </w:r>
      <w:r w:rsidR="00DF6D19" w:rsidRPr="00F95168">
        <w:rPr>
          <w:b w:val="0"/>
          <w:bCs w:val="0"/>
        </w:rPr>
        <w:t>экскурсантами требует постоянного расширения экскурсионной тематики</w:t>
      </w:r>
      <w:r w:rsidRPr="00F95168">
        <w:rPr>
          <w:b w:val="0"/>
          <w:bCs w:val="0"/>
        </w:rPr>
        <w:t>;</w:t>
      </w:r>
      <w:bookmarkEnd w:id="11"/>
    </w:p>
    <w:p w:rsidR="00DF6D19" w:rsidRPr="00F95168" w:rsidRDefault="00DF6D19" w:rsidP="00F95168">
      <w:pPr>
        <w:pStyle w:val="1"/>
        <w:ind w:firstLine="709"/>
        <w:jc w:val="both"/>
        <w:rPr>
          <w:b w:val="0"/>
          <w:bCs w:val="0"/>
        </w:rPr>
      </w:pPr>
      <w:bookmarkStart w:id="12" w:name="_Toc223264505"/>
      <w:r w:rsidRPr="00F95168">
        <w:rPr>
          <w:b w:val="0"/>
          <w:bCs w:val="0"/>
        </w:rPr>
        <w:t>К третьей категории экскурсантов относятся люди, которые стремятся</w:t>
      </w:r>
      <w:r w:rsidRPr="00F95168">
        <w:rPr>
          <w:b w:val="0"/>
          <w:bCs w:val="0"/>
        </w:rPr>
        <w:br/>
        <w:t>заполнить свой досуг интересными мероприятиями без четко определенной</w:t>
      </w:r>
      <w:r w:rsidRPr="00F95168">
        <w:rPr>
          <w:b w:val="0"/>
          <w:bCs w:val="0"/>
        </w:rPr>
        <w:br/>
        <w:t>цели. Однако в ходе экскурсии в группе, состоящей из таких экскурсантов,</w:t>
      </w:r>
      <w:r w:rsidRPr="00F95168">
        <w:rPr>
          <w:b w:val="0"/>
          <w:bCs w:val="0"/>
        </w:rPr>
        <w:br/>
        <w:t>происходит расслоение. Часть участников, заинтересованная объектами</w:t>
      </w:r>
      <w:r w:rsidRPr="00F95168">
        <w:rPr>
          <w:b w:val="0"/>
          <w:bCs w:val="0"/>
        </w:rPr>
        <w:br/>
        <w:t>показа и увлеченная рассказом экскурсовода, становится более активной.</w:t>
      </w:r>
      <w:r w:rsidRPr="00F95168">
        <w:rPr>
          <w:b w:val="0"/>
          <w:bCs w:val="0"/>
        </w:rPr>
        <w:br/>
        <w:t>Другая часть группы проявляет вежливую заинтересованность, а иногда</w:t>
      </w:r>
      <w:r w:rsidRPr="00F95168">
        <w:rPr>
          <w:b w:val="0"/>
          <w:bCs w:val="0"/>
        </w:rPr>
        <w:br/>
        <w:t>вообще не скрывает своего безразличия к содержанию экскурсии. В будущем</w:t>
      </w:r>
      <w:r w:rsidRPr="00F95168">
        <w:rPr>
          <w:b w:val="0"/>
          <w:bCs w:val="0"/>
        </w:rPr>
        <w:br/>
        <w:t>значительное число экскурсантов, отнесенных к третьей категории,</w:t>
      </w:r>
      <w:r w:rsidRPr="00F95168">
        <w:rPr>
          <w:b w:val="0"/>
          <w:bCs w:val="0"/>
        </w:rPr>
        <w:br/>
        <w:t>пополняют группы первой и второй категорий.</w:t>
      </w:r>
      <w:bookmarkEnd w:id="12"/>
    </w:p>
    <w:p w:rsidR="00332AC8" w:rsidRPr="00F95168" w:rsidRDefault="00DF6D19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Второй вид группировки. Здесь подразделение экскурсантов на группы</w:t>
      </w:r>
      <w:r w:rsidRPr="00F95168">
        <w:rPr>
          <w:sz w:val="28"/>
          <w:szCs w:val="28"/>
        </w:rPr>
        <w:br/>
        <w:t>происхо</w:t>
      </w:r>
      <w:r w:rsidR="00332AC8" w:rsidRPr="00F95168">
        <w:rPr>
          <w:sz w:val="28"/>
          <w:szCs w:val="28"/>
        </w:rPr>
        <w:t>дит по более сложным признакам:</w:t>
      </w:r>
    </w:p>
    <w:p w:rsidR="00332AC8" w:rsidRPr="00F95168" w:rsidRDefault="00DF6D19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Первый признак – </w:t>
      </w:r>
      <w:r w:rsidR="001E16B0" w:rsidRPr="00F95168">
        <w:rPr>
          <w:sz w:val="28"/>
          <w:szCs w:val="28"/>
        </w:rPr>
        <w:t xml:space="preserve">разделение экскурсантов </w:t>
      </w:r>
      <w:r w:rsidRPr="00F95168">
        <w:rPr>
          <w:sz w:val="28"/>
          <w:szCs w:val="28"/>
        </w:rPr>
        <w:t>по возрасту. Создаются</w:t>
      </w:r>
      <w:r w:rsidRPr="00F95168">
        <w:rPr>
          <w:sz w:val="28"/>
          <w:szCs w:val="28"/>
        </w:rPr>
        <w:br/>
        <w:t>однородные экскурсионные группы с учетом возраста. Экскурсии для разных</w:t>
      </w:r>
      <w:r w:rsidRPr="00F95168">
        <w:rPr>
          <w:sz w:val="28"/>
          <w:szCs w:val="28"/>
        </w:rPr>
        <w:br/>
        <w:t>возрастных групп отличны друг от друга по способу передвижения,</w:t>
      </w:r>
      <w:r w:rsidRPr="00F95168">
        <w:rPr>
          <w:sz w:val="28"/>
          <w:szCs w:val="28"/>
        </w:rPr>
        <w:br/>
        <w:t>продолжительности, содержанию, методике преподавания ма</w:t>
      </w:r>
      <w:r w:rsidR="00332AC8" w:rsidRPr="00F95168">
        <w:rPr>
          <w:sz w:val="28"/>
          <w:szCs w:val="28"/>
        </w:rPr>
        <w:t>териала;</w:t>
      </w:r>
    </w:p>
    <w:p w:rsidR="00332AC8" w:rsidRPr="00F95168" w:rsidRDefault="00332AC8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В</w:t>
      </w:r>
      <w:r w:rsidR="00DF6D19" w:rsidRPr="00F95168">
        <w:rPr>
          <w:sz w:val="28"/>
          <w:szCs w:val="28"/>
        </w:rPr>
        <w:t xml:space="preserve">торой признак – </w:t>
      </w:r>
      <w:r w:rsidR="001E16B0" w:rsidRPr="00F95168">
        <w:rPr>
          <w:sz w:val="28"/>
          <w:szCs w:val="28"/>
        </w:rPr>
        <w:t xml:space="preserve">разделение </w:t>
      </w:r>
      <w:r w:rsidR="00DF6D19" w:rsidRPr="00F95168">
        <w:rPr>
          <w:sz w:val="28"/>
          <w:szCs w:val="28"/>
        </w:rPr>
        <w:t>по роду занятий эк</w:t>
      </w:r>
      <w:r w:rsidR="001E16B0" w:rsidRPr="00F95168">
        <w:rPr>
          <w:sz w:val="28"/>
          <w:szCs w:val="28"/>
        </w:rPr>
        <w:t xml:space="preserve">скурсантов. Положенный в основу </w:t>
      </w:r>
      <w:r w:rsidR="00DF6D19" w:rsidRPr="00F95168">
        <w:rPr>
          <w:sz w:val="28"/>
          <w:szCs w:val="28"/>
        </w:rPr>
        <w:t>дифференцированного подхода к организаци</w:t>
      </w:r>
      <w:r w:rsidR="001E16B0" w:rsidRPr="00F95168">
        <w:rPr>
          <w:sz w:val="28"/>
          <w:szCs w:val="28"/>
        </w:rPr>
        <w:t xml:space="preserve">и проведения экскурсий, он вдет </w:t>
      </w:r>
      <w:r w:rsidR="00DF6D19" w:rsidRPr="00F95168">
        <w:rPr>
          <w:sz w:val="28"/>
          <w:szCs w:val="28"/>
        </w:rPr>
        <w:t>к созданию отдельных групп из рабочих р</w:t>
      </w:r>
      <w:r w:rsidR="001E16B0" w:rsidRPr="00F95168">
        <w:rPr>
          <w:sz w:val="28"/>
          <w:szCs w:val="28"/>
        </w:rPr>
        <w:t xml:space="preserve">азных профессий. При проведении </w:t>
      </w:r>
      <w:r w:rsidR="00DF6D19" w:rsidRPr="00F95168">
        <w:rPr>
          <w:sz w:val="28"/>
          <w:szCs w:val="28"/>
        </w:rPr>
        <w:t>экскурсий для таких групп учитывают проф</w:t>
      </w:r>
      <w:r w:rsidRPr="00F95168">
        <w:rPr>
          <w:sz w:val="28"/>
          <w:szCs w:val="28"/>
        </w:rPr>
        <w:t xml:space="preserve">ессиональные интересы каждой из </w:t>
      </w:r>
      <w:r w:rsidR="00DF6D19" w:rsidRPr="00F95168">
        <w:rPr>
          <w:sz w:val="28"/>
          <w:szCs w:val="28"/>
        </w:rPr>
        <w:t>них;</w:t>
      </w:r>
    </w:p>
    <w:p w:rsidR="00332AC8" w:rsidRPr="00F95168" w:rsidRDefault="00332AC8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Т</w:t>
      </w:r>
      <w:r w:rsidR="00DF6D19" w:rsidRPr="00F95168">
        <w:rPr>
          <w:sz w:val="28"/>
          <w:szCs w:val="28"/>
        </w:rPr>
        <w:t>ретий признак – экскурсионные группы формируются по характеру</w:t>
      </w:r>
      <w:r w:rsidR="00DF6D19" w:rsidRPr="00F95168">
        <w:rPr>
          <w:sz w:val="28"/>
          <w:szCs w:val="28"/>
        </w:rPr>
        <w:br/>
        <w:t>общественной деятельности. Уже сейчас многие экскурсионные учреждения</w:t>
      </w:r>
      <w:r w:rsidR="00DF6D19" w:rsidRPr="00F95168">
        <w:rPr>
          <w:sz w:val="28"/>
          <w:szCs w:val="28"/>
        </w:rPr>
        <w:br/>
        <w:t>проводят экскурсии для профсоюзных работников;</w:t>
      </w:r>
    </w:p>
    <w:p w:rsidR="00332AC8" w:rsidRPr="00F95168" w:rsidRDefault="00332AC8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Ч</w:t>
      </w:r>
      <w:r w:rsidR="00DF6D19" w:rsidRPr="00F95168">
        <w:rPr>
          <w:sz w:val="28"/>
          <w:szCs w:val="28"/>
        </w:rPr>
        <w:t>етвертый признак – разделение на гру</w:t>
      </w:r>
      <w:r w:rsidRPr="00F95168">
        <w:rPr>
          <w:sz w:val="28"/>
          <w:szCs w:val="28"/>
        </w:rPr>
        <w:t xml:space="preserve">ппы происходит в зависимости от </w:t>
      </w:r>
      <w:r w:rsidR="00DF6D19" w:rsidRPr="00F95168">
        <w:rPr>
          <w:sz w:val="28"/>
          <w:szCs w:val="28"/>
        </w:rPr>
        <w:t>формы учебы экскурсантов, расширения их к</w:t>
      </w:r>
      <w:r w:rsidRPr="00F95168">
        <w:rPr>
          <w:sz w:val="28"/>
          <w:szCs w:val="28"/>
        </w:rPr>
        <w:t xml:space="preserve">ругозора. Имеются в виду кружки </w:t>
      </w:r>
      <w:r w:rsidR="00DF6D19" w:rsidRPr="00F95168">
        <w:rPr>
          <w:sz w:val="28"/>
          <w:szCs w:val="28"/>
        </w:rPr>
        <w:t>и семинары;</w:t>
      </w:r>
    </w:p>
    <w:p w:rsidR="00DF6D19" w:rsidRPr="00F95168" w:rsidRDefault="00332AC8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П</w:t>
      </w:r>
      <w:r w:rsidR="00DF6D19" w:rsidRPr="00F95168">
        <w:rPr>
          <w:sz w:val="28"/>
          <w:szCs w:val="28"/>
        </w:rPr>
        <w:t>ятый признак – экскурсанты, которые</w:t>
      </w:r>
      <w:r w:rsidRPr="00F95168">
        <w:rPr>
          <w:sz w:val="28"/>
          <w:szCs w:val="28"/>
        </w:rPr>
        <w:t xml:space="preserve"> отдают часы своего культурного </w:t>
      </w:r>
      <w:r w:rsidR="00DF6D19" w:rsidRPr="00F95168">
        <w:rPr>
          <w:sz w:val="28"/>
          <w:szCs w:val="28"/>
        </w:rPr>
        <w:t xml:space="preserve">досуга любительским занятиям. </w:t>
      </w:r>
      <w:r w:rsidRPr="00F95168">
        <w:rPr>
          <w:sz w:val="28"/>
          <w:szCs w:val="28"/>
        </w:rPr>
        <w:t xml:space="preserve">Эту группу составляют участники </w:t>
      </w:r>
      <w:r w:rsidR="00DF6D19" w:rsidRPr="00F95168">
        <w:rPr>
          <w:sz w:val="28"/>
          <w:szCs w:val="28"/>
        </w:rPr>
        <w:t>коллективов и кружков художестве</w:t>
      </w:r>
      <w:r w:rsidRPr="00F95168">
        <w:rPr>
          <w:sz w:val="28"/>
          <w:szCs w:val="28"/>
        </w:rPr>
        <w:t xml:space="preserve">нной самодеятельности, клубов и </w:t>
      </w:r>
      <w:r w:rsidR="00DF6D19" w:rsidRPr="00F95168">
        <w:rPr>
          <w:sz w:val="28"/>
          <w:szCs w:val="28"/>
        </w:rPr>
        <w:t>объединений по интересам – любителей музыки, театра, киноискусства,</w:t>
      </w:r>
      <w:r w:rsidR="00DF6D19" w:rsidRPr="00F95168">
        <w:rPr>
          <w:sz w:val="28"/>
          <w:szCs w:val="28"/>
        </w:rPr>
        <w:br/>
        <w:t>книги, туризма, природы, фотографии, различных видов коллекционирования.</w:t>
      </w:r>
    </w:p>
    <w:p w:rsidR="00332AC8" w:rsidRPr="00F95168" w:rsidRDefault="00DF6D19" w:rsidP="00F95168">
      <w:pPr>
        <w:pStyle w:val="1"/>
        <w:ind w:firstLine="709"/>
        <w:jc w:val="both"/>
        <w:rPr>
          <w:b w:val="0"/>
          <w:bCs w:val="0"/>
        </w:rPr>
      </w:pPr>
      <w:bookmarkStart w:id="13" w:name="_Toc223264506"/>
      <w:r w:rsidRPr="00F95168">
        <w:rPr>
          <w:b w:val="0"/>
          <w:bCs w:val="0"/>
        </w:rPr>
        <w:t>Отдельно следует отметить детские экскурсии. Экскурсии для детск</w:t>
      </w:r>
      <w:r w:rsidR="001918F6" w:rsidRPr="00F95168">
        <w:rPr>
          <w:b w:val="0"/>
          <w:bCs w:val="0"/>
        </w:rPr>
        <w:t xml:space="preserve">ой аудитории можно разделить на </w:t>
      </w:r>
      <w:r w:rsidRPr="00F95168">
        <w:rPr>
          <w:b w:val="0"/>
          <w:bCs w:val="0"/>
        </w:rPr>
        <w:t>две группы – школьные и внешкольные. Их</w:t>
      </w:r>
      <w:r w:rsidR="001918F6" w:rsidRPr="00F95168">
        <w:rPr>
          <w:b w:val="0"/>
          <w:bCs w:val="0"/>
        </w:rPr>
        <w:t xml:space="preserve"> отличают друг от друга задачи, </w:t>
      </w:r>
      <w:r w:rsidRPr="00F95168">
        <w:rPr>
          <w:b w:val="0"/>
          <w:bCs w:val="0"/>
        </w:rPr>
        <w:t>тематика, методика проведения.</w:t>
      </w:r>
      <w:bookmarkEnd w:id="13"/>
    </w:p>
    <w:p w:rsidR="00DF6D19" w:rsidRPr="00F95168" w:rsidRDefault="00DF6D19" w:rsidP="00F95168">
      <w:pPr>
        <w:pStyle w:val="1"/>
        <w:ind w:firstLine="709"/>
        <w:jc w:val="both"/>
        <w:rPr>
          <w:b w:val="0"/>
          <w:bCs w:val="0"/>
        </w:rPr>
      </w:pPr>
      <w:bookmarkStart w:id="14" w:name="_Toc223264507"/>
      <w:r w:rsidRPr="00F95168">
        <w:rPr>
          <w:b w:val="0"/>
          <w:bCs w:val="0"/>
        </w:rPr>
        <w:t>Школьные экскурсии в свою очередь имеют</w:t>
      </w:r>
      <w:r w:rsidR="00332AC8" w:rsidRPr="00F95168">
        <w:rPr>
          <w:b w:val="0"/>
          <w:bCs w:val="0"/>
        </w:rPr>
        <w:t xml:space="preserve"> три вида: урочные проводимые в </w:t>
      </w:r>
      <w:r w:rsidRPr="00F95168">
        <w:rPr>
          <w:b w:val="0"/>
          <w:bCs w:val="0"/>
        </w:rPr>
        <w:t>учебное время; внеурочные, проводимые до и после занятий в класс</w:t>
      </w:r>
      <w:r w:rsidR="00332AC8" w:rsidRPr="00F95168">
        <w:rPr>
          <w:b w:val="0"/>
          <w:bCs w:val="0"/>
        </w:rPr>
        <w:t xml:space="preserve">е и </w:t>
      </w:r>
      <w:r w:rsidRPr="00F95168">
        <w:rPr>
          <w:b w:val="0"/>
          <w:bCs w:val="0"/>
        </w:rPr>
        <w:t>внеклассные – факультативные. Экску</w:t>
      </w:r>
      <w:r w:rsidR="00332AC8" w:rsidRPr="00F95168">
        <w:rPr>
          <w:b w:val="0"/>
          <w:bCs w:val="0"/>
        </w:rPr>
        <w:t xml:space="preserve">рсии урочные и внеурочные имеют </w:t>
      </w:r>
      <w:r w:rsidRPr="00F95168">
        <w:rPr>
          <w:b w:val="0"/>
          <w:bCs w:val="0"/>
        </w:rPr>
        <w:t>учебный характер, их содержание связано с учебной программой</w:t>
      </w:r>
      <w:r w:rsidRPr="00F95168">
        <w:rPr>
          <w:b w:val="0"/>
          <w:bCs w:val="0"/>
        </w:rPr>
        <w:br/>
        <w:t>определенного класса школы. Эти экскурсии ведут педагоги</w:t>
      </w:r>
      <w:r w:rsidRPr="00F95168">
        <w:rPr>
          <w:b w:val="0"/>
          <w:bCs w:val="0"/>
        </w:rPr>
        <w:br/>
        <w:t>общеобразовательных школ в соответствии с планом работы по своему</w:t>
      </w:r>
      <w:r w:rsidRPr="00F95168">
        <w:rPr>
          <w:b w:val="0"/>
          <w:bCs w:val="0"/>
        </w:rPr>
        <w:br/>
        <w:t>предмету. Цель школьной экскурсии – изучение учебной программы по</w:t>
      </w:r>
      <w:r w:rsidRPr="00F95168">
        <w:rPr>
          <w:b w:val="0"/>
          <w:bCs w:val="0"/>
        </w:rPr>
        <w:br/>
        <w:t>конкретному предмету.</w:t>
      </w:r>
      <w:r w:rsidR="00332AC8" w:rsidRPr="00F95168">
        <w:rPr>
          <w:b w:val="0"/>
          <w:bCs w:val="0"/>
        </w:rPr>
        <w:t xml:space="preserve"> </w:t>
      </w:r>
      <w:r w:rsidRPr="00F95168">
        <w:rPr>
          <w:b w:val="0"/>
          <w:bCs w:val="0"/>
        </w:rPr>
        <w:t>Внешкольные экскурсии направлены на р</w:t>
      </w:r>
      <w:r w:rsidR="00332AC8" w:rsidRPr="00F95168">
        <w:rPr>
          <w:b w:val="0"/>
          <w:bCs w:val="0"/>
        </w:rPr>
        <w:t xml:space="preserve">асширение культурного кругозора </w:t>
      </w:r>
      <w:r w:rsidRPr="00F95168">
        <w:rPr>
          <w:b w:val="0"/>
          <w:bCs w:val="0"/>
        </w:rPr>
        <w:t>детей и подростков, воспитание подростков.</w:t>
      </w:r>
      <w:bookmarkEnd w:id="14"/>
    </w:p>
    <w:p w:rsidR="001918F6" w:rsidRPr="00F95168" w:rsidRDefault="001918F6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Первоочередная задача, которую предстоит решить для наиболее эффективной работы в этой сфере: учесть то, что люди становятся независимыми, все больше и больше путешествуют, хотят все больше увидеть и узнать.</w:t>
      </w:r>
    </w:p>
    <w:p w:rsidR="009507AF" w:rsidRPr="00F95168" w:rsidRDefault="009507AF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Иностранные туристы – желанные гости любой страны. В среднем один иностранный тратит от 100 до 200 долларов в день: на сувениры, проживание, экскурсионные программы. И чем дольше он остается в городе, тем больше денег оставляет в нем. Поэтому задача Санкт-Петербурга – не просто привлечение туристов, а увеличение срока их пребывания в городе. Для этого в городе постоянно создаются любопытные эксклюзивные маршруты. Например, вертолетные экскурсии над городом с приземлением в загородных резиденциях русских царей или путешествия на ретро-трамваях. Строятся новые или абсолютно уникальные и удивительные туристские объекты.</w:t>
      </w:r>
    </w:p>
    <w:p w:rsidR="009507AF" w:rsidRPr="00F95168" w:rsidRDefault="009507AF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Иностранных туристов привлекает возможность безвизового въезда в Россию на 72 часа в составе экскурсионных групп. И в отличие от других портов Балтики, где стоянка круизных лайнеров не превышает 12 часов, в Санкт-Петербурге большинство судов остаются на 2-3 дня. Так, в прошлом году в наш порт зашли 364 пассажирских круизных судна, доставивших более 400 000 туристов.</w:t>
      </w:r>
      <w:r w:rsidR="00F95168" w:rsidRPr="00F95168">
        <w:rPr>
          <w:sz w:val="28"/>
          <w:szCs w:val="28"/>
        </w:rPr>
        <w:t xml:space="preserve"> </w:t>
      </w:r>
      <w:r w:rsidRPr="00F95168">
        <w:rPr>
          <w:sz w:val="28"/>
          <w:szCs w:val="28"/>
        </w:rPr>
        <w:t xml:space="preserve">По данным статистического исследования 2008 года, половина посетителей Санкт-Петербурга приезжает с целью туризма (отдыха). Доли бизмнесменов и прибывающих с частным визитом примерно равны и составляют по 25 %. Суммы общих расходов на визит варьировались от 300 до 486000 рублей, средняя сумма составила 24450 рублей, наиболее часто упоминающаяся сумма – 15000 рублей. </w:t>
      </w:r>
    </w:p>
    <w:p w:rsidR="009507AF" w:rsidRPr="00F95168" w:rsidRDefault="009507AF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В российском потоке, средняя общая сумма расходов составила 13100 рублей.</w:t>
      </w:r>
      <w:r w:rsidR="00F95168">
        <w:rPr>
          <w:sz w:val="28"/>
          <w:szCs w:val="28"/>
        </w:rPr>
        <w:t xml:space="preserve"> </w:t>
      </w:r>
      <w:r w:rsidRPr="00F95168">
        <w:rPr>
          <w:sz w:val="28"/>
          <w:szCs w:val="28"/>
        </w:rPr>
        <w:t>В иностранном потоке, средние расходы равны 38900 рублям.</w:t>
      </w:r>
    </w:p>
    <w:p w:rsidR="009507AF" w:rsidRPr="00F95168" w:rsidRDefault="009507AF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95168">
        <w:rPr>
          <w:sz w:val="28"/>
          <w:szCs w:val="28"/>
        </w:rPr>
        <w:t>В среднем иногородние туристы находились в Санкт-Петербурге 5 дней, иностранные -3,5 дней. Основные расходы посетителей пришлись на приобретение товаров (в среднем 19%) и питание (18%). Транспорт и проживание, которые могли бы занимать основное место в расходах, в среднем в структуре расходов занимают лишь 13% и 12% соответственно. На достопримечательности и развлечения туристы в среднем тратили около 9%.</w:t>
      </w:r>
    </w:p>
    <w:p w:rsidR="006B7EC3" w:rsidRPr="00F95168" w:rsidRDefault="006B7EC3" w:rsidP="00F95168">
      <w:pPr>
        <w:pStyle w:val="1"/>
        <w:jc w:val="left"/>
      </w:pPr>
      <w:bookmarkStart w:id="15" w:name="_Toc223116919"/>
      <w:bookmarkStart w:id="16" w:name="_Toc223264508"/>
    </w:p>
    <w:p w:rsidR="00762000" w:rsidRDefault="00762000" w:rsidP="00F95168">
      <w:pPr>
        <w:pStyle w:val="1"/>
        <w:rPr>
          <w:lang w:val="en-US"/>
        </w:rPr>
      </w:pPr>
      <w:r w:rsidRPr="00F95168">
        <w:t>4.</w:t>
      </w:r>
      <w:r w:rsidR="00F95168">
        <w:rPr>
          <w:lang w:val="en-US"/>
        </w:rPr>
        <w:t xml:space="preserve"> </w:t>
      </w:r>
      <w:r w:rsidRPr="00F95168">
        <w:t>Тенденция развития рынка услуг</w:t>
      </w:r>
      <w:bookmarkEnd w:id="15"/>
      <w:bookmarkEnd w:id="16"/>
    </w:p>
    <w:p w:rsidR="00F95168" w:rsidRPr="00F95168" w:rsidRDefault="00F95168" w:rsidP="00F95168">
      <w:pPr>
        <w:pStyle w:val="1"/>
        <w:jc w:val="left"/>
        <w:rPr>
          <w:lang w:val="en-US"/>
        </w:rPr>
      </w:pPr>
    </w:p>
    <w:p w:rsidR="007B1E28" w:rsidRPr="00F95168" w:rsidRDefault="007B1E28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В настоящее время актуальность экскурсионного туризма как сферы услуг не вызывает сомнения, играя ключевую роль в развитии рыночной экономики, она также является и ее важным элементом.</w:t>
      </w:r>
    </w:p>
    <w:p w:rsidR="0098194E" w:rsidRPr="00F95168" w:rsidRDefault="0098194E" w:rsidP="00F95168">
      <w:pPr>
        <w:pStyle w:val="cont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Для Санкт-Петербургского рынка экскурсионных услуг, стали характерны следующие особенности, которые раньше не наблюдались:</w:t>
      </w:r>
    </w:p>
    <w:p w:rsidR="0098194E" w:rsidRPr="00F95168" w:rsidRDefault="0098194E" w:rsidP="00F95168">
      <w:pPr>
        <w:pStyle w:val="cont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-ярко, выраженная сезонность, обусловленная тем, что основным потребителем экскурсионных услуг как внутри страны, так и за ее пределами стали школьники;</w:t>
      </w:r>
    </w:p>
    <w:p w:rsidR="0098194E" w:rsidRPr="00F95168" w:rsidRDefault="0098194E" w:rsidP="00F95168">
      <w:pPr>
        <w:pStyle w:val="cont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-сокращение тематики экскурсий;</w:t>
      </w:r>
    </w:p>
    <w:p w:rsidR="0098194E" w:rsidRPr="00F95168" w:rsidRDefault="0098194E" w:rsidP="00F95168">
      <w:pPr>
        <w:pStyle w:val="cont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-дефицит квалифицированных экскурсоводов и гидов-переводчиков, способных обеспечить высокое качество экскурсии;</w:t>
      </w:r>
    </w:p>
    <w:p w:rsidR="0098194E" w:rsidRPr="00F95168" w:rsidRDefault="0098194E" w:rsidP="00F95168">
      <w:pPr>
        <w:pStyle w:val="cont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-растет число "подпольных" экскурсоводов.</w:t>
      </w:r>
    </w:p>
    <w:p w:rsidR="0098194E" w:rsidRPr="00F95168" w:rsidRDefault="0098194E" w:rsidP="00F95168">
      <w:pPr>
        <w:pStyle w:val="cont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Еще одна серьезная проблема в развитии городского экскурсионного туризма</w:t>
      </w:r>
      <w:r w:rsidR="007B1E28" w:rsidRPr="00F95168">
        <w:rPr>
          <w:sz w:val="28"/>
          <w:szCs w:val="28"/>
        </w:rPr>
        <w:t xml:space="preserve"> –</w:t>
      </w:r>
      <w:r w:rsidRPr="00F95168">
        <w:rPr>
          <w:sz w:val="28"/>
          <w:szCs w:val="28"/>
        </w:rPr>
        <w:t xml:space="preserve"> </w:t>
      </w:r>
      <w:r w:rsidR="007B1E28" w:rsidRPr="00F95168">
        <w:rPr>
          <w:sz w:val="28"/>
          <w:szCs w:val="28"/>
        </w:rPr>
        <w:t xml:space="preserve">это </w:t>
      </w:r>
      <w:r w:rsidRPr="00F95168">
        <w:rPr>
          <w:sz w:val="28"/>
          <w:szCs w:val="28"/>
        </w:rPr>
        <w:t>несоответствие цен на предлагаемые услуги качеству этих услуг.</w:t>
      </w:r>
    </w:p>
    <w:p w:rsidR="007B1E28" w:rsidRPr="00F95168" w:rsidRDefault="007B1E28" w:rsidP="00F95168">
      <w:pPr>
        <w:pStyle w:val="cont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Для успешного развития экскурсионного рынка необходимы также эффективная реклама, организационная и финансовая помощь государства.</w:t>
      </w:r>
    </w:p>
    <w:p w:rsidR="007B1E28" w:rsidRPr="00F95168" w:rsidRDefault="007B1E28" w:rsidP="00F95168">
      <w:pPr>
        <w:pStyle w:val="cont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Развитие экскурсионного туризма, нормирование спроса на экскурсии, как на внутреннем, так и на внешнем рынке невозможно без активного воздействия рекламы. </w:t>
      </w:r>
    </w:p>
    <w:p w:rsidR="007B1E28" w:rsidRPr="00F95168" w:rsidRDefault="007B1E28" w:rsidP="00F95168">
      <w:pPr>
        <w:pStyle w:val="cont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Не маловажным элементом в развитии экскурсионного рынка Санкт-Петербурга является организация методической работы в экскурсионной фирме.</w:t>
      </w:r>
    </w:p>
    <w:p w:rsidR="007B1E28" w:rsidRPr="00F95168" w:rsidRDefault="007B1E28" w:rsidP="00F95168">
      <w:pPr>
        <w:pStyle w:val="cont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Работа строится с учетом нормативного и стратегического планирования экскурсионной деятельности на основе годового плана. Формы работы отдела различны: семинары, лекции, конференции, учебные и показательные экскурсии, занятия методических секций экскурсоводов, заседания методического совета, обмен опытом.</w:t>
      </w:r>
    </w:p>
    <w:p w:rsidR="007B1E28" w:rsidRPr="00F95168" w:rsidRDefault="007B1E28" w:rsidP="00F95168">
      <w:pPr>
        <w:pStyle w:val="cont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Для обеспечения высокого уровня обслуживания экскурсанта необходима научная система, объединяющая все составляющие профессиональной экскурсионной деятельности. </w:t>
      </w:r>
    </w:p>
    <w:p w:rsidR="007B1E28" w:rsidRPr="00F95168" w:rsidRDefault="007B1E28" w:rsidP="00F95168">
      <w:pPr>
        <w:pStyle w:val="cont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Небольшие фирмы, выполняющие в настоящее время значительные объемы туристско-экскурсионного обслуживания населения, не могут позволить себе не только методического одела, но даже штатного методиста, контролирующего качество экскурсионного обслуживания. Зачастую, они даже не содержат у себя в штате экскурсоводов. Одним из путей выхода из сложившейся ситуации и обеспечения качества экскурсионного обслуживания стала аккредитация экскурсоводов и гидов-переводчиков. </w:t>
      </w:r>
    </w:p>
    <w:p w:rsidR="0098194E" w:rsidRPr="00F95168" w:rsidRDefault="007B1E28" w:rsidP="00F95168">
      <w:pPr>
        <w:pStyle w:val="cont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В целом аккредитация позволяет определиться с имеющимся на настоящее время положением с кадрами, узнать не только количество реально работающих гидов, но и многие важные подробности: их образовательный уровень, стаж работы, степень занятости, направление их интересов и др. Наличие такой информации позволяет создать банк данных, обеспечивающих удовлетворение запросов руководителей существующих и вновь создаваемых фирм о специалистах, способных квалифицированно провести ту или иную необходимую им экскурсию. Но главное, для чего необходима система аккредитации - это, обеспечение качества экскурсионных услуг.</w:t>
      </w:r>
    </w:p>
    <w:p w:rsidR="00762000" w:rsidRPr="00F95168" w:rsidRDefault="007B1E28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Также большой проблемой, для развития экскурсионного туризма Санкт-Петербурга, является общее состояние города.</w:t>
      </w:r>
    </w:p>
    <w:p w:rsidR="001918F6" w:rsidRPr="00F95168" w:rsidRDefault="001918F6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Следует учесть, что</w:t>
      </w:r>
      <w:r w:rsidR="00F95168">
        <w:rPr>
          <w:sz w:val="28"/>
          <w:szCs w:val="28"/>
        </w:rPr>
        <w:t xml:space="preserve"> </w:t>
      </w:r>
      <w:r w:rsidRPr="00F95168">
        <w:rPr>
          <w:sz w:val="28"/>
          <w:szCs w:val="28"/>
        </w:rPr>
        <w:t>сегмент гостей, готовых мириться с очевидными недостатками города постоянно уменьшается в относительных величинах, и предпочтение смещаются в более обустроенные центры туризма восточной Европы.</w:t>
      </w:r>
    </w:p>
    <w:p w:rsidR="001918F6" w:rsidRPr="00F95168" w:rsidRDefault="001918F6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Основной вывод, который напрашивается - город несомненно обладает уникальной возможностью значительно приумножить свою экскурсионно-туристскую индустрию за счет уникальных культурных и исторических памятников доставшихся нам от предков. Но для того, чтобы этот фактор сработал, необходимо привести всю городскую (и не только городскую, но и областную) инфраструктуру в соответствие с современными потребностями.</w:t>
      </w:r>
    </w:p>
    <w:p w:rsidR="007B1E28" w:rsidRPr="00F95168" w:rsidRDefault="007B1E28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Экскурсионно-туристская инфраструктура развивается в ответ на огромный спрос в области туризма в последние годы. История, культура, искусство - являются важнейшей составляющей привлекательности Санкт-Петербурга в области экскурсионного туризма, одного из наиболее перспективных направлений экономического и культурного развития города, так как этот вид туризма находится на пересечении сферы бизнеса и гуманитарной сферы. На сегодняшний день именно культура становится одним из главных факторов развития города, важнейшим стратегическим ресурсом развития науки, образования и туризма. Памятники культуры и события культурной жизни, являются основной составляющей маркетинга экскурсионных услуг, фактором инвестиционной политики, важнейшую роль в которой играет формирование и продвижение привлекательного образа города.</w:t>
      </w:r>
    </w:p>
    <w:p w:rsidR="00DD455E" w:rsidRPr="00F95168" w:rsidRDefault="00DD455E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В результате анализа было определено, что основными барьерами для успешного развития туризма на сегодняшний день являются:</w:t>
      </w:r>
    </w:p>
    <w:p w:rsidR="00DD455E" w:rsidRPr="00F95168" w:rsidRDefault="00DD455E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-недостаточная маркетинговая поддержка Санкт-Петербурга и,</w:t>
      </w:r>
      <w:r w:rsidR="00526874" w:rsidRPr="00F95168">
        <w:rPr>
          <w:sz w:val="28"/>
          <w:szCs w:val="28"/>
        </w:rPr>
        <w:t xml:space="preserve"> как следствие, низкий </w:t>
      </w:r>
      <w:r w:rsidRPr="00F95168">
        <w:rPr>
          <w:sz w:val="28"/>
          <w:szCs w:val="28"/>
        </w:rPr>
        <w:t>уровень осведомленности туристов о городе и его экскурсионных возможностях;</w:t>
      </w:r>
    </w:p>
    <w:p w:rsidR="00DD455E" w:rsidRPr="00F95168" w:rsidRDefault="00DD455E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-существующий уровень развития инфраструктуры Санкт-Петербурга и, как следствие, несоответствие цены качеству поездки.</w:t>
      </w:r>
    </w:p>
    <w:p w:rsidR="00D96F52" w:rsidRPr="00F95168" w:rsidRDefault="00D96F52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К основным возможностям повышения доходов </w:t>
      </w:r>
      <w:r w:rsidR="00DD455E" w:rsidRPr="00F95168">
        <w:rPr>
          <w:sz w:val="28"/>
          <w:szCs w:val="28"/>
        </w:rPr>
        <w:t xml:space="preserve">экскурсионных фирм </w:t>
      </w:r>
      <w:r w:rsidRPr="00F95168">
        <w:rPr>
          <w:sz w:val="28"/>
          <w:szCs w:val="28"/>
        </w:rPr>
        <w:t>Санкт-Петербурга относятся:</w:t>
      </w:r>
    </w:p>
    <w:p w:rsidR="00D96F52" w:rsidRPr="00F95168" w:rsidRDefault="00DD455E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</w:t>
      </w:r>
      <w:r w:rsidR="00D96F52" w:rsidRPr="00F95168">
        <w:rPr>
          <w:sz w:val="28"/>
          <w:szCs w:val="28"/>
        </w:rPr>
        <w:t>увеличение срока пребывания иностранных туристов;</w:t>
      </w:r>
    </w:p>
    <w:p w:rsidR="00D96F52" w:rsidRPr="00F95168" w:rsidRDefault="00DD455E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</w:t>
      </w:r>
      <w:r w:rsidR="00D96F52" w:rsidRPr="00F95168">
        <w:rPr>
          <w:sz w:val="28"/>
          <w:szCs w:val="28"/>
        </w:rPr>
        <w:t>стимулирование иностранных туристов к повторным поездкам за счет расширения мотивации поездки;</w:t>
      </w:r>
    </w:p>
    <w:p w:rsidR="00D96F52" w:rsidRDefault="00DD455E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95168">
        <w:rPr>
          <w:sz w:val="28"/>
          <w:szCs w:val="28"/>
        </w:rPr>
        <w:t>-</w:t>
      </w:r>
      <w:r w:rsidR="00D96F52" w:rsidRPr="00F95168">
        <w:rPr>
          <w:sz w:val="28"/>
          <w:szCs w:val="28"/>
        </w:rPr>
        <w:t>увеличение общего числа туристов за счет снижения сезонности.</w:t>
      </w:r>
    </w:p>
    <w:p w:rsidR="00F95168" w:rsidRPr="00F95168" w:rsidRDefault="00F95168" w:rsidP="00F95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16D4C" w:rsidRPr="00F95168" w:rsidRDefault="00F95168" w:rsidP="00F95168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lang w:val="en-US"/>
        </w:rPr>
        <w:br w:type="page"/>
      </w:r>
      <w:bookmarkStart w:id="17" w:name="_Toc223264509"/>
      <w:r w:rsidR="00E7652F" w:rsidRPr="00F95168">
        <w:rPr>
          <w:b/>
          <w:bCs/>
          <w:sz w:val="28"/>
          <w:szCs w:val="28"/>
        </w:rPr>
        <w:t>Заключение</w:t>
      </w:r>
      <w:bookmarkEnd w:id="17"/>
    </w:p>
    <w:p w:rsidR="00F95168" w:rsidRPr="00F95168" w:rsidRDefault="00F95168" w:rsidP="00F95168">
      <w:pPr>
        <w:pStyle w:val="a3"/>
        <w:spacing w:before="0" w:beforeAutospacing="0" w:after="0" w:afterAutospacing="0" w:line="360" w:lineRule="auto"/>
        <w:jc w:val="both"/>
        <w:rPr>
          <w:lang w:val="en-US"/>
        </w:rPr>
      </w:pPr>
    </w:p>
    <w:p w:rsidR="00526874" w:rsidRPr="00F95168" w:rsidRDefault="00907C8C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Подводя итоги, следует отметить, что </w:t>
      </w:r>
      <w:r w:rsidR="0003486D" w:rsidRPr="00F95168">
        <w:rPr>
          <w:sz w:val="28"/>
          <w:szCs w:val="28"/>
        </w:rPr>
        <w:t>экскурсионная инфраструктура развивается в ответ на огромный спрос в области познавательного туризма в последние годы. История, культура, искусство - являются важнейшей составляющей привлекательности Санкт-Петербурга.</w:t>
      </w:r>
      <w:r w:rsidR="00F95168">
        <w:rPr>
          <w:sz w:val="28"/>
          <w:szCs w:val="28"/>
        </w:rPr>
        <w:t xml:space="preserve"> </w:t>
      </w:r>
      <w:r w:rsidR="0003486D" w:rsidRPr="00F95168">
        <w:rPr>
          <w:sz w:val="28"/>
          <w:szCs w:val="28"/>
        </w:rPr>
        <w:t xml:space="preserve">А экскурсионные услуги становятся </w:t>
      </w:r>
      <w:r w:rsidR="00F95168" w:rsidRPr="00F95168">
        <w:rPr>
          <w:sz w:val="28"/>
          <w:szCs w:val="28"/>
        </w:rPr>
        <w:t>одним</w:t>
      </w:r>
      <w:r w:rsidR="0003486D" w:rsidRPr="00F95168">
        <w:rPr>
          <w:sz w:val="28"/>
          <w:szCs w:val="28"/>
        </w:rPr>
        <w:t xml:space="preserve"> из наиболее перспективных направлений экономического и культурного развития города.</w:t>
      </w:r>
    </w:p>
    <w:p w:rsidR="0003486D" w:rsidRPr="00F95168" w:rsidRDefault="0003486D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Большое место в организации экскурсионного обслуживания местного</w:t>
      </w:r>
      <w:r w:rsidRPr="00F95168">
        <w:rPr>
          <w:sz w:val="28"/>
          <w:szCs w:val="28"/>
        </w:rPr>
        <w:br/>
        <w:t>населения и туристов занимает подготовка и проведение экскурсий с учетом потребностей, интересов, культуры и других особенностей различных групп населения. В городе постоянно создаются любопытные эксклюзивные маршруты. Строятся новые и</w:t>
      </w:r>
      <w:r w:rsidR="00F95168">
        <w:rPr>
          <w:sz w:val="28"/>
          <w:szCs w:val="28"/>
        </w:rPr>
        <w:t xml:space="preserve"> </w:t>
      </w:r>
      <w:r w:rsidRPr="00F95168">
        <w:rPr>
          <w:sz w:val="28"/>
          <w:szCs w:val="28"/>
        </w:rPr>
        <w:t>уникальные туристские объекты.</w:t>
      </w:r>
    </w:p>
    <w:p w:rsidR="00526874" w:rsidRPr="00F95168" w:rsidRDefault="00526874" w:rsidP="00F95168">
      <w:pPr>
        <w:spacing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 xml:space="preserve">В Санкт-Петербурге существует большой выбор туристических фирм, занимающихся экскурсиями. А значит и огромная конкуренция. </w:t>
      </w:r>
    </w:p>
    <w:p w:rsidR="0003486D" w:rsidRPr="00F95168" w:rsidRDefault="00526874" w:rsidP="00F95168">
      <w:pPr>
        <w:pStyle w:val="1"/>
        <w:ind w:firstLine="709"/>
        <w:jc w:val="both"/>
        <w:rPr>
          <w:b w:val="0"/>
          <w:bCs w:val="0"/>
        </w:rPr>
      </w:pPr>
      <w:bookmarkStart w:id="18" w:name="_Toc223264510"/>
      <w:r w:rsidRPr="00F95168">
        <w:rPr>
          <w:b w:val="0"/>
          <w:bCs w:val="0"/>
        </w:rPr>
        <w:t>Несмотря на то, что город является одним из наиболее посещаем</w:t>
      </w:r>
      <w:r w:rsidR="0003486D" w:rsidRPr="00F95168">
        <w:rPr>
          <w:b w:val="0"/>
          <w:bCs w:val="0"/>
        </w:rPr>
        <w:t>ых туристических центров Европы, и обладает возможностью значительно приумножить свою экскурсионную индустрию за счет уникальных культурных и исторических памятников доставшихся нам от предков.</w:t>
      </w:r>
      <w:bookmarkEnd w:id="18"/>
      <w:r w:rsidR="0003486D" w:rsidRPr="00F95168">
        <w:rPr>
          <w:b w:val="0"/>
          <w:bCs w:val="0"/>
        </w:rPr>
        <w:t xml:space="preserve"> </w:t>
      </w:r>
    </w:p>
    <w:p w:rsidR="0003486D" w:rsidRPr="00F95168" w:rsidRDefault="0003486D" w:rsidP="00F95168">
      <w:pPr>
        <w:pStyle w:val="1"/>
        <w:ind w:firstLine="709"/>
        <w:jc w:val="both"/>
        <w:rPr>
          <w:b w:val="0"/>
          <w:bCs w:val="0"/>
        </w:rPr>
      </w:pPr>
      <w:bookmarkStart w:id="19" w:name="_Toc223264511"/>
      <w:r w:rsidRPr="00F95168">
        <w:rPr>
          <w:b w:val="0"/>
          <w:bCs w:val="0"/>
        </w:rPr>
        <w:t>Рынок экскурсионных услуг Санкт-Петербурга далеко не идеален и имеет свои недостатки.</w:t>
      </w:r>
      <w:bookmarkEnd w:id="19"/>
    </w:p>
    <w:p w:rsidR="00DB0407" w:rsidRPr="00F95168" w:rsidRDefault="00DB0407" w:rsidP="00F95168">
      <w:pPr>
        <w:pStyle w:val="cont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-несоответствие цен на предлагаемые услуги качеству этих услуг.</w:t>
      </w:r>
    </w:p>
    <w:p w:rsidR="00DB0407" w:rsidRPr="00F95168" w:rsidRDefault="00DB0407" w:rsidP="00F95168">
      <w:pPr>
        <w:pStyle w:val="cont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-дефицит квалифицированных экскурсоводов и гидов-переводчиков;</w:t>
      </w:r>
    </w:p>
    <w:p w:rsidR="00DB0407" w:rsidRPr="00F95168" w:rsidRDefault="00DB0407" w:rsidP="00F95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168">
        <w:rPr>
          <w:sz w:val="28"/>
          <w:szCs w:val="28"/>
        </w:rPr>
        <w:t>-низкий уровень осведомленности туристов о городе и его экскурсионных возможностях и т.п.</w:t>
      </w:r>
    </w:p>
    <w:p w:rsidR="00BA26CE" w:rsidRDefault="00BA26CE" w:rsidP="00F951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95168">
        <w:rPr>
          <w:sz w:val="28"/>
          <w:szCs w:val="28"/>
        </w:rPr>
        <w:t>Однако, также имеются и положительные тенденции развития рынка экскурсионных услуг – такие как расширение спектра предлагаемых маршрутов и объектов показа, развивающаяся туристско-экскурсионная инфраструктура. Эти и другие положительные факторы позволили Санкт-Петербургу войти в ряд ведущих мировых центров культуры и экскурсионного туризма.</w:t>
      </w:r>
    </w:p>
    <w:p w:rsidR="00F95168" w:rsidRPr="00F95168" w:rsidRDefault="00F95168" w:rsidP="00F95168">
      <w:pPr>
        <w:spacing w:line="360" w:lineRule="auto"/>
        <w:jc w:val="both"/>
        <w:rPr>
          <w:sz w:val="28"/>
          <w:szCs w:val="28"/>
        </w:rPr>
      </w:pPr>
    </w:p>
    <w:p w:rsidR="00DB0407" w:rsidRDefault="00F95168" w:rsidP="00F9516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lang w:val="en-US"/>
        </w:rPr>
        <w:br w:type="page"/>
      </w:r>
      <w:bookmarkStart w:id="20" w:name="_Toc223264512"/>
      <w:r w:rsidR="00BA26CE" w:rsidRPr="00F95168">
        <w:rPr>
          <w:b/>
          <w:bCs/>
          <w:sz w:val="28"/>
          <w:szCs w:val="28"/>
        </w:rPr>
        <w:t>Список литературы</w:t>
      </w:r>
      <w:bookmarkEnd w:id="20"/>
    </w:p>
    <w:p w:rsidR="00F95168" w:rsidRPr="00F95168" w:rsidRDefault="00F95168" w:rsidP="00F95168">
      <w:pPr>
        <w:spacing w:line="360" w:lineRule="auto"/>
        <w:rPr>
          <w:b/>
          <w:bCs/>
          <w:sz w:val="28"/>
          <w:szCs w:val="28"/>
          <w:lang w:val="en-US"/>
        </w:rPr>
      </w:pPr>
    </w:p>
    <w:p w:rsidR="00F95168" w:rsidRPr="00F95168" w:rsidRDefault="00F95168" w:rsidP="00F951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5168">
        <w:rPr>
          <w:sz w:val="28"/>
          <w:szCs w:val="28"/>
        </w:rPr>
        <w:t>Дурович А.П. Маркетинг в туризме. – М.: Новое знание, 2005. – 496 с.</w:t>
      </w:r>
    </w:p>
    <w:p w:rsidR="00F95168" w:rsidRPr="00F95168" w:rsidRDefault="00F95168" w:rsidP="00F951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5168">
        <w:rPr>
          <w:sz w:val="28"/>
          <w:szCs w:val="28"/>
        </w:rPr>
        <w:t>Еремин В.Н. Маркетинг: основы и маркетинг информации. - – М.: КноРус, 2006. – 647 с.</w:t>
      </w:r>
    </w:p>
    <w:p w:rsidR="00F95168" w:rsidRPr="00F95168" w:rsidRDefault="00F95168" w:rsidP="00F951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5168">
        <w:rPr>
          <w:sz w:val="28"/>
          <w:szCs w:val="28"/>
        </w:rPr>
        <w:t>Каменева Н. Г., Поляков В. А. Маркетинговые исследования. – М.: Вузовский учебник, 2008. – 438 с.</w:t>
      </w:r>
    </w:p>
    <w:p w:rsidR="00F95168" w:rsidRPr="00F95168" w:rsidRDefault="00F95168" w:rsidP="00F951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95168">
        <w:rPr>
          <w:sz w:val="28"/>
          <w:szCs w:val="28"/>
        </w:rPr>
        <w:t>Квартальнов В. А. Теория и практика туризма. - М.: Финансы и статистика, 2003. - 672 с.</w:t>
      </w:r>
    </w:p>
    <w:p w:rsidR="00F95168" w:rsidRPr="00F95168" w:rsidRDefault="00F95168" w:rsidP="00F951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95168">
        <w:rPr>
          <w:sz w:val="28"/>
          <w:szCs w:val="28"/>
        </w:rPr>
        <w:t>Крюков А.Ф. Управление маркетингом., – М.: КноРус, 2005. – 368 с.</w:t>
      </w:r>
    </w:p>
    <w:p w:rsidR="00F95168" w:rsidRPr="00F95168" w:rsidRDefault="00F95168" w:rsidP="00F951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95168">
        <w:rPr>
          <w:sz w:val="28"/>
          <w:szCs w:val="28"/>
        </w:rPr>
        <w:t>Лашкова Е. Г., Куценко А. И. Маркетинг: практика проведения исследований. - М.: Академия, 2008. – 240 с.</w:t>
      </w:r>
    </w:p>
    <w:p w:rsidR="00F95168" w:rsidRPr="00F95168" w:rsidRDefault="00F95168" w:rsidP="00F951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95168">
        <w:rPr>
          <w:sz w:val="28"/>
          <w:szCs w:val="28"/>
        </w:rPr>
        <w:t>Океанова З. К., Маркетинг. – М.: Проспект, 2007. – 424 с.</w:t>
      </w:r>
    </w:p>
    <w:p w:rsidR="00F95168" w:rsidRPr="00F95168" w:rsidRDefault="00F95168" w:rsidP="00F951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95168">
        <w:rPr>
          <w:sz w:val="28"/>
          <w:szCs w:val="28"/>
        </w:rPr>
        <w:t>Панкрухин А.П. Маркетинг. – М.: Омега-Л, 2007. – 656 с.</w:t>
      </w:r>
    </w:p>
    <w:p w:rsidR="00F95168" w:rsidRPr="00F95168" w:rsidRDefault="00F95168" w:rsidP="00F951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95168">
        <w:rPr>
          <w:sz w:val="28"/>
          <w:szCs w:val="28"/>
        </w:rPr>
        <w:t>Соловьёв Б.А. Маркетинг. – М.: - Инфра-М, 2007. – 383 с.</w:t>
      </w:r>
    </w:p>
    <w:p w:rsidR="00F95168" w:rsidRPr="00F95168" w:rsidRDefault="00F95168" w:rsidP="00F951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95168">
        <w:rPr>
          <w:sz w:val="28"/>
          <w:szCs w:val="28"/>
        </w:rPr>
        <w:t>Шаповалов В. А. Управление маркетингом и маркетинговый анализ. – Ростов н/Д.: Феникс, 2008. – 345 с.</w:t>
      </w:r>
      <w:bookmarkStart w:id="21" w:name="_GoBack"/>
      <w:bookmarkEnd w:id="21"/>
    </w:p>
    <w:sectPr w:rsidR="00F95168" w:rsidRPr="00F95168" w:rsidSect="00F95168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3C" w:rsidRDefault="00FB303C">
      <w:r>
        <w:separator/>
      </w:r>
    </w:p>
  </w:endnote>
  <w:endnote w:type="continuationSeparator" w:id="0">
    <w:p w:rsidR="00FB303C" w:rsidRDefault="00FB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F8" w:rsidRDefault="00513D95" w:rsidP="00A847F2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4343F8" w:rsidRDefault="004343F8" w:rsidP="00CA7F9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3C" w:rsidRDefault="00FB303C">
      <w:r>
        <w:separator/>
      </w:r>
    </w:p>
  </w:footnote>
  <w:footnote w:type="continuationSeparator" w:id="0">
    <w:p w:rsidR="00FB303C" w:rsidRDefault="00FB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B1174"/>
    <w:multiLevelType w:val="hybridMultilevel"/>
    <w:tmpl w:val="C9AE9E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C10D08"/>
    <w:multiLevelType w:val="hybridMultilevel"/>
    <w:tmpl w:val="5462C6D0"/>
    <w:lvl w:ilvl="0" w:tplc="C56669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07E"/>
    <w:rsid w:val="000164DB"/>
    <w:rsid w:val="0003486D"/>
    <w:rsid w:val="000B261A"/>
    <w:rsid w:val="00134B3A"/>
    <w:rsid w:val="00185378"/>
    <w:rsid w:val="001918F6"/>
    <w:rsid w:val="001A698A"/>
    <w:rsid w:val="001D0FF3"/>
    <w:rsid w:val="001E16B0"/>
    <w:rsid w:val="00236E5A"/>
    <w:rsid w:val="0026107E"/>
    <w:rsid w:val="00332AC8"/>
    <w:rsid w:val="003C4317"/>
    <w:rsid w:val="003C757A"/>
    <w:rsid w:val="003F468B"/>
    <w:rsid w:val="004343F8"/>
    <w:rsid w:val="0047652A"/>
    <w:rsid w:val="00477A6A"/>
    <w:rsid w:val="004D161E"/>
    <w:rsid w:val="00511D63"/>
    <w:rsid w:val="00513D95"/>
    <w:rsid w:val="00526874"/>
    <w:rsid w:val="00640065"/>
    <w:rsid w:val="006B7EC3"/>
    <w:rsid w:val="00721F00"/>
    <w:rsid w:val="007471B8"/>
    <w:rsid w:val="00751B3B"/>
    <w:rsid w:val="00762000"/>
    <w:rsid w:val="007B1E28"/>
    <w:rsid w:val="008019C4"/>
    <w:rsid w:val="00824F4F"/>
    <w:rsid w:val="008375B9"/>
    <w:rsid w:val="008D0112"/>
    <w:rsid w:val="008E7F74"/>
    <w:rsid w:val="00907C8C"/>
    <w:rsid w:val="00911B4E"/>
    <w:rsid w:val="00916D4C"/>
    <w:rsid w:val="009507AF"/>
    <w:rsid w:val="0095226E"/>
    <w:rsid w:val="00963BE6"/>
    <w:rsid w:val="0098194E"/>
    <w:rsid w:val="009C4AB7"/>
    <w:rsid w:val="009E5402"/>
    <w:rsid w:val="009F2CAC"/>
    <w:rsid w:val="00A76FC4"/>
    <w:rsid w:val="00A8240A"/>
    <w:rsid w:val="00A847F2"/>
    <w:rsid w:val="00A97153"/>
    <w:rsid w:val="00AF1461"/>
    <w:rsid w:val="00B83A2F"/>
    <w:rsid w:val="00BA26CE"/>
    <w:rsid w:val="00BD35E5"/>
    <w:rsid w:val="00C31131"/>
    <w:rsid w:val="00C644AD"/>
    <w:rsid w:val="00CA7F91"/>
    <w:rsid w:val="00D05D3D"/>
    <w:rsid w:val="00D33007"/>
    <w:rsid w:val="00D3308C"/>
    <w:rsid w:val="00D96F52"/>
    <w:rsid w:val="00DB0407"/>
    <w:rsid w:val="00DD455E"/>
    <w:rsid w:val="00DF6D19"/>
    <w:rsid w:val="00E0358B"/>
    <w:rsid w:val="00E1702D"/>
    <w:rsid w:val="00E7652F"/>
    <w:rsid w:val="00E8667D"/>
    <w:rsid w:val="00F95168"/>
    <w:rsid w:val="00FB303C"/>
    <w:rsid w:val="00FE25D8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9ED230-90AC-4DFE-ABF3-0CB2B5CF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A7F91"/>
    <w:pPr>
      <w:spacing w:line="360" w:lineRule="auto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C4317"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rsid w:val="009C4AB7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751B3B"/>
    <w:pPr>
      <w:spacing w:before="100" w:beforeAutospacing="1" w:after="100" w:afterAutospacing="1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character" w:styleId="a4">
    <w:name w:val="Strong"/>
    <w:uiPriority w:val="99"/>
    <w:qFormat/>
    <w:rsid w:val="000164DB"/>
    <w:rPr>
      <w:b/>
      <w:bCs/>
    </w:rPr>
  </w:style>
  <w:style w:type="character" w:styleId="a5">
    <w:name w:val="Emphasis"/>
    <w:uiPriority w:val="99"/>
    <w:qFormat/>
    <w:rsid w:val="00D33007"/>
    <w:rPr>
      <w:i/>
      <w:iCs/>
    </w:rPr>
  </w:style>
  <w:style w:type="character" w:customStyle="1" w:styleId="bnn">
    <w:name w:val="bnn"/>
    <w:uiPriority w:val="99"/>
    <w:rsid w:val="00A97153"/>
  </w:style>
  <w:style w:type="character" w:styleId="a6">
    <w:name w:val="Hyperlink"/>
    <w:uiPriority w:val="99"/>
    <w:rsid w:val="00FF05EF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A7F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CA7F91"/>
    <w:pPr>
      <w:spacing w:line="360" w:lineRule="auto"/>
      <w:jc w:val="both"/>
    </w:pPr>
    <w:rPr>
      <w:w w:val="90"/>
      <w:sz w:val="28"/>
      <w:szCs w:val="28"/>
    </w:rPr>
  </w:style>
  <w:style w:type="character" w:styleId="a9">
    <w:name w:val="page number"/>
    <w:uiPriority w:val="99"/>
    <w:rsid w:val="00CA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8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2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2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2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2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4842</Words>
  <Characters>27602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Home</Company>
  <LinksUpToDate>false</LinksUpToDate>
  <CharactersWithSpaces>32380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Julia</dc:creator>
  <cp:keywords/>
  <dc:description/>
  <cp:lastModifiedBy>admin</cp:lastModifiedBy>
  <cp:revision>2</cp:revision>
  <dcterms:created xsi:type="dcterms:W3CDTF">2014-03-19T12:30:00Z</dcterms:created>
  <dcterms:modified xsi:type="dcterms:W3CDTF">2014-03-19T12:30:00Z</dcterms:modified>
</cp:coreProperties>
</file>