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БЕЛГОРОДСКИЙ ГОСУДАРСТВЕННЫЙ УНИВЕРСИТЕТ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ФАРМАЦЕВТИЧЕСКИЙ ФАКУЛЬТЕТ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Кафедра УЭЗд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Заведующий кафедрой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Спичак И. В.</w:t>
      </w: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A787A">
        <w:rPr>
          <w:b/>
          <w:sz w:val="28"/>
          <w:szCs w:val="28"/>
        </w:rPr>
        <w:t>Курсовая работа по медицинскому и фармацевтическому товароведению на тему: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A787A">
        <w:rPr>
          <w:b/>
          <w:sz w:val="28"/>
          <w:szCs w:val="32"/>
        </w:rPr>
        <w:t>«Маркетинговые исследования</w:t>
      </w:r>
      <w:r w:rsidR="001D25B0" w:rsidRPr="00DA787A">
        <w:rPr>
          <w:b/>
          <w:sz w:val="28"/>
          <w:szCs w:val="32"/>
        </w:rPr>
        <w:t xml:space="preserve"> рынка</w:t>
      </w:r>
      <w:r w:rsidR="00DA787A">
        <w:rPr>
          <w:b/>
          <w:sz w:val="28"/>
          <w:szCs w:val="32"/>
        </w:rPr>
        <w:t xml:space="preserve"> </w:t>
      </w:r>
      <w:r w:rsidRPr="00DA787A">
        <w:rPr>
          <w:b/>
          <w:sz w:val="28"/>
          <w:szCs w:val="32"/>
        </w:rPr>
        <w:t>средств для похудения»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по специальности 060108 – Фармация</w:t>
      </w:r>
    </w:p>
    <w:p w:rsidR="00B01E60" w:rsidRPr="00DA787A" w:rsidRDefault="00B01E60" w:rsidP="00DA78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0E69" w:rsidRPr="00DA787A" w:rsidRDefault="00800E69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800E69" w:rsidRPr="00DA787A" w:rsidRDefault="00800E69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right"/>
        <w:rPr>
          <w:sz w:val="28"/>
          <w:szCs w:val="28"/>
        </w:rPr>
      </w:pPr>
      <w:r w:rsidRPr="00DA787A">
        <w:rPr>
          <w:sz w:val="28"/>
          <w:szCs w:val="28"/>
        </w:rPr>
        <w:t>Выполнила:</w:t>
      </w:r>
    </w:p>
    <w:p w:rsidR="00B01E60" w:rsidRPr="00DA787A" w:rsidRDefault="00B01E60" w:rsidP="00DA787A">
      <w:pPr>
        <w:spacing w:line="360" w:lineRule="auto"/>
        <w:ind w:firstLine="709"/>
        <w:jc w:val="right"/>
        <w:rPr>
          <w:sz w:val="28"/>
          <w:szCs w:val="28"/>
        </w:rPr>
      </w:pPr>
      <w:r w:rsidRPr="00DA787A">
        <w:rPr>
          <w:sz w:val="28"/>
          <w:szCs w:val="28"/>
        </w:rPr>
        <w:t>Студентка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5 курса</w:t>
      </w:r>
    </w:p>
    <w:p w:rsidR="00B01E60" w:rsidRPr="00DA787A" w:rsidRDefault="00B01E60" w:rsidP="00DA787A">
      <w:pPr>
        <w:spacing w:line="360" w:lineRule="auto"/>
        <w:ind w:firstLine="709"/>
        <w:jc w:val="right"/>
        <w:rPr>
          <w:sz w:val="28"/>
          <w:szCs w:val="28"/>
        </w:rPr>
      </w:pPr>
      <w:r w:rsidRPr="00DA787A">
        <w:rPr>
          <w:sz w:val="28"/>
          <w:szCs w:val="28"/>
        </w:rPr>
        <w:t>гр. 200453ФЗ</w:t>
      </w:r>
    </w:p>
    <w:p w:rsidR="00B01E60" w:rsidRPr="00DA787A" w:rsidRDefault="00B01E60" w:rsidP="00DA787A">
      <w:pPr>
        <w:spacing w:line="360" w:lineRule="auto"/>
        <w:ind w:firstLine="709"/>
        <w:jc w:val="right"/>
        <w:rPr>
          <w:sz w:val="28"/>
          <w:szCs w:val="28"/>
        </w:rPr>
      </w:pPr>
      <w:r w:rsidRPr="00DA787A">
        <w:rPr>
          <w:sz w:val="28"/>
          <w:szCs w:val="28"/>
        </w:rPr>
        <w:t>Фанина И. А.</w:t>
      </w:r>
    </w:p>
    <w:p w:rsidR="00B01E60" w:rsidRPr="00DA787A" w:rsidRDefault="00B01E60" w:rsidP="00DA787A">
      <w:pPr>
        <w:spacing w:line="360" w:lineRule="auto"/>
        <w:ind w:firstLine="709"/>
        <w:jc w:val="right"/>
        <w:rPr>
          <w:sz w:val="28"/>
          <w:szCs w:val="28"/>
        </w:rPr>
      </w:pPr>
      <w:r w:rsidRPr="00DA787A">
        <w:rPr>
          <w:sz w:val="28"/>
          <w:szCs w:val="28"/>
        </w:rPr>
        <w:t>Преподаватель Вареных Г. В.</w:t>
      </w: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B01E60" w:rsidRPr="00DA787A" w:rsidRDefault="00B01E60" w:rsidP="00DA787A">
      <w:pPr>
        <w:spacing w:line="360" w:lineRule="auto"/>
        <w:ind w:firstLine="709"/>
        <w:jc w:val="center"/>
        <w:rPr>
          <w:sz w:val="28"/>
          <w:szCs w:val="28"/>
        </w:rPr>
      </w:pPr>
      <w:r w:rsidRPr="00DA787A">
        <w:rPr>
          <w:sz w:val="28"/>
          <w:szCs w:val="28"/>
        </w:rPr>
        <w:t>БЕЛГОРОД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2008</w:t>
      </w:r>
    </w:p>
    <w:p w:rsidR="00B44199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44199" w:rsidRPr="00DA787A">
        <w:rPr>
          <w:b/>
          <w:bCs/>
          <w:sz w:val="28"/>
          <w:szCs w:val="28"/>
        </w:rPr>
        <w:t>Содержание работы</w:t>
      </w:r>
    </w:p>
    <w:p w:rsidR="0019554D" w:rsidRPr="00DA787A" w:rsidRDefault="0019554D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B01E60" w:rsidRPr="00DA787A" w:rsidRDefault="00B01E60" w:rsidP="00DA787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A787A">
        <w:rPr>
          <w:bCs/>
          <w:sz w:val="28"/>
          <w:szCs w:val="28"/>
        </w:rPr>
        <w:t>Введение</w:t>
      </w:r>
      <w:r w:rsidR="00924D24" w:rsidRPr="00DA787A">
        <w:rPr>
          <w:bCs/>
          <w:sz w:val="28"/>
          <w:szCs w:val="28"/>
        </w:rPr>
        <w:t>……………………………………………………………</w:t>
      </w:r>
      <w:r w:rsidR="00D62BCC" w:rsidRPr="00DA787A">
        <w:rPr>
          <w:bCs/>
          <w:sz w:val="28"/>
          <w:szCs w:val="28"/>
        </w:rPr>
        <w:t>..</w:t>
      </w:r>
      <w:r w:rsidR="00924D24" w:rsidRPr="00DA787A">
        <w:rPr>
          <w:bCs/>
          <w:sz w:val="28"/>
          <w:szCs w:val="28"/>
        </w:rPr>
        <w:t>…</w:t>
      </w:r>
      <w:r w:rsidR="00DA787A">
        <w:rPr>
          <w:bCs/>
          <w:sz w:val="28"/>
          <w:szCs w:val="28"/>
        </w:rPr>
        <w:t>…….…..</w:t>
      </w:r>
      <w:r w:rsidR="00924D24" w:rsidRPr="00DA787A">
        <w:rPr>
          <w:bCs/>
          <w:sz w:val="28"/>
          <w:szCs w:val="28"/>
        </w:rPr>
        <w:t>.3</w:t>
      </w:r>
    </w:p>
    <w:p w:rsidR="00B44199" w:rsidRPr="00DA787A" w:rsidRDefault="00B44199" w:rsidP="00DA787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A787A">
        <w:rPr>
          <w:bCs/>
          <w:sz w:val="28"/>
          <w:szCs w:val="28"/>
        </w:rPr>
        <w:t xml:space="preserve">ГЛАВА </w:t>
      </w:r>
      <w:r w:rsidRPr="00DA787A">
        <w:rPr>
          <w:bCs/>
          <w:sz w:val="28"/>
          <w:szCs w:val="28"/>
          <w:lang w:val="en-US"/>
        </w:rPr>
        <w:t>I</w:t>
      </w:r>
      <w:r w:rsidR="00DA787A">
        <w:rPr>
          <w:bCs/>
          <w:sz w:val="28"/>
          <w:szCs w:val="28"/>
        </w:rPr>
        <w:t xml:space="preserve"> </w:t>
      </w:r>
      <w:r w:rsidR="0019554D" w:rsidRPr="00DA787A">
        <w:rPr>
          <w:bCs/>
          <w:sz w:val="28"/>
          <w:szCs w:val="28"/>
        </w:rPr>
        <w:t>Основные сведения</w:t>
      </w:r>
      <w:r w:rsidR="00924D24" w:rsidRPr="00DA787A">
        <w:rPr>
          <w:bCs/>
          <w:sz w:val="28"/>
          <w:szCs w:val="28"/>
        </w:rPr>
        <w:t>…………………………………</w:t>
      </w:r>
      <w:r w:rsidR="00D62BCC" w:rsidRPr="00DA787A">
        <w:rPr>
          <w:bCs/>
          <w:sz w:val="28"/>
          <w:szCs w:val="28"/>
        </w:rPr>
        <w:t>..</w:t>
      </w:r>
      <w:r w:rsidR="00924D24" w:rsidRPr="00DA787A">
        <w:rPr>
          <w:bCs/>
          <w:sz w:val="28"/>
          <w:szCs w:val="28"/>
        </w:rPr>
        <w:t>…</w:t>
      </w:r>
      <w:r w:rsidR="00DA787A">
        <w:rPr>
          <w:bCs/>
          <w:sz w:val="28"/>
          <w:szCs w:val="28"/>
        </w:rPr>
        <w:t>……………</w:t>
      </w:r>
      <w:r w:rsidR="00924D24" w:rsidRPr="00DA787A">
        <w:rPr>
          <w:bCs/>
          <w:sz w:val="28"/>
          <w:szCs w:val="28"/>
        </w:rPr>
        <w:t>.</w:t>
      </w:r>
      <w:r w:rsidR="004F5E0C" w:rsidRPr="00DA787A">
        <w:rPr>
          <w:bCs/>
          <w:sz w:val="28"/>
          <w:szCs w:val="28"/>
        </w:rPr>
        <w:t>6</w:t>
      </w:r>
    </w:p>
    <w:p w:rsidR="00B01E60" w:rsidRPr="00DA787A" w:rsidRDefault="00B01E60" w:rsidP="00DA787A">
      <w:pPr>
        <w:pStyle w:val="a3"/>
        <w:numPr>
          <w:ilvl w:val="1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DA787A">
        <w:rPr>
          <w:bCs/>
          <w:sz w:val="28"/>
          <w:szCs w:val="28"/>
        </w:rPr>
        <w:t>Классификация средств для похудения</w:t>
      </w:r>
      <w:r w:rsidR="00924D24" w:rsidRPr="00DA787A">
        <w:rPr>
          <w:bCs/>
          <w:sz w:val="28"/>
          <w:szCs w:val="28"/>
        </w:rPr>
        <w:t>…………………</w:t>
      </w:r>
      <w:r w:rsidR="00DA787A">
        <w:rPr>
          <w:bCs/>
          <w:sz w:val="28"/>
          <w:szCs w:val="28"/>
        </w:rPr>
        <w:t>………</w:t>
      </w:r>
      <w:r w:rsidR="004F5E0C" w:rsidRPr="00DA787A">
        <w:rPr>
          <w:bCs/>
          <w:sz w:val="28"/>
          <w:szCs w:val="28"/>
        </w:rPr>
        <w:t>…6</w:t>
      </w:r>
    </w:p>
    <w:p w:rsidR="00B01E60" w:rsidRPr="00DA787A" w:rsidRDefault="00B01E60" w:rsidP="00DA787A">
      <w:pPr>
        <w:pStyle w:val="a3"/>
        <w:numPr>
          <w:ilvl w:val="1"/>
          <w:numId w:val="14"/>
        </w:numPr>
        <w:tabs>
          <w:tab w:val="left" w:pos="8640"/>
          <w:tab w:val="left" w:pos="900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DA787A">
        <w:rPr>
          <w:bCs/>
          <w:sz w:val="28"/>
          <w:szCs w:val="28"/>
        </w:rPr>
        <w:t>Характеристика</w:t>
      </w:r>
      <w:r w:rsidR="005F0F1F" w:rsidRPr="00DA787A">
        <w:rPr>
          <w:bCs/>
          <w:sz w:val="28"/>
          <w:szCs w:val="28"/>
        </w:rPr>
        <w:t xml:space="preserve"> основных</w:t>
      </w:r>
      <w:r w:rsidR="00DA787A">
        <w:rPr>
          <w:bCs/>
          <w:sz w:val="28"/>
          <w:szCs w:val="28"/>
        </w:rPr>
        <w:t xml:space="preserve"> </w:t>
      </w:r>
      <w:r w:rsidRPr="00DA787A">
        <w:rPr>
          <w:bCs/>
          <w:sz w:val="28"/>
          <w:szCs w:val="28"/>
        </w:rPr>
        <w:t>средств для похудения представленных на Российском рынке</w:t>
      </w:r>
      <w:r w:rsidR="00924D24" w:rsidRPr="00DA787A">
        <w:rPr>
          <w:bCs/>
          <w:sz w:val="28"/>
          <w:szCs w:val="28"/>
        </w:rPr>
        <w:t>…………………</w:t>
      </w:r>
      <w:r w:rsidR="00D62BCC" w:rsidRPr="00DA787A">
        <w:rPr>
          <w:bCs/>
          <w:sz w:val="28"/>
          <w:szCs w:val="28"/>
        </w:rPr>
        <w:t>...</w:t>
      </w:r>
      <w:r w:rsidR="004F5E0C" w:rsidRPr="00DA787A">
        <w:rPr>
          <w:bCs/>
          <w:sz w:val="28"/>
          <w:szCs w:val="28"/>
        </w:rPr>
        <w:t>…</w:t>
      </w:r>
      <w:r w:rsidR="00DA787A">
        <w:rPr>
          <w:bCs/>
          <w:sz w:val="28"/>
          <w:szCs w:val="28"/>
        </w:rPr>
        <w:t>…………………..</w:t>
      </w:r>
      <w:r w:rsidR="004F5E0C" w:rsidRPr="00DA787A">
        <w:rPr>
          <w:bCs/>
          <w:sz w:val="28"/>
          <w:szCs w:val="28"/>
        </w:rPr>
        <w:t>8</w:t>
      </w:r>
    </w:p>
    <w:p w:rsidR="00B01E60" w:rsidRPr="00DA787A" w:rsidRDefault="00B01E60" w:rsidP="00DA787A">
      <w:pPr>
        <w:spacing w:line="360" w:lineRule="auto"/>
        <w:jc w:val="both"/>
        <w:rPr>
          <w:bCs/>
          <w:sz w:val="28"/>
        </w:rPr>
      </w:pPr>
      <w:r w:rsidRPr="00DA787A">
        <w:rPr>
          <w:bCs/>
          <w:sz w:val="28"/>
        </w:rPr>
        <w:t xml:space="preserve">ГЛАВА </w:t>
      </w:r>
      <w:r w:rsidRPr="00DA787A">
        <w:rPr>
          <w:bCs/>
          <w:sz w:val="28"/>
          <w:lang w:val="en-US"/>
        </w:rPr>
        <w:t>II</w:t>
      </w:r>
      <w:r w:rsidRPr="00DA787A">
        <w:rPr>
          <w:bCs/>
          <w:sz w:val="28"/>
        </w:rPr>
        <w:t xml:space="preserve"> Маркетинговые исследования с углубленным товароведческим анализом препарата Ксеникал</w:t>
      </w:r>
      <w:r w:rsidR="00924D24" w:rsidRPr="00DA787A">
        <w:rPr>
          <w:bCs/>
          <w:sz w:val="28"/>
        </w:rPr>
        <w:t>……………………</w:t>
      </w:r>
      <w:r w:rsidR="00D62BCC" w:rsidRPr="00DA787A">
        <w:rPr>
          <w:bCs/>
          <w:sz w:val="28"/>
        </w:rPr>
        <w:t>.</w:t>
      </w:r>
      <w:r w:rsidR="00924D24" w:rsidRPr="00DA787A">
        <w:rPr>
          <w:bCs/>
          <w:sz w:val="28"/>
        </w:rPr>
        <w:t>…</w:t>
      </w:r>
      <w:r w:rsidR="00DA787A">
        <w:rPr>
          <w:bCs/>
          <w:sz w:val="28"/>
        </w:rPr>
        <w:t>………………………….</w:t>
      </w:r>
      <w:r w:rsidR="00357FB0" w:rsidRPr="00DA787A">
        <w:rPr>
          <w:bCs/>
          <w:sz w:val="28"/>
        </w:rPr>
        <w:t>20</w:t>
      </w:r>
    </w:p>
    <w:p w:rsidR="00B01E60" w:rsidRPr="00DA787A" w:rsidRDefault="00B01E60" w:rsidP="00DA787A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 1. Общая характеристика препарата</w:t>
      </w:r>
      <w:r w:rsidR="00924D24" w:rsidRPr="00DA787A">
        <w:rPr>
          <w:sz w:val="28"/>
          <w:szCs w:val="20"/>
        </w:rPr>
        <w:t>………………………</w:t>
      </w:r>
      <w:r w:rsidR="00D62BCC" w:rsidRPr="00DA787A">
        <w:rPr>
          <w:sz w:val="28"/>
          <w:szCs w:val="20"/>
        </w:rPr>
        <w:t>.</w:t>
      </w:r>
      <w:r w:rsidR="00357FB0" w:rsidRPr="00DA787A">
        <w:rPr>
          <w:sz w:val="28"/>
          <w:szCs w:val="20"/>
        </w:rPr>
        <w:t>……</w:t>
      </w:r>
      <w:r w:rsidR="00DA787A">
        <w:rPr>
          <w:sz w:val="28"/>
          <w:szCs w:val="20"/>
        </w:rPr>
        <w:t>…………..</w:t>
      </w:r>
      <w:r w:rsidR="00357FB0" w:rsidRPr="00DA787A">
        <w:rPr>
          <w:sz w:val="28"/>
          <w:szCs w:val="20"/>
        </w:rPr>
        <w:t>20</w:t>
      </w:r>
    </w:p>
    <w:p w:rsidR="00B01E60" w:rsidRPr="00DA787A" w:rsidRDefault="008B4D15" w:rsidP="00DA787A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 2. Ситуационный анализ</w:t>
      </w:r>
      <w:r w:rsidR="00924D24" w:rsidRPr="00DA787A">
        <w:rPr>
          <w:sz w:val="28"/>
          <w:szCs w:val="20"/>
        </w:rPr>
        <w:t>…………………………………</w:t>
      </w:r>
      <w:r w:rsidR="00D62BCC" w:rsidRPr="00DA787A">
        <w:rPr>
          <w:sz w:val="28"/>
          <w:szCs w:val="20"/>
        </w:rPr>
        <w:t>..</w:t>
      </w:r>
      <w:r w:rsidR="00924D24" w:rsidRPr="00DA787A">
        <w:rPr>
          <w:sz w:val="28"/>
          <w:szCs w:val="20"/>
        </w:rPr>
        <w:t>……</w:t>
      </w:r>
      <w:r w:rsidR="00DA787A">
        <w:rPr>
          <w:sz w:val="28"/>
          <w:szCs w:val="20"/>
        </w:rPr>
        <w:t>………..</w:t>
      </w:r>
      <w:r w:rsidR="00924D24" w:rsidRPr="00DA787A">
        <w:rPr>
          <w:sz w:val="28"/>
          <w:szCs w:val="20"/>
        </w:rPr>
        <w:t>….</w:t>
      </w:r>
      <w:r w:rsidR="00357FB0" w:rsidRPr="00DA787A">
        <w:rPr>
          <w:sz w:val="28"/>
          <w:szCs w:val="20"/>
        </w:rPr>
        <w:t>20</w:t>
      </w:r>
    </w:p>
    <w:p w:rsidR="00AD1C91" w:rsidRPr="00DA787A" w:rsidRDefault="00AD1C91" w:rsidP="00DA787A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2.2.1. Продукт</w:t>
      </w:r>
      <w:r w:rsidR="00D62BCC" w:rsidRPr="00DA787A">
        <w:rPr>
          <w:sz w:val="28"/>
          <w:szCs w:val="20"/>
        </w:rPr>
        <w:t xml:space="preserve"> ………………………………………………..……</w:t>
      </w:r>
      <w:r w:rsidR="00DA787A">
        <w:rPr>
          <w:sz w:val="28"/>
          <w:szCs w:val="20"/>
        </w:rPr>
        <w:t>………….</w:t>
      </w:r>
      <w:r w:rsidR="00D61111" w:rsidRPr="00DA787A">
        <w:rPr>
          <w:sz w:val="28"/>
          <w:szCs w:val="20"/>
        </w:rPr>
        <w:t>...</w:t>
      </w:r>
      <w:r w:rsidR="00357FB0" w:rsidRPr="00DA787A">
        <w:rPr>
          <w:sz w:val="28"/>
          <w:szCs w:val="20"/>
        </w:rPr>
        <w:t>22</w:t>
      </w:r>
    </w:p>
    <w:p w:rsidR="00D62BCC" w:rsidRPr="00DA787A" w:rsidRDefault="00D62BCC" w:rsidP="00DA787A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2.2.2. Производитель………………………………………….…</w:t>
      </w:r>
      <w:r w:rsidR="00DA787A">
        <w:rPr>
          <w:sz w:val="28"/>
          <w:szCs w:val="20"/>
        </w:rPr>
        <w:t>…………..</w:t>
      </w:r>
      <w:r w:rsidRPr="00DA787A">
        <w:rPr>
          <w:sz w:val="28"/>
          <w:szCs w:val="20"/>
        </w:rPr>
        <w:t>….24</w:t>
      </w:r>
    </w:p>
    <w:p w:rsidR="00D62BCC" w:rsidRPr="00DA787A" w:rsidRDefault="00D62BCC" w:rsidP="00DA787A">
      <w:pPr>
        <w:tabs>
          <w:tab w:val="left" w:pos="540"/>
          <w:tab w:val="left" w:pos="720"/>
          <w:tab w:val="left" w:pos="88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2.2.3. Цена………………………………………………………</w:t>
      </w:r>
      <w:r w:rsidR="00DA787A">
        <w:rPr>
          <w:sz w:val="28"/>
          <w:szCs w:val="20"/>
        </w:rPr>
        <w:t>……………</w:t>
      </w:r>
      <w:r w:rsidRPr="00DA787A">
        <w:rPr>
          <w:sz w:val="28"/>
          <w:szCs w:val="20"/>
        </w:rPr>
        <w:t>…</w:t>
      </w:r>
      <w:r w:rsidR="00D61111" w:rsidRPr="00DA787A">
        <w:rPr>
          <w:sz w:val="28"/>
          <w:szCs w:val="20"/>
        </w:rPr>
        <w:t>...</w:t>
      </w:r>
      <w:r w:rsidR="00357FB0" w:rsidRPr="00DA787A">
        <w:rPr>
          <w:sz w:val="28"/>
          <w:szCs w:val="20"/>
        </w:rPr>
        <w:t>34</w:t>
      </w:r>
    </w:p>
    <w:p w:rsidR="0019554D" w:rsidRPr="00DA787A" w:rsidRDefault="00D62BCC" w:rsidP="00DA787A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2.2.4. Потребитель………………………………</w:t>
      </w:r>
      <w:r w:rsidR="005327DD" w:rsidRPr="00DA787A">
        <w:rPr>
          <w:sz w:val="28"/>
          <w:szCs w:val="20"/>
        </w:rPr>
        <w:t>……………….</w:t>
      </w:r>
      <w:r w:rsidRPr="00DA787A">
        <w:rPr>
          <w:sz w:val="28"/>
          <w:szCs w:val="20"/>
        </w:rPr>
        <w:t>…</w:t>
      </w:r>
      <w:r w:rsidR="00DA787A">
        <w:rPr>
          <w:sz w:val="28"/>
          <w:szCs w:val="20"/>
        </w:rPr>
        <w:t>…………..</w:t>
      </w:r>
      <w:r w:rsidRPr="00DA787A">
        <w:rPr>
          <w:sz w:val="28"/>
          <w:szCs w:val="20"/>
        </w:rPr>
        <w:t>..</w:t>
      </w:r>
      <w:r w:rsidR="00357FB0" w:rsidRPr="00DA787A">
        <w:rPr>
          <w:sz w:val="28"/>
          <w:szCs w:val="20"/>
        </w:rPr>
        <w:t>35</w:t>
      </w:r>
    </w:p>
    <w:p w:rsidR="00D62BCC" w:rsidRPr="00DA787A" w:rsidRDefault="00D62BCC" w:rsidP="00DA787A">
      <w:pPr>
        <w:tabs>
          <w:tab w:val="left" w:pos="540"/>
          <w:tab w:val="left" w:pos="720"/>
          <w:tab w:val="left" w:pos="88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2.2.5. Продвижение…………………………………</w:t>
      </w:r>
      <w:r w:rsidR="00357FB0" w:rsidRPr="00DA787A">
        <w:rPr>
          <w:sz w:val="28"/>
          <w:szCs w:val="20"/>
        </w:rPr>
        <w:t>……………</w:t>
      </w:r>
      <w:r w:rsidR="00DA787A">
        <w:rPr>
          <w:sz w:val="28"/>
          <w:szCs w:val="20"/>
        </w:rPr>
        <w:t>………….</w:t>
      </w:r>
      <w:r w:rsidR="00357FB0" w:rsidRPr="00DA787A">
        <w:rPr>
          <w:sz w:val="28"/>
          <w:szCs w:val="20"/>
        </w:rPr>
        <w:t>….37</w:t>
      </w:r>
    </w:p>
    <w:p w:rsidR="008B4D15" w:rsidRPr="00DA787A" w:rsidRDefault="0019554D" w:rsidP="00DA787A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Заключение</w:t>
      </w:r>
      <w:r w:rsidR="00D62BCC" w:rsidRPr="00DA787A">
        <w:rPr>
          <w:sz w:val="28"/>
          <w:szCs w:val="20"/>
        </w:rPr>
        <w:t>……………</w:t>
      </w:r>
      <w:r w:rsidR="005327DD" w:rsidRPr="00DA787A">
        <w:rPr>
          <w:sz w:val="28"/>
          <w:szCs w:val="20"/>
        </w:rPr>
        <w:t>……………………………………………</w:t>
      </w:r>
      <w:r w:rsidR="00DA787A">
        <w:rPr>
          <w:sz w:val="28"/>
          <w:szCs w:val="20"/>
        </w:rPr>
        <w:t>………..</w:t>
      </w:r>
      <w:r w:rsidR="005327DD" w:rsidRPr="00DA787A">
        <w:rPr>
          <w:sz w:val="28"/>
          <w:szCs w:val="20"/>
        </w:rPr>
        <w:t>…</w:t>
      </w:r>
      <w:r w:rsidR="00D62BCC" w:rsidRPr="00DA787A">
        <w:rPr>
          <w:sz w:val="28"/>
          <w:szCs w:val="20"/>
        </w:rPr>
        <w:t>..</w:t>
      </w:r>
      <w:r w:rsidR="003F6A92" w:rsidRPr="00DA787A">
        <w:rPr>
          <w:sz w:val="28"/>
          <w:szCs w:val="20"/>
        </w:rPr>
        <w:t>40</w:t>
      </w:r>
    </w:p>
    <w:p w:rsidR="00D62BCC" w:rsidRPr="00DA787A" w:rsidRDefault="00D62BCC" w:rsidP="00DA787A">
      <w:pPr>
        <w:pStyle w:val="a3"/>
        <w:tabs>
          <w:tab w:val="left" w:pos="8640"/>
          <w:tab w:val="left" w:pos="882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A787A">
        <w:rPr>
          <w:bCs/>
          <w:sz w:val="28"/>
          <w:szCs w:val="28"/>
        </w:rPr>
        <w:t>Список литературы…</w:t>
      </w:r>
      <w:r w:rsidR="005327DD" w:rsidRPr="00DA787A">
        <w:rPr>
          <w:bCs/>
          <w:sz w:val="28"/>
          <w:szCs w:val="28"/>
        </w:rPr>
        <w:t>………………………………………..………</w:t>
      </w:r>
      <w:r w:rsidR="00DA787A">
        <w:rPr>
          <w:bCs/>
          <w:sz w:val="28"/>
          <w:szCs w:val="28"/>
        </w:rPr>
        <w:t>………..</w:t>
      </w:r>
      <w:r w:rsidR="003F6A92" w:rsidRPr="00DA787A">
        <w:rPr>
          <w:bCs/>
          <w:sz w:val="28"/>
          <w:szCs w:val="28"/>
        </w:rPr>
        <w:t>.</w:t>
      </w:r>
      <w:r w:rsidR="005327DD" w:rsidRPr="00DA787A">
        <w:rPr>
          <w:bCs/>
          <w:sz w:val="28"/>
          <w:szCs w:val="28"/>
        </w:rPr>
        <w:t>.</w:t>
      </w:r>
      <w:r w:rsidR="003F6A92" w:rsidRPr="00DA787A">
        <w:rPr>
          <w:bCs/>
          <w:sz w:val="28"/>
          <w:szCs w:val="28"/>
        </w:rPr>
        <w:t>42</w:t>
      </w:r>
    </w:p>
    <w:p w:rsidR="00F73BAC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73BAC" w:rsidRPr="00DA787A">
        <w:rPr>
          <w:b/>
          <w:bCs/>
          <w:sz w:val="28"/>
          <w:szCs w:val="28"/>
        </w:rPr>
        <w:t>ВВЕДЕНИЕ</w: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 настоящее время проблема избыточного веса особенно актуальна и стоит очень остро во всем мире. Всемирная ассоциация здравоохранения (ВОЗ) назвала ожирение эпидемией XXI в. В большинстве стран Западной Европы от 9% до 20% взрослого населения страдают от ожирения, и еще более четверти имеют избыточную массу тела; в США — 25% и 50% соответственно. По данным Минздрава РФ, свыше 60% взрослого населения страны страдает от избыточного веса, а около 25% из них имеют все признаки клинической формы ожирения.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 последние годы в большинстве стран мира отмечается значительный рост распространенности </w:t>
      </w:r>
      <w:r w:rsidR="00DA787A" w:rsidRPr="00DA787A">
        <w:rPr>
          <w:sz w:val="28"/>
          <w:szCs w:val="28"/>
        </w:rPr>
        <w:t>ожирения,</w:t>
      </w:r>
      <w:r w:rsidRPr="00DA787A">
        <w:rPr>
          <w:sz w:val="28"/>
          <w:szCs w:val="28"/>
        </w:rPr>
        <w:t xml:space="preserve"> как среди взрослого, так и детского населения. Во многих экономически развитых странах за последнее десятилетие распространенность ожирения увеличилась вдвое. По прогнозам экспертов ВОЗ, при сохранении существующих темпов роста заболеваемости к </w:t>
      </w:r>
      <w:smartTag w:uri="urn:schemas-microsoft-com:office:smarttags" w:element="metricconverter">
        <w:smartTagPr>
          <w:attr w:name="ProductID" w:val="2025 г"/>
        </w:smartTagPr>
        <w:r w:rsidRPr="00DA787A">
          <w:rPr>
            <w:sz w:val="28"/>
            <w:szCs w:val="28"/>
          </w:rPr>
          <w:t>2025 г</w:t>
        </w:r>
      </w:smartTag>
      <w:r w:rsidRPr="00DA787A">
        <w:rPr>
          <w:sz w:val="28"/>
          <w:szCs w:val="28"/>
        </w:rPr>
        <w:t xml:space="preserve">. в мире будет насчитываться более 300 млн. страдающих ожирением.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Ожирение можно определить как избыточное накопление жира в организме, представляющее опасность для здоровья. По статистике, приводимой страховыми компаниями США, от сахарного диабета тучные люди умирают в 4 раза чаще, чем те, кто имеет нормальную массу тела, от ишемической болезни сердца — в 2 раза чаще, от желчекаменной болезни — в 2—2,8 раза, а от цирроза печени — в 1,5—2 раза. Продолжительность жизни тучных людей сокращается на 5—10 лет.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Однако, несмотря на такую ситуацию, среди населения России отсутствует отношение к ожирению не только как к серьезному заболеванию, но и как к патологии вообще. Низкая информационная культура населения, а также порой недостаток внимания врачей к данной проблеме привели к тому, что в последнее время в России широкое распространение получили различные средства для похудения, основная часть которых естественно являются БАДами.</w:t>
      </w:r>
    </w:p>
    <w:p w:rsidR="00F73BAC" w:rsidRPr="00DA787A" w:rsidRDefault="00BD426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2007 г"/>
        </w:smartTagPr>
        <w:r w:rsidRPr="00DA787A">
          <w:rPr>
            <w:sz w:val="28"/>
            <w:szCs w:val="28"/>
          </w:rPr>
          <w:t>2007</w:t>
        </w:r>
        <w:r w:rsidR="00F73BAC" w:rsidRPr="00DA787A">
          <w:rPr>
            <w:sz w:val="28"/>
            <w:szCs w:val="28"/>
          </w:rPr>
          <w:t xml:space="preserve"> г</w:t>
        </w:r>
      </w:smartTag>
      <w:r w:rsidR="00F73BAC" w:rsidRPr="00DA787A">
        <w:rPr>
          <w:sz w:val="28"/>
          <w:szCs w:val="28"/>
        </w:rPr>
        <w:t xml:space="preserve">. компанией «Infowave» было проведено исследование рынка средств для похудения. Цель исследования состояла в том, чтобы описать ситуацию, сложившуюся на данном рынке, определить основные каналы распространения этих препаратов, а также дать краткую характеристику наиболее распространенных средств. </w:t>
      </w:r>
    </w:p>
    <w:p w:rsidR="00F73BAC" w:rsidRPr="00DA787A" w:rsidRDefault="00BD426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Основные причины, подтолкнувшие к этому исследованию, были</w:t>
      </w:r>
      <w:r w:rsidR="00DA787A">
        <w:rPr>
          <w:sz w:val="28"/>
          <w:szCs w:val="28"/>
        </w:rPr>
        <w:t xml:space="preserve"> </w:t>
      </w:r>
      <w:r w:rsidR="00F73BAC" w:rsidRPr="00DA787A">
        <w:rPr>
          <w:sz w:val="28"/>
          <w:szCs w:val="28"/>
        </w:rPr>
        <w:t xml:space="preserve">таковы. Сегодня на рынке присутствует множество средств, предназначенных для снижения веса. Не все из них отвечают своим рекламным обещаниям. </w:t>
      </w:r>
      <w:r w:rsidRPr="00DA787A">
        <w:rPr>
          <w:sz w:val="28"/>
          <w:szCs w:val="28"/>
        </w:rPr>
        <w:t>Была поставлена</w:t>
      </w:r>
      <w:r w:rsidR="00F73BAC" w:rsidRPr="00DA787A">
        <w:rPr>
          <w:sz w:val="28"/>
          <w:szCs w:val="28"/>
        </w:rPr>
        <w:t xml:space="preserve"> задача выявить наиболее популярные (представленные в местах продажи) препараты, провести сравнительный анализ цен на препараты в различных местах продажи, оценить затраты на приобретение того или иного препарата в сочетании со сроком его действия, а также кратко описать наиболее популярные средства.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bCs/>
          <w:sz w:val="28"/>
          <w:szCs w:val="28"/>
        </w:rPr>
        <w:t>Методика исследования.</w:t>
      </w:r>
      <w:r w:rsidRPr="00DA787A">
        <w:rPr>
          <w:sz w:val="28"/>
          <w:szCs w:val="28"/>
        </w:rPr>
        <w:t xml:space="preserve"> Исследование проводилось в два этапа. </w:t>
      </w:r>
      <w:r w:rsidRPr="00DA787A">
        <w:rPr>
          <w:iCs/>
          <w:sz w:val="28"/>
          <w:szCs w:val="28"/>
        </w:rPr>
        <w:t>На первом этапе исследования</w:t>
      </w:r>
      <w:r w:rsidRPr="00DA787A">
        <w:rPr>
          <w:sz w:val="28"/>
          <w:szCs w:val="28"/>
        </w:rPr>
        <w:t xml:space="preserve"> был проведен сбор и анализ вторичной информации, а именно: </w:t>
      </w:r>
    </w:p>
    <w:p w:rsidR="00F73BAC" w:rsidRPr="00DA787A" w:rsidRDefault="00F73BAC" w:rsidP="00DA78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анализ статей, посвященных БАД (биологически активным добавкам), в сети Internet; </w:t>
      </w:r>
    </w:p>
    <w:p w:rsidR="00F73BAC" w:rsidRPr="00DA787A" w:rsidRDefault="00F73BAC" w:rsidP="00DA78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анализ ассортимента Web-аптек; </w:t>
      </w:r>
    </w:p>
    <w:p w:rsidR="00F73BAC" w:rsidRPr="00DA787A" w:rsidRDefault="00F73BAC" w:rsidP="00DA78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частичный анализ сайтов фирм-производителей БАД для похудения; </w:t>
      </w:r>
    </w:p>
    <w:p w:rsidR="00F73BAC" w:rsidRPr="00DA787A" w:rsidRDefault="00F73BAC" w:rsidP="00DA78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анализ содержания форумов, посвященных проблемам похудения; </w:t>
      </w:r>
    </w:p>
    <w:p w:rsidR="00F73BAC" w:rsidRPr="00DA787A" w:rsidRDefault="00F73BAC" w:rsidP="00DA78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анализ содержания web-страниц, посвященных конкретным препаратам для похудения; </w:t>
      </w:r>
    </w:p>
    <w:p w:rsidR="00F73BAC" w:rsidRPr="00DA787A" w:rsidRDefault="00F73BAC" w:rsidP="00DA787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анализ содержания телефонных справочников. </w:t>
      </w:r>
    </w:p>
    <w:p w:rsidR="00BD426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 результате проведения этого этапа были получены: перечень существующих препаратов для похудения с их характеристикой, данные по эффективности применения отдельных препаратов,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На втором этапе исследования</w:t>
      </w:r>
      <w:r w:rsidRPr="00DA787A">
        <w:rPr>
          <w:sz w:val="28"/>
          <w:szCs w:val="28"/>
        </w:rPr>
        <w:t xml:space="preserve"> был проведен телефонный опрос аптек. Выборка для опроса была сформирована следующим образом. По результатам анализа содержимого различных телефонных справочников </w:t>
      </w:r>
      <w:r w:rsidR="00BD426C" w:rsidRPr="00DA787A">
        <w:rPr>
          <w:sz w:val="28"/>
          <w:szCs w:val="28"/>
        </w:rPr>
        <w:t>было выявлено около 630 аптек</w:t>
      </w:r>
      <w:r w:rsidRPr="00DA787A">
        <w:rPr>
          <w:sz w:val="28"/>
          <w:szCs w:val="28"/>
        </w:rPr>
        <w:t xml:space="preserve">. Размер выборки составил 83 аптеки; применялась квотная выборка, аптеки каждой группы были включены в выборку в соответствии с долей данной группы в объеме генеральной совокупности. Квотная выборка в данном случае была использована вследствие предположения, что как ассортимент, так и уровень цен аптек, принадлежащих к разным сетям, могут значительно различаться между собой. Доверительная вероятность составила 95%, величина ошибки выборки ±10%. </w:t>
      </w:r>
    </w:p>
    <w:p w:rsidR="00B44199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4199" w:rsidRPr="00DA787A">
        <w:rPr>
          <w:b/>
          <w:bCs/>
          <w:sz w:val="28"/>
          <w:szCs w:val="28"/>
        </w:rPr>
        <w:t xml:space="preserve">ГЛАВА </w:t>
      </w:r>
      <w:r w:rsidR="00B44199" w:rsidRPr="00DA787A">
        <w:rPr>
          <w:b/>
          <w:bCs/>
          <w:sz w:val="28"/>
          <w:szCs w:val="28"/>
          <w:lang w:val="en-US"/>
        </w:rPr>
        <w:t>I</w:t>
      </w:r>
      <w:r w:rsidRPr="00DA787A">
        <w:rPr>
          <w:b/>
          <w:bCs/>
          <w:sz w:val="28"/>
          <w:szCs w:val="28"/>
        </w:rPr>
        <w:t xml:space="preserve"> </w:t>
      </w:r>
      <w:r w:rsidR="0019554D" w:rsidRPr="00DA787A">
        <w:rPr>
          <w:b/>
          <w:bCs/>
          <w:sz w:val="28"/>
          <w:szCs w:val="28"/>
        </w:rPr>
        <w:t>Основные сведения</w:t>
      </w:r>
    </w:p>
    <w:p w:rsidR="00B40295" w:rsidRPr="00DA787A" w:rsidRDefault="00B40295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73BAC" w:rsidRPr="00DA787A" w:rsidRDefault="00B44199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A787A">
        <w:rPr>
          <w:b/>
          <w:bCs/>
          <w:sz w:val="28"/>
          <w:szCs w:val="28"/>
        </w:rPr>
        <w:t>1.1</w:t>
      </w:r>
      <w:r w:rsidR="00BD426C" w:rsidRPr="00DA787A">
        <w:rPr>
          <w:b/>
          <w:bCs/>
          <w:sz w:val="28"/>
          <w:szCs w:val="28"/>
        </w:rPr>
        <w:t xml:space="preserve">. </w:t>
      </w:r>
      <w:r w:rsidR="00F73BAC" w:rsidRPr="00DA787A">
        <w:rPr>
          <w:b/>
          <w:bCs/>
          <w:sz w:val="28"/>
          <w:szCs w:val="28"/>
        </w:rPr>
        <w:t>КЛАССИФИКАЦИЯ СРЕДСТВ ДЛЯ ПОХУДЕНИЯ</w: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Бoльшая часть препаратов для похудения (рис. 1) относится к биологически активным добавкам (БАД). БАД представляют собой концентраты биоактивных веществ, получаемых или из натуральных продуктов, или синтезируемых химическими и биотехнологическими способами (определение специалистов Института питания РАМН). Все БАД (самые известные из них витамины), содержатся в различных продуктах, но в количествах, недостаточных для организма.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27D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1Классификация препаратов для похудения" style="width:379.5pt;height:159.75pt">
            <v:imagedata r:id="rId7" o:title=""/>
          </v:shape>
        </w:pict>
      </w:r>
    </w:p>
    <w:p w:rsid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A787A">
        <w:rPr>
          <w:iCs/>
          <w:sz w:val="28"/>
          <w:szCs w:val="28"/>
        </w:rPr>
        <w:t>Рисунок 1</w: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Классификация препаратов для похудения</w:t>
      </w:r>
      <w:r w:rsidRPr="00DA787A">
        <w:rPr>
          <w:sz w:val="28"/>
          <w:szCs w:val="28"/>
        </w:rPr>
        <w:t xml:space="preserve">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Все БАД делятся на две большие группы.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Первая группа БАД — </w:t>
      </w:r>
      <w:r w:rsidRPr="00DA787A">
        <w:rPr>
          <w:bCs/>
          <w:sz w:val="28"/>
          <w:szCs w:val="28"/>
        </w:rPr>
        <w:t>нутрицевтики.</w:t>
      </w:r>
      <w:r w:rsidRPr="00DA787A">
        <w:rPr>
          <w:sz w:val="28"/>
          <w:szCs w:val="28"/>
        </w:rPr>
        <w:t xml:space="preserve"> Их название происходит от латинского слова nutricium, обозначающего питание. Нутрицевтики обычно приравнивают к еде, так как они содержат в себе минимум лекарственных компонентов, их можно принимать самостоятельно, не опасаясь, что они нанесут вред здоровью. Суть применения нутрицевтиков для снижения массы тела заключается в том, что этими препаратами (низкокалорийными, но содержащими все необходимые организму витамины и элементы) заменяют один или несколько приемов пищи в день, снижая, таким образом, общую калорийность рациона. К нутрицевтикам относятся все заменители пищи. </w:t>
      </w:r>
    </w:p>
    <w:p w:rsidR="00F73BAC" w:rsidRPr="00DA787A" w:rsidRDefault="00F73BAC" w:rsidP="00DA78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Заменители пищи — как правило, применяются для облегчения проведения низкокалорийных диет. Эти препараты содержат некоторое количество разбухающей клетчатки и вещества, снижающие аппетит, а также взвесь аминокислот, белков и витаминов, имитирующих нормальную полноценную пищу. Эти препараты лишь слегка корректируют фигуру; при этом обращаться с ними нужно очень осторожно — если их заедать обычной пищей, можно не похудеть, а поправиться.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Вторая группа БАД — </w:t>
      </w:r>
      <w:r w:rsidRPr="00DA787A">
        <w:rPr>
          <w:bCs/>
          <w:sz w:val="28"/>
          <w:szCs w:val="28"/>
        </w:rPr>
        <w:t>парафармацевтики.</w:t>
      </w:r>
      <w:r w:rsidRPr="00DA787A">
        <w:rPr>
          <w:sz w:val="28"/>
          <w:szCs w:val="28"/>
        </w:rPr>
        <w:t xml:space="preserve"> По своим свойствам парафармацевтики ближе к лекарственным препаратам, их можно использовать как вспомогательные терапевтические средства при различных заболеваниях. Они обладают достаточно сильным лечебным действием, и принимать такие препараты следует по рекомендации и под наблюдением врача. К парафармацевтикам относятся регуляторы чувства голода (аноректики), сжигатели жира, очищающие и балластные вещества. </w:t>
      </w:r>
    </w:p>
    <w:p w:rsidR="00F73BAC" w:rsidRPr="00DA787A" w:rsidRDefault="00F73BAC" w:rsidP="00DA787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bCs/>
          <w:sz w:val="28"/>
          <w:szCs w:val="28"/>
        </w:rPr>
        <w:t>Аноректики</w:t>
      </w:r>
      <w:r w:rsidRPr="00DA787A">
        <w:rPr>
          <w:sz w:val="28"/>
          <w:szCs w:val="28"/>
        </w:rPr>
        <w:t xml:space="preserve"> — препараты, подавляющие аппетит. Основное предназначение аноректиков заключается в том, что они, притупляя чувство голода, помогают выдержать необходимую диету, но избавить от накопленного жира без физических нагрузок не в состоянии. В настоящее время наиболее известными аноректическими препаратами, представленными на российском рынке, являются «Меридиа» (Knoll AG BASF Pharma, Германия) и «Стройность Мерцаны» (ООО «Курортмедсервис», Россия). Следует отметить, что все аноректики должны приниматься только под наблюдением врача. </w:t>
      </w:r>
    </w:p>
    <w:p w:rsidR="00F73BAC" w:rsidRPr="00DA787A" w:rsidRDefault="00F73BAC" w:rsidP="00DA787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bCs/>
          <w:sz w:val="28"/>
          <w:szCs w:val="28"/>
        </w:rPr>
        <w:t>Балластные вещества</w:t>
      </w:r>
      <w:r w:rsidRPr="00DA787A">
        <w:rPr>
          <w:sz w:val="28"/>
          <w:szCs w:val="28"/>
        </w:rPr>
        <w:t xml:space="preserve"> — способны разбухать в желудке, создавая таким образом иллюзию насыщения и уменьшая количество пищи, съедаемой человеком. К балластным веществам можно отнести микрокристаллическую целлюлозу («Анкир-Б», выпускаемый ООО «Эвалар» и МКЦ-229 фирмы «Лавка жизни») и препараты серии «Нутрикон» («Арго»), основой которых являются отруби. </w:t>
      </w:r>
    </w:p>
    <w:p w:rsidR="00F73BAC" w:rsidRPr="00DA787A" w:rsidRDefault="00F73BAC" w:rsidP="00DA787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bCs/>
          <w:sz w:val="28"/>
          <w:szCs w:val="28"/>
        </w:rPr>
        <w:t>Очищающие средства</w:t>
      </w:r>
      <w:r w:rsidRPr="00DA787A">
        <w:rPr>
          <w:sz w:val="28"/>
          <w:szCs w:val="28"/>
        </w:rPr>
        <w:t xml:space="preserve"> — мочегонные и слабительные. Мочегонные компоненты входят практически в любой комплексный препарат для похудения, в том числе и в широко известную «СуперСистему 6». Как правило, к данной группе препаратов относятся почти все чаи для похудения — «Канкура («Cancura Interna», Китай), «Летящая ласточка» («Синвей», Китай), «Red Slim Tea», «Похудей!» («Еланда», Польша) и другие. </w:t>
      </w:r>
    </w:p>
    <w:p w:rsidR="00F73BAC" w:rsidRPr="00DA787A" w:rsidRDefault="00F73BAC" w:rsidP="00DA787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bCs/>
          <w:sz w:val="28"/>
          <w:szCs w:val="28"/>
        </w:rPr>
        <w:t>Сжигатели жира.</w:t>
      </w:r>
      <w:r w:rsidRPr="00DA787A">
        <w:rPr>
          <w:sz w:val="28"/>
          <w:szCs w:val="28"/>
        </w:rPr>
        <w:t xml:space="preserve"> Данную группу препаратов для похудения можно разделить на две подгруппы в зависимости от их действия. Первая подгруппа расщепляет жиры, поступающие в организм вместе с пищей, не давая им откладываться. Наиболее известными представителями этой группы препаратов являются препараты типа «Хитозана» (в состав которых входит хитин, получаемый из панцирей ракообразных). Препараты второй подгруппы — это сжигатели, или расщепители жира, уже имеющегося в организме. Чаще всего такие препараты производятся на основе бромелайна — фермента, выделяемого из ананаса, а также на основе травы гуараны южноамериканской. </w:t>
      </w:r>
    </w:p>
    <w:p w:rsidR="00F73BAC" w:rsidRPr="00DA787A" w:rsidRDefault="00F73BAC" w:rsidP="00DA787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787A">
        <w:rPr>
          <w:bCs/>
          <w:sz w:val="28"/>
          <w:szCs w:val="28"/>
        </w:rPr>
        <w:t>Препараты для наружного применения</w:t>
      </w:r>
      <w:r w:rsidRPr="00DA787A">
        <w:rPr>
          <w:sz w:val="28"/>
          <w:szCs w:val="28"/>
        </w:rPr>
        <w:t xml:space="preserve">, к ним относятся различные пластыри, мыло для похудения, антицеллюлитные гели и кремы, массажеры, а также различные термопрепараты, которые наносятся на определенные участки тела и способствуют расщеплению жиров при условии активных занятий спортом. </w:t>
      </w:r>
    </w:p>
    <w:p w:rsidR="00B40295" w:rsidRPr="00DA787A" w:rsidRDefault="00B40295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B44199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A787A">
        <w:rPr>
          <w:b/>
          <w:bCs/>
          <w:sz w:val="28"/>
          <w:szCs w:val="28"/>
        </w:rPr>
        <w:t>1.2</w:t>
      </w:r>
      <w:r w:rsidR="008C676F" w:rsidRPr="00DA787A">
        <w:rPr>
          <w:b/>
          <w:bCs/>
          <w:sz w:val="28"/>
          <w:szCs w:val="28"/>
        </w:rPr>
        <w:t xml:space="preserve">. </w:t>
      </w:r>
      <w:r w:rsidR="00F73BAC" w:rsidRPr="00DA787A">
        <w:rPr>
          <w:b/>
          <w:bCs/>
          <w:sz w:val="28"/>
          <w:szCs w:val="28"/>
        </w:rPr>
        <w:t xml:space="preserve">ХАРАКТЕРИСТИКА СРЕДСТВ ДЛЯ ПОХУДЕНИЯ, ПРЕДСТАВЛЕННЫХ НА </w:t>
      </w:r>
      <w:r w:rsidR="008C676F" w:rsidRPr="00DA787A">
        <w:rPr>
          <w:b/>
          <w:bCs/>
          <w:sz w:val="28"/>
          <w:szCs w:val="28"/>
        </w:rPr>
        <w:t xml:space="preserve">РОССИЙСКОМ </w:t>
      </w:r>
      <w:r w:rsidR="00F73BAC" w:rsidRPr="00DA787A">
        <w:rPr>
          <w:b/>
          <w:bCs/>
          <w:sz w:val="28"/>
          <w:szCs w:val="28"/>
        </w:rPr>
        <w:t>РЫНКЕ</w: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Различные средства для похудения представлены на рынке </w:t>
      </w:r>
      <w:r w:rsidR="008C676F" w:rsidRPr="00DA787A">
        <w:rPr>
          <w:sz w:val="28"/>
          <w:szCs w:val="28"/>
        </w:rPr>
        <w:t>России</w:t>
      </w:r>
      <w:r w:rsidRPr="00DA787A">
        <w:rPr>
          <w:sz w:val="28"/>
          <w:szCs w:val="28"/>
        </w:rPr>
        <w:t xml:space="preserve"> достаточно хорошо — они имеются в 92,8% обычных аптек и во всех web-аптеках. При этом средства для похудения есть в продаже в 87,0% городских аптек, в 89,2% независимых аптек и во всех сетевых аптеках (табл. 1). </w:t>
      </w:r>
    </w:p>
    <w:p w:rsidR="00F73BAC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Таблица 1</w:t>
      </w:r>
      <w:r w:rsidR="00B2233F" w:rsidRPr="00DA787A">
        <w:rPr>
          <w:iCs/>
          <w:sz w:val="28"/>
          <w:szCs w:val="28"/>
        </w:rPr>
        <w:t>.</w:t>
      </w:r>
      <w:r w:rsidRPr="00DA787A">
        <w:rPr>
          <w:iCs/>
          <w:sz w:val="28"/>
          <w:szCs w:val="28"/>
        </w:rPr>
        <w:t xml:space="preserve"> Наличие средств для похудения в аптеках</w:t>
      </w:r>
      <w:r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Таблица 1Наличие средств для похудения в аптеках" style="width:283.5pt;height:93.75pt">
            <v:imagedata r:id="rId8" o:title=""/>
          </v:shape>
        </w:pic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 подавляющем большинстве аптек в наличии имеются от 1 до 3 препаратов для похудения (исключение составляют лишь web-аптеки, в большей части которых в продаже имеется более 6 препаратов).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Следует отметить, что подавляющее большинство препаратов (54%) относятся к группе редких (то есть </w:t>
      </w:r>
      <w:r w:rsidR="008C676F" w:rsidRPr="00DA787A">
        <w:rPr>
          <w:sz w:val="28"/>
          <w:szCs w:val="28"/>
        </w:rPr>
        <w:t>их можно обнаружить</w:t>
      </w:r>
      <w:r w:rsidRPr="00DA787A">
        <w:rPr>
          <w:sz w:val="28"/>
          <w:szCs w:val="28"/>
        </w:rPr>
        <w:t xml:space="preserve"> менее чем в 3% от общего количества мест продажи). В этой группе преобладают препараты в среднем ценовом диапазоне (они составляют 24%), однако доля дорогих и дешевых препаратов так</w:t>
      </w:r>
      <w:r w:rsidR="00B2233F" w:rsidRPr="00DA787A">
        <w:rPr>
          <w:sz w:val="28"/>
          <w:szCs w:val="28"/>
        </w:rPr>
        <w:t>же достаточно велика (табл. 2, рис</w:t>
      </w:r>
      <w:r w:rsidRPr="00DA787A">
        <w:rPr>
          <w:sz w:val="28"/>
          <w:szCs w:val="28"/>
        </w:rPr>
        <w:t xml:space="preserve">. 1). На втором месте по размеру находится группа так называемых «обычных» препаратов, встречающихся в 3—8% аптек. В этой группе преобладают дешевые препараты (их доля составляет 17%), в то время как доля дорогих препаратов ничтожно мала (всего 3%). В группе наиболее популярных препаратов (встречающихся более чем в 8% аптек) препараты всех ценовых диапазонов представлены более или менее равномерно (от 6 до 4%); однако если препараты стоимостью до 10 рублей в день попали в эту группу именно вследствие низкой цены и, соответственно, популярности у потребителей, то дорогие препараты попали в эту категорию благодаря активности фирм-производителей. </w:t>
      </w:r>
    </w:p>
    <w:p w:rsidR="00F73BAC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73BAC" w:rsidRPr="00DA787A">
        <w:rPr>
          <w:iCs/>
          <w:sz w:val="28"/>
          <w:szCs w:val="28"/>
        </w:rPr>
        <w:t>Таблица 2</w:t>
      </w:r>
      <w:r w:rsidR="00B2233F" w:rsidRPr="00DA787A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F73BAC" w:rsidRPr="00DA787A">
        <w:rPr>
          <w:iCs/>
          <w:sz w:val="28"/>
          <w:szCs w:val="28"/>
        </w:rPr>
        <w:t>Распределение препаратов по цене и наличию в аптеках</w:t>
      </w:r>
      <w:r w:rsidR="00F73BAC"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Default="004F7C37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Таблица 2Распределение препаратов по цене и наличию в аптеках" style="width:285.75pt;height:77.25pt">
            <v:imagedata r:id="rId9" o:title=""/>
          </v:shape>
        </w:pic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Диаграмма 1Распределение препаратов по цене и наличию в аптеках" style="width:280.5pt;height:205.5pt">
            <v:imagedata r:id="rId10" o:title=""/>
          </v:shape>
        </w:pict>
      </w:r>
    </w:p>
    <w:p w:rsidR="00B2233F" w:rsidRPr="00DA787A" w:rsidRDefault="00B2233F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Рисунок 1. Распределение препаратов по цене и наличию в аптеках</w:t>
      </w:r>
      <w:r w:rsidRPr="00DA787A">
        <w:rPr>
          <w:sz w:val="28"/>
          <w:szCs w:val="28"/>
        </w:rPr>
        <w:t xml:space="preserve"> </w:t>
      </w:r>
    </w:p>
    <w:p w:rsidR="00B2233F" w:rsidRPr="00DA787A" w:rsidRDefault="00B2233F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Перечень препаратов, принадлежащих к каждой группе, приведен в таблице 3. </w:t>
      </w:r>
    </w:p>
    <w:p w:rsidR="00F73BAC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73BAC" w:rsidRPr="00DA787A">
        <w:rPr>
          <w:iCs/>
          <w:sz w:val="28"/>
          <w:szCs w:val="28"/>
        </w:rPr>
        <w:t>Таблица 3</w:t>
      </w:r>
      <w:r w:rsidR="00B2233F" w:rsidRPr="00DA787A">
        <w:rPr>
          <w:iCs/>
          <w:sz w:val="28"/>
          <w:szCs w:val="28"/>
        </w:rPr>
        <w:t xml:space="preserve">. </w:t>
      </w:r>
      <w:r w:rsidR="00F73BAC" w:rsidRPr="00DA787A">
        <w:rPr>
          <w:iCs/>
          <w:sz w:val="28"/>
          <w:szCs w:val="28"/>
        </w:rPr>
        <w:t>Перечень препаратов по цене и наличию в аптеках</w:t>
      </w:r>
      <w:r w:rsidR="00F73BAC"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alt="Таблица 3Перечень препаратов по цене и наличию в аптеках" style="width:436.5pt;height:384.75pt">
            <v:imagedata r:id="rId11" o:title=""/>
          </v:shape>
        </w:pict>
      </w:r>
    </w:p>
    <w:p w:rsidR="00B2233F" w:rsidRPr="00DA787A" w:rsidRDefault="00B2233F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A787A">
        <w:rPr>
          <w:b/>
          <w:bCs/>
          <w:sz w:val="28"/>
          <w:szCs w:val="28"/>
        </w:rPr>
        <w:t>Нутрицевтики</w: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На рынке препаратов для снижения веса нутрицевтики представлены плохо, их доля по маркам составляет только 8,3% от общего количества средств для похудения, а доля по частоте появления в аптеках — 2,4% (табл. 4). В основном нутрицевтики можно найти в Internet-магазинах (московских, но осуществляющих доставку лекарств во многие регионы России); доля нутрицевтиков по наличию марок в различных местах продажи составляет 7,2% в web-аптеках и 0,4% по обычным аптекам. В продаже имеются препараты как российского («Доктор Слим», разработанный в Самаре), так и иностранного производства. Среди нутрицевтиков иностранного производства встречаются китайские («Экстракт ГУО»), французские («Коктейль красоты»), американские и немецкие («Fit Line») препараты. </w:t>
      </w:r>
    </w:p>
    <w:p w:rsidR="00F73BAC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Таблица 4</w:t>
      </w:r>
      <w:r w:rsidR="00B2233F" w:rsidRPr="00DA787A">
        <w:rPr>
          <w:iCs/>
          <w:sz w:val="28"/>
          <w:szCs w:val="28"/>
        </w:rPr>
        <w:t xml:space="preserve">. </w:t>
      </w:r>
      <w:r w:rsidRPr="00DA787A">
        <w:rPr>
          <w:iCs/>
          <w:sz w:val="28"/>
          <w:szCs w:val="28"/>
        </w:rPr>
        <w:t>Сравнение нутрицевтиков и парафармацевтиков</w:t>
      </w:r>
      <w:r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alt="Таблица 4Сравнение нутрицевтиков и парафармацевтиков" style="width:6in;height:218.25pt">
            <v:imagedata r:id="rId12" o:title=""/>
          </v:shape>
        </w:pic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* Доля от числа аптек, в которых продаются препараты для снижения веса. </w: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Средняя стоимость этих пре</w:t>
      </w:r>
      <w:r w:rsidR="00F80A10" w:rsidRPr="00DA787A">
        <w:rPr>
          <w:sz w:val="28"/>
          <w:szCs w:val="28"/>
        </w:rPr>
        <w:t>паратов колеблется от 105 до 1 4</w:t>
      </w:r>
      <w:r w:rsidRPr="00DA787A">
        <w:rPr>
          <w:sz w:val="28"/>
          <w:szCs w:val="28"/>
        </w:rPr>
        <w:t>20 рублей за упаковку; таким образом, при пересчете на день (с учетом размеров упаковки и инструкций по использованию) затраты на похудение составл</w:t>
      </w:r>
      <w:r w:rsidR="00F80A10" w:rsidRPr="00DA787A">
        <w:rPr>
          <w:sz w:val="28"/>
          <w:szCs w:val="28"/>
        </w:rPr>
        <w:t>яют от 15 («Доктор Слим») до 178</w:t>
      </w:r>
      <w:r w:rsidRPr="00DA787A">
        <w:rPr>
          <w:sz w:val="28"/>
          <w:szCs w:val="28"/>
        </w:rPr>
        <w:t xml:space="preserve">,8 («Мини-Диета») рублей в день. Следует отметить, что большинство нутрицевтиков может использоваться как для снижения веса (при замене ими обычной пищи), так и для его набора (при совмещении обычной пищи с приемом препарата). При этом нутрицевтики могут использоваться как в качестве полной замены питания на несколько дней («Экстракт ГУО», «Мини-Диета»), так и в качестве частичной замены одного или нескольких приемов пищи в день («Доктор Слим», «Fit Line», «Коктейль красоты»).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Как правило, нутрицевтики не только помогают скорректировать фигуру, но и улучшают общее состояние организма. Их рекомендуется употреблять вместо еды во время разгрузочных дней, а также для замены определенных высококалорийных блюд. Эти препараты облегчают контроль над количеством калорий, потребляемых за день, помогают соблюдать диеты; таким образом, за одну неделю применения коктейлей можно похудеть на 2—3 кг, снизить аппетит и уменьшить объем желудка. Производители некоторых препаратов обещают значительно большее снижение веса — до </w:t>
      </w:r>
      <w:smartTag w:uri="urn:schemas-microsoft-com:office:smarttags" w:element="metricconverter">
        <w:smartTagPr>
          <w:attr w:name="ProductID" w:val="10 кг"/>
        </w:smartTagPr>
        <w:r w:rsidRPr="00DA787A">
          <w:rPr>
            <w:sz w:val="28"/>
            <w:szCs w:val="28"/>
          </w:rPr>
          <w:t>10 кг</w:t>
        </w:r>
      </w:smartTag>
      <w:r w:rsidRPr="00DA787A">
        <w:rPr>
          <w:sz w:val="28"/>
          <w:szCs w:val="28"/>
        </w:rPr>
        <w:t xml:space="preserve"> за 10 дней применения «Экстракта ГУО». Однако следует отметить, что об этом препарате встречаются очень негативные отзывы — как о его ужасном вкусе, так и низкой эффективности; кроме того, по мнению специалистов, </w:t>
      </w:r>
      <w:smartTag w:uri="urn:schemas-microsoft-com:office:smarttags" w:element="metricconverter">
        <w:smartTagPr>
          <w:attr w:name="ProductID" w:val="10 кг"/>
        </w:smartTagPr>
        <w:r w:rsidRPr="00DA787A">
          <w:rPr>
            <w:sz w:val="28"/>
            <w:szCs w:val="28"/>
          </w:rPr>
          <w:t>10 кг</w:t>
        </w:r>
      </w:smartTag>
      <w:r w:rsidRPr="00DA787A">
        <w:rPr>
          <w:sz w:val="28"/>
          <w:szCs w:val="28"/>
        </w:rPr>
        <w:t xml:space="preserve"> человек может сбросить только за месяц при условии полного голодания.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Сравнительная характеристика препаратов-нутрицевтиков, представленных на рынке, приведена в таблице 5. </w:t>
      </w:r>
    </w:p>
    <w:p w:rsidR="00F73BAC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Таблица 5</w:t>
      </w:r>
      <w:r w:rsidR="00B2233F" w:rsidRPr="00DA787A">
        <w:rPr>
          <w:iCs/>
          <w:sz w:val="28"/>
          <w:szCs w:val="28"/>
        </w:rPr>
        <w:t xml:space="preserve">. </w:t>
      </w:r>
      <w:r w:rsidRPr="00DA787A">
        <w:rPr>
          <w:iCs/>
          <w:sz w:val="28"/>
          <w:szCs w:val="28"/>
        </w:rPr>
        <w:t>Сравнительная характеристика нутрицевтиков</w:t>
      </w:r>
      <w:r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Таблица 5Сравнительная характеристика нутрицевтиков" style="width:6in;height:192.75pt">
            <v:imagedata r:id="rId13" o:title=""/>
          </v:shape>
        </w:pic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A787A">
        <w:rPr>
          <w:b/>
          <w:bCs/>
          <w:sz w:val="28"/>
          <w:szCs w:val="28"/>
        </w:rPr>
        <w:t>Парафармацевтики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Парафармацевтики на рынке представлены значительно лучше, чем нутрицевтики — доля марок парафармацевтиков в местах продажи составляет около 92%; а доля имеющихся в наличии парафармацевтиков в аптеках составляет 99,6% от всего ассортимента средств для похудения, а в web-аптеках — 92,8% (см. табл. 4). При этом следует отметить, что некоторые группы парафармацевтиков (например, очищающие чаи), продаются не только в аптеках, но и на рыночных лотках. Лучше всего на рынке представлены парафармацевтики американского (27,3%), российского (26,0%), индонезийского (7,8%) и китайского (6,5%) производства. Также достаточно хорошо представлены немецкие, польские и французские препараты (по 5,2%).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На рынке можно найти все типы парафармацевтиков — аноретики, сжигатели жира (как поглотители, так и расщепители жира), очищающие и балластные вещества, а также комплексные препараты, сочетающие в себе действие нескольких типов средств для похудения. При этом лидером по поставкам аноретиков является Германия (57,1% от общего числа аноретиков, представленных на рынке), комплексные препараты и поглотители жира поступают в основном из США (66,7% и 45,5% соответственно), большая часть расщепителей жира, представленных на рынке, произведены в Индонезии (60,0%). По очищающим веществам (к которым относятся в основном чаи для похудения) лидируют Россия (33,3%), Китай (20,8%) и Польша (16,7%). Что касается балластных веществ, то на рынке представлена только продукция отечественного производства (табл. 6). </w:t>
      </w:r>
    </w:p>
    <w:p w:rsidR="00F73BAC" w:rsidRDefault="00F73BAC" w:rsidP="00DA787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A787A">
        <w:rPr>
          <w:iCs/>
          <w:sz w:val="28"/>
          <w:szCs w:val="28"/>
        </w:rPr>
        <w:t>Таблица 6</w:t>
      </w:r>
      <w:r w:rsidR="00B2233F" w:rsidRPr="00DA787A">
        <w:rPr>
          <w:iCs/>
          <w:sz w:val="28"/>
          <w:szCs w:val="28"/>
        </w:rPr>
        <w:t xml:space="preserve">. </w:t>
      </w:r>
      <w:r w:rsidRPr="00DA787A">
        <w:rPr>
          <w:iCs/>
          <w:sz w:val="28"/>
          <w:szCs w:val="28"/>
        </w:rPr>
        <w:t>Распределение нутрицевтиков по странам-производителям</w:t>
      </w:r>
    </w:p>
    <w:p w:rsidR="00DA787A" w:rsidRPr="00DA787A" w:rsidRDefault="00DA787A" w:rsidP="00DA787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alt="Таблица 6Распределение нутрицевтиков по странам-производителям" style="width:429pt;height:178.5pt">
            <v:imagedata r:id="rId14" o:title=""/>
          </v:shape>
        </w:pic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Цены на различные парафармацевтики колеблются в весьма широком диапазоне: от </w:t>
      </w:r>
      <w:r w:rsidR="00F80A10" w:rsidRPr="00DA787A">
        <w:rPr>
          <w:sz w:val="28"/>
          <w:szCs w:val="28"/>
        </w:rPr>
        <w:t>10</w:t>
      </w:r>
      <w:r w:rsidRPr="00DA787A">
        <w:rPr>
          <w:sz w:val="28"/>
          <w:szCs w:val="28"/>
        </w:rPr>
        <w:t xml:space="preserve"> руб. за упаковку микрокристаллической целлюлозы «Анкир-Б» производства ЗАО «Эвалар» до </w:t>
      </w:r>
      <w:r w:rsidR="00F80A10" w:rsidRPr="00DA787A">
        <w:rPr>
          <w:sz w:val="28"/>
          <w:szCs w:val="28"/>
        </w:rPr>
        <w:t>3765</w:t>
      </w:r>
      <w:r w:rsidRPr="00DA787A">
        <w:rPr>
          <w:sz w:val="28"/>
          <w:szCs w:val="28"/>
        </w:rPr>
        <w:t xml:space="preserve"> руб. за немецкий препарат «Меридиа» производства Knoll AG BASF Pharma. Следует отметить, что дороже всего обходятся аноректики и поглотители жира, а дешевле всего худеть с применением балластных и очищающих веществ (табл. 7). Так, средняя стоимость похудения с помощью аноректиков составляет 47,78 руб. в день, а если для этого использовать балластные вещества, то можно похудеть, тратя всего лишь в среднем по 4,4 руб. в день. Разброс цен на препараты одной и той же группы может доходить до трех с половиной тысяч рублей. </w:t>
      </w:r>
    </w:p>
    <w:p w:rsidR="00F73BAC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Таблица 7</w:t>
      </w:r>
      <w:r w:rsidR="00B2233F" w:rsidRPr="00DA787A">
        <w:rPr>
          <w:iCs/>
          <w:sz w:val="28"/>
          <w:szCs w:val="28"/>
        </w:rPr>
        <w:t xml:space="preserve">. </w:t>
      </w:r>
      <w:r w:rsidRPr="00DA787A">
        <w:rPr>
          <w:iCs/>
          <w:sz w:val="28"/>
          <w:szCs w:val="28"/>
        </w:rPr>
        <w:t>Характеристика цен на различные группы парафармацевтиков</w:t>
      </w:r>
      <w:r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alt="Таблица 7Характеристика цен на различные группы парафармацевтиков" style="width:433.5pt;height:86.25pt">
            <v:imagedata r:id="rId15" o:title=""/>
          </v:shape>
        </w:pic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Среди парафармацевтиков в аптеках (табл. 8) можно найти больше всего наименований очищающих средств (24 препарата) и комплексных препаратов (21 препарат). Что же касается наличия данных марок в аптеках, то тут безусловное лидерство принадлежит комплексным средствам (наличие в аптеках того или иного препарата данной группы было зафиксировано 112 раз), далее с достаточно большим отрывом следует группа расщепителей жира (их наличие было отмечено 80 раз), затем — очищающие средства и поглотители жира (59 и 56 раз соответственно). </w:t>
      </w:r>
    </w:p>
    <w:p w:rsidR="00F73BAC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73BAC" w:rsidRPr="00DA787A">
        <w:rPr>
          <w:iCs/>
          <w:sz w:val="28"/>
          <w:szCs w:val="28"/>
        </w:rPr>
        <w:t>Таблица 8</w:t>
      </w:r>
      <w:r w:rsidR="00B2233F" w:rsidRPr="00DA787A">
        <w:rPr>
          <w:iCs/>
          <w:sz w:val="28"/>
          <w:szCs w:val="28"/>
        </w:rPr>
        <w:t xml:space="preserve">. </w:t>
      </w:r>
      <w:r w:rsidR="00F73BAC" w:rsidRPr="00DA787A">
        <w:rPr>
          <w:iCs/>
          <w:sz w:val="28"/>
          <w:szCs w:val="28"/>
        </w:rPr>
        <w:t>Представленность различных групп парафармацевтиков</w:t>
      </w:r>
      <w:r w:rsidR="00F73BAC"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alt="Таблица 8Представленность различных групп парафармацевтико" style="width:432.75pt;height:85.5pt">
            <v:imagedata r:id="rId16" o:title=""/>
          </v:shape>
        </w:pict>
      </w:r>
    </w:p>
    <w:p w:rsid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Перечень</w:t>
      </w:r>
      <w:r w:rsidR="00F80A10" w:rsidRPr="00DA787A">
        <w:rPr>
          <w:sz w:val="28"/>
          <w:szCs w:val="28"/>
        </w:rPr>
        <w:t xml:space="preserve"> наиболее часто встречающихся </w:t>
      </w:r>
      <w:r w:rsidRPr="00DA787A">
        <w:rPr>
          <w:sz w:val="28"/>
          <w:szCs w:val="28"/>
        </w:rPr>
        <w:t xml:space="preserve">препаратов для похудения </w:t>
      </w:r>
      <w:r w:rsidR="00011E86" w:rsidRPr="00DA787A">
        <w:rPr>
          <w:sz w:val="28"/>
          <w:szCs w:val="28"/>
        </w:rPr>
        <w:t>приведен в табл.</w:t>
      </w:r>
      <w:r w:rsidRPr="00DA787A">
        <w:rPr>
          <w:sz w:val="28"/>
          <w:szCs w:val="28"/>
        </w:rPr>
        <w:t xml:space="preserve"> 9 (препараты отсортированы по убыванию частоты их появления). </w:t>
      </w:r>
    </w:p>
    <w:p w:rsidR="00F73BAC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iCs/>
          <w:sz w:val="28"/>
          <w:szCs w:val="28"/>
        </w:rPr>
        <w:t>Таблица 9</w:t>
      </w:r>
      <w:r w:rsidR="00B2233F" w:rsidRPr="00DA787A">
        <w:rPr>
          <w:iCs/>
          <w:sz w:val="28"/>
          <w:szCs w:val="28"/>
        </w:rPr>
        <w:t xml:space="preserve">. </w:t>
      </w:r>
      <w:r w:rsidRPr="00DA787A">
        <w:rPr>
          <w:iCs/>
          <w:sz w:val="28"/>
          <w:szCs w:val="28"/>
        </w:rPr>
        <w:t>Наиболее популярные препараты</w:t>
      </w:r>
      <w:r w:rsidRPr="00DA787A">
        <w:rPr>
          <w:sz w:val="28"/>
          <w:szCs w:val="28"/>
        </w:rPr>
        <w:t xml:space="preserve"> </w:t>
      </w:r>
    </w:p>
    <w:p w:rsidR="00DA787A" w:rsidRPr="00DA787A" w:rsidRDefault="00DA787A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4F7C37" w:rsidP="00DA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alt="Таблица 9Наиболее популярные препараты" style="width:432.75pt;height:234.75pt">
            <v:imagedata r:id="rId17" o:title=""/>
          </v:shape>
        </w:pict>
      </w:r>
    </w:p>
    <w:p w:rsidR="00F73E24" w:rsidRPr="00DA787A" w:rsidRDefault="00F73E24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Чаще всего в аптеках и web-аптеках из п</w:t>
      </w:r>
      <w:r w:rsidR="00F80A10" w:rsidRPr="00DA787A">
        <w:rPr>
          <w:sz w:val="28"/>
          <w:szCs w:val="28"/>
        </w:rPr>
        <w:t>репаратов для похудения встречает</w:t>
      </w:r>
      <w:r w:rsidRPr="00DA787A">
        <w:rPr>
          <w:sz w:val="28"/>
          <w:szCs w:val="28"/>
        </w:rPr>
        <w:t>ся «Ксеникал» производства швейцарской фирмы Хоффманн Ля Рош Лтд (Hoffmann-</w:t>
      </w:r>
      <w:r w:rsidR="00DA787A">
        <w:rPr>
          <w:sz w:val="28"/>
          <w:szCs w:val="28"/>
        </w:rPr>
        <w:t xml:space="preserve"> </w:t>
      </w:r>
      <w:r w:rsidR="00632039" w:rsidRPr="00DA787A">
        <w:rPr>
          <w:sz w:val="28"/>
          <w:szCs w:val="28"/>
          <w:lang w:val="en-US"/>
        </w:rPr>
        <w:t>La</w:t>
      </w:r>
      <w:r w:rsidR="00011E86" w:rsidRP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Roche Ltd). По заявлению производителей, Ксеникал блокирует часть жиров, поступающих с пищей, препятствуя их усвоению, за счет чего и достигается снижение веса. В аннотации к препарату сказано, что он препятствует усвоению примерно 30% жиров, поступающих с пищей; однако там же предупреждают, что при большом потреблении жиров на фоне приема Ксеникала возможны очень неприятные побочные явления. Поэтому при употреблении препарата разработчики рекомендуют снизить потребление жиров и соблюдать диету. Отзывы людей, принимавших Ксеникал, можно разделить на две примерно равные группы. По мнению одних, Ксеникал дисциплинирует, помогает снизить потребление жирной пищи, начать заниматься спортом, то есть все-таки способствует похудению. Другая группа заявляет, что ничего, кроме неприятных побочных явлений, от применения Ксеникала они не получили. Средняя стоимость Ксеникала в аптеках и web-аптеках С</w:t>
      </w:r>
      <w:r w:rsidR="005F0F1F" w:rsidRPr="00DA787A">
        <w:rPr>
          <w:sz w:val="28"/>
          <w:szCs w:val="28"/>
        </w:rPr>
        <w:t>анкт-Петербурга составляет 8</w:t>
      </w:r>
      <w:r w:rsidRPr="00DA787A">
        <w:rPr>
          <w:sz w:val="28"/>
          <w:szCs w:val="28"/>
        </w:rPr>
        <w:t>68,20 руб. за упаковку, которой при трехразовом питании хватает на неделю. Однако у него есть одно преимущество — этот препарат, в отличие от многих других, прошел клинические испытания.</w:t>
      </w:r>
      <w:r w:rsidR="00DA787A">
        <w:rPr>
          <w:sz w:val="28"/>
          <w:szCs w:val="28"/>
        </w:rPr>
        <w:t xml:space="preserve"> </w:t>
      </w:r>
      <w:r w:rsidR="00006AB9" w:rsidRPr="00DA787A">
        <w:rPr>
          <w:sz w:val="28"/>
          <w:szCs w:val="28"/>
        </w:rPr>
        <w:t>Но подробнее на нем остановимся чуть позже.</w:t>
      </w:r>
    </w:p>
    <w:p w:rsidR="00F71DBA" w:rsidRPr="00DA787A" w:rsidRDefault="005F0F1F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Набирает свою популяр</w:t>
      </w:r>
      <w:r w:rsidR="003C1AAB" w:rsidRPr="00DA787A">
        <w:rPr>
          <w:sz w:val="28"/>
          <w:szCs w:val="28"/>
        </w:rPr>
        <w:t xml:space="preserve">ность новинка на </w:t>
      </w:r>
      <w:r w:rsidRPr="00DA787A">
        <w:rPr>
          <w:sz w:val="28"/>
          <w:szCs w:val="28"/>
        </w:rPr>
        <w:t>рынке с</w:t>
      </w:r>
      <w:r w:rsidR="003C1AAB" w:rsidRPr="00DA787A">
        <w:rPr>
          <w:sz w:val="28"/>
          <w:szCs w:val="28"/>
        </w:rPr>
        <w:t xml:space="preserve">редств для похудения – БАД СЛИМ </w:t>
      </w:r>
      <w:r w:rsidRPr="00DA787A">
        <w:rPr>
          <w:sz w:val="28"/>
          <w:szCs w:val="28"/>
        </w:rPr>
        <w:t xml:space="preserve">КОД. В </w:t>
      </w:r>
      <w:r w:rsidR="003C1AAB" w:rsidRPr="00DA787A">
        <w:rPr>
          <w:sz w:val="28"/>
          <w:szCs w:val="28"/>
        </w:rPr>
        <w:t xml:space="preserve">основе действия СЛИМ КОДа лежит </w:t>
      </w:r>
      <w:r w:rsidRPr="00DA787A">
        <w:rPr>
          <w:sz w:val="28"/>
          <w:szCs w:val="28"/>
        </w:rPr>
        <w:t>жирос</w:t>
      </w:r>
      <w:r w:rsidR="003C1AAB" w:rsidRPr="00DA787A">
        <w:rPr>
          <w:sz w:val="28"/>
          <w:szCs w:val="28"/>
        </w:rPr>
        <w:t>жигающее действие лекарственных</w:t>
      </w:r>
      <w:r w:rsidR="00DA787A">
        <w:rPr>
          <w:sz w:val="28"/>
          <w:szCs w:val="28"/>
        </w:rPr>
        <w:t xml:space="preserve"> </w:t>
      </w:r>
      <w:r w:rsidR="003C1AAB" w:rsidRPr="00DA787A">
        <w:rPr>
          <w:sz w:val="28"/>
          <w:szCs w:val="28"/>
        </w:rPr>
        <w:t>р</w:t>
      </w:r>
      <w:r w:rsidRPr="00DA787A">
        <w:rPr>
          <w:sz w:val="28"/>
          <w:szCs w:val="28"/>
        </w:rPr>
        <w:t>астений, дополненных L-карнитином,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 xml:space="preserve">коэнзимом Q10 и микроцеллюлозой. Данная </w:t>
      </w:r>
      <w:r w:rsidR="00C35C1F" w:rsidRPr="00DA787A">
        <w:rPr>
          <w:sz w:val="28"/>
          <w:szCs w:val="28"/>
        </w:rPr>
        <w:t>ф</w:t>
      </w:r>
      <w:r w:rsidRPr="00DA787A">
        <w:rPr>
          <w:sz w:val="28"/>
          <w:szCs w:val="28"/>
        </w:rPr>
        <w:t>ормула была разработана в Швейцарии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 xml:space="preserve">специалистами компании Newman nutrients AG и представляет программу </w:t>
      </w:r>
      <w:r w:rsidRPr="00C9662D">
        <w:rPr>
          <w:sz w:val="28"/>
          <w:szCs w:val="28"/>
        </w:rPr>
        <w:t>снижения веса</w:t>
      </w:r>
      <w:r w:rsidRPr="00DA787A">
        <w:rPr>
          <w:sz w:val="28"/>
          <w:szCs w:val="28"/>
        </w:rPr>
        <w:t xml:space="preserve"> и коррекции фигуры. </w:t>
      </w:r>
    </w:p>
    <w:p w:rsidR="0019554D" w:rsidRPr="00DA787A" w:rsidRDefault="005F0F1F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Производители СЛИМ КОДа утверждают, что действие препарата влияет на восстановление способности организма регулировать вес и количество потребляемой пищи самостоятельно. Изначально саморегуляция веса заложена в нас природой, а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нарушаться она может из-за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 xml:space="preserve">несбалансированного питания и малоподвижного образа жизни. Гиподинамия, употребление большого количества жирной пищи, пустых углеводов, еды, насыщенной красителями и консервантами приводят к нарушению обменных процессов и влекут за собою повышение веса. Составляющие СЛИМ КОДа восстанавливают нормальный уровень метаболизма и активизируют сжигание жира в организме. При этом нормализуется работа центров головного мозга, ответственных за регуляцию аппетита и чувства насыщения. Прием препарата позволяет не допускать переедания, что приводит к постепенному, физиологичному снижению веса. Кроме этого СЛИМ КОД стимулирует работу внутренних органов - почек, печени, желчевыводящих путей, кишечника и способствует выведению из организма шлаков и токсинов. Снижение веса влияет как на улучшение качества жизни, так и на общее оздоровление организма, повышение физической и умственной активности. </w:t>
      </w:r>
    </w:p>
    <w:p w:rsidR="005F0F1F" w:rsidRPr="00DA787A" w:rsidRDefault="005F0F1F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Средняя стоимость 1 упаковки по городу составляет 1000 рублей, это значит, что один день похудения обойдется в 50рублей, а это уже достаточно много, учитывая, что это все-таки БАД, а не лекарственный препарат.</w:t>
      </w:r>
    </w:p>
    <w:p w:rsidR="00F73BAC" w:rsidRPr="00DA787A" w:rsidRDefault="00B44199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И еще один, но забытый, препарат -</w:t>
      </w:r>
      <w:r w:rsidR="00DA787A">
        <w:rPr>
          <w:sz w:val="28"/>
          <w:szCs w:val="28"/>
        </w:rPr>
        <w:t xml:space="preserve"> </w:t>
      </w:r>
      <w:r w:rsidR="00F73BAC" w:rsidRPr="00DA787A">
        <w:rPr>
          <w:sz w:val="28"/>
          <w:szCs w:val="28"/>
        </w:rPr>
        <w:t>знаменитая «СуперСистема 6», реклама которой с Ларисой Долиной достаточно часто появляется на различных телеканалах (правда, во многих источниках можно найти утверждения, что</w:t>
      </w:r>
      <w:r w:rsidR="00DA787A">
        <w:rPr>
          <w:sz w:val="28"/>
          <w:szCs w:val="28"/>
        </w:rPr>
        <w:t xml:space="preserve"> </w:t>
      </w:r>
      <w:r w:rsidR="00F73BAC" w:rsidRPr="00DA787A">
        <w:rPr>
          <w:sz w:val="28"/>
          <w:szCs w:val="28"/>
        </w:rPr>
        <w:t>артистка похудела совсем не с помощью</w:t>
      </w:r>
      <w:r w:rsidR="00DA787A">
        <w:rPr>
          <w:sz w:val="28"/>
          <w:szCs w:val="28"/>
        </w:rPr>
        <w:t xml:space="preserve"> </w:t>
      </w:r>
      <w:r w:rsidR="00B54948" w:rsidRPr="00DA787A">
        <w:rPr>
          <w:sz w:val="28"/>
          <w:szCs w:val="28"/>
        </w:rPr>
        <w:t>«СуперСистемы 6»</w:t>
      </w:r>
      <w:r w:rsidR="00F73BAC" w:rsidRPr="00DA787A">
        <w:rPr>
          <w:sz w:val="28"/>
          <w:szCs w:val="28"/>
        </w:rPr>
        <w:t xml:space="preserve">). По утверждению производителей, данный препарат оказывает комплексное действие на организм: он снижает аппетит, предотвращает образование жировых запасов в организме, разрушает уже имеющиеся жировые отложения, подавляет тягу к сладкой пище, делает мышцы упругими и многое другое. Что касается отзывов о применении препарата, то, во-первых, худеют далеко не все принимающие «СуперСистему 6», во-вторых, </w:t>
      </w:r>
      <w:r w:rsidR="00A93C6A" w:rsidRPr="00DA787A">
        <w:rPr>
          <w:sz w:val="28"/>
          <w:szCs w:val="28"/>
        </w:rPr>
        <w:t>«Суперсистема 6»</w:t>
      </w:r>
      <w:r w:rsidR="00DA787A">
        <w:rPr>
          <w:sz w:val="28"/>
          <w:szCs w:val="28"/>
        </w:rPr>
        <w:t xml:space="preserve"> </w:t>
      </w:r>
      <w:r w:rsidR="00F73BAC" w:rsidRPr="00DA787A">
        <w:rPr>
          <w:sz w:val="28"/>
          <w:szCs w:val="28"/>
        </w:rPr>
        <w:t>многие после похудения очень легко снова</w:t>
      </w:r>
      <w:r w:rsidR="00DA787A">
        <w:rPr>
          <w:sz w:val="28"/>
          <w:szCs w:val="28"/>
        </w:rPr>
        <w:t xml:space="preserve"> </w:t>
      </w:r>
      <w:r w:rsidR="00F73BAC" w:rsidRPr="00DA787A">
        <w:rPr>
          <w:sz w:val="28"/>
          <w:szCs w:val="28"/>
        </w:rPr>
        <w:t xml:space="preserve">набирают вес, и, в-третьих, у некоторых пациентов при приеме препарата наблюдается плохое самочувствие. В то же время на сайтах распространителей этого препарата о нем можно найти только положительные отзывы (что вполне естественно) — прилив энергии, похудение до </w:t>
      </w:r>
      <w:smartTag w:uri="urn:schemas-microsoft-com:office:smarttags" w:element="metricconverter">
        <w:smartTagPr>
          <w:attr w:name="ProductID" w:val="10 кг"/>
        </w:smartTagPr>
        <w:r w:rsidR="00F73BAC" w:rsidRPr="00DA787A">
          <w:rPr>
            <w:sz w:val="28"/>
            <w:szCs w:val="28"/>
          </w:rPr>
          <w:t>10 кг</w:t>
        </w:r>
      </w:smartTag>
      <w:r w:rsidR="00F73BAC" w:rsidRPr="00DA787A">
        <w:rPr>
          <w:sz w:val="28"/>
          <w:szCs w:val="28"/>
        </w:rPr>
        <w:t xml:space="preserve"> за один месяц, улучшение состояния кожи и ногтей и т. п. В заключение можно сказать, что стоимость одной упаковки препарата, рассчитанной на 25—30 дней, составляет в среднем 2 074,18 руб.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Отдельно </w:t>
      </w:r>
      <w:r w:rsidR="00101239" w:rsidRPr="00DA787A">
        <w:rPr>
          <w:sz w:val="28"/>
          <w:szCs w:val="28"/>
        </w:rPr>
        <w:t>нужно</w:t>
      </w:r>
      <w:r w:rsidRPr="00DA787A">
        <w:rPr>
          <w:sz w:val="28"/>
          <w:szCs w:val="28"/>
        </w:rPr>
        <w:t xml:space="preserve"> остановиться на препаратах для похудения,</w:t>
      </w:r>
      <w:r w:rsidR="00101239" w:rsidRPr="00DA787A">
        <w:rPr>
          <w:sz w:val="28"/>
          <w:szCs w:val="28"/>
        </w:rPr>
        <w:t xml:space="preserve"> продаваемых через телемагазины</w:t>
      </w:r>
      <w:r w:rsidR="009D4B19" w:rsidRPr="00DA787A">
        <w:rPr>
          <w:sz w:val="28"/>
          <w:szCs w:val="28"/>
        </w:rPr>
        <w:t>, но которые уже начали появляться и в аптеках.</w:t>
      </w:r>
      <w:r w:rsidRPr="00DA787A">
        <w:rPr>
          <w:sz w:val="28"/>
          <w:szCs w:val="28"/>
        </w:rPr>
        <w:t xml:space="preserve"> Таким </w:t>
      </w:r>
      <w:r w:rsidR="00DA787A" w:rsidRPr="00DA787A">
        <w:rPr>
          <w:sz w:val="28"/>
          <w:szCs w:val="28"/>
        </w:rPr>
        <w:t>образом,</w:t>
      </w:r>
      <w:r w:rsidRPr="00DA787A">
        <w:rPr>
          <w:sz w:val="28"/>
          <w:szCs w:val="28"/>
        </w:rPr>
        <w:t xml:space="preserve"> продаются индонезийская биодобавка для снижения веса «Идеал», разработка французских ученых «BioBalance», недавно появившийся индонезийский же препарат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 xml:space="preserve">и др. В то же время ни один из этих препаратов не зарегистрирован в России как лекарственное средство, </w:t>
      </w:r>
      <w:r w:rsidR="005F76D7" w:rsidRPr="00DA787A">
        <w:rPr>
          <w:sz w:val="28"/>
          <w:szCs w:val="28"/>
        </w:rPr>
        <w:t>п</w:t>
      </w:r>
      <w:r w:rsidRPr="00DA787A">
        <w:rPr>
          <w:sz w:val="28"/>
          <w:szCs w:val="28"/>
        </w:rPr>
        <w:t>оэтому на вопросы пациентов о них врачи чаще всего отвечают, что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не советуют им применять неизвестные препараты, не прошедшие клинических</w:t>
      </w:r>
      <w:r w:rsidR="00DA787A">
        <w:rPr>
          <w:sz w:val="28"/>
          <w:szCs w:val="28"/>
        </w:rPr>
        <w:t xml:space="preserve"> </w:t>
      </w:r>
      <w:r w:rsidR="00B54948" w:rsidRPr="00DA787A">
        <w:rPr>
          <w:sz w:val="28"/>
          <w:szCs w:val="28"/>
        </w:rPr>
        <w:t>и</w:t>
      </w:r>
      <w:r w:rsidRPr="00DA787A">
        <w:rPr>
          <w:sz w:val="28"/>
          <w:szCs w:val="28"/>
        </w:rPr>
        <w:t>спытаний. Про «БиоБаланс» сказать что-либо</w:t>
      </w:r>
      <w:r w:rsidR="00A93C6A" w:rsidRPr="00DA787A">
        <w:rPr>
          <w:sz w:val="28"/>
          <w:szCs w:val="28"/>
        </w:rPr>
        <w:t xml:space="preserve"> </w:t>
      </w:r>
      <w:r w:rsidR="00B54948" w:rsidRPr="00DA787A">
        <w:rPr>
          <w:sz w:val="28"/>
          <w:szCs w:val="28"/>
        </w:rPr>
        <w:t xml:space="preserve">определенное трудно вследствие отсутствия необходимой информации; из отзывов о </w:t>
      </w:r>
      <w:r w:rsidRPr="00DA787A">
        <w:rPr>
          <w:sz w:val="28"/>
          <w:szCs w:val="28"/>
        </w:rPr>
        <w:t>применении этого препарата следует лишь то, что эффективность его применения не превышает 3%.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 xml:space="preserve">Отзывы о «Флоресине» не лучше — женщины, принимавшие этот препарат, во-первых, поправились, вместо того чтобы похудеть, во-вторых, ухудшилось общее самочувствие, состояние ногтей и волос. А что касается мнения врачей об этом препарате, то их ответы говорят сами за себя: препараты являются биодобавками, не имеют конкретного механизма действия; исследования по поводу показаний и </w:t>
      </w:r>
      <w:r w:rsidR="00325E70" w:rsidRPr="00DA787A">
        <w:rPr>
          <w:sz w:val="28"/>
          <w:szCs w:val="28"/>
        </w:rPr>
        <w:t>«Флоресина»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противопоказаний к приему этого препарата не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проводились; состав препарата неизвестен, побочные эффекты также неизвестны. Комментарии излишни</w:t>
      </w:r>
      <w:r w:rsidR="00081958" w:rsidRPr="00DA787A">
        <w:rPr>
          <w:sz w:val="28"/>
          <w:szCs w:val="28"/>
        </w:rPr>
        <w:t>[10]</w:t>
      </w:r>
      <w:r w:rsidRPr="00DA787A">
        <w:rPr>
          <w:sz w:val="28"/>
          <w:szCs w:val="28"/>
        </w:rPr>
        <w:t xml:space="preserve">. </w:t>
      </w:r>
    </w:p>
    <w:p w:rsidR="00AB5DEE" w:rsidRPr="00DA787A" w:rsidRDefault="00DA787A" w:rsidP="00DA787A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  <w:szCs w:val="28"/>
        </w:rPr>
        <w:br w:type="page"/>
      </w:r>
      <w:r w:rsidR="00BA7C6B" w:rsidRPr="00DA787A">
        <w:rPr>
          <w:b/>
          <w:bCs/>
          <w:sz w:val="28"/>
        </w:rPr>
        <w:t xml:space="preserve">ГЛАВА </w:t>
      </w:r>
      <w:r w:rsidR="00BA7C6B" w:rsidRPr="00DA787A">
        <w:rPr>
          <w:b/>
          <w:bCs/>
          <w:sz w:val="28"/>
          <w:lang w:val="en-US"/>
        </w:rPr>
        <w:t>II</w:t>
      </w:r>
      <w:r w:rsidRPr="00DA787A">
        <w:rPr>
          <w:b/>
          <w:bCs/>
          <w:sz w:val="28"/>
        </w:rPr>
        <w:t xml:space="preserve"> </w:t>
      </w:r>
      <w:r w:rsidR="00AB5DEE" w:rsidRPr="00DA787A">
        <w:rPr>
          <w:b/>
          <w:bCs/>
          <w:sz w:val="28"/>
        </w:rPr>
        <w:t>Маркетинговые исследования с углубленным товароведческим анализом пр</w:t>
      </w:r>
      <w:r w:rsidR="00BA7C6B" w:rsidRPr="00DA787A">
        <w:rPr>
          <w:b/>
          <w:bCs/>
          <w:sz w:val="28"/>
        </w:rPr>
        <w:t>е</w:t>
      </w:r>
      <w:r w:rsidR="00AB5DEE" w:rsidRPr="00DA787A">
        <w:rPr>
          <w:b/>
          <w:bCs/>
          <w:sz w:val="28"/>
        </w:rPr>
        <w:t>парат</w:t>
      </w:r>
      <w:r w:rsidR="00BA7C6B" w:rsidRPr="00DA787A">
        <w:rPr>
          <w:b/>
          <w:bCs/>
          <w:sz w:val="28"/>
        </w:rPr>
        <w:t>а</w:t>
      </w:r>
      <w:r w:rsidR="00AB5DEE" w:rsidRPr="00DA787A">
        <w:rPr>
          <w:b/>
          <w:bCs/>
          <w:sz w:val="28"/>
        </w:rPr>
        <w:t xml:space="preserve"> Ксеникал</w:t>
      </w:r>
    </w:p>
    <w:p w:rsidR="00AB6A8E" w:rsidRPr="00DA787A" w:rsidRDefault="00AB6A8E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1905EA" w:rsidRPr="00DA787A" w:rsidRDefault="001905EA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 xml:space="preserve">2. 1. </w:t>
      </w:r>
      <w:r w:rsidR="00AF7281" w:rsidRPr="00DA787A">
        <w:rPr>
          <w:b/>
          <w:sz w:val="28"/>
          <w:szCs w:val="20"/>
        </w:rPr>
        <w:t>ОБЩАЯ ХАРАКТЕРИСТИКА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 1999 году на российском </w:t>
      </w:r>
      <w:r w:rsidR="00BA7C6B" w:rsidRPr="00DA787A">
        <w:rPr>
          <w:sz w:val="28"/>
          <w:szCs w:val="20"/>
        </w:rPr>
        <w:t xml:space="preserve">фармацевтическом </w:t>
      </w:r>
      <w:r w:rsidRPr="00DA787A">
        <w:rPr>
          <w:sz w:val="28"/>
          <w:szCs w:val="20"/>
        </w:rPr>
        <w:t>рынке появился новый препарат для лечения ожирения, представленный швейцарской</w:t>
      </w:r>
      <w:r w:rsidR="00BA7C6B" w:rsidRPr="00DA787A">
        <w:rPr>
          <w:sz w:val="28"/>
          <w:szCs w:val="20"/>
        </w:rPr>
        <w:t xml:space="preserve"> фармацевтической</w:t>
      </w:r>
      <w:r w:rsidRPr="00DA787A">
        <w:rPr>
          <w:sz w:val="28"/>
          <w:szCs w:val="20"/>
        </w:rPr>
        <w:t xml:space="preserve"> компанией Ф. Хоффман - Ля Рош, называемый Ксеникал (Орлистат).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Состав</w:t>
      </w:r>
      <w:r w:rsidR="00BA7C6B" w:rsidRPr="00DA787A">
        <w:rPr>
          <w:sz w:val="28"/>
          <w:szCs w:val="20"/>
        </w:rPr>
        <w:t>: о</w:t>
      </w:r>
      <w:r w:rsidRPr="00DA787A">
        <w:rPr>
          <w:sz w:val="28"/>
          <w:szCs w:val="20"/>
        </w:rPr>
        <w:t>дна</w:t>
      </w:r>
      <w:r w:rsidR="00BA7C6B" w:rsidRPr="00DA787A">
        <w:rPr>
          <w:sz w:val="28"/>
          <w:szCs w:val="20"/>
        </w:rPr>
        <w:t xml:space="preserve"> капсула содержит</w:t>
      </w:r>
      <w:r w:rsidR="00FC451E" w:rsidRPr="00DA787A">
        <w:rPr>
          <w:sz w:val="28"/>
          <w:szCs w:val="20"/>
        </w:rPr>
        <w:t xml:space="preserve"> орлистата 120мг.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Ксеникал - мощный и специфический ингибитор желудочно-кишечных липаз, обладающий продолжительным действием. Его терапевтическое действие осуществляется в просвете желудка и тонкого кишечника и заключается в образовании ковалентной связи с активным сериновым участком желудочной и панкреатической липаз, Инактивированный фермент при этом теряет способность расщеплять жиры пищи, поступающие в форме триглицеридов, на всасывающиеся свободные жирные кислоты и моноглицериды. Поскольку нерасщепленные триглицериды не всасываются, возникающее вследствие этого уменьшение поступления калорий в организм приводит к уменьшению массы тела. Таким образом, терапевтическое действие препарата осуществляется без всасывания в системный кровоток. </w:t>
      </w:r>
    </w:p>
    <w:p w:rsidR="00AB5DEE" w:rsidRPr="00DA787A" w:rsidRDefault="00FC451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Показан для терапии</w:t>
      </w:r>
      <w:r w:rsidR="00AB5DEE" w:rsidRPr="00DA787A">
        <w:rPr>
          <w:sz w:val="28"/>
          <w:szCs w:val="20"/>
        </w:rPr>
        <w:t xml:space="preserve"> ожирения или избыточной массы тела в сочетании с умеренно гипокалорийной диетой. </w:t>
      </w:r>
    </w:p>
    <w:p w:rsidR="00AB6A8E" w:rsidRPr="00DA787A" w:rsidRDefault="00AB6A8E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1905EA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2. 2.</w:t>
      </w:r>
      <w:r w:rsidR="00DA787A" w:rsidRPr="00DA787A">
        <w:rPr>
          <w:b/>
          <w:sz w:val="28"/>
          <w:szCs w:val="20"/>
        </w:rPr>
        <w:t xml:space="preserve"> </w:t>
      </w:r>
      <w:r w:rsidR="00AB5DEE" w:rsidRPr="00DA787A">
        <w:rPr>
          <w:b/>
          <w:sz w:val="28"/>
          <w:szCs w:val="20"/>
        </w:rPr>
        <w:t>СИТУАЦИОННЫЙ АНАЛИЗ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Анализ ситуации на Российском рынке проводится по шести переменным маркетин</w:t>
      </w:r>
      <w:r w:rsidR="005705A7" w:rsidRPr="00DA787A">
        <w:rPr>
          <w:sz w:val="28"/>
          <w:szCs w:val="20"/>
        </w:rPr>
        <w:t>гового комплекса: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"PRODUCT" (ПРОДУКТ)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"PRODUCER" (ПРОИЗВОДИТЕЛЬ)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"PRICE" (ЦЕНА)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"PEOPLE" (ПОТРЕБИТЕЛИ)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"PLACE" (ПОЗИЦИЯ, МЕСТО)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"PROMOTION" (ПРОДВИЖЕНИЕ)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Анализ потребности. Определение базового сегмента рынка.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По данным Госкомстата и Минздрава, Российского статистического ежегодника 1998 года издания.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Таблица 1</w:t>
      </w:r>
      <w:r w:rsidR="00FC451E" w:rsidRPr="00DA787A">
        <w:rPr>
          <w:sz w:val="28"/>
          <w:szCs w:val="20"/>
        </w:rPr>
        <w:t>0</w:t>
      </w:r>
      <w:r w:rsidRPr="00DA787A">
        <w:rPr>
          <w:sz w:val="28"/>
          <w:szCs w:val="20"/>
        </w:rPr>
        <w:t>. Болезни эндокринной системы, расстройства питания и нарушения</w:t>
      </w:r>
      <w:r w:rsidR="00A246BC" w:rsidRPr="00DA787A">
        <w:rPr>
          <w:sz w:val="28"/>
          <w:szCs w:val="20"/>
        </w:rPr>
        <w:t xml:space="preserve"> обмена веществ. Заболеваемость</w:t>
      </w:r>
      <w:r w:rsidRPr="00DA787A">
        <w:rPr>
          <w:sz w:val="28"/>
          <w:szCs w:val="20"/>
        </w:rPr>
        <w:t>[5]</w:t>
      </w:r>
      <w:r w:rsidR="00A246BC" w:rsidRPr="00DA787A">
        <w:rPr>
          <w:sz w:val="28"/>
          <w:szCs w:val="20"/>
        </w:rPr>
        <w:t>.</w:t>
      </w:r>
      <w:r w:rsidRPr="00DA787A">
        <w:rPr>
          <w:sz w:val="28"/>
          <w:szCs w:val="20"/>
        </w:rPr>
        <w:t xml:space="preserve"> </w:t>
      </w:r>
    </w:p>
    <w:p w:rsidR="005705A7" w:rsidRPr="00DA787A" w:rsidRDefault="005705A7" w:rsidP="00DA787A">
      <w:pPr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4892" w:type="dxa"/>
        <w:tblInd w:w="93" w:type="dxa"/>
        <w:tblLook w:val="0000" w:firstRow="0" w:lastRow="0" w:firstColumn="0" w:lastColumn="0" w:noHBand="0" w:noVBand="0"/>
      </w:tblPr>
      <w:tblGrid>
        <w:gridCol w:w="1290"/>
        <w:gridCol w:w="2170"/>
        <w:gridCol w:w="1432"/>
      </w:tblGrid>
      <w:tr w:rsidR="00A246BC" w:rsidRPr="00DA787A" w:rsidTr="00DA787A">
        <w:trPr>
          <w:trHeight w:val="69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Год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 xml:space="preserve">Заболеваемость.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 xml:space="preserve">На 1000 населения 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3,6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4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4,2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672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4,5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770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5,2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817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5,5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908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6,2</w:t>
            </w:r>
          </w:p>
        </w:tc>
      </w:tr>
      <w:tr w:rsidR="00A246BC" w:rsidRPr="00DA787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1997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979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6,7</w:t>
            </w:r>
          </w:p>
        </w:tc>
      </w:tr>
    </w:tbl>
    <w:p w:rsidR="005705A7" w:rsidRPr="00DA787A" w:rsidRDefault="005705A7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246BC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Численность населения на 1998 год всего составляла 146,7 млн. человек, из них мужчин - 68,8 млн. человек (47%) и же</w:t>
      </w:r>
      <w:r w:rsidR="00A246BC" w:rsidRPr="00DA787A">
        <w:rPr>
          <w:sz w:val="28"/>
          <w:szCs w:val="20"/>
        </w:rPr>
        <w:t>нщин - 77,9 млн. человек (53%)</w:t>
      </w:r>
      <w:r w:rsidRPr="00DA787A">
        <w:rPr>
          <w:sz w:val="28"/>
          <w:szCs w:val="20"/>
        </w:rPr>
        <w:t xml:space="preserve">[5] </w:t>
      </w:r>
      <w:r w:rsidR="00A246BC" w:rsidRPr="00DA787A">
        <w:rPr>
          <w:sz w:val="28"/>
          <w:szCs w:val="20"/>
        </w:rPr>
        <w:t>.</w:t>
      </w:r>
    </w:p>
    <w:p w:rsidR="00A246BC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Таблица 2. Распределение по возрастным группам (на</w:t>
      </w:r>
      <w:r w:rsidR="00A246BC" w:rsidRPr="00DA787A">
        <w:rPr>
          <w:sz w:val="28"/>
          <w:szCs w:val="20"/>
        </w:rPr>
        <w:t xml:space="preserve"> 1998 год)</w:t>
      </w:r>
      <w:r w:rsidR="00FC451E" w:rsidRP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[5]</w:t>
      </w:r>
      <w:r w:rsidR="00A246BC" w:rsidRPr="00DA787A">
        <w:rPr>
          <w:sz w:val="28"/>
          <w:szCs w:val="20"/>
        </w:rPr>
        <w:t>.</w:t>
      </w:r>
    </w:p>
    <w:p w:rsidR="00DA787A" w:rsidRP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3800" w:type="dxa"/>
        <w:tblInd w:w="93" w:type="dxa"/>
        <w:tblLook w:val="0000" w:firstRow="0" w:lastRow="0" w:firstColumn="0" w:lastColumn="0" w:noHBand="0" w:noVBand="0"/>
      </w:tblPr>
      <w:tblGrid>
        <w:gridCol w:w="1720"/>
        <w:gridCol w:w="2080"/>
      </w:tblGrid>
      <w:tr w:rsidR="00A246BC" w:rsidRPr="00DA787A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Возрастная группа, лет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Кол-во человек, тыс.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0 - 4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6748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5 - 9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9916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10-14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12354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15 - 19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11182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20 - 24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10527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25 - 29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9849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30 - 34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10170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35 - 39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12738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40 - 44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12240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45 - 49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10802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50 - 54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5915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55 - 59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8510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60 - 64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7404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65 - 69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7171</w:t>
            </w:r>
          </w:p>
        </w:tc>
      </w:tr>
      <w:tr w:rsidR="00A246BC" w:rsidRPr="00DA787A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70 и бол.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6BC" w:rsidRPr="00DA787A" w:rsidRDefault="00A246BC" w:rsidP="00DA78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87A">
              <w:rPr>
                <w:sz w:val="20"/>
                <w:szCs w:val="20"/>
              </w:rPr>
              <w:t>11214</w:t>
            </w:r>
          </w:p>
        </w:tc>
      </w:tr>
    </w:tbl>
    <w:p w:rsidR="005705A7" w:rsidRPr="00DA787A" w:rsidRDefault="005705A7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DA787A" w:rsidRPr="00DA787A" w:rsidRDefault="00AB5DEE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</w:t>
      </w:r>
      <w:r w:rsidR="00225B6C" w:rsidRPr="00DA787A">
        <w:rPr>
          <w:b/>
          <w:sz w:val="28"/>
          <w:szCs w:val="20"/>
        </w:rPr>
        <w:t xml:space="preserve"> 2. </w:t>
      </w:r>
      <w:r w:rsidRPr="00DA787A">
        <w:rPr>
          <w:b/>
          <w:sz w:val="28"/>
          <w:szCs w:val="20"/>
        </w:rPr>
        <w:t>1.</w:t>
      </w:r>
      <w:r w:rsidR="00225B6C" w:rsidRPr="00DA787A">
        <w:rPr>
          <w:b/>
          <w:sz w:val="28"/>
          <w:szCs w:val="20"/>
        </w:rPr>
        <w:t xml:space="preserve"> </w:t>
      </w:r>
      <w:r w:rsidRPr="00DA787A">
        <w:rPr>
          <w:b/>
          <w:sz w:val="28"/>
          <w:szCs w:val="20"/>
        </w:rPr>
        <w:t>ПРОДУКТ</w:t>
      </w:r>
    </w:p>
    <w:p w:rsidR="00AB5DEE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2.2.1.1</w:t>
      </w:r>
      <w:r w:rsidR="00AB5DEE" w:rsidRPr="00DA787A">
        <w:rPr>
          <w:b/>
          <w:sz w:val="28"/>
          <w:szCs w:val="20"/>
        </w:rPr>
        <w:t>. Товароведческий анализ лекарственных препаратов на основе лекарственного средства.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Состав дейс</w:t>
      </w:r>
      <w:r w:rsidR="00225B6C" w:rsidRPr="00DA787A">
        <w:rPr>
          <w:sz w:val="28"/>
          <w:szCs w:val="20"/>
        </w:rPr>
        <w:t>твующего вещества (или веществ)</w:t>
      </w:r>
      <w:r w:rsidRPr="00DA787A">
        <w:rPr>
          <w:sz w:val="28"/>
          <w:szCs w:val="20"/>
        </w:rPr>
        <w:t>[4]</w:t>
      </w:r>
      <w:r w:rsidR="00225B6C" w:rsidRPr="00DA787A">
        <w:rPr>
          <w:sz w:val="28"/>
          <w:szCs w:val="20"/>
        </w:rPr>
        <w:t>:</w:t>
      </w:r>
      <w:r w:rsidRPr="00DA787A">
        <w:rPr>
          <w:sz w:val="28"/>
          <w:szCs w:val="20"/>
        </w:rPr>
        <w:t xml:space="preserve">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а) химическая характеристика </w:t>
      </w:r>
    </w:p>
    <w:p w:rsidR="00AB5DEE" w:rsidRPr="00DA787A" w:rsidRDefault="00AB5DEE" w:rsidP="00DA787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Брутто - формула: С29Н53NO5 </w:t>
      </w:r>
    </w:p>
    <w:p w:rsidR="00AB5DEE" w:rsidRPr="00DA787A" w:rsidRDefault="00AB5DEE" w:rsidP="00DA787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Молекулярная масса: 495,74 </w:t>
      </w:r>
    </w:p>
    <w:p w:rsidR="00AB5DEE" w:rsidRDefault="00AB5DEE" w:rsidP="00DA787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Структурная формула</w:t>
      </w:r>
      <w:r w:rsidR="005705A7" w:rsidRPr="00DA787A">
        <w:rPr>
          <w:sz w:val="28"/>
          <w:szCs w:val="20"/>
        </w:rPr>
        <w:t xml:space="preserve"> (рис. 7)</w:t>
      </w:r>
      <w:r w:rsidRPr="00DA787A">
        <w:rPr>
          <w:sz w:val="28"/>
          <w:szCs w:val="20"/>
        </w:rPr>
        <w:t xml:space="preserve">: </w:t>
      </w:r>
    </w:p>
    <w:p w:rsidR="00DA787A" w:rsidRPr="00DA787A" w:rsidRDefault="00DA787A" w:rsidP="00DA787A">
      <w:pPr>
        <w:spacing w:line="360" w:lineRule="auto"/>
        <w:ind w:left="709"/>
        <w:jc w:val="both"/>
        <w:rPr>
          <w:sz w:val="28"/>
          <w:szCs w:val="20"/>
        </w:rPr>
      </w:pPr>
    </w:p>
    <w:p w:rsidR="00225B6C" w:rsidRPr="00DA787A" w:rsidRDefault="004F7C37" w:rsidP="00DA787A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36" type="#_x0000_t75" style="width:351pt;height:125.25pt">
            <v:imagedata r:id="rId18" o:title=""/>
          </v:shape>
        </w:pict>
      </w:r>
    </w:p>
    <w:p w:rsidR="00225B6C" w:rsidRPr="00DA787A" w:rsidRDefault="005705A7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Рисунок 7. Структурная формула орлистата</w:t>
      </w:r>
    </w:p>
    <w:p w:rsidR="005705A7" w:rsidRPr="00DA787A" w:rsidRDefault="005705A7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225B6C" w:rsidP="00DA78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б) наименование</w:t>
      </w:r>
      <w:r w:rsidR="00AD1C91" w:rsidRPr="00DA787A">
        <w:rPr>
          <w:sz w:val="28"/>
          <w:szCs w:val="20"/>
        </w:rPr>
        <w:t>[4]</w:t>
      </w:r>
      <w:r w:rsidRPr="00DA787A">
        <w:rPr>
          <w:sz w:val="28"/>
          <w:szCs w:val="20"/>
        </w:rPr>
        <w:t>:</w:t>
      </w:r>
    </w:p>
    <w:p w:rsidR="00AB5DEE" w:rsidRPr="00DA787A" w:rsidRDefault="00225B6C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- </w:t>
      </w:r>
      <w:r w:rsidR="00AB5DEE" w:rsidRPr="00DA787A">
        <w:rPr>
          <w:sz w:val="28"/>
          <w:szCs w:val="20"/>
        </w:rPr>
        <w:t>Международное непатентованное: Тетрагидролипстатин (Орлистат).</w:t>
      </w:r>
    </w:p>
    <w:p w:rsidR="00AB5DEE" w:rsidRPr="00DA787A" w:rsidRDefault="00225B6C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</w:t>
      </w:r>
      <w:r w:rsidR="00DA787A">
        <w:rPr>
          <w:sz w:val="28"/>
          <w:szCs w:val="20"/>
        </w:rPr>
        <w:t xml:space="preserve"> </w:t>
      </w:r>
      <w:r w:rsidR="00AB5DEE" w:rsidRPr="00DA787A">
        <w:rPr>
          <w:sz w:val="28"/>
          <w:szCs w:val="20"/>
        </w:rPr>
        <w:t xml:space="preserve">Химическое по женевской номенклатуре: (2S - ( 2( (R(), 3 бета (( - 1 - ( ( 3 - гексил - 4 оксо - 2 - оксетанил) - метил ( додециловый эфир N - формил - L - лейцина. </w:t>
      </w:r>
    </w:p>
    <w:p w:rsidR="00AB5DEE" w:rsidRPr="00DA787A" w:rsidRDefault="00225B6C" w:rsidP="00DA787A">
      <w:pPr>
        <w:tabs>
          <w:tab w:val="left" w:pos="900"/>
          <w:tab w:val="left" w:pos="180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</w:t>
      </w:r>
      <w:r w:rsidR="00DA787A">
        <w:rPr>
          <w:sz w:val="28"/>
          <w:szCs w:val="20"/>
        </w:rPr>
        <w:t xml:space="preserve"> </w:t>
      </w:r>
      <w:r w:rsidR="00AB5DEE" w:rsidRPr="00DA787A">
        <w:rPr>
          <w:sz w:val="28"/>
          <w:szCs w:val="20"/>
        </w:rPr>
        <w:t xml:space="preserve">Торговое: Ксеникал </w:t>
      </w:r>
    </w:p>
    <w:p w:rsidR="00AD1C91" w:rsidRPr="00DA787A" w:rsidRDefault="00AD1C91" w:rsidP="00DA787A">
      <w:pPr>
        <w:tabs>
          <w:tab w:val="left" w:pos="900"/>
          <w:tab w:val="left" w:pos="1800"/>
        </w:tabs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2.2.1.2</w:t>
      </w:r>
      <w:r w:rsidR="00225B6C" w:rsidRPr="00DA787A">
        <w:rPr>
          <w:b/>
          <w:sz w:val="28"/>
          <w:szCs w:val="20"/>
        </w:rPr>
        <w:t xml:space="preserve">. </w:t>
      </w:r>
      <w:r w:rsidR="00AB5DEE" w:rsidRPr="00DA787A">
        <w:rPr>
          <w:b/>
          <w:sz w:val="28"/>
          <w:szCs w:val="20"/>
        </w:rPr>
        <w:t>Классификация и кодирование лекарственного средства и лекарственных форм, выпускаемых на его основе:</w:t>
      </w:r>
    </w:p>
    <w:p w:rsidR="00AB5DEE" w:rsidRPr="00DA787A" w:rsidRDefault="00AB5DEE" w:rsidP="00DA787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Классификация лекарственного средства по: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а) химической номенклатуре - отнесение к классу химических соединений [4] </w:t>
      </w:r>
      <w:r w:rsidR="00880741" w:rsidRPr="00DA787A">
        <w:rPr>
          <w:sz w:val="28"/>
          <w:szCs w:val="20"/>
        </w:rPr>
        <w:t>: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Относится к производным бета-лактонов. Содержит N-формил-L-лейцин-эфирную боковую цепь и бета-лактоновое кольцо, встроенное в углеводородный скелет.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фармако-терапевтическим группам (фармгруппа по РЛС-2000, стр.1217)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6. Интермедианты.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6.8. Ферменты и антиферменты.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в) применению (в соответствии с МКБ-10)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Класс IV. Е00 - Е90. Болезни эндокринной системы, расстройства питания и нарушения обмена веществ.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Е65 - Е68. Ожирение и другие виды избыточности питания.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Е66. Ожирение.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г) видам лекарственных форм, зарегистрированным в России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Лекарственная форма - капсулы в блистерной упаковке 120мг х 21. </w:t>
      </w:r>
    </w:p>
    <w:p w:rsidR="00AB5DEE" w:rsidRPr="00DA787A" w:rsidRDefault="00C563F5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</w:t>
      </w:r>
      <w:r w:rsidR="00DA787A">
        <w:rPr>
          <w:sz w:val="28"/>
          <w:szCs w:val="20"/>
        </w:rPr>
        <w:t xml:space="preserve"> </w:t>
      </w:r>
      <w:r w:rsidR="00AB5DEE" w:rsidRPr="00DA787A">
        <w:rPr>
          <w:sz w:val="28"/>
          <w:szCs w:val="20"/>
        </w:rPr>
        <w:t>Коди</w:t>
      </w:r>
      <w:r w:rsidRPr="00DA787A">
        <w:rPr>
          <w:sz w:val="28"/>
          <w:szCs w:val="20"/>
        </w:rPr>
        <w:t>рование лекарственного средства</w:t>
      </w:r>
      <w:r w:rsidR="005705A7" w:rsidRPr="00DA787A">
        <w:rPr>
          <w:sz w:val="28"/>
          <w:szCs w:val="20"/>
        </w:rPr>
        <w:t xml:space="preserve"> [6]</w:t>
      </w:r>
      <w:r w:rsidRPr="00DA787A">
        <w:rPr>
          <w:sz w:val="28"/>
          <w:szCs w:val="20"/>
        </w:rPr>
        <w:t>: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а)</w:t>
      </w:r>
      <w:r w:rsidR="00C563F5" w:rsidRP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Цифровое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- определение кодов по К-ОКП, ОКДП, МКБ-10.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-расшифровка кодов по К-ОКП, ОКДП, МКБ-10.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 - ОКП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93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0000 Медикаменты, химико</w:t>
      </w:r>
      <w:r w:rsidR="005705A7" w:rsidRP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-</w:t>
      </w:r>
      <w:r w:rsidR="005705A7" w:rsidRPr="00DA787A">
        <w:rPr>
          <w:sz w:val="28"/>
          <w:szCs w:val="20"/>
        </w:rPr>
        <w:t xml:space="preserve"> фар</w:t>
      </w:r>
      <w:r w:rsidRPr="00DA787A">
        <w:rPr>
          <w:sz w:val="28"/>
          <w:szCs w:val="20"/>
        </w:rPr>
        <w:t xml:space="preserve">мацевтическая продукция и продукция </w:t>
      </w:r>
      <w:r w:rsidR="00C563F5" w:rsidRPr="00DA787A">
        <w:rPr>
          <w:sz w:val="28"/>
          <w:szCs w:val="20"/>
        </w:rPr>
        <w:t xml:space="preserve">медицинского </w:t>
      </w:r>
      <w:r w:rsidRPr="00DA787A">
        <w:rPr>
          <w:sz w:val="28"/>
          <w:szCs w:val="20"/>
        </w:rPr>
        <w:t xml:space="preserve">назначения </w:t>
      </w:r>
    </w:p>
    <w:p w:rsidR="00AB5DEE" w:rsidRPr="00DA787A" w:rsidRDefault="0082125F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93 </w:t>
      </w:r>
      <w:r w:rsidR="00AB5DEE" w:rsidRPr="00DA787A">
        <w:rPr>
          <w:sz w:val="28"/>
          <w:szCs w:val="20"/>
        </w:rPr>
        <w:t xml:space="preserve">5000 Витамины, коферменты, ферменты, аминокислоты, органопрепараты (эндокринные препараты).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93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5900 Витамины, их аналоги, коферменты, ферменты и аминокислоты прочие.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93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5920 Ферменты.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ОКДП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2423000 </w:t>
      </w:r>
      <w:r w:rsidR="00C563F5" w:rsidRPr="00DA787A">
        <w:rPr>
          <w:sz w:val="28"/>
          <w:szCs w:val="20"/>
        </w:rPr>
        <w:t xml:space="preserve">Фармацевтические </w:t>
      </w:r>
      <w:r w:rsidRPr="00DA787A">
        <w:rPr>
          <w:sz w:val="28"/>
          <w:szCs w:val="20"/>
        </w:rPr>
        <w:t>препараты,</w:t>
      </w:r>
      <w:r w:rsidR="00C563F5" w:rsidRPr="00DA787A">
        <w:rPr>
          <w:sz w:val="28"/>
          <w:szCs w:val="20"/>
        </w:rPr>
        <w:t xml:space="preserve"> медицинские</w:t>
      </w:r>
      <w:r w:rsidRPr="00DA787A">
        <w:rPr>
          <w:sz w:val="28"/>
          <w:szCs w:val="20"/>
        </w:rPr>
        <w:t xml:space="preserve"> химические вещества и лекарственные растительные продукты. </w:t>
      </w:r>
    </w:p>
    <w:p w:rsidR="00C563F5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2423570 Витамины, их аналоги, коферменты, ферменты и аминокислоты прочие.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2423572 Ферменты.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Штриховое </w:t>
      </w:r>
    </w:p>
    <w:p w:rsidR="00AB5DEE" w:rsidRP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определение кода по РЛС-2000 </w:t>
      </w:r>
    </w:p>
    <w:p w:rsid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7680542829005 </w:t>
      </w:r>
    </w:p>
    <w:p w:rsidR="00AB5DEE" w:rsidRPr="00DA787A" w:rsidRDefault="00AB5DEE" w:rsidP="00DA787A">
      <w:pPr>
        <w:spacing w:line="360" w:lineRule="auto"/>
        <w:ind w:left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- расшифровка кода по стране, зарегистрировавшей код. </w:t>
      </w:r>
    </w:p>
    <w:p w:rsidR="00AB5DEE" w:rsidRP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768 - Швейцария </w:t>
      </w:r>
    </w:p>
    <w:p w:rsidR="00AB5DEE" w:rsidRP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0542 - Хоффман-Ля-Рош </w:t>
      </w:r>
    </w:p>
    <w:p w:rsidR="00C563F5" w:rsidRPr="00DA787A" w:rsidRDefault="00C563F5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82900 – Ксеникал</w:t>
      </w:r>
    </w:p>
    <w:p w:rsidR="00C563F5" w:rsidRPr="00DA787A" w:rsidRDefault="00C563F5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5 – контрольное число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2.2.1.3</w:t>
      </w:r>
      <w:r w:rsidR="00AB5DEE" w:rsidRPr="00DA787A">
        <w:rPr>
          <w:b/>
          <w:sz w:val="28"/>
          <w:szCs w:val="20"/>
        </w:rPr>
        <w:t>. Характеристика лекарственного средства: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1. Оригинальный препарат или воспроизведенный (</w:t>
      </w:r>
      <w:r w:rsidR="0082125F" w:rsidRPr="00DA787A">
        <w:rPr>
          <w:sz w:val="28"/>
          <w:szCs w:val="20"/>
        </w:rPr>
        <w:t>дж</w:t>
      </w:r>
      <w:r w:rsidR="009C1493" w:rsidRPr="00DA787A">
        <w:rPr>
          <w:sz w:val="28"/>
          <w:szCs w:val="20"/>
        </w:rPr>
        <w:t>енерик):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Ксеникал - оригинальный препарат фирмы Хоффман-Ля-Рош.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</w:t>
      </w:r>
      <w:r w:rsidR="009C1493" w:rsidRP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Дата первой регистрации в нашей стране и дата последней </w:t>
      </w:r>
      <w:r w:rsidR="009C1493" w:rsidRPr="00DA787A">
        <w:rPr>
          <w:sz w:val="28"/>
          <w:szCs w:val="20"/>
        </w:rPr>
        <w:t>перерегистрации [7]: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Дата первой регистрации: 20.04.99г.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Регистрационный номер 011042.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Перерегистрации не было. </w:t>
      </w:r>
    </w:p>
    <w:p w:rsidR="00AB5DEE" w:rsidRPr="00DA787A" w:rsidRDefault="00AA757F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3.</w:t>
      </w:r>
      <w:r w:rsidR="00DA787A">
        <w:rPr>
          <w:sz w:val="28"/>
          <w:szCs w:val="20"/>
        </w:rPr>
        <w:t xml:space="preserve"> </w:t>
      </w:r>
      <w:r w:rsidR="00AB5DEE" w:rsidRPr="00DA787A">
        <w:rPr>
          <w:sz w:val="28"/>
          <w:szCs w:val="20"/>
        </w:rPr>
        <w:t xml:space="preserve">Перечень лекарственных форм, зарегистрированных в России.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 Росси зарегистрирован </w:t>
      </w:r>
      <w:r w:rsidR="007C434B" w:rsidRPr="00DA787A">
        <w:rPr>
          <w:sz w:val="28"/>
          <w:szCs w:val="20"/>
        </w:rPr>
        <w:t xml:space="preserve">Ксеникал, капсулы по 120мг х 21, по 120мг х42 </w:t>
      </w:r>
      <w:r w:rsidR="00634540" w:rsidRPr="00DA787A">
        <w:rPr>
          <w:sz w:val="28"/>
          <w:szCs w:val="20"/>
        </w:rPr>
        <w:t>и 120мг х 84.</w:t>
      </w:r>
      <w:r w:rsidRPr="00DA787A">
        <w:rPr>
          <w:sz w:val="28"/>
          <w:szCs w:val="20"/>
        </w:rPr>
        <w:t xml:space="preserve"> </w:t>
      </w:r>
    </w:p>
    <w:p w:rsidR="00AB5DEE" w:rsidRPr="00DA787A" w:rsidRDefault="00AA757F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4</w:t>
      </w:r>
      <w:r w:rsidR="00AB5DEE" w:rsidRPr="00DA787A">
        <w:rPr>
          <w:sz w:val="28"/>
          <w:szCs w:val="20"/>
        </w:rPr>
        <w:t xml:space="preserve">. Перечень синонимов, зарегистрированных в России.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Орлистат. На данный момент на российском рынке не зарегистрировано синонимов Ксеникала, производимых другими фирмами. </w:t>
      </w:r>
    </w:p>
    <w:p w:rsidR="00AA757F" w:rsidRPr="00DA787A" w:rsidRDefault="00AA757F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5. </w:t>
      </w:r>
      <w:r w:rsidR="00AB5DEE" w:rsidRPr="00DA787A">
        <w:rPr>
          <w:sz w:val="28"/>
          <w:szCs w:val="20"/>
        </w:rPr>
        <w:t xml:space="preserve">Наличие аналогов на отечественном рынке. </w:t>
      </w:r>
      <w:r w:rsidR="00AB5DEE" w:rsidRPr="00DA787A">
        <w:rPr>
          <w:sz w:val="28"/>
          <w:szCs w:val="20"/>
        </w:rPr>
        <w:br/>
        <w:t>Полностью аналогичных препаратов на отечественном рынке пока нет, но препараты, применяемые в той же области (лечение ожирения), имеются. Среди них такие как: Лиотиронин, Дексфенфлурамин (Изолипан), Фенилпропаноламин, Диетпласт, Диетрин, Цитримакс, Супер Система-6, Slim Master, Fat Burner, Гуарем, Минифаж, С</w:t>
      </w:r>
      <w:r w:rsidRPr="00DA787A">
        <w:rPr>
          <w:sz w:val="28"/>
          <w:szCs w:val="20"/>
        </w:rPr>
        <w:t>трумель, Эдас 107, Нова Фигура и т.д.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2.2.1.4</w:t>
      </w:r>
      <w:r w:rsidR="00AB5DEE" w:rsidRPr="00DA787A">
        <w:rPr>
          <w:b/>
          <w:sz w:val="28"/>
          <w:szCs w:val="20"/>
        </w:rPr>
        <w:t>. Качество лекарственного средства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1. Название и номер документа, регламентирующего качество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Нормативный документ НД 42-9986-99 </w:t>
      </w:r>
    </w:p>
    <w:p w:rsidR="00AB5DEE" w:rsidRPr="00DA787A" w:rsidRDefault="00AA757F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 Европейская Фармакопея, Американская Фармакопея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Производится продукт в соответстви</w:t>
      </w:r>
      <w:r w:rsidR="00AA757F" w:rsidRPr="00DA787A">
        <w:rPr>
          <w:sz w:val="28"/>
          <w:szCs w:val="20"/>
        </w:rPr>
        <w:t xml:space="preserve">и с требованиями ОСТ 42-510-98 </w:t>
      </w:r>
      <w:r w:rsidR="00AD1C91" w:rsidRPr="00DA787A">
        <w:rPr>
          <w:sz w:val="28"/>
          <w:szCs w:val="20"/>
        </w:rPr>
        <w:t>(</w:t>
      </w:r>
      <w:r w:rsidRPr="00DA787A">
        <w:rPr>
          <w:sz w:val="28"/>
          <w:szCs w:val="20"/>
        </w:rPr>
        <w:t xml:space="preserve">для отечественных) или GMP (для импортных).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Препарат Ксеникал соответствует требованиям нормативных документов, указанных выше. (Сертификат соответствия и Сертификат анализа прилагаются). </w:t>
      </w:r>
    </w:p>
    <w:p w:rsidR="00AB5DEE" w:rsidRPr="00DA787A" w:rsidRDefault="00AA757F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3</w:t>
      </w:r>
      <w:r w:rsidR="00AB5DEE" w:rsidRPr="00DA787A">
        <w:rPr>
          <w:sz w:val="28"/>
          <w:szCs w:val="20"/>
        </w:rPr>
        <w:t xml:space="preserve">. Влияние различных факторов на потребительные свойства и качество лекарственного средства и лекарственных форм на его основе, способы защиты товаров по этапам жизненного цикла: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а) на технологическом этапе - влияние исходного сырья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Много лет назад ученые компании "Рош" приступили к созданию коллекции грибков и бактерий в поисках новых препаратов, которые могли бы найти применение для лечения ожирения. Они подвергли скринингу 1200 микроорганизмов, полученных из проб почв, взятых на Майорке (Испания), на предмет ингибиторной активности в отношении желудочно-кишечных липаз. Самым активным и стабильным оказалось вещество, синтезируемое микроорганизмом Streptomyces toxitricini, которое получило название "липстатин". После установления структуры липстатина "Рош" синтезировало его более стабильное, частично гидрогенезированное производное - тетрагидролипс</w:t>
      </w:r>
      <w:r w:rsidR="00AA757F" w:rsidRPr="00DA787A">
        <w:rPr>
          <w:sz w:val="28"/>
          <w:szCs w:val="20"/>
        </w:rPr>
        <w:t>татин (Орлистат, Ксеникал)[4].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на этапе обращения: </w:t>
      </w:r>
    </w:p>
    <w:p w:rsidR="00CD4EA8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На действующее вещество оказывают влияние такие факторы внешней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среды, как температура, влажность и газы, находящиеся в окружающей среде. Хранят в соответствии с ПРИКАЗОМ от 13 ноября </w:t>
      </w:r>
      <w:smartTag w:uri="urn:schemas-microsoft-com:office:smarttags" w:element="metricconverter">
        <w:smartTagPr>
          <w:attr w:name="ProductID" w:val="1996 г"/>
        </w:smartTagPr>
        <w:r w:rsidRPr="00DA787A">
          <w:rPr>
            <w:sz w:val="28"/>
            <w:szCs w:val="20"/>
          </w:rPr>
          <w:t>1996 г</w:t>
        </w:r>
      </w:smartTag>
      <w:r w:rsidRPr="00DA787A">
        <w:rPr>
          <w:sz w:val="28"/>
          <w:szCs w:val="20"/>
        </w:rPr>
        <w:t xml:space="preserve">. N 377 ОБ УТВЕРЖДЕНИИ ИНСТРУКЦИИ ПО ОРГАНИЗАЦИИ ХРАНЕНИЯ В АПТЕЧНЫХ УЧРЕЖДЕНИЯХ РАЗЛИЧНЫХ ГРУПП ЛЕКАРСТВЕННЫХ СРЕДСТВ И ИЗДЕЛИЙ </w:t>
      </w:r>
      <w:r w:rsidR="00AA757F" w:rsidRPr="00DA787A">
        <w:rPr>
          <w:sz w:val="28"/>
          <w:szCs w:val="20"/>
        </w:rPr>
        <w:t xml:space="preserve">МЕДИЦИНСКОГО </w:t>
      </w:r>
      <w:r w:rsidRPr="00DA787A">
        <w:rPr>
          <w:sz w:val="28"/>
          <w:szCs w:val="20"/>
        </w:rPr>
        <w:t xml:space="preserve">НАЗНАЧЕНИЯ. 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B5DEE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2.2.1.5</w:t>
      </w:r>
      <w:r w:rsidR="004627E2" w:rsidRPr="00DA787A">
        <w:rPr>
          <w:b/>
          <w:sz w:val="28"/>
          <w:szCs w:val="20"/>
        </w:rPr>
        <w:t xml:space="preserve">. </w:t>
      </w:r>
      <w:r w:rsidR="00AB5DEE" w:rsidRPr="00DA787A">
        <w:rPr>
          <w:b/>
          <w:sz w:val="28"/>
          <w:szCs w:val="20"/>
        </w:rPr>
        <w:t>Товароведческий анализ упаковки.</w:t>
      </w:r>
    </w:p>
    <w:p w:rsidR="00890773" w:rsidRPr="00DA787A" w:rsidRDefault="00AD1C9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Наименование </w:t>
      </w:r>
      <w:r w:rsidR="00AB5DEE" w:rsidRPr="00DA787A">
        <w:rPr>
          <w:sz w:val="28"/>
          <w:szCs w:val="20"/>
        </w:rPr>
        <w:t>ЛС</w:t>
      </w:r>
      <w:r w:rsidR="00DA787A">
        <w:rPr>
          <w:sz w:val="28"/>
          <w:szCs w:val="20"/>
        </w:rPr>
        <w:t xml:space="preserve"> </w:t>
      </w:r>
      <w:r w:rsidR="00890773" w:rsidRPr="00DA787A">
        <w:rPr>
          <w:sz w:val="28"/>
          <w:szCs w:val="20"/>
        </w:rPr>
        <w:t xml:space="preserve">Ксеникал капс. 120мг № 21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Упаковка</w:t>
      </w:r>
      <w:r w:rsidR="00DA787A">
        <w:rPr>
          <w:sz w:val="28"/>
          <w:szCs w:val="20"/>
        </w:rPr>
        <w:t xml:space="preserve"> </w:t>
      </w:r>
      <w:r w:rsidR="00890773" w:rsidRPr="00DA787A">
        <w:rPr>
          <w:sz w:val="28"/>
          <w:szCs w:val="20"/>
        </w:rPr>
        <w:t>Контурная ячеистая блистерная на 21 капс.</w:t>
      </w:r>
    </w:p>
    <w:p w:rsidR="00DA787A" w:rsidRDefault="00890773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Маркировка </w:t>
      </w:r>
    </w:p>
    <w:p w:rsidR="00AB5DEE" w:rsidRPr="00DA787A" w:rsidRDefault="00890773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Факторы, вл. на свойства</w:t>
      </w:r>
      <w:r w:rsidR="00AB5DEE" w:rsidRPr="00DA787A">
        <w:rPr>
          <w:sz w:val="28"/>
          <w:szCs w:val="20"/>
        </w:rPr>
        <w:t xml:space="preserve"> </w:t>
      </w:r>
    </w:p>
    <w:p w:rsidR="00AB5DEE" w:rsidRPr="00DA787A" w:rsidRDefault="00890773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Усл. хранен</w:t>
      </w:r>
      <w:r w:rsidR="00AB5DEE" w:rsidRPr="00DA787A">
        <w:rPr>
          <w:sz w:val="28"/>
          <w:szCs w:val="20"/>
        </w:rPr>
        <w:t xml:space="preserve">ия. </w:t>
      </w:r>
      <w:r w:rsidRPr="00DA787A">
        <w:rPr>
          <w:sz w:val="28"/>
          <w:szCs w:val="20"/>
        </w:rPr>
        <w:t>При t до 25С (в защ. от влаги месте)</w:t>
      </w:r>
    </w:p>
    <w:p w:rsidR="00AB5DEE" w:rsidRP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Первичная упаковка пр.</w:t>
      </w:r>
      <w:r w:rsidR="00DA787A">
        <w:rPr>
          <w:sz w:val="28"/>
          <w:szCs w:val="20"/>
        </w:rPr>
        <w:t xml:space="preserve"> </w:t>
      </w:r>
      <w:r w:rsidR="00890773" w:rsidRPr="00DA787A">
        <w:rPr>
          <w:sz w:val="28"/>
          <w:szCs w:val="20"/>
        </w:rPr>
        <w:t>Полиэтилен, фольга</w:t>
      </w:r>
    </w:p>
    <w:p w:rsidR="00AB5DEE" w:rsidRP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Вторичная упаковка пр.</w:t>
      </w:r>
      <w:r w:rsidR="00DA787A">
        <w:rPr>
          <w:sz w:val="28"/>
          <w:szCs w:val="20"/>
        </w:rPr>
        <w:t xml:space="preserve"> </w:t>
      </w:r>
      <w:r w:rsidR="00890773" w:rsidRPr="00DA787A">
        <w:rPr>
          <w:sz w:val="28"/>
          <w:szCs w:val="20"/>
        </w:rPr>
        <w:t>Картонная пачка</w:t>
      </w:r>
    </w:p>
    <w:p w:rsidR="00AB5DEE" w:rsidRPr="00DA787A" w:rsidRDefault="00AB5DEE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Рег. № </w:t>
      </w:r>
      <w:r w:rsidR="00890773" w:rsidRPr="00DA787A">
        <w:rPr>
          <w:sz w:val="28"/>
          <w:szCs w:val="20"/>
        </w:rPr>
        <w:t>П-8-242 № 011042</w:t>
      </w:r>
    </w:p>
    <w:p w:rsidR="00AB5DEE" w:rsidRPr="00DA787A" w:rsidRDefault="00890773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Срок</w:t>
      </w:r>
      <w:r w:rsidR="00DA787A">
        <w:rPr>
          <w:sz w:val="28"/>
          <w:szCs w:val="20"/>
        </w:rPr>
        <w:t xml:space="preserve"> </w:t>
      </w:r>
      <w:r w:rsidR="00AB5DEE" w:rsidRPr="00DA787A">
        <w:rPr>
          <w:sz w:val="28"/>
          <w:szCs w:val="20"/>
        </w:rPr>
        <w:t>годн</w:t>
      </w:r>
      <w:r w:rsidRPr="00DA787A">
        <w:rPr>
          <w:sz w:val="28"/>
          <w:szCs w:val="20"/>
        </w:rPr>
        <w:t>ости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02. 2010</w:t>
      </w:r>
    </w:p>
    <w:p w:rsidR="00CD4EA8" w:rsidRPr="00DA787A" w:rsidRDefault="00890773" w:rsidP="00DA787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З-д </w:t>
      </w:r>
      <w:r w:rsidR="00AB5DEE" w:rsidRPr="00DA787A">
        <w:rPr>
          <w:sz w:val="28"/>
          <w:szCs w:val="20"/>
        </w:rPr>
        <w:t>изгот-ль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Ф. Хоффман - Ля Рош Лтд., Швейцария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FC378B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2.2.1.6</w:t>
      </w:r>
      <w:r w:rsidR="004627E2" w:rsidRPr="00DA787A">
        <w:rPr>
          <w:b/>
          <w:sz w:val="28"/>
          <w:szCs w:val="20"/>
        </w:rPr>
        <w:t xml:space="preserve">. </w:t>
      </w:r>
      <w:r w:rsidR="00AB5DEE" w:rsidRPr="00DA787A">
        <w:rPr>
          <w:b/>
          <w:sz w:val="28"/>
          <w:szCs w:val="20"/>
        </w:rPr>
        <w:t>Маркетинговый анализ упаковки</w:t>
      </w:r>
    </w:p>
    <w:p w:rsidR="00FC378B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Размер </w:t>
      </w:r>
      <w:r w:rsidR="00FC378B" w:rsidRPr="00DA787A">
        <w:rPr>
          <w:sz w:val="28"/>
          <w:szCs w:val="20"/>
        </w:rPr>
        <w:t>упаковки: д</w:t>
      </w:r>
      <w:r w:rsidRPr="00DA787A">
        <w:rPr>
          <w:sz w:val="28"/>
          <w:szCs w:val="20"/>
        </w:rPr>
        <w:t xml:space="preserve">лина </w:t>
      </w:r>
      <w:smartTag w:uri="urn:schemas-microsoft-com:office:smarttags" w:element="metricconverter">
        <w:smartTagPr>
          <w:attr w:name="ProductID" w:val="11 см"/>
        </w:smartTagPr>
        <w:r w:rsidRPr="00DA787A">
          <w:rPr>
            <w:sz w:val="28"/>
            <w:szCs w:val="20"/>
          </w:rPr>
          <w:t>11 см</w:t>
        </w:r>
      </w:smartTag>
      <w:r w:rsidRPr="00DA787A">
        <w:rPr>
          <w:sz w:val="28"/>
          <w:szCs w:val="20"/>
        </w:rPr>
        <w:t xml:space="preserve">, ширина </w:t>
      </w:r>
      <w:smartTag w:uri="urn:schemas-microsoft-com:office:smarttags" w:element="metricconverter">
        <w:smartTagPr>
          <w:attr w:name="ProductID" w:val="9 см"/>
        </w:smartTagPr>
        <w:r w:rsidRPr="00DA787A">
          <w:rPr>
            <w:sz w:val="28"/>
            <w:szCs w:val="20"/>
          </w:rPr>
          <w:t>9 см</w:t>
        </w:r>
      </w:smartTag>
      <w:r w:rsidRPr="00DA787A">
        <w:rPr>
          <w:sz w:val="28"/>
          <w:szCs w:val="20"/>
        </w:rPr>
        <w:t xml:space="preserve">, высота </w:t>
      </w:r>
      <w:smartTag w:uri="urn:schemas-microsoft-com:office:smarttags" w:element="metricconverter">
        <w:smartTagPr>
          <w:attr w:name="ProductID" w:val="1,7 см"/>
        </w:smartTagPr>
        <w:r w:rsidRPr="00DA787A">
          <w:rPr>
            <w:sz w:val="28"/>
            <w:szCs w:val="20"/>
          </w:rPr>
          <w:t>1,7 см</w:t>
        </w:r>
      </w:smartTag>
      <w:r w:rsidRPr="00DA787A">
        <w:rPr>
          <w:sz w:val="28"/>
          <w:szCs w:val="20"/>
        </w:rPr>
        <w:t xml:space="preserve"> </w:t>
      </w:r>
      <w:r w:rsidR="00FC378B" w:rsidRPr="00DA787A">
        <w:rPr>
          <w:sz w:val="28"/>
          <w:szCs w:val="20"/>
        </w:rPr>
        <w:t>;</w:t>
      </w:r>
    </w:p>
    <w:p w:rsidR="00FC378B" w:rsidRPr="00DA787A" w:rsidRDefault="00FC378B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Коробка: б</w:t>
      </w:r>
      <w:r w:rsidR="00AB5DEE" w:rsidRPr="00DA787A">
        <w:rPr>
          <w:sz w:val="28"/>
          <w:szCs w:val="20"/>
        </w:rPr>
        <w:t>елого цвета, надписи выполнены темно- синим и светло-салатовы</w:t>
      </w:r>
      <w:r w:rsidRPr="00DA787A">
        <w:rPr>
          <w:sz w:val="28"/>
          <w:szCs w:val="20"/>
        </w:rPr>
        <w:t>м цветом (фирменный цвет логотипа произво</w:t>
      </w:r>
      <w:r w:rsidR="00AB5DEE" w:rsidRPr="00DA787A">
        <w:rPr>
          <w:sz w:val="28"/>
          <w:szCs w:val="20"/>
        </w:rPr>
        <w:t>дителя)</w:t>
      </w:r>
      <w:r w:rsidRPr="00DA787A">
        <w:rPr>
          <w:sz w:val="28"/>
          <w:szCs w:val="20"/>
        </w:rPr>
        <w:t>.</w:t>
      </w:r>
      <w:r w:rsidR="00AB5DEE" w:rsidRPr="00DA787A">
        <w:rPr>
          <w:sz w:val="28"/>
          <w:szCs w:val="20"/>
        </w:rPr>
        <w:t xml:space="preserve"> Плоская прямоугольная пачка, до</w:t>
      </w:r>
      <w:r w:rsidRPr="00DA787A">
        <w:rPr>
          <w:sz w:val="28"/>
          <w:szCs w:val="20"/>
        </w:rPr>
        <w:t xml:space="preserve">вольно большая, глянцевый картон, защищает контурную ячеистую упаковку от действия </w:t>
      </w:r>
      <w:r w:rsidR="00AB5DEE" w:rsidRPr="00DA787A">
        <w:rPr>
          <w:sz w:val="28"/>
          <w:szCs w:val="20"/>
        </w:rPr>
        <w:t>света и механ</w:t>
      </w:r>
      <w:r w:rsidRPr="00DA787A">
        <w:rPr>
          <w:sz w:val="28"/>
          <w:szCs w:val="20"/>
        </w:rPr>
        <w:t>ических п</w:t>
      </w:r>
      <w:r w:rsidR="00AB5DEE" w:rsidRPr="00DA787A">
        <w:rPr>
          <w:sz w:val="28"/>
          <w:szCs w:val="20"/>
        </w:rPr>
        <w:t>овреж- дений</w:t>
      </w:r>
      <w:r w:rsidRPr="00DA787A">
        <w:rPr>
          <w:sz w:val="28"/>
          <w:szCs w:val="20"/>
        </w:rPr>
        <w:t>. Годен до 02.2010</w:t>
      </w:r>
      <w:r w:rsidR="00AB5DEE" w:rsidRPr="00DA787A">
        <w:rPr>
          <w:sz w:val="28"/>
          <w:szCs w:val="20"/>
        </w:rPr>
        <w:t>, В1345 MFD 02.200</w:t>
      </w:r>
      <w:r w:rsidRPr="00DA787A">
        <w:rPr>
          <w:sz w:val="28"/>
          <w:szCs w:val="20"/>
        </w:rPr>
        <w:t>7 расположены</w:t>
      </w:r>
      <w:r w:rsidR="00AB5DEE" w:rsidRPr="00DA787A">
        <w:rPr>
          <w:sz w:val="28"/>
          <w:szCs w:val="20"/>
        </w:rPr>
        <w:t xml:space="preserve"> на торцевой поверхности пачки, имеется штрих</w:t>
      </w:r>
      <w:r w:rsidRPr="00DA787A">
        <w:rPr>
          <w:sz w:val="28"/>
          <w:szCs w:val="20"/>
        </w:rPr>
        <w:t>овое кодирование, на задней поверхнос</w:t>
      </w:r>
      <w:r w:rsidR="00AB5DEE" w:rsidRPr="00DA787A">
        <w:rPr>
          <w:sz w:val="28"/>
          <w:szCs w:val="20"/>
        </w:rPr>
        <w:t>ти условия хранения и отпу</w:t>
      </w:r>
      <w:r w:rsidRPr="00DA787A">
        <w:rPr>
          <w:sz w:val="28"/>
          <w:szCs w:val="20"/>
        </w:rPr>
        <w:t>ска, на боковой поверхнос</w:t>
      </w:r>
      <w:r w:rsidR="00AB5DEE" w:rsidRPr="00DA787A">
        <w:rPr>
          <w:sz w:val="28"/>
          <w:szCs w:val="20"/>
        </w:rPr>
        <w:t>ти указан производитель</w:t>
      </w:r>
      <w:r w:rsidRPr="00DA787A">
        <w:rPr>
          <w:sz w:val="28"/>
          <w:szCs w:val="20"/>
        </w:rPr>
        <w:t>.</w:t>
      </w:r>
      <w:r w:rsidR="00AB5DEE" w:rsidRPr="00DA787A">
        <w:rPr>
          <w:sz w:val="28"/>
          <w:szCs w:val="20"/>
        </w:rPr>
        <w:t xml:space="preserve"> Упаковка стандартна (используется во всех странах)</w:t>
      </w:r>
      <w:r w:rsidRPr="00DA787A">
        <w:rPr>
          <w:sz w:val="28"/>
          <w:szCs w:val="20"/>
        </w:rPr>
        <w:t>,</w:t>
      </w:r>
      <w:r w:rsidR="00AB5DEE" w:rsidRPr="00DA787A">
        <w:rPr>
          <w:sz w:val="28"/>
          <w:szCs w:val="20"/>
        </w:rPr>
        <w:t xml:space="preserve"> имеет удобный размер, форму, удачно подобраны цвет и мат</w:t>
      </w:r>
      <w:r w:rsidRPr="00DA787A">
        <w:rPr>
          <w:sz w:val="28"/>
          <w:szCs w:val="20"/>
        </w:rPr>
        <w:t>ериа</w:t>
      </w:r>
      <w:r w:rsidR="00AB5DEE" w:rsidRPr="00DA787A">
        <w:rPr>
          <w:sz w:val="28"/>
          <w:szCs w:val="20"/>
        </w:rPr>
        <w:t>л, маркировка полная, имеется штрих-код, экономически выгодна. Уп</w:t>
      </w:r>
      <w:r w:rsidRPr="00DA787A">
        <w:rPr>
          <w:sz w:val="28"/>
          <w:szCs w:val="20"/>
        </w:rPr>
        <w:t>аковка соответствует</w:t>
      </w:r>
      <w:r w:rsidR="00AB5DEE" w:rsidRPr="00DA787A">
        <w:rPr>
          <w:sz w:val="28"/>
          <w:szCs w:val="20"/>
        </w:rPr>
        <w:t xml:space="preserve"> общей маркетинговой стратегии</w:t>
      </w:r>
      <w:r w:rsidRPr="00DA787A">
        <w:rPr>
          <w:sz w:val="28"/>
          <w:szCs w:val="20"/>
        </w:rPr>
        <w:t>.</w:t>
      </w:r>
      <w:r w:rsidR="00AB5DEE" w:rsidRPr="00DA787A">
        <w:rPr>
          <w:sz w:val="28"/>
          <w:szCs w:val="20"/>
        </w:rPr>
        <w:t xml:space="preserve"> </w:t>
      </w:r>
    </w:p>
    <w:p w:rsidR="00DA787A" w:rsidRDefault="00DA787A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2E321B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>2.2.1.7</w:t>
      </w:r>
      <w:r w:rsidR="004627E2" w:rsidRPr="00DA787A">
        <w:rPr>
          <w:b/>
          <w:sz w:val="28"/>
          <w:szCs w:val="20"/>
        </w:rPr>
        <w:t xml:space="preserve">. </w:t>
      </w:r>
      <w:r w:rsidR="00AB5DEE" w:rsidRPr="00DA787A">
        <w:rPr>
          <w:b/>
          <w:sz w:val="28"/>
          <w:szCs w:val="20"/>
        </w:rPr>
        <w:t>Маркетинговые исследования продукта</w:t>
      </w:r>
    </w:p>
    <w:p w:rsidR="002E321B" w:rsidRPr="00DA787A" w:rsidRDefault="002E321B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1. К</w:t>
      </w:r>
      <w:r w:rsidR="00AB5DEE" w:rsidRPr="00DA787A">
        <w:rPr>
          <w:sz w:val="28"/>
          <w:szCs w:val="20"/>
        </w:rPr>
        <w:t>ак отпускается препарат в апт</w:t>
      </w:r>
      <w:r w:rsidRPr="00DA787A">
        <w:rPr>
          <w:sz w:val="28"/>
          <w:szCs w:val="20"/>
        </w:rPr>
        <w:t>еке (по рецепту или без рецепта</w:t>
      </w:r>
      <w:r w:rsidR="00AB5DEE" w:rsidRPr="00DA787A">
        <w:rPr>
          <w:sz w:val="28"/>
          <w:szCs w:val="20"/>
        </w:rPr>
        <w:t>) Отпускается по рецепту врача.</w:t>
      </w:r>
    </w:p>
    <w:p w:rsidR="002E321B" w:rsidRPr="00DA787A" w:rsidRDefault="002E321B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2. </w:t>
      </w:r>
      <w:r w:rsidR="00AB5DEE" w:rsidRPr="00DA787A">
        <w:rPr>
          <w:sz w:val="28"/>
          <w:szCs w:val="20"/>
        </w:rPr>
        <w:t xml:space="preserve">Входит препарат в перечень: </w:t>
      </w:r>
    </w:p>
    <w:p w:rsidR="002E321B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а) ж</w:t>
      </w:r>
      <w:r w:rsidR="002E321B" w:rsidRPr="00DA787A">
        <w:rPr>
          <w:sz w:val="28"/>
          <w:szCs w:val="20"/>
        </w:rPr>
        <w:t>изненно важных препаратов – нет;</w:t>
      </w:r>
    </w:p>
    <w:p w:rsidR="002E321B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б) обязательный ассортимент для аптек</w:t>
      </w:r>
      <w:r w:rsidR="002E321B" w:rsidRPr="00DA787A">
        <w:rPr>
          <w:sz w:val="28"/>
          <w:szCs w:val="20"/>
        </w:rPr>
        <w:t xml:space="preserve"> всех форм собственности – нет;</w:t>
      </w:r>
    </w:p>
    <w:p w:rsidR="002E321B" w:rsidRPr="00DA787A" w:rsidRDefault="002E321B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в) аптечных учреждений</w:t>
      </w:r>
      <w:r w:rsidR="00AB5DEE" w:rsidRPr="00DA787A">
        <w:rPr>
          <w:sz w:val="28"/>
          <w:szCs w:val="20"/>
        </w:rPr>
        <w:t>, обслужива</w:t>
      </w:r>
      <w:r w:rsidRPr="00DA787A">
        <w:rPr>
          <w:sz w:val="28"/>
          <w:szCs w:val="20"/>
        </w:rPr>
        <w:t>ющих амбулаторных больных – нет;</w:t>
      </w:r>
    </w:p>
    <w:p w:rsidR="002E321B" w:rsidRPr="00DA787A" w:rsidRDefault="002E321B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г</w:t>
      </w:r>
      <w:r w:rsidR="00AB5DEE" w:rsidRPr="00DA787A">
        <w:rPr>
          <w:sz w:val="28"/>
          <w:szCs w:val="20"/>
        </w:rPr>
        <w:t>) аптечных учреждений, обслужива</w:t>
      </w:r>
      <w:r w:rsidRPr="00DA787A">
        <w:rPr>
          <w:sz w:val="28"/>
          <w:szCs w:val="20"/>
        </w:rPr>
        <w:t>ющих больных в стационаре – нет.</w:t>
      </w:r>
    </w:p>
    <w:p w:rsidR="002E321B" w:rsidRPr="00DA787A" w:rsidRDefault="002E321B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Примечание. Пункты </w:t>
      </w:r>
      <w:r w:rsidR="00AB5DEE" w:rsidRPr="00DA787A">
        <w:rPr>
          <w:sz w:val="28"/>
          <w:szCs w:val="20"/>
        </w:rPr>
        <w:t xml:space="preserve">а),б),в),г) - Ассортиментный перечень лекарственных средств и изделий </w:t>
      </w:r>
      <w:r w:rsidRPr="00DA787A">
        <w:rPr>
          <w:sz w:val="28"/>
          <w:szCs w:val="20"/>
        </w:rPr>
        <w:t xml:space="preserve">медицинского </w:t>
      </w:r>
      <w:r w:rsidR="00AB5DEE" w:rsidRPr="00DA787A">
        <w:rPr>
          <w:sz w:val="28"/>
          <w:szCs w:val="20"/>
        </w:rPr>
        <w:t>назначения, обязательный для аптечных учреждений всех форм собственности (обязательный ассортимент) - Приложен</w:t>
      </w:r>
      <w:r w:rsidRPr="00DA787A">
        <w:rPr>
          <w:sz w:val="28"/>
          <w:szCs w:val="20"/>
        </w:rPr>
        <w:t>ие к Приказу № 142 от 30.09.97).</w:t>
      </w:r>
    </w:p>
    <w:p w:rsidR="002E321B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д) список препаратов, отпускаемых ль</w:t>
      </w:r>
      <w:r w:rsidR="002E321B" w:rsidRPr="00DA787A">
        <w:rPr>
          <w:sz w:val="28"/>
          <w:szCs w:val="20"/>
        </w:rPr>
        <w:t>готным категориям больных – нет;</w:t>
      </w:r>
    </w:p>
    <w:p w:rsidR="002E321B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Перечень лекарственных средств и изделий </w:t>
      </w:r>
      <w:r w:rsidR="002E321B" w:rsidRPr="00DA787A">
        <w:rPr>
          <w:sz w:val="28"/>
          <w:szCs w:val="20"/>
        </w:rPr>
        <w:t xml:space="preserve">медицинского </w:t>
      </w:r>
      <w:r w:rsidRPr="00DA787A">
        <w:rPr>
          <w:sz w:val="28"/>
          <w:szCs w:val="20"/>
        </w:rPr>
        <w:t>назначения, отпускаемых по рецептам врачей бесплатно или со скидкой в г. Москве - Приложение к распоряжению мэра № 326-РМ от 28.04.97)</w:t>
      </w:r>
      <w:r w:rsidR="002E321B" w:rsidRPr="00DA787A">
        <w:rPr>
          <w:sz w:val="28"/>
          <w:szCs w:val="20"/>
        </w:rPr>
        <w:t>.</w:t>
      </w:r>
    </w:p>
    <w:p w:rsidR="0051447D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 xml:space="preserve">2.2.1.8. </w:t>
      </w:r>
      <w:r w:rsidR="00AB5DEE" w:rsidRPr="00DA787A">
        <w:rPr>
          <w:b/>
          <w:sz w:val="28"/>
          <w:szCs w:val="20"/>
        </w:rPr>
        <w:t>Этап жизненного цикла лекарственного</w:t>
      </w:r>
      <w:r w:rsidR="0051447D" w:rsidRPr="00DA787A">
        <w:rPr>
          <w:b/>
          <w:sz w:val="28"/>
          <w:szCs w:val="20"/>
        </w:rPr>
        <w:t xml:space="preserve"> средства: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 а) по датам первой и последней регистрации </w:t>
      </w:r>
      <w:r w:rsidR="0051447D" w:rsidRPr="00DA787A">
        <w:rPr>
          <w:sz w:val="28"/>
          <w:szCs w:val="20"/>
        </w:rPr>
        <w:t>п</w:t>
      </w:r>
      <w:r w:rsidRPr="00DA787A">
        <w:rPr>
          <w:sz w:val="28"/>
          <w:szCs w:val="20"/>
        </w:rPr>
        <w:t>репарат</w:t>
      </w:r>
      <w:r w:rsidR="002E321B" w:rsidRPr="00DA787A">
        <w:rPr>
          <w:sz w:val="28"/>
          <w:szCs w:val="20"/>
        </w:rPr>
        <w:t xml:space="preserve">, </w:t>
      </w:r>
      <w:r w:rsidRPr="00DA787A">
        <w:rPr>
          <w:sz w:val="28"/>
          <w:szCs w:val="20"/>
        </w:rPr>
        <w:t>Ксеникал наход</w:t>
      </w:r>
      <w:r w:rsidR="0051447D" w:rsidRPr="00DA787A">
        <w:rPr>
          <w:sz w:val="28"/>
          <w:szCs w:val="20"/>
        </w:rPr>
        <w:t>ится в фазе выведения на рынок;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по темпам прироста динамики сбыта препарат также находится в фазе выведения на рынок. 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По данным одной </w:t>
      </w:r>
      <w:r w:rsidR="0051447D" w:rsidRPr="00DA787A">
        <w:rPr>
          <w:sz w:val="28"/>
          <w:szCs w:val="20"/>
        </w:rPr>
        <w:t>белгородской</w:t>
      </w:r>
      <w:r w:rsidRPr="00DA787A">
        <w:rPr>
          <w:sz w:val="28"/>
          <w:szCs w:val="20"/>
        </w:rPr>
        <w:t xml:space="preserve"> аптеки реализация составила (ООО "</w:t>
      </w:r>
      <w:r w:rsidR="0051447D" w:rsidRPr="00DA787A">
        <w:rPr>
          <w:sz w:val="28"/>
          <w:szCs w:val="20"/>
        </w:rPr>
        <w:t>Биофарм</w:t>
      </w:r>
      <w:r w:rsidRPr="00DA787A">
        <w:rPr>
          <w:sz w:val="28"/>
          <w:szCs w:val="20"/>
        </w:rPr>
        <w:t xml:space="preserve">", аптечный пункт </w:t>
      </w:r>
      <w:r w:rsidR="0051447D" w:rsidRPr="00DA787A">
        <w:rPr>
          <w:sz w:val="28"/>
          <w:szCs w:val="20"/>
        </w:rPr>
        <w:t>ул. Семашко 32</w:t>
      </w:r>
      <w:r w:rsidRPr="00DA787A">
        <w:rPr>
          <w:sz w:val="28"/>
          <w:szCs w:val="20"/>
        </w:rPr>
        <w:t xml:space="preserve">): </w:t>
      </w:r>
    </w:p>
    <w:p w:rsidR="0051447D" w:rsidRPr="00DA787A" w:rsidRDefault="0051447D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В апреле 2008г. - </w:t>
      </w:r>
      <w:r w:rsidR="00606CFA" w:rsidRPr="00DA787A">
        <w:rPr>
          <w:sz w:val="28"/>
          <w:szCs w:val="20"/>
        </w:rPr>
        <w:t>16</w:t>
      </w:r>
      <w:r w:rsidRPr="00DA787A">
        <w:rPr>
          <w:sz w:val="28"/>
          <w:szCs w:val="20"/>
        </w:rPr>
        <w:t xml:space="preserve"> шт. 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В мае </w:t>
      </w:r>
      <w:r w:rsidR="0051447D" w:rsidRPr="00DA787A">
        <w:rPr>
          <w:sz w:val="28"/>
          <w:szCs w:val="20"/>
        </w:rPr>
        <w:t xml:space="preserve">2008г. </w:t>
      </w:r>
      <w:r w:rsidRPr="00DA787A">
        <w:rPr>
          <w:sz w:val="28"/>
          <w:szCs w:val="20"/>
        </w:rPr>
        <w:t xml:space="preserve">- </w:t>
      </w:r>
      <w:r w:rsidR="00606CFA" w:rsidRPr="00DA787A">
        <w:rPr>
          <w:sz w:val="28"/>
          <w:szCs w:val="20"/>
        </w:rPr>
        <w:t>15</w:t>
      </w:r>
      <w:r w:rsidRPr="00DA787A">
        <w:rPr>
          <w:sz w:val="28"/>
          <w:szCs w:val="20"/>
        </w:rPr>
        <w:t xml:space="preserve"> шт. 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В июне </w:t>
      </w:r>
      <w:r w:rsidR="0051447D" w:rsidRPr="00DA787A">
        <w:rPr>
          <w:sz w:val="28"/>
          <w:szCs w:val="20"/>
        </w:rPr>
        <w:t xml:space="preserve">2008г. </w:t>
      </w:r>
      <w:r w:rsidRPr="00DA787A">
        <w:rPr>
          <w:sz w:val="28"/>
          <w:szCs w:val="20"/>
        </w:rPr>
        <w:t xml:space="preserve">- </w:t>
      </w:r>
      <w:r w:rsidR="00606CFA" w:rsidRPr="00DA787A">
        <w:rPr>
          <w:sz w:val="28"/>
          <w:szCs w:val="20"/>
        </w:rPr>
        <w:t>21</w:t>
      </w:r>
      <w:r w:rsidRPr="00DA787A">
        <w:rPr>
          <w:sz w:val="28"/>
          <w:szCs w:val="20"/>
        </w:rPr>
        <w:t xml:space="preserve"> шт. 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В июле </w:t>
      </w:r>
      <w:r w:rsidR="0051447D" w:rsidRPr="00DA787A">
        <w:rPr>
          <w:sz w:val="28"/>
          <w:szCs w:val="20"/>
        </w:rPr>
        <w:t xml:space="preserve">2008г. </w:t>
      </w:r>
      <w:r w:rsidRPr="00DA787A">
        <w:rPr>
          <w:sz w:val="28"/>
          <w:szCs w:val="20"/>
        </w:rPr>
        <w:t xml:space="preserve">- </w:t>
      </w:r>
      <w:r w:rsidR="00606CFA" w:rsidRPr="00DA787A">
        <w:rPr>
          <w:sz w:val="28"/>
          <w:szCs w:val="20"/>
        </w:rPr>
        <w:t>19</w:t>
      </w:r>
      <w:r w:rsidRPr="00DA787A">
        <w:rPr>
          <w:sz w:val="28"/>
          <w:szCs w:val="20"/>
        </w:rPr>
        <w:t xml:space="preserve"> шт. 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В августе </w:t>
      </w:r>
      <w:r w:rsidR="0051447D" w:rsidRPr="00DA787A">
        <w:rPr>
          <w:sz w:val="28"/>
          <w:szCs w:val="20"/>
        </w:rPr>
        <w:t xml:space="preserve">2008г. </w:t>
      </w:r>
      <w:r w:rsidRPr="00DA787A">
        <w:rPr>
          <w:sz w:val="28"/>
          <w:szCs w:val="20"/>
        </w:rPr>
        <w:t xml:space="preserve">- </w:t>
      </w:r>
      <w:r w:rsidR="00606CFA" w:rsidRPr="00DA787A">
        <w:rPr>
          <w:sz w:val="28"/>
          <w:szCs w:val="20"/>
        </w:rPr>
        <w:t>18</w:t>
      </w:r>
      <w:r w:rsidRPr="00DA787A">
        <w:rPr>
          <w:sz w:val="28"/>
          <w:szCs w:val="20"/>
        </w:rPr>
        <w:t xml:space="preserve"> шт. </w:t>
      </w:r>
    </w:p>
    <w:p w:rsidR="005144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В сентябре </w:t>
      </w:r>
      <w:r w:rsidR="0051447D" w:rsidRPr="00DA787A">
        <w:rPr>
          <w:sz w:val="28"/>
          <w:szCs w:val="20"/>
        </w:rPr>
        <w:t xml:space="preserve">2008г. </w:t>
      </w:r>
      <w:r w:rsidRPr="00DA787A">
        <w:rPr>
          <w:sz w:val="28"/>
          <w:szCs w:val="20"/>
        </w:rPr>
        <w:t xml:space="preserve">- </w:t>
      </w:r>
      <w:r w:rsidR="00606CFA" w:rsidRPr="00DA787A">
        <w:rPr>
          <w:sz w:val="28"/>
          <w:szCs w:val="20"/>
        </w:rPr>
        <w:t>15</w:t>
      </w:r>
      <w:r w:rsidRPr="00DA787A">
        <w:rPr>
          <w:sz w:val="28"/>
          <w:szCs w:val="20"/>
        </w:rPr>
        <w:t xml:space="preserve"> шт. </w:t>
      </w:r>
    </w:p>
    <w:p w:rsidR="002E321B" w:rsidRPr="00DA787A" w:rsidRDefault="002E321B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2E321B" w:rsidRPr="00DA787A" w:rsidRDefault="00CD4EA8" w:rsidP="00DA787A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DA787A">
        <w:rPr>
          <w:b/>
          <w:sz w:val="28"/>
          <w:szCs w:val="20"/>
        </w:rPr>
        <w:t xml:space="preserve">2.2.1.9. </w:t>
      </w:r>
      <w:r w:rsidR="002E321B" w:rsidRPr="00DA787A">
        <w:rPr>
          <w:b/>
          <w:sz w:val="28"/>
          <w:szCs w:val="20"/>
        </w:rPr>
        <w:t>Анализ ассортимента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а) промышленного (на основании справочных данных)</w:t>
      </w:r>
      <w:r w:rsidR="002E321B" w:rsidRPr="00DA787A">
        <w:rPr>
          <w:sz w:val="28"/>
          <w:szCs w:val="20"/>
        </w:rPr>
        <w:t>: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Фирма Ф. Хоффман-Ля Рош вы</w:t>
      </w:r>
      <w:r w:rsidR="002E321B" w:rsidRPr="00DA787A">
        <w:rPr>
          <w:sz w:val="28"/>
          <w:szCs w:val="20"/>
        </w:rPr>
        <w:t>пускает препарат Ксеникал в трех</w:t>
      </w:r>
      <w:r w:rsidRPr="00DA787A">
        <w:rPr>
          <w:sz w:val="28"/>
          <w:szCs w:val="20"/>
        </w:rPr>
        <w:t xml:space="preserve"> лекарственных формах: капсулы 120</w:t>
      </w:r>
      <w:r w:rsidR="002E321B" w:rsidRPr="00DA787A">
        <w:rPr>
          <w:sz w:val="28"/>
          <w:szCs w:val="20"/>
        </w:rPr>
        <w:t xml:space="preserve"> мг х 21 в блистерной упаковке,</w:t>
      </w:r>
      <w:r w:rsidRPr="00DA787A">
        <w:rPr>
          <w:sz w:val="28"/>
          <w:szCs w:val="20"/>
        </w:rPr>
        <w:t xml:space="preserve"> капсулы 120</w:t>
      </w:r>
      <w:r w:rsidR="00634540" w:rsidRPr="00DA787A">
        <w:rPr>
          <w:sz w:val="28"/>
          <w:szCs w:val="20"/>
        </w:rPr>
        <w:t xml:space="preserve"> мг х 42</w:t>
      </w:r>
      <w:r w:rsidR="002E321B" w:rsidRPr="00DA787A">
        <w:rPr>
          <w:sz w:val="28"/>
          <w:szCs w:val="20"/>
        </w:rPr>
        <w:t xml:space="preserve"> в блистерной упаковке и капсулы 120 мг х 84 в блистерной упаковке, и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в</w:t>
      </w:r>
      <w:r w:rsidR="002E321B" w:rsidRPr="00DA787A">
        <w:rPr>
          <w:sz w:val="28"/>
          <w:szCs w:val="20"/>
        </w:rPr>
        <w:t>се они в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России </w:t>
      </w:r>
      <w:r w:rsidR="002E321B" w:rsidRPr="00DA787A">
        <w:rPr>
          <w:sz w:val="28"/>
          <w:szCs w:val="20"/>
        </w:rPr>
        <w:t>зарегистрированы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торгового ассортимента в одной из конкретных аптек, выбранных </w:t>
      </w:r>
      <w:r w:rsidR="00FE4779" w:rsidRPr="00DA787A">
        <w:rPr>
          <w:sz w:val="28"/>
          <w:szCs w:val="20"/>
        </w:rPr>
        <w:t>мною</w:t>
      </w:r>
      <w:r w:rsidRPr="00DA787A">
        <w:rPr>
          <w:sz w:val="28"/>
          <w:szCs w:val="20"/>
        </w:rPr>
        <w:t xml:space="preserve"> для изучения, раз в месяц в течение 7 месяцев - сеть </w:t>
      </w:r>
      <w:r w:rsidR="00FE4779" w:rsidRPr="00DA787A">
        <w:rPr>
          <w:sz w:val="28"/>
          <w:szCs w:val="20"/>
        </w:rPr>
        <w:t>аптек фирмы ООО "Биофарм</w:t>
      </w:r>
      <w:r w:rsidRPr="00DA787A">
        <w:rPr>
          <w:sz w:val="28"/>
          <w:szCs w:val="20"/>
        </w:rPr>
        <w:t xml:space="preserve">".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 выбранных аптеках в течение 7 месяцев наблюдения присутствовал полный торговый ассортимент.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в) расчет коэффициентов широты, глубины и полноты ассортимента в аптеке.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Расчет коэффициента широты: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Широта ассортимента - это количество групп товаров, имеющихся в аптеке. Для оценки используется относительный показатель - коэффициент широты: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Кш = Шф/Шб , где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Шф - (широта фактическая) - кол-во групп товаров, имеющихся в аптеке, равна </w:t>
      </w:r>
      <w:r w:rsidR="00FE4779" w:rsidRPr="00DA787A">
        <w:rPr>
          <w:sz w:val="28"/>
          <w:szCs w:val="20"/>
        </w:rPr>
        <w:t>16 (ООО "Биофарм</w:t>
      </w:r>
      <w:r w:rsidRPr="00DA787A">
        <w:rPr>
          <w:sz w:val="28"/>
          <w:szCs w:val="20"/>
        </w:rPr>
        <w:t>"</w:t>
      </w:r>
      <w:r w:rsidR="006F375C" w:rsidRPr="00DA787A">
        <w:rPr>
          <w:sz w:val="28"/>
          <w:szCs w:val="20"/>
        </w:rPr>
        <w:t xml:space="preserve"> </w:t>
      </w:r>
      <w:r w:rsidR="00CC2BE1" w:rsidRPr="00DA787A">
        <w:rPr>
          <w:sz w:val="28"/>
          <w:szCs w:val="20"/>
        </w:rPr>
        <w:t>Семашко, 32</w:t>
      </w:r>
      <w:r w:rsidRPr="00DA787A">
        <w:rPr>
          <w:sz w:val="28"/>
          <w:szCs w:val="20"/>
        </w:rPr>
        <w:t xml:space="preserve">). </w:t>
      </w:r>
    </w:p>
    <w:p w:rsid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Шб - (широта базовая) - кол-во групп товаров</w:t>
      </w:r>
      <w:r w:rsidR="00FE4779" w:rsidRPr="00DA787A">
        <w:rPr>
          <w:sz w:val="28"/>
          <w:szCs w:val="20"/>
        </w:rPr>
        <w:t>, представленных в ОКП, равна</w:t>
      </w:r>
      <w:r w:rsidR="00DA787A">
        <w:rPr>
          <w:sz w:val="28"/>
          <w:szCs w:val="20"/>
        </w:rPr>
        <w:t xml:space="preserve"> </w:t>
      </w:r>
      <w:r w:rsidR="00FE4779" w:rsidRPr="00DA787A">
        <w:rPr>
          <w:sz w:val="28"/>
          <w:szCs w:val="20"/>
        </w:rPr>
        <w:t xml:space="preserve">18 </w:t>
      </w:r>
      <w:r w:rsidRPr="00DA787A">
        <w:rPr>
          <w:sz w:val="28"/>
          <w:szCs w:val="20"/>
        </w:rPr>
        <w:t>(по РЛС 2</w:t>
      </w:r>
      <w:r w:rsidR="00FE4779" w:rsidRPr="00DA787A">
        <w:rPr>
          <w:sz w:val="28"/>
          <w:szCs w:val="20"/>
        </w:rPr>
        <w:t xml:space="preserve">007, стр. 1127). </w:t>
      </w:r>
    </w:p>
    <w:p w:rsidR="00D60B54" w:rsidRPr="00DA787A" w:rsidRDefault="00FE4779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Кш = 16/18 = 0,89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Расчет коэффициента полноты.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Полнота ассортимента - это кол-во товарных подвидов одной группы, имеющихся в аптеке. Для оценки используется относительный показатель - коэффициент полноты: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Кп = Пф/Пб , где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Пф - (полнота фактическая) - кол-во товарных подвидов одной группы, имеющихся</w:t>
      </w:r>
      <w:r w:rsidR="00D60B54" w:rsidRPr="00DA787A">
        <w:rPr>
          <w:sz w:val="28"/>
          <w:szCs w:val="20"/>
        </w:rPr>
        <w:t xml:space="preserve"> в аптеке, равна 8 (ООО "Биофарм</w:t>
      </w:r>
      <w:r w:rsidRPr="00DA787A">
        <w:rPr>
          <w:sz w:val="28"/>
          <w:szCs w:val="20"/>
        </w:rPr>
        <w:t>"</w:t>
      </w:r>
      <w:r w:rsidR="006F375C" w:rsidRPr="00DA787A">
        <w:rPr>
          <w:sz w:val="28"/>
          <w:szCs w:val="20"/>
        </w:rPr>
        <w:t xml:space="preserve"> </w:t>
      </w:r>
      <w:r w:rsidR="00CC2BE1" w:rsidRPr="00DA787A">
        <w:rPr>
          <w:sz w:val="28"/>
          <w:szCs w:val="20"/>
        </w:rPr>
        <w:t>Семашко, 32</w:t>
      </w:r>
      <w:r w:rsidRPr="00DA787A">
        <w:rPr>
          <w:sz w:val="28"/>
          <w:szCs w:val="20"/>
        </w:rPr>
        <w:t xml:space="preserve">).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Пб - (полнота базовая) - кол-во товарных подвидов одной группы, представлен</w:t>
      </w:r>
      <w:r w:rsidR="00D60B54" w:rsidRPr="00DA787A">
        <w:rPr>
          <w:sz w:val="28"/>
          <w:szCs w:val="20"/>
        </w:rPr>
        <w:t>ных в ОКП, равна 12 (по РЛС 2007</w:t>
      </w:r>
      <w:r w:rsidRPr="00DA787A">
        <w:rPr>
          <w:sz w:val="28"/>
          <w:szCs w:val="20"/>
        </w:rPr>
        <w:t xml:space="preserve">, стр. 1159).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Кп = 8/12 = 0,67 </w:t>
      </w:r>
    </w:p>
    <w:p w:rsidR="00AB5DEE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Расчет коэффициента глубины: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Глубина ассортимента - это кол-во товарных разновидностей одной группы, имеющихся в аптеке. Для оценки используется относительный показатель - коэффициент глубины: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Кг = Гф/Гб , где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Гф - (глубина фактическая) - кол-во товарных разновидностей одной гру</w:t>
      </w:r>
      <w:r w:rsidR="00D60B54" w:rsidRPr="00DA787A">
        <w:rPr>
          <w:sz w:val="28"/>
          <w:szCs w:val="20"/>
        </w:rPr>
        <w:t>ппы, имеющихся в аптеке, равна 3</w:t>
      </w:r>
      <w:r w:rsidRPr="00DA787A">
        <w:rPr>
          <w:sz w:val="28"/>
          <w:szCs w:val="20"/>
        </w:rPr>
        <w:t xml:space="preserve"> (ООО "</w:t>
      </w:r>
      <w:r w:rsidR="00D60B54" w:rsidRPr="00DA787A">
        <w:rPr>
          <w:sz w:val="28"/>
          <w:szCs w:val="20"/>
        </w:rPr>
        <w:t>Биофарм</w:t>
      </w:r>
      <w:r w:rsidRPr="00DA787A">
        <w:rPr>
          <w:sz w:val="28"/>
          <w:szCs w:val="20"/>
        </w:rPr>
        <w:t>"</w:t>
      </w:r>
      <w:r w:rsidR="006F375C" w:rsidRPr="00DA787A">
        <w:rPr>
          <w:sz w:val="28"/>
          <w:szCs w:val="20"/>
        </w:rPr>
        <w:t xml:space="preserve"> </w:t>
      </w:r>
      <w:r w:rsidR="00CC2BE1" w:rsidRPr="00DA787A">
        <w:rPr>
          <w:sz w:val="28"/>
          <w:szCs w:val="20"/>
        </w:rPr>
        <w:t>Семашко, 32</w:t>
      </w:r>
      <w:r w:rsidRPr="00DA787A">
        <w:rPr>
          <w:sz w:val="28"/>
          <w:szCs w:val="20"/>
        </w:rPr>
        <w:t xml:space="preserve">).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Гб - (глубина базовая) - кол-во товарных разновидностей одной груп</w:t>
      </w:r>
      <w:r w:rsidR="00D60B54" w:rsidRPr="00DA787A">
        <w:rPr>
          <w:sz w:val="28"/>
          <w:szCs w:val="20"/>
        </w:rPr>
        <w:t>пы, представленных в ОК, равна 3 (по РЛС 2007</w:t>
      </w:r>
      <w:r w:rsidRPr="00DA787A">
        <w:rPr>
          <w:sz w:val="28"/>
          <w:szCs w:val="20"/>
        </w:rPr>
        <w:t xml:space="preserve">, стр. 1477). </w:t>
      </w:r>
    </w:p>
    <w:p w:rsidR="00D60B54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Кг = </w:t>
      </w:r>
      <w:r w:rsidR="00D60B54" w:rsidRPr="00DA787A">
        <w:rPr>
          <w:sz w:val="28"/>
          <w:szCs w:val="20"/>
        </w:rPr>
        <w:t>3/3</w:t>
      </w:r>
      <w:r w:rsidRPr="00DA787A">
        <w:rPr>
          <w:sz w:val="28"/>
          <w:szCs w:val="20"/>
        </w:rPr>
        <w:t xml:space="preserve"> = 1 </w:t>
      </w:r>
    </w:p>
    <w:p w:rsidR="00AB5DEE" w:rsidRPr="00A6635D" w:rsidRDefault="00A6635D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AB5DEE" w:rsidRPr="00A6635D">
        <w:rPr>
          <w:b/>
          <w:sz w:val="28"/>
          <w:szCs w:val="20"/>
        </w:rPr>
        <w:t>2.</w:t>
      </w:r>
      <w:r w:rsidR="00412E7D" w:rsidRPr="00A6635D">
        <w:rPr>
          <w:b/>
          <w:sz w:val="28"/>
          <w:szCs w:val="20"/>
        </w:rPr>
        <w:t xml:space="preserve"> </w:t>
      </w:r>
      <w:r w:rsidR="00AB5DEE" w:rsidRPr="00A6635D">
        <w:rPr>
          <w:b/>
          <w:sz w:val="28"/>
          <w:szCs w:val="20"/>
        </w:rPr>
        <w:t>2.</w:t>
      </w:r>
      <w:r w:rsidR="00412E7D" w:rsidRPr="00A6635D">
        <w:rPr>
          <w:b/>
          <w:sz w:val="28"/>
          <w:szCs w:val="20"/>
        </w:rPr>
        <w:t xml:space="preserve"> </w:t>
      </w:r>
      <w:r w:rsidR="00CD4EA8" w:rsidRPr="00A6635D">
        <w:rPr>
          <w:b/>
          <w:sz w:val="28"/>
          <w:szCs w:val="20"/>
        </w:rPr>
        <w:t>2.</w:t>
      </w:r>
      <w:r w:rsidR="00AB5DEE" w:rsidRPr="00A6635D">
        <w:rPr>
          <w:b/>
          <w:sz w:val="28"/>
          <w:szCs w:val="20"/>
        </w:rPr>
        <w:t xml:space="preserve"> ПРОИЗВОДИТЕЛЬ.</w:t>
      </w:r>
    </w:p>
    <w:p w:rsidR="00A6635D" w:rsidRPr="00A6635D" w:rsidRDefault="00A6635D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AB5DEE" w:rsidRPr="00A6635D" w:rsidRDefault="00CD4EA8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2.2.2.1</w:t>
      </w:r>
      <w:r w:rsidR="00AB5DEE" w:rsidRPr="00A6635D">
        <w:rPr>
          <w:b/>
          <w:sz w:val="28"/>
          <w:szCs w:val="20"/>
        </w:rPr>
        <w:t>. Фирма производитель изучаемого лекарственного средства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Краткая история фирмы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Фирма "Ф. Хоффман-Ля Рош Лтд." была основана в 1896 году в Базеле</w:t>
      </w:r>
      <w:r w:rsidR="00CD4EA8" w:rsidRPr="00DA787A">
        <w:rPr>
          <w:sz w:val="28"/>
          <w:szCs w:val="20"/>
        </w:rPr>
        <w:t xml:space="preserve"> (Швейцария) Фрицем Хоффманом, к</w:t>
      </w:r>
      <w:r w:rsidRPr="00DA787A">
        <w:rPr>
          <w:sz w:val="28"/>
          <w:szCs w:val="20"/>
        </w:rPr>
        <w:t xml:space="preserve">оторый вместе со своей женой, дочерью банкира Адель ля Рош и дал имя компании.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В самом начале существования фирмы Ф. Хоффманн организовал сеть агентов в других странах, таких как Италия, Франция, Германия, Англия, США, Япония и Россия. За короткий период это позволило Рош занять лидирующую позицию в международном здравоохранении. В 1897 году в Рош работало около 50 человек, а в 1914 году численность сотрудников в различных странах превысила 700 человек. Постепенно Рош превратилась в компанию, выпускающую самую разнообразную продукцию. В частности, в ее состав вошли подразделения</w:t>
      </w:r>
      <w:r w:rsidR="00CD4EA8" w:rsidRPr="00DA787A">
        <w:rPr>
          <w:sz w:val="28"/>
          <w:szCs w:val="20"/>
        </w:rPr>
        <w:t xml:space="preserve"> фармацевтических</w:t>
      </w:r>
      <w:r w:rsidRPr="00DA787A">
        <w:rPr>
          <w:sz w:val="28"/>
          <w:szCs w:val="20"/>
        </w:rPr>
        <w:t xml:space="preserve"> препаратов, витаминов, тонких химических веществ, диагностического оборудования, которые представляют собой полный спектр средств для проведения профилактики, диагностики и терапии.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Помимо вышеназванного, группа Рош во главе с материнской компанией "Рош Холдинг Лтд." (Базель) превратилась в крупнейшего мирового производителя ароматических веществ и пищевкусовых добавок. Акцент, сделанный на исследовательскую работу, сработал и привел к мощному прорыву в области фармацевтики и всеобщему признанию. В Базеле (Швейцария), Натли (США), Велвин Гарден Сити (Англия) и Камакуру (Япония) были организованы четыре крупных научно-исследовательских центра, чтобы обеспечить Рош все более высококачественными продуктами и технологиями.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Сегодня Рош является одним из лидеров международного рынка здравоохранения и осуществляет деятельность более чем в ста странах. В компании работают более 50 000 сотрудников. Каждый год свыше 2 млрд. долларов США инвестируются в научные исследования и развитие. 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6635D" w:rsidRPr="00A6635D" w:rsidRDefault="00CD4EA8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История Рош в России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Стремительно достигнутое процветание Рош было тесно связано с дореволюционной Россией. Во время деловой поездки по Австрии в 1896 году Фриц Хоффманн встретился с доктором Шнирером, который установил контакты с Россией. За короткое время и благодаря хорошо организованной рекламной компании продукция Рош становится все более популярной в России. Такие препараты, как Соролин, Айрол и Тиокол завоевывают высокий спрос. Но глубокие связи Рош с Россией возникли не только благодаря развитию бизнеса. Фриц Хоффманн по достоинству оценил "широту души и твердость купеческого слова", когда дважды путешествовал по России.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Капиталы Адель Ля Рош удачно сочетались с энергией и предприимчивостью Фрица Хоффманна, да и время это - последнее десятилетие прошлого века - было временем создания </w:t>
      </w:r>
      <w:r w:rsidRPr="00DA787A">
        <w:rPr>
          <w:sz w:val="28"/>
          <w:szCs w:val="20"/>
          <w:shd w:val="clear" w:color="auto" w:fill="FFFFFF"/>
        </w:rPr>
        <w:t xml:space="preserve">фармацевтической </w:t>
      </w:r>
      <w:r w:rsidRPr="00DA787A">
        <w:rPr>
          <w:sz w:val="28"/>
          <w:szCs w:val="20"/>
        </w:rPr>
        <w:t xml:space="preserve">промышленности и ее быстрого и бурного расцвета. Первым препаратом, принесшим компании огромный доход, был сироп от кашля - Сиролин.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С самого своего рождения, то есть с </w:t>
      </w:r>
      <w:smartTag w:uri="urn:schemas-microsoft-com:office:smarttags" w:element="metricconverter">
        <w:smartTagPr>
          <w:attr w:name="ProductID" w:val="1886 г"/>
        </w:smartTagPr>
        <w:r w:rsidRPr="00DA787A">
          <w:rPr>
            <w:sz w:val="28"/>
            <w:szCs w:val="20"/>
          </w:rPr>
          <w:t>1886 г</w:t>
        </w:r>
      </w:smartTag>
      <w:r w:rsidRPr="00DA787A">
        <w:rPr>
          <w:sz w:val="28"/>
          <w:szCs w:val="20"/>
        </w:rPr>
        <w:t xml:space="preserve">. компания Хоффман-Ля Рош имела своего представителя в России. Вот он - господин Иосиф Аронштамм. Сначала представитель, затем крупная аптека на Васильевском острове в Санкт-Петербурге, а затем и создание собственного </w:t>
      </w:r>
      <w:r w:rsidRPr="00DA787A">
        <w:rPr>
          <w:sz w:val="28"/>
          <w:szCs w:val="20"/>
          <w:shd w:val="clear" w:color="auto" w:fill="FFFFFF"/>
        </w:rPr>
        <w:t xml:space="preserve">фармацевтического </w:t>
      </w:r>
      <w:r w:rsidRPr="00DA787A">
        <w:rPr>
          <w:sz w:val="28"/>
          <w:szCs w:val="20"/>
        </w:rPr>
        <w:t xml:space="preserve">производства в России.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До Великой октябрьской социалистической революции на Россию приходилось 25% торгового оборота Хоффманн-Ля Рош. Уже в 1914 году Рош имела довольно большое количество сотрудников в Швейцарии, Германии, Италии, Франции, Австрии, Великобритании, России, США и Японии. Такие </w:t>
      </w:r>
      <w:r w:rsidRPr="00DA787A">
        <w:rPr>
          <w:sz w:val="28"/>
          <w:szCs w:val="20"/>
          <w:shd w:val="clear" w:color="auto" w:fill="FFFFFF"/>
        </w:rPr>
        <w:t xml:space="preserve">фармацевтические </w:t>
      </w:r>
      <w:r w:rsidRPr="00DA787A">
        <w:rPr>
          <w:sz w:val="28"/>
          <w:szCs w:val="20"/>
        </w:rPr>
        <w:t xml:space="preserve">компании международного типа были в начале 20-го века большой редкостью.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Бизнес в России развивался быстро. За короткое время была создана сеть субагентов на территории от Варшавы до Одессы и от Ростова до Казани. Однако после революции 1917 года ситуация начала ухудшаться. Атмосфера опасности, царившая в России, вынудила агентов Рош покинуть страну. Соответственно, после революции компании пришлось свернуть свою деятельность в нашей стране, что, однако, не помешало ей успешно развиваться дальше. В 1919 году новые власти национализировали имущество компании, и торговля с Россией практически прекратилась.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Торговые контакты с Россией возобновились только в 60-х годах. В мае 1988 года Рош получила аккредитацию при Государственном комитете СССР по науке и технике. В январе 1989 года в Москве с участием Рош было создано совместное предприятие "ДИАплюс" для производства наборов для иммунологических тестов.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После распада Советского Союза в 1991 году Рош нуждалась в структурных и организационных изменениях. Эти изменения выразились в разделении совместного предприятия и регистрации ЗАО "Рош Москва" как независимого юридического лица. С тех пор Рош имеет два юридических лица: ЗАО "Рош Москва", с одной стороны, и Представительство "Ф. Хоффманн-Ля Рош Лтд.", с другой. Если первое является коммерческим предприятием, то второе фокусирует свои усилия на научно-информационной деятельности, в частности, исследованиях рынка, клинических испытаниях и предоставлении </w:t>
      </w:r>
      <w:r w:rsidRPr="00DA787A">
        <w:rPr>
          <w:sz w:val="28"/>
          <w:szCs w:val="20"/>
          <w:shd w:val="clear" w:color="auto" w:fill="FFFFFF"/>
        </w:rPr>
        <w:t xml:space="preserve">медицинской </w:t>
      </w:r>
      <w:r w:rsidRPr="00DA787A">
        <w:rPr>
          <w:sz w:val="28"/>
          <w:szCs w:val="20"/>
        </w:rPr>
        <w:t xml:space="preserve">информации о продукции фирмы. 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6635D" w:rsidRPr="00A6635D" w:rsidRDefault="00AB5DEE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Структура Рош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Рош в России включает шесть рабочих структурных подразделений (ODG's - Operating Divisional Groups), а именно: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ФАРМА Rх (рецептурные препараты)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ФАРМА ОТС (безрецептурные препараты)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</w:t>
      </w:r>
      <w:r w:rsidR="00412E7D" w:rsidRPr="00DA787A">
        <w:rPr>
          <w:sz w:val="28"/>
          <w:szCs w:val="20"/>
        </w:rPr>
        <w:t>Витамины и особо чистые химические вещества</w:t>
      </w:r>
      <w:r w:rsidRPr="00DA787A">
        <w:rPr>
          <w:sz w:val="28"/>
          <w:szCs w:val="20"/>
        </w:rPr>
        <w:t xml:space="preserve">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</w:t>
      </w:r>
      <w:r w:rsidR="00412E7D" w:rsidRPr="00DA787A">
        <w:rPr>
          <w:sz w:val="28"/>
          <w:szCs w:val="20"/>
        </w:rPr>
        <w:t>Диагностическое оборудование</w:t>
      </w:r>
      <w:r w:rsidRPr="00DA787A">
        <w:rPr>
          <w:sz w:val="28"/>
          <w:szCs w:val="20"/>
        </w:rPr>
        <w:t xml:space="preserve">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Пищевые ароматизаторы и парфюмерные композиции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 настоящее время фирма занимает ведущее место в мировом </w:t>
      </w:r>
      <w:r w:rsidRPr="00DA787A">
        <w:rPr>
          <w:sz w:val="28"/>
          <w:szCs w:val="20"/>
          <w:shd w:val="clear" w:color="auto" w:fill="FFFFFF"/>
        </w:rPr>
        <w:t>фармацевтическом производстве. Фармацевтическое</w:t>
      </w:r>
      <w:r w:rsidRPr="00DA787A">
        <w:rPr>
          <w:sz w:val="28"/>
          <w:szCs w:val="20"/>
        </w:rPr>
        <w:t xml:space="preserve"> отделение, отделение по произодству витаминов и высокоочищенных химических веществ, а также отделение диагностики охватывают весь спектр здравоохранения: профилактику, диагностику и терапию.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"Ф. Хоффман-Ля Рош Лтд" имеет прочную репутацию новатора в области здравоохранения, ежегодно вкладывая более 1</w:t>
      </w:r>
      <w:r w:rsidR="00B05EB3" w:rsidRPr="00DA787A">
        <w:rPr>
          <w:sz w:val="28"/>
          <w:szCs w:val="20"/>
        </w:rPr>
        <w:t>,</w:t>
      </w:r>
      <w:r w:rsidRPr="00DA787A">
        <w:rPr>
          <w:sz w:val="28"/>
          <w:szCs w:val="20"/>
        </w:rPr>
        <w:t xml:space="preserve">2 миллиарда швейцарских франков в научные исследования и разработки, проводимые в различных странах мира. Многие препараты, созданные фирмой, стали вехами в разработке новых, оригинальных лекарственных средств. Компания "Хоффман-Ля Рош" занимает ведущее положение на мировых рынках по таким группам препаратов, как психотропные, антибиотики и </w:t>
      </w:r>
      <w:r w:rsidR="00CD1C66" w:rsidRPr="00DA787A">
        <w:rPr>
          <w:sz w:val="28"/>
          <w:szCs w:val="20"/>
        </w:rPr>
        <w:t>п</w:t>
      </w:r>
      <w:r w:rsidRPr="00DA787A">
        <w:rPr>
          <w:sz w:val="28"/>
          <w:szCs w:val="20"/>
        </w:rPr>
        <w:t>ротивовирусные, противовоспалительные, противораковые, дерматологические, витамины, а также предпринимает значительные усилия в создании сердечно-сосудистых средств и препара</w:t>
      </w:r>
      <w:r w:rsidR="00CD1C66" w:rsidRPr="00DA787A">
        <w:rPr>
          <w:sz w:val="28"/>
          <w:szCs w:val="20"/>
        </w:rPr>
        <w:t>тов, влияющих на обмен веществ[4].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6635D" w:rsidRDefault="00BB52B8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A6635D">
        <w:rPr>
          <w:b/>
          <w:sz w:val="28"/>
          <w:szCs w:val="20"/>
        </w:rPr>
        <w:t>2.2.2</w:t>
      </w:r>
      <w:r w:rsidR="00AB5DEE" w:rsidRPr="00A6635D">
        <w:rPr>
          <w:b/>
          <w:sz w:val="28"/>
          <w:szCs w:val="20"/>
        </w:rPr>
        <w:t xml:space="preserve">.2. </w:t>
      </w:r>
      <w:r w:rsidR="00AB5DEE" w:rsidRPr="00DA787A">
        <w:rPr>
          <w:sz w:val="28"/>
          <w:szCs w:val="20"/>
        </w:rPr>
        <w:t>Разрешено ли предприятию и фирме поставлять продукцию в Россию по паспортам ОТК</w:t>
      </w:r>
      <w:r w:rsidRPr="00DA787A">
        <w:rPr>
          <w:sz w:val="28"/>
          <w:szCs w:val="20"/>
        </w:rPr>
        <w:t xml:space="preserve"> </w:t>
      </w:r>
      <w:r w:rsidR="00AB5DEE" w:rsidRPr="00DA787A">
        <w:rPr>
          <w:sz w:val="28"/>
          <w:szCs w:val="20"/>
        </w:rPr>
        <w:t>( для отечественной продукции) или их сертификатам каче</w:t>
      </w:r>
      <w:r w:rsidRPr="00DA787A">
        <w:rPr>
          <w:sz w:val="28"/>
          <w:szCs w:val="20"/>
        </w:rPr>
        <w:t>ства (для импортной продукции):</w:t>
      </w:r>
    </w:p>
    <w:p w:rsidR="00BB52B8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Фирме "Ф. Хоффманн-Ля Рош Лтд" разрешено поставлять продукцию в Россию </w:t>
      </w:r>
      <w:r w:rsidR="00BB52B8" w:rsidRPr="00DA787A">
        <w:rPr>
          <w:sz w:val="28"/>
          <w:szCs w:val="20"/>
        </w:rPr>
        <w:t xml:space="preserve">по сертификатам качества. 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6635D" w:rsidRPr="00A6635D" w:rsidRDefault="00BB52B8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2.2.2.</w:t>
      </w:r>
      <w:r w:rsidR="00AB5DEE" w:rsidRPr="00A6635D">
        <w:rPr>
          <w:b/>
          <w:sz w:val="28"/>
          <w:szCs w:val="20"/>
        </w:rPr>
        <w:t>3. Адрес и телефон представительства в Москве</w:t>
      </w:r>
      <w:r w:rsidRPr="00A6635D">
        <w:rPr>
          <w:b/>
          <w:sz w:val="28"/>
          <w:szCs w:val="20"/>
        </w:rPr>
        <w:t>:</w:t>
      </w:r>
    </w:p>
    <w:p w:rsidR="00BB52B8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"Ф. Хоффманн-Ля Рош Лтд", (Базель, Швейцария) 125445, Москва, ул. Смольная, 24Д, • тел. 258-27-77, факс 258-77-71 </w:t>
      </w:r>
    </w:p>
    <w:p w:rsidR="00BB52B8" w:rsidRPr="00A6635D" w:rsidRDefault="00A6635D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AB5DEE" w:rsidRPr="00A6635D">
        <w:rPr>
          <w:b/>
          <w:sz w:val="28"/>
          <w:szCs w:val="20"/>
        </w:rPr>
        <w:t>2.</w:t>
      </w:r>
      <w:r w:rsidR="00412E7D" w:rsidRPr="00A6635D">
        <w:rPr>
          <w:b/>
          <w:sz w:val="28"/>
          <w:szCs w:val="20"/>
        </w:rPr>
        <w:t xml:space="preserve"> </w:t>
      </w:r>
      <w:r w:rsidR="00BB52B8" w:rsidRPr="00A6635D">
        <w:rPr>
          <w:b/>
          <w:sz w:val="28"/>
          <w:szCs w:val="20"/>
        </w:rPr>
        <w:t>2.</w:t>
      </w:r>
      <w:r w:rsidR="00412E7D" w:rsidRPr="00A6635D">
        <w:rPr>
          <w:b/>
          <w:sz w:val="28"/>
          <w:szCs w:val="20"/>
        </w:rPr>
        <w:t xml:space="preserve"> </w:t>
      </w:r>
      <w:r w:rsidR="00AB5DEE" w:rsidRPr="00A6635D">
        <w:rPr>
          <w:b/>
          <w:sz w:val="28"/>
          <w:szCs w:val="20"/>
        </w:rPr>
        <w:t>3.ЦЕНА.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A6635D">
        <w:rPr>
          <w:b/>
          <w:sz w:val="28"/>
          <w:szCs w:val="20"/>
        </w:rPr>
        <w:t>2.</w:t>
      </w:r>
      <w:r w:rsidR="00BB52B8" w:rsidRPr="00A6635D">
        <w:rPr>
          <w:b/>
          <w:sz w:val="28"/>
          <w:szCs w:val="20"/>
        </w:rPr>
        <w:t>2.</w:t>
      </w:r>
      <w:r w:rsidRPr="00A6635D">
        <w:rPr>
          <w:b/>
          <w:sz w:val="28"/>
          <w:szCs w:val="20"/>
        </w:rPr>
        <w:t>3.1</w:t>
      </w:r>
      <w:r w:rsidRPr="00DA787A">
        <w:rPr>
          <w:sz w:val="28"/>
          <w:szCs w:val="20"/>
        </w:rPr>
        <w:t xml:space="preserve">. Оптовая </w:t>
      </w:r>
      <w:r w:rsidR="00695B7D" w:rsidRPr="00DA787A">
        <w:rPr>
          <w:sz w:val="28"/>
          <w:szCs w:val="20"/>
        </w:rPr>
        <w:t xml:space="preserve">цена с учетом НДС 1 упаковки Ксеникал 120 мг №21 </w:t>
      </w:r>
      <w:r w:rsidRPr="00DA787A">
        <w:rPr>
          <w:sz w:val="28"/>
          <w:szCs w:val="20"/>
        </w:rPr>
        <w:t xml:space="preserve">у различных посредников (по прайс-листам фирм - дистрибьюторов)- состояние на </w:t>
      </w:r>
      <w:r w:rsidR="00BB52B8" w:rsidRPr="00DA787A">
        <w:rPr>
          <w:sz w:val="28"/>
          <w:szCs w:val="20"/>
        </w:rPr>
        <w:t>октябрь 2008</w:t>
      </w:r>
      <w:r w:rsidRPr="00DA787A">
        <w:rPr>
          <w:sz w:val="28"/>
          <w:szCs w:val="20"/>
        </w:rPr>
        <w:t xml:space="preserve"> года </w:t>
      </w:r>
    </w:p>
    <w:p w:rsidR="00695B7D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1.</w:t>
      </w:r>
      <w:r w:rsidR="00DA787A">
        <w:rPr>
          <w:sz w:val="28"/>
          <w:szCs w:val="20"/>
        </w:rPr>
        <w:t xml:space="preserve"> </w:t>
      </w:r>
      <w:r w:rsidR="002E27B2" w:rsidRPr="00DA787A">
        <w:rPr>
          <w:sz w:val="28"/>
          <w:szCs w:val="20"/>
        </w:rPr>
        <w:t>ООО «Ситифарм»</w:t>
      </w:r>
      <w:r w:rsidR="00DA787A">
        <w:rPr>
          <w:sz w:val="28"/>
          <w:szCs w:val="20"/>
        </w:rPr>
        <w:t xml:space="preserve"> </w:t>
      </w:r>
      <w:r w:rsidR="002E27B2" w:rsidRPr="00DA787A">
        <w:rPr>
          <w:sz w:val="28"/>
          <w:szCs w:val="20"/>
        </w:rPr>
        <w:t>794р. 49к.</w:t>
      </w:r>
      <w:r w:rsidR="00DA787A">
        <w:rPr>
          <w:sz w:val="28"/>
          <w:szCs w:val="20"/>
        </w:rPr>
        <w:t xml:space="preserve"> </w:t>
      </w:r>
    </w:p>
    <w:p w:rsidR="00695B7D" w:rsidRPr="00DA787A" w:rsidRDefault="002E27B2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2.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ООО «Норманн </w:t>
      </w:r>
      <w:r w:rsidR="00695B7D" w:rsidRPr="00DA787A">
        <w:rPr>
          <w:sz w:val="28"/>
          <w:szCs w:val="20"/>
        </w:rPr>
        <w:t>-</w:t>
      </w:r>
      <w:r w:rsidRPr="00DA787A">
        <w:rPr>
          <w:sz w:val="28"/>
          <w:szCs w:val="20"/>
        </w:rPr>
        <w:t xml:space="preserve"> </w:t>
      </w:r>
      <w:r w:rsidR="00695B7D" w:rsidRPr="00DA787A">
        <w:rPr>
          <w:sz w:val="28"/>
          <w:szCs w:val="20"/>
        </w:rPr>
        <w:t>плюс»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744р. 68к. </w:t>
      </w:r>
    </w:p>
    <w:p w:rsidR="00695B7D" w:rsidRPr="00DA787A" w:rsidRDefault="002E27B2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3. ЗАО</w:t>
      </w:r>
      <w:r w:rsidR="00695B7D" w:rsidRPr="00DA787A">
        <w:rPr>
          <w:sz w:val="28"/>
          <w:szCs w:val="20"/>
        </w:rPr>
        <w:t xml:space="preserve"> «</w:t>
      </w:r>
      <w:r w:rsidRPr="00DA787A">
        <w:rPr>
          <w:sz w:val="28"/>
          <w:szCs w:val="20"/>
        </w:rPr>
        <w:t>Империя - Фарма</w:t>
      </w:r>
      <w:r w:rsidR="00695B7D" w:rsidRPr="00DA787A">
        <w:rPr>
          <w:sz w:val="28"/>
          <w:szCs w:val="20"/>
        </w:rPr>
        <w:t>»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785р. 06к.</w:t>
      </w:r>
    </w:p>
    <w:p w:rsidR="00695B7D" w:rsidRPr="00DA787A" w:rsidRDefault="002E27B2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4</w:t>
      </w:r>
      <w:r w:rsidR="00695B7D" w:rsidRPr="00DA787A">
        <w:rPr>
          <w:sz w:val="28"/>
          <w:szCs w:val="20"/>
        </w:rPr>
        <w:t>. ЗАО «ЦВ Протек»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713р. 23к.</w:t>
      </w:r>
    </w:p>
    <w:p w:rsidR="00695B7D" w:rsidRPr="00DA787A" w:rsidRDefault="002E27B2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5</w:t>
      </w:r>
      <w:r w:rsidR="00695B7D" w:rsidRPr="00DA787A">
        <w:rPr>
          <w:sz w:val="28"/>
          <w:szCs w:val="20"/>
        </w:rPr>
        <w:t>. ЗАО «СИА Интернейшнл»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742р. 54к.</w:t>
      </w:r>
    </w:p>
    <w:p w:rsidR="00695B7D" w:rsidRPr="00DA787A" w:rsidRDefault="002E27B2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6</w:t>
      </w:r>
      <w:r w:rsidR="00695B7D" w:rsidRPr="00DA787A">
        <w:rPr>
          <w:sz w:val="28"/>
          <w:szCs w:val="20"/>
        </w:rPr>
        <w:t>. ООО «Трэдифарм»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744р. 62к.</w:t>
      </w:r>
    </w:p>
    <w:p w:rsidR="00695B7D" w:rsidRPr="00DA787A" w:rsidRDefault="002E27B2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7</w:t>
      </w:r>
      <w:r w:rsidR="00695B7D" w:rsidRPr="00DA787A">
        <w:rPr>
          <w:sz w:val="28"/>
          <w:szCs w:val="28"/>
        </w:rPr>
        <w:t>. ООО «Морон»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761р. 82к.</w:t>
      </w:r>
    </w:p>
    <w:p w:rsidR="002E27B2" w:rsidRPr="00DA787A" w:rsidRDefault="002E27B2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8. ООО «Аптека – Холдинг»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737р. 28к.</w:t>
      </w:r>
    </w:p>
    <w:p w:rsidR="002E27B2" w:rsidRPr="00DA787A" w:rsidRDefault="002E27B2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9. ООО «Оптофарм – Плюс»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>780р. 43к.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A6635D" w:rsidRPr="00A6635D" w:rsidRDefault="00AB5DEE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 xml:space="preserve">2.3.2.Розничная </w:t>
      </w:r>
      <w:r w:rsidR="006360BB" w:rsidRPr="00A6635D">
        <w:rPr>
          <w:b/>
          <w:sz w:val="28"/>
          <w:szCs w:val="20"/>
        </w:rPr>
        <w:t xml:space="preserve">цена </w:t>
      </w:r>
      <w:r w:rsidRPr="00A6635D">
        <w:rPr>
          <w:b/>
          <w:sz w:val="28"/>
          <w:szCs w:val="20"/>
        </w:rPr>
        <w:t>в 10 различных аптеках и аптечных киосках.</w:t>
      </w:r>
    </w:p>
    <w:p w:rsidR="00412E7D" w:rsidRDefault="00B05EB3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Таблица 3. Розничная стоимость 1 упаковки Ксеникал 120мг №21</w:t>
      </w:r>
    </w:p>
    <w:p w:rsidR="00A6635D" w:rsidRPr="00DA787A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6"/>
        <w:gridCol w:w="941"/>
        <w:gridCol w:w="983"/>
        <w:gridCol w:w="979"/>
        <w:gridCol w:w="1052"/>
        <w:gridCol w:w="1141"/>
        <w:gridCol w:w="941"/>
      </w:tblGrid>
      <w:tr w:rsidR="006360BB" w:rsidRPr="00DA787A">
        <w:trPr>
          <w:trHeight w:val="723"/>
        </w:trPr>
        <w:tc>
          <w:tcPr>
            <w:tcW w:w="2160" w:type="dxa"/>
          </w:tcPr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Наименование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аптеки</w:t>
            </w:r>
          </w:p>
        </w:tc>
        <w:tc>
          <w:tcPr>
            <w:tcW w:w="1266" w:type="dxa"/>
          </w:tcPr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Апрель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Май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Июнь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Июль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Август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Сентяб.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Окт.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2008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360BB" w:rsidRPr="00DA787A">
        <w:trPr>
          <w:trHeight w:val="450"/>
        </w:trPr>
        <w:tc>
          <w:tcPr>
            <w:tcW w:w="2160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ООО Биофарм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Шаландина 10</w:t>
            </w:r>
          </w:p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(т. 72-10-72)</w:t>
            </w:r>
          </w:p>
        </w:tc>
        <w:tc>
          <w:tcPr>
            <w:tcW w:w="1266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958р.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940р.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938р.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944р.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933р.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935р.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915р.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360BB" w:rsidRPr="00DA787A">
        <w:trPr>
          <w:trHeight w:val="525"/>
        </w:trPr>
        <w:tc>
          <w:tcPr>
            <w:tcW w:w="2160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ООО Биофарм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Семашко 32</w:t>
            </w:r>
          </w:p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(т. 21-33-38)</w:t>
            </w:r>
          </w:p>
        </w:tc>
        <w:tc>
          <w:tcPr>
            <w:tcW w:w="1266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954р.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959р.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940р.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953р.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930р.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927р.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910р.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360BB" w:rsidRPr="00DA787A">
        <w:trPr>
          <w:trHeight w:val="585"/>
        </w:trPr>
        <w:tc>
          <w:tcPr>
            <w:tcW w:w="2160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ООО Биофарм</w:t>
            </w:r>
          </w:p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Почтовая 80</w:t>
            </w:r>
          </w:p>
        </w:tc>
        <w:tc>
          <w:tcPr>
            <w:tcW w:w="1266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955р.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952р.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948р. 50коп.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930р.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8D69B6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917р.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360BB" w:rsidRPr="00DA787A">
        <w:trPr>
          <w:trHeight w:val="660"/>
        </w:trPr>
        <w:tc>
          <w:tcPr>
            <w:tcW w:w="2160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ООО БАС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Аптека №3</w:t>
            </w:r>
          </w:p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(т. 32-06-07)</w:t>
            </w:r>
          </w:p>
        </w:tc>
        <w:tc>
          <w:tcPr>
            <w:tcW w:w="1266" w:type="dxa"/>
          </w:tcPr>
          <w:p w:rsidR="00B05EB3" w:rsidRPr="00A6635D" w:rsidRDefault="0025608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964р.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25608C" w:rsidRPr="00A6635D" w:rsidRDefault="0025608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25608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963р.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B05EB3" w:rsidRPr="00A6635D" w:rsidRDefault="0025608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959р.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05EB3" w:rsidRPr="00A6635D" w:rsidRDefault="0025608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956р.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05EB3" w:rsidRPr="00A6635D" w:rsidRDefault="0025608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954р.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B05EB3" w:rsidRPr="00A6635D" w:rsidRDefault="00322B69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869</w:t>
            </w:r>
            <w:r w:rsidR="0025608C" w:rsidRPr="00A6635D">
              <w:rPr>
                <w:sz w:val="20"/>
                <w:szCs w:val="20"/>
              </w:rPr>
              <w:t>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05EB3" w:rsidRPr="00A6635D" w:rsidRDefault="00322B69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819</w:t>
            </w:r>
            <w:r w:rsidR="0025608C" w:rsidRPr="00A6635D">
              <w:rPr>
                <w:sz w:val="20"/>
                <w:szCs w:val="20"/>
              </w:rPr>
              <w:t>р.</w:t>
            </w:r>
          </w:p>
          <w:p w:rsidR="00B05EB3" w:rsidRPr="00A6635D" w:rsidRDefault="00B05EB3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360BB" w:rsidRPr="00DA787A">
        <w:trPr>
          <w:trHeight w:val="675"/>
        </w:trPr>
        <w:tc>
          <w:tcPr>
            <w:tcW w:w="2160" w:type="dxa"/>
          </w:tcPr>
          <w:p w:rsidR="00B05EB3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ООО БАС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А/П №17</w:t>
            </w:r>
          </w:p>
          <w:p w:rsidR="006360BB" w:rsidRPr="00A6635D" w:rsidRDefault="006360BB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(т. 555-013)</w:t>
            </w:r>
          </w:p>
        </w:tc>
        <w:tc>
          <w:tcPr>
            <w:tcW w:w="1266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996р.</w:t>
            </w:r>
          </w:p>
        </w:tc>
        <w:tc>
          <w:tcPr>
            <w:tcW w:w="941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969р.</w:t>
            </w:r>
          </w:p>
        </w:tc>
        <w:tc>
          <w:tcPr>
            <w:tcW w:w="983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969р.</w:t>
            </w:r>
          </w:p>
        </w:tc>
        <w:tc>
          <w:tcPr>
            <w:tcW w:w="979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970р.</w:t>
            </w:r>
          </w:p>
        </w:tc>
        <w:tc>
          <w:tcPr>
            <w:tcW w:w="1052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975р.</w:t>
            </w:r>
          </w:p>
        </w:tc>
        <w:tc>
          <w:tcPr>
            <w:tcW w:w="1141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960р.</w:t>
            </w:r>
          </w:p>
        </w:tc>
        <w:tc>
          <w:tcPr>
            <w:tcW w:w="941" w:type="dxa"/>
          </w:tcPr>
          <w:p w:rsidR="00B05EB3" w:rsidRPr="00A6635D" w:rsidRDefault="00B8652C" w:rsidP="00A6635D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6635D">
              <w:rPr>
                <w:sz w:val="20"/>
                <w:szCs w:val="20"/>
              </w:rPr>
              <w:t>963р.</w:t>
            </w:r>
          </w:p>
        </w:tc>
      </w:tr>
    </w:tbl>
    <w:p w:rsidR="00AB5DEE" w:rsidRPr="00A6635D" w:rsidRDefault="00AB5DEE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</w:t>
      </w:r>
      <w:r w:rsidR="00412E7D" w:rsidRPr="00A6635D">
        <w:rPr>
          <w:b/>
          <w:sz w:val="28"/>
          <w:szCs w:val="20"/>
        </w:rPr>
        <w:t xml:space="preserve"> 2. </w:t>
      </w:r>
      <w:r w:rsidRPr="00A6635D">
        <w:rPr>
          <w:b/>
          <w:sz w:val="28"/>
          <w:szCs w:val="20"/>
        </w:rPr>
        <w:t>4. ПОТРЕБИТЕЛЬ.</w:t>
      </w:r>
    </w:p>
    <w:p w:rsidR="00A6635D" w:rsidRPr="00A6635D" w:rsidRDefault="00A6635D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AB5DEE" w:rsidRPr="00A6635D" w:rsidRDefault="00AB5DEE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</w:t>
      </w:r>
      <w:r w:rsidR="00930F32" w:rsidRPr="00A6635D">
        <w:rPr>
          <w:b/>
          <w:sz w:val="28"/>
          <w:szCs w:val="20"/>
        </w:rPr>
        <w:t>2.</w:t>
      </w:r>
      <w:r w:rsidRPr="00A6635D">
        <w:rPr>
          <w:b/>
          <w:sz w:val="28"/>
          <w:szCs w:val="20"/>
        </w:rPr>
        <w:t>4.1. Больной</w:t>
      </w:r>
      <w:r w:rsidR="00930F32" w:rsidRPr="00A6635D">
        <w:rPr>
          <w:b/>
          <w:sz w:val="28"/>
          <w:szCs w:val="20"/>
        </w:rPr>
        <w:t>.</w:t>
      </w:r>
      <w:r w:rsidRPr="00A6635D">
        <w:rPr>
          <w:b/>
          <w:sz w:val="28"/>
          <w:szCs w:val="20"/>
        </w:rPr>
        <w:t xml:space="preserve"> Сегментирование рынка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а) по нозологии - Основными потребителями Ксеникала являются люди с заболеваниями эндокринной системы (например, страдающие заболеваниями щитовидной железы), диабетики, люди с нарушениями обмена веществ (ожирение), а также люди, ведущие пассивный образ жизни (гиподинамия).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по географическому принципу - основные потребители - люди, проживающие в крупных городах-мегаполисах, так как в таких городах уровень жизни выше, больше зарплата, эти города получают большой поток информации, в т. ч. и рекламной, и люди более озабочены своим внешним видом, чем люди, проживающие в деревнях, отдаленных регионах, поселках и мелких городах.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в) по демографическому принципу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* Возраст - основные потребители - люди среднего возраста, так как детям препарат противопоказан из-за недостаточной его изученности, а люди старшего возраста (пожилые, пенсионеры) в основной своей массе либо не могут позволить себе этот препарат из-за его высокой стоимости</w:t>
      </w:r>
      <w:r w:rsidR="002B7065" w:rsidRPr="00DA787A">
        <w:rPr>
          <w:sz w:val="28"/>
          <w:szCs w:val="20"/>
        </w:rPr>
        <w:t>,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либо просто не заботятся о своем внешнем виде (чему виной являются особенности российского менталитета).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Пол - это и мужчины и женщины, за исключением беременных и кормящих женщин, так как препарат недостаточно изучен и не рекомендуется им.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Размер семьи - низкий уровень жизни и доходов многодетных семей в России не позволяет им покупать столь дорогой препарат, как Ксеникал. Поэтому основными потребителями будут являться семьи с одним или двумя детьми, а также бездетные семьи.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* Образование - люди с высшим, неполным высшим или средним образованием, техническим или гуманитарным.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г) по доходу - основные потребители - люди с высоким уровнем доходов, состоятельные, чей достаток выше среднего.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д) потребительские - постоянные покупатели, так как Ксеникал - препарат, который необходимо принимать постоянно в течение д</w:t>
      </w:r>
      <w:r w:rsidR="002B7065" w:rsidRPr="00DA787A">
        <w:rPr>
          <w:sz w:val="28"/>
          <w:szCs w:val="20"/>
        </w:rPr>
        <w:t xml:space="preserve">лительного срока. </w:t>
      </w:r>
    </w:p>
    <w:p w:rsidR="00A6635D" w:rsidRDefault="00A6635D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</w:p>
    <w:p w:rsidR="00A6635D" w:rsidRPr="00A6635D" w:rsidRDefault="002B7065" w:rsidP="00A6635D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2.2.4.2. Врач. Сегментирование рынка.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а) по нозологии - врачи-эндокринологи, терапевты (в меньшей степени), врачи, работающие в клиниках коррекции фигуры и т. п.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б) по географическому принципу - врачи поликлиник и больниц больших городов. </w:t>
      </w:r>
    </w:p>
    <w:p w:rsidR="00A6635D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в) по образованию</w:t>
      </w:r>
      <w:r w:rsidR="002B7065" w:rsidRPr="00DA787A">
        <w:rPr>
          <w:sz w:val="28"/>
          <w:szCs w:val="20"/>
        </w:rPr>
        <w:t xml:space="preserve"> -</w:t>
      </w:r>
      <w:r w:rsidRPr="00DA787A">
        <w:rPr>
          <w:sz w:val="28"/>
          <w:szCs w:val="20"/>
        </w:rPr>
        <w:t xml:space="preserve"> ( к какой школе принадлежит врач ) - в России врачи получают образование по единой, утвержденной Минздравом программе в соответствии с квалификационной характеристикой и сертификатом специалиста, т. о. врачи принадлежат к единой школе. </w:t>
      </w:r>
    </w:p>
    <w:p w:rsidR="00A6635D" w:rsidRDefault="00A6635D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</w:p>
    <w:p w:rsidR="00A6635D" w:rsidRPr="00A6635D" w:rsidRDefault="00AB5DEE" w:rsidP="00A6635D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</w:t>
      </w:r>
      <w:r w:rsidR="002B7065" w:rsidRPr="00A6635D">
        <w:rPr>
          <w:b/>
          <w:sz w:val="28"/>
          <w:szCs w:val="20"/>
        </w:rPr>
        <w:t>2.</w:t>
      </w:r>
      <w:r w:rsidRPr="00A6635D">
        <w:rPr>
          <w:b/>
          <w:sz w:val="28"/>
          <w:szCs w:val="20"/>
        </w:rPr>
        <w:t>4.3. Выбор целевых сегментов рынка методом сложного многофакторного сегментирования.</w:t>
      </w:r>
    </w:p>
    <w:p w:rsidR="00D13245" w:rsidRPr="00DA787A" w:rsidRDefault="00AB5DEE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Таким образом, основными потребителями препарата Ксеникал являются мужчины и женщины среднего возраста (39 - 45 лет), страдающие ожирением (вследствие заболеваний обмена веществ, эндокринных желез, диабета), с высоким уровнем доходов, проживающие в крупных городах России. </w:t>
      </w:r>
    </w:p>
    <w:p w:rsidR="003F6A92" w:rsidRPr="00DA787A" w:rsidRDefault="003F6A92" w:rsidP="00DA78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</w:p>
    <w:p w:rsidR="00D13245" w:rsidRPr="00A6635D" w:rsidRDefault="00AB5DEE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</w:t>
      </w:r>
      <w:r w:rsidR="00D13245" w:rsidRPr="00A6635D">
        <w:rPr>
          <w:b/>
          <w:sz w:val="28"/>
          <w:szCs w:val="20"/>
        </w:rPr>
        <w:t>. 2</w:t>
      </w:r>
      <w:r w:rsidRPr="00A6635D">
        <w:rPr>
          <w:b/>
          <w:sz w:val="28"/>
          <w:szCs w:val="20"/>
        </w:rPr>
        <w:t>.</w:t>
      </w:r>
      <w:r w:rsidR="00D13245" w:rsidRPr="00A6635D">
        <w:rPr>
          <w:b/>
          <w:sz w:val="28"/>
          <w:szCs w:val="20"/>
        </w:rPr>
        <w:t xml:space="preserve"> </w:t>
      </w:r>
      <w:r w:rsidRPr="00A6635D">
        <w:rPr>
          <w:b/>
          <w:sz w:val="28"/>
          <w:szCs w:val="20"/>
        </w:rPr>
        <w:t>5.</w:t>
      </w:r>
      <w:r w:rsidR="00D13245" w:rsidRPr="00A6635D">
        <w:rPr>
          <w:b/>
          <w:sz w:val="28"/>
          <w:szCs w:val="20"/>
        </w:rPr>
        <w:t xml:space="preserve"> </w:t>
      </w:r>
      <w:r w:rsidRPr="00A6635D">
        <w:rPr>
          <w:b/>
          <w:sz w:val="28"/>
          <w:szCs w:val="20"/>
        </w:rPr>
        <w:t>ПРОДВИЖЕНИЕ.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D13245" w:rsidRPr="00DA787A" w:rsidRDefault="00AB5DEE" w:rsidP="00A6635D">
      <w:pPr>
        <w:spacing w:line="360" w:lineRule="auto"/>
        <w:ind w:firstLine="709"/>
        <w:jc w:val="both"/>
        <w:rPr>
          <w:sz w:val="28"/>
          <w:szCs w:val="20"/>
        </w:rPr>
      </w:pPr>
      <w:r w:rsidRPr="00A6635D">
        <w:rPr>
          <w:b/>
          <w:sz w:val="28"/>
          <w:szCs w:val="20"/>
        </w:rPr>
        <w:t>2.</w:t>
      </w:r>
      <w:r w:rsidR="00D13245" w:rsidRPr="00A6635D">
        <w:rPr>
          <w:b/>
          <w:sz w:val="28"/>
          <w:szCs w:val="20"/>
        </w:rPr>
        <w:t>2.</w:t>
      </w:r>
      <w:r w:rsidRPr="00A6635D">
        <w:rPr>
          <w:b/>
          <w:sz w:val="28"/>
          <w:szCs w:val="20"/>
        </w:rPr>
        <w:t>5.1.</w:t>
      </w:r>
      <w:r w:rsidRPr="00DA787A">
        <w:rPr>
          <w:sz w:val="28"/>
          <w:szCs w:val="20"/>
        </w:rPr>
        <w:t>Каналы товародвижения от производителя к потребителю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ПР</w:t>
      </w:r>
      <w:r w:rsidR="00D13245" w:rsidRPr="00DA787A">
        <w:rPr>
          <w:sz w:val="28"/>
          <w:szCs w:val="20"/>
        </w:rPr>
        <w:t xml:space="preserve">ОИЗВОДИТЕЛЬ - </w:t>
      </w:r>
      <w:r w:rsidRPr="00DA787A">
        <w:rPr>
          <w:sz w:val="28"/>
          <w:szCs w:val="20"/>
        </w:rPr>
        <w:t>ПОСРЕДНИК Ф.Хоффман-Ля Рош Оптовое звено (Базель, Швейцария)</w:t>
      </w:r>
      <w:r w:rsidR="00D13245" w:rsidRPr="00DA787A">
        <w:rPr>
          <w:sz w:val="28"/>
          <w:szCs w:val="20"/>
        </w:rPr>
        <w:t xml:space="preserve"> в </w:t>
      </w:r>
      <w:r w:rsidRPr="00DA787A">
        <w:rPr>
          <w:sz w:val="28"/>
          <w:szCs w:val="20"/>
        </w:rPr>
        <w:t>Москве - ул. Смольная, 24Д, т.258-27-77</w:t>
      </w:r>
      <w:r w:rsidR="00D13245" w:rsidRPr="00DA787A">
        <w:rPr>
          <w:sz w:val="28"/>
          <w:szCs w:val="20"/>
        </w:rPr>
        <w:t>.</w:t>
      </w:r>
      <w:r w:rsidRPr="00DA787A">
        <w:rPr>
          <w:sz w:val="28"/>
          <w:szCs w:val="20"/>
        </w:rPr>
        <w:t xml:space="preserve"> ПОСРЕДНИК </w:t>
      </w:r>
      <w:r w:rsidR="00D13245" w:rsidRPr="00DA787A">
        <w:rPr>
          <w:sz w:val="28"/>
          <w:szCs w:val="20"/>
        </w:rPr>
        <w:t xml:space="preserve">- </w:t>
      </w:r>
      <w:r w:rsidRPr="00DA787A">
        <w:rPr>
          <w:sz w:val="28"/>
          <w:szCs w:val="20"/>
        </w:rPr>
        <w:t xml:space="preserve">ПОТРЕБИТЕЛЬ Мелкорозничное </w:t>
      </w:r>
      <w:r w:rsidR="00D13245" w:rsidRPr="00DA787A">
        <w:rPr>
          <w:sz w:val="28"/>
          <w:szCs w:val="20"/>
        </w:rPr>
        <w:t>звено(аптечная сеть), врач, п</w:t>
      </w:r>
      <w:r w:rsidRPr="00DA787A">
        <w:rPr>
          <w:sz w:val="28"/>
          <w:szCs w:val="20"/>
        </w:rPr>
        <w:t>ациенты, страдающи</w:t>
      </w:r>
      <w:r w:rsidR="00D13245" w:rsidRPr="00DA787A">
        <w:rPr>
          <w:sz w:val="28"/>
          <w:szCs w:val="20"/>
        </w:rPr>
        <w:t>е ожирен</w:t>
      </w:r>
      <w:r w:rsidR="00FF494E" w:rsidRPr="00DA787A">
        <w:rPr>
          <w:sz w:val="28"/>
          <w:szCs w:val="20"/>
        </w:rPr>
        <w:t>ием.</w:t>
      </w:r>
    </w:p>
    <w:p w:rsidR="00FF494E" w:rsidRPr="00DA787A" w:rsidRDefault="00FF494E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D13245" w:rsidRPr="00A6635D" w:rsidRDefault="00AB5DEE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A6635D">
        <w:rPr>
          <w:b/>
          <w:sz w:val="28"/>
          <w:szCs w:val="20"/>
        </w:rPr>
        <w:t>2.</w:t>
      </w:r>
      <w:r w:rsidR="00D13245" w:rsidRPr="00A6635D">
        <w:rPr>
          <w:b/>
          <w:sz w:val="28"/>
          <w:szCs w:val="20"/>
        </w:rPr>
        <w:t>2.</w:t>
      </w:r>
      <w:r w:rsidRPr="00A6635D">
        <w:rPr>
          <w:b/>
          <w:sz w:val="28"/>
          <w:szCs w:val="20"/>
        </w:rPr>
        <w:t>5.2.Методы распространения</w:t>
      </w:r>
    </w:p>
    <w:p w:rsidR="00D13245" w:rsidRPr="00DA787A" w:rsidRDefault="00AB5DEE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а) оптовая торговля (перечень фирм дистрибьюторов)</w:t>
      </w:r>
      <w:r w:rsidR="00D13245" w:rsidRPr="00DA787A">
        <w:rPr>
          <w:sz w:val="28"/>
          <w:szCs w:val="20"/>
        </w:rPr>
        <w:t>:</w:t>
      </w:r>
    </w:p>
    <w:p w:rsidR="00D13245" w:rsidRPr="00DA787A" w:rsidRDefault="00D13245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 ЗАО НПК «Катрен»</w:t>
      </w:r>
    </w:p>
    <w:p w:rsidR="006E13B7" w:rsidRPr="00DA787A" w:rsidRDefault="00D13245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- </w:t>
      </w:r>
      <w:r w:rsidR="006E13B7" w:rsidRPr="00DA787A">
        <w:rPr>
          <w:sz w:val="28"/>
          <w:szCs w:val="20"/>
        </w:rPr>
        <w:t>ООО «Норманн-плюс»</w:t>
      </w:r>
    </w:p>
    <w:p w:rsidR="00D13245" w:rsidRPr="00DA787A" w:rsidRDefault="006E13B7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 ООО</w:t>
      </w:r>
      <w:r w:rsidR="00AB5DEE" w:rsidRP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>«РИА Панда»</w:t>
      </w:r>
    </w:p>
    <w:p w:rsidR="006E13B7" w:rsidRPr="00DA787A" w:rsidRDefault="006E13B7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 ООО «Генезис»</w:t>
      </w:r>
    </w:p>
    <w:p w:rsidR="006E13B7" w:rsidRPr="00DA787A" w:rsidRDefault="006E13B7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 ЗАО «ЦВ Протек»</w:t>
      </w:r>
    </w:p>
    <w:p w:rsidR="006E13B7" w:rsidRPr="00DA787A" w:rsidRDefault="006E13B7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 ЗАО «СИА Интернейшнл»</w:t>
      </w:r>
    </w:p>
    <w:p w:rsidR="006E13B7" w:rsidRPr="00DA787A" w:rsidRDefault="006E13B7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- ООО «Трэдифарм»</w:t>
      </w:r>
    </w:p>
    <w:p w:rsidR="00FF494E" w:rsidRPr="00DA787A" w:rsidRDefault="006E13B7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- ООО «Морон»</w:t>
      </w:r>
    </w:p>
    <w:p w:rsidR="00A6635D" w:rsidRDefault="00A6635D" w:rsidP="00DA787A">
      <w:pPr>
        <w:spacing w:line="360" w:lineRule="auto"/>
        <w:ind w:firstLine="709"/>
        <w:jc w:val="both"/>
        <w:rPr>
          <w:sz w:val="28"/>
          <w:szCs w:val="28"/>
        </w:rPr>
      </w:pPr>
    </w:p>
    <w:p w:rsidR="00A6635D" w:rsidRPr="00A6635D" w:rsidRDefault="007438D1" w:rsidP="00A663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635D">
        <w:rPr>
          <w:b/>
          <w:sz w:val="28"/>
          <w:szCs w:val="28"/>
        </w:rPr>
        <w:t>2.</w:t>
      </w:r>
      <w:r w:rsidR="00AB5DEE" w:rsidRPr="00A6635D">
        <w:rPr>
          <w:b/>
          <w:sz w:val="28"/>
          <w:szCs w:val="28"/>
        </w:rPr>
        <w:t>2.5.3. Методы стимулирования сбыта, используемые фирмами производителями и посредниками.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1. Печатная реклама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* Проспект "ВРЕМЯ ХУДЕТЬ",</w:t>
      </w:r>
      <w:r w:rsidR="00DA787A">
        <w:rPr>
          <w:sz w:val="28"/>
          <w:szCs w:val="28"/>
        </w:rPr>
        <w:t xml:space="preserve"> </w:t>
      </w:r>
      <w:r w:rsidRPr="00DA787A">
        <w:rPr>
          <w:sz w:val="28"/>
          <w:szCs w:val="28"/>
        </w:rPr>
        <w:t xml:space="preserve">выпускаемый фирмой Рош, популярно рассказывает пациентам о вреде излишнего веса и </w:t>
      </w:r>
      <w:r w:rsidR="007438D1" w:rsidRPr="00DA787A">
        <w:rPr>
          <w:sz w:val="28"/>
          <w:szCs w:val="28"/>
        </w:rPr>
        <w:t>о безопасности приема Ксеникала;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* Буклеты с изображением двух "граций" - толстой и тонкой, и краткой информацией о препарате - для распро</w:t>
      </w:r>
      <w:r w:rsidR="002266DB" w:rsidRPr="00DA787A">
        <w:rPr>
          <w:sz w:val="28"/>
          <w:szCs w:val="28"/>
        </w:rPr>
        <w:t>странения в аптеках и больницах;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* Плакаты с изображением тех же "граций" для размещения в аптеках, поликлиниках, больницах, центрах коррекции фигуры и т.д.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* Листовки - тема та же, что и на буклетах, используются для раздачи посетителям аптек и поликлиник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2. Реклама в прессе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* Общие журналы и газеты печатают информацию не о самом препарате, так как он отпускается по рецепту, а о телефонной "горячей линии", называющейся "ВРЕМЯ ХУДЕТЬ", по которой можно получить информацию о препарате от</w:t>
      </w:r>
      <w:r w:rsidR="002266DB" w:rsidRPr="00DA787A">
        <w:rPr>
          <w:sz w:val="28"/>
          <w:szCs w:val="28"/>
        </w:rPr>
        <w:t xml:space="preserve"> квалифицированных специалистов;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* Специальные журналы и газеты печатают информацию о самом препарате. Выпущены так же монографии для специалистов о самом препарате, о его клинических испытаниях и т.п.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3. Радиореклама проходит в виде специализированной передачи с участием врача, которому можно задать вопросы по телефону и обсудить в "прямом эфире" проблемы лишнего веса и методы избавления от него.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4. Телереклама предусматривает также рекламу не самого препарата, а "горячей линии", которая и используется для рекламы самого препарата. Также по отдельным каналам проводятся передачи в форме бесед со специалистами, применение Ксеникала обсуждалось в программе "Здоровье".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5. Выставки. И сама фирма-производитель и ее дистрибьюторы являются постоянными участниками выставок "Аптека" и "Здравоохранение".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6. Рекламные сувениры - ручки, календари, ежедневники.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7. Создание телефонной "горячей линии".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8. Фирма имеет свой сайт в Интернете, где размещена информация о самом препарате, причем отдельно для пациентов и для специалистов, информация для аптек, оптовых фирм, о том, где можно купить препарат. Можно задать вопросы квалифицированным специалистам. </w:t>
      </w:r>
    </w:p>
    <w:p w:rsidR="00A6635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>9. Посреднические фирмы - оптовое звено - предоставляют аптекам значительные скидки при закупке определенных количеств препарата в месяц (например, ООО "</w:t>
      </w:r>
      <w:r w:rsidR="002266DB" w:rsidRPr="00DA787A">
        <w:rPr>
          <w:sz w:val="28"/>
          <w:szCs w:val="28"/>
        </w:rPr>
        <w:t>СИА Интернейшнл</w:t>
      </w:r>
      <w:r w:rsidRPr="00DA787A">
        <w:rPr>
          <w:sz w:val="28"/>
          <w:szCs w:val="28"/>
        </w:rPr>
        <w:t xml:space="preserve">", являющийся одним из официальных дистрибьюторов Рош). </w:t>
      </w:r>
    </w:p>
    <w:p w:rsidR="005327DD" w:rsidRDefault="00AB5DEE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10. В посреднических фирмах практикуются такие методы стимулирования для менеджеров, как дополнительные проценты со сделок, поощрения в виде призов и т.д. </w:t>
      </w:r>
    </w:p>
    <w:p w:rsidR="00F73BAC" w:rsidRPr="00A6635D" w:rsidRDefault="00A6635D" w:rsidP="00A6635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4B4D" w:rsidRPr="00A6635D">
        <w:rPr>
          <w:b/>
          <w:bCs/>
          <w:sz w:val="28"/>
          <w:szCs w:val="28"/>
        </w:rPr>
        <w:t>ЗАКЛ</w:t>
      </w:r>
      <w:r w:rsidR="00326911" w:rsidRPr="00A6635D">
        <w:rPr>
          <w:b/>
          <w:bCs/>
          <w:sz w:val="28"/>
          <w:szCs w:val="28"/>
        </w:rPr>
        <w:t>ЮЧЕНИЕ</w:t>
      </w:r>
    </w:p>
    <w:p w:rsidR="00A6635D" w:rsidRDefault="00A6635D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Так как проблема ожирения сейчас является актуальной как в России, так и в мире, то появилось огромное количество людей, желающих сбросить лишний вес, и не меньшее количество препаратов, обещающих им помочь в самые кратчайшие сроки. Средства для похудения присутствуют в 93% аптек и в 100% web-аптек; при этом в большинстве мест продажи в наличии есть от 1 до 3 препаратов для похудения.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Все средства для похудения, представленные на рынке, можно разделить на две большие группы: препараты, предназначенные для наружного применения (различные гели, кремы, мыло для похудения, специальная одежда) и БАДы (биологически активные добавки), среди которых выделяют нутрицевтики (заменители пищи) и парафармацевтики. Похудение с помощью нутрицевтиков обходится несколько дороже — средние затраты в день по этой группе составляют 92,96 руб., однако если пользоваться российским препаратом «Доктор Слим», то лечение обойдется всего лишь в 15 руб. в день. Кроме того, употребление нутрицевтиков позволяет экономить на еде, так как этими препаратами заменяется один или несколько приемов пищи в день. Однако нутрицевтики достаточно сложно найти: они присутствуют в 20% web-аптек и лишь в 1% аптек (через телемагазины нутрицевтики не продаются), в то время как парафармацевтики можно найти абсолютно во всех местах продажи. </w:t>
      </w:r>
    </w:p>
    <w:p w:rsidR="00F73BAC" w:rsidRPr="00DA787A" w:rsidRDefault="00F73BAC" w:rsidP="00DA78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Таким образом, с парафармацевтиками дело обстоит несколько лучше. Во-первых, средняя стоимость похудения с использованием парафармацевтиков составит 20,45 руб. в день; во-вторых, их можно приобрести в 93% аптек и во всех web-аптеках. На рынке основная часть имеющихся в продаже парафармацевтиков приходится на долю препаратов российского и американского производства; на третьем месте находятся индонезийские препараты. Разброс средних затрат в день на похудение с помощью парафармацевтиков достаточно значительный — от 4,40 руб. при использовании балластных веществ до 47,78 руб. при использовании аноретиков. </w:t>
      </w:r>
    </w:p>
    <w:p w:rsidR="00A6635D" w:rsidRDefault="00F73BAC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8"/>
        </w:rPr>
        <w:t xml:space="preserve">Что касается эффективности средств для похудения, представленных на рынке, то результат от применения большинства препаратов не совпадает с рекламными обещаниями. Есть и откровенно бесполезные и даже вредные препараты. В большинстве случаев врачи не советуют возлагать большие надежды на таблетки, объясняя, что они могут оказать действие только в сочетании с физическими упражнениями и умеренной диетой. </w:t>
      </w:r>
    </w:p>
    <w:p w:rsidR="00326911" w:rsidRPr="00A6635D" w:rsidRDefault="00A6635D" w:rsidP="00A6635D">
      <w:pPr>
        <w:spacing w:line="360" w:lineRule="auto"/>
        <w:ind w:firstLine="709"/>
        <w:jc w:val="center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9C6CB0" w:rsidRPr="00A6635D">
        <w:rPr>
          <w:b/>
          <w:sz w:val="28"/>
          <w:szCs w:val="20"/>
        </w:rPr>
        <w:t>СПИСОК ЛИТЕРАТУРЫ</w:t>
      </w:r>
    </w:p>
    <w:p w:rsidR="009C6CB0" w:rsidRPr="00DA787A" w:rsidRDefault="009C6CB0" w:rsidP="00DA787A">
      <w:pPr>
        <w:spacing w:line="360" w:lineRule="auto"/>
        <w:ind w:firstLine="709"/>
        <w:jc w:val="both"/>
        <w:rPr>
          <w:sz w:val="28"/>
          <w:szCs w:val="20"/>
        </w:rPr>
      </w:pP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1. Краснокутский</w:t>
      </w:r>
      <w:r w:rsidR="005327DD" w:rsidRPr="00DA787A">
        <w:rPr>
          <w:sz w:val="28"/>
          <w:szCs w:val="20"/>
        </w:rPr>
        <w:t>,</w:t>
      </w:r>
      <w:r w:rsidRPr="00DA787A">
        <w:rPr>
          <w:sz w:val="28"/>
          <w:szCs w:val="20"/>
        </w:rPr>
        <w:t xml:space="preserve"> А.Б., Лагунова</w:t>
      </w:r>
      <w:r w:rsidR="005327DD" w:rsidRPr="00DA787A">
        <w:rPr>
          <w:sz w:val="28"/>
          <w:szCs w:val="20"/>
        </w:rPr>
        <w:t>,</w:t>
      </w:r>
      <w:r w:rsidRPr="00DA787A">
        <w:rPr>
          <w:sz w:val="28"/>
          <w:szCs w:val="20"/>
        </w:rPr>
        <w:t xml:space="preserve"> А.А. Фармакоэкономика. Т. 1/ Системный анализ мирового фармацевтического рынка. - Научн. Ред. Падалкин В.П. - М.: Классик-Консалтинг, 1998. - 344с.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</w:rPr>
      </w:pPr>
      <w:r w:rsidRPr="00DA787A">
        <w:rPr>
          <w:sz w:val="28"/>
          <w:szCs w:val="20"/>
        </w:rPr>
        <w:t>2. Ванецова</w:t>
      </w:r>
      <w:r w:rsidR="005327DD" w:rsidRPr="00DA787A">
        <w:rPr>
          <w:sz w:val="28"/>
          <w:szCs w:val="20"/>
        </w:rPr>
        <w:t>,</w:t>
      </w:r>
      <w:r w:rsidRPr="00DA787A">
        <w:rPr>
          <w:sz w:val="28"/>
          <w:szCs w:val="20"/>
        </w:rPr>
        <w:t xml:space="preserve"> О.А. Маркетинг в фармации. - М.: Книжный мир, 1999. - 334с.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3. Васнецова</w:t>
      </w:r>
      <w:r w:rsidR="005327DD" w:rsidRPr="00DA787A">
        <w:rPr>
          <w:sz w:val="28"/>
          <w:szCs w:val="20"/>
        </w:rPr>
        <w:t>,</w:t>
      </w:r>
      <w:r w:rsidRPr="00DA787A">
        <w:rPr>
          <w:sz w:val="28"/>
          <w:szCs w:val="20"/>
        </w:rPr>
        <w:t xml:space="preserve"> О.А. Учебно-методическое пособие к лабораторно-практическим занятиям по медицинскому и</w:t>
      </w:r>
      <w:r w:rsidR="00DA787A">
        <w:rPr>
          <w:sz w:val="28"/>
          <w:szCs w:val="20"/>
        </w:rPr>
        <w:t xml:space="preserve"> </w:t>
      </w:r>
      <w:r w:rsidRPr="00DA787A">
        <w:rPr>
          <w:sz w:val="28"/>
          <w:szCs w:val="20"/>
        </w:rPr>
        <w:t xml:space="preserve">фармацевтическому товароведению для студентов фармацевтических институтов и факультетов. - М.: 1993. - 118с.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4. Научная монография о препарате Ксеникал (Орлистат). Новый подход к безопасности и эффективному уменьшению массы тела и ее длительному контролю.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5. Российский статистический ежегодник. - Официальное издание.: </w:t>
      </w:r>
      <w:r w:rsidR="009C6CB0" w:rsidRPr="00DA787A">
        <w:rPr>
          <w:sz w:val="28"/>
          <w:szCs w:val="20"/>
        </w:rPr>
        <w:t>2000</w:t>
      </w:r>
      <w:r w:rsidRPr="00DA787A">
        <w:rPr>
          <w:sz w:val="28"/>
          <w:szCs w:val="20"/>
        </w:rPr>
        <w:t xml:space="preserve">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6. Общероссийский классификатор видов экономической деятельности.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7. Регистр лекарственных средств. Энциклопедия лекарств. - 2000.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 xml:space="preserve">8. Справочник ВИДАЛЬ. Лекарственные препараты в России. - 2007. </w:t>
      </w:r>
    </w:p>
    <w:p w:rsidR="00A6635D" w:rsidRDefault="00326911" w:rsidP="00DA787A">
      <w:pPr>
        <w:spacing w:line="360" w:lineRule="auto"/>
        <w:ind w:firstLine="709"/>
        <w:jc w:val="both"/>
        <w:rPr>
          <w:sz w:val="28"/>
          <w:szCs w:val="20"/>
        </w:rPr>
      </w:pPr>
      <w:r w:rsidRPr="00DA787A">
        <w:rPr>
          <w:sz w:val="28"/>
          <w:szCs w:val="20"/>
        </w:rPr>
        <w:t>9. Белявский</w:t>
      </w:r>
      <w:r w:rsidR="005327DD" w:rsidRPr="00DA787A">
        <w:rPr>
          <w:sz w:val="28"/>
          <w:szCs w:val="20"/>
        </w:rPr>
        <w:t>,</w:t>
      </w:r>
      <w:r w:rsidRPr="00DA787A">
        <w:rPr>
          <w:sz w:val="28"/>
          <w:szCs w:val="20"/>
        </w:rPr>
        <w:t xml:space="preserve"> И.К., Маркетинг: Курс лекций/ Моск</w:t>
      </w:r>
      <w:r w:rsidR="005327DD" w:rsidRPr="00DA787A">
        <w:rPr>
          <w:sz w:val="28"/>
          <w:szCs w:val="20"/>
        </w:rPr>
        <w:t>овский</w:t>
      </w:r>
      <w:r w:rsidRPr="00DA787A">
        <w:rPr>
          <w:sz w:val="28"/>
          <w:szCs w:val="20"/>
        </w:rPr>
        <w:t xml:space="preserve"> гос</w:t>
      </w:r>
      <w:r w:rsidR="005327DD" w:rsidRPr="00DA787A">
        <w:rPr>
          <w:sz w:val="28"/>
          <w:szCs w:val="20"/>
        </w:rPr>
        <w:t>ударственный университет</w:t>
      </w:r>
      <w:r w:rsidRPr="00DA787A">
        <w:rPr>
          <w:sz w:val="28"/>
          <w:szCs w:val="20"/>
        </w:rPr>
        <w:t xml:space="preserve"> экономики, статистики и информатики. - М., 1997. </w:t>
      </w:r>
    </w:p>
    <w:p w:rsidR="00326911" w:rsidRPr="00DA787A" w:rsidRDefault="00326911" w:rsidP="00DA787A">
      <w:pPr>
        <w:spacing w:line="360" w:lineRule="auto"/>
        <w:ind w:firstLine="709"/>
        <w:jc w:val="both"/>
        <w:rPr>
          <w:sz w:val="28"/>
          <w:szCs w:val="28"/>
        </w:rPr>
      </w:pPr>
      <w:r w:rsidRPr="00DA787A">
        <w:rPr>
          <w:sz w:val="28"/>
          <w:szCs w:val="20"/>
        </w:rPr>
        <w:t xml:space="preserve">10. </w:t>
      </w:r>
      <w:r w:rsidR="00775012" w:rsidRPr="00DA787A">
        <w:rPr>
          <w:sz w:val="28"/>
          <w:szCs w:val="20"/>
        </w:rPr>
        <w:t>Журнал «Практический маркетинг» №10 2001 – Теория и практика финансового анализа, инвестиции, менеджмент.</w:t>
      </w:r>
      <w:bookmarkStart w:id="0" w:name="_GoBack"/>
      <w:bookmarkEnd w:id="0"/>
    </w:p>
    <w:sectPr w:rsidR="00326911" w:rsidRPr="00DA787A" w:rsidSect="00DA787A">
      <w:footerReference w:type="even" r:id="rId19"/>
      <w:foot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21" w:rsidRDefault="00436B21">
      <w:r>
        <w:separator/>
      </w:r>
    </w:p>
  </w:endnote>
  <w:endnote w:type="continuationSeparator" w:id="0">
    <w:p w:rsidR="00436B21" w:rsidRDefault="0043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24" w:rsidRDefault="002D7C24" w:rsidP="00BA2161">
    <w:pPr>
      <w:pStyle w:val="a4"/>
      <w:framePr w:wrap="around" w:vAnchor="text" w:hAnchor="margin" w:xAlign="right" w:y="1"/>
      <w:rPr>
        <w:rStyle w:val="a6"/>
      </w:rPr>
    </w:pPr>
  </w:p>
  <w:p w:rsidR="002D7C24" w:rsidRDefault="002D7C24" w:rsidP="006A6F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24" w:rsidRDefault="00C9662D" w:rsidP="00BA216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D7C24" w:rsidRDefault="002D7C24" w:rsidP="006A6F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21" w:rsidRDefault="00436B21">
      <w:r>
        <w:separator/>
      </w:r>
    </w:p>
  </w:footnote>
  <w:footnote w:type="continuationSeparator" w:id="0">
    <w:p w:rsidR="00436B21" w:rsidRDefault="0043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CD8"/>
    <w:multiLevelType w:val="multilevel"/>
    <w:tmpl w:val="0A525F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D547AE3"/>
    <w:multiLevelType w:val="multilevel"/>
    <w:tmpl w:val="B9B4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12A73956"/>
    <w:multiLevelType w:val="multilevel"/>
    <w:tmpl w:val="B05C31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47EC9"/>
    <w:multiLevelType w:val="multilevel"/>
    <w:tmpl w:val="B05C31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B1941"/>
    <w:multiLevelType w:val="multilevel"/>
    <w:tmpl w:val="AC5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C654A"/>
    <w:multiLevelType w:val="hybridMultilevel"/>
    <w:tmpl w:val="0EF88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160C9F"/>
    <w:multiLevelType w:val="multilevel"/>
    <w:tmpl w:val="AC5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53F9A"/>
    <w:multiLevelType w:val="multilevel"/>
    <w:tmpl w:val="B9B4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4A6E16A3"/>
    <w:multiLevelType w:val="multilevel"/>
    <w:tmpl w:val="FF4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D2B99"/>
    <w:multiLevelType w:val="hybridMultilevel"/>
    <w:tmpl w:val="DCFC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921DCB"/>
    <w:multiLevelType w:val="hybridMultilevel"/>
    <w:tmpl w:val="E528DD80"/>
    <w:lvl w:ilvl="0" w:tplc="0872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6A9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9CD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BEA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ACF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40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782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F8A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B41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F275839"/>
    <w:multiLevelType w:val="multilevel"/>
    <w:tmpl w:val="BEF0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102AB"/>
    <w:multiLevelType w:val="hybridMultilevel"/>
    <w:tmpl w:val="CB66B452"/>
    <w:lvl w:ilvl="0" w:tplc="427C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BAB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D85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1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206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08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44E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3A9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AA4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90B52FA"/>
    <w:multiLevelType w:val="multilevel"/>
    <w:tmpl w:val="0A525F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5969629D"/>
    <w:multiLevelType w:val="hybridMultilevel"/>
    <w:tmpl w:val="B05C311E"/>
    <w:lvl w:ilvl="0" w:tplc="A0464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603BF8"/>
    <w:multiLevelType w:val="multilevel"/>
    <w:tmpl w:val="C09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F129A"/>
    <w:multiLevelType w:val="multilevel"/>
    <w:tmpl w:val="B05C31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CE34D8"/>
    <w:multiLevelType w:val="multilevel"/>
    <w:tmpl w:val="AC5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02A50"/>
    <w:multiLevelType w:val="multilevel"/>
    <w:tmpl w:val="AC5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18"/>
  </w:num>
  <w:num w:numId="9">
    <w:abstractNumId w:val="4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3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BAC"/>
    <w:rsid w:val="00003C25"/>
    <w:rsid w:val="00006AB9"/>
    <w:rsid w:val="00011E86"/>
    <w:rsid w:val="00016C78"/>
    <w:rsid w:val="00044F34"/>
    <w:rsid w:val="00081958"/>
    <w:rsid w:val="000943B1"/>
    <w:rsid w:val="000D55C7"/>
    <w:rsid w:val="00101239"/>
    <w:rsid w:val="001166E7"/>
    <w:rsid w:val="0017164A"/>
    <w:rsid w:val="00187A53"/>
    <w:rsid w:val="001905EA"/>
    <w:rsid w:val="0019554D"/>
    <w:rsid w:val="001D25B0"/>
    <w:rsid w:val="0020137B"/>
    <w:rsid w:val="00225B6C"/>
    <w:rsid w:val="002266DB"/>
    <w:rsid w:val="002301EF"/>
    <w:rsid w:val="0024533A"/>
    <w:rsid w:val="0025608C"/>
    <w:rsid w:val="00261FC2"/>
    <w:rsid w:val="002B7065"/>
    <w:rsid w:val="002D7C24"/>
    <w:rsid w:val="002E27B2"/>
    <w:rsid w:val="002E321B"/>
    <w:rsid w:val="00301B55"/>
    <w:rsid w:val="00322B69"/>
    <w:rsid w:val="003252F7"/>
    <w:rsid w:val="00325E70"/>
    <w:rsid w:val="00326911"/>
    <w:rsid w:val="00357FB0"/>
    <w:rsid w:val="003C1AAB"/>
    <w:rsid w:val="003F6A92"/>
    <w:rsid w:val="00412E7D"/>
    <w:rsid w:val="004218BF"/>
    <w:rsid w:val="00436B21"/>
    <w:rsid w:val="004627E2"/>
    <w:rsid w:val="00470778"/>
    <w:rsid w:val="004C62F4"/>
    <w:rsid w:val="004E2210"/>
    <w:rsid w:val="004E55F3"/>
    <w:rsid w:val="004F5E0C"/>
    <w:rsid w:val="004F7C37"/>
    <w:rsid w:val="0051447D"/>
    <w:rsid w:val="005327DD"/>
    <w:rsid w:val="005705A7"/>
    <w:rsid w:val="0059331C"/>
    <w:rsid w:val="005B2378"/>
    <w:rsid w:val="005F0F1F"/>
    <w:rsid w:val="005F2685"/>
    <w:rsid w:val="005F33FD"/>
    <w:rsid w:val="005F76D7"/>
    <w:rsid w:val="00606CFA"/>
    <w:rsid w:val="006308E1"/>
    <w:rsid w:val="00632039"/>
    <w:rsid w:val="00634540"/>
    <w:rsid w:val="006360BB"/>
    <w:rsid w:val="00652DE6"/>
    <w:rsid w:val="00684B4D"/>
    <w:rsid w:val="00695B7D"/>
    <w:rsid w:val="006A6F1B"/>
    <w:rsid w:val="006C6E60"/>
    <w:rsid w:val="006E13B7"/>
    <w:rsid w:val="006F375C"/>
    <w:rsid w:val="00702871"/>
    <w:rsid w:val="007255F1"/>
    <w:rsid w:val="007262C2"/>
    <w:rsid w:val="007438D1"/>
    <w:rsid w:val="00775012"/>
    <w:rsid w:val="00787CE9"/>
    <w:rsid w:val="007C434B"/>
    <w:rsid w:val="007E31E6"/>
    <w:rsid w:val="00800E69"/>
    <w:rsid w:val="0082125F"/>
    <w:rsid w:val="00860582"/>
    <w:rsid w:val="00880741"/>
    <w:rsid w:val="00890773"/>
    <w:rsid w:val="00897A05"/>
    <w:rsid w:val="008A27DC"/>
    <w:rsid w:val="008B4D15"/>
    <w:rsid w:val="008C676F"/>
    <w:rsid w:val="008D69B6"/>
    <w:rsid w:val="00924D24"/>
    <w:rsid w:val="00930F32"/>
    <w:rsid w:val="009C1493"/>
    <w:rsid w:val="009C6CB0"/>
    <w:rsid w:val="009D4B19"/>
    <w:rsid w:val="00A246BC"/>
    <w:rsid w:val="00A6635D"/>
    <w:rsid w:val="00A83FD3"/>
    <w:rsid w:val="00A93C6A"/>
    <w:rsid w:val="00AA757F"/>
    <w:rsid w:val="00AB5DEE"/>
    <w:rsid w:val="00AB6A8E"/>
    <w:rsid w:val="00AC4BAC"/>
    <w:rsid w:val="00AD1C91"/>
    <w:rsid w:val="00AF7281"/>
    <w:rsid w:val="00B01E60"/>
    <w:rsid w:val="00B04CE0"/>
    <w:rsid w:val="00B05EB3"/>
    <w:rsid w:val="00B14DB4"/>
    <w:rsid w:val="00B2233F"/>
    <w:rsid w:val="00B40295"/>
    <w:rsid w:val="00B44199"/>
    <w:rsid w:val="00B54948"/>
    <w:rsid w:val="00B8652C"/>
    <w:rsid w:val="00BA2161"/>
    <w:rsid w:val="00BA7C6B"/>
    <w:rsid w:val="00BB1610"/>
    <w:rsid w:val="00BB52B8"/>
    <w:rsid w:val="00BD426C"/>
    <w:rsid w:val="00C35C1F"/>
    <w:rsid w:val="00C563F5"/>
    <w:rsid w:val="00C626BB"/>
    <w:rsid w:val="00C9662D"/>
    <w:rsid w:val="00CC2BE1"/>
    <w:rsid w:val="00CD1C66"/>
    <w:rsid w:val="00CD4EA8"/>
    <w:rsid w:val="00D13245"/>
    <w:rsid w:val="00D219EA"/>
    <w:rsid w:val="00D60B54"/>
    <w:rsid w:val="00D61111"/>
    <w:rsid w:val="00D62BCC"/>
    <w:rsid w:val="00DA787A"/>
    <w:rsid w:val="00DC6563"/>
    <w:rsid w:val="00DE6709"/>
    <w:rsid w:val="00E3060E"/>
    <w:rsid w:val="00F0667A"/>
    <w:rsid w:val="00F71DBA"/>
    <w:rsid w:val="00F73BAC"/>
    <w:rsid w:val="00F73E24"/>
    <w:rsid w:val="00F80A10"/>
    <w:rsid w:val="00FC378B"/>
    <w:rsid w:val="00FC451E"/>
    <w:rsid w:val="00FE4779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176F119-20CC-4EB4-89CD-82085699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3BA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6A6F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A6F1B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BA7C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5F0F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admin</cp:lastModifiedBy>
  <cp:revision>2</cp:revision>
  <cp:lastPrinted>2008-10-13T18:15:00Z</cp:lastPrinted>
  <dcterms:created xsi:type="dcterms:W3CDTF">2014-02-25T02:43:00Z</dcterms:created>
  <dcterms:modified xsi:type="dcterms:W3CDTF">2014-02-25T02:43:00Z</dcterms:modified>
</cp:coreProperties>
</file>