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06AE">
        <w:rPr>
          <w:b/>
          <w:bCs/>
          <w:sz w:val="28"/>
          <w:szCs w:val="28"/>
        </w:rPr>
        <w:t>Саровский государственный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06AE">
        <w:rPr>
          <w:b/>
          <w:bCs/>
          <w:sz w:val="28"/>
          <w:szCs w:val="28"/>
        </w:rPr>
        <w:t>физико-технический институт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Факультет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Экономико-математический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Кафедра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КУРСОВАЯ РАБОТА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06AE">
        <w:rPr>
          <w:sz w:val="28"/>
          <w:szCs w:val="28"/>
        </w:rPr>
        <w:t>по курсу «МАРКЕТИНГ»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06AE">
        <w:rPr>
          <w:sz w:val="28"/>
          <w:szCs w:val="28"/>
        </w:rPr>
        <w:t xml:space="preserve">на тему: </w:t>
      </w:r>
      <w:r w:rsidRPr="002206AE">
        <w:rPr>
          <w:b/>
          <w:bCs/>
          <w:sz w:val="28"/>
          <w:szCs w:val="28"/>
        </w:rPr>
        <w:t xml:space="preserve">«Маркетинговый анализ положения </w:t>
      </w:r>
      <w:r w:rsidR="00EA50E6" w:rsidRPr="002206AE">
        <w:rPr>
          <w:b/>
          <w:bCs/>
          <w:sz w:val="28"/>
          <w:szCs w:val="28"/>
        </w:rPr>
        <w:t>фирмы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ЗАО «</w:t>
      </w:r>
      <w:r w:rsidR="001C4599" w:rsidRPr="002206AE">
        <w:rPr>
          <w:b/>
          <w:bCs/>
          <w:sz w:val="28"/>
          <w:szCs w:val="28"/>
        </w:rPr>
        <w:t>Новый звук</w:t>
      </w:r>
      <w:r w:rsidRPr="002206AE">
        <w:rPr>
          <w:b/>
          <w:bCs/>
          <w:sz w:val="28"/>
          <w:szCs w:val="28"/>
        </w:rPr>
        <w:t>» на рынке»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Автор курсовой работы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К</w:t>
      </w:r>
      <w:r w:rsidR="004B0869" w:rsidRPr="002206AE">
        <w:rPr>
          <w:sz w:val="28"/>
          <w:szCs w:val="28"/>
        </w:rPr>
        <w:t>остина</w:t>
      </w:r>
      <w:r w:rsidRPr="002206AE">
        <w:rPr>
          <w:sz w:val="28"/>
          <w:szCs w:val="28"/>
        </w:rPr>
        <w:t xml:space="preserve"> </w:t>
      </w:r>
      <w:r w:rsidR="004B0869" w:rsidRPr="002206AE">
        <w:rPr>
          <w:sz w:val="28"/>
          <w:szCs w:val="28"/>
        </w:rPr>
        <w:t>Елена Анатольевна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подпись, дата, инициалы, фамилия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Специальность</w:t>
      </w:r>
      <w:r w:rsidR="00A41F5F">
        <w:rPr>
          <w:sz w:val="28"/>
          <w:szCs w:val="28"/>
        </w:rPr>
        <w:t xml:space="preserve"> </w:t>
      </w:r>
      <w:r w:rsidR="004B0869" w:rsidRPr="002206AE">
        <w:rPr>
          <w:sz w:val="28"/>
          <w:szCs w:val="28"/>
        </w:rPr>
        <w:t>351</w:t>
      </w:r>
      <w:r w:rsidRPr="002206AE">
        <w:rPr>
          <w:sz w:val="28"/>
          <w:szCs w:val="28"/>
        </w:rPr>
        <w:t>400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«</w:t>
      </w:r>
      <w:r w:rsidR="004B0869" w:rsidRPr="002206AE">
        <w:rPr>
          <w:sz w:val="28"/>
          <w:szCs w:val="28"/>
        </w:rPr>
        <w:t>Прикладная информатика в экономике</w:t>
      </w:r>
      <w:r w:rsidRPr="002206AE">
        <w:rPr>
          <w:sz w:val="28"/>
          <w:szCs w:val="28"/>
        </w:rPr>
        <w:t>»</w:t>
      </w:r>
      <w:r w:rsidR="00A41F5F">
        <w:rPr>
          <w:sz w:val="28"/>
          <w:szCs w:val="28"/>
        </w:rPr>
        <w:t xml:space="preserve"> 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номер, название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_____________________________________________________________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Руководитель работы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____Юртаева___Дарья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Валерьевна</w:t>
      </w:r>
      <w:r w:rsidR="00A41F5F">
        <w:rPr>
          <w:sz w:val="28"/>
          <w:szCs w:val="28"/>
        </w:rPr>
        <w:t xml:space="preserve"> 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подпись, дата, инициалы, фамилия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Оценка</w:t>
      </w:r>
      <w:r w:rsidRPr="002206AE">
        <w:rPr>
          <w:sz w:val="28"/>
          <w:szCs w:val="28"/>
        </w:rPr>
        <w:t xml:space="preserve"> ______________</w:t>
      </w:r>
    </w:p>
    <w:p w:rsidR="00A76F82" w:rsidRPr="002206AE" w:rsidRDefault="00A76F82" w:rsidP="006D48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76F82" w:rsidRPr="002206AE" w:rsidRDefault="00A76F82" w:rsidP="006D48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76F82" w:rsidRPr="002206AE" w:rsidRDefault="00A76F82" w:rsidP="006D48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06AE">
        <w:rPr>
          <w:sz w:val="28"/>
          <w:szCs w:val="28"/>
        </w:rPr>
        <w:t>г.Саров</w:t>
      </w:r>
    </w:p>
    <w:p w:rsidR="002206AE" w:rsidRDefault="00A76F82" w:rsidP="006D48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06AE">
        <w:rPr>
          <w:sz w:val="28"/>
          <w:szCs w:val="28"/>
        </w:rPr>
        <w:t>200</w:t>
      </w:r>
      <w:r w:rsidR="004B0869" w:rsidRPr="002206AE">
        <w:rPr>
          <w:sz w:val="28"/>
          <w:szCs w:val="28"/>
        </w:rPr>
        <w:t>8</w:t>
      </w:r>
      <w:r w:rsidRPr="002206AE">
        <w:rPr>
          <w:sz w:val="28"/>
          <w:szCs w:val="28"/>
        </w:rPr>
        <w:t xml:space="preserve"> г.</w:t>
      </w:r>
    </w:p>
    <w:p w:rsidR="00A76F82" w:rsidRPr="002206AE" w:rsidRDefault="002206AE" w:rsidP="002206AE">
      <w:pPr>
        <w:widowControl w:val="0"/>
        <w:spacing w:line="360" w:lineRule="auto"/>
        <w:ind w:firstLine="709"/>
        <w:jc w:val="both"/>
        <w:rPr>
          <w:rStyle w:val="10"/>
        </w:rPr>
      </w:pPr>
      <w:r>
        <w:rPr>
          <w:sz w:val="28"/>
          <w:szCs w:val="28"/>
        </w:rPr>
        <w:br w:type="page"/>
      </w:r>
      <w:r w:rsidR="00A76F82" w:rsidRPr="002206AE">
        <w:rPr>
          <w:rStyle w:val="10"/>
        </w:rPr>
        <w:t>Содержание</w:t>
      </w:r>
    </w:p>
    <w:p w:rsidR="00A76F82" w:rsidRPr="002206AE" w:rsidRDefault="00A76F82" w:rsidP="002206AE">
      <w:pPr>
        <w:widowControl w:val="0"/>
        <w:spacing w:line="360" w:lineRule="auto"/>
        <w:ind w:firstLine="709"/>
        <w:jc w:val="both"/>
        <w:rPr>
          <w:rStyle w:val="10"/>
        </w:rPr>
      </w:pPr>
    </w:p>
    <w:p w:rsidR="00A76F82" w:rsidRPr="002206AE" w:rsidRDefault="00A76F82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r w:rsidRPr="002206AE">
        <w:rPr>
          <w:rStyle w:val="10"/>
          <w:b/>
          <w:bCs/>
        </w:rPr>
        <w:fldChar w:fldCharType="begin"/>
      </w:r>
      <w:r w:rsidRPr="002206AE">
        <w:rPr>
          <w:rStyle w:val="10"/>
          <w:b/>
          <w:bCs/>
        </w:rPr>
        <w:instrText xml:space="preserve"> TOC \o "1-3" \h \z \u </w:instrText>
      </w:r>
      <w:r w:rsidRPr="002206AE">
        <w:rPr>
          <w:rStyle w:val="10"/>
          <w:b/>
          <w:bCs/>
        </w:rPr>
        <w:fldChar w:fldCharType="separate"/>
      </w:r>
      <w:hyperlink w:anchor="_Toc134410540" w:history="1">
        <w:r w:rsidRPr="002206AE">
          <w:rPr>
            <w:rStyle w:val="a3"/>
            <w:noProof/>
            <w:color w:val="auto"/>
            <w:sz w:val="28"/>
            <w:szCs w:val="28"/>
            <w:u w:val="none"/>
          </w:rPr>
          <w:t>1.</w:t>
        </w:r>
        <w:r w:rsidRPr="002206AE">
          <w:rPr>
            <w:caps w:val="0"/>
            <w:noProof/>
            <w:sz w:val="28"/>
            <w:szCs w:val="28"/>
          </w:rPr>
          <w:tab/>
        </w:r>
        <w:r w:rsidRPr="002206AE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A76F82" w:rsidRPr="002206AE" w:rsidRDefault="00076A60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hyperlink w:anchor="_Toc134410541" w:history="1"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2.</w:t>
        </w:r>
        <w:r w:rsidR="00A76F82" w:rsidRPr="002206AE">
          <w:rPr>
            <w:caps w:val="0"/>
            <w:noProof/>
            <w:sz w:val="28"/>
            <w:szCs w:val="28"/>
          </w:rPr>
          <w:tab/>
        </w:r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Описание организации</w:t>
        </w:r>
      </w:hyperlink>
    </w:p>
    <w:p w:rsidR="00A76F82" w:rsidRPr="002206AE" w:rsidRDefault="00076A60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hyperlink w:anchor="_Toc134410542" w:history="1"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3.</w:t>
        </w:r>
        <w:r w:rsidR="00A76F82" w:rsidRPr="002206AE">
          <w:rPr>
            <w:caps w:val="0"/>
            <w:noProof/>
            <w:sz w:val="28"/>
            <w:szCs w:val="28"/>
          </w:rPr>
          <w:tab/>
        </w:r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Анализ товара</w:t>
        </w:r>
      </w:hyperlink>
    </w:p>
    <w:p w:rsidR="00A76F82" w:rsidRPr="002206AE" w:rsidRDefault="00076A60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hyperlink w:anchor="_Toc134410543" w:history="1"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4.</w:t>
        </w:r>
        <w:r w:rsidR="00A76F82" w:rsidRPr="002206AE">
          <w:rPr>
            <w:caps w:val="0"/>
            <w:noProof/>
            <w:sz w:val="28"/>
            <w:szCs w:val="28"/>
          </w:rPr>
          <w:tab/>
        </w:r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Анализ рынка</w:t>
        </w:r>
      </w:hyperlink>
    </w:p>
    <w:p w:rsidR="00A76F82" w:rsidRPr="002206AE" w:rsidRDefault="00076A60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hyperlink w:anchor="_Toc134410544" w:history="1"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5.</w:t>
        </w:r>
        <w:r w:rsidR="00A76F82" w:rsidRPr="002206AE">
          <w:rPr>
            <w:caps w:val="0"/>
            <w:noProof/>
            <w:sz w:val="28"/>
            <w:szCs w:val="28"/>
          </w:rPr>
          <w:tab/>
        </w:r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Цена товара</w:t>
        </w:r>
      </w:hyperlink>
    </w:p>
    <w:p w:rsidR="00A76F82" w:rsidRPr="002206AE" w:rsidRDefault="00076A60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hyperlink w:anchor="_Toc134410545" w:history="1"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6.</w:t>
        </w:r>
        <w:r w:rsidR="00A76F82" w:rsidRPr="002206AE">
          <w:rPr>
            <w:caps w:val="0"/>
            <w:noProof/>
            <w:sz w:val="28"/>
            <w:szCs w:val="28"/>
          </w:rPr>
          <w:tab/>
        </w:r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Внешнее окружение организации</w:t>
        </w:r>
      </w:hyperlink>
    </w:p>
    <w:p w:rsidR="00A76F82" w:rsidRPr="002206AE" w:rsidRDefault="00076A60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hyperlink w:anchor="_Toc134410546" w:history="1"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7.</w:t>
        </w:r>
        <w:r w:rsidR="00A76F82" w:rsidRPr="002206AE">
          <w:rPr>
            <w:caps w:val="0"/>
            <w:noProof/>
            <w:sz w:val="28"/>
            <w:szCs w:val="28"/>
          </w:rPr>
          <w:tab/>
        </w:r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Описание конкурентной среды</w:t>
        </w:r>
      </w:hyperlink>
    </w:p>
    <w:p w:rsidR="00A76F82" w:rsidRPr="002206AE" w:rsidRDefault="00076A60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hyperlink w:anchor="_Toc134410547" w:history="1"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8.</w:t>
        </w:r>
        <w:r w:rsidR="00A76F82" w:rsidRPr="002206AE">
          <w:rPr>
            <w:caps w:val="0"/>
            <w:noProof/>
            <w:sz w:val="28"/>
            <w:szCs w:val="28"/>
          </w:rPr>
          <w:tab/>
        </w:r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SWOT-анализ</w:t>
        </w:r>
      </w:hyperlink>
    </w:p>
    <w:p w:rsidR="00A76F82" w:rsidRPr="002206AE" w:rsidRDefault="00076A60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hyperlink w:anchor="_Toc134410548" w:history="1"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9.</w:t>
        </w:r>
        <w:r w:rsidR="00A76F82" w:rsidRPr="002206AE">
          <w:rPr>
            <w:caps w:val="0"/>
            <w:noProof/>
            <w:sz w:val="28"/>
            <w:szCs w:val="28"/>
          </w:rPr>
          <w:tab/>
        </w:r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Маркетинговая цель</w:t>
        </w:r>
      </w:hyperlink>
    </w:p>
    <w:p w:rsidR="00A76F82" w:rsidRPr="002206AE" w:rsidRDefault="00076A60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hyperlink w:anchor="_Toc134410549" w:history="1"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10.</w:t>
        </w:r>
        <w:r w:rsidR="00A76F82" w:rsidRPr="002206AE">
          <w:rPr>
            <w:caps w:val="0"/>
            <w:noProof/>
            <w:sz w:val="28"/>
            <w:szCs w:val="28"/>
          </w:rPr>
          <w:tab/>
        </w:r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Маркетинговые стратегии и план действий</w:t>
        </w:r>
      </w:hyperlink>
    </w:p>
    <w:p w:rsidR="00A76F82" w:rsidRPr="002206AE" w:rsidRDefault="006D48F3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r>
        <w:rPr>
          <w:rStyle w:val="a3"/>
          <w:noProof/>
          <w:color w:val="auto"/>
          <w:sz w:val="28"/>
          <w:szCs w:val="28"/>
          <w:u w:val="none"/>
        </w:rPr>
        <w:t>11.</w:t>
      </w:r>
      <w:r w:rsidRPr="006D48F3">
        <w:t xml:space="preserve"> </w:t>
      </w:r>
      <w:r w:rsidRPr="006D48F3">
        <w:rPr>
          <w:rStyle w:val="a3"/>
          <w:noProof/>
          <w:color w:val="auto"/>
          <w:sz w:val="28"/>
          <w:szCs w:val="28"/>
          <w:u w:val="none"/>
        </w:rPr>
        <w:tab/>
      </w:r>
      <w:hyperlink w:anchor="_Toc134410550" w:history="1"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A76F82" w:rsidRPr="002206AE" w:rsidRDefault="006D48F3" w:rsidP="006D48F3">
      <w:pPr>
        <w:pStyle w:val="11"/>
        <w:widowControl w:val="0"/>
        <w:tabs>
          <w:tab w:val="clear" w:pos="480"/>
          <w:tab w:val="left" w:pos="540"/>
        </w:tabs>
        <w:spacing w:before="0" w:after="0" w:line="360" w:lineRule="auto"/>
        <w:rPr>
          <w:caps w:val="0"/>
          <w:noProof/>
          <w:sz w:val="28"/>
          <w:szCs w:val="28"/>
        </w:rPr>
      </w:pPr>
      <w:r>
        <w:rPr>
          <w:rStyle w:val="a3"/>
          <w:noProof/>
          <w:color w:val="auto"/>
          <w:sz w:val="28"/>
          <w:szCs w:val="28"/>
          <w:u w:val="none"/>
        </w:rPr>
        <w:t>12.</w:t>
      </w:r>
      <w:hyperlink w:anchor="_Toc134410551" w:history="1">
        <w:r w:rsidR="00A76F82" w:rsidRPr="002206AE">
          <w:rPr>
            <w:caps w:val="0"/>
            <w:noProof/>
            <w:sz w:val="28"/>
            <w:szCs w:val="28"/>
          </w:rPr>
          <w:tab/>
        </w:r>
        <w:r w:rsidR="00A76F82" w:rsidRPr="002206AE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A76F82" w:rsidRPr="002206AE" w:rsidRDefault="00076A60" w:rsidP="006D48F3">
      <w:pPr>
        <w:pStyle w:val="2"/>
        <w:rPr>
          <w:noProof/>
        </w:rPr>
      </w:pPr>
      <w:hyperlink w:anchor="_Toc134410553" w:history="1"/>
    </w:p>
    <w:p w:rsidR="00A25132" w:rsidRDefault="00A76F82" w:rsidP="006D48F3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rStyle w:val="10"/>
          <w:lang w:val="ru-RU"/>
        </w:rPr>
      </w:pPr>
      <w:r w:rsidRPr="002206AE">
        <w:rPr>
          <w:rStyle w:val="10"/>
          <w:b w:val="0"/>
          <w:bCs w:val="0"/>
        </w:rPr>
        <w:fldChar w:fldCharType="end"/>
      </w:r>
    </w:p>
    <w:p w:rsidR="0010149D" w:rsidRPr="002206AE" w:rsidRDefault="002206AE" w:rsidP="006D48F3">
      <w:pPr>
        <w:widowControl w:val="0"/>
        <w:tabs>
          <w:tab w:val="right" w:leader="dot" w:pos="934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Style w:val="10"/>
          <w:lang w:val="ru-RU"/>
        </w:rPr>
        <w:br w:type="page"/>
      </w:r>
      <w:r w:rsidR="0010149D" w:rsidRPr="002206AE">
        <w:rPr>
          <w:b/>
          <w:bCs/>
          <w:sz w:val="28"/>
          <w:szCs w:val="28"/>
        </w:rPr>
        <w:t>1.</w:t>
      </w:r>
      <w:r w:rsidR="00FC6CF0" w:rsidRPr="002206AE">
        <w:rPr>
          <w:b/>
          <w:bCs/>
          <w:sz w:val="28"/>
          <w:szCs w:val="28"/>
        </w:rPr>
        <w:t xml:space="preserve"> </w:t>
      </w:r>
      <w:r w:rsidR="0010149D" w:rsidRPr="002206AE">
        <w:rPr>
          <w:b/>
          <w:bCs/>
          <w:sz w:val="28"/>
          <w:szCs w:val="28"/>
        </w:rPr>
        <w:t>Введение</w:t>
      </w:r>
    </w:p>
    <w:p w:rsidR="00852E0E" w:rsidRPr="002206AE" w:rsidRDefault="00852E0E" w:rsidP="006D48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F82" w:rsidRPr="002206AE" w:rsidRDefault="00A76F82" w:rsidP="006D48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В данной работе будет приведен анализ деятельности организации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ЗАО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«</w:t>
      </w:r>
      <w:r w:rsidR="001C4599" w:rsidRPr="002206AE">
        <w:rPr>
          <w:sz w:val="28"/>
          <w:szCs w:val="28"/>
        </w:rPr>
        <w:t>Новый звук»</w:t>
      </w:r>
      <w:r w:rsidRPr="002206AE">
        <w:rPr>
          <w:sz w:val="28"/>
          <w:szCs w:val="28"/>
        </w:rPr>
        <w:t>, которая расположена на территории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города Сарова.</w:t>
      </w:r>
    </w:p>
    <w:p w:rsidR="00A76F82" w:rsidRPr="002206AE" w:rsidRDefault="00A76F82" w:rsidP="006D48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Организ</w:t>
      </w:r>
      <w:r w:rsidR="001C4599" w:rsidRPr="002206AE">
        <w:rPr>
          <w:sz w:val="28"/>
          <w:szCs w:val="28"/>
        </w:rPr>
        <w:t>ация специализируется на продаже</w:t>
      </w:r>
      <w:r w:rsidRPr="002206AE">
        <w:rPr>
          <w:sz w:val="28"/>
          <w:szCs w:val="28"/>
        </w:rPr>
        <w:t xml:space="preserve"> </w:t>
      </w:r>
      <w:r w:rsidR="001C4599" w:rsidRPr="002206AE">
        <w:rPr>
          <w:sz w:val="28"/>
          <w:szCs w:val="28"/>
          <w:lang w:val="en-US"/>
        </w:rPr>
        <w:t>DVD</w:t>
      </w:r>
      <w:r w:rsidR="001C4599" w:rsidRPr="002206AE">
        <w:rPr>
          <w:sz w:val="28"/>
          <w:szCs w:val="28"/>
        </w:rPr>
        <w:t xml:space="preserve">-дисков, </w:t>
      </w:r>
      <w:r w:rsidR="001C4599" w:rsidRPr="002206AE">
        <w:rPr>
          <w:sz w:val="28"/>
          <w:szCs w:val="28"/>
          <w:lang w:val="en-US"/>
        </w:rPr>
        <w:t>MP</w:t>
      </w:r>
      <w:r w:rsidR="001C4599" w:rsidRPr="002206AE">
        <w:rPr>
          <w:sz w:val="28"/>
          <w:szCs w:val="28"/>
        </w:rPr>
        <w:t>3-плееров, домашних кинотеатров и другой аудио- и видеотехнике</w:t>
      </w:r>
      <w:r w:rsidRPr="002206AE">
        <w:rPr>
          <w:sz w:val="28"/>
          <w:szCs w:val="28"/>
        </w:rPr>
        <w:t>.</w:t>
      </w:r>
    </w:p>
    <w:p w:rsidR="004B0E6E" w:rsidRPr="002206AE" w:rsidRDefault="001C4599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«Новый звук»</w:t>
      </w:r>
      <w:r w:rsidR="004B0E6E" w:rsidRPr="002206AE">
        <w:rPr>
          <w:sz w:val="28"/>
          <w:szCs w:val="28"/>
        </w:rPr>
        <w:t xml:space="preserve"> сбывает товар физ. лицам. Помимо рассматриваемой фирмы, на территории города, еще несколько фирм занимаются подобным бизнесом, а именно :</w:t>
      </w:r>
    </w:p>
    <w:p w:rsidR="004B0E6E" w:rsidRPr="002206AE" w:rsidRDefault="002E19E6" w:rsidP="002206A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206AE">
        <w:rPr>
          <w:sz w:val="28"/>
          <w:szCs w:val="28"/>
        </w:rPr>
        <w:t>«Связной»</w:t>
      </w:r>
      <w:r w:rsidR="004B0E6E" w:rsidRPr="002206AE">
        <w:rPr>
          <w:sz w:val="28"/>
          <w:szCs w:val="28"/>
          <w:lang w:val="en-US"/>
        </w:rPr>
        <w:t xml:space="preserve"> (</w:t>
      </w:r>
      <w:r w:rsidR="00EA50E6" w:rsidRPr="002206AE">
        <w:rPr>
          <w:sz w:val="28"/>
          <w:szCs w:val="28"/>
        </w:rPr>
        <w:t>продажа</w:t>
      </w:r>
      <w:r w:rsidR="004B0E6E" w:rsidRPr="002206AE">
        <w:rPr>
          <w:sz w:val="28"/>
          <w:szCs w:val="28"/>
        </w:rPr>
        <w:t xml:space="preserve"> </w:t>
      </w:r>
      <w:r w:rsidRPr="002206AE">
        <w:rPr>
          <w:sz w:val="28"/>
          <w:szCs w:val="28"/>
          <w:lang w:val="en-US"/>
        </w:rPr>
        <w:t>MP</w:t>
      </w:r>
      <w:r w:rsidRPr="002206AE">
        <w:rPr>
          <w:sz w:val="28"/>
          <w:szCs w:val="28"/>
        </w:rPr>
        <w:t>3-плееров</w:t>
      </w:r>
      <w:r w:rsidR="004B0E6E" w:rsidRPr="002206AE">
        <w:rPr>
          <w:sz w:val="28"/>
          <w:szCs w:val="28"/>
          <w:lang w:val="en-US"/>
        </w:rPr>
        <w:t>)</w:t>
      </w:r>
    </w:p>
    <w:p w:rsidR="004B0E6E" w:rsidRPr="002206AE" w:rsidRDefault="002E19E6" w:rsidP="002206A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«Диксис»</w:t>
      </w:r>
      <w:r w:rsidR="004B0E6E" w:rsidRPr="002206AE">
        <w:rPr>
          <w:sz w:val="28"/>
          <w:szCs w:val="28"/>
        </w:rPr>
        <w:t xml:space="preserve"> (</w:t>
      </w:r>
      <w:r w:rsidR="00EA50E6" w:rsidRPr="002206AE">
        <w:rPr>
          <w:sz w:val="28"/>
          <w:szCs w:val="28"/>
        </w:rPr>
        <w:t>продажа</w:t>
      </w:r>
      <w:r w:rsidR="004B0E6E" w:rsidRPr="002206AE">
        <w:rPr>
          <w:sz w:val="28"/>
          <w:szCs w:val="28"/>
        </w:rPr>
        <w:t xml:space="preserve"> </w:t>
      </w:r>
      <w:r w:rsidRPr="002206AE">
        <w:rPr>
          <w:sz w:val="28"/>
          <w:szCs w:val="28"/>
          <w:lang w:val="en-US"/>
        </w:rPr>
        <w:t>MP</w:t>
      </w:r>
      <w:r w:rsidRPr="002206AE">
        <w:rPr>
          <w:sz w:val="28"/>
          <w:szCs w:val="28"/>
        </w:rPr>
        <w:t xml:space="preserve">3-плееров, домашних кинотеатров, </w:t>
      </w:r>
      <w:r w:rsidRPr="002206AE">
        <w:rPr>
          <w:sz w:val="28"/>
          <w:szCs w:val="28"/>
          <w:lang w:val="en-US"/>
        </w:rPr>
        <w:t>DVD</w:t>
      </w:r>
      <w:r w:rsidRPr="002206AE">
        <w:rPr>
          <w:sz w:val="28"/>
          <w:szCs w:val="28"/>
        </w:rPr>
        <w:t>-дисков</w:t>
      </w:r>
      <w:r w:rsidR="004B0E6E" w:rsidRPr="002206AE">
        <w:rPr>
          <w:sz w:val="28"/>
          <w:szCs w:val="28"/>
        </w:rPr>
        <w:t>)</w:t>
      </w:r>
    </w:p>
    <w:p w:rsidR="004B0E6E" w:rsidRPr="002206AE" w:rsidRDefault="002E19E6" w:rsidP="002206A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«Евросеть»</w:t>
      </w:r>
      <w:r w:rsidR="004B0E6E" w:rsidRPr="002206AE">
        <w:rPr>
          <w:sz w:val="28"/>
          <w:szCs w:val="28"/>
          <w:lang w:val="en-US"/>
        </w:rPr>
        <w:t xml:space="preserve"> (</w:t>
      </w:r>
      <w:r w:rsidR="004B0E6E" w:rsidRPr="002206AE">
        <w:rPr>
          <w:sz w:val="28"/>
          <w:szCs w:val="28"/>
        </w:rPr>
        <w:t>продаж</w:t>
      </w:r>
      <w:r w:rsidR="00EA50E6" w:rsidRPr="002206AE">
        <w:rPr>
          <w:sz w:val="28"/>
          <w:szCs w:val="28"/>
        </w:rPr>
        <w:t>а</w:t>
      </w:r>
      <w:r w:rsidR="004B0E6E" w:rsidRPr="002206AE">
        <w:rPr>
          <w:sz w:val="28"/>
          <w:szCs w:val="28"/>
        </w:rPr>
        <w:t xml:space="preserve"> </w:t>
      </w:r>
      <w:r w:rsidRPr="002206AE">
        <w:rPr>
          <w:sz w:val="28"/>
          <w:szCs w:val="28"/>
          <w:lang w:val="en-US"/>
        </w:rPr>
        <w:t>MP</w:t>
      </w:r>
      <w:r w:rsidRPr="002206AE">
        <w:rPr>
          <w:sz w:val="28"/>
          <w:szCs w:val="28"/>
        </w:rPr>
        <w:t>3-плееров</w:t>
      </w:r>
      <w:r w:rsidR="004B0E6E" w:rsidRPr="002206AE">
        <w:rPr>
          <w:sz w:val="28"/>
          <w:szCs w:val="28"/>
          <w:lang w:val="en-US"/>
        </w:rPr>
        <w:t>)</w:t>
      </w:r>
    </w:p>
    <w:p w:rsidR="004B0E6E" w:rsidRPr="002206AE" w:rsidRDefault="002E19E6" w:rsidP="002206A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«Техника века»</w:t>
      </w:r>
      <w:r w:rsidR="004B0E6E" w:rsidRPr="002206AE">
        <w:rPr>
          <w:sz w:val="28"/>
          <w:szCs w:val="28"/>
        </w:rPr>
        <w:t xml:space="preserve"> (</w:t>
      </w:r>
      <w:r w:rsidR="00EA50E6" w:rsidRPr="002206AE">
        <w:rPr>
          <w:sz w:val="28"/>
          <w:szCs w:val="28"/>
        </w:rPr>
        <w:t>продажа</w:t>
      </w:r>
      <w:r w:rsidRPr="002206AE">
        <w:rPr>
          <w:sz w:val="28"/>
          <w:szCs w:val="28"/>
        </w:rPr>
        <w:t xml:space="preserve"> </w:t>
      </w:r>
      <w:r w:rsidR="00EA50E6" w:rsidRPr="002206AE">
        <w:rPr>
          <w:sz w:val="28"/>
          <w:szCs w:val="28"/>
        </w:rPr>
        <w:t>домашних кинотеатров и высококачественной звуковой аппаратуры.</w:t>
      </w:r>
      <w:r w:rsidR="004B0E6E" w:rsidRPr="002206AE">
        <w:rPr>
          <w:sz w:val="28"/>
          <w:szCs w:val="28"/>
        </w:rPr>
        <w:t>)</w:t>
      </w:r>
    </w:p>
    <w:p w:rsidR="004B0E6E" w:rsidRPr="002206AE" w:rsidRDefault="002E19E6" w:rsidP="002206A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«Электроника»</w:t>
      </w:r>
      <w:r w:rsidR="00EA50E6" w:rsidRPr="002206AE">
        <w:rPr>
          <w:sz w:val="28"/>
          <w:szCs w:val="28"/>
        </w:rPr>
        <w:t xml:space="preserve"> (продажа </w:t>
      </w:r>
      <w:r w:rsidRPr="002206AE">
        <w:rPr>
          <w:sz w:val="28"/>
          <w:szCs w:val="28"/>
          <w:lang w:val="en-US"/>
        </w:rPr>
        <w:t>MP</w:t>
      </w:r>
      <w:r w:rsidRPr="002206AE">
        <w:rPr>
          <w:sz w:val="28"/>
          <w:szCs w:val="28"/>
        </w:rPr>
        <w:t xml:space="preserve">3-плееров, </w:t>
      </w:r>
      <w:r w:rsidR="00EA50E6" w:rsidRPr="002206AE">
        <w:rPr>
          <w:sz w:val="28"/>
          <w:szCs w:val="28"/>
        </w:rPr>
        <w:t>домашних</w:t>
      </w:r>
      <w:r w:rsidRPr="002206AE">
        <w:rPr>
          <w:sz w:val="28"/>
          <w:szCs w:val="28"/>
        </w:rPr>
        <w:t xml:space="preserve"> кинотеатров</w:t>
      </w:r>
      <w:r w:rsidR="005145BA" w:rsidRPr="002206AE">
        <w:rPr>
          <w:sz w:val="28"/>
          <w:szCs w:val="28"/>
        </w:rPr>
        <w:t xml:space="preserve">, </w:t>
      </w:r>
      <w:r w:rsidR="005145BA" w:rsidRPr="002206AE">
        <w:rPr>
          <w:sz w:val="28"/>
          <w:szCs w:val="28"/>
          <w:lang w:val="en-US"/>
        </w:rPr>
        <w:t>DVD</w:t>
      </w:r>
      <w:r w:rsidR="005145BA" w:rsidRPr="002206AE">
        <w:rPr>
          <w:sz w:val="28"/>
          <w:szCs w:val="28"/>
        </w:rPr>
        <w:t>-дисков</w:t>
      </w:r>
      <w:r w:rsidR="00EA50E6" w:rsidRPr="002206AE">
        <w:rPr>
          <w:sz w:val="28"/>
          <w:szCs w:val="28"/>
        </w:rPr>
        <w:t>)</w:t>
      </w:r>
    </w:p>
    <w:p w:rsidR="002E19E6" w:rsidRPr="002206AE" w:rsidRDefault="002E19E6" w:rsidP="002206A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«</w:t>
      </w:r>
      <w:r w:rsidRPr="002206AE">
        <w:rPr>
          <w:sz w:val="28"/>
          <w:szCs w:val="28"/>
          <w:lang w:val="en-US"/>
        </w:rPr>
        <w:t>SONY</w:t>
      </w:r>
      <w:r w:rsidRPr="002206AE">
        <w:rPr>
          <w:sz w:val="28"/>
          <w:szCs w:val="28"/>
        </w:rPr>
        <w:t xml:space="preserve">» (продажа </w:t>
      </w:r>
      <w:r w:rsidRPr="002206AE">
        <w:rPr>
          <w:sz w:val="28"/>
          <w:szCs w:val="28"/>
          <w:lang w:val="en-US"/>
        </w:rPr>
        <w:t>MP</w:t>
      </w:r>
      <w:r w:rsidRPr="002206AE">
        <w:rPr>
          <w:sz w:val="28"/>
          <w:szCs w:val="28"/>
        </w:rPr>
        <w:t xml:space="preserve">3-плееров, домашних кинотеатров, </w:t>
      </w:r>
      <w:r w:rsidRPr="002206AE">
        <w:rPr>
          <w:sz w:val="28"/>
          <w:szCs w:val="28"/>
          <w:lang w:val="en-US"/>
        </w:rPr>
        <w:t>DVD</w:t>
      </w:r>
      <w:r w:rsidRPr="002206AE">
        <w:rPr>
          <w:sz w:val="28"/>
          <w:szCs w:val="28"/>
        </w:rPr>
        <w:t>-дисков)</w:t>
      </w:r>
    </w:p>
    <w:p w:rsidR="00EA50E6" w:rsidRPr="002206AE" w:rsidRDefault="00EA50E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Главными конкурентом фирмы является </w:t>
      </w:r>
      <w:r w:rsidR="002E19E6" w:rsidRPr="002206AE">
        <w:rPr>
          <w:sz w:val="28"/>
          <w:szCs w:val="28"/>
        </w:rPr>
        <w:t xml:space="preserve">«Техника века» </w:t>
      </w:r>
      <w:r w:rsidRPr="002206AE">
        <w:rPr>
          <w:sz w:val="28"/>
          <w:szCs w:val="28"/>
        </w:rPr>
        <w:t xml:space="preserve">и </w:t>
      </w:r>
      <w:r w:rsidR="002E19E6" w:rsidRPr="002206AE">
        <w:rPr>
          <w:sz w:val="28"/>
          <w:szCs w:val="28"/>
        </w:rPr>
        <w:t xml:space="preserve">«Диксис». Но и другие </w:t>
      </w:r>
      <w:r w:rsidRPr="002206AE">
        <w:rPr>
          <w:sz w:val="28"/>
          <w:szCs w:val="28"/>
        </w:rPr>
        <w:t>фирмы оказывают значительное влияние на деятельность предприятия.</w:t>
      </w:r>
    </w:p>
    <w:p w:rsidR="00851593" w:rsidRPr="002206AE" w:rsidRDefault="00851593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Чтобы повысить эффективность деятельности данной фирмы, необходимо расширить сферу влияния на рынке, увеличить торговые площади и улучшить обслуживание после продажи.</w:t>
      </w:r>
    </w:p>
    <w:p w:rsidR="005D2938" w:rsidRPr="002206AE" w:rsidRDefault="005D2938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Целью курсовой работы является исследование различных сторон деятельности фирмы и определение возможных путей для повышения эффективности работы в будущем.</w:t>
      </w:r>
    </w:p>
    <w:p w:rsidR="00FC6CF0" w:rsidRPr="002206AE" w:rsidRDefault="002206AE" w:rsidP="002206A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C6CF0" w:rsidRPr="002206AE">
        <w:rPr>
          <w:b/>
          <w:bCs/>
          <w:sz w:val="28"/>
          <w:szCs w:val="28"/>
        </w:rPr>
        <w:t>2. Описание</w:t>
      </w:r>
      <w:r w:rsidR="00A41F5F">
        <w:rPr>
          <w:b/>
          <w:bCs/>
          <w:sz w:val="28"/>
          <w:szCs w:val="28"/>
        </w:rPr>
        <w:t xml:space="preserve"> </w:t>
      </w:r>
      <w:r w:rsidR="00FC6CF0" w:rsidRPr="002206AE">
        <w:rPr>
          <w:b/>
          <w:bCs/>
          <w:sz w:val="28"/>
          <w:szCs w:val="28"/>
        </w:rPr>
        <w:t>организации</w:t>
      </w:r>
    </w:p>
    <w:p w:rsidR="008A63E2" w:rsidRPr="002206AE" w:rsidRDefault="008A63E2" w:rsidP="002206A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6F82" w:rsidRPr="002206AE" w:rsidRDefault="008A63E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ЗАО </w:t>
      </w:r>
      <w:r w:rsidR="00E868F7" w:rsidRPr="002206AE">
        <w:rPr>
          <w:sz w:val="28"/>
          <w:szCs w:val="28"/>
        </w:rPr>
        <w:t>«Новый звук»</w:t>
      </w:r>
      <w:r w:rsidRPr="002206AE">
        <w:rPr>
          <w:sz w:val="28"/>
          <w:szCs w:val="28"/>
        </w:rPr>
        <w:t xml:space="preserve"> существует на рынке 3 года. </w:t>
      </w:r>
      <w:r w:rsidR="001F7EF8" w:rsidRPr="002206AE">
        <w:rPr>
          <w:sz w:val="28"/>
          <w:szCs w:val="28"/>
        </w:rPr>
        <w:t xml:space="preserve">Из этого следует, что фирма молодая. </w:t>
      </w:r>
      <w:r w:rsidRPr="002206AE">
        <w:rPr>
          <w:sz w:val="28"/>
          <w:szCs w:val="28"/>
        </w:rPr>
        <w:t xml:space="preserve">Фирма занимается продажей </w:t>
      </w:r>
      <w:r w:rsidR="00E868F7" w:rsidRPr="002206AE">
        <w:rPr>
          <w:sz w:val="28"/>
          <w:szCs w:val="28"/>
          <w:lang w:val="en-US"/>
        </w:rPr>
        <w:t>DVD</w:t>
      </w:r>
      <w:r w:rsidR="00E868F7" w:rsidRPr="002206AE">
        <w:rPr>
          <w:sz w:val="28"/>
          <w:szCs w:val="28"/>
        </w:rPr>
        <w:t xml:space="preserve">-дисков, </w:t>
      </w:r>
      <w:r w:rsidR="00E868F7" w:rsidRPr="002206AE">
        <w:rPr>
          <w:sz w:val="28"/>
          <w:szCs w:val="28"/>
          <w:lang w:val="en-US"/>
        </w:rPr>
        <w:t>MP</w:t>
      </w:r>
      <w:r w:rsidR="00E868F7" w:rsidRPr="002206AE">
        <w:rPr>
          <w:sz w:val="28"/>
          <w:szCs w:val="28"/>
        </w:rPr>
        <w:t>3-плееров, домашних кинотеатров и другой аудио- и видеотехнике</w:t>
      </w:r>
      <w:r w:rsidRPr="002206AE">
        <w:rPr>
          <w:sz w:val="28"/>
          <w:szCs w:val="28"/>
        </w:rPr>
        <w:t xml:space="preserve">. Управляющим является директор фирмы, он же собственник. Численность персонала: </w:t>
      </w:r>
      <w:r w:rsidR="001F7EF8" w:rsidRPr="002206AE">
        <w:rPr>
          <w:sz w:val="28"/>
          <w:szCs w:val="28"/>
        </w:rPr>
        <w:t>директор, 5 продавцов</w:t>
      </w:r>
      <w:r w:rsidRPr="002206AE">
        <w:rPr>
          <w:sz w:val="28"/>
          <w:szCs w:val="28"/>
        </w:rPr>
        <w:t xml:space="preserve">, менеджер, 2 охранника. </w:t>
      </w:r>
      <w:r w:rsidR="00D82C03" w:rsidRPr="002206AE">
        <w:rPr>
          <w:sz w:val="28"/>
          <w:szCs w:val="28"/>
        </w:rPr>
        <w:t>Продавцы имеют высокую квалификацию, т.к. продаваемая техника рассчитана на грамотного потребителя.</w:t>
      </w:r>
    </w:p>
    <w:p w:rsidR="007703EE" w:rsidRPr="002206AE" w:rsidRDefault="007703E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Место нахождения г. Саров,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улица</w:t>
      </w:r>
      <w:r w:rsidR="00E868F7" w:rsidRPr="002206AE">
        <w:rPr>
          <w:sz w:val="28"/>
          <w:szCs w:val="28"/>
        </w:rPr>
        <w:t xml:space="preserve"> </w:t>
      </w:r>
      <w:r w:rsidR="004378B7" w:rsidRPr="002206AE">
        <w:rPr>
          <w:sz w:val="28"/>
          <w:szCs w:val="28"/>
        </w:rPr>
        <w:t>Ленина</w:t>
      </w:r>
      <w:r w:rsidRPr="002206AE">
        <w:rPr>
          <w:sz w:val="28"/>
          <w:szCs w:val="28"/>
        </w:rPr>
        <w:t>. Продажа осуществляется на арендованной площади</w:t>
      </w:r>
      <w:r w:rsidR="00D82C03" w:rsidRPr="002206AE">
        <w:rPr>
          <w:sz w:val="28"/>
          <w:szCs w:val="28"/>
        </w:rPr>
        <w:t xml:space="preserve"> которая составляет 50 кв. метров</w:t>
      </w:r>
      <w:r w:rsidRPr="002206AE">
        <w:rPr>
          <w:sz w:val="28"/>
          <w:szCs w:val="28"/>
        </w:rPr>
        <w:t>. Организация имеет в собственности прилавки и стенды, а также транспорт.</w:t>
      </w:r>
      <w:r w:rsidR="00A41F5F">
        <w:rPr>
          <w:sz w:val="28"/>
          <w:szCs w:val="28"/>
        </w:rPr>
        <w:t xml:space="preserve"> </w:t>
      </w:r>
      <w:r w:rsidR="00D82C03" w:rsidRPr="002206AE">
        <w:rPr>
          <w:sz w:val="28"/>
          <w:szCs w:val="28"/>
        </w:rPr>
        <w:t>Не реализованная продукция хранится на складе, который расположен на территории магазина.</w:t>
      </w:r>
    </w:p>
    <w:p w:rsidR="00D82C03" w:rsidRPr="002206AE" w:rsidRDefault="00D82C03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Миссия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данн</w:t>
      </w:r>
      <w:r w:rsidR="001F7EF8" w:rsidRPr="002206AE">
        <w:rPr>
          <w:sz w:val="28"/>
          <w:szCs w:val="28"/>
        </w:rPr>
        <w:t xml:space="preserve">ой организации </w:t>
      </w:r>
      <w:r w:rsidRPr="002206AE">
        <w:rPr>
          <w:sz w:val="28"/>
          <w:szCs w:val="28"/>
        </w:rPr>
        <w:t>состоит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в том, чтобы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обеспечить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жителей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города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Сарова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качественн</w:t>
      </w:r>
      <w:r w:rsidR="00E868F7" w:rsidRPr="002206AE">
        <w:rPr>
          <w:sz w:val="28"/>
          <w:szCs w:val="28"/>
        </w:rPr>
        <w:t>ой</w:t>
      </w:r>
      <w:r w:rsidR="001F7EF8" w:rsidRPr="002206AE">
        <w:rPr>
          <w:sz w:val="28"/>
          <w:szCs w:val="28"/>
        </w:rPr>
        <w:t xml:space="preserve"> </w:t>
      </w:r>
      <w:r w:rsidR="00E868F7" w:rsidRPr="002206AE">
        <w:rPr>
          <w:sz w:val="28"/>
          <w:szCs w:val="28"/>
        </w:rPr>
        <w:t xml:space="preserve">аудио- и видеотехникой </w:t>
      </w:r>
      <w:r w:rsidR="001F7EF8" w:rsidRPr="002206AE">
        <w:rPr>
          <w:sz w:val="28"/>
          <w:szCs w:val="28"/>
        </w:rPr>
        <w:t xml:space="preserve">и </w:t>
      </w:r>
      <w:r w:rsidR="00E868F7" w:rsidRPr="002206AE">
        <w:rPr>
          <w:sz w:val="28"/>
          <w:szCs w:val="28"/>
          <w:lang w:val="en-US"/>
        </w:rPr>
        <w:t>DVD</w:t>
      </w:r>
      <w:r w:rsidR="001F7EF8" w:rsidRPr="002206AE">
        <w:rPr>
          <w:sz w:val="28"/>
          <w:szCs w:val="28"/>
        </w:rPr>
        <w:t xml:space="preserve"> с </w:t>
      </w:r>
      <w:r w:rsidR="00E868F7" w:rsidRPr="002206AE">
        <w:rPr>
          <w:sz w:val="28"/>
          <w:szCs w:val="28"/>
        </w:rPr>
        <w:t>фильмами, музыкой и программами</w:t>
      </w:r>
      <w:r w:rsidRPr="002206AE">
        <w:rPr>
          <w:sz w:val="28"/>
          <w:szCs w:val="28"/>
        </w:rPr>
        <w:t>.</w:t>
      </w:r>
    </w:p>
    <w:p w:rsidR="00D82C03" w:rsidRPr="002206AE" w:rsidRDefault="00D82C03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На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мой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взгляд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деятельность</w:t>
      </w:r>
      <w:r w:rsidR="00A41F5F">
        <w:rPr>
          <w:sz w:val="28"/>
          <w:szCs w:val="28"/>
        </w:rPr>
        <w:t xml:space="preserve"> </w:t>
      </w:r>
      <w:r w:rsidR="00E13B07" w:rsidRPr="002206AE">
        <w:rPr>
          <w:sz w:val="28"/>
          <w:szCs w:val="28"/>
        </w:rPr>
        <w:t>фирмы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имеет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динамику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роста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производственных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показателей, т.к.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по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сравнению с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прошлым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годом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прибыль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выросла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на</w:t>
      </w:r>
      <w:r w:rsidR="00A41F5F">
        <w:rPr>
          <w:sz w:val="28"/>
          <w:szCs w:val="28"/>
        </w:rPr>
        <w:t xml:space="preserve"> </w:t>
      </w:r>
      <w:r w:rsidR="00E13B07" w:rsidRPr="002206AE">
        <w:rPr>
          <w:sz w:val="28"/>
          <w:szCs w:val="28"/>
        </w:rPr>
        <w:t>300 тыс. руб</w:t>
      </w:r>
      <w:r w:rsidRPr="002206AE">
        <w:rPr>
          <w:sz w:val="28"/>
          <w:szCs w:val="28"/>
        </w:rPr>
        <w:t>.</w:t>
      </w:r>
    </w:p>
    <w:p w:rsidR="00B438BD" w:rsidRPr="002206AE" w:rsidRDefault="00A42166" w:rsidP="002206A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Style w:val="10"/>
          <w:lang w:val="ru-RU"/>
        </w:rPr>
        <w:br w:type="page"/>
      </w:r>
      <w:r w:rsidR="00B438BD" w:rsidRPr="002206AE">
        <w:rPr>
          <w:b/>
          <w:bCs/>
          <w:sz w:val="28"/>
          <w:szCs w:val="28"/>
        </w:rPr>
        <w:t>3. Анализ товара</w:t>
      </w:r>
    </w:p>
    <w:p w:rsidR="00B438BD" w:rsidRPr="002206AE" w:rsidRDefault="00B438BD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38BD" w:rsidRPr="002206AE" w:rsidRDefault="00B438BD" w:rsidP="002206A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06AE">
        <w:rPr>
          <w:sz w:val="28"/>
          <w:szCs w:val="28"/>
        </w:rPr>
        <w:t xml:space="preserve">Проведем анализ продукции организации согласно модели </w:t>
      </w:r>
      <w:r w:rsidRPr="002206AE">
        <w:rPr>
          <w:b/>
          <w:bCs/>
          <w:sz w:val="28"/>
          <w:szCs w:val="28"/>
        </w:rPr>
        <w:t>Бостонской Консультационной Группы.</w:t>
      </w:r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25132" w:rsidRPr="00ED5B88" w:rsidRDefault="00A25132" w:rsidP="00A25132">
      <w:pPr>
        <w:jc w:val="center"/>
        <w:rPr>
          <w:sz w:val="28"/>
          <w:szCs w:val="28"/>
        </w:rPr>
      </w:pPr>
      <w:r w:rsidRPr="00ED5B88">
        <w:rPr>
          <w:b/>
          <w:bCs/>
          <w:sz w:val="28"/>
          <w:szCs w:val="28"/>
        </w:rPr>
        <w:t>Доля организации на рынке</w:t>
      </w:r>
    </w:p>
    <w:p w:rsidR="00A25132" w:rsidRPr="00ED5B88" w:rsidRDefault="00A25132" w:rsidP="00A25132">
      <w:pPr>
        <w:jc w:val="center"/>
        <w:rPr>
          <w:sz w:val="28"/>
          <w:szCs w:val="28"/>
        </w:rPr>
      </w:pPr>
    </w:p>
    <w:p w:rsidR="00A25132" w:rsidRPr="00ED5B88" w:rsidRDefault="00A25132" w:rsidP="00A25132">
      <w:pPr>
        <w:tabs>
          <w:tab w:val="left" w:pos="2880"/>
        </w:tabs>
        <w:rPr>
          <w:sz w:val="28"/>
          <w:szCs w:val="28"/>
        </w:rPr>
      </w:pPr>
      <w:r w:rsidRPr="00ED5B88">
        <w:rPr>
          <w:sz w:val="28"/>
          <w:szCs w:val="28"/>
        </w:rPr>
        <w:tab/>
        <w:t xml:space="preserve">Высокая                                       Низкая </w:t>
      </w:r>
    </w:p>
    <w:p w:rsidR="00A25132" w:rsidRPr="00ED5B88" w:rsidRDefault="00A25132" w:rsidP="00A25132">
      <w:pPr>
        <w:rPr>
          <w:sz w:val="28"/>
          <w:szCs w:val="28"/>
        </w:rPr>
      </w:pPr>
    </w:p>
    <w:tbl>
      <w:tblPr>
        <w:tblpPr w:leftFromText="180" w:rightFromText="180" w:vertAnchor="text" w:tblpX="24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920"/>
      </w:tblGrid>
      <w:tr w:rsidR="00A25132" w:rsidRPr="00ED5B88" w:rsidTr="00D95354">
        <w:trPr>
          <w:trHeight w:val="1972"/>
        </w:trPr>
        <w:tc>
          <w:tcPr>
            <w:tcW w:w="3207" w:type="dxa"/>
          </w:tcPr>
          <w:p w:rsidR="00A25132" w:rsidRPr="00ED5B88" w:rsidRDefault="00A25132" w:rsidP="00D9535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D5B88">
              <w:rPr>
                <w:b/>
                <w:bCs/>
                <w:i/>
                <w:iCs/>
                <w:sz w:val="28"/>
                <w:szCs w:val="28"/>
              </w:rPr>
              <w:t>Звезда</w:t>
            </w:r>
          </w:p>
          <w:p w:rsidR="00A25132" w:rsidRPr="00ED5B88" w:rsidRDefault="00076A60" w:rsidP="00D95354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26" style="position:absolute;margin-left:76.25pt;margin-top:19pt;width:54pt;height:54pt;z-index:251653120" fillcolor="blue" strokecolor="blue"/>
              </w:pict>
            </w:r>
            <w:r w:rsidR="00A25132" w:rsidRPr="00ED5B88">
              <w:rPr>
                <w:sz w:val="28"/>
                <w:szCs w:val="28"/>
              </w:rPr>
              <w:t>Продажа D</w:t>
            </w:r>
            <w:r w:rsidR="00A25132" w:rsidRPr="00ED5B88">
              <w:rPr>
                <w:sz w:val="28"/>
                <w:szCs w:val="28"/>
                <w:lang w:val="en-US"/>
              </w:rPr>
              <w:t>VD</w:t>
            </w:r>
            <w:r w:rsidR="00A25132" w:rsidRPr="00ED5B88">
              <w:rPr>
                <w:sz w:val="28"/>
                <w:szCs w:val="28"/>
              </w:rPr>
              <w:t>-дисков</w:t>
            </w:r>
          </w:p>
        </w:tc>
        <w:tc>
          <w:tcPr>
            <w:tcW w:w="2920" w:type="dxa"/>
          </w:tcPr>
          <w:p w:rsidR="00A25132" w:rsidRPr="00ED5B88" w:rsidRDefault="00A25132" w:rsidP="00D9535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D5B88">
              <w:rPr>
                <w:b/>
                <w:bCs/>
                <w:i/>
                <w:iCs/>
                <w:sz w:val="28"/>
                <w:szCs w:val="28"/>
              </w:rPr>
              <w:t>Проблемные  товары</w:t>
            </w:r>
          </w:p>
          <w:p w:rsidR="00A25132" w:rsidRPr="00ED5B88" w:rsidRDefault="00A25132" w:rsidP="00D95354">
            <w:pPr>
              <w:rPr>
                <w:sz w:val="28"/>
                <w:szCs w:val="28"/>
              </w:rPr>
            </w:pPr>
          </w:p>
        </w:tc>
      </w:tr>
      <w:tr w:rsidR="00A25132" w:rsidRPr="00ED5B88" w:rsidTr="00D95354">
        <w:trPr>
          <w:trHeight w:val="2072"/>
        </w:trPr>
        <w:tc>
          <w:tcPr>
            <w:tcW w:w="3207" w:type="dxa"/>
          </w:tcPr>
          <w:p w:rsidR="00A25132" w:rsidRPr="00ED5B88" w:rsidRDefault="00A25132" w:rsidP="00D9535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D5B88">
              <w:rPr>
                <w:b/>
                <w:bCs/>
                <w:i/>
                <w:iCs/>
                <w:sz w:val="28"/>
                <w:szCs w:val="28"/>
              </w:rPr>
              <w:t>Дойная корова</w:t>
            </w:r>
          </w:p>
          <w:p w:rsidR="00A25132" w:rsidRPr="00ED5B88" w:rsidRDefault="00076A60" w:rsidP="00D95354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27" style="position:absolute;margin-left:93.65pt;margin-top:131.05pt;width:36pt;height:36pt;z-index:251655168" fillcolor="#ff9"/>
              </w:pict>
            </w:r>
            <w:r w:rsidR="00A25132" w:rsidRPr="00ED5B88">
              <w:rPr>
                <w:sz w:val="28"/>
                <w:szCs w:val="28"/>
              </w:rPr>
              <w:t xml:space="preserve">Продажа </w:t>
            </w:r>
            <w:r w:rsidR="00A25132" w:rsidRPr="00ED5B88">
              <w:rPr>
                <w:sz w:val="28"/>
                <w:szCs w:val="28"/>
                <w:lang w:val="en-US"/>
              </w:rPr>
              <w:t>MP</w:t>
            </w:r>
            <w:r w:rsidR="00A25132" w:rsidRPr="00A25132">
              <w:rPr>
                <w:sz w:val="28"/>
                <w:szCs w:val="28"/>
              </w:rPr>
              <w:t>3</w:t>
            </w:r>
            <w:r w:rsidR="00A25132" w:rsidRPr="00ED5B88">
              <w:rPr>
                <w:sz w:val="28"/>
                <w:szCs w:val="28"/>
              </w:rPr>
              <w:t>-плееров</w:t>
            </w:r>
          </w:p>
        </w:tc>
        <w:tc>
          <w:tcPr>
            <w:tcW w:w="2920" w:type="dxa"/>
          </w:tcPr>
          <w:p w:rsidR="00A25132" w:rsidRPr="00ED5B88" w:rsidRDefault="00A25132" w:rsidP="00D9535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D5B88">
              <w:rPr>
                <w:b/>
                <w:bCs/>
                <w:i/>
                <w:iCs/>
                <w:sz w:val="28"/>
                <w:szCs w:val="28"/>
              </w:rPr>
              <w:t>Собаки</w:t>
            </w:r>
          </w:p>
          <w:p w:rsidR="00A25132" w:rsidRPr="00ED5B88" w:rsidRDefault="00076A60" w:rsidP="00D95354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028" style="position:absolute;margin-left:86.3pt;margin-top:140.05pt;width:27pt;height:27pt;z-index:251654144" fillcolor="#930"/>
              </w:pict>
            </w:r>
            <w:r w:rsidR="00A25132" w:rsidRPr="00ED5B88">
              <w:rPr>
                <w:sz w:val="28"/>
                <w:szCs w:val="28"/>
              </w:rPr>
              <w:t>Продажа домашних кинотеатров</w:t>
            </w:r>
          </w:p>
        </w:tc>
      </w:tr>
    </w:tbl>
    <w:p w:rsidR="00A25132" w:rsidRPr="00ED5B88" w:rsidRDefault="00A25132" w:rsidP="00A25132">
      <w:pPr>
        <w:spacing w:line="360" w:lineRule="auto"/>
        <w:ind w:left="720"/>
        <w:rPr>
          <w:sz w:val="28"/>
          <w:szCs w:val="28"/>
        </w:rPr>
      </w:pPr>
      <w:r w:rsidRPr="00ED5B88">
        <w:rPr>
          <w:sz w:val="28"/>
          <w:szCs w:val="28"/>
        </w:rPr>
        <w:t>высокий</w:t>
      </w:r>
    </w:p>
    <w:p w:rsidR="00A25132" w:rsidRPr="00ED5B88" w:rsidRDefault="00A25132" w:rsidP="00A25132">
      <w:pPr>
        <w:rPr>
          <w:sz w:val="28"/>
          <w:szCs w:val="28"/>
        </w:rPr>
      </w:pPr>
    </w:p>
    <w:p w:rsidR="00A25132" w:rsidRPr="00ED5B88" w:rsidRDefault="00A25132" w:rsidP="00A25132">
      <w:pPr>
        <w:rPr>
          <w:sz w:val="28"/>
          <w:szCs w:val="28"/>
        </w:rPr>
      </w:pPr>
    </w:p>
    <w:p w:rsidR="00A25132" w:rsidRPr="00A25132" w:rsidRDefault="00A25132" w:rsidP="00A25132">
      <w:pPr>
        <w:ind w:firstLine="540"/>
        <w:rPr>
          <w:sz w:val="28"/>
          <w:szCs w:val="28"/>
        </w:rPr>
      </w:pPr>
      <w:r w:rsidRPr="00A25132">
        <w:rPr>
          <w:sz w:val="28"/>
          <w:szCs w:val="28"/>
        </w:rPr>
        <w:t xml:space="preserve">Темпы роста </w:t>
      </w:r>
    </w:p>
    <w:p w:rsidR="00A25132" w:rsidRPr="00A25132" w:rsidRDefault="00A25132" w:rsidP="00A25132">
      <w:pPr>
        <w:ind w:firstLine="540"/>
        <w:rPr>
          <w:sz w:val="28"/>
          <w:szCs w:val="28"/>
        </w:rPr>
      </w:pPr>
      <w:r w:rsidRPr="00A25132">
        <w:rPr>
          <w:sz w:val="28"/>
          <w:szCs w:val="28"/>
        </w:rPr>
        <w:t xml:space="preserve">сбыта и </w:t>
      </w:r>
    </w:p>
    <w:p w:rsidR="00A25132" w:rsidRPr="00A25132" w:rsidRDefault="00A25132" w:rsidP="00A25132">
      <w:pPr>
        <w:ind w:firstLine="540"/>
        <w:rPr>
          <w:sz w:val="28"/>
          <w:szCs w:val="28"/>
        </w:rPr>
      </w:pPr>
      <w:r w:rsidRPr="00A25132">
        <w:rPr>
          <w:sz w:val="28"/>
          <w:szCs w:val="28"/>
        </w:rPr>
        <w:t>организации</w:t>
      </w:r>
    </w:p>
    <w:p w:rsidR="00A25132" w:rsidRPr="00ED5B88" w:rsidRDefault="00A25132" w:rsidP="00A25132">
      <w:pPr>
        <w:rPr>
          <w:b/>
          <w:bCs/>
          <w:sz w:val="28"/>
          <w:szCs w:val="28"/>
        </w:rPr>
      </w:pPr>
    </w:p>
    <w:p w:rsidR="00A25132" w:rsidRPr="00ED5B88" w:rsidRDefault="00A25132" w:rsidP="00A25132">
      <w:pPr>
        <w:rPr>
          <w:b/>
          <w:bCs/>
          <w:sz w:val="28"/>
          <w:szCs w:val="28"/>
        </w:rPr>
      </w:pPr>
    </w:p>
    <w:p w:rsidR="00A25132" w:rsidRPr="00ED5B88" w:rsidRDefault="00A25132" w:rsidP="00A25132">
      <w:pPr>
        <w:rPr>
          <w:b/>
          <w:bCs/>
          <w:sz w:val="28"/>
          <w:szCs w:val="28"/>
        </w:rPr>
      </w:pPr>
    </w:p>
    <w:p w:rsidR="00A25132" w:rsidRPr="00ED5B88" w:rsidRDefault="00A25132" w:rsidP="00A25132">
      <w:pPr>
        <w:rPr>
          <w:sz w:val="28"/>
          <w:szCs w:val="28"/>
        </w:rPr>
      </w:pPr>
    </w:p>
    <w:p w:rsidR="00A25132" w:rsidRPr="00ED5B88" w:rsidRDefault="00A25132" w:rsidP="00A25132">
      <w:pPr>
        <w:spacing w:line="360" w:lineRule="auto"/>
        <w:ind w:left="720"/>
        <w:rPr>
          <w:sz w:val="28"/>
          <w:szCs w:val="28"/>
        </w:rPr>
      </w:pPr>
      <w:r w:rsidRPr="00ED5B88">
        <w:rPr>
          <w:sz w:val="28"/>
          <w:szCs w:val="28"/>
        </w:rPr>
        <w:t>низкий</w:t>
      </w:r>
    </w:p>
    <w:p w:rsidR="00A25132" w:rsidRPr="00ED5B88" w:rsidRDefault="00A25132" w:rsidP="00A25132">
      <w:pPr>
        <w:jc w:val="center"/>
        <w:rPr>
          <w:sz w:val="28"/>
          <w:szCs w:val="28"/>
        </w:rPr>
      </w:pPr>
    </w:p>
    <w:p w:rsidR="00B438BD" w:rsidRPr="002206AE" w:rsidRDefault="00B438BD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38BD" w:rsidRPr="002206AE" w:rsidRDefault="00B438BD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Отсюда видно, что </w:t>
      </w:r>
      <w:r w:rsidR="007C2E41" w:rsidRPr="002206AE">
        <w:rPr>
          <w:sz w:val="28"/>
          <w:szCs w:val="28"/>
        </w:rPr>
        <w:t xml:space="preserve">у организации преобладают товары относящееся к Звёздам. </w:t>
      </w:r>
      <w:r w:rsidR="007B0B2C" w:rsidRPr="002206AE">
        <w:rPr>
          <w:sz w:val="28"/>
          <w:szCs w:val="28"/>
        </w:rPr>
        <w:t>Для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их успешной реализации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нужно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вкладывать много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денег,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чтобы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поддерживать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темп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роста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на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рынке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и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отражать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нападки</w:t>
      </w:r>
      <w:r w:rsidR="00A41F5F">
        <w:rPr>
          <w:sz w:val="28"/>
          <w:szCs w:val="28"/>
        </w:rPr>
        <w:t xml:space="preserve"> </w:t>
      </w:r>
      <w:r w:rsidR="007B0B2C" w:rsidRPr="002206AE">
        <w:rPr>
          <w:sz w:val="28"/>
          <w:szCs w:val="28"/>
        </w:rPr>
        <w:t>конкурентов.</w:t>
      </w:r>
    </w:p>
    <w:p w:rsidR="00095034" w:rsidRPr="002206AE" w:rsidRDefault="00095034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Под сектор Проблемных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товаров ни один товар не попадает.</w:t>
      </w:r>
    </w:p>
    <w:p w:rsidR="007B0B2C" w:rsidRPr="002206AE" w:rsidRDefault="007B0B2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К категории товаров </w:t>
      </w:r>
      <w:r w:rsidR="00FE6928" w:rsidRPr="002206AE">
        <w:rPr>
          <w:sz w:val="28"/>
          <w:szCs w:val="28"/>
        </w:rPr>
        <w:t>С</w:t>
      </w:r>
      <w:r w:rsidRPr="002206AE">
        <w:rPr>
          <w:sz w:val="28"/>
          <w:szCs w:val="28"/>
        </w:rPr>
        <w:t>обаки относятся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 xml:space="preserve">продажа </w:t>
      </w:r>
      <w:r w:rsidR="00213650" w:rsidRPr="002206AE">
        <w:rPr>
          <w:sz w:val="28"/>
          <w:szCs w:val="28"/>
        </w:rPr>
        <w:t>домашних кинотеатров, которые</w:t>
      </w:r>
      <w:r w:rsidRPr="002206AE">
        <w:rPr>
          <w:sz w:val="28"/>
          <w:szCs w:val="28"/>
        </w:rPr>
        <w:t xml:space="preserve"> занимают низкую долю на рынке и реализуются в небольших объемах. Это объясняется высокой ценовой нишей и сложностью оборудования в эксплуатации.</w:t>
      </w:r>
    </w:p>
    <w:p w:rsidR="007B0B2C" w:rsidRPr="002206AE" w:rsidRDefault="007B0B2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На секторе Дойная корова, находится товар – </w:t>
      </w:r>
      <w:r w:rsidR="00213650" w:rsidRPr="002206AE">
        <w:rPr>
          <w:sz w:val="28"/>
          <w:szCs w:val="28"/>
          <w:lang w:val="en-US"/>
        </w:rPr>
        <w:t>MP</w:t>
      </w:r>
      <w:r w:rsidR="00213650" w:rsidRPr="002206AE">
        <w:rPr>
          <w:sz w:val="28"/>
          <w:szCs w:val="28"/>
        </w:rPr>
        <w:t>3-плееры</w:t>
      </w:r>
      <w:r w:rsidRPr="002206AE">
        <w:rPr>
          <w:sz w:val="28"/>
          <w:szCs w:val="28"/>
        </w:rPr>
        <w:t>. Такай товар занимает высокую долю на рынке и приносит стабильную прибыль.</w:t>
      </w:r>
    </w:p>
    <w:p w:rsidR="00095034" w:rsidRPr="002206AE" w:rsidRDefault="00450CA5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Модель БКГ показывает, на</w:t>
      </w:r>
      <w:r w:rsidR="00661C8C" w:rsidRPr="002206AE">
        <w:rPr>
          <w:sz w:val="28"/>
          <w:szCs w:val="28"/>
        </w:rPr>
        <w:t>сколько сбалансированы товары. Судя по данной схеме, товары сбалансированы.</w:t>
      </w:r>
    </w:p>
    <w:p w:rsidR="00011656" w:rsidRPr="00A41F5F" w:rsidRDefault="00A25132" w:rsidP="002206A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11656" w:rsidRPr="002206AE">
        <w:rPr>
          <w:b/>
          <w:bCs/>
          <w:sz w:val="28"/>
          <w:szCs w:val="28"/>
        </w:rPr>
        <w:t>Трехуровневый</w:t>
      </w:r>
      <w:r w:rsidR="00A41F5F">
        <w:rPr>
          <w:b/>
          <w:bCs/>
          <w:sz w:val="28"/>
          <w:szCs w:val="28"/>
        </w:rPr>
        <w:t xml:space="preserve"> </w:t>
      </w:r>
      <w:r w:rsidR="00011656" w:rsidRPr="002206AE">
        <w:rPr>
          <w:b/>
          <w:bCs/>
          <w:sz w:val="28"/>
          <w:szCs w:val="28"/>
        </w:rPr>
        <w:t>анализ</w:t>
      </w:r>
      <w:r w:rsidR="00A41F5F">
        <w:rPr>
          <w:b/>
          <w:bCs/>
          <w:sz w:val="28"/>
          <w:szCs w:val="28"/>
        </w:rPr>
        <w:t xml:space="preserve"> </w:t>
      </w:r>
      <w:r w:rsidR="00011656" w:rsidRPr="002206AE">
        <w:rPr>
          <w:b/>
          <w:bCs/>
          <w:sz w:val="28"/>
          <w:szCs w:val="28"/>
        </w:rPr>
        <w:t>товара</w:t>
      </w:r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1656" w:rsidRPr="002206AE" w:rsidRDefault="00011656" w:rsidP="00A25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Преимущество трехуровневого анализа заключается в возможности анализа товара на трех принципиально разных уровнях. Она позволяет оценить наличие у товара уникальных достоинств и выявить прямых конкурентов и конкурентов-заменителей.</w:t>
      </w:r>
    </w:p>
    <w:p w:rsidR="00011656" w:rsidRPr="00A41F5F" w:rsidRDefault="00076A60" w:rsidP="00A2513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group id="_x0000_s1029" style="position:absolute;left:0;text-align:left;margin-left:9pt;margin-top:21.75pt;width:3in;height:207pt;z-index:251652096" coordorigin="1881,3114" coordsize="4320,4140">
            <v:oval id="_x0000_s1030" style="position:absolute;left:1881;top:3114;width:4320;height:4140"/>
            <v:oval id="_x0000_s1031" style="position:absolute;left:2601;top:3834;width:2880;height:2700" fillcolor="#969696"/>
            <v:oval id="_x0000_s1032" style="position:absolute;left:3321;top:4554;width:1440;height:1440"/>
            <v:oval id="_x0000_s1033" style="position:absolute;left:4610;top:5245;width:720;height:2217;rotation:8797013fd"/>
          </v:group>
        </w:pict>
      </w:r>
    </w:p>
    <w:p w:rsidR="00A25132" w:rsidRPr="00011656" w:rsidRDefault="00A25132" w:rsidP="00A25132">
      <w:pPr>
        <w:spacing w:line="360" w:lineRule="auto"/>
        <w:ind w:firstLine="709"/>
        <w:rPr>
          <w:b/>
          <w:bCs/>
          <w:i/>
          <w:iCs/>
          <w:sz w:val="28"/>
          <w:szCs w:val="28"/>
          <w:lang w:val="en-US"/>
        </w:rPr>
      </w:pPr>
    </w:p>
    <w:p w:rsidR="00A25132" w:rsidRDefault="00076A60" w:rsidP="00A25132">
      <w:pPr>
        <w:ind w:firstLine="5220"/>
        <w:jc w:val="both"/>
      </w:pPr>
      <w:r>
        <w:rPr>
          <w:noProof/>
        </w:rPr>
        <w:pict>
          <v:line id="_x0000_s1034" style="position:absolute;left:0;text-align:left;z-index:251657216" from="261pt,18.45pt" to="378pt,18.45pt"/>
        </w:pict>
      </w:r>
      <w:r>
        <w:rPr>
          <w:noProof/>
        </w:rPr>
        <w:pict>
          <v:line id="_x0000_s1035" style="position:absolute;left:0;text-align:left;flip:y;z-index:251656192" from="135pt,18.45pt" to="261pt,72.45pt"/>
        </w:pict>
      </w:r>
      <w:r w:rsidR="00A25132" w:rsidRPr="00011656">
        <w:t>Сущность товара</w:t>
      </w:r>
    </w:p>
    <w:p w:rsidR="00A25132" w:rsidRDefault="00A25132" w:rsidP="00A25132">
      <w:pPr>
        <w:ind w:firstLine="709"/>
      </w:pPr>
    </w:p>
    <w:p w:rsidR="00A25132" w:rsidRDefault="00A25132" w:rsidP="00A25132">
      <w:pPr>
        <w:ind w:firstLine="709"/>
      </w:pPr>
    </w:p>
    <w:p w:rsidR="00A25132" w:rsidRDefault="00076A60" w:rsidP="00A25132">
      <w:pPr>
        <w:ind w:firstLine="709"/>
      </w:pPr>
      <w:r>
        <w:rPr>
          <w:noProof/>
        </w:rPr>
        <w:pict>
          <v:line id="_x0000_s1036" style="position:absolute;left:0;text-align:left;flip:x;z-index:251659264" from="180pt,13.05pt" to="270pt,31.05pt"/>
        </w:pict>
      </w:r>
      <w:r w:rsidR="00A25132">
        <w:t xml:space="preserve"> </w:t>
      </w:r>
      <w:r w:rsidR="00A25132">
        <w:tab/>
      </w:r>
      <w:r w:rsidR="00A25132">
        <w:tab/>
      </w:r>
      <w:r w:rsidR="00A25132">
        <w:tab/>
      </w:r>
      <w:r w:rsidR="00A25132">
        <w:tab/>
      </w:r>
      <w:r w:rsidR="00A25132">
        <w:tab/>
      </w:r>
      <w:r w:rsidR="00A25132">
        <w:tab/>
      </w:r>
      <w:r w:rsidR="00A25132">
        <w:tab/>
        <w:t>Фактический товар</w:t>
      </w:r>
    </w:p>
    <w:p w:rsidR="00A25132" w:rsidRDefault="00A25132" w:rsidP="00A25132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5132" w:rsidRDefault="00A25132" w:rsidP="00A25132">
      <w:pPr>
        <w:ind w:firstLine="709"/>
      </w:pPr>
      <w:r>
        <w:tab/>
      </w:r>
      <w:r>
        <w:tab/>
      </w:r>
      <w:r>
        <w:tab/>
      </w:r>
    </w:p>
    <w:p w:rsidR="00A25132" w:rsidRDefault="00A25132" w:rsidP="00A25132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Дополнительный товар</w:t>
      </w:r>
    </w:p>
    <w:p w:rsidR="00A25132" w:rsidRDefault="00076A60" w:rsidP="00A25132">
      <w:pPr>
        <w:ind w:firstLine="709"/>
      </w:pPr>
      <w:r>
        <w:rPr>
          <w:noProof/>
        </w:rPr>
        <w:pict>
          <v:line id="_x0000_s1037" style="position:absolute;left:0;text-align:left;z-index:251660288" from="207pt,2.85pt" to="387pt,2.85pt"/>
        </w:pict>
      </w:r>
      <w:r w:rsidR="00A25132">
        <w:tab/>
      </w:r>
      <w:r w:rsidR="00A25132">
        <w:tab/>
      </w:r>
      <w:r w:rsidR="00A25132">
        <w:tab/>
      </w:r>
      <w:r w:rsidR="00A25132">
        <w:tab/>
      </w:r>
      <w:r w:rsidR="00A25132">
        <w:tab/>
      </w:r>
    </w:p>
    <w:p w:rsidR="00A25132" w:rsidRDefault="00076A60" w:rsidP="00A25132">
      <w:pPr>
        <w:ind w:firstLine="709"/>
      </w:pPr>
      <w:r>
        <w:rPr>
          <w:noProof/>
        </w:rPr>
        <w:pict>
          <v:line id="_x0000_s1038" style="position:absolute;left:0;text-align:left;z-index:251658240" from="270pt,-54pt" to="378pt,-54pt"/>
        </w:pict>
      </w:r>
    </w:p>
    <w:p w:rsidR="00A25132" w:rsidRPr="00011656" w:rsidRDefault="00A25132" w:rsidP="00A25132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Уникальные достоинства товара</w:t>
      </w:r>
    </w:p>
    <w:p w:rsidR="00A25132" w:rsidRDefault="00076A60" w:rsidP="00A25132">
      <w:pPr>
        <w:spacing w:line="360" w:lineRule="auto"/>
        <w:ind w:firstLine="709"/>
        <w:jc w:val="both"/>
      </w:pPr>
      <w:r>
        <w:rPr>
          <w:noProof/>
        </w:rPr>
        <w:pict>
          <v:line id="_x0000_s1039" style="position:absolute;left:0;text-align:left;z-index:251662336" from="261pt,6.45pt" to="6in,6.45pt"/>
        </w:pict>
      </w:r>
      <w:r>
        <w:rPr>
          <w:noProof/>
        </w:rPr>
        <w:pict>
          <v:line id="_x0000_s1040" style="position:absolute;left:0;text-align:left;flip:y;z-index:251661312" from="198pt,6.45pt" to="261pt,24.45pt"/>
        </w:pict>
      </w:r>
    </w:p>
    <w:p w:rsidR="00A25132" w:rsidRDefault="00A25132" w:rsidP="00A25132">
      <w:pPr>
        <w:spacing w:line="360" w:lineRule="auto"/>
        <w:ind w:firstLine="709"/>
        <w:jc w:val="both"/>
      </w:pPr>
    </w:p>
    <w:p w:rsidR="00A25132" w:rsidRDefault="00A25132" w:rsidP="00A25132">
      <w:pPr>
        <w:spacing w:line="360" w:lineRule="auto"/>
        <w:ind w:firstLine="709"/>
        <w:jc w:val="both"/>
      </w:pPr>
    </w:p>
    <w:p w:rsidR="00011656" w:rsidRPr="002206AE" w:rsidRDefault="00011656" w:rsidP="00A25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Уникальные достоинства товара</w:t>
      </w:r>
    </w:p>
    <w:p w:rsidR="000122AE" w:rsidRPr="002206AE" w:rsidRDefault="000122AE" w:rsidP="00A25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22AE" w:rsidRPr="002206AE" w:rsidRDefault="000122AE" w:rsidP="00A251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На примере рассмотрим товар </w:t>
      </w:r>
      <w:r w:rsidRPr="002206AE">
        <w:rPr>
          <w:sz w:val="28"/>
          <w:szCs w:val="28"/>
          <w:lang w:val="en-US"/>
        </w:rPr>
        <w:t>D</w:t>
      </w:r>
      <w:r w:rsidR="00450CA5" w:rsidRPr="002206AE">
        <w:rPr>
          <w:sz w:val="28"/>
          <w:szCs w:val="28"/>
          <w:lang w:val="en-US"/>
        </w:rPr>
        <w:t>VD</w:t>
      </w:r>
      <w:r w:rsidR="00450CA5" w:rsidRPr="002206AE">
        <w:rPr>
          <w:sz w:val="28"/>
          <w:szCs w:val="28"/>
        </w:rPr>
        <w:t>-</w:t>
      </w:r>
      <w:r w:rsidRPr="002206AE">
        <w:rPr>
          <w:sz w:val="28"/>
          <w:szCs w:val="28"/>
        </w:rPr>
        <w:t>диски т.к. продажа именно этого товара даёт фирме наибольший доход и наибольший объем продаж.</w:t>
      </w:r>
    </w:p>
    <w:p w:rsidR="000122AE" w:rsidRPr="002206AE" w:rsidRDefault="000122A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Сущность товара – удовлетворения потребности потребителя в обладании информации.</w:t>
      </w:r>
    </w:p>
    <w:p w:rsidR="000122AE" w:rsidRPr="002206AE" w:rsidRDefault="000122A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Второй уровень, фактический товар, здесь указывается конкретные свойства товара. Товар </w:t>
      </w:r>
      <w:r w:rsidR="008F46D1" w:rsidRPr="002206AE">
        <w:rPr>
          <w:sz w:val="28"/>
          <w:szCs w:val="28"/>
        </w:rPr>
        <w:t xml:space="preserve">обладает высокой информативностью, компактностью, имеет долгий срок службы. Естественно </w:t>
      </w:r>
      <w:r w:rsidR="008F46D1" w:rsidRPr="002206AE">
        <w:rPr>
          <w:sz w:val="28"/>
          <w:szCs w:val="28"/>
          <w:lang w:val="en-US"/>
        </w:rPr>
        <w:t>D</w:t>
      </w:r>
      <w:r w:rsidR="00450CA5" w:rsidRPr="002206AE">
        <w:rPr>
          <w:sz w:val="28"/>
          <w:szCs w:val="28"/>
          <w:lang w:val="en-US"/>
        </w:rPr>
        <w:t>VD</w:t>
      </w:r>
      <w:r w:rsidR="00450CA5" w:rsidRPr="002206AE">
        <w:rPr>
          <w:sz w:val="28"/>
          <w:szCs w:val="28"/>
        </w:rPr>
        <w:t>-</w:t>
      </w:r>
      <w:r w:rsidR="008F46D1" w:rsidRPr="002206AE">
        <w:rPr>
          <w:sz w:val="28"/>
          <w:szCs w:val="28"/>
        </w:rPr>
        <w:t>диски пользуются высокой популярностью у потребителей, из чего можно сделать вывод</w:t>
      </w:r>
      <w:r w:rsidR="00A41F5F">
        <w:rPr>
          <w:sz w:val="28"/>
          <w:szCs w:val="28"/>
        </w:rPr>
        <w:t xml:space="preserve"> </w:t>
      </w:r>
      <w:r w:rsidR="008F46D1" w:rsidRPr="002206AE">
        <w:rPr>
          <w:sz w:val="28"/>
          <w:szCs w:val="28"/>
        </w:rPr>
        <w:t>о большой конкуренции в этой рыночной нише.</w:t>
      </w:r>
    </w:p>
    <w:p w:rsidR="00380A7D" w:rsidRPr="002206AE" w:rsidRDefault="00380A7D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Третий уровень, дополнительный товар. Организация работает как с розничными, так и с оптовыми покупа</w:t>
      </w:r>
      <w:r w:rsidR="00450CA5" w:rsidRPr="002206AE">
        <w:rPr>
          <w:sz w:val="28"/>
          <w:szCs w:val="28"/>
        </w:rPr>
        <w:t>телями. В фирме работают высоко</w:t>
      </w:r>
      <w:r w:rsidRPr="002206AE">
        <w:rPr>
          <w:sz w:val="28"/>
          <w:szCs w:val="28"/>
        </w:rPr>
        <w:t>квалифицированные продавцы, которые способны объяснить покупателю свойства товара. Так же возможен заказ дисков по каталогам поставщиков и редкие издания. Фирма предоставляет гарантию на сбываемую продукцию (от</w:t>
      </w:r>
      <w:r w:rsidR="00CC12D9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3 месяцев до года).</w:t>
      </w:r>
    </w:p>
    <w:p w:rsidR="00AC2D13" w:rsidRPr="002206AE" w:rsidRDefault="00380A7D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Четвертый уровень, уникальные достоинства товара. В принципе данный товар мало чем отличается от аналогичного, продаваемый конкурентами, но тем ни менее существует ряд различий. </w:t>
      </w:r>
      <w:r w:rsidR="00612CF8" w:rsidRPr="002206AE">
        <w:rPr>
          <w:sz w:val="28"/>
          <w:szCs w:val="28"/>
        </w:rPr>
        <w:t>Фирма покупает диски, сделанные из новых, высокопрочных материалов, соответственно качество и надежность хранящейся на дисках информация, повышается.</w:t>
      </w:r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22AE" w:rsidRPr="002206AE" w:rsidRDefault="00AC2D13" w:rsidP="002206A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06AE">
        <w:rPr>
          <w:b/>
          <w:bCs/>
          <w:sz w:val="28"/>
          <w:szCs w:val="28"/>
        </w:rPr>
        <w:t>Жизненный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цикл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товара</w:t>
      </w:r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2D13" w:rsidRPr="00A41F5F" w:rsidRDefault="00AC2D13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Модель ЖЦТ позволяет рассмотреть существование товара на рынке в некотором временном интервале. Проследим ЖЦТ </w:t>
      </w:r>
      <w:r w:rsidRPr="002206AE">
        <w:rPr>
          <w:sz w:val="28"/>
          <w:szCs w:val="28"/>
          <w:lang w:val="en-US"/>
        </w:rPr>
        <w:t>D</w:t>
      </w:r>
      <w:r w:rsidR="00450CA5" w:rsidRPr="002206AE">
        <w:rPr>
          <w:sz w:val="28"/>
          <w:szCs w:val="28"/>
          <w:lang w:val="en-US"/>
        </w:rPr>
        <w:t>VD</w:t>
      </w:r>
      <w:r w:rsidR="00450CA5" w:rsidRPr="002206AE">
        <w:rPr>
          <w:sz w:val="28"/>
          <w:szCs w:val="28"/>
        </w:rPr>
        <w:t>-</w:t>
      </w:r>
      <w:r w:rsidRPr="002206AE">
        <w:rPr>
          <w:sz w:val="28"/>
          <w:szCs w:val="28"/>
        </w:rPr>
        <w:t>дисков, начиная с момента их массового использования.</w:t>
      </w:r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2D13" w:rsidRPr="002206AE" w:rsidRDefault="00076A60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1" editas="canvas" style="width:184.55pt;height:126pt;mso-position-horizontal-relative:char;mso-position-vertical-relative:line" coordorigin="1856,4597" coordsize="5789,390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856;top:4597;width:5789;height:3903" o:preferrelative="f" stroked="t">
              <v:fill o:detectmouseclick="t"/>
              <v:stroke dashstyle="dashDot"/>
              <v:path o:extrusionok="t" o:connecttype="none"/>
              <o:lock v:ext="edit" text="t"/>
            </v:shape>
            <v:line id="_x0000_s1043" style="position:absolute;flip:x y" from="2421,4725" to="2421,8487">
              <v:stroke endarrow="block"/>
            </v:line>
            <v:line id="_x0000_s1044" style="position:absolute" from="2421,8360" to="7645,8361">
              <v:stroke endarrow="block"/>
            </v:line>
            <v:line id="_x0000_s1045" style="position:absolute" from="2986,8220" to="2987,8499"/>
            <v:line id="_x0000_s1046" style="position:absolute" from="3692,8220" to="3693,8499"/>
            <v:line id="_x0000_s1047" style="position:absolute" from="4398,8220" to="4400,8499"/>
            <v:line id="_x0000_s1048" style="position:absolute" from="5104,8220" to="5105,8500"/>
            <v:line id="_x0000_s1049" style="position:absolute" from="5809,8220" to="5812,8499"/>
            <v:line id="_x0000_s1050" style="position:absolute" from="2280,7663" to="2703,7665"/>
            <v:line id="_x0000_s1051" style="position:absolute;flip:y" from="2280,7106" to="2704,7107"/>
            <v:line id="_x0000_s1052" style="position:absolute" from="2280,6687" to="2704,6689"/>
            <v:line id="_x0000_s1053" style="position:absolute;flip:x" from="2280,6130" to="2704,6131"/>
            <v:line id="_x0000_s1054" style="position:absolute" from="2280,5712" to="2704,5713"/>
            <v:line id="_x0000_s1055" style="position:absolute" from="3692,6409" to="3692,8360" strokecolor="silver"/>
            <v:line id="_x0000_s1056" style="position:absolute;flip:y" from="4398,6269" to="4399,8220" strokecolor="silver"/>
            <v:line id="_x0000_s1057" style="position:absolute;flip:y" from="5104,6130" to="5104,8220" strokecolor="silver"/>
            <v:line id="_x0000_s1058" style="position:absolute;flip:x y" from="5810,5154" to="5811,8360" strokecolor="silver" strokeweight="3pt">
              <v:stroke dashstyle="1 1" linestyle="thinThin"/>
            </v:line>
            <v:line id="_x0000_s1059" style="position:absolute;flip:y" from="2967,6293" to="2967,8244" strokecolor="silver"/>
            <v:line id="_x0000_s1060" style="position:absolute" from="5809,5712" to="5809,5712"/>
            <v:line id="_x0000_s1061" style="position:absolute;flip:x" from="6092,8221" to="6093,8500"/>
            <v:shape id="_x0000_s1062" style="position:absolute;left:2416;top:5712;width:2394;height:1316" coordsize="3052,695" path="m,695hdc118,676,230,638,345,609v81,-20,5,-7,87,-43c460,554,518,537,518,537v29,-19,55,-43,86,-58c623,469,643,461,662,450,724,413,768,372,835,350v107,-72,98,-82,216,-101c1080,239,1112,237,1137,220v60,-40,107,-78,173,-101c1366,35,1473,17,1569,4v546,39,258,-4,533,86c2243,136,2399,100,2548,105v96,9,158,17,245,43c2822,157,2851,167,2880,177v14,5,43,14,43,14c2937,201,2951,212,2966,220v29,14,86,14,86,58e" filled="f" strokeweight="2.25pt">
              <v:path arrowok="t"/>
            </v:shape>
            <v:shape id="_x0000_s1063" style="position:absolute;left:4799;top:6203;width:1253;height:559" coordsize="1598,722" path="m,hdc26,26,63,43,86,72v37,46,36,171,44,216c152,411,277,491,389,518v96,-5,192,-6,288,-14c697,502,714,489,734,489v105,,202,76,303,87c1080,581,1123,585,1166,590v96,23,179,83,274,115c1490,722,1545,705,1598,705e" filled="f" strokeweight="2.25pt">
              <v:path arrowok="t"/>
            </v:shape>
            <v:shape id="_x0000_s1064" style="position:absolute;left:6065;top:6335;width:1073;height:425" coordsize="1368,548" path="m,548hdc58,528,113,504,173,490v57,-29,96,-57,158,-72c420,435,502,433,590,404v10,-15,14,-34,29,-44c636,349,659,354,677,346v16,-7,29,-19,43,-29c749,274,767,207,806,173,905,87,1042,73,1166,58,1220,40,1318,,1368,e" filled="f">
              <v:stroke dashstyle="1 1"/>
              <v:path arrowok="t"/>
            </v:shape>
            <w10:wrap type="none"/>
            <w10:anchorlock/>
          </v:group>
        </w:pict>
      </w:r>
    </w:p>
    <w:p w:rsidR="00AC2D13" w:rsidRPr="002206AE" w:rsidRDefault="00AC2D13" w:rsidP="00CC12D9">
      <w:pPr>
        <w:widowControl w:val="0"/>
        <w:spacing w:line="360" w:lineRule="auto"/>
        <w:ind w:firstLine="1440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80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85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90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95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2000</w:t>
      </w:r>
      <w:r w:rsidR="00450CA5" w:rsidRPr="002206AE">
        <w:rPr>
          <w:sz w:val="28"/>
          <w:szCs w:val="28"/>
        </w:rPr>
        <w:t xml:space="preserve"> 2008</w:t>
      </w:r>
    </w:p>
    <w:p w:rsidR="000122AE" w:rsidRPr="002206AE" w:rsidRDefault="000122A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0A1A" w:rsidRPr="002206AE" w:rsidRDefault="00DD43C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Из графика видно, что нынешнее </w:t>
      </w:r>
      <w:r w:rsidR="00450CA5" w:rsidRPr="002206AE">
        <w:rPr>
          <w:sz w:val="28"/>
          <w:szCs w:val="28"/>
        </w:rPr>
        <w:t xml:space="preserve">положение </w:t>
      </w:r>
      <w:r w:rsidRPr="002206AE">
        <w:rPr>
          <w:sz w:val="28"/>
          <w:szCs w:val="28"/>
        </w:rPr>
        <w:t xml:space="preserve">продаж </w:t>
      </w:r>
      <w:r w:rsidRPr="002206AE">
        <w:rPr>
          <w:sz w:val="28"/>
          <w:szCs w:val="28"/>
          <w:lang w:val="en-US"/>
        </w:rPr>
        <w:t>D</w:t>
      </w:r>
      <w:r w:rsidR="00450CA5" w:rsidRPr="002206AE">
        <w:rPr>
          <w:sz w:val="28"/>
          <w:szCs w:val="28"/>
          <w:lang w:val="en-US"/>
        </w:rPr>
        <w:t>VD</w:t>
      </w:r>
      <w:r w:rsidR="00450CA5" w:rsidRPr="002206AE">
        <w:rPr>
          <w:sz w:val="28"/>
          <w:szCs w:val="28"/>
        </w:rPr>
        <w:t>-дисков упало</w:t>
      </w:r>
      <w:r w:rsidRPr="002206AE">
        <w:rPr>
          <w:sz w:val="28"/>
          <w:szCs w:val="28"/>
        </w:rPr>
        <w:t>. Это происходит из-за появления на рынке товаров з</w:t>
      </w:r>
      <w:r w:rsidR="00450CA5" w:rsidRPr="002206AE">
        <w:rPr>
          <w:sz w:val="28"/>
          <w:szCs w:val="28"/>
        </w:rPr>
        <w:t>аменителей, иногда превосходящих</w:t>
      </w:r>
      <w:r w:rsidRPr="002206AE">
        <w:rPr>
          <w:sz w:val="28"/>
          <w:szCs w:val="28"/>
        </w:rPr>
        <w:t xml:space="preserve"> по качеству компакт диски (</w:t>
      </w:r>
      <w:r w:rsidR="00864E70" w:rsidRPr="002206AE">
        <w:rPr>
          <w:sz w:val="28"/>
          <w:szCs w:val="28"/>
        </w:rPr>
        <w:t xml:space="preserve">флешь </w:t>
      </w:r>
      <w:r w:rsidRPr="002206AE">
        <w:rPr>
          <w:sz w:val="28"/>
          <w:szCs w:val="28"/>
        </w:rPr>
        <w:t xml:space="preserve">носители, </w:t>
      </w:r>
      <w:r w:rsidR="00864E70" w:rsidRPr="002206AE">
        <w:rPr>
          <w:sz w:val="28"/>
          <w:szCs w:val="28"/>
        </w:rPr>
        <w:t>карты памяти</w:t>
      </w:r>
      <w:r w:rsidRPr="002206AE">
        <w:rPr>
          <w:sz w:val="28"/>
          <w:szCs w:val="28"/>
        </w:rPr>
        <w:t>, и др.). Отсюда можно сделать вывод, что товар находится на стадии спада, хотя эта стадия и приносит меньше дохода, тем ни менее на этой нише выгодно оставаться</w:t>
      </w:r>
      <w:r w:rsidR="00864E70" w:rsidRPr="002206AE">
        <w:rPr>
          <w:sz w:val="28"/>
          <w:szCs w:val="28"/>
        </w:rPr>
        <w:t>,</w:t>
      </w:r>
      <w:r w:rsidRPr="002206AE">
        <w:rPr>
          <w:sz w:val="28"/>
          <w:szCs w:val="28"/>
        </w:rPr>
        <w:t xml:space="preserve"> т. к. товар пользуется популярностью в си</w:t>
      </w:r>
      <w:r w:rsidR="00393F07" w:rsidRPr="002206AE">
        <w:rPr>
          <w:sz w:val="28"/>
          <w:szCs w:val="28"/>
        </w:rPr>
        <w:t>лах небольшой цены и распространенности читающих устройств.</w:t>
      </w:r>
    </w:p>
    <w:p w:rsidR="00011656" w:rsidRPr="002206AE" w:rsidRDefault="00960A1A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Фирме стоит обратить внимания на аналогичные по свойствам товары и начать их продажу, если фирма хочет удержаться на рынке.</w:t>
      </w:r>
    </w:p>
    <w:p w:rsidR="00B35DA3" w:rsidRPr="002206AE" w:rsidRDefault="00B35DA3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2D9" w:rsidRDefault="00CC12D9" w:rsidP="00CC12D9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B35DA3">
        <w:rPr>
          <w:b/>
          <w:bCs/>
          <w:sz w:val="28"/>
          <w:szCs w:val="28"/>
        </w:rPr>
        <w:t xml:space="preserve">Матрица </w:t>
      </w:r>
      <w:r w:rsidRPr="00CC12D9">
        <w:rPr>
          <w:b/>
          <w:bCs/>
          <w:sz w:val="28"/>
          <w:szCs w:val="28"/>
        </w:rPr>
        <w:t>“</w:t>
      </w:r>
      <w:r w:rsidRPr="00B35DA3">
        <w:rPr>
          <w:b/>
          <w:bCs/>
          <w:sz w:val="28"/>
          <w:szCs w:val="28"/>
        </w:rPr>
        <w:t>продукция \ рынок</w:t>
      </w:r>
      <w:r w:rsidRPr="00CC12D9">
        <w:rPr>
          <w:b/>
          <w:bCs/>
          <w:sz w:val="28"/>
          <w:szCs w:val="28"/>
        </w:rPr>
        <w:t>”</w:t>
      </w:r>
    </w:p>
    <w:p w:rsidR="00CC12D9" w:rsidRPr="00CC12D9" w:rsidRDefault="00CC12D9" w:rsidP="00CC12D9">
      <w:pPr>
        <w:spacing w:line="360" w:lineRule="auto"/>
        <w:ind w:firstLine="708"/>
        <w:rPr>
          <w:sz w:val="28"/>
          <w:szCs w:val="28"/>
        </w:rPr>
      </w:pPr>
      <w:r w:rsidRPr="00CC12D9">
        <w:rPr>
          <w:sz w:val="28"/>
          <w:szCs w:val="28"/>
        </w:rPr>
        <w:t>Данная матрица помогает классифицировать продукцию и рынок.</w:t>
      </w:r>
    </w:p>
    <w:p w:rsidR="00CC12D9" w:rsidRDefault="00CC12D9" w:rsidP="00CC12D9">
      <w:pPr>
        <w:spacing w:line="360" w:lineRule="auto"/>
        <w:ind w:firstLine="708"/>
        <w:jc w:val="center"/>
      </w:pPr>
      <w:r>
        <w:t>Товары</w:t>
      </w:r>
    </w:p>
    <w:p w:rsidR="00CC12D9" w:rsidRDefault="00CC12D9" w:rsidP="00CC12D9">
      <w:pPr>
        <w:spacing w:line="360" w:lineRule="auto"/>
        <w:ind w:firstLine="708"/>
        <w:jc w:val="center"/>
      </w:pPr>
      <w:r>
        <w:t>Существующие                    Новые</w:t>
      </w:r>
    </w:p>
    <w:tbl>
      <w:tblPr>
        <w:tblpPr w:leftFromText="180" w:rightFromText="180" w:vertAnchor="text" w:tblpX="27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340"/>
      </w:tblGrid>
      <w:tr w:rsidR="00CC12D9" w:rsidTr="00D95354">
        <w:trPr>
          <w:trHeight w:val="1247"/>
        </w:trPr>
        <w:tc>
          <w:tcPr>
            <w:tcW w:w="2268" w:type="dxa"/>
          </w:tcPr>
          <w:p w:rsidR="00CC12D9" w:rsidRPr="009D105C" w:rsidRDefault="00CC12D9" w:rsidP="00D95354">
            <w:pPr>
              <w:spacing w:line="360" w:lineRule="auto"/>
              <w:rPr>
                <w:sz w:val="18"/>
                <w:szCs w:val="18"/>
              </w:rPr>
            </w:pPr>
            <w:r w:rsidRPr="009D105C">
              <w:rPr>
                <w:sz w:val="18"/>
                <w:szCs w:val="18"/>
              </w:rPr>
              <w:t>Внедрение в рынок</w:t>
            </w:r>
          </w:p>
          <w:p w:rsidR="00CC12D9" w:rsidRPr="00B35DA3" w:rsidRDefault="00CC12D9" w:rsidP="00D95354">
            <w:pPr>
              <w:spacing w:line="360" w:lineRule="auto"/>
            </w:pPr>
            <w:r w:rsidRPr="009D105C">
              <w:rPr>
                <w:sz w:val="18"/>
                <w:szCs w:val="18"/>
              </w:rPr>
              <w:t>Низкая степень риска</w:t>
            </w:r>
          </w:p>
        </w:tc>
        <w:tc>
          <w:tcPr>
            <w:tcW w:w="2340" w:type="dxa"/>
          </w:tcPr>
          <w:p w:rsidR="00CC12D9" w:rsidRPr="009D105C" w:rsidRDefault="00CC12D9" w:rsidP="00D95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D105C">
              <w:rPr>
                <w:sz w:val="18"/>
                <w:szCs w:val="18"/>
              </w:rPr>
              <w:t>Совершенствование товара</w:t>
            </w:r>
          </w:p>
          <w:p w:rsidR="00CC12D9" w:rsidRPr="009D105C" w:rsidRDefault="00CC12D9" w:rsidP="00D9535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D105C">
              <w:rPr>
                <w:sz w:val="18"/>
                <w:szCs w:val="18"/>
              </w:rPr>
              <w:t>Средняя степень риска</w:t>
            </w:r>
          </w:p>
          <w:p w:rsidR="00CC12D9" w:rsidRDefault="00CC12D9" w:rsidP="00D95354">
            <w:pPr>
              <w:spacing w:line="360" w:lineRule="auto"/>
              <w:ind w:firstLine="708"/>
              <w:jc w:val="both"/>
            </w:pPr>
          </w:p>
        </w:tc>
      </w:tr>
      <w:tr w:rsidR="00CC12D9" w:rsidTr="00D95354">
        <w:trPr>
          <w:trHeight w:val="1353"/>
        </w:trPr>
        <w:tc>
          <w:tcPr>
            <w:tcW w:w="2268" w:type="dxa"/>
          </w:tcPr>
          <w:p w:rsidR="00CC12D9" w:rsidRPr="00B35DA3" w:rsidRDefault="00CC12D9" w:rsidP="00D95354">
            <w:pPr>
              <w:spacing w:line="360" w:lineRule="auto"/>
              <w:rPr>
                <w:sz w:val="18"/>
                <w:szCs w:val="18"/>
              </w:rPr>
            </w:pPr>
            <w:r w:rsidRPr="00B35DA3">
              <w:rPr>
                <w:sz w:val="18"/>
                <w:szCs w:val="18"/>
              </w:rPr>
              <w:t>Расширение ранка</w:t>
            </w:r>
          </w:p>
          <w:p w:rsidR="00CC12D9" w:rsidRDefault="00CC12D9" w:rsidP="00D95354">
            <w:pPr>
              <w:spacing w:line="360" w:lineRule="auto"/>
            </w:pPr>
            <w:r w:rsidRPr="00B35DA3">
              <w:rPr>
                <w:sz w:val="18"/>
                <w:szCs w:val="18"/>
              </w:rPr>
              <w:t>Средняя степень риска</w:t>
            </w:r>
          </w:p>
        </w:tc>
        <w:tc>
          <w:tcPr>
            <w:tcW w:w="2340" w:type="dxa"/>
          </w:tcPr>
          <w:p w:rsidR="00CC12D9" w:rsidRPr="00B35DA3" w:rsidRDefault="00CC12D9" w:rsidP="00D95354">
            <w:pPr>
              <w:spacing w:line="360" w:lineRule="auto"/>
              <w:rPr>
                <w:sz w:val="18"/>
                <w:szCs w:val="18"/>
              </w:rPr>
            </w:pPr>
            <w:r w:rsidRPr="00B35DA3">
              <w:rPr>
                <w:sz w:val="18"/>
                <w:szCs w:val="18"/>
              </w:rPr>
              <w:t>Диверсификация</w:t>
            </w:r>
          </w:p>
          <w:p w:rsidR="00CC12D9" w:rsidRDefault="00CC12D9" w:rsidP="00D95354">
            <w:pPr>
              <w:spacing w:line="360" w:lineRule="auto"/>
            </w:pPr>
            <w:r w:rsidRPr="00B35DA3">
              <w:rPr>
                <w:sz w:val="18"/>
                <w:szCs w:val="18"/>
              </w:rPr>
              <w:t>Высокая степень риска</w:t>
            </w:r>
          </w:p>
        </w:tc>
      </w:tr>
    </w:tbl>
    <w:p w:rsidR="00CC12D9" w:rsidRDefault="00CC12D9" w:rsidP="00CC12D9">
      <w:pPr>
        <w:spacing w:line="360" w:lineRule="auto"/>
        <w:ind w:firstLine="708"/>
        <w:jc w:val="both"/>
      </w:pPr>
      <w:r>
        <w:t>Существующие</w:t>
      </w:r>
    </w:p>
    <w:p w:rsidR="00CC12D9" w:rsidRDefault="00CC12D9" w:rsidP="00CC12D9">
      <w:pPr>
        <w:spacing w:line="360" w:lineRule="auto"/>
        <w:ind w:firstLine="708"/>
        <w:jc w:val="both"/>
      </w:pPr>
    </w:p>
    <w:p w:rsidR="00CC12D9" w:rsidRDefault="00CC12D9" w:rsidP="00CC12D9">
      <w:pPr>
        <w:spacing w:line="360" w:lineRule="auto"/>
        <w:ind w:firstLine="708"/>
        <w:jc w:val="both"/>
      </w:pPr>
    </w:p>
    <w:p w:rsidR="00CC12D9" w:rsidRDefault="00CC12D9" w:rsidP="00CC12D9">
      <w:pPr>
        <w:spacing w:line="360" w:lineRule="auto"/>
        <w:ind w:firstLine="708"/>
        <w:jc w:val="both"/>
      </w:pPr>
      <w:r>
        <w:t>Рынки</w:t>
      </w:r>
    </w:p>
    <w:p w:rsidR="00CC12D9" w:rsidRDefault="00CC12D9" w:rsidP="00CC12D9">
      <w:pPr>
        <w:spacing w:line="360" w:lineRule="auto"/>
        <w:ind w:firstLine="708"/>
        <w:jc w:val="both"/>
      </w:pPr>
    </w:p>
    <w:p w:rsidR="00CC12D9" w:rsidRDefault="00CC12D9" w:rsidP="00CC12D9">
      <w:pPr>
        <w:spacing w:line="360" w:lineRule="auto"/>
        <w:ind w:firstLine="708"/>
        <w:jc w:val="both"/>
      </w:pPr>
    </w:p>
    <w:p w:rsidR="00CC12D9" w:rsidRDefault="00CC12D9" w:rsidP="00CC12D9">
      <w:pPr>
        <w:spacing w:line="360" w:lineRule="auto"/>
        <w:ind w:firstLine="708"/>
        <w:jc w:val="both"/>
      </w:pPr>
      <w:r>
        <w:t>Новые</w:t>
      </w:r>
    </w:p>
    <w:p w:rsidR="006A2320" w:rsidRPr="002206AE" w:rsidRDefault="006A2320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0A1A" w:rsidRPr="002206AE" w:rsidRDefault="006A2320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Фирме следует придерживаться стратегии: внедрение в рынок,</w:t>
      </w:r>
      <w:r w:rsidR="002F5D57" w:rsidRPr="002206AE">
        <w:rPr>
          <w:sz w:val="28"/>
          <w:szCs w:val="28"/>
        </w:rPr>
        <w:t xml:space="preserve"> т.к. фирма молодая и внедрение в новый рынок может оказаться критичным для фирмы.</w:t>
      </w:r>
      <w:r w:rsidR="00A41F5F">
        <w:rPr>
          <w:sz w:val="28"/>
          <w:szCs w:val="28"/>
        </w:rPr>
        <w:t xml:space="preserve"> </w:t>
      </w:r>
      <w:r w:rsidR="00450CA5" w:rsidRPr="002206AE">
        <w:rPr>
          <w:sz w:val="28"/>
          <w:szCs w:val="28"/>
        </w:rPr>
        <w:t>В</w:t>
      </w:r>
      <w:r w:rsidRPr="002206AE">
        <w:rPr>
          <w:sz w:val="28"/>
          <w:szCs w:val="28"/>
        </w:rPr>
        <w:t xml:space="preserve"> последствии организация может воспользоваться стратегией: расширения рынка, </w:t>
      </w:r>
      <w:r w:rsidR="002F5D57" w:rsidRPr="002206AE">
        <w:rPr>
          <w:sz w:val="28"/>
          <w:szCs w:val="28"/>
        </w:rPr>
        <w:t>т.е. фирме следуе</w:t>
      </w:r>
      <w:r w:rsidR="00450CA5" w:rsidRPr="002206AE">
        <w:rPr>
          <w:sz w:val="28"/>
          <w:szCs w:val="28"/>
        </w:rPr>
        <w:t xml:space="preserve">т искать новые </w:t>
      </w:r>
      <w:r w:rsidR="00D47355" w:rsidRPr="002206AE">
        <w:rPr>
          <w:sz w:val="28"/>
          <w:szCs w:val="28"/>
        </w:rPr>
        <w:t>ры</w:t>
      </w:r>
      <w:r w:rsidR="001A2560" w:rsidRPr="002206AE">
        <w:rPr>
          <w:sz w:val="28"/>
          <w:szCs w:val="28"/>
        </w:rPr>
        <w:t>н</w:t>
      </w:r>
      <w:r w:rsidR="002F5D57" w:rsidRPr="002206AE">
        <w:rPr>
          <w:sz w:val="28"/>
          <w:szCs w:val="28"/>
        </w:rPr>
        <w:t xml:space="preserve">ки </w:t>
      </w:r>
      <w:r w:rsidRPr="002206AE">
        <w:rPr>
          <w:sz w:val="28"/>
          <w:szCs w:val="28"/>
        </w:rPr>
        <w:t>сбыта</w:t>
      </w:r>
      <w:r w:rsidR="002F5D57" w:rsidRPr="002206AE">
        <w:rPr>
          <w:sz w:val="28"/>
          <w:szCs w:val="28"/>
        </w:rPr>
        <w:t>.</w:t>
      </w:r>
      <w:r w:rsidR="00A41F5F">
        <w:rPr>
          <w:sz w:val="28"/>
          <w:szCs w:val="28"/>
        </w:rPr>
        <w:t xml:space="preserve"> </w:t>
      </w:r>
      <w:r w:rsidR="00B35DA3" w:rsidRPr="002206AE">
        <w:rPr>
          <w:sz w:val="28"/>
          <w:szCs w:val="28"/>
        </w:rPr>
        <w:br w:type="textWrapping" w:clear="all"/>
      </w:r>
    </w:p>
    <w:p w:rsidR="00960A1A" w:rsidRPr="002206AE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34410543"/>
      <w:r w:rsidR="00960A1A" w:rsidRPr="002206AE">
        <w:rPr>
          <w:b/>
          <w:bCs/>
          <w:sz w:val="28"/>
          <w:szCs w:val="28"/>
        </w:rPr>
        <w:t>4.</w:t>
      </w:r>
      <w:bookmarkEnd w:id="0"/>
      <w:r w:rsidR="00960A1A" w:rsidRPr="002206AE">
        <w:rPr>
          <w:b/>
          <w:bCs/>
          <w:sz w:val="28"/>
          <w:szCs w:val="28"/>
        </w:rPr>
        <w:t>Анализ</w:t>
      </w:r>
      <w:r w:rsidR="00A41F5F">
        <w:rPr>
          <w:b/>
          <w:bCs/>
          <w:sz w:val="28"/>
          <w:szCs w:val="28"/>
        </w:rPr>
        <w:t xml:space="preserve"> </w:t>
      </w:r>
      <w:r w:rsidR="00960A1A" w:rsidRPr="002206AE">
        <w:rPr>
          <w:b/>
          <w:bCs/>
          <w:sz w:val="28"/>
          <w:szCs w:val="28"/>
        </w:rPr>
        <w:t>рынка</w:t>
      </w:r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0552" w:rsidRPr="002206AE" w:rsidRDefault="00960A1A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Основными потребителями продукции являются физ. лица города Сарова, со средним доходом. В частности, по продажам </w:t>
      </w:r>
      <w:r w:rsidRPr="002206AE">
        <w:rPr>
          <w:sz w:val="28"/>
          <w:szCs w:val="28"/>
          <w:lang w:val="en-US"/>
        </w:rPr>
        <w:t>D</w:t>
      </w:r>
      <w:r w:rsidR="00450CA5" w:rsidRPr="002206AE">
        <w:rPr>
          <w:sz w:val="28"/>
          <w:szCs w:val="28"/>
          <w:lang w:val="en-US"/>
        </w:rPr>
        <w:t>VD</w:t>
      </w:r>
      <w:r w:rsidR="00450CA5" w:rsidRPr="002206AE">
        <w:rPr>
          <w:sz w:val="28"/>
          <w:szCs w:val="28"/>
        </w:rPr>
        <w:t>-</w:t>
      </w:r>
      <w:r w:rsidRPr="002206AE">
        <w:rPr>
          <w:sz w:val="28"/>
          <w:szCs w:val="28"/>
        </w:rPr>
        <w:t xml:space="preserve">дисков основными покупателями </w:t>
      </w:r>
      <w:r w:rsidR="00500552" w:rsidRPr="002206AE">
        <w:rPr>
          <w:sz w:val="28"/>
          <w:szCs w:val="28"/>
        </w:rPr>
        <w:t>являются физ. лица в возрасте от 14 до 30 лет.</w:t>
      </w:r>
      <w:r w:rsidR="003B6521" w:rsidRPr="002206AE">
        <w:rPr>
          <w:sz w:val="28"/>
          <w:szCs w:val="28"/>
        </w:rPr>
        <w:t xml:space="preserve"> </w:t>
      </w:r>
      <w:r w:rsidR="003B6521" w:rsidRPr="002206AE">
        <w:rPr>
          <w:sz w:val="28"/>
          <w:szCs w:val="28"/>
          <w:lang w:val="en-US"/>
        </w:rPr>
        <w:t>MP</w:t>
      </w:r>
      <w:r w:rsidR="003B6521" w:rsidRPr="002206AE">
        <w:rPr>
          <w:sz w:val="28"/>
          <w:szCs w:val="28"/>
        </w:rPr>
        <w:t>3-плееры</w:t>
      </w:r>
      <w:r w:rsidR="002D5648" w:rsidRPr="002206AE">
        <w:rPr>
          <w:sz w:val="28"/>
          <w:szCs w:val="28"/>
        </w:rPr>
        <w:t xml:space="preserve"> рассчитаны на покупателей в возрасте от 14 до 25 лет со средним уровнем дохода.</w:t>
      </w:r>
      <w:r w:rsidR="00A41F5F">
        <w:rPr>
          <w:sz w:val="28"/>
          <w:szCs w:val="28"/>
        </w:rPr>
        <w:t xml:space="preserve"> </w:t>
      </w:r>
      <w:r w:rsidR="00500552" w:rsidRPr="002206AE">
        <w:rPr>
          <w:sz w:val="28"/>
          <w:szCs w:val="28"/>
        </w:rPr>
        <w:t>Покупателями домашних кинотеатров</w:t>
      </w:r>
      <w:r w:rsidR="00A41F5F">
        <w:rPr>
          <w:sz w:val="28"/>
          <w:szCs w:val="28"/>
        </w:rPr>
        <w:t xml:space="preserve"> </w:t>
      </w:r>
      <w:r w:rsidR="00500552" w:rsidRPr="002206AE">
        <w:rPr>
          <w:sz w:val="28"/>
          <w:szCs w:val="28"/>
        </w:rPr>
        <w:t>являются физ. лица с высоким уровнем дохода, это связанно с высокой стоимостью товара.</w:t>
      </w:r>
    </w:p>
    <w:p w:rsidR="00500552" w:rsidRPr="002206AE" w:rsidRDefault="00500552" w:rsidP="002206A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06AE">
        <w:rPr>
          <w:sz w:val="28"/>
          <w:szCs w:val="28"/>
        </w:rPr>
        <w:t>Определим долю организации на рынке ее основной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 xml:space="preserve">продукции – </w:t>
      </w:r>
      <w:r w:rsidRPr="002206AE">
        <w:rPr>
          <w:sz w:val="28"/>
          <w:szCs w:val="28"/>
          <w:lang w:val="en-US"/>
        </w:rPr>
        <w:t>D</w:t>
      </w:r>
      <w:r w:rsidR="002D5648" w:rsidRPr="002206AE">
        <w:rPr>
          <w:sz w:val="28"/>
          <w:szCs w:val="28"/>
          <w:lang w:val="en-US"/>
        </w:rPr>
        <w:t>VD</w:t>
      </w:r>
      <w:r w:rsidR="002D5648" w:rsidRPr="002206AE">
        <w:rPr>
          <w:sz w:val="28"/>
          <w:szCs w:val="28"/>
        </w:rPr>
        <w:t>-</w:t>
      </w:r>
      <w:r w:rsidRPr="002206AE">
        <w:rPr>
          <w:sz w:val="28"/>
          <w:szCs w:val="28"/>
        </w:rPr>
        <w:t>диски</w:t>
      </w:r>
      <w:r w:rsidRPr="002206AE">
        <w:rPr>
          <w:b/>
          <w:bCs/>
          <w:sz w:val="28"/>
          <w:szCs w:val="28"/>
        </w:rPr>
        <w:t>.</w:t>
      </w:r>
    </w:p>
    <w:p w:rsidR="00500552" w:rsidRPr="002206AE" w:rsidRDefault="0050055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Товар является носителем информации и соответственно необходим большинству покупателей. Сезонные интервалы мало влияют </w:t>
      </w:r>
      <w:r w:rsidR="004378B7" w:rsidRPr="002206AE">
        <w:rPr>
          <w:sz w:val="28"/>
          <w:szCs w:val="28"/>
        </w:rPr>
        <w:t>на объем продаж. Но можно на</w:t>
      </w:r>
      <w:r w:rsidR="00CC12D9">
        <w:rPr>
          <w:sz w:val="28"/>
          <w:szCs w:val="28"/>
        </w:rPr>
        <w:t>й</w:t>
      </w:r>
      <w:r w:rsidR="004378B7" w:rsidRPr="002206AE">
        <w:rPr>
          <w:sz w:val="28"/>
          <w:szCs w:val="28"/>
        </w:rPr>
        <w:t>ти</w:t>
      </w:r>
      <w:r w:rsidRPr="002206AE">
        <w:rPr>
          <w:sz w:val="28"/>
          <w:szCs w:val="28"/>
        </w:rPr>
        <w:t xml:space="preserve"> закономерность в сезонных всплесках, а именно: в предпраздничные дни и в летний период. Это объясняется тем, что у возрастной категории от 14-20</w:t>
      </w:r>
      <w:r w:rsidR="00A41F5F">
        <w:rPr>
          <w:sz w:val="28"/>
          <w:szCs w:val="28"/>
        </w:rPr>
        <w:t xml:space="preserve"> </w:t>
      </w:r>
      <w:r w:rsidR="006A4085" w:rsidRPr="002206AE">
        <w:rPr>
          <w:sz w:val="28"/>
          <w:szCs w:val="28"/>
        </w:rPr>
        <w:t>появляется свободное время. Покупатель приобретает диски с фильмами, играми, программным обеспечением</w:t>
      </w:r>
      <w:r w:rsidR="00A41F5F">
        <w:rPr>
          <w:sz w:val="28"/>
          <w:szCs w:val="28"/>
        </w:rPr>
        <w:t xml:space="preserve"> </w:t>
      </w:r>
      <w:r w:rsidR="006A4085" w:rsidRPr="002206AE">
        <w:rPr>
          <w:sz w:val="28"/>
          <w:szCs w:val="28"/>
        </w:rPr>
        <w:t>т. д.</w:t>
      </w:r>
      <w:r w:rsidR="004378B7" w:rsidRPr="002206AE">
        <w:rPr>
          <w:sz w:val="28"/>
          <w:szCs w:val="28"/>
        </w:rPr>
        <w:t xml:space="preserve">, а также </w:t>
      </w:r>
      <w:r w:rsidR="004378B7" w:rsidRPr="002206AE">
        <w:rPr>
          <w:sz w:val="28"/>
          <w:szCs w:val="28"/>
          <w:lang w:val="en-US"/>
        </w:rPr>
        <w:t>MP</w:t>
      </w:r>
      <w:r w:rsidR="004378B7" w:rsidRPr="002206AE">
        <w:rPr>
          <w:sz w:val="28"/>
          <w:szCs w:val="28"/>
        </w:rPr>
        <w:t>3-плееры, т.к. большинство народа уезжает в отпуска.</w:t>
      </w:r>
    </w:p>
    <w:p w:rsidR="00B360BB" w:rsidRPr="002206AE" w:rsidRDefault="00B360BB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Если в качестве критерия сегментации выбрать географический, то можно сказать что фирма занимает удачное положение, около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двух торговых центров. Из чего следует</w:t>
      </w:r>
      <w:r w:rsidR="00632E31" w:rsidRPr="002206AE">
        <w:rPr>
          <w:sz w:val="28"/>
          <w:szCs w:val="28"/>
        </w:rPr>
        <w:t xml:space="preserve"> что</w:t>
      </w:r>
      <w:r w:rsidRPr="002206AE">
        <w:rPr>
          <w:sz w:val="28"/>
          <w:szCs w:val="28"/>
        </w:rPr>
        <w:t xml:space="preserve"> поток потенциальных покупатель велик. Но с другой стороны такое соседство дает и отрицательные стороны,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 xml:space="preserve">например: в торговых центрах существуют отделы по продажи </w:t>
      </w:r>
      <w:r w:rsidRPr="002206AE">
        <w:rPr>
          <w:sz w:val="28"/>
          <w:szCs w:val="28"/>
          <w:lang w:val="en-US"/>
        </w:rPr>
        <w:t>D</w:t>
      </w:r>
      <w:r w:rsidR="00632E31" w:rsidRPr="002206AE">
        <w:rPr>
          <w:sz w:val="28"/>
          <w:szCs w:val="28"/>
          <w:lang w:val="en-US"/>
        </w:rPr>
        <w:t>VD</w:t>
      </w:r>
      <w:r w:rsidR="00632E31" w:rsidRPr="002206AE">
        <w:rPr>
          <w:sz w:val="28"/>
          <w:szCs w:val="28"/>
        </w:rPr>
        <w:t>-</w:t>
      </w:r>
      <w:r w:rsidRPr="002206AE">
        <w:rPr>
          <w:sz w:val="28"/>
          <w:szCs w:val="28"/>
        </w:rPr>
        <w:t xml:space="preserve">дисков и звуковой техники. В частности основной конкурент фирма </w:t>
      </w:r>
      <w:r w:rsidR="00632E31" w:rsidRPr="002206AE">
        <w:rPr>
          <w:sz w:val="28"/>
          <w:szCs w:val="28"/>
        </w:rPr>
        <w:t>«Техника века», занима</w:t>
      </w:r>
      <w:r w:rsidR="006B4448" w:rsidRPr="002206AE">
        <w:rPr>
          <w:sz w:val="28"/>
          <w:szCs w:val="28"/>
        </w:rPr>
        <w:t>ет</w:t>
      </w:r>
      <w:r w:rsidR="00632E31" w:rsidRPr="002206AE">
        <w:rPr>
          <w:sz w:val="28"/>
          <w:szCs w:val="28"/>
        </w:rPr>
        <w:t xml:space="preserve"> 30% ранка</w:t>
      </w:r>
      <w:r w:rsidRPr="002206AE">
        <w:rPr>
          <w:sz w:val="28"/>
          <w:szCs w:val="28"/>
        </w:rPr>
        <w:t xml:space="preserve">, что не выгодно для рассматриваемой фирмы. </w:t>
      </w:r>
      <w:r w:rsidR="00533202" w:rsidRPr="002206AE">
        <w:rPr>
          <w:sz w:val="28"/>
          <w:szCs w:val="28"/>
        </w:rPr>
        <w:t>Остальные же отделы составляют малую конкуренцию.</w:t>
      </w:r>
    </w:p>
    <w:p w:rsidR="00533202" w:rsidRPr="002206AE" w:rsidRDefault="0053320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На данной рыночной нише присутствует множество других подобных фирм. Среди них наиболее серьезными конкурентами для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фирмы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 xml:space="preserve">является </w:t>
      </w:r>
      <w:r w:rsidR="006B4448" w:rsidRPr="002206AE">
        <w:rPr>
          <w:sz w:val="28"/>
          <w:szCs w:val="28"/>
        </w:rPr>
        <w:t>: «Диксис» - 2</w:t>
      </w:r>
      <w:r w:rsidRPr="002206AE">
        <w:rPr>
          <w:sz w:val="28"/>
          <w:szCs w:val="28"/>
        </w:rPr>
        <w:t xml:space="preserve">0%, </w:t>
      </w:r>
      <w:r w:rsidR="006B4448" w:rsidRPr="002206AE">
        <w:rPr>
          <w:sz w:val="28"/>
          <w:szCs w:val="28"/>
        </w:rPr>
        <w:t xml:space="preserve">«Электроника» - </w:t>
      </w:r>
      <w:r w:rsidRPr="002206AE">
        <w:rPr>
          <w:sz w:val="28"/>
          <w:szCs w:val="28"/>
        </w:rPr>
        <w:t>15%.</w:t>
      </w:r>
    </w:p>
    <w:p w:rsidR="00533202" w:rsidRPr="00A41F5F" w:rsidRDefault="0053320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С учетом примерной доли рынка, занимаемой указанными фирмами, а также другими фирмами-конкурентами, доля </w:t>
      </w:r>
      <w:r w:rsidR="006B4448" w:rsidRPr="002206AE">
        <w:rPr>
          <w:sz w:val="28"/>
          <w:szCs w:val="28"/>
        </w:rPr>
        <w:t>«Нового звука»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составляет около 10% от общего объема рынка.</w:t>
      </w:r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3202" w:rsidRPr="002206AE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object w:dxaOrig="3585" w:dyaOrig="2040">
          <v:shape id="_x0000_i1026" type="#_x0000_t75" style="width:179.25pt;height:102pt" o:ole="">
            <v:imagedata r:id="rId7" o:title=""/>
          </v:shape>
          <o:OLEObject Type="Embed" ProgID="Excel.Sheet.8" ShapeID="_x0000_i1026" DrawAspect="Content" ObjectID="_1469457323" r:id="rId8">
            <o:FieldCodes>\s</o:FieldCodes>
          </o:OLEObject>
        </w:object>
      </w:r>
    </w:p>
    <w:p w:rsidR="00533202" w:rsidRPr="002206AE" w:rsidRDefault="0053320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314" w:tblpY="189"/>
        <w:tblW w:w="4808" w:type="dxa"/>
        <w:tblLook w:val="0000" w:firstRow="0" w:lastRow="0" w:firstColumn="0" w:lastColumn="0" w:noHBand="0" w:noVBand="0"/>
      </w:tblPr>
      <w:tblGrid>
        <w:gridCol w:w="1728"/>
        <w:gridCol w:w="3080"/>
      </w:tblGrid>
      <w:tr w:rsidR="00A42166" w:rsidRPr="00A42166" w:rsidTr="00CC12D9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Доля на</w:t>
            </w:r>
            <w:r w:rsidR="00A41F5F">
              <w:rPr>
                <w:sz w:val="20"/>
                <w:szCs w:val="20"/>
              </w:rPr>
              <w:t xml:space="preserve"> </w:t>
            </w:r>
            <w:r w:rsidRPr="00A42166">
              <w:rPr>
                <w:sz w:val="20"/>
                <w:szCs w:val="20"/>
              </w:rPr>
              <w:t>рынке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2166" w:rsidRPr="00A42166" w:rsidTr="00CC12D9">
        <w:trPr>
          <w:trHeight w:val="2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30%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"Техника века"</w:t>
            </w:r>
          </w:p>
        </w:tc>
      </w:tr>
      <w:tr w:rsidR="00A42166" w:rsidRPr="00A42166" w:rsidTr="00CC12D9">
        <w:trPr>
          <w:trHeight w:val="2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20%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"Диксис"</w:t>
            </w:r>
          </w:p>
        </w:tc>
      </w:tr>
      <w:tr w:rsidR="00A42166" w:rsidRPr="00A42166" w:rsidTr="00CC12D9">
        <w:trPr>
          <w:trHeight w:val="2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15%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"Электроника"</w:t>
            </w:r>
          </w:p>
        </w:tc>
      </w:tr>
      <w:tr w:rsidR="00A42166" w:rsidRPr="00A42166" w:rsidTr="00CC12D9">
        <w:trPr>
          <w:trHeight w:val="31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13%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"Связной"</w:t>
            </w:r>
          </w:p>
        </w:tc>
      </w:tr>
      <w:tr w:rsidR="00A42166" w:rsidRPr="00A42166" w:rsidTr="00CC12D9">
        <w:trPr>
          <w:trHeight w:val="2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5%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"Евросеть"</w:t>
            </w:r>
          </w:p>
        </w:tc>
      </w:tr>
      <w:tr w:rsidR="00A42166" w:rsidRPr="00A42166" w:rsidTr="00CC12D9">
        <w:trPr>
          <w:trHeight w:val="2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7%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"SONY"</w:t>
            </w:r>
          </w:p>
        </w:tc>
      </w:tr>
      <w:tr w:rsidR="00A42166" w:rsidRPr="00A42166" w:rsidTr="00CC12D9">
        <w:trPr>
          <w:trHeight w:val="2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10%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"Новый звук"</w:t>
            </w:r>
          </w:p>
        </w:tc>
      </w:tr>
      <w:tr w:rsidR="00A42166" w:rsidRPr="00A42166" w:rsidTr="00CC12D9">
        <w:trPr>
          <w:trHeight w:val="2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100%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166" w:rsidRPr="00A42166" w:rsidRDefault="00A42166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33202" w:rsidRPr="002206AE" w:rsidRDefault="0053320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3202" w:rsidRPr="002206AE" w:rsidRDefault="00533202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166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2166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2166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2166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2166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2166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2166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1BCB" w:rsidRPr="002206AE" w:rsidRDefault="00D11BCB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При проведении в жизнь стратегии расширения рынка, организация может расширить свою долю на рынке до 35%, что составляет значительную часть от общего рынка.</w:t>
      </w:r>
    </w:p>
    <w:p w:rsidR="00C62F60" w:rsidRPr="002206AE" w:rsidRDefault="00C62F60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3202" w:rsidRPr="002206AE" w:rsidRDefault="00533202" w:rsidP="002206AE">
      <w:pPr>
        <w:widowControl w:val="0"/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 w:rsidRPr="002206AE">
        <w:rPr>
          <w:b/>
          <w:bCs/>
          <w:kern w:val="28"/>
          <w:sz w:val="28"/>
          <w:szCs w:val="28"/>
        </w:rPr>
        <w:t>Маркетинговые</w:t>
      </w:r>
      <w:r w:rsidR="00A41F5F">
        <w:rPr>
          <w:b/>
          <w:bCs/>
          <w:kern w:val="28"/>
          <w:sz w:val="28"/>
          <w:szCs w:val="28"/>
        </w:rPr>
        <w:t xml:space="preserve"> </w:t>
      </w:r>
      <w:r w:rsidRPr="002206AE">
        <w:rPr>
          <w:b/>
          <w:bCs/>
          <w:kern w:val="28"/>
          <w:sz w:val="28"/>
          <w:szCs w:val="28"/>
        </w:rPr>
        <w:t>исследования</w:t>
      </w:r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26746C" w:rsidRPr="002206AE" w:rsidRDefault="0026746C" w:rsidP="002206AE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06AE">
        <w:rPr>
          <w:kern w:val="28"/>
          <w:sz w:val="28"/>
          <w:szCs w:val="28"/>
        </w:rPr>
        <w:t>Цель маркетингового исследования в данной организации направлена на:</w:t>
      </w:r>
      <w:r w:rsidR="00A41F5F">
        <w:rPr>
          <w:kern w:val="28"/>
          <w:sz w:val="28"/>
          <w:szCs w:val="28"/>
        </w:rPr>
        <w:t xml:space="preserve"> </w:t>
      </w:r>
      <w:r w:rsidRPr="002206AE">
        <w:rPr>
          <w:b/>
          <w:bCs/>
          <w:kern w:val="28"/>
          <w:sz w:val="28"/>
          <w:szCs w:val="28"/>
        </w:rPr>
        <w:t>исследование ранка</w:t>
      </w:r>
      <w:r w:rsidRPr="002206AE">
        <w:rPr>
          <w:kern w:val="28"/>
          <w:sz w:val="28"/>
          <w:szCs w:val="28"/>
        </w:rPr>
        <w:t xml:space="preserve"> (определение удельного веса товаров основных конкурентов в общем объеме сбыта на данном рынке; анализ тенденций изменения внешнего окружения, влияющих на структуру рынка), </w:t>
      </w:r>
      <w:r w:rsidRPr="002206AE">
        <w:rPr>
          <w:b/>
          <w:bCs/>
          <w:kern w:val="28"/>
          <w:sz w:val="28"/>
          <w:szCs w:val="28"/>
        </w:rPr>
        <w:t xml:space="preserve">исследование сбыта </w:t>
      </w:r>
      <w:r w:rsidRPr="002206AE">
        <w:rPr>
          <w:kern w:val="28"/>
          <w:sz w:val="28"/>
          <w:szCs w:val="28"/>
        </w:rPr>
        <w:t xml:space="preserve">(анализ методов торговли и стимулирования сбыта), </w:t>
      </w:r>
      <w:r w:rsidRPr="002206AE">
        <w:rPr>
          <w:b/>
          <w:bCs/>
          <w:kern w:val="28"/>
          <w:sz w:val="28"/>
          <w:szCs w:val="28"/>
        </w:rPr>
        <w:t>исследование потребительских свойств товаров</w:t>
      </w:r>
      <w:r w:rsidRPr="002206AE">
        <w:rPr>
          <w:kern w:val="28"/>
          <w:sz w:val="28"/>
          <w:szCs w:val="28"/>
        </w:rPr>
        <w:t xml:space="preserve"> (анализ сильных и слабых сторон товаров фирмы и аналогов ее конкурентов).</w:t>
      </w:r>
    </w:p>
    <w:p w:rsidR="00960A1A" w:rsidRPr="002206AE" w:rsidRDefault="007B5981" w:rsidP="002206AE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06AE">
        <w:rPr>
          <w:sz w:val="28"/>
          <w:szCs w:val="28"/>
        </w:rPr>
        <w:t xml:space="preserve">Фирма проводит </w:t>
      </w:r>
      <w:r w:rsidRPr="002206AE">
        <w:rPr>
          <w:kern w:val="28"/>
          <w:sz w:val="28"/>
          <w:szCs w:val="28"/>
        </w:rPr>
        <w:t>маркетинговые исследования путем сбора первичных данных. Метод исследования – наблюдение за конкурентами (</w:t>
      </w:r>
      <w:r w:rsidR="00C62F60" w:rsidRPr="002206AE">
        <w:rPr>
          <w:kern w:val="28"/>
          <w:sz w:val="28"/>
          <w:szCs w:val="28"/>
        </w:rPr>
        <w:t xml:space="preserve">за </w:t>
      </w:r>
      <w:r w:rsidRPr="002206AE">
        <w:rPr>
          <w:kern w:val="28"/>
          <w:sz w:val="28"/>
          <w:szCs w:val="28"/>
        </w:rPr>
        <w:t>их ценовой политикой).</w:t>
      </w:r>
      <w:r w:rsidR="00A41F5F">
        <w:rPr>
          <w:kern w:val="28"/>
          <w:sz w:val="28"/>
          <w:szCs w:val="28"/>
        </w:rPr>
        <w:t xml:space="preserve"> </w:t>
      </w:r>
      <w:r w:rsidRPr="002206AE">
        <w:rPr>
          <w:kern w:val="28"/>
          <w:sz w:val="28"/>
          <w:szCs w:val="28"/>
        </w:rPr>
        <w:t>Так же исполь</w:t>
      </w:r>
      <w:r w:rsidR="00C62F60" w:rsidRPr="002206AE">
        <w:rPr>
          <w:kern w:val="28"/>
          <w:sz w:val="28"/>
          <w:szCs w:val="28"/>
        </w:rPr>
        <w:t>зуется метод опроса (при покупке товара</w:t>
      </w:r>
      <w:r w:rsidRPr="002206AE">
        <w:rPr>
          <w:kern w:val="28"/>
          <w:sz w:val="28"/>
          <w:szCs w:val="28"/>
        </w:rPr>
        <w:t xml:space="preserve"> покупатель получает опросный лист). Фирма проводила и анкетный опрос прохожих на улицах города.</w:t>
      </w:r>
    </w:p>
    <w:p w:rsidR="007B5981" w:rsidRPr="002206AE" w:rsidRDefault="00AE0878" w:rsidP="002206AE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06AE">
        <w:rPr>
          <w:kern w:val="28"/>
          <w:sz w:val="28"/>
          <w:szCs w:val="28"/>
        </w:rPr>
        <w:t>На основе полученных данных бал</w:t>
      </w:r>
      <w:r w:rsidR="007B5981" w:rsidRPr="002206AE">
        <w:rPr>
          <w:kern w:val="28"/>
          <w:sz w:val="28"/>
          <w:szCs w:val="28"/>
        </w:rPr>
        <w:t xml:space="preserve"> </w:t>
      </w:r>
      <w:r w:rsidRPr="002206AE">
        <w:rPr>
          <w:kern w:val="28"/>
          <w:sz w:val="28"/>
          <w:szCs w:val="28"/>
        </w:rPr>
        <w:t>выявлен</w:t>
      </w:r>
      <w:r w:rsidR="007B5981" w:rsidRPr="002206AE">
        <w:rPr>
          <w:kern w:val="28"/>
          <w:sz w:val="28"/>
          <w:szCs w:val="28"/>
        </w:rPr>
        <w:t xml:space="preserve"> ряд </w:t>
      </w:r>
      <w:r w:rsidRPr="002206AE">
        <w:rPr>
          <w:kern w:val="28"/>
          <w:sz w:val="28"/>
          <w:szCs w:val="28"/>
        </w:rPr>
        <w:t>пунктов. Например</w:t>
      </w:r>
      <w:r w:rsidR="00C62F60" w:rsidRPr="002206AE">
        <w:rPr>
          <w:kern w:val="28"/>
          <w:sz w:val="28"/>
          <w:szCs w:val="28"/>
        </w:rPr>
        <w:t>,</w:t>
      </w:r>
      <w:r w:rsidRPr="002206AE">
        <w:rPr>
          <w:kern w:val="28"/>
          <w:sz w:val="28"/>
          <w:szCs w:val="28"/>
        </w:rPr>
        <w:t xml:space="preserve"> метод опроса показал</w:t>
      </w:r>
      <w:r w:rsidR="00C62F60" w:rsidRPr="002206AE">
        <w:rPr>
          <w:kern w:val="28"/>
          <w:sz w:val="28"/>
          <w:szCs w:val="28"/>
        </w:rPr>
        <w:t>, что покупатели неудовлетворенны</w:t>
      </w:r>
      <w:r w:rsidRPr="002206AE">
        <w:rPr>
          <w:kern w:val="28"/>
          <w:sz w:val="28"/>
          <w:szCs w:val="28"/>
        </w:rPr>
        <w:t xml:space="preserve"> качеством обслужив</w:t>
      </w:r>
      <w:r w:rsidR="00C62F60" w:rsidRPr="002206AE">
        <w:rPr>
          <w:kern w:val="28"/>
          <w:sz w:val="28"/>
          <w:szCs w:val="28"/>
        </w:rPr>
        <w:t>ания, это было учтено в политике</w:t>
      </w:r>
      <w:r w:rsidRPr="002206AE">
        <w:rPr>
          <w:kern w:val="28"/>
          <w:sz w:val="28"/>
          <w:szCs w:val="28"/>
        </w:rPr>
        <w:t xml:space="preserve"> организации.</w:t>
      </w:r>
    </w:p>
    <w:p w:rsidR="00AE0878" w:rsidRPr="002206AE" w:rsidRDefault="00AE0878" w:rsidP="002206AE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06AE">
        <w:rPr>
          <w:kern w:val="28"/>
          <w:sz w:val="28"/>
          <w:szCs w:val="28"/>
        </w:rPr>
        <w:t>Открытый анкетный опрос пока</w:t>
      </w:r>
      <w:r w:rsidR="00C62F60" w:rsidRPr="002206AE">
        <w:rPr>
          <w:kern w:val="28"/>
          <w:sz w:val="28"/>
          <w:szCs w:val="28"/>
        </w:rPr>
        <w:t>зал, что горожане неудовлетворенны</w:t>
      </w:r>
      <w:r w:rsidRPr="002206AE">
        <w:rPr>
          <w:kern w:val="28"/>
          <w:sz w:val="28"/>
          <w:szCs w:val="28"/>
        </w:rPr>
        <w:t xml:space="preserve"> существующим ассортиментом в городе, поэтому фирма расширяет продаваемый ряд дисков.</w:t>
      </w:r>
    </w:p>
    <w:p w:rsidR="00AE0878" w:rsidRPr="002206AE" w:rsidRDefault="00AE0878" w:rsidP="002206AE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2206AE">
        <w:rPr>
          <w:kern w:val="28"/>
          <w:sz w:val="28"/>
          <w:szCs w:val="28"/>
        </w:rPr>
        <w:t>Источниками вторичной информации для организации являются информация из средств массовой информации – газеты, Интернет, где можно узнать о появлении новинок аудио</w:t>
      </w:r>
      <w:r w:rsidR="00C62F60" w:rsidRPr="002206AE">
        <w:rPr>
          <w:kern w:val="28"/>
          <w:sz w:val="28"/>
          <w:szCs w:val="28"/>
        </w:rPr>
        <w:t>-</w:t>
      </w:r>
      <w:r w:rsidRPr="002206AE">
        <w:rPr>
          <w:kern w:val="28"/>
          <w:sz w:val="28"/>
          <w:szCs w:val="28"/>
        </w:rPr>
        <w:t xml:space="preserve"> и </w:t>
      </w:r>
      <w:r w:rsidR="005322E1" w:rsidRPr="002206AE">
        <w:rPr>
          <w:kern w:val="28"/>
          <w:sz w:val="28"/>
          <w:szCs w:val="28"/>
        </w:rPr>
        <w:t>видео</w:t>
      </w:r>
      <w:r w:rsidRPr="002206AE">
        <w:rPr>
          <w:kern w:val="28"/>
          <w:sz w:val="28"/>
          <w:szCs w:val="28"/>
        </w:rPr>
        <w:t>продукции, а так же появление на рынке новых конкурентов.</w:t>
      </w:r>
    </w:p>
    <w:p w:rsidR="00AE0878" w:rsidRPr="002206AE" w:rsidRDefault="00A42166" w:rsidP="002206AE">
      <w:pPr>
        <w:widowControl w:val="0"/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AE0878" w:rsidRPr="002206AE">
        <w:rPr>
          <w:b/>
          <w:bCs/>
          <w:kern w:val="28"/>
          <w:sz w:val="28"/>
          <w:szCs w:val="28"/>
        </w:rPr>
        <w:t>5.</w:t>
      </w:r>
      <w:r w:rsidR="00A41F5F">
        <w:rPr>
          <w:b/>
          <w:bCs/>
          <w:kern w:val="28"/>
          <w:sz w:val="28"/>
          <w:szCs w:val="28"/>
        </w:rPr>
        <w:t xml:space="preserve"> </w:t>
      </w:r>
      <w:r w:rsidR="00AE0878" w:rsidRPr="002206AE">
        <w:rPr>
          <w:b/>
          <w:bCs/>
          <w:kern w:val="28"/>
          <w:sz w:val="28"/>
          <w:szCs w:val="28"/>
        </w:rPr>
        <w:t>Цена</w:t>
      </w:r>
      <w:r w:rsidR="00A41F5F">
        <w:rPr>
          <w:b/>
          <w:bCs/>
          <w:kern w:val="28"/>
          <w:sz w:val="28"/>
          <w:szCs w:val="28"/>
        </w:rPr>
        <w:t xml:space="preserve"> </w:t>
      </w:r>
      <w:r w:rsidR="00AE0878" w:rsidRPr="002206AE">
        <w:rPr>
          <w:b/>
          <w:bCs/>
          <w:kern w:val="28"/>
          <w:sz w:val="28"/>
          <w:szCs w:val="28"/>
        </w:rPr>
        <w:t>товара</w:t>
      </w:r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4CA7" w:rsidRPr="002206AE" w:rsidRDefault="00474CA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Проанализируем ценообразование продаваемых товаров, фирмой “Галактика” , на примере </w:t>
      </w:r>
      <w:r w:rsidRPr="002206AE">
        <w:rPr>
          <w:sz w:val="28"/>
          <w:szCs w:val="28"/>
          <w:lang w:val="en-US"/>
        </w:rPr>
        <w:t>CD</w:t>
      </w:r>
      <w:r w:rsidRPr="002206AE">
        <w:rPr>
          <w:sz w:val="28"/>
          <w:szCs w:val="28"/>
        </w:rPr>
        <w:t xml:space="preserve"> дисков.</w:t>
      </w:r>
    </w:p>
    <w:p w:rsidR="00474CA7" w:rsidRPr="002206AE" w:rsidRDefault="00474CA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К постоянным затратам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фирмы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относятся:</w:t>
      </w:r>
    </w:p>
    <w:p w:rsidR="00AE0878" w:rsidRPr="002206AE" w:rsidRDefault="00474CA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1) Зар. Плата</w:t>
      </w:r>
    </w:p>
    <w:p w:rsidR="00474CA7" w:rsidRPr="002206AE" w:rsidRDefault="00474CA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2) Налоги</w:t>
      </w:r>
    </w:p>
    <w:p w:rsidR="00474CA7" w:rsidRPr="002206AE" w:rsidRDefault="00474CA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3) Аренда</w:t>
      </w:r>
    </w:p>
    <w:p w:rsidR="00474CA7" w:rsidRPr="002206AE" w:rsidRDefault="00474CA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4) Коммун. Платежи</w:t>
      </w:r>
    </w:p>
    <w:p w:rsidR="00474CA7" w:rsidRPr="002206AE" w:rsidRDefault="00474CA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5) Транспортные расходы</w:t>
      </w:r>
    </w:p>
    <w:p w:rsidR="005F0BB0" w:rsidRPr="002206AE" w:rsidRDefault="005F0BB0" w:rsidP="002206A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Затраты на </w:t>
      </w:r>
      <w:r w:rsidRPr="002206AE">
        <w:rPr>
          <w:kern w:val="28"/>
          <w:sz w:val="28"/>
          <w:szCs w:val="28"/>
        </w:rPr>
        <w:t>маркетинговые исследования</w:t>
      </w:r>
    </w:p>
    <w:p w:rsidR="005F0BB0" w:rsidRPr="002206AE" w:rsidRDefault="005F0BB0" w:rsidP="002206A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kern w:val="28"/>
          <w:sz w:val="28"/>
          <w:szCs w:val="28"/>
        </w:rPr>
        <w:t>Топливо и запчасти.</w:t>
      </w:r>
    </w:p>
    <w:p w:rsidR="00474CA7" w:rsidRPr="002206AE" w:rsidRDefault="00474CA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Переменные расходы</w:t>
      </w:r>
      <w:r w:rsidRPr="002206AE">
        <w:rPr>
          <w:sz w:val="28"/>
          <w:szCs w:val="28"/>
          <w:lang w:val="en-US"/>
        </w:rPr>
        <w:t>:</w:t>
      </w:r>
    </w:p>
    <w:p w:rsidR="005F0BB0" w:rsidRPr="002206AE" w:rsidRDefault="005F0BB0" w:rsidP="002206A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Закупочные цены</w:t>
      </w:r>
    </w:p>
    <w:p w:rsidR="005F0BB0" w:rsidRPr="002206AE" w:rsidRDefault="005F0BB0" w:rsidP="002206A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Затраты связанные с ремонтом техники (гарантийный ремонт).</w:t>
      </w:r>
    </w:p>
    <w:p w:rsidR="00581631" w:rsidRPr="002206AE" w:rsidRDefault="00581631" w:rsidP="002206A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Расходы на рекламу</w:t>
      </w:r>
    </w:p>
    <w:p w:rsidR="008023FF" w:rsidRPr="002206AE" w:rsidRDefault="008023FF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Чтобы установить долю прибыли в цене товара, фирмы необходимо рассмотреть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цены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основных конкурентов. Цена продукции конкурентов примерно на одном и том же уровне, лишь цена на диски у конкурентов ниже т.к. товар изготовлен из более дешевых материалов.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Из-за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того, что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товар</w:t>
      </w:r>
      <w:r w:rsidR="00B61AE7" w:rsidRPr="002206AE">
        <w:rPr>
          <w:sz w:val="28"/>
          <w:szCs w:val="28"/>
        </w:rPr>
        <w:t>ы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конкурентов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уступает</w:t>
      </w:r>
      <w:r w:rsidR="00A41F5F">
        <w:rPr>
          <w:sz w:val="28"/>
          <w:szCs w:val="28"/>
        </w:rPr>
        <w:t xml:space="preserve"> </w:t>
      </w:r>
      <w:r w:rsidR="00B61AE7" w:rsidRPr="002206AE">
        <w:rPr>
          <w:sz w:val="28"/>
          <w:szCs w:val="28"/>
        </w:rPr>
        <w:t>по качеству , то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фирма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может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незначительно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повысить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цену.</w:t>
      </w:r>
    </w:p>
    <w:p w:rsidR="00B61AE7" w:rsidRPr="002206AE" w:rsidRDefault="00B61AE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Определимся с факторами влияющими на установку цены.</w:t>
      </w:r>
    </w:p>
    <w:p w:rsidR="00B61AE7" w:rsidRPr="002206AE" w:rsidRDefault="00B61AE7" w:rsidP="002206A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Цены конкурентов</w:t>
      </w:r>
    </w:p>
    <w:p w:rsidR="00B61AE7" w:rsidRPr="002206AE" w:rsidRDefault="00B61AE7" w:rsidP="002206A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Качество товара</w:t>
      </w:r>
    </w:p>
    <w:p w:rsidR="00B61AE7" w:rsidRPr="002206AE" w:rsidRDefault="00B61AE7" w:rsidP="002206A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Ожидания потребителя</w:t>
      </w:r>
    </w:p>
    <w:p w:rsidR="00B61AE7" w:rsidRPr="002206AE" w:rsidRDefault="00B61AE7" w:rsidP="002206A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Заложенная прибыль</w:t>
      </w:r>
    </w:p>
    <w:p w:rsidR="00B61AE7" w:rsidRPr="002206AE" w:rsidRDefault="00B61AE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Для фирмы “Галактика” предпочтительной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стратегией является стратегия следование за ценной конкурента. Фирма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отслеживает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изменения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цены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и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устанавливает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свою. Выбор данной стратегии обоснован тем, что нет значительной разницы между товаром этой и других организаций, поэтому снижение цены может привести к потере прибыли и потребует обоснования такому снижению, подтверждающее сохранение качества. Завышение цены на товар может привести к падению объема продаж и, следовательно, потере прибыли.</w:t>
      </w:r>
    </w:p>
    <w:p w:rsidR="00B61AE7" w:rsidRPr="002206AE" w:rsidRDefault="00B61AE7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Что же касается тактики ценообразования, то правильным решением будет принятие тактики с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дифференцированными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ценными (разбиение по ценовой категории).</w:t>
      </w:r>
    </w:p>
    <w:p w:rsidR="00B3439C" w:rsidRPr="002206AE" w:rsidRDefault="00A42166" w:rsidP="002206A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3439C" w:rsidRPr="002206AE">
        <w:rPr>
          <w:b/>
          <w:bCs/>
          <w:sz w:val="28"/>
          <w:szCs w:val="28"/>
        </w:rPr>
        <w:t>6.</w:t>
      </w:r>
      <w:r w:rsidR="00A41F5F">
        <w:rPr>
          <w:b/>
          <w:bCs/>
          <w:sz w:val="28"/>
          <w:szCs w:val="28"/>
        </w:rPr>
        <w:t xml:space="preserve"> </w:t>
      </w:r>
      <w:r w:rsidR="00B3439C" w:rsidRPr="002206AE">
        <w:rPr>
          <w:b/>
          <w:bCs/>
          <w:sz w:val="28"/>
          <w:szCs w:val="28"/>
        </w:rPr>
        <w:t>Внешнее окружение</w:t>
      </w:r>
      <w:r w:rsidR="00A41F5F">
        <w:rPr>
          <w:b/>
          <w:bCs/>
          <w:sz w:val="28"/>
          <w:szCs w:val="28"/>
        </w:rPr>
        <w:t xml:space="preserve"> </w:t>
      </w:r>
      <w:r w:rsidR="00B3439C" w:rsidRPr="002206AE">
        <w:rPr>
          <w:b/>
          <w:bCs/>
          <w:sz w:val="28"/>
          <w:szCs w:val="28"/>
        </w:rPr>
        <w:t>организации</w:t>
      </w:r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439C" w:rsidRPr="002206AE" w:rsidRDefault="00B3439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Для анализа влияния внешнего окружения на предприятие рассматривается шесть факторов, которые располагаются в следующем порядке: </w:t>
      </w:r>
      <w:r w:rsidRPr="002206AE">
        <w:rPr>
          <w:sz w:val="28"/>
          <w:szCs w:val="28"/>
          <w:lang w:val="en-US"/>
        </w:rPr>
        <w:t>STEEPV</w:t>
      </w:r>
      <w:r w:rsidRPr="002206AE">
        <w:rPr>
          <w:sz w:val="28"/>
          <w:szCs w:val="28"/>
        </w:rPr>
        <w:t>.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Проанализируем, как воздействует на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фирму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каждый из них:</w:t>
      </w:r>
    </w:p>
    <w:p w:rsidR="00B3439C" w:rsidRPr="002206AE" w:rsidRDefault="00B3439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  <w:lang w:val="en-US"/>
        </w:rPr>
        <w:t>S</w:t>
      </w:r>
      <w:r w:rsidRPr="002206AE">
        <w:rPr>
          <w:b/>
          <w:bCs/>
          <w:sz w:val="28"/>
          <w:szCs w:val="28"/>
        </w:rPr>
        <w:t>) Социальный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фактор -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sz w:val="28"/>
          <w:szCs w:val="28"/>
        </w:rPr>
        <w:t>Фирма ориентированна на среднего покупателя, но так же есть товары рассчитанные на обеспеченные слои в обществе. Т .к Саров имеет высокий уровень жизни из этого следует, что фирма занимает удобную нишу на рынке.</w:t>
      </w:r>
    </w:p>
    <w:p w:rsidR="00B3439C" w:rsidRPr="002206AE" w:rsidRDefault="00B3439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Т) Технологический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фактор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-</w:t>
      </w:r>
      <w:r w:rsidRPr="002206AE">
        <w:rPr>
          <w:sz w:val="28"/>
          <w:szCs w:val="28"/>
        </w:rPr>
        <w:t xml:space="preserve"> т.к. фирма занимается продажей аудио техники, из этого можно сделать вывод, что организация очень подвержена изменению со стороны развития технологий в этом направлении. Т.е. фирма должна внимательно следить за рынком аудио - видео новинок.</w:t>
      </w:r>
    </w:p>
    <w:p w:rsidR="00B3439C" w:rsidRPr="002206AE" w:rsidRDefault="00B3439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Е) Экономический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фактор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-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sz w:val="28"/>
          <w:szCs w:val="28"/>
        </w:rPr>
        <w:t xml:space="preserve">этот </w:t>
      </w:r>
      <w:r w:rsidR="00962ABC" w:rsidRPr="002206AE">
        <w:rPr>
          <w:sz w:val="28"/>
          <w:szCs w:val="28"/>
        </w:rPr>
        <w:t>фактор имеет два направления, в целом по стране и отдельном регионе. В нижегородской области наблюдается резкий рост организаций занимающихся подобной деятельностью. Возникают целые сети по продажам аудио – видео продукции. Естественно это отрицательно влияет на рассматриваемую фирму.</w:t>
      </w:r>
    </w:p>
    <w:p w:rsidR="00962ABC" w:rsidRPr="002206AE" w:rsidRDefault="00962AB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Немаловажным экономическим фактором является уровень инфляции, который необходимо учитывать при планировании деятельности. Это уровень следует учитывать при составлении договоров о купле - продажи товаров и закладывать определённый процент, чтобы избежать потери прибыли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во время роста цен.</w:t>
      </w:r>
    </w:p>
    <w:p w:rsidR="00F4112B" w:rsidRPr="002206AE" w:rsidRDefault="00B3439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Е) Экологический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фактор</w:t>
      </w:r>
      <w:r w:rsidRPr="002206AE">
        <w:rPr>
          <w:sz w:val="28"/>
          <w:szCs w:val="28"/>
        </w:rPr>
        <w:t xml:space="preserve"> - воздействие данного фактора</w:t>
      </w:r>
      <w:r w:rsidR="00A41F5F">
        <w:rPr>
          <w:sz w:val="28"/>
          <w:szCs w:val="28"/>
        </w:rPr>
        <w:t xml:space="preserve"> </w:t>
      </w:r>
      <w:r w:rsidR="00F4112B" w:rsidRPr="002206AE">
        <w:rPr>
          <w:sz w:val="28"/>
          <w:szCs w:val="28"/>
        </w:rPr>
        <w:t>практически сводится на нет для данной фирмы</w:t>
      </w:r>
      <w:r w:rsidR="00787CFB" w:rsidRPr="002206AE">
        <w:rPr>
          <w:sz w:val="28"/>
          <w:szCs w:val="28"/>
        </w:rPr>
        <w:t xml:space="preserve"> т.к. большинство продаваемых товаров может пойти на вторичную обработку.</w:t>
      </w:r>
    </w:p>
    <w:p w:rsidR="00B3439C" w:rsidRPr="002206AE" w:rsidRDefault="00B3439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Р) Политический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фактор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b/>
          <w:bCs/>
          <w:sz w:val="28"/>
          <w:szCs w:val="28"/>
        </w:rPr>
        <w:t>-</w:t>
      </w:r>
      <w:r w:rsidR="00A41F5F">
        <w:rPr>
          <w:b/>
          <w:bCs/>
          <w:sz w:val="28"/>
          <w:szCs w:val="28"/>
        </w:rPr>
        <w:t xml:space="preserve"> </w:t>
      </w:r>
      <w:r w:rsidRPr="002206AE">
        <w:rPr>
          <w:sz w:val="28"/>
          <w:szCs w:val="28"/>
        </w:rPr>
        <w:t xml:space="preserve">Работа </w:t>
      </w:r>
      <w:r w:rsidR="00B36D88" w:rsidRPr="002206AE">
        <w:rPr>
          <w:sz w:val="28"/>
          <w:szCs w:val="28"/>
        </w:rPr>
        <w:t>фирмы</w:t>
      </w:r>
      <w:r w:rsidRPr="002206AE">
        <w:rPr>
          <w:sz w:val="28"/>
          <w:szCs w:val="28"/>
        </w:rPr>
        <w:t xml:space="preserve"> осуществляется с учетом норм трудового, административного, налогового права. Поэтому стабильность и доступность законодательной системы также играет немалую роль в деятельности организации.</w:t>
      </w:r>
    </w:p>
    <w:p w:rsidR="00B3439C" w:rsidRPr="002206AE" w:rsidRDefault="00B3439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  <w:lang w:val="en-US"/>
        </w:rPr>
        <w:t>PV</w:t>
      </w:r>
      <w:r w:rsidRPr="002206AE">
        <w:rPr>
          <w:b/>
          <w:bCs/>
          <w:sz w:val="28"/>
          <w:szCs w:val="28"/>
        </w:rPr>
        <w:t xml:space="preserve">) Учет влияния ключевых фигур </w:t>
      </w:r>
      <w:r w:rsidRPr="002206AE">
        <w:rPr>
          <w:sz w:val="28"/>
          <w:szCs w:val="28"/>
        </w:rPr>
        <w:t>-</w:t>
      </w:r>
      <w:r w:rsidR="00A41F5F">
        <w:rPr>
          <w:sz w:val="28"/>
          <w:szCs w:val="28"/>
        </w:rPr>
        <w:t xml:space="preserve"> </w:t>
      </w:r>
      <w:r w:rsidR="006D3438" w:rsidRPr="002206AE">
        <w:rPr>
          <w:sz w:val="28"/>
          <w:szCs w:val="28"/>
        </w:rPr>
        <w:t>фирмой “Галактика”</w:t>
      </w:r>
      <w:r w:rsidR="00E1148A" w:rsidRPr="002206AE">
        <w:rPr>
          <w:sz w:val="28"/>
          <w:szCs w:val="28"/>
        </w:rPr>
        <w:t xml:space="preserve"> управляет генеральный директор, он же собственник Оставненко Дмитрий Юрьевич. Соответственно большинство важных решений он принимает самостоятельно.</w:t>
      </w:r>
    </w:p>
    <w:p w:rsidR="009F7C88" w:rsidRPr="00A42166" w:rsidRDefault="00A42166" w:rsidP="00A4216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1" w:name="_Toc134410546"/>
      <w:r w:rsidR="009F7C88" w:rsidRPr="00A42166">
        <w:rPr>
          <w:b/>
          <w:bCs/>
          <w:sz w:val="28"/>
          <w:szCs w:val="28"/>
        </w:rPr>
        <w:t>7 Описание конкурентной среды</w:t>
      </w:r>
      <w:bookmarkEnd w:id="1"/>
    </w:p>
    <w:p w:rsidR="009F7C88" w:rsidRPr="002206AE" w:rsidRDefault="009F7C88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7C88" w:rsidRPr="00CC12D9" w:rsidRDefault="009F7C88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Проанализируем</w:t>
      </w:r>
      <w:r w:rsidR="00A41F5F" w:rsidRPr="00CC12D9">
        <w:rPr>
          <w:sz w:val="28"/>
          <w:szCs w:val="28"/>
        </w:rPr>
        <w:t xml:space="preserve"> </w:t>
      </w:r>
      <w:r w:rsidR="001A2F14" w:rsidRPr="00CC12D9">
        <w:rPr>
          <w:sz w:val="28"/>
          <w:szCs w:val="28"/>
        </w:rPr>
        <w:t>фирму</w:t>
      </w:r>
      <w:r w:rsidR="00A41F5F" w:rsidRPr="00CC12D9">
        <w:rPr>
          <w:sz w:val="28"/>
          <w:szCs w:val="28"/>
        </w:rPr>
        <w:t xml:space="preserve"> </w:t>
      </w:r>
      <w:r w:rsidRPr="00CC12D9">
        <w:rPr>
          <w:sz w:val="28"/>
          <w:szCs w:val="28"/>
        </w:rPr>
        <w:t>согласно модели М. Портера и выявим влияние пяти сил на прибыльность организации:</w:t>
      </w:r>
    </w:p>
    <w:p w:rsidR="000021AD" w:rsidRPr="00CC12D9" w:rsidRDefault="009F7C88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1) Степень зависимости от покупателей.</w:t>
      </w:r>
    </w:p>
    <w:p w:rsidR="009F7C88" w:rsidRPr="00CC12D9" w:rsidRDefault="009F7C88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 xml:space="preserve">Т.к. покупателями являются физ. лица в своём большинстве из этого можно сделать вывод, что потеря одного покупателя практически не отразится </w:t>
      </w:r>
      <w:r w:rsidR="007E72A1" w:rsidRPr="00CC12D9">
        <w:rPr>
          <w:sz w:val="28"/>
          <w:szCs w:val="28"/>
        </w:rPr>
        <w:t>на доходности фирмы в целом.</w:t>
      </w:r>
    </w:p>
    <w:p w:rsidR="009F7C88" w:rsidRPr="00CC12D9" w:rsidRDefault="007E72A1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На ранке физ. лиц картина иная. Потребителей мало и потеря даже одного из них может серьёзно повлиять на прибыль предприятия, а именно уменьшение общего дохода.</w:t>
      </w:r>
    </w:p>
    <w:p w:rsidR="000021AD" w:rsidRPr="00CC12D9" w:rsidRDefault="000021AD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2) Степень зависимости от поставщиков.</w:t>
      </w:r>
    </w:p>
    <w:p w:rsidR="000021AD" w:rsidRPr="00CC12D9" w:rsidRDefault="000021AD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Предприятие имеет в наличии автотранспортное средство, поэтому в состоянии само обеспечить себя товаром на продажу. Но фирма так же имеет и поставщиков (в частности высококачественная звуковая аппаратура). По этому потеря одного из поставщиков существенно снизит прибыль. На другие товары степень зависимости не большая.</w:t>
      </w:r>
    </w:p>
    <w:p w:rsidR="000021AD" w:rsidRPr="00CC12D9" w:rsidRDefault="000021AD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3) Прямая конкуренция.</w:t>
      </w:r>
    </w:p>
    <w:p w:rsidR="000021AD" w:rsidRPr="00CC12D9" w:rsidRDefault="000021AD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 xml:space="preserve">Рассматриваемая фирма занимает 10% от общего объема рынка. Это небольшой объём. Прямая конкуренция </w:t>
      </w:r>
      <w:r w:rsidR="00A3310E" w:rsidRPr="00CC12D9">
        <w:rPr>
          <w:sz w:val="28"/>
          <w:szCs w:val="28"/>
        </w:rPr>
        <w:t>составляет</w:t>
      </w:r>
      <w:r w:rsidRPr="00CC12D9">
        <w:rPr>
          <w:sz w:val="28"/>
          <w:szCs w:val="28"/>
        </w:rPr>
        <w:t xml:space="preserve"> </w:t>
      </w:r>
      <w:r w:rsidR="00A3310E" w:rsidRPr="00CC12D9">
        <w:rPr>
          <w:sz w:val="28"/>
          <w:szCs w:val="28"/>
        </w:rPr>
        <w:t>серьезную</w:t>
      </w:r>
      <w:r w:rsidRPr="00CC12D9">
        <w:rPr>
          <w:sz w:val="28"/>
          <w:szCs w:val="28"/>
        </w:rPr>
        <w:t xml:space="preserve"> угрозу</w:t>
      </w:r>
      <w:r w:rsidR="00F7101C" w:rsidRPr="00CC12D9">
        <w:rPr>
          <w:sz w:val="28"/>
          <w:szCs w:val="28"/>
        </w:rPr>
        <w:t xml:space="preserve"> фирме, наибольшую опасность представляют: "Супер Диск" и "Омега". В бедующим ожидается появление новых фирм занимающихся сходной деятельностью.</w:t>
      </w:r>
    </w:p>
    <w:p w:rsidR="00F7101C" w:rsidRPr="00CC12D9" w:rsidRDefault="00F7101C" w:rsidP="002206A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Давление товаров-заменителей.</w:t>
      </w:r>
    </w:p>
    <w:p w:rsidR="00F7101C" w:rsidRPr="00CC12D9" w:rsidRDefault="00F7101C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Для данной фирмы товары заменители предс</w:t>
      </w:r>
      <w:r w:rsidR="00975524" w:rsidRPr="00CC12D9">
        <w:rPr>
          <w:sz w:val="28"/>
          <w:szCs w:val="28"/>
        </w:rPr>
        <w:t>тавляют значительную угрозу. сегодняшний</w:t>
      </w:r>
      <w:r w:rsidRPr="00CC12D9">
        <w:rPr>
          <w:sz w:val="28"/>
          <w:szCs w:val="28"/>
        </w:rPr>
        <w:t xml:space="preserve"> момент развитие в области информационных носителей, воспроизведение аудио – видео файлов, идет постоянно. Открываются новые способ</w:t>
      </w:r>
      <w:r w:rsidR="00975524" w:rsidRPr="00CC12D9">
        <w:rPr>
          <w:sz w:val="28"/>
          <w:szCs w:val="28"/>
        </w:rPr>
        <w:t>ы записи, чтения и переноса инфо</w:t>
      </w:r>
      <w:r w:rsidRPr="00CC12D9">
        <w:rPr>
          <w:sz w:val="28"/>
          <w:szCs w:val="28"/>
        </w:rPr>
        <w:t xml:space="preserve">рмации </w:t>
      </w:r>
      <w:r w:rsidR="00975524" w:rsidRPr="00CC12D9">
        <w:rPr>
          <w:sz w:val="28"/>
          <w:szCs w:val="28"/>
        </w:rPr>
        <w:t>и т.д.</w:t>
      </w:r>
    </w:p>
    <w:p w:rsidR="00B4487B" w:rsidRPr="00CC12D9" w:rsidRDefault="00B4487B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На основе анализа 4-х факторов по модели М. Портера можно заключить, что фирма является прибыльной организацией, потому как воздействие на нее вышеперечисленных факторов проявляется значительно лишь в 4-ом факторе.</w:t>
      </w:r>
    </w:p>
    <w:p w:rsidR="005F1F9E" w:rsidRPr="00CC12D9" w:rsidRDefault="005F1F9E" w:rsidP="002206A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Угроза со стороны потенциальных конкурентов.</w:t>
      </w:r>
    </w:p>
    <w:p w:rsidR="005F1F9E" w:rsidRPr="00CC12D9" w:rsidRDefault="005F1F9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По моему мнению эта угроза очень велика, так как спрос на данный товар</w:t>
      </w:r>
      <w:r w:rsidR="00A41F5F" w:rsidRPr="00CC12D9">
        <w:rPr>
          <w:sz w:val="28"/>
          <w:szCs w:val="28"/>
        </w:rPr>
        <w:t xml:space="preserve"> </w:t>
      </w:r>
      <w:r w:rsidRPr="00CC12D9">
        <w:rPr>
          <w:sz w:val="28"/>
          <w:szCs w:val="28"/>
        </w:rPr>
        <w:t>велик и велик шанс возникновение новых конкурентов.</w:t>
      </w:r>
    </w:p>
    <w:p w:rsidR="005F1F9E" w:rsidRPr="00CC12D9" w:rsidRDefault="005F1F9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D9">
        <w:rPr>
          <w:sz w:val="28"/>
          <w:szCs w:val="28"/>
        </w:rPr>
        <w:t>Прогнозирование изменений внешней среды для анализируемого предприятия может быть основано на методе экстраполяции, когда прогноз строится на основе прошлого опыта и переноса тенденций на будущее.</w:t>
      </w:r>
    </w:p>
    <w:p w:rsidR="00BD486A" w:rsidRPr="002206AE" w:rsidRDefault="00A42166" w:rsidP="002206AE">
      <w:pPr>
        <w:pStyle w:val="1"/>
        <w:keepNext w:val="0"/>
        <w:widowControl w:val="0"/>
        <w:spacing w:before="0" w:after="0"/>
        <w:ind w:left="0" w:firstLine="709"/>
        <w:jc w:val="both"/>
        <w:rPr>
          <w:lang w:val="ru-RU"/>
        </w:rPr>
      </w:pPr>
      <w:bookmarkStart w:id="2" w:name="_Toc134410547"/>
      <w:r>
        <w:rPr>
          <w:lang w:val="ru-RU"/>
        </w:rPr>
        <w:br w:type="page"/>
      </w:r>
      <w:r w:rsidR="00BD486A" w:rsidRPr="002206AE">
        <w:rPr>
          <w:lang w:val="ru-RU"/>
        </w:rPr>
        <w:t>8.</w:t>
      </w:r>
      <w:r w:rsidR="00BD486A" w:rsidRPr="002206AE">
        <w:t>SWOT</w:t>
      </w:r>
      <w:r w:rsidR="00BD486A" w:rsidRPr="00A41F5F">
        <w:rPr>
          <w:lang w:val="ru-RU"/>
        </w:rPr>
        <w:t>-анализ</w:t>
      </w:r>
      <w:bookmarkEnd w:id="2"/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5A5A" w:rsidRPr="002206AE" w:rsidRDefault="004F5A5A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На основе ранее рассмотренных и проанализированных разделов, касающихся различных сторон деятельности организации, можно выявить ее сильные и слабые стороны с помощью </w:t>
      </w:r>
      <w:r w:rsidRPr="002206AE">
        <w:rPr>
          <w:sz w:val="28"/>
          <w:szCs w:val="28"/>
          <w:lang w:val="en-US"/>
        </w:rPr>
        <w:t>SWOT</w:t>
      </w:r>
      <w:r w:rsidRPr="002206AE">
        <w:rPr>
          <w:sz w:val="28"/>
          <w:szCs w:val="28"/>
        </w:rPr>
        <w:t>-анализа.</w:t>
      </w:r>
    </w:p>
    <w:p w:rsidR="004F5A5A" w:rsidRPr="002206AE" w:rsidRDefault="004F5A5A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880"/>
        <w:gridCol w:w="2880"/>
        <w:gridCol w:w="1620"/>
      </w:tblGrid>
      <w:tr w:rsidR="00BD486A" w:rsidRPr="00A42166">
        <w:trPr>
          <w:trHeight w:val="715"/>
        </w:trPr>
        <w:tc>
          <w:tcPr>
            <w:tcW w:w="1620" w:type="dxa"/>
          </w:tcPr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880" w:type="dxa"/>
          </w:tcPr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b/>
                <w:bCs/>
                <w:sz w:val="20"/>
                <w:szCs w:val="20"/>
              </w:rPr>
              <w:t>Внешняя конкурентная среда</w:t>
            </w:r>
          </w:p>
        </w:tc>
        <w:tc>
          <w:tcPr>
            <w:tcW w:w="1620" w:type="dxa"/>
          </w:tcPr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486A" w:rsidRPr="00A42166">
        <w:trPr>
          <w:trHeight w:val="4622"/>
        </w:trPr>
        <w:tc>
          <w:tcPr>
            <w:tcW w:w="1620" w:type="dxa"/>
          </w:tcPr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b/>
                <w:bCs/>
                <w:sz w:val="20"/>
                <w:szCs w:val="20"/>
              </w:rPr>
              <w:t>Сильные стороны</w:t>
            </w:r>
          </w:p>
        </w:tc>
        <w:tc>
          <w:tcPr>
            <w:tcW w:w="2880" w:type="dxa"/>
          </w:tcPr>
          <w:p w:rsidR="00BD486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1)Знание ранка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2)Выгодное местоположение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3)Наличие оборудования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4)Сбалансированный портфель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5)Уровень цен на продукцию не выше чем</w:t>
            </w:r>
            <w:r w:rsidR="00A41F5F">
              <w:rPr>
                <w:sz w:val="20"/>
                <w:szCs w:val="20"/>
              </w:rPr>
              <w:t xml:space="preserve"> </w:t>
            </w:r>
            <w:r w:rsidRPr="00A42166">
              <w:rPr>
                <w:sz w:val="20"/>
                <w:szCs w:val="20"/>
              </w:rPr>
              <w:t>у конкурентов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6)Большой ассортимент товара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7)Проведение маркетинговых исследований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8)Наличие складских помещений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9)Квалифицированные работники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BD486A" w:rsidRPr="00A42166" w:rsidRDefault="002F1C9D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1)Низкая степень зависимости от поставщиков (CD М домашние кинотеатры)</w:t>
            </w:r>
          </w:p>
          <w:p w:rsidR="002F1C9D" w:rsidRPr="00A42166" w:rsidRDefault="002F1C9D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2)Небольшая степень зависимости от покупателей.</w:t>
            </w:r>
          </w:p>
        </w:tc>
        <w:tc>
          <w:tcPr>
            <w:tcW w:w="1620" w:type="dxa"/>
          </w:tcPr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b/>
                <w:bCs/>
                <w:sz w:val="20"/>
                <w:szCs w:val="20"/>
              </w:rPr>
              <w:t>Благоприятные факторы</w:t>
            </w:r>
          </w:p>
        </w:tc>
      </w:tr>
      <w:tr w:rsidR="00BD486A" w:rsidRPr="00A42166">
        <w:trPr>
          <w:trHeight w:val="4622"/>
        </w:trPr>
        <w:tc>
          <w:tcPr>
            <w:tcW w:w="1620" w:type="dxa"/>
          </w:tcPr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b/>
                <w:bCs/>
                <w:sz w:val="20"/>
                <w:szCs w:val="20"/>
              </w:rPr>
              <w:t>Слабые стороны</w:t>
            </w:r>
          </w:p>
        </w:tc>
        <w:tc>
          <w:tcPr>
            <w:tcW w:w="2880" w:type="dxa"/>
          </w:tcPr>
          <w:p w:rsidR="00BD486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1)Фирма молодая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2)Малая доля на рынке</w:t>
            </w:r>
          </w:p>
          <w:p w:rsidR="004F5A5A" w:rsidRPr="00A42166" w:rsidRDefault="004F5A5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3)</w:t>
            </w:r>
            <w:r w:rsidR="002F1C9D" w:rsidRPr="00A42166">
              <w:rPr>
                <w:sz w:val="20"/>
                <w:szCs w:val="20"/>
              </w:rPr>
              <w:t>Отсутствуют</w:t>
            </w:r>
            <w:r w:rsidRPr="00A42166">
              <w:rPr>
                <w:sz w:val="20"/>
                <w:szCs w:val="20"/>
              </w:rPr>
              <w:t xml:space="preserve"> </w:t>
            </w:r>
            <w:r w:rsidR="002F1C9D" w:rsidRPr="00A42166">
              <w:rPr>
                <w:sz w:val="20"/>
                <w:szCs w:val="20"/>
              </w:rPr>
              <w:t xml:space="preserve">устойчивые </w:t>
            </w:r>
            <w:r w:rsidRPr="00A42166">
              <w:rPr>
                <w:sz w:val="20"/>
                <w:szCs w:val="20"/>
              </w:rPr>
              <w:t>связи</w:t>
            </w:r>
          </w:p>
          <w:p w:rsidR="002F1C9D" w:rsidRPr="00A42166" w:rsidRDefault="002F1C9D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4)Фирма неизвестна</w:t>
            </w:r>
          </w:p>
          <w:p w:rsidR="002F1C9D" w:rsidRPr="00A42166" w:rsidRDefault="002F1C9D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5) Зависимость от цен на продукцию фирм-конкурентов</w:t>
            </w:r>
          </w:p>
        </w:tc>
        <w:tc>
          <w:tcPr>
            <w:tcW w:w="2880" w:type="dxa"/>
          </w:tcPr>
          <w:p w:rsidR="00BD486A" w:rsidRPr="00A42166" w:rsidRDefault="002F1C9D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1)Высокая вероятность появления новых конкурентов</w:t>
            </w:r>
          </w:p>
          <w:p w:rsidR="002F1C9D" w:rsidRPr="00A42166" w:rsidRDefault="002F1C9D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2) Высокая степень зависимости от поставщиков (высококачественная звуковая аппаратура)</w:t>
            </w:r>
          </w:p>
          <w:p w:rsidR="002F1C9D" w:rsidRPr="00A42166" w:rsidRDefault="002F1C9D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 xml:space="preserve">3) </w:t>
            </w:r>
            <w:r w:rsidR="00547745" w:rsidRPr="00A42166">
              <w:rPr>
                <w:sz w:val="20"/>
                <w:szCs w:val="20"/>
              </w:rPr>
              <w:t>Отсутствие</w:t>
            </w:r>
            <w:r w:rsidRPr="00A42166">
              <w:rPr>
                <w:sz w:val="20"/>
                <w:szCs w:val="20"/>
              </w:rPr>
              <w:t xml:space="preserve"> налаженных связей с потребителями</w:t>
            </w:r>
          </w:p>
          <w:p w:rsidR="002F1C9D" w:rsidRPr="00A42166" w:rsidRDefault="004F04D2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4)</w:t>
            </w:r>
            <w:r w:rsidR="00A41F5F">
              <w:rPr>
                <w:sz w:val="20"/>
                <w:szCs w:val="20"/>
              </w:rPr>
              <w:t xml:space="preserve"> </w:t>
            </w:r>
            <w:r w:rsidR="002F1C9D" w:rsidRPr="00A42166">
              <w:rPr>
                <w:sz w:val="20"/>
                <w:szCs w:val="20"/>
              </w:rPr>
              <w:t>Наличие прямых конкурентов</w:t>
            </w:r>
          </w:p>
          <w:p w:rsidR="002F1C9D" w:rsidRPr="00A42166" w:rsidRDefault="002F1C9D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 xml:space="preserve">5) Присутствие </w:t>
            </w:r>
            <w:r w:rsidR="00E4407A" w:rsidRPr="00A42166">
              <w:rPr>
                <w:sz w:val="20"/>
                <w:szCs w:val="20"/>
              </w:rPr>
              <w:t>товаров</w:t>
            </w:r>
            <w:r w:rsidRPr="00A42166">
              <w:rPr>
                <w:sz w:val="20"/>
                <w:szCs w:val="20"/>
              </w:rPr>
              <w:t>-заменителей</w:t>
            </w:r>
          </w:p>
          <w:p w:rsidR="002F1C9D" w:rsidRPr="00A42166" w:rsidRDefault="002F1C9D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sz w:val="20"/>
                <w:szCs w:val="20"/>
              </w:rPr>
              <w:t>6) Высокие темпы инфляции</w:t>
            </w:r>
          </w:p>
        </w:tc>
        <w:tc>
          <w:tcPr>
            <w:tcW w:w="1620" w:type="dxa"/>
          </w:tcPr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42166">
              <w:rPr>
                <w:b/>
                <w:bCs/>
                <w:sz w:val="20"/>
                <w:szCs w:val="20"/>
              </w:rPr>
              <w:t>Неблагоприятные</w:t>
            </w:r>
          </w:p>
          <w:p w:rsidR="00BD486A" w:rsidRPr="00A42166" w:rsidRDefault="00BD486A" w:rsidP="00A4216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2166">
              <w:rPr>
                <w:b/>
                <w:bCs/>
                <w:sz w:val="20"/>
                <w:szCs w:val="20"/>
              </w:rPr>
              <w:t>факторы</w:t>
            </w:r>
          </w:p>
        </w:tc>
      </w:tr>
    </w:tbl>
    <w:p w:rsidR="00A42166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E0E" w:rsidRPr="00A42166" w:rsidRDefault="00A42166" w:rsidP="00A4216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3" w:name="_Toc134410548"/>
      <w:r w:rsidR="00852E0E" w:rsidRPr="00A42166">
        <w:rPr>
          <w:b/>
          <w:bCs/>
          <w:sz w:val="28"/>
          <w:szCs w:val="28"/>
        </w:rPr>
        <w:t>9.Маркетинговая цель</w:t>
      </w:r>
      <w:bookmarkEnd w:id="3"/>
    </w:p>
    <w:p w:rsidR="00A42166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2E0E" w:rsidRPr="002206AE" w:rsidRDefault="00852E0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Маркетинговой целью организации является расширение ассортимента товара, продажа новых товаров (компьютерной и орг. техники), достижение этой цели планируется в течении 2 лет. Достижение этой цели позволит предприятию повысить уровень прибыльности и направить полученные на расширение предприятия (филиалы в других городах).</w:t>
      </w:r>
    </w:p>
    <w:p w:rsidR="00852E0E" w:rsidRPr="00A42166" w:rsidRDefault="00A42166" w:rsidP="00A4216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4" w:name="_Toc134410549"/>
      <w:r w:rsidR="00852E0E" w:rsidRPr="00A42166">
        <w:rPr>
          <w:b/>
          <w:bCs/>
          <w:sz w:val="28"/>
          <w:szCs w:val="28"/>
        </w:rPr>
        <w:t>10.Маркетинговые стратегии и план действий</w:t>
      </w:r>
      <w:bookmarkEnd w:id="4"/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E0E" w:rsidRPr="002206AE" w:rsidRDefault="00852E0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Стратегией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является выход на новых потребителей и поставщиков. Увеличение ассортимента</w:t>
      </w:r>
      <w:r w:rsidR="00F66566" w:rsidRPr="002206AE">
        <w:rPr>
          <w:sz w:val="28"/>
          <w:szCs w:val="28"/>
        </w:rPr>
        <w:t>, приход к продажи товаров - з</w:t>
      </w:r>
      <w:r w:rsidR="00E4407A" w:rsidRPr="002206AE">
        <w:rPr>
          <w:sz w:val="28"/>
          <w:szCs w:val="28"/>
        </w:rPr>
        <w:t>аменителей</w:t>
      </w:r>
      <w:r w:rsidR="00F66566" w:rsidRPr="002206AE">
        <w:rPr>
          <w:sz w:val="28"/>
          <w:szCs w:val="28"/>
        </w:rPr>
        <w:t>.</w:t>
      </w: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Организации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“Галактика”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нужно реализовать следующий план действий:</w:t>
      </w: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- Расширить торговые площади</w:t>
      </w: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- Завоевать доверие покупателей</w:t>
      </w: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- Наитии дополнительных поставщиков продаваемого оборудования</w:t>
      </w: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- Провести глубокое изучения рынка</w:t>
      </w: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- Следить за развитием аудио – видео технологий</w:t>
      </w: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- Заняться рекламой в СМИ</w:t>
      </w:r>
    </w:p>
    <w:p w:rsidR="0036671E" w:rsidRPr="00A42166" w:rsidRDefault="00A42166" w:rsidP="00A4216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5" w:name="_Toc134410550"/>
      <w:r w:rsidR="0036671E" w:rsidRPr="00A42166">
        <w:rPr>
          <w:b/>
          <w:bCs/>
          <w:sz w:val="28"/>
          <w:szCs w:val="28"/>
        </w:rPr>
        <w:t>11.Заключение</w:t>
      </w:r>
      <w:bookmarkEnd w:id="5"/>
    </w:p>
    <w:p w:rsidR="00A42166" w:rsidRPr="00A41F5F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В данной работе проведен анализ различных сторон деятельности фирмы “Галактика”,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которое осуществляет продажу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CD дисков, домашних кинотеатров и высококачественной звуковой аппаратуры. В ходе написания работы проведены исследования</w:t>
      </w:r>
      <w:r w:rsidR="00A41F5F">
        <w:rPr>
          <w:sz w:val="28"/>
          <w:szCs w:val="28"/>
        </w:rPr>
        <w:t xml:space="preserve"> </w:t>
      </w:r>
      <w:r w:rsidRPr="002206AE">
        <w:rPr>
          <w:sz w:val="28"/>
          <w:szCs w:val="28"/>
        </w:rPr>
        <w:t>товара, степень сбалансированности портфеля товаров, а также существующее положение основной продукции на рынке в настоящее время с предложением возможной стратегии для этого товара.</w:t>
      </w: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Анализ рынка позволил выявить категории потребителей и определить долю организации на рынке в настоящее время. В работе также исследован процесс ценообразования на фирме и приведены выводы по стратегии и тактике ценообразования.</w:t>
      </w: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 xml:space="preserve">Анализ </w:t>
      </w:r>
      <w:r w:rsidRPr="002206AE">
        <w:rPr>
          <w:sz w:val="28"/>
          <w:szCs w:val="28"/>
          <w:lang w:val="en-US"/>
        </w:rPr>
        <w:t>STEEPV</w:t>
      </w:r>
      <w:r w:rsidRPr="002206AE">
        <w:rPr>
          <w:sz w:val="28"/>
          <w:szCs w:val="28"/>
        </w:rPr>
        <w:t>-факторов, внешнего окружения и конкурентной среды организации привел к определению сильных и слабых сторон организации, а также выявлению благоприятных и неблагоприятных внешних факторов.</w:t>
      </w:r>
    </w:p>
    <w:p w:rsidR="0036671E" w:rsidRPr="002206AE" w:rsidRDefault="0036671E" w:rsidP="002206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На основе проведенного анализа определена маркетинговая цель организации и предложены стратегии и план действий по ее достижению.</w:t>
      </w:r>
    </w:p>
    <w:p w:rsidR="00DA19B1" w:rsidRPr="00A42166" w:rsidRDefault="00A42166" w:rsidP="00A4216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DA19B1" w:rsidRPr="00A42166">
        <w:rPr>
          <w:b/>
          <w:bCs/>
          <w:sz w:val="28"/>
          <w:szCs w:val="28"/>
        </w:rPr>
        <w:t>12.</w:t>
      </w:r>
      <w:r w:rsidR="00A41F5F">
        <w:rPr>
          <w:b/>
          <w:bCs/>
          <w:sz w:val="28"/>
          <w:szCs w:val="28"/>
        </w:rPr>
        <w:t xml:space="preserve"> </w:t>
      </w:r>
      <w:bookmarkStart w:id="6" w:name="_Toc134410551"/>
      <w:r w:rsidR="00DA19B1" w:rsidRPr="00A42166">
        <w:rPr>
          <w:b/>
          <w:bCs/>
          <w:sz w:val="28"/>
          <w:szCs w:val="28"/>
        </w:rPr>
        <w:t>Список использованной литературы</w:t>
      </w:r>
      <w:bookmarkEnd w:id="6"/>
    </w:p>
    <w:p w:rsidR="00A42166" w:rsidRDefault="00A42166" w:rsidP="002206A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19B1" w:rsidRPr="002206AE" w:rsidRDefault="00DA19B1" w:rsidP="00A42166">
      <w:pPr>
        <w:widowControl w:val="0"/>
        <w:spacing w:line="360" w:lineRule="auto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1) Данные фирмы “Галактика”</w:t>
      </w:r>
    </w:p>
    <w:p w:rsidR="00DA19B1" w:rsidRPr="002206AE" w:rsidRDefault="00DA19B1" w:rsidP="00A42166">
      <w:pPr>
        <w:widowControl w:val="0"/>
        <w:spacing w:line="360" w:lineRule="auto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2) Курс лекций по маркетингу</w:t>
      </w:r>
    </w:p>
    <w:p w:rsidR="00DA19B1" w:rsidRPr="002206AE" w:rsidRDefault="00DA19B1" w:rsidP="00A42166">
      <w:pPr>
        <w:widowControl w:val="0"/>
        <w:spacing w:line="360" w:lineRule="auto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3) Некоторые ресурсы Интернета (жизненный цикл товара)</w:t>
      </w:r>
    </w:p>
    <w:p w:rsidR="00DA19B1" w:rsidRPr="002206AE" w:rsidRDefault="00DA19B1" w:rsidP="00A42166">
      <w:pPr>
        <w:widowControl w:val="0"/>
        <w:spacing w:line="360" w:lineRule="auto"/>
        <w:jc w:val="both"/>
        <w:rPr>
          <w:sz w:val="28"/>
          <w:szCs w:val="28"/>
        </w:rPr>
      </w:pPr>
      <w:r w:rsidRPr="002206AE">
        <w:rPr>
          <w:sz w:val="28"/>
          <w:szCs w:val="28"/>
        </w:rPr>
        <w:t>4) Иванов И.В. Учебно-методическое пособие по курсу «Маркетинг»</w:t>
      </w:r>
      <w:bookmarkStart w:id="7" w:name="_GoBack"/>
      <w:bookmarkEnd w:id="7"/>
    </w:p>
    <w:sectPr w:rsidR="00DA19B1" w:rsidRPr="002206AE" w:rsidSect="002206AE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EE9" w:rsidRDefault="004A3EE9">
      <w:r>
        <w:separator/>
      </w:r>
    </w:p>
  </w:endnote>
  <w:endnote w:type="continuationSeparator" w:id="0">
    <w:p w:rsidR="004A3EE9" w:rsidRDefault="004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55" w:rsidRDefault="00D47355" w:rsidP="009B589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2A59">
      <w:rPr>
        <w:rStyle w:val="a6"/>
        <w:noProof/>
      </w:rPr>
      <w:t>2</w:t>
    </w:r>
    <w:r>
      <w:rPr>
        <w:rStyle w:val="a6"/>
      </w:rPr>
      <w:fldChar w:fldCharType="end"/>
    </w:r>
  </w:p>
  <w:p w:rsidR="00D47355" w:rsidRDefault="00D47355" w:rsidP="009B58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EE9" w:rsidRDefault="004A3EE9">
      <w:r>
        <w:separator/>
      </w:r>
    </w:p>
  </w:footnote>
  <w:footnote w:type="continuationSeparator" w:id="0">
    <w:p w:rsidR="004A3EE9" w:rsidRDefault="004A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09D1"/>
    <w:multiLevelType w:val="hybridMultilevel"/>
    <w:tmpl w:val="4F084910"/>
    <w:lvl w:ilvl="0" w:tplc="57025B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22A0FEB"/>
    <w:multiLevelType w:val="hybridMultilevel"/>
    <w:tmpl w:val="10D4DCC8"/>
    <w:lvl w:ilvl="0" w:tplc="6C847376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33F1CDB"/>
    <w:multiLevelType w:val="hybridMultilevel"/>
    <w:tmpl w:val="9E9C6982"/>
    <w:lvl w:ilvl="0" w:tplc="9BF222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0273846"/>
    <w:multiLevelType w:val="hybridMultilevel"/>
    <w:tmpl w:val="171266AC"/>
    <w:lvl w:ilvl="0" w:tplc="A4F6DC2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3C02315"/>
    <w:multiLevelType w:val="hybridMultilevel"/>
    <w:tmpl w:val="174076CE"/>
    <w:lvl w:ilvl="0" w:tplc="C96A66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F82"/>
    <w:rsid w:val="000021AD"/>
    <w:rsid w:val="00007BE6"/>
    <w:rsid w:val="00011656"/>
    <w:rsid w:val="000122AE"/>
    <w:rsid w:val="00076A60"/>
    <w:rsid w:val="00095034"/>
    <w:rsid w:val="000D22A6"/>
    <w:rsid w:val="0010149D"/>
    <w:rsid w:val="001417A4"/>
    <w:rsid w:val="0014507C"/>
    <w:rsid w:val="00175496"/>
    <w:rsid w:val="00187221"/>
    <w:rsid w:val="001A2560"/>
    <w:rsid w:val="001A2F14"/>
    <w:rsid w:val="001C4599"/>
    <w:rsid w:val="001F7EF8"/>
    <w:rsid w:val="00213650"/>
    <w:rsid w:val="002206AE"/>
    <w:rsid w:val="0026746C"/>
    <w:rsid w:val="002A4D47"/>
    <w:rsid w:val="002D5648"/>
    <w:rsid w:val="002E19E6"/>
    <w:rsid w:val="002F1C9D"/>
    <w:rsid w:val="002F5D57"/>
    <w:rsid w:val="0036671E"/>
    <w:rsid w:val="00380A7D"/>
    <w:rsid w:val="00393F07"/>
    <w:rsid w:val="003B6521"/>
    <w:rsid w:val="004378B7"/>
    <w:rsid w:val="00450CA5"/>
    <w:rsid w:val="00474CA7"/>
    <w:rsid w:val="004A3EE9"/>
    <w:rsid w:val="004B0869"/>
    <w:rsid w:val="004B0E6E"/>
    <w:rsid w:val="004F04D2"/>
    <w:rsid w:val="004F5A5A"/>
    <w:rsid w:val="004F6896"/>
    <w:rsid w:val="00500552"/>
    <w:rsid w:val="005145BA"/>
    <w:rsid w:val="005322E1"/>
    <w:rsid w:val="00533202"/>
    <w:rsid w:val="00547745"/>
    <w:rsid w:val="00581631"/>
    <w:rsid w:val="005D2938"/>
    <w:rsid w:val="005F0BB0"/>
    <w:rsid w:val="005F1F9E"/>
    <w:rsid w:val="005F40B9"/>
    <w:rsid w:val="00612CF8"/>
    <w:rsid w:val="00632E31"/>
    <w:rsid w:val="00661C8C"/>
    <w:rsid w:val="006A2320"/>
    <w:rsid w:val="006A4085"/>
    <w:rsid w:val="006B4448"/>
    <w:rsid w:val="006D3438"/>
    <w:rsid w:val="006D48F3"/>
    <w:rsid w:val="006E7B60"/>
    <w:rsid w:val="00703F04"/>
    <w:rsid w:val="007703EE"/>
    <w:rsid w:val="00787CFB"/>
    <w:rsid w:val="007B0B2C"/>
    <w:rsid w:val="007B5981"/>
    <w:rsid w:val="007C2E41"/>
    <w:rsid w:val="007E72A1"/>
    <w:rsid w:val="008023FF"/>
    <w:rsid w:val="00851593"/>
    <w:rsid w:val="00852E0E"/>
    <w:rsid w:val="00864E70"/>
    <w:rsid w:val="00867EC4"/>
    <w:rsid w:val="008A63E2"/>
    <w:rsid w:val="008F0644"/>
    <w:rsid w:val="008F46D1"/>
    <w:rsid w:val="00942A59"/>
    <w:rsid w:val="00960A1A"/>
    <w:rsid w:val="00962ABC"/>
    <w:rsid w:val="00975524"/>
    <w:rsid w:val="009B5896"/>
    <w:rsid w:val="009B7BC2"/>
    <w:rsid w:val="009D105C"/>
    <w:rsid w:val="009F7C88"/>
    <w:rsid w:val="00A179C7"/>
    <w:rsid w:val="00A20031"/>
    <w:rsid w:val="00A25132"/>
    <w:rsid w:val="00A3310E"/>
    <w:rsid w:val="00A41F5F"/>
    <w:rsid w:val="00A42166"/>
    <w:rsid w:val="00A522C4"/>
    <w:rsid w:val="00A52617"/>
    <w:rsid w:val="00A76F82"/>
    <w:rsid w:val="00AC2D13"/>
    <w:rsid w:val="00AE0878"/>
    <w:rsid w:val="00B03762"/>
    <w:rsid w:val="00B3439C"/>
    <w:rsid w:val="00B35DA3"/>
    <w:rsid w:val="00B360BB"/>
    <w:rsid w:val="00B36D88"/>
    <w:rsid w:val="00B438BD"/>
    <w:rsid w:val="00B4487B"/>
    <w:rsid w:val="00B61AE7"/>
    <w:rsid w:val="00BB0CC9"/>
    <w:rsid w:val="00BD486A"/>
    <w:rsid w:val="00BE6951"/>
    <w:rsid w:val="00C579D0"/>
    <w:rsid w:val="00C62F60"/>
    <w:rsid w:val="00CC12D9"/>
    <w:rsid w:val="00D11BCB"/>
    <w:rsid w:val="00D42D76"/>
    <w:rsid w:val="00D47355"/>
    <w:rsid w:val="00D82C03"/>
    <w:rsid w:val="00D95354"/>
    <w:rsid w:val="00DA19B1"/>
    <w:rsid w:val="00DD43C7"/>
    <w:rsid w:val="00E1148A"/>
    <w:rsid w:val="00E13B07"/>
    <w:rsid w:val="00E4083E"/>
    <w:rsid w:val="00E4407A"/>
    <w:rsid w:val="00E868F7"/>
    <w:rsid w:val="00EA50E6"/>
    <w:rsid w:val="00ED5B88"/>
    <w:rsid w:val="00F4112B"/>
    <w:rsid w:val="00F66566"/>
    <w:rsid w:val="00F7101C"/>
    <w:rsid w:val="00F85A11"/>
    <w:rsid w:val="00FA437B"/>
    <w:rsid w:val="00FC6CF0"/>
    <w:rsid w:val="00FE35A2"/>
    <w:rsid w:val="00FE6928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E3D7A558-F6B5-4A2C-96B1-E85FBE69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82"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52E0E"/>
    <w:pPr>
      <w:keepNext/>
      <w:spacing w:before="240" w:after="60" w:line="360" w:lineRule="auto"/>
      <w:ind w:left="1080"/>
      <w:jc w:val="center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99"/>
    <w:semiHidden/>
    <w:rsid w:val="00A76F82"/>
    <w:pPr>
      <w:tabs>
        <w:tab w:val="left" w:pos="480"/>
        <w:tab w:val="right" w:leader="dot" w:pos="9344"/>
      </w:tabs>
      <w:spacing w:before="120" w:after="120"/>
    </w:pPr>
    <w:rPr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9"/>
    <w:rsid w:val="00852E0E"/>
    <w:rPr>
      <w:b/>
      <w:bCs/>
      <w:sz w:val="28"/>
      <w:szCs w:val="28"/>
      <w:lang w:val="en-US" w:eastAsia="ru-RU"/>
    </w:rPr>
  </w:style>
  <w:style w:type="paragraph" w:styleId="2">
    <w:name w:val="toc 2"/>
    <w:basedOn w:val="a"/>
    <w:next w:val="a"/>
    <w:autoRedefine/>
    <w:uiPriority w:val="99"/>
    <w:semiHidden/>
    <w:rsid w:val="006D48F3"/>
    <w:pPr>
      <w:widowControl w:val="0"/>
      <w:tabs>
        <w:tab w:val="left" w:pos="540"/>
        <w:tab w:val="right" w:leader="dot" w:pos="9344"/>
      </w:tabs>
      <w:spacing w:line="360" w:lineRule="auto"/>
      <w:ind w:firstLine="709"/>
      <w:jc w:val="both"/>
    </w:pPr>
    <w:rPr>
      <w:smallCaps/>
      <w:sz w:val="20"/>
      <w:szCs w:val="20"/>
    </w:rPr>
  </w:style>
  <w:style w:type="character" w:styleId="a3">
    <w:name w:val="Hyperlink"/>
    <w:uiPriority w:val="99"/>
    <w:rsid w:val="00A76F8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B5896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B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Сарфти</vt:lpstr>
    </vt:vector>
  </TitlesOfParts>
  <Company>База</Company>
  <LinksUpToDate>false</LinksUpToDate>
  <CharactersWithSpaces>19836</CharactersWithSpaces>
  <SharedDoc>false</SharedDoc>
  <HLinks>
    <vt:vector size="78" baseType="variant"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_Toc134410553</vt:lpwstr>
      </vt:variant>
      <vt:variant>
        <vt:i4>1376305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_Toc134410551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_Toc134410550</vt:lpwstr>
      </vt:variant>
      <vt:variant>
        <vt:i4>1310769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_Toc134410549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_Toc134410548</vt:lpwstr>
      </vt:variant>
      <vt:variant>
        <vt:i4>1310769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_Toc134410547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_Toc134410546</vt:lpwstr>
      </vt:variant>
      <vt:variant>
        <vt:i4>1310769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_Toc134410545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_Toc134410544</vt:lpwstr>
      </vt:variant>
      <vt:variant>
        <vt:i4>1310769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_Toc134410543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_Toc134410542</vt:lpwstr>
      </vt:variant>
      <vt:variant>
        <vt:i4>1310769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_Toc134410541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_Toc134410540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Сарфти</dc:title>
  <dc:subject/>
  <dc:creator>LIN</dc:creator>
  <cp:keywords/>
  <dc:description/>
  <cp:lastModifiedBy>Irina</cp:lastModifiedBy>
  <cp:revision>2</cp:revision>
  <dcterms:created xsi:type="dcterms:W3CDTF">2014-08-13T14:49:00Z</dcterms:created>
  <dcterms:modified xsi:type="dcterms:W3CDTF">2014-08-13T14:49:00Z</dcterms:modified>
</cp:coreProperties>
</file>