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484" w:rsidRPr="00176C36" w:rsidRDefault="00ED039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Строительная площадка №16</w:t>
      </w:r>
    </w:p>
    <w:p w:rsid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ED0396" w:rsidRP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План</w:t>
      </w:r>
      <w:r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A30436" w:rsidRPr="00176C36">
        <w:rPr>
          <w:rFonts w:ascii="Times New Roman" w:hAnsi="Times New Roman"/>
          <w:sz w:val="28"/>
          <w:szCs w:val="24"/>
        </w:rPr>
        <w:t>М 1:1000</w:t>
      </w:r>
    </w:p>
    <w:p w:rsidR="009420B9" w:rsidRPr="00176C36" w:rsidRDefault="00204241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style="width:327pt;height:162pt;visibility:visible">
            <v:imagedata r:id="rId9" o:title="" croptop="13585f" cropbottom="23087f" cropleft="11435f" cropright="8462f"/>
          </v:shape>
        </w:pict>
      </w:r>
    </w:p>
    <w:p w:rsid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0A1B75" w:rsidRPr="00176C36" w:rsidRDefault="00A304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Таблица результатов определения физических характеристик грунта</w:t>
      </w:r>
    </w:p>
    <w:tbl>
      <w:tblPr>
        <w:tblW w:w="913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589"/>
        <w:gridCol w:w="585"/>
        <w:gridCol w:w="571"/>
        <w:gridCol w:w="577"/>
        <w:gridCol w:w="577"/>
        <w:gridCol w:w="586"/>
        <w:gridCol w:w="570"/>
        <w:gridCol w:w="591"/>
        <w:gridCol w:w="579"/>
        <w:gridCol w:w="579"/>
        <w:gridCol w:w="579"/>
        <w:gridCol w:w="577"/>
        <w:gridCol w:w="577"/>
        <w:gridCol w:w="641"/>
        <w:gridCol w:w="577"/>
      </w:tblGrid>
      <w:tr w:rsidR="006174CB" w:rsidRPr="002D2415" w:rsidTr="002D2415">
        <w:trPr>
          <w:cantSplit/>
          <w:trHeight w:val="416"/>
        </w:trPr>
        <w:tc>
          <w:tcPr>
            <w:tcW w:w="379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Образец грунта</w:t>
            </w:r>
          </w:p>
        </w:tc>
        <w:tc>
          <w:tcPr>
            <w:tcW w:w="589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Глубина взятия</w:t>
            </w:r>
            <w:r w:rsidR="00176C36" w:rsidRPr="002D24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>образца</w:t>
            </w:r>
          </w:p>
        </w:tc>
        <w:tc>
          <w:tcPr>
            <w:tcW w:w="289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Гранулометрический состав</w:t>
            </w:r>
          </w:p>
        </w:tc>
        <w:tc>
          <w:tcPr>
            <w:tcW w:w="116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Граница пластичности</w:t>
            </w:r>
          </w:p>
        </w:tc>
        <w:tc>
          <w:tcPr>
            <w:tcW w:w="57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Уд. вес γ</w:t>
            </w: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 xml:space="preserve"> част. кН/м3</w:t>
            </w:r>
          </w:p>
        </w:tc>
        <w:tc>
          <w:tcPr>
            <w:tcW w:w="579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Уд. вес γ. кН/м3</w:t>
            </w:r>
          </w:p>
        </w:tc>
        <w:tc>
          <w:tcPr>
            <w:tcW w:w="579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 xml:space="preserve">Влажность, </w:t>
            </w: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577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Коэф. фильтрации</w:t>
            </w:r>
            <w:r w:rsidR="00176C36" w:rsidRPr="002D24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>К, см/сек</w:t>
            </w:r>
          </w:p>
        </w:tc>
        <w:tc>
          <w:tcPr>
            <w:tcW w:w="577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Угол внут. трения γ, град</w:t>
            </w:r>
          </w:p>
        </w:tc>
        <w:tc>
          <w:tcPr>
            <w:tcW w:w="641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Коэф. сжим.</w:t>
            </w:r>
            <w:r w:rsidR="00176C36" w:rsidRPr="002D241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 xml:space="preserve">, кПа </w:t>
            </w:r>
          </w:p>
        </w:tc>
        <w:tc>
          <w:tcPr>
            <w:tcW w:w="577" w:type="dxa"/>
            <w:vMerge w:val="restart"/>
            <w:shd w:val="clear" w:color="auto" w:fill="auto"/>
            <w:textDirection w:val="btLr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Уд. сила сцеп. С, кПа</w:t>
            </w:r>
          </w:p>
        </w:tc>
      </w:tr>
      <w:tr w:rsidR="006174CB" w:rsidRPr="002D2415" w:rsidTr="002D2415">
        <w:trPr>
          <w:trHeight w:val="812"/>
        </w:trPr>
        <w:tc>
          <w:tcPr>
            <w:tcW w:w="379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9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&gt;2,0</w:t>
            </w:r>
          </w:p>
        </w:tc>
        <w:tc>
          <w:tcPr>
            <w:tcW w:w="571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</w:t>
            </w:r>
          </w:p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77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577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0,25</w:t>
            </w:r>
          </w:p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586" w:type="dxa"/>
            <w:tcBorders>
              <w:righ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&lt;0,1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="008918FC" w:rsidRPr="002D2415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L</w:t>
            </w:r>
          </w:p>
        </w:tc>
        <w:tc>
          <w:tcPr>
            <w:tcW w:w="591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W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  <w:tc>
          <w:tcPr>
            <w:tcW w:w="579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9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1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" w:type="dxa"/>
            <w:vMerge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74CB" w:rsidRPr="002D2415" w:rsidTr="002D2415">
        <w:trPr>
          <w:trHeight w:val="616"/>
        </w:trPr>
        <w:tc>
          <w:tcPr>
            <w:tcW w:w="37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585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71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586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44,0</w:t>
            </w:r>
          </w:p>
        </w:tc>
        <w:tc>
          <w:tcPr>
            <w:tcW w:w="570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91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26,4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30,8</w:t>
            </w:r>
          </w:p>
        </w:tc>
        <w:tc>
          <w:tcPr>
            <w:tcW w:w="577" w:type="dxa"/>
            <w:shd w:val="clear" w:color="auto" w:fill="auto"/>
          </w:tcPr>
          <w:p w:rsidR="006174CB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1,1</w:t>
            </w:r>
            <w:r w:rsidR="006174CB" w:rsidRPr="002D2415">
              <w:rPr>
                <w:rFonts w:ascii="Times New Roman" w:hAnsi="Times New Roman"/>
                <w:sz w:val="20"/>
                <w:szCs w:val="20"/>
              </w:rPr>
              <w:t>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641" w:type="dxa"/>
            <w:shd w:val="clear" w:color="auto" w:fill="auto"/>
          </w:tcPr>
          <w:p w:rsidR="006174CB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5,1·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6174CB" w:rsidRPr="002D2415" w:rsidTr="002D2415">
        <w:trPr>
          <w:trHeight w:val="616"/>
        </w:trPr>
        <w:tc>
          <w:tcPr>
            <w:tcW w:w="37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8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585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571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18,0</w:t>
            </w:r>
          </w:p>
        </w:tc>
        <w:tc>
          <w:tcPr>
            <w:tcW w:w="586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35,0</w:t>
            </w:r>
          </w:p>
        </w:tc>
        <w:tc>
          <w:tcPr>
            <w:tcW w:w="570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91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27,0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14,</w:t>
            </w:r>
            <w:r w:rsidR="000C0F46" w:rsidRPr="002D24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7" w:type="dxa"/>
            <w:shd w:val="clear" w:color="auto" w:fill="auto"/>
          </w:tcPr>
          <w:p w:rsidR="006174CB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1,1·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641" w:type="dxa"/>
            <w:shd w:val="clear" w:color="auto" w:fill="auto"/>
          </w:tcPr>
          <w:p w:rsidR="006174CB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0,8·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</w:tr>
      <w:tr w:rsidR="006174CB" w:rsidRPr="002D2415" w:rsidTr="002D2415">
        <w:trPr>
          <w:trHeight w:val="549"/>
        </w:trPr>
        <w:tc>
          <w:tcPr>
            <w:tcW w:w="37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89" w:type="dxa"/>
            <w:shd w:val="clear" w:color="auto" w:fill="auto"/>
          </w:tcPr>
          <w:p w:rsidR="00A30436" w:rsidRPr="002D2415" w:rsidRDefault="00A3043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585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571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586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570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1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26,4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579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577" w:type="dxa"/>
            <w:shd w:val="clear" w:color="auto" w:fill="auto"/>
          </w:tcPr>
          <w:p w:rsidR="006174CB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641" w:type="dxa"/>
            <w:shd w:val="clear" w:color="auto" w:fill="auto"/>
          </w:tcPr>
          <w:p w:rsidR="006174CB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0,6·</w:t>
            </w:r>
          </w:p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</w:t>
            </w:r>
            <w:r w:rsidRPr="002D2415">
              <w:rPr>
                <w:rFonts w:ascii="Times New Roman" w:hAnsi="Times New Roman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577" w:type="dxa"/>
            <w:shd w:val="clear" w:color="auto" w:fill="auto"/>
          </w:tcPr>
          <w:p w:rsidR="00A30436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</w:tr>
      <w:tr w:rsidR="006174CB" w:rsidRPr="002D2415" w:rsidTr="002D2415">
        <w:trPr>
          <w:trHeight w:val="276"/>
        </w:trPr>
        <w:tc>
          <w:tcPr>
            <w:tcW w:w="379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89" w:type="dxa"/>
            <w:shd w:val="clear" w:color="auto" w:fill="auto"/>
          </w:tcPr>
          <w:p w:rsidR="004A55D2" w:rsidRPr="002D2415" w:rsidRDefault="004A55D2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  <w:tc>
          <w:tcPr>
            <w:tcW w:w="8166" w:type="dxa"/>
            <w:gridSpan w:val="14"/>
            <w:shd w:val="clear" w:color="auto" w:fill="auto"/>
          </w:tcPr>
          <w:p w:rsidR="004A55D2" w:rsidRPr="002D2415" w:rsidRDefault="006174CB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 xml:space="preserve">Скальный грунт </w:t>
            </w: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Pr="002D2415">
              <w:rPr>
                <w:rFonts w:ascii="Times New Roman" w:hAnsi="Times New Roman"/>
                <w:sz w:val="20"/>
                <w:szCs w:val="20"/>
                <w:vertAlign w:val="subscript"/>
              </w:rPr>
              <w:t>сж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 xml:space="preserve"> = 25 МПа</w:t>
            </w:r>
          </w:p>
        </w:tc>
      </w:tr>
    </w:tbl>
    <w:p w:rsid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6174CB" w:rsidRPr="00176C36" w:rsidRDefault="006174CB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Геологические разрезы по данным полевых визуальных наблюдений</w:t>
      </w:r>
    </w:p>
    <w:p w:rsidR="00176C36" w:rsidRPr="00722D55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6174CB" w:rsidRPr="00176C36" w:rsidRDefault="006174CB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Скважина №1</w:t>
      </w:r>
      <w:r w:rsidR="00840386" w:rsidRPr="00176C36">
        <w:rPr>
          <w:rFonts w:ascii="Times New Roman" w:hAnsi="Times New Roman"/>
          <w:sz w:val="28"/>
          <w:szCs w:val="24"/>
        </w:rPr>
        <w:t xml:space="preserve"> (104,50)</w:t>
      </w:r>
      <w:r w:rsidR="00840386" w:rsidRPr="00176C36">
        <w:rPr>
          <w:rFonts w:ascii="Times New Roman" w:hAnsi="Times New Roman"/>
          <w:sz w:val="28"/>
          <w:szCs w:val="24"/>
        </w:rPr>
        <w:tab/>
      </w:r>
      <w:r w:rsidR="00840386" w:rsidRPr="00176C36">
        <w:rPr>
          <w:rFonts w:ascii="Times New Roman" w:hAnsi="Times New Roman"/>
          <w:sz w:val="28"/>
          <w:szCs w:val="24"/>
        </w:rPr>
        <w:tab/>
      </w:r>
      <w:r w:rsidR="00840386" w:rsidRPr="00176C36">
        <w:rPr>
          <w:rFonts w:ascii="Times New Roman" w:hAnsi="Times New Roman"/>
          <w:sz w:val="28"/>
          <w:szCs w:val="24"/>
        </w:rPr>
        <w:tab/>
      </w:r>
      <w:r w:rsidR="00840386" w:rsidRPr="00176C36">
        <w:rPr>
          <w:rFonts w:ascii="Times New Roman" w:hAnsi="Times New Roman"/>
          <w:sz w:val="28"/>
          <w:szCs w:val="24"/>
        </w:rPr>
        <w:tab/>
      </w:r>
      <w:r w:rsidRPr="00176C36">
        <w:rPr>
          <w:rFonts w:ascii="Times New Roman" w:hAnsi="Times New Roman"/>
          <w:sz w:val="28"/>
          <w:szCs w:val="24"/>
        </w:rPr>
        <w:t>Скважина №2</w:t>
      </w:r>
      <w:r w:rsidR="00840386" w:rsidRPr="00176C36">
        <w:rPr>
          <w:rFonts w:ascii="Times New Roman" w:hAnsi="Times New Roman"/>
          <w:sz w:val="28"/>
          <w:szCs w:val="24"/>
        </w:rPr>
        <w:t xml:space="preserve"> (103,50)</w:t>
      </w:r>
    </w:p>
    <w:tbl>
      <w:tblPr>
        <w:tblW w:w="90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9"/>
        <w:gridCol w:w="658"/>
        <w:gridCol w:w="658"/>
        <w:gridCol w:w="658"/>
        <w:gridCol w:w="658"/>
        <w:gridCol w:w="946"/>
        <w:gridCol w:w="844"/>
        <w:gridCol w:w="636"/>
        <w:gridCol w:w="782"/>
        <w:gridCol w:w="709"/>
        <w:gridCol w:w="708"/>
        <w:gridCol w:w="993"/>
      </w:tblGrid>
      <w:tr w:rsidR="00840386" w:rsidRPr="002D2415" w:rsidTr="002D2415">
        <w:trPr>
          <w:trHeight w:val="294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840386" w:rsidRPr="002D2415" w:rsidTr="002D2415">
        <w:trPr>
          <w:trHeight w:val="460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104,0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Почв. слой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103,0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Почв. слой</w:t>
            </w:r>
          </w:p>
        </w:tc>
      </w:tr>
      <w:tr w:rsidR="00840386" w:rsidRPr="002D2415" w:rsidTr="002D2415">
        <w:trPr>
          <w:trHeight w:val="469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102,0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100,6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2,5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У.Г.В.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Супесь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пластич.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100,6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99,0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2,9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У.Г.В.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Супесь</w:t>
            </w:r>
          </w:p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пластич.</w:t>
            </w:r>
          </w:p>
        </w:tc>
      </w:tr>
      <w:tr w:rsidR="00840386" w:rsidRPr="002D2415" w:rsidTr="002D2415">
        <w:trPr>
          <w:trHeight w:val="139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Сугл. тугопл.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94,2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9,3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Сугл. тугопл.</w:t>
            </w:r>
          </w:p>
        </w:tc>
      </w:tr>
      <w:tr w:rsidR="00840386" w:rsidRPr="002D2415" w:rsidTr="002D2415">
        <w:trPr>
          <w:trHeight w:val="139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92,4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Песок сред. крупн.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91,4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Песок сред. крупн.</w:t>
            </w:r>
          </w:p>
        </w:tc>
      </w:tr>
      <w:tr w:rsidR="00840386" w:rsidRPr="002D2415" w:rsidTr="002D2415">
        <w:trPr>
          <w:trHeight w:val="139"/>
        </w:trPr>
        <w:tc>
          <w:tcPr>
            <w:tcW w:w="78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18,1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Скальн. грунт</w:t>
            </w:r>
          </w:p>
        </w:tc>
        <w:tc>
          <w:tcPr>
            <w:tcW w:w="844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636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782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709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840386" w:rsidRPr="002D2415" w:rsidRDefault="00840386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Скальн. грунт</w:t>
            </w:r>
          </w:p>
        </w:tc>
      </w:tr>
    </w:tbl>
    <w:p w:rsidR="00176C36" w:rsidRPr="00176C36" w:rsidRDefault="00176C36" w:rsidP="00176C36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6174CB" w:rsidRPr="00176C36" w:rsidRDefault="00840386" w:rsidP="00176C36">
      <w:pPr>
        <w:pStyle w:val="a9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76C36">
        <w:rPr>
          <w:rFonts w:ascii="Times New Roman" w:hAnsi="Times New Roman"/>
          <w:sz w:val="28"/>
        </w:rPr>
        <w:t>Абсолютн.</w:t>
      </w:r>
      <w:r w:rsidR="00D6649D" w:rsidRPr="00176C36">
        <w:rPr>
          <w:rFonts w:ascii="Times New Roman" w:hAnsi="Times New Roman"/>
          <w:sz w:val="28"/>
        </w:rPr>
        <w:t xml:space="preserve"> </w:t>
      </w:r>
      <w:r w:rsidRPr="00176C36">
        <w:rPr>
          <w:rFonts w:ascii="Times New Roman" w:hAnsi="Times New Roman"/>
          <w:sz w:val="28"/>
        </w:rPr>
        <w:t>отм.</w:t>
      </w:r>
      <w:r w:rsidR="00D6649D" w:rsidRPr="00176C36">
        <w:rPr>
          <w:rFonts w:ascii="Times New Roman" w:hAnsi="Times New Roman"/>
          <w:sz w:val="28"/>
        </w:rPr>
        <w:t xml:space="preserve"> </w:t>
      </w:r>
      <w:r w:rsidRPr="00176C36">
        <w:rPr>
          <w:rFonts w:ascii="Times New Roman" w:hAnsi="Times New Roman"/>
          <w:sz w:val="28"/>
        </w:rPr>
        <w:t>подошвы слоя</w:t>
      </w:r>
      <w:r w:rsidRPr="00176C36">
        <w:rPr>
          <w:rFonts w:ascii="Times New Roman" w:hAnsi="Times New Roman"/>
          <w:sz w:val="28"/>
        </w:rPr>
        <w:tab/>
        <w:t>4. Скважина</w:t>
      </w:r>
    </w:p>
    <w:p w:rsidR="00840386" w:rsidRPr="00176C36" w:rsidRDefault="00840386" w:rsidP="00176C36">
      <w:pPr>
        <w:pStyle w:val="a9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76C36">
        <w:rPr>
          <w:rFonts w:ascii="Times New Roman" w:hAnsi="Times New Roman"/>
          <w:sz w:val="28"/>
        </w:rPr>
        <w:t>Глубина подошвы слоя /в м/</w:t>
      </w:r>
      <w:r w:rsidRPr="00176C36">
        <w:rPr>
          <w:rFonts w:ascii="Times New Roman" w:hAnsi="Times New Roman"/>
          <w:sz w:val="28"/>
        </w:rPr>
        <w:tab/>
        <w:t>5.Условн</w:t>
      </w:r>
      <w:r w:rsidR="00D6649D" w:rsidRPr="00176C36">
        <w:rPr>
          <w:rFonts w:ascii="Times New Roman" w:hAnsi="Times New Roman"/>
          <w:sz w:val="28"/>
        </w:rPr>
        <w:t>ые</w:t>
      </w:r>
      <w:r w:rsidRPr="00176C36">
        <w:rPr>
          <w:rFonts w:ascii="Times New Roman" w:hAnsi="Times New Roman"/>
          <w:sz w:val="28"/>
        </w:rPr>
        <w:t xml:space="preserve"> обозн</w:t>
      </w:r>
      <w:r w:rsidR="00D6649D" w:rsidRPr="00176C36">
        <w:rPr>
          <w:rFonts w:ascii="Times New Roman" w:hAnsi="Times New Roman"/>
          <w:sz w:val="28"/>
        </w:rPr>
        <w:t>ачения</w:t>
      </w:r>
      <w:r w:rsidRPr="00176C36">
        <w:rPr>
          <w:rFonts w:ascii="Times New Roman" w:hAnsi="Times New Roman"/>
          <w:sz w:val="28"/>
        </w:rPr>
        <w:t xml:space="preserve"> грунта</w:t>
      </w:r>
    </w:p>
    <w:p w:rsidR="00A30436" w:rsidRPr="00176C36" w:rsidRDefault="00840386" w:rsidP="00176C36">
      <w:pPr>
        <w:pStyle w:val="a9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76C36">
        <w:rPr>
          <w:rFonts w:ascii="Times New Roman" w:hAnsi="Times New Roman"/>
          <w:sz w:val="28"/>
        </w:rPr>
        <w:t>Мощность слоя грунта /в м/</w:t>
      </w:r>
      <w:r w:rsidRPr="00176C36">
        <w:rPr>
          <w:rFonts w:ascii="Times New Roman" w:hAnsi="Times New Roman"/>
          <w:sz w:val="28"/>
        </w:rPr>
        <w:tab/>
        <w:t>6. Литологическое описание грунта</w:t>
      </w:r>
    </w:p>
    <w:p w:rsidR="00176C36" w:rsidRDefault="00176C36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6B4CFF" w:rsidRPr="00176C36" w:rsidRDefault="006B4CF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Построить геологический разрез по двум скважинам в масштабе 1:100</w:t>
      </w:r>
    </w:p>
    <w:p w:rsidR="006B4CFF" w:rsidRPr="00176C36" w:rsidRDefault="006B4CF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6B4CFF" w:rsidRPr="00176C36" w:rsidRDefault="000E563A" w:rsidP="00176C36">
      <w:pPr>
        <w:pStyle w:val="a9"/>
        <w:widowControl w:val="0"/>
        <w:spacing w:after="0" w:line="360" w:lineRule="auto"/>
        <w:ind w:left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</w:rPr>
        <w:object w:dxaOrig="17790" w:dyaOrig="12465">
          <v:shape id="_x0000_i1026" type="#_x0000_t75" style="width:391.5pt;height:529.5pt" o:ole="">
            <v:imagedata r:id="rId10" o:title=""/>
          </v:shape>
          <o:OLEObject Type="Embed" ProgID="AutoCAD.Drawing.17" ShapeID="_x0000_i1026" DrawAspect="Content" ObjectID="_1457511865" r:id="rId11"/>
        </w:object>
      </w:r>
    </w:p>
    <w:p w:rsidR="006B4CFF" w:rsidRPr="00176C36" w:rsidRDefault="006B4CF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6B4CFF" w:rsidRPr="00176C36" w:rsidRDefault="006B4CF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Определить </w:t>
      </w:r>
      <w:r w:rsidR="00F747A8" w:rsidRPr="00176C36">
        <w:rPr>
          <w:rFonts w:ascii="Times New Roman" w:hAnsi="Times New Roman"/>
          <w:sz w:val="28"/>
          <w:szCs w:val="24"/>
        </w:rPr>
        <w:t xml:space="preserve">плотность </w:t>
      </w:r>
      <w:r w:rsidRPr="00176C36">
        <w:rPr>
          <w:rFonts w:ascii="Times New Roman" w:hAnsi="Times New Roman"/>
          <w:sz w:val="28"/>
          <w:szCs w:val="24"/>
        </w:rPr>
        <w:t>ρ,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,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="00176C36">
        <w:rPr>
          <w:rFonts w:ascii="Times New Roman" w:hAnsi="Times New Roman"/>
          <w:sz w:val="28"/>
          <w:szCs w:val="24"/>
        </w:rPr>
        <w:t xml:space="preserve"> всех слоев грунта</w:t>
      </w:r>
    </w:p>
    <w:p w:rsidR="00A4383F" w:rsidRPr="00176C36" w:rsidRDefault="00A4383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F747A8" w:rsidRPr="00176C36" w:rsidRDefault="00F747A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ρ=γ/10;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A30436" w:rsidRPr="00176C36" w:rsidRDefault="00F747A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=γ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/10;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F747A8" w:rsidRPr="00176C36" w:rsidRDefault="00F747A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="0057677C" w:rsidRPr="00176C36">
        <w:rPr>
          <w:rFonts w:ascii="Times New Roman" w:hAnsi="Times New Roman"/>
          <w:sz w:val="28"/>
          <w:szCs w:val="24"/>
        </w:rPr>
        <w:t>=</w:t>
      </w:r>
      <w:r w:rsidR="0057677C" w:rsidRPr="00176C36">
        <w:rPr>
          <w:rFonts w:ascii="Times New Roman" w:hAnsi="Times New Roman"/>
          <w:sz w:val="28"/>
          <w:szCs w:val="24"/>
          <w:lang w:val="en-US"/>
        </w:rPr>
        <w:t>γ</w:t>
      </w:r>
      <w:r w:rsidR="0057677C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="0057677C" w:rsidRPr="00176C36">
        <w:rPr>
          <w:rFonts w:ascii="Times New Roman" w:hAnsi="Times New Roman"/>
          <w:sz w:val="28"/>
          <w:szCs w:val="24"/>
        </w:rPr>
        <w:t>/10=ρ/(1+0,01∙</w:t>
      </w:r>
      <w:r w:rsidR="0057677C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57677C" w:rsidRPr="00176C36">
        <w:rPr>
          <w:rFonts w:ascii="Times New Roman" w:hAnsi="Times New Roman"/>
          <w:sz w:val="28"/>
          <w:szCs w:val="24"/>
        </w:rPr>
        <w:t>); т/м</w:t>
      </w:r>
      <w:r w:rsidR="0057677C"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="00A4383F" w:rsidRPr="00176C36">
        <w:rPr>
          <w:rFonts w:ascii="Times New Roman" w:hAnsi="Times New Roman"/>
          <w:sz w:val="28"/>
          <w:szCs w:val="24"/>
        </w:rPr>
        <w:t>,</w:t>
      </w:r>
    </w:p>
    <w:p w:rsidR="00E90358" w:rsidRPr="00722D55" w:rsidRDefault="00E9035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57677C" w:rsidRPr="00176C36" w:rsidRDefault="0057677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vertAlign w:val="superscript"/>
        </w:rPr>
      </w:pPr>
      <w:r w:rsidRPr="00176C36">
        <w:rPr>
          <w:rFonts w:ascii="Times New Roman" w:hAnsi="Times New Roman"/>
          <w:sz w:val="28"/>
          <w:szCs w:val="24"/>
        </w:rPr>
        <w:t>где γ – удельный вес грунта; кН/м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57677C" w:rsidRPr="00176C36" w:rsidRDefault="0057677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 xml:space="preserve"> – удельный вес частиц грунта; кН/м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57677C" w:rsidRPr="00176C36" w:rsidRDefault="0057677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 xml:space="preserve"> – плотность частиц грунта;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A30436" w:rsidRPr="00176C36" w:rsidRDefault="0057677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 xml:space="preserve"> – плотность сухого грунта;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A30436" w:rsidRPr="00176C36" w:rsidRDefault="0057677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 xml:space="preserve"> – влажность грунта в %.</w:t>
      </w:r>
    </w:p>
    <w:p w:rsidR="00E90358" w:rsidRPr="00722D55" w:rsidRDefault="00E9035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043BD0" w:rsidRPr="00176C36" w:rsidRDefault="00950712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1 слой </w:t>
      </w:r>
      <w:r w:rsidR="00043BD0" w:rsidRPr="00176C36">
        <w:rPr>
          <w:rFonts w:ascii="Times New Roman" w:hAnsi="Times New Roman"/>
          <w:sz w:val="28"/>
          <w:szCs w:val="24"/>
        </w:rPr>
        <w:t>ρ=γ/10=18,5/10=1,85</w:t>
      </w:r>
      <w:r w:rsidR="00111A0D" w:rsidRPr="00176C36">
        <w:rPr>
          <w:rFonts w:ascii="Times New Roman" w:hAnsi="Times New Roman"/>
          <w:sz w:val="28"/>
          <w:szCs w:val="24"/>
        </w:rPr>
        <w:t xml:space="preserve"> т/м</w:t>
      </w:r>
      <w:r w:rsidR="00111A0D"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="00067C8A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–</w:t>
      </w:r>
      <w:r w:rsidR="00067C8A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(</w:t>
      </w:r>
      <w:r w:rsidR="00067C8A" w:rsidRPr="00176C36">
        <w:rPr>
          <w:rFonts w:ascii="Times New Roman" w:hAnsi="Times New Roman"/>
          <w:sz w:val="28"/>
          <w:szCs w:val="24"/>
        </w:rPr>
        <w:t>супесь</w:t>
      </w:r>
      <w:r w:rsidRPr="00176C36">
        <w:rPr>
          <w:rFonts w:ascii="Times New Roman" w:hAnsi="Times New Roman"/>
          <w:sz w:val="28"/>
          <w:szCs w:val="24"/>
        </w:rPr>
        <w:t>)</w:t>
      </w:r>
    </w:p>
    <w:p w:rsidR="00950712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=γ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/10=26,4/10=2,64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Pr="00176C36">
        <w:rPr>
          <w:rFonts w:ascii="Times New Roman" w:hAnsi="Times New Roman"/>
          <w:sz w:val="28"/>
          <w:szCs w:val="24"/>
        </w:rPr>
        <w:t xml:space="preserve"> </w:t>
      </w:r>
    </w:p>
    <w:p w:rsidR="00950712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=</w:t>
      </w:r>
      <w:r w:rsidRPr="00176C36">
        <w:rPr>
          <w:rFonts w:ascii="Times New Roman" w:hAnsi="Times New Roman"/>
          <w:sz w:val="28"/>
          <w:szCs w:val="24"/>
          <w:lang w:val="en-US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/10=ρ/(1+0,01∙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)=1,85/1+0,01∙30,8=1,85/1,308=1,41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Pr="00176C36">
        <w:rPr>
          <w:rFonts w:ascii="Times New Roman" w:hAnsi="Times New Roman"/>
          <w:sz w:val="28"/>
          <w:szCs w:val="24"/>
        </w:rPr>
        <w:t xml:space="preserve"> </w:t>
      </w:r>
    </w:p>
    <w:p w:rsidR="00043BD0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2 слой </w:t>
      </w:r>
      <w:r w:rsidR="00043BD0" w:rsidRPr="00176C36">
        <w:rPr>
          <w:rFonts w:ascii="Times New Roman" w:hAnsi="Times New Roman"/>
          <w:sz w:val="28"/>
          <w:szCs w:val="24"/>
        </w:rPr>
        <w:t>ρ=γ/10=22/10=2,2</w:t>
      </w:r>
      <w:r w:rsidR="00111A0D" w:rsidRPr="00176C36">
        <w:rPr>
          <w:rFonts w:ascii="Times New Roman" w:hAnsi="Times New Roman"/>
          <w:sz w:val="28"/>
          <w:szCs w:val="24"/>
        </w:rPr>
        <w:t xml:space="preserve"> т/м</w:t>
      </w:r>
      <w:r w:rsidR="00111A0D"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="00067C8A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–</w:t>
      </w:r>
      <w:r w:rsidR="00067C8A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(</w:t>
      </w:r>
      <w:r w:rsidR="00067C8A" w:rsidRPr="00176C36">
        <w:rPr>
          <w:rFonts w:ascii="Times New Roman" w:hAnsi="Times New Roman"/>
          <w:sz w:val="28"/>
          <w:szCs w:val="24"/>
        </w:rPr>
        <w:t>суглинок</w:t>
      </w:r>
      <w:r w:rsidRPr="00176C36">
        <w:rPr>
          <w:rFonts w:ascii="Times New Roman" w:hAnsi="Times New Roman"/>
          <w:sz w:val="28"/>
          <w:szCs w:val="24"/>
        </w:rPr>
        <w:t>)</w:t>
      </w:r>
    </w:p>
    <w:p w:rsidR="00950712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=γ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/10=27,0/10=2,7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Pr="00176C36">
        <w:rPr>
          <w:rFonts w:ascii="Times New Roman" w:hAnsi="Times New Roman"/>
          <w:sz w:val="28"/>
          <w:szCs w:val="24"/>
        </w:rPr>
        <w:t xml:space="preserve"> </w:t>
      </w:r>
    </w:p>
    <w:p w:rsidR="00950712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=</w:t>
      </w:r>
      <w:r w:rsidRPr="00176C36">
        <w:rPr>
          <w:rFonts w:ascii="Times New Roman" w:hAnsi="Times New Roman"/>
          <w:sz w:val="28"/>
          <w:szCs w:val="24"/>
          <w:lang w:val="en-US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/10=ρ/(1+0,01∙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)=2,2/1+0,01∙14,0=2,2/1,14=1,93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043BD0" w:rsidRPr="00176C36" w:rsidRDefault="00950712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3 слой </w:t>
      </w:r>
      <w:r w:rsidR="00043BD0" w:rsidRPr="00176C36">
        <w:rPr>
          <w:rFonts w:ascii="Times New Roman" w:hAnsi="Times New Roman"/>
          <w:sz w:val="28"/>
          <w:szCs w:val="24"/>
        </w:rPr>
        <w:t>ρ=γ/10=20,1/10=2,01</w:t>
      </w:r>
      <w:r w:rsidR="00111A0D" w:rsidRPr="00176C36">
        <w:rPr>
          <w:rFonts w:ascii="Times New Roman" w:hAnsi="Times New Roman"/>
          <w:sz w:val="28"/>
          <w:szCs w:val="24"/>
        </w:rPr>
        <w:t xml:space="preserve"> т/м</w:t>
      </w:r>
      <w:r w:rsidR="00111A0D"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- (</w:t>
      </w:r>
      <w:r w:rsidR="00854A17" w:rsidRPr="00176C36">
        <w:rPr>
          <w:rFonts w:ascii="Times New Roman" w:hAnsi="Times New Roman"/>
          <w:sz w:val="28"/>
          <w:szCs w:val="24"/>
        </w:rPr>
        <w:t>песок</w:t>
      </w:r>
      <w:r w:rsidRPr="00176C36">
        <w:rPr>
          <w:rFonts w:ascii="Times New Roman" w:hAnsi="Times New Roman"/>
          <w:sz w:val="28"/>
          <w:szCs w:val="24"/>
        </w:rPr>
        <w:t>)</w:t>
      </w:r>
    </w:p>
    <w:p w:rsidR="00111A0D" w:rsidRPr="00176C36" w:rsidRDefault="00111A0D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=γ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/10=26,4/10=2,64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</w:p>
    <w:p w:rsidR="00111A0D" w:rsidRPr="00176C36" w:rsidRDefault="00111A0D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=</w:t>
      </w:r>
      <w:r w:rsidRPr="00176C36">
        <w:rPr>
          <w:rFonts w:ascii="Times New Roman" w:hAnsi="Times New Roman"/>
          <w:sz w:val="28"/>
          <w:szCs w:val="24"/>
          <w:lang w:val="en-US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/10=ρ/(1+0,01∙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)=</w:t>
      </w:r>
      <w:r w:rsidR="00A4383F" w:rsidRPr="00176C36">
        <w:rPr>
          <w:rFonts w:ascii="Times New Roman" w:hAnsi="Times New Roman"/>
          <w:sz w:val="28"/>
          <w:szCs w:val="24"/>
        </w:rPr>
        <w:t>2,01/1+0,01∙16,3=2,01/1,163=1,73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="00A4383F" w:rsidRPr="00176C36">
        <w:rPr>
          <w:rFonts w:ascii="Times New Roman" w:hAnsi="Times New Roman"/>
          <w:sz w:val="28"/>
          <w:szCs w:val="24"/>
        </w:rPr>
        <w:t>т/м</w:t>
      </w:r>
      <w:r w:rsidR="00A4383F"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="00D6649D" w:rsidRPr="00176C36">
        <w:rPr>
          <w:rFonts w:ascii="Times New Roman" w:hAnsi="Times New Roman"/>
          <w:sz w:val="28"/>
          <w:szCs w:val="24"/>
        </w:rPr>
        <w:t>.</w:t>
      </w:r>
    </w:p>
    <w:p w:rsidR="00A4383F" w:rsidRPr="00176C36" w:rsidRDefault="00A4383F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11A0D" w:rsidRPr="00176C36" w:rsidRDefault="00A4383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Определить вид всех слоев песчаного грунта</w:t>
      </w:r>
      <w:r w:rsidR="00176C36">
        <w:rPr>
          <w:rFonts w:ascii="Times New Roman" w:hAnsi="Times New Roman"/>
          <w:sz w:val="28"/>
          <w:szCs w:val="24"/>
        </w:rPr>
        <w:t xml:space="preserve"> по размерам минеральных частиц</w:t>
      </w:r>
    </w:p>
    <w:p w:rsidR="00176C36" w:rsidRPr="00722D55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A4383F" w:rsidRPr="00176C36" w:rsidRDefault="00A4383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76C36">
        <w:rPr>
          <w:rFonts w:ascii="Times New Roman" w:hAnsi="Times New Roman"/>
          <w:sz w:val="28"/>
        </w:rPr>
        <w:t>Гранулометрический состав грунта, %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2"/>
        <w:gridCol w:w="1280"/>
        <w:gridCol w:w="1407"/>
        <w:gridCol w:w="1482"/>
        <w:gridCol w:w="1530"/>
        <w:gridCol w:w="1378"/>
      </w:tblGrid>
      <w:tr w:rsidR="008F7D42" w:rsidRPr="002D2415" w:rsidTr="002D2415">
        <w:trPr>
          <w:trHeight w:val="98"/>
        </w:trPr>
        <w:tc>
          <w:tcPr>
            <w:tcW w:w="1922" w:type="dxa"/>
            <w:shd w:val="clear" w:color="auto" w:fill="auto"/>
          </w:tcPr>
          <w:p w:rsidR="00A4383F" w:rsidRPr="002D2415" w:rsidRDefault="0056590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 xml:space="preserve">Размер частиц </w:t>
            </w:r>
            <w:r w:rsidRPr="002D2415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2D2415">
              <w:rPr>
                <w:rFonts w:ascii="Times New Roman" w:hAnsi="Times New Roman"/>
                <w:sz w:val="20"/>
                <w:szCs w:val="20"/>
              </w:rPr>
              <w:t>,мм</w:t>
            </w:r>
          </w:p>
        </w:tc>
        <w:tc>
          <w:tcPr>
            <w:tcW w:w="1280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&gt;2</w:t>
            </w:r>
          </w:p>
        </w:tc>
        <w:tc>
          <w:tcPr>
            <w:tcW w:w="1407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2÷0,5</w:t>
            </w:r>
          </w:p>
        </w:tc>
        <w:tc>
          <w:tcPr>
            <w:tcW w:w="1482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0,5÷0,25</w:t>
            </w:r>
          </w:p>
        </w:tc>
        <w:tc>
          <w:tcPr>
            <w:tcW w:w="1530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0,25÷0,1</w:t>
            </w:r>
          </w:p>
        </w:tc>
        <w:tc>
          <w:tcPr>
            <w:tcW w:w="1378" w:type="dxa"/>
            <w:shd w:val="clear" w:color="auto" w:fill="auto"/>
          </w:tcPr>
          <w:p w:rsidR="00A4383F" w:rsidRPr="002D2415" w:rsidRDefault="0056590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</w:t>
            </w:r>
            <w:r w:rsidR="00A4383F" w:rsidRPr="002D2415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8F7D42" w:rsidRPr="002D2415" w:rsidTr="002D2415">
        <w:trPr>
          <w:trHeight w:val="70"/>
        </w:trPr>
        <w:tc>
          <w:tcPr>
            <w:tcW w:w="1922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Частные остатки</w:t>
            </w:r>
          </w:p>
        </w:tc>
        <w:tc>
          <w:tcPr>
            <w:tcW w:w="1280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407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482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32,0</w:t>
            </w:r>
          </w:p>
        </w:tc>
        <w:tc>
          <w:tcPr>
            <w:tcW w:w="1530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1378" w:type="dxa"/>
            <w:shd w:val="clear" w:color="auto" w:fill="auto"/>
          </w:tcPr>
          <w:p w:rsidR="00A4383F" w:rsidRPr="002D2415" w:rsidRDefault="00A4383F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</w:tr>
      <w:tr w:rsidR="008F7D42" w:rsidRPr="002D2415" w:rsidTr="002D2415">
        <w:tc>
          <w:tcPr>
            <w:tcW w:w="1922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Полные остатки</w:t>
            </w:r>
          </w:p>
        </w:tc>
        <w:tc>
          <w:tcPr>
            <w:tcW w:w="1280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1407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24,0</w:t>
            </w:r>
          </w:p>
        </w:tc>
        <w:tc>
          <w:tcPr>
            <w:tcW w:w="1482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56,0</w:t>
            </w:r>
          </w:p>
        </w:tc>
        <w:tc>
          <w:tcPr>
            <w:tcW w:w="1530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1378" w:type="dxa"/>
            <w:shd w:val="clear" w:color="auto" w:fill="auto"/>
          </w:tcPr>
          <w:p w:rsidR="00A4383F" w:rsidRPr="002D2415" w:rsidRDefault="00CB5FB1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</w:tr>
      <w:tr w:rsidR="008F7D42" w:rsidRPr="002D2415" w:rsidTr="002D2415">
        <w:tc>
          <w:tcPr>
            <w:tcW w:w="1922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Услов.</w:t>
            </w:r>
          </w:p>
        </w:tc>
        <w:tc>
          <w:tcPr>
            <w:tcW w:w="1280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&gt;25</w:t>
            </w:r>
          </w:p>
        </w:tc>
        <w:tc>
          <w:tcPr>
            <w:tcW w:w="1407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&gt;50</w:t>
            </w:r>
          </w:p>
        </w:tc>
        <w:tc>
          <w:tcPr>
            <w:tcW w:w="1482" w:type="dxa"/>
            <w:shd w:val="clear" w:color="auto" w:fill="auto"/>
          </w:tcPr>
          <w:p w:rsidR="001F1FB3" w:rsidRPr="002D2415" w:rsidRDefault="0056590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&gt;</w:t>
            </w:r>
            <w:r w:rsidR="001F1FB3" w:rsidRPr="002D241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530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≥75</w:t>
            </w:r>
          </w:p>
        </w:tc>
        <w:tc>
          <w:tcPr>
            <w:tcW w:w="1378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&lt;75</w:t>
            </w:r>
          </w:p>
        </w:tc>
      </w:tr>
      <w:tr w:rsidR="008F7D42" w:rsidRPr="002D2415" w:rsidTr="002D2415">
        <w:tc>
          <w:tcPr>
            <w:tcW w:w="1922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Виды песч-ых грунтов</w:t>
            </w:r>
          </w:p>
        </w:tc>
        <w:tc>
          <w:tcPr>
            <w:tcW w:w="1280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гравистые</w:t>
            </w:r>
          </w:p>
        </w:tc>
        <w:tc>
          <w:tcPr>
            <w:tcW w:w="1407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крупные</w:t>
            </w:r>
          </w:p>
        </w:tc>
        <w:tc>
          <w:tcPr>
            <w:tcW w:w="1482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срнезернистые</w:t>
            </w:r>
          </w:p>
        </w:tc>
        <w:tc>
          <w:tcPr>
            <w:tcW w:w="1530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мелкие</w:t>
            </w:r>
          </w:p>
        </w:tc>
        <w:tc>
          <w:tcPr>
            <w:tcW w:w="1378" w:type="dxa"/>
            <w:shd w:val="clear" w:color="auto" w:fill="auto"/>
          </w:tcPr>
          <w:p w:rsidR="001F1FB3" w:rsidRPr="002D2415" w:rsidRDefault="001F1FB3" w:rsidP="002D2415">
            <w:pPr>
              <w:pStyle w:val="a9"/>
              <w:widowControl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D2415">
              <w:rPr>
                <w:rFonts w:ascii="Times New Roman" w:hAnsi="Times New Roman"/>
                <w:sz w:val="20"/>
                <w:szCs w:val="20"/>
              </w:rPr>
              <w:t>пылеватые</w:t>
            </w:r>
          </w:p>
        </w:tc>
      </w:tr>
    </w:tbl>
    <w:p w:rsid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A4383F" w:rsidRPr="00176C36" w:rsidRDefault="001F1FB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Вывод: так как вес частиц </w:t>
      </w:r>
      <w:r w:rsidR="008F7D42" w:rsidRPr="00176C36">
        <w:rPr>
          <w:rFonts w:ascii="Times New Roman" w:hAnsi="Times New Roman"/>
          <w:sz w:val="28"/>
          <w:szCs w:val="24"/>
        </w:rPr>
        <w:t>0,5÷</w:t>
      </w:r>
      <w:r w:rsidRPr="00176C36">
        <w:rPr>
          <w:rFonts w:ascii="Times New Roman" w:hAnsi="Times New Roman"/>
          <w:sz w:val="28"/>
          <w:szCs w:val="24"/>
        </w:rPr>
        <w:t xml:space="preserve">0,25 больше 50, значить </w:t>
      </w:r>
      <w:r w:rsidR="008F7D42" w:rsidRPr="00176C36">
        <w:rPr>
          <w:rFonts w:ascii="Times New Roman" w:hAnsi="Times New Roman"/>
          <w:sz w:val="28"/>
          <w:szCs w:val="24"/>
        </w:rPr>
        <w:t>пески</w:t>
      </w:r>
      <w:r w:rsidRPr="00176C36">
        <w:rPr>
          <w:rFonts w:ascii="Times New Roman" w:hAnsi="Times New Roman"/>
          <w:sz w:val="28"/>
          <w:szCs w:val="24"/>
        </w:rPr>
        <w:t xml:space="preserve"> </w:t>
      </w:r>
      <w:r w:rsidR="008F7D42" w:rsidRPr="00176C36">
        <w:rPr>
          <w:rFonts w:ascii="Times New Roman" w:hAnsi="Times New Roman"/>
          <w:sz w:val="28"/>
          <w:szCs w:val="24"/>
        </w:rPr>
        <w:t>средне</w:t>
      </w:r>
      <w:r w:rsidR="00565903" w:rsidRPr="00176C36">
        <w:rPr>
          <w:rFonts w:ascii="Times New Roman" w:hAnsi="Times New Roman"/>
          <w:sz w:val="28"/>
          <w:szCs w:val="24"/>
        </w:rPr>
        <w:t>й крупности</w:t>
      </w:r>
      <w:r w:rsidRPr="00176C36">
        <w:rPr>
          <w:rFonts w:ascii="Times New Roman" w:hAnsi="Times New Roman"/>
          <w:sz w:val="28"/>
          <w:szCs w:val="24"/>
        </w:rPr>
        <w:t>.</w:t>
      </w:r>
      <w:r w:rsidR="00002CB3" w:rsidRPr="00176C36">
        <w:rPr>
          <w:rFonts w:ascii="Times New Roman" w:hAnsi="Times New Roman"/>
          <w:sz w:val="28"/>
          <w:szCs w:val="24"/>
        </w:rPr>
        <w:t xml:space="preserve"> (Прил. табл.2)</w:t>
      </w:r>
    </w:p>
    <w:p w:rsidR="00176C36" w:rsidRDefault="00176C36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8F7D42" w:rsidRPr="00176C36" w:rsidRDefault="008F7D42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Определить коэффициент порис</w:t>
      </w:r>
      <w:r w:rsidR="00176C36">
        <w:rPr>
          <w:rFonts w:ascii="Times New Roman" w:hAnsi="Times New Roman"/>
          <w:sz w:val="28"/>
          <w:szCs w:val="24"/>
        </w:rPr>
        <w:t>тости (e) песчаных слоев грунта</w:t>
      </w:r>
    </w:p>
    <w:p w:rsidR="00176C36" w:rsidRPr="00722D55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8F7D42" w:rsidRPr="00176C36" w:rsidRDefault="008F7D42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e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[ρ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="00854A17"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="00854A17" w:rsidRPr="00176C36">
        <w:rPr>
          <w:rFonts w:ascii="Times New Roman" w:hAnsi="Times New Roman"/>
          <w:sz w:val="28"/>
          <w:szCs w:val="24"/>
        </w:rPr>
        <w:t xml:space="preserve">∙ </w:t>
      </w:r>
      <w:r w:rsidRPr="00176C36">
        <w:rPr>
          <w:rFonts w:ascii="Times New Roman" w:hAnsi="Times New Roman"/>
          <w:sz w:val="28"/>
          <w:szCs w:val="24"/>
        </w:rPr>
        <w:t>(1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+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0,01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∙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)</w:t>
      </w:r>
      <w:r w:rsidR="00854A17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/ ρ] - 1;</w:t>
      </w:r>
    </w:p>
    <w:p w:rsidR="00A30436" w:rsidRPr="00722D55" w:rsidRDefault="001967E2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3 слой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854A17" w:rsidRPr="00176C36">
        <w:rPr>
          <w:rFonts w:ascii="Times New Roman" w:hAnsi="Times New Roman"/>
          <w:sz w:val="28"/>
          <w:szCs w:val="24"/>
        </w:rPr>
        <w:t>e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854A17" w:rsidRPr="00176C36">
        <w:rPr>
          <w:rFonts w:ascii="Times New Roman" w:hAnsi="Times New Roman"/>
          <w:sz w:val="28"/>
          <w:szCs w:val="24"/>
        </w:rPr>
        <w:t>=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854A17" w:rsidRPr="00176C36">
        <w:rPr>
          <w:rFonts w:ascii="Times New Roman" w:hAnsi="Times New Roman"/>
          <w:sz w:val="28"/>
          <w:szCs w:val="24"/>
        </w:rPr>
        <w:t>[2,64 ∙ (1 + 0,01 ∙ 16,3) / 2,01] – 1 = 0,53</w:t>
      </w:r>
    </w:p>
    <w:p w:rsidR="00176C36" w:rsidRPr="00722D55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854A17" w:rsidRPr="00176C36" w:rsidRDefault="00854A17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По коэффициенту пористости и виду грунта по крупности частиц определить категорию по плотности сложения песчаного грунта.</w:t>
      </w:r>
    </w:p>
    <w:p w:rsidR="00A758B7" w:rsidRPr="00176C36" w:rsidRDefault="00A758B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854A17" w:rsidRPr="00176C36" w:rsidRDefault="00366FEE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e = 0,53– песок плотный</w:t>
      </w:r>
      <w:r w:rsidR="00A758B7" w:rsidRPr="00176C36">
        <w:rPr>
          <w:rFonts w:ascii="Times New Roman" w:hAnsi="Times New Roman"/>
          <w:sz w:val="28"/>
          <w:szCs w:val="24"/>
        </w:rPr>
        <w:t>, так как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A758B7" w:rsidRPr="00176C36">
        <w:rPr>
          <w:rFonts w:ascii="Times New Roman" w:hAnsi="Times New Roman"/>
          <w:sz w:val="28"/>
          <w:szCs w:val="24"/>
        </w:rPr>
        <w:t>e &lt;0,55.</w:t>
      </w:r>
      <w:r w:rsidR="00002CB3" w:rsidRPr="00176C36">
        <w:rPr>
          <w:rFonts w:ascii="Times New Roman" w:hAnsi="Times New Roman"/>
          <w:sz w:val="28"/>
          <w:szCs w:val="24"/>
        </w:rPr>
        <w:t>(Приложение, табл.1)</w:t>
      </w:r>
    </w:p>
    <w:p w:rsidR="00A30436" w:rsidRPr="00176C36" w:rsidRDefault="00A304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565903" w:rsidRPr="00176C36" w:rsidRDefault="00C80CB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Определить коэффициент водонасыщения и вид песчаного грунта по влажности</w:t>
      </w:r>
    </w:p>
    <w:p w:rsidR="00176C36" w:rsidRPr="00176C36" w:rsidRDefault="00176C36" w:rsidP="00E90358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C80CBC" w:rsidRPr="00176C36" w:rsidRDefault="00C80CB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∙0.01∙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/ e ∙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,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где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 xml:space="preserve"> – плотность воды 1 т/м</w:t>
      </w:r>
      <w:r w:rsidRPr="00176C36">
        <w:rPr>
          <w:rFonts w:ascii="Times New Roman" w:hAnsi="Times New Roman"/>
          <w:sz w:val="28"/>
          <w:szCs w:val="24"/>
          <w:vertAlign w:val="superscript"/>
        </w:rPr>
        <w:t>3</w:t>
      </w:r>
      <w:r w:rsidRPr="00176C36">
        <w:rPr>
          <w:rFonts w:ascii="Times New Roman" w:hAnsi="Times New Roman"/>
          <w:sz w:val="28"/>
          <w:szCs w:val="24"/>
        </w:rPr>
        <w:t>;</w:t>
      </w:r>
    </w:p>
    <w:p w:rsidR="00C80CBC" w:rsidRDefault="00C80CBC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</w:rPr>
        <w:t>∙0.01∙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/ e ∙ 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 xml:space="preserve"> = 2,64∙0,01∙16,3/0,53∙1=0,430/0,53=0,81</w:t>
      </w:r>
    </w:p>
    <w:p w:rsidR="00176C36" w:rsidRP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323F9F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85" o:spid="_x0000_i1027" type="#_x0000_t75" style="width:192.75pt;height:45.75pt;visibility:visible">
            <v:imagedata r:id="rId12" o:title="" croptop="25131f" cropbottom="31479f" cropleft="2065f" cropright="41496f"/>
          </v:shape>
        </w:pict>
      </w:r>
    </w:p>
    <w:p w:rsidR="00176C36" w:rsidRPr="00176C36" w:rsidRDefault="00176C3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BE5077" w:rsidRPr="00176C36" w:rsidRDefault="00BE507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Вывод: т</w:t>
      </w:r>
      <w:r w:rsidR="00654A8F" w:rsidRPr="00176C36">
        <w:rPr>
          <w:rFonts w:ascii="Times New Roman" w:hAnsi="Times New Roman"/>
          <w:sz w:val="28"/>
          <w:szCs w:val="24"/>
        </w:rPr>
        <w:t>.</w:t>
      </w:r>
      <w:r w:rsidRPr="00176C36">
        <w:rPr>
          <w:rFonts w:ascii="Times New Roman" w:hAnsi="Times New Roman"/>
          <w:sz w:val="28"/>
          <w:szCs w:val="24"/>
        </w:rPr>
        <w:t>к</w:t>
      </w:r>
      <w:r w:rsidR="0098785F" w:rsidRPr="00176C36">
        <w:rPr>
          <w:rFonts w:ascii="Times New Roman" w:hAnsi="Times New Roman"/>
          <w:sz w:val="28"/>
          <w:szCs w:val="24"/>
        </w:rPr>
        <w:t>.</w:t>
      </w:r>
      <w:r w:rsidRPr="00176C36">
        <w:rPr>
          <w:rFonts w:ascii="Times New Roman" w:hAnsi="Times New Roman"/>
          <w:sz w:val="28"/>
          <w:szCs w:val="24"/>
        </w:rPr>
        <w:t xml:space="preserve"> коэффициент водонасыщения </w:t>
      </w:r>
      <w:r w:rsidR="00323F9F" w:rsidRPr="00176C36">
        <w:rPr>
          <w:rFonts w:ascii="Times New Roman" w:hAnsi="Times New Roman"/>
          <w:sz w:val="28"/>
          <w:szCs w:val="24"/>
        </w:rPr>
        <w:t>&lt; 0.</w:t>
      </w:r>
      <w:r w:rsidRPr="00176C36">
        <w:rPr>
          <w:rFonts w:ascii="Times New Roman" w:hAnsi="Times New Roman"/>
          <w:sz w:val="28"/>
          <w:szCs w:val="24"/>
        </w:rPr>
        <w:t>8</w:t>
      </w:r>
      <w:r w:rsidR="00323F9F" w:rsidRPr="00176C36">
        <w:rPr>
          <w:rFonts w:ascii="Times New Roman" w:hAnsi="Times New Roman"/>
          <w:sz w:val="28"/>
          <w:szCs w:val="24"/>
        </w:rPr>
        <w:t>,</w:t>
      </w:r>
      <w:r w:rsidRPr="00176C36">
        <w:rPr>
          <w:rFonts w:ascii="Times New Roman" w:hAnsi="Times New Roman"/>
          <w:sz w:val="28"/>
          <w:szCs w:val="24"/>
        </w:rPr>
        <w:t xml:space="preserve"> значит песок насыщен</w:t>
      </w:r>
      <w:r w:rsidR="00323F9F" w:rsidRPr="00176C36">
        <w:rPr>
          <w:rFonts w:ascii="Times New Roman" w:hAnsi="Times New Roman"/>
          <w:sz w:val="28"/>
          <w:szCs w:val="24"/>
        </w:rPr>
        <w:t>ный</w:t>
      </w:r>
      <w:r w:rsidRPr="00176C36">
        <w:rPr>
          <w:rFonts w:ascii="Times New Roman" w:hAnsi="Times New Roman"/>
          <w:sz w:val="28"/>
          <w:szCs w:val="24"/>
        </w:rPr>
        <w:t xml:space="preserve"> водой.</w:t>
      </w:r>
    </w:p>
    <w:p w:rsidR="00A758B7" w:rsidRPr="00176C36" w:rsidRDefault="00A758B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654A8F" w:rsidRPr="00176C36" w:rsidRDefault="00654A8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Определить по таблице расчетное сопротивление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Pr="00176C36">
        <w:rPr>
          <w:rFonts w:ascii="Times New Roman" w:hAnsi="Times New Roman"/>
          <w:sz w:val="28"/>
          <w:szCs w:val="24"/>
        </w:rPr>
        <w:t xml:space="preserve"> песчаных грунтов</w:t>
      </w:r>
    </w:p>
    <w:p w:rsidR="0098785F" w:rsidRPr="00176C36" w:rsidRDefault="0098785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654A8F" w:rsidRPr="00176C36" w:rsidRDefault="0098785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Вывод: пески средней крупности, плотные (</w:t>
      </w:r>
      <w:r w:rsidR="00323F9F" w:rsidRPr="00176C36">
        <w:rPr>
          <w:rFonts w:ascii="Times New Roman" w:hAnsi="Times New Roman"/>
          <w:sz w:val="28"/>
          <w:szCs w:val="24"/>
        </w:rPr>
        <w:t>Прил.</w:t>
      </w:r>
      <w:r w:rsidRPr="00176C36">
        <w:rPr>
          <w:rFonts w:ascii="Times New Roman" w:hAnsi="Times New Roman"/>
          <w:sz w:val="28"/>
          <w:szCs w:val="24"/>
        </w:rPr>
        <w:t xml:space="preserve"> табл</w:t>
      </w:r>
      <w:r w:rsidR="00323F9F" w:rsidRPr="00176C36">
        <w:rPr>
          <w:rFonts w:ascii="Times New Roman" w:hAnsi="Times New Roman"/>
          <w:sz w:val="28"/>
          <w:szCs w:val="24"/>
        </w:rPr>
        <w:t>.6</w:t>
      </w:r>
      <w:r w:rsidRPr="00176C36">
        <w:rPr>
          <w:rFonts w:ascii="Times New Roman" w:hAnsi="Times New Roman"/>
          <w:sz w:val="28"/>
          <w:szCs w:val="24"/>
        </w:rPr>
        <w:t xml:space="preserve">)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 500 кПа</w:t>
      </w:r>
    </w:p>
    <w:p w:rsidR="00F96B77" w:rsidRPr="00176C36" w:rsidRDefault="00F96B7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176C36" w:rsidRDefault="00176C36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A30436" w:rsidRPr="00176C36" w:rsidRDefault="0098785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На геологическом</w:t>
      </w:r>
      <w:r w:rsidR="00D6649D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 xml:space="preserve">разрезе построить эпюры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0 </w:t>
      </w:r>
      <w:r w:rsidRPr="00176C36">
        <w:rPr>
          <w:rFonts w:ascii="Times New Roman" w:hAnsi="Times New Roman"/>
          <w:sz w:val="28"/>
          <w:szCs w:val="24"/>
        </w:rPr>
        <w:t>в масштабе в 1</w:t>
      </w:r>
      <w:r w:rsidR="00D6649D" w:rsidRPr="00176C36">
        <w:rPr>
          <w:rFonts w:ascii="Times New Roman" w:hAnsi="Times New Roman"/>
          <w:sz w:val="28"/>
          <w:szCs w:val="24"/>
        </w:rPr>
        <w:t>см</w:t>
      </w:r>
      <w:r w:rsidRPr="00176C36">
        <w:rPr>
          <w:rFonts w:ascii="Times New Roman" w:hAnsi="Times New Roman"/>
          <w:sz w:val="28"/>
          <w:szCs w:val="24"/>
        </w:rPr>
        <w:t>–100кПа.</w:t>
      </w:r>
    </w:p>
    <w:p w:rsidR="00F96B77" w:rsidRPr="00176C36" w:rsidRDefault="00F96B7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98785F" w:rsidRPr="00176C36" w:rsidRDefault="0098785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Определить коэффициент пористости (e) д</w:t>
      </w:r>
      <w:r w:rsidR="00176C36">
        <w:rPr>
          <w:rFonts w:ascii="Times New Roman" w:hAnsi="Times New Roman"/>
          <w:sz w:val="28"/>
          <w:szCs w:val="24"/>
        </w:rPr>
        <w:t>ля всех слоев глинистого грунта</w:t>
      </w:r>
    </w:p>
    <w:p w:rsidR="00176C36" w:rsidRPr="00176C36" w:rsidRDefault="00176C36" w:rsidP="00E90358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067C8A" w:rsidRPr="00176C36" w:rsidRDefault="00067C8A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e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[ρ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 xml:space="preserve">∙ (1 + 0,01 ∙ 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) / ρ] - 1;</w:t>
      </w:r>
    </w:p>
    <w:p w:rsidR="00067C8A" w:rsidRPr="00176C36" w:rsidRDefault="00A758B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1 слой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e</w:t>
      </w:r>
      <w:r w:rsidR="00067C8A"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=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[ρ</w:t>
      </w:r>
      <w:r w:rsidR="00067C8A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="00067C8A"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 xml:space="preserve">∙ (1 + 0,01 ∙ </w:t>
      </w:r>
      <w:r w:rsidR="00067C8A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67C8A" w:rsidRPr="00176C36">
        <w:rPr>
          <w:rFonts w:ascii="Times New Roman" w:hAnsi="Times New Roman"/>
          <w:sz w:val="28"/>
          <w:szCs w:val="24"/>
        </w:rPr>
        <w:t>) / ρ] – 1=</w:t>
      </w:r>
      <w:r w:rsidR="00F96B77" w:rsidRPr="00176C36">
        <w:rPr>
          <w:rFonts w:ascii="Times New Roman" w:hAnsi="Times New Roman"/>
          <w:sz w:val="28"/>
          <w:szCs w:val="24"/>
        </w:rPr>
        <w:t>[</w:t>
      </w:r>
      <w:r w:rsidR="00067C8A" w:rsidRPr="00176C36">
        <w:rPr>
          <w:rFonts w:ascii="Times New Roman" w:hAnsi="Times New Roman"/>
          <w:sz w:val="28"/>
          <w:szCs w:val="24"/>
        </w:rPr>
        <w:t>2,64∙(1+0,01∙30,8)/1,85</w:t>
      </w:r>
      <w:r w:rsidR="00F96B77" w:rsidRPr="00176C36">
        <w:rPr>
          <w:rFonts w:ascii="Times New Roman" w:hAnsi="Times New Roman"/>
          <w:sz w:val="28"/>
          <w:szCs w:val="24"/>
        </w:rPr>
        <w:t>]-1</w:t>
      </w:r>
      <w:r w:rsidR="00067C8A" w:rsidRPr="00176C36">
        <w:rPr>
          <w:rFonts w:ascii="Times New Roman" w:hAnsi="Times New Roman"/>
          <w:sz w:val="28"/>
          <w:szCs w:val="24"/>
        </w:rPr>
        <w:t>=</w:t>
      </w:r>
      <w:r w:rsidR="00F96B77" w:rsidRPr="00176C36">
        <w:rPr>
          <w:rFonts w:ascii="Times New Roman" w:hAnsi="Times New Roman"/>
          <w:sz w:val="28"/>
          <w:szCs w:val="24"/>
        </w:rPr>
        <w:t>0</w:t>
      </w:r>
      <w:r w:rsidR="00067C8A" w:rsidRPr="00176C36">
        <w:rPr>
          <w:rFonts w:ascii="Times New Roman" w:hAnsi="Times New Roman"/>
          <w:sz w:val="28"/>
          <w:szCs w:val="24"/>
        </w:rPr>
        <w:t>,87</w:t>
      </w:r>
    </w:p>
    <w:p w:rsidR="00067C8A" w:rsidRPr="00176C36" w:rsidRDefault="00A758B7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2 слой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e</w:t>
      </w:r>
      <w:r w:rsidR="00067C8A"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=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>[ρ</w:t>
      </w:r>
      <w:r w:rsidR="00067C8A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s</w:t>
      </w:r>
      <w:r w:rsidR="00067C8A"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="00067C8A" w:rsidRPr="00176C36">
        <w:rPr>
          <w:rFonts w:ascii="Times New Roman" w:hAnsi="Times New Roman"/>
          <w:sz w:val="28"/>
          <w:szCs w:val="24"/>
        </w:rPr>
        <w:t xml:space="preserve">∙ (1 + 0,01 ∙ </w:t>
      </w:r>
      <w:r w:rsidR="00067C8A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67C8A" w:rsidRPr="00176C36">
        <w:rPr>
          <w:rFonts w:ascii="Times New Roman" w:hAnsi="Times New Roman"/>
          <w:sz w:val="28"/>
          <w:szCs w:val="24"/>
        </w:rPr>
        <w:t>) / ρ] – 1=</w:t>
      </w:r>
      <w:r w:rsidR="00F96B77" w:rsidRPr="00176C36">
        <w:rPr>
          <w:rFonts w:ascii="Times New Roman" w:hAnsi="Times New Roman"/>
          <w:sz w:val="28"/>
          <w:szCs w:val="24"/>
        </w:rPr>
        <w:t>[</w:t>
      </w:r>
      <w:r w:rsidR="00067C8A" w:rsidRPr="00176C36">
        <w:rPr>
          <w:rFonts w:ascii="Times New Roman" w:hAnsi="Times New Roman"/>
          <w:sz w:val="28"/>
          <w:szCs w:val="24"/>
        </w:rPr>
        <w:t>2,7</w:t>
      </w:r>
      <w:r w:rsidRPr="00176C36">
        <w:rPr>
          <w:rFonts w:ascii="Times New Roman" w:hAnsi="Times New Roman"/>
          <w:sz w:val="28"/>
          <w:szCs w:val="24"/>
        </w:rPr>
        <w:t>0</w:t>
      </w:r>
      <w:r w:rsidR="00067C8A" w:rsidRPr="00176C36">
        <w:rPr>
          <w:rFonts w:ascii="Times New Roman" w:hAnsi="Times New Roman"/>
          <w:sz w:val="28"/>
          <w:szCs w:val="24"/>
        </w:rPr>
        <w:t>∙(1+0,01∙14,0)/2,20</w:t>
      </w:r>
      <w:r w:rsidR="00F96B77" w:rsidRPr="00176C36">
        <w:rPr>
          <w:rFonts w:ascii="Times New Roman" w:hAnsi="Times New Roman"/>
          <w:sz w:val="28"/>
          <w:szCs w:val="24"/>
        </w:rPr>
        <w:t>]-1</w:t>
      </w:r>
      <w:r w:rsidR="00067C8A" w:rsidRPr="00176C36">
        <w:rPr>
          <w:rFonts w:ascii="Times New Roman" w:hAnsi="Times New Roman"/>
          <w:sz w:val="28"/>
          <w:szCs w:val="24"/>
        </w:rPr>
        <w:t>=</w:t>
      </w:r>
      <w:r w:rsidR="00F96B77" w:rsidRPr="00176C36">
        <w:rPr>
          <w:rFonts w:ascii="Times New Roman" w:hAnsi="Times New Roman"/>
          <w:sz w:val="28"/>
          <w:szCs w:val="24"/>
        </w:rPr>
        <w:t>0</w:t>
      </w:r>
      <w:r w:rsidR="00067C8A" w:rsidRPr="00176C36">
        <w:rPr>
          <w:rFonts w:ascii="Times New Roman" w:hAnsi="Times New Roman"/>
          <w:sz w:val="28"/>
          <w:szCs w:val="24"/>
        </w:rPr>
        <w:t>,40</w:t>
      </w:r>
    </w:p>
    <w:p w:rsidR="00067C8A" w:rsidRPr="00176C36" w:rsidRDefault="00067C8A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98785F" w:rsidRPr="00176C36" w:rsidRDefault="00067C8A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Опред. число пластичности (</w:t>
      </w: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="008918FC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D</w:t>
      </w:r>
      <w:r w:rsidRPr="00176C36">
        <w:rPr>
          <w:rFonts w:ascii="Times New Roman" w:hAnsi="Times New Roman"/>
          <w:sz w:val="28"/>
          <w:szCs w:val="24"/>
        </w:rPr>
        <w:t>) и по нём опред.</w:t>
      </w:r>
      <w:r w:rsidR="00176C36">
        <w:rPr>
          <w:rFonts w:ascii="Times New Roman" w:hAnsi="Times New Roman"/>
          <w:sz w:val="28"/>
          <w:szCs w:val="24"/>
        </w:rPr>
        <w:t xml:space="preserve"> вид глинистого грунта</w:t>
      </w:r>
    </w:p>
    <w:p w:rsidR="00176C36" w:rsidRPr="00176C36" w:rsidRDefault="00176C36" w:rsidP="00176C36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A30436" w:rsidRPr="00176C36" w:rsidRDefault="00BD65D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</w:rPr>
        <w:t xml:space="preserve"> = (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 xml:space="preserve"> – 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</w:rPr>
        <w:t>)∙0,01;</w:t>
      </w:r>
    </w:p>
    <w:p w:rsidR="00BD65D8" w:rsidRPr="00176C36" w:rsidRDefault="00BD65D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Pr="00176C36">
        <w:rPr>
          <w:rFonts w:ascii="Times New Roman" w:hAnsi="Times New Roman"/>
          <w:sz w:val="28"/>
          <w:szCs w:val="24"/>
        </w:rPr>
        <w:t xml:space="preserve"> = (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 xml:space="preserve"> – 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</w:rPr>
        <w:t>)∙0,01= (32-25)0,01=0,07</w:t>
      </w:r>
      <w:r w:rsidR="007A1F5C" w:rsidRPr="00176C36">
        <w:rPr>
          <w:rFonts w:ascii="Times New Roman" w:hAnsi="Times New Roman"/>
          <w:sz w:val="28"/>
          <w:szCs w:val="24"/>
        </w:rPr>
        <w:t xml:space="preserve"> </w:t>
      </w:r>
      <w:r w:rsidR="00323F9F" w:rsidRPr="00176C36">
        <w:rPr>
          <w:rFonts w:ascii="Times New Roman" w:hAnsi="Times New Roman"/>
          <w:sz w:val="28"/>
          <w:szCs w:val="24"/>
        </w:rPr>
        <w:t>–</w:t>
      </w:r>
      <w:r w:rsidR="007A1F5C" w:rsidRPr="00176C36">
        <w:rPr>
          <w:rFonts w:ascii="Times New Roman" w:hAnsi="Times New Roman"/>
          <w:sz w:val="28"/>
          <w:szCs w:val="24"/>
        </w:rPr>
        <w:t xml:space="preserve"> </w:t>
      </w:r>
      <w:r w:rsidR="000C0F46" w:rsidRPr="00176C36">
        <w:rPr>
          <w:rFonts w:ascii="Times New Roman" w:hAnsi="Times New Roman"/>
          <w:sz w:val="28"/>
          <w:szCs w:val="24"/>
        </w:rPr>
        <w:t>супесь</w:t>
      </w:r>
      <w:r w:rsidR="00323F9F" w:rsidRPr="00176C36">
        <w:rPr>
          <w:rFonts w:ascii="Times New Roman" w:hAnsi="Times New Roman"/>
          <w:sz w:val="28"/>
          <w:szCs w:val="24"/>
        </w:rPr>
        <w:t xml:space="preserve"> (Прил.табл.4)</w:t>
      </w:r>
    </w:p>
    <w:p w:rsidR="00BD65D8" w:rsidRPr="00176C36" w:rsidRDefault="00BD65D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Pr="00176C36">
        <w:rPr>
          <w:rFonts w:ascii="Times New Roman" w:hAnsi="Times New Roman"/>
          <w:sz w:val="28"/>
          <w:szCs w:val="24"/>
        </w:rPr>
        <w:t xml:space="preserve"> = (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 xml:space="preserve"> – 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</w:rPr>
        <w:t>)∙0,01= (22-14)0,01=0,08</w:t>
      </w:r>
      <w:r w:rsidR="007A1F5C" w:rsidRPr="00176C36">
        <w:rPr>
          <w:rFonts w:ascii="Times New Roman" w:hAnsi="Times New Roman"/>
          <w:sz w:val="28"/>
          <w:szCs w:val="24"/>
        </w:rPr>
        <w:t xml:space="preserve"> </w:t>
      </w:r>
      <w:r w:rsidR="00323F9F" w:rsidRPr="00176C36">
        <w:rPr>
          <w:rFonts w:ascii="Times New Roman" w:hAnsi="Times New Roman"/>
          <w:sz w:val="28"/>
          <w:szCs w:val="24"/>
        </w:rPr>
        <w:t>–</w:t>
      </w:r>
      <w:r w:rsidR="007A1F5C" w:rsidRPr="00176C36">
        <w:rPr>
          <w:rFonts w:ascii="Times New Roman" w:hAnsi="Times New Roman"/>
          <w:sz w:val="28"/>
          <w:szCs w:val="24"/>
        </w:rPr>
        <w:t xml:space="preserve"> суглинок</w:t>
      </w:r>
      <w:r w:rsidR="00323F9F" w:rsidRPr="00176C36">
        <w:rPr>
          <w:rFonts w:ascii="Times New Roman" w:hAnsi="Times New Roman"/>
          <w:sz w:val="28"/>
          <w:szCs w:val="24"/>
        </w:rPr>
        <w:t xml:space="preserve"> (Прил.табл.4).</w:t>
      </w:r>
    </w:p>
    <w:p w:rsidR="00BD65D8" w:rsidRPr="00176C36" w:rsidRDefault="00BD65D8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A30436" w:rsidRPr="00176C36" w:rsidRDefault="007A1F5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Определить показатель консистенции (индекс текучести) </w:t>
      </w: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 xml:space="preserve"> и по его значению оп</w:t>
      </w:r>
      <w:r w:rsidR="00176C36">
        <w:rPr>
          <w:rFonts w:ascii="Times New Roman" w:hAnsi="Times New Roman"/>
          <w:sz w:val="28"/>
          <w:szCs w:val="24"/>
        </w:rPr>
        <w:t>ред. вид грунта по консистенции</w:t>
      </w:r>
    </w:p>
    <w:p w:rsidR="00176C36" w:rsidRPr="00176C36" w:rsidRDefault="00176C36" w:rsidP="00176C36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7A1F5C" w:rsidRPr="00176C36" w:rsidRDefault="007A1F5C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 xml:space="preserve"> = (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</w:rPr>
        <w:t>-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</w:rPr>
        <w:t>р</w:t>
      </w:r>
      <w:r w:rsidRPr="00176C36">
        <w:rPr>
          <w:rFonts w:ascii="Times New Roman" w:hAnsi="Times New Roman"/>
          <w:sz w:val="28"/>
          <w:szCs w:val="24"/>
        </w:rPr>
        <w:t>)/(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Pr="00176C36">
        <w:rPr>
          <w:rFonts w:ascii="Times New Roman" w:hAnsi="Times New Roman"/>
          <w:sz w:val="28"/>
          <w:szCs w:val="24"/>
        </w:rPr>
        <w:t>-</w:t>
      </w:r>
      <w:r w:rsidRPr="00176C36">
        <w:rPr>
          <w:rFonts w:ascii="Times New Roman" w:hAnsi="Times New Roman"/>
          <w:sz w:val="28"/>
          <w:szCs w:val="24"/>
          <w:lang w:val="en-US"/>
        </w:rPr>
        <w:t>W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Pr="00176C36">
        <w:rPr>
          <w:rFonts w:ascii="Times New Roman" w:hAnsi="Times New Roman"/>
          <w:sz w:val="28"/>
          <w:szCs w:val="24"/>
        </w:rPr>
        <w:t>)</w:t>
      </w:r>
      <w:r w:rsidR="000C0F46" w:rsidRPr="00176C36">
        <w:rPr>
          <w:rFonts w:ascii="Times New Roman" w:hAnsi="Times New Roman"/>
          <w:sz w:val="28"/>
          <w:szCs w:val="24"/>
        </w:rPr>
        <w:t>;</w:t>
      </w:r>
    </w:p>
    <w:p w:rsidR="000C0F46" w:rsidRPr="00176C36" w:rsidRDefault="0063694F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1 слой </w:t>
      </w:r>
      <w:r w:rsidR="007A1F5C" w:rsidRPr="00176C36">
        <w:rPr>
          <w:rFonts w:ascii="Times New Roman" w:hAnsi="Times New Roman"/>
          <w:sz w:val="28"/>
          <w:szCs w:val="24"/>
          <w:lang w:val="en-US"/>
        </w:rPr>
        <w:t>I</w:t>
      </w:r>
      <w:r w:rsidR="007A1F5C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="007A1F5C"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="007A1F5C" w:rsidRPr="00176C36">
        <w:rPr>
          <w:rFonts w:ascii="Times New Roman" w:hAnsi="Times New Roman"/>
          <w:sz w:val="28"/>
          <w:szCs w:val="24"/>
        </w:rPr>
        <w:t xml:space="preserve"> = (</w:t>
      </w:r>
      <w:r w:rsidR="007A1F5C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7A1F5C" w:rsidRPr="00176C36">
        <w:rPr>
          <w:rFonts w:ascii="Times New Roman" w:hAnsi="Times New Roman"/>
          <w:sz w:val="28"/>
          <w:szCs w:val="24"/>
        </w:rPr>
        <w:t>-</w:t>
      </w:r>
      <w:r w:rsidR="007A1F5C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7A1F5C" w:rsidRPr="00176C36">
        <w:rPr>
          <w:rFonts w:ascii="Times New Roman" w:hAnsi="Times New Roman"/>
          <w:sz w:val="28"/>
          <w:szCs w:val="24"/>
          <w:vertAlign w:val="subscript"/>
        </w:rPr>
        <w:t>р</w:t>
      </w:r>
      <w:r w:rsidR="007A1F5C" w:rsidRPr="00176C36">
        <w:rPr>
          <w:rFonts w:ascii="Times New Roman" w:hAnsi="Times New Roman"/>
          <w:sz w:val="28"/>
          <w:szCs w:val="24"/>
        </w:rPr>
        <w:t>)/(</w:t>
      </w:r>
      <w:r w:rsidR="007A1F5C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7A1F5C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="007A1F5C" w:rsidRPr="00176C36">
        <w:rPr>
          <w:rFonts w:ascii="Times New Roman" w:hAnsi="Times New Roman"/>
          <w:sz w:val="28"/>
          <w:szCs w:val="24"/>
        </w:rPr>
        <w:t>-</w:t>
      </w:r>
      <w:r w:rsidR="007A1F5C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7A1F5C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="007A1F5C" w:rsidRPr="00176C36">
        <w:rPr>
          <w:rFonts w:ascii="Times New Roman" w:hAnsi="Times New Roman"/>
          <w:sz w:val="28"/>
          <w:szCs w:val="24"/>
        </w:rPr>
        <w:t xml:space="preserve">)= </w:t>
      </w:r>
      <w:r w:rsidR="000C0F46" w:rsidRPr="00176C36">
        <w:rPr>
          <w:rFonts w:ascii="Times New Roman" w:hAnsi="Times New Roman"/>
          <w:sz w:val="28"/>
          <w:szCs w:val="24"/>
        </w:rPr>
        <w:t>(30,8-25)/(32-25)=5,8/7=0,83 – супесь пластичная</w:t>
      </w:r>
      <w:r w:rsidRPr="00176C36">
        <w:rPr>
          <w:rFonts w:ascii="Times New Roman" w:hAnsi="Times New Roman"/>
          <w:sz w:val="28"/>
          <w:szCs w:val="24"/>
        </w:rPr>
        <w:t>;</w:t>
      </w:r>
    </w:p>
    <w:p w:rsidR="000C0F46" w:rsidRPr="00176C36" w:rsidRDefault="0063694F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2 слой </w:t>
      </w:r>
      <w:r w:rsidR="000C0F46" w:rsidRPr="00176C36">
        <w:rPr>
          <w:rFonts w:ascii="Times New Roman" w:hAnsi="Times New Roman"/>
          <w:sz w:val="28"/>
          <w:szCs w:val="24"/>
          <w:lang w:val="en-US"/>
        </w:rPr>
        <w:t>I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="000C0F46"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="000C0F46" w:rsidRPr="00176C36">
        <w:rPr>
          <w:rFonts w:ascii="Times New Roman" w:hAnsi="Times New Roman"/>
          <w:sz w:val="28"/>
          <w:szCs w:val="24"/>
        </w:rPr>
        <w:t xml:space="preserve"> = (</w:t>
      </w:r>
      <w:r w:rsidR="000C0F46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</w:rPr>
        <w:t>-</w:t>
      </w:r>
      <w:r w:rsidR="000C0F46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</w:rPr>
        <w:t>р</w:t>
      </w:r>
      <w:r w:rsidR="000C0F46" w:rsidRPr="00176C36">
        <w:rPr>
          <w:rFonts w:ascii="Times New Roman" w:hAnsi="Times New Roman"/>
          <w:sz w:val="28"/>
          <w:szCs w:val="24"/>
        </w:rPr>
        <w:t>)/(</w:t>
      </w:r>
      <w:r w:rsidR="000C0F46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L</w:t>
      </w:r>
      <w:r w:rsidR="000C0F46" w:rsidRPr="00176C36">
        <w:rPr>
          <w:rFonts w:ascii="Times New Roman" w:hAnsi="Times New Roman"/>
          <w:sz w:val="28"/>
          <w:szCs w:val="24"/>
        </w:rPr>
        <w:t>-</w:t>
      </w:r>
      <w:r w:rsidR="000C0F46" w:rsidRPr="00176C36">
        <w:rPr>
          <w:rFonts w:ascii="Times New Roman" w:hAnsi="Times New Roman"/>
          <w:sz w:val="28"/>
          <w:szCs w:val="24"/>
          <w:lang w:val="en-US"/>
        </w:rPr>
        <w:t>W</w:t>
      </w:r>
      <w:r w:rsidR="000C0F46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p</w:t>
      </w:r>
      <w:r w:rsidR="000C0F46" w:rsidRPr="00176C36">
        <w:rPr>
          <w:rFonts w:ascii="Times New Roman" w:hAnsi="Times New Roman"/>
          <w:sz w:val="28"/>
          <w:szCs w:val="24"/>
        </w:rPr>
        <w:t>)</w:t>
      </w:r>
      <w:r w:rsidRPr="00176C36">
        <w:rPr>
          <w:rFonts w:ascii="Times New Roman" w:hAnsi="Times New Roman"/>
          <w:sz w:val="28"/>
          <w:szCs w:val="24"/>
        </w:rPr>
        <w:t>=</w:t>
      </w:r>
      <w:r w:rsidR="000C0F46" w:rsidRPr="00176C36">
        <w:rPr>
          <w:rFonts w:ascii="Times New Roman" w:hAnsi="Times New Roman"/>
          <w:sz w:val="28"/>
          <w:szCs w:val="24"/>
        </w:rPr>
        <w:t>(14,1-14)/(22-14)=0,1/8=0,01 – суглинок полутвердый</w:t>
      </w:r>
      <w:r w:rsidRPr="00176C36">
        <w:rPr>
          <w:rFonts w:ascii="Times New Roman" w:hAnsi="Times New Roman"/>
          <w:sz w:val="28"/>
          <w:szCs w:val="24"/>
        </w:rPr>
        <w:t>.</w:t>
      </w:r>
    </w:p>
    <w:p w:rsidR="00323F9F" w:rsidRPr="00176C36" w:rsidRDefault="00323F9F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(Прил. табл.3)</w:t>
      </w:r>
    </w:p>
    <w:p w:rsidR="007A1F5C" w:rsidRPr="00176C36" w:rsidRDefault="007A1F5C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76C36" w:rsidRDefault="00176C36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7A1F5C" w:rsidRPr="00176C36" w:rsidRDefault="000C0F46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По табл. опред. расчетное сопротивление глинистых грунтов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Pr="00176C36">
        <w:rPr>
          <w:rFonts w:ascii="Times New Roman" w:hAnsi="Times New Roman"/>
          <w:sz w:val="28"/>
          <w:szCs w:val="24"/>
        </w:rPr>
        <w:t xml:space="preserve"> кПа.</w:t>
      </w:r>
    </w:p>
    <w:p w:rsidR="00C741DA" w:rsidRPr="00176C36" w:rsidRDefault="00C741DA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F96B77" w:rsidRPr="00176C36" w:rsidRDefault="0063694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1 слой - </w:t>
      </w:r>
      <w:r w:rsidR="00F96B77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F96B77" w:rsidRPr="00176C36">
        <w:rPr>
          <w:rFonts w:ascii="Times New Roman" w:hAnsi="Times New Roman"/>
          <w:sz w:val="28"/>
          <w:szCs w:val="24"/>
          <w:vertAlign w:val="subscript"/>
        </w:rPr>
        <w:t>01</w:t>
      </w:r>
      <w:r w:rsidR="00F96B77" w:rsidRPr="00176C36">
        <w:rPr>
          <w:rFonts w:ascii="Times New Roman" w:hAnsi="Times New Roman"/>
          <w:sz w:val="28"/>
          <w:szCs w:val="24"/>
        </w:rPr>
        <w:t xml:space="preserve"> = 249 кПа</w:t>
      </w:r>
      <w:r w:rsidRPr="00176C36">
        <w:rPr>
          <w:rFonts w:ascii="Times New Roman" w:hAnsi="Times New Roman"/>
          <w:sz w:val="28"/>
          <w:szCs w:val="24"/>
        </w:rPr>
        <w:t>;</w:t>
      </w:r>
    </w:p>
    <w:p w:rsidR="00B07E84" w:rsidRPr="00176C36" w:rsidRDefault="0063694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2 слой - </w:t>
      </w:r>
      <w:r w:rsidR="00B07E84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B07E84" w:rsidRPr="00176C36">
        <w:rPr>
          <w:rFonts w:ascii="Times New Roman" w:hAnsi="Times New Roman"/>
          <w:sz w:val="28"/>
          <w:szCs w:val="24"/>
          <w:vertAlign w:val="subscript"/>
        </w:rPr>
        <w:t>02</w:t>
      </w:r>
      <w:r w:rsidR="00B07E84" w:rsidRPr="00176C36">
        <w:rPr>
          <w:rFonts w:ascii="Times New Roman" w:hAnsi="Times New Roman"/>
          <w:sz w:val="28"/>
          <w:szCs w:val="24"/>
        </w:rPr>
        <w:t xml:space="preserve"> = 240 кПа</w:t>
      </w:r>
      <w:r w:rsidR="00F83DD6" w:rsidRPr="00176C36">
        <w:rPr>
          <w:rFonts w:ascii="Times New Roman" w:hAnsi="Times New Roman"/>
          <w:sz w:val="28"/>
          <w:szCs w:val="24"/>
        </w:rPr>
        <w:t xml:space="preserve"> (Прил. табл.5).</w:t>
      </w:r>
    </w:p>
    <w:p w:rsidR="00B07E84" w:rsidRPr="00176C36" w:rsidRDefault="00B07E84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0C0F46" w:rsidRPr="00176C36" w:rsidRDefault="000C0F46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На геологическом разрезе построить </w:t>
      </w:r>
      <w:r w:rsidR="0099023C" w:rsidRPr="00176C36">
        <w:rPr>
          <w:rFonts w:ascii="Times New Roman" w:hAnsi="Times New Roman"/>
          <w:sz w:val="28"/>
          <w:szCs w:val="24"/>
        </w:rPr>
        <w:t xml:space="preserve">эпюру </w:t>
      </w:r>
      <w:r w:rsidR="0099023C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99023C"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="0099023C" w:rsidRPr="00176C36">
        <w:rPr>
          <w:rFonts w:ascii="Times New Roman" w:hAnsi="Times New Roman"/>
          <w:sz w:val="28"/>
          <w:szCs w:val="24"/>
        </w:rPr>
        <w:t xml:space="preserve"> для глинистых гр. в масштабе в 1 см – 100 кПа.</w:t>
      </w:r>
    </w:p>
    <w:p w:rsidR="00E85365" w:rsidRPr="00176C36" w:rsidRDefault="00E85365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99023C" w:rsidRPr="00936191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Опред. значение коэф. (e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</w:rPr>
        <w:t xml:space="preserve">) для каждого слоя, при условии, что образец грунта высотой 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Pr="00176C36">
        <w:rPr>
          <w:rFonts w:ascii="Times New Roman" w:hAnsi="Times New Roman"/>
          <w:sz w:val="28"/>
          <w:szCs w:val="24"/>
        </w:rPr>
        <w:t>=40мм при увеличении давления в одометре от 100кПа до 300кПа деформация составила Δ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Pr="00176C36">
        <w:rPr>
          <w:rFonts w:ascii="Times New Roman" w:hAnsi="Times New Roman"/>
          <w:sz w:val="28"/>
          <w:szCs w:val="24"/>
        </w:rPr>
        <w:t>=1мм.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63694F" w:rsidRPr="00176C36" w:rsidRDefault="0063694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i</w: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460" w:dyaOrig="620">
          <v:shape id="_x0000_i1028" type="#_x0000_t75" style="width:71.25pt;height:30.75pt" o:ole="">
            <v:imagedata r:id="rId13" o:title=""/>
          </v:shape>
          <o:OLEObject Type="Embed" ProgID="Equation.3" ShapeID="_x0000_i1028" DrawAspect="Content" ObjectID="_1457511866" r:id="rId14"/>
        </w:object>
      </w:r>
      <w:r w:rsidR="00FC785D" w:rsidRPr="00176C36">
        <w:rPr>
          <w:rStyle w:val="ad"/>
          <w:rFonts w:ascii="Times New Roman" w:hAnsi="Times New Roman"/>
          <w:b w:val="0"/>
          <w:sz w:val="28"/>
          <w:szCs w:val="24"/>
        </w:rPr>
        <w:t>где e</w:t>
      </w:r>
      <w:r w:rsidR="00FC785D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0</w:t>
      </w:r>
      <w:r w:rsidR="00FC785D" w:rsidRPr="00176C36">
        <w:rPr>
          <w:rStyle w:val="ad"/>
          <w:rFonts w:ascii="Times New Roman" w:hAnsi="Times New Roman"/>
          <w:b w:val="0"/>
          <w:sz w:val="28"/>
          <w:szCs w:val="24"/>
        </w:rPr>
        <w:t>- коэффициент пористости (п.4 и п.9)</w:t>
      </w:r>
    </w:p>
    <w:p w:rsidR="0063694F" w:rsidRPr="00176C36" w:rsidRDefault="0063694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1 слой:</w:t>
      </w:r>
      <w:r w:rsidR="001967E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="00092C12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20" w:dyaOrig="620">
          <v:shape id="_x0000_i1029" type="#_x0000_t75" style="width:126pt;height:30.75pt" o:ole="">
            <v:imagedata r:id="rId15" o:title=""/>
          </v:shape>
          <o:OLEObject Type="Embed" ProgID="Equation.3" ShapeID="_x0000_i1029" DrawAspect="Content" ObjectID="_1457511867" r:id="rId16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63694F" w:rsidRPr="00176C36" w:rsidRDefault="0063694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2 слой:</w:t>
      </w:r>
      <w:r w:rsidR="001967E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="00092C12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40" w:dyaOrig="620">
          <v:shape id="_x0000_i1030" type="#_x0000_t75" style="width:126pt;height:30.75pt" o:ole="">
            <v:imagedata r:id="rId17" o:title=""/>
          </v:shape>
          <o:OLEObject Type="Embed" ProgID="Equation.3" ShapeID="_x0000_i1030" DrawAspect="Content" ObjectID="_1457511868" r:id="rId18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63694F" w:rsidRPr="00176C36" w:rsidRDefault="0063694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3 слой:</w:t>
      </w:r>
      <w:r w:rsidR="001967E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="00092C12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60" w:dyaOrig="620">
          <v:shape id="_x0000_i1031" type="#_x0000_t75" style="width:128.25pt;height:30.75pt" o:ole="">
            <v:imagedata r:id="rId19" o:title=""/>
          </v:shape>
          <o:OLEObject Type="Embed" ProgID="Equation.3" ShapeID="_x0000_i1031" DrawAspect="Content" ObjectID="_1457511869" r:id="rId20"/>
        </w:object>
      </w:r>
    </w:p>
    <w:p w:rsidR="00D6649D" w:rsidRPr="00176C36" w:rsidRDefault="00D6649D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</w:p>
    <w:p w:rsidR="0099023C" w:rsidRPr="00936191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</w:t>
      </w:r>
      <w:r w:rsidR="00A25AD4" w:rsidRPr="00176C36">
        <w:rPr>
          <w:rFonts w:ascii="Times New Roman" w:hAnsi="Times New Roman"/>
          <w:sz w:val="28"/>
          <w:szCs w:val="24"/>
        </w:rPr>
        <w:t>елить</w:t>
      </w:r>
      <w:r w:rsidRPr="00176C36">
        <w:rPr>
          <w:rFonts w:ascii="Times New Roman" w:hAnsi="Times New Roman"/>
          <w:sz w:val="28"/>
          <w:szCs w:val="24"/>
        </w:rPr>
        <w:t xml:space="preserve"> коэф. относительной сжимаемости (</w:t>
      </w:r>
      <w:r w:rsidRPr="00176C36">
        <w:rPr>
          <w:rFonts w:ascii="Times New Roman" w:hAnsi="Times New Roman"/>
          <w:sz w:val="28"/>
          <w:szCs w:val="24"/>
          <w:lang w:val="en-US"/>
        </w:rPr>
        <w:t>m</w:t>
      </w:r>
      <w:r w:rsidR="006F307B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v</w:t>
      </w:r>
      <w:r w:rsidRPr="00176C36">
        <w:rPr>
          <w:rFonts w:ascii="Times New Roman" w:hAnsi="Times New Roman"/>
          <w:sz w:val="28"/>
          <w:szCs w:val="24"/>
        </w:rPr>
        <w:t>) каждого</w:t>
      </w:r>
      <w:r w:rsidR="00A25AD4" w:rsidRPr="00176C36">
        <w:rPr>
          <w:rFonts w:ascii="Times New Roman" w:hAnsi="Times New Roman"/>
          <w:sz w:val="28"/>
          <w:szCs w:val="24"/>
        </w:rPr>
        <w:t xml:space="preserve"> слоя, используя данные задания. (а – коэф. сжимаемости, Р</w:t>
      </w:r>
      <w:r w:rsidR="00A25AD4"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="00A25AD4" w:rsidRPr="00176C36">
        <w:rPr>
          <w:rFonts w:ascii="Times New Roman" w:hAnsi="Times New Roman"/>
          <w:sz w:val="28"/>
          <w:szCs w:val="24"/>
        </w:rPr>
        <w:t>=100кПа, Р</w:t>
      </w:r>
      <w:r w:rsidR="00A25AD4"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="00A25AD4" w:rsidRPr="00176C36">
        <w:rPr>
          <w:rFonts w:ascii="Times New Roman" w:hAnsi="Times New Roman"/>
          <w:sz w:val="28"/>
          <w:szCs w:val="24"/>
        </w:rPr>
        <w:t>=300кПа)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092C12" w:rsidRPr="00176C36" w:rsidRDefault="00092C1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m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v</w: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720" w:dyaOrig="680">
          <v:shape id="_x0000_i1032" type="#_x0000_t75" style="width:36pt;height:33.75pt" o:ole="">
            <v:imagedata r:id="rId21" o:title=""/>
          </v:shape>
          <o:OLEObject Type="Embed" ProgID="Equation.3" ShapeID="_x0000_i1032" DrawAspect="Content" ObjectID="_1457511870" r:id="rId22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где</w:t>
      </w:r>
      <w:r w:rsid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00" w:dyaOrig="220">
          <v:shape id="_x0000_i1033" type="#_x0000_t75" style="width:9.75pt;height:10.5pt" o:ole="">
            <v:imagedata r:id="rId23" o:title=""/>
          </v:shape>
          <o:OLEObject Type="Embed" ProgID="Equation.3" ShapeID="_x0000_i1033" DrawAspect="Content" ObjectID="_1457511871" r:id="rId24"/>
        </w:objec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D6649D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740" w:dyaOrig="680">
          <v:shape id="_x0000_i1034" type="#_x0000_t75" style="width:36pt;height:33.75pt" o:ole="">
            <v:imagedata r:id="rId25" o:title=""/>
          </v:shape>
          <o:OLEObject Type="Embed" ProgID="Equation.3" ShapeID="_x0000_i1034" DrawAspect="Content" ObjectID="_1457511872" r:id="rId26"/>
        </w:object>
      </w:r>
    </w:p>
    <w:p w:rsidR="00092C1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600" w:dyaOrig="620">
          <v:shape id="_x0000_i1035" type="#_x0000_t75" style="width:129.75pt;height:30.75pt" o:ole="">
            <v:imagedata r:id="rId27" o:title=""/>
          </v:shape>
          <o:OLEObject Type="Embed" ProgID="Equation.3" ShapeID="_x0000_i1035" DrawAspect="Content" ObjectID="_1457511873" r:id="rId28"/>
        </w:object>
      </w:r>
    </w:p>
    <w:p w:rsidR="00092C12" w:rsidRPr="00176C36" w:rsidRDefault="00092C1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m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v1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780" w:dyaOrig="660">
          <v:shape id="_x0000_i1036" type="#_x0000_t75" style="width:89.25pt;height:33pt" o:ole="">
            <v:imagedata r:id="rId29" o:title=""/>
          </v:shape>
          <o:OLEObject Type="Embed" ProgID="Equation.3" ShapeID="_x0000_i1036" DrawAspect="Content" ObjectID="_1457511874" r:id="rId30"/>
        </w:object>
      </w:r>
    </w:p>
    <w:p w:rsidR="00092C1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20" w:dyaOrig="620">
          <v:shape id="_x0000_i1037" type="#_x0000_t75" style="width:126pt;height:30.75pt" o:ole="">
            <v:imagedata r:id="rId31" o:title=""/>
          </v:shape>
          <o:OLEObject Type="Embed" ProgID="Equation.3" ShapeID="_x0000_i1037" DrawAspect="Content" ObjectID="_1457511875" r:id="rId32"/>
        </w:object>
      </w:r>
    </w:p>
    <w:p w:rsidR="00092C12" w:rsidRPr="00176C36" w:rsidRDefault="00092C1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m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v2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840" w:dyaOrig="660">
          <v:shape id="_x0000_i1038" type="#_x0000_t75" style="width:92.25pt;height:33pt" o:ole="">
            <v:imagedata r:id="rId33" o:title=""/>
          </v:shape>
          <o:OLEObject Type="Embed" ProgID="Equation.3" ShapeID="_x0000_i1038" DrawAspect="Content" ObjectID="_1457511876" r:id="rId34"/>
        </w:object>
      </w:r>
    </w:p>
    <w:p w:rsidR="00092C1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20" w:dyaOrig="620">
          <v:shape id="_x0000_i1039" type="#_x0000_t75" style="width:126pt;height:30.75pt" o:ole="">
            <v:imagedata r:id="rId35" o:title=""/>
          </v:shape>
          <o:OLEObject Type="Embed" ProgID="Equation.3" ShapeID="_x0000_i1039" DrawAspect="Content" ObjectID="_1457511877" r:id="rId36"/>
        </w:object>
      </w:r>
    </w:p>
    <w:p w:rsidR="00E85365" w:rsidRPr="00176C36" w:rsidRDefault="00092C12" w:rsidP="00176C36">
      <w:pPr>
        <w:widowControl w:val="0"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m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v3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820" w:dyaOrig="660">
          <v:shape id="_x0000_i1040" type="#_x0000_t75" style="width:90pt;height:33pt" o:ole="">
            <v:imagedata r:id="rId37" o:title=""/>
          </v:shape>
          <o:OLEObject Type="Embed" ProgID="Equation.3" ShapeID="_x0000_i1040" DrawAspect="Content" ObjectID="_1457511878" r:id="rId38"/>
        </w:object>
      </w:r>
    </w:p>
    <w:p w:rsidR="00002CB3" w:rsidRPr="00176C36" w:rsidRDefault="00002CB3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99023C" w:rsidRPr="00936191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</w:t>
      </w:r>
      <w:r w:rsidR="00B52478" w:rsidRPr="00176C36">
        <w:rPr>
          <w:rFonts w:ascii="Times New Roman" w:hAnsi="Times New Roman"/>
          <w:sz w:val="28"/>
          <w:szCs w:val="24"/>
        </w:rPr>
        <w:t>елить</w:t>
      </w:r>
      <w:r w:rsidRPr="00176C36">
        <w:rPr>
          <w:rFonts w:ascii="Times New Roman" w:hAnsi="Times New Roman"/>
          <w:sz w:val="28"/>
          <w:szCs w:val="24"/>
        </w:rPr>
        <w:t xml:space="preserve"> модуль деформации (Е</w:t>
      </w:r>
      <w:r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Pr="00176C36">
        <w:rPr>
          <w:rFonts w:ascii="Times New Roman" w:hAnsi="Times New Roman"/>
          <w:sz w:val="28"/>
          <w:szCs w:val="24"/>
        </w:rPr>
        <w:t xml:space="preserve">), </w:t>
      </w:r>
      <w:r w:rsidR="009649EF" w:rsidRPr="00176C36">
        <w:rPr>
          <w:rFonts w:ascii="Times New Roman" w:hAnsi="Times New Roman"/>
          <w:sz w:val="28"/>
          <w:szCs w:val="24"/>
        </w:rPr>
        <w:t>(</w:t>
      </w:r>
      <w:r w:rsidRPr="00176C36">
        <w:rPr>
          <w:rFonts w:ascii="Times New Roman" w:hAnsi="Times New Roman"/>
          <w:sz w:val="28"/>
          <w:szCs w:val="24"/>
        </w:rPr>
        <w:t>песок,</w:t>
      </w:r>
      <w:r w:rsidR="00B52478" w:rsidRP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супесь=</w:t>
      </w:r>
      <w:r w:rsidR="009649EF" w:rsidRPr="00176C36">
        <w:rPr>
          <w:rFonts w:ascii="Times New Roman" w:hAnsi="Times New Roman"/>
          <w:sz w:val="28"/>
          <w:szCs w:val="24"/>
        </w:rPr>
        <w:t>0</w:t>
      </w:r>
      <w:r w:rsidR="00B52478" w:rsidRPr="00176C36">
        <w:rPr>
          <w:rFonts w:ascii="Times New Roman" w:hAnsi="Times New Roman"/>
          <w:sz w:val="28"/>
          <w:szCs w:val="24"/>
        </w:rPr>
        <w:t>.</w:t>
      </w:r>
      <w:r w:rsidR="009649EF" w:rsidRPr="00176C36">
        <w:rPr>
          <w:rFonts w:ascii="Times New Roman" w:hAnsi="Times New Roman"/>
          <w:sz w:val="28"/>
          <w:szCs w:val="24"/>
        </w:rPr>
        <w:t>3, суглинок =0</w:t>
      </w:r>
      <w:r w:rsidR="00B52478" w:rsidRPr="00176C36">
        <w:rPr>
          <w:rFonts w:ascii="Times New Roman" w:hAnsi="Times New Roman"/>
          <w:sz w:val="28"/>
          <w:szCs w:val="24"/>
        </w:rPr>
        <w:t>.</w:t>
      </w:r>
      <w:r w:rsidR="009649EF" w:rsidRPr="00176C36">
        <w:rPr>
          <w:rFonts w:ascii="Times New Roman" w:hAnsi="Times New Roman"/>
          <w:sz w:val="28"/>
          <w:szCs w:val="24"/>
        </w:rPr>
        <w:t>35;</w:t>
      </w:r>
      <w:r w:rsidRPr="00176C36">
        <w:rPr>
          <w:rFonts w:ascii="Times New Roman" w:hAnsi="Times New Roman"/>
          <w:sz w:val="28"/>
          <w:szCs w:val="24"/>
        </w:rPr>
        <w:t xml:space="preserve"> глина =0</w:t>
      </w:r>
      <w:r w:rsidR="00B52478" w:rsidRPr="00176C36">
        <w:rPr>
          <w:rFonts w:ascii="Times New Roman" w:hAnsi="Times New Roman"/>
          <w:sz w:val="28"/>
          <w:szCs w:val="24"/>
        </w:rPr>
        <w:t>.</w:t>
      </w:r>
      <w:r w:rsidRPr="00176C36">
        <w:rPr>
          <w:rFonts w:ascii="Times New Roman" w:hAnsi="Times New Roman"/>
          <w:sz w:val="28"/>
          <w:szCs w:val="24"/>
        </w:rPr>
        <w:t>42).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A25AD4" w:rsidRPr="00176C36" w:rsidRDefault="00A25AD4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176C36">
        <w:rPr>
          <w:rFonts w:ascii="Times New Roman" w:hAnsi="Times New Roman"/>
          <w:sz w:val="28"/>
          <w:szCs w:val="24"/>
        </w:rPr>
        <w:t>Е</w:t>
      </w:r>
      <w:r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Pr="00176C36">
        <w:rPr>
          <w:rFonts w:ascii="Times New Roman" w:hAnsi="Times New Roman"/>
          <w:sz w:val="28"/>
          <w:szCs w:val="24"/>
        </w:rPr>
        <w:t>=</w:t>
      </w:r>
      <w:r w:rsidR="002D2415" w:rsidRPr="002D2415">
        <w:rPr>
          <w:rFonts w:ascii="Times New Roman" w:hAnsi="Times New Roman"/>
          <w:sz w:val="28"/>
          <w:szCs w:val="24"/>
        </w:rPr>
        <w:fldChar w:fldCharType="begin"/>
      </w:r>
      <w:r w:rsidR="002D2415" w:rsidRPr="002D2415">
        <w:rPr>
          <w:rFonts w:ascii="Times New Roman" w:hAnsi="Times New Roman"/>
          <w:sz w:val="28"/>
          <w:szCs w:val="24"/>
        </w:rPr>
        <w:instrText xml:space="preserve"> QUOTE </w:instrText>
      </w:r>
      <w:r w:rsidR="00204241">
        <w:rPr>
          <w:position w:val="-24"/>
        </w:rPr>
        <w:pict>
          <v:shape id="_x0000_i1041" type="#_x0000_t75" style="width:18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22419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222419&quot; wsp:rsidP=&quot;00222419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v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2D2415" w:rsidRPr="002D2415">
        <w:rPr>
          <w:rFonts w:ascii="Times New Roman" w:hAnsi="Times New Roman"/>
          <w:sz w:val="28"/>
          <w:szCs w:val="24"/>
        </w:rPr>
        <w:instrText xml:space="preserve"> </w:instrText>
      </w:r>
      <w:r w:rsidR="002D2415" w:rsidRPr="002D2415">
        <w:rPr>
          <w:rFonts w:ascii="Times New Roman" w:hAnsi="Times New Roman"/>
          <w:sz w:val="28"/>
          <w:szCs w:val="24"/>
        </w:rPr>
        <w:fldChar w:fldCharType="separate"/>
      </w:r>
      <w:r w:rsidR="00204241">
        <w:rPr>
          <w:position w:val="-24"/>
        </w:rPr>
        <w:pict>
          <v:shape id="_x0000_i1042" type="#_x0000_t75" style="width:18pt;height:29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22419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222419&quot; wsp:rsidP=&quot;00222419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 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ОІ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v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="002D2415" w:rsidRPr="002D2415">
        <w:rPr>
          <w:rFonts w:ascii="Times New Roman" w:hAnsi="Times New Roman"/>
          <w:sz w:val="28"/>
          <w:szCs w:val="24"/>
        </w:rPr>
        <w:fldChar w:fldCharType="end"/>
      </w:r>
      <w:r w:rsidRPr="00176C36">
        <w:rPr>
          <w:rFonts w:ascii="Times New Roman" w:hAnsi="Times New Roman"/>
          <w:sz w:val="28"/>
          <w:szCs w:val="24"/>
        </w:rPr>
        <w:t>; β=</w:t>
      </w:r>
      <w:r w:rsidR="00374C9F" w:rsidRPr="00176C36">
        <w:rPr>
          <w:rFonts w:ascii="Times New Roman" w:hAnsi="Times New Roman"/>
          <w:sz w:val="28"/>
          <w:szCs w:val="24"/>
          <w:lang w:val="en-US"/>
        </w:rPr>
        <w:t xml:space="preserve"> </w:t>
      </w:r>
      <w:r w:rsidR="002D2415" w:rsidRPr="002D2415">
        <w:rPr>
          <w:rFonts w:ascii="Times New Roman" w:hAnsi="Times New Roman"/>
          <w:sz w:val="28"/>
          <w:szCs w:val="24"/>
          <w:lang w:val="en-US"/>
        </w:rPr>
        <w:fldChar w:fldCharType="begin"/>
      </w:r>
      <w:r w:rsidR="002D2415" w:rsidRPr="002D2415">
        <w:rPr>
          <w:rFonts w:ascii="Times New Roman" w:hAnsi="Times New Roman"/>
          <w:sz w:val="28"/>
          <w:szCs w:val="24"/>
          <w:lang w:val="en-US"/>
        </w:rPr>
        <w:instrText xml:space="preserve"> QUOTE </w:instrText>
      </w:r>
      <w:r w:rsidR="00204241">
        <w:rPr>
          <w:position w:val="-20"/>
        </w:rPr>
        <w:pict>
          <v:shape id="_x0000_i1043" type="#_x0000_t75" style="width:32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46683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046683&quot; wsp:rsidP=&quot;00046683&quot;&gt;&lt;m:oMathPara&gt;&lt;m:oMath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в€™&lt;/m:t&gt;&lt;/m:r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v&lt;/m:t&gt;&lt;/m:r&gt;&lt;/m:e&gt;&lt;m:sup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w:lang w:val=&quot;EN-US&quot;/&gt;&lt;/w:rPr&gt;&lt;m:t&gt;2&lt;/m:t&gt;&lt;/m:r&gt;&lt;/m:sup&gt;&lt;/m:sSup&gt;&lt;/m:num&gt;&lt;m:den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v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="002D2415" w:rsidRPr="002D2415">
        <w:rPr>
          <w:rFonts w:ascii="Times New Roman" w:hAnsi="Times New Roman"/>
          <w:sz w:val="28"/>
          <w:szCs w:val="24"/>
          <w:lang w:val="en-US"/>
        </w:rPr>
        <w:instrText xml:space="preserve"> </w:instrText>
      </w:r>
      <w:r w:rsidR="002D2415" w:rsidRPr="002D2415">
        <w:rPr>
          <w:rFonts w:ascii="Times New Roman" w:hAnsi="Times New Roman"/>
          <w:sz w:val="28"/>
          <w:szCs w:val="24"/>
          <w:lang w:val="en-US"/>
        </w:rPr>
        <w:fldChar w:fldCharType="separate"/>
      </w:r>
      <w:r w:rsidR="00204241">
        <w:rPr>
          <w:position w:val="-20"/>
        </w:rPr>
        <w:pict>
          <v:shape id="_x0000_i1044" type="#_x0000_t75" style="width:32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46683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046683&quot; wsp:rsidP=&quot;00046683&quot;&gt;&lt;m:oMathPara&gt;&lt;m:oMath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2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в€™&lt;/m:t&gt;&lt;/m:r&gt;&lt;m:sSup&gt;&lt;m:sSupPr&gt;&lt;m:ctrlPr&gt;&lt;w:rPr&gt;&lt;w:rFonts w:ascii=&quot;Cambria Math&quot; w:h-ansi=&quot;Cambria Math&quot;/&gt;&lt;wx:font wx:val=&quot;Cambria Math&quot;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w:lang w:val=&quot;EN-US&quot;/&gt;&lt;/w:rPr&gt;&lt;m:t&gt;v&lt;/m:t&gt;&lt;/m:r&gt;&lt;/m:e&gt;&lt;m:sup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w:lang w:val=&quot;EN-US&quot;/&gt;&lt;/w:rPr&gt;&lt;m:t&gt;2&lt;/m:t&gt;&lt;/m:r&gt;&lt;/m:sup&gt;&lt;/m:sSup&gt;&lt;/m:num&gt;&lt;m:den&gt;&lt;m:r&gt;&lt;m:rPr&gt;&lt;m:sty m:val=&quot;p&quot;/&gt;&lt;/m:rPr&gt;&lt;w:rPr&gt;&lt;w:rFonts w:ascii=&quot;Cambria Math&quot; w:h-ansi=&quot;Times New Roman&quot;/&gt;&lt;wx:font wx:val=&quot;Cambria Math&quot;/&gt;&lt;w:sz w:val=&quot;28&quot;/&gt;&lt;w:sz-cs w:val=&quot;24&quot;/&gt;&lt;/w:rPr&gt;&lt;m:t&gt;1&lt;/m:t&gt;&lt;/m:r&gt;&lt;m:r&gt;&lt;m:rPr&gt;&lt;m:sty m:val=&quot;p&quot;/&gt;&lt;/m:rPr&gt;&lt;w:rPr&gt;&lt;w:rFonts w:ascii=&quot;Cambria Math&quot; w:h-ansi=&quot;Times New Roman&quot;/&gt;&lt;wx:font wx:val=&quot;Times New Roman&quot;/&gt;&lt;w:sz w:val=&quot;28&quot;/&gt;&lt;w:sz-cs w:val=&quot;24&quot;/&gt;&lt;/w:rPr&gt;&lt;m:t&gt;-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4&quot;/&gt;&lt;/w:rPr&gt;&lt;m:t&gt;v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="002D2415" w:rsidRPr="002D2415">
        <w:rPr>
          <w:rFonts w:ascii="Times New Roman" w:hAnsi="Times New Roman"/>
          <w:sz w:val="28"/>
          <w:szCs w:val="24"/>
          <w:lang w:val="en-US"/>
        </w:rPr>
        <w:fldChar w:fldCharType="end"/>
      </w:r>
    </w:p>
    <w:p w:rsidR="00E85365" w:rsidRPr="00176C36" w:rsidRDefault="000E563A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860" w:dyaOrig="3960">
          <v:shape id="_x0000_i1045" type="#_x0000_t75" style="width:141.75pt;height:198pt" o:ole="">
            <v:imagedata r:id="rId41" o:title=""/>
          </v:shape>
          <o:OLEObject Type="Embed" ProgID="Equation.3" ShapeID="_x0000_i1045" DrawAspect="Content" ObjectID="_1457511879" r:id="rId42"/>
        </w:object>
      </w:r>
    </w:p>
    <w:p w:rsidR="00E85365" w:rsidRPr="00176C36" w:rsidRDefault="00E85365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99023C" w:rsidRPr="00936191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Опред. сопротивление сдвигу по каждому слою при значении σ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 100кПа, 200 кПа и 300 кПа</w:t>
      </w:r>
      <w:r w:rsidR="00374C9F" w:rsidRPr="00176C36">
        <w:rPr>
          <w:rFonts w:ascii="Times New Roman" w:hAnsi="Times New Roman"/>
          <w:sz w:val="28"/>
          <w:szCs w:val="24"/>
        </w:rPr>
        <w:t>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7A481D" w:rsidRDefault="000E563A" w:rsidP="00176C36">
      <w:pPr>
        <w:widowControl w:val="0"/>
        <w:tabs>
          <w:tab w:val="left" w:pos="76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176C36">
        <w:rPr>
          <w:rFonts w:ascii="Times New Roman" w:hAnsi="Times New Roman"/>
          <w:sz w:val="28"/>
          <w:szCs w:val="24"/>
        </w:rPr>
        <w:object w:dxaOrig="1719" w:dyaOrig="460">
          <v:shape id="_x0000_i1046" type="#_x0000_t75" style="width:86.25pt;height:23.25pt" o:ole="">
            <v:imagedata r:id="rId43" o:title=""/>
          </v:shape>
          <o:OLEObject Type="Embed" ProgID="Equation.3" ShapeID="_x0000_i1046" DrawAspect="Content" ObjectID="_1457511880" r:id="rId44"/>
        </w:object>
      </w:r>
    </w:p>
    <w:p w:rsidR="00936191" w:rsidRPr="00936191" w:rsidRDefault="00936191" w:rsidP="00176C36">
      <w:pPr>
        <w:widowControl w:val="0"/>
        <w:tabs>
          <w:tab w:val="left" w:pos="76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7A481D" w:rsidRPr="00176C36" w:rsidRDefault="007A481D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где </w:t>
      </w:r>
      <w:r w:rsidR="00374C9F" w:rsidRPr="00176C36">
        <w:rPr>
          <w:rFonts w:ascii="Times New Roman" w:hAnsi="Times New Roman"/>
          <w:sz w:val="28"/>
          <w:szCs w:val="24"/>
        </w:rPr>
        <w:t>γ</w:t>
      </w:r>
      <w:r w:rsidR="00374C9F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="00374C9F" w:rsidRPr="00176C36">
        <w:rPr>
          <w:rFonts w:ascii="Times New Roman" w:hAnsi="Times New Roman"/>
          <w:sz w:val="28"/>
          <w:szCs w:val="24"/>
        </w:rPr>
        <w:t xml:space="preserve"> – угол внутреннего трения </w:t>
      </w:r>
      <w:r w:rsidR="0045330E" w:rsidRPr="00176C36">
        <w:rPr>
          <w:rFonts w:ascii="Times New Roman" w:hAnsi="Times New Roman"/>
          <w:sz w:val="28"/>
          <w:szCs w:val="24"/>
        </w:rPr>
        <w:t xml:space="preserve">и </w:t>
      </w:r>
      <w:r w:rsidR="0045330E" w:rsidRPr="00176C36">
        <w:rPr>
          <w:rFonts w:ascii="Times New Roman" w:hAnsi="Times New Roman"/>
          <w:sz w:val="28"/>
          <w:szCs w:val="24"/>
          <w:lang w:val="en-US"/>
        </w:rPr>
        <w:t>c</w:t>
      </w:r>
      <w:r w:rsidR="0045330E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="0045330E" w:rsidRPr="00176C36">
        <w:rPr>
          <w:rFonts w:ascii="Times New Roman" w:hAnsi="Times New Roman"/>
          <w:sz w:val="28"/>
          <w:szCs w:val="24"/>
        </w:rPr>
        <w:t xml:space="preserve">- удельного сцепления грунта </w:t>
      </w:r>
      <w:r w:rsidR="00374C9F" w:rsidRPr="00176C36">
        <w:rPr>
          <w:rFonts w:ascii="Times New Roman" w:hAnsi="Times New Roman"/>
          <w:sz w:val="28"/>
          <w:szCs w:val="24"/>
        </w:rPr>
        <w:t>из задания</w:t>
      </w:r>
      <w:r w:rsidRPr="00176C36">
        <w:rPr>
          <w:rFonts w:ascii="Times New Roman" w:hAnsi="Times New Roman"/>
          <w:sz w:val="28"/>
          <w:szCs w:val="24"/>
        </w:rPr>
        <w:t>.</w:t>
      </w:r>
    </w:p>
    <w:p w:rsidR="00936191" w:rsidRDefault="00936191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E85365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Pr="00176C36">
        <w:rPr>
          <w:rFonts w:ascii="Times New Roman" w:hAnsi="Times New Roman"/>
          <w:sz w:val="28"/>
          <w:szCs w:val="24"/>
        </w:rPr>
        <w:t>=100∙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Pr="00176C36">
        <w:rPr>
          <w:rFonts w:ascii="Times New Roman" w:hAnsi="Times New Roman"/>
          <w:sz w:val="28"/>
          <w:szCs w:val="24"/>
        </w:rPr>
        <w:t>14+5=</w:t>
      </w:r>
      <w:r w:rsidR="00B52478" w:rsidRPr="00176C36">
        <w:rPr>
          <w:rFonts w:ascii="Times New Roman" w:hAnsi="Times New Roman"/>
          <w:sz w:val="28"/>
          <w:szCs w:val="24"/>
        </w:rPr>
        <w:t>30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Pr="00176C36">
        <w:rPr>
          <w:rFonts w:ascii="Times New Roman" w:hAnsi="Times New Roman"/>
          <w:sz w:val="28"/>
          <w:szCs w:val="24"/>
        </w:rPr>
        <w:t>=200∙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Pr="00176C36">
        <w:rPr>
          <w:rFonts w:ascii="Times New Roman" w:hAnsi="Times New Roman"/>
          <w:sz w:val="28"/>
          <w:szCs w:val="24"/>
        </w:rPr>
        <w:t>14+5=</w:t>
      </w:r>
      <w:r w:rsidR="00B52478" w:rsidRPr="00176C36">
        <w:rPr>
          <w:rFonts w:ascii="Times New Roman" w:hAnsi="Times New Roman"/>
          <w:sz w:val="28"/>
          <w:szCs w:val="24"/>
        </w:rPr>
        <w:t>55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Pr="00176C36">
        <w:rPr>
          <w:rFonts w:ascii="Times New Roman" w:hAnsi="Times New Roman"/>
          <w:sz w:val="28"/>
          <w:szCs w:val="24"/>
        </w:rPr>
        <w:t>=300∙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Pr="00176C36">
        <w:rPr>
          <w:rFonts w:ascii="Times New Roman" w:hAnsi="Times New Roman"/>
          <w:sz w:val="28"/>
          <w:szCs w:val="24"/>
        </w:rPr>
        <w:t>14+5=</w:t>
      </w:r>
      <w:r w:rsidR="008158D4" w:rsidRPr="00176C36">
        <w:rPr>
          <w:rFonts w:ascii="Times New Roman" w:hAnsi="Times New Roman"/>
          <w:sz w:val="28"/>
          <w:szCs w:val="24"/>
        </w:rPr>
        <w:t>77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Pr="00176C36">
        <w:rPr>
          <w:rFonts w:ascii="Times New Roman" w:hAnsi="Times New Roman"/>
          <w:sz w:val="28"/>
          <w:szCs w:val="24"/>
        </w:rPr>
        <w:t>=100∙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21+7</w:t>
      </w:r>
      <w:r w:rsidRPr="00176C36">
        <w:rPr>
          <w:rFonts w:ascii="Times New Roman" w:hAnsi="Times New Roman"/>
          <w:sz w:val="28"/>
          <w:szCs w:val="24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45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Pr="00176C36">
        <w:rPr>
          <w:rFonts w:ascii="Times New Roman" w:hAnsi="Times New Roman"/>
          <w:sz w:val="28"/>
          <w:szCs w:val="24"/>
        </w:rPr>
        <w:t>=200∙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21</w:t>
      </w:r>
      <w:r w:rsidRPr="00176C36">
        <w:rPr>
          <w:rFonts w:ascii="Times New Roman" w:hAnsi="Times New Roman"/>
          <w:sz w:val="28"/>
          <w:szCs w:val="24"/>
        </w:rPr>
        <w:t>+</w:t>
      </w:r>
      <w:r w:rsidR="00B52478" w:rsidRPr="00176C36">
        <w:rPr>
          <w:rFonts w:ascii="Times New Roman" w:hAnsi="Times New Roman"/>
          <w:sz w:val="28"/>
          <w:szCs w:val="24"/>
        </w:rPr>
        <w:t>7</w:t>
      </w:r>
      <w:r w:rsidRPr="00176C36">
        <w:rPr>
          <w:rFonts w:ascii="Times New Roman" w:hAnsi="Times New Roman"/>
          <w:sz w:val="28"/>
          <w:szCs w:val="24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84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Pr="00176C36">
        <w:rPr>
          <w:rFonts w:ascii="Times New Roman" w:hAnsi="Times New Roman"/>
          <w:sz w:val="28"/>
          <w:szCs w:val="24"/>
        </w:rPr>
        <w:t>=300∙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21+7</w:t>
      </w:r>
      <w:r w:rsidRPr="00176C36">
        <w:rPr>
          <w:rFonts w:ascii="Times New Roman" w:hAnsi="Times New Roman"/>
          <w:sz w:val="28"/>
          <w:szCs w:val="24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122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3</w:t>
      </w:r>
      <w:r w:rsidRPr="00176C36">
        <w:rPr>
          <w:rFonts w:ascii="Times New Roman" w:hAnsi="Times New Roman"/>
          <w:sz w:val="28"/>
          <w:szCs w:val="24"/>
        </w:rPr>
        <w:t>=100∙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36</w:t>
      </w:r>
      <w:r w:rsidRPr="00176C36">
        <w:rPr>
          <w:rFonts w:ascii="Times New Roman" w:hAnsi="Times New Roman"/>
          <w:sz w:val="28"/>
          <w:szCs w:val="24"/>
        </w:rPr>
        <w:t>+</w:t>
      </w:r>
      <w:r w:rsidR="00B52478" w:rsidRPr="00176C36">
        <w:rPr>
          <w:rFonts w:ascii="Times New Roman" w:hAnsi="Times New Roman"/>
          <w:sz w:val="28"/>
          <w:szCs w:val="24"/>
        </w:rPr>
        <w:t>1</w:t>
      </w:r>
      <w:r w:rsidRPr="00176C36">
        <w:rPr>
          <w:rFonts w:ascii="Times New Roman" w:hAnsi="Times New Roman"/>
          <w:sz w:val="28"/>
          <w:szCs w:val="24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74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</w:rPr>
        <w:t>3</w:t>
      </w:r>
      <w:r w:rsidRPr="00176C36">
        <w:rPr>
          <w:rFonts w:ascii="Times New Roman" w:hAnsi="Times New Roman"/>
          <w:sz w:val="28"/>
          <w:szCs w:val="24"/>
        </w:rPr>
        <w:t>=200∙</w:t>
      </w:r>
      <w:r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36+1</w:t>
      </w:r>
      <w:r w:rsidRPr="00176C36">
        <w:rPr>
          <w:rFonts w:ascii="Times New Roman" w:hAnsi="Times New Roman"/>
          <w:sz w:val="28"/>
          <w:szCs w:val="24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146</w:t>
      </w:r>
      <w:r w:rsidR="00002CB3" w:rsidRPr="00176C36">
        <w:rPr>
          <w:rFonts w:ascii="Times New Roman" w:hAnsi="Times New Roman"/>
          <w:sz w:val="28"/>
          <w:szCs w:val="24"/>
        </w:rPr>
        <w:t>;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τ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3</w:t>
      </w:r>
      <w:r w:rsidRPr="00176C36">
        <w:rPr>
          <w:rFonts w:ascii="Times New Roman" w:hAnsi="Times New Roman"/>
          <w:sz w:val="28"/>
          <w:szCs w:val="24"/>
          <w:lang w:val="en-US"/>
        </w:rPr>
        <w:t>=300∙</w:t>
      </w:r>
      <w:r w:rsidR="00B52478" w:rsidRPr="00176C36">
        <w:rPr>
          <w:rFonts w:ascii="Times New Roman" w:hAnsi="Times New Roman"/>
          <w:sz w:val="28"/>
          <w:szCs w:val="24"/>
          <w:lang w:val="en-US"/>
        </w:rPr>
        <w:t>tg</w:t>
      </w:r>
      <w:r w:rsidR="00B52478" w:rsidRPr="00176C36">
        <w:rPr>
          <w:rFonts w:ascii="Times New Roman" w:hAnsi="Times New Roman"/>
          <w:sz w:val="28"/>
          <w:szCs w:val="24"/>
        </w:rPr>
        <w:t>36</w:t>
      </w:r>
      <w:r w:rsidR="00B52478" w:rsidRPr="00176C36">
        <w:rPr>
          <w:rFonts w:ascii="Times New Roman" w:hAnsi="Times New Roman"/>
          <w:sz w:val="28"/>
          <w:szCs w:val="24"/>
          <w:lang w:val="en-US"/>
        </w:rPr>
        <w:t>+</w:t>
      </w:r>
      <w:r w:rsidR="00B52478" w:rsidRPr="00176C36">
        <w:rPr>
          <w:rFonts w:ascii="Times New Roman" w:hAnsi="Times New Roman"/>
          <w:sz w:val="28"/>
          <w:szCs w:val="24"/>
        </w:rPr>
        <w:t>1</w:t>
      </w:r>
      <w:r w:rsidRPr="00176C36">
        <w:rPr>
          <w:rFonts w:ascii="Times New Roman" w:hAnsi="Times New Roman"/>
          <w:sz w:val="28"/>
          <w:szCs w:val="24"/>
          <w:lang w:val="en-US"/>
        </w:rPr>
        <w:t>=</w:t>
      </w:r>
      <w:r w:rsidR="008158D4" w:rsidRPr="00176C36">
        <w:rPr>
          <w:rFonts w:ascii="Times New Roman" w:hAnsi="Times New Roman"/>
          <w:sz w:val="28"/>
          <w:szCs w:val="24"/>
        </w:rPr>
        <w:t>219.</w:t>
      </w:r>
    </w:p>
    <w:p w:rsidR="004E3B93" w:rsidRPr="00176C36" w:rsidRDefault="004E3B9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99023C" w:rsidRPr="00936191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Построить графики зависимости сопротивления сдвигу по каждому слою, используя данные задания и расчетов.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936191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60" o:spid="_x0000_i1047" type="#_x0000_t75" style="width:307.5pt;height:138.75pt;visibility:visible">
            <v:imagedata r:id="rId45" o:title="" croptop="7834f" cropbottom="30763f" cropleft="8970f" cropright="9909f"/>
          </v:shape>
        </w:pict>
      </w:r>
    </w:p>
    <w:p w:rsidR="00936191" w:rsidRDefault="0093619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936191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63" o:spid="_x0000_i1048" type="#_x0000_t75" style="width:321pt;height:146.25pt;visibility:visible">
            <v:imagedata r:id="rId46" o:title="" croptop="12608f" cropbottom="24649f" cropleft="9885f" cropright="9144f"/>
          </v:shape>
        </w:pict>
      </w:r>
    </w:p>
    <w:p w:rsidR="00936191" w:rsidRPr="002D2415" w:rsidRDefault="00722D55" w:rsidP="00E90358">
      <w:pPr>
        <w:pStyle w:val="a9"/>
        <w:widowControl w:val="0"/>
        <w:spacing w:after="0" w:line="360" w:lineRule="auto"/>
        <w:ind w:left="0" w:firstLine="709"/>
        <w:jc w:val="center"/>
        <w:rPr>
          <w:rFonts w:ascii="Times New Roman" w:hAnsi="Times New Roman"/>
          <w:color w:val="FFFFFF"/>
          <w:sz w:val="28"/>
          <w:szCs w:val="24"/>
        </w:rPr>
      </w:pPr>
      <w:r w:rsidRPr="002D2415">
        <w:rPr>
          <w:rFonts w:ascii="Times New Roman" w:hAnsi="Times New Roman"/>
          <w:color w:val="FFFFFF"/>
          <w:sz w:val="28"/>
          <w:szCs w:val="24"/>
        </w:rPr>
        <w:t>геологический разрез</w:t>
      </w:r>
      <w:r w:rsidR="00E90358" w:rsidRPr="002D2415">
        <w:rPr>
          <w:rFonts w:ascii="Times New Roman" w:hAnsi="Times New Roman"/>
          <w:color w:val="FFFFFF"/>
          <w:sz w:val="28"/>
          <w:szCs w:val="24"/>
          <w:lang w:val="en-US"/>
        </w:rPr>
        <w:t xml:space="preserve"> грунт</w:t>
      </w:r>
      <w:r w:rsidRPr="002D2415">
        <w:rPr>
          <w:rFonts w:ascii="Times New Roman" w:hAnsi="Times New Roman"/>
          <w:color w:val="FFFFFF"/>
          <w:sz w:val="28"/>
          <w:szCs w:val="24"/>
        </w:rPr>
        <w:t xml:space="preserve"> давление</w:t>
      </w:r>
    </w:p>
    <w:p w:rsidR="00936191" w:rsidRDefault="00936191">
      <w:pPr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  <w:lang w:val="en-US"/>
        </w:rPr>
        <w:br w:type="page"/>
      </w:r>
    </w:p>
    <w:p w:rsidR="0045330E" w:rsidRPr="00176C36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66" o:spid="_x0000_i1049" type="#_x0000_t75" style="width:307.5pt;height:3in;visibility:visible">
            <v:imagedata r:id="rId47" o:title="" croptop="15095f" cropbottom="9553f" cropleft="9731f" cropright="9144f"/>
          </v:shape>
        </w:pict>
      </w:r>
    </w:p>
    <w:p w:rsidR="0045330E" w:rsidRPr="00176C36" w:rsidRDefault="0045330E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8D14FE" w:rsidRPr="00176C36" w:rsidRDefault="0099023C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Опред. приток воды</w:t>
      </w:r>
      <w:r w:rsidR="00D14291" w:rsidRPr="00176C36">
        <w:rPr>
          <w:rFonts w:ascii="Times New Roman" w:hAnsi="Times New Roman"/>
          <w:sz w:val="28"/>
          <w:szCs w:val="24"/>
        </w:rPr>
        <w:t xml:space="preserve"> (</w:t>
      </w:r>
      <w:r w:rsidR="000E563A" w:rsidRPr="00176C36">
        <w:rPr>
          <w:rStyle w:val="ad"/>
          <w:rFonts w:ascii="Times New Roman" w:hAnsi="Times New Roman"/>
          <w:b w:val="0"/>
          <w:sz w:val="28"/>
          <w:szCs w:val="28"/>
        </w:rPr>
        <w:object w:dxaOrig="1740" w:dyaOrig="660">
          <v:shape id="_x0000_i1050" type="#_x0000_t75" style="width:87pt;height:33pt" o:ole="">
            <v:imagedata r:id="rId48" o:title=""/>
          </v:shape>
          <o:OLEObject Type="Embed" ProgID="Equation.3" ShapeID="_x0000_i1050" DrawAspect="Content" ObjectID="_1457511881" r:id="rId49"/>
        </w:object>
      </w:r>
      <w:r w:rsidR="00D14291" w:rsidRPr="00176C36">
        <w:rPr>
          <w:rStyle w:val="ad"/>
          <w:rFonts w:ascii="Times New Roman" w:hAnsi="Times New Roman"/>
          <w:b w:val="0"/>
          <w:sz w:val="28"/>
          <w:szCs w:val="28"/>
        </w:rPr>
        <w:t>)</w:t>
      </w:r>
      <w:r w:rsidRPr="00176C36">
        <w:rPr>
          <w:rFonts w:ascii="Times New Roman" w:hAnsi="Times New Roman"/>
          <w:sz w:val="28"/>
          <w:szCs w:val="24"/>
        </w:rPr>
        <w:t xml:space="preserve"> по каждому слою, используя данные задания при </w:t>
      </w:r>
      <w:r w:rsidR="00D14291" w:rsidRPr="00176C36">
        <w:rPr>
          <w:rFonts w:ascii="Times New Roman" w:hAnsi="Times New Roman"/>
          <w:sz w:val="28"/>
          <w:szCs w:val="24"/>
        </w:rPr>
        <w:t>условии,</w:t>
      </w:r>
      <w:r w:rsidRPr="00176C36">
        <w:rPr>
          <w:rFonts w:ascii="Times New Roman" w:hAnsi="Times New Roman"/>
          <w:sz w:val="28"/>
          <w:szCs w:val="24"/>
        </w:rPr>
        <w:t xml:space="preserve"> что Н равно мощности слоя, 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="00240DC3" w:rsidRPr="00176C36">
        <w:rPr>
          <w:rFonts w:ascii="Times New Roman" w:hAnsi="Times New Roman"/>
          <w:sz w:val="28"/>
          <w:szCs w:val="24"/>
        </w:rPr>
        <w:t xml:space="preserve">=1.5м, </w:t>
      </w:r>
      <w:r w:rsidR="00240DC3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240DC3" w:rsidRPr="00176C36">
        <w:rPr>
          <w:rFonts w:ascii="Times New Roman" w:hAnsi="Times New Roman"/>
          <w:sz w:val="28"/>
          <w:szCs w:val="24"/>
        </w:rPr>
        <w:t xml:space="preserve">=0,4Н, </w:t>
      </w:r>
      <w:r w:rsidR="00240DC3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240DC3" w:rsidRPr="00176C36">
        <w:rPr>
          <w:rFonts w:ascii="Times New Roman" w:hAnsi="Times New Roman"/>
          <w:sz w:val="28"/>
          <w:szCs w:val="24"/>
        </w:rPr>
        <w:t>=1,2м.</w:t>
      </w:r>
    </w:p>
    <w:p w:rsidR="0099023C" w:rsidRPr="00722D55" w:rsidRDefault="008D14FE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к – коэф. фильтрации и равен 1,1х10</w:t>
      </w:r>
      <w:r w:rsidRPr="00176C36">
        <w:rPr>
          <w:rFonts w:ascii="Times New Roman" w:hAnsi="Times New Roman"/>
          <w:sz w:val="28"/>
          <w:szCs w:val="24"/>
          <w:vertAlign w:val="superscript"/>
        </w:rPr>
        <w:t>-5</w:t>
      </w:r>
      <w:r w:rsidRPr="00176C36">
        <w:rPr>
          <w:rFonts w:ascii="Times New Roman" w:hAnsi="Times New Roman"/>
          <w:sz w:val="28"/>
          <w:szCs w:val="24"/>
        </w:rPr>
        <w:t xml:space="preserve"> (скв№1).</w:t>
      </w:r>
    </w:p>
    <w:p w:rsidR="00936191" w:rsidRPr="00722D55" w:rsidRDefault="0093619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D14291" w:rsidRPr="00176C36" w:rsidRDefault="000E563A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8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8"/>
        </w:rPr>
        <w:object w:dxaOrig="8120" w:dyaOrig="2100">
          <v:shape id="_x0000_i1051" type="#_x0000_t75" style="width:405.75pt;height:105pt" o:ole="">
            <v:imagedata r:id="rId50" o:title=""/>
          </v:shape>
          <o:OLEObject Type="Embed" ProgID="Equation.3" ShapeID="_x0000_i1051" DrawAspect="Content" ObjectID="_1457511882" r:id="rId51"/>
        </w:object>
      </w:r>
    </w:p>
    <w:p w:rsidR="00936191" w:rsidRPr="00936191" w:rsidRDefault="00936191" w:rsidP="008B5122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240DC3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Опред. напряжение в грунтовом массиве по каждому слою от действия сосредоточенной силы Р=500кН, при условии, что </w:t>
      </w:r>
      <w:r w:rsidRPr="00176C36">
        <w:rPr>
          <w:rFonts w:ascii="Times New Roman" w:hAnsi="Times New Roman"/>
          <w:sz w:val="28"/>
          <w:szCs w:val="24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</w:rPr>
        <w:t>=0,6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Pr="00176C36">
        <w:rPr>
          <w:rFonts w:ascii="Times New Roman" w:hAnsi="Times New Roman"/>
          <w:sz w:val="28"/>
          <w:szCs w:val="24"/>
        </w:rPr>
        <w:t xml:space="preserve"> (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Pr="00176C36">
        <w:rPr>
          <w:rFonts w:ascii="Times New Roman" w:hAnsi="Times New Roman"/>
          <w:sz w:val="28"/>
          <w:szCs w:val="24"/>
        </w:rPr>
        <w:t xml:space="preserve">- мощность слоя),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</w:rPr>
        <w:t>=0.1</w:t>
      </w:r>
      <w:r w:rsidRPr="00176C36">
        <w:rPr>
          <w:rFonts w:ascii="Times New Roman" w:hAnsi="Times New Roman"/>
          <w:sz w:val="28"/>
          <w:szCs w:val="24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</w:rPr>
        <w:t>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002CB3" w:rsidRPr="00176C36" w:rsidRDefault="00455994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Z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 0.6·h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=0,6·3,5=2,1</w:t>
      </w:r>
    </w:p>
    <w:p w:rsidR="00455994" w:rsidRPr="00176C36" w:rsidRDefault="00455994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Z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+0.6·h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</w:t>
      </w:r>
      <w:r w:rsidR="00AE1927"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3,5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+2,76=</w:t>
      </w:r>
      <w:r w:rsidR="00AE1927"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6,26</w:t>
      </w:r>
    </w:p>
    <w:p w:rsidR="00455994" w:rsidRPr="00176C36" w:rsidRDefault="00455994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Z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+h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+0.6·h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</w:t>
      </w:r>
      <w:r w:rsidR="00AE1927" w:rsidRPr="00176C36">
        <w:rPr>
          <w:rStyle w:val="ad"/>
          <w:rFonts w:ascii="Times New Roman" w:hAnsi="Times New Roman"/>
          <w:b w:val="0"/>
          <w:sz w:val="28"/>
          <w:szCs w:val="24"/>
        </w:rPr>
        <w:t>3,5+4,6+2,1=10,2</w:t>
      </w:r>
    </w:p>
    <w:p w:rsidR="00E85365" w:rsidRPr="00176C36" w:rsidRDefault="000E563A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359" w:dyaOrig="680">
          <v:shape id="_x0000_i1052" type="#_x0000_t75" style="width:69pt;height:33.75pt" o:ole="">
            <v:imagedata r:id="rId52" o:title=""/>
          </v:shape>
          <o:OLEObject Type="Embed" ProgID="Equation.3" ShapeID="_x0000_i1052" DrawAspect="Content" ObjectID="_1457511883" r:id="rId53"/>
        </w:object>
      </w:r>
      <w:r w:rsidR="00374D3E"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740" w:dyaOrig="800">
          <v:shape id="_x0000_i1053" type="#_x0000_t75" style="width:87pt;height:39pt" o:ole="">
            <v:imagedata r:id="rId54" o:title=""/>
          </v:shape>
          <o:OLEObject Type="Embed" ProgID="Equation.3" ShapeID="_x0000_i1053" DrawAspect="Content" ObjectID="_1457511884" r:id="rId55"/>
        </w:object>
      </w:r>
    </w:p>
    <w:p w:rsidR="00E85365" w:rsidRDefault="000E563A" w:rsidP="00176C36">
      <w:pPr>
        <w:pStyle w:val="a9"/>
        <w:widowControl w:val="0"/>
        <w:spacing w:after="0" w:line="360" w:lineRule="auto"/>
        <w:ind w:left="0"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159" w:dyaOrig="4560">
          <v:shape id="_x0000_i1054" type="#_x0000_t75" style="width:158.25pt;height:228pt" o:ole="">
            <v:imagedata r:id="rId56" o:title=""/>
          </v:shape>
          <o:OLEObject Type="Embed" ProgID="Equation.3" ShapeID="_x0000_i1054" DrawAspect="Content" ObjectID="_1457511885" r:id="rId57"/>
        </w:object>
      </w:r>
    </w:p>
    <w:p w:rsidR="00936191" w:rsidRPr="00936191" w:rsidRDefault="0093619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240DC3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Построить график зависимости изменения напряжения σ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</w:rPr>
        <w:t xml:space="preserve"> при условии: Р=600 к Н, </w:t>
      </w:r>
      <w:r w:rsidRPr="00176C36">
        <w:rPr>
          <w:rFonts w:ascii="Times New Roman" w:hAnsi="Times New Roman"/>
          <w:sz w:val="28"/>
          <w:szCs w:val="24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</w:rPr>
        <w:t xml:space="preserve">=2м,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</w:rPr>
        <w:t>=</w:t>
      </w:r>
      <w:r w:rsidR="0085353F" w:rsidRPr="00176C36">
        <w:rPr>
          <w:rFonts w:ascii="Times New Roman" w:hAnsi="Times New Roman"/>
          <w:sz w:val="28"/>
          <w:szCs w:val="24"/>
        </w:rPr>
        <w:t xml:space="preserve">1м, </w:t>
      </w:r>
      <w:r w:rsidR="0085353F" w:rsidRPr="00176C36">
        <w:rPr>
          <w:rFonts w:ascii="Times New Roman" w:hAnsi="Times New Roman"/>
          <w:sz w:val="28"/>
          <w:szCs w:val="24"/>
          <w:lang w:val="en-US"/>
        </w:rPr>
        <w:t>r</w:t>
      </w:r>
      <w:r w:rsidR="0085353F" w:rsidRPr="00176C36">
        <w:rPr>
          <w:rFonts w:ascii="Times New Roman" w:hAnsi="Times New Roman"/>
          <w:sz w:val="28"/>
          <w:szCs w:val="24"/>
        </w:rPr>
        <w:t>=</w:t>
      </w:r>
      <w:r w:rsidRPr="00176C36">
        <w:rPr>
          <w:rFonts w:ascii="Times New Roman" w:hAnsi="Times New Roman"/>
          <w:sz w:val="28"/>
          <w:szCs w:val="24"/>
        </w:rPr>
        <w:t xml:space="preserve">2м, </w:t>
      </w:r>
      <w:r w:rsidRPr="00176C36">
        <w:rPr>
          <w:rFonts w:ascii="Times New Roman" w:hAnsi="Times New Roman"/>
          <w:sz w:val="28"/>
          <w:szCs w:val="24"/>
          <w:lang w:val="en-US"/>
        </w:rPr>
        <w:t>r</w:t>
      </w:r>
      <w:r w:rsidRPr="00176C36">
        <w:rPr>
          <w:rFonts w:ascii="Times New Roman" w:hAnsi="Times New Roman"/>
          <w:sz w:val="28"/>
          <w:szCs w:val="24"/>
        </w:rPr>
        <w:t>=3м.</w:t>
      </w:r>
    </w:p>
    <w:p w:rsidR="00002CB3" w:rsidRPr="00176C36" w:rsidRDefault="00002CB3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85353F" w:rsidRPr="00176C36" w:rsidRDefault="0085353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0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740" w:dyaOrig="800">
          <v:shape id="_x0000_i1055" type="#_x0000_t75" style="width:87pt;height:39pt" o:ole="">
            <v:imagedata r:id="rId58" o:title=""/>
          </v:shape>
          <o:OLEObject Type="Embed" ProgID="Equation.3" ShapeID="_x0000_i1055" DrawAspect="Content" ObjectID="_1457511886" r:id="rId59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960" w:dyaOrig="800">
          <v:shape id="_x0000_i1056" type="#_x0000_t75" style="width:146.25pt;height:39pt" o:ole="">
            <v:imagedata r:id="rId60" o:title=""/>
          </v:shape>
          <o:OLEObject Type="Embed" ProgID="Equation.3" ShapeID="_x0000_i1056" DrawAspect="Content" ObjectID="_1457511887" r:id="rId61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;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680" w:dyaOrig="620">
          <v:shape id="_x0000_i1057" type="#_x0000_t75" style="width:134.25pt;height:30.75pt" o:ole="">
            <v:imagedata r:id="rId62" o:title=""/>
          </v:shape>
          <o:OLEObject Type="Embed" ProgID="Equation.3" ShapeID="_x0000_i1057" DrawAspect="Content" ObjectID="_1457511888" r:id="rId63"/>
        </w:object>
      </w:r>
    </w:p>
    <w:p w:rsidR="0085353F" w:rsidRPr="00176C36" w:rsidRDefault="0085353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640" w:dyaOrig="780">
          <v:shape id="_x0000_i1058" type="#_x0000_t75" style="width:182.25pt;height:38.25pt" o:ole="">
            <v:imagedata r:id="rId64" o:title=""/>
          </v:shape>
          <o:OLEObject Type="Embed" ProgID="Equation.3" ShapeID="_x0000_i1058" DrawAspect="Content" ObjectID="_1457511889" r:id="rId65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;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20" w:dyaOrig="620">
          <v:shape id="_x0000_i1059" type="#_x0000_t75" style="width:126pt;height:30.75pt" o:ole="">
            <v:imagedata r:id="rId66" o:title=""/>
          </v:shape>
          <o:OLEObject Type="Embed" ProgID="Equation.3" ShapeID="_x0000_i1059" DrawAspect="Content" ObjectID="_1457511890" r:id="rId67"/>
        </w:object>
      </w:r>
    </w:p>
    <w:p w:rsidR="0085353F" w:rsidRPr="00176C36" w:rsidRDefault="0085353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800" w:dyaOrig="800">
          <v:shape id="_x0000_i1060" type="#_x0000_t75" style="width:188.25pt;height:39pt" o:ole="">
            <v:imagedata r:id="rId68" o:title=""/>
          </v:shape>
          <o:OLEObject Type="Embed" ProgID="Equation.3" ShapeID="_x0000_i1060" DrawAspect="Content" ObjectID="_1457511891" r:id="rId69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;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640" w:dyaOrig="620">
          <v:shape id="_x0000_i1061" type="#_x0000_t75" style="width:130.5pt;height:30.75pt" o:ole="">
            <v:imagedata r:id="rId70" o:title=""/>
          </v:shape>
          <o:OLEObject Type="Embed" ProgID="Equation.3" ShapeID="_x0000_i1061" DrawAspect="Content" ObjectID="_1457511892" r:id="rId71"/>
        </w:object>
      </w:r>
    </w:p>
    <w:p w:rsidR="00E85365" w:rsidRDefault="0085353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760" w:dyaOrig="780">
          <v:shape id="_x0000_i1062" type="#_x0000_t75" style="width:188.25pt;height:38.25pt" o:ole="">
            <v:imagedata r:id="rId72" o:title=""/>
          </v:shape>
          <o:OLEObject Type="Embed" ProgID="Equation.3" ShapeID="_x0000_i1062" DrawAspect="Content" ObjectID="_1457511893" r:id="rId73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;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500" w:dyaOrig="620">
          <v:shape id="_x0000_i1063" type="#_x0000_t75" style="width:125.25pt;height:30.75pt" o:ole="">
            <v:imagedata r:id="rId74" o:title=""/>
          </v:shape>
          <o:OLEObject Type="Embed" ProgID="Equation.3" ShapeID="_x0000_i1063" DrawAspect="Content" ObjectID="_1457511894" r:id="rId75"/>
        </w:object>
      </w:r>
    </w:p>
    <w:p w:rsid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936191" w:rsidRDefault="00936191">
      <w:pPr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>
        <w:rPr>
          <w:rStyle w:val="ad"/>
          <w:rFonts w:ascii="Times New Roman" w:hAnsi="Times New Roman"/>
          <w:b w:val="0"/>
          <w:sz w:val="28"/>
          <w:szCs w:val="24"/>
          <w:lang w:val="en-US"/>
        </w:rPr>
        <w:br w:type="page"/>
      </w:r>
    </w:p>
    <w:p w:rsidR="00956951" w:rsidRPr="00176C36" w:rsidRDefault="0020424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89" o:spid="_x0000_i1064" type="#_x0000_t75" style="width:219.75pt;height:216.75pt;visibility:visible">
            <v:imagedata r:id="rId76" o:title="" croptop="14921f" cropbottom="8674f" cropleft="9458f" cropright="21961f"/>
          </v:shape>
        </w:pict>
      </w:r>
    </w:p>
    <w:p w:rsidR="00002CB3" w:rsidRPr="00176C36" w:rsidRDefault="00002CB3" w:rsidP="00176C36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240DC3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</w:t>
      </w:r>
      <w:r w:rsidR="00383BBE" w:rsidRPr="00176C36">
        <w:rPr>
          <w:rFonts w:ascii="Times New Roman" w:hAnsi="Times New Roman"/>
          <w:sz w:val="28"/>
          <w:szCs w:val="24"/>
        </w:rPr>
        <w:t>елить</w:t>
      </w:r>
      <w:r w:rsidRPr="00176C36">
        <w:rPr>
          <w:rFonts w:ascii="Times New Roman" w:hAnsi="Times New Roman"/>
          <w:sz w:val="28"/>
          <w:szCs w:val="24"/>
        </w:rPr>
        <w:t xml:space="preserve"> расчетное сопротивление грунта по каждому слою, при условии: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bscript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= 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Pr="00176C36">
        <w:rPr>
          <w:rFonts w:ascii="Times New Roman" w:hAnsi="Times New Roman"/>
          <w:sz w:val="28"/>
          <w:szCs w:val="24"/>
          <w:vertAlign w:val="superscript"/>
        </w:rPr>
        <w:t>1</w:t>
      </w:r>
      <w:r w:rsidRPr="00176C36">
        <w:rPr>
          <w:rFonts w:ascii="Times New Roman" w:hAnsi="Times New Roman"/>
          <w:sz w:val="28"/>
          <w:szCs w:val="24"/>
        </w:rPr>
        <w:t>,</w:t>
      </w:r>
      <w:r w:rsidR="00176C36">
        <w:rPr>
          <w:rFonts w:ascii="Times New Roman" w:hAnsi="Times New Roman"/>
          <w:sz w:val="28"/>
          <w:szCs w:val="24"/>
        </w:rPr>
        <w:t xml:space="preserve"> </w:t>
      </w:r>
      <w:r w:rsidRPr="00176C36">
        <w:rPr>
          <w:rFonts w:ascii="Times New Roman" w:hAnsi="Times New Roman"/>
          <w:sz w:val="28"/>
          <w:szCs w:val="24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="00573944" w:rsidRPr="00176C36">
        <w:rPr>
          <w:rFonts w:ascii="Times New Roman" w:hAnsi="Times New Roman"/>
          <w:sz w:val="28"/>
          <w:szCs w:val="24"/>
        </w:rPr>
        <w:t>=1.1, γ</w:t>
      </w:r>
      <w:r w:rsidR="00573944"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="00573944"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="00573944" w:rsidRPr="00176C36">
        <w:rPr>
          <w:rFonts w:ascii="Times New Roman" w:hAnsi="Times New Roman"/>
          <w:sz w:val="28"/>
          <w:szCs w:val="24"/>
        </w:rPr>
        <w:t xml:space="preserve">=1.2, </w:t>
      </w:r>
      <w:r w:rsidRPr="00176C36">
        <w:rPr>
          <w:rFonts w:ascii="Times New Roman" w:hAnsi="Times New Roman"/>
          <w:sz w:val="28"/>
          <w:szCs w:val="24"/>
          <w:lang w:val="en-US"/>
        </w:rPr>
        <w:t>d</w:t>
      </w:r>
      <w:r w:rsidR="00573944" w:rsidRPr="00176C36">
        <w:rPr>
          <w:rFonts w:ascii="Times New Roman" w:hAnsi="Times New Roman"/>
          <w:sz w:val="28"/>
          <w:szCs w:val="24"/>
        </w:rPr>
        <w:t xml:space="preserve">=1,5м, </w:t>
      </w:r>
      <w:r w:rsidRPr="00176C36">
        <w:rPr>
          <w:rFonts w:ascii="Times New Roman" w:hAnsi="Times New Roman"/>
          <w:sz w:val="28"/>
          <w:szCs w:val="24"/>
          <w:lang w:val="en-US"/>
        </w:rPr>
        <w:t>b</w:t>
      </w:r>
      <w:r w:rsidR="005C4A83" w:rsidRPr="00176C36">
        <w:rPr>
          <w:rFonts w:ascii="Times New Roman" w:hAnsi="Times New Roman"/>
          <w:sz w:val="28"/>
          <w:szCs w:val="24"/>
        </w:rPr>
        <w:t>=1,8м.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85430D" w:rsidRPr="00176C36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48" o:spid="_x0000_i1065" type="#_x0000_t75" style="width:343.5pt;height:108.75pt;visibility:visible">
            <v:imagedata r:id="rId77" o:title="" cropbottom="7943f"/>
          </v:shape>
        </w:pict>
      </w:r>
    </w:p>
    <w:p w:rsidR="0085430D" w:rsidRPr="00176C36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i1066" type="#_x0000_t75" style="width:203.25pt;height:7.5pt;visibility:visible">
            <v:imagedata r:id="rId77" o:title="" croptop="60075f" cropright="26730f"/>
          </v:shape>
        </w:pict>
      </w: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240" w:dyaOrig="660">
          <v:shape id="_x0000_i1067" type="#_x0000_t75" style="width:160.5pt;height:33pt" o:ole="">
            <v:imagedata r:id="rId78" o:title=""/>
          </v:shape>
          <o:OLEObject Type="Embed" ProgID="Equation.3" ShapeID="_x0000_i1067" DrawAspect="Content" ObjectID="_1457511895" r:id="rId79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,</w:t>
      </w:r>
    </w:p>
    <w:p w:rsidR="00936191" w:rsidRPr="00722D55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где k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z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– коэффициент, учитывающий ширину подушки фундамента при b</w:t>
      </w:r>
      <w:r w:rsidR="00573944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&lt;10м</w:t>
      </w:r>
    </w:p>
    <w:p w:rsidR="00956951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k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z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=1</w:t>
      </w:r>
    </w:p>
    <w:p w:rsidR="006A6B42" w:rsidRPr="00176C36" w:rsidRDefault="00383BBE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Pr="00176C36">
        <w:rPr>
          <w:rFonts w:ascii="Times New Roman" w:hAnsi="Times New Roman"/>
          <w:sz w:val="28"/>
          <w:szCs w:val="24"/>
          <w:vertAlign w:val="subscript"/>
        </w:rPr>
        <w:t>1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- удельный вес грунта, лежащего ниже подошвы фундамента, кН/м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6A6B42" w:rsidRPr="00176C36" w:rsidRDefault="00383BBE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γ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n</w:t>
      </w:r>
      <w:r w:rsidRPr="00176C36">
        <w:rPr>
          <w:rFonts w:ascii="Times New Roman" w:hAnsi="Times New Roman"/>
          <w:sz w:val="28"/>
          <w:szCs w:val="24"/>
          <w:vertAlign w:val="subscript"/>
        </w:rPr>
        <w:t>2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>- удельный вес грунта, лежащего выше подошвы фундамента, кН/м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6A6B42" w:rsidRPr="00722D55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d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="00936191">
        <w:rPr>
          <w:rStyle w:val="ad"/>
          <w:rFonts w:ascii="Times New Roman" w:hAnsi="Times New Roman"/>
          <w:b w:val="0"/>
          <w:sz w:val="28"/>
          <w:szCs w:val="24"/>
        </w:rPr>
        <w:t>= d= 1,5 м</w:t>
      </w:r>
    </w:p>
    <w:p w:rsidR="00936191" w:rsidRDefault="00936191">
      <w:pPr>
        <w:rPr>
          <w:rStyle w:val="ad"/>
          <w:rFonts w:ascii="Times New Roman" w:hAnsi="Times New Roman"/>
          <w:b w:val="0"/>
          <w:sz w:val="28"/>
          <w:szCs w:val="24"/>
        </w:rPr>
      </w:pPr>
      <w:r>
        <w:rPr>
          <w:rStyle w:val="ad"/>
          <w:rFonts w:ascii="Times New Roman" w:hAnsi="Times New Roman"/>
          <w:b w:val="0"/>
          <w:sz w:val="28"/>
          <w:szCs w:val="24"/>
        </w:rPr>
        <w:br w:type="page"/>
      </w:r>
    </w:p>
    <w:p w:rsidR="00243E04" w:rsidRPr="00176C36" w:rsidRDefault="00243E04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</w:rPr>
      </w:pPr>
      <w:r w:rsidRPr="00176C36">
        <w:rPr>
          <w:rStyle w:val="ad"/>
          <w:rFonts w:ascii="Times New Roman" w:hAnsi="Times New Roman"/>
          <w:b w:val="0"/>
          <w:sz w:val="28"/>
        </w:rPr>
        <w:t>Табл.4(СНиП 2.02.01-83*)</w:t>
      </w:r>
    </w:p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7"/>
        <w:gridCol w:w="1632"/>
        <w:gridCol w:w="1571"/>
        <w:gridCol w:w="1689"/>
      </w:tblGrid>
      <w:tr w:rsidR="006A6B42" w:rsidRPr="002D2415" w:rsidTr="002D2415">
        <w:trPr>
          <w:trHeight w:val="275"/>
        </w:trPr>
        <w:tc>
          <w:tcPr>
            <w:tcW w:w="1267" w:type="dxa"/>
            <w:tcBorders>
              <w:bottom w:val="single" w:sz="4" w:space="0" w:color="auto"/>
            </w:tcBorders>
            <w:shd w:val="clear" w:color="auto" w:fill="auto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Коэф.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6A6B42" w:rsidRPr="002D2415" w:rsidRDefault="006A6B42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1 слой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A6B42" w:rsidRPr="002D2415" w:rsidRDefault="006A6B42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2 слой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6B42" w:rsidRPr="002D2415" w:rsidRDefault="006A6B42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3 слой</w:t>
            </w:r>
          </w:p>
        </w:tc>
      </w:tr>
      <w:tr w:rsidR="006A6B42" w:rsidRPr="002D2415" w:rsidTr="002D2415">
        <w:trPr>
          <w:trHeight w:val="291"/>
        </w:trPr>
        <w:tc>
          <w:tcPr>
            <w:tcW w:w="1267" w:type="dxa"/>
            <w:tcBorders>
              <w:top w:val="single" w:sz="4" w:space="0" w:color="auto"/>
            </w:tcBorders>
            <w:shd w:val="clear" w:color="auto" w:fill="auto"/>
          </w:tcPr>
          <w:p w:rsidR="00243E04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Mg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0,29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0,56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1,81</w:t>
            </w:r>
          </w:p>
        </w:tc>
      </w:tr>
      <w:tr w:rsidR="006A6B42" w:rsidRPr="002D2415" w:rsidTr="002D2415">
        <w:trPr>
          <w:trHeight w:val="268"/>
        </w:trPr>
        <w:tc>
          <w:tcPr>
            <w:tcW w:w="1267" w:type="dxa"/>
            <w:shd w:val="clear" w:color="auto" w:fill="auto"/>
          </w:tcPr>
          <w:p w:rsidR="006A6B42" w:rsidRPr="002D2415" w:rsidRDefault="00383BBE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М</w:t>
            </w:r>
            <w:r w:rsidR="00243E04" w:rsidRPr="002D2415">
              <w:rPr>
                <w:rFonts w:ascii="Times New Roman" w:hAnsi="Times New Roman"/>
                <w:sz w:val="20"/>
                <w:szCs w:val="20"/>
              </w:rPr>
              <w:t>q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2,17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3,24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8,24</w:t>
            </w:r>
          </w:p>
        </w:tc>
      </w:tr>
      <w:tr w:rsidR="006A6B42" w:rsidRPr="002D2415" w:rsidTr="002D2415">
        <w:trPr>
          <w:trHeight w:val="299"/>
        </w:trPr>
        <w:tc>
          <w:tcPr>
            <w:tcW w:w="1267" w:type="dxa"/>
            <w:shd w:val="clear" w:color="auto" w:fill="auto"/>
          </w:tcPr>
          <w:p w:rsidR="006A6B42" w:rsidRPr="002D2415" w:rsidRDefault="006A6B42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Mc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6A6B42" w:rsidRPr="002D2415" w:rsidRDefault="00243E04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4,69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A6B42" w:rsidRPr="002D2415" w:rsidRDefault="00803E8E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5,84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6B42" w:rsidRPr="002D2415" w:rsidRDefault="00803E8E" w:rsidP="002D2415">
            <w:pPr>
              <w:widowControl w:val="0"/>
              <w:suppressAutoHyphens/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</w:pPr>
            <w:r w:rsidRPr="002D2415">
              <w:rPr>
                <w:rStyle w:val="ad"/>
                <w:rFonts w:ascii="Times New Roman" w:hAnsi="Times New Roman"/>
                <w:b w:val="0"/>
                <w:sz w:val="20"/>
                <w:szCs w:val="20"/>
              </w:rPr>
              <w:t>9,97</w:t>
            </w:r>
          </w:p>
        </w:tc>
      </w:tr>
    </w:tbl>
    <w:p w:rsid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7040" w:dyaOrig="660">
          <v:shape id="_x0000_i1068" type="#_x0000_t75" style="width:351.75pt;height:33pt" o:ole="">
            <v:imagedata r:id="rId80" o:title=""/>
          </v:shape>
          <o:OLEObject Type="Embed" ProgID="Equation.3" ShapeID="_x0000_i1068" DrawAspect="Content" ObjectID="_1457511896" r:id="rId81"/>
        </w:object>
      </w: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7160" w:dyaOrig="660">
          <v:shape id="_x0000_i1069" type="#_x0000_t75" style="width:354.75pt;height:33pt" o:ole="">
            <v:imagedata r:id="rId82" o:title=""/>
          </v:shape>
          <o:OLEObject Type="Embed" ProgID="Equation.3" ShapeID="_x0000_i1069" DrawAspect="Content" ObjectID="_1457511897" r:id="rId83"/>
        </w:object>
      </w: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R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6880" w:dyaOrig="660">
          <v:shape id="_x0000_i1070" type="#_x0000_t75" style="width:340.5pt;height:33pt" o:ole="">
            <v:imagedata r:id="rId84" o:title=""/>
          </v:shape>
          <o:OLEObject Type="Embed" ProgID="Equation.3" ShapeID="_x0000_i1070" DrawAspect="Content" ObjectID="_1457511898" r:id="rId85"/>
        </w:object>
      </w:r>
    </w:p>
    <w:p w:rsidR="00E85365" w:rsidRPr="00176C36" w:rsidRDefault="00E85365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240DC3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По скв</w:t>
      </w:r>
      <w:r w:rsidR="00271C1F" w:rsidRPr="00176C36">
        <w:rPr>
          <w:rFonts w:ascii="Times New Roman" w:hAnsi="Times New Roman"/>
          <w:sz w:val="28"/>
          <w:szCs w:val="24"/>
        </w:rPr>
        <w:t>. №</w:t>
      </w:r>
      <w:r w:rsidRPr="00176C36">
        <w:rPr>
          <w:rFonts w:ascii="Times New Roman" w:hAnsi="Times New Roman"/>
          <w:sz w:val="28"/>
          <w:szCs w:val="24"/>
        </w:rPr>
        <w:t>1 построить эп</w:t>
      </w:r>
      <w:r w:rsidR="00936191">
        <w:rPr>
          <w:rFonts w:ascii="Times New Roman" w:hAnsi="Times New Roman"/>
          <w:sz w:val="28"/>
          <w:szCs w:val="24"/>
        </w:rPr>
        <w:t>юру природного давления грунтов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F35E9A" w:rsidRPr="00936191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320" w:dyaOrig="680">
          <v:shape id="_x0000_i1071" type="#_x0000_t75" style="width:66pt;height:33.75pt" o:ole="">
            <v:imagedata r:id="rId86" o:title=""/>
          </v:shape>
          <o:OLEObject Type="Embed" ProgID="Equation.3" ShapeID="_x0000_i1071" DrawAspect="Content" ObjectID="_1457511899" r:id="rId87"/>
        </w:object>
      </w:r>
    </w:p>
    <w:p w:rsidR="00936191" w:rsidRP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F35E9A" w:rsidRPr="00176C36" w:rsidRDefault="00F35E9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где 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40" w:dyaOrig="360">
          <v:shape id="_x0000_i1072" type="#_x0000_t75" style="width:12pt;height:18.75pt" o:ole="">
            <v:imagedata r:id="rId88" o:title=""/>
          </v:shape>
          <o:OLEObject Type="Embed" ProgID="Equation.3" ShapeID="_x0000_i1072" DrawAspect="Content" ObjectID="_1457511900" r:id="rId89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- удельный вес i-того слоя;</w:t>
      </w:r>
    </w:p>
    <w:p w:rsidR="00F35E9A" w:rsidRPr="00176C36" w:rsidRDefault="00F35E9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i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- мощность слоя грунта, м.</w:t>
      </w:r>
    </w:p>
    <w:p w:rsidR="006C3D5B" w:rsidRPr="00176C36" w:rsidRDefault="006C3D5B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</w:p>
    <w:p w:rsidR="00F35E9A" w:rsidRPr="00176C36" w:rsidRDefault="00452157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=0,87; е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=0,40; е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=0,53; 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 xml:space="preserve">1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=18,5кН/м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  <w:r w:rsid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 xml:space="preserve">2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=22,0 кН/м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  <w:r w:rsidR="00176C36">
        <w:rPr>
          <w:rStyle w:val="ad"/>
          <w:rFonts w:ascii="Times New Roman" w:hAnsi="Times New Roman"/>
          <w:b w:val="0"/>
          <w:sz w:val="28"/>
          <w:szCs w:val="24"/>
        </w:rPr>
        <w:t xml:space="preserve"> 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=20,1 кН/м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452157" w:rsidRPr="00176C36" w:rsidRDefault="002D2415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</w:pPr>
      <w:r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20"/>
        </w:rPr>
        <w:pict>
          <v:shape id="_x0000_i1073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D4C7F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2D4C7F&quot; wsp:rsidP=&quot;002D4C7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20"/>
        </w:rPr>
        <w:pict>
          <v:shape id="_x0000_i1074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D4C7F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2D4C7F&quot; wsp:rsidP=&quot;002D4C7F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  <w:r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="00452157"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(</w:t>
      </w:r>
      <w:r w:rsidR="00452157" w:rsidRPr="00176C36">
        <w:rPr>
          <w:rStyle w:val="ad"/>
          <w:rFonts w:ascii="Times New Roman" w:hAnsi="Times New Roman"/>
          <w:b w:val="0"/>
          <w:sz w:val="28"/>
          <w:szCs w:val="24"/>
        </w:rPr>
        <w:t>18.5-10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)</w:t>
      </w:r>
      <w:r w:rsidR="00452157" w:rsidRPr="00176C36">
        <w:rPr>
          <w:rStyle w:val="ad"/>
          <w:rFonts w:ascii="Times New Roman" w:hAnsi="Times New Roman"/>
          <w:b w:val="0"/>
          <w:sz w:val="28"/>
          <w:szCs w:val="24"/>
        </w:rPr>
        <w:t>/1.87=4.5кН/м</w:t>
      </w:r>
      <w:r w:rsidR="00452157"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</w:p>
    <w:p w:rsidR="003516BF" w:rsidRPr="00176C36" w:rsidRDefault="003516B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\</w: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20"/>
        </w:rPr>
        <w:pict>
          <v:shape id="_x0000_i1075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10C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6A510C&quot; wsp:rsidP=&quot;006A510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20"/>
        </w:rPr>
        <w:pict>
          <v:shape id="_x0000_i1076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10C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6A510C&quot; wsp:rsidP=&quot;006A510C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=(22-10)/1.40=8.57кН/м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</w:p>
    <w:p w:rsidR="002616C0" w:rsidRPr="00176C36" w:rsidRDefault="002616C0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\</w: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20"/>
        </w:rPr>
        <w:pict>
          <v:shape id="_x0000_i1077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wsp:rsid wsp:val=&quot;00FE67E2&quot;/&gt;&lt;/wsp:rsids&gt;&lt;/w:docPr&gt;&lt;w:body&gt;&lt;wx:sect&gt;&lt;w:p wsp:rsidR=&quot;00000000&quot; wsp:rsidRDefault=&quot;00FE67E2&quot; wsp:rsidP=&quot;00FE67E2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20"/>
        </w:rPr>
        <w:pict>
          <v:shape id="_x0000_i1078" type="#_x0000_t75" style="width:65.2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wsp:rsid wsp:val=&quot;00FE67E2&quot;/&gt;&lt;/wsp:rsids&gt;&lt;/w:docPr&gt;&lt;w:body&gt;&lt;wx:sect&gt;&lt;w:p wsp:rsidR=&quot;00000000&quot; wsp:rsidRDefault=&quot;00FE67E2&quot; wsp:rsidP=&quot;00FE67E2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-&lt;/m:t&gt;&lt;/m:r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w:lang w:val=&quot;EN-US&quot;/&gt;&lt;/w:rPr&gt;&lt;m:t&gt;w&lt;/m:t&gt;&lt;/m:r&gt;&lt;/m:sub&gt;&lt;/m:sSub&gt;&lt;/m:sub&gt;&lt;/m:sSub&gt;&lt;/m:num&gt;&lt;m:den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m:r&gt;&lt;m:rPr&gt;&lt;m:sty m:val=&quot;p&quot;/&gt;&lt;/m:rPr&gt;&lt;w:rPr&gt;&lt;w:rStyle w:val=&quot;a&quot;/&gt;&lt;w:rFonts w:ascii=&quot;Cambria Math&quot; w:h-ansi=&quot;Times New Roman&quot;/&gt;&lt;wx:font wx:val=&quot;Cambria Math&quot;/&gt;&lt;w:b w:val=&quot;off&quot;/&gt;&lt;w:b-cs w:val=&quot;off&quot;/&gt;&lt;w:sz w:val=&quot;28&quot;/&gt;&lt;w:sz-cs w:val=&quot;24&quot;/&gt;&lt;/w:rPr&gt;&lt;m:t&gt;+&lt;/m:t&gt;&lt;/m:r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e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=(20.1-10)/1.53=6.60кН/м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perscript"/>
        </w:rPr>
        <w:t>3</w:t>
      </w:r>
    </w:p>
    <w:p w:rsidR="00452157" w:rsidRPr="00176C36" w:rsidRDefault="00452157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·0=18.5·0=0</w:t>
      </w:r>
    </w:p>
    <w:p w:rsidR="00452157" w:rsidRPr="00176C36" w:rsidRDefault="00452157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·(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1+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в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)=18.5·(3.5-2)=27.75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кПа</w:t>
      </w:r>
    </w:p>
    <w:p w:rsidR="00452157" w:rsidRPr="00176C36" w:rsidRDefault="00452157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σ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+</w: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12"/>
        </w:rPr>
        <w:pict>
          <v:shape id="_x0000_i1079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8668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A86685&quot; wsp:rsidP=&quot;00A86685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12"/>
        </w:rPr>
        <w:pict>
          <v:shape id="_x0000_i1080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8668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A86685&quot; wsp:rsidP=&quot;00A86685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1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·(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1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-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в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)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=27.75+4.5·1.5=34.50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кПа</w:t>
      </w:r>
    </w:p>
    <w:p w:rsidR="005E2893" w:rsidRPr="00176C36" w:rsidRDefault="00452157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4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 σ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+</w: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12"/>
        </w:rPr>
        <w:pict>
          <v:shape id="_x0000_i1081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87D68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887D68&quot; wsp:rsidP=&quot;00887D6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12"/>
        </w:rPr>
        <w:pict>
          <v:shape id="_x0000_i1082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87D68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887D68&quot; wsp:rsidP=&quot;00887D68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2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·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2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= 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34.5+8.57·4.6=7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>3</w:t>
      </w:r>
      <w:r w:rsidR="003516BF" w:rsidRPr="00176C36">
        <w:rPr>
          <w:rStyle w:val="ad"/>
          <w:rFonts w:ascii="Times New Roman" w:hAnsi="Times New Roman"/>
          <w:b w:val="0"/>
          <w:sz w:val="28"/>
          <w:szCs w:val="24"/>
        </w:rPr>
        <w:t>.92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кПа</w:t>
      </w:r>
    </w:p>
    <w:p w:rsidR="003516BF" w:rsidRPr="00176C36" w:rsidRDefault="003516BF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5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= σ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4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+</w: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begin"/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QUOTE </w:instrText>
      </w:r>
      <w:r w:rsidR="00204241">
        <w:rPr>
          <w:position w:val="-12"/>
        </w:rPr>
        <w:pict>
          <v:shape id="_x0000_i1083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962C6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A962C6&quot; wsp:rsidP=&quot;00A962C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instrText xml:space="preserve"> </w:instrTex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separate"/>
      </w:r>
      <w:r w:rsidR="00204241">
        <w:rPr>
          <w:position w:val="-12"/>
        </w:rPr>
        <w:pict>
          <v:shape id="_x0000_i1084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736A9&quot;/&gt;&lt;wsp:rsid wsp:val=&quot;00002CB3&quot;/&gt;&lt;wsp:rsid wsp:val=&quot;0001151A&quot;/&gt;&lt;wsp:rsid wsp:val=&quot;000439CD&quot;/&gt;&lt;wsp:rsid wsp:val=&quot;00043BD0&quot;/&gt;&lt;wsp:rsid wsp:val=&quot;00046062&quot;/&gt;&lt;wsp:rsid wsp:val=&quot;00054AD8&quot;/&gt;&lt;wsp:rsid wsp:val=&quot;000579ED&quot;/&gt;&lt;wsp:rsid wsp:val=&quot;000628F3&quot;/&gt;&lt;wsp:rsid wsp:val=&quot;000674E0&quot;/&gt;&lt;wsp:rsid wsp:val=&quot;00067C8A&quot;/&gt;&lt;wsp:rsid wsp:val=&quot;0008020C&quot;/&gt;&lt;wsp:rsid wsp:val=&quot;00092C12&quot;/&gt;&lt;wsp:rsid wsp:val=&quot;000A1B75&quot;/&gt;&lt;wsp:rsid wsp:val=&quot;000B31A4&quot;/&gt;&lt;wsp:rsid wsp:val=&quot;000B341D&quot;/&gt;&lt;wsp:rsid wsp:val=&quot;000C0F46&quot;/&gt;&lt;wsp:rsid wsp:val=&quot;000C5456&quot;/&gt;&lt;wsp:rsid wsp:val=&quot;000D79ED&quot;/&gt;&lt;wsp:rsid wsp:val=&quot;000E563A&quot;/&gt;&lt;wsp:rsid wsp:val=&quot;000F2AC2&quot;/&gt;&lt;wsp:rsid wsp:val=&quot;000F3B62&quot;/&gt;&lt;wsp:rsid wsp:val=&quot;00102BDA&quot;/&gt;&lt;wsp:rsid wsp:val=&quot;00111A0D&quot;/&gt;&lt;wsp:rsid wsp:val=&quot;00114B09&quot;/&gt;&lt;wsp:rsid wsp:val=&quot;00114D08&quot;/&gt;&lt;wsp:rsid wsp:val=&quot;00121295&quot;/&gt;&lt;wsp:rsid wsp:val=&quot;00125BC1&quot;/&gt;&lt;wsp:rsid wsp:val=&quot;00131A78&quot;/&gt;&lt;wsp:rsid wsp:val=&quot;001429AF&quot;/&gt;&lt;wsp:rsid wsp:val=&quot;00151A35&quot;/&gt;&lt;wsp:rsid wsp:val=&quot;00176C36&quot;/&gt;&lt;wsp:rsid wsp:val=&quot;00185D96&quot;/&gt;&lt;wsp:rsid wsp:val=&quot;001871FC&quot;/&gt;&lt;wsp:rsid wsp:val=&quot;00192C08&quot;/&gt;&lt;wsp:rsid wsp:val=&quot;00195824&quot;/&gt;&lt;wsp:rsid wsp:val=&quot;001967E2&quot;/&gt;&lt;wsp:rsid wsp:val=&quot;00197DF8&quot;/&gt;&lt;wsp:rsid wsp:val=&quot;001A16EF&quot;/&gt;&lt;wsp:rsid wsp:val=&quot;001B45F5&quot;/&gt;&lt;wsp:rsid wsp:val=&quot;001B67FB&quot;/&gt;&lt;wsp:rsid wsp:val=&quot;001C5161&quot;/&gt;&lt;wsp:rsid wsp:val=&quot;001E47B5&quot;/&gt;&lt;wsp:rsid wsp:val=&quot;001E7CF2&quot;/&gt;&lt;wsp:rsid wsp:val=&quot;001F1FB3&quot;/&gt;&lt;wsp:rsid wsp:val=&quot;001F4A8B&quot;/&gt;&lt;wsp:rsid wsp:val=&quot;001F68AF&quot;/&gt;&lt;wsp:rsid wsp:val=&quot;00210484&quot;/&gt;&lt;wsp:rsid wsp:val=&quot;002138C8&quot;/&gt;&lt;wsp:rsid wsp:val=&quot;00240DC3&quot;/&gt;&lt;wsp:rsid wsp:val=&quot;00243E04&quot;/&gt;&lt;wsp:rsid wsp:val=&quot;00250F76&quot;/&gt;&lt;wsp:rsid wsp:val=&quot;00251ACB&quot;/&gt;&lt;wsp:rsid wsp:val=&quot;002528DA&quot;/&gt;&lt;wsp:rsid wsp:val=&quot;00254E20&quot;/&gt;&lt;wsp:rsid wsp:val=&quot;00255673&quot;/&gt;&lt;wsp:rsid wsp:val=&quot;002616C0&quot;/&gt;&lt;wsp:rsid wsp:val=&quot;00271C1F&quot;/&gt;&lt;wsp:rsid wsp:val=&quot;00286010&quot;/&gt;&lt;wsp:rsid wsp:val=&quot;002936A5&quot;/&gt;&lt;wsp:rsid wsp:val=&quot;002A34A6&quot;/&gt;&lt;wsp:rsid wsp:val=&quot;002A3748&quot;/&gt;&lt;wsp:rsid wsp:val=&quot;002C451A&quot;/&gt;&lt;wsp:rsid wsp:val=&quot;002D2415&quot;/&gt;&lt;wsp:rsid wsp:val=&quot;002F2B62&quot;/&gt;&lt;wsp:rsid wsp:val=&quot;0030147E&quot;/&gt;&lt;wsp:rsid wsp:val=&quot;003135CB&quot;/&gt;&lt;wsp:rsid wsp:val=&quot;00322F2A&quot;/&gt;&lt;wsp:rsid wsp:val=&quot;00323F9F&quot;/&gt;&lt;wsp:rsid wsp:val=&quot;00330E6F&quot;/&gt;&lt;wsp:rsid wsp:val=&quot;00340C87&quot;/&gt;&lt;wsp:rsid wsp:val=&quot;0034260E&quot;/&gt;&lt;wsp:rsid wsp:val=&quot;003444A8&quot;/&gt;&lt;wsp:rsid wsp:val=&quot;00345F5C&quot;/&gt;&lt;wsp:rsid wsp:val=&quot;003516BF&quot;/&gt;&lt;wsp:rsid wsp:val=&quot;00366FEE&quot;/&gt;&lt;wsp:rsid wsp:val=&quot;003736A9&quot;/&gt;&lt;wsp:rsid wsp:val=&quot;00374C9F&quot;/&gt;&lt;wsp:rsid wsp:val=&quot;00374D3E&quot;/&gt;&lt;wsp:rsid wsp:val=&quot;0038257C&quot;/&gt;&lt;wsp:rsid wsp:val=&quot;003837FB&quot;/&gt;&lt;wsp:rsid wsp:val=&quot;00383BBE&quot;/&gt;&lt;wsp:rsid wsp:val=&quot;00393188&quot;/&gt;&lt;wsp:rsid wsp:val=&quot;003970E5&quot;/&gt;&lt;wsp:rsid wsp:val=&quot;003A0EE1&quot;/&gt;&lt;wsp:rsid wsp:val=&quot;003A1221&quot;/&gt;&lt;wsp:rsid wsp:val=&quot;003B0E17&quot;/&gt;&lt;wsp:rsid wsp:val=&quot;003B28B3&quot;/&gt;&lt;wsp:rsid wsp:val=&quot;003D3DE9&quot;/&gt;&lt;wsp:rsid wsp:val=&quot;003E2063&quot;/&gt;&lt;wsp:rsid wsp:val=&quot;003E2485&quot;/&gt;&lt;wsp:rsid wsp:val=&quot;003F66A1&quot;/&gt;&lt;wsp:rsid wsp:val=&quot;00450314&quot;/&gt;&lt;wsp:rsid wsp:val=&quot;00452157&quot;/&gt;&lt;wsp:rsid wsp:val=&quot;0045330E&quot;/&gt;&lt;wsp:rsid wsp:val=&quot;00453FA7&quot;/&gt;&lt;wsp:rsid wsp:val=&quot;00455994&quot;/&gt;&lt;wsp:rsid wsp:val=&quot;0047767E&quot;/&gt;&lt;wsp:rsid wsp:val=&quot;004939F9&quot;/&gt;&lt;wsp:rsid wsp:val=&quot;004A55D2&quot;/&gt;&lt;wsp:rsid wsp:val=&quot;004B0AF1&quot;/&gt;&lt;wsp:rsid wsp:val=&quot;004B1241&quot;/&gt;&lt;wsp:rsid wsp:val=&quot;004E107D&quot;/&gt;&lt;wsp:rsid wsp:val=&quot;004E3588&quot;/&gt;&lt;wsp:rsid wsp:val=&quot;004E3B93&quot;/&gt;&lt;wsp:rsid wsp:val=&quot;004F4FA5&quot;/&gt;&lt;wsp:rsid wsp:val=&quot;0050153E&quot;/&gt;&lt;wsp:rsid wsp:val=&quot;00501F97&quot;/&gt;&lt;wsp:rsid wsp:val=&quot;005103FF&quot;/&gt;&lt;wsp:rsid wsp:val=&quot;005504DE&quot;/&gt;&lt;wsp:rsid wsp:val=&quot;00551A09&quot;/&gt;&lt;wsp:rsid wsp:val=&quot;0056221A&quot;/&gt;&lt;wsp:rsid wsp:val=&quot;00565903&quot;/&gt;&lt;wsp:rsid wsp:val=&quot;00565E28&quot;/&gt;&lt;wsp:rsid wsp:val=&quot;00573944&quot;/&gt;&lt;wsp:rsid wsp:val=&quot;0057677C&quot;/&gt;&lt;wsp:rsid wsp:val=&quot;00582925&quot;/&gt;&lt;wsp:rsid wsp:val=&quot;00587DA2&quot;/&gt;&lt;wsp:rsid wsp:val=&quot;00596D7F&quot;/&gt;&lt;wsp:rsid wsp:val=&quot;005A2B2B&quot;/&gt;&lt;wsp:rsid wsp:val=&quot;005A61F9&quot;/&gt;&lt;wsp:rsid wsp:val=&quot;005A75AC&quot;/&gt;&lt;wsp:rsid wsp:val=&quot;005C42B8&quot;/&gt;&lt;wsp:rsid wsp:val=&quot;005C4A83&quot;/&gt;&lt;wsp:rsid wsp:val=&quot;005C5353&quot;/&gt;&lt;wsp:rsid wsp:val=&quot;005E1DD2&quot;/&gt;&lt;wsp:rsid wsp:val=&quot;005E2893&quot;/&gt;&lt;wsp:rsid wsp:val=&quot;00612F50&quot;/&gt;&lt;wsp:rsid wsp:val=&quot;006174CB&quot;/&gt;&lt;wsp:rsid wsp:val=&quot;0063694F&quot;/&gt;&lt;wsp:rsid wsp:val=&quot;006416AF&quot;/&gt;&lt;wsp:rsid wsp:val=&quot;00654A8F&quot;/&gt;&lt;wsp:rsid wsp:val=&quot;00657F30&quot;/&gt;&lt;wsp:rsid wsp:val=&quot;0066039F&quot;/&gt;&lt;wsp:rsid wsp:val=&quot;0066184C&quot;/&gt;&lt;wsp:rsid wsp:val=&quot;00662540&quot;/&gt;&lt;wsp:rsid wsp:val=&quot;00664DC9&quot;/&gt;&lt;wsp:rsid wsp:val=&quot;00692B90&quot;/&gt;&lt;wsp:rsid wsp:val=&quot;006A28A0&quot;/&gt;&lt;wsp:rsid wsp:val=&quot;006A5622&quot;/&gt;&lt;wsp:rsid wsp:val=&quot;006A6B42&quot;/&gt;&lt;wsp:rsid wsp:val=&quot;006B4CFF&quot;/&gt;&lt;wsp:rsid wsp:val=&quot;006C3D5B&quot;/&gt;&lt;wsp:rsid wsp:val=&quot;006E150F&quot;/&gt;&lt;wsp:rsid wsp:val=&quot;006F307B&quot;/&gt;&lt;wsp:rsid wsp:val=&quot;006F67F1&quot;/&gt;&lt;wsp:rsid wsp:val=&quot;00722D55&quot;/&gt;&lt;wsp:rsid wsp:val=&quot;0072403F&quot;/&gt;&lt;wsp:rsid wsp:val=&quot;007253B0&quot;/&gt;&lt;wsp:rsid wsp:val=&quot;00744190&quot;/&gt;&lt;wsp:rsid wsp:val=&quot;007446DF&quot;/&gt;&lt;wsp:rsid wsp:val=&quot;00744DEF&quot;/&gt;&lt;wsp:rsid wsp:val=&quot;00752F7A&quot;/&gt;&lt;wsp:rsid wsp:val=&quot;00760205&quot;/&gt;&lt;wsp:rsid wsp:val=&quot;00760997&quot;/&gt;&lt;wsp:rsid wsp:val=&quot;007702B6&quot;/&gt;&lt;wsp:rsid wsp:val=&quot;007762B4&quot;/&gt;&lt;wsp:rsid wsp:val=&quot;00777D6B&quot;/&gt;&lt;wsp:rsid wsp:val=&quot;00780A55&quot;/&gt;&lt;wsp:rsid wsp:val=&quot;007875BE&quot;/&gt;&lt;wsp:rsid wsp:val=&quot;007A163B&quot;/&gt;&lt;wsp:rsid wsp:val=&quot;007A1F5C&quot;/&gt;&lt;wsp:rsid wsp:val=&quot;007A481D&quot;/&gt;&lt;wsp:rsid wsp:val=&quot;007A6E91&quot;/&gt;&lt;wsp:rsid wsp:val=&quot;007C1390&quot;/&gt;&lt;wsp:rsid wsp:val=&quot;007C6EA6&quot;/&gt;&lt;wsp:rsid wsp:val=&quot;007F3E83&quot;/&gt;&lt;wsp:rsid wsp:val=&quot;007F6079&quot;/&gt;&lt;wsp:rsid wsp:val=&quot;00803E8E&quot;/&gt;&lt;wsp:rsid wsp:val=&quot;00810AB1&quot;/&gt;&lt;wsp:rsid wsp:val=&quot;008158D4&quot;/&gt;&lt;wsp:rsid wsp:val=&quot;008348F6&quot;/&gt;&lt;wsp:rsid wsp:val=&quot;00840386&quot;/&gt;&lt;wsp:rsid wsp:val=&quot;0085353F&quot;/&gt;&lt;wsp:rsid wsp:val=&quot;0085430D&quot;/&gt;&lt;wsp:rsid wsp:val=&quot;00854A17&quot;/&gt;&lt;wsp:rsid wsp:val=&quot;0087480F&quot;/&gt;&lt;wsp:rsid wsp:val=&quot;008918FC&quot;/&gt;&lt;wsp:rsid wsp:val=&quot;00892FBF&quot;/&gt;&lt;wsp:rsid wsp:val=&quot;00893E7B&quot;/&gt;&lt;wsp:rsid wsp:val=&quot;008A00B5&quot;/&gt;&lt;wsp:rsid wsp:val=&quot;008A58C9&quot;/&gt;&lt;wsp:rsid wsp:val=&quot;008A76B8&quot;/&gt;&lt;wsp:rsid wsp:val=&quot;008B3F4E&quot;/&gt;&lt;wsp:rsid wsp:val=&quot;008B5122&quot;/&gt;&lt;wsp:rsid wsp:val=&quot;008B5DC9&quot;/&gt;&lt;wsp:rsid wsp:val=&quot;008C40D3&quot;/&gt;&lt;wsp:rsid wsp:val=&quot;008C5F9D&quot;/&gt;&lt;wsp:rsid wsp:val=&quot;008D14FE&quot;/&gt;&lt;wsp:rsid wsp:val=&quot;008E0FA7&quot;/&gt;&lt;wsp:rsid wsp:val=&quot;008F7D42&quot;/&gt;&lt;wsp:rsid wsp:val=&quot;00903727&quot;/&gt;&lt;wsp:rsid wsp:val=&quot;009218B0&quot;/&gt;&lt;wsp:rsid wsp:val=&quot;00936191&quot;/&gt;&lt;wsp:rsid wsp:val=&quot;009420B9&quot;/&gt;&lt;wsp:rsid wsp:val=&quot;00950712&quot;/&gt;&lt;wsp:rsid wsp:val=&quot;00956951&quot;/&gt;&lt;wsp:rsid wsp:val=&quot;009649EF&quot;/&gt;&lt;wsp:rsid wsp:val=&quot;00966A00&quot;/&gt;&lt;wsp:rsid wsp:val=&quot;00973B8E&quot;/&gt;&lt;wsp:rsid wsp:val=&quot;0098785F&quot;/&gt;&lt;wsp:rsid wsp:val=&quot;0099023C&quot;/&gt;&lt;wsp:rsid wsp:val=&quot;009A1B2F&quot;/&gt;&lt;wsp:rsid wsp:val=&quot;009B7E6D&quot;/&gt;&lt;wsp:rsid wsp:val=&quot;009C1EB1&quot;/&gt;&lt;wsp:rsid wsp:val=&quot;009C1F15&quot;/&gt;&lt;wsp:rsid wsp:val=&quot;009F0250&quot;/&gt;&lt;wsp:rsid wsp:val=&quot;009F08F1&quot;/&gt;&lt;wsp:rsid wsp:val=&quot;009F7CD3&quot;/&gt;&lt;wsp:rsid wsp:val=&quot;00A05AE4&quot;/&gt;&lt;wsp:rsid wsp:val=&quot;00A25AD4&quot;/&gt;&lt;wsp:rsid wsp:val=&quot;00A30436&quot;/&gt;&lt;wsp:rsid wsp:val=&quot;00A4383F&quot;/&gt;&lt;wsp:rsid wsp:val=&quot;00A47133&quot;/&gt;&lt;wsp:rsid wsp:val=&quot;00A5052C&quot;/&gt;&lt;wsp:rsid wsp:val=&quot;00A547DA&quot;/&gt;&lt;wsp:rsid wsp:val=&quot;00A72E63&quot;/&gt;&lt;wsp:rsid wsp:val=&quot;00A758B7&quot;/&gt;&lt;wsp:rsid wsp:val=&quot;00A86075&quot;/&gt;&lt;wsp:rsid wsp:val=&quot;00A962C6&quot;/&gt;&lt;wsp:rsid wsp:val=&quot;00AA1117&quot;/&gt;&lt;wsp:rsid wsp:val=&quot;00AB787D&quot;/&gt;&lt;wsp:rsid wsp:val=&quot;00AC0275&quot;/&gt;&lt;wsp:rsid wsp:val=&quot;00AC076E&quot;/&gt;&lt;wsp:rsid wsp:val=&quot;00AC1690&quot;/&gt;&lt;wsp:rsid wsp:val=&quot;00AC2168&quot;/&gt;&lt;wsp:rsid wsp:val=&quot;00AD0372&quot;/&gt;&lt;wsp:rsid wsp:val=&quot;00AE1927&quot;/&gt;&lt;wsp:rsid wsp:val=&quot;00AE58E1&quot;/&gt;&lt;wsp:rsid wsp:val=&quot;00B07E84&quot;/&gt;&lt;wsp:rsid wsp:val=&quot;00B52478&quot;/&gt;&lt;wsp:rsid wsp:val=&quot;00B56FE5&quot;/&gt;&lt;wsp:rsid wsp:val=&quot;00B62E0D&quot;/&gt;&lt;wsp:rsid wsp:val=&quot;00B64148&quot;/&gt;&lt;wsp:rsid wsp:val=&quot;00B70BE1&quot;/&gt;&lt;wsp:rsid wsp:val=&quot;00B740CF&quot;/&gt;&lt;wsp:rsid wsp:val=&quot;00B817D2&quot;/&gt;&lt;wsp:rsid wsp:val=&quot;00B81A32&quot;/&gt;&lt;wsp:rsid wsp:val=&quot;00B82034&quot;/&gt;&lt;wsp:rsid wsp:val=&quot;00BB608B&quot;/&gt;&lt;wsp:rsid wsp:val=&quot;00BC0B80&quot;/&gt;&lt;wsp:rsid wsp:val=&quot;00BD3F80&quot;/&gt;&lt;wsp:rsid wsp:val=&quot;00BD65D8&quot;/&gt;&lt;wsp:rsid wsp:val=&quot;00BE5077&quot;/&gt;&lt;wsp:rsid wsp:val=&quot;00BF65CC&quot;/&gt;&lt;wsp:rsid wsp:val=&quot;00C04FF1&quot;/&gt;&lt;wsp:rsid wsp:val=&quot;00C26358&quot;/&gt;&lt;wsp:rsid wsp:val=&quot;00C437E9&quot;/&gt;&lt;wsp:rsid wsp:val=&quot;00C5759A&quot;/&gt;&lt;wsp:rsid wsp:val=&quot;00C741DA&quot;/&gt;&lt;wsp:rsid wsp:val=&quot;00C80CBC&quot;/&gt;&lt;wsp:rsid wsp:val=&quot;00C82FA0&quot;/&gt;&lt;wsp:rsid wsp:val=&quot;00C8421F&quot;/&gt;&lt;wsp:rsid wsp:val=&quot;00CB5FB1&quot;/&gt;&lt;wsp:rsid wsp:val=&quot;00CD1B89&quot;/&gt;&lt;wsp:rsid wsp:val=&quot;00CD6C36&quot;/&gt;&lt;wsp:rsid wsp:val=&quot;00D05DE4&quot;/&gt;&lt;wsp:rsid wsp:val=&quot;00D14166&quot;/&gt;&lt;wsp:rsid wsp:val=&quot;00D14291&quot;/&gt;&lt;wsp:rsid wsp:val=&quot;00D16F50&quot;/&gt;&lt;wsp:rsid wsp:val=&quot;00D252D1&quot;/&gt;&lt;wsp:rsid wsp:val=&quot;00D320D8&quot;/&gt;&lt;wsp:rsid wsp:val=&quot;00D34755&quot;/&gt;&lt;wsp:rsid wsp:val=&quot;00D349FA&quot;/&gt;&lt;wsp:rsid wsp:val=&quot;00D45F94&quot;/&gt;&lt;wsp:rsid wsp:val=&quot;00D5264B&quot;/&gt;&lt;wsp:rsid wsp:val=&quot;00D6649D&quot;/&gt;&lt;wsp:rsid wsp:val=&quot;00D74096&quot;/&gt;&lt;wsp:rsid wsp:val=&quot;00D74A14&quot;/&gt;&lt;wsp:rsid wsp:val=&quot;00DD655D&quot;/&gt;&lt;wsp:rsid wsp:val=&quot;00DD78D8&quot;/&gt;&lt;wsp:rsid wsp:val=&quot;00DF1B9A&quot;/&gt;&lt;wsp:rsid wsp:val=&quot;00DF232C&quot;/&gt;&lt;wsp:rsid wsp:val=&quot;00E037EC&quot;/&gt;&lt;wsp:rsid wsp:val=&quot;00E128E8&quot;/&gt;&lt;wsp:rsid wsp:val=&quot;00E16F0E&quot;/&gt;&lt;wsp:rsid wsp:val=&quot;00E23564&quot;/&gt;&lt;wsp:rsid wsp:val=&quot;00E35B3A&quot;/&gt;&lt;wsp:rsid wsp:val=&quot;00E3662E&quot;/&gt;&lt;wsp:rsid wsp:val=&quot;00E401FD&quot;/&gt;&lt;wsp:rsid wsp:val=&quot;00E41B42&quot;/&gt;&lt;wsp:rsid wsp:val=&quot;00E53005&quot;/&gt;&lt;wsp:rsid wsp:val=&quot;00E5522F&quot;/&gt;&lt;wsp:rsid wsp:val=&quot;00E71187&quot;/&gt;&lt;wsp:rsid wsp:val=&quot;00E73345&quot;/&gt;&lt;wsp:rsid wsp:val=&quot;00E84A80&quot;/&gt;&lt;wsp:rsid wsp:val=&quot;00E85365&quot;/&gt;&lt;wsp:rsid wsp:val=&quot;00E85568&quot;/&gt;&lt;wsp:rsid wsp:val=&quot;00E85E31&quot;/&gt;&lt;wsp:rsid wsp:val=&quot;00E90358&quot;/&gt;&lt;wsp:rsid wsp:val=&quot;00EA4D9E&quot;/&gt;&lt;wsp:rsid wsp:val=&quot;00EC7F5A&quot;/&gt;&lt;wsp:rsid wsp:val=&quot;00ED0396&quot;/&gt;&lt;wsp:rsid wsp:val=&quot;00ED6B09&quot;/&gt;&lt;wsp:rsid wsp:val=&quot;00ED77F4&quot;/&gt;&lt;wsp:rsid wsp:val=&quot;00EE1CA9&quot;/&gt;&lt;wsp:rsid wsp:val=&quot;00EF432B&quot;/&gt;&lt;wsp:rsid wsp:val=&quot;00F03EB3&quot;/&gt;&lt;wsp:rsid wsp:val=&quot;00F16740&quot;/&gt;&lt;wsp:rsid wsp:val=&quot;00F16CF1&quot;/&gt;&lt;wsp:rsid wsp:val=&quot;00F17820&quot;/&gt;&lt;wsp:rsid wsp:val=&quot;00F209E4&quot;/&gt;&lt;wsp:rsid wsp:val=&quot;00F35E9A&quot;/&gt;&lt;wsp:rsid wsp:val=&quot;00F55B42&quot;/&gt;&lt;wsp:rsid wsp:val=&quot;00F6722D&quot;/&gt;&lt;wsp:rsid wsp:val=&quot;00F747A8&quot;/&gt;&lt;wsp:rsid wsp:val=&quot;00F80BE7&quot;/&gt;&lt;wsp:rsid wsp:val=&quot;00F81CB8&quot;/&gt;&lt;wsp:rsid wsp:val=&quot;00F8336F&quot;/&gt;&lt;wsp:rsid wsp:val=&quot;00F83DD6&quot;/&gt;&lt;wsp:rsid wsp:val=&quot;00F84327&quot;/&gt;&lt;wsp:rsid wsp:val=&quot;00F96B77&quot;/&gt;&lt;wsp:rsid wsp:val=&quot;00FA2E2F&quot;/&gt;&lt;wsp:rsid wsp:val=&quot;00FA7875&quot;/&gt;&lt;wsp:rsid wsp:val=&quot;00FC7130&quot;/&gt;&lt;wsp:rsid wsp:val=&quot;00FC785D&quot;/&gt;&lt;wsp:rsid wsp:val=&quot;00FD55C1&quot;/&gt;&lt;/wsp:rsids&gt;&lt;/w:docPr&gt;&lt;w:body&gt;&lt;wx:sect&gt;&lt;w:p wsp:rsidR=&quot;00000000&quot; wsp:rsidRDefault=&quot;00A962C6&quot; wsp:rsidP=&quot;00A962C6&quot;&gt;&lt;m:oMathPara&gt;&lt;m:oMath&gt;&lt;m:sSubSup&gt;&lt;m:sSubSupPr&gt;&lt;m:ctrlPr&gt;&lt;w:rPr&gt;&lt;w:rFonts w:ascii=&quot;Cambria Math&quot; w:h-ansi=&quot;Cambria Math&quot;/&gt;&lt;wx:font wx:val=&quot;Cambria Math&quot;/&gt;&lt;w:sz w:val=&quot;28&quot;/&gt;&lt;/w:rPr&gt;&lt;/m:ctrlPr&gt;&lt;/m:sSubSupPr&gt;&lt;m:e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Оі&lt;/m:t&gt;&lt;/m:r&gt;&lt;/m:e&gt;&lt;m:sub&gt;&lt;m:r&gt;&lt;m:rPr&gt;&lt;m:sty m:val=&quot;p&quot;/&gt;&lt;/m:rPr&gt;&lt;w:rPr&gt;&lt;w:rStyle w:val=&quot;a&quot;/&gt;&lt;w:rFonts w:ascii=&quot;Cambria Math&quot; w:h-ansi=&quot;Cambria Math&quot;/&gt;&lt;wx:font wx:val=&quot;Cambria Math&quot;/&gt;&lt;w:b w:val=&quot;off&quot;/&gt;&lt;w:b-cs w:val=&quot;off&quot;/&gt;&lt;w:sz w:val=&quot;28&quot;/&gt;&lt;w:sz-cs w:val=&quot;24&quot;/&gt;&lt;/w:rPr&gt;&lt;m:t&gt;3&lt;/m:t&gt;&lt;/m:r&gt;&lt;/m:sub&gt;&lt;m:sup&gt;&lt;m:r&gt;&lt;m:rPr&gt;&lt;m:sty m:val=&quot;p&quot;/&gt;&lt;/m:rPr&gt;&lt;w:rPr&gt;&lt;w:rStyle w:val=&quot;a&quot;/&gt;&lt;w:rFonts w:ascii=&quot;Cambria Math&quot; w:h-ansi=&quot;Times New Roman&quot;/&gt;&lt;wx:font wx:val=&quot;Times New Roman&quot;/&gt;&lt;w:b w:val=&quot;off&quot;/&gt;&lt;w:b-cs w:val=&quot;off&quot;/&gt;&lt;w:sz w:val=&quot;28&quot;/&gt;&lt;w:sz-cs w:val=&quot;24&quot;/&gt;&lt;/w:rPr&gt;&lt;m:t&gt;РІР·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  <w:r w:rsidR="002D2415" w:rsidRPr="002D2415">
        <w:rPr>
          <w:rStyle w:val="ad"/>
          <w:rFonts w:ascii="Times New Roman" w:hAnsi="Times New Roman"/>
          <w:b w:val="0"/>
          <w:sz w:val="28"/>
          <w:szCs w:val="24"/>
        </w:rPr>
        <w:fldChar w:fldCharType="end"/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>·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h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="002616C0" w:rsidRPr="00176C36">
        <w:rPr>
          <w:rStyle w:val="ad"/>
          <w:rFonts w:ascii="Times New Roman" w:hAnsi="Times New Roman"/>
          <w:b w:val="0"/>
          <w:sz w:val="28"/>
          <w:szCs w:val="24"/>
        </w:rPr>
        <w:t>=73.92+3.5·6.60=97.02 кПа</w:t>
      </w:r>
    </w:p>
    <w:p w:rsidR="002616C0" w:rsidRDefault="002616C0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σ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6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σ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  <w:lang w:val="en-US"/>
        </w:rPr>
        <w:t>5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+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γ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>·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 xml:space="preserve"> h</w:t>
      </w:r>
      <w:r w:rsidR="004F4FA5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3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=97.02+</w:t>
      </w:r>
      <w:r w:rsidR="004F4FA5" w:rsidRPr="00176C36">
        <w:rPr>
          <w:rStyle w:val="ad"/>
          <w:rFonts w:ascii="Times New Roman" w:hAnsi="Times New Roman"/>
          <w:b w:val="0"/>
          <w:sz w:val="28"/>
          <w:szCs w:val="24"/>
        </w:rPr>
        <w:t>70,35</w:t>
      </w:r>
      <w:r w:rsidRPr="00176C36">
        <w:rPr>
          <w:rStyle w:val="ad"/>
          <w:rFonts w:ascii="Times New Roman" w:hAnsi="Times New Roman"/>
          <w:b w:val="0"/>
          <w:sz w:val="28"/>
          <w:szCs w:val="24"/>
          <w:lang w:val="en-US"/>
        </w:rPr>
        <w:t>=</w:t>
      </w:r>
      <w:r w:rsidR="004F4FA5" w:rsidRPr="00176C36">
        <w:rPr>
          <w:rStyle w:val="ad"/>
          <w:rFonts w:ascii="Times New Roman" w:hAnsi="Times New Roman"/>
          <w:b w:val="0"/>
          <w:sz w:val="28"/>
          <w:szCs w:val="24"/>
        </w:rPr>
        <w:t>167.37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кПа.</w:t>
      </w:r>
    </w:p>
    <w:p w:rsidR="002616C0" w:rsidRPr="00176C36" w:rsidRDefault="0020424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i1085" type="#_x0000_t75" style="width:336pt;height:253.5pt;visibility:visible">
            <v:imagedata r:id="rId96" o:title="" croptop="9766f" cropbottom="7701f" cropleft="9810f" cropright="5833f"/>
          </v:shape>
        </w:pict>
      </w:r>
    </w:p>
    <w:p w:rsidR="00551A09" w:rsidRPr="00176C36" w:rsidRDefault="00551A09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</w:p>
    <w:p w:rsidR="00240DC3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Опред. осадку по каждому слою, при условии 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Pr="00176C36">
        <w:rPr>
          <w:rFonts w:ascii="Times New Roman" w:hAnsi="Times New Roman"/>
          <w:sz w:val="28"/>
          <w:szCs w:val="24"/>
        </w:rPr>
        <w:t>=2м, σ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z</w:t>
      </w:r>
      <w:r w:rsidRPr="00176C36">
        <w:rPr>
          <w:rFonts w:ascii="Times New Roman" w:hAnsi="Times New Roman"/>
          <w:sz w:val="28"/>
          <w:szCs w:val="24"/>
          <w:vertAlign w:val="subscript"/>
        </w:rPr>
        <w:t>р</w:t>
      </w:r>
      <w:r w:rsidRPr="00176C36">
        <w:rPr>
          <w:rFonts w:ascii="Times New Roman" w:hAnsi="Times New Roman"/>
          <w:sz w:val="28"/>
          <w:szCs w:val="24"/>
          <w:vertAlign w:val="subscript"/>
          <w:lang w:val="en-US"/>
        </w:rPr>
        <w:t>i</w:t>
      </w:r>
      <w:r w:rsidR="00936191">
        <w:rPr>
          <w:rFonts w:ascii="Times New Roman" w:hAnsi="Times New Roman"/>
          <w:sz w:val="28"/>
          <w:szCs w:val="24"/>
        </w:rPr>
        <w:t xml:space="preserve"> = 350 кПа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5E2893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540" w:dyaOrig="380">
          <v:shape id="_x0000_i1086" type="#_x0000_t75" style="width:77.25pt;height:18.75pt" o:ole="">
            <v:imagedata r:id="rId97" o:title=""/>
          </v:shape>
          <o:OLEObject Type="Embed" ProgID="Equation.3" ShapeID="_x0000_i1086" DrawAspect="Content" ObjectID="_1457511901" r:id="rId98"/>
        </w:object>
      </w:r>
    </w:p>
    <w:p w:rsidR="00936191" w:rsidRP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5E2893" w:rsidRPr="00176C36" w:rsidRDefault="00551A09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г</w:t>
      </w:r>
      <w:r w:rsidR="005E2893" w:rsidRPr="00176C36">
        <w:rPr>
          <w:rStyle w:val="ad"/>
          <w:rFonts w:ascii="Times New Roman" w:hAnsi="Times New Roman"/>
          <w:b w:val="0"/>
          <w:sz w:val="28"/>
          <w:szCs w:val="24"/>
        </w:rPr>
        <w:t>де a</w:t>
      </w:r>
      <w:r w:rsidR="005E2893"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0</w:t>
      </w:r>
      <w:r w:rsidR="005E2893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=</w:t>
      </w:r>
      <w:r w:rsidR="000E563A" w:rsidRPr="00176C36">
        <w:rPr>
          <w:rStyle w:val="ad"/>
          <w:rFonts w:ascii="Times New Roman" w:hAnsi="Times New Roman"/>
          <w:b w:val="0"/>
          <w:sz w:val="28"/>
          <w:szCs w:val="24"/>
        </w:rPr>
        <w:object w:dxaOrig="620" w:dyaOrig="680">
          <v:shape id="_x0000_i1087" type="#_x0000_t75" style="width:30.75pt;height:33.75pt" o:ole="">
            <v:imagedata r:id="rId99" o:title=""/>
          </v:shape>
          <o:OLEObject Type="Embed" ProgID="Equation.3" ShapeID="_x0000_i1087" DrawAspect="Content" ObjectID="_1457511902" r:id="rId100"/>
        </w:object>
      </w:r>
      <w:r w:rsidR="005E2893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коэффициент относительной сжимаемости;</w:t>
      </w:r>
    </w:p>
    <w:p w:rsidR="005E2893" w:rsidRPr="00176C36" w:rsidRDefault="005E2893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е</w:t>
      </w:r>
      <w:r w:rsidRPr="00176C36">
        <w:rPr>
          <w:rStyle w:val="ad"/>
          <w:rFonts w:ascii="Times New Roman" w:hAnsi="Times New Roman"/>
          <w:b w:val="0"/>
          <w:sz w:val="28"/>
          <w:szCs w:val="24"/>
          <w:vertAlign w:val="subscript"/>
        </w:rPr>
        <w:t>0</w: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– начальный коэффициент пористости;</w:t>
      </w:r>
    </w:p>
    <w:p w:rsidR="005E2893" w:rsidRPr="00176C36" w:rsidRDefault="005E2893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m - коэффициент сжимаемости, берется из задания для каждого слоя.</w:t>
      </w:r>
    </w:p>
    <w:p w:rsidR="005E2893" w:rsidRPr="00176C36" w:rsidRDefault="005E2893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</w:p>
    <w:p w:rsidR="005E2893" w:rsidRPr="00176C36" w:rsidRDefault="000E563A" w:rsidP="00176C36">
      <w:pPr>
        <w:widowControl w:val="0"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780" w:dyaOrig="2100">
          <v:shape id="_x0000_i1088" type="#_x0000_t75" style="width:137.25pt;height:105pt" o:ole="">
            <v:imagedata r:id="rId101" o:title=""/>
          </v:shape>
          <o:OLEObject Type="Embed" ProgID="Equation.3" ShapeID="_x0000_i1088" DrawAspect="Content" ObjectID="_1457511903" r:id="rId102"/>
        </w:object>
      </w: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3280" w:dyaOrig="1080">
          <v:shape id="_x0000_i1089" type="#_x0000_t75" style="width:164.25pt;height:54.75pt" o:ole="">
            <v:imagedata r:id="rId103" o:title=""/>
          </v:shape>
          <o:OLEObject Type="Embed" ProgID="Equation.3" ShapeID="_x0000_i1089" DrawAspect="Content" ObjectID="_1457511904" r:id="rId104"/>
        </w:object>
      </w:r>
    </w:p>
    <w:p w:rsidR="00E85365" w:rsidRPr="00176C36" w:rsidRDefault="00E85365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936191" w:rsidRDefault="00936191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271C1F" w:rsidRPr="00936191" w:rsidRDefault="00240DC3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Опред. величину активного давления на подпорную стенку и равнодействующую активного давления по каждому слою при условии: Н</w:t>
      </w:r>
      <w:r w:rsidR="00271C1F" w:rsidRPr="00176C36">
        <w:rPr>
          <w:rFonts w:ascii="Times New Roman" w:hAnsi="Times New Roman"/>
          <w:sz w:val="28"/>
          <w:szCs w:val="24"/>
        </w:rPr>
        <w:t xml:space="preserve"> </w:t>
      </w:r>
      <w:r w:rsidR="00936191">
        <w:rPr>
          <w:rFonts w:ascii="Times New Roman" w:hAnsi="Times New Roman"/>
          <w:sz w:val="28"/>
          <w:szCs w:val="24"/>
        </w:rPr>
        <w:t>равно мощности слоя</w:t>
      </w:r>
    </w:p>
    <w:p w:rsidR="00936191" w:rsidRPr="00176C36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6A6B4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360" w:dyaOrig="620">
          <v:shape id="_x0000_i1090" type="#_x0000_t75" style="width:117pt;height:30.75pt" o:ole="">
            <v:imagedata r:id="rId105" o:title=""/>
          </v:shape>
          <o:OLEObject Type="Embed" ProgID="Equation.3" ShapeID="_x0000_i1090" DrawAspect="Content" ObjectID="_1457511905" r:id="rId106"/>
        </w:objec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>;</w:t>
      </w:r>
    </w:p>
    <w:p w:rsidR="006A6B4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5520" w:dyaOrig="1900">
          <v:shape id="_x0000_i1091" type="#_x0000_t75" style="width:273pt;height:95.25pt" o:ole="">
            <v:imagedata r:id="rId107" o:title=""/>
          </v:shape>
          <o:OLEObject Type="Embed" ProgID="Equation.3" ShapeID="_x0000_i1091" DrawAspect="Content" ObjectID="_1457511906" r:id="rId108"/>
        </w:object>
      </w:r>
    </w:p>
    <w:p w:rsid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6A6B42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Равнодействующая активного давления</w:t>
      </w:r>
    </w:p>
    <w:p w:rsidR="00936191" w:rsidRP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6A6B4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380" w:dyaOrig="660">
          <v:shape id="_x0000_i1092" type="#_x0000_t75" style="width:117.75pt;height:33pt" o:ole="">
            <v:imagedata r:id="rId109" o:title=""/>
          </v:shape>
          <o:OLEObject Type="Embed" ProgID="Equation.3" ShapeID="_x0000_i1092" DrawAspect="Content" ObjectID="_1457511907" r:id="rId110"/>
        </w:object>
      </w:r>
    </w:p>
    <w:p w:rsidR="00E85365" w:rsidRDefault="000E563A" w:rsidP="00176C36">
      <w:pPr>
        <w:widowControl w:val="0"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5300" w:dyaOrig="1980">
          <v:shape id="_x0000_i1093" type="#_x0000_t75" style="width:262.5pt;height:99pt" o:ole="">
            <v:imagedata r:id="rId111" o:title=""/>
          </v:shape>
          <o:OLEObject Type="Embed" ProgID="Equation.3" ShapeID="_x0000_i1093" DrawAspect="Content" ObjectID="_1457511908" r:id="rId112"/>
        </w:object>
      </w:r>
    </w:p>
    <w:p w:rsidR="00936191" w:rsidRPr="00936191" w:rsidRDefault="00936191" w:rsidP="00176C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</w:p>
    <w:p w:rsidR="00936191" w:rsidRPr="00936191" w:rsidRDefault="00271C1F" w:rsidP="00176C36">
      <w:pPr>
        <w:pStyle w:val="a9"/>
        <w:widowControl w:val="0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Опред</w:t>
      </w:r>
      <w:r w:rsidR="00662540" w:rsidRPr="00176C36">
        <w:rPr>
          <w:rFonts w:ascii="Times New Roman" w:hAnsi="Times New Roman"/>
          <w:sz w:val="28"/>
          <w:szCs w:val="24"/>
        </w:rPr>
        <w:t>елить</w:t>
      </w:r>
      <w:r w:rsidRPr="00176C36">
        <w:rPr>
          <w:rFonts w:ascii="Times New Roman" w:hAnsi="Times New Roman"/>
          <w:sz w:val="28"/>
          <w:szCs w:val="24"/>
        </w:rPr>
        <w:t xml:space="preserve"> глубину расположения точки </w:t>
      </w:r>
      <w:r w:rsidRPr="00176C36">
        <w:rPr>
          <w:rFonts w:ascii="Times New Roman" w:hAnsi="Times New Roman"/>
          <w:sz w:val="28"/>
          <w:szCs w:val="24"/>
          <w:lang w:val="en-US"/>
        </w:rPr>
        <w:t>h</w:t>
      </w:r>
      <w:r w:rsidR="008B3F4E" w:rsidRPr="00176C36">
        <w:rPr>
          <w:rFonts w:ascii="Times New Roman" w:hAnsi="Times New Roman"/>
          <w:sz w:val="28"/>
          <w:szCs w:val="24"/>
          <w:vertAlign w:val="subscript"/>
        </w:rPr>
        <w:t>0</w:t>
      </w:r>
      <w:r w:rsidRPr="00176C36">
        <w:rPr>
          <w:rFonts w:ascii="Times New Roman" w:hAnsi="Times New Roman"/>
          <w:sz w:val="28"/>
          <w:szCs w:val="24"/>
        </w:rPr>
        <w:t>, г</w:t>
      </w:r>
      <w:r w:rsidR="00936191">
        <w:rPr>
          <w:rFonts w:ascii="Times New Roman" w:hAnsi="Times New Roman"/>
          <w:sz w:val="28"/>
          <w:szCs w:val="24"/>
        </w:rPr>
        <w:t>де активное давление равно нулю</w:t>
      </w:r>
    </w:p>
    <w:p w:rsidR="00936191" w:rsidRPr="00936191" w:rsidRDefault="00936191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</w:p>
    <w:p w:rsidR="003D3DE9" w:rsidRPr="00936191" w:rsidRDefault="001B67FB" w:rsidP="00936191">
      <w:pPr>
        <w:pStyle w:val="a9"/>
        <w:widowControl w:val="0"/>
        <w:spacing w:after="0" w:line="360" w:lineRule="auto"/>
        <w:ind w:left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В</w:t>
      </w:r>
    </w:p>
    <w:p w:rsidR="008B3F4E" w:rsidRPr="00176C36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128" o:spid="_x0000_i1094" type="#_x0000_t75" style="width:95.25pt;height:86.25pt;visibility:visible">
            <v:imagedata r:id="rId113" o:title="" croptop="9761f" cropleft="4382f" cropright="2790f"/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Рисунок 120" o:spid="_x0000_i1095" type="#_x0000_t75" style="width:128.25pt;height:33pt;visibility:visible">
            <v:imagedata r:id="rId114" o:title=""/>
          </v:shape>
        </w:pict>
      </w:r>
      <w:r w:rsidR="008B3F4E" w:rsidRPr="00176C3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4"/>
        </w:rPr>
        <w:pict>
          <v:shape id="Рисунок 125" o:spid="_x0000_i1096" type="#_x0000_t75" style="width:104.25pt;height:15pt;visibility:visible">
            <v:imagedata r:id="rId115" o:title="" croptop="9341f"/>
          </v:shape>
        </w:pict>
      </w:r>
    </w:p>
    <w:p w:rsidR="00936191" w:rsidRDefault="00936191">
      <w:pPr>
        <w:rPr>
          <w:rStyle w:val="ad"/>
          <w:rFonts w:ascii="Times New Roman" w:hAnsi="Times New Roman"/>
          <w:b w:val="0"/>
          <w:sz w:val="28"/>
          <w:szCs w:val="24"/>
        </w:rPr>
      </w:pPr>
      <w:r>
        <w:rPr>
          <w:rStyle w:val="ad"/>
          <w:rFonts w:ascii="Times New Roman" w:hAnsi="Times New Roman"/>
          <w:b w:val="0"/>
          <w:sz w:val="28"/>
          <w:szCs w:val="24"/>
        </w:rPr>
        <w:br w:type="page"/>
      </w:r>
    </w:p>
    <w:p w:rsidR="000D79ED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1620" w:dyaOrig="660">
          <v:shape id="_x0000_i1097" type="#_x0000_t75" style="width:80.25pt;height:33pt" o:ole="">
            <v:imagedata r:id="rId116" o:title=""/>
          </v:shape>
          <o:OLEObject Type="Embed" ProgID="Equation.3" ShapeID="_x0000_i1097" DrawAspect="Content" ObjectID="_1457511909" r:id="rId117"/>
        </w:object>
      </w:r>
    </w:p>
    <w:p w:rsidR="00936191" w:rsidRDefault="00936191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  <w:lang w:val="en-US"/>
        </w:rPr>
      </w:pPr>
    </w:p>
    <w:p w:rsidR="006A6B42" w:rsidRPr="00176C36" w:rsidRDefault="006A6B42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t>где с – сцепление;</w:t>
      </w:r>
    </w:p>
    <w:p w:rsidR="006A6B4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20" w:dyaOrig="260">
          <v:shape id="_x0000_i1098" type="#_x0000_t75" style="width:10.5pt;height:12.75pt" o:ole="">
            <v:imagedata r:id="rId118" o:title=""/>
          </v:shape>
          <o:OLEObject Type="Embed" ProgID="Equation.3" ShapeID="_x0000_i1098" DrawAspect="Content" ObjectID="_1457511910" r:id="rId119"/>
        </w:objec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- угол внутреннего трения грунта;</w:t>
      </w:r>
    </w:p>
    <w:p w:rsidR="006A6B42" w:rsidRPr="00176C36" w:rsidRDefault="000E563A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4"/>
        </w:rPr>
      </w:pPr>
      <w:r w:rsidRPr="00176C36">
        <w:rPr>
          <w:rStyle w:val="ad"/>
          <w:rFonts w:ascii="Times New Roman" w:hAnsi="Times New Roman"/>
          <w:b w:val="0"/>
          <w:sz w:val="28"/>
          <w:szCs w:val="24"/>
        </w:rPr>
        <w:object w:dxaOrig="200" w:dyaOrig="260">
          <v:shape id="_x0000_i1099" type="#_x0000_t75" style="width:9.75pt;height:12.75pt" o:ole="">
            <v:imagedata r:id="rId120" o:title=""/>
          </v:shape>
          <o:OLEObject Type="Embed" ProgID="Equation.3" ShapeID="_x0000_i1099" DrawAspect="Content" ObjectID="_1457511911" r:id="rId121"/>
        </w:object>
      </w:r>
      <w:r w:rsidR="006A6B42" w:rsidRPr="00176C36">
        <w:rPr>
          <w:rStyle w:val="ad"/>
          <w:rFonts w:ascii="Times New Roman" w:hAnsi="Times New Roman"/>
          <w:b w:val="0"/>
          <w:sz w:val="28"/>
          <w:szCs w:val="24"/>
        </w:rPr>
        <w:t xml:space="preserve"> - удельный вес грунта, кН/м3.</w:t>
      </w:r>
    </w:p>
    <w:p w:rsidR="006A6B42" w:rsidRPr="00176C36" w:rsidRDefault="000D79ED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8"/>
        </w:rPr>
      </w:pPr>
      <w:r w:rsidRPr="00176C36">
        <w:rPr>
          <w:rStyle w:val="ad"/>
          <w:rFonts w:ascii="Times New Roman" w:hAnsi="Times New Roman"/>
          <w:b w:val="0"/>
          <w:sz w:val="28"/>
          <w:szCs w:val="28"/>
          <w:lang w:val="en-US"/>
        </w:rPr>
        <w:t>h</w:t>
      </w:r>
      <w:r w:rsidR="008B3F4E" w:rsidRPr="00176C36">
        <w:rPr>
          <w:rStyle w:val="ad"/>
          <w:rFonts w:ascii="Times New Roman" w:hAnsi="Times New Roman"/>
          <w:b w:val="0"/>
          <w:sz w:val="28"/>
          <w:szCs w:val="28"/>
          <w:vertAlign w:val="subscript"/>
        </w:rPr>
        <w:t>0</w:t>
      </w:r>
      <w:r w:rsidRPr="00176C36">
        <w:rPr>
          <w:rStyle w:val="ad"/>
          <w:rFonts w:ascii="Times New Roman" w:hAnsi="Times New Roman"/>
          <w:b w:val="0"/>
          <w:sz w:val="28"/>
          <w:szCs w:val="28"/>
        </w:rPr>
        <w:t>=2·5·</w:t>
      </w:r>
      <w:r w:rsidRPr="00176C36">
        <w:rPr>
          <w:rStyle w:val="ad"/>
          <w:rFonts w:ascii="Times New Roman" w:hAnsi="Times New Roman"/>
          <w:b w:val="0"/>
          <w:sz w:val="28"/>
          <w:szCs w:val="28"/>
          <w:lang w:val="en-US"/>
        </w:rPr>
        <w:t>cos</w:t>
      </w:r>
      <w:r w:rsidRPr="00176C36">
        <w:rPr>
          <w:rStyle w:val="ad"/>
          <w:rFonts w:ascii="Times New Roman" w:hAnsi="Times New Roman"/>
          <w:b w:val="0"/>
          <w:sz w:val="28"/>
          <w:szCs w:val="28"/>
        </w:rPr>
        <w:t>14/18.5·(1-</w:t>
      </w:r>
      <w:r w:rsidRPr="00176C36">
        <w:rPr>
          <w:rStyle w:val="ad"/>
          <w:rFonts w:ascii="Times New Roman" w:hAnsi="Times New Roman"/>
          <w:b w:val="0"/>
          <w:sz w:val="28"/>
          <w:szCs w:val="28"/>
          <w:lang w:val="en-US"/>
        </w:rPr>
        <w:t>sin</w:t>
      </w:r>
      <w:r w:rsidRPr="00176C36">
        <w:rPr>
          <w:rStyle w:val="ad"/>
          <w:rFonts w:ascii="Times New Roman" w:hAnsi="Times New Roman"/>
          <w:b w:val="0"/>
          <w:sz w:val="28"/>
          <w:szCs w:val="28"/>
        </w:rPr>
        <w:t>14)=9.7/14.02=0.69м;</w:t>
      </w:r>
    </w:p>
    <w:p w:rsidR="008B3F4E" w:rsidRPr="00176C36" w:rsidRDefault="008B3F4E" w:rsidP="00176C36">
      <w:pPr>
        <w:widowControl w:val="0"/>
        <w:suppressAutoHyphens/>
        <w:spacing w:after="0" w:line="360" w:lineRule="auto"/>
        <w:ind w:firstLine="709"/>
        <w:jc w:val="both"/>
        <w:rPr>
          <w:rStyle w:val="ad"/>
          <w:rFonts w:ascii="Times New Roman" w:hAnsi="Times New Roman"/>
          <w:b w:val="0"/>
          <w:sz w:val="28"/>
          <w:szCs w:val="28"/>
        </w:rPr>
      </w:pPr>
    </w:p>
    <w:p w:rsidR="00936191" w:rsidRDefault="00936191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B07E84" w:rsidRPr="00176C36" w:rsidRDefault="00F8336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Список литературы</w:t>
      </w:r>
    </w:p>
    <w:p w:rsidR="00F8336F" w:rsidRPr="00176C36" w:rsidRDefault="00F8336F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B07E84" w:rsidRPr="00176C36" w:rsidRDefault="00B07E84" w:rsidP="00936191">
      <w:pPr>
        <w:pStyle w:val="a9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ГОСТ 5180-84. Грунты. Методы лабораторного определения физических характеристик.–М.: Госстандарт,1986.</w:t>
      </w:r>
    </w:p>
    <w:p w:rsidR="00B07E84" w:rsidRPr="00176C36" w:rsidRDefault="00B07E84" w:rsidP="00936191">
      <w:pPr>
        <w:pStyle w:val="a9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СНиП 2.02.01-83. Основания зданий и сооружений. –М: Стройиздат,1985.</w:t>
      </w:r>
    </w:p>
    <w:p w:rsidR="001B67FB" w:rsidRPr="00176C36" w:rsidRDefault="001B67FB" w:rsidP="00936191">
      <w:pPr>
        <w:pStyle w:val="a9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Механика грунтов, основания и фундаменты: учебник/ С.Б.Ухов–М.: издательство АСВ, 1994.- стр.527.</w:t>
      </w:r>
    </w:p>
    <w:p w:rsidR="00B07E84" w:rsidRPr="00176C36" w:rsidRDefault="00B07E84" w:rsidP="00936191">
      <w:pPr>
        <w:pStyle w:val="a9"/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 xml:space="preserve">Проектирование оснований и фундаментов. В. </w:t>
      </w:r>
      <w:r w:rsidR="00F8336F" w:rsidRPr="00176C36">
        <w:rPr>
          <w:rFonts w:ascii="Times New Roman" w:hAnsi="Times New Roman"/>
          <w:sz w:val="28"/>
          <w:szCs w:val="24"/>
        </w:rPr>
        <w:t>А. Веселов–М.: Стройиздат, 1990.</w:t>
      </w:r>
    </w:p>
    <w:p w:rsidR="00F8336F" w:rsidRPr="00176C36" w:rsidRDefault="00B07E84" w:rsidP="00936191">
      <w:pPr>
        <w:pStyle w:val="a9"/>
        <w:widowControl w:val="0"/>
        <w:numPr>
          <w:ilvl w:val="0"/>
          <w:numId w:val="2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76C36">
        <w:rPr>
          <w:rFonts w:ascii="Times New Roman" w:hAnsi="Times New Roman"/>
          <w:sz w:val="28"/>
          <w:szCs w:val="24"/>
        </w:rPr>
        <w:t>Механика грунтов. Н. А. Цытович–М.: Высшая школа, 1983. –288 с.</w:t>
      </w:r>
    </w:p>
    <w:p w:rsidR="00F83DD6" w:rsidRPr="00722D55" w:rsidRDefault="00F83DD6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</w:p>
    <w:p w:rsidR="00936191" w:rsidRPr="00722D55" w:rsidRDefault="00936191">
      <w:pPr>
        <w:rPr>
          <w:rFonts w:ascii="Times New Roman" w:hAnsi="Times New Roman"/>
          <w:sz w:val="28"/>
          <w:szCs w:val="24"/>
        </w:rPr>
      </w:pPr>
      <w:r w:rsidRPr="00722D55">
        <w:rPr>
          <w:rFonts w:ascii="Times New Roman" w:hAnsi="Times New Roman"/>
          <w:sz w:val="28"/>
          <w:szCs w:val="24"/>
        </w:rPr>
        <w:br w:type="page"/>
      </w:r>
    </w:p>
    <w:p w:rsidR="00950712" w:rsidRPr="00176C36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1" o:spid="_x0000_i1100" type="#_x0000_t75" style="width:280.5pt;height:365.25pt;visibility:visible">
            <v:imagedata r:id="rId122" o:title="" croptop="4058f" cropbottom="1546f" cropleft="4398f" cropright="2390f"/>
          </v:shape>
        </w:pict>
      </w:r>
    </w:p>
    <w:p w:rsidR="00950712" w:rsidRDefault="00204241" w:rsidP="00176C36">
      <w:pPr>
        <w:pStyle w:val="a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noProof/>
          <w:sz w:val="28"/>
          <w:szCs w:val="24"/>
        </w:rPr>
        <w:pict>
          <v:shape id="Рисунок 2" o:spid="_x0000_i1101" type="#_x0000_t75" style="width:283.5pt;height:298.5pt;visibility:visible">
            <v:imagedata r:id="rId123" o:title="" croptop="3624f" cropbottom="3619f" cropleft="1719f" cropright="1138f"/>
          </v:shape>
        </w:pict>
      </w:r>
    </w:p>
    <w:p w:rsidR="00936191" w:rsidRPr="002D2415" w:rsidRDefault="00936191" w:rsidP="00936191">
      <w:pPr>
        <w:pStyle w:val="a9"/>
        <w:widowControl w:val="0"/>
        <w:spacing w:after="0" w:line="360" w:lineRule="auto"/>
        <w:ind w:left="0" w:firstLine="709"/>
        <w:jc w:val="center"/>
        <w:rPr>
          <w:rFonts w:ascii="Times New Roman" w:hAnsi="Times New Roman"/>
          <w:color w:val="FFFFFF"/>
          <w:sz w:val="28"/>
          <w:szCs w:val="24"/>
          <w:lang w:val="en-US"/>
        </w:rPr>
      </w:pPr>
      <w:bookmarkStart w:id="0" w:name="_GoBack"/>
      <w:bookmarkEnd w:id="0"/>
    </w:p>
    <w:sectPr w:rsidR="00936191" w:rsidRPr="002D2415" w:rsidSect="00176C36">
      <w:headerReference w:type="default" r:id="rId124"/>
      <w:headerReference w:type="first" r:id="rId12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EB5" w:rsidRDefault="002F4EB5" w:rsidP="003736A9">
      <w:pPr>
        <w:spacing w:after="0" w:line="240" w:lineRule="auto"/>
      </w:pPr>
      <w:r>
        <w:separator/>
      </w:r>
    </w:p>
  </w:endnote>
  <w:endnote w:type="continuationSeparator" w:id="0">
    <w:p w:rsidR="002F4EB5" w:rsidRDefault="002F4EB5" w:rsidP="00373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EB5" w:rsidRDefault="002F4EB5" w:rsidP="003736A9">
      <w:pPr>
        <w:spacing w:after="0" w:line="240" w:lineRule="auto"/>
      </w:pPr>
      <w:r>
        <w:separator/>
      </w:r>
    </w:p>
  </w:footnote>
  <w:footnote w:type="continuationSeparator" w:id="0">
    <w:p w:rsidR="002F4EB5" w:rsidRDefault="002F4EB5" w:rsidP="00373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C36" w:rsidRPr="00176C36" w:rsidRDefault="00176C36" w:rsidP="00176C36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C36" w:rsidRPr="00176C36" w:rsidRDefault="00176C36" w:rsidP="00176C36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23540"/>
    <w:multiLevelType w:val="hybridMultilevel"/>
    <w:tmpl w:val="20D61A2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19BC655C"/>
    <w:multiLevelType w:val="hybridMultilevel"/>
    <w:tmpl w:val="0C56A4F4"/>
    <w:lvl w:ilvl="0" w:tplc="91E813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1BC34A70"/>
    <w:multiLevelType w:val="hybridMultilevel"/>
    <w:tmpl w:val="C4EE6878"/>
    <w:lvl w:ilvl="0" w:tplc="04190011">
      <w:start w:val="1"/>
      <w:numFmt w:val="decimal"/>
      <w:lvlText w:val="%1)"/>
      <w:lvlJc w:val="left"/>
      <w:pPr>
        <w:ind w:left="21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4" w:hanging="180"/>
      </w:pPr>
      <w:rPr>
        <w:rFonts w:cs="Times New Roman"/>
      </w:rPr>
    </w:lvl>
  </w:abstractNum>
  <w:abstractNum w:abstractNumId="3">
    <w:nsid w:val="1BF0041D"/>
    <w:multiLevelType w:val="hybridMultilevel"/>
    <w:tmpl w:val="08B2E15C"/>
    <w:lvl w:ilvl="0" w:tplc="94AC0B9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E2B1D19"/>
    <w:multiLevelType w:val="hybridMultilevel"/>
    <w:tmpl w:val="AAB45CA0"/>
    <w:lvl w:ilvl="0" w:tplc="D7FEED7E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3922A05"/>
    <w:multiLevelType w:val="hybridMultilevel"/>
    <w:tmpl w:val="5BFC6E2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35E55833"/>
    <w:multiLevelType w:val="hybridMultilevel"/>
    <w:tmpl w:val="C2DCFB3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36AF1A7E"/>
    <w:multiLevelType w:val="hybridMultilevel"/>
    <w:tmpl w:val="DEDC3B5A"/>
    <w:lvl w:ilvl="0" w:tplc="18803162">
      <w:start w:val="1"/>
      <w:numFmt w:val="decimal"/>
      <w:lvlText w:val="%1"/>
      <w:lvlJc w:val="left"/>
      <w:pPr>
        <w:ind w:left="14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  <w:rPr>
        <w:rFonts w:cs="Times New Roman"/>
      </w:rPr>
    </w:lvl>
  </w:abstractNum>
  <w:abstractNum w:abstractNumId="8">
    <w:nsid w:val="37A163F4"/>
    <w:multiLevelType w:val="hybridMultilevel"/>
    <w:tmpl w:val="0324FEA6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38361FB4"/>
    <w:multiLevelType w:val="hybridMultilevel"/>
    <w:tmpl w:val="A6DA934E"/>
    <w:lvl w:ilvl="0" w:tplc="AE18416E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D016341"/>
    <w:multiLevelType w:val="hybridMultilevel"/>
    <w:tmpl w:val="BC18558E"/>
    <w:lvl w:ilvl="0" w:tplc="8DB628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4E5B461E"/>
    <w:multiLevelType w:val="hybridMultilevel"/>
    <w:tmpl w:val="FCE46484"/>
    <w:lvl w:ilvl="0" w:tplc="3C982126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F02583A"/>
    <w:multiLevelType w:val="hybridMultilevel"/>
    <w:tmpl w:val="CF128B2E"/>
    <w:lvl w:ilvl="0" w:tplc="C972B0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4F540C68"/>
    <w:multiLevelType w:val="hybridMultilevel"/>
    <w:tmpl w:val="632C1AEE"/>
    <w:lvl w:ilvl="0" w:tplc="144ACB1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564603D3"/>
    <w:multiLevelType w:val="hybridMultilevel"/>
    <w:tmpl w:val="E85C9F7A"/>
    <w:lvl w:ilvl="0" w:tplc="820A5EB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5FBF676B"/>
    <w:multiLevelType w:val="hybridMultilevel"/>
    <w:tmpl w:val="6908E322"/>
    <w:lvl w:ilvl="0" w:tplc="DB9EC8FE">
      <w:start w:val="1"/>
      <w:numFmt w:val="decimal"/>
      <w:lvlText w:val="%1)"/>
      <w:lvlJc w:val="left"/>
      <w:pPr>
        <w:ind w:left="1414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627F70F4"/>
    <w:multiLevelType w:val="hybridMultilevel"/>
    <w:tmpl w:val="4A98FBBE"/>
    <w:lvl w:ilvl="0" w:tplc="8376D8B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665E75A9"/>
    <w:multiLevelType w:val="hybridMultilevel"/>
    <w:tmpl w:val="3F88B3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E7F44D4"/>
    <w:multiLevelType w:val="hybridMultilevel"/>
    <w:tmpl w:val="B51C8E06"/>
    <w:lvl w:ilvl="0" w:tplc="84FEAC4E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7F006560"/>
    <w:multiLevelType w:val="hybridMultilevel"/>
    <w:tmpl w:val="3B963D9C"/>
    <w:lvl w:ilvl="0" w:tplc="C496400A">
      <w:start w:val="1"/>
      <w:numFmt w:val="decimal"/>
      <w:lvlText w:val="%1-"/>
      <w:lvlJc w:val="left"/>
      <w:pPr>
        <w:ind w:left="11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20">
    <w:nsid w:val="7F123CB4"/>
    <w:multiLevelType w:val="hybridMultilevel"/>
    <w:tmpl w:val="EEAE40E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13"/>
  </w:num>
  <w:num w:numId="5">
    <w:abstractNumId w:val="18"/>
  </w:num>
  <w:num w:numId="6">
    <w:abstractNumId w:val="19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6"/>
  </w:num>
  <w:num w:numId="12">
    <w:abstractNumId w:val="0"/>
  </w:num>
  <w:num w:numId="13">
    <w:abstractNumId w:val="10"/>
  </w:num>
  <w:num w:numId="14">
    <w:abstractNumId w:val="1"/>
  </w:num>
  <w:num w:numId="15">
    <w:abstractNumId w:val="14"/>
  </w:num>
  <w:num w:numId="16">
    <w:abstractNumId w:val="12"/>
  </w:num>
  <w:num w:numId="17">
    <w:abstractNumId w:val="16"/>
  </w:num>
  <w:num w:numId="18">
    <w:abstractNumId w:val="15"/>
  </w:num>
  <w:num w:numId="19">
    <w:abstractNumId w:val="2"/>
  </w:num>
  <w:num w:numId="20">
    <w:abstractNumId w:val="2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36A9"/>
    <w:rsid w:val="00002CB3"/>
    <w:rsid w:val="0001151A"/>
    <w:rsid w:val="000439CD"/>
    <w:rsid w:val="00043BD0"/>
    <w:rsid w:val="00046062"/>
    <w:rsid w:val="00054AD8"/>
    <w:rsid w:val="000579ED"/>
    <w:rsid w:val="000628F3"/>
    <w:rsid w:val="000674E0"/>
    <w:rsid w:val="00067C8A"/>
    <w:rsid w:val="0008020C"/>
    <w:rsid w:val="00092C12"/>
    <w:rsid w:val="000A1B75"/>
    <w:rsid w:val="000B31A4"/>
    <w:rsid w:val="000B341D"/>
    <w:rsid w:val="000C0F46"/>
    <w:rsid w:val="000C5456"/>
    <w:rsid w:val="000D79ED"/>
    <w:rsid w:val="000E563A"/>
    <w:rsid w:val="000F2AC2"/>
    <w:rsid w:val="000F3B62"/>
    <w:rsid w:val="00102BDA"/>
    <w:rsid w:val="00111A0D"/>
    <w:rsid w:val="00114B09"/>
    <w:rsid w:val="00114D08"/>
    <w:rsid w:val="00121295"/>
    <w:rsid w:val="00125BC1"/>
    <w:rsid w:val="00131A78"/>
    <w:rsid w:val="001429AF"/>
    <w:rsid w:val="00151A35"/>
    <w:rsid w:val="00176C36"/>
    <w:rsid w:val="00185D96"/>
    <w:rsid w:val="001871FC"/>
    <w:rsid w:val="00192C08"/>
    <w:rsid w:val="00195824"/>
    <w:rsid w:val="001967E2"/>
    <w:rsid w:val="00197DF8"/>
    <w:rsid w:val="001A16EF"/>
    <w:rsid w:val="001B45F5"/>
    <w:rsid w:val="001B67FB"/>
    <w:rsid w:val="001C5161"/>
    <w:rsid w:val="001E47B5"/>
    <w:rsid w:val="001E7CF2"/>
    <w:rsid w:val="001F1FB3"/>
    <w:rsid w:val="001F4A8B"/>
    <w:rsid w:val="001F68AF"/>
    <w:rsid w:val="00204241"/>
    <w:rsid w:val="00210484"/>
    <w:rsid w:val="002138C8"/>
    <w:rsid w:val="00240DC3"/>
    <w:rsid w:val="00243E04"/>
    <w:rsid w:val="00250F76"/>
    <w:rsid w:val="00251ACB"/>
    <w:rsid w:val="002528DA"/>
    <w:rsid w:val="00254E20"/>
    <w:rsid w:val="00255673"/>
    <w:rsid w:val="002616C0"/>
    <w:rsid w:val="00271C1F"/>
    <w:rsid w:val="00286010"/>
    <w:rsid w:val="002936A5"/>
    <w:rsid w:val="002A34A6"/>
    <w:rsid w:val="002A3748"/>
    <w:rsid w:val="002C451A"/>
    <w:rsid w:val="002D2415"/>
    <w:rsid w:val="002F2B62"/>
    <w:rsid w:val="002F4EB5"/>
    <w:rsid w:val="0030147E"/>
    <w:rsid w:val="003135CB"/>
    <w:rsid w:val="00322F2A"/>
    <w:rsid w:val="00323F9F"/>
    <w:rsid w:val="00330E6F"/>
    <w:rsid w:val="00340C87"/>
    <w:rsid w:val="0034260E"/>
    <w:rsid w:val="003444A8"/>
    <w:rsid w:val="00345F5C"/>
    <w:rsid w:val="003516BF"/>
    <w:rsid w:val="00366FEE"/>
    <w:rsid w:val="003736A9"/>
    <w:rsid w:val="00374C9F"/>
    <w:rsid w:val="00374D3E"/>
    <w:rsid w:val="0038257C"/>
    <w:rsid w:val="003837FB"/>
    <w:rsid w:val="00383BBE"/>
    <w:rsid w:val="00393188"/>
    <w:rsid w:val="003970E5"/>
    <w:rsid w:val="003A0EE1"/>
    <w:rsid w:val="003A1221"/>
    <w:rsid w:val="003B0E17"/>
    <w:rsid w:val="003B28B3"/>
    <w:rsid w:val="003D3DE9"/>
    <w:rsid w:val="003E2063"/>
    <w:rsid w:val="003E2485"/>
    <w:rsid w:val="003F66A1"/>
    <w:rsid w:val="00450314"/>
    <w:rsid w:val="00452157"/>
    <w:rsid w:val="0045330E"/>
    <w:rsid w:val="00453FA7"/>
    <w:rsid w:val="00455994"/>
    <w:rsid w:val="0047767E"/>
    <w:rsid w:val="004939F9"/>
    <w:rsid w:val="004A55D2"/>
    <w:rsid w:val="004B0AF1"/>
    <w:rsid w:val="004B1241"/>
    <w:rsid w:val="004E107D"/>
    <w:rsid w:val="004E3588"/>
    <w:rsid w:val="004E3B93"/>
    <w:rsid w:val="004F4FA5"/>
    <w:rsid w:val="0050153E"/>
    <w:rsid w:val="00501F97"/>
    <w:rsid w:val="005103FF"/>
    <w:rsid w:val="005504DE"/>
    <w:rsid w:val="00551A09"/>
    <w:rsid w:val="0056221A"/>
    <w:rsid w:val="00565903"/>
    <w:rsid w:val="00565E28"/>
    <w:rsid w:val="00573944"/>
    <w:rsid w:val="0057677C"/>
    <w:rsid w:val="00582925"/>
    <w:rsid w:val="00587DA2"/>
    <w:rsid w:val="00596D7F"/>
    <w:rsid w:val="005A2B2B"/>
    <w:rsid w:val="005A61F9"/>
    <w:rsid w:val="005A75AC"/>
    <w:rsid w:val="005C42B8"/>
    <w:rsid w:val="005C4A83"/>
    <w:rsid w:val="005C5353"/>
    <w:rsid w:val="005E1DD2"/>
    <w:rsid w:val="005E2893"/>
    <w:rsid w:val="00612F50"/>
    <w:rsid w:val="006174CB"/>
    <w:rsid w:val="0063694F"/>
    <w:rsid w:val="006416AF"/>
    <w:rsid w:val="00654A8F"/>
    <w:rsid w:val="00657F30"/>
    <w:rsid w:val="0066039F"/>
    <w:rsid w:val="0066184C"/>
    <w:rsid w:val="00662540"/>
    <w:rsid w:val="00664DC9"/>
    <w:rsid w:val="00692B90"/>
    <w:rsid w:val="006A28A0"/>
    <w:rsid w:val="006A5622"/>
    <w:rsid w:val="006A6B42"/>
    <w:rsid w:val="006B4CFF"/>
    <w:rsid w:val="006C3D5B"/>
    <w:rsid w:val="006E150F"/>
    <w:rsid w:val="006F307B"/>
    <w:rsid w:val="006F67F1"/>
    <w:rsid w:val="00722D55"/>
    <w:rsid w:val="0072403F"/>
    <w:rsid w:val="007253B0"/>
    <w:rsid w:val="00744190"/>
    <w:rsid w:val="007446DF"/>
    <w:rsid w:val="00744DEF"/>
    <w:rsid w:val="00752F7A"/>
    <w:rsid w:val="00760205"/>
    <w:rsid w:val="00760997"/>
    <w:rsid w:val="007702B6"/>
    <w:rsid w:val="007762B4"/>
    <w:rsid w:val="00777D6B"/>
    <w:rsid w:val="00780A55"/>
    <w:rsid w:val="007875BE"/>
    <w:rsid w:val="007A163B"/>
    <w:rsid w:val="007A1F5C"/>
    <w:rsid w:val="007A481D"/>
    <w:rsid w:val="007A6E91"/>
    <w:rsid w:val="007C1390"/>
    <w:rsid w:val="007C6EA6"/>
    <w:rsid w:val="007F3E83"/>
    <w:rsid w:val="007F6079"/>
    <w:rsid w:val="00803E8E"/>
    <w:rsid w:val="00810AB1"/>
    <w:rsid w:val="008158D4"/>
    <w:rsid w:val="008348F6"/>
    <w:rsid w:val="00840386"/>
    <w:rsid w:val="0084689D"/>
    <w:rsid w:val="0085353F"/>
    <w:rsid w:val="0085430D"/>
    <w:rsid w:val="00854A17"/>
    <w:rsid w:val="0087480F"/>
    <w:rsid w:val="008918FC"/>
    <w:rsid w:val="00892FBF"/>
    <w:rsid w:val="00893E7B"/>
    <w:rsid w:val="008A00B5"/>
    <w:rsid w:val="008A58C9"/>
    <w:rsid w:val="008A76B8"/>
    <w:rsid w:val="008B3F4E"/>
    <w:rsid w:val="008B5122"/>
    <w:rsid w:val="008B5DC9"/>
    <w:rsid w:val="008C40D3"/>
    <w:rsid w:val="008C5F9D"/>
    <w:rsid w:val="008D14FE"/>
    <w:rsid w:val="008E0FA7"/>
    <w:rsid w:val="008F7D42"/>
    <w:rsid w:val="00903727"/>
    <w:rsid w:val="009218B0"/>
    <w:rsid w:val="00936191"/>
    <w:rsid w:val="009420B9"/>
    <w:rsid w:val="00950712"/>
    <w:rsid w:val="00956951"/>
    <w:rsid w:val="009649EF"/>
    <w:rsid w:val="00966A00"/>
    <w:rsid w:val="00973B8E"/>
    <w:rsid w:val="0098785F"/>
    <w:rsid w:val="0099023C"/>
    <w:rsid w:val="009A1B2F"/>
    <w:rsid w:val="009B7E6D"/>
    <w:rsid w:val="009C1EB1"/>
    <w:rsid w:val="009C1F15"/>
    <w:rsid w:val="009F0250"/>
    <w:rsid w:val="009F08F1"/>
    <w:rsid w:val="009F7CD3"/>
    <w:rsid w:val="00A05AE4"/>
    <w:rsid w:val="00A25AD4"/>
    <w:rsid w:val="00A30436"/>
    <w:rsid w:val="00A4383F"/>
    <w:rsid w:val="00A47133"/>
    <w:rsid w:val="00A5052C"/>
    <w:rsid w:val="00A547DA"/>
    <w:rsid w:val="00A72E63"/>
    <w:rsid w:val="00A758B7"/>
    <w:rsid w:val="00A86075"/>
    <w:rsid w:val="00AA1117"/>
    <w:rsid w:val="00AB787D"/>
    <w:rsid w:val="00AC0275"/>
    <w:rsid w:val="00AC076E"/>
    <w:rsid w:val="00AC1690"/>
    <w:rsid w:val="00AC2168"/>
    <w:rsid w:val="00AD0372"/>
    <w:rsid w:val="00AE1927"/>
    <w:rsid w:val="00AE58E1"/>
    <w:rsid w:val="00B07E84"/>
    <w:rsid w:val="00B52478"/>
    <w:rsid w:val="00B56FE5"/>
    <w:rsid w:val="00B62E0D"/>
    <w:rsid w:val="00B64148"/>
    <w:rsid w:val="00B70BE1"/>
    <w:rsid w:val="00B740CF"/>
    <w:rsid w:val="00B817D2"/>
    <w:rsid w:val="00B81A32"/>
    <w:rsid w:val="00B82034"/>
    <w:rsid w:val="00BB608B"/>
    <w:rsid w:val="00BC0B80"/>
    <w:rsid w:val="00BD3F80"/>
    <w:rsid w:val="00BD65D8"/>
    <w:rsid w:val="00BE5077"/>
    <w:rsid w:val="00BF65CC"/>
    <w:rsid w:val="00C04FF1"/>
    <w:rsid w:val="00C26358"/>
    <w:rsid w:val="00C437E9"/>
    <w:rsid w:val="00C5759A"/>
    <w:rsid w:val="00C741DA"/>
    <w:rsid w:val="00C80CBC"/>
    <w:rsid w:val="00C82FA0"/>
    <w:rsid w:val="00C8421F"/>
    <w:rsid w:val="00CB5FB1"/>
    <w:rsid w:val="00CD1B89"/>
    <w:rsid w:val="00CD6C36"/>
    <w:rsid w:val="00D05DE4"/>
    <w:rsid w:val="00D14166"/>
    <w:rsid w:val="00D14291"/>
    <w:rsid w:val="00D16F50"/>
    <w:rsid w:val="00D252D1"/>
    <w:rsid w:val="00D320D8"/>
    <w:rsid w:val="00D34755"/>
    <w:rsid w:val="00D349FA"/>
    <w:rsid w:val="00D45F94"/>
    <w:rsid w:val="00D5264B"/>
    <w:rsid w:val="00D6649D"/>
    <w:rsid w:val="00D74096"/>
    <w:rsid w:val="00D74A14"/>
    <w:rsid w:val="00DD655D"/>
    <w:rsid w:val="00DD78D8"/>
    <w:rsid w:val="00DF1B9A"/>
    <w:rsid w:val="00DF232C"/>
    <w:rsid w:val="00E037EC"/>
    <w:rsid w:val="00E128E8"/>
    <w:rsid w:val="00E16F0E"/>
    <w:rsid w:val="00E23564"/>
    <w:rsid w:val="00E35B3A"/>
    <w:rsid w:val="00E3662E"/>
    <w:rsid w:val="00E401FD"/>
    <w:rsid w:val="00E41B42"/>
    <w:rsid w:val="00E53005"/>
    <w:rsid w:val="00E5522F"/>
    <w:rsid w:val="00E71187"/>
    <w:rsid w:val="00E73345"/>
    <w:rsid w:val="00E84A80"/>
    <w:rsid w:val="00E85365"/>
    <w:rsid w:val="00E85568"/>
    <w:rsid w:val="00E85E31"/>
    <w:rsid w:val="00E90358"/>
    <w:rsid w:val="00EA4D9E"/>
    <w:rsid w:val="00EC7F5A"/>
    <w:rsid w:val="00ED0396"/>
    <w:rsid w:val="00ED6B09"/>
    <w:rsid w:val="00ED77F4"/>
    <w:rsid w:val="00EE1CA9"/>
    <w:rsid w:val="00EF432B"/>
    <w:rsid w:val="00F03EB3"/>
    <w:rsid w:val="00F16740"/>
    <w:rsid w:val="00F16CF1"/>
    <w:rsid w:val="00F17820"/>
    <w:rsid w:val="00F209E4"/>
    <w:rsid w:val="00F35E9A"/>
    <w:rsid w:val="00F55B42"/>
    <w:rsid w:val="00F6722D"/>
    <w:rsid w:val="00F747A8"/>
    <w:rsid w:val="00F80BE7"/>
    <w:rsid w:val="00F81CB8"/>
    <w:rsid w:val="00F8336F"/>
    <w:rsid w:val="00F83DD6"/>
    <w:rsid w:val="00F84327"/>
    <w:rsid w:val="00F96B77"/>
    <w:rsid w:val="00FA2E2F"/>
    <w:rsid w:val="00FA7875"/>
    <w:rsid w:val="00FC7130"/>
    <w:rsid w:val="00FC785D"/>
    <w:rsid w:val="00FD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/>
    <o:shapelayout v:ext="edit">
      <o:idmap v:ext="edit" data="1"/>
    </o:shapelayout>
  </w:shapeDefaults>
  <w:decimalSymbol w:val=","/>
  <w:listSeparator w:val=";"/>
  <w14:defaultImageDpi w14:val="0"/>
  <w15:chartTrackingRefBased/>
  <w15:docId w15:val="{9E0E4DCF-0D69-47B3-8767-67840574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3B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A00B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4C9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4C9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A00B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374C9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locked/>
    <w:rsid w:val="00374C9F"/>
    <w:rPr>
      <w:rFonts w:ascii="Cambria" w:eastAsia="Times New Roman" w:hAnsi="Cambria" w:cs="Times New Roman"/>
      <w:b/>
      <w:bCs/>
      <w:color w:val="4F81BD"/>
    </w:rPr>
  </w:style>
  <w:style w:type="paragraph" w:styleId="a3">
    <w:name w:val="header"/>
    <w:basedOn w:val="a"/>
    <w:link w:val="a4"/>
    <w:uiPriority w:val="99"/>
    <w:unhideWhenUsed/>
    <w:rsid w:val="00373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3736A9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73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3736A9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0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501F9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20D8"/>
    <w:pPr>
      <w:ind w:left="720"/>
      <w:contextualSpacing/>
    </w:pPr>
  </w:style>
  <w:style w:type="paragraph" w:styleId="aa">
    <w:name w:val="No Spacing"/>
    <w:link w:val="ab"/>
    <w:uiPriority w:val="1"/>
    <w:qFormat/>
    <w:rsid w:val="008A00B5"/>
    <w:rPr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locked/>
    <w:rsid w:val="008A00B5"/>
    <w:rPr>
      <w:rFonts w:cs="Times New Roman"/>
      <w:lang w:val="x-none" w:eastAsia="en-US"/>
    </w:rPr>
  </w:style>
  <w:style w:type="table" w:styleId="ac">
    <w:name w:val="Table Grid"/>
    <w:basedOn w:val="a1"/>
    <w:uiPriority w:val="59"/>
    <w:rsid w:val="004939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713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1871F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d">
    <w:name w:val="Strong"/>
    <w:uiPriority w:val="22"/>
    <w:qFormat/>
    <w:rsid w:val="0063694F"/>
    <w:rPr>
      <w:rFonts w:cs="Times New Roman"/>
      <w:b/>
      <w:bCs/>
    </w:rPr>
  </w:style>
  <w:style w:type="character" w:styleId="ae">
    <w:name w:val="Placeholder Text"/>
    <w:uiPriority w:val="99"/>
    <w:semiHidden/>
    <w:rsid w:val="00A25AD4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40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45.bin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63" Type="http://schemas.openxmlformats.org/officeDocument/2006/relationships/oleObject" Target="embeddings/oleObject24.bin"/><Relationship Id="rId68" Type="http://schemas.openxmlformats.org/officeDocument/2006/relationships/image" Target="media/image34.wmf"/><Relationship Id="rId84" Type="http://schemas.openxmlformats.org/officeDocument/2006/relationships/image" Target="media/image43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4.bin"/><Relationship Id="rId16" Type="http://schemas.openxmlformats.org/officeDocument/2006/relationships/oleObject" Target="embeddings/oleObject3.bin"/><Relationship Id="rId107" Type="http://schemas.openxmlformats.org/officeDocument/2006/relationships/image" Target="media/image58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oleObject" Target="embeddings/oleObject19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39.bin"/><Relationship Id="rId123" Type="http://schemas.openxmlformats.org/officeDocument/2006/relationships/image" Target="media/image68.emf"/><Relationship Id="rId5" Type="http://schemas.openxmlformats.org/officeDocument/2006/relationships/settings" Target="settings.xml"/><Relationship Id="rId90" Type="http://schemas.openxmlformats.org/officeDocument/2006/relationships/image" Target="media/image46.png"/><Relationship Id="rId95" Type="http://schemas.openxmlformats.org/officeDocument/2006/relationships/image" Target="media/image51.png"/><Relationship Id="rId19" Type="http://schemas.openxmlformats.org/officeDocument/2006/relationships/image" Target="media/image7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image" Target="media/image20.wmf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7.bin"/><Relationship Id="rId77" Type="http://schemas.openxmlformats.org/officeDocument/2006/relationships/image" Target="media/image39.png"/><Relationship Id="rId100" Type="http://schemas.openxmlformats.org/officeDocument/2006/relationships/oleObject" Target="embeddings/oleObject38.bin"/><Relationship Id="rId105" Type="http://schemas.openxmlformats.org/officeDocument/2006/relationships/image" Target="media/image57.wmf"/><Relationship Id="rId113" Type="http://schemas.openxmlformats.org/officeDocument/2006/relationships/image" Target="media/image61.png"/><Relationship Id="rId118" Type="http://schemas.openxmlformats.org/officeDocument/2006/relationships/image" Target="media/image65.wmf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4.bin"/><Relationship Id="rId93" Type="http://schemas.openxmlformats.org/officeDocument/2006/relationships/image" Target="media/image49.png"/><Relationship Id="rId98" Type="http://schemas.openxmlformats.org/officeDocument/2006/relationships/oleObject" Target="embeddings/oleObject37.bin"/><Relationship Id="rId121" Type="http://schemas.openxmlformats.org/officeDocument/2006/relationships/oleObject" Target="embeddings/oleObject47.bin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103" Type="http://schemas.openxmlformats.org/officeDocument/2006/relationships/image" Target="media/image56.wmf"/><Relationship Id="rId108" Type="http://schemas.openxmlformats.org/officeDocument/2006/relationships/oleObject" Target="embeddings/oleObject42.bin"/><Relationship Id="rId116" Type="http://schemas.openxmlformats.org/officeDocument/2006/relationships/image" Target="media/image64.wmf"/><Relationship Id="rId124" Type="http://schemas.openxmlformats.org/officeDocument/2006/relationships/header" Target="head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5.wmf"/><Relationship Id="rId91" Type="http://schemas.openxmlformats.org/officeDocument/2006/relationships/image" Target="media/image47.png"/><Relationship Id="rId96" Type="http://schemas.openxmlformats.org/officeDocument/2006/relationships/image" Target="media/image52.png"/><Relationship Id="rId111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1.bin"/><Relationship Id="rId114" Type="http://schemas.openxmlformats.org/officeDocument/2006/relationships/image" Target="media/image62.png"/><Relationship Id="rId119" Type="http://schemas.openxmlformats.org/officeDocument/2006/relationships/oleObject" Target="embeddings/oleObject46.bin"/><Relationship Id="rId127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2.bin"/><Relationship Id="rId86" Type="http://schemas.openxmlformats.org/officeDocument/2006/relationships/image" Target="media/image44.wmf"/><Relationship Id="rId94" Type="http://schemas.openxmlformats.org/officeDocument/2006/relationships/image" Target="media/image50.png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image" Target="media/image67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image" Target="media/image17.png"/><Relationship Id="rId109" Type="http://schemas.openxmlformats.org/officeDocument/2006/relationships/image" Target="media/image59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8.png"/><Relationship Id="rId97" Type="http://schemas.openxmlformats.org/officeDocument/2006/relationships/image" Target="media/image53.wmf"/><Relationship Id="rId104" Type="http://schemas.openxmlformats.org/officeDocument/2006/relationships/oleObject" Target="embeddings/oleObject40.bin"/><Relationship Id="rId120" Type="http://schemas.openxmlformats.org/officeDocument/2006/relationships/image" Target="media/image66.wmf"/><Relationship Id="rId125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3.wmf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3.bin"/><Relationship Id="rId115" Type="http://schemas.openxmlformats.org/officeDocument/2006/relationships/image" Target="media/image63.png"/><Relationship Id="rId61" Type="http://schemas.openxmlformats.org/officeDocument/2006/relationships/oleObject" Target="embeddings/oleObject23.bin"/><Relationship Id="rId82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2010-07-04T00:00:00</PublishDate>
  <Abstract>2011г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746DCE-7D4D-4D73-AFA1-BAA23C0F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КАФЕДРА ГиСПС</vt:lpstr>
    </vt:vector>
  </TitlesOfParts>
  <Company>Reanimator Extreme Edition</Company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 ГиСПС</dc:title>
  <dc:subject/>
  <dc:creator>Admin</dc:creator>
  <cp:keywords/>
  <dc:description/>
  <cp:lastModifiedBy>admin</cp:lastModifiedBy>
  <cp:revision>2</cp:revision>
  <cp:lastPrinted>2011-04-25T07:16:00Z</cp:lastPrinted>
  <dcterms:created xsi:type="dcterms:W3CDTF">2014-03-28T09:36:00Z</dcterms:created>
  <dcterms:modified xsi:type="dcterms:W3CDTF">2014-03-28T09:36:00Z</dcterms:modified>
</cp:coreProperties>
</file>