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E5" w:rsidRPr="00D26644" w:rsidRDefault="003231E5" w:rsidP="00AB20CE">
      <w:pPr>
        <w:pStyle w:val="aff4"/>
        <w:keepNext/>
        <w:widowControl w:val="0"/>
      </w:pPr>
      <w:r w:rsidRPr="00D26644">
        <w:t>Петрозаводский Государственный Университет</w:t>
      </w:r>
    </w:p>
    <w:p w:rsidR="00D26644" w:rsidRPr="00D26644" w:rsidRDefault="00F5154E" w:rsidP="00AB20CE">
      <w:pPr>
        <w:pStyle w:val="aff4"/>
        <w:keepNext/>
        <w:widowControl w:val="0"/>
      </w:pPr>
      <w:r w:rsidRPr="00D26644">
        <w:t>Кафедра М</w:t>
      </w:r>
      <w:r w:rsidR="00A90459" w:rsidRPr="00D26644">
        <w:t xml:space="preserve">еханизации </w:t>
      </w:r>
      <w:r w:rsidRPr="00D26644">
        <w:t>С</w:t>
      </w:r>
      <w:r w:rsidR="00A90459" w:rsidRPr="00D26644">
        <w:t>ельскохозяйствен</w:t>
      </w:r>
      <w:r w:rsidRPr="00D26644">
        <w:t>ного П</w:t>
      </w:r>
      <w:r w:rsidR="00A90459" w:rsidRPr="00D26644">
        <w:t>роизводства</w:t>
      </w:r>
    </w:p>
    <w:p w:rsidR="00D26644" w:rsidRDefault="003231E5" w:rsidP="00AB20CE">
      <w:pPr>
        <w:pStyle w:val="aff4"/>
        <w:keepNext/>
        <w:widowControl w:val="0"/>
      </w:pPr>
      <w:r w:rsidRPr="00D26644">
        <w:t>Курс “Механизация животноводческих ферм</w:t>
      </w:r>
      <w:r w:rsidR="00D26644">
        <w:t>"</w:t>
      </w: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3231E5" w:rsidP="00AB20CE">
      <w:pPr>
        <w:pStyle w:val="aff4"/>
        <w:keepNext/>
        <w:widowControl w:val="0"/>
      </w:pPr>
      <w:r w:rsidRPr="00D26644">
        <w:t>Курсовой проект</w:t>
      </w:r>
    </w:p>
    <w:p w:rsidR="00D26644" w:rsidRDefault="003231E5" w:rsidP="00AB20CE">
      <w:pPr>
        <w:pStyle w:val="aff4"/>
        <w:keepNext/>
        <w:widowControl w:val="0"/>
      </w:pPr>
      <w:r w:rsidRPr="00D26644">
        <w:t>На тему</w:t>
      </w:r>
      <w:r w:rsidR="00D26644" w:rsidRPr="00D26644">
        <w:t>:</w:t>
      </w:r>
    </w:p>
    <w:p w:rsidR="00D26644" w:rsidRPr="00D26644" w:rsidRDefault="003231E5" w:rsidP="00AB20CE">
      <w:pPr>
        <w:pStyle w:val="aff4"/>
        <w:keepNext/>
        <w:widowControl w:val="0"/>
      </w:pPr>
      <w:r w:rsidRPr="00D26644">
        <w:t>Механизация технологических процессов</w:t>
      </w:r>
    </w:p>
    <w:p w:rsidR="00D26644" w:rsidRDefault="003231E5" w:rsidP="00AB20CE">
      <w:pPr>
        <w:pStyle w:val="aff4"/>
        <w:keepNext/>
        <w:widowControl w:val="0"/>
      </w:pPr>
      <w:r w:rsidRPr="00D26644">
        <w:t xml:space="preserve">на ферме крупного рогатого скота на </w:t>
      </w:r>
      <w:r w:rsidR="00F95745" w:rsidRPr="00D26644">
        <w:t>216</w:t>
      </w:r>
      <w:r w:rsidRPr="00D26644">
        <w:t xml:space="preserve"> голов</w:t>
      </w:r>
      <w:r w:rsidR="00D26644" w:rsidRPr="00D26644">
        <w:t>.</w:t>
      </w: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AB20CE" w:rsidRDefault="00AB20CE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D26644" w:rsidRDefault="00D26644" w:rsidP="00AB20CE">
      <w:pPr>
        <w:pStyle w:val="aff4"/>
        <w:keepNext/>
        <w:widowControl w:val="0"/>
      </w:pPr>
    </w:p>
    <w:p w:rsidR="00371C96" w:rsidRPr="00D26644" w:rsidRDefault="003231E5" w:rsidP="00AB20CE">
      <w:pPr>
        <w:pStyle w:val="aff4"/>
        <w:keepNext/>
        <w:widowControl w:val="0"/>
        <w:rPr>
          <w:lang w:val="en-US"/>
        </w:rPr>
      </w:pPr>
      <w:r w:rsidRPr="00D26644">
        <w:t>Петрозаводск</w:t>
      </w:r>
    </w:p>
    <w:p w:rsidR="00F95745" w:rsidRPr="00D26644" w:rsidRDefault="00F95745" w:rsidP="00AB20CE">
      <w:pPr>
        <w:pStyle w:val="aff4"/>
        <w:keepNext/>
        <w:widowControl w:val="0"/>
      </w:pPr>
      <w:r w:rsidRPr="00D26644">
        <w:t>2008</w:t>
      </w:r>
    </w:p>
    <w:p w:rsidR="00E26A4A" w:rsidRDefault="00D26644" w:rsidP="00AB20CE">
      <w:pPr>
        <w:pStyle w:val="afc"/>
        <w:keepNext/>
        <w:widowControl w:val="0"/>
      </w:pPr>
      <w:r>
        <w:br w:type="page"/>
        <w:t>Оглавление</w:t>
      </w:r>
    </w:p>
    <w:p w:rsidR="00D26644" w:rsidRDefault="00D26644" w:rsidP="00AB20CE">
      <w:pPr>
        <w:keepNext/>
        <w:widowControl w:val="0"/>
        <w:ind w:firstLine="709"/>
      </w:pP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Введение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Характеристика объекта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1.1 Размеры здания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1.2 Применяемые материалы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1.3 Технология содержания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1.4 Рацион для коров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1.5 Число персонала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1.6 Распорядок дня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2. Марки МТП на ферме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2.1 Молокоприемник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2.2 Системы вентиляции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2.3 Оборудование стойловых мест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2.4 Системы поения и системы подогрева воды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3. Технологические расчеты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3.1 Расчет микроклимата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3.2 Машинное доение коров и первичная обработка молока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3.3 Расчет удаления навоза на ферме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4. Конструктивная разработка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4.1 Раздатчик кормов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4.2 Описание изобретения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4.3 Формула изобретения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  <w:lang w:val="en-US"/>
        </w:rPr>
        <w:t>4.4</w:t>
      </w:r>
      <w:r w:rsidRPr="00BF06AB">
        <w:rPr>
          <w:rStyle w:val="af3"/>
          <w:noProof/>
        </w:rPr>
        <w:t xml:space="preserve"> Расчет конструкции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caps/>
          <w:noProof/>
          <w:kern w:val="16"/>
        </w:rPr>
        <w:t>5. О</w:t>
      </w:r>
      <w:r w:rsidRPr="00BF06AB">
        <w:rPr>
          <w:rStyle w:val="af3"/>
          <w:noProof/>
          <w:kern w:val="16"/>
        </w:rPr>
        <w:t>храна труда и техника безопасности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5.1 Меры безопасности при эксплуатации машин и оборудования животноводческих помещений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Заключение</w:t>
      </w:r>
    </w:p>
    <w:p w:rsidR="00BC6306" w:rsidRDefault="00BC6306" w:rsidP="00AB20CE">
      <w:pPr>
        <w:pStyle w:val="20"/>
        <w:keepNext/>
        <w:widowControl w:val="0"/>
        <w:rPr>
          <w:smallCaps w:val="0"/>
          <w:noProof/>
          <w:sz w:val="24"/>
          <w:szCs w:val="24"/>
        </w:rPr>
      </w:pPr>
      <w:r w:rsidRPr="00BF06AB">
        <w:rPr>
          <w:rStyle w:val="af3"/>
          <w:noProof/>
        </w:rPr>
        <w:t>Список использованных источников</w:t>
      </w:r>
    </w:p>
    <w:p w:rsidR="00D26644" w:rsidRPr="00D26644" w:rsidRDefault="00D26644" w:rsidP="00AB20CE">
      <w:pPr>
        <w:keepNext/>
        <w:widowControl w:val="0"/>
        <w:ind w:firstLine="709"/>
      </w:pPr>
    </w:p>
    <w:p w:rsidR="00E26A4A" w:rsidRPr="00D26644" w:rsidRDefault="00E26A4A" w:rsidP="00AB20CE">
      <w:pPr>
        <w:pStyle w:val="2"/>
        <w:widowControl w:val="0"/>
      </w:pPr>
      <w:r w:rsidRPr="00D26644">
        <w:br w:type="page"/>
      </w:r>
      <w:bookmarkStart w:id="0" w:name="_Toc263886296"/>
      <w:r w:rsidR="00D26644">
        <w:t>Введение</w:t>
      </w:r>
      <w:bookmarkEnd w:id="0"/>
    </w:p>
    <w:p w:rsidR="00D26644" w:rsidRDefault="00D26644" w:rsidP="00AB20CE">
      <w:pPr>
        <w:keepNext/>
        <w:widowControl w:val="0"/>
        <w:ind w:firstLine="709"/>
      </w:pPr>
    </w:p>
    <w:p w:rsidR="00D26644" w:rsidRDefault="00E26A4A" w:rsidP="00AB20CE">
      <w:pPr>
        <w:keepNext/>
        <w:widowControl w:val="0"/>
        <w:ind w:firstLine="709"/>
      </w:pPr>
      <w:r w:rsidRPr="00D26644">
        <w:t>В основе проектирования животноводческих помещений должны быть заложены производственные технологии, обеспечивающие получение высокой продуктивности животных</w:t>
      </w:r>
      <w:r w:rsidR="00D26644" w:rsidRPr="00D26644">
        <w:t>.</w:t>
      </w:r>
    </w:p>
    <w:p w:rsidR="00D26644" w:rsidRDefault="00E26A4A" w:rsidP="00AB20CE">
      <w:pPr>
        <w:keepNext/>
        <w:widowControl w:val="0"/>
        <w:ind w:firstLine="709"/>
      </w:pPr>
      <w:r w:rsidRPr="00D26644">
        <w:t>Животноводческие фермы, в зависимости от назначения, могут быть племенными и товарными</w:t>
      </w:r>
      <w:r w:rsidR="00D26644" w:rsidRPr="00D26644">
        <w:t xml:space="preserve">. </w:t>
      </w:r>
      <w:r w:rsidRPr="00D26644">
        <w:t>На племенных животноводческих фермах ведут работу по совершенствованию пород и выращивают высокоценных племенных животных, которых затем широко используют на товарных фермах для получения приплода, идущего на пополнение стада</w:t>
      </w:r>
      <w:r w:rsidR="00D26644" w:rsidRPr="00D26644">
        <w:t xml:space="preserve">. </w:t>
      </w:r>
      <w:r w:rsidRPr="00D26644">
        <w:t>На товарных производят продукты животноводства для народного потребления и для нужд промышленности</w:t>
      </w:r>
      <w:r w:rsidR="00D26644" w:rsidRPr="00D26644">
        <w:t>.</w:t>
      </w:r>
    </w:p>
    <w:p w:rsidR="00D26644" w:rsidRDefault="00E26A4A" w:rsidP="00AB20CE">
      <w:pPr>
        <w:keepNext/>
        <w:widowControl w:val="0"/>
        <w:ind w:firstLine="709"/>
      </w:pPr>
      <w:r w:rsidRPr="00D26644">
        <w:t>В зависимости от биологического вида животных различают фермы крупного рогатого скота, свиноводческие, коневодческие,</w:t>
      </w:r>
      <w:r w:rsidR="003B0A4A" w:rsidRPr="00D26644">
        <w:t xml:space="preserve"> </w:t>
      </w:r>
      <w:r w:rsidRPr="00D26644">
        <w:t>птицеводческие и др</w:t>
      </w:r>
      <w:r w:rsidR="00D26644" w:rsidRPr="00D26644">
        <w:t xml:space="preserve">. </w:t>
      </w:r>
      <w:r w:rsidRPr="00D26644">
        <w:t>На фермах крупного рогатого скота животноводство развивается по следующим основным направлениям</w:t>
      </w:r>
      <w:r w:rsidR="00D26644" w:rsidRPr="00D26644">
        <w:t xml:space="preserve">: </w:t>
      </w:r>
      <w:r w:rsidRPr="00D26644">
        <w:t>молочное</w:t>
      </w:r>
      <w:r w:rsidR="00D26644" w:rsidRPr="00D26644">
        <w:t xml:space="preserve"> - </w:t>
      </w:r>
      <w:r w:rsidRPr="00D26644">
        <w:t>для производства молока, молочно-мясное для производства молока и говядины и мясное скотоводство</w:t>
      </w:r>
      <w:r w:rsidR="00D26644" w:rsidRPr="00D26644">
        <w:t>.</w:t>
      </w:r>
    </w:p>
    <w:p w:rsidR="00D26644" w:rsidRDefault="00E26A4A" w:rsidP="00AB20CE">
      <w:pPr>
        <w:keepNext/>
        <w:widowControl w:val="0"/>
        <w:ind w:firstLine="709"/>
      </w:pPr>
      <w:r w:rsidRPr="00D26644">
        <w:t>Скотоводство</w:t>
      </w:r>
      <w:r w:rsidR="00D26644" w:rsidRPr="00D26644">
        <w:t xml:space="preserve"> - </w:t>
      </w:r>
      <w:r w:rsidRPr="00D26644">
        <w:t>одна из основных отраслей животноводства нашей страны</w:t>
      </w:r>
      <w:r w:rsidR="00D26644" w:rsidRPr="00D26644">
        <w:t xml:space="preserve">. </w:t>
      </w:r>
      <w:r w:rsidRPr="00D26644">
        <w:t>От крупного рогатого скота получают высокоценные продукты питания</w:t>
      </w:r>
      <w:r w:rsidR="00D26644" w:rsidRPr="00D26644">
        <w:t xml:space="preserve">. </w:t>
      </w:r>
      <w:r w:rsidRPr="00D26644">
        <w:t xml:space="preserve">Крупный рогатый скот </w:t>
      </w:r>
      <w:r w:rsidR="00D26644">
        <w:t>-</w:t>
      </w:r>
      <w:r w:rsidRPr="00D26644">
        <w:t>основной производитель молока</w:t>
      </w:r>
      <w:r w:rsidR="00D26644" w:rsidRPr="00D26644">
        <w:t xml:space="preserve"> </w:t>
      </w:r>
      <w:r w:rsidRPr="00D26644">
        <w:t>и более 95% производства этого ценного продукта приходится на молочное скотоводство</w:t>
      </w:r>
      <w:r w:rsidR="00D26644" w:rsidRPr="00D26644">
        <w:t>.</w:t>
      </w:r>
    </w:p>
    <w:p w:rsidR="00D26644" w:rsidRDefault="00E26A4A" w:rsidP="00AB20CE">
      <w:pPr>
        <w:keepNext/>
        <w:widowControl w:val="0"/>
        <w:ind w:firstLine="709"/>
      </w:pPr>
      <w:r w:rsidRPr="00D26644">
        <w:t>В состав фермы крупного рогатого скота входят основные и вспомогательные здания и сооружения</w:t>
      </w:r>
      <w:r w:rsidR="00D26644" w:rsidRPr="00D26644">
        <w:t xml:space="preserve">: </w:t>
      </w:r>
      <w:r w:rsidRPr="00D26644">
        <w:t>коровники, телятники с родильным отделением, помещение для содержания молодняка, доильно-молочные блоки, пункты искусственного осеменения, здания ветеринарного назначения, кормоприготовительные помещения, выгульно-кормовые дворы</w:t>
      </w:r>
      <w:r w:rsidR="00D26644" w:rsidRPr="00D26644">
        <w:t xml:space="preserve">. </w:t>
      </w:r>
      <w:r w:rsidRPr="00D26644">
        <w:t>Кроме того, на фермах строятся инженерные сооружения, навесы для грубых кормов, навозохранилища, навесы для хранения техники, пункты технического обслуживания</w:t>
      </w:r>
      <w:r w:rsidR="00D26644" w:rsidRPr="00D26644">
        <w:t>.</w:t>
      </w:r>
    </w:p>
    <w:p w:rsidR="00D26644" w:rsidRDefault="00E26A4A" w:rsidP="00AB20CE">
      <w:pPr>
        <w:keepNext/>
        <w:widowControl w:val="0"/>
        <w:ind w:firstLine="709"/>
      </w:pPr>
      <w:r w:rsidRPr="00D26644">
        <w:t>Гипромсельхоз рекомендует техническую характеристику</w:t>
      </w:r>
      <w:r w:rsidR="00D26644" w:rsidRPr="00D26644">
        <w:t xml:space="preserve"> </w:t>
      </w:r>
      <w:r w:rsidRPr="00D26644">
        <w:t>животноводческого комплекса определять тремя показателями</w:t>
      </w:r>
      <w:r w:rsidR="00D26644" w:rsidRPr="00D26644">
        <w:t xml:space="preserve">: </w:t>
      </w:r>
      <w:r w:rsidRPr="00D26644">
        <w:t>размером, вместимостью и производственной мощностью</w:t>
      </w:r>
      <w:r w:rsidR="00D26644" w:rsidRPr="00D26644">
        <w:t xml:space="preserve">. </w:t>
      </w:r>
      <w:r w:rsidRPr="00D26644">
        <w:t>Размер комплекса и фермы задается среднегодовым поголовьем содержащихся животных</w:t>
      </w:r>
      <w:r w:rsidR="00D26644" w:rsidRPr="00D26644">
        <w:t xml:space="preserve">. </w:t>
      </w:r>
      <w:r w:rsidRPr="00D26644">
        <w:t xml:space="preserve">Вместимость показывает количество мест для содержания животных, а производственная мощность фермы </w:t>
      </w:r>
      <w:r w:rsidR="00D26644">
        <w:t>-</w:t>
      </w:r>
      <w:r w:rsidRPr="00D26644">
        <w:t xml:space="preserve"> максимально возможный выпуск продукции за год молоко, живая масса, приросты</w:t>
      </w:r>
      <w:r w:rsidR="00D26644" w:rsidRPr="00D26644">
        <w:t>.</w:t>
      </w:r>
    </w:p>
    <w:p w:rsidR="00D26644" w:rsidRPr="00D26644" w:rsidRDefault="004948F2" w:rsidP="00AB20CE">
      <w:pPr>
        <w:pStyle w:val="2"/>
        <w:widowControl w:val="0"/>
      </w:pPr>
      <w:r w:rsidRPr="00D26644">
        <w:br w:type="page"/>
      </w:r>
      <w:bookmarkStart w:id="1" w:name="_Toc197790389"/>
      <w:bookmarkStart w:id="2" w:name="_Toc263886297"/>
      <w:r w:rsidR="00D26644">
        <w:t>Х</w:t>
      </w:r>
      <w:r w:rsidR="00D26644" w:rsidRPr="00D26644">
        <w:t>арактеристика объекта</w:t>
      </w:r>
      <w:bookmarkEnd w:id="1"/>
      <w:bookmarkEnd w:id="2"/>
    </w:p>
    <w:p w:rsidR="00D26644" w:rsidRDefault="00D26644" w:rsidP="00AB20CE">
      <w:pPr>
        <w:keepNext/>
        <w:widowControl w:val="0"/>
        <w:ind w:firstLine="709"/>
      </w:pPr>
    </w:p>
    <w:p w:rsidR="00D26644" w:rsidRDefault="00947E86" w:rsidP="00AB20CE">
      <w:pPr>
        <w:keepNext/>
        <w:widowControl w:val="0"/>
        <w:ind w:firstLine="709"/>
      </w:pPr>
      <w:r w:rsidRPr="00D26644">
        <w:t>Животноводческие фермы</w:t>
      </w:r>
      <w:r w:rsidR="00D26644" w:rsidRPr="00D26644">
        <w:t xml:space="preserve"> - </w:t>
      </w:r>
      <w:r w:rsidRPr="00D26644">
        <w:t>это специализированные сельскохозяйственные предприятия, предназначенные для выращивания скота и производства продукции животноводства</w:t>
      </w:r>
      <w:r w:rsidR="00D26644" w:rsidRPr="00D26644">
        <w:t xml:space="preserve">. </w:t>
      </w:r>
      <w:r w:rsidRPr="00D26644">
        <w:t>Каждая ферма представляет собой единый строительно-технологический комплекс, включающий в себя основные и подсобные производственные, складские и вспомогательные постройки и сооружения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К основным производственным постройкам и сооружениям относят помещения животных, родильные отделения, выгульные и выгульно-кормовые площадки, доильные помещения с преддоильными площадками и пункты искусственного осеменения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Подсобными производственными считают помещения для ветеринарного обслуживания животных, автовесы, сооружения водоснабжения, канализации, электро</w:t>
      </w:r>
      <w:r w:rsidR="00D26644" w:rsidRPr="00D26644">
        <w:t xml:space="preserve">- </w:t>
      </w:r>
      <w:r w:rsidRPr="00D26644">
        <w:t>и теплоснабжения, внутренние проезды с твердым покрытием и огражден ферм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Складские сооружения включают склады кормов, подстилки и инвентаря, навозохранилища, площадки или навесы для хранения средств механизации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К вспомогательным сооружениям относят служебные и бытовые помещения</w:t>
      </w:r>
      <w:r w:rsidR="00D26644" w:rsidRPr="00D26644">
        <w:t xml:space="preserve"> - </w:t>
      </w:r>
      <w:r w:rsidRPr="00D26644">
        <w:t>зоотехническая контора, гардеробные, умывальная, душевая, туалет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Молочно</w:t>
      </w:r>
      <w:r w:rsidR="009A0B25" w:rsidRPr="00D26644">
        <w:t>-</w:t>
      </w:r>
      <w:r w:rsidRPr="00D26644">
        <w:t>товарные фермы</w:t>
      </w:r>
      <w:r w:rsidRPr="00D26644">
        <w:rPr>
          <w:b/>
          <w:bCs/>
        </w:rPr>
        <w:t xml:space="preserve"> </w:t>
      </w:r>
      <w:r w:rsidRPr="00D26644">
        <w:t>проектируют из сблокированных построек, в которых объединены помещения основного, подсобного и вспомогательного назначения</w:t>
      </w:r>
      <w:r w:rsidR="00D26644" w:rsidRPr="00D26644">
        <w:t xml:space="preserve">. </w:t>
      </w:r>
      <w:r w:rsidRPr="00D26644">
        <w:t>Это делают с целью повышения компактности застройки ферм, а также сокращения протяженности всех коммуникаций и площади ограждения зданий и сооружений во всех случаях, когда это не противоречит условиям технологического процесса и техники безопасности, санитарным и противопожарным требованиям и целесообразно по технико-экономическим соображениям</w:t>
      </w:r>
      <w:r w:rsidR="00D26644" w:rsidRPr="00D26644">
        <w:t xml:space="preserve">. </w:t>
      </w:r>
      <w:r w:rsidRPr="00D26644">
        <w:t>Например, доильное отделение при беспривязном содержании располагают в блоке с коровниками или между коровниками, а преддоильную площадку-накопитель размещают перед входом в доильный зал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Выгульно-кормовой двор и выгульную площадку проектируют, как правило, вдоль южной стены помещения для содержания скота</w:t>
      </w:r>
      <w:r w:rsidR="00D26644" w:rsidRPr="00D26644">
        <w:t xml:space="preserve">. </w:t>
      </w:r>
      <w:r w:rsidRPr="00D26644">
        <w:t>Кормушки рекомендуется размещать с таким расчетом, чтобы при их загрузке транспорт не заезжал на выгульно-кормовые дворы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 xml:space="preserve">Хранилища кормов и подстилки размещают так, чтобы обеспечить кратчайший путь, удобство и простоту механизации подачи кормов </w:t>
      </w:r>
      <w:r w:rsidRPr="00D26644">
        <w:rPr>
          <w:i/>
          <w:iCs/>
        </w:rPr>
        <w:t xml:space="preserve">к </w:t>
      </w:r>
      <w:r w:rsidRPr="00D26644">
        <w:t>местам кормления, а подстилки</w:t>
      </w:r>
      <w:r w:rsidR="00D26644" w:rsidRPr="00D26644">
        <w:t xml:space="preserve"> - </w:t>
      </w:r>
      <w:r w:rsidRPr="00D26644">
        <w:t>в стойла и боксы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Пункт искусственного осеменения сооружают в непосредственной близости от коровников или блокируют с доильным отделением, а родильное отделение, как правило, с телятником</w:t>
      </w:r>
      <w:r w:rsidR="00D26644" w:rsidRPr="00D26644">
        <w:t xml:space="preserve">. </w:t>
      </w:r>
      <w:r w:rsidRPr="00D26644">
        <w:t>При привязном содержании скота с использованием линейных доильных установок условия размещения построек и сооружений фермы остаются те же, что и при беспривязном, но при этом доильное отделение заменяется молочным, а вместо выгульно-кормовых дворов при коровниках устраивают выгульные площадки для скота</w:t>
      </w:r>
      <w:r w:rsidR="00D26644" w:rsidRPr="00D26644">
        <w:t xml:space="preserve">. </w:t>
      </w:r>
      <w:r w:rsidRPr="00D26644">
        <w:t>Технологическая связь отдельных помещений и их размещение выполняются в зависимости от технологии и способа содержания скота и назначения зданий</w: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D26644" w:rsidP="00AB20CE">
      <w:pPr>
        <w:pStyle w:val="2"/>
        <w:widowControl w:val="0"/>
      </w:pPr>
      <w:bookmarkStart w:id="3" w:name="_Toc197790390"/>
      <w:bookmarkStart w:id="4" w:name="_Toc263886298"/>
      <w:r>
        <w:t>1.1</w:t>
      </w:r>
      <w:r w:rsidR="00947E86" w:rsidRPr="00D26644">
        <w:t xml:space="preserve"> Размеры здания</w:t>
      </w:r>
      <w:bookmarkEnd w:id="3"/>
      <w:bookmarkEnd w:id="4"/>
    </w:p>
    <w:p w:rsidR="00D26644" w:rsidRDefault="00D26644" w:rsidP="00AB20CE">
      <w:pPr>
        <w:keepNext/>
        <w:widowControl w:val="0"/>
        <w:ind w:firstLine="709"/>
      </w:pPr>
    </w:p>
    <w:p w:rsidR="00D26644" w:rsidRDefault="00947E86" w:rsidP="00AB20CE">
      <w:pPr>
        <w:keepNext/>
        <w:widowControl w:val="0"/>
        <w:ind w:firstLine="709"/>
      </w:pPr>
      <w:r w:rsidRPr="00D26644">
        <w:t xml:space="preserve">Линейные размеры </w:t>
      </w:r>
      <w:r w:rsidR="00C80BBD" w:rsidRPr="00D26644">
        <w:t>одного коровника</w:t>
      </w:r>
      <w:r w:rsidRPr="00D26644">
        <w:t xml:space="preserve"> составляют</w:t>
      </w:r>
      <w:r w:rsidR="00D26644" w:rsidRPr="00D26644">
        <w:t xml:space="preserve">: </w:t>
      </w:r>
      <w:r w:rsidRPr="00D26644">
        <w:t xml:space="preserve">длина </w:t>
      </w:r>
      <w:r w:rsidR="00F95745" w:rsidRPr="00D26644">
        <w:t>84</w:t>
      </w:r>
      <w:r w:rsidR="00C80BBD" w:rsidRPr="00D26644">
        <w:t xml:space="preserve"> </w:t>
      </w:r>
      <w:r w:rsidRPr="00D26644">
        <w:t>м,</w:t>
      </w:r>
      <w:r w:rsidR="00C80BBD" w:rsidRPr="00D26644">
        <w:t xml:space="preserve"> ширина </w:t>
      </w:r>
      <w:r w:rsidR="00F95745" w:rsidRPr="00D26644">
        <w:t>18</w:t>
      </w:r>
      <w:r w:rsidR="00C80BBD" w:rsidRPr="00D26644">
        <w:t xml:space="preserve"> </w:t>
      </w:r>
      <w:r w:rsidRPr="00D26644">
        <w:t>м</w:t>
      </w:r>
      <w:r w:rsidR="00D26644" w:rsidRPr="00D26644">
        <w:t xml:space="preserve">. </w:t>
      </w:r>
      <w:r w:rsidRPr="00D26644">
        <w:t>Высота стен равна 3</w:t>
      </w:r>
      <w:r w:rsidR="00F95745" w:rsidRPr="00D26644">
        <w:t>,21</w:t>
      </w:r>
      <w:r w:rsidR="00C80BBD" w:rsidRPr="00D26644">
        <w:t xml:space="preserve"> </w:t>
      </w:r>
      <w:r w:rsidRPr="00D26644">
        <w:t>м</w:t>
      </w:r>
      <w:r w:rsidR="00D26644" w:rsidRPr="00D26644">
        <w:t xml:space="preserve">. </w:t>
      </w:r>
      <w:r w:rsidR="000471D6" w:rsidRPr="00D26644">
        <w:t xml:space="preserve">Строительный объём 6981 </w:t>
      </w:r>
      <w:r w:rsidR="000471D6" w:rsidRPr="00D26644">
        <w:rPr>
          <w:rStyle w:val="a6"/>
          <w:color w:val="000000"/>
        </w:rPr>
        <w:t>м</w:t>
      </w:r>
      <w:r w:rsidR="000471D6" w:rsidRPr="00D26644">
        <w:rPr>
          <w:rStyle w:val="a6"/>
          <w:color w:val="000000"/>
          <w:vertAlign w:val="superscript"/>
        </w:rPr>
        <w:t>3</w:t>
      </w:r>
      <w:r w:rsidR="00D26644">
        <w:t>, н</w:t>
      </w:r>
      <w:r w:rsidR="00CE3794" w:rsidRPr="00D26644">
        <w:t>а одну голову 32,5</w:t>
      </w:r>
      <w:r w:rsidR="00CE3794" w:rsidRPr="00D26644">
        <w:rPr>
          <w:rStyle w:val="a6"/>
          <w:color w:val="000000"/>
        </w:rPr>
        <w:t xml:space="preserve"> м</w:t>
      </w:r>
      <w:r w:rsidR="00CE3794" w:rsidRPr="00D26644">
        <w:rPr>
          <w:rStyle w:val="a6"/>
          <w:color w:val="000000"/>
          <w:vertAlign w:val="superscript"/>
        </w:rPr>
        <w:t>3</w:t>
      </w:r>
      <w:r w:rsidR="00D26644" w:rsidRPr="00D26644">
        <w:t xml:space="preserve">. </w:t>
      </w:r>
      <w:r w:rsidR="00CE3794" w:rsidRPr="00D26644">
        <w:t xml:space="preserve">Площадь застройки 1755,5 </w:t>
      </w:r>
      <w:r w:rsidR="00CE3794" w:rsidRPr="00D26644">
        <w:rPr>
          <w:rStyle w:val="a6"/>
          <w:color w:val="000000"/>
        </w:rPr>
        <w:t>м</w:t>
      </w:r>
      <w:r w:rsidR="00CE3794" w:rsidRPr="00D26644">
        <w:rPr>
          <w:rStyle w:val="a6"/>
          <w:color w:val="000000"/>
          <w:vertAlign w:val="superscript"/>
        </w:rPr>
        <w:t>2</w:t>
      </w:r>
      <w:r w:rsidR="00CE3794" w:rsidRPr="00D26644">
        <w:rPr>
          <w:rStyle w:val="a6"/>
          <w:color w:val="000000"/>
        </w:rPr>
        <w:t>, на одну голову 8,10</w:t>
      </w:r>
      <w:r w:rsidR="00CE3794" w:rsidRPr="00D26644">
        <w:rPr>
          <w:rStyle w:val="a6"/>
          <w:color w:val="000000"/>
          <w:vertAlign w:val="superscript"/>
        </w:rPr>
        <w:t xml:space="preserve"> </w:t>
      </w:r>
      <w:r w:rsidR="00CE3794" w:rsidRPr="00D26644">
        <w:rPr>
          <w:rStyle w:val="a6"/>
          <w:color w:val="000000"/>
        </w:rPr>
        <w:t>м</w:t>
      </w:r>
      <w:r w:rsidR="00CE3794" w:rsidRPr="00D26644">
        <w:rPr>
          <w:rStyle w:val="a6"/>
          <w:color w:val="000000"/>
          <w:vertAlign w:val="superscript"/>
        </w:rPr>
        <w:t>2</w:t>
      </w:r>
      <w:r w:rsidR="00D26644" w:rsidRPr="00D26644">
        <w:rPr>
          <w:rStyle w:val="a6"/>
          <w:color w:val="000000"/>
        </w:rPr>
        <w:t xml:space="preserve">. </w:t>
      </w:r>
      <w:r w:rsidR="00CE3794" w:rsidRPr="00D26644">
        <w:rPr>
          <w:rStyle w:val="a6"/>
          <w:color w:val="000000"/>
        </w:rPr>
        <w:t>Полезная площадь 1519,4</w:t>
      </w:r>
      <w:r w:rsidR="00CE3794" w:rsidRPr="00D26644">
        <w:rPr>
          <w:color w:val="000000"/>
        </w:rPr>
        <w:t xml:space="preserve"> </w:t>
      </w:r>
      <w:r w:rsidR="00CE3794" w:rsidRPr="00D26644">
        <w:rPr>
          <w:rStyle w:val="a6"/>
          <w:color w:val="000000"/>
        </w:rPr>
        <w:t>м</w:t>
      </w:r>
      <w:r w:rsidR="00CE3794" w:rsidRPr="00D26644">
        <w:rPr>
          <w:rStyle w:val="a6"/>
          <w:color w:val="000000"/>
          <w:vertAlign w:val="superscript"/>
        </w:rPr>
        <w:t>2</w:t>
      </w:r>
      <w:r w:rsidR="00CE3794" w:rsidRPr="00D26644">
        <w:rPr>
          <w:color w:val="000000"/>
        </w:rPr>
        <w:t xml:space="preserve">, на одну голову 7,50 </w:t>
      </w:r>
      <w:r w:rsidR="00CE3794" w:rsidRPr="00D26644">
        <w:rPr>
          <w:rStyle w:val="a6"/>
          <w:color w:val="000000"/>
        </w:rPr>
        <w:t>м</w:t>
      </w:r>
      <w:r w:rsidR="00CE3794" w:rsidRPr="00D26644">
        <w:rPr>
          <w:rStyle w:val="a6"/>
          <w:color w:val="000000"/>
          <w:vertAlign w:val="superscript"/>
        </w:rPr>
        <w:t>2</w:t>
      </w:r>
      <w:r w:rsidR="00D26644" w:rsidRPr="00D26644">
        <w:rPr>
          <w:color w:val="000000"/>
        </w:rPr>
        <w:t xml:space="preserve">. </w:t>
      </w:r>
      <w:r w:rsidR="00CE3794" w:rsidRPr="00D26644">
        <w:rPr>
          <w:color w:val="000000"/>
        </w:rPr>
        <w:t xml:space="preserve">Площадь основного назначения 1258,4 </w:t>
      </w:r>
      <w:r w:rsidR="00CE3794" w:rsidRPr="00D26644">
        <w:rPr>
          <w:rStyle w:val="a6"/>
          <w:color w:val="000000"/>
        </w:rPr>
        <w:t>м</w:t>
      </w:r>
      <w:r w:rsidR="00CE3794" w:rsidRPr="00D26644">
        <w:rPr>
          <w:rStyle w:val="a6"/>
          <w:color w:val="000000"/>
          <w:vertAlign w:val="superscript"/>
        </w:rPr>
        <w:t>2</w:t>
      </w:r>
      <w:r w:rsidR="00D26644" w:rsidRPr="00D26644">
        <w:rPr>
          <w:rStyle w:val="a6"/>
          <w:color w:val="000000"/>
          <w:vertAlign w:val="superscript"/>
        </w:rPr>
        <w:t>,</w:t>
      </w:r>
      <w:r w:rsidR="00CE3794" w:rsidRPr="00D26644">
        <w:rPr>
          <w:rStyle w:val="a6"/>
          <w:color w:val="000000"/>
        </w:rPr>
        <w:t xml:space="preserve"> на одну голову 5,8</w:t>
      </w:r>
      <w:r w:rsidR="00CE3794" w:rsidRPr="00D26644">
        <w:rPr>
          <w:rStyle w:val="a6"/>
          <w:color w:val="000000"/>
          <w:vertAlign w:val="superscript"/>
        </w:rPr>
        <w:t xml:space="preserve"> </w:t>
      </w:r>
      <w:r w:rsidR="00CE3794" w:rsidRPr="00D26644">
        <w:rPr>
          <w:rStyle w:val="a6"/>
          <w:color w:val="000000"/>
        </w:rPr>
        <w:t>м</w:t>
      </w:r>
      <w:r w:rsidR="00CE3794" w:rsidRPr="00D26644">
        <w:rPr>
          <w:rStyle w:val="a6"/>
          <w:color w:val="000000"/>
          <w:vertAlign w:val="superscript"/>
        </w:rPr>
        <w:t>2</w:t>
      </w:r>
      <w:r w:rsidR="00D26644" w:rsidRPr="00D26644">
        <w:rPr>
          <w:rStyle w:val="a6"/>
          <w:color w:val="000000"/>
          <w:vertAlign w:val="superscript"/>
        </w:rPr>
        <w:t xml:space="preserve"> </w:t>
      </w:r>
      <w:r w:rsidR="00CE3794" w:rsidRPr="00D26644">
        <w:rPr>
          <w:rStyle w:val="a6"/>
          <w:color w:val="000000"/>
        </w:rPr>
        <w:t>Количество ското-мест 216 голов</w:t>
      </w:r>
      <w:r w:rsidR="00D26644" w:rsidRPr="00D26644">
        <w:rPr>
          <w:rStyle w:val="a6"/>
          <w:color w:val="000000"/>
        </w:rPr>
        <w:t xml:space="preserve">. </w:t>
      </w:r>
      <w:r w:rsidR="00F95745" w:rsidRPr="00D26644">
        <w:t>Несущие конструкции, перекрытия и кровлю не изменяют</w:t>
      </w:r>
      <w:r w:rsidR="00D26644" w:rsidRPr="00D26644">
        <w:t xml:space="preserve">. </w:t>
      </w:r>
      <w:r w:rsidR="00F95745" w:rsidRPr="00D26644">
        <w:t>Реконструируют кормушки, тамбуры, молочный блок</w:t>
      </w:r>
      <w:r w:rsidR="00D26644" w:rsidRPr="00D26644">
        <w:t xml:space="preserve">. </w:t>
      </w:r>
      <w:r w:rsidR="00F95745" w:rsidRPr="00D26644">
        <w:t>Приточные камеры и пункт искусственного осеменения из стойлового помещения переносят в существующую пристройку</w:t>
      </w:r>
      <w:r w:rsidR="00D26644" w:rsidRPr="00D26644">
        <w:t>.</w:t>
      </w:r>
    </w:p>
    <w:p w:rsidR="00D26644" w:rsidRDefault="00F95745" w:rsidP="00AB20CE">
      <w:pPr>
        <w:keepNext/>
        <w:widowControl w:val="0"/>
        <w:ind w:firstLine="709"/>
      </w:pPr>
      <w:r w:rsidRPr="00D26644">
        <w:t>Молочную, моечную, вакуум-насосную и подсобно-вспомогательные помещения устраивают в торце здания</w:t>
      </w:r>
      <w:r w:rsidR="00D26644" w:rsidRPr="00D26644">
        <w:t xml:space="preserve">. </w:t>
      </w:r>
      <w:r w:rsidRPr="00D26644">
        <w:t>Частично реконстру</w:t>
      </w:r>
      <w:r w:rsidR="000471D6" w:rsidRPr="00D26644">
        <w:t>ируют воротные проёмы, пол, пристраивают тамбуры</w:t>
      </w:r>
      <w:r w:rsidR="00D26644" w:rsidRPr="00D26644">
        <w:t xml:space="preserve">. </w:t>
      </w:r>
      <w:r w:rsidR="000471D6" w:rsidRPr="00D26644">
        <w:t>Содержание коров привязное, в стойлах размером 1,7 х 1,2 м</w:t>
      </w:r>
      <w:r w:rsidR="00D26644" w:rsidRPr="00D26644">
        <w:t>.</w:t>
      </w:r>
    </w:p>
    <w:p w:rsidR="00D26644" w:rsidRDefault="000471D6" w:rsidP="00AB20CE">
      <w:pPr>
        <w:keepNext/>
        <w:widowControl w:val="0"/>
        <w:ind w:firstLine="709"/>
      </w:pPr>
      <w:r w:rsidRPr="00D26644">
        <w:t>Коровник состоит из</w:t>
      </w:r>
      <w:r w:rsidR="00D26644" w:rsidRPr="00D26644">
        <w:t xml:space="preserve">: </w:t>
      </w:r>
      <w:r w:rsidR="005C77A7" w:rsidRPr="00D26644">
        <w:t>стойлового помещения, помещение для кормораздачи, помещение для навозоприёмника, приточная камера, моечная, молочная, служебное помещение, инвентарная, вакуум-насосная, санузел, манеж, лаборатория, комната для хранения жидкого азота, помещение для дезосредств</w: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D26644" w:rsidP="00AB20CE">
      <w:pPr>
        <w:pStyle w:val="2"/>
        <w:widowControl w:val="0"/>
      </w:pPr>
      <w:bookmarkStart w:id="5" w:name="_Toc197790391"/>
      <w:bookmarkStart w:id="6" w:name="_Toc263886299"/>
      <w:r>
        <w:t>1.2</w:t>
      </w:r>
      <w:r w:rsidR="00947E86" w:rsidRPr="00D26644">
        <w:t xml:space="preserve"> Применяемые материалы</w:t>
      </w:r>
      <w:bookmarkEnd w:id="5"/>
      <w:bookmarkEnd w:id="6"/>
    </w:p>
    <w:p w:rsidR="00D26644" w:rsidRDefault="00D26644" w:rsidP="00AB20CE">
      <w:pPr>
        <w:keepNext/>
        <w:widowControl w:val="0"/>
        <w:ind w:firstLine="709"/>
      </w:pPr>
    </w:p>
    <w:p w:rsidR="00D26644" w:rsidRDefault="00947E86" w:rsidP="00AB20CE">
      <w:pPr>
        <w:keepNext/>
        <w:widowControl w:val="0"/>
        <w:ind w:firstLine="709"/>
      </w:pPr>
      <w:r w:rsidRPr="00D26644">
        <w:t>Фундамент из сборных бетонных блоков по ГОСТ 13579-78</w:t>
      </w:r>
      <w:r w:rsidR="00D26644" w:rsidRPr="00D26644">
        <w:t xml:space="preserve">; </w:t>
      </w:r>
      <w:r w:rsidRPr="00D26644">
        <w:t>стены сделаны из силикатного модульного кирпича М-100 на раствор М-250</w:t>
      </w:r>
      <w:r w:rsidR="00D26644" w:rsidRPr="00D26644">
        <w:t xml:space="preserve"> </w:t>
      </w:r>
      <w:r w:rsidRPr="00D26644">
        <w:t>уширенным швом из минеральных плит</w:t>
      </w:r>
      <w:r w:rsidR="00D26644" w:rsidRPr="00D26644">
        <w:t xml:space="preserve">; </w:t>
      </w:r>
      <w:r w:rsidRPr="00D26644">
        <w:t xml:space="preserve">покрытия </w:t>
      </w:r>
      <w:r w:rsidR="00D26644">
        <w:t>-</w:t>
      </w:r>
      <w:r w:rsidRPr="00D26644">
        <w:t xml:space="preserve"> деревянные прогоны по металлодеревянным аркам</w:t>
      </w:r>
      <w:r w:rsidR="00D26644" w:rsidRPr="00D26644">
        <w:t xml:space="preserve">; </w:t>
      </w:r>
      <w:r w:rsidRPr="00D26644">
        <w:t>кровля из волнистых асбестоцементных листов по деревянной обрешетке</w:t>
      </w:r>
      <w:r w:rsidR="00D26644" w:rsidRPr="00D26644">
        <w:t xml:space="preserve">; </w:t>
      </w:r>
      <w:r w:rsidRPr="00D26644">
        <w:t xml:space="preserve">пол сплошной монолитный, выполненный из бетона и покрыт деревянными щитами, в области навозных каналов </w:t>
      </w:r>
      <w:r w:rsidR="00D26644">
        <w:t>-</w:t>
      </w:r>
      <w:r w:rsidRPr="00D26644">
        <w:t xml:space="preserve"> решетчатый</w:t>
      </w:r>
      <w:r w:rsidR="00D26644" w:rsidRPr="00D26644">
        <w:t xml:space="preserve">; </w:t>
      </w:r>
      <w:r w:rsidRPr="00D26644">
        <w:t>окна деревянные по ГОСТ 1250-81</w:t>
      </w:r>
      <w:r w:rsidR="00D26644" w:rsidRPr="00D26644">
        <w:t xml:space="preserve">; </w:t>
      </w:r>
      <w:r w:rsidRPr="00D26644">
        <w:t>двери по ГОСТ 6624-74</w:t>
      </w:r>
      <w:r w:rsidR="00D26644" w:rsidRPr="00D26644">
        <w:t xml:space="preserve">; </w:t>
      </w:r>
      <w:r w:rsidRPr="00D26644">
        <w:t>14269-84</w:t>
      </w:r>
      <w:r w:rsidR="00D26644" w:rsidRPr="00D26644">
        <w:t xml:space="preserve">; </w:t>
      </w:r>
      <w:r w:rsidRPr="00D26644">
        <w:t>24698-81</w:t>
      </w:r>
      <w:r w:rsidR="00D26644" w:rsidRPr="00D26644">
        <w:t xml:space="preserve">; </w:t>
      </w:r>
      <w:r w:rsidRPr="00D26644">
        <w:t>ворота деревянные,</w:t>
      </w:r>
      <w:r w:rsidR="005C77A7" w:rsidRPr="00D26644">
        <w:t xml:space="preserve"> </w:t>
      </w:r>
      <w:r w:rsidRPr="00D26644">
        <w:t>двупольные</w:t>
      </w:r>
      <w:r w:rsidR="00D26644" w:rsidRPr="00D26644">
        <w:t xml:space="preserve">; </w:t>
      </w:r>
      <w:r w:rsidRPr="00D26644">
        <w:t>потолок построен из железобетонных плит</w:t>
      </w:r>
      <w:r w:rsidR="00D26644" w:rsidRPr="00D26644">
        <w:t xml:space="preserve">; </w:t>
      </w:r>
      <w:r w:rsidRPr="00D26644">
        <w:t>ограждающие станки в стойлах сделаны из железных труб</w:t>
      </w:r>
      <w:r w:rsidR="00D26644" w:rsidRPr="00D26644">
        <w:t xml:space="preserve">; </w:t>
      </w:r>
      <w:r w:rsidRPr="00D26644">
        <w:t>привязь представляет собой металлические ошейники с цепью</w:t>
      </w:r>
      <w:r w:rsidR="00D26644" w:rsidRPr="00D26644">
        <w:t xml:space="preserve">; </w:t>
      </w:r>
      <w:r w:rsidRPr="00D26644">
        <w:t>кормушки бетонированные</w:t>
      </w:r>
      <w:bookmarkStart w:id="7" w:name="_Toc197790392"/>
      <w:r w:rsidR="00D26644">
        <w:t>.</w:t>
      </w:r>
    </w:p>
    <w:p w:rsidR="00AB20CE" w:rsidRDefault="00AB20CE" w:rsidP="00AB20CE">
      <w:pPr>
        <w:pStyle w:val="2"/>
        <w:widowControl w:val="0"/>
      </w:pPr>
    </w:p>
    <w:p w:rsidR="00D26644" w:rsidRPr="00D26644" w:rsidRDefault="00D26644" w:rsidP="00AB20CE">
      <w:pPr>
        <w:pStyle w:val="2"/>
        <w:widowControl w:val="0"/>
      </w:pPr>
      <w:bookmarkStart w:id="8" w:name="_Toc263886300"/>
      <w:r>
        <w:t>1.3</w:t>
      </w:r>
      <w:r w:rsidR="00BE155A" w:rsidRPr="00D26644">
        <w:t xml:space="preserve"> Технология содержания</w:t>
      </w:r>
      <w:bookmarkEnd w:id="7"/>
      <w:bookmarkEnd w:id="8"/>
    </w:p>
    <w:p w:rsidR="00D26644" w:rsidRDefault="00D26644" w:rsidP="00AB20CE">
      <w:pPr>
        <w:keepNext/>
        <w:widowControl w:val="0"/>
        <w:ind w:firstLine="709"/>
        <w:rPr>
          <w:b/>
          <w:bCs/>
        </w:rPr>
      </w:pPr>
    </w:p>
    <w:p w:rsidR="00D26644" w:rsidRDefault="005C115D" w:rsidP="00AB20CE">
      <w:pPr>
        <w:keepNext/>
        <w:widowControl w:val="0"/>
        <w:ind w:firstLine="709"/>
        <w:rPr>
          <w:b/>
          <w:bCs/>
        </w:rPr>
      </w:pPr>
      <w:r w:rsidRPr="00D26644">
        <w:rPr>
          <w:b/>
          <w:bCs/>
        </w:rPr>
        <w:t>П</w:t>
      </w:r>
      <w:r w:rsidR="00E43C35" w:rsidRPr="00D26644">
        <w:rPr>
          <w:b/>
          <w:bCs/>
        </w:rPr>
        <w:t>ривязное содержание молочных коров</w:t>
      </w:r>
      <w:r w:rsidR="00D26644" w:rsidRPr="00D26644">
        <w:rPr>
          <w:b/>
          <w:bCs/>
        </w:rPr>
        <w:t>.</w:t>
      </w:r>
    </w:p>
    <w:p w:rsidR="00D26644" w:rsidRDefault="005C115D" w:rsidP="00AB20CE">
      <w:pPr>
        <w:keepNext/>
        <w:widowControl w:val="0"/>
        <w:ind w:firstLine="709"/>
      </w:pPr>
      <w:r w:rsidRPr="00D26644">
        <w:t>П</w:t>
      </w:r>
      <w:r w:rsidR="00E43C35" w:rsidRPr="00D26644">
        <w:t>ривязное содержание применяют в хозяйствах, разводящих главным образом скот мясных пород, а за последние годы его вводят и в молочном скотоводстве</w:t>
      </w:r>
      <w:r w:rsidR="00D26644" w:rsidRPr="00D26644">
        <w:t xml:space="preserve">. </w:t>
      </w:r>
      <w:r w:rsidR="00E43C35" w:rsidRPr="00D26644">
        <w:t xml:space="preserve">Для успешного </w:t>
      </w:r>
      <w:r w:rsidR="00150790" w:rsidRPr="00D26644">
        <w:t xml:space="preserve">внедрения </w:t>
      </w:r>
      <w:r w:rsidR="00E43C35" w:rsidRPr="00D26644">
        <w:t>привязного содержания необходимы следующие главные условия</w:t>
      </w:r>
      <w:r w:rsidR="00D26644" w:rsidRPr="00D26644">
        <w:t xml:space="preserve">: </w:t>
      </w:r>
      <w:r w:rsidR="00E43C35" w:rsidRPr="00D26644">
        <w:t>достаточное количество разнообразных кормов для организации полноценного и дифференцированного кормления групп животных в соответствии с их продуктивностью</w:t>
      </w:r>
      <w:r w:rsidR="00D26644" w:rsidRPr="00D26644">
        <w:t xml:space="preserve">; </w:t>
      </w:r>
      <w:r w:rsidR="00E43C35" w:rsidRPr="00D26644">
        <w:t xml:space="preserve">правильное разделение скота на группы по продуктивности, физиологическому состоянию, возрасту и </w:t>
      </w:r>
      <w:r w:rsidR="00D26644">
        <w:t>т.д.;</w:t>
      </w:r>
      <w:r w:rsidR="00D26644" w:rsidRPr="00D26644">
        <w:t xml:space="preserve"> </w:t>
      </w:r>
      <w:r w:rsidR="00E43C35" w:rsidRPr="00D26644">
        <w:t>правильная организация до</w:t>
      </w:r>
      <w:r w:rsidR="00150790" w:rsidRPr="00D26644">
        <w:t>ения</w:t>
      </w:r>
      <w:r w:rsidR="00D26644" w:rsidRPr="00D26644">
        <w:t xml:space="preserve">. </w:t>
      </w:r>
      <w:r w:rsidR="00150790" w:rsidRPr="00D26644">
        <w:t>П</w:t>
      </w:r>
      <w:r w:rsidR="00E43C35" w:rsidRPr="00D26644">
        <w:t>ривязное содержание коров способствует значительному</w:t>
      </w:r>
      <w:r w:rsidR="00D26644">
        <w:t xml:space="preserve"> </w:t>
      </w:r>
      <w:r w:rsidR="00E43C35" w:rsidRPr="00D26644">
        <w:t>сокращению затрат труда по уходу за животными по сравнению с привязным содержанием,</w:t>
      </w:r>
      <w:r w:rsidR="00150790" w:rsidRPr="00D26644">
        <w:t xml:space="preserve"> </w:t>
      </w:r>
      <w:r w:rsidR="00E43C35" w:rsidRPr="00D26644">
        <w:t>так как при этом эффективнее используются средства механизации и лучше организован труд животноводов</w:t>
      </w:r>
      <w:r w:rsidR="00D26644" w:rsidRPr="00D26644">
        <w:t>.</w:t>
      </w:r>
    </w:p>
    <w:p w:rsidR="00D26644" w:rsidRDefault="00E43C35" w:rsidP="00AB20CE">
      <w:pPr>
        <w:keepNext/>
        <w:widowControl w:val="0"/>
        <w:ind w:firstLine="709"/>
      </w:pPr>
      <w:r w:rsidRPr="00D26644">
        <w:t>Животные находятся в помещениях на глубокой несменяемой подстилке толщиной не менее 20</w:t>
      </w:r>
      <w:r w:rsidR="00D26644" w:rsidRPr="00D26644">
        <w:t>-</w:t>
      </w:r>
      <w:r w:rsidRPr="00D26644">
        <w:t xml:space="preserve">25 </w:t>
      </w:r>
      <w:r w:rsidRPr="00D26644">
        <w:rPr>
          <w:i/>
          <w:iCs/>
        </w:rPr>
        <w:t>см</w:t>
      </w:r>
      <w:r w:rsidR="00D26644">
        <w:rPr>
          <w:i/>
          <w:iCs/>
        </w:rPr>
        <w:t>, б</w:t>
      </w:r>
      <w:r w:rsidRPr="00D26644">
        <w:t>ез привязи</w:t>
      </w:r>
      <w:r w:rsidR="00D26644" w:rsidRPr="00D26644">
        <w:t xml:space="preserve">. </w:t>
      </w:r>
      <w:r w:rsidRPr="00D26644">
        <w:t>В родильном отделении коров содержат по технологии привязного содержании</w:t>
      </w:r>
      <w:r w:rsidR="00D26644" w:rsidRPr="00D26644">
        <w:t>.</w:t>
      </w:r>
    </w:p>
    <w:p w:rsidR="00D26644" w:rsidRDefault="00E43C35" w:rsidP="00AB20CE">
      <w:pPr>
        <w:keepNext/>
        <w:widowControl w:val="0"/>
        <w:ind w:firstLine="709"/>
      </w:pPr>
      <w:r w:rsidRPr="00D26644">
        <w:t>Кормят животных на выгульно-кормовых дворах или специальных площадках в помещениях, при этом животные имеют свободный доступ к кормам</w:t>
      </w:r>
      <w:r w:rsidR="00D26644" w:rsidRPr="00D26644">
        <w:t xml:space="preserve">. </w:t>
      </w:r>
      <w:r w:rsidRPr="00D26644">
        <w:t>Часть концентрированных кормов скармливают на доильных площадках при доении</w:t>
      </w:r>
      <w:r w:rsidR="00D26644" w:rsidRPr="00D26644">
        <w:t xml:space="preserve">. </w:t>
      </w:r>
      <w:r w:rsidRPr="00D26644">
        <w:t>Доят коров два-три раза в сутки в специальных доильных залах на стационарных доильных установках типа</w:t>
      </w:r>
      <w:r w:rsidR="00D26644">
        <w:t xml:space="preserve"> "</w:t>
      </w:r>
      <w:r w:rsidRPr="00D26644">
        <w:t>Ёлочка</w:t>
      </w:r>
      <w:r w:rsidR="00D26644">
        <w:t>", "</w:t>
      </w:r>
      <w:r w:rsidRPr="00D26644">
        <w:t>Тандем</w:t>
      </w:r>
      <w:r w:rsidR="00D26644">
        <w:t xml:space="preserve">" </w:t>
      </w:r>
      <w:r w:rsidRPr="00D26644">
        <w:t>или</w:t>
      </w:r>
      <w:r w:rsidR="00D26644">
        <w:t xml:space="preserve"> "</w:t>
      </w:r>
      <w:r w:rsidRPr="00D26644">
        <w:t>Карусель</w:t>
      </w:r>
      <w:r w:rsidR="00D26644">
        <w:t xml:space="preserve">". </w:t>
      </w:r>
      <w:r w:rsidRPr="00D26644">
        <w:t>При доении очищают и охлаждают молоко в потоке</w:t>
      </w:r>
      <w:r w:rsidR="00D26644" w:rsidRPr="00D26644">
        <w:t xml:space="preserve">. </w:t>
      </w:r>
      <w:r w:rsidRPr="00D26644">
        <w:t>Через 10 дней проводят контрольные дойки</w:t>
      </w:r>
      <w:r w:rsidR="00D26644" w:rsidRPr="00D26644">
        <w:t>.</w:t>
      </w:r>
    </w:p>
    <w:p w:rsidR="00D26644" w:rsidRDefault="00E43C35" w:rsidP="00AB20CE">
      <w:pPr>
        <w:keepNext/>
        <w:widowControl w:val="0"/>
        <w:ind w:firstLine="709"/>
      </w:pPr>
      <w:r w:rsidRPr="00D26644">
        <w:t>Поят коров в любое время суток из групповых автопоилок</w:t>
      </w:r>
      <w:r w:rsidR="00D26644">
        <w:t xml:space="preserve"> (</w:t>
      </w:r>
      <w:r w:rsidRPr="00D26644">
        <w:t>зимой с электроподогревом воды</w:t>
      </w:r>
      <w:r w:rsidR="00D26644" w:rsidRPr="00D26644">
        <w:t>),</w:t>
      </w:r>
      <w:r w:rsidRPr="00D26644">
        <w:t xml:space="preserve"> устанавливаемых на выгульных площадках или в зданиях</w:t>
      </w:r>
      <w:r w:rsidR="00D26644" w:rsidRPr="00D26644">
        <w:t>.</w:t>
      </w:r>
    </w:p>
    <w:p w:rsidR="00D26644" w:rsidRDefault="00E43C35" w:rsidP="00AB20CE">
      <w:pPr>
        <w:keepNext/>
        <w:widowControl w:val="0"/>
        <w:ind w:firstLine="709"/>
      </w:pPr>
      <w:r w:rsidRPr="00D26644">
        <w:t>Навоз из проходов коровников и с выгульных площадок ежедневно убирают бульдозером, а из коровников с глубокой несменяемой подстилкой</w:t>
      </w:r>
      <w:r w:rsidR="00D26644" w:rsidRPr="00D26644">
        <w:t xml:space="preserve"> - </w:t>
      </w:r>
      <w:r w:rsidRPr="00D26644">
        <w:t>один-два раза в год с одновременной вывозкой на поля или площадки его переработки</w:t>
      </w:r>
      <w:r w:rsidR="00D26644" w:rsidRPr="00D26644">
        <w:t>.</w:t>
      </w:r>
    </w:p>
    <w:p w:rsidR="00D26644" w:rsidRDefault="00E43C35" w:rsidP="00AB20CE">
      <w:pPr>
        <w:keepNext/>
        <w:widowControl w:val="0"/>
        <w:ind w:firstLine="709"/>
      </w:pPr>
      <w:r w:rsidRPr="00D26644">
        <w:t>На ферме должен быть составлен график случек и предполагаемых отелов по всем группам коров</w:t>
      </w:r>
      <w:r w:rsidR="00D26644" w:rsidRPr="00D26644">
        <w:t xml:space="preserve">. </w:t>
      </w:r>
      <w:r w:rsidRPr="00D26644">
        <w:t>Чистят животных в специальном помещении, имеющем необходимое оборудование</w:t>
      </w:r>
      <w:r w:rsidR="00D26644" w:rsidRPr="00D26644">
        <w:t>.</w:t>
      </w:r>
    </w:p>
    <w:p w:rsidR="00D26644" w:rsidRDefault="00E43C35" w:rsidP="00AB20CE">
      <w:pPr>
        <w:keepNext/>
        <w:widowControl w:val="0"/>
        <w:ind w:firstLine="709"/>
      </w:pPr>
      <w:r w:rsidRPr="00D26644">
        <w:t>Для строгого соблюдения распорядка дня ферма должна иметь надежно действующие источники электроэнергии, холодной и горячей воды</w:t>
      </w:r>
      <w:r w:rsidR="00D26644" w:rsidRPr="00D26644">
        <w:t xml:space="preserve">. </w:t>
      </w:r>
      <w:r w:rsidRPr="00D26644">
        <w:t>Для комплексной механизации производственных процессов разрабатывается система машин с учетом конкретных условий работы фермы и зоны ее размещения</w: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  <w:bookmarkStart w:id="9" w:name="_Toc197790393"/>
    </w:p>
    <w:p w:rsidR="00D26644" w:rsidRPr="00D26644" w:rsidRDefault="00D26644" w:rsidP="00AB20CE">
      <w:pPr>
        <w:pStyle w:val="2"/>
        <w:widowControl w:val="0"/>
      </w:pPr>
      <w:bookmarkStart w:id="10" w:name="_Toc263886301"/>
      <w:r>
        <w:t>1.4</w:t>
      </w:r>
      <w:r w:rsidR="00947E86" w:rsidRPr="00D26644">
        <w:t xml:space="preserve"> Рацион для коров</w:t>
      </w:r>
      <w:bookmarkEnd w:id="9"/>
      <w:bookmarkEnd w:id="10"/>
    </w:p>
    <w:p w:rsidR="00D26644" w:rsidRDefault="00D26644" w:rsidP="00AB20CE">
      <w:pPr>
        <w:keepNext/>
        <w:widowControl w:val="0"/>
        <w:ind w:firstLine="709"/>
      </w:pPr>
    </w:p>
    <w:p w:rsidR="00D26644" w:rsidRDefault="005B42D6" w:rsidP="00AB20CE">
      <w:pPr>
        <w:keepNext/>
        <w:widowControl w:val="0"/>
        <w:ind w:firstLine="709"/>
      </w:pPr>
      <w:r w:rsidRPr="00D26644">
        <w:t>Крупный рогатый скот способен потреблять и переваривать большое количество сочных и грубых кормов, то есть кормов, содержащих много клетчатки</w:t>
      </w:r>
      <w:r w:rsidR="00D26644" w:rsidRPr="00D26644">
        <w:t xml:space="preserve">. </w:t>
      </w:r>
      <w:r w:rsidRPr="00D26644">
        <w:t>В сутки коровы могут потреблять по 70 кг корма и более</w:t>
      </w:r>
      <w:r w:rsidR="00D26644" w:rsidRPr="00D26644">
        <w:t xml:space="preserve">. </w:t>
      </w:r>
      <w:r w:rsidRPr="00D26644">
        <w:t>Эта особенность обусловлена анатомическим строением желудочно-кишечного тракта жвачных животных и ролью микроорганизмов, которые размножаются в поджелудочках животных</w:t>
      </w:r>
      <w:r w:rsidR="00D26644" w:rsidRPr="00D26644">
        <w:t>.</w:t>
      </w:r>
    </w:p>
    <w:p w:rsidR="00D26644" w:rsidRDefault="005B42D6" w:rsidP="00AB20CE">
      <w:pPr>
        <w:keepNext/>
        <w:widowControl w:val="0"/>
        <w:ind w:firstLine="709"/>
      </w:pPr>
      <w:r w:rsidRPr="00D26644">
        <w:t>Эффективное использование питательных веществ в значительной мере определяются структурой рационов, под которой понимают соотношение грубых, сочных и концентрированных кормов</w:t>
      </w:r>
      <w:r w:rsidR="00D26644" w:rsidRPr="00D26644">
        <w:t xml:space="preserve">. </w:t>
      </w:r>
      <w:r w:rsidRPr="00D26644">
        <w:t xml:space="preserve">При насыщении рационов сочными кормами </w:t>
      </w:r>
      <w:r w:rsidR="00F86746" w:rsidRPr="00D26644">
        <w:t>питательные вещества всех входящих в рацион компонентов перевариваются и используются на 8-12% лучше, чем при их не достатке</w:t>
      </w:r>
      <w:r w:rsidR="00D26644" w:rsidRPr="00D26644">
        <w:t>.</w:t>
      </w:r>
    </w:p>
    <w:p w:rsidR="00D26644" w:rsidRPr="00D26644" w:rsidRDefault="00F86746" w:rsidP="00AB20CE">
      <w:pPr>
        <w:keepNext/>
        <w:widowControl w:val="0"/>
        <w:ind w:firstLine="709"/>
      </w:pPr>
      <w:r w:rsidRPr="00D26644">
        <w:t xml:space="preserve">Рацион для </w:t>
      </w:r>
      <w:r w:rsidR="00150790" w:rsidRPr="00D26644">
        <w:t>коровы живой массы 500</w:t>
      </w:r>
      <w:r w:rsidRPr="00D26644">
        <w:t xml:space="preserve"> кг с суточным удоем 25 кг</w:t>
      </w:r>
      <w:r w:rsidR="005C5B81" w:rsidRPr="00D26644">
        <w:t xml:space="preserve"> таблица </w:t>
      </w:r>
      <w:r w:rsidR="00D26644">
        <w:t>1.4.1.</w:t>
      </w:r>
    </w:p>
    <w:p w:rsidR="00AB20CE" w:rsidRDefault="00AB20CE" w:rsidP="00AB20CE">
      <w:pPr>
        <w:keepNext/>
        <w:widowControl w:val="0"/>
        <w:ind w:firstLine="709"/>
      </w:pPr>
    </w:p>
    <w:p w:rsidR="00D26644" w:rsidRPr="00D26644" w:rsidRDefault="00D26644" w:rsidP="00AB20CE">
      <w:pPr>
        <w:keepNext/>
        <w:widowControl w:val="0"/>
        <w:ind w:firstLine="709"/>
      </w:pPr>
      <w:r w:rsidRPr="00D26644">
        <w:t xml:space="preserve">Таблица </w:t>
      </w:r>
      <w:r>
        <w:t>1.4.</w:t>
      </w:r>
      <w:r w:rsidRPr="00D26644">
        <w:t>1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2340"/>
        <w:gridCol w:w="2520"/>
      </w:tblGrid>
      <w:tr w:rsidR="00F86746" w:rsidRPr="00D26644" w:rsidTr="0084311F">
        <w:trPr>
          <w:trHeight w:hRule="exact" w:val="381"/>
          <w:jc w:val="center"/>
        </w:trPr>
        <w:tc>
          <w:tcPr>
            <w:tcW w:w="3690" w:type="dxa"/>
            <w:vMerge w:val="restart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Наименование корма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 xml:space="preserve">Количество </w:t>
            </w:r>
          </w:p>
        </w:tc>
      </w:tr>
      <w:tr w:rsidR="00F86746" w:rsidRPr="00D26644" w:rsidTr="0084311F">
        <w:trPr>
          <w:trHeight w:hRule="exact" w:val="327"/>
          <w:jc w:val="center"/>
        </w:trPr>
        <w:tc>
          <w:tcPr>
            <w:tcW w:w="3690" w:type="dxa"/>
            <w:vMerge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</w:p>
        </w:tc>
        <w:tc>
          <w:tcPr>
            <w:tcW w:w="234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кг</w:t>
            </w:r>
          </w:p>
        </w:tc>
        <w:tc>
          <w:tcPr>
            <w:tcW w:w="252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эке</w:t>
            </w:r>
            <w:r w:rsidR="00D26644">
              <w:t xml:space="preserve"> (</w:t>
            </w:r>
            <w:r w:rsidRPr="00D26644">
              <w:t>в 1кг</w:t>
            </w:r>
            <w:r w:rsidR="00D26644" w:rsidRPr="00D26644">
              <w:t xml:space="preserve">) </w:t>
            </w:r>
          </w:p>
        </w:tc>
      </w:tr>
      <w:tr w:rsidR="00F86746" w:rsidRPr="00D26644" w:rsidTr="0084311F">
        <w:trPr>
          <w:trHeight w:hRule="exact" w:val="261"/>
          <w:jc w:val="center"/>
        </w:trPr>
        <w:tc>
          <w:tcPr>
            <w:tcW w:w="369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 xml:space="preserve">Сено </w:t>
            </w:r>
          </w:p>
        </w:tc>
        <w:tc>
          <w:tcPr>
            <w:tcW w:w="234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10</w:t>
            </w:r>
          </w:p>
        </w:tc>
        <w:tc>
          <w:tcPr>
            <w:tcW w:w="252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2,58</w:t>
            </w:r>
          </w:p>
        </w:tc>
      </w:tr>
      <w:tr w:rsidR="00F86746" w:rsidRPr="00D26644" w:rsidTr="0084311F">
        <w:trPr>
          <w:trHeight w:hRule="exact" w:val="294"/>
          <w:jc w:val="center"/>
        </w:trPr>
        <w:tc>
          <w:tcPr>
            <w:tcW w:w="369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 xml:space="preserve">Силос </w:t>
            </w:r>
          </w:p>
        </w:tc>
        <w:tc>
          <w:tcPr>
            <w:tcW w:w="234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 xml:space="preserve">20 </w:t>
            </w:r>
          </w:p>
        </w:tc>
        <w:tc>
          <w:tcPr>
            <w:tcW w:w="252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3,45</w:t>
            </w:r>
          </w:p>
        </w:tc>
      </w:tr>
      <w:tr w:rsidR="00F86746" w:rsidRPr="00D26644" w:rsidTr="0084311F">
        <w:trPr>
          <w:trHeight w:hRule="exact" w:val="411"/>
          <w:jc w:val="center"/>
        </w:trPr>
        <w:tc>
          <w:tcPr>
            <w:tcW w:w="3690" w:type="dxa"/>
            <w:shd w:val="clear" w:color="auto" w:fill="auto"/>
          </w:tcPr>
          <w:p w:rsidR="00F86746" w:rsidRPr="00D26644" w:rsidRDefault="00D26644" w:rsidP="0084311F">
            <w:pPr>
              <w:pStyle w:val="afd"/>
              <w:keepNext/>
              <w:widowControl w:val="0"/>
            </w:pPr>
            <w:r w:rsidRPr="00D26644">
              <w:t xml:space="preserve"> </w:t>
            </w:r>
            <w:r w:rsidR="00F86746" w:rsidRPr="00D26644">
              <w:t>Корнеклубнеплоды</w:t>
            </w:r>
          </w:p>
        </w:tc>
        <w:tc>
          <w:tcPr>
            <w:tcW w:w="234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10</w:t>
            </w:r>
          </w:p>
        </w:tc>
        <w:tc>
          <w:tcPr>
            <w:tcW w:w="252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1,81</w:t>
            </w:r>
          </w:p>
        </w:tc>
      </w:tr>
      <w:tr w:rsidR="00F86746" w:rsidRPr="00D26644" w:rsidTr="0084311F">
        <w:trPr>
          <w:trHeight w:hRule="exact" w:val="418"/>
          <w:jc w:val="center"/>
        </w:trPr>
        <w:tc>
          <w:tcPr>
            <w:tcW w:w="3690" w:type="dxa"/>
            <w:shd w:val="clear" w:color="auto" w:fill="auto"/>
          </w:tcPr>
          <w:p w:rsidR="00F86746" w:rsidRPr="00D26644" w:rsidRDefault="00D26644" w:rsidP="0084311F">
            <w:pPr>
              <w:pStyle w:val="afd"/>
              <w:keepNext/>
              <w:widowControl w:val="0"/>
            </w:pPr>
            <w:r w:rsidRPr="00D26644">
              <w:t xml:space="preserve"> </w:t>
            </w:r>
            <w:r w:rsidR="00F86746" w:rsidRPr="00D26644">
              <w:t>Концентрированные корма</w:t>
            </w:r>
          </w:p>
        </w:tc>
        <w:tc>
          <w:tcPr>
            <w:tcW w:w="234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6</w:t>
            </w:r>
          </w:p>
        </w:tc>
        <w:tc>
          <w:tcPr>
            <w:tcW w:w="252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7,21</w:t>
            </w:r>
          </w:p>
        </w:tc>
      </w:tr>
      <w:tr w:rsidR="00F86746" w:rsidRPr="00D26644" w:rsidTr="0084311F">
        <w:trPr>
          <w:trHeight w:hRule="exact" w:val="293"/>
          <w:jc w:val="center"/>
        </w:trPr>
        <w:tc>
          <w:tcPr>
            <w:tcW w:w="369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ВСЕГО</w:t>
            </w:r>
            <w:r w:rsidR="00D26644" w:rsidRPr="00D26644"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46</w:t>
            </w:r>
          </w:p>
        </w:tc>
        <w:tc>
          <w:tcPr>
            <w:tcW w:w="2520" w:type="dxa"/>
            <w:shd w:val="clear" w:color="auto" w:fill="auto"/>
          </w:tcPr>
          <w:p w:rsidR="00F86746" w:rsidRPr="00D26644" w:rsidRDefault="00F86746" w:rsidP="0084311F">
            <w:pPr>
              <w:pStyle w:val="afd"/>
              <w:keepNext/>
              <w:widowControl w:val="0"/>
            </w:pPr>
            <w:r w:rsidRPr="00D26644">
              <w:t>15,05</w:t>
            </w:r>
          </w:p>
        </w:tc>
      </w:tr>
    </w:tbl>
    <w:p w:rsidR="00D26644" w:rsidRPr="00D26644" w:rsidRDefault="00D26644" w:rsidP="00AB20CE">
      <w:pPr>
        <w:pStyle w:val="2"/>
        <w:widowControl w:val="0"/>
      </w:pPr>
      <w:bookmarkStart w:id="11" w:name="_Toc197790394"/>
      <w:bookmarkStart w:id="12" w:name="_Toc263886302"/>
      <w:r>
        <w:t>1.5</w:t>
      </w:r>
      <w:r w:rsidR="00947E86" w:rsidRPr="00D26644">
        <w:t xml:space="preserve"> Число персонала</w:t>
      </w:r>
      <w:bookmarkEnd w:id="11"/>
      <w:bookmarkEnd w:id="12"/>
    </w:p>
    <w:p w:rsidR="00D26644" w:rsidRDefault="00D26644" w:rsidP="00AB20CE">
      <w:pPr>
        <w:keepNext/>
        <w:widowControl w:val="0"/>
        <w:ind w:firstLine="709"/>
      </w:pPr>
    </w:p>
    <w:p w:rsidR="00F86746" w:rsidRPr="00D26644" w:rsidRDefault="00F86746" w:rsidP="00AB20CE">
      <w:pPr>
        <w:keepNext/>
        <w:widowControl w:val="0"/>
        <w:ind w:firstLine="709"/>
      </w:pPr>
      <w:r w:rsidRPr="00D26644">
        <w:t>Количество персонала определяют в зависимости от типа доильной установки и уровня механизаци</w:t>
      </w:r>
      <w:r w:rsidR="005C5B81" w:rsidRPr="00D26644">
        <w:t xml:space="preserve">и процессов на ферме таблица </w:t>
      </w:r>
      <w:r w:rsidR="00D26644">
        <w:t>1.5.</w:t>
      </w:r>
      <w:r w:rsidRPr="00D26644">
        <w:t>1</w:t>
      </w:r>
      <w:r w:rsidR="00D26644">
        <w:t>.</w:t>
      </w:r>
    </w:p>
    <w:p w:rsidR="00895B92" w:rsidRPr="00D26644" w:rsidRDefault="00895B92" w:rsidP="00AB20CE">
      <w:pPr>
        <w:keepNext/>
        <w:widowControl w:val="0"/>
        <w:ind w:firstLine="709"/>
      </w:pPr>
    </w:p>
    <w:p w:rsidR="00F86746" w:rsidRPr="00D26644" w:rsidRDefault="005C5B81" w:rsidP="00AB20CE">
      <w:pPr>
        <w:keepNext/>
        <w:widowControl w:val="0"/>
        <w:ind w:firstLine="709"/>
      </w:pPr>
      <w:r w:rsidRPr="00D26644">
        <w:t xml:space="preserve">Таблица </w:t>
      </w:r>
      <w:r w:rsidR="00D26644">
        <w:t>1.5.</w:t>
      </w:r>
      <w:r w:rsidR="00F86746" w:rsidRPr="00D26644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48"/>
        <w:gridCol w:w="3319"/>
      </w:tblGrid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№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Наименование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Количество</w:t>
            </w:r>
            <w:r w:rsidR="00895B92" w:rsidRPr="00D26644">
              <w:t>, чел</w:t>
            </w:r>
            <w:r w:rsidR="00D26644" w:rsidRPr="00D26644">
              <w:t xml:space="preserve">. </w:t>
            </w:r>
          </w:p>
        </w:tc>
      </w:tr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1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Доярка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150790" w:rsidP="0084311F">
            <w:pPr>
              <w:pStyle w:val="afd"/>
              <w:keepNext/>
              <w:widowControl w:val="0"/>
            </w:pPr>
            <w:r w:rsidRPr="00D26644">
              <w:t>5</w:t>
            </w:r>
          </w:p>
        </w:tc>
      </w:tr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2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Слесарь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5C77A7" w:rsidP="0084311F">
            <w:pPr>
              <w:pStyle w:val="afd"/>
              <w:keepNext/>
              <w:widowControl w:val="0"/>
            </w:pPr>
            <w:r w:rsidRPr="00D26644">
              <w:t>1</w:t>
            </w:r>
          </w:p>
        </w:tc>
      </w:tr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3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Скотник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5C77A7" w:rsidP="0084311F">
            <w:pPr>
              <w:pStyle w:val="afd"/>
              <w:keepNext/>
              <w:widowControl w:val="0"/>
            </w:pPr>
            <w:r w:rsidRPr="00D26644">
              <w:t>2</w:t>
            </w:r>
          </w:p>
        </w:tc>
      </w:tr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4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Осеменатор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1</w:t>
            </w:r>
          </w:p>
        </w:tc>
      </w:tr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5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Главный зоотехник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1</w:t>
            </w:r>
          </w:p>
        </w:tc>
      </w:tr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6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Ветврач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1</w:t>
            </w:r>
          </w:p>
        </w:tc>
      </w:tr>
      <w:tr w:rsidR="00C92CEE" w:rsidRPr="00D26644" w:rsidTr="0084311F">
        <w:trPr>
          <w:jc w:val="center"/>
        </w:trPr>
        <w:tc>
          <w:tcPr>
            <w:tcW w:w="1008" w:type="dxa"/>
            <w:shd w:val="clear" w:color="auto" w:fill="auto"/>
          </w:tcPr>
          <w:p w:rsidR="00C92CEE" w:rsidRPr="00D26644" w:rsidRDefault="00C92CEE" w:rsidP="0084311F">
            <w:pPr>
              <w:pStyle w:val="afd"/>
              <w:keepNext/>
              <w:widowControl w:val="0"/>
            </w:pPr>
            <w:r w:rsidRPr="00D26644">
              <w:t>7</w:t>
            </w:r>
          </w:p>
        </w:tc>
        <w:tc>
          <w:tcPr>
            <w:tcW w:w="3448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Всего</w:t>
            </w:r>
          </w:p>
        </w:tc>
        <w:tc>
          <w:tcPr>
            <w:tcW w:w="3319" w:type="dxa"/>
            <w:shd w:val="clear" w:color="auto" w:fill="auto"/>
          </w:tcPr>
          <w:p w:rsidR="00C92CEE" w:rsidRPr="00D26644" w:rsidRDefault="00895B92" w:rsidP="0084311F">
            <w:pPr>
              <w:pStyle w:val="afd"/>
              <w:keepNext/>
              <w:widowControl w:val="0"/>
            </w:pPr>
            <w:r w:rsidRPr="00D26644">
              <w:t>1</w:t>
            </w:r>
            <w:r w:rsidR="005C77A7" w:rsidRPr="00D26644">
              <w:t>1</w:t>
            </w:r>
          </w:p>
        </w:tc>
      </w:tr>
    </w:tbl>
    <w:p w:rsidR="00947E86" w:rsidRPr="00D26644" w:rsidRDefault="00947E86" w:rsidP="00AB20CE">
      <w:pPr>
        <w:keepNext/>
        <w:widowControl w:val="0"/>
        <w:ind w:firstLine="709"/>
      </w:pPr>
    </w:p>
    <w:p w:rsidR="00D26644" w:rsidRDefault="00D26644" w:rsidP="00AB20CE">
      <w:pPr>
        <w:pStyle w:val="2"/>
        <w:widowControl w:val="0"/>
      </w:pPr>
      <w:bookmarkStart w:id="13" w:name="_Toc197790395"/>
      <w:bookmarkStart w:id="14" w:name="_Toc263886303"/>
      <w:r>
        <w:t>1.6</w:t>
      </w:r>
      <w:r w:rsidR="00947E86" w:rsidRPr="00D26644">
        <w:t xml:space="preserve"> Распорядок дня</w:t>
      </w:r>
      <w:bookmarkEnd w:id="13"/>
      <w:bookmarkEnd w:id="14"/>
    </w:p>
    <w:p w:rsidR="00D26644" w:rsidRDefault="00D26644" w:rsidP="00AB20CE">
      <w:pPr>
        <w:keepNext/>
        <w:widowControl w:val="0"/>
        <w:ind w:firstLine="709"/>
      </w:pPr>
    </w:p>
    <w:p w:rsidR="00D26644" w:rsidRDefault="00947E86" w:rsidP="00AB20CE">
      <w:pPr>
        <w:keepNext/>
        <w:widowControl w:val="0"/>
        <w:ind w:firstLine="709"/>
      </w:pPr>
      <w:r w:rsidRPr="00D26644">
        <w:t>6</w:t>
      </w:r>
      <w:r w:rsidR="00D26644">
        <w:t>.0</w:t>
      </w:r>
      <w:r w:rsidRPr="00D26644">
        <w:t>0-6</w:t>
      </w:r>
      <w:r w:rsidR="00D26644">
        <w:t>.3</w:t>
      </w:r>
      <w:r w:rsidRPr="00D26644">
        <w:t>0</w:t>
      </w:r>
      <w:r w:rsidR="00D26644" w:rsidRPr="00D26644">
        <w:t xml:space="preserve"> - </w:t>
      </w:r>
      <w:r w:rsidRPr="00D26644">
        <w:t>раздача к/к</w:t>
      </w:r>
      <w:r w:rsidR="00D26644" w:rsidRPr="00D26644">
        <w:t>.</w:t>
      </w:r>
    </w:p>
    <w:p w:rsidR="00947E86" w:rsidRPr="00D26644" w:rsidRDefault="00947E86" w:rsidP="00AB20CE">
      <w:pPr>
        <w:keepNext/>
        <w:widowControl w:val="0"/>
        <w:ind w:firstLine="709"/>
      </w:pPr>
      <w:r w:rsidRPr="00D26644">
        <w:t>6</w:t>
      </w:r>
      <w:r w:rsidR="00D26644">
        <w:t>.3</w:t>
      </w:r>
      <w:r w:rsidRPr="00D26644">
        <w:t>0-7</w:t>
      </w:r>
      <w:r w:rsidR="00D26644">
        <w:t>.0</w:t>
      </w:r>
      <w:r w:rsidRPr="00D26644">
        <w:t xml:space="preserve">0 </w:t>
      </w:r>
      <w:r w:rsidR="00D26644">
        <w:t>-</w:t>
      </w:r>
      <w:r w:rsidRPr="00D26644">
        <w:t xml:space="preserve"> уборка навоза</w:t>
      </w:r>
    </w:p>
    <w:p w:rsidR="00D26644" w:rsidRDefault="00947E86" w:rsidP="00AB20CE">
      <w:pPr>
        <w:keepNext/>
        <w:widowControl w:val="0"/>
        <w:ind w:firstLine="709"/>
      </w:pPr>
      <w:r w:rsidRPr="00D26644">
        <w:t>7</w:t>
      </w:r>
      <w:r w:rsidR="00D26644">
        <w:t>.0</w:t>
      </w:r>
      <w:r w:rsidRPr="00D26644">
        <w:t>0-9</w:t>
      </w:r>
      <w:r w:rsidR="00D26644">
        <w:t>.0</w:t>
      </w:r>
      <w:r w:rsidRPr="00D26644">
        <w:t xml:space="preserve">0 </w:t>
      </w:r>
      <w:r w:rsidR="00D26644">
        <w:t>-</w:t>
      </w:r>
      <w:r w:rsidRPr="00D26644">
        <w:t xml:space="preserve"> доение коров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9</w:t>
      </w:r>
      <w:r w:rsidR="00D26644">
        <w:t>.0</w:t>
      </w:r>
      <w:r w:rsidRPr="00D26644">
        <w:t>0-9</w:t>
      </w:r>
      <w:r w:rsidR="00D26644">
        <w:t>.3</w:t>
      </w:r>
      <w:r w:rsidRPr="00D26644">
        <w:t xml:space="preserve">0 </w:t>
      </w:r>
      <w:r w:rsidR="00D26644">
        <w:t>-</w:t>
      </w:r>
      <w:r w:rsidRPr="00D26644">
        <w:t xml:space="preserve"> мойка оборудования и аппаратов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9</w:t>
      </w:r>
      <w:r w:rsidR="00D26644">
        <w:t>.3</w:t>
      </w:r>
      <w:r w:rsidRPr="00D26644">
        <w:t>0-10</w:t>
      </w:r>
      <w:r w:rsidR="00D26644">
        <w:t>.0</w:t>
      </w:r>
      <w:r w:rsidRPr="00D26644">
        <w:t xml:space="preserve">0 </w:t>
      </w:r>
      <w:r w:rsidR="00D26644">
        <w:t>-</w:t>
      </w:r>
      <w:r w:rsidRPr="00D26644">
        <w:t xml:space="preserve"> раздача сена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10</w:t>
      </w:r>
      <w:r w:rsidR="00D26644">
        <w:t>.0</w:t>
      </w:r>
      <w:r w:rsidRPr="00D26644">
        <w:t>0-10</w:t>
      </w:r>
      <w:r w:rsidR="00D26644">
        <w:t>.3</w:t>
      </w:r>
      <w:r w:rsidRPr="00D26644">
        <w:t xml:space="preserve">0 </w:t>
      </w:r>
      <w:r w:rsidR="00D26644">
        <w:t>-</w:t>
      </w:r>
      <w:r w:rsidRPr="00D26644">
        <w:t xml:space="preserve"> приготовление корнеклубнеплодов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10</w:t>
      </w:r>
      <w:r w:rsidR="00D26644">
        <w:t>.3</w:t>
      </w:r>
      <w:r w:rsidRPr="00D26644">
        <w:t>0-1</w:t>
      </w:r>
      <w:r w:rsidR="00D26644">
        <w:t>1.3</w:t>
      </w:r>
      <w:r w:rsidRPr="00D26644">
        <w:t>0</w:t>
      </w:r>
      <w:r w:rsidR="00D26644" w:rsidRPr="00D26644">
        <w:t xml:space="preserve"> - </w:t>
      </w:r>
      <w:r w:rsidRPr="00D26644">
        <w:t>запаривание комбикорма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10</w:t>
      </w:r>
      <w:r w:rsidR="00D26644">
        <w:t>.3</w:t>
      </w:r>
      <w:r w:rsidRPr="00D26644">
        <w:t>0-14</w:t>
      </w:r>
      <w:r w:rsidR="00D26644">
        <w:t>.0</w:t>
      </w:r>
      <w:r w:rsidRPr="00D26644">
        <w:t>0</w:t>
      </w:r>
      <w:r w:rsidR="00D26644" w:rsidRPr="00D26644">
        <w:t xml:space="preserve"> - </w:t>
      </w:r>
      <w:r w:rsidRPr="00D26644">
        <w:t>выгул животных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14</w:t>
      </w:r>
      <w:r w:rsidR="00D26644">
        <w:t>.0</w:t>
      </w:r>
      <w:r w:rsidRPr="00D26644">
        <w:t>0-1</w:t>
      </w:r>
      <w:r w:rsidR="00D26644">
        <w:t>4.3</w:t>
      </w:r>
      <w:r w:rsidRPr="00D26644">
        <w:t xml:space="preserve">0 </w:t>
      </w:r>
      <w:r w:rsidR="00D26644">
        <w:t>-</w:t>
      </w:r>
      <w:r w:rsidRPr="00D26644">
        <w:t xml:space="preserve"> раздача силоса</w:t>
      </w:r>
      <w:r w:rsid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</w:t>
      </w:r>
      <w:r w:rsidR="00D26644">
        <w:t>4.3</w:t>
      </w:r>
      <w:r w:rsidRPr="00D26644">
        <w:t>0-15</w:t>
      </w:r>
      <w:r w:rsidR="00D26644">
        <w:t>.3</w:t>
      </w:r>
      <w:r w:rsidRPr="00D26644">
        <w:t xml:space="preserve">0 </w:t>
      </w:r>
      <w:r w:rsidR="00D26644">
        <w:t>-</w:t>
      </w:r>
      <w:r w:rsidRPr="00D26644">
        <w:t xml:space="preserve"> подметание проходов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15</w:t>
      </w:r>
      <w:r w:rsidR="00D26644">
        <w:t>.3</w:t>
      </w:r>
      <w:r w:rsidRPr="00D26644">
        <w:t>0-16</w:t>
      </w:r>
      <w:r w:rsidR="00D26644">
        <w:t>.0</w:t>
      </w:r>
      <w:r w:rsidRPr="00D26644">
        <w:t xml:space="preserve">0 </w:t>
      </w:r>
      <w:r w:rsidR="00D26644">
        <w:t>-</w:t>
      </w:r>
      <w:r w:rsidRPr="00D26644">
        <w:t xml:space="preserve"> раздача корнеклубнеплодов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16</w:t>
      </w:r>
      <w:r w:rsidR="00D26644">
        <w:t>.0</w:t>
      </w:r>
      <w:r w:rsidRPr="00D26644">
        <w:t>0-17</w:t>
      </w:r>
      <w:r w:rsidR="00D26644">
        <w:t>.3</w:t>
      </w:r>
      <w:r w:rsidRPr="00D26644">
        <w:t xml:space="preserve">0 </w:t>
      </w:r>
      <w:r w:rsidR="00D26644">
        <w:t>-</w:t>
      </w:r>
      <w:r w:rsidRPr="00D26644">
        <w:t xml:space="preserve"> отдых животных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16</w:t>
      </w:r>
      <w:r w:rsidR="00D26644">
        <w:t>.3</w:t>
      </w:r>
      <w:r w:rsidRPr="00D26644">
        <w:t>0-17</w:t>
      </w:r>
      <w:r w:rsidR="00D26644">
        <w:t>.0</w:t>
      </w:r>
      <w:r w:rsidRPr="00D26644">
        <w:t xml:space="preserve">0 </w:t>
      </w:r>
      <w:r w:rsidR="00D26644">
        <w:t>-</w:t>
      </w:r>
      <w:r w:rsidRPr="00D26644">
        <w:t xml:space="preserve"> подготовка молокопровода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17</w:t>
      </w:r>
      <w:r w:rsidR="00D26644">
        <w:t>.0</w:t>
      </w:r>
      <w:r w:rsidRPr="00D26644">
        <w:t>0-17</w:t>
      </w:r>
      <w:r w:rsidR="00D26644">
        <w:t>.3</w:t>
      </w:r>
      <w:r w:rsidRPr="00D26644">
        <w:t xml:space="preserve">0 </w:t>
      </w:r>
      <w:r w:rsidR="00D26644">
        <w:t>-</w:t>
      </w:r>
      <w:r w:rsidRPr="00D26644">
        <w:t xml:space="preserve"> уборка навоза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17</w:t>
      </w:r>
      <w:r w:rsidR="00D26644">
        <w:t>.3</w:t>
      </w:r>
      <w:r w:rsidRPr="00D26644">
        <w:t>0-18</w:t>
      </w:r>
      <w:r w:rsidR="00D26644">
        <w:t>.0</w:t>
      </w:r>
      <w:r w:rsidRPr="00D26644">
        <w:t>0</w:t>
      </w:r>
      <w:r w:rsidR="00D26644" w:rsidRPr="00D26644">
        <w:t xml:space="preserve"> - </w:t>
      </w:r>
      <w:r w:rsidRPr="00D26644">
        <w:t>раздача</w:t>
      </w:r>
      <w:r w:rsidR="00D26644" w:rsidRPr="00D26644">
        <w:t xml:space="preserve"> </w:t>
      </w:r>
      <w:r w:rsidRPr="00D26644">
        <w:t>силоса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18</w:t>
      </w:r>
      <w:r w:rsidR="00D26644">
        <w:t>.0</w:t>
      </w:r>
      <w:r w:rsidRPr="00D26644">
        <w:t>0-20</w:t>
      </w:r>
      <w:r w:rsidR="00D26644">
        <w:t>.0</w:t>
      </w:r>
      <w:r w:rsidRPr="00D26644">
        <w:t xml:space="preserve">0 </w:t>
      </w:r>
      <w:r w:rsidR="00D26644">
        <w:t>-</w:t>
      </w:r>
      <w:r w:rsidRPr="00D26644">
        <w:t xml:space="preserve"> доение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20</w:t>
      </w:r>
      <w:r w:rsidR="00D26644">
        <w:t>.0</w:t>
      </w:r>
      <w:r w:rsidRPr="00D26644">
        <w:t>0-20</w:t>
      </w:r>
      <w:r w:rsidR="00D26644">
        <w:t>.3</w:t>
      </w:r>
      <w:r w:rsidRPr="00D26644">
        <w:t xml:space="preserve">0 </w:t>
      </w:r>
      <w:r w:rsidR="00D26644">
        <w:t>-</w:t>
      </w:r>
      <w:r w:rsidRPr="00D26644">
        <w:t xml:space="preserve"> мойка молочного оборудования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20</w:t>
      </w:r>
      <w:r w:rsidR="00D26644">
        <w:t>.3</w:t>
      </w:r>
      <w:r w:rsidRPr="00D26644">
        <w:t>0-21</w:t>
      </w:r>
      <w:r w:rsidR="00D26644">
        <w:t>.0</w:t>
      </w:r>
      <w:r w:rsidRPr="00D26644">
        <w:t xml:space="preserve">0 </w:t>
      </w:r>
      <w:r w:rsidR="00D26644">
        <w:t>-</w:t>
      </w:r>
      <w:r w:rsidRPr="00D26644">
        <w:t xml:space="preserve"> раздача сена</w:t>
      </w:r>
      <w:r w:rsidR="00D26644" w:rsidRPr="00D26644">
        <w:t>.</w:t>
      </w:r>
    </w:p>
    <w:p w:rsidR="00D26644" w:rsidRDefault="00947E86" w:rsidP="00AB20CE">
      <w:pPr>
        <w:keepNext/>
        <w:widowControl w:val="0"/>
        <w:ind w:firstLine="709"/>
      </w:pPr>
      <w:r w:rsidRPr="00D26644">
        <w:t>21</w:t>
      </w:r>
      <w:r w:rsidR="00D26644">
        <w:t>.0</w:t>
      </w:r>
      <w:r w:rsidRPr="00D26644">
        <w:t>0-2</w:t>
      </w:r>
      <w:r w:rsidR="00D26644">
        <w:t>1.1</w:t>
      </w:r>
      <w:r w:rsidRPr="00D26644">
        <w:t>5</w:t>
      </w:r>
      <w:r w:rsidR="00D26644" w:rsidRPr="00D26644">
        <w:t xml:space="preserve"> - </w:t>
      </w:r>
      <w:r w:rsidRPr="00D26644">
        <w:t>сдача смены ночному скотнику</w:t>
      </w:r>
      <w:r w:rsidR="00D26644" w:rsidRPr="00D26644">
        <w:t>.</w:t>
      </w:r>
    </w:p>
    <w:p w:rsidR="00E26A4A" w:rsidRPr="00D26644" w:rsidRDefault="00DF6BA5" w:rsidP="00AB20CE">
      <w:pPr>
        <w:pStyle w:val="2"/>
        <w:widowControl w:val="0"/>
      </w:pPr>
      <w:r w:rsidRPr="00D26644">
        <w:br w:type="page"/>
      </w:r>
      <w:bookmarkStart w:id="15" w:name="_Toc197790396"/>
      <w:bookmarkStart w:id="16" w:name="_Toc263886304"/>
      <w:r w:rsidR="00D26644">
        <w:t>2. М</w:t>
      </w:r>
      <w:r w:rsidR="00D26644" w:rsidRPr="00D26644">
        <w:t xml:space="preserve">арки </w:t>
      </w:r>
      <w:r w:rsidR="003D6910" w:rsidRPr="00D26644">
        <w:t xml:space="preserve">МТП </w:t>
      </w:r>
      <w:r w:rsidR="00D26644" w:rsidRPr="00D26644">
        <w:t>на ферме</w:t>
      </w:r>
      <w:bookmarkEnd w:id="15"/>
      <w:bookmarkEnd w:id="16"/>
    </w:p>
    <w:p w:rsidR="00D26644" w:rsidRDefault="00D26644" w:rsidP="00AB20CE">
      <w:pPr>
        <w:keepNext/>
        <w:widowControl w:val="0"/>
        <w:ind w:firstLine="709"/>
      </w:pPr>
    </w:p>
    <w:p w:rsidR="00F21C07" w:rsidRPr="00D26644" w:rsidRDefault="00D26644" w:rsidP="00AB20CE">
      <w:pPr>
        <w:pStyle w:val="2"/>
        <w:widowControl w:val="0"/>
      </w:pPr>
      <w:bookmarkStart w:id="17" w:name="_Toc263886305"/>
      <w:r>
        <w:t>2.1</w:t>
      </w:r>
      <w:r w:rsidR="00D70FFD" w:rsidRPr="00D26644">
        <w:t xml:space="preserve"> </w:t>
      </w:r>
      <w:r w:rsidR="00F21C07" w:rsidRPr="00D26644">
        <w:t>Молокоприемник</w:t>
      </w:r>
      <w:bookmarkEnd w:id="17"/>
    </w:p>
    <w:p w:rsidR="00D26644" w:rsidRDefault="00D26644" w:rsidP="00AB20CE">
      <w:pPr>
        <w:keepNext/>
        <w:widowControl w:val="0"/>
        <w:ind w:firstLine="709"/>
      </w:pPr>
    </w:p>
    <w:p w:rsidR="00D26644" w:rsidRDefault="00F21C07" w:rsidP="00AB20CE">
      <w:pPr>
        <w:keepNext/>
        <w:widowControl w:val="0"/>
        <w:ind w:firstLine="709"/>
      </w:pPr>
      <w:r w:rsidRPr="00D26644">
        <w:t>Молокоприемники могут быть установлены как в углу, так и на стене</w:t>
      </w:r>
      <w:r w:rsidR="00D26644" w:rsidRPr="00D26644">
        <w:t xml:space="preserve">. </w:t>
      </w:r>
      <w:r w:rsidRPr="00D26644">
        <w:t xml:space="preserve">Подходят для всех типов залов, в том числе с низким расположением </w:t>
      </w:r>
      <w:r w:rsidR="0080589B" w:rsidRPr="00D26644">
        <w:t xml:space="preserve">трубопровода таблица </w:t>
      </w:r>
      <w:r w:rsidR="00D26644">
        <w:t>2.1.1</w:t>
      </w:r>
    </w:p>
    <w:p w:rsidR="00D26644" w:rsidRDefault="00D26644" w:rsidP="00AB20CE">
      <w:pPr>
        <w:keepNext/>
        <w:widowControl w:val="0"/>
        <w:ind w:firstLine="709"/>
      </w:pPr>
    </w:p>
    <w:p w:rsidR="00F21C07" w:rsidRPr="00D26644" w:rsidRDefault="0080589B" w:rsidP="00AB20CE">
      <w:pPr>
        <w:keepNext/>
        <w:widowControl w:val="0"/>
        <w:ind w:firstLine="709"/>
      </w:pPr>
      <w:r w:rsidRPr="00D26644">
        <w:t xml:space="preserve">Таблица </w:t>
      </w:r>
      <w:r w:rsidR="00D26644">
        <w:t>2.1.</w:t>
      </w:r>
      <w:r w:rsidR="00C92CEE" w:rsidRPr="00D26644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2092"/>
        <w:gridCol w:w="1600"/>
        <w:gridCol w:w="1873"/>
      </w:tblGrid>
      <w:tr w:rsidR="00F21C07" w:rsidRPr="00D26644" w:rsidTr="0084311F">
        <w:trPr>
          <w:jc w:val="center"/>
        </w:trPr>
        <w:tc>
          <w:tcPr>
            <w:tcW w:w="0" w:type="auto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 xml:space="preserve">Тип насоса </w:t>
            </w:r>
          </w:p>
        </w:tc>
        <w:tc>
          <w:tcPr>
            <w:tcW w:w="2092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Р55</w:t>
            </w:r>
          </w:p>
        </w:tc>
        <w:tc>
          <w:tcPr>
            <w:tcW w:w="1600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Р75</w:t>
            </w:r>
          </w:p>
        </w:tc>
        <w:tc>
          <w:tcPr>
            <w:tcW w:w="1873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Р92</w:t>
            </w:r>
          </w:p>
        </w:tc>
      </w:tr>
      <w:tr w:rsidR="00F21C07" w:rsidRPr="00D26644" w:rsidTr="0084311F">
        <w:trPr>
          <w:jc w:val="center"/>
        </w:trPr>
        <w:tc>
          <w:tcPr>
            <w:tcW w:w="0" w:type="auto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Мощность двигателя</w:t>
            </w:r>
          </w:p>
        </w:tc>
        <w:tc>
          <w:tcPr>
            <w:tcW w:w="2092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0,55 кВ</w:t>
            </w:r>
          </w:p>
        </w:tc>
        <w:tc>
          <w:tcPr>
            <w:tcW w:w="1600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0,75 кВ</w:t>
            </w:r>
          </w:p>
        </w:tc>
        <w:tc>
          <w:tcPr>
            <w:tcW w:w="1873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0,925 кВ</w:t>
            </w:r>
          </w:p>
        </w:tc>
      </w:tr>
      <w:tr w:rsidR="00F21C07" w:rsidRPr="00D26644" w:rsidTr="0084311F">
        <w:trPr>
          <w:jc w:val="center"/>
        </w:trPr>
        <w:tc>
          <w:tcPr>
            <w:tcW w:w="0" w:type="auto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Питание двигателя</w:t>
            </w:r>
          </w:p>
        </w:tc>
        <w:tc>
          <w:tcPr>
            <w:tcW w:w="2092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380 Вт, 50 Гц</w:t>
            </w:r>
          </w:p>
        </w:tc>
        <w:tc>
          <w:tcPr>
            <w:tcW w:w="1600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380 Вт, 50 Гц</w:t>
            </w:r>
          </w:p>
        </w:tc>
        <w:tc>
          <w:tcPr>
            <w:tcW w:w="1873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380 Вт, 50 Гц</w:t>
            </w:r>
          </w:p>
        </w:tc>
      </w:tr>
      <w:tr w:rsidR="00F21C07" w:rsidRPr="00D26644" w:rsidTr="0084311F">
        <w:trPr>
          <w:jc w:val="center"/>
        </w:trPr>
        <w:tc>
          <w:tcPr>
            <w:tcW w:w="0" w:type="auto"/>
            <w:shd w:val="clear" w:color="auto" w:fill="auto"/>
          </w:tcPr>
          <w:p w:rsidR="00D26644" w:rsidRDefault="00F21C07" w:rsidP="0084311F">
            <w:pPr>
              <w:pStyle w:val="afd"/>
              <w:keepNext/>
              <w:widowControl w:val="0"/>
            </w:pPr>
            <w:r w:rsidRPr="00D26644">
              <w:t xml:space="preserve">Действующее напряжение </w:t>
            </w:r>
          </w:p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поплавка насоса</w:t>
            </w:r>
          </w:p>
        </w:tc>
        <w:tc>
          <w:tcPr>
            <w:tcW w:w="2092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15 Вт</w:t>
            </w:r>
          </w:p>
        </w:tc>
        <w:tc>
          <w:tcPr>
            <w:tcW w:w="1600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15 Вт</w:t>
            </w:r>
          </w:p>
        </w:tc>
        <w:tc>
          <w:tcPr>
            <w:tcW w:w="1873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15 Вт</w:t>
            </w:r>
          </w:p>
        </w:tc>
      </w:tr>
      <w:tr w:rsidR="00F21C07" w:rsidRPr="00D26644" w:rsidTr="0084311F">
        <w:trPr>
          <w:jc w:val="center"/>
        </w:trPr>
        <w:tc>
          <w:tcPr>
            <w:tcW w:w="0" w:type="auto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Емкость молокоприемника</w:t>
            </w:r>
          </w:p>
        </w:tc>
        <w:tc>
          <w:tcPr>
            <w:tcW w:w="2092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45 л</w:t>
            </w:r>
          </w:p>
        </w:tc>
        <w:tc>
          <w:tcPr>
            <w:tcW w:w="1600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45 л</w:t>
            </w:r>
          </w:p>
        </w:tc>
        <w:tc>
          <w:tcPr>
            <w:tcW w:w="1873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70 л</w:t>
            </w:r>
          </w:p>
        </w:tc>
      </w:tr>
      <w:tr w:rsidR="00F21C07" w:rsidRPr="00D26644" w:rsidTr="0084311F">
        <w:trPr>
          <w:jc w:val="center"/>
        </w:trPr>
        <w:tc>
          <w:tcPr>
            <w:tcW w:w="0" w:type="auto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Емкость санитарного резервуара</w:t>
            </w:r>
          </w:p>
        </w:tc>
        <w:tc>
          <w:tcPr>
            <w:tcW w:w="2092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7 л</w:t>
            </w:r>
          </w:p>
        </w:tc>
        <w:tc>
          <w:tcPr>
            <w:tcW w:w="1600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7 л</w:t>
            </w:r>
          </w:p>
        </w:tc>
        <w:tc>
          <w:tcPr>
            <w:tcW w:w="1873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7 л</w:t>
            </w:r>
          </w:p>
        </w:tc>
      </w:tr>
      <w:tr w:rsidR="00F21C07" w:rsidRPr="00D26644" w:rsidTr="0084311F">
        <w:trPr>
          <w:jc w:val="center"/>
        </w:trPr>
        <w:tc>
          <w:tcPr>
            <w:tcW w:w="0" w:type="auto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Тип корпуса молочного насоса</w:t>
            </w:r>
          </w:p>
        </w:tc>
        <w:tc>
          <w:tcPr>
            <w:tcW w:w="2092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кислотоустойчивая сталь</w:t>
            </w:r>
          </w:p>
        </w:tc>
        <w:tc>
          <w:tcPr>
            <w:tcW w:w="1600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пластмасса</w:t>
            </w:r>
          </w:p>
        </w:tc>
        <w:tc>
          <w:tcPr>
            <w:tcW w:w="1873" w:type="dxa"/>
            <w:shd w:val="clear" w:color="auto" w:fill="auto"/>
          </w:tcPr>
          <w:p w:rsidR="00F21C07" w:rsidRPr="00D26644" w:rsidRDefault="00F21C07" w:rsidP="0084311F">
            <w:pPr>
              <w:pStyle w:val="afd"/>
              <w:keepNext/>
              <w:widowControl w:val="0"/>
            </w:pPr>
            <w:r w:rsidRPr="00D26644">
              <w:t>кислотоустойчивая сталь</w:t>
            </w:r>
          </w:p>
        </w:tc>
      </w:tr>
    </w:tbl>
    <w:p w:rsidR="0019517B" w:rsidRPr="00D26644" w:rsidRDefault="0019517B" w:rsidP="00AB20CE">
      <w:pPr>
        <w:keepNext/>
        <w:widowControl w:val="0"/>
        <w:ind w:firstLine="709"/>
        <w:rPr>
          <w:lang w:val="en-US"/>
        </w:rPr>
      </w:pPr>
    </w:p>
    <w:p w:rsidR="00D26644" w:rsidRPr="00D26644" w:rsidRDefault="00D26644" w:rsidP="00AB20CE">
      <w:pPr>
        <w:pStyle w:val="2"/>
        <w:widowControl w:val="0"/>
      </w:pPr>
      <w:bookmarkStart w:id="18" w:name="_Toc197790397"/>
      <w:bookmarkStart w:id="19" w:name="_Toc263886306"/>
      <w:r>
        <w:t>2.2</w:t>
      </w:r>
      <w:r w:rsidR="0019517B" w:rsidRPr="00D26644">
        <w:t xml:space="preserve"> Системы вентиляции</w:t>
      </w:r>
      <w:bookmarkEnd w:id="18"/>
      <w:bookmarkEnd w:id="19"/>
    </w:p>
    <w:p w:rsid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Многолетний опыт показывает, что одним из</w:t>
      </w:r>
      <w:r w:rsidR="00D26644">
        <w:t xml:space="preserve"> </w:t>
      </w:r>
      <w:r w:rsidRPr="00D26644">
        <w:t>непременных условий для здоровой жизнедеятельности стада является создание на</w:t>
      </w:r>
      <w:r w:rsidR="00D26644">
        <w:t xml:space="preserve"> </w:t>
      </w:r>
      <w:r w:rsidRPr="00D26644">
        <w:t>молочной ферме системы вентиляции, которая соответствовала</w:t>
      </w:r>
      <w:r w:rsidR="00D26644">
        <w:t xml:space="preserve"> </w:t>
      </w:r>
      <w:r w:rsidRPr="00D26644">
        <w:t>бы своими техническими характеристиками характеристикам объекта</w:t>
      </w:r>
      <w:r w:rsidR="00D26644" w:rsidRPr="00D26644">
        <w:t xml:space="preserve">. </w:t>
      </w:r>
      <w:r w:rsidRPr="00D26644">
        <w:t>Качественный микроклимат оказывает значительное влияние на</w:t>
      </w:r>
      <w:r w:rsidR="00D26644">
        <w:t xml:space="preserve"> </w:t>
      </w:r>
      <w:r w:rsidRPr="00D26644">
        <w:t>здоровье коров и</w:t>
      </w:r>
      <w:r w:rsidR="00D26644">
        <w:t xml:space="preserve"> </w:t>
      </w:r>
      <w:r w:rsidRPr="00D26644">
        <w:t>телят, соответственно, на</w:t>
      </w:r>
      <w:r w:rsidR="00D26644">
        <w:t xml:space="preserve"> </w:t>
      </w:r>
      <w:r w:rsidRPr="00D26644">
        <w:t>все количественные и</w:t>
      </w:r>
      <w:r w:rsidR="00D26644">
        <w:t xml:space="preserve"> </w:t>
      </w:r>
      <w:r w:rsidRPr="00D26644">
        <w:t>качественные показатели состояния стада</w:t>
      </w:r>
      <w:r w:rsidR="00D26644" w:rsidRPr="00D26644">
        <w:t xml:space="preserve">. </w:t>
      </w:r>
      <w:r w:rsidRPr="00D26644">
        <w:t>Учитываться должны не</w:t>
      </w:r>
      <w:r w:rsidR="00D26644">
        <w:t xml:space="preserve"> </w:t>
      </w:r>
      <w:r w:rsidRPr="00D26644">
        <w:t>только данные температуры и</w:t>
      </w:r>
      <w:r w:rsidR="00D26644">
        <w:t xml:space="preserve"> </w:t>
      </w:r>
      <w:r w:rsidRPr="00D26644">
        <w:t>относительной влажности, важной является комплексная оптимизация составляющих микроклимата, а</w:t>
      </w:r>
      <w:r w:rsidR="00D26644">
        <w:t xml:space="preserve"> </w:t>
      </w:r>
      <w:r w:rsidRPr="00D26644">
        <w:t>именно систем вентилирования, отопления и</w:t>
      </w:r>
      <w:r w:rsidR="00D26644">
        <w:t xml:space="preserve"> </w:t>
      </w:r>
      <w:r w:rsidRPr="00D26644">
        <w:t>охлаждения</w:t>
      </w:r>
      <w:r w:rsidR="00D26644" w:rsidRPr="00D26644">
        <w:t>.</w:t>
      </w:r>
    </w:p>
    <w:p w:rsidR="00D26644" w:rsidRPr="00D26644" w:rsidRDefault="00D26644" w:rsidP="00AB20CE">
      <w:pPr>
        <w:keepNext/>
        <w:widowControl w:val="0"/>
        <w:ind w:firstLine="709"/>
      </w:pPr>
      <w:r>
        <w:rPr>
          <w:b/>
          <w:bCs/>
        </w:rPr>
        <w:br w:type="page"/>
      </w:r>
      <w:r w:rsidR="00BB253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105.75pt">
            <v:imagedata r:id="rId7" o:title=""/>
          </v:shape>
        </w:pict>
      </w:r>
    </w:p>
    <w:p w:rsidR="00D26644" w:rsidRPr="00D26644" w:rsidRDefault="0019517B" w:rsidP="00AB20CE">
      <w:pPr>
        <w:keepNext/>
        <w:widowControl w:val="0"/>
        <w:ind w:firstLine="709"/>
      </w:pPr>
      <w:r w:rsidRPr="00D26644">
        <w:t xml:space="preserve">Рисунок </w:t>
      </w:r>
      <w:r w:rsidR="00D26644">
        <w:t>2.3.6.</w:t>
      </w:r>
      <w:r w:rsidR="00D26644" w:rsidRPr="00D26644">
        <w:rPr>
          <w:b/>
          <w:bCs/>
        </w:rPr>
        <w:t xml:space="preserve"> Крышная вентиляция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Наиболее энергосберегающий вид вентиляции, использующий силу ветра</w:t>
      </w:r>
      <w:r w:rsidR="00D26644" w:rsidRPr="00D26644">
        <w:t xml:space="preserve">. </w:t>
      </w:r>
      <w:r w:rsidRPr="00D26644">
        <w:t>Вентилирование осуществляется за</w:t>
      </w:r>
      <w:r w:rsidR="00D26644">
        <w:t xml:space="preserve"> </w:t>
      </w:r>
      <w:r w:rsidRPr="00D26644">
        <w:t>счет приточных клапанов, расположенными с</w:t>
      </w:r>
      <w:r w:rsidR="00D26644">
        <w:t xml:space="preserve"> </w:t>
      </w:r>
      <w:r w:rsidRPr="00D26644">
        <w:t>двух сторон и</w:t>
      </w:r>
      <w:r w:rsidR="00D26644">
        <w:t xml:space="preserve"> </w:t>
      </w:r>
      <w:r w:rsidRPr="00D26644">
        <w:t>кровельного конька, без использования вентиляторов</w: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pict>
          <v:shape id="_x0000_i1026" type="#_x0000_t75" style="width:435pt;height:105.75pt">
            <v:imagedata r:id="rId8" o:title=""/>
          </v:shape>
        </w:pict>
      </w:r>
    </w:p>
    <w:p w:rsidR="00D26644" w:rsidRPr="00D26644" w:rsidRDefault="00D24F58" w:rsidP="00AB20CE">
      <w:pPr>
        <w:keepNext/>
        <w:widowControl w:val="0"/>
        <w:ind w:firstLine="709"/>
      </w:pPr>
      <w:r w:rsidRPr="00D26644">
        <w:t xml:space="preserve">Рисунок </w:t>
      </w:r>
      <w:r w:rsidR="00D26644">
        <w:t>2.3.7.</w:t>
      </w:r>
      <w:r w:rsidR="00D26644" w:rsidRPr="00D26644">
        <w:rPr>
          <w:b/>
          <w:bCs/>
        </w:rPr>
        <w:t xml:space="preserve"> Поперечная вентиляция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Функционирует на</w:t>
      </w:r>
      <w:r w:rsidR="00D26644">
        <w:t xml:space="preserve"> </w:t>
      </w:r>
      <w:r w:rsidRPr="00D26644">
        <w:t>базе естественной вентиляции, используя силу ветра, когда условия</w:t>
      </w:r>
      <w:r w:rsidR="00D26644">
        <w:t xml:space="preserve"> (</w:t>
      </w:r>
      <w:r w:rsidRPr="00D26644">
        <w:t>направление и</w:t>
      </w:r>
      <w:r w:rsidR="00D26644">
        <w:t xml:space="preserve"> </w:t>
      </w:r>
      <w:r w:rsidRPr="00D26644">
        <w:t>скорость</w:t>
      </w:r>
      <w:r w:rsidR="00D26644" w:rsidRPr="00D26644">
        <w:t xml:space="preserve">) </w:t>
      </w:r>
      <w:r w:rsidRPr="00D26644">
        <w:t>адекватные вентиляторы отключены, что позволяет экономить электроэнергию</w:t>
      </w:r>
      <w:r w:rsidR="00D26644" w:rsidRPr="00D26644">
        <w:t xml:space="preserve">. </w:t>
      </w:r>
      <w:r w:rsidRPr="00D26644">
        <w:t>Когда, при экономии энергии, желаемые параметры микроклимата не</w:t>
      </w:r>
      <w:r w:rsidR="00D26644">
        <w:t xml:space="preserve"> </w:t>
      </w:r>
      <w:r w:rsidRPr="00D26644">
        <w:t>сохраняются, имеется возможность перейти на</w:t>
      </w:r>
      <w:r w:rsidR="00D26644">
        <w:t xml:space="preserve"> </w:t>
      </w:r>
      <w:r w:rsidRPr="00D26644">
        <w:t>принудительную вентиляцию, закрывая окна со</w:t>
      </w:r>
      <w:r w:rsidR="00D26644">
        <w:t xml:space="preserve"> </w:t>
      </w:r>
      <w:r w:rsidRPr="00D26644">
        <w:t>стороны вентиляторов и</w:t>
      </w:r>
      <w:r w:rsidR="00D26644">
        <w:t xml:space="preserve"> </w:t>
      </w:r>
      <w:r w:rsidRPr="00D26644">
        <w:t>подключая боковые вентиляторы, которые увеличивают</w:t>
      </w:r>
      <w:r w:rsidR="00D26644">
        <w:t xml:space="preserve"> </w:t>
      </w:r>
      <w:r w:rsidRPr="00D26644">
        <w:t>свою скорость в</w:t>
      </w:r>
      <w:r w:rsidR="00D26644">
        <w:t xml:space="preserve"> </w:t>
      </w:r>
      <w:r w:rsidRPr="00D26644">
        <w:t>соответствии с</w:t>
      </w:r>
      <w:r w:rsidR="00D26644">
        <w:t xml:space="preserve"> </w:t>
      </w:r>
      <w:r w:rsidRPr="00D26644">
        <w:t>поступаемым воздухом</w:t>
      </w:r>
      <w:r w:rsidR="00D26644" w:rsidRPr="00D26644">
        <w:t>.</w:t>
      </w:r>
    </w:p>
    <w:p w:rsidR="00D26644" w:rsidRPr="00D26644" w:rsidRDefault="00AB20CE" w:rsidP="00AB20CE">
      <w:pPr>
        <w:keepNext/>
        <w:widowControl w:val="0"/>
        <w:ind w:firstLine="709"/>
      </w:pPr>
      <w:r>
        <w:br w:type="page"/>
      </w:r>
      <w:r w:rsidR="00BB2532">
        <w:pict>
          <v:shape id="_x0000_i1027" type="#_x0000_t75" style="width:435pt;height:105.75pt">
            <v:imagedata r:id="rId9" o:title=""/>
          </v:shape>
        </w:pict>
      </w:r>
    </w:p>
    <w:p w:rsidR="00D26644" w:rsidRPr="00D26644" w:rsidRDefault="00D24F58" w:rsidP="00AB20CE">
      <w:pPr>
        <w:keepNext/>
        <w:widowControl w:val="0"/>
        <w:ind w:firstLine="709"/>
        <w:rPr>
          <w:b/>
          <w:bCs/>
        </w:rPr>
      </w:pPr>
      <w:r w:rsidRPr="00D26644">
        <w:t xml:space="preserve">Рисунок </w:t>
      </w:r>
      <w:r w:rsidR="00D26644">
        <w:t>2.3.8.</w:t>
      </w:r>
      <w:r w:rsidR="00D26644" w:rsidRPr="00D26644">
        <w:rPr>
          <w:b/>
          <w:bCs/>
        </w:rPr>
        <w:t xml:space="preserve"> Поперечная комбинированная вентиляция</w:t>
      </w:r>
      <w:r w:rsidR="00D26644">
        <w:rPr>
          <w:b/>
          <w:bCs/>
        </w:rPr>
        <w:t>.</w:t>
      </w:r>
    </w:p>
    <w:p w:rsidR="00D26644" w:rsidRP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Функционирует на</w:t>
      </w:r>
      <w:r w:rsidR="00D26644">
        <w:t xml:space="preserve"> </w:t>
      </w:r>
      <w:r w:rsidRPr="00D26644">
        <w:t>базе естественной вентиляции, используя силу ветра</w:t>
      </w:r>
      <w:r w:rsidR="00D26644" w:rsidRPr="00D26644">
        <w:t xml:space="preserve">. </w:t>
      </w:r>
      <w:r w:rsidRPr="00D26644">
        <w:t>Когда, при экономии энергии, желаемые параметры микроклимата не</w:t>
      </w:r>
      <w:r w:rsidR="00D26644">
        <w:t xml:space="preserve"> </w:t>
      </w:r>
      <w:r w:rsidRPr="00D26644">
        <w:t>сохраняются, имеется возможность перейти на</w:t>
      </w:r>
      <w:r w:rsidR="00D26644">
        <w:t xml:space="preserve"> </w:t>
      </w:r>
      <w:r w:rsidRPr="00D26644">
        <w:t>принудительную вентиляцию, закрывается штора со</w:t>
      </w:r>
      <w:r w:rsidR="00D26644">
        <w:t xml:space="preserve"> </w:t>
      </w:r>
      <w:r w:rsidRPr="00D26644">
        <w:t>стороны вентиляторов и</w:t>
      </w:r>
      <w:r w:rsidR="00D26644">
        <w:t xml:space="preserve"> </w:t>
      </w:r>
      <w:r w:rsidRPr="00D26644">
        <w:t>подключаются боковые вентиляторы малой мощности</w:t>
      </w:r>
      <w:r w:rsidR="00D26644" w:rsidRPr="00D26644">
        <w:t xml:space="preserve">. </w:t>
      </w:r>
      <w:r w:rsidRPr="00D26644">
        <w:t>При необходимости подключаются вентиляторы большой мощности</w: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pict>
          <v:shape id="_x0000_i1028" type="#_x0000_t75" style="width:284.25pt;height:118.5pt">
            <v:imagedata r:id="rId10" o:title=""/>
          </v:shape>
        </w:pict>
      </w:r>
    </w:p>
    <w:p w:rsidR="00D26644" w:rsidRPr="00D26644" w:rsidRDefault="00D24F58" w:rsidP="00AB20CE">
      <w:pPr>
        <w:keepNext/>
        <w:widowControl w:val="0"/>
        <w:ind w:firstLine="709"/>
        <w:rPr>
          <w:b/>
          <w:bCs/>
        </w:rPr>
      </w:pPr>
      <w:r w:rsidRPr="00D26644">
        <w:t xml:space="preserve">Рисунок </w:t>
      </w:r>
      <w:r w:rsidR="00D26644">
        <w:t>2.3.9.</w:t>
      </w:r>
      <w:r w:rsidR="00D26644" w:rsidRPr="00D26644">
        <w:rPr>
          <w:b/>
          <w:bCs/>
        </w:rPr>
        <w:t xml:space="preserve"> Крышная диффузная вентиляция</w:t>
      </w:r>
    </w:p>
    <w:p w:rsidR="00D26644" w:rsidRP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Функционирует на</w:t>
      </w:r>
      <w:r w:rsidR="00D26644">
        <w:t xml:space="preserve"> </w:t>
      </w:r>
      <w:r w:rsidRPr="00D26644">
        <w:t>базе естественной вентиляции, используя силу ветра</w:t>
      </w:r>
      <w:r w:rsidR="00D26644" w:rsidRPr="00D26644">
        <w:t xml:space="preserve">. </w:t>
      </w:r>
      <w:r w:rsidRPr="00D26644">
        <w:t>Когда, при экономии энергии, желаемые параметры микроклимата не</w:t>
      </w:r>
      <w:r w:rsidR="00D26644">
        <w:t xml:space="preserve"> </w:t>
      </w:r>
      <w:r w:rsidRPr="00D26644">
        <w:t>достигаются, имеется возможность перейти на</w:t>
      </w:r>
      <w:r w:rsidR="00D26644">
        <w:t xml:space="preserve"> </w:t>
      </w:r>
      <w:r w:rsidRPr="00D26644">
        <w:t>принудительную вентиляцию, устанавливая боковые окна в</w:t>
      </w:r>
      <w:r w:rsidR="00D26644">
        <w:t xml:space="preserve"> </w:t>
      </w:r>
      <w:r w:rsidRPr="00D26644">
        <w:t>необходимую позицию, переходя к</w:t>
      </w:r>
      <w:r w:rsidR="00D26644">
        <w:t xml:space="preserve"> </w:t>
      </w:r>
      <w:r w:rsidRPr="00D26644">
        <w:t>работе вентиляторов вытяжных шахт</w:t>
      </w:r>
      <w:r w:rsidR="00D26644" w:rsidRPr="00D26644">
        <w:t>.</w:t>
      </w:r>
    </w:p>
    <w:p w:rsidR="00D26644" w:rsidRPr="00D26644" w:rsidRDefault="00AB20CE" w:rsidP="00AB20CE">
      <w:pPr>
        <w:keepNext/>
        <w:widowControl w:val="0"/>
        <w:ind w:firstLine="709"/>
      </w:pPr>
      <w:r>
        <w:br w:type="page"/>
      </w:r>
      <w:r w:rsidR="00BB2532">
        <w:pict>
          <v:shape id="_x0000_i1029" type="#_x0000_t75" style="width:360.75pt;height:74.25pt">
            <v:imagedata r:id="rId11" o:title=""/>
          </v:shape>
        </w:pict>
      </w:r>
    </w:p>
    <w:p w:rsidR="00D26644" w:rsidRPr="00D26644" w:rsidRDefault="00D24F58" w:rsidP="00AB20CE">
      <w:pPr>
        <w:keepNext/>
        <w:widowControl w:val="0"/>
        <w:ind w:firstLine="709"/>
        <w:rPr>
          <w:b/>
          <w:bCs/>
        </w:rPr>
      </w:pPr>
      <w:r w:rsidRPr="00D26644">
        <w:t xml:space="preserve">Рисунок </w:t>
      </w:r>
      <w:r w:rsidR="00D26644">
        <w:t>2.3.1</w:t>
      </w:r>
      <w:r w:rsidRPr="00D26644">
        <w:t>0</w:t>
      </w:r>
      <w:r w:rsidR="00D26644">
        <w:t>.</w:t>
      </w:r>
      <w:r w:rsidR="00D26644" w:rsidRPr="00D26644">
        <w:rPr>
          <w:b/>
          <w:bCs/>
        </w:rPr>
        <w:t xml:space="preserve"> Туннельная вентиляция</w:t>
      </w:r>
    </w:p>
    <w:p w:rsidR="00D26644" w:rsidRP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Функционирует на</w:t>
      </w:r>
      <w:r w:rsidR="00D26644">
        <w:t xml:space="preserve"> </w:t>
      </w:r>
      <w:r w:rsidRPr="00D26644">
        <w:t>базе естественной вентиляции, используя силу ветра, когда условия</w:t>
      </w:r>
      <w:r w:rsidR="00D26644">
        <w:t xml:space="preserve"> (</w:t>
      </w:r>
      <w:r w:rsidRPr="00D26644">
        <w:t>направление и</w:t>
      </w:r>
      <w:r w:rsidR="00D26644">
        <w:t xml:space="preserve"> </w:t>
      </w:r>
      <w:r w:rsidRPr="00D26644">
        <w:t>скорость</w:t>
      </w:r>
      <w:r w:rsidR="00D26644" w:rsidRPr="00D26644">
        <w:t xml:space="preserve">) </w:t>
      </w:r>
      <w:r w:rsidRPr="00D26644">
        <w:t>адекватные вентиляторы остаются отключенными, что позволяет экономить электроэнергию</w:t>
      </w:r>
      <w:r w:rsidR="00D26644" w:rsidRPr="00D26644">
        <w:t xml:space="preserve">. </w:t>
      </w:r>
      <w:r w:rsidRPr="00D26644">
        <w:t>Когда, при экономии энергии, желаемые параметры микроклимата не</w:t>
      </w:r>
      <w:r w:rsidR="00D26644">
        <w:t xml:space="preserve"> </w:t>
      </w:r>
      <w:r w:rsidRPr="00D26644">
        <w:t>сохраняются, имеется возможность перейти на</w:t>
      </w:r>
      <w:r w:rsidR="00D26644">
        <w:t xml:space="preserve"> </w:t>
      </w:r>
      <w:r w:rsidRPr="00D26644">
        <w:t>форсированный режим</w:t>
      </w:r>
      <w:r w:rsidR="00D26644">
        <w:t xml:space="preserve"> "</w:t>
      </w:r>
      <w:r w:rsidRPr="00D26644">
        <w:t>Туннель</w:t>
      </w:r>
      <w:r w:rsidR="00D26644">
        <w:t xml:space="preserve">". </w:t>
      </w:r>
      <w:r w:rsidRPr="00D26644">
        <w:t>В</w:t>
      </w:r>
      <w:r w:rsidR="00D26644">
        <w:t xml:space="preserve"> </w:t>
      </w:r>
      <w:r w:rsidRPr="00D26644">
        <w:t>этом случае все боковые окна закрываются и</w:t>
      </w:r>
      <w:r w:rsidR="00D26644">
        <w:t xml:space="preserve"> </w:t>
      </w:r>
      <w:r w:rsidRPr="00D26644">
        <w:t>поэтапно включаются вентиляторы большой мощности, достигая таким образом оптимального охлаждения по</w:t>
      </w:r>
      <w:r w:rsidR="00D26644">
        <w:t xml:space="preserve"> </w:t>
      </w:r>
      <w:r w:rsidRPr="00D26644">
        <w:t>всему объему помещения, благодаря появляющемуся потоку воздуха</w:t>
      </w:r>
      <w:r w:rsidR="00D26644" w:rsidRPr="00D26644">
        <w:t>.</w:t>
      </w:r>
    </w:p>
    <w:p w:rsidR="00D26644" w:rsidRDefault="0019517B" w:rsidP="00AB20CE">
      <w:pPr>
        <w:keepNext/>
        <w:widowControl w:val="0"/>
        <w:ind w:firstLine="709"/>
      </w:pPr>
      <w:r w:rsidRPr="00D26644">
        <w:t>Применение данного вида вентиляции возможно в</w:t>
      </w:r>
      <w:r w:rsidR="00D26644">
        <w:t xml:space="preserve"> </w:t>
      </w:r>
      <w:r w:rsidRPr="00D26644">
        <w:t>сочетании с</w:t>
      </w:r>
      <w:r w:rsidR="00D26644">
        <w:t xml:space="preserve"> </w:t>
      </w:r>
      <w:r w:rsidRPr="00D26644">
        <w:t>ранее упомянутыми вариантами</w: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pict>
          <v:shape id="_x0000_i1030" type="#_x0000_t75" style="width:366.75pt;height:78pt">
            <v:imagedata r:id="rId12" o:title=""/>
          </v:shape>
        </w:pict>
      </w:r>
    </w:p>
    <w:p w:rsidR="00D26644" w:rsidRDefault="00D24F58" w:rsidP="00AB20CE">
      <w:pPr>
        <w:keepNext/>
        <w:widowControl w:val="0"/>
        <w:ind w:firstLine="709"/>
      </w:pPr>
      <w:r w:rsidRPr="00D26644">
        <w:t xml:space="preserve">Рисунок </w:t>
      </w:r>
      <w:r w:rsidR="00D26644">
        <w:t>2.3.1</w:t>
      </w:r>
      <w:r w:rsidRPr="00D26644">
        <w:t>1</w:t>
      </w:r>
    </w:p>
    <w:p w:rsidR="00D26644" w:rsidRP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pict>
          <v:shape id="_x0000_i1031" type="#_x0000_t75" style="width:369.75pt;height:74.25pt">
            <v:imagedata r:id="rId13" o:title=""/>
          </v:shape>
        </w:pict>
      </w:r>
    </w:p>
    <w:p w:rsidR="00D26644" w:rsidRPr="00D26644" w:rsidRDefault="00D24F58" w:rsidP="00AB20CE">
      <w:pPr>
        <w:keepNext/>
        <w:widowControl w:val="0"/>
        <w:ind w:firstLine="709"/>
      </w:pPr>
      <w:r w:rsidRPr="00D26644">
        <w:t xml:space="preserve">Рисунок </w:t>
      </w:r>
      <w:r w:rsidR="00D26644">
        <w:t>2.3.1</w:t>
      </w:r>
      <w:r w:rsidRPr="00D26644">
        <w:t>2</w:t>
      </w:r>
    </w:p>
    <w:p w:rsidR="00AB20CE" w:rsidRDefault="00AB20CE" w:rsidP="00AB20CE">
      <w:pPr>
        <w:pStyle w:val="2"/>
        <w:widowControl w:val="0"/>
      </w:pPr>
      <w:bookmarkStart w:id="20" w:name="_Toc197790398"/>
    </w:p>
    <w:p w:rsidR="00D26644" w:rsidRPr="00D26644" w:rsidRDefault="00D26644" w:rsidP="00AB20CE">
      <w:pPr>
        <w:pStyle w:val="2"/>
        <w:widowControl w:val="0"/>
      </w:pPr>
      <w:bookmarkStart w:id="21" w:name="_Toc263886307"/>
      <w:r>
        <w:t>2.3</w:t>
      </w:r>
      <w:r w:rsidR="00F238FD" w:rsidRPr="00D26644">
        <w:t xml:space="preserve"> </w:t>
      </w:r>
      <w:r w:rsidR="0019517B" w:rsidRPr="00D26644">
        <w:t>Оборудование стойловых мест</w:t>
      </w:r>
      <w:bookmarkEnd w:id="20"/>
      <w:bookmarkEnd w:id="21"/>
    </w:p>
    <w:p w:rsid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Конструкция стойловых мест должна обеспечивать корове пространство для комфортного отдыха и свободы движения</w:t>
      </w:r>
      <w:r w:rsidR="00D26644" w:rsidRPr="00D26644">
        <w:t xml:space="preserve">. </w:t>
      </w:r>
      <w:r w:rsidRPr="00D26644">
        <w:t>Габаритные размеры, как правило, стандартны</w:t>
      </w:r>
      <w:r w:rsidR="00D26644" w:rsidRPr="00D26644">
        <w:t xml:space="preserve">. </w:t>
      </w:r>
      <w:r w:rsidRPr="00D26644">
        <w:t xml:space="preserve">Ширина </w:t>
      </w:r>
      <w:r w:rsidR="00D26644">
        <w:t>-</w:t>
      </w:r>
      <w:r w:rsidRPr="00D26644">
        <w:t xml:space="preserve"> от 1,10 м до 1</w:t>
      </w:r>
      <w:r w:rsidR="00D26644">
        <w:t xml:space="preserve">,20 </w:t>
      </w:r>
      <w:r w:rsidRPr="00D26644">
        <w:t xml:space="preserve">м, длина </w:t>
      </w:r>
      <w:r w:rsidR="00D26644">
        <w:t>-</w:t>
      </w:r>
      <w:r w:rsidRPr="00D26644">
        <w:t xml:space="preserve"> от 1,80 м до 2</w:t>
      </w:r>
      <w:r w:rsidR="00D26644">
        <w:t xml:space="preserve">,20 </w:t>
      </w:r>
      <w:r w:rsidRPr="00D26644">
        <w:t>м</w:t>
      </w:r>
      <w:r w:rsidR="00D26644" w:rsidRPr="00D26644">
        <w:t xml:space="preserve">. </w:t>
      </w:r>
      <w:r w:rsidRPr="00D26644">
        <w:t>Стойловые дуги изготавливаются из бесшовных труб диаметром 60 мм с антикоррозийным покрытием, которое наносится методом погружения в горячий цинковый раствор, также существует альтернативный вариант изготовления стойловых мест из черного металла</w:t>
      </w:r>
      <w:r w:rsidR="00D26644" w:rsidRPr="00D26644">
        <w:t xml:space="preserve">. </w:t>
      </w:r>
      <w:r w:rsidRPr="00D26644">
        <w:t>Цинкование происходит после всех механических операций</w:t>
      </w:r>
      <w:r w:rsidR="00D26644">
        <w:t xml:space="preserve"> (</w:t>
      </w:r>
      <w:r w:rsidRPr="00D26644">
        <w:t>резка, гибка, сверление</w:t>
      </w:r>
      <w:r w:rsidR="00D26644" w:rsidRPr="00D26644">
        <w:t>),</w:t>
      </w:r>
      <w:r w:rsidRPr="00D26644">
        <w:t xml:space="preserve"> учитывая опыт европейских фермерских хозяйств</w:t>
      </w:r>
      <w:r w:rsidR="00D26644" w:rsidRPr="00D26644">
        <w:t>.</w:t>
      </w:r>
    </w:p>
    <w:p w:rsidR="00D26644" w:rsidRDefault="0019517B" w:rsidP="00AB20CE">
      <w:pPr>
        <w:keepNext/>
        <w:widowControl w:val="0"/>
        <w:ind w:firstLine="709"/>
      </w:pPr>
      <w:r w:rsidRPr="00D26644">
        <w:t>Для оптимизации процесса кормления, между стойлами и кормовым проходом устанавливаются кормовые решетки, благодаря которым коровы не мешают друг другу при приеме пищи</w:t>
      </w:r>
      <w:r w:rsidR="00D26644" w:rsidRPr="00D26644">
        <w:t xml:space="preserve">. </w:t>
      </w:r>
      <w:r w:rsidRPr="00D26644">
        <w:t xml:space="preserve">Также самофиксирующийся механизм в это время не позволяет животному ложиться </w:t>
      </w:r>
      <w:r w:rsidR="00D26644">
        <w:t>-</w:t>
      </w:r>
      <w:r w:rsidRPr="00D26644">
        <w:t xml:space="preserve"> это намного облегчает задачу ветеринарных процедур</w:t>
      </w:r>
      <w:r w:rsidR="00D26644" w:rsidRPr="00D26644">
        <w:t xml:space="preserve">. </w:t>
      </w:r>
      <w:r w:rsidRPr="00D26644">
        <w:t>Благодаря модульной системе сборки и возможности комбинирования различных элементов кормовыми решетками могут быть оборудованы все фермы</w: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  <w:bookmarkStart w:id="22" w:name="_Toc197790399"/>
    </w:p>
    <w:p w:rsidR="00D26644" w:rsidRPr="00D26644" w:rsidRDefault="00D26644" w:rsidP="00AB20CE">
      <w:pPr>
        <w:pStyle w:val="2"/>
        <w:widowControl w:val="0"/>
      </w:pPr>
      <w:bookmarkStart w:id="23" w:name="_Toc263886308"/>
      <w:r>
        <w:t>2.4</w:t>
      </w:r>
      <w:r w:rsidR="00F238FD" w:rsidRPr="00D26644">
        <w:t xml:space="preserve"> </w:t>
      </w:r>
      <w:r w:rsidR="0019517B" w:rsidRPr="00D26644">
        <w:t>Системы поения и системы подогрева воды</w:t>
      </w:r>
      <w:bookmarkEnd w:id="22"/>
      <w:bookmarkEnd w:id="23"/>
    </w:p>
    <w:p w:rsidR="00D26644" w:rsidRDefault="00D26644" w:rsidP="00AB20CE">
      <w:pPr>
        <w:keepNext/>
        <w:widowControl w:val="0"/>
        <w:ind w:firstLine="709"/>
      </w:pPr>
    </w:p>
    <w:p w:rsidR="00D26644" w:rsidRDefault="0019517B" w:rsidP="00AB20CE">
      <w:pPr>
        <w:keepNext/>
        <w:widowControl w:val="0"/>
        <w:ind w:firstLine="709"/>
      </w:pPr>
      <w:r w:rsidRPr="00D26644">
        <w:t>При любой температуре корова нуждается в большом количестве воды</w:t>
      </w:r>
      <w:r w:rsidR="00D26644" w:rsidRPr="00D26644">
        <w:t xml:space="preserve">. </w:t>
      </w:r>
      <w:r w:rsidRPr="00D26644">
        <w:t>Поилки из стали предназначены для поения 40-50 коров</w:t>
      </w:r>
      <w:r w:rsidR="00D26644" w:rsidRPr="00D26644">
        <w:t xml:space="preserve">. </w:t>
      </w:r>
      <w:r w:rsidRPr="00D26644">
        <w:t>Сильный проток воды 120 л/мин позволяет ей быть чистой</w:t>
      </w:r>
      <w:r w:rsidR="00D26644" w:rsidRPr="00D26644">
        <w:t xml:space="preserve">. </w:t>
      </w:r>
      <w:r w:rsidRPr="00D26644">
        <w:t>Поилки размещаются в коровнике в зависимости от количества коров в группе и размещения самих групп</w:t>
      </w:r>
      <w:r w:rsidR="00D26644" w:rsidRPr="00D26644">
        <w:t>.</w:t>
      </w:r>
    </w:p>
    <w:p w:rsidR="0019517B" w:rsidRPr="00D26644" w:rsidRDefault="0019517B" w:rsidP="00AB20CE">
      <w:pPr>
        <w:keepNext/>
        <w:widowControl w:val="0"/>
        <w:ind w:firstLine="709"/>
      </w:pPr>
      <w:r w:rsidRPr="00D26644">
        <w:t xml:space="preserve">Длина поилки </w:t>
      </w:r>
      <w:r w:rsidR="00D26644">
        <w:t>-</w:t>
      </w:r>
      <w:r w:rsidRPr="00D26644">
        <w:t xml:space="preserve"> от 1,00 м до 3,00 м</w:t>
      </w:r>
      <w:r w:rsidR="00D26644">
        <w:t xml:space="preserve"> </w:t>
      </w:r>
      <w:r w:rsidRPr="00D26644">
        <w:t xml:space="preserve">Высота поилки </w:t>
      </w:r>
      <w:r w:rsidR="00D26644">
        <w:t>-</w:t>
      </w:r>
      <w:r w:rsidRPr="00D26644">
        <w:t xml:space="preserve"> 80 </w:t>
      </w:r>
      <w:r w:rsidR="00D26644">
        <w:t>-</w:t>
      </w:r>
      <w:r w:rsidRPr="00D26644">
        <w:t xml:space="preserve"> 100 см</w:t>
      </w:r>
    </w:p>
    <w:p w:rsidR="00D26644" w:rsidRDefault="0019517B" w:rsidP="00AB20CE">
      <w:pPr>
        <w:keepNext/>
        <w:widowControl w:val="0"/>
        <w:ind w:firstLine="709"/>
      </w:pPr>
      <w:r w:rsidRPr="00D26644">
        <w:t>Снабжение поилок теплой водой происходит посредством специальной системы подогрева воды</w:t>
      </w:r>
      <w:r w:rsidR="00D26644" w:rsidRPr="00D26644">
        <w:t xml:space="preserve">. </w:t>
      </w:r>
      <w:r w:rsidRPr="00D26644">
        <w:t>Установка оборудована регулятором температуры и автоматическим ограничителем температуры</w:t>
      </w:r>
      <w:r w:rsidR="00D26644" w:rsidRPr="00D26644">
        <w:t xml:space="preserve">. </w:t>
      </w:r>
      <w:r w:rsidRPr="00D26644">
        <w:t xml:space="preserve">Длина водопровода </w:t>
      </w:r>
      <w:r w:rsidR="00D26644">
        <w:t>-</w:t>
      </w:r>
      <w:r w:rsidRPr="00D26644">
        <w:t xml:space="preserve"> до 250 м</w:t>
      </w:r>
      <w:r w:rsidR="00D26644" w:rsidRPr="00D26644">
        <w:t xml:space="preserve">. </w:t>
      </w:r>
      <w:r w:rsidRPr="00D26644">
        <w:t>Установку можно эксплуатировать при температуре до</w:t>
      </w:r>
      <w:r w:rsidR="00D26644" w:rsidRPr="00D26644">
        <w:t xml:space="preserve"> - </w:t>
      </w:r>
      <w:r w:rsidRPr="00D26644">
        <w:t>40º</w:t>
      </w:r>
      <w:r w:rsidR="00D26644" w:rsidRPr="00D26644">
        <w:t xml:space="preserve">. </w:t>
      </w:r>
      <w:r w:rsidRPr="00D26644">
        <w:t>Корпус циркуляционного насоса и платформы выполнен из нержавеющей стали</w:t>
      </w:r>
      <w:r w:rsidR="00D26644" w:rsidRPr="00D26644">
        <w:t xml:space="preserve">. </w:t>
      </w:r>
      <w:r w:rsidRPr="00D26644">
        <w:t>Тэн 3 кВт</w:t>
      </w:r>
      <w:r w:rsidR="00D26644" w:rsidRPr="00D26644">
        <w:t>.</w:t>
      </w:r>
    </w:p>
    <w:p w:rsidR="00D26644" w:rsidRPr="00D26644" w:rsidRDefault="00D26644" w:rsidP="00AB20CE">
      <w:pPr>
        <w:pStyle w:val="2"/>
        <w:widowControl w:val="0"/>
      </w:pPr>
      <w:bookmarkStart w:id="24" w:name="_Toc197790400"/>
      <w:r>
        <w:br w:type="page"/>
      </w:r>
      <w:bookmarkStart w:id="25" w:name="_Toc263886309"/>
      <w:r>
        <w:t>3. Т</w:t>
      </w:r>
      <w:r w:rsidRPr="00D26644">
        <w:t>ехнологические расчеты</w:t>
      </w:r>
      <w:bookmarkEnd w:id="24"/>
      <w:bookmarkEnd w:id="25"/>
    </w:p>
    <w:p w:rsidR="00D26644" w:rsidRDefault="00D26644" w:rsidP="00AB20CE">
      <w:pPr>
        <w:keepNext/>
        <w:widowControl w:val="0"/>
        <w:ind w:firstLine="709"/>
      </w:pPr>
      <w:bookmarkStart w:id="26" w:name="_Toc197790402"/>
    </w:p>
    <w:p w:rsidR="00432558" w:rsidRPr="00D26644" w:rsidRDefault="00D26644" w:rsidP="00AB20CE">
      <w:pPr>
        <w:pStyle w:val="2"/>
        <w:widowControl w:val="0"/>
      </w:pPr>
      <w:bookmarkStart w:id="27" w:name="_Toc263886310"/>
      <w:r>
        <w:t>3.1</w:t>
      </w:r>
      <w:r w:rsidR="00842757" w:rsidRPr="00D26644">
        <w:t xml:space="preserve"> Расчет микроклимата</w:t>
      </w:r>
      <w:bookmarkEnd w:id="26"/>
      <w:bookmarkEnd w:id="27"/>
    </w:p>
    <w:p w:rsidR="00D26644" w:rsidRDefault="00D26644" w:rsidP="00AB20CE">
      <w:pPr>
        <w:keepNext/>
        <w:widowControl w:val="0"/>
        <w:ind w:firstLine="709"/>
      </w:pPr>
    </w:p>
    <w:p w:rsidR="00D26644" w:rsidRDefault="00842757" w:rsidP="00AB20CE">
      <w:pPr>
        <w:keepNext/>
        <w:widowControl w:val="0"/>
        <w:ind w:firstLine="709"/>
      </w:pPr>
      <w:r w:rsidRPr="00D26644">
        <w:t>Ис</w:t>
      </w:r>
      <w:r w:rsidR="00A86976" w:rsidRPr="00D26644">
        <w:t>ходные данные</w:t>
      </w:r>
      <w:r w:rsidR="00D26644" w:rsidRPr="00D26644">
        <w:t>:</w:t>
      </w:r>
    </w:p>
    <w:p w:rsidR="00A86976" w:rsidRPr="00D26644" w:rsidRDefault="00A86976" w:rsidP="00AB20CE">
      <w:pPr>
        <w:keepNext/>
        <w:widowControl w:val="0"/>
        <w:ind w:firstLine="709"/>
      </w:pPr>
      <w:r w:rsidRPr="00D26644">
        <w:t xml:space="preserve">Количество животных </w:t>
      </w:r>
      <w:r w:rsidR="00D26644">
        <w:t>-</w:t>
      </w:r>
      <w:r w:rsidR="005C77A7" w:rsidRPr="00D26644">
        <w:t xml:space="preserve"> 216</w:t>
      </w:r>
      <w:r w:rsidR="0096061C" w:rsidRPr="00D26644">
        <w:t xml:space="preserve"> </w:t>
      </w:r>
      <w:r w:rsidRPr="00D26644">
        <w:t>голов</w:t>
      </w:r>
    </w:p>
    <w:p w:rsidR="00A86976" w:rsidRPr="00D26644" w:rsidRDefault="00A86976" w:rsidP="00AB20CE">
      <w:pPr>
        <w:keepNext/>
        <w:widowControl w:val="0"/>
        <w:ind w:firstLine="709"/>
      </w:pPr>
      <w:r w:rsidRPr="00D26644">
        <w:t xml:space="preserve">Температура наружного воздуха </w:t>
      </w:r>
      <w:r w:rsidR="00D26644">
        <w:t>-</w:t>
      </w:r>
      <w:r w:rsidR="00D26644" w:rsidRPr="00D26644">
        <w:t xml:space="preserve"> </w:t>
      </w:r>
      <w:r w:rsidR="00D26644">
        <w:t>-</w:t>
      </w:r>
      <w:r w:rsidRPr="00D26644">
        <w:t xml:space="preserve"> 15</w:t>
      </w:r>
      <w:r w:rsidRPr="00D26644">
        <w:rPr>
          <w:vertAlign w:val="superscript"/>
        </w:rPr>
        <w:t>0</w:t>
      </w:r>
      <w:r w:rsidRPr="00D26644">
        <w:t>С</w:t>
      </w:r>
    </w:p>
    <w:p w:rsidR="00D26644" w:rsidRPr="00D26644" w:rsidRDefault="00A86976" w:rsidP="00AB20CE">
      <w:pPr>
        <w:keepNext/>
        <w:widowControl w:val="0"/>
        <w:ind w:firstLine="709"/>
      </w:pPr>
      <w:r w:rsidRPr="00D26644">
        <w:t xml:space="preserve">Относительная влажность наружного воздуха </w:t>
      </w:r>
      <w:r w:rsidR="00D26644">
        <w:t>-</w:t>
      </w:r>
      <w:r w:rsidRPr="00D26644">
        <w:t xml:space="preserve"> 80%</w:t>
      </w:r>
    </w:p>
    <w:p w:rsidR="00D26644" w:rsidRDefault="00A86976" w:rsidP="00AB20CE">
      <w:pPr>
        <w:keepNext/>
        <w:widowControl w:val="0"/>
        <w:ind w:firstLine="709"/>
      </w:pPr>
      <w:r w:rsidRPr="00D26644">
        <w:t>Определим расход воздуха на удаление избыточной углекислоты СО</w:t>
      </w:r>
      <w:r w:rsidRPr="00D26644">
        <w:rPr>
          <w:vertAlign w:val="subscript"/>
        </w:rPr>
        <w:t>2</w:t>
      </w:r>
      <w:r w:rsidRPr="00D26644">
        <w:t xml:space="preserve"> по формуле </w:t>
      </w:r>
      <w:r w:rsidR="00D26644">
        <w:t>3.2.1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032" type="#_x0000_t75" style="width:84pt;height:36pt">
            <v:imagedata r:id="rId14" o:title=""/>
          </v:shape>
        </w:pict>
      </w:r>
      <w:r w:rsidR="00D26644">
        <w:t xml:space="preserve"> (3.2.1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A86976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t>К</w:t>
      </w:r>
      <w:r w:rsidRPr="00D26644">
        <w:rPr>
          <w:vertAlign w:val="subscript"/>
        </w:rPr>
        <w:t>СО2</w:t>
      </w:r>
      <w:r w:rsidRPr="00D26644">
        <w:t xml:space="preserve"> </w:t>
      </w:r>
      <w:r w:rsidR="00D26644">
        <w:t>-</w:t>
      </w:r>
      <w:r w:rsidRPr="00D26644">
        <w:t xml:space="preserve"> количество СО</w:t>
      </w:r>
      <w:r w:rsidRPr="00D26644">
        <w:rPr>
          <w:vertAlign w:val="subscript"/>
        </w:rPr>
        <w:t>2</w:t>
      </w:r>
      <w:r w:rsidRPr="00D26644">
        <w:t xml:space="preserve"> выделяемое животными м</w:t>
      </w:r>
      <w:r w:rsidRPr="00D26644">
        <w:rPr>
          <w:vertAlign w:val="superscript"/>
        </w:rPr>
        <w:t>3</w:t>
      </w:r>
      <w:r w:rsidRPr="00D26644">
        <w:t>/час</w:t>
      </w:r>
      <w:r w:rsidR="00D26644">
        <w:t xml:space="preserve"> 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D26644" w:rsidP="00AB20CE">
      <w:pPr>
        <w:keepNext/>
        <w:widowControl w:val="0"/>
        <w:ind w:firstLine="709"/>
      </w:pPr>
      <w:r>
        <w:t>(</w:t>
      </w:r>
      <w:r w:rsidR="00BB2532">
        <w:rPr>
          <w:position w:val="-14"/>
        </w:rPr>
        <w:pict>
          <v:shape id="_x0000_i1033" type="#_x0000_t75" style="width:141.75pt;height:18.75pt">
            <v:imagedata r:id="rId15" o:title=""/>
          </v:shape>
        </w:pict>
      </w:r>
      <w:r w:rsidRPr="00D26644">
        <w:t>);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8A71E7" w:rsidP="00AB20CE">
      <w:pPr>
        <w:keepNext/>
        <w:widowControl w:val="0"/>
        <w:ind w:firstLine="709"/>
      </w:pPr>
      <w:r w:rsidRPr="00D26644">
        <w:t>С</w:t>
      </w:r>
      <w:r w:rsidRPr="00D26644">
        <w:rPr>
          <w:vertAlign w:val="subscript"/>
        </w:rPr>
        <w:t>1</w:t>
      </w:r>
      <w:r w:rsidRPr="00D26644">
        <w:t xml:space="preserve"> </w:t>
      </w:r>
      <w:r w:rsidR="00D26644">
        <w:t>-</w:t>
      </w:r>
      <w:r w:rsidRPr="00D26644">
        <w:t xml:space="preserve"> предельно до</w:t>
      </w:r>
      <w:r w:rsidR="00754E43">
        <w:t>п</w:t>
      </w:r>
      <w:r w:rsidRPr="00D26644">
        <w:t>устимая концентрация СО</w:t>
      </w:r>
      <w:r w:rsidRPr="00D26644">
        <w:rPr>
          <w:vertAlign w:val="subscript"/>
        </w:rPr>
        <w:t>2</w:t>
      </w:r>
      <w:r w:rsidRPr="00D26644">
        <w:t xml:space="preserve"> в воздухе</w:t>
      </w:r>
      <w:r w:rsidR="00D26644" w:rsidRPr="00D26644">
        <w:t>;</w:t>
      </w:r>
    </w:p>
    <w:p w:rsidR="00D26644" w:rsidRDefault="008A71E7" w:rsidP="00AB20CE">
      <w:pPr>
        <w:keepNext/>
        <w:widowControl w:val="0"/>
        <w:ind w:firstLine="709"/>
      </w:pPr>
      <w:r w:rsidRPr="00D26644">
        <w:t>С</w:t>
      </w:r>
      <w:r w:rsidRPr="00D26644">
        <w:rPr>
          <w:vertAlign w:val="subscript"/>
        </w:rPr>
        <w:t>2</w:t>
      </w:r>
      <w:r w:rsidRPr="00D26644">
        <w:t xml:space="preserve"> </w:t>
      </w:r>
      <w:r w:rsidR="00D26644">
        <w:t>-</w:t>
      </w:r>
      <w:r w:rsidRPr="00D26644">
        <w:t xml:space="preserve"> содержание СО</w:t>
      </w:r>
      <w:r w:rsidRPr="00D26644">
        <w:rPr>
          <w:vertAlign w:val="subscript"/>
        </w:rPr>
        <w:t>2</w:t>
      </w:r>
      <w:r w:rsidRPr="00D26644">
        <w:t xml:space="preserve"> в наружном воздухе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34" type="#_x0000_t75" style="width:204.75pt;height:32.25pt">
            <v:imagedata r:id="rId16" o:title=""/>
          </v:shape>
        </w:pict>
      </w:r>
    </w:p>
    <w:p w:rsidR="00D26644" w:rsidRPr="00D26644" w:rsidRDefault="00D26644" w:rsidP="00AB20CE">
      <w:pPr>
        <w:keepNext/>
        <w:widowControl w:val="0"/>
        <w:ind w:firstLine="709"/>
      </w:pPr>
    </w:p>
    <w:p w:rsidR="00D26644" w:rsidRDefault="00775C85" w:rsidP="00AB20CE">
      <w:pPr>
        <w:keepNext/>
        <w:widowControl w:val="0"/>
        <w:ind w:firstLine="709"/>
      </w:pPr>
      <w:r w:rsidRPr="00D26644">
        <w:t xml:space="preserve">Определим кратность воздухообмена по формуле </w:t>
      </w:r>
      <w:r w:rsidR="00D26644">
        <w:t>3.2.2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35" type="#_x0000_t75" style="width:50.25pt;height:32.25pt">
            <v:imagedata r:id="rId17" o:title=""/>
          </v:shape>
        </w:pict>
      </w:r>
      <w:r w:rsidR="00D26644">
        <w:t xml:space="preserve"> (3.2.2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75C85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V</w:t>
      </w:r>
      <w:r w:rsidRPr="00D26644">
        <w:t xml:space="preserve"> </w:t>
      </w:r>
      <w:r w:rsidR="00D26644">
        <w:t>-</w:t>
      </w:r>
      <w:r w:rsidRPr="00D26644">
        <w:t xml:space="preserve"> объем помещения в м</w:t>
      </w:r>
      <w:r w:rsidRPr="00D26644">
        <w:rPr>
          <w:vertAlign w:val="superscript"/>
        </w:rPr>
        <w:t>3</w:t>
      </w:r>
      <w:r w:rsidR="00D26644">
        <w:t xml:space="preserve"> (</w:t>
      </w:r>
      <w:r w:rsidR="00BB2532">
        <w:rPr>
          <w:position w:val="-10"/>
        </w:rPr>
        <w:pict>
          <v:shape id="_x0000_i1036" type="#_x0000_t75" style="width:115.5pt;height:18pt">
            <v:imagedata r:id="rId18" o:title=""/>
          </v:shape>
        </w:pict>
      </w:r>
      <w:r w:rsidR="00D26644" w:rsidRPr="00D26644">
        <w:t>);</w:t>
      </w:r>
    </w:p>
    <w:p w:rsidR="00775C85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24"/>
        </w:rPr>
        <w:pict>
          <v:shape id="_x0000_i1037" type="#_x0000_t75" style="width:94.5pt;height:30.75pt">
            <v:imagedata r:id="rId19" o:title=""/>
          </v:shape>
        </w:pict>
      </w:r>
    </w:p>
    <w:p w:rsidR="00D26644" w:rsidRPr="00D26644" w:rsidRDefault="00D26644" w:rsidP="00AB20CE">
      <w:pPr>
        <w:keepNext/>
        <w:widowControl w:val="0"/>
        <w:ind w:firstLine="709"/>
      </w:pPr>
    </w:p>
    <w:p w:rsidR="00D26644" w:rsidRDefault="00775C85" w:rsidP="00AB20CE">
      <w:pPr>
        <w:keepNext/>
        <w:widowControl w:val="0"/>
        <w:ind w:firstLine="709"/>
      </w:pPr>
      <w:r w:rsidRPr="00D26644">
        <w:t xml:space="preserve">Определим расход воздуха на удаление влаги по формуле </w:t>
      </w:r>
      <w:r w:rsidR="00D26644">
        <w:t>3.2.3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038" type="#_x0000_t75" style="width:147pt;height:33.75pt">
            <v:imagedata r:id="rId20" o:title=""/>
          </v:shape>
        </w:pict>
      </w:r>
      <w:r w:rsidR="00D26644">
        <w:t xml:space="preserve"> (3.2.3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75C85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="00401267" w:rsidRPr="00D26644">
        <w:rPr>
          <w:lang w:val="en-US"/>
        </w:rPr>
        <w:t>W</w:t>
      </w:r>
      <w:r w:rsidR="00401267" w:rsidRPr="00D26644">
        <w:t xml:space="preserve"> </w:t>
      </w:r>
      <w:r w:rsidR="00D26644">
        <w:t>-</w:t>
      </w:r>
      <w:r w:rsidR="00401267" w:rsidRPr="00D26644">
        <w:t xml:space="preserve"> выделение влаги внутри помещения</w:t>
      </w:r>
      <w:r w:rsidR="00D26644" w:rsidRPr="00D26644">
        <w:t>;</w:t>
      </w:r>
    </w:p>
    <w:p w:rsidR="00D26644" w:rsidRDefault="00401267" w:rsidP="00AB20CE">
      <w:pPr>
        <w:keepNext/>
        <w:widowControl w:val="0"/>
        <w:ind w:firstLine="709"/>
      </w:pPr>
      <w:r w:rsidRPr="00D26644">
        <w:rPr>
          <w:lang w:val="en-US"/>
        </w:rPr>
        <w:t>W</w:t>
      </w:r>
      <w:r w:rsidRPr="00D26644">
        <w:rPr>
          <w:vertAlign w:val="subscript"/>
        </w:rPr>
        <w:t>1</w:t>
      </w:r>
      <w:r w:rsidRPr="00D26644">
        <w:t xml:space="preserve"> </w:t>
      </w:r>
      <w:r w:rsidR="00D26644">
        <w:t>-</w:t>
      </w:r>
      <w:r w:rsidRPr="00D26644">
        <w:t xml:space="preserve"> влага выделяемая дыханием животного </w:t>
      </w:r>
      <w:r w:rsidRPr="00D26644">
        <w:rPr>
          <w:lang w:val="en-US"/>
        </w:rPr>
        <w:t>W</w:t>
      </w:r>
      <w:r w:rsidRPr="00D26644">
        <w:t>1=424 г/час</w:t>
      </w:r>
      <w:r w:rsidR="00D26644" w:rsidRPr="00D26644">
        <w:t>;</w:t>
      </w:r>
    </w:p>
    <w:p w:rsidR="00D26644" w:rsidRDefault="00401267" w:rsidP="00AB20CE">
      <w:pPr>
        <w:keepNext/>
        <w:widowControl w:val="0"/>
        <w:ind w:firstLine="709"/>
      </w:pPr>
      <w:r w:rsidRPr="00D26644">
        <w:rPr>
          <w:lang w:val="en-US"/>
        </w:rPr>
        <w:t>W</w:t>
      </w:r>
      <w:r w:rsidRPr="00D26644">
        <w:rPr>
          <w:vertAlign w:val="subscript"/>
        </w:rPr>
        <w:t>2</w:t>
      </w:r>
      <w:r w:rsidRPr="00D26644">
        <w:t xml:space="preserve"> </w:t>
      </w:r>
      <w:r w:rsidR="00D26644">
        <w:t>-</w:t>
      </w:r>
      <w:r w:rsidRPr="00D26644">
        <w:t xml:space="preserve"> влага выделяемая с поилок и пола, </w:t>
      </w:r>
      <w:r w:rsidRPr="00D26644">
        <w:rPr>
          <w:lang w:val="en-US"/>
        </w:rPr>
        <w:t>W</w:t>
      </w:r>
      <w:r w:rsidRPr="00D26644">
        <w:rPr>
          <w:vertAlign w:val="subscript"/>
        </w:rPr>
        <w:t>2</w:t>
      </w:r>
      <w:r w:rsidRPr="00D26644">
        <w:t>=59,46 г/час</w:t>
      </w:r>
      <w:r w:rsidR="00D26644" w:rsidRPr="00D26644">
        <w:t>;</w:t>
      </w:r>
    </w:p>
    <w:p w:rsidR="00D26644" w:rsidRDefault="00401267" w:rsidP="00AB20CE">
      <w:pPr>
        <w:keepNext/>
        <w:widowControl w:val="0"/>
        <w:ind w:firstLine="709"/>
      </w:pPr>
      <w:r w:rsidRPr="00D26644">
        <w:rPr>
          <w:lang w:val="en-US"/>
        </w:rPr>
        <w:t>d</w:t>
      </w:r>
      <w:r w:rsidRPr="00D26644">
        <w:rPr>
          <w:vertAlign w:val="subscript"/>
        </w:rPr>
        <w:t>2</w:t>
      </w:r>
      <w:r w:rsidRPr="00D26644">
        <w:t xml:space="preserve"> </w:t>
      </w:r>
      <w:r w:rsidR="00D26644">
        <w:t>-</w:t>
      </w:r>
      <w:r w:rsidRPr="00D26644">
        <w:t xml:space="preserve"> содержание влаги в воздухе помещения</w:t>
      </w:r>
      <w:r w:rsidR="00D26644" w:rsidRPr="00D26644">
        <w:t>;</w:t>
      </w:r>
    </w:p>
    <w:p w:rsidR="00D26644" w:rsidRDefault="00401267" w:rsidP="00AB20CE">
      <w:pPr>
        <w:keepNext/>
        <w:widowControl w:val="0"/>
        <w:ind w:firstLine="709"/>
      </w:pPr>
      <w:r w:rsidRPr="00D26644">
        <w:rPr>
          <w:lang w:val="en-US"/>
        </w:rPr>
        <w:t>d</w:t>
      </w:r>
      <w:r w:rsidRPr="00D26644">
        <w:rPr>
          <w:vertAlign w:val="subscript"/>
        </w:rPr>
        <w:t>2</w:t>
      </w:r>
      <w:r w:rsidRPr="00D26644">
        <w:t xml:space="preserve"> </w:t>
      </w:r>
      <w:r w:rsidR="00D26644">
        <w:t>-</w:t>
      </w:r>
      <w:r w:rsidRPr="00D26644">
        <w:t xml:space="preserve"> содержание влаги в наружном воздухе</w:t>
      </w:r>
      <w:r w:rsidR="00D26644" w:rsidRPr="00D26644">
        <w:t>;</w:t>
      </w:r>
    </w:p>
    <w:p w:rsidR="00D26644" w:rsidRDefault="00401267" w:rsidP="00AB20CE">
      <w:pPr>
        <w:keepNext/>
        <w:widowControl w:val="0"/>
        <w:ind w:firstLine="709"/>
      </w:pPr>
      <w:r w:rsidRPr="00D26644">
        <w:t>φ</w:t>
      </w:r>
      <w:r w:rsidRPr="00D26644">
        <w:rPr>
          <w:vertAlign w:val="subscript"/>
        </w:rPr>
        <w:t>2</w:t>
      </w:r>
      <w:r w:rsidRPr="00D26644">
        <w:t>, φ</w:t>
      </w:r>
      <w:r w:rsidRPr="00D26644">
        <w:rPr>
          <w:vertAlign w:val="subscript"/>
        </w:rPr>
        <w:t>1</w:t>
      </w:r>
      <w:r w:rsidRPr="00D26644">
        <w:t xml:space="preserve"> </w:t>
      </w:r>
      <w:r w:rsidR="00D26644">
        <w:t>-</w:t>
      </w:r>
      <w:r w:rsidRPr="00D26644">
        <w:t xml:space="preserve"> относительная влажность внутреннего и наружного воздуха</w:t>
      </w:r>
      <w:r w:rsidR="00D26644" w:rsidRPr="00D26644">
        <w:t>;</w:t>
      </w:r>
    </w:p>
    <w:p w:rsidR="00D26644" w:rsidRDefault="00401267" w:rsidP="00AB20CE">
      <w:pPr>
        <w:keepNext/>
        <w:widowControl w:val="0"/>
        <w:ind w:firstLine="709"/>
      </w:pPr>
      <w:r w:rsidRPr="00D26644">
        <w:rPr>
          <w:lang w:val="en-US"/>
        </w:rPr>
        <w:t xml:space="preserve">m </w:t>
      </w:r>
      <w:r w:rsidR="00D26644">
        <w:rPr>
          <w:lang w:val="en-US"/>
        </w:rPr>
        <w:t>-</w:t>
      </w:r>
      <w:r w:rsidRPr="00D26644">
        <w:rPr>
          <w:lang w:val="en-US"/>
        </w:rPr>
        <w:t xml:space="preserve"> </w:t>
      </w:r>
      <w:r w:rsidRPr="00D26644">
        <w:t>количество животных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39" type="#_x0000_t75" style="width:207.75pt;height:32.25pt">
            <v:imagedata r:id="rId21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401267" w:rsidP="00AB20CE">
      <w:pPr>
        <w:keepNext/>
        <w:widowControl w:val="0"/>
        <w:ind w:firstLine="709"/>
      </w:pPr>
      <w:r w:rsidRPr="00D26644">
        <w:t xml:space="preserve">Кратность </w:t>
      </w:r>
      <w:r w:rsidR="00772F13" w:rsidRPr="00D26644">
        <w:t xml:space="preserve">воздухообмена по формуле </w:t>
      </w:r>
      <w:r w:rsidR="00D26644">
        <w:t>3.2.2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40" type="#_x0000_t75" style="width:94.5pt;height:30.75pt">
            <v:imagedata r:id="rId22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72F13" w:rsidP="00AB20CE">
      <w:pPr>
        <w:keepNext/>
        <w:widowControl w:val="0"/>
        <w:ind w:firstLine="709"/>
      </w:pPr>
      <w:r w:rsidRPr="00D26644">
        <w:t xml:space="preserve">Определение количества тепла, теряемого на вентиляцию по формуле </w:t>
      </w:r>
      <w:r w:rsidR="00D26644">
        <w:t>3.2.4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1" type="#_x0000_t75" style="width:116.25pt;height:18pt">
            <v:imagedata r:id="rId23" o:title=""/>
          </v:shape>
        </w:pict>
      </w:r>
      <w:r w:rsidR="00D26644">
        <w:t xml:space="preserve"> (3.2.4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72F13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="009F102A" w:rsidRPr="00D26644">
        <w:rPr>
          <w:lang w:val="en-US"/>
        </w:rPr>
        <w:t>t</w:t>
      </w:r>
      <w:r w:rsidR="009F102A" w:rsidRPr="00D26644">
        <w:rPr>
          <w:vertAlign w:val="subscript"/>
        </w:rPr>
        <w:t>в</w:t>
      </w:r>
      <w:r w:rsidR="009F102A" w:rsidRPr="00D26644">
        <w:t xml:space="preserve"> </w:t>
      </w:r>
      <w:r w:rsidR="00D26644">
        <w:t>-</w:t>
      </w:r>
      <w:r w:rsidR="009F102A" w:rsidRPr="00D26644">
        <w:t xml:space="preserve"> температура воздуха внутри помещения, </w:t>
      </w:r>
      <w:r w:rsidR="009F102A" w:rsidRPr="00D26644">
        <w:rPr>
          <w:lang w:val="en-US"/>
        </w:rPr>
        <w:t>t</w:t>
      </w:r>
      <w:r w:rsidR="009F102A" w:rsidRPr="00D26644">
        <w:rPr>
          <w:vertAlign w:val="subscript"/>
        </w:rPr>
        <w:t>в</w:t>
      </w:r>
      <w:r w:rsidR="009F102A" w:rsidRPr="00D26644">
        <w:t>=10</w:t>
      </w:r>
      <w:r w:rsidR="009F102A" w:rsidRPr="00D26644">
        <w:rPr>
          <w:vertAlign w:val="superscript"/>
        </w:rPr>
        <w:t>0</w:t>
      </w:r>
      <w:r w:rsidR="009F102A" w:rsidRPr="00D26644">
        <w:t>С</w:t>
      </w:r>
      <w:r w:rsidR="00D26644" w:rsidRPr="00D26644">
        <w:t>;</w:t>
      </w:r>
    </w:p>
    <w:p w:rsidR="00D26644" w:rsidRDefault="009F102A" w:rsidP="00AB20CE">
      <w:pPr>
        <w:keepNext/>
        <w:widowControl w:val="0"/>
        <w:ind w:firstLine="709"/>
      </w:pPr>
      <w:r w:rsidRPr="00D26644">
        <w:rPr>
          <w:lang w:val="en-US"/>
        </w:rPr>
        <w:t>t</w:t>
      </w:r>
      <w:r w:rsidRPr="00D26644">
        <w:rPr>
          <w:vertAlign w:val="subscript"/>
        </w:rPr>
        <w:t>н</w:t>
      </w:r>
      <w:r w:rsidRPr="00D26644">
        <w:t xml:space="preserve"> </w:t>
      </w:r>
      <w:r w:rsidR="00D26644">
        <w:t>-</w:t>
      </w:r>
      <w:r w:rsidRPr="00D26644">
        <w:t xml:space="preserve"> температура наружного воздуха, </w:t>
      </w:r>
      <w:r w:rsidRPr="00D26644">
        <w:rPr>
          <w:lang w:val="en-US"/>
        </w:rPr>
        <w:t>t</w:t>
      </w:r>
      <w:r w:rsidRPr="00D26644">
        <w:rPr>
          <w:vertAlign w:val="subscript"/>
        </w:rPr>
        <w:t>н</w:t>
      </w:r>
      <w:r w:rsidRPr="00D26644">
        <w:t xml:space="preserve">= </w:t>
      </w:r>
      <w:r w:rsidR="00D26644">
        <w:t>-</w:t>
      </w:r>
      <w:r w:rsidRPr="00D26644">
        <w:t xml:space="preserve"> 15</w:t>
      </w:r>
      <w:r w:rsidRPr="00D26644">
        <w:rPr>
          <w:vertAlign w:val="superscript"/>
        </w:rPr>
        <w:t>0</w:t>
      </w:r>
      <w:r w:rsidRPr="00D26644">
        <w:t>С</w:t>
      </w:r>
      <w:r w:rsidR="00D26644" w:rsidRPr="00D26644">
        <w:t>;</w:t>
      </w:r>
    </w:p>
    <w:p w:rsidR="00D26644" w:rsidRDefault="009F102A" w:rsidP="00AB20CE">
      <w:pPr>
        <w:keepNext/>
        <w:widowControl w:val="0"/>
        <w:ind w:firstLine="709"/>
      </w:pPr>
      <w:r w:rsidRPr="00D26644">
        <w:rPr>
          <w:lang w:val="en-US"/>
        </w:rPr>
        <w:t>ρ</w:t>
      </w:r>
      <w:r w:rsidRPr="00D26644">
        <w:rPr>
          <w:vertAlign w:val="subscript"/>
        </w:rPr>
        <w:t>в</w:t>
      </w:r>
      <w:r w:rsidRPr="00D26644">
        <w:t xml:space="preserve"> </w:t>
      </w:r>
      <w:r w:rsidR="00D26644">
        <w:t>-</w:t>
      </w:r>
      <w:r w:rsidRPr="00D26644">
        <w:t xml:space="preserve"> плотность воздуха, </w:t>
      </w:r>
      <w:r w:rsidRPr="00D26644">
        <w:rPr>
          <w:lang w:val="en-US"/>
        </w:rPr>
        <w:t>ρ</w:t>
      </w:r>
      <w:r w:rsidRPr="00D26644">
        <w:rPr>
          <w:vertAlign w:val="subscript"/>
        </w:rPr>
        <w:t>в</w:t>
      </w:r>
      <w:r w:rsidR="00464A69" w:rsidRPr="00D26644">
        <w:t>=1,248</w:t>
      </w:r>
      <w:r w:rsidRPr="00D26644">
        <w:t xml:space="preserve"> кг/м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2" type="#_x0000_t75" style="width:276.75pt;height:18pt">
            <v:imagedata r:id="rId24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9F102A" w:rsidP="00AB20CE">
      <w:pPr>
        <w:keepNext/>
        <w:widowControl w:val="0"/>
        <w:ind w:firstLine="709"/>
      </w:pPr>
      <w:r w:rsidRPr="00D26644">
        <w:t>Определение количества тепла</w:t>
      </w:r>
      <w:r w:rsidR="009231DC" w:rsidRPr="00D26644">
        <w:t>, теряемого</w:t>
      </w:r>
      <w:r w:rsidRPr="00D26644">
        <w:t xml:space="preserve"> через стенки помещения по формуле </w:t>
      </w:r>
      <w:r w:rsidR="00D26644">
        <w:t>3.2.5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3" type="#_x0000_t75" style="width:111pt;height:18pt">
            <v:imagedata r:id="rId25" o:title=""/>
          </v:shape>
        </w:pict>
      </w:r>
      <w:r w:rsidR="00D26644">
        <w:t xml:space="preserve"> (3.2.5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9F102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="009231DC" w:rsidRPr="00D26644">
        <w:t>К</w:t>
      </w:r>
      <w:r w:rsidR="009231DC" w:rsidRPr="00D26644">
        <w:rPr>
          <w:vertAlign w:val="subscript"/>
        </w:rPr>
        <w:t>о</w:t>
      </w:r>
      <w:r w:rsidR="009231DC" w:rsidRPr="00D26644">
        <w:t xml:space="preserve"> </w:t>
      </w:r>
      <w:r w:rsidR="00D26644">
        <w:t>-</w:t>
      </w:r>
      <w:r w:rsidR="009231DC" w:rsidRPr="00D26644">
        <w:t xml:space="preserve"> коэффициент теплоотдачи на 1 голову</w:t>
      </w:r>
      <w:r w:rsidR="00D26644" w:rsidRPr="00D26644">
        <w:t>;</w:t>
      </w:r>
    </w:p>
    <w:p w:rsidR="00D26644" w:rsidRDefault="009231DC" w:rsidP="00AB20CE">
      <w:pPr>
        <w:keepNext/>
        <w:widowControl w:val="0"/>
        <w:ind w:firstLine="709"/>
      </w:pPr>
      <w:r w:rsidRPr="00D26644">
        <w:rPr>
          <w:lang w:val="en-US"/>
        </w:rPr>
        <w:t xml:space="preserve">m </w:t>
      </w:r>
      <w:r w:rsidR="00D26644">
        <w:rPr>
          <w:lang w:val="en-US"/>
        </w:rPr>
        <w:t>-</w:t>
      </w:r>
      <w:r w:rsidRPr="00D26644">
        <w:rPr>
          <w:lang w:val="en-US"/>
        </w:rPr>
        <w:t xml:space="preserve"> </w:t>
      </w:r>
      <w:r w:rsidRPr="00D26644">
        <w:t>количество голов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4" type="#_x0000_t75" style="width:226.5pt;height:18pt">
            <v:imagedata r:id="rId26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9231DC" w:rsidP="00AB20CE">
      <w:pPr>
        <w:keepNext/>
        <w:widowControl w:val="0"/>
        <w:ind w:firstLine="709"/>
      </w:pPr>
      <w:r w:rsidRPr="00D26644">
        <w:t xml:space="preserve">Определение количества тепла выделяемого животными по формуле </w:t>
      </w:r>
      <w:r w:rsidR="00D26644">
        <w:t>3.2.6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5" type="#_x0000_t75" style="width:59.25pt;height:18pt">
            <v:imagedata r:id="rId27" o:title=""/>
          </v:shape>
        </w:pict>
      </w:r>
      <w:r w:rsidR="00D26644">
        <w:t xml:space="preserve"> (3.2.6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9231DC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m</w:t>
      </w:r>
      <w:r w:rsidRPr="00D26644">
        <w:t xml:space="preserve"> </w:t>
      </w:r>
      <w:r w:rsidR="00D26644">
        <w:t>-</w:t>
      </w:r>
      <w:r w:rsidRPr="00D26644">
        <w:t xml:space="preserve"> количество животных</w:t>
      </w:r>
      <w:r w:rsidR="00D26644" w:rsidRPr="00D26644">
        <w:t>;</w:t>
      </w:r>
    </w:p>
    <w:p w:rsidR="00D26644" w:rsidRDefault="009231DC" w:rsidP="00AB20CE">
      <w:pPr>
        <w:keepNext/>
        <w:widowControl w:val="0"/>
        <w:ind w:firstLine="709"/>
      </w:pPr>
      <w:r w:rsidRPr="00D26644">
        <w:rPr>
          <w:lang w:val="en-US"/>
        </w:rPr>
        <w:t>g</w:t>
      </w:r>
      <w:r w:rsidRPr="00D26644">
        <w:t xml:space="preserve"> </w:t>
      </w:r>
      <w:r w:rsidR="00D26644">
        <w:t>-</w:t>
      </w:r>
      <w:r w:rsidRPr="00D26644">
        <w:t xml:space="preserve"> количество тепла выделяемого одним животным, находят по формуле </w:t>
      </w:r>
      <w:r w:rsidR="00D26644">
        <w:t>3.2.7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6" type="#_x0000_t75" style="width:144.75pt;height:18pt">
            <v:imagedata r:id="rId28" o:title=""/>
          </v:shape>
        </w:pict>
      </w:r>
      <w:r w:rsidR="00D26644">
        <w:t xml:space="preserve"> (3.2.7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9231DC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="00D110C7" w:rsidRPr="00D26644">
        <w:rPr>
          <w:lang w:val="en-US"/>
        </w:rPr>
        <w:t>t</w:t>
      </w:r>
      <w:r w:rsidR="00D110C7" w:rsidRPr="00D26644">
        <w:rPr>
          <w:vertAlign w:val="subscript"/>
        </w:rPr>
        <w:t>в</w:t>
      </w:r>
      <w:r w:rsidR="00D110C7" w:rsidRPr="00D26644">
        <w:t xml:space="preserve"> </w:t>
      </w:r>
      <w:r w:rsidR="00D26644">
        <w:t>-</w:t>
      </w:r>
      <w:r w:rsidR="00D110C7" w:rsidRPr="00D26644">
        <w:t xml:space="preserve"> температура внутри помещения</w:t>
      </w:r>
      <w:r w:rsidR="00D26644" w:rsidRPr="00D26644">
        <w:t>;</w:t>
      </w:r>
    </w:p>
    <w:p w:rsidR="00D26644" w:rsidRDefault="00D110C7" w:rsidP="00AB20CE">
      <w:pPr>
        <w:keepNext/>
        <w:widowControl w:val="0"/>
        <w:ind w:firstLine="709"/>
      </w:pPr>
      <w:r w:rsidRPr="00D26644">
        <w:rPr>
          <w:lang w:val="en-US"/>
        </w:rPr>
        <w:t>g</w:t>
      </w:r>
      <w:r w:rsidRPr="00D26644">
        <w:rPr>
          <w:vertAlign w:val="subscript"/>
          <w:lang w:val="en-US"/>
        </w:rPr>
        <w:t>m</w:t>
      </w:r>
      <w:r w:rsidRPr="00D26644">
        <w:t xml:space="preserve"> </w:t>
      </w:r>
      <w:r w:rsidR="00D26644">
        <w:t>-</w:t>
      </w:r>
      <w:r w:rsidRPr="00D26644">
        <w:t xml:space="preserve"> норма выделения тепла на одного животного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0"/>
        </w:rPr>
        <w:pict>
          <v:shape id="_x0000_i1047" type="#_x0000_t75" style="width:252pt;height:15.75pt">
            <v:imagedata r:id="rId29" o:title=""/>
          </v:shape>
        </w:pic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8" type="#_x0000_t75" style="width:195.75pt;height:18pt">
            <v:imagedata r:id="rId30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D110C7" w:rsidP="00AB20CE">
      <w:pPr>
        <w:keepNext/>
        <w:widowControl w:val="0"/>
        <w:ind w:firstLine="709"/>
      </w:pPr>
      <w:r w:rsidRPr="00D26644">
        <w:t xml:space="preserve">Определение потребной производительности калорифера для определения отопления помещений по формуле </w:t>
      </w:r>
      <w:r w:rsidR="00D26644">
        <w:t>3.2.8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49" type="#_x0000_t75" style="width:124.5pt;height:18pt">
            <v:imagedata r:id="rId31" o:title=""/>
          </v:shape>
        </w:pict>
      </w:r>
      <w:r w:rsidR="00D26644">
        <w:t xml:space="preserve"> (3.2.9</w:t>
      </w:r>
      <w:r w:rsidR="00D26644" w:rsidRPr="00D26644">
        <w:t>)</w: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50" type="#_x0000_t75" style="width:294.75pt;height:18pt">
            <v:imagedata r:id="rId32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D110C7" w:rsidP="00AB20CE">
      <w:pPr>
        <w:keepNext/>
        <w:widowControl w:val="0"/>
        <w:ind w:firstLine="709"/>
      </w:pPr>
      <w:r w:rsidRPr="00D26644">
        <w:t>Из расчет</w:t>
      </w:r>
      <w:r w:rsidR="009A0B25" w:rsidRPr="00D26644">
        <w:t>а</w:t>
      </w:r>
      <w:r w:rsidRPr="00D26644">
        <w:t xml:space="preserve"> видно, что калорифер не нужен</w:t>
      </w:r>
      <w:r w:rsidR="00D26644" w:rsidRPr="00D26644">
        <w:t>.</w:t>
      </w:r>
    </w:p>
    <w:p w:rsidR="00D26644" w:rsidRDefault="00D110C7" w:rsidP="00AB20CE">
      <w:pPr>
        <w:keepNext/>
        <w:widowControl w:val="0"/>
        <w:ind w:firstLine="709"/>
      </w:pPr>
      <w:r w:rsidRPr="00D26644">
        <w:t>Выбор и определение необходимого количества вентиляторов</w:t>
      </w:r>
      <w:r w:rsidR="00A72DA5" w:rsidRPr="00D26644">
        <w:t xml:space="preserve"> и вытяжных шахт</w:t>
      </w:r>
      <w:r w:rsidRPr="00D26644">
        <w:t xml:space="preserve"> по формуле </w:t>
      </w:r>
      <w:r w:rsidR="00D26644">
        <w:t>3.2.9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51" type="#_x0000_t75" style="width:33.75pt;height:32.25pt">
            <v:imagedata r:id="rId33" o:title=""/>
          </v:shape>
        </w:pict>
      </w:r>
      <w:r w:rsidR="00D26644">
        <w:t xml:space="preserve"> (3.2.9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A72DA5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L</w:t>
      </w:r>
      <w:r w:rsidRPr="00D26644">
        <w:t xml:space="preserve"> </w:t>
      </w:r>
      <w:r w:rsidR="00D26644">
        <w:t>-</w:t>
      </w:r>
      <w:r w:rsidRPr="00D26644">
        <w:t xml:space="preserve"> необходимый расход воздуха</w:t>
      </w:r>
      <w:r w:rsidR="00D26644" w:rsidRPr="00D26644">
        <w:t>;</w:t>
      </w:r>
    </w:p>
    <w:p w:rsidR="00D26644" w:rsidRDefault="00A72DA5" w:rsidP="00AB20CE">
      <w:pPr>
        <w:keepNext/>
        <w:widowControl w:val="0"/>
        <w:ind w:firstLine="709"/>
      </w:pPr>
      <w:r w:rsidRPr="00D26644">
        <w:rPr>
          <w:lang w:val="en-US"/>
        </w:rPr>
        <w:t>Q</w:t>
      </w:r>
      <w:r w:rsidRPr="00D26644">
        <w:t xml:space="preserve"> </w:t>
      </w:r>
      <w:r w:rsidR="00D26644">
        <w:t>-</w:t>
      </w:r>
      <w:r w:rsidRPr="00D26644">
        <w:t xml:space="preserve"> производительность вентилятора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52" type="#_x0000_t75" style="width:119.25pt;height:30.75pt">
            <v:imagedata r:id="rId34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A72DA5" w:rsidP="00AB20CE">
      <w:pPr>
        <w:keepNext/>
        <w:widowControl w:val="0"/>
        <w:ind w:firstLine="709"/>
      </w:pPr>
      <w:r w:rsidRPr="00D26644">
        <w:t xml:space="preserve">Площадь сечения шахт при естественной тяге по формуле </w:t>
      </w:r>
      <w:r w:rsidR="00D26644">
        <w:t>3.2.1</w:t>
      </w:r>
      <w:r w:rsidRPr="00D26644">
        <w:t>0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53" type="#_x0000_t75" style="width:67.5pt;height:30.75pt">
            <v:imagedata r:id="rId35" o:title=""/>
          </v:shape>
        </w:pict>
      </w:r>
      <w:r w:rsidR="00D26644">
        <w:t xml:space="preserve"> (3.2.1</w:t>
      </w:r>
      <w:r w:rsidR="00A72DA5" w:rsidRPr="00D26644">
        <w:t>0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A72DA5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V</w:t>
      </w:r>
      <w:r w:rsidRPr="00D26644">
        <w:t xml:space="preserve"> </w:t>
      </w:r>
      <w:r w:rsidR="00D26644">
        <w:t>-</w:t>
      </w:r>
      <w:r w:rsidRPr="00D26644">
        <w:t xml:space="preserve"> скорость движения воздуха, рассчитывается по формуле </w:t>
      </w:r>
      <w:r w:rsidR="00D26644">
        <w:t>3.2.1</w:t>
      </w:r>
      <w:r w:rsidRPr="00D26644">
        <w:t>1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6"/>
        </w:rPr>
        <w:pict>
          <v:shape id="_x0000_i1054" type="#_x0000_t75" style="width:109.5pt;height:34.5pt">
            <v:imagedata r:id="rId36" o:title=""/>
          </v:shape>
        </w:pict>
      </w:r>
      <w:r w:rsidR="00D26644">
        <w:t xml:space="preserve"> (3.2.1</w:t>
      </w:r>
      <w:r w:rsidR="00A72DA5" w:rsidRPr="00D26644">
        <w:t>1</w:t>
      </w:r>
      <w:r w:rsidR="00D26644" w:rsidRPr="00D26644">
        <w:t>)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A72DA5" w:rsidRPr="00D26644">
        <w:t>где</w:t>
      </w:r>
      <w:r w:rsidR="00D26644" w:rsidRPr="00D26644">
        <w:t xml:space="preserve">: </w:t>
      </w:r>
      <w:r w:rsidR="00A72DA5" w:rsidRPr="00D26644">
        <w:rPr>
          <w:lang w:val="en-US"/>
        </w:rPr>
        <w:t>h</w:t>
      </w:r>
      <w:r w:rsidR="00A72DA5" w:rsidRPr="00D26644">
        <w:t xml:space="preserve"> </w:t>
      </w:r>
      <w:r w:rsidR="00D26644">
        <w:t>-</w:t>
      </w:r>
      <w:r w:rsidR="00A72DA5" w:rsidRPr="00D26644">
        <w:t xml:space="preserve"> высота вытяжной шахты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6"/>
        </w:rPr>
        <w:pict>
          <v:shape id="_x0000_i1055" type="#_x0000_t75" style="width:178.5pt;height:34.5pt">
            <v:imagedata r:id="rId37" o:title=""/>
          </v:shape>
        </w:pic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56" type="#_x0000_t75" style="width:105.75pt;height:32.25pt">
            <v:imagedata r:id="rId38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323C" w:rsidP="00AB20CE">
      <w:pPr>
        <w:keepNext/>
        <w:widowControl w:val="0"/>
        <w:ind w:firstLine="709"/>
      </w:pPr>
      <w:r w:rsidRPr="00D26644">
        <w:t xml:space="preserve">Число вытяжных шахт по формуле </w:t>
      </w:r>
      <w:r w:rsidR="00D26644">
        <w:t>3.2.1</w:t>
      </w:r>
      <w:r w:rsidRPr="00D26644">
        <w:t>2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57" type="#_x0000_t75" style="width:40.5pt;height:32.25pt">
            <v:imagedata r:id="rId39" o:title=""/>
          </v:shape>
        </w:pict>
      </w:r>
      <w:r w:rsidR="00D26644">
        <w:t xml:space="preserve"> (3.2.1</w:t>
      </w:r>
      <w:r w:rsidR="00BB323C" w:rsidRPr="00D26644">
        <w:t>2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323C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f</w:t>
      </w:r>
      <w:r w:rsidRPr="00D26644">
        <w:t xml:space="preserve"> </w:t>
      </w:r>
      <w:r w:rsidR="00D26644">
        <w:t>-</w:t>
      </w:r>
      <w:r w:rsidRPr="00D26644">
        <w:t xml:space="preserve"> площадь сечения вытяжной шахты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58" type="#_x0000_t75" style="width:91.5pt;height:30.75pt">
            <v:imagedata r:id="rId40" o:title=""/>
          </v:shape>
        </w:pict>
      </w:r>
      <w:bookmarkStart w:id="28" w:name="_Toc197790403"/>
    </w:p>
    <w:p w:rsidR="00D26644" w:rsidRDefault="00D26644" w:rsidP="00AB20CE">
      <w:pPr>
        <w:keepNext/>
        <w:widowControl w:val="0"/>
        <w:ind w:firstLine="709"/>
      </w:pPr>
    </w:p>
    <w:p w:rsidR="00D26644" w:rsidRDefault="00D26644" w:rsidP="00AB20CE">
      <w:pPr>
        <w:pStyle w:val="2"/>
        <w:widowControl w:val="0"/>
      </w:pPr>
      <w:bookmarkStart w:id="29" w:name="_Toc263886311"/>
      <w:r>
        <w:t>3.2</w:t>
      </w:r>
      <w:r w:rsidR="00B23D48" w:rsidRPr="00D26644">
        <w:t xml:space="preserve"> Машинное доение коров и первичная обработка молока</w:t>
      </w:r>
      <w:bookmarkEnd w:id="28"/>
      <w:bookmarkEnd w:id="29"/>
    </w:p>
    <w:p w:rsidR="00D26644" w:rsidRDefault="00D26644" w:rsidP="00AB20CE">
      <w:pPr>
        <w:keepNext/>
        <w:widowControl w:val="0"/>
        <w:ind w:firstLine="709"/>
      </w:pPr>
    </w:p>
    <w:p w:rsidR="00D26644" w:rsidRDefault="00B23D48" w:rsidP="00AB20CE">
      <w:pPr>
        <w:keepNext/>
        <w:widowControl w:val="0"/>
        <w:ind w:firstLine="709"/>
      </w:pPr>
      <w:r w:rsidRPr="00D26644">
        <w:t xml:space="preserve">Суточный выход молока на корову по формуле </w:t>
      </w:r>
      <w:r w:rsidR="00D26644">
        <w:t>3.3.1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59" type="#_x0000_t75" style="width:60pt;height:30.75pt">
            <v:imagedata r:id="rId41" o:title=""/>
          </v:shape>
        </w:pict>
      </w:r>
      <w:r w:rsidR="00D26644">
        <w:t xml:space="preserve"> (3.3.1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23D48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t xml:space="preserve">Пр </w:t>
      </w:r>
      <w:r w:rsidR="00D26644">
        <w:t>-</w:t>
      </w:r>
      <w:r w:rsidRPr="00D26644">
        <w:t xml:space="preserve"> средний годовой удой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60" type="#_x0000_t75" style="width:105.75pt;height:30.75pt">
            <v:imagedata r:id="rId42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23D48" w:rsidP="00AB20CE">
      <w:pPr>
        <w:keepNext/>
        <w:widowControl w:val="0"/>
        <w:ind w:firstLine="709"/>
      </w:pPr>
      <w:r w:rsidRPr="00D26644">
        <w:t xml:space="preserve">Количество операторов машинного доения для обслуживания доильной установки по формуле </w:t>
      </w:r>
      <w:r w:rsidR="00D26644">
        <w:t>3.3.2</w:t>
      </w:r>
      <w:r w:rsidR="00D26644" w:rsidRPr="00D26644">
        <w:t>: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30"/>
        </w:rPr>
        <w:pict>
          <v:shape id="_x0000_i1061" type="#_x0000_t75" style="width:66pt;height:36pt">
            <v:imagedata r:id="rId43" o:title=""/>
          </v:shape>
        </w:pict>
      </w:r>
      <w:r w:rsidR="00D26644">
        <w:t xml:space="preserve"> (3.3.2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23D48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="007C38B8" w:rsidRPr="00D26644">
        <w:rPr>
          <w:lang w:val="en-US"/>
        </w:rPr>
        <w:t>m</w:t>
      </w:r>
      <w:r w:rsidR="007C38B8" w:rsidRPr="00D26644">
        <w:rPr>
          <w:vertAlign w:val="subscript"/>
        </w:rPr>
        <w:t>д</w:t>
      </w:r>
      <w:r w:rsidR="007C38B8" w:rsidRPr="00D26644">
        <w:t xml:space="preserve"> </w:t>
      </w:r>
      <w:r w:rsidR="00D26644">
        <w:t>-</w:t>
      </w:r>
      <w:r w:rsidR="007C38B8" w:rsidRPr="00D26644">
        <w:t xml:space="preserve"> число дойных коров в стаде</w:t>
      </w:r>
      <w:r w:rsidR="00D26644" w:rsidRPr="00D26644">
        <w:t>;</w:t>
      </w:r>
      <w:r w:rsidR="006A62DA">
        <w:t xml:space="preserve"> </w:t>
      </w:r>
      <w:r w:rsidR="007C38B8" w:rsidRPr="00D26644">
        <w:rPr>
          <w:lang w:val="en-US"/>
        </w:rPr>
        <w:t>τ</w:t>
      </w:r>
      <w:r w:rsidR="007C38B8" w:rsidRPr="00D26644">
        <w:rPr>
          <w:vertAlign w:val="subscript"/>
        </w:rPr>
        <w:t>р</w:t>
      </w:r>
      <w:r w:rsidR="007C38B8" w:rsidRPr="00D26644">
        <w:t xml:space="preserve"> </w:t>
      </w:r>
      <w:r w:rsidR="00D26644">
        <w:t>-</w:t>
      </w:r>
      <w:r w:rsidR="007C38B8" w:rsidRPr="00D26644">
        <w:t xml:space="preserve"> затраты ручного труда на доение одной коровы</w:t>
      </w:r>
      <w:r w:rsidR="00D26644" w:rsidRPr="00D26644">
        <w:t>;</w:t>
      </w:r>
    </w:p>
    <w:p w:rsidR="00D26644" w:rsidRDefault="007C38B8" w:rsidP="00AB20CE">
      <w:pPr>
        <w:keepNext/>
        <w:widowControl w:val="0"/>
        <w:ind w:firstLine="709"/>
      </w:pPr>
      <w:r w:rsidRPr="00D26644">
        <w:t>τ</w:t>
      </w:r>
      <w:r w:rsidRPr="00D26644">
        <w:rPr>
          <w:vertAlign w:val="subscript"/>
        </w:rPr>
        <w:t>д</w:t>
      </w:r>
      <w:r w:rsidRPr="00D26644">
        <w:t xml:space="preserve"> </w:t>
      </w:r>
      <w:r w:rsidR="00D26644">
        <w:t>-</w:t>
      </w:r>
      <w:r w:rsidRPr="00D26644">
        <w:t xml:space="preserve"> длительность дойки стада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62" type="#_x0000_t75" style="width:132.75pt;height:30.75pt">
            <v:imagedata r:id="rId44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C38B8" w:rsidP="00AB20CE">
      <w:pPr>
        <w:keepNext/>
        <w:widowControl w:val="0"/>
        <w:ind w:firstLine="709"/>
      </w:pPr>
      <w:r w:rsidRPr="00D26644">
        <w:t>Количество доильных аппаратов, обслуживаемых одним оператором по формуле</w:t>
      </w:r>
      <w:r w:rsidR="00F520FC" w:rsidRPr="00D26644">
        <w:t xml:space="preserve"> </w:t>
      </w:r>
      <w:r w:rsidR="00D26644">
        <w:t>3.3.3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2"/>
        </w:rPr>
        <w:pict>
          <v:shape id="_x0000_i1063" type="#_x0000_t75" style="width:45.75pt;height:34.5pt">
            <v:imagedata r:id="rId45" o:title=""/>
          </v:shape>
        </w:pict>
      </w:r>
      <w:r w:rsidR="00D26644">
        <w:t xml:space="preserve"> (3.3.3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C38B8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="00793308" w:rsidRPr="00D26644">
        <w:t>τ</w:t>
      </w:r>
      <w:r w:rsidR="00793308" w:rsidRPr="00D26644">
        <w:rPr>
          <w:vertAlign w:val="subscript"/>
        </w:rPr>
        <w:t>м</w:t>
      </w:r>
      <w:r w:rsidR="00793308" w:rsidRPr="00D26644">
        <w:t xml:space="preserve"> </w:t>
      </w:r>
      <w:r w:rsidR="00D26644">
        <w:t>-</w:t>
      </w:r>
      <w:r w:rsidR="00793308" w:rsidRPr="00D26644">
        <w:t xml:space="preserve"> время машинного доения коровы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64" type="#_x0000_t75" style="width:113.25pt;height:30.75pt">
            <v:imagedata r:id="rId46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93308" w:rsidP="00AB20CE">
      <w:pPr>
        <w:keepNext/>
        <w:widowControl w:val="0"/>
        <w:ind w:firstLine="709"/>
      </w:pPr>
      <w:r w:rsidRPr="00D26644">
        <w:t xml:space="preserve">Производительность оператора по формуле </w:t>
      </w:r>
      <w:r w:rsidR="00D26644">
        <w:t>3.3.4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2"/>
        </w:rPr>
        <w:pict>
          <v:shape id="_x0000_i1065" type="#_x0000_t75" style="width:45.75pt;height:34.5pt">
            <v:imagedata r:id="rId47" o:title=""/>
          </v:shape>
        </w:pict>
      </w:r>
      <w:r w:rsidR="00D26644">
        <w:t xml:space="preserve"> (3.3.4</w:t>
      </w:r>
      <w:r w:rsidR="00D26644" w:rsidRPr="00D26644">
        <w:t>)</w:t>
      </w:r>
    </w:p>
    <w:p w:rsidR="00793308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66" type="#_x0000_t75" style="width:115.5pt;height:30.75pt">
            <v:imagedata r:id="rId48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93308" w:rsidP="00AB20CE">
      <w:pPr>
        <w:keepNext/>
        <w:widowControl w:val="0"/>
        <w:ind w:firstLine="709"/>
      </w:pPr>
      <w:r w:rsidRPr="00D26644">
        <w:t xml:space="preserve">Производительность доильной установки по формуле </w:t>
      </w:r>
      <w:r w:rsidR="00D26644">
        <w:t>3.3.5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2"/>
        </w:rPr>
        <w:pict>
          <v:shape id="_x0000_i1067" type="#_x0000_t75" style="width:69pt;height:34.5pt">
            <v:imagedata r:id="rId49" o:title=""/>
          </v:shape>
        </w:pict>
      </w:r>
      <w:r w:rsidR="00D26644">
        <w:t xml:space="preserve"> (3.3.5</w:t>
      </w:r>
      <w:r w:rsidR="00D26644" w:rsidRPr="00D26644">
        <w:t>)</w: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68" type="#_x0000_t75" style="width:127.5pt;height:30.75pt">
            <v:imagedata r:id="rId50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793308" w:rsidP="00AB20CE">
      <w:pPr>
        <w:keepNext/>
        <w:widowControl w:val="0"/>
        <w:ind w:firstLine="709"/>
      </w:pPr>
      <w:r w:rsidRPr="00D26644">
        <w:t xml:space="preserve">Производительность молочно-производственной линии первичной обработки молока по формуле </w:t>
      </w:r>
      <w:r w:rsidR="00D26644">
        <w:t>3.3.6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2"/>
        </w:rPr>
        <w:pict>
          <v:shape id="_x0000_i1069" type="#_x0000_t75" style="width:75.75pt;height:27.75pt">
            <v:imagedata r:id="rId51" o:title=""/>
          </v:shape>
        </w:pict>
      </w:r>
      <w:r w:rsidR="00D26644">
        <w:t xml:space="preserve"> (3.3.6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0E2640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t xml:space="preserve">С </w:t>
      </w:r>
      <w:r w:rsidR="00D26644">
        <w:t>-</w:t>
      </w:r>
      <w:r w:rsidRPr="00D26644">
        <w:t xml:space="preserve"> коэффициент поступления молока</w:t>
      </w:r>
      <w:r w:rsidR="00D26644" w:rsidRPr="00D26644">
        <w:t>;</w:t>
      </w:r>
    </w:p>
    <w:p w:rsidR="00D26644" w:rsidRDefault="000E2640" w:rsidP="00AB20CE">
      <w:pPr>
        <w:keepNext/>
        <w:widowControl w:val="0"/>
        <w:ind w:firstLine="709"/>
      </w:pPr>
      <w:r w:rsidRPr="00D26644">
        <w:t xml:space="preserve">К </w:t>
      </w:r>
      <w:r w:rsidR="00D26644">
        <w:t>-</w:t>
      </w:r>
      <w:r w:rsidRPr="00D26644">
        <w:t xml:space="preserve"> количество дойных коров</w:t>
      </w:r>
      <w:r w:rsidR="00D26644" w:rsidRPr="00D26644">
        <w:t>;</w:t>
      </w:r>
    </w:p>
    <w:p w:rsidR="00D26644" w:rsidRDefault="000E2640" w:rsidP="00AB20CE">
      <w:pPr>
        <w:keepNext/>
        <w:widowControl w:val="0"/>
        <w:ind w:firstLine="709"/>
      </w:pPr>
      <w:r w:rsidRPr="00D26644">
        <w:t xml:space="preserve">П </w:t>
      </w:r>
      <w:r w:rsidR="00D26644">
        <w:t>-</w:t>
      </w:r>
      <w:r w:rsidRPr="00D26644">
        <w:t xml:space="preserve"> среднегодовой удой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70" type="#_x0000_t75" style="width:162pt;height:30.75pt">
            <v:imagedata r:id="rId52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0E2640" w:rsidP="00AB20CE">
      <w:pPr>
        <w:keepNext/>
        <w:widowControl w:val="0"/>
        <w:ind w:firstLine="709"/>
      </w:pPr>
      <w:r w:rsidRPr="00D26644">
        <w:t xml:space="preserve">Необходимая вместимость грязевого пространства сепаратора по формуле </w:t>
      </w:r>
      <w:r w:rsidR="00D26644">
        <w:t>3.3.7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71" type="#_x0000_t75" style="width:84pt;height:30.75pt">
            <v:imagedata r:id="rId53" o:title=""/>
          </v:shape>
        </w:pict>
      </w:r>
      <w:r w:rsidR="00D26644">
        <w:t xml:space="preserve"> (3.3.7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0E2640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P</w:t>
      </w:r>
      <w:r w:rsidRPr="00D26644">
        <w:t xml:space="preserve"> </w:t>
      </w:r>
      <w:r w:rsidR="00D26644">
        <w:t>-</w:t>
      </w:r>
      <w:r w:rsidRPr="00D26644">
        <w:t xml:space="preserve"> процент отложения сепаратной слизи от общего объема пропущенного молока</w:t>
      </w:r>
      <w:r w:rsidR="00D26644" w:rsidRPr="00D26644">
        <w:t>;</w:t>
      </w:r>
      <w:r w:rsidR="00D26644">
        <w:t xml:space="preserve"> </w:t>
      </w:r>
      <w:r w:rsidRPr="00D26644">
        <w:t xml:space="preserve">τ </w:t>
      </w:r>
      <w:r w:rsidR="00D26644">
        <w:t>-</w:t>
      </w:r>
      <w:r w:rsidRPr="00D26644">
        <w:t xml:space="preserve"> длительность непрерывной работы</w:t>
      </w:r>
      <w:r w:rsidR="00D26644" w:rsidRPr="00D26644">
        <w:t>;</w:t>
      </w:r>
    </w:p>
    <w:p w:rsidR="00D26644" w:rsidRDefault="00EA19F0" w:rsidP="00AB20CE">
      <w:pPr>
        <w:keepNext/>
        <w:widowControl w:val="0"/>
        <w:ind w:firstLine="709"/>
      </w:pPr>
      <w:r w:rsidRPr="00D26644">
        <w:rPr>
          <w:lang w:val="en-US"/>
        </w:rPr>
        <w:t>Q</w:t>
      </w:r>
      <w:r w:rsidRPr="00D26644">
        <w:rPr>
          <w:vertAlign w:val="subscript"/>
          <w:lang w:val="en-US"/>
        </w:rPr>
        <w:t>m</w:t>
      </w:r>
      <w:r w:rsidRPr="00D26644">
        <w:t xml:space="preserve"> </w:t>
      </w:r>
      <w:r w:rsidR="00D26644">
        <w:t>-</w:t>
      </w:r>
      <w:r w:rsidRPr="00D26644">
        <w:t xml:space="preserve"> необходимая пропускная способность молокоочистителя</w:t>
      </w:r>
      <w:r w:rsidR="00D26644" w:rsidRPr="00D26644">
        <w:t>;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72" type="#_x0000_t75" style="width:144.75pt;height:25.5pt">
            <v:imagedata r:id="rId54" o:title=""/>
          </v:shape>
        </w:pict>
      </w:r>
      <w:r w:rsidR="00D26644" w:rsidRPr="00D26644">
        <w:t>.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EA19F0" w:rsidP="00AB20CE">
      <w:pPr>
        <w:keepNext/>
        <w:widowControl w:val="0"/>
        <w:ind w:firstLine="709"/>
      </w:pPr>
      <w:r w:rsidRPr="00D26644">
        <w:t xml:space="preserve">Рабочая поверхность пластинчатого охладителя находится по формуле </w:t>
      </w:r>
      <w:r w:rsidR="00D26644">
        <w:t>3.3.8</w:t>
      </w:r>
      <w:r w:rsidR="00D26644" w:rsidRPr="00D26644">
        <w:t>: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32"/>
        </w:rPr>
        <w:pict>
          <v:shape id="_x0000_i1073" type="#_x0000_t75" style="width:96pt;height:29.25pt">
            <v:imagedata r:id="rId55" o:title=""/>
          </v:shape>
        </w:pict>
      </w:r>
      <w:r w:rsidR="00D26644">
        <w:t xml:space="preserve"> (3.3.8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EA19F0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t xml:space="preserve">С </w:t>
      </w:r>
      <w:r w:rsidR="00D26644">
        <w:t>-</w:t>
      </w:r>
      <w:r w:rsidRPr="00D26644">
        <w:t xml:space="preserve"> теплоемкость молока</w:t>
      </w:r>
      <w:r w:rsidR="00D26644" w:rsidRPr="00D26644">
        <w:t>;</w:t>
      </w:r>
    </w:p>
    <w:p w:rsidR="00D26644" w:rsidRDefault="00EA19F0" w:rsidP="00AB20CE">
      <w:pPr>
        <w:keepNext/>
        <w:widowControl w:val="0"/>
        <w:ind w:firstLine="709"/>
      </w:pPr>
      <w:r w:rsidRPr="00D26644">
        <w:rPr>
          <w:lang w:val="en-US"/>
        </w:rPr>
        <w:t>t</w:t>
      </w:r>
      <w:r w:rsidRPr="00D26644">
        <w:rPr>
          <w:vertAlign w:val="subscript"/>
        </w:rPr>
        <w:t>1</w:t>
      </w:r>
      <w:r w:rsidRPr="00D26644">
        <w:t xml:space="preserve"> </w:t>
      </w:r>
      <w:r w:rsidR="00D26644">
        <w:t>-</w:t>
      </w:r>
      <w:r w:rsidRPr="00D26644">
        <w:t xml:space="preserve"> начальная температура молока</w:t>
      </w:r>
      <w:r w:rsidR="00D26644" w:rsidRPr="00D26644">
        <w:t>;</w:t>
      </w:r>
    </w:p>
    <w:p w:rsidR="00D26644" w:rsidRDefault="00EA19F0" w:rsidP="00AB20CE">
      <w:pPr>
        <w:keepNext/>
        <w:widowControl w:val="0"/>
        <w:ind w:firstLine="709"/>
      </w:pPr>
      <w:r w:rsidRPr="00D26644">
        <w:rPr>
          <w:lang w:val="en-US"/>
        </w:rPr>
        <w:t>t</w:t>
      </w:r>
      <w:r w:rsidRPr="00D26644">
        <w:rPr>
          <w:vertAlign w:val="subscript"/>
        </w:rPr>
        <w:t>2</w:t>
      </w:r>
      <w:r w:rsidRPr="00D26644">
        <w:t xml:space="preserve"> </w:t>
      </w:r>
      <w:r w:rsidR="00D26644">
        <w:t>-</w:t>
      </w:r>
      <w:r w:rsidRPr="00D26644">
        <w:t xml:space="preserve"> конечная температура молока</w:t>
      </w:r>
      <w:r w:rsidR="00D26644" w:rsidRPr="00D26644">
        <w:t>;</w:t>
      </w:r>
    </w:p>
    <w:p w:rsidR="00D26644" w:rsidRDefault="001400E8" w:rsidP="00AB20CE">
      <w:pPr>
        <w:keepNext/>
        <w:widowControl w:val="0"/>
        <w:ind w:firstLine="709"/>
      </w:pPr>
      <w:r w:rsidRPr="00D26644">
        <w:rPr>
          <w:lang w:val="en-US"/>
        </w:rPr>
        <w:t>K</w:t>
      </w:r>
      <w:r w:rsidRPr="00D26644">
        <w:t xml:space="preserve"> </w:t>
      </w:r>
      <w:r w:rsidR="00D26644">
        <w:t>-</w:t>
      </w:r>
      <w:r w:rsidRPr="00D26644">
        <w:t xml:space="preserve"> общий коэффициент теплоотдачи</w:t>
      </w:r>
      <w:r w:rsidR="00D26644" w:rsidRPr="00D26644">
        <w:t>;</w:t>
      </w:r>
    </w:p>
    <w:p w:rsidR="00D26644" w:rsidRDefault="00EA19F0" w:rsidP="00AB20CE">
      <w:pPr>
        <w:keepNext/>
        <w:widowControl w:val="0"/>
        <w:ind w:firstLine="709"/>
      </w:pPr>
      <w:r w:rsidRPr="00D26644">
        <w:rPr>
          <w:lang w:val="en-US"/>
        </w:rPr>
        <w:t>Q</w:t>
      </w:r>
      <w:r w:rsidRPr="00D26644">
        <w:rPr>
          <w:vertAlign w:val="subscript"/>
        </w:rPr>
        <w:t>охл</w:t>
      </w:r>
      <w:r w:rsidRPr="00D26644">
        <w:t xml:space="preserve"> </w:t>
      </w:r>
      <w:r w:rsidR="00D26644">
        <w:t>-</w:t>
      </w:r>
      <w:r w:rsidRPr="00D26644">
        <w:t xml:space="preserve"> необходимая производительность, находится по формуле </w:t>
      </w:r>
      <w:r w:rsidR="00D26644">
        <w:t>3.3.9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74" type="#_x0000_t75" style="width:62.25pt;height:30.75pt">
            <v:imagedata r:id="rId56" o:title=""/>
          </v:shape>
        </w:pict>
      </w:r>
      <w:r w:rsidR="00D26644">
        <w:t xml:space="preserve"> (3.3.9</w:t>
      </w:r>
      <w:r w:rsidR="00D26644" w:rsidRPr="00D26644">
        <w:t>)</w: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75" type="#_x0000_t75" style="width:123.75pt;height:30.75pt">
            <v:imagedata r:id="rId57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1400E8" w:rsidP="00AB20CE">
      <w:pPr>
        <w:keepNext/>
        <w:widowControl w:val="0"/>
        <w:ind w:firstLine="709"/>
      </w:pPr>
      <w:r w:rsidRPr="00D26644">
        <w:t>Δ</w:t>
      </w:r>
      <w:r w:rsidRPr="00D26644">
        <w:rPr>
          <w:lang w:val="en-US"/>
        </w:rPr>
        <w:t>t</w:t>
      </w:r>
      <w:r w:rsidRPr="00D26644">
        <w:rPr>
          <w:vertAlign w:val="subscript"/>
        </w:rPr>
        <w:t>ср</w:t>
      </w:r>
      <w:r w:rsidRPr="00D26644">
        <w:t xml:space="preserve"> </w:t>
      </w:r>
      <w:r w:rsidR="00D26644">
        <w:t>-</w:t>
      </w:r>
      <w:r w:rsidRPr="00D26644">
        <w:t xml:space="preserve"> средняя арифметическая разность температур, находится по формуле </w:t>
      </w:r>
      <w:r w:rsidR="00D26644">
        <w:t>3.3.1</w:t>
      </w:r>
      <w:r w:rsidRPr="00D26644">
        <w:t>0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60"/>
        </w:rPr>
        <w:pict>
          <v:shape id="_x0000_i1076" type="#_x0000_t75" style="width:102pt;height:48.75pt">
            <v:imagedata r:id="rId58" o:title=""/>
          </v:shape>
        </w:pict>
      </w:r>
      <w:r w:rsidR="00D26644">
        <w:t xml:space="preserve"> (3.3.1</w:t>
      </w:r>
      <w:r w:rsidR="001400E8" w:rsidRPr="00D26644">
        <w:t>0</w:t>
      </w:r>
      <w:r w:rsidR="00D26644" w:rsidRPr="00D26644">
        <w:t>)</w: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1400E8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t>Δ</w:t>
      </w:r>
      <w:r w:rsidRPr="00D26644">
        <w:rPr>
          <w:lang w:val="en-US"/>
        </w:rPr>
        <w:t>t</w:t>
      </w:r>
      <w:r w:rsidRPr="00D26644">
        <w:rPr>
          <w:vertAlign w:val="subscript"/>
          <w:lang w:val="en-US"/>
        </w:rPr>
        <w:t>max</w:t>
      </w:r>
      <w:r w:rsidRPr="00D26644">
        <w:t>=27</w:t>
      </w:r>
      <w:r w:rsidRPr="00D26644">
        <w:rPr>
          <w:vertAlign w:val="superscript"/>
        </w:rPr>
        <w:t>о</w:t>
      </w:r>
      <w:r w:rsidRPr="00D26644">
        <w:t>С</w:t>
      </w:r>
      <w:r w:rsidR="006A62DA">
        <w:t xml:space="preserve">, </w:t>
      </w:r>
      <w:r w:rsidRPr="00D26644">
        <w:t>Δ</w:t>
      </w:r>
      <w:r w:rsidRPr="00D26644">
        <w:rPr>
          <w:lang w:val="en-US"/>
        </w:rPr>
        <w:t>t</w:t>
      </w:r>
      <w:r w:rsidRPr="00D26644">
        <w:rPr>
          <w:vertAlign w:val="subscript"/>
          <w:lang w:val="en-US"/>
        </w:rPr>
        <w:t>min</w:t>
      </w:r>
      <w:r w:rsidRPr="00D26644">
        <w:t>=3</w:t>
      </w:r>
      <w:r w:rsidRPr="00D26644">
        <w:rPr>
          <w:vertAlign w:val="superscript"/>
        </w:rPr>
        <w:t>о</w:t>
      </w:r>
      <w:r w:rsidRPr="00D26644">
        <w:t>С</w: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4"/>
        </w:rPr>
        <w:pict>
          <v:shape id="_x0000_i1077" type="#_x0000_t75" style="width:54.75pt;height:18.75pt">
            <v:imagedata r:id="rId59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78" type="#_x0000_t75" style="width:144.75pt;height:27.75pt">
            <v:imagedata r:id="rId60" o:title=""/>
          </v:shape>
        </w:pic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29556C" w:rsidP="00AB20CE">
      <w:pPr>
        <w:keepNext/>
        <w:widowControl w:val="0"/>
        <w:ind w:firstLine="709"/>
      </w:pPr>
      <w:r w:rsidRPr="00D26644">
        <w:t xml:space="preserve">Число пластин в секции охладителя по формуле </w:t>
      </w:r>
      <w:r w:rsidR="00D26644">
        <w:t>3.3.1</w:t>
      </w:r>
      <w:r w:rsidRPr="00D26644">
        <w:t>1</w:t>
      </w:r>
      <w:r w:rsidR="00D26644" w:rsidRPr="00D26644">
        <w:t>:</w:t>
      </w:r>
    </w:p>
    <w:p w:rsidR="00D26644" w:rsidRDefault="00D26644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079" type="#_x0000_t75" style="width:40.5pt;height:36pt">
            <v:imagedata r:id="rId61" o:title=""/>
          </v:shape>
        </w:pict>
      </w:r>
      <w:r w:rsidR="00D26644">
        <w:t xml:space="preserve"> (3.3.1</w:t>
      </w:r>
      <w:r w:rsidR="0029556C" w:rsidRPr="00D26644">
        <w:t>1</w:t>
      </w:r>
      <w:r w:rsidR="00D26644" w:rsidRPr="00D26644">
        <w:t>)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29556C" w:rsidRPr="00D26644">
        <w:t>где</w:t>
      </w:r>
      <w:r w:rsidR="00D26644" w:rsidRPr="00D26644">
        <w:t xml:space="preserve">: </w:t>
      </w:r>
      <w:r w:rsidR="0029556C" w:rsidRPr="00D26644">
        <w:rPr>
          <w:lang w:val="en-US"/>
        </w:rPr>
        <w:t>F</w:t>
      </w:r>
      <w:r w:rsidR="0029556C" w:rsidRPr="00D26644">
        <w:rPr>
          <w:vertAlign w:val="subscript"/>
        </w:rPr>
        <w:t>1</w:t>
      </w:r>
      <w:r w:rsidR="0029556C" w:rsidRPr="00D26644">
        <w:t xml:space="preserve"> </w:t>
      </w:r>
      <w:r w:rsidR="00D26644">
        <w:t>-</w:t>
      </w:r>
      <w:r w:rsidR="0029556C" w:rsidRPr="00D26644">
        <w:t xml:space="preserve"> площадь одной пластины</w:t>
      </w:r>
      <w:r w:rsidR="00D26644" w:rsidRPr="00D26644">
        <w:t>;</w:t>
      </w:r>
    </w:p>
    <w:p w:rsidR="006A62DA" w:rsidRDefault="006A62DA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80" type="#_x0000_t75" style="width:124.5pt;height:32.25pt">
            <v:imagedata r:id="rId62" o:title=""/>
          </v:shape>
        </w:pic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29556C" w:rsidP="00AB20CE">
      <w:pPr>
        <w:keepNext/>
        <w:widowControl w:val="0"/>
        <w:ind w:firstLine="709"/>
      </w:pPr>
      <w:r w:rsidRPr="00D26644">
        <w:t>По полученным данным выбираем охладитель О</w:t>
      </w:r>
      <w:r w:rsidR="00E11C4A" w:rsidRPr="00D26644">
        <w:t>М-1</w:t>
      </w:r>
      <w:r w:rsidR="00D26644" w:rsidRPr="00D26644">
        <w:t>.</w:t>
      </w:r>
    </w:p>
    <w:p w:rsidR="006A62DA" w:rsidRDefault="006A62DA" w:rsidP="00AB20CE">
      <w:pPr>
        <w:keepNext/>
        <w:widowControl w:val="0"/>
        <w:ind w:firstLine="709"/>
      </w:pPr>
      <w:bookmarkStart w:id="30" w:name="_Toc197790404"/>
    </w:p>
    <w:p w:rsidR="00D26644" w:rsidRPr="00D26644" w:rsidRDefault="00D26644" w:rsidP="00AB20CE">
      <w:pPr>
        <w:pStyle w:val="2"/>
        <w:widowControl w:val="0"/>
      </w:pPr>
      <w:bookmarkStart w:id="31" w:name="_Toc263886312"/>
      <w:r>
        <w:t>3.3</w:t>
      </w:r>
      <w:r w:rsidR="0029556C" w:rsidRPr="00D26644">
        <w:t xml:space="preserve"> Расчет удаления навоза на ферме</w:t>
      </w:r>
      <w:bookmarkEnd w:id="30"/>
      <w:bookmarkEnd w:id="31"/>
    </w:p>
    <w:p w:rsidR="006A62DA" w:rsidRDefault="006A62DA" w:rsidP="00AB20CE">
      <w:pPr>
        <w:keepNext/>
        <w:widowControl w:val="0"/>
        <w:ind w:firstLine="709"/>
      </w:pPr>
    </w:p>
    <w:p w:rsidR="00D26644" w:rsidRDefault="0029556C" w:rsidP="00AB20CE">
      <w:pPr>
        <w:keepNext/>
        <w:widowControl w:val="0"/>
        <w:ind w:firstLine="709"/>
      </w:pPr>
      <w:r w:rsidRPr="00D26644">
        <w:t>Суточный выход навоза</w:t>
      </w:r>
      <w:r w:rsidR="0004365C" w:rsidRPr="00D26644">
        <w:t xml:space="preserve"> на ферме находим по формуле </w:t>
      </w:r>
      <w:r w:rsidR="00D26644">
        <w:t xml:space="preserve">3.4 </w:t>
      </w:r>
      <w:r w:rsidR="0004365C" w:rsidRPr="00D26644">
        <w:t>1</w:t>
      </w:r>
      <w:r w:rsidR="00D26644" w:rsidRPr="00D26644">
        <w:t>: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4"/>
        </w:rPr>
        <w:pict>
          <v:shape id="_x0000_i1081" type="#_x0000_t75" style="width:153pt;height:18.75pt">
            <v:imagedata r:id="rId63" o:title=""/>
          </v:shape>
        </w:pict>
      </w:r>
      <w:r w:rsidR="00D26644">
        <w:t xml:space="preserve"> (3.4 </w:t>
      </w:r>
      <w:r w:rsidR="0004365C" w:rsidRPr="00D26644">
        <w:t>1</w:t>
      </w:r>
      <w:r w:rsidR="00D26644" w:rsidRPr="00D26644">
        <w:t>)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04365C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g</w:t>
      </w:r>
      <w:r w:rsidRPr="00D26644">
        <w:rPr>
          <w:vertAlign w:val="subscript"/>
        </w:rPr>
        <w:t>к</w:t>
      </w:r>
      <w:r w:rsidRPr="00D26644">
        <w:t xml:space="preserve"> </w:t>
      </w:r>
      <w:r w:rsidR="00D26644">
        <w:t>-</w:t>
      </w:r>
      <w:r w:rsidRPr="00D26644">
        <w:t xml:space="preserve"> среднесуточное выделение твердых экскрементов одним животным, кг</w:t>
      </w:r>
      <w:r w:rsidR="00D26644" w:rsidRPr="00D26644">
        <w:t>;</w:t>
      </w:r>
    </w:p>
    <w:p w:rsidR="00D26644" w:rsidRDefault="0004365C" w:rsidP="00AB20CE">
      <w:pPr>
        <w:keepNext/>
        <w:widowControl w:val="0"/>
        <w:ind w:firstLine="709"/>
      </w:pPr>
      <w:r w:rsidRPr="00D26644">
        <w:rPr>
          <w:lang w:val="en-US"/>
        </w:rPr>
        <w:t>g</w:t>
      </w:r>
      <w:r w:rsidRPr="00D26644">
        <w:rPr>
          <w:vertAlign w:val="subscript"/>
        </w:rPr>
        <w:t>ж</w:t>
      </w:r>
      <w:r w:rsidRPr="00D26644">
        <w:t xml:space="preserve"> </w:t>
      </w:r>
      <w:r w:rsidR="00D26644">
        <w:t>-</w:t>
      </w:r>
      <w:r w:rsidRPr="00D26644">
        <w:t xml:space="preserve"> среднесуточный выход жидких экскрементов одним животным, кг</w:t>
      </w:r>
      <w:r w:rsidR="00D26644" w:rsidRPr="00D26644">
        <w:t>;</w:t>
      </w:r>
    </w:p>
    <w:p w:rsidR="00D26644" w:rsidRDefault="0004365C" w:rsidP="00AB20CE">
      <w:pPr>
        <w:keepNext/>
        <w:widowControl w:val="0"/>
        <w:ind w:firstLine="709"/>
      </w:pPr>
      <w:r w:rsidRPr="00D26644">
        <w:rPr>
          <w:lang w:val="en-US"/>
        </w:rPr>
        <w:t>g</w:t>
      </w:r>
      <w:r w:rsidRPr="00D26644">
        <w:rPr>
          <w:vertAlign w:val="subscript"/>
        </w:rPr>
        <w:t>в</w:t>
      </w:r>
      <w:r w:rsidRPr="00D26644">
        <w:t xml:space="preserve"> </w:t>
      </w:r>
      <w:r w:rsidR="00D26644">
        <w:t>-</w:t>
      </w:r>
      <w:r w:rsidRPr="00D26644">
        <w:t xml:space="preserve"> среднесуточный расход воды на слив навоза на одного животного, кг</w:t>
      </w:r>
      <w:r w:rsidR="00D26644" w:rsidRPr="00D26644">
        <w:t>;</w:t>
      </w:r>
    </w:p>
    <w:p w:rsidR="00D26644" w:rsidRDefault="0004365C" w:rsidP="00AB20CE">
      <w:pPr>
        <w:keepNext/>
        <w:widowControl w:val="0"/>
        <w:ind w:firstLine="709"/>
      </w:pPr>
      <w:r w:rsidRPr="00D26644">
        <w:rPr>
          <w:lang w:val="en-US"/>
        </w:rPr>
        <w:t>g</w:t>
      </w:r>
      <w:r w:rsidRPr="00D26644">
        <w:rPr>
          <w:vertAlign w:val="subscript"/>
        </w:rPr>
        <w:t>п</w:t>
      </w:r>
      <w:r w:rsidRPr="00D26644">
        <w:t xml:space="preserve"> </w:t>
      </w:r>
      <w:r w:rsidR="00D26644">
        <w:t>-</w:t>
      </w:r>
      <w:r w:rsidRPr="00D26644">
        <w:t xml:space="preserve"> среднесуточная норма подстилки на одного животного, кг</w:t>
      </w:r>
      <w:r w:rsidR="00D26644" w:rsidRPr="00D26644">
        <w:t>;</w:t>
      </w:r>
    </w:p>
    <w:p w:rsidR="00D26644" w:rsidRDefault="0004365C" w:rsidP="00AB20CE">
      <w:pPr>
        <w:keepNext/>
        <w:widowControl w:val="0"/>
        <w:ind w:firstLine="709"/>
      </w:pPr>
      <w:r w:rsidRPr="00D26644">
        <w:rPr>
          <w:lang w:val="en-US"/>
        </w:rPr>
        <w:t>m</w:t>
      </w:r>
      <w:r w:rsidRPr="00D26644">
        <w:t xml:space="preserve"> </w:t>
      </w:r>
      <w:r w:rsidR="00D26644">
        <w:t>-</w:t>
      </w:r>
      <w:r w:rsidRPr="00D26644">
        <w:t xml:space="preserve"> количество животных на ферме</w:t>
      </w:r>
      <w:r w:rsidR="00D26644" w:rsidRPr="00D26644">
        <w:t>;</w:t>
      </w:r>
    </w:p>
    <w:p w:rsidR="006A62DA" w:rsidRDefault="006A62DA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4"/>
        </w:rPr>
        <w:pict>
          <v:shape id="_x0000_i1082" type="#_x0000_t75" style="width:192pt;height:18.75pt">
            <v:imagedata r:id="rId64" o:title=""/>
          </v:shape>
        </w:pic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FF4CE9" w:rsidP="00AB20CE">
      <w:pPr>
        <w:keepNext/>
        <w:widowControl w:val="0"/>
        <w:ind w:firstLine="709"/>
      </w:pPr>
      <w:r w:rsidRPr="00D26644">
        <w:t xml:space="preserve">Суточный выход навоза в пастбищный период по формуле </w:t>
      </w:r>
      <w:r w:rsidR="00D26644">
        <w:t xml:space="preserve">3.4 </w:t>
      </w:r>
      <w:r w:rsidRPr="00D26644">
        <w:t>2</w:t>
      </w:r>
      <w:r w:rsidR="00D26644" w:rsidRPr="00D26644">
        <w:t>: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4"/>
        </w:rPr>
        <w:pict>
          <v:shape id="_x0000_i1083" type="#_x0000_t75" style="width:90.75pt;height:18.75pt">
            <v:imagedata r:id="rId65" o:title=""/>
          </v:shape>
        </w:pict>
      </w:r>
      <w:r w:rsidR="00D26644">
        <w:t xml:space="preserve"> (3.4 </w:t>
      </w:r>
      <w:r w:rsidR="00FF4CE9" w:rsidRPr="00D26644">
        <w:t>2</w:t>
      </w:r>
      <w:r w:rsidR="00D26644" w:rsidRPr="00D26644">
        <w:t>)</w: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4"/>
        </w:rPr>
        <w:pict>
          <v:shape id="_x0000_i1084" type="#_x0000_t75" style="width:145.5pt;height:18.75pt">
            <v:imagedata r:id="rId66" o:title=""/>
          </v:shape>
        </w:pic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FF4CE9" w:rsidP="00AB20CE">
      <w:pPr>
        <w:keepNext/>
        <w:widowControl w:val="0"/>
        <w:ind w:firstLine="709"/>
      </w:pPr>
      <w:r w:rsidRPr="00D26644">
        <w:t xml:space="preserve">Годовой выход навоза по формуле </w:t>
      </w:r>
      <w:r w:rsidR="00D26644">
        <w:t xml:space="preserve">3.4 </w:t>
      </w:r>
      <w:r w:rsidRPr="00D26644">
        <w:t>3</w:t>
      </w:r>
      <w:r w:rsidR="00D26644" w:rsidRPr="00D26644">
        <w:t>: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14"/>
        </w:rPr>
        <w:pict>
          <v:shape id="_x0000_i1085" type="#_x0000_t75" style="width:162pt;height:18.75pt">
            <v:imagedata r:id="rId67" o:title=""/>
          </v:shape>
        </w:pict>
      </w:r>
      <w:r w:rsidR="00D26644">
        <w:t xml:space="preserve"> (3.4 </w:t>
      </w:r>
      <w:r w:rsidR="00FF4CE9" w:rsidRPr="00D26644">
        <w:t>3</w:t>
      </w:r>
      <w:r w:rsidR="00D26644" w:rsidRPr="00D26644">
        <w:t>)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FF4CE9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t>τ</w:t>
      </w:r>
      <w:r w:rsidRPr="00D26644">
        <w:rPr>
          <w:vertAlign w:val="subscript"/>
        </w:rPr>
        <w:t>ст</w:t>
      </w:r>
      <w:r w:rsidRPr="00D26644">
        <w:t xml:space="preserve"> </w:t>
      </w:r>
      <w:r w:rsidR="00D26644">
        <w:t>-</w:t>
      </w:r>
      <w:r w:rsidRPr="00D26644">
        <w:t xml:space="preserve"> продолжительность стойлового периода</w:t>
      </w:r>
      <w:r w:rsidR="00D26644" w:rsidRPr="00D26644">
        <w:t>;</w:t>
      </w:r>
    </w:p>
    <w:p w:rsidR="00D26644" w:rsidRDefault="00FF4CE9" w:rsidP="00AB20CE">
      <w:pPr>
        <w:keepNext/>
        <w:widowControl w:val="0"/>
        <w:ind w:firstLine="709"/>
      </w:pPr>
      <w:r w:rsidRPr="00D26644">
        <w:t>τ</w:t>
      </w:r>
      <w:r w:rsidRPr="00D26644">
        <w:rPr>
          <w:vertAlign w:val="subscript"/>
        </w:rPr>
        <w:t>п</w:t>
      </w:r>
      <w:r w:rsidRPr="00D26644">
        <w:t xml:space="preserve"> </w:t>
      </w:r>
      <w:r w:rsidR="00D26644">
        <w:t>-</w:t>
      </w:r>
      <w:r w:rsidRPr="00D26644">
        <w:t xml:space="preserve"> </w:t>
      </w:r>
      <w:r w:rsidR="00F25E75" w:rsidRPr="00D26644">
        <w:t>пастбищный период</w:t>
      </w:r>
      <w:r w:rsidR="00D26644" w:rsidRPr="00D26644">
        <w:t>;</w:t>
      </w:r>
    </w:p>
    <w:p w:rsidR="006A62DA" w:rsidRDefault="006A62DA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086" type="#_x0000_t75" style="width:246pt;height:18pt">
            <v:imagedata r:id="rId68" o:title=""/>
          </v:shape>
        </w:pic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F25E75" w:rsidP="00AB20CE">
      <w:pPr>
        <w:keepNext/>
        <w:widowControl w:val="0"/>
        <w:ind w:firstLine="709"/>
      </w:pPr>
      <w:r w:rsidRPr="00D26644">
        <w:t xml:space="preserve">Площадь навозохранилища по формуле </w:t>
      </w:r>
      <w:r w:rsidR="00D26644">
        <w:t xml:space="preserve">3.4 </w:t>
      </w:r>
      <w:r w:rsidRPr="00D26644">
        <w:t>4</w:t>
      </w:r>
      <w:r w:rsidR="00D26644" w:rsidRPr="00D26644">
        <w:t>: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87" type="#_x0000_t75" style="width:104.25pt;height:34.5pt">
            <v:imagedata r:id="rId69" o:title=""/>
          </v:shape>
        </w:pict>
      </w:r>
      <w:r w:rsidR="00D26644">
        <w:t xml:space="preserve"> (3.4 </w:t>
      </w:r>
      <w:r w:rsidR="00F25E75" w:rsidRPr="00D26644">
        <w:t>4</w:t>
      </w:r>
      <w:r w:rsidR="00D26644" w:rsidRPr="00D26644">
        <w:t>)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F25E75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h</w:t>
      </w:r>
      <w:r w:rsidRPr="00D26644">
        <w:t xml:space="preserve"> </w:t>
      </w:r>
      <w:r w:rsidR="00D26644">
        <w:t>-</w:t>
      </w:r>
      <w:r w:rsidRPr="00D26644">
        <w:t xml:space="preserve"> высота укладки навоза</w:t>
      </w:r>
      <w:r w:rsidR="00D26644">
        <w:t>;</w:t>
      </w:r>
    </w:p>
    <w:p w:rsidR="00D26644" w:rsidRDefault="00997CFC" w:rsidP="00AB20CE">
      <w:pPr>
        <w:keepNext/>
        <w:widowControl w:val="0"/>
        <w:ind w:firstLine="709"/>
      </w:pPr>
      <w:r w:rsidRPr="00D26644">
        <w:rPr>
          <w:lang w:val="en-US"/>
        </w:rPr>
        <w:t>D</w:t>
      </w:r>
      <w:r w:rsidRPr="00D26644">
        <w:rPr>
          <w:vertAlign w:val="subscript"/>
        </w:rPr>
        <w:t>хр</w:t>
      </w:r>
      <w:r w:rsidRPr="00D26644">
        <w:t xml:space="preserve"> </w:t>
      </w:r>
      <w:r w:rsidR="00D26644">
        <w:t>-</w:t>
      </w:r>
      <w:r w:rsidRPr="00D26644">
        <w:t xml:space="preserve"> продолжительность хранения навоза</w:t>
      </w:r>
      <w:r w:rsidR="00D26644" w:rsidRPr="00D26644">
        <w:t>;</w:t>
      </w:r>
    </w:p>
    <w:p w:rsidR="00D26644" w:rsidRDefault="00997CFC" w:rsidP="00AB20CE">
      <w:pPr>
        <w:keepNext/>
        <w:widowControl w:val="0"/>
        <w:ind w:firstLine="709"/>
      </w:pPr>
      <w:r w:rsidRPr="00D26644">
        <w:rPr>
          <w:lang w:val="en-US"/>
        </w:rPr>
        <w:t>q</w:t>
      </w:r>
      <w:r w:rsidRPr="00AB20CE">
        <w:t xml:space="preserve"> </w:t>
      </w:r>
      <w:r w:rsidR="00D26644" w:rsidRPr="00AB20CE">
        <w:t>-</w:t>
      </w:r>
      <w:r w:rsidRPr="00AB20CE">
        <w:t xml:space="preserve"> </w:t>
      </w:r>
      <w:r w:rsidRPr="00D26644">
        <w:t>плотность навоза</w:t>
      </w:r>
      <w:r w:rsidR="00D26644" w:rsidRPr="00D26644">
        <w:t>;</w:t>
      </w:r>
    </w:p>
    <w:p w:rsidR="006A62DA" w:rsidRDefault="006A62DA" w:rsidP="00AB20CE">
      <w:pPr>
        <w:keepNext/>
        <w:widowControl w:val="0"/>
        <w:ind w:firstLine="709"/>
      </w:pPr>
    </w:p>
    <w:p w:rsidR="00997CFC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88" type="#_x0000_t75" style="width:171pt;height:32.25pt">
            <v:imagedata r:id="rId70" o:title=""/>
          </v:shape>
        </w:pic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997CFC" w:rsidP="00AB20CE">
      <w:pPr>
        <w:keepNext/>
        <w:widowControl w:val="0"/>
        <w:ind w:firstLine="709"/>
      </w:pPr>
      <w:r w:rsidRPr="00D26644">
        <w:t xml:space="preserve">Производительность транспортера по формуле </w:t>
      </w:r>
      <w:r w:rsidR="00D26644">
        <w:t xml:space="preserve">3.4 </w:t>
      </w:r>
      <w:r w:rsidRPr="00D26644">
        <w:t>5</w:t>
      </w:r>
      <w:r w:rsidR="00D26644" w:rsidRPr="00D26644">
        <w:t>: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10"/>
        </w:rPr>
        <w:pict>
          <v:shape id="_x0000_i1089" type="#_x0000_t75" style="width:119.25pt;height:15.75pt">
            <v:imagedata r:id="rId71" o:title=""/>
          </v:shape>
        </w:pict>
      </w:r>
      <w:r w:rsidR="00D26644">
        <w:t xml:space="preserve"> (3.4 </w:t>
      </w:r>
      <w:r w:rsidR="00997CFC" w:rsidRPr="00D26644">
        <w:t>5</w:t>
      </w:r>
      <w:r w:rsidR="00D26644" w:rsidRPr="00D26644">
        <w:t>)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997CFC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l</w:t>
      </w:r>
      <w:r w:rsidRPr="00D26644">
        <w:t xml:space="preserve"> </w:t>
      </w:r>
      <w:r w:rsidR="00D26644">
        <w:t>-</w:t>
      </w:r>
      <w:r w:rsidRPr="00D26644">
        <w:t xml:space="preserve"> длина скребка</w:t>
      </w:r>
      <w:r w:rsidR="00D26644" w:rsidRPr="00D26644">
        <w:t>;</w:t>
      </w:r>
      <w:r w:rsidR="006A62DA">
        <w:t xml:space="preserve"> </w:t>
      </w:r>
      <w:r w:rsidRPr="00D26644">
        <w:rPr>
          <w:lang w:val="en-US"/>
        </w:rPr>
        <w:t>h</w:t>
      </w:r>
      <w:r w:rsidRPr="00D26644">
        <w:t xml:space="preserve"> </w:t>
      </w:r>
      <w:r w:rsidR="00D26644">
        <w:t>-</w:t>
      </w:r>
      <w:r w:rsidRPr="00D26644">
        <w:t xml:space="preserve"> высота скребка</w:t>
      </w:r>
      <w:r w:rsidR="00D26644" w:rsidRPr="00D26644">
        <w:t>;</w:t>
      </w:r>
    </w:p>
    <w:p w:rsidR="00D26644" w:rsidRDefault="00997CFC" w:rsidP="00AB20CE">
      <w:pPr>
        <w:keepNext/>
        <w:widowControl w:val="0"/>
        <w:ind w:firstLine="709"/>
      </w:pPr>
      <w:r w:rsidRPr="00D26644">
        <w:rPr>
          <w:lang w:val="en-US"/>
        </w:rPr>
        <w:t>V</w:t>
      </w:r>
      <w:r w:rsidRPr="00D26644">
        <w:t xml:space="preserve"> </w:t>
      </w:r>
      <w:r w:rsidR="00D26644">
        <w:t>-</w:t>
      </w:r>
      <w:r w:rsidRPr="00D26644">
        <w:t xml:space="preserve"> скорость цепи со скребками</w:t>
      </w:r>
      <w:r w:rsidR="00D26644" w:rsidRPr="00D26644">
        <w:t>;</w:t>
      </w:r>
    </w:p>
    <w:p w:rsidR="00D26644" w:rsidRDefault="00997CFC" w:rsidP="00AB20CE">
      <w:pPr>
        <w:keepNext/>
        <w:widowControl w:val="0"/>
        <w:ind w:firstLine="709"/>
      </w:pPr>
      <w:r w:rsidRPr="00D26644">
        <w:rPr>
          <w:lang w:val="en-US"/>
        </w:rPr>
        <w:t>q</w:t>
      </w:r>
      <w:r w:rsidRPr="00D26644">
        <w:t xml:space="preserve"> </w:t>
      </w:r>
      <w:r w:rsidR="00D26644">
        <w:t>-</w:t>
      </w:r>
      <w:r w:rsidRPr="00D26644">
        <w:t xml:space="preserve"> плотность навоза</w:t>
      </w:r>
      <w:r w:rsidR="00D26644" w:rsidRPr="00D26644">
        <w:t>;</w:t>
      </w:r>
    </w:p>
    <w:p w:rsidR="00D26644" w:rsidRDefault="00997CFC" w:rsidP="00AB20CE">
      <w:pPr>
        <w:keepNext/>
        <w:widowControl w:val="0"/>
        <w:ind w:firstLine="709"/>
      </w:pPr>
      <w:r w:rsidRPr="00D26644">
        <w:t xml:space="preserve">ψ </w:t>
      </w:r>
      <w:r w:rsidR="00D26644">
        <w:t>-</w:t>
      </w:r>
      <w:r w:rsidRPr="00D26644">
        <w:t xml:space="preserve"> коэффициент заполнения</w:t>
      </w:r>
      <w:r w:rsidR="00D26644" w:rsidRPr="00D26644">
        <w:t>;</w:t>
      </w:r>
    </w:p>
    <w:p w:rsidR="006A62DA" w:rsidRDefault="006A62DA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0"/>
        </w:rPr>
        <w:pict>
          <v:shape id="_x0000_i1090" type="#_x0000_t75" style="width:223.5pt;height:15.75pt">
            <v:imagedata r:id="rId72" o:title=""/>
          </v:shape>
        </w:pic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171DEF" w:rsidRPr="00D26644">
        <w:t xml:space="preserve">Продолжительность работы транспортера, в течении суток по формуле </w:t>
      </w:r>
      <w:r w:rsidR="00D26644">
        <w:t xml:space="preserve">3.4 </w:t>
      </w:r>
      <w:r w:rsidR="00171DEF" w:rsidRPr="00D26644">
        <w:t>6</w:t>
      </w:r>
      <w:r w:rsidR="00D26644" w:rsidRPr="00D26644">
        <w:t>: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91" type="#_x0000_t75" style="width:76.5pt;height:33.75pt">
            <v:imagedata r:id="rId73" o:title=""/>
          </v:shape>
        </w:pict>
      </w:r>
      <w:r w:rsidR="00D26644">
        <w:t xml:space="preserve"> (3.4 </w:t>
      </w:r>
      <w:r w:rsidR="00171DEF" w:rsidRPr="00D26644">
        <w:t>6</w:t>
      </w:r>
      <w:r w:rsidR="00D26644" w:rsidRPr="00D26644">
        <w:t>)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171DEF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G</w:t>
      </w:r>
      <w:r w:rsidRPr="00D26644">
        <w:rPr>
          <w:vertAlign w:val="superscript"/>
        </w:rPr>
        <w:t>*</w:t>
      </w:r>
      <w:r w:rsidRPr="00D26644">
        <w:rPr>
          <w:vertAlign w:val="subscript"/>
          <w:lang w:val="en-US"/>
        </w:rPr>
        <w:t>c</w:t>
      </w:r>
      <w:r w:rsidRPr="00D26644">
        <w:rPr>
          <w:vertAlign w:val="subscript"/>
        </w:rPr>
        <w:t>ут</w:t>
      </w:r>
      <w:r w:rsidRPr="00D26644">
        <w:t xml:space="preserve"> </w:t>
      </w:r>
      <w:r w:rsidR="00D26644">
        <w:t>-</w:t>
      </w:r>
      <w:r w:rsidRPr="00D26644">
        <w:t xml:space="preserve"> суточный выход навоза от одного животного</w:t>
      </w:r>
      <w:r w:rsidR="00D26644" w:rsidRPr="00D26644">
        <w:t>;</w:t>
      </w:r>
    </w:p>
    <w:p w:rsidR="006A62DA" w:rsidRDefault="006A62DA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92" type="#_x0000_t75" style="width:149.25pt;height:32.25pt">
            <v:imagedata r:id="rId74" o:title=""/>
          </v:shape>
        </w:pic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171DEF" w:rsidP="00AB20CE">
      <w:pPr>
        <w:keepNext/>
        <w:widowControl w:val="0"/>
        <w:ind w:firstLine="709"/>
      </w:pPr>
      <w:r w:rsidRPr="00D26644">
        <w:t>Продолжительность одного цикла удаления</w:t>
      </w:r>
      <w:r w:rsidR="00D26644" w:rsidRPr="00D26644">
        <w:t xml:space="preserve"> </w:t>
      </w:r>
      <w:r w:rsidRPr="00D26644">
        <w:t xml:space="preserve">навоза по формуле </w:t>
      </w:r>
      <w:r w:rsidR="00D26644">
        <w:t xml:space="preserve">3.4 </w:t>
      </w:r>
      <w:r w:rsidRPr="00D26644">
        <w:t>7</w:t>
      </w:r>
      <w:r w:rsidR="00D26644" w:rsidRPr="00D26644">
        <w:t>: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093" type="#_x0000_t75" style="width:69pt;height:30.75pt">
            <v:imagedata r:id="rId75" o:title=""/>
          </v:shape>
        </w:pict>
      </w:r>
      <w:r w:rsidR="00D26644">
        <w:t xml:space="preserve"> (3.4 </w:t>
      </w:r>
      <w:r w:rsidR="00171DEF" w:rsidRPr="00D26644">
        <w:t>7</w:t>
      </w:r>
      <w:r w:rsidR="00D26644" w:rsidRPr="00D26644">
        <w:t>)</w:t>
      </w:r>
    </w:p>
    <w:p w:rsidR="006A62DA" w:rsidRDefault="006A62DA" w:rsidP="00AB20CE">
      <w:pPr>
        <w:keepNext/>
        <w:widowControl w:val="0"/>
        <w:ind w:firstLine="709"/>
      </w:pPr>
    </w:p>
    <w:p w:rsidR="00D26644" w:rsidRDefault="00171DEF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="00162BD2" w:rsidRPr="00D26644">
        <w:rPr>
          <w:lang w:val="en-US"/>
        </w:rPr>
        <w:t>L</w:t>
      </w:r>
      <w:r w:rsidR="00162BD2" w:rsidRPr="00D26644">
        <w:t xml:space="preserve"> </w:t>
      </w:r>
      <w:r w:rsidR="00D26644">
        <w:t>-</w:t>
      </w:r>
      <w:r w:rsidR="00162BD2" w:rsidRPr="00D26644">
        <w:t xml:space="preserve"> полная длина транспортера</w:t>
      </w:r>
      <w:r w:rsidR="00D26644" w:rsidRPr="00D26644">
        <w:t>;</w:t>
      </w:r>
    </w:p>
    <w:p w:rsidR="006A62DA" w:rsidRDefault="006A62DA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094" type="#_x0000_t75" style="width:120pt;height:32.25pt">
            <v:imagedata r:id="rId76" o:title=""/>
          </v:shape>
        </w:pict>
      </w:r>
    </w:p>
    <w:p w:rsidR="00D26644" w:rsidRPr="00D26644" w:rsidRDefault="00E1379E" w:rsidP="00AB20CE">
      <w:pPr>
        <w:pStyle w:val="2"/>
        <w:widowControl w:val="0"/>
      </w:pPr>
      <w:r w:rsidRPr="00D26644">
        <w:br w:type="page"/>
      </w:r>
      <w:bookmarkStart w:id="32" w:name="_Toc197790405"/>
      <w:bookmarkStart w:id="33" w:name="_Toc263886313"/>
      <w:r w:rsidR="00BC6306">
        <w:t>4. К</w:t>
      </w:r>
      <w:r w:rsidR="00BC6306" w:rsidRPr="00D26644">
        <w:t>онструктивная разработка</w:t>
      </w:r>
      <w:bookmarkEnd w:id="32"/>
      <w:bookmarkEnd w:id="33"/>
    </w:p>
    <w:p w:rsidR="00BC6306" w:rsidRDefault="00BC6306" w:rsidP="00AB20CE">
      <w:pPr>
        <w:keepNext/>
        <w:widowControl w:val="0"/>
        <w:ind w:firstLine="709"/>
        <w:rPr>
          <w:b/>
          <w:bCs/>
        </w:rPr>
      </w:pPr>
      <w:bookmarkStart w:id="34" w:name="_Toc197790408"/>
    </w:p>
    <w:p w:rsidR="00D26644" w:rsidRPr="00D26644" w:rsidRDefault="00D26644" w:rsidP="00AB20CE">
      <w:pPr>
        <w:pStyle w:val="2"/>
        <w:widowControl w:val="0"/>
      </w:pPr>
      <w:bookmarkStart w:id="35" w:name="_Toc263886314"/>
      <w:r>
        <w:t>4.1</w:t>
      </w:r>
      <w:r w:rsidR="00E12AC2" w:rsidRPr="00D26644">
        <w:t xml:space="preserve"> </w:t>
      </w:r>
      <w:r w:rsidR="00BC6306">
        <w:t>Р</w:t>
      </w:r>
      <w:r w:rsidR="00BC6306" w:rsidRPr="00D26644">
        <w:t>аздатчик кормов</w:t>
      </w:r>
      <w:bookmarkEnd w:id="35"/>
    </w:p>
    <w:p w:rsidR="00BC6306" w:rsidRDefault="00BC6306" w:rsidP="00AB20CE">
      <w:pPr>
        <w:keepNext/>
        <w:widowControl w:val="0"/>
        <w:ind w:firstLine="709"/>
      </w:pPr>
    </w:p>
    <w:p w:rsidR="00D26644" w:rsidRDefault="00E12AC2" w:rsidP="00AB20CE">
      <w:pPr>
        <w:keepNext/>
        <w:widowControl w:val="0"/>
        <w:ind w:firstLine="709"/>
      </w:pPr>
      <w:r w:rsidRPr="00D26644">
        <w:t>Изобретение относится к раздатчикам кормов, используемым на животноводческих фермах и комплексах</w:t>
      </w:r>
      <w:r w:rsidR="00D26644" w:rsidRPr="00D26644">
        <w:t xml:space="preserve">. </w:t>
      </w:r>
      <w:r w:rsidRPr="00D26644">
        <w:t>Раздатчик кормов включает установленный на неподвижной раме прямоугольный бункер</w:t>
      </w:r>
      <w:r w:rsidR="00D26644">
        <w:t xml:space="preserve"> (</w:t>
      </w:r>
      <w:r w:rsidRPr="00D26644">
        <w:t>ПБ</w:t>
      </w:r>
      <w:r w:rsidR="00D26644" w:rsidRPr="00D26644">
        <w:t xml:space="preserve">) </w:t>
      </w:r>
      <w:r w:rsidRPr="00D26644">
        <w:t>с выгрузными окнами</w:t>
      </w:r>
      <w:r w:rsidR="00D26644">
        <w:t xml:space="preserve"> (</w:t>
      </w:r>
      <w:r w:rsidRPr="00D26644">
        <w:t>ВО</w:t>
      </w:r>
      <w:r w:rsidR="00D26644" w:rsidRPr="00D26644">
        <w:t xml:space="preserve">) </w:t>
      </w:r>
      <w:r w:rsidRPr="00D26644">
        <w:t>в боковых его стенках</w:t>
      </w:r>
      <w:r w:rsidR="00D26644" w:rsidRPr="00D26644">
        <w:t xml:space="preserve">. </w:t>
      </w:r>
      <w:r w:rsidRPr="00D26644">
        <w:t>Внутри</w:t>
      </w:r>
      <w:r w:rsidR="00D26644">
        <w:t xml:space="preserve"> (</w:t>
      </w:r>
      <w:r w:rsidRPr="00D26644">
        <w:t>ПБ</w:t>
      </w:r>
      <w:r w:rsidR="00D26644" w:rsidRPr="00D26644">
        <w:t xml:space="preserve">) </w:t>
      </w:r>
      <w:r w:rsidRPr="00D26644">
        <w:t>расположен реверсивный подающий транспортер, который выполнен в виде связанного с эксцентриковым механизмом при помощи шатунов и днища</w:t>
      </w:r>
      <w:r w:rsidR="00D26644">
        <w:t xml:space="preserve"> (</w:t>
      </w:r>
      <w:r w:rsidRPr="00D26644">
        <w:t>Д</w:t>
      </w:r>
      <w:r w:rsidR="00D26644" w:rsidRPr="00D26644">
        <w:t xml:space="preserve">) </w:t>
      </w:r>
      <w:r w:rsidRPr="00D26644">
        <w:t>на роликах</w:t>
      </w:r>
      <w:r w:rsidR="00D26644" w:rsidRPr="00D26644">
        <w:t xml:space="preserve">. </w:t>
      </w:r>
      <w:r w:rsidRPr="00D26644">
        <w:t>В</w:t>
      </w:r>
      <w:r w:rsidR="00D26644">
        <w:t xml:space="preserve"> (</w:t>
      </w:r>
      <w:r w:rsidRPr="00D26644">
        <w:t>Д</w:t>
      </w:r>
      <w:r w:rsidR="00D26644" w:rsidRPr="00D26644">
        <w:t xml:space="preserve">) </w:t>
      </w:r>
      <w:r w:rsidRPr="00D26644">
        <w:t>выполнены поперечные прорези, в которых размещены с возможностью поворота разрезные планки</w:t>
      </w:r>
      <w:r w:rsidR="00D26644">
        <w:t xml:space="preserve"> (</w:t>
      </w:r>
      <w:r w:rsidRPr="00D26644">
        <w:t>РП</w:t>
      </w:r>
      <w:r w:rsidR="00D26644" w:rsidRPr="00D26644">
        <w:t>),</w:t>
      </w:r>
      <w:r w:rsidRPr="00D26644">
        <w:t xml:space="preserve"> которые жестко закреплены на осях, на торцах которых имеются стержни, фиксируемые штифтами</w:t>
      </w:r>
      <w:r w:rsidR="00D26644" w:rsidRPr="00D26644">
        <w:t xml:space="preserve">. </w:t>
      </w:r>
      <w:r w:rsidRPr="00D26644">
        <w:t>Стержни входят в отверстие кронштейнов, закрепленных на продольных планках</w:t>
      </w:r>
      <w:r w:rsidR="00D26644">
        <w:t xml:space="preserve"> (</w:t>
      </w:r>
      <w:r w:rsidRPr="00D26644">
        <w:t>Д</w:t>
      </w:r>
      <w:r w:rsidR="00D26644" w:rsidRPr="00D26644">
        <w:t xml:space="preserve">). </w:t>
      </w:r>
      <w:r w:rsidRPr="00D26644">
        <w:t>По краям осей напротив планок закреплены рычаги, которые взаимодействуют с упорами, установленными на поверхности</w:t>
      </w:r>
      <w:r w:rsidR="00D26644">
        <w:t xml:space="preserve"> (</w:t>
      </w:r>
      <w:r w:rsidRPr="00D26644">
        <w:t>Д</w:t>
      </w:r>
      <w:r w:rsidR="00D26644" w:rsidRPr="00D26644">
        <w:t xml:space="preserve">) </w:t>
      </w:r>
      <w:r w:rsidRPr="00D26644">
        <w:t>и этим ограничивающими угол поворота</w:t>
      </w:r>
      <w:r w:rsidR="00D26644">
        <w:t xml:space="preserve"> (</w:t>
      </w:r>
      <w:r w:rsidRPr="00D26644">
        <w:t>РП</w:t>
      </w:r>
      <w:r w:rsidR="00D26644" w:rsidRPr="00D26644">
        <w:t xml:space="preserve">) </w:t>
      </w:r>
      <w:r w:rsidRPr="00D26644">
        <w:t>при их прохождении в кормовом монолите и счесывании корма, причем упоры ограничивают направление поворота</w:t>
      </w:r>
      <w:r w:rsidR="00D26644">
        <w:t xml:space="preserve"> (</w:t>
      </w:r>
      <w:r w:rsidRPr="00D26644">
        <w:t>РП</w:t>
      </w:r>
      <w:r w:rsidR="00D26644" w:rsidRPr="00D26644">
        <w:t xml:space="preserve">) </w:t>
      </w:r>
      <w:r w:rsidRPr="00D26644">
        <w:t>на каждой из половин</w:t>
      </w:r>
      <w:r w:rsidR="00D26644">
        <w:t xml:space="preserve"> (</w:t>
      </w:r>
      <w:r w:rsidRPr="00D26644">
        <w:t>Д</w:t>
      </w:r>
      <w:r w:rsidR="00D26644" w:rsidRPr="00D26644">
        <w:t xml:space="preserve">) </w:t>
      </w:r>
      <w:r w:rsidRPr="00D26644">
        <w:t>в сторону боковых стенок</w:t>
      </w:r>
      <w:r w:rsidR="00D26644">
        <w:t xml:space="preserve"> (</w:t>
      </w:r>
      <w:r w:rsidRPr="00D26644">
        <w:t>ПБ</w:t>
      </w:r>
      <w:r w:rsidR="00D26644" w:rsidRPr="00D26644">
        <w:t xml:space="preserve">). </w:t>
      </w:r>
      <w:r w:rsidRPr="00D26644">
        <w:t>Средство предотвращения нависания корма выполнено в виде жестко закрепленного над</w:t>
      </w:r>
      <w:r w:rsidR="00D26644">
        <w:t xml:space="preserve"> (</w:t>
      </w:r>
      <w:r w:rsidRPr="00D26644">
        <w:t>Д</w:t>
      </w:r>
      <w:r w:rsidR="00D26644" w:rsidRPr="00D26644">
        <w:t xml:space="preserve">) </w:t>
      </w:r>
      <w:r w:rsidRPr="00D26644">
        <w:t xml:space="preserve">набора </w:t>
      </w:r>
      <w:r w:rsidR="00BB2532">
        <w:pict>
          <v:shape id="_x0000_i1095" type="#_x0000_t75" style="width:8.25pt;height:20.25pt">
            <v:imagedata r:id="rId77" o:title=""/>
          </v:shape>
        </w:pict>
      </w:r>
      <w:r w:rsidRPr="00D26644">
        <w:t>-образных продольных элементов</w:t>
      </w:r>
      <w:r w:rsidR="00D26644">
        <w:t xml:space="preserve"> (</w:t>
      </w:r>
      <w:r w:rsidRPr="00D26644">
        <w:t>ПЭ</w:t>
      </w:r>
      <w:r w:rsidR="00D26644" w:rsidRPr="00D26644">
        <w:t>),</w:t>
      </w:r>
      <w:r w:rsidRPr="00D26644">
        <w:t xml:space="preserve"> обращенных своим основанием к</w:t>
      </w:r>
      <w:r w:rsidR="00D26644">
        <w:t xml:space="preserve"> (</w:t>
      </w:r>
      <w:r w:rsidRPr="00D26644">
        <w:t>Д</w:t>
      </w:r>
      <w:r w:rsidR="00D26644" w:rsidRPr="00D26644">
        <w:t>).</w:t>
      </w:r>
    </w:p>
    <w:p w:rsidR="00D26644" w:rsidRDefault="00E12AC2" w:rsidP="00AB20CE">
      <w:pPr>
        <w:keepNext/>
        <w:widowControl w:val="0"/>
        <w:ind w:firstLine="709"/>
      </w:pPr>
      <w:r w:rsidRPr="00D26644">
        <w:t>Обеспечение выдачи различных видов корма с разными углами естественного откоса представлено эллипсообразными роликами</w:t>
      </w:r>
      <w:r w:rsidR="00D26644" w:rsidRPr="00D26644">
        <w:t xml:space="preserve">. </w:t>
      </w:r>
      <w:r w:rsidRPr="00D26644">
        <w:t xml:space="preserve">Их оси соединены тягой посредством телескопических рычагов и проходят через цапфу, закрепленную на бункере, в стенках которого сделаны прорези для перемещения </w:t>
      </w:r>
      <w:r w:rsidR="00BB2532">
        <w:pict>
          <v:shape id="_x0000_i1096" type="#_x0000_t75" style="width:8.25pt;height:20.25pt">
            <v:imagedata r:id="rId77" o:title=""/>
          </v:shape>
        </w:pict>
      </w:r>
      <w:r w:rsidRPr="00D26644">
        <w:t>-образных</w:t>
      </w:r>
      <w:r w:rsidR="00D26644">
        <w:t xml:space="preserve"> (</w:t>
      </w:r>
      <w:r w:rsidRPr="00D26644">
        <w:t>ПЭ</w:t>
      </w:r>
      <w:r w:rsidR="00D26644" w:rsidRPr="00D26644">
        <w:t xml:space="preserve">). </w:t>
      </w:r>
      <w:r w:rsidRPr="00D26644">
        <w:t>Счесывающий рабочий орган выполнен в виде шарнирно закрепленного над</w:t>
      </w:r>
      <w:r w:rsidR="00D26644">
        <w:t xml:space="preserve"> (</w:t>
      </w:r>
      <w:r w:rsidRPr="00D26644">
        <w:t>ВО</w:t>
      </w:r>
      <w:r w:rsidR="00D26644" w:rsidRPr="00D26644">
        <w:t xml:space="preserve">) </w:t>
      </w:r>
      <w:r w:rsidRPr="00D26644">
        <w:t>подпружиненного двуплечего рычага</w:t>
      </w:r>
      <w:r w:rsidR="00D26644">
        <w:t xml:space="preserve"> (ДР.)</w:t>
      </w:r>
      <w:r w:rsidR="00D26644" w:rsidRPr="00D26644">
        <w:t xml:space="preserve"> </w:t>
      </w:r>
      <w:r w:rsidRPr="00D26644">
        <w:t>с граблинами, взаимодействующими с разрезными планками</w:t>
      </w:r>
      <w:r w:rsidR="00D26644">
        <w:t xml:space="preserve"> (</w:t>
      </w:r>
      <w:r w:rsidRPr="00D26644">
        <w:t>Д</w:t>
      </w:r>
      <w:r w:rsidR="00D26644" w:rsidRPr="00D26644">
        <w:t xml:space="preserve">) </w:t>
      </w:r>
      <w:r w:rsidRPr="00D26644">
        <w:t>и очищающими их от корма</w:t>
      </w:r>
      <w:r w:rsidR="00D26644" w:rsidRPr="00D26644">
        <w:t>.</w:t>
      </w:r>
      <w:r w:rsidR="00D26644">
        <w:t xml:space="preserve"> (ДР.)</w:t>
      </w:r>
      <w:r w:rsidR="00D26644" w:rsidRPr="00D26644">
        <w:t xml:space="preserve"> </w:t>
      </w:r>
      <w:r w:rsidRPr="00D26644">
        <w:t>снабжен пружиной, закрепленной на боковой стенке</w:t>
      </w:r>
      <w:r w:rsidR="00D26644">
        <w:t xml:space="preserve"> (</w:t>
      </w:r>
      <w:r w:rsidRPr="00D26644">
        <w:t>ПБ</w:t>
      </w:r>
      <w:r w:rsidR="00D26644" w:rsidRPr="00D26644">
        <w:t xml:space="preserve">). </w:t>
      </w:r>
      <w:r w:rsidRPr="00D26644">
        <w:t>Привод кормораздатчика осуществляется от вращательного механизма трактора через карданный и раздаточный валы и редуктор</w:t>
      </w:r>
      <w:r w:rsidR="00D26644" w:rsidRPr="00D26644">
        <w:t xml:space="preserve">. </w:t>
      </w:r>
      <w:r w:rsidRPr="00D26644">
        <w:t xml:space="preserve">Конструкция устройства обеспечивает возможность настройки его на различные виды корма за счет изменения </w:t>
      </w:r>
      <w:r w:rsidR="00BB2532">
        <w:pict>
          <v:shape id="_x0000_i1097" type="#_x0000_t75" style="width:8.25pt;height:20.25pt">
            <v:imagedata r:id="rId77" o:title=""/>
          </v:shape>
        </w:pict>
      </w:r>
      <w:r w:rsidRPr="00D26644">
        <w:t>-образного элемента, закрепленного на осях, что расширяет эксплуатационные возможности устройства</w:t>
      </w:r>
      <w:r w:rsidR="00D26644">
        <w:t>.1</w:t>
      </w:r>
      <w:r w:rsidRPr="00D26644">
        <w:t xml:space="preserve"> з</w:t>
      </w:r>
      <w:r w:rsidR="00D26644" w:rsidRPr="00D26644">
        <w:t xml:space="preserve">. </w:t>
      </w:r>
      <w:r w:rsidRPr="00D26644">
        <w:t>п</w:t>
      </w:r>
      <w:r w:rsidR="00D26644" w:rsidRPr="00D26644">
        <w:t xml:space="preserve">. </w:t>
      </w:r>
      <w:r w:rsidRPr="00D26644">
        <w:t>ф-лы, 6 ил</w:t>
      </w:r>
      <w:r w:rsidR="00D26644" w:rsidRPr="00D26644">
        <w:t>.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D26644" w:rsidP="00AB20CE">
      <w:pPr>
        <w:pStyle w:val="2"/>
        <w:widowControl w:val="0"/>
      </w:pPr>
      <w:bookmarkStart w:id="36" w:name="_Toc263886315"/>
      <w:r>
        <w:t>4.2</w:t>
      </w:r>
      <w:r w:rsidR="00E12AC2" w:rsidRPr="00D26644">
        <w:t xml:space="preserve"> </w:t>
      </w:r>
      <w:r w:rsidR="00BC6306">
        <w:t>О</w:t>
      </w:r>
      <w:r w:rsidR="00BC6306" w:rsidRPr="00D26644">
        <w:t>писание изобретения</w:t>
      </w:r>
      <w:bookmarkEnd w:id="36"/>
    </w:p>
    <w:p w:rsidR="00BC6306" w:rsidRDefault="00BC6306" w:rsidP="00AB20CE">
      <w:pPr>
        <w:keepNext/>
        <w:widowControl w:val="0"/>
        <w:ind w:firstLine="709"/>
      </w:pPr>
    </w:p>
    <w:p w:rsidR="00D26644" w:rsidRDefault="00E12AC2" w:rsidP="00AB20CE">
      <w:pPr>
        <w:keepNext/>
        <w:widowControl w:val="0"/>
        <w:ind w:firstLine="709"/>
      </w:pPr>
      <w:r w:rsidRPr="00D26644">
        <w:t>Изобретение относится к раздатчикам кормов, в частности к раздатчикам стебельных кормов для животных, преимущественно молодняка, используемых на животноводческих фермах и комплексах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Известен кормораздатчик, включающий бункер, одна из стенок которого выполнена в виде держателя Г-образного захвата, погрузка кормового монолита которым осуществляется наездом самоходного шасси на скирду при повернутых поперек него ведущих колесах</w:t>
      </w:r>
      <w:r w:rsidR="00D26644" w:rsidRPr="00D26644">
        <w:t xml:space="preserve">. </w:t>
      </w:r>
      <w:r w:rsidRPr="00D26644">
        <w:t>Последующим поворотом вильчатого захвата при помощи лебедок и шарнирных стоек, последние из которых связаны с гидроцилиндрами, кормовой монолит переворачивается в бункер на неподвижные поперечные ножи и ярусные продольные ножи, которые сбрасывают порции кормов на выгрузной транспортер</w:t>
      </w:r>
      <w:r w:rsidR="00D26644" w:rsidRPr="00D26644">
        <w:t xml:space="preserve">. </w:t>
      </w:r>
      <w:r w:rsidRPr="00D26644">
        <w:t>При установке на ножи съемной решетки и соединении ее с приводом вильчатого захвата осуществляется транспортировка кормового монолита к месту разгрузки</w:t>
      </w:r>
      <w:r w:rsidR="00D26644">
        <w:t xml:space="preserve"> (</w:t>
      </w:r>
      <w:r w:rsidRPr="00D26644">
        <w:t>Авторское свидетельство 1600654, А 01 К 5/00, 1990</w:t>
      </w:r>
      <w:r w:rsidR="00D26644" w:rsidRPr="00D26644">
        <w:t>).</w:t>
      </w:r>
    </w:p>
    <w:p w:rsidR="00D26644" w:rsidRDefault="00E12AC2" w:rsidP="00AB20CE">
      <w:pPr>
        <w:keepNext/>
        <w:widowControl w:val="0"/>
        <w:ind w:firstLine="709"/>
      </w:pPr>
      <w:r w:rsidRPr="00D26644">
        <w:t>Недостатками этого кормораздатчика являются сложность его конструкции и невозможность выдачи видов кормов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 xml:space="preserve">Наиболее близким к предлагаемому раздатчику кормов является кормораздатчик, включающий бункер с выгрузным окном, подающим реверсивным транспортером, выполненным в виде связанного с эксцентриковым механизмом днища с поперечными прорезями, в которых установлены поворотные планки, жестко закрепленные на осях, счесывающий рабочий орган, средство предотвращения нависания корма в виде жестко закрепленного над днищем набора </w:t>
      </w:r>
      <w:r w:rsidR="00BB2532">
        <w:pict>
          <v:shape id="_x0000_i1098" type="#_x0000_t75" style="width:8.25pt;height:20.25pt">
            <v:imagedata r:id="rId77" o:title=""/>
          </v:shape>
        </w:pict>
      </w:r>
      <w:r w:rsidRPr="00D26644">
        <w:t>-образных элементов, обращенных своим основанием к днищу</w:t>
      </w:r>
      <w:r w:rsidR="00D26644" w:rsidRPr="00D26644">
        <w:t xml:space="preserve">. </w:t>
      </w:r>
      <w:r w:rsidRPr="00D26644">
        <w:t xml:space="preserve">Угол, образованный </w:t>
      </w:r>
      <w:r w:rsidR="00BB2532">
        <w:pict>
          <v:shape id="_x0000_i1099" type="#_x0000_t75" style="width:8.25pt;height:20.25pt">
            <v:imagedata r:id="rId77" o:title=""/>
          </v:shape>
        </w:pict>
      </w:r>
      <w:r w:rsidRPr="00D26644">
        <w:t>-образным продольным элементом, меньше двух углов естественного откоса корма</w:t>
      </w:r>
      <w:r w:rsidR="00D26644" w:rsidRPr="00D26644">
        <w:t xml:space="preserve">. </w:t>
      </w:r>
      <w:r w:rsidRPr="00D26644">
        <w:t>Счесывающий рабочий орган выполнен в виде шарнирно закрепленного над выгрузным окном подпружиненного двуплечего рычага с граблинами</w:t>
      </w:r>
      <w:r w:rsidR="00D26644">
        <w:t xml:space="preserve"> (</w:t>
      </w:r>
      <w:r w:rsidRPr="00D26644">
        <w:t>Авторское свидетельство 1175408, А 01 К 5/02, 1985</w:t>
      </w:r>
      <w:r w:rsidR="00D26644" w:rsidRPr="00D26644">
        <w:t>).</w:t>
      </w:r>
    </w:p>
    <w:p w:rsidR="00D26644" w:rsidRDefault="00E12AC2" w:rsidP="00AB20CE">
      <w:pPr>
        <w:keepNext/>
        <w:widowControl w:val="0"/>
        <w:ind w:firstLine="709"/>
      </w:pPr>
      <w:r w:rsidRPr="00D26644">
        <w:t xml:space="preserve">Недостатком этого кормораздатчика является то, что угол, образованный </w:t>
      </w:r>
      <w:r w:rsidR="00BB2532">
        <w:pict>
          <v:shape id="_x0000_i1100" type="#_x0000_t75" style="width:8.25pt;height:20.25pt">
            <v:imagedata r:id="rId77" o:title=""/>
          </v:shape>
        </w:pict>
      </w:r>
      <w:r w:rsidRPr="00D26644">
        <w:t>-образными продольными элементами, жестко закреплен</w:t>
      </w:r>
      <w:r w:rsidR="00D26644" w:rsidRPr="00D26644">
        <w:t xml:space="preserve">. </w:t>
      </w:r>
      <w:r w:rsidRPr="00D26644">
        <w:t>В результате данный кормораздатчик не имеет возможности выдавать корма с разными углами естественного откоса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Технической задачей изобретения является обеспечение выдачи корма, имеющего разные углы естественного откоса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 xml:space="preserve">Поставленная задача достигается в раздатчике кормов, содержащем бункер с выгрузным окном, счесывающий рабочей орган, подающий реверсивный транспортер, выполненный в виде связанного с эксцентриковым механизмом днища, над которым расположено средство предотвращения нависания корма в виде набора </w:t>
      </w:r>
      <w:r w:rsidR="00BB2532">
        <w:pict>
          <v:shape id="_x0000_i1101" type="#_x0000_t75" style="width:8.25pt;height:20.25pt">
            <v:imagedata r:id="rId77" o:title=""/>
          </v:shape>
        </w:pict>
      </w:r>
      <w:r w:rsidRPr="00D26644">
        <w:t xml:space="preserve">-образных элементов, обращенных своим основанием к днищу с поперечными прорезями, в которых установлены разрезные поворотные планки с возможностью перемещения между </w:t>
      </w:r>
      <w:r w:rsidR="00BB2532">
        <w:pict>
          <v:shape id="_x0000_i1102" type="#_x0000_t75" style="width:8.25pt;height:20.25pt">
            <v:imagedata r:id="rId77" o:title=""/>
          </v:shape>
        </w:pict>
      </w:r>
      <w:r w:rsidRPr="00D26644">
        <w:t xml:space="preserve">-образными элементами в направлении боковых стенок бункера, где согласно изобретению вершины </w:t>
      </w:r>
      <w:r w:rsidR="00BB2532">
        <w:pict>
          <v:shape id="_x0000_i1103" type="#_x0000_t75" style="width:8.25pt;height:20.25pt">
            <v:imagedata r:id="rId77" o:title=""/>
          </v:shape>
        </w:pict>
      </w:r>
      <w:r w:rsidRPr="00D26644">
        <w:t xml:space="preserve">-образных элементов шарнирно закреплены на осях с возможностью перемещения последних в прорезях боковых стенок бункера, а внутри упомянутых </w:t>
      </w:r>
      <w:r w:rsidR="00BB2532">
        <w:pict>
          <v:shape id="_x0000_i1104" type="#_x0000_t75" style="width:8.25pt;height:20.25pt">
            <v:imagedata r:id="rId77" o:title=""/>
          </v:shape>
        </w:pict>
      </w:r>
      <w:r w:rsidRPr="00D26644">
        <w:t>-образных элементов установлены с возможностью взаимодействия с их внутренними поверхностями поворотные эллипсообразные ролики, оси которых снабжены телескопическими рычагами, шарнирно закрепленными на общей тяге, установленной на стенке бункера с возможностью возвратно-поступательного перемещения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Кроме того, задача достигается тем, что тяга снабжена фиксатором ее положения, обеспечивающим соответствующий виду корма угол поворота эллипсообразных роликов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 xml:space="preserve">В отличие от прототипа в предлагаемой конструкции </w:t>
      </w:r>
      <w:r w:rsidR="00BB2532">
        <w:pict>
          <v:shape id="_x0000_i1105" type="#_x0000_t75" style="width:8.25pt;height:20.25pt">
            <v:imagedata r:id="rId77" o:title=""/>
          </v:shape>
        </w:pict>
      </w:r>
      <w:r w:rsidRPr="00D26644">
        <w:t>-образные элементы имеют возможность настраиваться под различные виды кормов, то есть изменять образованный ими угол</w:t>
      </w:r>
      <w:r w:rsidR="00D26644" w:rsidRPr="00D26644">
        <w:t xml:space="preserve">. </w:t>
      </w:r>
      <w:r w:rsidRPr="00D26644">
        <w:t>Изменение угла осуществляется при помощи механизма, включающего в себя эллипсообразные ролики, установленные с возможностью вращения на осях, которые закреплены в стенках бункера, телескопические рычаги, посредством которых вращаются ролики, тягу, шарнирно соединенную с телескопическими рычагами и проходящую через цапфу, закрепленную на стенке бункера и выполняющую роль фиксатора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На фиг</w:t>
      </w:r>
      <w:r w:rsidR="00D26644">
        <w:t>.1</w:t>
      </w:r>
      <w:r w:rsidRPr="00D26644">
        <w:t xml:space="preserve"> схематично изображен раздатчик кормов, продольный разрез</w:t>
      </w:r>
      <w:r w:rsidR="00D26644" w:rsidRPr="00D26644">
        <w:t xml:space="preserve">; </w:t>
      </w:r>
      <w:r w:rsidRPr="00D26644">
        <w:t>на фиг</w:t>
      </w:r>
      <w:r w:rsidR="00D26644">
        <w:t>.2</w:t>
      </w:r>
      <w:r w:rsidR="00D26644" w:rsidRPr="00D26644">
        <w:t xml:space="preserve"> - </w:t>
      </w:r>
      <w:r w:rsidRPr="00D26644">
        <w:t xml:space="preserve">механизм изменения угла </w:t>
      </w:r>
      <w:r w:rsidR="00BB2532">
        <w:pict>
          <v:shape id="_x0000_i1106" type="#_x0000_t75" style="width:8.25pt;height:20.25pt">
            <v:imagedata r:id="rId77" o:title=""/>
          </v:shape>
        </w:pict>
      </w:r>
      <w:r w:rsidRPr="00D26644">
        <w:t>-образных элементов, узел I на фиг</w:t>
      </w:r>
      <w:r w:rsidR="00D26644">
        <w:t>.1</w:t>
      </w:r>
      <w:r w:rsidR="00D26644" w:rsidRPr="00D26644">
        <w:t xml:space="preserve">; </w:t>
      </w:r>
      <w:r w:rsidRPr="00D26644">
        <w:t>фиг</w:t>
      </w:r>
      <w:r w:rsidR="00D26644">
        <w:t>.3</w:t>
      </w:r>
      <w:r w:rsidR="00D26644" w:rsidRPr="00D26644">
        <w:t xml:space="preserve"> - </w:t>
      </w:r>
      <w:r w:rsidRPr="00D26644">
        <w:t>раздатчик кормов, поперечный разрез</w:t>
      </w:r>
      <w:r w:rsidR="00D26644" w:rsidRPr="00D26644">
        <w:t xml:space="preserve">; </w:t>
      </w:r>
      <w:r w:rsidRPr="00D26644">
        <w:t>фиг</w:t>
      </w:r>
      <w:r w:rsidR="00D26644">
        <w:t>.4</w:t>
      </w:r>
      <w:r w:rsidR="00D26644" w:rsidRPr="00D26644">
        <w:t xml:space="preserve"> - </w:t>
      </w:r>
      <w:r w:rsidRPr="00D26644">
        <w:t>размещение поворотных разрезных планок на подвижном днище, узел II на фиг</w:t>
      </w:r>
      <w:r w:rsidR="00D26644">
        <w:t>.3</w:t>
      </w:r>
      <w:r w:rsidR="00D26644" w:rsidRPr="00D26644">
        <w:t xml:space="preserve">; </w:t>
      </w:r>
      <w:r w:rsidRPr="00D26644">
        <w:t>фиг</w:t>
      </w:r>
      <w:r w:rsidR="00D26644">
        <w:t>.5</w:t>
      </w:r>
      <w:r w:rsidR="00D26644" w:rsidRPr="00D26644">
        <w:t xml:space="preserve"> - </w:t>
      </w:r>
      <w:r w:rsidRPr="00D26644">
        <w:t>то же, вид А на фиг</w:t>
      </w:r>
      <w:r w:rsidR="00D26644">
        <w:t>.3</w:t>
      </w:r>
      <w:r w:rsidR="00D26644" w:rsidRPr="00D26644">
        <w:t xml:space="preserve">; </w:t>
      </w:r>
      <w:r w:rsidRPr="00D26644">
        <w:t>фиг</w:t>
      </w:r>
      <w:r w:rsidR="00D26644">
        <w:t>.6</w:t>
      </w:r>
      <w:r w:rsidR="00D26644" w:rsidRPr="00D26644">
        <w:t xml:space="preserve"> - </w:t>
      </w:r>
      <w:r w:rsidRPr="00D26644">
        <w:t>крепления поворотных разрезных планок на осях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Раздатчик кормов включает установленный на неподвижной раме 1 прямоугольный бункер 2 с выгрузными окнами 3 в его боковых стенках</w:t>
      </w:r>
      <w:r w:rsidR="00D26644" w:rsidRPr="00D26644">
        <w:t xml:space="preserve">. </w:t>
      </w:r>
      <w:r w:rsidRPr="00D26644">
        <w:t>Внутри бункера 2 расположен реверсивный подающий транспортер 4, который выполнен в виде связанного с эксцентриковым механизмом 5 посредством шатунов 6 и установленного на роликах 7 днища 8 с поперечными прорезями 9, в которых размещены с возможностью поворота разрезные планки 10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Разрезные планки 10 жестко закреплены на осях 11, на торцах которых имеются стержни 12, фиксируемые штифтами 13</w:t>
      </w:r>
      <w:r w:rsidR="00D26644" w:rsidRPr="00D26644">
        <w:t xml:space="preserve">. </w:t>
      </w:r>
      <w:r w:rsidRPr="00D26644">
        <w:t>Стержни 12 входят в отверстие кронштейнов 14, закрепленных на продольных планках 15 днища 8</w:t>
      </w:r>
      <w:r w:rsidR="00D26644" w:rsidRPr="00D26644">
        <w:t xml:space="preserve">. </w:t>
      </w:r>
      <w:r w:rsidRPr="00D26644">
        <w:t>По краям осей 11 против разрезных планок 10 закреплены рычаги 16, взаимодействующие с упорами 17, установленными на поверхности днища 8 и этим ограничивающими угол поворота разрезных планок 10 при их прохождении в кормовом монолите и счесывании корма, причем упоры 17 ограничивают направление поворота планок 10 на каждой из половин днища 8 в сторону боковых стенок бункера 2</w:t>
      </w:r>
      <w:r w:rsidR="00D26644" w:rsidRPr="00D26644">
        <w:t xml:space="preserve">. </w:t>
      </w:r>
      <w:r w:rsidRPr="00D26644">
        <w:t xml:space="preserve">Средство предотвращения написания корма выполнено в виде жестко закрепленного над днищем 8 набора </w:t>
      </w:r>
      <w:r w:rsidR="00BB2532">
        <w:pict>
          <v:shape id="_x0000_i1107" type="#_x0000_t75" style="width:8.25pt;height:20.25pt">
            <v:imagedata r:id="rId77" o:title=""/>
          </v:shape>
        </w:pict>
      </w:r>
      <w:r w:rsidRPr="00D26644">
        <w:t>-образных продольных элементов 18, обращенных своим основанием к днищу 8</w:t>
      </w:r>
      <w:r w:rsidR="00D26644" w:rsidRPr="00D26644">
        <w:t xml:space="preserve">. </w:t>
      </w:r>
      <w:r w:rsidRPr="00D26644">
        <w:t>Обеспечение выдачи различных видов корма с разными углами естественного откоса представлено эллипсообразными роликами 19</w:t>
      </w:r>
      <w:r w:rsidR="00D26644" w:rsidRPr="00D26644">
        <w:t xml:space="preserve">. </w:t>
      </w:r>
      <w:r w:rsidRPr="00D26644">
        <w:t>Их оси 20 соединены тягой 21 посредством телескопических рычагов 22 и проходят через цапфу 23, закрепленную на бункере 2</w:t>
      </w:r>
      <w:r w:rsidR="00D26644" w:rsidRPr="00D26644">
        <w:t xml:space="preserve">. </w:t>
      </w:r>
      <w:r w:rsidRPr="00D26644">
        <w:t xml:space="preserve">В стенках бункера 2 сделаны прорези 24 для перемещения </w:t>
      </w:r>
      <w:r w:rsidR="00BB2532">
        <w:pict>
          <v:shape id="_x0000_i1108" type="#_x0000_t75" style="width:8.25pt;height:20.25pt">
            <v:imagedata r:id="rId77" o:title=""/>
          </v:shape>
        </w:pict>
      </w:r>
      <w:r w:rsidRPr="00D26644">
        <w:t>-образных элементов 18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 xml:space="preserve">Высота </w:t>
      </w:r>
      <w:r w:rsidR="00BB2532">
        <w:pict>
          <v:shape id="_x0000_i1109" type="#_x0000_t75" style="width:8.25pt;height:20.25pt">
            <v:imagedata r:id="rId77" o:title=""/>
          </v:shape>
        </w:pict>
      </w:r>
      <w:r w:rsidRPr="00D26644">
        <w:t>-образных элементов 18 превышают высоту разрезных планок 10</w:t>
      </w:r>
      <w:r w:rsidR="00D26644" w:rsidRPr="00D26644">
        <w:t xml:space="preserve">. </w:t>
      </w:r>
      <w:r w:rsidRPr="00D26644">
        <w:t>Счесывающий рабочий орган выполнен в виде шарнирно закрепленного над выгрузным окном 3 подпружининного двуплечего рычага 25 с граблинами 26, взаимодействующими с разрезными планками 10 днища 8 и очищающими их от корма</w:t>
      </w:r>
      <w:r w:rsidR="00D26644" w:rsidRPr="00D26644">
        <w:t xml:space="preserve">. </w:t>
      </w:r>
      <w:r w:rsidRPr="00D26644">
        <w:t>Рычаг 25 снабжен пружиной 27, закрепленной на боковой стенке бункера 2</w:t>
      </w:r>
      <w:r w:rsidR="00D26644" w:rsidRPr="00D26644">
        <w:t xml:space="preserve">. </w:t>
      </w:r>
      <w:r w:rsidRPr="00D26644">
        <w:t>Привод кормораздатчика осуществляется от вращательного механизма трактора через карданный 28, раздаточный 29 валы и редуктор 30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  <w:rPr>
          <w:i/>
          <w:iCs/>
        </w:rPr>
      </w:pPr>
      <w:r w:rsidRPr="00D26644">
        <w:rPr>
          <w:i/>
          <w:iCs/>
        </w:rPr>
        <w:t>Раздатчик кормов работает следующим образом</w:t>
      </w:r>
      <w:r w:rsidR="00D26644" w:rsidRPr="00D26644">
        <w:rPr>
          <w:i/>
          <w:iCs/>
        </w:rPr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Вращение от ВОМ трактора через карданный 28 и раздаточный 29 валы передается на редуктор 30</w:t>
      </w:r>
      <w:r w:rsidR="00D26644" w:rsidRPr="00D26644">
        <w:t xml:space="preserve">. </w:t>
      </w:r>
      <w:r w:rsidRPr="00D26644">
        <w:t>Далее через шатуны 6 эксцентриковый механизм 5 возвратно-поступательно перемещает подвижное днище 8</w:t>
      </w:r>
      <w:r w:rsidR="00D26644" w:rsidRPr="00D26644">
        <w:t xml:space="preserve">. </w:t>
      </w:r>
      <w:r w:rsidRPr="00D26644">
        <w:t>При движении подвижного днища 8 разрезные планки 10 на одной из половин взаимодействуют с загруженным в бункер 2 находящимся на неподвижных элементах 18 монолитом корма, внедряются в него и поворачиваются на стержнях 12 осей 11 в верхнее рабочее положение до контакта рычагов 16 с упорами 17, после чего вычесывают корм и протаскивают его к выгрузному окну 3</w:t>
      </w:r>
      <w:r w:rsidR="00D26644" w:rsidRPr="00D26644">
        <w:t xml:space="preserve">. </w:t>
      </w:r>
      <w:r w:rsidRPr="00D26644">
        <w:t>Выход днища с разрезными планками 10 в выгрузном окне 3 за пределами бункера 2 определяется величиной эксцентриситета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При выходе разрезных планок 10 с кормом в выгрузных окнах 3 за пределы бункера они взаимодействуют с подпружиненной граблиной 26 и отклоняют ее</w:t>
      </w:r>
      <w:r w:rsidR="00D26644" w:rsidRPr="00D26644">
        <w:t xml:space="preserve">. </w:t>
      </w:r>
      <w:r w:rsidRPr="00D26644">
        <w:t xml:space="preserve">При обратном ходе, </w:t>
      </w:r>
      <w:r w:rsidR="00D26644">
        <w:t>т.е.</w:t>
      </w:r>
      <w:r w:rsidR="00D26644" w:rsidRPr="00D26644">
        <w:t xml:space="preserve"> </w:t>
      </w:r>
      <w:r w:rsidRPr="00D26644">
        <w:t xml:space="preserve">при перемещении днища 8 в противоположную сторону, разрезные планки 10 при взаимодействии с монолитом корма поворачиваются на осях 11 в обратном направлении, занимают положение, близкое к горизонтальному, и свободно перемещаются между </w:t>
      </w:r>
      <w:r w:rsidR="00BB2532">
        <w:pict>
          <v:shape id="_x0000_i1110" type="#_x0000_t75" style="width:8.25pt;height:20.25pt">
            <v:imagedata r:id="rId77" o:title=""/>
          </v:shape>
        </w:pict>
      </w:r>
      <w:r w:rsidRPr="00D26644">
        <w:t>-образными продольными элементами 18 под монолитом корма, при этом корм, оставшийся на днище 8 за пределами бункера 2, взаимодействует с подпружиненной граблиной 26 и сбрасывается в кормушку</w:t>
      </w:r>
      <w:r w:rsidR="00D26644" w:rsidRPr="00D26644">
        <w:t xml:space="preserve">. </w:t>
      </w:r>
      <w:r w:rsidRPr="00D26644">
        <w:t>При обратном ходе на другой половине подвижного днища совершаются описанные действия</w:t>
      </w:r>
      <w:r w:rsidR="00D26644" w:rsidRPr="00D26644">
        <w:t xml:space="preserve">. </w:t>
      </w:r>
      <w:r w:rsidRPr="00D26644">
        <w:t>Процессы повторяются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При работе кормораздатчика по мере счесывания корм, находящийся в бункере 2, на элементах 18 постоянно опускается к разрезным планкам 10, при этом весь монолит корма, находящийся в бункере 2, остается на месте, а энергия затрачивается только на вычесывание и перемещение вычесанной порции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 xml:space="preserve">При работе кормораздатчика с различными видами кормов, у которых различные углы естественного откоса, можно изменить угол </w:t>
      </w:r>
      <w:r w:rsidR="00BB2532">
        <w:pict>
          <v:shape id="_x0000_i1111" type="#_x0000_t75" style="width:8.25pt;height:20.25pt">
            <v:imagedata r:id="rId77" o:title=""/>
          </v:shape>
        </w:pict>
      </w:r>
      <w:r w:rsidRPr="00D26644">
        <w:t>-образных элементов 18 при помощи эллипсообразных роликов 19</w:t>
      </w:r>
      <w:r w:rsidR="00D26644" w:rsidRPr="00D26644">
        <w:t xml:space="preserve">. </w:t>
      </w:r>
      <w:r w:rsidRPr="00D26644">
        <w:t>Для этого необходимо тягу 21 зафиксировать в цапфе 23 штифтом 31 в зависимости от необходимого угла естественного откоса корма</w:t>
      </w:r>
      <w:r w:rsidR="00D26644" w:rsidRPr="00D26644">
        <w:t xml:space="preserve">. </w:t>
      </w:r>
      <w:r w:rsidRPr="00D26644">
        <w:t xml:space="preserve">Перемещая тягу 21, оси эллипсообразных роликов 20 вращаются и приводят во вращение сами ролики 19, которые в свою очередь будут изменять угол </w:t>
      </w:r>
      <w:r w:rsidR="00BB2532">
        <w:pict>
          <v:shape id="_x0000_i1112" type="#_x0000_t75" style="width:8.25pt;height:20.25pt">
            <v:imagedata r:id="rId77" o:title=""/>
          </v:shape>
        </w:pict>
      </w:r>
      <w:r w:rsidRPr="00D26644">
        <w:t>-образных элементов 18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 xml:space="preserve">Выполнение в данном кормораздатчике механизма изменения углов образованными </w:t>
      </w:r>
      <w:r w:rsidR="00BB2532">
        <w:pict>
          <v:shape id="_x0000_i1113" type="#_x0000_t75" style="width:8.25pt;height:20.25pt">
            <v:imagedata r:id="rId77" o:title=""/>
          </v:shape>
        </w:pict>
      </w:r>
      <w:r w:rsidRPr="00D26644">
        <w:t>-образными элементами дает возможность осуществления раздачи кормов с различными углами естественного откоса корма</w:t>
      </w:r>
      <w:r w:rsidR="00D26644" w:rsidRPr="00D26644">
        <w:t>.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D26644" w:rsidP="00AB20CE">
      <w:pPr>
        <w:pStyle w:val="2"/>
        <w:widowControl w:val="0"/>
      </w:pPr>
      <w:bookmarkStart w:id="37" w:name="_Toc263886316"/>
      <w:r>
        <w:t>4.3</w:t>
      </w:r>
      <w:r w:rsidR="00E12AC2" w:rsidRPr="00D26644">
        <w:t xml:space="preserve"> </w:t>
      </w:r>
      <w:r w:rsidR="00BC6306">
        <w:t>Ф</w:t>
      </w:r>
      <w:r w:rsidR="00BC6306" w:rsidRPr="00D26644">
        <w:t>ормула изобретения</w:t>
      </w:r>
      <w:bookmarkEnd w:id="37"/>
    </w:p>
    <w:p w:rsidR="00BC6306" w:rsidRDefault="00BC6306" w:rsidP="00AB20CE">
      <w:pPr>
        <w:keepNext/>
        <w:widowControl w:val="0"/>
        <w:ind w:firstLine="709"/>
      </w:pPr>
    </w:p>
    <w:p w:rsidR="00D26644" w:rsidRDefault="00E12AC2" w:rsidP="00AB20CE">
      <w:pPr>
        <w:keepNext/>
        <w:widowControl w:val="0"/>
        <w:ind w:firstLine="709"/>
      </w:pPr>
      <w:r w:rsidRPr="00D26644">
        <w:t>1</w:t>
      </w:r>
      <w:r w:rsidR="00D26644" w:rsidRPr="00D26644">
        <w:t xml:space="preserve">. </w:t>
      </w:r>
      <w:r w:rsidRPr="00D26644">
        <w:t xml:space="preserve">Раздатчик кормов, содержащий бункер с выгрузным окном, счесывающий рабочий орган, подающий реверсивный транспортер, выполненный в виде связанного с эксцентриковым механизмом днища, над которым расположено средство предотвращения нависания корма в виде набора </w:t>
      </w:r>
      <w:r w:rsidR="00BB2532">
        <w:pict>
          <v:shape id="_x0000_i1114" type="#_x0000_t75" style="width:18pt;height:12pt">
            <v:imagedata r:id="rId78" o:title=""/>
          </v:shape>
        </w:pict>
      </w:r>
      <w:r w:rsidRPr="00D26644">
        <w:t xml:space="preserve">образных элементов, обращенных своим основанием к днищу с поперечными прорезями, в которых установлены разрезные поворотные планки с возможностью перемещения между </w:t>
      </w:r>
      <w:r w:rsidR="00BB2532">
        <w:pict>
          <v:shape id="_x0000_i1115" type="#_x0000_t75" style="width:18pt;height:12pt">
            <v:imagedata r:id="rId79" o:title=""/>
          </v:shape>
        </w:pict>
      </w:r>
      <w:r w:rsidRPr="00D26644">
        <w:t xml:space="preserve">образными элементами в направлении боковых стенок бункера, отличающийся тем, что вершины </w:t>
      </w:r>
      <w:r w:rsidR="00BB2532">
        <w:pict>
          <v:shape id="_x0000_i1116" type="#_x0000_t75" style="width:18pt;height:12pt">
            <v:imagedata r:id="rId80" o:title=""/>
          </v:shape>
        </w:pict>
      </w:r>
      <w:r w:rsidRPr="00D26644">
        <w:t xml:space="preserve">образных элементов шарнирно закреплены на осях с возможностью перемещения последних в прорезях боковых стенок бункера, а внутри упомянутых </w:t>
      </w:r>
      <w:r w:rsidR="00BB2532">
        <w:pict>
          <v:shape id="_x0000_i1117" type="#_x0000_t75" style="width:18pt;height:12pt">
            <v:imagedata r:id="rId81" o:title=""/>
          </v:shape>
        </w:pict>
      </w:r>
      <w:r w:rsidRPr="00D26644">
        <w:t>образных элементов установлены с возможностью взаимодействия с их внутренними поверхностями поворотные эллипсообразные ролики, оси которых снабжены телескопическими рычагами, шарнирно закрепленными на общей тяге, установленной на стенке бункера с возможностью возвратно-поступательного перемещения</w:t>
      </w:r>
      <w:r w:rsidR="00D26644" w:rsidRPr="00D26644">
        <w:t>.</w:t>
      </w:r>
    </w:p>
    <w:p w:rsidR="00D26644" w:rsidRDefault="00E12AC2" w:rsidP="00AB20CE">
      <w:pPr>
        <w:keepNext/>
        <w:widowControl w:val="0"/>
        <w:ind w:firstLine="709"/>
      </w:pPr>
      <w:r w:rsidRPr="00D26644">
        <w:t>2</w:t>
      </w:r>
      <w:r w:rsidR="00D26644" w:rsidRPr="00D26644">
        <w:t xml:space="preserve">. </w:t>
      </w:r>
      <w:r w:rsidRPr="00D26644">
        <w:t>Раздатчик кормов по п</w:t>
      </w:r>
      <w:r w:rsidR="00D26644">
        <w:t>.1</w:t>
      </w:r>
      <w:r w:rsidRPr="00D26644">
        <w:t>, отличающийся тем, что тяга снабжена фиксатором ее положения, обеспечивающим соответствующий виду корма угол поворота эллипсообразных роликов</w:t>
      </w:r>
      <w:r w:rsidR="00D26644" w:rsidRPr="00D26644">
        <w:t>.</w:t>
      </w:r>
    </w:p>
    <w:p w:rsidR="00AB20CE" w:rsidRDefault="00AB20CE" w:rsidP="00AB20CE">
      <w:pPr>
        <w:pStyle w:val="2"/>
        <w:widowControl w:val="0"/>
      </w:pPr>
      <w:bookmarkStart w:id="38" w:name="_Toc197182329"/>
    </w:p>
    <w:p w:rsidR="00D26644" w:rsidRPr="00D26644" w:rsidRDefault="00D26644" w:rsidP="00AB20CE">
      <w:pPr>
        <w:pStyle w:val="2"/>
        <w:widowControl w:val="0"/>
      </w:pPr>
      <w:bookmarkStart w:id="39" w:name="_Toc263886317"/>
      <w:r w:rsidRPr="00AB20CE">
        <w:t>4.4</w:t>
      </w:r>
      <w:r w:rsidR="009048EA" w:rsidRPr="00D26644">
        <w:t xml:space="preserve"> Расчет конструкции</w:t>
      </w:r>
      <w:bookmarkEnd w:id="38"/>
      <w:bookmarkEnd w:id="39"/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Необходимо рассчитать массовый суточный расход кормов по формуле </w:t>
      </w:r>
      <w:r w:rsidR="00D26644">
        <w:t>4.2.1</w:t>
      </w:r>
      <w:r w:rsidR="00D26644" w:rsidRPr="00D26644">
        <w:t>: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14"/>
        </w:rPr>
        <w:pict>
          <v:shape id="_x0000_i1118" type="#_x0000_t75" style="width:64.5pt;height:18.75pt">
            <v:imagedata r:id="rId82" o:title=""/>
          </v:shape>
        </w:pict>
      </w:r>
      <w:r w:rsidR="00D26644">
        <w:t xml:space="preserve"> (4.2.1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q</w:t>
      </w:r>
      <w:r w:rsidRPr="00D26644">
        <w:t xml:space="preserve"> </w:t>
      </w:r>
      <w:r w:rsidR="00D26644">
        <w:t>-</w:t>
      </w:r>
      <w:r w:rsidRPr="00D26644">
        <w:t xml:space="preserve"> суточное количество корма-смеси на одну корову, кг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m</w:t>
      </w:r>
      <w:r w:rsidRPr="00D26644">
        <w:t xml:space="preserve"> </w:t>
      </w:r>
      <w:r w:rsidR="00D26644">
        <w:t>-</w:t>
      </w:r>
      <w:r w:rsidRPr="00D26644">
        <w:t xml:space="preserve"> количество коров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4"/>
        </w:rPr>
        <w:pict>
          <v:shape id="_x0000_i1119" type="#_x0000_t75" style="width:116.25pt;height:18.75pt">
            <v:imagedata r:id="rId83" o:title=""/>
          </v:shape>
        </w:pict>
      </w:r>
      <w:r w:rsidR="009048EA" w:rsidRPr="00D26644">
        <w:t xml:space="preserve"> кг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Разовая дача корма всему поголовью найдем по формуле </w:t>
      </w:r>
      <w:r w:rsidR="00D26644">
        <w:t>4.2.2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2"/>
        </w:rPr>
        <w:pict>
          <v:shape id="_x0000_i1120" type="#_x0000_t75" style="width:61.5pt;height:36pt">
            <v:imagedata r:id="rId84" o:title=""/>
          </v:shape>
        </w:pict>
      </w:r>
      <w:r w:rsidR="00D26644">
        <w:t xml:space="preserve"> (4.2.2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t>К</w:t>
      </w:r>
      <w:r w:rsidRPr="00D26644">
        <w:rPr>
          <w:vertAlign w:val="subscript"/>
        </w:rPr>
        <w:t>р</w:t>
      </w:r>
      <w:r w:rsidRPr="00D26644">
        <w:t xml:space="preserve"> </w:t>
      </w:r>
      <w:r w:rsidR="00D26644">
        <w:t>-</w:t>
      </w:r>
      <w:r w:rsidRPr="00D26644">
        <w:t xml:space="preserve"> кратность кормления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9048EA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121" type="#_x0000_t75" style="width:101.25pt;height:30.75pt">
            <v:imagedata r:id="rId85" o:title=""/>
          </v:shape>
        </w:pict>
      </w:r>
      <w:r w:rsidR="009048EA" w:rsidRPr="00D26644">
        <w:t xml:space="preserve"> кг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Расход корм</w:t>
      </w:r>
      <w:r w:rsidR="00754E43">
        <w:t>о</w:t>
      </w:r>
      <w:r w:rsidRPr="00D26644">
        <w:t xml:space="preserve">раздающей системы по формуле </w:t>
      </w:r>
      <w:r w:rsidR="00D26644">
        <w:t>4.2.3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122" type="#_x0000_t75" style="width:60pt;height:35.25pt">
            <v:imagedata r:id="rId86" o:title=""/>
          </v:shape>
        </w:pict>
      </w:r>
      <w:r w:rsidR="00D26644">
        <w:t xml:space="preserve"> (4.2.3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BC6306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t</w:t>
      </w:r>
      <w:r w:rsidRPr="00D26644">
        <w:rPr>
          <w:vertAlign w:val="subscript"/>
          <w:lang w:val="en-US"/>
        </w:rPr>
        <w:t>k</w:t>
      </w:r>
      <w:r w:rsidRPr="00D26644">
        <w:t xml:space="preserve"> </w:t>
      </w:r>
      <w:r w:rsidR="00D26644">
        <w:t>-</w:t>
      </w:r>
      <w:r w:rsidRPr="00D26644">
        <w:t xml:space="preserve"> время кормления, с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123" type="#_x0000_t75" style="width:98.25pt;height:30.75pt">
            <v:imagedata r:id="rId87" o:title=""/>
          </v:shape>
        </w:pict>
      </w:r>
      <w:r w:rsidR="009048EA" w:rsidRPr="00D26644">
        <w:t xml:space="preserve"> кг/с</w:t>
      </w:r>
    </w:p>
    <w:p w:rsidR="00BC6306" w:rsidRPr="00D26644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Расход мобильного кормораздатчика по формуле </w:t>
      </w:r>
      <w:r w:rsidR="00D26644">
        <w:t>4.2.4</w:t>
      </w:r>
      <w:r w:rsidR="00D26644" w:rsidRPr="00D26644">
        <w:t>: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32"/>
        </w:rPr>
        <w:pict>
          <v:shape id="_x0000_i1124" type="#_x0000_t75" style="width:108pt;height:34.5pt">
            <v:imagedata r:id="rId88" o:title=""/>
          </v:shape>
        </w:pict>
      </w:r>
      <w:r w:rsidR="00BB2532">
        <w:rPr>
          <w:position w:val="-10"/>
        </w:rPr>
        <w:pict>
          <v:shape id="_x0000_i1125" type="#_x0000_t75" style="width:9pt;height:16.5pt">
            <v:imagedata r:id="rId89" o:title=""/>
          </v:shape>
        </w:pict>
      </w:r>
      <w:r w:rsidR="00D26644">
        <w:t xml:space="preserve"> (4.2.4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V</w:t>
      </w:r>
      <w:r w:rsidRPr="00D26644">
        <w:t xml:space="preserve"> </w:t>
      </w:r>
      <w:r w:rsidR="00D26644">
        <w:t>-</w:t>
      </w:r>
      <w:r w:rsidRPr="00D26644">
        <w:t xml:space="preserve"> вместимость бункера, м</w:t>
      </w:r>
      <w:r w:rsidRPr="00D26644">
        <w:rPr>
          <w:vertAlign w:val="superscript"/>
        </w:rPr>
        <w:t>3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g</w:t>
      </w:r>
      <w:r w:rsidRPr="00D26644">
        <w:t xml:space="preserve"> </w:t>
      </w:r>
      <w:r w:rsidR="00D26644">
        <w:t>-</w:t>
      </w:r>
      <w:r w:rsidRPr="00D26644">
        <w:t xml:space="preserve"> плотность укладки корма в бункере, кг/м</w:t>
      </w:r>
      <w:r w:rsidRPr="00D26644">
        <w:rPr>
          <w:vertAlign w:val="superscript"/>
        </w:rPr>
        <w:t>3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k</w:t>
      </w:r>
      <w:r w:rsidRPr="00D26644">
        <w:rPr>
          <w:vertAlign w:val="subscript"/>
        </w:rPr>
        <w:t>и</w:t>
      </w:r>
      <w:r w:rsidRPr="00D26644">
        <w:t xml:space="preserve"> </w:t>
      </w:r>
      <w:r w:rsidR="00D26644">
        <w:t>-</w:t>
      </w:r>
      <w:r w:rsidRPr="00D26644">
        <w:t xml:space="preserve"> коэффициент использования рабочего времени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t>φ</w:t>
      </w:r>
      <w:r w:rsidRPr="00D26644">
        <w:rPr>
          <w:vertAlign w:val="subscript"/>
        </w:rPr>
        <w:t>зап</w:t>
      </w:r>
      <w:r w:rsidRPr="00D26644">
        <w:t xml:space="preserve"> </w:t>
      </w:r>
      <w:r w:rsidR="00D26644">
        <w:t>-</w:t>
      </w:r>
      <w:r w:rsidRPr="00D26644">
        <w:t xml:space="preserve"> коэффициент заполнения бункера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4"/>
        </w:rPr>
        <w:pict>
          <v:shape id="_x0000_i1126" type="#_x0000_t75" style="width:165pt;height:30.75pt">
            <v:imagedata r:id="rId90" o:title=""/>
          </v:shape>
        </w:pict>
      </w:r>
      <w:r w:rsidR="009048EA" w:rsidRPr="00D26644">
        <w:t>кг/с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Количество кормораздатчиков найдем по формуле </w:t>
      </w:r>
      <w:r w:rsidR="00D26644">
        <w:t>4.2.5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127" type="#_x0000_t75" style="width:53.25pt;height:33.75pt">
            <v:imagedata r:id="rId91" o:title=""/>
          </v:shape>
        </w:pict>
      </w:r>
      <w:r w:rsidR="00D26644">
        <w:t xml:space="preserve"> (4.2.5</w:t>
      </w:r>
      <w:r w:rsidR="00D26644" w:rsidRPr="00D26644">
        <w:t>)</w: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128" type="#_x0000_t75" style="width:96pt;height:32.25pt">
            <v:imagedata r:id="rId92" o:title=""/>
          </v:shape>
        </w:pict>
      </w:r>
      <w:r w:rsidR="009048EA" w:rsidRPr="00D26644">
        <w:t xml:space="preserve"> штуки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Расчетная линейная плотность корма определяется по формуле </w:t>
      </w:r>
      <w:r w:rsidR="00D26644">
        <w:t>4.2.6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129" type="#_x0000_t75" style="width:59.25pt;height:33.75pt">
            <v:imagedata r:id="rId93" o:title=""/>
          </v:shape>
        </w:pict>
      </w:r>
      <w:r w:rsidR="00D26644">
        <w:t xml:space="preserve"> (4.2.6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q</w:t>
      </w:r>
      <w:r w:rsidRPr="00D26644">
        <w:t xml:space="preserve"> </w:t>
      </w:r>
      <w:r w:rsidR="00D26644">
        <w:t>-</w:t>
      </w:r>
      <w:r w:rsidRPr="00D26644">
        <w:t xml:space="preserve"> норма разовой выдачи корма на одну голову, кг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m</w:t>
      </w:r>
      <w:r w:rsidRPr="00D26644">
        <w:rPr>
          <w:vertAlign w:val="subscript"/>
          <w:lang w:val="en-US"/>
        </w:rPr>
        <w:t>o</w:t>
      </w:r>
      <w:r w:rsidRPr="00D26644">
        <w:t xml:space="preserve"> </w:t>
      </w:r>
      <w:r w:rsidR="00D26644">
        <w:t>-</w:t>
      </w:r>
      <w:r w:rsidRPr="00D26644">
        <w:t xml:space="preserve"> число голов на одно корма-место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l</w:t>
      </w:r>
      <w:r w:rsidRPr="00D26644">
        <w:rPr>
          <w:vertAlign w:val="subscript"/>
        </w:rPr>
        <w:t>к</w:t>
      </w:r>
      <w:r w:rsidRPr="00D26644">
        <w:t xml:space="preserve"> </w:t>
      </w:r>
      <w:r w:rsidR="00D26644">
        <w:t>-</w:t>
      </w:r>
      <w:r w:rsidRPr="00D26644">
        <w:t xml:space="preserve"> длина корма-места, м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130" type="#_x0000_t75" style="width:85.5pt;height:32.25pt">
            <v:imagedata r:id="rId94" o:title=""/>
          </v:shape>
        </w:pict>
      </w:r>
      <w:r w:rsidR="009048EA" w:rsidRPr="00D26644">
        <w:t xml:space="preserve"> кг/м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Потребная масса корма в бункере определяется по формуле </w:t>
      </w:r>
      <w:r w:rsidR="00D26644">
        <w:t>4.2.7</w:t>
      </w:r>
      <w:r w:rsidR="00D26644" w:rsidRPr="00D26644">
        <w:t>: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12"/>
        </w:rPr>
        <w:pict>
          <v:shape id="_x0000_i1131" type="#_x0000_t75" style="width:87pt;height:18pt">
            <v:imagedata r:id="rId95" o:title=""/>
          </v:shape>
        </w:pict>
      </w:r>
      <w:r w:rsidR="00D26644">
        <w:t xml:space="preserve"> (4.2.7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q</w:t>
      </w:r>
      <w:r w:rsidRPr="00D26644">
        <w:t xml:space="preserve"> </w:t>
      </w:r>
      <w:r w:rsidR="00D26644">
        <w:t>-</w:t>
      </w:r>
      <w:r w:rsidRPr="00D26644">
        <w:t xml:space="preserve"> разовая дача корма, кг на 1 голову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m</w:t>
      </w:r>
      <w:r w:rsidRPr="00D26644">
        <w:t xml:space="preserve"> </w:t>
      </w:r>
      <w:r w:rsidR="00D26644">
        <w:t>-</w:t>
      </w:r>
      <w:r w:rsidRPr="00D26644">
        <w:t xml:space="preserve"> число голов в ряду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n</w:t>
      </w:r>
      <w:r w:rsidRPr="00D26644">
        <w:t xml:space="preserve"> </w:t>
      </w:r>
      <w:r w:rsidR="00D26644">
        <w:t>-</w:t>
      </w:r>
      <w:r w:rsidRPr="00D26644">
        <w:t xml:space="preserve"> число рядов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k</w:t>
      </w:r>
      <w:r w:rsidRPr="00D26644">
        <w:rPr>
          <w:vertAlign w:val="subscript"/>
        </w:rPr>
        <w:t>з</w:t>
      </w:r>
      <w:r w:rsidRPr="00D26644">
        <w:t xml:space="preserve"> </w:t>
      </w:r>
      <w:r w:rsidR="00D26644">
        <w:t>-</w:t>
      </w:r>
      <w:r w:rsidRPr="00D26644">
        <w:t xml:space="preserve"> коэффициент запаса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12"/>
        </w:rPr>
        <w:pict>
          <v:shape id="_x0000_i1132" type="#_x0000_t75" style="width:138pt;height:18pt">
            <v:imagedata r:id="rId96" o:title=""/>
          </v:shape>
        </w:pict>
      </w:r>
      <w:r w:rsidR="009048EA" w:rsidRPr="00D26644">
        <w:t xml:space="preserve"> кг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Объем бункера найдем по формуле </w:t>
      </w:r>
      <w:r w:rsidR="00D26644">
        <w:t>4.2.8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133" type="#_x0000_t75" style="width:64.5pt;height:33.75pt">
            <v:imagedata r:id="rId97" o:title=""/>
          </v:shape>
        </w:pict>
      </w:r>
      <w:r w:rsidR="00D26644">
        <w:t xml:space="preserve"> (4.2.8</w:t>
      </w:r>
      <w:r w:rsidR="00D26644" w:rsidRPr="00D26644">
        <w:t>)</w:t>
      </w: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134" type="#_x0000_t75" style="width:102.75pt;height:32.25pt">
            <v:imagedata r:id="rId98" o:title=""/>
          </v:shape>
        </w:pict>
      </w:r>
      <w:r w:rsidR="009048EA" w:rsidRPr="00D26644">
        <w:t xml:space="preserve"> м</w:t>
      </w:r>
      <w:r w:rsidR="009048EA" w:rsidRPr="00D26644">
        <w:rPr>
          <w:vertAlign w:val="superscript"/>
        </w:rPr>
        <w:t>3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Найдем длину бункера исходя из размеров корма-прохода и высоты ворот по формуле </w:t>
      </w:r>
      <w:r w:rsidR="00D26644">
        <w:t>4.2.9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135" type="#_x0000_t75" style="width:58.5pt;height:33.75pt">
            <v:imagedata r:id="rId99" o:title=""/>
          </v:shape>
        </w:pict>
      </w:r>
      <w:r w:rsidR="00D26644">
        <w:t xml:space="preserve"> (4.2.9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d</w:t>
      </w:r>
      <w:r w:rsidRPr="00D26644">
        <w:rPr>
          <w:vertAlign w:val="subscript"/>
        </w:rPr>
        <w:t>б</w:t>
      </w:r>
      <w:r w:rsidRPr="00D26644">
        <w:t xml:space="preserve"> </w:t>
      </w:r>
      <w:r w:rsidR="00D26644">
        <w:t>-</w:t>
      </w:r>
      <w:r w:rsidRPr="00D26644">
        <w:t xml:space="preserve"> ширина бункера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h</w:t>
      </w:r>
      <w:r w:rsidRPr="00D26644">
        <w:rPr>
          <w:vertAlign w:val="subscript"/>
        </w:rPr>
        <w:t>б</w:t>
      </w:r>
      <w:r w:rsidRPr="00D26644">
        <w:t xml:space="preserve"> </w:t>
      </w:r>
      <w:r w:rsidR="00D26644">
        <w:t>-</w:t>
      </w:r>
      <w:r w:rsidRPr="00D26644">
        <w:t xml:space="preserve"> высота бункера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136" type="#_x0000_t75" style="width:84.75pt;height:32.25pt">
            <v:imagedata r:id="rId100" o:title=""/>
          </v:shape>
        </w:pict>
      </w:r>
      <w:r w:rsidR="009048EA" w:rsidRPr="00D26644">
        <w:t>м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Найдем необходимую скорость подающего транспортера по формуле </w:t>
      </w:r>
      <w:r w:rsidR="00D26644">
        <w:t>4.2.1</w:t>
      </w:r>
      <w:r w:rsidRPr="00D26644">
        <w:t>0</w:t>
      </w:r>
      <w:r w:rsidR="00D26644" w:rsidRPr="00D26644">
        <w:t>:</w:t>
      </w:r>
    </w:p>
    <w:p w:rsidR="00D26644" w:rsidRDefault="00AB20CE" w:rsidP="00AB20CE">
      <w:pPr>
        <w:keepNext/>
        <w:widowControl w:val="0"/>
        <w:ind w:firstLine="709"/>
      </w:pPr>
      <w:r>
        <w:br w:type="page"/>
      </w:r>
      <w:r w:rsidR="00BB2532">
        <w:rPr>
          <w:position w:val="-28"/>
        </w:rPr>
        <w:pict>
          <v:shape id="_x0000_i1137" type="#_x0000_t75" style="width:66pt;height:34.5pt">
            <v:imagedata r:id="rId101" o:title=""/>
          </v:shape>
        </w:pict>
      </w:r>
      <w:r w:rsidR="00D26644">
        <w:t xml:space="preserve"> (4.2.1</w:t>
      </w:r>
      <w:r w:rsidR="009048EA" w:rsidRPr="00D26644">
        <w:t>0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b</w:t>
      </w:r>
      <w:r w:rsidRPr="00D26644">
        <w:t xml:space="preserve"> </w:t>
      </w:r>
      <w:r w:rsidR="00D26644">
        <w:t>-</w:t>
      </w:r>
      <w:r w:rsidRPr="00D26644">
        <w:t xml:space="preserve"> ширина монолита корма в бункере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h</w:t>
      </w:r>
      <w:r w:rsidRPr="00D26644">
        <w:t xml:space="preserve"> </w:t>
      </w:r>
      <w:r w:rsidR="00D26644">
        <w:t>-</w:t>
      </w:r>
      <w:r w:rsidRPr="00D26644">
        <w:t xml:space="preserve"> высота монолита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v</w:t>
      </w:r>
      <w:r w:rsidRPr="00D26644">
        <w:rPr>
          <w:vertAlign w:val="subscript"/>
        </w:rPr>
        <w:t>агр</w:t>
      </w:r>
      <w:r w:rsidRPr="00D26644">
        <w:t xml:space="preserve"> </w:t>
      </w:r>
      <w:r w:rsidR="00D26644">
        <w:t>-</w:t>
      </w:r>
      <w:r w:rsidRPr="00D26644">
        <w:t xml:space="preserve"> скорость агрегата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138" type="#_x0000_t75" style="width:125.25pt;height:32.25pt">
            <v:imagedata r:id="rId102" o:title=""/>
          </v:shape>
        </w:pict>
      </w:r>
      <w:r w:rsidR="009048EA" w:rsidRPr="00D26644">
        <w:t xml:space="preserve"> м/с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Найдем среднюю скорость продольного транспортера по формуле </w:t>
      </w:r>
      <w:r w:rsidR="00D26644">
        <w:t>4.2.1</w:t>
      </w:r>
      <w:r w:rsidRPr="00D26644">
        <w:t>1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139" type="#_x0000_t75" style="width:67.5pt;height:33.75pt">
            <v:imagedata r:id="rId103" o:title=""/>
          </v:shape>
        </w:pict>
      </w:r>
      <w:r w:rsidR="00D26644">
        <w:t xml:space="preserve"> (4.2.1</w:t>
      </w:r>
      <w:r w:rsidR="009048EA" w:rsidRPr="00D26644">
        <w:t>2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k</w:t>
      </w:r>
      <w:r w:rsidRPr="00D26644">
        <w:rPr>
          <w:vertAlign w:val="subscript"/>
        </w:rPr>
        <w:t>б</w:t>
      </w:r>
      <w:r w:rsidRPr="00D26644">
        <w:t xml:space="preserve"> </w:t>
      </w:r>
      <w:r w:rsidR="00D26644">
        <w:t>-</w:t>
      </w:r>
      <w:r w:rsidRPr="00D26644">
        <w:t xml:space="preserve"> коэффициент буксования трактора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k</w:t>
      </w:r>
      <w:r w:rsidRPr="00D26644">
        <w:rPr>
          <w:vertAlign w:val="subscript"/>
        </w:rPr>
        <w:t>о</w:t>
      </w:r>
      <w:r w:rsidRPr="00D26644">
        <w:t xml:space="preserve"> </w:t>
      </w:r>
      <w:r w:rsidR="00D26644">
        <w:t>-</w:t>
      </w:r>
      <w:r w:rsidRPr="00D26644">
        <w:t xml:space="preserve"> коэффициент отставания корма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P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140" type="#_x0000_t75" style="width:132.75pt;height:32.25pt">
            <v:imagedata r:id="rId104" o:title=""/>
          </v:shape>
        </w:pict>
      </w:r>
      <w:r w:rsidR="009048EA" w:rsidRPr="00D26644">
        <w:t xml:space="preserve"> м/с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 xml:space="preserve">Расчетная скорость выгрузного транспортера найдется по формуле </w:t>
      </w:r>
      <w:r w:rsidR="00D26644">
        <w:t>4.2.1</w:t>
      </w:r>
      <w:r w:rsidRPr="00D26644">
        <w:t>3</w:t>
      </w:r>
      <w:r w:rsidR="00D26644" w:rsidRPr="00D26644">
        <w:t>: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30"/>
        </w:rPr>
        <w:pict>
          <v:shape id="_x0000_i1141" type="#_x0000_t75" style="width:116.25pt;height:35.25pt">
            <v:imagedata r:id="rId105" o:title=""/>
          </v:shape>
        </w:pict>
      </w:r>
      <w:r w:rsidR="00D26644">
        <w:t xml:space="preserve"> (4.2.1</w:t>
      </w:r>
      <w:r w:rsidR="009048EA" w:rsidRPr="00D26644">
        <w:t>3</w:t>
      </w:r>
      <w:r w:rsidR="00D26644" w:rsidRPr="00D26644">
        <w:t>)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9048EA" w:rsidP="00AB20CE">
      <w:pPr>
        <w:keepNext/>
        <w:widowControl w:val="0"/>
        <w:ind w:firstLine="709"/>
      </w:pPr>
      <w:r w:rsidRPr="00D26644">
        <w:t>где</w:t>
      </w:r>
      <w:r w:rsidR="00D26644" w:rsidRPr="00D26644">
        <w:t xml:space="preserve">: </w:t>
      </w:r>
      <w:r w:rsidRPr="00D26644">
        <w:rPr>
          <w:lang w:val="en-US"/>
        </w:rPr>
        <w:t>b</w:t>
      </w:r>
      <w:r w:rsidRPr="00D26644">
        <w:rPr>
          <w:vertAlign w:val="subscript"/>
        </w:rPr>
        <w:t>1</w:t>
      </w:r>
      <w:r w:rsidRPr="00D26644">
        <w:t xml:space="preserve"> </w:t>
      </w:r>
      <w:r w:rsidR="00D26644">
        <w:t>-</w:t>
      </w:r>
      <w:r w:rsidRPr="00D26644">
        <w:t xml:space="preserve"> ширина выгрузного желоба, м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h</w:t>
      </w:r>
      <w:r w:rsidRPr="00D26644">
        <w:rPr>
          <w:vertAlign w:val="subscript"/>
        </w:rPr>
        <w:t>1</w:t>
      </w:r>
      <w:r w:rsidRPr="00D26644">
        <w:t xml:space="preserve"> </w:t>
      </w:r>
      <w:r w:rsidR="00D26644">
        <w:t>-</w:t>
      </w:r>
      <w:r w:rsidRPr="00D26644">
        <w:t xml:space="preserve"> высота слоя корма на выходе из желоба, м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k</w:t>
      </w:r>
      <w:r w:rsidRPr="00D26644">
        <w:rPr>
          <w:vertAlign w:val="subscript"/>
        </w:rPr>
        <w:t>ск</w:t>
      </w:r>
      <w:r w:rsidRPr="00D26644">
        <w:t xml:space="preserve"> </w:t>
      </w:r>
      <w:r w:rsidR="00D26644">
        <w:t>-</w:t>
      </w:r>
      <w:r w:rsidRPr="00D26644">
        <w:t xml:space="preserve"> коэффициент скольжения корма</w:t>
      </w:r>
      <w:r w:rsidR="00D26644" w:rsidRPr="00D26644">
        <w:t>;</w:t>
      </w:r>
    </w:p>
    <w:p w:rsidR="00D26644" w:rsidRDefault="009048EA" w:rsidP="00AB20CE">
      <w:pPr>
        <w:keepNext/>
        <w:widowControl w:val="0"/>
        <w:ind w:firstLine="709"/>
      </w:pPr>
      <w:r w:rsidRPr="00D26644">
        <w:rPr>
          <w:lang w:val="en-US"/>
        </w:rPr>
        <w:t>k</w:t>
      </w:r>
      <w:r w:rsidRPr="00D26644">
        <w:rPr>
          <w:vertAlign w:val="subscript"/>
        </w:rPr>
        <w:t>к</w:t>
      </w:r>
      <w:r w:rsidRPr="00D26644">
        <w:t xml:space="preserve"> </w:t>
      </w:r>
      <w:r w:rsidR="00D26644">
        <w:t>-</w:t>
      </w:r>
      <w:r w:rsidRPr="00D26644">
        <w:t xml:space="preserve"> коэффициент учитывающий потери объема из-за цепи тр-ра</w:t>
      </w:r>
      <w:r w:rsidR="00D26644" w:rsidRPr="00D26644">
        <w:t>;</w:t>
      </w:r>
    </w:p>
    <w:p w:rsidR="00BC6306" w:rsidRDefault="00BC6306" w:rsidP="00AB20CE">
      <w:pPr>
        <w:keepNext/>
        <w:widowControl w:val="0"/>
        <w:ind w:firstLine="709"/>
      </w:pPr>
    </w:p>
    <w:p w:rsidR="00D26644" w:rsidRDefault="00BB2532" w:rsidP="00AB20CE">
      <w:pPr>
        <w:keepNext/>
        <w:widowControl w:val="0"/>
        <w:ind w:firstLine="709"/>
      </w:pPr>
      <w:r>
        <w:rPr>
          <w:position w:val="-28"/>
        </w:rPr>
        <w:pict>
          <v:shape id="_x0000_i1142" type="#_x0000_t75" style="width:184.5pt;height:32.25pt">
            <v:imagedata r:id="rId106" o:title=""/>
          </v:shape>
        </w:pict>
      </w:r>
      <w:r w:rsidR="009048EA" w:rsidRPr="00D26644">
        <w:t xml:space="preserve"> м/с</w:t>
      </w:r>
    </w:p>
    <w:p w:rsidR="00D26644" w:rsidRPr="00D26644" w:rsidRDefault="00BC6306" w:rsidP="00AB20CE">
      <w:pPr>
        <w:pStyle w:val="2"/>
        <w:widowControl w:val="0"/>
        <w:rPr>
          <w:rStyle w:val="10"/>
          <w:b/>
          <w:bCs/>
          <w:color w:val="000000"/>
        </w:rPr>
      </w:pPr>
      <w:r>
        <w:rPr>
          <w:rStyle w:val="10"/>
          <w:b/>
          <w:bCs/>
          <w:color w:val="000000"/>
        </w:rPr>
        <w:br w:type="page"/>
      </w:r>
      <w:bookmarkStart w:id="40" w:name="_Toc263886318"/>
      <w:r w:rsidR="00E05969" w:rsidRPr="00D26644">
        <w:rPr>
          <w:rStyle w:val="10"/>
          <w:b/>
          <w:bCs/>
          <w:color w:val="000000"/>
        </w:rPr>
        <w:t>5</w:t>
      </w:r>
      <w:r>
        <w:rPr>
          <w:rStyle w:val="10"/>
          <w:b/>
          <w:bCs/>
          <w:color w:val="000000"/>
        </w:rPr>
        <w:t>.</w:t>
      </w:r>
      <w:r w:rsidR="00E05969" w:rsidRPr="00D26644">
        <w:rPr>
          <w:rStyle w:val="10"/>
          <w:b/>
          <w:bCs/>
          <w:color w:val="000000"/>
        </w:rPr>
        <w:t xml:space="preserve"> </w:t>
      </w:r>
      <w:r>
        <w:rPr>
          <w:rStyle w:val="10"/>
          <w:b/>
          <w:bCs/>
          <w:color w:val="000000"/>
        </w:rPr>
        <w:t>О</w:t>
      </w:r>
      <w:r w:rsidRPr="00D26644">
        <w:rPr>
          <w:rStyle w:val="10"/>
          <w:b/>
          <w:bCs/>
          <w:caps w:val="0"/>
          <w:color w:val="000000"/>
        </w:rPr>
        <w:t>храна труда и техника безопасности</w:t>
      </w:r>
      <w:bookmarkEnd w:id="34"/>
      <w:bookmarkEnd w:id="40"/>
    </w:p>
    <w:p w:rsidR="00BC6306" w:rsidRDefault="00BC6306" w:rsidP="00AB20CE">
      <w:pPr>
        <w:keepNext/>
        <w:widowControl w:val="0"/>
        <w:ind w:firstLine="709"/>
      </w:pPr>
    </w:p>
    <w:p w:rsidR="00D26644" w:rsidRDefault="0061195C" w:rsidP="00AB20CE">
      <w:pPr>
        <w:keepNext/>
        <w:widowControl w:val="0"/>
        <w:ind w:firstLine="709"/>
      </w:pPr>
      <w:r w:rsidRPr="00D26644">
        <w:t>Главное условие безопасности работы персонала животноводческих ферм и комплексов правильная организация эксплуатации оборудования</w:t>
      </w:r>
      <w:r w:rsidR="00D26644" w:rsidRPr="00D26644">
        <w:t>.</w:t>
      </w:r>
    </w:p>
    <w:p w:rsidR="00D26644" w:rsidRDefault="0061195C" w:rsidP="00AB20CE">
      <w:pPr>
        <w:keepNext/>
        <w:widowControl w:val="0"/>
        <w:ind w:firstLine="709"/>
      </w:pPr>
      <w:r w:rsidRPr="00D26644">
        <w:t>Рабочие, обслуживающие механизмы должны пройти инструктаж по правилам техники безопасности и обладать техническими и практическими навыками безопасного выполнения работ</w:t>
      </w:r>
      <w:r w:rsidR="00D26644" w:rsidRPr="00D26644">
        <w:t xml:space="preserve">. </w:t>
      </w:r>
      <w:r w:rsidRPr="00D26644">
        <w:t xml:space="preserve">Лица обслуживающие оборудование должны изучить руководство по устройству и </w:t>
      </w:r>
      <w:r w:rsidR="005A68D0" w:rsidRPr="00D26644">
        <w:t>эксплуатации машин с которыми они работают</w:t>
      </w:r>
      <w:r w:rsidR="00D26644" w:rsidRPr="00D26644">
        <w:t>.</w:t>
      </w:r>
    </w:p>
    <w:p w:rsidR="00D26644" w:rsidRDefault="005A68D0" w:rsidP="00AB20CE">
      <w:pPr>
        <w:keepNext/>
        <w:widowControl w:val="0"/>
        <w:ind w:firstLine="709"/>
      </w:pPr>
      <w:r w:rsidRPr="00D26644">
        <w:t>Перед началом работы необходимо проверить правильность установки машины</w:t>
      </w:r>
      <w:r w:rsidR="00D26644" w:rsidRPr="00D26644">
        <w:t xml:space="preserve">. </w:t>
      </w:r>
      <w:r w:rsidRPr="00D26644">
        <w:t>Нельзя приступать к работе если не обеспечен свободный и безопасный подход к машине</w:t>
      </w:r>
      <w:r w:rsidR="00D26644" w:rsidRPr="00D26644">
        <w:t>.</w:t>
      </w:r>
    </w:p>
    <w:p w:rsidR="00D26644" w:rsidRDefault="005A68D0" w:rsidP="00AB20CE">
      <w:pPr>
        <w:keepNext/>
        <w:widowControl w:val="0"/>
        <w:ind w:firstLine="709"/>
      </w:pPr>
      <w:r w:rsidRPr="00D26644">
        <w:t>Вращающиеся части машин и приводов должны иметь исправное защитное ограждение</w:t>
      </w:r>
      <w:r w:rsidR="00D26644" w:rsidRPr="00D26644">
        <w:t xml:space="preserve">. </w:t>
      </w:r>
      <w:r w:rsidRPr="00D26644">
        <w:t>Нельзя пускать машину в работу со снятыми или неисправными защитными ограждениями</w:t>
      </w:r>
      <w:r w:rsidR="00D26644" w:rsidRPr="00D26644">
        <w:t xml:space="preserve">. </w:t>
      </w:r>
      <w:r w:rsidRPr="00D26644">
        <w:t>Рем</w:t>
      </w:r>
      <w:r w:rsidR="003D0200" w:rsidRPr="00D26644">
        <w:t>онтировать машины разрешается только при полной остановке машины и отключении от сети</w:t>
      </w:r>
      <w:r w:rsidR="00D26644" w:rsidRPr="00D26644">
        <w:t>.</w:t>
      </w:r>
    </w:p>
    <w:p w:rsidR="00D26644" w:rsidRDefault="003D0200" w:rsidP="00AB20CE">
      <w:pPr>
        <w:keepNext/>
        <w:widowControl w:val="0"/>
        <w:ind w:firstLine="709"/>
      </w:pPr>
      <w:r w:rsidRPr="00D26644">
        <w:t>Нормальная и безопасная работа мобильного транспорта и кормораздатчиков обеспечивается</w:t>
      </w:r>
      <w:r w:rsidR="002C409C" w:rsidRPr="00D26644">
        <w:t xml:space="preserve"> при их технической исправности, наличие хороших подъездных путей и кормовых проездов</w:t>
      </w:r>
      <w:r w:rsidR="00D26644" w:rsidRPr="00D26644">
        <w:t xml:space="preserve">. </w:t>
      </w:r>
      <w:r w:rsidR="002C409C" w:rsidRPr="00D26644">
        <w:t>Во время работы транспортера запрещается стоять на раме машины, открывать люки кожуха</w:t>
      </w:r>
      <w:r w:rsidR="00D26644" w:rsidRPr="00D26644">
        <w:t xml:space="preserve">. </w:t>
      </w:r>
      <w:r w:rsidR="002C409C" w:rsidRPr="00D26644">
        <w:t>Для безопасности работы при транспортировании навоза скребковыми установками все передаточные механизмы закрывают, электродвигатель заземляют, а в месте перехода делают настил</w:t>
      </w:r>
      <w:r w:rsidR="00D26644" w:rsidRPr="00D26644">
        <w:t xml:space="preserve">. </w:t>
      </w:r>
      <w:r w:rsidR="002C409C" w:rsidRPr="00D26644">
        <w:t>Не разрешается класть на установки посторонние предметы, становиться на них</w:t>
      </w:r>
      <w:r w:rsidR="00D26644" w:rsidRPr="00D26644">
        <w:t>.</w:t>
      </w:r>
    </w:p>
    <w:p w:rsidR="00D26644" w:rsidRDefault="00FF1285" w:rsidP="00AB20CE">
      <w:pPr>
        <w:keepNext/>
        <w:widowControl w:val="0"/>
        <w:ind w:firstLine="709"/>
      </w:pPr>
      <w:r w:rsidRPr="00D26644">
        <w:t>Устранение всех повреждений электроприводов, пультов управления, силовой и осветительной сети должно производиться только электромастером, имеющим специальный допуск на обслуживание электросети</w:t>
      </w:r>
      <w:r w:rsidR="00D26644" w:rsidRPr="00D26644">
        <w:t>.</w:t>
      </w:r>
    </w:p>
    <w:p w:rsidR="00D26644" w:rsidRDefault="00FF1285" w:rsidP="00AB20CE">
      <w:pPr>
        <w:keepNext/>
        <w:widowControl w:val="0"/>
        <w:ind w:firstLine="709"/>
      </w:pPr>
      <w:r w:rsidRPr="00D26644">
        <w:t>Включение и выключение рубильников распределительных пунктов разрешается только с применением резинового коврика</w:t>
      </w:r>
      <w:r w:rsidR="00D26644" w:rsidRPr="00D26644">
        <w:t xml:space="preserve">. </w:t>
      </w:r>
      <w:r w:rsidRPr="00D26644">
        <w:t>Вакуумные насосы с электродвигателями и пультом управления доильных установок располагают в отдельных помещениях и заземляю</w:t>
      </w:r>
      <w:r w:rsidR="00D26644">
        <w:t>т.</w:t>
      </w:r>
      <w:r w:rsidR="00BC6306">
        <w:t xml:space="preserve"> Д</w:t>
      </w:r>
      <w:r w:rsidRPr="00D26644">
        <w:t>ля обеспечения безопасности применяются пусковая аппаратура закрытого типа</w:t>
      </w:r>
      <w:r w:rsidR="00D26644" w:rsidRPr="00D26644">
        <w:t xml:space="preserve">. </w:t>
      </w:r>
      <w:r w:rsidRPr="00D26644">
        <w:t>Электрические лампы в сырых помещениях должны иметь керамическую арматуру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Вследствие того, что в последние годы механизация трудоёмких процессов в животноводстве получила широкий размах, необходимо не только знание монтажа и обслуживания устанавливаемых на фермах механизмов и машин, но и знание правил техники безопасности при монтаже и эксплуатации этих машин</w:t>
      </w:r>
      <w:r w:rsidR="00D26644" w:rsidRPr="00D26644">
        <w:t xml:space="preserve">. </w:t>
      </w:r>
      <w:r w:rsidRPr="00D26644">
        <w:t>Без знаний правил производства работ и техники безопасности нельзя добиться повышения производительности труда и обеспечить безопасность работающих людей</w:t>
      </w:r>
      <w:r w:rsidR="00D26644" w:rsidRPr="00D26644">
        <w:t xml:space="preserve">. </w:t>
      </w:r>
      <w:r w:rsidRPr="00D26644">
        <w:t>Организация и проведение работ по созданию безопасных условий труда возлагаются на руководителей организаций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Для систематического обучения и ознакомления рабочих с правилами безопасной работы администрация организаций проводит с рабочими инструктажи по технике безопасности</w:t>
      </w:r>
      <w:r w:rsidR="00D26644" w:rsidRPr="00D26644">
        <w:t xml:space="preserve">: </w:t>
      </w:r>
      <w:r w:rsidRPr="00D26644">
        <w:t>вводный инструктаж, инструктаж на рабочем месте</w:t>
      </w:r>
      <w:r w:rsidR="00D26644">
        <w:t xml:space="preserve"> (</w:t>
      </w:r>
      <w:r w:rsidRPr="00D26644">
        <w:t>первичный</w:t>
      </w:r>
      <w:r w:rsidR="00D26644" w:rsidRPr="00D26644">
        <w:t>),</w:t>
      </w:r>
      <w:r w:rsidRPr="00D26644">
        <w:t xml:space="preserve"> повседневный инструктаж и периодический</w:t>
      </w:r>
      <w:r w:rsidR="00D26644">
        <w:t xml:space="preserve"> (</w:t>
      </w:r>
      <w:r w:rsidRPr="00D26644">
        <w:t>повторный</w:t>
      </w:r>
      <w:r w:rsidR="00D26644" w:rsidRPr="00D26644">
        <w:t xml:space="preserve">) </w:t>
      </w:r>
      <w:r w:rsidRPr="00D26644">
        <w:t>инструктаж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Вводный инструктаж проводится со всеми без исключения работниками, при поступлении их на работу независимо от профессии, должности или характера будущей работы</w:t>
      </w:r>
      <w:r w:rsidR="00D26644" w:rsidRPr="00D26644">
        <w:t xml:space="preserve">. </w:t>
      </w:r>
      <w:r w:rsidRPr="00D26644">
        <w:t>Он проводится с целью ознакомления с общими правилами техники безопасности, пожарной безопасности и способами оказания первой помощи при травмах и отравлениях, с максимальным использованием наглядных пособий</w:t>
      </w:r>
      <w:r w:rsidR="00D26644" w:rsidRPr="00D26644">
        <w:t xml:space="preserve">. </w:t>
      </w:r>
      <w:r w:rsidRPr="00D26644">
        <w:t>При этом разбираются характерные несчастные случаи на производстве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После проведения вводного инструктажа на каждого рабочего заводят карточку учета, которая хранится в его личном деле</w:t>
      </w:r>
      <w:r w:rsidR="00D26644" w:rsidRPr="00D26644">
        <w:t xml:space="preserve">. </w:t>
      </w:r>
      <w:r w:rsidRPr="00D26644">
        <w:t>Инструктаж на рабочем месте проводится при допуске вновь принятого рабочего к работе, при переводе на другую работу или при изменении технологического процесса</w:t>
      </w:r>
      <w:r w:rsidR="00D26644" w:rsidRPr="00D26644">
        <w:t xml:space="preserve">. </w:t>
      </w:r>
      <w:r w:rsidRPr="00D26644">
        <w:t>Инструктаж на рабочем месте проводится руководителем данного участка</w:t>
      </w:r>
      <w:r w:rsidR="00D26644">
        <w:t xml:space="preserve"> (</w:t>
      </w:r>
      <w:r w:rsidRPr="00D26644">
        <w:t>бригадиром, механиком</w:t>
      </w:r>
      <w:r w:rsidR="00D26644" w:rsidRPr="00D26644">
        <w:t xml:space="preserve">). </w:t>
      </w:r>
      <w:r w:rsidRPr="00D26644">
        <w:t>В программу инструктажа на рабочем месте входит ознакомление с организационно-техническими правилами на данном участке работ</w:t>
      </w:r>
      <w:r w:rsidR="00D26644" w:rsidRPr="00D26644">
        <w:t xml:space="preserve">; </w:t>
      </w:r>
      <w:r w:rsidRPr="00D26644">
        <w:t>требованиями к правильной организации и содержанию рабочего места</w:t>
      </w:r>
      <w:r w:rsidR="00D26644" w:rsidRPr="00D26644">
        <w:t xml:space="preserve">; </w:t>
      </w:r>
      <w:r w:rsidRPr="00D26644">
        <w:t>устройством машин и оборудования, которые поручены обслуживать рабочему</w:t>
      </w:r>
      <w:r w:rsidR="00D26644" w:rsidRPr="00D26644">
        <w:t xml:space="preserve">; </w:t>
      </w:r>
      <w:r w:rsidRPr="00D26644">
        <w:t>ознакомление с предохранительными устройствами, опасными зонами, инструментом, с правилами транспортировки грузов, с безопасными методами работ и с инструкциями по технике безопасности для данного вида работ</w:t>
      </w:r>
      <w:r w:rsidR="00D26644" w:rsidRPr="00D26644">
        <w:t xml:space="preserve">. </w:t>
      </w:r>
      <w:r w:rsidRPr="00D26644">
        <w:t>После этого руководитель участка оформляет допуск рабочего к самостоятельной работе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Повседневный инструктаж заключается в надзоре административно-техническими работниками за безопасным ведением работ</w:t>
      </w:r>
      <w:r w:rsidR="00D26644" w:rsidRPr="00D26644">
        <w:t xml:space="preserve">. </w:t>
      </w:r>
      <w:r w:rsidRPr="00D26644">
        <w:t>Если рабочий нарушает правила техники безопасности, административно-технические работники обязаны потребовать прекращения работы, разъяснить работнику возможные последствия, к которым могли привести эти нарушения, и показать безопасные приемы работ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Периодический</w:t>
      </w:r>
      <w:r w:rsidR="00D26644">
        <w:t xml:space="preserve"> (</w:t>
      </w:r>
      <w:r w:rsidRPr="00D26644">
        <w:t>или повторный</w:t>
      </w:r>
      <w:r w:rsidR="00D26644" w:rsidRPr="00D26644">
        <w:t xml:space="preserve">) </w:t>
      </w:r>
      <w:r w:rsidRPr="00D26644">
        <w:t>инструктаж включает в себя общие вопросы вводного инструктажа и инструктажа на рабочем месте</w:t>
      </w:r>
      <w:r w:rsidR="00D26644" w:rsidRPr="00D26644">
        <w:t xml:space="preserve">. </w:t>
      </w:r>
      <w:r w:rsidRPr="00D26644">
        <w:t>Он проводится 2 раза в год</w:t>
      </w:r>
      <w:r w:rsidR="00D26644" w:rsidRPr="00D26644">
        <w:t xml:space="preserve">. </w:t>
      </w:r>
      <w:r w:rsidRPr="00D26644">
        <w:t>Если на предприятии были вскрыты случаи нарушения правил техники безопасности, то должен быть проведен дополнительный периодический инструктаж работников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На безопасность труда отрицательное влияние оказывают неудовлетворительные санитарно-гигиенические условия труда</w:t>
      </w:r>
      <w:r w:rsidR="00D26644" w:rsidRPr="00D26644">
        <w:t xml:space="preserve">. </w:t>
      </w:r>
      <w:r w:rsidRPr="00D26644">
        <w:t>Санитарно-гигиенические условия труда предусматривают создание нормального воздушно-теплового режима на рабочем месте, соблюдение режима труда и отдыха, создание условий для соблюдения личной гигиены на производстве и применении индивидуальных средств защиты от внешних воздействий на организм человека и др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Создание нормального воздушно-теплового режима в животноводческих помещениях имеет особенно большое значение</w:t>
      </w:r>
      <w:r w:rsidR="00D26644" w:rsidRPr="00D26644">
        <w:t xml:space="preserve">. </w:t>
      </w:r>
      <w:r w:rsidRPr="00D26644">
        <w:t>Щели, неплотно закрываемые двери и окна создают сквозняки, в в помещении не удерживается тепло и не поддерживается нормальный микроклимат</w:t>
      </w:r>
      <w:r w:rsidR="00D26644" w:rsidRPr="00D26644">
        <w:t xml:space="preserve">. </w:t>
      </w:r>
      <w:r w:rsidRPr="00D26644">
        <w:t>В результате неудовлетворительно работающей вентиляции повышается влажность воздуха</w:t>
      </w:r>
      <w:r w:rsidR="00D26644" w:rsidRPr="00D26644">
        <w:t xml:space="preserve">. </w:t>
      </w:r>
      <w:r w:rsidRPr="00D26644">
        <w:t>Все это влияет на организм и вызывает простудные заболевания</w:t>
      </w:r>
      <w:r w:rsidR="00D26644" w:rsidRPr="00D26644">
        <w:t xml:space="preserve">. </w:t>
      </w:r>
      <w:r w:rsidRPr="00D26644">
        <w:t>Поэтому животноводческие помещения на осенне-зимний период должны быть утеплены, вставлены окна, заделаны щели, оборудована вентиляция</w:t>
      </w:r>
      <w:r w:rsidR="00D26644" w:rsidRPr="00D26644">
        <w:t>.</w:t>
      </w:r>
    </w:p>
    <w:p w:rsidR="00BC6306" w:rsidRDefault="00BC6306" w:rsidP="00AB20CE">
      <w:pPr>
        <w:keepNext/>
        <w:widowControl w:val="0"/>
        <w:ind w:firstLine="709"/>
      </w:pPr>
    </w:p>
    <w:p w:rsidR="00D26644" w:rsidRPr="00D26644" w:rsidRDefault="009048EA" w:rsidP="00AB20CE">
      <w:pPr>
        <w:pStyle w:val="2"/>
        <w:widowControl w:val="0"/>
      </w:pPr>
      <w:bookmarkStart w:id="41" w:name="_Toc197790409"/>
      <w:bookmarkStart w:id="42" w:name="_Toc263886319"/>
      <w:r w:rsidRPr="00D26644">
        <w:t>5</w:t>
      </w:r>
      <w:r w:rsidR="00D26644">
        <w:t>.1</w:t>
      </w:r>
      <w:r w:rsidR="006C5AE5" w:rsidRPr="00D26644">
        <w:t xml:space="preserve"> Меры безопасности при эксплуатации машин и оборудования животноводческих помещений</w:t>
      </w:r>
      <w:bookmarkEnd w:id="41"/>
      <w:bookmarkEnd w:id="42"/>
    </w:p>
    <w:p w:rsidR="00BC6306" w:rsidRDefault="00BC6306" w:rsidP="00AB20CE">
      <w:pPr>
        <w:keepNext/>
        <w:widowControl w:val="0"/>
        <w:ind w:firstLine="709"/>
      </w:pPr>
    </w:p>
    <w:p w:rsidR="00D26644" w:rsidRDefault="006C5AE5" w:rsidP="00AB20CE">
      <w:pPr>
        <w:keepNext/>
        <w:widowControl w:val="0"/>
        <w:ind w:firstLine="709"/>
      </w:pPr>
      <w:r w:rsidRPr="00D26644">
        <w:t>К работе по обслуживанию машин и оборудования допускаются лица, изучившие руководство по устройству и эксплуатации оборудования, знающие правила техники безопасности, пожарной безопасности и правила оказания первой помощи при поражении электрическим током</w:t>
      </w:r>
      <w:r w:rsidR="00D26644" w:rsidRPr="00D26644">
        <w:t xml:space="preserve">. </w:t>
      </w:r>
      <w:r w:rsidRPr="00D26644">
        <w:t>Категорически запрещается допускать к работе с оборудованием посторонних лиц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Все работы, связанные с техническим уходом и устранением неисправностей оборудования, производятся только после отключения двигателя от сети</w:t>
      </w:r>
      <w:r w:rsidR="00D26644" w:rsidRPr="00D26644">
        <w:t xml:space="preserve">. </w:t>
      </w:r>
      <w:r w:rsidRPr="00D26644">
        <w:t>Работа на оборудовании со снятыми защитными ограждениями запрещается</w:t>
      </w:r>
      <w:r w:rsidR="00D26644" w:rsidRPr="00D26644">
        <w:t xml:space="preserve">. </w:t>
      </w:r>
      <w:r w:rsidRPr="00D26644">
        <w:t>Перед пуском агрегата необходимо убедиться в исправности всех узлов и контрольных приборов</w:t>
      </w:r>
      <w:r w:rsidR="00D26644" w:rsidRPr="00D26644">
        <w:t xml:space="preserve">. </w:t>
      </w:r>
      <w:r w:rsidRPr="00D26644">
        <w:t>При неисправности какого-либо узла включать в работу машину не разрешается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Вакуумная установка с магнитным пускателем должна находиться в специальном изолированном помещении, в котором не должны быть посторонние предметы и воспламеняющиеся вещества</w:t>
      </w:r>
      <w:r w:rsidR="00D26644" w:rsidRPr="00D26644">
        <w:t xml:space="preserve">. </w:t>
      </w:r>
      <w:r w:rsidRPr="00D26644">
        <w:t>При применении сильнодействующих моющих и дезинфицирующих средств необходимо пользоваться резиновыми перчатками, сапогами и прорезиненными фартуками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В зоне действия скребков и цепей транспортеров запрещается класть какие-либо предметы</w:t>
      </w:r>
      <w:r w:rsidR="00D26644" w:rsidRPr="00D26644">
        <w:t xml:space="preserve">. </w:t>
      </w:r>
      <w:r w:rsidRPr="00D26644">
        <w:t>Во время работы транспортеров запрещается становиться на звездочки и цепь</w:t>
      </w:r>
      <w:r w:rsidR="00D26644" w:rsidRPr="00D26644">
        <w:t xml:space="preserve">. </w:t>
      </w:r>
      <w:r w:rsidRPr="00D26644">
        <w:t>Эксплуатация транспортеров с погнутыми и отломанными скребками запрещается</w:t>
      </w:r>
      <w:r w:rsidR="00D26644" w:rsidRPr="00D26644">
        <w:t xml:space="preserve">. </w:t>
      </w:r>
      <w:r w:rsidRPr="00D26644">
        <w:t>Нельзя находиться в шахте или род эстакадой во время работы вагонетки для вывоза навоза</w:t>
      </w:r>
      <w:r w:rsidR="00D26644" w:rsidRPr="00D26644">
        <w:t>.</w:t>
      </w:r>
    </w:p>
    <w:p w:rsidR="00D26644" w:rsidRDefault="006C5AE5" w:rsidP="00AB20CE">
      <w:pPr>
        <w:keepNext/>
        <w:widowControl w:val="0"/>
        <w:ind w:firstLine="709"/>
      </w:pPr>
      <w:r w:rsidRPr="00D26644">
        <w:t>Все электросиловые установки и пусковая аппаратура должны быть заземлены</w:t>
      </w:r>
      <w:r w:rsidR="00D26644" w:rsidRPr="00D26644">
        <w:t xml:space="preserve">. </w:t>
      </w:r>
      <w:r w:rsidRPr="00D26644">
        <w:t>Изоляция кабеля и проводов электросиловых установок должна быть защищены от механических повреждений</w:t>
      </w:r>
      <w:r w:rsidR="00D26644" w:rsidRPr="00D26644">
        <w:t>.</w:t>
      </w:r>
    </w:p>
    <w:p w:rsidR="006C5AE5" w:rsidRPr="00D26644" w:rsidRDefault="006C5AE5" w:rsidP="00AB20CE">
      <w:pPr>
        <w:keepNext/>
        <w:widowControl w:val="0"/>
        <w:ind w:firstLine="709"/>
      </w:pPr>
      <w:r w:rsidRPr="00D26644">
        <w:t>Трубопровод, соединяющий автопоилки, заземляют в крайних и средних точках непосредственно у автопоилок, а при вводе в здания водопровод снабжают диэлектрической вставкой длиной не менее 50 см</w:t>
      </w:r>
    </w:p>
    <w:p w:rsidR="00D26644" w:rsidRPr="00D26644" w:rsidRDefault="006B3574" w:rsidP="00AB20CE">
      <w:pPr>
        <w:pStyle w:val="2"/>
        <w:widowControl w:val="0"/>
      </w:pPr>
      <w:r w:rsidRPr="00D26644">
        <w:br w:type="page"/>
      </w:r>
      <w:bookmarkStart w:id="43" w:name="_Toc263886320"/>
      <w:r w:rsidR="00D26644">
        <w:t>Заключение</w:t>
      </w:r>
      <w:bookmarkEnd w:id="43"/>
    </w:p>
    <w:p w:rsidR="00BC6306" w:rsidRDefault="00BC6306" w:rsidP="00AB20CE">
      <w:pPr>
        <w:keepNext/>
        <w:widowControl w:val="0"/>
        <w:ind w:firstLine="709"/>
      </w:pPr>
    </w:p>
    <w:p w:rsidR="00D26644" w:rsidRDefault="00AC1CF4" w:rsidP="00AB20CE">
      <w:pPr>
        <w:keepNext/>
        <w:widowControl w:val="0"/>
        <w:ind w:firstLine="709"/>
      </w:pPr>
      <w:r w:rsidRPr="00D26644">
        <w:t>Проведя расчеты по ферме</w:t>
      </w:r>
      <w:r w:rsidR="00FE3676" w:rsidRPr="00D26644">
        <w:t>,</w:t>
      </w:r>
      <w:r w:rsidRPr="00D26644">
        <w:t xml:space="preserve"> для удобства можно свести все полученные</w:t>
      </w:r>
      <w:r w:rsidR="00880C4D" w:rsidRPr="00D26644">
        <w:t xml:space="preserve"> данные в таблицу 7</w:t>
      </w:r>
      <w:r w:rsidR="00D26644">
        <w:t>.1</w:t>
      </w:r>
      <w:r w:rsidR="00880C4D" w:rsidRPr="00D26644">
        <w:t xml:space="preserve"> и при необходимости сравнить с любой аналогичной фермой КРС</w:t>
      </w:r>
      <w:r w:rsidR="00D26644" w:rsidRPr="00D26644">
        <w:t xml:space="preserve">. </w:t>
      </w:r>
      <w:r w:rsidR="00880C4D" w:rsidRPr="00D26644">
        <w:t>Также по полученным данным можно наметить предстоящий объем работ по заготовке кормов и подстилки</w:t>
      </w:r>
      <w:r w:rsidR="00D26644" w:rsidRPr="00D26644">
        <w:t>.</w:t>
      </w:r>
    </w:p>
    <w:p w:rsidR="00BC6306" w:rsidRDefault="00BC6306" w:rsidP="00AB20CE">
      <w:pPr>
        <w:keepNext/>
        <w:widowControl w:val="0"/>
        <w:ind w:firstLine="709"/>
      </w:pPr>
    </w:p>
    <w:p w:rsidR="00880C4D" w:rsidRPr="00D26644" w:rsidRDefault="00957A40" w:rsidP="00AB20CE">
      <w:pPr>
        <w:keepNext/>
        <w:widowControl w:val="0"/>
        <w:ind w:firstLine="709"/>
      </w:pPr>
      <w:r w:rsidRPr="00D26644">
        <w:t>Таблица 7</w:t>
      </w:r>
      <w:r w:rsidR="00D26644">
        <w:t>.1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20"/>
        <w:gridCol w:w="2160"/>
        <w:gridCol w:w="3420"/>
      </w:tblGrid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D26644" w:rsidP="0084311F">
            <w:pPr>
              <w:pStyle w:val="afd"/>
              <w:keepNext/>
              <w:widowControl w:val="0"/>
            </w:pPr>
            <w: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Наименование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На одну корову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D26644" w:rsidP="0084311F">
            <w:pPr>
              <w:pStyle w:val="afd"/>
              <w:keepNext/>
              <w:widowControl w:val="0"/>
            </w:pPr>
            <w:r w:rsidRPr="00D26644">
              <w:t xml:space="preserve"> </w:t>
            </w:r>
            <w:r w:rsidR="00A76721" w:rsidRPr="00D26644">
              <w:t xml:space="preserve">На одну ферму 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3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4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</w:t>
            </w:r>
          </w:p>
        </w:tc>
        <w:tc>
          <w:tcPr>
            <w:tcW w:w="8100" w:type="dxa"/>
            <w:gridSpan w:val="3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Молоко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3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день, кг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28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11200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4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год, т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8,4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3360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5</w:t>
            </w:r>
          </w:p>
        </w:tc>
        <w:tc>
          <w:tcPr>
            <w:tcW w:w="8100" w:type="dxa"/>
            <w:gridSpan w:val="3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Всего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6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поение, л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10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4000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7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доение, л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15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6000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8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смыв навоза, л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400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9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приготовление корма, л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80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32000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10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всего в день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106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42400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11</w:t>
            </w:r>
          </w:p>
        </w:tc>
        <w:tc>
          <w:tcPr>
            <w:tcW w:w="8100" w:type="dxa"/>
            <w:gridSpan w:val="3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Подстилка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12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день, кг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4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1600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13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год, т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1,5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600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14</w:t>
            </w:r>
          </w:p>
        </w:tc>
        <w:tc>
          <w:tcPr>
            <w:tcW w:w="8100" w:type="dxa"/>
            <w:gridSpan w:val="3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Корма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15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сено, кг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10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4000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16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сено в год, т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3,6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1440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17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силос, кг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20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8000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18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силос в год, т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7,3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2920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19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крнеклубнеплоды, кг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10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4000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20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корнеклубнеплоды в год, т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3,6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1440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21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конц</w:t>
            </w:r>
            <w:r w:rsidR="00D26644" w:rsidRPr="00D26644">
              <w:t xml:space="preserve">. </w:t>
            </w:r>
            <w:r w:rsidRPr="00D26644">
              <w:t>корма, кг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6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2400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22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конц</w:t>
            </w:r>
            <w:r w:rsidR="00D26644" w:rsidRPr="00D26644">
              <w:t xml:space="preserve">. </w:t>
            </w:r>
            <w:r w:rsidRPr="00D26644">
              <w:t>корма в год, т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2,2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880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23</w:t>
            </w:r>
          </w:p>
        </w:tc>
        <w:tc>
          <w:tcPr>
            <w:tcW w:w="8100" w:type="dxa"/>
            <w:gridSpan w:val="3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Навоз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24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день, кг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44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17600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25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год, т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15,7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5A1632" w:rsidP="0084311F">
            <w:pPr>
              <w:pStyle w:val="afd"/>
              <w:keepNext/>
              <w:widowControl w:val="0"/>
            </w:pPr>
            <w:r w:rsidRPr="00D26644">
              <w:t>6280</w:t>
            </w:r>
          </w:p>
        </w:tc>
      </w:tr>
      <w:tr w:rsidR="00A76721" w:rsidRPr="00D26644" w:rsidTr="0084311F">
        <w:trPr>
          <w:trHeight w:val="255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26</w:t>
            </w:r>
          </w:p>
        </w:tc>
        <w:tc>
          <w:tcPr>
            <w:tcW w:w="8100" w:type="dxa"/>
            <w:gridSpan w:val="3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Биогаз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27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день, м3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D26644" w:rsidP="0084311F">
            <w:pPr>
              <w:pStyle w:val="afd"/>
              <w:keepNext/>
              <w:widowControl w:val="0"/>
            </w:pPr>
            <w:r>
              <w:t xml:space="preserve"> 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D26644" w:rsidP="0084311F">
            <w:pPr>
              <w:pStyle w:val="afd"/>
              <w:keepNext/>
              <w:widowControl w:val="0"/>
            </w:pPr>
            <w:r>
              <w:t xml:space="preserve"> </w:t>
            </w:r>
          </w:p>
        </w:tc>
      </w:tr>
      <w:tr w:rsidR="00A76721" w:rsidRPr="00D26644" w:rsidTr="0084311F">
        <w:trPr>
          <w:trHeight w:val="270"/>
          <w:jc w:val="center"/>
        </w:trPr>
        <w:tc>
          <w:tcPr>
            <w:tcW w:w="555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28</w:t>
            </w:r>
          </w:p>
        </w:tc>
        <w:tc>
          <w:tcPr>
            <w:tcW w:w="2520" w:type="dxa"/>
            <w:shd w:val="clear" w:color="auto" w:fill="auto"/>
            <w:noWrap/>
          </w:tcPr>
          <w:p w:rsidR="00A76721" w:rsidRPr="00D26644" w:rsidRDefault="00A76721" w:rsidP="0084311F">
            <w:pPr>
              <w:pStyle w:val="afd"/>
              <w:keepNext/>
              <w:widowControl w:val="0"/>
            </w:pPr>
            <w:r w:rsidRPr="00D26644">
              <w:t>в год, м3</w:t>
            </w:r>
          </w:p>
        </w:tc>
        <w:tc>
          <w:tcPr>
            <w:tcW w:w="2160" w:type="dxa"/>
            <w:shd w:val="clear" w:color="auto" w:fill="auto"/>
            <w:noWrap/>
          </w:tcPr>
          <w:p w:rsidR="00A76721" w:rsidRPr="00D26644" w:rsidRDefault="00D26644" w:rsidP="0084311F">
            <w:pPr>
              <w:pStyle w:val="afd"/>
              <w:keepNext/>
              <w:widowControl w:val="0"/>
            </w:pPr>
            <w:r>
              <w:t xml:space="preserve"> </w:t>
            </w:r>
          </w:p>
        </w:tc>
        <w:tc>
          <w:tcPr>
            <w:tcW w:w="3420" w:type="dxa"/>
            <w:shd w:val="clear" w:color="auto" w:fill="auto"/>
            <w:noWrap/>
          </w:tcPr>
          <w:p w:rsidR="00A76721" w:rsidRPr="00D26644" w:rsidRDefault="00D26644" w:rsidP="0084311F">
            <w:pPr>
              <w:pStyle w:val="afd"/>
              <w:keepNext/>
              <w:widowControl w:val="0"/>
            </w:pPr>
            <w:r>
              <w:t xml:space="preserve"> </w:t>
            </w:r>
          </w:p>
        </w:tc>
      </w:tr>
    </w:tbl>
    <w:p w:rsidR="00D26644" w:rsidRPr="00D26644" w:rsidRDefault="00BC6306" w:rsidP="00AB20CE">
      <w:pPr>
        <w:pStyle w:val="2"/>
        <w:widowControl w:val="0"/>
      </w:pPr>
      <w:r>
        <w:br w:type="page"/>
      </w:r>
      <w:bookmarkStart w:id="44" w:name="_Toc263886321"/>
      <w:r w:rsidR="00D26644">
        <w:t>Список использованных источников</w:t>
      </w:r>
      <w:bookmarkEnd w:id="44"/>
    </w:p>
    <w:p w:rsidR="00BC6306" w:rsidRDefault="00BC6306" w:rsidP="00AB20CE">
      <w:pPr>
        <w:keepNext/>
        <w:widowControl w:val="0"/>
        <w:ind w:firstLine="709"/>
      </w:pPr>
    </w:p>
    <w:p w:rsidR="00D26644" w:rsidRDefault="006B3574" w:rsidP="00AB20CE">
      <w:pPr>
        <w:keepNext/>
        <w:widowControl w:val="0"/>
        <w:ind w:firstLine="0"/>
      </w:pPr>
      <w:r w:rsidRPr="00D26644">
        <w:t>1</w:t>
      </w:r>
      <w:r w:rsidR="00D26644" w:rsidRPr="00D26644">
        <w:t xml:space="preserve">. </w:t>
      </w:r>
      <w:r w:rsidRPr="00D26644">
        <w:t>Гигиена сельскохозяйственных животных</w:t>
      </w:r>
      <w:r w:rsidR="00D26644" w:rsidRPr="00D26644">
        <w:t xml:space="preserve">. </w:t>
      </w:r>
      <w:r w:rsidRPr="00D26644">
        <w:t>В 2 книгах</w:t>
      </w:r>
      <w:r w:rsidR="00D26644" w:rsidRPr="00D26644">
        <w:t xml:space="preserve">. </w:t>
      </w:r>
      <w:r w:rsidRPr="00D26644">
        <w:t>Кн</w:t>
      </w:r>
      <w:r w:rsidR="00D26644">
        <w:t>.1</w:t>
      </w:r>
      <w:r w:rsidRPr="00D26644">
        <w:t xml:space="preserve"> под</w:t>
      </w:r>
      <w:r w:rsidR="00D26644" w:rsidRPr="00D26644">
        <w:t xml:space="preserve">. </w:t>
      </w:r>
      <w:r w:rsidRPr="00D26644">
        <w:t>ред</w:t>
      </w:r>
      <w:r w:rsidR="00D26644" w:rsidRPr="00D26644">
        <w:t xml:space="preserve">. </w:t>
      </w:r>
      <w:r w:rsidRPr="00D26644">
        <w:t>/</w:t>
      </w:r>
      <w:r w:rsidR="00BC6306">
        <w:t xml:space="preserve"> </w:t>
      </w:r>
      <w:r w:rsidRPr="00D26644">
        <w:t>А</w:t>
      </w:r>
      <w:r w:rsidR="00D26644">
        <w:t xml:space="preserve">.Ф. </w:t>
      </w:r>
      <w:r w:rsidRPr="00D26644">
        <w:t>Кузнецова и М</w:t>
      </w:r>
      <w:r w:rsidR="00D26644">
        <w:t xml:space="preserve">.В. </w:t>
      </w:r>
      <w:r w:rsidRPr="00D26644">
        <w:t>Демчука</w:t>
      </w:r>
      <w:r w:rsidR="00D26644" w:rsidRPr="00D26644">
        <w:t xml:space="preserve">. </w:t>
      </w:r>
      <w:r w:rsidR="00D26644">
        <w:t>-</w:t>
      </w:r>
      <w:r w:rsidRPr="00D26644">
        <w:t xml:space="preserve"> М</w:t>
      </w:r>
      <w:r w:rsidR="00D26644">
        <w:t>.:</w:t>
      </w:r>
      <w:r w:rsidR="00D26644" w:rsidRPr="00D26644">
        <w:t xml:space="preserve"> </w:t>
      </w:r>
      <w:r w:rsidRPr="00D26644">
        <w:t>Агропромиздат, 1992</w:t>
      </w:r>
      <w:r w:rsidR="00D26644" w:rsidRPr="00D26644">
        <w:t xml:space="preserve">. </w:t>
      </w:r>
      <w:r w:rsidR="00D26644">
        <w:t>-</w:t>
      </w:r>
      <w:r w:rsidRPr="00D26644">
        <w:t xml:space="preserve"> 185 с</w:t>
      </w:r>
      <w:r w:rsidR="00D26644" w:rsidRPr="00D26644">
        <w:t>.</w:t>
      </w:r>
    </w:p>
    <w:p w:rsidR="00D26644" w:rsidRDefault="006B3574" w:rsidP="00AB20CE">
      <w:pPr>
        <w:keepNext/>
        <w:widowControl w:val="0"/>
        <w:ind w:firstLine="0"/>
      </w:pPr>
      <w:r w:rsidRPr="00D26644">
        <w:t>2</w:t>
      </w:r>
      <w:r w:rsidR="00D26644" w:rsidRPr="00D26644">
        <w:t xml:space="preserve">. </w:t>
      </w:r>
      <w:r w:rsidRPr="00D26644">
        <w:t>Механизация животноводческих ферм</w:t>
      </w:r>
      <w:r w:rsidR="00D26644" w:rsidRPr="00D26644">
        <w:t xml:space="preserve">. </w:t>
      </w:r>
      <w:r w:rsidRPr="00D26644">
        <w:t>Под общей редакцией /Н</w:t>
      </w:r>
      <w:r w:rsidR="00D26644">
        <w:t xml:space="preserve">.Р. </w:t>
      </w:r>
      <w:r w:rsidRPr="00D26644">
        <w:t>Мамедова</w:t>
      </w:r>
      <w:r w:rsidR="00D26644" w:rsidRPr="00D26644">
        <w:t xml:space="preserve">. - </w:t>
      </w:r>
      <w:r w:rsidRPr="00D26644">
        <w:t>М</w:t>
      </w:r>
      <w:r w:rsidR="00D26644">
        <w:t>.:</w:t>
      </w:r>
      <w:r w:rsidR="00D26644" w:rsidRPr="00D26644">
        <w:t xml:space="preserve"> </w:t>
      </w:r>
      <w:r w:rsidRPr="00D26644">
        <w:t>Высшая школа, 1973</w:t>
      </w:r>
      <w:r w:rsidR="00D26644" w:rsidRPr="00D26644">
        <w:t xml:space="preserve">. </w:t>
      </w:r>
      <w:r w:rsidR="00D26644">
        <w:t>-</w:t>
      </w:r>
      <w:r w:rsidRPr="00D26644">
        <w:t xml:space="preserve"> 446с</w:t>
      </w:r>
      <w:r w:rsidR="00D26644" w:rsidRPr="00D26644">
        <w:t>.</w:t>
      </w:r>
    </w:p>
    <w:p w:rsidR="00D26644" w:rsidRDefault="006B3574" w:rsidP="00AB20CE">
      <w:pPr>
        <w:keepNext/>
        <w:widowControl w:val="0"/>
        <w:ind w:firstLine="0"/>
      </w:pPr>
      <w:r w:rsidRPr="00D26644">
        <w:t>3</w:t>
      </w:r>
      <w:r w:rsidR="00BC6306">
        <w:t>.</w:t>
      </w:r>
      <w:r w:rsidRPr="00D26644">
        <w:t xml:space="preserve"> Технология и механизация животноводства</w:t>
      </w:r>
      <w:r w:rsidR="00D26644" w:rsidRPr="00D26644">
        <w:t xml:space="preserve">. </w:t>
      </w:r>
      <w:r w:rsidRPr="00D26644">
        <w:t>Учеб</w:t>
      </w:r>
      <w:r w:rsidR="00D26644" w:rsidRPr="00D26644">
        <w:t xml:space="preserve">. </w:t>
      </w:r>
      <w:r w:rsidRPr="00D26644">
        <w:t>для нач</w:t>
      </w:r>
      <w:r w:rsidR="00D26644" w:rsidRPr="00D26644">
        <w:t xml:space="preserve">. </w:t>
      </w:r>
      <w:r w:rsidRPr="00D26644">
        <w:t>проф</w:t>
      </w:r>
      <w:r w:rsidR="00D26644" w:rsidRPr="00D26644">
        <w:t xml:space="preserve">. </w:t>
      </w:r>
      <w:r w:rsidRPr="00D26644">
        <w:t>образования</w:t>
      </w:r>
      <w:r w:rsidR="00D26644" w:rsidRPr="00D26644">
        <w:t xml:space="preserve">. - </w:t>
      </w:r>
      <w:r w:rsidRPr="00D26644">
        <w:t>2-е изд</w:t>
      </w:r>
      <w:r w:rsidR="00D26644">
        <w:t>.,</w:t>
      </w:r>
      <w:r w:rsidRPr="00D26644">
        <w:t xml:space="preserve"> стереотип</w:t>
      </w:r>
      <w:r w:rsidR="00D26644" w:rsidRPr="00D26644">
        <w:t xml:space="preserve">. </w:t>
      </w:r>
      <w:r w:rsidR="00D26644">
        <w:t>-</w:t>
      </w:r>
      <w:r w:rsidRPr="00D26644">
        <w:t xml:space="preserve"> М</w:t>
      </w:r>
      <w:r w:rsidR="00D26644">
        <w:t>.:</w:t>
      </w:r>
      <w:r w:rsidR="00D26644" w:rsidRPr="00D26644">
        <w:t xml:space="preserve"> </w:t>
      </w:r>
      <w:r w:rsidRPr="00D26644">
        <w:t>ИРПО</w:t>
      </w:r>
      <w:r w:rsidR="00D26644" w:rsidRPr="00D26644">
        <w:t xml:space="preserve">; </w:t>
      </w:r>
      <w:r w:rsidRPr="00D26644">
        <w:t>Изд</w:t>
      </w:r>
      <w:r w:rsidR="00D26644" w:rsidRPr="00D26644">
        <w:t xml:space="preserve">. </w:t>
      </w:r>
      <w:r w:rsidRPr="00D26644">
        <w:t>центр “Академия</w:t>
      </w:r>
      <w:r w:rsidR="00D26644">
        <w:t xml:space="preserve">", </w:t>
      </w:r>
      <w:r w:rsidRPr="00D26644">
        <w:t>2000</w:t>
      </w:r>
      <w:r w:rsidR="00D26644" w:rsidRPr="00D26644">
        <w:t xml:space="preserve">. </w:t>
      </w:r>
      <w:r w:rsidR="00D26644">
        <w:t>-</w:t>
      </w:r>
      <w:r w:rsidRPr="00D26644">
        <w:t xml:space="preserve"> 416с</w:t>
      </w:r>
      <w:r w:rsidR="00D26644" w:rsidRPr="00D26644">
        <w:t>.</w:t>
      </w:r>
    </w:p>
    <w:p w:rsidR="00D26644" w:rsidRDefault="006B3574" w:rsidP="00AB20CE">
      <w:pPr>
        <w:keepNext/>
        <w:widowControl w:val="0"/>
        <w:ind w:firstLine="0"/>
      </w:pPr>
      <w:r w:rsidRPr="00D26644">
        <w:t>4</w:t>
      </w:r>
      <w:r w:rsidR="00D26644" w:rsidRPr="00D26644">
        <w:t xml:space="preserve">. </w:t>
      </w:r>
      <w:r w:rsidRPr="00D26644">
        <w:t>Механизация и электрификация животноводства</w:t>
      </w:r>
      <w:r w:rsidR="00754E43">
        <w:t xml:space="preserve"> </w:t>
      </w:r>
      <w:r w:rsidRPr="00D26644">
        <w:t>/ Л</w:t>
      </w:r>
      <w:r w:rsidR="00D26644">
        <w:t xml:space="preserve">.П. </w:t>
      </w:r>
      <w:r w:rsidRPr="00D26644">
        <w:t>Корташов, В</w:t>
      </w:r>
      <w:r w:rsidR="00D26644">
        <w:t xml:space="preserve">.Т. </w:t>
      </w:r>
      <w:r w:rsidRPr="00D26644">
        <w:t>Козлов, А</w:t>
      </w:r>
      <w:r w:rsidR="00D26644">
        <w:t xml:space="preserve">.А. </w:t>
      </w:r>
      <w:r w:rsidRPr="00D26644">
        <w:t>Авакиев</w:t>
      </w:r>
      <w:r w:rsidR="00D26644" w:rsidRPr="00D26644">
        <w:t xml:space="preserve">. - </w:t>
      </w:r>
      <w:r w:rsidRPr="00D26644">
        <w:t>М</w:t>
      </w:r>
      <w:r w:rsidR="00D26644">
        <w:t>.:</w:t>
      </w:r>
      <w:r w:rsidR="00D26644" w:rsidRPr="00D26644">
        <w:t xml:space="preserve"> </w:t>
      </w:r>
      <w:r w:rsidRPr="00D26644">
        <w:t>Колос, 1979</w:t>
      </w:r>
      <w:r w:rsidR="00D26644" w:rsidRPr="00D26644">
        <w:t>. -</w:t>
      </w:r>
      <w:r w:rsidR="00D26644">
        <w:t xml:space="preserve"> </w:t>
      </w:r>
      <w:r w:rsidRPr="00D26644">
        <w:t>351с</w:t>
      </w:r>
      <w:r w:rsidR="00D26644" w:rsidRPr="00D26644">
        <w:t>.</w:t>
      </w:r>
    </w:p>
    <w:p w:rsidR="00D26644" w:rsidRDefault="006B3574" w:rsidP="00AB20CE">
      <w:pPr>
        <w:keepNext/>
        <w:widowControl w:val="0"/>
        <w:ind w:firstLine="0"/>
      </w:pPr>
      <w:r w:rsidRPr="00D26644">
        <w:t>5</w:t>
      </w:r>
      <w:r w:rsidR="00D26644" w:rsidRPr="00D26644">
        <w:t xml:space="preserve">. </w:t>
      </w:r>
      <w:r w:rsidRPr="00D26644">
        <w:t>Верещагин Ю</w:t>
      </w:r>
      <w:r w:rsidR="00D26644">
        <w:t xml:space="preserve">.Д. </w:t>
      </w:r>
      <w:r w:rsidRPr="00D26644">
        <w:t>Машины и оборудование / Ю</w:t>
      </w:r>
      <w:r w:rsidR="00D26644">
        <w:t xml:space="preserve">.Д. </w:t>
      </w:r>
      <w:r w:rsidRPr="00D26644">
        <w:t>Верещагин, А</w:t>
      </w:r>
      <w:r w:rsidR="00D26644">
        <w:t xml:space="preserve">.Н. </w:t>
      </w:r>
      <w:r w:rsidRPr="00D26644">
        <w:t>Сердечный</w:t>
      </w:r>
      <w:r w:rsidR="00D26644" w:rsidRPr="00D26644">
        <w:t>. -</w:t>
      </w:r>
      <w:r w:rsidR="00D26644">
        <w:t xml:space="preserve"> </w:t>
      </w:r>
      <w:r w:rsidRPr="00D26644">
        <w:t>М</w:t>
      </w:r>
      <w:r w:rsidR="00D26644">
        <w:t>.:</w:t>
      </w:r>
      <w:r w:rsidR="00D26644" w:rsidRPr="00D26644">
        <w:t xml:space="preserve"> </w:t>
      </w:r>
      <w:r w:rsidRPr="00D26644">
        <w:t>Высшая школа, 1983</w:t>
      </w:r>
      <w:r w:rsidR="00D26644" w:rsidRPr="00D26644">
        <w:t xml:space="preserve">. - </w:t>
      </w:r>
      <w:r w:rsidRPr="00D26644">
        <w:t>144с</w:t>
      </w:r>
      <w:r w:rsidR="00D26644" w:rsidRPr="00D26644">
        <w:t>.</w:t>
      </w:r>
      <w:bookmarkStart w:id="45" w:name="_GoBack"/>
      <w:bookmarkEnd w:id="45"/>
    </w:p>
    <w:sectPr w:rsidR="00D26644" w:rsidSect="00D26644">
      <w:headerReference w:type="default" r:id="rId107"/>
      <w:footerReference w:type="default" r:id="rId10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1F" w:rsidRDefault="0084311F">
      <w:pPr>
        <w:ind w:firstLine="709"/>
      </w:pPr>
      <w:r>
        <w:separator/>
      </w:r>
    </w:p>
  </w:endnote>
  <w:endnote w:type="continuationSeparator" w:id="0">
    <w:p w:rsidR="0084311F" w:rsidRDefault="0084311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4" w:rsidRDefault="00D26644" w:rsidP="00D26644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1F" w:rsidRDefault="0084311F">
      <w:pPr>
        <w:ind w:firstLine="709"/>
      </w:pPr>
      <w:r>
        <w:separator/>
      </w:r>
    </w:p>
  </w:footnote>
  <w:footnote w:type="continuationSeparator" w:id="0">
    <w:p w:rsidR="0084311F" w:rsidRDefault="0084311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4" w:rsidRDefault="00BF06AB" w:rsidP="00D26644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D26644" w:rsidRDefault="00D26644" w:rsidP="00D26644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391"/>
    <w:multiLevelType w:val="hybridMultilevel"/>
    <w:tmpl w:val="DBA87E58"/>
    <w:lvl w:ilvl="0" w:tplc="60DE89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4956F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2AD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5EC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808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028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182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A6D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F4E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D2679"/>
    <w:multiLevelType w:val="hybridMultilevel"/>
    <w:tmpl w:val="4FACF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13E98"/>
    <w:multiLevelType w:val="hybridMultilevel"/>
    <w:tmpl w:val="3A06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43B58"/>
    <w:multiLevelType w:val="multilevel"/>
    <w:tmpl w:val="B46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94302"/>
    <w:multiLevelType w:val="multilevel"/>
    <w:tmpl w:val="E188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50EDF"/>
    <w:multiLevelType w:val="multilevel"/>
    <w:tmpl w:val="758CE5D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18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sz w:val="32"/>
        <w:szCs w:val="32"/>
      </w:rPr>
    </w:lvl>
  </w:abstractNum>
  <w:abstractNum w:abstractNumId="7">
    <w:nsid w:val="31251A0C"/>
    <w:multiLevelType w:val="multilevel"/>
    <w:tmpl w:val="61F2FF8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1"/>
      <w:numFmt w:val="decimal"/>
      <w:lvlText w:val="%1.%2"/>
      <w:lvlJc w:val="left"/>
      <w:pPr>
        <w:tabs>
          <w:tab w:val="num" w:pos="1170"/>
        </w:tabs>
        <w:ind w:left="117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10"/>
        </w:tabs>
        <w:ind w:left="1710" w:hanging="6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F9552C"/>
    <w:multiLevelType w:val="hybridMultilevel"/>
    <w:tmpl w:val="7EF27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E03D87"/>
    <w:multiLevelType w:val="hybridMultilevel"/>
    <w:tmpl w:val="6654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3B4D8F"/>
    <w:multiLevelType w:val="multilevel"/>
    <w:tmpl w:val="DA906BF4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sz w:val="24"/>
        <w:szCs w:val="24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18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  <w:sz w:val="32"/>
        <w:szCs w:val="32"/>
      </w:rPr>
    </w:lvl>
  </w:abstractNum>
  <w:abstractNum w:abstractNumId="12">
    <w:nsid w:val="472A4CEA"/>
    <w:multiLevelType w:val="hybridMultilevel"/>
    <w:tmpl w:val="7CDC7040"/>
    <w:lvl w:ilvl="0" w:tplc="14BCB43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D25054"/>
    <w:multiLevelType w:val="multilevel"/>
    <w:tmpl w:val="C6E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062C4"/>
    <w:multiLevelType w:val="multilevel"/>
    <w:tmpl w:val="9684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E4990"/>
    <w:multiLevelType w:val="multilevel"/>
    <w:tmpl w:val="CE3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E198A"/>
    <w:multiLevelType w:val="multilevel"/>
    <w:tmpl w:val="60EA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B5300"/>
    <w:multiLevelType w:val="multilevel"/>
    <w:tmpl w:val="E4F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25328"/>
    <w:multiLevelType w:val="hybridMultilevel"/>
    <w:tmpl w:val="E0744E92"/>
    <w:lvl w:ilvl="0" w:tplc="96C450EC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3AC2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6C11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849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AE2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069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EEF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44E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846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4940FE3"/>
    <w:multiLevelType w:val="multilevel"/>
    <w:tmpl w:val="722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2E3B8A"/>
    <w:multiLevelType w:val="hybridMultilevel"/>
    <w:tmpl w:val="CB0C492C"/>
    <w:lvl w:ilvl="0" w:tplc="BA6E880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126F53"/>
    <w:multiLevelType w:val="multilevel"/>
    <w:tmpl w:val="49A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3B7537"/>
    <w:multiLevelType w:val="multilevel"/>
    <w:tmpl w:val="13EA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4">
    <w:nsid w:val="7E6071F8"/>
    <w:multiLevelType w:val="hybridMultilevel"/>
    <w:tmpl w:val="4C4676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EB3E47"/>
    <w:multiLevelType w:val="hybridMultilevel"/>
    <w:tmpl w:val="6422D76A"/>
    <w:lvl w:ilvl="0" w:tplc="B8F639D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5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  <w:num w:numId="16">
    <w:abstractNumId w:val="11"/>
  </w:num>
  <w:num w:numId="17">
    <w:abstractNumId w:val="25"/>
  </w:num>
  <w:num w:numId="18">
    <w:abstractNumId w:val="12"/>
  </w:num>
  <w:num w:numId="19">
    <w:abstractNumId w:val="24"/>
  </w:num>
  <w:num w:numId="20">
    <w:abstractNumId w:val="20"/>
  </w:num>
  <w:num w:numId="21">
    <w:abstractNumId w:val="9"/>
  </w:num>
  <w:num w:numId="22">
    <w:abstractNumId w:val="18"/>
  </w:num>
  <w:num w:numId="23">
    <w:abstractNumId w:val="7"/>
  </w:num>
  <w:num w:numId="24">
    <w:abstractNumId w:val="8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2DC"/>
    <w:rsid w:val="0002155E"/>
    <w:rsid w:val="00031AD6"/>
    <w:rsid w:val="0004365C"/>
    <w:rsid w:val="000471D6"/>
    <w:rsid w:val="000A28DA"/>
    <w:rsid w:val="000A299C"/>
    <w:rsid w:val="000D613F"/>
    <w:rsid w:val="000E2640"/>
    <w:rsid w:val="000F6314"/>
    <w:rsid w:val="0010051A"/>
    <w:rsid w:val="001400E8"/>
    <w:rsid w:val="00146894"/>
    <w:rsid w:val="00150790"/>
    <w:rsid w:val="00162865"/>
    <w:rsid w:val="00162BD2"/>
    <w:rsid w:val="001701BE"/>
    <w:rsid w:val="00171DEF"/>
    <w:rsid w:val="0019517B"/>
    <w:rsid w:val="001D0A7D"/>
    <w:rsid w:val="001D7FE6"/>
    <w:rsid w:val="001F5E25"/>
    <w:rsid w:val="00200213"/>
    <w:rsid w:val="002051BF"/>
    <w:rsid w:val="0024409E"/>
    <w:rsid w:val="002719C2"/>
    <w:rsid w:val="00273504"/>
    <w:rsid w:val="0029556C"/>
    <w:rsid w:val="002A66AE"/>
    <w:rsid w:val="002C409C"/>
    <w:rsid w:val="002C6F06"/>
    <w:rsid w:val="00300ED7"/>
    <w:rsid w:val="0031587C"/>
    <w:rsid w:val="003231E5"/>
    <w:rsid w:val="00371C96"/>
    <w:rsid w:val="003A1B17"/>
    <w:rsid w:val="003B0A4A"/>
    <w:rsid w:val="003B6C1E"/>
    <w:rsid w:val="003D0200"/>
    <w:rsid w:val="003D6910"/>
    <w:rsid w:val="003E34BE"/>
    <w:rsid w:val="00401267"/>
    <w:rsid w:val="00404D3B"/>
    <w:rsid w:val="0042555F"/>
    <w:rsid w:val="004274E3"/>
    <w:rsid w:val="00432558"/>
    <w:rsid w:val="004379EC"/>
    <w:rsid w:val="0045244B"/>
    <w:rsid w:val="00464A69"/>
    <w:rsid w:val="00472E94"/>
    <w:rsid w:val="00475CF2"/>
    <w:rsid w:val="00481F8C"/>
    <w:rsid w:val="004914C9"/>
    <w:rsid w:val="00493FD2"/>
    <w:rsid w:val="004948F2"/>
    <w:rsid w:val="004968D9"/>
    <w:rsid w:val="00497D22"/>
    <w:rsid w:val="004A68F5"/>
    <w:rsid w:val="004B2A48"/>
    <w:rsid w:val="004C16F7"/>
    <w:rsid w:val="004E1EDF"/>
    <w:rsid w:val="004E7281"/>
    <w:rsid w:val="00501FE3"/>
    <w:rsid w:val="00540472"/>
    <w:rsid w:val="005537E7"/>
    <w:rsid w:val="005940F4"/>
    <w:rsid w:val="005A1632"/>
    <w:rsid w:val="005A1F64"/>
    <w:rsid w:val="005A45C5"/>
    <w:rsid w:val="005A68D0"/>
    <w:rsid w:val="005B42D6"/>
    <w:rsid w:val="005B5F01"/>
    <w:rsid w:val="005B7600"/>
    <w:rsid w:val="005C115D"/>
    <w:rsid w:val="005C3CC9"/>
    <w:rsid w:val="005C5B81"/>
    <w:rsid w:val="005C77A7"/>
    <w:rsid w:val="005D4FB0"/>
    <w:rsid w:val="005F03B9"/>
    <w:rsid w:val="005F221D"/>
    <w:rsid w:val="0061195C"/>
    <w:rsid w:val="006153DE"/>
    <w:rsid w:val="00635016"/>
    <w:rsid w:val="006571B7"/>
    <w:rsid w:val="00675C86"/>
    <w:rsid w:val="0068443B"/>
    <w:rsid w:val="00692CE1"/>
    <w:rsid w:val="00697939"/>
    <w:rsid w:val="006A62DA"/>
    <w:rsid w:val="006B3574"/>
    <w:rsid w:val="006C5AE5"/>
    <w:rsid w:val="006C6358"/>
    <w:rsid w:val="006F44D8"/>
    <w:rsid w:val="007062DC"/>
    <w:rsid w:val="00712425"/>
    <w:rsid w:val="00754E43"/>
    <w:rsid w:val="00762D12"/>
    <w:rsid w:val="00772F13"/>
    <w:rsid w:val="00775C85"/>
    <w:rsid w:val="007835BC"/>
    <w:rsid w:val="00786B2B"/>
    <w:rsid w:val="00793308"/>
    <w:rsid w:val="007B291A"/>
    <w:rsid w:val="007B79AE"/>
    <w:rsid w:val="007C38B8"/>
    <w:rsid w:val="007D1273"/>
    <w:rsid w:val="007E6551"/>
    <w:rsid w:val="007E6E1A"/>
    <w:rsid w:val="007E6F90"/>
    <w:rsid w:val="007F2675"/>
    <w:rsid w:val="007F747E"/>
    <w:rsid w:val="0080589B"/>
    <w:rsid w:val="0081591D"/>
    <w:rsid w:val="008359C0"/>
    <w:rsid w:val="008372E9"/>
    <w:rsid w:val="00842757"/>
    <w:rsid w:val="0084311F"/>
    <w:rsid w:val="00846C40"/>
    <w:rsid w:val="00846D50"/>
    <w:rsid w:val="0086385E"/>
    <w:rsid w:val="00880C4D"/>
    <w:rsid w:val="008825C7"/>
    <w:rsid w:val="00884AB3"/>
    <w:rsid w:val="00895B92"/>
    <w:rsid w:val="0089719E"/>
    <w:rsid w:val="008A68CA"/>
    <w:rsid w:val="008A71E7"/>
    <w:rsid w:val="008C298D"/>
    <w:rsid w:val="008D5087"/>
    <w:rsid w:val="0090254D"/>
    <w:rsid w:val="009048EA"/>
    <w:rsid w:val="009231DC"/>
    <w:rsid w:val="00947E86"/>
    <w:rsid w:val="009576CC"/>
    <w:rsid w:val="00957A40"/>
    <w:rsid w:val="0096061C"/>
    <w:rsid w:val="00971B74"/>
    <w:rsid w:val="00997CFC"/>
    <w:rsid w:val="009A0B25"/>
    <w:rsid w:val="009F102A"/>
    <w:rsid w:val="00A07AB2"/>
    <w:rsid w:val="00A20496"/>
    <w:rsid w:val="00A54E69"/>
    <w:rsid w:val="00A61FD3"/>
    <w:rsid w:val="00A6533A"/>
    <w:rsid w:val="00A72DA5"/>
    <w:rsid w:val="00A76721"/>
    <w:rsid w:val="00A86976"/>
    <w:rsid w:val="00A90459"/>
    <w:rsid w:val="00AB20CE"/>
    <w:rsid w:val="00AC1CF4"/>
    <w:rsid w:val="00AE1855"/>
    <w:rsid w:val="00B15A51"/>
    <w:rsid w:val="00B23D48"/>
    <w:rsid w:val="00B24E35"/>
    <w:rsid w:val="00B251EC"/>
    <w:rsid w:val="00B610A3"/>
    <w:rsid w:val="00B8098E"/>
    <w:rsid w:val="00B92B29"/>
    <w:rsid w:val="00B96A6A"/>
    <w:rsid w:val="00B9741A"/>
    <w:rsid w:val="00BA16F6"/>
    <w:rsid w:val="00BB1163"/>
    <w:rsid w:val="00BB2532"/>
    <w:rsid w:val="00BB323C"/>
    <w:rsid w:val="00BC6306"/>
    <w:rsid w:val="00BC6A46"/>
    <w:rsid w:val="00BD0D0C"/>
    <w:rsid w:val="00BD2585"/>
    <w:rsid w:val="00BD25F0"/>
    <w:rsid w:val="00BE155A"/>
    <w:rsid w:val="00BF06AB"/>
    <w:rsid w:val="00BF4D11"/>
    <w:rsid w:val="00C1003C"/>
    <w:rsid w:val="00C42F6F"/>
    <w:rsid w:val="00C75161"/>
    <w:rsid w:val="00C75C7D"/>
    <w:rsid w:val="00C80BBD"/>
    <w:rsid w:val="00C80CCE"/>
    <w:rsid w:val="00C846F5"/>
    <w:rsid w:val="00C92CEE"/>
    <w:rsid w:val="00C94344"/>
    <w:rsid w:val="00CA42AA"/>
    <w:rsid w:val="00CA601D"/>
    <w:rsid w:val="00CB0B15"/>
    <w:rsid w:val="00CC721D"/>
    <w:rsid w:val="00CE3794"/>
    <w:rsid w:val="00CF2804"/>
    <w:rsid w:val="00D03A8C"/>
    <w:rsid w:val="00D110C7"/>
    <w:rsid w:val="00D22466"/>
    <w:rsid w:val="00D23BCB"/>
    <w:rsid w:val="00D24F58"/>
    <w:rsid w:val="00D26644"/>
    <w:rsid w:val="00D44CE6"/>
    <w:rsid w:val="00D70FFD"/>
    <w:rsid w:val="00DE2999"/>
    <w:rsid w:val="00DF6BA5"/>
    <w:rsid w:val="00E00CAE"/>
    <w:rsid w:val="00E05969"/>
    <w:rsid w:val="00E11C4A"/>
    <w:rsid w:val="00E12AC2"/>
    <w:rsid w:val="00E1379E"/>
    <w:rsid w:val="00E26A4A"/>
    <w:rsid w:val="00E43C35"/>
    <w:rsid w:val="00E5021C"/>
    <w:rsid w:val="00E62AFF"/>
    <w:rsid w:val="00E718BD"/>
    <w:rsid w:val="00E93140"/>
    <w:rsid w:val="00EA19F0"/>
    <w:rsid w:val="00EB37C2"/>
    <w:rsid w:val="00EC2B2D"/>
    <w:rsid w:val="00EF4AC3"/>
    <w:rsid w:val="00F21C07"/>
    <w:rsid w:val="00F238FD"/>
    <w:rsid w:val="00F25E75"/>
    <w:rsid w:val="00F26EF3"/>
    <w:rsid w:val="00F3765F"/>
    <w:rsid w:val="00F5154E"/>
    <w:rsid w:val="00F520FC"/>
    <w:rsid w:val="00F82E58"/>
    <w:rsid w:val="00F86746"/>
    <w:rsid w:val="00F93AB0"/>
    <w:rsid w:val="00F95745"/>
    <w:rsid w:val="00FE3676"/>
    <w:rsid w:val="00FF1285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B76C4542-E330-4509-87D2-93FDB0CC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66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664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1"/>
    <w:autoRedefine/>
    <w:uiPriority w:val="99"/>
    <w:qFormat/>
    <w:rsid w:val="00D2664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2664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664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664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664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664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664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48F2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D26644"/>
    <w:pPr>
      <w:tabs>
        <w:tab w:val="right" w:leader="dot" w:pos="1400"/>
      </w:tabs>
      <w:ind w:firstLine="709"/>
    </w:p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6">
    <w:name w:val="Обычный (веб) Знак"/>
    <w:link w:val="a7"/>
    <w:uiPriority w:val="99"/>
    <w:locked/>
    <w:rsid w:val="005940F4"/>
    <w:rPr>
      <w:rFonts w:cs="Times New Roman"/>
      <w:sz w:val="28"/>
      <w:szCs w:val="28"/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D26644"/>
    <w:pPr>
      <w:ind w:firstLine="709"/>
      <w:jc w:val="left"/>
    </w:pPr>
  </w:style>
  <w:style w:type="character" w:customStyle="1" w:styleId="21">
    <w:name w:val="Заголовок 2 Знак1"/>
    <w:link w:val="2"/>
    <w:uiPriority w:val="99"/>
    <w:locked/>
    <w:rsid w:val="007062DC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paragraph" w:styleId="20">
    <w:name w:val="toc 2"/>
    <w:basedOn w:val="a2"/>
    <w:next w:val="a2"/>
    <w:autoRedefine/>
    <w:uiPriority w:val="99"/>
    <w:semiHidden/>
    <w:rsid w:val="00D26644"/>
    <w:pPr>
      <w:tabs>
        <w:tab w:val="left" w:leader="dot" w:pos="3500"/>
      </w:tabs>
      <w:ind w:firstLine="0"/>
      <w:jc w:val="left"/>
    </w:pPr>
    <w:rPr>
      <w:smallCaps/>
    </w:rPr>
  </w:style>
  <w:style w:type="table" w:styleId="a8">
    <w:name w:val="Table Grid"/>
    <w:basedOn w:val="a4"/>
    <w:uiPriority w:val="99"/>
    <w:rsid w:val="00D266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Normal (Web)"/>
    <w:basedOn w:val="a2"/>
    <w:link w:val="a6"/>
    <w:uiPriority w:val="99"/>
    <w:rsid w:val="00D26644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rfrnbsp">
    <w:name w:val="rfr_nbsp"/>
    <w:uiPriority w:val="99"/>
    <w:rsid w:val="0019517B"/>
    <w:rPr>
      <w:rFonts w:cs="Times New Roman"/>
    </w:rPr>
  </w:style>
  <w:style w:type="character" w:styleId="a9">
    <w:name w:val="Strong"/>
    <w:uiPriority w:val="99"/>
    <w:qFormat/>
    <w:rsid w:val="0019517B"/>
    <w:rPr>
      <w:rFonts w:cs="Times New Roman"/>
      <w:b/>
      <w:bCs/>
    </w:rPr>
  </w:style>
  <w:style w:type="character" w:customStyle="1" w:styleId="style11">
    <w:name w:val="style11"/>
    <w:uiPriority w:val="99"/>
    <w:rsid w:val="0019517B"/>
    <w:rPr>
      <w:rFonts w:ascii="Arial" w:hAnsi="Arial" w:cs="Arial"/>
      <w:sz w:val="24"/>
      <w:szCs w:val="24"/>
    </w:rPr>
  </w:style>
  <w:style w:type="paragraph" w:customStyle="1" w:styleId="style4">
    <w:name w:val="style4"/>
    <w:basedOn w:val="a2"/>
    <w:uiPriority w:val="99"/>
    <w:rsid w:val="0019517B"/>
    <w:pPr>
      <w:spacing w:before="100" w:beforeAutospacing="1" w:after="100" w:afterAutospacing="1"/>
      <w:ind w:firstLine="709"/>
    </w:pPr>
    <w:rPr>
      <w:rFonts w:ascii="Arial" w:hAnsi="Arial" w:cs="Arial"/>
      <w:sz w:val="24"/>
      <w:szCs w:val="24"/>
    </w:rPr>
  </w:style>
  <w:style w:type="paragraph" w:styleId="aa">
    <w:name w:val="footer"/>
    <w:basedOn w:val="a2"/>
    <w:link w:val="ab"/>
    <w:uiPriority w:val="99"/>
    <w:semiHidden/>
    <w:rsid w:val="00D26644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D26644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D26644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D26644"/>
    <w:rPr>
      <w:rFonts w:ascii="Times New Roman" w:hAnsi="Times New Roman" w:cs="Times New Roman"/>
      <w:sz w:val="28"/>
      <w:szCs w:val="28"/>
    </w:rPr>
  </w:style>
  <w:style w:type="character" w:customStyle="1" w:styleId="22">
    <w:name w:val="Заголовок 2 Знак"/>
    <w:uiPriority w:val="99"/>
    <w:rsid w:val="009048EA"/>
    <w:rPr>
      <w:rFonts w:cs="Times New Roman"/>
      <w:sz w:val="32"/>
      <w:szCs w:val="32"/>
      <w:lang w:val="ru-RU" w:eastAsia="ru-RU"/>
    </w:rPr>
  </w:style>
  <w:style w:type="table" w:styleId="-1">
    <w:name w:val="Table Web 1"/>
    <w:basedOn w:val="a4"/>
    <w:uiPriority w:val="99"/>
    <w:rsid w:val="00D266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D2664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D26644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D26644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D266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D2664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4"/>
    <w:uiPriority w:val="99"/>
    <w:rsid w:val="00D266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26644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character" w:styleId="af6">
    <w:name w:val="footnote reference"/>
    <w:uiPriority w:val="99"/>
    <w:semiHidden/>
    <w:rsid w:val="00D26644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3"/>
    <w:uiPriority w:val="99"/>
    <w:rsid w:val="00D2664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26644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D2664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D26644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D26644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D2664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6644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D2664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2664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D266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6644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6644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2664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26644"/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uiPriority w:val="99"/>
    <w:rsid w:val="00D266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6644"/>
    <w:rPr>
      <w:i/>
      <w:iCs/>
    </w:rPr>
  </w:style>
  <w:style w:type="paragraph" w:customStyle="1" w:styleId="afd">
    <w:name w:val="ТАБЛИЦА"/>
    <w:next w:val="a2"/>
    <w:autoRedefine/>
    <w:uiPriority w:val="99"/>
    <w:rsid w:val="00D2664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26644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D26644"/>
  </w:style>
  <w:style w:type="table" w:customStyle="1" w:styleId="15">
    <w:name w:val="Стиль таблицы1"/>
    <w:uiPriority w:val="99"/>
    <w:rsid w:val="00D2664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D26644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D26644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D26644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D26644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D266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png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6790</Words>
  <Characters>38704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Петрозаводский Государственный Университет</vt:lpstr>
    </vt:vector>
  </TitlesOfParts>
  <Company>PetrSU</Company>
  <LinksUpToDate>false</LinksUpToDate>
  <CharactersWithSpaces>45404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Петрозаводский Государственный Университет</dc:title>
  <dc:subject/>
  <dc:creator>Tim</dc:creator>
  <cp:keywords/>
  <dc:description/>
  <cp:lastModifiedBy>admin</cp:lastModifiedBy>
  <cp:revision>2</cp:revision>
  <dcterms:created xsi:type="dcterms:W3CDTF">2014-03-07T20:11:00Z</dcterms:created>
  <dcterms:modified xsi:type="dcterms:W3CDTF">2014-03-07T20:11:00Z</dcterms:modified>
</cp:coreProperties>
</file>