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8F" w:rsidRPr="0074310A" w:rsidRDefault="00705EA2" w:rsidP="0074310A">
      <w:pPr>
        <w:pStyle w:val="afd"/>
      </w:pPr>
      <w:r w:rsidRPr="0074310A">
        <w:t>М</w:t>
      </w:r>
      <w:r w:rsidR="00B702AE" w:rsidRPr="0074310A">
        <w:t>И</w:t>
      </w:r>
      <w:r w:rsidRPr="0074310A">
        <w:t>Н</w:t>
      </w:r>
      <w:r w:rsidR="00B702AE" w:rsidRPr="0074310A">
        <w:t>ИСТЕРСТВО</w:t>
      </w:r>
      <w:r w:rsidR="0074310A" w:rsidRPr="0074310A">
        <w:t xml:space="preserve"> </w:t>
      </w:r>
      <w:r w:rsidR="003F2BB2" w:rsidRPr="0074310A">
        <w:t>ОБРАЗОВАНИЯ</w:t>
      </w:r>
      <w:r w:rsidR="0074310A" w:rsidRPr="0074310A">
        <w:t xml:space="preserve"> </w:t>
      </w:r>
      <w:r w:rsidR="003F2BB2" w:rsidRPr="0074310A">
        <w:t>И</w:t>
      </w:r>
      <w:r w:rsidR="0074310A" w:rsidRPr="0074310A">
        <w:t xml:space="preserve"> </w:t>
      </w:r>
      <w:r w:rsidRPr="0074310A">
        <w:t>НАУКИ</w:t>
      </w:r>
      <w:r w:rsidR="0074310A" w:rsidRPr="0074310A">
        <w:t xml:space="preserve"> </w:t>
      </w:r>
      <w:r w:rsidR="00007C8F" w:rsidRPr="0074310A">
        <w:t>УКРА</w:t>
      </w:r>
      <w:r w:rsidR="003F2BB2" w:rsidRPr="0074310A">
        <w:t>ИНЫ</w:t>
      </w:r>
    </w:p>
    <w:p w:rsidR="00A00247" w:rsidRPr="0074310A" w:rsidRDefault="000D5E19" w:rsidP="0074310A">
      <w:pPr>
        <w:pStyle w:val="afd"/>
      </w:pPr>
      <w:r w:rsidRPr="0074310A">
        <w:t>Нац</w:t>
      </w:r>
      <w:r w:rsidR="003F2BB2" w:rsidRPr="0074310A">
        <w:t>иональны</w:t>
      </w:r>
      <w:r w:rsidRPr="0074310A">
        <w:t>й</w:t>
      </w:r>
      <w:r w:rsidR="0074310A" w:rsidRPr="0074310A">
        <w:t xml:space="preserve"> </w:t>
      </w:r>
      <w:r w:rsidR="00705EA2" w:rsidRPr="0074310A">
        <w:t>а</w:t>
      </w:r>
      <w:r w:rsidR="003F2BB2" w:rsidRPr="0074310A">
        <w:t>эрокосми</w:t>
      </w:r>
      <w:r w:rsidR="00705EA2" w:rsidRPr="0074310A">
        <w:t>ч</w:t>
      </w:r>
      <w:r w:rsidR="003F2BB2" w:rsidRPr="0074310A">
        <w:t>еский</w:t>
      </w:r>
      <w:r w:rsidR="0074310A" w:rsidRPr="0074310A">
        <w:t xml:space="preserve"> </w:t>
      </w:r>
      <w:r w:rsidRPr="0074310A">
        <w:t>ун</w:t>
      </w:r>
      <w:r w:rsidR="003F2BB2" w:rsidRPr="0074310A">
        <w:t>и</w:t>
      </w:r>
      <w:r w:rsidRPr="0074310A">
        <w:t>верситет</w:t>
      </w:r>
    </w:p>
    <w:p w:rsidR="0074310A" w:rsidRPr="0074310A" w:rsidRDefault="003F2BB2" w:rsidP="0074310A">
      <w:pPr>
        <w:pStyle w:val="afd"/>
      </w:pPr>
      <w:r w:rsidRPr="0074310A">
        <w:t>им</w:t>
      </w:r>
      <w:r w:rsidR="0074310A" w:rsidRPr="0074310A">
        <w:t xml:space="preserve">. </w:t>
      </w:r>
      <w:r w:rsidRPr="0074310A">
        <w:t>Н</w:t>
      </w:r>
      <w:r w:rsidR="0074310A">
        <w:t xml:space="preserve">.Е. </w:t>
      </w:r>
      <w:r w:rsidR="00705EA2" w:rsidRPr="0074310A">
        <w:t>Жуковского</w:t>
      </w:r>
      <w:r w:rsidR="0074310A" w:rsidRPr="0074310A">
        <w:t xml:space="preserve"> </w:t>
      </w:r>
      <w:r w:rsidR="00007C8F" w:rsidRPr="0074310A">
        <w:t>“ХА</w:t>
      </w:r>
      <w:r w:rsidRPr="0074310A">
        <w:t>И</w:t>
      </w:r>
      <w:r w:rsidR="00007C8F" w:rsidRPr="0074310A">
        <w:t>”</w:t>
      </w:r>
    </w:p>
    <w:p w:rsidR="0074310A" w:rsidRPr="0074310A" w:rsidRDefault="00007C8F" w:rsidP="0074310A">
      <w:pPr>
        <w:pStyle w:val="afd"/>
      </w:pPr>
      <w:r w:rsidRPr="0074310A">
        <w:t>Кафедра</w:t>
      </w:r>
      <w:r w:rsidR="0074310A" w:rsidRPr="0074310A">
        <w:t xml:space="preserve"> </w:t>
      </w:r>
      <w:r w:rsidRPr="0074310A">
        <w:t>202</w:t>
      </w:r>
    </w:p>
    <w:p w:rsidR="0074310A" w:rsidRDefault="003F2BB2" w:rsidP="0074310A">
      <w:pPr>
        <w:pStyle w:val="afd"/>
      </w:pPr>
      <w:r w:rsidRPr="0074310A">
        <w:t>ХАИ</w:t>
      </w:r>
      <w:r w:rsidR="0074310A">
        <w:t>. 20</w:t>
      </w:r>
      <w:r w:rsidRPr="0074310A">
        <w:t>2</w:t>
      </w:r>
      <w:r w:rsidR="0074310A">
        <w:t>.2</w:t>
      </w:r>
      <w:r w:rsidRPr="0074310A">
        <w:t>39</w:t>
      </w:r>
      <w:r w:rsidR="0074310A">
        <w:t>.0</w:t>
      </w:r>
      <w:r w:rsidRPr="0074310A">
        <w:t>1В</w:t>
      </w:r>
      <w:r w:rsidR="0074310A">
        <w:t>.7</w:t>
      </w:r>
      <w:r w:rsidRPr="0074310A">
        <w:t>15</w:t>
      </w:r>
      <w:r w:rsidR="0074310A">
        <w:t>.0</w:t>
      </w:r>
      <w:r w:rsidRPr="0074310A">
        <w:t>9</w:t>
      </w:r>
      <w:r w:rsidR="0074310A">
        <w:t>.0</w:t>
      </w:r>
      <w:r w:rsidRPr="0074310A">
        <w:t>1</w:t>
      </w:r>
    </w:p>
    <w:p w:rsidR="0074310A" w:rsidRDefault="0074310A" w:rsidP="0074310A">
      <w:pPr>
        <w:pStyle w:val="afd"/>
        <w:rPr>
          <w:b/>
          <w:bCs/>
        </w:rPr>
      </w:pPr>
    </w:p>
    <w:p w:rsidR="0074310A" w:rsidRDefault="0074310A" w:rsidP="0074310A">
      <w:pPr>
        <w:pStyle w:val="afd"/>
        <w:rPr>
          <w:b/>
          <w:bCs/>
        </w:rPr>
      </w:pPr>
    </w:p>
    <w:p w:rsidR="0074310A" w:rsidRDefault="0074310A" w:rsidP="0074310A">
      <w:pPr>
        <w:pStyle w:val="afd"/>
        <w:rPr>
          <w:b/>
          <w:bCs/>
        </w:rPr>
      </w:pPr>
    </w:p>
    <w:p w:rsidR="0074310A" w:rsidRDefault="0074310A" w:rsidP="0074310A">
      <w:pPr>
        <w:pStyle w:val="afd"/>
        <w:rPr>
          <w:b/>
          <w:bCs/>
        </w:rPr>
      </w:pPr>
    </w:p>
    <w:p w:rsidR="0074310A" w:rsidRDefault="0074310A" w:rsidP="0074310A">
      <w:pPr>
        <w:pStyle w:val="afd"/>
        <w:rPr>
          <w:b/>
          <w:bCs/>
        </w:rPr>
      </w:pPr>
    </w:p>
    <w:p w:rsidR="0074310A" w:rsidRDefault="0074310A" w:rsidP="0074310A">
      <w:pPr>
        <w:pStyle w:val="afd"/>
        <w:rPr>
          <w:b/>
          <w:bCs/>
        </w:rPr>
      </w:pPr>
    </w:p>
    <w:p w:rsidR="0074310A" w:rsidRPr="0074310A" w:rsidRDefault="0074310A" w:rsidP="0074310A">
      <w:pPr>
        <w:pStyle w:val="afd"/>
      </w:pPr>
      <w:r w:rsidRPr="0074310A">
        <w:t>Пояснительная записка по курсовому проекту</w:t>
      </w:r>
    </w:p>
    <w:p w:rsidR="0074310A" w:rsidRDefault="00705EA2" w:rsidP="0074310A">
      <w:pPr>
        <w:pStyle w:val="afd"/>
        <w:rPr>
          <w:b/>
          <w:bCs/>
        </w:rPr>
      </w:pPr>
      <w:r w:rsidRPr="0074310A">
        <w:rPr>
          <w:b/>
          <w:bCs/>
        </w:rPr>
        <w:t>Механ</w:t>
      </w:r>
      <w:r w:rsidR="003F2BB2" w:rsidRPr="0074310A">
        <w:rPr>
          <w:b/>
          <w:bCs/>
        </w:rPr>
        <w:t>и</w:t>
      </w:r>
      <w:r w:rsidRPr="0074310A">
        <w:rPr>
          <w:b/>
          <w:bCs/>
        </w:rPr>
        <w:t>зм</w:t>
      </w:r>
      <w:r w:rsidR="0074310A" w:rsidRPr="0074310A">
        <w:rPr>
          <w:b/>
          <w:bCs/>
        </w:rPr>
        <w:t xml:space="preserve"> </w:t>
      </w:r>
      <w:r w:rsidR="00596214" w:rsidRPr="0074310A">
        <w:rPr>
          <w:b/>
          <w:bCs/>
        </w:rPr>
        <w:t>поворота</w:t>
      </w:r>
      <w:r w:rsidR="0074310A" w:rsidRPr="0074310A">
        <w:rPr>
          <w:b/>
          <w:bCs/>
        </w:rPr>
        <w:t xml:space="preserve"> </w:t>
      </w:r>
      <w:r w:rsidRPr="0074310A">
        <w:rPr>
          <w:b/>
          <w:bCs/>
        </w:rPr>
        <w:t>руки</w:t>
      </w:r>
      <w:r w:rsidR="0074310A" w:rsidRPr="0074310A">
        <w:rPr>
          <w:b/>
          <w:bCs/>
        </w:rPr>
        <w:t xml:space="preserve"> </w:t>
      </w:r>
      <w:r w:rsidR="003F2BB2" w:rsidRPr="0074310A">
        <w:rPr>
          <w:b/>
          <w:bCs/>
        </w:rPr>
        <w:t>промышленного</w:t>
      </w:r>
      <w:r w:rsidR="0074310A" w:rsidRPr="0074310A">
        <w:rPr>
          <w:b/>
          <w:bCs/>
        </w:rPr>
        <w:t xml:space="preserve"> </w:t>
      </w:r>
      <w:r w:rsidR="00007C8F" w:rsidRPr="0074310A">
        <w:rPr>
          <w:b/>
          <w:bCs/>
        </w:rPr>
        <w:t>робота</w:t>
      </w:r>
    </w:p>
    <w:p w:rsidR="0074310A" w:rsidRDefault="0074310A" w:rsidP="0074310A">
      <w:pPr>
        <w:pStyle w:val="afd"/>
        <w:rPr>
          <w:b/>
          <w:bCs/>
        </w:rPr>
      </w:pPr>
      <w:r>
        <w:rPr>
          <w:b/>
          <w:bCs/>
        </w:rPr>
        <w:t>(</w:t>
      </w:r>
      <w:r w:rsidR="00007C8F" w:rsidRPr="0074310A">
        <w:rPr>
          <w:b/>
          <w:bCs/>
        </w:rPr>
        <w:t>модуль</w:t>
      </w:r>
      <w:r w:rsidRPr="0074310A">
        <w:rPr>
          <w:b/>
          <w:bCs/>
        </w:rPr>
        <w:t xml:space="preserve"> </w:t>
      </w:r>
      <w:r w:rsidR="00007C8F" w:rsidRPr="0074310A">
        <w:rPr>
          <w:b/>
          <w:bCs/>
        </w:rPr>
        <w:t>М</w:t>
      </w:r>
      <w:r w:rsidR="00596214" w:rsidRPr="0074310A">
        <w:rPr>
          <w:b/>
          <w:bCs/>
        </w:rPr>
        <w:t>4</w:t>
      </w:r>
      <w:r w:rsidRPr="0074310A">
        <w:rPr>
          <w:b/>
          <w:bCs/>
        </w:rPr>
        <w:t>)</w:t>
      </w:r>
    </w:p>
    <w:p w:rsidR="0074310A" w:rsidRDefault="003F2BB2" w:rsidP="0074310A">
      <w:pPr>
        <w:pStyle w:val="afd"/>
      </w:pPr>
      <w:r w:rsidRPr="0074310A">
        <w:rPr>
          <w:lang w:val="uk-UA"/>
        </w:rPr>
        <w:t>по</w:t>
      </w:r>
      <w:r w:rsidR="0074310A" w:rsidRPr="0074310A">
        <w:rPr>
          <w:lang w:val="uk-UA"/>
        </w:rPr>
        <w:t xml:space="preserve"> </w:t>
      </w:r>
      <w:r w:rsidRPr="0074310A">
        <w:rPr>
          <w:lang w:val="uk-UA"/>
        </w:rPr>
        <w:t>дисциплине</w:t>
      </w:r>
      <w:r w:rsidR="0074310A" w:rsidRPr="0074310A">
        <w:rPr>
          <w:lang w:val="uk-UA"/>
        </w:rPr>
        <w:t xml:space="preserve">: </w:t>
      </w:r>
      <w:r w:rsidR="00007C8F" w:rsidRPr="0074310A">
        <w:t>“</w:t>
      </w:r>
      <w:r w:rsidR="00705EA2" w:rsidRPr="0074310A">
        <w:rPr>
          <w:lang w:val="uk-UA"/>
        </w:rPr>
        <w:t>Констру</w:t>
      </w:r>
      <w:r w:rsidRPr="0074310A">
        <w:rPr>
          <w:lang w:val="uk-UA"/>
        </w:rPr>
        <w:t>ирование</w:t>
      </w:r>
      <w:r w:rsidR="0074310A" w:rsidRPr="0074310A">
        <w:rPr>
          <w:bCs/>
        </w:rPr>
        <w:t xml:space="preserve"> </w:t>
      </w:r>
      <w:r w:rsidR="00705EA2" w:rsidRPr="0074310A">
        <w:rPr>
          <w:bCs/>
          <w:lang w:val="uk-UA"/>
        </w:rPr>
        <w:t>машин</w:t>
      </w:r>
      <w:r w:rsidR="0074310A" w:rsidRPr="0074310A">
        <w:rPr>
          <w:bCs/>
        </w:rPr>
        <w:t xml:space="preserve"> </w:t>
      </w:r>
      <w:r w:rsidRPr="0074310A">
        <w:rPr>
          <w:bCs/>
        </w:rPr>
        <w:t>и</w:t>
      </w:r>
      <w:r w:rsidR="0074310A" w:rsidRPr="0074310A">
        <w:rPr>
          <w:bCs/>
        </w:rPr>
        <w:t xml:space="preserve"> </w:t>
      </w:r>
      <w:r w:rsidR="00705EA2" w:rsidRPr="0074310A">
        <w:rPr>
          <w:bCs/>
          <w:lang w:val="uk-UA"/>
        </w:rPr>
        <w:t>механ</w:t>
      </w:r>
      <w:r w:rsidRPr="0074310A">
        <w:rPr>
          <w:bCs/>
          <w:lang w:val="uk-UA"/>
        </w:rPr>
        <w:t>и</w:t>
      </w:r>
      <w:r w:rsidR="00705EA2" w:rsidRPr="0074310A">
        <w:rPr>
          <w:bCs/>
          <w:lang w:val="uk-UA"/>
        </w:rPr>
        <w:t>зм</w:t>
      </w:r>
      <w:r w:rsidRPr="0074310A">
        <w:rPr>
          <w:bCs/>
          <w:lang w:val="uk-UA"/>
        </w:rPr>
        <w:t>о</w:t>
      </w:r>
      <w:r w:rsidR="00705EA2" w:rsidRPr="0074310A">
        <w:rPr>
          <w:bCs/>
          <w:lang w:val="uk-UA"/>
        </w:rPr>
        <w:t>в</w:t>
      </w:r>
      <w:r w:rsidR="00007C8F" w:rsidRPr="0074310A">
        <w:t>”</w:t>
      </w:r>
    </w:p>
    <w:p w:rsidR="0074310A" w:rsidRDefault="0074310A" w:rsidP="0074310A">
      <w:pPr>
        <w:pStyle w:val="afd"/>
      </w:pPr>
    </w:p>
    <w:p w:rsidR="0074310A" w:rsidRDefault="0074310A" w:rsidP="0074310A">
      <w:pPr>
        <w:pStyle w:val="afd"/>
      </w:pPr>
    </w:p>
    <w:p w:rsidR="0074310A" w:rsidRDefault="0074310A" w:rsidP="0074310A">
      <w:pPr>
        <w:pStyle w:val="afd"/>
      </w:pPr>
    </w:p>
    <w:p w:rsidR="00705EA2" w:rsidRPr="0074310A" w:rsidRDefault="003F2BB2" w:rsidP="0074310A">
      <w:pPr>
        <w:pStyle w:val="afd"/>
        <w:jc w:val="left"/>
      </w:pPr>
      <w:r w:rsidRPr="0074310A">
        <w:rPr>
          <w:lang w:val="uk-UA"/>
        </w:rPr>
        <w:t>Выполнила</w:t>
      </w:r>
      <w:r w:rsidR="0074310A" w:rsidRPr="0074310A">
        <w:rPr>
          <w:lang w:val="uk-UA"/>
        </w:rPr>
        <w:t xml:space="preserve">: </w:t>
      </w:r>
      <w:r w:rsidR="00007C8F" w:rsidRPr="0074310A">
        <w:t>студент</w:t>
      </w:r>
      <w:r w:rsidR="0074310A" w:rsidRPr="0074310A">
        <w:t xml:space="preserve"> </w:t>
      </w:r>
      <w:r w:rsidR="00007C8F" w:rsidRPr="0074310A">
        <w:t>гр</w:t>
      </w:r>
      <w:r w:rsidR="0074310A">
        <w:t>.2</w:t>
      </w:r>
      <w:r w:rsidR="00007C8F" w:rsidRPr="0074310A">
        <w:t>39</w:t>
      </w:r>
    </w:p>
    <w:p w:rsidR="0074310A" w:rsidRPr="0074310A" w:rsidRDefault="003F2BB2" w:rsidP="0074310A">
      <w:pPr>
        <w:pStyle w:val="afd"/>
        <w:jc w:val="left"/>
      </w:pPr>
      <w:r w:rsidRPr="0074310A">
        <w:t>Збаравс</w:t>
      </w:r>
      <w:r w:rsidR="00C57409" w:rsidRPr="0074310A">
        <w:t>ка</w:t>
      </w:r>
      <w:r w:rsidRPr="0074310A">
        <w:t>я</w:t>
      </w:r>
      <w:r w:rsidR="0074310A" w:rsidRPr="0074310A">
        <w:t xml:space="preserve"> </w:t>
      </w:r>
      <w:r w:rsidR="00C57409" w:rsidRPr="0074310A">
        <w:t>Т</w:t>
      </w:r>
      <w:r w:rsidR="0074310A" w:rsidRPr="0074310A">
        <w:t>.</w:t>
      </w:r>
      <w:r w:rsidR="00C57409" w:rsidRPr="0074310A">
        <w:t>В</w:t>
      </w:r>
      <w:r w:rsidR="0074310A" w:rsidRPr="0074310A">
        <w:t>.</w:t>
      </w:r>
    </w:p>
    <w:p w:rsidR="00705EA2" w:rsidRPr="0074310A" w:rsidRDefault="003F2BB2" w:rsidP="0074310A">
      <w:pPr>
        <w:pStyle w:val="afd"/>
        <w:jc w:val="left"/>
      </w:pPr>
      <w:r w:rsidRPr="0074310A">
        <w:rPr>
          <w:lang w:val="uk-UA"/>
        </w:rPr>
        <w:t>Проверил</w:t>
      </w:r>
      <w:r w:rsidR="0074310A" w:rsidRPr="0074310A">
        <w:rPr>
          <w:lang w:val="uk-UA"/>
        </w:rPr>
        <w:t xml:space="preserve">: </w:t>
      </w:r>
      <w:r w:rsidR="00007C8F" w:rsidRPr="0074310A">
        <w:t>доцент</w:t>
      </w:r>
      <w:r w:rsidR="0074310A" w:rsidRPr="0074310A">
        <w:t xml:space="preserve"> </w:t>
      </w:r>
      <w:r w:rsidR="00705EA2" w:rsidRPr="0074310A">
        <w:t>каф</w:t>
      </w:r>
      <w:r w:rsidR="0074310A">
        <w:t>. 20</w:t>
      </w:r>
      <w:r w:rsidR="00705EA2" w:rsidRPr="0074310A">
        <w:t>2</w:t>
      </w:r>
    </w:p>
    <w:p w:rsidR="0074310A" w:rsidRDefault="00C57409" w:rsidP="0074310A">
      <w:pPr>
        <w:pStyle w:val="afd"/>
        <w:jc w:val="left"/>
      </w:pPr>
      <w:r w:rsidRPr="0074310A">
        <w:t>Василенко</w:t>
      </w:r>
      <w:r w:rsidR="0074310A" w:rsidRPr="0074310A">
        <w:t xml:space="preserve"> </w:t>
      </w:r>
      <w:r w:rsidRPr="0074310A">
        <w:t>В</w:t>
      </w:r>
      <w:r w:rsidR="0074310A" w:rsidRPr="0074310A">
        <w:t>.</w:t>
      </w:r>
      <w:r w:rsidRPr="0074310A">
        <w:t>М</w:t>
      </w:r>
      <w:r w:rsidR="0074310A" w:rsidRPr="0074310A">
        <w:t>.</w:t>
      </w:r>
    </w:p>
    <w:p w:rsidR="0074310A" w:rsidRDefault="0074310A" w:rsidP="0074310A">
      <w:pPr>
        <w:pStyle w:val="afd"/>
      </w:pPr>
    </w:p>
    <w:p w:rsidR="0074310A" w:rsidRDefault="0074310A" w:rsidP="0074310A">
      <w:pPr>
        <w:pStyle w:val="afd"/>
      </w:pPr>
    </w:p>
    <w:p w:rsidR="0074310A" w:rsidRDefault="0074310A" w:rsidP="0074310A">
      <w:pPr>
        <w:pStyle w:val="afd"/>
      </w:pPr>
    </w:p>
    <w:p w:rsidR="0074310A" w:rsidRDefault="0074310A" w:rsidP="0074310A">
      <w:pPr>
        <w:pStyle w:val="afd"/>
      </w:pPr>
    </w:p>
    <w:p w:rsidR="0074310A" w:rsidRDefault="0074310A" w:rsidP="0074310A">
      <w:pPr>
        <w:pStyle w:val="afd"/>
      </w:pPr>
    </w:p>
    <w:p w:rsidR="0074310A" w:rsidRDefault="0074310A" w:rsidP="0074310A">
      <w:pPr>
        <w:pStyle w:val="afd"/>
      </w:pPr>
    </w:p>
    <w:p w:rsidR="00007C8F" w:rsidRPr="0074310A" w:rsidRDefault="00007C8F" w:rsidP="0074310A">
      <w:pPr>
        <w:pStyle w:val="afd"/>
      </w:pPr>
      <w:r w:rsidRPr="0074310A">
        <w:t>200</w:t>
      </w:r>
      <w:r w:rsidR="003F2BB2" w:rsidRPr="0074310A">
        <w:t>5</w:t>
      </w:r>
    </w:p>
    <w:p w:rsidR="0074310A" w:rsidRDefault="00597A91" w:rsidP="0074310A">
      <w:pPr>
        <w:pStyle w:val="af6"/>
      </w:pPr>
      <w:r w:rsidRPr="0074310A">
        <w:br w:type="page"/>
      </w:r>
      <w:r w:rsidR="00007C8F" w:rsidRPr="0074310A">
        <w:t>Содержани</w:t>
      </w:r>
      <w:r w:rsidR="000D5E19" w:rsidRPr="0074310A">
        <w:t>е</w:t>
      </w:r>
    </w:p>
    <w:p w:rsidR="0074310A" w:rsidRPr="0074310A" w:rsidRDefault="0074310A" w:rsidP="0074310A">
      <w:pPr>
        <w:pStyle w:val="af6"/>
      </w:pPr>
    </w:p>
    <w:p w:rsidR="00A740F0" w:rsidRDefault="00A740F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025BEC">
        <w:rPr>
          <w:rStyle w:val="afe"/>
          <w:noProof/>
        </w:rPr>
        <w:t>Введение</w:t>
      </w:r>
    </w:p>
    <w:p w:rsidR="00A740F0" w:rsidRDefault="0045023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121545" w:history="1">
        <w:r w:rsidR="00A740F0" w:rsidRPr="00357EC4">
          <w:rPr>
            <w:rStyle w:val="afe"/>
            <w:noProof/>
          </w:rPr>
          <w:t>1. Выбор двигателя</w:t>
        </w:r>
      </w:hyperlink>
    </w:p>
    <w:p w:rsidR="00A740F0" w:rsidRDefault="00A740F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25BEC">
        <w:rPr>
          <w:rStyle w:val="afe"/>
          <w:noProof/>
        </w:rPr>
        <w:t>2. Расчет исполнительных механизмов</w:t>
      </w:r>
    </w:p>
    <w:p w:rsidR="00A740F0" w:rsidRDefault="0045023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121547" w:history="1">
        <w:r w:rsidR="00A740F0" w:rsidRPr="00357EC4">
          <w:rPr>
            <w:rStyle w:val="afe"/>
            <w:noProof/>
          </w:rPr>
          <w:t>2.1 Расчет зубчатой ременной передачи</w:t>
        </w:r>
      </w:hyperlink>
    </w:p>
    <w:p w:rsidR="00A740F0" w:rsidRDefault="00A740F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25BEC">
        <w:rPr>
          <w:rStyle w:val="afe"/>
          <w:noProof/>
        </w:rPr>
        <w:t>2.2 Расчет волновой передачи</w:t>
      </w:r>
    </w:p>
    <w:p w:rsidR="00A740F0" w:rsidRDefault="0045023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121549" w:history="1">
        <w:r w:rsidR="00A740F0" w:rsidRPr="00357EC4">
          <w:rPr>
            <w:rStyle w:val="afe"/>
            <w:noProof/>
          </w:rPr>
          <w:t>3. Конструирование механизма</w:t>
        </w:r>
      </w:hyperlink>
    </w:p>
    <w:p w:rsidR="00A740F0" w:rsidRDefault="00A740F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25BEC">
        <w:rPr>
          <w:rStyle w:val="afe"/>
          <w:noProof/>
        </w:rPr>
        <w:t>4. Расчёт на прочность валов</w:t>
      </w:r>
    </w:p>
    <w:p w:rsidR="00A740F0" w:rsidRDefault="0045023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121551" w:history="1">
        <w:r w:rsidR="00A740F0" w:rsidRPr="00357EC4">
          <w:rPr>
            <w:rStyle w:val="afe"/>
            <w:noProof/>
          </w:rPr>
          <w:t>5. Расчёт подшипников</w:t>
        </w:r>
      </w:hyperlink>
    </w:p>
    <w:p w:rsidR="00A740F0" w:rsidRDefault="00A740F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25BEC">
        <w:rPr>
          <w:rStyle w:val="afe"/>
          <w:noProof/>
        </w:rPr>
        <w:t>6. Расчет болтов крепления двигателя к корпусу</w:t>
      </w:r>
    </w:p>
    <w:p w:rsidR="00A740F0" w:rsidRDefault="0045023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121553" w:history="1">
        <w:r w:rsidR="00A740F0" w:rsidRPr="00357EC4">
          <w:rPr>
            <w:rStyle w:val="afe"/>
            <w:noProof/>
          </w:rPr>
          <w:t>7. Проверочный расчет шпонки</w:t>
        </w:r>
      </w:hyperlink>
    </w:p>
    <w:p w:rsidR="00A740F0" w:rsidRDefault="00A740F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25BEC">
        <w:rPr>
          <w:rStyle w:val="afe"/>
          <w:noProof/>
        </w:rPr>
        <w:t>8. Смазывание подшипников и передач</w:t>
      </w:r>
    </w:p>
    <w:p w:rsidR="00A740F0" w:rsidRDefault="0045023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121555" w:history="1">
        <w:r w:rsidR="00A740F0" w:rsidRPr="00357EC4">
          <w:rPr>
            <w:rStyle w:val="afe"/>
            <w:noProof/>
          </w:rPr>
          <w:t>Вывод</w:t>
        </w:r>
      </w:hyperlink>
    </w:p>
    <w:p w:rsidR="00A740F0" w:rsidRDefault="00A740F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25BEC">
        <w:rPr>
          <w:rStyle w:val="afe"/>
          <w:noProof/>
        </w:rPr>
        <w:t>Список использованной литературы</w:t>
      </w:r>
    </w:p>
    <w:p w:rsidR="0074310A" w:rsidRDefault="00A740F0" w:rsidP="0074310A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 w:rsidR="00007C8F" w:rsidRPr="0074310A">
        <w:br w:type="page"/>
      </w:r>
      <w:bookmarkStart w:id="0" w:name="_Toc293121544"/>
      <w:r w:rsidR="00B702AE" w:rsidRPr="0074310A">
        <w:t>Введение</w:t>
      </w:r>
      <w:bookmarkEnd w:id="0"/>
    </w:p>
    <w:p w:rsidR="0074310A" w:rsidRPr="0074310A" w:rsidRDefault="0074310A" w:rsidP="0074310A">
      <w:pPr>
        <w:rPr>
          <w:lang w:eastAsia="en-US"/>
        </w:rPr>
      </w:pP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Манипуляционный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робот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содержит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две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органически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связанные</w:t>
      </w:r>
      <w:r w:rsidR="0074310A" w:rsidRPr="0074310A">
        <w:rPr>
          <w:iCs/>
        </w:rPr>
        <w:t xml:space="preserve"> </w:t>
      </w:r>
      <w:r w:rsidRPr="0074310A">
        <w:rPr>
          <w:iCs/>
        </w:rPr>
        <w:t>части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устройство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управления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манипулятор</w:t>
      </w:r>
      <w:r w:rsidR="0074310A" w:rsidRPr="0074310A">
        <w:rPr>
          <w:iCs/>
        </w:rPr>
        <w:t xml:space="preserve">. </w:t>
      </w:r>
      <w:r w:rsidRPr="0074310A">
        <w:rPr>
          <w:iCs/>
        </w:rPr>
        <w:t>Устройство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управления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включает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себя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чувствительные</w:t>
      </w:r>
      <w:r w:rsidR="0074310A" w:rsidRPr="0074310A">
        <w:rPr>
          <w:iCs/>
        </w:rPr>
        <w:t xml:space="preserve"> </w:t>
      </w:r>
      <w:r w:rsidRPr="0074310A">
        <w:rPr>
          <w:iCs/>
        </w:rPr>
        <w:t>устройства,</w:t>
      </w:r>
      <w:r w:rsidR="0074310A" w:rsidRPr="0074310A">
        <w:rPr>
          <w:iCs/>
        </w:rPr>
        <w:t xml:space="preserve"> </w:t>
      </w:r>
      <w:r w:rsidR="008E4083" w:rsidRPr="0074310A">
        <w:rPr>
          <w:iCs/>
        </w:rPr>
        <w:t>элементы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обработки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хранения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информации,</w:t>
      </w:r>
      <w:r w:rsidR="0074310A" w:rsidRPr="0074310A">
        <w:rPr>
          <w:iCs/>
        </w:rPr>
        <w:t xml:space="preserve"> </w:t>
      </w:r>
      <w:r w:rsidRPr="0074310A">
        <w:rPr>
          <w:iCs/>
        </w:rPr>
        <w:t>устройство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управления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приводами</w:t>
      </w:r>
      <w:r w:rsidR="0074310A" w:rsidRPr="0074310A">
        <w:rPr>
          <w:iCs/>
        </w:rPr>
        <w:t xml:space="preserve">. </w:t>
      </w:r>
      <w:r w:rsidRPr="0074310A">
        <w:rPr>
          <w:iCs/>
        </w:rPr>
        <w:t>Манипулятор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точки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зрения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механики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теории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механизмов</w:t>
      </w:r>
      <w:r w:rsidR="0074310A" w:rsidRPr="0074310A">
        <w:rPr>
          <w:iCs/>
        </w:rPr>
        <w:t xml:space="preserve"> - </w:t>
      </w:r>
      <w:r w:rsidRPr="0074310A">
        <w:rPr>
          <w:iCs/>
        </w:rPr>
        <w:t>сложный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пространственный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управляемый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несколькими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степенями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свободы,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содержащий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жесткие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упругие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звенья,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передачи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приводы</w:t>
      </w:r>
      <w:r w:rsidR="0074310A" w:rsidRPr="0074310A">
        <w:rPr>
          <w:iCs/>
        </w:rPr>
        <w:t>.</w:t>
      </w: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Движения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манипулятора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осуществляется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от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приводов,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которые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могут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располагаться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подвижных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звеньях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или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подвижном</w:t>
      </w:r>
      <w:r w:rsidR="0074310A" w:rsidRPr="0074310A">
        <w:rPr>
          <w:iCs/>
        </w:rPr>
        <w:t xml:space="preserve"> </w:t>
      </w:r>
      <w:r w:rsidRPr="0074310A">
        <w:rPr>
          <w:iCs/>
        </w:rPr>
        <w:t>основании</w:t>
      </w:r>
      <w:r w:rsidR="0074310A" w:rsidRPr="0074310A">
        <w:rPr>
          <w:iCs/>
        </w:rPr>
        <w:t xml:space="preserve">. </w:t>
      </w:r>
      <w:r w:rsidRPr="0074310A">
        <w:rPr>
          <w:iCs/>
        </w:rPr>
        <w:t>Число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приводных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двигателей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обычно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равно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числу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степеней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свободы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манипулятора,</w:t>
      </w:r>
      <w:r w:rsidR="0074310A" w:rsidRPr="0074310A">
        <w:rPr>
          <w:iCs/>
        </w:rPr>
        <w:t xml:space="preserve"> </w:t>
      </w:r>
      <w:r w:rsidRPr="0074310A">
        <w:rPr>
          <w:iCs/>
        </w:rPr>
        <w:t>хотя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во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время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выполнения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технологических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операций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систему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могут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накладываться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дополнительные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связи</w:t>
      </w:r>
      <w:r w:rsidR="0074310A" w:rsidRPr="0074310A">
        <w:rPr>
          <w:iCs/>
        </w:rPr>
        <w:t xml:space="preserve">. </w:t>
      </w:r>
      <w:r w:rsidRPr="0074310A">
        <w:rPr>
          <w:iCs/>
        </w:rPr>
        <w:t>Передача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движения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от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двигателя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к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звеньям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выполняется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помощью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передаточных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различного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вида</w:t>
      </w:r>
      <w:r w:rsidR="0074310A" w:rsidRPr="0074310A">
        <w:rPr>
          <w:iCs/>
        </w:rPr>
        <w:t xml:space="preserve">. </w:t>
      </w:r>
      <w:r w:rsidRPr="0074310A">
        <w:rPr>
          <w:iCs/>
        </w:rPr>
        <w:t>Система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таких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расположении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приводов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основании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может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быть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достаточно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сложной</w:t>
      </w:r>
      <w:r w:rsidR="0074310A" w:rsidRPr="0074310A">
        <w:rPr>
          <w:iCs/>
        </w:rPr>
        <w:t>.</w:t>
      </w: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Технологические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возможности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конструкцию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промышленных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роботов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определяют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следующие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основные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параметры</w:t>
      </w:r>
      <w:r w:rsidR="0074310A" w:rsidRPr="0074310A">
        <w:rPr>
          <w:iCs/>
        </w:rPr>
        <w:t xml:space="preserve">: </w:t>
      </w:r>
      <w:r w:rsidRPr="0074310A">
        <w:rPr>
          <w:iCs/>
        </w:rPr>
        <w:t>грузоподъемность,</w:t>
      </w:r>
      <w:r w:rsidR="0074310A" w:rsidRPr="0074310A">
        <w:rPr>
          <w:iCs/>
        </w:rPr>
        <w:t xml:space="preserve"> </w:t>
      </w:r>
      <w:r w:rsidRPr="0074310A">
        <w:rPr>
          <w:iCs/>
        </w:rPr>
        <w:t>число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степеней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подвижности,</w:t>
      </w:r>
      <w:r w:rsidR="0074310A" w:rsidRPr="0074310A">
        <w:rPr>
          <w:iCs/>
        </w:rPr>
        <w:t xml:space="preserve"> </w:t>
      </w:r>
      <w:r w:rsidRPr="0074310A">
        <w:rPr>
          <w:iCs/>
        </w:rPr>
        <w:t>форма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размеры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рабочей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зоны,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погрешность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позиционирования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тип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системы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управления</w:t>
      </w:r>
      <w:r w:rsidR="0074310A" w:rsidRPr="0074310A">
        <w:rPr>
          <w:iCs/>
        </w:rPr>
        <w:t>.</w:t>
      </w: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машиностроении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используют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принципы</w:t>
      </w:r>
      <w:r w:rsidR="0074310A" w:rsidRPr="0074310A">
        <w:rPr>
          <w:iCs/>
        </w:rPr>
        <w:t xml:space="preserve"> </w:t>
      </w:r>
      <w:r w:rsidRPr="0074310A">
        <w:rPr>
          <w:iCs/>
        </w:rPr>
        <w:t>агрегатно-модульного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построения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промышленных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роботов</w:t>
      </w:r>
      <w:r w:rsidR="0074310A" w:rsidRPr="0074310A">
        <w:rPr>
          <w:iCs/>
        </w:rPr>
        <w:t>.</w:t>
      </w: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Агрегатный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модуль</w:t>
      </w:r>
      <w:r w:rsidR="0074310A" w:rsidRPr="0074310A">
        <w:rPr>
          <w:iCs/>
        </w:rPr>
        <w:t xml:space="preserve"> - </w:t>
      </w:r>
      <w:r w:rsidRPr="0074310A">
        <w:rPr>
          <w:iCs/>
        </w:rPr>
        <w:t>это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функционально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конструктивно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независимая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единица,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которую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можно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использовать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индивидуально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соединении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другими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модулями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целью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создать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промышленные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роботы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заданными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компоновочными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схемами,</w:t>
      </w:r>
      <w:r w:rsidR="0074310A" w:rsidRPr="0074310A">
        <w:rPr>
          <w:iCs/>
        </w:rPr>
        <w:t xml:space="preserve"> </w:t>
      </w:r>
      <w:r w:rsidRPr="0074310A">
        <w:rPr>
          <w:iCs/>
        </w:rPr>
        <w:t>характеристиками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типом</w:t>
      </w:r>
      <w:r w:rsidR="0074310A" w:rsidRPr="0074310A">
        <w:rPr>
          <w:iCs/>
        </w:rPr>
        <w:t xml:space="preserve"> </w:t>
      </w:r>
      <w:r w:rsidRPr="0074310A">
        <w:rPr>
          <w:iCs/>
        </w:rPr>
        <w:t>устройства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управления</w:t>
      </w:r>
      <w:r w:rsidR="0074310A" w:rsidRPr="0074310A">
        <w:rPr>
          <w:iCs/>
        </w:rPr>
        <w:t>.</w:t>
      </w: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Рассмотрим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промышленный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робот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для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обслуживания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станков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числовым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программным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управлением</w:t>
      </w:r>
      <w:r w:rsidR="0074310A" w:rsidRPr="0074310A">
        <w:rPr>
          <w:iCs/>
        </w:rPr>
        <w:t xml:space="preserve"> </w:t>
      </w:r>
      <w:r w:rsidRPr="0074310A">
        <w:rPr>
          <w:iCs/>
        </w:rPr>
        <w:t>ЧПУ</w:t>
      </w:r>
      <w:r w:rsidR="0074310A" w:rsidRPr="0074310A">
        <w:rPr>
          <w:iCs/>
        </w:rPr>
        <w:t xml:space="preserve"> </w:t>
      </w:r>
      <w:r w:rsidRPr="0074310A">
        <w:rPr>
          <w:iCs/>
        </w:rPr>
        <w:t>М20П</w:t>
      </w:r>
      <w:r w:rsidR="0074310A" w:rsidRPr="0074310A">
        <w:rPr>
          <w:iCs/>
        </w:rPr>
        <w:t xml:space="preserve"> </w:t>
      </w:r>
      <w:r w:rsidRPr="0074310A">
        <w:rPr>
          <w:iCs/>
        </w:rPr>
        <w:t>40</w:t>
      </w:r>
      <w:r w:rsidR="0074310A">
        <w:rPr>
          <w:iCs/>
        </w:rPr>
        <w:t>.0</w:t>
      </w:r>
      <w:r w:rsidRPr="0074310A">
        <w:rPr>
          <w:iCs/>
        </w:rPr>
        <w:t>1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агрегатно-модульным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принципом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построения</w:t>
      </w:r>
      <w:r w:rsidR="0074310A" w:rsidRPr="0074310A">
        <w:rPr>
          <w:iCs/>
        </w:rPr>
        <w:t xml:space="preserve">. </w:t>
      </w:r>
      <w:r w:rsidRPr="0074310A">
        <w:rPr>
          <w:iCs/>
        </w:rPr>
        <w:t>Он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предназначен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для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автоматизации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операции</w:t>
      </w:r>
      <w:r w:rsidR="0074310A">
        <w:rPr>
          <w:iCs/>
        </w:rPr>
        <w:t xml:space="preserve"> "</w:t>
      </w:r>
      <w:r w:rsidRPr="0074310A">
        <w:rPr>
          <w:iCs/>
        </w:rPr>
        <w:t>установка-снятие</w:t>
      </w:r>
      <w:r w:rsidR="0074310A">
        <w:rPr>
          <w:iCs/>
        </w:rPr>
        <w:t xml:space="preserve">" </w:t>
      </w:r>
      <w:r w:rsidRPr="0074310A">
        <w:rPr>
          <w:iCs/>
        </w:rPr>
        <w:t>заготовок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деталей,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смены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инструмента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других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вспомогательных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операций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обслуживании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станков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ЧПУ</w:t>
      </w:r>
      <w:r w:rsidR="0074310A" w:rsidRPr="0074310A">
        <w:rPr>
          <w:iCs/>
        </w:rPr>
        <w:t>.</w:t>
      </w: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Промышленный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робот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включает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себя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следующие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механизмы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различного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исполнения</w:t>
      </w:r>
      <w:r w:rsidR="0074310A" w:rsidRPr="0074310A">
        <w:rPr>
          <w:iCs/>
        </w:rPr>
        <w:t xml:space="preserve">: </w:t>
      </w:r>
      <w:r w:rsidRPr="0074310A">
        <w:rPr>
          <w:iCs/>
        </w:rPr>
        <w:t>поворота</w:t>
      </w:r>
      <w:r w:rsidR="0074310A">
        <w:rPr>
          <w:iCs/>
        </w:rPr>
        <w:t xml:space="preserve"> (</w:t>
      </w:r>
      <w:r w:rsidRPr="0074310A">
        <w:rPr>
          <w:iCs/>
        </w:rPr>
        <w:t>М1</w:t>
      </w:r>
      <w:r w:rsidR="0074310A" w:rsidRPr="0074310A">
        <w:rPr>
          <w:iCs/>
        </w:rPr>
        <w:t xml:space="preserve">); </w:t>
      </w:r>
      <w:r w:rsidRPr="0074310A">
        <w:rPr>
          <w:iCs/>
        </w:rPr>
        <w:t>подъема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опускания</w:t>
      </w:r>
      <w:r w:rsidR="0074310A">
        <w:rPr>
          <w:iCs/>
        </w:rPr>
        <w:t xml:space="preserve"> (</w:t>
      </w:r>
      <w:r w:rsidRPr="0074310A">
        <w:rPr>
          <w:iCs/>
        </w:rPr>
        <w:t>М2</w:t>
      </w:r>
      <w:r w:rsidR="0074310A" w:rsidRPr="0074310A">
        <w:rPr>
          <w:iCs/>
        </w:rPr>
        <w:t xml:space="preserve">); </w:t>
      </w:r>
      <w:r w:rsidRPr="0074310A">
        <w:rPr>
          <w:iCs/>
        </w:rPr>
        <w:t>выдвижения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руки</w:t>
      </w:r>
      <w:r w:rsidR="0074310A">
        <w:rPr>
          <w:iCs/>
        </w:rPr>
        <w:t xml:space="preserve"> (</w:t>
      </w:r>
      <w:r w:rsidRPr="0074310A">
        <w:rPr>
          <w:iCs/>
        </w:rPr>
        <w:t>М3</w:t>
      </w:r>
      <w:r w:rsidR="0074310A" w:rsidRPr="0074310A">
        <w:rPr>
          <w:iCs/>
        </w:rPr>
        <w:t xml:space="preserve">); </w:t>
      </w:r>
      <w:r w:rsidRPr="0074310A">
        <w:rPr>
          <w:iCs/>
        </w:rPr>
        <w:t>поворота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кисти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руки</w:t>
      </w:r>
      <w:r w:rsidR="0074310A">
        <w:rPr>
          <w:iCs/>
        </w:rPr>
        <w:t xml:space="preserve"> (</w:t>
      </w:r>
      <w:r w:rsidRPr="0074310A">
        <w:rPr>
          <w:iCs/>
        </w:rPr>
        <w:t>М4</w:t>
      </w:r>
      <w:r w:rsidR="0074310A" w:rsidRPr="0074310A">
        <w:rPr>
          <w:iCs/>
        </w:rPr>
        <w:t>).</w:t>
      </w: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ЧПУ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позиционного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типа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обеспечивает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управление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перемещением</w:t>
      </w:r>
      <w:r w:rsidR="0074310A" w:rsidRPr="0074310A">
        <w:rPr>
          <w:iCs/>
        </w:rPr>
        <w:t xml:space="preserve"> </w:t>
      </w:r>
      <w:r w:rsidRPr="0074310A">
        <w:rPr>
          <w:iCs/>
        </w:rPr>
        <w:t>руки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цилиндрической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системе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координат,</w:t>
      </w:r>
      <w:r w:rsidR="0074310A" w:rsidRPr="0074310A">
        <w:rPr>
          <w:iCs/>
        </w:rPr>
        <w:t xml:space="preserve"> </w:t>
      </w:r>
      <w:r w:rsidRPr="0074310A">
        <w:rPr>
          <w:iCs/>
        </w:rPr>
        <w:t>цикловое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управление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движениями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кисти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зажимом-разжимом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схвата,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подачу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команд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пуска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циклов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работы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станков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другого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технического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оборудования,</w:t>
      </w:r>
      <w:r w:rsidR="0074310A" w:rsidRPr="0074310A">
        <w:rPr>
          <w:iCs/>
        </w:rPr>
        <w:t xml:space="preserve"> </w:t>
      </w:r>
      <w:r w:rsidRPr="0074310A">
        <w:rPr>
          <w:iCs/>
        </w:rPr>
        <w:t>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также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прем</w:t>
      </w:r>
      <w:r w:rsidR="0074310A" w:rsidRPr="0074310A">
        <w:rPr>
          <w:iCs/>
        </w:rPr>
        <w:t xml:space="preserve"> </w:t>
      </w:r>
      <w:r w:rsidRPr="0074310A">
        <w:rPr>
          <w:iCs/>
        </w:rPr>
        <w:t>ответных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команд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после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выполнения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этих</w:t>
      </w:r>
      <w:r w:rsidR="0074310A" w:rsidRPr="0074310A">
        <w:rPr>
          <w:iCs/>
        </w:rPr>
        <w:t xml:space="preserve"> </w:t>
      </w:r>
      <w:r w:rsidRPr="0074310A">
        <w:rPr>
          <w:iCs/>
        </w:rPr>
        <w:t>циклов</w:t>
      </w:r>
      <w:r w:rsidR="0074310A" w:rsidRPr="0074310A">
        <w:rPr>
          <w:iCs/>
        </w:rPr>
        <w:t>.</w:t>
      </w: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Механизм</w:t>
      </w:r>
      <w:r w:rsidR="0074310A" w:rsidRPr="0074310A">
        <w:rPr>
          <w:iCs/>
        </w:rPr>
        <w:t xml:space="preserve"> </w:t>
      </w:r>
      <w:r w:rsidR="0095783D" w:rsidRPr="0074310A">
        <w:rPr>
          <w:iCs/>
        </w:rPr>
        <w:t>поворота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руки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робота</w:t>
      </w:r>
      <w:r w:rsidR="0074310A">
        <w:rPr>
          <w:iCs/>
        </w:rPr>
        <w:t xml:space="preserve"> (</w:t>
      </w:r>
      <w:r w:rsidRPr="0074310A">
        <w:rPr>
          <w:iCs/>
        </w:rPr>
        <w:t>модуль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М</w:t>
      </w:r>
      <w:r w:rsidR="0095783D" w:rsidRPr="0074310A">
        <w:rPr>
          <w:iCs/>
        </w:rPr>
        <w:t>4</w:t>
      </w:r>
      <w:r w:rsidR="0074310A" w:rsidRPr="0074310A">
        <w:rPr>
          <w:iCs/>
        </w:rPr>
        <w:t xml:space="preserve">) </w:t>
      </w:r>
      <w:r w:rsidRPr="0074310A">
        <w:rPr>
          <w:iCs/>
        </w:rPr>
        <w:t>содержит</w:t>
      </w:r>
      <w:r w:rsidR="0074310A" w:rsidRPr="0074310A">
        <w:rPr>
          <w:iCs/>
        </w:rPr>
        <w:t xml:space="preserve"> </w:t>
      </w:r>
      <w:r w:rsidRPr="0074310A">
        <w:rPr>
          <w:iCs/>
        </w:rPr>
        <w:t>электродвигатель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постоянного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тока,</w:t>
      </w:r>
      <w:r w:rsidR="0074310A" w:rsidRPr="0074310A">
        <w:rPr>
          <w:iCs/>
        </w:rPr>
        <w:t xml:space="preserve"> </w:t>
      </w:r>
      <w:r w:rsidRPr="0074310A">
        <w:rPr>
          <w:iCs/>
        </w:rPr>
        <w:t>зубчато</w:t>
      </w:r>
      <w:r w:rsidR="004B7249" w:rsidRPr="0074310A">
        <w:rPr>
          <w:iCs/>
        </w:rPr>
        <w:t>-</w:t>
      </w:r>
      <w:r w:rsidRPr="0074310A">
        <w:rPr>
          <w:iCs/>
        </w:rPr>
        <w:t>ременную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="0095783D" w:rsidRPr="0074310A">
        <w:rPr>
          <w:iCs/>
        </w:rPr>
        <w:t>волновую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передачи</w:t>
      </w:r>
      <w:r w:rsidR="0074310A" w:rsidRPr="0074310A">
        <w:rPr>
          <w:iCs/>
        </w:rPr>
        <w:t>.</w:t>
      </w:r>
    </w:p>
    <w:p w:rsidR="0074310A" w:rsidRPr="0074310A" w:rsidRDefault="00B32EDE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Задание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курсовой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проект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включает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себя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упрощенную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кинематическую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схему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робота</w:t>
      </w:r>
      <w:r w:rsidR="0074310A" w:rsidRPr="0074310A">
        <w:rPr>
          <w:iCs/>
        </w:rPr>
        <w:t xml:space="preserve">. </w:t>
      </w:r>
      <w:r w:rsidRPr="0074310A">
        <w:rPr>
          <w:iCs/>
        </w:rPr>
        <w:t>Кинематическая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схема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фактически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снимает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необходимость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обоснования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выбора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типа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механической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передачи</w:t>
      </w:r>
      <w:r w:rsidR="0074310A" w:rsidRPr="0074310A">
        <w:rPr>
          <w:iCs/>
        </w:rPr>
        <w:t xml:space="preserve">. </w:t>
      </w:r>
      <w:r w:rsidRPr="0074310A">
        <w:rPr>
          <w:iCs/>
        </w:rPr>
        <w:t>Однако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для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чтобы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решить,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какой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передаточный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предпочтительнее,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необходимо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учесть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условия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работы,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допускаемые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габариты,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расходы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технологичность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конструкции,</w:t>
      </w:r>
      <w:r w:rsidR="0074310A" w:rsidRPr="0074310A">
        <w:rPr>
          <w:iCs/>
        </w:rPr>
        <w:t xml:space="preserve"> </w:t>
      </w:r>
      <w:r w:rsidRPr="0074310A">
        <w:rPr>
          <w:iCs/>
        </w:rPr>
        <w:t>стоимость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ряд</w:t>
      </w:r>
      <w:r w:rsidR="0074310A" w:rsidRPr="0074310A">
        <w:rPr>
          <w:iCs/>
        </w:rPr>
        <w:t xml:space="preserve"> </w:t>
      </w:r>
      <w:r w:rsidRPr="0074310A">
        <w:rPr>
          <w:iCs/>
        </w:rPr>
        <w:t>других</w:t>
      </w:r>
      <w:r w:rsidR="0074310A" w:rsidRPr="0074310A">
        <w:rPr>
          <w:iCs/>
        </w:rPr>
        <w:t xml:space="preserve"> </w:t>
      </w:r>
      <w:r w:rsidRPr="0074310A">
        <w:rPr>
          <w:iCs/>
        </w:rPr>
        <w:t>факторов</w:t>
      </w:r>
      <w:r w:rsidR="0074310A" w:rsidRPr="0074310A">
        <w:rPr>
          <w:iCs/>
        </w:rPr>
        <w:t>.</w:t>
      </w:r>
    </w:p>
    <w:p w:rsidR="0074310A" w:rsidRDefault="00DB2564" w:rsidP="0074310A">
      <w:pPr>
        <w:pStyle w:val="1"/>
      </w:pPr>
      <w:r w:rsidRPr="0074310A">
        <w:rPr>
          <w:iCs/>
        </w:rPr>
        <w:br w:type="page"/>
      </w:r>
      <w:bookmarkStart w:id="1" w:name="_Toc293121545"/>
      <w:r w:rsidR="0074310A">
        <w:rPr>
          <w:iCs/>
        </w:rPr>
        <w:t xml:space="preserve">1. </w:t>
      </w:r>
      <w:r w:rsidR="00C52121" w:rsidRPr="0074310A">
        <w:t>Выбор</w:t>
      </w:r>
      <w:r w:rsidR="0074310A" w:rsidRPr="0074310A">
        <w:t xml:space="preserve"> </w:t>
      </w:r>
      <w:r w:rsidR="00C52121" w:rsidRPr="0074310A">
        <w:t>двигателя</w:t>
      </w:r>
      <w:bookmarkEnd w:id="1"/>
    </w:p>
    <w:p w:rsidR="0074310A" w:rsidRPr="0074310A" w:rsidRDefault="0074310A" w:rsidP="0074310A">
      <w:pPr>
        <w:rPr>
          <w:lang w:eastAsia="en-US"/>
        </w:rPr>
      </w:pPr>
    </w:p>
    <w:p w:rsidR="0074310A" w:rsidRDefault="00C52121" w:rsidP="0074310A">
      <w:pPr>
        <w:tabs>
          <w:tab w:val="left" w:pos="726"/>
        </w:tabs>
      </w:pPr>
      <w:r w:rsidRPr="0074310A">
        <w:t>Для</w:t>
      </w:r>
      <w:r w:rsidR="0074310A" w:rsidRPr="0074310A">
        <w:t xml:space="preserve"> </w:t>
      </w:r>
      <w:r w:rsidRPr="0074310A">
        <w:t>того</w:t>
      </w:r>
      <w:r w:rsidR="0074310A" w:rsidRPr="0074310A">
        <w:t xml:space="preserve"> </w:t>
      </w:r>
      <w:r w:rsidRPr="0074310A">
        <w:t>чтобы</w:t>
      </w:r>
      <w:r w:rsidR="0074310A" w:rsidRPr="0074310A">
        <w:t xml:space="preserve"> </w:t>
      </w:r>
      <w:r w:rsidRPr="0074310A">
        <w:t>выбрать</w:t>
      </w:r>
      <w:r w:rsidR="0074310A" w:rsidRPr="0074310A">
        <w:t xml:space="preserve"> </w:t>
      </w:r>
      <w:r w:rsidRPr="0074310A">
        <w:t>двигатель,</w:t>
      </w:r>
      <w:r w:rsidR="0074310A" w:rsidRPr="0074310A">
        <w:t xml:space="preserve"> </w:t>
      </w:r>
      <w:r w:rsidRPr="0074310A">
        <w:t>необходимо</w:t>
      </w:r>
      <w:r w:rsidR="0074310A" w:rsidRPr="0074310A">
        <w:t xml:space="preserve"> </w:t>
      </w:r>
      <w:r w:rsidRPr="0074310A">
        <w:t>определить</w:t>
      </w:r>
      <w:r w:rsidR="0074310A" w:rsidRPr="0074310A">
        <w:t xml:space="preserve"> </w:t>
      </w:r>
      <w:r w:rsidRPr="0074310A">
        <w:t>его</w:t>
      </w:r>
      <w:r w:rsidR="0074310A" w:rsidRPr="0074310A">
        <w:t xml:space="preserve"> </w:t>
      </w:r>
      <w:r w:rsidRPr="0074310A">
        <w:t>потребленную</w:t>
      </w:r>
      <w:r w:rsidR="0074310A" w:rsidRPr="0074310A">
        <w:t xml:space="preserve"> </w:t>
      </w:r>
      <w:r w:rsidRPr="0074310A">
        <w:t>мощность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параметрам</w:t>
      </w:r>
      <w:r w:rsidR="0074310A" w:rsidRPr="0074310A">
        <w:t xml:space="preserve"> </w:t>
      </w:r>
      <w:r w:rsidRPr="0074310A">
        <w:t>выходного</w:t>
      </w:r>
      <w:r w:rsidR="0074310A" w:rsidRPr="0074310A">
        <w:t xml:space="preserve"> </w:t>
      </w:r>
      <w:r w:rsidRPr="0074310A">
        <w:t>элемента</w:t>
      </w:r>
      <w:r w:rsidR="0074310A" w:rsidRPr="0074310A">
        <w:t xml:space="preserve"> </w:t>
      </w:r>
      <w:r w:rsidRPr="0074310A">
        <w:t>механизма,</w:t>
      </w:r>
      <w:r w:rsidR="0074310A" w:rsidRPr="0074310A">
        <w:t xml:space="preserve"> </w:t>
      </w:r>
      <w:r w:rsidRPr="0074310A">
        <w:t>используем</w:t>
      </w:r>
      <w:r w:rsidR="0074310A" w:rsidRPr="0074310A">
        <w:t xml:space="preserve"> </w:t>
      </w:r>
      <w:r w:rsidRPr="0074310A">
        <w:t>формулу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1124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9pt" o:ole="">
            <v:imagedata r:id="rId7" o:title=""/>
          </v:shape>
          <o:OLEObject Type="Embed" ProgID="Word.Picture.8" ShapeID="_x0000_i1025" DrawAspect="Content" ObjectID="_1457431195" r:id="rId8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8B1902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Pr="0074310A">
        <w:t>F</w:t>
      </w:r>
      <w:r w:rsidR="0074310A" w:rsidRPr="0074310A">
        <w:t xml:space="preserve"> - </w:t>
      </w:r>
      <w:r w:rsidRPr="0074310A">
        <w:t>усили</w:t>
      </w:r>
      <w:r w:rsidR="00811BD0" w:rsidRPr="0074310A">
        <w:t>е</w:t>
      </w:r>
      <w:r w:rsidR="0074310A" w:rsidRPr="0074310A">
        <w:t xml:space="preserve"> </w:t>
      </w:r>
      <w:r w:rsidRPr="0074310A">
        <w:t>сопротивления</w:t>
      </w:r>
      <w:r w:rsidR="0074310A" w:rsidRPr="0074310A">
        <w:t xml:space="preserve"> </w:t>
      </w:r>
      <w:r w:rsidRPr="0074310A">
        <w:t>перемещению,</w:t>
      </w:r>
      <w:r w:rsidR="0074310A" w:rsidRPr="0074310A">
        <w:t xml:space="preserve"> </w:t>
      </w:r>
      <w:r w:rsidRPr="0074310A">
        <w:t>Н</w:t>
      </w:r>
      <w:r w:rsidR="0074310A" w:rsidRPr="0074310A">
        <w:t xml:space="preserve">; </w:t>
      </w:r>
      <w:r w:rsidR="00811BD0" w:rsidRPr="0074310A">
        <w:rPr>
          <w:lang w:val="en-US"/>
        </w:rPr>
        <w:t>V</w:t>
      </w:r>
      <w:r w:rsidR="0074310A" w:rsidRPr="0074310A">
        <w:t xml:space="preserve"> - </w:t>
      </w:r>
      <w:r w:rsidRPr="0074310A">
        <w:t>скорость</w:t>
      </w:r>
      <w:r w:rsidR="0074310A" w:rsidRPr="0074310A">
        <w:t xml:space="preserve"> </w:t>
      </w:r>
      <w:r w:rsidRPr="0074310A">
        <w:t>перемещения,</w:t>
      </w:r>
      <w:r w:rsidR="0074310A" w:rsidRPr="0074310A">
        <w:t xml:space="preserve"> </w:t>
      </w:r>
      <w:r w:rsidRPr="0074310A">
        <w:t>м/с</w:t>
      </w:r>
      <w:r w:rsidR="0074310A" w:rsidRPr="0074310A">
        <w:t xml:space="preserve">; </w:t>
      </w:r>
      <w:r w:rsidRPr="0074310A">
        <w:sym w:font="Symbol type B" w:char="F068"/>
      </w:r>
      <w:r w:rsidRPr="0074310A">
        <w:rPr>
          <w:vertAlign w:val="subscript"/>
        </w:rPr>
        <w:t>общ</w:t>
      </w:r>
      <w:r w:rsidR="0074310A" w:rsidRPr="0074310A">
        <w:t xml:space="preserve"> - </w:t>
      </w:r>
      <w:r w:rsidRPr="0074310A">
        <w:t>КПД</w:t>
      </w:r>
      <w:r w:rsidR="0074310A" w:rsidRPr="0074310A">
        <w:t xml:space="preserve"> </w:t>
      </w:r>
      <w:r w:rsidRPr="0074310A">
        <w:t>всего</w:t>
      </w:r>
      <w:r w:rsidR="0074310A" w:rsidRPr="0074310A">
        <w:t xml:space="preserve"> </w:t>
      </w:r>
      <w:r w:rsidRPr="0074310A">
        <w:t>механизма</w:t>
      </w:r>
      <w:r w:rsidR="00811BD0" w:rsidRPr="0074310A">
        <w:t>,</w:t>
      </w:r>
      <w:r w:rsidR="0074310A" w:rsidRPr="0074310A">
        <w:t xml:space="preserve"> </w:t>
      </w:r>
      <w:r w:rsidR="00811BD0" w:rsidRPr="0074310A">
        <w:t>равный</w:t>
      </w:r>
      <w:r w:rsidR="0074310A" w:rsidRPr="0074310A">
        <w:t xml:space="preserve"> </w:t>
      </w:r>
      <w:r w:rsidR="00811BD0" w:rsidRPr="0074310A">
        <w:t>произведению</w:t>
      </w:r>
      <w:r w:rsidR="0074310A" w:rsidRPr="0074310A">
        <w:t xml:space="preserve"> </w:t>
      </w:r>
      <w:r w:rsidR="00811BD0" w:rsidRPr="0074310A">
        <w:t>КПД</w:t>
      </w:r>
      <w:r w:rsidR="0074310A" w:rsidRPr="0074310A">
        <w:t xml:space="preserve"> </w:t>
      </w:r>
      <w:r w:rsidR="00811BD0" w:rsidRPr="0074310A">
        <w:t>передач,</w:t>
      </w:r>
      <w:r w:rsidR="0074310A" w:rsidRPr="0074310A">
        <w:t xml:space="preserve"> </w:t>
      </w:r>
      <w:r w:rsidR="00811BD0" w:rsidRPr="0074310A">
        <w:t>входящих</w:t>
      </w:r>
      <w:r w:rsidR="0074310A" w:rsidRPr="0074310A">
        <w:t xml:space="preserve"> </w:t>
      </w:r>
      <w:r w:rsidR="00811BD0" w:rsidRPr="0074310A">
        <w:t>в</w:t>
      </w:r>
      <w:r w:rsidR="0074310A" w:rsidRPr="0074310A">
        <w:t xml:space="preserve"> </w:t>
      </w:r>
      <w:r w:rsidR="00811BD0" w:rsidRPr="0074310A">
        <w:t>механизм</w:t>
      </w:r>
      <w:r w:rsidR="0074310A" w:rsidRPr="0074310A">
        <w:t xml:space="preserve"> </w:t>
      </w:r>
      <w:r w:rsidRPr="0074310A">
        <w:sym w:font="Symbol type B" w:char="F068"/>
      </w:r>
      <w:r w:rsidRPr="0074310A">
        <w:rPr>
          <w:vertAlign w:val="subscript"/>
        </w:rPr>
        <w:t>общ</w:t>
      </w:r>
      <w:r w:rsidRPr="0074310A">
        <w:t>=</w:t>
      </w:r>
      <w:r w:rsidRPr="0074310A">
        <w:sym w:font="Symbol type B" w:char="F068"/>
      </w:r>
      <w:r w:rsidRPr="0074310A">
        <w:rPr>
          <w:vertAlign w:val="subscript"/>
        </w:rPr>
        <w:t>1</w:t>
      </w:r>
      <w:r w:rsidRPr="0074310A">
        <w:sym w:font="Symbol type B" w:char="F068"/>
      </w:r>
      <w:r w:rsidRPr="0074310A">
        <w:rPr>
          <w:vertAlign w:val="subscript"/>
        </w:rPr>
        <w:t>2</w:t>
      </w:r>
      <w:r w:rsidRPr="0074310A">
        <w:t>…</w:t>
      </w:r>
      <w:r w:rsidRPr="0074310A">
        <w:sym w:font="Symbol type B" w:char="F068"/>
      </w:r>
      <w:r w:rsidRPr="0074310A">
        <w:rPr>
          <w:vertAlign w:val="subscript"/>
        </w:rPr>
        <w:t>п</w:t>
      </w:r>
      <w:r w:rsidR="0074310A" w:rsidRPr="0074310A">
        <w:t>.</w:t>
      </w:r>
    </w:p>
    <w:p w:rsidR="0074310A" w:rsidRPr="0074310A" w:rsidRDefault="00210E07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Среднее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значение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КПД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передач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других</w:t>
      </w:r>
      <w:r w:rsidR="0074310A" w:rsidRPr="0074310A">
        <w:rPr>
          <w:iCs/>
        </w:rPr>
        <w:t xml:space="preserve"> </w:t>
      </w:r>
      <w:r w:rsidRPr="0074310A">
        <w:rPr>
          <w:iCs/>
        </w:rPr>
        <w:t>элементов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выбираю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из</w:t>
      </w:r>
      <w:r w:rsidR="0074310A" w:rsidRPr="0074310A">
        <w:rPr>
          <w:iCs/>
        </w:rPr>
        <w:t xml:space="preserve"> </w:t>
      </w:r>
      <w:r w:rsidRPr="0074310A">
        <w:rPr>
          <w:iCs/>
        </w:rPr>
        <w:t>таблицы3</w:t>
      </w:r>
      <w:r w:rsidR="0074310A">
        <w:rPr>
          <w:iCs/>
        </w:rPr>
        <w:t>.1 (</w:t>
      </w:r>
      <w:r w:rsidRPr="0074310A">
        <w:rPr>
          <w:iCs/>
        </w:rPr>
        <w:t>Учебное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пособие</w:t>
      </w:r>
      <w:r w:rsidR="0074310A" w:rsidRPr="0074310A">
        <w:rPr>
          <w:iCs/>
        </w:rPr>
        <w:t xml:space="preserve"> </w:t>
      </w:r>
      <w:r w:rsidR="003F2BB2" w:rsidRPr="0074310A">
        <w:rPr>
          <w:iCs/>
        </w:rPr>
        <w:t>“</w:t>
      </w:r>
      <w:r w:rsidRPr="0074310A">
        <w:rPr>
          <w:iCs/>
        </w:rPr>
        <w:t>Проектирование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механизмов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роботов</w:t>
      </w:r>
      <w:r w:rsidR="003F2BB2" w:rsidRPr="0074310A">
        <w:rPr>
          <w:iCs/>
        </w:rPr>
        <w:t>”</w:t>
      </w:r>
      <w:r w:rsidR="008F1903">
        <w:rPr>
          <w:iCs/>
          <w:lang w:val="uk-UA"/>
        </w:rPr>
        <w:t xml:space="preserve"> </w:t>
      </w:r>
      <w:r w:rsidRPr="0074310A">
        <w:rPr>
          <w:iCs/>
        </w:rPr>
        <w:t>В</w:t>
      </w:r>
      <w:r w:rsidR="0074310A">
        <w:rPr>
          <w:iCs/>
        </w:rPr>
        <w:t xml:space="preserve">.И. </w:t>
      </w:r>
      <w:r w:rsidRPr="0074310A">
        <w:rPr>
          <w:iCs/>
        </w:rPr>
        <w:t>Назин</w:t>
      </w:r>
      <w:r w:rsidR="0074310A" w:rsidRPr="0074310A">
        <w:rPr>
          <w:iCs/>
        </w:rPr>
        <w:t>).</w:t>
      </w:r>
    </w:p>
    <w:p w:rsidR="0074310A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320" w:dyaOrig="320">
          <v:shape id="_x0000_i1026" type="#_x0000_t75" style="width:15.75pt;height:15.75pt" o:ole="">
            <v:imagedata r:id="rId9" o:title=""/>
          </v:shape>
          <o:OLEObject Type="Embed" ProgID="Equation.3" ShapeID="_x0000_i1026" DrawAspect="Content" ObjectID="_1457431196" r:id="rId10"/>
        </w:object>
      </w:r>
      <w:r w:rsidR="00210E07" w:rsidRPr="0074310A">
        <w:rPr>
          <w:iCs/>
        </w:rPr>
        <w:t>=0</w:t>
      </w:r>
      <w:r w:rsidR="0074310A">
        <w:rPr>
          <w:iCs/>
        </w:rPr>
        <w:t>.9</w:t>
      </w:r>
      <w:r w:rsidR="00697638" w:rsidRPr="0074310A">
        <w:rPr>
          <w:iCs/>
        </w:rPr>
        <w:t>6</w:t>
      </w:r>
      <w:r w:rsidR="0074310A" w:rsidRPr="0074310A">
        <w:rPr>
          <w:iCs/>
        </w:rPr>
        <w:t xml:space="preserve"> - </w:t>
      </w:r>
      <w:r w:rsidR="00210E07" w:rsidRPr="0074310A">
        <w:rPr>
          <w:iCs/>
        </w:rPr>
        <w:t>КПД</w:t>
      </w:r>
      <w:r w:rsidR="0074310A" w:rsidRPr="0074310A">
        <w:rPr>
          <w:iCs/>
        </w:rPr>
        <w:t xml:space="preserve"> </w:t>
      </w:r>
      <w:r w:rsidR="00697638" w:rsidRPr="0074310A">
        <w:rPr>
          <w:iCs/>
        </w:rPr>
        <w:t>зубчато-ременной</w:t>
      </w:r>
      <w:r w:rsidR="0074310A" w:rsidRPr="0074310A">
        <w:rPr>
          <w:iCs/>
        </w:rPr>
        <w:t xml:space="preserve"> </w:t>
      </w:r>
      <w:r w:rsidR="00697638" w:rsidRPr="0074310A">
        <w:rPr>
          <w:iCs/>
        </w:rPr>
        <w:t>передачи</w:t>
      </w:r>
      <w:r w:rsidR="0074310A" w:rsidRPr="0074310A">
        <w:rPr>
          <w:iCs/>
        </w:rPr>
        <w:t>;</w:t>
      </w:r>
    </w:p>
    <w:p w:rsidR="0074310A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420" w:dyaOrig="320">
          <v:shape id="_x0000_i1027" type="#_x0000_t75" style="width:21pt;height:15.75pt" o:ole="">
            <v:imagedata r:id="rId11" o:title=""/>
          </v:shape>
          <o:OLEObject Type="Embed" ProgID="Equation.3" ShapeID="_x0000_i1027" DrawAspect="Content" ObjectID="_1457431197" r:id="rId12"/>
        </w:object>
      </w:r>
      <w:r w:rsidR="00210E07" w:rsidRPr="0074310A">
        <w:rPr>
          <w:iCs/>
        </w:rPr>
        <w:t>=0</w:t>
      </w:r>
      <w:r w:rsidR="0074310A">
        <w:rPr>
          <w:iCs/>
        </w:rPr>
        <w:t>.8</w:t>
      </w:r>
      <w:r w:rsidR="0074310A" w:rsidRPr="0074310A">
        <w:rPr>
          <w:iCs/>
        </w:rPr>
        <w:t xml:space="preserve"> - </w:t>
      </w:r>
      <w:r w:rsidR="00210E07" w:rsidRPr="0074310A">
        <w:rPr>
          <w:iCs/>
        </w:rPr>
        <w:t>КПД</w:t>
      </w:r>
      <w:r w:rsidR="0074310A" w:rsidRPr="0074310A">
        <w:rPr>
          <w:iCs/>
        </w:rPr>
        <w:t xml:space="preserve"> </w:t>
      </w:r>
      <w:r w:rsidR="00A82CE8" w:rsidRPr="0074310A">
        <w:rPr>
          <w:iCs/>
        </w:rPr>
        <w:t>волновой</w:t>
      </w:r>
      <w:r w:rsidR="0074310A" w:rsidRPr="0074310A">
        <w:rPr>
          <w:iCs/>
        </w:rPr>
        <w:t xml:space="preserve"> </w:t>
      </w:r>
      <w:r w:rsidR="00A82CE8" w:rsidRPr="0074310A">
        <w:rPr>
          <w:iCs/>
        </w:rPr>
        <w:t>передачи</w:t>
      </w:r>
      <w:r w:rsidR="0074310A" w:rsidRPr="0074310A">
        <w:rPr>
          <w:iCs/>
        </w:rPr>
        <w:t>;</w:t>
      </w:r>
    </w:p>
    <w:p w:rsidR="0074310A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340" w:dyaOrig="320">
          <v:shape id="_x0000_i1028" type="#_x0000_t75" style="width:16.5pt;height:15.75pt" o:ole="">
            <v:imagedata r:id="rId13" o:title=""/>
          </v:shape>
          <o:OLEObject Type="Embed" ProgID="Equation.3" ShapeID="_x0000_i1028" DrawAspect="Content" ObjectID="_1457431198" r:id="rId14"/>
        </w:object>
      </w:r>
      <w:r w:rsidR="00210E07" w:rsidRPr="0074310A">
        <w:rPr>
          <w:iCs/>
        </w:rPr>
        <w:t>=0</w:t>
      </w:r>
      <w:r w:rsidR="0074310A">
        <w:rPr>
          <w:iCs/>
        </w:rPr>
        <w:t>.9</w:t>
      </w:r>
      <w:r w:rsidR="00697638" w:rsidRPr="0074310A">
        <w:rPr>
          <w:iCs/>
        </w:rPr>
        <w:t>9</w:t>
      </w:r>
      <w:r w:rsidR="0074310A" w:rsidRPr="0074310A">
        <w:rPr>
          <w:iCs/>
        </w:rPr>
        <w:t xml:space="preserve"> - </w:t>
      </w:r>
      <w:r w:rsidR="00210E07" w:rsidRPr="0074310A">
        <w:rPr>
          <w:iCs/>
        </w:rPr>
        <w:t>КПД</w:t>
      </w:r>
      <w:r w:rsidR="0074310A" w:rsidRPr="0074310A">
        <w:rPr>
          <w:iCs/>
        </w:rPr>
        <w:t xml:space="preserve"> </w:t>
      </w:r>
      <w:r w:rsidR="00697638" w:rsidRPr="0074310A">
        <w:rPr>
          <w:iCs/>
        </w:rPr>
        <w:t>подшипников</w:t>
      </w:r>
      <w:r w:rsidR="0074310A" w:rsidRPr="0074310A">
        <w:rPr>
          <w:iCs/>
        </w:rPr>
        <w:t xml:space="preserve"> </w:t>
      </w:r>
      <w:r w:rsidR="00697638" w:rsidRPr="0074310A">
        <w:rPr>
          <w:iCs/>
        </w:rPr>
        <w:t>качения</w:t>
      </w:r>
      <w:r w:rsidR="0074310A" w:rsidRPr="0074310A">
        <w:rPr>
          <w:iCs/>
        </w:rPr>
        <w:t>;</w:t>
      </w:r>
    </w:p>
    <w:p w:rsid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360" w:dyaOrig="320">
          <v:shape id="_x0000_i1029" type="#_x0000_t75" style="width:18pt;height:15.75pt" o:ole="">
            <v:imagedata r:id="rId15" o:title=""/>
          </v:shape>
          <o:OLEObject Type="Embed" ProgID="Equation.3" ShapeID="_x0000_i1029" DrawAspect="Content" ObjectID="_1457431199" r:id="rId16"/>
        </w:object>
      </w:r>
      <w:r w:rsidR="00210E07" w:rsidRPr="0074310A">
        <w:rPr>
          <w:iCs/>
        </w:rPr>
        <w:t>=0</w:t>
      </w:r>
      <w:r w:rsidR="0074310A">
        <w:rPr>
          <w:iCs/>
        </w:rPr>
        <w:t>.9</w:t>
      </w:r>
      <w:r w:rsidR="00697638" w:rsidRPr="0074310A">
        <w:rPr>
          <w:iCs/>
        </w:rPr>
        <w:t>8</w:t>
      </w:r>
      <w:r w:rsidR="0074310A" w:rsidRPr="0074310A">
        <w:rPr>
          <w:iCs/>
        </w:rPr>
        <w:t xml:space="preserve"> - </w:t>
      </w:r>
      <w:r w:rsidR="00697638" w:rsidRPr="0074310A">
        <w:rPr>
          <w:iCs/>
        </w:rPr>
        <w:t>КПД</w:t>
      </w:r>
      <w:r w:rsidR="0074310A" w:rsidRPr="0074310A">
        <w:rPr>
          <w:iCs/>
        </w:rPr>
        <w:t xml:space="preserve"> </w:t>
      </w:r>
      <w:r w:rsidR="00697638" w:rsidRPr="0074310A">
        <w:rPr>
          <w:iCs/>
        </w:rPr>
        <w:t>подшипников</w:t>
      </w:r>
      <w:r w:rsidR="0074310A" w:rsidRPr="0074310A">
        <w:rPr>
          <w:iCs/>
        </w:rPr>
        <w:t xml:space="preserve"> </w:t>
      </w:r>
      <w:r w:rsidR="00697638" w:rsidRPr="0074310A">
        <w:rPr>
          <w:iCs/>
        </w:rPr>
        <w:t>скольжения</w:t>
      </w:r>
      <w:r w:rsidR="0074310A" w:rsidRPr="0074310A">
        <w:rPr>
          <w:iCs/>
        </w:rPr>
        <w:t>;</w:t>
      </w:r>
    </w:p>
    <w:p w:rsidR="0074310A" w:rsidRPr="0074310A" w:rsidRDefault="0074310A" w:rsidP="0074310A">
      <w:pPr>
        <w:tabs>
          <w:tab w:val="left" w:pos="726"/>
        </w:tabs>
        <w:rPr>
          <w:iCs/>
        </w:rPr>
      </w:pPr>
    </w:p>
    <w:p w:rsidR="00697638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</w:rPr>
        <w:object w:dxaOrig="6320" w:dyaOrig="460">
          <v:shape id="_x0000_i1030" type="#_x0000_t75" style="width:315.75pt;height:23.25pt" o:ole="">
            <v:imagedata r:id="rId17" o:title=""/>
          </v:shape>
          <o:OLEObject Type="Embed" ProgID="Equation.3" ShapeID="_x0000_i1030" DrawAspect="Content" ObjectID="_1457431200" r:id="rId18"/>
        </w:object>
      </w:r>
    </w:p>
    <w:p w:rsidR="0074310A" w:rsidRDefault="004535D6" w:rsidP="0074310A">
      <w:pPr>
        <w:tabs>
          <w:tab w:val="left" w:pos="726"/>
        </w:tabs>
      </w:pPr>
      <w:r>
        <w:object w:dxaOrig="2564" w:dyaOrig="629">
          <v:shape id="_x0000_i1031" type="#_x0000_t75" style="width:128.25pt;height:31.5pt" o:ole="">
            <v:imagedata r:id="rId19" o:title=""/>
          </v:shape>
          <o:OLEObject Type="Embed" ProgID="Word.Picture.8" ShapeID="_x0000_i1031" DrawAspect="Content" ObjectID="_1457431201" r:id="rId20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697638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По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рассчитанной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мощности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выбираю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двигатель</w:t>
      </w:r>
      <w:r w:rsidR="0074310A" w:rsidRPr="0074310A">
        <w:rPr>
          <w:iCs/>
        </w:rPr>
        <w:t xml:space="preserve">. </w:t>
      </w:r>
      <w:r w:rsidRPr="0074310A">
        <w:rPr>
          <w:iCs/>
        </w:rPr>
        <w:t>Мощность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выбранного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двигателя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должна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быть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больше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рассчитанной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мощности,</w:t>
      </w:r>
      <w:r w:rsidR="0074310A" w:rsidRPr="0074310A">
        <w:rPr>
          <w:iCs/>
        </w:rPr>
        <w:t xml:space="preserve"> </w:t>
      </w:r>
      <w:r w:rsidR="0074310A">
        <w:rPr>
          <w:iCs/>
        </w:rPr>
        <w:t>т.е.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следует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выбирать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из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каталога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двигатель</w:t>
      </w:r>
      <w:r w:rsidR="0074310A" w:rsidRPr="0074310A">
        <w:rPr>
          <w:iCs/>
        </w:rPr>
        <w:t xml:space="preserve"> </w:t>
      </w:r>
      <w:r w:rsidRPr="0074310A">
        <w:rPr>
          <w:iCs/>
        </w:rPr>
        <w:t>ближайший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большей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мощности</w:t>
      </w:r>
      <w:r w:rsidR="0074310A" w:rsidRPr="0074310A">
        <w:rPr>
          <w:iCs/>
        </w:rPr>
        <w:t>.</w:t>
      </w:r>
    </w:p>
    <w:p w:rsidR="0074310A" w:rsidRPr="0074310A" w:rsidRDefault="008B1902" w:rsidP="0074310A">
      <w:pPr>
        <w:tabs>
          <w:tab w:val="left" w:pos="726"/>
        </w:tabs>
      </w:pPr>
      <w:r w:rsidRPr="0074310A">
        <w:t>Из</w:t>
      </w:r>
      <w:r w:rsidR="0074310A" w:rsidRPr="0074310A">
        <w:t xml:space="preserve"> </w:t>
      </w:r>
      <w:r w:rsidRPr="0074310A">
        <w:t>конструкторск</w:t>
      </w:r>
      <w:r w:rsidR="001C129D" w:rsidRPr="0074310A">
        <w:t>и</w:t>
      </w:r>
      <w:r w:rsidRPr="0074310A">
        <w:t>х</w:t>
      </w:r>
      <w:r w:rsidR="0074310A" w:rsidRPr="0074310A">
        <w:t xml:space="preserve"> </w:t>
      </w:r>
      <w:r w:rsidR="001C129D" w:rsidRPr="0074310A">
        <w:t>соображений</w:t>
      </w:r>
      <w:r w:rsidR="0074310A" w:rsidRPr="0074310A">
        <w:t xml:space="preserve"> </w:t>
      </w:r>
      <w:r w:rsidR="001C129D" w:rsidRPr="0074310A">
        <w:t>я</w:t>
      </w:r>
      <w:r w:rsidR="0074310A" w:rsidRPr="0074310A">
        <w:t xml:space="preserve"> </w:t>
      </w:r>
      <w:r w:rsidR="001C129D" w:rsidRPr="0074310A">
        <w:t>выбрал</w:t>
      </w:r>
      <w:r w:rsidR="0029380D" w:rsidRPr="0074310A">
        <w:t>а</w:t>
      </w:r>
      <w:r w:rsidR="0074310A" w:rsidRPr="0074310A">
        <w:t xml:space="preserve"> </w:t>
      </w:r>
      <w:r w:rsidR="001C129D" w:rsidRPr="0074310A">
        <w:t>двигатель</w:t>
      </w:r>
      <w:r w:rsidR="0074310A" w:rsidRPr="0074310A">
        <w:t xml:space="preserve"> </w:t>
      </w:r>
      <w:r w:rsidR="001C129D" w:rsidRPr="0074310A">
        <w:t>типа</w:t>
      </w:r>
      <w:r w:rsidR="0074310A" w:rsidRPr="0074310A">
        <w:t xml:space="preserve"> </w:t>
      </w:r>
      <w:r w:rsidR="001C129D" w:rsidRPr="0074310A">
        <w:t>ДК1</w:t>
      </w:r>
      <w:r w:rsidR="001F09FB" w:rsidRPr="0074310A">
        <w:t>-</w:t>
      </w:r>
      <w:r w:rsidR="0074310A">
        <w:t xml:space="preserve">3.5 </w:t>
      </w:r>
      <w:r w:rsidR="001C129D" w:rsidRPr="0074310A">
        <w:t>Это</w:t>
      </w:r>
      <w:r w:rsidR="0074310A" w:rsidRPr="0074310A">
        <w:t xml:space="preserve"> </w:t>
      </w:r>
      <w:r w:rsidR="001F09FB" w:rsidRPr="0074310A">
        <w:t>маломощный</w:t>
      </w:r>
      <w:r w:rsidR="0074310A" w:rsidRPr="0074310A">
        <w:t xml:space="preserve"> </w:t>
      </w:r>
      <w:r w:rsidR="001F09FB" w:rsidRPr="0074310A">
        <w:t>электро</w:t>
      </w:r>
      <w:r w:rsidR="001C129D" w:rsidRPr="0074310A">
        <w:t>двигатель</w:t>
      </w:r>
      <w:r w:rsidR="0074310A" w:rsidRPr="0074310A">
        <w:t xml:space="preserve"> </w:t>
      </w:r>
      <w:r w:rsidR="001C129D" w:rsidRPr="0074310A">
        <w:t>постоянного</w:t>
      </w:r>
      <w:r w:rsidR="0074310A" w:rsidRPr="0074310A">
        <w:t xml:space="preserve"> </w:t>
      </w:r>
      <w:r w:rsidR="001C129D" w:rsidRPr="0074310A">
        <w:t>тока</w:t>
      </w:r>
      <w:r w:rsidR="0074310A" w:rsidRPr="0074310A">
        <w:t xml:space="preserve"> </w:t>
      </w:r>
      <w:r w:rsidR="001C129D" w:rsidRPr="0074310A">
        <w:t>с</w:t>
      </w:r>
      <w:r w:rsidR="0074310A" w:rsidRPr="0074310A">
        <w:t xml:space="preserve"> </w:t>
      </w:r>
      <w:r w:rsidR="001C129D" w:rsidRPr="0074310A">
        <w:t>обычным</w:t>
      </w:r>
      <w:r w:rsidR="0074310A" w:rsidRPr="0074310A">
        <w:t xml:space="preserve"> </w:t>
      </w:r>
      <w:r w:rsidR="001C129D" w:rsidRPr="0074310A">
        <w:t>пазовым</w:t>
      </w:r>
      <w:r w:rsidR="0074310A" w:rsidRPr="0074310A">
        <w:t xml:space="preserve"> </w:t>
      </w:r>
      <w:r w:rsidR="001C129D" w:rsidRPr="0074310A">
        <w:t>якорем,</w:t>
      </w:r>
      <w:r w:rsidR="0074310A" w:rsidRPr="0074310A">
        <w:t xml:space="preserve"> </w:t>
      </w:r>
      <w:r w:rsidR="001C129D" w:rsidRPr="0074310A">
        <w:t>коллектором</w:t>
      </w:r>
      <w:r w:rsidR="0074310A" w:rsidRPr="0074310A">
        <w:t xml:space="preserve"> </w:t>
      </w:r>
      <w:r w:rsidR="001C129D" w:rsidRPr="0074310A">
        <w:t>и</w:t>
      </w:r>
      <w:r w:rsidR="0074310A" w:rsidRPr="0074310A">
        <w:t xml:space="preserve"> </w:t>
      </w:r>
      <w:r w:rsidR="001C129D" w:rsidRPr="0074310A">
        <w:t>постоянным</w:t>
      </w:r>
      <w:r w:rsidR="0074310A" w:rsidRPr="0074310A">
        <w:t xml:space="preserve"> </w:t>
      </w:r>
      <w:r w:rsidR="001C129D" w:rsidRPr="0074310A">
        <w:t>магнитами</w:t>
      </w:r>
      <w:r w:rsidR="0074310A" w:rsidRPr="0074310A">
        <w:t xml:space="preserve">. </w:t>
      </w:r>
      <w:r w:rsidR="001C129D" w:rsidRPr="0074310A">
        <w:t>Он</w:t>
      </w:r>
      <w:r w:rsidR="0074310A" w:rsidRPr="0074310A">
        <w:t xml:space="preserve"> </w:t>
      </w:r>
      <w:r w:rsidR="001C129D" w:rsidRPr="0074310A">
        <w:t>относительно</w:t>
      </w:r>
      <w:r w:rsidR="0074310A" w:rsidRPr="0074310A">
        <w:t xml:space="preserve"> </w:t>
      </w:r>
      <w:r w:rsidR="001C129D" w:rsidRPr="0074310A">
        <w:t>тихоходный,</w:t>
      </w:r>
      <w:r w:rsidR="0074310A" w:rsidRPr="0074310A">
        <w:t xml:space="preserve"> </w:t>
      </w:r>
      <w:r w:rsidR="001C129D" w:rsidRPr="0074310A">
        <w:t>укомплектованный</w:t>
      </w:r>
      <w:r w:rsidR="0074310A" w:rsidRPr="0074310A">
        <w:t xml:space="preserve"> </w:t>
      </w:r>
      <w:r w:rsidR="001C129D" w:rsidRPr="0074310A">
        <w:t>встроенным</w:t>
      </w:r>
      <w:r w:rsidR="0074310A" w:rsidRPr="0074310A">
        <w:t xml:space="preserve"> </w:t>
      </w:r>
      <w:r w:rsidR="001C129D" w:rsidRPr="0074310A">
        <w:t>датчиком</w:t>
      </w:r>
      <w:r w:rsidR="0074310A" w:rsidRPr="0074310A">
        <w:t xml:space="preserve"> </w:t>
      </w:r>
      <w:r w:rsidR="001C129D" w:rsidRPr="0074310A">
        <w:t>перемещениям</w:t>
      </w:r>
      <w:r w:rsidR="0074310A" w:rsidRPr="0074310A">
        <w:t xml:space="preserve"> </w:t>
      </w:r>
      <w:r w:rsidR="001C129D" w:rsidRPr="0074310A">
        <w:t>и</w:t>
      </w:r>
      <w:r w:rsidR="0074310A" w:rsidRPr="0074310A">
        <w:t xml:space="preserve"> </w:t>
      </w:r>
      <w:r w:rsidR="001C129D" w:rsidRPr="0074310A">
        <w:t>электромагнитным</w:t>
      </w:r>
      <w:r w:rsidR="0074310A" w:rsidRPr="0074310A">
        <w:t xml:space="preserve"> </w:t>
      </w:r>
      <w:r w:rsidR="001C129D" w:rsidRPr="0074310A">
        <w:t>тормозом</w:t>
      </w:r>
      <w:r w:rsidR="0074310A" w:rsidRPr="0074310A">
        <w:t>.</w:t>
      </w:r>
    </w:p>
    <w:p w:rsidR="0074310A" w:rsidRDefault="0074310A" w:rsidP="0074310A">
      <w:pPr>
        <w:tabs>
          <w:tab w:val="left" w:pos="726"/>
        </w:tabs>
      </w:pPr>
    </w:p>
    <w:p w:rsidR="00C4472C" w:rsidRPr="0074310A" w:rsidRDefault="00C4472C" w:rsidP="0074310A">
      <w:pPr>
        <w:tabs>
          <w:tab w:val="left" w:pos="726"/>
        </w:tabs>
      </w:pPr>
      <w:r w:rsidRPr="0074310A">
        <w:t>Двигатель</w:t>
      </w:r>
      <w:r w:rsidR="0074310A" w:rsidRPr="0074310A">
        <w:t xml:space="preserve"> </w:t>
      </w:r>
      <w:r w:rsidRPr="0074310A">
        <w:t>ДК1-</w:t>
      </w:r>
      <w:r w:rsidR="0095783D" w:rsidRPr="0074310A">
        <w:t>3,5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3570"/>
      </w:tblGrid>
      <w:tr w:rsidR="00C4472C" w:rsidRPr="0074310A" w:rsidTr="004649E8">
        <w:trPr>
          <w:jc w:val="center"/>
        </w:trPr>
        <w:tc>
          <w:tcPr>
            <w:tcW w:w="5522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Параметры</w:t>
            </w:r>
          </w:p>
        </w:tc>
        <w:tc>
          <w:tcPr>
            <w:tcW w:w="3570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Размерности</w:t>
            </w:r>
          </w:p>
        </w:tc>
      </w:tr>
      <w:tr w:rsidR="00C4472C" w:rsidRPr="0074310A" w:rsidTr="004649E8">
        <w:trPr>
          <w:jc w:val="center"/>
        </w:trPr>
        <w:tc>
          <w:tcPr>
            <w:tcW w:w="5522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Номинальная</w:t>
            </w:r>
            <w:r w:rsidR="0074310A" w:rsidRPr="0074310A">
              <w:t xml:space="preserve"> </w:t>
            </w:r>
            <w:r w:rsidRPr="0074310A">
              <w:t>мощность,</w:t>
            </w:r>
            <w:r w:rsidR="0074310A" w:rsidRPr="0074310A">
              <w:t xml:space="preserve"> </w:t>
            </w:r>
            <w:r w:rsidRPr="0074310A">
              <w:t>кВт</w:t>
            </w:r>
          </w:p>
        </w:tc>
        <w:tc>
          <w:tcPr>
            <w:tcW w:w="3570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0,</w:t>
            </w:r>
            <w:r w:rsidR="0095783D" w:rsidRPr="0074310A">
              <w:t>36</w:t>
            </w:r>
          </w:p>
        </w:tc>
      </w:tr>
      <w:tr w:rsidR="00C4472C" w:rsidRPr="0074310A" w:rsidTr="004649E8">
        <w:trPr>
          <w:jc w:val="center"/>
        </w:trPr>
        <w:tc>
          <w:tcPr>
            <w:tcW w:w="5522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Номинальный</w:t>
            </w:r>
            <w:r w:rsidR="0074310A" w:rsidRPr="0074310A">
              <w:t xml:space="preserve"> </w:t>
            </w:r>
            <w:r w:rsidRPr="0074310A">
              <w:t>момент,</w:t>
            </w:r>
            <w:r w:rsidR="0074310A" w:rsidRPr="0074310A">
              <w:t xml:space="preserve"> </w:t>
            </w:r>
            <w:r w:rsidRPr="0074310A">
              <w:t>Нм</w:t>
            </w:r>
          </w:p>
        </w:tc>
        <w:tc>
          <w:tcPr>
            <w:tcW w:w="3570" w:type="dxa"/>
            <w:shd w:val="clear" w:color="auto" w:fill="auto"/>
          </w:tcPr>
          <w:p w:rsidR="00C4472C" w:rsidRPr="0074310A" w:rsidRDefault="0095783D" w:rsidP="0074310A">
            <w:pPr>
              <w:pStyle w:val="af8"/>
            </w:pPr>
            <w:r w:rsidRPr="0074310A">
              <w:t>3,5</w:t>
            </w:r>
          </w:p>
        </w:tc>
      </w:tr>
      <w:tr w:rsidR="00C4472C" w:rsidRPr="0074310A" w:rsidTr="004649E8">
        <w:trPr>
          <w:jc w:val="center"/>
        </w:trPr>
        <w:tc>
          <w:tcPr>
            <w:tcW w:w="5522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Номинальная</w:t>
            </w:r>
            <w:r w:rsidR="0074310A" w:rsidRPr="0074310A">
              <w:t xml:space="preserve"> </w:t>
            </w:r>
            <w:r w:rsidRPr="0074310A">
              <w:t>частота</w:t>
            </w:r>
            <w:r w:rsidR="0074310A" w:rsidRPr="0074310A">
              <w:t xml:space="preserve"> </w:t>
            </w:r>
            <w:r w:rsidRPr="0074310A">
              <w:t>вращения,</w:t>
            </w:r>
            <w:r w:rsidR="0074310A" w:rsidRPr="0074310A">
              <w:t xml:space="preserve"> </w:t>
            </w:r>
            <w:r w:rsidRPr="0074310A">
              <w:t>мин</w:t>
            </w:r>
            <w:r w:rsidRPr="004649E8">
              <w:rPr>
                <w:vertAlign w:val="superscript"/>
              </w:rPr>
              <w:t>-1</w:t>
            </w:r>
          </w:p>
        </w:tc>
        <w:tc>
          <w:tcPr>
            <w:tcW w:w="3570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1000</w:t>
            </w:r>
          </w:p>
        </w:tc>
      </w:tr>
      <w:tr w:rsidR="00C4472C" w:rsidRPr="0074310A" w:rsidTr="004649E8">
        <w:trPr>
          <w:jc w:val="center"/>
        </w:trPr>
        <w:tc>
          <w:tcPr>
            <w:tcW w:w="5522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Номинальное</w:t>
            </w:r>
            <w:r w:rsidR="0074310A" w:rsidRPr="0074310A">
              <w:t xml:space="preserve"> </w:t>
            </w:r>
            <w:r w:rsidRPr="0074310A">
              <w:t>напряжения,</w:t>
            </w:r>
            <w:r w:rsidR="0074310A" w:rsidRPr="0074310A">
              <w:t xml:space="preserve"> </w:t>
            </w:r>
            <w:r w:rsidRPr="0074310A">
              <w:t>В</w:t>
            </w:r>
          </w:p>
        </w:tc>
        <w:tc>
          <w:tcPr>
            <w:tcW w:w="3570" w:type="dxa"/>
            <w:shd w:val="clear" w:color="auto" w:fill="auto"/>
          </w:tcPr>
          <w:p w:rsidR="00C4472C" w:rsidRPr="0074310A" w:rsidRDefault="0095783D" w:rsidP="0074310A">
            <w:pPr>
              <w:pStyle w:val="af8"/>
            </w:pPr>
            <w:r w:rsidRPr="0074310A">
              <w:t>65</w:t>
            </w:r>
          </w:p>
        </w:tc>
      </w:tr>
      <w:tr w:rsidR="00C4472C" w:rsidRPr="0074310A" w:rsidTr="004649E8">
        <w:trPr>
          <w:jc w:val="center"/>
        </w:trPr>
        <w:tc>
          <w:tcPr>
            <w:tcW w:w="5522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Номинальный</w:t>
            </w:r>
            <w:r w:rsidR="0074310A" w:rsidRPr="0074310A">
              <w:t xml:space="preserve"> </w:t>
            </w:r>
            <w:r w:rsidRPr="0074310A">
              <w:t>ток,</w:t>
            </w:r>
            <w:r w:rsidR="0074310A" w:rsidRPr="0074310A">
              <w:t xml:space="preserve"> </w:t>
            </w:r>
            <w:r w:rsidRPr="0074310A">
              <w:t>А</w:t>
            </w:r>
          </w:p>
        </w:tc>
        <w:tc>
          <w:tcPr>
            <w:tcW w:w="3570" w:type="dxa"/>
            <w:shd w:val="clear" w:color="auto" w:fill="auto"/>
          </w:tcPr>
          <w:p w:rsidR="00C4472C" w:rsidRPr="0074310A" w:rsidRDefault="0095783D" w:rsidP="0074310A">
            <w:pPr>
              <w:pStyle w:val="af8"/>
            </w:pPr>
            <w:r w:rsidRPr="0074310A">
              <w:t>7,5</w:t>
            </w:r>
          </w:p>
        </w:tc>
      </w:tr>
      <w:tr w:rsidR="00C4472C" w:rsidRPr="0074310A" w:rsidTr="004649E8">
        <w:trPr>
          <w:jc w:val="center"/>
        </w:trPr>
        <w:tc>
          <w:tcPr>
            <w:tcW w:w="5522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Кратность</w:t>
            </w:r>
            <w:r w:rsidR="0074310A" w:rsidRPr="0074310A">
              <w:t xml:space="preserve"> </w:t>
            </w:r>
            <w:r w:rsidRPr="0074310A">
              <w:t>пускового</w:t>
            </w:r>
            <w:r w:rsidR="0074310A" w:rsidRPr="0074310A">
              <w:t xml:space="preserve"> </w:t>
            </w:r>
            <w:r w:rsidRPr="0074310A">
              <w:t>момента</w:t>
            </w:r>
            <w:r w:rsidR="0074310A" w:rsidRPr="0074310A">
              <w:t xml:space="preserve"> </w:t>
            </w:r>
          </w:p>
        </w:tc>
        <w:tc>
          <w:tcPr>
            <w:tcW w:w="3570" w:type="dxa"/>
            <w:shd w:val="clear" w:color="auto" w:fill="auto"/>
          </w:tcPr>
          <w:p w:rsidR="00C4472C" w:rsidRPr="0074310A" w:rsidRDefault="0095783D" w:rsidP="0074310A">
            <w:pPr>
              <w:pStyle w:val="af8"/>
            </w:pPr>
            <w:r w:rsidRPr="0074310A">
              <w:t>5</w:t>
            </w:r>
          </w:p>
        </w:tc>
      </w:tr>
      <w:tr w:rsidR="00C4472C" w:rsidRPr="0074310A" w:rsidTr="004649E8">
        <w:trPr>
          <w:jc w:val="center"/>
        </w:trPr>
        <w:tc>
          <w:tcPr>
            <w:tcW w:w="5522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Момент</w:t>
            </w:r>
            <w:r w:rsidR="0074310A" w:rsidRPr="0074310A">
              <w:t xml:space="preserve"> </w:t>
            </w:r>
            <w:r w:rsidRPr="0074310A">
              <w:t>инерции,</w:t>
            </w:r>
            <w:r w:rsidR="0074310A" w:rsidRPr="0074310A">
              <w:t xml:space="preserve"> </w:t>
            </w:r>
            <w:r w:rsidRPr="0074310A">
              <w:t>10</w:t>
            </w:r>
            <w:r w:rsidRPr="004649E8">
              <w:rPr>
                <w:vertAlign w:val="superscript"/>
              </w:rPr>
              <w:t>-2</w:t>
            </w:r>
            <w:r w:rsidR="0074310A" w:rsidRPr="0074310A">
              <w:t xml:space="preserve"> </w:t>
            </w:r>
            <w:r w:rsidRPr="0074310A">
              <w:t>кгм</w:t>
            </w:r>
            <w:r w:rsidRPr="004649E8">
              <w:rPr>
                <w:vertAlign w:val="superscript"/>
              </w:rPr>
              <w:t>2</w:t>
            </w:r>
          </w:p>
        </w:tc>
        <w:tc>
          <w:tcPr>
            <w:tcW w:w="3570" w:type="dxa"/>
            <w:shd w:val="clear" w:color="auto" w:fill="auto"/>
          </w:tcPr>
          <w:p w:rsidR="00C4472C" w:rsidRPr="0074310A" w:rsidRDefault="00567506" w:rsidP="0074310A">
            <w:pPr>
              <w:pStyle w:val="af8"/>
            </w:pPr>
            <w:r w:rsidRPr="0074310A">
              <w:t>2,45</w:t>
            </w:r>
          </w:p>
        </w:tc>
      </w:tr>
      <w:tr w:rsidR="00C4472C" w:rsidRPr="0074310A" w:rsidTr="004649E8">
        <w:trPr>
          <w:jc w:val="center"/>
        </w:trPr>
        <w:tc>
          <w:tcPr>
            <w:tcW w:w="5522" w:type="dxa"/>
            <w:shd w:val="clear" w:color="auto" w:fill="auto"/>
          </w:tcPr>
          <w:p w:rsidR="00C4472C" w:rsidRPr="0074310A" w:rsidRDefault="00C4472C" w:rsidP="0074310A">
            <w:pPr>
              <w:pStyle w:val="af8"/>
            </w:pPr>
            <w:r w:rsidRPr="0074310A">
              <w:t>Масса,</w:t>
            </w:r>
            <w:r w:rsidR="0074310A" w:rsidRPr="0074310A">
              <w:t xml:space="preserve"> </w:t>
            </w:r>
            <w:r w:rsidRPr="0074310A">
              <w:t>кг</w:t>
            </w:r>
          </w:p>
        </w:tc>
        <w:tc>
          <w:tcPr>
            <w:tcW w:w="3570" w:type="dxa"/>
            <w:shd w:val="clear" w:color="auto" w:fill="auto"/>
          </w:tcPr>
          <w:p w:rsidR="00C4472C" w:rsidRPr="0074310A" w:rsidRDefault="00567506" w:rsidP="0074310A">
            <w:pPr>
              <w:pStyle w:val="af8"/>
            </w:pPr>
            <w:r w:rsidRPr="0074310A">
              <w:t>28,1</w:t>
            </w:r>
          </w:p>
        </w:tc>
      </w:tr>
    </w:tbl>
    <w:p w:rsidR="008E5D66" w:rsidRPr="0074310A" w:rsidRDefault="008E5D66" w:rsidP="0074310A">
      <w:pPr>
        <w:tabs>
          <w:tab w:val="left" w:pos="726"/>
        </w:tabs>
      </w:pPr>
    </w:p>
    <w:p w:rsidR="0074310A" w:rsidRDefault="0074310A" w:rsidP="0074310A">
      <w:pPr>
        <w:pStyle w:val="1"/>
      </w:pPr>
      <w:r>
        <w:br w:type="page"/>
      </w:r>
      <w:bookmarkStart w:id="2" w:name="_Toc293121546"/>
      <w:r w:rsidR="002A7B6F" w:rsidRPr="0074310A">
        <w:t>2</w:t>
      </w:r>
      <w:r w:rsidRPr="0074310A">
        <w:t xml:space="preserve">. </w:t>
      </w:r>
      <w:r w:rsidR="00025D9A" w:rsidRPr="0074310A">
        <w:t>Расчет</w:t>
      </w:r>
      <w:r w:rsidRPr="0074310A">
        <w:t xml:space="preserve"> </w:t>
      </w:r>
      <w:r w:rsidR="00025D9A" w:rsidRPr="0074310A">
        <w:t>исполнительных</w:t>
      </w:r>
      <w:r w:rsidRPr="0074310A">
        <w:t xml:space="preserve"> </w:t>
      </w:r>
      <w:r w:rsidR="00025D9A" w:rsidRPr="0074310A">
        <w:t>механизмов</w:t>
      </w:r>
      <w:bookmarkEnd w:id="2"/>
    </w:p>
    <w:p w:rsidR="0074310A" w:rsidRPr="0074310A" w:rsidRDefault="0074310A" w:rsidP="0074310A">
      <w:pPr>
        <w:rPr>
          <w:lang w:eastAsia="en-US"/>
        </w:rPr>
      </w:pPr>
    </w:p>
    <w:p w:rsidR="0074310A" w:rsidRDefault="000D5E19" w:rsidP="0074310A">
      <w:pPr>
        <w:pStyle w:val="1"/>
      </w:pPr>
      <w:bookmarkStart w:id="3" w:name="_Toc293121547"/>
      <w:r w:rsidRPr="0074310A">
        <w:t>2</w:t>
      </w:r>
      <w:r w:rsidR="0074310A">
        <w:t>.1</w:t>
      </w:r>
      <w:r w:rsidR="0074310A" w:rsidRPr="0074310A">
        <w:t xml:space="preserve"> </w:t>
      </w:r>
      <w:r w:rsidR="00CE1321" w:rsidRPr="0074310A">
        <w:t>Расчет</w:t>
      </w:r>
      <w:r w:rsidR="0074310A" w:rsidRPr="0074310A">
        <w:t xml:space="preserve"> </w:t>
      </w:r>
      <w:r w:rsidR="00CE1321" w:rsidRPr="0074310A">
        <w:t>зубчато</w:t>
      </w:r>
      <w:r w:rsidR="00912426" w:rsidRPr="0074310A">
        <w:t>й</w:t>
      </w:r>
      <w:r w:rsidR="0074310A" w:rsidRPr="0074310A">
        <w:t xml:space="preserve"> </w:t>
      </w:r>
      <w:r w:rsidR="00C57409" w:rsidRPr="0074310A">
        <w:t>ременной</w:t>
      </w:r>
      <w:r w:rsidR="0074310A" w:rsidRPr="0074310A">
        <w:t xml:space="preserve"> </w:t>
      </w:r>
      <w:r w:rsidR="00C57409" w:rsidRPr="0074310A">
        <w:t>передачи</w:t>
      </w:r>
      <w:bookmarkEnd w:id="3"/>
    </w:p>
    <w:p w:rsidR="0074310A" w:rsidRPr="0074310A" w:rsidRDefault="0074310A" w:rsidP="0074310A">
      <w:pPr>
        <w:rPr>
          <w:lang w:eastAsia="en-US"/>
        </w:rPr>
      </w:pPr>
    </w:p>
    <w:p w:rsidR="0074310A" w:rsidRPr="0074310A" w:rsidRDefault="00CE1321" w:rsidP="0074310A">
      <w:pPr>
        <w:tabs>
          <w:tab w:val="left" w:pos="726"/>
        </w:tabs>
      </w:pPr>
      <w:r w:rsidRPr="0074310A">
        <w:t>Перспективным</w:t>
      </w:r>
      <w:r w:rsidR="0074310A" w:rsidRPr="0074310A">
        <w:t xml:space="preserve"> </w:t>
      </w:r>
      <w:r w:rsidRPr="0074310A">
        <w:t>видом</w:t>
      </w:r>
      <w:r w:rsidR="0074310A" w:rsidRPr="0074310A">
        <w:t xml:space="preserve"> </w:t>
      </w:r>
      <w:r w:rsidRPr="0074310A">
        <w:t>гибкой</w:t>
      </w:r>
      <w:r w:rsidR="0074310A" w:rsidRPr="0074310A">
        <w:t xml:space="preserve"> </w:t>
      </w:r>
      <w:r w:rsidRPr="0074310A">
        <w:t>связи</w:t>
      </w:r>
      <w:r w:rsidR="0074310A" w:rsidRPr="0074310A">
        <w:t xml:space="preserve"> </w:t>
      </w:r>
      <w:r w:rsidRPr="0074310A">
        <w:t>является</w:t>
      </w:r>
      <w:r w:rsidR="0074310A" w:rsidRPr="0074310A">
        <w:t xml:space="preserve"> </w:t>
      </w:r>
      <w:r w:rsidRPr="0074310A">
        <w:t>зубчатые</w:t>
      </w:r>
      <w:r w:rsidR="0074310A" w:rsidRPr="0074310A">
        <w:t xml:space="preserve"> </w:t>
      </w:r>
      <w:r w:rsidRPr="0074310A">
        <w:t>ремни</w:t>
      </w:r>
      <w:r w:rsidR="0074310A" w:rsidRPr="0074310A">
        <w:t xml:space="preserve">. </w:t>
      </w:r>
      <w:r w:rsidRPr="0074310A">
        <w:t>Они</w:t>
      </w:r>
      <w:r w:rsidR="0074310A" w:rsidRPr="0074310A">
        <w:t xml:space="preserve"> </w:t>
      </w:r>
      <w:r w:rsidRPr="0074310A">
        <w:t>имеют</w:t>
      </w:r>
      <w:r w:rsidR="0074310A" w:rsidRPr="0074310A">
        <w:t xml:space="preserve"> </w:t>
      </w:r>
      <w:r w:rsidRPr="0074310A">
        <w:t>высокую</w:t>
      </w:r>
      <w:r w:rsidR="0074310A" w:rsidRPr="0074310A">
        <w:t xml:space="preserve"> </w:t>
      </w:r>
      <w:r w:rsidRPr="0074310A">
        <w:t>тяговую</w:t>
      </w:r>
      <w:r w:rsidR="0074310A" w:rsidRPr="0074310A">
        <w:t xml:space="preserve"> </w:t>
      </w:r>
      <w:r w:rsidRPr="0074310A">
        <w:t>способность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сравнительно</w:t>
      </w:r>
      <w:r w:rsidR="0074310A" w:rsidRPr="0074310A">
        <w:t xml:space="preserve"> </w:t>
      </w:r>
      <w:r w:rsidRPr="0074310A">
        <w:t>большой</w:t>
      </w:r>
      <w:r w:rsidR="0074310A" w:rsidRPr="0074310A">
        <w:t xml:space="preserve"> </w:t>
      </w:r>
      <w:r w:rsidRPr="0074310A">
        <w:t>КПД</w:t>
      </w:r>
      <w:r w:rsidR="0074310A" w:rsidRPr="0074310A">
        <w:t xml:space="preserve">. </w:t>
      </w:r>
      <w:r w:rsidRPr="0074310A">
        <w:t>Передачи</w:t>
      </w:r>
      <w:r w:rsidR="0074310A" w:rsidRPr="0074310A">
        <w:t xml:space="preserve"> </w:t>
      </w:r>
      <w:r w:rsidRPr="0074310A">
        <w:t>этого</w:t>
      </w:r>
      <w:r w:rsidR="0074310A" w:rsidRPr="0074310A">
        <w:t xml:space="preserve"> </w:t>
      </w:r>
      <w:r w:rsidRPr="0074310A">
        <w:t>типа</w:t>
      </w:r>
      <w:r w:rsidR="0074310A" w:rsidRPr="0074310A">
        <w:t xml:space="preserve"> </w:t>
      </w:r>
      <w:r w:rsidRPr="0074310A">
        <w:t>работают</w:t>
      </w:r>
      <w:r w:rsidR="0074310A" w:rsidRPr="0074310A">
        <w:t xml:space="preserve"> </w:t>
      </w:r>
      <w:r w:rsidRPr="0074310A">
        <w:t>без</w:t>
      </w:r>
      <w:r w:rsidR="0074310A" w:rsidRPr="0074310A">
        <w:t xml:space="preserve"> </w:t>
      </w:r>
      <w:r w:rsidRPr="0074310A">
        <w:t>смазки,</w:t>
      </w:r>
      <w:r w:rsidR="0074310A" w:rsidRPr="0074310A">
        <w:t xml:space="preserve"> </w:t>
      </w:r>
      <w:r w:rsidRPr="0074310A">
        <w:t>устойчивы</w:t>
      </w:r>
      <w:r w:rsidR="0074310A" w:rsidRPr="0074310A">
        <w:t xml:space="preserve"> </w:t>
      </w:r>
      <w:r w:rsidRPr="0074310A">
        <w:t>к</w:t>
      </w:r>
      <w:r w:rsidR="0074310A" w:rsidRPr="0074310A">
        <w:t xml:space="preserve"> </w:t>
      </w:r>
      <w:r w:rsidRPr="0074310A">
        <w:t>действию</w:t>
      </w:r>
      <w:r w:rsidR="0074310A" w:rsidRPr="0074310A">
        <w:t xml:space="preserve"> </w:t>
      </w:r>
      <w:r w:rsidRPr="0074310A">
        <w:t>абразивных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агрессивных</w:t>
      </w:r>
      <w:r w:rsidR="0074310A" w:rsidRPr="0074310A">
        <w:t xml:space="preserve"> </w:t>
      </w:r>
      <w:r w:rsidRPr="0074310A">
        <w:t>сред,</w:t>
      </w:r>
      <w:r w:rsidR="0074310A" w:rsidRPr="0074310A">
        <w:t xml:space="preserve"> </w:t>
      </w:r>
      <w:r w:rsidRPr="0074310A">
        <w:t>позволяет</w:t>
      </w:r>
      <w:r w:rsidR="0074310A" w:rsidRPr="0074310A">
        <w:t xml:space="preserve"> </w:t>
      </w:r>
      <w:r w:rsidRPr="0074310A">
        <w:t>синхронизировать</w:t>
      </w:r>
      <w:r w:rsidR="0074310A" w:rsidRPr="0074310A">
        <w:t xml:space="preserve"> </w:t>
      </w:r>
      <w:r w:rsidRPr="0074310A">
        <w:t>движения</w:t>
      </w:r>
      <w:r w:rsidR="0074310A" w:rsidRPr="0074310A">
        <w:t xml:space="preserve"> </w:t>
      </w:r>
      <w:r w:rsidRPr="0074310A">
        <w:t>входного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выходного</w:t>
      </w:r>
      <w:r w:rsidR="0074310A" w:rsidRPr="0074310A">
        <w:t xml:space="preserve"> </w:t>
      </w:r>
      <w:r w:rsidR="00226A3E" w:rsidRPr="0074310A">
        <w:t>звеньев,</w:t>
      </w:r>
      <w:r w:rsidR="0074310A" w:rsidRPr="0074310A">
        <w:t xml:space="preserve"> </w:t>
      </w:r>
      <w:r w:rsidR="00226A3E" w:rsidRPr="0074310A">
        <w:t>просты</w:t>
      </w:r>
      <w:r w:rsidR="0074310A" w:rsidRPr="0074310A">
        <w:t xml:space="preserve"> </w:t>
      </w:r>
      <w:r w:rsidR="00226A3E" w:rsidRPr="0074310A">
        <w:t>в</w:t>
      </w:r>
      <w:r w:rsidR="0074310A" w:rsidRPr="0074310A">
        <w:t xml:space="preserve"> </w:t>
      </w:r>
      <w:r w:rsidR="00226A3E" w:rsidRPr="0074310A">
        <w:t>эксплуатации</w:t>
      </w:r>
      <w:r w:rsidR="0074310A" w:rsidRPr="0074310A">
        <w:t>.</w:t>
      </w:r>
    </w:p>
    <w:p w:rsidR="0074310A" w:rsidRDefault="005B149F" w:rsidP="0074310A">
      <w:pPr>
        <w:tabs>
          <w:tab w:val="left" w:pos="726"/>
        </w:tabs>
      </w:pPr>
      <w:r w:rsidRPr="0074310A">
        <w:t>В</w:t>
      </w:r>
      <w:r w:rsidR="0074310A" w:rsidRPr="0074310A">
        <w:t xml:space="preserve"> </w:t>
      </w:r>
      <w:r w:rsidRPr="0074310A">
        <w:t>отличие</w:t>
      </w:r>
      <w:r w:rsidR="0074310A" w:rsidRPr="0074310A">
        <w:t xml:space="preserve"> </w:t>
      </w:r>
      <w:r w:rsidRPr="0074310A">
        <w:t>от</w:t>
      </w:r>
      <w:r w:rsidR="0074310A" w:rsidRPr="0074310A">
        <w:t xml:space="preserve"> </w:t>
      </w:r>
      <w:r w:rsidRPr="0074310A">
        <w:t>плоских,</w:t>
      </w:r>
      <w:r w:rsidR="0074310A" w:rsidRPr="0074310A">
        <w:t xml:space="preserve"> </w:t>
      </w:r>
      <w:r w:rsidRPr="0074310A">
        <w:t>клиновых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поликлиновых</w:t>
      </w:r>
      <w:r w:rsidR="0074310A" w:rsidRPr="0074310A">
        <w:t xml:space="preserve"> </w:t>
      </w:r>
      <w:r w:rsidRPr="0074310A">
        <w:t>передач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зубчатых</w:t>
      </w:r>
      <w:r w:rsidR="0074310A" w:rsidRPr="0074310A">
        <w:t xml:space="preserve"> </w:t>
      </w:r>
      <w:r w:rsidRPr="0074310A">
        <w:t>ременных</w:t>
      </w:r>
      <w:r w:rsidR="0074310A" w:rsidRPr="0074310A">
        <w:t xml:space="preserve"> </w:t>
      </w:r>
      <w:r w:rsidRPr="0074310A">
        <w:t>передачах</w:t>
      </w:r>
      <w:r w:rsidR="0074310A" w:rsidRPr="0074310A">
        <w:t xml:space="preserve"> </w:t>
      </w:r>
      <w:r w:rsidRPr="0074310A">
        <w:t>движение</w:t>
      </w:r>
      <w:r w:rsidR="0074310A" w:rsidRPr="0074310A">
        <w:t xml:space="preserve"> </w:t>
      </w:r>
      <w:r w:rsidRPr="0074310A">
        <w:t>передается</w:t>
      </w:r>
      <w:r w:rsidR="0074310A" w:rsidRPr="0074310A">
        <w:t xml:space="preserve"> </w:t>
      </w:r>
      <w:r w:rsidRPr="0074310A">
        <w:t>посредством</w:t>
      </w:r>
      <w:r w:rsidR="0074310A" w:rsidRPr="0074310A">
        <w:t xml:space="preserve"> </w:t>
      </w:r>
      <w:r w:rsidRPr="0074310A">
        <w:t>сил</w:t>
      </w:r>
      <w:r w:rsidR="0074310A" w:rsidRPr="0074310A">
        <w:t xml:space="preserve"> </w:t>
      </w:r>
      <w:r w:rsidRPr="0074310A">
        <w:t>трения,</w:t>
      </w:r>
      <w:r w:rsidR="0074310A" w:rsidRPr="0074310A">
        <w:t xml:space="preserve"> </w:t>
      </w:r>
      <w:r w:rsidRPr="0074310A">
        <w:t>а</w:t>
      </w:r>
      <w:r w:rsidR="0074310A" w:rsidRPr="0074310A">
        <w:t xml:space="preserve"> </w:t>
      </w:r>
      <w:r w:rsidRPr="0074310A">
        <w:t>также</w:t>
      </w:r>
      <w:r w:rsidR="0074310A" w:rsidRPr="0074310A">
        <w:t xml:space="preserve"> </w:t>
      </w:r>
      <w:r w:rsidRPr="0074310A">
        <w:t>зацеплением</w:t>
      </w:r>
      <w:r w:rsidR="0074310A" w:rsidRPr="0074310A">
        <w:t xml:space="preserve"> </w:t>
      </w:r>
      <w:r w:rsidRPr="0074310A">
        <w:t>ремня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шкивов,</w:t>
      </w:r>
      <w:r w:rsidR="0074310A" w:rsidRPr="0074310A">
        <w:t xml:space="preserve"> </w:t>
      </w:r>
      <w:r w:rsidR="0074310A">
        <w:t>т.е.</w:t>
      </w:r>
      <w:r w:rsidR="0074310A" w:rsidRPr="0074310A">
        <w:t xml:space="preserve"> </w:t>
      </w:r>
      <w:r w:rsidRPr="0074310A">
        <w:t>устанавливается</w:t>
      </w:r>
      <w:r w:rsidR="0074310A" w:rsidRPr="0074310A">
        <w:t xml:space="preserve"> </w:t>
      </w:r>
      <w:r w:rsidRPr="0074310A">
        <w:t>достаточно</w:t>
      </w:r>
      <w:r w:rsidR="0074310A" w:rsidRPr="0074310A">
        <w:t xml:space="preserve"> </w:t>
      </w:r>
      <w:r w:rsidRPr="0074310A">
        <w:t>жесткая</w:t>
      </w:r>
      <w:r w:rsidR="0074310A" w:rsidRPr="0074310A">
        <w:t xml:space="preserve"> </w:t>
      </w:r>
      <w:r w:rsidRPr="0074310A">
        <w:t>кинематическая</w:t>
      </w:r>
      <w:r w:rsidR="0074310A" w:rsidRPr="0074310A">
        <w:t xml:space="preserve"> </w:t>
      </w:r>
      <w:r w:rsidRPr="0074310A">
        <w:t>связь</w:t>
      </w:r>
      <w:r w:rsidR="0074310A" w:rsidRPr="0074310A">
        <w:t xml:space="preserve"> </w:t>
      </w:r>
      <w:r w:rsidRPr="0074310A">
        <w:t>между</w:t>
      </w:r>
      <w:r w:rsidR="0074310A" w:rsidRPr="0074310A">
        <w:t xml:space="preserve"> </w:t>
      </w:r>
      <w:r w:rsidRPr="0074310A">
        <w:t>ведущими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ведомыми</w:t>
      </w:r>
      <w:r w:rsidR="0074310A" w:rsidRPr="0074310A">
        <w:t xml:space="preserve"> </w:t>
      </w:r>
      <w:r w:rsidRPr="0074310A">
        <w:t>звеньями</w:t>
      </w:r>
      <w:r w:rsidR="0074310A" w:rsidRPr="0074310A">
        <w:t xml:space="preserve"> </w:t>
      </w:r>
      <w:r w:rsidRPr="0074310A">
        <w:t>механизмов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2879" w:dyaOrig="1874">
          <v:shape id="_x0000_i1032" type="#_x0000_t75" style="width:2in;height:93.75pt" o:ole="">
            <v:imagedata r:id="rId21" o:title=""/>
          </v:shape>
          <o:OLEObject Type="Embed" ProgID="Word.Picture.8" ShapeID="_x0000_i1032" DrawAspect="Content" ObjectID="_1457431202" r:id="rId22"/>
        </w:objec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177416" w:rsidP="0074310A">
      <w:pPr>
        <w:tabs>
          <w:tab w:val="left" w:pos="726"/>
        </w:tabs>
      </w:pPr>
      <w:r w:rsidRPr="0074310A">
        <w:t>Простейшая</w:t>
      </w:r>
      <w:r w:rsidR="0074310A" w:rsidRPr="0074310A">
        <w:t xml:space="preserve"> </w:t>
      </w:r>
      <w:r w:rsidRPr="0074310A">
        <w:t>передача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зубчатым</w:t>
      </w:r>
      <w:r w:rsidR="0074310A" w:rsidRPr="0074310A">
        <w:t xml:space="preserve"> </w:t>
      </w:r>
      <w:r w:rsidRPr="0074310A">
        <w:t>ремнем</w:t>
      </w:r>
      <w:r w:rsidR="0074310A" w:rsidRPr="0074310A">
        <w:t xml:space="preserve"> </w:t>
      </w:r>
      <w:r w:rsidRPr="0074310A">
        <w:t>состоит</w:t>
      </w:r>
      <w:r w:rsidR="0074310A" w:rsidRPr="0074310A">
        <w:t xml:space="preserve"> </w:t>
      </w:r>
      <w:r w:rsidRPr="0074310A">
        <w:t>из</w:t>
      </w:r>
      <w:r w:rsidR="0074310A" w:rsidRPr="0074310A">
        <w:t xml:space="preserve"> </w:t>
      </w:r>
      <w:r w:rsidRPr="0074310A">
        <w:t>ве</w:t>
      </w:r>
      <w:r w:rsidR="000602E7" w:rsidRPr="0074310A">
        <w:t>дущего</w:t>
      </w:r>
      <w:r w:rsidR="0074310A" w:rsidRPr="0074310A">
        <w:t xml:space="preserve"> </w:t>
      </w:r>
      <w:r w:rsidR="000602E7" w:rsidRPr="0074310A">
        <w:t>1,</w:t>
      </w:r>
      <w:r w:rsidR="0074310A" w:rsidRPr="0074310A">
        <w:t xml:space="preserve"> </w:t>
      </w:r>
      <w:r w:rsidR="000602E7" w:rsidRPr="0074310A">
        <w:t>ведомого</w:t>
      </w:r>
      <w:r w:rsidR="0074310A" w:rsidRPr="0074310A">
        <w:t xml:space="preserve"> </w:t>
      </w:r>
      <w:r w:rsidR="000602E7" w:rsidRPr="0074310A">
        <w:t>2</w:t>
      </w:r>
      <w:r w:rsidR="0074310A" w:rsidRPr="0074310A">
        <w:t xml:space="preserve"> </w:t>
      </w:r>
      <w:r w:rsidR="000602E7" w:rsidRPr="0074310A">
        <w:t>шкивов</w:t>
      </w:r>
      <w:r w:rsidR="0074310A" w:rsidRPr="0074310A">
        <w:t xml:space="preserve"> </w:t>
      </w:r>
      <w:r w:rsidR="000602E7" w:rsidRPr="0074310A">
        <w:t>и</w:t>
      </w:r>
      <w:r w:rsidR="0074310A" w:rsidRPr="0074310A">
        <w:t xml:space="preserve"> </w:t>
      </w:r>
      <w:r w:rsidR="000602E7" w:rsidRPr="0074310A">
        <w:t>охватывающего</w:t>
      </w:r>
      <w:r w:rsidR="0074310A" w:rsidRPr="0074310A">
        <w:t xml:space="preserve"> </w:t>
      </w:r>
      <w:r w:rsidR="000602E7" w:rsidRPr="0074310A">
        <w:t>их</w:t>
      </w:r>
      <w:r w:rsidR="0074310A" w:rsidRPr="0074310A">
        <w:t xml:space="preserve"> </w:t>
      </w:r>
      <w:r w:rsidR="000602E7" w:rsidRPr="0074310A">
        <w:t>зубчатого</w:t>
      </w:r>
      <w:r w:rsidR="0074310A" w:rsidRPr="0074310A">
        <w:t xml:space="preserve"> </w:t>
      </w:r>
      <w:r w:rsidR="000602E7" w:rsidRPr="0074310A">
        <w:t>ремня</w:t>
      </w:r>
      <w:r w:rsidR="0074310A" w:rsidRPr="0074310A">
        <w:t xml:space="preserve"> </w:t>
      </w:r>
      <w:r w:rsidR="000602E7" w:rsidRPr="0074310A">
        <w:t>3</w:t>
      </w:r>
      <w:r w:rsidR="0074310A" w:rsidRPr="0074310A">
        <w:t>.</w:t>
      </w:r>
    </w:p>
    <w:p w:rsidR="0074310A" w:rsidRDefault="000602E7" w:rsidP="0074310A">
      <w:pPr>
        <w:tabs>
          <w:tab w:val="left" w:pos="726"/>
        </w:tabs>
      </w:pPr>
      <w:r w:rsidRPr="0074310A">
        <w:t>Вычисл</w:t>
      </w:r>
      <w:r w:rsidR="00D4366A" w:rsidRPr="0074310A">
        <w:t>яем</w:t>
      </w:r>
      <w:r w:rsidR="0074310A" w:rsidRPr="0074310A">
        <w:t xml:space="preserve"> </w:t>
      </w:r>
      <w:r w:rsidRPr="0074310A">
        <w:t>общее</w:t>
      </w:r>
      <w:r w:rsidR="0074310A" w:rsidRPr="0074310A">
        <w:t xml:space="preserve"> </w:t>
      </w:r>
      <w:r w:rsidRPr="0074310A">
        <w:t>передаточного</w:t>
      </w:r>
      <w:r w:rsidR="0074310A" w:rsidRPr="0074310A">
        <w:t xml:space="preserve"> </w:t>
      </w:r>
      <w:r w:rsidRPr="0074310A">
        <w:t>отношения</w:t>
      </w:r>
      <w:r w:rsidR="0074310A" w:rsidRPr="0074310A">
        <w:t xml:space="preserve"> </w:t>
      </w:r>
      <w:r w:rsidRPr="0074310A">
        <w:t>механизма</w:t>
      </w:r>
      <w:r w:rsidR="0074310A" w:rsidRPr="0074310A">
        <w:t xml:space="preserve"> </w:t>
      </w:r>
      <w:r w:rsidRPr="0074310A">
        <w:t>робота</w:t>
      </w:r>
      <w:r w:rsidR="0074310A" w:rsidRPr="0074310A">
        <w:t xml:space="preserve"> </w:t>
      </w:r>
      <w:r w:rsidR="00D4366A" w:rsidRPr="0074310A">
        <w:t>п</w:t>
      </w:r>
      <w:r w:rsidRPr="0074310A">
        <w:t>о</w:t>
      </w:r>
      <w:r w:rsidR="0074310A" w:rsidRPr="0074310A">
        <w:t xml:space="preserve"> </w:t>
      </w:r>
      <w:r w:rsidRPr="0074310A">
        <w:t>формуле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0602E7" w:rsidRDefault="004535D6" w:rsidP="0074310A">
      <w:pPr>
        <w:tabs>
          <w:tab w:val="left" w:pos="726"/>
        </w:tabs>
      </w:pPr>
      <w:r w:rsidRPr="0074310A">
        <w:object w:dxaOrig="4080" w:dyaOrig="1040">
          <v:shape id="_x0000_i1033" type="#_x0000_t75" style="width:204pt;height:51.75pt" o:ole="">
            <v:imagedata r:id="rId23" o:title=""/>
          </v:shape>
          <o:OLEObject Type="Embed" ProgID="Equation.3" ShapeID="_x0000_i1033" DrawAspect="Content" ObjectID="_1457431203" r:id="rId24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A54FDE" w:rsidP="0074310A">
      <w:pPr>
        <w:tabs>
          <w:tab w:val="left" w:pos="726"/>
        </w:tabs>
      </w:pPr>
      <w:r w:rsidRPr="0074310A">
        <w:t>Так</w:t>
      </w:r>
      <w:r w:rsidR="0074310A" w:rsidRPr="0074310A">
        <w:t xml:space="preserve"> </w:t>
      </w:r>
      <w:r w:rsidRPr="0074310A">
        <w:t>как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механизме</w:t>
      </w:r>
      <w:r w:rsidR="0074310A" w:rsidRPr="0074310A">
        <w:t xml:space="preserve"> </w:t>
      </w:r>
      <w:r w:rsidRPr="0074310A">
        <w:t>две</w:t>
      </w:r>
      <w:r w:rsidR="0074310A" w:rsidRPr="0074310A">
        <w:t xml:space="preserve"> </w:t>
      </w:r>
      <w:r w:rsidRPr="0074310A">
        <w:t>ступени,</w:t>
      </w:r>
      <w:r w:rsidR="0074310A" w:rsidRPr="0074310A">
        <w:t xml:space="preserve"> </w:t>
      </w:r>
      <w:r w:rsidRPr="0074310A">
        <w:t>то</w:t>
      </w:r>
      <w:r w:rsidR="0074310A" w:rsidRPr="0074310A">
        <w:t xml:space="preserve"> </w:t>
      </w:r>
      <w:r w:rsidR="00B04058" w:rsidRPr="0074310A">
        <w:t>мы</w:t>
      </w:r>
      <w:r w:rsidR="0074310A" w:rsidRPr="0074310A">
        <w:t xml:space="preserve"> </w:t>
      </w:r>
      <w:r w:rsidR="00E16A74" w:rsidRPr="0074310A">
        <w:t>принима</w:t>
      </w:r>
      <w:r w:rsidR="00B04058" w:rsidRPr="0074310A">
        <w:t>ем</w:t>
      </w:r>
      <w:r w:rsidR="0074310A" w:rsidRPr="0074310A">
        <w:t xml:space="preserve"> </w:t>
      </w:r>
      <w:r w:rsidR="00E16A74" w:rsidRPr="0074310A">
        <w:t>U</w:t>
      </w:r>
      <w:r w:rsidR="00E16A74" w:rsidRPr="0074310A">
        <w:rPr>
          <w:vertAlign w:val="subscript"/>
        </w:rPr>
        <w:t>ЗР</w:t>
      </w:r>
      <w:r w:rsidR="00E16A74" w:rsidRPr="0074310A">
        <w:t>=</w:t>
      </w:r>
      <w:r w:rsidR="0007620C" w:rsidRPr="0074310A">
        <w:t>2</w:t>
      </w:r>
      <w:r w:rsidRPr="0074310A">
        <w:t>,</w:t>
      </w:r>
      <w:r w:rsidR="0074310A" w:rsidRPr="0074310A">
        <w:t xml:space="preserve"> </w:t>
      </w:r>
      <w:r w:rsidRPr="0074310A">
        <w:t>а</w:t>
      </w:r>
      <w:r w:rsidR="0074310A" w:rsidRPr="0074310A">
        <w:t xml:space="preserve"> </w:t>
      </w:r>
      <w:r w:rsidRPr="0074310A">
        <w:rPr>
          <w:lang w:val="en-US"/>
        </w:rPr>
        <w:t>U</w:t>
      </w:r>
      <w:r w:rsidR="002B1F81" w:rsidRPr="0074310A">
        <w:rPr>
          <w:vertAlign w:val="subscript"/>
        </w:rPr>
        <w:t>ВП</w:t>
      </w:r>
      <w:r w:rsidR="00472434" w:rsidRPr="0074310A">
        <w:t>=114</w:t>
      </w:r>
      <w:r w:rsidR="0074310A" w:rsidRPr="0074310A">
        <w:t>.</w:t>
      </w:r>
    </w:p>
    <w:p w:rsidR="00F430E2" w:rsidRDefault="00E16A74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момент,</w:t>
      </w:r>
      <w:r w:rsidR="0074310A" w:rsidRPr="0074310A">
        <w:t xml:space="preserve"> </w:t>
      </w:r>
      <w:r w:rsidRPr="0074310A">
        <w:t>мощность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частоту</w:t>
      </w:r>
      <w:r w:rsidR="0074310A" w:rsidRPr="0074310A">
        <w:t xml:space="preserve"> </w:t>
      </w:r>
      <w:r w:rsidRPr="0074310A">
        <w:t>вращения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ведомом</w:t>
      </w:r>
      <w:r w:rsidR="0074310A" w:rsidRPr="0074310A">
        <w:t xml:space="preserve"> </w:t>
      </w:r>
      <w:r w:rsidRPr="0074310A">
        <w:t>шкиве</w:t>
      </w:r>
      <w:r w:rsidR="0074310A" w:rsidRPr="0074310A">
        <w:t xml:space="preserve"> </w:t>
      </w:r>
      <w:r w:rsidRPr="0074310A">
        <w:t>зубчато-ременной</w:t>
      </w:r>
      <w:r w:rsidR="0074310A" w:rsidRPr="0074310A">
        <w:t xml:space="preserve"> </w:t>
      </w:r>
      <w:r w:rsidRPr="0074310A">
        <w:t>передачи</w:t>
      </w:r>
      <w:r w:rsidR="0074310A" w:rsidRPr="0074310A">
        <w:t>:</w:t>
      </w:r>
      <w:r w:rsidR="0074310A">
        <w:t xml:space="preserve"> </w:t>
      </w:r>
      <w:r w:rsidR="006A4B01" w:rsidRPr="0074310A">
        <w:t>м</w:t>
      </w:r>
      <w:r w:rsidRPr="0074310A">
        <w:t>омент</w:t>
      </w:r>
      <w:r w:rsidR="0074310A" w:rsidRPr="0074310A">
        <w:t xml:space="preserve">: </w:t>
      </w:r>
      <w:r w:rsidRPr="0074310A">
        <w:t>Т</w:t>
      </w:r>
      <w:r w:rsidRPr="0074310A">
        <w:rPr>
          <w:vertAlign w:val="subscript"/>
        </w:rPr>
        <w:t>2</w:t>
      </w:r>
      <w:r w:rsidRPr="0074310A">
        <w:t>=Т</w:t>
      </w:r>
      <w:r w:rsidRPr="0074310A">
        <w:rPr>
          <w:vertAlign w:val="subscript"/>
        </w:rPr>
        <w:t>1</w:t>
      </w:r>
      <w:r w:rsidRPr="0074310A">
        <w:sym w:font="Symbol type B" w:char="F0C4"/>
      </w:r>
      <w:r w:rsidR="0074310A" w:rsidRPr="0074310A">
        <w:t xml:space="preserve"> </w:t>
      </w:r>
      <w:r w:rsidRPr="0074310A">
        <w:t>U</w:t>
      </w:r>
      <w:r w:rsidRPr="0074310A">
        <w:rPr>
          <w:vertAlign w:val="subscript"/>
        </w:rPr>
        <w:t>ЗР</w:t>
      </w:r>
      <w:r w:rsidRPr="0074310A">
        <w:sym w:font="Symbol type B" w:char="F0C4"/>
      </w:r>
      <w:r w:rsidRPr="0074310A">
        <w:sym w:font="Symbol type B" w:char="F068"/>
      </w:r>
      <w:r w:rsidRPr="0074310A">
        <w:rPr>
          <w:vertAlign w:val="subscript"/>
        </w:rPr>
        <w:t>lуч</w:t>
      </w:r>
      <w:r w:rsidR="006F6324" w:rsidRPr="0074310A">
        <w:t>=1</w:t>
      </w:r>
      <w:r w:rsidR="0074310A">
        <w:t>.7</w:t>
      </w:r>
      <w:r w:rsidRPr="0074310A">
        <w:sym w:font="Symbol type B" w:char="F0C4"/>
      </w:r>
      <w:r w:rsidR="00CA20CD" w:rsidRPr="0074310A">
        <w:t>2</w:t>
      </w:r>
      <w:r w:rsidRPr="0074310A">
        <w:sym w:font="Symbol type B" w:char="F0C4"/>
      </w:r>
      <w:r w:rsidRPr="0074310A">
        <w:t>0</w:t>
      </w:r>
      <w:r w:rsidR="0074310A">
        <w:t>.9</w:t>
      </w:r>
      <w:r w:rsidR="006A4B01" w:rsidRPr="0074310A">
        <w:t>9</w:t>
      </w:r>
      <w:r w:rsidRPr="0074310A">
        <w:sym w:font="Symbol type B" w:char="F0C4"/>
      </w:r>
      <w:r w:rsidRPr="0074310A">
        <w:t>0</w:t>
      </w:r>
      <w:r w:rsidR="0074310A">
        <w:t>.9</w:t>
      </w:r>
      <w:r w:rsidR="006A4B01" w:rsidRPr="0074310A">
        <w:t>6</w:t>
      </w:r>
      <w:r w:rsidRPr="0074310A">
        <w:t>=</w:t>
      </w:r>
      <w:r w:rsidR="006F6324" w:rsidRPr="0074310A">
        <w:t>3</w:t>
      </w:r>
      <w:r w:rsidR="0074310A">
        <w:t>.2</w:t>
      </w:r>
      <w:r w:rsidR="006F6324" w:rsidRPr="0074310A">
        <w:t>31</w:t>
      </w:r>
      <w:r w:rsidR="0074310A" w:rsidRPr="0074310A">
        <w:t xml:space="preserve"> </w:t>
      </w:r>
      <w:r w:rsidRPr="0074310A">
        <w:t>Н</w:t>
      </w:r>
      <w:r w:rsidRPr="0074310A">
        <w:sym w:font="Symbol type B" w:char="F0C4"/>
      </w:r>
      <w:r w:rsidRPr="0074310A">
        <w:t>м</w:t>
      </w:r>
      <w:r w:rsidR="0074310A">
        <w:t xml:space="preserve">, </w:t>
      </w:r>
      <w:r w:rsidR="00F430E2" w:rsidRPr="0074310A">
        <w:t>частота</w:t>
      </w:r>
      <w:r w:rsidR="0074310A" w:rsidRPr="0074310A">
        <w:t xml:space="preserve"> </w:t>
      </w:r>
      <w:r w:rsidR="006A4B01" w:rsidRPr="0074310A">
        <w:t>вращения</w:t>
      </w:r>
      <w:r w:rsidR="0074310A" w:rsidRPr="0074310A">
        <w:t xml:space="preserve">: 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3060" w:dyaOrig="700">
          <v:shape id="_x0000_i1034" type="#_x0000_t75" style="width:153pt;height:35.25pt" o:ole="">
            <v:imagedata r:id="rId25" o:title=""/>
          </v:shape>
          <o:OLEObject Type="Embed" ProgID="Equation.3" ShapeID="_x0000_i1034" DrawAspect="Content" ObjectID="_1457431204" r:id="rId26"/>
        </w:objec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F430E2" w:rsidP="0074310A">
      <w:pPr>
        <w:tabs>
          <w:tab w:val="left" w:pos="726"/>
        </w:tabs>
      </w:pPr>
      <w:r w:rsidRPr="0074310A">
        <w:t>Мощность</w:t>
      </w:r>
      <w:r w:rsidR="0074310A" w:rsidRPr="0074310A">
        <w:t xml:space="preserve"> </w:t>
      </w:r>
      <w:r w:rsidRPr="0074310A">
        <w:t>Р</w:t>
      </w:r>
      <w:r w:rsidRPr="0074310A">
        <w:rPr>
          <w:vertAlign w:val="subscript"/>
        </w:rPr>
        <w:t>2</w:t>
      </w:r>
      <w:r w:rsidRPr="0074310A">
        <w:t>=Р</w:t>
      </w:r>
      <w:r w:rsidRPr="0074310A">
        <w:rPr>
          <w:vertAlign w:val="subscript"/>
        </w:rPr>
        <w:t>1</w:t>
      </w:r>
      <w:r w:rsidRPr="0074310A">
        <w:sym w:font="Symbol type B" w:char="F0C4"/>
      </w:r>
      <w:r w:rsidRPr="0074310A">
        <w:sym w:font="Symbol type B" w:char="F068"/>
      </w:r>
      <w:r w:rsidRPr="0074310A">
        <w:rPr>
          <w:vertAlign w:val="subscript"/>
        </w:rPr>
        <w:t>lуч</w:t>
      </w:r>
      <w:r w:rsidR="00CA20CD" w:rsidRPr="0074310A">
        <w:t>=360</w:t>
      </w:r>
      <w:r w:rsidRPr="0074310A">
        <w:sym w:font="Symbol type B" w:char="F0C4"/>
      </w:r>
      <w:r w:rsidRPr="0074310A">
        <w:t>0</w:t>
      </w:r>
      <w:r w:rsidR="0074310A">
        <w:t>.9</w:t>
      </w:r>
      <w:r w:rsidR="006A4B01" w:rsidRPr="0074310A">
        <w:t>9</w:t>
      </w:r>
      <w:r w:rsidRPr="0074310A">
        <w:sym w:font="Symbol type B" w:char="F0C4"/>
      </w:r>
      <w:r w:rsidRPr="0074310A">
        <w:t>0</w:t>
      </w:r>
      <w:r w:rsidR="0074310A">
        <w:t>.9</w:t>
      </w:r>
      <w:r w:rsidR="006A4B01" w:rsidRPr="0074310A">
        <w:t>6</w:t>
      </w:r>
      <w:r w:rsidRPr="0074310A">
        <w:t>=</w:t>
      </w:r>
      <w:r w:rsidR="00CA20CD" w:rsidRPr="0074310A">
        <w:t>342,144</w:t>
      </w:r>
      <w:r w:rsidR="0074310A" w:rsidRPr="0074310A">
        <w:t xml:space="preserve"> </w:t>
      </w:r>
      <w:r w:rsidRPr="0074310A">
        <w:t>Вт</w:t>
      </w:r>
      <w:r w:rsidR="0074310A">
        <w:t xml:space="preserve">. </w:t>
      </w:r>
      <w:r w:rsidRPr="0074310A">
        <w:t>По</w:t>
      </w:r>
      <w:r w:rsidR="0074310A" w:rsidRPr="0074310A">
        <w:t xml:space="preserve"> </w:t>
      </w:r>
      <w:r w:rsidRPr="0074310A">
        <w:t>величине</w:t>
      </w:r>
      <w:r w:rsidR="0074310A" w:rsidRPr="0074310A">
        <w:t xml:space="preserve"> </w:t>
      </w:r>
      <w:r w:rsidRPr="0074310A">
        <w:t>крутящего</w:t>
      </w:r>
      <w:r w:rsidR="0074310A" w:rsidRPr="0074310A">
        <w:t xml:space="preserve"> </w:t>
      </w:r>
      <w:r w:rsidRPr="0074310A">
        <w:t>момента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ведущем</w:t>
      </w:r>
      <w:r w:rsidR="0074310A" w:rsidRPr="0074310A">
        <w:t xml:space="preserve"> </w:t>
      </w:r>
      <w:r w:rsidRPr="0074310A">
        <w:t>шкиве</w:t>
      </w:r>
      <w:r w:rsidR="0074310A" w:rsidRPr="0074310A">
        <w:t xml:space="preserve"> </w:t>
      </w:r>
      <w:r w:rsidRPr="0074310A">
        <w:t>из</w:t>
      </w:r>
      <w:r w:rsidR="0074310A" w:rsidRPr="0074310A">
        <w:t xml:space="preserve"> </w:t>
      </w:r>
      <w:r w:rsidRPr="0074310A">
        <w:t>справочника</w:t>
      </w:r>
      <w:r w:rsidR="0074310A" w:rsidRPr="0074310A">
        <w:t xml:space="preserve"> </w:t>
      </w:r>
      <w:r w:rsidRPr="0074310A">
        <w:t>выбираем</w:t>
      </w:r>
      <w:r w:rsidR="0074310A" w:rsidRPr="0074310A">
        <w:t xml:space="preserve"> </w:t>
      </w:r>
      <w:r w:rsidRPr="0074310A">
        <w:t>модуль</w:t>
      </w:r>
      <w:r w:rsidR="0074310A" w:rsidRPr="0074310A">
        <w:t xml:space="preserve"> </w:t>
      </w:r>
      <w:r w:rsidRPr="0074310A">
        <w:t>зуб</w:t>
      </w:r>
      <w:r w:rsidR="006F6324" w:rsidRPr="0074310A">
        <w:t>чатого</w:t>
      </w:r>
      <w:r w:rsidR="0074310A" w:rsidRPr="0074310A">
        <w:t xml:space="preserve"> </w:t>
      </w:r>
      <w:r w:rsidR="006F6324" w:rsidRPr="0074310A">
        <w:t>ремня</w:t>
      </w:r>
      <w:r w:rsidR="0074310A" w:rsidRPr="0074310A">
        <w:t xml:space="preserve"> </w:t>
      </w:r>
      <w:r w:rsidR="006F6324" w:rsidRPr="0074310A">
        <w:rPr>
          <w:lang w:val="en-US"/>
        </w:rPr>
        <w:t>m</w:t>
      </w:r>
      <w:r w:rsidRPr="0074310A">
        <w:t>=</w:t>
      </w:r>
      <w:r w:rsidR="006A2090" w:rsidRPr="0074310A">
        <w:t>3</w:t>
      </w:r>
      <w:r w:rsidR="0074310A" w:rsidRPr="0074310A">
        <w:t xml:space="preserve"> </w:t>
      </w:r>
      <w:r w:rsidRPr="0074310A">
        <w:t>мм</w:t>
      </w:r>
      <w:r w:rsidR="0074310A" w:rsidRPr="0074310A">
        <w:t>.</w:t>
      </w:r>
    </w:p>
    <w:p w:rsidR="0074310A" w:rsidRPr="0074310A" w:rsidRDefault="00F430E2" w:rsidP="0074310A">
      <w:pPr>
        <w:tabs>
          <w:tab w:val="left" w:pos="726"/>
        </w:tabs>
      </w:pPr>
      <w:r w:rsidRPr="0074310A">
        <w:t>Определим</w:t>
      </w:r>
      <w:r w:rsidR="0074310A" w:rsidRPr="0074310A">
        <w:t xml:space="preserve"> </w:t>
      </w:r>
      <w:r w:rsidRPr="0074310A">
        <w:t>число</w:t>
      </w:r>
      <w:r w:rsidR="0074310A" w:rsidRPr="0074310A">
        <w:t xml:space="preserve"> </w:t>
      </w:r>
      <w:r w:rsidR="00146135" w:rsidRPr="0074310A">
        <w:t>зубьев</w:t>
      </w:r>
      <w:r w:rsidR="0074310A" w:rsidRPr="0074310A">
        <w:t xml:space="preserve"> </w:t>
      </w:r>
      <w:r w:rsidR="00146135" w:rsidRPr="0074310A">
        <w:t>малого</w:t>
      </w:r>
      <w:r w:rsidR="0074310A" w:rsidRPr="0074310A">
        <w:t xml:space="preserve"> </w:t>
      </w:r>
      <w:r w:rsidR="00146135" w:rsidRPr="0074310A">
        <w:t>шкива</w:t>
      </w:r>
      <w:r w:rsidR="0074310A" w:rsidRPr="0074310A">
        <w:t xml:space="preserve"> </w:t>
      </w:r>
      <w:r w:rsidR="00146135" w:rsidRPr="0074310A">
        <w:t>из</w:t>
      </w:r>
      <w:r w:rsidR="0074310A" w:rsidRPr="0074310A">
        <w:t xml:space="preserve"> </w:t>
      </w:r>
      <w:r w:rsidR="00146135" w:rsidRPr="0074310A">
        <w:t>справочника</w:t>
      </w:r>
      <w:r w:rsidR="0074310A" w:rsidRPr="0074310A">
        <w:t xml:space="preserve"> </w:t>
      </w:r>
      <w:r w:rsidR="00146135" w:rsidRPr="0074310A">
        <w:t>по</w:t>
      </w:r>
      <w:r w:rsidR="0074310A" w:rsidRPr="0074310A">
        <w:t xml:space="preserve"> </w:t>
      </w:r>
      <w:r w:rsidR="00146135" w:rsidRPr="0074310A">
        <w:t>модулю</w:t>
      </w:r>
      <w:r w:rsidR="0074310A" w:rsidRPr="0074310A">
        <w:t xml:space="preserve"> </w:t>
      </w:r>
      <w:r w:rsidR="00146135" w:rsidRPr="0074310A">
        <w:t>зубча</w:t>
      </w:r>
      <w:r w:rsidR="00490F78" w:rsidRPr="0074310A">
        <w:t>того</w:t>
      </w:r>
      <w:r w:rsidR="0074310A" w:rsidRPr="0074310A">
        <w:t xml:space="preserve"> </w:t>
      </w:r>
      <w:r w:rsidR="00490F78" w:rsidRPr="0074310A">
        <w:t>ремня</w:t>
      </w:r>
      <w:r w:rsidR="0074310A" w:rsidRPr="0074310A">
        <w:t xml:space="preserve">. </w:t>
      </w:r>
      <w:r w:rsidR="00490F78" w:rsidRPr="0074310A">
        <w:t>Если</w:t>
      </w:r>
      <w:r w:rsidR="0074310A" w:rsidRPr="0074310A">
        <w:t xml:space="preserve"> </w:t>
      </w:r>
      <w:r w:rsidR="00490F78" w:rsidRPr="0074310A">
        <w:rPr>
          <w:lang w:val="en-US"/>
        </w:rPr>
        <w:t>m</w:t>
      </w:r>
      <w:r w:rsidR="00490F78" w:rsidRPr="0074310A">
        <w:t>=3,</w:t>
      </w:r>
      <w:r w:rsidR="0074310A" w:rsidRPr="0074310A">
        <w:t xml:space="preserve"> </w:t>
      </w:r>
      <w:r w:rsidR="00490F78" w:rsidRPr="0074310A">
        <w:t>то</w:t>
      </w:r>
      <w:r w:rsidR="0074310A" w:rsidRPr="0074310A">
        <w:t xml:space="preserve"> </w:t>
      </w:r>
      <w:r w:rsidR="00146135" w:rsidRPr="0074310A">
        <w:t>Z</w:t>
      </w:r>
      <w:r w:rsidR="00146135" w:rsidRPr="0074310A">
        <w:rPr>
          <w:vertAlign w:val="subscript"/>
        </w:rPr>
        <w:t>1</w:t>
      </w:r>
      <w:r w:rsidR="00146135" w:rsidRPr="0074310A">
        <w:t>=14</w:t>
      </w:r>
      <w:r w:rsidR="0074310A" w:rsidRPr="0074310A">
        <w:t>.</w:t>
      </w:r>
    </w:p>
    <w:p w:rsidR="0074310A" w:rsidRPr="0074310A" w:rsidRDefault="006D1624" w:rsidP="0074310A">
      <w:pPr>
        <w:tabs>
          <w:tab w:val="left" w:pos="726"/>
        </w:tabs>
      </w:pPr>
      <w:r w:rsidRPr="0074310A">
        <w:t>Зная</w:t>
      </w:r>
      <w:r w:rsidR="0074310A" w:rsidRPr="0074310A">
        <w:t xml:space="preserve"> </w:t>
      </w:r>
      <w:r w:rsidRPr="0074310A">
        <w:t>передаточное</w:t>
      </w:r>
      <w:r w:rsidR="0074310A" w:rsidRPr="0074310A">
        <w:t xml:space="preserve"> </w:t>
      </w:r>
      <w:r w:rsidRPr="0074310A">
        <w:t>отношения</w:t>
      </w:r>
      <w:r w:rsidR="0074310A" w:rsidRPr="0074310A">
        <w:t xml:space="preserve"> </w:t>
      </w:r>
      <w:r w:rsidRPr="0074310A">
        <w:t>зубчатого</w:t>
      </w:r>
      <w:r w:rsidR="0074310A" w:rsidRPr="0074310A">
        <w:t xml:space="preserve"> </w:t>
      </w:r>
      <w:r w:rsidRPr="0074310A">
        <w:t>ремня</w:t>
      </w:r>
      <w:r w:rsidR="0073246A" w:rsidRPr="0074310A">
        <w:t>,</w:t>
      </w:r>
      <w:r w:rsidR="0074310A" w:rsidRPr="0074310A">
        <w:t xml:space="preserve"> </w:t>
      </w:r>
      <w:r w:rsidRPr="0074310A">
        <w:t>определим</w:t>
      </w:r>
      <w:r w:rsidR="0074310A" w:rsidRPr="0074310A">
        <w:t xml:space="preserve"> </w:t>
      </w:r>
      <w:r w:rsidR="0073246A" w:rsidRPr="0074310A">
        <w:t>число</w:t>
      </w:r>
      <w:r w:rsidR="0074310A" w:rsidRPr="0074310A">
        <w:t xml:space="preserve"> </w:t>
      </w:r>
      <w:r w:rsidRPr="0074310A">
        <w:t>зубьев</w:t>
      </w:r>
      <w:r w:rsidR="0074310A" w:rsidRPr="0074310A">
        <w:t xml:space="preserve"> </w:t>
      </w:r>
      <w:r w:rsidRPr="0074310A">
        <w:t>ведомо</w:t>
      </w:r>
      <w:r w:rsidR="0073246A" w:rsidRPr="0074310A">
        <w:t>го</w:t>
      </w:r>
      <w:r w:rsidR="0074310A" w:rsidRPr="0074310A">
        <w:t xml:space="preserve"> </w:t>
      </w:r>
      <w:r w:rsidRPr="0074310A">
        <w:t>шкив</w:t>
      </w:r>
      <w:r w:rsidR="0073246A" w:rsidRPr="0074310A">
        <w:t>а</w:t>
      </w:r>
      <w:r w:rsidR="0074310A" w:rsidRPr="0074310A">
        <w:t xml:space="preserve">. </w:t>
      </w:r>
      <w:r w:rsidR="0073246A" w:rsidRPr="0074310A">
        <w:t>Z</w:t>
      </w:r>
      <w:r w:rsidR="0073246A" w:rsidRPr="0074310A">
        <w:rPr>
          <w:vertAlign w:val="subscript"/>
        </w:rPr>
        <w:t>2</w:t>
      </w:r>
      <w:r w:rsidR="0074310A" w:rsidRPr="0074310A">
        <w:t xml:space="preserve"> </w:t>
      </w:r>
      <w:r w:rsidR="0073246A" w:rsidRPr="0074310A">
        <w:t>=</w:t>
      </w:r>
      <w:r w:rsidR="0074310A" w:rsidRPr="0074310A">
        <w:t xml:space="preserve"> </w:t>
      </w:r>
      <w:r w:rsidR="0073246A" w:rsidRPr="0074310A">
        <w:t>Z</w:t>
      </w:r>
      <w:r w:rsidR="0073246A" w:rsidRPr="0074310A">
        <w:rPr>
          <w:vertAlign w:val="subscript"/>
        </w:rPr>
        <w:t>1</w:t>
      </w:r>
      <w:r w:rsidR="0073246A" w:rsidRPr="0074310A">
        <w:sym w:font="Symbol type B" w:char="F0C4"/>
      </w:r>
      <w:r w:rsidR="0074310A" w:rsidRPr="0074310A">
        <w:t xml:space="preserve">. </w:t>
      </w:r>
      <w:r w:rsidR="0073246A" w:rsidRPr="0074310A">
        <w:t>U</w:t>
      </w:r>
      <w:r w:rsidR="0073246A" w:rsidRPr="0074310A">
        <w:rPr>
          <w:vertAlign w:val="subscript"/>
        </w:rPr>
        <w:t>ЗР</w:t>
      </w:r>
      <w:r w:rsidR="0074310A" w:rsidRPr="0074310A">
        <w:rPr>
          <w:vertAlign w:val="subscript"/>
        </w:rPr>
        <w:t xml:space="preserve"> </w:t>
      </w:r>
      <w:r w:rsidR="0073246A" w:rsidRPr="0074310A">
        <w:t>=14</w:t>
      </w:r>
      <w:r w:rsidR="0073246A" w:rsidRPr="0074310A">
        <w:sym w:font="Symbol type B" w:char="F0C4"/>
      </w:r>
      <w:r w:rsidR="00CA20CD" w:rsidRPr="0074310A">
        <w:t>2</w:t>
      </w:r>
      <w:r w:rsidR="0073246A" w:rsidRPr="0074310A">
        <w:t>=</w:t>
      </w:r>
      <w:r w:rsidR="00CA20CD" w:rsidRPr="0074310A">
        <w:t>28</w:t>
      </w:r>
      <w:r w:rsidR="0074310A" w:rsidRPr="0074310A">
        <w:t>.</w:t>
      </w:r>
    </w:p>
    <w:p w:rsidR="0074310A" w:rsidRDefault="0073246A" w:rsidP="0074310A">
      <w:pPr>
        <w:tabs>
          <w:tab w:val="left" w:pos="726"/>
        </w:tabs>
      </w:pPr>
      <w:r w:rsidRPr="0074310A">
        <w:t>Диаметры</w:t>
      </w:r>
      <w:r w:rsidR="0074310A" w:rsidRPr="0074310A">
        <w:t xml:space="preserve"> </w:t>
      </w:r>
      <w:r w:rsidRPr="0074310A">
        <w:t>ведомого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ведущего</w:t>
      </w:r>
      <w:r w:rsidR="0074310A" w:rsidRPr="0074310A">
        <w:t xml:space="preserve"> </w:t>
      </w:r>
      <w:r w:rsidRPr="0074310A">
        <w:t>шкива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73246A" w:rsidP="0074310A">
      <w:pPr>
        <w:tabs>
          <w:tab w:val="left" w:pos="726"/>
        </w:tabs>
      </w:pPr>
      <w:r w:rsidRPr="0074310A">
        <w:t>d</w:t>
      </w:r>
      <w:r w:rsidRPr="0074310A">
        <w:rPr>
          <w:vertAlign w:val="subscript"/>
        </w:rPr>
        <w:t>1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m</w:t>
      </w:r>
      <w:r w:rsidRPr="0074310A">
        <w:sym w:font="Symbol type B" w:char="F0C4"/>
      </w:r>
      <w:r w:rsidRPr="0074310A">
        <w:t>Z</w:t>
      </w:r>
      <w:r w:rsidRPr="0074310A">
        <w:rPr>
          <w:vertAlign w:val="subscript"/>
        </w:rPr>
        <w:t>1</w:t>
      </w:r>
      <w:r w:rsidR="0074310A" w:rsidRPr="0074310A">
        <w:rPr>
          <w:vertAlign w:val="subscript"/>
        </w:rPr>
        <w:t xml:space="preserve"> </w:t>
      </w:r>
      <w:r w:rsidRPr="0074310A">
        <w:t>=</w:t>
      </w:r>
      <w:r w:rsidR="009C7421" w:rsidRPr="0074310A">
        <w:t>3</w:t>
      </w:r>
      <w:r w:rsidRPr="0074310A">
        <w:sym w:font="Symbol type B" w:char="F0C4"/>
      </w:r>
      <w:r w:rsidR="009C7421" w:rsidRPr="0074310A">
        <w:t>1</w:t>
      </w:r>
      <w:r w:rsidRPr="0074310A">
        <w:t>4=</w:t>
      </w:r>
      <w:r w:rsidR="009C7421" w:rsidRPr="0074310A">
        <w:t>42</w:t>
      </w:r>
      <w:r w:rsidR="0074310A" w:rsidRPr="0074310A">
        <w:t xml:space="preserve"> </w:t>
      </w:r>
      <w:r w:rsidRPr="0074310A">
        <w:t>мм</w:t>
      </w:r>
      <w:r w:rsidR="0074310A" w:rsidRPr="0074310A">
        <w:t>.</w:t>
      </w:r>
    </w:p>
    <w:p w:rsidR="0074310A" w:rsidRDefault="0073246A" w:rsidP="0074310A">
      <w:pPr>
        <w:tabs>
          <w:tab w:val="left" w:pos="726"/>
        </w:tabs>
      </w:pPr>
      <w:r w:rsidRPr="0074310A">
        <w:t>d</w:t>
      </w:r>
      <w:r w:rsidRPr="0074310A">
        <w:rPr>
          <w:vertAlign w:val="subscript"/>
        </w:rPr>
        <w:t>2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m</w:t>
      </w:r>
      <w:r w:rsidRPr="0074310A">
        <w:sym w:font="Symbol type B" w:char="F0C4"/>
      </w:r>
      <w:r w:rsidRPr="0074310A">
        <w:t>Z</w:t>
      </w:r>
      <w:r w:rsidRPr="0074310A">
        <w:rPr>
          <w:vertAlign w:val="subscript"/>
        </w:rPr>
        <w:t>2</w:t>
      </w:r>
      <w:r w:rsidR="0074310A" w:rsidRPr="0074310A">
        <w:rPr>
          <w:vertAlign w:val="subscript"/>
        </w:rPr>
        <w:t xml:space="preserve"> </w:t>
      </w:r>
      <w:r w:rsidRPr="0074310A">
        <w:t>=</w:t>
      </w:r>
      <w:r w:rsidR="009C7421" w:rsidRPr="0074310A">
        <w:t>3</w:t>
      </w:r>
      <w:r w:rsidRPr="0074310A">
        <w:sym w:font="Symbol type B" w:char="F0C4"/>
      </w:r>
      <w:r w:rsidR="00CA20CD" w:rsidRPr="0074310A">
        <w:t>28</w:t>
      </w:r>
      <w:r w:rsidRPr="0074310A">
        <w:t>=</w:t>
      </w:r>
      <w:r w:rsidR="00CA20CD" w:rsidRPr="0074310A">
        <w:t>84</w:t>
      </w:r>
      <w:r w:rsidR="0074310A" w:rsidRPr="0074310A">
        <w:t xml:space="preserve"> </w:t>
      </w:r>
      <w:r w:rsidRPr="0074310A">
        <w:t>мм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3074F5" w:rsidP="0074310A">
      <w:pPr>
        <w:tabs>
          <w:tab w:val="left" w:pos="726"/>
        </w:tabs>
      </w:pPr>
      <w:r w:rsidRPr="0074310A">
        <w:t>Вычисляем</w:t>
      </w:r>
      <w:r w:rsidR="0074310A" w:rsidRPr="0074310A">
        <w:t xml:space="preserve"> </w:t>
      </w:r>
      <w:r w:rsidRPr="0074310A">
        <w:t>окружную</w:t>
      </w:r>
      <w:r w:rsidR="0074310A" w:rsidRPr="0074310A">
        <w:t xml:space="preserve"> </w:t>
      </w:r>
      <w:r w:rsidRPr="0074310A">
        <w:t>с</w:t>
      </w:r>
      <w:r w:rsidR="0073246A" w:rsidRPr="0074310A">
        <w:t>корость</w:t>
      </w:r>
      <w:r w:rsidR="0074310A" w:rsidRPr="0074310A">
        <w:t xml:space="preserve"> </w:t>
      </w:r>
      <w:r w:rsidR="00FC7369" w:rsidRPr="0074310A">
        <w:t>ремня</w:t>
      </w:r>
      <w:r w:rsidR="0074310A" w:rsidRPr="0074310A">
        <w:t xml:space="preserve"> </w:t>
      </w:r>
      <w:r w:rsidR="00FC7369" w:rsidRPr="0074310A">
        <w:t>V</w:t>
      </w:r>
      <w:r w:rsidR="00FC7369" w:rsidRPr="0074310A">
        <w:rPr>
          <w:vertAlign w:val="subscript"/>
        </w:rPr>
        <w:t>окр</w:t>
      </w:r>
      <w:r w:rsidR="0074310A" w:rsidRPr="0074310A">
        <w:t xml:space="preserve"> </w:t>
      </w:r>
      <w:r w:rsidR="00FC7369" w:rsidRPr="0074310A">
        <w:t>используя</w:t>
      </w:r>
      <w:r w:rsidR="0074310A" w:rsidRPr="0074310A">
        <w:t xml:space="preserve"> </w:t>
      </w:r>
      <w:r w:rsidR="00FC7369" w:rsidRPr="0074310A">
        <w:t>зависимость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FC7369" w:rsidRDefault="004535D6" w:rsidP="0074310A">
      <w:pPr>
        <w:tabs>
          <w:tab w:val="left" w:pos="726"/>
        </w:tabs>
      </w:pPr>
      <w:r w:rsidRPr="0074310A">
        <w:object w:dxaOrig="7600" w:dyaOrig="639">
          <v:shape id="_x0000_i1035" type="#_x0000_t75" style="width:380.25pt;height:32.25pt" o:ole="">
            <v:imagedata r:id="rId27" o:title=""/>
          </v:shape>
          <o:OLEObject Type="Embed" ProgID="Equation.3" ShapeID="_x0000_i1035" DrawAspect="Content" ObjectID="_1457431205" r:id="rId28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AA6578" w:rsidP="0074310A">
      <w:pPr>
        <w:tabs>
          <w:tab w:val="left" w:pos="726"/>
        </w:tabs>
      </w:pPr>
      <w:r w:rsidRPr="0074310A">
        <w:t>Действ</w:t>
      </w:r>
      <w:r w:rsidR="00BC2A69" w:rsidRPr="0074310A">
        <w:t>ительная</w:t>
      </w:r>
      <w:r w:rsidR="0074310A" w:rsidRPr="0074310A">
        <w:t xml:space="preserve"> </w:t>
      </w:r>
      <w:r w:rsidR="000A0B0E" w:rsidRPr="0074310A">
        <w:t>частота</w:t>
      </w:r>
      <w:r w:rsidR="0074310A" w:rsidRPr="0074310A">
        <w:t xml:space="preserve"> </w:t>
      </w:r>
      <w:r w:rsidR="00BC2A69" w:rsidRPr="0074310A">
        <w:t>вращения</w:t>
      </w:r>
      <w:r w:rsidR="0074310A" w:rsidRPr="0074310A">
        <w:t xml:space="preserve"> </w:t>
      </w:r>
      <w:r w:rsidR="000A0B0E" w:rsidRPr="0074310A">
        <w:t>ведомого</w:t>
      </w:r>
      <w:r w:rsidR="0074310A" w:rsidRPr="0074310A">
        <w:t xml:space="preserve"> </w:t>
      </w:r>
      <w:r w:rsidR="000A0B0E" w:rsidRPr="0074310A">
        <w:t>шкива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0A0B0E" w:rsidRDefault="004535D6" w:rsidP="0074310A">
      <w:pPr>
        <w:tabs>
          <w:tab w:val="left" w:pos="726"/>
        </w:tabs>
      </w:pPr>
      <w:r w:rsidRPr="0074310A">
        <w:object w:dxaOrig="4940" w:dyaOrig="700">
          <v:shape id="_x0000_i1036" type="#_x0000_t75" style="width:246.75pt;height:35.25pt" o:ole="">
            <v:imagedata r:id="rId29" o:title=""/>
          </v:shape>
          <o:OLEObject Type="Embed" ProgID="Equation.3" ShapeID="_x0000_i1036" DrawAspect="Content" ObjectID="_1457431206" r:id="rId30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0A0B0E" w:rsidP="0074310A">
      <w:pPr>
        <w:tabs>
          <w:tab w:val="left" w:pos="726"/>
        </w:tabs>
      </w:pPr>
      <w:r w:rsidRPr="0074310A">
        <w:t>Уточнен</w:t>
      </w:r>
      <w:r w:rsidR="00BC2A69" w:rsidRPr="0074310A">
        <w:t>ное</w:t>
      </w:r>
      <w:r w:rsidR="0074310A" w:rsidRPr="0074310A">
        <w:t xml:space="preserve"> </w:t>
      </w:r>
      <w:r w:rsidRPr="0074310A">
        <w:t>передаточно</w:t>
      </w:r>
      <w:r w:rsidR="00BC2A69" w:rsidRPr="0074310A">
        <w:t>е</w:t>
      </w:r>
      <w:r w:rsidR="0074310A" w:rsidRPr="0074310A">
        <w:t xml:space="preserve"> </w:t>
      </w:r>
      <w:r w:rsidRPr="0074310A">
        <w:t>отношени</w:t>
      </w:r>
      <w:r w:rsidR="00BC2A69" w:rsidRPr="0074310A">
        <w:t>е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2580" w:dyaOrig="705">
          <v:shape id="_x0000_i1037" type="#_x0000_t75" style="width:129pt;height:35.25pt" o:ole="">
            <v:imagedata r:id="rId31" o:title=""/>
          </v:shape>
          <o:OLEObject Type="Embed" ProgID="Word.Picture.8" ShapeID="_x0000_i1037" DrawAspect="Content" ObjectID="_1457431207" r:id="rId32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7E4140" w:rsidP="0074310A">
      <w:pPr>
        <w:tabs>
          <w:tab w:val="left" w:pos="726"/>
        </w:tabs>
      </w:pPr>
      <w:r w:rsidRPr="0074310A">
        <w:t>Межосевое</w:t>
      </w:r>
      <w:r w:rsidR="0074310A" w:rsidRPr="0074310A">
        <w:t xml:space="preserve"> </w:t>
      </w:r>
      <w:r w:rsidRPr="0074310A">
        <w:t>расстояние</w:t>
      </w:r>
      <w:r w:rsidR="0074310A" w:rsidRPr="0074310A">
        <w:t xml:space="preserve"> </w:t>
      </w:r>
      <w:r w:rsidR="000A0B0E" w:rsidRPr="0074310A">
        <w:t>вычисляем</w:t>
      </w:r>
      <w:r w:rsidR="0074310A" w:rsidRPr="0074310A">
        <w:t xml:space="preserve"> </w:t>
      </w:r>
      <w:r w:rsidR="000A0B0E" w:rsidRPr="0074310A">
        <w:t>как</w:t>
      </w:r>
      <w:r w:rsidR="0074310A" w:rsidRPr="0074310A">
        <w:t xml:space="preserve"> </w:t>
      </w:r>
      <w:r w:rsidR="00AA5812" w:rsidRPr="0074310A">
        <w:t>а</w:t>
      </w:r>
      <w:r w:rsidR="00FA145B" w:rsidRPr="0074310A">
        <w:t>=1,5</w:t>
      </w:r>
      <w:r w:rsidR="0074310A">
        <w:t xml:space="preserve"> (</w:t>
      </w:r>
      <w:r w:rsidR="00AA5812" w:rsidRPr="0074310A">
        <w:t>d</w:t>
      </w:r>
      <w:r w:rsidR="00AA5812" w:rsidRPr="0074310A">
        <w:rPr>
          <w:vertAlign w:val="subscript"/>
        </w:rPr>
        <w:t>1</w:t>
      </w:r>
      <w:r w:rsidR="00AA5812" w:rsidRPr="0074310A">
        <w:t>+d</w:t>
      </w:r>
      <w:r w:rsidR="00AA5812" w:rsidRPr="0074310A">
        <w:rPr>
          <w:vertAlign w:val="subscript"/>
        </w:rPr>
        <w:t>2</w:t>
      </w:r>
      <w:r w:rsidR="0074310A" w:rsidRPr="0074310A">
        <w:t xml:space="preserve">) </w:t>
      </w:r>
      <w:r w:rsidR="00FA145B" w:rsidRPr="0074310A">
        <w:t>=1,5</w:t>
      </w:r>
      <w:r w:rsidR="0074310A">
        <w:t xml:space="preserve"> (</w:t>
      </w:r>
      <w:r w:rsidR="00FA145B" w:rsidRPr="0074310A">
        <w:t>42</w:t>
      </w:r>
      <w:r w:rsidR="00AA5812" w:rsidRPr="0074310A">
        <w:t>+</w:t>
      </w:r>
      <w:r w:rsidR="00CA20CD" w:rsidRPr="0074310A">
        <w:t>84</w:t>
      </w:r>
      <w:r w:rsidR="0074310A" w:rsidRPr="0074310A">
        <w:t xml:space="preserve">) </w:t>
      </w:r>
      <w:r w:rsidR="00AA5812" w:rsidRPr="0074310A">
        <w:t>=</w:t>
      </w:r>
      <w:r w:rsidR="00CA20CD" w:rsidRPr="0074310A">
        <w:t>252</w:t>
      </w:r>
      <w:r w:rsidR="0074310A" w:rsidRPr="0074310A">
        <w:t xml:space="preserve"> </w:t>
      </w:r>
      <w:r w:rsidR="00AA5812" w:rsidRPr="0074310A">
        <w:t>мм</w:t>
      </w:r>
      <w:r w:rsidR="0074310A">
        <w:t xml:space="preserve">. </w:t>
      </w:r>
      <w:r w:rsidR="00AA5812" w:rsidRPr="0074310A">
        <w:t>Определяем</w:t>
      </w:r>
      <w:r w:rsidR="0074310A" w:rsidRPr="0074310A">
        <w:t xml:space="preserve"> </w:t>
      </w:r>
      <w:r w:rsidR="00AA5812" w:rsidRPr="0074310A">
        <w:t>длину</w:t>
      </w:r>
      <w:r w:rsidR="0074310A" w:rsidRPr="0074310A">
        <w:t xml:space="preserve"> </w:t>
      </w:r>
      <w:r w:rsidR="00AA5812" w:rsidRPr="0074310A">
        <w:t>ремня</w:t>
      </w:r>
      <w:r w:rsidR="0074310A" w:rsidRPr="0074310A">
        <w:t xml:space="preserve"> </w:t>
      </w:r>
      <w:r w:rsidR="00AA5812" w:rsidRPr="0074310A">
        <w:t>из</w:t>
      </w:r>
      <w:r w:rsidR="0074310A" w:rsidRPr="0074310A">
        <w:t xml:space="preserve"> </w:t>
      </w:r>
      <w:r w:rsidR="00AA5812" w:rsidRPr="0074310A">
        <w:t>формулы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4665" w:dyaOrig="659">
          <v:shape id="_x0000_i1038" type="#_x0000_t75" style="width:233.25pt;height:33pt" o:ole="">
            <v:imagedata r:id="rId33" o:title=""/>
          </v:shape>
          <o:OLEObject Type="Embed" ProgID="Word.Picture.8" ShapeID="_x0000_i1038" DrawAspect="Content" ObjectID="_1457431208" r:id="rId34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AA5812" w:rsidP="0074310A">
      <w:pPr>
        <w:tabs>
          <w:tab w:val="left" w:pos="726"/>
        </w:tabs>
      </w:pPr>
      <w:r w:rsidRPr="0074310A">
        <w:t>Число</w:t>
      </w:r>
      <w:r w:rsidR="0074310A" w:rsidRPr="0074310A">
        <w:t xml:space="preserve"> </w:t>
      </w:r>
      <w:r w:rsidRPr="0074310A">
        <w:t>зубьев</w:t>
      </w:r>
      <w:r w:rsidR="0074310A" w:rsidRPr="0074310A">
        <w:t xml:space="preserve"> </w:t>
      </w:r>
      <w:r w:rsidRPr="0074310A">
        <w:t>ремня</w:t>
      </w:r>
      <w:r w:rsidR="0074310A">
        <w:t xml:space="preserve"> (</w:t>
      </w:r>
      <w:r w:rsidR="008637AC" w:rsidRPr="0074310A">
        <w:t>расчетное</w:t>
      </w:r>
      <w:r w:rsidR="0074310A" w:rsidRPr="0074310A">
        <w:t>)</w:t>
      </w:r>
    </w:p>
    <w:p w:rsidR="0074310A" w:rsidRPr="0074310A" w:rsidRDefault="0074310A" w:rsidP="0074310A">
      <w:pPr>
        <w:tabs>
          <w:tab w:val="left" w:pos="726"/>
        </w:tabs>
      </w:pPr>
    </w:p>
    <w:p w:rsidR="008637AC" w:rsidRDefault="004535D6" w:rsidP="0074310A">
      <w:pPr>
        <w:tabs>
          <w:tab w:val="left" w:pos="726"/>
        </w:tabs>
      </w:pPr>
      <w:r w:rsidRPr="0074310A">
        <w:object w:dxaOrig="2799" w:dyaOrig="660">
          <v:shape id="_x0000_i1039" type="#_x0000_t75" style="width:140.25pt;height:33pt" o:ole="">
            <v:imagedata r:id="rId35" o:title=""/>
          </v:shape>
          <o:OLEObject Type="Embed" ProgID="Equation.3" ShapeID="_x0000_i1039" DrawAspect="Content" ObjectID="_1457431209" r:id="rId36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8637AC" w:rsidP="0074310A">
      <w:pPr>
        <w:tabs>
          <w:tab w:val="left" w:pos="726"/>
        </w:tabs>
      </w:pPr>
      <w:r w:rsidRPr="0074310A">
        <w:t>Количество</w:t>
      </w:r>
      <w:r w:rsidR="0074310A" w:rsidRPr="0074310A">
        <w:t xml:space="preserve"> </w:t>
      </w:r>
      <w:r w:rsidRPr="0074310A">
        <w:t>зубьев</w:t>
      </w:r>
      <w:r w:rsidR="0074310A" w:rsidRPr="0074310A">
        <w:t xml:space="preserve"> </w:t>
      </w:r>
      <w:r w:rsidRPr="0074310A">
        <w:t>ремня</w:t>
      </w:r>
      <w:r w:rsidR="0074310A" w:rsidRPr="0074310A">
        <w:t xml:space="preserve"> </w:t>
      </w:r>
      <w:r w:rsidR="00FA145B" w:rsidRPr="0074310A">
        <w:t>округляем</w:t>
      </w:r>
      <w:r w:rsidR="0074310A" w:rsidRPr="0074310A">
        <w:t xml:space="preserve"> </w:t>
      </w:r>
      <w:r w:rsidR="00FA145B" w:rsidRPr="0074310A">
        <w:t>до</w:t>
      </w:r>
      <w:r w:rsidR="0074310A" w:rsidRPr="0074310A">
        <w:t xml:space="preserve"> </w:t>
      </w:r>
      <w:r w:rsidRPr="0074310A">
        <w:t>стандарт</w:t>
      </w:r>
      <w:r w:rsidR="00FA145B" w:rsidRPr="0074310A">
        <w:t>ного</w:t>
      </w:r>
      <w:r w:rsidR="0074310A" w:rsidRPr="0074310A">
        <w:t xml:space="preserve"> </w:t>
      </w:r>
      <w:r w:rsidR="004535D6" w:rsidRPr="0074310A">
        <w:object w:dxaOrig="820" w:dyaOrig="380">
          <v:shape id="_x0000_i1040" type="#_x0000_t75" style="width:41.25pt;height:18.75pt" o:ole="">
            <v:imagedata r:id="rId37" o:title=""/>
          </v:shape>
          <o:OLEObject Type="Embed" ProgID="Equation.3" ShapeID="_x0000_i1040" DrawAspect="Content" ObjectID="_1457431210" r:id="rId38"/>
        </w:object>
      </w:r>
      <w:r w:rsidR="0074310A" w:rsidRPr="0074310A">
        <w:t xml:space="preserve">. </w:t>
      </w:r>
      <w:r w:rsidRPr="0074310A">
        <w:t>Когда</w:t>
      </w:r>
      <w:r w:rsidR="0074310A" w:rsidRPr="0074310A">
        <w:t xml:space="preserve"> </w:t>
      </w:r>
      <w:r w:rsidRPr="0074310A">
        <w:t>выбрали</w:t>
      </w:r>
      <w:r w:rsidR="0074310A" w:rsidRPr="0074310A">
        <w:t xml:space="preserve"> </w:t>
      </w:r>
      <w:r w:rsidRPr="0074310A">
        <w:t>число</w:t>
      </w:r>
      <w:r w:rsidR="0074310A" w:rsidRPr="0074310A">
        <w:t xml:space="preserve"> </w:t>
      </w:r>
      <w:r w:rsidRPr="0074310A">
        <w:t>зубьев</w:t>
      </w:r>
      <w:r w:rsidR="00FA145B" w:rsidRPr="0074310A">
        <w:t>,</w:t>
      </w:r>
      <w:r w:rsidR="0074310A" w:rsidRPr="0074310A">
        <w:t xml:space="preserve"> </w:t>
      </w:r>
      <w:r w:rsidRPr="0074310A">
        <w:t>уточним</w:t>
      </w:r>
      <w:r w:rsidR="0074310A" w:rsidRPr="0074310A">
        <w:t xml:space="preserve"> </w:t>
      </w:r>
      <w:r w:rsidRPr="0074310A">
        <w:t>длину</w:t>
      </w:r>
      <w:r w:rsidR="0074310A" w:rsidRPr="0074310A">
        <w:t xml:space="preserve"> </w:t>
      </w:r>
      <w:r w:rsidRPr="0074310A">
        <w:t>ремня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8637AC" w:rsidRDefault="004535D6" w:rsidP="0074310A">
      <w:pPr>
        <w:tabs>
          <w:tab w:val="left" w:pos="726"/>
        </w:tabs>
      </w:pPr>
      <w:r w:rsidRPr="0074310A">
        <w:object w:dxaOrig="3360" w:dyaOrig="380">
          <v:shape id="_x0000_i1041" type="#_x0000_t75" style="width:168pt;height:18.75pt" o:ole="">
            <v:imagedata r:id="rId39" o:title=""/>
          </v:shape>
          <o:OLEObject Type="Embed" ProgID="Equation.3" ShapeID="_x0000_i1041" DrawAspect="Content" ObjectID="_1457431211" r:id="rId40"/>
        </w:object>
      </w:r>
      <w:r w:rsidR="0074310A" w:rsidRPr="0074310A">
        <w:t xml:space="preserve"> </w:t>
      </w:r>
      <w:r w:rsidR="00FA145B" w:rsidRPr="0074310A">
        <w:t>мм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377AAE" w:rsidP="0074310A">
      <w:pPr>
        <w:tabs>
          <w:tab w:val="left" w:pos="726"/>
        </w:tabs>
      </w:pPr>
      <w:r w:rsidRPr="0074310A">
        <w:t>Сила,</w:t>
      </w:r>
      <w:r w:rsidR="0074310A" w:rsidRPr="0074310A">
        <w:t xml:space="preserve"> </w:t>
      </w:r>
      <w:r w:rsidRPr="0074310A">
        <w:t>передаваем</w:t>
      </w:r>
      <w:r w:rsidR="00FA145B" w:rsidRPr="0074310A">
        <w:t>ая</w:t>
      </w:r>
      <w:r w:rsidR="0074310A" w:rsidRPr="0074310A">
        <w:t xml:space="preserve"> </w:t>
      </w:r>
      <w:r w:rsidRPr="0074310A">
        <w:t>зубчатым</w:t>
      </w:r>
      <w:r w:rsidR="0074310A" w:rsidRPr="0074310A">
        <w:t xml:space="preserve"> </w:t>
      </w:r>
      <w:r w:rsidRPr="0074310A">
        <w:t>ремнем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377AAE" w:rsidRDefault="004535D6" w:rsidP="0074310A">
      <w:pPr>
        <w:tabs>
          <w:tab w:val="left" w:pos="726"/>
        </w:tabs>
      </w:pPr>
      <w:r w:rsidRPr="0074310A">
        <w:object w:dxaOrig="4239" w:dyaOrig="720">
          <v:shape id="_x0000_i1042" type="#_x0000_t75" style="width:212.25pt;height:36pt" o:ole="">
            <v:imagedata r:id="rId41" o:title=""/>
          </v:shape>
          <o:OLEObject Type="Embed" ProgID="Equation.3" ShapeID="_x0000_i1042" DrawAspect="Content" ObjectID="_1457431212" r:id="rId42"/>
        </w:object>
      </w:r>
      <w:r w:rsidR="00FA145B" w:rsidRPr="0074310A">
        <w:t>Н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377AAE" w:rsidP="0074310A">
      <w:pPr>
        <w:tabs>
          <w:tab w:val="left" w:pos="726"/>
        </w:tabs>
      </w:pPr>
      <w:r w:rsidRPr="0074310A">
        <w:t>Коэффициент</w:t>
      </w:r>
      <w:r w:rsidR="0074310A" w:rsidRPr="0074310A">
        <w:t xml:space="preserve"> </w:t>
      </w:r>
      <w:r w:rsidRPr="0074310A">
        <w:t>К</w:t>
      </w:r>
      <w:r w:rsidR="00823DAA" w:rsidRPr="0074310A">
        <w:rPr>
          <w:vertAlign w:val="subscript"/>
          <w:lang w:val="en-US"/>
        </w:rPr>
        <w:t>F</w:t>
      </w:r>
      <w:r w:rsidR="0074310A" w:rsidRPr="0074310A">
        <w:t xml:space="preserve"> </w:t>
      </w:r>
      <w:r w:rsidRPr="0074310A">
        <w:t>принят</w:t>
      </w:r>
      <w:r w:rsidR="0074310A" w:rsidRPr="0074310A">
        <w:t xml:space="preserve"> </w:t>
      </w:r>
      <w:r w:rsidRPr="0074310A">
        <w:t>равн</w:t>
      </w:r>
      <w:r w:rsidR="00D24C06" w:rsidRPr="0074310A">
        <w:t>ым</w:t>
      </w:r>
      <w:r w:rsidR="0074310A" w:rsidRPr="0074310A">
        <w:t xml:space="preserve"> </w:t>
      </w:r>
      <w:r w:rsidR="00823DAA" w:rsidRPr="0074310A">
        <w:t>единице</w:t>
      </w:r>
      <w:r w:rsidR="0074310A" w:rsidRPr="0074310A">
        <w:t xml:space="preserve"> </w:t>
      </w:r>
      <w:r w:rsidRPr="0074310A">
        <w:t>для</w:t>
      </w:r>
      <w:r w:rsidR="0074310A" w:rsidRPr="0074310A">
        <w:t xml:space="preserve"> </w:t>
      </w:r>
      <w:r w:rsidRPr="0074310A">
        <w:t>спокойной</w:t>
      </w:r>
      <w:r w:rsidR="0074310A" w:rsidRPr="0074310A">
        <w:t xml:space="preserve"> </w:t>
      </w:r>
      <w:r w:rsidR="003F0224" w:rsidRPr="0074310A">
        <w:t>пусковой</w:t>
      </w:r>
      <w:r w:rsidR="0074310A" w:rsidRPr="0074310A">
        <w:t xml:space="preserve"> </w:t>
      </w:r>
      <w:r w:rsidR="003F0224" w:rsidRPr="0074310A">
        <w:t>нагрузки</w:t>
      </w:r>
      <w:r w:rsidR="0074310A" w:rsidRPr="0074310A">
        <w:t>.</w:t>
      </w:r>
    </w:p>
    <w:p w:rsidR="003F0224" w:rsidRPr="0074310A" w:rsidRDefault="0008516F" w:rsidP="0074310A">
      <w:pPr>
        <w:tabs>
          <w:tab w:val="left" w:pos="726"/>
        </w:tabs>
      </w:pPr>
      <w:r w:rsidRPr="0074310A">
        <w:t>Расчетную</w:t>
      </w:r>
      <w:r w:rsidR="0074310A" w:rsidRPr="0074310A">
        <w:t xml:space="preserve"> </w:t>
      </w:r>
      <w:r w:rsidRPr="0074310A">
        <w:t>допускаемую</w:t>
      </w:r>
      <w:r w:rsidR="0074310A" w:rsidRPr="0074310A">
        <w:t xml:space="preserve"> </w:t>
      </w:r>
      <w:r w:rsidRPr="0074310A">
        <w:t>удельну</w:t>
      </w:r>
      <w:r w:rsidR="003F0224" w:rsidRPr="0074310A">
        <w:t>ю</w:t>
      </w:r>
      <w:r w:rsidR="0074310A" w:rsidRPr="0074310A">
        <w:t xml:space="preserve"> </w:t>
      </w:r>
      <w:r w:rsidR="003F0224" w:rsidRPr="0074310A">
        <w:t>силу</w:t>
      </w:r>
      <w:r w:rsidR="0074310A" w:rsidRPr="0074310A">
        <w:t xml:space="preserve"> </w:t>
      </w:r>
      <w:r w:rsidR="003F0224" w:rsidRPr="0074310A">
        <w:t>на</w:t>
      </w:r>
      <w:r w:rsidR="0074310A" w:rsidRPr="0074310A">
        <w:t xml:space="preserve"> </w:t>
      </w:r>
      <w:r w:rsidR="003F0224" w:rsidRPr="0074310A">
        <w:t>ремне</w:t>
      </w:r>
      <w:r w:rsidR="0074310A" w:rsidRPr="0074310A">
        <w:t xml:space="preserve"> </w:t>
      </w:r>
      <w:r w:rsidR="003F0224" w:rsidRPr="0074310A">
        <w:t>определяем</w:t>
      </w:r>
      <w:r w:rsidR="0074310A" w:rsidRPr="0074310A">
        <w:t xml:space="preserve"> </w:t>
      </w:r>
      <w:r w:rsidR="003F0224" w:rsidRPr="0074310A">
        <w:t>по</w:t>
      </w:r>
      <w:r w:rsidR="0074310A" w:rsidRPr="0074310A">
        <w:t xml:space="preserve"> </w:t>
      </w:r>
      <w:r w:rsidR="003F0224" w:rsidRPr="0074310A">
        <w:t>зависимости</w:t>
      </w:r>
      <w:r w:rsidR="0074310A" w:rsidRPr="0074310A">
        <w:t xml:space="preserve">: </w:t>
      </w:r>
      <w:r w:rsidR="003F0224" w:rsidRPr="0074310A">
        <w:t>F</w:t>
      </w:r>
      <w:r w:rsidR="003F0224" w:rsidRPr="0074310A">
        <w:rPr>
          <w:vertAlign w:val="subscript"/>
        </w:rPr>
        <w:t>Y</w:t>
      </w:r>
      <w:r w:rsidR="003F0224" w:rsidRPr="0074310A">
        <w:t>=</w:t>
      </w:r>
      <w:r w:rsidR="0074310A" w:rsidRPr="0074310A">
        <w:t xml:space="preserve"> [</w:t>
      </w:r>
      <w:r w:rsidR="003F0224" w:rsidRPr="0074310A">
        <w:t>F</w:t>
      </w:r>
      <w:r w:rsidR="0074310A" w:rsidRPr="0074310A">
        <w:t xml:space="preserve">] </w:t>
      </w:r>
      <w:r w:rsidR="003F0224" w:rsidRPr="0074310A">
        <w:rPr>
          <w:vertAlign w:val="subscript"/>
        </w:rPr>
        <w:t>0</w:t>
      </w:r>
      <w:r w:rsidR="003F0224" w:rsidRPr="0074310A">
        <w:sym w:font="Symbol type B" w:char="F0C4"/>
      </w:r>
      <w:r w:rsidR="003F0224" w:rsidRPr="0074310A">
        <w:t>C</w:t>
      </w:r>
      <w:r w:rsidR="003F0224" w:rsidRPr="0074310A">
        <w:rPr>
          <w:vertAlign w:val="subscript"/>
        </w:rPr>
        <w:t>U</w:t>
      </w:r>
      <w:r w:rsidR="003F0224" w:rsidRPr="0074310A">
        <w:sym w:font="Symbol type B" w:char="F0C4"/>
      </w:r>
      <w:r w:rsidR="003F0224" w:rsidRPr="0074310A">
        <w:t>C</w:t>
      </w:r>
      <w:r w:rsidR="003F0224" w:rsidRPr="0074310A">
        <w:rPr>
          <w:vertAlign w:val="subscript"/>
        </w:rPr>
        <w:t>z</w:t>
      </w:r>
      <w:r w:rsidR="003F0224" w:rsidRPr="0074310A">
        <w:sym w:font="Symbol type B" w:char="F0C4"/>
      </w:r>
      <w:r w:rsidR="003F0224" w:rsidRPr="0074310A">
        <w:t>C</w:t>
      </w:r>
      <w:r w:rsidR="003F0224" w:rsidRPr="0074310A">
        <w:rPr>
          <w:vertAlign w:val="subscript"/>
        </w:rPr>
        <w:t>p</w:t>
      </w:r>
    </w:p>
    <w:p w:rsidR="0074310A" w:rsidRPr="0074310A" w:rsidRDefault="00E331DA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1719" w:dyaOrig="380">
          <v:shape id="_x0000_i1043" type="#_x0000_t75" style="width:86.25pt;height:18.75pt" o:ole="">
            <v:imagedata r:id="rId43" o:title=""/>
          </v:shape>
          <o:OLEObject Type="Embed" ProgID="Equation.3" ShapeID="_x0000_i1043" DrawAspect="Content" ObjectID="_1457431213" r:id="rId44"/>
        </w:object>
      </w:r>
    </w:p>
    <w:p w:rsidR="0074310A" w:rsidRPr="0074310A" w:rsidRDefault="003F0224" w:rsidP="0074310A">
      <w:pPr>
        <w:tabs>
          <w:tab w:val="left" w:pos="726"/>
        </w:tabs>
      </w:pPr>
      <w:r w:rsidRPr="0074310A">
        <w:t>C</w:t>
      </w:r>
      <w:r w:rsidRPr="0074310A">
        <w:rPr>
          <w:vertAlign w:val="subscript"/>
        </w:rPr>
        <w:t>U</w:t>
      </w:r>
      <w:r w:rsidR="0074310A" w:rsidRPr="0074310A">
        <w:t xml:space="preserve"> </w:t>
      </w:r>
      <w:r w:rsidRPr="0074310A">
        <w:t>=1</w:t>
      </w:r>
    </w:p>
    <w:p w:rsidR="0074310A" w:rsidRPr="0074310A" w:rsidRDefault="003F0224" w:rsidP="0074310A">
      <w:pPr>
        <w:tabs>
          <w:tab w:val="left" w:pos="726"/>
        </w:tabs>
      </w:pPr>
      <w:r w:rsidRPr="0074310A">
        <w:t>C</w:t>
      </w:r>
      <w:r w:rsidRPr="0074310A">
        <w:rPr>
          <w:vertAlign w:val="subscript"/>
        </w:rPr>
        <w:t>z</w:t>
      </w:r>
      <w:r w:rsidRPr="0074310A">
        <w:t>=1</w:t>
      </w:r>
    </w:p>
    <w:p w:rsidR="003F0224" w:rsidRPr="0074310A" w:rsidRDefault="003F0224" w:rsidP="0074310A">
      <w:pPr>
        <w:tabs>
          <w:tab w:val="left" w:pos="726"/>
        </w:tabs>
      </w:pPr>
      <w:r w:rsidRPr="0074310A">
        <w:t>C</w:t>
      </w:r>
      <w:r w:rsidRPr="0074310A">
        <w:rPr>
          <w:vertAlign w:val="subscript"/>
        </w:rPr>
        <w:t>p</w:t>
      </w:r>
      <w:r w:rsidRPr="0074310A">
        <w:t>=0</w:t>
      </w:r>
      <w:r w:rsidR="0074310A">
        <w:t>.9</w:t>
      </w:r>
    </w:p>
    <w:p w:rsidR="0074310A" w:rsidRPr="0074310A" w:rsidRDefault="003F0224" w:rsidP="0074310A">
      <w:pPr>
        <w:tabs>
          <w:tab w:val="left" w:pos="726"/>
        </w:tabs>
      </w:pPr>
      <w:r w:rsidRPr="0074310A">
        <w:t>F</w:t>
      </w:r>
      <w:r w:rsidRPr="0074310A">
        <w:rPr>
          <w:vertAlign w:val="subscript"/>
        </w:rPr>
        <w:t>Y</w:t>
      </w:r>
      <w:r w:rsidR="00E331DA" w:rsidRPr="0074310A">
        <w:t>=9</w:t>
      </w:r>
      <w:r w:rsidRPr="0074310A">
        <w:sym w:font="Symbol type B" w:char="F0C4"/>
      </w:r>
      <w:r w:rsidRPr="0074310A">
        <w:t>1</w:t>
      </w:r>
      <w:r w:rsidRPr="0074310A">
        <w:sym w:font="Symbol type B" w:char="F0C4"/>
      </w:r>
      <w:r w:rsidRPr="0074310A">
        <w:t>1</w:t>
      </w:r>
      <w:r w:rsidRPr="0074310A">
        <w:sym w:font="Symbol type B" w:char="F0C4"/>
      </w:r>
      <w:r w:rsidRPr="0074310A">
        <w:t>0</w:t>
      </w:r>
      <w:r w:rsidR="0074310A">
        <w:t>.9</w:t>
      </w:r>
      <w:r w:rsidRPr="0074310A">
        <w:t>=</w:t>
      </w:r>
      <w:r w:rsidR="00E331DA" w:rsidRPr="0074310A">
        <w:t>8,1</w:t>
      </w:r>
      <w:r w:rsidR="0074310A" w:rsidRPr="0074310A">
        <w:t xml:space="preserve"> </w:t>
      </w:r>
      <w:r w:rsidR="00823DAA" w:rsidRPr="0074310A">
        <w:t>H/мм</w:t>
      </w:r>
      <w:r w:rsidR="0074310A" w:rsidRPr="0074310A">
        <w:t>.</w:t>
      </w:r>
    </w:p>
    <w:p w:rsidR="0074310A" w:rsidRDefault="004B0845" w:rsidP="0074310A">
      <w:pPr>
        <w:tabs>
          <w:tab w:val="left" w:pos="726"/>
        </w:tabs>
      </w:pPr>
      <w:r w:rsidRPr="0074310A">
        <w:t>Число</w:t>
      </w:r>
      <w:r w:rsidR="0074310A" w:rsidRPr="0074310A">
        <w:t xml:space="preserve"> </w:t>
      </w:r>
      <w:r w:rsidRPr="0074310A">
        <w:t>зубьев</w:t>
      </w:r>
      <w:r w:rsidR="0074310A" w:rsidRPr="0074310A">
        <w:t xml:space="preserve"> </w:t>
      </w:r>
      <w:r w:rsidRPr="0074310A">
        <w:t>ремня,</w:t>
      </w:r>
      <w:r w:rsidR="0074310A" w:rsidRPr="0074310A">
        <w:t xml:space="preserve"> </w:t>
      </w:r>
      <w:r w:rsidRPr="0074310A">
        <w:t>находящихся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зацеплении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ведущим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ведомым</w:t>
      </w:r>
      <w:r w:rsidR="0074310A" w:rsidRPr="0074310A">
        <w:t xml:space="preserve"> </w:t>
      </w:r>
      <w:r w:rsidRPr="0074310A">
        <w:t>шкивами,</w:t>
      </w:r>
      <w:r w:rsidR="0074310A" w:rsidRPr="0074310A">
        <w:t xml:space="preserve"> </w:t>
      </w:r>
      <w:r w:rsidRPr="0074310A">
        <w:t>вычислим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>
        <w:object w:dxaOrig="1484" w:dyaOrig="705">
          <v:shape id="_x0000_i1044" type="#_x0000_t75" style="width:74.25pt;height:35.25pt" o:ole="">
            <v:imagedata r:id="rId45" o:title=""/>
          </v:shape>
          <o:OLEObject Type="Embed" ProgID="Word.Picture.8" ShapeID="_x0000_i1044" DrawAspect="Content" ObjectID="_1457431214" r:id="rId46"/>
        </w:object>
      </w:r>
      <w:r>
        <w:object w:dxaOrig="1409" w:dyaOrig="705">
          <v:shape id="_x0000_i1045" type="#_x0000_t75" style="width:70.5pt;height:35.25pt" o:ole="">
            <v:imagedata r:id="rId47" o:title=""/>
          </v:shape>
          <o:OLEObject Type="Embed" ProgID="Word.Picture.8" ShapeID="_x0000_i1045" DrawAspect="Content" ObjectID="_1457431215" r:id="rId48"/>
        </w:objec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6020" w:dyaOrig="620">
          <v:shape id="_x0000_i1046" type="#_x0000_t75" style="width:300.75pt;height:30.75pt" o:ole="">
            <v:imagedata r:id="rId49" o:title=""/>
          </v:shape>
          <o:OLEObject Type="Embed" ProgID="Equation.3" ShapeID="_x0000_i1046" DrawAspect="Content" ObjectID="_1457431216" r:id="rId50"/>
        </w:objec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6039" w:dyaOrig="620">
          <v:shape id="_x0000_i1047" type="#_x0000_t75" style="width:302.25pt;height:30.75pt" o:ole="">
            <v:imagedata r:id="rId51" o:title=""/>
          </v:shape>
          <o:OLEObject Type="Embed" ProgID="Equation.3" ShapeID="_x0000_i1047" DrawAspect="Content" ObjectID="_1457431217" r:id="rId52"/>
        </w:object>
      </w:r>
    </w:p>
    <w:p w:rsidR="00541F73" w:rsidRDefault="004535D6" w:rsidP="0074310A">
      <w:pPr>
        <w:tabs>
          <w:tab w:val="left" w:pos="726"/>
        </w:tabs>
      </w:pPr>
      <w:r w:rsidRPr="0074310A">
        <w:object w:dxaOrig="2320" w:dyaOrig="620">
          <v:shape id="_x0000_i1048" type="#_x0000_t75" style="width:116.25pt;height:30.75pt" o:ole="">
            <v:imagedata r:id="rId53" o:title=""/>
          </v:shape>
          <o:OLEObject Type="Embed" ProgID="Equation.3" ShapeID="_x0000_i1048" DrawAspect="Content" ObjectID="_1457431218" r:id="rId54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541F73" w:rsidRDefault="00541F73" w:rsidP="0074310A">
      <w:pPr>
        <w:tabs>
          <w:tab w:val="left" w:pos="726"/>
        </w:tabs>
      </w:pPr>
      <w:r w:rsidRPr="0074310A">
        <w:t>Принимаем</w:t>
      </w:r>
      <w:r w:rsidR="0074310A" w:rsidRPr="0074310A">
        <w:t xml:space="preserve"> </w:t>
      </w:r>
      <w:r w:rsidRPr="0074310A">
        <w:t>Z</w:t>
      </w:r>
      <w:r w:rsidR="00BC42FB" w:rsidRPr="0074310A">
        <w:rPr>
          <w:vertAlign w:val="subscript"/>
        </w:rPr>
        <w:t>1з</w:t>
      </w:r>
      <w:r w:rsidRPr="0074310A">
        <w:t>=</w:t>
      </w:r>
      <w:r w:rsidR="0008516F" w:rsidRPr="0074310A">
        <w:t>7</w:t>
      </w:r>
    </w:p>
    <w:p w:rsidR="0074310A" w:rsidRPr="0074310A" w:rsidRDefault="0074310A" w:rsidP="0074310A">
      <w:pPr>
        <w:tabs>
          <w:tab w:val="left" w:pos="726"/>
        </w:tabs>
      </w:pPr>
    </w:p>
    <w:p w:rsidR="00541F73" w:rsidRDefault="004535D6" w:rsidP="0074310A">
      <w:pPr>
        <w:tabs>
          <w:tab w:val="left" w:pos="726"/>
        </w:tabs>
      </w:pPr>
      <w:r w:rsidRPr="0074310A">
        <w:object w:dxaOrig="2480" w:dyaOrig="620">
          <v:shape id="_x0000_i1049" type="#_x0000_t75" style="width:123.75pt;height:30.75pt" o:ole="">
            <v:imagedata r:id="rId55" o:title=""/>
          </v:shape>
          <o:OLEObject Type="Embed" ProgID="Equation.3" ShapeID="_x0000_i1049" DrawAspect="Content" ObjectID="_1457431219" r:id="rId56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BC42FB" w:rsidRPr="0074310A" w:rsidRDefault="00BC42FB" w:rsidP="0074310A">
      <w:pPr>
        <w:tabs>
          <w:tab w:val="left" w:pos="726"/>
        </w:tabs>
      </w:pPr>
      <w:r w:rsidRPr="0074310A">
        <w:t>Принимаем</w:t>
      </w:r>
      <w:r w:rsidR="0074310A" w:rsidRPr="0074310A">
        <w:t xml:space="preserve"> </w:t>
      </w:r>
      <w:r w:rsidRPr="0074310A">
        <w:t>Z</w:t>
      </w:r>
      <w:r w:rsidRPr="0074310A">
        <w:rPr>
          <w:vertAlign w:val="subscript"/>
        </w:rPr>
        <w:t>2з</w:t>
      </w:r>
      <w:r w:rsidRPr="0074310A">
        <w:t>=</w:t>
      </w:r>
      <w:r w:rsidR="0008516F" w:rsidRPr="0074310A">
        <w:t>15</w:t>
      </w:r>
    </w:p>
    <w:p w:rsidR="0074310A" w:rsidRDefault="00BC42FB" w:rsidP="0074310A">
      <w:pPr>
        <w:tabs>
          <w:tab w:val="left" w:pos="726"/>
        </w:tabs>
      </w:pPr>
      <w:r w:rsidRPr="0074310A">
        <w:t>Определим</w:t>
      </w:r>
      <w:r w:rsidR="0074310A" w:rsidRPr="0074310A">
        <w:t xml:space="preserve"> </w:t>
      </w:r>
      <w:r w:rsidRPr="0074310A">
        <w:t>необходимую</w:t>
      </w:r>
      <w:r w:rsidR="0074310A" w:rsidRPr="0074310A">
        <w:t xml:space="preserve"> </w:t>
      </w:r>
      <w:r w:rsidRPr="0074310A">
        <w:t>ширину</w:t>
      </w:r>
      <w:r w:rsidR="0074310A" w:rsidRPr="0074310A">
        <w:t xml:space="preserve"> </w:t>
      </w:r>
      <w:r w:rsidRPr="0074310A">
        <w:t>ремня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1A2D37" w:rsidRDefault="004535D6" w:rsidP="0074310A">
      <w:pPr>
        <w:tabs>
          <w:tab w:val="left" w:pos="726"/>
        </w:tabs>
      </w:pPr>
      <w:r w:rsidRPr="0074310A">
        <w:object w:dxaOrig="5480" w:dyaOrig="740">
          <v:shape id="_x0000_i1050" type="#_x0000_t75" style="width:273.75pt;height:36.75pt" o:ole="">
            <v:imagedata r:id="rId57" o:title=""/>
          </v:shape>
          <o:OLEObject Type="Embed" ProgID="Equation.3" ShapeID="_x0000_i1050" DrawAspect="Content" ObjectID="_1457431220" r:id="rId58"/>
        </w:object>
      </w:r>
      <w:r w:rsidR="00E31029" w:rsidRPr="0074310A">
        <w:t>мм</w:t>
      </w:r>
    </w:p>
    <w:p w:rsidR="0074310A" w:rsidRPr="0074310A" w:rsidRDefault="0074310A" w:rsidP="0074310A">
      <w:pPr>
        <w:tabs>
          <w:tab w:val="left" w:pos="726"/>
        </w:tabs>
      </w:pPr>
    </w:p>
    <w:p w:rsidR="00E31029" w:rsidRPr="0074310A" w:rsidRDefault="001A2D37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Pr="0074310A">
        <w:t>q=</w:t>
      </w:r>
      <w:r w:rsidR="00E31029" w:rsidRPr="0074310A">
        <w:t>4</w:t>
      </w:r>
      <w:r w:rsidRPr="0074310A">
        <w:sym w:font="Symbol type B" w:char="F0C4"/>
      </w:r>
      <w:r w:rsidRPr="0074310A">
        <w:t>10</w:t>
      </w:r>
      <w:r w:rsidRPr="0074310A">
        <w:rPr>
          <w:vertAlign w:val="superscript"/>
        </w:rPr>
        <w:t>-4</w:t>
      </w:r>
      <w:r w:rsidR="0074310A" w:rsidRPr="0074310A">
        <w:t xml:space="preserve"> </w:t>
      </w:r>
      <w:r w:rsidRPr="0074310A">
        <w:t>кг/</w:t>
      </w:r>
      <w:r w:rsidR="0074310A">
        <w:t xml:space="preserve"> (</w:t>
      </w:r>
      <w:r w:rsidRPr="0074310A">
        <w:t>м</w:t>
      </w:r>
      <w:r w:rsidRPr="0074310A">
        <w:sym w:font="Symbol type B" w:char="F0C4"/>
      </w:r>
      <w:r w:rsidRPr="0074310A">
        <w:t>мм</w:t>
      </w:r>
      <w:r w:rsidR="0074310A" w:rsidRPr="0074310A">
        <w:t xml:space="preserve">) - </w:t>
      </w:r>
      <w:r w:rsidR="00E31029" w:rsidRPr="0074310A">
        <w:t>погонная</w:t>
      </w:r>
      <w:r w:rsidR="0074310A" w:rsidRPr="0074310A">
        <w:t xml:space="preserve"> </w:t>
      </w:r>
      <w:r w:rsidR="00E31029" w:rsidRPr="0074310A">
        <w:t>масса</w:t>
      </w:r>
    </w:p>
    <w:p w:rsidR="0074310A" w:rsidRPr="0074310A" w:rsidRDefault="001A2D37" w:rsidP="0074310A">
      <w:pPr>
        <w:tabs>
          <w:tab w:val="left" w:pos="726"/>
        </w:tabs>
      </w:pPr>
      <w:r w:rsidRPr="0074310A">
        <w:t>С</w:t>
      </w:r>
      <w:r w:rsidRPr="0074310A">
        <w:rPr>
          <w:vertAlign w:val="subscript"/>
        </w:rPr>
        <w:t>ш</w:t>
      </w:r>
      <w:r w:rsidRPr="0074310A">
        <w:t>=1</w:t>
      </w:r>
      <w:r w:rsidR="0074310A">
        <w:t>.0</w:t>
      </w:r>
      <w:r w:rsidRPr="0074310A">
        <w:t>5</w:t>
      </w:r>
      <w:r w:rsidR="0074310A" w:rsidRPr="0074310A">
        <w:t xml:space="preserve"> - </w:t>
      </w:r>
      <w:r w:rsidR="00E31029" w:rsidRPr="0074310A">
        <w:t>Коэффициент,</w:t>
      </w:r>
      <w:r w:rsidR="0074310A" w:rsidRPr="0074310A">
        <w:t xml:space="preserve"> </w:t>
      </w:r>
      <w:r w:rsidR="00E31029" w:rsidRPr="0074310A">
        <w:t>учитывающий</w:t>
      </w:r>
      <w:r w:rsidR="0074310A" w:rsidRPr="0074310A">
        <w:t xml:space="preserve"> </w:t>
      </w:r>
      <w:r w:rsidR="00E31029" w:rsidRPr="0074310A">
        <w:t>неполноту</w:t>
      </w:r>
      <w:r w:rsidR="0074310A" w:rsidRPr="0074310A">
        <w:t xml:space="preserve"> </w:t>
      </w:r>
      <w:r w:rsidR="00E31029" w:rsidRPr="0074310A">
        <w:t>витков</w:t>
      </w:r>
      <w:r w:rsidR="0074310A" w:rsidRPr="0074310A">
        <w:t xml:space="preserve"> </w:t>
      </w:r>
      <w:r w:rsidR="00E31029" w:rsidRPr="0074310A">
        <w:t>каната</w:t>
      </w:r>
      <w:r w:rsidR="0074310A" w:rsidRPr="0074310A">
        <w:t xml:space="preserve"> </w:t>
      </w:r>
      <w:r w:rsidR="00E31029" w:rsidRPr="0074310A">
        <w:t>у</w:t>
      </w:r>
      <w:r w:rsidR="0074310A" w:rsidRPr="0074310A">
        <w:t xml:space="preserve"> </w:t>
      </w:r>
      <w:r w:rsidR="00E31029" w:rsidRPr="0074310A">
        <w:t>боковых</w:t>
      </w:r>
      <w:r w:rsidR="0074310A" w:rsidRPr="0074310A">
        <w:t xml:space="preserve"> </w:t>
      </w:r>
      <w:r w:rsidR="00E31029" w:rsidRPr="0074310A">
        <w:t>поверхностей</w:t>
      </w:r>
      <w:r w:rsidR="0074310A" w:rsidRPr="0074310A">
        <w:t xml:space="preserve"> </w:t>
      </w:r>
      <w:r w:rsidR="00E31029" w:rsidRPr="0074310A">
        <w:t>ремня</w:t>
      </w:r>
      <w:r w:rsidR="0074310A" w:rsidRPr="0074310A">
        <w:t>.</w:t>
      </w:r>
    </w:p>
    <w:p w:rsidR="0074310A" w:rsidRPr="0074310A" w:rsidRDefault="001A2D37" w:rsidP="0074310A">
      <w:pPr>
        <w:tabs>
          <w:tab w:val="left" w:pos="726"/>
        </w:tabs>
      </w:pPr>
      <w:r w:rsidRPr="0074310A">
        <w:t>Принимаем</w:t>
      </w:r>
      <w:r w:rsidR="0074310A" w:rsidRPr="0074310A">
        <w:t xml:space="preserve"> </w:t>
      </w:r>
      <w:r w:rsidRPr="0074310A">
        <w:t>ширину</w:t>
      </w:r>
      <w:r w:rsidR="0074310A" w:rsidRPr="0074310A">
        <w:t xml:space="preserve"> </w:t>
      </w:r>
      <w:r w:rsidRPr="0074310A">
        <w:t>ремня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соответствии</w:t>
      </w:r>
      <w:r w:rsidR="0074310A" w:rsidRPr="0074310A">
        <w:t xml:space="preserve"> </w:t>
      </w:r>
      <w:r w:rsidRPr="0074310A">
        <w:t>со</w:t>
      </w:r>
      <w:r w:rsidR="0074310A" w:rsidRPr="0074310A">
        <w:t xml:space="preserve"> </w:t>
      </w:r>
      <w:r w:rsidRPr="0074310A">
        <w:t>стандартным</w:t>
      </w:r>
      <w:r w:rsidR="0074310A" w:rsidRPr="0074310A">
        <w:t xml:space="preserve"> </w:t>
      </w:r>
      <w:r w:rsidRPr="0074310A">
        <w:t>рядом</w:t>
      </w:r>
      <w:r w:rsidR="0074310A" w:rsidRPr="0074310A">
        <w:t xml:space="preserve"> </w:t>
      </w:r>
      <w:r w:rsidRPr="0074310A">
        <w:t>В=</w:t>
      </w:r>
      <w:r w:rsidR="003C5ADB" w:rsidRPr="0074310A">
        <w:t>32</w:t>
      </w:r>
      <w:r w:rsidRPr="0074310A">
        <w:t>мм</w:t>
      </w:r>
      <w:r w:rsidR="0074310A" w:rsidRPr="0074310A">
        <w:t>.</w:t>
      </w:r>
    </w:p>
    <w:p w:rsidR="0074310A" w:rsidRDefault="001A2D37" w:rsidP="0074310A">
      <w:pPr>
        <w:tabs>
          <w:tab w:val="left" w:pos="726"/>
        </w:tabs>
      </w:pPr>
      <w:r w:rsidRPr="0074310A">
        <w:t>Рассчитаем</w:t>
      </w:r>
      <w:r w:rsidR="0074310A" w:rsidRPr="0074310A">
        <w:t xml:space="preserve"> </w:t>
      </w:r>
      <w:r w:rsidRPr="0074310A">
        <w:t>удельное</w:t>
      </w:r>
      <w:r w:rsidR="0074310A" w:rsidRPr="0074310A">
        <w:t xml:space="preserve"> </w:t>
      </w:r>
      <w:r w:rsidRPr="0074310A">
        <w:t>давлени</w:t>
      </w:r>
      <w:r w:rsidR="00A63D5B" w:rsidRPr="0074310A">
        <w:t>е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рабочих</w:t>
      </w:r>
      <w:r w:rsidR="0074310A" w:rsidRPr="0074310A">
        <w:t xml:space="preserve"> </w:t>
      </w:r>
      <w:r w:rsidRPr="0074310A">
        <w:t>поверхностях</w:t>
      </w:r>
      <w:r w:rsidR="0074310A" w:rsidRPr="0074310A">
        <w:t xml:space="preserve"> </w:t>
      </w:r>
      <w:r w:rsidRPr="0074310A">
        <w:t>зубьев</w:t>
      </w:r>
      <w:r w:rsidR="0074310A" w:rsidRPr="0074310A">
        <w:t xml:space="preserve"> </w:t>
      </w:r>
      <w:r w:rsidRPr="0074310A">
        <w:t>ремня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сравним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допускаемым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B818CF" w:rsidRDefault="004535D6" w:rsidP="0074310A">
      <w:pPr>
        <w:tabs>
          <w:tab w:val="left" w:pos="726"/>
        </w:tabs>
      </w:pPr>
      <w:r w:rsidRPr="0074310A">
        <w:object w:dxaOrig="3660" w:dyaOrig="700">
          <v:shape id="_x0000_i1051" type="#_x0000_t75" style="width:183pt;height:35.25pt" o:ole="">
            <v:imagedata r:id="rId59" o:title=""/>
          </v:shape>
          <o:OLEObject Type="Embed" ProgID="Equation.3" ShapeID="_x0000_i1051" DrawAspect="Content" ObjectID="_1457431221" r:id="rId60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67605B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240" w:dyaOrig="279">
          <v:shape id="_x0000_i1052" type="#_x0000_t75" style="width:12pt;height:14.25pt" o:ole="">
            <v:imagedata r:id="rId61" o:title=""/>
          </v:shape>
          <o:OLEObject Type="Embed" ProgID="Equation.3" ShapeID="_x0000_i1052" DrawAspect="Content" ObjectID="_1457431222" r:id="rId62"/>
        </w:object>
      </w:r>
      <w:r w:rsidR="0074310A" w:rsidRPr="0074310A">
        <w:t xml:space="preserve"> - </w:t>
      </w:r>
      <w:r w:rsidRPr="0074310A">
        <w:t>коэффициент</w:t>
      </w:r>
      <w:r w:rsidR="0074310A" w:rsidRPr="0074310A">
        <w:t xml:space="preserve"> </w:t>
      </w:r>
      <w:r w:rsidRPr="0074310A">
        <w:t>концентрации</w:t>
      </w:r>
      <w:r w:rsidR="0074310A" w:rsidRPr="0074310A">
        <w:t xml:space="preserve"> </w:t>
      </w:r>
      <w:r w:rsidRPr="0074310A">
        <w:t>нагрузки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зубьях,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их</w:t>
      </w:r>
      <w:r w:rsidR="0074310A" w:rsidRPr="0074310A">
        <w:t xml:space="preserve"> </w:t>
      </w:r>
      <w:r w:rsidRPr="0074310A">
        <w:t>высоте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длине</w:t>
      </w:r>
      <w:r w:rsidR="0074310A" w:rsidRPr="0074310A">
        <w:t>;</w:t>
      </w:r>
      <w:r w:rsidR="0074310A">
        <w:t xml:space="preserve"> </w:t>
      </w:r>
      <w:r w:rsidRPr="0074310A">
        <w:rPr>
          <w:lang w:val="en-US"/>
        </w:rPr>
        <w:t>h</w:t>
      </w:r>
      <w:r w:rsidR="0074310A" w:rsidRPr="0074310A">
        <w:t xml:space="preserve"> - </w:t>
      </w:r>
      <w:r w:rsidRPr="0074310A">
        <w:t>высота</w:t>
      </w:r>
      <w:r w:rsidR="0074310A" w:rsidRPr="0074310A">
        <w:t xml:space="preserve"> </w:t>
      </w:r>
      <w:r w:rsidRPr="0074310A">
        <w:t>зуба</w:t>
      </w:r>
      <w:r w:rsidR="0074310A" w:rsidRPr="0074310A">
        <w:t>;</w:t>
      </w:r>
      <w:r w:rsidR="0074310A">
        <w:t xml:space="preserve"> </w:t>
      </w:r>
      <w:r w:rsidR="0074310A" w:rsidRPr="0074310A">
        <w:t>[</w:t>
      </w:r>
      <w:r w:rsidRPr="0074310A">
        <w:rPr>
          <w:lang w:val="en-US"/>
        </w:rPr>
        <w:t>P</w:t>
      </w:r>
      <w:r w:rsidR="0074310A" w:rsidRPr="0074310A">
        <w:t xml:space="preserve">] </w:t>
      </w:r>
      <w:r w:rsidR="003C5ADB" w:rsidRPr="0074310A">
        <w:t>=0,75МПа</w:t>
      </w:r>
      <w:r w:rsidR="0074310A" w:rsidRPr="0074310A">
        <w:t xml:space="preserve"> - </w:t>
      </w:r>
      <w:r w:rsidRPr="0074310A">
        <w:t>допускаемое</w:t>
      </w:r>
      <w:r w:rsidR="0074310A" w:rsidRPr="0074310A">
        <w:t xml:space="preserve"> </w:t>
      </w:r>
      <w:r w:rsidRPr="0074310A">
        <w:t>давление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зубья</w:t>
      </w:r>
      <w:r w:rsidR="0074310A" w:rsidRPr="0074310A">
        <w:t xml:space="preserve"> </w:t>
      </w:r>
      <w:r w:rsidRPr="0074310A">
        <w:t>ремня,</w:t>
      </w:r>
      <w:r w:rsidR="0074310A" w:rsidRPr="0074310A">
        <w:t xml:space="preserve"> </w:t>
      </w:r>
      <w:r w:rsidRPr="0074310A">
        <w:t>зависящее</w:t>
      </w:r>
      <w:r w:rsidR="0074310A" w:rsidRPr="0074310A">
        <w:t xml:space="preserve"> </w:t>
      </w:r>
      <w:r w:rsidRPr="0074310A">
        <w:t>от</w:t>
      </w:r>
      <w:r w:rsidR="0074310A" w:rsidRPr="0074310A">
        <w:t xml:space="preserve"> </w:t>
      </w:r>
      <w:r w:rsidRPr="0074310A">
        <w:t>частоты</w:t>
      </w:r>
      <w:r w:rsidR="0074310A" w:rsidRPr="0074310A">
        <w:t xml:space="preserve"> </w:t>
      </w:r>
      <w:r w:rsidRPr="0074310A">
        <w:t>вращения</w:t>
      </w:r>
      <w:r w:rsidR="0074310A" w:rsidRPr="0074310A">
        <w:t xml:space="preserve"> </w:t>
      </w:r>
      <w:r w:rsidRPr="0074310A">
        <w:t>ведущего</w:t>
      </w:r>
      <w:r w:rsidR="0074310A" w:rsidRPr="0074310A">
        <w:t xml:space="preserve"> </w:t>
      </w:r>
      <w:r w:rsidRPr="0074310A">
        <w:t>ва</w:t>
      </w:r>
      <w:r w:rsidR="003C5ADB" w:rsidRPr="0074310A">
        <w:t>ла</w:t>
      </w:r>
      <w:r w:rsidR="0074310A" w:rsidRPr="0074310A">
        <w:t>.</w:t>
      </w:r>
    </w:p>
    <w:p w:rsidR="0074310A" w:rsidRPr="0074310A" w:rsidRDefault="00B818CF" w:rsidP="0074310A">
      <w:pPr>
        <w:tabs>
          <w:tab w:val="left" w:pos="726"/>
        </w:tabs>
      </w:pPr>
      <w:r w:rsidRPr="0074310A">
        <w:t>Услови</w:t>
      </w:r>
      <w:r w:rsidR="0067605B" w:rsidRPr="0074310A">
        <w:t>е</w:t>
      </w:r>
      <w:r w:rsidR="0074310A" w:rsidRPr="0074310A">
        <w:t xml:space="preserve"> </w:t>
      </w:r>
      <w:r w:rsidRPr="0074310A">
        <w:t>удельного</w:t>
      </w:r>
      <w:r w:rsidR="0074310A" w:rsidRPr="0074310A">
        <w:t xml:space="preserve"> </w:t>
      </w:r>
      <w:r w:rsidRPr="0074310A">
        <w:t>давления</w:t>
      </w:r>
      <w:r w:rsidR="0074310A" w:rsidRPr="0074310A">
        <w:t xml:space="preserve"> </w:t>
      </w:r>
      <w:r w:rsidRPr="0074310A">
        <w:t>Р&lt;</w:t>
      </w:r>
      <w:r w:rsidR="0074310A" w:rsidRPr="0074310A">
        <w:t xml:space="preserve"> [</w:t>
      </w:r>
      <w:r w:rsidRPr="0074310A">
        <w:t>Р</w:t>
      </w:r>
      <w:r w:rsidR="0074310A" w:rsidRPr="0074310A">
        <w:t xml:space="preserve">] </w:t>
      </w:r>
      <w:r w:rsidR="003C5ADB" w:rsidRPr="0074310A">
        <w:t>0,63МПа&lt;0,75МПа</w:t>
      </w:r>
      <w:r w:rsidR="0074310A" w:rsidRPr="0074310A">
        <w:t xml:space="preserve"> </w:t>
      </w:r>
      <w:r w:rsidRPr="0074310A">
        <w:t>выполняется</w:t>
      </w:r>
      <w:r w:rsidR="0074310A" w:rsidRPr="0074310A">
        <w:t>.</w:t>
      </w:r>
    </w:p>
    <w:p w:rsidR="0074310A" w:rsidRDefault="003C5ADB" w:rsidP="0074310A">
      <w:pPr>
        <w:tabs>
          <w:tab w:val="left" w:pos="726"/>
        </w:tabs>
      </w:pPr>
      <w:r w:rsidRPr="0074310A">
        <w:t>Величину</w:t>
      </w:r>
      <w:r w:rsidR="0074310A" w:rsidRPr="0074310A">
        <w:t xml:space="preserve"> </w:t>
      </w:r>
      <w:r w:rsidR="00B818CF" w:rsidRPr="0074310A">
        <w:t>начального</w:t>
      </w:r>
      <w:r w:rsidR="0074310A" w:rsidRPr="0074310A">
        <w:t xml:space="preserve"> </w:t>
      </w:r>
      <w:r w:rsidR="00B818CF" w:rsidRPr="0074310A">
        <w:t>натяжения</w:t>
      </w:r>
      <w:r w:rsidR="0074310A" w:rsidRPr="0074310A">
        <w:t xml:space="preserve"> </w:t>
      </w:r>
      <w:r w:rsidR="00B818CF" w:rsidRPr="0074310A">
        <w:t>ремня</w:t>
      </w:r>
      <w:r w:rsidR="0074310A" w:rsidRPr="0074310A">
        <w:t xml:space="preserve"> </w:t>
      </w:r>
      <w:r w:rsidR="00B818CF" w:rsidRPr="0074310A">
        <w:t>F</w:t>
      </w:r>
      <w:r w:rsidR="00B818CF" w:rsidRPr="0074310A">
        <w:rPr>
          <w:vertAlign w:val="subscript"/>
        </w:rPr>
        <w:t>0</w:t>
      </w:r>
      <w:r w:rsidR="0074310A" w:rsidRPr="0074310A">
        <w:t xml:space="preserve"> </w:t>
      </w:r>
      <w:r w:rsidR="00B818CF" w:rsidRPr="0074310A">
        <w:t>вычислили</w:t>
      </w:r>
      <w:r w:rsidR="0074310A" w:rsidRPr="0074310A">
        <w:t xml:space="preserve"> </w:t>
      </w:r>
      <w:r w:rsidR="00B818CF" w:rsidRPr="0074310A">
        <w:t>по</w:t>
      </w:r>
      <w:r w:rsidR="0074310A" w:rsidRPr="0074310A">
        <w:t xml:space="preserve"> </w:t>
      </w:r>
      <w:r w:rsidR="00B818CF" w:rsidRPr="0074310A">
        <w:t>эмпирической</w:t>
      </w:r>
      <w:r w:rsidR="0074310A" w:rsidRPr="0074310A">
        <w:t xml:space="preserve"> </w:t>
      </w:r>
      <w:r w:rsidR="00B818CF" w:rsidRPr="0074310A">
        <w:t>зависимости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1A2D37" w:rsidRDefault="004535D6" w:rsidP="0074310A">
      <w:pPr>
        <w:tabs>
          <w:tab w:val="left" w:pos="726"/>
        </w:tabs>
      </w:pPr>
      <w:r w:rsidRPr="0074310A">
        <w:object w:dxaOrig="4340" w:dyaOrig="680">
          <v:shape id="_x0000_i1053" type="#_x0000_t75" style="width:216.75pt;height:33.75pt" o:ole="">
            <v:imagedata r:id="rId63" o:title=""/>
          </v:shape>
          <o:OLEObject Type="Embed" ProgID="Equation.3" ShapeID="_x0000_i1053" DrawAspect="Content" ObjectID="_1457431223" r:id="rId64"/>
        </w:object>
      </w:r>
      <w:r w:rsidR="000D655D" w:rsidRPr="0074310A">
        <w:t>Н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08026E" w:rsidP="0074310A">
      <w:pPr>
        <w:tabs>
          <w:tab w:val="left" w:pos="726"/>
        </w:tabs>
      </w:pPr>
      <w:r w:rsidRPr="0074310A">
        <w:t>Силу,</w:t>
      </w:r>
      <w:r w:rsidR="0074310A" w:rsidRPr="0074310A">
        <w:t xml:space="preserve"> </w:t>
      </w:r>
      <w:r w:rsidRPr="0074310A">
        <w:t>действующую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вал</w:t>
      </w:r>
      <w:r w:rsidR="0074310A" w:rsidRPr="0074310A">
        <w:t xml:space="preserve"> </w:t>
      </w:r>
      <w:r w:rsidRPr="0074310A">
        <w:t>передачи</w:t>
      </w:r>
      <w:r w:rsidR="00865FC8" w:rsidRPr="0074310A">
        <w:t>,</w:t>
      </w:r>
      <w:r w:rsidR="0074310A" w:rsidRPr="0074310A">
        <w:t xml:space="preserve"> </w:t>
      </w:r>
      <w:r w:rsidR="00865FC8" w:rsidRPr="0074310A">
        <w:t>определяем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865FC8" w:rsidP="0074310A">
      <w:pPr>
        <w:tabs>
          <w:tab w:val="left" w:pos="726"/>
        </w:tabs>
      </w:pPr>
      <w:r w:rsidRPr="0074310A">
        <w:t>F</w:t>
      </w:r>
      <w:r w:rsidRPr="0074310A">
        <w:rPr>
          <w:vertAlign w:val="subscript"/>
        </w:rPr>
        <w:t>r</w:t>
      </w:r>
      <w:r w:rsidRPr="0074310A">
        <w:t>=1</w:t>
      </w:r>
      <w:r w:rsidR="0074310A">
        <w:t>.1</w:t>
      </w:r>
      <w:r w:rsidRPr="0074310A">
        <w:sym w:font="Symbol type B" w:char="F0C4"/>
      </w:r>
      <w:r w:rsidR="0074310A" w:rsidRPr="0074310A">
        <w:t xml:space="preserve"> </w:t>
      </w:r>
      <w:r w:rsidRPr="0074310A">
        <w:t>F</w:t>
      </w:r>
      <w:r w:rsidRPr="0074310A">
        <w:rPr>
          <w:vertAlign w:val="subscript"/>
        </w:rPr>
        <w:t>T</w:t>
      </w:r>
      <w:r w:rsidRPr="0074310A">
        <w:t>=1</w:t>
      </w:r>
      <w:r w:rsidR="0074310A">
        <w:t>.1</w:t>
      </w:r>
      <w:r w:rsidRPr="0074310A">
        <w:sym w:font="Symbol type B" w:char="F0C4"/>
      </w:r>
      <w:r w:rsidR="0008026E" w:rsidRPr="0074310A">
        <w:t>80,95</w:t>
      </w:r>
      <w:r w:rsidR="008661C5" w:rsidRPr="0074310A">
        <w:t>=</w:t>
      </w:r>
      <w:r w:rsidR="0008026E" w:rsidRPr="0074310A">
        <w:t>89,045</w:t>
      </w:r>
      <w:r w:rsidR="0074310A" w:rsidRPr="0074310A">
        <w:t xml:space="preserve"> </w:t>
      </w:r>
      <w:r w:rsidR="008661C5" w:rsidRPr="0074310A">
        <w:t>H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865FC8" w:rsidP="0074310A">
      <w:pPr>
        <w:tabs>
          <w:tab w:val="left" w:pos="726"/>
        </w:tabs>
      </w:pPr>
      <w:r w:rsidRPr="0074310A">
        <w:t>Для</w:t>
      </w:r>
      <w:r w:rsidR="0074310A" w:rsidRPr="0074310A">
        <w:t xml:space="preserve"> </w:t>
      </w:r>
      <w:r w:rsidRPr="0074310A">
        <w:t>динамического</w:t>
      </w:r>
      <w:r w:rsidR="0074310A" w:rsidRPr="0074310A">
        <w:t xml:space="preserve"> </w:t>
      </w:r>
      <w:r w:rsidRPr="0074310A">
        <w:t>анализа</w:t>
      </w:r>
      <w:r w:rsidR="0074310A" w:rsidRPr="0074310A">
        <w:t xml:space="preserve"> </w:t>
      </w:r>
      <w:r w:rsidRPr="0074310A">
        <w:t>зубчатой</w:t>
      </w:r>
      <w:r w:rsidR="0074310A" w:rsidRPr="0074310A">
        <w:t xml:space="preserve"> </w:t>
      </w:r>
      <w:r w:rsidRPr="0074310A">
        <w:t>ременной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 </w:t>
      </w:r>
      <w:r w:rsidRPr="0074310A">
        <w:t>рас</w:t>
      </w:r>
      <w:r w:rsidR="009C172C" w:rsidRPr="0074310A">
        <w:t>с</w:t>
      </w:r>
      <w:r w:rsidRPr="0074310A">
        <w:t>чит</w:t>
      </w:r>
      <w:r w:rsidR="009C172C" w:rsidRPr="0074310A">
        <w:t>ы</w:t>
      </w:r>
      <w:r w:rsidRPr="0074310A">
        <w:t>ваем</w:t>
      </w:r>
      <w:r w:rsidR="0074310A" w:rsidRPr="0074310A">
        <w:t xml:space="preserve"> </w:t>
      </w:r>
      <w:r w:rsidR="009C172C" w:rsidRPr="0074310A">
        <w:t>критическую</w:t>
      </w:r>
      <w:r w:rsidR="0074310A" w:rsidRPr="0074310A">
        <w:t xml:space="preserve"> </w:t>
      </w:r>
      <w:r w:rsidR="009C172C" w:rsidRPr="0074310A">
        <w:t>линейную</w:t>
      </w:r>
      <w:r w:rsidR="0074310A" w:rsidRPr="0074310A">
        <w:t xml:space="preserve"> </w:t>
      </w:r>
      <w:r w:rsidR="009C172C" w:rsidRPr="0074310A">
        <w:t>скорость</w:t>
      </w:r>
      <w:r w:rsidR="0074310A" w:rsidRPr="0074310A">
        <w:t xml:space="preserve"> </w:t>
      </w:r>
      <w:r w:rsidR="009C172C" w:rsidRPr="0074310A">
        <w:t>ремня</w:t>
      </w:r>
      <w:r w:rsidR="0074310A" w:rsidRPr="0074310A">
        <w:t xml:space="preserve"> </w:t>
      </w:r>
      <w:r w:rsidR="009C172C" w:rsidRPr="0074310A">
        <w:t>в</w:t>
      </w:r>
      <w:r w:rsidR="0074310A" w:rsidRPr="0074310A">
        <w:t xml:space="preserve"> </w:t>
      </w:r>
      <w:r w:rsidR="009C172C" w:rsidRPr="0074310A">
        <w:t>такой</w:t>
      </w:r>
      <w:r w:rsidR="0074310A" w:rsidRPr="0074310A">
        <w:t xml:space="preserve"> </w:t>
      </w:r>
      <w:r w:rsidR="009C172C" w:rsidRPr="0074310A">
        <w:t>последовательности</w:t>
      </w:r>
      <w:r w:rsidR="0074310A" w:rsidRPr="0074310A">
        <w:t>:</w:t>
      </w:r>
    </w:p>
    <w:p w:rsidR="00CD15BC" w:rsidRPr="0074310A" w:rsidRDefault="00CD15BC" w:rsidP="0074310A">
      <w:pPr>
        <w:tabs>
          <w:tab w:val="left" w:pos="726"/>
        </w:tabs>
      </w:pPr>
      <w:r w:rsidRPr="0074310A">
        <w:t>а</w:t>
      </w:r>
      <w:r w:rsidR="0074310A" w:rsidRPr="0074310A">
        <w:t xml:space="preserve">) </w:t>
      </w:r>
      <w:r w:rsidRPr="0074310A">
        <w:t>Из</w:t>
      </w:r>
      <w:r w:rsidR="0074310A" w:rsidRPr="0074310A">
        <w:t xml:space="preserve"> </w:t>
      </w:r>
      <w:r w:rsidRPr="0074310A">
        <w:t>с</w:t>
      </w:r>
      <w:r w:rsidR="0008026E" w:rsidRPr="0074310A">
        <w:t>правочника</w:t>
      </w:r>
      <w:r w:rsidR="0074310A" w:rsidRPr="0074310A">
        <w:t xml:space="preserve"> </w:t>
      </w:r>
      <w:r w:rsidR="0008026E" w:rsidRPr="0074310A">
        <w:t>для</w:t>
      </w:r>
      <w:r w:rsidR="0074310A" w:rsidRPr="0074310A">
        <w:t xml:space="preserve"> </w:t>
      </w:r>
      <w:r w:rsidR="0008026E" w:rsidRPr="0074310A">
        <w:t>ремня</w:t>
      </w:r>
      <w:r w:rsidR="0074310A" w:rsidRPr="0074310A">
        <w:t xml:space="preserve"> </w:t>
      </w:r>
      <w:r w:rsidR="0008026E" w:rsidRPr="0074310A">
        <w:t>с</w:t>
      </w:r>
      <w:r w:rsidR="0074310A" w:rsidRPr="0074310A">
        <w:t xml:space="preserve"> </w:t>
      </w:r>
      <w:r w:rsidR="0008026E" w:rsidRPr="0074310A">
        <w:t>модулем</w:t>
      </w:r>
      <w:r w:rsidR="0074310A" w:rsidRPr="0074310A">
        <w:t xml:space="preserve"> </w:t>
      </w:r>
      <w:r w:rsidR="0008026E" w:rsidRPr="0074310A">
        <w:rPr>
          <w:lang w:val="en-US"/>
        </w:rPr>
        <w:t>m</w:t>
      </w:r>
      <w:r w:rsidRPr="0074310A">
        <w:t>=</w:t>
      </w:r>
      <w:r w:rsidR="00952D11" w:rsidRPr="0074310A">
        <w:t>3</w:t>
      </w:r>
      <w:r w:rsidR="0074310A" w:rsidRPr="0074310A">
        <w:t xml:space="preserve"> </w:t>
      </w:r>
      <w:r w:rsidRPr="0074310A">
        <w:t>находим</w:t>
      </w:r>
      <w:r w:rsidR="0074310A" w:rsidRPr="0074310A">
        <w:t xml:space="preserve"> </w:t>
      </w:r>
      <w:r w:rsidRPr="0074310A">
        <w:t>собственную</w:t>
      </w:r>
      <w:r w:rsidR="0074310A" w:rsidRPr="0074310A">
        <w:t xml:space="preserve"> </w:t>
      </w:r>
      <w:r w:rsidRPr="0074310A">
        <w:t>частоту</w:t>
      </w:r>
      <w:r w:rsidR="0074310A" w:rsidRPr="0074310A">
        <w:t xml:space="preserve"> </w:t>
      </w:r>
      <w:r w:rsidR="004535D6" w:rsidRPr="0074310A">
        <w:object w:dxaOrig="1380" w:dyaOrig="400">
          <v:shape id="_x0000_i1054" type="#_x0000_t75" style="width:69pt;height:20.25pt" o:ole="">
            <v:imagedata r:id="rId65" o:title=""/>
          </v:shape>
          <o:OLEObject Type="Embed" ProgID="Equation.3" ShapeID="_x0000_i1054" DrawAspect="Content" ObjectID="_1457431224" r:id="rId66"/>
        </w:object>
      </w:r>
      <w:r w:rsidR="0074310A" w:rsidRPr="0074310A">
        <w:t xml:space="preserve"> </w:t>
      </w:r>
      <w:r w:rsidRPr="0074310A">
        <w:t>с</w:t>
      </w:r>
      <w:r w:rsidRPr="0074310A">
        <w:rPr>
          <w:vertAlign w:val="superscript"/>
        </w:rPr>
        <w:t>-1</w:t>
      </w:r>
    </w:p>
    <w:p w:rsidR="0074310A" w:rsidRDefault="0008026E" w:rsidP="0074310A">
      <w:pPr>
        <w:tabs>
          <w:tab w:val="left" w:pos="726"/>
        </w:tabs>
      </w:pPr>
      <w:r w:rsidRPr="0074310A">
        <w:t>б</w:t>
      </w:r>
      <w:r w:rsidR="0074310A" w:rsidRPr="0074310A">
        <w:t xml:space="preserve">) </w:t>
      </w:r>
      <w:r w:rsidRPr="0074310A">
        <w:t>Определим</w:t>
      </w:r>
      <w:r w:rsidR="0074310A" w:rsidRPr="0074310A">
        <w:t xml:space="preserve"> </w:t>
      </w:r>
      <w:r w:rsidRPr="0074310A">
        <w:t>натяжение</w:t>
      </w:r>
      <w:r w:rsidR="0074310A" w:rsidRPr="0074310A">
        <w:t xml:space="preserve"> </w:t>
      </w:r>
      <w:r w:rsidR="00CD15BC" w:rsidRPr="0074310A">
        <w:t>ведущей</w:t>
      </w:r>
      <w:r w:rsidR="0074310A" w:rsidRPr="0074310A">
        <w:t xml:space="preserve"> </w:t>
      </w:r>
      <w:r w:rsidR="00CD15BC" w:rsidRPr="0074310A">
        <w:t>и</w:t>
      </w:r>
      <w:r w:rsidR="0074310A" w:rsidRPr="0074310A">
        <w:t xml:space="preserve"> </w:t>
      </w:r>
      <w:r w:rsidR="00CD15BC" w:rsidRPr="0074310A">
        <w:t>ведомой</w:t>
      </w:r>
      <w:r w:rsidR="0074310A" w:rsidRPr="0074310A">
        <w:t xml:space="preserve"> </w:t>
      </w:r>
      <w:r w:rsidR="00CD15BC" w:rsidRPr="0074310A">
        <w:t>ветвей</w:t>
      </w:r>
      <w:r w:rsidR="0074310A" w:rsidRPr="0074310A">
        <w:t xml:space="preserve"> </w:t>
      </w:r>
      <w:r w:rsidR="00CD15BC" w:rsidRPr="0074310A">
        <w:t>ремня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CD15BC" w:rsidRPr="0074310A" w:rsidRDefault="00CD15BC" w:rsidP="0074310A">
      <w:pPr>
        <w:tabs>
          <w:tab w:val="left" w:pos="726"/>
        </w:tabs>
      </w:pPr>
      <w:r w:rsidRPr="0074310A">
        <w:t>F</w:t>
      </w:r>
      <w:r w:rsidRPr="0074310A">
        <w:rPr>
          <w:vertAlign w:val="subscript"/>
        </w:rPr>
        <w:t>вщ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F</w:t>
      </w:r>
      <w:r w:rsidRPr="0074310A">
        <w:rPr>
          <w:vertAlign w:val="subscript"/>
        </w:rPr>
        <w:t>0</w:t>
      </w:r>
      <w:r w:rsidRPr="0074310A">
        <w:t>+0</w:t>
      </w:r>
      <w:r w:rsidR="0074310A">
        <w:t>.5</w:t>
      </w:r>
      <w:r w:rsidRPr="0074310A">
        <w:sym w:font="Symbol type B" w:char="F0C4"/>
      </w:r>
      <w:r w:rsidRPr="0074310A">
        <w:t>F</w:t>
      </w:r>
      <w:r w:rsidRPr="0074310A">
        <w:rPr>
          <w:vertAlign w:val="subscript"/>
        </w:rPr>
        <w:t>T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="0008026E" w:rsidRPr="0074310A">
        <w:t>43,173</w:t>
      </w:r>
      <w:r w:rsidR="005F6F68" w:rsidRPr="0074310A">
        <w:t>+</w:t>
      </w:r>
      <w:r w:rsidRPr="0074310A">
        <w:t>0</w:t>
      </w:r>
      <w:r w:rsidR="0074310A">
        <w:t>.5</w:t>
      </w:r>
      <w:r w:rsidRPr="0074310A">
        <w:sym w:font="Symbol type B" w:char="F0C4"/>
      </w:r>
      <w:r w:rsidR="0008026E" w:rsidRPr="0074310A">
        <w:t>80,95</w:t>
      </w:r>
      <w:r w:rsidR="0074310A" w:rsidRPr="0074310A">
        <w:t xml:space="preserve"> </w:t>
      </w:r>
      <w:r w:rsidRPr="0074310A">
        <w:t>=</w:t>
      </w:r>
      <w:r w:rsidR="0008026E" w:rsidRPr="0074310A">
        <w:t>83,65</w:t>
      </w:r>
      <w:r w:rsidR="0074310A" w:rsidRPr="0074310A">
        <w:t xml:space="preserve"> </w:t>
      </w:r>
      <w:r w:rsidRPr="0074310A">
        <w:t>Н</w:t>
      </w:r>
    </w:p>
    <w:p w:rsidR="00CD15BC" w:rsidRDefault="00CD15BC" w:rsidP="0074310A">
      <w:pPr>
        <w:tabs>
          <w:tab w:val="left" w:pos="726"/>
        </w:tabs>
      </w:pPr>
      <w:r w:rsidRPr="0074310A">
        <w:t>F</w:t>
      </w:r>
      <w:r w:rsidRPr="0074310A">
        <w:rPr>
          <w:vertAlign w:val="subscript"/>
        </w:rPr>
        <w:t>в</w:t>
      </w:r>
      <w:r w:rsidR="00390D22" w:rsidRPr="0074310A">
        <w:rPr>
          <w:vertAlign w:val="subscript"/>
        </w:rPr>
        <w:t>д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F</w:t>
      </w:r>
      <w:r w:rsidRPr="0074310A">
        <w:rPr>
          <w:vertAlign w:val="subscript"/>
        </w:rPr>
        <w:t>0</w:t>
      </w:r>
      <w:r w:rsidRPr="0074310A">
        <w:t>-0</w:t>
      </w:r>
      <w:r w:rsidR="0074310A">
        <w:t>.5</w:t>
      </w:r>
      <w:r w:rsidRPr="0074310A">
        <w:sym w:font="Symbol type B" w:char="F0C4"/>
      </w:r>
      <w:r w:rsidRPr="0074310A">
        <w:t>F</w:t>
      </w:r>
      <w:r w:rsidRPr="0074310A">
        <w:rPr>
          <w:vertAlign w:val="subscript"/>
        </w:rPr>
        <w:t>T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="0008026E" w:rsidRPr="0074310A">
        <w:t>43,173</w:t>
      </w:r>
      <w:r w:rsidR="005F6F68" w:rsidRPr="0074310A">
        <w:t>-0</w:t>
      </w:r>
      <w:r w:rsidR="0074310A">
        <w:t>.5</w:t>
      </w:r>
      <w:r w:rsidR="005F6F68" w:rsidRPr="0074310A">
        <w:sym w:font="Symbol type B" w:char="F0C4"/>
      </w:r>
      <w:r w:rsidR="0008026E" w:rsidRPr="0074310A">
        <w:t>80,95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="0008026E" w:rsidRPr="0074310A">
        <w:t>2,7</w:t>
      </w:r>
      <w:r w:rsidR="0074310A" w:rsidRPr="0074310A">
        <w:t xml:space="preserve"> </w:t>
      </w:r>
      <w:r w:rsidRPr="0074310A">
        <w:t>Н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1A273C" w:rsidP="0074310A">
      <w:pPr>
        <w:tabs>
          <w:tab w:val="left" w:pos="726"/>
        </w:tabs>
      </w:pPr>
      <w:r w:rsidRPr="0074310A">
        <w:t>в</w:t>
      </w:r>
      <w:r w:rsidR="0074310A" w:rsidRPr="0074310A">
        <w:t xml:space="preserve">) </w:t>
      </w:r>
      <w:r w:rsidRPr="0074310A">
        <w:t>Определим</w:t>
      </w:r>
      <w:r w:rsidR="0074310A" w:rsidRPr="0074310A">
        <w:t xml:space="preserve"> </w:t>
      </w:r>
      <w:r w:rsidRPr="0074310A">
        <w:t>деформацию</w:t>
      </w:r>
      <w:r w:rsidR="0074310A" w:rsidRPr="0074310A">
        <w:t xml:space="preserve"> </w:t>
      </w:r>
      <w:r w:rsidRPr="0074310A">
        <w:t>одного</w:t>
      </w:r>
      <w:r w:rsidR="0074310A" w:rsidRPr="0074310A">
        <w:t xml:space="preserve"> </w:t>
      </w:r>
      <w:r w:rsidRPr="0074310A">
        <w:t>шага</w:t>
      </w:r>
      <w:r w:rsidR="0074310A" w:rsidRPr="0074310A">
        <w:t xml:space="preserve"> </w:t>
      </w:r>
      <w:r w:rsidRPr="0074310A">
        <w:t>ведущей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ведомой</w:t>
      </w:r>
      <w:r w:rsidR="0074310A" w:rsidRPr="0074310A">
        <w:t xml:space="preserve"> </w:t>
      </w:r>
      <w:r w:rsidRPr="0074310A">
        <w:t>ветви</w:t>
      </w:r>
      <w:r w:rsidR="0074310A" w:rsidRPr="0074310A">
        <w:t xml:space="preserve"> </w:t>
      </w:r>
      <w:r w:rsidRPr="0074310A">
        <w:t>ремня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CD15BC" w:rsidRDefault="004535D6" w:rsidP="0074310A">
      <w:pPr>
        <w:tabs>
          <w:tab w:val="left" w:pos="726"/>
        </w:tabs>
      </w:pPr>
      <w:r w:rsidRPr="0074310A">
        <w:object w:dxaOrig="3920" w:dyaOrig="660">
          <v:shape id="_x0000_i1055" type="#_x0000_t75" style="width:195.75pt;height:33pt" o:ole="">
            <v:imagedata r:id="rId67" o:title=""/>
          </v:shape>
          <o:OLEObject Type="Embed" ProgID="Equation.3" ShapeID="_x0000_i1055" DrawAspect="Content" ObjectID="_1457431225" r:id="rId68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1A273C" w:rsidP="0074310A">
      <w:pPr>
        <w:tabs>
          <w:tab w:val="left" w:pos="726"/>
        </w:tabs>
      </w:pPr>
      <w:r w:rsidRPr="0074310A">
        <w:sym w:font="Symbol type B" w:char="F061"/>
      </w:r>
      <w:r w:rsidRPr="0074310A">
        <w:t>'</w:t>
      </w:r>
      <w:r w:rsidR="0074310A" w:rsidRPr="0074310A">
        <w:t xml:space="preserve"> </w:t>
      </w:r>
      <w:r w:rsidRPr="0074310A">
        <w:t>=</w:t>
      </w:r>
      <w:r w:rsidR="00FA3BAC" w:rsidRPr="0074310A">
        <w:t>14</w:t>
      </w:r>
      <w:r w:rsidRPr="0074310A">
        <w:sym w:font="Symbol type B" w:char="F0C4"/>
      </w:r>
      <w:r w:rsidRPr="0074310A">
        <w:t>10</w:t>
      </w:r>
      <w:r w:rsidRPr="0074310A">
        <w:rPr>
          <w:vertAlign w:val="superscript"/>
        </w:rPr>
        <w:t>-4</w:t>
      </w:r>
      <w:r w:rsidR="0074310A" w:rsidRPr="0074310A">
        <w:t xml:space="preserve"> </w:t>
      </w:r>
      <w:r w:rsidRPr="0074310A">
        <w:t>мм</w:t>
      </w:r>
      <w:r w:rsidRPr="0074310A">
        <w:rPr>
          <w:vertAlign w:val="superscript"/>
        </w:rPr>
        <w:t>2</w:t>
      </w:r>
      <w:r w:rsidRPr="0074310A">
        <w:t>/Н</w:t>
      </w:r>
      <w:r w:rsidR="0074310A" w:rsidRPr="0074310A">
        <w:t xml:space="preserve"> - </w:t>
      </w:r>
      <w:r w:rsidRPr="0074310A">
        <w:t>выбирается</w:t>
      </w:r>
      <w:r w:rsidR="0074310A" w:rsidRPr="0074310A">
        <w:t xml:space="preserve"> </w:t>
      </w:r>
      <w:r w:rsidRPr="0074310A">
        <w:t>из</w:t>
      </w:r>
      <w:r w:rsidR="0074310A" w:rsidRPr="0074310A">
        <w:t xml:space="preserve"> </w:t>
      </w:r>
      <w:r w:rsidRPr="0074310A">
        <w:t>справочника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390D22" w:rsidP="0074310A">
      <w:pPr>
        <w:tabs>
          <w:tab w:val="left" w:pos="726"/>
        </w:tabs>
      </w:pPr>
      <w:r w:rsidRPr="0074310A">
        <w:sym w:font="Symbol type B" w:char="F078"/>
      </w:r>
      <w:r w:rsidRPr="0074310A">
        <w:rPr>
          <w:vertAlign w:val="subscript"/>
        </w:rPr>
        <w:t>с1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sym w:font="Symbol type B" w:char="F061"/>
      </w:r>
      <w:r w:rsidRPr="0074310A">
        <w:sym w:font="Symbol type B" w:char="F0C4"/>
      </w:r>
      <w:r w:rsidRPr="0074310A">
        <w:t>F</w:t>
      </w:r>
      <w:r w:rsidRPr="0074310A">
        <w:rPr>
          <w:vertAlign w:val="subscript"/>
        </w:rPr>
        <w:t>вщ</w:t>
      </w:r>
      <w:r w:rsidR="0074310A" w:rsidRPr="0074310A">
        <w:t xml:space="preserve"> </w:t>
      </w:r>
      <w:r w:rsidRPr="0074310A">
        <w:t>=</w:t>
      </w:r>
      <w:r w:rsidR="00FA3BAC" w:rsidRPr="0074310A">
        <w:t>4</w:t>
      </w:r>
      <w:r w:rsidR="002C3FAA" w:rsidRPr="0074310A">
        <w:t>,375</w:t>
      </w:r>
      <w:r w:rsidRPr="0074310A">
        <w:sym w:font="Symbol type B" w:char="F0C4"/>
      </w:r>
      <w:r w:rsidRPr="0074310A">
        <w:t>10</w:t>
      </w:r>
      <w:r w:rsidRPr="0074310A">
        <w:rPr>
          <w:vertAlign w:val="superscript"/>
        </w:rPr>
        <w:t>-</w:t>
      </w:r>
      <w:r w:rsidR="002C3FAA" w:rsidRPr="0074310A">
        <w:rPr>
          <w:vertAlign w:val="superscript"/>
        </w:rPr>
        <w:t>5</w:t>
      </w:r>
      <w:r w:rsidRPr="0074310A">
        <w:sym w:font="Symbol type B" w:char="F0C4"/>
      </w:r>
      <w:r w:rsidR="002C3FAA" w:rsidRPr="0074310A">
        <w:t>83,65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smartTag w:uri="urn:schemas-microsoft-com:office:smarttags" w:element="metricconverter">
        <w:smartTagPr>
          <w:attr w:name="ProductID" w:val="0.00366 мм"/>
        </w:smartTagPr>
        <w:r w:rsidRPr="0074310A">
          <w:t>0</w:t>
        </w:r>
        <w:r w:rsidR="0074310A">
          <w:t>.0</w:t>
        </w:r>
        <w:r w:rsidR="002C3FAA" w:rsidRPr="0074310A">
          <w:t>036</w:t>
        </w:r>
        <w:r w:rsidR="007E2E24" w:rsidRPr="0074310A">
          <w:t>6</w:t>
        </w:r>
        <w:r w:rsidR="0074310A" w:rsidRPr="0074310A">
          <w:t xml:space="preserve"> </w:t>
        </w:r>
        <w:r w:rsidRPr="0074310A">
          <w:t>мм</w:t>
        </w:r>
      </w:smartTag>
      <w:r w:rsidR="0074310A" w:rsidRPr="0074310A">
        <w:t>;</w:t>
      </w:r>
    </w:p>
    <w:p w:rsidR="0074310A" w:rsidRDefault="00390D22" w:rsidP="0074310A">
      <w:pPr>
        <w:tabs>
          <w:tab w:val="left" w:pos="726"/>
        </w:tabs>
      </w:pPr>
      <w:r w:rsidRPr="0074310A">
        <w:sym w:font="Symbol type B" w:char="F078"/>
      </w:r>
      <w:r w:rsidRPr="0074310A">
        <w:rPr>
          <w:vertAlign w:val="subscript"/>
        </w:rPr>
        <w:t>с2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sym w:font="Symbol type B" w:char="F061"/>
      </w:r>
      <w:r w:rsidRPr="0074310A">
        <w:sym w:font="Symbol type B" w:char="F0C4"/>
      </w:r>
      <w:r w:rsidRPr="0074310A">
        <w:t>F</w:t>
      </w:r>
      <w:r w:rsidRPr="0074310A">
        <w:rPr>
          <w:vertAlign w:val="subscript"/>
        </w:rPr>
        <w:t>вд</w:t>
      </w:r>
      <w:r w:rsidR="0074310A" w:rsidRPr="0074310A">
        <w:t xml:space="preserve"> </w:t>
      </w:r>
      <w:r w:rsidRPr="0074310A">
        <w:t>=</w:t>
      </w:r>
      <w:r w:rsidR="00FA3BAC" w:rsidRPr="0074310A">
        <w:t>4</w:t>
      </w:r>
      <w:r w:rsidR="002C3FAA" w:rsidRPr="0074310A">
        <w:t>,375</w:t>
      </w:r>
      <w:r w:rsidRPr="0074310A">
        <w:sym w:font="Symbol type B" w:char="F0C4"/>
      </w:r>
      <w:r w:rsidRPr="0074310A">
        <w:t>10</w:t>
      </w:r>
      <w:r w:rsidRPr="0074310A">
        <w:rPr>
          <w:vertAlign w:val="superscript"/>
        </w:rPr>
        <w:t>-</w:t>
      </w:r>
      <w:r w:rsidR="002C3FAA" w:rsidRPr="0074310A">
        <w:rPr>
          <w:vertAlign w:val="superscript"/>
        </w:rPr>
        <w:t>5</w:t>
      </w:r>
      <w:r w:rsidRPr="0074310A">
        <w:sym w:font="Symbol type B" w:char="F0C4"/>
      </w:r>
      <w:r w:rsidR="002C3FAA" w:rsidRPr="0074310A">
        <w:t>2,7</w:t>
      </w:r>
      <w:r w:rsidR="0074310A" w:rsidRPr="0074310A">
        <w:t xml:space="preserve"> </w:t>
      </w:r>
      <w:r w:rsidR="00FA3BAC" w:rsidRPr="0074310A">
        <w:t>=0</w:t>
      </w:r>
      <w:r w:rsidR="0074310A">
        <w:t>.0</w:t>
      </w:r>
      <w:r w:rsidR="00FA3BAC" w:rsidRPr="0074310A">
        <w:t>00</w:t>
      </w:r>
      <w:r w:rsidR="002C3FAA" w:rsidRPr="0074310A">
        <w:t>517</w:t>
      </w:r>
      <w:r w:rsidR="0074310A" w:rsidRPr="0074310A">
        <w:t xml:space="preserve"> </w:t>
      </w:r>
      <w:r w:rsidRPr="0074310A">
        <w:t>мм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390D22" w:rsidP="0074310A">
      <w:pPr>
        <w:tabs>
          <w:tab w:val="left" w:pos="726"/>
        </w:tabs>
      </w:pPr>
      <w:r w:rsidRPr="0074310A">
        <w:t>г</w:t>
      </w:r>
      <w:r w:rsidR="0074310A" w:rsidRPr="0074310A">
        <w:t xml:space="preserve">) </w:t>
      </w:r>
      <w:r w:rsidRPr="0074310A">
        <w:t>находим</w:t>
      </w:r>
      <w:r w:rsidR="0074310A" w:rsidRPr="0074310A">
        <w:t xml:space="preserve"> </w:t>
      </w:r>
      <w:r w:rsidRPr="0074310A">
        <w:t>критическую</w:t>
      </w:r>
      <w:r w:rsidR="0074310A" w:rsidRPr="0074310A">
        <w:t xml:space="preserve"> </w:t>
      </w:r>
      <w:r w:rsidRPr="0074310A">
        <w:t>скорость</w:t>
      </w:r>
      <w:r w:rsidR="0074310A" w:rsidRPr="0074310A">
        <w:t xml:space="preserve"> </w:t>
      </w:r>
      <w:r w:rsidRPr="0074310A">
        <w:t>зубчатого</w:t>
      </w:r>
      <w:r w:rsidR="0074310A" w:rsidRPr="0074310A">
        <w:t xml:space="preserve"> </w:t>
      </w:r>
      <w:r w:rsidRPr="0074310A">
        <w:t>ремня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AE4A2D" w:rsidP="0074310A">
      <w:pPr>
        <w:tabs>
          <w:tab w:val="left" w:pos="726"/>
        </w:tabs>
      </w:pPr>
      <w:r w:rsidRPr="0074310A">
        <w:t>при</w:t>
      </w:r>
      <w:r w:rsidR="0074310A" w:rsidRPr="0074310A">
        <w:t xml:space="preserve"> </w:t>
      </w:r>
      <w:r w:rsidR="00390D22" w:rsidRPr="0074310A">
        <w:t>К</w:t>
      </w:r>
      <w:r w:rsidR="00390D22" w:rsidRPr="0074310A">
        <w:rPr>
          <w:vertAlign w:val="subscript"/>
        </w:rPr>
        <w:t>В</w:t>
      </w:r>
      <w:r w:rsidR="00390D22" w:rsidRPr="0074310A">
        <w:t>=0</w:t>
      </w:r>
      <w:r w:rsidR="0074310A">
        <w:t>.5</w:t>
      </w:r>
      <w:r w:rsidR="00390D22" w:rsidRPr="0074310A">
        <w:sym w:font="Symbol type B" w:char="F0C4"/>
      </w:r>
      <w:r w:rsidR="0074310A">
        <w:t xml:space="preserve"> (</w:t>
      </w:r>
      <w:r w:rsidR="00390D22" w:rsidRPr="0074310A">
        <w:t>Z</w:t>
      </w:r>
      <w:r w:rsidR="00390D22" w:rsidRPr="0074310A">
        <w:rPr>
          <w:vertAlign w:val="subscript"/>
        </w:rPr>
        <w:t>P</w:t>
      </w:r>
      <w:r w:rsidRPr="0074310A">
        <w:t>-</w:t>
      </w:r>
      <w:r w:rsidR="00390D22" w:rsidRPr="0074310A">
        <w:t>Z</w:t>
      </w:r>
      <w:r w:rsidR="00390D22" w:rsidRPr="0074310A">
        <w:rPr>
          <w:vertAlign w:val="subscript"/>
        </w:rPr>
        <w:t>1З</w:t>
      </w:r>
      <w:r w:rsidRPr="0074310A">
        <w:t>-</w:t>
      </w:r>
      <w:r w:rsidR="00390D22" w:rsidRPr="0074310A">
        <w:t>Z</w:t>
      </w:r>
      <w:r w:rsidR="00390D22" w:rsidRPr="0074310A">
        <w:rPr>
          <w:vertAlign w:val="subscript"/>
        </w:rPr>
        <w:t>2з</w:t>
      </w:r>
      <w:r w:rsidR="0074310A" w:rsidRPr="0074310A">
        <w:t xml:space="preserve">) </w:t>
      </w:r>
      <w:r w:rsidR="007E2E24" w:rsidRPr="0074310A">
        <w:t>=0</w:t>
      </w:r>
      <w:r w:rsidR="0074310A">
        <w:t>.5 (</w:t>
      </w:r>
      <w:r w:rsidR="007E2E24" w:rsidRPr="0074310A">
        <w:t>75</w:t>
      </w:r>
      <w:r w:rsidRPr="0074310A">
        <w:t>-</w:t>
      </w:r>
      <w:r w:rsidR="007E2E24" w:rsidRPr="0074310A">
        <w:t>7</w:t>
      </w:r>
      <w:r w:rsidRPr="0074310A">
        <w:t>-</w:t>
      </w:r>
      <w:r w:rsidR="007E2E24" w:rsidRPr="0074310A">
        <w:t>15</w:t>
      </w:r>
      <w:r w:rsidR="0074310A" w:rsidRPr="0074310A">
        <w:t xml:space="preserve">) </w:t>
      </w:r>
      <w:r w:rsidRPr="0074310A">
        <w:t>=</w:t>
      </w:r>
      <w:r w:rsidR="007E2E24" w:rsidRPr="0074310A">
        <w:t>26</w:t>
      </w:r>
      <w:r w:rsidR="0074310A" w:rsidRPr="0074310A">
        <w:t>;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C768F4" w:rsidP="0074310A">
      <w:pPr>
        <w:tabs>
          <w:tab w:val="left" w:pos="726"/>
        </w:tabs>
      </w:pPr>
      <w:r w:rsidRPr="0074310A">
        <w:t>получаем</w:t>
      </w:r>
      <w:r w:rsidR="0074310A" w:rsidRPr="0074310A">
        <w:t xml:space="preserve"> </w:t>
      </w:r>
      <w:r w:rsidR="00AE4A2D" w:rsidRPr="0074310A">
        <w:t>для</w:t>
      </w:r>
      <w:r w:rsidR="0074310A" w:rsidRPr="0074310A">
        <w:t xml:space="preserve"> </w:t>
      </w:r>
      <w:r w:rsidR="00AE4A2D" w:rsidRPr="0074310A">
        <w:t>ведущей</w:t>
      </w:r>
      <w:r w:rsidR="0074310A" w:rsidRPr="0074310A">
        <w:t xml:space="preserve"> </w:t>
      </w:r>
      <w:r w:rsidR="00AE4A2D" w:rsidRPr="0074310A">
        <w:t>ветви</w:t>
      </w:r>
      <w:r w:rsidR="0074310A" w:rsidRPr="0074310A">
        <w:t xml:space="preserve"> </w:t>
      </w:r>
      <w:r w:rsidR="00AE4A2D" w:rsidRPr="0074310A">
        <w:t>ремня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F70B05" w:rsidRDefault="004535D6" w:rsidP="0074310A">
      <w:pPr>
        <w:tabs>
          <w:tab w:val="left" w:pos="726"/>
        </w:tabs>
      </w:pPr>
      <w:r w:rsidRPr="0074310A">
        <w:object w:dxaOrig="6160" w:dyaOrig="720">
          <v:shape id="_x0000_i1056" type="#_x0000_t75" style="width:308.25pt;height:36pt" o:ole="">
            <v:imagedata r:id="rId69" o:title=""/>
          </v:shape>
          <o:OLEObject Type="Embed" ProgID="Equation.3" ShapeID="_x0000_i1056" DrawAspect="Content" ObjectID="_1457431226" r:id="rId70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F70B05" w:rsidP="0074310A">
      <w:pPr>
        <w:tabs>
          <w:tab w:val="left" w:pos="726"/>
        </w:tabs>
      </w:pPr>
      <w:r w:rsidRPr="0074310A">
        <w:t>для</w:t>
      </w:r>
      <w:r w:rsidR="0074310A" w:rsidRPr="0074310A">
        <w:t xml:space="preserve"> </w:t>
      </w:r>
      <w:r w:rsidRPr="0074310A">
        <w:t>ведомой</w:t>
      </w:r>
      <w:r w:rsidR="0074310A" w:rsidRPr="0074310A">
        <w:t xml:space="preserve"> </w:t>
      </w:r>
      <w:r w:rsidRPr="0074310A">
        <w:t>ветви</w:t>
      </w:r>
      <w:r w:rsidR="0074310A" w:rsidRPr="0074310A">
        <w:t xml:space="preserve"> </w:t>
      </w:r>
      <w:r w:rsidRPr="0074310A">
        <w:t>ремня</w:t>
      </w:r>
      <w:r w:rsidR="0074310A" w:rsidRPr="0074310A">
        <w:t>:</w:t>
      </w:r>
    </w:p>
    <w:p w:rsidR="0074310A" w:rsidRDefault="0074310A" w:rsidP="0074310A">
      <w:pPr>
        <w:tabs>
          <w:tab w:val="left" w:pos="726"/>
        </w:tabs>
      </w:pPr>
    </w:p>
    <w:p w:rsidR="00F24805" w:rsidRDefault="004535D6" w:rsidP="0074310A">
      <w:pPr>
        <w:tabs>
          <w:tab w:val="left" w:pos="726"/>
        </w:tabs>
      </w:pPr>
      <w:r w:rsidRPr="0074310A">
        <w:object w:dxaOrig="6259" w:dyaOrig="720">
          <v:shape id="_x0000_i1057" type="#_x0000_t75" style="width:312.75pt;height:36pt" o:ole="">
            <v:imagedata r:id="rId71" o:title=""/>
          </v:shape>
          <o:OLEObject Type="Embed" ProgID="Equation.3" ShapeID="_x0000_i1057" DrawAspect="Content" ObjectID="_1457431227" r:id="rId72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F24805" w:rsidP="0074310A">
      <w:pPr>
        <w:tabs>
          <w:tab w:val="left" w:pos="726"/>
        </w:tabs>
      </w:pPr>
      <w:r w:rsidRPr="0074310A">
        <w:t>Следовательно,</w:t>
      </w:r>
      <w:r w:rsidR="0074310A" w:rsidRPr="0074310A">
        <w:t xml:space="preserve"> </w:t>
      </w:r>
      <w:r w:rsidRPr="0074310A">
        <w:t>передача</w:t>
      </w:r>
      <w:r w:rsidR="0074310A" w:rsidRPr="0074310A">
        <w:t xml:space="preserve"> </w:t>
      </w:r>
      <w:r w:rsidRPr="0074310A">
        <w:t>работает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дорезонансной</w:t>
      </w:r>
      <w:r w:rsidR="0074310A" w:rsidRPr="0074310A">
        <w:t xml:space="preserve"> </w:t>
      </w:r>
      <w:r w:rsidRPr="0074310A">
        <w:t>зоне</w:t>
      </w:r>
      <w:r w:rsidR="0074419A" w:rsidRPr="0074310A">
        <w:t>,</w:t>
      </w:r>
      <w:r w:rsidR="0074310A" w:rsidRPr="0074310A">
        <w:t xml:space="preserve"> </w:t>
      </w:r>
      <w:r w:rsidR="0074310A">
        <w:t>т.к.</w:t>
      </w:r>
      <w:r w:rsidR="0074310A" w:rsidRPr="0074310A">
        <w:t xml:space="preserve"> </w:t>
      </w:r>
      <w:r w:rsidRPr="0074310A">
        <w:t>V</w:t>
      </w:r>
      <w:r w:rsidRPr="0074310A">
        <w:rPr>
          <w:vertAlign w:val="subscript"/>
        </w:rPr>
        <w:t>окр</w:t>
      </w:r>
      <w:r w:rsidRPr="0074310A">
        <w:t>&lt;V</w:t>
      </w:r>
      <w:r w:rsidRPr="0074310A">
        <w:rPr>
          <w:vertAlign w:val="subscript"/>
        </w:rPr>
        <w:t>кр</w:t>
      </w:r>
      <w:r w:rsidR="0074310A" w:rsidRPr="0074310A">
        <w:rPr>
          <w:vertAlign w:val="subscript"/>
        </w:rPr>
        <w:t xml:space="preserve"> </w:t>
      </w:r>
      <w:r w:rsidRPr="0074310A">
        <w:t>и</w:t>
      </w:r>
      <w:r w:rsidR="0074310A" w:rsidRPr="0074310A">
        <w:t xml:space="preserve"> </w:t>
      </w:r>
      <w:r w:rsidRPr="0074310A">
        <w:t>не</w:t>
      </w:r>
      <w:r w:rsidR="0074310A" w:rsidRPr="0074310A">
        <w:t xml:space="preserve"> </w:t>
      </w:r>
      <w:r w:rsidRPr="0074310A">
        <w:t>требует</w:t>
      </w:r>
      <w:r w:rsidR="0074310A" w:rsidRPr="0074310A">
        <w:t xml:space="preserve"> </w:t>
      </w:r>
      <w:r w:rsidRPr="0074310A">
        <w:t>корректировку</w:t>
      </w:r>
      <w:r w:rsidR="0074310A" w:rsidRPr="0074310A">
        <w:t xml:space="preserve"> </w:t>
      </w:r>
      <w:r w:rsidR="0074419A" w:rsidRPr="0074310A">
        <w:t>параметров</w:t>
      </w:r>
      <w:r w:rsidR="0074310A" w:rsidRPr="0074310A">
        <w:t>.</w:t>
      </w:r>
    </w:p>
    <w:p w:rsidR="0074310A" w:rsidRDefault="0074310A" w:rsidP="0074310A">
      <w:pPr>
        <w:tabs>
          <w:tab w:val="left" w:pos="726"/>
        </w:tabs>
      </w:pPr>
    </w:p>
    <w:p w:rsidR="00F24805" w:rsidRPr="0074310A" w:rsidRDefault="00F24805" w:rsidP="0074310A">
      <w:pPr>
        <w:tabs>
          <w:tab w:val="left" w:pos="726"/>
        </w:tabs>
      </w:pPr>
      <w:r w:rsidRPr="0074310A">
        <w:t>Основные</w:t>
      </w:r>
      <w:r w:rsidR="0074310A" w:rsidRPr="0074310A">
        <w:t xml:space="preserve"> </w:t>
      </w:r>
      <w:r w:rsidRPr="0074310A">
        <w:t>параметры</w:t>
      </w:r>
      <w:r w:rsidR="0074310A" w:rsidRPr="0074310A">
        <w:t xml:space="preserve"> </w:t>
      </w:r>
      <w:r w:rsidRPr="0074310A">
        <w:t>зубчатого</w:t>
      </w:r>
      <w:r w:rsidR="0074310A" w:rsidRPr="0074310A">
        <w:t xml:space="preserve"> </w:t>
      </w:r>
      <w:r w:rsidRPr="0074310A">
        <w:t>ремня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шкивов</w:t>
      </w:r>
      <w:r w:rsidR="0074310A" w:rsidRPr="0074310A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2437"/>
        <w:gridCol w:w="2859"/>
      </w:tblGrid>
      <w:tr w:rsidR="005F231F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F24805" w:rsidRPr="0074310A" w:rsidRDefault="005765E5" w:rsidP="0074310A">
            <w:pPr>
              <w:pStyle w:val="af8"/>
            </w:pPr>
            <w:r w:rsidRPr="0074310A">
              <w:t>Параметры</w:t>
            </w:r>
          </w:p>
        </w:tc>
        <w:tc>
          <w:tcPr>
            <w:tcW w:w="2437" w:type="dxa"/>
            <w:shd w:val="clear" w:color="auto" w:fill="auto"/>
          </w:tcPr>
          <w:p w:rsidR="00F24805" w:rsidRPr="0074310A" w:rsidRDefault="005765E5" w:rsidP="0074310A">
            <w:pPr>
              <w:pStyle w:val="af8"/>
            </w:pPr>
            <w:r w:rsidRPr="0074310A">
              <w:t>Обозначения</w:t>
            </w:r>
          </w:p>
        </w:tc>
        <w:tc>
          <w:tcPr>
            <w:tcW w:w="2859" w:type="dxa"/>
            <w:shd w:val="clear" w:color="auto" w:fill="auto"/>
          </w:tcPr>
          <w:p w:rsidR="00F24805" w:rsidRPr="0074310A" w:rsidRDefault="005765E5" w:rsidP="0074310A">
            <w:pPr>
              <w:pStyle w:val="af8"/>
            </w:pPr>
            <w:r w:rsidRPr="0074310A">
              <w:t>Расчетные</w:t>
            </w:r>
            <w:r w:rsidR="0074310A" w:rsidRPr="0074310A">
              <w:t xml:space="preserve"> </w:t>
            </w:r>
            <w:r w:rsidRPr="0074310A">
              <w:t>формулы</w:t>
            </w:r>
            <w:r w:rsidR="0074310A" w:rsidRPr="0074310A">
              <w:t xml:space="preserve"> </w:t>
            </w:r>
            <w:r w:rsidRPr="0074310A">
              <w:t>и</w:t>
            </w:r>
            <w:r w:rsidR="0074310A" w:rsidRPr="0074310A">
              <w:t xml:space="preserve"> </w:t>
            </w:r>
            <w:r w:rsidRPr="0074310A">
              <w:t>результаты</w:t>
            </w:r>
            <w:r w:rsidR="0074310A" w:rsidRPr="0074310A">
              <w:t xml:space="preserve"> </w:t>
            </w:r>
            <w:r w:rsidRPr="0074310A">
              <w:t>расчета</w:t>
            </w:r>
          </w:p>
        </w:tc>
      </w:tr>
      <w:tr w:rsidR="003F2BB2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3F2BB2" w:rsidRPr="004649E8" w:rsidRDefault="003F2BB2" w:rsidP="0074310A">
            <w:pPr>
              <w:pStyle w:val="af8"/>
              <w:rPr>
                <w:lang w:val="en-US"/>
              </w:rPr>
            </w:pPr>
            <w:r w:rsidRPr="004649E8">
              <w:rPr>
                <w:lang w:val="en-US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F2BB2" w:rsidRPr="004649E8" w:rsidRDefault="003F2BB2" w:rsidP="0074310A">
            <w:pPr>
              <w:pStyle w:val="af8"/>
              <w:rPr>
                <w:lang w:val="en-US"/>
              </w:rPr>
            </w:pPr>
            <w:r w:rsidRPr="004649E8">
              <w:rPr>
                <w:lang w:val="en-US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3F2BB2" w:rsidRPr="004649E8" w:rsidRDefault="003F2BB2" w:rsidP="0074310A">
            <w:pPr>
              <w:pStyle w:val="af8"/>
              <w:rPr>
                <w:lang w:val="en-US"/>
              </w:rPr>
            </w:pPr>
            <w:r w:rsidRPr="004649E8">
              <w:rPr>
                <w:lang w:val="en-US"/>
              </w:rPr>
              <w:t>3</w:t>
            </w:r>
          </w:p>
        </w:tc>
      </w:tr>
      <w:tr w:rsidR="005F231F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F24805" w:rsidRPr="0074310A" w:rsidRDefault="005765E5" w:rsidP="0074310A">
            <w:pPr>
              <w:pStyle w:val="af8"/>
            </w:pPr>
            <w:r w:rsidRPr="0074310A">
              <w:t>Модуль</w:t>
            </w:r>
            <w:r w:rsidR="0074310A" w:rsidRPr="0074310A">
              <w:t xml:space="preserve"> </w:t>
            </w:r>
            <w:r w:rsidRPr="0074310A">
              <w:t>зацепления,</w:t>
            </w:r>
            <w:r w:rsidR="0074310A" w:rsidRPr="0074310A">
              <w:t xml:space="preserve"> </w:t>
            </w:r>
            <w:r w:rsidRPr="0074310A">
              <w:t>мм</w:t>
            </w:r>
          </w:p>
        </w:tc>
        <w:tc>
          <w:tcPr>
            <w:tcW w:w="2437" w:type="dxa"/>
            <w:shd w:val="clear" w:color="auto" w:fill="auto"/>
          </w:tcPr>
          <w:p w:rsidR="00F24805" w:rsidRPr="0074310A" w:rsidRDefault="00C768F4" w:rsidP="0074310A">
            <w:pPr>
              <w:pStyle w:val="af8"/>
            </w:pPr>
            <w:r w:rsidRPr="004649E8">
              <w:rPr>
                <w:lang w:val="en-US"/>
              </w:rPr>
              <w:t>m</w:t>
            </w:r>
          </w:p>
        </w:tc>
        <w:tc>
          <w:tcPr>
            <w:tcW w:w="2859" w:type="dxa"/>
            <w:shd w:val="clear" w:color="auto" w:fill="auto"/>
          </w:tcPr>
          <w:p w:rsidR="00F24805" w:rsidRPr="0074310A" w:rsidRDefault="008E2D03" w:rsidP="0074310A">
            <w:pPr>
              <w:pStyle w:val="af8"/>
            </w:pPr>
            <w:r w:rsidRPr="0074310A">
              <w:t>3</w:t>
            </w:r>
          </w:p>
        </w:tc>
      </w:tr>
      <w:tr w:rsidR="005F231F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F24805" w:rsidRPr="0074310A" w:rsidRDefault="005765E5" w:rsidP="0074310A">
            <w:pPr>
              <w:pStyle w:val="af8"/>
            </w:pPr>
            <w:r w:rsidRPr="0074310A">
              <w:t>Число</w:t>
            </w:r>
            <w:r w:rsidR="0074310A" w:rsidRPr="0074310A">
              <w:t xml:space="preserve"> </w:t>
            </w:r>
            <w:r w:rsidRPr="0074310A">
              <w:t>зубьев</w:t>
            </w:r>
            <w:r w:rsidR="0074310A" w:rsidRPr="0074310A">
              <w:t xml:space="preserve"> </w:t>
            </w:r>
            <w:r w:rsidRPr="0074310A">
              <w:t>ремня</w:t>
            </w:r>
          </w:p>
        </w:tc>
        <w:tc>
          <w:tcPr>
            <w:tcW w:w="2437" w:type="dxa"/>
            <w:shd w:val="clear" w:color="auto" w:fill="auto"/>
          </w:tcPr>
          <w:p w:rsidR="00F24805" w:rsidRPr="004649E8" w:rsidRDefault="005765E5" w:rsidP="0074310A">
            <w:pPr>
              <w:pStyle w:val="af8"/>
              <w:rPr>
                <w:vertAlign w:val="subscript"/>
              </w:rPr>
            </w:pPr>
            <w:r w:rsidRPr="0074310A">
              <w:t>Z</w:t>
            </w:r>
            <w:r w:rsidRPr="004649E8">
              <w:rPr>
                <w:vertAlign w:val="subscript"/>
              </w:rPr>
              <w:t>P</w:t>
            </w:r>
          </w:p>
        </w:tc>
        <w:tc>
          <w:tcPr>
            <w:tcW w:w="2859" w:type="dxa"/>
            <w:shd w:val="clear" w:color="auto" w:fill="auto"/>
          </w:tcPr>
          <w:p w:rsidR="00F24805" w:rsidRPr="0074310A" w:rsidRDefault="00763C82" w:rsidP="0074310A">
            <w:pPr>
              <w:pStyle w:val="af8"/>
            </w:pPr>
            <w:r w:rsidRPr="0074310A">
              <w:t>75</w:t>
            </w:r>
          </w:p>
        </w:tc>
      </w:tr>
      <w:tr w:rsidR="005F231F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F24805" w:rsidRPr="0074310A" w:rsidRDefault="005765E5" w:rsidP="0074310A">
            <w:pPr>
              <w:pStyle w:val="af8"/>
            </w:pPr>
            <w:r w:rsidRPr="0074310A">
              <w:t>Шаг</w:t>
            </w:r>
            <w:r w:rsidR="0074310A" w:rsidRPr="0074310A">
              <w:t xml:space="preserve"> </w:t>
            </w:r>
            <w:r w:rsidRPr="0074310A">
              <w:t>ремня,</w:t>
            </w:r>
            <w:r w:rsidR="0074310A" w:rsidRPr="0074310A">
              <w:t xml:space="preserve"> </w:t>
            </w:r>
            <w:r w:rsidRPr="0074310A">
              <w:t>мм</w:t>
            </w:r>
            <w:r w:rsidR="0074310A" w:rsidRPr="0074310A">
              <w:t xml:space="preserve"> </w:t>
            </w:r>
          </w:p>
        </w:tc>
        <w:tc>
          <w:tcPr>
            <w:tcW w:w="2437" w:type="dxa"/>
            <w:shd w:val="clear" w:color="auto" w:fill="auto"/>
          </w:tcPr>
          <w:p w:rsidR="00F24805" w:rsidRPr="004649E8" w:rsidRDefault="005765E5" w:rsidP="0074310A">
            <w:pPr>
              <w:pStyle w:val="af8"/>
              <w:rPr>
                <w:vertAlign w:val="subscript"/>
              </w:rPr>
            </w:pPr>
            <w:r w:rsidRPr="0074310A">
              <w:t>Р</w:t>
            </w:r>
            <w:r w:rsidRPr="004649E8">
              <w:rPr>
                <w:vertAlign w:val="subscript"/>
              </w:rPr>
              <w:t>Р</w:t>
            </w:r>
          </w:p>
        </w:tc>
        <w:tc>
          <w:tcPr>
            <w:tcW w:w="2859" w:type="dxa"/>
            <w:shd w:val="clear" w:color="auto" w:fill="auto"/>
          </w:tcPr>
          <w:p w:rsidR="00F24805" w:rsidRPr="0074310A" w:rsidRDefault="00763C82" w:rsidP="0074310A">
            <w:pPr>
              <w:pStyle w:val="af8"/>
            </w:pPr>
            <w:r w:rsidRPr="0074310A">
              <w:t>9,42</w:t>
            </w:r>
          </w:p>
        </w:tc>
      </w:tr>
      <w:tr w:rsidR="005F231F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F24805" w:rsidRPr="0074310A" w:rsidRDefault="005765E5" w:rsidP="0074310A">
            <w:pPr>
              <w:pStyle w:val="af8"/>
            </w:pPr>
            <w:r w:rsidRPr="0074310A">
              <w:t>Ширина</w:t>
            </w:r>
            <w:r w:rsidR="0074310A" w:rsidRPr="0074310A">
              <w:t xml:space="preserve"> </w:t>
            </w:r>
            <w:r w:rsidRPr="0074310A">
              <w:t>зуба</w:t>
            </w:r>
            <w:r w:rsidR="0074310A" w:rsidRPr="0074310A">
              <w:t xml:space="preserve"> </w:t>
            </w:r>
            <w:r w:rsidRPr="0074310A">
              <w:t>ремня,</w:t>
            </w:r>
            <w:r w:rsidR="0074310A" w:rsidRPr="0074310A">
              <w:t xml:space="preserve"> </w:t>
            </w:r>
            <w:r w:rsidRPr="0074310A">
              <w:t>мм</w:t>
            </w:r>
            <w:r w:rsidR="0074310A" w:rsidRPr="0074310A">
              <w:t xml:space="preserve"> </w:t>
            </w:r>
          </w:p>
        </w:tc>
        <w:tc>
          <w:tcPr>
            <w:tcW w:w="2437" w:type="dxa"/>
            <w:shd w:val="clear" w:color="auto" w:fill="auto"/>
          </w:tcPr>
          <w:p w:rsidR="00F24805" w:rsidRPr="0074310A" w:rsidRDefault="005F231F" w:rsidP="0074310A">
            <w:pPr>
              <w:pStyle w:val="af8"/>
            </w:pPr>
            <w:r w:rsidRPr="0074310A">
              <w:t>S</w:t>
            </w:r>
          </w:p>
        </w:tc>
        <w:tc>
          <w:tcPr>
            <w:tcW w:w="2859" w:type="dxa"/>
            <w:shd w:val="clear" w:color="auto" w:fill="auto"/>
          </w:tcPr>
          <w:p w:rsidR="00F24805" w:rsidRPr="0074310A" w:rsidRDefault="008E2D03" w:rsidP="0074310A">
            <w:pPr>
              <w:pStyle w:val="af8"/>
            </w:pPr>
            <w:r w:rsidRPr="0074310A">
              <w:t>3</w:t>
            </w:r>
          </w:p>
        </w:tc>
      </w:tr>
      <w:tr w:rsidR="005F231F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F24805" w:rsidRPr="0074310A" w:rsidRDefault="005765E5" w:rsidP="0074310A">
            <w:pPr>
              <w:pStyle w:val="af8"/>
            </w:pPr>
            <w:r w:rsidRPr="0074310A">
              <w:t>Высота</w:t>
            </w:r>
            <w:r w:rsidR="0074310A" w:rsidRPr="0074310A">
              <w:t xml:space="preserve"> </w:t>
            </w:r>
            <w:r w:rsidRPr="0074310A">
              <w:t>зуба</w:t>
            </w:r>
            <w:r w:rsidR="0074310A" w:rsidRPr="0074310A">
              <w:t xml:space="preserve"> </w:t>
            </w:r>
            <w:r w:rsidRPr="0074310A">
              <w:t>ремня,</w:t>
            </w:r>
            <w:r w:rsidR="0074310A" w:rsidRPr="0074310A">
              <w:t xml:space="preserve"> </w:t>
            </w:r>
            <w:r w:rsidRPr="0074310A">
              <w:t>мм</w:t>
            </w:r>
          </w:p>
        </w:tc>
        <w:tc>
          <w:tcPr>
            <w:tcW w:w="2437" w:type="dxa"/>
            <w:shd w:val="clear" w:color="auto" w:fill="auto"/>
          </w:tcPr>
          <w:p w:rsidR="00F24805" w:rsidRPr="0074310A" w:rsidRDefault="005F231F" w:rsidP="0074310A">
            <w:pPr>
              <w:pStyle w:val="af8"/>
            </w:pPr>
            <w:r w:rsidRPr="0074310A">
              <w:t>h</w:t>
            </w:r>
          </w:p>
        </w:tc>
        <w:tc>
          <w:tcPr>
            <w:tcW w:w="2859" w:type="dxa"/>
            <w:shd w:val="clear" w:color="auto" w:fill="auto"/>
          </w:tcPr>
          <w:p w:rsidR="00F24805" w:rsidRPr="0074310A" w:rsidRDefault="00763C82" w:rsidP="0074310A">
            <w:pPr>
              <w:pStyle w:val="af8"/>
            </w:pPr>
            <w:r w:rsidRPr="0074310A">
              <w:t>2</w:t>
            </w:r>
          </w:p>
        </w:tc>
      </w:tr>
      <w:tr w:rsidR="005F231F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F24805" w:rsidRPr="0074310A" w:rsidRDefault="005F231F" w:rsidP="0074310A">
            <w:pPr>
              <w:pStyle w:val="af8"/>
            </w:pPr>
            <w:r w:rsidRPr="0074310A">
              <w:t>Толщина</w:t>
            </w:r>
            <w:r w:rsidR="0074310A" w:rsidRPr="0074310A">
              <w:t xml:space="preserve"> </w:t>
            </w:r>
            <w:r w:rsidRPr="0074310A">
              <w:t>каркаса</w:t>
            </w:r>
            <w:r w:rsidR="0074310A" w:rsidRPr="0074310A">
              <w:t xml:space="preserve"> </w:t>
            </w:r>
            <w:r w:rsidRPr="0074310A">
              <w:t>ремня,</w:t>
            </w:r>
            <w:r w:rsidR="0074310A" w:rsidRPr="0074310A">
              <w:t xml:space="preserve"> </w:t>
            </w:r>
            <w:r w:rsidRPr="0074310A">
              <w:t>мм</w:t>
            </w:r>
          </w:p>
        </w:tc>
        <w:tc>
          <w:tcPr>
            <w:tcW w:w="2437" w:type="dxa"/>
            <w:shd w:val="clear" w:color="auto" w:fill="auto"/>
          </w:tcPr>
          <w:p w:rsidR="00F24805" w:rsidRPr="0074310A" w:rsidRDefault="005F231F" w:rsidP="0074310A">
            <w:pPr>
              <w:pStyle w:val="af8"/>
            </w:pPr>
            <w:r w:rsidRPr="0074310A">
              <w:t>H</w:t>
            </w:r>
          </w:p>
        </w:tc>
        <w:tc>
          <w:tcPr>
            <w:tcW w:w="2859" w:type="dxa"/>
            <w:shd w:val="clear" w:color="auto" w:fill="auto"/>
          </w:tcPr>
          <w:p w:rsidR="00F24805" w:rsidRPr="0074310A" w:rsidRDefault="00763C82" w:rsidP="0074310A">
            <w:pPr>
              <w:pStyle w:val="af8"/>
            </w:pPr>
            <w:r w:rsidRPr="0074310A">
              <w:t>4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Расстояние от впадины зуба до нейтрального слоя ремня, мм</w:t>
            </w:r>
          </w:p>
        </w:tc>
        <w:tc>
          <w:tcPr>
            <w:tcW w:w="2437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4649E8">
              <w:sym w:font="Symbol type B" w:char="F064"/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0</w:t>
            </w:r>
            <w:r>
              <w:t>.6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Угол профиля зуба, град</w:t>
            </w:r>
          </w:p>
        </w:tc>
        <w:tc>
          <w:tcPr>
            <w:tcW w:w="2437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4649E8">
              <w:sym w:font="Symbol type B" w:char="F067"/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40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Ширина ленты, мм</w:t>
            </w:r>
          </w:p>
        </w:tc>
        <w:tc>
          <w:tcPr>
            <w:tcW w:w="2437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В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32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Ширина зуба шкива, мм</w:t>
            </w:r>
          </w:p>
        </w:tc>
        <w:tc>
          <w:tcPr>
            <w:tcW w:w="2437" w:type="dxa"/>
            <w:shd w:val="clear" w:color="auto" w:fill="auto"/>
          </w:tcPr>
          <w:p w:rsidR="0074310A" w:rsidRPr="004649E8" w:rsidRDefault="0074310A" w:rsidP="0074310A">
            <w:pPr>
              <w:pStyle w:val="af8"/>
              <w:rPr>
                <w:vertAlign w:val="subscript"/>
              </w:rPr>
            </w:pPr>
            <w:r w:rsidRPr="0074310A">
              <w:t>S</w:t>
            </w:r>
            <w:r w:rsidRPr="004649E8">
              <w:rPr>
                <w:vertAlign w:val="subscript"/>
              </w:rPr>
              <w:t>ш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3,2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Высота зуба шкива, мм</w:t>
            </w:r>
          </w:p>
        </w:tc>
        <w:tc>
          <w:tcPr>
            <w:tcW w:w="2437" w:type="dxa"/>
            <w:shd w:val="clear" w:color="auto" w:fill="auto"/>
          </w:tcPr>
          <w:p w:rsidR="0074310A" w:rsidRPr="004649E8" w:rsidRDefault="0074310A" w:rsidP="0074310A">
            <w:pPr>
              <w:pStyle w:val="af8"/>
              <w:rPr>
                <w:vertAlign w:val="subscript"/>
              </w:rPr>
            </w:pPr>
            <w:r w:rsidRPr="0074310A">
              <w:t>h</w:t>
            </w:r>
            <w:r w:rsidRPr="004649E8">
              <w:rPr>
                <w:vertAlign w:val="subscript"/>
              </w:rPr>
              <w:t>ш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3,0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Межосевое расстояния, мм</w:t>
            </w:r>
          </w:p>
        </w:tc>
        <w:tc>
          <w:tcPr>
            <w:tcW w:w="2437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а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252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 xml:space="preserve">Делительный диаметр ведущего шкива, мм </w:t>
            </w:r>
          </w:p>
        </w:tc>
        <w:tc>
          <w:tcPr>
            <w:tcW w:w="2437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d</w:t>
            </w:r>
            <w:r w:rsidRPr="004649E8">
              <w:rPr>
                <w:vertAlign w:val="subscript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42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Делительный диаметр ведомого шкива, мм</w:t>
            </w:r>
          </w:p>
        </w:tc>
        <w:tc>
          <w:tcPr>
            <w:tcW w:w="2437" w:type="dxa"/>
            <w:shd w:val="clear" w:color="auto" w:fill="auto"/>
          </w:tcPr>
          <w:p w:rsidR="0074310A" w:rsidRPr="004649E8" w:rsidRDefault="0074310A" w:rsidP="0074310A">
            <w:pPr>
              <w:pStyle w:val="af8"/>
              <w:rPr>
                <w:vertAlign w:val="subscript"/>
              </w:rPr>
            </w:pPr>
            <w:r w:rsidRPr="0074310A">
              <w:t>d</w:t>
            </w:r>
            <w:r w:rsidRPr="004649E8">
              <w:rPr>
                <w:vertAlign w:val="subscript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84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 xml:space="preserve">Диаметр вершина зубьев ведущего шкива, мм </w:t>
            </w:r>
          </w:p>
        </w:tc>
        <w:tc>
          <w:tcPr>
            <w:tcW w:w="2437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d</w:t>
            </w:r>
            <w:r w:rsidRPr="004649E8">
              <w:rPr>
                <w:vertAlign w:val="subscript"/>
              </w:rPr>
              <w:sym w:font="Symbol type B" w:char="F061"/>
            </w:r>
            <w:r w:rsidRPr="004649E8">
              <w:rPr>
                <w:vertAlign w:val="subscript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40</w:t>
            </w:r>
            <w:r>
              <w:t>.8</w:t>
            </w:r>
            <w:r w:rsidRPr="0074310A">
              <w:t>1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Диаметр вершина зубьев ведомого шкива, мм</w:t>
            </w:r>
          </w:p>
        </w:tc>
        <w:tc>
          <w:tcPr>
            <w:tcW w:w="2437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d</w:t>
            </w:r>
            <w:r w:rsidRPr="004649E8">
              <w:rPr>
                <w:vertAlign w:val="subscript"/>
              </w:rPr>
              <w:sym w:font="Symbol type B" w:char="F061"/>
            </w:r>
            <w:r w:rsidRPr="004649E8">
              <w:rPr>
                <w:vertAlign w:val="subscript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82,82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Диаметр впадины зубьев ведущего шкива, мм</w:t>
            </w:r>
          </w:p>
        </w:tc>
        <w:tc>
          <w:tcPr>
            <w:tcW w:w="2437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d</w:t>
            </w:r>
            <w:r w:rsidRPr="004649E8">
              <w:rPr>
                <w:vertAlign w:val="subscript"/>
              </w:rPr>
              <w:t>f1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35</w:t>
            </w:r>
            <w:r>
              <w:t>.4</w:t>
            </w:r>
            <w:r w:rsidRPr="0074310A">
              <w:t>1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Диаметр впадины зубьев ведомого шкива, мм</w:t>
            </w:r>
          </w:p>
        </w:tc>
        <w:tc>
          <w:tcPr>
            <w:tcW w:w="2437" w:type="dxa"/>
            <w:shd w:val="clear" w:color="auto" w:fill="auto"/>
          </w:tcPr>
          <w:p w:rsidR="0074310A" w:rsidRPr="004649E8" w:rsidRDefault="0074310A" w:rsidP="0074310A">
            <w:pPr>
              <w:pStyle w:val="af8"/>
              <w:rPr>
                <w:vertAlign w:val="subscript"/>
              </w:rPr>
            </w:pPr>
            <w:r w:rsidRPr="0074310A">
              <w:t>d</w:t>
            </w:r>
            <w:r w:rsidRPr="004649E8">
              <w:rPr>
                <w:vertAlign w:val="subscript"/>
              </w:rPr>
              <w:t>f2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77,42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 xml:space="preserve">Радиус закругления головки зубьев, мм </w:t>
            </w:r>
          </w:p>
        </w:tc>
        <w:tc>
          <w:tcPr>
            <w:tcW w:w="2437" w:type="dxa"/>
            <w:shd w:val="clear" w:color="auto" w:fill="auto"/>
          </w:tcPr>
          <w:p w:rsidR="0074310A" w:rsidRPr="004649E8" w:rsidRDefault="0074310A" w:rsidP="0074310A">
            <w:pPr>
              <w:pStyle w:val="af8"/>
              <w:rPr>
                <w:vertAlign w:val="subscript"/>
              </w:rPr>
            </w:pPr>
            <w:r w:rsidRPr="0074310A">
              <w:t>r</w:t>
            </w:r>
            <w:r w:rsidRPr="004649E8">
              <w:rPr>
                <w:vertAlign w:val="subscript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1</w:t>
            </w:r>
            <w:r>
              <w:t>.0</w:t>
            </w:r>
            <w:r w:rsidRPr="0074310A">
              <w:t>5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Радиус закругления впадины зубьев, мм</w:t>
            </w:r>
          </w:p>
        </w:tc>
        <w:tc>
          <w:tcPr>
            <w:tcW w:w="2437" w:type="dxa"/>
            <w:shd w:val="clear" w:color="auto" w:fill="auto"/>
          </w:tcPr>
          <w:p w:rsidR="0074310A" w:rsidRPr="004649E8" w:rsidRDefault="0074310A" w:rsidP="0074310A">
            <w:pPr>
              <w:pStyle w:val="af8"/>
              <w:rPr>
                <w:vertAlign w:val="subscript"/>
              </w:rPr>
            </w:pPr>
            <w:r w:rsidRPr="0074310A">
              <w:t>r</w:t>
            </w:r>
            <w:r w:rsidRPr="004649E8">
              <w:rPr>
                <w:vertAlign w:val="subscript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1</w:t>
            </w:r>
            <w:r>
              <w:t>.2</w:t>
            </w:r>
          </w:p>
        </w:tc>
      </w:tr>
      <w:tr w:rsidR="0074310A" w:rsidRPr="0074310A" w:rsidTr="004649E8">
        <w:trPr>
          <w:jc w:val="center"/>
        </w:trPr>
        <w:tc>
          <w:tcPr>
            <w:tcW w:w="3796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Длина зуба, мм</w:t>
            </w:r>
          </w:p>
        </w:tc>
        <w:tc>
          <w:tcPr>
            <w:tcW w:w="2437" w:type="dxa"/>
            <w:shd w:val="clear" w:color="auto" w:fill="auto"/>
          </w:tcPr>
          <w:p w:rsidR="0074310A" w:rsidRPr="004649E8" w:rsidRDefault="0074310A" w:rsidP="0074310A">
            <w:pPr>
              <w:pStyle w:val="af8"/>
              <w:rPr>
                <w:vertAlign w:val="subscript"/>
              </w:rPr>
            </w:pPr>
            <w:r w:rsidRPr="0074310A">
              <w:t>В</w:t>
            </w:r>
            <w:r w:rsidRPr="004649E8">
              <w:rPr>
                <w:vertAlign w:val="subscript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74310A" w:rsidRPr="0074310A" w:rsidRDefault="0074310A" w:rsidP="0074310A">
            <w:pPr>
              <w:pStyle w:val="af8"/>
            </w:pPr>
            <w:r w:rsidRPr="0074310A">
              <w:t>35</w:t>
            </w:r>
          </w:p>
        </w:tc>
      </w:tr>
    </w:tbl>
    <w:p w:rsidR="0074310A" w:rsidRDefault="0074310A" w:rsidP="0074310A">
      <w:pPr>
        <w:tabs>
          <w:tab w:val="left" w:pos="726"/>
        </w:tabs>
        <w:rPr>
          <w:b/>
        </w:rPr>
      </w:pPr>
    </w:p>
    <w:p w:rsidR="0074310A" w:rsidRDefault="00AC4499" w:rsidP="0074310A">
      <w:pPr>
        <w:pStyle w:val="1"/>
      </w:pPr>
      <w:bookmarkStart w:id="4" w:name="_Toc293121548"/>
      <w:r w:rsidRPr="0074310A">
        <w:t>2</w:t>
      </w:r>
      <w:r w:rsidR="0074310A">
        <w:t>.2</w:t>
      </w:r>
      <w:r w:rsidR="0074310A" w:rsidRPr="0074310A">
        <w:t xml:space="preserve"> </w:t>
      </w:r>
      <w:r w:rsidRPr="0074310A">
        <w:t>Расчет</w:t>
      </w:r>
      <w:r w:rsidR="0074310A" w:rsidRPr="0074310A">
        <w:t xml:space="preserve"> </w:t>
      </w:r>
      <w:r w:rsidRPr="0074310A">
        <w:t>волновой</w:t>
      </w:r>
      <w:r w:rsidR="0074310A" w:rsidRPr="0074310A">
        <w:t xml:space="preserve"> </w:t>
      </w:r>
      <w:r w:rsidRPr="0074310A">
        <w:t>передачи</w:t>
      </w:r>
      <w:bookmarkEnd w:id="4"/>
    </w:p>
    <w:p w:rsidR="0074310A" w:rsidRPr="0074310A" w:rsidRDefault="0074310A" w:rsidP="0074310A">
      <w:pPr>
        <w:rPr>
          <w:lang w:eastAsia="en-US"/>
        </w:rPr>
      </w:pPr>
    </w:p>
    <w:p w:rsidR="0074310A" w:rsidRPr="0074310A" w:rsidRDefault="00833ACC" w:rsidP="0074310A">
      <w:pPr>
        <w:tabs>
          <w:tab w:val="left" w:pos="726"/>
        </w:tabs>
      </w:pPr>
      <w:r w:rsidRPr="0074310A">
        <w:t>П</w:t>
      </w:r>
      <w:r w:rsidR="00F50803" w:rsidRPr="0074310A">
        <w:t>ри</w:t>
      </w:r>
      <w:r w:rsidR="0074310A" w:rsidRPr="0074310A">
        <w:t xml:space="preserve"> </w:t>
      </w:r>
      <w:r w:rsidR="00F50803" w:rsidRPr="0074310A">
        <w:t>конструировании</w:t>
      </w:r>
      <w:r w:rsidR="0074310A" w:rsidRPr="0074310A">
        <w:t xml:space="preserve"> </w:t>
      </w:r>
      <w:r w:rsidR="00F50803" w:rsidRPr="0074310A">
        <w:t>модуля</w:t>
      </w:r>
      <w:r w:rsidR="0074310A" w:rsidRPr="0074310A">
        <w:t xml:space="preserve"> </w:t>
      </w:r>
      <w:r w:rsidR="00F50803" w:rsidRPr="0074310A">
        <w:t>поворота</w:t>
      </w:r>
      <w:r w:rsidR="0074310A" w:rsidRPr="0074310A">
        <w:t xml:space="preserve"> </w:t>
      </w:r>
      <w:r w:rsidR="00F50803" w:rsidRPr="0074310A">
        <w:t>руки</w:t>
      </w:r>
      <w:r w:rsidR="0074310A" w:rsidRPr="0074310A">
        <w:t xml:space="preserve"> </w:t>
      </w:r>
      <w:r w:rsidR="00F50803" w:rsidRPr="0074310A">
        <w:t>робота</w:t>
      </w:r>
      <w:r w:rsidR="0074310A" w:rsidRPr="0074310A">
        <w:t xml:space="preserve"> </w:t>
      </w:r>
      <w:r w:rsidR="00F50803" w:rsidRPr="0074310A">
        <w:t>необходимо</w:t>
      </w:r>
      <w:r w:rsidR="0074310A" w:rsidRPr="0074310A">
        <w:t xml:space="preserve"> </w:t>
      </w:r>
      <w:r w:rsidR="00F50803" w:rsidRPr="0074310A">
        <w:t>выдержать</w:t>
      </w:r>
      <w:r w:rsidR="0074310A" w:rsidRPr="0074310A">
        <w:t xml:space="preserve"> </w:t>
      </w:r>
      <w:r w:rsidR="00F50803" w:rsidRPr="0074310A">
        <w:t>ряд</w:t>
      </w:r>
      <w:r w:rsidR="0074310A" w:rsidRPr="0074310A">
        <w:t xml:space="preserve"> </w:t>
      </w:r>
      <w:r w:rsidR="00F50803" w:rsidRPr="0074310A">
        <w:t>требований</w:t>
      </w:r>
      <w:r w:rsidR="0074310A" w:rsidRPr="0074310A">
        <w:t>:</w:t>
      </w:r>
    </w:p>
    <w:p w:rsidR="0074310A" w:rsidRPr="0074310A" w:rsidRDefault="00F50803" w:rsidP="0074310A">
      <w:pPr>
        <w:numPr>
          <w:ilvl w:val="0"/>
          <w:numId w:val="9"/>
        </w:numPr>
        <w:tabs>
          <w:tab w:val="clear" w:pos="1260"/>
          <w:tab w:val="left" w:pos="726"/>
        </w:tabs>
        <w:ind w:left="0" w:firstLine="709"/>
      </w:pPr>
      <w:r w:rsidRPr="0074310A">
        <w:t>Большое</w:t>
      </w:r>
      <w:r w:rsidR="0074310A" w:rsidRPr="0074310A">
        <w:t xml:space="preserve"> </w:t>
      </w:r>
      <w:r w:rsidRPr="0074310A">
        <w:t>передаточное</w:t>
      </w:r>
      <w:r w:rsidR="0074310A" w:rsidRPr="0074310A">
        <w:t xml:space="preserve"> </w:t>
      </w:r>
      <w:r w:rsidRPr="0074310A">
        <w:t>отношение</w:t>
      </w:r>
      <w:r w:rsidR="0074310A" w:rsidRPr="0074310A">
        <w:t xml:space="preserve"> </w:t>
      </w:r>
      <w:r w:rsidRPr="0074310A">
        <w:t>при</w:t>
      </w:r>
      <w:r w:rsidR="0074310A" w:rsidRPr="0074310A">
        <w:t xml:space="preserve"> </w:t>
      </w:r>
      <w:r w:rsidRPr="0074310A">
        <w:t>сравнительно</w:t>
      </w:r>
      <w:r w:rsidR="0074310A" w:rsidRPr="0074310A">
        <w:t xml:space="preserve"> </w:t>
      </w:r>
      <w:r w:rsidRPr="0074310A">
        <w:t>небольшом</w:t>
      </w:r>
      <w:r w:rsidR="0074310A" w:rsidRPr="0074310A">
        <w:t xml:space="preserve"> </w:t>
      </w:r>
      <w:r w:rsidRPr="0074310A">
        <w:t>количестве</w:t>
      </w:r>
      <w:r w:rsidR="0074310A" w:rsidRPr="0074310A">
        <w:t xml:space="preserve"> </w:t>
      </w:r>
      <w:r w:rsidRPr="0074310A">
        <w:t>деталей</w:t>
      </w:r>
      <w:r w:rsidR="0074310A" w:rsidRPr="0074310A">
        <w:t>.</w:t>
      </w:r>
    </w:p>
    <w:p w:rsidR="0074310A" w:rsidRPr="0074310A" w:rsidRDefault="00F50803" w:rsidP="0074310A">
      <w:pPr>
        <w:numPr>
          <w:ilvl w:val="0"/>
          <w:numId w:val="9"/>
        </w:numPr>
        <w:tabs>
          <w:tab w:val="clear" w:pos="1260"/>
          <w:tab w:val="left" w:pos="726"/>
        </w:tabs>
        <w:ind w:left="0" w:firstLine="709"/>
      </w:pPr>
      <w:r w:rsidRPr="0074310A">
        <w:t>Высокая</w:t>
      </w:r>
      <w:r w:rsidR="0074310A" w:rsidRPr="0074310A">
        <w:t xml:space="preserve"> </w:t>
      </w:r>
      <w:r w:rsidRPr="0074310A">
        <w:t>нагрузочная</w:t>
      </w:r>
      <w:r w:rsidR="0074310A" w:rsidRPr="0074310A">
        <w:t xml:space="preserve"> </w:t>
      </w:r>
      <w:r w:rsidRPr="0074310A">
        <w:t>способность</w:t>
      </w:r>
      <w:r w:rsidR="0074310A" w:rsidRPr="0074310A">
        <w:t xml:space="preserve"> </w:t>
      </w:r>
      <w:r w:rsidR="00833ACC" w:rsidRPr="0074310A">
        <w:t>зацеп</w:t>
      </w:r>
      <w:r w:rsidRPr="0074310A">
        <w:t>ления</w:t>
      </w:r>
      <w:r w:rsidR="0074310A" w:rsidRPr="0074310A">
        <w:t>.</w:t>
      </w:r>
    </w:p>
    <w:p w:rsidR="0074310A" w:rsidRPr="0074310A" w:rsidRDefault="004941A3" w:rsidP="0074310A">
      <w:pPr>
        <w:numPr>
          <w:ilvl w:val="0"/>
          <w:numId w:val="9"/>
        </w:numPr>
        <w:tabs>
          <w:tab w:val="clear" w:pos="1260"/>
          <w:tab w:val="left" w:pos="726"/>
        </w:tabs>
        <w:ind w:left="0" w:firstLine="709"/>
      </w:pPr>
      <w:r w:rsidRPr="0074310A">
        <w:t>Сравнительно</w:t>
      </w:r>
      <w:r w:rsidR="0074310A" w:rsidRPr="0074310A">
        <w:t xml:space="preserve"> </w:t>
      </w:r>
      <w:r w:rsidRPr="0074310A">
        <w:t>высокий</w:t>
      </w:r>
      <w:r w:rsidR="0074310A" w:rsidRPr="0074310A">
        <w:t xml:space="preserve"> </w:t>
      </w:r>
      <w:r w:rsidRPr="0074310A">
        <w:t>КПД</w:t>
      </w:r>
      <w:r w:rsidR="0074310A">
        <w:t xml:space="preserve"> (</w:t>
      </w:r>
      <w:r w:rsidR="004535D6" w:rsidRPr="0074310A">
        <w:object w:dxaOrig="200" w:dyaOrig="260">
          <v:shape id="_x0000_i1058" type="#_x0000_t75" style="width:9.75pt;height:12.75pt" o:ole="">
            <v:imagedata r:id="rId73" o:title=""/>
          </v:shape>
          <o:OLEObject Type="Embed" ProgID="Equation.3" ShapeID="_x0000_i1058" DrawAspect="Content" ObjectID="_1457431228" r:id="rId74"/>
        </w:object>
      </w:r>
      <w:r w:rsidRPr="0074310A">
        <w:t>=</w:t>
      </w:r>
      <w:r w:rsidR="00F50803" w:rsidRPr="0074310A">
        <w:t>0,92</w:t>
      </w:r>
      <w:r w:rsidR="0074310A" w:rsidRPr="0074310A">
        <w:t>).</w:t>
      </w:r>
    </w:p>
    <w:p w:rsidR="0074310A" w:rsidRPr="0074310A" w:rsidRDefault="00F50803" w:rsidP="0074310A">
      <w:pPr>
        <w:numPr>
          <w:ilvl w:val="0"/>
          <w:numId w:val="9"/>
        </w:numPr>
        <w:tabs>
          <w:tab w:val="clear" w:pos="1260"/>
          <w:tab w:val="left" w:pos="726"/>
        </w:tabs>
        <w:ind w:left="0" w:firstLine="709"/>
      </w:pPr>
      <w:r w:rsidRPr="0074310A">
        <w:t>Высокая</w:t>
      </w:r>
      <w:r w:rsidR="0074310A" w:rsidRPr="0074310A">
        <w:t xml:space="preserve"> </w:t>
      </w:r>
      <w:r w:rsidRPr="0074310A">
        <w:t>кинематическая</w:t>
      </w:r>
      <w:r w:rsidR="0074310A" w:rsidRPr="0074310A">
        <w:t xml:space="preserve"> </w:t>
      </w:r>
      <w:r w:rsidRPr="0074310A">
        <w:t>точность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плавность</w:t>
      </w:r>
      <w:r w:rsidR="0074310A" w:rsidRPr="0074310A">
        <w:t xml:space="preserve"> </w:t>
      </w:r>
      <w:r w:rsidRPr="0074310A">
        <w:t>хода</w:t>
      </w:r>
      <w:r w:rsidR="0074310A" w:rsidRPr="0074310A">
        <w:t>.</w:t>
      </w:r>
    </w:p>
    <w:p w:rsidR="0074310A" w:rsidRPr="0074310A" w:rsidRDefault="00833ACC" w:rsidP="0074310A">
      <w:pPr>
        <w:tabs>
          <w:tab w:val="left" w:pos="726"/>
        </w:tabs>
      </w:pPr>
      <w:r w:rsidRPr="0074310A">
        <w:t>Эти</w:t>
      </w:r>
      <w:r w:rsidR="0074310A" w:rsidRPr="0074310A">
        <w:t xml:space="preserve"> </w:t>
      </w:r>
      <w:r w:rsidRPr="0074310A">
        <w:t>требования</w:t>
      </w:r>
      <w:r w:rsidR="0074310A" w:rsidRPr="0074310A">
        <w:t xml:space="preserve"> </w:t>
      </w:r>
      <w:r w:rsidRPr="0074310A">
        <w:t>привели</w:t>
      </w:r>
      <w:r w:rsidR="0074310A" w:rsidRPr="0074310A">
        <w:t xml:space="preserve"> </w:t>
      </w:r>
      <w:r w:rsidRPr="0074310A">
        <w:t>к</w:t>
      </w:r>
      <w:r w:rsidR="0074310A" w:rsidRPr="0074310A">
        <w:t xml:space="preserve"> </w:t>
      </w:r>
      <w:r w:rsidRPr="0074310A">
        <w:t>необходимости</w:t>
      </w:r>
      <w:r w:rsidR="0074310A" w:rsidRPr="0074310A">
        <w:t xml:space="preserve"> </w:t>
      </w:r>
      <w:r w:rsidRPr="0074310A">
        <w:t>использования</w:t>
      </w:r>
      <w:r w:rsidR="0074310A" w:rsidRPr="0074310A">
        <w:t xml:space="preserve"> </w:t>
      </w:r>
      <w:r w:rsidRPr="0074310A">
        <w:t>волновой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 </w:t>
      </w:r>
      <w:r w:rsidRPr="0074310A">
        <w:t>как</w:t>
      </w:r>
      <w:r w:rsidR="0074310A" w:rsidRPr="0074310A">
        <w:t xml:space="preserve"> </w:t>
      </w:r>
      <w:r w:rsidRPr="0074310A">
        <w:t>основного</w:t>
      </w:r>
      <w:r w:rsidR="0074310A" w:rsidRPr="0074310A">
        <w:t xml:space="preserve"> </w:t>
      </w:r>
      <w:r w:rsidRPr="0074310A">
        <w:t>механизма</w:t>
      </w:r>
      <w:r w:rsidR="0074310A" w:rsidRPr="0074310A">
        <w:t xml:space="preserve"> </w:t>
      </w:r>
      <w:r w:rsidRPr="0074310A">
        <w:t>обеспечения</w:t>
      </w:r>
      <w:r w:rsidR="0074310A" w:rsidRPr="0074310A">
        <w:t xml:space="preserve"> </w:t>
      </w:r>
      <w:r w:rsidRPr="0074310A">
        <w:t>требуемых</w:t>
      </w:r>
      <w:r w:rsidR="0074310A" w:rsidRPr="0074310A">
        <w:t xml:space="preserve"> </w:t>
      </w:r>
      <w:r w:rsidRPr="0074310A">
        <w:t>показателей</w:t>
      </w:r>
      <w:r w:rsidR="0074310A" w:rsidRPr="0074310A">
        <w:t>.</w:t>
      </w:r>
    </w:p>
    <w:p w:rsidR="0074310A" w:rsidRPr="0074310A" w:rsidRDefault="00211EAC" w:rsidP="0074310A">
      <w:pPr>
        <w:tabs>
          <w:tab w:val="left" w:pos="726"/>
        </w:tabs>
      </w:pPr>
      <w:r w:rsidRPr="0074310A">
        <w:t>Исходные</w:t>
      </w:r>
      <w:r w:rsidR="0074310A" w:rsidRPr="0074310A">
        <w:t xml:space="preserve"> </w:t>
      </w:r>
      <w:r w:rsidRPr="0074310A">
        <w:t>данные</w:t>
      </w:r>
      <w:r w:rsidR="0074310A" w:rsidRPr="0074310A">
        <w:t>: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1560" w:dyaOrig="279">
          <v:shape id="_x0000_i1059" type="#_x0000_t75" style="width:78pt;height:14.25pt" o:ole="">
            <v:imagedata r:id="rId75" o:title=""/>
          </v:shape>
          <o:OLEObject Type="Embed" ProgID="Equation.3" ShapeID="_x0000_i1059" DrawAspect="Content" ObjectID="_1457431229" r:id="rId76"/>
        </w:object>
      </w:r>
      <w:r w:rsidR="0074310A" w:rsidRPr="0074310A">
        <w:t xml:space="preserve"> - </w:t>
      </w:r>
      <w:r w:rsidR="00211EAC" w:rsidRPr="0074310A">
        <w:t>крутящий</w:t>
      </w:r>
      <w:r w:rsidR="0074310A" w:rsidRPr="0074310A">
        <w:t xml:space="preserve"> </w:t>
      </w:r>
      <w:r w:rsidR="00211EAC" w:rsidRPr="0074310A">
        <w:t>момент</w:t>
      </w:r>
      <w:r w:rsidR="0074310A" w:rsidRPr="0074310A">
        <w:t xml:space="preserve"> </w:t>
      </w:r>
      <w:r w:rsidR="00211EAC" w:rsidRPr="0074310A">
        <w:t>на</w:t>
      </w:r>
      <w:r w:rsidR="0074310A" w:rsidRPr="0074310A">
        <w:t xml:space="preserve"> </w:t>
      </w:r>
      <w:r w:rsidR="00211EAC" w:rsidRPr="0074310A">
        <w:t>тихоходном</w:t>
      </w:r>
      <w:r w:rsidR="0074310A" w:rsidRPr="0074310A">
        <w:t xml:space="preserve"> </w:t>
      </w:r>
      <w:r w:rsidR="00211EAC" w:rsidRPr="0074310A">
        <w:t>валу</w:t>
      </w:r>
      <w:r w:rsidR="0074310A" w:rsidRPr="0074310A">
        <w:t>;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1540" w:dyaOrig="360">
          <v:shape id="_x0000_i1060" type="#_x0000_t75" style="width:77.25pt;height:18pt" o:ole="">
            <v:imagedata r:id="rId77" o:title=""/>
          </v:shape>
          <o:OLEObject Type="Embed" ProgID="Equation.3" ShapeID="_x0000_i1060" DrawAspect="Content" ObjectID="_1457431230" r:id="rId78"/>
        </w:object>
      </w:r>
      <w:r w:rsidR="0074310A" w:rsidRPr="0074310A">
        <w:t xml:space="preserve"> - </w:t>
      </w:r>
      <w:r w:rsidR="00211EAC" w:rsidRPr="0074310A">
        <w:t>число</w:t>
      </w:r>
      <w:r w:rsidR="0074310A" w:rsidRPr="0074310A">
        <w:t xml:space="preserve"> </w:t>
      </w:r>
      <w:r w:rsidR="00211EAC" w:rsidRPr="0074310A">
        <w:t>оборотов</w:t>
      </w:r>
      <w:r w:rsidR="0074310A" w:rsidRPr="0074310A">
        <w:t xml:space="preserve"> </w:t>
      </w:r>
      <w:r w:rsidR="00211EAC" w:rsidRPr="0074310A">
        <w:t>вала</w:t>
      </w:r>
      <w:r w:rsidR="0074310A" w:rsidRPr="0074310A">
        <w:t xml:space="preserve"> </w:t>
      </w:r>
      <w:r w:rsidR="00211EAC" w:rsidRPr="0074310A">
        <w:t>генератора</w:t>
      </w:r>
      <w:r w:rsidR="0074310A" w:rsidRPr="0074310A">
        <w:t>;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740" w:dyaOrig="279">
          <v:shape id="_x0000_i1061" type="#_x0000_t75" style="width:36.75pt;height:14.25pt" o:ole="">
            <v:imagedata r:id="rId79" o:title=""/>
          </v:shape>
          <o:OLEObject Type="Embed" ProgID="Equation.3" ShapeID="_x0000_i1061" DrawAspect="Content" ObjectID="_1457431231" r:id="rId80"/>
        </w:object>
      </w:r>
      <w:r w:rsidR="00211EAC" w:rsidRPr="0074310A">
        <w:t>-передаточное</w:t>
      </w:r>
      <w:r w:rsidR="0074310A" w:rsidRPr="0074310A">
        <w:t xml:space="preserve"> </w:t>
      </w:r>
      <w:r w:rsidR="00211EAC" w:rsidRPr="0074310A">
        <w:t>отношение</w:t>
      </w:r>
      <w:r w:rsidR="0074310A" w:rsidRPr="0074310A">
        <w:t xml:space="preserve"> </w:t>
      </w:r>
      <w:r w:rsidR="00211EAC" w:rsidRPr="0074310A">
        <w:t>редуктора</w:t>
      </w:r>
      <w:r w:rsidR="0074310A" w:rsidRPr="0074310A">
        <w:t>;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1600" w:dyaOrig="320">
          <v:shape id="_x0000_i1062" type="#_x0000_t75" style="width:80.25pt;height:15.75pt" o:ole="">
            <v:imagedata r:id="rId81" o:title=""/>
          </v:shape>
          <o:OLEObject Type="Embed" ProgID="Equation.3" ShapeID="_x0000_i1062" DrawAspect="Content" ObjectID="_1457431232" r:id="rId82"/>
        </w:object>
      </w:r>
      <w:r w:rsidR="00DA28C3" w:rsidRPr="0074310A">
        <w:t>-время</w:t>
      </w:r>
      <w:r w:rsidR="0074310A" w:rsidRPr="0074310A">
        <w:t xml:space="preserve"> </w:t>
      </w:r>
      <w:r w:rsidR="00DA28C3" w:rsidRPr="0074310A">
        <w:t>работы</w:t>
      </w:r>
      <w:r w:rsidR="0074310A" w:rsidRPr="0074310A">
        <w:t xml:space="preserve"> </w:t>
      </w:r>
      <w:r w:rsidR="00DA28C3" w:rsidRPr="0074310A">
        <w:t>редуктора</w:t>
      </w:r>
      <w:r w:rsidR="0074310A" w:rsidRPr="0074310A">
        <w:t>;</w:t>
      </w:r>
    </w:p>
    <w:p w:rsidR="0074310A" w:rsidRPr="0074310A" w:rsidRDefault="00DA28C3" w:rsidP="0074310A">
      <w:pPr>
        <w:tabs>
          <w:tab w:val="left" w:pos="726"/>
        </w:tabs>
      </w:pPr>
      <w:r w:rsidRPr="0074310A">
        <w:t>возможная</w:t>
      </w:r>
      <w:r w:rsidR="0074310A" w:rsidRPr="0074310A">
        <w:t xml:space="preserve"> </w:t>
      </w:r>
      <w:r w:rsidRPr="0074310A">
        <w:t>перегрузка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Мт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2</w:t>
      </w:r>
      <w:r w:rsidR="0074310A">
        <w:t>.5</w:t>
      </w:r>
      <w:r w:rsidR="0074310A" w:rsidRPr="0074310A">
        <w:t xml:space="preserve"> </w:t>
      </w:r>
      <w:r w:rsidRPr="0074310A">
        <w:t>раза</w:t>
      </w:r>
      <w:r w:rsidR="0074310A" w:rsidRPr="0074310A">
        <w:t>.</w:t>
      </w:r>
    </w:p>
    <w:p w:rsidR="0074310A" w:rsidRPr="0074310A" w:rsidRDefault="00DA28C3" w:rsidP="0074310A">
      <w:pPr>
        <w:tabs>
          <w:tab w:val="left" w:pos="726"/>
        </w:tabs>
      </w:pPr>
      <w:r w:rsidRPr="0074310A">
        <w:t>Расчет</w:t>
      </w:r>
      <w:r w:rsidR="0074310A" w:rsidRPr="0074310A">
        <w:t xml:space="preserve"> </w:t>
      </w:r>
      <w:r w:rsidRPr="0074310A">
        <w:t>волновой</w:t>
      </w:r>
      <w:r w:rsidR="0074310A" w:rsidRPr="0074310A">
        <w:t xml:space="preserve"> </w:t>
      </w:r>
      <w:r w:rsidRPr="0074310A">
        <w:t>зубчатой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 </w:t>
      </w:r>
      <w:r w:rsidRPr="0074310A">
        <w:t>выполняется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2</w:t>
      </w:r>
      <w:r w:rsidR="0074310A" w:rsidRPr="0074310A">
        <w:t xml:space="preserve"> </w:t>
      </w:r>
      <w:r w:rsidRPr="0074310A">
        <w:t>этапа</w:t>
      </w:r>
      <w:r w:rsidR="0074310A" w:rsidRPr="0074310A">
        <w:t xml:space="preserve">: </w:t>
      </w:r>
      <w:r w:rsidRPr="0074310A">
        <w:t>первый</w:t>
      </w:r>
      <w:r w:rsidR="0074310A" w:rsidRPr="0074310A">
        <w:t xml:space="preserve"> - </w:t>
      </w:r>
      <w:r w:rsidRPr="0074310A">
        <w:t>проектировочный,</w:t>
      </w:r>
      <w:r w:rsidR="0074310A" w:rsidRPr="0074310A">
        <w:t xml:space="preserve"> </w:t>
      </w:r>
      <w:r w:rsidRPr="0074310A">
        <w:t>второй</w:t>
      </w:r>
      <w:r w:rsidR="0074310A" w:rsidRPr="0074310A">
        <w:t xml:space="preserve"> - </w:t>
      </w:r>
      <w:r w:rsidRPr="0074310A">
        <w:t>проверочный</w:t>
      </w:r>
      <w:r w:rsidR="0074310A" w:rsidRPr="0074310A">
        <w:t>.</w:t>
      </w:r>
    </w:p>
    <w:p w:rsidR="0074310A" w:rsidRPr="0074310A" w:rsidRDefault="00DA28C3" w:rsidP="0074310A">
      <w:pPr>
        <w:tabs>
          <w:tab w:val="left" w:pos="726"/>
        </w:tabs>
      </w:pPr>
      <w:r w:rsidRPr="0074310A">
        <w:t>Проектировочный</w:t>
      </w:r>
      <w:r w:rsidR="0074310A" w:rsidRPr="0074310A">
        <w:t xml:space="preserve"> </w:t>
      </w:r>
      <w:r w:rsidRPr="0074310A">
        <w:t>расчет</w:t>
      </w:r>
      <w:r w:rsidR="0074310A" w:rsidRPr="0074310A">
        <w:t xml:space="preserve"> </w:t>
      </w:r>
      <w:r w:rsidRPr="0074310A">
        <w:t>заключается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предварительном</w:t>
      </w:r>
      <w:r w:rsidR="0074310A" w:rsidRPr="0074310A">
        <w:t xml:space="preserve"> </w:t>
      </w:r>
      <w:r w:rsidRPr="0074310A">
        <w:t>определении</w:t>
      </w:r>
      <w:r w:rsidR="0074310A" w:rsidRPr="0074310A">
        <w:t xml:space="preserve"> </w:t>
      </w:r>
      <w:r w:rsidRPr="0074310A">
        <w:t>размеров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 xml:space="preserve">: </w:t>
      </w:r>
      <w:r w:rsidRPr="0074310A">
        <w:t>диаметра,</w:t>
      </w:r>
      <w:r w:rsidR="0074310A" w:rsidRPr="0074310A">
        <w:t xml:space="preserve"> </w:t>
      </w:r>
      <w:r w:rsidRPr="0074310A">
        <w:t>длины,</w:t>
      </w:r>
      <w:r w:rsidR="0074310A" w:rsidRPr="0074310A">
        <w:t xml:space="preserve"> </w:t>
      </w:r>
      <w:r w:rsidRPr="0074310A">
        <w:t>ширины,</w:t>
      </w:r>
      <w:r w:rsidR="0074310A" w:rsidRPr="0074310A">
        <w:t xml:space="preserve"> </w:t>
      </w:r>
      <w:r w:rsidRPr="0074310A">
        <w:t>толщины</w:t>
      </w:r>
      <w:r w:rsidR="0074310A" w:rsidRPr="0074310A">
        <w:t xml:space="preserve"> </w:t>
      </w:r>
      <w:r w:rsidRPr="0074310A">
        <w:t>стенок,</w:t>
      </w:r>
      <w:r w:rsidR="0074310A" w:rsidRPr="0074310A">
        <w:t xml:space="preserve"> </w:t>
      </w:r>
      <w:r w:rsidRPr="0074310A">
        <w:t>ширины</w:t>
      </w:r>
      <w:r w:rsidR="0074310A" w:rsidRPr="0074310A">
        <w:t xml:space="preserve"> </w:t>
      </w:r>
      <w:r w:rsidRPr="0074310A">
        <w:t>зубчатого</w:t>
      </w:r>
      <w:r w:rsidR="0074310A" w:rsidRPr="0074310A">
        <w:t xml:space="preserve"> </w:t>
      </w:r>
      <w:r w:rsidRPr="0074310A">
        <w:t>венца</w:t>
      </w:r>
      <w:r w:rsidR="0074310A" w:rsidRPr="0074310A">
        <w:t>.</w:t>
      </w:r>
    </w:p>
    <w:p w:rsidR="0074310A" w:rsidRPr="0074310A" w:rsidRDefault="00DA28C3" w:rsidP="0074310A">
      <w:pPr>
        <w:tabs>
          <w:tab w:val="left" w:pos="726"/>
        </w:tabs>
      </w:pPr>
      <w:r w:rsidRPr="0074310A">
        <w:t>При</w:t>
      </w:r>
      <w:r w:rsidR="0074310A" w:rsidRPr="0074310A">
        <w:t xml:space="preserve"> </w:t>
      </w:r>
      <w:r w:rsidRPr="0074310A">
        <w:t>проектировочном</w:t>
      </w:r>
      <w:r w:rsidR="0074310A" w:rsidRPr="0074310A">
        <w:t xml:space="preserve"> </w:t>
      </w:r>
      <w:r w:rsidRPr="0074310A">
        <w:t>расчете</w:t>
      </w:r>
      <w:r w:rsidR="0074310A" w:rsidRPr="0074310A">
        <w:t xml:space="preserve"> </w:t>
      </w:r>
      <w:r w:rsidRPr="0074310A">
        <w:t>удобно</w:t>
      </w:r>
      <w:r w:rsidR="0074310A" w:rsidRPr="0074310A">
        <w:t xml:space="preserve"> </w:t>
      </w:r>
      <w:r w:rsidRPr="0074310A">
        <w:t>исходить</w:t>
      </w:r>
      <w:r w:rsidR="0074310A" w:rsidRPr="0074310A">
        <w:t xml:space="preserve"> </w:t>
      </w:r>
      <w:r w:rsidRPr="0074310A">
        <w:t>из</w:t>
      </w:r>
      <w:r w:rsidR="0074310A" w:rsidRPr="0074310A">
        <w:t xml:space="preserve"> </w:t>
      </w:r>
      <w:r w:rsidRPr="0074310A">
        <w:t>критерия</w:t>
      </w:r>
      <w:r w:rsidR="0074310A" w:rsidRPr="0074310A">
        <w:t xml:space="preserve"> </w:t>
      </w:r>
      <w:r w:rsidRPr="0074310A">
        <w:t>износостойкости</w:t>
      </w:r>
      <w:r w:rsidR="0074310A" w:rsidRPr="0074310A">
        <w:t xml:space="preserve"> </w:t>
      </w:r>
      <w:r w:rsidRPr="0074310A">
        <w:t>боковых</w:t>
      </w:r>
      <w:r w:rsidR="0074310A" w:rsidRPr="0074310A">
        <w:t xml:space="preserve"> </w:t>
      </w:r>
      <w:r w:rsidRPr="0074310A">
        <w:t>поверхностей</w:t>
      </w:r>
      <w:r w:rsidR="0074310A" w:rsidRPr="0074310A">
        <w:t xml:space="preserve"> </w:t>
      </w:r>
      <w:r w:rsidRPr="0074310A">
        <w:t>зубьев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связи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тем,</w:t>
      </w:r>
      <w:r w:rsidR="0074310A" w:rsidRPr="0074310A">
        <w:t xml:space="preserve"> </w:t>
      </w:r>
      <w:r w:rsidRPr="0074310A">
        <w:t>что</w:t>
      </w:r>
      <w:r w:rsidR="0074310A" w:rsidRPr="0074310A">
        <w:t xml:space="preserve"> </w:t>
      </w:r>
      <w:r w:rsidRPr="0074310A">
        <w:t>удельное</w:t>
      </w:r>
      <w:r w:rsidR="0074310A" w:rsidRPr="0074310A">
        <w:t xml:space="preserve"> </w:t>
      </w:r>
      <w:r w:rsidRPr="0074310A">
        <w:t>давление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зубья</w:t>
      </w:r>
      <w:r w:rsidR="0074310A" w:rsidRPr="0074310A">
        <w:t xml:space="preserve"> </w:t>
      </w:r>
      <w:r w:rsidRPr="0074310A">
        <w:t>зависит</w:t>
      </w:r>
      <w:r w:rsidR="0074310A" w:rsidRPr="0074310A">
        <w:t xml:space="preserve"> </w:t>
      </w:r>
      <w:r w:rsidRPr="0074310A">
        <w:t>от</w:t>
      </w:r>
      <w:r w:rsidR="0074310A" w:rsidRPr="0074310A">
        <w:t xml:space="preserve"> </w:t>
      </w:r>
      <w:r w:rsidRPr="0074310A">
        <w:t>основных</w:t>
      </w:r>
      <w:r w:rsidR="0074310A" w:rsidRPr="0074310A">
        <w:t xml:space="preserve"> </w:t>
      </w:r>
      <w:r w:rsidRPr="0074310A">
        <w:t>конструктивных</w:t>
      </w:r>
      <w:r w:rsidR="0074310A" w:rsidRPr="0074310A">
        <w:t xml:space="preserve"> </w:t>
      </w:r>
      <w:r w:rsidRPr="0074310A">
        <w:t>параметров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>.</w:t>
      </w:r>
    </w:p>
    <w:p w:rsidR="0074310A" w:rsidRPr="0074310A" w:rsidRDefault="00DA28C3" w:rsidP="0074310A">
      <w:pPr>
        <w:tabs>
          <w:tab w:val="left" w:pos="726"/>
        </w:tabs>
      </w:pPr>
      <w:r w:rsidRPr="0074310A">
        <w:t>Проверочный</w:t>
      </w:r>
      <w:r w:rsidR="0074310A" w:rsidRPr="0074310A">
        <w:t xml:space="preserve"> </w:t>
      </w:r>
      <w:r w:rsidRPr="0074310A">
        <w:t>расчет</w:t>
      </w:r>
      <w:r w:rsidR="0074310A" w:rsidRPr="0074310A">
        <w:t xml:space="preserve"> </w:t>
      </w:r>
      <w:r w:rsidRPr="0074310A">
        <w:t>сводится</w:t>
      </w:r>
      <w:r w:rsidR="0074310A" w:rsidRPr="0074310A">
        <w:t xml:space="preserve"> </w:t>
      </w:r>
      <w:r w:rsidRPr="0074310A">
        <w:t>к</w:t>
      </w:r>
      <w:r w:rsidR="0074310A" w:rsidRPr="0074310A">
        <w:t xml:space="preserve"> </w:t>
      </w:r>
      <w:r w:rsidRPr="0074310A">
        <w:t>проверке</w:t>
      </w:r>
      <w:r w:rsidR="0074310A" w:rsidRPr="0074310A">
        <w:t xml:space="preserve"> </w:t>
      </w:r>
      <w:r w:rsidRPr="0074310A">
        <w:t>удовлетворения</w:t>
      </w:r>
      <w:r w:rsidR="0074310A" w:rsidRPr="0074310A">
        <w:t xml:space="preserve"> </w:t>
      </w:r>
      <w:r w:rsidRPr="0074310A">
        <w:t>волновой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 </w:t>
      </w:r>
      <w:r w:rsidRPr="0074310A">
        <w:t>критериям</w:t>
      </w:r>
      <w:r w:rsidR="0074310A" w:rsidRPr="0074310A">
        <w:t xml:space="preserve"> </w:t>
      </w:r>
      <w:r w:rsidRPr="0074310A">
        <w:t>работоспособности</w:t>
      </w:r>
      <w:r w:rsidR="0074310A" w:rsidRPr="0074310A">
        <w:t>.</w:t>
      </w:r>
    </w:p>
    <w:p w:rsidR="0074310A" w:rsidRPr="0074310A" w:rsidRDefault="00C75F46" w:rsidP="0074310A">
      <w:pPr>
        <w:tabs>
          <w:tab w:val="left" w:pos="726"/>
        </w:tabs>
      </w:pPr>
      <w:r w:rsidRPr="0074310A">
        <w:t>На</w:t>
      </w:r>
      <w:r w:rsidR="0074310A" w:rsidRPr="0074310A">
        <w:t xml:space="preserve"> </w:t>
      </w:r>
      <w:r w:rsidRPr="0074310A">
        <w:t>первом</w:t>
      </w:r>
      <w:r w:rsidR="0074310A" w:rsidRPr="0074310A">
        <w:t xml:space="preserve"> </w:t>
      </w:r>
      <w:r w:rsidRPr="0074310A">
        <w:t>месте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значению</w:t>
      </w:r>
      <w:r w:rsidR="0074310A" w:rsidRPr="0074310A">
        <w:t xml:space="preserve"> </w:t>
      </w:r>
      <w:r w:rsidRPr="0074310A">
        <w:t>стоит</w:t>
      </w:r>
      <w:r w:rsidR="0074310A" w:rsidRPr="0074310A">
        <w:t xml:space="preserve"> </w:t>
      </w:r>
      <w:r w:rsidRPr="0074310A">
        <w:t>критерий</w:t>
      </w:r>
      <w:r w:rsidR="0074310A" w:rsidRPr="0074310A">
        <w:t xml:space="preserve"> </w:t>
      </w:r>
      <w:r w:rsidRPr="0074310A">
        <w:t>прочности</w:t>
      </w:r>
      <w:r w:rsidR="0074310A" w:rsidRPr="0074310A">
        <w:t xml:space="preserve">. </w:t>
      </w:r>
      <w:r w:rsidRPr="0074310A">
        <w:t>По</w:t>
      </w:r>
      <w:r w:rsidR="0074310A" w:rsidRPr="0074310A">
        <w:t xml:space="preserve"> </w:t>
      </w:r>
      <w:r w:rsidRPr="0074310A">
        <w:t>этому</w:t>
      </w:r>
      <w:r w:rsidR="0074310A" w:rsidRPr="0074310A">
        <w:t xml:space="preserve"> </w:t>
      </w:r>
      <w:r w:rsidRPr="0074310A">
        <w:t>критерию</w:t>
      </w:r>
      <w:r w:rsidR="0074310A" w:rsidRPr="0074310A">
        <w:t xml:space="preserve"> </w:t>
      </w:r>
      <w:r w:rsidRPr="0074310A">
        <w:t>должны</w:t>
      </w:r>
      <w:r w:rsidR="0074310A" w:rsidRPr="0074310A">
        <w:t xml:space="preserve"> </w:t>
      </w:r>
      <w:r w:rsidRPr="0074310A">
        <w:t>проверяться</w:t>
      </w:r>
      <w:r w:rsidR="0074310A" w:rsidRPr="0074310A">
        <w:t xml:space="preserve"> </w:t>
      </w:r>
      <w:r w:rsidRPr="0074310A">
        <w:t>все</w:t>
      </w:r>
      <w:r w:rsidR="0074310A" w:rsidRPr="0074310A">
        <w:t xml:space="preserve"> </w:t>
      </w:r>
      <w:r w:rsidRPr="0074310A">
        <w:t>волновые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. </w:t>
      </w:r>
      <w:r w:rsidRPr="0074310A">
        <w:t>Остальные</w:t>
      </w:r>
      <w:r w:rsidR="0074310A" w:rsidRPr="0074310A">
        <w:t xml:space="preserve"> </w:t>
      </w:r>
      <w:r w:rsidRPr="0074310A">
        <w:t>критерии</w:t>
      </w:r>
      <w:r w:rsidR="0074310A" w:rsidRPr="0074310A">
        <w:t xml:space="preserve"> </w:t>
      </w:r>
      <w:r w:rsidRPr="0074310A">
        <w:t>должны</w:t>
      </w:r>
      <w:r w:rsidR="0074310A" w:rsidRPr="0074310A">
        <w:t xml:space="preserve"> </w:t>
      </w:r>
      <w:r w:rsidRPr="0074310A">
        <w:t>учитываться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зависимости</w:t>
      </w:r>
      <w:r w:rsidR="0074310A" w:rsidRPr="0074310A">
        <w:t xml:space="preserve"> </w:t>
      </w:r>
      <w:r w:rsidRPr="0074310A">
        <w:t>от</w:t>
      </w:r>
      <w:r w:rsidR="0074310A" w:rsidRPr="0074310A">
        <w:t xml:space="preserve"> </w:t>
      </w:r>
      <w:r w:rsidRPr="0074310A">
        <w:t>условий</w:t>
      </w:r>
      <w:r w:rsidR="0074310A" w:rsidRPr="0074310A">
        <w:t xml:space="preserve"> </w:t>
      </w:r>
      <w:r w:rsidRPr="0074310A">
        <w:t>работы</w:t>
      </w:r>
      <w:r w:rsidR="0074310A" w:rsidRPr="0074310A">
        <w:t xml:space="preserve"> </w:t>
      </w:r>
      <w:r w:rsidRPr="0074310A">
        <w:t>ВЗП</w:t>
      </w:r>
      <w:r w:rsidR="0074310A" w:rsidRPr="0074310A">
        <w:t>.</w:t>
      </w:r>
    </w:p>
    <w:p w:rsidR="0074310A" w:rsidRPr="0074310A" w:rsidRDefault="00B702AE" w:rsidP="0074310A">
      <w:pPr>
        <w:tabs>
          <w:tab w:val="left" w:pos="726"/>
        </w:tabs>
      </w:pPr>
      <w:r w:rsidRPr="0074310A">
        <w:t>Проектировочный</w:t>
      </w:r>
      <w:r w:rsidR="0074310A" w:rsidRPr="0074310A">
        <w:t xml:space="preserve"> </w:t>
      </w:r>
      <w:r w:rsidRPr="0074310A">
        <w:t>расчет</w:t>
      </w:r>
    </w:p>
    <w:p w:rsidR="00512791" w:rsidRDefault="00512791" w:rsidP="0074310A">
      <w:pPr>
        <w:tabs>
          <w:tab w:val="left" w:pos="726"/>
        </w:tabs>
      </w:pPr>
      <w:r w:rsidRPr="0074310A">
        <w:t>Кинематическая</w:t>
      </w:r>
      <w:r w:rsidR="0074310A" w:rsidRPr="0074310A">
        <w:t xml:space="preserve"> </w:t>
      </w:r>
      <w:r w:rsidRPr="0074310A">
        <w:t>схема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 </w:t>
      </w:r>
      <w:r w:rsidRPr="0074310A">
        <w:t>соответствует</w:t>
      </w:r>
      <w:r w:rsidR="0074310A" w:rsidRPr="0074310A">
        <w:t xml:space="preserve"> </w:t>
      </w:r>
      <w:r w:rsidRPr="0074310A">
        <w:t>схеме,</w:t>
      </w:r>
      <w:r w:rsidR="0074310A" w:rsidRPr="0074310A">
        <w:t xml:space="preserve"> </w:t>
      </w:r>
      <w:r w:rsidRPr="0074310A">
        <w:t>показанной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рис</w:t>
      </w:r>
      <w:r w:rsidR="0074310A">
        <w:t>.1</w:t>
      </w:r>
    </w:p>
    <w:p w:rsidR="0074310A" w:rsidRPr="0074310A" w:rsidRDefault="0074310A" w:rsidP="0074310A">
      <w:pPr>
        <w:tabs>
          <w:tab w:val="left" w:pos="726"/>
        </w:tabs>
      </w:pPr>
    </w:p>
    <w:p w:rsidR="00512791" w:rsidRPr="0074310A" w:rsidRDefault="004535D6" w:rsidP="0074310A">
      <w:pPr>
        <w:tabs>
          <w:tab w:val="left" w:pos="726"/>
        </w:tabs>
      </w:pPr>
      <w:r w:rsidRPr="0074310A">
        <w:object w:dxaOrig="2880" w:dyaOrig="2520">
          <v:shape id="_x0000_i1063" type="#_x0000_t75" style="width:2in;height:126pt" o:ole="">
            <v:imagedata r:id="rId83" o:title=""/>
          </v:shape>
          <o:OLEObject Type="Embed" ProgID="KompasFRWFile" ShapeID="_x0000_i1063" DrawAspect="Content" ObjectID="_1457431233" r:id="rId84"/>
        </w:object>
      </w:r>
    </w:p>
    <w:p w:rsidR="00C75F46" w:rsidRPr="0074310A" w:rsidRDefault="00512791" w:rsidP="0074310A">
      <w:pPr>
        <w:tabs>
          <w:tab w:val="left" w:pos="726"/>
        </w:tabs>
      </w:pPr>
      <w:r w:rsidRPr="0074310A">
        <w:t>Рис</w:t>
      </w:r>
      <w:r w:rsidR="0074310A">
        <w:t>.1</w:t>
      </w:r>
    </w:p>
    <w:p w:rsidR="0074310A" w:rsidRDefault="0074310A" w:rsidP="0074310A">
      <w:pPr>
        <w:tabs>
          <w:tab w:val="left" w:pos="726"/>
        </w:tabs>
      </w:pPr>
    </w:p>
    <w:p w:rsidR="0074310A" w:rsidRDefault="00512791" w:rsidP="0074310A">
      <w:pPr>
        <w:tabs>
          <w:tab w:val="left" w:pos="726"/>
        </w:tabs>
      </w:pPr>
      <w:r w:rsidRPr="0074310A">
        <w:t>Принимаем</w:t>
      </w:r>
      <w:r w:rsidR="0074310A" w:rsidRPr="0074310A">
        <w:t xml:space="preserve"> </w:t>
      </w:r>
      <w:r w:rsidR="004535D6" w:rsidRPr="0074310A">
        <w:object w:dxaOrig="600" w:dyaOrig="340">
          <v:shape id="_x0000_i1064" type="#_x0000_t75" style="width:30pt;height:17.25pt" o:ole="">
            <v:imagedata r:id="rId85" o:title=""/>
          </v:shape>
          <o:OLEObject Type="Embed" ProgID="Equation.3" ShapeID="_x0000_i1064" DrawAspect="Content" ObjectID="_1457431234" r:id="rId86"/>
        </w:object>
      </w:r>
      <w:r w:rsidR="0074310A" w:rsidRPr="0074310A">
        <w:t xml:space="preserve">; </w:t>
      </w:r>
      <w:r w:rsidR="004535D6" w:rsidRPr="0074310A">
        <w:object w:dxaOrig="2220" w:dyaOrig="680">
          <v:shape id="_x0000_i1065" type="#_x0000_t75" style="width:111pt;height:33.75pt" o:ole="">
            <v:imagedata r:id="rId87" o:title=""/>
          </v:shape>
          <o:OLEObject Type="Embed" ProgID="Equation.3" ShapeID="_x0000_i1065" DrawAspect="Content" ObjectID="_1457431235" r:id="rId88"/>
        </w:object>
      </w:r>
      <w:r w:rsidR="0074310A" w:rsidRPr="0074310A">
        <w:t>.</w:t>
      </w:r>
      <w:r w:rsidR="0074310A">
        <w:t xml:space="preserve"> </w:t>
      </w:r>
      <w:r w:rsidR="00E463C7" w:rsidRPr="0074310A">
        <w:t>Ч</w:t>
      </w:r>
      <w:r w:rsidRPr="0074310A">
        <w:t>исло</w:t>
      </w:r>
      <w:r w:rsidR="0074310A" w:rsidRPr="0074310A">
        <w:t xml:space="preserve"> </w:t>
      </w:r>
      <w:r w:rsidRPr="0074310A">
        <w:t>зубьев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 xml:space="preserve"> </w:t>
      </w:r>
      <w:r w:rsidR="004535D6" w:rsidRPr="0074310A">
        <w:object w:dxaOrig="2400" w:dyaOrig="340">
          <v:shape id="_x0000_i1066" type="#_x0000_t75" style="width:120pt;height:17.25pt" o:ole="">
            <v:imagedata r:id="rId89" o:title=""/>
          </v:shape>
          <o:OLEObject Type="Embed" ProgID="Equation.3" ShapeID="_x0000_i1066" DrawAspect="Content" ObjectID="_1457431236" r:id="rId90"/>
        </w:object>
      </w:r>
      <w:r w:rsidR="0074310A" w:rsidRPr="0074310A">
        <w:t>.</w:t>
      </w:r>
      <w:r w:rsidR="0074310A">
        <w:t xml:space="preserve"> </w:t>
      </w:r>
      <w:r w:rsidR="0097752B" w:rsidRPr="0074310A">
        <w:t>Число</w:t>
      </w:r>
      <w:r w:rsidR="0074310A" w:rsidRPr="0074310A">
        <w:t xml:space="preserve"> </w:t>
      </w:r>
      <w:r w:rsidR="0097752B" w:rsidRPr="0074310A">
        <w:t>зубьев</w:t>
      </w:r>
      <w:r w:rsidR="0074310A" w:rsidRPr="0074310A">
        <w:t xml:space="preserve"> </w:t>
      </w:r>
      <w:r w:rsidR="0097752B" w:rsidRPr="0074310A">
        <w:t>жесткого</w:t>
      </w:r>
      <w:r w:rsidR="0074310A" w:rsidRPr="0074310A">
        <w:t xml:space="preserve"> </w:t>
      </w:r>
      <w:r w:rsidR="0097752B" w:rsidRPr="0074310A">
        <w:t>колеса</w:t>
      </w:r>
      <w:r w:rsidR="0074310A" w:rsidRPr="0074310A">
        <w:t xml:space="preserve"> </w:t>
      </w:r>
      <w:r w:rsidR="004535D6" w:rsidRPr="0074310A">
        <w:object w:dxaOrig="2900" w:dyaOrig="340">
          <v:shape id="_x0000_i1067" type="#_x0000_t75" style="width:144.75pt;height:17.25pt" o:ole="">
            <v:imagedata r:id="rId91" o:title=""/>
          </v:shape>
          <o:OLEObject Type="Embed" ProgID="Equation.3" ShapeID="_x0000_i1067" DrawAspect="Content" ObjectID="_1457431237" r:id="rId92"/>
        </w:object>
      </w:r>
      <w:r w:rsidR="0074310A" w:rsidRPr="0074310A">
        <w:t>.</w:t>
      </w:r>
      <w:r w:rsidR="0074310A">
        <w:t xml:space="preserve"> </w:t>
      </w:r>
      <w:r w:rsidR="0097752B" w:rsidRPr="0074310A">
        <w:t>Назначаем</w:t>
      </w:r>
      <w:r w:rsidR="0074310A" w:rsidRPr="0074310A">
        <w:t xml:space="preserve"> </w:t>
      </w:r>
      <w:r w:rsidR="0097752B" w:rsidRPr="0074310A">
        <w:t>тип</w:t>
      </w:r>
      <w:r w:rsidR="0074310A" w:rsidRPr="0074310A">
        <w:t xml:space="preserve"> </w:t>
      </w:r>
      <w:r w:rsidR="0097752B" w:rsidRPr="0074310A">
        <w:t>генератора</w:t>
      </w:r>
      <w:r w:rsidR="0074310A" w:rsidRPr="0074310A">
        <w:t xml:space="preserve"> - </w:t>
      </w:r>
      <w:r w:rsidR="0097752B" w:rsidRPr="0074310A">
        <w:t>кулачковый</w:t>
      </w:r>
      <w:r w:rsidR="0074310A" w:rsidRPr="0074310A">
        <w:t xml:space="preserve"> </w:t>
      </w:r>
      <w:r w:rsidR="0097752B" w:rsidRPr="0074310A">
        <w:t>с</w:t>
      </w:r>
      <w:r w:rsidR="0074310A" w:rsidRPr="0074310A">
        <w:t xml:space="preserve"> </w:t>
      </w:r>
      <w:r w:rsidR="0097752B" w:rsidRPr="0074310A">
        <w:t>одним</w:t>
      </w:r>
      <w:r w:rsidR="0074310A" w:rsidRPr="0074310A">
        <w:t xml:space="preserve"> </w:t>
      </w:r>
      <w:r w:rsidR="0097752B" w:rsidRPr="0074310A">
        <w:t>рядом</w:t>
      </w:r>
      <w:r w:rsidR="0074310A" w:rsidRPr="0074310A">
        <w:t xml:space="preserve"> </w:t>
      </w:r>
      <w:r w:rsidR="0097752B" w:rsidRPr="0074310A">
        <w:t>шариков</w:t>
      </w:r>
      <w:r w:rsidR="0074310A" w:rsidRPr="0074310A">
        <w:t>.</w:t>
      </w:r>
      <w:r w:rsidR="0074310A">
        <w:t xml:space="preserve"> </w:t>
      </w:r>
      <w:r w:rsidR="0097752B" w:rsidRPr="0074310A">
        <w:t>Для</w:t>
      </w:r>
      <w:r w:rsidR="0074310A" w:rsidRPr="0074310A">
        <w:t xml:space="preserve"> </w:t>
      </w:r>
      <w:r w:rsidR="0097752B" w:rsidRPr="0074310A">
        <w:t>гибкого</w:t>
      </w:r>
      <w:r w:rsidR="0074310A" w:rsidRPr="0074310A">
        <w:t xml:space="preserve"> </w:t>
      </w:r>
      <w:r w:rsidR="0097752B" w:rsidRPr="0074310A">
        <w:t>колеса</w:t>
      </w:r>
      <w:r w:rsidR="0074310A" w:rsidRPr="0074310A">
        <w:t xml:space="preserve"> </w:t>
      </w:r>
      <w:r w:rsidR="0097752B" w:rsidRPr="0074310A">
        <w:t>выбираем</w:t>
      </w:r>
      <w:r w:rsidR="0074310A" w:rsidRPr="0074310A">
        <w:t xml:space="preserve"> </w:t>
      </w:r>
      <w:r w:rsidR="0097752B" w:rsidRPr="0074310A">
        <w:t>сталь</w:t>
      </w:r>
      <w:r w:rsidR="0074310A" w:rsidRPr="0074310A">
        <w:t xml:space="preserve"> </w:t>
      </w:r>
      <w:r w:rsidR="0097752B" w:rsidRPr="0074310A">
        <w:t>20Х2Н4А</w:t>
      </w:r>
      <w:r w:rsidR="0074310A" w:rsidRPr="0074310A">
        <w:t xml:space="preserve"> </w:t>
      </w:r>
      <w:r w:rsidR="0097752B" w:rsidRPr="0074310A">
        <w:t>с</w:t>
      </w:r>
      <w:r w:rsidR="0074310A" w:rsidRPr="0074310A">
        <w:t xml:space="preserve"> </w:t>
      </w:r>
      <w:r w:rsidR="0097752B" w:rsidRPr="0074310A">
        <w:t>HRC</w:t>
      </w:r>
      <w:r w:rsidR="0074310A" w:rsidRPr="0074310A">
        <w:t xml:space="preserve"> </w:t>
      </w:r>
      <w:r w:rsidR="0097752B" w:rsidRPr="0074310A">
        <w:t>28…32,</w:t>
      </w:r>
      <w:r w:rsidR="0074310A" w:rsidRPr="0074310A">
        <w:t xml:space="preserve"> </w:t>
      </w:r>
      <w:r w:rsidR="0097752B" w:rsidRPr="0074310A">
        <w:t>для</w:t>
      </w:r>
      <w:r w:rsidR="0074310A" w:rsidRPr="0074310A">
        <w:t xml:space="preserve"> </w:t>
      </w:r>
      <w:r w:rsidR="0097752B" w:rsidRPr="0074310A">
        <w:t>жестко</w:t>
      </w:r>
      <w:r w:rsidR="00E463C7" w:rsidRPr="0074310A">
        <w:t>го</w:t>
      </w:r>
      <w:r w:rsidR="0074310A" w:rsidRPr="0074310A">
        <w:t xml:space="preserve"> - </w:t>
      </w:r>
      <w:r w:rsidR="00E463C7" w:rsidRPr="0074310A">
        <w:t>сталь</w:t>
      </w:r>
      <w:r w:rsidR="0074310A" w:rsidRPr="0074310A">
        <w:t xml:space="preserve"> </w:t>
      </w:r>
      <w:r w:rsidR="00E463C7" w:rsidRPr="0074310A">
        <w:t>40Х</w:t>
      </w:r>
      <w:r w:rsidR="0074310A" w:rsidRPr="0074310A">
        <w:t xml:space="preserve"> </w:t>
      </w:r>
      <w:r w:rsidR="00E463C7" w:rsidRPr="0074310A">
        <w:t>с</w:t>
      </w:r>
      <w:r w:rsidR="0074310A" w:rsidRPr="0074310A">
        <w:t xml:space="preserve"> </w:t>
      </w:r>
      <w:r w:rsidR="00E463C7" w:rsidRPr="0074310A">
        <w:t>HRC</w:t>
      </w:r>
      <w:r w:rsidR="0074310A" w:rsidRPr="0074310A">
        <w:t xml:space="preserve"> </w:t>
      </w:r>
      <w:r w:rsidR="00E463C7" w:rsidRPr="0074310A">
        <w:t>28…32</w:t>
      </w:r>
      <w:r w:rsidR="0074310A" w:rsidRPr="0074310A">
        <w:t>.</w:t>
      </w:r>
      <w:r w:rsidR="0074310A">
        <w:t xml:space="preserve"> </w:t>
      </w:r>
      <w:r w:rsidR="0097752B" w:rsidRPr="0074310A">
        <w:t>Назначаем</w:t>
      </w:r>
      <w:r w:rsidR="0074310A" w:rsidRPr="0074310A">
        <w:t xml:space="preserve"> </w:t>
      </w:r>
      <w:r w:rsidR="002E41F6" w:rsidRPr="0074310A">
        <w:t>конструктивные</w:t>
      </w:r>
      <w:r w:rsidR="0074310A" w:rsidRPr="0074310A">
        <w:t xml:space="preserve"> </w:t>
      </w:r>
      <w:r w:rsidR="002E41F6" w:rsidRPr="0074310A">
        <w:t>относительные</w:t>
      </w:r>
      <w:r w:rsidR="0074310A" w:rsidRPr="0074310A">
        <w:t xml:space="preserve"> </w:t>
      </w:r>
      <w:r w:rsidR="0097752B" w:rsidRPr="0074310A">
        <w:t>параметры</w:t>
      </w:r>
      <w:r w:rsidR="0074310A" w:rsidRPr="0074310A">
        <w:t xml:space="preserve"> </w:t>
      </w:r>
      <w:r w:rsidR="0097752B" w:rsidRPr="0074310A">
        <w:t>гибкого</w:t>
      </w:r>
      <w:r w:rsidR="0074310A" w:rsidRPr="0074310A">
        <w:t xml:space="preserve"> </w:t>
      </w:r>
      <w:r w:rsidR="0097752B" w:rsidRPr="0074310A">
        <w:t>колеса</w:t>
      </w:r>
      <w:r w:rsidR="0074310A" w:rsidRPr="0074310A">
        <w:t>:</w:t>
      </w:r>
      <w:r w:rsidR="0074310A">
        <w:t xml:space="preserve"> </w:t>
      </w:r>
      <w:r w:rsidR="004535D6" w:rsidRPr="0074310A">
        <w:object w:dxaOrig="1900" w:dyaOrig="360">
          <v:shape id="_x0000_i1068" type="#_x0000_t75" style="width:95.25pt;height:18pt" o:ole="">
            <v:imagedata r:id="rId93" o:title=""/>
          </v:shape>
          <o:OLEObject Type="Embed" ProgID="Equation.3" ShapeID="_x0000_i1068" DrawAspect="Content" ObjectID="_1457431238" r:id="rId94"/>
        </w:object>
      </w:r>
      <w:r w:rsidR="0074310A" w:rsidRPr="0074310A">
        <w:t xml:space="preserve"> - </w:t>
      </w:r>
      <w:r w:rsidR="0097752B" w:rsidRPr="0074310A">
        <w:t>относительная</w:t>
      </w:r>
      <w:r w:rsidR="0074310A" w:rsidRPr="0074310A">
        <w:t xml:space="preserve"> </w:t>
      </w:r>
      <w:r w:rsidR="0097752B" w:rsidRPr="0074310A">
        <w:t>толщина</w:t>
      </w:r>
      <w:r w:rsidR="0074310A" w:rsidRPr="0074310A">
        <w:t xml:space="preserve"> </w:t>
      </w:r>
      <w:r w:rsidR="0097752B" w:rsidRPr="0074310A">
        <w:t>стенки</w:t>
      </w:r>
      <w:r w:rsidR="0074310A" w:rsidRPr="0074310A">
        <w:t xml:space="preserve"> </w:t>
      </w:r>
      <w:r w:rsidR="0097752B" w:rsidRPr="0074310A">
        <w:t>под</w:t>
      </w:r>
      <w:r w:rsidR="0074310A" w:rsidRPr="0074310A">
        <w:t xml:space="preserve"> </w:t>
      </w:r>
      <w:r w:rsidR="0097752B" w:rsidRPr="0074310A">
        <w:t>зубчатым</w:t>
      </w:r>
      <w:r w:rsidR="0074310A" w:rsidRPr="0074310A">
        <w:t xml:space="preserve"> </w:t>
      </w:r>
      <w:r w:rsidR="0097752B" w:rsidRPr="0074310A">
        <w:t>венцом</w:t>
      </w:r>
      <w:r w:rsidR="0074310A" w:rsidRPr="0074310A">
        <w:t>;</w:t>
      </w:r>
      <w:r w:rsidR="0074310A">
        <w:t xml:space="preserve"> </w:t>
      </w:r>
      <w:r w:rsidR="004535D6" w:rsidRPr="0074310A">
        <w:object w:dxaOrig="2940" w:dyaOrig="360">
          <v:shape id="_x0000_i1069" type="#_x0000_t75" style="width:147pt;height:18pt" o:ole="">
            <v:imagedata r:id="rId95" o:title=""/>
          </v:shape>
          <o:OLEObject Type="Embed" ProgID="Equation.3" ShapeID="_x0000_i1069" DrawAspect="Content" ObjectID="_1457431239" r:id="rId96"/>
        </w:object>
      </w:r>
      <w:r w:rsidR="0074310A" w:rsidRPr="0074310A">
        <w:t xml:space="preserve"> - </w:t>
      </w:r>
      <w:r w:rsidR="008A4A9A" w:rsidRPr="0074310A">
        <w:t>относительная</w:t>
      </w:r>
      <w:r w:rsidR="0074310A" w:rsidRPr="0074310A">
        <w:t xml:space="preserve"> </w:t>
      </w:r>
      <w:r w:rsidR="008A4A9A" w:rsidRPr="0074310A">
        <w:t>толщина</w:t>
      </w:r>
      <w:r w:rsidR="0074310A" w:rsidRPr="0074310A">
        <w:t xml:space="preserve"> </w:t>
      </w:r>
      <w:r w:rsidR="008A4A9A" w:rsidRPr="0074310A">
        <w:t>гладкой</w:t>
      </w:r>
      <w:r w:rsidR="0074310A" w:rsidRPr="0074310A">
        <w:t xml:space="preserve"> </w:t>
      </w:r>
      <w:r w:rsidR="008A4A9A" w:rsidRPr="0074310A">
        <w:t>оболочки</w:t>
      </w:r>
      <w:r w:rsidR="0074310A" w:rsidRPr="0074310A">
        <w:t>;</w:t>
      </w:r>
      <w:r w:rsidR="0074310A">
        <w:t xml:space="preserve"> </w:t>
      </w:r>
      <w:r w:rsidR="004535D6" w:rsidRPr="0074310A">
        <w:object w:dxaOrig="1420" w:dyaOrig="680">
          <v:shape id="_x0000_i1070" type="#_x0000_t75" style="width:71.25pt;height:33.75pt" o:ole="">
            <v:imagedata r:id="rId97" o:title=""/>
          </v:shape>
          <o:OLEObject Type="Embed" ProgID="Equation.3" ShapeID="_x0000_i1070" DrawAspect="Content" ObjectID="_1457431240" r:id="rId98"/>
        </w:object>
      </w:r>
      <w:r w:rsidR="0074310A" w:rsidRPr="0074310A">
        <w:t xml:space="preserve"> - </w:t>
      </w:r>
      <w:r w:rsidR="008A4A9A" w:rsidRPr="0074310A">
        <w:t>относительная</w:t>
      </w:r>
      <w:r w:rsidR="0074310A" w:rsidRPr="0074310A">
        <w:t xml:space="preserve"> </w:t>
      </w:r>
      <w:r w:rsidR="008A4A9A" w:rsidRPr="0074310A">
        <w:t>ширина</w:t>
      </w:r>
      <w:r w:rsidR="0074310A" w:rsidRPr="0074310A">
        <w:t xml:space="preserve"> </w:t>
      </w:r>
      <w:r w:rsidR="008A4A9A" w:rsidRPr="0074310A">
        <w:t>зубчатого</w:t>
      </w:r>
      <w:r w:rsidR="0074310A" w:rsidRPr="0074310A">
        <w:t xml:space="preserve"> </w:t>
      </w:r>
      <w:r w:rsidR="008A4A9A" w:rsidRPr="0074310A">
        <w:t>венца</w:t>
      </w:r>
      <w:r w:rsidR="0074310A" w:rsidRPr="0074310A">
        <w:t>;</w:t>
      </w:r>
      <w:r w:rsidR="0074310A">
        <w:t xml:space="preserve"> </w:t>
      </w:r>
      <w:r w:rsidR="004535D6" w:rsidRPr="0074310A">
        <w:object w:dxaOrig="880" w:dyaOrig="340">
          <v:shape id="_x0000_i1071" type="#_x0000_t75" style="width:44.25pt;height:17.25pt" o:ole="">
            <v:imagedata r:id="rId99" o:title=""/>
          </v:shape>
          <o:OLEObject Type="Embed" ProgID="Equation.3" ShapeID="_x0000_i1071" DrawAspect="Content" ObjectID="_1457431241" r:id="rId100"/>
        </w:object>
      </w:r>
      <w:r w:rsidR="008A4A9A" w:rsidRPr="0074310A">
        <w:t>-относительная</w:t>
      </w:r>
      <w:r w:rsidR="0074310A" w:rsidRPr="0074310A">
        <w:t xml:space="preserve"> </w:t>
      </w:r>
      <w:r w:rsidR="008A4A9A" w:rsidRPr="0074310A">
        <w:t>длина</w:t>
      </w:r>
      <w:r w:rsidR="0074310A" w:rsidRPr="0074310A">
        <w:t xml:space="preserve"> </w:t>
      </w:r>
      <w:r w:rsidR="008A4A9A" w:rsidRPr="0074310A">
        <w:t>гибкого</w:t>
      </w:r>
      <w:r w:rsidR="0074310A" w:rsidRPr="0074310A">
        <w:t xml:space="preserve"> </w:t>
      </w:r>
      <w:r w:rsidR="008A4A9A" w:rsidRPr="0074310A">
        <w:t>колеса</w:t>
      </w:r>
      <w:r w:rsidR="0074310A" w:rsidRPr="0074310A">
        <w:t>.</w:t>
      </w:r>
      <w:r w:rsidR="0074310A">
        <w:t xml:space="preserve"> </w:t>
      </w:r>
      <w:r w:rsidR="004535D6" w:rsidRPr="0074310A">
        <w:object w:dxaOrig="1100" w:dyaOrig="380">
          <v:shape id="_x0000_i1072" type="#_x0000_t75" style="width:54.75pt;height:18.75pt" o:ole="">
            <v:imagedata r:id="rId101" o:title=""/>
          </v:shape>
          <o:OLEObject Type="Embed" ProgID="Equation.3" ShapeID="_x0000_i1072" DrawAspect="Content" ObjectID="_1457431242" r:id="rId102"/>
        </w:object>
      </w:r>
      <w:r w:rsidR="0074310A" w:rsidRPr="0074310A">
        <w:rPr>
          <w:rStyle w:val="Normal"/>
        </w:rPr>
        <w:t xml:space="preserve"> </w:t>
      </w:r>
      <w:r w:rsidR="008A4A9A" w:rsidRPr="0074310A">
        <w:t>Определяем</w:t>
      </w:r>
      <w:r w:rsidR="0074310A" w:rsidRPr="0074310A">
        <w:t xml:space="preserve"> </w:t>
      </w:r>
      <w:r w:rsidR="008A4A9A" w:rsidRPr="0074310A">
        <w:t>допускаемое</w:t>
      </w:r>
      <w:r w:rsidR="0074310A" w:rsidRPr="0074310A">
        <w:t xml:space="preserve"> </w:t>
      </w:r>
      <w:r w:rsidR="008A4A9A" w:rsidRPr="0074310A">
        <w:t>удельное</w:t>
      </w:r>
      <w:r w:rsidR="0074310A" w:rsidRPr="0074310A">
        <w:t xml:space="preserve"> </w:t>
      </w:r>
      <w:r w:rsidR="008A4A9A" w:rsidRPr="0074310A">
        <w:t>давление</w:t>
      </w:r>
      <w:r w:rsidR="0074310A" w:rsidRPr="0074310A">
        <w:t xml:space="preserve"> </w:t>
      </w:r>
      <w:r w:rsidR="008A4A9A" w:rsidRPr="0074310A">
        <w:t>на</w:t>
      </w:r>
      <w:r w:rsidR="0074310A" w:rsidRPr="0074310A">
        <w:t xml:space="preserve"> </w:t>
      </w:r>
      <w:r w:rsidR="008A4A9A" w:rsidRPr="0074310A">
        <w:t>поверхности</w:t>
      </w:r>
      <w:r w:rsidR="0074310A" w:rsidRPr="0074310A">
        <w:t xml:space="preserve"> </w:t>
      </w:r>
      <w:r w:rsidR="008A4A9A" w:rsidRPr="0074310A">
        <w:t>зубьев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5560" w:dyaOrig="620">
          <v:shape id="_x0000_i1073" type="#_x0000_t75" style="width:278.25pt;height:30.75pt" o:ole="">
            <v:imagedata r:id="rId103" o:title=""/>
          </v:shape>
          <o:OLEObject Type="Embed" ProgID="Equation.3" ShapeID="_x0000_i1073" DrawAspect="Content" ObjectID="_1457431243" r:id="rId104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3370E9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3159" w:dyaOrig="760">
          <v:shape id="_x0000_i1074" type="#_x0000_t75" style="width:158.25pt;height:38.25pt" o:ole="">
            <v:imagedata r:id="rId105" o:title=""/>
          </v:shape>
          <o:OLEObject Type="Embed" ProgID="Equation.3" ShapeID="_x0000_i1074" DrawAspect="Content" ObjectID="_1457431244" r:id="rId106"/>
        </w:object>
      </w:r>
      <w:r w:rsidR="0074310A" w:rsidRPr="0074310A">
        <w:t xml:space="preserve"> - </w:t>
      </w:r>
      <w:r w:rsidR="002E41F6" w:rsidRPr="0074310A">
        <w:t>коэффициент,</w:t>
      </w:r>
      <w:r w:rsidR="0074310A" w:rsidRPr="0074310A">
        <w:t xml:space="preserve"> </w:t>
      </w:r>
      <w:r w:rsidRPr="0074310A">
        <w:t>учитывающий</w:t>
      </w:r>
      <w:r w:rsidR="0074310A" w:rsidRPr="0074310A">
        <w:t xml:space="preserve"> </w:t>
      </w:r>
      <w:r w:rsidRPr="0074310A">
        <w:t>влияние</w:t>
      </w:r>
      <w:r w:rsidR="0074310A" w:rsidRPr="0074310A">
        <w:t xml:space="preserve"> </w:t>
      </w:r>
      <w:r w:rsidRPr="0074310A">
        <w:t>п</w:t>
      </w:r>
      <w:r w:rsidR="00EF6B3B" w:rsidRPr="0074310A">
        <w:t>е</w:t>
      </w:r>
      <w:r w:rsidRPr="0074310A">
        <w:t>редаточного</w:t>
      </w:r>
      <w:r w:rsidR="0074310A" w:rsidRPr="0074310A">
        <w:t xml:space="preserve"> </w:t>
      </w:r>
      <w:r w:rsidRPr="0074310A">
        <w:t>отношения</w:t>
      </w:r>
      <w:r w:rsidR="0074310A" w:rsidRPr="0074310A">
        <w:t>;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600" w:dyaOrig="360">
          <v:shape id="_x0000_i1075" type="#_x0000_t75" style="width:30pt;height:18pt" o:ole="">
            <v:imagedata r:id="rId107" o:title=""/>
          </v:shape>
          <o:OLEObject Type="Embed" ProgID="Equation.3" ShapeID="_x0000_i1075" DrawAspect="Content" ObjectID="_1457431245" r:id="rId108"/>
        </w:object>
      </w:r>
      <w:r w:rsidR="0074310A" w:rsidRPr="0074310A">
        <w:t xml:space="preserve"> </w:t>
      </w:r>
      <w:r w:rsidR="00EF6B3B" w:rsidRPr="0074310A">
        <w:t>при</w:t>
      </w:r>
      <w:r w:rsidR="0074310A" w:rsidRPr="0074310A">
        <w:t xml:space="preserve"> </w:t>
      </w:r>
      <w:r w:rsidR="00EF6B3B" w:rsidRPr="0074310A">
        <w:rPr>
          <w:lang w:val="en-US"/>
        </w:rPr>
        <w:t>i</w:t>
      </w:r>
      <w:r w:rsidR="00EF6B3B" w:rsidRPr="0074310A">
        <w:t>&gt;=100</w:t>
      </w:r>
      <w:r w:rsidR="0074310A" w:rsidRPr="0074310A">
        <w:t xml:space="preserve"> </w:t>
      </w:r>
      <w:r w:rsidR="0074310A">
        <w:t>т.к.</w:t>
      </w:r>
      <w:r w:rsidR="0074310A" w:rsidRPr="0074310A">
        <w:t xml:space="preserve"> </w:t>
      </w:r>
      <w:r w:rsidR="00EF6B3B" w:rsidRPr="0074310A">
        <w:t>в</w:t>
      </w:r>
      <w:r w:rsidR="0074310A" w:rsidRPr="0074310A">
        <w:t xml:space="preserve"> </w:t>
      </w:r>
      <w:r w:rsidR="00EF6B3B" w:rsidRPr="0074310A">
        <w:t>данном</w:t>
      </w:r>
      <w:r w:rsidR="0074310A" w:rsidRPr="0074310A">
        <w:t xml:space="preserve"> </w:t>
      </w:r>
      <w:r w:rsidR="00EF6B3B" w:rsidRPr="0074310A">
        <w:t>случае</w:t>
      </w:r>
      <w:r w:rsidR="0074310A" w:rsidRPr="0074310A">
        <w:t>.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620" w:dyaOrig="360">
          <v:shape id="_x0000_i1076" type="#_x0000_t75" style="width:30.75pt;height:18pt" o:ole="">
            <v:imagedata r:id="rId109" o:title=""/>
          </v:shape>
          <o:OLEObject Type="Embed" ProgID="Equation.3" ShapeID="_x0000_i1076" DrawAspect="Content" ObjectID="_1457431246" r:id="rId110"/>
        </w:object>
      </w:r>
      <w:r w:rsidR="0074310A" w:rsidRPr="0074310A">
        <w:t xml:space="preserve"> - </w:t>
      </w:r>
      <w:r w:rsidR="002E41F6" w:rsidRPr="0074310A">
        <w:t>коэффициент,</w:t>
      </w:r>
      <w:r w:rsidR="0074310A" w:rsidRPr="0074310A">
        <w:t xml:space="preserve"> </w:t>
      </w:r>
      <w:r w:rsidR="003370E9" w:rsidRPr="0074310A">
        <w:t>учитывающий</w:t>
      </w:r>
      <w:r w:rsidR="0074310A" w:rsidRPr="0074310A">
        <w:t xml:space="preserve"> </w:t>
      </w:r>
      <w:r w:rsidR="003370E9" w:rsidRPr="0074310A">
        <w:t>тип</w:t>
      </w:r>
      <w:r w:rsidR="0074310A" w:rsidRPr="0074310A">
        <w:t xml:space="preserve"> </w:t>
      </w:r>
      <w:r w:rsidR="003370E9" w:rsidRPr="0074310A">
        <w:t>генератора</w:t>
      </w:r>
      <w:r w:rsidR="0074310A" w:rsidRPr="0074310A">
        <w:t xml:space="preserve"> </w:t>
      </w:r>
      <w:r w:rsidR="003370E9" w:rsidRPr="0074310A">
        <w:t>волн</w:t>
      </w:r>
      <w:r w:rsidR="00496083" w:rsidRPr="0074310A">
        <w:t>,</w:t>
      </w:r>
      <w:r w:rsidR="0074310A" w:rsidRPr="0074310A">
        <w:t xml:space="preserve"> </w:t>
      </w:r>
      <w:r w:rsidR="00496083" w:rsidRPr="0074310A">
        <w:t>для</w:t>
      </w:r>
      <w:r w:rsidR="0074310A" w:rsidRPr="0074310A">
        <w:t xml:space="preserve"> </w:t>
      </w:r>
      <w:r w:rsidR="00496083" w:rsidRPr="0074310A">
        <w:t>кулачкового</w:t>
      </w:r>
      <w:r w:rsidR="0074310A" w:rsidRPr="0074310A">
        <w:t xml:space="preserve"> </w:t>
      </w:r>
      <w:r w:rsidR="00496083" w:rsidRPr="0074310A">
        <w:t>генератора</w:t>
      </w:r>
      <w:r w:rsidR="0074310A" w:rsidRPr="0074310A">
        <w:t xml:space="preserve"> </w:t>
      </w:r>
      <w:r w:rsidR="00496083" w:rsidRPr="0074310A">
        <w:t>он</w:t>
      </w:r>
      <w:r w:rsidR="0074310A" w:rsidRPr="0074310A">
        <w:t xml:space="preserve"> </w:t>
      </w:r>
      <w:r w:rsidR="00496083" w:rsidRPr="0074310A">
        <w:t>равен</w:t>
      </w:r>
      <w:r w:rsidR="0074310A" w:rsidRPr="0074310A">
        <w:t xml:space="preserve"> </w:t>
      </w:r>
      <w:r w:rsidR="00496083" w:rsidRPr="0074310A">
        <w:t>единице</w:t>
      </w:r>
      <w:r w:rsidR="0074310A" w:rsidRPr="0074310A">
        <w:t>;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1520" w:dyaOrig="620">
          <v:shape id="_x0000_i1077" type="#_x0000_t75" style="width:75.75pt;height:30.75pt" o:ole="">
            <v:imagedata r:id="rId111" o:title=""/>
          </v:shape>
          <o:OLEObject Type="Embed" ProgID="Equation.3" ShapeID="_x0000_i1077" DrawAspect="Content" ObjectID="_1457431247" r:id="rId112"/>
        </w:object>
      </w:r>
      <w:r w:rsidR="0074310A" w:rsidRPr="0074310A">
        <w:t xml:space="preserve"> - </w:t>
      </w:r>
      <w:r w:rsidR="001036F4" w:rsidRPr="0074310A">
        <w:t>допускаемое</w:t>
      </w:r>
      <w:r w:rsidR="0074310A" w:rsidRPr="0074310A">
        <w:t xml:space="preserve"> </w:t>
      </w:r>
      <w:r w:rsidR="001036F4" w:rsidRPr="0074310A">
        <w:t>базовое</w:t>
      </w:r>
      <w:r w:rsidR="0074310A" w:rsidRPr="0074310A">
        <w:t xml:space="preserve"> </w:t>
      </w:r>
      <w:r w:rsidR="001036F4" w:rsidRPr="0074310A">
        <w:t>удельное</w:t>
      </w:r>
      <w:r w:rsidR="0074310A" w:rsidRPr="0074310A">
        <w:t xml:space="preserve"> </w:t>
      </w:r>
      <w:r w:rsidR="001036F4" w:rsidRPr="0074310A">
        <w:t>давление</w:t>
      </w:r>
      <w:r w:rsidR="0074310A" w:rsidRPr="0074310A">
        <w:t>.</w:t>
      </w:r>
    </w:p>
    <w:p w:rsidR="0074310A" w:rsidRDefault="0096679C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диаметр</w:t>
      </w:r>
      <w:r w:rsidR="0074310A" w:rsidRPr="0074310A">
        <w:t xml:space="preserve"> </w:t>
      </w:r>
      <w:r w:rsidRPr="0074310A">
        <w:t>делительной</w:t>
      </w:r>
      <w:r w:rsidR="0074310A" w:rsidRPr="0074310A">
        <w:t xml:space="preserve"> </w:t>
      </w:r>
      <w:r w:rsidRPr="0074310A">
        <w:t>окружности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96679C" w:rsidRDefault="004535D6" w:rsidP="0074310A">
      <w:pPr>
        <w:tabs>
          <w:tab w:val="left" w:pos="726"/>
        </w:tabs>
      </w:pPr>
      <w:r w:rsidRPr="0074310A">
        <w:object w:dxaOrig="5200" w:dyaOrig="780">
          <v:shape id="_x0000_i1078" type="#_x0000_t75" style="width:260.25pt;height:39pt" o:ole="">
            <v:imagedata r:id="rId113" o:title=""/>
          </v:shape>
          <o:OLEObject Type="Embed" ProgID="Equation.3" ShapeID="_x0000_i1078" DrawAspect="Content" ObjectID="_1457431248" r:id="rId114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96679C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2600" w:dyaOrig="360">
          <v:shape id="_x0000_i1079" type="#_x0000_t75" style="width:129.75pt;height:18pt" o:ole="">
            <v:imagedata r:id="rId115" o:title=""/>
          </v:shape>
          <o:OLEObject Type="Embed" ProgID="Equation.3" ShapeID="_x0000_i1079" DrawAspect="Content" ObjectID="_1457431249" r:id="rId116"/>
        </w:object>
      </w:r>
      <w:r w:rsidR="0074310A" w:rsidRPr="0074310A">
        <w:t xml:space="preserve"> - </w:t>
      </w:r>
      <w:r w:rsidR="002E41F6" w:rsidRPr="0074310A">
        <w:t>коэффициент,</w:t>
      </w:r>
      <w:r w:rsidR="0074310A" w:rsidRPr="0074310A">
        <w:t xml:space="preserve"> </w:t>
      </w:r>
      <w:r w:rsidRPr="0074310A">
        <w:t>учитывающий</w:t>
      </w:r>
      <w:r w:rsidR="0074310A" w:rsidRPr="0074310A">
        <w:t xml:space="preserve"> </w:t>
      </w:r>
      <w:r w:rsidRPr="0074310A">
        <w:t>неравномерность</w:t>
      </w:r>
      <w:r w:rsidR="0074310A" w:rsidRPr="0074310A">
        <w:t xml:space="preserve"> </w:t>
      </w:r>
      <w:r w:rsidRPr="0074310A">
        <w:t>распределения</w:t>
      </w:r>
      <w:r w:rsidR="0074310A" w:rsidRPr="0074310A">
        <w:t xml:space="preserve"> </w:t>
      </w:r>
      <w:r w:rsidRPr="0074310A">
        <w:t>нагрузки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зубьям</w:t>
      </w:r>
      <w:r w:rsidR="0074310A" w:rsidRPr="0074310A">
        <w:t xml:space="preserve">; </w:t>
      </w:r>
      <w:r w:rsidR="004535D6" w:rsidRPr="0074310A">
        <w:object w:dxaOrig="1060" w:dyaOrig="360">
          <v:shape id="_x0000_i1080" type="#_x0000_t75" style="width:53.25pt;height:18pt" o:ole="">
            <v:imagedata r:id="rId117" o:title=""/>
          </v:shape>
          <o:OLEObject Type="Embed" ProgID="Equation.3" ShapeID="_x0000_i1080" DrawAspect="Content" ObjectID="_1457431250" r:id="rId118"/>
        </w:object>
      </w:r>
      <w:r w:rsidR="0074310A" w:rsidRPr="0074310A">
        <w:t xml:space="preserve"> - </w:t>
      </w:r>
      <w:r w:rsidR="003663C9" w:rsidRPr="0074310A">
        <w:t>коэффи</w:t>
      </w:r>
      <w:r w:rsidR="0027524B" w:rsidRPr="0074310A">
        <w:t>циент</w:t>
      </w:r>
      <w:r w:rsidR="0074310A" w:rsidRPr="0074310A">
        <w:t xml:space="preserve"> </w:t>
      </w:r>
      <w:r w:rsidR="0027524B" w:rsidRPr="0074310A">
        <w:t>многопарности</w:t>
      </w:r>
      <w:r w:rsidR="0074310A" w:rsidRPr="0074310A">
        <w:t xml:space="preserve"> </w:t>
      </w:r>
      <w:r w:rsidR="0027524B" w:rsidRPr="0074310A">
        <w:t>зацепления</w:t>
      </w:r>
      <w:r w:rsidR="0074310A" w:rsidRPr="0074310A">
        <w:t>.</w:t>
      </w:r>
    </w:p>
    <w:p w:rsidR="0074310A" w:rsidRDefault="00D178D4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приближенное</w:t>
      </w:r>
      <w:r w:rsidR="0074310A" w:rsidRPr="0074310A">
        <w:t xml:space="preserve"> </w:t>
      </w:r>
      <w:r w:rsidRPr="0074310A">
        <w:t>значение</w:t>
      </w:r>
      <w:r w:rsidR="0074310A" w:rsidRPr="0074310A">
        <w:t xml:space="preserve"> </w:t>
      </w:r>
      <w:r w:rsidRPr="0074310A">
        <w:t>модуля</w:t>
      </w:r>
      <w:r w:rsidR="0074310A" w:rsidRPr="0074310A">
        <w:t xml:space="preserve"> </w:t>
      </w:r>
      <w:r w:rsidRPr="0074310A">
        <w:t>зацепления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2860" w:dyaOrig="700">
          <v:shape id="_x0000_i1081" type="#_x0000_t75" style="width:143.25pt;height:35.25pt" o:ole="">
            <v:imagedata r:id="rId119" o:title=""/>
          </v:shape>
          <o:OLEObject Type="Embed" ProgID="Equation.3" ShapeID="_x0000_i1081" DrawAspect="Content" ObjectID="_1457431251" r:id="rId120"/>
        </w:object>
      </w:r>
      <w:r w:rsidR="0074310A" w:rsidRPr="0074310A">
        <w:t>;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D178D4" w:rsidP="0074310A">
      <w:pPr>
        <w:tabs>
          <w:tab w:val="left" w:pos="726"/>
        </w:tabs>
      </w:pPr>
      <w:r w:rsidRPr="0074310A">
        <w:t>принимаем</w:t>
      </w:r>
      <w:r w:rsidR="0074310A" w:rsidRPr="0074310A">
        <w:t xml:space="preserve"> </w:t>
      </w:r>
      <w:r w:rsidRPr="0074310A">
        <w:t>ближайшее</w:t>
      </w:r>
      <w:r w:rsidR="0074310A" w:rsidRPr="0074310A">
        <w:t xml:space="preserve"> </w:t>
      </w:r>
      <w:r w:rsidRPr="0074310A">
        <w:t>стандартное</w:t>
      </w:r>
      <w:r w:rsidR="0074310A" w:rsidRPr="0074310A">
        <w:t xml:space="preserve"> </w:t>
      </w:r>
      <w:r w:rsidRPr="0074310A">
        <w:t>значение</w:t>
      </w:r>
      <w:r w:rsidR="0074310A" w:rsidRPr="0074310A">
        <w:t xml:space="preserve"> </w:t>
      </w:r>
      <w:r w:rsidR="004535D6" w:rsidRPr="0074310A">
        <w:object w:dxaOrig="1140" w:dyaOrig="279">
          <v:shape id="_x0000_i1082" type="#_x0000_t75" style="width:57pt;height:14.25pt" o:ole="">
            <v:imagedata r:id="rId121" o:title=""/>
          </v:shape>
          <o:OLEObject Type="Embed" ProgID="Equation.3" ShapeID="_x0000_i1082" DrawAspect="Content" ObjectID="_1457431252" r:id="rId122"/>
        </w:object>
      </w:r>
      <w:r w:rsidR="0074310A" w:rsidRPr="0074310A">
        <w:t>.</w:t>
      </w:r>
    </w:p>
    <w:p w:rsidR="0074310A" w:rsidRDefault="00D178D4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диаметры</w:t>
      </w:r>
      <w:r w:rsidR="0074310A" w:rsidRPr="0074310A">
        <w:t xml:space="preserve"> </w:t>
      </w:r>
      <w:r w:rsidRPr="0074310A">
        <w:t>делительных</w:t>
      </w:r>
      <w:r w:rsidR="0074310A" w:rsidRPr="0074310A">
        <w:t xml:space="preserve"> </w:t>
      </w:r>
      <w:r w:rsidRPr="0074310A">
        <w:t>окружностей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жесткого</w:t>
      </w:r>
      <w:r w:rsidR="0074310A" w:rsidRPr="0074310A">
        <w:t xml:space="preserve"> </w:t>
      </w:r>
      <w:r w:rsidRPr="0074310A">
        <w:t>колес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D178D4" w:rsidRPr="0074310A" w:rsidRDefault="004535D6" w:rsidP="0074310A">
      <w:pPr>
        <w:tabs>
          <w:tab w:val="left" w:pos="726"/>
        </w:tabs>
      </w:pPr>
      <w:r w:rsidRPr="0074310A">
        <w:object w:dxaOrig="3180" w:dyaOrig="340">
          <v:shape id="_x0000_i1083" type="#_x0000_t75" style="width:159pt;height:17.25pt" o:ole="">
            <v:imagedata r:id="rId123" o:title=""/>
          </v:shape>
          <o:OLEObject Type="Embed" ProgID="Equation.3" ShapeID="_x0000_i1083" DrawAspect="Content" ObjectID="_1457431253" r:id="rId124"/>
        </w:object>
      </w:r>
    </w:p>
    <w:p w:rsidR="0074310A" w:rsidRDefault="004535D6" w:rsidP="0074310A">
      <w:pPr>
        <w:tabs>
          <w:tab w:val="left" w:pos="726"/>
        </w:tabs>
      </w:pPr>
      <w:r w:rsidRPr="0074310A">
        <w:object w:dxaOrig="3280" w:dyaOrig="340">
          <v:shape id="_x0000_i1084" type="#_x0000_t75" style="width:164.25pt;height:17.25pt" o:ole="">
            <v:imagedata r:id="rId125" o:title=""/>
          </v:shape>
          <o:OLEObject Type="Embed" ProgID="Equation.3" ShapeID="_x0000_i1084" DrawAspect="Content" ObjectID="_1457431254" r:id="rId126"/>
        </w:objec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D31810" w:rsidP="0074310A">
      <w:pPr>
        <w:tabs>
          <w:tab w:val="left" w:pos="726"/>
        </w:tabs>
      </w:pPr>
      <w:r w:rsidRPr="0074310A">
        <w:t>Принимаем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соответствии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рекомендациями</w:t>
      </w:r>
      <w:r w:rsidR="0074310A" w:rsidRPr="0074310A">
        <w:t xml:space="preserve"> </w:t>
      </w:r>
      <w:r w:rsidR="004535D6" w:rsidRPr="0074310A">
        <w:object w:dxaOrig="920" w:dyaOrig="620">
          <v:shape id="_x0000_i1085" type="#_x0000_t75" style="width:45.75pt;height:30.75pt" o:ole="">
            <v:imagedata r:id="rId127" o:title=""/>
          </v:shape>
          <o:OLEObject Type="Embed" ProgID="Equation.3" ShapeID="_x0000_i1085" DrawAspect="Content" ObjectID="_1457431255" r:id="rId128"/>
        </w:object>
      </w:r>
      <w:r w:rsidR="0074310A" w:rsidRPr="0074310A">
        <w:t>.</w:t>
      </w:r>
    </w:p>
    <w:p w:rsidR="0074310A" w:rsidRDefault="00D31810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коэффициент</w:t>
      </w:r>
      <w:r w:rsidR="0074310A" w:rsidRPr="0074310A">
        <w:t xml:space="preserve"> </w:t>
      </w:r>
      <w:r w:rsidRPr="0074310A">
        <w:t>смещения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жесткого</w:t>
      </w:r>
      <w:r w:rsidR="0074310A" w:rsidRPr="0074310A">
        <w:t xml:space="preserve"> </w:t>
      </w:r>
      <w:r w:rsidRPr="0074310A">
        <w:t>колес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4060" w:dyaOrig="1340">
          <v:shape id="_x0000_i1086" type="#_x0000_t75" style="width:203.25pt;height:66.75pt" o:ole="">
            <v:imagedata r:id="rId129" o:title=""/>
          </v:shape>
          <o:OLEObject Type="Embed" ProgID="Equation.3" ShapeID="_x0000_i1086" DrawAspect="Content" ObjectID="_1457431256" r:id="rId130"/>
        </w:object>
      </w:r>
      <w:r w:rsidR="0074310A" w:rsidRPr="0074310A">
        <w:t>;</w:t>
      </w:r>
    </w:p>
    <w:p w:rsidR="0074310A" w:rsidRDefault="004535D6" w:rsidP="0074310A">
      <w:pPr>
        <w:tabs>
          <w:tab w:val="left" w:pos="726"/>
        </w:tabs>
      </w:pPr>
      <w:r w:rsidRPr="0074310A">
        <w:object w:dxaOrig="4280" w:dyaOrig="639">
          <v:shape id="_x0000_i1087" type="#_x0000_t75" style="width:213.75pt;height:32.25pt" o:ole="">
            <v:imagedata r:id="rId131" o:title=""/>
          </v:shape>
          <o:OLEObject Type="Embed" ProgID="Equation.3" ShapeID="_x0000_i1087" DrawAspect="Content" ObjectID="_1457431257" r:id="rId132"/>
        </w:objec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D31810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максимально</w:t>
      </w:r>
      <w:r w:rsidR="0074310A" w:rsidRPr="0074310A">
        <w:t xml:space="preserve"> </w:t>
      </w:r>
      <w:r w:rsidRPr="0074310A">
        <w:t>возможную</w:t>
      </w:r>
      <w:r w:rsidR="0074310A" w:rsidRPr="0074310A">
        <w:t xml:space="preserve"> </w:t>
      </w:r>
      <w:r w:rsidRPr="0074310A">
        <w:t>высоту</w:t>
      </w:r>
      <w:r w:rsidR="0074310A" w:rsidRPr="0074310A">
        <w:t xml:space="preserve"> </w:t>
      </w:r>
      <w:r w:rsidRPr="0074310A">
        <w:t>захода</w:t>
      </w:r>
      <w:r w:rsidR="0074310A" w:rsidRPr="0074310A">
        <w:t xml:space="preserve"> </w:t>
      </w:r>
      <w:r w:rsidRPr="0074310A">
        <w:t>зубьев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D31810" w:rsidRDefault="004535D6" w:rsidP="0074310A">
      <w:pPr>
        <w:tabs>
          <w:tab w:val="left" w:pos="726"/>
        </w:tabs>
      </w:pPr>
      <w:r w:rsidRPr="0074310A">
        <w:object w:dxaOrig="9260" w:dyaOrig="639">
          <v:shape id="_x0000_i1088" type="#_x0000_t75" style="width:411.75pt;height:32.25pt" o:ole="">
            <v:imagedata r:id="rId133" o:title=""/>
          </v:shape>
          <o:OLEObject Type="Embed" ProgID="Equation.3" ShapeID="_x0000_i1088" DrawAspect="Content" ObjectID="_1457431258" r:id="rId134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5A3A00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диаметры</w:t>
      </w:r>
      <w:r w:rsidR="0074310A" w:rsidRPr="0074310A">
        <w:t xml:space="preserve"> </w:t>
      </w:r>
      <w:r w:rsidRPr="0074310A">
        <w:t>окружностей</w:t>
      </w:r>
      <w:r w:rsidR="0074310A" w:rsidRPr="0074310A">
        <w:t xml:space="preserve"> </w:t>
      </w:r>
      <w:r w:rsidRPr="0074310A">
        <w:t>впадин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вершин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8400" w:dyaOrig="380">
          <v:shape id="_x0000_i1089" type="#_x0000_t75" style="width:420pt;height:18.75pt" o:ole="">
            <v:imagedata r:id="rId135" o:title=""/>
          </v:shape>
          <o:OLEObject Type="Embed" ProgID="Equation.3" ShapeID="_x0000_i1089" DrawAspect="Content" ObjectID="_1457431259" r:id="rId136"/>
        </w:object>
      </w:r>
      <w:r w:rsidR="0074310A" w:rsidRPr="0074310A">
        <w:t>;</w:t>
      </w:r>
    </w:p>
    <w:p w:rsidR="0074310A" w:rsidRDefault="004535D6" w:rsidP="0074310A">
      <w:pPr>
        <w:tabs>
          <w:tab w:val="left" w:pos="726"/>
        </w:tabs>
      </w:pPr>
      <w:r w:rsidRPr="0074310A">
        <w:object w:dxaOrig="7080" w:dyaOrig="639">
          <v:shape id="_x0000_i1090" type="#_x0000_t75" style="width:354pt;height:32.25pt" o:ole="">
            <v:imagedata r:id="rId137" o:title=""/>
          </v:shape>
          <o:OLEObject Type="Embed" ProgID="Equation.3" ShapeID="_x0000_i1090" DrawAspect="Content" ObjectID="_1457431260" r:id="rId138"/>
        </w:objec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5A3A00" w:rsidP="0074310A">
      <w:pPr>
        <w:tabs>
          <w:tab w:val="left" w:pos="726"/>
        </w:tabs>
      </w:pPr>
      <w:r w:rsidRPr="0074310A">
        <w:t>Окончательное</w:t>
      </w:r>
      <w:r w:rsidR="0074310A" w:rsidRPr="0074310A">
        <w:t xml:space="preserve"> </w:t>
      </w:r>
      <w:r w:rsidRPr="0074310A">
        <w:t>значение</w:t>
      </w:r>
      <w:r w:rsidR="0074310A" w:rsidRPr="0074310A">
        <w:t xml:space="preserve"> </w:t>
      </w:r>
      <w:r w:rsidR="00FA303A" w:rsidRPr="0074310A">
        <w:t>диаметра</w:t>
      </w:r>
      <w:r w:rsidR="0074310A" w:rsidRPr="0074310A">
        <w:t xml:space="preserve"> </w:t>
      </w:r>
      <w:r w:rsidR="00FA303A" w:rsidRPr="0074310A">
        <w:t>окружности</w:t>
      </w:r>
      <w:r w:rsidR="0074310A" w:rsidRPr="0074310A">
        <w:t xml:space="preserve"> </w:t>
      </w:r>
      <w:r w:rsidR="00FA303A" w:rsidRPr="0074310A">
        <w:t>вершин</w:t>
      </w:r>
      <w:r w:rsidR="0074310A" w:rsidRPr="0074310A">
        <w:t xml:space="preserve"> </w:t>
      </w:r>
      <w:r w:rsidR="00FA303A" w:rsidRPr="0074310A">
        <w:t>принимается</w:t>
      </w:r>
      <w:r w:rsidR="0074310A" w:rsidRPr="0074310A">
        <w:t xml:space="preserve"> </w:t>
      </w:r>
      <w:r w:rsidR="00FA303A" w:rsidRPr="0074310A">
        <w:t>после</w:t>
      </w:r>
      <w:r w:rsidR="0074310A" w:rsidRPr="0074310A">
        <w:t xml:space="preserve"> </w:t>
      </w:r>
      <w:r w:rsidR="00FA303A" w:rsidRPr="0074310A">
        <w:t>проверок</w:t>
      </w:r>
      <w:r w:rsidR="0074310A" w:rsidRPr="0074310A">
        <w:t>:</w:t>
      </w:r>
    </w:p>
    <w:p w:rsidR="0074310A" w:rsidRPr="0074310A" w:rsidRDefault="00FA303A" w:rsidP="0074310A">
      <w:pPr>
        <w:numPr>
          <w:ilvl w:val="0"/>
          <w:numId w:val="13"/>
        </w:numPr>
        <w:tabs>
          <w:tab w:val="clear" w:pos="1377"/>
          <w:tab w:val="left" w:pos="726"/>
        </w:tabs>
        <w:ind w:left="0" w:firstLine="709"/>
      </w:pPr>
      <w:r w:rsidRPr="0074310A">
        <w:t>Высота</w:t>
      </w:r>
      <w:r w:rsidR="0074310A" w:rsidRPr="0074310A">
        <w:t xml:space="preserve"> </w:t>
      </w:r>
      <w:r w:rsidRPr="0074310A">
        <w:t>зуба</w:t>
      </w:r>
      <w:r w:rsidR="0074310A" w:rsidRPr="0074310A">
        <w:t xml:space="preserve"> </w:t>
      </w:r>
      <w:r w:rsidRPr="0074310A">
        <w:t>не</w:t>
      </w:r>
      <w:r w:rsidR="0074310A" w:rsidRPr="0074310A">
        <w:t xml:space="preserve"> </w:t>
      </w:r>
      <w:r w:rsidRPr="0074310A">
        <w:t>должна</w:t>
      </w:r>
      <w:r w:rsidR="0074310A" w:rsidRPr="0074310A">
        <w:t xml:space="preserve"> </w:t>
      </w:r>
      <w:r w:rsidRPr="0074310A">
        <w:t>быть</w:t>
      </w:r>
      <w:r w:rsidR="0074310A" w:rsidRPr="0074310A">
        <w:t xml:space="preserve"> </w:t>
      </w:r>
      <w:r w:rsidRPr="0074310A">
        <w:t>больше,</w:t>
      </w:r>
      <w:r w:rsidR="0074310A" w:rsidRPr="0074310A">
        <w:t xml:space="preserve"> </w:t>
      </w:r>
      <w:r w:rsidRPr="0074310A">
        <w:t>чем</w:t>
      </w:r>
      <w:r w:rsidR="0074310A" w:rsidRPr="0074310A">
        <w:t xml:space="preserve"> </w:t>
      </w:r>
      <w:r w:rsidRPr="0074310A">
        <w:t>у</w:t>
      </w:r>
      <w:r w:rsidR="0074310A" w:rsidRPr="0074310A">
        <w:t xml:space="preserve"> </w:t>
      </w:r>
      <w:r w:rsidRPr="0074310A">
        <w:t>производящего</w:t>
      </w:r>
      <w:r w:rsidR="0074310A" w:rsidRPr="0074310A">
        <w:t xml:space="preserve"> </w:t>
      </w:r>
      <w:r w:rsidRPr="0074310A">
        <w:t>исходного</w:t>
      </w:r>
      <w:r w:rsidR="0074310A" w:rsidRPr="0074310A">
        <w:t xml:space="preserve"> </w:t>
      </w:r>
      <w:r w:rsidRPr="0074310A">
        <w:t>контура</w:t>
      </w:r>
      <w:r w:rsidR="0074310A" w:rsidRPr="0074310A">
        <w:t xml:space="preserve">: </w:t>
      </w:r>
      <w:r w:rsidR="004535D6" w:rsidRPr="0074310A">
        <w:object w:dxaOrig="1840" w:dyaOrig="620">
          <v:shape id="_x0000_i1091" type="#_x0000_t75" style="width:92.25pt;height:30.75pt" o:ole="">
            <v:imagedata r:id="rId139" o:title=""/>
          </v:shape>
          <o:OLEObject Type="Embed" ProgID="Equation.3" ShapeID="_x0000_i1091" DrawAspect="Content" ObjectID="_1457431261" r:id="rId140"/>
        </w:object>
      </w:r>
      <w:r w:rsidR="0074310A" w:rsidRPr="0074310A">
        <w:t xml:space="preserve"> </w:t>
      </w:r>
      <w:r w:rsidR="006C3BCC" w:rsidRPr="0074310A">
        <w:t>подставляем</w:t>
      </w:r>
      <w:r w:rsidR="0074310A" w:rsidRPr="0074310A">
        <w:t xml:space="preserve"> </w:t>
      </w:r>
      <w:r w:rsidR="006C3BCC" w:rsidRPr="0074310A">
        <w:t>2,622&lt;3</w:t>
      </w:r>
      <w:r w:rsidRPr="0074310A">
        <w:t>,</w:t>
      </w:r>
      <w:r w:rsidR="006C3BCC" w:rsidRPr="0074310A">
        <w:t>272</w:t>
      </w:r>
      <w:r w:rsidR="0074310A" w:rsidRPr="0074310A">
        <w:t xml:space="preserve"> - </w:t>
      </w:r>
      <w:r w:rsidRPr="0074310A">
        <w:t>выполняется</w:t>
      </w:r>
      <w:r w:rsidR="0074310A" w:rsidRPr="0074310A">
        <w:t>;</w:t>
      </w:r>
    </w:p>
    <w:p w:rsidR="0074310A" w:rsidRPr="0074310A" w:rsidRDefault="00FA303A" w:rsidP="0074310A">
      <w:pPr>
        <w:numPr>
          <w:ilvl w:val="0"/>
          <w:numId w:val="13"/>
        </w:numPr>
        <w:tabs>
          <w:tab w:val="clear" w:pos="1377"/>
          <w:tab w:val="left" w:pos="726"/>
        </w:tabs>
        <w:ind w:left="0" w:firstLine="709"/>
      </w:pPr>
      <w:r w:rsidRPr="0074310A">
        <w:t>Высота</w:t>
      </w:r>
      <w:r w:rsidR="0074310A" w:rsidRPr="0074310A">
        <w:t xml:space="preserve"> </w:t>
      </w:r>
      <w:r w:rsidRPr="0074310A">
        <w:t>зуба</w:t>
      </w:r>
      <w:r w:rsidR="0074310A" w:rsidRPr="0074310A">
        <w:t xml:space="preserve"> </w:t>
      </w:r>
      <w:r w:rsidRPr="0074310A">
        <w:t>не</w:t>
      </w:r>
      <w:r w:rsidR="0074310A" w:rsidRPr="0074310A">
        <w:t xml:space="preserve"> </w:t>
      </w:r>
      <w:r w:rsidRPr="0074310A">
        <w:t>должна</w:t>
      </w:r>
      <w:r w:rsidR="0074310A" w:rsidRPr="0074310A">
        <w:t xml:space="preserve"> </w:t>
      </w:r>
      <w:r w:rsidRPr="0074310A">
        <w:t>быть</w:t>
      </w:r>
      <w:r w:rsidR="0074310A" w:rsidRPr="0074310A">
        <w:t xml:space="preserve"> </w:t>
      </w:r>
      <w:r w:rsidRPr="0074310A">
        <w:t>больше</w:t>
      </w:r>
      <w:r w:rsidR="0074310A" w:rsidRPr="0074310A">
        <w:t xml:space="preserve"> </w:t>
      </w:r>
      <w:r w:rsidRPr="0074310A">
        <w:t>толщины</w:t>
      </w:r>
      <w:r w:rsidR="0074310A" w:rsidRPr="0074310A">
        <w:t xml:space="preserve"> </w:t>
      </w:r>
      <w:r w:rsidRPr="0074310A">
        <w:t>оболочки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 xml:space="preserve"> </w:t>
      </w:r>
      <w:r w:rsidRPr="0074310A">
        <w:t>под</w:t>
      </w:r>
      <w:r w:rsidR="0074310A" w:rsidRPr="0074310A">
        <w:t xml:space="preserve"> </w:t>
      </w:r>
      <w:r w:rsidRPr="0074310A">
        <w:t>зубчатым</w:t>
      </w:r>
      <w:r w:rsidR="0074310A" w:rsidRPr="0074310A">
        <w:t xml:space="preserve"> </w:t>
      </w:r>
      <w:r w:rsidRPr="0074310A">
        <w:t>венцом</w:t>
      </w:r>
      <w:r w:rsidR="0074310A" w:rsidRPr="0074310A">
        <w:t xml:space="preserve"> </w:t>
      </w:r>
      <w:r w:rsidR="004535D6" w:rsidRPr="0074310A">
        <w:object w:dxaOrig="240" w:dyaOrig="340">
          <v:shape id="_x0000_i1092" type="#_x0000_t75" style="width:12pt;height:17.25pt" o:ole="">
            <v:imagedata r:id="rId141" o:title=""/>
          </v:shape>
          <o:OLEObject Type="Embed" ProgID="Equation.3" ShapeID="_x0000_i1092" DrawAspect="Content" ObjectID="_1457431262" r:id="rId142"/>
        </w:object>
      </w:r>
      <w:r w:rsidR="0074310A" w:rsidRPr="0074310A">
        <w:t xml:space="preserve">: </w:t>
      </w:r>
      <w:r w:rsidR="004535D6" w:rsidRPr="0074310A">
        <w:object w:dxaOrig="2560" w:dyaOrig="720">
          <v:shape id="_x0000_i1093" type="#_x0000_t75" style="width:128.25pt;height:36pt" o:ole="">
            <v:imagedata r:id="rId143" o:title=""/>
          </v:shape>
          <o:OLEObject Type="Embed" ProgID="Equation.3" ShapeID="_x0000_i1093" DrawAspect="Content" ObjectID="_1457431263" r:id="rId144"/>
        </w:object>
      </w:r>
      <w:r w:rsidR="0074310A" w:rsidRPr="0074310A">
        <w:t xml:space="preserve"> </w:t>
      </w:r>
      <w:r w:rsidRPr="0074310A">
        <w:t>по</w:t>
      </w:r>
      <w:r w:rsidR="006C3BCC" w:rsidRPr="0074310A">
        <w:t>дставляем</w:t>
      </w:r>
      <w:r w:rsidR="0074310A" w:rsidRPr="0074310A">
        <w:t xml:space="preserve"> </w:t>
      </w:r>
      <w:r w:rsidR="006C3BCC" w:rsidRPr="0074310A">
        <w:t>значения</w:t>
      </w:r>
      <w:r w:rsidR="0074310A" w:rsidRPr="0074310A">
        <w:t xml:space="preserve"> </w:t>
      </w:r>
      <w:r w:rsidR="006C3BCC" w:rsidRPr="0074310A">
        <w:t>и</w:t>
      </w:r>
      <w:r w:rsidR="0074310A" w:rsidRPr="0074310A">
        <w:t xml:space="preserve"> </w:t>
      </w:r>
      <w:r w:rsidR="006C3BCC" w:rsidRPr="0074310A">
        <w:t>получим</w:t>
      </w:r>
      <w:r w:rsidR="0074310A" w:rsidRPr="0074310A">
        <w:t xml:space="preserve"> </w:t>
      </w:r>
      <w:r w:rsidR="006C3BCC" w:rsidRPr="0074310A">
        <w:t>1,311&lt;1,368</w:t>
      </w:r>
      <w:r w:rsidR="0074310A" w:rsidRPr="0074310A">
        <w:t xml:space="preserve"> - </w:t>
      </w:r>
      <w:r w:rsidRPr="0074310A">
        <w:t>выполняется</w:t>
      </w:r>
      <w:r w:rsidR="0074310A" w:rsidRPr="0074310A">
        <w:t>.</w:t>
      </w:r>
    </w:p>
    <w:p w:rsidR="0074310A" w:rsidRDefault="00921A77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диаметры</w:t>
      </w:r>
      <w:r w:rsidR="0074310A" w:rsidRPr="0074310A">
        <w:t xml:space="preserve"> </w:t>
      </w:r>
      <w:r w:rsidRPr="0074310A">
        <w:t>окружностей</w:t>
      </w:r>
      <w:r w:rsidR="0074310A" w:rsidRPr="0074310A">
        <w:t xml:space="preserve"> </w:t>
      </w:r>
      <w:r w:rsidRPr="0074310A">
        <w:t>вершин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впадин</w:t>
      </w:r>
      <w:r w:rsidR="0074310A" w:rsidRPr="0074310A">
        <w:t xml:space="preserve"> </w:t>
      </w:r>
      <w:r w:rsidRPr="0074310A">
        <w:t>жесткого</w:t>
      </w:r>
      <w:r w:rsidR="0074310A" w:rsidRPr="0074310A">
        <w:t xml:space="preserve"> </w:t>
      </w:r>
      <w:r w:rsidRPr="0074310A">
        <w:t>колеса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6399" w:dyaOrig="720">
          <v:shape id="_x0000_i1094" type="#_x0000_t75" style="width:320.25pt;height:36pt" o:ole="">
            <v:imagedata r:id="rId145" o:title=""/>
          </v:shape>
          <o:OLEObject Type="Embed" ProgID="Equation.3" ShapeID="_x0000_i1094" DrawAspect="Content" ObjectID="_1457431264" r:id="rId146"/>
        </w:object>
      </w:r>
      <w:r w:rsidR="009B1C45" w:rsidRPr="0074310A">
        <w:t>мм</w:t>
      </w:r>
      <w:r w:rsidR="0074310A" w:rsidRPr="0074310A">
        <w:t>.</w:t>
      </w:r>
    </w:p>
    <w:p w:rsidR="00FA303A" w:rsidRDefault="004535D6" w:rsidP="0074310A">
      <w:pPr>
        <w:tabs>
          <w:tab w:val="left" w:pos="726"/>
        </w:tabs>
      </w:pPr>
      <w:r w:rsidRPr="0074310A">
        <w:object w:dxaOrig="4620" w:dyaOrig="380">
          <v:shape id="_x0000_i1095" type="#_x0000_t75" style="width:231pt;height:18.75pt" o:ole="">
            <v:imagedata r:id="rId147" o:title=""/>
          </v:shape>
          <o:OLEObject Type="Embed" ProgID="Equation.3" ShapeID="_x0000_i1095" DrawAspect="Content" ObjectID="_1457431265" r:id="rId148"/>
        </w:object>
      </w:r>
      <w:r w:rsidR="002172A0" w:rsidRPr="0074310A">
        <w:t>,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2172A0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1520" w:dyaOrig="360">
          <v:shape id="_x0000_i1096" type="#_x0000_t75" style="width:75.75pt;height:18pt" o:ole="">
            <v:imagedata r:id="rId149" o:title=""/>
          </v:shape>
          <o:OLEObject Type="Embed" ProgID="Equation.3" ShapeID="_x0000_i1096" DrawAspect="Content" ObjectID="_1457431266" r:id="rId150"/>
        </w:object>
      </w:r>
      <w:r w:rsidR="0074310A" w:rsidRPr="0074310A">
        <w:t xml:space="preserve"> - </w:t>
      </w:r>
      <w:r w:rsidRPr="0074310A">
        <w:t>диаметр</w:t>
      </w:r>
      <w:r w:rsidR="0074310A" w:rsidRPr="0074310A">
        <w:t xml:space="preserve"> </w:t>
      </w:r>
      <w:r w:rsidRPr="0074310A">
        <w:t>окружности</w:t>
      </w:r>
      <w:r w:rsidR="0074310A" w:rsidRPr="0074310A">
        <w:t xml:space="preserve"> </w:t>
      </w:r>
      <w:r w:rsidRPr="0074310A">
        <w:t>выступов</w:t>
      </w:r>
      <w:r w:rsidR="0074310A" w:rsidRPr="0074310A">
        <w:t>.</w:t>
      </w:r>
    </w:p>
    <w:p w:rsidR="0074310A" w:rsidRDefault="002172A0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наличие</w:t>
      </w:r>
      <w:r w:rsidR="0074310A" w:rsidRPr="0074310A">
        <w:t xml:space="preserve"> </w:t>
      </w:r>
      <w:r w:rsidRPr="0074310A">
        <w:t>радиального</w:t>
      </w:r>
      <w:r w:rsidR="0074310A" w:rsidRPr="0074310A">
        <w:t xml:space="preserve"> </w:t>
      </w:r>
      <w:r w:rsidRPr="0074310A">
        <w:t>зазора</w:t>
      </w:r>
      <w:r w:rsidR="0074310A" w:rsidRPr="0074310A">
        <w:t xml:space="preserve"> </w:t>
      </w:r>
      <w:r w:rsidRPr="0074310A">
        <w:t>между</w:t>
      </w:r>
      <w:r w:rsidR="0074310A" w:rsidRPr="0074310A">
        <w:t xml:space="preserve"> </w:t>
      </w:r>
      <w:r w:rsidRPr="0074310A">
        <w:t>вершинами</w:t>
      </w:r>
      <w:r w:rsidR="0074310A" w:rsidRPr="0074310A">
        <w:t xml:space="preserve"> </w:t>
      </w:r>
      <w:r w:rsidRPr="0074310A">
        <w:t>зуба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впадиной</w:t>
      </w:r>
      <w:r w:rsidR="0074310A" w:rsidRPr="0074310A">
        <w:t xml:space="preserve"> </w:t>
      </w:r>
      <w:r w:rsidRPr="0074310A">
        <w:t>жесткого</w:t>
      </w:r>
      <w:r w:rsidR="0074310A" w:rsidRPr="0074310A">
        <w:t xml:space="preserve"> </w:t>
      </w:r>
      <w:r w:rsidRPr="0074310A">
        <w:t>колеса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большой</w:t>
      </w:r>
      <w:r w:rsidR="0074310A" w:rsidRPr="0074310A">
        <w:t xml:space="preserve"> </w:t>
      </w:r>
      <w:r w:rsidRPr="0074310A">
        <w:t>оси</w:t>
      </w:r>
      <w:r w:rsidR="0074310A" w:rsidRPr="0074310A">
        <w:t xml:space="preserve"> </w:t>
      </w:r>
      <w:r w:rsidRPr="0074310A">
        <w:t>генератора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3480" w:dyaOrig="620">
          <v:shape id="_x0000_i1097" type="#_x0000_t75" style="width:174pt;height:30.75pt" o:ole="">
            <v:imagedata r:id="rId151" o:title=""/>
          </v:shape>
          <o:OLEObject Type="Embed" ProgID="Equation.3" ShapeID="_x0000_i1097" DrawAspect="Content" ObjectID="_1457431267" r:id="rId152"/>
        </w:object>
      </w:r>
      <w:r w:rsidR="0074310A" w:rsidRPr="0074310A">
        <w:t xml:space="preserve"> 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2172A0" w:rsidP="0074310A">
      <w:pPr>
        <w:tabs>
          <w:tab w:val="left" w:pos="726"/>
        </w:tabs>
      </w:pPr>
      <w:r w:rsidRPr="0074310A">
        <w:t>подставляем</w:t>
      </w:r>
      <w:r w:rsidR="0074310A" w:rsidRPr="0074310A">
        <w:t xml:space="preserve"> </w:t>
      </w:r>
      <w:r w:rsidRPr="0074310A">
        <w:t>значения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получаем</w:t>
      </w:r>
      <w:r w:rsidR="0074310A" w:rsidRPr="0074310A">
        <w:t xml:space="preserve"> </w:t>
      </w:r>
      <w:r w:rsidR="00D21598" w:rsidRPr="0074310A">
        <w:t>16,621</w:t>
      </w:r>
      <w:r w:rsidR="00C001B5" w:rsidRPr="0074310A">
        <w:t>&gt;0</w:t>
      </w:r>
      <w:r w:rsidR="0074310A">
        <w:t>.0</w:t>
      </w:r>
      <w:r w:rsidR="00D21598" w:rsidRPr="0074310A">
        <w:t>75</w:t>
      </w:r>
      <w:r w:rsidR="0074310A" w:rsidRPr="0074310A">
        <w:t xml:space="preserve"> - </w:t>
      </w:r>
      <w:r w:rsidR="00C001B5" w:rsidRPr="0074310A">
        <w:t>условие</w:t>
      </w:r>
      <w:r w:rsidR="0074310A" w:rsidRPr="0074310A">
        <w:t xml:space="preserve"> </w:t>
      </w:r>
      <w:r w:rsidR="00C001B5" w:rsidRPr="0074310A">
        <w:t>выполняется</w:t>
      </w:r>
      <w:r w:rsidR="0074310A" w:rsidRPr="0074310A">
        <w:t>.</w:t>
      </w:r>
    </w:p>
    <w:p w:rsidR="0074310A" w:rsidRPr="0074310A" w:rsidRDefault="00C001B5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основные</w:t>
      </w:r>
      <w:r w:rsidR="0074310A" w:rsidRPr="0074310A">
        <w:t xml:space="preserve"> </w:t>
      </w:r>
      <w:r w:rsidRPr="0074310A">
        <w:t>окружности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жесткого</w:t>
      </w:r>
      <w:r w:rsidR="0074310A" w:rsidRPr="0074310A">
        <w:t xml:space="preserve"> </w:t>
      </w:r>
      <w:r w:rsidRPr="0074310A">
        <w:t>колес</w:t>
      </w:r>
      <w:r w:rsidR="0074310A" w:rsidRPr="0074310A">
        <w:t>: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5240" w:dyaOrig="340">
          <v:shape id="_x0000_i1098" type="#_x0000_t75" style="width:261.75pt;height:17.25pt" o:ole="">
            <v:imagedata r:id="rId153" o:title=""/>
          </v:shape>
          <o:OLEObject Type="Embed" ProgID="Equation.3" ShapeID="_x0000_i1098" DrawAspect="Content" ObjectID="_1457431268" r:id="rId154"/>
        </w:object>
      </w:r>
      <w:r w:rsidR="0074310A" w:rsidRPr="0074310A">
        <w:t>;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5460" w:dyaOrig="340">
          <v:shape id="_x0000_i1099" type="#_x0000_t75" style="width:273pt;height:17.25pt" o:ole="">
            <v:imagedata r:id="rId155" o:title=""/>
          </v:shape>
          <o:OLEObject Type="Embed" ProgID="Equation.3" ShapeID="_x0000_i1099" DrawAspect="Content" ObjectID="_1457431269" r:id="rId156"/>
        </w:object>
      </w:r>
      <w:r w:rsidR="0074310A" w:rsidRPr="0074310A">
        <w:t>.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C001B5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толщины</w:t>
      </w:r>
      <w:r w:rsidR="0074310A" w:rsidRPr="0074310A">
        <w:t xml:space="preserve"> </w:t>
      </w:r>
      <w:r w:rsidRPr="0074310A">
        <w:t>зубьев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жесткого</w:t>
      </w:r>
      <w:r w:rsidR="0074310A" w:rsidRPr="0074310A">
        <w:t xml:space="preserve"> </w:t>
      </w:r>
      <w:r w:rsidRPr="0074310A">
        <w:t>колес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делительным</w:t>
      </w:r>
      <w:r w:rsidR="0074310A" w:rsidRPr="0074310A">
        <w:t xml:space="preserve"> </w:t>
      </w:r>
      <w:r w:rsidRPr="0074310A">
        <w:t>окружностям</w:t>
      </w:r>
      <w:r w:rsidR="0074310A" w:rsidRPr="0074310A">
        <w:t>: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7479" w:dyaOrig="340">
          <v:shape id="_x0000_i1100" type="#_x0000_t75" style="width:374.25pt;height:17.25pt" o:ole="">
            <v:imagedata r:id="rId157" o:title=""/>
          </v:shape>
          <o:OLEObject Type="Embed" ProgID="Equation.3" ShapeID="_x0000_i1100" DrawAspect="Content" ObjectID="_1457431270" r:id="rId158"/>
        </w:object>
      </w:r>
      <w:r w:rsidR="00D21598" w:rsidRPr="0074310A">
        <w:t>мм</w:t>
      </w:r>
      <w:r w:rsidR="0074310A" w:rsidRPr="0074310A">
        <w:t>.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7440" w:dyaOrig="340">
          <v:shape id="_x0000_i1101" type="#_x0000_t75" style="width:372pt;height:17.25pt" o:ole="">
            <v:imagedata r:id="rId159" o:title=""/>
          </v:shape>
          <o:OLEObject Type="Embed" ProgID="Equation.3" ShapeID="_x0000_i1101" DrawAspect="Content" ObjectID="_1457431271" r:id="rId160"/>
        </w:object>
      </w:r>
      <w:r w:rsidR="0074310A" w:rsidRPr="0074310A">
        <w:t xml:space="preserve">. </w:t>
      </w:r>
      <w:r w:rsidR="00D21598" w:rsidRPr="0074310A">
        <w:t>мм</w:t>
      </w:r>
      <w:r w:rsidR="0074310A" w:rsidRPr="0074310A">
        <w:t>.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F0463D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размеры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роликам</w:t>
      </w:r>
      <w:r w:rsidR="0074310A" w:rsidRPr="0074310A">
        <w:t>:</w:t>
      </w:r>
    </w:p>
    <w:p w:rsidR="0074310A" w:rsidRDefault="0074310A" w:rsidP="0074310A">
      <w:pPr>
        <w:tabs>
          <w:tab w:val="left" w:pos="726"/>
        </w:tabs>
      </w:pPr>
    </w:p>
    <w:p w:rsidR="00F0463D" w:rsidRPr="0074310A" w:rsidRDefault="004535D6" w:rsidP="0074310A">
      <w:pPr>
        <w:tabs>
          <w:tab w:val="left" w:pos="726"/>
        </w:tabs>
      </w:pPr>
      <w:r w:rsidRPr="0074310A">
        <w:object w:dxaOrig="6399" w:dyaOrig="680">
          <v:shape id="_x0000_i1102" type="#_x0000_t75" style="width:320.25pt;height:33.75pt" o:ole="">
            <v:imagedata r:id="rId161" o:title=""/>
          </v:shape>
          <o:OLEObject Type="Embed" ProgID="Equation.3" ShapeID="_x0000_i1102" DrawAspect="Content" ObjectID="_1457431272" r:id="rId162"/>
        </w:object>
      </w:r>
      <w:r w:rsidR="00B93344" w:rsidRPr="0074310A">
        <w:t>,</w:t>
      </w:r>
    </w:p>
    <w:p w:rsidR="00B93344" w:rsidRPr="0074310A" w:rsidRDefault="004535D6" w:rsidP="0074310A">
      <w:pPr>
        <w:tabs>
          <w:tab w:val="left" w:pos="726"/>
        </w:tabs>
      </w:pPr>
      <w:r w:rsidRPr="0074310A">
        <w:object w:dxaOrig="6560" w:dyaOrig="680">
          <v:shape id="_x0000_i1103" type="#_x0000_t75" style="width:327.75pt;height:33.75pt" o:ole="">
            <v:imagedata r:id="rId163" o:title=""/>
          </v:shape>
          <o:OLEObject Type="Embed" ProgID="Equation.3" ShapeID="_x0000_i1103" DrawAspect="Content" ObjectID="_1457431273" r:id="rId164"/>
        </w:object>
      </w:r>
      <w:r w:rsidR="00B93344" w:rsidRPr="0074310A">
        <w:t>,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B93344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Pr="0074310A">
        <w:rPr>
          <w:lang w:val="en-US"/>
        </w:rPr>
        <w:t>D</w:t>
      </w:r>
      <w:r w:rsidR="0074310A" w:rsidRPr="0074310A">
        <w:t xml:space="preserve"> - </w:t>
      </w:r>
      <w:r w:rsidRPr="0074310A">
        <w:t>диаметр</w:t>
      </w:r>
      <w:r w:rsidR="0074310A" w:rsidRPr="0074310A">
        <w:t xml:space="preserve"> </w:t>
      </w:r>
      <w:r w:rsidRPr="0074310A">
        <w:t>мерительного</w:t>
      </w:r>
      <w:r w:rsidR="0074310A" w:rsidRPr="0074310A">
        <w:t xml:space="preserve"> </w:t>
      </w:r>
      <w:r w:rsidRPr="0074310A">
        <w:t>ролика,</w:t>
      </w:r>
      <w:r w:rsidR="0074310A" w:rsidRPr="0074310A">
        <w:t xml:space="preserve"> </w:t>
      </w:r>
      <w:r w:rsidRPr="0074310A">
        <w:t>берется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пределах</w:t>
      </w:r>
      <w:r w:rsidR="0074310A">
        <w:t xml:space="preserve"> (</w:t>
      </w:r>
      <w:r w:rsidRPr="0074310A">
        <w:t>1,7</w:t>
      </w:r>
      <w:r w:rsidR="0074310A">
        <w:t>.2</w:t>
      </w:r>
      <w:r w:rsidR="0074310A" w:rsidRPr="0074310A">
        <w:t xml:space="preserve">) </w:t>
      </w:r>
      <w:r w:rsidRPr="0074310A">
        <w:t>*m</w:t>
      </w:r>
      <w:r w:rsidR="0074310A" w:rsidRPr="0074310A">
        <w:t xml:space="preserve"> </w:t>
      </w:r>
      <w:r w:rsidR="001834A4" w:rsidRPr="0074310A">
        <w:t>из</w:t>
      </w:r>
      <w:r w:rsidR="0074310A" w:rsidRPr="0074310A">
        <w:t xml:space="preserve"> </w:t>
      </w:r>
      <w:r w:rsidR="001834A4" w:rsidRPr="0074310A">
        <w:t>набора</w:t>
      </w:r>
      <w:r w:rsidR="0074310A" w:rsidRPr="0074310A">
        <w:t xml:space="preserve"> </w:t>
      </w:r>
      <w:r w:rsidR="001834A4" w:rsidRPr="0074310A">
        <w:t>для</w:t>
      </w:r>
      <w:r w:rsidR="0074310A" w:rsidRPr="0074310A">
        <w:t xml:space="preserve"> </w:t>
      </w:r>
      <w:r w:rsidR="001834A4" w:rsidRPr="0074310A">
        <w:t>измерения</w:t>
      </w:r>
      <w:r w:rsidR="0074310A" w:rsidRPr="0074310A">
        <w:t xml:space="preserve"> </w:t>
      </w:r>
      <w:r w:rsidR="002E41F6" w:rsidRPr="0074310A">
        <w:t>резьбы</w:t>
      </w:r>
      <w:r w:rsidR="0074310A" w:rsidRPr="0074310A">
        <w:t xml:space="preserve">: </w:t>
      </w:r>
      <w:r w:rsidR="001834A4" w:rsidRPr="0074310A">
        <w:t>0</w:t>
      </w:r>
      <w:r w:rsidR="0074310A">
        <w:t>.5</w:t>
      </w:r>
      <w:r w:rsidR="001834A4" w:rsidRPr="0074310A">
        <w:t>72,</w:t>
      </w:r>
      <w:r w:rsidR="0074310A" w:rsidRPr="0074310A">
        <w:t xml:space="preserve"> </w:t>
      </w:r>
      <w:r w:rsidR="001834A4" w:rsidRPr="0074310A">
        <w:t>0</w:t>
      </w:r>
      <w:r w:rsidR="0074310A">
        <w:t>.7</w:t>
      </w:r>
      <w:r w:rsidR="001834A4" w:rsidRPr="0074310A">
        <w:t>96,</w:t>
      </w:r>
      <w:r w:rsidR="0074310A" w:rsidRPr="0074310A">
        <w:t xml:space="preserve"> </w:t>
      </w:r>
      <w:r w:rsidR="001834A4" w:rsidRPr="0074310A">
        <w:t>1</w:t>
      </w:r>
      <w:r w:rsidR="0074310A">
        <w:t>.0</w:t>
      </w:r>
      <w:r w:rsidR="001834A4" w:rsidRPr="0074310A">
        <w:t>08,</w:t>
      </w:r>
      <w:r w:rsidR="0074310A" w:rsidRPr="0074310A">
        <w:t xml:space="preserve"> </w:t>
      </w:r>
      <w:r w:rsidR="001834A4" w:rsidRPr="0074310A">
        <w:t>1</w:t>
      </w:r>
      <w:r w:rsidR="0074310A">
        <w:t>.1</w:t>
      </w:r>
      <w:r w:rsidR="001834A4" w:rsidRPr="0074310A">
        <w:t>57,</w:t>
      </w:r>
      <w:r w:rsidR="0074310A" w:rsidRPr="0074310A">
        <w:t xml:space="preserve"> </w:t>
      </w:r>
      <w:r w:rsidR="001834A4" w:rsidRPr="0074310A">
        <w:t>1</w:t>
      </w:r>
      <w:r w:rsidR="0074310A">
        <w:t>.3</w:t>
      </w:r>
      <w:r w:rsidR="001834A4" w:rsidRPr="0074310A">
        <w:t>02</w:t>
      </w:r>
      <w:r w:rsidR="0074310A" w:rsidRPr="0074310A">
        <w:t xml:space="preserve"> </w:t>
      </w:r>
      <w:r w:rsidR="001834A4" w:rsidRPr="0074310A">
        <w:t>и</w:t>
      </w:r>
      <w:r w:rsidR="0074310A" w:rsidRPr="0074310A">
        <w:t xml:space="preserve"> </w:t>
      </w:r>
      <w:r w:rsidR="0074310A">
        <w:t>т.д.</w:t>
      </w:r>
      <w:r w:rsidR="0074310A" w:rsidRPr="0074310A">
        <w:t xml:space="preserve"> </w:t>
      </w:r>
      <w:r w:rsidR="001834A4" w:rsidRPr="0074310A">
        <w:t>или</w:t>
      </w:r>
      <w:r w:rsidR="0074310A" w:rsidRPr="0074310A">
        <w:t xml:space="preserve"> </w:t>
      </w:r>
      <w:r w:rsidR="001834A4" w:rsidRPr="0074310A">
        <w:t>по</w:t>
      </w:r>
      <w:r w:rsidR="0074310A" w:rsidRPr="0074310A">
        <w:t xml:space="preserve"> </w:t>
      </w:r>
      <w:r w:rsidR="001834A4" w:rsidRPr="0074310A">
        <w:t>ГОСТ</w:t>
      </w:r>
      <w:r w:rsidR="0074310A" w:rsidRPr="0074310A">
        <w:t xml:space="preserve"> </w:t>
      </w:r>
      <w:r w:rsidR="001834A4" w:rsidRPr="0074310A">
        <w:t>2475-62</w:t>
      </w:r>
      <w:r w:rsidR="0074310A" w:rsidRPr="0074310A">
        <w:t xml:space="preserve">; </w:t>
      </w:r>
      <w:r w:rsidR="004535D6" w:rsidRPr="0074310A">
        <w:object w:dxaOrig="340" w:dyaOrig="340">
          <v:shape id="_x0000_i1104" type="#_x0000_t75" style="width:17.25pt;height:17.25pt" o:ole="">
            <v:imagedata r:id="rId165" o:title=""/>
          </v:shape>
          <o:OLEObject Type="Embed" ProgID="Equation.3" ShapeID="_x0000_i1104" DrawAspect="Content" ObjectID="_1457431274" r:id="rId166"/>
        </w:object>
      </w:r>
      <w:r w:rsidR="0074310A" w:rsidRPr="0074310A">
        <w:t xml:space="preserve"> - </w:t>
      </w:r>
      <w:r w:rsidR="001834A4" w:rsidRPr="0074310A">
        <w:t>угол</w:t>
      </w:r>
      <w:r w:rsidR="0074310A" w:rsidRPr="0074310A">
        <w:t xml:space="preserve"> </w:t>
      </w:r>
      <w:r w:rsidR="001834A4" w:rsidRPr="0074310A">
        <w:t>давления</w:t>
      </w:r>
      <w:r w:rsidR="0074310A" w:rsidRPr="0074310A">
        <w:t xml:space="preserve"> </w:t>
      </w:r>
      <w:r w:rsidR="001834A4" w:rsidRPr="0074310A">
        <w:t>в</w:t>
      </w:r>
      <w:r w:rsidR="0074310A" w:rsidRPr="0074310A">
        <w:t xml:space="preserve"> </w:t>
      </w:r>
      <w:r w:rsidR="001834A4" w:rsidRPr="0074310A">
        <w:t>точке</w:t>
      </w:r>
      <w:r w:rsidR="0074310A" w:rsidRPr="0074310A">
        <w:t xml:space="preserve"> </w:t>
      </w:r>
      <w:r w:rsidR="001834A4" w:rsidRPr="0074310A">
        <w:t>касания</w:t>
      </w:r>
      <w:r w:rsidR="0074310A" w:rsidRPr="0074310A">
        <w:t xml:space="preserve"> </w:t>
      </w:r>
      <w:r w:rsidR="001834A4" w:rsidRPr="0074310A">
        <w:t>ролика</w:t>
      </w:r>
      <w:r w:rsidR="0074310A" w:rsidRPr="0074310A">
        <w:t xml:space="preserve"> </w:t>
      </w:r>
      <w:r w:rsidR="001834A4" w:rsidRPr="0074310A">
        <w:t>с</w:t>
      </w:r>
      <w:r w:rsidR="0074310A" w:rsidRPr="0074310A">
        <w:t xml:space="preserve"> </w:t>
      </w:r>
      <w:r w:rsidR="001834A4" w:rsidRPr="0074310A">
        <w:t>профилем</w:t>
      </w:r>
      <w:r w:rsidR="0074310A" w:rsidRPr="0074310A">
        <w:t xml:space="preserve"> </w:t>
      </w:r>
      <w:r w:rsidR="001834A4" w:rsidRPr="0074310A">
        <w:t>зуба,</w:t>
      </w:r>
      <w:r w:rsidR="0074310A" w:rsidRPr="0074310A">
        <w:t xml:space="preserve"> </w:t>
      </w:r>
      <w:r w:rsidR="001834A4" w:rsidRPr="0074310A">
        <w:t>находиться</w:t>
      </w:r>
      <w:r w:rsidR="0074310A" w:rsidRPr="0074310A">
        <w:t xml:space="preserve"> </w:t>
      </w:r>
      <w:r w:rsidR="001834A4" w:rsidRPr="0074310A">
        <w:t>по</w:t>
      </w:r>
      <w:r w:rsidR="0074310A" w:rsidRPr="0074310A">
        <w:t xml:space="preserve"> </w:t>
      </w:r>
      <w:r w:rsidR="001834A4" w:rsidRPr="0074310A">
        <w:t>таблице</w:t>
      </w:r>
      <w:r w:rsidR="0074310A" w:rsidRPr="0074310A">
        <w:t xml:space="preserve"> </w:t>
      </w:r>
      <w:r w:rsidR="001834A4" w:rsidRPr="0074310A">
        <w:t>инволют</w:t>
      </w:r>
      <w:r w:rsidR="0074310A" w:rsidRPr="0074310A">
        <w:t>.</w:t>
      </w:r>
    </w:p>
    <w:p w:rsidR="0074310A" w:rsidRPr="0074310A" w:rsidRDefault="001834A4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конструктивные</w:t>
      </w:r>
      <w:r w:rsidR="0074310A" w:rsidRPr="0074310A">
        <w:t xml:space="preserve"> </w:t>
      </w:r>
      <w:r w:rsidRPr="0074310A">
        <w:t>размеры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жесткого</w:t>
      </w:r>
      <w:r w:rsidR="0074310A" w:rsidRPr="0074310A">
        <w:t xml:space="preserve"> </w:t>
      </w:r>
      <w:r w:rsidRPr="0074310A">
        <w:t>колес</w:t>
      </w:r>
      <w:r w:rsidR="0074310A" w:rsidRPr="0074310A">
        <w:t>:</w:t>
      </w:r>
    </w:p>
    <w:p w:rsidR="0074310A" w:rsidRPr="0074310A" w:rsidRDefault="002A715E" w:rsidP="0074310A">
      <w:pPr>
        <w:numPr>
          <w:ilvl w:val="0"/>
          <w:numId w:val="16"/>
        </w:numPr>
        <w:tabs>
          <w:tab w:val="clear" w:pos="1260"/>
          <w:tab w:val="left" w:pos="726"/>
        </w:tabs>
        <w:ind w:left="0" w:firstLine="709"/>
      </w:pPr>
      <w:r w:rsidRPr="0074310A">
        <w:t>Гибкое</w:t>
      </w:r>
      <w:r w:rsidR="0074310A" w:rsidRPr="0074310A">
        <w:t xml:space="preserve"> </w:t>
      </w:r>
      <w:r w:rsidRPr="0074310A">
        <w:t>колесо</w:t>
      </w:r>
      <w:r w:rsidR="0074310A" w:rsidRPr="0074310A">
        <w:t>: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3620" w:dyaOrig="360">
          <v:shape id="_x0000_i1105" type="#_x0000_t75" style="width:180.75pt;height:18pt" o:ole="">
            <v:imagedata r:id="rId167" o:title=""/>
          </v:shape>
          <o:OLEObject Type="Embed" ProgID="Equation.3" ShapeID="_x0000_i1105" DrawAspect="Content" ObjectID="_1457431275" r:id="rId168"/>
        </w:object>
      </w:r>
      <w:r w:rsidR="0074310A" w:rsidRPr="0074310A">
        <w:t xml:space="preserve"> - </w:t>
      </w:r>
      <w:r w:rsidR="001834A4" w:rsidRPr="0074310A">
        <w:t>толщина</w:t>
      </w:r>
      <w:r w:rsidR="0074310A" w:rsidRPr="0074310A">
        <w:t xml:space="preserve"> </w:t>
      </w:r>
      <w:r w:rsidR="001834A4" w:rsidRPr="0074310A">
        <w:t>стенки</w:t>
      </w:r>
      <w:r w:rsidR="0074310A" w:rsidRPr="0074310A">
        <w:t>;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3920" w:dyaOrig="360">
          <v:shape id="_x0000_i1106" type="#_x0000_t75" style="width:195.75pt;height:18pt" o:ole="">
            <v:imagedata r:id="rId169" o:title=""/>
          </v:shape>
          <o:OLEObject Type="Embed" ProgID="Equation.3" ShapeID="_x0000_i1106" DrawAspect="Content" ObjectID="_1457431276" r:id="rId170"/>
        </w:object>
      </w:r>
      <w:r w:rsidR="0074310A" w:rsidRPr="0074310A">
        <w:t xml:space="preserve"> - </w:t>
      </w:r>
      <w:r w:rsidR="002A715E" w:rsidRPr="0074310A">
        <w:t>толщина</w:t>
      </w:r>
      <w:r w:rsidR="0074310A" w:rsidRPr="0074310A">
        <w:t xml:space="preserve"> </w:t>
      </w:r>
      <w:r w:rsidR="002A715E" w:rsidRPr="0074310A">
        <w:t>гибкой</w:t>
      </w:r>
      <w:r w:rsidR="0074310A" w:rsidRPr="0074310A">
        <w:t xml:space="preserve"> </w:t>
      </w:r>
      <w:r w:rsidR="002A715E" w:rsidRPr="0074310A">
        <w:t>оболочки</w:t>
      </w:r>
      <w:r w:rsidR="0074310A" w:rsidRPr="0074310A">
        <w:t>;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3300" w:dyaOrig="340">
          <v:shape id="_x0000_i1107" type="#_x0000_t75" style="width:165pt;height:17.25pt" o:ole="">
            <v:imagedata r:id="rId171" o:title=""/>
          </v:shape>
          <o:OLEObject Type="Embed" ProgID="Equation.3" ShapeID="_x0000_i1107" DrawAspect="Content" ObjectID="_1457431277" r:id="rId172"/>
        </w:object>
      </w:r>
      <w:r w:rsidR="0074310A" w:rsidRPr="0074310A">
        <w:t xml:space="preserve"> - </w:t>
      </w:r>
      <w:r w:rsidR="002A715E" w:rsidRPr="0074310A">
        <w:t>ширина</w:t>
      </w:r>
      <w:r w:rsidR="0074310A" w:rsidRPr="0074310A">
        <w:t xml:space="preserve"> </w:t>
      </w:r>
      <w:r w:rsidR="002A715E" w:rsidRPr="0074310A">
        <w:t>зубчатого</w:t>
      </w:r>
      <w:r w:rsidR="0074310A" w:rsidRPr="0074310A">
        <w:t xml:space="preserve"> </w:t>
      </w:r>
      <w:r w:rsidR="002A715E" w:rsidRPr="0074310A">
        <w:t>венца</w:t>
      </w:r>
      <w:r w:rsidR="0074310A" w:rsidRPr="0074310A">
        <w:t xml:space="preserve"> </w:t>
      </w:r>
      <w:r w:rsidR="002A715E" w:rsidRPr="0074310A">
        <w:t>гибкого</w:t>
      </w:r>
      <w:r w:rsidR="0074310A" w:rsidRPr="0074310A">
        <w:t xml:space="preserve"> </w:t>
      </w:r>
      <w:r w:rsidR="002A715E" w:rsidRPr="0074310A">
        <w:t>колеса</w:t>
      </w:r>
      <w:r w:rsidR="0074310A" w:rsidRPr="0074310A">
        <w:t>;</w:t>
      </w:r>
    </w:p>
    <w:p w:rsidR="0074310A" w:rsidRDefault="004535D6" w:rsidP="0074310A">
      <w:pPr>
        <w:tabs>
          <w:tab w:val="left" w:pos="726"/>
        </w:tabs>
      </w:pPr>
      <w:r w:rsidRPr="0074310A">
        <w:object w:dxaOrig="3920" w:dyaOrig="620">
          <v:shape id="_x0000_i1108" type="#_x0000_t75" style="width:195.75pt;height:30.75pt" o:ole="">
            <v:imagedata r:id="rId173" o:title=""/>
          </v:shape>
          <o:OLEObject Type="Embed" ProgID="Equation.3" ShapeID="_x0000_i1108" DrawAspect="Content" ObjectID="_1457431278" r:id="rId174"/>
        </w:object>
      </w:r>
      <w:r w:rsidR="0074310A" w:rsidRPr="0074310A">
        <w:t xml:space="preserve"> - </w:t>
      </w:r>
      <w:r w:rsidR="002A715E" w:rsidRPr="0074310A">
        <w:t>длина</w:t>
      </w:r>
      <w:r w:rsidR="0074310A" w:rsidRPr="0074310A">
        <w:t xml:space="preserve"> </w:t>
      </w:r>
      <w:r w:rsidR="002A715E" w:rsidRPr="0074310A">
        <w:t>гибкого</w:t>
      </w:r>
      <w:r w:rsidR="0074310A" w:rsidRPr="0074310A">
        <w:t xml:space="preserve"> </w:t>
      </w:r>
      <w:r w:rsidR="002A715E" w:rsidRPr="0074310A">
        <w:t>колеса</w:t>
      </w:r>
      <w:r w:rsidR="0074310A" w:rsidRPr="0074310A">
        <w:t>;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2A715E" w:rsidP="0074310A">
      <w:pPr>
        <w:numPr>
          <w:ilvl w:val="0"/>
          <w:numId w:val="16"/>
        </w:numPr>
        <w:tabs>
          <w:tab w:val="clear" w:pos="1260"/>
          <w:tab w:val="left" w:pos="726"/>
        </w:tabs>
        <w:ind w:left="0" w:firstLine="709"/>
      </w:pPr>
      <w:r w:rsidRPr="0074310A">
        <w:t>Жесткое</w:t>
      </w:r>
      <w:r w:rsidR="0074310A" w:rsidRPr="0074310A">
        <w:t xml:space="preserve"> </w:t>
      </w:r>
      <w:r w:rsidRPr="0074310A">
        <w:t>колесо</w:t>
      </w:r>
      <w:r w:rsidR="0074310A" w:rsidRPr="0074310A">
        <w:t>: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2900" w:dyaOrig="340">
          <v:shape id="_x0000_i1109" type="#_x0000_t75" style="width:144.75pt;height:17.25pt" o:ole="">
            <v:imagedata r:id="rId175" o:title=""/>
          </v:shape>
          <o:OLEObject Type="Embed" ProgID="Equation.3" ShapeID="_x0000_i1109" DrawAspect="Content" ObjectID="_1457431279" r:id="rId176"/>
        </w:object>
      </w:r>
      <w:r w:rsidR="0074310A" w:rsidRPr="0074310A">
        <w:t xml:space="preserve"> - </w:t>
      </w:r>
      <w:r w:rsidR="002A715E" w:rsidRPr="0074310A">
        <w:t>ширина</w:t>
      </w:r>
      <w:r w:rsidR="0074310A" w:rsidRPr="0074310A">
        <w:t xml:space="preserve"> </w:t>
      </w:r>
      <w:r w:rsidR="002A715E" w:rsidRPr="0074310A">
        <w:t>зубчатого</w:t>
      </w:r>
      <w:r w:rsidR="0074310A" w:rsidRPr="0074310A">
        <w:t xml:space="preserve"> </w:t>
      </w:r>
      <w:r w:rsidR="002A715E" w:rsidRPr="0074310A">
        <w:t>венца</w:t>
      </w:r>
      <w:r w:rsidR="0074310A" w:rsidRPr="0074310A">
        <w:t xml:space="preserve"> </w:t>
      </w:r>
      <w:r w:rsidR="002A715E" w:rsidRPr="0074310A">
        <w:t>жесткого</w:t>
      </w:r>
      <w:r w:rsidR="0074310A" w:rsidRPr="0074310A">
        <w:t xml:space="preserve"> </w:t>
      </w:r>
      <w:r w:rsidR="002A715E" w:rsidRPr="0074310A">
        <w:t>колеса</w:t>
      </w:r>
      <w:r w:rsidR="0074310A" w:rsidRPr="0074310A">
        <w:t>;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3519" w:dyaOrig="340">
          <v:shape id="_x0000_i1110" type="#_x0000_t75" style="width:176.25pt;height:17.25pt" o:ole="">
            <v:imagedata r:id="rId177" o:title=""/>
          </v:shape>
          <o:OLEObject Type="Embed" ProgID="Equation.3" ShapeID="_x0000_i1110" DrawAspect="Content" ObjectID="_1457431280" r:id="rId178"/>
        </w:object>
      </w:r>
      <w:r w:rsidR="0074310A" w:rsidRPr="0074310A">
        <w:t xml:space="preserve"> - </w:t>
      </w:r>
      <w:r w:rsidR="00597A80" w:rsidRPr="0074310A">
        <w:t>толщина</w:t>
      </w:r>
      <w:r w:rsidR="0074310A" w:rsidRPr="0074310A">
        <w:t xml:space="preserve"> </w:t>
      </w:r>
      <w:r w:rsidR="00597A80" w:rsidRPr="0074310A">
        <w:t>обода</w:t>
      </w:r>
      <w:r w:rsidR="0074310A" w:rsidRPr="0074310A">
        <w:t xml:space="preserve"> </w:t>
      </w:r>
      <w:r w:rsidR="00597A80" w:rsidRPr="0074310A">
        <w:t>жесткого</w:t>
      </w:r>
      <w:r w:rsidR="0074310A" w:rsidRPr="0074310A">
        <w:t xml:space="preserve"> </w:t>
      </w:r>
      <w:r w:rsidR="00597A80" w:rsidRPr="0074310A">
        <w:t>колеса</w:t>
      </w:r>
      <w:r w:rsidR="0074310A" w:rsidRPr="0074310A">
        <w:t>;</w:t>
      </w:r>
    </w:p>
    <w:p w:rsidR="0074310A" w:rsidRDefault="004535D6" w:rsidP="0074310A">
      <w:pPr>
        <w:tabs>
          <w:tab w:val="left" w:pos="726"/>
        </w:tabs>
      </w:pPr>
      <w:r w:rsidRPr="0074310A">
        <w:object w:dxaOrig="3739" w:dyaOrig="639">
          <v:shape id="_x0000_i1111" type="#_x0000_t75" style="width:186.75pt;height:32.25pt" o:ole="">
            <v:imagedata r:id="rId179" o:title=""/>
          </v:shape>
          <o:OLEObject Type="Embed" ProgID="Equation.3" ShapeID="_x0000_i1111" DrawAspect="Content" ObjectID="_1457431281" r:id="rId180"/>
        </w:object>
      </w:r>
      <w:r w:rsidR="00597A80" w:rsidRPr="0074310A">
        <w:t>-средний</w:t>
      </w:r>
      <w:r w:rsidR="0074310A" w:rsidRPr="0074310A">
        <w:t xml:space="preserve"> </w:t>
      </w:r>
      <w:r w:rsidR="00597A80" w:rsidRPr="0074310A">
        <w:t>радиус</w:t>
      </w:r>
      <w:r w:rsidR="0074310A" w:rsidRPr="0074310A">
        <w:t xml:space="preserve"> </w:t>
      </w:r>
      <w:r w:rsidR="00597A80" w:rsidRPr="0074310A">
        <w:t>жесткого</w:t>
      </w:r>
      <w:r w:rsidR="0074310A" w:rsidRPr="0074310A">
        <w:t xml:space="preserve"> </w:t>
      </w:r>
      <w:r w:rsidR="00597A80" w:rsidRPr="0074310A">
        <w:t>колеса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B702AE" w:rsidP="0074310A">
      <w:pPr>
        <w:tabs>
          <w:tab w:val="left" w:pos="726"/>
        </w:tabs>
      </w:pPr>
      <w:r w:rsidRPr="0074310A">
        <w:t>Проверочный</w:t>
      </w:r>
      <w:r w:rsidR="0074310A" w:rsidRPr="0074310A">
        <w:t xml:space="preserve"> </w:t>
      </w:r>
      <w:r w:rsidRPr="0074310A">
        <w:t>расчет</w:t>
      </w:r>
    </w:p>
    <w:p w:rsidR="00597A80" w:rsidRPr="0074310A" w:rsidRDefault="009D56E0" w:rsidP="0074310A">
      <w:pPr>
        <w:tabs>
          <w:tab w:val="left" w:pos="726"/>
        </w:tabs>
      </w:pPr>
      <w:r w:rsidRPr="0074310A">
        <w:t>Проверка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критерию</w:t>
      </w:r>
      <w:r w:rsidR="0074310A" w:rsidRPr="0074310A">
        <w:t xml:space="preserve"> </w:t>
      </w:r>
      <w:r w:rsidRPr="0074310A">
        <w:t>прочности</w:t>
      </w:r>
    </w:p>
    <w:p w:rsidR="0074310A" w:rsidRDefault="009D56E0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амплитудные</w:t>
      </w:r>
      <w:r w:rsidR="0074310A" w:rsidRPr="0074310A">
        <w:t xml:space="preserve"> </w:t>
      </w:r>
      <w:r w:rsidRPr="0074310A">
        <w:t>нормальные</w:t>
      </w:r>
      <w:r w:rsidR="0074310A">
        <w:t xml:space="preserve"> (</w:t>
      </w:r>
      <w:r w:rsidRPr="0074310A">
        <w:t>изгибные</w:t>
      </w:r>
      <w:r w:rsidR="0074310A" w:rsidRPr="0074310A">
        <w:t xml:space="preserve">) </w:t>
      </w:r>
      <w:r w:rsidRPr="0074310A">
        <w:t>напряжения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гибком</w:t>
      </w:r>
      <w:r w:rsidR="0074310A" w:rsidRPr="0074310A">
        <w:t xml:space="preserve"> </w:t>
      </w:r>
      <w:r w:rsidRPr="0074310A">
        <w:t>колесе</w:t>
      </w:r>
      <w:r w:rsidR="0074310A" w:rsidRPr="0074310A">
        <w:t xml:space="preserve"> </w:t>
      </w:r>
      <w:r w:rsidR="002E41F6" w:rsidRPr="0074310A">
        <w:t>ненагруженной</w:t>
      </w:r>
      <w:r w:rsidR="0074310A" w:rsidRPr="0074310A">
        <w:t xml:space="preserve"> </w:t>
      </w:r>
      <w:r w:rsidRPr="0074310A">
        <w:t>ВЗП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6F1FC5" w:rsidRDefault="004535D6" w:rsidP="0074310A">
      <w:pPr>
        <w:tabs>
          <w:tab w:val="left" w:pos="726"/>
        </w:tabs>
      </w:pPr>
      <w:r w:rsidRPr="0074310A">
        <w:object w:dxaOrig="6800" w:dyaOrig="740">
          <v:shape id="_x0000_i1112" type="#_x0000_t75" style="width:339.75pt;height:36.75pt" o:ole="">
            <v:imagedata r:id="rId181" o:title=""/>
          </v:shape>
          <o:OLEObject Type="Embed" ProgID="Equation.3" ShapeID="_x0000_i1112" DrawAspect="Content" ObjectID="_1457431282" r:id="rId182"/>
        </w:object>
      </w:r>
      <w:r w:rsidR="001B1F4A" w:rsidRPr="0074310A">
        <w:t>,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1B1F4A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1080" w:dyaOrig="360">
          <v:shape id="_x0000_i1113" type="#_x0000_t75" style="width:54pt;height:18pt" o:ole="">
            <v:imagedata r:id="rId183" o:title=""/>
          </v:shape>
          <o:OLEObject Type="Embed" ProgID="Equation.3" ShapeID="_x0000_i1113" DrawAspect="Content" ObjectID="_1457431283" r:id="rId184"/>
        </w:object>
      </w:r>
      <w:r w:rsidR="0074310A" w:rsidRPr="0074310A">
        <w:t xml:space="preserve"> - </w:t>
      </w:r>
      <w:r w:rsidRPr="0074310A">
        <w:t>коэффициент,</w:t>
      </w:r>
      <w:r w:rsidR="0074310A" w:rsidRPr="0074310A">
        <w:t xml:space="preserve"> </w:t>
      </w:r>
      <w:r w:rsidRPr="0074310A">
        <w:t>величина</w:t>
      </w:r>
      <w:r w:rsidR="0074310A" w:rsidRPr="0074310A">
        <w:t xml:space="preserve"> </w:t>
      </w:r>
      <w:r w:rsidRPr="0074310A">
        <w:t>которого</w:t>
      </w:r>
      <w:r w:rsidR="0074310A" w:rsidRPr="0074310A">
        <w:t xml:space="preserve"> </w:t>
      </w:r>
      <w:r w:rsidRPr="0074310A">
        <w:t>зависит</w:t>
      </w:r>
      <w:r w:rsidR="0074310A" w:rsidRPr="0074310A">
        <w:t xml:space="preserve"> </w:t>
      </w:r>
      <w:r w:rsidRPr="0074310A">
        <w:t>от</w:t>
      </w:r>
      <w:r w:rsidR="0074310A" w:rsidRPr="0074310A">
        <w:t xml:space="preserve"> </w:t>
      </w:r>
      <w:r w:rsidRPr="0074310A">
        <w:t>формы</w:t>
      </w:r>
      <w:r w:rsidR="0074310A" w:rsidRPr="0074310A">
        <w:t xml:space="preserve"> </w:t>
      </w:r>
      <w:r w:rsidRPr="0074310A">
        <w:t>деформирования</w:t>
      </w:r>
      <w:r w:rsidR="0074310A" w:rsidRPr="0074310A">
        <w:t>;</w:t>
      </w:r>
    </w:p>
    <w:p w:rsid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3920" w:dyaOrig="639">
          <v:shape id="_x0000_i1114" type="#_x0000_t75" style="width:195.75pt;height:32.25pt" o:ole="">
            <v:imagedata r:id="rId185" o:title=""/>
          </v:shape>
          <o:OLEObject Type="Embed" ProgID="Equation.3" ShapeID="_x0000_i1114" DrawAspect="Content" ObjectID="_1457431284" r:id="rId186"/>
        </w:object>
      </w:r>
      <w:r w:rsidR="0074310A" w:rsidRPr="0074310A">
        <w:t xml:space="preserve">; 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980" w:dyaOrig="279">
          <v:shape id="_x0000_i1115" type="#_x0000_t75" style="width:48.75pt;height:14.25pt" o:ole="">
            <v:imagedata r:id="rId187" o:title=""/>
          </v:shape>
          <o:OLEObject Type="Embed" ProgID="Equation.3" ShapeID="_x0000_i1115" DrawAspect="Content" ObjectID="_1457431285" r:id="rId188"/>
        </w:object>
      </w:r>
      <w:r w:rsidR="0074310A" w:rsidRPr="0074310A">
        <w:t xml:space="preserve"> - </w:t>
      </w:r>
      <w:r w:rsidR="001B1F4A" w:rsidRPr="0074310A">
        <w:t>коэффициент</w:t>
      </w:r>
      <w:r w:rsidR="0074310A" w:rsidRPr="0074310A">
        <w:t xml:space="preserve"> </w:t>
      </w:r>
      <w:r w:rsidR="001B1F4A" w:rsidRPr="0074310A">
        <w:t>влияния</w:t>
      </w:r>
      <w:r w:rsidR="0074310A" w:rsidRPr="0074310A">
        <w:t xml:space="preserve"> </w:t>
      </w:r>
      <w:r w:rsidR="001B1F4A" w:rsidRPr="0074310A">
        <w:t>зубьев</w:t>
      </w:r>
      <w:r w:rsidR="0074310A" w:rsidRPr="0074310A">
        <w:t xml:space="preserve">; </w:t>
      </w:r>
      <w:r w:rsidR="001B1F4A" w:rsidRPr="0074310A">
        <w:t>Е</w:t>
      </w:r>
      <w:r w:rsidR="0074310A" w:rsidRPr="0074310A">
        <w:t xml:space="preserve"> - </w:t>
      </w:r>
      <w:r w:rsidR="001B1F4A" w:rsidRPr="0074310A">
        <w:t>модуль</w:t>
      </w:r>
      <w:r w:rsidR="0074310A" w:rsidRPr="0074310A">
        <w:t xml:space="preserve"> </w:t>
      </w:r>
      <w:r w:rsidR="001B1F4A" w:rsidRPr="0074310A">
        <w:t>упругости</w:t>
      </w:r>
      <w:r w:rsidR="0074310A" w:rsidRPr="0074310A">
        <w:t>.</w:t>
      </w:r>
    </w:p>
    <w:p w:rsidR="0074310A" w:rsidRDefault="001B1F4A" w:rsidP="0074310A">
      <w:pPr>
        <w:tabs>
          <w:tab w:val="left" w:pos="726"/>
        </w:tabs>
      </w:pPr>
      <w:r w:rsidRPr="0074310A">
        <w:t>Определим</w:t>
      </w:r>
      <w:r w:rsidR="0074310A" w:rsidRPr="0074310A">
        <w:t xml:space="preserve"> </w:t>
      </w:r>
      <w:r w:rsidRPr="0074310A">
        <w:t>амплитудные</w:t>
      </w:r>
      <w:r w:rsidR="0074310A" w:rsidRPr="0074310A">
        <w:t xml:space="preserve"> </w:t>
      </w:r>
      <w:r w:rsidRPr="0074310A">
        <w:t>нормальные</w:t>
      </w:r>
      <w:r w:rsidR="0074310A" w:rsidRPr="0074310A">
        <w:t xml:space="preserve"> </w:t>
      </w:r>
      <w:r w:rsidRPr="0074310A">
        <w:t>напряжения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гибком</w:t>
      </w:r>
      <w:r w:rsidR="0074310A" w:rsidRPr="0074310A">
        <w:t xml:space="preserve"> </w:t>
      </w:r>
      <w:r w:rsidRPr="0074310A">
        <w:t>колесе</w:t>
      </w:r>
      <w:r w:rsidR="0074310A" w:rsidRPr="0074310A">
        <w:t xml:space="preserve"> </w:t>
      </w:r>
      <w:r w:rsidRPr="0074310A">
        <w:t>при</w:t>
      </w:r>
      <w:r w:rsidR="0074310A" w:rsidRPr="0074310A">
        <w:t xml:space="preserve"> </w:t>
      </w:r>
      <w:r w:rsidRPr="0074310A">
        <w:t>действии</w:t>
      </w:r>
      <w:r w:rsidR="0074310A" w:rsidRPr="0074310A">
        <w:t xml:space="preserve"> </w:t>
      </w:r>
      <w:r w:rsidRPr="0074310A">
        <w:t>крутящего</w:t>
      </w:r>
      <w:r w:rsidR="0074310A" w:rsidRPr="0074310A">
        <w:t xml:space="preserve"> </w:t>
      </w:r>
      <w:r w:rsidRPr="0074310A">
        <w:t>момента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1B1F4A" w:rsidRDefault="004535D6" w:rsidP="0074310A">
      <w:pPr>
        <w:tabs>
          <w:tab w:val="left" w:pos="726"/>
        </w:tabs>
      </w:pPr>
      <w:r w:rsidRPr="0074310A">
        <w:object w:dxaOrig="4280" w:dyaOrig="380">
          <v:shape id="_x0000_i1116" type="#_x0000_t75" style="width:213.75pt;height:18.75pt" o:ole="">
            <v:imagedata r:id="rId189" o:title=""/>
          </v:shape>
          <o:OLEObject Type="Embed" ProgID="Equation.3" ShapeID="_x0000_i1116" DrawAspect="Content" ObjectID="_1457431286" r:id="rId190"/>
        </w:object>
      </w:r>
      <w:r w:rsidR="00FD5CBB" w:rsidRPr="0074310A">
        <w:t>,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FD5CBB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920" w:dyaOrig="360">
          <v:shape id="_x0000_i1117" type="#_x0000_t75" style="width:45.75pt;height:18pt" o:ole="">
            <v:imagedata r:id="rId191" o:title=""/>
          </v:shape>
          <o:OLEObject Type="Embed" ProgID="Equation.3" ShapeID="_x0000_i1117" DrawAspect="Content" ObjectID="_1457431287" r:id="rId192"/>
        </w:object>
      </w:r>
      <w:r w:rsidR="0074310A" w:rsidRPr="0074310A">
        <w:t xml:space="preserve"> - </w:t>
      </w:r>
      <w:r w:rsidRPr="0074310A">
        <w:t>коэффициент,</w:t>
      </w:r>
      <w:r w:rsidR="0074310A" w:rsidRPr="0074310A">
        <w:t xml:space="preserve"> </w:t>
      </w:r>
      <w:r w:rsidRPr="0074310A">
        <w:t>учитывающий</w:t>
      </w:r>
      <w:r w:rsidR="0074310A" w:rsidRPr="0074310A">
        <w:t xml:space="preserve"> </w:t>
      </w:r>
      <w:r w:rsidRPr="0074310A">
        <w:t>влияние</w:t>
      </w:r>
      <w:r w:rsidR="0074310A" w:rsidRPr="0074310A">
        <w:t xml:space="preserve"> </w:t>
      </w:r>
      <w:r w:rsidRPr="0074310A">
        <w:t>конструкции</w:t>
      </w:r>
      <w:r w:rsidR="0074310A" w:rsidRPr="0074310A">
        <w:t xml:space="preserve"> </w:t>
      </w:r>
      <w:r w:rsidRPr="0074310A">
        <w:t>генератора</w:t>
      </w:r>
      <w:r w:rsidR="0074310A" w:rsidRPr="0074310A">
        <w:t xml:space="preserve"> </w:t>
      </w:r>
      <w:r w:rsidRPr="0074310A">
        <w:t>волн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интенсивность</w:t>
      </w:r>
      <w:r w:rsidR="0074310A" w:rsidRPr="0074310A">
        <w:t xml:space="preserve"> </w:t>
      </w:r>
      <w:r w:rsidRPr="0074310A">
        <w:t>увеличения</w:t>
      </w:r>
      <w:r w:rsidR="0074310A" w:rsidRPr="0074310A">
        <w:t xml:space="preserve"> </w:t>
      </w:r>
      <w:r w:rsidRPr="0074310A">
        <w:t>напряжений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гибком</w:t>
      </w:r>
      <w:r w:rsidR="0074310A" w:rsidRPr="0074310A">
        <w:t xml:space="preserve"> </w:t>
      </w:r>
      <w:r w:rsidRPr="0074310A">
        <w:t>колесе</w:t>
      </w:r>
      <w:r w:rsidR="0074310A" w:rsidRPr="0074310A">
        <w:t>.</w:t>
      </w:r>
    </w:p>
    <w:p w:rsidR="0074310A" w:rsidRDefault="00FD5CBB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средние</w:t>
      </w:r>
      <w:r w:rsidR="0074310A" w:rsidRPr="0074310A">
        <w:t xml:space="preserve"> </w:t>
      </w:r>
      <w:r w:rsidRPr="0074310A">
        <w:t>напряжения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6480" w:dyaOrig="700">
          <v:shape id="_x0000_i1118" type="#_x0000_t75" style="width:324pt;height:35.25pt" o:ole="">
            <v:imagedata r:id="rId193" o:title=""/>
          </v:shape>
          <o:OLEObject Type="Embed" ProgID="Equation.3" ShapeID="_x0000_i1118" DrawAspect="Content" ObjectID="_1457431288" r:id="rId194"/>
        </w:objec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2E41F6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максимальные</w:t>
      </w:r>
      <w:r w:rsidR="0074310A" w:rsidRPr="0074310A">
        <w:t xml:space="preserve"> </w:t>
      </w:r>
      <w:r w:rsidRPr="0074310A">
        <w:t>касательные</w:t>
      </w:r>
      <w:r w:rsidR="0074310A" w:rsidRPr="0074310A">
        <w:t xml:space="preserve"> </w:t>
      </w:r>
      <w:r w:rsidRPr="0074310A">
        <w:t>напряжения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гибком</w:t>
      </w:r>
      <w:r w:rsidR="0074310A" w:rsidRPr="0074310A">
        <w:t xml:space="preserve"> </w:t>
      </w:r>
      <w:r w:rsidRPr="0074310A">
        <w:t>колесе</w:t>
      </w:r>
      <w:r w:rsidR="0074310A" w:rsidRPr="0074310A">
        <w:t xml:space="preserve"> </w:t>
      </w:r>
      <w:r w:rsidRPr="0074310A">
        <w:t>ненагруженной</w:t>
      </w:r>
      <w:r w:rsidR="0074310A" w:rsidRPr="0074310A">
        <w:t xml:space="preserve"> </w:t>
      </w:r>
      <w:r w:rsidRPr="0074310A">
        <w:t>волновой</w:t>
      </w:r>
      <w:r w:rsidR="0074310A" w:rsidRPr="0074310A">
        <w:t xml:space="preserve"> </w:t>
      </w:r>
      <w:r w:rsidRPr="0074310A">
        <w:t>передачи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4940" w:dyaOrig="800">
          <v:shape id="_x0000_i1119" type="#_x0000_t75" style="width:246.75pt;height:39.75pt" o:ole="">
            <v:imagedata r:id="rId195" o:title=""/>
          </v:shape>
          <o:OLEObject Type="Embed" ProgID="Equation.3" ShapeID="_x0000_i1119" DrawAspect="Content" ObjectID="_1457431289" r:id="rId196"/>
        </w:objec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2E41F6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максимальные</w:t>
      </w:r>
      <w:r w:rsidR="0074310A" w:rsidRPr="0074310A">
        <w:t xml:space="preserve"> </w:t>
      </w:r>
      <w:r w:rsidRPr="0074310A">
        <w:t>касательные</w:t>
      </w:r>
      <w:r w:rsidR="0074310A" w:rsidRPr="0074310A">
        <w:t xml:space="preserve"> </w:t>
      </w:r>
      <w:r w:rsidRPr="0074310A">
        <w:t>напряжения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гибком</w:t>
      </w:r>
      <w:r w:rsidR="0074310A" w:rsidRPr="0074310A">
        <w:t xml:space="preserve"> </w:t>
      </w:r>
      <w:r w:rsidRPr="0074310A">
        <w:t>колесе</w:t>
      </w:r>
      <w:r w:rsidR="0074310A" w:rsidRPr="0074310A">
        <w:t xml:space="preserve"> </w:t>
      </w:r>
      <w:r w:rsidRPr="0074310A">
        <w:t>нагруженной</w:t>
      </w:r>
      <w:r w:rsidR="0074310A" w:rsidRPr="0074310A">
        <w:t xml:space="preserve"> </w:t>
      </w:r>
      <w:r w:rsidRPr="0074310A">
        <w:t>волновой</w:t>
      </w:r>
      <w:r w:rsidR="0074310A" w:rsidRPr="0074310A">
        <w:t xml:space="preserve"> </w:t>
      </w:r>
      <w:r w:rsidRPr="0074310A">
        <w:t>передачи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2E41F6" w:rsidRDefault="004535D6" w:rsidP="0074310A">
      <w:pPr>
        <w:tabs>
          <w:tab w:val="left" w:pos="726"/>
        </w:tabs>
      </w:pPr>
      <w:r w:rsidRPr="0074310A">
        <w:object w:dxaOrig="180" w:dyaOrig="340">
          <v:shape id="_x0000_i1120" type="#_x0000_t75" style="width:9pt;height:17.25pt" o:ole="">
            <v:imagedata r:id="rId197" o:title=""/>
          </v:shape>
          <o:OLEObject Type="Embed" ProgID="Equation.3" ShapeID="_x0000_i1120" DrawAspect="Content" ObjectID="_1457431290" r:id="rId198"/>
        </w:object>
      </w:r>
      <w:r w:rsidRPr="0074310A">
        <w:object w:dxaOrig="4080" w:dyaOrig="360">
          <v:shape id="_x0000_i1121" type="#_x0000_t75" style="width:204pt;height:18pt" o:ole="">
            <v:imagedata r:id="rId199" o:title=""/>
          </v:shape>
          <o:OLEObject Type="Embed" ProgID="Equation.3" ShapeID="_x0000_i1121" DrawAspect="Content" ObjectID="_1457431291" r:id="rId200"/>
        </w:object>
      </w:r>
      <w:r w:rsidR="0048746D" w:rsidRPr="0074310A">
        <w:t>,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48746D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1120" w:dyaOrig="360">
          <v:shape id="_x0000_i1122" type="#_x0000_t75" style="width:56.25pt;height:18pt" o:ole="">
            <v:imagedata r:id="rId201" o:title=""/>
          </v:shape>
          <o:OLEObject Type="Embed" ProgID="Equation.3" ShapeID="_x0000_i1122" DrawAspect="Content" ObjectID="_1457431292" r:id="rId202"/>
        </w:object>
      </w:r>
      <w:r w:rsidR="0074310A" w:rsidRPr="0074310A">
        <w:t xml:space="preserve"> - </w:t>
      </w:r>
      <w:r w:rsidRPr="0074310A">
        <w:t>коэффициент,</w:t>
      </w:r>
      <w:r w:rsidR="0074310A" w:rsidRPr="0074310A">
        <w:t xml:space="preserve"> </w:t>
      </w:r>
      <w:r w:rsidRPr="0074310A">
        <w:t>учитывающий</w:t>
      </w:r>
      <w:r w:rsidR="0074310A" w:rsidRPr="0074310A">
        <w:t xml:space="preserve"> </w:t>
      </w:r>
      <w:r w:rsidRPr="0074310A">
        <w:t>влияние</w:t>
      </w:r>
      <w:r w:rsidR="0074310A" w:rsidRPr="0074310A">
        <w:t xml:space="preserve"> </w:t>
      </w:r>
      <w:r w:rsidRPr="0074310A">
        <w:t>крутящего</w:t>
      </w:r>
      <w:r w:rsidR="0074310A" w:rsidRPr="0074310A">
        <w:t xml:space="preserve"> </w:t>
      </w:r>
      <w:r w:rsidRPr="0074310A">
        <w:t>момента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конструктивных</w:t>
      </w:r>
      <w:r w:rsidR="0074310A" w:rsidRPr="0074310A">
        <w:t xml:space="preserve"> </w:t>
      </w:r>
      <w:r w:rsidRPr="0074310A">
        <w:t>параметров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уровень</w:t>
      </w:r>
      <w:r w:rsidR="0074310A" w:rsidRPr="0074310A">
        <w:t xml:space="preserve"> </w:t>
      </w:r>
      <w:r w:rsidRPr="0074310A">
        <w:t>касательных</w:t>
      </w:r>
      <w:r w:rsidR="0074310A" w:rsidRPr="0074310A">
        <w:t xml:space="preserve"> </w:t>
      </w:r>
      <w:r w:rsidRPr="0074310A">
        <w:t>напряжений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нем</w:t>
      </w:r>
      <w:r w:rsidR="0074310A" w:rsidRPr="0074310A">
        <w:t>.</w:t>
      </w:r>
    </w:p>
    <w:p w:rsidR="0074310A" w:rsidRDefault="0048746D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амплитудные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средние</w:t>
      </w:r>
      <w:r w:rsidR="0074310A" w:rsidRPr="0074310A">
        <w:t xml:space="preserve"> </w:t>
      </w:r>
      <w:r w:rsidRPr="0074310A">
        <w:t>касательные</w:t>
      </w:r>
      <w:r w:rsidR="0074310A" w:rsidRPr="0074310A">
        <w:t xml:space="preserve"> </w:t>
      </w:r>
      <w:r w:rsidRPr="0074310A">
        <w:t>напряжения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  <w:rPr>
          <w:lang w:val="en-US"/>
        </w:rPr>
      </w:pPr>
      <w:r w:rsidRPr="0074310A">
        <w:rPr>
          <w:lang w:val="en-US"/>
        </w:rPr>
        <w:object w:dxaOrig="4220" w:dyaOrig="360">
          <v:shape id="_x0000_i1123" type="#_x0000_t75" style="width:210.75pt;height:18pt" o:ole="">
            <v:imagedata r:id="rId203" o:title=""/>
          </v:shape>
          <o:OLEObject Type="Embed" ProgID="Equation.3" ShapeID="_x0000_i1123" DrawAspect="Content" ObjectID="_1457431293" r:id="rId204"/>
        </w:object>
      </w:r>
      <w:r w:rsidR="0074310A" w:rsidRPr="0074310A">
        <w:rPr>
          <w:lang w:val="en-US"/>
        </w:rPr>
        <w:t>;</w:t>
      </w:r>
    </w:p>
    <w:p w:rsidR="0074310A" w:rsidRDefault="004535D6" w:rsidP="0074310A">
      <w:pPr>
        <w:tabs>
          <w:tab w:val="left" w:pos="726"/>
        </w:tabs>
      </w:pPr>
      <w:r w:rsidRPr="0074310A">
        <w:rPr>
          <w:lang w:val="en-US"/>
        </w:rPr>
        <w:object w:dxaOrig="4239" w:dyaOrig="360">
          <v:shape id="_x0000_i1124" type="#_x0000_t75" style="width:212.25pt;height:18pt" o:ole="">
            <v:imagedata r:id="rId205" o:title=""/>
          </v:shape>
          <o:OLEObject Type="Embed" ProgID="Equation.3" ShapeID="_x0000_i1124" DrawAspect="Content" ObjectID="_1457431294" r:id="rId206"/>
        </w:objec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955FFC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эффективные</w:t>
      </w:r>
      <w:r w:rsidR="0074310A" w:rsidRPr="0074310A">
        <w:t xml:space="preserve"> </w:t>
      </w:r>
      <w:r w:rsidRPr="0074310A">
        <w:t>коэффициенты</w:t>
      </w:r>
      <w:r w:rsidR="0074310A" w:rsidRPr="0074310A">
        <w:t xml:space="preserve"> </w:t>
      </w:r>
      <w:r w:rsidRPr="0074310A">
        <w:t>концентрации</w:t>
      </w:r>
      <w:r w:rsidR="0074310A" w:rsidRPr="0074310A">
        <w:t xml:space="preserve"> </w:t>
      </w:r>
      <w:r w:rsidRPr="0074310A">
        <w:t>напряжений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5179" w:dyaOrig="400">
          <v:shape id="_x0000_i1125" type="#_x0000_t75" style="width:258.75pt;height:20.25pt" o:ole="">
            <v:imagedata r:id="rId207" o:title=""/>
          </v:shape>
          <o:OLEObject Type="Embed" ProgID="Equation.3" ShapeID="_x0000_i1125" DrawAspect="Content" ObjectID="_1457431295" r:id="rId208"/>
        </w:object>
      </w:r>
      <w:r w:rsidR="0074310A" w:rsidRPr="0074310A">
        <w:t>;</w:t>
      </w:r>
    </w:p>
    <w:p w:rsidR="00955FFC" w:rsidRDefault="004535D6" w:rsidP="0074310A">
      <w:pPr>
        <w:tabs>
          <w:tab w:val="left" w:pos="726"/>
        </w:tabs>
      </w:pPr>
      <w:r w:rsidRPr="0074310A">
        <w:object w:dxaOrig="2700" w:dyaOrig="360">
          <v:shape id="_x0000_i1126" type="#_x0000_t75" style="width:135pt;height:18pt" o:ole="">
            <v:imagedata r:id="rId209" o:title=""/>
          </v:shape>
          <o:OLEObject Type="Embed" ProgID="Equation.3" ShapeID="_x0000_i1126" DrawAspect="Content" ObjectID="_1457431296" r:id="rId210"/>
        </w:object>
      </w:r>
      <w:r w:rsidR="00955FFC" w:rsidRPr="0074310A">
        <w:t>,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955FFC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1060" w:dyaOrig="340">
          <v:shape id="_x0000_i1127" type="#_x0000_t75" style="width:53.25pt;height:17.25pt" o:ole="">
            <v:imagedata r:id="rId211" o:title=""/>
          </v:shape>
          <o:OLEObject Type="Embed" ProgID="Equation.3" ShapeID="_x0000_i1127" DrawAspect="Content" ObjectID="_1457431297" r:id="rId212"/>
        </w:object>
      </w:r>
      <w:r w:rsidR="0074310A" w:rsidRPr="0074310A">
        <w:t xml:space="preserve"> - </w:t>
      </w:r>
      <w:r w:rsidR="002339A7" w:rsidRPr="0074310A">
        <w:t>коэффициент,</w:t>
      </w:r>
      <w:r w:rsidR="0074310A" w:rsidRPr="0074310A">
        <w:t xml:space="preserve"> </w:t>
      </w:r>
      <w:r w:rsidR="002339A7" w:rsidRPr="0074310A">
        <w:t>учитывающий</w:t>
      </w:r>
      <w:r w:rsidR="0074310A" w:rsidRPr="0074310A">
        <w:t xml:space="preserve"> </w:t>
      </w:r>
      <w:r w:rsidR="002339A7" w:rsidRPr="0074310A">
        <w:t>влияние</w:t>
      </w:r>
      <w:r w:rsidR="0074310A" w:rsidRPr="0074310A">
        <w:t xml:space="preserve"> </w:t>
      </w:r>
      <w:r w:rsidR="002339A7" w:rsidRPr="0074310A">
        <w:t>радиуса</w:t>
      </w:r>
      <w:r w:rsidR="0074310A" w:rsidRPr="0074310A">
        <w:t xml:space="preserve"> </w:t>
      </w:r>
      <w:r w:rsidR="002339A7" w:rsidRPr="0074310A">
        <w:t>сопряжения</w:t>
      </w:r>
      <w:r w:rsidR="0074310A" w:rsidRPr="0074310A">
        <w:t xml:space="preserve"> </w:t>
      </w:r>
      <w:r w:rsidR="002339A7" w:rsidRPr="0074310A">
        <w:t>контура</w:t>
      </w:r>
      <w:r w:rsidR="0074310A" w:rsidRPr="0074310A">
        <w:t xml:space="preserve"> </w:t>
      </w:r>
      <w:r w:rsidR="002339A7" w:rsidRPr="0074310A">
        <w:t>зуба</w:t>
      </w:r>
      <w:r w:rsidR="0074310A" w:rsidRPr="0074310A">
        <w:t xml:space="preserve"> </w:t>
      </w:r>
      <w:r w:rsidR="002339A7" w:rsidRPr="0074310A">
        <w:t>с</w:t>
      </w:r>
      <w:r w:rsidR="0074310A" w:rsidRPr="0074310A">
        <w:t xml:space="preserve"> </w:t>
      </w:r>
      <w:r w:rsidR="002339A7" w:rsidRPr="0074310A">
        <w:t>линией</w:t>
      </w:r>
      <w:r w:rsidR="0074310A" w:rsidRPr="0074310A">
        <w:t xml:space="preserve"> </w:t>
      </w:r>
      <w:r w:rsidR="002339A7" w:rsidRPr="0074310A">
        <w:t>его</w:t>
      </w:r>
      <w:r w:rsidR="0074310A" w:rsidRPr="0074310A">
        <w:t xml:space="preserve"> </w:t>
      </w:r>
      <w:r w:rsidR="002339A7" w:rsidRPr="0074310A">
        <w:t>впадины</w:t>
      </w:r>
      <w:r w:rsidR="0074310A" w:rsidRPr="0074310A">
        <w:t>.</w:t>
      </w:r>
    </w:p>
    <w:p w:rsidR="0074310A" w:rsidRDefault="002339A7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запас</w:t>
      </w:r>
      <w:r w:rsidR="0074310A" w:rsidRPr="0074310A">
        <w:t xml:space="preserve"> </w:t>
      </w:r>
      <w:r w:rsidRPr="0074310A">
        <w:t>прочности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5560" w:dyaOrig="700">
          <v:shape id="_x0000_i1128" type="#_x0000_t75" style="width:278.25pt;height:35.25pt" o:ole="">
            <v:imagedata r:id="rId213" o:title=""/>
          </v:shape>
          <o:OLEObject Type="Embed" ProgID="Equation.3" ShapeID="_x0000_i1128" DrawAspect="Content" ObjectID="_1457431298" r:id="rId214"/>
        </w:object>
      </w:r>
      <w:r w:rsidR="0074310A" w:rsidRPr="0074310A">
        <w:t xml:space="preserve">; </w:t>
      </w:r>
    </w:p>
    <w:p w:rsidR="0074310A" w:rsidRPr="0074310A" w:rsidRDefault="004535D6" w:rsidP="0074310A">
      <w:pPr>
        <w:tabs>
          <w:tab w:val="left" w:pos="726"/>
        </w:tabs>
      </w:pPr>
      <w:r w:rsidRPr="0074310A">
        <w:object w:dxaOrig="5560" w:dyaOrig="680">
          <v:shape id="_x0000_i1129" type="#_x0000_t75" style="width:278.25pt;height:33.75pt" o:ole="">
            <v:imagedata r:id="rId215" o:title=""/>
          </v:shape>
          <o:OLEObject Type="Embed" ProgID="Equation.3" ShapeID="_x0000_i1129" DrawAspect="Content" ObjectID="_1457431299" r:id="rId216"/>
        </w:object>
      </w:r>
      <w:r w:rsidR="0074310A" w:rsidRPr="0074310A">
        <w:t>;</w:t>
      </w:r>
    </w:p>
    <w:p w:rsidR="0074310A" w:rsidRDefault="004535D6" w:rsidP="0074310A">
      <w:pPr>
        <w:tabs>
          <w:tab w:val="left" w:pos="726"/>
        </w:tabs>
      </w:pPr>
      <w:r w:rsidRPr="0074310A">
        <w:object w:dxaOrig="3800" w:dyaOrig="740">
          <v:shape id="_x0000_i1130" type="#_x0000_t75" style="width:189.75pt;height:36.75pt" o:ole="">
            <v:imagedata r:id="rId217" o:title=""/>
          </v:shape>
          <o:OLEObject Type="Embed" ProgID="Equation.3" ShapeID="_x0000_i1130" DrawAspect="Content" ObjectID="_1457431300" r:id="rId218"/>
        </w:objec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0D2191" w:rsidP="0074310A">
      <w:pPr>
        <w:tabs>
          <w:tab w:val="left" w:pos="726"/>
        </w:tabs>
      </w:pPr>
      <w:r w:rsidRPr="0074310A">
        <w:t>Условие</w:t>
      </w:r>
      <w:r w:rsidR="0074310A" w:rsidRPr="0074310A">
        <w:t xml:space="preserve"> </w:t>
      </w:r>
      <w:r w:rsidRPr="0074310A">
        <w:t>n&gt;1</w:t>
      </w:r>
      <w:r w:rsidR="0074310A">
        <w:t>.3</w:t>
      </w:r>
      <w:r w:rsidR="0074310A" w:rsidRPr="0074310A">
        <w:t xml:space="preserve"> </w:t>
      </w:r>
      <w:r w:rsidRPr="0074310A">
        <w:t>выполняется</w:t>
      </w:r>
      <w:r w:rsidR="0074310A" w:rsidRPr="0074310A">
        <w:t>.</w:t>
      </w:r>
    </w:p>
    <w:p w:rsidR="0074310A" w:rsidRPr="0074310A" w:rsidRDefault="000D2191" w:rsidP="0074310A">
      <w:pPr>
        <w:tabs>
          <w:tab w:val="left" w:pos="726"/>
        </w:tabs>
      </w:pPr>
      <w:r w:rsidRPr="0074310A">
        <w:t>Проверка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критерию</w:t>
      </w:r>
      <w:r w:rsidR="0074310A">
        <w:t xml:space="preserve"> "</w:t>
      </w:r>
      <w:r w:rsidR="00420C86" w:rsidRPr="0074310A">
        <w:t>ресурс</w:t>
      </w:r>
      <w:r w:rsidR="0074310A" w:rsidRPr="0074310A">
        <w:t xml:space="preserve"> </w:t>
      </w:r>
      <w:r w:rsidR="00420C86" w:rsidRPr="0074310A">
        <w:t>подшипника</w:t>
      </w:r>
      <w:r w:rsidR="0074310A" w:rsidRPr="0074310A">
        <w:t xml:space="preserve"> </w:t>
      </w:r>
      <w:r w:rsidR="00420C86" w:rsidRPr="0074310A">
        <w:t>генератора</w:t>
      </w:r>
      <w:r w:rsidR="0074310A" w:rsidRPr="0074310A">
        <w:t xml:space="preserve"> </w:t>
      </w:r>
      <w:r w:rsidR="00420C86" w:rsidRPr="0074310A">
        <w:t>волн</w:t>
      </w:r>
      <w:r w:rsidR="0074310A">
        <w:t>"</w:t>
      </w:r>
      <w:r w:rsidR="0074310A" w:rsidRPr="0074310A">
        <w:t>.</w:t>
      </w:r>
    </w:p>
    <w:p w:rsidR="0074310A" w:rsidRPr="0074310A" w:rsidRDefault="003B4ECD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основные</w:t>
      </w:r>
      <w:r w:rsidR="0074310A" w:rsidRPr="0074310A">
        <w:t xml:space="preserve"> </w:t>
      </w:r>
      <w:r w:rsidRPr="0074310A">
        <w:t>геометрические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конструктивные</w:t>
      </w:r>
      <w:r w:rsidR="0074310A" w:rsidRPr="0074310A">
        <w:t xml:space="preserve"> </w:t>
      </w:r>
      <w:r w:rsidRPr="0074310A">
        <w:t>параметры</w:t>
      </w:r>
      <w:r w:rsidR="0074310A" w:rsidRPr="0074310A">
        <w:t xml:space="preserve"> </w:t>
      </w:r>
      <w:r w:rsidRPr="0074310A">
        <w:t>кулачкового</w:t>
      </w:r>
      <w:r w:rsidR="0074310A" w:rsidRPr="0074310A">
        <w:t xml:space="preserve"> </w:t>
      </w:r>
      <w:r w:rsidRPr="0074310A">
        <w:t>генератора</w:t>
      </w:r>
      <w:r w:rsidR="0074310A" w:rsidRPr="0074310A">
        <w:t xml:space="preserve"> </w:t>
      </w:r>
      <w:r w:rsidRPr="0074310A">
        <w:t>волн</w:t>
      </w:r>
      <w:r w:rsidR="0074310A" w:rsidRPr="0074310A">
        <w:t>:</w:t>
      </w:r>
    </w:p>
    <w:p w:rsidR="0074310A" w:rsidRPr="0074310A" w:rsidRDefault="004535D6" w:rsidP="0074310A">
      <w:pPr>
        <w:numPr>
          <w:ilvl w:val="0"/>
          <w:numId w:val="21"/>
        </w:numPr>
        <w:tabs>
          <w:tab w:val="clear" w:pos="1260"/>
          <w:tab w:val="left" w:pos="726"/>
        </w:tabs>
        <w:ind w:left="0" w:firstLine="709"/>
      </w:pPr>
      <w:r w:rsidRPr="0074310A">
        <w:object w:dxaOrig="1300" w:dyaOrig="340">
          <v:shape id="_x0000_i1131" type="#_x0000_t75" style="width:65.25pt;height:17.25pt" o:ole="">
            <v:imagedata r:id="rId219" o:title=""/>
          </v:shape>
          <o:OLEObject Type="Embed" ProgID="Equation.3" ShapeID="_x0000_i1131" DrawAspect="Content" ObjectID="_1457431301" r:id="rId220"/>
        </w:object>
      </w:r>
      <w:r w:rsidR="0074310A" w:rsidRPr="0074310A">
        <w:t xml:space="preserve"> - </w:t>
      </w:r>
      <w:r w:rsidR="003B4ECD" w:rsidRPr="0074310A">
        <w:t>наружный</w:t>
      </w:r>
      <w:r w:rsidR="0074310A" w:rsidRPr="0074310A">
        <w:t xml:space="preserve"> </w:t>
      </w:r>
      <w:r w:rsidR="003B4ECD" w:rsidRPr="0074310A">
        <w:t>диаметр</w:t>
      </w:r>
      <w:r w:rsidR="0074310A" w:rsidRPr="0074310A">
        <w:t xml:space="preserve"> </w:t>
      </w:r>
      <w:r w:rsidR="003B4ECD" w:rsidRPr="0074310A">
        <w:t>круглого</w:t>
      </w:r>
      <w:r w:rsidR="0074310A" w:rsidRPr="0074310A">
        <w:t xml:space="preserve"> </w:t>
      </w:r>
      <w:r w:rsidR="003B4ECD" w:rsidRPr="0074310A">
        <w:t>подшипника</w:t>
      </w:r>
      <w:r w:rsidR="0074310A" w:rsidRPr="0074310A">
        <w:t xml:space="preserve"> </w:t>
      </w:r>
      <w:r w:rsidR="003B4ECD" w:rsidRPr="0074310A">
        <w:t>с</w:t>
      </w:r>
      <w:r w:rsidR="0074310A" w:rsidRPr="0074310A">
        <w:t xml:space="preserve"> </w:t>
      </w:r>
      <w:r w:rsidR="003B4ECD" w:rsidRPr="0074310A">
        <w:t>гибкими</w:t>
      </w:r>
      <w:r w:rsidR="0074310A" w:rsidRPr="0074310A">
        <w:t xml:space="preserve"> </w:t>
      </w:r>
      <w:r w:rsidR="003B4ECD" w:rsidRPr="0074310A">
        <w:t>кольцами</w:t>
      </w:r>
      <w:r w:rsidR="0074310A" w:rsidRPr="0074310A">
        <w:t>;</w:t>
      </w:r>
    </w:p>
    <w:p w:rsidR="0074310A" w:rsidRPr="0074310A" w:rsidRDefault="004535D6" w:rsidP="0074310A">
      <w:pPr>
        <w:numPr>
          <w:ilvl w:val="0"/>
          <w:numId w:val="21"/>
        </w:numPr>
        <w:tabs>
          <w:tab w:val="clear" w:pos="1260"/>
          <w:tab w:val="left" w:pos="726"/>
        </w:tabs>
        <w:ind w:left="0" w:firstLine="709"/>
      </w:pPr>
      <w:r w:rsidRPr="0074310A">
        <w:object w:dxaOrig="2600" w:dyaOrig="340">
          <v:shape id="_x0000_i1132" type="#_x0000_t75" style="width:129.75pt;height:17.25pt" o:ole="">
            <v:imagedata r:id="rId221" o:title=""/>
          </v:shape>
          <o:OLEObject Type="Embed" ProgID="Equation.3" ShapeID="_x0000_i1132" DrawAspect="Content" ObjectID="_1457431302" r:id="rId222"/>
        </w:object>
      </w:r>
      <w:r w:rsidR="0074310A" w:rsidRPr="0074310A">
        <w:t xml:space="preserve"> - </w:t>
      </w:r>
      <w:r w:rsidR="003B4ECD" w:rsidRPr="0074310A">
        <w:t>толщина</w:t>
      </w:r>
      <w:r w:rsidR="0074310A" w:rsidRPr="0074310A">
        <w:t xml:space="preserve"> </w:t>
      </w:r>
      <w:r w:rsidR="003B4ECD" w:rsidRPr="0074310A">
        <w:t>наружного</w:t>
      </w:r>
      <w:r w:rsidR="0074310A" w:rsidRPr="0074310A">
        <w:t xml:space="preserve"> </w:t>
      </w:r>
      <w:r w:rsidR="003B4ECD" w:rsidRPr="0074310A">
        <w:t>кольца</w:t>
      </w:r>
      <w:r w:rsidR="0074310A" w:rsidRPr="0074310A">
        <w:t>;</w:t>
      </w:r>
    </w:p>
    <w:p w:rsidR="0074310A" w:rsidRPr="0074310A" w:rsidRDefault="004535D6" w:rsidP="0074310A">
      <w:pPr>
        <w:numPr>
          <w:ilvl w:val="0"/>
          <w:numId w:val="21"/>
        </w:numPr>
        <w:tabs>
          <w:tab w:val="clear" w:pos="1260"/>
          <w:tab w:val="left" w:pos="726"/>
        </w:tabs>
        <w:ind w:left="0" w:firstLine="709"/>
      </w:pPr>
      <w:r w:rsidRPr="0074310A">
        <w:object w:dxaOrig="2500" w:dyaOrig="340">
          <v:shape id="_x0000_i1133" type="#_x0000_t75" style="width:125.25pt;height:17.25pt" o:ole="">
            <v:imagedata r:id="rId223" o:title=""/>
          </v:shape>
          <o:OLEObject Type="Embed" ProgID="Equation.3" ShapeID="_x0000_i1133" DrawAspect="Content" ObjectID="_1457431303" r:id="rId224"/>
        </w:object>
      </w:r>
      <w:r w:rsidR="0074310A" w:rsidRPr="0074310A">
        <w:t xml:space="preserve"> - </w:t>
      </w:r>
      <w:r w:rsidR="00385A2D" w:rsidRPr="0074310A">
        <w:t>толщина</w:t>
      </w:r>
      <w:r w:rsidR="0074310A" w:rsidRPr="0074310A">
        <w:t xml:space="preserve"> </w:t>
      </w:r>
      <w:r w:rsidR="00385A2D" w:rsidRPr="0074310A">
        <w:t>внутреннего</w:t>
      </w:r>
      <w:r w:rsidR="0074310A" w:rsidRPr="0074310A">
        <w:t xml:space="preserve"> </w:t>
      </w:r>
      <w:r w:rsidR="00385A2D" w:rsidRPr="0074310A">
        <w:t>кольца</w:t>
      </w:r>
      <w:r w:rsidR="0074310A" w:rsidRPr="0074310A">
        <w:t>;</w:t>
      </w:r>
    </w:p>
    <w:p w:rsidR="0074310A" w:rsidRPr="0074310A" w:rsidRDefault="004535D6" w:rsidP="0074310A">
      <w:pPr>
        <w:numPr>
          <w:ilvl w:val="0"/>
          <w:numId w:val="21"/>
        </w:numPr>
        <w:tabs>
          <w:tab w:val="clear" w:pos="1260"/>
          <w:tab w:val="left" w:pos="726"/>
        </w:tabs>
        <w:ind w:left="0" w:firstLine="709"/>
      </w:pPr>
      <w:r w:rsidRPr="0074310A">
        <w:object w:dxaOrig="2500" w:dyaOrig="360">
          <v:shape id="_x0000_i1134" type="#_x0000_t75" style="width:125.25pt;height:18pt" o:ole="">
            <v:imagedata r:id="rId225" o:title=""/>
          </v:shape>
          <o:OLEObject Type="Embed" ProgID="Equation.3" ShapeID="_x0000_i1134" DrawAspect="Content" ObjectID="_1457431304" r:id="rId226"/>
        </w:object>
      </w:r>
      <w:r w:rsidR="0074310A" w:rsidRPr="0074310A">
        <w:t xml:space="preserve"> - </w:t>
      </w:r>
      <w:r w:rsidR="00385A2D" w:rsidRPr="0074310A">
        <w:t>диаметр</w:t>
      </w:r>
      <w:r w:rsidR="0074310A" w:rsidRPr="0074310A">
        <w:t xml:space="preserve"> </w:t>
      </w:r>
      <w:r w:rsidR="00385A2D" w:rsidRPr="0074310A">
        <w:t>шариков</w:t>
      </w:r>
      <w:r w:rsidR="0074310A" w:rsidRPr="0074310A">
        <w:t>;</w:t>
      </w:r>
    </w:p>
    <w:p w:rsidR="0074310A" w:rsidRPr="0074310A" w:rsidRDefault="004535D6" w:rsidP="0074310A">
      <w:pPr>
        <w:numPr>
          <w:ilvl w:val="0"/>
          <w:numId w:val="21"/>
        </w:numPr>
        <w:tabs>
          <w:tab w:val="clear" w:pos="1260"/>
          <w:tab w:val="left" w:pos="726"/>
        </w:tabs>
        <w:ind w:left="0" w:firstLine="709"/>
      </w:pPr>
      <w:r w:rsidRPr="0074310A">
        <w:object w:dxaOrig="2500" w:dyaOrig="340">
          <v:shape id="_x0000_i1135" type="#_x0000_t75" style="width:125.25pt;height:17.25pt" o:ole="">
            <v:imagedata r:id="rId227" o:title=""/>
          </v:shape>
          <o:OLEObject Type="Embed" ProgID="Equation.3" ShapeID="_x0000_i1135" DrawAspect="Content" ObjectID="_1457431305" r:id="rId228"/>
        </w:object>
      </w:r>
      <w:r w:rsidR="0074310A" w:rsidRPr="0074310A">
        <w:t xml:space="preserve"> - </w:t>
      </w:r>
      <w:r w:rsidR="00385A2D" w:rsidRPr="0074310A">
        <w:t>ширина</w:t>
      </w:r>
      <w:r w:rsidR="0074310A" w:rsidRPr="0074310A">
        <w:t xml:space="preserve"> </w:t>
      </w:r>
      <w:r w:rsidR="00385A2D" w:rsidRPr="0074310A">
        <w:t>колец</w:t>
      </w:r>
      <w:r w:rsidR="0074310A" w:rsidRPr="0074310A">
        <w:t xml:space="preserve"> </w:t>
      </w:r>
      <w:r w:rsidR="00385A2D" w:rsidRPr="0074310A">
        <w:t>генератора</w:t>
      </w:r>
      <w:r w:rsidR="0074310A" w:rsidRPr="0074310A">
        <w:t>;</w:t>
      </w:r>
    </w:p>
    <w:p w:rsidR="0074310A" w:rsidRPr="0074310A" w:rsidRDefault="004535D6" w:rsidP="0074310A">
      <w:pPr>
        <w:numPr>
          <w:ilvl w:val="0"/>
          <w:numId w:val="21"/>
        </w:numPr>
        <w:tabs>
          <w:tab w:val="clear" w:pos="1260"/>
          <w:tab w:val="left" w:pos="726"/>
        </w:tabs>
        <w:ind w:left="0" w:firstLine="709"/>
      </w:pPr>
      <w:r w:rsidRPr="0074310A">
        <w:object w:dxaOrig="2439" w:dyaOrig="360">
          <v:shape id="_x0000_i1136" type="#_x0000_t75" style="width:122.25pt;height:18pt" o:ole="">
            <v:imagedata r:id="rId229" o:title=""/>
          </v:shape>
          <o:OLEObject Type="Embed" ProgID="Equation.3" ShapeID="_x0000_i1136" DrawAspect="Content" ObjectID="_1457431306" r:id="rId230"/>
        </w:object>
      </w:r>
      <w:r w:rsidR="0074310A" w:rsidRPr="0074310A">
        <w:t xml:space="preserve"> - </w:t>
      </w:r>
      <w:r w:rsidR="00385A2D" w:rsidRPr="0074310A">
        <w:t>глубина</w:t>
      </w:r>
      <w:r w:rsidR="0074310A" w:rsidRPr="0074310A">
        <w:t xml:space="preserve"> </w:t>
      </w:r>
      <w:r w:rsidR="00385A2D" w:rsidRPr="0074310A">
        <w:t>дорожки</w:t>
      </w:r>
      <w:r w:rsidR="0074310A" w:rsidRPr="0074310A">
        <w:t xml:space="preserve"> </w:t>
      </w:r>
      <w:r w:rsidR="00385A2D" w:rsidRPr="0074310A">
        <w:t>качения</w:t>
      </w:r>
      <w:r w:rsidR="0074310A" w:rsidRPr="0074310A">
        <w:t xml:space="preserve"> </w:t>
      </w:r>
      <w:r w:rsidR="00385A2D" w:rsidRPr="0074310A">
        <w:t>наружного</w:t>
      </w:r>
      <w:r w:rsidR="0074310A" w:rsidRPr="0074310A">
        <w:t xml:space="preserve"> </w:t>
      </w:r>
      <w:r w:rsidR="00385A2D" w:rsidRPr="0074310A">
        <w:t>кольца</w:t>
      </w:r>
      <w:r w:rsidR="0074310A" w:rsidRPr="0074310A">
        <w:t>;</w:t>
      </w:r>
    </w:p>
    <w:p w:rsidR="0074310A" w:rsidRPr="0074310A" w:rsidRDefault="004535D6" w:rsidP="0074310A">
      <w:pPr>
        <w:numPr>
          <w:ilvl w:val="0"/>
          <w:numId w:val="21"/>
        </w:numPr>
        <w:tabs>
          <w:tab w:val="clear" w:pos="1260"/>
          <w:tab w:val="left" w:pos="726"/>
        </w:tabs>
        <w:ind w:left="0" w:firstLine="709"/>
      </w:pPr>
      <w:r w:rsidRPr="0074310A">
        <w:object w:dxaOrig="2200" w:dyaOrig="360">
          <v:shape id="_x0000_i1137" type="#_x0000_t75" style="width:110.25pt;height:18pt" o:ole="">
            <v:imagedata r:id="rId231" o:title=""/>
          </v:shape>
          <o:OLEObject Type="Embed" ProgID="Equation.3" ShapeID="_x0000_i1137" DrawAspect="Content" ObjectID="_1457431307" r:id="rId232"/>
        </w:object>
      </w:r>
      <w:r w:rsidR="0074310A" w:rsidRPr="0074310A">
        <w:t xml:space="preserve"> - </w:t>
      </w:r>
      <w:r w:rsidR="005E2703" w:rsidRPr="0074310A">
        <w:t>глубина</w:t>
      </w:r>
      <w:r w:rsidR="0074310A" w:rsidRPr="0074310A">
        <w:t xml:space="preserve"> </w:t>
      </w:r>
      <w:r w:rsidR="005E2703" w:rsidRPr="0074310A">
        <w:t>дорожки</w:t>
      </w:r>
      <w:r w:rsidR="0074310A" w:rsidRPr="0074310A">
        <w:t xml:space="preserve"> </w:t>
      </w:r>
      <w:r w:rsidR="005E2703" w:rsidRPr="0074310A">
        <w:t>качения</w:t>
      </w:r>
      <w:r w:rsidR="0074310A" w:rsidRPr="0074310A">
        <w:t xml:space="preserve"> </w:t>
      </w:r>
      <w:r w:rsidR="005E2703" w:rsidRPr="0074310A">
        <w:t>внутреннего</w:t>
      </w:r>
      <w:r w:rsidR="0074310A" w:rsidRPr="0074310A">
        <w:t xml:space="preserve"> </w:t>
      </w:r>
      <w:r w:rsidR="005E2703" w:rsidRPr="0074310A">
        <w:t>кольца</w:t>
      </w:r>
      <w:r w:rsidR="0074310A" w:rsidRPr="0074310A">
        <w:t>;</w:t>
      </w:r>
    </w:p>
    <w:p w:rsidR="0074310A" w:rsidRPr="0074310A" w:rsidRDefault="004535D6" w:rsidP="0074310A">
      <w:pPr>
        <w:numPr>
          <w:ilvl w:val="0"/>
          <w:numId w:val="21"/>
        </w:numPr>
        <w:tabs>
          <w:tab w:val="clear" w:pos="1260"/>
          <w:tab w:val="left" w:pos="726"/>
        </w:tabs>
        <w:ind w:left="0" w:firstLine="709"/>
      </w:pPr>
      <w:r w:rsidRPr="0074310A">
        <w:object w:dxaOrig="820" w:dyaOrig="360">
          <v:shape id="_x0000_i1138" type="#_x0000_t75" style="width:41.25pt;height:18pt" o:ole="">
            <v:imagedata r:id="rId233" o:title=""/>
          </v:shape>
          <o:OLEObject Type="Embed" ProgID="Equation.3" ShapeID="_x0000_i1138" DrawAspect="Content" ObjectID="_1457431308" r:id="rId234"/>
        </w:object>
      </w:r>
      <w:r w:rsidR="0074310A" w:rsidRPr="0074310A">
        <w:t xml:space="preserve"> - </w:t>
      </w:r>
      <w:r w:rsidR="005E2703" w:rsidRPr="0074310A">
        <w:t>число</w:t>
      </w:r>
      <w:r w:rsidR="0074310A" w:rsidRPr="0074310A">
        <w:t xml:space="preserve"> </w:t>
      </w:r>
      <w:r w:rsidR="005E2703" w:rsidRPr="0074310A">
        <w:t>шариков</w:t>
      </w:r>
      <w:r w:rsidR="0074310A" w:rsidRPr="0074310A">
        <w:t>;</w:t>
      </w:r>
    </w:p>
    <w:p w:rsidR="0074310A" w:rsidRPr="0074310A" w:rsidRDefault="004535D6" w:rsidP="0074310A">
      <w:pPr>
        <w:numPr>
          <w:ilvl w:val="0"/>
          <w:numId w:val="21"/>
        </w:numPr>
        <w:tabs>
          <w:tab w:val="clear" w:pos="1260"/>
          <w:tab w:val="left" w:pos="726"/>
        </w:tabs>
        <w:ind w:left="0" w:firstLine="709"/>
      </w:pPr>
      <w:r w:rsidRPr="0074310A">
        <w:object w:dxaOrig="2360" w:dyaOrig="360">
          <v:shape id="_x0000_i1139" type="#_x0000_t75" style="width:117.75pt;height:18pt" o:ole="">
            <v:imagedata r:id="rId235" o:title=""/>
          </v:shape>
          <o:OLEObject Type="Embed" ProgID="Equation.3" ShapeID="_x0000_i1139" DrawAspect="Content" ObjectID="_1457431309" r:id="rId236"/>
        </w:object>
      </w:r>
      <w:r w:rsidR="0074310A" w:rsidRPr="0074310A">
        <w:t xml:space="preserve"> - </w:t>
      </w:r>
      <w:r w:rsidR="005E2703" w:rsidRPr="0074310A">
        <w:t>радиус</w:t>
      </w:r>
      <w:r w:rsidR="0074310A" w:rsidRPr="0074310A">
        <w:t xml:space="preserve"> </w:t>
      </w:r>
      <w:r w:rsidR="005E2703" w:rsidRPr="0074310A">
        <w:t>желоба</w:t>
      </w:r>
      <w:r w:rsidR="0074310A" w:rsidRPr="0074310A">
        <w:t xml:space="preserve"> </w:t>
      </w:r>
      <w:r w:rsidR="005E2703" w:rsidRPr="0074310A">
        <w:t>дорожки</w:t>
      </w:r>
      <w:r w:rsidR="0074310A" w:rsidRPr="0074310A">
        <w:t xml:space="preserve"> </w:t>
      </w:r>
      <w:r w:rsidR="005E2703" w:rsidRPr="0074310A">
        <w:t>качения</w:t>
      </w:r>
      <w:r w:rsidR="0074310A" w:rsidRPr="0074310A">
        <w:t>.</w:t>
      </w:r>
    </w:p>
    <w:p w:rsidR="0074310A" w:rsidRPr="0074310A" w:rsidRDefault="005E2703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максимальную</w:t>
      </w:r>
      <w:r w:rsidR="0074310A" w:rsidRPr="0074310A">
        <w:t xml:space="preserve"> </w:t>
      </w:r>
      <w:r w:rsidRPr="0074310A">
        <w:t>деформацию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генератору</w:t>
      </w:r>
      <w:r w:rsidR="0074310A" w:rsidRPr="0074310A">
        <w:t>:</w:t>
      </w:r>
    </w:p>
    <w:p w:rsidR="008F1903" w:rsidRDefault="008F1903" w:rsidP="0074310A">
      <w:pPr>
        <w:tabs>
          <w:tab w:val="left" w:pos="726"/>
        </w:tabs>
        <w:rPr>
          <w:lang w:val="uk-UA"/>
        </w:rPr>
      </w:pPr>
    </w:p>
    <w:p w:rsidR="0074310A" w:rsidRPr="0074310A" w:rsidRDefault="004535D6" w:rsidP="0074310A">
      <w:pPr>
        <w:tabs>
          <w:tab w:val="left" w:pos="726"/>
        </w:tabs>
      </w:pPr>
      <w:r w:rsidRPr="0074310A">
        <w:object w:dxaOrig="4520" w:dyaOrig="360">
          <v:shape id="_x0000_i1140" type="#_x0000_t75" style="width:225.75pt;height:18pt" o:ole="">
            <v:imagedata r:id="rId237" o:title=""/>
          </v:shape>
          <o:OLEObject Type="Embed" ProgID="Equation.3" ShapeID="_x0000_i1140" DrawAspect="Content" ObjectID="_1457431310" r:id="rId238"/>
        </w:object>
      </w:r>
      <w:r w:rsidR="0074310A" w:rsidRPr="0074310A">
        <w:t>.</w:t>
      </w:r>
    </w:p>
    <w:p w:rsidR="008F1903" w:rsidRDefault="008F1903" w:rsidP="0074310A">
      <w:pPr>
        <w:tabs>
          <w:tab w:val="left" w:pos="726"/>
        </w:tabs>
        <w:rPr>
          <w:lang w:val="uk-UA"/>
        </w:rPr>
      </w:pPr>
    </w:p>
    <w:p w:rsidR="0074310A" w:rsidRDefault="005E2703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располагаемую</w:t>
      </w:r>
      <w:r w:rsidR="0074310A" w:rsidRPr="0074310A">
        <w:t xml:space="preserve"> </w:t>
      </w:r>
      <w:r w:rsidRPr="0074310A">
        <w:t>динамическую</w:t>
      </w:r>
      <w:r w:rsidR="0074310A" w:rsidRPr="0074310A">
        <w:t xml:space="preserve"> </w:t>
      </w:r>
      <w:r w:rsidRPr="0074310A">
        <w:t>грузоподъемность</w:t>
      </w:r>
      <w:r w:rsidR="0074310A" w:rsidRPr="0074310A">
        <w:t xml:space="preserve"> </w:t>
      </w:r>
      <w:r w:rsidRPr="0074310A">
        <w:t>шарикоподшипника</w:t>
      </w:r>
      <w:r w:rsidR="0074310A" w:rsidRPr="0074310A">
        <w:t xml:space="preserve"> </w:t>
      </w:r>
      <w:r w:rsidRPr="0074310A">
        <w:t>генератора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4320" w:dyaOrig="520">
          <v:shape id="_x0000_i1141" type="#_x0000_t75" style="width:3in;height:26.25pt" o:ole="">
            <v:imagedata r:id="rId239" o:title=""/>
          </v:shape>
          <o:OLEObject Type="Embed" ProgID="Equation.3" ShapeID="_x0000_i1141" DrawAspect="Content" ObjectID="_1457431311" r:id="rId240"/>
        </w:objec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2E31E6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потребную</w:t>
      </w:r>
      <w:r w:rsidR="0074310A" w:rsidRPr="0074310A">
        <w:t xml:space="preserve"> </w:t>
      </w:r>
      <w:r w:rsidRPr="0074310A">
        <w:t>динамическую</w:t>
      </w:r>
      <w:r w:rsidR="0074310A" w:rsidRPr="0074310A">
        <w:t xml:space="preserve"> </w:t>
      </w:r>
      <w:r w:rsidRPr="0074310A">
        <w:t>грузоподъемность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4220" w:dyaOrig="440">
          <v:shape id="_x0000_i1142" type="#_x0000_t75" style="width:210.75pt;height:21.75pt" o:ole="">
            <v:imagedata r:id="rId241" o:title=""/>
          </v:shape>
          <o:OLEObject Type="Embed" ProgID="Equation.3" ShapeID="_x0000_i1142" DrawAspect="Content" ObjectID="_1457431312" r:id="rId242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AA106C" w:rsidP="0074310A">
      <w:pPr>
        <w:tabs>
          <w:tab w:val="left" w:pos="726"/>
        </w:tabs>
      </w:pPr>
      <w:r w:rsidRPr="0074310A">
        <w:t>Проверка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критерию</w:t>
      </w:r>
      <w:r w:rsidR="0074310A" w:rsidRPr="0074310A">
        <w:t xml:space="preserve"> </w:t>
      </w:r>
      <w:r w:rsidRPr="0074310A">
        <w:t>жесткость</w:t>
      </w:r>
      <w:r w:rsidR="0074310A" w:rsidRPr="0074310A">
        <w:t xml:space="preserve"> </w:t>
      </w:r>
      <w:r w:rsidRPr="0074310A">
        <w:t>звеньев</w:t>
      </w:r>
      <w:r w:rsidR="0074310A" w:rsidRPr="0074310A">
        <w:t>.</w:t>
      </w:r>
    </w:p>
    <w:p w:rsidR="0074310A" w:rsidRDefault="00AA106C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предельный</w:t>
      </w:r>
      <w:r w:rsidR="0074310A" w:rsidRPr="0074310A">
        <w:t xml:space="preserve"> </w:t>
      </w:r>
      <w:r w:rsidRPr="0074310A">
        <w:t>крутящий</w:t>
      </w:r>
      <w:r w:rsidR="0074310A" w:rsidRPr="0074310A">
        <w:t xml:space="preserve"> </w:t>
      </w:r>
      <w:r w:rsidRPr="0074310A">
        <w:t>момент,</w:t>
      </w:r>
      <w:r w:rsidR="0074310A" w:rsidRPr="0074310A">
        <w:t xml:space="preserve"> </w:t>
      </w:r>
      <w:r w:rsidRPr="0074310A">
        <w:t>передаваемый</w:t>
      </w:r>
      <w:r w:rsidR="0074310A" w:rsidRPr="0074310A">
        <w:t xml:space="preserve"> </w:t>
      </w:r>
      <w:r w:rsidRPr="0074310A">
        <w:t>волновым</w:t>
      </w:r>
      <w:r w:rsidR="0074310A" w:rsidRPr="0074310A">
        <w:t xml:space="preserve"> </w:t>
      </w:r>
      <w:r w:rsidRPr="0074310A">
        <w:t>зубчатым</w:t>
      </w:r>
      <w:r w:rsidR="0074310A" w:rsidRPr="0074310A">
        <w:t xml:space="preserve"> </w:t>
      </w:r>
      <w:r w:rsidRPr="0074310A">
        <w:t>редуктором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AA106C" w:rsidRPr="0074310A" w:rsidRDefault="004535D6" w:rsidP="0074310A">
      <w:pPr>
        <w:tabs>
          <w:tab w:val="left" w:pos="726"/>
        </w:tabs>
      </w:pPr>
      <w:r w:rsidRPr="0074310A">
        <w:object w:dxaOrig="8400" w:dyaOrig="1420">
          <v:shape id="_x0000_i1143" type="#_x0000_t75" style="width:420pt;height:71.25pt" o:ole="">
            <v:imagedata r:id="rId243" o:title=""/>
          </v:shape>
          <o:OLEObject Type="Embed" ProgID="Equation.3" ShapeID="_x0000_i1143" DrawAspect="Content" ObjectID="_1457431313" r:id="rId244"/>
        </w:object>
      </w:r>
      <w:r w:rsidR="00AA106C" w:rsidRPr="0074310A">
        <w:t>,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7B3BFF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240" w:dyaOrig="340">
          <v:shape id="_x0000_i1144" type="#_x0000_t75" style="width:12pt;height:17.25pt" o:ole="">
            <v:imagedata r:id="rId245" o:title=""/>
          </v:shape>
          <o:OLEObject Type="Embed" ProgID="Equation.3" ShapeID="_x0000_i1144" DrawAspect="Content" ObjectID="_1457431314" r:id="rId246"/>
        </w:object>
      </w:r>
      <w:r w:rsidR="0074310A" w:rsidRPr="0074310A">
        <w:t xml:space="preserve"> - </w:t>
      </w:r>
      <w:r w:rsidRPr="0074310A">
        <w:t>коэффициент</w:t>
      </w:r>
      <w:r w:rsidR="0074310A" w:rsidRPr="0074310A">
        <w:t xml:space="preserve"> </w:t>
      </w:r>
      <w:r w:rsidRPr="0074310A">
        <w:t>податливости</w:t>
      </w:r>
      <w:r w:rsidR="0074310A" w:rsidRPr="0074310A">
        <w:t xml:space="preserve"> </w:t>
      </w:r>
      <w:r w:rsidRPr="0074310A">
        <w:t>гибкого</w:t>
      </w:r>
      <w:r w:rsidR="0074310A" w:rsidRPr="0074310A">
        <w:t xml:space="preserve"> </w:t>
      </w:r>
      <w:r w:rsidRPr="0074310A">
        <w:t>колеса</w:t>
      </w:r>
      <w:r w:rsidR="0074310A" w:rsidRPr="0074310A">
        <w:t xml:space="preserve">; </w:t>
      </w:r>
      <w:r w:rsidRPr="0074310A">
        <w:t>G</w:t>
      </w:r>
      <w:r w:rsidR="0074310A" w:rsidRPr="0074310A">
        <w:t xml:space="preserve"> - </w:t>
      </w:r>
      <w:r w:rsidRPr="0074310A">
        <w:t>модуль</w:t>
      </w:r>
      <w:r w:rsidR="0074310A" w:rsidRPr="0074310A">
        <w:t xml:space="preserve"> </w:t>
      </w:r>
      <w:r w:rsidRPr="0074310A">
        <w:t>упругости</w:t>
      </w:r>
      <w:r w:rsidR="0074310A" w:rsidRPr="0074310A">
        <w:t xml:space="preserve"> </w:t>
      </w:r>
      <w:r w:rsidRPr="0074310A">
        <w:t>при</w:t>
      </w:r>
      <w:r w:rsidR="0074310A" w:rsidRPr="0074310A">
        <w:t xml:space="preserve"> </w:t>
      </w:r>
      <w:r w:rsidRPr="0074310A">
        <w:t>сдвиге</w:t>
      </w:r>
      <w:r w:rsidR="0074310A" w:rsidRPr="0074310A">
        <w:t xml:space="preserve">; </w:t>
      </w:r>
      <w:r w:rsidR="004535D6" w:rsidRPr="0074310A">
        <w:object w:dxaOrig="279" w:dyaOrig="340">
          <v:shape id="_x0000_i1145" type="#_x0000_t75" style="width:14.25pt;height:17.25pt" o:ole="">
            <v:imagedata r:id="rId247" o:title=""/>
          </v:shape>
          <o:OLEObject Type="Embed" ProgID="Equation.3" ShapeID="_x0000_i1145" DrawAspect="Content" ObjectID="_1457431315" r:id="rId248"/>
        </w:object>
      </w:r>
      <w:r w:rsidR="0074310A" w:rsidRPr="0074310A">
        <w:t xml:space="preserve"> - </w:t>
      </w:r>
      <w:r w:rsidRPr="0074310A">
        <w:t>коэффициент</w:t>
      </w:r>
      <w:r w:rsidR="0074310A" w:rsidRPr="0074310A">
        <w:t xml:space="preserve"> </w:t>
      </w:r>
      <w:r w:rsidRPr="0074310A">
        <w:t>податливости</w:t>
      </w:r>
      <w:r w:rsidR="0074310A" w:rsidRPr="0074310A">
        <w:t xml:space="preserve"> </w:t>
      </w:r>
      <w:r w:rsidRPr="0074310A">
        <w:t>жесткого</w:t>
      </w:r>
      <w:r w:rsidR="0074310A" w:rsidRPr="0074310A">
        <w:t xml:space="preserve"> </w:t>
      </w:r>
      <w:r w:rsidRPr="0074310A">
        <w:t>колеса</w:t>
      </w:r>
      <w:r w:rsidR="0074310A" w:rsidRPr="0074310A">
        <w:t xml:space="preserve">; </w:t>
      </w:r>
      <w:r w:rsidR="004535D6" w:rsidRPr="0074310A">
        <w:object w:dxaOrig="279" w:dyaOrig="360">
          <v:shape id="_x0000_i1146" type="#_x0000_t75" style="width:14.25pt;height:18pt" o:ole="">
            <v:imagedata r:id="rId249" o:title=""/>
          </v:shape>
          <o:OLEObject Type="Embed" ProgID="Equation.3" ShapeID="_x0000_i1146" DrawAspect="Content" ObjectID="_1457431316" r:id="rId250"/>
        </w:object>
      </w:r>
      <w:r w:rsidR="0074310A" w:rsidRPr="0074310A">
        <w:t xml:space="preserve"> - </w:t>
      </w:r>
      <w:r w:rsidRPr="0074310A">
        <w:t>податливость</w:t>
      </w:r>
      <w:r w:rsidR="0074310A" w:rsidRPr="0074310A">
        <w:t xml:space="preserve"> </w:t>
      </w:r>
      <w:r w:rsidRPr="0074310A">
        <w:t>генератора</w:t>
      </w:r>
      <w:r w:rsidR="0074310A" w:rsidRPr="0074310A">
        <w:t>.</w:t>
      </w:r>
    </w:p>
    <w:p w:rsidR="0074310A" w:rsidRPr="0074310A" w:rsidRDefault="007B3BFF" w:rsidP="0074310A">
      <w:pPr>
        <w:tabs>
          <w:tab w:val="left" w:pos="726"/>
        </w:tabs>
      </w:pPr>
      <w:r w:rsidRPr="0074310A">
        <w:t>Принимаем</w:t>
      </w:r>
      <w:r w:rsidR="0074310A" w:rsidRPr="0074310A">
        <w:t xml:space="preserve"> </w:t>
      </w:r>
      <w:r w:rsidRPr="0074310A">
        <w:t>радиальное</w:t>
      </w:r>
      <w:r w:rsidR="0074310A" w:rsidRPr="0074310A">
        <w:t xml:space="preserve"> </w:t>
      </w:r>
      <w:r w:rsidRPr="0074310A">
        <w:t>биение</w:t>
      </w:r>
      <w:r w:rsidR="0074310A" w:rsidRPr="0074310A">
        <w:t xml:space="preserve"> </w:t>
      </w:r>
      <w:r w:rsidRPr="0074310A">
        <w:t>вала</w:t>
      </w:r>
      <w:r w:rsidR="0074310A" w:rsidRPr="0074310A">
        <w:t xml:space="preserve"> </w:t>
      </w:r>
      <w:r w:rsidR="004535D6" w:rsidRPr="0074310A">
        <w:object w:dxaOrig="1380" w:dyaOrig="360">
          <v:shape id="_x0000_i1147" type="#_x0000_t75" style="width:69pt;height:18pt" o:ole="">
            <v:imagedata r:id="rId251" o:title=""/>
          </v:shape>
          <o:OLEObject Type="Embed" ProgID="Equation.3" ShapeID="_x0000_i1147" DrawAspect="Content" ObjectID="_1457431317" r:id="rId252"/>
        </w:object>
      </w:r>
      <w:r w:rsidR="0074310A" w:rsidRPr="0074310A">
        <w:t>.</w:t>
      </w:r>
    </w:p>
    <w:p w:rsidR="0074310A" w:rsidRPr="0074310A" w:rsidRDefault="007B3BFF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максимальный</w:t>
      </w:r>
      <w:r w:rsidR="0074310A" w:rsidRPr="0074310A">
        <w:t xml:space="preserve"> </w:t>
      </w:r>
      <w:r w:rsidRPr="0074310A">
        <w:t>крутящий</w:t>
      </w:r>
      <w:r w:rsidR="0074310A" w:rsidRPr="0074310A">
        <w:t xml:space="preserve"> </w:t>
      </w:r>
      <w:r w:rsidRPr="0074310A">
        <w:t>момент</w:t>
      </w:r>
      <w:r w:rsidR="0074310A" w:rsidRPr="0074310A">
        <w:t>:</w:t>
      </w:r>
    </w:p>
    <w:p w:rsid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3480" w:dyaOrig="360">
          <v:shape id="_x0000_i1148" type="#_x0000_t75" style="width:174pt;height:18pt" o:ole="">
            <v:imagedata r:id="rId253" o:title=""/>
          </v:shape>
          <o:OLEObject Type="Embed" ProgID="Equation.3" ShapeID="_x0000_i1148" DrawAspect="Content" ObjectID="_1457431318" r:id="rId254"/>
        </w:object>
      </w:r>
      <w:r w:rsidR="007B3BFF" w:rsidRPr="0074310A">
        <w:t>,</w:t>
      </w:r>
      <w:r w:rsidR="0074310A" w:rsidRPr="0074310A">
        <w:t xml:space="preserve"> </w:t>
      </w:r>
    </w:p>
    <w:p w:rsidR="0074310A" w:rsidRDefault="0074310A" w:rsidP="0074310A">
      <w:pPr>
        <w:tabs>
          <w:tab w:val="left" w:pos="726"/>
        </w:tabs>
      </w:pPr>
    </w:p>
    <w:p w:rsidR="0074310A" w:rsidRPr="0074310A" w:rsidRDefault="007B3BFF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700" w:dyaOrig="340">
          <v:shape id="_x0000_i1149" type="#_x0000_t75" style="width:35.25pt;height:17.25pt" o:ole="">
            <v:imagedata r:id="rId255" o:title=""/>
          </v:shape>
          <o:OLEObject Type="Embed" ProgID="Equation.3" ShapeID="_x0000_i1149" DrawAspect="Content" ObjectID="_1457431319" r:id="rId256"/>
        </w:object>
      </w:r>
      <w:r w:rsidR="0074310A" w:rsidRPr="0074310A">
        <w:t xml:space="preserve"> - </w:t>
      </w:r>
      <w:r w:rsidRPr="0074310A">
        <w:t>коэффициент</w:t>
      </w:r>
      <w:r w:rsidR="0074310A" w:rsidRPr="0074310A">
        <w:t xml:space="preserve"> </w:t>
      </w:r>
      <w:r w:rsidRPr="0074310A">
        <w:t>перегрузки</w:t>
      </w:r>
      <w:r w:rsidR="0074310A" w:rsidRPr="0074310A">
        <w:t>.</w:t>
      </w:r>
    </w:p>
    <w:p w:rsidR="0074310A" w:rsidRPr="0074310A" w:rsidRDefault="00441AFE" w:rsidP="0074310A">
      <w:pPr>
        <w:tabs>
          <w:tab w:val="left" w:pos="726"/>
        </w:tabs>
      </w:pPr>
      <w:r w:rsidRPr="0074310A">
        <w:t>Проверка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критерию</w:t>
      </w:r>
      <w:r w:rsidR="0074310A">
        <w:t xml:space="preserve"> "</w:t>
      </w:r>
      <w:r w:rsidRPr="0074310A">
        <w:t>теплостойкость</w:t>
      </w:r>
      <w:r w:rsidR="0074310A">
        <w:t>"</w:t>
      </w:r>
      <w:r w:rsidR="0074310A" w:rsidRPr="0074310A">
        <w:t>.</w:t>
      </w:r>
    </w:p>
    <w:p w:rsidR="0074310A" w:rsidRDefault="00441AFE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количество</w:t>
      </w:r>
      <w:r w:rsidR="0074310A" w:rsidRPr="0074310A">
        <w:t xml:space="preserve"> </w:t>
      </w:r>
      <w:r w:rsidRPr="0074310A">
        <w:t>тепла,</w:t>
      </w:r>
      <w:r w:rsidR="0074310A" w:rsidRPr="0074310A">
        <w:t xml:space="preserve"> </w:t>
      </w:r>
      <w:r w:rsidRPr="0074310A">
        <w:t>образующегося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результате</w:t>
      </w:r>
      <w:r w:rsidR="0074310A" w:rsidRPr="0074310A">
        <w:t xml:space="preserve"> </w:t>
      </w:r>
      <w:r w:rsidRPr="0074310A">
        <w:t>потерь</w:t>
      </w:r>
      <w:r w:rsidR="0074310A" w:rsidRPr="0074310A">
        <w:t xml:space="preserve"> </w:t>
      </w:r>
      <w:r w:rsidRPr="0074310A">
        <w:t>мощности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 w:rsidRPr="0074310A">
        <w:object w:dxaOrig="5400" w:dyaOrig="480">
          <v:shape id="_x0000_i1150" type="#_x0000_t75" style="width:270pt;height:24pt" o:ole="">
            <v:imagedata r:id="rId257" o:title=""/>
          </v:shape>
          <o:OLEObject Type="Embed" ProgID="Equation.3" ShapeID="_x0000_i1150" DrawAspect="Content" ObjectID="_1457431320" r:id="rId258"/>
        </w:objec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41AFE" w:rsidP="0074310A">
      <w:pPr>
        <w:tabs>
          <w:tab w:val="left" w:pos="726"/>
        </w:tabs>
      </w:pPr>
      <w:r w:rsidRPr="0074310A">
        <w:t>Определяем</w:t>
      </w:r>
      <w:r w:rsidR="0074310A" w:rsidRPr="0074310A">
        <w:t xml:space="preserve"> </w:t>
      </w:r>
      <w:r w:rsidRPr="0074310A">
        <w:t>количество</w:t>
      </w:r>
      <w:r w:rsidR="0074310A" w:rsidRPr="0074310A">
        <w:t xml:space="preserve"> </w:t>
      </w:r>
      <w:r w:rsidRPr="0074310A">
        <w:t>тепла,</w:t>
      </w:r>
      <w:r w:rsidR="0074310A" w:rsidRPr="0074310A">
        <w:t xml:space="preserve"> </w:t>
      </w:r>
      <w:r w:rsidRPr="0074310A">
        <w:t>отводимого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окружающую</w:t>
      </w:r>
      <w:r w:rsidR="0074310A" w:rsidRPr="0074310A">
        <w:t xml:space="preserve"> </w:t>
      </w:r>
      <w:r w:rsidRPr="0074310A">
        <w:t>среду</w:t>
      </w:r>
      <w:r w:rsidR="0074310A" w:rsidRPr="0074310A">
        <w:t xml:space="preserve"> </w:t>
      </w:r>
      <w:r w:rsidRPr="0074310A">
        <w:t>от</w:t>
      </w:r>
      <w:r w:rsidR="0074310A" w:rsidRPr="0074310A">
        <w:t xml:space="preserve"> </w:t>
      </w:r>
      <w:r w:rsidRPr="0074310A">
        <w:t>передачи</w:t>
      </w:r>
      <w:r w:rsidR="0074310A" w:rsidRPr="0074310A">
        <w:t>:</w:t>
      </w:r>
    </w:p>
    <w:p w:rsidR="0074310A" w:rsidRPr="0074310A" w:rsidRDefault="0074310A" w:rsidP="0074310A">
      <w:pPr>
        <w:tabs>
          <w:tab w:val="left" w:pos="726"/>
        </w:tabs>
      </w:pPr>
    </w:p>
    <w:p w:rsidR="009446E4" w:rsidRDefault="004535D6" w:rsidP="0074310A">
      <w:pPr>
        <w:tabs>
          <w:tab w:val="left" w:pos="726"/>
        </w:tabs>
      </w:pPr>
      <w:r w:rsidRPr="0074310A">
        <w:object w:dxaOrig="4980" w:dyaOrig="480">
          <v:shape id="_x0000_i1151" type="#_x0000_t75" style="width:249pt;height:24pt" o:ole="">
            <v:imagedata r:id="rId259" o:title=""/>
          </v:shape>
          <o:OLEObject Type="Embed" ProgID="Equation.3" ShapeID="_x0000_i1151" DrawAspect="Content" ObjectID="_1457431321" r:id="rId260"/>
        </w:object>
      </w:r>
      <w:r w:rsidR="009446E4" w:rsidRPr="0074310A">
        <w:t>,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9446E4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="004535D6" w:rsidRPr="0074310A">
        <w:object w:dxaOrig="780" w:dyaOrig="360">
          <v:shape id="_x0000_i1152" type="#_x0000_t75" style="width:39pt;height:18pt" o:ole="">
            <v:imagedata r:id="rId261" o:title=""/>
          </v:shape>
          <o:OLEObject Type="Embed" ProgID="Equation.3" ShapeID="_x0000_i1152" DrawAspect="Content" ObjectID="_1457431322" r:id="rId262"/>
        </w:object>
      </w:r>
      <w:r w:rsidR="0074310A" w:rsidRPr="0074310A">
        <w:t xml:space="preserve"> - </w:t>
      </w:r>
      <w:r w:rsidRPr="0074310A">
        <w:t>коэффициент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площади</w:t>
      </w:r>
      <w:r w:rsidR="0074310A" w:rsidRPr="0074310A">
        <w:t xml:space="preserve"> </w:t>
      </w:r>
      <w:r w:rsidRPr="0074310A">
        <w:t>F1</w:t>
      </w:r>
      <w:r w:rsidR="0074310A" w:rsidRPr="0074310A">
        <w:t xml:space="preserve">; </w:t>
      </w:r>
      <w:r w:rsidRPr="0074310A">
        <w:t>F1</w:t>
      </w:r>
      <w:r w:rsidR="0074310A" w:rsidRPr="0074310A">
        <w:t xml:space="preserve"> </w:t>
      </w:r>
      <w:r w:rsidRPr="0074310A">
        <w:t>определяется</w:t>
      </w:r>
      <w:r w:rsidR="0074310A" w:rsidRPr="0074310A">
        <w:t xml:space="preserve"> </w:t>
      </w:r>
      <w:r w:rsidRPr="0074310A">
        <w:t>после</w:t>
      </w:r>
      <w:r w:rsidR="0074310A" w:rsidRPr="0074310A">
        <w:t xml:space="preserve"> </w:t>
      </w:r>
      <w:r w:rsidRPr="0074310A">
        <w:t>эскизного</w:t>
      </w:r>
      <w:r w:rsidR="0074310A" w:rsidRPr="0074310A">
        <w:t xml:space="preserve"> </w:t>
      </w:r>
      <w:r w:rsidRPr="0074310A">
        <w:t>проектирования</w:t>
      </w:r>
      <w:r w:rsidR="0074310A" w:rsidRPr="0074310A">
        <w:t>.</w:t>
      </w:r>
    </w:p>
    <w:p w:rsidR="0074310A" w:rsidRPr="0074310A" w:rsidRDefault="009446E4" w:rsidP="0074310A">
      <w:pPr>
        <w:tabs>
          <w:tab w:val="left" w:pos="726"/>
        </w:tabs>
      </w:pPr>
      <w:r w:rsidRPr="0074310A">
        <w:t>Так</w:t>
      </w:r>
      <w:r w:rsidR="0074310A" w:rsidRPr="0074310A">
        <w:t xml:space="preserve"> </w:t>
      </w:r>
      <w:r w:rsidRPr="0074310A">
        <w:t>как</w:t>
      </w:r>
      <w:r w:rsidR="0074310A" w:rsidRPr="0074310A">
        <w:t xml:space="preserve"> </w:t>
      </w:r>
      <w:r w:rsidRPr="0074310A">
        <w:t>А1&gt;А,</w:t>
      </w:r>
      <w:r w:rsidR="0074310A" w:rsidRPr="0074310A">
        <w:t xml:space="preserve"> </w:t>
      </w:r>
      <w:r w:rsidRPr="0074310A">
        <w:t>то</w:t>
      </w:r>
      <w:r w:rsidR="0074310A" w:rsidRPr="0074310A">
        <w:t xml:space="preserve"> </w:t>
      </w:r>
      <w:r w:rsidRPr="0074310A">
        <w:t>условие</w:t>
      </w:r>
      <w:r w:rsidR="0074310A" w:rsidRPr="0074310A">
        <w:t xml:space="preserve"> </w:t>
      </w:r>
      <w:r w:rsidRPr="0074310A">
        <w:t>выполняется</w:t>
      </w:r>
      <w:r w:rsidR="0074310A" w:rsidRPr="0074310A">
        <w:t>.</w:t>
      </w:r>
    </w:p>
    <w:p w:rsidR="0074310A" w:rsidRDefault="0074310A" w:rsidP="0074310A">
      <w:pPr>
        <w:pStyle w:val="1"/>
      </w:pPr>
      <w:r>
        <w:br w:type="page"/>
      </w:r>
      <w:bookmarkStart w:id="5" w:name="_Toc293121549"/>
      <w:r w:rsidR="00567506" w:rsidRPr="0074310A">
        <w:t>3</w:t>
      </w:r>
      <w:r w:rsidRPr="0074310A">
        <w:t xml:space="preserve">. </w:t>
      </w:r>
      <w:r w:rsidR="00D23059" w:rsidRPr="0074310A">
        <w:t>Конструирование</w:t>
      </w:r>
      <w:r w:rsidRPr="0074310A">
        <w:t xml:space="preserve"> </w:t>
      </w:r>
      <w:r w:rsidR="00D23059" w:rsidRPr="0074310A">
        <w:t>механизма</w:t>
      </w:r>
      <w:bookmarkEnd w:id="5"/>
    </w:p>
    <w:p w:rsidR="0074310A" w:rsidRPr="0074310A" w:rsidRDefault="0074310A" w:rsidP="0074310A">
      <w:pPr>
        <w:rPr>
          <w:lang w:eastAsia="en-US"/>
        </w:rPr>
      </w:pPr>
    </w:p>
    <w:p w:rsidR="0074310A" w:rsidRPr="0074310A" w:rsidRDefault="00D23059" w:rsidP="0074310A">
      <w:pPr>
        <w:tabs>
          <w:tab w:val="left" w:pos="726"/>
        </w:tabs>
      </w:pPr>
      <w:r w:rsidRPr="0074310A">
        <w:t>Механизм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данном</w:t>
      </w:r>
      <w:r w:rsidR="0074310A" w:rsidRPr="0074310A">
        <w:t xml:space="preserve"> </w:t>
      </w:r>
      <w:r w:rsidRPr="0074310A">
        <w:t>проект</w:t>
      </w:r>
      <w:r w:rsidR="0074310A" w:rsidRPr="0074310A">
        <w:t xml:space="preserve"> </w:t>
      </w:r>
      <w:r w:rsidRPr="0074310A">
        <w:t>можно</w:t>
      </w:r>
      <w:r w:rsidR="0074310A" w:rsidRPr="0074310A">
        <w:t xml:space="preserve"> </w:t>
      </w:r>
      <w:r w:rsidRPr="0074310A">
        <w:t>оставлять</w:t>
      </w:r>
      <w:r w:rsidR="0074310A" w:rsidRPr="0074310A">
        <w:t xml:space="preserve"> </w:t>
      </w:r>
      <w:r w:rsidRPr="0074310A">
        <w:t>стандартным</w:t>
      </w:r>
      <w:r w:rsidR="0074310A">
        <w:t xml:space="preserve"> (</w:t>
      </w:r>
      <w:r w:rsidRPr="0074310A">
        <w:t>протоколом</w:t>
      </w:r>
      <w:r w:rsidR="0074310A" w:rsidRPr="0074310A">
        <w:t xml:space="preserve"> </w:t>
      </w:r>
      <w:r w:rsidRPr="0074310A">
        <w:t>М</w:t>
      </w:r>
      <w:r w:rsidR="00567506" w:rsidRPr="0074310A">
        <w:t>4</w:t>
      </w:r>
      <w:r w:rsidR="0074310A" w:rsidRPr="0074310A">
        <w:t xml:space="preserve">), </w:t>
      </w:r>
      <w:r w:rsidRPr="0074310A">
        <w:t>но</w:t>
      </w:r>
      <w:r w:rsidR="0074310A" w:rsidRPr="0074310A">
        <w:t xml:space="preserve"> </w:t>
      </w:r>
      <w:r w:rsidRPr="0074310A">
        <w:t>учитывая</w:t>
      </w:r>
      <w:r w:rsidR="0074310A" w:rsidRPr="0074310A">
        <w:t xml:space="preserve"> </w:t>
      </w:r>
      <w:r w:rsidRPr="0074310A">
        <w:t>особенности</w:t>
      </w:r>
      <w:r w:rsidR="0074310A" w:rsidRPr="0074310A">
        <w:t xml:space="preserve"> </w:t>
      </w:r>
      <w:r w:rsidRPr="0074310A">
        <w:t>расчётов</w:t>
      </w:r>
      <w:r w:rsidR="0074310A" w:rsidRPr="0074310A">
        <w:t xml:space="preserve">. </w:t>
      </w:r>
      <w:r w:rsidRPr="0074310A">
        <w:t>Конструкция</w:t>
      </w:r>
      <w:r w:rsidR="0074310A" w:rsidRPr="0074310A">
        <w:t xml:space="preserve"> </w:t>
      </w:r>
      <w:r w:rsidRPr="0074310A">
        <w:t>механизма</w:t>
      </w:r>
      <w:r w:rsidR="0074310A" w:rsidRPr="0074310A">
        <w:t xml:space="preserve"> </w:t>
      </w:r>
      <w:r w:rsidR="00567506" w:rsidRPr="0074310A">
        <w:t>поворота</w:t>
      </w:r>
      <w:r w:rsidR="0074310A" w:rsidRPr="0074310A">
        <w:t xml:space="preserve"> </w:t>
      </w:r>
      <w:r w:rsidRPr="0074310A">
        <w:t>руки</w:t>
      </w:r>
      <w:r w:rsidR="0074310A" w:rsidRPr="0074310A">
        <w:t xml:space="preserve"> </w:t>
      </w:r>
      <w:r w:rsidRPr="0074310A">
        <w:t>робота</w:t>
      </w:r>
      <w:r w:rsidR="0074310A" w:rsidRPr="0074310A">
        <w:t xml:space="preserve"> </w:t>
      </w:r>
      <w:r w:rsidRPr="0074310A">
        <w:t>показан</w:t>
      </w:r>
      <w:r w:rsidR="00567506" w:rsidRPr="0074310A">
        <w:t>а</w:t>
      </w:r>
      <w:r w:rsidR="0074310A" w:rsidRPr="0074310A">
        <w:t xml:space="preserve"> </w:t>
      </w:r>
      <w:r w:rsidR="00646E39" w:rsidRPr="0074310A">
        <w:t>на</w:t>
      </w:r>
      <w:r w:rsidR="0074310A" w:rsidRPr="0074310A">
        <w:t xml:space="preserve"> </w:t>
      </w:r>
      <w:r w:rsidR="00646E39" w:rsidRPr="0074310A">
        <w:t>формате</w:t>
      </w:r>
      <w:r w:rsidR="0074310A" w:rsidRPr="0074310A">
        <w:t xml:space="preserve"> </w:t>
      </w:r>
      <w:r w:rsidR="00646E39" w:rsidRPr="0074310A">
        <w:t>А1</w:t>
      </w:r>
      <w:r w:rsidR="0074310A" w:rsidRPr="0074310A">
        <w:t xml:space="preserve"> </w:t>
      </w:r>
      <w:r w:rsidR="00646E39" w:rsidRPr="0074310A">
        <w:t>в</w:t>
      </w:r>
      <w:r w:rsidR="0074310A" w:rsidRPr="0074310A">
        <w:t xml:space="preserve"> </w:t>
      </w:r>
      <w:r w:rsidR="00646E39" w:rsidRPr="0074310A">
        <w:t>приложении</w:t>
      </w:r>
      <w:r w:rsidR="0074310A" w:rsidRPr="0074310A">
        <w:t xml:space="preserve"> </w:t>
      </w:r>
      <w:r w:rsidR="00646E39" w:rsidRPr="0074310A">
        <w:t>к</w:t>
      </w:r>
      <w:r w:rsidR="0074310A" w:rsidRPr="0074310A">
        <w:t xml:space="preserve"> </w:t>
      </w:r>
      <w:r w:rsidRPr="0074310A">
        <w:t>курсовой</w:t>
      </w:r>
      <w:r w:rsidR="0074310A" w:rsidRPr="0074310A">
        <w:t xml:space="preserve"> </w:t>
      </w:r>
      <w:r w:rsidRPr="0074310A">
        <w:t>работе</w:t>
      </w:r>
      <w:r w:rsidR="0074310A" w:rsidRPr="0074310A">
        <w:t>.</w:t>
      </w:r>
    </w:p>
    <w:p w:rsidR="0074310A" w:rsidRPr="0074310A" w:rsidRDefault="00D23059" w:rsidP="0074310A">
      <w:pPr>
        <w:tabs>
          <w:tab w:val="left" w:pos="726"/>
        </w:tabs>
      </w:pPr>
      <w:r w:rsidRPr="0074310A">
        <w:t>Конструкция</w:t>
      </w:r>
      <w:r w:rsidR="0074310A" w:rsidRPr="0074310A">
        <w:t xml:space="preserve"> </w:t>
      </w:r>
      <w:r w:rsidRPr="0074310A">
        <w:t>выполняется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расчетам,</w:t>
      </w:r>
      <w:r w:rsidR="0074310A" w:rsidRPr="0074310A">
        <w:t xml:space="preserve"> </w:t>
      </w:r>
      <w:r w:rsidRPr="0074310A">
        <w:t>но</w:t>
      </w:r>
      <w:r w:rsidR="0074310A" w:rsidRPr="0074310A">
        <w:t xml:space="preserve"> </w:t>
      </w:r>
      <w:r w:rsidRPr="0074310A">
        <w:t>выбирается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конструктивным</w:t>
      </w:r>
      <w:r w:rsidR="0074310A" w:rsidRPr="0074310A">
        <w:t xml:space="preserve"> </w:t>
      </w:r>
      <w:r w:rsidRPr="0074310A">
        <w:t>соображениям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стандартами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явным</w:t>
      </w:r>
      <w:r w:rsidR="0074310A" w:rsidRPr="0074310A">
        <w:t xml:space="preserve"> </w:t>
      </w:r>
      <w:r w:rsidRPr="0074310A">
        <w:t>запасом</w:t>
      </w:r>
      <w:r w:rsidR="0074310A" w:rsidRPr="0074310A">
        <w:t xml:space="preserve"> </w:t>
      </w:r>
      <w:r w:rsidRPr="0074310A">
        <w:t>прочности</w:t>
      </w:r>
      <w:r w:rsidR="0074310A" w:rsidRPr="0074310A">
        <w:t xml:space="preserve">. </w:t>
      </w:r>
      <w:r w:rsidRPr="0074310A">
        <w:t>Это</w:t>
      </w:r>
      <w:r w:rsidR="0074310A" w:rsidRPr="0074310A">
        <w:t xml:space="preserve"> </w:t>
      </w:r>
      <w:r w:rsidRPr="0074310A">
        <w:t>облегчает</w:t>
      </w:r>
      <w:r w:rsidR="0074310A" w:rsidRPr="0074310A">
        <w:t xml:space="preserve"> </w:t>
      </w:r>
      <w:r w:rsidRPr="0074310A">
        <w:t>задачу</w:t>
      </w:r>
      <w:r w:rsidR="0074310A" w:rsidRPr="0074310A">
        <w:t xml:space="preserve"> </w:t>
      </w:r>
      <w:r w:rsidRPr="0074310A">
        <w:t>проектирования</w:t>
      </w:r>
      <w:r w:rsidR="0074310A" w:rsidRPr="0074310A">
        <w:t xml:space="preserve"> </w:t>
      </w:r>
      <w:r w:rsidRPr="0074310A">
        <w:t>механизма,</w:t>
      </w:r>
      <w:r w:rsidR="0074310A" w:rsidRPr="0074310A">
        <w:t xml:space="preserve"> </w:t>
      </w:r>
      <w:r w:rsidRPr="0074310A">
        <w:t>но</w:t>
      </w:r>
      <w:r w:rsidR="0074310A" w:rsidRPr="0074310A">
        <w:t xml:space="preserve"> </w:t>
      </w:r>
      <w:r w:rsidRPr="0074310A">
        <w:t>этот</w:t>
      </w:r>
      <w:r w:rsidR="0074310A" w:rsidRPr="0074310A">
        <w:t xml:space="preserve"> </w:t>
      </w:r>
      <w:r w:rsidRPr="0074310A">
        <w:t>проект</w:t>
      </w:r>
      <w:r w:rsidR="0074310A" w:rsidRPr="0074310A">
        <w:t xml:space="preserve"> </w:t>
      </w:r>
      <w:r w:rsidRPr="0074310A">
        <w:t>даёт</w:t>
      </w:r>
      <w:r w:rsidR="0074310A" w:rsidRPr="0074310A">
        <w:t xml:space="preserve"> </w:t>
      </w:r>
      <w:r w:rsidRPr="0074310A">
        <w:t>только</w:t>
      </w:r>
      <w:r w:rsidR="0074310A" w:rsidRPr="0074310A">
        <w:t xml:space="preserve"> </w:t>
      </w:r>
      <w:r w:rsidRPr="0074310A">
        <w:t>навыки</w:t>
      </w:r>
      <w:r w:rsidR="0074310A" w:rsidRPr="0074310A">
        <w:t xml:space="preserve"> </w:t>
      </w:r>
      <w:r w:rsidRPr="0074310A">
        <w:t>к</w:t>
      </w:r>
      <w:r w:rsidR="0074310A" w:rsidRPr="0074310A">
        <w:t xml:space="preserve"> </w:t>
      </w:r>
      <w:r w:rsidRPr="0074310A">
        <w:t>проектированию</w:t>
      </w:r>
      <w:r w:rsidR="0074310A" w:rsidRPr="0074310A">
        <w:t xml:space="preserve">. </w:t>
      </w:r>
      <w:r w:rsidRPr="0074310A">
        <w:t>На</w:t>
      </w:r>
      <w:r w:rsidR="0074310A" w:rsidRPr="0074310A">
        <w:t xml:space="preserve"> </w:t>
      </w:r>
      <w:r w:rsidRPr="0074310A">
        <w:t>самом</w:t>
      </w:r>
      <w:r w:rsidR="0074310A" w:rsidRPr="0074310A">
        <w:t xml:space="preserve"> </w:t>
      </w:r>
      <w:r w:rsidRPr="0074310A">
        <w:t>деле</w:t>
      </w:r>
      <w:r w:rsidR="0074310A" w:rsidRPr="0074310A">
        <w:t xml:space="preserve"> </w:t>
      </w:r>
      <w:r w:rsidRPr="0074310A">
        <w:t>при</w:t>
      </w:r>
      <w:r w:rsidR="0074310A" w:rsidRPr="0074310A">
        <w:t xml:space="preserve"> </w:t>
      </w:r>
      <w:r w:rsidRPr="0074310A">
        <w:t>более</w:t>
      </w:r>
      <w:r w:rsidR="0074310A" w:rsidRPr="0074310A">
        <w:t xml:space="preserve"> </w:t>
      </w:r>
      <w:r w:rsidRPr="0074310A">
        <w:t>серьезной</w:t>
      </w:r>
      <w:r w:rsidR="0074310A" w:rsidRPr="0074310A">
        <w:t xml:space="preserve"> </w:t>
      </w:r>
      <w:r w:rsidRPr="0074310A">
        <w:t>проектировке</w:t>
      </w:r>
      <w:r w:rsidR="0074310A" w:rsidRPr="0074310A">
        <w:t xml:space="preserve"> </w:t>
      </w:r>
      <w:r w:rsidRPr="0074310A">
        <w:t>надо</w:t>
      </w:r>
      <w:r w:rsidR="0074310A" w:rsidRPr="0074310A">
        <w:t xml:space="preserve"> </w:t>
      </w:r>
      <w:r w:rsidRPr="0074310A">
        <w:t>рассчитывать</w:t>
      </w:r>
      <w:r w:rsidR="0074310A" w:rsidRPr="0074310A">
        <w:t xml:space="preserve"> </w:t>
      </w:r>
      <w:r w:rsidRPr="0074310A">
        <w:t>каждый</w:t>
      </w:r>
      <w:r w:rsidR="0074310A" w:rsidRPr="0074310A">
        <w:t xml:space="preserve"> </w:t>
      </w:r>
      <w:r w:rsidRPr="0074310A">
        <w:t>элемент</w:t>
      </w:r>
      <w:r w:rsidR="0074310A" w:rsidRPr="0074310A">
        <w:t xml:space="preserve"> </w:t>
      </w:r>
      <w:r w:rsidRPr="0074310A">
        <w:t>механизма</w:t>
      </w:r>
      <w:r w:rsidR="0074310A" w:rsidRPr="0074310A">
        <w:t xml:space="preserve"> </w:t>
      </w:r>
      <w:r w:rsidRPr="0074310A">
        <w:t>и,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возможности,</w:t>
      </w:r>
      <w:r w:rsidR="0074310A" w:rsidRPr="0074310A">
        <w:t xml:space="preserve"> </w:t>
      </w:r>
      <w:r w:rsidRPr="0074310A">
        <w:t>выбирать</w:t>
      </w:r>
      <w:r w:rsidR="0074310A" w:rsidRPr="0074310A">
        <w:t xml:space="preserve"> </w:t>
      </w:r>
      <w:r w:rsidRPr="0074310A">
        <w:t>таковой</w:t>
      </w:r>
      <w:r w:rsidR="0074310A" w:rsidRPr="0074310A">
        <w:t xml:space="preserve"> </w:t>
      </w:r>
      <w:r w:rsidRPr="0074310A">
        <w:t>согласно</w:t>
      </w:r>
      <w:r w:rsidR="0074310A" w:rsidRPr="0074310A">
        <w:t xml:space="preserve"> </w:t>
      </w:r>
      <w:r w:rsidRPr="0074310A">
        <w:t>стандартом</w:t>
      </w:r>
      <w:r w:rsidR="0074310A" w:rsidRPr="0074310A">
        <w:t>.</w:t>
      </w:r>
    </w:p>
    <w:p w:rsidR="0074310A" w:rsidRDefault="00D23059" w:rsidP="0074310A">
      <w:pPr>
        <w:pStyle w:val="1"/>
      </w:pPr>
      <w:r w:rsidRPr="0074310A">
        <w:br w:type="page"/>
      </w:r>
      <w:bookmarkStart w:id="6" w:name="_Toc293121550"/>
      <w:r w:rsidR="0074310A">
        <w:t xml:space="preserve">4. </w:t>
      </w:r>
      <w:r w:rsidR="00F021E6" w:rsidRPr="0074310A">
        <w:t>Расчёт</w:t>
      </w:r>
      <w:r w:rsidR="0074310A" w:rsidRPr="0074310A">
        <w:t xml:space="preserve"> </w:t>
      </w:r>
      <w:r w:rsidR="00F021E6" w:rsidRPr="0074310A">
        <w:t>на</w:t>
      </w:r>
      <w:r w:rsidR="0074310A" w:rsidRPr="0074310A">
        <w:t xml:space="preserve"> </w:t>
      </w:r>
      <w:r w:rsidR="00F021E6" w:rsidRPr="0074310A">
        <w:t>прочность</w:t>
      </w:r>
      <w:r w:rsidR="0074310A" w:rsidRPr="0074310A">
        <w:t xml:space="preserve"> </w:t>
      </w:r>
      <w:r w:rsidR="00F021E6" w:rsidRPr="0074310A">
        <w:t>валов</w:t>
      </w:r>
      <w:bookmarkEnd w:id="6"/>
    </w:p>
    <w:p w:rsidR="0074310A" w:rsidRPr="0074310A" w:rsidRDefault="0074310A" w:rsidP="0074310A">
      <w:pPr>
        <w:rPr>
          <w:lang w:eastAsia="en-US"/>
        </w:rPr>
      </w:pPr>
    </w:p>
    <w:p w:rsidR="0074310A" w:rsidRDefault="00F021E6" w:rsidP="0074310A">
      <w:pPr>
        <w:tabs>
          <w:tab w:val="left" w:pos="726"/>
        </w:tabs>
      </w:pPr>
      <w:r w:rsidRPr="0074310A">
        <w:t>Расчёту</w:t>
      </w:r>
      <w:r w:rsidR="0074310A" w:rsidRPr="0074310A">
        <w:t xml:space="preserve"> </w:t>
      </w:r>
      <w:r w:rsidRPr="0074310A">
        <w:t>подлежат</w:t>
      </w:r>
      <w:r w:rsidR="0074310A" w:rsidRPr="0074310A">
        <w:t xml:space="preserve"> </w:t>
      </w:r>
      <w:r w:rsidRPr="0074310A">
        <w:t>те</w:t>
      </w:r>
      <w:r w:rsidR="0074310A" w:rsidRPr="0074310A">
        <w:t xml:space="preserve"> </w:t>
      </w:r>
      <w:r w:rsidRPr="0074310A">
        <w:t>валы</w:t>
      </w:r>
      <w:r w:rsidR="00646E39" w:rsidRPr="0074310A">
        <w:t>,</w:t>
      </w:r>
      <w:r w:rsidR="0074310A" w:rsidRPr="0074310A">
        <w:t xml:space="preserve"> </w:t>
      </w:r>
      <w:r w:rsidRPr="0074310A">
        <w:t>которые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данном</w:t>
      </w:r>
      <w:r w:rsidR="0074310A" w:rsidRPr="0074310A">
        <w:t xml:space="preserve"> </w:t>
      </w:r>
      <w:r w:rsidRPr="0074310A">
        <w:t>механизме</w:t>
      </w:r>
      <w:r w:rsidR="0074310A" w:rsidRPr="0074310A">
        <w:t xml:space="preserve"> </w:t>
      </w:r>
      <w:r w:rsidRPr="0074310A">
        <w:t>воспринимают</w:t>
      </w:r>
      <w:r w:rsidR="0074310A" w:rsidRPr="0074310A">
        <w:t xml:space="preserve"> </w:t>
      </w:r>
      <w:r w:rsidR="002A7B6F" w:rsidRPr="0074310A">
        <w:t>нагрузки</w:t>
      </w:r>
      <w:r w:rsidR="0074310A" w:rsidRPr="0074310A">
        <w:t>.</w:t>
      </w:r>
      <w:r w:rsidR="0074310A">
        <w:t xml:space="preserve"> </w:t>
      </w:r>
      <w:r w:rsidR="0005790B" w:rsidRPr="0074310A">
        <w:t>Определим</w:t>
      </w:r>
      <w:r w:rsidR="0074310A" w:rsidRPr="0074310A">
        <w:t xml:space="preserve"> </w:t>
      </w:r>
      <w:r w:rsidR="0005790B" w:rsidRPr="0074310A">
        <w:t>потребный</w:t>
      </w:r>
      <w:r w:rsidR="0074310A" w:rsidRPr="0074310A">
        <w:t xml:space="preserve"> </w:t>
      </w:r>
      <w:r w:rsidR="0005790B" w:rsidRPr="0074310A">
        <w:t>диаметр</w:t>
      </w:r>
      <w:r w:rsidR="0074310A" w:rsidRPr="0074310A">
        <w:t xml:space="preserve"> </w:t>
      </w:r>
      <w:r w:rsidR="0005790B" w:rsidRPr="0074310A">
        <w:t>вала</w:t>
      </w:r>
      <w:r w:rsidR="0074310A" w:rsidRPr="0074310A">
        <w:t xml:space="preserve"> </w:t>
      </w:r>
      <w:r w:rsidR="007017C8" w:rsidRPr="0074310A">
        <w:t>на</w:t>
      </w:r>
      <w:r w:rsidR="0074310A" w:rsidRPr="0074310A">
        <w:t xml:space="preserve"> </w:t>
      </w:r>
      <w:r w:rsidR="007017C8" w:rsidRPr="0074310A">
        <w:t>ведущем</w:t>
      </w:r>
      <w:r w:rsidR="0074310A" w:rsidRPr="0074310A">
        <w:t xml:space="preserve"> </w:t>
      </w:r>
      <w:r w:rsidR="007017C8" w:rsidRPr="0074310A">
        <w:t>шкиве</w:t>
      </w:r>
      <w:r w:rsidR="0074310A" w:rsidRPr="0074310A">
        <w:t xml:space="preserve"> </w:t>
      </w:r>
      <w:r w:rsidR="0005790B" w:rsidRPr="0074310A">
        <w:t>учитывая</w:t>
      </w:r>
      <w:r w:rsidR="0074310A" w:rsidRPr="0074310A">
        <w:t xml:space="preserve"> </w:t>
      </w:r>
      <w:r w:rsidR="0005790B" w:rsidRPr="0074310A">
        <w:t>прочностные</w:t>
      </w:r>
      <w:r w:rsidR="0074310A" w:rsidRPr="0074310A">
        <w:t xml:space="preserve"> </w:t>
      </w:r>
      <w:r w:rsidR="0005790B" w:rsidRPr="0074310A">
        <w:t>характеристики</w:t>
      </w:r>
      <w:r w:rsidR="0074310A" w:rsidRPr="0074310A">
        <w:t xml:space="preserve">. </w:t>
      </w:r>
      <w:r w:rsidR="00646E39" w:rsidRPr="0074310A">
        <w:t>Э</w:t>
      </w:r>
      <w:r w:rsidR="0005790B" w:rsidRPr="0074310A">
        <w:t>то</w:t>
      </w:r>
      <w:r w:rsidR="0074310A" w:rsidRPr="0074310A">
        <w:t xml:space="preserve"> </w:t>
      </w:r>
      <w:r w:rsidR="009945D3" w:rsidRPr="0074310A">
        <w:t>является</w:t>
      </w:r>
      <w:r w:rsidR="0074310A" w:rsidRPr="0074310A">
        <w:t xml:space="preserve"> </w:t>
      </w:r>
      <w:r w:rsidR="009945D3" w:rsidRPr="0074310A">
        <w:t>проектировочным</w:t>
      </w:r>
      <w:r w:rsidR="0074310A" w:rsidRPr="0074310A">
        <w:t xml:space="preserve"> </w:t>
      </w:r>
      <w:r w:rsidR="009945D3" w:rsidRPr="0074310A">
        <w:t>расчётом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1514" w:dyaOrig="780">
          <v:shape id="_x0000_i1153" type="#_x0000_t75" style="width:75.75pt;height:39pt" o:ole="">
            <v:imagedata r:id="rId263" o:title=""/>
          </v:shape>
          <o:OLEObject Type="Embed" ProgID="Word.Picture.8" ShapeID="_x0000_i1153" DrawAspect="Content" ObjectID="_1457431323" r:id="rId264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9945D3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Pr="0074310A">
        <w:t>Т</w:t>
      </w:r>
      <w:r w:rsidR="0074310A" w:rsidRPr="0074310A">
        <w:t xml:space="preserve"> - </w:t>
      </w:r>
      <w:r w:rsidRPr="0074310A">
        <w:t>крутящий</w:t>
      </w:r>
      <w:r w:rsidR="0074310A" w:rsidRPr="0074310A">
        <w:t xml:space="preserve"> </w:t>
      </w:r>
      <w:r w:rsidRPr="0074310A">
        <w:t>момент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валу</w:t>
      </w:r>
      <w:r w:rsidR="0074310A">
        <w:t xml:space="preserve">, </w:t>
      </w:r>
      <w:r w:rsidR="0074310A" w:rsidRPr="0074310A">
        <w:t>[</w:t>
      </w:r>
      <w:r w:rsidRPr="0074310A">
        <w:sym w:font="Symbol type B" w:char="F074"/>
      </w:r>
      <w:r w:rsidRPr="0074310A">
        <w:rPr>
          <w:vertAlign w:val="subscript"/>
        </w:rPr>
        <w:t>кр</w:t>
      </w:r>
      <w:r w:rsidR="0074310A" w:rsidRPr="0074310A">
        <w:t xml:space="preserve">] - </w:t>
      </w:r>
      <w:r w:rsidRPr="0074310A">
        <w:t>допускаемое</w:t>
      </w:r>
      <w:r w:rsidR="0074310A" w:rsidRPr="0074310A">
        <w:t xml:space="preserve"> </w:t>
      </w:r>
      <w:r w:rsidRPr="0074310A">
        <w:t>напряжения</w:t>
      </w:r>
      <w:r w:rsidR="0074310A" w:rsidRPr="0074310A">
        <w:t xml:space="preserve"> </w:t>
      </w:r>
      <w:r w:rsidRPr="0074310A">
        <w:t>при</w:t>
      </w:r>
      <w:r w:rsidR="0074310A" w:rsidRPr="0074310A">
        <w:t xml:space="preserve"> </w:t>
      </w:r>
      <w:r w:rsidRPr="0074310A">
        <w:t>кручении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2489" w:dyaOrig="719">
          <v:shape id="_x0000_i1154" type="#_x0000_t75" style="width:124.5pt;height:36pt" o:ole="">
            <v:imagedata r:id="rId265" o:title=""/>
          </v:shape>
          <o:OLEObject Type="Embed" ProgID="Word.Picture.8" ShapeID="_x0000_i1154" DrawAspect="Content" ObjectID="_1457431324" r:id="rId266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9945D3" w:rsidP="0074310A">
      <w:pPr>
        <w:tabs>
          <w:tab w:val="left" w:pos="726"/>
        </w:tabs>
      </w:pPr>
      <w:r w:rsidRPr="0074310A">
        <w:t>Так</w:t>
      </w:r>
      <w:r w:rsidR="0074310A" w:rsidRPr="0074310A">
        <w:t xml:space="preserve"> </w:t>
      </w:r>
      <w:r w:rsidRPr="0074310A">
        <w:t>как</w:t>
      </w:r>
      <w:r w:rsidR="0074310A" w:rsidRPr="0074310A">
        <w:t xml:space="preserve"> </w:t>
      </w:r>
      <w:r w:rsidRPr="0074310A">
        <w:t>расчётная</w:t>
      </w:r>
      <w:r w:rsidR="0074310A" w:rsidRPr="0074310A">
        <w:t xml:space="preserve"> </w:t>
      </w:r>
      <w:r w:rsidRPr="0074310A">
        <w:t>величина</w:t>
      </w:r>
      <w:r w:rsidR="0074310A" w:rsidRPr="0074310A">
        <w:t xml:space="preserve"> </w:t>
      </w:r>
      <w:r w:rsidRPr="0074310A">
        <w:t>является</w:t>
      </w:r>
      <w:r w:rsidR="0074310A" w:rsidRPr="0074310A">
        <w:t xml:space="preserve"> </w:t>
      </w:r>
      <w:r w:rsidRPr="0074310A">
        <w:t>очень</w:t>
      </w:r>
      <w:r w:rsidR="0074310A" w:rsidRPr="0074310A">
        <w:t xml:space="preserve"> </w:t>
      </w:r>
      <w:r w:rsidRPr="0074310A">
        <w:t>малой</w:t>
      </w:r>
      <w:r w:rsidR="0074310A" w:rsidRPr="0074310A">
        <w:t xml:space="preserve"> </w:t>
      </w:r>
      <w:r w:rsidRPr="0074310A">
        <w:t>конструктивно</w:t>
      </w:r>
      <w:r w:rsidR="0074310A" w:rsidRPr="0074310A">
        <w:t xml:space="preserve"> </w:t>
      </w:r>
      <w:r w:rsidRPr="0074310A">
        <w:t>для</w:t>
      </w:r>
      <w:r w:rsidR="0074310A" w:rsidRPr="0074310A">
        <w:t xml:space="preserve"> </w:t>
      </w:r>
      <w:r w:rsidRPr="0074310A">
        <w:t>удобства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возможности</w:t>
      </w:r>
      <w:r w:rsidR="0074310A" w:rsidRPr="0074310A">
        <w:t xml:space="preserve"> </w:t>
      </w:r>
      <w:r w:rsidR="007017C8" w:rsidRPr="0074310A">
        <w:t>шпоночного</w:t>
      </w:r>
      <w:r w:rsidR="0074310A" w:rsidRPr="0074310A">
        <w:t xml:space="preserve"> </w:t>
      </w:r>
      <w:r w:rsidR="007017C8" w:rsidRPr="0074310A">
        <w:t>соединения</w:t>
      </w:r>
      <w:r w:rsidR="0074310A" w:rsidRPr="0074310A">
        <w:t xml:space="preserve"> </w:t>
      </w:r>
      <w:r w:rsidR="003D1F91" w:rsidRPr="0074310A">
        <w:t>выбираем</w:t>
      </w:r>
      <w:r w:rsidR="0074310A" w:rsidRPr="0074310A">
        <w:t xml:space="preserve"> </w:t>
      </w:r>
      <w:r w:rsidR="003D1F91" w:rsidRPr="0074310A">
        <w:t>вал</w:t>
      </w:r>
      <w:r w:rsidR="0074310A" w:rsidRPr="0074310A">
        <w:t xml:space="preserve"> </w:t>
      </w:r>
      <w:r w:rsidR="003D1F91" w:rsidRPr="0074310A">
        <w:t>с</w:t>
      </w:r>
      <w:r w:rsidR="0074310A" w:rsidRPr="0074310A">
        <w:t xml:space="preserve"> </w:t>
      </w:r>
      <w:r w:rsidR="003D1F91" w:rsidRPr="0074310A">
        <w:t>d</w:t>
      </w:r>
      <w:r w:rsidR="0074310A" w:rsidRPr="0074310A">
        <w:t xml:space="preserve"> </w:t>
      </w:r>
      <w:r w:rsidR="003D1F91" w:rsidRPr="0074310A">
        <w:t>=</w:t>
      </w:r>
      <w:r w:rsidR="0074310A" w:rsidRPr="0074310A">
        <w:t xml:space="preserve"> </w:t>
      </w:r>
      <w:smartTag w:uri="urn:schemas-microsoft-com:office:smarttags" w:element="metricconverter">
        <w:smartTagPr>
          <w:attr w:name="ProductID" w:val="18 мм"/>
        </w:smartTagPr>
        <w:r w:rsidR="007017C8" w:rsidRPr="0074310A">
          <w:t>18</w:t>
        </w:r>
        <w:r w:rsidR="0074310A" w:rsidRPr="0074310A">
          <w:t xml:space="preserve"> </w:t>
        </w:r>
        <w:r w:rsidR="003D1F91" w:rsidRPr="0074310A">
          <w:t>мм</w:t>
        </w:r>
      </w:smartTag>
      <w:r w:rsidR="0074310A" w:rsidRPr="0074310A">
        <w:t xml:space="preserve">., </w:t>
      </w:r>
      <w:r w:rsidR="003D1F91" w:rsidRPr="0074310A">
        <w:t>при</w:t>
      </w:r>
      <w:r w:rsidR="0074310A" w:rsidRPr="0074310A">
        <w:t xml:space="preserve"> </w:t>
      </w:r>
      <w:r w:rsidR="003D1F91" w:rsidRPr="0074310A">
        <w:t>этом</w:t>
      </w:r>
      <w:r w:rsidR="0074310A" w:rsidRPr="0074310A">
        <w:t xml:space="preserve"> </w:t>
      </w:r>
      <w:r w:rsidR="003D1F91" w:rsidRPr="0074310A">
        <w:t>выигрывая</w:t>
      </w:r>
      <w:r w:rsidR="0074310A" w:rsidRPr="0074310A">
        <w:t xml:space="preserve"> </w:t>
      </w:r>
      <w:r w:rsidR="003D1F91" w:rsidRPr="0074310A">
        <w:t>большой</w:t>
      </w:r>
      <w:r w:rsidR="0074310A" w:rsidRPr="0074310A">
        <w:t xml:space="preserve"> </w:t>
      </w:r>
      <w:r w:rsidR="003D1F91" w:rsidRPr="0074310A">
        <w:t>запас</w:t>
      </w:r>
      <w:r w:rsidR="0074310A" w:rsidRPr="0074310A">
        <w:t xml:space="preserve"> </w:t>
      </w:r>
      <w:r w:rsidR="003D1F91" w:rsidRPr="0074310A">
        <w:t>прочности</w:t>
      </w:r>
      <w:r w:rsidR="0074310A" w:rsidRPr="0074310A">
        <w:t xml:space="preserve"> </w:t>
      </w:r>
      <w:r w:rsidR="007017C8" w:rsidRPr="0074310A">
        <w:t>и</w:t>
      </w:r>
      <w:r w:rsidR="0074310A" w:rsidRPr="0074310A">
        <w:t xml:space="preserve"> </w:t>
      </w:r>
      <w:r w:rsidR="007017C8" w:rsidRPr="0074310A">
        <w:t>такой</w:t>
      </w:r>
      <w:r w:rsidR="0074310A" w:rsidRPr="0074310A">
        <w:t xml:space="preserve"> </w:t>
      </w:r>
      <w:r w:rsidR="007017C8" w:rsidRPr="0074310A">
        <w:t>же</w:t>
      </w:r>
      <w:r w:rsidR="0074310A" w:rsidRPr="0074310A">
        <w:t xml:space="preserve"> </w:t>
      </w:r>
      <w:r w:rsidR="007017C8" w:rsidRPr="0074310A">
        <w:t>диаметр</w:t>
      </w:r>
      <w:r w:rsidR="0074310A" w:rsidRPr="0074310A">
        <w:t xml:space="preserve"> </w:t>
      </w:r>
      <w:r w:rsidR="007017C8" w:rsidRPr="0074310A">
        <w:t>имеет</w:t>
      </w:r>
      <w:r w:rsidR="0074310A" w:rsidRPr="0074310A">
        <w:t xml:space="preserve"> </w:t>
      </w:r>
      <w:r w:rsidR="007017C8" w:rsidRPr="0074310A">
        <w:t>вал</w:t>
      </w:r>
      <w:r w:rsidR="0074310A" w:rsidRPr="0074310A">
        <w:t xml:space="preserve"> </w:t>
      </w:r>
      <w:r w:rsidR="007017C8" w:rsidRPr="0074310A">
        <w:t>электрического</w:t>
      </w:r>
      <w:r w:rsidR="0074310A" w:rsidRPr="0074310A">
        <w:t xml:space="preserve"> </w:t>
      </w:r>
      <w:r w:rsidR="007017C8" w:rsidRPr="0074310A">
        <w:t>двигателя,</w:t>
      </w:r>
      <w:r w:rsidR="0074310A" w:rsidRPr="0074310A">
        <w:t xml:space="preserve"> </w:t>
      </w:r>
      <w:r w:rsidR="007017C8" w:rsidRPr="0074310A">
        <w:t>а</w:t>
      </w:r>
      <w:r w:rsidR="0074310A" w:rsidRPr="0074310A">
        <w:t xml:space="preserve"> </w:t>
      </w:r>
      <w:r w:rsidR="007017C8" w:rsidRPr="0074310A">
        <w:t>это</w:t>
      </w:r>
      <w:r w:rsidR="0074310A" w:rsidRPr="0074310A">
        <w:t xml:space="preserve"> </w:t>
      </w:r>
      <w:r w:rsidR="007017C8" w:rsidRPr="0074310A">
        <w:t>упрощает</w:t>
      </w:r>
      <w:r w:rsidR="0074310A" w:rsidRPr="0074310A">
        <w:t xml:space="preserve"> </w:t>
      </w:r>
      <w:r w:rsidR="007017C8" w:rsidRPr="0074310A">
        <w:t>задачу</w:t>
      </w:r>
      <w:r w:rsidR="0074310A" w:rsidRPr="0074310A">
        <w:t xml:space="preserve"> </w:t>
      </w:r>
      <w:r w:rsidR="007017C8" w:rsidRPr="0074310A">
        <w:t>конструирования</w:t>
      </w:r>
      <w:r w:rsidR="0074310A" w:rsidRPr="0074310A">
        <w:t>.</w:t>
      </w:r>
      <w:r w:rsidR="0074310A">
        <w:t xml:space="preserve"> </w:t>
      </w:r>
      <w:r w:rsidR="00CA644D" w:rsidRPr="0074310A">
        <w:t>Определим</w:t>
      </w:r>
      <w:r w:rsidR="0074310A" w:rsidRPr="0074310A">
        <w:t xml:space="preserve"> </w:t>
      </w:r>
      <w:r w:rsidR="00CA644D" w:rsidRPr="0074310A">
        <w:t>потребный</w:t>
      </w:r>
      <w:r w:rsidR="0074310A" w:rsidRPr="0074310A">
        <w:t xml:space="preserve"> </w:t>
      </w:r>
      <w:r w:rsidR="00CA644D" w:rsidRPr="0074310A">
        <w:t>диаметр</w:t>
      </w:r>
      <w:r w:rsidR="0074310A" w:rsidRPr="0074310A">
        <w:t xml:space="preserve"> </w:t>
      </w:r>
      <w:r w:rsidR="00CA644D" w:rsidRPr="0074310A">
        <w:t>вала</w:t>
      </w:r>
      <w:r w:rsidR="0074310A" w:rsidRPr="0074310A">
        <w:t xml:space="preserve"> </w:t>
      </w:r>
      <w:r w:rsidR="00CA644D" w:rsidRPr="0074310A">
        <w:t>на</w:t>
      </w:r>
      <w:r w:rsidR="0074310A" w:rsidRPr="0074310A">
        <w:t xml:space="preserve"> </w:t>
      </w:r>
      <w:r w:rsidR="00CA644D" w:rsidRPr="0074310A">
        <w:t>ведомом</w:t>
      </w:r>
      <w:r w:rsidR="0074310A" w:rsidRPr="0074310A">
        <w:t xml:space="preserve"> </w:t>
      </w:r>
      <w:r w:rsidR="00CA644D" w:rsidRPr="0074310A">
        <w:t>шкиве</w:t>
      </w:r>
      <w:r w:rsidR="0074310A" w:rsidRPr="0074310A">
        <w:t xml:space="preserve"> </w:t>
      </w:r>
      <w:r w:rsidR="00CA644D" w:rsidRPr="0074310A">
        <w:t>учитывая</w:t>
      </w:r>
      <w:r w:rsidR="0074310A" w:rsidRPr="0074310A">
        <w:t xml:space="preserve"> </w:t>
      </w:r>
      <w:r w:rsidR="00CA644D" w:rsidRPr="0074310A">
        <w:t>прочностные</w:t>
      </w:r>
      <w:r w:rsidR="0074310A" w:rsidRPr="0074310A">
        <w:t xml:space="preserve"> </w:t>
      </w:r>
      <w:r w:rsidR="00CA644D" w:rsidRPr="0074310A">
        <w:t>характеристики</w:t>
      </w:r>
      <w:r w:rsidR="0074310A" w:rsidRPr="0074310A">
        <w:t xml:space="preserve">. </w:t>
      </w:r>
      <w:r w:rsidR="00646E39" w:rsidRPr="0074310A">
        <w:t>Э</w:t>
      </w:r>
      <w:r w:rsidR="00CA644D" w:rsidRPr="0074310A">
        <w:t>то</w:t>
      </w:r>
      <w:r w:rsidR="0074310A" w:rsidRPr="0074310A">
        <w:t xml:space="preserve"> </w:t>
      </w:r>
      <w:r w:rsidR="00CA644D" w:rsidRPr="0074310A">
        <w:t>является</w:t>
      </w:r>
      <w:r w:rsidR="0074310A" w:rsidRPr="0074310A">
        <w:t xml:space="preserve"> </w:t>
      </w:r>
      <w:r w:rsidR="00CA644D" w:rsidRPr="0074310A">
        <w:t>проектировочным</w:t>
      </w:r>
      <w:r w:rsidR="0074310A" w:rsidRPr="0074310A">
        <w:t xml:space="preserve"> </w:t>
      </w:r>
      <w:r w:rsidR="00CA644D" w:rsidRPr="0074310A">
        <w:t>расчетом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2819" w:dyaOrig="719">
          <v:shape id="_x0000_i1155" type="#_x0000_t75" style="width:141pt;height:36pt" o:ole="">
            <v:imagedata r:id="rId267" o:title=""/>
          </v:shape>
          <o:OLEObject Type="Embed" ProgID="Word.Picture.8" ShapeID="_x0000_i1155" DrawAspect="Content" ObjectID="_1457431325" r:id="rId268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CA644D" w:rsidP="0074310A">
      <w:pPr>
        <w:tabs>
          <w:tab w:val="left" w:pos="726"/>
        </w:tabs>
      </w:pPr>
      <w:r w:rsidRPr="0074310A">
        <w:t>Принимаем</w:t>
      </w:r>
      <w:r w:rsidR="0074310A" w:rsidRPr="0074310A">
        <w:t xml:space="preserve"> </w:t>
      </w:r>
      <w:r w:rsidRPr="0074310A">
        <w:t>диаметр</w:t>
      </w:r>
      <w:r w:rsidR="0074310A" w:rsidRPr="0074310A">
        <w:t xml:space="preserve"> </w:t>
      </w:r>
      <w:r w:rsidRPr="0074310A">
        <w:t>вала</w:t>
      </w:r>
      <w:r w:rsidR="0074310A" w:rsidRPr="0074310A">
        <w:t xml:space="preserve"> </w:t>
      </w:r>
      <w:r w:rsidRPr="0074310A">
        <w:rPr>
          <w:lang w:val="en-US"/>
        </w:rPr>
        <w:t>d</w:t>
      </w:r>
      <w:r w:rsidRPr="0074310A">
        <w:t>=15</w:t>
      </w:r>
      <w:r w:rsidR="0074310A" w:rsidRPr="0074310A">
        <w:t xml:space="preserve"> </w:t>
      </w:r>
      <w:r w:rsidRPr="0074310A">
        <w:t>мм,</w:t>
      </w:r>
      <w:r w:rsidR="0074310A" w:rsidRPr="0074310A">
        <w:t xml:space="preserve"> </w:t>
      </w:r>
      <w:r w:rsidRPr="0074310A">
        <w:t>это</w:t>
      </w:r>
      <w:r w:rsidR="0074310A" w:rsidRPr="0074310A">
        <w:t xml:space="preserve"> </w:t>
      </w:r>
      <w:r w:rsidRPr="0074310A">
        <w:t>нам</w:t>
      </w:r>
      <w:r w:rsidR="0074310A" w:rsidRPr="0074310A">
        <w:t xml:space="preserve"> </w:t>
      </w:r>
      <w:r w:rsidRPr="0074310A">
        <w:t>даст</w:t>
      </w:r>
      <w:r w:rsidR="0074310A" w:rsidRPr="0074310A">
        <w:t xml:space="preserve"> </w:t>
      </w:r>
      <w:r w:rsidRPr="0074310A">
        <w:t>большой</w:t>
      </w:r>
      <w:r w:rsidR="0074310A" w:rsidRPr="0074310A">
        <w:t xml:space="preserve"> </w:t>
      </w:r>
      <w:r w:rsidRPr="0074310A">
        <w:t>запас</w:t>
      </w:r>
      <w:r w:rsidR="0074310A" w:rsidRPr="0074310A">
        <w:t xml:space="preserve"> </w:t>
      </w:r>
      <w:r w:rsidRPr="0074310A">
        <w:t>прочности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облегчит</w:t>
      </w:r>
      <w:r w:rsidR="0074310A" w:rsidRPr="0074310A">
        <w:t xml:space="preserve"> </w:t>
      </w:r>
      <w:r w:rsidRPr="0074310A">
        <w:t>задачу</w:t>
      </w:r>
      <w:r w:rsidR="0074310A" w:rsidRPr="0074310A">
        <w:t xml:space="preserve"> </w:t>
      </w:r>
      <w:r w:rsidRPr="0074310A">
        <w:t>проектирования</w:t>
      </w:r>
      <w:r w:rsidR="0074310A" w:rsidRPr="0074310A">
        <w:t>.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2684" w:dyaOrig="719">
          <v:shape id="_x0000_i1156" type="#_x0000_t75" style="width:134.25pt;height:36pt" o:ole="">
            <v:imagedata r:id="rId269" o:title=""/>
          </v:shape>
          <o:OLEObject Type="Embed" ProgID="Word.Picture.8" ShapeID="_x0000_i1156" DrawAspect="Content" ObjectID="_1457431326" r:id="rId270"/>
        </w:object>
      </w:r>
    </w:p>
    <w:p w:rsidR="0074310A" w:rsidRPr="0074310A" w:rsidRDefault="0074310A" w:rsidP="0074310A">
      <w:pPr>
        <w:tabs>
          <w:tab w:val="left" w:pos="726"/>
        </w:tabs>
      </w:pPr>
    </w:p>
    <w:p w:rsidR="0074310A" w:rsidRPr="0074310A" w:rsidRDefault="00CA644D" w:rsidP="0074310A">
      <w:pPr>
        <w:tabs>
          <w:tab w:val="left" w:pos="726"/>
        </w:tabs>
      </w:pPr>
      <w:r w:rsidRPr="0074310A">
        <w:t>Принимаем</w:t>
      </w:r>
      <w:r w:rsidR="0074310A" w:rsidRPr="0074310A">
        <w:t xml:space="preserve"> </w:t>
      </w:r>
      <w:r w:rsidRPr="0074310A">
        <w:t>диаметр</w:t>
      </w:r>
      <w:r w:rsidR="0074310A" w:rsidRPr="0074310A">
        <w:t xml:space="preserve"> </w:t>
      </w:r>
      <w:r w:rsidRPr="0074310A">
        <w:t>вала</w:t>
      </w:r>
      <w:r w:rsidR="0074310A" w:rsidRPr="0074310A">
        <w:t xml:space="preserve"> </w:t>
      </w:r>
      <w:r w:rsidRPr="0074310A">
        <w:rPr>
          <w:lang w:val="en-US"/>
        </w:rPr>
        <w:t>d</w:t>
      </w:r>
      <w:r w:rsidRPr="0074310A">
        <w:t>=45</w:t>
      </w:r>
      <w:r w:rsidR="0074310A" w:rsidRPr="0074310A">
        <w:t xml:space="preserve"> </w:t>
      </w:r>
      <w:r w:rsidRPr="0074310A">
        <w:t>мм,</w:t>
      </w:r>
      <w:r w:rsidR="0074310A" w:rsidRPr="0074310A">
        <w:t xml:space="preserve"> </w:t>
      </w:r>
      <w:r w:rsidRPr="0074310A">
        <w:t>это</w:t>
      </w:r>
      <w:r w:rsidR="0074310A" w:rsidRPr="0074310A">
        <w:t xml:space="preserve"> </w:t>
      </w:r>
      <w:r w:rsidRPr="0074310A">
        <w:t>нам</w:t>
      </w:r>
      <w:r w:rsidR="0074310A" w:rsidRPr="0074310A">
        <w:t xml:space="preserve"> </w:t>
      </w:r>
      <w:r w:rsidRPr="0074310A">
        <w:t>даст</w:t>
      </w:r>
      <w:r w:rsidR="0074310A" w:rsidRPr="0074310A">
        <w:t xml:space="preserve"> </w:t>
      </w:r>
      <w:r w:rsidRPr="0074310A">
        <w:t>большой</w:t>
      </w:r>
      <w:r w:rsidR="0074310A" w:rsidRPr="0074310A">
        <w:t xml:space="preserve"> </w:t>
      </w:r>
      <w:r w:rsidRPr="0074310A">
        <w:t>запас</w:t>
      </w:r>
      <w:r w:rsidR="0074310A" w:rsidRPr="0074310A">
        <w:t xml:space="preserve"> </w:t>
      </w:r>
      <w:r w:rsidRPr="0074310A">
        <w:t>прочности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облегчит</w:t>
      </w:r>
      <w:r w:rsidR="0074310A" w:rsidRPr="0074310A">
        <w:t xml:space="preserve"> </w:t>
      </w:r>
      <w:r w:rsidRPr="0074310A">
        <w:t>задачу</w:t>
      </w:r>
      <w:r w:rsidR="0074310A" w:rsidRPr="0074310A">
        <w:t xml:space="preserve"> </w:t>
      </w:r>
      <w:r w:rsidRPr="0074310A">
        <w:t>проектирования</w:t>
      </w:r>
      <w:r w:rsidR="0074310A" w:rsidRPr="0074310A">
        <w:t>.</w:t>
      </w:r>
    </w:p>
    <w:p w:rsidR="0074310A" w:rsidRDefault="00B702AE" w:rsidP="0074310A">
      <w:pPr>
        <w:tabs>
          <w:tab w:val="left" w:pos="726"/>
        </w:tabs>
      </w:pPr>
      <w:r w:rsidRPr="0074310A">
        <w:t>Проверочный</w:t>
      </w:r>
      <w:r w:rsidR="0074310A" w:rsidRPr="0074310A">
        <w:t xml:space="preserve"> </w:t>
      </w:r>
      <w:r w:rsidRPr="0074310A">
        <w:t>расчет</w:t>
      </w:r>
    </w:p>
    <w:p w:rsidR="0074310A" w:rsidRPr="0074310A" w:rsidRDefault="0074310A" w:rsidP="0074310A">
      <w:pPr>
        <w:tabs>
          <w:tab w:val="left" w:pos="726"/>
        </w:tabs>
      </w:pPr>
    </w:p>
    <w:p w:rsidR="0074310A" w:rsidRDefault="00450231" w:rsidP="0074310A">
      <w:pPr>
        <w:tabs>
          <w:tab w:val="left" w:pos="726"/>
        </w:tabs>
      </w:pPr>
      <w:r>
        <w:pict>
          <v:shape id="_x0000_i1157" type="#_x0000_t75" style="width:325.5pt;height:263.25pt">
            <v:imagedata r:id="rId271" o:title=""/>
          </v:shape>
        </w:pic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Материал</w:t>
      </w:r>
      <w:r w:rsidR="0074310A" w:rsidRPr="0074310A">
        <w:rPr>
          <w:iCs/>
        </w:rPr>
        <w:t xml:space="preserve"> </w:t>
      </w:r>
      <w:r w:rsidRPr="0074310A">
        <w:rPr>
          <w:iCs/>
        </w:rPr>
        <w:t>вала</w:t>
      </w:r>
      <w:r w:rsidR="0074310A" w:rsidRPr="0074310A">
        <w:rPr>
          <w:iCs/>
        </w:rPr>
        <w:t xml:space="preserve"> - </w:t>
      </w:r>
      <w:r w:rsidRPr="0074310A">
        <w:rPr>
          <w:iCs/>
        </w:rPr>
        <w:t>сталь</w:t>
      </w:r>
      <w:r w:rsidR="0074310A" w:rsidRPr="0074310A">
        <w:rPr>
          <w:iCs/>
        </w:rPr>
        <w:t xml:space="preserve"> </w:t>
      </w:r>
      <w:r w:rsidRPr="0074310A">
        <w:rPr>
          <w:iCs/>
        </w:rPr>
        <w:t>45,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нормализация,</w:t>
      </w:r>
      <w:r w:rsidR="0074310A" w:rsidRPr="0074310A">
        <w:rPr>
          <w:iCs/>
        </w:rPr>
        <w:t xml:space="preserve"> </w:t>
      </w:r>
      <w:r w:rsidRPr="0074310A">
        <w:rPr>
          <w:iCs/>
        </w:rPr>
        <w:t>σ</w:t>
      </w:r>
      <w:r w:rsidRPr="0074310A">
        <w:rPr>
          <w:iCs/>
          <w:vertAlign w:val="subscript"/>
        </w:rPr>
        <w:t>в</w:t>
      </w:r>
      <w:r w:rsidRPr="0074310A">
        <w:rPr>
          <w:iCs/>
        </w:rPr>
        <w:t>=590Нмм</w:t>
      </w:r>
      <w:r w:rsidRPr="0074310A">
        <w:rPr>
          <w:iCs/>
          <w:vertAlign w:val="superscript"/>
        </w:rPr>
        <w:t>2</w:t>
      </w:r>
      <w:r w:rsidR="0074310A" w:rsidRPr="0074310A">
        <w:rPr>
          <w:iCs/>
        </w:rPr>
        <w:t>.</w:t>
      </w:r>
    </w:p>
    <w:p w:rsid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предел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выносливости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симметричном</w:t>
      </w:r>
      <w:r w:rsidR="0074310A" w:rsidRPr="0074310A">
        <w:rPr>
          <w:iCs/>
        </w:rPr>
        <w:t xml:space="preserve"> </w:t>
      </w:r>
      <w:r w:rsidRPr="0074310A">
        <w:rPr>
          <w:iCs/>
        </w:rPr>
        <w:t>цикле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изгиба</w:t>
      </w:r>
      <w:r w:rsidR="0074310A" w:rsidRPr="0074310A">
        <w:rPr>
          <w:iCs/>
        </w:rPr>
        <w:t>:</w:t>
      </w:r>
    </w:p>
    <w:p w:rsidR="0074310A" w:rsidRPr="0074310A" w:rsidRDefault="0074310A" w:rsidP="0074310A">
      <w:pPr>
        <w:tabs>
          <w:tab w:val="left" w:pos="726"/>
        </w:tabs>
        <w:rPr>
          <w:iCs/>
        </w:rPr>
      </w:pPr>
    </w:p>
    <w:p w:rsidR="0074310A" w:rsidRDefault="004535D6" w:rsidP="0074310A">
      <w:pPr>
        <w:tabs>
          <w:tab w:val="left" w:pos="726"/>
        </w:tabs>
        <w:rPr>
          <w:iCs/>
          <w:vertAlign w:val="superscript"/>
        </w:rPr>
      </w:pPr>
      <w:r w:rsidRPr="0074310A">
        <w:rPr>
          <w:iCs/>
          <w:vertAlign w:val="subscript"/>
        </w:rPr>
        <w:object w:dxaOrig="3120" w:dyaOrig="360">
          <v:shape id="_x0000_i1158" type="#_x0000_t75" style="width:156pt;height:18pt" o:ole="">
            <v:imagedata r:id="rId272" o:title=""/>
          </v:shape>
          <o:OLEObject Type="Embed" ProgID="Equation.3" ShapeID="_x0000_i1158" DrawAspect="Content" ObjectID="_1457431327" r:id="rId273"/>
        </w:object>
      </w:r>
      <w:r w:rsidR="00D04F1D" w:rsidRPr="0074310A">
        <w:rPr>
          <w:iCs/>
        </w:rPr>
        <w:t>Н/мм</w:t>
      </w:r>
      <w:r w:rsidR="00D04F1D" w:rsidRPr="0074310A">
        <w:rPr>
          <w:iCs/>
          <w:vertAlign w:val="superscript"/>
        </w:rPr>
        <w:t>2</w:t>
      </w:r>
    </w:p>
    <w:p w:rsidR="0074310A" w:rsidRPr="0074310A" w:rsidRDefault="0074310A" w:rsidP="0074310A">
      <w:pPr>
        <w:tabs>
          <w:tab w:val="left" w:pos="726"/>
        </w:tabs>
        <w:rPr>
          <w:iCs/>
        </w:rPr>
      </w:pPr>
    </w:p>
    <w:p w:rsid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предел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выносливости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симметричном</w:t>
      </w:r>
      <w:r w:rsidR="0074310A" w:rsidRPr="0074310A">
        <w:rPr>
          <w:iCs/>
        </w:rPr>
        <w:t xml:space="preserve"> </w:t>
      </w:r>
      <w:r w:rsidRPr="0074310A">
        <w:rPr>
          <w:iCs/>
        </w:rPr>
        <w:t>цикле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касательных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напряжений</w:t>
      </w:r>
      <w:r w:rsidR="0074310A" w:rsidRPr="0074310A">
        <w:rPr>
          <w:iCs/>
        </w:rPr>
        <w:t>:</w:t>
      </w:r>
    </w:p>
    <w:p w:rsidR="0074310A" w:rsidRPr="0074310A" w:rsidRDefault="0074310A" w:rsidP="0074310A">
      <w:pPr>
        <w:tabs>
          <w:tab w:val="left" w:pos="726"/>
        </w:tabs>
        <w:rPr>
          <w:iCs/>
        </w:rPr>
      </w:pPr>
    </w:p>
    <w:p w:rsidR="0074310A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3120" w:dyaOrig="340">
          <v:shape id="_x0000_i1159" type="#_x0000_t75" style="width:156pt;height:17.25pt" o:ole="">
            <v:imagedata r:id="rId274" o:title=""/>
          </v:shape>
          <o:OLEObject Type="Embed" ProgID="Equation.3" ShapeID="_x0000_i1159" DrawAspect="Content" ObjectID="_1457431328" r:id="rId275"/>
        </w:object>
      </w:r>
      <w:r w:rsidR="00D04F1D" w:rsidRPr="0074310A">
        <w:rPr>
          <w:iCs/>
        </w:rPr>
        <w:t>Н/мм</w:t>
      </w:r>
      <w:r w:rsidR="00D04F1D" w:rsidRPr="0074310A">
        <w:rPr>
          <w:iCs/>
          <w:vertAlign w:val="superscript"/>
        </w:rPr>
        <w:t>2</w:t>
      </w:r>
      <w:r w:rsidR="0074310A" w:rsidRPr="0074310A">
        <w:rPr>
          <w:iCs/>
        </w:rPr>
        <w:t>.</w: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Сечение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А-А</w:t>
      </w:r>
      <w:r w:rsidR="0074310A" w:rsidRPr="0074310A">
        <w:rPr>
          <w:iCs/>
        </w:rPr>
        <w:t>.</w:t>
      </w: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Концентрацию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напряжений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вызывает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наличие</w:t>
      </w:r>
      <w:r w:rsidR="0074310A" w:rsidRPr="0074310A">
        <w:rPr>
          <w:iCs/>
        </w:rPr>
        <w:t xml:space="preserve"> </w:t>
      </w:r>
      <w:r w:rsidRPr="0074310A">
        <w:rPr>
          <w:iCs/>
        </w:rPr>
        <w:t>шпоночной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канавки</w:t>
      </w:r>
      <w:r w:rsidR="0074310A" w:rsidRPr="0074310A">
        <w:rPr>
          <w:iCs/>
        </w:rPr>
        <w:t>.</w:t>
      </w: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Принимаем</w:t>
      </w:r>
      <w:r w:rsidR="0074310A" w:rsidRPr="0074310A">
        <w:rPr>
          <w:iCs/>
        </w:rPr>
        <w:t xml:space="preserve"> </w:t>
      </w:r>
      <w:r w:rsidRPr="0074310A">
        <w:rPr>
          <w:iCs/>
        </w:rPr>
        <w:t>κ</w:t>
      </w:r>
      <w:r w:rsidRPr="0074310A">
        <w:rPr>
          <w:iCs/>
          <w:vertAlign w:val="subscript"/>
        </w:rPr>
        <w:t>τ</w:t>
      </w:r>
      <w:r w:rsidRPr="0074310A">
        <w:rPr>
          <w:iCs/>
        </w:rPr>
        <w:t>=1</w:t>
      </w:r>
      <w:r w:rsidR="0074310A">
        <w:rPr>
          <w:iCs/>
        </w:rPr>
        <w:t>.5</w:t>
      </w:r>
      <w:r w:rsidRPr="0074310A">
        <w:rPr>
          <w:iCs/>
        </w:rPr>
        <w:t>8,</w:t>
      </w:r>
      <w:r w:rsidR="0074310A" w:rsidRPr="0074310A">
        <w:rPr>
          <w:iCs/>
        </w:rPr>
        <w:t xml:space="preserve"> </w:t>
      </w:r>
      <w:r w:rsidRPr="0074310A">
        <w:rPr>
          <w:iCs/>
        </w:rPr>
        <w:t>к</w:t>
      </w:r>
      <w:r w:rsidRPr="0074310A">
        <w:rPr>
          <w:iCs/>
          <w:vertAlign w:val="subscript"/>
        </w:rPr>
        <w:t>σ</w:t>
      </w:r>
      <w:r w:rsidRPr="0074310A">
        <w:rPr>
          <w:iCs/>
        </w:rPr>
        <w:t>=1б49,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ма</w:t>
      </w:r>
      <w:r w:rsidR="00042257" w:rsidRPr="0074310A">
        <w:rPr>
          <w:iCs/>
        </w:rPr>
        <w:t>с</w:t>
      </w:r>
      <w:r w:rsidRPr="0074310A">
        <w:rPr>
          <w:iCs/>
        </w:rPr>
        <w:t>штабный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фактор</w:t>
      </w:r>
      <w:r w:rsidR="0074310A" w:rsidRPr="0074310A">
        <w:rPr>
          <w:iCs/>
        </w:rPr>
        <w:t xml:space="preserve"> </w:t>
      </w:r>
      <w:r w:rsidRPr="0074310A">
        <w:rPr>
          <w:iCs/>
        </w:rPr>
        <w:t>ε</w:t>
      </w:r>
      <w:r w:rsidRPr="0074310A">
        <w:rPr>
          <w:iCs/>
          <w:vertAlign w:val="subscript"/>
        </w:rPr>
        <w:t>σ</w:t>
      </w:r>
      <w:r w:rsidRPr="0074310A">
        <w:rPr>
          <w:iCs/>
        </w:rPr>
        <w:t>=ε</w:t>
      </w:r>
      <w:r w:rsidRPr="0074310A">
        <w:rPr>
          <w:iCs/>
          <w:vertAlign w:val="subscript"/>
        </w:rPr>
        <w:t>τ</w:t>
      </w:r>
      <w:r w:rsidRPr="0074310A">
        <w:rPr>
          <w:iCs/>
        </w:rPr>
        <w:t>=0</w:t>
      </w:r>
      <w:r w:rsidR="0074310A">
        <w:rPr>
          <w:iCs/>
        </w:rPr>
        <w:t>.8</w:t>
      </w:r>
      <w:r w:rsidRPr="0074310A">
        <w:rPr>
          <w:iCs/>
        </w:rPr>
        <w:t>2,</w:t>
      </w:r>
      <w:r w:rsidR="0074310A" w:rsidRPr="0074310A">
        <w:rPr>
          <w:iCs/>
        </w:rPr>
        <w:t xml:space="preserve"> </w:t>
      </w:r>
      <w:r w:rsidRPr="0074310A">
        <w:rPr>
          <w:iCs/>
        </w:rPr>
        <w:t>ψ</w:t>
      </w:r>
      <w:r w:rsidRPr="0074310A">
        <w:rPr>
          <w:iCs/>
          <w:vertAlign w:val="subscript"/>
        </w:rPr>
        <w:t>τ</w:t>
      </w:r>
      <w:r w:rsidRPr="0074310A">
        <w:rPr>
          <w:iCs/>
        </w:rPr>
        <w:t>=0</w:t>
      </w:r>
      <w:r w:rsidR="0074310A">
        <w:rPr>
          <w:iCs/>
        </w:rPr>
        <w:t>.1</w:t>
      </w:r>
      <w:r w:rsidR="0074310A" w:rsidRPr="0074310A">
        <w:rPr>
          <w:iCs/>
        </w:rPr>
        <w:t>;</w:t>
      </w:r>
    </w:p>
    <w:p w:rsid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Крутящий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момент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М=210·10</w:t>
      </w:r>
      <w:r w:rsidRPr="0074310A">
        <w:rPr>
          <w:iCs/>
          <w:vertAlign w:val="superscript"/>
        </w:rPr>
        <w:t>3</w:t>
      </w:r>
      <w:r w:rsidRPr="0074310A">
        <w:rPr>
          <w:iCs/>
        </w:rPr>
        <w:t>Нм</w:t>
      </w:r>
      <w:r w:rsidR="0074310A" w:rsidRPr="0074310A">
        <w:rPr>
          <w:iCs/>
        </w:rPr>
        <w:t>.</w:t>
      </w:r>
      <w:r w:rsidR="0074310A">
        <w:rPr>
          <w:iCs/>
        </w:rPr>
        <w:t xml:space="preserve"> </w:t>
      </w: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Изгибающий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момент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горизонтальной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плоскости</w:t>
      </w:r>
      <w:r w:rsidR="0074310A" w:rsidRPr="0074310A">
        <w:rPr>
          <w:iCs/>
        </w:rPr>
        <w:t>:</w:t>
      </w:r>
    </w:p>
    <w:p w:rsidR="0074310A" w:rsidRDefault="0074310A" w:rsidP="0074310A">
      <w:pPr>
        <w:tabs>
          <w:tab w:val="left" w:pos="726"/>
        </w:tabs>
        <w:rPr>
          <w:iCs/>
          <w:vertAlign w:val="subscript"/>
        </w:rPr>
      </w:pPr>
    </w:p>
    <w:p w:rsidR="00D04F1D" w:rsidRPr="0074310A" w:rsidRDefault="004535D6" w:rsidP="0074310A">
      <w:pPr>
        <w:tabs>
          <w:tab w:val="left" w:pos="726"/>
        </w:tabs>
        <w:rPr>
          <w:iCs/>
          <w:lang w:val="en-US"/>
        </w:rPr>
      </w:pPr>
      <w:r w:rsidRPr="0074310A">
        <w:rPr>
          <w:iCs/>
          <w:vertAlign w:val="subscript"/>
        </w:rPr>
        <w:object w:dxaOrig="3680" w:dyaOrig="620">
          <v:shape id="_x0000_i1160" type="#_x0000_t75" style="width:182.25pt;height:30.75pt" o:ole="">
            <v:imagedata r:id="rId276" o:title=""/>
          </v:shape>
          <o:OLEObject Type="Embed" ProgID="Equation.3" ShapeID="_x0000_i1160" DrawAspect="Content" ObjectID="_1457431329" r:id="rId277"/>
        </w:object>
      </w:r>
    </w:p>
    <w:p w:rsidR="00D04F1D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3400" w:dyaOrig="720">
          <v:shape id="_x0000_i1161" type="#_x0000_t75" style="width:170.25pt;height:36pt" o:ole="">
            <v:imagedata r:id="rId278" o:title=""/>
          </v:shape>
          <o:OLEObject Type="Embed" ProgID="Equation.3" ShapeID="_x0000_i1161" DrawAspect="Content" ObjectID="_1457431330" r:id="rId279"/>
        </w:objec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Изгибающий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момент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вертикальной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плоскости</w:t>
      </w:r>
      <w:r w:rsidR="0074310A" w:rsidRPr="0074310A">
        <w:rPr>
          <w:iCs/>
        </w:rPr>
        <w:t>:</w:t>
      </w:r>
    </w:p>
    <w:p w:rsidR="0074310A" w:rsidRDefault="0074310A" w:rsidP="0074310A">
      <w:pPr>
        <w:tabs>
          <w:tab w:val="left" w:pos="726"/>
        </w:tabs>
        <w:rPr>
          <w:iCs/>
          <w:vertAlign w:val="subscript"/>
        </w:rPr>
      </w:pPr>
    </w:p>
    <w:p w:rsidR="00D04F1D" w:rsidRPr="0074310A" w:rsidRDefault="004535D6" w:rsidP="0074310A">
      <w:pPr>
        <w:tabs>
          <w:tab w:val="left" w:pos="726"/>
        </w:tabs>
        <w:rPr>
          <w:iCs/>
          <w:lang w:val="en-US"/>
        </w:rPr>
      </w:pPr>
      <w:r w:rsidRPr="0074310A">
        <w:rPr>
          <w:iCs/>
          <w:vertAlign w:val="subscript"/>
          <w:lang w:val="en-US"/>
        </w:rPr>
        <w:object w:dxaOrig="1860" w:dyaOrig="620">
          <v:shape id="_x0000_i1162" type="#_x0000_t75" style="width:93pt;height:30.75pt" o:ole="">
            <v:imagedata r:id="rId280" o:title=""/>
          </v:shape>
          <o:OLEObject Type="Embed" ProgID="Equation.3" ShapeID="_x0000_i1162" DrawAspect="Content" ObjectID="_1457431331" r:id="rId281"/>
        </w:object>
      </w:r>
    </w:p>
    <w:p w:rsidR="00D04F1D" w:rsidRPr="0074310A" w:rsidRDefault="004535D6" w:rsidP="0074310A">
      <w:pPr>
        <w:tabs>
          <w:tab w:val="left" w:pos="726"/>
        </w:tabs>
        <w:rPr>
          <w:iCs/>
          <w:lang w:val="en-US"/>
        </w:rPr>
      </w:pPr>
      <w:r w:rsidRPr="0074310A">
        <w:rPr>
          <w:iCs/>
          <w:vertAlign w:val="subscript"/>
        </w:rPr>
        <w:object w:dxaOrig="7280" w:dyaOrig="1320">
          <v:shape id="_x0000_i1163" type="#_x0000_t75" style="width:338.25pt;height:66pt" o:ole="">
            <v:imagedata r:id="rId282" o:title=""/>
          </v:shape>
          <o:OLEObject Type="Embed" ProgID="Equation.3" ShapeID="_x0000_i1163" DrawAspect="Content" ObjectID="_1457431332" r:id="rId283"/>
        </w:object>
      </w:r>
    </w:p>
    <w:p w:rsidR="00D04F1D" w:rsidRPr="0074310A" w:rsidRDefault="004535D6" w:rsidP="0074310A">
      <w:pPr>
        <w:tabs>
          <w:tab w:val="left" w:pos="726"/>
        </w:tabs>
        <w:rPr>
          <w:iCs/>
          <w:lang w:val="en-US"/>
        </w:rPr>
      </w:pPr>
      <w:r w:rsidRPr="0074310A">
        <w:rPr>
          <w:iCs/>
          <w:vertAlign w:val="subscript"/>
          <w:lang w:val="en-US"/>
        </w:rPr>
        <w:object w:dxaOrig="5899" w:dyaOrig="760">
          <v:shape id="_x0000_i1164" type="#_x0000_t75" style="width:294.75pt;height:38.25pt" o:ole="">
            <v:imagedata r:id="rId284" o:title=""/>
          </v:shape>
          <o:OLEObject Type="Embed" ProgID="Equation.3" ShapeID="_x0000_i1164" DrawAspect="Content" ObjectID="_1457431333" r:id="rId285"/>
        </w:objec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Суммарный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изгибающий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момент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сечении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А-А</w:t>
      </w:r>
      <w:r w:rsidR="0074310A" w:rsidRPr="0074310A">
        <w:rPr>
          <w:iCs/>
        </w:rPr>
        <w:t>.</w:t>
      </w:r>
    </w:p>
    <w:p w:rsidR="0074310A" w:rsidRDefault="0074310A" w:rsidP="0074310A">
      <w:pPr>
        <w:tabs>
          <w:tab w:val="left" w:pos="726"/>
        </w:tabs>
        <w:rPr>
          <w:iCs/>
          <w:vertAlign w:val="subscript"/>
        </w:rPr>
      </w:pPr>
    </w:p>
    <w:p w:rsidR="00D04F1D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4700" w:dyaOrig="440">
          <v:shape id="_x0000_i1165" type="#_x0000_t75" style="width:234.75pt;height:21.75pt" o:ole="">
            <v:imagedata r:id="rId286" o:title=""/>
          </v:shape>
          <o:OLEObject Type="Embed" ProgID="Equation.3" ShapeID="_x0000_i1165" DrawAspect="Content" ObjectID="_1457431334" r:id="rId287"/>
        </w:object>
      </w:r>
      <w:r w:rsidR="00D04F1D" w:rsidRPr="0074310A">
        <w:rPr>
          <w:iCs/>
        </w:rPr>
        <w:t>Нмм</w: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Момент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сопротивления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изгибу</w:t>
      </w:r>
      <w:r w:rsidR="0074310A" w:rsidRPr="0074310A">
        <w:rPr>
          <w:iCs/>
        </w:rPr>
        <w:t>:</w:t>
      </w:r>
    </w:p>
    <w:p w:rsidR="0074310A" w:rsidRDefault="0074310A" w:rsidP="0074310A">
      <w:pPr>
        <w:tabs>
          <w:tab w:val="left" w:pos="726"/>
        </w:tabs>
        <w:rPr>
          <w:iCs/>
          <w:vertAlign w:val="subscript"/>
        </w:rPr>
      </w:pPr>
    </w:p>
    <w:p w:rsidR="00D04F1D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6160" w:dyaOrig="680">
          <v:shape id="_x0000_i1166" type="#_x0000_t75" style="width:305.25pt;height:33.75pt" o:ole="">
            <v:imagedata r:id="rId288" o:title=""/>
          </v:shape>
          <o:OLEObject Type="Embed" ProgID="Equation.3" ShapeID="_x0000_i1166" DrawAspect="Content" ObjectID="_1457431335" r:id="rId289"/>
        </w:objec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Момент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сопротивления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кручению</w:t>
      </w:r>
      <w:r w:rsidR="0074310A" w:rsidRPr="0074310A">
        <w:rPr>
          <w:iCs/>
        </w:rPr>
        <w:t>:</w:t>
      </w:r>
    </w:p>
    <w:p w:rsidR="0074310A" w:rsidRPr="0074310A" w:rsidRDefault="0074310A" w:rsidP="0074310A">
      <w:pPr>
        <w:tabs>
          <w:tab w:val="left" w:pos="726"/>
        </w:tabs>
        <w:rPr>
          <w:iCs/>
        </w:rPr>
      </w:pPr>
    </w:p>
    <w:p w:rsidR="0074310A" w:rsidRDefault="0074310A" w:rsidP="0074310A">
      <w:pPr>
        <w:tabs>
          <w:tab w:val="left" w:pos="726"/>
        </w:tabs>
        <w:rPr>
          <w:iCs/>
          <w:vertAlign w:val="subscript"/>
        </w:rPr>
      </w:pPr>
      <w:r>
        <w:rPr>
          <w:iCs/>
          <w:vertAlign w:val="subscript"/>
        </w:rPr>
        <w:br w:type="page"/>
      </w:r>
      <w:r w:rsidR="004535D6" w:rsidRPr="0074310A">
        <w:rPr>
          <w:iCs/>
          <w:vertAlign w:val="subscript"/>
        </w:rPr>
        <w:object w:dxaOrig="6360" w:dyaOrig="680">
          <v:shape id="_x0000_i1167" type="#_x0000_t75" style="width:318pt;height:33.75pt" o:ole="">
            <v:imagedata r:id="rId290" o:title=""/>
          </v:shape>
          <o:OLEObject Type="Embed" ProgID="Equation.3" ShapeID="_x0000_i1167" DrawAspect="Content" ObjectID="_1457431336" r:id="rId291"/>
        </w:object>
      </w:r>
    </w:p>
    <w:p w:rsidR="0074310A" w:rsidRPr="0074310A" w:rsidRDefault="0074310A" w:rsidP="0074310A">
      <w:pPr>
        <w:tabs>
          <w:tab w:val="left" w:pos="726"/>
        </w:tabs>
        <w:rPr>
          <w:iCs/>
        </w:rPr>
      </w:pP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Амплитуда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нормальных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напряжений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изгиба</w:t>
      </w:r>
      <w:r w:rsidR="0074310A" w:rsidRPr="0074310A">
        <w:rPr>
          <w:iCs/>
        </w:rPr>
        <w:t>:</w:t>
      </w:r>
    </w:p>
    <w:p w:rsidR="0074310A" w:rsidRDefault="0074310A" w:rsidP="0074310A">
      <w:pPr>
        <w:tabs>
          <w:tab w:val="left" w:pos="726"/>
        </w:tabs>
        <w:rPr>
          <w:vertAlign w:val="subscript"/>
        </w:rPr>
      </w:pPr>
    </w:p>
    <w:p w:rsidR="0074310A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vertAlign w:val="subscript"/>
        </w:rPr>
        <w:object w:dxaOrig="3080" w:dyaOrig="720">
          <v:shape id="_x0000_i1168" type="#_x0000_t75" style="width:152.25pt;height:36pt" o:ole="">
            <v:imagedata r:id="rId292" o:title=""/>
          </v:shape>
          <o:OLEObject Type="Embed" ProgID="Equation.3" ShapeID="_x0000_i1168" DrawAspect="Content" ObjectID="_1457431337" r:id="rId293"/>
        </w:object>
      </w:r>
      <w:r w:rsidR="0074310A" w:rsidRPr="0074310A">
        <w:t xml:space="preserve"> </w:t>
      </w:r>
      <w:r w:rsidR="00D04F1D" w:rsidRPr="0074310A">
        <w:rPr>
          <w:iCs/>
        </w:rPr>
        <w:t>среднее</w:t>
      </w:r>
      <w:r w:rsidR="0074310A" w:rsidRPr="0074310A">
        <w:rPr>
          <w:iCs/>
        </w:rPr>
        <w:t xml:space="preserve"> </w:t>
      </w:r>
      <w:r w:rsidR="00D04F1D" w:rsidRPr="0074310A">
        <w:rPr>
          <w:iCs/>
        </w:rPr>
        <w:t>значение</w:t>
      </w:r>
      <w:r w:rsidR="0074310A" w:rsidRPr="0074310A">
        <w:rPr>
          <w:iCs/>
        </w:rPr>
        <w:t xml:space="preserve"> </w:t>
      </w:r>
      <w:r w:rsidR="00D04F1D" w:rsidRPr="0074310A">
        <w:rPr>
          <w:iCs/>
        </w:rPr>
        <w:t>σ</w:t>
      </w:r>
      <w:r w:rsidR="00D04F1D" w:rsidRPr="0074310A">
        <w:rPr>
          <w:iCs/>
          <w:vertAlign w:val="subscript"/>
          <w:lang w:val="en-US"/>
        </w:rPr>
        <w:t>m</w:t>
      </w:r>
      <w:r w:rsidR="00D04F1D" w:rsidRPr="0074310A">
        <w:rPr>
          <w:iCs/>
        </w:rPr>
        <w:t>=0</w:t>
      </w:r>
      <w:r w:rsidR="0074310A" w:rsidRPr="0074310A">
        <w:rPr>
          <w:iCs/>
        </w:rPr>
        <w:t>;</w: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74310A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Коэффициент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запаса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</w:t>
      </w:r>
      <w:r w:rsidR="003A3E8A" w:rsidRPr="0074310A">
        <w:rPr>
          <w:iCs/>
        </w:rPr>
        <w:t>очности</w:t>
      </w:r>
      <w:r w:rsidR="0074310A" w:rsidRPr="0074310A">
        <w:rPr>
          <w:iCs/>
        </w:rPr>
        <w:t xml:space="preserve"> </w:t>
      </w:r>
      <w:r w:rsidR="003A3E8A" w:rsidRPr="0074310A">
        <w:rPr>
          <w:iCs/>
        </w:rPr>
        <w:t>по</w:t>
      </w:r>
      <w:r w:rsidR="0074310A" w:rsidRPr="0074310A">
        <w:rPr>
          <w:iCs/>
        </w:rPr>
        <w:t xml:space="preserve"> </w:t>
      </w:r>
      <w:r w:rsidR="003A3E8A" w:rsidRPr="0074310A">
        <w:rPr>
          <w:iCs/>
        </w:rPr>
        <w:t>нормальным</w:t>
      </w:r>
      <w:r w:rsidR="0074310A" w:rsidRPr="0074310A">
        <w:rPr>
          <w:iCs/>
        </w:rPr>
        <w:t xml:space="preserve"> </w:t>
      </w:r>
      <w:r w:rsidR="003A3E8A" w:rsidRPr="0074310A">
        <w:rPr>
          <w:iCs/>
        </w:rPr>
        <w:t>напряжения</w:t>
      </w:r>
      <w:r w:rsidRPr="0074310A">
        <w:rPr>
          <w:iCs/>
        </w:rPr>
        <w:t>м</w:t>
      </w:r>
      <w:r w:rsidR="0074310A" w:rsidRPr="0074310A">
        <w:rPr>
          <w:iCs/>
        </w:rPr>
        <w:t>:</w:t>
      </w:r>
    </w:p>
    <w:p w:rsidR="0074310A" w:rsidRDefault="0074310A" w:rsidP="0074310A">
      <w:pPr>
        <w:tabs>
          <w:tab w:val="left" w:pos="726"/>
        </w:tabs>
        <w:rPr>
          <w:iCs/>
          <w:vertAlign w:val="subscript"/>
        </w:rPr>
      </w:pPr>
    </w:p>
    <w:p w:rsidR="0074310A" w:rsidRPr="0074310A" w:rsidRDefault="004535D6" w:rsidP="0074310A">
      <w:pPr>
        <w:tabs>
          <w:tab w:val="left" w:pos="726"/>
        </w:tabs>
        <w:rPr>
          <w:iCs/>
          <w:vertAlign w:val="subscript"/>
        </w:rPr>
      </w:pPr>
      <w:r w:rsidRPr="0074310A">
        <w:rPr>
          <w:iCs/>
          <w:vertAlign w:val="subscript"/>
        </w:rPr>
        <w:object w:dxaOrig="5240" w:dyaOrig="1020">
          <v:shape id="_x0000_i1169" type="#_x0000_t75" style="width:261.75pt;height:51pt" o:ole="">
            <v:imagedata r:id="rId294" o:title=""/>
          </v:shape>
          <o:OLEObject Type="Embed" ProgID="Equation.3" ShapeID="_x0000_i1169" DrawAspect="Content" ObjectID="_1457431338" r:id="rId295"/>
        </w:object>
      </w:r>
      <w:r w:rsidR="0074310A" w:rsidRPr="0074310A">
        <w:rPr>
          <w:iCs/>
          <w:vertAlign w:val="subscript"/>
        </w:rPr>
        <w:t>;</w: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Коэффициент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запаса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</w:t>
      </w:r>
      <w:r w:rsidR="003A3E8A" w:rsidRPr="0074310A">
        <w:rPr>
          <w:iCs/>
        </w:rPr>
        <w:t>чности</w:t>
      </w:r>
      <w:r w:rsidR="0074310A" w:rsidRPr="0074310A">
        <w:rPr>
          <w:iCs/>
        </w:rPr>
        <w:t xml:space="preserve"> </w:t>
      </w:r>
      <w:r w:rsidR="003A3E8A" w:rsidRPr="0074310A">
        <w:rPr>
          <w:iCs/>
        </w:rPr>
        <w:t>по</w:t>
      </w:r>
      <w:r w:rsidR="0074310A" w:rsidRPr="0074310A">
        <w:rPr>
          <w:iCs/>
        </w:rPr>
        <w:t xml:space="preserve"> </w:t>
      </w:r>
      <w:r w:rsidR="003A3E8A" w:rsidRPr="0074310A">
        <w:rPr>
          <w:iCs/>
        </w:rPr>
        <w:t>касательным</w:t>
      </w:r>
      <w:r w:rsidR="0074310A" w:rsidRPr="0074310A">
        <w:rPr>
          <w:iCs/>
        </w:rPr>
        <w:t xml:space="preserve"> </w:t>
      </w:r>
      <w:r w:rsidR="003A3E8A" w:rsidRPr="0074310A">
        <w:rPr>
          <w:iCs/>
        </w:rPr>
        <w:t>напряжения</w:t>
      </w:r>
      <w:r w:rsidRPr="0074310A">
        <w:rPr>
          <w:iCs/>
        </w:rPr>
        <w:t>м</w:t>
      </w:r>
      <w:r w:rsidR="0074310A" w:rsidRPr="0074310A">
        <w:rPr>
          <w:iCs/>
        </w:rPr>
        <w:t xml:space="preserve"> </w: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D04F1D" w:rsidRP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5100" w:dyaOrig="980">
          <v:shape id="_x0000_i1170" type="#_x0000_t75" style="width:255pt;height:48.75pt" o:ole="">
            <v:imagedata r:id="rId296" o:title=""/>
          </v:shape>
          <o:OLEObject Type="Embed" ProgID="Equation.3" ShapeID="_x0000_i1170" DrawAspect="Content" ObjectID="_1457431339" r:id="rId297"/>
        </w:object>
      </w:r>
    </w:p>
    <w:p w:rsidR="0074310A" w:rsidRDefault="0074310A" w:rsidP="0074310A">
      <w:pPr>
        <w:tabs>
          <w:tab w:val="left" w:pos="726"/>
        </w:tabs>
        <w:rPr>
          <w:iCs/>
        </w:rPr>
      </w:pPr>
    </w:p>
    <w:p w:rsidR="00D04F1D" w:rsidRPr="0074310A" w:rsidRDefault="00D04F1D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Результирующий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коэффициент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запаса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прочности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для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сечения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А-А</w:t>
      </w:r>
    </w:p>
    <w:p w:rsidR="0074310A" w:rsidRDefault="0074310A" w:rsidP="0074310A">
      <w:pPr>
        <w:tabs>
          <w:tab w:val="left" w:pos="726"/>
        </w:tabs>
        <w:rPr>
          <w:iCs/>
          <w:vertAlign w:val="subscript"/>
        </w:rPr>
      </w:pPr>
    </w:p>
    <w:p w:rsidR="0074310A" w:rsidRDefault="004535D6" w:rsidP="0074310A">
      <w:pPr>
        <w:tabs>
          <w:tab w:val="left" w:pos="726"/>
        </w:tabs>
        <w:rPr>
          <w:iCs/>
        </w:rPr>
      </w:pPr>
      <w:r w:rsidRPr="0074310A">
        <w:rPr>
          <w:iCs/>
          <w:vertAlign w:val="subscript"/>
        </w:rPr>
        <w:object w:dxaOrig="3700" w:dyaOrig="780">
          <v:shape id="_x0000_i1171" type="#_x0000_t75" style="width:183pt;height:39pt" o:ole="">
            <v:imagedata r:id="rId298" o:title=""/>
          </v:shape>
          <o:OLEObject Type="Embed" ProgID="Equation.3" ShapeID="_x0000_i1171" DrawAspect="Content" ObjectID="_1457431340" r:id="rId299"/>
        </w:object>
      </w:r>
    </w:p>
    <w:p w:rsidR="0074310A" w:rsidRDefault="00A740F0" w:rsidP="00A740F0">
      <w:pPr>
        <w:pStyle w:val="1"/>
      </w:pPr>
      <w:r>
        <w:br w:type="page"/>
      </w:r>
      <w:bookmarkStart w:id="7" w:name="_Toc293121551"/>
      <w:r>
        <w:t xml:space="preserve">5. </w:t>
      </w:r>
      <w:r w:rsidR="00B702AE" w:rsidRPr="0074310A">
        <w:t>Расчёт</w:t>
      </w:r>
      <w:r w:rsidR="0074310A" w:rsidRPr="0074310A">
        <w:t xml:space="preserve"> </w:t>
      </w:r>
      <w:r w:rsidR="00B702AE" w:rsidRPr="0074310A">
        <w:t>подшипников</w:t>
      </w:r>
      <w:bookmarkEnd w:id="7"/>
    </w:p>
    <w:p w:rsidR="00A740F0" w:rsidRPr="00A740F0" w:rsidRDefault="00A740F0" w:rsidP="00A740F0">
      <w:pPr>
        <w:rPr>
          <w:lang w:eastAsia="en-US"/>
        </w:rPr>
      </w:pPr>
    </w:p>
    <w:p w:rsidR="0074310A" w:rsidRPr="0074310A" w:rsidRDefault="000373B2" w:rsidP="0074310A">
      <w:pPr>
        <w:tabs>
          <w:tab w:val="left" w:pos="726"/>
        </w:tabs>
      </w:pPr>
      <w:r w:rsidRPr="0074310A">
        <w:t>По</w:t>
      </w:r>
      <w:r w:rsidR="0074310A" w:rsidRPr="0074310A">
        <w:t xml:space="preserve"> </w:t>
      </w:r>
      <w:r w:rsidRPr="0074310A">
        <w:t>динамической</w:t>
      </w:r>
      <w:r w:rsidR="0074310A" w:rsidRPr="0074310A">
        <w:t xml:space="preserve"> </w:t>
      </w:r>
      <w:r w:rsidRPr="0074310A">
        <w:t>грузоподъемности</w:t>
      </w:r>
      <w:r w:rsidR="0074310A" w:rsidRPr="0074310A">
        <w:t xml:space="preserve"> </w:t>
      </w:r>
      <w:r w:rsidRPr="0074310A">
        <w:t>подбирают</w:t>
      </w:r>
      <w:r w:rsidR="0074310A" w:rsidRPr="0074310A">
        <w:t xml:space="preserve"> </w:t>
      </w:r>
      <w:r w:rsidRPr="0074310A">
        <w:t>подшипники</w:t>
      </w:r>
      <w:r w:rsidR="0074310A" w:rsidRPr="0074310A">
        <w:t xml:space="preserve"> </w:t>
      </w:r>
      <w:r w:rsidRPr="0074310A">
        <w:t>качения</w:t>
      </w:r>
      <w:r w:rsidR="0074310A" w:rsidRPr="0074310A">
        <w:t xml:space="preserve"> </w:t>
      </w:r>
      <w:r w:rsidRPr="0074310A">
        <w:t>при</w:t>
      </w:r>
      <w:r w:rsidR="0074310A" w:rsidRPr="0074310A">
        <w:t xml:space="preserve"> </w:t>
      </w:r>
      <w:r w:rsidRPr="0074310A">
        <w:t>п=&gt;</w:t>
      </w:r>
      <w:r w:rsidR="0074310A" w:rsidRPr="0074310A">
        <w:t xml:space="preserve"> </w:t>
      </w:r>
      <w:r w:rsidRPr="0074310A">
        <w:t>10</w:t>
      </w:r>
      <w:r w:rsidR="0074310A" w:rsidRPr="0074310A">
        <w:t xml:space="preserve"> </w:t>
      </w:r>
      <w:r w:rsidRPr="0074310A">
        <w:t>мин</w:t>
      </w:r>
      <w:r w:rsidR="0074310A">
        <w:t xml:space="preserve">. - </w:t>
      </w:r>
      <w:r w:rsidRPr="0074310A">
        <w:rPr>
          <w:vertAlign w:val="superscript"/>
        </w:rPr>
        <w:sym w:font="Symbol type B" w:char="F0C4"/>
      </w:r>
      <w:r w:rsidRPr="0074310A">
        <w:rPr>
          <w:vertAlign w:val="superscript"/>
        </w:rPr>
        <w:t>1</w:t>
      </w:r>
      <w:r w:rsidR="00A740F0">
        <w:rPr>
          <w:vertAlign w:val="superscript"/>
        </w:rPr>
        <w:t xml:space="preserve"> </w:t>
      </w:r>
      <w:r w:rsidRPr="0074310A">
        <w:t>По</w:t>
      </w:r>
      <w:r w:rsidR="005A06C9" w:rsidRPr="0074310A">
        <w:t>дшипник</w:t>
      </w:r>
      <w:r w:rsidR="0074310A" w:rsidRPr="0074310A">
        <w:t xml:space="preserve"> </w:t>
      </w:r>
      <w:r w:rsidR="005A06C9" w:rsidRPr="0074310A">
        <w:t>подбирается</w:t>
      </w:r>
      <w:r w:rsidR="0074310A" w:rsidRPr="0074310A">
        <w:t xml:space="preserve"> </w:t>
      </w:r>
      <w:r w:rsidR="005A06C9" w:rsidRPr="0074310A">
        <w:t>по</w:t>
      </w:r>
      <w:r w:rsidR="0074310A" w:rsidRPr="0074310A">
        <w:t xml:space="preserve"> </w:t>
      </w:r>
      <w:r w:rsidR="005A06C9" w:rsidRPr="0074310A">
        <w:t>условию</w:t>
      </w:r>
      <w:r w:rsidR="0074310A" w:rsidRPr="0074310A">
        <w:t>:</w:t>
      </w:r>
      <w:r w:rsidR="00A740F0">
        <w:t xml:space="preserve"> </w:t>
      </w:r>
      <w:r w:rsidRPr="0074310A">
        <w:t>С</w:t>
      </w:r>
      <w:r w:rsidRPr="0074310A">
        <w:rPr>
          <w:vertAlign w:val="subscript"/>
        </w:rPr>
        <w:t>п</w:t>
      </w:r>
      <w:r w:rsidRPr="0074310A">
        <w:t>&lt;=С</w:t>
      </w:r>
      <w:r w:rsidRPr="0074310A">
        <w:rPr>
          <w:vertAlign w:val="subscript"/>
        </w:rPr>
        <w:t>р</w:t>
      </w:r>
      <w:r w:rsidRPr="0074310A">
        <w:t>,</w:t>
      </w:r>
      <w:r w:rsidR="0074310A" w:rsidRPr="0074310A">
        <w:t xml:space="preserve"> </w:t>
      </w:r>
      <w:r w:rsidRPr="0074310A">
        <w:t>где</w:t>
      </w:r>
      <w:r w:rsidR="0074310A" w:rsidRPr="0074310A">
        <w:t xml:space="preserve"> </w:t>
      </w:r>
      <w:r w:rsidRPr="0074310A">
        <w:t>С</w:t>
      </w:r>
      <w:r w:rsidRPr="0074310A">
        <w:rPr>
          <w:vertAlign w:val="subscript"/>
        </w:rPr>
        <w:t>п</w:t>
      </w:r>
      <w:r w:rsidR="0074310A" w:rsidRPr="0074310A">
        <w:t xml:space="preserve"> - </w:t>
      </w:r>
      <w:r w:rsidRPr="0074310A">
        <w:t>потребная</w:t>
      </w:r>
      <w:r w:rsidR="0074310A" w:rsidRPr="0074310A">
        <w:t xml:space="preserve"> </w:t>
      </w:r>
      <w:r w:rsidRPr="0074310A">
        <w:t>динамическая</w:t>
      </w:r>
      <w:r w:rsidR="0074310A" w:rsidRPr="0074310A">
        <w:t xml:space="preserve"> </w:t>
      </w:r>
      <w:r w:rsidRPr="0074310A">
        <w:t>грузоподъемность,</w:t>
      </w:r>
      <w:r w:rsidR="0074310A" w:rsidRPr="0074310A">
        <w:t xml:space="preserve"> </w:t>
      </w:r>
      <w:r w:rsidRPr="0074310A">
        <w:t>С</w:t>
      </w:r>
      <w:r w:rsidRPr="0074310A">
        <w:rPr>
          <w:vertAlign w:val="subscript"/>
        </w:rPr>
        <w:t>р</w:t>
      </w:r>
      <w:r w:rsidR="0074310A" w:rsidRPr="0074310A">
        <w:t xml:space="preserve"> - </w:t>
      </w:r>
      <w:r w:rsidRPr="0074310A">
        <w:t>располагаемая</w:t>
      </w:r>
      <w:r w:rsidR="0074310A" w:rsidRPr="0074310A">
        <w:t xml:space="preserve"> </w:t>
      </w:r>
      <w:r w:rsidR="00C04107" w:rsidRPr="0074310A">
        <w:t>динамическая</w:t>
      </w:r>
      <w:r w:rsidR="0074310A" w:rsidRPr="0074310A">
        <w:t xml:space="preserve"> </w:t>
      </w:r>
      <w:r w:rsidR="00C04107" w:rsidRPr="0074310A">
        <w:t>грузоподъемность</w:t>
      </w:r>
      <w:r w:rsidR="0074310A" w:rsidRPr="0074310A">
        <w:t>.</w:t>
      </w:r>
      <w:r w:rsidR="00A740F0">
        <w:t xml:space="preserve"> </w:t>
      </w:r>
    </w:p>
    <w:p w:rsidR="0074310A" w:rsidRDefault="00C04107" w:rsidP="0074310A">
      <w:pPr>
        <w:tabs>
          <w:tab w:val="left" w:pos="726"/>
        </w:tabs>
      </w:pPr>
      <w:r w:rsidRPr="0074310A">
        <w:t>Динамическую</w:t>
      </w:r>
      <w:r w:rsidR="0074310A" w:rsidRPr="0074310A">
        <w:t xml:space="preserve"> </w:t>
      </w:r>
      <w:r w:rsidRPr="0074310A">
        <w:t>грузоподъемность</w:t>
      </w:r>
      <w:r w:rsidR="0074310A" w:rsidRPr="0074310A">
        <w:t xml:space="preserve"> </w:t>
      </w:r>
      <w:r w:rsidRPr="0074310A">
        <w:t>определяют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формуле</w:t>
      </w:r>
      <w:r w:rsidR="0074310A" w:rsidRPr="0074310A">
        <w:t>:</w:t>
      </w:r>
      <w:r w:rsidR="00A740F0">
        <w:t xml:space="preserve"> </w:t>
      </w:r>
    </w:p>
    <w:p w:rsidR="00A740F0" w:rsidRPr="0074310A" w:rsidRDefault="00A740F0" w:rsidP="0074310A">
      <w:pPr>
        <w:tabs>
          <w:tab w:val="left" w:pos="726"/>
        </w:tabs>
      </w:pPr>
    </w:p>
    <w:p w:rsidR="00A740F0" w:rsidRDefault="004535D6" w:rsidP="0074310A">
      <w:pPr>
        <w:tabs>
          <w:tab w:val="left" w:pos="726"/>
        </w:tabs>
      </w:pPr>
      <w:r>
        <w:object w:dxaOrig="1769" w:dyaOrig="719">
          <v:shape id="_x0000_i1172" type="#_x0000_t75" style="width:88.5pt;height:36pt" o:ole="">
            <v:imagedata r:id="rId300" o:title=""/>
          </v:shape>
          <o:OLEObject Type="Embed" ProgID="Word.Picture.8" ShapeID="_x0000_i1172" DrawAspect="Content" ObjectID="_1457431341" r:id="rId301"/>
        </w:object>
      </w:r>
    </w:p>
    <w:p w:rsidR="00A740F0" w:rsidRDefault="00A740F0" w:rsidP="0074310A">
      <w:pPr>
        <w:tabs>
          <w:tab w:val="left" w:pos="726"/>
        </w:tabs>
      </w:pPr>
    </w:p>
    <w:p w:rsidR="0074310A" w:rsidRDefault="00C04107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Pr="0074310A">
        <w:t>а</w:t>
      </w:r>
      <w:r w:rsidRPr="0074310A">
        <w:rPr>
          <w:vertAlign w:val="subscript"/>
        </w:rPr>
        <w:t>1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0</w:t>
      </w:r>
      <w:r w:rsidR="0074310A">
        <w:t>.4</w:t>
      </w:r>
      <w:r w:rsidRPr="0074310A">
        <w:t>4,</w:t>
      </w:r>
      <w:r w:rsidR="0074310A" w:rsidRPr="0074310A">
        <w:t xml:space="preserve"> </w:t>
      </w:r>
      <w:r w:rsidRPr="0074310A">
        <w:t>а</w:t>
      </w:r>
      <w:r w:rsidRPr="0074310A">
        <w:rPr>
          <w:vertAlign w:val="subscript"/>
        </w:rPr>
        <w:t>23</w:t>
      </w:r>
      <w:r w:rsidRPr="0074310A">
        <w:t>=1</w:t>
      </w:r>
      <w:r w:rsidR="0074310A" w:rsidRPr="0074310A">
        <w:t xml:space="preserve"> - </w:t>
      </w:r>
      <w:r w:rsidRPr="0074310A">
        <w:t>коэффициенты</w:t>
      </w:r>
      <w:r w:rsidR="003A3E8A" w:rsidRPr="0074310A">
        <w:t>,</w:t>
      </w:r>
      <w:r w:rsidR="0074310A" w:rsidRPr="0074310A">
        <w:t xml:space="preserve"> </w:t>
      </w:r>
      <w:r w:rsidR="005A06C9" w:rsidRPr="0074310A">
        <w:t>учитывающие</w:t>
      </w:r>
      <w:r w:rsidR="0074310A" w:rsidRPr="0074310A">
        <w:t xml:space="preserve"> </w:t>
      </w:r>
      <w:r w:rsidRPr="0074310A">
        <w:t>качеств</w:t>
      </w:r>
      <w:r w:rsidR="005A06C9" w:rsidRPr="0074310A">
        <w:t>о</w:t>
      </w:r>
      <w:r w:rsidR="0074310A" w:rsidRPr="0074310A">
        <w:t xml:space="preserve"> </w:t>
      </w:r>
      <w:r w:rsidRPr="0074310A">
        <w:t>материалов</w:t>
      </w:r>
      <w:r w:rsidR="0074310A" w:rsidRPr="0074310A">
        <w:t xml:space="preserve"> </w:t>
      </w:r>
      <w:r w:rsidRPr="0074310A">
        <w:t>подшипника,</w:t>
      </w:r>
      <w:r w:rsidR="0074310A" w:rsidRPr="0074310A">
        <w:t xml:space="preserve"> </w:t>
      </w:r>
      <w:r w:rsidRPr="0074310A">
        <w:t>смазку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условия</w:t>
      </w:r>
      <w:r w:rsidR="0074310A" w:rsidRPr="0074310A">
        <w:t xml:space="preserve"> </w:t>
      </w:r>
      <w:r w:rsidRPr="0074310A">
        <w:t>эксплуатации</w:t>
      </w:r>
      <w:r w:rsidR="0074310A" w:rsidRPr="0074310A">
        <w:t>:</w:t>
      </w:r>
    </w:p>
    <w:p w:rsidR="00A740F0" w:rsidRPr="0074310A" w:rsidRDefault="00A740F0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4004" w:dyaOrig="659">
          <v:shape id="_x0000_i1173" type="#_x0000_t75" style="width:200.25pt;height:33pt" o:ole="">
            <v:imagedata r:id="rId302" o:title=""/>
          </v:shape>
          <o:OLEObject Type="Embed" ProgID="Word.Picture.8" ShapeID="_x0000_i1173" DrawAspect="Content" ObjectID="_1457431342" r:id="rId303"/>
        </w:object>
      </w:r>
    </w:p>
    <w:p w:rsidR="00A740F0" w:rsidRPr="008F1903" w:rsidRDefault="008F1903" w:rsidP="008F1903">
      <w:pPr>
        <w:pStyle w:val="af5"/>
      </w:pPr>
      <w:r w:rsidRPr="008F1903">
        <w:t>промышленный робот модуль</w:t>
      </w:r>
    </w:p>
    <w:p w:rsidR="006956D5" w:rsidRPr="0074310A" w:rsidRDefault="00450231" w:rsidP="0074310A">
      <w:pPr>
        <w:tabs>
          <w:tab w:val="left" w:pos="726"/>
        </w:tabs>
        <w:rPr>
          <w:lang w:val="en-US"/>
        </w:rPr>
      </w:pPr>
      <w:r>
        <w:rPr>
          <w:lang w:val="en-US"/>
        </w:rPr>
        <w:pict>
          <v:shape id="_x0000_i1174" type="#_x0000_t75" style="width:325.5pt;height:444.75pt">
            <v:imagedata r:id="rId304" o:title=""/>
          </v:shape>
        </w:pict>
      </w:r>
    </w:p>
    <w:p w:rsidR="00A740F0" w:rsidRDefault="00A740F0" w:rsidP="0074310A">
      <w:pPr>
        <w:tabs>
          <w:tab w:val="left" w:pos="726"/>
        </w:tabs>
      </w:pPr>
    </w:p>
    <w:p w:rsidR="0074310A" w:rsidRPr="0074310A" w:rsidRDefault="000B328F" w:rsidP="0074310A">
      <w:pPr>
        <w:tabs>
          <w:tab w:val="left" w:pos="726"/>
        </w:tabs>
      </w:pPr>
      <w:r w:rsidRPr="0074310A">
        <w:t>Эквивалентную</w:t>
      </w:r>
      <w:r w:rsidR="0074310A" w:rsidRPr="0074310A">
        <w:t xml:space="preserve"> </w:t>
      </w:r>
      <w:r w:rsidRPr="0074310A">
        <w:t>нагрузку</w:t>
      </w:r>
      <w:r w:rsidR="0074310A" w:rsidRPr="0074310A">
        <w:t xml:space="preserve"> </w:t>
      </w:r>
      <w:r w:rsidRPr="0074310A">
        <w:t>F</w:t>
      </w:r>
      <w:r w:rsidR="0074310A" w:rsidRPr="0074310A">
        <w:t xml:space="preserve"> </w:t>
      </w:r>
      <w:r w:rsidRPr="0074310A">
        <w:t>для</w:t>
      </w:r>
      <w:r w:rsidR="0074310A" w:rsidRPr="0074310A">
        <w:t xml:space="preserve"> </w:t>
      </w:r>
      <w:r w:rsidRPr="0074310A">
        <w:t>различных</w:t>
      </w:r>
      <w:r w:rsidR="0074310A" w:rsidRPr="0074310A">
        <w:t xml:space="preserve"> </w:t>
      </w:r>
      <w:r w:rsidRPr="0074310A">
        <w:t>типов</w:t>
      </w:r>
      <w:r w:rsidR="0074310A" w:rsidRPr="0074310A">
        <w:t xml:space="preserve"> </w:t>
      </w:r>
      <w:r w:rsidRPr="0074310A">
        <w:t>подшипников</w:t>
      </w:r>
      <w:r w:rsidR="0074310A" w:rsidRPr="0074310A">
        <w:t xml:space="preserve"> </w:t>
      </w:r>
      <w:r w:rsidRPr="0074310A">
        <w:t>определяют</w:t>
      </w:r>
      <w:r w:rsidR="0074310A" w:rsidRPr="0074310A">
        <w:t xml:space="preserve"> </w:t>
      </w:r>
      <w:r w:rsidRPr="0074310A">
        <w:t>по</w:t>
      </w:r>
      <w:r w:rsidR="0074310A" w:rsidRPr="0074310A">
        <w:t xml:space="preserve"> </w:t>
      </w:r>
      <w:r w:rsidRPr="0074310A">
        <w:t>формуле</w:t>
      </w:r>
      <w:r w:rsidR="0074310A" w:rsidRPr="0074310A">
        <w:t>:</w:t>
      </w:r>
    </w:p>
    <w:p w:rsidR="0074310A" w:rsidRDefault="000B328F" w:rsidP="0074310A">
      <w:pPr>
        <w:tabs>
          <w:tab w:val="left" w:pos="726"/>
        </w:tabs>
      </w:pPr>
      <w:r w:rsidRPr="0074310A">
        <w:t>в</w:t>
      </w:r>
      <w:r w:rsidR="0074310A" w:rsidRPr="0074310A">
        <w:t xml:space="preserve"> </w:t>
      </w:r>
      <w:r w:rsidRPr="0074310A">
        <w:t>частности</w:t>
      </w:r>
      <w:r w:rsidR="0074310A" w:rsidRPr="0074310A">
        <w:t xml:space="preserve"> </w:t>
      </w:r>
      <w:r w:rsidRPr="0074310A">
        <w:t>для</w:t>
      </w:r>
      <w:r w:rsidR="0074310A" w:rsidRPr="0074310A">
        <w:t xml:space="preserve"> </w:t>
      </w:r>
      <w:r w:rsidRPr="0074310A">
        <w:t>радиальных</w:t>
      </w:r>
      <w:r w:rsidR="0074310A" w:rsidRPr="0074310A">
        <w:t>.</w:t>
      </w:r>
    </w:p>
    <w:p w:rsidR="00A740F0" w:rsidRPr="0074310A" w:rsidRDefault="00A740F0" w:rsidP="0074310A">
      <w:pPr>
        <w:tabs>
          <w:tab w:val="left" w:pos="726"/>
        </w:tabs>
      </w:pPr>
    </w:p>
    <w:p w:rsidR="0074310A" w:rsidRDefault="000B328F" w:rsidP="0074310A">
      <w:pPr>
        <w:tabs>
          <w:tab w:val="left" w:pos="726"/>
        </w:tabs>
        <w:rPr>
          <w:vertAlign w:val="subscript"/>
        </w:rPr>
      </w:pPr>
      <w:r w:rsidRPr="0074310A">
        <w:t>F=V</w:t>
      </w:r>
      <w:r w:rsidRPr="0074310A">
        <w:sym w:font="Symbol type B" w:char="F0C4"/>
      </w:r>
      <w:r w:rsidRPr="0074310A">
        <w:t>F</w:t>
      </w:r>
      <w:r w:rsidR="00DC090A" w:rsidRPr="0074310A">
        <w:rPr>
          <w:vertAlign w:val="subscript"/>
        </w:rPr>
        <w:t>a</w:t>
      </w:r>
      <w:r w:rsidRPr="0074310A">
        <w:sym w:font="Symbol type B" w:char="F0C4"/>
      </w:r>
      <w:r w:rsidRPr="0074310A">
        <w:t>K</w:t>
      </w:r>
      <w:r w:rsidRPr="0074310A">
        <w:rPr>
          <w:vertAlign w:val="subscript"/>
        </w:rPr>
        <w:sym w:font="Symbol type B" w:char="F064"/>
      </w:r>
      <w:r w:rsidRPr="0074310A">
        <w:sym w:font="Symbol type B" w:char="F0C4"/>
      </w:r>
      <w:r w:rsidRPr="0074310A">
        <w:t>K</w:t>
      </w:r>
      <w:r w:rsidRPr="0074310A">
        <w:rPr>
          <w:vertAlign w:val="subscript"/>
        </w:rPr>
        <w:t>T</w:t>
      </w:r>
    </w:p>
    <w:p w:rsidR="00A740F0" w:rsidRPr="00A740F0" w:rsidRDefault="00A740F0" w:rsidP="00A740F0"/>
    <w:p w:rsidR="0074310A" w:rsidRPr="0074310A" w:rsidRDefault="005A06C9" w:rsidP="0074310A">
      <w:pPr>
        <w:tabs>
          <w:tab w:val="left" w:pos="726"/>
        </w:tabs>
      </w:pPr>
      <w:r w:rsidRPr="0074310A">
        <w:t>V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1</w:t>
      </w:r>
      <w:r w:rsidR="0074310A">
        <w:t xml:space="preserve"> (</w:t>
      </w:r>
      <w:r w:rsidRPr="0074310A">
        <w:t>вращается</w:t>
      </w:r>
      <w:r w:rsidR="0074310A" w:rsidRPr="0074310A">
        <w:t xml:space="preserve"> </w:t>
      </w:r>
      <w:r w:rsidRPr="0074310A">
        <w:t>внутренне</w:t>
      </w:r>
      <w:r w:rsidR="000B328F" w:rsidRPr="0074310A">
        <w:t>е</w:t>
      </w:r>
      <w:r w:rsidR="0074310A" w:rsidRPr="0074310A">
        <w:t xml:space="preserve"> </w:t>
      </w:r>
      <w:r w:rsidR="000B328F" w:rsidRPr="0074310A">
        <w:t>кольцо</w:t>
      </w:r>
      <w:r w:rsidR="0074310A" w:rsidRPr="0074310A">
        <w:t>);</w:t>
      </w:r>
      <w:r w:rsidR="00A740F0">
        <w:t xml:space="preserve"> </w:t>
      </w:r>
      <w:r w:rsidR="000B328F" w:rsidRPr="0074310A">
        <w:t>K</w:t>
      </w:r>
      <w:r w:rsidR="000B328F" w:rsidRPr="0074310A">
        <w:rPr>
          <w:vertAlign w:val="subscript"/>
        </w:rPr>
        <w:sym w:font="Symbol type B" w:char="F064"/>
      </w:r>
      <w:r w:rsidR="000B328F" w:rsidRPr="0074310A">
        <w:sym w:font="Symbol type B" w:char="F0C4"/>
      </w:r>
      <w:r w:rsidR="0074310A" w:rsidRPr="0074310A">
        <w:t xml:space="preserve"> </w:t>
      </w:r>
      <w:r w:rsidR="000B328F" w:rsidRPr="0074310A">
        <w:t>=</w:t>
      </w:r>
      <w:r w:rsidR="0074310A" w:rsidRPr="0074310A">
        <w:t xml:space="preserve"> </w:t>
      </w:r>
      <w:r w:rsidR="000B328F" w:rsidRPr="0074310A">
        <w:t>1</w:t>
      </w:r>
      <w:r w:rsidR="0074310A">
        <w:t xml:space="preserve"> (</w:t>
      </w:r>
      <w:r w:rsidR="000B328F" w:rsidRPr="0074310A">
        <w:t>спокойная</w:t>
      </w:r>
      <w:r w:rsidR="0074310A" w:rsidRPr="0074310A">
        <w:t xml:space="preserve"> </w:t>
      </w:r>
      <w:r w:rsidR="000B328F" w:rsidRPr="0074310A">
        <w:t>нагрузка</w:t>
      </w:r>
      <w:r w:rsidR="0074310A" w:rsidRPr="0074310A">
        <w:t>);</w:t>
      </w:r>
    </w:p>
    <w:p w:rsidR="00A740F0" w:rsidRDefault="000B328F" w:rsidP="0074310A">
      <w:pPr>
        <w:tabs>
          <w:tab w:val="left" w:pos="726"/>
        </w:tabs>
      </w:pPr>
      <w:r w:rsidRPr="0074310A">
        <w:t>K</w:t>
      </w:r>
      <w:r w:rsidRPr="0074310A">
        <w:rPr>
          <w:vertAlign w:val="subscript"/>
        </w:rPr>
        <w:t>T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1</w:t>
      </w:r>
      <w:r w:rsidR="0074310A">
        <w:t xml:space="preserve"> (</w:t>
      </w:r>
      <w:r w:rsidRPr="0074310A">
        <w:t>температурный</w:t>
      </w:r>
      <w:r w:rsidR="0074310A" w:rsidRPr="0074310A">
        <w:t xml:space="preserve"> </w:t>
      </w:r>
      <w:r w:rsidRPr="0074310A">
        <w:t>коэффициент</w:t>
      </w:r>
      <w:r w:rsidR="0074310A" w:rsidRPr="0074310A">
        <w:t>).</w:t>
      </w:r>
      <w:r w:rsidR="00A740F0">
        <w:t xml:space="preserve"> </w:t>
      </w:r>
    </w:p>
    <w:p w:rsidR="00A740F0" w:rsidRDefault="00A740F0" w:rsidP="0074310A">
      <w:pPr>
        <w:tabs>
          <w:tab w:val="left" w:pos="726"/>
        </w:tabs>
      </w:pPr>
    </w:p>
    <w:p w:rsidR="00A740F0" w:rsidRPr="0074310A" w:rsidRDefault="00691299" w:rsidP="0074310A">
      <w:pPr>
        <w:tabs>
          <w:tab w:val="left" w:pos="726"/>
        </w:tabs>
      </w:pPr>
      <w:r w:rsidRPr="0074310A">
        <w:t>F</w:t>
      </w:r>
      <w:r w:rsidRPr="0074310A">
        <w:rPr>
          <w:vertAlign w:val="subscript"/>
        </w:rPr>
        <w:t>r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="00DC090A" w:rsidRPr="0074310A">
        <w:t>31</w:t>
      </w:r>
      <w:r w:rsidR="0074310A">
        <w:t>.6</w:t>
      </w:r>
      <w:r w:rsidR="00DC090A" w:rsidRPr="0074310A">
        <w:t>2Н</w:t>
      </w:r>
    </w:p>
    <w:p w:rsidR="0074310A" w:rsidRPr="0074310A" w:rsidRDefault="00691299" w:rsidP="0074310A">
      <w:pPr>
        <w:tabs>
          <w:tab w:val="left" w:pos="726"/>
        </w:tabs>
      </w:pPr>
      <w:r w:rsidRPr="0074310A">
        <w:t>F</w:t>
      </w:r>
      <w:r w:rsidRPr="0074310A">
        <w:rPr>
          <w:vertAlign w:val="subscript"/>
        </w:rPr>
        <w:t>В</w:t>
      </w:r>
      <w:r w:rsidR="0074310A" w:rsidRPr="0074310A">
        <w:t xml:space="preserve"> </w:t>
      </w:r>
      <w:r w:rsidRPr="0074310A">
        <w:t>=</w:t>
      </w:r>
      <w:r w:rsidR="0074310A">
        <w:t xml:space="preserve"> (</w:t>
      </w:r>
      <w:r w:rsidRPr="0074310A">
        <w:t>F</w:t>
      </w:r>
      <w:r w:rsidRPr="0074310A">
        <w:rPr>
          <w:vertAlign w:val="subscript"/>
        </w:rPr>
        <w:t>r</w:t>
      </w:r>
      <w:r w:rsidRPr="0074310A">
        <w:sym w:font="Symbol type B" w:char="F0C4"/>
      </w:r>
      <w:r w:rsidRPr="0074310A">
        <w:t>50</w:t>
      </w:r>
      <w:r w:rsidR="0074310A" w:rsidRPr="0074310A">
        <w:t xml:space="preserve">) </w:t>
      </w:r>
      <w:r w:rsidRPr="0074310A">
        <w:t>/700=</w:t>
      </w:r>
      <w:r w:rsidR="0074310A" w:rsidRPr="0074310A">
        <w:t xml:space="preserve"> </w:t>
      </w:r>
      <w:r w:rsidRPr="0074310A">
        <w:t>2</w:t>
      </w:r>
      <w:r w:rsidR="0074310A">
        <w:t>.2</w:t>
      </w:r>
      <w:r w:rsidRPr="0074310A">
        <w:t>6Н</w:t>
      </w:r>
    </w:p>
    <w:p w:rsidR="00691299" w:rsidRPr="0074310A" w:rsidRDefault="00691299" w:rsidP="0074310A">
      <w:pPr>
        <w:tabs>
          <w:tab w:val="left" w:pos="726"/>
        </w:tabs>
      </w:pPr>
      <w:r w:rsidRPr="0074310A">
        <w:t>F</w:t>
      </w:r>
      <w:r w:rsidRPr="0074310A">
        <w:rPr>
          <w:vertAlign w:val="subscript"/>
        </w:rPr>
        <w:t>А</w:t>
      </w:r>
      <w:r w:rsidRPr="0074310A">
        <w:t>=</w:t>
      </w:r>
      <w:r w:rsidR="0074310A" w:rsidRPr="0074310A">
        <w:t xml:space="preserve"> </w:t>
      </w:r>
      <w:r w:rsidRPr="0074310A">
        <w:t>F</w:t>
      </w:r>
      <w:r w:rsidRPr="0074310A">
        <w:rPr>
          <w:vertAlign w:val="subscript"/>
        </w:rPr>
        <w:t>r</w:t>
      </w:r>
      <w:r w:rsidRPr="0074310A">
        <w:t>+F</w:t>
      </w:r>
      <w:r w:rsidRPr="0074310A">
        <w:rPr>
          <w:vertAlign w:val="subscript"/>
        </w:rPr>
        <w:t>В</w:t>
      </w:r>
      <w:r w:rsidR="0074310A" w:rsidRPr="0074310A">
        <w:t xml:space="preserve"> </w:t>
      </w:r>
      <w:r w:rsidRPr="0074310A">
        <w:t>=&gt;</w:t>
      </w:r>
      <w:r w:rsidR="0074310A" w:rsidRPr="0074310A">
        <w:t xml:space="preserve"> </w:t>
      </w:r>
      <w:r w:rsidRPr="0074310A">
        <w:t>F</w:t>
      </w:r>
      <w:r w:rsidRPr="0074310A">
        <w:rPr>
          <w:vertAlign w:val="subscript"/>
        </w:rPr>
        <w:t>А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="00DC090A" w:rsidRPr="0074310A">
        <w:t>34Н</w:t>
      </w:r>
    </w:p>
    <w:p w:rsidR="00DC090A" w:rsidRDefault="00DC090A" w:rsidP="0074310A">
      <w:pPr>
        <w:tabs>
          <w:tab w:val="left" w:pos="726"/>
        </w:tabs>
      </w:pPr>
      <w:r w:rsidRPr="0074310A">
        <w:t>F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1</w:t>
      </w:r>
      <w:r w:rsidRPr="0074310A">
        <w:sym w:font="Symbol type B" w:char="F0C4"/>
      </w:r>
      <w:r w:rsidRPr="0074310A">
        <w:t>34</w:t>
      </w:r>
      <w:r w:rsidRPr="0074310A">
        <w:sym w:font="Symbol type B" w:char="F0C4"/>
      </w:r>
      <w:r w:rsidRPr="0074310A">
        <w:t>1</w:t>
      </w:r>
      <w:r w:rsidRPr="0074310A">
        <w:sym w:font="Symbol type B" w:char="F0C4"/>
      </w:r>
      <w:r w:rsidRPr="0074310A">
        <w:t>1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34Н</w:t>
      </w:r>
    </w:p>
    <w:p w:rsidR="00A740F0" w:rsidRDefault="004535D6" w:rsidP="0074310A">
      <w:pPr>
        <w:tabs>
          <w:tab w:val="left" w:pos="726"/>
        </w:tabs>
      </w:pPr>
      <w:r>
        <w:object w:dxaOrig="3044" w:dyaOrig="675">
          <v:shape id="_x0000_i1175" type="#_x0000_t75" style="width:152.25pt;height:33.75pt" o:ole="">
            <v:imagedata r:id="rId305" o:title=""/>
          </v:shape>
          <o:OLEObject Type="Embed" ProgID="Word.Picture.8" ShapeID="_x0000_i1175" DrawAspect="Content" ObjectID="_1457431343" r:id="rId306"/>
        </w:object>
      </w:r>
    </w:p>
    <w:p w:rsidR="00A740F0" w:rsidRDefault="00A740F0" w:rsidP="0074310A">
      <w:pPr>
        <w:tabs>
          <w:tab w:val="left" w:pos="726"/>
        </w:tabs>
      </w:pPr>
    </w:p>
    <w:p w:rsidR="0074310A" w:rsidRPr="0074310A" w:rsidRDefault="00DC090A" w:rsidP="0074310A">
      <w:pPr>
        <w:tabs>
          <w:tab w:val="left" w:pos="726"/>
        </w:tabs>
      </w:pPr>
      <w:r w:rsidRPr="0074310A">
        <w:t>Находим</w:t>
      </w:r>
    </w:p>
    <w:p w:rsidR="0074310A" w:rsidRPr="0074310A" w:rsidRDefault="00B55EC6" w:rsidP="0074310A">
      <w:pPr>
        <w:tabs>
          <w:tab w:val="left" w:pos="726"/>
        </w:tabs>
      </w:pPr>
      <w:r w:rsidRPr="0074310A">
        <w:t>Выбираем</w:t>
      </w:r>
      <w:r w:rsidR="0074310A" w:rsidRPr="0074310A">
        <w:t xml:space="preserve"> </w:t>
      </w:r>
      <w:r w:rsidRPr="0074310A">
        <w:t>стандартный</w:t>
      </w:r>
      <w:r w:rsidR="0074310A" w:rsidRPr="0074310A">
        <w:t xml:space="preserve"> </w:t>
      </w:r>
      <w:r w:rsidRPr="0074310A">
        <w:t>подшипник</w:t>
      </w:r>
    </w:p>
    <w:p w:rsidR="00B55EC6" w:rsidRPr="0074310A" w:rsidRDefault="00B55EC6" w:rsidP="0074310A">
      <w:pPr>
        <w:tabs>
          <w:tab w:val="left" w:pos="726"/>
        </w:tabs>
      </w:pPr>
      <w:r w:rsidRPr="0074310A">
        <w:t>№1000905</w:t>
      </w:r>
    </w:p>
    <w:p w:rsidR="0074310A" w:rsidRPr="0074310A" w:rsidRDefault="00B55EC6" w:rsidP="0074310A">
      <w:pPr>
        <w:tabs>
          <w:tab w:val="left" w:pos="726"/>
        </w:tabs>
      </w:pPr>
      <w:r w:rsidRPr="0074310A">
        <w:t>Внутренний</w:t>
      </w:r>
      <w:r w:rsidR="0074310A" w:rsidRPr="0074310A">
        <w:t xml:space="preserve"> </w:t>
      </w:r>
      <w:r w:rsidRPr="0074310A">
        <w:t>диаметр</w:t>
      </w:r>
      <w:r w:rsidR="0074310A" w:rsidRPr="0074310A">
        <w:t xml:space="preserve"> </w:t>
      </w:r>
      <w:r w:rsidRPr="0074310A">
        <w:t>d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2</w:t>
      </w:r>
      <w:r w:rsidR="00F4246A" w:rsidRPr="0074310A">
        <w:t>0</w:t>
      </w:r>
      <w:r w:rsidRPr="0074310A">
        <w:t>мм</w:t>
      </w:r>
      <w:r w:rsidR="0074310A" w:rsidRPr="0074310A">
        <w:t>;</w:t>
      </w:r>
    </w:p>
    <w:p w:rsidR="0074310A" w:rsidRPr="0074310A" w:rsidRDefault="00F4246A" w:rsidP="0074310A">
      <w:pPr>
        <w:tabs>
          <w:tab w:val="left" w:pos="726"/>
        </w:tabs>
      </w:pPr>
      <w:r w:rsidRPr="0074310A">
        <w:t>Внешний</w:t>
      </w:r>
      <w:r w:rsidR="0074310A" w:rsidRPr="0074310A">
        <w:t xml:space="preserve"> </w:t>
      </w:r>
      <w:r w:rsidRPr="0074310A">
        <w:t>диаметр</w:t>
      </w:r>
      <w:r w:rsidR="0074310A" w:rsidRPr="0074310A">
        <w:t xml:space="preserve"> </w:t>
      </w:r>
      <w:r w:rsidRPr="0074310A">
        <w:t>D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37</w:t>
      </w:r>
      <w:r w:rsidR="00B55EC6" w:rsidRPr="0074310A">
        <w:t>мм</w:t>
      </w:r>
      <w:r w:rsidR="0074310A" w:rsidRPr="0074310A">
        <w:t>;</w:t>
      </w:r>
    </w:p>
    <w:p w:rsidR="0074310A" w:rsidRPr="0074310A" w:rsidRDefault="00B55EC6" w:rsidP="0074310A">
      <w:pPr>
        <w:tabs>
          <w:tab w:val="left" w:pos="726"/>
        </w:tabs>
      </w:pPr>
      <w:r w:rsidRPr="0074310A">
        <w:t>Ширина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9мм</w:t>
      </w:r>
      <w:r w:rsidR="0074310A" w:rsidRPr="0074310A">
        <w:t>;</w:t>
      </w:r>
    </w:p>
    <w:p w:rsidR="0074310A" w:rsidRPr="0074310A" w:rsidRDefault="00B55EC6" w:rsidP="0074310A">
      <w:pPr>
        <w:tabs>
          <w:tab w:val="left" w:pos="726"/>
        </w:tabs>
      </w:pPr>
      <w:r w:rsidRPr="0074310A">
        <w:t>Радиус</w:t>
      </w:r>
      <w:r w:rsidR="0074310A" w:rsidRPr="0074310A">
        <w:t xml:space="preserve"> </w:t>
      </w:r>
      <w:r w:rsidRPr="0074310A">
        <w:t>округления</w:t>
      </w:r>
      <w:r w:rsidR="0074310A" w:rsidRPr="0074310A">
        <w:t xml:space="preserve"> </w:t>
      </w:r>
      <w:r w:rsidRPr="0074310A">
        <w:t>r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0,5мм</w:t>
      </w:r>
      <w:r w:rsidR="0074310A" w:rsidRPr="0074310A">
        <w:t>;</w:t>
      </w:r>
    </w:p>
    <w:p w:rsidR="0074310A" w:rsidRPr="0074310A" w:rsidRDefault="00B55EC6" w:rsidP="0074310A">
      <w:pPr>
        <w:tabs>
          <w:tab w:val="left" w:pos="726"/>
        </w:tabs>
      </w:pPr>
      <w:r w:rsidRPr="0074310A">
        <w:t>Грузоподъемность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574Н</w:t>
      </w:r>
      <w:r w:rsidR="0074310A" w:rsidRPr="0074310A">
        <w:t>;</w:t>
      </w:r>
    </w:p>
    <w:p w:rsidR="0074310A" w:rsidRPr="0074310A" w:rsidRDefault="00B55EC6" w:rsidP="0074310A">
      <w:pPr>
        <w:tabs>
          <w:tab w:val="left" w:pos="726"/>
        </w:tabs>
      </w:pPr>
      <w:r w:rsidRPr="0074310A">
        <w:t>Статическая</w:t>
      </w:r>
      <w:r w:rsidR="0074310A" w:rsidRPr="0074310A">
        <w:t xml:space="preserve"> </w:t>
      </w:r>
      <w:r w:rsidRPr="0074310A">
        <w:t>грузоподъемность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375Н</w:t>
      </w:r>
      <w:r w:rsidR="0074310A" w:rsidRPr="0074310A">
        <w:t>;</w:t>
      </w:r>
    </w:p>
    <w:p w:rsidR="0074310A" w:rsidRPr="0074310A" w:rsidRDefault="00B55EC6" w:rsidP="0074310A">
      <w:pPr>
        <w:tabs>
          <w:tab w:val="left" w:pos="726"/>
        </w:tabs>
      </w:pPr>
      <w:r w:rsidRPr="0074310A">
        <w:t>Шарики</w:t>
      </w:r>
      <w:r w:rsidR="0074310A" w:rsidRPr="0074310A">
        <w:t xml:space="preserve"> </w:t>
      </w:r>
      <w:r w:rsidRPr="0074310A">
        <w:t>D</w:t>
      </w:r>
      <w:r w:rsidRPr="0074310A">
        <w:rPr>
          <w:vertAlign w:val="subscript"/>
        </w:rPr>
        <w:t>T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5мм</w:t>
      </w:r>
      <w:r w:rsidR="0074310A" w:rsidRPr="0074310A">
        <w:t>;</w:t>
      </w:r>
    </w:p>
    <w:p w:rsidR="0074310A" w:rsidRPr="0074310A" w:rsidRDefault="000811E1" w:rsidP="0074310A">
      <w:pPr>
        <w:tabs>
          <w:tab w:val="left" w:pos="726"/>
        </w:tabs>
      </w:pPr>
      <w:r w:rsidRPr="0074310A">
        <w:t>Число</w:t>
      </w:r>
      <w:r w:rsidR="0074310A" w:rsidRPr="0074310A">
        <w:t xml:space="preserve"> </w:t>
      </w:r>
      <w:r w:rsidRPr="0074310A">
        <w:t>шариков</w:t>
      </w:r>
      <w:r w:rsidR="0074310A" w:rsidRPr="0074310A">
        <w:t xml:space="preserve"> </w:t>
      </w:r>
      <w:r w:rsidRPr="0074310A">
        <w:t>Z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12шт</w:t>
      </w:r>
      <w:r w:rsidR="0074310A" w:rsidRPr="0074310A">
        <w:t>;</w:t>
      </w:r>
    </w:p>
    <w:p w:rsidR="0074310A" w:rsidRPr="0074310A" w:rsidRDefault="00301A4B" w:rsidP="0074310A">
      <w:pPr>
        <w:tabs>
          <w:tab w:val="left" w:pos="726"/>
        </w:tabs>
      </w:pPr>
      <w:r w:rsidRPr="0074310A">
        <w:t>Масса</w:t>
      </w:r>
      <w:r w:rsidR="0074310A" w:rsidRPr="0074310A">
        <w:t xml:space="preserve"> </w:t>
      </w:r>
      <w:r w:rsidR="00B55EC6" w:rsidRPr="0074310A">
        <w:t>0</w:t>
      </w:r>
      <w:r w:rsidR="0074310A">
        <w:t>.0</w:t>
      </w:r>
      <w:r w:rsidR="00B55EC6" w:rsidRPr="0074310A">
        <w:t>42</w:t>
      </w:r>
      <w:r w:rsidR="000811E1" w:rsidRPr="0074310A">
        <w:t>кг</w:t>
      </w:r>
      <w:r w:rsidR="0074310A" w:rsidRPr="0074310A">
        <w:t>.</w:t>
      </w:r>
    </w:p>
    <w:p w:rsidR="0074310A" w:rsidRDefault="00A740F0" w:rsidP="00A740F0">
      <w:pPr>
        <w:pStyle w:val="1"/>
      </w:pPr>
      <w:r>
        <w:br w:type="page"/>
      </w:r>
      <w:bookmarkStart w:id="8" w:name="_Toc293121552"/>
      <w:r>
        <w:t xml:space="preserve">6. </w:t>
      </w:r>
      <w:r w:rsidR="00E3772E" w:rsidRPr="0074310A">
        <w:t>Расчет</w:t>
      </w:r>
      <w:r w:rsidR="0074310A" w:rsidRPr="0074310A">
        <w:t xml:space="preserve"> </w:t>
      </w:r>
      <w:r w:rsidR="00D04F1D" w:rsidRPr="0074310A">
        <w:t>болтов</w:t>
      </w:r>
      <w:r w:rsidR="0074310A" w:rsidRPr="0074310A">
        <w:t xml:space="preserve"> </w:t>
      </w:r>
      <w:r w:rsidR="00B702AE" w:rsidRPr="0074310A">
        <w:t>крепления</w:t>
      </w:r>
      <w:r w:rsidR="0074310A" w:rsidRPr="0074310A">
        <w:t xml:space="preserve"> </w:t>
      </w:r>
      <w:r w:rsidR="00B702AE" w:rsidRPr="0074310A">
        <w:t>двигателя</w:t>
      </w:r>
      <w:r w:rsidR="0074310A" w:rsidRPr="0074310A">
        <w:t xml:space="preserve"> </w:t>
      </w:r>
      <w:r w:rsidR="00B702AE" w:rsidRPr="0074310A">
        <w:t>к</w:t>
      </w:r>
      <w:r w:rsidR="0074310A" w:rsidRPr="0074310A">
        <w:t xml:space="preserve"> </w:t>
      </w:r>
      <w:r w:rsidR="00B702AE" w:rsidRPr="0074310A">
        <w:t>корпусу</w:t>
      </w:r>
      <w:bookmarkEnd w:id="8"/>
    </w:p>
    <w:p w:rsidR="00A740F0" w:rsidRPr="00A740F0" w:rsidRDefault="00A740F0" w:rsidP="00A740F0">
      <w:pPr>
        <w:rPr>
          <w:lang w:eastAsia="en-US"/>
        </w:rPr>
      </w:pPr>
    </w:p>
    <w:p w:rsidR="003D0761" w:rsidRPr="0074310A" w:rsidRDefault="004535D6" w:rsidP="0074310A">
      <w:pPr>
        <w:tabs>
          <w:tab w:val="left" w:pos="726"/>
        </w:tabs>
      </w:pPr>
      <w:r>
        <w:object w:dxaOrig="2624" w:dyaOrig="4080">
          <v:shape id="_x0000_i1176" type="#_x0000_t75" style="width:106.5pt;height:165pt" o:ole="">
            <v:imagedata r:id="rId307" o:title=""/>
          </v:shape>
          <o:OLEObject Type="Embed" ProgID="Word.Picture.8" ShapeID="_x0000_i1176" DrawAspect="Content" ObjectID="_1457431344" r:id="rId308"/>
        </w:object>
      </w:r>
    </w:p>
    <w:p w:rsidR="00A740F0" w:rsidRDefault="00A740F0" w:rsidP="0074310A">
      <w:pPr>
        <w:tabs>
          <w:tab w:val="left" w:pos="726"/>
        </w:tabs>
      </w:pPr>
    </w:p>
    <w:p w:rsidR="0074310A" w:rsidRPr="0074310A" w:rsidRDefault="00DF522C" w:rsidP="0074310A">
      <w:pPr>
        <w:tabs>
          <w:tab w:val="left" w:pos="726"/>
        </w:tabs>
      </w:pPr>
      <w:r w:rsidRPr="0074310A">
        <w:t>T</w:t>
      </w:r>
      <w:r w:rsidRPr="0074310A">
        <w:rPr>
          <w:vertAlign w:val="subscript"/>
        </w:rPr>
        <w:t>кр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T</w:t>
      </w:r>
      <w:r w:rsidRPr="0074310A">
        <w:rPr>
          <w:vertAlign w:val="subscript"/>
        </w:rPr>
        <w:t>дв</w:t>
      </w:r>
      <w:r w:rsidR="0074310A" w:rsidRPr="0074310A">
        <w:t>.</w:t>
      </w:r>
    </w:p>
    <w:p w:rsidR="0074310A" w:rsidRPr="0074310A" w:rsidRDefault="00DF522C" w:rsidP="0074310A">
      <w:pPr>
        <w:tabs>
          <w:tab w:val="left" w:pos="726"/>
        </w:tabs>
      </w:pPr>
      <w:r w:rsidRPr="0074310A">
        <w:t>М</w:t>
      </w:r>
      <w:r w:rsidRPr="0074310A">
        <w:rPr>
          <w:vertAlign w:val="subscript"/>
        </w:rPr>
        <w:t>тр</w:t>
      </w:r>
      <w:r w:rsidR="0074310A" w:rsidRPr="0074310A">
        <w:t xml:space="preserve"> </w:t>
      </w:r>
      <w:r w:rsidRPr="0074310A">
        <w:t>&gt;</w:t>
      </w:r>
      <w:r w:rsidR="0074310A" w:rsidRPr="0074310A">
        <w:t xml:space="preserve"> </w:t>
      </w:r>
      <w:r w:rsidRPr="0074310A">
        <w:t>T</w:t>
      </w:r>
      <w:r w:rsidRPr="0074310A">
        <w:rPr>
          <w:vertAlign w:val="subscript"/>
        </w:rPr>
        <w:t>дв</w:t>
      </w:r>
      <w:r w:rsidR="0074310A" w:rsidRPr="0074310A">
        <w:t>.</w:t>
      </w:r>
    </w:p>
    <w:p w:rsidR="0074310A" w:rsidRPr="0074310A" w:rsidRDefault="00DF522C" w:rsidP="0074310A">
      <w:pPr>
        <w:tabs>
          <w:tab w:val="left" w:pos="726"/>
        </w:tabs>
      </w:pPr>
      <w:r w:rsidRPr="0074310A">
        <w:t>М</w:t>
      </w:r>
      <w:r w:rsidRPr="0074310A">
        <w:rPr>
          <w:vertAlign w:val="subscript"/>
        </w:rPr>
        <w:t>тр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к</w:t>
      </w:r>
      <w:r w:rsidRPr="0074310A">
        <w:sym w:font="Symbol type B" w:char="F0C4"/>
      </w:r>
      <w:r w:rsidRPr="0074310A">
        <w:t>T</w:t>
      </w:r>
      <w:r w:rsidRPr="0074310A">
        <w:rPr>
          <w:vertAlign w:val="subscript"/>
        </w:rPr>
        <w:t>дв</w:t>
      </w:r>
    </w:p>
    <w:p w:rsidR="00E3772E" w:rsidRPr="0074310A" w:rsidRDefault="00DF522C" w:rsidP="0074310A">
      <w:pPr>
        <w:tabs>
          <w:tab w:val="left" w:pos="726"/>
        </w:tabs>
      </w:pPr>
      <w:r w:rsidRPr="0074310A">
        <w:t>М</w:t>
      </w:r>
      <w:r w:rsidRPr="0074310A">
        <w:rPr>
          <w:vertAlign w:val="subscript"/>
        </w:rPr>
        <w:t>тр</w:t>
      </w:r>
      <w:r w:rsidR="0074310A" w:rsidRPr="0074310A">
        <w:t xml:space="preserve"> </w:t>
      </w:r>
      <w:r w:rsidRPr="0074310A">
        <w:t>=F</w:t>
      </w:r>
      <w:r w:rsidRPr="0074310A">
        <w:rPr>
          <w:vertAlign w:val="subscript"/>
        </w:rPr>
        <w:t>зат</w:t>
      </w:r>
      <w:r w:rsidRPr="0074310A">
        <w:sym w:font="Symbol type B" w:char="F0C4"/>
      </w:r>
      <w:r w:rsidRPr="0074310A">
        <w:t>f</w:t>
      </w:r>
      <w:r w:rsidRPr="0074310A">
        <w:sym w:font="Symbol type B" w:char="F0C4"/>
      </w:r>
      <w:r w:rsidRPr="0074310A">
        <w:t>Z</w:t>
      </w:r>
      <w:r w:rsidRPr="0074310A">
        <w:sym w:font="Symbol type B" w:char="F0C4"/>
      </w:r>
      <w:r w:rsidRPr="0074310A">
        <w:t>D/2</w:t>
      </w:r>
    </w:p>
    <w:p w:rsidR="0074310A" w:rsidRPr="0074310A" w:rsidRDefault="00DF522C" w:rsidP="0074310A">
      <w:pPr>
        <w:tabs>
          <w:tab w:val="left" w:pos="726"/>
        </w:tabs>
      </w:pPr>
      <w:r w:rsidRPr="0074310A">
        <w:t>К</w:t>
      </w:r>
      <w:r w:rsidR="0074310A" w:rsidRPr="0074310A">
        <w:t xml:space="preserve"> - </w:t>
      </w:r>
      <w:r w:rsidRPr="0074310A">
        <w:t>коэффициент</w:t>
      </w:r>
      <w:r w:rsidR="0074310A" w:rsidRPr="0074310A">
        <w:t xml:space="preserve"> </w:t>
      </w:r>
      <w:r w:rsidRPr="0074310A">
        <w:t>запаса</w:t>
      </w:r>
      <w:r w:rsidR="0074310A" w:rsidRPr="0074310A">
        <w:t>;</w:t>
      </w:r>
    </w:p>
    <w:p w:rsidR="0074310A" w:rsidRPr="0074310A" w:rsidRDefault="00DF522C" w:rsidP="0074310A">
      <w:pPr>
        <w:tabs>
          <w:tab w:val="left" w:pos="726"/>
        </w:tabs>
      </w:pPr>
      <w:r w:rsidRPr="0074310A">
        <w:t>T</w:t>
      </w:r>
      <w:r w:rsidRPr="0074310A">
        <w:rPr>
          <w:vertAlign w:val="subscript"/>
        </w:rPr>
        <w:t>дв</w:t>
      </w:r>
      <w:r w:rsidR="0074310A" w:rsidRPr="0074310A">
        <w:t xml:space="preserve"> - </w:t>
      </w:r>
      <w:r w:rsidRPr="0074310A">
        <w:t>крутящий</w:t>
      </w:r>
      <w:r w:rsidR="0074310A" w:rsidRPr="0074310A">
        <w:t xml:space="preserve"> </w:t>
      </w:r>
      <w:r w:rsidRPr="0074310A">
        <w:t>момент</w:t>
      </w:r>
      <w:r w:rsidR="0074310A" w:rsidRPr="0074310A">
        <w:t xml:space="preserve"> </w:t>
      </w:r>
      <w:r w:rsidRPr="0074310A">
        <w:t>двигателя</w:t>
      </w:r>
      <w:r w:rsidR="0074310A" w:rsidRPr="0074310A">
        <w:t>;</w:t>
      </w:r>
    </w:p>
    <w:p w:rsidR="00DF522C" w:rsidRPr="0074310A" w:rsidRDefault="00DF522C" w:rsidP="0074310A">
      <w:pPr>
        <w:tabs>
          <w:tab w:val="left" w:pos="726"/>
        </w:tabs>
      </w:pPr>
      <w:r w:rsidRPr="0074310A">
        <w:t>f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0</w:t>
      </w:r>
      <w:r w:rsidR="0074310A">
        <w:t>.1</w:t>
      </w:r>
      <w:r w:rsidRPr="0074310A">
        <w:t>5…0</w:t>
      </w:r>
      <w:r w:rsidR="0074310A">
        <w:t>.2</w:t>
      </w:r>
      <w:r w:rsidR="0074310A" w:rsidRPr="0074310A">
        <w:t xml:space="preserve"> </w:t>
      </w:r>
      <w:r w:rsidRPr="0074310A">
        <w:t>коэффициент</w:t>
      </w:r>
      <w:r w:rsidR="0074310A" w:rsidRPr="0074310A">
        <w:t xml:space="preserve"> </w:t>
      </w:r>
      <w:r w:rsidRPr="0074310A">
        <w:t>трения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стыке</w:t>
      </w:r>
      <w:r w:rsidR="0074310A" w:rsidRPr="0074310A">
        <w:t xml:space="preserve"> </w:t>
      </w:r>
      <w:r w:rsidRPr="0074310A">
        <w:t>деталей</w:t>
      </w:r>
    </w:p>
    <w:p w:rsidR="00DF522C" w:rsidRPr="0074310A" w:rsidRDefault="00DF522C" w:rsidP="0074310A">
      <w:pPr>
        <w:tabs>
          <w:tab w:val="left" w:pos="726"/>
        </w:tabs>
      </w:pPr>
      <w:r w:rsidRPr="0074310A">
        <w:t>Z</w:t>
      </w:r>
      <w:r w:rsidR="0074310A" w:rsidRPr="0074310A">
        <w:t xml:space="preserve"> - </w:t>
      </w:r>
      <w:r w:rsidRPr="0074310A">
        <w:t>количество</w:t>
      </w:r>
      <w:r w:rsidR="0074310A" w:rsidRPr="0074310A">
        <w:t xml:space="preserve"> </w:t>
      </w:r>
      <w:r w:rsidRPr="0074310A">
        <w:t>болтов</w:t>
      </w:r>
      <w:r w:rsidR="0074310A" w:rsidRPr="0074310A">
        <w:t xml:space="preserve"> </w:t>
      </w:r>
      <w:r w:rsidRPr="0074310A">
        <w:t>соединения</w:t>
      </w:r>
    </w:p>
    <w:p w:rsidR="00A740F0" w:rsidRDefault="00A740F0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3929" w:dyaOrig="659">
          <v:shape id="_x0000_i1177" type="#_x0000_t75" style="width:196.5pt;height:33pt" o:ole="">
            <v:imagedata r:id="rId309" o:title=""/>
          </v:shape>
          <o:OLEObject Type="Embed" ProgID="Word.Picture.8" ShapeID="_x0000_i1177" DrawAspect="Content" ObjectID="_1457431345" r:id="rId310"/>
        </w:object>
      </w:r>
    </w:p>
    <w:p w:rsidR="00A740F0" w:rsidRPr="0074310A" w:rsidRDefault="00A740F0" w:rsidP="0074310A">
      <w:pPr>
        <w:tabs>
          <w:tab w:val="left" w:pos="726"/>
        </w:tabs>
      </w:pPr>
    </w:p>
    <w:p w:rsidR="0074310A" w:rsidRPr="0074310A" w:rsidRDefault="00E3772E" w:rsidP="0074310A">
      <w:pPr>
        <w:tabs>
          <w:tab w:val="left" w:pos="726"/>
        </w:tabs>
      </w:pPr>
      <w:r w:rsidRPr="0074310A">
        <w:t>Определим</w:t>
      </w:r>
      <w:r w:rsidR="0074310A" w:rsidRPr="0074310A">
        <w:t xml:space="preserve"> </w:t>
      </w:r>
      <w:r w:rsidRPr="0074310A">
        <w:t>диаметр</w:t>
      </w:r>
      <w:r w:rsidR="0074310A" w:rsidRPr="0074310A">
        <w:t xml:space="preserve"> </w:t>
      </w:r>
      <w:r w:rsidRPr="0074310A">
        <w:t>болтов</w:t>
      </w:r>
      <w:r w:rsidR="0074310A" w:rsidRPr="0074310A">
        <w:t xml:space="preserve"> </w:t>
      </w:r>
      <w:r w:rsidRPr="0074310A">
        <w:t>из</w:t>
      </w:r>
      <w:r w:rsidR="0074310A" w:rsidRPr="0074310A">
        <w:t xml:space="preserve"> </w:t>
      </w:r>
      <w:r w:rsidRPr="0074310A">
        <w:t>условия</w:t>
      </w:r>
      <w:r w:rsidR="0074310A" w:rsidRPr="0074310A">
        <w:t xml:space="preserve"> </w:t>
      </w:r>
      <w:r w:rsidRPr="0074310A">
        <w:t>прочности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срез</w:t>
      </w:r>
      <w:r w:rsidR="0074310A" w:rsidRPr="0074310A">
        <w:t>:</w:t>
      </w:r>
    </w:p>
    <w:p w:rsidR="00A740F0" w:rsidRDefault="00A740F0" w:rsidP="0074310A">
      <w:pPr>
        <w:tabs>
          <w:tab w:val="left" w:pos="726"/>
        </w:tabs>
      </w:pPr>
    </w:p>
    <w:p w:rsidR="0074310A" w:rsidRPr="0074310A" w:rsidRDefault="004535D6" w:rsidP="0074310A">
      <w:pPr>
        <w:tabs>
          <w:tab w:val="left" w:pos="726"/>
        </w:tabs>
      </w:pPr>
      <w:r>
        <w:object w:dxaOrig="2129" w:dyaOrig="914">
          <v:shape id="_x0000_i1178" type="#_x0000_t75" style="width:106.5pt;height:45.75pt" o:ole="">
            <v:imagedata r:id="rId311" o:title=""/>
          </v:shape>
          <o:OLEObject Type="Embed" ProgID="Word.Picture.8" ShapeID="_x0000_i1178" DrawAspect="Content" ObjectID="_1457431346" r:id="rId312"/>
        </w:object>
      </w:r>
    </w:p>
    <w:p w:rsidR="0074310A" w:rsidRDefault="004535D6" w:rsidP="0074310A">
      <w:pPr>
        <w:tabs>
          <w:tab w:val="left" w:pos="726"/>
        </w:tabs>
      </w:pPr>
      <w:r>
        <w:object w:dxaOrig="1739" w:dyaOrig="780">
          <v:shape id="_x0000_i1179" type="#_x0000_t75" style="width:87pt;height:39pt" o:ole="">
            <v:imagedata r:id="rId313" o:title=""/>
          </v:shape>
          <o:OLEObject Type="Embed" ProgID="Word.Picture.8" ShapeID="_x0000_i1179" DrawAspect="Content" ObjectID="_1457431347" r:id="rId314"/>
        </w:object>
      </w:r>
    </w:p>
    <w:p w:rsidR="00A740F0" w:rsidRPr="0074310A" w:rsidRDefault="00A740F0" w:rsidP="0074310A">
      <w:pPr>
        <w:tabs>
          <w:tab w:val="left" w:pos="726"/>
        </w:tabs>
      </w:pPr>
    </w:p>
    <w:p w:rsidR="0074310A" w:rsidRPr="0074310A" w:rsidRDefault="00E3772E" w:rsidP="0074310A">
      <w:pPr>
        <w:tabs>
          <w:tab w:val="left" w:pos="726"/>
        </w:tabs>
      </w:pPr>
      <w:r w:rsidRPr="0074310A">
        <w:t>Материал</w:t>
      </w:r>
      <w:r w:rsidR="0074310A" w:rsidRPr="0074310A">
        <w:t xml:space="preserve"> </w:t>
      </w:r>
      <w:r w:rsidRPr="0074310A">
        <w:t>болта</w:t>
      </w:r>
      <w:r w:rsidR="0074310A" w:rsidRPr="0074310A">
        <w:t xml:space="preserve">: </w:t>
      </w:r>
      <w:r w:rsidR="00334993" w:rsidRPr="0074310A">
        <w:t>Ст</w:t>
      </w:r>
      <w:r w:rsidR="0074310A">
        <w:t>.3</w:t>
      </w:r>
    </w:p>
    <w:p w:rsidR="00334993" w:rsidRPr="0074310A" w:rsidRDefault="00334993" w:rsidP="0074310A">
      <w:pPr>
        <w:tabs>
          <w:tab w:val="left" w:pos="726"/>
        </w:tabs>
      </w:pPr>
      <w:r w:rsidRPr="0074310A">
        <w:sym w:font="Symbol type B" w:char="F073"/>
      </w:r>
      <w:r w:rsidRPr="0074310A">
        <w:rPr>
          <w:vertAlign w:val="subscript"/>
        </w:rPr>
        <w:t>в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="009466B0" w:rsidRPr="0074310A">
        <w:t>380</w:t>
      </w:r>
      <w:r w:rsidR="0074310A" w:rsidRPr="0074310A">
        <w:t xml:space="preserve"> </w:t>
      </w:r>
      <w:r w:rsidRPr="0074310A">
        <w:t>МПа</w:t>
      </w:r>
    </w:p>
    <w:p w:rsidR="00334993" w:rsidRPr="0074310A" w:rsidRDefault="00334993" w:rsidP="0074310A">
      <w:pPr>
        <w:tabs>
          <w:tab w:val="left" w:pos="726"/>
        </w:tabs>
      </w:pPr>
      <w:r w:rsidRPr="0074310A">
        <w:sym w:font="Symbol type B" w:char="F073"/>
      </w:r>
      <w:r w:rsidRPr="0074310A">
        <w:rPr>
          <w:vertAlign w:val="subscript"/>
        </w:rPr>
        <w:t>Т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="00981985" w:rsidRPr="0074310A">
        <w:t>2</w:t>
      </w:r>
      <w:r w:rsidR="009466B0" w:rsidRPr="0074310A">
        <w:t>2</w:t>
      </w:r>
      <w:r w:rsidR="00981985" w:rsidRPr="0074310A">
        <w:t>0</w:t>
      </w:r>
      <w:r w:rsidR="0074310A" w:rsidRPr="0074310A">
        <w:t xml:space="preserve"> </w:t>
      </w:r>
      <w:r w:rsidRPr="0074310A">
        <w:t>МПа</w:t>
      </w:r>
    </w:p>
    <w:p w:rsidR="00334993" w:rsidRPr="0074310A" w:rsidRDefault="00334993" w:rsidP="0074310A">
      <w:pPr>
        <w:tabs>
          <w:tab w:val="left" w:pos="726"/>
        </w:tabs>
      </w:pPr>
      <w:r w:rsidRPr="0074310A">
        <w:sym w:font="Symbol type B" w:char="F073"/>
      </w:r>
      <w:r w:rsidRPr="0074310A">
        <w:rPr>
          <w:vertAlign w:val="subscript"/>
        </w:rPr>
        <w:t>-1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="009466B0" w:rsidRPr="0074310A">
        <w:t>13</w:t>
      </w:r>
      <w:r w:rsidR="00981985" w:rsidRPr="0074310A">
        <w:t>0</w:t>
      </w:r>
      <w:r w:rsidR="0074310A" w:rsidRPr="0074310A">
        <w:t xml:space="preserve"> </w:t>
      </w:r>
      <w:r w:rsidRPr="0074310A">
        <w:t>МПа</w:t>
      </w:r>
    </w:p>
    <w:p w:rsidR="0074310A" w:rsidRPr="0074310A" w:rsidRDefault="008B1002" w:rsidP="0074310A">
      <w:pPr>
        <w:tabs>
          <w:tab w:val="left" w:pos="726"/>
        </w:tabs>
      </w:pPr>
      <w:r w:rsidRPr="0074310A">
        <w:t>Определим</w:t>
      </w:r>
      <w:r w:rsidR="0074310A" w:rsidRPr="0074310A">
        <w:t xml:space="preserve"> </w:t>
      </w:r>
      <w:r w:rsidRPr="0074310A">
        <w:t>допускаемое</w:t>
      </w:r>
      <w:r w:rsidR="0074310A" w:rsidRPr="0074310A">
        <w:t xml:space="preserve"> </w:t>
      </w:r>
      <w:r w:rsidRPr="0074310A">
        <w:t>напряжения</w:t>
      </w:r>
    </w:p>
    <w:p w:rsidR="00B72DF4" w:rsidRDefault="0074310A" w:rsidP="0074310A">
      <w:pPr>
        <w:tabs>
          <w:tab w:val="left" w:pos="726"/>
        </w:tabs>
      </w:pPr>
      <w:r w:rsidRPr="0074310A">
        <w:t>[</w:t>
      </w:r>
      <w:r w:rsidR="008B1002" w:rsidRPr="0074310A">
        <w:sym w:font="Symbol type B" w:char="F073"/>
      </w:r>
      <w:r w:rsidR="002627C2" w:rsidRPr="0074310A">
        <w:rPr>
          <w:vertAlign w:val="subscript"/>
        </w:rPr>
        <w:t>р</w:t>
      </w:r>
      <w:r w:rsidRPr="0074310A">
        <w:t xml:space="preserve">] </w:t>
      </w:r>
      <w:r w:rsidR="008B1002" w:rsidRPr="0074310A">
        <w:t>=0</w:t>
      </w:r>
      <w:r>
        <w:t>.3</w:t>
      </w:r>
      <w:r w:rsidR="008B1002" w:rsidRPr="0074310A">
        <w:sym w:font="Symbol type B" w:char="F0C4"/>
      </w:r>
      <w:r w:rsidR="008B1002" w:rsidRPr="0074310A">
        <w:sym w:font="Symbol type B" w:char="F073"/>
      </w:r>
      <w:r w:rsidR="008B1002" w:rsidRPr="0074310A">
        <w:rPr>
          <w:vertAlign w:val="subscript"/>
        </w:rPr>
        <w:t>Т</w:t>
      </w:r>
      <w:r w:rsidR="008B1002" w:rsidRPr="0074310A">
        <w:t>=0</w:t>
      </w:r>
      <w:r>
        <w:t>.3</w:t>
      </w:r>
      <w:r w:rsidR="008B1002" w:rsidRPr="0074310A">
        <w:sym w:font="Symbol type B" w:char="F0C4"/>
      </w:r>
      <w:r w:rsidR="00706C4A" w:rsidRPr="0074310A">
        <w:t>220=66</w:t>
      </w:r>
      <w:r w:rsidR="008B1002" w:rsidRPr="0074310A">
        <w:t>МПа</w:t>
      </w:r>
    </w:p>
    <w:p w:rsidR="00A740F0" w:rsidRPr="0074310A" w:rsidRDefault="00A740F0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2310" w:dyaOrig="705">
          <v:shape id="_x0000_i1180" type="#_x0000_t75" style="width:115.5pt;height:35.25pt" o:ole="">
            <v:imagedata r:id="rId315" o:title=""/>
          </v:shape>
          <o:OLEObject Type="Embed" ProgID="Word.Picture.8" ShapeID="_x0000_i1180" DrawAspect="Content" ObjectID="_1457431348" r:id="rId316"/>
        </w:object>
      </w:r>
    </w:p>
    <w:p w:rsidR="00A740F0" w:rsidRPr="0074310A" w:rsidRDefault="00A740F0" w:rsidP="0074310A">
      <w:pPr>
        <w:tabs>
          <w:tab w:val="left" w:pos="726"/>
        </w:tabs>
      </w:pPr>
    </w:p>
    <w:p w:rsidR="0074310A" w:rsidRPr="0074310A" w:rsidRDefault="009466B0" w:rsidP="0074310A">
      <w:pPr>
        <w:tabs>
          <w:tab w:val="left" w:pos="726"/>
        </w:tabs>
      </w:pPr>
      <w:r w:rsidRPr="0074310A">
        <w:t>Выбираем</w:t>
      </w:r>
      <w:r w:rsidR="0074310A" w:rsidRPr="0074310A">
        <w:t xml:space="preserve"> </w:t>
      </w:r>
      <w:r w:rsidRPr="0074310A">
        <w:t>болт</w:t>
      </w:r>
      <w:r w:rsidR="0074310A" w:rsidRPr="0074310A">
        <w:t xml:space="preserve"> </w:t>
      </w:r>
      <w:r w:rsidRPr="0074310A">
        <w:t>М10</w:t>
      </w:r>
      <w:r w:rsidR="0074310A" w:rsidRPr="0074310A">
        <w:t xml:space="preserve"> </w:t>
      </w:r>
      <w:r w:rsidRPr="0074310A">
        <w:t>относительно</w:t>
      </w:r>
      <w:r w:rsidR="0074310A" w:rsidRPr="0074310A">
        <w:t xml:space="preserve"> </w:t>
      </w:r>
      <w:r w:rsidRPr="0074310A">
        <w:t>габаритов</w:t>
      </w:r>
      <w:r w:rsidR="0074310A" w:rsidRPr="0074310A">
        <w:t xml:space="preserve"> </w:t>
      </w:r>
      <w:r w:rsidRPr="0074310A">
        <w:t>двигателя</w:t>
      </w:r>
      <w:r w:rsidR="0074310A" w:rsidRPr="0074310A">
        <w:t>.</w:t>
      </w:r>
    </w:p>
    <w:p w:rsidR="0074310A" w:rsidRDefault="00A740F0" w:rsidP="00A740F0">
      <w:pPr>
        <w:pStyle w:val="1"/>
      </w:pPr>
      <w:r>
        <w:br w:type="page"/>
      </w:r>
      <w:bookmarkStart w:id="9" w:name="_Toc293121553"/>
      <w:r>
        <w:t xml:space="preserve">7. </w:t>
      </w:r>
      <w:r w:rsidR="009466B0" w:rsidRPr="0074310A">
        <w:t>Проверочный</w:t>
      </w:r>
      <w:r w:rsidR="0074310A" w:rsidRPr="0074310A">
        <w:t xml:space="preserve"> </w:t>
      </w:r>
      <w:r w:rsidR="009466B0" w:rsidRPr="0074310A">
        <w:t>расчет</w:t>
      </w:r>
      <w:r w:rsidR="0074310A" w:rsidRPr="0074310A">
        <w:t xml:space="preserve"> </w:t>
      </w:r>
      <w:r w:rsidR="009466B0" w:rsidRPr="0074310A">
        <w:t>шпонки</w:t>
      </w:r>
      <w:bookmarkEnd w:id="9"/>
    </w:p>
    <w:p w:rsidR="00A740F0" w:rsidRPr="00A740F0" w:rsidRDefault="00A740F0" w:rsidP="00A740F0">
      <w:pPr>
        <w:rPr>
          <w:lang w:eastAsia="en-US"/>
        </w:rPr>
      </w:pPr>
    </w:p>
    <w:p w:rsidR="0074310A" w:rsidRPr="0074310A" w:rsidRDefault="001F062F" w:rsidP="0074310A">
      <w:pPr>
        <w:tabs>
          <w:tab w:val="left" w:pos="726"/>
        </w:tabs>
      </w:pPr>
      <w:r w:rsidRPr="0074310A">
        <w:t>Призматическую</w:t>
      </w:r>
      <w:r w:rsidR="0074310A" w:rsidRPr="0074310A">
        <w:t xml:space="preserve"> </w:t>
      </w:r>
      <w:r w:rsidRPr="0074310A">
        <w:t>шпонку,</w:t>
      </w:r>
      <w:r w:rsidR="0074310A" w:rsidRPr="0074310A">
        <w:t xml:space="preserve"> </w:t>
      </w:r>
      <w:r w:rsidRPr="0074310A">
        <w:t>применяемую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проектируемо</w:t>
      </w:r>
      <w:r w:rsidR="00706C4A" w:rsidRPr="0074310A">
        <w:t>м</w:t>
      </w:r>
      <w:r w:rsidR="0074310A" w:rsidRPr="0074310A">
        <w:t xml:space="preserve"> </w:t>
      </w:r>
      <w:r w:rsidR="00706C4A" w:rsidRPr="0074310A">
        <w:t>механизме,</w:t>
      </w:r>
      <w:r w:rsidR="0074310A" w:rsidRPr="0074310A">
        <w:t xml:space="preserve"> </w:t>
      </w:r>
      <w:r w:rsidR="00706C4A" w:rsidRPr="0074310A">
        <w:t>проверяют</w:t>
      </w:r>
      <w:r w:rsidR="0074310A" w:rsidRPr="0074310A">
        <w:t xml:space="preserve"> </w:t>
      </w:r>
      <w:r w:rsidR="00706C4A" w:rsidRPr="0074310A">
        <w:t>на</w:t>
      </w:r>
      <w:r w:rsidR="0074310A" w:rsidRPr="0074310A">
        <w:t xml:space="preserve"> </w:t>
      </w:r>
      <w:r w:rsidR="00706C4A" w:rsidRPr="0074310A">
        <w:t>смятие</w:t>
      </w:r>
      <w:r w:rsidR="0074310A" w:rsidRPr="0074310A">
        <w:t>.</w:t>
      </w:r>
    </w:p>
    <w:p w:rsidR="0074310A" w:rsidRDefault="00706C4A" w:rsidP="0074310A">
      <w:pPr>
        <w:tabs>
          <w:tab w:val="left" w:pos="726"/>
        </w:tabs>
      </w:pPr>
      <w:r w:rsidRPr="0074310A">
        <w:t>Проверка</w:t>
      </w:r>
      <w:r w:rsidR="0074310A" w:rsidRPr="0074310A">
        <w:t xml:space="preserve"> </w:t>
      </w:r>
      <w:r w:rsidRPr="0074310A">
        <w:t>шпонки</w:t>
      </w:r>
      <w:r w:rsidR="0074310A" w:rsidRPr="0074310A">
        <w:t xml:space="preserve"> </w:t>
      </w:r>
      <w:r w:rsidR="001F062F" w:rsidRPr="0074310A">
        <w:t>производится</w:t>
      </w:r>
      <w:r w:rsidR="0074310A" w:rsidRPr="0074310A">
        <w:t xml:space="preserve"> </w:t>
      </w:r>
      <w:r w:rsidR="001F062F" w:rsidRPr="0074310A">
        <w:t>из</w:t>
      </w:r>
      <w:r w:rsidR="0074310A" w:rsidRPr="0074310A">
        <w:t xml:space="preserve"> </w:t>
      </w:r>
      <w:r w:rsidR="001F062F" w:rsidRPr="0074310A">
        <w:t>условия</w:t>
      </w:r>
      <w:r w:rsidR="0074310A" w:rsidRPr="0074310A">
        <w:t xml:space="preserve"> </w:t>
      </w:r>
      <w:r w:rsidR="001F062F" w:rsidRPr="0074310A">
        <w:t>прочности</w:t>
      </w:r>
      <w:r w:rsidR="0074310A" w:rsidRPr="0074310A">
        <w:t>.</w:t>
      </w:r>
    </w:p>
    <w:p w:rsidR="00A740F0" w:rsidRPr="0074310A" w:rsidRDefault="00A740F0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1829" w:dyaOrig="705">
          <v:shape id="_x0000_i1181" type="#_x0000_t75" style="width:91.5pt;height:35.25pt" o:ole="">
            <v:imagedata r:id="rId317" o:title=""/>
          </v:shape>
          <o:OLEObject Type="Embed" ProgID="Word.Picture.8" ShapeID="_x0000_i1181" DrawAspect="Content" ObjectID="_1457431349" r:id="rId318"/>
        </w:object>
      </w:r>
    </w:p>
    <w:p w:rsidR="00A740F0" w:rsidRPr="0074310A" w:rsidRDefault="00A740F0" w:rsidP="0074310A">
      <w:pPr>
        <w:tabs>
          <w:tab w:val="left" w:pos="726"/>
        </w:tabs>
      </w:pPr>
    </w:p>
    <w:p w:rsidR="0074310A" w:rsidRPr="0074310A" w:rsidRDefault="00FE7219" w:rsidP="0074310A">
      <w:pPr>
        <w:tabs>
          <w:tab w:val="left" w:pos="726"/>
        </w:tabs>
      </w:pPr>
      <w:r w:rsidRPr="0074310A">
        <w:t>Где</w:t>
      </w:r>
      <w:r w:rsidR="0074310A" w:rsidRPr="0074310A">
        <w:t xml:space="preserve"> </w:t>
      </w:r>
      <w:r w:rsidRPr="0074310A">
        <w:t>а</w:t>
      </w:r>
      <w:r w:rsidR="0074310A" w:rsidRPr="0074310A">
        <w:t xml:space="preserve">) </w:t>
      </w:r>
      <w:r w:rsidRPr="0074310A">
        <w:t>F</w:t>
      </w:r>
      <w:r w:rsidRPr="0074310A">
        <w:rPr>
          <w:vertAlign w:val="subscript"/>
        </w:rPr>
        <w:t>t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Pr="0074310A">
        <w:t>445</w:t>
      </w:r>
      <w:r w:rsidR="0074310A">
        <w:t>.2</w:t>
      </w:r>
      <w:r w:rsidRPr="0074310A">
        <w:t>H</w:t>
      </w:r>
      <w:r w:rsidR="0074310A" w:rsidRPr="0074310A">
        <w:t xml:space="preserve"> - </w:t>
      </w:r>
      <w:r w:rsidRPr="0074310A">
        <w:t>окружная</w:t>
      </w:r>
      <w:r w:rsidR="0074310A" w:rsidRPr="0074310A">
        <w:t xml:space="preserve"> </w:t>
      </w:r>
      <w:r w:rsidR="000724CD" w:rsidRPr="0074310A">
        <w:t>сила</w:t>
      </w:r>
      <w:r w:rsidR="0074310A" w:rsidRPr="0074310A">
        <w:t xml:space="preserve"> </w:t>
      </w:r>
      <w:r w:rsidR="000724CD" w:rsidRPr="0074310A">
        <w:t>на</w:t>
      </w:r>
      <w:r w:rsidR="0074310A" w:rsidRPr="0074310A">
        <w:t xml:space="preserve"> </w:t>
      </w:r>
      <w:r w:rsidR="000724CD" w:rsidRPr="0074310A">
        <w:t>валы</w:t>
      </w:r>
    </w:p>
    <w:p w:rsidR="0074310A" w:rsidRPr="0074310A" w:rsidRDefault="00FE7219" w:rsidP="0074310A">
      <w:pPr>
        <w:tabs>
          <w:tab w:val="left" w:pos="726"/>
        </w:tabs>
      </w:pPr>
      <w:r w:rsidRPr="0074310A">
        <w:t>б</w:t>
      </w:r>
      <w:r w:rsidR="0074310A" w:rsidRPr="0074310A">
        <w:t xml:space="preserve">) </w:t>
      </w:r>
      <w:r w:rsidRPr="0074310A">
        <w:t>А</w:t>
      </w:r>
      <w:r w:rsidRPr="0074310A">
        <w:rPr>
          <w:vertAlign w:val="subscript"/>
        </w:rPr>
        <w:t>см</w:t>
      </w:r>
      <w:r w:rsidR="0074310A" w:rsidRPr="0074310A">
        <w:t xml:space="preserve"> </w:t>
      </w:r>
      <w:r w:rsidRPr="0074310A">
        <w:t>=</w:t>
      </w:r>
      <w:r w:rsidR="0074310A">
        <w:t xml:space="preserve"> (</w:t>
      </w:r>
      <w:r w:rsidRPr="0074310A">
        <w:t>0</w:t>
      </w:r>
      <w:r w:rsidR="0074310A">
        <w:t>.9</w:t>
      </w:r>
      <w:r w:rsidRPr="0074310A">
        <w:t>4h-t</w:t>
      </w:r>
      <w:r w:rsidRPr="0074310A">
        <w:rPr>
          <w:vertAlign w:val="subscript"/>
        </w:rPr>
        <w:t>1</w:t>
      </w:r>
      <w:r w:rsidR="0074310A" w:rsidRPr="0074310A">
        <w:t xml:space="preserve">) </w:t>
      </w:r>
      <w:r w:rsidRPr="0074310A">
        <w:t>l</w:t>
      </w:r>
      <w:r w:rsidRPr="0074310A">
        <w:rPr>
          <w:vertAlign w:val="subscript"/>
        </w:rPr>
        <w:t>р</w:t>
      </w:r>
      <w:r w:rsidR="0074310A" w:rsidRPr="0074310A">
        <w:t xml:space="preserve"> - </w:t>
      </w:r>
      <w:r w:rsidRPr="0074310A">
        <w:t>площадь</w:t>
      </w:r>
      <w:r w:rsidR="0074310A" w:rsidRPr="0074310A">
        <w:t xml:space="preserve"> </w:t>
      </w:r>
      <w:r w:rsidRPr="0074310A">
        <w:t>смятия</w:t>
      </w:r>
      <w:r w:rsidR="0074310A" w:rsidRPr="0074310A">
        <w:t xml:space="preserve"> </w:t>
      </w:r>
      <w:r w:rsidR="00C64B59" w:rsidRPr="0074310A">
        <w:t>мм</w:t>
      </w:r>
      <w:r w:rsidR="00C64B59" w:rsidRPr="0074310A">
        <w:rPr>
          <w:vertAlign w:val="superscript"/>
        </w:rPr>
        <w:t>2</w:t>
      </w:r>
    </w:p>
    <w:p w:rsidR="0074310A" w:rsidRPr="0074310A" w:rsidRDefault="00C64B59" w:rsidP="0074310A">
      <w:pPr>
        <w:tabs>
          <w:tab w:val="left" w:pos="726"/>
        </w:tabs>
      </w:pPr>
      <w:r w:rsidRPr="0074310A">
        <w:t>Здесь</w:t>
      </w:r>
      <w:r w:rsidR="0074310A" w:rsidRPr="0074310A">
        <w:t xml:space="preserve"> </w:t>
      </w:r>
      <w:r w:rsidRPr="0074310A">
        <w:t>l</w:t>
      </w:r>
      <w:r w:rsidRPr="0074310A">
        <w:rPr>
          <w:vertAlign w:val="subscript"/>
        </w:rPr>
        <w:t>р</w:t>
      </w:r>
      <w:r w:rsidR="0074310A" w:rsidRPr="0074310A">
        <w:t xml:space="preserve"> - </w:t>
      </w:r>
      <w:r w:rsidRPr="0074310A">
        <w:t>рабочая</w:t>
      </w:r>
      <w:r w:rsidR="0074310A" w:rsidRPr="0074310A">
        <w:t xml:space="preserve"> </w:t>
      </w:r>
      <w:r w:rsidRPr="0074310A">
        <w:t>длина</w:t>
      </w:r>
      <w:r w:rsidR="0074310A" w:rsidRPr="0074310A">
        <w:t xml:space="preserve"> </w:t>
      </w:r>
      <w:r w:rsidRPr="0074310A">
        <w:t>шпонки</w:t>
      </w:r>
      <w:r w:rsidR="0074310A" w:rsidRPr="0074310A">
        <w:t xml:space="preserve"> </w:t>
      </w:r>
      <w:r w:rsidRPr="0074310A">
        <w:t>скругленными</w:t>
      </w:r>
      <w:r w:rsidR="0074310A" w:rsidRPr="0074310A">
        <w:t xml:space="preserve"> </w:t>
      </w:r>
      <w:r w:rsidRPr="0074310A">
        <w:t>торцами</w:t>
      </w:r>
    </w:p>
    <w:p w:rsidR="0074310A" w:rsidRPr="0074310A" w:rsidRDefault="00A868CB" w:rsidP="0074310A">
      <w:pPr>
        <w:tabs>
          <w:tab w:val="left" w:pos="726"/>
        </w:tabs>
      </w:pPr>
      <w:r w:rsidRPr="0074310A">
        <w:t>l,</w:t>
      </w:r>
      <w:r w:rsidR="0074310A" w:rsidRPr="0074310A">
        <w:t xml:space="preserve"> </w:t>
      </w:r>
      <w:r w:rsidRPr="0074310A">
        <w:t>h,</w:t>
      </w:r>
      <w:r w:rsidR="0074310A" w:rsidRPr="0074310A">
        <w:t xml:space="preserve"> </w:t>
      </w:r>
      <w:r w:rsidRPr="0074310A">
        <w:t>b,</w:t>
      </w:r>
      <w:r w:rsidR="0074310A" w:rsidRPr="0074310A">
        <w:t xml:space="preserve"> </w:t>
      </w:r>
      <w:r w:rsidRPr="0074310A">
        <w:t>t</w:t>
      </w:r>
      <w:r w:rsidRPr="0074310A">
        <w:rPr>
          <w:vertAlign w:val="subscript"/>
        </w:rPr>
        <w:t>1</w:t>
      </w:r>
      <w:r w:rsidR="0074310A" w:rsidRPr="0074310A">
        <w:t xml:space="preserve"> - </w:t>
      </w:r>
      <w:r w:rsidRPr="0074310A">
        <w:t>стандартные</w:t>
      </w:r>
      <w:r w:rsidR="0074310A" w:rsidRPr="0074310A">
        <w:t xml:space="preserve"> </w:t>
      </w:r>
      <w:r w:rsidRPr="0074310A">
        <w:t>размеры</w:t>
      </w:r>
      <w:r w:rsidR="0074310A" w:rsidRPr="0074310A">
        <w:t xml:space="preserve"> </w:t>
      </w:r>
      <w:r w:rsidRPr="0074310A">
        <w:t>шпонки</w:t>
      </w:r>
      <w:r w:rsidR="0074310A" w:rsidRPr="0074310A">
        <w:t>.</w:t>
      </w:r>
    </w:p>
    <w:p w:rsidR="007158E7" w:rsidRPr="0074310A" w:rsidRDefault="00A868CB" w:rsidP="0074310A">
      <w:pPr>
        <w:tabs>
          <w:tab w:val="left" w:pos="726"/>
        </w:tabs>
      </w:pPr>
      <w:r w:rsidRPr="0074310A">
        <w:t>l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smartTag w:uri="urn:schemas-microsoft-com:office:smarttags" w:element="metricconverter">
        <w:smartTagPr>
          <w:attr w:name="ProductID" w:val="15 мм"/>
        </w:smartTagPr>
        <w:r w:rsidR="00F4246A" w:rsidRPr="0074310A">
          <w:t>15</w:t>
        </w:r>
        <w:r w:rsidR="0074310A" w:rsidRPr="0074310A">
          <w:t xml:space="preserve"> </w:t>
        </w:r>
        <w:r w:rsidRPr="0074310A">
          <w:t>мм</w:t>
        </w:r>
      </w:smartTag>
      <w:r w:rsidR="007158E7" w:rsidRPr="0074310A">
        <w:t>,</w:t>
      </w:r>
      <w:r w:rsidR="0074310A" w:rsidRPr="0074310A">
        <w:t xml:space="preserve"> </w:t>
      </w:r>
      <w:r w:rsidR="007158E7" w:rsidRPr="0074310A">
        <w:t>h</w:t>
      </w:r>
      <w:r w:rsidR="0074310A" w:rsidRPr="0074310A">
        <w:t xml:space="preserve"> </w:t>
      </w:r>
      <w:r w:rsidR="000724CD" w:rsidRPr="0074310A">
        <w:t>=</w:t>
      </w:r>
      <w:r w:rsidR="0074310A" w:rsidRPr="0074310A">
        <w:t xml:space="preserve"> </w:t>
      </w:r>
      <w:smartTag w:uri="urn:schemas-microsoft-com:office:smarttags" w:element="metricconverter">
        <w:smartTagPr>
          <w:attr w:name="ProductID" w:val="6 мм"/>
        </w:smartTagPr>
        <w:r w:rsidR="00F4246A" w:rsidRPr="0074310A">
          <w:t>6</w:t>
        </w:r>
        <w:r w:rsidR="0074310A" w:rsidRPr="0074310A">
          <w:t xml:space="preserve"> </w:t>
        </w:r>
        <w:r w:rsidR="007158E7" w:rsidRPr="0074310A">
          <w:t>мм</w:t>
        </w:r>
      </w:smartTag>
      <w:r w:rsidR="007158E7" w:rsidRPr="0074310A">
        <w:t>,</w:t>
      </w:r>
      <w:r w:rsidR="0074310A" w:rsidRPr="0074310A">
        <w:t xml:space="preserve"> </w:t>
      </w:r>
      <w:r w:rsidR="007158E7" w:rsidRPr="0074310A">
        <w:t>b</w:t>
      </w:r>
      <w:r w:rsidR="0074310A" w:rsidRPr="0074310A">
        <w:t xml:space="preserve"> </w:t>
      </w:r>
      <w:r w:rsidR="000724CD" w:rsidRPr="0074310A">
        <w:t>=</w:t>
      </w:r>
      <w:r w:rsidR="0074310A" w:rsidRPr="0074310A">
        <w:t xml:space="preserve"> </w:t>
      </w:r>
      <w:smartTag w:uri="urn:schemas-microsoft-com:office:smarttags" w:element="metricconverter">
        <w:smartTagPr>
          <w:attr w:name="ProductID" w:val="6 мм"/>
        </w:smartTagPr>
        <w:r w:rsidR="00F4246A" w:rsidRPr="0074310A">
          <w:t>6</w:t>
        </w:r>
        <w:r w:rsidR="0074310A" w:rsidRPr="0074310A">
          <w:t xml:space="preserve"> </w:t>
        </w:r>
        <w:r w:rsidR="007158E7" w:rsidRPr="0074310A">
          <w:t>мм</w:t>
        </w:r>
      </w:smartTag>
      <w:r w:rsidR="007158E7" w:rsidRPr="0074310A">
        <w:t>,</w:t>
      </w:r>
      <w:r w:rsidR="0074310A" w:rsidRPr="0074310A">
        <w:t xml:space="preserve"> </w:t>
      </w:r>
      <w:r w:rsidR="007158E7" w:rsidRPr="0074310A">
        <w:t>t</w:t>
      </w:r>
      <w:r w:rsidR="007158E7" w:rsidRPr="0074310A">
        <w:rPr>
          <w:vertAlign w:val="subscript"/>
        </w:rPr>
        <w:t>1</w:t>
      </w:r>
      <w:r w:rsidR="0074310A" w:rsidRPr="0074310A">
        <w:t xml:space="preserve"> </w:t>
      </w:r>
      <w:r w:rsidR="000724CD" w:rsidRPr="0074310A">
        <w:t>=</w:t>
      </w:r>
      <w:r w:rsidR="0074310A" w:rsidRPr="0074310A">
        <w:t xml:space="preserve"> </w:t>
      </w:r>
      <w:smartTag w:uri="urn:schemas-microsoft-com:office:smarttags" w:element="metricconverter">
        <w:smartTagPr>
          <w:attr w:name="ProductID" w:val="4,4 мм"/>
        </w:smartTagPr>
        <w:r w:rsidR="000724CD" w:rsidRPr="0074310A">
          <w:t>4,4</w:t>
        </w:r>
        <w:r w:rsidR="0074310A" w:rsidRPr="0074310A">
          <w:t xml:space="preserve"> </w:t>
        </w:r>
        <w:r w:rsidR="007158E7" w:rsidRPr="0074310A">
          <w:t>мм</w:t>
        </w:r>
      </w:smartTag>
      <w:r w:rsidR="00B702AE" w:rsidRPr="0074310A">
        <w:t>,</w:t>
      </w:r>
      <w:r w:rsidR="0074310A" w:rsidRPr="0074310A">
        <w:t xml:space="preserve"> </w:t>
      </w:r>
      <w:r w:rsidR="007158E7" w:rsidRPr="0074310A">
        <w:t>l</w:t>
      </w:r>
      <w:r w:rsidR="007158E7" w:rsidRPr="0074310A">
        <w:rPr>
          <w:vertAlign w:val="subscript"/>
        </w:rPr>
        <w:t>р</w:t>
      </w:r>
      <w:r w:rsidR="0074310A" w:rsidRPr="0074310A">
        <w:t xml:space="preserve"> </w:t>
      </w:r>
      <w:r w:rsidR="000724CD" w:rsidRPr="0074310A">
        <w:t>=64,4</w:t>
      </w:r>
      <w:r w:rsidR="0074310A" w:rsidRPr="0074310A">
        <w:t xml:space="preserve"> </w:t>
      </w:r>
      <w:r w:rsidR="000724CD" w:rsidRPr="0074310A">
        <w:t>мм</w:t>
      </w:r>
      <w:r w:rsidR="00B702AE" w:rsidRPr="0074310A">
        <w:t>,</w:t>
      </w:r>
    </w:p>
    <w:p w:rsidR="0074310A" w:rsidRPr="0074310A" w:rsidRDefault="007158E7" w:rsidP="0074310A">
      <w:pPr>
        <w:tabs>
          <w:tab w:val="left" w:pos="726"/>
        </w:tabs>
      </w:pPr>
      <w:r w:rsidRPr="0074310A">
        <w:t>А</w:t>
      </w:r>
      <w:r w:rsidRPr="0074310A">
        <w:rPr>
          <w:vertAlign w:val="subscript"/>
        </w:rPr>
        <w:t>см</w:t>
      </w:r>
      <w:r w:rsidR="0074310A" w:rsidRPr="0074310A">
        <w:t xml:space="preserve"> </w:t>
      </w:r>
      <w:r w:rsidRPr="0074310A">
        <w:t>=</w:t>
      </w:r>
      <w:r w:rsidR="0074310A">
        <w:t xml:space="preserve"> (</w:t>
      </w:r>
      <w:r w:rsidRPr="0074310A">
        <w:t>0</w:t>
      </w:r>
      <w:r w:rsidR="0074310A">
        <w:t>.9</w:t>
      </w:r>
      <w:r w:rsidRPr="0074310A">
        <w:t>4</w:t>
      </w:r>
      <w:r w:rsidRPr="0074310A">
        <w:sym w:font="Symbol type B" w:char="F0C4"/>
      </w:r>
      <w:r w:rsidR="00502289" w:rsidRPr="0074310A">
        <w:t>6</w:t>
      </w:r>
      <w:r w:rsidRPr="0074310A">
        <w:t>-</w:t>
      </w:r>
      <w:r w:rsidR="000724CD" w:rsidRPr="0074310A">
        <w:t>4,4</w:t>
      </w:r>
      <w:r w:rsidR="0074310A" w:rsidRPr="0074310A">
        <w:t xml:space="preserve">) </w:t>
      </w:r>
      <w:r w:rsidRPr="0074310A">
        <w:sym w:font="Symbol type B" w:char="F0C4"/>
      </w:r>
      <w:r w:rsidR="000724CD" w:rsidRPr="0074310A">
        <w:t>64,4</w:t>
      </w:r>
      <w:r w:rsidR="0074310A" w:rsidRPr="0074310A">
        <w:t xml:space="preserve"> </w:t>
      </w:r>
      <w:r w:rsidRPr="0074310A">
        <w:t>=</w:t>
      </w:r>
      <w:r w:rsidR="0074310A" w:rsidRPr="0074310A">
        <w:t xml:space="preserve"> </w:t>
      </w:r>
      <w:r w:rsidR="00502289" w:rsidRPr="0074310A">
        <w:t>79,86</w:t>
      </w:r>
      <w:r w:rsidR="0074310A" w:rsidRPr="0074310A">
        <w:t xml:space="preserve"> </w:t>
      </w:r>
      <w:r w:rsidRPr="0074310A">
        <w:t>мм</w:t>
      </w:r>
      <w:r w:rsidRPr="0074310A">
        <w:rPr>
          <w:vertAlign w:val="superscript"/>
        </w:rPr>
        <w:t>2</w:t>
      </w:r>
      <w:r w:rsidR="0074310A" w:rsidRPr="0074310A">
        <w:t>.</w:t>
      </w:r>
    </w:p>
    <w:p w:rsidR="0074310A" w:rsidRDefault="007158E7" w:rsidP="0074310A">
      <w:pPr>
        <w:tabs>
          <w:tab w:val="left" w:pos="726"/>
        </w:tabs>
      </w:pPr>
      <w:r w:rsidRPr="0074310A">
        <w:t>Проверка</w:t>
      </w:r>
      <w:r w:rsidR="0074310A" w:rsidRPr="0074310A">
        <w:t xml:space="preserve"> </w:t>
      </w:r>
      <w:r w:rsidR="00502289" w:rsidRPr="0074310A">
        <w:t>на</w:t>
      </w:r>
      <w:r w:rsidR="0074310A" w:rsidRPr="0074310A">
        <w:t xml:space="preserve"> </w:t>
      </w:r>
      <w:r w:rsidR="00502289" w:rsidRPr="0074310A">
        <w:t>прочность</w:t>
      </w:r>
      <w:r w:rsidR="0074310A" w:rsidRPr="0074310A">
        <w:t>:</w:t>
      </w:r>
    </w:p>
    <w:p w:rsidR="00A740F0" w:rsidRPr="0074310A" w:rsidRDefault="00A740F0" w:rsidP="0074310A">
      <w:pPr>
        <w:tabs>
          <w:tab w:val="left" w:pos="726"/>
        </w:tabs>
      </w:pPr>
    </w:p>
    <w:p w:rsidR="0074310A" w:rsidRDefault="004535D6" w:rsidP="0074310A">
      <w:pPr>
        <w:tabs>
          <w:tab w:val="left" w:pos="726"/>
        </w:tabs>
      </w:pPr>
      <w:r>
        <w:object w:dxaOrig="2489" w:dyaOrig="659">
          <v:shape id="_x0000_i1182" type="#_x0000_t75" style="width:124.5pt;height:33pt" o:ole="">
            <v:imagedata r:id="rId319" o:title=""/>
          </v:shape>
          <o:OLEObject Type="Embed" ProgID="Word.Picture.8" ShapeID="_x0000_i1182" DrawAspect="Content" ObjectID="_1457431350" r:id="rId320"/>
        </w:object>
      </w:r>
    </w:p>
    <w:p w:rsidR="00A740F0" w:rsidRPr="0074310A" w:rsidRDefault="00A740F0" w:rsidP="0074310A">
      <w:pPr>
        <w:tabs>
          <w:tab w:val="left" w:pos="726"/>
        </w:tabs>
      </w:pPr>
    </w:p>
    <w:p w:rsidR="0074310A" w:rsidRDefault="004A7A73" w:rsidP="0074310A">
      <w:pPr>
        <w:tabs>
          <w:tab w:val="left" w:pos="726"/>
        </w:tabs>
      </w:pPr>
      <w:r w:rsidRPr="0074310A">
        <w:t>Проверка</w:t>
      </w:r>
      <w:r w:rsidR="0074310A" w:rsidRPr="0074310A">
        <w:t xml:space="preserve"> </w:t>
      </w:r>
      <w:r w:rsidRPr="0074310A">
        <w:t>шпонки</w:t>
      </w:r>
      <w:r w:rsidR="0074310A" w:rsidRPr="0074310A">
        <w:t xml:space="preserve"> </w:t>
      </w:r>
      <w:r w:rsidRPr="0074310A">
        <w:t>из</w:t>
      </w:r>
      <w:r w:rsidR="0074310A" w:rsidRPr="0074310A">
        <w:t xml:space="preserve"> </w:t>
      </w:r>
      <w:r w:rsidRPr="0074310A">
        <w:t>условия</w:t>
      </w:r>
      <w:r w:rsidR="0074310A" w:rsidRPr="0074310A">
        <w:t xml:space="preserve"> </w:t>
      </w:r>
      <w:r w:rsidRPr="0074310A">
        <w:t>прочности</w:t>
      </w:r>
      <w:r w:rsidR="0074310A" w:rsidRPr="0074310A">
        <w:t xml:space="preserve"> </w:t>
      </w:r>
      <w:r w:rsidRPr="0074310A">
        <w:t>соответствует</w:t>
      </w:r>
      <w:r w:rsidR="0074310A" w:rsidRPr="0074310A">
        <w:t xml:space="preserve"> </w:t>
      </w:r>
      <w:r w:rsidRPr="0074310A">
        <w:t>значению</w:t>
      </w:r>
      <w:r w:rsidR="0074310A" w:rsidRPr="0074310A">
        <w:t xml:space="preserve"> </w:t>
      </w:r>
      <w:r w:rsidRPr="0074310A">
        <w:sym w:font="Symbol type B" w:char="F073"/>
      </w:r>
      <w:r w:rsidRPr="0074310A">
        <w:rPr>
          <w:vertAlign w:val="subscript"/>
        </w:rPr>
        <w:t>см</w:t>
      </w:r>
      <w:r w:rsidRPr="0074310A">
        <w:t>&lt;=</w:t>
      </w:r>
      <w:r w:rsidR="0074310A" w:rsidRPr="0074310A">
        <w:t xml:space="preserve"> [</w:t>
      </w:r>
      <w:r w:rsidRPr="0074310A">
        <w:sym w:font="Symbol type B" w:char="F073"/>
      </w:r>
      <w:r w:rsidR="0074310A" w:rsidRPr="0074310A">
        <w:t xml:space="preserve">] </w:t>
      </w:r>
      <w:r w:rsidRPr="0074310A">
        <w:rPr>
          <w:vertAlign w:val="subscript"/>
        </w:rPr>
        <w:t>см</w:t>
      </w:r>
      <w:r w:rsidR="0074310A" w:rsidRPr="0074310A">
        <w:t>.</w:t>
      </w:r>
    </w:p>
    <w:p w:rsidR="00A740F0" w:rsidRPr="0074310A" w:rsidRDefault="00A740F0" w:rsidP="0074310A">
      <w:pPr>
        <w:tabs>
          <w:tab w:val="left" w:pos="726"/>
        </w:tabs>
      </w:pPr>
    </w:p>
    <w:p w:rsidR="004A7A73" w:rsidRPr="0074310A" w:rsidRDefault="004535D6" w:rsidP="0074310A">
      <w:pPr>
        <w:tabs>
          <w:tab w:val="left" w:pos="726"/>
        </w:tabs>
        <w:rPr>
          <w:lang w:val="en-US"/>
        </w:rPr>
      </w:pPr>
      <w:r w:rsidRPr="0074310A">
        <w:object w:dxaOrig="7770" w:dyaOrig="3825">
          <v:shape id="_x0000_i1183" type="#_x0000_t75" style="width:276pt;height:103.5pt" o:ole="">
            <v:imagedata r:id="rId321" o:title="" cropbottom="15626f"/>
          </v:shape>
          <o:OLEObject Type="Embed" ProgID="KompasFRWFile" ShapeID="_x0000_i1183" DrawAspect="Content" ObjectID="_1457431351" r:id="rId322"/>
        </w:object>
      </w:r>
    </w:p>
    <w:p w:rsidR="0074310A" w:rsidRDefault="00B702AE" w:rsidP="00A740F0">
      <w:pPr>
        <w:pStyle w:val="1"/>
      </w:pPr>
      <w:r w:rsidRPr="0074310A">
        <w:br w:type="page"/>
      </w:r>
      <w:bookmarkStart w:id="10" w:name="_Toc293121554"/>
      <w:r w:rsidR="00A740F0">
        <w:t xml:space="preserve">8. </w:t>
      </w:r>
      <w:r w:rsidR="00247279" w:rsidRPr="0074310A">
        <w:t>Смазывани</w:t>
      </w:r>
      <w:r w:rsidR="008A3397" w:rsidRPr="0074310A">
        <w:t>е</w:t>
      </w:r>
      <w:r w:rsidR="0074310A" w:rsidRPr="0074310A">
        <w:t xml:space="preserve"> </w:t>
      </w:r>
      <w:r w:rsidR="00247279" w:rsidRPr="0074310A">
        <w:t>подшипников</w:t>
      </w:r>
      <w:r w:rsidR="0074310A" w:rsidRPr="0074310A">
        <w:t xml:space="preserve"> </w:t>
      </w:r>
      <w:r w:rsidR="00247279" w:rsidRPr="0074310A">
        <w:t>и</w:t>
      </w:r>
      <w:r w:rsidR="0074310A" w:rsidRPr="0074310A">
        <w:t xml:space="preserve"> </w:t>
      </w:r>
      <w:r w:rsidR="00D04F1D" w:rsidRPr="0074310A">
        <w:t>п</w:t>
      </w:r>
      <w:r w:rsidR="00502289" w:rsidRPr="0074310A">
        <w:t>е</w:t>
      </w:r>
      <w:r w:rsidR="00D04F1D" w:rsidRPr="0074310A">
        <w:t>редач</w:t>
      </w:r>
      <w:bookmarkEnd w:id="10"/>
    </w:p>
    <w:p w:rsidR="00A740F0" w:rsidRPr="00A740F0" w:rsidRDefault="00A740F0" w:rsidP="00A740F0">
      <w:pPr>
        <w:rPr>
          <w:lang w:eastAsia="en-US"/>
        </w:rPr>
      </w:pPr>
    </w:p>
    <w:p w:rsidR="0074310A" w:rsidRPr="0074310A" w:rsidRDefault="00247279" w:rsidP="0074310A">
      <w:pPr>
        <w:tabs>
          <w:tab w:val="left" w:pos="726"/>
        </w:tabs>
      </w:pPr>
      <w:r w:rsidRPr="0074310A">
        <w:t>Смазка</w:t>
      </w:r>
      <w:r w:rsidR="0074310A" w:rsidRPr="0074310A">
        <w:t xml:space="preserve"> </w:t>
      </w:r>
      <w:r w:rsidRPr="0074310A">
        <w:t>п</w:t>
      </w:r>
      <w:r w:rsidR="00502289" w:rsidRPr="0074310A">
        <w:t>одшипников</w:t>
      </w:r>
      <w:r w:rsidR="0074310A" w:rsidRPr="0074310A">
        <w:t xml:space="preserve"> </w:t>
      </w:r>
      <w:r w:rsidR="00502289" w:rsidRPr="0074310A">
        <w:t>качения</w:t>
      </w:r>
      <w:r w:rsidR="0074310A" w:rsidRPr="0074310A">
        <w:t xml:space="preserve"> </w:t>
      </w:r>
      <w:r w:rsidR="00502289" w:rsidRPr="0074310A">
        <w:t>предназначена</w:t>
      </w:r>
      <w:r w:rsidR="0074310A" w:rsidRPr="0074310A">
        <w:t xml:space="preserve"> </w:t>
      </w:r>
      <w:r w:rsidRPr="0074310A">
        <w:t>для</w:t>
      </w:r>
      <w:r w:rsidR="0074310A" w:rsidRPr="0074310A">
        <w:t xml:space="preserve"> </w:t>
      </w:r>
      <w:r w:rsidRPr="0074310A">
        <w:t>уменьшения</w:t>
      </w:r>
      <w:r w:rsidR="0074310A" w:rsidRPr="0074310A">
        <w:t xml:space="preserve"> </w:t>
      </w:r>
      <w:r w:rsidRPr="0074310A">
        <w:t>потерь</w:t>
      </w:r>
      <w:r w:rsidR="0074310A" w:rsidRPr="0074310A">
        <w:t xml:space="preserve"> </w:t>
      </w:r>
      <w:r w:rsidRPr="0074310A">
        <w:t>мощности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трения,</w:t>
      </w:r>
      <w:r w:rsidR="0074310A" w:rsidRPr="0074310A">
        <w:t xml:space="preserve"> </w:t>
      </w:r>
      <w:r w:rsidR="0093551D" w:rsidRPr="0074310A">
        <w:t>демпфирование</w:t>
      </w:r>
      <w:r w:rsidR="0074310A" w:rsidRPr="0074310A">
        <w:t xml:space="preserve"> </w:t>
      </w:r>
      <w:r w:rsidRPr="0074310A">
        <w:t>нагрузки,</w:t>
      </w:r>
      <w:r w:rsidR="0074310A" w:rsidRPr="0074310A">
        <w:t xml:space="preserve"> </w:t>
      </w:r>
      <w:r w:rsidRPr="0074310A">
        <w:t>снижения</w:t>
      </w:r>
      <w:r w:rsidR="0074310A" w:rsidRPr="0074310A">
        <w:t xml:space="preserve"> </w:t>
      </w:r>
      <w:r w:rsidRPr="0074310A">
        <w:t>риска</w:t>
      </w:r>
      <w:r w:rsidR="0074310A" w:rsidRPr="0074310A">
        <w:t xml:space="preserve"> </w:t>
      </w:r>
      <w:r w:rsidRPr="0074310A">
        <w:t>износа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коррозии</w:t>
      </w:r>
      <w:r w:rsidR="0074310A" w:rsidRPr="0074310A">
        <w:t xml:space="preserve"> </w:t>
      </w:r>
      <w:r w:rsidRPr="0074310A">
        <w:t>контактирующих</w:t>
      </w:r>
      <w:r w:rsidR="0074310A" w:rsidRPr="0074310A">
        <w:t xml:space="preserve"> </w:t>
      </w:r>
      <w:r w:rsidRPr="0074310A">
        <w:t>поверхностях,</w:t>
      </w:r>
      <w:r w:rsidR="0074310A" w:rsidRPr="0074310A">
        <w:t xml:space="preserve"> </w:t>
      </w:r>
      <w:r w:rsidRPr="0074310A">
        <w:t>уменьшения</w:t>
      </w:r>
      <w:r w:rsidR="0074310A" w:rsidRPr="0074310A">
        <w:t xml:space="preserve"> </w:t>
      </w:r>
      <w:r w:rsidRPr="0074310A">
        <w:t>шума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лучшего</w:t>
      </w:r>
      <w:r w:rsidR="0074310A" w:rsidRPr="0074310A">
        <w:t xml:space="preserve"> </w:t>
      </w:r>
      <w:r w:rsidRPr="0074310A">
        <w:t>отвода</w:t>
      </w:r>
      <w:r w:rsidR="0074310A" w:rsidRPr="0074310A">
        <w:t xml:space="preserve"> </w:t>
      </w:r>
      <w:r w:rsidRPr="0074310A">
        <w:t>теплоты,</w:t>
      </w:r>
      <w:r w:rsidR="0074310A" w:rsidRPr="0074310A">
        <w:t xml:space="preserve"> </w:t>
      </w:r>
      <w:r w:rsidR="00502289" w:rsidRPr="0074310A">
        <w:t>заполнения</w:t>
      </w:r>
      <w:r w:rsidR="0074310A" w:rsidRPr="0074310A">
        <w:t xml:space="preserve"> </w:t>
      </w:r>
      <w:r w:rsidR="00502289" w:rsidRPr="0074310A">
        <w:t>зазоров</w:t>
      </w:r>
      <w:r w:rsidR="0074310A" w:rsidRPr="0074310A">
        <w:t xml:space="preserve"> </w:t>
      </w:r>
      <w:r w:rsidR="00502289" w:rsidRPr="0074310A">
        <w:t>в</w:t>
      </w:r>
      <w:r w:rsidR="0074310A" w:rsidRPr="0074310A">
        <w:t xml:space="preserve"> </w:t>
      </w:r>
      <w:r w:rsidR="00502289" w:rsidRPr="0074310A">
        <w:t>уплотнения</w:t>
      </w:r>
      <w:r w:rsidRPr="0074310A">
        <w:t>х,</w:t>
      </w:r>
      <w:r w:rsidR="0074310A" w:rsidRPr="0074310A">
        <w:t xml:space="preserve"> </w:t>
      </w:r>
      <w:r w:rsidRPr="0074310A">
        <w:t>обеспечивая</w:t>
      </w:r>
      <w:r w:rsidR="0074310A" w:rsidRPr="0074310A">
        <w:t xml:space="preserve"> </w:t>
      </w:r>
      <w:r w:rsidRPr="0074310A">
        <w:t>этим</w:t>
      </w:r>
      <w:r w:rsidR="0074310A" w:rsidRPr="0074310A">
        <w:t xml:space="preserve"> </w:t>
      </w:r>
      <w:r w:rsidRPr="0074310A">
        <w:t>герметичность</w:t>
      </w:r>
      <w:r w:rsidR="0074310A" w:rsidRPr="0074310A">
        <w:t xml:space="preserve"> </w:t>
      </w:r>
      <w:r w:rsidRPr="0074310A">
        <w:t>подшипникового</w:t>
      </w:r>
      <w:r w:rsidR="0074310A" w:rsidRPr="0074310A">
        <w:t xml:space="preserve"> </w:t>
      </w:r>
      <w:r w:rsidRPr="0074310A">
        <w:t>узла</w:t>
      </w:r>
      <w:r w:rsidR="0074310A" w:rsidRPr="0074310A">
        <w:t xml:space="preserve">. </w:t>
      </w:r>
      <w:r w:rsidRPr="0074310A">
        <w:t>Применяют</w:t>
      </w:r>
      <w:r w:rsidR="0074310A" w:rsidRPr="0074310A">
        <w:t xml:space="preserve"> </w:t>
      </w:r>
      <w:r w:rsidRPr="0074310A">
        <w:t>жидкие</w:t>
      </w:r>
      <w:r w:rsidR="0074310A">
        <w:t xml:space="preserve"> (</w:t>
      </w:r>
      <w:r w:rsidRPr="0074310A">
        <w:t>минеральные</w:t>
      </w:r>
      <w:r w:rsidR="0074310A" w:rsidRPr="0074310A">
        <w:t xml:space="preserve"> </w:t>
      </w:r>
      <w:r w:rsidRPr="0074310A">
        <w:t>масла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др</w:t>
      </w:r>
      <w:r w:rsidR="0074310A" w:rsidRPr="0074310A">
        <w:t xml:space="preserve">.) </w:t>
      </w:r>
      <w:r w:rsidRPr="0074310A">
        <w:t>и</w:t>
      </w:r>
      <w:r w:rsidR="0074310A" w:rsidRPr="0074310A">
        <w:t xml:space="preserve"> </w:t>
      </w:r>
      <w:r w:rsidRPr="0074310A">
        <w:t>пластичные</w:t>
      </w:r>
      <w:r w:rsidR="0074310A">
        <w:t xml:space="preserve"> (</w:t>
      </w:r>
      <w:r w:rsidRPr="0074310A">
        <w:t>солидолы,</w:t>
      </w:r>
      <w:r w:rsidR="0074310A" w:rsidRPr="0074310A">
        <w:t xml:space="preserve"> </w:t>
      </w:r>
      <w:r w:rsidRPr="0074310A">
        <w:t>консталины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др</w:t>
      </w:r>
      <w:r w:rsidR="0074310A" w:rsidRPr="0074310A">
        <w:t xml:space="preserve">.) </w:t>
      </w:r>
      <w:r w:rsidRPr="0074310A">
        <w:t>смазочные</w:t>
      </w:r>
      <w:r w:rsidR="0074310A" w:rsidRPr="0074310A">
        <w:t xml:space="preserve"> </w:t>
      </w:r>
      <w:r w:rsidRPr="0074310A">
        <w:t>материалы</w:t>
      </w:r>
      <w:r w:rsidR="0074310A" w:rsidRPr="0074310A">
        <w:t>.</w:t>
      </w:r>
    </w:p>
    <w:p w:rsidR="0074310A" w:rsidRPr="0074310A" w:rsidRDefault="00247279" w:rsidP="0074310A">
      <w:pPr>
        <w:tabs>
          <w:tab w:val="left" w:pos="726"/>
        </w:tabs>
      </w:pPr>
      <w:r w:rsidRPr="0074310A">
        <w:t>На</w:t>
      </w:r>
      <w:r w:rsidR="0074310A" w:rsidRPr="0074310A">
        <w:t xml:space="preserve"> </w:t>
      </w:r>
      <w:r w:rsidRPr="0074310A">
        <w:t>практике</w:t>
      </w:r>
      <w:r w:rsidR="0074310A" w:rsidRPr="0074310A">
        <w:t xml:space="preserve"> </w:t>
      </w:r>
      <w:r w:rsidRPr="0074310A">
        <w:t>стремятся</w:t>
      </w:r>
      <w:r w:rsidR="0074310A" w:rsidRPr="0074310A">
        <w:t xml:space="preserve"> </w:t>
      </w:r>
      <w:r w:rsidRPr="0074310A">
        <w:t>смазывать</w:t>
      </w:r>
      <w:r w:rsidR="0074310A" w:rsidRPr="0074310A">
        <w:t xml:space="preserve"> </w:t>
      </w:r>
      <w:r w:rsidRPr="0074310A">
        <w:t>подшипники</w:t>
      </w:r>
      <w:r w:rsidR="0074310A" w:rsidRPr="0074310A">
        <w:t xml:space="preserve"> </w:t>
      </w:r>
      <w:r w:rsidRPr="0074310A">
        <w:t>тем</w:t>
      </w:r>
      <w:r w:rsidR="0074310A" w:rsidRPr="0074310A">
        <w:t xml:space="preserve"> </w:t>
      </w:r>
      <w:r w:rsidRPr="0074310A">
        <w:t>маслом,</w:t>
      </w:r>
      <w:r w:rsidR="0074310A" w:rsidRPr="0074310A">
        <w:t xml:space="preserve"> </w:t>
      </w:r>
      <w:r w:rsidRPr="0074310A">
        <w:t>которым</w:t>
      </w:r>
      <w:r w:rsidR="0074310A" w:rsidRPr="0074310A">
        <w:t xml:space="preserve"> </w:t>
      </w:r>
      <w:r w:rsidRPr="0074310A">
        <w:t>смазывают</w:t>
      </w:r>
      <w:r w:rsidR="0074310A" w:rsidRPr="0074310A">
        <w:t xml:space="preserve"> </w:t>
      </w:r>
      <w:r w:rsidRPr="0074310A">
        <w:t>детали</w:t>
      </w:r>
      <w:r w:rsidR="0074310A" w:rsidRPr="0074310A">
        <w:t xml:space="preserve"> </w:t>
      </w:r>
      <w:r w:rsidRPr="0074310A">
        <w:t>передач</w:t>
      </w:r>
      <w:r w:rsidR="0074310A" w:rsidRPr="0074310A">
        <w:t xml:space="preserve">. </w:t>
      </w:r>
      <w:r w:rsidRPr="0074310A">
        <w:t>При</w:t>
      </w:r>
      <w:r w:rsidR="0074310A" w:rsidRPr="0074310A">
        <w:t xml:space="preserve"> </w:t>
      </w:r>
      <w:r w:rsidRPr="0074310A">
        <w:t>внутренней</w:t>
      </w:r>
      <w:r w:rsidR="0074310A" w:rsidRPr="0074310A">
        <w:t xml:space="preserve"> </w:t>
      </w:r>
      <w:r w:rsidRPr="0074310A">
        <w:t>смазки</w:t>
      </w:r>
      <w:r w:rsidR="0074310A" w:rsidRPr="0074310A">
        <w:t xml:space="preserve"> </w:t>
      </w:r>
      <w:r w:rsidRPr="0074310A">
        <w:t>колёс</w:t>
      </w:r>
      <w:r w:rsidR="0074310A" w:rsidRPr="0074310A">
        <w:t xml:space="preserve"> </w:t>
      </w:r>
      <w:r w:rsidRPr="0074310A">
        <w:t>подшипники</w:t>
      </w:r>
      <w:r w:rsidR="0074310A" w:rsidRPr="0074310A">
        <w:t xml:space="preserve"> </w:t>
      </w:r>
      <w:r w:rsidRPr="0074310A">
        <w:t>качения</w:t>
      </w:r>
      <w:r w:rsidR="0074310A" w:rsidRPr="0074310A">
        <w:t xml:space="preserve"> </w:t>
      </w:r>
      <w:r w:rsidRPr="0074310A">
        <w:t>смазывают</w:t>
      </w:r>
      <w:r w:rsidR="0074310A" w:rsidRPr="0074310A">
        <w:t xml:space="preserve"> </w:t>
      </w:r>
      <w:r w:rsidRPr="0074310A">
        <w:t>брызгами</w:t>
      </w:r>
      <w:r w:rsidR="0074310A" w:rsidRPr="0074310A">
        <w:t xml:space="preserve"> </w:t>
      </w:r>
      <w:r w:rsidRPr="0074310A">
        <w:t>масла</w:t>
      </w:r>
      <w:r w:rsidR="0074310A" w:rsidRPr="0074310A">
        <w:t xml:space="preserve">. </w:t>
      </w:r>
      <w:r w:rsidRPr="0074310A">
        <w:t>При</w:t>
      </w:r>
      <w:r w:rsidR="0074310A" w:rsidRPr="0074310A">
        <w:t xml:space="preserve"> </w:t>
      </w:r>
      <w:r w:rsidRPr="0074310A">
        <w:t>окружной</w:t>
      </w:r>
      <w:r w:rsidR="0074310A" w:rsidRPr="0074310A">
        <w:t xml:space="preserve"> </w:t>
      </w:r>
      <w:r w:rsidRPr="0074310A">
        <w:t>скорости</w:t>
      </w:r>
      <w:r w:rsidR="0074310A" w:rsidRPr="0074310A">
        <w:t xml:space="preserve"> </w:t>
      </w:r>
      <w:r w:rsidRPr="0074310A">
        <w:t>колёс</w:t>
      </w:r>
      <w:r w:rsidR="0074310A" w:rsidRPr="0074310A">
        <w:t xml:space="preserve"> </w:t>
      </w:r>
      <w:r w:rsidRPr="0074310A">
        <w:sym w:font="Symbol type B" w:char="F075"/>
      </w:r>
      <w:r w:rsidRPr="0074310A">
        <w:t>=</w:t>
      </w:r>
      <w:r w:rsidR="0074310A" w:rsidRPr="0074310A">
        <w:t xml:space="preserve"> </w:t>
      </w:r>
      <w:r w:rsidRPr="0074310A">
        <w:t>1</w:t>
      </w:r>
      <w:r w:rsidR="0074310A" w:rsidRPr="0074310A">
        <w:t xml:space="preserve"> </w:t>
      </w:r>
      <w:r w:rsidRPr="0074310A">
        <w:t>м/с</w:t>
      </w:r>
      <w:r w:rsidR="0074310A" w:rsidRPr="0074310A">
        <w:t xml:space="preserve"> </w:t>
      </w:r>
      <w:r w:rsidRPr="0074310A">
        <w:t>брызгами</w:t>
      </w:r>
      <w:r w:rsidR="0074310A" w:rsidRPr="0074310A">
        <w:t xml:space="preserve"> </w:t>
      </w:r>
      <w:r w:rsidRPr="0074310A">
        <w:t>масла</w:t>
      </w:r>
      <w:r w:rsidR="0074310A" w:rsidRPr="0074310A">
        <w:t xml:space="preserve"> </w:t>
      </w:r>
      <w:r w:rsidRPr="0074310A">
        <w:t>покрывают</w:t>
      </w:r>
      <w:r w:rsidR="0074310A" w:rsidRPr="0074310A">
        <w:t xml:space="preserve"> </w:t>
      </w:r>
      <w:r w:rsidRPr="0074310A">
        <w:t>все</w:t>
      </w:r>
      <w:r w:rsidR="0074310A" w:rsidRPr="0074310A">
        <w:t xml:space="preserve"> </w:t>
      </w:r>
      <w:r w:rsidRPr="0074310A">
        <w:t>детали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внутренние</w:t>
      </w:r>
      <w:r w:rsidR="0074310A" w:rsidRPr="0074310A">
        <w:t xml:space="preserve"> </w:t>
      </w:r>
      <w:r w:rsidRPr="0074310A">
        <w:t>поверхности</w:t>
      </w:r>
      <w:r w:rsidR="0074310A" w:rsidRPr="0074310A">
        <w:t xml:space="preserve"> </w:t>
      </w:r>
      <w:r w:rsidRPr="0074310A">
        <w:t>стенок</w:t>
      </w:r>
      <w:r w:rsidR="0074310A" w:rsidRPr="0074310A">
        <w:t xml:space="preserve"> </w:t>
      </w:r>
      <w:r w:rsidRPr="0074310A">
        <w:t>кор</w:t>
      </w:r>
      <w:r w:rsidR="00E96730" w:rsidRPr="0074310A">
        <w:t>пуса</w:t>
      </w:r>
      <w:r w:rsidR="0074310A" w:rsidRPr="0074310A">
        <w:t xml:space="preserve">. </w:t>
      </w:r>
      <w:r w:rsidR="00E96730" w:rsidRPr="0074310A">
        <w:t>Стекающее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колес</w:t>
      </w:r>
      <w:r w:rsidR="00E96730" w:rsidRPr="0074310A">
        <w:t>,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Pr="0074310A">
        <w:t>валов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со</w:t>
      </w:r>
      <w:r w:rsidR="0074310A" w:rsidRPr="0074310A">
        <w:t xml:space="preserve"> </w:t>
      </w:r>
      <w:r w:rsidRPr="0074310A">
        <w:t>стенок</w:t>
      </w:r>
      <w:r w:rsidR="0074310A" w:rsidRPr="0074310A">
        <w:t xml:space="preserve"> </w:t>
      </w:r>
      <w:r w:rsidRPr="0074310A">
        <w:t>корпуса</w:t>
      </w:r>
      <w:r w:rsidR="0074310A" w:rsidRPr="0074310A">
        <w:t xml:space="preserve"> </w:t>
      </w:r>
      <w:r w:rsidRPr="0074310A">
        <w:t>масло</w:t>
      </w:r>
      <w:r w:rsidR="0074310A" w:rsidRPr="0074310A">
        <w:t xml:space="preserve"> </w:t>
      </w:r>
      <w:r w:rsidRPr="0074310A">
        <w:t>попадает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подшипники</w:t>
      </w:r>
      <w:r w:rsidR="0074310A" w:rsidRPr="0074310A">
        <w:t>.</w:t>
      </w:r>
    </w:p>
    <w:p w:rsidR="0074310A" w:rsidRPr="0074310A" w:rsidRDefault="00247279" w:rsidP="0074310A">
      <w:pPr>
        <w:tabs>
          <w:tab w:val="left" w:pos="726"/>
        </w:tabs>
      </w:pPr>
      <w:r w:rsidRPr="0074310A">
        <w:t>Минимальный</w:t>
      </w:r>
      <w:r w:rsidR="0074310A" w:rsidRPr="0074310A">
        <w:t xml:space="preserve"> </w:t>
      </w:r>
      <w:r w:rsidRPr="0074310A">
        <w:t>уровень</w:t>
      </w:r>
      <w:r w:rsidR="0074310A" w:rsidRPr="0074310A">
        <w:t xml:space="preserve"> </w:t>
      </w:r>
      <w:r w:rsidRPr="0074310A">
        <w:t>масляной</w:t>
      </w:r>
      <w:r w:rsidR="0074310A" w:rsidRPr="0074310A">
        <w:t xml:space="preserve"> </w:t>
      </w:r>
      <w:r w:rsidRPr="0074310A">
        <w:t>ванной</w:t>
      </w:r>
      <w:r w:rsidR="0074310A" w:rsidRPr="0074310A">
        <w:t xml:space="preserve"> </w:t>
      </w:r>
      <w:r w:rsidRPr="0074310A">
        <w:t>ограничивают</w:t>
      </w:r>
      <w:r w:rsidR="0074310A" w:rsidRPr="0074310A">
        <w:t xml:space="preserve"> </w:t>
      </w:r>
      <w:r w:rsidRPr="0074310A">
        <w:t>центром</w:t>
      </w:r>
      <w:r w:rsidR="0074310A" w:rsidRPr="0074310A">
        <w:t xml:space="preserve"> </w:t>
      </w:r>
      <w:r w:rsidRPr="0074310A">
        <w:t>нижнего</w:t>
      </w:r>
      <w:r w:rsidR="0074310A" w:rsidRPr="0074310A">
        <w:t xml:space="preserve"> </w:t>
      </w:r>
      <w:r w:rsidRPr="0074310A">
        <w:t>тела</w:t>
      </w:r>
      <w:r w:rsidR="0074310A" w:rsidRPr="0074310A">
        <w:t xml:space="preserve"> </w:t>
      </w:r>
      <w:r w:rsidRPr="0074310A">
        <w:t>качения</w:t>
      </w:r>
      <w:r w:rsidR="0074310A" w:rsidRPr="0074310A">
        <w:t xml:space="preserve"> </w:t>
      </w:r>
      <w:r w:rsidRPr="0074310A">
        <w:t>подшипников</w:t>
      </w:r>
      <w:r w:rsidR="0074310A" w:rsidRPr="0074310A">
        <w:t xml:space="preserve">. </w:t>
      </w:r>
      <w:r w:rsidR="00E96730" w:rsidRPr="0074310A">
        <w:t>В</w:t>
      </w:r>
      <w:r w:rsidR="0074310A" w:rsidRPr="0074310A">
        <w:t xml:space="preserve"> </w:t>
      </w:r>
      <w:r w:rsidRPr="0074310A">
        <w:t>ряде</w:t>
      </w:r>
      <w:r w:rsidR="0074310A" w:rsidRPr="0074310A">
        <w:t xml:space="preserve"> </w:t>
      </w:r>
      <w:r w:rsidRPr="0074310A">
        <w:t>случаев</w:t>
      </w:r>
      <w:r w:rsidR="0074310A" w:rsidRPr="0074310A">
        <w:t xml:space="preserve"> </w:t>
      </w:r>
      <w:r w:rsidRPr="0074310A">
        <w:t>для</w:t>
      </w:r>
      <w:r w:rsidR="0074310A" w:rsidRPr="0074310A">
        <w:t xml:space="preserve"> </w:t>
      </w:r>
      <w:r w:rsidRPr="0074310A">
        <w:t>обеспечения</w:t>
      </w:r>
      <w:r w:rsidR="0074310A" w:rsidRPr="0074310A">
        <w:t xml:space="preserve"> </w:t>
      </w:r>
      <w:r w:rsidRPr="0074310A">
        <w:t>надежного</w:t>
      </w:r>
      <w:r w:rsidR="0074310A" w:rsidRPr="0074310A">
        <w:t xml:space="preserve"> </w:t>
      </w:r>
      <w:r w:rsidRPr="0074310A">
        <w:t>смазывания</w:t>
      </w:r>
      <w:r w:rsidR="0074310A" w:rsidRPr="0074310A">
        <w:t xml:space="preserve"> </w:t>
      </w:r>
      <w:r w:rsidRPr="0074310A">
        <w:t>зацепления</w:t>
      </w:r>
      <w:r w:rsidR="0074310A" w:rsidRPr="0074310A">
        <w:t xml:space="preserve"> </w:t>
      </w:r>
      <w:r w:rsidRPr="0074310A">
        <w:t>шестерню</w:t>
      </w:r>
      <w:r w:rsidR="0074310A" w:rsidRPr="0074310A">
        <w:t xml:space="preserve"> </w:t>
      </w:r>
      <w:r w:rsidRPr="0074310A">
        <w:t>или</w:t>
      </w:r>
      <w:r w:rsidR="0074310A" w:rsidRPr="0074310A">
        <w:t xml:space="preserve"> </w:t>
      </w:r>
      <w:r w:rsidRPr="0074310A">
        <w:t>червяк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подшипник</w:t>
      </w:r>
      <w:r w:rsidR="0074310A" w:rsidRPr="0074310A">
        <w:t xml:space="preserve"> </w:t>
      </w:r>
      <w:r w:rsidRPr="0074310A">
        <w:t>быстроходного</w:t>
      </w:r>
      <w:r w:rsidR="0074310A" w:rsidRPr="0074310A">
        <w:t xml:space="preserve"> </w:t>
      </w:r>
      <w:r w:rsidRPr="0074310A">
        <w:t>вала</w:t>
      </w:r>
      <w:r w:rsidR="0074310A" w:rsidRPr="0074310A">
        <w:t xml:space="preserve"> </w:t>
      </w:r>
      <w:r w:rsidRPr="0074310A">
        <w:t>погружают</w:t>
      </w:r>
      <w:r w:rsidR="0074310A" w:rsidRPr="0074310A">
        <w:t xml:space="preserve"> </w:t>
      </w:r>
      <w:r w:rsidR="00E96730" w:rsidRPr="0074310A">
        <w:t>в</w:t>
      </w:r>
      <w:r w:rsidR="0074310A" w:rsidRPr="0074310A">
        <w:t xml:space="preserve"> </w:t>
      </w:r>
      <w:r w:rsidR="00E96730" w:rsidRPr="0074310A">
        <w:t>масло</w:t>
      </w:r>
      <w:r w:rsidR="0074310A" w:rsidRPr="0074310A">
        <w:t xml:space="preserve">. </w:t>
      </w:r>
      <w:r w:rsidR="00E96730" w:rsidRPr="0074310A">
        <w:t>В</w:t>
      </w:r>
      <w:r w:rsidR="0074310A" w:rsidRPr="0074310A">
        <w:t xml:space="preserve"> </w:t>
      </w:r>
      <w:r w:rsidR="00E96730" w:rsidRPr="0074310A">
        <w:t>этом</w:t>
      </w:r>
      <w:r w:rsidR="0074310A" w:rsidRPr="0074310A">
        <w:t xml:space="preserve"> </w:t>
      </w:r>
      <w:r w:rsidR="00E96730" w:rsidRPr="0074310A">
        <w:t>случае</w:t>
      </w:r>
      <w:r w:rsidR="0074310A" w:rsidRPr="0074310A">
        <w:t xml:space="preserve"> </w:t>
      </w:r>
      <w:r w:rsidR="00E96730" w:rsidRPr="0074310A">
        <w:t>избегание</w:t>
      </w:r>
      <w:r w:rsidR="0074310A" w:rsidRPr="0074310A">
        <w:t xml:space="preserve"> </w:t>
      </w:r>
      <w:r w:rsidRPr="0074310A">
        <w:t>попадания</w:t>
      </w:r>
      <w:r w:rsidR="0074310A" w:rsidRPr="0074310A">
        <w:t xml:space="preserve"> </w:t>
      </w:r>
      <w:r w:rsidRPr="0074310A">
        <w:t>продуктов</w:t>
      </w:r>
      <w:r w:rsidR="0074310A" w:rsidRPr="0074310A">
        <w:t xml:space="preserve"> </w:t>
      </w:r>
      <w:r w:rsidRPr="0074310A">
        <w:t>износа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 </w:t>
      </w:r>
      <w:r w:rsidRPr="0074310A">
        <w:t>зубчатых</w:t>
      </w:r>
      <w:r w:rsidR="0074310A" w:rsidRPr="0074310A">
        <w:t xml:space="preserve"> </w:t>
      </w:r>
      <w:r w:rsidRPr="0074310A">
        <w:t>колес</w:t>
      </w:r>
      <w:r w:rsidR="00E96730" w:rsidRPr="0074310A">
        <w:t>,</w:t>
      </w:r>
      <w:r w:rsidR="0074310A" w:rsidRPr="0074310A">
        <w:t xml:space="preserve"> </w:t>
      </w:r>
      <w:r w:rsidRPr="0074310A">
        <w:t>червяков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др</w:t>
      </w:r>
      <w:r w:rsidR="0074310A" w:rsidRPr="0074310A">
        <w:t xml:space="preserve">., </w:t>
      </w:r>
      <w:r w:rsidRPr="0074310A">
        <w:t>а</w:t>
      </w:r>
      <w:r w:rsidR="0074310A" w:rsidRPr="0074310A">
        <w:t xml:space="preserve"> </w:t>
      </w:r>
      <w:r w:rsidRPr="0074310A">
        <w:t>также</w:t>
      </w:r>
      <w:r w:rsidR="0074310A" w:rsidRPr="0074310A">
        <w:t xml:space="preserve"> </w:t>
      </w:r>
      <w:r w:rsidRPr="0074310A">
        <w:t>излишнего</w:t>
      </w:r>
      <w:r w:rsidR="0074310A" w:rsidRPr="0074310A">
        <w:t xml:space="preserve"> </w:t>
      </w:r>
      <w:r w:rsidRPr="0074310A">
        <w:t>пожива</w:t>
      </w:r>
      <w:r w:rsidR="0074310A" w:rsidRPr="0074310A">
        <w:t xml:space="preserve"> </w:t>
      </w:r>
      <w:r w:rsidRPr="0074310A">
        <w:t>маслом</w:t>
      </w:r>
      <w:r w:rsidR="0074310A" w:rsidRPr="0074310A">
        <w:t xml:space="preserve"> </w:t>
      </w:r>
      <w:r w:rsidRPr="0074310A">
        <w:t>подшипники</w:t>
      </w:r>
      <w:r w:rsidR="0074310A" w:rsidRPr="0074310A">
        <w:t xml:space="preserve"> </w:t>
      </w:r>
      <w:r w:rsidRPr="0074310A">
        <w:t>защищаются</w:t>
      </w:r>
      <w:r w:rsidR="0074310A" w:rsidRPr="0074310A">
        <w:t xml:space="preserve"> </w:t>
      </w:r>
      <w:r w:rsidRPr="0074310A">
        <w:t>маслозащитными</w:t>
      </w:r>
      <w:r w:rsidR="0074310A" w:rsidRPr="0074310A">
        <w:t xml:space="preserve"> </w:t>
      </w:r>
      <w:r w:rsidRPr="0074310A">
        <w:t>кольцами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мембран</w:t>
      </w:r>
      <w:r w:rsidR="00E96730" w:rsidRPr="0074310A">
        <w:t>ой</w:t>
      </w:r>
      <w:r w:rsidR="0074310A" w:rsidRPr="0074310A">
        <w:t xml:space="preserve">. </w:t>
      </w:r>
      <w:r w:rsidR="00E96730" w:rsidRPr="0074310A">
        <w:t>Особенно</w:t>
      </w:r>
      <w:r w:rsidR="0074310A" w:rsidRPr="0074310A">
        <w:t xml:space="preserve"> </w:t>
      </w:r>
      <w:r w:rsidR="00E96730" w:rsidRPr="0074310A">
        <w:t>если</w:t>
      </w:r>
      <w:r w:rsidR="0074310A" w:rsidRPr="0074310A">
        <w:t xml:space="preserve"> </w:t>
      </w:r>
      <w:r w:rsidR="00E96730" w:rsidRPr="0074310A">
        <w:t>на</w:t>
      </w:r>
      <w:r w:rsidR="0074310A" w:rsidRPr="0074310A">
        <w:t xml:space="preserve"> </w:t>
      </w:r>
      <w:r w:rsidR="00E96730" w:rsidRPr="0074310A">
        <w:t>быстроходном</w:t>
      </w:r>
      <w:r w:rsidR="0074310A" w:rsidRPr="0074310A">
        <w:t xml:space="preserve"> </w:t>
      </w:r>
      <w:r w:rsidRPr="0074310A">
        <w:t>валу</w:t>
      </w:r>
      <w:r w:rsidR="0074310A" w:rsidRPr="0074310A">
        <w:t xml:space="preserve"> </w:t>
      </w:r>
      <w:r w:rsidRPr="0074310A">
        <w:t>установлены</w:t>
      </w:r>
      <w:r w:rsidR="0074310A" w:rsidRPr="0074310A">
        <w:t xml:space="preserve"> </w:t>
      </w:r>
      <w:r w:rsidRPr="0074310A">
        <w:t>косозубые</w:t>
      </w:r>
      <w:r w:rsidR="0074310A" w:rsidRPr="0074310A">
        <w:t xml:space="preserve"> </w:t>
      </w:r>
      <w:r w:rsidRPr="0074310A">
        <w:t>или</w:t>
      </w:r>
      <w:r w:rsidR="0074310A" w:rsidRPr="0074310A">
        <w:t xml:space="preserve"> </w:t>
      </w:r>
      <w:r w:rsidRPr="0074310A">
        <w:t>шевронные</w:t>
      </w:r>
      <w:r w:rsidR="0074310A" w:rsidRPr="0074310A">
        <w:t xml:space="preserve"> </w:t>
      </w:r>
      <w:r w:rsidRPr="0074310A">
        <w:t>колёса</w:t>
      </w:r>
      <w:r w:rsidR="0074310A" w:rsidRPr="0074310A">
        <w:t xml:space="preserve"> </w:t>
      </w:r>
      <w:r w:rsidRPr="0074310A">
        <w:t>либо</w:t>
      </w:r>
      <w:r w:rsidR="0074310A" w:rsidRPr="0074310A">
        <w:t xml:space="preserve"> </w:t>
      </w:r>
      <w:r w:rsidRPr="0074310A">
        <w:t>червяк,</w:t>
      </w:r>
      <w:r w:rsidR="0074310A" w:rsidRPr="0074310A">
        <w:t xml:space="preserve"> </w:t>
      </w:r>
      <w:r w:rsidR="0074310A">
        <w:t>т.е.</w:t>
      </w:r>
      <w:r w:rsidR="0074310A" w:rsidRPr="0074310A">
        <w:t xml:space="preserve"> </w:t>
      </w:r>
      <w:r w:rsidRPr="0074310A">
        <w:t>когда</w:t>
      </w:r>
      <w:r w:rsidR="0074310A" w:rsidRPr="0074310A">
        <w:t xml:space="preserve"> </w:t>
      </w:r>
      <w:r w:rsidRPr="0074310A">
        <w:t>зу</w:t>
      </w:r>
      <w:r w:rsidR="00E96730" w:rsidRPr="0074310A">
        <w:t>бья</w:t>
      </w:r>
      <w:r w:rsidR="0074310A" w:rsidRPr="0074310A">
        <w:t xml:space="preserve"> </w:t>
      </w:r>
      <w:r w:rsidR="00E96730" w:rsidRPr="0074310A">
        <w:t>колес</w:t>
      </w:r>
      <w:r w:rsidR="0074310A" w:rsidRPr="0074310A">
        <w:t xml:space="preserve"> </w:t>
      </w:r>
      <w:r w:rsidR="00E96730" w:rsidRPr="0074310A">
        <w:t>или</w:t>
      </w:r>
      <w:r w:rsidR="0074310A" w:rsidRPr="0074310A">
        <w:t xml:space="preserve"> </w:t>
      </w:r>
      <w:r w:rsidR="00E96730" w:rsidRPr="0074310A">
        <w:t>витки</w:t>
      </w:r>
      <w:r w:rsidR="0074310A" w:rsidRPr="0074310A">
        <w:t xml:space="preserve"> </w:t>
      </w:r>
      <w:r w:rsidR="00E96730" w:rsidRPr="0074310A">
        <w:t>червяка</w:t>
      </w:r>
      <w:r w:rsidR="0074310A" w:rsidRPr="0074310A">
        <w:t xml:space="preserve"> </w:t>
      </w:r>
      <w:r w:rsidR="00E96730" w:rsidRPr="0074310A">
        <w:t>гоня</w:t>
      </w:r>
      <w:r w:rsidRPr="0074310A">
        <w:t>т</w:t>
      </w:r>
      <w:r w:rsidR="0074310A" w:rsidRPr="0074310A">
        <w:t xml:space="preserve"> </w:t>
      </w:r>
      <w:r w:rsidRPr="0074310A">
        <w:t>масло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подшип</w:t>
      </w:r>
      <w:r w:rsidR="00E96730" w:rsidRPr="0074310A">
        <w:t>ник</w:t>
      </w:r>
      <w:r w:rsidR="0074310A" w:rsidRPr="0074310A">
        <w:t xml:space="preserve"> </w:t>
      </w:r>
      <w:r w:rsidR="00E96730" w:rsidRPr="0074310A">
        <w:t>и</w:t>
      </w:r>
      <w:r w:rsidR="0074310A" w:rsidRPr="0074310A">
        <w:t xml:space="preserve"> </w:t>
      </w:r>
      <w:r w:rsidR="00E96730" w:rsidRPr="0074310A">
        <w:t>заливают</w:t>
      </w:r>
      <w:r w:rsidR="0074310A" w:rsidRPr="0074310A">
        <w:t xml:space="preserve"> </w:t>
      </w:r>
      <w:r w:rsidRPr="0074310A">
        <w:t>его</w:t>
      </w:r>
      <w:r w:rsidR="00E96730" w:rsidRPr="0074310A">
        <w:t>,</w:t>
      </w:r>
      <w:r w:rsidR="0074310A" w:rsidRPr="0074310A">
        <w:t xml:space="preserve"> </w:t>
      </w:r>
      <w:r w:rsidRPr="0074310A">
        <w:t>вызывая</w:t>
      </w:r>
      <w:r w:rsidR="0074310A" w:rsidRPr="0074310A">
        <w:t xml:space="preserve"> </w:t>
      </w:r>
      <w:r w:rsidRPr="0074310A">
        <w:t>разогрев</w:t>
      </w:r>
      <w:r w:rsidR="0074310A" w:rsidRPr="0074310A">
        <w:t xml:space="preserve"> </w:t>
      </w:r>
      <w:r w:rsidRPr="0074310A">
        <w:t>последнего</w:t>
      </w:r>
      <w:r w:rsidR="0074310A" w:rsidRPr="0074310A">
        <w:t>.</w:t>
      </w:r>
    </w:p>
    <w:p w:rsidR="0074310A" w:rsidRPr="0074310A" w:rsidRDefault="000D45E8" w:rsidP="0074310A">
      <w:pPr>
        <w:tabs>
          <w:tab w:val="left" w:pos="726"/>
        </w:tabs>
      </w:pPr>
      <w:r w:rsidRPr="0074310A">
        <w:t>Д</w:t>
      </w:r>
      <w:r w:rsidR="00247279" w:rsidRPr="0074310A">
        <w:t>обавления</w:t>
      </w:r>
      <w:r w:rsidR="0074310A" w:rsidRPr="0074310A">
        <w:t xml:space="preserve"> </w:t>
      </w:r>
      <w:r w:rsidRPr="0074310A">
        <w:t>жидкого</w:t>
      </w:r>
      <w:r w:rsidR="0074310A" w:rsidRPr="0074310A">
        <w:t xml:space="preserve"> </w:t>
      </w:r>
      <w:r w:rsidRPr="0074310A">
        <w:t>масла</w:t>
      </w:r>
      <w:r w:rsidR="0074310A" w:rsidRPr="0074310A">
        <w:t xml:space="preserve"> </w:t>
      </w:r>
      <w:r w:rsidRPr="0074310A">
        <w:t>производят</w:t>
      </w:r>
      <w:r w:rsidR="0074310A" w:rsidRPr="0074310A">
        <w:t xml:space="preserve"> </w:t>
      </w:r>
      <w:r w:rsidR="00247279" w:rsidRPr="0074310A">
        <w:t>не</w:t>
      </w:r>
      <w:r w:rsidR="0074310A" w:rsidRPr="0074310A">
        <w:t xml:space="preserve"> </w:t>
      </w:r>
      <w:r w:rsidR="00247279" w:rsidRPr="0074310A">
        <w:t>реже</w:t>
      </w:r>
      <w:r w:rsidR="0074310A" w:rsidRPr="0074310A">
        <w:t xml:space="preserve"> </w:t>
      </w:r>
      <w:r w:rsidR="00247279" w:rsidRPr="0074310A">
        <w:t>одного</w:t>
      </w:r>
      <w:r w:rsidR="0074310A" w:rsidRPr="0074310A">
        <w:t xml:space="preserve"> </w:t>
      </w:r>
      <w:r w:rsidR="00247279" w:rsidRPr="0074310A">
        <w:t>раза</w:t>
      </w:r>
      <w:r w:rsidR="0074310A" w:rsidRPr="0074310A">
        <w:t xml:space="preserve"> </w:t>
      </w:r>
      <w:r w:rsidR="00247279" w:rsidRPr="0074310A">
        <w:t>в</w:t>
      </w:r>
      <w:r w:rsidR="0074310A" w:rsidRPr="0074310A">
        <w:t xml:space="preserve"> </w:t>
      </w:r>
      <w:r w:rsidR="00247279" w:rsidRPr="0074310A">
        <w:t>месяц,</w:t>
      </w:r>
      <w:r w:rsidR="0074310A" w:rsidRPr="0074310A">
        <w:t xml:space="preserve"> </w:t>
      </w:r>
      <w:r w:rsidR="00247279" w:rsidRPr="0074310A">
        <w:t>а</w:t>
      </w:r>
      <w:r w:rsidR="0074310A" w:rsidRPr="0074310A">
        <w:t xml:space="preserve"> </w:t>
      </w:r>
      <w:r w:rsidR="00247279" w:rsidRPr="0074310A">
        <w:t>через</w:t>
      </w:r>
      <w:r w:rsidR="0074310A" w:rsidRPr="0074310A">
        <w:t xml:space="preserve"> </w:t>
      </w:r>
      <w:r w:rsidR="00247279" w:rsidRPr="0074310A">
        <w:t>каждые</w:t>
      </w:r>
      <w:r w:rsidR="0074310A" w:rsidRPr="0074310A">
        <w:t xml:space="preserve"> </w:t>
      </w:r>
      <w:r w:rsidR="00247279" w:rsidRPr="0074310A">
        <w:t>3…6</w:t>
      </w:r>
      <w:r w:rsidR="0074310A" w:rsidRPr="0074310A">
        <w:t xml:space="preserve"> </w:t>
      </w:r>
      <w:r w:rsidR="00247279" w:rsidRPr="0074310A">
        <w:t>месяцев</w:t>
      </w:r>
      <w:r w:rsidR="0074310A" w:rsidRPr="0074310A">
        <w:t xml:space="preserve"> </w:t>
      </w:r>
      <w:r w:rsidR="00247279" w:rsidRPr="0074310A">
        <w:t>полностью</w:t>
      </w:r>
      <w:r w:rsidR="0074310A" w:rsidRPr="0074310A">
        <w:t xml:space="preserve"> </w:t>
      </w:r>
      <w:r w:rsidR="00247279" w:rsidRPr="0074310A">
        <w:t>заменяют</w:t>
      </w:r>
      <w:r w:rsidR="0074310A" w:rsidRPr="0074310A">
        <w:t>.</w:t>
      </w:r>
    </w:p>
    <w:p w:rsidR="0074310A" w:rsidRPr="0074310A" w:rsidRDefault="00247279" w:rsidP="0074310A">
      <w:pPr>
        <w:tabs>
          <w:tab w:val="left" w:pos="726"/>
        </w:tabs>
      </w:pPr>
      <w:r w:rsidRPr="0074310A">
        <w:t>Пластичные</w:t>
      </w:r>
      <w:r w:rsidR="0074310A" w:rsidRPr="0074310A">
        <w:t xml:space="preserve"> </w:t>
      </w:r>
      <w:r w:rsidRPr="0074310A">
        <w:t>смазные</w:t>
      </w:r>
      <w:r w:rsidR="0074310A" w:rsidRPr="0074310A">
        <w:t xml:space="preserve"> </w:t>
      </w:r>
      <w:r w:rsidRPr="0074310A">
        <w:t>материалы</w:t>
      </w:r>
      <w:r w:rsidR="0074310A" w:rsidRPr="0074310A">
        <w:t xml:space="preserve"> </w:t>
      </w:r>
      <w:r w:rsidRPr="0074310A">
        <w:t>применяют</w:t>
      </w:r>
      <w:r w:rsidR="0074310A" w:rsidRPr="0074310A">
        <w:t xml:space="preserve"> </w:t>
      </w:r>
      <w:r w:rsidRPr="0074310A">
        <w:t>при</w:t>
      </w:r>
      <w:r w:rsidR="0074310A" w:rsidRPr="0074310A">
        <w:t xml:space="preserve"> </w:t>
      </w:r>
      <w:r w:rsidRPr="0074310A">
        <w:t>окружной</w:t>
      </w:r>
      <w:r w:rsidR="0074310A" w:rsidRPr="0074310A">
        <w:t xml:space="preserve"> </w:t>
      </w:r>
      <w:r w:rsidRPr="0074310A">
        <w:t>скорости</w:t>
      </w:r>
      <w:r w:rsidR="0074310A" w:rsidRPr="0074310A">
        <w:t xml:space="preserve"> </w:t>
      </w:r>
      <w:r w:rsidRPr="0074310A">
        <w:t>колёс</w:t>
      </w:r>
      <w:r w:rsidR="0074310A" w:rsidRPr="0074310A">
        <w:t xml:space="preserve"> </w:t>
      </w:r>
      <w:r w:rsidRPr="0074310A">
        <w:sym w:font="Symbol type B" w:char="F075"/>
      </w:r>
      <w:r w:rsidRPr="0074310A">
        <w:t>=</w:t>
      </w:r>
      <w:r w:rsidR="0074310A" w:rsidRPr="0074310A">
        <w:t xml:space="preserve"> </w:t>
      </w:r>
      <w:r w:rsidRPr="0074310A">
        <w:t>1</w:t>
      </w:r>
      <w:r w:rsidR="0074310A" w:rsidRPr="0074310A">
        <w:t xml:space="preserve"> </w:t>
      </w:r>
      <w:r w:rsidRPr="0074310A">
        <w:t>м/с</w:t>
      </w:r>
      <w:r w:rsidR="0074310A" w:rsidRPr="0074310A">
        <w:t xml:space="preserve"> </w:t>
      </w:r>
      <w:r w:rsidRPr="0074310A">
        <w:t>для</w:t>
      </w:r>
      <w:r w:rsidR="0074310A" w:rsidRPr="0074310A">
        <w:t xml:space="preserve"> </w:t>
      </w:r>
      <w:r w:rsidRPr="0074310A">
        <w:t>смазывания</w:t>
      </w:r>
      <w:r w:rsidR="0074310A" w:rsidRPr="0074310A">
        <w:t xml:space="preserve"> </w:t>
      </w:r>
      <w:r w:rsidRPr="0074310A">
        <w:t>опор</w:t>
      </w:r>
      <w:r w:rsidR="0074310A" w:rsidRPr="0074310A">
        <w:t xml:space="preserve"> </w:t>
      </w:r>
      <w:r w:rsidRPr="0074310A">
        <w:t>машин,</w:t>
      </w:r>
      <w:r w:rsidR="0074310A" w:rsidRPr="0074310A">
        <w:t xml:space="preserve"> </w:t>
      </w:r>
      <w:r w:rsidRPr="0074310A">
        <w:t>работающих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среде</w:t>
      </w:r>
      <w:r w:rsidR="000D45E8" w:rsidRPr="0074310A">
        <w:t>,</w:t>
      </w:r>
      <w:r w:rsidR="0074310A" w:rsidRPr="0074310A">
        <w:t xml:space="preserve"> </w:t>
      </w:r>
      <w:r w:rsidRPr="0074310A">
        <w:t>содержащей</w:t>
      </w:r>
      <w:r w:rsidR="0074310A" w:rsidRPr="0074310A">
        <w:t xml:space="preserve"> </w:t>
      </w:r>
      <w:r w:rsidRPr="0074310A">
        <w:t>вредные</w:t>
      </w:r>
      <w:r w:rsidR="0074310A" w:rsidRPr="0074310A">
        <w:t xml:space="preserve"> </w:t>
      </w:r>
      <w:r w:rsidRPr="0074310A">
        <w:t>смеси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примес</w:t>
      </w:r>
      <w:r w:rsidR="000D45E8" w:rsidRPr="0074310A">
        <w:t>и,</w:t>
      </w:r>
      <w:r w:rsidR="0074310A" w:rsidRPr="0074310A">
        <w:t xml:space="preserve"> </w:t>
      </w:r>
      <w:r w:rsidR="000D45E8" w:rsidRPr="0074310A">
        <w:t>и</w:t>
      </w:r>
      <w:r w:rsidR="0074310A" w:rsidRPr="0074310A">
        <w:t xml:space="preserve"> </w:t>
      </w:r>
      <w:r w:rsidR="000D45E8" w:rsidRPr="0074310A">
        <w:t>там,</w:t>
      </w:r>
      <w:r w:rsidR="0074310A" w:rsidRPr="0074310A">
        <w:t xml:space="preserve"> </w:t>
      </w:r>
      <w:r w:rsidR="000D45E8" w:rsidRPr="0074310A">
        <w:t>где</w:t>
      </w:r>
      <w:r w:rsidR="0074310A" w:rsidRPr="0074310A">
        <w:t xml:space="preserve"> </w:t>
      </w:r>
      <w:r w:rsidR="000D45E8" w:rsidRPr="0074310A">
        <w:t>необходима</w:t>
      </w:r>
      <w:r w:rsidR="0074310A" w:rsidRPr="0074310A">
        <w:t xml:space="preserve"> </w:t>
      </w:r>
      <w:r w:rsidRPr="0074310A">
        <w:t>ра</w:t>
      </w:r>
      <w:r w:rsidR="000D45E8" w:rsidRPr="0074310A">
        <w:t>бота</w:t>
      </w:r>
      <w:r w:rsidR="0074310A" w:rsidRPr="0074310A">
        <w:t xml:space="preserve"> </w:t>
      </w:r>
      <w:r w:rsidRPr="0074310A">
        <w:t>машин</w:t>
      </w:r>
      <w:r w:rsidR="0074310A">
        <w:t xml:space="preserve"> (</w:t>
      </w:r>
      <w:r w:rsidRPr="0074310A">
        <w:t>в</w:t>
      </w:r>
      <w:r w:rsidR="0074310A" w:rsidRPr="0074310A">
        <w:t xml:space="preserve"> </w:t>
      </w:r>
      <w:r w:rsidRPr="0074310A">
        <w:t>химической,</w:t>
      </w:r>
      <w:r w:rsidR="0074310A" w:rsidRPr="0074310A">
        <w:t xml:space="preserve"> </w:t>
      </w:r>
      <w:r w:rsidRPr="0074310A">
        <w:t>пищевой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текстильной</w:t>
      </w:r>
      <w:r w:rsidR="0074310A" w:rsidRPr="0074310A">
        <w:t xml:space="preserve"> </w:t>
      </w:r>
      <w:r w:rsidRPr="0074310A">
        <w:t>промышленности</w:t>
      </w:r>
      <w:r w:rsidR="0074310A" w:rsidRPr="0074310A">
        <w:t>).</w:t>
      </w:r>
    </w:p>
    <w:p w:rsidR="0074310A" w:rsidRPr="0074310A" w:rsidRDefault="00247279" w:rsidP="0074310A">
      <w:pPr>
        <w:tabs>
          <w:tab w:val="left" w:pos="726"/>
        </w:tabs>
      </w:pPr>
      <w:r w:rsidRPr="0074310A">
        <w:t>Учитывая</w:t>
      </w:r>
      <w:r w:rsidR="0074310A" w:rsidRPr="0074310A">
        <w:t xml:space="preserve"> </w:t>
      </w:r>
      <w:r w:rsidRPr="0074310A">
        <w:t>все</w:t>
      </w:r>
      <w:r w:rsidR="0074310A" w:rsidRPr="0074310A">
        <w:t xml:space="preserve"> </w:t>
      </w:r>
      <w:r w:rsidRPr="0074310A">
        <w:t>вышесказанное</w:t>
      </w:r>
      <w:r w:rsidR="0074310A" w:rsidRPr="0074310A">
        <w:t xml:space="preserve"> </w:t>
      </w:r>
      <w:r w:rsidRPr="0074310A">
        <w:t>для</w:t>
      </w:r>
      <w:r w:rsidR="0074310A" w:rsidRPr="0074310A">
        <w:t xml:space="preserve"> </w:t>
      </w:r>
      <w:r w:rsidRPr="0074310A">
        <w:t>нашего</w:t>
      </w:r>
      <w:r w:rsidR="0074310A" w:rsidRPr="0074310A">
        <w:t xml:space="preserve"> </w:t>
      </w:r>
      <w:r w:rsidRPr="0074310A">
        <w:t>механизма</w:t>
      </w:r>
      <w:r w:rsidR="0074310A" w:rsidRPr="0074310A">
        <w:t xml:space="preserve"> </w:t>
      </w:r>
      <w:r w:rsidRPr="0074310A">
        <w:t>мы</w:t>
      </w:r>
      <w:r w:rsidR="0074310A" w:rsidRPr="0074310A">
        <w:t xml:space="preserve"> </w:t>
      </w:r>
      <w:r w:rsidRPr="0074310A">
        <w:t>выбираем</w:t>
      </w:r>
      <w:r w:rsidR="0074310A" w:rsidRPr="0074310A">
        <w:t xml:space="preserve"> </w:t>
      </w:r>
      <w:r w:rsidRPr="0074310A">
        <w:t>такую</w:t>
      </w:r>
      <w:r w:rsidR="0074310A" w:rsidRPr="0074310A">
        <w:t xml:space="preserve"> </w:t>
      </w:r>
      <w:r w:rsidRPr="0074310A">
        <w:t>смазку</w:t>
      </w:r>
      <w:r w:rsidR="0074310A" w:rsidRPr="0074310A">
        <w:t xml:space="preserve"> </w:t>
      </w:r>
      <w:r w:rsidRPr="0074310A">
        <w:t>как</w:t>
      </w:r>
      <w:r w:rsidR="0074310A" w:rsidRPr="0074310A">
        <w:t xml:space="preserve"> </w:t>
      </w:r>
      <w:r w:rsidRPr="0074310A">
        <w:t>”Солидол</w:t>
      </w:r>
      <w:r w:rsidR="0074310A" w:rsidRPr="0074310A">
        <w:t xml:space="preserve"> </w:t>
      </w:r>
      <w:r w:rsidRPr="0074310A">
        <w:t>С”</w:t>
      </w:r>
      <w:r w:rsidR="0074310A" w:rsidRPr="0074310A">
        <w:t>.</w:t>
      </w:r>
    </w:p>
    <w:p w:rsidR="00247279" w:rsidRPr="0074310A" w:rsidRDefault="00247279" w:rsidP="0074310A">
      <w:pPr>
        <w:tabs>
          <w:tab w:val="left" w:pos="726"/>
        </w:tabs>
      </w:pPr>
      <w:r w:rsidRPr="0074310A">
        <w:t>ГОСТ</w:t>
      </w:r>
      <w:r w:rsidR="0074310A" w:rsidRPr="0074310A">
        <w:t xml:space="preserve"> </w:t>
      </w:r>
      <w:r w:rsidRPr="0074310A">
        <w:t>4366-64</w:t>
      </w:r>
    </w:p>
    <w:p w:rsidR="0074310A" w:rsidRPr="0074310A" w:rsidRDefault="00247279" w:rsidP="0074310A">
      <w:pPr>
        <w:tabs>
          <w:tab w:val="left" w:pos="726"/>
        </w:tabs>
      </w:pPr>
      <w:r w:rsidRPr="0074310A">
        <w:t>Предельная</w:t>
      </w:r>
      <w:r w:rsidR="0074310A" w:rsidRPr="0074310A">
        <w:t xml:space="preserve"> </w:t>
      </w:r>
      <w:r w:rsidRPr="0074310A">
        <w:t>прочность</w:t>
      </w:r>
      <w:r w:rsidR="0074310A" w:rsidRPr="0074310A">
        <w:t xml:space="preserve"> </w:t>
      </w:r>
      <w:r w:rsidRPr="0074310A">
        <w:t>на</w:t>
      </w:r>
      <w:r w:rsidR="0074310A" w:rsidRPr="0074310A">
        <w:t xml:space="preserve"> </w:t>
      </w:r>
      <w:r w:rsidRPr="0074310A">
        <w:t>сдвиг,</w:t>
      </w:r>
      <w:r w:rsidR="0074310A" w:rsidRPr="0074310A">
        <w:t xml:space="preserve"> </w:t>
      </w:r>
      <w:r w:rsidRPr="0074310A">
        <w:t>г/см</w:t>
      </w:r>
      <w:r w:rsidRPr="0074310A">
        <w:rPr>
          <w:vertAlign w:val="superscript"/>
        </w:rPr>
        <w:t>2</w:t>
      </w:r>
      <w:r w:rsidR="0074310A" w:rsidRPr="0074310A">
        <w:t>.</w:t>
      </w:r>
    </w:p>
    <w:p w:rsidR="0074310A" w:rsidRPr="0074310A" w:rsidRDefault="00247279" w:rsidP="0074310A">
      <w:pPr>
        <w:tabs>
          <w:tab w:val="left" w:pos="726"/>
        </w:tabs>
      </w:pPr>
      <w:r w:rsidRPr="0074310A">
        <w:t>20</w:t>
      </w:r>
      <w:r w:rsidRPr="0074310A">
        <w:sym w:font="Symbol type B" w:char="F0C5"/>
      </w:r>
      <w:r w:rsidR="0074310A" w:rsidRPr="0074310A">
        <w:t xml:space="preserve"> - </w:t>
      </w:r>
      <w:r w:rsidRPr="0074310A">
        <w:t>2-6</w:t>
      </w:r>
    </w:p>
    <w:p w:rsidR="0074310A" w:rsidRPr="0074310A" w:rsidRDefault="00247279" w:rsidP="0074310A">
      <w:pPr>
        <w:numPr>
          <w:ilvl w:val="0"/>
          <w:numId w:val="6"/>
        </w:numPr>
        <w:tabs>
          <w:tab w:val="clear" w:pos="1050"/>
          <w:tab w:val="left" w:pos="726"/>
        </w:tabs>
        <w:ind w:left="0" w:firstLine="709"/>
      </w:pPr>
      <w:r w:rsidRPr="0074310A">
        <w:t>2-4</w:t>
      </w:r>
    </w:p>
    <w:p w:rsidR="00247279" w:rsidRPr="0074310A" w:rsidRDefault="00247279" w:rsidP="0074310A">
      <w:pPr>
        <w:tabs>
          <w:tab w:val="left" w:pos="726"/>
        </w:tabs>
      </w:pPr>
      <w:r w:rsidRPr="0074310A">
        <w:t>Вязкость</w:t>
      </w:r>
      <w:r w:rsidR="0074310A" w:rsidRPr="0074310A">
        <w:t xml:space="preserve"> </w:t>
      </w:r>
      <w:r w:rsidRPr="0074310A">
        <w:t>при</w:t>
      </w:r>
      <w:r w:rsidR="0074310A" w:rsidRPr="0074310A">
        <w:t xml:space="preserve"> </w:t>
      </w:r>
      <w:r w:rsidRPr="0074310A">
        <w:t>t</w:t>
      </w:r>
      <w:r w:rsidRPr="0074310A">
        <w:sym w:font="Symbol type B" w:char="F0C5"/>
      </w:r>
    </w:p>
    <w:p w:rsidR="00247279" w:rsidRPr="0074310A" w:rsidRDefault="00247279" w:rsidP="0074310A">
      <w:pPr>
        <w:tabs>
          <w:tab w:val="left" w:pos="726"/>
        </w:tabs>
        <w:rPr>
          <w:lang w:val="en-US"/>
        </w:rPr>
      </w:pPr>
      <w:r w:rsidRPr="0074310A">
        <w:t>0</w:t>
      </w:r>
      <w:r w:rsidRPr="0074310A">
        <w:sym w:font="Symbol type B" w:char="F0C5"/>
      </w:r>
      <w:r w:rsidR="0074310A" w:rsidRPr="0074310A">
        <w:t xml:space="preserve"> </w:t>
      </w:r>
      <w:r w:rsidRPr="0074310A">
        <w:rPr>
          <w:lang w:val="en-US"/>
        </w:rPr>
        <w:t>&lt;=</w:t>
      </w:r>
      <w:r w:rsidR="0074310A" w:rsidRPr="0074310A">
        <w:rPr>
          <w:lang w:val="en-US"/>
        </w:rPr>
        <w:t xml:space="preserve"> </w:t>
      </w:r>
      <w:r w:rsidRPr="0074310A">
        <w:rPr>
          <w:lang w:val="en-US"/>
        </w:rPr>
        <w:t>2000</w:t>
      </w:r>
    </w:p>
    <w:p w:rsidR="00247279" w:rsidRPr="0074310A" w:rsidRDefault="00247279" w:rsidP="0074310A">
      <w:pPr>
        <w:tabs>
          <w:tab w:val="left" w:pos="726"/>
        </w:tabs>
      </w:pPr>
      <w:r w:rsidRPr="0074310A">
        <w:rPr>
          <w:lang w:val="en-US"/>
        </w:rPr>
        <w:t>20</w:t>
      </w:r>
      <w:r w:rsidRPr="0074310A">
        <w:sym w:font="Symbol type B" w:char="F0C5"/>
      </w:r>
      <w:r w:rsidR="0074310A" w:rsidRPr="0074310A">
        <w:t xml:space="preserve"> </w:t>
      </w:r>
      <w:r w:rsidRPr="0074310A">
        <w:t>&lt;=400-1000</w:t>
      </w:r>
    </w:p>
    <w:p w:rsidR="0074310A" w:rsidRPr="0074310A" w:rsidRDefault="00247279" w:rsidP="0074310A">
      <w:pPr>
        <w:tabs>
          <w:tab w:val="left" w:pos="726"/>
        </w:tabs>
      </w:pPr>
      <w:r w:rsidRPr="0074310A">
        <w:rPr>
          <w:lang w:val="en-US"/>
        </w:rPr>
        <w:t>водостойкость</w:t>
      </w:r>
      <w:r w:rsidR="0074310A" w:rsidRPr="0074310A">
        <w:rPr>
          <w:lang w:val="en-US"/>
        </w:rPr>
        <w:t xml:space="preserve"> - </w:t>
      </w:r>
      <w:r w:rsidRPr="0074310A">
        <w:rPr>
          <w:lang w:val="en-US"/>
        </w:rPr>
        <w:t>хорошая</w:t>
      </w:r>
    </w:p>
    <w:p w:rsidR="0074310A" w:rsidRPr="0074310A" w:rsidRDefault="00247279" w:rsidP="0074310A">
      <w:pPr>
        <w:tabs>
          <w:tab w:val="left" w:pos="726"/>
        </w:tabs>
      </w:pPr>
      <w:r w:rsidRPr="0074310A">
        <w:t>t</w:t>
      </w:r>
      <w:r w:rsidRPr="0074310A">
        <w:sym w:font="Symbol type B" w:char="F0C5"/>
      </w:r>
      <w:r w:rsidR="0074310A" w:rsidRPr="0074310A">
        <w:t xml:space="preserve"> </w:t>
      </w:r>
      <w:r w:rsidRPr="0074310A">
        <w:t>применяемая</w:t>
      </w:r>
      <w:r w:rsidR="0074310A" w:rsidRPr="0074310A">
        <w:t xml:space="preserve"> - </w:t>
      </w:r>
      <w:r w:rsidRPr="0074310A">
        <w:t>30</w:t>
      </w:r>
      <w:r w:rsidRPr="0074310A">
        <w:sym w:font="Symbol type B" w:char="F0C5"/>
      </w:r>
      <w:r w:rsidR="0074310A" w:rsidRPr="0074310A">
        <w:t xml:space="preserve"> - </w:t>
      </w:r>
      <w:r w:rsidRPr="0074310A">
        <w:t>70</w:t>
      </w:r>
      <w:r w:rsidRPr="0074310A">
        <w:sym w:font="Symbol type B" w:char="F0C5"/>
      </w:r>
    </w:p>
    <w:p w:rsidR="0074310A" w:rsidRDefault="00247279" w:rsidP="00A740F0">
      <w:pPr>
        <w:pStyle w:val="1"/>
      </w:pPr>
      <w:r w:rsidRPr="0074310A">
        <w:br w:type="page"/>
      </w:r>
      <w:bookmarkStart w:id="11" w:name="_Toc293121555"/>
      <w:r w:rsidR="00B702AE" w:rsidRPr="0074310A">
        <w:t>Вывод</w:t>
      </w:r>
      <w:bookmarkEnd w:id="11"/>
    </w:p>
    <w:p w:rsidR="00A740F0" w:rsidRPr="00A740F0" w:rsidRDefault="00A740F0" w:rsidP="00A740F0">
      <w:pPr>
        <w:rPr>
          <w:lang w:eastAsia="en-US"/>
        </w:rPr>
      </w:pPr>
    </w:p>
    <w:p w:rsidR="0074310A" w:rsidRPr="0074310A" w:rsidRDefault="003524AD" w:rsidP="0074310A">
      <w:pPr>
        <w:tabs>
          <w:tab w:val="left" w:pos="726"/>
        </w:tabs>
      </w:pPr>
      <w:r w:rsidRPr="0074310A">
        <w:t>При</w:t>
      </w:r>
      <w:r w:rsidR="0074310A" w:rsidRPr="0074310A">
        <w:t xml:space="preserve"> </w:t>
      </w:r>
      <w:r w:rsidRPr="0074310A">
        <w:t>выполнении</w:t>
      </w:r>
      <w:r w:rsidR="0074310A" w:rsidRPr="0074310A">
        <w:t xml:space="preserve"> </w:t>
      </w:r>
      <w:r w:rsidRPr="0074310A">
        <w:t>данного</w:t>
      </w:r>
      <w:r w:rsidR="0074310A" w:rsidRPr="0074310A">
        <w:t xml:space="preserve"> </w:t>
      </w:r>
      <w:r w:rsidR="00616792" w:rsidRPr="0074310A">
        <w:t>курсо</w:t>
      </w:r>
      <w:r w:rsidRPr="0074310A">
        <w:t>вого</w:t>
      </w:r>
      <w:r w:rsidR="0074310A" w:rsidRPr="0074310A">
        <w:t xml:space="preserve"> </w:t>
      </w:r>
      <w:r w:rsidR="00616792" w:rsidRPr="0074310A">
        <w:t>проект</w:t>
      </w:r>
      <w:r w:rsidRPr="0074310A">
        <w:t>а</w:t>
      </w:r>
      <w:r w:rsidR="0074310A" w:rsidRPr="0074310A">
        <w:t xml:space="preserve"> </w:t>
      </w:r>
      <w:r w:rsidR="00616792" w:rsidRPr="0074310A">
        <w:t>м</w:t>
      </w:r>
      <w:r w:rsidRPr="0074310A">
        <w:t>ы</w:t>
      </w:r>
      <w:r w:rsidR="0074310A" w:rsidRPr="0074310A">
        <w:t xml:space="preserve"> </w:t>
      </w:r>
      <w:r w:rsidRPr="0074310A">
        <w:t>приобрели</w:t>
      </w:r>
      <w:r w:rsidR="0074310A" w:rsidRPr="0074310A">
        <w:t xml:space="preserve"> </w:t>
      </w:r>
      <w:r w:rsidR="00616792" w:rsidRPr="0074310A">
        <w:t>навыки</w:t>
      </w:r>
      <w:r w:rsidR="0074310A" w:rsidRPr="0074310A">
        <w:t xml:space="preserve"> </w:t>
      </w:r>
      <w:r w:rsidR="00616792" w:rsidRPr="0074310A">
        <w:t>в</w:t>
      </w:r>
      <w:r w:rsidR="0074310A" w:rsidRPr="0074310A">
        <w:t xml:space="preserve"> </w:t>
      </w:r>
      <w:r w:rsidR="00616792" w:rsidRPr="0074310A">
        <w:t>проектировании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="00616792" w:rsidRPr="0074310A">
        <w:t>конструировании</w:t>
      </w:r>
      <w:r w:rsidR="0074310A" w:rsidRPr="0074310A">
        <w:t xml:space="preserve"> </w:t>
      </w:r>
      <w:r w:rsidR="00616792" w:rsidRPr="0074310A">
        <w:t>механизмов</w:t>
      </w:r>
      <w:r w:rsidR="0074310A" w:rsidRPr="0074310A">
        <w:t xml:space="preserve"> </w:t>
      </w:r>
      <w:r w:rsidR="00616792" w:rsidRPr="0074310A">
        <w:t>и</w:t>
      </w:r>
      <w:r w:rsidR="0074310A" w:rsidRPr="0074310A">
        <w:t xml:space="preserve"> </w:t>
      </w:r>
      <w:r w:rsidR="00616792" w:rsidRPr="0074310A">
        <w:t>деталей</w:t>
      </w:r>
      <w:r w:rsidR="0074310A" w:rsidRPr="0074310A">
        <w:t xml:space="preserve"> </w:t>
      </w:r>
      <w:r w:rsidR="00616792" w:rsidRPr="0074310A">
        <w:t>машин,</w:t>
      </w:r>
      <w:r w:rsidR="0074310A" w:rsidRPr="0074310A">
        <w:t xml:space="preserve"> </w:t>
      </w:r>
      <w:r w:rsidR="00616792" w:rsidRPr="0074310A">
        <w:t>а</w:t>
      </w:r>
      <w:r w:rsidR="0074310A" w:rsidRPr="0074310A">
        <w:t xml:space="preserve"> </w:t>
      </w:r>
      <w:r w:rsidR="00616792" w:rsidRPr="0074310A">
        <w:t>также</w:t>
      </w:r>
      <w:r w:rsidR="0074310A" w:rsidRPr="0074310A">
        <w:t xml:space="preserve"> </w:t>
      </w:r>
      <w:r w:rsidRPr="0074310A">
        <w:t>навыки</w:t>
      </w:r>
      <w:r w:rsidR="0074310A" w:rsidRPr="0074310A">
        <w:t xml:space="preserve"> </w:t>
      </w:r>
      <w:r w:rsidR="00145292" w:rsidRPr="0074310A">
        <w:t>в</w:t>
      </w:r>
      <w:r w:rsidR="0074310A" w:rsidRPr="0074310A">
        <w:t xml:space="preserve"> </w:t>
      </w:r>
      <w:r w:rsidR="00145292" w:rsidRPr="0074310A">
        <w:t>ис</w:t>
      </w:r>
      <w:r w:rsidR="00616792" w:rsidRPr="0074310A">
        <w:t>пользова</w:t>
      </w:r>
      <w:r w:rsidR="00145292" w:rsidRPr="0074310A">
        <w:t>нии</w:t>
      </w:r>
      <w:r w:rsidR="0074310A" w:rsidRPr="0074310A">
        <w:t xml:space="preserve"> </w:t>
      </w:r>
      <w:r w:rsidR="00616792" w:rsidRPr="0074310A">
        <w:t>справочной</w:t>
      </w:r>
      <w:r w:rsidR="0074310A" w:rsidRPr="0074310A">
        <w:t xml:space="preserve"> </w:t>
      </w:r>
      <w:r w:rsidR="00616792" w:rsidRPr="0074310A">
        <w:t>литературой</w:t>
      </w:r>
      <w:r w:rsidR="0074310A" w:rsidRPr="0074310A">
        <w:t>.</w:t>
      </w:r>
    </w:p>
    <w:p w:rsidR="0074310A" w:rsidRPr="0074310A" w:rsidRDefault="00145292" w:rsidP="0074310A">
      <w:pPr>
        <w:tabs>
          <w:tab w:val="left" w:pos="726"/>
        </w:tabs>
        <w:rPr>
          <w:iCs/>
        </w:rPr>
      </w:pPr>
      <w:r w:rsidRPr="0074310A">
        <w:rPr>
          <w:iCs/>
        </w:rPr>
        <w:t>Рассчитывались</w:t>
      </w:r>
      <w:r w:rsidR="0074310A" w:rsidRPr="0074310A">
        <w:rPr>
          <w:iCs/>
        </w:rPr>
        <w:t xml:space="preserve"> </w:t>
      </w:r>
      <w:r w:rsidR="006B45A4" w:rsidRPr="0074310A">
        <w:rPr>
          <w:iCs/>
        </w:rPr>
        <w:t>волновая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зубчатая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ременная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передачи</w:t>
      </w:r>
      <w:r w:rsidR="0074310A" w:rsidRPr="0074310A">
        <w:rPr>
          <w:iCs/>
        </w:rPr>
        <w:t xml:space="preserve">. </w:t>
      </w:r>
      <w:r w:rsidRPr="0074310A">
        <w:rPr>
          <w:iCs/>
        </w:rPr>
        <w:t>Все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параметры</w:t>
      </w:r>
      <w:r w:rsidR="0074310A" w:rsidRPr="0074310A">
        <w:rPr>
          <w:iCs/>
        </w:rPr>
        <w:t xml:space="preserve"> </w:t>
      </w:r>
      <w:r w:rsidRPr="0074310A">
        <w:rPr>
          <w:iCs/>
        </w:rPr>
        <w:t>были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рассчитаны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подобраны</w:t>
      </w:r>
      <w:r w:rsidR="0074310A" w:rsidRPr="0074310A">
        <w:rPr>
          <w:iCs/>
        </w:rPr>
        <w:t xml:space="preserve"> </w:t>
      </w:r>
      <w:r w:rsidRPr="0074310A">
        <w:rPr>
          <w:iCs/>
        </w:rPr>
        <w:t>в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соответствии</w:t>
      </w:r>
      <w:r w:rsidR="0074310A" w:rsidRPr="0074310A">
        <w:rPr>
          <w:iCs/>
        </w:rPr>
        <w:t xml:space="preserve"> </w:t>
      </w:r>
      <w:r w:rsidRPr="0074310A">
        <w:rPr>
          <w:iCs/>
        </w:rPr>
        <w:t>с</w:t>
      </w:r>
      <w:r w:rsidR="0074310A" w:rsidRPr="0074310A">
        <w:rPr>
          <w:iCs/>
        </w:rPr>
        <w:t xml:space="preserve"> </w:t>
      </w:r>
      <w:r w:rsidRPr="0074310A">
        <w:rPr>
          <w:iCs/>
        </w:rPr>
        <w:t>ГОСТами,</w:t>
      </w:r>
      <w:r w:rsidR="0074310A" w:rsidRPr="0074310A">
        <w:rPr>
          <w:iCs/>
        </w:rPr>
        <w:t xml:space="preserve"> </w:t>
      </w:r>
      <w:r w:rsidRPr="0074310A">
        <w:rPr>
          <w:iCs/>
        </w:rPr>
        <w:t>что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несомненно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облегчит</w:t>
      </w:r>
      <w:r w:rsidR="0074310A" w:rsidRPr="0074310A">
        <w:rPr>
          <w:iCs/>
        </w:rPr>
        <w:t xml:space="preserve"> </w:t>
      </w:r>
      <w:r w:rsidRPr="0074310A">
        <w:rPr>
          <w:iCs/>
        </w:rPr>
        <w:t>сборку</w:t>
      </w:r>
      <w:r w:rsidR="0074310A" w:rsidRPr="0074310A">
        <w:rPr>
          <w:iCs/>
        </w:rPr>
        <w:t xml:space="preserve"> </w:t>
      </w:r>
      <w:r w:rsidRPr="0074310A">
        <w:rPr>
          <w:iCs/>
        </w:rPr>
        <w:t>данного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модуля</w:t>
      </w:r>
      <w:r w:rsidR="0074310A" w:rsidRPr="0074310A">
        <w:rPr>
          <w:iCs/>
        </w:rPr>
        <w:t xml:space="preserve"> </w:t>
      </w:r>
      <w:r w:rsidRPr="0074310A">
        <w:rPr>
          <w:iCs/>
        </w:rPr>
        <w:t>на</w:t>
      </w:r>
      <w:r w:rsidR="0074310A" w:rsidRPr="0074310A">
        <w:rPr>
          <w:iCs/>
        </w:rPr>
        <w:t xml:space="preserve"> </w:t>
      </w:r>
      <w:r w:rsidRPr="0074310A">
        <w:rPr>
          <w:iCs/>
        </w:rPr>
        <w:t>производстве</w:t>
      </w:r>
      <w:r w:rsidR="0074310A" w:rsidRPr="0074310A">
        <w:rPr>
          <w:iCs/>
        </w:rPr>
        <w:t xml:space="preserve"> </w:t>
      </w:r>
      <w:r w:rsidRPr="0074310A">
        <w:rPr>
          <w:iCs/>
        </w:rPr>
        <w:t>и</w:t>
      </w:r>
      <w:r w:rsidR="0074310A" w:rsidRPr="0074310A">
        <w:rPr>
          <w:iCs/>
        </w:rPr>
        <w:t xml:space="preserve"> </w:t>
      </w:r>
      <w:r w:rsidRPr="0074310A">
        <w:rPr>
          <w:iCs/>
        </w:rPr>
        <w:t>обеспечит</w:t>
      </w:r>
      <w:r w:rsidR="0074310A" w:rsidRPr="0074310A">
        <w:rPr>
          <w:iCs/>
        </w:rPr>
        <w:t xml:space="preserve"> </w:t>
      </w:r>
      <w:r w:rsidRPr="0074310A">
        <w:rPr>
          <w:iCs/>
        </w:rPr>
        <w:t>качественную</w:t>
      </w:r>
      <w:r w:rsidR="0074310A" w:rsidRPr="0074310A">
        <w:rPr>
          <w:iCs/>
        </w:rPr>
        <w:t xml:space="preserve"> </w:t>
      </w:r>
      <w:r w:rsidRPr="0074310A">
        <w:rPr>
          <w:iCs/>
        </w:rPr>
        <w:t>его</w:t>
      </w:r>
      <w:r w:rsidR="0074310A" w:rsidRPr="0074310A">
        <w:rPr>
          <w:iCs/>
        </w:rPr>
        <w:t xml:space="preserve"> </w:t>
      </w:r>
      <w:r w:rsidRPr="0074310A">
        <w:rPr>
          <w:iCs/>
        </w:rPr>
        <w:t>работу</w:t>
      </w:r>
      <w:r w:rsidR="0074310A" w:rsidRPr="0074310A">
        <w:rPr>
          <w:iCs/>
        </w:rPr>
        <w:t>.</w:t>
      </w:r>
    </w:p>
    <w:p w:rsidR="0074310A" w:rsidRPr="0074310A" w:rsidRDefault="00616792" w:rsidP="0074310A">
      <w:pPr>
        <w:tabs>
          <w:tab w:val="left" w:pos="726"/>
        </w:tabs>
      </w:pPr>
      <w:r w:rsidRPr="0074310A">
        <w:t>Такая</w:t>
      </w:r>
      <w:r w:rsidR="0074310A" w:rsidRPr="0074310A">
        <w:t xml:space="preserve"> </w:t>
      </w:r>
      <w:r w:rsidRPr="0074310A">
        <w:t>схема</w:t>
      </w:r>
      <w:r w:rsidR="0074310A" w:rsidRPr="0074310A">
        <w:t xml:space="preserve"> </w:t>
      </w:r>
      <w:r w:rsidRPr="0074310A">
        <w:t>модуля</w:t>
      </w:r>
      <w:r w:rsidR="0074310A" w:rsidRPr="0074310A">
        <w:t xml:space="preserve"> </w:t>
      </w:r>
      <w:r w:rsidR="006B45A4" w:rsidRPr="0074310A">
        <w:t>поворота</w:t>
      </w:r>
      <w:r w:rsidR="0074310A" w:rsidRPr="0074310A">
        <w:t xml:space="preserve"> </w:t>
      </w:r>
      <w:r w:rsidRPr="0074310A">
        <w:t>руки</w:t>
      </w:r>
      <w:r w:rsidR="0074310A" w:rsidRPr="0074310A">
        <w:t xml:space="preserve"> </w:t>
      </w:r>
      <w:r w:rsidRPr="0074310A">
        <w:t>робота</w:t>
      </w:r>
      <w:r w:rsidR="0074310A" w:rsidRPr="0074310A">
        <w:t xml:space="preserve"> </w:t>
      </w:r>
      <w:r w:rsidRPr="0074310A">
        <w:t>применяется</w:t>
      </w:r>
      <w:r w:rsidR="0074310A" w:rsidRPr="0074310A">
        <w:t xml:space="preserve"> </w:t>
      </w:r>
      <w:r w:rsidRPr="0074310A">
        <w:t>часто</w:t>
      </w:r>
      <w:r w:rsidR="0074310A" w:rsidRPr="0074310A">
        <w:t xml:space="preserve">. </w:t>
      </w:r>
      <w:r w:rsidRPr="0074310A">
        <w:t>Зубчат</w:t>
      </w:r>
      <w:r w:rsidR="00145292" w:rsidRPr="0074310A">
        <w:t>ая</w:t>
      </w:r>
      <w:r w:rsidR="0074310A" w:rsidRPr="0074310A">
        <w:t xml:space="preserve"> </w:t>
      </w:r>
      <w:r w:rsidRPr="0074310A">
        <w:t>ременная</w:t>
      </w:r>
      <w:r w:rsidR="0074310A" w:rsidRPr="0074310A">
        <w:t xml:space="preserve"> </w:t>
      </w:r>
      <w:r w:rsidRPr="0074310A">
        <w:t>передача</w:t>
      </w:r>
      <w:r w:rsidR="0074310A" w:rsidRPr="0074310A">
        <w:t xml:space="preserve"> </w:t>
      </w:r>
      <w:r w:rsidRPr="0074310A">
        <w:t>в</w:t>
      </w:r>
      <w:r w:rsidR="0074310A" w:rsidRPr="0074310A">
        <w:t xml:space="preserve"> </w:t>
      </w:r>
      <w:r w:rsidRPr="0074310A">
        <w:t>совокупности</w:t>
      </w:r>
      <w:r w:rsidR="0074310A" w:rsidRPr="0074310A">
        <w:t xml:space="preserve"> </w:t>
      </w:r>
      <w:r w:rsidRPr="0074310A">
        <w:t>с</w:t>
      </w:r>
      <w:r w:rsidR="0074310A" w:rsidRPr="0074310A">
        <w:t xml:space="preserve"> </w:t>
      </w:r>
      <w:r w:rsidR="006B45A4" w:rsidRPr="0074310A">
        <w:t>волновой</w:t>
      </w:r>
      <w:r w:rsidR="0074310A" w:rsidRPr="0074310A">
        <w:t xml:space="preserve"> </w:t>
      </w:r>
      <w:r w:rsidRPr="0074310A">
        <w:t>передачей</w:t>
      </w:r>
      <w:r w:rsidR="0074310A" w:rsidRPr="0074310A">
        <w:t xml:space="preserve"> </w:t>
      </w:r>
      <w:r w:rsidRPr="0074310A">
        <w:t>позволяет</w:t>
      </w:r>
      <w:r w:rsidR="0074310A" w:rsidRPr="0074310A">
        <w:t xml:space="preserve"> </w:t>
      </w:r>
      <w:r w:rsidRPr="0074310A">
        <w:t>обеспечить</w:t>
      </w:r>
      <w:r w:rsidR="0074310A" w:rsidRPr="0074310A">
        <w:t xml:space="preserve"> </w:t>
      </w:r>
      <w:r w:rsidRPr="0074310A">
        <w:t>высокую</w:t>
      </w:r>
      <w:r w:rsidR="0074310A" w:rsidRPr="0074310A">
        <w:t xml:space="preserve"> </w:t>
      </w:r>
      <w:r w:rsidRPr="0074310A">
        <w:t>точность</w:t>
      </w:r>
      <w:r w:rsidR="0074310A" w:rsidRPr="0074310A">
        <w:t xml:space="preserve"> </w:t>
      </w:r>
      <w:r w:rsidRPr="0074310A">
        <w:t>позиционирования,</w:t>
      </w:r>
      <w:r w:rsidR="0074310A" w:rsidRPr="0074310A">
        <w:t xml:space="preserve"> </w:t>
      </w:r>
      <w:r w:rsidRPr="0074310A">
        <w:t>тихоходность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сравнительно</w:t>
      </w:r>
      <w:r w:rsidR="0074310A" w:rsidRPr="0074310A">
        <w:t xml:space="preserve"> </w:t>
      </w:r>
      <w:r w:rsidRPr="0074310A">
        <w:t>небольшие</w:t>
      </w:r>
      <w:r w:rsidR="0074310A" w:rsidRPr="0074310A">
        <w:t xml:space="preserve"> </w:t>
      </w:r>
      <w:r w:rsidRPr="0074310A">
        <w:t>потери</w:t>
      </w:r>
      <w:r w:rsidR="0074310A" w:rsidRPr="0074310A">
        <w:t xml:space="preserve"> </w:t>
      </w:r>
      <w:r w:rsidRPr="0074310A">
        <w:t>мощности</w:t>
      </w:r>
      <w:r w:rsidR="0074310A" w:rsidRPr="0074310A">
        <w:t>.</w:t>
      </w:r>
    </w:p>
    <w:p w:rsidR="00A740F0" w:rsidRDefault="00616792" w:rsidP="00A740F0">
      <w:r w:rsidRPr="0074310A">
        <w:t>При</w:t>
      </w:r>
      <w:r w:rsidR="0074310A" w:rsidRPr="0074310A">
        <w:t xml:space="preserve"> </w:t>
      </w:r>
      <w:r w:rsidRPr="0074310A">
        <w:t>более</w:t>
      </w:r>
      <w:r w:rsidR="0074310A" w:rsidRPr="0074310A">
        <w:t xml:space="preserve"> </w:t>
      </w:r>
      <w:r w:rsidRPr="0074310A">
        <w:t>глубоком</w:t>
      </w:r>
      <w:r w:rsidR="0074310A" w:rsidRPr="0074310A">
        <w:t xml:space="preserve"> </w:t>
      </w:r>
      <w:r w:rsidRPr="0074310A">
        <w:t>подходе</w:t>
      </w:r>
      <w:r w:rsidR="0074310A" w:rsidRPr="0074310A">
        <w:t xml:space="preserve"> </w:t>
      </w:r>
      <w:r w:rsidRPr="0074310A">
        <w:t>к</w:t>
      </w:r>
      <w:r w:rsidR="0074310A" w:rsidRPr="0074310A">
        <w:t xml:space="preserve"> </w:t>
      </w:r>
      <w:r w:rsidRPr="0074310A">
        <w:t>проектированию</w:t>
      </w:r>
      <w:r w:rsidR="0074310A" w:rsidRPr="0074310A">
        <w:t xml:space="preserve"> </w:t>
      </w:r>
      <w:r w:rsidRPr="0074310A">
        <w:t>механизма</w:t>
      </w:r>
      <w:r w:rsidR="0074310A" w:rsidRPr="0074310A">
        <w:t xml:space="preserve"> </w:t>
      </w:r>
      <w:r w:rsidRPr="0074310A">
        <w:t>нужно</w:t>
      </w:r>
      <w:r w:rsidR="0074310A" w:rsidRPr="0074310A">
        <w:t xml:space="preserve"> </w:t>
      </w:r>
      <w:r w:rsidRPr="0074310A">
        <w:t>пересмотреть</w:t>
      </w:r>
      <w:r w:rsidR="0074310A" w:rsidRPr="0074310A">
        <w:t xml:space="preserve"> </w:t>
      </w:r>
      <w:r w:rsidRPr="0074310A">
        <w:t>корпусные</w:t>
      </w:r>
      <w:r w:rsidR="0074310A" w:rsidRPr="0074310A">
        <w:t xml:space="preserve"> </w:t>
      </w:r>
      <w:r w:rsidRPr="0074310A">
        <w:t>детали,</w:t>
      </w:r>
      <w:r w:rsidR="0074310A" w:rsidRPr="0074310A">
        <w:t xml:space="preserve"> </w:t>
      </w:r>
      <w:r w:rsidRPr="0074310A">
        <w:t>направляющие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соединительные</w:t>
      </w:r>
      <w:r w:rsidR="0074310A" w:rsidRPr="0074310A">
        <w:t xml:space="preserve"> </w:t>
      </w:r>
      <w:r w:rsidRPr="0074310A">
        <w:t>элементы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детали</w:t>
      </w:r>
      <w:r w:rsidR="0074310A" w:rsidRPr="0074310A">
        <w:t xml:space="preserve">. </w:t>
      </w:r>
    </w:p>
    <w:p w:rsidR="0074310A" w:rsidRDefault="00616792" w:rsidP="00A740F0">
      <w:pPr>
        <w:pStyle w:val="1"/>
      </w:pPr>
      <w:r w:rsidRPr="0074310A">
        <w:br w:type="page"/>
      </w:r>
      <w:bookmarkStart w:id="12" w:name="_Toc293121556"/>
      <w:r w:rsidR="00FC4BCA" w:rsidRPr="0074310A">
        <w:t>С</w:t>
      </w:r>
      <w:r w:rsidR="00B702AE" w:rsidRPr="0074310A">
        <w:t>писок</w:t>
      </w:r>
      <w:r w:rsidR="0074310A" w:rsidRPr="0074310A">
        <w:t xml:space="preserve"> </w:t>
      </w:r>
      <w:r w:rsidR="00B702AE" w:rsidRPr="0074310A">
        <w:t>использованной</w:t>
      </w:r>
      <w:r w:rsidR="0074310A" w:rsidRPr="0074310A">
        <w:t xml:space="preserve"> </w:t>
      </w:r>
      <w:r w:rsidR="00B702AE" w:rsidRPr="0074310A">
        <w:t>литературы</w:t>
      </w:r>
      <w:bookmarkEnd w:id="12"/>
    </w:p>
    <w:p w:rsidR="00A740F0" w:rsidRPr="00A740F0" w:rsidRDefault="00A740F0" w:rsidP="00A740F0">
      <w:pPr>
        <w:rPr>
          <w:lang w:eastAsia="en-US"/>
        </w:rPr>
      </w:pPr>
    </w:p>
    <w:p w:rsidR="00FC4BCA" w:rsidRPr="0074310A" w:rsidRDefault="00FC4BCA" w:rsidP="00A740F0">
      <w:pPr>
        <w:pStyle w:val="ab"/>
      </w:pPr>
      <w:r w:rsidRPr="0074310A">
        <w:t>1</w:t>
      </w:r>
      <w:r w:rsidR="0074310A" w:rsidRPr="0074310A">
        <w:t xml:space="preserve">. </w:t>
      </w:r>
      <w:r w:rsidR="00EC7F48" w:rsidRPr="0074310A">
        <w:t>Проектирование</w:t>
      </w:r>
      <w:r w:rsidR="0074310A" w:rsidRPr="0074310A">
        <w:t xml:space="preserve"> </w:t>
      </w:r>
      <w:r w:rsidR="00EC7F48" w:rsidRPr="0074310A">
        <w:t>механизмов</w:t>
      </w:r>
      <w:r w:rsidR="0074310A" w:rsidRPr="0074310A">
        <w:t xml:space="preserve"> </w:t>
      </w:r>
      <w:r w:rsidR="00EC7F48" w:rsidRPr="0074310A">
        <w:t>роботов</w:t>
      </w:r>
      <w:r w:rsidR="0074310A" w:rsidRPr="0074310A">
        <w:t xml:space="preserve">: </w:t>
      </w:r>
      <w:r w:rsidR="00EC7F48" w:rsidRPr="0074310A">
        <w:t>учебное</w:t>
      </w:r>
      <w:r w:rsidR="0074310A" w:rsidRPr="0074310A">
        <w:t xml:space="preserve"> </w:t>
      </w:r>
      <w:r w:rsidR="00EC7F48" w:rsidRPr="0074310A">
        <w:t>пособие,</w:t>
      </w:r>
      <w:r w:rsidR="0074310A" w:rsidRPr="0074310A">
        <w:t xml:space="preserve"> </w:t>
      </w:r>
      <w:r w:rsidR="00EC7F48" w:rsidRPr="0074310A">
        <w:t>В</w:t>
      </w:r>
      <w:r w:rsidR="0074310A">
        <w:t xml:space="preserve">.И. </w:t>
      </w:r>
      <w:r w:rsidR="00EC7F48" w:rsidRPr="0074310A">
        <w:t>Назин</w:t>
      </w:r>
    </w:p>
    <w:p w:rsidR="0074310A" w:rsidRPr="0074310A" w:rsidRDefault="00FC4BCA" w:rsidP="00A740F0">
      <w:pPr>
        <w:pStyle w:val="ab"/>
      </w:pPr>
      <w:r w:rsidRPr="0074310A">
        <w:t>2</w:t>
      </w:r>
      <w:r w:rsidR="0074310A" w:rsidRPr="0074310A">
        <w:t xml:space="preserve">. </w:t>
      </w:r>
      <w:r w:rsidRPr="0074310A">
        <w:t>Справочник</w:t>
      </w:r>
      <w:r w:rsidR="0074310A" w:rsidRPr="0074310A">
        <w:t xml:space="preserve"> </w:t>
      </w:r>
      <w:r w:rsidRPr="0074310A">
        <w:t>конструктора-машиностроител</w:t>
      </w:r>
      <w:r w:rsidR="00EC7F48" w:rsidRPr="0074310A">
        <w:t>я</w:t>
      </w:r>
      <w:r w:rsidR="0074310A" w:rsidRPr="0074310A">
        <w:t xml:space="preserve"> </w:t>
      </w:r>
      <w:r w:rsidRPr="0074310A">
        <w:t>том2</w:t>
      </w:r>
      <w:r w:rsidR="0074310A" w:rsidRPr="0074310A">
        <w:t xml:space="preserve"> </w:t>
      </w:r>
      <w:r w:rsidRPr="0074310A">
        <w:t>В</w:t>
      </w:r>
      <w:r w:rsidR="0074310A">
        <w:t xml:space="preserve">.И. </w:t>
      </w:r>
      <w:r w:rsidRPr="0074310A">
        <w:t>Анурев</w:t>
      </w:r>
      <w:r w:rsidR="0074310A" w:rsidRPr="0074310A">
        <w:t>.</w:t>
      </w:r>
    </w:p>
    <w:p w:rsidR="0074310A" w:rsidRPr="0074310A" w:rsidRDefault="00FC4BCA" w:rsidP="00A740F0">
      <w:pPr>
        <w:pStyle w:val="ab"/>
      </w:pPr>
      <w:r w:rsidRPr="0074310A">
        <w:t>3</w:t>
      </w:r>
      <w:r w:rsidR="0074310A" w:rsidRPr="0074310A">
        <w:t xml:space="preserve">. </w:t>
      </w:r>
      <w:r w:rsidRPr="0074310A">
        <w:t>Детал</w:t>
      </w:r>
      <w:r w:rsidR="005E3640" w:rsidRPr="0074310A">
        <w:t>и</w:t>
      </w:r>
      <w:r w:rsidR="0074310A" w:rsidRPr="0074310A">
        <w:t xml:space="preserve"> </w:t>
      </w:r>
      <w:r w:rsidRPr="0074310A">
        <w:t>машин</w:t>
      </w:r>
      <w:r w:rsidR="0074310A">
        <w:t xml:space="preserve">.Д.Н. </w:t>
      </w:r>
      <w:r w:rsidR="005E3640" w:rsidRPr="0074310A">
        <w:t>Решетов</w:t>
      </w:r>
      <w:r w:rsidR="0074310A" w:rsidRPr="0074310A">
        <w:t>.</w:t>
      </w:r>
    </w:p>
    <w:p w:rsidR="0074310A" w:rsidRPr="0074310A" w:rsidRDefault="00FC4BCA" w:rsidP="00A740F0">
      <w:pPr>
        <w:pStyle w:val="ab"/>
      </w:pPr>
      <w:r w:rsidRPr="0074310A">
        <w:t>4</w:t>
      </w:r>
      <w:r w:rsidR="0074310A" w:rsidRPr="0074310A">
        <w:t xml:space="preserve">. </w:t>
      </w:r>
      <w:r w:rsidRPr="0074310A">
        <w:t>Детали</w:t>
      </w:r>
      <w:r w:rsidR="0074310A" w:rsidRPr="0074310A">
        <w:t xml:space="preserve"> </w:t>
      </w:r>
      <w:r w:rsidRPr="0074310A">
        <w:t>машин</w:t>
      </w:r>
      <w:r w:rsidR="0074310A" w:rsidRPr="0074310A">
        <w:t xml:space="preserve">. </w:t>
      </w:r>
      <w:r w:rsidR="005E3640" w:rsidRPr="0074310A">
        <w:t>К</w:t>
      </w:r>
      <w:r w:rsidRPr="0074310A">
        <w:t>урсовое</w:t>
      </w:r>
      <w:r w:rsidR="0074310A" w:rsidRPr="0074310A">
        <w:t xml:space="preserve"> </w:t>
      </w:r>
      <w:r w:rsidRPr="0074310A">
        <w:t>проектировани</w:t>
      </w:r>
      <w:r w:rsidR="005E3640" w:rsidRPr="0074310A">
        <w:t>е</w:t>
      </w:r>
      <w:r w:rsidR="0074310A" w:rsidRPr="0074310A">
        <w:t xml:space="preserve"> </w:t>
      </w:r>
      <w:r w:rsidRPr="0074310A">
        <w:t>М</w:t>
      </w:r>
      <w:r w:rsidR="0074310A">
        <w:t xml:space="preserve">.Н. </w:t>
      </w:r>
      <w:r w:rsidRPr="0074310A">
        <w:t>Иванов</w:t>
      </w:r>
      <w:r w:rsidR="0074310A" w:rsidRPr="0074310A">
        <w:t xml:space="preserve"> </w:t>
      </w:r>
      <w:r w:rsidRPr="0074310A">
        <w:t>В</w:t>
      </w:r>
      <w:r w:rsidR="0074310A">
        <w:t xml:space="preserve">.Н. </w:t>
      </w:r>
      <w:r w:rsidRPr="0074310A">
        <w:t>Иванов</w:t>
      </w:r>
      <w:r w:rsidR="0074310A" w:rsidRPr="0074310A">
        <w:t>.</w:t>
      </w:r>
    </w:p>
    <w:p w:rsidR="0074310A" w:rsidRPr="0074310A" w:rsidRDefault="00FC4BCA" w:rsidP="00A740F0">
      <w:pPr>
        <w:pStyle w:val="ab"/>
      </w:pPr>
      <w:r w:rsidRPr="0074310A">
        <w:t>5</w:t>
      </w:r>
      <w:r w:rsidR="0074310A" w:rsidRPr="0074310A">
        <w:t xml:space="preserve">. </w:t>
      </w:r>
      <w:r w:rsidR="00EC7F48" w:rsidRPr="0074310A">
        <w:t>Инженерные</w:t>
      </w:r>
      <w:r w:rsidR="0074310A" w:rsidRPr="0074310A">
        <w:t xml:space="preserve"> </w:t>
      </w:r>
      <w:r w:rsidR="00EC7F48" w:rsidRPr="0074310A">
        <w:t>расчеты</w:t>
      </w:r>
      <w:r w:rsidR="0074310A" w:rsidRPr="0074310A">
        <w:t xml:space="preserve"> </w:t>
      </w:r>
      <w:r w:rsidR="00EC7F48" w:rsidRPr="0074310A">
        <w:t>подшипников</w:t>
      </w:r>
      <w:r w:rsidR="0074310A" w:rsidRPr="0074310A">
        <w:t xml:space="preserve"> </w:t>
      </w:r>
      <w:r w:rsidR="00EC7F48" w:rsidRPr="0074310A">
        <w:t>и</w:t>
      </w:r>
      <w:r w:rsidR="0074310A" w:rsidRPr="0074310A">
        <w:t xml:space="preserve"> </w:t>
      </w:r>
      <w:r w:rsidR="00EC7F48" w:rsidRPr="0074310A">
        <w:t>валов</w:t>
      </w:r>
      <w:r w:rsidR="0074310A" w:rsidRPr="0074310A">
        <w:t xml:space="preserve">: </w:t>
      </w:r>
      <w:r w:rsidR="00EC7F48" w:rsidRPr="0074310A">
        <w:t>учебное</w:t>
      </w:r>
      <w:r w:rsidR="0074310A" w:rsidRPr="0074310A">
        <w:t xml:space="preserve"> </w:t>
      </w:r>
      <w:r w:rsidR="00EC7F48" w:rsidRPr="0074310A">
        <w:t>пособие,</w:t>
      </w:r>
      <w:r w:rsidR="0074310A" w:rsidRPr="0074310A">
        <w:t xml:space="preserve"> </w:t>
      </w:r>
      <w:r w:rsidR="00EC7F48" w:rsidRPr="0074310A">
        <w:t>В</w:t>
      </w:r>
      <w:r w:rsidR="0074310A">
        <w:t xml:space="preserve">.И. </w:t>
      </w:r>
      <w:r w:rsidR="00EC7F48" w:rsidRPr="0074310A">
        <w:t>Назин</w:t>
      </w:r>
      <w:r w:rsidR="0074310A" w:rsidRPr="0074310A">
        <w:t>.</w:t>
      </w:r>
    </w:p>
    <w:p w:rsidR="0074310A" w:rsidRPr="0074310A" w:rsidRDefault="00F024E9" w:rsidP="00A740F0">
      <w:pPr>
        <w:pStyle w:val="ab"/>
      </w:pPr>
      <w:r w:rsidRPr="0074310A">
        <w:t>6</w:t>
      </w:r>
      <w:r w:rsidR="0074310A" w:rsidRPr="0074310A">
        <w:t xml:space="preserve">. </w:t>
      </w:r>
      <w:r w:rsidRPr="0074310A">
        <w:t>Волновые</w:t>
      </w:r>
      <w:r w:rsidR="0074310A" w:rsidRPr="0074310A">
        <w:t xml:space="preserve"> </w:t>
      </w:r>
      <w:r w:rsidRPr="0074310A">
        <w:t>зубчатые</w:t>
      </w:r>
      <w:r w:rsidR="0074310A" w:rsidRPr="0074310A">
        <w:t xml:space="preserve"> </w:t>
      </w:r>
      <w:r w:rsidRPr="0074310A">
        <w:t>передачи</w:t>
      </w:r>
      <w:r w:rsidR="0074310A" w:rsidRPr="0074310A">
        <w:t xml:space="preserve">: </w:t>
      </w:r>
      <w:r w:rsidRPr="0074310A">
        <w:t>учебное</w:t>
      </w:r>
      <w:r w:rsidR="0074310A" w:rsidRPr="0074310A">
        <w:t xml:space="preserve"> </w:t>
      </w:r>
      <w:r w:rsidRPr="0074310A">
        <w:t>пособие,</w:t>
      </w:r>
      <w:r w:rsidR="0074310A" w:rsidRPr="0074310A">
        <w:t xml:space="preserve"> </w:t>
      </w:r>
      <w:r w:rsidRPr="0074310A">
        <w:t>А</w:t>
      </w:r>
      <w:r w:rsidR="0074310A">
        <w:t xml:space="preserve">.И. </w:t>
      </w:r>
      <w:r w:rsidRPr="0074310A">
        <w:t>Полетучий</w:t>
      </w:r>
      <w:r w:rsidR="0074310A" w:rsidRPr="0074310A">
        <w:t>.</w:t>
      </w:r>
    </w:p>
    <w:p w:rsidR="0074310A" w:rsidRDefault="009370B8" w:rsidP="00A740F0">
      <w:pPr>
        <w:pStyle w:val="ab"/>
      </w:pPr>
      <w:r w:rsidRPr="0074310A">
        <w:t>7</w:t>
      </w:r>
      <w:r w:rsidR="0074310A" w:rsidRPr="0074310A">
        <w:t xml:space="preserve">. </w:t>
      </w:r>
      <w:r w:rsidRPr="0074310A">
        <w:t>Расчет</w:t>
      </w:r>
      <w:r w:rsidR="0074310A" w:rsidRPr="0074310A">
        <w:t xml:space="preserve"> </w:t>
      </w:r>
      <w:r w:rsidRPr="0074310A">
        <w:t>и</w:t>
      </w:r>
      <w:r w:rsidR="0074310A" w:rsidRPr="0074310A">
        <w:t xml:space="preserve"> </w:t>
      </w:r>
      <w:r w:rsidRPr="0074310A">
        <w:t>проектирование</w:t>
      </w:r>
      <w:r w:rsidR="0074310A" w:rsidRPr="0074310A">
        <w:t xml:space="preserve"> </w:t>
      </w:r>
      <w:r w:rsidRPr="0074310A">
        <w:t>волновых</w:t>
      </w:r>
      <w:r w:rsidR="0074310A" w:rsidRPr="0074310A">
        <w:t xml:space="preserve"> </w:t>
      </w:r>
      <w:r w:rsidRPr="0074310A">
        <w:t>передач</w:t>
      </w:r>
      <w:r w:rsidR="0074310A" w:rsidRPr="0074310A">
        <w:t xml:space="preserve">: </w:t>
      </w:r>
      <w:r w:rsidRPr="0074310A">
        <w:t>учебное</w:t>
      </w:r>
      <w:r w:rsidR="0074310A" w:rsidRPr="0074310A">
        <w:t xml:space="preserve"> </w:t>
      </w:r>
      <w:r w:rsidRPr="0074310A">
        <w:t>пособие</w:t>
      </w:r>
      <w:r w:rsidR="0074310A" w:rsidRPr="0074310A">
        <w:t xml:space="preserve">. </w:t>
      </w:r>
      <w:r w:rsidRPr="0074310A">
        <w:t>Харьков</w:t>
      </w:r>
      <w:r w:rsidR="0074310A" w:rsidRPr="0074310A">
        <w:t xml:space="preserve"> </w:t>
      </w:r>
      <w:r w:rsidRPr="0074310A">
        <w:t>1973</w:t>
      </w:r>
      <w:r w:rsidR="0074310A" w:rsidRPr="0074310A">
        <w:t>.</w:t>
      </w:r>
    </w:p>
    <w:p w:rsidR="00FC4BCA" w:rsidRPr="008F1903" w:rsidRDefault="00FC4BCA" w:rsidP="008F1903">
      <w:pPr>
        <w:pStyle w:val="af5"/>
        <w:rPr>
          <w:lang w:val="en-US"/>
        </w:rPr>
      </w:pPr>
      <w:bookmarkStart w:id="13" w:name="_GoBack"/>
      <w:bookmarkEnd w:id="13"/>
    </w:p>
    <w:sectPr w:rsidR="00FC4BCA" w:rsidRPr="008F1903" w:rsidSect="0074310A">
      <w:headerReference w:type="even" r:id="rId323"/>
      <w:headerReference w:type="default" r:id="rId324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E8" w:rsidRDefault="004649E8">
      <w:r>
        <w:separator/>
      </w:r>
    </w:p>
  </w:endnote>
  <w:endnote w:type="continuationSeparator" w:id="0">
    <w:p w:rsidR="004649E8" w:rsidRDefault="0046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B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 type B"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E8" w:rsidRDefault="004649E8">
      <w:r>
        <w:separator/>
      </w:r>
    </w:p>
  </w:footnote>
  <w:footnote w:type="continuationSeparator" w:id="0">
    <w:p w:rsidR="004649E8" w:rsidRDefault="0046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0A" w:rsidRDefault="0074310A" w:rsidP="00A4469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310A" w:rsidRDefault="0074310A" w:rsidP="00B702A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0A" w:rsidRDefault="0074310A" w:rsidP="0074310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9C8"/>
    <w:multiLevelType w:val="hybridMultilevel"/>
    <w:tmpl w:val="C0480DC4"/>
    <w:lvl w:ilvl="0" w:tplc="7256A612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2773423"/>
    <w:multiLevelType w:val="hybridMultilevel"/>
    <w:tmpl w:val="47002642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6678CA"/>
    <w:multiLevelType w:val="hybridMultilevel"/>
    <w:tmpl w:val="6F3CC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B555D0C"/>
    <w:multiLevelType w:val="hybridMultilevel"/>
    <w:tmpl w:val="98FCA9C2"/>
    <w:lvl w:ilvl="0" w:tplc="0419000F">
      <w:start w:val="1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  <w:rPr>
        <w:rFonts w:cs="Times New Roman"/>
      </w:rPr>
    </w:lvl>
  </w:abstractNum>
  <w:abstractNum w:abstractNumId="4">
    <w:nsid w:val="0CBA5D34"/>
    <w:multiLevelType w:val="hybridMultilevel"/>
    <w:tmpl w:val="CAF833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8A0861"/>
    <w:multiLevelType w:val="multilevel"/>
    <w:tmpl w:val="9D0C3C0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087B71"/>
    <w:multiLevelType w:val="hybridMultilevel"/>
    <w:tmpl w:val="E4A077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9A63740"/>
    <w:multiLevelType w:val="hybridMultilevel"/>
    <w:tmpl w:val="9D0C3C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AE24A9"/>
    <w:multiLevelType w:val="hybridMultilevel"/>
    <w:tmpl w:val="D40AFE64"/>
    <w:lvl w:ilvl="0" w:tplc="4FB2F7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1CFF1083"/>
    <w:multiLevelType w:val="hybridMultilevel"/>
    <w:tmpl w:val="589E14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321E73"/>
    <w:multiLevelType w:val="hybridMultilevel"/>
    <w:tmpl w:val="9AE86774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CF7487"/>
    <w:multiLevelType w:val="multilevel"/>
    <w:tmpl w:val="8E7CCC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2520"/>
      </w:pPr>
      <w:rPr>
        <w:rFonts w:cs="Times New Roman" w:hint="default"/>
      </w:rPr>
    </w:lvl>
  </w:abstractNum>
  <w:abstractNum w:abstractNumId="13">
    <w:nsid w:val="41A926C6"/>
    <w:multiLevelType w:val="hybridMultilevel"/>
    <w:tmpl w:val="0C42BB06"/>
    <w:lvl w:ilvl="0" w:tplc="0419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14">
    <w:nsid w:val="421E3B1D"/>
    <w:multiLevelType w:val="multilevel"/>
    <w:tmpl w:val="98FCA9C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  <w:rPr>
        <w:rFonts w:cs="Times New Roman"/>
      </w:rPr>
    </w:lvl>
  </w:abstractNum>
  <w:abstractNum w:abstractNumId="15">
    <w:nsid w:val="4FC27C69"/>
    <w:multiLevelType w:val="hybridMultilevel"/>
    <w:tmpl w:val="97D2DDB4"/>
    <w:lvl w:ilvl="0" w:tplc="E124D688">
      <w:start w:val="50"/>
      <w:numFmt w:val="decimal"/>
      <w:lvlText w:val="%1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0D31CB"/>
    <w:multiLevelType w:val="multilevel"/>
    <w:tmpl w:val="759EA20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OST type B" w:hAnsi="GOST type B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ascii="GOST type B" w:hAnsi="GOST type B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080"/>
      </w:pPr>
      <w:rPr>
        <w:rFonts w:ascii="GOST type B" w:hAnsi="GOST type B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440"/>
      </w:pPr>
      <w:rPr>
        <w:rFonts w:ascii="GOST type B" w:hAnsi="GOST type 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ascii="GOST type B" w:hAnsi="GOST type B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6300" w:hanging="1800"/>
      </w:pPr>
      <w:rPr>
        <w:rFonts w:ascii="GOST type B" w:hAnsi="GOST type B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2160"/>
      </w:pPr>
      <w:rPr>
        <w:rFonts w:ascii="GOST type B" w:hAnsi="GOST type B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20"/>
        </w:tabs>
        <w:ind w:left="8820" w:hanging="2520"/>
      </w:pPr>
      <w:rPr>
        <w:rFonts w:ascii="GOST type B" w:hAnsi="GOST type B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880"/>
      </w:pPr>
      <w:rPr>
        <w:rFonts w:ascii="GOST type B" w:hAnsi="GOST type B" w:cs="Times New Roman" w:hint="default"/>
      </w:rPr>
    </w:lvl>
  </w:abstractNum>
  <w:abstractNum w:abstractNumId="18">
    <w:nsid w:val="6B1E3741"/>
    <w:multiLevelType w:val="multilevel"/>
    <w:tmpl w:val="E4A077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D412B3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772B7700"/>
    <w:multiLevelType w:val="hybridMultilevel"/>
    <w:tmpl w:val="AB4E49AA"/>
    <w:lvl w:ilvl="0" w:tplc="6F5EE6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C76098F"/>
    <w:multiLevelType w:val="hybridMultilevel"/>
    <w:tmpl w:val="A52879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7CDF46B9"/>
    <w:multiLevelType w:val="hybridMultilevel"/>
    <w:tmpl w:val="E828C52A"/>
    <w:lvl w:ilvl="0" w:tplc="F488938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5"/>
  </w:num>
  <w:num w:numId="7">
    <w:abstractNumId w:val="12"/>
  </w:num>
  <w:num w:numId="8">
    <w:abstractNumId w:val="17"/>
  </w:num>
  <w:num w:numId="9">
    <w:abstractNumId w:val="21"/>
  </w:num>
  <w:num w:numId="10">
    <w:abstractNumId w:val="3"/>
  </w:num>
  <w:num w:numId="11">
    <w:abstractNumId w:val="14"/>
  </w:num>
  <w:num w:numId="12">
    <w:abstractNumId w:val="2"/>
  </w:num>
  <w:num w:numId="13">
    <w:abstractNumId w:val="13"/>
  </w:num>
  <w:num w:numId="14">
    <w:abstractNumId w:val="6"/>
  </w:num>
  <w:num w:numId="15">
    <w:abstractNumId w:val="18"/>
  </w:num>
  <w:num w:numId="16">
    <w:abstractNumId w:val="1"/>
  </w:num>
  <w:num w:numId="17">
    <w:abstractNumId w:val="7"/>
  </w:num>
  <w:num w:numId="18">
    <w:abstractNumId w:val="5"/>
  </w:num>
  <w:num w:numId="19">
    <w:abstractNumId w:val="11"/>
  </w:num>
  <w:num w:numId="20">
    <w:abstractNumId w:val="4"/>
  </w:num>
  <w:num w:numId="21">
    <w:abstractNumId w:val="9"/>
  </w:num>
  <w:num w:numId="22">
    <w:abstractNumId w:val="0"/>
  </w:num>
  <w:num w:numId="23">
    <w:abstractNumId w:val="22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396"/>
    <w:rsid w:val="0000162F"/>
    <w:rsid w:val="00007C8F"/>
    <w:rsid w:val="00013CD3"/>
    <w:rsid w:val="00024B85"/>
    <w:rsid w:val="00025BEC"/>
    <w:rsid w:val="00025D9A"/>
    <w:rsid w:val="000373B2"/>
    <w:rsid w:val="00042257"/>
    <w:rsid w:val="0005790B"/>
    <w:rsid w:val="000602E7"/>
    <w:rsid w:val="00063CD3"/>
    <w:rsid w:val="000724CD"/>
    <w:rsid w:val="0007620C"/>
    <w:rsid w:val="0008026E"/>
    <w:rsid w:val="000811E1"/>
    <w:rsid w:val="0008516F"/>
    <w:rsid w:val="00085631"/>
    <w:rsid w:val="000A0B0E"/>
    <w:rsid w:val="000A6427"/>
    <w:rsid w:val="000B328F"/>
    <w:rsid w:val="000C0650"/>
    <w:rsid w:val="000D2191"/>
    <w:rsid w:val="000D45E8"/>
    <w:rsid w:val="000D5BFF"/>
    <w:rsid w:val="000D5E19"/>
    <w:rsid w:val="000D655D"/>
    <w:rsid w:val="000E5203"/>
    <w:rsid w:val="000F2679"/>
    <w:rsid w:val="001036F4"/>
    <w:rsid w:val="00120F27"/>
    <w:rsid w:val="00122CEF"/>
    <w:rsid w:val="00122E92"/>
    <w:rsid w:val="00134A08"/>
    <w:rsid w:val="001449FA"/>
    <w:rsid w:val="00145292"/>
    <w:rsid w:val="00146135"/>
    <w:rsid w:val="00150816"/>
    <w:rsid w:val="00151CD9"/>
    <w:rsid w:val="0016129B"/>
    <w:rsid w:val="00165980"/>
    <w:rsid w:val="00176DAC"/>
    <w:rsid w:val="00177416"/>
    <w:rsid w:val="001834A4"/>
    <w:rsid w:val="001A273C"/>
    <w:rsid w:val="001A2D37"/>
    <w:rsid w:val="001A3C9D"/>
    <w:rsid w:val="001A72E4"/>
    <w:rsid w:val="001B1F4A"/>
    <w:rsid w:val="001B4405"/>
    <w:rsid w:val="001C0B12"/>
    <w:rsid w:val="001C129D"/>
    <w:rsid w:val="001C1B71"/>
    <w:rsid w:val="001C444F"/>
    <w:rsid w:val="001C625F"/>
    <w:rsid w:val="001D4C7B"/>
    <w:rsid w:val="001D4C80"/>
    <w:rsid w:val="001E13EF"/>
    <w:rsid w:val="001F062F"/>
    <w:rsid w:val="001F09FB"/>
    <w:rsid w:val="001F0E97"/>
    <w:rsid w:val="001F5042"/>
    <w:rsid w:val="00200BEF"/>
    <w:rsid w:val="00201A73"/>
    <w:rsid w:val="002038A6"/>
    <w:rsid w:val="00210E07"/>
    <w:rsid w:val="00211EAC"/>
    <w:rsid w:val="002172A0"/>
    <w:rsid w:val="00226A3E"/>
    <w:rsid w:val="002339A7"/>
    <w:rsid w:val="0023482D"/>
    <w:rsid w:val="00242593"/>
    <w:rsid w:val="00242EE1"/>
    <w:rsid w:val="0024645E"/>
    <w:rsid w:val="00247279"/>
    <w:rsid w:val="0025016E"/>
    <w:rsid w:val="002535C2"/>
    <w:rsid w:val="00253DED"/>
    <w:rsid w:val="002627C2"/>
    <w:rsid w:val="00264542"/>
    <w:rsid w:val="00271A34"/>
    <w:rsid w:val="002726F1"/>
    <w:rsid w:val="0027524B"/>
    <w:rsid w:val="0029380D"/>
    <w:rsid w:val="00295728"/>
    <w:rsid w:val="002973E1"/>
    <w:rsid w:val="00297CA7"/>
    <w:rsid w:val="002A715E"/>
    <w:rsid w:val="002A7B6F"/>
    <w:rsid w:val="002B1F81"/>
    <w:rsid w:val="002C3FAA"/>
    <w:rsid w:val="002C47AC"/>
    <w:rsid w:val="002D55BF"/>
    <w:rsid w:val="002E2DBF"/>
    <w:rsid w:val="002E31E6"/>
    <w:rsid w:val="002E41F6"/>
    <w:rsid w:val="00301A4B"/>
    <w:rsid w:val="003074F5"/>
    <w:rsid w:val="003306AE"/>
    <w:rsid w:val="00334993"/>
    <w:rsid w:val="003370E9"/>
    <w:rsid w:val="003524AD"/>
    <w:rsid w:val="00357EC4"/>
    <w:rsid w:val="00365F36"/>
    <w:rsid w:val="003663C9"/>
    <w:rsid w:val="00371F12"/>
    <w:rsid w:val="00377AAE"/>
    <w:rsid w:val="00385730"/>
    <w:rsid w:val="00385A2D"/>
    <w:rsid w:val="00390D22"/>
    <w:rsid w:val="00397327"/>
    <w:rsid w:val="003A3E8A"/>
    <w:rsid w:val="003A4C01"/>
    <w:rsid w:val="003B4ECD"/>
    <w:rsid w:val="003B5D8D"/>
    <w:rsid w:val="003C5ADB"/>
    <w:rsid w:val="003D0761"/>
    <w:rsid w:val="003D1F91"/>
    <w:rsid w:val="003D31A1"/>
    <w:rsid w:val="003F0224"/>
    <w:rsid w:val="003F2BB2"/>
    <w:rsid w:val="0041750C"/>
    <w:rsid w:val="00420C86"/>
    <w:rsid w:val="0042168A"/>
    <w:rsid w:val="0043547E"/>
    <w:rsid w:val="00441AFE"/>
    <w:rsid w:val="00443622"/>
    <w:rsid w:val="00445676"/>
    <w:rsid w:val="00450231"/>
    <w:rsid w:val="004535D6"/>
    <w:rsid w:val="00455820"/>
    <w:rsid w:val="004649E8"/>
    <w:rsid w:val="00465FD5"/>
    <w:rsid w:val="00466139"/>
    <w:rsid w:val="00472434"/>
    <w:rsid w:val="00475544"/>
    <w:rsid w:val="0048746D"/>
    <w:rsid w:val="00490F78"/>
    <w:rsid w:val="004941A3"/>
    <w:rsid w:val="004956E8"/>
    <w:rsid w:val="00496083"/>
    <w:rsid w:val="004A4AD9"/>
    <w:rsid w:val="004A7A73"/>
    <w:rsid w:val="004B0845"/>
    <w:rsid w:val="004B1390"/>
    <w:rsid w:val="004B7249"/>
    <w:rsid w:val="004C07E0"/>
    <w:rsid w:val="004D6686"/>
    <w:rsid w:val="004E2AF4"/>
    <w:rsid w:val="004E2E76"/>
    <w:rsid w:val="004E5895"/>
    <w:rsid w:val="004E69AA"/>
    <w:rsid w:val="004E7947"/>
    <w:rsid w:val="004F0177"/>
    <w:rsid w:val="00502289"/>
    <w:rsid w:val="005029FB"/>
    <w:rsid w:val="00506196"/>
    <w:rsid w:val="0050714F"/>
    <w:rsid w:val="00511292"/>
    <w:rsid w:val="00512791"/>
    <w:rsid w:val="005128E3"/>
    <w:rsid w:val="005260FB"/>
    <w:rsid w:val="00541F73"/>
    <w:rsid w:val="00554733"/>
    <w:rsid w:val="00567506"/>
    <w:rsid w:val="005721CB"/>
    <w:rsid w:val="00574B85"/>
    <w:rsid w:val="00575930"/>
    <w:rsid w:val="005765E5"/>
    <w:rsid w:val="00576BEC"/>
    <w:rsid w:val="00596214"/>
    <w:rsid w:val="00596BDA"/>
    <w:rsid w:val="00597A80"/>
    <w:rsid w:val="00597A91"/>
    <w:rsid w:val="005A06C9"/>
    <w:rsid w:val="005A3A00"/>
    <w:rsid w:val="005B149F"/>
    <w:rsid w:val="005B3969"/>
    <w:rsid w:val="005C05E0"/>
    <w:rsid w:val="005D0258"/>
    <w:rsid w:val="005D1358"/>
    <w:rsid w:val="005E2703"/>
    <w:rsid w:val="005E3640"/>
    <w:rsid w:val="005F231F"/>
    <w:rsid w:val="005F5182"/>
    <w:rsid w:val="005F6F68"/>
    <w:rsid w:val="005F7A61"/>
    <w:rsid w:val="0060107D"/>
    <w:rsid w:val="00606721"/>
    <w:rsid w:val="00616792"/>
    <w:rsid w:val="00646E39"/>
    <w:rsid w:val="00657F4B"/>
    <w:rsid w:val="00663CDD"/>
    <w:rsid w:val="00670CD2"/>
    <w:rsid w:val="00672B34"/>
    <w:rsid w:val="0067605B"/>
    <w:rsid w:val="0069099D"/>
    <w:rsid w:val="00691299"/>
    <w:rsid w:val="006956D5"/>
    <w:rsid w:val="00697638"/>
    <w:rsid w:val="006A2090"/>
    <w:rsid w:val="006A292C"/>
    <w:rsid w:val="006A4B01"/>
    <w:rsid w:val="006B45A4"/>
    <w:rsid w:val="006C3360"/>
    <w:rsid w:val="006C3BCC"/>
    <w:rsid w:val="006D0BF9"/>
    <w:rsid w:val="006D1624"/>
    <w:rsid w:val="006E735D"/>
    <w:rsid w:val="006F1FC5"/>
    <w:rsid w:val="006F337C"/>
    <w:rsid w:val="006F6324"/>
    <w:rsid w:val="007012D1"/>
    <w:rsid w:val="007017C8"/>
    <w:rsid w:val="00705EA2"/>
    <w:rsid w:val="00706C4A"/>
    <w:rsid w:val="007112C0"/>
    <w:rsid w:val="007158E7"/>
    <w:rsid w:val="0073246A"/>
    <w:rsid w:val="00735DE6"/>
    <w:rsid w:val="00740FD2"/>
    <w:rsid w:val="0074310A"/>
    <w:rsid w:val="0074419A"/>
    <w:rsid w:val="00746673"/>
    <w:rsid w:val="00750627"/>
    <w:rsid w:val="00750CCB"/>
    <w:rsid w:val="00754FF4"/>
    <w:rsid w:val="0075598C"/>
    <w:rsid w:val="00762F0E"/>
    <w:rsid w:val="00763C82"/>
    <w:rsid w:val="00764977"/>
    <w:rsid w:val="00772671"/>
    <w:rsid w:val="00776D72"/>
    <w:rsid w:val="00794F84"/>
    <w:rsid w:val="00797F5A"/>
    <w:rsid w:val="007B3BFF"/>
    <w:rsid w:val="007B6D0F"/>
    <w:rsid w:val="007C5368"/>
    <w:rsid w:val="007C6583"/>
    <w:rsid w:val="007E2E24"/>
    <w:rsid w:val="007E4140"/>
    <w:rsid w:val="007F24BD"/>
    <w:rsid w:val="007F6BDF"/>
    <w:rsid w:val="00800777"/>
    <w:rsid w:val="00802F0A"/>
    <w:rsid w:val="0080732E"/>
    <w:rsid w:val="00811BD0"/>
    <w:rsid w:val="00813FF1"/>
    <w:rsid w:val="00823DAA"/>
    <w:rsid w:val="00833ACC"/>
    <w:rsid w:val="00845E18"/>
    <w:rsid w:val="008637AC"/>
    <w:rsid w:val="00865FC8"/>
    <w:rsid w:val="008661C5"/>
    <w:rsid w:val="00866C67"/>
    <w:rsid w:val="00871DD3"/>
    <w:rsid w:val="00881B02"/>
    <w:rsid w:val="00890576"/>
    <w:rsid w:val="008A2B47"/>
    <w:rsid w:val="008A3397"/>
    <w:rsid w:val="008A40A1"/>
    <w:rsid w:val="008A4A9A"/>
    <w:rsid w:val="008B1002"/>
    <w:rsid w:val="008B11ED"/>
    <w:rsid w:val="008B1902"/>
    <w:rsid w:val="008B351A"/>
    <w:rsid w:val="008C7D37"/>
    <w:rsid w:val="008E2D03"/>
    <w:rsid w:val="008E4083"/>
    <w:rsid w:val="008E5D66"/>
    <w:rsid w:val="008E71FD"/>
    <w:rsid w:val="008F1903"/>
    <w:rsid w:val="00912426"/>
    <w:rsid w:val="00921A77"/>
    <w:rsid w:val="00923C4E"/>
    <w:rsid w:val="0093551D"/>
    <w:rsid w:val="009370B8"/>
    <w:rsid w:val="009401C8"/>
    <w:rsid w:val="009446E4"/>
    <w:rsid w:val="009466B0"/>
    <w:rsid w:val="00952692"/>
    <w:rsid w:val="00952D11"/>
    <w:rsid w:val="00955FFC"/>
    <w:rsid w:val="0095783D"/>
    <w:rsid w:val="0096679C"/>
    <w:rsid w:val="00975D4F"/>
    <w:rsid w:val="00976DAD"/>
    <w:rsid w:val="0097752B"/>
    <w:rsid w:val="00981985"/>
    <w:rsid w:val="0098544A"/>
    <w:rsid w:val="009945D3"/>
    <w:rsid w:val="00997926"/>
    <w:rsid w:val="009B0F6A"/>
    <w:rsid w:val="009B1C45"/>
    <w:rsid w:val="009C172C"/>
    <w:rsid w:val="009C6439"/>
    <w:rsid w:val="009C7421"/>
    <w:rsid w:val="009D56E0"/>
    <w:rsid w:val="009E52CD"/>
    <w:rsid w:val="00A00247"/>
    <w:rsid w:val="00A01A2A"/>
    <w:rsid w:val="00A16140"/>
    <w:rsid w:val="00A23A71"/>
    <w:rsid w:val="00A44694"/>
    <w:rsid w:val="00A511CB"/>
    <w:rsid w:val="00A5136C"/>
    <w:rsid w:val="00A5177B"/>
    <w:rsid w:val="00A51833"/>
    <w:rsid w:val="00A54FDE"/>
    <w:rsid w:val="00A63D5B"/>
    <w:rsid w:val="00A71865"/>
    <w:rsid w:val="00A74039"/>
    <w:rsid w:val="00A740F0"/>
    <w:rsid w:val="00A76083"/>
    <w:rsid w:val="00A81F31"/>
    <w:rsid w:val="00A82CE8"/>
    <w:rsid w:val="00A868CB"/>
    <w:rsid w:val="00AA106C"/>
    <w:rsid w:val="00AA5812"/>
    <w:rsid w:val="00AA6578"/>
    <w:rsid w:val="00AC3181"/>
    <w:rsid w:val="00AC4499"/>
    <w:rsid w:val="00AC6470"/>
    <w:rsid w:val="00AE4A2D"/>
    <w:rsid w:val="00AE68B5"/>
    <w:rsid w:val="00B01500"/>
    <w:rsid w:val="00B04058"/>
    <w:rsid w:val="00B225AE"/>
    <w:rsid w:val="00B32EDE"/>
    <w:rsid w:val="00B415CC"/>
    <w:rsid w:val="00B43627"/>
    <w:rsid w:val="00B55EC6"/>
    <w:rsid w:val="00B67200"/>
    <w:rsid w:val="00B702AE"/>
    <w:rsid w:val="00B72DF4"/>
    <w:rsid w:val="00B818CF"/>
    <w:rsid w:val="00B85D48"/>
    <w:rsid w:val="00B87985"/>
    <w:rsid w:val="00B92456"/>
    <w:rsid w:val="00B93344"/>
    <w:rsid w:val="00BC2A69"/>
    <w:rsid w:val="00BC42FB"/>
    <w:rsid w:val="00BD2C33"/>
    <w:rsid w:val="00BD4C00"/>
    <w:rsid w:val="00BD772D"/>
    <w:rsid w:val="00C001B5"/>
    <w:rsid w:val="00C00274"/>
    <w:rsid w:val="00C00BDD"/>
    <w:rsid w:val="00C04107"/>
    <w:rsid w:val="00C053FC"/>
    <w:rsid w:val="00C171B4"/>
    <w:rsid w:val="00C221BB"/>
    <w:rsid w:val="00C243CB"/>
    <w:rsid w:val="00C24652"/>
    <w:rsid w:val="00C41A25"/>
    <w:rsid w:val="00C41FF1"/>
    <w:rsid w:val="00C42649"/>
    <w:rsid w:val="00C4472C"/>
    <w:rsid w:val="00C51409"/>
    <w:rsid w:val="00C52121"/>
    <w:rsid w:val="00C54A6E"/>
    <w:rsid w:val="00C57409"/>
    <w:rsid w:val="00C6406E"/>
    <w:rsid w:val="00C64B59"/>
    <w:rsid w:val="00C75F46"/>
    <w:rsid w:val="00C768F4"/>
    <w:rsid w:val="00CA1A48"/>
    <w:rsid w:val="00CA20CD"/>
    <w:rsid w:val="00CA644D"/>
    <w:rsid w:val="00CC56C4"/>
    <w:rsid w:val="00CD15BC"/>
    <w:rsid w:val="00CE1321"/>
    <w:rsid w:val="00CF109A"/>
    <w:rsid w:val="00D04F1D"/>
    <w:rsid w:val="00D11205"/>
    <w:rsid w:val="00D178D4"/>
    <w:rsid w:val="00D21598"/>
    <w:rsid w:val="00D23059"/>
    <w:rsid w:val="00D23286"/>
    <w:rsid w:val="00D24C06"/>
    <w:rsid w:val="00D31810"/>
    <w:rsid w:val="00D36F4D"/>
    <w:rsid w:val="00D43104"/>
    <w:rsid w:val="00D4366A"/>
    <w:rsid w:val="00D63FE2"/>
    <w:rsid w:val="00D66C54"/>
    <w:rsid w:val="00D7035B"/>
    <w:rsid w:val="00D743DF"/>
    <w:rsid w:val="00D7627E"/>
    <w:rsid w:val="00D909E1"/>
    <w:rsid w:val="00D95E2E"/>
    <w:rsid w:val="00D96CC7"/>
    <w:rsid w:val="00DA28C3"/>
    <w:rsid w:val="00DB2564"/>
    <w:rsid w:val="00DC090A"/>
    <w:rsid w:val="00DC3730"/>
    <w:rsid w:val="00DE12E3"/>
    <w:rsid w:val="00DF3778"/>
    <w:rsid w:val="00DF522C"/>
    <w:rsid w:val="00E000A7"/>
    <w:rsid w:val="00E00E50"/>
    <w:rsid w:val="00E16A74"/>
    <w:rsid w:val="00E31029"/>
    <w:rsid w:val="00E331DA"/>
    <w:rsid w:val="00E3772E"/>
    <w:rsid w:val="00E37ECF"/>
    <w:rsid w:val="00E463C7"/>
    <w:rsid w:val="00E52C5E"/>
    <w:rsid w:val="00E77706"/>
    <w:rsid w:val="00E80BC7"/>
    <w:rsid w:val="00E8267E"/>
    <w:rsid w:val="00E96730"/>
    <w:rsid w:val="00EA3AE7"/>
    <w:rsid w:val="00EA5ED7"/>
    <w:rsid w:val="00EC56A3"/>
    <w:rsid w:val="00EC6575"/>
    <w:rsid w:val="00EC7F48"/>
    <w:rsid w:val="00ED66F0"/>
    <w:rsid w:val="00ED6D6B"/>
    <w:rsid w:val="00EE5EB3"/>
    <w:rsid w:val="00EE666F"/>
    <w:rsid w:val="00EF3908"/>
    <w:rsid w:val="00EF4D12"/>
    <w:rsid w:val="00EF6B3B"/>
    <w:rsid w:val="00F021E6"/>
    <w:rsid w:val="00F024E9"/>
    <w:rsid w:val="00F03B19"/>
    <w:rsid w:val="00F0463D"/>
    <w:rsid w:val="00F17BCC"/>
    <w:rsid w:val="00F24805"/>
    <w:rsid w:val="00F27ACA"/>
    <w:rsid w:val="00F3337E"/>
    <w:rsid w:val="00F4246A"/>
    <w:rsid w:val="00F4298A"/>
    <w:rsid w:val="00F430E2"/>
    <w:rsid w:val="00F50803"/>
    <w:rsid w:val="00F550D2"/>
    <w:rsid w:val="00F57A11"/>
    <w:rsid w:val="00F62396"/>
    <w:rsid w:val="00F70B05"/>
    <w:rsid w:val="00F73BF9"/>
    <w:rsid w:val="00F95155"/>
    <w:rsid w:val="00F95F05"/>
    <w:rsid w:val="00FA00EF"/>
    <w:rsid w:val="00FA0783"/>
    <w:rsid w:val="00FA145B"/>
    <w:rsid w:val="00FA303A"/>
    <w:rsid w:val="00FA3BAC"/>
    <w:rsid w:val="00FB5EBE"/>
    <w:rsid w:val="00FC4BCA"/>
    <w:rsid w:val="00FC4CC6"/>
    <w:rsid w:val="00FC7369"/>
    <w:rsid w:val="00FD5CBB"/>
    <w:rsid w:val="00FD6679"/>
    <w:rsid w:val="00FD6E9E"/>
    <w:rsid w:val="00FE3032"/>
    <w:rsid w:val="00FE7219"/>
    <w:rsid w:val="00FF21A0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5"/>
    <o:shapelayout v:ext="edit">
      <o:idmap v:ext="edit" data="1"/>
    </o:shapelayout>
  </w:shapeDefaults>
  <w:decimalSymbol w:val=","/>
  <w:listSeparator w:val=";"/>
  <w14:defaultImageDpi w14:val="0"/>
  <w15:chartTrackingRefBased/>
  <w15:docId w15:val="{85598EF4-9F24-4A66-9CCC-A4728991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A740F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74310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74310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74310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74310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74310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74310A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74310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74310A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7431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74310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4310A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74310A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74310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4310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4310A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74310A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74310A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7431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74310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4310A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74310A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74310A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74310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74310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74310A"/>
    <w:rPr>
      <w:color w:val="FFFFFF"/>
    </w:rPr>
  </w:style>
  <w:style w:type="paragraph" w:customStyle="1" w:styleId="af6">
    <w:name w:val="содержание"/>
    <w:uiPriority w:val="99"/>
    <w:rsid w:val="0074310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4310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4310A"/>
    <w:pPr>
      <w:jc w:val="center"/>
    </w:pPr>
  </w:style>
  <w:style w:type="paragraph" w:customStyle="1" w:styleId="af8">
    <w:name w:val="ТАБЛИЦА"/>
    <w:next w:val="a1"/>
    <w:autoRedefine/>
    <w:uiPriority w:val="99"/>
    <w:rsid w:val="0074310A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74310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74310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4310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4310A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A740F0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character" w:styleId="afe">
    <w:name w:val="Hyperlink"/>
    <w:uiPriority w:val="99"/>
    <w:rsid w:val="00A740F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header" Target="header2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png"/><Relationship Id="rId325" Type="http://schemas.openxmlformats.org/officeDocument/2006/relationships/fontTable" Target="fontTable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emf"/><Relationship Id="rId12" Type="http://schemas.openxmlformats.org/officeDocument/2006/relationships/oleObject" Target="embeddings/oleObject3.bin"/><Relationship Id="rId33" Type="http://schemas.openxmlformats.org/officeDocument/2006/relationships/image" Target="media/image14.e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image" Target="media/image156.e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1.emf"/><Relationship Id="rId326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e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png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9.wmf"/><Relationship Id="rId312" Type="http://schemas.openxmlformats.org/officeDocument/2006/relationships/oleObject" Target="embeddings/oleObject152.bin"/><Relationship Id="rId317" Type="http://schemas.openxmlformats.org/officeDocument/2006/relationships/image" Target="media/image157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emf"/><Relationship Id="rId307" Type="http://schemas.openxmlformats.org/officeDocument/2006/relationships/image" Target="media/image152.emf"/><Relationship Id="rId323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emf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3" Type="http://schemas.openxmlformats.org/officeDocument/2006/relationships/image" Target="media/image155.emf"/><Relationship Id="rId318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e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emf"/><Relationship Id="rId284" Type="http://schemas.openxmlformats.org/officeDocument/2006/relationships/image" Target="media/image140.wmf"/><Relationship Id="rId319" Type="http://schemas.openxmlformats.org/officeDocument/2006/relationships/image" Target="media/image158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e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e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e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e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e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Введения</vt:lpstr>
    </vt:vector>
  </TitlesOfParts>
  <Company>ХАІ</Company>
  <LinksUpToDate>false</LinksUpToDate>
  <CharactersWithSpaces>28033</CharactersWithSpaces>
  <SharedDoc>false</SharedDoc>
  <HLinks>
    <vt:vector size="36" baseType="variant"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_Toc293121555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_Toc293121553</vt:lpwstr>
      </vt:variant>
      <vt:variant>
        <vt:i4>1769526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_Toc293121551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_Toc293121549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_Toc293121547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_Toc293121545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Введения</dc:title>
  <dc:subject/>
  <dc:creator>ВАНЯ</dc:creator>
  <cp:keywords/>
  <dc:description/>
  <cp:lastModifiedBy>admin</cp:lastModifiedBy>
  <cp:revision>2</cp:revision>
  <cp:lastPrinted>2004-06-16T19:52:00Z</cp:lastPrinted>
  <dcterms:created xsi:type="dcterms:W3CDTF">2014-03-27T11:08:00Z</dcterms:created>
  <dcterms:modified xsi:type="dcterms:W3CDTF">2014-03-27T11:08:00Z</dcterms:modified>
</cp:coreProperties>
</file>