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</w:rPr>
      </w:pPr>
      <w:r w:rsidRPr="001F40F0">
        <w:rPr>
          <w:rFonts w:eastAsia="Times New Roman"/>
          <w:bCs/>
          <w:sz w:val="28"/>
        </w:rPr>
        <w:t>Автономная некоммерческая организация высшего профессионального образования «МОСКОВСКИЙ ОБЛАСТНОЙ ГУМАНИТАРНЫЙ ИНСТИТУТ»</w:t>
      </w: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F40F0">
        <w:rPr>
          <w:rFonts w:eastAsia="Times New Roman"/>
          <w:bCs/>
          <w:sz w:val="28"/>
          <w:szCs w:val="28"/>
        </w:rPr>
        <w:t>Кафедра государственно-правовых дисциплин</w:t>
      </w: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F40F0">
        <w:rPr>
          <w:rFonts w:eastAsia="Times New Roman"/>
          <w:b/>
          <w:bCs/>
          <w:sz w:val="28"/>
          <w:szCs w:val="28"/>
        </w:rPr>
        <w:t>КУРСОВАЯ РАБОТА</w:t>
      </w: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1F40F0">
        <w:rPr>
          <w:rFonts w:eastAsia="Times New Roman"/>
          <w:b/>
          <w:sz w:val="28"/>
          <w:szCs w:val="28"/>
        </w:rPr>
        <w:t xml:space="preserve">по дисциплине: </w:t>
      </w:r>
      <w:r w:rsidR="001F40F0">
        <w:rPr>
          <w:rFonts w:eastAsia="Times New Roman"/>
          <w:b/>
          <w:sz w:val="28"/>
          <w:szCs w:val="28"/>
        </w:rPr>
        <w:t>Конституционное право России</w:t>
      </w: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1F40F0">
        <w:rPr>
          <w:rFonts w:eastAsia="Times New Roman"/>
          <w:b/>
          <w:sz w:val="28"/>
          <w:szCs w:val="28"/>
        </w:rPr>
        <w:t xml:space="preserve">на тему: </w:t>
      </w:r>
      <w:r w:rsidR="00237AE1" w:rsidRPr="001F40F0">
        <w:rPr>
          <w:rFonts w:eastAsia="Times New Roman"/>
          <w:b/>
          <w:sz w:val="28"/>
          <w:szCs w:val="28"/>
        </w:rPr>
        <w:t>«Механизм</w:t>
      </w:r>
      <w:r w:rsidRPr="001F40F0">
        <w:rPr>
          <w:rFonts w:eastAsia="Times New Roman"/>
          <w:b/>
          <w:sz w:val="28"/>
          <w:szCs w:val="28"/>
        </w:rPr>
        <w:t xml:space="preserve"> реализации прав, свобод и обязанностей человека и гражданина</w:t>
      </w:r>
      <w:r w:rsidR="00237AE1" w:rsidRPr="001F40F0">
        <w:rPr>
          <w:rFonts w:eastAsia="Times New Roman"/>
          <w:b/>
          <w:sz w:val="28"/>
          <w:szCs w:val="28"/>
        </w:rPr>
        <w:t xml:space="preserve"> в Российской Федерации</w:t>
      </w:r>
      <w:r w:rsidR="001F40F0">
        <w:rPr>
          <w:rFonts w:eastAsia="Times New Roman"/>
          <w:b/>
          <w:sz w:val="28"/>
          <w:szCs w:val="28"/>
        </w:rPr>
        <w:t>»</w:t>
      </w: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right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Выполнила студентка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4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курса Специальности юриспруденция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группы Ю- 41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Денисова Наталия Анатольевна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Руководитель</w:t>
      </w:r>
      <w:r w:rsidR="00F06F93" w:rsidRPr="001F40F0">
        <w:rPr>
          <w:rFonts w:eastAsia="Times New Roman"/>
          <w:sz w:val="28"/>
          <w:szCs w:val="28"/>
        </w:rPr>
        <w:t>: Красноглазов</w:t>
      </w:r>
      <w:r w:rsidR="00F32070" w:rsidRPr="001F40F0">
        <w:rPr>
          <w:rFonts w:eastAsia="Times New Roman"/>
          <w:sz w:val="28"/>
          <w:szCs w:val="28"/>
        </w:rPr>
        <w:t xml:space="preserve"> А.Ю.</w:t>
      </w:r>
    </w:p>
    <w:p w:rsidR="001F40F0" w:rsidRDefault="00EC6FDC" w:rsidP="001F40F0">
      <w:pPr>
        <w:shd w:val="clear" w:color="auto" w:fill="FFFFFF"/>
        <w:tabs>
          <w:tab w:val="left" w:pos="2650"/>
        </w:tabs>
        <w:spacing w:line="360" w:lineRule="auto"/>
        <w:ind w:firstLine="709"/>
        <w:jc w:val="right"/>
        <w:rPr>
          <w:rFonts w:eastAsia="Times New Roman"/>
          <w:sz w:val="28"/>
          <w:szCs w:val="25"/>
        </w:rPr>
      </w:pPr>
      <w:r w:rsidRPr="001F40F0">
        <w:rPr>
          <w:rFonts w:eastAsia="Times New Roman"/>
          <w:sz w:val="28"/>
          <w:szCs w:val="25"/>
        </w:rPr>
        <w:t>Курсовая работа защищена с оценкой</w:t>
      </w:r>
      <w:r w:rsidR="00F06F93" w:rsidRPr="001F40F0">
        <w:rPr>
          <w:rFonts w:eastAsia="Times New Roman"/>
          <w:sz w:val="28"/>
          <w:szCs w:val="25"/>
        </w:rPr>
        <w:t>______</w:t>
      </w:r>
    </w:p>
    <w:p w:rsidR="00EC6FDC" w:rsidRPr="001F40F0" w:rsidRDefault="00EC6FDC" w:rsidP="001F40F0">
      <w:pPr>
        <w:shd w:val="clear" w:color="auto" w:fill="FFFFFF"/>
        <w:tabs>
          <w:tab w:val="left" w:pos="2650"/>
        </w:tabs>
        <w:spacing w:line="360" w:lineRule="auto"/>
        <w:ind w:firstLine="709"/>
        <w:jc w:val="right"/>
        <w:rPr>
          <w:sz w:val="28"/>
        </w:rPr>
      </w:pPr>
      <w:r w:rsidRPr="001F40F0">
        <w:rPr>
          <w:rFonts w:eastAsia="Times New Roman"/>
          <w:sz w:val="28"/>
          <w:szCs w:val="25"/>
        </w:rPr>
        <w:t>«</w:t>
      </w:r>
      <w:r w:rsidR="001F40F0">
        <w:rPr>
          <w:rFonts w:eastAsia="Times New Roman"/>
          <w:sz w:val="28"/>
          <w:szCs w:val="25"/>
        </w:rPr>
        <w:t xml:space="preserve"> </w:t>
      </w:r>
      <w:r w:rsidRPr="001F40F0">
        <w:rPr>
          <w:rFonts w:eastAsia="Times New Roman"/>
          <w:sz w:val="28"/>
          <w:szCs w:val="25"/>
        </w:rPr>
        <w:t>»</w:t>
      </w:r>
      <w:r w:rsidRPr="001F40F0">
        <w:rPr>
          <w:rFonts w:eastAsia="Times New Roman"/>
          <w:sz w:val="28"/>
          <w:szCs w:val="25"/>
        </w:rPr>
        <w:tab/>
        <w:t>2009 г.</w:t>
      </w: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1F40F0" w:rsidRDefault="001F40F0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EC6FDC" w:rsidRPr="001F40F0" w:rsidRDefault="00EC6FDC" w:rsidP="001F40F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1F40F0">
        <w:rPr>
          <w:rFonts w:eastAsia="Times New Roman"/>
          <w:bCs/>
          <w:sz w:val="28"/>
          <w:szCs w:val="28"/>
        </w:rPr>
        <w:t>ПОДОЛЬСК 2009</w:t>
      </w:r>
    </w:p>
    <w:p w:rsidR="00B50853" w:rsidRPr="001F40F0" w:rsidRDefault="001F40F0" w:rsidP="001F40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B50853" w:rsidRPr="001F40F0">
        <w:rPr>
          <w:b/>
          <w:bCs/>
          <w:sz w:val="28"/>
          <w:szCs w:val="28"/>
        </w:rPr>
        <w:t>СОДЕРЖАНИЕ</w:t>
      </w:r>
    </w:p>
    <w:p w:rsidR="00B50853" w:rsidRPr="001F40F0" w:rsidRDefault="00B50853" w:rsidP="001F40F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5343E" w:rsidRPr="001F40F0" w:rsidRDefault="00F5343E" w:rsidP="001F40F0">
      <w:pPr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Введение</w:t>
      </w:r>
    </w:p>
    <w:p w:rsidR="00805C46" w:rsidRPr="001F40F0" w:rsidRDefault="00805C46" w:rsidP="001F40F0">
      <w:pPr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1.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ЭТАПЫ РАЗВИТИЯ ПРАВ, СВОБОД И ОБЯЗАННОСТЕЙ ЧЕЛОВЕКА</w:t>
      </w:r>
      <w:r w:rsidR="00237AE1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И ГРАЖДАНИНА И ИХ ОПРЕДЕЛЕНИЕ</w:t>
      </w:r>
    </w:p>
    <w:p w:rsidR="00805C46" w:rsidRPr="001F40F0" w:rsidRDefault="00805C46" w:rsidP="001F40F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1.1</w:t>
      </w:r>
      <w:r w:rsidRPr="001F4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Поколения прав человека</w:t>
      </w:r>
    </w:p>
    <w:p w:rsidR="00805C46" w:rsidRPr="001F40F0" w:rsidRDefault="00805C46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1.2 Права и свободы человека и гражданина</w:t>
      </w:r>
    </w:p>
    <w:p w:rsidR="00805C46" w:rsidRPr="001F40F0" w:rsidRDefault="00805C46" w:rsidP="001F40F0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1.3 Конституционные обязанности</w:t>
      </w:r>
    </w:p>
    <w:p w:rsidR="00805C46" w:rsidRPr="001F40F0" w:rsidRDefault="00805C46" w:rsidP="001F40F0">
      <w:pPr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2. МЕХАНИЗМ РЕАЛИЗАЦИИ ПРАВ СВОБОД И ОБЯЗАННОСТЕЙ ЧЕЛОВЕКА И ГРАЖДАНИНА В РОССИЙСКОЙ ФЕДЕРАЦИИ</w:t>
      </w:r>
    </w:p>
    <w:p w:rsidR="00805C46" w:rsidRPr="001F40F0" w:rsidRDefault="00805C46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2.1 Понятие и условия реализации основных прав, свобод и обязанностей</w:t>
      </w:r>
    </w:p>
    <w:p w:rsidR="002D609C" w:rsidRPr="001F40F0" w:rsidRDefault="002D609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2.2 Субъекты реализации основных прав, свобод и обязанностей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2.3 Гарантии реализации основных прав, свобод и обязанностей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2.4 Причины нарушения реализации прав и свобод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 ЗАЩИТА, СПОСОБЫ, СРЕДСТВА И ПРОЦЕССУАЛЬНЫЕ СТАДИИ РЕАЛИЗАЦИИ ПРАВ, СВОБОД И ОБЯЗАННОСТЕЙ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3.1 Правовая защита основных прав, свобод и обязанностей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3.2 Способы активной реализации основных прав, свобод и обязанностей</w:t>
      </w:r>
    </w:p>
    <w:p w:rsidR="007E17EC" w:rsidRPr="001F40F0" w:rsidRDefault="007E17EC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3.3 Средства, обеспечивающие реализацию основных прав, свобод и обязанностей</w:t>
      </w:r>
    </w:p>
    <w:p w:rsidR="00F80777" w:rsidRPr="001F40F0" w:rsidRDefault="00F80777" w:rsidP="001F40F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3.4 Процессуальные стадии реализации основных прав, свобод и обязанностей</w:t>
      </w:r>
    </w:p>
    <w:p w:rsidR="00F80777" w:rsidRPr="001F40F0" w:rsidRDefault="00F80777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Заключение</w:t>
      </w:r>
    </w:p>
    <w:p w:rsidR="00F80777" w:rsidRPr="001F40F0" w:rsidRDefault="00F80777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Список литературы</w:t>
      </w:r>
    </w:p>
    <w:p w:rsidR="00F80777" w:rsidRPr="001F40F0" w:rsidRDefault="00F80777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Приложение 1</w:t>
      </w:r>
    </w:p>
    <w:p w:rsidR="001F40F0" w:rsidRDefault="00F80777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Приложение 2</w:t>
      </w:r>
    </w:p>
    <w:p w:rsidR="00F80777" w:rsidRPr="001F40F0" w:rsidRDefault="00F80777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Приложение 3</w:t>
      </w:r>
    </w:p>
    <w:p w:rsidR="002D609C" w:rsidRPr="001F40F0" w:rsidRDefault="002E627C" w:rsidP="001F40F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40F0">
        <w:rPr>
          <w:sz w:val="28"/>
          <w:szCs w:val="28"/>
        </w:rPr>
        <w:t>Приложение 4</w:t>
      </w:r>
    </w:p>
    <w:p w:rsidR="00B50853" w:rsidRPr="001F40F0" w:rsidRDefault="00B50853" w:rsidP="001F40F0">
      <w:pPr>
        <w:spacing w:line="360" w:lineRule="auto"/>
        <w:ind w:firstLine="709"/>
        <w:jc w:val="both"/>
        <w:rPr>
          <w:sz w:val="28"/>
          <w:szCs w:val="28"/>
        </w:rPr>
      </w:pPr>
    </w:p>
    <w:p w:rsidR="00B50853" w:rsidRPr="001F40F0" w:rsidRDefault="001F40F0" w:rsidP="001F40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50853" w:rsidRPr="001F40F0">
        <w:rPr>
          <w:b/>
          <w:bCs/>
          <w:sz w:val="28"/>
          <w:szCs w:val="28"/>
        </w:rPr>
        <w:t>ВВЕДЕНИЕ</w:t>
      </w:r>
    </w:p>
    <w:p w:rsidR="007F365C" w:rsidRPr="001F40F0" w:rsidRDefault="007F365C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365C" w:rsidRPr="001F40F0" w:rsidRDefault="007F365C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40F0">
        <w:rPr>
          <w:sz w:val="28"/>
          <w:szCs w:val="28"/>
        </w:rPr>
        <w:t>Конституция каждой страны - это своеобразное зеркало эпохи, застывший слепок того историко-политического периода, в котором она создавалась.</w:t>
      </w:r>
    </w:p>
    <w:p w:rsidR="009E2316" w:rsidRPr="001F40F0" w:rsidRDefault="009E231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40F0">
        <w:rPr>
          <w:sz w:val="28"/>
          <w:szCs w:val="28"/>
        </w:rPr>
        <w:t>В Конституции Российской Федерации правам человека посвящена специальная глава. В ней они не только провозглашены, но и подчеркнуто, что в России эти права и свободы признаются и гарантируются согласно общепризнанным принципам и нормам международного права и в соответствии с настоящей Конституцией (ст. 17). Впервые в Конституции нашей страны человек, его права и свободы названы высшей ценностью. Кроме того, ст. 2 Конституции гласит, что признание, соблюдение и защита прав и свобод человека и гражданина - обязанность государства.</w:t>
      </w:r>
    </w:p>
    <w:p w:rsidR="009E2316" w:rsidRPr="001F40F0" w:rsidRDefault="009E231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Принципы, закрепленные в Конституции России, адресованы всем ветвям государственной власти, связывают и обязывают их. Эти принципы распространяются на защиту всей системы прав и свобод человека и гражданина, перечисленных как в Конституции Российской Федерации, так и в других законодательных актах. В ст. 18 Конституции указывается, что права и свободы человека и гражданина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9E2316" w:rsidRPr="001F40F0" w:rsidRDefault="009E231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Особо следует отметить, что государственная защита прав и свобод человека и гражданина в Российской Федерации, как это предусмотрено в ст. 45 Конституции, гарантируется. Эти гарантии закреплены во многих статьях Основного Закона нашей страны.</w:t>
      </w:r>
    </w:p>
    <w:p w:rsidR="009E2316" w:rsidRPr="001F40F0" w:rsidRDefault="009E231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Так, в ч. 2 ст. 24 Конституции сказано, что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Это содержание Конституции создает дополнительные гарантии охраны прав и свобод граждан, способствует их эффективной защите.</w:t>
      </w:r>
    </w:p>
    <w:p w:rsidR="00500C26" w:rsidRPr="001F40F0" w:rsidRDefault="00500C2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Соразмерность прав и обязанностей - один из важнейших признаков права, правовой справедливости. Антиправовой, этатистско-силовой характер носит превращение прав в обязанности (например, права на труд - в обязанность трудиться). В результате обязанностям одной стороны соответствуют обязанности же другой стороны, а правами по отношению к ним наделяется государство. В основе подобных взглядов лежат философско-утопические проекты (например, Ж.Ж. Руссо) насильственного "осчастливливания" людей, чья свобода (права) должна стать необходимостью (обязанностью) под угрозой самых жестких санкций со стороны государства.</w:t>
      </w:r>
    </w:p>
    <w:p w:rsidR="007D68E6" w:rsidRPr="001F40F0" w:rsidRDefault="00DA0319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Многие люди знают о своих правах, свободах и обязанностях, но вот как их реализовать многие даже и не догадываются. </w:t>
      </w:r>
      <w:r w:rsidR="004C3D39" w:rsidRPr="001F40F0">
        <w:rPr>
          <w:rFonts w:ascii="Times New Roman" w:hAnsi="Times New Roman" w:cs="Times New Roman"/>
          <w:sz w:val="28"/>
          <w:szCs w:val="28"/>
        </w:rPr>
        <w:t>Реализация основных прав, свобод и обязанностей - это практическое осуществление гражданами и другими участниками общественной жизни предусмотренных конституционными нормами притязаний с целью удовлетворения запросов и потребностей или получения нужных материальных и духовных благ в правоустановленном порядке. То есть реализация основных прав и свобод есть правомерная деятельность субъектов правоотношений для достижения желаемых результатов юридическими средствами.</w:t>
      </w:r>
      <w:r w:rsidR="00F80777" w:rsidRPr="001F40F0">
        <w:rPr>
          <w:rFonts w:ascii="Times New Roman" w:hAnsi="Times New Roman" w:cs="Times New Roman"/>
          <w:sz w:val="28"/>
          <w:szCs w:val="28"/>
        </w:rPr>
        <w:t xml:space="preserve"> Известно, что любой участник правоотношения как носитель субъективного права осуществляет свои юридические возможности индивидуально. Но в то же время этот же субъект как член определенного социального сообщества не может реализовать себя вне общественных связей и, следовательно, реализует эту же юридическую возможность в коллективной форме, являясь, по существу, "соучастником" коллективного правоотношения.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Механизм реализации прав, свобод и обязанностей о</w:t>
      </w:r>
      <w:r w:rsidR="004C3D39" w:rsidRPr="001F40F0">
        <w:rPr>
          <w:rFonts w:ascii="Times New Roman" w:hAnsi="Times New Roman" w:cs="Times New Roman"/>
          <w:sz w:val="28"/>
          <w:szCs w:val="28"/>
        </w:rPr>
        <w:t>чень важная тема, которая необходима для информирования</w:t>
      </w:r>
      <w:r w:rsidR="008152E2" w:rsidRPr="001F40F0">
        <w:rPr>
          <w:rFonts w:ascii="Times New Roman" w:hAnsi="Times New Roman" w:cs="Times New Roman"/>
          <w:sz w:val="28"/>
          <w:szCs w:val="28"/>
        </w:rPr>
        <w:t xml:space="preserve"> субъектов правоотношений</w:t>
      </w:r>
      <w:r w:rsidRPr="001F40F0">
        <w:rPr>
          <w:rFonts w:ascii="Times New Roman" w:hAnsi="Times New Roman" w:cs="Times New Roman"/>
          <w:sz w:val="28"/>
          <w:szCs w:val="28"/>
        </w:rPr>
        <w:t xml:space="preserve"> в отношении того, каким образом можно отстаивать и защищать свою свободу и право – высшую ценность! </w:t>
      </w:r>
    </w:p>
    <w:p w:rsidR="009E475A" w:rsidRPr="001F40F0" w:rsidRDefault="00DA0319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Вышесказанное </w:t>
      </w:r>
      <w:r w:rsidR="009E475A" w:rsidRPr="001F40F0">
        <w:rPr>
          <w:rFonts w:ascii="Times New Roman" w:hAnsi="Times New Roman" w:cs="Times New Roman"/>
          <w:sz w:val="28"/>
          <w:szCs w:val="28"/>
        </w:rPr>
        <w:t>определяет особую актуальность исследуемой темы.</w:t>
      </w:r>
    </w:p>
    <w:p w:rsidR="009E475A" w:rsidRPr="001F40F0" w:rsidRDefault="009E475A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Основная цель данного исследования</w:t>
      </w:r>
      <w:r w:rsidR="00DA0319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заключается в разработке основных направлений механизма реализации и защиты прав, свобод и обязанностей человека и гражданина Российской Федерации.</w:t>
      </w:r>
    </w:p>
    <w:p w:rsidR="009E475A" w:rsidRPr="001F40F0" w:rsidRDefault="009E475A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Для достижения поставленной цели в работе необходимо решить следующие</w:t>
      </w:r>
      <w:r w:rsidR="001F40F0">
        <w:rPr>
          <w:sz w:val="28"/>
          <w:szCs w:val="28"/>
        </w:rPr>
        <w:t xml:space="preserve"> </w:t>
      </w:r>
      <w:r w:rsidR="007D68E6" w:rsidRPr="001F40F0">
        <w:rPr>
          <w:sz w:val="28"/>
          <w:szCs w:val="28"/>
        </w:rPr>
        <w:t>задачи.</w:t>
      </w:r>
    </w:p>
    <w:p w:rsidR="008152E2" w:rsidRPr="001F40F0" w:rsidRDefault="009E475A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Изучить те</w:t>
      </w:r>
      <w:r w:rsidR="003D25BF" w:rsidRPr="001F40F0">
        <w:rPr>
          <w:sz w:val="28"/>
          <w:szCs w:val="28"/>
        </w:rPr>
        <w:t>оретические основы исторических этапов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развития Конституционных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прав, свобод и обязанностей человека и гражданина вывести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их определение</w:t>
      </w:r>
      <w:r w:rsidR="00C60595" w:rsidRPr="001F40F0">
        <w:rPr>
          <w:sz w:val="28"/>
          <w:szCs w:val="28"/>
        </w:rPr>
        <w:t xml:space="preserve">. </w:t>
      </w:r>
    </w:p>
    <w:p w:rsidR="009E475A" w:rsidRPr="001F40F0" w:rsidRDefault="003D25BF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Дать оценку состоянию</w:t>
      </w:r>
      <w:r w:rsidR="00C60595" w:rsidRPr="001F40F0">
        <w:rPr>
          <w:sz w:val="28"/>
          <w:szCs w:val="28"/>
        </w:rPr>
        <w:t xml:space="preserve"> вопроса реализации прав, свобод и обязанностей</w:t>
      </w:r>
      <w:r w:rsidR="001F40F0">
        <w:rPr>
          <w:sz w:val="28"/>
          <w:szCs w:val="28"/>
        </w:rPr>
        <w:t xml:space="preserve"> </w:t>
      </w:r>
      <w:r w:rsidR="00C60595" w:rsidRPr="001F40F0">
        <w:rPr>
          <w:sz w:val="28"/>
          <w:szCs w:val="28"/>
        </w:rPr>
        <w:t>в Российской Федерации, выявить основные причины их нарушения</w:t>
      </w:r>
      <w:r w:rsidR="001F40F0">
        <w:rPr>
          <w:sz w:val="28"/>
          <w:szCs w:val="28"/>
        </w:rPr>
        <w:t xml:space="preserve"> </w:t>
      </w:r>
      <w:r w:rsidR="00C60595" w:rsidRPr="001F40F0">
        <w:rPr>
          <w:sz w:val="28"/>
          <w:szCs w:val="28"/>
        </w:rPr>
        <w:t>и способы их устранения.</w:t>
      </w:r>
      <w:r w:rsidR="001F40F0">
        <w:rPr>
          <w:sz w:val="28"/>
          <w:szCs w:val="28"/>
        </w:rPr>
        <w:t xml:space="preserve"> </w:t>
      </w:r>
      <w:r w:rsidR="00C60595" w:rsidRPr="001F40F0">
        <w:rPr>
          <w:sz w:val="28"/>
          <w:szCs w:val="28"/>
        </w:rPr>
        <w:t xml:space="preserve">Определить способ </w:t>
      </w:r>
      <w:r w:rsidR="00EC5260" w:rsidRPr="001F40F0">
        <w:rPr>
          <w:sz w:val="28"/>
          <w:szCs w:val="28"/>
        </w:rPr>
        <w:t>правовой защиты, указать средства обеспечивающие реализацию основных прав, свобод и обязанностей. В конечном итоге определить процессуальные стадии их реализации.</w:t>
      </w:r>
    </w:p>
    <w:p w:rsidR="00EC5260" w:rsidRPr="001F40F0" w:rsidRDefault="00EC5260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Объектом в данной работе являются права, свободы и обязанности </w:t>
      </w:r>
      <w:r w:rsidR="008E3858" w:rsidRPr="001F40F0">
        <w:rPr>
          <w:sz w:val="28"/>
          <w:szCs w:val="28"/>
        </w:rPr>
        <w:t>человека и гражданина в Российской Федерации. Предметом исследования является механизм реализации и защита прав, свобод и обязанностей.</w:t>
      </w:r>
    </w:p>
    <w:p w:rsidR="008E3858" w:rsidRPr="001F40F0" w:rsidRDefault="008E3858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процессе работы были использованы: Конституция РФ, нормативно-правовые акты РФ, учебники,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книги, мон</w:t>
      </w:r>
      <w:r w:rsidR="00003D97" w:rsidRPr="001F40F0">
        <w:rPr>
          <w:sz w:val="28"/>
          <w:szCs w:val="28"/>
        </w:rPr>
        <w:t>ографии и статьи ведущих отечественны</w:t>
      </w:r>
      <w:r w:rsidR="003D25BF" w:rsidRPr="001F40F0">
        <w:rPr>
          <w:sz w:val="28"/>
          <w:szCs w:val="28"/>
        </w:rPr>
        <w:t>х и зарубежных учёных – юристов, а так же газеты и журналы. Активно использовалась информационная система «Консультант Плюс».</w:t>
      </w:r>
    </w:p>
    <w:p w:rsidR="00C76EFD" w:rsidRPr="001F40F0" w:rsidRDefault="001F40F0" w:rsidP="001F40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A3F25" w:rsidRPr="001F40F0">
        <w:rPr>
          <w:b/>
          <w:bCs/>
          <w:sz w:val="28"/>
          <w:szCs w:val="28"/>
        </w:rPr>
        <w:t>1.</w:t>
      </w:r>
      <w:r w:rsidRPr="001F40F0">
        <w:rPr>
          <w:b/>
          <w:bCs/>
          <w:sz w:val="28"/>
          <w:szCs w:val="28"/>
        </w:rPr>
        <w:t xml:space="preserve"> </w:t>
      </w:r>
      <w:r w:rsidR="00642E32" w:rsidRPr="001F40F0">
        <w:rPr>
          <w:b/>
          <w:bCs/>
          <w:sz w:val="28"/>
          <w:szCs w:val="28"/>
        </w:rPr>
        <w:t>ЭТАПЫ РАЗВИТИЯ ПРАВ, СВОБОД И ОБЯЗАННОСТЕЙ ЧЕЛОВЕКА И ГРАЖДАНИНА И ИХ ОПРЕДЕЛЕНИЕ</w:t>
      </w:r>
    </w:p>
    <w:p w:rsidR="008E3858" w:rsidRPr="001F40F0" w:rsidRDefault="008E3858" w:rsidP="001F40F0">
      <w:pPr>
        <w:spacing w:line="360" w:lineRule="auto"/>
        <w:ind w:firstLine="709"/>
        <w:jc w:val="both"/>
        <w:rPr>
          <w:sz w:val="28"/>
          <w:szCs w:val="28"/>
        </w:rPr>
      </w:pPr>
    </w:p>
    <w:p w:rsidR="00C76EFD" w:rsidRPr="001F40F0" w:rsidRDefault="00611A36" w:rsidP="001F40F0">
      <w:pPr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различные эпохи проблема прав человека, неизменно оставаясь</w:t>
      </w:r>
      <w:r w:rsidR="00C76EFD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политико-правовой, приобретала либо религиозное, либо этическое, либо</w:t>
      </w:r>
      <w:r w:rsidR="00C76EFD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 xml:space="preserve">философское звучание в зависимости от социальной </w:t>
      </w:r>
      <w:r w:rsidR="00DC0BE9" w:rsidRPr="001F40F0">
        <w:rPr>
          <w:sz w:val="28"/>
          <w:szCs w:val="28"/>
        </w:rPr>
        <w:t>позиции,</w:t>
      </w:r>
      <w:r w:rsidRPr="001F40F0">
        <w:rPr>
          <w:sz w:val="28"/>
          <w:szCs w:val="28"/>
        </w:rPr>
        <w:t xml:space="preserve"> находившихся у</w:t>
      </w:r>
      <w:r w:rsidR="00642E32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власти классов.</w:t>
      </w:r>
    </w:p>
    <w:p w:rsidR="00611A36" w:rsidRPr="001F40F0" w:rsidRDefault="00611A36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Важнейшим шагом в развитии </w:t>
      </w:r>
      <w:r w:rsidR="00C76EFD" w:rsidRPr="001F40F0">
        <w:rPr>
          <w:rFonts w:ascii="Times New Roman" w:hAnsi="Times New Roman" w:cs="Times New Roman"/>
          <w:sz w:val="28"/>
          <w:szCs w:val="28"/>
        </w:rPr>
        <w:t>прав человека явились буржуазно-</w:t>
      </w:r>
      <w:r w:rsidRPr="001F40F0">
        <w:rPr>
          <w:rFonts w:ascii="Times New Roman" w:hAnsi="Times New Roman" w:cs="Times New Roman"/>
          <w:sz w:val="28"/>
          <w:szCs w:val="28"/>
        </w:rPr>
        <w:t>демократические революции XVII-XVIII в.в.,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которые выдвинули не только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широкий набор прав человека, но и принцип формального равенства, ставший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основой универсальности прав человека, придавший им подлинно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демократический характер.</w:t>
      </w:r>
    </w:p>
    <w:p w:rsidR="00611A36" w:rsidRPr="001F40F0" w:rsidRDefault="00611A36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Дальнейшим этапом углубления и развития каталога</w:t>
      </w:r>
      <w:r w:rsidR="008152E2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прав человека стала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вторая половина XX в. После</w:t>
      </w:r>
      <w:r w:rsidR="008152E2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Второй мировой войны, сопровождавшейся грубыми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массовыми нарушениями прав человека, они вышли за пределы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внутригосударственной проблемы и стали предметом постоянного внимания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международного сообщества. Признание Всеобщей декларации прав человека,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Европейской конвенции о защите прав человека и основных свобод</w:t>
      </w:r>
    </w:p>
    <w:p w:rsidR="00611A36" w:rsidRPr="001F40F0" w:rsidRDefault="00611A36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Международного пакта о гражданских и политических правах, Международного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пакта об экономических, социальных и культурных правах, Конвенции о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предупреждении преступлений геноцида и наказания за него, Международной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конвенции о ликвидации всех форм расовой дискриминации и ряда других</w:t>
      </w:r>
      <w:r w:rsidR="00F32070" w:rsidRPr="001F40F0">
        <w:rPr>
          <w:rFonts w:ascii="Times New Roman" w:hAnsi="Times New Roman" w:cs="Times New Roman"/>
          <w:sz w:val="28"/>
          <w:szCs w:val="28"/>
        </w:rPr>
        <w:t>,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важнейших международно-правовых актов явилось неоценимым вкладом в развитие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цивилизации и культуры XX в.</w:t>
      </w:r>
    </w:p>
    <w:p w:rsidR="00A95041" w:rsidRPr="001F40F0" w:rsidRDefault="00A95041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Что же касается конституций, то они, подстраиваясь под определенный этап жизни общества</w:t>
      </w:r>
      <w:r w:rsidR="00237AE1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постоянно дополнялись правами и свободами человека, но, при этом обеспечивали полноправную жизнь не всему обществу в целом, а лишь некоторой части общества, являющейся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“правящей верхушкой” такого общества.</w:t>
      </w:r>
    </w:p>
    <w:p w:rsidR="00611A36" w:rsidRPr="001F40F0" w:rsidRDefault="00A95041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Значение Конституции определяется тем, что нормы, установленные в ней, должны выступать как форма воплощения государственной воли народа,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611A36" w:rsidRPr="001F40F0">
        <w:rPr>
          <w:rFonts w:ascii="Times New Roman" w:hAnsi="Times New Roman" w:cs="Times New Roman"/>
          <w:sz w:val="28"/>
          <w:szCs w:val="28"/>
        </w:rPr>
        <w:t>есть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611A36" w:rsidRPr="001F40F0">
        <w:rPr>
          <w:rFonts w:ascii="Times New Roman" w:hAnsi="Times New Roman" w:cs="Times New Roman"/>
          <w:sz w:val="28"/>
          <w:szCs w:val="28"/>
        </w:rPr>
        <w:t>те задачи, которые ставит перед собой общество, указываются принципы его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611A36" w:rsidRPr="001F40F0">
        <w:rPr>
          <w:rFonts w:ascii="Times New Roman" w:hAnsi="Times New Roman" w:cs="Times New Roman"/>
          <w:sz w:val="28"/>
          <w:szCs w:val="28"/>
        </w:rPr>
        <w:t>организации и жизнедеятельности.</w:t>
      </w:r>
    </w:p>
    <w:p w:rsidR="00611A36" w:rsidRPr="001F40F0" w:rsidRDefault="00611A36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Конституция закрепляет наиболее важные и социально значимые для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отдельного человека, общества и государства права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 свободы. Для человека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они являются необходимыми условиями обеспечения его достоинства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 чести,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присущей человеческой личности; естественного права на участие в решении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вопросов устройства и управления тем обществом, членом которого он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является; социальных и экономических условий, необходимых ему для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удовлетворения жизненно важных для него материальных и духовных</w:t>
      </w:r>
      <w:r w:rsidR="00C76EF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потребностей. Поэтому основные</w:t>
      </w:r>
      <w:r w:rsidR="00AB67FA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фундаментальные права, зафиксированные в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конституции государства и важнейших международно-правовых актах, являются</w:t>
      </w:r>
      <w:r w:rsidR="00642E3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правовой базой для производных, но не менее важных прав.</w:t>
      </w:r>
    </w:p>
    <w:p w:rsidR="008E3858" w:rsidRPr="001F40F0" w:rsidRDefault="008E3858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EFD" w:rsidRPr="001F40F0" w:rsidRDefault="008E3858" w:rsidP="001F40F0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F0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805C46" w:rsidRPr="001F40F0">
        <w:rPr>
          <w:rFonts w:ascii="Times New Roman" w:hAnsi="Times New Roman" w:cs="Times New Roman"/>
          <w:b/>
          <w:bCs/>
          <w:sz w:val="28"/>
          <w:szCs w:val="28"/>
        </w:rPr>
        <w:t>Поколения прав человека</w:t>
      </w:r>
    </w:p>
    <w:p w:rsidR="008E3858" w:rsidRPr="001F40F0" w:rsidRDefault="008E3858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F90" w:rsidRPr="001F40F0" w:rsidRDefault="00611A36" w:rsidP="001F40F0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Возникнув в глубокой древно</w:t>
      </w:r>
      <w:r w:rsidR="002133AA" w:rsidRPr="001F40F0">
        <w:rPr>
          <w:rFonts w:ascii="Times New Roman" w:hAnsi="Times New Roman" w:cs="Times New Roman"/>
          <w:sz w:val="28"/>
          <w:szCs w:val="28"/>
        </w:rPr>
        <w:t xml:space="preserve">сти, права человека приобретают </w:t>
      </w:r>
      <w:r w:rsidRPr="001F40F0">
        <w:rPr>
          <w:rFonts w:ascii="Times New Roman" w:hAnsi="Times New Roman" w:cs="Times New Roman"/>
          <w:sz w:val="28"/>
          <w:szCs w:val="28"/>
        </w:rPr>
        <w:t>универсальное значение лишь в буржуазную эпоху, с утверждением в обществе принципов свободы и юридического равенства. Их дальнейшая эволюция совпадает с тремя эпохами новой и новейшей истории, наложившими свой отпечаток на характер понимания прав человека, степень их универсальности, а также механизмы реализации и защиты. В частности, речь идет о становлении капитализма в Европе и Северной Америке, о построении в СССР и странах социалистического содружества социализма марксистско-ленинского типа и, наконец, о распаде колониальной системы. В итоге концепция и структура прав человека включают ряд культурно-исторических напластований, каждое из которых в литературе называют поколением п</w:t>
      </w:r>
      <w:r w:rsidR="00361F90" w:rsidRPr="001F40F0">
        <w:rPr>
          <w:rFonts w:ascii="Times New Roman" w:hAnsi="Times New Roman" w:cs="Times New Roman"/>
          <w:sz w:val="28"/>
          <w:szCs w:val="28"/>
        </w:rPr>
        <w:t>рав человека.</w:t>
      </w:r>
      <w:r w:rsidR="00361F90" w:rsidRPr="001F40F0">
        <w:rPr>
          <w:rFonts w:ascii="Times New Roman" w:hAnsi="Times New Roman"/>
          <w:sz w:val="28"/>
        </w:rPr>
        <w:t xml:space="preserve"> </w:t>
      </w:r>
      <w:r w:rsidR="002D609C" w:rsidRPr="001F40F0">
        <w:rPr>
          <w:rFonts w:ascii="Times New Roman" w:hAnsi="Times New Roman"/>
          <w:sz w:val="28"/>
        </w:rPr>
        <w:t>1</w:t>
      </w:r>
      <w:r w:rsidR="001F40F0">
        <w:rPr>
          <w:rFonts w:ascii="Times New Roman" w:hAnsi="Times New Roman"/>
          <w:sz w:val="28"/>
        </w:rPr>
        <w:t xml:space="preserve"> </w:t>
      </w:r>
    </w:p>
    <w:p w:rsidR="00611A36" w:rsidRPr="001F40F0" w:rsidRDefault="002A552F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Так, права человека первого поколения - пол</w:t>
      </w:r>
      <w:r w:rsidR="005D3DE7" w:rsidRPr="001F40F0">
        <w:rPr>
          <w:sz w:val="28"/>
          <w:szCs w:val="28"/>
        </w:rPr>
        <w:t xml:space="preserve">итические и гражданские права </w:t>
      </w:r>
      <w:r w:rsidRPr="001F40F0">
        <w:rPr>
          <w:sz w:val="28"/>
          <w:szCs w:val="28"/>
        </w:rPr>
        <w:t>формируются с победой буржуазных революций в Европе.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теоретической основой были концепции буржуазного либерализма, естественного права, общественного договора, разделения властей. Права человека рассматривались как один из краеугольных камней конституционного устройства</w:t>
      </w:r>
      <w:r w:rsidR="00003D97" w:rsidRPr="001F40F0">
        <w:rPr>
          <w:sz w:val="28"/>
          <w:szCs w:val="20"/>
        </w:rPr>
        <w:t xml:space="preserve"> </w:t>
      </w:r>
      <w:r w:rsidR="00003D97" w:rsidRPr="001F40F0">
        <w:rPr>
          <w:sz w:val="28"/>
          <w:szCs w:val="28"/>
        </w:rPr>
        <w:t>Так, во французской Декларации прав человека и гражданина 1789 г. провозглашалось, что "общество, в котором не обеспечено пользование правами и не проведено разделение властей, не имеет конституции"</w:t>
      </w:r>
      <w:r w:rsidR="00003D97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 Эта концепция исходила из того, что основные права человека и гражданина в силу их естественного и неотчуждаемого характера обладают приоритетом перед позитивным правом государства. Последнее не вправе ограничивать свободу индивида сверх того, что предусмотрено общественным договором.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Права человека второго поколения - экономические, социальные и культурные - отражали уже иные исторические условия: становление экономической и социальной функций государства и появление в мире иной концепции прав человека, отражавшей марксистско-ленинскую модель социализма. Процесс формирования этого поколения прав человека, начавшись в конце XIX в. в отдельных странах Европы (в частности, в Германии), получил свое развитие в советских конституциях, прежде всего в Конституции СССР 1936 г. Существенно отличаясь от буржуазной, советская доктрина прав человека исходила, по существу, из позитивистского правопонимания, а также из рассмотрения экономических, социальных и культурных прав - наряду с гражданскими и политическими - в качестве обязательного элемента структуры основных прав человека. Принципиальное различие советской и буржуазной концепций прав человека обусловило острое идеологическое противоборство в этой области. Важно подчеркнуть, что период формирования второго поколения прав человека совпадал с окончанием Второй мировой войны, созданием ООН и началом принятия в ее рамках Международного билля о правах человека. Права человека приобретают в этот период двойное измерение - не только национальное, но и международное.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Права человека третьего поколения сложились в условиях, когда уже были приняты Международный билль о правах человека, а также значительное число развивающих его международных правовых актов. Они отражают глубокую культурно-историческую специфику афро-азиатских развивающихся стран, состоящую в их прошлой колониальной зависимости. Особенностью данной концепции является повышенное внимание к проблеме развития этих народов. Отсюда - провозглашение их права на развитие, на благоприятную окружающую среду, на международный мир и безопасность и т.д. Следствием такого подхода является подчеркивание важности социальных, экономических и культурных прав в о</w:t>
      </w:r>
      <w:r w:rsidR="00422F24" w:rsidRPr="001F40F0">
        <w:rPr>
          <w:sz w:val="28"/>
          <w:szCs w:val="28"/>
        </w:rPr>
        <w:t>бщем</w:t>
      </w:r>
      <w:r w:rsidR="00237AE1" w:rsidRPr="001F40F0">
        <w:rPr>
          <w:sz w:val="28"/>
          <w:szCs w:val="28"/>
        </w:rPr>
        <w:t>,</w:t>
      </w:r>
      <w:r w:rsidR="00422F24" w:rsidRPr="001F40F0">
        <w:rPr>
          <w:sz w:val="28"/>
          <w:szCs w:val="28"/>
        </w:rPr>
        <w:t xml:space="preserve"> комплексе прав человека.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Так, в Преамбуле Африканской хартии прав человека и народов подчеркивается неотделимость гражданских и политических прав от экономических, социальных и культурных прав. При этом пользование экономическими, социальными и культурными правами рассматривается как гарантия осуществления гражданских и политических прав.</w:t>
      </w:r>
    </w:p>
    <w:p w:rsidR="00AB67FA" w:rsidRPr="001F40F0" w:rsidRDefault="00AB67FA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Конституция каждой страны - это своеобразное зеркало эпохи, застывший слепок того историко-политического периода, в котором она создавалась. Конституция России 1993 г. навсегда останется отражением эпохи Б.Н. Ельцина, со всеми ее противоречиями, бурным развитием рыночных отношений, ростом цен и темпов инфляции, безудержной приватизацией, резким обнищанием народа на фоне роста либерально-демократических преобразований, освобождения регионов от диктата центра, повышения политической активности населения, развития свободы слова и средств массовой информации.</w:t>
      </w:r>
    </w:p>
    <w:p w:rsidR="00AB67FA" w:rsidRPr="001F40F0" w:rsidRDefault="00AB67FA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Действующий в нашей стране Основной Закон далеко не безупречен с точки зрения формы и содержания, но с уверенностью можно утверждать, что это</w:t>
      </w:r>
      <w:r w:rsidR="00422F24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лучшая из пяти действовавших в России Конституций. Ее демократический потенциал далеко не исчерпан, а сам факт ее существования является одним из важных факторов, сдерживающих процесс окончательного возврата страны к авторитаризму и персонализации власти.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Конституция РФ (ст. 2) объявляет человека, его права и свободы высшей ценностью. Тем самым декларируются новые формы взаимоотношений личности, общества и государства. Впервые в истории России в основу государственности положены гуманистические идеи, исходящие из незыблемости и неотчуждаемости прав и свобод человека и гражданина.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Права человека и их защита - обязательные элементы в понимании сущности и содержания правового государства. Для российской правовой системы признание прав человека означало необходимость пересмотра всего законодательства, всей системы правового регулирования в целях обеспечения признания, уважения и защиты</w:t>
      </w:r>
      <w:r w:rsidR="00237AE1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прав человека. Отсюда вытекает потребность в изучении возможности формирования особой системы правозащитного регулирования.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Таким образом, теоретические исследования защиты прав человека приобретают повышенную значимость и актуальность. Права человека превращаются в реальную ценность, когда они надежно гарантированы и защищены. Данный аспект детально рассмотрен в работах Т.Д. Матвеевой, А.Я. Азарова, Л.Б. Алексеева, Т.М. Калининой, А.С. Мордовца, А.В. Стремоу</w:t>
      </w:r>
      <w:r w:rsidR="00EB3CDF" w:rsidRPr="001F40F0">
        <w:rPr>
          <w:sz w:val="28"/>
          <w:szCs w:val="28"/>
        </w:rPr>
        <w:t>хова, Д.С. Варданяна и других</w:t>
      </w:r>
      <w:r w:rsidR="002D609C" w:rsidRPr="001F40F0">
        <w:rPr>
          <w:sz w:val="28"/>
          <w:szCs w:val="28"/>
        </w:rPr>
        <w:t xml:space="preserve"> </w:t>
      </w:r>
      <w:r w:rsidR="00EB3CDF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 Эти авторы последовательно проводят мысль об обязательном включении в определение общего понятия "права и свободы человека" указания на необходимость их защиты. Основным доводом в пользу этого выступает тот факт, что защита прав человека основывается на прав</w:t>
      </w:r>
      <w:r w:rsidR="00EB3CDF" w:rsidRPr="001F40F0">
        <w:rPr>
          <w:sz w:val="28"/>
          <w:szCs w:val="28"/>
        </w:rPr>
        <w:t xml:space="preserve">е человека на правовую защиту </w:t>
      </w:r>
      <w:r w:rsidR="00EB3CDF" w:rsidRPr="001F40F0">
        <w:rPr>
          <w:sz w:val="28"/>
          <w:szCs w:val="20"/>
        </w:rPr>
        <w:t>2</w:t>
      </w:r>
      <w:r w:rsidRPr="001F40F0">
        <w:rPr>
          <w:sz w:val="28"/>
          <w:szCs w:val="28"/>
        </w:rPr>
        <w:t>.</w:t>
      </w:r>
    </w:p>
    <w:p w:rsidR="00611A36" w:rsidRPr="001F40F0" w:rsidRDefault="00611A3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Рассмотрение основных направлений исследования прав человека в отечественной юридической литературе позволяет сделать вывод об их обоснованности, актуальности и значимости. Принимая во внимание своеобразие исторического периода, переживаемого Российской Федерацией, особенности места и роли государства в делах общества и отдельного человека, можно согласиться с П.В. Анисимовым в том, что в практической плоскости именно правозащитный аспект изучения прав человека отличается наибольшим социально-политическим и правовым напряжением, в котором прослеживается определенная тревога за состояние защище</w:t>
      </w:r>
      <w:r w:rsidR="00EB3CDF" w:rsidRPr="001F40F0">
        <w:rPr>
          <w:sz w:val="28"/>
          <w:szCs w:val="28"/>
        </w:rPr>
        <w:t xml:space="preserve">нности прав человека в России </w:t>
      </w:r>
      <w:r w:rsidR="00EB3CDF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</w:t>
      </w:r>
    </w:p>
    <w:p w:rsidR="00EB3CDF" w:rsidRPr="001F40F0" w:rsidRDefault="00EB3CDF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F082B" w:rsidRPr="001F40F0" w:rsidRDefault="002133AA" w:rsidP="001F40F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F40F0">
        <w:rPr>
          <w:b/>
          <w:bCs/>
          <w:sz w:val="28"/>
          <w:szCs w:val="28"/>
        </w:rPr>
        <w:t>1.2</w:t>
      </w:r>
      <w:r w:rsidR="00BF082B" w:rsidRPr="001F40F0">
        <w:rPr>
          <w:b/>
          <w:bCs/>
          <w:sz w:val="28"/>
          <w:szCs w:val="28"/>
        </w:rPr>
        <w:t xml:space="preserve"> </w:t>
      </w:r>
      <w:r w:rsidR="00BA3F25" w:rsidRPr="001F40F0">
        <w:rPr>
          <w:b/>
          <w:bCs/>
          <w:sz w:val="28"/>
          <w:szCs w:val="28"/>
        </w:rPr>
        <w:t>П</w:t>
      </w:r>
      <w:r w:rsidR="00BF082B" w:rsidRPr="001F40F0">
        <w:rPr>
          <w:b/>
          <w:bCs/>
          <w:sz w:val="28"/>
          <w:szCs w:val="28"/>
        </w:rPr>
        <w:t>рав</w:t>
      </w:r>
      <w:r w:rsidR="00BA3F25" w:rsidRPr="001F40F0">
        <w:rPr>
          <w:b/>
          <w:bCs/>
          <w:sz w:val="28"/>
          <w:szCs w:val="28"/>
        </w:rPr>
        <w:t>а</w:t>
      </w:r>
      <w:r w:rsidR="00BF082B" w:rsidRPr="001F40F0">
        <w:rPr>
          <w:b/>
          <w:bCs/>
          <w:sz w:val="28"/>
          <w:szCs w:val="28"/>
        </w:rPr>
        <w:t xml:space="preserve"> и свобод</w:t>
      </w:r>
      <w:r w:rsidR="00BA3F25" w:rsidRPr="001F40F0">
        <w:rPr>
          <w:b/>
          <w:bCs/>
          <w:sz w:val="28"/>
          <w:szCs w:val="28"/>
        </w:rPr>
        <w:t>ы</w:t>
      </w:r>
      <w:r w:rsidR="00805C46" w:rsidRPr="001F40F0">
        <w:rPr>
          <w:b/>
          <w:bCs/>
          <w:sz w:val="28"/>
          <w:szCs w:val="28"/>
        </w:rPr>
        <w:t xml:space="preserve"> человека и гражданина</w:t>
      </w:r>
    </w:p>
    <w:p w:rsidR="00EB3CDF" w:rsidRPr="001F40F0" w:rsidRDefault="00EB3CDF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Следует отличать понятия «права» и «свободы», а также «права и свободы человека»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и «права и свободы гражданина».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Категория «права» (человека и (или) гражданина) понимается как охраняемая законом мера возможного поведения, направленная на удовлетворение интересов человека (гражданина). При этом субъект сам определяет свое отношение к использованию имеющихся у него прав: в каких формах и объемах он готов реализовать эту допустимую меру.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Под «свободами» след</w:t>
      </w:r>
      <w:r w:rsidR="001F40F0">
        <w:rPr>
          <w:rFonts w:eastAsia="Times New Roman"/>
          <w:sz w:val="28"/>
          <w:szCs w:val="28"/>
        </w:rPr>
        <w:t>ует понимать облеченное в право</w:t>
      </w:r>
      <w:r w:rsidRPr="001F40F0">
        <w:rPr>
          <w:rFonts w:eastAsia="Times New Roman"/>
          <w:sz w:val="28"/>
          <w:szCs w:val="28"/>
        </w:rPr>
        <w:t>вую форму состояние субъекта, выраженное через отсутствие препятствий, стеснений, ограничений в чем-либо. Эти препятствия, стеснения, ограничения могут быть введены государством или обществом в силу различных причин и в различных объемах. Свободы фактически показывают пределы возможного использования человеком и (или) гражданином своих прав.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Таким образом, состояние свободы реализуется через субъективные права, которые носят неотъемлемый и неотчуждаемый характер, а «свобода» (человека и (или) гражданина) в ее категориальном измерении может включать в себя несколько юридически закрепленных «прав» (человека и (или) гражданина). Например, свобода вероисповедания подразумевает, что человек имеет право исповедовать ту или иную религию или же не исповедовать никакой. В данном случае в составе одной «свободы» находятся два «права».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«Права человека»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 xml:space="preserve">выступают в конституционном праве в качестве универсальной категории, отражающей международные, наднациональные, общечеловеческие стандарты и требования в области свободы личности. Права человека принадлежат человеку </w:t>
      </w:r>
      <w:r w:rsidR="001F40F0">
        <w:rPr>
          <w:rFonts w:eastAsia="Times New Roman"/>
          <w:sz w:val="28"/>
          <w:szCs w:val="28"/>
        </w:rPr>
        <w:t>от рождения, складываются объек</w:t>
      </w:r>
      <w:r w:rsidRPr="001F40F0">
        <w:rPr>
          <w:rFonts w:eastAsia="Times New Roman"/>
          <w:sz w:val="28"/>
          <w:szCs w:val="28"/>
        </w:rPr>
        <w:t>тивно (вне зависимости от воли государства или общества), имеют неотчуждаемый характер (они, например, не могут быть изъяты), признаются высшей социальной ценностью, а их признание, соблюдение и защита являются обязанностью государства. Права человека — это некий «стандартный минимум», находящийся в распоряжении личности и позволяющий ей реализовывать свои интересы.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«Права гражданина»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могут быть охарактеризованы как охраняемая законом мера юридически возможного поведения человека, находящегося в устойчивой правовой связи с государством. То есть обладающий принадлежащими ему от рождения правами человека с</w:t>
      </w:r>
      <w:r w:rsidR="001F40F0">
        <w:rPr>
          <w:rFonts w:eastAsia="Times New Roman"/>
          <w:sz w:val="28"/>
          <w:szCs w:val="28"/>
        </w:rPr>
        <w:t>убъект получает своего рода «до</w:t>
      </w:r>
      <w:r w:rsidRPr="001F40F0">
        <w:rPr>
          <w:rFonts w:eastAsia="Times New Roman"/>
          <w:sz w:val="28"/>
          <w:szCs w:val="28"/>
        </w:rPr>
        <w:t>полнительный набор» прав (от государства) в случае наличия у него гражданства какого-либо государства. Таким образом, содержательный объем прав гражданина в современном демократическом государстве оказывается большим по сравнению с объемом прав человека.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Современное Российское государство на международном уровне взяло на себя обязательства, связанные с признанием, гарантированием, обеспечением и защитой прав и свобод человека, что нашло непосредственное отражение в нормах Основного Закона. В основах конституционного строя Российской Федерации человек, его права и свободы провозглашаются высшей ценностью. Это показывает их чрезвычайную значимость и одновременно приоритетность перед интересами общества и государства.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 xml:space="preserve">Права и свободы человека и гражданина являют собой важнейший институт российского конституционного права. Им посвящена </w:t>
      </w:r>
      <w:r w:rsidRPr="001F40F0">
        <w:rPr>
          <w:rFonts w:eastAsia="Times New Roman"/>
          <w:sz w:val="28"/>
          <w:szCs w:val="28"/>
          <w:lang w:val="en-US"/>
        </w:rPr>
        <w:t>II</w:t>
      </w:r>
      <w:r w:rsidRPr="001F40F0">
        <w:rPr>
          <w:rFonts w:eastAsia="Times New Roman"/>
          <w:sz w:val="28"/>
          <w:szCs w:val="28"/>
        </w:rPr>
        <w:t xml:space="preserve"> глава федеральной Конституции</w:t>
      </w:r>
      <w:r w:rsidRPr="001F40F0">
        <w:rPr>
          <w:rFonts w:eastAsia="Times New Roman"/>
          <w:iCs/>
          <w:sz w:val="28"/>
          <w:szCs w:val="28"/>
        </w:rPr>
        <w:t xml:space="preserve">, </w:t>
      </w:r>
      <w:r w:rsidRPr="001F40F0">
        <w:rPr>
          <w:rFonts w:eastAsia="Times New Roman"/>
          <w:sz w:val="28"/>
          <w:szCs w:val="28"/>
        </w:rPr>
        <w:t>которая, подобно первой главе, защищена особым образом и фактически не подлежит изменению; по отношению к изменению конституционных положений, заключенных в данной главе, применяется термин «пересмотр».</w:t>
      </w:r>
    </w:p>
    <w:p w:rsidR="00536EA0" w:rsidRPr="001F40F0" w:rsidRDefault="00536EA0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Конституционные права</w:t>
      </w:r>
      <w:r w:rsidR="001F40F0">
        <w:rPr>
          <w:rFonts w:eastAsia="Times New Roman"/>
          <w:sz w:val="28"/>
          <w:szCs w:val="28"/>
        </w:rPr>
        <w:t xml:space="preserve"> и свободы закрепляются в Основ</w:t>
      </w:r>
      <w:r w:rsidRPr="001F40F0">
        <w:rPr>
          <w:rFonts w:eastAsia="Times New Roman"/>
          <w:sz w:val="28"/>
          <w:szCs w:val="28"/>
        </w:rPr>
        <w:t>ном Законе государства и по своему значению являются основными, фундаментальными, наиболее важными. Они раскрывают естественное состояние свободы личности и получают высшую юридическую защиту, которая в Российской Федерации обусловлена особым меха</w:t>
      </w:r>
      <w:r w:rsidR="001F40F0">
        <w:rPr>
          <w:rFonts w:eastAsia="Times New Roman"/>
          <w:sz w:val="28"/>
          <w:szCs w:val="28"/>
        </w:rPr>
        <w:t>низмом и степенью защиты консти</w:t>
      </w:r>
      <w:r w:rsidRPr="001F40F0">
        <w:rPr>
          <w:rFonts w:eastAsia="Times New Roman"/>
          <w:sz w:val="28"/>
          <w:szCs w:val="28"/>
        </w:rPr>
        <w:t xml:space="preserve">туционных норм, а также высшей юридической силой и прямым действием Конституции РФ. </w:t>
      </w:r>
    </w:p>
    <w:p w:rsidR="00EB3CDF" w:rsidRPr="001F40F0" w:rsidRDefault="00EB3CDF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BF082B" w:rsidRPr="001F40F0" w:rsidRDefault="002133AA" w:rsidP="001F40F0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1F40F0">
        <w:rPr>
          <w:rFonts w:eastAsia="Times New Roman"/>
          <w:b/>
          <w:bCs/>
          <w:sz w:val="28"/>
          <w:szCs w:val="28"/>
        </w:rPr>
        <w:t>1.3</w:t>
      </w:r>
      <w:r w:rsidR="00805C46" w:rsidRPr="001F40F0">
        <w:rPr>
          <w:rFonts w:eastAsia="Times New Roman"/>
          <w:b/>
          <w:bCs/>
          <w:sz w:val="28"/>
          <w:szCs w:val="28"/>
        </w:rPr>
        <w:t xml:space="preserve"> Конституционные обязанности</w:t>
      </w:r>
    </w:p>
    <w:p w:rsidR="00EB3CDF" w:rsidRPr="001F40F0" w:rsidRDefault="00EB3CDF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A20A2" w:rsidRPr="001F40F0" w:rsidRDefault="006A20A2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Под конституционными обязанностями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понимаются закрепленные в Основном Законе и конкретизированные в текущем законодательстве требования со стороны государства, предъявляемые каждому человеку и гражданину и связанные с его участием в обеспечении интересов общества, государства, других людей. Конституцион</w:t>
      </w:r>
      <w:r w:rsidR="001F40F0">
        <w:rPr>
          <w:rFonts w:eastAsia="Times New Roman"/>
          <w:sz w:val="28"/>
          <w:szCs w:val="28"/>
        </w:rPr>
        <w:t>ные обязанности нацелены на реа</w:t>
      </w:r>
      <w:r w:rsidRPr="001F40F0">
        <w:rPr>
          <w:rFonts w:eastAsia="Times New Roman"/>
          <w:sz w:val="28"/>
          <w:szCs w:val="28"/>
        </w:rPr>
        <w:t>лизацию личных и общественных интересов и служат защите и развитию наиболее значимых социальных ценностей.</w:t>
      </w:r>
    </w:p>
    <w:p w:rsidR="006A20A2" w:rsidRPr="001F40F0" w:rsidRDefault="006A20A2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 xml:space="preserve">Конституционные обязанности, так же как </w:t>
      </w:r>
      <w:r w:rsidR="001F40F0">
        <w:rPr>
          <w:rFonts w:eastAsia="Times New Roman"/>
          <w:sz w:val="28"/>
          <w:szCs w:val="28"/>
        </w:rPr>
        <w:t>и основные пра</w:t>
      </w:r>
      <w:r w:rsidRPr="001F40F0">
        <w:rPr>
          <w:rFonts w:eastAsia="Times New Roman"/>
          <w:sz w:val="28"/>
          <w:szCs w:val="28"/>
        </w:rPr>
        <w:t>ва и свободы, имеют высшую юридическую силу и защищены особым образом.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Комплекс конституционных обязанностей человека и гражданина в Российской Федерации размещен во второй главе Конституции РФ, и, следовательно, содержание конституционных обязанностей не может быть изменено в ином порядке, кроме как путем пересмотра Конституции России.</w:t>
      </w:r>
    </w:p>
    <w:p w:rsidR="005D3DE7" w:rsidRPr="001F40F0" w:rsidRDefault="006A20A2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 xml:space="preserve">Основные обязанности человека и гражданина в Российской Федерации условно подразделяются: </w:t>
      </w:r>
    </w:p>
    <w:p w:rsidR="005D3DE7" w:rsidRPr="001F40F0" w:rsidRDefault="006A20A2" w:rsidP="001F40F0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на общие — распространяются на все без исключения категории населения (соблюдать Конституцию РФ и российские законы, уважать права и свободы других людей, сохранять природу и окружающую среду, бережно относиться к природным богатствам, заботиться о сохранении памятников культуры, истории, природы, исторического и культурного наследия);</w:t>
      </w:r>
      <w:r w:rsidR="001F40F0">
        <w:rPr>
          <w:rFonts w:eastAsia="Times New Roman"/>
          <w:sz w:val="28"/>
          <w:szCs w:val="28"/>
        </w:rPr>
        <w:t xml:space="preserve"> </w:t>
      </w:r>
    </w:p>
    <w:p w:rsidR="006A20A2" w:rsidRPr="001F40F0" w:rsidRDefault="005D3DE7" w:rsidP="001F40F0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 xml:space="preserve">конкретные - </w:t>
      </w:r>
      <w:r w:rsidR="006A20A2" w:rsidRPr="001F40F0">
        <w:rPr>
          <w:rFonts w:eastAsia="Times New Roman"/>
          <w:sz w:val="28"/>
          <w:szCs w:val="28"/>
        </w:rPr>
        <w:t>обязанности, адресованные конкретным категориям населения (родительские обязанности и обязанности детей, обязанность получить основное общее образование, обязанности платить законно установленные налоги и сборы, обязанность защищать Отечество).</w:t>
      </w:r>
    </w:p>
    <w:p w:rsidR="00536EA0" w:rsidRPr="001F40F0" w:rsidRDefault="001F40F0" w:rsidP="001F40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F082B" w:rsidRPr="001F40F0">
        <w:rPr>
          <w:b/>
          <w:bCs/>
          <w:sz w:val="28"/>
          <w:szCs w:val="28"/>
        </w:rPr>
        <w:t>2. МЕХАНИЗМ РЕАЛИЗАЦИИ ПРАВ СВОБОД И ОБЯЗАННОСТЕЙ ЧЕЛОВЕКА И ГРАЖДАНИНА В РОССИЙСКОЙ ФЕДЕРАЦИИ</w:t>
      </w:r>
    </w:p>
    <w:p w:rsidR="002F55BE" w:rsidRPr="001F40F0" w:rsidRDefault="002F55BE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Величайшим достижением новой российской демократии явилось признание и закрепление в Конституции Российской Федерации 1993 г. неотъемлемых прав и свобод человека и гражданина. Обращая на это внимание, В.В. Путин в своей характеристике действующей федеральной Конституции отмечает: "Ее раздел, посвященный правам и свободам личности, считается лучшим конституционным актом такого рода в м</w:t>
      </w:r>
      <w:r w:rsidR="002F55BE" w:rsidRPr="001F40F0">
        <w:rPr>
          <w:rFonts w:ascii="Times New Roman" w:hAnsi="Times New Roman" w:cs="Times New Roman"/>
          <w:sz w:val="28"/>
          <w:szCs w:val="28"/>
        </w:rPr>
        <w:t>ире"</w:t>
      </w:r>
      <w:r w:rsidRPr="001F40F0">
        <w:rPr>
          <w:rFonts w:ascii="Times New Roman" w:hAnsi="Times New Roman" w:cs="Times New Roman"/>
          <w:sz w:val="28"/>
          <w:szCs w:val="28"/>
        </w:rPr>
        <w:t>. Важнейшей особенностью этого Основного Закона, безусловно, является также и то, что в его содержании предусмотрены специальные органы государства, наделенные необходимыми полномочиями, которые позволяют надежно гарантировать реализацию основных прав, свобод и обязанностей; имеется нормативно-правовая база для деятельного участия институтов гражданского общества в процессе правовой защиты индивида; сами носители конституционных прав и свобод получили юридические средства для правовой самозащиты.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Глубинная социальная сущность и политическое значение института подлинного народовластия заключается именно в том, что суверенная политическая воля индивида объективируется в реальной общественно-политической практике посредством осуществления конституционных прав, свобод и обязанностей.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За время, прошедшее после принятия первой демократической Конституции России, ее идеи получили мощное развитие в нормах текущих законов и доказали свою жизненность. В результате сформировался достаточно полный и отчетливо структурированный механизм реализации конституционных прав, свобод и обязанностей</w:t>
      </w:r>
      <w:r w:rsidR="002F55BE" w:rsidRPr="001F40F0">
        <w:rPr>
          <w:rFonts w:ascii="Times New Roman" w:hAnsi="Times New Roman" w:cs="Times New Roman"/>
          <w:sz w:val="28"/>
          <w:szCs w:val="28"/>
        </w:rPr>
        <w:t>.</w:t>
      </w:r>
    </w:p>
    <w:p w:rsidR="00F332E4" w:rsidRPr="001F40F0" w:rsidRDefault="001F40F0" w:rsidP="001F40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BF082B" w:rsidRPr="001F40F0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F332E4" w:rsidRPr="001F40F0">
        <w:rPr>
          <w:rFonts w:ascii="Times New Roman" w:hAnsi="Times New Roman" w:cs="Times New Roman"/>
          <w:b/>
          <w:bCs/>
          <w:sz w:val="28"/>
          <w:szCs w:val="28"/>
        </w:rPr>
        <w:t>Понятие и условия реализации основных прав,</w:t>
      </w:r>
      <w:r w:rsidRPr="001F40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1F40F0">
        <w:rPr>
          <w:rFonts w:ascii="Times New Roman" w:hAnsi="Times New Roman" w:cs="Times New Roman"/>
          <w:b/>
          <w:bCs/>
          <w:sz w:val="28"/>
          <w:szCs w:val="28"/>
        </w:rPr>
        <w:t>свобод и обязанностей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Реализация основных прав, свобод и обязанностей - это практическое осуществление гражданами и другими участниками общественной жизни предусмотренных конституционными нормами притязаний с целью удовлетворения запросов и потребностей или получения нужных материальных и духовных благ в правоустановленном порядке. То есть реализация основных прав и свобод есть правомерная деятельность субъектов правоотношений для достижения желаемых результатов юридическими средствами.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Правовая природа механизма реализации основных прав и свобод в значительной мере определяется характером самого процесса реализации этих прав и свобод. Известно, что любой участник правоотношения как носитель субъективного права осуществляет свои юридические возможности индивидуально. Но в то же время этот же субъект как член определенного социального сообщества не может реализовать себя вне общественных связей и, следовательно, реализует эту же юридическую возможность в коллективной форме, являясь, по существу, "соучастником" коллективного правоотношения. Таким образом, структура конкретного акта реализации основных прав, свобод и обязанностей двуедина и всегда является индивидуально-коллективной. Например, право на осуществление государственной власти гражданин в процессе совершения индивидуального акта гражданского голосования на выборах реализует персонально, однако это же право он как член избирательного корпуса, который только и способен создать представительный орган публичной власти, реализует в коллективной форме.</w:t>
      </w:r>
    </w:p>
    <w:p w:rsidR="009E2201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Фактическое осуществление основных прав и свобод человека и гражданина предполагает наличие целого ряда условий, способствующих их успешной реализации. </w:t>
      </w:r>
    </w:p>
    <w:p w:rsidR="00533D0F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Во-первых, необходимо, чтобы признаваемые за личностью права и свободы были формально закреплены в нормативно-правовом акте. Поэтому в настоящее время все они, в том числе и естественные права человека, закрепляются в международно-правовых актах, в конституциях суверенных государств и во внутригосударственном законодательстве. Ведь отсутствие соответствующего правового акта лишило бы личность возможности обратиться в суд или иной орган с целью их защиты.</w:t>
      </w:r>
      <w:r w:rsidR="00533D0F" w:rsidRPr="001F40F0">
        <w:rPr>
          <w:rFonts w:ascii="Times New Roman" w:hAnsi="Times New Roman" w:cs="Times New Roman"/>
          <w:sz w:val="28"/>
          <w:szCs w:val="28"/>
        </w:rPr>
        <w:t xml:space="preserve"> Анализ конституционно-правовых норм, обеспечивающих правовую защиту личности, и особенно тех из них, которые содержатся в ст. с 45 по 56 включительно федеральной Конституции, позволяет выделить следующие основные виды правовой защиты прав и свобод человека и гражданина: 1) индивидуальная правовая самозащита; 2) государственная правовая защита; 3) публично-правовая общественная защита; 4) международная правовая защита; 5) индивидуальная юридическая защита прав и законных интересов другого лица.</w:t>
      </w:r>
    </w:p>
    <w:p w:rsidR="009E2201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Во-вторых, предпосылкой реализации основных прав и обязанностей является правоспособность и дееспособность. В соответствии со ст. 60 Констит</w:t>
      </w:r>
      <w:r w:rsidR="00CE48D7" w:rsidRPr="001F40F0">
        <w:rPr>
          <w:rFonts w:ascii="Times New Roman" w:hAnsi="Times New Roman" w:cs="Times New Roman"/>
          <w:sz w:val="28"/>
          <w:szCs w:val="28"/>
        </w:rPr>
        <w:t>уции РФ конституционная право-</w:t>
      </w:r>
      <w:r w:rsidRPr="001F40F0">
        <w:rPr>
          <w:rFonts w:ascii="Times New Roman" w:hAnsi="Times New Roman" w:cs="Times New Roman"/>
          <w:sz w:val="28"/>
          <w:szCs w:val="28"/>
        </w:rPr>
        <w:t xml:space="preserve">дееспособность российских граждан в полном объеме признается с 18 лет, когда они достигают гражданского совершеннолетия. </w:t>
      </w:r>
    </w:p>
    <w:p w:rsidR="009E2201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В-третьих, важнейшим условием эффективной реализации конституционных прав и свобод является соблюдение закрепленного в ст. 2 и в ч. 3 ст. 17 Конституции РФ основополагающего принципа теории прав человека, согласно которому: </w:t>
      </w:r>
      <w:r w:rsidR="009E2201" w:rsidRPr="001F40F0">
        <w:rPr>
          <w:rFonts w:ascii="Times New Roman" w:hAnsi="Times New Roman" w:cs="Times New Roman"/>
          <w:sz w:val="28"/>
          <w:szCs w:val="28"/>
        </w:rPr>
        <w:t>«</w:t>
      </w:r>
      <w:r w:rsidRPr="001F40F0">
        <w:rPr>
          <w:rFonts w:ascii="Times New Roman" w:hAnsi="Times New Roman" w:cs="Times New Roman"/>
          <w:sz w:val="28"/>
          <w:szCs w:val="28"/>
        </w:rPr>
        <w:t>Личность свободна, но свобода одного лица не должна нарушать свободу других</w:t>
      </w:r>
      <w:r w:rsidR="009E2201" w:rsidRPr="001F40F0">
        <w:rPr>
          <w:rFonts w:ascii="Times New Roman" w:hAnsi="Times New Roman" w:cs="Times New Roman"/>
          <w:sz w:val="28"/>
          <w:szCs w:val="28"/>
        </w:rPr>
        <w:t>»</w:t>
      </w:r>
      <w:r w:rsidRPr="001F4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В-четвертых, обязательным элементом рациональной системы надлежащей реализации основных прав и свобод является обязанность государства гарантировать человеку и гражданину осуществление их естественных и приобретенных возможностей. В соответствии с ч. 1 ст. 45 Конституции РФ: </w:t>
      </w:r>
      <w:r w:rsidR="009E2201" w:rsidRPr="001F40F0">
        <w:rPr>
          <w:rFonts w:ascii="Times New Roman" w:hAnsi="Times New Roman" w:cs="Times New Roman"/>
          <w:sz w:val="28"/>
          <w:szCs w:val="28"/>
        </w:rPr>
        <w:t>«</w:t>
      </w:r>
      <w:r w:rsidRPr="001F40F0">
        <w:rPr>
          <w:rFonts w:ascii="Times New Roman" w:hAnsi="Times New Roman" w:cs="Times New Roman"/>
          <w:sz w:val="28"/>
          <w:szCs w:val="28"/>
        </w:rPr>
        <w:t>Государственная защита прав и свобод человека и гражданина в Российской Федерации гарантируется</w:t>
      </w:r>
      <w:r w:rsidR="009E2201" w:rsidRPr="001F40F0">
        <w:rPr>
          <w:rFonts w:ascii="Times New Roman" w:hAnsi="Times New Roman" w:cs="Times New Roman"/>
          <w:sz w:val="28"/>
          <w:szCs w:val="28"/>
        </w:rPr>
        <w:t>»</w:t>
      </w:r>
      <w:r w:rsidRPr="001F40F0">
        <w:rPr>
          <w:rFonts w:ascii="Times New Roman" w:hAnsi="Times New Roman" w:cs="Times New Roman"/>
          <w:sz w:val="28"/>
          <w:szCs w:val="28"/>
        </w:rPr>
        <w:t>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BF082B" w:rsidP="001F40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F0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F332E4" w:rsidRPr="001F40F0">
        <w:rPr>
          <w:rFonts w:ascii="Times New Roman" w:hAnsi="Times New Roman" w:cs="Times New Roman"/>
          <w:b/>
          <w:bCs/>
          <w:sz w:val="28"/>
          <w:szCs w:val="28"/>
        </w:rPr>
        <w:t>Субъекты реализации основных прав, свобод и обязанностей</w:t>
      </w:r>
    </w:p>
    <w:p w:rsidR="009E2201" w:rsidRPr="001F40F0" w:rsidRDefault="009E2201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Под субъектом реализации в данном случае понимается любой участник правоотношения, которое возникает на основе правовой нормы, закрепляющей конституционные права, свободы, обязанности и гарантии их осуществления.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Естественно, что в первую очередь субъектами реализации основных прав, свобод и обязанностей являются их носители в личном качестве, то есть каждый человек и гражданин, который обладает этими правами и обязанностями. В конкретном правоотношении они могут иметь следующие конституционно-правовые модусы или состояния: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Первый правовой модус - "человек". Человек как правовое понятие используется в Конституции РФ для обозначения такого юридического статуса физического лица, каким должен обладать любой член человеческого общества. Перечень естественных прав человека, образующих правовой статус человека, содержится как в международно-правовых документах, так и закрепляется в действующей российской Конституции.</w:t>
      </w:r>
    </w:p>
    <w:p w:rsidR="009E2201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Второй правовой модус - "гражданин Российской Федерации". Этот правовой статус лица включает в себя 3 элемента:</w:t>
      </w:r>
    </w:p>
    <w:p w:rsidR="009E2201" w:rsidRPr="001F40F0" w:rsidRDefault="00F332E4" w:rsidP="001F40F0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правовой статус человека; </w:t>
      </w:r>
    </w:p>
    <w:p w:rsidR="009E2201" w:rsidRPr="001F40F0" w:rsidRDefault="00F332E4" w:rsidP="001F40F0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правовой статус, установленный для данного лица российским государством в силу того, что этот человек обл</w:t>
      </w:r>
      <w:r w:rsidR="009E2201" w:rsidRPr="001F40F0">
        <w:rPr>
          <w:rFonts w:ascii="Times New Roman" w:hAnsi="Times New Roman" w:cs="Times New Roman"/>
          <w:sz w:val="28"/>
          <w:szCs w:val="28"/>
        </w:rPr>
        <w:t>адает российским гражданством;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E4" w:rsidRPr="001F40F0" w:rsidRDefault="00F332E4" w:rsidP="001F40F0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конвенциальные права, то есть права, вытекающие для этого лица из международных договоров Российской Федерации.</w:t>
      </w:r>
    </w:p>
    <w:p w:rsidR="009E2201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Третий правовой модус - "иностранный гражданин". Он указывает на такое правовое положение лица, которое состоит из 4 элементов: </w:t>
      </w:r>
    </w:p>
    <w:p w:rsidR="009E2201" w:rsidRPr="001F40F0" w:rsidRDefault="00F332E4" w:rsidP="001F40F0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правовой статус человека; </w:t>
      </w:r>
    </w:p>
    <w:p w:rsidR="009E2201" w:rsidRPr="001F40F0" w:rsidRDefault="00F332E4" w:rsidP="001F40F0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правовой статус российских граждан, за исключением прав и свобод, в которых иностранцы ограничены по закону;</w:t>
      </w:r>
    </w:p>
    <w:p w:rsidR="009E2201" w:rsidRPr="001F40F0" w:rsidRDefault="00F332E4" w:rsidP="001F40F0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правовой статус данного лица, которым он обладает в государстве происхождения, то</w:t>
      </w:r>
      <w:r w:rsidR="009E2201" w:rsidRPr="001F40F0">
        <w:rPr>
          <w:rFonts w:ascii="Times New Roman" w:hAnsi="Times New Roman" w:cs="Times New Roman"/>
          <w:sz w:val="28"/>
          <w:szCs w:val="28"/>
        </w:rPr>
        <w:t xml:space="preserve"> есть в материнском государстве;</w:t>
      </w:r>
      <w:r w:rsidRPr="001F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E4" w:rsidRPr="001F40F0" w:rsidRDefault="00F332E4" w:rsidP="001F40F0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права, вытекающие из договоров РФ с государством, гражданином которого является данное лицо.</w:t>
      </w:r>
    </w:p>
    <w:p w:rsidR="00CF61F2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Четвертый правовой модус - "лицо без гражданства". Это такое правовое состояние, которое включает 3 элемента: </w:t>
      </w:r>
    </w:p>
    <w:p w:rsidR="00CF61F2" w:rsidRPr="001F40F0" w:rsidRDefault="00F332E4" w:rsidP="001F40F0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правовой статус человека; </w:t>
      </w:r>
    </w:p>
    <w:p w:rsidR="00CF61F2" w:rsidRPr="001F40F0" w:rsidRDefault="00F332E4" w:rsidP="001F40F0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правовой статус гражданина РФ, за исключением прав, в которых по закону ог</w:t>
      </w:r>
      <w:r w:rsidR="00CF61F2" w:rsidRPr="001F40F0">
        <w:rPr>
          <w:rFonts w:ascii="Times New Roman" w:hAnsi="Times New Roman" w:cs="Times New Roman"/>
          <w:sz w:val="28"/>
          <w:szCs w:val="28"/>
        </w:rPr>
        <w:t>раничены лица без гражданства;</w:t>
      </w:r>
      <w:r w:rsidRPr="001F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E4" w:rsidRPr="001F40F0" w:rsidRDefault="00F332E4" w:rsidP="001F40F0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права и обязанности, установленные международной Конвенцией 1954 г. о статусе апатридов, то есть лиц без гражданства.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Пятый правовой модус - "лицо с двойным гражданством". Правовое положение этих лиц определяется в таких правовых актах, как ч. 1 и 2 ст. 62 Конституции РФ, абзац третий ст. 3 и ст. 6 Федерального закона от 31 мая 2002 г. "О гражданстве Российской Федерации" и международные договоры Российской Федерации. Эти лица обладают правами и несут обязанности в соответствии с законодательством обоих государств, гражданами которых они являются.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Шестой правовой модус - "лицо с правовым статусом "гражданин двух государств". Эти лица, имея документальное подтверждение наличия гражданства двух государств, в ситуации, когда между этими государствами нет договора о признании двойного гражданства, могут рассчитывать лишь на признание тех своих прав, которые предоставляются гражданам того государства, на территории которого они находятся в данное время.</w:t>
      </w:r>
    </w:p>
    <w:p w:rsidR="00CF61F2" w:rsidRPr="001F40F0" w:rsidRDefault="00F332E4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Самостоятельную группу субъектов-участников реализации конституционных прав и свобод составляют органы государства, которые в силу своего социального назначения призваны создавать условия для надлежащей реализации Конституции РФ, принимать меры для удовлетворения потребностей населения. Эти их обязанности прямо закрепляются в действующем законодательстве. Например, Правительство Российской Федерации в соответствии с пунктом "е" ч. 1 ст. 114 Конституции РФ "осуществляет меры по обеспечению законности, прав и свобод граждан, охране собственности и общественного порядка, борьбе с преступностью". Ведущее положение в этой группе органов государства занимают такие органы государственной власти, как Президент РФ, Правительство РФ, Федеральное Собрание РФ, Конституционный Суд РФ, другие федеральные и региональные органы государственной власти.</w:t>
      </w:r>
      <w:r w:rsidR="005A5F7D" w:rsidRPr="001F40F0">
        <w:rPr>
          <w:sz w:val="28"/>
          <w:szCs w:val="28"/>
        </w:rPr>
        <w:t xml:space="preserve"> </w:t>
      </w:r>
    </w:p>
    <w:p w:rsidR="00CF61F2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Прямое действие конституционных норм относительно прав и свобод человека и гражданина защищают Конституционный Суд РФ, конституционные (уставные) суды субъектов РФ, суды общей юрисдикции и арбитражные суды. В Постановлении от 16 июня 1998 г. Конституционный Суд РФ подчеркнул, что требование о непосредственном применении Конституции РФ обращено ко всем судам, которые независимо осуществляют судебную власть в пределах своей компетенции и в установленных формах судопроизводства. На данную обязанность судов общей юрисдикции ориентирует и Постановление Пленума Верховного Суда РФ от 31 октября 1995 г. "О некоторых вопросах применения судами Конституции РФ при осуществлении правосудия" при рассмотрении дел, связанных с обжалованием решений и действий (или бездействия) органов государственной власти, органов местного самоуправления, общественных объединений, должностных лиц и государственных служащих, посягающих на права и свободы человека и гражданина.</w:t>
      </w:r>
      <w:r w:rsidR="006B54C3" w:rsidRPr="001F40F0">
        <w:rPr>
          <w:sz w:val="28"/>
          <w:szCs w:val="28"/>
        </w:rPr>
        <w:t xml:space="preserve"> Дело в том, что судебная защита является одним из видов государственной защиты прав</w:t>
      </w:r>
      <w:r w:rsidR="002D609C" w:rsidRPr="001F40F0">
        <w:rPr>
          <w:sz w:val="28"/>
          <w:szCs w:val="28"/>
        </w:rPr>
        <w:t xml:space="preserve"> и свобод человека и гражданина</w:t>
      </w:r>
      <w:r w:rsidR="006B54C3" w:rsidRPr="001F40F0">
        <w:rPr>
          <w:sz w:val="28"/>
          <w:szCs w:val="28"/>
        </w:rPr>
        <w:t xml:space="preserve"> и представляет собой механизм принудительного обеспечения гарантий прав и свобод человека и гражданина, установленный государством через систему специализированных государственных органов </w:t>
      </w:r>
      <w:r w:rsidR="002D609C" w:rsidRPr="001F40F0">
        <w:rPr>
          <w:sz w:val="28"/>
          <w:szCs w:val="28"/>
        </w:rPr>
        <w:t>–</w:t>
      </w:r>
      <w:r w:rsidR="006B54C3" w:rsidRPr="001F40F0">
        <w:rPr>
          <w:sz w:val="28"/>
          <w:szCs w:val="28"/>
        </w:rPr>
        <w:t xml:space="preserve"> судов</w:t>
      </w:r>
      <w:r w:rsidR="002D609C" w:rsidRPr="001F40F0">
        <w:rPr>
          <w:sz w:val="28"/>
          <w:szCs w:val="28"/>
        </w:rPr>
        <w:t xml:space="preserve"> </w:t>
      </w:r>
      <w:r w:rsidR="002D609C" w:rsidRPr="001F40F0">
        <w:rPr>
          <w:sz w:val="28"/>
          <w:szCs w:val="20"/>
        </w:rPr>
        <w:t>1</w:t>
      </w:r>
      <w:r w:rsidR="006B54C3" w:rsidRPr="001F40F0">
        <w:rPr>
          <w:sz w:val="28"/>
          <w:szCs w:val="28"/>
        </w:rPr>
        <w:t>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В науке судебную защиту рассматривают как институт конституционного права, как общественное отношение и государственную функцию </w:t>
      </w:r>
      <w:r w:rsidR="002D609C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 Иногда судебная защита отождествляется с правосудием или рассматривается как гарантия доступа к нему. В уголовно-процессуальной науке п</w:t>
      </w:r>
      <w:r w:rsidR="00851ECA" w:rsidRPr="001F40F0">
        <w:rPr>
          <w:sz w:val="28"/>
          <w:szCs w:val="28"/>
        </w:rPr>
        <w:t>од судебной защитой понимается «</w:t>
      </w:r>
      <w:r w:rsidRPr="001F40F0">
        <w:rPr>
          <w:sz w:val="28"/>
          <w:szCs w:val="28"/>
        </w:rPr>
        <w:t>совокупность организационных и процессуальных правил, предоставленных подозреваемому, обвиняемому и потерпевшему для защиты своих прав и законных интересов</w:t>
      </w:r>
      <w:r w:rsidR="00851ECA" w:rsidRPr="001F40F0">
        <w:rPr>
          <w:sz w:val="28"/>
          <w:szCs w:val="28"/>
        </w:rPr>
        <w:t>»</w:t>
      </w:r>
      <w:r w:rsidR="002D609C" w:rsidRPr="001F40F0">
        <w:rPr>
          <w:sz w:val="28"/>
          <w:szCs w:val="20"/>
        </w:rPr>
        <w:t xml:space="preserve"> </w:t>
      </w:r>
      <w:r w:rsidR="00851ECA" w:rsidRPr="001F40F0">
        <w:rPr>
          <w:sz w:val="28"/>
          <w:szCs w:val="20"/>
        </w:rPr>
        <w:t>2</w:t>
      </w:r>
      <w:r w:rsidRPr="001F40F0">
        <w:rPr>
          <w:sz w:val="28"/>
          <w:szCs w:val="28"/>
        </w:rPr>
        <w:t>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Значительный объем работы по юридической защите конституционных прав и свобод выполняют общественные объединения, такие, как профессиональные союзы, политические партии, адвокатские образования и другие институты гражданского общества. В их уставах и положениях содержатся четкие указания на необходимость выполнения этой обязанности.</w:t>
      </w:r>
    </w:p>
    <w:p w:rsidR="00851ECA" w:rsidRPr="001F40F0" w:rsidRDefault="00851ECA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BF082B" w:rsidP="001F40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F0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F332E4" w:rsidRPr="001F40F0">
        <w:rPr>
          <w:rFonts w:ascii="Times New Roman" w:hAnsi="Times New Roman" w:cs="Times New Roman"/>
          <w:b/>
          <w:bCs/>
          <w:sz w:val="28"/>
          <w:szCs w:val="28"/>
        </w:rPr>
        <w:t>Гарантии реализации основных прав, свобод и обязанностей</w:t>
      </w:r>
    </w:p>
    <w:p w:rsidR="00851ECA" w:rsidRPr="001F40F0" w:rsidRDefault="00851ECA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316" w:rsidRPr="001F40F0" w:rsidRDefault="009E231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Гарантом Конституции Российской Федерации, прав и свобод человека и гражданина, согласно ст. 80 Основного Закона, является Президент России. Как гарант Конституции, прав и свобод человека и гражданина он вправе отменить противоречащие федеральному законодательству постановления Правительства Российской Федерации, а также приостановить действие незаконных правовых актов органов исполнительной власти субъектов Российской Федерации впредь до решения вопроса соответствующим судом (ст. 85 и 115 Конституции России).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Гарантии реализации основных прав, свобод и обязанностей исследованы в научной литературе наиболее полно. Обычно в числе таких гарантий выделяют социально-экономические, политические, духовно-психологические (нравственные)</w:t>
      </w:r>
      <w:r w:rsidR="00D14ED0" w:rsidRPr="001F40F0">
        <w:rPr>
          <w:rFonts w:ascii="Times New Roman" w:hAnsi="Times New Roman" w:cs="Times New Roman"/>
          <w:sz w:val="28"/>
          <w:szCs w:val="28"/>
        </w:rPr>
        <w:t xml:space="preserve"> и организационно-технические </w:t>
      </w:r>
      <w:r w:rsidR="00D14ED0" w:rsidRPr="001F40F0">
        <w:rPr>
          <w:rFonts w:ascii="Times New Roman" w:hAnsi="Times New Roman" w:cs="Times New Roman"/>
          <w:sz w:val="28"/>
        </w:rPr>
        <w:t>1</w:t>
      </w:r>
      <w:r w:rsidRPr="001F40F0">
        <w:rPr>
          <w:rFonts w:ascii="Times New Roman" w:hAnsi="Times New Roman" w:cs="Times New Roman"/>
          <w:sz w:val="28"/>
          <w:szCs w:val="28"/>
        </w:rPr>
        <w:t>. При этом, как правило, под гарантиями понимаются "материальные, организационные, духовные и правовые условия и предпосылки, делающие реальностью осуществление основных прав и свобод, исполнение обязанностей человека и гражданина и обеспечивающие их охрану от незаконных</w:t>
      </w:r>
      <w:r w:rsidR="00D14ED0" w:rsidRPr="001F40F0">
        <w:rPr>
          <w:rFonts w:ascii="Times New Roman" w:hAnsi="Times New Roman" w:cs="Times New Roman"/>
          <w:sz w:val="28"/>
          <w:szCs w:val="28"/>
        </w:rPr>
        <w:t xml:space="preserve"> ограничений и посягательств" </w:t>
      </w:r>
      <w:r w:rsidR="00D14ED0" w:rsidRPr="001F40F0">
        <w:rPr>
          <w:rFonts w:ascii="Times New Roman" w:hAnsi="Times New Roman" w:cs="Times New Roman"/>
          <w:sz w:val="28"/>
        </w:rPr>
        <w:t>2</w:t>
      </w:r>
      <w:r w:rsidRPr="001F40F0">
        <w:rPr>
          <w:rFonts w:ascii="Times New Roman" w:hAnsi="Times New Roman" w:cs="Times New Roman"/>
          <w:sz w:val="28"/>
          <w:szCs w:val="28"/>
        </w:rPr>
        <w:t>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Однако в последнее время в понимании правовой природы гаранти</w:t>
      </w:r>
      <w:r w:rsidR="00533D0F" w:rsidRPr="001F40F0">
        <w:rPr>
          <w:rFonts w:ascii="Times New Roman" w:hAnsi="Times New Roman" w:cs="Times New Roman"/>
          <w:sz w:val="28"/>
          <w:szCs w:val="28"/>
        </w:rPr>
        <w:t>и</w:t>
      </w:r>
      <w:r w:rsidRPr="001F40F0">
        <w:rPr>
          <w:rFonts w:ascii="Times New Roman" w:hAnsi="Times New Roman" w:cs="Times New Roman"/>
          <w:sz w:val="28"/>
          <w:szCs w:val="28"/>
        </w:rPr>
        <w:t xml:space="preserve"> обозначился новый подход, который был воспринят в законодательной практике. Суть его в том, что под гарантиями в широком смысле содержания этого юридического феномена понимаются не только условия и средства реализации прав и свобод, но и отдельные субъективные права участников правовой жизни. Именно так поступает, например, законодатель, когда объединяет юридические возможности участников таких основных институтов прямой демократии, как выборы и референдумы, и в одном тематическом Федеральном законе "Об основных гарантиях избирательных прав и права на участие в референдуме граждан Российской Федерации" с помощью двухслойного правового регулирования решает суперсложную задачу формирования современной правовой базы и выборов, и референдумов. Думается, что для этого есть определенные основания, ведь в действительности многие из гарантий по своей юридической сущности представляют собой меру возможного поведения, как, например, право избирателя на поддержку выдвинутого кандидата. Но в то же время, на наш взгляд, было бы неверно, если бы мы поставили знак равенства между всеми субъективными правами, с одной стороны, и гарантиями, с другой стороны. Хотя права и гарантии находятся в тесной взаимосвязи между собой, они существенно отличаются друг от друга. Субъективные права представляют собой меру возможного поведения, которая имеет целью установить новые правила поведения, принципы или стандарты деятельности, в то время как гарантии не создают новой материальной формы жизнедеятельности, а представляют собой правовую форму, которая обеспечивает реализацию требований и предписаний, содержащихся в нормах, которые устанавливают субъективные права участников правоотношения. Обеспечительный характер гарантий как раз и отличает прежде всего юридическую конструкцию гарантий от субъективных прав. Не случайно само французское слово "garantie" означает "обеспечение, осуществление чего-либо", "руч</w:t>
      </w:r>
      <w:r w:rsidR="00D14ED0" w:rsidRPr="001F40F0">
        <w:rPr>
          <w:rFonts w:ascii="Times New Roman" w:hAnsi="Times New Roman" w:cs="Times New Roman"/>
          <w:sz w:val="28"/>
          <w:szCs w:val="28"/>
        </w:rPr>
        <w:t>ательство, порука в чем-либо"</w:t>
      </w:r>
      <w:r w:rsidR="00664C58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D14ED0" w:rsidRPr="001F40F0">
        <w:rPr>
          <w:rFonts w:ascii="Times New Roman" w:hAnsi="Times New Roman" w:cs="Times New Roman"/>
          <w:sz w:val="28"/>
        </w:rPr>
        <w:t>1</w:t>
      </w:r>
      <w:r w:rsidRPr="001F40F0">
        <w:rPr>
          <w:rFonts w:ascii="Times New Roman" w:hAnsi="Times New Roman" w:cs="Times New Roman"/>
          <w:sz w:val="28"/>
          <w:szCs w:val="28"/>
        </w:rPr>
        <w:t>. Соответственно это находит свое отражение и в различии видов правовых норм, в которых закрепляются субъективные права и гарантии. Если субъективные права закрепляются в нормах материального права, то гарантии, как правило, представлены в процессуальных правовых нормах.</w:t>
      </w:r>
    </w:p>
    <w:p w:rsidR="00D14ED0" w:rsidRPr="001F40F0" w:rsidRDefault="00D14ED0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A5F7D" w:rsidRPr="001F40F0" w:rsidRDefault="005A5F7D" w:rsidP="001F40F0">
      <w:pPr>
        <w:tabs>
          <w:tab w:val="left" w:pos="9638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F40F0">
        <w:rPr>
          <w:b/>
          <w:bCs/>
          <w:sz w:val="28"/>
          <w:szCs w:val="28"/>
        </w:rPr>
        <w:t>2.4 Причины нарушения реализации прав и свобод</w:t>
      </w:r>
    </w:p>
    <w:p w:rsidR="00D14ED0" w:rsidRPr="001F40F0" w:rsidRDefault="00D14ED0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4ED0" w:rsidRPr="001F40F0" w:rsidRDefault="00851ECA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Принимая во внимание обширность и комплексность системы конституционных гарантий государственной защиты прав и свобод человека и гражданина, казалось бы, нарушения названных прав и свобод должны быть уже устранены или сведены к минимуму. Однако четырнадцать лет, минувших с момента принятия Конституции Российской Федерации, свидетельствуют, что, несмотря на принимаемые меры по их соблюдению и защите, нарушения личных и социально-экономических прав граждан в нашей стране еще распространены. О недостаточной эффективности принимаемых мер по защите конституционных прав и свобод граждан свидетельствует и тот факт, что в последние годы увеличилось число поданных жалоб граждан России в Европейский суд по правам человека. В настоящее время их там до 20% от общего числа жалоб, поступивших от жителей всех стран, входящих в Совет Европы.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Нарушение законов, принципов и норм Конституции Российской Федерации, регулирующих права человека, пренебрежение интересами граждан крайне отрицательно влияет на социально-психологическое и нравственное состояние общества, вызывает недоверие граждан к государству и должностным лицам, снижает их политическую активность, порождает гражданскую апатию.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Каковы причины этих негативных явлений? Безусловно, их много. Назовем только некоторые из них.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Первая - Конституция Российской Федерации, как и любая конституция, не может быть свободной от декларации: права и свободы человека, гарантии их защиты в ней провозглашены, но механизм их осуществления ни в самой Конституции, ни в принятых на ее основе других законодательных актах существенным образом не определен.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Вторая - принцип всеобщности соблюдения Конституции Российской Федерации и законов в Основном Законе провозглашен, однако принцип ответственности за их неисполнение не только не закреплен, но и не назван. И не случайно большинство чиновников не несут ответственности за нарушение прав человека, которые в соответствии с Конституцией должны быть главным ориентиром их деятельности.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Третья - деятельность многих государственных органов, призванных осуществлять меры по обеспечению законности, охране и защите прав и свобод граждан, по-прежнему во многих случаях без видимых причин остается закрытой и бесконтрольной. Вместе с тем демократическое государство невозможно без действенных гарантий правомерности и справедливости в работе государственного аппарата, в том числе и без открытого контроля, не только со стороны самого государства, но и общественности.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Четвертая - низкий уровень правосознания и правовой культуры граждан России, многие из которых слабо осведомлены даже о тех правах, свободах и способах их защиты, которые провозглашены Конституцией страны. Как обоснованно отмечается в "Российской газете": "К сожалению, наши граждане не всегда имеют достаточную информацию о своих правах и нередко становятся жертвами мошенничества и произвола чиновников. Повышение правовой культуры граждан тем более актуально в нынешней ситуации, когда государство выделяет огромные средства на повышение качества социальных услуг населению" </w:t>
      </w:r>
      <w:r w:rsidR="007317E9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Пятая - начавшаяся в 1991 г. судебная реформа, обозначившая начало формирования новой парадигмы государственной власти в Российской Федерации, осуществляемой на основе разделения на законодательную, исполнительную и судебную, по различным обстоятельствам до сих пор не завершена. Из всех реформ, проводимых российской властью в последние годы, ход судебной реформы освещается в СМИ менее других. Она стала самой "тихой".</w:t>
      </w:r>
    </w:p>
    <w:p w:rsidR="005A5F7D" w:rsidRPr="001F40F0" w:rsidRDefault="005A5F7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Подводя итоги вышеизложенному, отметим, что для более успешного решения задач по охране и защите прав и свобод человека и гражданина необходимы не только соответствующие меры по совершенствованию законодательства в этой сфере, совершенствованию деятельности исполнительной и судебной власти, органов местного самоуправления, но и повышения активности самих граждан по осуществлению конституционного положения о том, что каждый вправе защищать свои права и свободы всеми способами, не запрещенными законами (ч. 2 ст. 45 Конституции).</w:t>
      </w:r>
    </w:p>
    <w:p w:rsidR="007317E9" w:rsidRPr="007617B4" w:rsidRDefault="007617B4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193B4A" w:rsidRPr="007617B4">
        <w:rPr>
          <w:rFonts w:ascii="Times New Roman" w:hAnsi="Times New Roman" w:cs="Times New Roman"/>
          <w:b/>
          <w:bCs/>
          <w:sz w:val="28"/>
          <w:szCs w:val="28"/>
        </w:rPr>
        <w:t>3. ЗАЩИТА, СПОСОБЫ, СРЕДСТВА И</w:t>
      </w:r>
      <w:r w:rsidR="007317E9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ПРОЦЕССУАЛЬНЫЕ СТАДИИ РЕАЛИЗА</w:t>
      </w:r>
      <w:r w:rsidR="007E17EC" w:rsidRPr="007617B4">
        <w:rPr>
          <w:rFonts w:ascii="Times New Roman" w:hAnsi="Times New Roman" w:cs="Times New Roman"/>
          <w:b/>
          <w:bCs/>
          <w:sz w:val="28"/>
          <w:szCs w:val="28"/>
        </w:rPr>
        <w:t>ЦИИ ПРАВ, СВОБОД И ОБЯЗАННОСТЕЙ</w:t>
      </w:r>
    </w:p>
    <w:p w:rsidR="007317E9" w:rsidRPr="007617B4" w:rsidRDefault="007317E9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2E4" w:rsidRPr="007617B4" w:rsidRDefault="00F0511C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B4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BF082B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Правовая защита основных прав, свобод и обязанностей</w:t>
      </w:r>
    </w:p>
    <w:p w:rsidR="007617B4" w:rsidRDefault="007617B4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0C26" w:rsidRPr="001F40F0" w:rsidRDefault="00500C2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Признание, соблюдение и защита прав и свобод человека и гражданина - новая реальность современной России, одна из тех сфер ее государственной и общественной жизни, которая привлекает и вызывает озабоченность не только внутри нашей страны, но и за рубежом.</w:t>
      </w:r>
    </w:p>
    <w:p w:rsidR="00500C26" w:rsidRPr="001F40F0" w:rsidRDefault="00500C2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В юридическом словаре дается следующее определение названному термину: "Права человека - понятие, характеризующее правовой статус человека по отношению к государству, его возможности и притязания в экономической, социальной, политической и культурной сферах" </w:t>
      </w:r>
      <w:r w:rsidR="00664C58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</w:t>
      </w:r>
    </w:p>
    <w:p w:rsidR="00500C26" w:rsidRPr="001F40F0" w:rsidRDefault="00500C2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современных условиях основные права человека изложены, как правило, в конституции каждого государства и в международно-правовых документах по правам человека, в частности в Международном билле о правах человека, а также Европейской конвенции о защите прав человека и основных свобод (1950 г.), Европейской социальной хартии (1961 г.).</w:t>
      </w:r>
    </w:p>
    <w:p w:rsidR="008806D8" w:rsidRPr="001F40F0" w:rsidRDefault="00631EE2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Под защитой понимается восстановление положения, существовавшего до нарушения (путем совершения конкретных действий или бездействия) того или иного права. Государственная защита - это правовая защита, осуществляемая государством (его органами). Правовая защита - это усилия государства по обеспечению с помощью правовых механизмов (средств и способов) восстановления нарушенных прав и свобод человека и гражданина, а также использование самими лицами, права и свободы которых нарушены, предоставленных им законом средств и способов восстановления и защиты своих прав и свобод.</w:t>
      </w:r>
    </w:p>
    <w:p w:rsidR="00FD0E93" w:rsidRPr="001F40F0" w:rsidRDefault="00631EE2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Очевидно, что право может быть реализовано только тогда, когда ему соответствует обязанность государства или другого лица (органа) его обеспечить. Гарантия (фр. garantie) - это ручательство, обеспечение, заверение.</w:t>
      </w:r>
    </w:p>
    <w:p w:rsidR="00FD0E93" w:rsidRPr="001F40F0" w:rsidRDefault="008806D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Провозглашение </w:t>
      </w:r>
      <w:r w:rsidR="00FD0E93" w:rsidRPr="001F40F0">
        <w:rPr>
          <w:sz w:val="28"/>
          <w:szCs w:val="28"/>
        </w:rPr>
        <w:t>гарантируемой каждому человеку и гражданину государственной защиты его прав и свобод означает, с одной стороны, признание государством на самом высшем уровне своей обязанности защищать права и свободы, с другой стороны - наличие корреспондирующего ей права человека и гражданина требовать от государства (его органов) выполнение взятой на себя обязанности.</w:t>
      </w:r>
    </w:p>
    <w:p w:rsidR="00FD0E93" w:rsidRPr="001F40F0" w:rsidRDefault="00FD0E9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защите прав и свобод человека и гражданина в России участвуют все ветви государственной власти - законодательная, исполнительная, судебная, каждая из них самостоятельно и в пределах очерченной законом компетенции.</w:t>
      </w:r>
    </w:p>
    <w:p w:rsidR="00FD0E93" w:rsidRPr="001F40F0" w:rsidRDefault="00FD0E9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Органы представительной (законодательной) власти РФ и ее субъектов призваны</w:t>
      </w:r>
      <w:r w:rsidR="008806D8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нормативно регулировать отношения, связанные с признанием, обеспечением и защитой прав и свобод российских граждан. На это направлено отраслевое (текущее) законодательство, которое конкретизирует конституционные (основные) права и свободы граждан, развивает их, обогащая содержание их правового статуса, создает юридические механизмы обеспечения их реального осуществления, восстановления прав и свобод в случаях их нарушений, устранения препятствий в их реализации и т.д. На защиту прав и свобод человека и гражданина в нашей стране направлена деятельность органов исполнительной власти - на уровне Федерации</w:t>
      </w:r>
      <w:r w:rsidR="008806D8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и ее субъектов, а также органов местного самоуправления.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Вид правовой защиты - это обособленная на основе однородных критериев и отличающаяся собственными признаками система действий субъектов правореализационного процесса, направленная на осуществление прав, свобод и обязанностей.</w:t>
      </w:r>
    </w:p>
    <w:p w:rsidR="008806D8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Индивидуальная правовая самозащита. Право каждого человека на правовую самозащиту установлено Конституцией РФ в ч. 2 ст. 45, где сказано: "Каждый вправе защищать свои права и свободы всеми способами, не запрещенными законом". Этот вид юридической защиты основных прав и свобод характеризуется тем, что: </w:t>
      </w:r>
    </w:p>
    <w:p w:rsidR="008806D8" w:rsidRPr="001F40F0" w:rsidRDefault="00F332E4" w:rsidP="001F40F0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во-первых, инициатива по защите прав и свобод, в том числе по восстановлению нарушенных прав и свобод, исходит от самого лица, чьи интересы могут пострадать или уже ущемлены; </w:t>
      </w:r>
    </w:p>
    <w:p w:rsidR="00F332E4" w:rsidRPr="001F40F0" w:rsidRDefault="00F332E4" w:rsidP="001F40F0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во-вторых, закон не ограничивает формы, средства и способы индивидуальной правовой защиты, кроме случаев, указанных в Конституции РФ; в-третьих, реализация этого вида правовой защиты основных прав и свобод обеспечивается личным</w:t>
      </w:r>
      <w:r w:rsidR="008806D8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активным участием гражданина в правозащитных отношениях, что особенно ярко проявляется, например, при проведении митингов, демонстраций, забастовок.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Очевидно, что конституционные нормы, закрепляющие право каждого на юридическую самозащиту, составляют надежную нормативную основу охраны жизни, чести и достоинства каждого человека, и в том числе служат гарантией реализации института необходимой обороны.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Государственная юридическая защита прав и свобод человека и гражданина. В соответствии с ч. 1 ст. 45 Конституции РФ государство гарантирует защиту прав и свобод человека и гражданина. На практике это означает, что все органы Российского государства в соответствии со своей компетенцией обязаны принимать меры по обеспечению соблюдения и осуществления прав и свобод. Однако первое место в системе защиты основных прав и свобод человека и гражданина занимает Президент РФ, который согласно ст. 80 федеральной Конституции является гарантом конституционных прав и свобод. Осуществляемая главой государства деятельность по защите прав и свобод личности по своим масштабам и средствам ее реализации является универсальной и наиболее эффективной в силу того, что при ее проведении используются особо значимые институты и формы.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Важное значение имеет судебная защита, которая гарантируется Конституцией каждому (ч. 1 ст. 46). Согласно ч. 2 названной статьи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Причем обжалованы</w:t>
      </w:r>
      <w:r w:rsidR="00BE17EF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могут быть как коллегиальные, так и единоличные действия (решения) этих органов, организаций, их руководителей. Часть 3 данной статьи Конституции гласит, что каждый вправе в соответствии с международными договорами РФ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  <w:r w:rsidR="001F40F0">
        <w:rPr>
          <w:sz w:val="28"/>
          <w:szCs w:val="28"/>
        </w:rPr>
        <w:t xml:space="preserve"> 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Законом РФ от 27 апреля 1993 г. N 4866-1 "Об обжаловании в суд действий и решений, нарушающих права и свободы граждан" </w:t>
      </w:r>
      <w:r w:rsidR="00664C58"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>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Конституции России содержится также важный правовой принцип, суть которого состоит в том, что закон, устанавливающий или отягчающий ответственность, обратной силы не имеет (ч. 1 ст. 54), что в Российской Федерации не должны издаваться законы, отменяющие или умаляющие права и свободы человека и гражданина (ч. 2 ст. 55).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Судебная реализация перечисленных и других принципов и норм Конституции по защите прав и свобод граждан обеспечивается судами общей юрисдикции, арбитражными судами, мировыми судьями и Конституционным Судом Российской Федерации, который согласно ч. 4 ст. 125 Конституции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деле, в порядке, установленном федеральным законом.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своих решениях Конституционный Суд РФ неоднократно опирался на норму ч. 4 ст. 15 Конституции РФ в качестве дополнительного аргумента в обоснование установленных им нарушений прав человека или для защиты таких прав. Об этом свидетельствуют, в частности, следующие примеры.</w:t>
      </w:r>
    </w:p>
    <w:p w:rsidR="006B54C3" w:rsidRPr="001F40F0" w:rsidRDefault="006B54C3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В деле о проверке конституционности отдельных статей Арбитражного процессуального кодекса Конституционный Суд РФ констатировал, что в силу ч. 4 ст. 15 и ч. 1 ст. 17 Конституции РФ право каждого на судебную защиту должно гарантироваться в соответствии с нормой п. 1 ст. 14 Международного пакта о гражданских и политических правах </w:t>
      </w:r>
      <w:r w:rsidRPr="001F40F0">
        <w:rPr>
          <w:sz w:val="28"/>
          <w:szCs w:val="20"/>
        </w:rPr>
        <w:t>1</w:t>
      </w:r>
      <w:r w:rsidRPr="001F40F0">
        <w:rPr>
          <w:sz w:val="28"/>
          <w:szCs w:val="28"/>
        </w:rPr>
        <w:t xml:space="preserve">. В Постановлении от 13 июня 1996 г. по делу о проверке конституционности ст. 97 Уголовно-процессуального кодекса РСФСР Конституционный Суд РФ непосредственно признал эту норму УПК РСФСР не соответствующей ч. 1 ст. 17 Конституции РФ </w:t>
      </w:r>
      <w:r w:rsidRPr="001F40F0">
        <w:rPr>
          <w:sz w:val="28"/>
          <w:szCs w:val="20"/>
        </w:rPr>
        <w:t>2</w:t>
      </w:r>
      <w:r w:rsidRPr="001F40F0">
        <w:rPr>
          <w:sz w:val="28"/>
          <w:szCs w:val="28"/>
        </w:rPr>
        <w:t xml:space="preserve">. Ссылки на нарушения прав, предусмотренных в ч. 4 ст. 15 и ч. 1 ст. 17 Конституции РФ, содержатся и в индивидуальных жалобах граждан и организаций, обращенных к Конституционному Суду РФ </w:t>
      </w:r>
      <w:r w:rsidR="00664C58" w:rsidRPr="001F40F0">
        <w:rPr>
          <w:sz w:val="28"/>
          <w:szCs w:val="20"/>
        </w:rPr>
        <w:t>3</w:t>
      </w:r>
      <w:r w:rsidR="00664C58" w:rsidRPr="001F40F0">
        <w:rPr>
          <w:sz w:val="28"/>
          <w:szCs w:val="28"/>
        </w:rPr>
        <w:t>.</w:t>
      </w:r>
      <w:r w:rsidRPr="001F40F0">
        <w:rPr>
          <w:sz w:val="28"/>
          <w:szCs w:val="28"/>
        </w:rPr>
        <w:t xml:space="preserve"> Однако ни заявители, ни сам Конституционный Суд</w:t>
      </w:r>
      <w:r w:rsidR="00B97FEC" w:rsidRPr="001F40F0">
        <w:rPr>
          <w:sz w:val="28"/>
          <w:szCs w:val="28"/>
        </w:rPr>
        <w:t>,</w:t>
      </w:r>
      <w:r w:rsidRPr="001F40F0">
        <w:rPr>
          <w:sz w:val="28"/>
          <w:szCs w:val="28"/>
        </w:rPr>
        <w:t xml:space="preserve"> ни разу не высказались в том смысле, что нормам международного права придается особый правовой статус в российской правовой системе.</w:t>
      </w:r>
    </w:p>
    <w:p w:rsidR="003E161E" w:rsidRPr="001F40F0" w:rsidRDefault="00F332E4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Широкое признание получила деятельность Уполномоченного по правам человека в РФ, должность которого установлена в нашей стране впервые по Конституции 1993 г. О степени его влияния на правовую жизнь в России говорит статистика. Только в 2006 г. на рассмотрение Уполномоченного по правам человека РФ поступило от населения по почте 32 477 жалоб, кроме того, в приемную Аппарата Уполномоченного обратились более 5 тысяч заявителей. По всем поступившим вопросам и обращениям были приняты меры, даны консультации и разъяснения.</w:t>
      </w:r>
      <w:r w:rsidR="00500C26" w:rsidRPr="001F40F0">
        <w:rPr>
          <w:sz w:val="28"/>
          <w:szCs w:val="28"/>
        </w:rPr>
        <w:t xml:space="preserve"> Рассматривая принципы и нормы Конституции о защите прав и свобод человека и гражданина, нельзя не сказать и о том, что </w:t>
      </w:r>
    </w:p>
    <w:p w:rsidR="00500C26" w:rsidRPr="001F40F0" w:rsidRDefault="00500C2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Государственная Дума в соответствии со ст. 103 Конституции назначает на должность и освобождает от должности Уполномоченного по правам человека, главной целью которого является обеспечение гарантий государственной защиты прав и свобод граждан, их соблюдение государственными органами, органами местного самоуправления и должностными лицами. В обязанности Правительства Российской Федерации Конституцией вменено осуществление мер по обеспечению законности, прав и свобод граждан, охране собственности и общественного порядка, борьбе с преступностью. Исполнительная власть в лице Правительства России, федеральных министерств и ведомств, исполнительно-распорядительных органов субъектов Российской Федерации непосредственно отвечает за реализацию прав и свобод человека и гражданина, в частности за их организационное и экономическое обеспечение. Этим же целям служит их нормотворческая деятельность.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Публично-правовая общественная защита свобод и законных интересов личности. Публично-правовая общественная защита личности в процессе реализации индивидом основных прав и свобод - это юридическая защита, осуществляемая институтами гражданского общества. В числе субъектов этого вида правовой защиты личности можно выделить профессиональные союзы, политические партии, негосударственные некоммерческие организации адвокатов и так далее. Субъекты публично-правовой общественной защиты выполняют свои обязанности по юридическому обслуживанию запросов и потребностей населения на основе действующего законодательства. Например, ст. 2 ФЗ "Об Общественной палате Российской Федерации", определяя цели и задачи этого института гражданского общества, прямо указывает на то, что 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защиты прав и свобод граждан Российской Федерации.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Международно-правовая защита интересов личности в процессе реализации прав и свобод. Российская Федерация является полноправным участником многих межгосударственных и международных организаций, в которых она официально состоит; более того, согласно действующей федеральной Конституции в нашей стране общепризнанные принципы и нормы международного права и международные договоры Российской Федерации являются составной частью национальной правовой системы. В силу вышесказанного Конституция РФ признает право каждого на международно-правовую защиту его интересов. Согласно ч. 3 ст. 46 Конституции РФ: "Каждый вправе в соответствии с международными договорами РФ обращаться в межгосударственные органы по защите прав и свобод человека, если исчерпаны все имеющиеся внутригосударственные средства правовой защиты". Такими органами являются, например, Европейский суд по правам человека или Международный суд ООН.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Согласно ст. 79 Конституции РФ сама возможность участия или неучастия Российской Федерации в межгосударственных объединениях обусловлена необходимостью обеспечения прав и свобод человека и гражданина, так как Россия может вступать в международные союзы только при условии, что это не влечет за собой ограничение прав и свобод личности и не противоречит основам конституционного строя Российской Федерации.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Индивидуальная юридическая защита прав и законных интересов других лиц. Реально существующая юридическая практика позволяет говорить о том, что имеет право на признание институт индивидуальной правовой защиты законных интересов другого лица. Например, правозащитная деятельность общественного защитника в судебном процессе. Или оказание юристом-специалистом в частном порядке возмездной или безвозмездной (в частности, в статусе третейского судьи) юридической помощи другому лицу. Обязательными условиями здесь должно быть соблюдение таких треб</w:t>
      </w:r>
      <w:r w:rsidR="00326DD3" w:rsidRPr="001F40F0">
        <w:rPr>
          <w:rFonts w:ascii="Times New Roman" w:hAnsi="Times New Roman" w:cs="Times New Roman"/>
          <w:sz w:val="28"/>
          <w:szCs w:val="28"/>
        </w:rPr>
        <w:t xml:space="preserve">ований, как наличие </w:t>
      </w:r>
      <w:r w:rsidRPr="001F40F0">
        <w:rPr>
          <w:rFonts w:ascii="Times New Roman" w:hAnsi="Times New Roman" w:cs="Times New Roman"/>
          <w:sz w:val="28"/>
          <w:szCs w:val="28"/>
        </w:rPr>
        <w:t>у участника правовой жизни, оказывающего помощь, специального юридического образования, а инициатива о совершении юридически значимых действий должна исходить от другого лица.</w:t>
      </w:r>
    </w:p>
    <w:p w:rsidR="007617B4" w:rsidRDefault="007617B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2E4" w:rsidRPr="007617B4" w:rsidRDefault="00F0511C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B4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BF082B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Способы активной реализации основных прав,</w:t>
      </w:r>
      <w:r w:rsidR="007617B4" w:rsidRPr="00761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свобод и обязанностей</w:t>
      </w:r>
    </w:p>
    <w:p w:rsidR="00461E54" w:rsidRPr="001F40F0" w:rsidRDefault="00461E5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Практика реализации основных прав, свобод и обязанностей знает немало способов объективирования содержащихся в них потенциальных возможностей. Общее количество таких возможных способов практически не ограничено. Например, удовлетворение духовных запросов индивида происходит в процессе реализации ст. 28 Конституции РФ путем выбора соответствующей мировоззренческой позиции и определения своего отношения к религии на основе свободы совести и свободы вероисповедания, а также на основе использования правового потенциала ст. 44 Конституции РФ, гарантирующей свободу литературного, художественного, научного, технического и других видов творчества и преподавания.</w:t>
      </w:r>
    </w:p>
    <w:p w:rsidR="00FD0E93" w:rsidRPr="001F40F0" w:rsidRDefault="00F332E4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Естественная потребность каждого человека во власти реализуется через участие избирателей в выборах органов государственной и муниципальной власти, через активное поведение участников референдума во время проведения всенародного голосования по важнейшим вопросам государственной и общественной жизни; в соучастии в организации и проведении таких массовых публичных мероприятий, как митинги, демонстрации, шествия.</w:t>
      </w:r>
      <w:r w:rsidR="00FD0E93" w:rsidRPr="001F40F0">
        <w:rPr>
          <w:sz w:val="28"/>
          <w:szCs w:val="28"/>
        </w:rPr>
        <w:t xml:space="preserve"> Одним из проявлений непосредственного действия конституционных прав и свобод является уведомительный принцип, согласно которому лицу, реализующему свои права человека и гражданина, достаточно лишь уведомить компетентные органы власти о своем намерении. Дополнительного разрешения от них не требуется. Уведомительный принцип действует при реализации права на проведение собраний, митингов и демонстраций, шествий и пикетирования. Расширение сферы действия уведомительного принципа рассматривается учеными в качестве перспективы демократизации и развития свободы.</w:t>
      </w:r>
    </w:p>
    <w:p w:rsidR="00500C26" w:rsidRPr="001F40F0" w:rsidRDefault="00F332E4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 xml:space="preserve">Широко распространенным способом реализации конституционных прав и свобод является развитие способностей индивида посредством материализации возможностей, заключенных в нормах, составляющих конституционный статус личности. </w:t>
      </w:r>
      <w:r w:rsidR="00500C26" w:rsidRPr="001F40F0">
        <w:rPr>
          <w:rFonts w:eastAsia="Times New Roman"/>
          <w:sz w:val="28"/>
          <w:szCs w:val="28"/>
        </w:rPr>
        <w:t>Данный статус является первичным, ис</w:t>
      </w:r>
      <w:r w:rsidR="00500C26" w:rsidRPr="001F40F0">
        <w:rPr>
          <w:rFonts w:eastAsia="Times New Roman"/>
          <w:sz w:val="28"/>
          <w:szCs w:val="28"/>
        </w:rPr>
        <w:softHyphen/>
        <w:t>ходным, все остальные социальные статусы лишь дополняют его. Конституционный статус личности может быть выражен следующей формулой: конституционные права + конституционные свободы + конституционные обязанности = конституционный статус личности.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Так, реализуя конституционное право на образование, индивид получает специальные научные знания, приобретает практические навыки, совершенствует свое профессиональное мастерство.</w:t>
      </w:r>
    </w:p>
    <w:p w:rsidR="00C8107E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Исключительно широкое распространение имеет такой способ практической реализации основных прав, свобод и обязанностей, как приобретение и приумножение личностью материальных и духовных благ. Ведь львиную долю всех благ, необходимых для полноценного существования и развития, человек получает на основе использования тех возможностей, которые заложены в базовых нормах Основного Закона, и в частности в ст. 8, 9, 34, 35, 36, 41, 44 и других статьях Конституции РФ. То есть через реализацию основных прав и свобод, определяющих меру поведения, правила и принципы действия в сфере отношений собственности, свободного духовного развития и цивилизованного образа жизни.</w:t>
      </w:r>
      <w:r w:rsidR="00C8107E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 условиях становления и утверждения в нашей стране правового демократического общества особенно актуален такой способ реализации основных прав и свобод, как овладение демократическими ценностями и их динамичное развитие на основе и с помощью правовых средств. Именно на основе практической реализации конституционных прав идет процесс освоения таких ценностей, как признание человека высшей ценностью, утверждение идеалов добра и справедливости, соблюдение норм закона, осуществление официальной публичной власти посредством свободных демократических выборов.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7617B4" w:rsidRDefault="007617B4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0511C" w:rsidRPr="007617B4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BF082B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Средства, обеспечивающие реализацию основных прав,</w:t>
      </w:r>
      <w:r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свобод и обязанностей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Наиболее эффективными средствами осуществления возможностей конституционного статуса личности являются те из них, которые установлены в нормах действующего законодательства.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Универсальным средством, обеспечивающим реализацию основных прав, свобод и обязанностей, выступает правоотношение. Содержащиеся в конституционных правах и свободах внутренние правомочия объективируются в реальной общественно-политической практике и обретают форму материального мира в конкретном правоотношении. Правореализационная практика в сфере реализации основных прав и свобод охватывает самые важные стороны социальной, экономической, политической и духовной жизни индивида. Особенность этих правоотношений в том, что они отличаются персонифицированной определенностью, поскольку одной из сторон здесь является конкретный субъект - носитель конституционного права или обязанности.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Эффективным средством обеспечения реализации основных прав и свобод служит подача жалобы на решения и действия (или бездействие) органов государственной власти, органов местного самоуправления, общественных объединений и должностных лиц в соответствии со ст. 46 (ч. 2) Конституции Российской Федерации.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Хорошо известным средством обеспечения реализации конституционных прав и свобод служит применение компетентными органами государственной власти соответствующих мер юридической ответственности, направленных на защиту прав и свобод человека и гражданина.</w:t>
      </w:r>
    </w:p>
    <w:p w:rsidR="00196978" w:rsidRPr="001F40F0" w:rsidRDefault="00F332E4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Во многом способствует систематическому и полному осуществлению конституционных прав и свобод постоянная и повседневная деятельность юридических организаций и учреждений, таких, как адвокатские образования, юридические отделы и договорно-правовые управления органов государства и органов местного самоуправления; юрисконсульты и юридические службы предприятий и организаций по оказанию юридической помощи гражданам и юридическим лицам.</w:t>
      </w:r>
      <w:r w:rsidR="00196978" w:rsidRPr="001F40F0">
        <w:rPr>
          <w:sz w:val="28"/>
          <w:szCs w:val="28"/>
        </w:rPr>
        <w:t xml:space="preserve"> В соответствии со ст. 48 каждому гарантируется право на получение квалифицированной юридической помощи. 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Под квалифицированной юридической помощью подразумевается главным образом адвокатская юридическая помощь. Как указал Конституционный Суд РФ в Постановлении от 28 января 1997 г. N 2-П, "гарантируя право на получение именно квалифицированной юридической помощи, государство должно, во-первых, обеспечить условия, способствующие подготовке квалифицированных юристов для оказания гражданам различных видов юридической помощи, и, во-вторых, установить с этой целью определенные профессиональные и иные квалификационные требования и критерии".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Часть 3 ст. 6 Европейской конвенции о защите прав и основных свобод человека особо оговаривает гарантии права на юридическое представительство по уголовным делам. Европейский суд постановил, что "право каждого обвиняемого в совершении уголовного преступления на защиту адвоката, в необходимых случаях назначенного официально, является одной из фундаментальных черт справедливого судебного разбирательства".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Процессуальными правами адвокат наделяется только с момента вступления в гражданское дело. До этого он может оказывать юридическую помощь любому обратившемуся к нему лицу, давая консультации, разъясняя законодательство, составляя документы правового характера. Человек вправе обратиться в любую коллегию адвокатов.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Сейчас в России действует Федеральный закон от 31 мая 2002 г. N 63-ФЗ "Об адвокатской деятельности и адвокатуре в Российской Федерации" (</w:t>
      </w:r>
      <w:r w:rsidR="007C4A8F" w:rsidRPr="001F40F0">
        <w:rPr>
          <w:sz w:val="28"/>
          <w:szCs w:val="28"/>
        </w:rPr>
        <w:t>далее - Закон об адвокатуре)</w:t>
      </w:r>
      <w:r w:rsidRPr="001F40F0">
        <w:rPr>
          <w:sz w:val="28"/>
          <w:szCs w:val="28"/>
        </w:rPr>
        <w:t xml:space="preserve">, пришедший на смену Положению об адвокатуре </w:t>
      </w:r>
      <w:r w:rsidR="007C4A8F" w:rsidRPr="001F40F0">
        <w:rPr>
          <w:sz w:val="28"/>
          <w:szCs w:val="28"/>
        </w:rPr>
        <w:t xml:space="preserve">в РСФСР от 20 ноября 1980 г. 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случаях, предусмотренных законом, юридическая помощь оказывается бесплатно. В рамках реализации данного конституционного требования, расширения мер по оказанию бесплатной юридической помощи, особенно для малоимущих граждан, в текущем году во многих регионах страны создаются постоянно действующие центры бесплатной "скорой юридической помощи для населения".</w:t>
      </w:r>
    </w:p>
    <w:p w:rsidR="00196978" w:rsidRPr="001F40F0" w:rsidRDefault="00196978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В ст. 49 Конституции закреплена презумпция невиновности граждан: "Каждый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 Обвиняемый не обязан доказывать свою невиновность". 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ущерба (ст. 52).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Важной составляющей в системе средств обеспечения реализации основных конституционных возможностей личности является постоянный мониторинг состояния дел в сфере соблюдения прав человека и гражданина со стороны уполномоченных на то органов государства, проверка и контроль за соблюдением действующего законодательства, периодическое рассмотрение вопросов о соблюдении прав и свобод на заседаниях органов публичной власти.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7617B4" w:rsidRDefault="00F0511C" w:rsidP="007617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B4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BF082B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Процессуальные стадии реализации основных прав,</w:t>
      </w:r>
      <w:r w:rsidR="007617B4" w:rsidRPr="00761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2E4" w:rsidRPr="007617B4">
        <w:rPr>
          <w:rFonts w:ascii="Times New Roman" w:hAnsi="Times New Roman" w:cs="Times New Roman"/>
          <w:b/>
          <w:bCs/>
          <w:sz w:val="28"/>
          <w:szCs w:val="28"/>
        </w:rPr>
        <w:t>свобод и обязанностей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Реализация конституционных прав, свобод и обязанностей как система действий, имеющих правовое значение, представляет собой юридический процесс. Этот процесс имеет определенную временную протяженность, логически и хронологически организован, отличается монографической целостностью и состоит из ряда последовательно сменяющих друг друга этапов или стадий. Решающее значение имеют четыре стадии: 1) информационная; 2) организационная; 3) основная правореализационная и 4) правозащитная.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Информационная стадия представляет собой начальный этап процесса реализации основных прав и свобод. На этой стадии субъект правоотношения использует свое право на получение необходимой информации, получает сведения о содержании своих прав и обязанностей, овладевает этими сведениями и осваивает их. Именно на этом этапе знания превращаются в убеждения и реальную социальную силу.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 Организационная стадия начинается с поиска и определения адреса того органа, организации или другого структурного подразделения, в компетенции которого находится решение соответствующего вопроса. Для этого субъект права должен владеть надежной информацией о подведомственности, подсудности и ином компетенционном потенциале контрагента, участвующего в правоотношении по реализации своего намерения. После этого следует акция инициирования правоотношения по реализации основного права или обязанности посредством составления и подачи процессуального документа, являющегося основанием для возбуждения юридического производства. Таким документом могут быть жалоба, исковое заявление, требование о выдаче информации или опровержении порочащих лицо сведений и так далее. Обычно момент начала такого делопроизводства обусловлен представлением и оформлением необходимых в каждом конкретном случае документов, составляющих содержание особых условий.</w:t>
      </w:r>
    </w:p>
    <w:p w:rsidR="00F332E4" w:rsidRPr="001F40F0" w:rsidRDefault="00F332E4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 Основная правореализационная стадия находит свое выражение в том, что осуществление основных прав, свобод и обязанностей как воплощение потенциальных возможностей, содержащихся в правовой норме, в материальные формы фактического поведения людей представляет собой акт (действие), имеющий собственное содерж</w:t>
      </w:r>
      <w:r w:rsidR="00B97FEC" w:rsidRPr="001F40F0">
        <w:rPr>
          <w:rFonts w:ascii="Times New Roman" w:hAnsi="Times New Roman" w:cs="Times New Roman"/>
          <w:sz w:val="28"/>
          <w:szCs w:val="28"/>
        </w:rPr>
        <w:t>ание. Этот акт объективируется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B97FEC" w:rsidRPr="001F40F0">
        <w:rPr>
          <w:rFonts w:ascii="Times New Roman" w:hAnsi="Times New Roman" w:cs="Times New Roman"/>
          <w:sz w:val="28"/>
          <w:szCs w:val="28"/>
        </w:rPr>
        <w:t xml:space="preserve">в </w:t>
      </w:r>
      <w:r w:rsidRPr="001F40F0">
        <w:rPr>
          <w:rFonts w:ascii="Times New Roman" w:hAnsi="Times New Roman" w:cs="Times New Roman"/>
          <w:sz w:val="28"/>
          <w:szCs w:val="28"/>
        </w:rPr>
        <w:t>принятии юридического решения, обладающего обязательной силой, он регулируется правовыми предписаниями и должен отвечать определенным требованиям.</w:t>
      </w:r>
    </w:p>
    <w:p w:rsidR="00F332E4" w:rsidRPr="001F40F0" w:rsidRDefault="0029496C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4.</w:t>
      </w:r>
      <w:r w:rsidR="00664C58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F332E4" w:rsidRPr="001F40F0">
        <w:rPr>
          <w:rFonts w:ascii="Times New Roman" w:hAnsi="Times New Roman" w:cs="Times New Roman"/>
          <w:sz w:val="28"/>
          <w:szCs w:val="28"/>
        </w:rPr>
        <w:t>Правозащитная стадия реализации основ</w:t>
      </w:r>
      <w:r w:rsidRPr="001F40F0">
        <w:rPr>
          <w:rFonts w:ascii="Times New Roman" w:hAnsi="Times New Roman" w:cs="Times New Roman"/>
          <w:sz w:val="28"/>
          <w:szCs w:val="28"/>
        </w:rPr>
        <w:t xml:space="preserve">ных прав, свобод и обязанностей </w:t>
      </w:r>
      <w:r w:rsidR="00F332E4" w:rsidRPr="001F40F0">
        <w:rPr>
          <w:rFonts w:ascii="Times New Roman" w:hAnsi="Times New Roman" w:cs="Times New Roman"/>
          <w:sz w:val="28"/>
          <w:szCs w:val="28"/>
        </w:rPr>
        <w:t>является завершающей. Ее наличие объективно обусловлено тем, что не существует стопроцентной гарантии от возможных ошибок и упущений, которые могут иметь место в процессе осуществления прав и свобод. По своему содержанию она представляет собой те правовые институты и юридические средства, которые позволяют устранить негативные последствия состоявшегося правореализационного акта.</w:t>
      </w:r>
    </w:p>
    <w:p w:rsidR="00E1544F" w:rsidRPr="001F40F0" w:rsidRDefault="001F40F0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44F" w:rsidRPr="001F40F0">
        <w:rPr>
          <w:rFonts w:ascii="Times New Roman" w:hAnsi="Times New Roman" w:cs="Times New Roman"/>
          <w:sz w:val="28"/>
          <w:szCs w:val="28"/>
        </w:rPr>
        <w:t>Подводя итоги вышесказанному можно установить следующие факты, для того чтобы реализовать свои права, свободы и обязанности человеку необходимо в первую очередь обратиться за разъяснениями к высококвалифицированному юристу, дальнейшие свои действия согласовывать с ним же. Для того, чтобы защитить и отстоять свои права гражданин может так же обращаться в муниципальные органы и в суд с различными жалобами и с исковыми заявлениями. А также знакомиться с различными</w:t>
      </w:r>
      <w:r w:rsidR="00664C58" w:rsidRPr="001F40F0">
        <w:rPr>
          <w:rFonts w:ascii="Times New Roman" w:hAnsi="Times New Roman" w:cs="Times New Roman"/>
          <w:sz w:val="28"/>
          <w:szCs w:val="28"/>
        </w:rPr>
        <w:t xml:space="preserve"> материалами по делу,</w:t>
      </w:r>
      <w:r w:rsidR="00E1544F" w:rsidRPr="001F40F0">
        <w:rPr>
          <w:rFonts w:ascii="Times New Roman" w:hAnsi="Times New Roman" w:cs="Times New Roman"/>
          <w:sz w:val="28"/>
          <w:szCs w:val="28"/>
        </w:rPr>
        <w:t xml:space="preserve"> постановлениями и решениями</w:t>
      </w:r>
      <w:r w:rsidR="00B97FEC" w:rsidRPr="001F40F0">
        <w:rPr>
          <w:rFonts w:ascii="Times New Roman" w:hAnsi="Times New Roman" w:cs="Times New Roman"/>
          <w:sz w:val="28"/>
          <w:szCs w:val="28"/>
        </w:rPr>
        <w:t>,</w:t>
      </w:r>
      <w:r w:rsidR="00E1544F" w:rsidRPr="001F40F0">
        <w:rPr>
          <w:rFonts w:ascii="Times New Roman" w:hAnsi="Times New Roman" w:cs="Times New Roman"/>
          <w:sz w:val="28"/>
          <w:szCs w:val="28"/>
        </w:rPr>
        <w:t xml:space="preserve"> как в его </w:t>
      </w:r>
      <w:r w:rsidR="007617B4" w:rsidRPr="001F40F0">
        <w:rPr>
          <w:rFonts w:ascii="Times New Roman" w:hAnsi="Times New Roman" w:cs="Times New Roman"/>
          <w:sz w:val="28"/>
          <w:szCs w:val="28"/>
        </w:rPr>
        <w:t>пользу,</w:t>
      </w:r>
      <w:r w:rsidR="00E1544F" w:rsidRPr="001F40F0">
        <w:rPr>
          <w:rFonts w:ascii="Times New Roman" w:hAnsi="Times New Roman" w:cs="Times New Roman"/>
          <w:sz w:val="28"/>
          <w:szCs w:val="28"/>
        </w:rPr>
        <w:t xml:space="preserve"> так и с отказами.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6C" w:rsidRPr="001F40F0" w:rsidRDefault="0029496C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Таким образом</w:t>
      </w:r>
      <w:r w:rsidR="00582C2E" w:rsidRPr="001F40F0">
        <w:rPr>
          <w:rFonts w:ascii="Times New Roman" w:hAnsi="Times New Roman" w:cs="Times New Roman"/>
          <w:sz w:val="28"/>
          <w:szCs w:val="28"/>
        </w:rPr>
        <w:t>,</w:t>
      </w:r>
      <w:r w:rsidRPr="001F40F0">
        <w:rPr>
          <w:rFonts w:ascii="Times New Roman" w:hAnsi="Times New Roman" w:cs="Times New Roman"/>
          <w:sz w:val="28"/>
          <w:szCs w:val="28"/>
        </w:rPr>
        <w:t xml:space="preserve"> установлено, для того, чтобы человеку реализовать свои права, свободы и обязанности ему необходимо очень </w:t>
      </w:r>
      <w:r w:rsidR="00E1544F" w:rsidRPr="001F40F0">
        <w:rPr>
          <w:rFonts w:ascii="Times New Roman" w:hAnsi="Times New Roman" w:cs="Times New Roman"/>
          <w:sz w:val="28"/>
          <w:szCs w:val="28"/>
        </w:rPr>
        <w:t>серьёзно потрудится</w:t>
      </w:r>
      <w:r w:rsidR="00B97FEC" w:rsidRPr="001F40F0">
        <w:rPr>
          <w:rFonts w:ascii="Times New Roman" w:hAnsi="Times New Roman" w:cs="Times New Roman"/>
          <w:sz w:val="28"/>
          <w:szCs w:val="28"/>
        </w:rPr>
        <w:t>,</w:t>
      </w:r>
      <w:r w:rsidR="00E1544F" w:rsidRPr="001F40F0">
        <w:rPr>
          <w:rFonts w:ascii="Times New Roman" w:hAnsi="Times New Roman" w:cs="Times New Roman"/>
          <w:sz w:val="28"/>
          <w:szCs w:val="28"/>
        </w:rPr>
        <w:t xml:space="preserve"> и пройти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четыре процессуальные стадии</w:t>
      </w:r>
      <w:r w:rsidR="00E1544F" w:rsidRPr="001F40F0">
        <w:rPr>
          <w:rFonts w:ascii="Times New Roman" w:hAnsi="Times New Roman" w:cs="Times New Roman"/>
          <w:sz w:val="28"/>
          <w:szCs w:val="28"/>
        </w:rPr>
        <w:t>.</w:t>
      </w:r>
    </w:p>
    <w:p w:rsidR="0082641A" w:rsidRPr="007617B4" w:rsidRDefault="007617B4" w:rsidP="007617B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A20A2" w:rsidRPr="007617B4">
        <w:rPr>
          <w:b/>
          <w:bCs/>
          <w:sz w:val="28"/>
          <w:szCs w:val="28"/>
        </w:rPr>
        <w:t>ЗАКЛЮЧЕНИЕ</w:t>
      </w:r>
    </w:p>
    <w:p w:rsidR="0082641A" w:rsidRPr="001F40F0" w:rsidRDefault="0082641A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813C2" w:rsidRPr="001F40F0" w:rsidRDefault="00C9351D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40F0">
        <w:rPr>
          <w:sz w:val="28"/>
          <w:szCs w:val="28"/>
        </w:rPr>
        <w:t>По итогам проведенного исследования можно сделать следующие выводы.</w:t>
      </w:r>
    </w:p>
    <w:p w:rsidR="00C9351D" w:rsidRPr="001F40F0" w:rsidRDefault="004813C2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40F0">
        <w:rPr>
          <w:sz w:val="28"/>
          <w:szCs w:val="28"/>
        </w:rPr>
        <w:t xml:space="preserve">Что </w:t>
      </w:r>
      <w:r w:rsidR="00C9351D" w:rsidRPr="001F40F0">
        <w:rPr>
          <w:sz w:val="28"/>
          <w:szCs w:val="28"/>
        </w:rPr>
        <w:t>касается развития конституций, то они,</w:t>
      </w:r>
      <w:r w:rsidRPr="001F40F0">
        <w:rPr>
          <w:sz w:val="28"/>
          <w:szCs w:val="28"/>
        </w:rPr>
        <w:t xml:space="preserve"> подстраиваясь под определенный</w:t>
      </w:r>
      <w:r w:rsidR="007617B4">
        <w:rPr>
          <w:sz w:val="28"/>
          <w:szCs w:val="28"/>
        </w:rPr>
        <w:t xml:space="preserve"> </w:t>
      </w:r>
      <w:r w:rsidR="00C9351D" w:rsidRPr="001F40F0">
        <w:rPr>
          <w:sz w:val="28"/>
          <w:szCs w:val="28"/>
        </w:rPr>
        <w:t>этап жизни общества</w:t>
      </w:r>
      <w:r w:rsidR="00B97FEC" w:rsidRPr="001F40F0">
        <w:rPr>
          <w:sz w:val="28"/>
          <w:szCs w:val="28"/>
        </w:rPr>
        <w:t>,</w:t>
      </w:r>
      <w:r w:rsidR="00C9351D" w:rsidRPr="001F40F0">
        <w:rPr>
          <w:sz w:val="28"/>
          <w:szCs w:val="28"/>
        </w:rPr>
        <w:t xml:space="preserve"> постоянно дополнялись правами и свободами человека</w:t>
      </w:r>
    </w:p>
    <w:p w:rsidR="00C9351D" w:rsidRPr="001F40F0" w:rsidRDefault="00C9351D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Для человека они являются необходимыми условиями обеспечения его достоинства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и чести, присущей человеческой личности; естественного права на участие в решении вопросов устройства и управления тем обществом, членом которого он является; социальных и экономических условий, необходимых ему для удовлетворения жизненно важных для него материальных и духовных потребностей.</w:t>
      </w:r>
      <w:r w:rsidR="00960177" w:rsidRP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В итоге концепция и структура прав человека включают ряд культурно-исторических напластований, каждое из которых в литературе называют поколением прав человека.</w:t>
      </w:r>
      <w:r w:rsidR="00960177" w:rsidRPr="001F40F0">
        <w:rPr>
          <w:sz w:val="28"/>
          <w:szCs w:val="28"/>
        </w:rPr>
        <w:t xml:space="preserve"> </w:t>
      </w:r>
    </w:p>
    <w:p w:rsidR="00582C2E" w:rsidRPr="001F40F0" w:rsidRDefault="00C9351D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«Права человека»</w:t>
      </w:r>
      <w:r w:rsidRPr="001F40F0">
        <w:rPr>
          <w:rFonts w:eastAsia="Times New Roman"/>
          <w:iCs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выступают в конституционном праве в качестве универсальной категории</w:t>
      </w:r>
      <w:r w:rsidR="006F39B8" w:rsidRPr="001F40F0">
        <w:rPr>
          <w:rFonts w:eastAsia="Times New Roman"/>
          <w:sz w:val="28"/>
          <w:szCs w:val="28"/>
        </w:rPr>
        <w:t>, а состояние свободы реализуется через субъективные права, которые носят неотъемлемый и неот</w:t>
      </w:r>
      <w:r w:rsidR="006F39B8" w:rsidRPr="001F40F0">
        <w:rPr>
          <w:rFonts w:eastAsia="Times New Roman"/>
          <w:sz w:val="28"/>
          <w:szCs w:val="28"/>
        </w:rPr>
        <w:softHyphen/>
        <w:t>чуждаемый характер.</w:t>
      </w:r>
    </w:p>
    <w:p w:rsidR="006F39B8" w:rsidRPr="001F40F0" w:rsidRDefault="006F39B8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А конституционные обязанности нацелены на реа</w:t>
      </w:r>
      <w:r w:rsidRPr="001F40F0">
        <w:rPr>
          <w:rFonts w:eastAsia="Times New Roman"/>
          <w:sz w:val="28"/>
          <w:szCs w:val="28"/>
        </w:rPr>
        <w:softHyphen/>
        <w:t>лизацию личных и общественных интересов и служат защите и развитию наиболее значимых социальных ценностей. Обязанности, так же как и основные пра</w:t>
      </w:r>
      <w:r w:rsidRPr="001F40F0">
        <w:rPr>
          <w:rFonts w:eastAsia="Times New Roman"/>
          <w:sz w:val="28"/>
          <w:szCs w:val="28"/>
        </w:rPr>
        <w:softHyphen/>
        <w:t>ва и свободы, имеют высшую юридическую силу и защищены особым образом.</w:t>
      </w:r>
    </w:p>
    <w:p w:rsidR="006F39B8" w:rsidRPr="001F40F0" w:rsidRDefault="006F39B8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За время, прошедшее после принятия первой демократической Конституции России, ее идеи получили мощное развитие в нормах текущих законов и доказали свою жизненность. В результате сформировался достаточно полный и отчетливо структурированный механизм реализации конституционных прав, свобод и обязанностей.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 xml:space="preserve">Фактическое осуществление основных прав и свобод человека и гражданина предполагает наличие целого ряда условий, способствующих их успешной реализации. </w:t>
      </w:r>
    </w:p>
    <w:p w:rsidR="007F365C" w:rsidRPr="001F40F0" w:rsidRDefault="007F365C" w:rsidP="001F40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Субъектом реализации является любой участник правоотношения, которое возникает на основе правовой нормы, закрепляющей конституционные права, свободы, обязанности и гарантии их осуществления.</w:t>
      </w:r>
    </w:p>
    <w:p w:rsidR="006F39B8" w:rsidRPr="001F40F0" w:rsidRDefault="007F365C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Под гарантиями понимаются "материальные, организационные, духовные и правовые условия и предпосылки, делающие реальностью осуществление основных прав и свобод, исполнение обязанностей человека и гражданина и обеспечивающие их охрану от незаконных ограничений и посягательств"</w:t>
      </w:r>
    </w:p>
    <w:p w:rsidR="001D63DC" w:rsidRPr="001F40F0" w:rsidRDefault="00521245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Анализируя проделанную работу, выявлено</w:t>
      </w:r>
      <w:r w:rsidR="001D63DC" w:rsidRPr="001F40F0">
        <w:rPr>
          <w:rFonts w:eastAsia="Times New Roman"/>
          <w:sz w:val="28"/>
          <w:szCs w:val="28"/>
        </w:rPr>
        <w:t xml:space="preserve"> некоторое несовершенство законодательства. Очень основательно определены права, свободы и обязанности человека, но нет чёткого определения наказания за их нарушение. </w:t>
      </w:r>
    </w:p>
    <w:p w:rsidR="001D63DC" w:rsidRPr="001F40F0" w:rsidRDefault="0082641A" w:rsidP="001F40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Пренебрежение интересами граждан крайне отрицательно влияет на социально-психологическое и нравственное состояние общества, вызывает недоверие граждан к государству и должностным лицам, снижает их политическую активность, порождает гражданскую апатию.</w:t>
      </w:r>
    </w:p>
    <w:p w:rsidR="00521245" w:rsidRPr="001F40F0" w:rsidRDefault="0082641A" w:rsidP="001F40F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Под защитой понимается восстановление положения, существовавшего до нарушения (путем совершения конкретных действий или бездействия) того или иного права. Для защиты прав и свобод человека создаются множественные механизмы, но они либо несовершенны, либо вообще бездействуют. Необходимы кардинальные реформы в коррумпированной власти и судебных структурах.</w:t>
      </w:r>
      <w:r w:rsidR="00521245" w:rsidRPr="001F40F0">
        <w:rPr>
          <w:rFonts w:ascii="Times New Roman" w:hAnsi="Times New Roman" w:cs="Times New Roman"/>
          <w:sz w:val="28"/>
          <w:szCs w:val="28"/>
        </w:rPr>
        <w:t xml:space="preserve"> Однако при этом следует помнить,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что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провозглашение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тех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или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иных (пусть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самых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демократических)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прав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свобод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конституции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наших российских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условиях,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то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есть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условиях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перехода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от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тоталитаризма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 демократическому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правовому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государству,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является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лишь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планом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будущего строительства.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Предстоит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многолетняя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работа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наполнению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абстрактных, рамочных норм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Конституции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более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конкретным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законодательным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содержанием. Потребуются еще годы, что бы привести ныне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действующее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и безбрежное море подзаконных актов в соответствии с новой Конституцией.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Пока эта работа не будет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сделана,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ряд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важнейших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положений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новой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Конституции вообще не может вступить в силу. Наконец,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как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свидетельствует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мировой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опыт,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потребуются десятилетия, чтобы судебная практика “достроила” тот мостик, который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521245" w:rsidRPr="001F40F0">
        <w:rPr>
          <w:rFonts w:ascii="Times New Roman" w:hAnsi="Times New Roman" w:cs="Times New Roman"/>
          <w:sz w:val="28"/>
          <w:szCs w:val="28"/>
        </w:rPr>
        <w:t>свяжет высокие принципы Конституции с обыденными явлениями повседневной жизни.</w:t>
      </w:r>
    </w:p>
    <w:p w:rsidR="00B97FEC" w:rsidRPr="001F40F0" w:rsidRDefault="006A20A2" w:rsidP="001F40F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Действительность в сфере положения личности в России на сегодняшний день такова, что можно констатировать: Конституцией РФ и действующим законодательством в соответствии с международными стандартами гарантированы основные права и свободы, установлены основные обязанности человека и гражданина в Российской Федерации;</w:t>
      </w:r>
      <w:r w:rsidR="007617B4">
        <w:rPr>
          <w:rFonts w:eastAsia="Times New Roman"/>
          <w:sz w:val="28"/>
          <w:szCs w:val="28"/>
        </w:rPr>
        <w:t xml:space="preserve"> в то же время состояние россий</w:t>
      </w:r>
      <w:r w:rsidRPr="001F40F0">
        <w:rPr>
          <w:rFonts w:eastAsia="Times New Roman"/>
          <w:sz w:val="28"/>
          <w:szCs w:val="28"/>
        </w:rPr>
        <w:t xml:space="preserve">ского общества и государства еще достаточно далеко от правового, что во многом подтверждается практикой правоприменения и деятельности органов власти. Заданные высокие стандарты в области прав и свобод человека и гражданина во многом еще остаются недостижимым </w:t>
      </w:r>
      <w:r w:rsidR="00B97FEC" w:rsidRPr="001F40F0">
        <w:rPr>
          <w:rFonts w:eastAsia="Times New Roman"/>
          <w:sz w:val="28"/>
          <w:szCs w:val="28"/>
        </w:rPr>
        <w:t>идеалом, хотя достаточно</w:t>
      </w:r>
      <w:r w:rsidR="001F40F0">
        <w:rPr>
          <w:rFonts w:eastAsia="Times New Roman"/>
          <w:sz w:val="28"/>
          <w:szCs w:val="28"/>
        </w:rPr>
        <w:t xml:space="preserve"> </w:t>
      </w:r>
      <w:r w:rsidRPr="001F40F0">
        <w:rPr>
          <w:rFonts w:eastAsia="Times New Roman"/>
          <w:sz w:val="28"/>
          <w:szCs w:val="28"/>
        </w:rPr>
        <w:t>позитивное продвижение России в направлении наполнения конституционных норм о правах и свободах конкретным содержанием.</w:t>
      </w:r>
      <w:r w:rsidR="00361F90" w:rsidRPr="001F40F0">
        <w:rPr>
          <w:rFonts w:eastAsia="Times New Roman"/>
          <w:sz w:val="28"/>
          <w:szCs w:val="28"/>
        </w:rPr>
        <w:t xml:space="preserve"> </w:t>
      </w:r>
    </w:p>
    <w:p w:rsidR="00264EB2" w:rsidRPr="001F40F0" w:rsidRDefault="00264EB2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Обеспечение защиты прав и свобод человека и гражданина - длительный и постепенный процесс преобразований всего нашего общества. Однако постепенность этого процесса не умаляет насущной необходимости создания комплексного механизма реализации и защиты прав и свобод населения, сочетающего в себе экономические, политические, юридические, административные средства и позволяющего минимизировать случаи нарушения прав человека. В этом суть и квинтэссенция понимания конституционной обязанности государства признавать, соблюдать и защищать права и свободы человека и гражданина.</w:t>
      </w:r>
    </w:p>
    <w:p w:rsidR="00D7435A" w:rsidRPr="007617B4" w:rsidRDefault="007617B4" w:rsidP="007617B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17EF" w:rsidRPr="007617B4">
        <w:rPr>
          <w:b/>
          <w:bCs/>
          <w:sz w:val="28"/>
          <w:szCs w:val="28"/>
        </w:rPr>
        <w:t>СПИСОК ЛИТЕРАТУРЫ</w:t>
      </w:r>
    </w:p>
    <w:p w:rsidR="00A96F66" w:rsidRPr="001F40F0" w:rsidRDefault="00A96F66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6F66" w:rsidRPr="001F40F0" w:rsidRDefault="003203F5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1.</w:t>
      </w:r>
      <w:r w:rsidR="001F40F0">
        <w:rPr>
          <w:sz w:val="28"/>
          <w:szCs w:val="28"/>
        </w:rPr>
        <w:t xml:space="preserve"> </w:t>
      </w:r>
      <w:r w:rsidR="00BE17EF" w:rsidRPr="001F40F0">
        <w:rPr>
          <w:sz w:val="28"/>
          <w:szCs w:val="28"/>
        </w:rPr>
        <w:t xml:space="preserve">Конституция Российской </w:t>
      </w:r>
      <w:r w:rsidR="00E34A5E" w:rsidRPr="001F40F0">
        <w:rPr>
          <w:sz w:val="28"/>
          <w:szCs w:val="28"/>
        </w:rPr>
        <w:t>Федерации с комментариями / М.Б.</w:t>
      </w:r>
      <w:r w:rsidR="001F40F0">
        <w:rPr>
          <w:sz w:val="28"/>
          <w:szCs w:val="28"/>
        </w:rPr>
        <w:t xml:space="preserve"> </w:t>
      </w:r>
      <w:r w:rsidR="00E34A5E" w:rsidRPr="001F40F0">
        <w:rPr>
          <w:sz w:val="28"/>
          <w:szCs w:val="28"/>
        </w:rPr>
        <w:t>Смоленский. -</w:t>
      </w:r>
      <w:r w:rsidR="001F40F0">
        <w:rPr>
          <w:sz w:val="28"/>
          <w:szCs w:val="28"/>
        </w:rPr>
        <w:t xml:space="preserve"> </w:t>
      </w:r>
      <w:r w:rsidR="00E34A5E" w:rsidRPr="001F40F0">
        <w:rPr>
          <w:sz w:val="28"/>
          <w:szCs w:val="28"/>
        </w:rPr>
        <w:t>Изд.5-е, испр. – Ростов н/Д: Феникс,2009. – 316 с.</w:t>
      </w:r>
    </w:p>
    <w:p w:rsidR="00A96F66" w:rsidRPr="001F40F0" w:rsidRDefault="003203F5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2.</w:t>
      </w:r>
      <w:r w:rsidR="001F40F0">
        <w:rPr>
          <w:sz w:val="28"/>
          <w:szCs w:val="28"/>
        </w:rPr>
        <w:t xml:space="preserve"> </w:t>
      </w:r>
      <w:r w:rsidR="00B97FEC" w:rsidRPr="001F40F0">
        <w:rPr>
          <w:sz w:val="28"/>
          <w:szCs w:val="28"/>
        </w:rPr>
        <w:t xml:space="preserve">Закон Российской Федерации № 4866-1 от 27.04.1993 г. (в ред. </w:t>
      </w:r>
      <w:r w:rsidR="00A96F66" w:rsidRPr="001F40F0">
        <w:rPr>
          <w:sz w:val="28"/>
          <w:szCs w:val="28"/>
        </w:rPr>
        <w:t>о</w:t>
      </w:r>
      <w:r w:rsidR="00B97FEC" w:rsidRPr="001F40F0">
        <w:rPr>
          <w:sz w:val="28"/>
          <w:szCs w:val="28"/>
        </w:rPr>
        <w:t>т 30.12.2008) «Об обжаловании в суд действий и решений, нарушающих права и свободы граждан».</w:t>
      </w:r>
    </w:p>
    <w:p w:rsidR="00B97FEC" w:rsidRPr="001F40F0" w:rsidRDefault="003203F5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3.</w:t>
      </w:r>
      <w:r w:rsidR="001F40F0">
        <w:rPr>
          <w:sz w:val="28"/>
          <w:szCs w:val="28"/>
        </w:rPr>
        <w:t xml:space="preserve"> </w:t>
      </w:r>
      <w:r w:rsidR="00A96F66" w:rsidRPr="001F40F0">
        <w:rPr>
          <w:sz w:val="28"/>
          <w:szCs w:val="28"/>
        </w:rPr>
        <w:t xml:space="preserve">Федеральный Закон РФ № 62-ФЗ от 31.05.2002 г. (в ред. от 30.12.2008 г.) «О гражданстве в Российской Федерации». </w:t>
      </w:r>
    </w:p>
    <w:p w:rsidR="0032513A" w:rsidRPr="001F40F0" w:rsidRDefault="003203F5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4.</w:t>
      </w:r>
      <w:r w:rsidR="001F40F0">
        <w:rPr>
          <w:sz w:val="28"/>
          <w:szCs w:val="28"/>
        </w:rPr>
        <w:t xml:space="preserve"> </w:t>
      </w:r>
      <w:r w:rsidR="0032513A" w:rsidRPr="001F40F0">
        <w:rPr>
          <w:sz w:val="28"/>
          <w:szCs w:val="28"/>
        </w:rPr>
        <w:t>Федеральный Закон РФ № 63-ФЗ от 31.05.2002 г. (в ред. от 23.07.2008 г.)</w:t>
      </w:r>
      <w:r w:rsidR="001F40F0">
        <w:rPr>
          <w:sz w:val="28"/>
          <w:szCs w:val="28"/>
        </w:rPr>
        <w:t xml:space="preserve"> </w:t>
      </w:r>
      <w:r w:rsidR="0032513A" w:rsidRPr="001F40F0">
        <w:rPr>
          <w:sz w:val="28"/>
          <w:szCs w:val="28"/>
        </w:rPr>
        <w:t>«Об адвокатской деятельности и адвокатуре в Российской Федерации».</w:t>
      </w:r>
    </w:p>
    <w:p w:rsidR="003A0E63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5.</w:t>
      </w:r>
      <w:r w:rsidR="001F40F0">
        <w:rPr>
          <w:sz w:val="28"/>
          <w:szCs w:val="28"/>
        </w:rPr>
        <w:t xml:space="preserve"> </w:t>
      </w:r>
      <w:r w:rsidRPr="001F40F0">
        <w:rPr>
          <w:sz w:val="28"/>
          <w:szCs w:val="28"/>
        </w:rPr>
        <w:t>Федеральный Закон РФ № 32-ФЗ от 04.04.2005 г. (в ред. от 25.12.2008 г.) «Об общественной палате в Российской Федерации».</w:t>
      </w:r>
    </w:p>
    <w:p w:rsidR="0032513A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6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32513A" w:rsidRPr="001F40F0">
        <w:rPr>
          <w:sz w:val="28"/>
          <w:szCs w:val="28"/>
        </w:rPr>
        <w:t>Федеральный Закон РФ № 59-ФЗ от 02.05.2006 г. «О порядке рассмотрения обращений граждан Российской Федерации».</w:t>
      </w:r>
    </w:p>
    <w:p w:rsidR="0032513A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7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32513A" w:rsidRPr="001F40F0">
        <w:rPr>
          <w:sz w:val="28"/>
          <w:szCs w:val="28"/>
        </w:rPr>
        <w:t>Постановление Пленума Верховного Суда Российской Федерации № 8 от 31.10.1995 г. «О некоторых вопросах применения судами Конституции Российской Федерации при осуществлении правосудия».</w:t>
      </w:r>
    </w:p>
    <w:p w:rsidR="00812DD2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8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812DD2" w:rsidRPr="001F40F0">
        <w:rPr>
          <w:sz w:val="28"/>
          <w:szCs w:val="28"/>
        </w:rPr>
        <w:t>Постановление Конституционного Суда Российской Федерации №14-П от 13.06.1996 г. «По делу о проверке Конституционности части пятой статьи 97 Уголовно-процессуального Кодекса РСФСР в связи с жалобой гражданина В.В. Щелухина».</w:t>
      </w:r>
    </w:p>
    <w:p w:rsidR="0032513A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9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812DD2" w:rsidRPr="001F40F0">
        <w:rPr>
          <w:sz w:val="28"/>
          <w:szCs w:val="28"/>
        </w:rPr>
        <w:t>Постановление Конституционного С</w:t>
      </w:r>
      <w:r w:rsidR="0032513A" w:rsidRPr="001F40F0">
        <w:rPr>
          <w:sz w:val="28"/>
          <w:szCs w:val="28"/>
        </w:rPr>
        <w:t xml:space="preserve">уда Российской Федерации № 19-П от 16.06.1998 г. </w:t>
      </w:r>
      <w:r w:rsidR="00812DD2" w:rsidRPr="001F40F0">
        <w:rPr>
          <w:sz w:val="28"/>
          <w:szCs w:val="28"/>
        </w:rPr>
        <w:t>«По делу о толковании отдельных положений статей 125,126,127 Конституции РФ».</w:t>
      </w:r>
    </w:p>
    <w:p w:rsidR="003203F5" w:rsidRPr="001F40F0" w:rsidRDefault="003A0E63" w:rsidP="007617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10</w:t>
      </w:r>
      <w:r w:rsidR="003203F5" w:rsidRPr="001F40F0">
        <w:rPr>
          <w:rFonts w:ascii="Times New Roman" w:hAnsi="Times New Roman" w:cs="Times New Roman"/>
          <w:sz w:val="28"/>
          <w:szCs w:val="28"/>
        </w:rPr>
        <w:t>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F74F42" w:rsidRPr="001F40F0">
        <w:rPr>
          <w:rFonts w:ascii="Times New Roman" w:hAnsi="Times New Roman" w:cs="Times New Roman"/>
          <w:sz w:val="28"/>
          <w:szCs w:val="28"/>
        </w:rPr>
        <w:t>Авакьян С.А. Конституционное право России: Учебный курс: В 2-х т. Т. 1.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3203F5" w:rsidRPr="001F40F0">
        <w:rPr>
          <w:rFonts w:ascii="Times New Roman" w:hAnsi="Times New Roman" w:cs="Times New Roman"/>
          <w:sz w:val="28"/>
          <w:szCs w:val="28"/>
        </w:rPr>
        <w:t>-</w:t>
      </w:r>
      <w:r w:rsidR="00F74F42" w:rsidRPr="001F40F0">
        <w:rPr>
          <w:rFonts w:ascii="Times New Roman" w:hAnsi="Times New Roman" w:cs="Times New Roman"/>
          <w:sz w:val="28"/>
          <w:szCs w:val="28"/>
        </w:rPr>
        <w:t xml:space="preserve">М.: Омега-Л. - 2005. </w:t>
      </w:r>
      <w:r w:rsidR="0066364F" w:rsidRPr="001F40F0">
        <w:rPr>
          <w:rFonts w:ascii="Times New Roman" w:hAnsi="Times New Roman" w:cs="Times New Roman"/>
          <w:sz w:val="28"/>
          <w:szCs w:val="28"/>
        </w:rPr>
        <w:t xml:space="preserve">- </w:t>
      </w:r>
      <w:r w:rsidR="00F74F42" w:rsidRPr="001F40F0">
        <w:rPr>
          <w:rFonts w:ascii="Times New Roman" w:hAnsi="Times New Roman" w:cs="Times New Roman"/>
          <w:sz w:val="28"/>
          <w:szCs w:val="28"/>
        </w:rPr>
        <w:t>728 с.</w:t>
      </w:r>
    </w:p>
    <w:p w:rsidR="00F74F42" w:rsidRPr="001F40F0" w:rsidRDefault="003A0E63" w:rsidP="007617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11</w:t>
      </w:r>
      <w:r w:rsidR="003203F5" w:rsidRPr="001F40F0">
        <w:rPr>
          <w:rFonts w:ascii="Times New Roman" w:hAnsi="Times New Roman" w:cs="Times New Roman"/>
          <w:sz w:val="28"/>
          <w:szCs w:val="28"/>
        </w:rPr>
        <w:t>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F74F42" w:rsidRPr="001F40F0">
        <w:rPr>
          <w:rFonts w:ascii="Times New Roman" w:hAnsi="Times New Roman" w:cs="Times New Roman"/>
          <w:sz w:val="28"/>
          <w:szCs w:val="28"/>
        </w:rPr>
        <w:t xml:space="preserve">Анисимов П.В., Папичев Н.В. Правовое регулирование прав человека / Под ред. Ф.М. Рудинского. – М.: НАУКА, 2003. </w:t>
      </w:r>
      <w:r w:rsidR="0066364F" w:rsidRPr="001F40F0">
        <w:rPr>
          <w:rFonts w:ascii="Times New Roman" w:hAnsi="Times New Roman" w:cs="Times New Roman"/>
          <w:sz w:val="28"/>
          <w:szCs w:val="28"/>
        </w:rPr>
        <w:t>-</w:t>
      </w:r>
      <w:r w:rsidR="00F74F42" w:rsidRPr="001F40F0">
        <w:rPr>
          <w:rFonts w:ascii="Times New Roman" w:hAnsi="Times New Roman" w:cs="Times New Roman"/>
          <w:sz w:val="28"/>
          <w:szCs w:val="28"/>
        </w:rPr>
        <w:t xml:space="preserve"> 432 с.</w:t>
      </w:r>
    </w:p>
    <w:p w:rsidR="00CA368C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12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CA368C" w:rsidRPr="001F40F0">
        <w:rPr>
          <w:sz w:val="28"/>
          <w:szCs w:val="28"/>
        </w:rPr>
        <w:t>Баглай М.В. Конституционное право Российской Федерации. 3-е изд., изм. и доп. М.: Норма, 2005.- 525 с.</w:t>
      </w:r>
    </w:p>
    <w:p w:rsidR="00CA368C" w:rsidRPr="001F40F0" w:rsidRDefault="003A0E63" w:rsidP="007617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13</w:t>
      </w:r>
      <w:r w:rsidR="003203F5" w:rsidRPr="001F40F0">
        <w:rPr>
          <w:rFonts w:ascii="Times New Roman" w:hAnsi="Times New Roman" w:cs="Times New Roman"/>
          <w:sz w:val="28"/>
          <w:szCs w:val="28"/>
        </w:rPr>
        <w:t>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CA368C" w:rsidRPr="001F40F0">
        <w:rPr>
          <w:rFonts w:ascii="Times New Roman" w:hAnsi="Times New Roman" w:cs="Times New Roman"/>
          <w:sz w:val="28"/>
          <w:szCs w:val="28"/>
        </w:rPr>
        <w:t xml:space="preserve">Большой словарь иностранных слов. </w:t>
      </w:r>
      <w:r w:rsidR="00234D6D" w:rsidRPr="001F40F0">
        <w:rPr>
          <w:rFonts w:ascii="Times New Roman" w:hAnsi="Times New Roman" w:cs="Times New Roman"/>
          <w:sz w:val="28"/>
          <w:szCs w:val="28"/>
        </w:rPr>
        <w:t>-</w:t>
      </w:r>
      <w:r w:rsidR="00CA368C" w:rsidRPr="001F40F0">
        <w:rPr>
          <w:rFonts w:ascii="Times New Roman" w:hAnsi="Times New Roman" w:cs="Times New Roman"/>
          <w:sz w:val="28"/>
          <w:szCs w:val="28"/>
        </w:rPr>
        <w:t>М.: Мартин, 2006. – 723 с.</w:t>
      </w:r>
    </w:p>
    <w:p w:rsidR="00CA368C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14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CA368C" w:rsidRPr="001F40F0">
        <w:rPr>
          <w:sz w:val="28"/>
          <w:szCs w:val="28"/>
        </w:rPr>
        <w:t xml:space="preserve">Большой юридический словарь. </w:t>
      </w:r>
      <w:r w:rsidR="00234D6D" w:rsidRPr="001F40F0">
        <w:rPr>
          <w:sz w:val="28"/>
          <w:szCs w:val="28"/>
        </w:rPr>
        <w:t>-</w:t>
      </w:r>
      <w:r w:rsidR="00CA368C" w:rsidRPr="001F40F0">
        <w:rPr>
          <w:sz w:val="28"/>
          <w:szCs w:val="28"/>
        </w:rPr>
        <w:t>М.: Инфра-М, 1999. – 514 с.</w:t>
      </w:r>
    </w:p>
    <w:p w:rsidR="00287BA4" w:rsidRPr="001F40F0" w:rsidRDefault="003A0E63" w:rsidP="007617B4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15</w:t>
      </w:r>
      <w:r w:rsidR="003203F5" w:rsidRPr="001F40F0">
        <w:rPr>
          <w:rFonts w:eastAsia="Times New Roman"/>
          <w:sz w:val="28"/>
          <w:szCs w:val="28"/>
        </w:rPr>
        <w:t xml:space="preserve">. </w:t>
      </w:r>
      <w:r w:rsidR="00287BA4" w:rsidRPr="001F40F0">
        <w:rPr>
          <w:rFonts w:eastAsia="Times New Roman"/>
          <w:sz w:val="28"/>
          <w:szCs w:val="28"/>
        </w:rPr>
        <w:t>Варданян Д.С. Российская правозащитна</w:t>
      </w:r>
      <w:r w:rsidR="00CA368C" w:rsidRPr="001F40F0">
        <w:rPr>
          <w:rFonts w:eastAsia="Times New Roman"/>
          <w:sz w:val="28"/>
          <w:szCs w:val="28"/>
        </w:rPr>
        <w:t>я система и личность. – М.: ТК Велби, Изд-во Проспект,</w:t>
      </w:r>
      <w:r w:rsidR="00287BA4" w:rsidRPr="001F40F0">
        <w:rPr>
          <w:rFonts w:eastAsia="Times New Roman"/>
          <w:sz w:val="28"/>
          <w:szCs w:val="28"/>
        </w:rPr>
        <w:t xml:space="preserve"> 2007</w:t>
      </w:r>
      <w:r w:rsidR="0066364F" w:rsidRPr="001F40F0">
        <w:rPr>
          <w:rFonts w:eastAsia="Times New Roman"/>
          <w:sz w:val="28"/>
          <w:szCs w:val="28"/>
        </w:rPr>
        <w:t>. -</w:t>
      </w:r>
      <w:r w:rsidR="00CA368C" w:rsidRPr="001F40F0">
        <w:rPr>
          <w:rFonts w:eastAsia="Times New Roman"/>
          <w:sz w:val="28"/>
          <w:szCs w:val="28"/>
        </w:rPr>
        <w:t xml:space="preserve"> 672 с.</w:t>
      </w:r>
    </w:p>
    <w:p w:rsidR="00CA368C" w:rsidRPr="001F40F0" w:rsidRDefault="003A0E63" w:rsidP="007617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16</w:t>
      </w:r>
      <w:r w:rsidR="003203F5" w:rsidRPr="001F40F0">
        <w:rPr>
          <w:rFonts w:ascii="Times New Roman" w:hAnsi="Times New Roman" w:cs="Times New Roman"/>
          <w:sz w:val="28"/>
          <w:szCs w:val="28"/>
        </w:rPr>
        <w:t>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CA368C" w:rsidRPr="001F40F0">
        <w:rPr>
          <w:rFonts w:ascii="Times New Roman" w:hAnsi="Times New Roman" w:cs="Times New Roman"/>
          <w:sz w:val="28"/>
          <w:szCs w:val="28"/>
        </w:rPr>
        <w:t xml:space="preserve">Воеводин Л.Д. Юридический статус личности в России. </w:t>
      </w:r>
      <w:r w:rsidR="00234D6D" w:rsidRPr="001F40F0">
        <w:rPr>
          <w:rFonts w:ascii="Times New Roman" w:hAnsi="Times New Roman" w:cs="Times New Roman"/>
          <w:sz w:val="28"/>
          <w:szCs w:val="28"/>
        </w:rPr>
        <w:t>-</w:t>
      </w:r>
      <w:r w:rsidR="00CA368C" w:rsidRPr="001F40F0">
        <w:rPr>
          <w:rFonts w:ascii="Times New Roman" w:hAnsi="Times New Roman" w:cs="Times New Roman"/>
          <w:sz w:val="28"/>
          <w:szCs w:val="28"/>
        </w:rPr>
        <w:t>М.: КНОРУС,</w:t>
      </w:r>
      <w:r w:rsidR="00344362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CA368C" w:rsidRPr="001F40F0">
        <w:rPr>
          <w:rFonts w:ascii="Times New Roman" w:hAnsi="Times New Roman" w:cs="Times New Roman"/>
          <w:sz w:val="28"/>
          <w:szCs w:val="28"/>
        </w:rPr>
        <w:t>1997</w:t>
      </w:r>
      <w:r w:rsidR="0066364F" w:rsidRPr="001F40F0">
        <w:rPr>
          <w:rFonts w:ascii="Times New Roman" w:hAnsi="Times New Roman" w:cs="Times New Roman"/>
          <w:sz w:val="28"/>
          <w:szCs w:val="28"/>
        </w:rPr>
        <w:t>. -</w:t>
      </w:r>
      <w:r w:rsidR="00CA368C" w:rsidRPr="001F40F0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344362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17</w:t>
      </w:r>
      <w:r w:rsidR="003203F5" w:rsidRPr="001F40F0">
        <w:rPr>
          <w:sz w:val="28"/>
          <w:szCs w:val="28"/>
        </w:rPr>
        <w:t xml:space="preserve">. </w:t>
      </w:r>
      <w:r w:rsidR="00344362" w:rsidRPr="001F40F0">
        <w:rPr>
          <w:sz w:val="28"/>
          <w:szCs w:val="28"/>
        </w:rPr>
        <w:t xml:space="preserve">Матвеева Т.Д. Неправительственные организации в системе защиты конституционных прав и свобод человека. </w:t>
      </w:r>
      <w:r w:rsidR="00234D6D" w:rsidRPr="001F40F0">
        <w:rPr>
          <w:sz w:val="28"/>
          <w:szCs w:val="28"/>
        </w:rPr>
        <w:t>-</w:t>
      </w:r>
      <w:r w:rsidR="00344362" w:rsidRPr="001F40F0">
        <w:rPr>
          <w:sz w:val="28"/>
          <w:szCs w:val="28"/>
        </w:rPr>
        <w:t>М.: Юристъ, 1998</w:t>
      </w:r>
      <w:r w:rsidR="0066364F" w:rsidRPr="001F40F0">
        <w:rPr>
          <w:sz w:val="28"/>
          <w:szCs w:val="28"/>
        </w:rPr>
        <w:t>. -</w:t>
      </w:r>
      <w:r w:rsidR="00344362" w:rsidRPr="001F40F0">
        <w:rPr>
          <w:sz w:val="28"/>
          <w:szCs w:val="28"/>
        </w:rPr>
        <w:t xml:space="preserve"> 475 с. </w:t>
      </w:r>
    </w:p>
    <w:p w:rsidR="003203F5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18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344362" w:rsidRPr="001F40F0">
        <w:rPr>
          <w:sz w:val="28"/>
          <w:szCs w:val="28"/>
        </w:rPr>
        <w:t>Матузов Н.И. Правовая система и личность. – Ростов н/Д : Феникс, 1987</w:t>
      </w:r>
      <w:r w:rsidR="0066364F" w:rsidRPr="001F40F0">
        <w:rPr>
          <w:sz w:val="28"/>
          <w:szCs w:val="28"/>
        </w:rPr>
        <w:t>.-</w:t>
      </w:r>
      <w:r w:rsidR="001F40F0">
        <w:rPr>
          <w:sz w:val="28"/>
          <w:szCs w:val="28"/>
        </w:rPr>
        <w:t xml:space="preserve"> </w:t>
      </w:r>
      <w:r w:rsidR="00344362" w:rsidRPr="001F40F0">
        <w:rPr>
          <w:sz w:val="28"/>
          <w:szCs w:val="28"/>
        </w:rPr>
        <w:t>358 с.</w:t>
      </w:r>
    </w:p>
    <w:p w:rsidR="00344362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19</w:t>
      </w:r>
      <w:r w:rsidR="003203F5" w:rsidRPr="001F40F0">
        <w:rPr>
          <w:sz w:val="28"/>
          <w:szCs w:val="28"/>
        </w:rPr>
        <w:t xml:space="preserve">. </w:t>
      </w:r>
      <w:r w:rsidR="00344362" w:rsidRPr="001F40F0">
        <w:rPr>
          <w:sz w:val="28"/>
          <w:szCs w:val="28"/>
        </w:rPr>
        <w:t>Мордовец А.С. Социально-юридический механизм обеспечения прав человека и гражданина.</w:t>
      </w:r>
      <w:r w:rsidR="00234D6D" w:rsidRPr="001F40F0">
        <w:rPr>
          <w:sz w:val="28"/>
          <w:szCs w:val="28"/>
        </w:rPr>
        <w:t xml:space="preserve"> </w:t>
      </w:r>
      <w:r w:rsidR="0066364F" w:rsidRPr="001F40F0">
        <w:rPr>
          <w:sz w:val="28"/>
          <w:szCs w:val="28"/>
        </w:rPr>
        <w:t>-</w:t>
      </w:r>
      <w:r w:rsidR="00344362" w:rsidRPr="001F40F0">
        <w:rPr>
          <w:sz w:val="28"/>
          <w:szCs w:val="28"/>
        </w:rPr>
        <w:t xml:space="preserve"> Саратов, 1996</w:t>
      </w:r>
      <w:r w:rsidR="003203F5" w:rsidRPr="001F40F0">
        <w:rPr>
          <w:sz w:val="28"/>
          <w:szCs w:val="28"/>
        </w:rPr>
        <w:t>. -</w:t>
      </w:r>
      <w:r w:rsidR="001F40F0">
        <w:rPr>
          <w:sz w:val="28"/>
          <w:szCs w:val="28"/>
        </w:rPr>
        <w:t xml:space="preserve"> </w:t>
      </w:r>
      <w:r w:rsidR="00344362" w:rsidRPr="001F40F0">
        <w:rPr>
          <w:sz w:val="28"/>
          <w:szCs w:val="28"/>
        </w:rPr>
        <w:t>315 с.</w:t>
      </w:r>
    </w:p>
    <w:p w:rsidR="00344362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20</w:t>
      </w:r>
      <w:r w:rsidR="003203F5" w:rsidRPr="001F40F0">
        <w:rPr>
          <w:sz w:val="28"/>
          <w:szCs w:val="28"/>
        </w:rPr>
        <w:t xml:space="preserve">. </w:t>
      </w:r>
      <w:r w:rsidR="00344362" w:rsidRPr="001F40F0">
        <w:rPr>
          <w:sz w:val="28"/>
          <w:szCs w:val="28"/>
        </w:rPr>
        <w:t>Муромцев Г.И.</w:t>
      </w:r>
      <w:r w:rsidR="001F40F0">
        <w:rPr>
          <w:sz w:val="28"/>
          <w:szCs w:val="28"/>
        </w:rPr>
        <w:t xml:space="preserve"> </w:t>
      </w:r>
      <w:r w:rsidR="00344362" w:rsidRPr="001F40F0">
        <w:rPr>
          <w:sz w:val="28"/>
          <w:szCs w:val="28"/>
        </w:rPr>
        <w:t>Сборник "Право и права человека в усло</w:t>
      </w:r>
      <w:r w:rsidR="003203F5" w:rsidRPr="001F40F0">
        <w:rPr>
          <w:sz w:val="28"/>
          <w:szCs w:val="28"/>
        </w:rPr>
        <w:t xml:space="preserve">виях глобализации". </w:t>
      </w:r>
      <w:r w:rsidR="00234D6D" w:rsidRPr="001F40F0">
        <w:rPr>
          <w:sz w:val="28"/>
          <w:szCs w:val="28"/>
        </w:rPr>
        <w:t>-</w:t>
      </w:r>
      <w:r w:rsidR="003203F5" w:rsidRPr="001F40F0">
        <w:rPr>
          <w:sz w:val="28"/>
          <w:szCs w:val="28"/>
        </w:rPr>
        <w:t>М.: Юристъ, 2006. -</w:t>
      </w:r>
      <w:r w:rsidR="001F40F0">
        <w:rPr>
          <w:sz w:val="28"/>
          <w:szCs w:val="28"/>
        </w:rPr>
        <w:t xml:space="preserve"> </w:t>
      </w:r>
      <w:r w:rsidR="003203F5" w:rsidRPr="001F40F0">
        <w:rPr>
          <w:sz w:val="28"/>
          <w:szCs w:val="28"/>
        </w:rPr>
        <w:t>518 с.</w:t>
      </w:r>
    </w:p>
    <w:p w:rsidR="00403D98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21</w:t>
      </w:r>
      <w:r w:rsidR="003203F5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287BA4" w:rsidRPr="001F40F0">
        <w:rPr>
          <w:sz w:val="28"/>
          <w:szCs w:val="28"/>
        </w:rPr>
        <w:t>Сергеев С.Г. Конституционное право России: Учебник. – М.: Издательско-торговая корпорация «Дашков и К», 2009. -576 с.</w:t>
      </w:r>
    </w:p>
    <w:p w:rsidR="00403D98" w:rsidRPr="001F40F0" w:rsidRDefault="003A0E63" w:rsidP="007617B4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1F40F0">
        <w:rPr>
          <w:rFonts w:eastAsia="Times New Roman"/>
          <w:sz w:val="28"/>
          <w:szCs w:val="28"/>
        </w:rPr>
        <w:t>22</w:t>
      </w:r>
      <w:r w:rsidR="003203F5" w:rsidRPr="001F40F0">
        <w:rPr>
          <w:rFonts w:eastAsia="Times New Roman"/>
          <w:sz w:val="28"/>
          <w:szCs w:val="28"/>
        </w:rPr>
        <w:t>.</w:t>
      </w:r>
      <w:r w:rsidR="001F40F0">
        <w:rPr>
          <w:rFonts w:eastAsia="Times New Roman"/>
          <w:sz w:val="28"/>
          <w:szCs w:val="28"/>
        </w:rPr>
        <w:t xml:space="preserve"> </w:t>
      </w:r>
      <w:r w:rsidR="003203F5" w:rsidRPr="001F40F0">
        <w:rPr>
          <w:rFonts w:eastAsia="Times New Roman"/>
          <w:sz w:val="28"/>
          <w:szCs w:val="28"/>
        </w:rPr>
        <w:t>Стремоухая</w:t>
      </w:r>
      <w:r w:rsidR="00403D98" w:rsidRPr="001F40F0">
        <w:rPr>
          <w:rFonts w:eastAsia="Times New Roman"/>
          <w:sz w:val="28"/>
          <w:szCs w:val="28"/>
        </w:rPr>
        <w:t xml:space="preserve"> А.В. Правовая защита человека: теоретические проблемы. </w:t>
      </w:r>
      <w:r w:rsidR="003203F5" w:rsidRPr="001F40F0">
        <w:rPr>
          <w:rFonts w:eastAsia="Times New Roman"/>
          <w:sz w:val="28"/>
          <w:szCs w:val="28"/>
        </w:rPr>
        <w:t>- СПб.: Питер, 2001.-</w:t>
      </w:r>
      <w:r w:rsidR="00403D98" w:rsidRPr="001F40F0">
        <w:rPr>
          <w:rFonts w:eastAsia="Times New Roman"/>
          <w:sz w:val="28"/>
          <w:szCs w:val="28"/>
        </w:rPr>
        <w:t xml:space="preserve"> </w:t>
      </w:r>
      <w:r w:rsidR="003203F5" w:rsidRPr="001F40F0">
        <w:rPr>
          <w:rFonts w:eastAsia="Times New Roman"/>
          <w:sz w:val="28"/>
          <w:szCs w:val="28"/>
        </w:rPr>
        <w:t>318 с.</w:t>
      </w:r>
    </w:p>
    <w:p w:rsidR="00287BA4" w:rsidRPr="001F40F0" w:rsidRDefault="0066364F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</w:t>
      </w:r>
      <w:r w:rsidR="003A0E63" w:rsidRPr="001F40F0">
        <w:rPr>
          <w:sz w:val="28"/>
          <w:szCs w:val="28"/>
        </w:rPr>
        <w:t>3</w:t>
      </w:r>
      <w:r w:rsidRPr="001F40F0">
        <w:rPr>
          <w:sz w:val="28"/>
          <w:szCs w:val="28"/>
        </w:rPr>
        <w:t xml:space="preserve">. </w:t>
      </w:r>
      <w:r w:rsidR="00287BA4" w:rsidRPr="001F40F0">
        <w:rPr>
          <w:sz w:val="28"/>
          <w:szCs w:val="28"/>
        </w:rPr>
        <w:t>Хрестоматия по истории государства и права зарубежных стран. Т. 2: Современное государство и право / По</w:t>
      </w:r>
      <w:r w:rsidRPr="001F40F0">
        <w:rPr>
          <w:sz w:val="28"/>
          <w:szCs w:val="28"/>
        </w:rPr>
        <w:t>д ред. Н.А. Крашенинниковой.</w:t>
      </w:r>
      <w:r w:rsidR="00234D6D" w:rsidRPr="001F40F0">
        <w:rPr>
          <w:sz w:val="28"/>
          <w:szCs w:val="28"/>
        </w:rPr>
        <w:t xml:space="preserve"> -</w:t>
      </w:r>
      <w:r w:rsidRPr="001F40F0">
        <w:rPr>
          <w:sz w:val="28"/>
          <w:szCs w:val="28"/>
        </w:rPr>
        <w:t xml:space="preserve"> М.: КНОРУС, 2003. – 432 с.</w:t>
      </w:r>
    </w:p>
    <w:p w:rsidR="00287BA4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24</w:t>
      </w:r>
      <w:r w:rsidR="0066364F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287BA4" w:rsidRPr="001F40F0">
        <w:rPr>
          <w:sz w:val="28"/>
          <w:szCs w:val="28"/>
        </w:rPr>
        <w:t xml:space="preserve">Вестник КС РФ. </w:t>
      </w:r>
      <w:r w:rsidR="00403D98" w:rsidRPr="001F40F0">
        <w:rPr>
          <w:sz w:val="28"/>
          <w:szCs w:val="28"/>
        </w:rPr>
        <w:t>1996. N 4.</w:t>
      </w:r>
      <w:r w:rsidR="00287BA4" w:rsidRPr="001F40F0">
        <w:rPr>
          <w:sz w:val="28"/>
          <w:szCs w:val="28"/>
        </w:rPr>
        <w:t>1998. N 3.</w:t>
      </w:r>
      <w:r w:rsidR="00403D98" w:rsidRPr="001F40F0">
        <w:rPr>
          <w:sz w:val="28"/>
          <w:szCs w:val="28"/>
        </w:rPr>
        <w:t xml:space="preserve"> 1999. N 4, 6.</w:t>
      </w:r>
      <w:r w:rsidR="00287BA4" w:rsidRPr="001F40F0">
        <w:rPr>
          <w:sz w:val="28"/>
          <w:szCs w:val="28"/>
        </w:rPr>
        <w:t xml:space="preserve"> </w:t>
      </w:r>
    </w:p>
    <w:p w:rsidR="00403D98" w:rsidRPr="001F40F0" w:rsidRDefault="003A0E63" w:rsidP="007617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25</w:t>
      </w:r>
      <w:r w:rsidR="0066364F" w:rsidRPr="001F40F0">
        <w:rPr>
          <w:rFonts w:ascii="Times New Roman" w:hAnsi="Times New Roman" w:cs="Times New Roman"/>
          <w:sz w:val="28"/>
          <w:szCs w:val="28"/>
        </w:rPr>
        <w:t>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403D98" w:rsidRPr="001F40F0">
        <w:rPr>
          <w:rFonts w:ascii="Times New Roman" w:hAnsi="Times New Roman" w:cs="Times New Roman"/>
          <w:sz w:val="28"/>
          <w:szCs w:val="28"/>
        </w:rPr>
        <w:t xml:space="preserve">Путин В.В. Россия на рубеже тысячелетия // Российская газета. </w:t>
      </w:r>
      <w:r w:rsidR="00234D6D" w:rsidRPr="001F40F0">
        <w:rPr>
          <w:rFonts w:ascii="Times New Roman" w:hAnsi="Times New Roman" w:cs="Times New Roman"/>
          <w:sz w:val="28"/>
          <w:szCs w:val="28"/>
        </w:rPr>
        <w:t xml:space="preserve">№ 48. </w:t>
      </w:r>
      <w:r w:rsidR="00403D98" w:rsidRPr="001F40F0">
        <w:rPr>
          <w:rFonts w:ascii="Times New Roman" w:hAnsi="Times New Roman" w:cs="Times New Roman"/>
          <w:sz w:val="28"/>
          <w:szCs w:val="28"/>
        </w:rPr>
        <w:t>31 декабря</w:t>
      </w:r>
      <w:r w:rsidR="00403D98" w:rsidRPr="001F40F0">
        <w:rPr>
          <w:rFonts w:ascii="Times New Roman" w:hAnsi="Times New Roman"/>
          <w:sz w:val="28"/>
          <w:szCs w:val="28"/>
        </w:rPr>
        <w:t xml:space="preserve"> </w:t>
      </w:r>
      <w:r w:rsidR="00234D6D" w:rsidRPr="001F40F0">
        <w:rPr>
          <w:rFonts w:ascii="Times New Roman" w:hAnsi="Times New Roman" w:cs="Times New Roman"/>
          <w:sz w:val="28"/>
          <w:szCs w:val="28"/>
        </w:rPr>
        <w:t>1999 г.</w:t>
      </w:r>
    </w:p>
    <w:p w:rsidR="00287BA4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26</w:t>
      </w:r>
      <w:r w:rsidR="0066364F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287BA4" w:rsidRPr="001F40F0">
        <w:rPr>
          <w:sz w:val="28"/>
          <w:szCs w:val="28"/>
        </w:rPr>
        <w:t xml:space="preserve">Юристы выходят в народ // Российская газета. N 52(4315). </w:t>
      </w:r>
      <w:r w:rsidR="00234D6D" w:rsidRPr="001F40F0">
        <w:rPr>
          <w:sz w:val="28"/>
          <w:szCs w:val="28"/>
        </w:rPr>
        <w:t>15 марта 2007 г.</w:t>
      </w:r>
    </w:p>
    <w:p w:rsidR="00352516" w:rsidRPr="001F40F0" w:rsidRDefault="003A0E63" w:rsidP="007617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40F0">
        <w:rPr>
          <w:sz w:val="28"/>
          <w:szCs w:val="28"/>
        </w:rPr>
        <w:t>27</w:t>
      </w:r>
      <w:r w:rsidR="00352516" w:rsidRPr="001F40F0">
        <w:rPr>
          <w:sz w:val="28"/>
          <w:szCs w:val="28"/>
        </w:rPr>
        <w:t>.</w:t>
      </w:r>
      <w:r w:rsidR="001F40F0">
        <w:rPr>
          <w:sz w:val="28"/>
          <w:szCs w:val="28"/>
        </w:rPr>
        <w:t xml:space="preserve"> </w:t>
      </w:r>
      <w:r w:rsidR="00352516" w:rsidRPr="001F40F0">
        <w:rPr>
          <w:sz w:val="28"/>
          <w:szCs w:val="28"/>
        </w:rPr>
        <w:t>Информационная система «Консультант Плюс».</w:t>
      </w:r>
    </w:p>
    <w:p w:rsidR="00EF3629" w:rsidRPr="007617B4" w:rsidRDefault="007617B4" w:rsidP="007617B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6364F" w:rsidRPr="007617B4">
        <w:rPr>
          <w:b/>
          <w:bCs/>
          <w:sz w:val="28"/>
          <w:szCs w:val="28"/>
        </w:rPr>
        <w:t>ПРИЛОЖЕНИЕ 1</w:t>
      </w:r>
    </w:p>
    <w:p w:rsidR="002802D2" w:rsidRPr="001F40F0" w:rsidRDefault="001F40F0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F3629" w:rsidRPr="001F40F0" w:rsidRDefault="00EF3629" w:rsidP="007617B4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1F40F0">
        <w:rPr>
          <w:sz w:val="28"/>
          <w:szCs w:val="28"/>
        </w:rPr>
        <w:t>В _____________________________ суд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г.</w:t>
      </w:r>
      <w:r w:rsidRPr="001F40F0">
        <w:rPr>
          <w:rFonts w:ascii="Times New Roman" w:hAnsi="Times New Roman"/>
          <w:sz w:val="28"/>
        </w:rPr>
        <w:t xml:space="preserve"> ________________________________</w:t>
      </w:r>
      <w:r w:rsidR="00352516" w:rsidRPr="001F40F0">
        <w:rPr>
          <w:rFonts w:ascii="Times New Roman" w:hAnsi="Times New Roman"/>
          <w:sz w:val="28"/>
        </w:rPr>
        <w:t>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Заявитель:</w:t>
      </w:r>
      <w:r w:rsidRPr="001F40F0">
        <w:rPr>
          <w:rFonts w:ascii="Times New Roman" w:hAnsi="Times New Roman"/>
          <w:sz w:val="28"/>
        </w:rPr>
        <w:t xml:space="preserve"> ________________________</w:t>
      </w:r>
      <w:r w:rsidR="00352516" w:rsidRPr="001F40F0">
        <w:rPr>
          <w:rFonts w:ascii="Times New Roman" w:hAnsi="Times New Roman"/>
          <w:sz w:val="28"/>
        </w:rPr>
        <w:t>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Адр</w:t>
      </w:r>
      <w:r w:rsidR="00352516" w:rsidRPr="001F40F0">
        <w:rPr>
          <w:rFonts w:ascii="Times New Roman" w:hAnsi="Times New Roman" w:cs="Times New Roman"/>
          <w:sz w:val="28"/>
          <w:szCs w:val="28"/>
        </w:rPr>
        <w:t>ес: ____________________________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Судебный пристав исполнитель</w:t>
      </w:r>
      <w:r w:rsidRPr="001F40F0">
        <w:rPr>
          <w:rFonts w:ascii="Times New Roman" w:hAnsi="Times New Roman"/>
          <w:sz w:val="28"/>
        </w:rPr>
        <w:t>: 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</w:t>
      </w:r>
      <w:r w:rsidR="00352516" w:rsidRPr="001F40F0">
        <w:rPr>
          <w:rFonts w:ascii="Times New Roman" w:hAnsi="Times New Roman"/>
          <w:sz w:val="28"/>
        </w:rPr>
        <w:t>_______________________________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Дело N</w:t>
      </w:r>
      <w:r w:rsidRPr="001F40F0">
        <w:rPr>
          <w:rFonts w:ascii="Times New Roman" w:hAnsi="Times New Roman"/>
          <w:sz w:val="28"/>
        </w:rPr>
        <w:t xml:space="preserve"> ____________________________</w:t>
      </w:r>
      <w:r w:rsidR="00352516" w:rsidRPr="001F40F0">
        <w:rPr>
          <w:rFonts w:ascii="Times New Roman" w:hAnsi="Times New Roman"/>
          <w:sz w:val="28"/>
        </w:rPr>
        <w:t>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7617B4" w:rsidRDefault="00EF3629" w:rsidP="007617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B4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F3629" w:rsidRPr="007617B4" w:rsidRDefault="00EF3629" w:rsidP="007617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B4">
        <w:rPr>
          <w:rFonts w:ascii="Times New Roman" w:hAnsi="Times New Roman" w:cs="Times New Roman"/>
          <w:b/>
          <w:sz w:val="28"/>
          <w:szCs w:val="28"/>
        </w:rPr>
        <w:t>на действия судебного пристава-исполнителя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/>
          <w:sz w:val="28"/>
        </w:rPr>
        <w:t xml:space="preserve">"___"__________ ___ </w:t>
      </w:r>
      <w:r w:rsidR="00EF3629" w:rsidRPr="001F40F0">
        <w:rPr>
          <w:rFonts w:ascii="Times New Roman" w:hAnsi="Times New Roman" w:cs="Times New Roman"/>
          <w:sz w:val="28"/>
          <w:szCs w:val="28"/>
        </w:rPr>
        <w:t>г.</w:t>
      </w:r>
      <w:r w:rsidR="00EF3629" w:rsidRPr="001F40F0">
        <w:rPr>
          <w:rFonts w:ascii="Times New Roman" w:hAnsi="Times New Roman"/>
          <w:sz w:val="28"/>
        </w:rPr>
        <w:t xml:space="preserve"> ______________ </w:t>
      </w:r>
      <w:r w:rsidR="00EF3629" w:rsidRPr="001F40F0">
        <w:rPr>
          <w:rFonts w:ascii="Times New Roman" w:hAnsi="Times New Roman" w:cs="Times New Roman"/>
          <w:sz w:val="28"/>
          <w:szCs w:val="28"/>
        </w:rPr>
        <w:t>судом г.</w:t>
      </w:r>
      <w:r w:rsidR="00EF3629" w:rsidRPr="001F40F0">
        <w:rPr>
          <w:rFonts w:ascii="Times New Roman" w:hAnsi="Times New Roman"/>
          <w:sz w:val="28"/>
        </w:rPr>
        <w:t xml:space="preserve"> ________________</w:t>
      </w:r>
      <w:r w:rsidR="00352516" w:rsidRPr="001F40F0">
        <w:rPr>
          <w:rFonts w:ascii="Times New Roman" w:hAnsi="Times New Roman"/>
          <w:sz w:val="28"/>
        </w:rPr>
        <w:t>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принято решение по делу N </w:t>
      </w:r>
      <w:r w:rsidRPr="001F40F0">
        <w:rPr>
          <w:rFonts w:ascii="Times New Roman" w:hAnsi="Times New Roman"/>
          <w:sz w:val="28"/>
        </w:rPr>
        <w:t xml:space="preserve">____________ </w:t>
      </w:r>
      <w:r w:rsidRPr="001F40F0">
        <w:rPr>
          <w:rFonts w:ascii="Times New Roman" w:hAnsi="Times New Roman" w:cs="Times New Roman"/>
          <w:sz w:val="28"/>
          <w:szCs w:val="28"/>
        </w:rPr>
        <w:t>о</w:t>
      </w:r>
      <w:r w:rsidRPr="001F40F0">
        <w:rPr>
          <w:rFonts w:ascii="Times New Roman" w:hAnsi="Times New Roman"/>
          <w:sz w:val="28"/>
        </w:rPr>
        <w:t xml:space="preserve"> _______________________.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производстве судебного пристава-исполнителя</w:t>
      </w:r>
      <w:r w:rsidR="004C3FF5" w:rsidRPr="001F40F0">
        <w:rPr>
          <w:rFonts w:ascii="Times New Roman" w:hAnsi="Times New Roman"/>
          <w:sz w:val="28"/>
        </w:rPr>
        <w:t xml:space="preserve"> ___________________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находится исполнительный лист, выданный</w:t>
      </w:r>
      <w:r w:rsidRPr="001F40F0">
        <w:rPr>
          <w:rFonts w:ascii="Times New Roman" w:hAnsi="Times New Roman"/>
          <w:sz w:val="28"/>
        </w:rPr>
        <w:t xml:space="preserve"> _</w:t>
      </w:r>
      <w:r w:rsidR="004C3FF5" w:rsidRPr="001F40F0">
        <w:rPr>
          <w:rFonts w:ascii="Times New Roman" w:hAnsi="Times New Roman"/>
          <w:sz w:val="28"/>
        </w:rPr>
        <w:t>________________</w:t>
      </w:r>
      <w:r w:rsidRP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судом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г.</w:t>
      </w:r>
      <w:r w:rsidRPr="001F40F0">
        <w:rPr>
          <w:rFonts w:ascii="Times New Roman" w:hAnsi="Times New Roman"/>
          <w:sz w:val="28"/>
        </w:rPr>
        <w:t xml:space="preserve"> __________________________.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 совершении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исполнительных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действий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судебный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пристав-исполнитель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__________________ </w:t>
      </w:r>
      <w:r w:rsidRPr="001F40F0">
        <w:rPr>
          <w:rFonts w:ascii="Times New Roman" w:hAnsi="Times New Roman" w:cs="Times New Roman"/>
          <w:sz w:val="28"/>
          <w:szCs w:val="28"/>
        </w:rPr>
        <w:t xml:space="preserve">с </w:t>
      </w:r>
      <w:r w:rsidRPr="001F40F0">
        <w:rPr>
          <w:rFonts w:ascii="Times New Roman" w:hAnsi="Times New Roman"/>
          <w:sz w:val="28"/>
        </w:rPr>
        <w:t xml:space="preserve">"___"_________ ____ </w:t>
      </w:r>
      <w:r w:rsidRPr="001F40F0">
        <w:rPr>
          <w:rFonts w:ascii="Times New Roman" w:hAnsi="Times New Roman" w:cs="Times New Roman"/>
          <w:sz w:val="28"/>
          <w:szCs w:val="28"/>
        </w:rPr>
        <w:t>г</w:t>
      </w:r>
      <w:r w:rsidRPr="001F40F0">
        <w:rPr>
          <w:rFonts w:ascii="Times New Roman" w:hAnsi="Times New Roman"/>
          <w:sz w:val="28"/>
        </w:rPr>
        <w:t xml:space="preserve">. </w:t>
      </w:r>
      <w:r w:rsidRPr="001F40F0">
        <w:rPr>
          <w:rFonts w:ascii="Times New Roman" w:hAnsi="Times New Roman" w:cs="Times New Roman"/>
          <w:sz w:val="28"/>
          <w:szCs w:val="28"/>
        </w:rPr>
        <w:t>по</w:t>
      </w:r>
      <w:r w:rsidRPr="001F40F0">
        <w:rPr>
          <w:rFonts w:ascii="Times New Roman" w:hAnsi="Times New Roman"/>
          <w:sz w:val="28"/>
        </w:rPr>
        <w:t xml:space="preserve"> "___"_________ ___ </w:t>
      </w:r>
      <w:r w:rsidRPr="001F40F0">
        <w:rPr>
          <w:rFonts w:ascii="Times New Roman" w:hAnsi="Times New Roman" w:cs="Times New Roman"/>
          <w:sz w:val="28"/>
          <w:szCs w:val="28"/>
        </w:rPr>
        <w:t>г.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неправомерно отказывает _______________ в</w:t>
      </w:r>
      <w:r w:rsidR="007617B4">
        <w:rPr>
          <w:rFonts w:ascii="Times New Roman" w:hAnsi="Times New Roman"/>
          <w:sz w:val="28"/>
        </w:rPr>
        <w:t xml:space="preserve"> __________</w:t>
      </w:r>
      <w:r w:rsidR="00234D6D" w:rsidRPr="001F40F0">
        <w:rPr>
          <w:rFonts w:ascii="Times New Roman" w:hAnsi="Times New Roman"/>
          <w:sz w:val="28"/>
        </w:rPr>
        <w:t>____________</w:t>
      </w:r>
      <w:r w:rsidRPr="001F40F0">
        <w:rPr>
          <w:rFonts w:ascii="Times New Roman" w:hAnsi="Times New Roman"/>
          <w:sz w:val="28"/>
        </w:rPr>
        <w:t>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чем нарушает ___________________________________________</w:t>
      </w:r>
      <w:r w:rsidR="00352516" w:rsidRPr="001F40F0">
        <w:rPr>
          <w:rFonts w:ascii="Times New Roman" w:hAnsi="Times New Roman" w:cs="Times New Roman"/>
          <w:sz w:val="28"/>
          <w:szCs w:val="28"/>
        </w:rPr>
        <w:t>_____</w:t>
      </w: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(указать ссылки на законы и иные нормативно-правовые акты)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 права заявителя на _______________________________________</w:t>
      </w:r>
      <w:r w:rsidR="00234D6D" w:rsidRPr="001F40F0">
        <w:rPr>
          <w:rFonts w:ascii="Times New Roman" w:hAnsi="Times New Roman" w:cs="Times New Roman"/>
          <w:sz w:val="28"/>
          <w:szCs w:val="28"/>
        </w:rPr>
        <w:t>___</w:t>
      </w:r>
      <w:r w:rsidRPr="001F40F0">
        <w:rPr>
          <w:rFonts w:ascii="Times New Roman" w:hAnsi="Times New Roman" w:cs="Times New Roman"/>
          <w:sz w:val="28"/>
          <w:szCs w:val="28"/>
        </w:rPr>
        <w:t>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связи с вышеизложенным и в соответств</w:t>
      </w:r>
      <w:r w:rsidR="004C3FF5" w:rsidRPr="001F40F0">
        <w:rPr>
          <w:rFonts w:ascii="Times New Roman" w:hAnsi="Times New Roman" w:cs="Times New Roman"/>
          <w:sz w:val="28"/>
          <w:szCs w:val="28"/>
        </w:rPr>
        <w:t xml:space="preserve">ие с </w:t>
      </w:r>
      <w:r w:rsidR="0034749F" w:rsidRPr="001F40F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34D6D" w:rsidRPr="001F40F0">
        <w:rPr>
          <w:rFonts w:ascii="Times New Roman" w:hAnsi="Times New Roman" w:cs="Times New Roman"/>
          <w:sz w:val="28"/>
          <w:szCs w:val="28"/>
        </w:rPr>
        <w:t>_________________________</w:t>
      </w:r>
      <w:r w:rsidRPr="001F40F0">
        <w:rPr>
          <w:rFonts w:ascii="Times New Roman" w:hAnsi="Times New Roman" w:cs="Times New Roman"/>
          <w:sz w:val="28"/>
          <w:szCs w:val="28"/>
        </w:rPr>
        <w:t>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 статьи нормативных актов,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на которых заявитель основывает свои требования)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также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статьями 122 - 124, 128 ФЗ "Об исполнительном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производстве",</w:t>
      </w:r>
    </w:p>
    <w:p w:rsidR="002802D2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ст. 441 ГПК РФ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2802D2" w:rsidRPr="001F40F0">
        <w:rPr>
          <w:rFonts w:ascii="Times New Roman" w:hAnsi="Times New Roman" w:cs="Times New Roman"/>
          <w:sz w:val="28"/>
          <w:szCs w:val="28"/>
        </w:rPr>
        <w:t>45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ПРОШУ: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Признать действия судебного пристава-исполнителя</w:t>
      </w:r>
      <w:r w:rsidRPr="001F40F0">
        <w:rPr>
          <w:rFonts w:ascii="Times New Roman" w:hAnsi="Times New Roman"/>
          <w:sz w:val="28"/>
        </w:rPr>
        <w:t xml:space="preserve"> ____________</w:t>
      </w:r>
      <w:r w:rsidR="00352516" w:rsidRPr="001F40F0">
        <w:rPr>
          <w:rFonts w:ascii="Times New Roman" w:hAnsi="Times New Roman"/>
          <w:sz w:val="28"/>
        </w:rPr>
        <w:t>__</w:t>
      </w:r>
      <w:r w:rsidRPr="001F40F0">
        <w:rPr>
          <w:rFonts w:ascii="Times New Roman" w:hAnsi="Times New Roman"/>
          <w:sz w:val="28"/>
        </w:rPr>
        <w:t>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нарушающие право</w:t>
      </w:r>
      <w:r w:rsidRPr="001F40F0">
        <w:rPr>
          <w:rFonts w:ascii="Times New Roman" w:hAnsi="Times New Roman"/>
          <w:sz w:val="28"/>
        </w:rPr>
        <w:t xml:space="preserve"> ____________________________________________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(указать, чье право нарушено)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__________________________________________________________</w:t>
      </w:r>
      <w:r w:rsidR="00352516" w:rsidRPr="001F40F0">
        <w:rPr>
          <w:rFonts w:ascii="Times New Roman" w:hAnsi="Times New Roman"/>
          <w:sz w:val="28"/>
        </w:rPr>
        <w:t>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(указать, какие права нарушены действиями пристава)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 совершении исполнительных действий по решению</w:t>
      </w:r>
      <w:r w:rsidR="0034749F" w:rsidRPr="001F40F0">
        <w:rPr>
          <w:rFonts w:ascii="Times New Roman" w:hAnsi="Times New Roman"/>
          <w:sz w:val="28"/>
        </w:rPr>
        <w:t xml:space="preserve"> ________</w:t>
      </w:r>
      <w:r w:rsidRP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суда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г.</w:t>
      </w:r>
      <w:r w:rsidRPr="001F40F0">
        <w:rPr>
          <w:rFonts w:ascii="Times New Roman" w:hAnsi="Times New Roman"/>
          <w:sz w:val="28"/>
        </w:rPr>
        <w:t xml:space="preserve"> ___________ </w:t>
      </w:r>
      <w:r w:rsidRPr="001F40F0">
        <w:rPr>
          <w:rFonts w:ascii="Times New Roman" w:hAnsi="Times New Roman" w:cs="Times New Roman"/>
          <w:sz w:val="28"/>
          <w:szCs w:val="28"/>
        </w:rPr>
        <w:t xml:space="preserve">от </w:t>
      </w:r>
      <w:r w:rsidRPr="001F40F0">
        <w:rPr>
          <w:rFonts w:ascii="Times New Roman" w:hAnsi="Times New Roman"/>
          <w:sz w:val="28"/>
        </w:rPr>
        <w:t xml:space="preserve">"___"_________ ____ </w:t>
      </w:r>
      <w:r w:rsidRPr="001F40F0">
        <w:rPr>
          <w:rFonts w:ascii="Times New Roman" w:hAnsi="Times New Roman" w:cs="Times New Roman"/>
          <w:sz w:val="28"/>
          <w:szCs w:val="28"/>
        </w:rPr>
        <w:t>г. по заявлению</w:t>
      </w:r>
      <w:r w:rsidRPr="001F40F0">
        <w:rPr>
          <w:rFonts w:ascii="Times New Roman" w:hAnsi="Times New Roman"/>
          <w:sz w:val="28"/>
        </w:rPr>
        <w:t xml:space="preserve"> __________</w:t>
      </w:r>
      <w:r w:rsidR="00352516" w:rsidRPr="001F40F0">
        <w:rPr>
          <w:rFonts w:ascii="Times New Roman" w:hAnsi="Times New Roman"/>
          <w:sz w:val="28"/>
        </w:rPr>
        <w:t>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к</w:t>
      </w:r>
      <w:r w:rsidRPr="001F40F0">
        <w:rPr>
          <w:rFonts w:ascii="Times New Roman" w:hAnsi="Times New Roman"/>
          <w:sz w:val="28"/>
        </w:rPr>
        <w:t xml:space="preserve"> _______________ </w:t>
      </w:r>
      <w:r w:rsidRPr="001F40F0">
        <w:rPr>
          <w:rFonts w:ascii="Times New Roman" w:hAnsi="Times New Roman" w:cs="Times New Roman"/>
          <w:sz w:val="28"/>
          <w:szCs w:val="28"/>
        </w:rPr>
        <w:t>о</w:t>
      </w:r>
      <w:r w:rsidRPr="001F40F0">
        <w:rPr>
          <w:rFonts w:ascii="Times New Roman" w:hAnsi="Times New Roman"/>
          <w:sz w:val="28"/>
        </w:rPr>
        <w:t xml:space="preserve"> ________________________, </w:t>
      </w:r>
      <w:r w:rsidRPr="001F40F0">
        <w:rPr>
          <w:rFonts w:ascii="Times New Roman" w:hAnsi="Times New Roman" w:cs="Times New Roman"/>
          <w:sz w:val="28"/>
          <w:szCs w:val="28"/>
        </w:rPr>
        <w:t>незаконными.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 Обязать судебного пристава-исполнителя</w:t>
      </w:r>
      <w:r w:rsidR="0034749F" w:rsidRPr="001F40F0">
        <w:rPr>
          <w:rFonts w:ascii="Times New Roman" w:hAnsi="Times New Roman"/>
          <w:sz w:val="28"/>
        </w:rPr>
        <w:t xml:space="preserve"> ________________</w:t>
      </w:r>
      <w:r w:rsidRP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надлежащим</w:t>
      </w:r>
      <w:r w:rsidR="007617B4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образом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исполнить,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соответствии с ФЗ "Об исполнительном производстве",</w:t>
      </w:r>
      <w:r w:rsidR="007617B4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требования исполнительного документа (исполнительного листа) о</w:t>
      </w:r>
      <w:r w:rsidRPr="001F40F0">
        <w:rPr>
          <w:rFonts w:ascii="Times New Roman" w:hAnsi="Times New Roman"/>
          <w:sz w:val="28"/>
        </w:rPr>
        <w:t xml:space="preserve"> 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Приложения: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Копия жалобы на действия судебного пристава-исполнителя.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 Копия решения</w:t>
      </w:r>
      <w:r w:rsidRPr="001F40F0">
        <w:rPr>
          <w:rFonts w:ascii="Times New Roman" w:hAnsi="Times New Roman"/>
          <w:sz w:val="28"/>
        </w:rPr>
        <w:t xml:space="preserve"> ____________ </w:t>
      </w:r>
      <w:r w:rsidRPr="001F40F0">
        <w:rPr>
          <w:rFonts w:ascii="Times New Roman" w:hAnsi="Times New Roman" w:cs="Times New Roman"/>
          <w:sz w:val="28"/>
          <w:szCs w:val="28"/>
        </w:rPr>
        <w:t>суда г.</w:t>
      </w:r>
      <w:r w:rsidRPr="001F40F0">
        <w:rPr>
          <w:rFonts w:ascii="Times New Roman" w:hAnsi="Times New Roman"/>
          <w:sz w:val="28"/>
        </w:rPr>
        <w:t xml:space="preserve"> __________ </w:t>
      </w:r>
      <w:r w:rsidRPr="001F40F0">
        <w:rPr>
          <w:rFonts w:ascii="Times New Roman" w:hAnsi="Times New Roman" w:cs="Times New Roman"/>
          <w:sz w:val="28"/>
          <w:szCs w:val="28"/>
        </w:rPr>
        <w:t>по делу N</w:t>
      </w:r>
      <w:r w:rsidRPr="001F40F0">
        <w:rPr>
          <w:rFonts w:ascii="Times New Roman" w:hAnsi="Times New Roman"/>
          <w:sz w:val="28"/>
        </w:rPr>
        <w:t xml:space="preserve"> __</w:t>
      </w:r>
      <w:r w:rsidR="00352516" w:rsidRPr="001F40F0">
        <w:rPr>
          <w:rFonts w:ascii="Times New Roman" w:hAnsi="Times New Roman"/>
          <w:sz w:val="28"/>
        </w:rPr>
        <w:t>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от </w:t>
      </w:r>
      <w:r w:rsidRPr="001F40F0">
        <w:rPr>
          <w:rFonts w:ascii="Times New Roman" w:hAnsi="Times New Roman"/>
          <w:sz w:val="28"/>
        </w:rPr>
        <w:t xml:space="preserve">"___"____________ _____ </w:t>
      </w:r>
      <w:r w:rsidRPr="001F40F0">
        <w:rPr>
          <w:rFonts w:ascii="Times New Roman" w:hAnsi="Times New Roman" w:cs="Times New Roman"/>
          <w:sz w:val="28"/>
          <w:szCs w:val="28"/>
        </w:rPr>
        <w:t>г.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 Копия постановления о возбуждении исполнительного производства.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4. Доверенность представителя (если жалоба подписана представителем).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Заявитель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(представитель заявителя)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(подпись)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"___"______________ ____ г.</w:t>
      </w:r>
    </w:p>
    <w:p w:rsidR="00EF3629" w:rsidRPr="007617B4" w:rsidRDefault="00EF3629" w:rsidP="007617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B4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E9554B" w:rsidRPr="001F40F0" w:rsidRDefault="00E9554B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54B" w:rsidRPr="001F40F0" w:rsidRDefault="00E9554B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В______________________суд</w:t>
      </w:r>
    </w:p>
    <w:p w:rsidR="00EF3629" w:rsidRPr="001F40F0" w:rsidRDefault="00EF3629" w:rsidP="007617B4">
      <w:pPr>
        <w:pStyle w:val="ConsPlusNonformat"/>
        <w:widowControl/>
        <w:tabs>
          <w:tab w:val="left" w:pos="9638"/>
        </w:tabs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г.</w:t>
      </w:r>
      <w:r w:rsidRPr="001F40F0">
        <w:rPr>
          <w:rFonts w:ascii="Times New Roman" w:hAnsi="Times New Roman"/>
          <w:sz w:val="28"/>
        </w:rPr>
        <w:t xml:space="preserve"> ____________________________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Истец:</w:t>
      </w:r>
      <w:r w:rsidRPr="001F40F0">
        <w:rPr>
          <w:rFonts w:ascii="Times New Roman" w:hAnsi="Times New Roman"/>
          <w:sz w:val="28"/>
        </w:rPr>
        <w:t xml:space="preserve"> _______________________,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проживающий по адресу:</w:t>
      </w:r>
      <w:r w:rsidR="00352516" w:rsidRPr="001F40F0">
        <w:rPr>
          <w:rFonts w:ascii="Times New Roman" w:hAnsi="Times New Roman"/>
          <w:sz w:val="28"/>
        </w:rPr>
        <w:t xml:space="preserve"> 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Ответчик:</w:t>
      </w:r>
      <w:r w:rsidRPr="001F40F0">
        <w:rPr>
          <w:rFonts w:ascii="Times New Roman" w:hAnsi="Times New Roman"/>
          <w:sz w:val="28"/>
        </w:rPr>
        <w:t xml:space="preserve"> ____________________,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проживающий по адресу:</w:t>
      </w:r>
      <w:r w:rsidR="00352516" w:rsidRPr="001F40F0">
        <w:rPr>
          <w:rFonts w:ascii="Times New Roman" w:hAnsi="Times New Roman"/>
          <w:sz w:val="28"/>
        </w:rPr>
        <w:t xml:space="preserve"> _____</w:t>
      </w:r>
    </w:p>
    <w:p w:rsidR="00E9554B" w:rsidRPr="001F40F0" w:rsidRDefault="00E9554B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третье лицо:</w:t>
      </w:r>
      <w:r w:rsidRPr="001F40F0">
        <w:rPr>
          <w:rFonts w:ascii="Times New Roman" w:hAnsi="Times New Roman"/>
          <w:sz w:val="28"/>
        </w:rPr>
        <w:t xml:space="preserve"> _________________,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проживающее по адресу</w:t>
      </w:r>
      <w:r w:rsidR="00352516" w:rsidRPr="001F40F0">
        <w:rPr>
          <w:rFonts w:ascii="Times New Roman" w:hAnsi="Times New Roman"/>
          <w:sz w:val="28"/>
        </w:rPr>
        <w:t>: ____</w:t>
      </w:r>
    </w:p>
    <w:p w:rsidR="00E9554B" w:rsidRPr="001F40F0" w:rsidRDefault="00E9554B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</w:t>
      </w:r>
    </w:p>
    <w:p w:rsidR="00EF3629" w:rsidRPr="001F40F0" w:rsidRDefault="00EF3629" w:rsidP="007617B4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Дело N</w:t>
      </w:r>
      <w:r w:rsidR="00352516" w:rsidRPr="001F40F0">
        <w:rPr>
          <w:rFonts w:ascii="Times New Roman" w:hAnsi="Times New Roman"/>
          <w:sz w:val="28"/>
        </w:rPr>
        <w:t xml:space="preserve"> _______________________</w:t>
      </w:r>
    </w:p>
    <w:p w:rsidR="007617B4" w:rsidRDefault="007617B4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29" w:rsidRPr="007617B4" w:rsidRDefault="00EF3629" w:rsidP="007617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3629" w:rsidRPr="007617B4" w:rsidRDefault="00EF3629" w:rsidP="007617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B4">
        <w:rPr>
          <w:rFonts w:ascii="Times New Roman" w:hAnsi="Times New Roman" w:cs="Times New Roman"/>
          <w:b/>
          <w:sz w:val="28"/>
          <w:szCs w:val="28"/>
        </w:rPr>
        <w:t>о выдаче копии решения (определения) суда общей юрисдикции</w:t>
      </w:r>
    </w:p>
    <w:p w:rsidR="007617B4" w:rsidRDefault="007617B4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"__"______________ ____ </w:t>
      </w:r>
      <w:r w:rsidRPr="001F40F0">
        <w:rPr>
          <w:rFonts w:ascii="Times New Roman" w:hAnsi="Times New Roman" w:cs="Times New Roman"/>
          <w:sz w:val="28"/>
          <w:szCs w:val="28"/>
        </w:rPr>
        <w:t>г. судьей</w:t>
      </w:r>
      <w:r w:rsidRPr="001F40F0">
        <w:rPr>
          <w:rFonts w:ascii="Times New Roman" w:hAnsi="Times New Roman"/>
          <w:sz w:val="28"/>
        </w:rPr>
        <w:t xml:space="preserve"> __________________ </w:t>
      </w:r>
      <w:r w:rsidRPr="001F40F0">
        <w:rPr>
          <w:rFonts w:ascii="Times New Roman" w:hAnsi="Times New Roman" w:cs="Times New Roman"/>
          <w:sz w:val="28"/>
          <w:szCs w:val="28"/>
        </w:rPr>
        <w:t>районного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(городского) суда г.</w:t>
      </w:r>
      <w:r w:rsidR="00E9554B" w:rsidRPr="001F40F0">
        <w:rPr>
          <w:rFonts w:ascii="Times New Roman" w:hAnsi="Times New Roman"/>
          <w:sz w:val="28"/>
        </w:rPr>
        <w:t xml:space="preserve"> ___________________</w:t>
      </w:r>
      <w:r w:rsidRPr="001F40F0">
        <w:rPr>
          <w:rFonts w:ascii="Times New Roman" w:hAnsi="Times New Roman"/>
          <w:sz w:val="28"/>
        </w:rPr>
        <w:t xml:space="preserve"> </w:t>
      </w:r>
      <w:r w:rsidR="00E9554B" w:rsidRPr="001F40F0">
        <w:rPr>
          <w:rFonts w:ascii="Times New Roman" w:hAnsi="Times New Roman" w:cs="Times New Roman"/>
          <w:sz w:val="28"/>
          <w:szCs w:val="28"/>
        </w:rPr>
        <w:t>было вынесено решение (определение)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по делу N ______ о</w:t>
      </w:r>
      <w:r w:rsidRPr="001F40F0">
        <w:rPr>
          <w:rFonts w:ascii="Times New Roman" w:hAnsi="Times New Roman"/>
          <w:sz w:val="28"/>
        </w:rPr>
        <w:t xml:space="preserve"> ________________________________.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заседании суда я отсутствовал (или присутствовал). До настоящего</w:t>
      </w:r>
      <w:r w:rsidR="00E9554B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времени я копию решения (определения) суда не получил.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основании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изложенного и в соответствии со ст. ст. 35, 214</w:t>
      </w:r>
      <w:r w:rsidR="00E9554B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(277) ГПК РФ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ПРОШУ:</w:t>
      </w:r>
    </w:p>
    <w:p w:rsidR="00E9554B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Выдать мне копию решения (определения) от "__"____ ____ г.,</w:t>
      </w:r>
      <w:r w:rsidR="007617B4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вынесенного ___________________________ районным (городским) судом</w:t>
      </w:r>
      <w:r w:rsidR="007617B4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г._______________ по делу N __________________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9554B" w:rsidRPr="001F40F0">
        <w:rPr>
          <w:rFonts w:ascii="Times New Roman" w:hAnsi="Times New Roman" w:cs="Times New Roman"/>
          <w:sz w:val="28"/>
          <w:szCs w:val="28"/>
        </w:rPr>
        <w:t>"__"_____________ ____ г.</w:t>
      </w:r>
    </w:p>
    <w:p w:rsidR="00E9554B" w:rsidRPr="001F40F0" w:rsidRDefault="00E9554B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</w:t>
      </w:r>
      <w:r w:rsidRPr="001F40F0">
        <w:rPr>
          <w:rFonts w:ascii="Times New Roman" w:hAnsi="Times New Roman"/>
          <w:sz w:val="28"/>
        </w:rPr>
        <w:t xml:space="preserve"> _________________________ </w:t>
      </w:r>
      <w:r w:rsidRPr="001F40F0">
        <w:rPr>
          <w:rFonts w:ascii="Times New Roman" w:hAnsi="Times New Roman" w:cs="Times New Roman"/>
          <w:sz w:val="28"/>
          <w:szCs w:val="28"/>
        </w:rPr>
        <w:t>суд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Истец __</w:t>
      </w:r>
      <w:r w:rsidRPr="001F40F0">
        <w:rPr>
          <w:rFonts w:ascii="Times New Roman" w:hAnsi="Times New Roman"/>
          <w:sz w:val="28"/>
        </w:rPr>
        <w:t>_______________________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(Ф.И.О., адрес)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Ответчик:</w:t>
      </w:r>
      <w:r w:rsidRPr="001F40F0">
        <w:rPr>
          <w:rFonts w:ascii="Times New Roman" w:hAnsi="Times New Roman"/>
          <w:sz w:val="28"/>
        </w:rPr>
        <w:t xml:space="preserve"> _____________________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(наименование органа власти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или должностного лица,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адрес)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на неправомерные действия (бездействие) органа государственной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власти, органа местного самоуправления, должностного лица</w:t>
      </w:r>
    </w:p>
    <w:p w:rsidR="00DC0BE9" w:rsidRDefault="00DC0BE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5D153A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"___"_____</w:t>
      </w:r>
      <w:r w:rsidR="00EF3629" w:rsidRPr="001F40F0">
        <w:rPr>
          <w:rFonts w:ascii="Times New Roman" w:hAnsi="Times New Roman"/>
          <w:sz w:val="28"/>
        </w:rPr>
        <w:t xml:space="preserve"> ___ </w:t>
      </w:r>
      <w:r w:rsidR="00EF3629" w:rsidRPr="001F40F0">
        <w:rPr>
          <w:rFonts w:ascii="Times New Roman" w:hAnsi="Times New Roman" w:cs="Times New Roman"/>
          <w:sz w:val="28"/>
          <w:szCs w:val="28"/>
        </w:rPr>
        <w:t>г.</w:t>
      </w:r>
      <w:r w:rsidR="00EF3629" w:rsidRPr="001F40F0">
        <w:rPr>
          <w:rFonts w:ascii="Times New Roman" w:hAnsi="Times New Roman"/>
          <w:sz w:val="28"/>
        </w:rPr>
        <w:t xml:space="preserve"> _________________________________</w:t>
      </w:r>
      <w:r w:rsidRPr="001F40F0">
        <w:rPr>
          <w:rFonts w:ascii="Times New Roman" w:hAnsi="Times New Roman"/>
          <w:sz w:val="28"/>
        </w:rPr>
        <w:t>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 наименование органа власти</w:t>
      </w:r>
      <w:r w:rsidR="005D153A" w:rsidRPr="001F40F0">
        <w:rPr>
          <w:rFonts w:ascii="Times New Roman" w:hAnsi="Times New Roman" w:cs="Times New Roman"/>
          <w:sz w:val="28"/>
          <w:szCs w:val="28"/>
        </w:rPr>
        <w:t xml:space="preserve"> или должностного </w:t>
      </w:r>
      <w:r w:rsidRPr="001F40F0">
        <w:rPr>
          <w:rFonts w:ascii="Times New Roman" w:hAnsi="Times New Roman" w:cs="Times New Roman"/>
          <w:sz w:val="28"/>
          <w:szCs w:val="28"/>
        </w:rPr>
        <w:t>лица)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отношении меня,</w:t>
      </w:r>
      <w:r w:rsidRPr="001F40F0">
        <w:rPr>
          <w:rFonts w:ascii="Times New Roman" w:hAnsi="Times New Roman"/>
          <w:sz w:val="28"/>
        </w:rPr>
        <w:t xml:space="preserve"> ____________________________, </w:t>
      </w:r>
      <w:r w:rsidRPr="001F40F0">
        <w:rPr>
          <w:rFonts w:ascii="Times New Roman" w:hAnsi="Times New Roman" w:cs="Times New Roman"/>
          <w:sz w:val="28"/>
          <w:szCs w:val="28"/>
        </w:rPr>
        <w:t>были совершены</w:t>
      </w:r>
    </w:p>
    <w:p w:rsidR="00EF3629" w:rsidRPr="001F40F0" w:rsidRDefault="001F40F0" w:rsidP="00DC0BE9">
      <w:pPr>
        <w:pStyle w:val="ConsPlusNonformat"/>
        <w:widowControl/>
        <w:spacing w:line="360" w:lineRule="auto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(Ф.И.О.)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неправомерные действия (бездействие) _</w:t>
      </w:r>
      <w:r w:rsidRPr="001F40F0">
        <w:rPr>
          <w:rFonts w:ascii="Times New Roman" w:hAnsi="Times New Roman"/>
          <w:sz w:val="28"/>
        </w:rPr>
        <w:t>_______________________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_________________________________________________________</w:t>
      </w:r>
      <w:r w:rsidR="005D153A" w:rsidRPr="001F40F0">
        <w:rPr>
          <w:rFonts w:ascii="Times New Roman" w:hAnsi="Times New Roman"/>
          <w:sz w:val="28"/>
        </w:rPr>
        <w:t>____</w:t>
      </w:r>
      <w:r w:rsidRPr="001F40F0">
        <w:rPr>
          <w:rFonts w:ascii="Times New Roman" w:hAnsi="Times New Roman"/>
          <w:sz w:val="28"/>
        </w:rPr>
        <w:t>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(указать, какие действия (бездействие))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нарушающие мои права и свободы, что подтверждается </w:t>
      </w:r>
      <w:r w:rsidR="005D153A" w:rsidRPr="001F40F0">
        <w:rPr>
          <w:rFonts w:ascii="Times New Roman" w:hAnsi="Times New Roman" w:cs="Times New Roman"/>
          <w:sz w:val="28"/>
          <w:szCs w:val="28"/>
        </w:rPr>
        <w:t>_</w:t>
      </w:r>
      <w:r w:rsidR="005D153A" w:rsidRPr="001F40F0">
        <w:rPr>
          <w:rFonts w:ascii="Times New Roman" w:hAnsi="Times New Roman"/>
          <w:sz w:val="28"/>
        </w:rPr>
        <w:t>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________________________________________________________</w:t>
      </w:r>
      <w:r w:rsidR="005D153A" w:rsidRPr="001F40F0">
        <w:rPr>
          <w:rFonts w:ascii="Times New Roman" w:hAnsi="Times New Roman"/>
          <w:sz w:val="28"/>
        </w:rPr>
        <w:t>_____</w:t>
      </w:r>
      <w:r w:rsidRPr="001F40F0">
        <w:rPr>
          <w:rFonts w:ascii="Times New Roman" w:hAnsi="Times New Roman"/>
          <w:sz w:val="28"/>
        </w:rPr>
        <w:t>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(привести обоснование)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На основании статей 1 - 4 Закона РФ "Об обжаловании 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суд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действий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и</w:t>
      </w:r>
      <w:r w:rsidR="00DC0BE9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решений, нарушающих права и свободы граждан",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ПРОШУ: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Обязать</w:t>
      </w:r>
      <w:r w:rsidRPr="001F40F0">
        <w:rPr>
          <w:rFonts w:ascii="Times New Roman" w:hAnsi="Times New Roman"/>
          <w:sz w:val="28"/>
        </w:rPr>
        <w:t xml:space="preserve"> __________________________________________________</w:t>
      </w:r>
      <w:r w:rsidR="003A0E63" w:rsidRPr="001F40F0">
        <w:rPr>
          <w:rFonts w:ascii="Times New Roman" w:hAnsi="Times New Roman"/>
          <w:sz w:val="28"/>
        </w:rPr>
        <w:t>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 наименование органа власти или должностного лица)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выполнить</w:t>
      </w:r>
      <w:r w:rsidRPr="001F40F0">
        <w:rPr>
          <w:rFonts w:ascii="Times New Roman" w:hAnsi="Times New Roman"/>
          <w:sz w:val="28"/>
        </w:rPr>
        <w:t xml:space="preserve"> _________________</w:t>
      </w:r>
      <w:r w:rsidR="00BF30B9" w:rsidRPr="001F40F0">
        <w:rPr>
          <w:rFonts w:ascii="Times New Roman" w:hAnsi="Times New Roman"/>
          <w:sz w:val="28"/>
        </w:rPr>
        <w:t>_______________________________</w:t>
      </w:r>
      <w:r w:rsidR="003A0E63" w:rsidRPr="001F40F0">
        <w:rPr>
          <w:rFonts w:ascii="Times New Roman" w:hAnsi="Times New Roman"/>
          <w:sz w:val="28"/>
        </w:rPr>
        <w:t>__</w:t>
      </w:r>
      <w:r w:rsidRPr="001F40F0">
        <w:rPr>
          <w:rFonts w:ascii="Times New Roman" w:hAnsi="Times New Roman"/>
          <w:sz w:val="28"/>
        </w:rPr>
        <w:t>.</w:t>
      </w: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(указать, какие действия)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Приложения: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Доказательства, подтверждающие неправомерность действий ответчика.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 Копия жалобы для ответчика.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 Квитанция об уплате государственной пошлины.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"___"____________ _____ </w:t>
      </w:r>
      <w:r w:rsidRPr="001F40F0">
        <w:rPr>
          <w:rFonts w:ascii="Times New Roman" w:hAnsi="Times New Roman" w:cs="Times New Roman"/>
          <w:sz w:val="28"/>
          <w:szCs w:val="28"/>
        </w:rPr>
        <w:t>г.</w:t>
      </w:r>
      <w:r w:rsid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/>
          <w:sz w:val="28"/>
        </w:rPr>
        <w:t>____________/____________</w:t>
      </w:r>
    </w:p>
    <w:p w:rsidR="00EF3629" w:rsidRPr="001F40F0" w:rsidRDefault="00EF3629" w:rsidP="001F40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F3629" w:rsidRPr="00DC0BE9" w:rsidRDefault="00DC0BE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BF30B9" w:rsidRPr="00DC0BE9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В </w:t>
      </w:r>
      <w:r w:rsidRPr="001F40F0">
        <w:rPr>
          <w:rFonts w:ascii="Times New Roman" w:hAnsi="Times New Roman"/>
          <w:sz w:val="28"/>
        </w:rPr>
        <w:t>_______________________________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(название суда)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районный суд &lt;*&gt; г</w:t>
      </w:r>
      <w:r w:rsidR="00BF30B9" w:rsidRPr="001F40F0">
        <w:rPr>
          <w:rFonts w:ascii="Times New Roman" w:hAnsi="Times New Roman"/>
          <w:sz w:val="28"/>
        </w:rPr>
        <w:t>. ___________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истец:</w:t>
      </w:r>
      <w:r w:rsidRPr="001F40F0">
        <w:rPr>
          <w:rFonts w:ascii="Times New Roman" w:hAnsi="Times New Roman"/>
          <w:sz w:val="28"/>
        </w:rPr>
        <w:t xml:space="preserve"> _________________________,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(Ф.И.О.)</w:t>
      </w:r>
    </w:p>
    <w:p w:rsidR="00EF3629" w:rsidRPr="001F40F0" w:rsidRDefault="00BF30B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проживающий по адресу:______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________________________________,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ответчик:</w:t>
      </w:r>
      <w:r w:rsidRPr="001F40F0">
        <w:rPr>
          <w:rFonts w:ascii="Times New Roman" w:hAnsi="Times New Roman"/>
          <w:sz w:val="28"/>
        </w:rPr>
        <w:t>_______________________,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(отдел (управление)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внутренних дел)</w:t>
      </w:r>
    </w:p>
    <w:p w:rsidR="00EF3629" w:rsidRPr="001F40F0" w:rsidRDefault="00EF3629" w:rsidP="00DC0BE9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адрес:</w:t>
      </w:r>
      <w:r w:rsidRPr="001F40F0">
        <w:rPr>
          <w:rFonts w:ascii="Times New Roman" w:hAnsi="Times New Roman"/>
          <w:sz w:val="28"/>
        </w:rPr>
        <w:t xml:space="preserve"> __________________________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о взыскании материального ущерба и компенсации морального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вреда, причиненных виновными неправомерными</w:t>
      </w:r>
    </w:p>
    <w:p w:rsidR="00EF3629" w:rsidRPr="00DC0BE9" w:rsidRDefault="00EF3629" w:rsidP="00DC0BE9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E9">
        <w:rPr>
          <w:rFonts w:ascii="Times New Roman" w:hAnsi="Times New Roman" w:cs="Times New Roman"/>
          <w:b/>
          <w:sz w:val="28"/>
          <w:szCs w:val="28"/>
        </w:rPr>
        <w:t>действиями сотрудника милиции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/>
          <w:sz w:val="28"/>
        </w:rPr>
        <w:t xml:space="preserve">"__"__________ ____ </w:t>
      </w:r>
      <w:r w:rsidR="00EF3629" w:rsidRPr="001F40F0">
        <w:rPr>
          <w:rFonts w:ascii="Times New Roman" w:hAnsi="Times New Roman" w:cs="Times New Roman"/>
          <w:sz w:val="28"/>
          <w:szCs w:val="28"/>
        </w:rPr>
        <w:t xml:space="preserve">г. в 00 ч. 00 мин. я был задержан </w:t>
      </w:r>
      <w:r w:rsidR="00EF3629" w:rsidRPr="001F40F0">
        <w:rPr>
          <w:rFonts w:ascii="Times New Roman" w:hAnsi="Times New Roman"/>
          <w:sz w:val="28"/>
        </w:rPr>
        <w:t>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___________________________________ </w:t>
      </w:r>
      <w:r w:rsidRPr="001F40F0">
        <w:rPr>
          <w:rFonts w:ascii="Times New Roman" w:hAnsi="Times New Roman" w:cs="Times New Roman"/>
          <w:sz w:val="28"/>
          <w:szCs w:val="28"/>
        </w:rPr>
        <w:t>сотрудником милиции</w:t>
      </w:r>
      <w:r w:rsidR="006F37F0" w:rsidRPr="001F40F0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6F37F0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(указать (управления) место задержания)</w:t>
      </w:r>
      <w:r w:rsidR="006F37F0" w:rsidRPr="001F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29" w:rsidRPr="001F40F0" w:rsidRDefault="006F37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внутренних</w:t>
      </w:r>
      <w:r w:rsidRPr="001F40F0"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дел _</w:t>
      </w:r>
      <w:r w:rsidR="00EF3629" w:rsidRPr="001F40F0">
        <w:rPr>
          <w:rFonts w:ascii="Times New Roman" w:hAnsi="Times New Roman"/>
          <w:sz w:val="28"/>
        </w:rPr>
        <w:t xml:space="preserve">___________________________ </w:t>
      </w:r>
      <w:r w:rsidR="00EF3629" w:rsidRPr="001F40F0">
        <w:rPr>
          <w:rFonts w:ascii="Times New Roman" w:hAnsi="Times New Roman" w:cs="Times New Roman"/>
          <w:sz w:val="28"/>
          <w:szCs w:val="28"/>
        </w:rPr>
        <w:t>и направлен на</w:t>
      </w:r>
      <w:r w:rsidRPr="001F40F0">
        <w:rPr>
          <w:rFonts w:ascii="Times New Roman" w:hAnsi="Times New Roman" w:cs="Times New Roman"/>
          <w:sz w:val="28"/>
          <w:szCs w:val="28"/>
        </w:rPr>
        <w:t xml:space="preserve"> медицинское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для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определения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наличия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</w:t>
      </w:r>
      <w:r w:rsidR="006F37F0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организме алкоголя (наркотических веществ).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результатам медицинского освидетельствования, проведенного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"___"_________ _____ </w:t>
      </w:r>
      <w:r w:rsidRPr="001F40F0">
        <w:rPr>
          <w:rFonts w:ascii="Times New Roman" w:hAnsi="Times New Roman" w:cs="Times New Roman"/>
          <w:sz w:val="28"/>
          <w:szCs w:val="28"/>
        </w:rPr>
        <w:t xml:space="preserve">г. в 00 ч. 00 мин. в </w:t>
      </w:r>
      <w:r w:rsidRPr="001F40F0">
        <w:rPr>
          <w:rFonts w:ascii="Times New Roman" w:hAnsi="Times New Roman"/>
          <w:sz w:val="28"/>
        </w:rPr>
        <w:t>________</w:t>
      </w:r>
      <w:r w:rsidR="005665E6" w:rsidRPr="001F40F0">
        <w:rPr>
          <w:rFonts w:ascii="Times New Roman" w:hAnsi="Times New Roman"/>
          <w:sz w:val="28"/>
        </w:rPr>
        <w:t>_____</w:t>
      </w:r>
      <w:r w:rsidR="006F37F0" w:rsidRPr="001F40F0">
        <w:rPr>
          <w:rFonts w:ascii="Times New Roman" w:hAnsi="Times New Roman"/>
          <w:sz w:val="28"/>
        </w:rPr>
        <w:t>___________</w:t>
      </w: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/>
          <w:sz w:val="28"/>
        </w:rPr>
        <w:t xml:space="preserve">_____________________________________ </w:t>
      </w:r>
      <w:r w:rsidR="00EF3629" w:rsidRPr="001F40F0">
        <w:rPr>
          <w:rFonts w:ascii="Times New Roman" w:hAnsi="Times New Roman" w:cs="Times New Roman"/>
          <w:sz w:val="28"/>
          <w:szCs w:val="28"/>
        </w:rPr>
        <w:t>было установлено, что у меня</w:t>
      </w:r>
      <w:r w:rsidR="006F37F0" w:rsidRPr="001F40F0">
        <w:rPr>
          <w:rFonts w:ascii="Times New Roman" w:hAnsi="Times New Roman" w:cs="Times New Roman"/>
          <w:sz w:val="28"/>
          <w:szCs w:val="28"/>
        </w:rPr>
        <w:t xml:space="preserve"> в организме</w:t>
      </w:r>
    </w:p>
    <w:p w:rsidR="00EF3629" w:rsidRPr="001F40F0" w:rsidRDefault="006F37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(наименование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медицинского учреждения)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отсутствует алкоголь (наркотические вещества).</w:t>
      </w:r>
    </w:p>
    <w:p w:rsidR="00EF3629" w:rsidRPr="001F40F0" w:rsidRDefault="001F40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F3629" w:rsidRPr="001F40F0">
        <w:rPr>
          <w:rFonts w:ascii="Times New Roman" w:hAnsi="Times New Roman"/>
          <w:sz w:val="28"/>
        </w:rPr>
        <w:t xml:space="preserve">"___"________ ____ </w:t>
      </w:r>
      <w:r w:rsidR="00EF3629" w:rsidRPr="001F40F0">
        <w:rPr>
          <w:rFonts w:ascii="Times New Roman" w:hAnsi="Times New Roman" w:cs="Times New Roman"/>
          <w:sz w:val="28"/>
          <w:szCs w:val="28"/>
        </w:rPr>
        <w:t>г. я обратился в</w:t>
      </w:r>
      <w:r w:rsidR="00EF3629" w:rsidRPr="001F40F0">
        <w:rPr>
          <w:rFonts w:ascii="Times New Roman" w:hAnsi="Times New Roman"/>
          <w:sz w:val="28"/>
        </w:rPr>
        <w:t xml:space="preserve"> _________________ </w:t>
      </w:r>
      <w:r w:rsidR="00EF3629" w:rsidRPr="001F40F0">
        <w:rPr>
          <w:rFonts w:ascii="Times New Roman" w:hAnsi="Times New Roman" w:cs="Times New Roman"/>
          <w:sz w:val="28"/>
          <w:szCs w:val="28"/>
        </w:rPr>
        <w:t>районный</w:t>
      </w:r>
    </w:p>
    <w:p w:rsidR="005665E6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суд г.</w:t>
      </w:r>
      <w:r w:rsidRPr="001F40F0">
        <w:rPr>
          <w:rFonts w:ascii="Times New Roman" w:hAnsi="Times New Roman"/>
          <w:sz w:val="28"/>
        </w:rPr>
        <w:t xml:space="preserve"> ______________________ </w:t>
      </w:r>
      <w:r w:rsidRPr="001F40F0">
        <w:rPr>
          <w:rFonts w:ascii="Times New Roman" w:hAnsi="Times New Roman" w:cs="Times New Roman"/>
          <w:sz w:val="28"/>
          <w:szCs w:val="28"/>
        </w:rPr>
        <w:t>с заявлением о признании незаконными</w:t>
      </w:r>
      <w:r w:rsidR="00AE1FC5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 xml:space="preserve">действий сотрудника милиции. 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Решением</w:t>
      </w:r>
      <w:r w:rsidR="005665E6" w:rsidRPr="001F40F0">
        <w:rPr>
          <w:rFonts w:ascii="Times New Roman" w:hAnsi="Times New Roman"/>
          <w:sz w:val="28"/>
        </w:rPr>
        <w:t xml:space="preserve"> _______________</w:t>
      </w:r>
      <w:r w:rsidRP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районного</w:t>
      </w:r>
      <w:r w:rsidR="005665E6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суда г.</w:t>
      </w:r>
      <w:r w:rsidRPr="001F40F0">
        <w:rPr>
          <w:rFonts w:ascii="Times New Roman" w:hAnsi="Times New Roman"/>
          <w:sz w:val="28"/>
        </w:rPr>
        <w:t xml:space="preserve"> _____________ </w:t>
      </w:r>
      <w:r w:rsidRPr="001F40F0">
        <w:rPr>
          <w:rFonts w:ascii="Times New Roman" w:hAnsi="Times New Roman" w:cs="Times New Roman"/>
          <w:sz w:val="28"/>
          <w:szCs w:val="28"/>
        </w:rPr>
        <w:t>заявление было удовлетворено.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результате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неправомерного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задержания,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которое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длилось в</w:t>
      </w:r>
      <w:r w:rsidR="006F37F0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течение</w:t>
      </w:r>
      <w:r w:rsidR="006F37F0" w:rsidRPr="001F40F0">
        <w:rPr>
          <w:rFonts w:ascii="Times New Roman" w:hAnsi="Times New Roman" w:cs="Times New Roman"/>
          <w:sz w:val="28"/>
          <w:szCs w:val="28"/>
        </w:rPr>
        <w:t>__</w:t>
      </w:r>
      <w:r w:rsidRPr="001F40F0">
        <w:rPr>
          <w:rFonts w:ascii="Times New Roman" w:hAnsi="Times New Roman"/>
          <w:sz w:val="28"/>
        </w:rPr>
        <w:t xml:space="preserve"> </w:t>
      </w:r>
      <w:r w:rsidR="005665E6" w:rsidRPr="001F40F0">
        <w:rPr>
          <w:rFonts w:ascii="Times New Roman" w:hAnsi="Times New Roman" w:cs="Times New Roman"/>
          <w:sz w:val="28"/>
          <w:szCs w:val="28"/>
        </w:rPr>
        <w:t>____________________</w:t>
      </w:r>
      <w:r w:rsidRPr="001F40F0">
        <w:rPr>
          <w:rFonts w:ascii="Times New Roman" w:hAnsi="Times New Roman" w:cs="Times New Roman"/>
          <w:sz w:val="28"/>
          <w:szCs w:val="28"/>
        </w:rPr>
        <w:t>, мне причинен материальный ущерб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(указать время)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сумме</w:t>
      </w:r>
      <w:r w:rsidRPr="001F40F0">
        <w:rPr>
          <w:rFonts w:ascii="Times New Roman" w:hAnsi="Times New Roman"/>
          <w:sz w:val="28"/>
        </w:rPr>
        <w:t xml:space="preserve"> ____ (______________________) </w:t>
      </w:r>
      <w:r w:rsidRPr="001F40F0">
        <w:rPr>
          <w:rFonts w:ascii="Times New Roman" w:hAnsi="Times New Roman" w:cs="Times New Roman"/>
          <w:sz w:val="28"/>
          <w:szCs w:val="28"/>
        </w:rPr>
        <w:t>рублей, выразившийся</w:t>
      </w:r>
      <w:r w:rsidR="006F37F0" w:rsidRPr="001F40F0">
        <w:rPr>
          <w:rFonts w:ascii="Times New Roman" w:hAnsi="Times New Roman" w:cs="Times New Roman"/>
          <w:sz w:val="28"/>
          <w:szCs w:val="28"/>
        </w:rPr>
        <w:t>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 xml:space="preserve">_________________________, </w:t>
      </w:r>
      <w:r w:rsidRPr="001F40F0">
        <w:rPr>
          <w:rFonts w:ascii="Times New Roman" w:hAnsi="Times New Roman" w:cs="Times New Roman"/>
          <w:sz w:val="28"/>
          <w:szCs w:val="28"/>
        </w:rPr>
        <w:t>что подтверждается</w:t>
      </w:r>
      <w:r w:rsidRPr="001F40F0">
        <w:rPr>
          <w:rFonts w:ascii="Times New Roman" w:hAnsi="Times New Roman"/>
          <w:sz w:val="28"/>
        </w:rPr>
        <w:t xml:space="preserve"> ____</w:t>
      </w:r>
      <w:r w:rsidR="006F37F0" w:rsidRPr="001F40F0">
        <w:rPr>
          <w:rFonts w:ascii="Times New Roman" w:hAnsi="Times New Roman"/>
          <w:sz w:val="28"/>
        </w:rPr>
        <w:t>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/>
          <w:sz w:val="28"/>
        </w:rPr>
        <w:t>_______________________________________________</w:t>
      </w:r>
      <w:r w:rsidR="006F37F0" w:rsidRPr="001F40F0">
        <w:rPr>
          <w:rFonts w:ascii="Times New Roman" w:hAnsi="Times New Roman"/>
          <w:sz w:val="28"/>
        </w:rPr>
        <w:t>______________</w:t>
      </w:r>
      <w:r w:rsidRPr="001F40F0">
        <w:rPr>
          <w:rFonts w:ascii="Times New Roman" w:hAnsi="Times New Roman"/>
          <w:sz w:val="28"/>
        </w:rPr>
        <w:t>.</w:t>
      </w:r>
    </w:p>
    <w:p w:rsidR="006F37F0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(привести необходимые доказат</w:t>
      </w:r>
      <w:r w:rsidR="006F37F0" w:rsidRPr="001F40F0">
        <w:rPr>
          <w:rFonts w:ascii="Times New Roman" w:hAnsi="Times New Roman" w:cs="Times New Roman"/>
          <w:sz w:val="28"/>
          <w:szCs w:val="28"/>
        </w:rPr>
        <w:t>ельства,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6F37F0" w:rsidRPr="001F40F0">
        <w:rPr>
          <w:rFonts w:ascii="Times New Roman" w:hAnsi="Times New Roman" w:cs="Times New Roman"/>
          <w:sz w:val="28"/>
          <w:szCs w:val="28"/>
        </w:rPr>
        <w:t>обосновывающие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6F37F0" w:rsidRPr="001F40F0">
        <w:rPr>
          <w:rFonts w:ascii="Times New Roman" w:hAnsi="Times New Roman" w:cs="Times New Roman"/>
          <w:sz w:val="28"/>
          <w:szCs w:val="28"/>
        </w:rPr>
        <w:t>характер</w:t>
      </w:r>
    </w:p>
    <w:p w:rsidR="00AE1FC5" w:rsidRPr="001F40F0" w:rsidRDefault="006F37F0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причиненного</w:t>
      </w:r>
      <w:r w:rsidR="00AE1FC5" w:rsidRPr="001F40F0">
        <w:rPr>
          <w:rFonts w:ascii="Times New Roman" w:hAnsi="Times New Roman" w:cs="Times New Roman"/>
          <w:sz w:val="28"/>
          <w:szCs w:val="28"/>
        </w:rPr>
        <w:t xml:space="preserve"> ущерба и его сумму)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Кроме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того,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неправомерными действиями сотрудника милиции мне</w:t>
      </w:r>
      <w:r w:rsidR="00AE1FC5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был причинен моральный вред, выразившийся в _______________</w:t>
      </w:r>
      <w:r w:rsidR="00AE1FC5" w:rsidRPr="001F40F0">
        <w:rPr>
          <w:rFonts w:ascii="Times New Roman" w:hAnsi="Times New Roman" w:cs="Times New Roman"/>
          <w:sz w:val="28"/>
          <w:szCs w:val="28"/>
        </w:rPr>
        <w:t>________</w:t>
      </w:r>
      <w:r w:rsidRPr="001F40F0">
        <w:rPr>
          <w:rFonts w:ascii="Times New Roman" w:hAnsi="Times New Roman" w:cs="Times New Roman"/>
          <w:sz w:val="28"/>
          <w:szCs w:val="28"/>
        </w:rPr>
        <w:t>,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который я оцениваю в сумме</w:t>
      </w:r>
      <w:r w:rsid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/>
          <w:sz w:val="28"/>
        </w:rPr>
        <w:t xml:space="preserve">(________________) </w:t>
      </w:r>
      <w:r w:rsidRPr="001F40F0">
        <w:rPr>
          <w:rFonts w:ascii="Times New Roman" w:hAnsi="Times New Roman" w:cs="Times New Roman"/>
          <w:sz w:val="28"/>
          <w:szCs w:val="28"/>
        </w:rPr>
        <w:t>рублей.</w:t>
      </w:r>
    </w:p>
    <w:p w:rsidR="00CF709F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соответствии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ст. 40 Закона РФ "О милиции" от 18 апреля</w:t>
      </w:r>
      <w:r w:rsidR="00CF709F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 xml:space="preserve">1991 г., 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ст.ст. 151, 1099, 1101 ГК РФ, ст.ст. 131 - 132 ГПК РФ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ПРОШУ: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Взыскать с ответчика</w:t>
      </w:r>
      <w:r w:rsidRPr="001F40F0">
        <w:rPr>
          <w:rFonts w:ascii="Times New Roman" w:hAnsi="Times New Roman"/>
          <w:sz w:val="28"/>
        </w:rPr>
        <w:t xml:space="preserve"> _______________________________</w:t>
      </w:r>
      <w:r w:rsidR="00AE1FC5" w:rsidRPr="001F40F0">
        <w:rPr>
          <w:rFonts w:ascii="Times New Roman" w:hAnsi="Times New Roman"/>
          <w:sz w:val="28"/>
        </w:rPr>
        <w:t>___________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в мою пользу: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Причиненный материальный ущерб в сумме</w:t>
      </w:r>
      <w:r w:rsidR="001F40F0">
        <w:rPr>
          <w:rFonts w:ascii="Times New Roman" w:hAnsi="Times New Roman"/>
          <w:sz w:val="28"/>
        </w:rPr>
        <w:t xml:space="preserve"> </w:t>
      </w:r>
      <w:r w:rsidRPr="001F40F0">
        <w:rPr>
          <w:rFonts w:ascii="Times New Roman" w:hAnsi="Times New Roman"/>
          <w:sz w:val="28"/>
        </w:rPr>
        <w:t>(____________)</w:t>
      </w:r>
      <w:r w:rsidRPr="001F40F0">
        <w:rPr>
          <w:rFonts w:ascii="Times New Roman" w:hAnsi="Times New Roman" w:cs="Times New Roman"/>
          <w:sz w:val="28"/>
          <w:szCs w:val="28"/>
        </w:rPr>
        <w:t>рублей.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2. Компенсацию причиненного мо</w:t>
      </w:r>
      <w:r w:rsidR="00AE1FC5" w:rsidRPr="001F40F0">
        <w:rPr>
          <w:rFonts w:ascii="Times New Roman" w:hAnsi="Times New Roman" w:cs="Times New Roman"/>
          <w:sz w:val="28"/>
          <w:szCs w:val="28"/>
        </w:rPr>
        <w:t>рального вреда в сумме (_______</w:t>
      </w:r>
      <w:r w:rsidRPr="001F40F0">
        <w:rPr>
          <w:rFonts w:ascii="Times New Roman" w:hAnsi="Times New Roman" w:cs="Times New Roman"/>
          <w:sz w:val="28"/>
          <w:szCs w:val="28"/>
        </w:rPr>
        <w:t>) рублей.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Приложения: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1. Копии искового заявления по числу ответчиков.</w:t>
      </w:r>
    </w:p>
    <w:p w:rsidR="00EF3629" w:rsidRPr="001F40F0" w:rsidRDefault="00234D6D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EF3629" w:rsidRPr="001F40F0">
        <w:rPr>
          <w:rFonts w:ascii="Times New Roman" w:hAnsi="Times New Roman" w:cs="Times New Roman"/>
          <w:sz w:val="28"/>
          <w:szCs w:val="28"/>
        </w:rPr>
        <w:t>суда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о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признании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действий сотрудника милиции по</w:t>
      </w:r>
      <w:r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задержанию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="00EF3629" w:rsidRPr="001F40F0">
        <w:rPr>
          <w:rFonts w:ascii="Times New Roman" w:hAnsi="Times New Roman" w:cs="Times New Roman"/>
          <w:sz w:val="28"/>
          <w:szCs w:val="28"/>
        </w:rPr>
        <w:t>незаконными.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3. Док</w:t>
      </w:r>
      <w:r w:rsidR="00234D6D" w:rsidRPr="001F40F0">
        <w:rPr>
          <w:rFonts w:ascii="Times New Roman" w:hAnsi="Times New Roman" w:cs="Times New Roman"/>
          <w:sz w:val="28"/>
          <w:szCs w:val="28"/>
        </w:rPr>
        <w:t xml:space="preserve">ументы, </w:t>
      </w:r>
      <w:r w:rsidRPr="001F40F0">
        <w:rPr>
          <w:rFonts w:ascii="Times New Roman" w:hAnsi="Times New Roman" w:cs="Times New Roman"/>
          <w:sz w:val="28"/>
          <w:szCs w:val="28"/>
        </w:rPr>
        <w:t>обосновывающие сумму причиненного материального</w:t>
      </w:r>
      <w:r w:rsidR="00234D6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ущерба.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4. Доказательства,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обосновывающие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факт причинения морального</w:t>
      </w:r>
      <w:r w:rsidR="00234D6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вреда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(справки медицинского учреждения, свидетельские показания и</w:t>
      </w:r>
      <w:r w:rsidR="00234D6D" w:rsidRP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т.д.).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5. Квитанция об уплате госпошлины.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"__"_____________ ____ г.</w:t>
      </w:r>
      <w:r w:rsidR="001F40F0">
        <w:rPr>
          <w:rFonts w:ascii="Times New Roman" w:hAnsi="Times New Roman" w:cs="Times New Roman"/>
          <w:sz w:val="28"/>
          <w:szCs w:val="28"/>
        </w:rPr>
        <w:t xml:space="preserve"> </w:t>
      </w:r>
      <w:r w:rsidRPr="001F40F0">
        <w:rPr>
          <w:rFonts w:ascii="Times New Roman" w:hAnsi="Times New Roman" w:cs="Times New Roman"/>
          <w:sz w:val="28"/>
          <w:szCs w:val="28"/>
        </w:rPr>
        <w:t>___________/_____________/</w:t>
      </w:r>
    </w:p>
    <w:p w:rsidR="00EF3629" w:rsidRPr="001F40F0" w:rsidRDefault="00EF3629" w:rsidP="001F40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F0">
        <w:rPr>
          <w:rFonts w:ascii="Times New Roman" w:hAnsi="Times New Roman" w:cs="Times New Roman"/>
          <w:sz w:val="28"/>
          <w:szCs w:val="28"/>
        </w:rPr>
        <w:t>(подпись)</w:t>
      </w:r>
      <w:bookmarkStart w:id="0" w:name="_GoBack"/>
      <w:bookmarkEnd w:id="0"/>
    </w:p>
    <w:sectPr w:rsidR="00EF3629" w:rsidRPr="001F40F0" w:rsidSect="001F40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66E9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A14937"/>
    <w:multiLevelType w:val="hybridMultilevel"/>
    <w:tmpl w:val="08ACE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974D4"/>
    <w:multiLevelType w:val="hybridMultilevel"/>
    <w:tmpl w:val="7D6C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27FBD"/>
    <w:multiLevelType w:val="hybridMultilevel"/>
    <w:tmpl w:val="9E885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04CAE"/>
    <w:multiLevelType w:val="hybridMultilevel"/>
    <w:tmpl w:val="CEB20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B16493"/>
    <w:multiLevelType w:val="hybridMultilevel"/>
    <w:tmpl w:val="4B4AE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912C1F"/>
    <w:multiLevelType w:val="hybridMultilevel"/>
    <w:tmpl w:val="A666202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>
    <w:nsid w:val="723E79C2"/>
    <w:multiLevelType w:val="hybridMultilevel"/>
    <w:tmpl w:val="D32A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951586"/>
    <w:multiLevelType w:val="multilevel"/>
    <w:tmpl w:val="B950E8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853"/>
    <w:rsid w:val="00000573"/>
    <w:rsid w:val="00003D97"/>
    <w:rsid w:val="000506A4"/>
    <w:rsid w:val="00061E99"/>
    <w:rsid w:val="000A3D2F"/>
    <w:rsid w:val="000D1067"/>
    <w:rsid w:val="000E4FBC"/>
    <w:rsid w:val="000F4E97"/>
    <w:rsid w:val="00120861"/>
    <w:rsid w:val="001674C7"/>
    <w:rsid w:val="001744BA"/>
    <w:rsid w:val="00187BE9"/>
    <w:rsid w:val="00193B4A"/>
    <w:rsid w:val="00196978"/>
    <w:rsid w:val="001C44F0"/>
    <w:rsid w:val="001D63DC"/>
    <w:rsid w:val="001F40F0"/>
    <w:rsid w:val="002133AA"/>
    <w:rsid w:val="00221F5B"/>
    <w:rsid w:val="00234D6D"/>
    <w:rsid w:val="00237AE1"/>
    <w:rsid w:val="00264EB2"/>
    <w:rsid w:val="002802D2"/>
    <w:rsid w:val="00287BA4"/>
    <w:rsid w:val="0029496C"/>
    <w:rsid w:val="002A552F"/>
    <w:rsid w:val="002D609C"/>
    <w:rsid w:val="002E627C"/>
    <w:rsid w:val="002F55BE"/>
    <w:rsid w:val="00305558"/>
    <w:rsid w:val="003203F5"/>
    <w:rsid w:val="00320AB4"/>
    <w:rsid w:val="003248D3"/>
    <w:rsid w:val="0032513A"/>
    <w:rsid w:val="00326DD3"/>
    <w:rsid w:val="00344362"/>
    <w:rsid w:val="0034749F"/>
    <w:rsid w:val="00352516"/>
    <w:rsid w:val="00361F90"/>
    <w:rsid w:val="003A0E63"/>
    <w:rsid w:val="003D1768"/>
    <w:rsid w:val="003D25BF"/>
    <w:rsid w:val="003E161E"/>
    <w:rsid w:val="00403D98"/>
    <w:rsid w:val="00422F24"/>
    <w:rsid w:val="00461E54"/>
    <w:rsid w:val="004813C2"/>
    <w:rsid w:val="004814F0"/>
    <w:rsid w:val="00496734"/>
    <w:rsid w:val="004A4C44"/>
    <w:rsid w:val="004C3D39"/>
    <w:rsid w:val="004C3FF5"/>
    <w:rsid w:val="00500C26"/>
    <w:rsid w:val="00521245"/>
    <w:rsid w:val="00533D0F"/>
    <w:rsid w:val="00536EA0"/>
    <w:rsid w:val="005665E6"/>
    <w:rsid w:val="00582C2E"/>
    <w:rsid w:val="005A5F7D"/>
    <w:rsid w:val="005D153A"/>
    <w:rsid w:val="005D3DE7"/>
    <w:rsid w:val="005D4B83"/>
    <w:rsid w:val="00611A36"/>
    <w:rsid w:val="00631EE2"/>
    <w:rsid w:val="00642E32"/>
    <w:rsid w:val="0066364F"/>
    <w:rsid w:val="00664C58"/>
    <w:rsid w:val="00675FE2"/>
    <w:rsid w:val="006A20A2"/>
    <w:rsid w:val="006B54C3"/>
    <w:rsid w:val="006F37F0"/>
    <w:rsid w:val="006F39B8"/>
    <w:rsid w:val="006F5E79"/>
    <w:rsid w:val="007317E9"/>
    <w:rsid w:val="007554AA"/>
    <w:rsid w:val="007617B4"/>
    <w:rsid w:val="00790B89"/>
    <w:rsid w:val="0079444C"/>
    <w:rsid w:val="007B540F"/>
    <w:rsid w:val="007C4A8F"/>
    <w:rsid w:val="007D68E6"/>
    <w:rsid w:val="007E17EC"/>
    <w:rsid w:val="007E31D6"/>
    <w:rsid w:val="007F365C"/>
    <w:rsid w:val="008010D2"/>
    <w:rsid w:val="00805C46"/>
    <w:rsid w:val="00812DD2"/>
    <w:rsid w:val="008152E2"/>
    <w:rsid w:val="00815DDA"/>
    <w:rsid w:val="0082641A"/>
    <w:rsid w:val="00851ECA"/>
    <w:rsid w:val="008806D8"/>
    <w:rsid w:val="00891E5B"/>
    <w:rsid w:val="008E3858"/>
    <w:rsid w:val="00943418"/>
    <w:rsid w:val="00960177"/>
    <w:rsid w:val="009E2201"/>
    <w:rsid w:val="009E2316"/>
    <w:rsid w:val="009E475A"/>
    <w:rsid w:val="009F35A0"/>
    <w:rsid w:val="00A75B0D"/>
    <w:rsid w:val="00A95041"/>
    <w:rsid w:val="00A96F66"/>
    <w:rsid w:val="00AB67FA"/>
    <w:rsid w:val="00AE1FC5"/>
    <w:rsid w:val="00B17C6A"/>
    <w:rsid w:val="00B50853"/>
    <w:rsid w:val="00B76D39"/>
    <w:rsid w:val="00B97FEC"/>
    <w:rsid w:val="00BA3F25"/>
    <w:rsid w:val="00BC36FC"/>
    <w:rsid w:val="00BE17EF"/>
    <w:rsid w:val="00BF082B"/>
    <w:rsid w:val="00BF30B9"/>
    <w:rsid w:val="00C60595"/>
    <w:rsid w:val="00C76EFD"/>
    <w:rsid w:val="00C8107E"/>
    <w:rsid w:val="00C9351D"/>
    <w:rsid w:val="00CA368C"/>
    <w:rsid w:val="00CE48D7"/>
    <w:rsid w:val="00CF61F2"/>
    <w:rsid w:val="00CF709F"/>
    <w:rsid w:val="00D14ED0"/>
    <w:rsid w:val="00D7435A"/>
    <w:rsid w:val="00DA0319"/>
    <w:rsid w:val="00DB72DA"/>
    <w:rsid w:val="00DC0BE9"/>
    <w:rsid w:val="00DD7A72"/>
    <w:rsid w:val="00E014DC"/>
    <w:rsid w:val="00E1544F"/>
    <w:rsid w:val="00E34A5E"/>
    <w:rsid w:val="00E9554B"/>
    <w:rsid w:val="00EB3CDF"/>
    <w:rsid w:val="00EC5260"/>
    <w:rsid w:val="00EC6FDC"/>
    <w:rsid w:val="00ED4374"/>
    <w:rsid w:val="00EF3629"/>
    <w:rsid w:val="00F0511C"/>
    <w:rsid w:val="00F06F93"/>
    <w:rsid w:val="00F32070"/>
    <w:rsid w:val="00F332E4"/>
    <w:rsid w:val="00F36FCE"/>
    <w:rsid w:val="00F5343E"/>
    <w:rsid w:val="00F74F42"/>
    <w:rsid w:val="00F80777"/>
    <w:rsid w:val="00FC3A6E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294E05-983A-4184-A7A7-99FE5C94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1A36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rsid w:val="0061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F33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D7A7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12045</Words>
  <Characters>68660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/>
  <LinksUpToDate>false</LinksUpToDate>
  <CharactersWithSpaces>80544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User</dc:creator>
  <cp:keywords/>
  <dc:description/>
  <cp:lastModifiedBy>admin</cp:lastModifiedBy>
  <cp:revision>2</cp:revision>
  <cp:lastPrinted>2009-05-31T08:30:00Z</cp:lastPrinted>
  <dcterms:created xsi:type="dcterms:W3CDTF">2014-03-06T11:00:00Z</dcterms:created>
  <dcterms:modified xsi:type="dcterms:W3CDTF">2014-03-06T11:00:00Z</dcterms:modified>
</cp:coreProperties>
</file>